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C0" w:rsidRDefault="008A48C0">
      <w:bookmarkStart w:id="0" w:name="_GoBack"/>
      <w:bookmarkEnd w:id="0"/>
      <w:r>
        <w:t>EXAMINE VARIABLES=Beliefs</w:t>
      </w:r>
    </w:p>
    <w:p w:rsidR="008A48C0" w:rsidRDefault="008A48C0">
      <w:r>
        <w:t xml:space="preserve">  /PLOT BOXPLOT STEMLEAF HISTOGRAM NPPLOT</w:t>
      </w:r>
    </w:p>
    <w:p w:rsidR="008A48C0" w:rsidRDefault="008A48C0">
      <w:r>
        <w:t xml:space="preserve">  /COMPARE GROUPS</w:t>
      </w:r>
    </w:p>
    <w:p w:rsidR="008A48C0" w:rsidRDefault="008A48C0">
      <w:r>
        <w:t xml:space="preserve">  /STATISTICS DESCRIPTIVES EXTREME</w:t>
      </w:r>
    </w:p>
    <w:p w:rsidR="008A48C0" w:rsidRDefault="008A48C0">
      <w:r>
        <w:t xml:space="preserve">  /CINTERVAL 95</w:t>
      </w:r>
    </w:p>
    <w:p w:rsidR="008A48C0" w:rsidRDefault="008A48C0">
      <w:r>
        <w:t xml:space="preserve">  /MISSING LISTWISE</w:t>
      </w:r>
    </w:p>
    <w:p w:rsidR="008A48C0" w:rsidRDefault="008A48C0">
      <w:r>
        <w:t xml:space="preserve">  /NOTOTAL.</w:t>
      </w:r>
    </w:p>
    <w:p w:rsidR="008A48C0" w:rsidRDefault="008A48C0"/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8A48C0" w:rsidRDefault="008A48C0">
      <w:pPr>
        <w:rPr>
          <w:rFonts w:ascii="Arial" w:hAnsi="Arial" w:cs="Arial"/>
          <w:b/>
          <w:bCs/>
          <w:sz w:val="26"/>
          <w:szCs w:val="26"/>
        </w:rPr>
      </w:pPr>
    </w:p>
    <w:p w:rsidR="008A48C0" w:rsidRDefault="008A48C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Explore</w:t>
      </w:r>
    </w:p>
    <w:p w:rsidR="008A48C0" w:rsidRDefault="008A48C0">
      <w:pPr>
        <w:rPr>
          <w:rFonts w:ascii="Arial" w:hAnsi="Arial" w:cs="Arial"/>
          <w:sz w:val="26"/>
          <w:szCs w:val="26"/>
        </w:rPr>
      </w:pPr>
    </w:p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453"/>
        <w:gridCol w:w="3312"/>
      </w:tblGrid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Notes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Created</w:t>
            </w:r>
          </w:p>
        </w:tc>
        <w:tc>
          <w:tcPr>
            <w:tcW w:w="331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09-FEB-2018 16:13:01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 Dataset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DataSet0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Filter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Split File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&lt;none&gt;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 of Rows in Working Data File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 Value Handling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Definition of Missing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User-defined missing values for dependent variables are treated as missing.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 Used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Statistics are based on cases with no missing values for any dependent variable or factor used.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3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Syntax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EXAMINE VARIABLES=Beliefs</w:t>
            </w:r>
          </w:p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/PLOT BOXPLOT STEMLEAF HISTOGRAM NPPLOT</w:t>
            </w:r>
          </w:p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/COMPARE GROUPS</w:t>
            </w:r>
          </w:p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/STATISTICS DESCRIPTIVES EXTREME</w:t>
            </w:r>
          </w:p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/CINTERVAL 95</w:t>
            </w:r>
          </w:p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/MISSING LISTWISE</w:t>
            </w:r>
          </w:p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/NOTOTAL.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Resources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Processor Time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00:00:03,15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8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Elapsed Time</w:t>
            </w:r>
          </w:p>
        </w:tc>
        <w:tc>
          <w:tcPr>
            <w:tcW w:w="331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00:00:03,17</w:t>
            </w:r>
          </w:p>
        </w:tc>
      </w:tr>
    </w:tbl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1029"/>
        <w:gridCol w:w="1029"/>
        <w:gridCol w:w="1029"/>
        <w:gridCol w:w="1029"/>
        <w:gridCol w:w="1029"/>
        <w:gridCol w:w="1029"/>
      </w:tblGrid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Case Processing Summary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68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Cases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2056" w:type="dxa"/>
            <w:gridSpan w:val="2"/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Missing</w:t>
            </w:r>
          </w:p>
        </w:tc>
        <w:tc>
          <w:tcPr>
            <w:tcW w:w="2056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02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  <w:tc>
          <w:tcPr>
            <w:tcW w:w="102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2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Percent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Beliefs</w:t>
            </w:r>
          </w:p>
        </w:tc>
        <w:tc>
          <w:tcPr>
            <w:tcW w:w="10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100,0%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0,0%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100,0%</w:t>
            </w:r>
          </w:p>
        </w:tc>
      </w:tr>
    </w:tbl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8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2459"/>
        <w:gridCol w:w="1413"/>
        <w:gridCol w:w="1029"/>
        <w:gridCol w:w="1075"/>
      </w:tblGrid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Descriptives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4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Beliefs</w:t>
            </w:r>
          </w:p>
        </w:tc>
        <w:tc>
          <w:tcPr>
            <w:tcW w:w="3871" w:type="dxa"/>
            <w:gridSpan w:val="2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71,3421</w:t>
            </w:r>
          </w:p>
        </w:tc>
        <w:tc>
          <w:tcPr>
            <w:tcW w:w="1075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,49685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58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Confidence Interval for Mean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 Bound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70,3523</w:t>
            </w:r>
          </w:p>
        </w:tc>
        <w:tc>
          <w:tcPr>
            <w:tcW w:w="10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Upper Bound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72,3319</w:t>
            </w:r>
          </w:p>
        </w:tc>
        <w:tc>
          <w:tcPr>
            <w:tcW w:w="107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Trimmed Mean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71,4649</w:t>
            </w:r>
          </w:p>
        </w:tc>
        <w:tc>
          <w:tcPr>
            <w:tcW w:w="107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71,5000</w:t>
            </w:r>
          </w:p>
        </w:tc>
        <w:tc>
          <w:tcPr>
            <w:tcW w:w="107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18,761</w:t>
            </w:r>
          </w:p>
        </w:tc>
        <w:tc>
          <w:tcPr>
            <w:tcW w:w="107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4,33144</w:t>
            </w:r>
          </w:p>
        </w:tc>
        <w:tc>
          <w:tcPr>
            <w:tcW w:w="107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07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  <w:tc>
          <w:tcPr>
            <w:tcW w:w="107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Range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107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Interquartile Range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6,75</w:t>
            </w:r>
          </w:p>
        </w:tc>
        <w:tc>
          <w:tcPr>
            <w:tcW w:w="107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Skewness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-,373</w:t>
            </w:r>
          </w:p>
        </w:tc>
        <w:tc>
          <w:tcPr>
            <w:tcW w:w="107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,276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1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Kurtosis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-,073</w:t>
            </w:r>
          </w:p>
        </w:tc>
        <w:tc>
          <w:tcPr>
            <w:tcW w:w="10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,545</w:t>
            </w:r>
          </w:p>
        </w:tc>
      </w:tr>
    </w:tbl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0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"/>
        <w:gridCol w:w="958"/>
        <w:gridCol w:w="740"/>
        <w:gridCol w:w="1482"/>
        <w:gridCol w:w="1035"/>
      </w:tblGrid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Extreme Values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Case Number</w:t>
            </w:r>
          </w:p>
        </w:tc>
        <w:tc>
          <w:tcPr>
            <w:tcW w:w="10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Value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Beliefs</w:t>
            </w:r>
          </w:p>
        </w:tc>
        <w:tc>
          <w:tcPr>
            <w:tcW w:w="95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Highest</w:t>
            </w:r>
          </w:p>
        </w:tc>
        <w:tc>
          <w:tcPr>
            <w:tcW w:w="740" w:type="dxa"/>
            <w:tcBorders>
              <w:top w:val="single" w:sz="16" w:space="0" w:color="000000"/>
              <w:left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1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34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8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3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78,00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8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03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78,00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3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78,00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Lowest</w:t>
            </w:r>
          </w:p>
        </w:tc>
        <w:tc>
          <w:tcPr>
            <w:tcW w:w="7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3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8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03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61,00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8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3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62,00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8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03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63,00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0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64,00</w:t>
            </w:r>
          </w:p>
        </w:tc>
      </w:tr>
    </w:tbl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B24136" w:rsidRDefault="00B24136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"/>
        <w:gridCol w:w="1029"/>
        <w:gridCol w:w="1029"/>
        <w:gridCol w:w="1029"/>
        <w:gridCol w:w="1029"/>
        <w:gridCol w:w="1029"/>
        <w:gridCol w:w="1029"/>
      </w:tblGrid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of Normality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4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Kolmogorov-Smirnov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84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Shapiro-Wilk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2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02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102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102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02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8A48C0" w:rsidRDefault="008A48C0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Beliefs</w:t>
            </w:r>
          </w:p>
        </w:tc>
        <w:tc>
          <w:tcPr>
            <w:tcW w:w="102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,096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,077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,981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02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A48C0" w:rsidRDefault="008A48C0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,316</w:t>
            </w:r>
          </w:p>
        </w:tc>
      </w:tr>
    </w:tbl>
    <w:p w:rsidR="008A48C0" w:rsidRDefault="008A48C0">
      <w:pPr>
        <w:rPr>
          <w:rFonts w:ascii="Arial" w:hAnsi="Arial" w:cs="Arial"/>
          <w:sz w:val="18"/>
          <w:szCs w:val="18"/>
        </w:rPr>
      </w:pPr>
    </w:p>
    <w:tbl>
      <w:tblPr>
        <w:tblW w:w="70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9"/>
      </w:tblGrid>
      <w:tr w:rsidR="008A48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48C0" w:rsidRDefault="008A48C0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Lilliefors Significance Correction</w:t>
            </w:r>
          </w:p>
        </w:tc>
      </w:tr>
    </w:tbl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8A48C0" w:rsidRDefault="008A48C0">
      <w:pPr>
        <w:rPr>
          <w:rFonts w:ascii="Arial" w:hAnsi="Arial" w:cs="Arial"/>
          <w:b/>
          <w:bCs/>
          <w:sz w:val="26"/>
          <w:szCs w:val="26"/>
        </w:rPr>
      </w:pPr>
    </w:p>
    <w:p w:rsidR="008A48C0" w:rsidRDefault="008A48C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Beliefs</w:t>
      </w:r>
    </w:p>
    <w:p w:rsidR="008A48C0" w:rsidRDefault="008A48C0">
      <w:pPr>
        <w:rPr>
          <w:rFonts w:ascii="Arial" w:hAnsi="Arial" w:cs="Arial"/>
          <w:sz w:val="26"/>
          <w:szCs w:val="26"/>
        </w:rPr>
      </w:pPr>
    </w:p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8A48C0" w:rsidRDefault="00D4757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4050" cy="459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C0" w:rsidRDefault="008A48C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8A48C0" w:rsidRDefault="008A48C0"/>
    <w:p w:rsidR="008A48C0" w:rsidRDefault="008A48C0">
      <w:r>
        <w:t>Beliefs Stem-and-Leaf Plot</w:t>
      </w:r>
    </w:p>
    <w:p w:rsidR="008A48C0" w:rsidRDefault="008A48C0"/>
    <w:p w:rsidR="008A48C0" w:rsidRDefault="008A48C0">
      <w:r>
        <w:t xml:space="preserve"> Frequency    Stem &amp;  Leaf</w:t>
      </w:r>
    </w:p>
    <w:p w:rsidR="008A48C0" w:rsidRDefault="008A48C0"/>
    <w:p w:rsidR="008A48C0" w:rsidRDefault="008A48C0">
      <w:r>
        <w:t xml:space="preserve">     5,00        6 .  01234</w:t>
      </w:r>
    </w:p>
    <w:p w:rsidR="008A48C0" w:rsidRDefault="008A48C0">
      <w:r>
        <w:t xml:space="preserve">    18,00        6 .  556677777888889999</w:t>
      </w:r>
    </w:p>
    <w:p w:rsidR="008A48C0" w:rsidRDefault="008A48C0">
      <w:r>
        <w:lastRenderedPageBreak/>
        <w:t xml:space="preserve">    33,00        7 .  000000000011111222233333333344444</w:t>
      </w:r>
    </w:p>
    <w:p w:rsidR="008A48C0" w:rsidRDefault="008A48C0">
      <w:r>
        <w:t xml:space="preserve">    18,00        7 .  555555566666677888</w:t>
      </w:r>
    </w:p>
    <w:p w:rsidR="008A48C0" w:rsidRDefault="008A48C0">
      <w:r>
        <w:t xml:space="preserve">     2,00        8 .  00</w:t>
      </w:r>
    </w:p>
    <w:p w:rsidR="008A48C0" w:rsidRDefault="008A48C0"/>
    <w:p w:rsidR="008A48C0" w:rsidRDefault="008A48C0">
      <w:r>
        <w:t xml:space="preserve"> Stem width:     10,00</w:t>
      </w:r>
    </w:p>
    <w:p w:rsidR="008A48C0" w:rsidRDefault="008A48C0">
      <w:r>
        <w:t xml:space="preserve"> Each leaf:       1 case(s)</w:t>
      </w:r>
    </w:p>
    <w:p w:rsidR="008A48C0" w:rsidRDefault="008A48C0"/>
    <w:p w:rsidR="008A48C0" w:rsidRDefault="008A48C0"/>
    <w:p w:rsidR="008A48C0" w:rsidRDefault="008A48C0"/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8A48C0" w:rsidRDefault="00D4757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734050" cy="4591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C0" w:rsidRDefault="008A48C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8A48C0" w:rsidRDefault="00D4757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5734050" cy="4591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C0" w:rsidRDefault="008A48C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8A48C0" w:rsidRDefault="00D4757A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5734050" cy="4591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C0" w:rsidRDefault="008A48C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A48C0" w:rsidRDefault="008A48C0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8A48C0">
      <w:pgSz w:w="11906" w:h="16838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36"/>
    <w:rsid w:val="00145557"/>
    <w:rsid w:val="008A48C0"/>
    <w:rsid w:val="00906452"/>
    <w:rsid w:val="00B24136"/>
    <w:rsid w:val="00D4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2018-04-03T07:46:00Z</dcterms:created>
  <dcterms:modified xsi:type="dcterms:W3CDTF">2018-04-03T07:46:00Z</dcterms:modified>
</cp:coreProperties>
</file>