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6D" w:rsidRDefault="003B696D">
      <w:bookmarkStart w:id="0" w:name="_GoBack"/>
      <w:bookmarkEnd w:id="0"/>
    </w:p>
    <w:p w:rsidR="003B696D" w:rsidRDefault="003B696D">
      <w:r>
        <w:t>Warning # 849 in column 23.  Text: in_ID</w:t>
      </w:r>
    </w:p>
    <w:p w:rsidR="003B696D" w:rsidRDefault="003B696D">
      <w:r>
        <w:t>The LOCALE subcommand of the SET command has an invalid parameter.  It could</w:t>
      </w:r>
    </w:p>
    <w:p w:rsidR="003B696D" w:rsidRDefault="003B696D">
      <w:r>
        <w:t>not be mapped to a valid backend locale.</w:t>
      </w:r>
    </w:p>
    <w:p w:rsidR="003B696D" w:rsidRDefault="003B696D">
      <w:r>
        <w:t>ONEWAY Y BY X1</w:t>
      </w:r>
    </w:p>
    <w:p w:rsidR="003B696D" w:rsidRDefault="003B696D">
      <w:r>
        <w:t xml:space="preserve">  /STATISTICS HOMOGENEITY</w:t>
      </w:r>
    </w:p>
    <w:p w:rsidR="003B696D" w:rsidRDefault="003B696D">
      <w:r>
        <w:t xml:space="preserve">  /MISSING ANALYSIS.</w:t>
      </w:r>
    </w:p>
    <w:p w:rsidR="003B696D" w:rsidRDefault="003B696D"/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B696D" w:rsidRDefault="003B696D">
      <w:pPr>
        <w:rPr>
          <w:rFonts w:ascii="Arial" w:hAnsi="Arial" w:cs="Arial"/>
          <w:b/>
          <w:bCs/>
          <w:sz w:val="26"/>
          <w:szCs w:val="26"/>
        </w:rPr>
      </w:pPr>
    </w:p>
    <w:p w:rsidR="003B696D" w:rsidRDefault="003B696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Oneway</w:t>
      </w:r>
    </w:p>
    <w:p w:rsidR="003B696D" w:rsidRDefault="003B696D">
      <w:pPr>
        <w:rPr>
          <w:rFonts w:ascii="Arial" w:hAnsi="Arial" w:cs="Arial"/>
          <w:sz w:val="26"/>
          <w:szCs w:val="26"/>
        </w:rPr>
      </w:pPr>
    </w:p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2"/>
      </w:tblGrid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09-FEB-2018 18:21:43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analysis are based on cases with no missing data for any variable in the analysis.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ONEWAY Y BY X1</w:t>
            </w:r>
          </w:p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HOMOGENEITY</w:t>
            </w:r>
          </w:p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ANALYSIS.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B696D" w:rsidRDefault="003B6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</w:tbl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B696D" w:rsidRDefault="003B696D"/>
    <w:p w:rsidR="003B696D" w:rsidRDefault="003B696D">
      <w:r>
        <w:t xml:space="preserve">[DataSet0] </w:t>
      </w:r>
    </w:p>
    <w:p w:rsidR="003B696D" w:rsidRDefault="003B696D"/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036"/>
        <w:gridCol w:w="1036"/>
        <w:gridCol w:w="1036"/>
      </w:tblGrid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 of Homogeneity of Variances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Behavioralintentions  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Levene Statistic</w:t>
            </w:r>
          </w:p>
        </w:tc>
        <w:tc>
          <w:tcPr>
            <w:tcW w:w="10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0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2,115</w:t>
            </w:r>
          </w:p>
        </w:tc>
        <w:tc>
          <w:tcPr>
            <w:tcW w:w="10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,025</w:t>
            </w:r>
          </w:p>
        </w:tc>
      </w:tr>
    </w:tbl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73"/>
        <w:gridCol w:w="1028"/>
        <w:gridCol w:w="1412"/>
        <w:gridCol w:w="1028"/>
        <w:gridCol w:w="1028"/>
      </w:tblGrid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Behavioralintentions  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B696D" w:rsidRDefault="003B69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1079,168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56,798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8,398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378,767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6,764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B6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B696D" w:rsidRDefault="003B696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1457,934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B696D" w:rsidRDefault="003B69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B696D" w:rsidRDefault="003B696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B696D">
      <w:pgSz w:w="11906" w:h="16838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B8"/>
    <w:rsid w:val="003B696D"/>
    <w:rsid w:val="006F18BB"/>
    <w:rsid w:val="008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2018-04-03T07:48:00Z</dcterms:created>
  <dcterms:modified xsi:type="dcterms:W3CDTF">2018-04-03T07:48:00Z</dcterms:modified>
</cp:coreProperties>
</file>