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253" w:rsidRDefault="0070725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3838575"/>
            <wp:effectExtent l="0" t="0" r="9525" b="9525"/>
            <wp:wrapTight wrapText="bothSides">
              <wp:wrapPolygon edited="0">
                <wp:start x="0" y="0"/>
                <wp:lineTo x="0" y="21546"/>
                <wp:lineTo x="21573" y="21546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achment-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8" b="51544"/>
                    <a:stretch/>
                  </pic:blipFill>
                  <pic:spPr bwMode="auto">
                    <a:xfrm>
                      <a:off x="0" y="0"/>
                      <a:ext cx="7553325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253" w:rsidRPr="00707253" w:rsidRDefault="00707253" w:rsidP="00707253"/>
    <w:sectPr w:rsidR="00707253" w:rsidRPr="007072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A67" w:rsidRDefault="00451A67" w:rsidP="00707253">
      <w:pPr>
        <w:spacing w:after="0" w:line="240" w:lineRule="auto"/>
      </w:pPr>
      <w:r>
        <w:separator/>
      </w:r>
    </w:p>
  </w:endnote>
  <w:endnote w:type="continuationSeparator" w:id="0">
    <w:p w:rsidR="00451A67" w:rsidRDefault="00451A67" w:rsidP="0070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041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7253" w:rsidRDefault="007072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6</w:t>
        </w:r>
      </w:p>
    </w:sdtContent>
  </w:sdt>
  <w:p w:rsidR="00707253" w:rsidRDefault="00707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A67" w:rsidRDefault="00451A67" w:rsidP="00707253">
      <w:pPr>
        <w:spacing w:after="0" w:line="240" w:lineRule="auto"/>
      </w:pPr>
      <w:r>
        <w:separator/>
      </w:r>
    </w:p>
  </w:footnote>
  <w:footnote w:type="continuationSeparator" w:id="0">
    <w:p w:rsidR="00451A67" w:rsidRDefault="00451A67" w:rsidP="0070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253" w:rsidRPr="00707253" w:rsidRDefault="00707253" w:rsidP="00707253">
    <w:pPr>
      <w:spacing w:line="36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B221DB">
      <w:rPr>
        <w:rFonts w:ascii="Times New Roman" w:hAnsi="Times New Roman" w:cs="Times New Roman"/>
        <w:i/>
        <w:sz w:val="20"/>
        <w:szCs w:val="20"/>
      </w:rPr>
      <w:t xml:space="preserve">3L: The Southeast Asian Journal of English Language Studies—Vol x(x): x—xxx </w:t>
    </w:r>
  </w:p>
  <w:p w:rsidR="00707253" w:rsidRDefault="00707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53"/>
    <w:rsid w:val="00451A67"/>
    <w:rsid w:val="007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8C9A6"/>
  <w15:chartTrackingRefBased/>
  <w15:docId w15:val="{C89CC314-EBB7-46D7-B010-EF58712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53"/>
  </w:style>
  <w:style w:type="paragraph" w:styleId="Footer">
    <w:name w:val="footer"/>
    <w:basedOn w:val="Normal"/>
    <w:link w:val="FooterChar"/>
    <w:uiPriority w:val="99"/>
    <w:unhideWhenUsed/>
    <w:rsid w:val="00707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00"/>
    <w:rsid w:val="002A3B37"/>
    <w:rsid w:val="00A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5E9E632B9E47748F01F1D013A3BA03">
    <w:name w:val="C15E9E632B9E47748F01F1D013A3BA03"/>
    <w:rsid w:val="00AA5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Rachel Diercie Dwyarie</cp:lastModifiedBy>
  <cp:revision>1</cp:revision>
  <dcterms:created xsi:type="dcterms:W3CDTF">2018-12-20T09:19:00Z</dcterms:created>
  <dcterms:modified xsi:type="dcterms:W3CDTF">2018-12-20T09:23:00Z</dcterms:modified>
</cp:coreProperties>
</file>