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58A" w:rsidRDefault="0036058A" w:rsidP="0036058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Challenges faced by Pakistani Undergraduates and Teachers in Learning English Using Collaborative Learning Approach</w:t>
      </w:r>
    </w:p>
    <w:p w:rsidR="0036058A" w:rsidRDefault="0036058A" w:rsidP="003605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Abdul Bari Khan</w:t>
      </w:r>
    </w:p>
    <w:p w:rsidR="0036058A" w:rsidRDefault="0036058A" w:rsidP="0036058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6058A">
        <w:rPr>
          <w:rFonts w:ascii="Times New Roman" w:eastAsia="Times New Roman" w:hAnsi="Times New Roman" w:cs="Times New Roman"/>
          <w:i/>
          <w:sz w:val="20"/>
          <w:szCs w:val="20"/>
        </w:rPr>
        <w:t xml:space="preserve">Faculty of Language and Communication, University Malaysia Sarawak, </w:t>
      </w:r>
      <w:r w:rsidR="00920753">
        <w:rPr>
          <w:rFonts w:ascii="Times New Roman" w:eastAsia="Times New Roman" w:hAnsi="Times New Roman" w:cs="Times New Roman"/>
          <w:i/>
          <w:sz w:val="20"/>
          <w:szCs w:val="20"/>
        </w:rPr>
        <w:t>Kuching, Sarawak, Malaysia</w:t>
      </w:r>
      <w:r w:rsidRPr="0036058A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hyperlink r:id="rId7" w:history="1">
        <w:r w:rsidRPr="0036058A">
          <w:rPr>
            <w:rStyle w:val="Hyperlink"/>
            <w:rFonts w:ascii="Times New Roman" w:eastAsia="Times New Roman" w:hAnsi="Times New Roman" w:cs="Times New Roman"/>
            <w:i/>
            <w:sz w:val="20"/>
            <w:szCs w:val="20"/>
          </w:rPr>
          <w:t>17010087@siswa.unimas.my</w:t>
        </w:r>
      </w:hyperlink>
    </w:p>
    <w:p w:rsidR="0036058A" w:rsidRPr="0036058A" w:rsidRDefault="0036058A" w:rsidP="0036058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6058A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:rsidR="0036058A" w:rsidRDefault="0036058A" w:rsidP="003605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Joseph Ramanair</w:t>
      </w:r>
    </w:p>
    <w:p w:rsidR="0036058A" w:rsidRDefault="0036058A" w:rsidP="0036058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6058A">
        <w:rPr>
          <w:rFonts w:ascii="Times New Roman" w:eastAsia="Times New Roman" w:hAnsi="Times New Roman" w:cs="Times New Roman"/>
          <w:i/>
          <w:sz w:val="20"/>
          <w:szCs w:val="20"/>
        </w:rPr>
        <w:t>Faculty of Language and Communication, University Malaysia Sarawak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 Kuching, Sarawak, Malaysia</w:t>
      </w:r>
    </w:p>
    <w:p w:rsidR="0036058A" w:rsidRPr="0036058A" w:rsidRDefault="0036058A" w:rsidP="003605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6058A" w:rsidRDefault="0036058A" w:rsidP="003605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Souba Rethinasamy</w:t>
      </w:r>
    </w:p>
    <w:p w:rsidR="0036058A" w:rsidRPr="0036058A" w:rsidRDefault="0036058A" w:rsidP="003605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6058A">
        <w:rPr>
          <w:rFonts w:ascii="Times New Roman" w:eastAsia="Times New Roman" w:hAnsi="Times New Roman" w:cs="Times New Roman"/>
          <w:i/>
          <w:sz w:val="20"/>
          <w:szCs w:val="20"/>
        </w:rPr>
        <w:t>Faculty of Language and Communication, University Malaysia Sarawak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Pr="0036058A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Kuching, Sarawak, Malaysia</w:t>
      </w:r>
      <w:bookmarkStart w:id="1" w:name="_GoBack"/>
      <w:bookmarkEnd w:id="1"/>
    </w:p>
    <w:p w:rsidR="00205831" w:rsidRDefault="00205831"/>
    <w:sectPr w:rsidR="00205831" w:rsidSect="003605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658" w:right="3658" w:bottom="3658" w:left="365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3C9" w:rsidRDefault="00A513C9" w:rsidP="002B2AEB">
      <w:pPr>
        <w:spacing w:after="0" w:line="240" w:lineRule="auto"/>
      </w:pPr>
      <w:r>
        <w:separator/>
      </w:r>
    </w:p>
  </w:endnote>
  <w:endnote w:type="continuationSeparator" w:id="0">
    <w:p w:rsidR="00A513C9" w:rsidRDefault="00A513C9" w:rsidP="002B2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AEB" w:rsidRDefault="002B2A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AEB" w:rsidRDefault="002B2A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AEB" w:rsidRDefault="002B2A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3C9" w:rsidRDefault="00A513C9" w:rsidP="002B2AEB">
      <w:pPr>
        <w:spacing w:after="0" w:line="240" w:lineRule="auto"/>
      </w:pPr>
      <w:r>
        <w:separator/>
      </w:r>
    </w:p>
  </w:footnote>
  <w:footnote w:type="continuationSeparator" w:id="0">
    <w:p w:rsidR="00A513C9" w:rsidRDefault="00A513C9" w:rsidP="002B2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AEB" w:rsidRDefault="002B2A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AEB" w:rsidRDefault="002B2AE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AEB" w:rsidRDefault="002B2A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386"/>
    <w:rsid w:val="00205831"/>
    <w:rsid w:val="002B2AEB"/>
    <w:rsid w:val="0036058A"/>
    <w:rsid w:val="00920753"/>
    <w:rsid w:val="009774A1"/>
    <w:rsid w:val="00A513C9"/>
    <w:rsid w:val="00D4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58A"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058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2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AEB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B2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AEB"/>
    <w:rPr>
      <w:rFonts w:ascii="Calibri" w:eastAsia="Calibri" w:hAnsi="Calibri" w:cs="Calibri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58A"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058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2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AEB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B2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AEB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17010087@siswa.unimas.my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2023-01-11T22:16:00Z</dcterms:created>
  <dcterms:modified xsi:type="dcterms:W3CDTF">2023-01-11T22:16:00Z</dcterms:modified>
</cp:coreProperties>
</file>