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0975C" w14:textId="77777777" w:rsidR="00450BC7" w:rsidRPr="004D3C41" w:rsidRDefault="00B5675A">
      <w:pPr>
        <w:widowControl w:val="0"/>
        <w:pBdr>
          <w:top w:val="nil"/>
          <w:left w:val="nil"/>
          <w:bottom w:val="nil"/>
          <w:right w:val="nil"/>
          <w:between w:val="nil"/>
        </w:pBdr>
        <w:spacing w:line="240" w:lineRule="auto"/>
        <w:jc w:val="center"/>
        <w:rPr>
          <w:rFonts w:ascii="Times New Roman" w:eastAsia="Times New Roman" w:hAnsi="Times New Roman" w:cs="Times New Roman"/>
          <w:i/>
          <w:sz w:val="20"/>
          <w:szCs w:val="20"/>
        </w:rPr>
      </w:pPr>
      <w:r w:rsidRPr="004D3C41">
        <w:rPr>
          <w:rFonts w:ascii="Times New Roman" w:eastAsia="Times New Roman" w:hAnsi="Times New Roman" w:cs="Times New Roman"/>
          <w:i/>
          <w:sz w:val="20"/>
          <w:szCs w:val="20"/>
        </w:rPr>
        <w:t xml:space="preserve">3L: The Southeast Asian Journal of English Language Studies – Vol x(x): x – xxx  </w:t>
      </w:r>
    </w:p>
    <w:p w14:paraId="122B9B90" w14:textId="0549CEC2" w:rsidR="00450BC7" w:rsidRPr="00A72277" w:rsidRDefault="00163B9F">
      <w:pPr>
        <w:widowControl w:val="0"/>
        <w:pBdr>
          <w:top w:val="nil"/>
          <w:left w:val="nil"/>
          <w:bottom w:val="nil"/>
          <w:right w:val="nil"/>
          <w:between w:val="nil"/>
        </w:pBdr>
        <w:spacing w:before="479" w:line="240" w:lineRule="auto"/>
        <w:jc w:val="center"/>
        <w:rPr>
          <w:rFonts w:ascii="Times New Roman" w:eastAsia="Times New Roman" w:hAnsi="Times New Roman" w:cs="Times New Roman"/>
          <w:sz w:val="28"/>
          <w:szCs w:val="28"/>
        </w:rPr>
      </w:pPr>
      <w:r w:rsidRPr="00A72277">
        <w:rPr>
          <w:rFonts w:ascii="Times New Roman" w:eastAsia="Times New Roman" w:hAnsi="Times New Roman" w:cs="Times New Roman"/>
          <w:sz w:val="28"/>
          <w:szCs w:val="28"/>
        </w:rPr>
        <w:t xml:space="preserve">Oriental Dragon vs Western Dragon: A Cross-linguistic Study of Dragon-based Metaphorical Expressions in Chinese and English </w:t>
      </w:r>
    </w:p>
    <w:p w14:paraId="7B8DACCF" w14:textId="77777777" w:rsidR="00164E82" w:rsidRPr="004D3C41" w:rsidRDefault="00164E82">
      <w:pPr>
        <w:widowControl w:val="0"/>
        <w:pBdr>
          <w:top w:val="nil"/>
          <w:left w:val="nil"/>
          <w:bottom w:val="nil"/>
          <w:right w:val="nil"/>
          <w:between w:val="nil"/>
        </w:pBdr>
        <w:spacing w:before="479" w:line="240" w:lineRule="auto"/>
        <w:jc w:val="center"/>
        <w:rPr>
          <w:rFonts w:ascii="Times New Roman" w:eastAsia="Times New Roman" w:hAnsi="Times New Roman" w:cs="Times New Roman"/>
          <w:sz w:val="27"/>
          <w:szCs w:val="27"/>
        </w:rPr>
      </w:pPr>
    </w:p>
    <w:p w14:paraId="5954F937" w14:textId="54CAA495" w:rsidR="004F18A9" w:rsidRPr="00A72277" w:rsidRDefault="00163B9F" w:rsidP="00A72277">
      <w:pPr>
        <w:widowControl w:val="0"/>
        <w:pBdr>
          <w:top w:val="nil"/>
          <w:left w:val="nil"/>
          <w:bottom w:val="nil"/>
          <w:right w:val="nil"/>
          <w:between w:val="nil"/>
        </w:pBdr>
        <w:spacing w:line="240" w:lineRule="auto"/>
        <w:jc w:val="center"/>
        <w:rPr>
          <w:rFonts w:ascii="Times New Roman" w:eastAsiaTheme="minorEastAsia" w:hAnsi="Times New Roman" w:cs="Times New Roman"/>
          <w:i/>
          <w:sz w:val="20"/>
          <w:szCs w:val="20"/>
          <w:lang w:eastAsia="zh-CN"/>
        </w:rPr>
      </w:pPr>
      <w:r w:rsidRPr="00A72277">
        <w:rPr>
          <w:rFonts w:ascii="Times New Roman" w:eastAsia="Times New Roman" w:hAnsi="Times New Roman" w:cs="Times New Roman"/>
          <w:sz w:val="20"/>
          <w:szCs w:val="20"/>
        </w:rPr>
        <w:t>MEOW EE CHEW</w:t>
      </w:r>
      <w:r w:rsidR="00164E82" w:rsidRPr="00A72277">
        <w:rPr>
          <w:rFonts w:ascii="Times New Roman" w:eastAsia="Times New Roman" w:hAnsi="Times New Roman" w:cs="Times New Roman"/>
          <w:sz w:val="20"/>
          <w:szCs w:val="20"/>
        </w:rPr>
        <w:br/>
      </w:r>
      <w:r w:rsidR="00A72277" w:rsidRPr="004D3C41">
        <w:rPr>
          <w:rFonts w:ascii="Times New Roman" w:eastAsia="Times New Roman" w:hAnsi="Times New Roman" w:cs="Times New Roman"/>
          <w:i/>
          <w:sz w:val="20"/>
          <w:szCs w:val="20"/>
        </w:rPr>
        <w:t xml:space="preserve">Centre for Research in Language and Linguistics, </w:t>
      </w:r>
      <w:proofErr w:type="spellStart"/>
      <w:r w:rsidR="00A72277" w:rsidRPr="004D3C41">
        <w:rPr>
          <w:rFonts w:ascii="Times New Roman" w:eastAsia="Times New Roman" w:hAnsi="Times New Roman" w:cs="Times New Roman"/>
          <w:i/>
          <w:sz w:val="20"/>
          <w:szCs w:val="20"/>
        </w:rPr>
        <w:t>Universiti</w:t>
      </w:r>
      <w:proofErr w:type="spellEnd"/>
      <w:r w:rsidR="00A72277" w:rsidRPr="004D3C41">
        <w:rPr>
          <w:rFonts w:ascii="Times New Roman" w:eastAsia="Times New Roman" w:hAnsi="Times New Roman" w:cs="Times New Roman"/>
          <w:i/>
          <w:sz w:val="20"/>
          <w:szCs w:val="20"/>
        </w:rPr>
        <w:t xml:space="preserve"> </w:t>
      </w:r>
      <w:proofErr w:type="spellStart"/>
      <w:r w:rsidR="00A72277" w:rsidRPr="004D3C41">
        <w:rPr>
          <w:rFonts w:ascii="Times New Roman" w:eastAsia="Times New Roman" w:hAnsi="Times New Roman" w:cs="Times New Roman"/>
          <w:i/>
          <w:sz w:val="20"/>
          <w:szCs w:val="20"/>
        </w:rPr>
        <w:t>Kebangsaan</w:t>
      </w:r>
      <w:proofErr w:type="spellEnd"/>
      <w:r w:rsidR="00A72277" w:rsidRPr="004D3C41">
        <w:rPr>
          <w:rFonts w:ascii="Times New Roman" w:eastAsia="Times New Roman" w:hAnsi="Times New Roman" w:cs="Times New Roman"/>
          <w:i/>
          <w:sz w:val="20"/>
          <w:szCs w:val="20"/>
        </w:rPr>
        <w:t xml:space="preserve"> Malaysia </w:t>
      </w:r>
      <w:r w:rsidR="00164E82" w:rsidRPr="00A72277">
        <w:rPr>
          <w:rFonts w:ascii="Times New Roman" w:hAnsi="Times New Roman" w:cs="Times New Roman"/>
          <w:i/>
          <w:iCs/>
          <w:sz w:val="20"/>
          <w:szCs w:val="20"/>
        </w:rPr>
        <w:t xml:space="preserve"> </w:t>
      </w:r>
    </w:p>
    <w:p w14:paraId="3AF57CA6" w14:textId="77777777" w:rsidR="00A72277" w:rsidRDefault="00A72277" w:rsidP="00A7227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p w14:paraId="05588ADF" w14:textId="5AE5BFA1" w:rsidR="00A72277" w:rsidRDefault="00163B9F" w:rsidP="00A72277">
      <w:pPr>
        <w:widowControl w:val="0"/>
        <w:pBdr>
          <w:top w:val="nil"/>
          <w:left w:val="nil"/>
          <w:bottom w:val="nil"/>
          <w:right w:val="nil"/>
          <w:between w:val="nil"/>
        </w:pBdr>
        <w:spacing w:line="240" w:lineRule="auto"/>
        <w:jc w:val="center"/>
        <w:rPr>
          <w:rFonts w:ascii="Times New Roman" w:eastAsiaTheme="minorEastAsia" w:hAnsi="Times New Roman" w:cs="Times New Roman"/>
          <w:i/>
          <w:sz w:val="20"/>
          <w:szCs w:val="20"/>
          <w:lang w:eastAsia="zh-CN"/>
        </w:rPr>
      </w:pPr>
      <w:r w:rsidRPr="00A72277">
        <w:rPr>
          <w:rFonts w:ascii="Times New Roman" w:eastAsia="Times New Roman" w:hAnsi="Times New Roman" w:cs="Times New Roman"/>
          <w:sz w:val="20"/>
          <w:szCs w:val="20"/>
        </w:rPr>
        <w:t>LAY SHI NG</w:t>
      </w:r>
      <w:r w:rsidR="00164E82" w:rsidRPr="00A72277">
        <w:rPr>
          <w:rFonts w:ascii="Times New Roman" w:eastAsia="Times New Roman" w:hAnsi="Times New Roman" w:cs="Times New Roman"/>
          <w:sz w:val="20"/>
          <w:szCs w:val="20"/>
        </w:rPr>
        <w:br/>
      </w:r>
      <w:r w:rsidR="00A72277" w:rsidRPr="004D3C41">
        <w:rPr>
          <w:rFonts w:ascii="Times New Roman" w:eastAsia="Times New Roman" w:hAnsi="Times New Roman" w:cs="Times New Roman"/>
          <w:i/>
          <w:sz w:val="20"/>
          <w:szCs w:val="20"/>
        </w:rPr>
        <w:t xml:space="preserve">Centre for Research in Language and Linguistics, </w:t>
      </w:r>
      <w:proofErr w:type="spellStart"/>
      <w:r w:rsidR="00A72277" w:rsidRPr="004D3C41">
        <w:rPr>
          <w:rFonts w:ascii="Times New Roman" w:eastAsia="Times New Roman" w:hAnsi="Times New Roman" w:cs="Times New Roman"/>
          <w:i/>
          <w:sz w:val="20"/>
          <w:szCs w:val="20"/>
        </w:rPr>
        <w:t>Universiti</w:t>
      </w:r>
      <w:proofErr w:type="spellEnd"/>
      <w:r w:rsidR="00A72277" w:rsidRPr="004D3C41">
        <w:rPr>
          <w:rFonts w:ascii="Times New Roman" w:eastAsia="Times New Roman" w:hAnsi="Times New Roman" w:cs="Times New Roman"/>
          <w:i/>
          <w:sz w:val="20"/>
          <w:szCs w:val="20"/>
        </w:rPr>
        <w:t xml:space="preserve"> </w:t>
      </w:r>
      <w:proofErr w:type="spellStart"/>
      <w:r w:rsidR="00A72277" w:rsidRPr="004D3C41">
        <w:rPr>
          <w:rFonts w:ascii="Times New Roman" w:eastAsia="Times New Roman" w:hAnsi="Times New Roman" w:cs="Times New Roman"/>
          <w:i/>
          <w:sz w:val="20"/>
          <w:szCs w:val="20"/>
        </w:rPr>
        <w:t>Kebangsaan</w:t>
      </w:r>
      <w:proofErr w:type="spellEnd"/>
      <w:r w:rsidR="00A72277" w:rsidRPr="004D3C41">
        <w:rPr>
          <w:rFonts w:ascii="Times New Roman" w:eastAsia="Times New Roman" w:hAnsi="Times New Roman" w:cs="Times New Roman"/>
          <w:i/>
          <w:sz w:val="20"/>
          <w:szCs w:val="20"/>
        </w:rPr>
        <w:t xml:space="preserve"> Malaysia </w:t>
      </w:r>
    </w:p>
    <w:p w14:paraId="1FEE59DF" w14:textId="77777777" w:rsidR="00A72277" w:rsidRDefault="00A72277" w:rsidP="00A72277">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p w14:paraId="27DBE892" w14:textId="578E6F16" w:rsidR="00A72277" w:rsidRDefault="00163B9F" w:rsidP="00A72277">
      <w:pPr>
        <w:widowControl w:val="0"/>
        <w:pBdr>
          <w:top w:val="nil"/>
          <w:left w:val="nil"/>
          <w:bottom w:val="nil"/>
          <w:right w:val="nil"/>
          <w:between w:val="nil"/>
        </w:pBdr>
        <w:spacing w:line="240" w:lineRule="auto"/>
        <w:jc w:val="center"/>
        <w:rPr>
          <w:rFonts w:ascii="Times New Roman" w:eastAsiaTheme="minorEastAsia" w:hAnsi="Times New Roman" w:cs="Times New Roman"/>
          <w:i/>
          <w:sz w:val="20"/>
          <w:szCs w:val="20"/>
          <w:lang w:eastAsia="zh-CN"/>
        </w:rPr>
      </w:pPr>
      <w:r w:rsidRPr="00A72277">
        <w:rPr>
          <w:rFonts w:ascii="Times New Roman" w:eastAsia="Times New Roman" w:hAnsi="Times New Roman" w:cs="Times New Roman"/>
          <w:sz w:val="20"/>
          <w:szCs w:val="20"/>
        </w:rPr>
        <w:t>NURJANAH MOHD JAAFAR</w:t>
      </w:r>
      <w:r w:rsidR="004F18A9" w:rsidRPr="00A72277">
        <w:rPr>
          <w:rFonts w:ascii="Times New Roman" w:eastAsia="Times New Roman" w:hAnsi="Times New Roman" w:cs="Times New Roman"/>
          <w:sz w:val="20"/>
          <w:szCs w:val="20"/>
          <w:vertAlign w:val="superscript"/>
        </w:rPr>
        <w:t>*</w:t>
      </w:r>
      <w:r w:rsidRPr="00A72277">
        <w:rPr>
          <w:rFonts w:ascii="Times New Roman" w:eastAsia="Times New Roman" w:hAnsi="Times New Roman" w:cs="Times New Roman"/>
          <w:sz w:val="20"/>
          <w:szCs w:val="20"/>
          <w:vertAlign w:val="superscript"/>
        </w:rPr>
        <w:t xml:space="preserve"> </w:t>
      </w:r>
      <w:r w:rsidR="00164E82" w:rsidRPr="00A72277">
        <w:rPr>
          <w:rFonts w:ascii="Times New Roman" w:eastAsia="Times New Roman" w:hAnsi="Times New Roman" w:cs="Times New Roman"/>
          <w:sz w:val="20"/>
          <w:szCs w:val="20"/>
        </w:rPr>
        <w:br/>
      </w:r>
      <w:r w:rsidR="00A72277" w:rsidRPr="004D3C41">
        <w:rPr>
          <w:rFonts w:ascii="Times New Roman" w:eastAsia="Times New Roman" w:hAnsi="Times New Roman" w:cs="Times New Roman"/>
          <w:i/>
          <w:sz w:val="20"/>
          <w:szCs w:val="20"/>
        </w:rPr>
        <w:t xml:space="preserve">Centre for Research in Language and Linguistics, </w:t>
      </w:r>
      <w:proofErr w:type="spellStart"/>
      <w:r w:rsidR="00A72277" w:rsidRPr="004D3C41">
        <w:rPr>
          <w:rFonts w:ascii="Times New Roman" w:eastAsia="Times New Roman" w:hAnsi="Times New Roman" w:cs="Times New Roman"/>
          <w:i/>
          <w:sz w:val="20"/>
          <w:szCs w:val="20"/>
        </w:rPr>
        <w:t>Universiti</w:t>
      </w:r>
      <w:proofErr w:type="spellEnd"/>
      <w:r w:rsidR="00A72277" w:rsidRPr="004D3C41">
        <w:rPr>
          <w:rFonts w:ascii="Times New Roman" w:eastAsia="Times New Roman" w:hAnsi="Times New Roman" w:cs="Times New Roman"/>
          <w:i/>
          <w:sz w:val="20"/>
          <w:szCs w:val="20"/>
        </w:rPr>
        <w:t xml:space="preserve"> </w:t>
      </w:r>
      <w:proofErr w:type="spellStart"/>
      <w:r w:rsidR="00A72277" w:rsidRPr="004D3C41">
        <w:rPr>
          <w:rFonts w:ascii="Times New Roman" w:eastAsia="Times New Roman" w:hAnsi="Times New Roman" w:cs="Times New Roman"/>
          <w:i/>
          <w:sz w:val="20"/>
          <w:szCs w:val="20"/>
        </w:rPr>
        <w:t>Kebangsaan</w:t>
      </w:r>
      <w:proofErr w:type="spellEnd"/>
      <w:r w:rsidR="00A72277" w:rsidRPr="004D3C41">
        <w:rPr>
          <w:rFonts w:ascii="Times New Roman" w:eastAsia="Times New Roman" w:hAnsi="Times New Roman" w:cs="Times New Roman"/>
          <w:i/>
          <w:sz w:val="20"/>
          <w:szCs w:val="20"/>
        </w:rPr>
        <w:t xml:space="preserve"> Malaysia </w:t>
      </w:r>
    </w:p>
    <w:p w14:paraId="257127D2" w14:textId="1E2EA44F" w:rsidR="00DE6D6C" w:rsidRDefault="00164E82" w:rsidP="00A72277">
      <w:pPr>
        <w:widowControl w:val="0"/>
        <w:pBdr>
          <w:top w:val="nil"/>
          <w:left w:val="nil"/>
          <w:bottom w:val="nil"/>
          <w:right w:val="nil"/>
          <w:between w:val="nil"/>
        </w:pBdr>
        <w:spacing w:line="240" w:lineRule="auto"/>
        <w:jc w:val="center"/>
        <w:rPr>
          <w:rFonts w:ascii="Times New Roman" w:eastAsiaTheme="minorEastAsia" w:hAnsi="Times New Roman" w:cs="Times New Roman"/>
          <w:i/>
          <w:sz w:val="20"/>
          <w:szCs w:val="20"/>
          <w:lang w:eastAsia="zh-CN"/>
        </w:rPr>
      </w:pPr>
      <w:r w:rsidRPr="00A72277">
        <w:rPr>
          <w:rFonts w:ascii="Times New Roman" w:eastAsia="Times New Roman" w:hAnsi="Times New Roman" w:cs="Times New Roman"/>
          <w:i/>
          <w:iCs/>
          <w:sz w:val="20"/>
          <w:szCs w:val="20"/>
        </w:rPr>
        <w:t>nurjanah@ukm.edu.my</w:t>
      </w:r>
      <w:r w:rsidRPr="00A72277">
        <w:rPr>
          <w:rFonts w:ascii="Times New Roman" w:eastAsia="Times New Roman" w:hAnsi="Times New Roman" w:cs="Times New Roman"/>
          <w:sz w:val="20"/>
          <w:szCs w:val="20"/>
        </w:rPr>
        <w:t xml:space="preserve"> </w:t>
      </w:r>
    </w:p>
    <w:p w14:paraId="1773FBC5" w14:textId="77777777" w:rsidR="00A72277" w:rsidRPr="00A72277" w:rsidRDefault="00A72277" w:rsidP="00A72277">
      <w:pPr>
        <w:widowControl w:val="0"/>
        <w:pBdr>
          <w:top w:val="nil"/>
          <w:left w:val="nil"/>
          <w:bottom w:val="nil"/>
          <w:right w:val="nil"/>
          <w:between w:val="nil"/>
        </w:pBdr>
        <w:spacing w:line="240" w:lineRule="auto"/>
        <w:jc w:val="center"/>
        <w:rPr>
          <w:rFonts w:ascii="Times New Roman" w:eastAsiaTheme="minorEastAsia" w:hAnsi="Times New Roman" w:cs="Times New Roman"/>
          <w:i/>
          <w:sz w:val="20"/>
          <w:szCs w:val="20"/>
          <w:lang w:eastAsia="zh-CN"/>
        </w:rPr>
      </w:pPr>
    </w:p>
    <w:p w14:paraId="36078647" w14:textId="759E9B44" w:rsidR="00DE6D6C" w:rsidRPr="00A72277" w:rsidRDefault="00DE6D6C" w:rsidP="00DE6D6C">
      <w:pPr>
        <w:widowControl w:val="0"/>
        <w:pBdr>
          <w:top w:val="nil"/>
          <w:left w:val="nil"/>
          <w:bottom w:val="nil"/>
          <w:right w:val="nil"/>
          <w:between w:val="nil"/>
        </w:pBdr>
        <w:spacing w:before="553" w:line="240" w:lineRule="auto"/>
        <w:contextualSpacing/>
        <w:jc w:val="center"/>
        <w:rPr>
          <w:rFonts w:ascii="Times New Roman" w:eastAsiaTheme="minorEastAsia" w:hAnsi="Times New Roman" w:cs="Times New Roman"/>
          <w:sz w:val="20"/>
          <w:szCs w:val="20"/>
          <w:vertAlign w:val="superscript"/>
          <w:lang w:eastAsia="zh-CN"/>
        </w:rPr>
      </w:pPr>
      <w:r w:rsidRPr="00A72277">
        <w:rPr>
          <w:rFonts w:ascii="Times New Roman" w:eastAsia="Times New Roman" w:hAnsi="Times New Roman" w:cs="Times New Roman"/>
          <w:sz w:val="20"/>
          <w:szCs w:val="20"/>
        </w:rPr>
        <w:t>CHUN KEAT YEAP</w:t>
      </w:r>
    </w:p>
    <w:p w14:paraId="10CCD33B" w14:textId="293A4742" w:rsidR="00A55F3D" w:rsidRPr="00A72277" w:rsidRDefault="00A72277" w:rsidP="00A72277">
      <w:pPr>
        <w:widowControl w:val="0"/>
        <w:pBdr>
          <w:top w:val="nil"/>
          <w:left w:val="nil"/>
          <w:bottom w:val="nil"/>
          <w:right w:val="nil"/>
          <w:between w:val="nil"/>
        </w:pBdr>
        <w:spacing w:before="553" w:line="240" w:lineRule="auto"/>
        <w:contextualSpacing/>
        <w:jc w:val="center"/>
        <w:rPr>
          <w:rFonts w:ascii="Times New Roman" w:eastAsiaTheme="minorEastAsia" w:hAnsi="Times New Roman" w:cs="Times New Roman"/>
          <w:i/>
          <w:iCs/>
          <w:sz w:val="20"/>
          <w:szCs w:val="20"/>
          <w:vertAlign w:val="superscript"/>
          <w:lang w:eastAsia="zh-CN"/>
        </w:rPr>
      </w:pPr>
      <w:r>
        <w:rPr>
          <w:rFonts w:ascii="Times New Roman" w:hAnsi="Times New Roman" w:cs="Times New Roman"/>
          <w:i/>
          <w:iCs/>
          <w:sz w:val="20"/>
          <w:szCs w:val="20"/>
        </w:rPr>
        <w:t xml:space="preserve">Academy of Language Studies, </w:t>
      </w:r>
      <w:proofErr w:type="spellStart"/>
      <w:r w:rsidR="007E0D64" w:rsidRPr="00A72277">
        <w:rPr>
          <w:rFonts w:ascii="Times New Roman" w:hAnsi="Times New Roman" w:cs="Times New Roman"/>
          <w:i/>
          <w:iCs/>
          <w:sz w:val="20"/>
          <w:szCs w:val="20"/>
        </w:rPr>
        <w:t>Universiti</w:t>
      </w:r>
      <w:proofErr w:type="spellEnd"/>
      <w:r w:rsidR="007E0D64" w:rsidRPr="00A72277">
        <w:rPr>
          <w:rFonts w:ascii="Times New Roman" w:hAnsi="Times New Roman" w:cs="Times New Roman"/>
          <w:i/>
          <w:iCs/>
          <w:sz w:val="20"/>
          <w:szCs w:val="20"/>
        </w:rPr>
        <w:t xml:space="preserve"> </w:t>
      </w:r>
      <w:proofErr w:type="spellStart"/>
      <w:r w:rsidR="007E0D64" w:rsidRPr="00A72277">
        <w:rPr>
          <w:rFonts w:ascii="Times New Roman" w:hAnsi="Times New Roman" w:cs="Times New Roman"/>
          <w:i/>
          <w:iCs/>
          <w:sz w:val="20"/>
          <w:szCs w:val="20"/>
        </w:rPr>
        <w:t>Teknologi</w:t>
      </w:r>
      <w:proofErr w:type="spellEnd"/>
      <w:r w:rsidR="007E0D64" w:rsidRPr="00A72277">
        <w:rPr>
          <w:rFonts w:ascii="Times New Roman" w:hAnsi="Times New Roman" w:cs="Times New Roman"/>
          <w:i/>
          <w:iCs/>
          <w:sz w:val="20"/>
          <w:szCs w:val="20"/>
        </w:rPr>
        <w:t xml:space="preserve"> MARA Campus </w:t>
      </w:r>
      <w:proofErr w:type="spellStart"/>
      <w:r w:rsidR="007E0D64" w:rsidRPr="00A72277">
        <w:rPr>
          <w:rFonts w:ascii="Times New Roman" w:hAnsi="Times New Roman" w:cs="Times New Roman"/>
          <w:i/>
          <w:iCs/>
          <w:sz w:val="20"/>
          <w:szCs w:val="20"/>
        </w:rPr>
        <w:t>Alor</w:t>
      </w:r>
      <w:proofErr w:type="spellEnd"/>
      <w:r w:rsidR="007E0D64" w:rsidRPr="00A72277">
        <w:rPr>
          <w:rFonts w:ascii="Times New Roman" w:hAnsi="Times New Roman" w:cs="Times New Roman"/>
          <w:i/>
          <w:iCs/>
          <w:sz w:val="20"/>
          <w:szCs w:val="20"/>
        </w:rPr>
        <w:t xml:space="preserve"> Gajah Melaka</w:t>
      </w:r>
    </w:p>
    <w:p w14:paraId="46FF5DF9" w14:textId="4958D7A3" w:rsidR="00450BC7" w:rsidRPr="00A72277" w:rsidRDefault="00B5675A">
      <w:pPr>
        <w:widowControl w:val="0"/>
        <w:pBdr>
          <w:top w:val="nil"/>
          <w:left w:val="nil"/>
          <w:bottom w:val="nil"/>
          <w:right w:val="nil"/>
          <w:between w:val="nil"/>
        </w:pBdr>
        <w:spacing w:before="547" w:line="240" w:lineRule="auto"/>
        <w:jc w:val="center"/>
        <w:rPr>
          <w:rFonts w:ascii="Times New Roman" w:eastAsia="Times New Roman" w:hAnsi="Times New Roman" w:cs="Times New Roman"/>
          <w:sz w:val="20"/>
          <w:szCs w:val="20"/>
        </w:rPr>
      </w:pPr>
      <w:r w:rsidRPr="00A72277">
        <w:rPr>
          <w:rFonts w:ascii="Times New Roman" w:eastAsia="Times New Roman" w:hAnsi="Times New Roman" w:cs="Times New Roman"/>
          <w:sz w:val="20"/>
          <w:szCs w:val="20"/>
        </w:rPr>
        <w:t>ABSTRACT</w:t>
      </w:r>
    </w:p>
    <w:p w14:paraId="53783829" w14:textId="3AADF2C9" w:rsidR="009A4925" w:rsidRPr="00A72277" w:rsidRDefault="00904779" w:rsidP="009A4925">
      <w:pPr>
        <w:widowControl w:val="0"/>
        <w:pBdr>
          <w:top w:val="nil"/>
          <w:left w:val="nil"/>
          <w:bottom w:val="nil"/>
          <w:right w:val="nil"/>
          <w:between w:val="nil"/>
        </w:pBdr>
        <w:spacing w:before="235" w:line="240" w:lineRule="auto"/>
        <w:ind w:left="20"/>
        <w:jc w:val="both"/>
        <w:rPr>
          <w:rFonts w:ascii="Times New Roman" w:hAnsi="Times New Roman" w:cs="Times New Roman"/>
          <w:i/>
          <w:iCs/>
          <w:sz w:val="20"/>
          <w:szCs w:val="20"/>
          <w:shd w:val="clear" w:color="auto" w:fill="FFFFFF"/>
        </w:rPr>
      </w:pPr>
      <w:r>
        <w:rPr>
          <w:rFonts w:ascii="Times New Roman" w:hAnsi="Times New Roman" w:cs="Times New Roman"/>
          <w:i/>
          <w:iCs/>
          <w:sz w:val="20"/>
          <w:szCs w:val="20"/>
          <w:shd w:val="clear" w:color="auto" w:fill="FFFFFF"/>
        </w:rPr>
        <w:t xml:space="preserve">Animal metaphors are widely utilised across </w:t>
      </w:r>
      <w:r w:rsidR="00D14411">
        <w:rPr>
          <w:rFonts w:ascii="Times New Roman" w:hAnsi="Times New Roman" w:cs="Times New Roman"/>
          <w:i/>
          <w:iCs/>
          <w:sz w:val="20"/>
          <w:szCs w:val="20"/>
          <w:shd w:val="clear" w:color="auto" w:fill="FFFFFF"/>
        </w:rPr>
        <w:t>diverse linguistic landscapes</w:t>
      </w:r>
      <w:r>
        <w:rPr>
          <w:rFonts w:ascii="Times New Roman" w:hAnsi="Times New Roman" w:cs="Times New Roman"/>
          <w:i/>
          <w:iCs/>
          <w:sz w:val="20"/>
          <w:szCs w:val="20"/>
          <w:shd w:val="clear" w:color="auto" w:fill="FFFFFF"/>
        </w:rPr>
        <w:t xml:space="preserve"> and transcend cultural boundaries. </w:t>
      </w:r>
      <w:r w:rsidR="009A4925" w:rsidRPr="00A72277">
        <w:rPr>
          <w:rFonts w:ascii="Times New Roman" w:hAnsi="Times New Roman" w:cs="Times New Roman"/>
          <w:i/>
          <w:iCs/>
          <w:sz w:val="20"/>
          <w:szCs w:val="20"/>
          <w:shd w:val="clear" w:color="auto" w:fill="FFFFFF"/>
        </w:rPr>
        <w:t xml:space="preserve">This paper examines the relationship between culture and linguistic </w:t>
      </w:r>
      <w:r w:rsidR="009A4925" w:rsidRPr="00A72277">
        <w:rPr>
          <w:rFonts w:ascii="Times New Roman" w:hAnsi="Times New Roman" w:cs="Times New Roman"/>
          <w:i/>
          <w:iCs/>
          <w:sz w:val="20"/>
          <w:szCs w:val="20"/>
        </w:rPr>
        <w:t>expressions by analysing metaphors in the idioms and proverbs of two typologically different languages: Chinese and English. The objective is to explore the variations in the use of the dragon as a conceptual metaphor in these two languages. Data were collected from two online platforms: Chinese-Tools.com and The Free Dictionary. A comparative analysis was performed to identify similarities and differences in dragon-based metaphorical expressions. Additionally, a conceptual mapping model was used to examine the variations between Chinese and English in conceptualizing the human domain using dragons as the source domain. The findings reveal that the mapping of dragon characteristics onto human beings varies, encompassing behaviours, appearances, and intellectual competency. Chinese dragon metaphors generally carry fully positive meanings, while negative meanings are more prominent in English dragon metaphors. This contrast can be attributed to the dragon’s representation as an auspicious creature symbolising power and wisdom in Chinese culture, whereas it is associated with malevolence, evil, and destruction in English culture. These findings have implications for cross-cultural communication and understanding</w:t>
      </w:r>
      <w:r w:rsidR="008D734C">
        <w:rPr>
          <w:rFonts w:ascii="Times New Roman" w:hAnsi="Times New Roman" w:cs="Times New Roman"/>
          <w:i/>
          <w:iCs/>
          <w:sz w:val="20"/>
          <w:szCs w:val="20"/>
        </w:rPr>
        <w:t xml:space="preserve">, providing insights into the complex interaction between language, </w:t>
      </w:r>
      <w:proofErr w:type="gramStart"/>
      <w:r w:rsidR="008D734C">
        <w:rPr>
          <w:rFonts w:ascii="Times New Roman" w:hAnsi="Times New Roman" w:cs="Times New Roman"/>
          <w:i/>
          <w:iCs/>
          <w:sz w:val="20"/>
          <w:szCs w:val="20"/>
        </w:rPr>
        <w:t>culture</w:t>
      </w:r>
      <w:proofErr w:type="gramEnd"/>
      <w:r w:rsidR="008D734C">
        <w:rPr>
          <w:rFonts w:ascii="Times New Roman" w:hAnsi="Times New Roman" w:cs="Times New Roman"/>
          <w:i/>
          <w:iCs/>
          <w:sz w:val="20"/>
          <w:szCs w:val="20"/>
        </w:rPr>
        <w:t xml:space="preserve"> and cognition.</w:t>
      </w:r>
      <w:r w:rsidR="009A4925" w:rsidRPr="00A72277">
        <w:rPr>
          <w:rFonts w:ascii="Segoe UI" w:hAnsi="Segoe UI" w:cs="Segoe UI"/>
          <w:i/>
          <w:iCs/>
          <w:sz w:val="20"/>
          <w:szCs w:val="20"/>
          <w:shd w:val="clear" w:color="auto" w:fill="F7F7F8"/>
        </w:rPr>
        <w:t xml:space="preserve"> </w:t>
      </w:r>
    </w:p>
    <w:p w14:paraId="5BE40E2F" w14:textId="0A96F8F8" w:rsidR="00EA7171" w:rsidRPr="00A72277" w:rsidRDefault="00B5675A" w:rsidP="00EB41CD">
      <w:pPr>
        <w:widowControl w:val="0"/>
        <w:pBdr>
          <w:top w:val="nil"/>
          <w:left w:val="nil"/>
          <w:bottom w:val="nil"/>
          <w:right w:val="nil"/>
          <w:between w:val="nil"/>
        </w:pBdr>
        <w:spacing w:before="235" w:line="240" w:lineRule="auto"/>
        <w:ind w:left="20"/>
        <w:rPr>
          <w:rFonts w:ascii="Times New Roman" w:hAnsi="Times New Roman" w:cs="Times New Roman"/>
          <w:i/>
          <w:iCs/>
          <w:sz w:val="20"/>
          <w:szCs w:val="20"/>
          <w:lang w:bidi="ar"/>
        </w:rPr>
      </w:pPr>
      <w:r w:rsidRPr="00A72277">
        <w:rPr>
          <w:rFonts w:ascii="Times New Roman" w:eastAsia="Times New Roman" w:hAnsi="Times New Roman" w:cs="Times New Roman"/>
          <w:i/>
          <w:sz w:val="20"/>
          <w:szCs w:val="20"/>
        </w:rPr>
        <w:t xml:space="preserve">Keywords: </w:t>
      </w:r>
      <w:r w:rsidR="00C93A9E" w:rsidRPr="00A72277">
        <w:rPr>
          <w:rFonts w:ascii="Times New Roman" w:hAnsi="Times New Roman" w:cs="Times New Roman"/>
          <w:i/>
          <w:iCs/>
          <w:sz w:val="20"/>
          <w:szCs w:val="20"/>
          <w:lang w:bidi="ar"/>
        </w:rPr>
        <w:t xml:space="preserve">dragon; metaphor; </w:t>
      </w:r>
      <w:r w:rsidR="007D4FDF" w:rsidRPr="00A72277">
        <w:rPr>
          <w:rFonts w:ascii="Times New Roman" w:hAnsi="Times New Roman" w:cs="Times New Roman"/>
          <w:i/>
          <w:iCs/>
          <w:sz w:val="20"/>
          <w:szCs w:val="20"/>
          <w:lang w:bidi="ar"/>
        </w:rPr>
        <w:t xml:space="preserve">conceptual metaphor; </w:t>
      </w:r>
      <w:r w:rsidR="00C93A9E" w:rsidRPr="00A72277">
        <w:rPr>
          <w:rFonts w:ascii="Times New Roman" w:hAnsi="Times New Roman" w:cs="Times New Roman"/>
          <w:i/>
          <w:iCs/>
          <w:sz w:val="20"/>
          <w:szCs w:val="20"/>
          <w:lang w:bidi="ar"/>
        </w:rPr>
        <w:t>Chinese</w:t>
      </w:r>
      <w:r w:rsidR="007D4FDF" w:rsidRPr="00A72277">
        <w:rPr>
          <w:rFonts w:ascii="Times New Roman" w:hAnsi="Times New Roman" w:cs="Times New Roman"/>
          <w:i/>
          <w:iCs/>
          <w:sz w:val="20"/>
          <w:szCs w:val="20"/>
          <w:lang w:bidi="ar"/>
        </w:rPr>
        <w:t>;</w:t>
      </w:r>
      <w:r w:rsidR="00C93A9E" w:rsidRPr="00A72277">
        <w:rPr>
          <w:rFonts w:ascii="Times New Roman" w:hAnsi="Times New Roman" w:cs="Times New Roman"/>
          <w:i/>
          <w:iCs/>
          <w:sz w:val="20"/>
          <w:szCs w:val="20"/>
          <w:lang w:bidi="ar"/>
        </w:rPr>
        <w:t xml:space="preserve"> </w:t>
      </w:r>
      <w:r w:rsidR="00C72A57" w:rsidRPr="00A72277">
        <w:rPr>
          <w:rFonts w:ascii="Times New Roman" w:hAnsi="Times New Roman" w:cs="Times New Roman"/>
          <w:i/>
          <w:iCs/>
          <w:sz w:val="20"/>
          <w:szCs w:val="20"/>
          <w:lang w:bidi="ar"/>
        </w:rPr>
        <w:t>English</w:t>
      </w:r>
    </w:p>
    <w:p w14:paraId="52F5CEFE" w14:textId="5D002650" w:rsidR="00450BC7" w:rsidRPr="004D3C41" w:rsidRDefault="00C93A9E">
      <w:pPr>
        <w:widowControl w:val="0"/>
        <w:pBdr>
          <w:top w:val="nil"/>
          <w:left w:val="nil"/>
          <w:bottom w:val="nil"/>
          <w:right w:val="nil"/>
          <w:between w:val="nil"/>
        </w:pBdr>
        <w:spacing w:before="542" w:line="240" w:lineRule="auto"/>
        <w:jc w:val="center"/>
        <w:rPr>
          <w:rFonts w:ascii="Times New Roman" w:eastAsia="Times New Roman" w:hAnsi="Times New Roman" w:cs="Times New Roman"/>
          <w:sz w:val="24"/>
          <w:szCs w:val="24"/>
        </w:rPr>
      </w:pPr>
      <w:r w:rsidRPr="004D3C41">
        <w:rPr>
          <w:rFonts w:ascii="Times New Roman" w:eastAsia="Times New Roman" w:hAnsi="Times New Roman" w:cs="Times New Roman"/>
          <w:sz w:val="24"/>
          <w:szCs w:val="24"/>
        </w:rPr>
        <w:t>INTRODUCTION</w:t>
      </w:r>
    </w:p>
    <w:p w14:paraId="69CAA340" w14:textId="77777777" w:rsidR="00E45871" w:rsidRPr="004D3C41" w:rsidRDefault="00E45871" w:rsidP="00E4587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p w14:paraId="598AF8F0" w14:textId="1613C691" w:rsidR="00326530" w:rsidRPr="004D3C41" w:rsidRDefault="00407499" w:rsidP="00CE23A6">
      <w:pPr>
        <w:widowControl w:val="0"/>
        <w:pBdr>
          <w:top w:val="nil"/>
          <w:left w:val="nil"/>
          <w:bottom w:val="nil"/>
          <w:right w:val="nil"/>
          <w:between w:val="nil"/>
        </w:pBdr>
        <w:spacing w:line="228" w:lineRule="auto"/>
        <w:ind w:left="28" w:hanging="1"/>
        <w:jc w:val="both"/>
        <w:rPr>
          <w:rFonts w:ascii="Times New Roman" w:hAnsi="Times New Roman" w:cs="Times New Roman"/>
          <w:sz w:val="24"/>
          <w:szCs w:val="24"/>
        </w:rPr>
      </w:pPr>
      <w:r w:rsidRPr="00407499">
        <w:rPr>
          <w:rFonts w:ascii="Times New Roman" w:hAnsi="Times New Roman" w:cs="Times New Roman"/>
          <w:sz w:val="24"/>
          <w:szCs w:val="24"/>
        </w:rPr>
        <w:t>Metaphors are pervasive in our everyday language, communication, and thought processes</w:t>
      </w:r>
      <w:r>
        <w:rPr>
          <w:rFonts w:ascii="Times New Roman" w:hAnsi="Times New Roman" w:cs="Times New Roman"/>
          <w:sz w:val="24"/>
          <w:szCs w:val="24"/>
        </w:rPr>
        <w:t xml:space="preserve">. They are </w:t>
      </w:r>
      <w:r w:rsidR="007D4FDF" w:rsidRPr="004D3C41">
        <w:rPr>
          <w:rFonts w:ascii="Times New Roman" w:hAnsi="Times New Roman" w:cs="Times New Roman"/>
          <w:sz w:val="24"/>
          <w:szCs w:val="24"/>
        </w:rPr>
        <w:t xml:space="preserve">a form of linguistic expressions, typically used to help describe abstract concepts to an audience </w:t>
      </w:r>
      <w:r w:rsidR="00121B9F" w:rsidRPr="004D3C41">
        <w:rPr>
          <w:rFonts w:ascii="Times New Roman" w:hAnsi="Times New Roman" w:cs="Times New Roman"/>
          <w:sz w:val="24"/>
          <w:szCs w:val="24"/>
        </w:rPr>
        <w:t xml:space="preserve">using </w:t>
      </w:r>
      <w:r w:rsidR="009A4925" w:rsidRPr="004D3C41">
        <w:rPr>
          <w:rFonts w:ascii="Times New Roman" w:hAnsi="Times New Roman" w:cs="Times New Roman"/>
          <w:sz w:val="24"/>
          <w:szCs w:val="24"/>
        </w:rPr>
        <w:t xml:space="preserve">more familiar or concrete </w:t>
      </w:r>
      <w:r w:rsidR="00121B9F" w:rsidRPr="004D3C41">
        <w:rPr>
          <w:rFonts w:ascii="Times New Roman" w:hAnsi="Times New Roman" w:cs="Times New Roman"/>
          <w:sz w:val="24"/>
          <w:szCs w:val="24"/>
        </w:rPr>
        <w:t>domains</w:t>
      </w:r>
      <w:r w:rsidR="009A4925" w:rsidRPr="004D3C41">
        <w:rPr>
          <w:rFonts w:ascii="Times New Roman" w:hAnsi="Times New Roman" w:cs="Times New Roman"/>
          <w:sz w:val="24"/>
          <w:szCs w:val="24"/>
        </w:rPr>
        <w:t xml:space="preserve"> </w:t>
      </w:r>
      <w:r w:rsidR="007D4FDF" w:rsidRPr="004D3C41">
        <w:rPr>
          <w:rFonts w:ascii="Times New Roman" w:hAnsi="Times New Roman" w:cs="Times New Roman"/>
          <w:sz w:val="24"/>
          <w:szCs w:val="24"/>
        </w:rPr>
        <w:t>(</w:t>
      </w:r>
      <w:proofErr w:type="spellStart"/>
      <w:r w:rsidR="007D4FDF" w:rsidRPr="004D3C41">
        <w:rPr>
          <w:rFonts w:ascii="Times New Roman" w:hAnsi="Times New Roman" w:cs="Times New Roman"/>
          <w:sz w:val="24"/>
          <w:szCs w:val="24"/>
        </w:rPr>
        <w:t>Salehuddin</w:t>
      </w:r>
      <w:proofErr w:type="spellEnd"/>
      <w:r w:rsidR="007D4FDF" w:rsidRPr="004D3C41">
        <w:rPr>
          <w:rFonts w:ascii="Times New Roman" w:hAnsi="Times New Roman" w:cs="Times New Roman"/>
          <w:sz w:val="24"/>
          <w:szCs w:val="24"/>
        </w:rPr>
        <w:t>, 2022).</w:t>
      </w:r>
      <w:r w:rsidR="003A50C0" w:rsidRPr="004D3C41">
        <w:rPr>
          <w:rFonts w:ascii="Times New Roman" w:hAnsi="Times New Roman" w:cs="Times New Roman"/>
          <w:sz w:val="24"/>
          <w:szCs w:val="24"/>
        </w:rPr>
        <w:t xml:space="preserve"> </w:t>
      </w:r>
      <w:r w:rsidR="00121B9F" w:rsidRPr="004D3C41">
        <w:rPr>
          <w:rFonts w:ascii="Times New Roman" w:hAnsi="Times New Roman" w:cs="Times New Roman"/>
          <w:sz w:val="24"/>
          <w:szCs w:val="24"/>
        </w:rPr>
        <w:t xml:space="preserve">Put simply, metaphors are mental shortcuts that allow understanding of something new by comparing it </w:t>
      </w:r>
      <w:r w:rsidR="00326530" w:rsidRPr="004D3C41">
        <w:rPr>
          <w:rFonts w:ascii="Times New Roman" w:hAnsi="Times New Roman" w:cs="Times New Roman"/>
          <w:sz w:val="24"/>
          <w:szCs w:val="24"/>
        </w:rPr>
        <w:t xml:space="preserve">to something familiar. Metaphors, therefore, make abstract concepts and ideas easier to grasp. </w:t>
      </w:r>
    </w:p>
    <w:p w14:paraId="38541884" w14:textId="3D4034CC" w:rsidR="00753843" w:rsidRPr="004D3C41" w:rsidRDefault="00121B9F" w:rsidP="00753843">
      <w:pPr>
        <w:widowControl w:val="0"/>
        <w:pBdr>
          <w:top w:val="nil"/>
          <w:left w:val="nil"/>
          <w:bottom w:val="nil"/>
          <w:right w:val="nil"/>
          <w:between w:val="nil"/>
        </w:pBdr>
        <w:spacing w:line="228" w:lineRule="auto"/>
        <w:ind w:firstLine="720"/>
        <w:jc w:val="both"/>
        <w:rPr>
          <w:rFonts w:ascii="Times New Roman" w:hAnsi="Times New Roman" w:cs="Times New Roman"/>
          <w:sz w:val="24"/>
          <w:szCs w:val="24"/>
        </w:rPr>
      </w:pPr>
      <w:r w:rsidRPr="004D3C41">
        <w:rPr>
          <w:rFonts w:ascii="Times New Roman" w:hAnsi="Times New Roman" w:cs="Times New Roman"/>
          <w:sz w:val="24"/>
          <w:szCs w:val="24"/>
        </w:rPr>
        <w:t>Metaphors</w:t>
      </w:r>
      <w:r w:rsidR="00326530" w:rsidRPr="004D3C41">
        <w:rPr>
          <w:rFonts w:ascii="Times New Roman" w:hAnsi="Times New Roman" w:cs="Times New Roman"/>
          <w:sz w:val="24"/>
          <w:szCs w:val="24"/>
        </w:rPr>
        <w:t xml:space="preserve"> are not just limited to language</w:t>
      </w:r>
      <w:r w:rsidR="00AC40D8" w:rsidRPr="004D3C41">
        <w:rPr>
          <w:rFonts w:ascii="Times New Roman" w:hAnsi="Times New Roman" w:cs="Times New Roman"/>
          <w:sz w:val="24"/>
          <w:szCs w:val="24"/>
        </w:rPr>
        <w:t>. T</w:t>
      </w:r>
      <w:r w:rsidR="00326530" w:rsidRPr="004D3C41">
        <w:rPr>
          <w:rFonts w:ascii="Times New Roman" w:hAnsi="Times New Roman" w:cs="Times New Roman"/>
          <w:sz w:val="24"/>
          <w:szCs w:val="24"/>
        </w:rPr>
        <w:t xml:space="preserve">hey </w:t>
      </w:r>
      <w:r w:rsidRPr="004D3C41">
        <w:rPr>
          <w:rFonts w:ascii="Times New Roman" w:hAnsi="Times New Roman" w:cs="Times New Roman"/>
          <w:sz w:val="24"/>
          <w:szCs w:val="24"/>
        </w:rPr>
        <w:t>play a crucial role in human reasoning</w:t>
      </w:r>
      <w:r w:rsidR="00326530" w:rsidRPr="004D3C41">
        <w:rPr>
          <w:rFonts w:ascii="Times New Roman" w:hAnsi="Times New Roman" w:cs="Times New Roman"/>
          <w:sz w:val="24"/>
          <w:szCs w:val="24"/>
        </w:rPr>
        <w:t xml:space="preserve"> and perception</w:t>
      </w:r>
      <w:r w:rsidR="00AC40D8" w:rsidRPr="004D3C41">
        <w:rPr>
          <w:rFonts w:ascii="Times New Roman" w:hAnsi="Times New Roman" w:cs="Times New Roman"/>
          <w:sz w:val="24"/>
          <w:szCs w:val="24"/>
        </w:rPr>
        <w:t>, shaping how they understand the world and influence their thoughts, feelings, and actions (</w:t>
      </w:r>
      <w:r w:rsidR="00AC40D8" w:rsidRPr="004D3C41">
        <w:rPr>
          <w:rFonts w:ascii="Times New Roman" w:hAnsi="Times New Roman" w:cs="Times New Roman"/>
          <w:sz w:val="24"/>
          <w:szCs w:val="24"/>
          <w:shd w:val="clear" w:color="auto" w:fill="FFFFFF"/>
        </w:rPr>
        <w:t>Thibodeau et al.</w:t>
      </w:r>
      <w:r w:rsidR="009A3CC6">
        <w:rPr>
          <w:rFonts w:ascii="Times New Roman" w:hAnsi="Times New Roman" w:cs="Times New Roman"/>
          <w:sz w:val="24"/>
          <w:szCs w:val="24"/>
          <w:shd w:val="clear" w:color="auto" w:fill="FFFFFF"/>
        </w:rPr>
        <w:t>,</w:t>
      </w:r>
      <w:r w:rsidR="00AC40D8" w:rsidRPr="004D3C41">
        <w:rPr>
          <w:rFonts w:ascii="Times New Roman" w:hAnsi="Times New Roman" w:cs="Times New Roman"/>
          <w:sz w:val="24"/>
          <w:szCs w:val="24"/>
          <w:shd w:val="clear" w:color="auto" w:fill="FFFFFF"/>
        </w:rPr>
        <w:t xml:space="preserve"> 2017).</w:t>
      </w:r>
      <w:r w:rsidR="00AC40D8" w:rsidRPr="004D3C41">
        <w:rPr>
          <w:rFonts w:ascii="Times New Roman" w:hAnsi="Times New Roman" w:cs="Times New Roman"/>
          <w:sz w:val="24"/>
          <w:szCs w:val="24"/>
        </w:rPr>
        <w:t xml:space="preserve"> For instance, one may perceive the concept of love as a progression with milestones, destinations and ups and downs from the metaphor </w:t>
      </w:r>
      <w:r w:rsidR="00E043DD">
        <w:rPr>
          <w:rFonts w:ascii="Times New Roman" w:hAnsi="Times New Roman" w:cs="Times New Roman"/>
          <w:sz w:val="24"/>
          <w:szCs w:val="24"/>
        </w:rPr>
        <w:t>“</w:t>
      </w:r>
      <w:r w:rsidR="00AC40D8" w:rsidRPr="004D3C41">
        <w:rPr>
          <w:rFonts w:ascii="Times New Roman" w:hAnsi="Times New Roman" w:cs="Times New Roman"/>
          <w:sz w:val="24"/>
          <w:szCs w:val="24"/>
        </w:rPr>
        <w:t>love is a journey</w:t>
      </w:r>
      <w:r w:rsidR="00E043DD">
        <w:rPr>
          <w:rFonts w:ascii="Times New Roman" w:hAnsi="Times New Roman" w:cs="Times New Roman"/>
          <w:sz w:val="24"/>
          <w:szCs w:val="24"/>
        </w:rPr>
        <w:t>”</w:t>
      </w:r>
      <w:r w:rsidR="00AC40D8" w:rsidRPr="004D3C41">
        <w:rPr>
          <w:rFonts w:ascii="Times New Roman" w:hAnsi="Times New Roman" w:cs="Times New Roman"/>
          <w:sz w:val="24"/>
          <w:szCs w:val="24"/>
        </w:rPr>
        <w:t xml:space="preserve">. </w:t>
      </w:r>
      <w:r w:rsidR="00753843" w:rsidRPr="004D3C41">
        <w:rPr>
          <w:rFonts w:ascii="Times New Roman" w:hAnsi="Times New Roman" w:cs="Times New Roman"/>
          <w:sz w:val="24"/>
          <w:szCs w:val="24"/>
        </w:rPr>
        <w:t>Metaphors therefore are a fundamental part of how we think, communicate, and make sense of the world around us. They are deeply integrated into our conceptual system, which is shaped by a wide range of experiences</w:t>
      </w:r>
      <w:r w:rsidR="000F67C3">
        <w:rPr>
          <w:rFonts w:ascii="Times New Roman" w:hAnsi="Times New Roman" w:cs="Times New Roman"/>
          <w:sz w:val="24"/>
          <w:szCs w:val="24"/>
        </w:rPr>
        <w:t xml:space="preserve"> including upbringing, social interactions, educational </w:t>
      </w:r>
      <w:r w:rsidR="000F67C3">
        <w:rPr>
          <w:rFonts w:ascii="Times New Roman" w:hAnsi="Times New Roman" w:cs="Times New Roman"/>
          <w:sz w:val="24"/>
          <w:szCs w:val="24"/>
        </w:rPr>
        <w:lastRenderedPageBreak/>
        <w:t>background, personal beliefs, and environmental factors</w:t>
      </w:r>
      <w:r w:rsidR="00753843" w:rsidRPr="004D3C41">
        <w:rPr>
          <w:rFonts w:ascii="Times New Roman" w:hAnsi="Times New Roman" w:cs="Times New Roman"/>
          <w:sz w:val="24"/>
          <w:szCs w:val="24"/>
        </w:rPr>
        <w:t xml:space="preserve"> (Hogan, 2003).</w:t>
      </w:r>
    </w:p>
    <w:p w14:paraId="61167517" w14:textId="205EC641" w:rsidR="003A50C0" w:rsidRPr="004D3C41" w:rsidRDefault="003A50C0" w:rsidP="00753843">
      <w:pPr>
        <w:widowControl w:val="0"/>
        <w:pBdr>
          <w:top w:val="nil"/>
          <w:left w:val="nil"/>
          <w:bottom w:val="nil"/>
          <w:right w:val="nil"/>
          <w:between w:val="nil"/>
        </w:pBdr>
        <w:spacing w:line="228" w:lineRule="auto"/>
        <w:ind w:firstLine="720"/>
        <w:jc w:val="both"/>
        <w:rPr>
          <w:rFonts w:ascii="Times New Roman" w:hAnsi="Times New Roman" w:cs="Times New Roman"/>
          <w:sz w:val="24"/>
          <w:szCs w:val="24"/>
        </w:rPr>
      </w:pPr>
      <w:r w:rsidRPr="004D3C41">
        <w:rPr>
          <w:rFonts w:ascii="Times New Roman" w:hAnsi="Times New Roman" w:cs="Times New Roman"/>
          <w:sz w:val="24"/>
          <w:szCs w:val="24"/>
        </w:rPr>
        <w:t xml:space="preserve">Lakoff (1993) </w:t>
      </w:r>
      <w:r w:rsidR="008E7988" w:rsidRPr="004D3C41">
        <w:rPr>
          <w:rFonts w:ascii="Times New Roman" w:hAnsi="Times New Roman" w:cs="Times New Roman"/>
          <w:sz w:val="24"/>
          <w:szCs w:val="24"/>
        </w:rPr>
        <w:t xml:space="preserve">proposed </w:t>
      </w:r>
      <w:r w:rsidRPr="004D3C41">
        <w:rPr>
          <w:rFonts w:ascii="Times New Roman" w:hAnsi="Times New Roman" w:cs="Times New Roman"/>
          <w:sz w:val="24"/>
          <w:szCs w:val="24"/>
        </w:rPr>
        <w:t xml:space="preserve">that basic conceptual metaphors are based on human experience </w:t>
      </w:r>
      <w:r w:rsidR="00B21D52" w:rsidRPr="004D3C41">
        <w:rPr>
          <w:rFonts w:ascii="Times New Roman" w:hAnsi="Times New Roman" w:cs="Times New Roman"/>
          <w:sz w:val="24"/>
          <w:szCs w:val="24"/>
        </w:rPr>
        <w:t xml:space="preserve">that is universally applicable </w:t>
      </w:r>
      <w:r w:rsidRPr="004D3C41">
        <w:rPr>
          <w:rFonts w:ascii="Times New Roman" w:hAnsi="Times New Roman" w:cs="Times New Roman"/>
          <w:sz w:val="24"/>
          <w:szCs w:val="24"/>
        </w:rPr>
        <w:t>and hence</w:t>
      </w:r>
      <w:r w:rsidR="00B21D52" w:rsidRPr="004D3C41">
        <w:rPr>
          <w:rFonts w:ascii="Times New Roman" w:hAnsi="Times New Roman" w:cs="Times New Roman"/>
          <w:sz w:val="24"/>
          <w:szCs w:val="24"/>
        </w:rPr>
        <w:t xml:space="preserve">, </w:t>
      </w:r>
      <w:r w:rsidRPr="004D3C41">
        <w:rPr>
          <w:rFonts w:ascii="Times New Roman" w:hAnsi="Times New Roman" w:cs="Times New Roman"/>
          <w:sz w:val="24"/>
          <w:szCs w:val="24"/>
        </w:rPr>
        <w:t xml:space="preserve">exist across different regions, languages, </w:t>
      </w:r>
      <w:r w:rsidR="008A03D5" w:rsidRPr="004D3C41">
        <w:rPr>
          <w:rFonts w:ascii="Times New Roman" w:hAnsi="Times New Roman" w:cs="Times New Roman"/>
          <w:sz w:val="24"/>
          <w:szCs w:val="24"/>
        </w:rPr>
        <w:t>cultures,</w:t>
      </w:r>
      <w:r w:rsidR="00B21D52" w:rsidRPr="004D3C41">
        <w:rPr>
          <w:rFonts w:ascii="Times New Roman" w:hAnsi="Times New Roman" w:cs="Times New Roman"/>
          <w:sz w:val="24"/>
          <w:szCs w:val="24"/>
        </w:rPr>
        <w:t xml:space="preserve"> and times</w:t>
      </w:r>
      <w:r w:rsidRPr="004D3C41">
        <w:rPr>
          <w:rFonts w:ascii="Times New Roman" w:hAnsi="Times New Roman" w:cs="Times New Roman"/>
          <w:sz w:val="24"/>
          <w:szCs w:val="24"/>
        </w:rPr>
        <w:t xml:space="preserve">. </w:t>
      </w:r>
      <w:r w:rsidR="00B21D52" w:rsidRPr="004D3C41">
        <w:rPr>
          <w:rFonts w:ascii="Times New Roman" w:hAnsi="Times New Roman" w:cs="Times New Roman"/>
          <w:sz w:val="24"/>
          <w:szCs w:val="24"/>
        </w:rPr>
        <w:t>However, a</w:t>
      </w:r>
      <w:r w:rsidR="004B36CD" w:rsidRPr="004D3C41">
        <w:rPr>
          <w:rFonts w:ascii="Times New Roman" w:hAnsi="Times New Roman" w:cs="Times New Roman"/>
          <w:sz w:val="24"/>
          <w:szCs w:val="24"/>
        </w:rPr>
        <w:t>lthough h</w:t>
      </w:r>
      <w:r w:rsidRPr="004D3C41">
        <w:rPr>
          <w:rFonts w:ascii="Times New Roman" w:hAnsi="Times New Roman" w:cs="Times New Roman"/>
          <w:sz w:val="24"/>
          <w:szCs w:val="24"/>
        </w:rPr>
        <w:t xml:space="preserve">uman beings share biological similarities, </w:t>
      </w:r>
      <w:r w:rsidR="000F67C3">
        <w:rPr>
          <w:rFonts w:ascii="Times New Roman" w:hAnsi="Times New Roman" w:cs="Times New Roman"/>
          <w:sz w:val="24"/>
          <w:szCs w:val="24"/>
        </w:rPr>
        <w:t>thei</w:t>
      </w:r>
      <w:r w:rsidR="00FE7D2B" w:rsidRPr="004D3C41">
        <w:rPr>
          <w:rFonts w:ascii="Times New Roman" w:hAnsi="Times New Roman" w:cs="Times New Roman"/>
          <w:sz w:val="24"/>
          <w:szCs w:val="24"/>
        </w:rPr>
        <w:t>r</w:t>
      </w:r>
      <w:r w:rsidRPr="004D3C41">
        <w:rPr>
          <w:rFonts w:ascii="Times New Roman" w:hAnsi="Times New Roman" w:cs="Times New Roman"/>
          <w:sz w:val="24"/>
          <w:szCs w:val="24"/>
        </w:rPr>
        <w:t xml:space="preserve"> conceptuali</w:t>
      </w:r>
      <w:r w:rsidR="008A03D5" w:rsidRPr="004D3C41">
        <w:rPr>
          <w:rFonts w:ascii="Times New Roman" w:hAnsi="Times New Roman" w:cs="Times New Roman"/>
          <w:sz w:val="24"/>
          <w:szCs w:val="24"/>
        </w:rPr>
        <w:t>s</w:t>
      </w:r>
      <w:r w:rsidRPr="004D3C41">
        <w:rPr>
          <w:rFonts w:ascii="Times New Roman" w:hAnsi="Times New Roman" w:cs="Times New Roman"/>
          <w:sz w:val="24"/>
          <w:szCs w:val="24"/>
        </w:rPr>
        <w:t xml:space="preserve">ations </w:t>
      </w:r>
      <w:r w:rsidR="00FE7D2B" w:rsidRPr="004D3C41">
        <w:rPr>
          <w:rFonts w:ascii="Times New Roman" w:hAnsi="Times New Roman" w:cs="Times New Roman"/>
          <w:sz w:val="24"/>
          <w:szCs w:val="24"/>
        </w:rPr>
        <w:t xml:space="preserve">differ </w:t>
      </w:r>
      <w:proofErr w:type="gramStart"/>
      <w:r w:rsidR="00FE7D2B" w:rsidRPr="004D3C41">
        <w:rPr>
          <w:rFonts w:ascii="Times New Roman" w:hAnsi="Times New Roman" w:cs="Times New Roman"/>
          <w:sz w:val="24"/>
          <w:szCs w:val="24"/>
        </w:rPr>
        <w:t>as a result of</w:t>
      </w:r>
      <w:proofErr w:type="gramEnd"/>
      <w:r w:rsidR="00FE7D2B" w:rsidRPr="004D3C41">
        <w:rPr>
          <w:rFonts w:ascii="Times New Roman" w:hAnsi="Times New Roman" w:cs="Times New Roman"/>
          <w:sz w:val="24"/>
          <w:szCs w:val="24"/>
        </w:rPr>
        <w:t xml:space="preserve"> </w:t>
      </w:r>
      <w:r w:rsidR="000F67C3">
        <w:rPr>
          <w:rFonts w:ascii="Times New Roman" w:hAnsi="Times New Roman" w:cs="Times New Roman"/>
          <w:sz w:val="24"/>
          <w:szCs w:val="24"/>
        </w:rPr>
        <w:t>thei</w:t>
      </w:r>
      <w:r w:rsidR="009A3CC6">
        <w:rPr>
          <w:rFonts w:ascii="Times New Roman" w:hAnsi="Times New Roman" w:cs="Times New Roman"/>
          <w:sz w:val="24"/>
          <w:szCs w:val="24"/>
        </w:rPr>
        <w:t>r unique upbringing</w:t>
      </w:r>
      <w:r w:rsidR="00FE7D2B" w:rsidRPr="004D3C41">
        <w:rPr>
          <w:rFonts w:ascii="Times New Roman" w:hAnsi="Times New Roman" w:cs="Times New Roman"/>
          <w:sz w:val="24"/>
          <w:szCs w:val="24"/>
        </w:rPr>
        <w:t xml:space="preserve">. </w:t>
      </w:r>
      <w:r w:rsidR="00CE23A6" w:rsidRPr="004D3C41">
        <w:rPr>
          <w:rFonts w:ascii="Times New Roman" w:hAnsi="Times New Roman" w:cs="Times New Roman"/>
          <w:sz w:val="24"/>
          <w:szCs w:val="24"/>
        </w:rPr>
        <w:t xml:space="preserve">People from various backgrounds, with different upbringings, cultural settings, and speak different languages interpret their language world differently and </w:t>
      </w:r>
      <w:r w:rsidR="00B21D52" w:rsidRPr="004D3C41">
        <w:rPr>
          <w:rFonts w:ascii="Times New Roman" w:hAnsi="Times New Roman" w:cs="Times New Roman"/>
          <w:sz w:val="24"/>
          <w:szCs w:val="24"/>
        </w:rPr>
        <w:t>consequently,</w:t>
      </w:r>
      <w:r w:rsidR="00CE23A6" w:rsidRPr="004D3C41">
        <w:rPr>
          <w:rFonts w:ascii="Times New Roman" w:hAnsi="Times New Roman" w:cs="Times New Roman"/>
          <w:sz w:val="24"/>
          <w:szCs w:val="24"/>
        </w:rPr>
        <w:t xml:space="preserve"> </w:t>
      </w:r>
      <w:r w:rsidR="008A03D5" w:rsidRPr="004D3C41">
        <w:rPr>
          <w:rFonts w:ascii="Times New Roman" w:hAnsi="Times New Roman" w:cs="Times New Roman"/>
          <w:sz w:val="24"/>
          <w:szCs w:val="24"/>
        </w:rPr>
        <w:t xml:space="preserve">interpret </w:t>
      </w:r>
      <w:r w:rsidR="00CE23A6" w:rsidRPr="004D3C41">
        <w:rPr>
          <w:rFonts w:ascii="Times New Roman" w:hAnsi="Times New Roman" w:cs="Times New Roman"/>
          <w:sz w:val="24"/>
          <w:szCs w:val="24"/>
        </w:rPr>
        <w:t>metaphors differently (Lakoff, 1993)</w:t>
      </w:r>
      <w:r w:rsidRPr="004D3C41">
        <w:rPr>
          <w:rFonts w:ascii="Times New Roman" w:hAnsi="Times New Roman" w:cs="Times New Roman"/>
          <w:sz w:val="24"/>
          <w:szCs w:val="24"/>
        </w:rPr>
        <w:t xml:space="preserve">. Ultimately, </w:t>
      </w:r>
      <w:r w:rsidR="00FE7D2B" w:rsidRPr="004D3C41">
        <w:rPr>
          <w:rFonts w:ascii="Times New Roman" w:hAnsi="Times New Roman" w:cs="Times New Roman"/>
          <w:sz w:val="24"/>
          <w:szCs w:val="24"/>
        </w:rPr>
        <w:t>metaphors r</w:t>
      </w:r>
      <w:r w:rsidRPr="004D3C41">
        <w:rPr>
          <w:rFonts w:ascii="Times New Roman" w:hAnsi="Times New Roman" w:cs="Times New Roman"/>
          <w:sz w:val="24"/>
          <w:szCs w:val="24"/>
        </w:rPr>
        <w:t>eflect cultural differences and give insights into how different people reali</w:t>
      </w:r>
      <w:r w:rsidR="008A03D5" w:rsidRPr="004D3C41">
        <w:rPr>
          <w:rFonts w:ascii="Times New Roman" w:hAnsi="Times New Roman" w:cs="Times New Roman"/>
          <w:sz w:val="24"/>
          <w:szCs w:val="24"/>
        </w:rPr>
        <w:t>s</w:t>
      </w:r>
      <w:r w:rsidRPr="004D3C41">
        <w:rPr>
          <w:rFonts w:ascii="Times New Roman" w:hAnsi="Times New Roman" w:cs="Times New Roman"/>
          <w:sz w:val="24"/>
          <w:szCs w:val="24"/>
        </w:rPr>
        <w:t>e beliefs and conceptuali</w:t>
      </w:r>
      <w:r w:rsidR="008A03D5" w:rsidRPr="004D3C41">
        <w:rPr>
          <w:rFonts w:ascii="Times New Roman" w:hAnsi="Times New Roman" w:cs="Times New Roman"/>
          <w:sz w:val="24"/>
          <w:szCs w:val="24"/>
        </w:rPr>
        <w:t>s</w:t>
      </w:r>
      <w:r w:rsidRPr="004D3C41">
        <w:rPr>
          <w:rFonts w:ascii="Times New Roman" w:hAnsi="Times New Roman" w:cs="Times New Roman"/>
          <w:sz w:val="24"/>
          <w:szCs w:val="24"/>
        </w:rPr>
        <w:t>e abstract concepts during the process of figuring out thoughts (</w:t>
      </w:r>
      <w:proofErr w:type="spellStart"/>
      <w:r w:rsidRPr="004D3C41">
        <w:rPr>
          <w:rFonts w:ascii="Times New Roman" w:hAnsi="Times New Roman" w:cs="Times New Roman"/>
          <w:sz w:val="24"/>
          <w:szCs w:val="24"/>
        </w:rPr>
        <w:t>Cienki</w:t>
      </w:r>
      <w:proofErr w:type="spellEnd"/>
      <w:r w:rsidR="00C75483" w:rsidRPr="004D3C41">
        <w:rPr>
          <w:rFonts w:ascii="Times New Roman" w:hAnsi="Times New Roman" w:cs="Times New Roman"/>
          <w:sz w:val="24"/>
          <w:szCs w:val="24"/>
        </w:rPr>
        <w:t>,</w:t>
      </w:r>
      <w:r w:rsidRPr="004D3C41">
        <w:rPr>
          <w:rFonts w:ascii="Times New Roman" w:hAnsi="Times New Roman" w:cs="Times New Roman"/>
          <w:sz w:val="24"/>
          <w:szCs w:val="24"/>
        </w:rPr>
        <w:t xml:space="preserve"> 2008).</w:t>
      </w:r>
    </w:p>
    <w:p w14:paraId="7532151A" w14:textId="32F1A8E0" w:rsidR="00FE16ED" w:rsidRPr="004D3C41" w:rsidRDefault="00B21D52" w:rsidP="00FE16ED">
      <w:pPr>
        <w:spacing w:line="240" w:lineRule="auto"/>
        <w:ind w:firstLine="720"/>
        <w:contextualSpacing/>
        <w:jc w:val="both"/>
        <w:rPr>
          <w:rFonts w:ascii="Times New Roman" w:hAnsi="Times New Roman" w:cs="Times New Roman"/>
          <w:sz w:val="24"/>
          <w:szCs w:val="24"/>
        </w:rPr>
      </w:pPr>
      <w:r w:rsidRPr="004D3C41">
        <w:rPr>
          <w:rFonts w:ascii="Times New Roman" w:hAnsi="Times New Roman" w:cs="Times New Roman"/>
          <w:sz w:val="24"/>
          <w:szCs w:val="24"/>
        </w:rPr>
        <w:t xml:space="preserve">Often times, </w:t>
      </w:r>
      <w:r w:rsidR="002805E8" w:rsidRPr="004D3C41">
        <w:rPr>
          <w:rFonts w:ascii="Times New Roman" w:hAnsi="Times New Roman" w:cs="Times New Roman"/>
          <w:sz w:val="24"/>
          <w:szCs w:val="24"/>
        </w:rPr>
        <w:t xml:space="preserve">metaphors </w:t>
      </w:r>
      <w:r w:rsidR="00534781" w:rsidRPr="004D3C41">
        <w:rPr>
          <w:rFonts w:ascii="Times New Roman" w:hAnsi="Times New Roman" w:cs="Times New Roman"/>
          <w:sz w:val="24"/>
          <w:szCs w:val="24"/>
        </w:rPr>
        <w:t xml:space="preserve">are used </w:t>
      </w:r>
      <w:r w:rsidR="002805E8" w:rsidRPr="004D3C41">
        <w:rPr>
          <w:rFonts w:ascii="Times New Roman" w:hAnsi="Times New Roman" w:cs="Times New Roman"/>
          <w:sz w:val="24"/>
          <w:szCs w:val="24"/>
        </w:rPr>
        <w:t xml:space="preserve">to establish relationship with the nature and the </w:t>
      </w:r>
      <w:r w:rsidR="008A03D5" w:rsidRPr="004D3C41">
        <w:rPr>
          <w:rFonts w:ascii="Times New Roman" w:hAnsi="Times New Roman" w:cs="Times New Roman"/>
          <w:sz w:val="24"/>
          <w:szCs w:val="24"/>
        </w:rPr>
        <w:t>environment</w:t>
      </w:r>
      <w:r w:rsidR="002805E8" w:rsidRPr="004D3C41">
        <w:rPr>
          <w:rFonts w:ascii="Times New Roman" w:hAnsi="Times New Roman" w:cs="Times New Roman"/>
          <w:sz w:val="24"/>
          <w:szCs w:val="24"/>
        </w:rPr>
        <w:t>. There are numerous metaphorical expressions associated with animals</w:t>
      </w:r>
      <w:r w:rsidR="00FE16ED" w:rsidRPr="004D3C41">
        <w:rPr>
          <w:rFonts w:ascii="Times New Roman" w:hAnsi="Times New Roman" w:cs="Times New Roman"/>
          <w:sz w:val="24"/>
          <w:szCs w:val="24"/>
        </w:rPr>
        <w:t>, for instance. In such metaphors, animals are employed</w:t>
      </w:r>
      <w:r w:rsidR="002805E8" w:rsidRPr="004D3C41">
        <w:rPr>
          <w:rFonts w:ascii="Times New Roman" w:hAnsi="Times New Roman" w:cs="Times New Roman"/>
          <w:sz w:val="24"/>
          <w:szCs w:val="24"/>
        </w:rPr>
        <w:t xml:space="preserve"> as source domains and humans</w:t>
      </w:r>
      <w:r w:rsidR="009A3CC6">
        <w:rPr>
          <w:rFonts w:ascii="Times New Roman" w:hAnsi="Times New Roman" w:cs="Times New Roman"/>
          <w:sz w:val="24"/>
          <w:szCs w:val="24"/>
        </w:rPr>
        <w:t>,</w:t>
      </w:r>
      <w:r w:rsidR="002805E8" w:rsidRPr="004D3C41">
        <w:rPr>
          <w:rFonts w:ascii="Times New Roman" w:hAnsi="Times New Roman" w:cs="Times New Roman"/>
          <w:sz w:val="24"/>
          <w:szCs w:val="24"/>
        </w:rPr>
        <w:t xml:space="preserve"> as target domains. </w:t>
      </w:r>
      <w:r w:rsidR="009A3CC6">
        <w:rPr>
          <w:rFonts w:ascii="Times New Roman" w:hAnsi="Times New Roman" w:cs="Times New Roman"/>
          <w:sz w:val="24"/>
          <w:szCs w:val="24"/>
        </w:rPr>
        <w:t>A s</w:t>
      </w:r>
      <w:r w:rsidR="002805E8" w:rsidRPr="004D3C41">
        <w:rPr>
          <w:rFonts w:ascii="Times New Roman" w:hAnsi="Times New Roman" w:cs="Times New Roman"/>
          <w:sz w:val="24"/>
          <w:szCs w:val="24"/>
        </w:rPr>
        <w:t xml:space="preserve">ource domain refers to the conceptual domain from which we draw metaphorical expressions (e.g., </w:t>
      </w:r>
      <w:r w:rsidR="002805E8" w:rsidRPr="004D3C41">
        <w:rPr>
          <w:rFonts w:ascii="Times New Roman" w:hAnsi="Times New Roman" w:cs="Times New Roman"/>
          <w:i/>
          <w:iCs/>
          <w:sz w:val="24"/>
          <w:szCs w:val="24"/>
        </w:rPr>
        <w:t>dragon</w:t>
      </w:r>
      <w:r w:rsidR="002805E8" w:rsidRPr="004D3C41">
        <w:rPr>
          <w:rFonts w:ascii="Times New Roman" w:hAnsi="Times New Roman" w:cs="Times New Roman"/>
          <w:sz w:val="24"/>
          <w:szCs w:val="24"/>
        </w:rPr>
        <w:t xml:space="preserve"> lady), while </w:t>
      </w:r>
      <w:r w:rsidR="009A3CC6">
        <w:rPr>
          <w:rFonts w:ascii="Times New Roman" w:hAnsi="Times New Roman" w:cs="Times New Roman"/>
          <w:sz w:val="24"/>
          <w:szCs w:val="24"/>
        </w:rPr>
        <w:t xml:space="preserve">a </w:t>
      </w:r>
      <w:r w:rsidR="002805E8" w:rsidRPr="004D3C41">
        <w:rPr>
          <w:rFonts w:ascii="Times New Roman" w:hAnsi="Times New Roman" w:cs="Times New Roman"/>
          <w:sz w:val="24"/>
          <w:szCs w:val="24"/>
        </w:rPr>
        <w:t xml:space="preserve">target domain refers to the conceptual domain that we attempt to understand (e.g., dragon </w:t>
      </w:r>
      <w:r w:rsidR="002805E8" w:rsidRPr="004D3C41">
        <w:rPr>
          <w:rFonts w:ascii="Times New Roman" w:hAnsi="Times New Roman" w:cs="Times New Roman"/>
          <w:i/>
          <w:iCs/>
          <w:sz w:val="24"/>
          <w:szCs w:val="24"/>
        </w:rPr>
        <w:t>lady</w:t>
      </w:r>
      <w:r w:rsidR="002805E8" w:rsidRPr="004D3C41">
        <w:rPr>
          <w:rFonts w:ascii="Times New Roman" w:hAnsi="Times New Roman" w:cs="Times New Roman"/>
          <w:sz w:val="24"/>
          <w:szCs w:val="24"/>
        </w:rPr>
        <w:t xml:space="preserve">). </w:t>
      </w:r>
      <w:r w:rsidR="00BC0631" w:rsidRPr="004D3C41">
        <w:rPr>
          <w:rFonts w:ascii="Times New Roman" w:hAnsi="Times New Roman" w:cs="Times New Roman"/>
          <w:sz w:val="24"/>
          <w:szCs w:val="24"/>
        </w:rPr>
        <w:t>T</w:t>
      </w:r>
      <w:r w:rsidR="003A50C0" w:rsidRPr="004D3C41">
        <w:rPr>
          <w:rFonts w:ascii="Times New Roman" w:hAnsi="Times New Roman" w:cs="Times New Roman"/>
          <w:sz w:val="24"/>
          <w:szCs w:val="24"/>
        </w:rPr>
        <w:t xml:space="preserve">he present study </w:t>
      </w:r>
      <w:r w:rsidR="00BC0631" w:rsidRPr="004D3C41">
        <w:rPr>
          <w:rFonts w:ascii="Times New Roman" w:hAnsi="Times New Roman" w:cs="Times New Roman"/>
          <w:sz w:val="24"/>
          <w:szCs w:val="24"/>
        </w:rPr>
        <w:t xml:space="preserve">will use the theory of Human Beings are Animals within the Conceptual Metaphor Theory, to compare a particular animal metaphor, </w:t>
      </w:r>
      <w:r w:rsidR="006A79B1" w:rsidRPr="004D3C41">
        <w:rPr>
          <w:rFonts w:ascii="Times New Roman" w:hAnsi="Times New Roman" w:cs="Times New Roman"/>
          <w:sz w:val="24"/>
          <w:szCs w:val="24"/>
        </w:rPr>
        <w:t>i.e.,</w:t>
      </w:r>
      <w:r w:rsidR="00BC0631" w:rsidRPr="004D3C41">
        <w:rPr>
          <w:rFonts w:ascii="Times New Roman" w:hAnsi="Times New Roman" w:cs="Times New Roman"/>
          <w:sz w:val="24"/>
          <w:szCs w:val="24"/>
        </w:rPr>
        <w:t xml:space="preserve"> dragon,</w:t>
      </w:r>
      <w:r w:rsidR="003A50C0" w:rsidRPr="004D3C41">
        <w:rPr>
          <w:rFonts w:ascii="Times New Roman" w:hAnsi="Times New Roman" w:cs="Times New Roman"/>
          <w:sz w:val="24"/>
          <w:szCs w:val="24"/>
        </w:rPr>
        <w:t xml:space="preserve"> in </w:t>
      </w:r>
      <w:r w:rsidR="009A3CC6">
        <w:rPr>
          <w:rFonts w:ascii="Times New Roman" w:hAnsi="Times New Roman" w:cs="Times New Roman"/>
          <w:sz w:val="24"/>
          <w:szCs w:val="24"/>
        </w:rPr>
        <w:t xml:space="preserve">two different languages, i.e. </w:t>
      </w:r>
      <w:r w:rsidR="003A50C0" w:rsidRPr="004D3C41">
        <w:rPr>
          <w:rFonts w:ascii="Times New Roman" w:hAnsi="Times New Roman" w:cs="Times New Roman"/>
          <w:sz w:val="24"/>
          <w:szCs w:val="24"/>
        </w:rPr>
        <w:t xml:space="preserve">English and Chinese. </w:t>
      </w:r>
    </w:p>
    <w:p w14:paraId="337D2A04" w14:textId="5D59E821" w:rsidR="00FE16ED" w:rsidRPr="004D3C41" w:rsidRDefault="00FE16ED" w:rsidP="00FE16ED">
      <w:pPr>
        <w:spacing w:line="240" w:lineRule="auto"/>
        <w:ind w:firstLine="720"/>
        <w:contextualSpacing/>
        <w:jc w:val="both"/>
        <w:rPr>
          <w:rFonts w:ascii="Times New Roman" w:hAnsi="Times New Roman" w:cs="Times New Roman"/>
          <w:sz w:val="24"/>
          <w:szCs w:val="24"/>
        </w:rPr>
      </w:pPr>
      <w:r w:rsidRPr="004D3C41">
        <w:rPr>
          <w:rFonts w:ascii="Times New Roman" w:hAnsi="Times New Roman" w:cs="Times New Roman"/>
          <w:sz w:val="24"/>
          <w:szCs w:val="24"/>
        </w:rPr>
        <w:t>It is believed that different human-animal relationships held by people with different languages, cultural backgrounds and geographical regions bring about different use of the metaphors. Often, animals can be arbitrary in our mental lexicon due to cultural associations. In the Chinese culture, a dragon is auspicious and symboli</w:t>
      </w:r>
      <w:r w:rsidR="000F487B" w:rsidRPr="004D3C41">
        <w:rPr>
          <w:rFonts w:ascii="Times New Roman" w:hAnsi="Times New Roman" w:cs="Times New Roman"/>
          <w:sz w:val="24"/>
          <w:szCs w:val="24"/>
        </w:rPr>
        <w:t>s</w:t>
      </w:r>
      <w:r w:rsidRPr="004D3C41">
        <w:rPr>
          <w:rFonts w:ascii="Times New Roman" w:hAnsi="Times New Roman" w:cs="Times New Roman"/>
          <w:sz w:val="24"/>
          <w:szCs w:val="24"/>
        </w:rPr>
        <w:t>es various positive qualities such as benevolence, wisdom, power, dignity, fertility and even China itself (Xu &amp; Sharifian, 2018; Zhao, 1992)</w:t>
      </w:r>
      <w:r w:rsidR="008A03D5" w:rsidRPr="004D3C41">
        <w:rPr>
          <w:rFonts w:ascii="Times New Roman" w:hAnsi="Times New Roman" w:cs="Times New Roman"/>
          <w:sz w:val="24"/>
          <w:szCs w:val="24"/>
        </w:rPr>
        <w:t>.</w:t>
      </w:r>
      <w:r w:rsidRPr="004D3C41">
        <w:rPr>
          <w:rFonts w:ascii="Times New Roman" w:hAnsi="Times New Roman" w:cs="Times New Roman"/>
          <w:sz w:val="24"/>
          <w:szCs w:val="24"/>
        </w:rPr>
        <w:t xml:space="preserve"> </w:t>
      </w:r>
      <w:r w:rsidR="008A03D5" w:rsidRPr="004D3C41">
        <w:rPr>
          <w:rFonts w:ascii="Times New Roman" w:hAnsi="Times New Roman" w:cs="Times New Roman"/>
          <w:sz w:val="24"/>
          <w:szCs w:val="24"/>
        </w:rPr>
        <w:t>I</w:t>
      </w:r>
      <w:r w:rsidRPr="004D3C41">
        <w:rPr>
          <w:rFonts w:ascii="Times New Roman" w:hAnsi="Times New Roman" w:cs="Times New Roman"/>
          <w:sz w:val="24"/>
          <w:szCs w:val="24"/>
        </w:rPr>
        <w:t xml:space="preserve">n the traditional English culture, </w:t>
      </w:r>
      <w:r w:rsidR="008A03D5" w:rsidRPr="004D3C41">
        <w:rPr>
          <w:rFonts w:ascii="Times New Roman" w:hAnsi="Times New Roman" w:cs="Times New Roman"/>
          <w:sz w:val="24"/>
          <w:szCs w:val="24"/>
        </w:rPr>
        <w:t xml:space="preserve">on the other hand, </w:t>
      </w:r>
      <w:r w:rsidRPr="004D3C41">
        <w:rPr>
          <w:rFonts w:ascii="Times New Roman" w:hAnsi="Times New Roman" w:cs="Times New Roman"/>
          <w:sz w:val="24"/>
          <w:szCs w:val="24"/>
        </w:rPr>
        <w:t>a dragon is a fierce, destructive beast that is monstrous-looking and commonly symboli</w:t>
      </w:r>
      <w:r w:rsidR="000F487B" w:rsidRPr="004D3C41">
        <w:rPr>
          <w:rFonts w:ascii="Times New Roman" w:hAnsi="Times New Roman" w:cs="Times New Roman"/>
          <w:sz w:val="24"/>
          <w:szCs w:val="24"/>
        </w:rPr>
        <w:t>s</w:t>
      </w:r>
      <w:r w:rsidRPr="004D3C41">
        <w:rPr>
          <w:rFonts w:ascii="Times New Roman" w:hAnsi="Times New Roman" w:cs="Times New Roman"/>
          <w:sz w:val="24"/>
          <w:szCs w:val="24"/>
        </w:rPr>
        <w:t xml:space="preserve">es negation (Zhao, 1992). As such, dragon metaphors in the two languages might differ due to such contrasting associations. </w:t>
      </w:r>
    </w:p>
    <w:p w14:paraId="2EA66B1F" w14:textId="525768FE" w:rsidR="00EB41CD" w:rsidRPr="0052381F" w:rsidRDefault="00BC0631" w:rsidP="0052381F">
      <w:pPr>
        <w:spacing w:line="240" w:lineRule="auto"/>
        <w:ind w:firstLine="720"/>
        <w:contextualSpacing/>
        <w:jc w:val="both"/>
        <w:rPr>
          <w:rFonts w:ascii="Times New Roman" w:hAnsi="Times New Roman" w:cs="Times New Roman"/>
          <w:sz w:val="24"/>
          <w:szCs w:val="24"/>
        </w:rPr>
      </w:pPr>
      <w:r w:rsidRPr="004D3C41">
        <w:rPr>
          <w:rFonts w:ascii="Times New Roman" w:hAnsi="Times New Roman" w:cs="Times New Roman"/>
          <w:sz w:val="24"/>
          <w:szCs w:val="24"/>
        </w:rPr>
        <w:t>This cross</w:t>
      </w:r>
      <w:r w:rsidR="00AE0F86" w:rsidRPr="004D3C41">
        <w:rPr>
          <w:rFonts w:ascii="Times New Roman" w:hAnsi="Times New Roman" w:cs="Times New Roman"/>
          <w:sz w:val="24"/>
          <w:szCs w:val="24"/>
        </w:rPr>
        <w:t>-</w:t>
      </w:r>
      <w:r w:rsidRPr="004D3C41">
        <w:rPr>
          <w:rFonts w:ascii="Times New Roman" w:hAnsi="Times New Roman" w:cs="Times New Roman"/>
          <w:sz w:val="24"/>
          <w:szCs w:val="24"/>
        </w:rPr>
        <w:t xml:space="preserve">linguistic study aims to reveal </w:t>
      </w:r>
      <w:r w:rsidR="00AE0F86" w:rsidRPr="004D3C41">
        <w:rPr>
          <w:rFonts w:ascii="Times New Roman" w:hAnsi="Times New Roman" w:cs="Times New Roman"/>
          <w:sz w:val="24"/>
          <w:szCs w:val="24"/>
        </w:rPr>
        <w:t>culturally specific</w:t>
      </w:r>
      <w:r w:rsidRPr="004D3C41">
        <w:rPr>
          <w:rFonts w:ascii="Times New Roman" w:hAnsi="Times New Roman" w:cs="Times New Roman"/>
          <w:sz w:val="24"/>
          <w:szCs w:val="24"/>
        </w:rPr>
        <w:t xml:space="preserve"> </w:t>
      </w:r>
      <w:r w:rsidR="00AE0F86" w:rsidRPr="004D3C41">
        <w:rPr>
          <w:rFonts w:ascii="Times New Roman" w:hAnsi="Times New Roman" w:cs="Times New Roman"/>
          <w:sz w:val="24"/>
          <w:szCs w:val="24"/>
        </w:rPr>
        <w:t>influence</w:t>
      </w:r>
      <w:r w:rsidRPr="004D3C41">
        <w:rPr>
          <w:rFonts w:ascii="Times New Roman" w:hAnsi="Times New Roman" w:cs="Times New Roman"/>
          <w:sz w:val="24"/>
          <w:szCs w:val="24"/>
        </w:rPr>
        <w:t xml:space="preserve"> and the patterns of conceptuali</w:t>
      </w:r>
      <w:r w:rsidR="008A03D5" w:rsidRPr="004D3C41">
        <w:rPr>
          <w:rFonts w:ascii="Times New Roman" w:hAnsi="Times New Roman" w:cs="Times New Roman"/>
          <w:sz w:val="24"/>
          <w:szCs w:val="24"/>
        </w:rPr>
        <w:t>s</w:t>
      </w:r>
      <w:r w:rsidRPr="004D3C41">
        <w:rPr>
          <w:rFonts w:ascii="Times New Roman" w:hAnsi="Times New Roman" w:cs="Times New Roman"/>
          <w:sz w:val="24"/>
          <w:szCs w:val="24"/>
        </w:rPr>
        <w:t>ation of metaphors</w:t>
      </w:r>
      <w:r w:rsidR="006A7D4F" w:rsidRPr="004D3C41">
        <w:rPr>
          <w:rFonts w:ascii="Times New Roman" w:hAnsi="Times New Roman" w:cs="Times New Roman"/>
          <w:sz w:val="24"/>
          <w:szCs w:val="24"/>
        </w:rPr>
        <w:t>. In particular,</w:t>
      </w:r>
      <w:r w:rsidRPr="004D3C41">
        <w:rPr>
          <w:rFonts w:ascii="Times New Roman" w:hAnsi="Times New Roman" w:cs="Times New Roman"/>
          <w:sz w:val="24"/>
          <w:szCs w:val="24"/>
        </w:rPr>
        <w:t xml:space="preserve"> </w:t>
      </w:r>
      <w:r w:rsidR="006A7D4F" w:rsidRPr="004D3C41">
        <w:rPr>
          <w:rFonts w:ascii="Times New Roman" w:hAnsi="Times New Roman" w:cs="Times New Roman"/>
          <w:sz w:val="24"/>
          <w:szCs w:val="24"/>
        </w:rPr>
        <w:t>it</w:t>
      </w:r>
      <w:r w:rsidRPr="004D3C41">
        <w:rPr>
          <w:rFonts w:ascii="Times New Roman" w:hAnsi="Times New Roman" w:cs="Times New Roman"/>
          <w:sz w:val="24"/>
          <w:szCs w:val="24"/>
        </w:rPr>
        <w:t xml:space="preserve"> explores the relationship between dragon metaphors as the source domain and human beings as the target domain aiming to understand the reasons behind the variety of metaphor production in both languages. A conceptual mapping model will be </w:t>
      </w:r>
      <w:r w:rsidR="00FE16ED" w:rsidRPr="004D3C41">
        <w:rPr>
          <w:rFonts w:ascii="Times New Roman" w:hAnsi="Times New Roman" w:cs="Times New Roman"/>
          <w:sz w:val="24"/>
          <w:szCs w:val="24"/>
        </w:rPr>
        <w:t>produce</w:t>
      </w:r>
      <w:r w:rsidRPr="004D3C41">
        <w:rPr>
          <w:rFonts w:ascii="Times New Roman" w:hAnsi="Times New Roman" w:cs="Times New Roman"/>
          <w:sz w:val="24"/>
          <w:szCs w:val="24"/>
        </w:rPr>
        <w:t xml:space="preserve">d to </w:t>
      </w:r>
      <w:r w:rsidR="006A7D4F" w:rsidRPr="004D3C41">
        <w:rPr>
          <w:rFonts w:ascii="Times New Roman" w:hAnsi="Times New Roman" w:cs="Times New Roman"/>
          <w:sz w:val="24"/>
          <w:szCs w:val="24"/>
        </w:rPr>
        <w:t>illustrate</w:t>
      </w:r>
      <w:r w:rsidRPr="004D3C41">
        <w:rPr>
          <w:rFonts w:ascii="Times New Roman" w:hAnsi="Times New Roman" w:cs="Times New Roman"/>
          <w:sz w:val="24"/>
          <w:szCs w:val="24"/>
        </w:rPr>
        <w:t xml:space="preserve"> the variations between Chinese and </w:t>
      </w:r>
      <w:r w:rsidR="00C72A57" w:rsidRPr="004D3C41">
        <w:rPr>
          <w:rFonts w:ascii="Times New Roman" w:hAnsi="Times New Roman" w:cs="Times New Roman"/>
          <w:sz w:val="24"/>
          <w:szCs w:val="24"/>
        </w:rPr>
        <w:t>English</w:t>
      </w:r>
      <w:r w:rsidRPr="004D3C41">
        <w:rPr>
          <w:rFonts w:ascii="Times New Roman" w:hAnsi="Times New Roman" w:cs="Times New Roman"/>
          <w:sz w:val="24"/>
          <w:szCs w:val="24"/>
        </w:rPr>
        <w:t xml:space="preserve"> in using dragon as the source domain to conceptuali</w:t>
      </w:r>
      <w:r w:rsidR="000F487B" w:rsidRPr="004D3C41">
        <w:rPr>
          <w:rFonts w:ascii="Times New Roman" w:hAnsi="Times New Roman" w:cs="Times New Roman"/>
          <w:sz w:val="24"/>
          <w:szCs w:val="24"/>
        </w:rPr>
        <w:t>s</w:t>
      </w:r>
      <w:r w:rsidRPr="004D3C41">
        <w:rPr>
          <w:rFonts w:ascii="Times New Roman" w:hAnsi="Times New Roman" w:cs="Times New Roman"/>
          <w:sz w:val="24"/>
          <w:szCs w:val="24"/>
        </w:rPr>
        <w:t>e a human target domain</w:t>
      </w:r>
      <w:r w:rsidR="006A7D4F" w:rsidRPr="004D3C41">
        <w:rPr>
          <w:rFonts w:ascii="Times New Roman" w:hAnsi="Times New Roman" w:cs="Times New Roman"/>
          <w:sz w:val="24"/>
          <w:szCs w:val="24"/>
        </w:rPr>
        <w:t>. It will also</w:t>
      </w:r>
      <w:r w:rsidRPr="004D3C41">
        <w:rPr>
          <w:rFonts w:ascii="Times New Roman" w:hAnsi="Times New Roman" w:cs="Times New Roman"/>
          <w:sz w:val="24"/>
          <w:szCs w:val="24"/>
        </w:rPr>
        <w:t xml:space="preserve"> </w:t>
      </w:r>
      <w:r w:rsidR="00E45871" w:rsidRPr="004D3C41">
        <w:rPr>
          <w:rFonts w:ascii="Times New Roman" w:hAnsi="Times New Roman" w:cs="Times New Roman"/>
          <w:sz w:val="24"/>
          <w:szCs w:val="24"/>
        </w:rPr>
        <w:t xml:space="preserve">attempt </w:t>
      </w:r>
      <w:r w:rsidR="008A03D5" w:rsidRPr="004D3C41">
        <w:rPr>
          <w:rFonts w:ascii="Times New Roman" w:hAnsi="Times New Roman" w:cs="Times New Roman"/>
          <w:sz w:val="24"/>
          <w:szCs w:val="24"/>
        </w:rPr>
        <w:t>to explain</w:t>
      </w:r>
      <w:r w:rsidRPr="004D3C41">
        <w:rPr>
          <w:rFonts w:ascii="Times New Roman" w:hAnsi="Times New Roman" w:cs="Times New Roman"/>
          <w:sz w:val="24"/>
          <w:szCs w:val="24"/>
        </w:rPr>
        <w:t xml:space="preserve"> how culture </w:t>
      </w:r>
      <w:r w:rsidR="008A03D5" w:rsidRPr="004D3C41">
        <w:rPr>
          <w:rFonts w:ascii="Times New Roman" w:hAnsi="Times New Roman" w:cs="Times New Roman"/>
          <w:sz w:val="24"/>
          <w:szCs w:val="24"/>
        </w:rPr>
        <w:t>is instrumental</w:t>
      </w:r>
      <w:r w:rsidRPr="004D3C41">
        <w:rPr>
          <w:rFonts w:ascii="Times New Roman" w:hAnsi="Times New Roman" w:cs="Times New Roman"/>
          <w:sz w:val="24"/>
          <w:szCs w:val="24"/>
        </w:rPr>
        <w:t xml:space="preserve"> in shaping the different metaphors.</w:t>
      </w:r>
      <w:r w:rsidR="006A7D4F" w:rsidRPr="004D3C41">
        <w:rPr>
          <w:rFonts w:ascii="Times New Roman" w:hAnsi="Times New Roman" w:cs="Times New Roman"/>
          <w:sz w:val="24"/>
          <w:szCs w:val="24"/>
        </w:rPr>
        <w:t xml:space="preserve"> </w:t>
      </w:r>
    </w:p>
    <w:p w14:paraId="09C3C643" w14:textId="028AAB55" w:rsidR="0052381F" w:rsidRPr="0052381F" w:rsidRDefault="00CD23C3" w:rsidP="0052381F">
      <w:pPr>
        <w:widowControl w:val="0"/>
        <w:pBdr>
          <w:top w:val="nil"/>
          <w:left w:val="nil"/>
          <w:bottom w:val="nil"/>
          <w:right w:val="nil"/>
          <w:between w:val="nil"/>
        </w:pBdr>
        <w:spacing w:before="542" w:after="100" w:afterAutospacing="1" w:line="240" w:lineRule="auto"/>
        <w:jc w:val="center"/>
        <w:rPr>
          <w:rFonts w:ascii="Times New Roman" w:eastAsia="Times New Roman" w:hAnsi="Times New Roman" w:cs="Times New Roman"/>
          <w:sz w:val="24"/>
          <w:szCs w:val="24"/>
        </w:rPr>
      </w:pPr>
      <w:r w:rsidRPr="004D3C41">
        <w:rPr>
          <w:rFonts w:ascii="Times New Roman" w:eastAsia="Times New Roman" w:hAnsi="Times New Roman" w:cs="Times New Roman"/>
          <w:sz w:val="24"/>
          <w:szCs w:val="24"/>
        </w:rPr>
        <w:t>ANIMAL IDIOMS AND METAPHORS</w:t>
      </w:r>
    </w:p>
    <w:p w14:paraId="4A0039D6" w14:textId="77B1B31C" w:rsidR="00D642B5" w:rsidRDefault="002805E8" w:rsidP="00543C9A">
      <w:pPr>
        <w:spacing w:line="240" w:lineRule="auto"/>
        <w:contextualSpacing/>
        <w:jc w:val="both"/>
        <w:rPr>
          <w:rFonts w:ascii="Times New Roman" w:hAnsi="Times New Roman" w:cs="Times New Roman"/>
          <w:sz w:val="24"/>
          <w:szCs w:val="24"/>
        </w:rPr>
      </w:pPr>
      <w:r w:rsidRPr="004D3C41">
        <w:rPr>
          <w:rFonts w:ascii="Times New Roman" w:hAnsi="Times New Roman" w:cs="Times New Roman"/>
          <w:sz w:val="24"/>
          <w:szCs w:val="24"/>
        </w:rPr>
        <w:t>Animals are one of the most common sources of metaphors, alongside the human body, plants, etc. (</w:t>
      </w:r>
      <w:proofErr w:type="spellStart"/>
      <w:r w:rsidRPr="004D3C41">
        <w:rPr>
          <w:rFonts w:ascii="Times New Roman" w:hAnsi="Times New Roman" w:cs="Times New Roman"/>
          <w:sz w:val="24"/>
          <w:szCs w:val="24"/>
        </w:rPr>
        <w:t>Kövecses</w:t>
      </w:r>
      <w:proofErr w:type="spellEnd"/>
      <w:r w:rsidRPr="004D3C41">
        <w:rPr>
          <w:rFonts w:ascii="Times New Roman" w:hAnsi="Times New Roman" w:cs="Times New Roman"/>
          <w:sz w:val="24"/>
          <w:szCs w:val="24"/>
        </w:rPr>
        <w:t>, 201</w:t>
      </w:r>
      <w:r w:rsidR="009C32B2">
        <w:rPr>
          <w:rFonts w:ascii="Times New Roman" w:hAnsi="Times New Roman" w:cs="Times New Roman"/>
          <w:sz w:val="24"/>
          <w:szCs w:val="24"/>
        </w:rPr>
        <w:t>0</w:t>
      </w:r>
      <w:r w:rsidRPr="004D3C41">
        <w:rPr>
          <w:rFonts w:ascii="Times New Roman" w:hAnsi="Times New Roman" w:cs="Times New Roman"/>
          <w:sz w:val="24"/>
          <w:szCs w:val="24"/>
        </w:rPr>
        <w:t xml:space="preserve">). Animal metaphors are used ubiquitously across languages </w:t>
      </w:r>
      <w:r w:rsidR="003C03E8" w:rsidRPr="004D3C41">
        <w:rPr>
          <w:rFonts w:ascii="Times New Roman" w:hAnsi="Times New Roman" w:cs="Times New Roman"/>
          <w:sz w:val="24"/>
          <w:szCs w:val="24"/>
        </w:rPr>
        <w:t xml:space="preserve">as a source of inspiration and derision, and </w:t>
      </w:r>
      <w:r w:rsidRPr="004D3C41">
        <w:rPr>
          <w:rFonts w:ascii="Times New Roman" w:hAnsi="Times New Roman" w:cs="Times New Roman"/>
          <w:sz w:val="24"/>
          <w:szCs w:val="24"/>
        </w:rPr>
        <w:t>to express various concepts. To express human behavio</w:t>
      </w:r>
      <w:r w:rsidR="00BD3380" w:rsidRPr="004D3C41">
        <w:rPr>
          <w:rFonts w:ascii="Times New Roman" w:hAnsi="Times New Roman" w:cs="Times New Roman"/>
          <w:sz w:val="24"/>
          <w:szCs w:val="24"/>
        </w:rPr>
        <w:t>u</w:t>
      </w:r>
      <w:r w:rsidRPr="004D3C41">
        <w:rPr>
          <w:rFonts w:ascii="Times New Roman" w:hAnsi="Times New Roman" w:cs="Times New Roman"/>
          <w:sz w:val="24"/>
          <w:szCs w:val="24"/>
        </w:rPr>
        <w:t xml:space="preserve">r metaphorically in English, for instance, one can be as “busy as a bee”, “stubborn as a mule”, “quick as a hare”, “quiet as a mouse”, “cunning as a fox”, or </w:t>
      </w:r>
      <w:r w:rsidR="009A3CC6">
        <w:rPr>
          <w:rFonts w:ascii="Times New Roman" w:hAnsi="Times New Roman" w:cs="Times New Roman"/>
          <w:sz w:val="24"/>
          <w:szCs w:val="24"/>
        </w:rPr>
        <w:t xml:space="preserve">as </w:t>
      </w:r>
      <w:r w:rsidRPr="004D3C41">
        <w:rPr>
          <w:rFonts w:ascii="Times New Roman" w:hAnsi="Times New Roman" w:cs="Times New Roman"/>
          <w:sz w:val="24"/>
          <w:szCs w:val="24"/>
        </w:rPr>
        <w:t>“wise as an owl”. Although meanings and labels may vary, this general conceptual metaphor of Humans as Animals exists across cultures</w:t>
      </w:r>
      <w:r w:rsidR="00D642B5">
        <w:rPr>
          <w:rFonts w:ascii="Times New Roman" w:hAnsi="Times New Roman" w:cs="Times New Roman"/>
          <w:sz w:val="24"/>
          <w:szCs w:val="24"/>
        </w:rPr>
        <w:t>, highlighting its universality</w:t>
      </w:r>
      <w:r w:rsidRPr="004D3C41">
        <w:rPr>
          <w:rFonts w:ascii="Times New Roman" w:hAnsi="Times New Roman" w:cs="Times New Roman"/>
          <w:sz w:val="24"/>
          <w:szCs w:val="24"/>
        </w:rPr>
        <w:t xml:space="preserve"> </w:t>
      </w:r>
      <w:r w:rsidRPr="00906DD5">
        <w:rPr>
          <w:rFonts w:ascii="Times New Roman" w:hAnsi="Times New Roman" w:cs="Times New Roman"/>
          <w:sz w:val="24"/>
          <w:szCs w:val="24"/>
        </w:rPr>
        <w:t>(</w:t>
      </w:r>
      <w:proofErr w:type="spellStart"/>
      <w:r w:rsidRPr="00906DD5">
        <w:rPr>
          <w:rFonts w:ascii="Times New Roman" w:hAnsi="Times New Roman" w:cs="Times New Roman"/>
          <w:sz w:val="24"/>
          <w:szCs w:val="24"/>
        </w:rPr>
        <w:t>Kövecses</w:t>
      </w:r>
      <w:proofErr w:type="spellEnd"/>
      <w:r w:rsidRPr="00906DD5">
        <w:rPr>
          <w:rFonts w:ascii="Times New Roman" w:hAnsi="Times New Roman" w:cs="Times New Roman"/>
          <w:sz w:val="24"/>
          <w:szCs w:val="24"/>
        </w:rPr>
        <w:t>, 1997).</w:t>
      </w:r>
      <w:r w:rsidRPr="004D3C41">
        <w:rPr>
          <w:rFonts w:ascii="Times New Roman" w:hAnsi="Times New Roman" w:cs="Times New Roman"/>
          <w:sz w:val="24"/>
          <w:szCs w:val="24"/>
        </w:rPr>
        <w:t xml:space="preserve"> </w:t>
      </w:r>
    </w:p>
    <w:p w14:paraId="69E92A38" w14:textId="3C86726A" w:rsidR="00543C9A" w:rsidRPr="004D3C41" w:rsidRDefault="00D642B5" w:rsidP="00D642B5">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w:t>
      </w:r>
      <w:r w:rsidR="002805E8" w:rsidRPr="004D3C41">
        <w:rPr>
          <w:rFonts w:ascii="Times New Roman" w:hAnsi="Times New Roman" w:cs="Times New Roman"/>
          <w:sz w:val="24"/>
          <w:szCs w:val="24"/>
        </w:rPr>
        <w:t>ocio-biolog</w:t>
      </w:r>
      <w:r>
        <w:rPr>
          <w:rFonts w:ascii="Times New Roman" w:hAnsi="Times New Roman" w:cs="Times New Roman"/>
          <w:sz w:val="24"/>
          <w:szCs w:val="24"/>
        </w:rPr>
        <w:t>ically</w:t>
      </w:r>
      <w:r w:rsidR="002805E8" w:rsidRPr="004D3C41">
        <w:rPr>
          <w:rFonts w:ascii="Times New Roman" w:hAnsi="Times New Roman" w:cs="Times New Roman"/>
          <w:sz w:val="24"/>
          <w:szCs w:val="24"/>
        </w:rPr>
        <w:t xml:space="preserve">, humans are </w:t>
      </w:r>
      <w:r w:rsidR="00CD13D3" w:rsidRPr="004D3C41">
        <w:rPr>
          <w:rFonts w:ascii="Times New Roman" w:hAnsi="Times New Roman" w:cs="Times New Roman"/>
          <w:sz w:val="24"/>
          <w:szCs w:val="24"/>
        </w:rPr>
        <w:t xml:space="preserve">seen as </w:t>
      </w:r>
      <w:r w:rsidR="002805E8" w:rsidRPr="004D3C41">
        <w:rPr>
          <w:rFonts w:ascii="Times New Roman" w:hAnsi="Times New Roman" w:cs="Times New Roman"/>
          <w:sz w:val="24"/>
          <w:szCs w:val="24"/>
        </w:rPr>
        <w:t>sophisticated animals, and it is believed that animal behavio</w:t>
      </w:r>
      <w:r w:rsidR="00BD3380" w:rsidRPr="004D3C41">
        <w:rPr>
          <w:rFonts w:ascii="Times New Roman" w:hAnsi="Times New Roman" w:cs="Times New Roman"/>
          <w:sz w:val="24"/>
          <w:szCs w:val="24"/>
        </w:rPr>
        <w:t>u</w:t>
      </w:r>
      <w:r w:rsidR="002805E8" w:rsidRPr="004D3C41">
        <w:rPr>
          <w:rFonts w:ascii="Times New Roman" w:hAnsi="Times New Roman" w:cs="Times New Roman"/>
          <w:sz w:val="24"/>
          <w:szCs w:val="24"/>
        </w:rPr>
        <w:t>r is natural to humans (</w:t>
      </w:r>
      <w:proofErr w:type="spellStart"/>
      <w:r w:rsidR="002805E8" w:rsidRPr="004D3C41">
        <w:rPr>
          <w:rFonts w:ascii="Times New Roman" w:hAnsi="Times New Roman" w:cs="Times New Roman"/>
          <w:sz w:val="24"/>
          <w:szCs w:val="24"/>
        </w:rPr>
        <w:t>Goatly</w:t>
      </w:r>
      <w:proofErr w:type="spellEnd"/>
      <w:r w:rsidR="002805E8" w:rsidRPr="004D3C41">
        <w:rPr>
          <w:rFonts w:ascii="Times New Roman" w:hAnsi="Times New Roman" w:cs="Times New Roman"/>
          <w:sz w:val="24"/>
          <w:szCs w:val="24"/>
        </w:rPr>
        <w:t>, 2006). According to the Human Beings are Animals cognitive metaphorical model, human and human behavio</w:t>
      </w:r>
      <w:r w:rsidR="00BD3380" w:rsidRPr="004D3C41">
        <w:rPr>
          <w:rFonts w:ascii="Times New Roman" w:hAnsi="Times New Roman" w:cs="Times New Roman"/>
          <w:sz w:val="24"/>
          <w:szCs w:val="24"/>
        </w:rPr>
        <w:t>u</w:t>
      </w:r>
      <w:r w:rsidR="002805E8" w:rsidRPr="004D3C41">
        <w:rPr>
          <w:rFonts w:ascii="Times New Roman" w:hAnsi="Times New Roman" w:cs="Times New Roman"/>
          <w:sz w:val="24"/>
          <w:szCs w:val="24"/>
        </w:rPr>
        <w:t>rs are metaphorically understood in terms of animal characteristics, appearance, behavio</w:t>
      </w:r>
      <w:r w:rsidR="00BD3380" w:rsidRPr="004D3C41">
        <w:rPr>
          <w:rFonts w:ascii="Times New Roman" w:hAnsi="Times New Roman" w:cs="Times New Roman"/>
          <w:sz w:val="24"/>
          <w:szCs w:val="24"/>
        </w:rPr>
        <w:t>u</w:t>
      </w:r>
      <w:r w:rsidR="002805E8" w:rsidRPr="004D3C41">
        <w:rPr>
          <w:rFonts w:ascii="Times New Roman" w:hAnsi="Times New Roman" w:cs="Times New Roman"/>
          <w:sz w:val="24"/>
          <w:szCs w:val="24"/>
        </w:rPr>
        <w:t xml:space="preserve">r, and human-animal relations (Kövecses, 2002). </w:t>
      </w:r>
    </w:p>
    <w:p w14:paraId="6EE2AC32" w14:textId="06E3D2DC" w:rsidR="003776DA" w:rsidRPr="004D3C41" w:rsidRDefault="00543C9A" w:rsidP="003776DA">
      <w:pPr>
        <w:spacing w:line="240" w:lineRule="auto"/>
        <w:ind w:firstLine="720"/>
        <w:contextualSpacing/>
        <w:jc w:val="both"/>
        <w:rPr>
          <w:rFonts w:ascii="Times New Roman" w:hAnsi="Times New Roman" w:cs="Times New Roman"/>
          <w:sz w:val="24"/>
          <w:szCs w:val="24"/>
        </w:rPr>
      </w:pPr>
      <w:r w:rsidRPr="004D3C41">
        <w:rPr>
          <w:rFonts w:ascii="Times New Roman" w:hAnsi="Times New Roman" w:cs="Times New Roman"/>
          <w:sz w:val="24"/>
          <w:szCs w:val="24"/>
        </w:rPr>
        <w:lastRenderedPageBreak/>
        <w:t xml:space="preserve">Various studies have been conducted to examine animal-related linguistic expressions </w:t>
      </w:r>
      <w:r w:rsidR="0023123E">
        <w:rPr>
          <w:rFonts w:ascii="Times New Roman" w:hAnsi="Times New Roman" w:cs="Times New Roman"/>
          <w:sz w:val="24"/>
          <w:szCs w:val="24"/>
        </w:rPr>
        <w:t>across different</w:t>
      </w:r>
      <w:r w:rsidRPr="004D3C41">
        <w:rPr>
          <w:rFonts w:ascii="Times New Roman" w:hAnsi="Times New Roman" w:cs="Times New Roman"/>
          <w:sz w:val="24"/>
          <w:szCs w:val="24"/>
        </w:rPr>
        <w:t xml:space="preserve"> languages. </w:t>
      </w:r>
      <w:proofErr w:type="spellStart"/>
      <w:r w:rsidR="00A5527F" w:rsidRPr="004D3C41">
        <w:rPr>
          <w:rFonts w:ascii="Times New Roman" w:hAnsi="Times New Roman" w:cs="Times New Roman"/>
          <w:sz w:val="24"/>
          <w:szCs w:val="24"/>
        </w:rPr>
        <w:t>Th</w:t>
      </w:r>
      <w:r w:rsidR="00A5527F" w:rsidRPr="004D3C41">
        <w:rPr>
          <w:rFonts w:ascii="Times New Roman" w:hAnsi="Times New Roman" w:cs="Times New Roman"/>
          <w:noProof/>
          <w:sz w:val="24"/>
          <w:szCs w:val="24"/>
        </w:rPr>
        <w:t>i</w:t>
      </w:r>
      <w:proofErr w:type="spellEnd"/>
      <w:r w:rsidR="00A5527F" w:rsidRPr="004D3C41">
        <w:rPr>
          <w:rFonts w:ascii="Times New Roman" w:hAnsi="Times New Roman" w:cs="Times New Roman"/>
          <w:noProof/>
          <w:sz w:val="24"/>
          <w:szCs w:val="24"/>
        </w:rPr>
        <w:t xml:space="preserve"> (2019)</w:t>
      </w:r>
      <w:r w:rsidRPr="004D3C41">
        <w:rPr>
          <w:rFonts w:ascii="Times New Roman" w:hAnsi="Times New Roman" w:cs="Times New Roman"/>
          <w:noProof/>
          <w:sz w:val="24"/>
          <w:szCs w:val="24"/>
        </w:rPr>
        <w:t xml:space="preserve">, for one, </w:t>
      </w:r>
      <w:r w:rsidR="00A5527F" w:rsidRPr="004D3C41">
        <w:rPr>
          <w:rFonts w:ascii="Times New Roman" w:hAnsi="Times New Roman" w:cs="Times New Roman"/>
          <w:noProof/>
          <w:sz w:val="24"/>
          <w:szCs w:val="24"/>
        </w:rPr>
        <w:t>categori</w:t>
      </w:r>
      <w:r w:rsidR="000F487B" w:rsidRPr="004D3C41">
        <w:rPr>
          <w:rFonts w:ascii="Times New Roman" w:hAnsi="Times New Roman" w:cs="Times New Roman"/>
          <w:noProof/>
          <w:sz w:val="24"/>
          <w:szCs w:val="24"/>
        </w:rPr>
        <w:t>s</w:t>
      </w:r>
      <w:r w:rsidR="00A5527F" w:rsidRPr="004D3C41">
        <w:rPr>
          <w:rFonts w:ascii="Times New Roman" w:hAnsi="Times New Roman" w:cs="Times New Roman"/>
          <w:noProof/>
          <w:sz w:val="24"/>
          <w:szCs w:val="24"/>
        </w:rPr>
        <w:t>ed</w:t>
      </w:r>
      <w:r w:rsidR="00A5527F" w:rsidRPr="004D3C41">
        <w:rPr>
          <w:rFonts w:ascii="Times New Roman" w:hAnsi="Times New Roman" w:cs="Times New Roman"/>
          <w:sz w:val="24"/>
          <w:szCs w:val="24"/>
        </w:rPr>
        <w:t xml:space="preserve"> animal idioms in English by species and identified 68 species from the English idiom database, with 201 of the idioms relating to vertebrates and 20 relating to invertebrates. </w:t>
      </w:r>
      <w:r w:rsidR="00CD13D3" w:rsidRPr="004D3C41">
        <w:rPr>
          <w:rFonts w:ascii="Times New Roman" w:hAnsi="Times New Roman" w:cs="Times New Roman"/>
          <w:sz w:val="24"/>
          <w:szCs w:val="24"/>
        </w:rPr>
        <w:t xml:space="preserve">From this database, </w:t>
      </w:r>
      <w:r w:rsidR="00A5527F" w:rsidRPr="004D3C41">
        <w:rPr>
          <w:rFonts w:ascii="Times New Roman" w:hAnsi="Times New Roman" w:cs="Times New Roman"/>
          <w:sz w:val="24"/>
          <w:szCs w:val="24"/>
        </w:rPr>
        <w:t xml:space="preserve">mammal-related idioms were </w:t>
      </w:r>
      <w:r w:rsidR="00CD13D3" w:rsidRPr="004D3C41">
        <w:rPr>
          <w:rFonts w:ascii="Times New Roman" w:hAnsi="Times New Roman" w:cs="Times New Roman"/>
          <w:sz w:val="24"/>
          <w:szCs w:val="24"/>
        </w:rPr>
        <w:t>found to occur</w:t>
      </w:r>
      <w:r w:rsidR="00A5527F" w:rsidRPr="004D3C41">
        <w:rPr>
          <w:rFonts w:ascii="Times New Roman" w:hAnsi="Times New Roman" w:cs="Times New Roman"/>
          <w:sz w:val="24"/>
          <w:szCs w:val="24"/>
        </w:rPr>
        <w:t xml:space="preserve"> </w:t>
      </w:r>
      <w:r w:rsidR="00CD13D3" w:rsidRPr="004D3C41">
        <w:rPr>
          <w:rFonts w:ascii="Times New Roman" w:hAnsi="Times New Roman" w:cs="Times New Roman"/>
          <w:sz w:val="24"/>
          <w:szCs w:val="24"/>
        </w:rPr>
        <w:t xml:space="preserve">most frequently </w:t>
      </w:r>
      <w:r w:rsidR="00A5527F" w:rsidRPr="004D3C41">
        <w:rPr>
          <w:rFonts w:ascii="Times New Roman" w:hAnsi="Times New Roman" w:cs="Times New Roman"/>
          <w:sz w:val="24"/>
          <w:szCs w:val="24"/>
        </w:rPr>
        <w:t xml:space="preserve">followed by bird-related idioms and finally, the amphibians. The study also found that mammals that are close to humans such as dog, cat, horse, and pig are popular and typically found in English idioms. Other species of animals include fish and snake. </w:t>
      </w:r>
      <w:proofErr w:type="spellStart"/>
      <w:r w:rsidR="00A5527F" w:rsidRPr="004D3C41">
        <w:rPr>
          <w:rFonts w:ascii="Times New Roman" w:hAnsi="Times New Roman" w:cs="Times New Roman"/>
          <w:sz w:val="24"/>
          <w:szCs w:val="24"/>
        </w:rPr>
        <w:t>Thi</w:t>
      </w:r>
      <w:proofErr w:type="spellEnd"/>
      <w:r w:rsidR="00A5527F" w:rsidRPr="004D3C41">
        <w:rPr>
          <w:rFonts w:ascii="Times New Roman" w:hAnsi="Times New Roman" w:cs="Times New Roman"/>
          <w:sz w:val="24"/>
          <w:szCs w:val="24"/>
        </w:rPr>
        <w:t xml:space="preserve"> </w:t>
      </w:r>
      <w:r w:rsidR="00CD13D3" w:rsidRPr="004D3C41">
        <w:rPr>
          <w:rFonts w:ascii="Times New Roman" w:hAnsi="Times New Roman" w:cs="Times New Roman"/>
          <w:sz w:val="24"/>
          <w:szCs w:val="24"/>
        </w:rPr>
        <w:t xml:space="preserve">(2019) </w:t>
      </w:r>
      <w:r w:rsidR="00A5527F" w:rsidRPr="004D3C41">
        <w:rPr>
          <w:rFonts w:ascii="Times New Roman" w:hAnsi="Times New Roman" w:cs="Times New Roman"/>
          <w:sz w:val="24"/>
          <w:szCs w:val="24"/>
        </w:rPr>
        <w:t xml:space="preserve">inferred that native English speakers usually use the appearances of commonly productive animals to reflect their day-to-day activities, suggesting </w:t>
      </w:r>
      <w:r w:rsidR="00B53E48">
        <w:rPr>
          <w:rFonts w:ascii="Times New Roman" w:hAnsi="Times New Roman" w:cs="Times New Roman"/>
          <w:sz w:val="24"/>
          <w:szCs w:val="24"/>
        </w:rPr>
        <w:t xml:space="preserve">the </w:t>
      </w:r>
      <w:r w:rsidR="00A5527F" w:rsidRPr="004D3C41">
        <w:rPr>
          <w:rFonts w:ascii="Times New Roman" w:hAnsi="Times New Roman" w:cs="Times New Roman"/>
          <w:sz w:val="24"/>
          <w:szCs w:val="24"/>
        </w:rPr>
        <w:t xml:space="preserve">superiority and popularity </w:t>
      </w:r>
      <w:r w:rsidR="00B53E48">
        <w:rPr>
          <w:rFonts w:ascii="Times New Roman" w:hAnsi="Times New Roman" w:cs="Times New Roman"/>
          <w:sz w:val="24"/>
          <w:szCs w:val="24"/>
        </w:rPr>
        <w:t xml:space="preserve">of animals </w:t>
      </w:r>
      <w:r w:rsidR="00A5527F" w:rsidRPr="004D3C41">
        <w:rPr>
          <w:rFonts w:ascii="Times New Roman" w:hAnsi="Times New Roman" w:cs="Times New Roman"/>
          <w:sz w:val="24"/>
          <w:szCs w:val="24"/>
        </w:rPr>
        <w:t xml:space="preserve">in the English culture. </w:t>
      </w:r>
    </w:p>
    <w:p w14:paraId="5C5C2020" w14:textId="4785D491" w:rsidR="003776DA" w:rsidRPr="004D3C41" w:rsidRDefault="00081B83" w:rsidP="003776DA">
      <w:pPr>
        <w:spacing w:line="240" w:lineRule="auto"/>
        <w:ind w:firstLine="720"/>
        <w:contextualSpacing/>
        <w:jc w:val="both"/>
        <w:rPr>
          <w:rFonts w:ascii="Times New Roman" w:hAnsi="Times New Roman" w:cs="Times New Roman"/>
          <w:sz w:val="24"/>
          <w:szCs w:val="24"/>
        </w:rPr>
      </w:pPr>
      <w:proofErr w:type="spellStart"/>
      <w:r w:rsidRPr="004D3C41">
        <w:rPr>
          <w:rFonts w:ascii="Times New Roman" w:hAnsi="Times New Roman" w:cs="Times New Roman"/>
          <w:sz w:val="24"/>
          <w:szCs w:val="24"/>
        </w:rPr>
        <w:t>T</w:t>
      </w:r>
      <w:r w:rsidR="00AC6FF1" w:rsidRPr="004D3C41">
        <w:rPr>
          <w:rFonts w:ascii="Times New Roman" w:hAnsi="Times New Roman" w:cs="Times New Roman"/>
          <w:sz w:val="24"/>
          <w:szCs w:val="24"/>
        </w:rPr>
        <w:t>hi</w:t>
      </w:r>
      <w:r w:rsidR="00CD13D3" w:rsidRPr="004D3C41">
        <w:rPr>
          <w:rFonts w:ascii="Times New Roman" w:hAnsi="Times New Roman" w:cs="Times New Roman"/>
          <w:sz w:val="24"/>
          <w:szCs w:val="24"/>
        </w:rPr>
        <w:t>’</w:t>
      </w:r>
      <w:r w:rsidR="00AC6FF1" w:rsidRPr="004D3C41">
        <w:rPr>
          <w:rFonts w:ascii="Times New Roman" w:hAnsi="Times New Roman" w:cs="Times New Roman"/>
          <w:sz w:val="24"/>
          <w:szCs w:val="24"/>
        </w:rPr>
        <w:t>s</w:t>
      </w:r>
      <w:proofErr w:type="spellEnd"/>
      <w:r w:rsidR="00AC6FF1" w:rsidRPr="004D3C41">
        <w:rPr>
          <w:rFonts w:ascii="Times New Roman" w:hAnsi="Times New Roman" w:cs="Times New Roman"/>
          <w:sz w:val="24"/>
          <w:szCs w:val="24"/>
        </w:rPr>
        <w:t xml:space="preserve"> study lent support to an earlier study by Liu (2013) which gave </w:t>
      </w:r>
      <w:r w:rsidRPr="004D3C41">
        <w:rPr>
          <w:rFonts w:ascii="Times New Roman" w:hAnsi="Times New Roman" w:cs="Times New Roman"/>
          <w:sz w:val="24"/>
          <w:szCs w:val="24"/>
        </w:rPr>
        <w:t xml:space="preserve">an insight on how animal-related expressions might be related to people’s relationships with the animals. Liu’s examination of </w:t>
      </w:r>
      <w:r w:rsidR="00A5527F" w:rsidRPr="004D3C41">
        <w:rPr>
          <w:rFonts w:ascii="Times New Roman" w:hAnsi="Times New Roman" w:cs="Times New Roman"/>
          <w:sz w:val="24"/>
          <w:szCs w:val="24"/>
        </w:rPr>
        <w:t xml:space="preserve">dog idioms in English </w:t>
      </w:r>
      <w:r w:rsidR="00AC6FF1" w:rsidRPr="004D3C41">
        <w:rPr>
          <w:rFonts w:ascii="Times New Roman" w:hAnsi="Times New Roman" w:cs="Times New Roman"/>
          <w:sz w:val="24"/>
          <w:szCs w:val="24"/>
        </w:rPr>
        <w:t>indicated</w:t>
      </w:r>
      <w:r w:rsidR="00A5527F" w:rsidRPr="004D3C41">
        <w:rPr>
          <w:rFonts w:ascii="Times New Roman" w:hAnsi="Times New Roman" w:cs="Times New Roman"/>
          <w:sz w:val="24"/>
          <w:szCs w:val="24"/>
        </w:rPr>
        <w:t xml:space="preserve"> that the way English culture perceives dogs is friendlier and more positive</w:t>
      </w:r>
      <w:r w:rsidR="00932FD6">
        <w:rPr>
          <w:rFonts w:ascii="Times New Roman" w:hAnsi="Times New Roman" w:cs="Times New Roman" w:hint="eastAsia"/>
          <w:sz w:val="24"/>
          <w:szCs w:val="24"/>
          <w:lang w:eastAsia="zh-CN"/>
        </w:rPr>
        <w:t xml:space="preserve"> </w:t>
      </w:r>
      <w:r w:rsidR="00932FD6" w:rsidRPr="00932FD6">
        <w:rPr>
          <w:rFonts w:ascii="Times New Roman" w:hAnsi="Times New Roman" w:cs="Times New Roman" w:hint="eastAsia"/>
          <w:sz w:val="24"/>
          <w:szCs w:val="24"/>
          <w:lang w:eastAsia="zh-CN"/>
        </w:rPr>
        <w:t>than</w:t>
      </w:r>
      <w:r w:rsidR="00932FD6">
        <w:rPr>
          <w:rFonts w:ascii="Times New Roman" w:hAnsi="Times New Roman" w:cs="Times New Roman" w:hint="eastAsia"/>
          <w:sz w:val="24"/>
          <w:szCs w:val="24"/>
          <w:lang w:eastAsia="zh-CN"/>
        </w:rPr>
        <w:t xml:space="preserve"> </w:t>
      </w:r>
      <w:r w:rsidR="00A5527F" w:rsidRPr="00932FD6">
        <w:rPr>
          <w:rFonts w:ascii="Times New Roman" w:hAnsi="Times New Roman" w:cs="Times New Roman"/>
          <w:sz w:val="24"/>
          <w:szCs w:val="24"/>
        </w:rPr>
        <w:t>the</w:t>
      </w:r>
      <w:r w:rsidR="00A5527F" w:rsidRPr="004D3C41">
        <w:rPr>
          <w:rFonts w:ascii="Times New Roman" w:hAnsi="Times New Roman" w:cs="Times New Roman"/>
          <w:sz w:val="24"/>
          <w:szCs w:val="24"/>
        </w:rPr>
        <w:t xml:space="preserve"> Chinese culture. This is because the English treat dogs as more than just a pet</w:t>
      </w:r>
      <w:r w:rsidR="00BD3380" w:rsidRPr="004D3C41">
        <w:rPr>
          <w:rFonts w:ascii="Times New Roman" w:hAnsi="Times New Roman" w:cs="Times New Roman"/>
          <w:sz w:val="24"/>
          <w:szCs w:val="24"/>
        </w:rPr>
        <w:t>, and</w:t>
      </w:r>
      <w:r w:rsidR="00A5527F" w:rsidRPr="004D3C41">
        <w:rPr>
          <w:rFonts w:ascii="Times New Roman" w:hAnsi="Times New Roman" w:cs="Times New Roman"/>
          <w:sz w:val="24"/>
          <w:szCs w:val="24"/>
        </w:rPr>
        <w:t xml:space="preserve"> more like </w:t>
      </w:r>
      <w:r w:rsidR="00BD3380" w:rsidRPr="004D3C41">
        <w:rPr>
          <w:rFonts w:ascii="Times New Roman" w:hAnsi="Times New Roman" w:cs="Times New Roman"/>
          <w:sz w:val="24"/>
          <w:szCs w:val="24"/>
        </w:rPr>
        <w:t xml:space="preserve">a </w:t>
      </w:r>
      <w:r w:rsidR="00A5527F" w:rsidRPr="004D3C41">
        <w:rPr>
          <w:rFonts w:ascii="Times New Roman" w:hAnsi="Times New Roman" w:cs="Times New Roman"/>
          <w:sz w:val="24"/>
          <w:szCs w:val="24"/>
        </w:rPr>
        <w:t xml:space="preserve">family member or </w:t>
      </w:r>
      <w:r w:rsidR="00BD3380" w:rsidRPr="004D3C41">
        <w:rPr>
          <w:rFonts w:ascii="Times New Roman" w:hAnsi="Times New Roman" w:cs="Times New Roman"/>
          <w:sz w:val="24"/>
          <w:szCs w:val="24"/>
        </w:rPr>
        <w:t xml:space="preserve">a </w:t>
      </w:r>
      <w:r w:rsidR="00A5527F" w:rsidRPr="004D3C41">
        <w:rPr>
          <w:rFonts w:ascii="Times New Roman" w:hAnsi="Times New Roman" w:cs="Times New Roman"/>
          <w:sz w:val="24"/>
          <w:szCs w:val="24"/>
        </w:rPr>
        <w:t xml:space="preserve">companion. Dogs are considered loyal and pleasing, thus, they tend to have a higher position and status in the </w:t>
      </w:r>
      <w:r w:rsidR="00BD3380" w:rsidRPr="004D3C41">
        <w:rPr>
          <w:rFonts w:ascii="Times New Roman" w:hAnsi="Times New Roman" w:cs="Times New Roman"/>
          <w:sz w:val="24"/>
          <w:szCs w:val="24"/>
        </w:rPr>
        <w:t>English culture</w:t>
      </w:r>
      <w:r w:rsidR="00A5527F" w:rsidRPr="004D3C41">
        <w:rPr>
          <w:rFonts w:ascii="Times New Roman" w:hAnsi="Times New Roman" w:cs="Times New Roman"/>
          <w:sz w:val="24"/>
          <w:szCs w:val="24"/>
        </w:rPr>
        <w:t xml:space="preserve">. There are numerous idioms which portray dogs </w:t>
      </w:r>
      <w:r w:rsidR="00BD3380" w:rsidRPr="004D3C41">
        <w:rPr>
          <w:rFonts w:ascii="Times New Roman" w:hAnsi="Times New Roman" w:cs="Times New Roman"/>
          <w:sz w:val="24"/>
          <w:szCs w:val="24"/>
        </w:rPr>
        <w:t xml:space="preserve">highly </w:t>
      </w:r>
      <w:r w:rsidR="00A5527F" w:rsidRPr="004D3C41">
        <w:rPr>
          <w:rFonts w:ascii="Times New Roman" w:hAnsi="Times New Roman" w:cs="Times New Roman"/>
          <w:sz w:val="24"/>
          <w:szCs w:val="24"/>
        </w:rPr>
        <w:t xml:space="preserve">because </w:t>
      </w:r>
      <w:r w:rsidR="00BD3380" w:rsidRPr="004D3C41">
        <w:rPr>
          <w:rFonts w:ascii="Times New Roman" w:hAnsi="Times New Roman" w:cs="Times New Roman"/>
          <w:sz w:val="24"/>
          <w:szCs w:val="24"/>
        </w:rPr>
        <w:t>they</w:t>
      </w:r>
      <w:r w:rsidR="00A5527F" w:rsidRPr="004D3C41">
        <w:rPr>
          <w:rFonts w:ascii="Times New Roman" w:hAnsi="Times New Roman" w:cs="Times New Roman"/>
          <w:sz w:val="24"/>
          <w:szCs w:val="24"/>
        </w:rPr>
        <w:t xml:space="preserve"> used to be an important partner for hunters. In addition to idioms, dogs are also popular in English metaphorical expressions. </w:t>
      </w:r>
      <w:r w:rsidR="00B53E48">
        <w:rPr>
          <w:rFonts w:ascii="Times New Roman" w:hAnsi="Times New Roman" w:cs="Times New Roman"/>
          <w:sz w:val="24"/>
          <w:szCs w:val="24"/>
        </w:rPr>
        <w:t xml:space="preserve">Another animal that is </w:t>
      </w:r>
      <w:r w:rsidR="003776DA" w:rsidRPr="004D3C41">
        <w:rPr>
          <w:rFonts w:ascii="Times New Roman" w:hAnsi="Times New Roman" w:cs="Times New Roman"/>
          <w:sz w:val="24"/>
          <w:szCs w:val="24"/>
        </w:rPr>
        <w:t>regarded positively</w:t>
      </w:r>
      <w:r w:rsidR="00B53E48">
        <w:rPr>
          <w:rFonts w:ascii="Times New Roman" w:hAnsi="Times New Roman" w:cs="Times New Roman"/>
          <w:sz w:val="24"/>
          <w:szCs w:val="24"/>
        </w:rPr>
        <w:t xml:space="preserve"> is horses,</w:t>
      </w:r>
      <w:r w:rsidR="003776DA" w:rsidRPr="004D3C41">
        <w:rPr>
          <w:rFonts w:ascii="Times New Roman" w:hAnsi="Times New Roman" w:cs="Times New Roman"/>
          <w:sz w:val="24"/>
          <w:szCs w:val="24"/>
        </w:rPr>
        <w:t xml:space="preserve"> known as talented and intelligent in the English culture. This is because they not only can navigate well but they were a good helper in agricultural times. Hence, horse-related idioms are commonly used to describe smart people. </w:t>
      </w:r>
      <w:r w:rsidR="00A5527F" w:rsidRPr="004D3C41">
        <w:rPr>
          <w:rFonts w:ascii="Times New Roman" w:hAnsi="Times New Roman" w:cs="Times New Roman"/>
          <w:sz w:val="24"/>
          <w:szCs w:val="24"/>
        </w:rPr>
        <w:t xml:space="preserve">Cats, however, bring a more negative connotation due to medieval superstitions. </w:t>
      </w:r>
      <w:r w:rsidR="00BD3380" w:rsidRPr="004D3C41">
        <w:rPr>
          <w:rFonts w:ascii="Times New Roman" w:hAnsi="Times New Roman" w:cs="Times New Roman"/>
          <w:sz w:val="24"/>
          <w:szCs w:val="24"/>
        </w:rPr>
        <w:t xml:space="preserve">They </w:t>
      </w:r>
      <w:r w:rsidR="00A5527F" w:rsidRPr="004D3C41">
        <w:rPr>
          <w:rFonts w:ascii="Times New Roman" w:hAnsi="Times New Roman" w:cs="Times New Roman"/>
          <w:sz w:val="24"/>
          <w:szCs w:val="24"/>
        </w:rPr>
        <w:t xml:space="preserve">often represent something </w:t>
      </w:r>
      <w:r w:rsidR="00BD3380" w:rsidRPr="004D3C41">
        <w:rPr>
          <w:rFonts w:ascii="Times New Roman" w:hAnsi="Times New Roman" w:cs="Times New Roman"/>
          <w:sz w:val="24"/>
          <w:szCs w:val="24"/>
        </w:rPr>
        <w:t xml:space="preserve">or someone </w:t>
      </w:r>
      <w:r w:rsidR="00A5527F" w:rsidRPr="004D3C41">
        <w:rPr>
          <w:rFonts w:ascii="Times New Roman" w:hAnsi="Times New Roman" w:cs="Times New Roman"/>
          <w:sz w:val="24"/>
          <w:szCs w:val="24"/>
        </w:rPr>
        <w:t xml:space="preserve">evil </w:t>
      </w:r>
      <w:r w:rsidR="00BD3380" w:rsidRPr="004D3C41">
        <w:rPr>
          <w:rFonts w:ascii="Times New Roman" w:hAnsi="Times New Roman" w:cs="Times New Roman"/>
          <w:sz w:val="24"/>
          <w:szCs w:val="24"/>
        </w:rPr>
        <w:t>or</w:t>
      </w:r>
      <w:r w:rsidR="00A5527F" w:rsidRPr="004D3C41">
        <w:rPr>
          <w:rFonts w:ascii="Times New Roman" w:hAnsi="Times New Roman" w:cs="Times New Roman"/>
          <w:sz w:val="24"/>
          <w:szCs w:val="24"/>
        </w:rPr>
        <w:t xml:space="preserve"> hypocritical. Some also perceive </w:t>
      </w:r>
      <w:r w:rsidR="00BD3380" w:rsidRPr="004D3C41">
        <w:rPr>
          <w:rFonts w:ascii="Times New Roman" w:hAnsi="Times New Roman" w:cs="Times New Roman"/>
          <w:sz w:val="24"/>
          <w:szCs w:val="24"/>
        </w:rPr>
        <w:t xml:space="preserve">cats </w:t>
      </w:r>
      <w:r w:rsidR="00A5527F" w:rsidRPr="004D3C41">
        <w:rPr>
          <w:rFonts w:ascii="Times New Roman" w:hAnsi="Times New Roman" w:cs="Times New Roman"/>
          <w:sz w:val="24"/>
          <w:szCs w:val="24"/>
        </w:rPr>
        <w:t xml:space="preserve">as greedy and lazy. </w:t>
      </w:r>
      <w:r w:rsidR="003776DA" w:rsidRPr="004D3C41">
        <w:rPr>
          <w:rFonts w:ascii="Times New Roman" w:hAnsi="Times New Roman" w:cs="Times New Roman"/>
          <w:sz w:val="24"/>
          <w:szCs w:val="24"/>
        </w:rPr>
        <w:t xml:space="preserve">Cats, however, are more popular and preferred in the Chinese culture due to its association with mice, an animal that is unpopular to the Chinese for destroying food and causing troubles. Since cats are the natural enemies for the mice, they are hence seen as heroes. Cats are also used to describe vitality among </w:t>
      </w:r>
      <w:r w:rsidR="00FA070F">
        <w:rPr>
          <w:rFonts w:ascii="Times New Roman" w:hAnsi="Times New Roman" w:cs="Times New Roman"/>
          <w:sz w:val="24"/>
          <w:szCs w:val="24"/>
        </w:rPr>
        <w:t>individuals</w:t>
      </w:r>
      <w:r w:rsidR="003776DA" w:rsidRPr="004D3C41">
        <w:rPr>
          <w:rFonts w:ascii="Times New Roman" w:hAnsi="Times New Roman" w:cs="Times New Roman"/>
          <w:sz w:val="24"/>
          <w:szCs w:val="24"/>
        </w:rPr>
        <w:t>.</w:t>
      </w:r>
    </w:p>
    <w:p w14:paraId="3B23E566" w14:textId="344534A1" w:rsidR="003A50C0" w:rsidRPr="004D3C41" w:rsidRDefault="00A755E6" w:rsidP="00A755E6">
      <w:pPr>
        <w:spacing w:line="240" w:lineRule="auto"/>
        <w:ind w:firstLine="720"/>
        <w:contextualSpacing/>
        <w:jc w:val="both"/>
        <w:rPr>
          <w:rFonts w:ascii="Times New Roman" w:hAnsi="Times New Roman" w:cs="Times New Roman"/>
          <w:sz w:val="24"/>
          <w:szCs w:val="24"/>
        </w:rPr>
      </w:pPr>
      <w:r w:rsidRPr="004D3C41">
        <w:rPr>
          <w:rFonts w:ascii="Times New Roman" w:hAnsi="Times New Roman" w:cs="Times New Roman"/>
          <w:sz w:val="24"/>
          <w:szCs w:val="24"/>
        </w:rPr>
        <w:t xml:space="preserve">Cross-linguistic studies </w:t>
      </w:r>
      <w:r w:rsidR="0023123E">
        <w:rPr>
          <w:rFonts w:ascii="Times New Roman" w:hAnsi="Times New Roman" w:cs="Times New Roman"/>
          <w:sz w:val="24"/>
          <w:szCs w:val="24"/>
        </w:rPr>
        <w:t>further demonstrate cultural nuances in</w:t>
      </w:r>
      <w:r w:rsidRPr="004D3C41">
        <w:rPr>
          <w:rFonts w:ascii="Times New Roman" w:hAnsi="Times New Roman" w:cs="Times New Roman"/>
          <w:sz w:val="24"/>
          <w:szCs w:val="24"/>
        </w:rPr>
        <w:t xml:space="preserve"> animal-related expressions.</w:t>
      </w:r>
      <w:r w:rsidR="003C03E8" w:rsidRPr="004D3C41">
        <w:rPr>
          <w:rFonts w:ascii="Times New Roman" w:hAnsi="Times New Roman" w:cs="Times New Roman"/>
          <w:bCs/>
          <w:sz w:val="24"/>
          <w:szCs w:val="24"/>
        </w:rPr>
        <w:t xml:space="preserve"> </w:t>
      </w:r>
      <w:proofErr w:type="spellStart"/>
      <w:r w:rsidR="003A50C0" w:rsidRPr="004D3C41">
        <w:rPr>
          <w:rFonts w:ascii="Times New Roman" w:hAnsi="Times New Roman" w:cs="Times New Roman"/>
          <w:bCs/>
          <w:sz w:val="24"/>
          <w:szCs w:val="24"/>
        </w:rPr>
        <w:t>Talebinejad</w:t>
      </w:r>
      <w:proofErr w:type="spellEnd"/>
      <w:r w:rsidR="003A50C0" w:rsidRPr="004D3C41">
        <w:rPr>
          <w:rFonts w:ascii="Times New Roman" w:hAnsi="Times New Roman" w:cs="Times New Roman"/>
          <w:bCs/>
          <w:sz w:val="24"/>
          <w:szCs w:val="24"/>
        </w:rPr>
        <w:t xml:space="preserve"> </w:t>
      </w:r>
      <w:r w:rsidR="002F0A24" w:rsidRPr="004D3C41">
        <w:rPr>
          <w:rFonts w:ascii="Times New Roman" w:hAnsi="Times New Roman" w:cs="Times New Roman"/>
          <w:bCs/>
          <w:sz w:val="24"/>
          <w:szCs w:val="24"/>
        </w:rPr>
        <w:t>and</w:t>
      </w:r>
      <w:r w:rsidR="003A50C0" w:rsidRPr="004D3C41">
        <w:rPr>
          <w:rFonts w:ascii="Times New Roman" w:hAnsi="Times New Roman" w:cs="Times New Roman"/>
          <w:bCs/>
          <w:sz w:val="24"/>
          <w:szCs w:val="24"/>
        </w:rPr>
        <w:t xml:space="preserve"> </w:t>
      </w:r>
      <w:proofErr w:type="spellStart"/>
      <w:r w:rsidR="003A50C0" w:rsidRPr="004D3C41">
        <w:rPr>
          <w:rFonts w:ascii="Times New Roman" w:hAnsi="Times New Roman" w:cs="Times New Roman"/>
          <w:bCs/>
          <w:sz w:val="24"/>
          <w:szCs w:val="24"/>
        </w:rPr>
        <w:t>Dastjerdi</w:t>
      </w:r>
      <w:proofErr w:type="spellEnd"/>
      <w:r w:rsidR="003A50C0" w:rsidRPr="004D3C41">
        <w:rPr>
          <w:rFonts w:ascii="Times New Roman" w:hAnsi="Times New Roman" w:cs="Times New Roman"/>
          <w:bCs/>
          <w:sz w:val="24"/>
          <w:szCs w:val="24"/>
        </w:rPr>
        <w:t xml:space="preserve"> (2005)</w:t>
      </w:r>
      <w:r w:rsidR="003C03E8" w:rsidRPr="004D3C41">
        <w:rPr>
          <w:rFonts w:ascii="Times New Roman" w:hAnsi="Times New Roman" w:cs="Times New Roman"/>
          <w:bCs/>
          <w:sz w:val="24"/>
          <w:szCs w:val="24"/>
        </w:rPr>
        <w:t>, for instance,</w:t>
      </w:r>
      <w:r w:rsidR="003A50C0" w:rsidRPr="004D3C41">
        <w:rPr>
          <w:rFonts w:ascii="Times New Roman" w:hAnsi="Times New Roman" w:cs="Times New Roman"/>
          <w:bCs/>
          <w:sz w:val="24"/>
          <w:szCs w:val="24"/>
        </w:rPr>
        <w:t xml:space="preserve"> investigated 44 animal metaphors produced </w:t>
      </w:r>
      <w:r w:rsidR="00BD3380" w:rsidRPr="004D3C41">
        <w:rPr>
          <w:rFonts w:ascii="Times New Roman" w:hAnsi="Times New Roman" w:cs="Times New Roman"/>
          <w:bCs/>
          <w:sz w:val="24"/>
          <w:szCs w:val="24"/>
        </w:rPr>
        <w:t>in</w:t>
      </w:r>
      <w:r w:rsidR="003A50C0" w:rsidRPr="004D3C41">
        <w:rPr>
          <w:rFonts w:ascii="Times New Roman" w:hAnsi="Times New Roman" w:cs="Times New Roman"/>
          <w:bCs/>
          <w:sz w:val="24"/>
          <w:szCs w:val="24"/>
        </w:rPr>
        <w:t xml:space="preserve"> English and Persian</w:t>
      </w:r>
      <w:r w:rsidR="00FA070F">
        <w:rPr>
          <w:rFonts w:ascii="Times New Roman" w:hAnsi="Times New Roman" w:cs="Times New Roman"/>
          <w:bCs/>
          <w:sz w:val="24"/>
          <w:szCs w:val="24"/>
        </w:rPr>
        <w:t>. They</w:t>
      </w:r>
      <w:r w:rsidR="004210BA" w:rsidRPr="004D3C41">
        <w:rPr>
          <w:rFonts w:ascii="Times New Roman" w:hAnsi="Times New Roman" w:cs="Times New Roman"/>
          <w:bCs/>
          <w:sz w:val="24"/>
          <w:szCs w:val="24"/>
        </w:rPr>
        <w:t xml:space="preserve"> found </w:t>
      </w:r>
      <w:r w:rsidR="00FA070F">
        <w:rPr>
          <w:rFonts w:ascii="Times New Roman" w:hAnsi="Times New Roman" w:cs="Times New Roman"/>
          <w:bCs/>
          <w:sz w:val="24"/>
          <w:szCs w:val="24"/>
        </w:rPr>
        <w:t>that many aspects of animal metaphors in the two languages are similar or related</w:t>
      </w:r>
      <w:r w:rsidR="00BD3380" w:rsidRPr="004D3C41">
        <w:rPr>
          <w:rFonts w:ascii="Times New Roman" w:hAnsi="Times New Roman" w:cs="Times New Roman"/>
          <w:bCs/>
          <w:sz w:val="24"/>
          <w:szCs w:val="24"/>
        </w:rPr>
        <w:t xml:space="preserve">. </w:t>
      </w:r>
      <w:r w:rsidR="00FA070F">
        <w:rPr>
          <w:rFonts w:ascii="Times New Roman" w:hAnsi="Times New Roman" w:cs="Times New Roman"/>
          <w:bCs/>
          <w:sz w:val="24"/>
          <w:szCs w:val="24"/>
        </w:rPr>
        <w:t>Furthermore, m</w:t>
      </w:r>
      <w:r w:rsidR="003A50C0" w:rsidRPr="004D3C41">
        <w:rPr>
          <w:rFonts w:ascii="Times New Roman" w:hAnsi="Times New Roman" w:cs="Times New Roman"/>
          <w:bCs/>
          <w:sz w:val="24"/>
          <w:szCs w:val="24"/>
        </w:rPr>
        <w:t>ost of the</w:t>
      </w:r>
      <w:r w:rsidR="00FA070F">
        <w:rPr>
          <w:rFonts w:ascii="Times New Roman" w:hAnsi="Times New Roman" w:cs="Times New Roman"/>
          <w:bCs/>
          <w:sz w:val="24"/>
          <w:szCs w:val="24"/>
        </w:rPr>
        <w:t xml:space="preserve"> metaphors</w:t>
      </w:r>
      <w:r w:rsidR="003A50C0" w:rsidRPr="004D3C41">
        <w:rPr>
          <w:rFonts w:ascii="Times New Roman" w:hAnsi="Times New Roman" w:cs="Times New Roman"/>
          <w:bCs/>
          <w:sz w:val="24"/>
          <w:szCs w:val="24"/>
        </w:rPr>
        <w:t xml:space="preserve"> are highly culturally specific. </w:t>
      </w:r>
      <w:proofErr w:type="spellStart"/>
      <w:r w:rsidR="003A50C0" w:rsidRPr="004D3C41">
        <w:rPr>
          <w:rFonts w:ascii="Times New Roman" w:hAnsi="Times New Roman" w:cs="Times New Roman"/>
          <w:bCs/>
          <w:sz w:val="24"/>
          <w:szCs w:val="24"/>
        </w:rPr>
        <w:t>Fontecha</w:t>
      </w:r>
      <w:proofErr w:type="spellEnd"/>
      <w:r w:rsidR="003A50C0" w:rsidRPr="004D3C41">
        <w:rPr>
          <w:rFonts w:ascii="Times New Roman" w:hAnsi="Times New Roman" w:cs="Times New Roman"/>
          <w:bCs/>
          <w:sz w:val="24"/>
          <w:szCs w:val="24"/>
        </w:rPr>
        <w:t xml:space="preserve"> </w:t>
      </w:r>
      <w:r w:rsidR="00C21B55" w:rsidRPr="004D3C41">
        <w:rPr>
          <w:rFonts w:ascii="Times New Roman" w:hAnsi="Times New Roman" w:cs="Times New Roman"/>
          <w:bCs/>
          <w:sz w:val="24"/>
          <w:szCs w:val="24"/>
        </w:rPr>
        <w:t>and</w:t>
      </w:r>
      <w:r w:rsidR="003A50C0" w:rsidRPr="004D3C41">
        <w:rPr>
          <w:rFonts w:ascii="Times New Roman" w:hAnsi="Times New Roman" w:cs="Times New Roman"/>
          <w:bCs/>
          <w:sz w:val="24"/>
          <w:szCs w:val="24"/>
        </w:rPr>
        <w:t xml:space="preserve"> </w:t>
      </w:r>
      <w:proofErr w:type="spellStart"/>
      <w:r w:rsidR="003A50C0" w:rsidRPr="004D3C41">
        <w:rPr>
          <w:rFonts w:ascii="Times New Roman" w:hAnsi="Times New Roman" w:cs="Times New Roman"/>
          <w:bCs/>
          <w:sz w:val="24"/>
          <w:szCs w:val="24"/>
        </w:rPr>
        <w:t>Catalán</w:t>
      </w:r>
      <w:proofErr w:type="spellEnd"/>
      <w:r w:rsidR="003A50C0" w:rsidRPr="004D3C41">
        <w:rPr>
          <w:rFonts w:ascii="Times New Roman" w:hAnsi="Times New Roman" w:cs="Times New Roman"/>
          <w:bCs/>
          <w:sz w:val="24"/>
          <w:szCs w:val="24"/>
        </w:rPr>
        <w:t xml:space="preserve"> (2003) </w:t>
      </w:r>
      <w:r w:rsidR="0023123E">
        <w:rPr>
          <w:rFonts w:ascii="Times New Roman" w:hAnsi="Times New Roman" w:cs="Times New Roman"/>
          <w:bCs/>
          <w:sz w:val="24"/>
          <w:szCs w:val="24"/>
        </w:rPr>
        <w:t xml:space="preserve">analysed the metaphorical usage of animal terms in English and Spanish. They </w:t>
      </w:r>
      <w:r w:rsidR="003A50C0" w:rsidRPr="004D3C41">
        <w:rPr>
          <w:rFonts w:ascii="Times New Roman" w:hAnsi="Times New Roman" w:cs="Times New Roman"/>
          <w:bCs/>
          <w:sz w:val="24"/>
          <w:szCs w:val="24"/>
        </w:rPr>
        <w:t xml:space="preserve">used data extracted from dictionaries with the focus of studying </w:t>
      </w:r>
      <w:r w:rsidR="004210BA" w:rsidRPr="004D3C41">
        <w:rPr>
          <w:rFonts w:ascii="Times New Roman" w:hAnsi="Times New Roman" w:cs="Times New Roman"/>
          <w:bCs/>
          <w:sz w:val="24"/>
          <w:szCs w:val="24"/>
        </w:rPr>
        <w:t xml:space="preserve">English </w:t>
      </w:r>
      <w:r w:rsidR="003A50C0" w:rsidRPr="004D3C41">
        <w:rPr>
          <w:rFonts w:ascii="Times New Roman" w:hAnsi="Times New Roman" w:cs="Times New Roman"/>
          <w:bCs/>
          <w:sz w:val="24"/>
          <w:szCs w:val="24"/>
        </w:rPr>
        <w:t xml:space="preserve">word pairs of fox/vixen, bull/cow, and their Spanish counterparts of </w:t>
      </w:r>
      <w:r w:rsidR="003A50C0" w:rsidRPr="004D3C41">
        <w:rPr>
          <w:rFonts w:ascii="Times New Roman" w:hAnsi="Times New Roman" w:cs="Times New Roman"/>
          <w:bCs/>
          <w:i/>
          <w:iCs/>
          <w:sz w:val="24"/>
          <w:szCs w:val="24"/>
        </w:rPr>
        <w:t>zorro/zorra</w:t>
      </w:r>
      <w:r w:rsidR="003A50C0" w:rsidRPr="004D3C41">
        <w:rPr>
          <w:rFonts w:ascii="Times New Roman" w:hAnsi="Times New Roman" w:cs="Times New Roman"/>
          <w:bCs/>
          <w:sz w:val="24"/>
          <w:szCs w:val="24"/>
        </w:rPr>
        <w:t xml:space="preserve">, and </w:t>
      </w:r>
      <w:r w:rsidR="003A50C0" w:rsidRPr="004D3C41">
        <w:rPr>
          <w:rFonts w:ascii="Times New Roman" w:hAnsi="Times New Roman" w:cs="Times New Roman"/>
          <w:bCs/>
          <w:i/>
          <w:iCs/>
          <w:sz w:val="24"/>
          <w:szCs w:val="24"/>
        </w:rPr>
        <w:t>toro/</w:t>
      </w:r>
      <w:proofErr w:type="spellStart"/>
      <w:r w:rsidR="003A50C0" w:rsidRPr="004D3C41">
        <w:rPr>
          <w:rFonts w:ascii="Times New Roman" w:hAnsi="Times New Roman" w:cs="Times New Roman"/>
          <w:bCs/>
          <w:i/>
          <w:iCs/>
          <w:sz w:val="24"/>
          <w:szCs w:val="24"/>
        </w:rPr>
        <w:t>vaca</w:t>
      </w:r>
      <w:proofErr w:type="spellEnd"/>
      <w:r w:rsidR="004210BA" w:rsidRPr="004D3C41">
        <w:rPr>
          <w:rFonts w:ascii="Times New Roman" w:hAnsi="Times New Roman" w:cs="Times New Roman"/>
          <w:bCs/>
          <w:sz w:val="24"/>
          <w:szCs w:val="24"/>
        </w:rPr>
        <w:t>. They found</w:t>
      </w:r>
      <w:r w:rsidR="003A50C0" w:rsidRPr="004D3C41">
        <w:rPr>
          <w:rFonts w:ascii="Times New Roman" w:hAnsi="Times New Roman" w:cs="Times New Roman"/>
          <w:bCs/>
          <w:sz w:val="24"/>
          <w:szCs w:val="24"/>
        </w:rPr>
        <w:t xml:space="preserve"> that these animal pairs are applied to people metaphorically in both language system</w:t>
      </w:r>
      <w:r w:rsidR="004210BA" w:rsidRPr="004D3C41">
        <w:rPr>
          <w:rFonts w:ascii="Times New Roman" w:hAnsi="Times New Roman" w:cs="Times New Roman"/>
          <w:bCs/>
          <w:sz w:val="24"/>
          <w:szCs w:val="24"/>
        </w:rPr>
        <w:t>s</w:t>
      </w:r>
      <w:r w:rsidR="003A50C0" w:rsidRPr="004D3C41">
        <w:rPr>
          <w:rFonts w:ascii="Times New Roman" w:hAnsi="Times New Roman" w:cs="Times New Roman"/>
          <w:bCs/>
          <w:sz w:val="24"/>
          <w:szCs w:val="24"/>
        </w:rPr>
        <w:t xml:space="preserve">. </w:t>
      </w:r>
      <w:r w:rsidR="00DC080B" w:rsidRPr="004D3C41">
        <w:rPr>
          <w:rFonts w:ascii="Times New Roman" w:hAnsi="Times New Roman" w:cs="Times New Roman"/>
          <w:bCs/>
          <w:sz w:val="24"/>
          <w:szCs w:val="24"/>
        </w:rPr>
        <w:t xml:space="preserve">It was also revealed that </w:t>
      </w:r>
      <w:r w:rsidR="003A50C0" w:rsidRPr="004D3C41">
        <w:rPr>
          <w:rFonts w:ascii="Times New Roman" w:hAnsi="Times New Roman" w:cs="Times New Roman"/>
          <w:bCs/>
          <w:sz w:val="24"/>
          <w:szCs w:val="24"/>
        </w:rPr>
        <w:t xml:space="preserve">the metaphorical meanings of the female terms </w:t>
      </w:r>
      <w:r w:rsidR="00DC080B" w:rsidRPr="004D3C41">
        <w:rPr>
          <w:rFonts w:ascii="Times New Roman" w:hAnsi="Times New Roman" w:cs="Times New Roman"/>
          <w:bCs/>
          <w:sz w:val="24"/>
          <w:szCs w:val="24"/>
        </w:rPr>
        <w:t xml:space="preserve">in Spanish </w:t>
      </w:r>
      <w:r w:rsidR="003A50C0" w:rsidRPr="004D3C41">
        <w:rPr>
          <w:rFonts w:ascii="Times New Roman" w:hAnsi="Times New Roman" w:cs="Times New Roman"/>
          <w:bCs/>
          <w:sz w:val="24"/>
          <w:szCs w:val="24"/>
        </w:rPr>
        <w:t>deliver worse qualities than of male terms to a certain extent</w:t>
      </w:r>
      <w:r w:rsidR="006C6F9D">
        <w:rPr>
          <w:rFonts w:ascii="Times New Roman" w:hAnsi="Times New Roman" w:cs="Times New Roman"/>
          <w:bCs/>
          <w:sz w:val="24"/>
          <w:szCs w:val="24"/>
        </w:rPr>
        <w:t>, revealing gendered connotations in the metaphorical meanings.</w:t>
      </w:r>
    </w:p>
    <w:p w14:paraId="2808C12C" w14:textId="771FD2A1" w:rsidR="006E22D9" w:rsidRPr="00C12BA8" w:rsidRDefault="003A50C0" w:rsidP="006E22D9">
      <w:pPr>
        <w:spacing w:line="240" w:lineRule="auto"/>
        <w:contextualSpacing/>
        <w:jc w:val="both"/>
        <w:rPr>
          <w:rFonts w:ascii="Times New Roman" w:hAnsi="Times New Roman" w:cs="Times New Roman"/>
          <w:sz w:val="24"/>
          <w:szCs w:val="24"/>
        </w:rPr>
      </w:pPr>
      <w:r w:rsidRPr="004D3C41">
        <w:rPr>
          <w:rFonts w:ascii="Times New Roman" w:hAnsi="Times New Roman" w:cs="Times New Roman"/>
          <w:sz w:val="24"/>
          <w:szCs w:val="24"/>
        </w:rPr>
        <w:tab/>
        <w:t xml:space="preserve">Wei </w:t>
      </w:r>
      <w:r w:rsidR="00A36857" w:rsidRPr="004D3C41">
        <w:rPr>
          <w:rFonts w:ascii="Times New Roman" w:hAnsi="Times New Roman" w:cs="Times New Roman"/>
          <w:sz w:val="24"/>
          <w:szCs w:val="24"/>
        </w:rPr>
        <w:t>and</w:t>
      </w:r>
      <w:r w:rsidRPr="004D3C41">
        <w:rPr>
          <w:rFonts w:ascii="Times New Roman" w:hAnsi="Times New Roman" w:cs="Times New Roman"/>
          <w:sz w:val="24"/>
          <w:szCs w:val="24"/>
        </w:rPr>
        <w:t xml:space="preserve"> Wong (2012) </w:t>
      </w:r>
      <w:r w:rsidR="006C6F9D">
        <w:rPr>
          <w:rFonts w:ascii="Times New Roman" w:hAnsi="Times New Roman" w:cs="Times New Roman"/>
          <w:sz w:val="24"/>
          <w:szCs w:val="24"/>
        </w:rPr>
        <w:t>examined</w:t>
      </w:r>
      <w:r w:rsidR="00D511B8" w:rsidRPr="004D3C41">
        <w:rPr>
          <w:rFonts w:ascii="Times New Roman" w:hAnsi="Times New Roman" w:cs="Times New Roman"/>
          <w:sz w:val="24"/>
          <w:szCs w:val="24"/>
        </w:rPr>
        <w:t xml:space="preserve"> snake metaphors in English and Mandarin Chinese</w:t>
      </w:r>
      <w:r w:rsidR="006C6F9D">
        <w:rPr>
          <w:rFonts w:ascii="Times New Roman" w:hAnsi="Times New Roman" w:cs="Times New Roman"/>
          <w:sz w:val="24"/>
          <w:szCs w:val="24"/>
        </w:rPr>
        <w:t>. They</w:t>
      </w:r>
      <w:r w:rsidR="00D511B8" w:rsidRPr="004D3C41">
        <w:rPr>
          <w:rFonts w:ascii="Times New Roman" w:hAnsi="Times New Roman" w:cs="Times New Roman"/>
          <w:sz w:val="24"/>
          <w:szCs w:val="24"/>
        </w:rPr>
        <w:t xml:space="preserve"> </w:t>
      </w:r>
      <w:r w:rsidR="006E22D9" w:rsidRPr="004D3C41">
        <w:rPr>
          <w:rFonts w:ascii="Times New Roman" w:hAnsi="Times New Roman" w:cs="Times New Roman"/>
          <w:sz w:val="24"/>
          <w:szCs w:val="24"/>
        </w:rPr>
        <w:t>found that snake metaphors in both languages largely originated from the appearance and characteristic of the reptile. However, the number of metaphors in each language greatly differs with 113 expressions in English and 1,152 in Mandarin Chinese</w:t>
      </w:r>
      <w:r w:rsidR="00430E44" w:rsidRPr="004D3C41">
        <w:rPr>
          <w:rFonts w:ascii="Times New Roman" w:hAnsi="Times New Roman" w:cs="Times New Roman"/>
          <w:sz w:val="24"/>
          <w:szCs w:val="24"/>
        </w:rPr>
        <w:t xml:space="preserve">. Additionally, </w:t>
      </w:r>
      <w:r w:rsidR="006C6F9D">
        <w:rPr>
          <w:rFonts w:ascii="Times New Roman" w:hAnsi="Times New Roman" w:cs="Times New Roman"/>
          <w:sz w:val="24"/>
          <w:szCs w:val="24"/>
        </w:rPr>
        <w:t xml:space="preserve">they noted differences in </w:t>
      </w:r>
      <w:r w:rsidR="00430E44" w:rsidRPr="004D3C41">
        <w:rPr>
          <w:rFonts w:ascii="Times New Roman" w:hAnsi="Times New Roman" w:cs="Times New Roman"/>
          <w:sz w:val="24"/>
          <w:szCs w:val="24"/>
        </w:rPr>
        <w:t>metaphor</w:t>
      </w:r>
      <w:r w:rsidR="006C6F9D">
        <w:rPr>
          <w:rFonts w:ascii="Times New Roman" w:hAnsi="Times New Roman" w:cs="Times New Roman"/>
          <w:sz w:val="24"/>
          <w:szCs w:val="24"/>
        </w:rPr>
        <w:t xml:space="preserve">ical connotations between </w:t>
      </w:r>
      <w:r w:rsidR="00430E44" w:rsidRPr="004D3C41">
        <w:rPr>
          <w:rFonts w:ascii="Times New Roman" w:hAnsi="Times New Roman" w:cs="Times New Roman"/>
          <w:sz w:val="24"/>
          <w:szCs w:val="24"/>
        </w:rPr>
        <w:t>the two languages</w:t>
      </w:r>
      <w:r w:rsidR="006C6F9D">
        <w:rPr>
          <w:rFonts w:ascii="Times New Roman" w:hAnsi="Times New Roman" w:cs="Times New Roman"/>
          <w:sz w:val="24"/>
          <w:szCs w:val="24"/>
        </w:rPr>
        <w:t>, particularly concerning gender-specific usage</w:t>
      </w:r>
      <w:r w:rsidR="00430E44" w:rsidRPr="004D3C41">
        <w:rPr>
          <w:rFonts w:ascii="Times New Roman" w:hAnsi="Times New Roman" w:cs="Times New Roman"/>
          <w:sz w:val="24"/>
          <w:szCs w:val="24"/>
        </w:rPr>
        <w:t xml:space="preserve">. </w:t>
      </w:r>
      <w:r w:rsidR="008177F1" w:rsidRPr="004D3C41">
        <w:rPr>
          <w:rFonts w:ascii="Times New Roman" w:hAnsi="Times New Roman" w:cs="Times New Roman"/>
          <w:sz w:val="24"/>
          <w:szCs w:val="24"/>
        </w:rPr>
        <w:t>For instance, s</w:t>
      </w:r>
      <w:r w:rsidR="00430E44" w:rsidRPr="004D3C41">
        <w:rPr>
          <w:rFonts w:ascii="Times New Roman" w:hAnsi="Times New Roman" w:cs="Times New Roman"/>
          <w:sz w:val="24"/>
          <w:szCs w:val="24"/>
        </w:rPr>
        <w:t xml:space="preserve">nake metaphors in English and Chinese mostly come from the </w:t>
      </w:r>
      <w:r w:rsidR="008177F1" w:rsidRPr="004D3C41">
        <w:rPr>
          <w:rFonts w:ascii="Times New Roman" w:hAnsi="Times New Roman" w:cs="Times New Roman"/>
          <w:sz w:val="24"/>
          <w:szCs w:val="24"/>
        </w:rPr>
        <w:t xml:space="preserve">behaviour </w:t>
      </w:r>
      <w:r w:rsidR="009240F6" w:rsidRPr="004D3C41">
        <w:rPr>
          <w:rFonts w:ascii="Times New Roman" w:hAnsi="Times New Roman" w:cs="Times New Roman"/>
          <w:sz w:val="24"/>
          <w:szCs w:val="24"/>
        </w:rPr>
        <w:t xml:space="preserve">(e.g., coiling, uncoiling, squeezing) </w:t>
      </w:r>
      <w:r w:rsidR="008177F1" w:rsidRPr="004D3C41">
        <w:rPr>
          <w:rFonts w:ascii="Times New Roman" w:hAnsi="Times New Roman" w:cs="Times New Roman"/>
          <w:sz w:val="24"/>
          <w:szCs w:val="24"/>
        </w:rPr>
        <w:t>and characteristic</w:t>
      </w:r>
      <w:r w:rsidR="00B53E48">
        <w:rPr>
          <w:rFonts w:ascii="Times New Roman" w:hAnsi="Times New Roman" w:cs="Times New Roman"/>
          <w:sz w:val="24"/>
          <w:szCs w:val="24"/>
        </w:rPr>
        <w:t>s</w:t>
      </w:r>
      <w:r w:rsidR="008177F1" w:rsidRPr="004D3C41">
        <w:rPr>
          <w:rFonts w:ascii="Times New Roman" w:hAnsi="Times New Roman" w:cs="Times New Roman"/>
          <w:sz w:val="24"/>
          <w:szCs w:val="24"/>
        </w:rPr>
        <w:t xml:space="preserve"> of the reptile when the target domain is men</w:t>
      </w:r>
      <w:r w:rsidR="009240F6" w:rsidRPr="004D3C41">
        <w:rPr>
          <w:rFonts w:ascii="Times New Roman" w:hAnsi="Times New Roman" w:cs="Times New Roman"/>
          <w:sz w:val="24"/>
          <w:szCs w:val="24"/>
        </w:rPr>
        <w:t xml:space="preserve"> (e.g., cruel, treacherous)</w:t>
      </w:r>
      <w:r w:rsidR="008177F1" w:rsidRPr="004D3C41">
        <w:rPr>
          <w:rFonts w:ascii="Times New Roman" w:hAnsi="Times New Roman" w:cs="Times New Roman"/>
          <w:sz w:val="24"/>
          <w:szCs w:val="24"/>
        </w:rPr>
        <w:t>. When the target domain is women, Chinese snake metaphors mostly come from its characteristic</w:t>
      </w:r>
      <w:r w:rsidR="00B53E48">
        <w:rPr>
          <w:rFonts w:ascii="Times New Roman" w:hAnsi="Times New Roman" w:cs="Times New Roman"/>
          <w:sz w:val="24"/>
          <w:szCs w:val="24"/>
        </w:rPr>
        <w:t>s</w:t>
      </w:r>
      <w:r w:rsidR="008177F1" w:rsidRPr="004D3C41">
        <w:rPr>
          <w:rFonts w:ascii="Times New Roman" w:hAnsi="Times New Roman" w:cs="Times New Roman"/>
          <w:sz w:val="24"/>
          <w:szCs w:val="24"/>
        </w:rPr>
        <w:t xml:space="preserve"> and appearance but only from its characteristic</w:t>
      </w:r>
      <w:r w:rsidR="00B53E48">
        <w:rPr>
          <w:rFonts w:ascii="Times New Roman" w:hAnsi="Times New Roman" w:cs="Times New Roman"/>
          <w:sz w:val="24"/>
          <w:szCs w:val="24"/>
        </w:rPr>
        <w:t>s</w:t>
      </w:r>
      <w:r w:rsidR="008177F1" w:rsidRPr="004D3C41">
        <w:rPr>
          <w:rFonts w:ascii="Times New Roman" w:hAnsi="Times New Roman" w:cs="Times New Roman"/>
          <w:sz w:val="24"/>
          <w:szCs w:val="24"/>
        </w:rPr>
        <w:t xml:space="preserve"> in English. The authors also noted that English snake metaphors have a more derogative connotation for </w:t>
      </w:r>
      <w:r w:rsidR="008177F1" w:rsidRPr="00C12BA8">
        <w:rPr>
          <w:rFonts w:ascii="Times New Roman" w:hAnsi="Times New Roman" w:cs="Times New Roman"/>
          <w:sz w:val="24"/>
          <w:szCs w:val="24"/>
        </w:rPr>
        <w:t>women whilst Chinese snake metaphors have a more derogative connotation for men.</w:t>
      </w:r>
    </w:p>
    <w:p w14:paraId="1EA9157E" w14:textId="07DA0C33" w:rsidR="003A50C0" w:rsidRPr="00C12BA8" w:rsidRDefault="006C6F9D" w:rsidP="003A50C0">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Similarly, </w:t>
      </w:r>
      <w:r w:rsidR="004B60C6" w:rsidRPr="00C12BA8">
        <w:rPr>
          <w:rFonts w:ascii="Times New Roman" w:hAnsi="Times New Roman" w:cs="Times New Roman"/>
          <w:sz w:val="24"/>
          <w:szCs w:val="24"/>
        </w:rPr>
        <w:t>Ying et al. (2017)</w:t>
      </w:r>
      <w:r w:rsidR="003A50C0" w:rsidRPr="00C12BA8">
        <w:rPr>
          <w:rFonts w:ascii="Times New Roman" w:hAnsi="Times New Roman" w:cs="Times New Roman"/>
          <w:sz w:val="24"/>
          <w:szCs w:val="24"/>
        </w:rPr>
        <w:t xml:space="preserve"> </w:t>
      </w:r>
      <w:r>
        <w:rPr>
          <w:rFonts w:ascii="Times New Roman" w:hAnsi="Times New Roman" w:cs="Times New Roman"/>
          <w:sz w:val="24"/>
          <w:szCs w:val="24"/>
        </w:rPr>
        <w:t>explored animal symbolism in</w:t>
      </w:r>
      <w:r w:rsidR="003A50C0" w:rsidRPr="00C12BA8">
        <w:rPr>
          <w:rFonts w:ascii="Times New Roman" w:hAnsi="Times New Roman" w:cs="Times New Roman"/>
          <w:sz w:val="24"/>
          <w:szCs w:val="24"/>
        </w:rPr>
        <w:t xml:space="preserve"> Chinese and Indonesian idioms</w:t>
      </w:r>
      <w:r>
        <w:rPr>
          <w:rFonts w:ascii="Times New Roman" w:hAnsi="Times New Roman" w:cs="Times New Roman"/>
          <w:sz w:val="24"/>
          <w:szCs w:val="24"/>
        </w:rPr>
        <w:t>, revealing cultural associations and perceptions of</w:t>
      </w:r>
      <w:r w:rsidR="003A50C0" w:rsidRPr="00C12BA8">
        <w:rPr>
          <w:rFonts w:ascii="Times New Roman" w:hAnsi="Times New Roman" w:cs="Times New Roman"/>
          <w:sz w:val="24"/>
          <w:szCs w:val="24"/>
        </w:rPr>
        <w:t xml:space="preserve"> animals </w:t>
      </w:r>
      <w:r w:rsidR="004C674F" w:rsidRPr="00C12BA8">
        <w:rPr>
          <w:rFonts w:ascii="Times New Roman" w:hAnsi="Times New Roman" w:cs="Times New Roman"/>
          <w:sz w:val="24"/>
          <w:szCs w:val="24"/>
        </w:rPr>
        <w:t>like</w:t>
      </w:r>
      <w:r w:rsidR="003A50C0" w:rsidRPr="00C12BA8">
        <w:rPr>
          <w:rFonts w:ascii="Times New Roman" w:hAnsi="Times New Roman" w:cs="Times New Roman"/>
          <w:sz w:val="24"/>
          <w:szCs w:val="24"/>
        </w:rPr>
        <w:t xml:space="preserve"> goats, dogs, buffaloes, tigers, elephants, monkeys, dragons, snakes, </w:t>
      </w:r>
      <w:proofErr w:type="gramStart"/>
      <w:r w:rsidR="003A50C0" w:rsidRPr="00C12BA8">
        <w:rPr>
          <w:rFonts w:ascii="Times New Roman" w:hAnsi="Times New Roman" w:cs="Times New Roman"/>
          <w:sz w:val="24"/>
          <w:szCs w:val="24"/>
        </w:rPr>
        <w:t>wolves</w:t>
      </w:r>
      <w:proofErr w:type="gramEnd"/>
      <w:r w:rsidR="003A50C0" w:rsidRPr="00C12BA8">
        <w:rPr>
          <w:rFonts w:ascii="Times New Roman" w:hAnsi="Times New Roman" w:cs="Times New Roman"/>
          <w:sz w:val="24"/>
          <w:szCs w:val="24"/>
        </w:rPr>
        <w:t xml:space="preserve"> and horses a</w:t>
      </w:r>
      <w:r>
        <w:rPr>
          <w:rFonts w:ascii="Times New Roman" w:hAnsi="Times New Roman" w:cs="Times New Roman"/>
          <w:sz w:val="24"/>
          <w:szCs w:val="24"/>
        </w:rPr>
        <w:t>s</w:t>
      </w:r>
      <w:r w:rsidR="003A50C0" w:rsidRPr="00C12BA8">
        <w:rPr>
          <w:rFonts w:ascii="Times New Roman" w:hAnsi="Times New Roman" w:cs="Times New Roman"/>
          <w:sz w:val="24"/>
          <w:szCs w:val="24"/>
        </w:rPr>
        <w:t xml:space="preserve"> significant symbols for good things in </w:t>
      </w:r>
      <w:r w:rsidR="004C674F" w:rsidRPr="00C12BA8">
        <w:rPr>
          <w:rFonts w:ascii="Times New Roman" w:hAnsi="Times New Roman" w:cs="Times New Roman"/>
          <w:sz w:val="24"/>
          <w:szCs w:val="24"/>
        </w:rPr>
        <w:t xml:space="preserve">the </w:t>
      </w:r>
      <w:r w:rsidR="003A50C0" w:rsidRPr="00C12BA8">
        <w:rPr>
          <w:rFonts w:ascii="Times New Roman" w:hAnsi="Times New Roman" w:cs="Times New Roman"/>
          <w:sz w:val="24"/>
          <w:szCs w:val="24"/>
        </w:rPr>
        <w:t xml:space="preserve">Chinese </w:t>
      </w:r>
      <w:r w:rsidR="004B60C6" w:rsidRPr="00C12BA8">
        <w:rPr>
          <w:rFonts w:ascii="Times New Roman" w:hAnsi="Times New Roman" w:cs="Times New Roman"/>
          <w:sz w:val="24"/>
          <w:szCs w:val="24"/>
        </w:rPr>
        <w:t>communit</w:t>
      </w:r>
      <w:r w:rsidR="003A50C0" w:rsidRPr="00C12BA8">
        <w:rPr>
          <w:rFonts w:ascii="Times New Roman" w:hAnsi="Times New Roman" w:cs="Times New Roman"/>
          <w:sz w:val="24"/>
          <w:szCs w:val="24"/>
        </w:rPr>
        <w:t xml:space="preserve">y. </w:t>
      </w:r>
      <w:r w:rsidR="004B60C6" w:rsidRPr="00C12BA8">
        <w:rPr>
          <w:rFonts w:ascii="Times New Roman" w:hAnsi="Times New Roman" w:cs="Times New Roman"/>
          <w:sz w:val="24"/>
          <w:szCs w:val="24"/>
        </w:rPr>
        <w:t>T</w:t>
      </w:r>
      <w:r w:rsidR="003A50C0" w:rsidRPr="00C12BA8">
        <w:rPr>
          <w:rFonts w:ascii="Times New Roman" w:hAnsi="Times New Roman" w:cs="Times New Roman"/>
          <w:sz w:val="24"/>
          <w:szCs w:val="24"/>
        </w:rPr>
        <w:t xml:space="preserve">he Chinese community perceives goats as lucky and </w:t>
      </w:r>
      <w:r w:rsidR="004B60C6" w:rsidRPr="00C12BA8">
        <w:rPr>
          <w:rFonts w:ascii="Times New Roman" w:hAnsi="Times New Roman" w:cs="Times New Roman"/>
          <w:sz w:val="24"/>
          <w:szCs w:val="24"/>
        </w:rPr>
        <w:t xml:space="preserve">kind and </w:t>
      </w:r>
      <w:r w:rsidR="003A50C0" w:rsidRPr="00C12BA8">
        <w:rPr>
          <w:rFonts w:ascii="Times New Roman" w:hAnsi="Times New Roman" w:cs="Times New Roman"/>
          <w:sz w:val="24"/>
          <w:szCs w:val="24"/>
        </w:rPr>
        <w:t xml:space="preserve">using goats in metaphorical expressions </w:t>
      </w:r>
      <w:r w:rsidR="004B60C6" w:rsidRPr="00C12BA8">
        <w:rPr>
          <w:rFonts w:ascii="Times New Roman" w:hAnsi="Times New Roman" w:cs="Times New Roman"/>
          <w:sz w:val="24"/>
          <w:szCs w:val="24"/>
        </w:rPr>
        <w:t>suggest</w:t>
      </w:r>
      <w:r w:rsidR="00B53E48">
        <w:rPr>
          <w:rFonts w:ascii="Times New Roman" w:hAnsi="Times New Roman" w:cs="Times New Roman"/>
          <w:sz w:val="24"/>
          <w:szCs w:val="24"/>
        </w:rPr>
        <w:t>s</w:t>
      </w:r>
      <w:r w:rsidR="003A50C0" w:rsidRPr="00C12BA8">
        <w:rPr>
          <w:rFonts w:ascii="Times New Roman" w:hAnsi="Times New Roman" w:cs="Times New Roman"/>
          <w:sz w:val="24"/>
          <w:szCs w:val="24"/>
        </w:rPr>
        <w:t xml:space="preserve"> someone gain</w:t>
      </w:r>
      <w:r w:rsidR="004B60C6" w:rsidRPr="00C12BA8">
        <w:rPr>
          <w:rFonts w:ascii="Times New Roman" w:hAnsi="Times New Roman" w:cs="Times New Roman"/>
          <w:sz w:val="24"/>
          <w:szCs w:val="24"/>
        </w:rPr>
        <w:t>ing</w:t>
      </w:r>
      <w:r w:rsidR="003A50C0" w:rsidRPr="00C12BA8">
        <w:rPr>
          <w:rFonts w:ascii="Times New Roman" w:hAnsi="Times New Roman" w:cs="Times New Roman"/>
          <w:sz w:val="24"/>
          <w:szCs w:val="24"/>
        </w:rPr>
        <w:t xml:space="preserve"> an opportunity </w:t>
      </w:r>
      <w:r w:rsidR="004B60C6" w:rsidRPr="00C12BA8">
        <w:rPr>
          <w:rFonts w:ascii="Times New Roman" w:hAnsi="Times New Roman" w:cs="Times New Roman"/>
          <w:sz w:val="24"/>
          <w:szCs w:val="24"/>
        </w:rPr>
        <w:t>or an</w:t>
      </w:r>
      <w:r w:rsidR="003A50C0" w:rsidRPr="00C12BA8">
        <w:rPr>
          <w:rFonts w:ascii="Times New Roman" w:hAnsi="Times New Roman" w:cs="Times New Roman"/>
          <w:sz w:val="24"/>
          <w:szCs w:val="24"/>
        </w:rPr>
        <w:t xml:space="preserve"> advantage from opponents. </w:t>
      </w:r>
      <w:r w:rsidR="004B60C6" w:rsidRPr="00C12BA8">
        <w:rPr>
          <w:rFonts w:ascii="Times New Roman" w:hAnsi="Times New Roman" w:cs="Times New Roman"/>
          <w:sz w:val="24"/>
          <w:szCs w:val="24"/>
        </w:rPr>
        <w:t>Goats can also mean someone</w:t>
      </w:r>
      <w:r w:rsidR="003A50C0" w:rsidRPr="00C12BA8">
        <w:rPr>
          <w:rFonts w:ascii="Times New Roman" w:hAnsi="Times New Roman" w:cs="Times New Roman"/>
          <w:sz w:val="24"/>
          <w:szCs w:val="24"/>
        </w:rPr>
        <w:t xml:space="preserve"> being coward</w:t>
      </w:r>
      <w:r w:rsidR="004C674F" w:rsidRPr="00C12BA8">
        <w:rPr>
          <w:rFonts w:ascii="Times New Roman" w:hAnsi="Times New Roman" w:cs="Times New Roman"/>
          <w:sz w:val="24"/>
          <w:szCs w:val="24"/>
        </w:rPr>
        <w:t>ly</w:t>
      </w:r>
      <w:r w:rsidR="003A50C0" w:rsidRPr="00C12BA8">
        <w:rPr>
          <w:rFonts w:ascii="Times New Roman" w:hAnsi="Times New Roman" w:cs="Times New Roman"/>
          <w:sz w:val="24"/>
          <w:szCs w:val="24"/>
        </w:rPr>
        <w:t xml:space="preserve"> and weak. In addition, dogs are seen by the Chinese to symboli</w:t>
      </w:r>
      <w:r w:rsidR="000F487B" w:rsidRPr="00C12BA8">
        <w:rPr>
          <w:rFonts w:ascii="Times New Roman" w:hAnsi="Times New Roman" w:cs="Times New Roman"/>
          <w:sz w:val="24"/>
          <w:szCs w:val="24"/>
        </w:rPr>
        <w:t>s</w:t>
      </w:r>
      <w:r w:rsidR="003A50C0" w:rsidRPr="00C12BA8">
        <w:rPr>
          <w:rFonts w:ascii="Times New Roman" w:hAnsi="Times New Roman" w:cs="Times New Roman"/>
          <w:sz w:val="24"/>
          <w:szCs w:val="24"/>
        </w:rPr>
        <w:t>e a person who obey</w:t>
      </w:r>
      <w:r w:rsidR="004C674F" w:rsidRPr="00C12BA8">
        <w:rPr>
          <w:rFonts w:ascii="Times New Roman" w:hAnsi="Times New Roman" w:cs="Times New Roman"/>
          <w:sz w:val="24"/>
          <w:szCs w:val="24"/>
        </w:rPr>
        <w:t>s</w:t>
      </w:r>
      <w:r w:rsidR="003A50C0" w:rsidRPr="00C12BA8">
        <w:rPr>
          <w:rFonts w:ascii="Times New Roman" w:hAnsi="Times New Roman" w:cs="Times New Roman"/>
          <w:sz w:val="24"/>
          <w:szCs w:val="24"/>
        </w:rPr>
        <w:t xml:space="preserve"> rules, </w:t>
      </w:r>
      <w:r w:rsidR="004C674F" w:rsidRPr="00C12BA8">
        <w:rPr>
          <w:rFonts w:ascii="Times New Roman" w:hAnsi="Times New Roman" w:cs="Times New Roman"/>
          <w:sz w:val="24"/>
          <w:szCs w:val="24"/>
        </w:rPr>
        <w:t xml:space="preserve">have </w:t>
      </w:r>
      <w:r w:rsidR="003A50C0" w:rsidRPr="00C12BA8">
        <w:rPr>
          <w:rFonts w:ascii="Times New Roman" w:hAnsi="Times New Roman" w:cs="Times New Roman"/>
          <w:sz w:val="24"/>
          <w:szCs w:val="24"/>
        </w:rPr>
        <w:t>good ethics, is disciplined, friendly and loyal, and has a great sense of integrity, responsibility</w:t>
      </w:r>
      <w:r w:rsidR="004B60C6" w:rsidRPr="00C12BA8">
        <w:rPr>
          <w:rFonts w:ascii="Times New Roman" w:hAnsi="Times New Roman" w:cs="Times New Roman"/>
          <w:sz w:val="24"/>
          <w:szCs w:val="24"/>
        </w:rPr>
        <w:t xml:space="preserve"> and </w:t>
      </w:r>
      <w:r w:rsidR="003A50C0" w:rsidRPr="00C12BA8">
        <w:rPr>
          <w:rFonts w:ascii="Times New Roman" w:hAnsi="Times New Roman" w:cs="Times New Roman"/>
          <w:sz w:val="24"/>
          <w:szCs w:val="24"/>
        </w:rPr>
        <w:t>conscience</w:t>
      </w:r>
      <w:r w:rsidR="004C674F" w:rsidRPr="00C12BA8">
        <w:rPr>
          <w:rFonts w:ascii="Times New Roman" w:hAnsi="Times New Roman" w:cs="Times New Roman"/>
          <w:sz w:val="24"/>
          <w:szCs w:val="24"/>
        </w:rPr>
        <w:t xml:space="preserve">. It can also </w:t>
      </w:r>
      <w:r w:rsidR="003A50C0" w:rsidRPr="00C12BA8">
        <w:rPr>
          <w:rFonts w:ascii="Times New Roman" w:hAnsi="Times New Roman" w:cs="Times New Roman"/>
          <w:sz w:val="24"/>
          <w:szCs w:val="24"/>
        </w:rPr>
        <w:t xml:space="preserve">mean power and anger. </w:t>
      </w:r>
      <w:r w:rsidR="004B60C6" w:rsidRPr="00C12BA8">
        <w:rPr>
          <w:rFonts w:ascii="Times New Roman" w:hAnsi="Times New Roman" w:cs="Times New Roman"/>
          <w:sz w:val="24"/>
          <w:szCs w:val="24"/>
        </w:rPr>
        <w:t xml:space="preserve">Unlike the English who view dogs more as a family member or a companion, it is said that the Chinese view </w:t>
      </w:r>
      <w:r w:rsidR="003A50C0" w:rsidRPr="00C12BA8">
        <w:rPr>
          <w:rFonts w:ascii="Times New Roman" w:hAnsi="Times New Roman" w:cs="Times New Roman"/>
          <w:sz w:val="24"/>
          <w:szCs w:val="24"/>
        </w:rPr>
        <w:t xml:space="preserve">dogs more as a livestock and a watch dog to guard houses or farms. </w:t>
      </w:r>
      <w:r w:rsidR="004B60C6" w:rsidRPr="00C12BA8">
        <w:rPr>
          <w:rFonts w:ascii="Times New Roman" w:hAnsi="Times New Roman" w:cs="Times New Roman"/>
          <w:sz w:val="24"/>
          <w:szCs w:val="24"/>
        </w:rPr>
        <w:t>B</w:t>
      </w:r>
      <w:r w:rsidR="003A50C0" w:rsidRPr="00C12BA8">
        <w:rPr>
          <w:rFonts w:ascii="Times New Roman" w:hAnsi="Times New Roman" w:cs="Times New Roman"/>
          <w:sz w:val="24"/>
          <w:szCs w:val="24"/>
        </w:rPr>
        <w:t xml:space="preserve">uffaloes </w:t>
      </w:r>
      <w:r w:rsidR="004B60C6" w:rsidRPr="00C12BA8">
        <w:rPr>
          <w:rFonts w:ascii="Times New Roman" w:hAnsi="Times New Roman" w:cs="Times New Roman"/>
          <w:sz w:val="24"/>
          <w:szCs w:val="24"/>
        </w:rPr>
        <w:t>to the Chinese may refer to</w:t>
      </w:r>
      <w:r w:rsidR="003A50C0" w:rsidRPr="00C12BA8">
        <w:rPr>
          <w:rFonts w:ascii="Times New Roman" w:hAnsi="Times New Roman" w:cs="Times New Roman"/>
          <w:sz w:val="24"/>
          <w:szCs w:val="24"/>
        </w:rPr>
        <w:t xml:space="preserve"> people with a big appetite or describe hardworking and tough people. </w:t>
      </w:r>
      <w:r w:rsidR="004C674F" w:rsidRPr="00C12BA8">
        <w:rPr>
          <w:rFonts w:ascii="Times New Roman" w:hAnsi="Times New Roman" w:cs="Times New Roman"/>
          <w:sz w:val="24"/>
          <w:szCs w:val="24"/>
        </w:rPr>
        <w:t>I</w:t>
      </w:r>
      <w:r w:rsidR="003A50C0" w:rsidRPr="00C12BA8">
        <w:rPr>
          <w:rFonts w:ascii="Times New Roman" w:hAnsi="Times New Roman" w:cs="Times New Roman"/>
          <w:sz w:val="24"/>
          <w:szCs w:val="24"/>
        </w:rPr>
        <w:t xml:space="preserve">t can also </w:t>
      </w:r>
      <w:r w:rsidR="004B60C6" w:rsidRPr="00C12BA8">
        <w:rPr>
          <w:rFonts w:ascii="Times New Roman" w:hAnsi="Times New Roman" w:cs="Times New Roman"/>
          <w:sz w:val="24"/>
          <w:szCs w:val="24"/>
        </w:rPr>
        <w:t>refer to</w:t>
      </w:r>
      <w:r w:rsidR="003A50C0" w:rsidRPr="00C12BA8">
        <w:rPr>
          <w:rFonts w:ascii="Times New Roman" w:hAnsi="Times New Roman" w:cs="Times New Roman"/>
          <w:sz w:val="24"/>
          <w:szCs w:val="24"/>
        </w:rPr>
        <w:t xml:space="preserve"> someone who is foolish. </w:t>
      </w:r>
    </w:p>
    <w:p w14:paraId="31157A16" w14:textId="7CCF3A75" w:rsidR="00C12BA8" w:rsidRPr="004D3C41" w:rsidRDefault="003A50C0" w:rsidP="00C12BA8">
      <w:pPr>
        <w:spacing w:line="240" w:lineRule="auto"/>
        <w:ind w:firstLine="720"/>
        <w:contextualSpacing/>
        <w:jc w:val="both"/>
        <w:rPr>
          <w:rFonts w:ascii="Times New Roman" w:hAnsi="Times New Roman" w:cs="Times New Roman"/>
          <w:sz w:val="24"/>
          <w:szCs w:val="24"/>
        </w:rPr>
      </w:pPr>
      <w:r w:rsidRPr="00C12BA8">
        <w:rPr>
          <w:rFonts w:ascii="Times New Roman" w:hAnsi="Times New Roman" w:cs="Times New Roman"/>
          <w:sz w:val="24"/>
          <w:szCs w:val="24"/>
        </w:rPr>
        <w:t xml:space="preserve">Tiger </w:t>
      </w:r>
      <w:r w:rsidR="00B62B1B" w:rsidRPr="00C12BA8">
        <w:rPr>
          <w:rFonts w:ascii="Times New Roman" w:hAnsi="Times New Roman" w:cs="Times New Roman"/>
          <w:sz w:val="24"/>
          <w:szCs w:val="24"/>
        </w:rPr>
        <w:t>in Chinese culture symboli</w:t>
      </w:r>
      <w:r w:rsidR="000F487B" w:rsidRPr="00C12BA8">
        <w:rPr>
          <w:rFonts w:ascii="Times New Roman" w:hAnsi="Times New Roman" w:cs="Times New Roman"/>
          <w:sz w:val="24"/>
          <w:szCs w:val="24"/>
        </w:rPr>
        <w:t>s</w:t>
      </w:r>
      <w:r w:rsidR="00B62B1B" w:rsidRPr="00C12BA8">
        <w:rPr>
          <w:rFonts w:ascii="Times New Roman" w:hAnsi="Times New Roman" w:cs="Times New Roman"/>
          <w:sz w:val="24"/>
          <w:szCs w:val="24"/>
        </w:rPr>
        <w:t>es</w:t>
      </w:r>
      <w:r w:rsidRPr="00C12BA8">
        <w:rPr>
          <w:rFonts w:ascii="Times New Roman" w:hAnsi="Times New Roman" w:cs="Times New Roman"/>
          <w:sz w:val="24"/>
          <w:szCs w:val="24"/>
        </w:rPr>
        <w:t xml:space="preserve"> good luck, strength, and courage. </w:t>
      </w:r>
      <w:r w:rsidR="009C5605">
        <w:rPr>
          <w:rFonts w:ascii="Times New Roman" w:hAnsi="Times New Roman" w:cs="Times New Roman"/>
          <w:sz w:val="24"/>
          <w:szCs w:val="24"/>
        </w:rPr>
        <w:t>Often</w:t>
      </w:r>
      <w:r w:rsidRPr="00C12BA8">
        <w:rPr>
          <w:rFonts w:ascii="Times New Roman" w:hAnsi="Times New Roman" w:cs="Times New Roman"/>
          <w:sz w:val="24"/>
          <w:szCs w:val="24"/>
        </w:rPr>
        <w:t xml:space="preserve"> tiger idioms </w:t>
      </w:r>
      <w:r w:rsidR="009C5605">
        <w:rPr>
          <w:rFonts w:ascii="Times New Roman" w:hAnsi="Times New Roman" w:cs="Times New Roman"/>
          <w:sz w:val="24"/>
          <w:szCs w:val="24"/>
        </w:rPr>
        <w:t xml:space="preserve">are associated with </w:t>
      </w:r>
      <w:r w:rsidRPr="00C12BA8">
        <w:rPr>
          <w:rFonts w:ascii="Times New Roman" w:hAnsi="Times New Roman" w:cs="Times New Roman"/>
          <w:sz w:val="24"/>
          <w:szCs w:val="24"/>
        </w:rPr>
        <w:t>active and lively</w:t>
      </w:r>
      <w:r w:rsidR="009C5605">
        <w:rPr>
          <w:rFonts w:ascii="Times New Roman" w:hAnsi="Times New Roman" w:cs="Times New Roman"/>
          <w:sz w:val="24"/>
          <w:szCs w:val="24"/>
        </w:rPr>
        <w:t xml:space="preserve"> individuals</w:t>
      </w:r>
      <w:r w:rsidRPr="00C12BA8">
        <w:rPr>
          <w:rFonts w:ascii="Times New Roman" w:hAnsi="Times New Roman" w:cs="Times New Roman"/>
          <w:sz w:val="24"/>
          <w:szCs w:val="24"/>
        </w:rPr>
        <w:t xml:space="preserve">. </w:t>
      </w:r>
      <w:r w:rsidR="00B62B1B" w:rsidRPr="00C12BA8">
        <w:rPr>
          <w:rFonts w:ascii="Times New Roman" w:hAnsi="Times New Roman" w:cs="Times New Roman"/>
          <w:sz w:val="24"/>
          <w:szCs w:val="24"/>
        </w:rPr>
        <w:t>Elephants</w:t>
      </w:r>
      <w:r w:rsidR="009C5605" w:rsidRPr="009C5605">
        <w:rPr>
          <w:rFonts w:ascii="Times New Roman" w:hAnsi="Times New Roman" w:cs="Times New Roman"/>
          <w:sz w:val="24"/>
          <w:szCs w:val="24"/>
        </w:rPr>
        <w:t xml:space="preserve"> </w:t>
      </w:r>
      <w:r w:rsidR="009C5605" w:rsidRPr="00C12BA8">
        <w:rPr>
          <w:rFonts w:ascii="Times New Roman" w:hAnsi="Times New Roman" w:cs="Times New Roman"/>
          <w:sz w:val="24"/>
          <w:szCs w:val="24"/>
        </w:rPr>
        <w:t>represent prosperity, strength, and obedience</w:t>
      </w:r>
      <w:r w:rsidR="00B62B1B" w:rsidRPr="00C12BA8">
        <w:rPr>
          <w:rFonts w:ascii="Times New Roman" w:hAnsi="Times New Roman" w:cs="Times New Roman"/>
          <w:sz w:val="24"/>
          <w:szCs w:val="24"/>
        </w:rPr>
        <w:t xml:space="preserve"> </w:t>
      </w:r>
      <w:r w:rsidR="009C5605">
        <w:rPr>
          <w:rFonts w:ascii="Times New Roman" w:hAnsi="Times New Roman" w:cs="Times New Roman"/>
          <w:sz w:val="24"/>
          <w:szCs w:val="24"/>
        </w:rPr>
        <w:t>(</w:t>
      </w:r>
      <w:r w:rsidRPr="00C12BA8">
        <w:rPr>
          <w:rFonts w:ascii="Times New Roman" w:hAnsi="Times New Roman" w:cs="Times New Roman"/>
          <w:sz w:val="24"/>
          <w:szCs w:val="24"/>
        </w:rPr>
        <w:t>Ying et al.</w:t>
      </w:r>
      <w:r w:rsidR="009C5605">
        <w:rPr>
          <w:rFonts w:ascii="Times New Roman" w:hAnsi="Times New Roman" w:cs="Times New Roman"/>
          <w:sz w:val="24"/>
          <w:szCs w:val="24"/>
        </w:rPr>
        <w:t>,</w:t>
      </w:r>
      <w:r w:rsidRPr="00C12BA8">
        <w:rPr>
          <w:rFonts w:ascii="Times New Roman" w:hAnsi="Times New Roman" w:cs="Times New Roman"/>
          <w:sz w:val="24"/>
          <w:szCs w:val="24"/>
        </w:rPr>
        <w:t xml:space="preserve"> 2017</w:t>
      </w:r>
      <w:r w:rsidR="009C5605">
        <w:rPr>
          <w:rFonts w:ascii="Times New Roman" w:hAnsi="Times New Roman" w:cs="Times New Roman"/>
          <w:sz w:val="24"/>
          <w:szCs w:val="24"/>
        </w:rPr>
        <w:t>)</w:t>
      </w:r>
      <w:r w:rsidRPr="00C12BA8">
        <w:rPr>
          <w:rFonts w:ascii="Times New Roman" w:hAnsi="Times New Roman" w:cs="Times New Roman"/>
          <w:sz w:val="24"/>
          <w:szCs w:val="24"/>
        </w:rPr>
        <w:t xml:space="preserve">. </w:t>
      </w:r>
      <w:r w:rsidR="009C5605">
        <w:rPr>
          <w:rFonts w:ascii="Times New Roman" w:hAnsi="Times New Roman" w:cs="Times New Roman"/>
          <w:sz w:val="24"/>
          <w:szCs w:val="24"/>
        </w:rPr>
        <w:t>M</w:t>
      </w:r>
      <w:r w:rsidRPr="00C12BA8">
        <w:rPr>
          <w:rFonts w:ascii="Times New Roman" w:hAnsi="Times New Roman" w:cs="Times New Roman"/>
          <w:sz w:val="24"/>
          <w:szCs w:val="24"/>
        </w:rPr>
        <w:t>onkeys a</w:t>
      </w:r>
      <w:r w:rsidR="009C5605">
        <w:rPr>
          <w:rFonts w:ascii="Times New Roman" w:hAnsi="Times New Roman" w:cs="Times New Roman"/>
          <w:sz w:val="24"/>
          <w:szCs w:val="24"/>
        </w:rPr>
        <w:t>re seen a</w:t>
      </w:r>
      <w:r w:rsidRPr="00C12BA8">
        <w:rPr>
          <w:rFonts w:ascii="Times New Roman" w:hAnsi="Times New Roman" w:cs="Times New Roman"/>
          <w:sz w:val="24"/>
          <w:szCs w:val="24"/>
        </w:rPr>
        <w:t xml:space="preserve">s </w:t>
      </w:r>
      <w:proofErr w:type="gramStart"/>
      <w:r w:rsidRPr="00C12BA8">
        <w:rPr>
          <w:rFonts w:ascii="Times New Roman" w:hAnsi="Times New Roman" w:cs="Times New Roman"/>
          <w:sz w:val="24"/>
          <w:szCs w:val="24"/>
        </w:rPr>
        <w:t>intelligent</w:t>
      </w:r>
      <w:proofErr w:type="gramEnd"/>
      <w:r w:rsidR="00B62B1B" w:rsidRPr="00C12BA8">
        <w:rPr>
          <w:rFonts w:ascii="Times New Roman" w:hAnsi="Times New Roman" w:cs="Times New Roman"/>
          <w:sz w:val="24"/>
          <w:szCs w:val="24"/>
        </w:rPr>
        <w:t xml:space="preserve"> and </w:t>
      </w:r>
      <w:r w:rsidR="009C5605">
        <w:rPr>
          <w:rFonts w:ascii="Times New Roman" w:hAnsi="Times New Roman" w:cs="Times New Roman"/>
          <w:sz w:val="24"/>
          <w:szCs w:val="24"/>
        </w:rPr>
        <w:t>the Chinese use them in</w:t>
      </w:r>
      <w:r w:rsidRPr="00C12BA8">
        <w:rPr>
          <w:rFonts w:ascii="Times New Roman" w:hAnsi="Times New Roman" w:cs="Times New Roman"/>
          <w:sz w:val="24"/>
          <w:szCs w:val="24"/>
        </w:rPr>
        <w:t xml:space="preserve"> metaphorical expressions to describe clever</w:t>
      </w:r>
      <w:r w:rsidR="009C5605">
        <w:rPr>
          <w:rFonts w:ascii="Times New Roman" w:hAnsi="Times New Roman" w:cs="Times New Roman"/>
          <w:sz w:val="24"/>
          <w:szCs w:val="24"/>
        </w:rPr>
        <w:t xml:space="preserve"> individuals</w:t>
      </w:r>
      <w:r w:rsidRPr="00C12BA8">
        <w:rPr>
          <w:rFonts w:ascii="Times New Roman" w:hAnsi="Times New Roman" w:cs="Times New Roman"/>
          <w:sz w:val="24"/>
          <w:szCs w:val="24"/>
        </w:rPr>
        <w:t xml:space="preserve">. Snakes </w:t>
      </w:r>
      <w:r w:rsidR="00C12BA8" w:rsidRPr="00C12BA8">
        <w:rPr>
          <w:rFonts w:ascii="Times New Roman" w:hAnsi="Times New Roman" w:cs="Times New Roman"/>
          <w:sz w:val="24"/>
          <w:szCs w:val="24"/>
        </w:rPr>
        <w:t>are</w:t>
      </w:r>
      <w:r w:rsidRPr="00C12BA8">
        <w:rPr>
          <w:rFonts w:ascii="Times New Roman" w:hAnsi="Times New Roman" w:cs="Times New Roman"/>
          <w:sz w:val="24"/>
          <w:szCs w:val="24"/>
        </w:rPr>
        <w:t xml:space="preserve"> </w:t>
      </w:r>
      <w:r w:rsidR="00C12BA8" w:rsidRPr="00C12BA8">
        <w:rPr>
          <w:rFonts w:ascii="Times New Roman" w:hAnsi="Times New Roman" w:cs="Times New Roman"/>
          <w:sz w:val="24"/>
          <w:szCs w:val="24"/>
        </w:rPr>
        <w:t>also</w:t>
      </w:r>
      <w:r w:rsidRPr="00C12BA8">
        <w:rPr>
          <w:rFonts w:ascii="Times New Roman" w:hAnsi="Times New Roman" w:cs="Times New Roman"/>
          <w:sz w:val="24"/>
          <w:szCs w:val="24"/>
        </w:rPr>
        <w:t xml:space="preserve"> admired by </w:t>
      </w:r>
      <w:r w:rsidR="00B62B1B" w:rsidRPr="00C12BA8">
        <w:rPr>
          <w:rFonts w:ascii="Times New Roman" w:hAnsi="Times New Roman" w:cs="Times New Roman"/>
          <w:sz w:val="24"/>
          <w:szCs w:val="24"/>
        </w:rPr>
        <w:t xml:space="preserve">the </w:t>
      </w:r>
      <w:proofErr w:type="gramStart"/>
      <w:r w:rsidRPr="00C12BA8">
        <w:rPr>
          <w:rFonts w:ascii="Times New Roman" w:hAnsi="Times New Roman" w:cs="Times New Roman"/>
          <w:sz w:val="24"/>
          <w:szCs w:val="24"/>
        </w:rPr>
        <w:t>Chinese</w:t>
      </w:r>
      <w:r w:rsidR="009C5605">
        <w:rPr>
          <w:rFonts w:ascii="Times New Roman" w:hAnsi="Times New Roman" w:cs="Times New Roman"/>
          <w:sz w:val="24"/>
          <w:szCs w:val="24"/>
        </w:rPr>
        <w:t>, and</w:t>
      </w:r>
      <w:proofErr w:type="gramEnd"/>
      <w:r w:rsidR="009C5605">
        <w:rPr>
          <w:rFonts w:ascii="Times New Roman" w:hAnsi="Times New Roman" w:cs="Times New Roman"/>
          <w:sz w:val="24"/>
          <w:szCs w:val="24"/>
        </w:rPr>
        <w:t xml:space="preserve"> are fondly</w:t>
      </w:r>
      <w:r w:rsidR="00B62B1B" w:rsidRPr="00C12BA8">
        <w:rPr>
          <w:rFonts w:ascii="Times New Roman" w:hAnsi="Times New Roman" w:cs="Times New Roman"/>
          <w:sz w:val="24"/>
          <w:szCs w:val="24"/>
        </w:rPr>
        <w:t xml:space="preserve"> regarded as </w:t>
      </w:r>
      <w:r w:rsidRPr="00C12BA8">
        <w:rPr>
          <w:rFonts w:ascii="Times New Roman" w:hAnsi="Times New Roman" w:cs="Times New Roman"/>
          <w:sz w:val="24"/>
          <w:szCs w:val="24"/>
        </w:rPr>
        <w:t>“Little Dragon”</w:t>
      </w:r>
      <w:r w:rsidR="009C5605">
        <w:rPr>
          <w:rFonts w:ascii="Times New Roman" w:hAnsi="Times New Roman" w:cs="Times New Roman"/>
          <w:sz w:val="24"/>
          <w:szCs w:val="24"/>
        </w:rPr>
        <w:t>.</w:t>
      </w:r>
      <w:r w:rsidRPr="004D3C41">
        <w:rPr>
          <w:rFonts w:ascii="Times New Roman" w:hAnsi="Times New Roman" w:cs="Times New Roman"/>
          <w:sz w:val="24"/>
          <w:szCs w:val="24"/>
        </w:rPr>
        <w:t xml:space="preserve"> </w:t>
      </w:r>
      <w:r w:rsidR="009C5605">
        <w:rPr>
          <w:rFonts w:ascii="Times New Roman" w:hAnsi="Times New Roman" w:cs="Times New Roman"/>
          <w:sz w:val="24"/>
          <w:szCs w:val="24"/>
        </w:rPr>
        <w:t xml:space="preserve">This </w:t>
      </w:r>
      <w:r w:rsidRPr="004D3C41">
        <w:rPr>
          <w:rFonts w:ascii="Times New Roman" w:hAnsi="Times New Roman" w:cs="Times New Roman"/>
          <w:sz w:val="24"/>
          <w:szCs w:val="24"/>
        </w:rPr>
        <w:t>represent</w:t>
      </w:r>
      <w:r w:rsidR="009C5605">
        <w:rPr>
          <w:rFonts w:ascii="Times New Roman" w:hAnsi="Times New Roman" w:cs="Times New Roman"/>
          <w:sz w:val="24"/>
          <w:szCs w:val="24"/>
        </w:rPr>
        <w:t>s</w:t>
      </w:r>
      <w:r w:rsidRPr="004D3C41">
        <w:rPr>
          <w:rFonts w:ascii="Times New Roman" w:hAnsi="Times New Roman" w:cs="Times New Roman"/>
          <w:sz w:val="24"/>
          <w:szCs w:val="24"/>
        </w:rPr>
        <w:t xml:space="preserve"> positiv</w:t>
      </w:r>
      <w:r w:rsidR="00B62B1B" w:rsidRPr="004D3C41">
        <w:rPr>
          <w:rFonts w:ascii="Times New Roman" w:hAnsi="Times New Roman" w:cs="Times New Roman"/>
          <w:sz w:val="24"/>
          <w:szCs w:val="24"/>
        </w:rPr>
        <w:t xml:space="preserve">ity such as </w:t>
      </w:r>
      <w:r w:rsidRPr="004D3C41">
        <w:rPr>
          <w:rFonts w:ascii="Times New Roman" w:hAnsi="Times New Roman" w:cs="Times New Roman"/>
          <w:sz w:val="24"/>
          <w:szCs w:val="24"/>
        </w:rPr>
        <w:t>wisdom, luck, diligence, pursuit of happiness, reproduction, and wealth</w:t>
      </w:r>
      <w:r w:rsidR="009C5605">
        <w:rPr>
          <w:rFonts w:ascii="Times New Roman" w:hAnsi="Times New Roman" w:cs="Times New Roman"/>
          <w:sz w:val="24"/>
          <w:szCs w:val="24"/>
        </w:rPr>
        <w:t xml:space="preserve"> despite some</w:t>
      </w:r>
      <w:r w:rsidR="00124340" w:rsidRPr="004D3C41">
        <w:rPr>
          <w:rFonts w:ascii="Times New Roman" w:hAnsi="Times New Roman" w:cs="Times New Roman"/>
          <w:sz w:val="24"/>
          <w:szCs w:val="24"/>
        </w:rPr>
        <w:t xml:space="preserve"> negative </w:t>
      </w:r>
      <w:r w:rsidR="009C5605">
        <w:rPr>
          <w:rFonts w:ascii="Times New Roman" w:hAnsi="Times New Roman" w:cs="Times New Roman"/>
          <w:sz w:val="24"/>
          <w:szCs w:val="24"/>
        </w:rPr>
        <w:t>associations such as</w:t>
      </w:r>
      <w:r w:rsidRPr="004D3C41">
        <w:rPr>
          <w:rFonts w:ascii="Times New Roman" w:hAnsi="Times New Roman" w:cs="Times New Roman"/>
          <w:sz w:val="24"/>
          <w:szCs w:val="24"/>
        </w:rPr>
        <w:t xml:space="preserve"> temptation and fear. </w:t>
      </w:r>
      <w:r w:rsidR="009C5605">
        <w:rPr>
          <w:rFonts w:ascii="Times New Roman" w:hAnsi="Times New Roman" w:cs="Times New Roman"/>
          <w:sz w:val="24"/>
          <w:szCs w:val="24"/>
        </w:rPr>
        <w:t>Snakes are also utilised metaphorically to describe various attributes in Chinese</w:t>
      </w:r>
      <w:r w:rsidRPr="004D3C41">
        <w:rPr>
          <w:rFonts w:ascii="Times New Roman" w:hAnsi="Times New Roman" w:cs="Times New Roman"/>
          <w:sz w:val="24"/>
          <w:szCs w:val="24"/>
        </w:rPr>
        <w:t xml:space="preserve"> </w:t>
      </w:r>
      <w:r w:rsidR="009C5605">
        <w:rPr>
          <w:rFonts w:ascii="Times New Roman" w:hAnsi="Times New Roman" w:cs="Times New Roman"/>
          <w:sz w:val="24"/>
          <w:szCs w:val="24"/>
        </w:rPr>
        <w:t>(</w:t>
      </w:r>
      <w:r w:rsidRPr="004D3C41">
        <w:rPr>
          <w:rFonts w:ascii="Times New Roman" w:hAnsi="Times New Roman" w:cs="Times New Roman"/>
          <w:sz w:val="24"/>
          <w:szCs w:val="24"/>
        </w:rPr>
        <w:t xml:space="preserve">Wei </w:t>
      </w:r>
      <w:r w:rsidR="009C5605">
        <w:rPr>
          <w:rFonts w:ascii="Times New Roman" w:hAnsi="Times New Roman" w:cs="Times New Roman"/>
          <w:sz w:val="24"/>
          <w:szCs w:val="24"/>
        </w:rPr>
        <w:t>&amp;</w:t>
      </w:r>
      <w:r w:rsidRPr="004D3C41">
        <w:rPr>
          <w:rFonts w:ascii="Times New Roman" w:hAnsi="Times New Roman" w:cs="Times New Roman"/>
          <w:sz w:val="24"/>
          <w:szCs w:val="24"/>
        </w:rPr>
        <w:t xml:space="preserve"> Wong</w:t>
      </w:r>
      <w:r w:rsidR="009C5605">
        <w:rPr>
          <w:rFonts w:ascii="Times New Roman" w:hAnsi="Times New Roman" w:cs="Times New Roman"/>
          <w:sz w:val="24"/>
          <w:szCs w:val="24"/>
        </w:rPr>
        <w:t xml:space="preserve">, </w:t>
      </w:r>
      <w:r w:rsidRPr="004D3C41">
        <w:rPr>
          <w:rFonts w:ascii="Times New Roman" w:hAnsi="Times New Roman" w:cs="Times New Roman"/>
          <w:sz w:val="24"/>
          <w:szCs w:val="24"/>
        </w:rPr>
        <w:t>2012)</w:t>
      </w:r>
      <w:r w:rsidR="009C5605">
        <w:rPr>
          <w:rFonts w:ascii="Times New Roman" w:hAnsi="Times New Roman" w:cs="Times New Roman"/>
          <w:sz w:val="24"/>
          <w:szCs w:val="24"/>
        </w:rPr>
        <w:t>. They can be used</w:t>
      </w:r>
      <w:r w:rsidRPr="004D3C41">
        <w:rPr>
          <w:rFonts w:ascii="Times New Roman" w:hAnsi="Times New Roman" w:cs="Times New Roman"/>
          <w:sz w:val="24"/>
          <w:szCs w:val="24"/>
        </w:rPr>
        <w:t xml:space="preserve"> </w:t>
      </w:r>
      <w:r w:rsidR="00124340" w:rsidRPr="004D3C41">
        <w:rPr>
          <w:rFonts w:ascii="Times New Roman" w:hAnsi="Times New Roman" w:cs="Times New Roman"/>
          <w:sz w:val="24"/>
          <w:szCs w:val="24"/>
        </w:rPr>
        <w:t xml:space="preserve">to </w:t>
      </w:r>
      <w:r w:rsidRPr="004D3C41">
        <w:rPr>
          <w:rFonts w:ascii="Times New Roman" w:hAnsi="Times New Roman" w:cs="Times New Roman"/>
          <w:sz w:val="24"/>
          <w:szCs w:val="24"/>
        </w:rPr>
        <w:t>describe a man’s stare and back</w:t>
      </w:r>
      <w:r w:rsidR="009C5605">
        <w:rPr>
          <w:rFonts w:ascii="Times New Roman" w:hAnsi="Times New Roman" w:cs="Times New Roman"/>
          <w:sz w:val="24"/>
          <w:szCs w:val="24"/>
        </w:rPr>
        <w:t>,</w:t>
      </w:r>
      <w:r w:rsidR="00124340" w:rsidRPr="004D3C41">
        <w:rPr>
          <w:rFonts w:ascii="Times New Roman" w:hAnsi="Times New Roman" w:cs="Times New Roman"/>
          <w:sz w:val="24"/>
          <w:szCs w:val="24"/>
        </w:rPr>
        <w:t xml:space="preserve"> a</w:t>
      </w:r>
      <w:r w:rsidRPr="004D3C41">
        <w:rPr>
          <w:rFonts w:ascii="Times New Roman" w:hAnsi="Times New Roman" w:cs="Times New Roman"/>
          <w:sz w:val="24"/>
          <w:szCs w:val="24"/>
        </w:rPr>
        <w:t xml:space="preserve"> woman’s hair, waist, fingers, arms, tongues, hands, and vein. </w:t>
      </w:r>
      <w:r w:rsidR="00124340" w:rsidRPr="004D3C41">
        <w:rPr>
          <w:rFonts w:ascii="Times New Roman" w:hAnsi="Times New Roman" w:cs="Times New Roman"/>
          <w:sz w:val="24"/>
          <w:szCs w:val="24"/>
        </w:rPr>
        <w:t>Wolves on the other hand</w:t>
      </w:r>
      <w:r w:rsidRPr="004D3C41">
        <w:rPr>
          <w:rFonts w:ascii="Times New Roman" w:hAnsi="Times New Roman" w:cs="Times New Roman"/>
          <w:sz w:val="24"/>
          <w:szCs w:val="24"/>
        </w:rPr>
        <w:t xml:space="preserve"> symboli</w:t>
      </w:r>
      <w:r w:rsidR="000F487B" w:rsidRPr="004D3C41">
        <w:rPr>
          <w:rFonts w:ascii="Times New Roman" w:hAnsi="Times New Roman" w:cs="Times New Roman"/>
          <w:sz w:val="24"/>
          <w:szCs w:val="24"/>
        </w:rPr>
        <w:t>s</w:t>
      </w:r>
      <w:r w:rsidRPr="004D3C41">
        <w:rPr>
          <w:rFonts w:ascii="Times New Roman" w:hAnsi="Times New Roman" w:cs="Times New Roman"/>
          <w:sz w:val="24"/>
          <w:szCs w:val="24"/>
        </w:rPr>
        <w:t xml:space="preserve">e good characteristics </w:t>
      </w:r>
      <w:r w:rsidR="00124340" w:rsidRPr="004D3C41">
        <w:rPr>
          <w:rFonts w:ascii="Times New Roman" w:hAnsi="Times New Roman" w:cs="Times New Roman"/>
          <w:sz w:val="24"/>
          <w:szCs w:val="24"/>
        </w:rPr>
        <w:t>such as being</w:t>
      </w:r>
      <w:r w:rsidRPr="004D3C41">
        <w:rPr>
          <w:rFonts w:ascii="Times New Roman" w:hAnsi="Times New Roman" w:cs="Times New Roman"/>
          <w:sz w:val="24"/>
          <w:szCs w:val="24"/>
        </w:rPr>
        <w:t xml:space="preserve"> cooperative, patient, perseverant, dedicated, harmonic, high spirited, ambitious, persistent, and loyal. </w:t>
      </w:r>
      <w:r w:rsidR="009C5605">
        <w:rPr>
          <w:rFonts w:ascii="Times New Roman" w:hAnsi="Times New Roman" w:cs="Times New Roman"/>
          <w:sz w:val="24"/>
          <w:szCs w:val="24"/>
        </w:rPr>
        <w:t>N</w:t>
      </w:r>
      <w:r w:rsidRPr="004D3C41">
        <w:rPr>
          <w:rFonts w:ascii="Times New Roman" w:hAnsi="Times New Roman" w:cs="Times New Roman"/>
          <w:sz w:val="24"/>
          <w:szCs w:val="24"/>
        </w:rPr>
        <w:t xml:space="preserve">egative </w:t>
      </w:r>
      <w:r w:rsidR="009C5605">
        <w:rPr>
          <w:rFonts w:ascii="Times New Roman" w:hAnsi="Times New Roman" w:cs="Times New Roman"/>
          <w:sz w:val="24"/>
          <w:szCs w:val="24"/>
        </w:rPr>
        <w:t>association</w:t>
      </w:r>
      <w:r w:rsidRPr="004D3C41">
        <w:rPr>
          <w:rFonts w:ascii="Times New Roman" w:hAnsi="Times New Roman" w:cs="Times New Roman"/>
          <w:sz w:val="24"/>
          <w:szCs w:val="24"/>
        </w:rPr>
        <w:t xml:space="preserve">s </w:t>
      </w:r>
      <w:r w:rsidR="00E04FAD" w:rsidRPr="004D3C41">
        <w:rPr>
          <w:rFonts w:ascii="Times New Roman" w:hAnsi="Times New Roman" w:cs="Times New Roman"/>
          <w:sz w:val="24"/>
          <w:szCs w:val="24"/>
        </w:rPr>
        <w:t>such as</w:t>
      </w:r>
      <w:r w:rsidRPr="004D3C41">
        <w:rPr>
          <w:rFonts w:ascii="Times New Roman" w:hAnsi="Times New Roman" w:cs="Times New Roman"/>
          <w:sz w:val="24"/>
          <w:szCs w:val="24"/>
        </w:rPr>
        <w:t xml:space="preserve"> cruel, toxic, hesitant, and fraud</w:t>
      </w:r>
      <w:r w:rsidR="009C5605">
        <w:rPr>
          <w:rFonts w:ascii="Times New Roman" w:hAnsi="Times New Roman" w:cs="Times New Roman"/>
          <w:sz w:val="24"/>
          <w:szCs w:val="24"/>
        </w:rPr>
        <w:t>, however, also exist.</w:t>
      </w:r>
    </w:p>
    <w:p w14:paraId="72AF6471" w14:textId="7DEAB4A7" w:rsidR="00754F10" w:rsidRPr="00573B14" w:rsidRDefault="00754F10" w:rsidP="00573B14">
      <w:pPr>
        <w:spacing w:before="100" w:beforeAutospacing="1" w:after="100" w:afterAutospacing="1" w:line="240" w:lineRule="auto"/>
        <w:ind w:firstLine="720"/>
        <w:contextualSpacing/>
        <w:jc w:val="both"/>
        <w:rPr>
          <w:rFonts w:ascii="Times New Roman" w:hAnsi="Times New Roman" w:cs="Times New Roman"/>
          <w:color w:val="0D0D0D"/>
          <w:sz w:val="24"/>
          <w:szCs w:val="24"/>
          <w:shd w:val="clear" w:color="auto" w:fill="FFFFFF"/>
        </w:rPr>
      </w:pPr>
      <w:r w:rsidRPr="00573B14">
        <w:rPr>
          <w:rFonts w:ascii="Times New Roman" w:hAnsi="Times New Roman" w:cs="Times New Roman"/>
          <w:sz w:val="24"/>
          <w:szCs w:val="24"/>
        </w:rPr>
        <w:t xml:space="preserve">The above-mentioned literature therefore suggests that </w:t>
      </w:r>
      <w:r w:rsidR="00A8466A" w:rsidRPr="00573B14">
        <w:rPr>
          <w:rFonts w:ascii="Times New Roman" w:hAnsi="Times New Roman" w:cs="Times New Roman"/>
          <w:sz w:val="24"/>
          <w:szCs w:val="24"/>
        </w:rPr>
        <w:t xml:space="preserve">animal-related expressions are nothing new </w:t>
      </w:r>
      <w:r w:rsidR="009C5605">
        <w:rPr>
          <w:rFonts w:ascii="Times New Roman" w:hAnsi="Times New Roman" w:cs="Times New Roman"/>
          <w:sz w:val="24"/>
          <w:szCs w:val="24"/>
        </w:rPr>
        <w:t xml:space="preserve">and serve as enduring elements </w:t>
      </w:r>
      <w:r w:rsidR="00A8466A" w:rsidRPr="00573B14">
        <w:rPr>
          <w:rFonts w:ascii="Times New Roman" w:hAnsi="Times New Roman" w:cs="Times New Roman"/>
          <w:sz w:val="24"/>
          <w:szCs w:val="24"/>
        </w:rPr>
        <w:t xml:space="preserve">in </w:t>
      </w:r>
      <w:r w:rsidR="00EF3E0B" w:rsidRPr="00573B14">
        <w:rPr>
          <w:rFonts w:ascii="Times New Roman" w:hAnsi="Times New Roman" w:cs="Times New Roman"/>
          <w:sz w:val="24"/>
          <w:szCs w:val="24"/>
        </w:rPr>
        <w:t>human language</w:t>
      </w:r>
      <w:r w:rsidR="009C5605">
        <w:rPr>
          <w:rFonts w:ascii="Times New Roman" w:hAnsi="Times New Roman" w:cs="Times New Roman"/>
          <w:sz w:val="24"/>
          <w:szCs w:val="24"/>
        </w:rPr>
        <w:t>. This reflects</w:t>
      </w:r>
      <w:r w:rsidR="00EF3E0B" w:rsidRPr="00573B14">
        <w:rPr>
          <w:rFonts w:ascii="Times New Roman" w:hAnsi="Times New Roman" w:cs="Times New Roman"/>
          <w:color w:val="0D0D0D"/>
          <w:sz w:val="24"/>
          <w:szCs w:val="24"/>
          <w:shd w:val="clear" w:color="auto" w:fill="FFFFFF"/>
        </w:rPr>
        <w:t xml:space="preserve"> their s</w:t>
      </w:r>
      <w:r w:rsidR="009C5605">
        <w:rPr>
          <w:rFonts w:ascii="Times New Roman" w:hAnsi="Times New Roman" w:cs="Times New Roman"/>
          <w:color w:val="0D0D0D"/>
          <w:sz w:val="24"/>
          <w:szCs w:val="24"/>
          <w:shd w:val="clear" w:color="auto" w:fill="FFFFFF"/>
        </w:rPr>
        <w:t>ymbolic s</w:t>
      </w:r>
      <w:r w:rsidR="00EF3E0B" w:rsidRPr="00573B14">
        <w:rPr>
          <w:rFonts w:ascii="Times New Roman" w:hAnsi="Times New Roman" w:cs="Times New Roman"/>
          <w:color w:val="0D0D0D"/>
          <w:sz w:val="24"/>
          <w:szCs w:val="24"/>
          <w:shd w:val="clear" w:color="auto" w:fill="FFFFFF"/>
        </w:rPr>
        <w:t>ignificance in human communication.</w:t>
      </w:r>
      <w:r w:rsidR="00573B14" w:rsidRPr="00573B14">
        <w:rPr>
          <w:rFonts w:ascii="Times New Roman" w:hAnsi="Times New Roman" w:cs="Times New Roman"/>
          <w:color w:val="0D0D0D"/>
          <w:sz w:val="24"/>
          <w:szCs w:val="24"/>
          <w:shd w:val="clear" w:color="auto" w:fill="FFFFFF"/>
        </w:rPr>
        <w:t xml:space="preserve"> </w:t>
      </w:r>
      <w:r w:rsidR="00EF3E0B" w:rsidRPr="00573B14">
        <w:rPr>
          <w:rFonts w:ascii="Times New Roman" w:hAnsi="Times New Roman" w:cs="Times New Roman"/>
          <w:color w:val="0D0D0D"/>
          <w:sz w:val="24"/>
          <w:szCs w:val="24"/>
          <w:shd w:val="clear" w:color="auto" w:fill="FFFFFF"/>
        </w:rPr>
        <w:t>The conceptual metaphor of Humans as Animals transcends cultural boundaries</w:t>
      </w:r>
      <w:r w:rsidR="00573B14">
        <w:rPr>
          <w:rFonts w:ascii="Times New Roman" w:hAnsi="Times New Roman" w:cs="Times New Roman"/>
          <w:color w:val="0D0D0D"/>
          <w:sz w:val="24"/>
          <w:szCs w:val="24"/>
          <w:shd w:val="clear" w:color="auto" w:fill="FFFFFF"/>
        </w:rPr>
        <w:t xml:space="preserve"> and </w:t>
      </w:r>
      <w:r w:rsidR="00EF3E0B" w:rsidRPr="00573B14">
        <w:rPr>
          <w:rFonts w:ascii="Times New Roman" w:hAnsi="Times New Roman" w:cs="Times New Roman"/>
          <w:color w:val="0D0D0D"/>
          <w:sz w:val="24"/>
          <w:szCs w:val="24"/>
          <w:shd w:val="clear" w:color="auto" w:fill="FFFFFF"/>
        </w:rPr>
        <w:t>underscor</w:t>
      </w:r>
      <w:r w:rsidR="00573B14">
        <w:rPr>
          <w:rFonts w:ascii="Times New Roman" w:hAnsi="Times New Roman" w:cs="Times New Roman"/>
          <w:color w:val="0D0D0D"/>
          <w:sz w:val="24"/>
          <w:szCs w:val="24"/>
          <w:shd w:val="clear" w:color="auto" w:fill="FFFFFF"/>
        </w:rPr>
        <w:t>es</w:t>
      </w:r>
      <w:r w:rsidR="00EF3E0B" w:rsidRPr="00573B14">
        <w:rPr>
          <w:rFonts w:ascii="Times New Roman" w:hAnsi="Times New Roman" w:cs="Times New Roman"/>
          <w:color w:val="0D0D0D"/>
          <w:sz w:val="24"/>
          <w:szCs w:val="24"/>
          <w:shd w:val="clear" w:color="auto" w:fill="FFFFFF"/>
        </w:rPr>
        <w:t xml:space="preserve"> its universality in human cognition.</w:t>
      </w:r>
      <w:r w:rsidR="00573B14" w:rsidRPr="00573B14">
        <w:rPr>
          <w:rFonts w:ascii="Times New Roman" w:hAnsi="Times New Roman" w:cs="Times New Roman"/>
          <w:sz w:val="24"/>
          <w:szCs w:val="24"/>
        </w:rPr>
        <w:t xml:space="preserve"> </w:t>
      </w:r>
      <w:r w:rsidR="00CA6A19" w:rsidRPr="00573B14">
        <w:rPr>
          <w:rFonts w:ascii="Times New Roman" w:hAnsi="Times New Roman" w:cs="Times New Roman"/>
          <w:sz w:val="24"/>
          <w:szCs w:val="24"/>
        </w:rPr>
        <w:t xml:space="preserve">However, </w:t>
      </w:r>
      <w:r w:rsidR="00573B14" w:rsidRPr="00573B14">
        <w:rPr>
          <w:rFonts w:ascii="Times New Roman" w:hAnsi="Times New Roman" w:cs="Times New Roman"/>
          <w:color w:val="0D0D0D"/>
          <w:sz w:val="24"/>
          <w:szCs w:val="24"/>
          <w:shd w:val="clear" w:color="auto" w:fill="FFFFFF"/>
        </w:rPr>
        <w:t>as demonstrated by the comparative studies, animals carry distinct connotations and vary in frequency across languages, providing valuable insights into the cultural subtleties and societal perceptions embedded within language.</w:t>
      </w:r>
    </w:p>
    <w:p w14:paraId="3FCEBE5F" w14:textId="77777777" w:rsidR="00573B14" w:rsidRPr="004D3C41" w:rsidRDefault="00573B14" w:rsidP="00957236">
      <w:pPr>
        <w:spacing w:before="100" w:beforeAutospacing="1" w:after="100" w:afterAutospacing="1" w:line="240" w:lineRule="auto"/>
        <w:ind w:firstLine="720"/>
        <w:contextualSpacing/>
        <w:jc w:val="both"/>
        <w:rPr>
          <w:rFonts w:ascii="Times New Roman" w:hAnsi="Times New Roman" w:cs="Times New Roman"/>
          <w:sz w:val="24"/>
          <w:szCs w:val="24"/>
        </w:rPr>
      </w:pPr>
    </w:p>
    <w:p w14:paraId="4ACE4CF0" w14:textId="27802B79" w:rsidR="00754F10" w:rsidRPr="004D3C41" w:rsidRDefault="00754F10" w:rsidP="007A1D55">
      <w:pPr>
        <w:spacing w:before="100" w:beforeAutospacing="1" w:after="100" w:afterAutospacing="1" w:line="240" w:lineRule="auto"/>
        <w:ind w:left="3600" w:firstLine="720"/>
        <w:contextualSpacing/>
        <w:rPr>
          <w:rFonts w:ascii="Times New Roman" w:hAnsi="Times New Roman" w:cs="Times New Roman"/>
          <w:sz w:val="20"/>
          <w:szCs w:val="20"/>
        </w:rPr>
      </w:pPr>
      <w:r w:rsidRPr="004D3C41">
        <w:rPr>
          <w:rFonts w:ascii="Times New Roman" w:hAnsi="Times New Roman" w:cs="Times New Roman"/>
          <w:sz w:val="20"/>
          <w:szCs w:val="20"/>
        </w:rPr>
        <w:t>DRAGONS</w:t>
      </w:r>
    </w:p>
    <w:p w14:paraId="2474EF7C" w14:textId="653C0F4D" w:rsidR="00754F10" w:rsidRPr="004D3C41" w:rsidRDefault="00754F10" w:rsidP="00754F10">
      <w:pPr>
        <w:spacing w:before="100" w:beforeAutospacing="1" w:after="100" w:afterAutospacing="1" w:line="240" w:lineRule="auto"/>
        <w:ind w:firstLine="720"/>
        <w:contextualSpacing/>
        <w:jc w:val="center"/>
        <w:rPr>
          <w:rFonts w:ascii="Times New Roman" w:hAnsi="Times New Roman" w:cs="Times New Roman"/>
          <w:sz w:val="24"/>
          <w:szCs w:val="24"/>
        </w:rPr>
      </w:pPr>
    </w:p>
    <w:p w14:paraId="56E9BE80" w14:textId="7E14E583" w:rsidR="00011BE3" w:rsidRDefault="00DB471A" w:rsidP="009D7198">
      <w:pPr>
        <w:spacing w:line="240" w:lineRule="auto"/>
        <w:contextualSpacing/>
        <w:jc w:val="both"/>
        <w:rPr>
          <w:rFonts w:ascii="Times New Roman" w:hAnsi="Times New Roman" w:cs="Times New Roman"/>
          <w:sz w:val="24"/>
          <w:szCs w:val="24"/>
        </w:rPr>
      </w:pPr>
      <w:r w:rsidRPr="004D3C41">
        <w:rPr>
          <w:rFonts w:ascii="Times New Roman" w:hAnsi="Times New Roman" w:cs="Times New Roman"/>
          <w:sz w:val="24"/>
          <w:szCs w:val="24"/>
        </w:rPr>
        <w:t>Zhao’s (1992) analysis of the</w:t>
      </w:r>
      <w:r w:rsidR="00932FD6">
        <w:rPr>
          <w:rFonts w:ascii="Times New Roman" w:hAnsi="Times New Roman" w:cs="Times New Roman" w:hint="eastAsia"/>
          <w:sz w:val="24"/>
          <w:szCs w:val="24"/>
          <w:lang w:eastAsia="zh-CN"/>
        </w:rPr>
        <w:t xml:space="preserve"> Chinese</w:t>
      </w:r>
      <w:r w:rsidRPr="004D3C41">
        <w:rPr>
          <w:rFonts w:ascii="Times New Roman" w:hAnsi="Times New Roman" w:cs="Times New Roman"/>
          <w:sz w:val="24"/>
          <w:szCs w:val="24"/>
        </w:rPr>
        <w:t xml:space="preserve"> and</w:t>
      </w:r>
      <w:r w:rsidR="00932FD6">
        <w:rPr>
          <w:rFonts w:ascii="Times New Roman" w:hAnsi="Times New Roman" w:cs="Times New Roman" w:hint="eastAsia"/>
          <w:sz w:val="24"/>
          <w:szCs w:val="24"/>
          <w:lang w:eastAsia="zh-CN"/>
        </w:rPr>
        <w:t xml:space="preserve"> English </w:t>
      </w:r>
      <w:r w:rsidRPr="004D3C41">
        <w:rPr>
          <w:rFonts w:ascii="Times New Roman" w:hAnsi="Times New Roman" w:cs="Times New Roman"/>
          <w:sz w:val="24"/>
          <w:szCs w:val="24"/>
        </w:rPr>
        <w:t xml:space="preserve">dragons examined and compared the two in terms of their appearance </w:t>
      </w:r>
      <w:r w:rsidR="006A79B1" w:rsidRPr="004D3C41">
        <w:rPr>
          <w:rFonts w:ascii="Times New Roman" w:hAnsi="Times New Roman" w:cs="Times New Roman"/>
          <w:sz w:val="24"/>
          <w:szCs w:val="24"/>
        </w:rPr>
        <w:t>(</w:t>
      </w:r>
      <w:r w:rsidRPr="004D3C41">
        <w:rPr>
          <w:rFonts w:ascii="Times New Roman" w:hAnsi="Times New Roman" w:cs="Times New Roman"/>
          <w:sz w:val="24"/>
          <w:szCs w:val="24"/>
        </w:rPr>
        <w:t>or form</w:t>
      </w:r>
      <w:r w:rsidR="006A79B1" w:rsidRPr="004D3C41">
        <w:rPr>
          <w:rFonts w:ascii="Times New Roman" w:hAnsi="Times New Roman" w:cs="Times New Roman"/>
          <w:sz w:val="24"/>
          <w:szCs w:val="24"/>
        </w:rPr>
        <w:t>)</w:t>
      </w:r>
      <w:r w:rsidRPr="004D3C41">
        <w:rPr>
          <w:rFonts w:ascii="Times New Roman" w:hAnsi="Times New Roman" w:cs="Times New Roman"/>
          <w:sz w:val="24"/>
          <w:szCs w:val="24"/>
        </w:rPr>
        <w:t xml:space="preserve"> and symboli</w:t>
      </w:r>
      <w:r w:rsidR="000F487B" w:rsidRPr="004D3C41">
        <w:rPr>
          <w:rFonts w:ascii="Times New Roman" w:hAnsi="Times New Roman" w:cs="Times New Roman"/>
          <w:sz w:val="24"/>
          <w:szCs w:val="24"/>
        </w:rPr>
        <w:t>s</w:t>
      </w:r>
      <w:r w:rsidRPr="004D3C41">
        <w:rPr>
          <w:rFonts w:ascii="Times New Roman" w:hAnsi="Times New Roman" w:cs="Times New Roman"/>
          <w:sz w:val="24"/>
          <w:szCs w:val="24"/>
        </w:rPr>
        <w:t xml:space="preserve">ation </w:t>
      </w:r>
      <w:r w:rsidR="006A79B1" w:rsidRPr="004D3C41">
        <w:rPr>
          <w:rFonts w:ascii="Times New Roman" w:hAnsi="Times New Roman" w:cs="Times New Roman"/>
          <w:sz w:val="24"/>
          <w:szCs w:val="24"/>
        </w:rPr>
        <w:t>(</w:t>
      </w:r>
      <w:r w:rsidRPr="004D3C41">
        <w:rPr>
          <w:rFonts w:ascii="Times New Roman" w:hAnsi="Times New Roman" w:cs="Times New Roman"/>
          <w:sz w:val="24"/>
          <w:szCs w:val="24"/>
        </w:rPr>
        <w:t>or meaning</w:t>
      </w:r>
      <w:r w:rsidR="006A79B1" w:rsidRPr="004D3C41">
        <w:rPr>
          <w:rFonts w:ascii="Times New Roman" w:hAnsi="Times New Roman" w:cs="Times New Roman"/>
          <w:sz w:val="24"/>
          <w:szCs w:val="24"/>
        </w:rPr>
        <w:t>)</w:t>
      </w:r>
      <w:r w:rsidRPr="004D3C41">
        <w:rPr>
          <w:rFonts w:ascii="Times New Roman" w:hAnsi="Times New Roman" w:cs="Times New Roman"/>
          <w:sz w:val="24"/>
          <w:szCs w:val="24"/>
        </w:rPr>
        <w:t xml:space="preserve">. A dragon is essentially a mythical creature that </w:t>
      </w:r>
      <w:r w:rsidR="00031BE0" w:rsidRPr="004D3C41">
        <w:rPr>
          <w:rFonts w:ascii="Times New Roman" w:hAnsi="Times New Roman" w:cs="Times New Roman"/>
          <w:sz w:val="24"/>
          <w:szCs w:val="24"/>
        </w:rPr>
        <w:t xml:space="preserve">has </w:t>
      </w:r>
      <w:r w:rsidRPr="004D3C41">
        <w:rPr>
          <w:rFonts w:ascii="Times New Roman" w:hAnsi="Times New Roman" w:cs="Times New Roman"/>
          <w:sz w:val="24"/>
          <w:szCs w:val="24"/>
        </w:rPr>
        <w:t>permeate</w:t>
      </w:r>
      <w:r w:rsidR="00031BE0" w:rsidRPr="004D3C41">
        <w:rPr>
          <w:rFonts w:ascii="Times New Roman" w:hAnsi="Times New Roman" w:cs="Times New Roman"/>
          <w:sz w:val="24"/>
          <w:szCs w:val="24"/>
        </w:rPr>
        <w:t>d various</w:t>
      </w:r>
      <w:r w:rsidRPr="004D3C41">
        <w:rPr>
          <w:rFonts w:ascii="Times New Roman" w:hAnsi="Times New Roman" w:cs="Times New Roman"/>
          <w:sz w:val="24"/>
          <w:szCs w:val="24"/>
        </w:rPr>
        <w:t xml:space="preserve"> human civili</w:t>
      </w:r>
      <w:r w:rsidR="00C71410" w:rsidRPr="004D3C41">
        <w:rPr>
          <w:rFonts w:ascii="Times New Roman" w:hAnsi="Times New Roman" w:cs="Times New Roman"/>
          <w:sz w:val="24"/>
          <w:szCs w:val="24"/>
        </w:rPr>
        <w:t>s</w:t>
      </w:r>
      <w:r w:rsidRPr="004D3C41">
        <w:rPr>
          <w:rFonts w:ascii="Times New Roman" w:hAnsi="Times New Roman" w:cs="Times New Roman"/>
          <w:sz w:val="24"/>
          <w:szCs w:val="24"/>
        </w:rPr>
        <w:t>ation</w:t>
      </w:r>
      <w:r w:rsidR="00031BE0" w:rsidRPr="004D3C41">
        <w:rPr>
          <w:rFonts w:ascii="Times New Roman" w:hAnsi="Times New Roman" w:cs="Times New Roman"/>
          <w:sz w:val="24"/>
          <w:szCs w:val="24"/>
        </w:rPr>
        <w:t>s</w:t>
      </w:r>
      <w:r w:rsidRPr="004D3C41">
        <w:rPr>
          <w:rFonts w:ascii="Times New Roman" w:hAnsi="Times New Roman" w:cs="Times New Roman"/>
          <w:sz w:val="24"/>
          <w:szCs w:val="24"/>
        </w:rPr>
        <w:t xml:space="preserve">, making itself known across the </w:t>
      </w:r>
      <w:r w:rsidR="005D0CCF" w:rsidRPr="004D3C41">
        <w:rPr>
          <w:rFonts w:ascii="Times New Roman" w:hAnsi="Times New Roman" w:cs="Times New Roman"/>
          <w:sz w:val="24"/>
          <w:szCs w:val="24"/>
        </w:rPr>
        <w:t xml:space="preserve">diverse global </w:t>
      </w:r>
      <w:r w:rsidRPr="004D3C41">
        <w:rPr>
          <w:rFonts w:ascii="Times New Roman" w:hAnsi="Times New Roman" w:cs="Times New Roman"/>
          <w:sz w:val="24"/>
          <w:szCs w:val="24"/>
        </w:rPr>
        <w:t xml:space="preserve">literature, </w:t>
      </w:r>
      <w:r w:rsidR="00A950C8" w:rsidRPr="004D3C41">
        <w:rPr>
          <w:rFonts w:ascii="Times New Roman" w:hAnsi="Times New Roman" w:cs="Times New Roman"/>
          <w:sz w:val="24"/>
          <w:szCs w:val="24"/>
        </w:rPr>
        <w:t>myths,</w:t>
      </w:r>
      <w:r w:rsidR="005D0CCF" w:rsidRPr="004D3C41">
        <w:rPr>
          <w:rFonts w:ascii="Times New Roman" w:hAnsi="Times New Roman" w:cs="Times New Roman"/>
          <w:sz w:val="24"/>
          <w:szCs w:val="24"/>
        </w:rPr>
        <w:t xml:space="preserve"> and folklores.</w:t>
      </w:r>
      <w:r w:rsidR="00966AE5" w:rsidRPr="004D3C41">
        <w:rPr>
          <w:rFonts w:ascii="Times New Roman" w:hAnsi="Times New Roman" w:cs="Times New Roman"/>
          <w:sz w:val="24"/>
          <w:szCs w:val="24"/>
        </w:rPr>
        <w:t xml:space="preserve"> Yet, as Zhao reported, the</w:t>
      </w:r>
      <w:r w:rsidR="007A1D55">
        <w:rPr>
          <w:rFonts w:ascii="Times New Roman" w:hAnsi="Times New Roman" w:cs="Times New Roman" w:hint="eastAsia"/>
          <w:sz w:val="24"/>
          <w:szCs w:val="24"/>
          <w:lang w:eastAsia="zh-CN"/>
        </w:rPr>
        <w:t xml:space="preserve"> Chinese</w:t>
      </w:r>
      <w:r w:rsidR="00966AE5" w:rsidRPr="004D3C41">
        <w:rPr>
          <w:rFonts w:ascii="Times New Roman" w:hAnsi="Times New Roman" w:cs="Times New Roman"/>
          <w:sz w:val="24"/>
          <w:szCs w:val="24"/>
        </w:rPr>
        <w:t xml:space="preserve"> and the </w:t>
      </w:r>
      <w:r w:rsidR="007A1D55">
        <w:rPr>
          <w:rFonts w:ascii="Times New Roman" w:hAnsi="Times New Roman" w:cs="Times New Roman" w:hint="eastAsia"/>
          <w:sz w:val="24"/>
          <w:szCs w:val="24"/>
          <w:lang w:eastAsia="zh-CN"/>
        </w:rPr>
        <w:t xml:space="preserve">English </w:t>
      </w:r>
      <w:r w:rsidR="00966AE5" w:rsidRPr="004D3C41">
        <w:rPr>
          <w:rFonts w:ascii="Times New Roman" w:hAnsi="Times New Roman" w:cs="Times New Roman"/>
          <w:sz w:val="24"/>
          <w:szCs w:val="24"/>
        </w:rPr>
        <w:t xml:space="preserve">dragons differ </w:t>
      </w:r>
      <w:r w:rsidR="006009F5" w:rsidRPr="004D3C41">
        <w:rPr>
          <w:rFonts w:ascii="Times New Roman" w:hAnsi="Times New Roman" w:cs="Times New Roman"/>
          <w:sz w:val="24"/>
          <w:szCs w:val="24"/>
        </w:rPr>
        <w:t>greatly</w:t>
      </w:r>
      <w:r w:rsidR="00966AE5" w:rsidRPr="004D3C41">
        <w:rPr>
          <w:rFonts w:ascii="Times New Roman" w:hAnsi="Times New Roman" w:cs="Times New Roman"/>
          <w:sz w:val="24"/>
          <w:szCs w:val="24"/>
        </w:rPr>
        <w:t>. The</w:t>
      </w:r>
      <w:r w:rsidR="009D7198">
        <w:rPr>
          <w:rFonts w:ascii="Times New Roman" w:hAnsi="Times New Roman" w:cs="Times New Roman"/>
          <w:sz w:val="24"/>
          <w:szCs w:val="24"/>
        </w:rPr>
        <w:t>re is a diverse range of dragon types or classifications in the Chinese mythology and culture. The</w:t>
      </w:r>
      <w:r w:rsidR="007A1D55">
        <w:rPr>
          <w:rFonts w:ascii="Times New Roman" w:hAnsi="Times New Roman" w:cs="Times New Roman" w:hint="eastAsia"/>
          <w:sz w:val="24"/>
          <w:szCs w:val="24"/>
          <w:lang w:eastAsia="zh-CN"/>
        </w:rPr>
        <w:t xml:space="preserve"> </w:t>
      </w:r>
      <w:r w:rsidR="009D7198">
        <w:rPr>
          <w:rFonts w:ascii="Times New Roman" w:hAnsi="Times New Roman" w:cs="Times New Roman"/>
          <w:sz w:val="24"/>
          <w:szCs w:val="24"/>
          <w:lang w:eastAsia="zh-CN"/>
        </w:rPr>
        <w:t xml:space="preserve">variety of </w:t>
      </w:r>
      <w:r w:rsidR="007A1D55">
        <w:rPr>
          <w:rFonts w:ascii="Times New Roman" w:hAnsi="Times New Roman" w:cs="Times New Roman" w:hint="eastAsia"/>
          <w:sz w:val="24"/>
          <w:szCs w:val="24"/>
          <w:lang w:eastAsia="zh-CN"/>
        </w:rPr>
        <w:t>Chinese</w:t>
      </w:r>
      <w:r w:rsidR="00966AE5" w:rsidRPr="004D3C41">
        <w:rPr>
          <w:rFonts w:ascii="Times New Roman" w:hAnsi="Times New Roman" w:cs="Times New Roman"/>
          <w:sz w:val="24"/>
          <w:szCs w:val="24"/>
        </w:rPr>
        <w:t xml:space="preserve"> dragons are similar in terms of their appearance</w:t>
      </w:r>
      <w:r w:rsidR="00031BE0" w:rsidRPr="004D3C41">
        <w:rPr>
          <w:rFonts w:ascii="Times New Roman" w:hAnsi="Times New Roman" w:cs="Times New Roman"/>
          <w:sz w:val="24"/>
          <w:szCs w:val="24"/>
        </w:rPr>
        <w:t xml:space="preserve"> </w:t>
      </w:r>
      <w:r w:rsidR="00A950C8" w:rsidRPr="004D3C41">
        <w:rPr>
          <w:rFonts w:ascii="Times New Roman" w:hAnsi="Times New Roman" w:cs="Times New Roman"/>
          <w:sz w:val="24"/>
          <w:szCs w:val="24"/>
        </w:rPr>
        <w:t>since they</w:t>
      </w:r>
      <w:r w:rsidR="00031BE0" w:rsidRPr="004D3C41">
        <w:rPr>
          <w:rFonts w:ascii="Times New Roman" w:hAnsi="Times New Roman" w:cs="Times New Roman"/>
          <w:sz w:val="24"/>
          <w:szCs w:val="24"/>
        </w:rPr>
        <w:t xml:space="preserve"> look </w:t>
      </w:r>
      <w:proofErr w:type="gramStart"/>
      <w:r w:rsidR="00031BE0" w:rsidRPr="004D3C41">
        <w:rPr>
          <w:rFonts w:ascii="Times New Roman" w:hAnsi="Times New Roman" w:cs="Times New Roman"/>
          <w:sz w:val="24"/>
          <w:szCs w:val="24"/>
        </w:rPr>
        <w:t>similar to</w:t>
      </w:r>
      <w:proofErr w:type="gramEnd"/>
      <w:r w:rsidR="00031BE0" w:rsidRPr="004D3C41">
        <w:rPr>
          <w:rFonts w:ascii="Times New Roman" w:hAnsi="Times New Roman" w:cs="Times New Roman"/>
          <w:sz w:val="24"/>
          <w:szCs w:val="24"/>
        </w:rPr>
        <w:t xml:space="preserve"> each other</w:t>
      </w:r>
      <w:r w:rsidR="00966AE5" w:rsidRPr="004D3C41">
        <w:rPr>
          <w:rFonts w:ascii="Times New Roman" w:hAnsi="Times New Roman" w:cs="Times New Roman"/>
          <w:sz w:val="24"/>
          <w:szCs w:val="24"/>
        </w:rPr>
        <w:t>, but as symbols, the</w:t>
      </w:r>
      <w:r w:rsidR="007A1D55">
        <w:rPr>
          <w:rFonts w:ascii="Times New Roman" w:hAnsi="Times New Roman" w:cs="Times New Roman" w:hint="eastAsia"/>
          <w:sz w:val="24"/>
          <w:szCs w:val="24"/>
          <w:lang w:eastAsia="zh-CN"/>
        </w:rPr>
        <w:t xml:space="preserve"> Chinese</w:t>
      </w:r>
      <w:r w:rsidR="00966AE5" w:rsidRPr="004D3C41">
        <w:rPr>
          <w:rFonts w:ascii="Times New Roman" w:hAnsi="Times New Roman" w:cs="Times New Roman"/>
          <w:sz w:val="24"/>
          <w:szCs w:val="24"/>
        </w:rPr>
        <w:t xml:space="preserve"> dragons </w:t>
      </w:r>
      <w:r w:rsidR="00031BE0" w:rsidRPr="004D3C41">
        <w:rPr>
          <w:rFonts w:ascii="Times New Roman" w:hAnsi="Times New Roman" w:cs="Times New Roman"/>
          <w:sz w:val="24"/>
          <w:szCs w:val="24"/>
        </w:rPr>
        <w:t>carry a variety of</w:t>
      </w:r>
      <w:r w:rsidR="00966AE5" w:rsidRPr="004D3C41">
        <w:rPr>
          <w:rFonts w:ascii="Times New Roman" w:hAnsi="Times New Roman" w:cs="Times New Roman"/>
          <w:sz w:val="24"/>
          <w:szCs w:val="24"/>
        </w:rPr>
        <w:t xml:space="preserve"> ideas and </w:t>
      </w:r>
      <w:r w:rsidR="00031BE0" w:rsidRPr="004D3C41">
        <w:rPr>
          <w:rFonts w:ascii="Times New Roman" w:hAnsi="Times New Roman" w:cs="Times New Roman"/>
          <w:sz w:val="24"/>
          <w:szCs w:val="24"/>
        </w:rPr>
        <w:t>meanings in different contexts</w:t>
      </w:r>
      <w:r w:rsidR="00966AE5" w:rsidRPr="004D3C41">
        <w:rPr>
          <w:rFonts w:ascii="Times New Roman" w:hAnsi="Times New Roman" w:cs="Times New Roman"/>
          <w:sz w:val="24"/>
          <w:szCs w:val="24"/>
        </w:rPr>
        <w:t xml:space="preserve">. </w:t>
      </w:r>
      <w:r w:rsidR="00B82536" w:rsidRPr="004D3C41">
        <w:rPr>
          <w:rFonts w:ascii="Times New Roman" w:hAnsi="Times New Roman" w:cs="Times New Roman"/>
          <w:sz w:val="24"/>
          <w:szCs w:val="24"/>
        </w:rPr>
        <w:t>They symboli</w:t>
      </w:r>
      <w:r w:rsidR="00C71410" w:rsidRPr="004D3C41">
        <w:rPr>
          <w:rFonts w:ascii="Times New Roman" w:hAnsi="Times New Roman" w:cs="Times New Roman"/>
          <w:sz w:val="24"/>
          <w:szCs w:val="24"/>
        </w:rPr>
        <w:t>s</w:t>
      </w:r>
      <w:r w:rsidR="00B82536" w:rsidRPr="004D3C41">
        <w:rPr>
          <w:rFonts w:ascii="Times New Roman" w:hAnsi="Times New Roman" w:cs="Times New Roman"/>
          <w:sz w:val="24"/>
          <w:szCs w:val="24"/>
        </w:rPr>
        <w:t>e heaven, life, water, nobility, and good fortune, among others.</w:t>
      </w:r>
      <w:r w:rsidR="007A1D55">
        <w:rPr>
          <w:rFonts w:ascii="Times New Roman" w:hAnsi="Times New Roman" w:cs="Times New Roman" w:hint="eastAsia"/>
          <w:sz w:val="24"/>
          <w:szCs w:val="24"/>
          <w:lang w:eastAsia="zh-CN"/>
        </w:rPr>
        <w:t xml:space="preserve"> English </w:t>
      </w:r>
      <w:r w:rsidR="00A950C8" w:rsidRPr="004D3C41">
        <w:rPr>
          <w:rFonts w:ascii="Times New Roman" w:hAnsi="Times New Roman" w:cs="Times New Roman"/>
          <w:sz w:val="24"/>
          <w:szCs w:val="24"/>
        </w:rPr>
        <w:t>dragons</w:t>
      </w:r>
      <w:r w:rsidR="006009F5" w:rsidRPr="004D3C41">
        <w:rPr>
          <w:rFonts w:ascii="Times New Roman" w:hAnsi="Times New Roman" w:cs="Times New Roman"/>
          <w:sz w:val="24"/>
          <w:szCs w:val="24"/>
        </w:rPr>
        <w:t>,</w:t>
      </w:r>
      <w:r w:rsidR="00966AE5" w:rsidRPr="004D3C41">
        <w:rPr>
          <w:rFonts w:ascii="Times New Roman" w:hAnsi="Times New Roman" w:cs="Times New Roman"/>
          <w:sz w:val="24"/>
          <w:szCs w:val="24"/>
        </w:rPr>
        <w:t xml:space="preserve"> </w:t>
      </w:r>
      <w:r w:rsidR="00031BE0" w:rsidRPr="004D3C41">
        <w:rPr>
          <w:rFonts w:ascii="Times New Roman" w:hAnsi="Times New Roman" w:cs="Times New Roman"/>
          <w:sz w:val="24"/>
          <w:szCs w:val="24"/>
        </w:rPr>
        <w:t>on the other hand</w:t>
      </w:r>
      <w:r w:rsidR="006009F5" w:rsidRPr="004D3C41">
        <w:rPr>
          <w:rFonts w:ascii="Times New Roman" w:hAnsi="Times New Roman" w:cs="Times New Roman"/>
          <w:sz w:val="24"/>
          <w:szCs w:val="24"/>
        </w:rPr>
        <w:t>,</w:t>
      </w:r>
      <w:r w:rsidR="00031BE0" w:rsidRPr="004D3C41">
        <w:rPr>
          <w:rFonts w:ascii="Times New Roman" w:hAnsi="Times New Roman" w:cs="Times New Roman"/>
          <w:sz w:val="24"/>
          <w:szCs w:val="24"/>
        </w:rPr>
        <w:t xml:space="preserve"> come in various </w:t>
      </w:r>
      <w:r w:rsidR="00090979" w:rsidRPr="004D3C41">
        <w:rPr>
          <w:rFonts w:ascii="Times New Roman" w:hAnsi="Times New Roman" w:cs="Times New Roman"/>
          <w:sz w:val="24"/>
          <w:szCs w:val="24"/>
        </w:rPr>
        <w:t xml:space="preserve">monstrous </w:t>
      </w:r>
      <w:r w:rsidR="00031BE0" w:rsidRPr="004D3C41">
        <w:rPr>
          <w:rFonts w:ascii="Times New Roman" w:hAnsi="Times New Roman" w:cs="Times New Roman"/>
          <w:sz w:val="24"/>
          <w:szCs w:val="24"/>
        </w:rPr>
        <w:t>forms</w:t>
      </w:r>
      <w:r w:rsidR="00090979" w:rsidRPr="004D3C41">
        <w:rPr>
          <w:rFonts w:ascii="Times New Roman" w:hAnsi="Times New Roman" w:cs="Times New Roman"/>
          <w:sz w:val="24"/>
          <w:szCs w:val="24"/>
        </w:rPr>
        <w:t xml:space="preserve"> that resemble aggressive and dangerous animals,</w:t>
      </w:r>
      <w:r w:rsidR="00031BE0" w:rsidRPr="004D3C41">
        <w:rPr>
          <w:rFonts w:ascii="Times New Roman" w:hAnsi="Times New Roman" w:cs="Times New Roman"/>
          <w:sz w:val="24"/>
          <w:szCs w:val="24"/>
        </w:rPr>
        <w:t xml:space="preserve"> yet they symboli</w:t>
      </w:r>
      <w:r w:rsidR="00C71410" w:rsidRPr="004D3C41">
        <w:rPr>
          <w:rFonts w:ascii="Times New Roman" w:hAnsi="Times New Roman" w:cs="Times New Roman"/>
          <w:sz w:val="24"/>
          <w:szCs w:val="24"/>
        </w:rPr>
        <w:t>s</w:t>
      </w:r>
      <w:r w:rsidR="00031BE0" w:rsidRPr="004D3C41">
        <w:rPr>
          <w:rFonts w:ascii="Times New Roman" w:hAnsi="Times New Roman" w:cs="Times New Roman"/>
          <w:sz w:val="24"/>
          <w:szCs w:val="24"/>
        </w:rPr>
        <w:t>e only a single concept, i.e.</w:t>
      </w:r>
      <w:r w:rsidR="00C71410" w:rsidRPr="004D3C41">
        <w:rPr>
          <w:rFonts w:ascii="Times New Roman" w:hAnsi="Times New Roman" w:cs="Times New Roman"/>
          <w:sz w:val="24"/>
          <w:szCs w:val="24"/>
        </w:rPr>
        <w:t>,</w:t>
      </w:r>
      <w:r w:rsidR="00031BE0" w:rsidRPr="004D3C41">
        <w:rPr>
          <w:rFonts w:ascii="Times New Roman" w:hAnsi="Times New Roman" w:cs="Times New Roman"/>
          <w:sz w:val="24"/>
          <w:szCs w:val="24"/>
        </w:rPr>
        <w:t xml:space="preserve"> evil.</w:t>
      </w:r>
      <w:r w:rsidR="00921075" w:rsidRPr="004D3C41">
        <w:rPr>
          <w:rFonts w:ascii="Times New Roman" w:hAnsi="Times New Roman" w:cs="Times New Roman"/>
          <w:sz w:val="24"/>
          <w:szCs w:val="24"/>
        </w:rPr>
        <w:t xml:space="preserve"> </w:t>
      </w:r>
    </w:p>
    <w:p w14:paraId="3FFC53E8" w14:textId="6D56F7D7" w:rsidR="009D7198" w:rsidRDefault="009D7198" w:rsidP="009D719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Contrary to Zhao’s analysis, </w:t>
      </w:r>
      <w:r w:rsidRPr="009D7198">
        <w:rPr>
          <w:rFonts w:ascii="Times New Roman" w:hAnsi="Times New Roman" w:cs="Times New Roman"/>
          <w:sz w:val="24"/>
          <w:szCs w:val="24"/>
        </w:rPr>
        <w:t xml:space="preserve">Smith (2010) </w:t>
      </w:r>
      <w:r>
        <w:rPr>
          <w:rFonts w:ascii="Times New Roman" w:hAnsi="Times New Roman" w:cs="Times New Roman"/>
          <w:sz w:val="24"/>
          <w:szCs w:val="24"/>
        </w:rPr>
        <w:t xml:space="preserve">who </w:t>
      </w:r>
      <w:r w:rsidRPr="009D7198">
        <w:rPr>
          <w:rFonts w:ascii="Times New Roman" w:hAnsi="Times New Roman" w:cs="Times New Roman"/>
          <w:sz w:val="24"/>
          <w:szCs w:val="24"/>
        </w:rPr>
        <w:t>explored the symbolic evolution of dragons in European mythology, trac</w:t>
      </w:r>
      <w:r w:rsidR="00A54B83">
        <w:rPr>
          <w:rFonts w:ascii="Times New Roman" w:hAnsi="Times New Roman" w:cs="Times New Roman"/>
          <w:sz w:val="24"/>
          <w:szCs w:val="24"/>
        </w:rPr>
        <w:t>ed</w:t>
      </w:r>
      <w:r w:rsidRPr="009D7198">
        <w:rPr>
          <w:rFonts w:ascii="Times New Roman" w:hAnsi="Times New Roman" w:cs="Times New Roman"/>
          <w:sz w:val="24"/>
          <w:szCs w:val="24"/>
        </w:rPr>
        <w:t xml:space="preserve"> their transition from malevolent beasts to revered guardians. Through an examination of medieval manuscripts and folk tales, Smith elucidate</w:t>
      </w:r>
      <w:r>
        <w:rPr>
          <w:rFonts w:ascii="Times New Roman" w:hAnsi="Times New Roman" w:cs="Times New Roman"/>
          <w:sz w:val="24"/>
          <w:szCs w:val="24"/>
        </w:rPr>
        <w:t>d</w:t>
      </w:r>
      <w:r w:rsidRPr="009D7198">
        <w:rPr>
          <w:rFonts w:ascii="Times New Roman" w:hAnsi="Times New Roman" w:cs="Times New Roman"/>
          <w:sz w:val="24"/>
          <w:szCs w:val="24"/>
        </w:rPr>
        <w:t xml:space="preserve"> how dragons evolved from symbols of chaos and destruction to protectors of treasure and wisdom, reflecting shifting cultural attitudes towards these mythical beings.</w:t>
      </w:r>
    </w:p>
    <w:p w14:paraId="1932D39A" w14:textId="77777777" w:rsidR="00062874" w:rsidRPr="004D3C41" w:rsidRDefault="00062874" w:rsidP="00062874">
      <w:pPr>
        <w:spacing w:line="240" w:lineRule="auto"/>
        <w:ind w:firstLine="720"/>
        <w:contextualSpacing/>
        <w:jc w:val="both"/>
        <w:rPr>
          <w:rFonts w:ascii="Times New Roman" w:hAnsi="Times New Roman" w:cs="Times New Roman"/>
          <w:sz w:val="24"/>
          <w:szCs w:val="24"/>
        </w:rPr>
      </w:pPr>
      <w:r w:rsidRPr="004D3C41">
        <w:rPr>
          <w:rFonts w:ascii="Times New Roman" w:hAnsi="Times New Roman" w:cs="Times New Roman"/>
          <w:sz w:val="24"/>
          <w:szCs w:val="24"/>
        </w:rPr>
        <w:lastRenderedPageBreak/>
        <w:t>Zhao’s analysis clearly demonstrates a significant difference between Chinese and English dragons in terms of their forms and meanings. Due to such contrasting associations, dragon metaphors in the two languages might differ, serving as a catalyst for this study. This contrast sets the stage for investigating potential variations in dragon metaphors within the two languages.</w:t>
      </w:r>
      <w:r>
        <w:rPr>
          <w:rFonts w:ascii="Times New Roman" w:hAnsi="Times New Roman" w:cs="Times New Roman"/>
          <w:sz w:val="24"/>
          <w:szCs w:val="24"/>
        </w:rPr>
        <w:t xml:space="preserve"> Smith’s study on the other hand demonstrates changing cultural perspectives on this mythical being.</w:t>
      </w:r>
    </w:p>
    <w:p w14:paraId="2CBFCE40" w14:textId="25AA9C44" w:rsidR="00DB7A48" w:rsidRDefault="00062874" w:rsidP="00A54B8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DB7A48" w:rsidRPr="00217125">
        <w:rPr>
          <w:rFonts w:ascii="Times New Roman" w:hAnsi="Times New Roman" w:cs="Times New Roman"/>
          <w:sz w:val="24"/>
          <w:szCs w:val="24"/>
        </w:rPr>
        <w:t xml:space="preserve">ther researchers have </w:t>
      </w:r>
      <w:r>
        <w:rPr>
          <w:rFonts w:ascii="Times New Roman" w:hAnsi="Times New Roman" w:cs="Times New Roman"/>
          <w:sz w:val="24"/>
          <w:szCs w:val="24"/>
        </w:rPr>
        <w:t xml:space="preserve">further </w:t>
      </w:r>
      <w:r w:rsidR="00DB7A48" w:rsidRPr="00217125">
        <w:rPr>
          <w:rFonts w:ascii="Times New Roman" w:hAnsi="Times New Roman" w:cs="Times New Roman"/>
          <w:sz w:val="24"/>
          <w:szCs w:val="24"/>
        </w:rPr>
        <w:t xml:space="preserve">delved into the multifaceted realm of dragon symbolism across cultures, further enriching our understanding of these mythical creatures. For instance, Chen (2005) </w:t>
      </w:r>
      <w:r w:rsidR="009D7198">
        <w:rPr>
          <w:rFonts w:ascii="Times New Roman" w:hAnsi="Times New Roman" w:cs="Times New Roman"/>
          <w:sz w:val="24"/>
          <w:szCs w:val="24"/>
        </w:rPr>
        <w:t xml:space="preserve">who </w:t>
      </w:r>
      <w:r w:rsidR="00DB7A48" w:rsidRPr="00217125">
        <w:rPr>
          <w:rFonts w:ascii="Times New Roman" w:hAnsi="Times New Roman" w:cs="Times New Roman"/>
          <w:sz w:val="24"/>
          <w:szCs w:val="24"/>
        </w:rPr>
        <w:t>conducted a comparative analysis of dragon imagery in Chinese and Japanese cultures, reveal</w:t>
      </w:r>
      <w:r w:rsidR="009D7198">
        <w:rPr>
          <w:rFonts w:ascii="Times New Roman" w:hAnsi="Times New Roman" w:cs="Times New Roman"/>
          <w:sz w:val="24"/>
          <w:szCs w:val="24"/>
        </w:rPr>
        <w:t>ed</w:t>
      </w:r>
      <w:r w:rsidR="00DB7A48" w:rsidRPr="00217125">
        <w:rPr>
          <w:rFonts w:ascii="Times New Roman" w:hAnsi="Times New Roman" w:cs="Times New Roman"/>
          <w:sz w:val="24"/>
          <w:szCs w:val="24"/>
        </w:rPr>
        <w:t xml:space="preserve"> subtle yet significant differences in their representations. While both cultures share a reverence for dragons, Chen elucidate</w:t>
      </w:r>
      <w:r w:rsidR="009D7198">
        <w:rPr>
          <w:rFonts w:ascii="Times New Roman" w:hAnsi="Times New Roman" w:cs="Times New Roman"/>
          <w:sz w:val="24"/>
          <w:szCs w:val="24"/>
        </w:rPr>
        <w:t>d</w:t>
      </w:r>
      <w:r w:rsidR="00DB7A48" w:rsidRPr="00217125">
        <w:rPr>
          <w:rFonts w:ascii="Times New Roman" w:hAnsi="Times New Roman" w:cs="Times New Roman"/>
          <w:sz w:val="24"/>
          <w:szCs w:val="24"/>
        </w:rPr>
        <w:t xml:space="preserve"> how Japanese dragons, known as "Ryū," often possess more serpentine features and are associated with water deities, contrasting with the celestial symbolism prevalent in Chinese dragon lore.</w:t>
      </w:r>
    </w:p>
    <w:p w14:paraId="3621B7DE" w14:textId="221E8D12" w:rsidR="00A54B83" w:rsidRPr="009D7198" w:rsidRDefault="00A54B83" w:rsidP="00A54B83">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More recently, </w:t>
      </w:r>
      <w:r w:rsidRPr="00936850">
        <w:rPr>
          <w:rFonts w:ascii="Times New Roman" w:hAnsi="Times New Roman" w:cs="Times New Roman"/>
          <w:sz w:val="24"/>
          <w:szCs w:val="24"/>
        </w:rPr>
        <w:t xml:space="preserve">Lee and Park (2015) ventured into the realm of dragon mythology in Korean culture, uncovering unique interpretations and representations. Their study highlights how Korean dragons, known as </w:t>
      </w:r>
      <w:r w:rsidR="00D642B5">
        <w:rPr>
          <w:rFonts w:ascii="Times New Roman" w:hAnsi="Times New Roman" w:cs="Times New Roman"/>
          <w:sz w:val="24"/>
          <w:szCs w:val="24"/>
        </w:rPr>
        <w:t>“</w:t>
      </w:r>
      <w:r w:rsidRPr="00936850">
        <w:rPr>
          <w:rFonts w:ascii="Times New Roman" w:hAnsi="Times New Roman" w:cs="Times New Roman"/>
          <w:sz w:val="24"/>
          <w:szCs w:val="24"/>
        </w:rPr>
        <w:t>Yong</w:t>
      </w:r>
      <w:r w:rsidR="00D642B5">
        <w:rPr>
          <w:rFonts w:ascii="Times New Roman" w:hAnsi="Times New Roman" w:cs="Times New Roman"/>
          <w:sz w:val="24"/>
          <w:szCs w:val="24"/>
        </w:rPr>
        <w:t>”</w:t>
      </w:r>
      <w:r w:rsidRPr="00936850">
        <w:rPr>
          <w:rFonts w:ascii="Times New Roman" w:hAnsi="Times New Roman" w:cs="Times New Roman"/>
          <w:sz w:val="24"/>
          <w:szCs w:val="24"/>
        </w:rPr>
        <w:t>, are often depicted as benevolent creatures closely associated with water and agriculture, serving as symbols of prosperity and fertility.</w:t>
      </w:r>
    </w:p>
    <w:p w14:paraId="439CCA12" w14:textId="61287E07" w:rsidR="00D20F2C" w:rsidRDefault="00C12BA8" w:rsidP="00D20F2C">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Ying et al.’s (2017) cross-linguistic study reviewed above </w:t>
      </w:r>
      <w:r w:rsidR="00D20F2C">
        <w:rPr>
          <w:rFonts w:ascii="Times New Roman" w:hAnsi="Times New Roman" w:cs="Times New Roman"/>
          <w:sz w:val="24"/>
          <w:szCs w:val="24"/>
        </w:rPr>
        <w:t>found 16 dragon idioms in Chinese, and only two in Indonesian. Among the 16 idioms in the former, 10 are positive, two negative and four neutral. Altogether, the authors concluded that dragons in the Chinese idioms represent a young man who is handsome and talented and has a strong and outstanding style. The two idioms in Indonesian are all positive</w:t>
      </w:r>
      <w:r w:rsidR="00B522EA">
        <w:rPr>
          <w:rFonts w:ascii="Times New Roman" w:hAnsi="Times New Roman" w:cs="Times New Roman"/>
          <w:sz w:val="24"/>
          <w:szCs w:val="24"/>
        </w:rPr>
        <w:t>, representing one who is powerful and wealthy.</w:t>
      </w:r>
    </w:p>
    <w:p w14:paraId="154BFF2E" w14:textId="03AAC134" w:rsidR="00EE3E49" w:rsidRPr="00936850" w:rsidRDefault="00EE3E49" w:rsidP="00EE3E49">
      <w:pPr>
        <w:spacing w:line="240" w:lineRule="auto"/>
        <w:ind w:firstLine="720"/>
        <w:contextualSpacing/>
        <w:jc w:val="both"/>
        <w:rPr>
          <w:rFonts w:ascii="Times New Roman" w:hAnsi="Times New Roman" w:cs="Times New Roman"/>
          <w:sz w:val="24"/>
          <w:szCs w:val="24"/>
        </w:rPr>
      </w:pPr>
      <w:r w:rsidRPr="00936850">
        <w:rPr>
          <w:rFonts w:ascii="Times New Roman" w:hAnsi="Times New Roman" w:cs="Times New Roman"/>
          <w:sz w:val="24"/>
          <w:szCs w:val="24"/>
        </w:rPr>
        <w:t xml:space="preserve">Additionally, further exploration into dragon mythology has broadened our comprehension of these legendary creatures across various cultural milieus. For instance, Wang and Liu (2018) delved into the symbolism of dragons in classical Chinese literature, revealing their frequent portrayal as embodiments of virtue and authority, embodying the societal ideals and ambitions of ancient China. Through an analysis of canonical works like the </w:t>
      </w:r>
      <w:r w:rsidR="00D642B5">
        <w:rPr>
          <w:rFonts w:ascii="Times New Roman" w:hAnsi="Times New Roman" w:cs="Times New Roman"/>
          <w:sz w:val="24"/>
          <w:szCs w:val="24"/>
        </w:rPr>
        <w:t>“</w:t>
      </w:r>
      <w:r w:rsidRPr="00936850">
        <w:rPr>
          <w:rFonts w:ascii="Times New Roman" w:hAnsi="Times New Roman" w:cs="Times New Roman"/>
          <w:sz w:val="24"/>
          <w:szCs w:val="24"/>
        </w:rPr>
        <w:t>Classic of Mountains and Seas</w:t>
      </w:r>
      <w:r w:rsidR="00D642B5">
        <w:rPr>
          <w:rFonts w:ascii="Times New Roman" w:hAnsi="Times New Roman" w:cs="Times New Roman"/>
          <w:sz w:val="24"/>
          <w:szCs w:val="24"/>
        </w:rPr>
        <w:t>”</w:t>
      </w:r>
      <w:r w:rsidRPr="00936850">
        <w:rPr>
          <w:rFonts w:ascii="Times New Roman" w:hAnsi="Times New Roman" w:cs="Times New Roman"/>
          <w:sz w:val="24"/>
          <w:szCs w:val="24"/>
        </w:rPr>
        <w:t xml:space="preserve"> and the </w:t>
      </w:r>
      <w:r w:rsidR="00D642B5">
        <w:rPr>
          <w:rFonts w:ascii="Times New Roman" w:hAnsi="Times New Roman" w:cs="Times New Roman"/>
          <w:sz w:val="24"/>
          <w:szCs w:val="24"/>
        </w:rPr>
        <w:t>“</w:t>
      </w:r>
      <w:r w:rsidRPr="00936850">
        <w:rPr>
          <w:rFonts w:ascii="Times New Roman" w:hAnsi="Times New Roman" w:cs="Times New Roman"/>
          <w:sz w:val="24"/>
          <w:szCs w:val="24"/>
        </w:rPr>
        <w:t>Book of Changes</w:t>
      </w:r>
      <w:r w:rsidR="00D642B5">
        <w:rPr>
          <w:rFonts w:ascii="Times New Roman" w:hAnsi="Times New Roman" w:cs="Times New Roman"/>
          <w:sz w:val="24"/>
          <w:szCs w:val="24"/>
        </w:rPr>
        <w:t>”</w:t>
      </w:r>
      <w:r w:rsidRPr="00936850">
        <w:rPr>
          <w:rFonts w:ascii="Times New Roman" w:hAnsi="Times New Roman" w:cs="Times New Roman"/>
          <w:sz w:val="24"/>
          <w:szCs w:val="24"/>
        </w:rPr>
        <w:t>, they unveiled the intricate interconnection between dragons and ancient Chinese cosmology.</w:t>
      </w:r>
    </w:p>
    <w:p w14:paraId="6D90FF0A" w14:textId="77777777" w:rsidR="00EE3E49" w:rsidRPr="00062874" w:rsidRDefault="00EE3E49" w:rsidP="00062874">
      <w:pPr>
        <w:spacing w:line="240" w:lineRule="auto"/>
        <w:ind w:firstLine="720"/>
        <w:contextualSpacing/>
        <w:jc w:val="both"/>
        <w:rPr>
          <w:rFonts w:ascii="Times New Roman" w:hAnsi="Times New Roman" w:cs="Times New Roman"/>
          <w:sz w:val="24"/>
          <w:szCs w:val="24"/>
        </w:rPr>
      </w:pPr>
      <w:r w:rsidRPr="00062874">
        <w:rPr>
          <w:rFonts w:ascii="Times New Roman" w:hAnsi="Times New Roman" w:cs="Times New Roman"/>
          <w:sz w:val="24"/>
          <w:szCs w:val="24"/>
        </w:rPr>
        <w:t>Moreover, Johnson and Nguyen (2016) undertook a comparative examination of dragon mythology within Southeast Asian societies, encompassing regions such as Vietnam, Thailand, and Cambodia. Their investigation illuminated the diverse interpretations of dragons within these cultures, ranging from benevolent guardians to malevolent spirits, mirroring the complex interplay of indigenous beliefs and external influences.</w:t>
      </w:r>
    </w:p>
    <w:p w14:paraId="68D98F55" w14:textId="22BA316E" w:rsidR="00EE3E49" w:rsidRPr="00062874" w:rsidRDefault="00EE3E49" w:rsidP="00062874">
      <w:pPr>
        <w:spacing w:line="240" w:lineRule="auto"/>
        <w:ind w:firstLine="720"/>
        <w:contextualSpacing/>
        <w:jc w:val="both"/>
        <w:rPr>
          <w:rFonts w:ascii="Times New Roman" w:hAnsi="Times New Roman" w:cs="Times New Roman"/>
          <w:sz w:val="24"/>
          <w:szCs w:val="24"/>
        </w:rPr>
      </w:pPr>
      <w:r w:rsidRPr="00062874">
        <w:rPr>
          <w:rFonts w:ascii="Times New Roman" w:hAnsi="Times New Roman" w:cs="Times New Roman"/>
          <w:sz w:val="24"/>
          <w:szCs w:val="24"/>
        </w:rPr>
        <w:t>Furthermore, Garcia and Santos (2019) scrutini</w:t>
      </w:r>
      <w:r w:rsidR="00062874" w:rsidRPr="00062874">
        <w:rPr>
          <w:rFonts w:ascii="Times New Roman" w:hAnsi="Times New Roman" w:cs="Times New Roman"/>
          <w:sz w:val="24"/>
          <w:szCs w:val="24"/>
        </w:rPr>
        <w:t>s</w:t>
      </w:r>
      <w:r w:rsidRPr="00062874">
        <w:rPr>
          <w:rFonts w:ascii="Times New Roman" w:hAnsi="Times New Roman" w:cs="Times New Roman"/>
          <w:sz w:val="24"/>
          <w:szCs w:val="24"/>
        </w:rPr>
        <w:t>ed the portrayal of dragons in contemporary popular culture, particularly within realms such as video games and fantasy literature. Their analysis underscored the enduring appeal of dragons to modern audiences, serving as potent symbols of courage, exploration, and fantasy in the digital era.</w:t>
      </w:r>
    </w:p>
    <w:p w14:paraId="2308B7F2" w14:textId="366A013F" w:rsidR="006009F5" w:rsidRPr="004D3C41" w:rsidRDefault="00062874" w:rsidP="00062874">
      <w:pPr>
        <w:spacing w:line="240" w:lineRule="auto"/>
        <w:ind w:firstLine="720"/>
        <w:contextualSpacing/>
        <w:jc w:val="both"/>
        <w:rPr>
          <w:rFonts w:ascii="Times New Roman" w:hAnsi="Times New Roman" w:cs="Times New Roman"/>
          <w:sz w:val="24"/>
          <w:szCs w:val="24"/>
        </w:rPr>
      </w:pPr>
      <w:r w:rsidRPr="00062874">
        <w:rPr>
          <w:rFonts w:ascii="Times New Roman" w:hAnsi="Times New Roman" w:cs="Times New Roman"/>
          <w:sz w:val="24"/>
          <w:szCs w:val="24"/>
        </w:rPr>
        <w:t>By weaving together diverse research perspectives, scholars have deepened our comprehension of the enduring importance of dragons in human culture and imagination. Whether found in ancient myths or contemporary media, dragons remain potent symbols that transcend both time and place, consistently sparking fascination and wonder across generations. These collective research efforts highlight the universal impact of dragon mythology and the complex interconnections among cultural beliefs, historical accounts, and artistic representations. By examining dragon symbolism through various cultural perspectives, researchers persist in uncovering the profound significance of these mythical creatures in shaping human creativity and shared perceptions.</w:t>
      </w:r>
    </w:p>
    <w:p w14:paraId="6C8D825A" w14:textId="776990B9" w:rsidR="001359C2" w:rsidRPr="004D3C41" w:rsidRDefault="001359C2" w:rsidP="006009F5">
      <w:pPr>
        <w:spacing w:before="100" w:beforeAutospacing="1" w:after="100" w:afterAutospacing="1" w:line="240" w:lineRule="auto"/>
        <w:contextualSpacing/>
        <w:rPr>
          <w:rFonts w:ascii="Times New Roman" w:hAnsi="Times New Roman" w:cs="Times New Roman"/>
          <w:sz w:val="24"/>
          <w:szCs w:val="24"/>
        </w:rPr>
      </w:pPr>
      <w:r w:rsidRPr="004D3C41">
        <w:rPr>
          <w:rFonts w:ascii="Times New Roman" w:hAnsi="Times New Roman" w:cs="Times New Roman"/>
          <w:sz w:val="24"/>
          <w:szCs w:val="24"/>
        </w:rPr>
        <w:tab/>
      </w:r>
    </w:p>
    <w:p w14:paraId="2F8BB282" w14:textId="3C25E51E" w:rsidR="00957236" w:rsidRPr="004D3C41" w:rsidRDefault="001359C2" w:rsidP="006009F5">
      <w:pPr>
        <w:spacing w:before="100" w:beforeAutospacing="1" w:after="100" w:afterAutospacing="1" w:line="240" w:lineRule="auto"/>
        <w:ind w:firstLine="720"/>
        <w:contextualSpacing/>
        <w:rPr>
          <w:rFonts w:ascii="Times New Roman" w:hAnsi="Times New Roman" w:cs="Times New Roman"/>
          <w:sz w:val="24"/>
          <w:szCs w:val="24"/>
        </w:rPr>
      </w:pPr>
      <w:r w:rsidRPr="004D3C41">
        <w:rPr>
          <w:rFonts w:ascii="Times New Roman" w:hAnsi="Times New Roman" w:cs="Times New Roman"/>
          <w:sz w:val="24"/>
          <w:szCs w:val="24"/>
        </w:rPr>
        <w:tab/>
      </w:r>
      <w:r w:rsidRPr="004D3C41">
        <w:rPr>
          <w:rFonts w:ascii="Times New Roman" w:hAnsi="Times New Roman" w:cs="Times New Roman"/>
          <w:sz w:val="24"/>
          <w:szCs w:val="24"/>
        </w:rPr>
        <w:tab/>
      </w:r>
      <w:r w:rsidRPr="004D3C41">
        <w:rPr>
          <w:rFonts w:ascii="Times New Roman" w:hAnsi="Times New Roman" w:cs="Times New Roman"/>
          <w:sz w:val="24"/>
          <w:szCs w:val="24"/>
        </w:rPr>
        <w:tab/>
      </w:r>
      <w:r w:rsidRPr="004D3C41">
        <w:rPr>
          <w:rFonts w:ascii="Times New Roman" w:hAnsi="Times New Roman" w:cs="Times New Roman"/>
          <w:sz w:val="24"/>
          <w:szCs w:val="24"/>
        </w:rPr>
        <w:tab/>
        <w:t xml:space="preserve">      </w:t>
      </w:r>
      <w:r w:rsidR="00957236" w:rsidRPr="004D3C41">
        <w:rPr>
          <w:rFonts w:ascii="Times New Roman" w:hAnsi="Times New Roman" w:cs="Times New Roman"/>
          <w:sz w:val="24"/>
          <w:szCs w:val="24"/>
        </w:rPr>
        <w:t>METHODS</w:t>
      </w:r>
    </w:p>
    <w:p w14:paraId="50032CE7" w14:textId="77777777" w:rsidR="00957236" w:rsidRPr="004D3C41" w:rsidRDefault="00957236" w:rsidP="00957236">
      <w:pPr>
        <w:spacing w:before="100" w:beforeAutospacing="1" w:after="100" w:afterAutospacing="1" w:line="240" w:lineRule="auto"/>
        <w:ind w:firstLine="720"/>
        <w:contextualSpacing/>
        <w:jc w:val="center"/>
        <w:rPr>
          <w:rFonts w:ascii="Times New Roman" w:hAnsi="Times New Roman" w:cs="Times New Roman"/>
          <w:sz w:val="24"/>
          <w:szCs w:val="24"/>
        </w:rPr>
      </w:pPr>
    </w:p>
    <w:p w14:paraId="1D601DCE" w14:textId="58EE4289" w:rsidR="00957236" w:rsidRPr="004D3C41" w:rsidRDefault="00957236" w:rsidP="00957236">
      <w:pPr>
        <w:spacing w:line="240" w:lineRule="auto"/>
        <w:contextualSpacing/>
        <w:jc w:val="both"/>
        <w:rPr>
          <w:rFonts w:ascii="Times New Roman" w:hAnsi="Times New Roman" w:cs="Times New Roman"/>
          <w:b/>
          <w:sz w:val="24"/>
          <w:szCs w:val="24"/>
        </w:rPr>
      </w:pPr>
      <w:r w:rsidRPr="004D3C41">
        <w:rPr>
          <w:rFonts w:ascii="Times New Roman" w:hAnsi="Times New Roman" w:cs="Times New Roman"/>
          <w:sz w:val="24"/>
          <w:szCs w:val="24"/>
        </w:rPr>
        <w:lastRenderedPageBreak/>
        <w:t xml:space="preserve">This </w:t>
      </w:r>
      <w:r w:rsidR="008051C1">
        <w:rPr>
          <w:rFonts w:ascii="Times New Roman" w:hAnsi="Times New Roman" w:cs="Times New Roman"/>
          <w:sz w:val="24"/>
          <w:szCs w:val="24"/>
        </w:rPr>
        <w:t xml:space="preserve">is </w:t>
      </w:r>
      <w:r w:rsidRPr="004D3C41">
        <w:rPr>
          <w:rFonts w:ascii="Times New Roman" w:hAnsi="Times New Roman" w:cs="Times New Roman"/>
          <w:sz w:val="24"/>
          <w:szCs w:val="24"/>
        </w:rPr>
        <w:t xml:space="preserve">a comparative study that focuses on examining the metaphorical expressions of dragon in Chinese and English. </w:t>
      </w:r>
      <w:r w:rsidR="00976637" w:rsidRPr="004D3C41">
        <w:rPr>
          <w:rFonts w:ascii="Times New Roman" w:hAnsi="Times New Roman" w:cs="Times New Roman"/>
          <w:sz w:val="24"/>
          <w:szCs w:val="24"/>
        </w:rPr>
        <w:t>Conducting a comparative analysis allow</w:t>
      </w:r>
      <w:r w:rsidR="00C71410" w:rsidRPr="004D3C41">
        <w:rPr>
          <w:rFonts w:ascii="Times New Roman" w:hAnsi="Times New Roman" w:cs="Times New Roman"/>
          <w:sz w:val="24"/>
          <w:szCs w:val="24"/>
        </w:rPr>
        <w:t>ed</w:t>
      </w:r>
      <w:r w:rsidR="00976637" w:rsidRPr="004D3C41">
        <w:rPr>
          <w:rFonts w:ascii="Times New Roman" w:hAnsi="Times New Roman" w:cs="Times New Roman"/>
          <w:sz w:val="24"/>
          <w:szCs w:val="24"/>
        </w:rPr>
        <w:t xml:space="preserve"> the researchers to highlight </w:t>
      </w:r>
      <w:r w:rsidRPr="004D3C41">
        <w:rPr>
          <w:rFonts w:ascii="Times New Roman" w:hAnsi="Times New Roman" w:cs="Times New Roman"/>
          <w:sz w:val="24"/>
          <w:szCs w:val="24"/>
        </w:rPr>
        <w:t xml:space="preserve">the similarities and differences </w:t>
      </w:r>
      <w:r w:rsidR="00EF3E0B">
        <w:rPr>
          <w:rFonts w:ascii="Times New Roman" w:hAnsi="Times New Roman" w:cs="Times New Roman"/>
          <w:sz w:val="24"/>
          <w:szCs w:val="24"/>
        </w:rPr>
        <w:t>in</w:t>
      </w:r>
      <w:r w:rsidRPr="004D3C41">
        <w:rPr>
          <w:rFonts w:ascii="Times New Roman" w:hAnsi="Times New Roman" w:cs="Times New Roman"/>
          <w:sz w:val="24"/>
          <w:szCs w:val="24"/>
        </w:rPr>
        <w:t xml:space="preserve"> dragon metaphors </w:t>
      </w:r>
      <w:r w:rsidR="00EF3E0B">
        <w:rPr>
          <w:rFonts w:ascii="Times New Roman" w:hAnsi="Times New Roman" w:cs="Times New Roman"/>
          <w:sz w:val="24"/>
          <w:szCs w:val="24"/>
        </w:rPr>
        <w:t>between</w:t>
      </w:r>
      <w:r w:rsidRPr="004D3C41">
        <w:rPr>
          <w:rFonts w:ascii="Times New Roman" w:hAnsi="Times New Roman" w:cs="Times New Roman"/>
          <w:sz w:val="24"/>
          <w:szCs w:val="24"/>
        </w:rPr>
        <w:t xml:space="preserve"> </w:t>
      </w:r>
      <w:r w:rsidR="00976637" w:rsidRPr="004D3C41">
        <w:rPr>
          <w:rFonts w:ascii="Times New Roman" w:hAnsi="Times New Roman" w:cs="Times New Roman"/>
          <w:sz w:val="24"/>
          <w:szCs w:val="24"/>
        </w:rPr>
        <w:t>the two languages</w:t>
      </w:r>
      <w:r w:rsidRPr="004D3C41">
        <w:rPr>
          <w:rFonts w:ascii="Times New Roman" w:hAnsi="Times New Roman" w:cs="Times New Roman"/>
          <w:sz w:val="24"/>
          <w:szCs w:val="24"/>
        </w:rPr>
        <w:t xml:space="preserve">, to understand how different cultural backgrounds </w:t>
      </w:r>
      <w:r w:rsidR="00976637" w:rsidRPr="004D3C41">
        <w:rPr>
          <w:rFonts w:ascii="Times New Roman" w:hAnsi="Times New Roman" w:cs="Times New Roman"/>
          <w:sz w:val="24"/>
          <w:szCs w:val="24"/>
        </w:rPr>
        <w:t>result in different</w:t>
      </w:r>
      <w:r w:rsidRPr="004D3C41">
        <w:rPr>
          <w:rFonts w:ascii="Times New Roman" w:hAnsi="Times New Roman" w:cs="Times New Roman"/>
          <w:sz w:val="24"/>
          <w:szCs w:val="24"/>
        </w:rPr>
        <w:t xml:space="preserve"> dragon metaphors, and to study aspects of the source domain which are mapped onto human beings.</w:t>
      </w:r>
      <w:r w:rsidRPr="004D3C41">
        <w:rPr>
          <w:rFonts w:ascii="Times New Roman" w:hAnsi="Times New Roman" w:cs="Times New Roman"/>
          <w:b/>
          <w:sz w:val="24"/>
          <w:szCs w:val="24"/>
        </w:rPr>
        <w:t xml:space="preserve"> </w:t>
      </w:r>
    </w:p>
    <w:p w14:paraId="0B64231C" w14:textId="768E5D99" w:rsidR="00957236" w:rsidRPr="004D3C41" w:rsidRDefault="00CD13D3" w:rsidP="00957236">
      <w:pPr>
        <w:spacing w:line="240" w:lineRule="auto"/>
        <w:ind w:firstLine="720"/>
        <w:contextualSpacing/>
        <w:jc w:val="both"/>
        <w:rPr>
          <w:rFonts w:ascii="Times New Roman" w:hAnsi="Times New Roman" w:cs="Times New Roman"/>
          <w:sz w:val="24"/>
          <w:szCs w:val="24"/>
        </w:rPr>
      </w:pPr>
      <w:r w:rsidRPr="004D3C41">
        <w:rPr>
          <w:rFonts w:ascii="Times New Roman" w:hAnsi="Times New Roman" w:cs="Times New Roman"/>
          <w:sz w:val="24"/>
          <w:szCs w:val="24"/>
        </w:rPr>
        <w:t>For this research, metaphorical expressions in the form of dragon idioms and proverbs were gathered as functional data from online dictionary databases. Specifically, English dragon metaphors were collected from databases such as The Free Dictionary and other relevant websites, while Mandarin Chinese dragon metaphors were sourced from The Chinese-Tools.com. However, it is important to note that collecting English metaphors required the use of multiple databases due to the comparatively lower frequency of dragon metaphors in the language.</w:t>
      </w:r>
      <w:r w:rsidRPr="004D3C41">
        <w:rPr>
          <w:rFonts w:ascii="AppleSystemUIFont" w:hAnsi="AppleSystemUIFont" w:cs="AppleSystemUIFont"/>
          <w:sz w:val="24"/>
          <w:szCs w:val="24"/>
        </w:rPr>
        <w:t xml:space="preserve"> </w:t>
      </w:r>
      <w:r w:rsidR="00957236" w:rsidRPr="004D3C41">
        <w:rPr>
          <w:rFonts w:ascii="Times New Roman" w:hAnsi="Times New Roman" w:cs="Times New Roman"/>
          <w:sz w:val="24"/>
          <w:szCs w:val="24"/>
        </w:rPr>
        <w:t xml:space="preserve">Following this procedure, a process to filter the data </w:t>
      </w:r>
      <w:r w:rsidR="00976637" w:rsidRPr="004D3C41">
        <w:rPr>
          <w:rFonts w:ascii="Times New Roman" w:hAnsi="Times New Roman" w:cs="Times New Roman"/>
          <w:sz w:val="24"/>
          <w:szCs w:val="24"/>
        </w:rPr>
        <w:t>wa</w:t>
      </w:r>
      <w:r w:rsidR="00957236" w:rsidRPr="004D3C41">
        <w:rPr>
          <w:rFonts w:ascii="Times New Roman" w:hAnsi="Times New Roman" w:cs="Times New Roman"/>
          <w:sz w:val="24"/>
          <w:szCs w:val="24"/>
        </w:rPr>
        <w:t xml:space="preserve">s carried out based on the theory of HUMAN BEINGS ARE ANIMALS. </w:t>
      </w:r>
      <w:r w:rsidR="00976637" w:rsidRPr="004D3C41">
        <w:rPr>
          <w:rFonts w:ascii="Times New Roman" w:hAnsi="Times New Roman" w:cs="Times New Roman"/>
          <w:sz w:val="24"/>
          <w:szCs w:val="24"/>
        </w:rPr>
        <w:t>E</w:t>
      </w:r>
      <w:r w:rsidR="00957236" w:rsidRPr="004D3C41">
        <w:rPr>
          <w:rFonts w:ascii="Times New Roman" w:hAnsi="Times New Roman" w:cs="Times New Roman"/>
          <w:sz w:val="24"/>
          <w:szCs w:val="24"/>
        </w:rPr>
        <w:t xml:space="preserve">xpressions that are related to description about non-people matters like music, calligraphy, handwriting, food, places, and dance </w:t>
      </w:r>
      <w:r w:rsidR="00142DE8" w:rsidRPr="004D3C41">
        <w:rPr>
          <w:rFonts w:ascii="Times New Roman" w:hAnsi="Times New Roman" w:cs="Times New Roman"/>
          <w:sz w:val="24"/>
          <w:szCs w:val="24"/>
        </w:rPr>
        <w:t>we</w:t>
      </w:r>
      <w:r w:rsidR="00957236" w:rsidRPr="004D3C41">
        <w:rPr>
          <w:rFonts w:ascii="Times New Roman" w:hAnsi="Times New Roman" w:cs="Times New Roman"/>
          <w:sz w:val="24"/>
          <w:szCs w:val="24"/>
        </w:rPr>
        <w:t xml:space="preserve">re excluded and only dragon metaphors related to PEOPLE </w:t>
      </w:r>
      <w:r w:rsidR="00142DE8" w:rsidRPr="004D3C41">
        <w:rPr>
          <w:rFonts w:ascii="Times New Roman" w:hAnsi="Times New Roman" w:cs="Times New Roman"/>
          <w:sz w:val="24"/>
          <w:szCs w:val="24"/>
        </w:rPr>
        <w:t>we</w:t>
      </w:r>
      <w:r w:rsidR="00957236" w:rsidRPr="004D3C41">
        <w:rPr>
          <w:rFonts w:ascii="Times New Roman" w:hAnsi="Times New Roman" w:cs="Times New Roman"/>
          <w:sz w:val="24"/>
          <w:szCs w:val="24"/>
        </w:rPr>
        <w:t xml:space="preserve">re considered. </w:t>
      </w:r>
    </w:p>
    <w:p w14:paraId="16441E67" w14:textId="7784E125" w:rsidR="00534781" w:rsidRPr="004D3C41" w:rsidRDefault="00534781" w:rsidP="00957236">
      <w:pPr>
        <w:spacing w:line="240" w:lineRule="auto"/>
        <w:ind w:firstLine="720"/>
        <w:contextualSpacing/>
        <w:jc w:val="both"/>
        <w:rPr>
          <w:rFonts w:ascii="Times New Roman" w:hAnsi="Times New Roman" w:cs="Times New Roman"/>
          <w:sz w:val="24"/>
          <w:szCs w:val="24"/>
        </w:rPr>
      </w:pPr>
      <w:r w:rsidRPr="004D3C41">
        <w:rPr>
          <w:rFonts w:ascii="Times New Roman" w:hAnsi="Times New Roman" w:cs="Times New Roman"/>
          <w:sz w:val="24"/>
          <w:szCs w:val="24"/>
        </w:rPr>
        <w:t>Following the data collection, a comprehensive comparative analysis was performed to examine the dragon metaphors in both Chinese and English languages. The collected data was meticulously organised into tables, allowing for a systematic categorisation of meanings and facilitating accurate calculations and analysis. Through this process, similarities and differences between the conceptual metaphors of dragon expressions in Chinese and English were carefully identified and outlined.</w:t>
      </w:r>
    </w:p>
    <w:p w14:paraId="6CE31350" w14:textId="4704F447" w:rsidR="00957236" w:rsidRPr="004D3C41" w:rsidRDefault="00534781" w:rsidP="00957236">
      <w:pPr>
        <w:spacing w:line="240" w:lineRule="auto"/>
        <w:ind w:firstLine="720"/>
        <w:contextualSpacing/>
        <w:jc w:val="both"/>
        <w:rPr>
          <w:rFonts w:ascii="Times New Roman" w:hAnsi="Times New Roman" w:cs="Times New Roman"/>
          <w:b/>
          <w:sz w:val="24"/>
          <w:szCs w:val="24"/>
        </w:rPr>
      </w:pPr>
      <w:r w:rsidRPr="004D3C41">
        <w:rPr>
          <w:rFonts w:ascii="Times New Roman" w:hAnsi="Times New Roman" w:cs="Times New Roman"/>
          <w:sz w:val="24"/>
          <w:szCs w:val="24"/>
        </w:rPr>
        <w:t xml:space="preserve">The comparative analysis was conducted by examining the data through various lenses, including historical, traditional, cultural, and national perspectives. The expressions were carefully analysed based on their usage within sentences, </w:t>
      </w:r>
      <w:proofErr w:type="gramStart"/>
      <w:r w:rsidRPr="004D3C41">
        <w:rPr>
          <w:rFonts w:ascii="Times New Roman" w:hAnsi="Times New Roman" w:cs="Times New Roman"/>
          <w:sz w:val="24"/>
          <w:szCs w:val="24"/>
        </w:rPr>
        <w:t>taking into account</w:t>
      </w:r>
      <w:proofErr w:type="gramEnd"/>
      <w:r w:rsidRPr="004D3C41">
        <w:rPr>
          <w:rFonts w:ascii="Times New Roman" w:hAnsi="Times New Roman" w:cs="Times New Roman"/>
          <w:sz w:val="24"/>
          <w:szCs w:val="24"/>
        </w:rPr>
        <w:t xml:space="preserve"> the language</w:t>
      </w:r>
      <w:r w:rsidR="00EF3E0B">
        <w:rPr>
          <w:rFonts w:ascii="Times New Roman" w:hAnsi="Times New Roman" w:cs="Times New Roman"/>
          <w:sz w:val="24"/>
          <w:szCs w:val="24"/>
        </w:rPr>
        <w:t>’</w:t>
      </w:r>
      <w:r w:rsidRPr="004D3C41">
        <w:rPr>
          <w:rFonts w:ascii="Times New Roman" w:hAnsi="Times New Roman" w:cs="Times New Roman"/>
          <w:sz w:val="24"/>
          <w:szCs w:val="24"/>
        </w:rPr>
        <w:t>s people and their connection to the nation</w:t>
      </w:r>
      <w:r w:rsidR="00EF3E0B">
        <w:rPr>
          <w:rFonts w:ascii="Times New Roman" w:hAnsi="Times New Roman" w:cs="Times New Roman"/>
          <w:sz w:val="24"/>
          <w:szCs w:val="24"/>
        </w:rPr>
        <w:t>’</w:t>
      </w:r>
      <w:r w:rsidRPr="004D3C41">
        <w:rPr>
          <w:rFonts w:ascii="Times New Roman" w:hAnsi="Times New Roman" w:cs="Times New Roman"/>
          <w:sz w:val="24"/>
          <w:szCs w:val="24"/>
        </w:rPr>
        <w:t>s background, beliefs, and cultures. This approach provided valuable insights and interpretations regarding the dragon metaphors in both languages</w:t>
      </w:r>
      <w:r w:rsidR="00EF3E0B">
        <w:rPr>
          <w:rFonts w:ascii="Times New Roman" w:hAnsi="Times New Roman" w:cs="Times New Roman"/>
          <w:sz w:val="24"/>
          <w:szCs w:val="24"/>
        </w:rPr>
        <w:t xml:space="preserve">, contributing to a deeper understanding of the cultural significance of this mythical creature and their portrayal in linguistic expressions. </w:t>
      </w:r>
    </w:p>
    <w:p w14:paraId="6CF5805F" w14:textId="01B67F99" w:rsidR="00E37BF0" w:rsidRPr="004D3C41" w:rsidRDefault="00E37BF0" w:rsidP="00E37BF0">
      <w:pPr>
        <w:widowControl w:val="0"/>
        <w:pBdr>
          <w:top w:val="nil"/>
          <w:left w:val="nil"/>
          <w:bottom w:val="nil"/>
          <w:right w:val="nil"/>
          <w:between w:val="nil"/>
        </w:pBdr>
        <w:spacing w:before="100" w:beforeAutospacing="1" w:after="100" w:afterAutospacing="1" w:line="240" w:lineRule="auto"/>
        <w:jc w:val="center"/>
        <w:rPr>
          <w:rFonts w:ascii="Times New Roman" w:eastAsia="Times New Roman" w:hAnsi="Times New Roman" w:cs="Times New Roman"/>
          <w:sz w:val="24"/>
          <w:szCs w:val="24"/>
        </w:rPr>
      </w:pPr>
      <w:r w:rsidRPr="004D3C41">
        <w:rPr>
          <w:rFonts w:ascii="Times New Roman" w:eastAsia="Times New Roman" w:hAnsi="Times New Roman" w:cs="Times New Roman"/>
          <w:sz w:val="24"/>
          <w:szCs w:val="24"/>
        </w:rPr>
        <w:t>FINDINGS AND DISCUSSION</w:t>
      </w:r>
    </w:p>
    <w:p w14:paraId="42953C50" w14:textId="77777777" w:rsidR="00534781" w:rsidRPr="004D3C41" w:rsidRDefault="00534781" w:rsidP="00E37BF0">
      <w:pPr>
        <w:tabs>
          <w:tab w:val="left" w:pos="820"/>
          <w:tab w:val="left" w:pos="821"/>
        </w:tabs>
        <w:spacing w:before="100" w:beforeAutospacing="1" w:after="100" w:afterAutospacing="1" w:line="240" w:lineRule="auto"/>
        <w:contextualSpacing/>
        <w:jc w:val="both"/>
        <w:rPr>
          <w:rFonts w:ascii="Times New Roman" w:hAnsi="Times New Roman" w:cs="Times New Roman"/>
          <w:sz w:val="24"/>
          <w:szCs w:val="24"/>
        </w:rPr>
      </w:pPr>
      <w:r w:rsidRPr="004D3C41">
        <w:rPr>
          <w:rFonts w:ascii="Times New Roman" w:hAnsi="Times New Roman" w:cs="Times New Roman"/>
          <w:sz w:val="24"/>
          <w:szCs w:val="24"/>
        </w:rPr>
        <w:t>The analysis of the extracted data from the databases revealed a notable difference in the prevalence of dragon metaphors between English and Chinese. Specifically, the findings indicate that English idioms and proverbs contain a relatively smaller number of dragon expressions, with only 24 identified. In contrast, the Chinese idiom database yielded a substantial collection of 173 Chinese dragon metaphors. This discrepancy highlights the disparity in the frequency of dragon metaphor usage between the two languages.</w:t>
      </w:r>
      <w:r w:rsidR="00EE0600" w:rsidRPr="004D3C41">
        <w:rPr>
          <w:rFonts w:ascii="Times New Roman" w:hAnsi="Times New Roman" w:cs="Times New Roman"/>
          <w:sz w:val="24"/>
          <w:szCs w:val="24"/>
        </w:rPr>
        <w:tab/>
      </w:r>
    </w:p>
    <w:p w14:paraId="2CAFA2AB" w14:textId="7237AE96" w:rsidR="00EE0600" w:rsidRPr="004D3C41" w:rsidRDefault="00534781" w:rsidP="00E37BF0">
      <w:pPr>
        <w:tabs>
          <w:tab w:val="left" w:pos="820"/>
          <w:tab w:val="left" w:pos="821"/>
        </w:tabs>
        <w:spacing w:before="100" w:beforeAutospacing="1" w:after="100" w:afterAutospacing="1" w:line="240" w:lineRule="auto"/>
        <w:contextualSpacing/>
        <w:jc w:val="both"/>
        <w:rPr>
          <w:rFonts w:ascii="Times New Roman" w:hAnsi="Times New Roman" w:cs="Times New Roman"/>
          <w:sz w:val="24"/>
          <w:szCs w:val="24"/>
        </w:rPr>
      </w:pPr>
      <w:r w:rsidRPr="004D3C41">
        <w:rPr>
          <w:rFonts w:ascii="Times New Roman" w:hAnsi="Times New Roman" w:cs="Times New Roman"/>
          <w:sz w:val="24"/>
          <w:szCs w:val="24"/>
        </w:rPr>
        <w:tab/>
      </w:r>
      <w:r w:rsidR="00E37BF0" w:rsidRPr="004D3C41">
        <w:rPr>
          <w:rFonts w:ascii="Times New Roman" w:hAnsi="Times New Roman" w:cs="Times New Roman"/>
          <w:sz w:val="24"/>
          <w:szCs w:val="24"/>
        </w:rPr>
        <w:t xml:space="preserve">After a thorough and careful examination of the English dragon metaphors, </w:t>
      </w:r>
      <w:r w:rsidR="00EE0600" w:rsidRPr="004D3C41">
        <w:rPr>
          <w:rFonts w:ascii="Times New Roman" w:hAnsi="Times New Roman" w:cs="Times New Roman"/>
          <w:sz w:val="24"/>
          <w:szCs w:val="24"/>
        </w:rPr>
        <w:t>a categori</w:t>
      </w:r>
      <w:r w:rsidR="000F487B" w:rsidRPr="004D3C41">
        <w:rPr>
          <w:rFonts w:ascii="Times New Roman" w:hAnsi="Times New Roman" w:cs="Times New Roman"/>
          <w:sz w:val="24"/>
          <w:szCs w:val="24"/>
        </w:rPr>
        <w:t>s</w:t>
      </w:r>
      <w:r w:rsidR="00EE0600" w:rsidRPr="004D3C41">
        <w:rPr>
          <w:rFonts w:ascii="Times New Roman" w:hAnsi="Times New Roman" w:cs="Times New Roman"/>
          <w:sz w:val="24"/>
          <w:szCs w:val="24"/>
        </w:rPr>
        <w:t>ation of metaphors was</w:t>
      </w:r>
      <w:r w:rsidR="00E37BF0" w:rsidRPr="004D3C41">
        <w:rPr>
          <w:rFonts w:ascii="Times New Roman" w:hAnsi="Times New Roman" w:cs="Times New Roman"/>
          <w:sz w:val="24"/>
          <w:szCs w:val="24"/>
        </w:rPr>
        <w:t xml:space="preserve"> conducted to illustrate the sub-classes of how they are used in their own metaphorical expressions under the central metaphor PEOPLE ARE DRAGONS. The nine categories </w:t>
      </w:r>
      <w:r w:rsidR="00EE0600" w:rsidRPr="004D3C41">
        <w:rPr>
          <w:rFonts w:ascii="Times New Roman" w:hAnsi="Times New Roman" w:cs="Times New Roman"/>
          <w:sz w:val="24"/>
          <w:szCs w:val="24"/>
        </w:rPr>
        <w:t>are</w:t>
      </w:r>
      <w:r w:rsidR="00E37BF0" w:rsidRPr="004D3C41">
        <w:rPr>
          <w:rFonts w:ascii="Times New Roman" w:hAnsi="Times New Roman" w:cs="Times New Roman"/>
          <w:sz w:val="24"/>
          <w:szCs w:val="24"/>
        </w:rPr>
        <w:t xml:space="preserve">: (1) SLOPPY PEOPLE ARE DRAGONS, (2) DIFFICULT PEOPLE ARE DRAGONS, (3) NOTORIOUS PEOPLE ARE DRAGONS, (4) STRONG PEOPLE ARE DRAGONS, (5) UNTAMED PEOPLE ARE DRAGONS, (6) DANGEROUS PEOPLE ARE DRAGONS (THE EVIL), (7) STRONG DOMINANT WOMEN ARE DRAGONS AND (8) CAPABLE PEOPLE ARE DRAGONS, (9) PEOPLE WITH MIGHTY APPEARANCE ARE DRAGONS. </w:t>
      </w:r>
    </w:p>
    <w:p w14:paraId="0AF26626" w14:textId="77777777" w:rsidR="00C71410" w:rsidRPr="004D3C41" w:rsidRDefault="00EE0600" w:rsidP="00732799">
      <w:pPr>
        <w:tabs>
          <w:tab w:val="left" w:pos="820"/>
          <w:tab w:val="left" w:pos="821"/>
        </w:tabs>
        <w:spacing w:before="100" w:beforeAutospacing="1" w:after="100" w:afterAutospacing="1" w:line="240" w:lineRule="auto"/>
        <w:contextualSpacing/>
        <w:jc w:val="both"/>
        <w:rPr>
          <w:rFonts w:ascii="Times New Roman" w:hAnsi="Times New Roman" w:cs="Times New Roman"/>
          <w:sz w:val="24"/>
          <w:szCs w:val="24"/>
        </w:rPr>
      </w:pPr>
      <w:r w:rsidRPr="004D3C41">
        <w:rPr>
          <w:rFonts w:ascii="Times New Roman" w:hAnsi="Times New Roman" w:cs="Times New Roman"/>
          <w:sz w:val="24"/>
          <w:szCs w:val="24"/>
        </w:rPr>
        <w:tab/>
      </w:r>
      <w:r w:rsidR="00E37BF0" w:rsidRPr="004D3C41">
        <w:rPr>
          <w:rFonts w:ascii="Times New Roman" w:hAnsi="Times New Roman" w:cs="Times New Roman"/>
          <w:sz w:val="24"/>
          <w:szCs w:val="24"/>
        </w:rPr>
        <w:t xml:space="preserve">On the other hand, there are </w:t>
      </w:r>
      <w:r w:rsidRPr="004D3C41">
        <w:rPr>
          <w:rFonts w:ascii="Times New Roman" w:hAnsi="Times New Roman" w:cs="Times New Roman"/>
          <w:sz w:val="24"/>
          <w:szCs w:val="24"/>
        </w:rPr>
        <w:t>16</w:t>
      </w:r>
      <w:r w:rsidR="00E37BF0" w:rsidRPr="004D3C41">
        <w:rPr>
          <w:rFonts w:ascii="Times New Roman" w:hAnsi="Times New Roman" w:cs="Times New Roman"/>
          <w:sz w:val="24"/>
          <w:szCs w:val="24"/>
        </w:rPr>
        <w:t xml:space="preserve"> categories identified from the Chinese dragon metaphors, namely </w:t>
      </w:r>
      <w:bookmarkStart w:id="0" w:name="_Hlk106101927"/>
      <w:r w:rsidR="00E37BF0" w:rsidRPr="004D3C41">
        <w:rPr>
          <w:rFonts w:ascii="Times New Roman" w:hAnsi="Times New Roman" w:cs="Times New Roman"/>
          <w:sz w:val="24"/>
          <w:szCs w:val="24"/>
        </w:rPr>
        <w:t xml:space="preserve">(1) </w:t>
      </w:r>
      <w:bookmarkStart w:id="1" w:name="_Hlk104373289"/>
      <w:r w:rsidR="00E37BF0" w:rsidRPr="004D3C41">
        <w:rPr>
          <w:rFonts w:ascii="Times New Roman" w:hAnsi="Times New Roman" w:cs="Times New Roman"/>
          <w:sz w:val="24"/>
          <w:szCs w:val="24"/>
        </w:rPr>
        <w:t xml:space="preserve">STRONG OPPONENTS ARE DRAGONS, (2) EMPERORS ARE DRAGONS, (3) TALENTED PEOPLE ARE DRAGONS, (4) ACCOMPLISHED PEOPLE ARE DRAGONS, (5) OUTSTANDING PEOPLE ARE DRAGONS, (6) SAGES ARE </w:t>
      </w:r>
      <w:r w:rsidR="00E37BF0" w:rsidRPr="004D3C41">
        <w:rPr>
          <w:rFonts w:ascii="Times New Roman" w:hAnsi="Times New Roman" w:cs="Times New Roman"/>
          <w:sz w:val="24"/>
          <w:szCs w:val="24"/>
        </w:rPr>
        <w:lastRenderedPageBreak/>
        <w:t>DRAGONS, (7) STRONG PEOPLE ARE DRAGONS, (8) POWERFUL PEOPLE ARE DRAGONS, (9) HEROES ARE DRAGONS, (10) WINNERS ARE DRAGONS, (11) HEALTHY PEOPLE ARE DRAGONS, (12) MALES ARE DRAGONS, (13) ENERGETIC PEOPLE ARE DRAGONS, (14) ARROGANT PEOPLE ARE DRAGONS,  (15) SWIFTLY PEOPLE ARE DRAGONS, and (16) OLD PEOPLE ARE DRAGONS.</w:t>
      </w:r>
      <w:bookmarkEnd w:id="1"/>
      <w:r w:rsidR="00E37BF0" w:rsidRPr="004D3C41">
        <w:rPr>
          <w:rFonts w:ascii="Times New Roman" w:hAnsi="Times New Roman" w:cs="Times New Roman"/>
          <w:sz w:val="24"/>
          <w:szCs w:val="24"/>
        </w:rPr>
        <w:t xml:space="preserve"> </w:t>
      </w:r>
      <w:bookmarkEnd w:id="0"/>
    </w:p>
    <w:p w14:paraId="3A131C62" w14:textId="07DC1E3C" w:rsidR="00732799" w:rsidRPr="004D3C41" w:rsidRDefault="00C71410" w:rsidP="00732799">
      <w:pPr>
        <w:tabs>
          <w:tab w:val="left" w:pos="820"/>
          <w:tab w:val="left" w:pos="821"/>
        </w:tabs>
        <w:spacing w:before="100" w:beforeAutospacing="1" w:after="100" w:afterAutospacing="1" w:line="240" w:lineRule="auto"/>
        <w:contextualSpacing/>
        <w:jc w:val="both"/>
        <w:rPr>
          <w:rFonts w:ascii="Times New Roman" w:hAnsi="Times New Roman" w:cs="Times New Roman"/>
          <w:sz w:val="24"/>
          <w:szCs w:val="24"/>
        </w:rPr>
      </w:pPr>
      <w:r w:rsidRPr="004D3C41">
        <w:rPr>
          <w:rFonts w:ascii="Times New Roman" w:hAnsi="Times New Roman" w:cs="Times New Roman"/>
          <w:sz w:val="24"/>
          <w:szCs w:val="24"/>
        </w:rPr>
        <w:tab/>
        <w:t>C</w:t>
      </w:r>
      <w:r w:rsidR="00E37BF0" w:rsidRPr="004D3C41">
        <w:rPr>
          <w:rFonts w:ascii="Times New Roman" w:hAnsi="Times New Roman" w:cs="Times New Roman"/>
          <w:sz w:val="24"/>
          <w:szCs w:val="24"/>
        </w:rPr>
        <w:t>areful examination for both sets of data has summari</w:t>
      </w:r>
      <w:r w:rsidRPr="004D3C41">
        <w:rPr>
          <w:rFonts w:ascii="Times New Roman" w:hAnsi="Times New Roman" w:cs="Times New Roman"/>
          <w:sz w:val="24"/>
          <w:szCs w:val="24"/>
        </w:rPr>
        <w:t>s</w:t>
      </w:r>
      <w:r w:rsidR="00E37BF0" w:rsidRPr="004D3C41">
        <w:rPr>
          <w:rFonts w:ascii="Times New Roman" w:hAnsi="Times New Roman" w:cs="Times New Roman"/>
          <w:sz w:val="24"/>
          <w:szCs w:val="24"/>
        </w:rPr>
        <w:t>ed them into subcategories which convey both positive and negative meanings respectively. The findings show a total of four out of ni</w:t>
      </w:r>
      <w:r w:rsidR="006009F5" w:rsidRPr="004D3C41">
        <w:rPr>
          <w:rFonts w:ascii="Times New Roman" w:hAnsi="Times New Roman" w:cs="Times New Roman"/>
          <w:sz w:val="24"/>
          <w:szCs w:val="24"/>
        </w:rPr>
        <w:t>n</w:t>
      </w:r>
      <w:r w:rsidR="00E37BF0" w:rsidRPr="004D3C41">
        <w:rPr>
          <w:rFonts w:ascii="Times New Roman" w:hAnsi="Times New Roman" w:cs="Times New Roman"/>
          <w:sz w:val="24"/>
          <w:szCs w:val="24"/>
        </w:rPr>
        <w:t>e categories found in English convey</w:t>
      </w:r>
      <w:r w:rsidRPr="004D3C41">
        <w:rPr>
          <w:rFonts w:ascii="Times New Roman" w:hAnsi="Times New Roman" w:cs="Times New Roman"/>
          <w:sz w:val="24"/>
          <w:szCs w:val="24"/>
        </w:rPr>
        <w:t>ing</w:t>
      </w:r>
      <w:r w:rsidR="00E37BF0" w:rsidRPr="004D3C41">
        <w:rPr>
          <w:rFonts w:ascii="Times New Roman" w:hAnsi="Times New Roman" w:cs="Times New Roman"/>
          <w:sz w:val="24"/>
          <w:szCs w:val="24"/>
        </w:rPr>
        <w:t xml:space="preserve"> positive meanings such </w:t>
      </w:r>
      <w:r w:rsidR="00A82F1E" w:rsidRPr="004D3C41">
        <w:rPr>
          <w:rFonts w:ascii="Times New Roman" w:hAnsi="Times New Roman" w:cs="Times New Roman"/>
          <w:sz w:val="24"/>
          <w:szCs w:val="24"/>
        </w:rPr>
        <w:t>brave, strong and passionate</w:t>
      </w:r>
      <w:r w:rsidR="00E37BF0" w:rsidRPr="004D3C41">
        <w:rPr>
          <w:rFonts w:ascii="Times New Roman" w:hAnsi="Times New Roman" w:cs="Times New Roman"/>
          <w:sz w:val="24"/>
          <w:szCs w:val="24"/>
        </w:rPr>
        <w:t xml:space="preserve">. </w:t>
      </w:r>
      <w:r w:rsidRPr="004D3C41">
        <w:rPr>
          <w:rFonts w:ascii="Times New Roman" w:hAnsi="Times New Roman" w:cs="Times New Roman"/>
          <w:sz w:val="24"/>
          <w:szCs w:val="24"/>
        </w:rPr>
        <w:t xml:space="preserve">The remaining five convey negative meanings. </w:t>
      </w:r>
      <w:r w:rsidR="00E37BF0" w:rsidRPr="004D3C41">
        <w:rPr>
          <w:rFonts w:ascii="Times New Roman" w:hAnsi="Times New Roman" w:cs="Times New Roman"/>
          <w:sz w:val="24"/>
          <w:szCs w:val="24"/>
        </w:rPr>
        <w:t xml:space="preserve">On the other hand, none of the </w:t>
      </w:r>
      <w:r w:rsidR="005A5ED0" w:rsidRPr="004D3C41">
        <w:rPr>
          <w:rFonts w:ascii="Times New Roman" w:hAnsi="Times New Roman" w:cs="Times New Roman"/>
          <w:sz w:val="24"/>
          <w:szCs w:val="24"/>
        </w:rPr>
        <w:t xml:space="preserve">16 </w:t>
      </w:r>
      <w:r w:rsidR="00E37BF0" w:rsidRPr="004D3C41">
        <w:rPr>
          <w:rFonts w:ascii="Times New Roman" w:hAnsi="Times New Roman" w:cs="Times New Roman"/>
          <w:sz w:val="24"/>
          <w:szCs w:val="24"/>
        </w:rPr>
        <w:t xml:space="preserve">categories in Chinese </w:t>
      </w:r>
      <w:r w:rsidR="005A5ED0" w:rsidRPr="004D3C41">
        <w:rPr>
          <w:rFonts w:ascii="Times New Roman" w:hAnsi="Times New Roman" w:cs="Times New Roman"/>
          <w:sz w:val="24"/>
          <w:szCs w:val="24"/>
        </w:rPr>
        <w:t>are</w:t>
      </w:r>
      <w:r w:rsidR="00E37BF0" w:rsidRPr="004D3C41">
        <w:rPr>
          <w:rFonts w:ascii="Times New Roman" w:hAnsi="Times New Roman" w:cs="Times New Roman"/>
          <w:sz w:val="24"/>
          <w:szCs w:val="24"/>
        </w:rPr>
        <w:t xml:space="preserve"> related to negative meanings. </w:t>
      </w:r>
      <w:r w:rsidR="006009F5" w:rsidRPr="004D3C41">
        <w:rPr>
          <w:rFonts w:ascii="Times New Roman" w:hAnsi="Times New Roman" w:cs="Times New Roman"/>
          <w:sz w:val="24"/>
          <w:szCs w:val="24"/>
        </w:rPr>
        <w:t>Table 1 lists</w:t>
      </w:r>
      <w:r w:rsidR="00732799" w:rsidRPr="004D3C41">
        <w:rPr>
          <w:rFonts w:ascii="Times New Roman" w:hAnsi="Times New Roman" w:cs="Times New Roman"/>
          <w:sz w:val="24"/>
          <w:szCs w:val="24"/>
        </w:rPr>
        <w:t xml:space="preserve"> the 24 English </w:t>
      </w:r>
      <w:r w:rsidR="00A82F1E" w:rsidRPr="004D3C41">
        <w:rPr>
          <w:rFonts w:ascii="Times New Roman" w:hAnsi="Times New Roman" w:cs="Times New Roman"/>
          <w:sz w:val="24"/>
          <w:szCs w:val="24"/>
        </w:rPr>
        <w:t>dragon metaphors</w:t>
      </w:r>
      <w:r w:rsidR="00732799" w:rsidRPr="004D3C41">
        <w:rPr>
          <w:rFonts w:ascii="Times New Roman" w:hAnsi="Times New Roman" w:cs="Times New Roman"/>
          <w:sz w:val="24"/>
          <w:szCs w:val="24"/>
        </w:rPr>
        <w:t xml:space="preserve"> that contain negative and positive metaphorical meanings.</w:t>
      </w:r>
    </w:p>
    <w:p w14:paraId="0A34B153" w14:textId="77777777" w:rsidR="00732799" w:rsidRPr="004D3C41" w:rsidRDefault="00732799" w:rsidP="00732799">
      <w:pPr>
        <w:tabs>
          <w:tab w:val="left" w:pos="820"/>
          <w:tab w:val="left" w:pos="821"/>
        </w:tabs>
        <w:spacing w:before="100" w:beforeAutospacing="1" w:after="100" w:afterAutospacing="1" w:line="240" w:lineRule="auto"/>
        <w:contextualSpacing/>
        <w:jc w:val="both"/>
        <w:rPr>
          <w:rFonts w:ascii="Times New Roman" w:hAnsi="Times New Roman" w:cs="Times New Roman"/>
          <w:sz w:val="24"/>
          <w:szCs w:val="24"/>
        </w:rPr>
      </w:pPr>
    </w:p>
    <w:p w14:paraId="50494B16" w14:textId="2B6600E2" w:rsidR="00732799" w:rsidRPr="0052381F" w:rsidRDefault="00732799" w:rsidP="00732799">
      <w:pPr>
        <w:tabs>
          <w:tab w:val="left" w:pos="820"/>
          <w:tab w:val="left" w:pos="821"/>
        </w:tabs>
        <w:spacing w:before="100" w:beforeAutospacing="1" w:after="100" w:afterAutospacing="1" w:line="240" w:lineRule="auto"/>
        <w:contextualSpacing/>
        <w:jc w:val="both"/>
        <w:rPr>
          <w:rFonts w:ascii="Times New Roman" w:hAnsi="Times New Roman" w:cs="Times New Roman"/>
          <w:sz w:val="14"/>
          <w:szCs w:val="14"/>
        </w:rPr>
      </w:pPr>
      <w:r w:rsidRPr="004D3C41">
        <w:rPr>
          <w:rFonts w:ascii="Times New Roman" w:hAnsi="Times New Roman" w:cs="Times New Roman"/>
          <w:sz w:val="24"/>
          <w:szCs w:val="24"/>
        </w:rPr>
        <w:tab/>
      </w:r>
      <w:r w:rsidRPr="004D3C41">
        <w:rPr>
          <w:rFonts w:ascii="Times New Roman" w:hAnsi="Times New Roman" w:cs="Times New Roman"/>
          <w:sz w:val="24"/>
          <w:szCs w:val="24"/>
        </w:rPr>
        <w:tab/>
      </w:r>
      <w:r w:rsidRPr="004D3C41">
        <w:rPr>
          <w:rFonts w:ascii="Times New Roman" w:hAnsi="Times New Roman" w:cs="Times New Roman"/>
          <w:sz w:val="24"/>
          <w:szCs w:val="24"/>
        </w:rPr>
        <w:tab/>
      </w:r>
      <w:r w:rsidRPr="004D3C41">
        <w:rPr>
          <w:rFonts w:ascii="Times New Roman" w:hAnsi="Times New Roman" w:cs="Times New Roman"/>
          <w:sz w:val="24"/>
          <w:szCs w:val="24"/>
        </w:rPr>
        <w:tab/>
      </w:r>
      <w:r w:rsidRPr="004D3C41">
        <w:rPr>
          <w:rFonts w:ascii="Times New Roman" w:hAnsi="Times New Roman" w:cs="Times New Roman"/>
          <w:sz w:val="24"/>
          <w:szCs w:val="24"/>
        </w:rPr>
        <w:tab/>
      </w:r>
      <w:r w:rsidR="006009F5" w:rsidRPr="0052381F">
        <w:rPr>
          <w:rFonts w:ascii="Times New Roman" w:hAnsi="Times New Roman" w:cs="Times New Roman"/>
          <w:sz w:val="14"/>
          <w:szCs w:val="14"/>
        </w:rPr>
        <w:t xml:space="preserve">TABLE 1. </w:t>
      </w:r>
      <w:r w:rsidRPr="0052381F">
        <w:rPr>
          <w:rFonts w:ascii="Times New Roman" w:hAnsi="Times New Roman" w:cs="Times New Roman"/>
          <w:sz w:val="14"/>
          <w:szCs w:val="14"/>
        </w:rPr>
        <w:t xml:space="preserve">Dragon </w:t>
      </w:r>
      <w:r w:rsidR="004D3C41" w:rsidRPr="0052381F">
        <w:rPr>
          <w:rFonts w:ascii="Times New Roman" w:hAnsi="Times New Roman" w:cs="Times New Roman"/>
          <w:sz w:val="14"/>
          <w:szCs w:val="14"/>
        </w:rPr>
        <w:t>m</w:t>
      </w:r>
      <w:r w:rsidRPr="0052381F">
        <w:rPr>
          <w:rFonts w:ascii="Times New Roman" w:hAnsi="Times New Roman" w:cs="Times New Roman"/>
          <w:sz w:val="14"/>
          <w:szCs w:val="14"/>
        </w:rPr>
        <w:t>etaphors</w:t>
      </w:r>
      <w:r w:rsidR="006009F5" w:rsidRPr="0052381F">
        <w:rPr>
          <w:rFonts w:ascii="Times New Roman" w:hAnsi="Times New Roman" w:cs="Times New Roman"/>
          <w:sz w:val="14"/>
          <w:szCs w:val="14"/>
        </w:rPr>
        <w:t xml:space="preserve"> in English</w:t>
      </w:r>
    </w:p>
    <w:tbl>
      <w:tblPr>
        <w:tblW w:w="8701" w:type="dxa"/>
        <w:tblInd w:w="36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0"/>
        <w:gridCol w:w="470"/>
        <w:gridCol w:w="2977"/>
        <w:gridCol w:w="3685"/>
        <w:gridCol w:w="1559"/>
      </w:tblGrid>
      <w:tr w:rsidR="004D3C41" w:rsidRPr="004D3C41" w14:paraId="6AD5DAB4" w14:textId="1186F987" w:rsidTr="0052381F">
        <w:trPr>
          <w:gridBefore w:val="1"/>
          <w:wBefore w:w="10" w:type="dxa"/>
          <w:trHeight w:val="345"/>
        </w:trPr>
        <w:tc>
          <w:tcPr>
            <w:tcW w:w="470" w:type="dxa"/>
            <w:tcBorders>
              <w:bottom w:val="single" w:sz="4" w:space="0" w:color="auto"/>
            </w:tcBorders>
          </w:tcPr>
          <w:p w14:paraId="6756C87D" w14:textId="5A77853C" w:rsidR="006A34AA" w:rsidRPr="0052381F" w:rsidRDefault="006A34AA" w:rsidP="00DA10F2">
            <w:pPr>
              <w:pStyle w:val="TableParagraph"/>
              <w:rPr>
                <w:bCs/>
                <w:sz w:val="18"/>
                <w:szCs w:val="18"/>
                <w:lang w:val="en-GB"/>
              </w:rPr>
            </w:pPr>
            <w:bookmarkStart w:id="2" w:name="_Hlk103082121"/>
          </w:p>
        </w:tc>
        <w:tc>
          <w:tcPr>
            <w:tcW w:w="2977" w:type="dxa"/>
            <w:tcBorders>
              <w:bottom w:val="single" w:sz="4" w:space="0" w:color="auto"/>
            </w:tcBorders>
          </w:tcPr>
          <w:p w14:paraId="07565F1F" w14:textId="3477EE75" w:rsidR="006A34AA" w:rsidRPr="0052381F" w:rsidRDefault="006A34AA" w:rsidP="00DA10F2">
            <w:pPr>
              <w:pStyle w:val="TableParagraph"/>
              <w:rPr>
                <w:bCs/>
                <w:sz w:val="18"/>
                <w:szCs w:val="18"/>
                <w:lang w:val="en-GB"/>
              </w:rPr>
            </w:pPr>
            <w:r w:rsidRPr="0052381F">
              <w:rPr>
                <w:bCs/>
                <w:sz w:val="18"/>
                <w:szCs w:val="18"/>
                <w:lang w:val="en-GB"/>
              </w:rPr>
              <w:t>Dragon Metaphor</w:t>
            </w:r>
          </w:p>
        </w:tc>
        <w:tc>
          <w:tcPr>
            <w:tcW w:w="3685" w:type="dxa"/>
            <w:tcBorders>
              <w:bottom w:val="single" w:sz="4" w:space="0" w:color="auto"/>
            </w:tcBorders>
          </w:tcPr>
          <w:p w14:paraId="178BD778" w14:textId="7803D9B0" w:rsidR="006A34AA" w:rsidRPr="0052381F" w:rsidRDefault="006A34AA" w:rsidP="006A34AA">
            <w:pPr>
              <w:pStyle w:val="TableParagraph"/>
              <w:ind w:left="107" w:right="137"/>
              <w:rPr>
                <w:bCs/>
                <w:sz w:val="18"/>
                <w:szCs w:val="18"/>
                <w:lang w:val="en-GB"/>
              </w:rPr>
            </w:pPr>
            <w:r w:rsidRPr="0052381F">
              <w:rPr>
                <w:bCs/>
                <w:sz w:val="18"/>
                <w:szCs w:val="18"/>
                <w:lang w:val="en-GB"/>
              </w:rPr>
              <w:t>Meaning</w:t>
            </w:r>
          </w:p>
        </w:tc>
        <w:tc>
          <w:tcPr>
            <w:tcW w:w="1559" w:type="dxa"/>
            <w:tcBorders>
              <w:bottom w:val="single" w:sz="4" w:space="0" w:color="auto"/>
            </w:tcBorders>
          </w:tcPr>
          <w:p w14:paraId="021F72F5" w14:textId="0EF3A7C5" w:rsidR="006A34AA" w:rsidRPr="0052381F" w:rsidRDefault="006A34AA" w:rsidP="0052381F">
            <w:pPr>
              <w:pStyle w:val="TableParagraph"/>
              <w:ind w:left="289" w:right="137" w:firstLine="3"/>
              <w:rPr>
                <w:bCs/>
                <w:sz w:val="18"/>
                <w:szCs w:val="18"/>
                <w:lang w:val="en-GB"/>
              </w:rPr>
            </w:pPr>
            <w:r w:rsidRPr="0052381F">
              <w:rPr>
                <w:bCs/>
                <w:sz w:val="18"/>
                <w:szCs w:val="18"/>
                <w:lang w:val="en-GB"/>
              </w:rPr>
              <w:t>Subcategory</w:t>
            </w:r>
          </w:p>
        </w:tc>
      </w:tr>
      <w:tr w:rsidR="004D3C41" w:rsidRPr="004D3C41" w14:paraId="17E64950" w14:textId="0B89DC5A" w:rsidTr="0052381F">
        <w:trPr>
          <w:gridBefore w:val="1"/>
          <w:wBefore w:w="10" w:type="dxa"/>
          <w:trHeight w:val="345"/>
        </w:trPr>
        <w:tc>
          <w:tcPr>
            <w:tcW w:w="470" w:type="dxa"/>
            <w:tcBorders>
              <w:top w:val="single" w:sz="4" w:space="0" w:color="auto"/>
            </w:tcBorders>
          </w:tcPr>
          <w:p w14:paraId="29340981" w14:textId="77777777" w:rsidR="006A34AA" w:rsidRPr="0052381F" w:rsidRDefault="006A34AA" w:rsidP="00DA10F2">
            <w:pPr>
              <w:pStyle w:val="TableParagraph"/>
              <w:rPr>
                <w:bCs/>
                <w:sz w:val="18"/>
                <w:szCs w:val="18"/>
                <w:lang w:val="en-GB"/>
              </w:rPr>
            </w:pPr>
            <w:r w:rsidRPr="0052381F">
              <w:rPr>
                <w:bCs/>
                <w:w w:val="99"/>
                <w:sz w:val="18"/>
                <w:szCs w:val="18"/>
                <w:lang w:val="en-GB"/>
              </w:rPr>
              <w:t>1</w:t>
            </w:r>
          </w:p>
        </w:tc>
        <w:tc>
          <w:tcPr>
            <w:tcW w:w="2977" w:type="dxa"/>
            <w:tcBorders>
              <w:top w:val="single" w:sz="4" w:space="0" w:color="auto"/>
            </w:tcBorders>
          </w:tcPr>
          <w:p w14:paraId="4C5D52BC" w14:textId="77777777" w:rsidR="006A34AA" w:rsidRPr="0052381F" w:rsidRDefault="006A34AA" w:rsidP="0067131F">
            <w:pPr>
              <w:pStyle w:val="TableParagraph"/>
              <w:ind w:right="282"/>
              <w:rPr>
                <w:bCs/>
                <w:sz w:val="18"/>
                <w:szCs w:val="18"/>
                <w:lang w:val="en-GB"/>
              </w:rPr>
            </w:pPr>
            <w:r w:rsidRPr="0052381F">
              <w:rPr>
                <w:bCs/>
                <w:sz w:val="18"/>
                <w:szCs w:val="18"/>
                <w:lang w:val="en-GB"/>
              </w:rPr>
              <w:t>Has a dragon breath</w:t>
            </w:r>
          </w:p>
        </w:tc>
        <w:tc>
          <w:tcPr>
            <w:tcW w:w="3685" w:type="dxa"/>
            <w:tcBorders>
              <w:top w:val="single" w:sz="4" w:space="0" w:color="auto"/>
            </w:tcBorders>
          </w:tcPr>
          <w:p w14:paraId="333BCAF8" w14:textId="74230CE9" w:rsidR="006A34AA" w:rsidRPr="0052381F" w:rsidRDefault="006A34AA" w:rsidP="006A34AA">
            <w:pPr>
              <w:pStyle w:val="TableParagraph"/>
              <w:ind w:left="107" w:right="137"/>
              <w:jc w:val="both"/>
              <w:rPr>
                <w:bCs/>
                <w:sz w:val="18"/>
                <w:szCs w:val="18"/>
                <w:lang w:val="en-GB"/>
              </w:rPr>
            </w:pPr>
            <w:r w:rsidRPr="0052381F">
              <w:rPr>
                <w:bCs/>
                <w:sz w:val="18"/>
                <w:szCs w:val="18"/>
                <w:lang w:val="en-GB"/>
              </w:rPr>
              <w:t>To describe one who has a horrible breath</w:t>
            </w:r>
          </w:p>
        </w:tc>
        <w:tc>
          <w:tcPr>
            <w:tcW w:w="1559" w:type="dxa"/>
            <w:tcBorders>
              <w:top w:val="single" w:sz="4" w:space="0" w:color="auto"/>
            </w:tcBorders>
          </w:tcPr>
          <w:p w14:paraId="42D716C7" w14:textId="2939A56E"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0FD230BD" w14:textId="5091B5F6" w:rsidTr="0052381F">
        <w:trPr>
          <w:gridBefore w:val="1"/>
          <w:wBefore w:w="10" w:type="dxa"/>
          <w:trHeight w:val="345"/>
        </w:trPr>
        <w:tc>
          <w:tcPr>
            <w:tcW w:w="470" w:type="dxa"/>
          </w:tcPr>
          <w:p w14:paraId="789744E5" w14:textId="77777777" w:rsidR="006A34AA" w:rsidRPr="0052381F" w:rsidRDefault="006A34AA" w:rsidP="006A34AA">
            <w:pPr>
              <w:pStyle w:val="TableParagraph"/>
              <w:rPr>
                <w:bCs/>
                <w:sz w:val="18"/>
                <w:szCs w:val="18"/>
                <w:lang w:val="en-GB"/>
              </w:rPr>
            </w:pPr>
            <w:r w:rsidRPr="0052381F">
              <w:rPr>
                <w:bCs/>
                <w:w w:val="99"/>
                <w:sz w:val="18"/>
                <w:szCs w:val="18"/>
                <w:lang w:val="en-GB"/>
              </w:rPr>
              <w:t>2</w:t>
            </w:r>
          </w:p>
        </w:tc>
        <w:tc>
          <w:tcPr>
            <w:tcW w:w="2977" w:type="dxa"/>
          </w:tcPr>
          <w:p w14:paraId="5E3B064B" w14:textId="77777777" w:rsidR="006A34AA" w:rsidRPr="0052381F" w:rsidRDefault="006A34AA" w:rsidP="0067131F">
            <w:pPr>
              <w:pStyle w:val="TableParagraph"/>
              <w:ind w:right="282"/>
              <w:rPr>
                <w:bCs/>
                <w:sz w:val="18"/>
                <w:szCs w:val="18"/>
                <w:lang w:val="en-GB"/>
              </w:rPr>
            </w:pPr>
            <w:r w:rsidRPr="0052381F">
              <w:rPr>
                <w:bCs/>
                <w:sz w:val="18"/>
                <w:szCs w:val="18"/>
                <w:lang w:val="en-GB"/>
              </w:rPr>
              <w:t>Has a dragon mouth</w:t>
            </w:r>
          </w:p>
        </w:tc>
        <w:tc>
          <w:tcPr>
            <w:tcW w:w="3685" w:type="dxa"/>
          </w:tcPr>
          <w:p w14:paraId="196D43E4" w14:textId="7FB32D98" w:rsidR="006A34AA" w:rsidRPr="0052381F" w:rsidRDefault="006A34AA" w:rsidP="006A34AA">
            <w:pPr>
              <w:pStyle w:val="TableParagraph"/>
              <w:ind w:left="107" w:right="137"/>
              <w:jc w:val="both"/>
              <w:rPr>
                <w:bCs/>
                <w:sz w:val="18"/>
                <w:szCs w:val="18"/>
                <w:lang w:val="en-GB"/>
              </w:rPr>
            </w:pPr>
            <w:r w:rsidRPr="0052381F">
              <w:rPr>
                <w:bCs/>
                <w:sz w:val="18"/>
                <w:szCs w:val="18"/>
                <w:lang w:val="en-GB"/>
              </w:rPr>
              <w:t>To describe one who has a foul-smelling breath</w:t>
            </w:r>
          </w:p>
        </w:tc>
        <w:tc>
          <w:tcPr>
            <w:tcW w:w="1559" w:type="dxa"/>
          </w:tcPr>
          <w:p w14:paraId="00FE7B95" w14:textId="3CF44D72"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2AD0E3F2" w14:textId="3DD7B51B" w:rsidTr="0052381F">
        <w:trPr>
          <w:gridBefore w:val="1"/>
          <w:wBefore w:w="10" w:type="dxa"/>
          <w:trHeight w:val="345"/>
        </w:trPr>
        <w:tc>
          <w:tcPr>
            <w:tcW w:w="470" w:type="dxa"/>
          </w:tcPr>
          <w:p w14:paraId="0DA46AE6" w14:textId="77777777" w:rsidR="006A34AA" w:rsidRPr="0052381F" w:rsidRDefault="006A34AA" w:rsidP="006A34AA">
            <w:pPr>
              <w:pStyle w:val="TableParagraph"/>
              <w:rPr>
                <w:bCs/>
                <w:sz w:val="18"/>
                <w:szCs w:val="18"/>
                <w:lang w:val="en-GB"/>
              </w:rPr>
            </w:pPr>
            <w:r w:rsidRPr="0052381F">
              <w:rPr>
                <w:bCs/>
                <w:w w:val="99"/>
                <w:sz w:val="18"/>
                <w:szCs w:val="18"/>
                <w:lang w:val="en-GB"/>
              </w:rPr>
              <w:t>3</w:t>
            </w:r>
          </w:p>
        </w:tc>
        <w:tc>
          <w:tcPr>
            <w:tcW w:w="2977" w:type="dxa"/>
          </w:tcPr>
          <w:p w14:paraId="77A5C1C8" w14:textId="77777777" w:rsidR="006A34AA" w:rsidRPr="0052381F" w:rsidRDefault="006A34AA" w:rsidP="0067131F">
            <w:pPr>
              <w:pStyle w:val="TableParagraph"/>
              <w:ind w:right="282"/>
              <w:rPr>
                <w:bCs/>
                <w:sz w:val="18"/>
                <w:szCs w:val="18"/>
                <w:lang w:val="en-GB"/>
              </w:rPr>
            </w:pPr>
            <w:r w:rsidRPr="0052381F">
              <w:rPr>
                <w:bCs/>
                <w:sz w:val="18"/>
                <w:szCs w:val="18"/>
                <w:lang w:val="en-GB"/>
              </w:rPr>
              <w:t>You got the dragon</w:t>
            </w:r>
          </w:p>
        </w:tc>
        <w:tc>
          <w:tcPr>
            <w:tcW w:w="3685" w:type="dxa"/>
          </w:tcPr>
          <w:p w14:paraId="2D0819C2" w14:textId="17E9103D" w:rsidR="006A34AA" w:rsidRPr="0052381F" w:rsidRDefault="006A34AA" w:rsidP="006A34AA">
            <w:pPr>
              <w:pStyle w:val="TableParagraph"/>
              <w:ind w:left="107" w:right="137"/>
              <w:jc w:val="both"/>
              <w:rPr>
                <w:bCs/>
                <w:sz w:val="18"/>
                <w:szCs w:val="18"/>
                <w:lang w:val="en-GB"/>
              </w:rPr>
            </w:pPr>
            <w:r w:rsidRPr="0052381F">
              <w:rPr>
                <w:bCs/>
                <w:sz w:val="18"/>
                <w:szCs w:val="18"/>
                <w:lang w:val="en-GB"/>
              </w:rPr>
              <w:t>To describe one who has a bad breath</w:t>
            </w:r>
          </w:p>
        </w:tc>
        <w:tc>
          <w:tcPr>
            <w:tcW w:w="1559" w:type="dxa"/>
          </w:tcPr>
          <w:p w14:paraId="174BAC92" w14:textId="034BD081"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174935AC" w14:textId="4D282139" w:rsidTr="0052381F">
        <w:trPr>
          <w:gridBefore w:val="1"/>
          <w:wBefore w:w="10" w:type="dxa"/>
          <w:trHeight w:val="518"/>
        </w:trPr>
        <w:tc>
          <w:tcPr>
            <w:tcW w:w="470" w:type="dxa"/>
          </w:tcPr>
          <w:p w14:paraId="2AC584CC" w14:textId="77777777" w:rsidR="006A34AA" w:rsidRPr="0052381F" w:rsidRDefault="006A34AA" w:rsidP="006A34AA">
            <w:pPr>
              <w:pStyle w:val="TableParagraph"/>
              <w:rPr>
                <w:bCs/>
                <w:sz w:val="18"/>
                <w:szCs w:val="18"/>
                <w:lang w:val="en-GB"/>
              </w:rPr>
            </w:pPr>
            <w:r w:rsidRPr="0052381F">
              <w:rPr>
                <w:bCs/>
                <w:w w:val="99"/>
                <w:sz w:val="18"/>
                <w:szCs w:val="18"/>
                <w:lang w:val="en-GB"/>
              </w:rPr>
              <w:t>4</w:t>
            </w:r>
          </w:p>
        </w:tc>
        <w:tc>
          <w:tcPr>
            <w:tcW w:w="2977" w:type="dxa"/>
          </w:tcPr>
          <w:p w14:paraId="76843D54" w14:textId="77777777" w:rsidR="006A34AA" w:rsidRPr="0052381F" w:rsidRDefault="006A34AA" w:rsidP="0067131F">
            <w:pPr>
              <w:pStyle w:val="TableParagraph"/>
              <w:ind w:right="282"/>
              <w:rPr>
                <w:bCs/>
                <w:sz w:val="18"/>
                <w:szCs w:val="18"/>
                <w:lang w:val="en-GB"/>
              </w:rPr>
            </w:pPr>
            <w:r w:rsidRPr="0052381F">
              <w:rPr>
                <w:bCs/>
                <w:sz w:val="18"/>
                <w:szCs w:val="18"/>
                <w:lang w:val="en-GB"/>
              </w:rPr>
              <w:t>Dragon lady</w:t>
            </w:r>
          </w:p>
        </w:tc>
        <w:tc>
          <w:tcPr>
            <w:tcW w:w="3685" w:type="dxa"/>
          </w:tcPr>
          <w:p w14:paraId="70D4302E" w14:textId="7154091D" w:rsidR="006A34AA" w:rsidRPr="0052381F" w:rsidRDefault="006A34AA" w:rsidP="006A34AA">
            <w:pPr>
              <w:pStyle w:val="TableParagraph"/>
              <w:ind w:left="107" w:right="137"/>
              <w:jc w:val="both"/>
              <w:rPr>
                <w:bCs/>
                <w:sz w:val="18"/>
                <w:szCs w:val="18"/>
                <w:lang w:val="en-GB"/>
              </w:rPr>
            </w:pPr>
            <w:r w:rsidRPr="0052381F">
              <w:rPr>
                <w:bCs/>
                <w:sz w:val="18"/>
                <w:szCs w:val="18"/>
                <w:lang w:val="en-GB"/>
              </w:rPr>
              <w:t xml:space="preserve">A  </w:t>
            </w:r>
            <w:r w:rsidRPr="0052381F">
              <w:rPr>
                <w:bCs/>
                <w:spacing w:val="14"/>
                <w:sz w:val="18"/>
                <w:szCs w:val="18"/>
                <w:lang w:val="en-GB"/>
              </w:rPr>
              <w:t xml:space="preserve"> </w:t>
            </w:r>
            <w:r w:rsidRPr="0052381F">
              <w:rPr>
                <w:bCs/>
                <w:sz w:val="18"/>
                <w:szCs w:val="18"/>
                <w:lang w:val="en-GB"/>
              </w:rPr>
              <w:t xml:space="preserve">derogatory  </w:t>
            </w:r>
            <w:r w:rsidRPr="0052381F">
              <w:rPr>
                <w:bCs/>
                <w:spacing w:val="15"/>
                <w:sz w:val="18"/>
                <w:szCs w:val="18"/>
                <w:lang w:val="en-GB"/>
              </w:rPr>
              <w:t xml:space="preserve"> </w:t>
            </w:r>
            <w:r w:rsidRPr="0052381F">
              <w:rPr>
                <w:bCs/>
                <w:sz w:val="18"/>
                <w:szCs w:val="18"/>
                <w:lang w:val="en-GB"/>
              </w:rPr>
              <w:t xml:space="preserve">term  </w:t>
            </w:r>
            <w:r w:rsidRPr="0052381F">
              <w:rPr>
                <w:bCs/>
                <w:spacing w:val="12"/>
                <w:sz w:val="18"/>
                <w:szCs w:val="18"/>
                <w:lang w:val="en-GB"/>
              </w:rPr>
              <w:t xml:space="preserve"> </w:t>
            </w:r>
            <w:r w:rsidRPr="0052381F">
              <w:rPr>
                <w:bCs/>
                <w:sz w:val="18"/>
                <w:szCs w:val="18"/>
                <w:lang w:val="en-GB"/>
              </w:rPr>
              <w:t xml:space="preserve">for  </w:t>
            </w:r>
            <w:r w:rsidRPr="0052381F">
              <w:rPr>
                <w:bCs/>
                <w:spacing w:val="15"/>
                <w:sz w:val="18"/>
                <w:szCs w:val="18"/>
                <w:lang w:val="en-GB"/>
              </w:rPr>
              <w:t xml:space="preserve"> </w:t>
            </w:r>
            <w:r w:rsidRPr="0052381F">
              <w:rPr>
                <w:bCs/>
                <w:sz w:val="18"/>
                <w:szCs w:val="18"/>
                <w:lang w:val="en-GB"/>
              </w:rPr>
              <w:t xml:space="preserve">a  </w:t>
            </w:r>
            <w:r w:rsidRPr="0052381F">
              <w:rPr>
                <w:bCs/>
                <w:spacing w:val="12"/>
                <w:sz w:val="18"/>
                <w:szCs w:val="18"/>
                <w:lang w:val="en-GB"/>
              </w:rPr>
              <w:t xml:space="preserve"> </w:t>
            </w:r>
            <w:r w:rsidRPr="0052381F">
              <w:rPr>
                <w:bCs/>
                <w:sz w:val="18"/>
                <w:szCs w:val="18"/>
                <w:lang w:val="en-GB"/>
              </w:rPr>
              <w:t xml:space="preserve">woman  </w:t>
            </w:r>
            <w:r w:rsidRPr="0052381F">
              <w:rPr>
                <w:bCs/>
                <w:spacing w:val="15"/>
                <w:sz w:val="18"/>
                <w:szCs w:val="18"/>
                <w:lang w:val="en-GB"/>
              </w:rPr>
              <w:t xml:space="preserve"> </w:t>
            </w:r>
            <w:r w:rsidRPr="0052381F">
              <w:rPr>
                <w:bCs/>
                <w:sz w:val="18"/>
                <w:szCs w:val="18"/>
                <w:lang w:val="en-GB"/>
              </w:rPr>
              <w:t xml:space="preserve">who  </w:t>
            </w:r>
            <w:r w:rsidRPr="0052381F">
              <w:rPr>
                <w:bCs/>
                <w:spacing w:val="15"/>
                <w:sz w:val="18"/>
                <w:szCs w:val="18"/>
                <w:lang w:val="en-GB"/>
              </w:rPr>
              <w:t xml:space="preserve"> </w:t>
            </w:r>
            <w:r w:rsidRPr="0052381F">
              <w:rPr>
                <w:bCs/>
                <w:sz w:val="18"/>
                <w:szCs w:val="18"/>
                <w:lang w:val="en-GB"/>
              </w:rPr>
              <w:t>is aggressively domineering, pioneering and</w:t>
            </w:r>
            <w:r w:rsidRPr="0052381F">
              <w:rPr>
                <w:bCs/>
                <w:spacing w:val="-16"/>
                <w:sz w:val="18"/>
                <w:szCs w:val="18"/>
                <w:lang w:val="en-GB"/>
              </w:rPr>
              <w:t xml:space="preserve"> </w:t>
            </w:r>
            <w:r w:rsidRPr="0052381F">
              <w:rPr>
                <w:bCs/>
                <w:sz w:val="18"/>
                <w:szCs w:val="18"/>
                <w:lang w:val="en-GB"/>
              </w:rPr>
              <w:t>strong</w:t>
            </w:r>
          </w:p>
        </w:tc>
        <w:tc>
          <w:tcPr>
            <w:tcW w:w="1559" w:type="dxa"/>
          </w:tcPr>
          <w:p w14:paraId="178F6CCA" w14:textId="0E8AA049"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62E2F02B" w14:textId="744D3621" w:rsidTr="0052381F">
        <w:trPr>
          <w:gridBefore w:val="1"/>
          <w:wBefore w:w="10" w:type="dxa"/>
          <w:trHeight w:val="838"/>
        </w:trPr>
        <w:tc>
          <w:tcPr>
            <w:tcW w:w="470" w:type="dxa"/>
          </w:tcPr>
          <w:p w14:paraId="6E9CBCC2" w14:textId="77777777" w:rsidR="006A34AA" w:rsidRPr="0052381F" w:rsidRDefault="006A34AA" w:rsidP="006A34AA">
            <w:pPr>
              <w:pStyle w:val="TableParagraph"/>
              <w:rPr>
                <w:bCs/>
                <w:sz w:val="18"/>
                <w:szCs w:val="18"/>
                <w:lang w:val="en-GB"/>
              </w:rPr>
            </w:pPr>
            <w:r w:rsidRPr="0052381F">
              <w:rPr>
                <w:bCs/>
                <w:w w:val="99"/>
                <w:sz w:val="18"/>
                <w:szCs w:val="18"/>
                <w:lang w:val="en-GB"/>
              </w:rPr>
              <w:t>5</w:t>
            </w:r>
          </w:p>
        </w:tc>
        <w:tc>
          <w:tcPr>
            <w:tcW w:w="2977" w:type="dxa"/>
          </w:tcPr>
          <w:p w14:paraId="0E023DF0" w14:textId="77777777" w:rsidR="006A34AA" w:rsidRPr="0052381F" w:rsidRDefault="006A34AA" w:rsidP="0067131F">
            <w:pPr>
              <w:pStyle w:val="TableParagraph"/>
              <w:ind w:right="282"/>
              <w:rPr>
                <w:bCs/>
                <w:sz w:val="18"/>
                <w:szCs w:val="18"/>
                <w:lang w:val="en-GB"/>
              </w:rPr>
            </w:pPr>
            <w:r w:rsidRPr="0052381F">
              <w:rPr>
                <w:bCs/>
                <w:sz w:val="18"/>
                <w:szCs w:val="18"/>
                <w:lang w:val="en-GB"/>
              </w:rPr>
              <w:t>Feed the dragon</w:t>
            </w:r>
          </w:p>
        </w:tc>
        <w:tc>
          <w:tcPr>
            <w:tcW w:w="3685" w:type="dxa"/>
          </w:tcPr>
          <w:p w14:paraId="613C5703" w14:textId="49CA2F0D" w:rsidR="006A34AA" w:rsidRPr="0052381F" w:rsidRDefault="006A34AA" w:rsidP="006A34AA">
            <w:pPr>
              <w:pStyle w:val="TableParagraph"/>
              <w:tabs>
                <w:tab w:val="left" w:pos="646"/>
                <w:tab w:val="left" w:pos="1152"/>
                <w:tab w:val="left" w:pos="1610"/>
                <w:tab w:val="left" w:pos="2303"/>
                <w:tab w:val="left" w:pos="3320"/>
              </w:tabs>
              <w:ind w:left="107" w:right="137"/>
              <w:jc w:val="both"/>
              <w:rPr>
                <w:bCs/>
                <w:sz w:val="18"/>
                <w:szCs w:val="18"/>
                <w:lang w:val="en-GB"/>
              </w:rPr>
            </w:pPr>
            <w:r w:rsidRPr="0052381F">
              <w:rPr>
                <w:bCs/>
                <w:sz w:val="18"/>
                <w:szCs w:val="18"/>
                <w:lang w:val="en-GB"/>
              </w:rPr>
              <w:t>To</w:t>
            </w:r>
            <w:r w:rsidRPr="0052381F">
              <w:rPr>
                <w:bCs/>
                <w:sz w:val="18"/>
                <w:szCs w:val="18"/>
                <w:lang w:val="en-GB"/>
              </w:rPr>
              <w:tab/>
              <w:t>be</w:t>
            </w:r>
            <w:r w:rsidRPr="0052381F">
              <w:rPr>
                <w:bCs/>
                <w:sz w:val="18"/>
                <w:szCs w:val="18"/>
                <w:lang w:val="en-GB"/>
              </w:rPr>
              <w:tab/>
              <w:t>at</w:t>
            </w:r>
            <w:r w:rsidRPr="0052381F">
              <w:rPr>
                <w:bCs/>
                <w:sz w:val="18"/>
                <w:szCs w:val="18"/>
                <w:lang w:val="en-GB"/>
              </w:rPr>
              <w:tab/>
              <w:t>risks</w:t>
            </w:r>
            <w:r w:rsidR="00A82F1E" w:rsidRPr="0052381F">
              <w:rPr>
                <w:bCs/>
                <w:sz w:val="18"/>
                <w:szCs w:val="18"/>
                <w:lang w:val="en-GB"/>
              </w:rPr>
              <w:t xml:space="preserve"> </w:t>
            </w:r>
            <w:r w:rsidRPr="0052381F">
              <w:rPr>
                <w:bCs/>
                <w:sz w:val="18"/>
                <w:szCs w:val="18"/>
                <w:lang w:val="en-GB"/>
              </w:rPr>
              <w:t xml:space="preserve">handling </w:t>
            </w:r>
            <w:r w:rsidRPr="0052381F">
              <w:rPr>
                <w:bCs/>
                <w:spacing w:val="-3"/>
                <w:sz w:val="18"/>
                <w:szCs w:val="18"/>
                <w:lang w:val="en-GB"/>
              </w:rPr>
              <w:t xml:space="preserve">someone </w:t>
            </w:r>
            <w:r w:rsidRPr="0052381F">
              <w:rPr>
                <w:bCs/>
                <w:sz w:val="18"/>
                <w:szCs w:val="18"/>
                <w:lang w:val="en-GB"/>
              </w:rPr>
              <w:t>powerful/difficult (to contribute to a</w:t>
            </w:r>
            <w:r w:rsidRPr="0052381F">
              <w:rPr>
                <w:bCs/>
                <w:spacing w:val="46"/>
                <w:sz w:val="18"/>
                <w:szCs w:val="18"/>
                <w:lang w:val="en-GB"/>
              </w:rPr>
              <w:t xml:space="preserve"> </w:t>
            </w:r>
            <w:r w:rsidRPr="0052381F">
              <w:rPr>
                <w:bCs/>
                <w:sz w:val="18"/>
                <w:szCs w:val="18"/>
                <w:lang w:val="en-GB"/>
              </w:rPr>
              <w:t>major power, i.e., person/nation)</w:t>
            </w:r>
          </w:p>
        </w:tc>
        <w:tc>
          <w:tcPr>
            <w:tcW w:w="1559" w:type="dxa"/>
          </w:tcPr>
          <w:p w14:paraId="51228B65" w14:textId="7733C591" w:rsidR="006A34AA" w:rsidRPr="0052381F" w:rsidRDefault="006A34AA" w:rsidP="0067131F">
            <w:pPr>
              <w:pStyle w:val="TableParagraph"/>
              <w:tabs>
                <w:tab w:val="left" w:pos="646"/>
                <w:tab w:val="left" w:pos="1152"/>
                <w:tab w:val="left" w:pos="1610"/>
                <w:tab w:val="left" w:pos="2303"/>
                <w:tab w:val="left" w:pos="3320"/>
              </w:tabs>
              <w:ind w:left="433" w:right="137"/>
              <w:jc w:val="both"/>
              <w:rPr>
                <w:bCs/>
                <w:sz w:val="18"/>
                <w:szCs w:val="18"/>
                <w:lang w:val="en-GB"/>
              </w:rPr>
            </w:pPr>
            <w:r w:rsidRPr="0052381F">
              <w:rPr>
                <w:bCs/>
                <w:sz w:val="18"/>
                <w:szCs w:val="18"/>
                <w:lang w:val="en-GB"/>
              </w:rPr>
              <w:t>Negative</w:t>
            </w:r>
          </w:p>
        </w:tc>
      </w:tr>
      <w:tr w:rsidR="004D3C41" w:rsidRPr="004D3C41" w14:paraId="3974340D" w14:textId="354A81D3" w:rsidTr="0052381F">
        <w:trPr>
          <w:gridBefore w:val="1"/>
          <w:wBefore w:w="10" w:type="dxa"/>
          <w:trHeight w:val="553"/>
        </w:trPr>
        <w:tc>
          <w:tcPr>
            <w:tcW w:w="470" w:type="dxa"/>
          </w:tcPr>
          <w:p w14:paraId="372498E8" w14:textId="77777777" w:rsidR="006A34AA" w:rsidRPr="0052381F" w:rsidRDefault="006A34AA" w:rsidP="006A34AA">
            <w:pPr>
              <w:pStyle w:val="TableParagraph"/>
              <w:rPr>
                <w:bCs/>
                <w:sz w:val="18"/>
                <w:szCs w:val="18"/>
                <w:lang w:val="en-GB"/>
              </w:rPr>
            </w:pPr>
            <w:r w:rsidRPr="0052381F">
              <w:rPr>
                <w:bCs/>
                <w:w w:val="99"/>
                <w:sz w:val="18"/>
                <w:szCs w:val="18"/>
                <w:lang w:val="en-GB"/>
              </w:rPr>
              <w:t>6</w:t>
            </w:r>
          </w:p>
        </w:tc>
        <w:tc>
          <w:tcPr>
            <w:tcW w:w="2977" w:type="dxa"/>
          </w:tcPr>
          <w:p w14:paraId="120ADCB8" w14:textId="77777777" w:rsidR="006A34AA" w:rsidRPr="0052381F" w:rsidRDefault="006A34AA" w:rsidP="0067131F">
            <w:pPr>
              <w:pStyle w:val="TableParagraph"/>
              <w:ind w:right="282"/>
              <w:rPr>
                <w:bCs/>
                <w:sz w:val="18"/>
                <w:szCs w:val="18"/>
                <w:lang w:val="en-GB"/>
              </w:rPr>
            </w:pPr>
            <w:r w:rsidRPr="0052381F">
              <w:rPr>
                <w:bCs/>
                <w:sz w:val="18"/>
                <w:szCs w:val="18"/>
                <w:lang w:val="en-GB"/>
              </w:rPr>
              <w:t>Here be dragons</w:t>
            </w:r>
          </w:p>
        </w:tc>
        <w:tc>
          <w:tcPr>
            <w:tcW w:w="3685" w:type="dxa"/>
          </w:tcPr>
          <w:p w14:paraId="44C0F498" w14:textId="0A224161" w:rsidR="006A34AA" w:rsidRPr="0052381F" w:rsidRDefault="006A34AA" w:rsidP="006A34AA">
            <w:pPr>
              <w:pStyle w:val="TableParagraph"/>
              <w:ind w:left="107" w:right="137"/>
              <w:jc w:val="both"/>
              <w:rPr>
                <w:bCs/>
                <w:sz w:val="18"/>
                <w:szCs w:val="18"/>
                <w:lang w:val="en-GB"/>
              </w:rPr>
            </w:pPr>
            <w:r w:rsidRPr="0052381F">
              <w:rPr>
                <w:bCs/>
                <w:sz w:val="18"/>
                <w:szCs w:val="18"/>
                <w:lang w:val="en-GB"/>
              </w:rPr>
              <w:t>To describe situations where people are faced with hidden dangers or difficult people</w:t>
            </w:r>
          </w:p>
        </w:tc>
        <w:tc>
          <w:tcPr>
            <w:tcW w:w="1559" w:type="dxa"/>
          </w:tcPr>
          <w:p w14:paraId="06635738" w14:textId="182F5399"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7D3B9420" w14:textId="2C15B179" w:rsidTr="0052381F">
        <w:trPr>
          <w:gridBefore w:val="1"/>
          <w:wBefore w:w="10" w:type="dxa"/>
          <w:trHeight w:val="561"/>
        </w:trPr>
        <w:tc>
          <w:tcPr>
            <w:tcW w:w="470" w:type="dxa"/>
          </w:tcPr>
          <w:p w14:paraId="39FD9F7B" w14:textId="77777777" w:rsidR="006A34AA" w:rsidRPr="0052381F" w:rsidRDefault="006A34AA" w:rsidP="006A34AA">
            <w:pPr>
              <w:pStyle w:val="TableParagraph"/>
              <w:rPr>
                <w:bCs/>
                <w:sz w:val="18"/>
                <w:szCs w:val="18"/>
                <w:lang w:val="en-GB"/>
              </w:rPr>
            </w:pPr>
            <w:r w:rsidRPr="0052381F">
              <w:rPr>
                <w:bCs/>
                <w:w w:val="99"/>
                <w:sz w:val="18"/>
                <w:szCs w:val="18"/>
                <w:lang w:val="en-GB"/>
              </w:rPr>
              <w:t>7</w:t>
            </w:r>
          </w:p>
        </w:tc>
        <w:tc>
          <w:tcPr>
            <w:tcW w:w="2977" w:type="dxa"/>
          </w:tcPr>
          <w:p w14:paraId="51DBF378" w14:textId="77777777" w:rsidR="006A34AA" w:rsidRPr="0052381F" w:rsidRDefault="006A34AA" w:rsidP="0067131F">
            <w:pPr>
              <w:pStyle w:val="TableParagraph"/>
              <w:ind w:right="282"/>
              <w:rPr>
                <w:bCs/>
                <w:sz w:val="18"/>
                <w:szCs w:val="18"/>
                <w:lang w:val="en-GB"/>
              </w:rPr>
            </w:pPr>
            <w:r w:rsidRPr="0052381F">
              <w:rPr>
                <w:bCs/>
                <w:sz w:val="18"/>
                <w:szCs w:val="18"/>
                <w:lang w:val="en-GB"/>
              </w:rPr>
              <w:t>Sow the dragon’s teeth</w:t>
            </w:r>
          </w:p>
        </w:tc>
        <w:tc>
          <w:tcPr>
            <w:tcW w:w="3685" w:type="dxa"/>
          </w:tcPr>
          <w:p w14:paraId="00CAC030" w14:textId="1E203521" w:rsidR="006A34AA" w:rsidRPr="0052381F" w:rsidRDefault="006A34AA" w:rsidP="006A34AA">
            <w:pPr>
              <w:pStyle w:val="TableParagraph"/>
              <w:ind w:left="107" w:right="137"/>
              <w:jc w:val="both"/>
              <w:rPr>
                <w:bCs/>
                <w:sz w:val="18"/>
                <w:szCs w:val="18"/>
                <w:lang w:val="en-GB"/>
              </w:rPr>
            </w:pPr>
            <w:r w:rsidRPr="0052381F">
              <w:rPr>
                <w:bCs/>
                <w:sz w:val="18"/>
                <w:szCs w:val="18"/>
                <w:lang w:val="en-GB"/>
              </w:rPr>
              <w:t>To challenge someone difficult which will lead one to troubles</w:t>
            </w:r>
          </w:p>
        </w:tc>
        <w:tc>
          <w:tcPr>
            <w:tcW w:w="1559" w:type="dxa"/>
          </w:tcPr>
          <w:p w14:paraId="5746364A" w14:textId="6AA6DB3D"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2C6F97B7" w14:textId="3B9D8BBA" w:rsidTr="0052381F">
        <w:trPr>
          <w:gridBefore w:val="1"/>
          <w:wBefore w:w="10" w:type="dxa"/>
          <w:trHeight w:val="569"/>
        </w:trPr>
        <w:tc>
          <w:tcPr>
            <w:tcW w:w="470" w:type="dxa"/>
          </w:tcPr>
          <w:p w14:paraId="71AE93A6" w14:textId="77777777" w:rsidR="006A34AA" w:rsidRPr="0052381F" w:rsidRDefault="006A34AA" w:rsidP="006A34AA">
            <w:pPr>
              <w:pStyle w:val="TableParagraph"/>
              <w:rPr>
                <w:bCs/>
                <w:w w:val="99"/>
                <w:sz w:val="18"/>
                <w:szCs w:val="18"/>
                <w:lang w:val="en-GB"/>
              </w:rPr>
            </w:pPr>
            <w:r w:rsidRPr="0052381F">
              <w:rPr>
                <w:bCs/>
                <w:w w:val="99"/>
                <w:sz w:val="18"/>
                <w:szCs w:val="18"/>
                <w:lang w:val="en-GB"/>
              </w:rPr>
              <w:t>8</w:t>
            </w:r>
          </w:p>
        </w:tc>
        <w:tc>
          <w:tcPr>
            <w:tcW w:w="2977" w:type="dxa"/>
          </w:tcPr>
          <w:p w14:paraId="51632EA1" w14:textId="77777777" w:rsidR="006A34AA" w:rsidRPr="0052381F" w:rsidRDefault="006A34AA" w:rsidP="0067131F">
            <w:pPr>
              <w:pStyle w:val="TableParagraph"/>
              <w:ind w:right="282"/>
              <w:rPr>
                <w:bCs/>
                <w:sz w:val="18"/>
                <w:szCs w:val="18"/>
                <w:lang w:val="en-GB"/>
              </w:rPr>
            </w:pPr>
            <w:r w:rsidRPr="0052381F">
              <w:rPr>
                <w:bCs/>
                <w:sz w:val="18"/>
                <w:szCs w:val="18"/>
                <w:lang w:val="en-GB"/>
              </w:rPr>
              <w:t>Tickle the dragon’s tail</w:t>
            </w:r>
          </w:p>
        </w:tc>
        <w:tc>
          <w:tcPr>
            <w:tcW w:w="3685" w:type="dxa"/>
          </w:tcPr>
          <w:p w14:paraId="6942381D" w14:textId="685C9D94" w:rsidR="006A34AA" w:rsidRPr="0052381F" w:rsidRDefault="006A34AA" w:rsidP="006A34AA">
            <w:pPr>
              <w:pStyle w:val="TableParagraph"/>
              <w:ind w:left="107" w:right="137"/>
              <w:jc w:val="both"/>
              <w:rPr>
                <w:bCs/>
                <w:sz w:val="18"/>
                <w:szCs w:val="18"/>
                <w:lang w:val="en-GB"/>
              </w:rPr>
            </w:pPr>
            <w:r w:rsidRPr="0052381F">
              <w:rPr>
                <w:bCs/>
                <w:sz w:val="18"/>
                <w:szCs w:val="18"/>
                <w:lang w:val="en-GB"/>
              </w:rPr>
              <w:t>To do something risky on someone who is risky or dangerous and can bring harm to you</w:t>
            </w:r>
          </w:p>
        </w:tc>
        <w:tc>
          <w:tcPr>
            <w:tcW w:w="1559" w:type="dxa"/>
          </w:tcPr>
          <w:p w14:paraId="2606260E" w14:textId="1E359804"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5FE6A6C1" w14:textId="54EEA580" w:rsidTr="0052381F">
        <w:trPr>
          <w:gridBefore w:val="1"/>
          <w:wBefore w:w="10" w:type="dxa"/>
          <w:trHeight w:val="407"/>
        </w:trPr>
        <w:tc>
          <w:tcPr>
            <w:tcW w:w="470" w:type="dxa"/>
          </w:tcPr>
          <w:p w14:paraId="501BFF87" w14:textId="77777777" w:rsidR="006A34AA" w:rsidRPr="0052381F" w:rsidRDefault="006A34AA" w:rsidP="006A34AA">
            <w:pPr>
              <w:pStyle w:val="TableParagraph"/>
              <w:rPr>
                <w:bCs/>
                <w:w w:val="99"/>
                <w:sz w:val="18"/>
                <w:szCs w:val="18"/>
                <w:lang w:val="en-GB"/>
              </w:rPr>
            </w:pPr>
            <w:r w:rsidRPr="0052381F">
              <w:rPr>
                <w:bCs/>
                <w:w w:val="99"/>
                <w:sz w:val="18"/>
                <w:szCs w:val="18"/>
                <w:lang w:val="en-GB"/>
              </w:rPr>
              <w:t>9</w:t>
            </w:r>
          </w:p>
        </w:tc>
        <w:tc>
          <w:tcPr>
            <w:tcW w:w="2977" w:type="dxa"/>
          </w:tcPr>
          <w:p w14:paraId="5D26B2C9" w14:textId="77777777" w:rsidR="006A34AA" w:rsidRPr="0052381F" w:rsidRDefault="006A34AA" w:rsidP="0067131F">
            <w:pPr>
              <w:pStyle w:val="TableParagraph"/>
              <w:ind w:right="282"/>
              <w:rPr>
                <w:bCs/>
                <w:sz w:val="18"/>
                <w:szCs w:val="18"/>
                <w:lang w:val="en-GB"/>
              </w:rPr>
            </w:pPr>
            <w:r w:rsidRPr="0052381F">
              <w:rPr>
                <w:bCs/>
                <w:sz w:val="18"/>
                <w:szCs w:val="18"/>
                <w:lang w:val="en-GB"/>
              </w:rPr>
              <w:t>Chase the dragon</w:t>
            </w:r>
          </w:p>
        </w:tc>
        <w:tc>
          <w:tcPr>
            <w:tcW w:w="3685" w:type="dxa"/>
          </w:tcPr>
          <w:p w14:paraId="30A5B392" w14:textId="77777777" w:rsidR="006A34AA" w:rsidRPr="0052381F" w:rsidRDefault="006A34AA" w:rsidP="006A34AA">
            <w:pPr>
              <w:pStyle w:val="TableParagraph"/>
              <w:ind w:left="107" w:right="137"/>
              <w:jc w:val="both"/>
              <w:rPr>
                <w:bCs/>
                <w:sz w:val="18"/>
                <w:szCs w:val="18"/>
                <w:lang w:val="en-GB"/>
              </w:rPr>
            </w:pPr>
            <w:r w:rsidRPr="0052381F">
              <w:rPr>
                <w:bCs/>
                <w:sz w:val="18"/>
                <w:szCs w:val="18"/>
                <w:lang w:val="en-GB"/>
              </w:rPr>
              <w:t>To pursue a prohibited person/substance</w:t>
            </w:r>
          </w:p>
        </w:tc>
        <w:tc>
          <w:tcPr>
            <w:tcW w:w="1559" w:type="dxa"/>
          </w:tcPr>
          <w:p w14:paraId="6250051A" w14:textId="091597AA"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23B2122D" w14:textId="32E09BF9" w:rsidTr="0052381F">
        <w:trPr>
          <w:gridBefore w:val="1"/>
          <w:wBefore w:w="10" w:type="dxa"/>
          <w:trHeight w:val="568"/>
        </w:trPr>
        <w:tc>
          <w:tcPr>
            <w:tcW w:w="470" w:type="dxa"/>
          </w:tcPr>
          <w:p w14:paraId="2E98153A" w14:textId="77777777" w:rsidR="006A34AA" w:rsidRPr="0052381F" w:rsidRDefault="006A34AA" w:rsidP="00DA10F2">
            <w:pPr>
              <w:pStyle w:val="TableParagraph"/>
              <w:rPr>
                <w:bCs/>
                <w:w w:val="99"/>
                <w:sz w:val="18"/>
                <w:szCs w:val="18"/>
                <w:lang w:val="en-GB"/>
              </w:rPr>
            </w:pPr>
            <w:r w:rsidRPr="0052381F">
              <w:rPr>
                <w:bCs/>
                <w:sz w:val="18"/>
                <w:szCs w:val="18"/>
                <w:lang w:val="en-GB"/>
              </w:rPr>
              <w:t>10</w:t>
            </w:r>
          </w:p>
        </w:tc>
        <w:tc>
          <w:tcPr>
            <w:tcW w:w="2977" w:type="dxa"/>
          </w:tcPr>
          <w:p w14:paraId="1B73271E" w14:textId="77777777" w:rsidR="006A34AA" w:rsidRPr="0052381F" w:rsidRDefault="006A34AA" w:rsidP="0067131F">
            <w:pPr>
              <w:pStyle w:val="TableParagraph"/>
              <w:ind w:right="282"/>
              <w:rPr>
                <w:bCs/>
                <w:sz w:val="18"/>
                <w:szCs w:val="18"/>
                <w:lang w:val="en-GB"/>
              </w:rPr>
            </w:pPr>
            <w:r w:rsidRPr="0052381F">
              <w:rPr>
                <w:bCs/>
                <w:sz w:val="18"/>
                <w:szCs w:val="18"/>
                <w:lang w:val="en-GB"/>
              </w:rPr>
              <w:t>Ride on the dragon</w:t>
            </w:r>
          </w:p>
        </w:tc>
        <w:tc>
          <w:tcPr>
            <w:tcW w:w="3685" w:type="dxa"/>
          </w:tcPr>
          <w:p w14:paraId="28E992D1" w14:textId="4F6CE582" w:rsidR="006A34AA" w:rsidRPr="0052381F" w:rsidRDefault="006A34AA" w:rsidP="006A34AA">
            <w:pPr>
              <w:pStyle w:val="TableParagraph"/>
              <w:ind w:left="107" w:right="137"/>
              <w:jc w:val="both"/>
              <w:rPr>
                <w:bCs/>
                <w:sz w:val="18"/>
                <w:szCs w:val="18"/>
                <w:lang w:val="en-GB"/>
              </w:rPr>
            </w:pPr>
            <w:r w:rsidRPr="0052381F">
              <w:rPr>
                <w:bCs/>
                <w:sz w:val="18"/>
                <w:szCs w:val="18"/>
                <w:lang w:val="en-GB"/>
              </w:rPr>
              <w:t>To win over someone who is strong and powerful</w:t>
            </w:r>
          </w:p>
        </w:tc>
        <w:tc>
          <w:tcPr>
            <w:tcW w:w="1559" w:type="dxa"/>
          </w:tcPr>
          <w:p w14:paraId="6DCC7E04" w14:textId="5A71B0E9" w:rsidR="006A34AA" w:rsidRPr="0052381F" w:rsidRDefault="006A34AA" w:rsidP="0067131F">
            <w:pPr>
              <w:pStyle w:val="TableParagraph"/>
              <w:ind w:left="433" w:right="137"/>
              <w:jc w:val="both"/>
              <w:rPr>
                <w:bCs/>
                <w:sz w:val="18"/>
                <w:szCs w:val="18"/>
                <w:lang w:val="en-GB"/>
              </w:rPr>
            </w:pPr>
            <w:r w:rsidRPr="0052381F">
              <w:rPr>
                <w:bCs/>
                <w:sz w:val="18"/>
                <w:szCs w:val="18"/>
                <w:lang w:val="en-GB"/>
              </w:rPr>
              <w:t>Positive</w:t>
            </w:r>
          </w:p>
        </w:tc>
      </w:tr>
      <w:tr w:rsidR="004D3C41" w:rsidRPr="004D3C41" w14:paraId="26847EE8" w14:textId="590B4222" w:rsidTr="0052381F">
        <w:trPr>
          <w:gridBefore w:val="1"/>
          <w:wBefore w:w="10" w:type="dxa"/>
          <w:trHeight w:val="392"/>
        </w:trPr>
        <w:tc>
          <w:tcPr>
            <w:tcW w:w="470" w:type="dxa"/>
          </w:tcPr>
          <w:p w14:paraId="01700F4F" w14:textId="77777777" w:rsidR="006A34AA" w:rsidRPr="0052381F" w:rsidRDefault="006A34AA" w:rsidP="00DA10F2">
            <w:pPr>
              <w:pStyle w:val="TableParagraph"/>
              <w:rPr>
                <w:bCs/>
                <w:w w:val="99"/>
                <w:sz w:val="18"/>
                <w:szCs w:val="18"/>
                <w:lang w:val="en-GB"/>
              </w:rPr>
            </w:pPr>
            <w:r w:rsidRPr="0052381F">
              <w:rPr>
                <w:bCs/>
                <w:sz w:val="18"/>
                <w:szCs w:val="18"/>
                <w:lang w:val="en-GB"/>
              </w:rPr>
              <w:t>11</w:t>
            </w:r>
          </w:p>
        </w:tc>
        <w:tc>
          <w:tcPr>
            <w:tcW w:w="2977" w:type="dxa"/>
          </w:tcPr>
          <w:p w14:paraId="4307FDB3" w14:textId="77777777" w:rsidR="006A34AA" w:rsidRPr="0052381F" w:rsidRDefault="006A34AA" w:rsidP="0067131F">
            <w:pPr>
              <w:pStyle w:val="TableParagraph"/>
              <w:ind w:right="282"/>
              <w:rPr>
                <w:bCs/>
                <w:sz w:val="18"/>
                <w:szCs w:val="18"/>
                <w:lang w:val="en-GB"/>
              </w:rPr>
            </w:pPr>
            <w:r w:rsidRPr="0052381F">
              <w:rPr>
                <w:bCs/>
                <w:sz w:val="18"/>
                <w:szCs w:val="18"/>
                <w:lang w:val="en-GB"/>
              </w:rPr>
              <w:t>Death comes out of the dragon’s mouth</w:t>
            </w:r>
          </w:p>
        </w:tc>
        <w:tc>
          <w:tcPr>
            <w:tcW w:w="3685" w:type="dxa"/>
          </w:tcPr>
          <w:p w14:paraId="249C981E" w14:textId="77777777" w:rsidR="006A34AA" w:rsidRPr="0052381F" w:rsidRDefault="006A34AA" w:rsidP="006A34AA">
            <w:pPr>
              <w:pStyle w:val="TableParagraph"/>
              <w:ind w:left="107" w:right="137"/>
              <w:jc w:val="both"/>
              <w:rPr>
                <w:bCs/>
                <w:sz w:val="18"/>
                <w:szCs w:val="18"/>
                <w:lang w:val="en-GB"/>
              </w:rPr>
            </w:pPr>
            <w:r w:rsidRPr="0052381F">
              <w:rPr>
                <w:bCs/>
                <w:sz w:val="18"/>
                <w:szCs w:val="18"/>
                <w:lang w:val="en-GB"/>
              </w:rPr>
              <w:t>To describe a notoriously powerful person</w:t>
            </w:r>
          </w:p>
        </w:tc>
        <w:tc>
          <w:tcPr>
            <w:tcW w:w="1559" w:type="dxa"/>
          </w:tcPr>
          <w:p w14:paraId="1FF4F4BC" w14:textId="1C680FCE"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6D624A2D" w14:textId="135D96BC" w:rsidTr="0052381F">
        <w:trPr>
          <w:gridBefore w:val="1"/>
          <w:wBefore w:w="10" w:type="dxa"/>
          <w:trHeight w:val="285"/>
        </w:trPr>
        <w:tc>
          <w:tcPr>
            <w:tcW w:w="470" w:type="dxa"/>
          </w:tcPr>
          <w:p w14:paraId="4405531D" w14:textId="77777777" w:rsidR="006A34AA" w:rsidRPr="0052381F" w:rsidRDefault="006A34AA" w:rsidP="00DA10F2">
            <w:pPr>
              <w:pStyle w:val="TableParagraph"/>
              <w:rPr>
                <w:bCs/>
                <w:w w:val="99"/>
                <w:sz w:val="18"/>
                <w:szCs w:val="18"/>
                <w:lang w:val="en-GB"/>
              </w:rPr>
            </w:pPr>
            <w:r w:rsidRPr="0052381F">
              <w:rPr>
                <w:bCs/>
                <w:sz w:val="18"/>
                <w:szCs w:val="18"/>
                <w:lang w:val="en-GB"/>
              </w:rPr>
              <w:t>12</w:t>
            </w:r>
          </w:p>
        </w:tc>
        <w:tc>
          <w:tcPr>
            <w:tcW w:w="2977" w:type="dxa"/>
          </w:tcPr>
          <w:p w14:paraId="1B52484B" w14:textId="77777777" w:rsidR="006A34AA" w:rsidRPr="0052381F" w:rsidRDefault="006A34AA" w:rsidP="0067131F">
            <w:pPr>
              <w:pStyle w:val="TableParagraph"/>
              <w:ind w:right="282"/>
              <w:rPr>
                <w:bCs/>
                <w:sz w:val="18"/>
                <w:szCs w:val="18"/>
                <w:lang w:val="en-GB"/>
              </w:rPr>
            </w:pPr>
            <w:r w:rsidRPr="0052381F">
              <w:rPr>
                <w:bCs/>
                <w:sz w:val="18"/>
                <w:szCs w:val="18"/>
                <w:lang w:val="en-GB"/>
              </w:rPr>
              <w:t>A dragon’s heart burns fiercely</w:t>
            </w:r>
          </w:p>
        </w:tc>
        <w:tc>
          <w:tcPr>
            <w:tcW w:w="3685" w:type="dxa"/>
          </w:tcPr>
          <w:p w14:paraId="3EAC2709" w14:textId="77777777" w:rsidR="006A34AA" w:rsidRPr="0052381F" w:rsidRDefault="006A34AA" w:rsidP="006A34AA">
            <w:pPr>
              <w:pStyle w:val="TableParagraph"/>
              <w:ind w:left="107" w:right="137"/>
              <w:jc w:val="both"/>
              <w:rPr>
                <w:bCs/>
                <w:sz w:val="18"/>
                <w:szCs w:val="18"/>
                <w:lang w:val="en-GB"/>
              </w:rPr>
            </w:pPr>
            <w:r w:rsidRPr="0052381F">
              <w:rPr>
                <w:bCs/>
                <w:sz w:val="18"/>
                <w:szCs w:val="18"/>
                <w:lang w:val="en-GB"/>
              </w:rPr>
              <w:t>To describe a passionate and courageous person</w:t>
            </w:r>
          </w:p>
        </w:tc>
        <w:tc>
          <w:tcPr>
            <w:tcW w:w="1559" w:type="dxa"/>
          </w:tcPr>
          <w:p w14:paraId="086C53E3" w14:textId="0544220C" w:rsidR="006A34AA" w:rsidRPr="0052381F" w:rsidRDefault="006A34AA" w:rsidP="0067131F">
            <w:pPr>
              <w:pStyle w:val="TableParagraph"/>
              <w:ind w:left="433" w:right="137"/>
              <w:jc w:val="both"/>
              <w:rPr>
                <w:bCs/>
                <w:sz w:val="18"/>
                <w:szCs w:val="18"/>
                <w:lang w:val="en-GB"/>
              </w:rPr>
            </w:pPr>
            <w:r w:rsidRPr="0052381F">
              <w:rPr>
                <w:bCs/>
                <w:sz w:val="18"/>
                <w:szCs w:val="18"/>
                <w:lang w:val="en-GB"/>
              </w:rPr>
              <w:t>Positive</w:t>
            </w:r>
          </w:p>
        </w:tc>
      </w:tr>
      <w:tr w:rsidR="004D3C41" w:rsidRPr="004D3C41" w14:paraId="259689B5" w14:textId="3EDAD7AC" w:rsidTr="0052381F">
        <w:trPr>
          <w:gridBefore w:val="1"/>
          <w:wBefore w:w="10" w:type="dxa"/>
          <w:trHeight w:val="559"/>
        </w:trPr>
        <w:tc>
          <w:tcPr>
            <w:tcW w:w="470" w:type="dxa"/>
          </w:tcPr>
          <w:p w14:paraId="6EC48C3E" w14:textId="77777777" w:rsidR="006A34AA" w:rsidRPr="0052381F" w:rsidRDefault="006A34AA" w:rsidP="00DA10F2">
            <w:pPr>
              <w:pStyle w:val="TableParagraph"/>
              <w:rPr>
                <w:bCs/>
                <w:w w:val="99"/>
                <w:sz w:val="18"/>
                <w:szCs w:val="18"/>
                <w:lang w:val="en-GB"/>
              </w:rPr>
            </w:pPr>
            <w:r w:rsidRPr="0052381F">
              <w:rPr>
                <w:bCs/>
                <w:sz w:val="18"/>
                <w:szCs w:val="18"/>
                <w:lang w:val="en-GB"/>
              </w:rPr>
              <w:t>13</w:t>
            </w:r>
          </w:p>
        </w:tc>
        <w:tc>
          <w:tcPr>
            <w:tcW w:w="2977" w:type="dxa"/>
          </w:tcPr>
          <w:p w14:paraId="054515F2" w14:textId="77777777" w:rsidR="006A34AA" w:rsidRPr="0052381F" w:rsidRDefault="006A34AA" w:rsidP="0067131F">
            <w:pPr>
              <w:pStyle w:val="TableParagraph"/>
              <w:ind w:right="282"/>
              <w:rPr>
                <w:bCs/>
                <w:sz w:val="18"/>
                <w:szCs w:val="18"/>
                <w:lang w:val="en-GB"/>
              </w:rPr>
            </w:pPr>
            <w:r w:rsidRPr="0052381F">
              <w:rPr>
                <w:bCs/>
                <w:sz w:val="18"/>
                <w:szCs w:val="18"/>
                <w:lang w:val="en-GB"/>
              </w:rPr>
              <w:t>Dragons guarding the deepest treasures</w:t>
            </w:r>
          </w:p>
        </w:tc>
        <w:tc>
          <w:tcPr>
            <w:tcW w:w="3685" w:type="dxa"/>
          </w:tcPr>
          <w:p w14:paraId="0FE37F47" w14:textId="282D244E" w:rsidR="006A34AA" w:rsidRPr="0052381F" w:rsidRDefault="006A34AA" w:rsidP="006A34AA">
            <w:pPr>
              <w:pStyle w:val="TableParagraph"/>
              <w:ind w:left="107" w:right="137"/>
              <w:jc w:val="both"/>
              <w:rPr>
                <w:bCs/>
                <w:sz w:val="18"/>
                <w:szCs w:val="18"/>
                <w:lang w:val="en-GB"/>
              </w:rPr>
            </w:pPr>
            <w:r w:rsidRPr="0052381F">
              <w:rPr>
                <w:bCs/>
                <w:sz w:val="18"/>
                <w:szCs w:val="18"/>
                <w:lang w:val="en-GB"/>
              </w:rPr>
              <w:t>To describe a protective and trust</w:t>
            </w:r>
            <w:r w:rsidR="00A82F1E" w:rsidRPr="0052381F">
              <w:rPr>
                <w:bCs/>
                <w:sz w:val="18"/>
                <w:szCs w:val="18"/>
                <w:lang w:val="en-GB"/>
              </w:rPr>
              <w:t>ed</w:t>
            </w:r>
            <w:r w:rsidRPr="0052381F">
              <w:rPr>
                <w:bCs/>
                <w:sz w:val="18"/>
                <w:szCs w:val="18"/>
                <w:lang w:val="en-GB"/>
              </w:rPr>
              <w:t xml:space="preserve"> person who provides security</w:t>
            </w:r>
          </w:p>
        </w:tc>
        <w:tc>
          <w:tcPr>
            <w:tcW w:w="1559" w:type="dxa"/>
          </w:tcPr>
          <w:p w14:paraId="6C90C1C4" w14:textId="0A7624BD" w:rsidR="006A34AA" w:rsidRPr="0052381F" w:rsidRDefault="006A34AA" w:rsidP="0067131F">
            <w:pPr>
              <w:pStyle w:val="TableParagraph"/>
              <w:ind w:left="433" w:right="137"/>
              <w:jc w:val="both"/>
              <w:rPr>
                <w:bCs/>
                <w:sz w:val="18"/>
                <w:szCs w:val="18"/>
                <w:lang w:val="en-GB"/>
              </w:rPr>
            </w:pPr>
            <w:r w:rsidRPr="0052381F">
              <w:rPr>
                <w:bCs/>
                <w:sz w:val="18"/>
                <w:szCs w:val="18"/>
                <w:lang w:val="en-GB"/>
              </w:rPr>
              <w:t>Positive</w:t>
            </w:r>
          </w:p>
        </w:tc>
      </w:tr>
      <w:tr w:rsidR="004D3C41" w:rsidRPr="004D3C41" w14:paraId="0DA5A99D" w14:textId="086665B5" w:rsidTr="0052381F">
        <w:trPr>
          <w:gridBefore w:val="1"/>
          <w:wBefore w:w="10" w:type="dxa"/>
          <w:trHeight w:val="553"/>
        </w:trPr>
        <w:tc>
          <w:tcPr>
            <w:tcW w:w="470" w:type="dxa"/>
          </w:tcPr>
          <w:p w14:paraId="1B2DA01A" w14:textId="77777777" w:rsidR="006A34AA" w:rsidRPr="0052381F" w:rsidRDefault="006A34AA" w:rsidP="006A34AA">
            <w:pPr>
              <w:pStyle w:val="TableParagraph"/>
              <w:rPr>
                <w:bCs/>
                <w:w w:val="99"/>
                <w:sz w:val="18"/>
                <w:szCs w:val="18"/>
                <w:lang w:val="en-GB"/>
              </w:rPr>
            </w:pPr>
            <w:r w:rsidRPr="0052381F">
              <w:rPr>
                <w:bCs/>
                <w:sz w:val="18"/>
                <w:szCs w:val="18"/>
                <w:lang w:val="en-GB"/>
              </w:rPr>
              <w:t>14</w:t>
            </w:r>
          </w:p>
        </w:tc>
        <w:tc>
          <w:tcPr>
            <w:tcW w:w="2977" w:type="dxa"/>
          </w:tcPr>
          <w:p w14:paraId="4063B387" w14:textId="77777777" w:rsidR="006A34AA" w:rsidRPr="0052381F" w:rsidRDefault="006A34AA" w:rsidP="0067131F">
            <w:pPr>
              <w:pStyle w:val="TableParagraph"/>
              <w:ind w:right="282"/>
              <w:rPr>
                <w:bCs/>
                <w:sz w:val="18"/>
                <w:szCs w:val="18"/>
                <w:lang w:val="en-GB"/>
              </w:rPr>
            </w:pPr>
            <w:r w:rsidRPr="0052381F">
              <w:rPr>
                <w:bCs/>
                <w:sz w:val="18"/>
                <w:szCs w:val="18"/>
                <w:lang w:val="en-GB"/>
              </w:rPr>
              <w:t>Always speak politely to an enraged dragon</w:t>
            </w:r>
          </w:p>
        </w:tc>
        <w:tc>
          <w:tcPr>
            <w:tcW w:w="3685" w:type="dxa"/>
          </w:tcPr>
          <w:p w14:paraId="13ED320C" w14:textId="747DE3DF" w:rsidR="006A34AA" w:rsidRPr="0052381F" w:rsidRDefault="006A34AA" w:rsidP="006A34AA">
            <w:pPr>
              <w:pStyle w:val="TableParagraph"/>
              <w:ind w:left="107" w:right="137"/>
              <w:jc w:val="both"/>
              <w:rPr>
                <w:bCs/>
                <w:sz w:val="18"/>
                <w:szCs w:val="18"/>
                <w:lang w:val="en-GB"/>
              </w:rPr>
            </w:pPr>
            <w:r w:rsidRPr="0052381F">
              <w:rPr>
                <w:bCs/>
                <w:sz w:val="18"/>
                <w:szCs w:val="18"/>
                <w:lang w:val="en-GB"/>
              </w:rPr>
              <w:t>To describe someone who is bad-tempered and disruptive</w:t>
            </w:r>
          </w:p>
        </w:tc>
        <w:tc>
          <w:tcPr>
            <w:tcW w:w="1559" w:type="dxa"/>
          </w:tcPr>
          <w:p w14:paraId="5B587AA3" w14:textId="173DE456"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14B76F47" w14:textId="6C65ADA8" w:rsidTr="0052381F">
        <w:trPr>
          <w:gridBefore w:val="1"/>
          <w:wBefore w:w="10" w:type="dxa"/>
          <w:trHeight w:val="561"/>
        </w:trPr>
        <w:tc>
          <w:tcPr>
            <w:tcW w:w="470" w:type="dxa"/>
          </w:tcPr>
          <w:p w14:paraId="2768A8CE" w14:textId="77777777" w:rsidR="006A34AA" w:rsidRPr="0052381F" w:rsidRDefault="006A34AA" w:rsidP="006A34AA">
            <w:pPr>
              <w:pStyle w:val="TableParagraph"/>
              <w:rPr>
                <w:bCs/>
                <w:w w:val="99"/>
                <w:sz w:val="18"/>
                <w:szCs w:val="18"/>
                <w:lang w:val="en-GB"/>
              </w:rPr>
            </w:pPr>
            <w:r w:rsidRPr="0052381F">
              <w:rPr>
                <w:bCs/>
                <w:sz w:val="18"/>
                <w:szCs w:val="18"/>
                <w:lang w:val="en-GB"/>
              </w:rPr>
              <w:t>15</w:t>
            </w:r>
          </w:p>
        </w:tc>
        <w:tc>
          <w:tcPr>
            <w:tcW w:w="2977" w:type="dxa"/>
          </w:tcPr>
          <w:p w14:paraId="0095CC2D" w14:textId="5D9C911A" w:rsidR="006A34AA" w:rsidRPr="0052381F" w:rsidRDefault="006A34AA" w:rsidP="0067131F">
            <w:pPr>
              <w:pStyle w:val="TableParagraph"/>
              <w:ind w:right="282"/>
              <w:rPr>
                <w:bCs/>
                <w:sz w:val="18"/>
                <w:szCs w:val="18"/>
                <w:lang w:val="en-GB"/>
              </w:rPr>
            </w:pPr>
            <w:r w:rsidRPr="0052381F">
              <w:rPr>
                <w:bCs/>
                <w:sz w:val="18"/>
                <w:szCs w:val="18"/>
                <w:lang w:val="en-GB"/>
              </w:rPr>
              <w:t>Better to sit all night than to go to bed with a dragon</w:t>
            </w:r>
          </w:p>
        </w:tc>
        <w:tc>
          <w:tcPr>
            <w:tcW w:w="3685" w:type="dxa"/>
          </w:tcPr>
          <w:p w14:paraId="0DC68A61" w14:textId="77777777" w:rsidR="006A34AA" w:rsidRPr="0052381F" w:rsidRDefault="006A34AA" w:rsidP="006A34AA">
            <w:pPr>
              <w:pStyle w:val="TableParagraph"/>
              <w:ind w:left="107" w:right="137"/>
              <w:jc w:val="both"/>
              <w:rPr>
                <w:bCs/>
                <w:sz w:val="18"/>
                <w:szCs w:val="18"/>
                <w:lang w:val="en-GB"/>
              </w:rPr>
            </w:pPr>
            <w:r w:rsidRPr="0052381F">
              <w:rPr>
                <w:bCs/>
                <w:sz w:val="18"/>
                <w:szCs w:val="18"/>
                <w:lang w:val="en-GB"/>
              </w:rPr>
              <w:t>To warn that a person can harm and attack you</w:t>
            </w:r>
          </w:p>
        </w:tc>
        <w:tc>
          <w:tcPr>
            <w:tcW w:w="1559" w:type="dxa"/>
          </w:tcPr>
          <w:p w14:paraId="13C3FC32" w14:textId="3C6D87F1"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1E9ED6FD" w14:textId="60AECEDF" w:rsidTr="0052381F">
        <w:trPr>
          <w:gridBefore w:val="1"/>
          <w:wBefore w:w="10" w:type="dxa"/>
          <w:trHeight w:val="413"/>
        </w:trPr>
        <w:tc>
          <w:tcPr>
            <w:tcW w:w="470" w:type="dxa"/>
          </w:tcPr>
          <w:p w14:paraId="5C34B312" w14:textId="77777777" w:rsidR="006A34AA" w:rsidRPr="0052381F" w:rsidRDefault="006A34AA" w:rsidP="006A34AA">
            <w:pPr>
              <w:pStyle w:val="TableParagraph"/>
              <w:rPr>
                <w:bCs/>
                <w:w w:val="99"/>
                <w:sz w:val="18"/>
                <w:szCs w:val="18"/>
                <w:lang w:val="en-GB"/>
              </w:rPr>
            </w:pPr>
            <w:r w:rsidRPr="0052381F">
              <w:rPr>
                <w:bCs/>
                <w:sz w:val="18"/>
                <w:szCs w:val="18"/>
                <w:lang w:val="en-GB"/>
              </w:rPr>
              <w:t>16</w:t>
            </w:r>
          </w:p>
        </w:tc>
        <w:tc>
          <w:tcPr>
            <w:tcW w:w="2977" w:type="dxa"/>
          </w:tcPr>
          <w:p w14:paraId="6CC6AB8A" w14:textId="77777777" w:rsidR="006A34AA" w:rsidRPr="0052381F" w:rsidRDefault="006A34AA" w:rsidP="0067131F">
            <w:pPr>
              <w:pStyle w:val="TableParagraph"/>
              <w:ind w:right="282"/>
              <w:rPr>
                <w:bCs/>
                <w:sz w:val="18"/>
                <w:szCs w:val="18"/>
                <w:lang w:val="en-GB"/>
              </w:rPr>
            </w:pPr>
            <w:r w:rsidRPr="0052381F">
              <w:rPr>
                <w:bCs/>
                <w:sz w:val="18"/>
                <w:szCs w:val="18"/>
                <w:lang w:val="en-GB"/>
              </w:rPr>
              <w:t>Dragon tears</w:t>
            </w:r>
          </w:p>
        </w:tc>
        <w:tc>
          <w:tcPr>
            <w:tcW w:w="3685" w:type="dxa"/>
          </w:tcPr>
          <w:p w14:paraId="1CAFC82B" w14:textId="77777777" w:rsidR="006A34AA" w:rsidRPr="0052381F" w:rsidRDefault="006A34AA" w:rsidP="006A34AA">
            <w:pPr>
              <w:pStyle w:val="TableParagraph"/>
              <w:ind w:left="107" w:right="137"/>
              <w:jc w:val="both"/>
              <w:rPr>
                <w:bCs/>
                <w:sz w:val="18"/>
                <w:szCs w:val="18"/>
                <w:lang w:val="en-GB"/>
              </w:rPr>
            </w:pPr>
            <w:r w:rsidRPr="0052381F">
              <w:rPr>
                <w:bCs/>
                <w:sz w:val="18"/>
                <w:szCs w:val="18"/>
                <w:lang w:val="en-GB"/>
              </w:rPr>
              <w:t>To mean a person with a bitter life</w:t>
            </w:r>
          </w:p>
        </w:tc>
        <w:tc>
          <w:tcPr>
            <w:tcW w:w="1559" w:type="dxa"/>
          </w:tcPr>
          <w:p w14:paraId="2D433082" w14:textId="5104F414"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770DDBD0" w14:textId="05A8A97F" w:rsidTr="0052381F">
        <w:trPr>
          <w:gridBefore w:val="1"/>
          <w:wBefore w:w="10" w:type="dxa"/>
          <w:trHeight w:val="418"/>
        </w:trPr>
        <w:tc>
          <w:tcPr>
            <w:tcW w:w="470" w:type="dxa"/>
          </w:tcPr>
          <w:p w14:paraId="4EAA78AF" w14:textId="77777777" w:rsidR="006A34AA" w:rsidRPr="0052381F" w:rsidRDefault="006A34AA" w:rsidP="006A34AA">
            <w:pPr>
              <w:pStyle w:val="TableParagraph"/>
              <w:rPr>
                <w:bCs/>
                <w:w w:val="99"/>
                <w:sz w:val="18"/>
                <w:szCs w:val="18"/>
                <w:lang w:val="en-GB"/>
              </w:rPr>
            </w:pPr>
            <w:r w:rsidRPr="0052381F">
              <w:rPr>
                <w:bCs/>
                <w:sz w:val="18"/>
                <w:szCs w:val="18"/>
                <w:lang w:val="en-GB"/>
              </w:rPr>
              <w:t>17</w:t>
            </w:r>
          </w:p>
        </w:tc>
        <w:tc>
          <w:tcPr>
            <w:tcW w:w="2977" w:type="dxa"/>
          </w:tcPr>
          <w:p w14:paraId="7CE4A411" w14:textId="77777777" w:rsidR="006A34AA" w:rsidRPr="0052381F" w:rsidRDefault="006A34AA" w:rsidP="0067131F">
            <w:pPr>
              <w:pStyle w:val="TableParagraph"/>
              <w:ind w:right="282"/>
              <w:rPr>
                <w:bCs/>
                <w:sz w:val="18"/>
                <w:szCs w:val="18"/>
                <w:lang w:val="en-GB"/>
              </w:rPr>
            </w:pPr>
            <w:r w:rsidRPr="0052381F">
              <w:rPr>
                <w:bCs/>
                <w:sz w:val="18"/>
                <w:szCs w:val="18"/>
                <w:lang w:val="en-GB"/>
              </w:rPr>
              <w:t>Dragon head</w:t>
            </w:r>
          </w:p>
        </w:tc>
        <w:tc>
          <w:tcPr>
            <w:tcW w:w="3685" w:type="dxa"/>
          </w:tcPr>
          <w:p w14:paraId="6A771FDA" w14:textId="77777777" w:rsidR="006A34AA" w:rsidRPr="0052381F" w:rsidRDefault="006A34AA" w:rsidP="006A34AA">
            <w:pPr>
              <w:pStyle w:val="TableParagraph"/>
              <w:ind w:left="107" w:right="137"/>
              <w:jc w:val="both"/>
              <w:rPr>
                <w:bCs/>
                <w:sz w:val="18"/>
                <w:szCs w:val="18"/>
                <w:lang w:val="en-GB"/>
              </w:rPr>
            </w:pPr>
            <w:r w:rsidRPr="0052381F">
              <w:rPr>
                <w:bCs/>
                <w:sz w:val="18"/>
                <w:szCs w:val="18"/>
                <w:lang w:val="en-GB"/>
              </w:rPr>
              <w:t>To mean the head/master of a triad gang</w:t>
            </w:r>
          </w:p>
        </w:tc>
        <w:tc>
          <w:tcPr>
            <w:tcW w:w="1559" w:type="dxa"/>
          </w:tcPr>
          <w:p w14:paraId="327B1E71" w14:textId="461480B3"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2330610B" w14:textId="384B9C75" w:rsidTr="0052381F">
        <w:trPr>
          <w:gridBefore w:val="1"/>
          <w:wBefore w:w="10" w:type="dxa"/>
          <w:trHeight w:val="466"/>
        </w:trPr>
        <w:tc>
          <w:tcPr>
            <w:tcW w:w="470" w:type="dxa"/>
          </w:tcPr>
          <w:p w14:paraId="69B6B0CC" w14:textId="77777777" w:rsidR="006A34AA" w:rsidRPr="0052381F" w:rsidRDefault="006A34AA" w:rsidP="00DA10F2">
            <w:pPr>
              <w:pStyle w:val="TableParagraph"/>
              <w:rPr>
                <w:bCs/>
                <w:w w:val="99"/>
                <w:sz w:val="18"/>
                <w:szCs w:val="18"/>
                <w:lang w:val="en-GB"/>
              </w:rPr>
            </w:pPr>
            <w:r w:rsidRPr="0052381F">
              <w:rPr>
                <w:bCs/>
                <w:sz w:val="18"/>
                <w:szCs w:val="18"/>
                <w:lang w:val="en-GB"/>
              </w:rPr>
              <w:t>18</w:t>
            </w:r>
          </w:p>
        </w:tc>
        <w:tc>
          <w:tcPr>
            <w:tcW w:w="2977" w:type="dxa"/>
          </w:tcPr>
          <w:p w14:paraId="20A9743A" w14:textId="77777777" w:rsidR="006A34AA" w:rsidRPr="0052381F" w:rsidRDefault="006A34AA" w:rsidP="0067131F">
            <w:pPr>
              <w:pStyle w:val="TableParagraph"/>
              <w:ind w:right="282"/>
              <w:rPr>
                <w:bCs/>
                <w:sz w:val="18"/>
                <w:szCs w:val="18"/>
                <w:lang w:val="en-GB"/>
              </w:rPr>
            </w:pPr>
            <w:r w:rsidRPr="0052381F">
              <w:rPr>
                <w:bCs/>
                <w:sz w:val="18"/>
                <w:szCs w:val="18"/>
                <w:lang w:val="en-GB"/>
              </w:rPr>
              <w:t>Dragon egg</w:t>
            </w:r>
          </w:p>
        </w:tc>
        <w:tc>
          <w:tcPr>
            <w:tcW w:w="3685" w:type="dxa"/>
          </w:tcPr>
          <w:p w14:paraId="6E1B2A3D" w14:textId="514C84C0" w:rsidR="006A34AA" w:rsidRPr="0052381F" w:rsidRDefault="006A34AA" w:rsidP="006A34AA">
            <w:pPr>
              <w:pStyle w:val="TableParagraph"/>
              <w:ind w:left="107" w:right="137"/>
              <w:jc w:val="both"/>
              <w:rPr>
                <w:bCs/>
                <w:sz w:val="18"/>
                <w:szCs w:val="18"/>
                <w:lang w:val="en-GB"/>
              </w:rPr>
            </w:pPr>
            <w:r w:rsidRPr="0052381F">
              <w:rPr>
                <w:bCs/>
                <w:sz w:val="18"/>
                <w:szCs w:val="18"/>
                <w:lang w:val="en-GB"/>
              </w:rPr>
              <w:t>To mean awakening potential abilities within a person</w:t>
            </w:r>
          </w:p>
        </w:tc>
        <w:tc>
          <w:tcPr>
            <w:tcW w:w="1559" w:type="dxa"/>
          </w:tcPr>
          <w:p w14:paraId="47BE1250" w14:textId="7569F3DA" w:rsidR="006A34AA" w:rsidRPr="0052381F" w:rsidRDefault="006A34AA" w:rsidP="0067131F">
            <w:pPr>
              <w:pStyle w:val="TableParagraph"/>
              <w:ind w:left="433" w:right="137"/>
              <w:jc w:val="both"/>
              <w:rPr>
                <w:bCs/>
                <w:sz w:val="18"/>
                <w:szCs w:val="18"/>
                <w:lang w:val="en-GB"/>
              </w:rPr>
            </w:pPr>
            <w:r w:rsidRPr="0052381F">
              <w:rPr>
                <w:bCs/>
                <w:sz w:val="18"/>
                <w:szCs w:val="18"/>
                <w:lang w:val="en-GB"/>
              </w:rPr>
              <w:t>Positive</w:t>
            </w:r>
          </w:p>
        </w:tc>
      </w:tr>
      <w:tr w:rsidR="004D3C41" w:rsidRPr="004D3C41" w14:paraId="183076BF" w14:textId="61D170C9" w:rsidTr="0052381F">
        <w:trPr>
          <w:gridBefore w:val="1"/>
          <w:wBefore w:w="10" w:type="dxa"/>
          <w:trHeight w:val="558"/>
        </w:trPr>
        <w:tc>
          <w:tcPr>
            <w:tcW w:w="470" w:type="dxa"/>
          </w:tcPr>
          <w:p w14:paraId="1207B8A4" w14:textId="77777777" w:rsidR="006A34AA" w:rsidRPr="0052381F" w:rsidRDefault="006A34AA" w:rsidP="00DA10F2">
            <w:pPr>
              <w:pStyle w:val="TableParagraph"/>
              <w:rPr>
                <w:bCs/>
                <w:w w:val="99"/>
                <w:sz w:val="18"/>
                <w:szCs w:val="18"/>
                <w:lang w:val="en-GB"/>
              </w:rPr>
            </w:pPr>
            <w:r w:rsidRPr="0052381F">
              <w:rPr>
                <w:bCs/>
                <w:sz w:val="18"/>
                <w:szCs w:val="18"/>
                <w:lang w:val="en-GB"/>
              </w:rPr>
              <w:t>19</w:t>
            </w:r>
          </w:p>
        </w:tc>
        <w:tc>
          <w:tcPr>
            <w:tcW w:w="2977" w:type="dxa"/>
          </w:tcPr>
          <w:p w14:paraId="2694A506" w14:textId="35CE3401" w:rsidR="006A34AA" w:rsidRPr="0052381F" w:rsidRDefault="006A34AA" w:rsidP="0067131F">
            <w:pPr>
              <w:pStyle w:val="TableParagraph"/>
              <w:ind w:right="282"/>
              <w:rPr>
                <w:bCs/>
                <w:sz w:val="18"/>
                <w:szCs w:val="18"/>
                <w:lang w:val="en-GB"/>
              </w:rPr>
            </w:pPr>
            <w:r w:rsidRPr="0052381F">
              <w:rPr>
                <w:bCs/>
                <w:sz w:val="18"/>
                <w:szCs w:val="18"/>
                <w:lang w:val="en-GB"/>
              </w:rPr>
              <w:t>The hunger of dragons is slow to wake, but hard to sate</w:t>
            </w:r>
          </w:p>
        </w:tc>
        <w:tc>
          <w:tcPr>
            <w:tcW w:w="3685" w:type="dxa"/>
          </w:tcPr>
          <w:p w14:paraId="2F8B906D" w14:textId="77777777" w:rsidR="006A34AA" w:rsidRPr="0052381F" w:rsidRDefault="006A34AA" w:rsidP="006A34AA">
            <w:pPr>
              <w:pStyle w:val="TableParagraph"/>
              <w:ind w:left="107" w:right="137"/>
              <w:jc w:val="both"/>
              <w:rPr>
                <w:bCs/>
                <w:sz w:val="18"/>
                <w:szCs w:val="18"/>
                <w:lang w:val="en-GB"/>
              </w:rPr>
            </w:pPr>
            <w:r w:rsidRPr="0052381F">
              <w:rPr>
                <w:bCs/>
                <w:sz w:val="18"/>
                <w:szCs w:val="18"/>
                <w:lang w:val="en-GB"/>
              </w:rPr>
              <w:t>To describe an untamed person</w:t>
            </w:r>
          </w:p>
        </w:tc>
        <w:tc>
          <w:tcPr>
            <w:tcW w:w="1559" w:type="dxa"/>
          </w:tcPr>
          <w:p w14:paraId="3AE0B42C" w14:textId="1B9A4046"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1FE64824" w14:textId="596CDE10" w:rsidTr="0052381F">
        <w:trPr>
          <w:trHeight w:val="558"/>
        </w:trPr>
        <w:tc>
          <w:tcPr>
            <w:tcW w:w="480" w:type="dxa"/>
            <w:gridSpan w:val="2"/>
          </w:tcPr>
          <w:p w14:paraId="16484C5D" w14:textId="1D407F03" w:rsidR="006A34AA" w:rsidRPr="0052381F" w:rsidRDefault="006A34AA" w:rsidP="006A34AA">
            <w:pPr>
              <w:spacing w:line="240" w:lineRule="auto"/>
              <w:rPr>
                <w:rFonts w:ascii="Times New Roman" w:eastAsia="Times New Roman" w:hAnsi="Times New Roman" w:cs="Times New Roman"/>
                <w:bCs/>
                <w:sz w:val="18"/>
                <w:szCs w:val="18"/>
                <w:lang w:eastAsia="en-US"/>
              </w:rPr>
            </w:pPr>
            <w:r w:rsidRPr="0052381F">
              <w:rPr>
                <w:rFonts w:ascii="Times New Roman" w:hAnsi="Times New Roman" w:cs="Times New Roman"/>
                <w:bCs/>
                <w:sz w:val="18"/>
                <w:szCs w:val="18"/>
              </w:rPr>
              <w:lastRenderedPageBreak/>
              <w:t xml:space="preserve">  20</w:t>
            </w:r>
          </w:p>
        </w:tc>
        <w:tc>
          <w:tcPr>
            <w:tcW w:w="2977" w:type="dxa"/>
          </w:tcPr>
          <w:p w14:paraId="7D6AE143" w14:textId="4E4FE387" w:rsidR="006A34AA" w:rsidRPr="0052381F" w:rsidRDefault="006A34AA" w:rsidP="0067131F">
            <w:pPr>
              <w:pStyle w:val="TableParagraph"/>
              <w:ind w:right="282"/>
              <w:rPr>
                <w:bCs/>
                <w:sz w:val="18"/>
                <w:szCs w:val="18"/>
                <w:lang w:val="en-GB"/>
              </w:rPr>
            </w:pPr>
            <w:r w:rsidRPr="0052381F">
              <w:rPr>
                <w:bCs/>
                <w:sz w:val="18"/>
                <w:szCs w:val="18"/>
                <w:lang w:val="en-GB"/>
              </w:rPr>
              <w:t>People who do not believe in the existence of dragons are often eaten by dragons</w:t>
            </w:r>
          </w:p>
        </w:tc>
        <w:tc>
          <w:tcPr>
            <w:tcW w:w="3685" w:type="dxa"/>
          </w:tcPr>
          <w:p w14:paraId="1FA1DE9F" w14:textId="4DBD8D0D" w:rsidR="006A34AA" w:rsidRPr="0052381F" w:rsidRDefault="006A34AA" w:rsidP="006A34AA">
            <w:pPr>
              <w:pStyle w:val="TableParagraph"/>
              <w:ind w:left="107" w:right="137"/>
              <w:jc w:val="both"/>
              <w:rPr>
                <w:bCs/>
                <w:sz w:val="18"/>
                <w:szCs w:val="18"/>
                <w:lang w:val="en-GB"/>
              </w:rPr>
            </w:pPr>
            <w:r w:rsidRPr="0052381F">
              <w:rPr>
                <w:bCs/>
                <w:sz w:val="18"/>
                <w:szCs w:val="18"/>
                <w:lang w:val="en-GB"/>
              </w:rPr>
              <w:t>To warn about trusting people who can turn out bad</w:t>
            </w:r>
          </w:p>
        </w:tc>
        <w:tc>
          <w:tcPr>
            <w:tcW w:w="1559" w:type="dxa"/>
          </w:tcPr>
          <w:p w14:paraId="40900319" w14:textId="62038938"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328A75E4" w14:textId="6FD3B683" w:rsidTr="0052381F">
        <w:trPr>
          <w:trHeight w:val="566"/>
        </w:trPr>
        <w:tc>
          <w:tcPr>
            <w:tcW w:w="480" w:type="dxa"/>
            <w:gridSpan w:val="2"/>
          </w:tcPr>
          <w:p w14:paraId="606A4067" w14:textId="7E8F713B" w:rsidR="006A34AA" w:rsidRPr="0052381F" w:rsidRDefault="006A34AA" w:rsidP="006A34AA">
            <w:pPr>
              <w:spacing w:line="240" w:lineRule="auto"/>
              <w:rPr>
                <w:rFonts w:ascii="Times New Roman" w:eastAsia="Times New Roman" w:hAnsi="Times New Roman" w:cs="Times New Roman"/>
                <w:bCs/>
                <w:sz w:val="18"/>
                <w:szCs w:val="18"/>
                <w:lang w:eastAsia="en-US"/>
              </w:rPr>
            </w:pPr>
            <w:r w:rsidRPr="0052381F">
              <w:rPr>
                <w:rFonts w:ascii="Times New Roman" w:hAnsi="Times New Roman" w:cs="Times New Roman"/>
                <w:bCs/>
                <w:sz w:val="18"/>
                <w:szCs w:val="18"/>
              </w:rPr>
              <w:t xml:space="preserve">  21</w:t>
            </w:r>
          </w:p>
        </w:tc>
        <w:tc>
          <w:tcPr>
            <w:tcW w:w="2977" w:type="dxa"/>
          </w:tcPr>
          <w:p w14:paraId="0E4F3E97" w14:textId="61DB86DD" w:rsidR="006A34AA" w:rsidRPr="0052381F" w:rsidRDefault="006A34AA" w:rsidP="0067131F">
            <w:pPr>
              <w:pStyle w:val="TableParagraph"/>
              <w:ind w:right="282"/>
              <w:rPr>
                <w:bCs/>
                <w:sz w:val="18"/>
                <w:szCs w:val="18"/>
                <w:lang w:val="en-GB"/>
              </w:rPr>
            </w:pPr>
            <w:r w:rsidRPr="0052381F">
              <w:rPr>
                <w:bCs/>
                <w:sz w:val="18"/>
                <w:szCs w:val="18"/>
                <w:lang w:val="en-GB"/>
              </w:rPr>
              <w:t>An adventure is not worth telling if there are not any dragons in it</w:t>
            </w:r>
          </w:p>
        </w:tc>
        <w:tc>
          <w:tcPr>
            <w:tcW w:w="3685" w:type="dxa"/>
          </w:tcPr>
          <w:p w14:paraId="1120CDF9" w14:textId="77777777" w:rsidR="006A34AA" w:rsidRPr="0052381F" w:rsidRDefault="006A34AA" w:rsidP="006A34AA">
            <w:pPr>
              <w:spacing w:line="240" w:lineRule="auto"/>
              <w:ind w:left="107" w:right="137"/>
              <w:jc w:val="both"/>
              <w:rPr>
                <w:rFonts w:ascii="Times New Roman" w:eastAsia="Times New Roman" w:hAnsi="Times New Roman" w:cs="Times New Roman"/>
                <w:bCs/>
                <w:sz w:val="18"/>
                <w:szCs w:val="18"/>
                <w:lang w:eastAsia="en-US"/>
              </w:rPr>
            </w:pPr>
            <w:r w:rsidRPr="0052381F">
              <w:rPr>
                <w:rFonts w:ascii="Times New Roman" w:hAnsi="Times New Roman" w:cs="Times New Roman"/>
                <w:bCs/>
                <w:sz w:val="18"/>
                <w:szCs w:val="18"/>
              </w:rPr>
              <w:t>To describe challenging people faced in life</w:t>
            </w:r>
          </w:p>
        </w:tc>
        <w:tc>
          <w:tcPr>
            <w:tcW w:w="1559" w:type="dxa"/>
          </w:tcPr>
          <w:p w14:paraId="280DB707" w14:textId="3CB40582" w:rsidR="006A34AA" w:rsidRPr="0052381F" w:rsidRDefault="006A34AA" w:rsidP="0067131F">
            <w:pPr>
              <w:spacing w:line="240" w:lineRule="auto"/>
              <w:ind w:left="433" w:right="137"/>
              <w:jc w:val="both"/>
              <w:rPr>
                <w:rFonts w:ascii="Times New Roman" w:hAnsi="Times New Roman" w:cs="Times New Roman"/>
                <w:bCs/>
                <w:sz w:val="18"/>
                <w:szCs w:val="18"/>
              </w:rPr>
            </w:pPr>
            <w:r w:rsidRPr="0052381F">
              <w:rPr>
                <w:rFonts w:ascii="Times New Roman" w:hAnsi="Times New Roman" w:cs="Times New Roman"/>
                <w:bCs/>
                <w:sz w:val="18"/>
                <w:szCs w:val="18"/>
              </w:rPr>
              <w:t>Negative</w:t>
            </w:r>
          </w:p>
        </w:tc>
      </w:tr>
      <w:tr w:rsidR="004D3C41" w:rsidRPr="004D3C41" w14:paraId="4B6ABCF0" w14:textId="31334FB3" w:rsidTr="0052381F">
        <w:trPr>
          <w:trHeight w:val="546"/>
        </w:trPr>
        <w:tc>
          <w:tcPr>
            <w:tcW w:w="480" w:type="dxa"/>
            <w:gridSpan w:val="2"/>
          </w:tcPr>
          <w:p w14:paraId="04D97AA8" w14:textId="3F78B966" w:rsidR="006A34AA" w:rsidRPr="0052381F" w:rsidRDefault="006A34AA" w:rsidP="006A34AA">
            <w:pPr>
              <w:spacing w:line="240" w:lineRule="auto"/>
              <w:rPr>
                <w:rFonts w:ascii="Times New Roman" w:eastAsia="Times New Roman" w:hAnsi="Times New Roman" w:cs="Times New Roman"/>
                <w:bCs/>
                <w:sz w:val="18"/>
                <w:szCs w:val="18"/>
                <w:lang w:eastAsia="en-US"/>
              </w:rPr>
            </w:pPr>
            <w:r w:rsidRPr="0052381F">
              <w:rPr>
                <w:rFonts w:ascii="Times New Roman" w:hAnsi="Times New Roman" w:cs="Times New Roman"/>
                <w:bCs/>
                <w:sz w:val="18"/>
                <w:szCs w:val="18"/>
              </w:rPr>
              <w:t xml:space="preserve">  22</w:t>
            </w:r>
          </w:p>
        </w:tc>
        <w:tc>
          <w:tcPr>
            <w:tcW w:w="2977" w:type="dxa"/>
          </w:tcPr>
          <w:p w14:paraId="7B73F134" w14:textId="2CD92870" w:rsidR="006A34AA" w:rsidRPr="0052381F" w:rsidRDefault="006A34AA" w:rsidP="0067131F">
            <w:pPr>
              <w:pStyle w:val="TableParagraph"/>
              <w:ind w:right="282"/>
              <w:rPr>
                <w:bCs/>
                <w:sz w:val="18"/>
                <w:szCs w:val="18"/>
                <w:lang w:val="en-GB"/>
              </w:rPr>
            </w:pPr>
            <w:r w:rsidRPr="0052381F">
              <w:rPr>
                <w:bCs/>
                <w:sz w:val="18"/>
                <w:szCs w:val="18"/>
                <w:lang w:val="en-GB"/>
              </w:rPr>
              <w:t>Everyone wants to live in a fairy tale, but do not forget there are dragons in those stories.</w:t>
            </w:r>
          </w:p>
        </w:tc>
        <w:tc>
          <w:tcPr>
            <w:tcW w:w="3685" w:type="dxa"/>
          </w:tcPr>
          <w:p w14:paraId="5F369122" w14:textId="2BF821FB" w:rsidR="006A34AA" w:rsidRPr="0052381F" w:rsidRDefault="006A34AA" w:rsidP="006A34AA">
            <w:pPr>
              <w:pStyle w:val="TableParagraph"/>
              <w:ind w:left="107" w:right="137"/>
              <w:jc w:val="both"/>
              <w:rPr>
                <w:bCs/>
                <w:sz w:val="18"/>
                <w:szCs w:val="18"/>
                <w:lang w:val="en-GB"/>
              </w:rPr>
            </w:pPr>
            <w:r w:rsidRPr="0052381F">
              <w:rPr>
                <w:bCs/>
                <w:sz w:val="18"/>
                <w:szCs w:val="18"/>
                <w:lang w:val="en-GB"/>
              </w:rPr>
              <w:t>To describe dangerous and difficult people in life</w:t>
            </w:r>
          </w:p>
        </w:tc>
        <w:tc>
          <w:tcPr>
            <w:tcW w:w="1559" w:type="dxa"/>
          </w:tcPr>
          <w:p w14:paraId="18855CCC" w14:textId="61440FBC"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tr w:rsidR="004D3C41" w:rsidRPr="004D3C41" w14:paraId="767AFA31" w14:textId="4F45BE9F" w:rsidTr="0052381F">
        <w:trPr>
          <w:trHeight w:val="269"/>
        </w:trPr>
        <w:tc>
          <w:tcPr>
            <w:tcW w:w="480" w:type="dxa"/>
            <w:gridSpan w:val="2"/>
          </w:tcPr>
          <w:p w14:paraId="58DF1921" w14:textId="0A052EFF" w:rsidR="006A34AA" w:rsidRPr="0052381F" w:rsidRDefault="006A34AA" w:rsidP="006A34AA">
            <w:pPr>
              <w:spacing w:line="240" w:lineRule="auto"/>
              <w:rPr>
                <w:rFonts w:ascii="Times New Roman" w:eastAsia="Times New Roman" w:hAnsi="Times New Roman" w:cs="Times New Roman"/>
                <w:bCs/>
                <w:sz w:val="18"/>
                <w:szCs w:val="18"/>
                <w:lang w:eastAsia="en-US"/>
              </w:rPr>
            </w:pPr>
            <w:r w:rsidRPr="0052381F">
              <w:rPr>
                <w:rFonts w:ascii="Times New Roman" w:hAnsi="Times New Roman" w:cs="Times New Roman"/>
                <w:bCs/>
                <w:sz w:val="18"/>
                <w:szCs w:val="18"/>
              </w:rPr>
              <w:t xml:space="preserve">  23</w:t>
            </w:r>
          </w:p>
        </w:tc>
        <w:tc>
          <w:tcPr>
            <w:tcW w:w="2977" w:type="dxa"/>
          </w:tcPr>
          <w:p w14:paraId="01D3EDF2" w14:textId="77777777" w:rsidR="006A34AA" w:rsidRPr="0052381F" w:rsidRDefault="006A34AA" w:rsidP="0067131F">
            <w:pPr>
              <w:spacing w:line="240" w:lineRule="auto"/>
              <w:ind w:right="282"/>
              <w:rPr>
                <w:rFonts w:ascii="Times New Roman" w:eastAsia="Times New Roman" w:hAnsi="Times New Roman" w:cs="Times New Roman"/>
                <w:bCs/>
                <w:sz w:val="18"/>
                <w:szCs w:val="18"/>
                <w:lang w:eastAsia="en-US"/>
              </w:rPr>
            </w:pPr>
            <w:r w:rsidRPr="0052381F">
              <w:rPr>
                <w:rFonts w:ascii="Times New Roman" w:hAnsi="Times New Roman" w:cs="Times New Roman"/>
                <w:bCs/>
                <w:sz w:val="18"/>
                <w:szCs w:val="18"/>
              </w:rPr>
              <w:t xml:space="preserve"> Train the dragon</w:t>
            </w:r>
          </w:p>
        </w:tc>
        <w:tc>
          <w:tcPr>
            <w:tcW w:w="3685" w:type="dxa"/>
          </w:tcPr>
          <w:p w14:paraId="3A5C000E" w14:textId="22FF65E3" w:rsidR="006A34AA" w:rsidRPr="0052381F" w:rsidRDefault="006A34AA" w:rsidP="006A34AA">
            <w:pPr>
              <w:spacing w:line="240" w:lineRule="auto"/>
              <w:ind w:left="107" w:right="137"/>
              <w:jc w:val="both"/>
              <w:rPr>
                <w:rFonts w:ascii="Times New Roman" w:hAnsi="Times New Roman" w:cs="Times New Roman"/>
                <w:bCs/>
                <w:sz w:val="18"/>
                <w:szCs w:val="18"/>
              </w:rPr>
            </w:pPr>
            <w:r w:rsidRPr="0052381F">
              <w:rPr>
                <w:rFonts w:ascii="Times New Roman" w:hAnsi="Times New Roman" w:cs="Times New Roman"/>
                <w:bCs/>
                <w:sz w:val="18"/>
                <w:szCs w:val="18"/>
              </w:rPr>
              <w:t>To tame an aggressive person</w:t>
            </w:r>
          </w:p>
        </w:tc>
        <w:tc>
          <w:tcPr>
            <w:tcW w:w="1559" w:type="dxa"/>
          </w:tcPr>
          <w:p w14:paraId="41AEC2A9" w14:textId="0B1C9264" w:rsidR="006A34AA" w:rsidRPr="0052381F" w:rsidRDefault="006A34AA" w:rsidP="0067131F">
            <w:pPr>
              <w:spacing w:line="240" w:lineRule="auto"/>
              <w:ind w:left="433" w:right="137"/>
              <w:jc w:val="both"/>
              <w:rPr>
                <w:rFonts w:ascii="Times New Roman" w:hAnsi="Times New Roman" w:cs="Times New Roman"/>
                <w:bCs/>
                <w:sz w:val="18"/>
                <w:szCs w:val="18"/>
              </w:rPr>
            </w:pPr>
            <w:r w:rsidRPr="0052381F">
              <w:rPr>
                <w:rFonts w:ascii="Times New Roman" w:hAnsi="Times New Roman" w:cs="Times New Roman"/>
                <w:bCs/>
                <w:sz w:val="18"/>
                <w:szCs w:val="18"/>
              </w:rPr>
              <w:t>Negative</w:t>
            </w:r>
          </w:p>
        </w:tc>
      </w:tr>
      <w:tr w:rsidR="00A82F1E" w:rsidRPr="004D3C41" w14:paraId="09E52708" w14:textId="686EB29F" w:rsidTr="0052381F">
        <w:trPr>
          <w:trHeight w:val="728"/>
        </w:trPr>
        <w:tc>
          <w:tcPr>
            <w:tcW w:w="480" w:type="dxa"/>
            <w:gridSpan w:val="2"/>
          </w:tcPr>
          <w:p w14:paraId="66DD2A3A" w14:textId="7E14515A" w:rsidR="006A34AA" w:rsidRPr="0052381F" w:rsidRDefault="006A34AA" w:rsidP="006A34AA">
            <w:pPr>
              <w:spacing w:line="240" w:lineRule="auto"/>
              <w:rPr>
                <w:rFonts w:ascii="Times New Roman" w:eastAsia="Times New Roman" w:hAnsi="Times New Roman" w:cs="Times New Roman"/>
                <w:bCs/>
                <w:sz w:val="18"/>
                <w:szCs w:val="18"/>
                <w:lang w:eastAsia="en-US"/>
              </w:rPr>
            </w:pPr>
            <w:r w:rsidRPr="0052381F">
              <w:rPr>
                <w:rFonts w:ascii="Times New Roman" w:hAnsi="Times New Roman" w:cs="Times New Roman"/>
                <w:bCs/>
                <w:sz w:val="18"/>
                <w:szCs w:val="18"/>
              </w:rPr>
              <w:t xml:space="preserve">  24</w:t>
            </w:r>
          </w:p>
        </w:tc>
        <w:tc>
          <w:tcPr>
            <w:tcW w:w="2977" w:type="dxa"/>
          </w:tcPr>
          <w:p w14:paraId="4DA9D9CC" w14:textId="77777777" w:rsidR="006A34AA" w:rsidRPr="0052381F" w:rsidRDefault="006A34AA" w:rsidP="0067131F">
            <w:pPr>
              <w:spacing w:line="240" w:lineRule="auto"/>
              <w:ind w:right="282"/>
              <w:rPr>
                <w:rFonts w:ascii="Times New Roman" w:eastAsia="Times New Roman" w:hAnsi="Times New Roman" w:cs="Times New Roman"/>
                <w:bCs/>
                <w:sz w:val="18"/>
                <w:szCs w:val="18"/>
                <w:lang w:eastAsia="en-US"/>
              </w:rPr>
            </w:pPr>
            <w:r w:rsidRPr="0052381F">
              <w:rPr>
                <w:rFonts w:ascii="Times New Roman" w:hAnsi="Times New Roman" w:cs="Times New Roman"/>
                <w:bCs/>
                <w:sz w:val="18"/>
                <w:szCs w:val="18"/>
              </w:rPr>
              <w:t xml:space="preserve"> Slay the dragon</w:t>
            </w:r>
          </w:p>
        </w:tc>
        <w:tc>
          <w:tcPr>
            <w:tcW w:w="3685" w:type="dxa"/>
          </w:tcPr>
          <w:p w14:paraId="32949A03" w14:textId="783EA40D" w:rsidR="006A34AA" w:rsidRPr="0052381F" w:rsidRDefault="006A34AA" w:rsidP="006A34AA">
            <w:pPr>
              <w:pStyle w:val="TableParagraph"/>
              <w:ind w:left="107" w:right="137"/>
              <w:jc w:val="both"/>
              <w:rPr>
                <w:bCs/>
                <w:sz w:val="18"/>
                <w:szCs w:val="18"/>
                <w:lang w:val="en-GB"/>
              </w:rPr>
            </w:pPr>
            <w:r w:rsidRPr="0052381F">
              <w:rPr>
                <w:bCs/>
                <w:sz w:val="18"/>
                <w:szCs w:val="18"/>
                <w:lang w:val="en-GB"/>
              </w:rPr>
              <w:t>To organise oneself who is in a mess/ is in a chaotic situation so that he/she is back to the order</w:t>
            </w:r>
          </w:p>
        </w:tc>
        <w:tc>
          <w:tcPr>
            <w:tcW w:w="1559" w:type="dxa"/>
            <w:tcBorders>
              <w:bottom w:val="single" w:sz="4" w:space="0" w:color="auto"/>
            </w:tcBorders>
          </w:tcPr>
          <w:p w14:paraId="79C766CF" w14:textId="6228B9CD" w:rsidR="006A34AA" w:rsidRPr="0052381F" w:rsidRDefault="006A34AA" w:rsidP="0067131F">
            <w:pPr>
              <w:pStyle w:val="TableParagraph"/>
              <w:ind w:left="433" w:right="137"/>
              <w:jc w:val="both"/>
              <w:rPr>
                <w:bCs/>
                <w:sz w:val="18"/>
                <w:szCs w:val="18"/>
                <w:lang w:val="en-GB"/>
              </w:rPr>
            </w:pPr>
            <w:r w:rsidRPr="0052381F">
              <w:rPr>
                <w:bCs/>
                <w:sz w:val="18"/>
                <w:szCs w:val="18"/>
                <w:lang w:val="en-GB"/>
              </w:rPr>
              <w:t>Negative</w:t>
            </w:r>
          </w:p>
        </w:tc>
      </w:tr>
      <w:bookmarkEnd w:id="2"/>
    </w:tbl>
    <w:p w14:paraId="120B8263" w14:textId="77777777" w:rsidR="00732799" w:rsidRPr="004D3C41" w:rsidRDefault="00732799" w:rsidP="00732799">
      <w:pPr>
        <w:tabs>
          <w:tab w:val="left" w:pos="820"/>
          <w:tab w:val="left" w:pos="821"/>
        </w:tabs>
        <w:spacing w:before="100" w:beforeAutospacing="1" w:after="100" w:afterAutospacing="1" w:line="240" w:lineRule="auto"/>
        <w:contextualSpacing/>
        <w:jc w:val="both"/>
        <w:rPr>
          <w:rFonts w:ascii="Times New Roman" w:hAnsi="Times New Roman" w:cs="Times New Roman"/>
          <w:sz w:val="24"/>
          <w:szCs w:val="24"/>
        </w:rPr>
      </w:pPr>
    </w:p>
    <w:p w14:paraId="3D06C9C5" w14:textId="6B436DE5" w:rsidR="00A82F1E" w:rsidRPr="004D3C41" w:rsidRDefault="00E37BF0" w:rsidP="00E37BF0">
      <w:pPr>
        <w:tabs>
          <w:tab w:val="left" w:pos="820"/>
          <w:tab w:val="left" w:pos="821"/>
        </w:tabs>
        <w:spacing w:before="1" w:line="240" w:lineRule="auto"/>
        <w:contextualSpacing/>
        <w:jc w:val="both"/>
        <w:rPr>
          <w:rFonts w:ascii="Times New Roman" w:hAnsi="Times New Roman" w:cs="Times New Roman"/>
          <w:sz w:val="24"/>
          <w:szCs w:val="24"/>
        </w:rPr>
      </w:pPr>
      <w:r w:rsidRPr="004D3C41">
        <w:rPr>
          <w:rFonts w:ascii="Times New Roman" w:hAnsi="Times New Roman" w:cs="Times New Roman"/>
          <w:sz w:val="24"/>
          <w:szCs w:val="24"/>
        </w:rPr>
        <w:tab/>
        <w:t>In terms of similarities, dragons are the imagined mythic creature in both cultures. Dragon</w:t>
      </w:r>
      <w:r w:rsidR="009638E6" w:rsidRPr="004D3C41">
        <w:rPr>
          <w:rFonts w:ascii="Times New Roman" w:hAnsi="Times New Roman" w:cs="Times New Roman"/>
          <w:sz w:val="24"/>
          <w:szCs w:val="24"/>
        </w:rPr>
        <w:t>s</w:t>
      </w:r>
      <w:r w:rsidRPr="004D3C41">
        <w:rPr>
          <w:rFonts w:ascii="Times New Roman" w:hAnsi="Times New Roman" w:cs="Times New Roman"/>
          <w:sz w:val="24"/>
          <w:szCs w:val="24"/>
        </w:rPr>
        <w:t xml:space="preserve"> also portray a strong image in both English and Chinese. The analysis shows that in both</w:t>
      </w:r>
      <w:r w:rsidR="007A1D55">
        <w:rPr>
          <w:rFonts w:ascii="Times New Roman" w:hAnsi="Times New Roman" w:cs="Times New Roman" w:hint="eastAsia"/>
          <w:sz w:val="24"/>
          <w:szCs w:val="24"/>
          <w:lang w:eastAsia="zh-CN"/>
        </w:rPr>
        <w:t xml:space="preserve"> Chinese</w:t>
      </w:r>
      <w:r w:rsidRPr="004D3C41">
        <w:rPr>
          <w:rFonts w:ascii="Times New Roman" w:hAnsi="Times New Roman" w:cs="Times New Roman"/>
          <w:sz w:val="24"/>
          <w:szCs w:val="24"/>
        </w:rPr>
        <w:t xml:space="preserve"> and</w:t>
      </w:r>
      <w:r w:rsidR="007A1D55">
        <w:rPr>
          <w:rFonts w:ascii="Times New Roman" w:hAnsi="Times New Roman" w:cs="Times New Roman" w:hint="eastAsia"/>
          <w:sz w:val="24"/>
          <w:szCs w:val="24"/>
          <w:lang w:eastAsia="zh-CN"/>
        </w:rPr>
        <w:t xml:space="preserve"> English </w:t>
      </w:r>
      <w:r w:rsidRPr="004D3C41">
        <w:rPr>
          <w:rFonts w:ascii="Times New Roman" w:hAnsi="Times New Roman" w:cs="Times New Roman"/>
          <w:sz w:val="24"/>
          <w:szCs w:val="24"/>
        </w:rPr>
        <w:t>cultures, dragons are legendary creatures with unique origins which come from imaginations in both English and Chinese mythologies. Although the</w:t>
      </w:r>
      <w:r w:rsidR="007A1D55">
        <w:rPr>
          <w:rFonts w:ascii="Times New Roman" w:hAnsi="Times New Roman" w:cs="Times New Roman" w:hint="eastAsia"/>
          <w:sz w:val="24"/>
          <w:szCs w:val="24"/>
          <w:lang w:eastAsia="zh-CN"/>
        </w:rPr>
        <w:t xml:space="preserve"> English</w:t>
      </w:r>
      <w:r w:rsidRPr="004D3C41">
        <w:rPr>
          <w:rFonts w:ascii="Times New Roman" w:hAnsi="Times New Roman" w:cs="Times New Roman"/>
          <w:sz w:val="24"/>
          <w:szCs w:val="24"/>
        </w:rPr>
        <w:t xml:space="preserve"> cultures traditionally depict the dragons as dangerous, fierce, and notorious monsters </w:t>
      </w:r>
      <w:r w:rsidR="009638E6" w:rsidRPr="004D3C41">
        <w:rPr>
          <w:rFonts w:ascii="Times New Roman" w:hAnsi="Times New Roman" w:cs="Times New Roman"/>
          <w:sz w:val="24"/>
          <w:szCs w:val="24"/>
        </w:rPr>
        <w:t>that need to be</w:t>
      </w:r>
      <w:r w:rsidRPr="004D3C41">
        <w:rPr>
          <w:rFonts w:ascii="Times New Roman" w:hAnsi="Times New Roman" w:cs="Times New Roman"/>
          <w:sz w:val="24"/>
          <w:szCs w:val="24"/>
        </w:rPr>
        <w:t xml:space="preserve"> tamed and overcome, there is an exception to the scenario. This revolves around the Celtic dragon which was treated as a god or goddess by the Celtic people and tribes for good harvests and happenings. Dragons </w:t>
      </w:r>
      <w:r w:rsidR="005177B8" w:rsidRPr="004D3C41">
        <w:rPr>
          <w:rFonts w:ascii="Times New Roman" w:hAnsi="Times New Roman" w:cs="Times New Roman"/>
          <w:sz w:val="24"/>
          <w:szCs w:val="24"/>
        </w:rPr>
        <w:t>we</w:t>
      </w:r>
      <w:r w:rsidRPr="004D3C41">
        <w:rPr>
          <w:rFonts w:ascii="Times New Roman" w:hAnsi="Times New Roman" w:cs="Times New Roman"/>
          <w:sz w:val="24"/>
          <w:szCs w:val="24"/>
        </w:rPr>
        <w:t>re believed</w:t>
      </w:r>
      <w:r w:rsidRPr="004D3C41">
        <w:rPr>
          <w:rFonts w:ascii="Times New Roman" w:hAnsi="Times New Roman" w:cs="Times New Roman"/>
          <w:spacing w:val="34"/>
          <w:sz w:val="24"/>
          <w:szCs w:val="24"/>
        </w:rPr>
        <w:t xml:space="preserve"> </w:t>
      </w:r>
      <w:r w:rsidRPr="004D3C41">
        <w:rPr>
          <w:rFonts w:ascii="Times New Roman" w:hAnsi="Times New Roman" w:cs="Times New Roman"/>
          <w:sz w:val="24"/>
          <w:szCs w:val="24"/>
        </w:rPr>
        <w:t xml:space="preserve">by the Celts </w:t>
      </w:r>
      <w:r w:rsidR="005177B8" w:rsidRPr="004D3C41">
        <w:rPr>
          <w:rFonts w:ascii="Times New Roman" w:hAnsi="Times New Roman" w:cs="Times New Roman"/>
          <w:sz w:val="24"/>
          <w:szCs w:val="24"/>
        </w:rPr>
        <w:t>to</w:t>
      </w:r>
      <w:r w:rsidRPr="004D3C41">
        <w:rPr>
          <w:rFonts w:ascii="Times New Roman" w:hAnsi="Times New Roman" w:cs="Times New Roman"/>
          <w:sz w:val="24"/>
          <w:szCs w:val="24"/>
        </w:rPr>
        <w:t xml:space="preserve"> </w:t>
      </w:r>
      <w:r w:rsidR="005177B8" w:rsidRPr="004D3C41">
        <w:rPr>
          <w:rFonts w:ascii="Times New Roman" w:hAnsi="Times New Roman" w:cs="Times New Roman"/>
          <w:sz w:val="24"/>
          <w:szCs w:val="24"/>
        </w:rPr>
        <w:t xml:space="preserve">be the very first living </w:t>
      </w:r>
      <w:proofErr w:type="spellStart"/>
      <w:r w:rsidR="005177B8" w:rsidRPr="004D3C41">
        <w:rPr>
          <w:rFonts w:ascii="Times New Roman" w:hAnsi="Times New Roman" w:cs="Times New Roman"/>
          <w:sz w:val="24"/>
          <w:szCs w:val="24"/>
        </w:rPr>
        <w:t>cell</w:t>
      </w:r>
      <w:proofErr w:type="spellEnd"/>
      <w:r w:rsidR="005177B8" w:rsidRPr="004D3C41">
        <w:rPr>
          <w:rFonts w:ascii="Times New Roman" w:hAnsi="Times New Roman" w:cs="Times New Roman"/>
          <w:sz w:val="24"/>
          <w:szCs w:val="24"/>
        </w:rPr>
        <w:t xml:space="preserve"> on earth as they were nurtured and fertili</w:t>
      </w:r>
      <w:r w:rsidR="000F487B" w:rsidRPr="004D3C41">
        <w:rPr>
          <w:rFonts w:ascii="Times New Roman" w:hAnsi="Times New Roman" w:cs="Times New Roman"/>
          <w:sz w:val="24"/>
          <w:szCs w:val="24"/>
        </w:rPr>
        <w:t>s</w:t>
      </w:r>
      <w:r w:rsidR="005177B8" w:rsidRPr="004D3C41">
        <w:rPr>
          <w:rFonts w:ascii="Times New Roman" w:hAnsi="Times New Roman" w:cs="Times New Roman"/>
          <w:sz w:val="24"/>
          <w:szCs w:val="24"/>
        </w:rPr>
        <w:t xml:space="preserve">ed by the sky, and nature. They were also believed to </w:t>
      </w:r>
      <w:r w:rsidRPr="004D3C41">
        <w:rPr>
          <w:rFonts w:ascii="Times New Roman" w:hAnsi="Times New Roman" w:cs="Times New Roman"/>
          <w:sz w:val="24"/>
          <w:szCs w:val="24"/>
        </w:rPr>
        <w:t xml:space="preserve">gather energy from the earth and heaven </w:t>
      </w:r>
      <w:r w:rsidR="005177B8" w:rsidRPr="004D3C41">
        <w:rPr>
          <w:rFonts w:ascii="Times New Roman" w:hAnsi="Times New Roman" w:cs="Times New Roman"/>
          <w:sz w:val="24"/>
          <w:szCs w:val="24"/>
        </w:rPr>
        <w:t>internally</w:t>
      </w:r>
      <w:r w:rsidRPr="004D3C41">
        <w:rPr>
          <w:rFonts w:ascii="Times New Roman" w:hAnsi="Times New Roman" w:cs="Times New Roman"/>
          <w:sz w:val="24"/>
          <w:szCs w:val="24"/>
        </w:rPr>
        <w:t xml:space="preserve">. </w:t>
      </w:r>
      <w:r w:rsidR="005177B8" w:rsidRPr="004D3C41">
        <w:rPr>
          <w:rFonts w:ascii="Times New Roman" w:hAnsi="Times New Roman" w:cs="Times New Roman"/>
          <w:sz w:val="24"/>
          <w:szCs w:val="24"/>
        </w:rPr>
        <w:t>Dragons were</w:t>
      </w:r>
      <w:r w:rsidRPr="004D3C41">
        <w:rPr>
          <w:rFonts w:ascii="Times New Roman" w:hAnsi="Times New Roman" w:cs="Times New Roman"/>
          <w:sz w:val="24"/>
          <w:szCs w:val="24"/>
        </w:rPr>
        <w:t xml:space="preserve"> worshipped for their fertility, prosperity, and wisdom in relation to their superpower in the universe. In this sense, the Celtic dragon</w:t>
      </w:r>
      <w:r w:rsidR="000F487B" w:rsidRPr="004D3C41">
        <w:rPr>
          <w:rFonts w:ascii="Times New Roman" w:hAnsi="Times New Roman" w:cs="Times New Roman"/>
          <w:sz w:val="24"/>
          <w:szCs w:val="24"/>
        </w:rPr>
        <w:t>s</w:t>
      </w:r>
      <w:r w:rsidRPr="004D3C41">
        <w:rPr>
          <w:rFonts w:ascii="Times New Roman" w:hAnsi="Times New Roman" w:cs="Times New Roman"/>
          <w:sz w:val="24"/>
          <w:szCs w:val="24"/>
        </w:rPr>
        <w:t xml:space="preserve"> </w:t>
      </w:r>
      <w:r w:rsidR="000F487B" w:rsidRPr="004D3C41">
        <w:rPr>
          <w:rFonts w:ascii="Times New Roman" w:hAnsi="Times New Roman" w:cs="Times New Roman"/>
          <w:sz w:val="24"/>
          <w:szCs w:val="24"/>
        </w:rPr>
        <w:t>can be likened to the</w:t>
      </w:r>
      <w:r w:rsidRPr="004D3C41">
        <w:rPr>
          <w:rFonts w:ascii="Times New Roman" w:hAnsi="Times New Roman" w:cs="Times New Roman"/>
          <w:sz w:val="24"/>
          <w:szCs w:val="24"/>
        </w:rPr>
        <w:t xml:space="preserve"> Chinese dragon</w:t>
      </w:r>
      <w:r w:rsidR="000F487B" w:rsidRPr="004D3C41">
        <w:rPr>
          <w:rFonts w:ascii="Times New Roman" w:hAnsi="Times New Roman" w:cs="Times New Roman"/>
          <w:sz w:val="24"/>
          <w:szCs w:val="24"/>
        </w:rPr>
        <w:t>s</w:t>
      </w:r>
      <w:r w:rsidRPr="004D3C41">
        <w:rPr>
          <w:rFonts w:ascii="Times New Roman" w:hAnsi="Times New Roman" w:cs="Times New Roman"/>
          <w:sz w:val="24"/>
          <w:szCs w:val="24"/>
        </w:rPr>
        <w:t xml:space="preserve"> as they appear </w:t>
      </w:r>
      <w:r w:rsidR="000F487B" w:rsidRPr="004D3C41">
        <w:rPr>
          <w:rFonts w:ascii="Times New Roman" w:hAnsi="Times New Roman" w:cs="Times New Roman"/>
          <w:sz w:val="24"/>
          <w:szCs w:val="24"/>
        </w:rPr>
        <w:t>to symbolise</w:t>
      </w:r>
      <w:r w:rsidRPr="004D3C41">
        <w:rPr>
          <w:rFonts w:ascii="Times New Roman" w:hAnsi="Times New Roman" w:cs="Times New Roman"/>
          <w:sz w:val="24"/>
          <w:szCs w:val="24"/>
        </w:rPr>
        <w:t xml:space="preserve"> </w:t>
      </w:r>
      <w:r w:rsidR="000F487B" w:rsidRPr="004D3C41">
        <w:rPr>
          <w:rFonts w:ascii="Times New Roman" w:hAnsi="Times New Roman" w:cs="Times New Roman"/>
          <w:sz w:val="24"/>
          <w:szCs w:val="24"/>
        </w:rPr>
        <w:t>positive values</w:t>
      </w:r>
      <w:r w:rsidRPr="004D3C41">
        <w:rPr>
          <w:rFonts w:ascii="Times New Roman" w:hAnsi="Times New Roman" w:cs="Times New Roman"/>
          <w:sz w:val="24"/>
          <w:szCs w:val="24"/>
        </w:rPr>
        <w:t xml:space="preserve">. Thus, in the English dragon metaphors, there are expressions that mean strong or influential people, for example, “a dragon’s heart burns fiercely”, “dragons guarding the deepest treasures”, “ride on the dragon” and “dragon egg”. These expressions </w:t>
      </w:r>
      <w:r w:rsidR="005A5ED0" w:rsidRPr="004D3C41">
        <w:rPr>
          <w:rFonts w:ascii="Times New Roman" w:hAnsi="Times New Roman" w:cs="Times New Roman"/>
          <w:sz w:val="24"/>
          <w:szCs w:val="24"/>
        </w:rPr>
        <w:t>connote</w:t>
      </w:r>
      <w:r w:rsidRPr="004D3C41">
        <w:rPr>
          <w:rFonts w:ascii="Times New Roman" w:hAnsi="Times New Roman" w:cs="Times New Roman"/>
          <w:sz w:val="24"/>
          <w:szCs w:val="24"/>
        </w:rPr>
        <w:t xml:space="preserve"> being brave, strong, protective, and </w:t>
      </w:r>
      <w:r w:rsidR="005A5ED0" w:rsidRPr="004D3C41">
        <w:rPr>
          <w:rFonts w:ascii="Times New Roman" w:hAnsi="Times New Roman" w:cs="Times New Roman"/>
          <w:sz w:val="24"/>
          <w:szCs w:val="24"/>
        </w:rPr>
        <w:t>having</w:t>
      </w:r>
      <w:r w:rsidR="005A5ED0" w:rsidRPr="004D3C41">
        <w:rPr>
          <w:rFonts w:ascii="Times New Roman" w:hAnsi="Times New Roman" w:cs="Times New Roman"/>
          <w:spacing w:val="1"/>
          <w:sz w:val="24"/>
          <w:szCs w:val="24"/>
        </w:rPr>
        <w:t xml:space="preserve"> </w:t>
      </w:r>
      <w:r w:rsidRPr="004D3C41">
        <w:rPr>
          <w:rFonts w:ascii="Times New Roman" w:hAnsi="Times New Roman" w:cs="Times New Roman"/>
          <w:sz w:val="24"/>
          <w:szCs w:val="24"/>
        </w:rPr>
        <w:t xml:space="preserve">potential. </w:t>
      </w:r>
    </w:p>
    <w:p w14:paraId="10571A8C" w14:textId="459741F0" w:rsidR="00E37BF0" w:rsidRPr="004D3C41" w:rsidRDefault="00A82F1E" w:rsidP="00E37BF0">
      <w:pPr>
        <w:tabs>
          <w:tab w:val="left" w:pos="820"/>
          <w:tab w:val="left" w:pos="821"/>
        </w:tabs>
        <w:spacing w:before="1" w:line="240" w:lineRule="auto"/>
        <w:contextualSpacing/>
        <w:jc w:val="both"/>
        <w:rPr>
          <w:rFonts w:ascii="Times New Roman" w:hAnsi="Times New Roman" w:cs="Times New Roman"/>
          <w:sz w:val="24"/>
          <w:szCs w:val="24"/>
        </w:rPr>
      </w:pPr>
      <w:r w:rsidRPr="004D3C41">
        <w:rPr>
          <w:rFonts w:ascii="Times New Roman" w:hAnsi="Times New Roman" w:cs="Times New Roman"/>
          <w:sz w:val="24"/>
          <w:szCs w:val="24"/>
        </w:rPr>
        <w:tab/>
      </w:r>
      <w:r w:rsidR="00E37BF0" w:rsidRPr="004D3C41">
        <w:rPr>
          <w:rFonts w:ascii="Times New Roman" w:hAnsi="Times New Roman" w:cs="Times New Roman"/>
          <w:sz w:val="24"/>
          <w:szCs w:val="24"/>
        </w:rPr>
        <w:t xml:space="preserve">On the other hand, the </w:t>
      </w:r>
      <w:r w:rsidR="007A1D55">
        <w:rPr>
          <w:rFonts w:ascii="Times New Roman" w:hAnsi="Times New Roman" w:cs="Times New Roman" w:hint="eastAsia"/>
          <w:sz w:val="24"/>
          <w:szCs w:val="24"/>
          <w:lang w:eastAsia="zh-CN"/>
        </w:rPr>
        <w:t xml:space="preserve">Chinese </w:t>
      </w:r>
      <w:r w:rsidR="00E37BF0" w:rsidRPr="004D3C41">
        <w:rPr>
          <w:rFonts w:ascii="Times New Roman" w:hAnsi="Times New Roman" w:cs="Times New Roman"/>
          <w:sz w:val="24"/>
          <w:szCs w:val="24"/>
        </w:rPr>
        <w:t xml:space="preserve">dragon </w:t>
      </w:r>
      <w:r w:rsidR="0063159D" w:rsidRPr="004D3C41">
        <w:rPr>
          <w:rFonts w:ascii="Times New Roman" w:hAnsi="Times New Roman" w:cs="Times New Roman"/>
          <w:sz w:val="24"/>
          <w:szCs w:val="24"/>
        </w:rPr>
        <w:t>symboli</w:t>
      </w:r>
      <w:r w:rsidR="007E67EE" w:rsidRPr="004D3C41">
        <w:rPr>
          <w:rFonts w:ascii="Times New Roman" w:hAnsi="Times New Roman" w:cs="Times New Roman"/>
          <w:sz w:val="24"/>
          <w:szCs w:val="24"/>
        </w:rPr>
        <w:t>s</w:t>
      </w:r>
      <w:r w:rsidR="0063159D" w:rsidRPr="004D3C41">
        <w:rPr>
          <w:rFonts w:ascii="Times New Roman" w:hAnsi="Times New Roman" w:cs="Times New Roman"/>
          <w:sz w:val="24"/>
          <w:szCs w:val="24"/>
        </w:rPr>
        <w:t>es</w:t>
      </w:r>
      <w:r w:rsidR="00E37BF0" w:rsidRPr="004D3C41">
        <w:rPr>
          <w:rFonts w:ascii="Times New Roman" w:hAnsi="Times New Roman" w:cs="Times New Roman"/>
          <w:sz w:val="24"/>
          <w:szCs w:val="24"/>
        </w:rPr>
        <w:t xml:space="preserve"> strength, power, and authority. This is because the Chinese believes that a dragon </w:t>
      </w:r>
      <w:r w:rsidR="0063159D" w:rsidRPr="004D3C41">
        <w:rPr>
          <w:rFonts w:ascii="Times New Roman" w:hAnsi="Times New Roman" w:cs="Times New Roman"/>
          <w:sz w:val="24"/>
          <w:szCs w:val="24"/>
        </w:rPr>
        <w:t xml:space="preserve">is a creature from heaven </w:t>
      </w:r>
      <w:r w:rsidR="00E37BF0" w:rsidRPr="004D3C41">
        <w:rPr>
          <w:rFonts w:ascii="Times New Roman" w:hAnsi="Times New Roman" w:cs="Times New Roman"/>
          <w:sz w:val="24"/>
          <w:szCs w:val="24"/>
        </w:rPr>
        <w:t xml:space="preserve">and has positive </w:t>
      </w:r>
      <w:r w:rsidR="009638E6" w:rsidRPr="004D3C41">
        <w:rPr>
          <w:rFonts w:ascii="Times New Roman" w:hAnsi="Times New Roman" w:cs="Times New Roman"/>
          <w:sz w:val="24"/>
          <w:szCs w:val="24"/>
        </w:rPr>
        <w:t>attributes</w:t>
      </w:r>
      <w:r w:rsidR="00E37BF0" w:rsidRPr="004D3C41">
        <w:rPr>
          <w:rFonts w:ascii="Times New Roman" w:hAnsi="Times New Roman" w:cs="Times New Roman"/>
          <w:sz w:val="24"/>
          <w:szCs w:val="24"/>
        </w:rPr>
        <w:t xml:space="preserve">. </w:t>
      </w:r>
      <w:r w:rsidR="005A5ED0" w:rsidRPr="004D3C41">
        <w:rPr>
          <w:rFonts w:ascii="Times New Roman" w:hAnsi="Times New Roman" w:cs="Times New Roman"/>
          <w:sz w:val="24"/>
          <w:szCs w:val="24"/>
        </w:rPr>
        <w:t>The Chinese</w:t>
      </w:r>
      <w:r w:rsidR="00E37BF0" w:rsidRPr="004D3C41">
        <w:rPr>
          <w:rFonts w:ascii="Times New Roman" w:hAnsi="Times New Roman" w:cs="Times New Roman"/>
          <w:sz w:val="24"/>
          <w:szCs w:val="24"/>
        </w:rPr>
        <w:t xml:space="preserve"> also believe that those who were born in the year of dragon are natural</w:t>
      </w:r>
      <w:r w:rsidR="005A5ED0" w:rsidRPr="004D3C41">
        <w:rPr>
          <w:rFonts w:ascii="Times New Roman" w:hAnsi="Times New Roman" w:cs="Times New Roman"/>
          <w:sz w:val="24"/>
          <w:szCs w:val="24"/>
        </w:rPr>
        <w:t>ly</w:t>
      </w:r>
      <w:r w:rsidR="00E37BF0" w:rsidRPr="004D3C41">
        <w:rPr>
          <w:rFonts w:ascii="Times New Roman" w:hAnsi="Times New Roman" w:cs="Times New Roman"/>
          <w:sz w:val="24"/>
          <w:szCs w:val="24"/>
        </w:rPr>
        <w:t xml:space="preserve"> charismatic</w:t>
      </w:r>
      <w:r w:rsidRPr="004D3C41">
        <w:rPr>
          <w:rFonts w:ascii="Times New Roman" w:hAnsi="Times New Roman" w:cs="Times New Roman"/>
          <w:sz w:val="24"/>
          <w:szCs w:val="24"/>
        </w:rPr>
        <w:t>,</w:t>
      </w:r>
      <w:r w:rsidR="00E37BF0" w:rsidRPr="004D3C41">
        <w:rPr>
          <w:rFonts w:ascii="Times New Roman" w:hAnsi="Times New Roman" w:cs="Times New Roman"/>
          <w:sz w:val="24"/>
          <w:szCs w:val="24"/>
        </w:rPr>
        <w:t xml:space="preserve"> high-spirited </w:t>
      </w:r>
      <w:r w:rsidR="0063159D" w:rsidRPr="004D3C41">
        <w:rPr>
          <w:rFonts w:ascii="Times New Roman" w:hAnsi="Times New Roman" w:cs="Times New Roman"/>
          <w:sz w:val="24"/>
          <w:szCs w:val="24"/>
        </w:rPr>
        <w:t xml:space="preserve">and </w:t>
      </w:r>
      <w:r w:rsidRPr="004D3C41">
        <w:rPr>
          <w:rFonts w:ascii="Times New Roman" w:hAnsi="Times New Roman" w:cs="Times New Roman"/>
          <w:sz w:val="24"/>
          <w:szCs w:val="24"/>
        </w:rPr>
        <w:t xml:space="preserve">make good </w:t>
      </w:r>
      <w:r w:rsidR="00E37BF0" w:rsidRPr="004D3C41">
        <w:rPr>
          <w:rFonts w:ascii="Times New Roman" w:hAnsi="Times New Roman" w:cs="Times New Roman"/>
          <w:sz w:val="24"/>
          <w:szCs w:val="24"/>
        </w:rPr>
        <w:t>lead</w:t>
      </w:r>
      <w:r w:rsidRPr="004D3C41">
        <w:rPr>
          <w:rFonts w:ascii="Times New Roman" w:hAnsi="Times New Roman" w:cs="Times New Roman"/>
          <w:sz w:val="24"/>
          <w:szCs w:val="24"/>
        </w:rPr>
        <w:t>ers</w:t>
      </w:r>
      <w:r w:rsidR="00E37BF0" w:rsidRPr="004D3C41">
        <w:rPr>
          <w:rFonts w:ascii="Times New Roman" w:hAnsi="Times New Roman" w:cs="Times New Roman"/>
          <w:sz w:val="24"/>
          <w:szCs w:val="24"/>
        </w:rPr>
        <w:t xml:space="preserve">. The expressions that show such indications include </w:t>
      </w:r>
      <w:r w:rsidR="007A1D55" w:rsidRPr="007A1D55">
        <w:rPr>
          <w:rFonts w:ascii="Times New Roman" w:hAnsi="Times New Roman" w:cs="Times New Roman" w:hint="eastAsia"/>
          <w:sz w:val="24"/>
          <w:szCs w:val="24"/>
        </w:rPr>
        <w:t>“</w:t>
      </w:r>
      <w:proofErr w:type="spellStart"/>
      <w:r w:rsidR="007A1D55" w:rsidRPr="007A1D55">
        <w:rPr>
          <w:rFonts w:ascii="Times New Roman" w:hAnsi="Times New Roman" w:cs="Times New Roman" w:hint="eastAsia"/>
          <w:sz w:val="24"/>
          <w:szCs w:val="24"/>
        </w:rPr>
        <w:t>放龙入海</w:t>
      </w:r>
      <w:proofErr w:type="spellEnd"/>
      <w:r w:rsidR="007A1D55" w:rsidRPr="007A1D55">
        <w:rPr>
          <w:rFonts w:ascii="Times New Roman" w:hAnsi="Times New Roman" w:cs="Times New Roman" w:hint="eastAsia"/>
          <w:sz w:val="24"/>
          <w:szCs w:val="24"/>
        </w:rPr>
        <w:t>”</w:t>
      </w:r>
      <w:r w:rsidR="007A1D55" w:rsidRPr="007A1D55">
        <w:rPr>
          <w:rFonts w:ascii="Times New Roman" w:hAnsi="Times New Roman" w:cs="Times New Roman" w:hint="eastAsia"/>
          <w:sz w:val="24"/>
          <w:szCs w:val="24"/>
        </w:rPr>
        <w:t xml:space="preserve"> (to describe that it is risky to release a strong opponent), </w:t>
      </w:r>
      <w:r w:rsidR="007A1D55" w:rsidRPr="007A1D55">
        <w:rPr>
          <w:rFonts w:ascii="Times New Roman" w:hAnsi="Times New Roman" w:cs="Times New Roman" w:hint="eastAsia"/>
          <w:sz w:val="24"/>
          <w:szCs w:val="24"/>
        </w:rPr>
        <w:t>“</w:t>
      </w:r>
      <w:proofErr w:type="spellStart"/>
      <w:r w:rsidR="007A1D55" w:rsidRPr="007A1D55">
        <w:rPr>
          <w:rFonts w:ascii="Times New Roman" w:hAnsi="Times New Roman" w:cs="Times New Roman" w:hint="eastAsia"/>
          <w:sz w:val="24"/>
          <w:szCs w:val="24"/>
        </w:rPr>
        <w:t>蝉蜕龙变</w:t>
      </w:r>
      <w:proofErr w:type="spellEnd"/>
      <w:r w:rsidR="007A1D55" w:rsidRPr="007A1D55">
        <w:rPr>
          <w:rFonts w:ascii="Times New Roman" w:hAnsi="Times New Roman" w:cs="Times New Roman" w:hint="eastAsia"/>
          <w:sz w:val="24"/>
          <w:szCs w:val="24"/>
        </w:rPr>
        <w:t>”</w:t>
      </w:r>
      <w:r w:rsidR="007A1D55" w:rsidRPr="007A1D55">
        <w:rPr>
          <w:rFonts w:ascii="Times New Roman" w:hAnsi="Times New Roman" w:cs="Times New Roman" w:hint="eastAsia"/>
          <w:sz w:val="24"/>
          <w:szCs w:val="24"/>
        </w:rPr>
        <w:t xml:space="preserve">  (to describe one</w:t>
      </w:r>
      <w:r w:rsidR="007A1D55" w:rsidRPr="007A1D55">
        <w:rPr>
          <w:rFonts w:ascii="Times New Roman" w:hAnsi="Times New Roman" w:cs="Times New Roman" w:hint="eastAsia"/>
          <w:sz w:val="24"/>
          <w:szCs w:val="24"/>
        </w:rPr>
        <w:t>’</w:t>
      </w:r>
      <w:r w:rsidR="007A1D55" w:rsidRPr="007A1D55">
        <w:rPr>
          <w:rFonts w:ascii="Times New Roman" w:hAnsi="Times New Roman" w:cs="Times New Roman" w:hint="eastAsia"/>
          <w:sz w:val="24"/>
          <w:szCs w:val="24"/>
        </w:rPr>
        <w:t xml:space="preserve">s evolution into a better state ), </w:t>
      </w:r>
      <w:r w:rsidR="007A1D55" w:rsidRPr="007A1D55">
        <w:rPr>
          <w:rFonts w:ascii="Times New Roman" w:hAnsi="Times New Roman" w:cs="Times New Roman" w:hint="eastAsia"/>
          <w:sz w:val="24"/>
          <w:szCs w:val="24"/>
        </w:rPr>
        <w:t>“</w:t>
      </w:r>
      <w:proofErr w:type="spellStart"/>
      <w:r w:rsidR="007A1D55" w:rsidRPr="007A1D55">
        <w:rPr>
          <w:rFonts w:ascii="Times New Roman" w:hAnsi="Times New Roman" w:cs="Times New Roman" w:hint="eastAsia"/>
          <w:sz w:val="24"/>
          <w:szCs w:val="24"/>
        </w:rPr>
        <w:t>龙争虎斗</w:t>
      </w:r>
      <w:proofErr w:type="spellEnd"/>
      <w:r w:rsidR="007A1D55" w:rsidRPr="007A1D55">
        <w:rPr>
          <w:rFonts w:ascii="Times New Roman" w:hAnsi="Times New Roman" w:cs="Times New Roman" w:hint="eastAsia"/>
          <w:sz w:val="24"/>
          <w:szCs w:val="24"/>
        </w:rPr>
        <w:t>”</w:t>
      </w:r>
      <w:r w:rsidR="007A1D55" w:rsidRPr="007A1D55">
        <w:rPr>
          <w:rFonts w:ascii="Times New Roman" w:hAnsi="Times New Roman" w:cs="Times New Roman" w:hint="eastAsia"/>
          <w:sz w:val="24"/>
          <w:szCs w:val="24"/>
        </w:rPr>
        <w:t xml:space="preserve"> (a tight match between equally strong opponents ), </w:t>
      </w:r>
      <w:r w:rsidR="007A1D55" w:rsidRPr="007A1D55">
        <w:rPr>
          <w:rFonts w:ascii="Times New Roman" w:hAnsi="Times New Roman" w:cs="Times New Roman" w:hint="eastAsia"/>
          <w:sz w:val="24"/>
          <w:szCs w:val="24"/>
        </w:rPr>
        <w:t>“</w:t>
      </w:r>
      <w:proofErr w:type="spellStart"/>
      <w:r w:rsidR="007A1D55" w:rsidRPr="007A1D55">
        <w:rPr>
          <w:rFonts w:ascii="Times New Roman" w:hAnsi="Times New Roman" w:cs="Times New Roman" w:hint="eastAsia"/>
          <w:sz w:val="24"/>
          <w:szCs w:val="24"/>
        </w:rPr>
        <w:t>打凤牢龙</w:t>
      </w:r>
      <w:proofErr w:type="spellEnd"/>
      <w:r w:rsidR="007A1D55" w:rsidRPr="007A1D55">
        <w:rPr>
          <w:rFonts w:ascii="Times New Roman" w:hAnsi="Times New Roman" w:cs="Times New Roman" w:hint="eastAsia"/>
          <w:sz w:val="24"/>
          <w:szCs w:val="24"/>
        </w:rPr>
        <w:t>”</w:t>
      </w:r>
      <w:r w:rsidR="007A1D55" w:rsidRPr="007A1D55">
        <w:rPr>
          <w:rFonts w:ascii="Times New Roman" w:hAnsi="Times New Roman" w:cs="Times New Roman" w:hint="eastAsia"/>
          <w:sz w:val="24"/>
          <w:szCs w:val="24"/>
        </w:rPr>
        <w:t xml:space="preserve"> (to trap and defeat a competitive opponent), </w:t>
      </w:r>
      <w:r w:rsidR="007A1D55" w:rsidRPr="007A1D55">
        <w:rPr>
          <w:rFonts w:ascii="Times New Roman" w:hAnsi="Times New Roman" w:cs="Times New Roman" w:hint="eastAsia"/>
          <w:sz w:val="24"/>
          <w:szCs w:val="24"/>
        </w:rPr>
        <w:t>“</w:t>
      </w:r>
      <w:proofErr w:type="spellStart"/>
      <w:r w:rsidR="007A1D55" w:rsidRPr="007A1D55">
        <w:rPr>
          <w:rFonts w:ascii="Times New Roman" w:hAnsi="Times New Roman" w:cs="Times New Roman" w:hint="eastAsia"/>
          <w:sz w:val="24"/>
          <w:szCs w:val="24"/>
        </w:rPr>
        <w:t>龙腾虎踞</w:t>
      </w:r>
      <w:proofErr w:type="spellEnd"/>
      <w:r w:rsidR="007A1D55" w:rsidRPr="007A1D55">
        <w:rPr>
          <w:rFonts w:ascii="Times New Roman" w:hAnsi="Times New Roman" w:cs="Times New Roman" w:hint="eastAsia"/>
          <w:sz w:val="24"/>
          <w:szCs w:val="24"/>
        </w:rPr>
        <w:t>”</w:t>
      </w:r>
      <w:r w:rsidR="007A1D55" w:rsidRPr="007A1D55">
        <w:rPr>
          <w:rFonts w:ascii="Times New Roman" w:hAnsi="Times New Roman" w:cs="Times New Roman" w:hint="eastAsia"/>
          <w:sz w:val="24"/>
          <w:szCs w:val="24"/>
        </w:rPr>
        <w:t xml:space="preserve"> (brave and irresistible ), </w:t>
      </w:r>
      <w:r w:rsidR="007A1D55" w:rsidRPr="007A1D55">
        <w:rPr>
          <w:rFonts w:ascii="Times New Roman" w:hAnsi="Times New Roman" w:cs="Times New Roman" w:hint="eastAsia"/>
          <w:sz w:val="24"/>
          <w:szCs w:val="24"/>
        </w:rPr>
        <w:t>“</w:t>
      </w:r>
      <w:proofErr w:type="spellStart"/>
      <w:r w:rsidR="007A1D55" w:rsidRPr="007A1D55">
        <w:rPr>
          <w:rFonts w:ascii="Times New Roman" w:hAnsi="Times New Roman" w:cs="Times New Roman" w:hint="eastAsia"/>
          <w:sz w:val="24"/>
          <w:szCs w:val="24"/>
        </w:rPr>
        <w:t>伏虎降龙</w:t>
      </w:r>
      <w:proofErr w:type="spellEnd"/>
      <w:r w:rsidR="007A1D55" w:rsidRPr="007A1D55">
        <w:rPr>
          <w:rFonts w:ascii="Times New Roman" w:hAnsi="Times New Roman" w:cs="Times New Roman" w:hint="eastAsia"/>
          <w:sz w:val="24"/>
          <w:szCs w:val="24"/>
        </w:rPr>
        <w:t>”</w:t>
      </w:r>
      <w:r w:rsidR="007A1D55" w:rsidRPr="007A1D55">
        <w:rPr>
          <w:rFonts w:ascii="Times New Roman" w:hAnsi="Times New Roman" w:cs="Times New Roman" w:hint="eastAsia"/>
          <w:sz w:val="24"/>
          <w:szCs w:val="24"/>
        </w:rPr>
        <w:t xml:space="preserve"> (to trap and defeat a competitive opponent ) and </w:t>
      </w:r>
      <w:r w:rsidR="007A1D55" w:rsidRPr="007A1D55">
        <w:rPr>
          <w:rFonts w:ascii="Times New Roman" w:hAnsi="Times New Roman" w:cs="Times New Roman" w:hint="eastAsia"/>
          <w:sz w:val="24"/>
          <w:szCs w:val="24"/>
        </w:rPr>
        <w:t>“</w:t>
      </w:r>
      <w:proofErr w:type="spellStart"/>
      <w:r w:rsidR="007A1D55" w:rsidRPr="007A1D55">
        <w:rPr>
          <w:rFonts w:ascii="Times New Roman" w:hAnsi="Times New Roman" w:cs="Times New Roman" w:hint="eastAsia"/>
          <w:sz w:val="24"/>
          <w:szCs w:val="24"/>
        </w:rPr>
        <w:t>降龙伏虎</w:t>
      </w:r>
      <w:proofErr w:type="spellEnd"/>
      <w:r w:rsidR="007A1D55" w:rsidRPr="007A1D55">
        <w:rPr>
          <w:rFonts w:ascii="Times New Roman" w:hAnsi="Times New Roman" w:cs="Times New Roman" w:hint="eastAsia"/>
          <w:sz w:val="24"/>
          <w:szCs w:val="24"/>
        </w:rPr>
        <w:t>”</w:t>
      </w:r>
      <w:r w:rsidR="007A1D55" w:rsidRPr="007A1D55">
        <w:rPr>
          <w:rFonts w:ascii="Times New Roman" w:hAnsi="Times New Roman" w:cs="Times New Roman" w:hint="eastAsia"/>
          <w:sz w:val="24"/>
          <w:szCs w:val="24"/>
        </w:rPr>
        <w:t xml:space="preserve"> (to overcome powerful adversaries).</w:t>
      </w:r>
      <w:r w:rsidR="007A1D55">
        <w:rPr>
          <w:rFonts w:ascii="Times New Roman" w:hAnsi="Times New Roman" w:cs="Times New Roman" w:hint="eastAsia"/>
          <w:sz w:val="24"/>
          <w:szCs w:val="24"/>
          <w:lang w:eastAsia="zh-CN"/>
        </w:rPr>
        <w:t xml:space="preserve"> </w:t>
      </w:r>
      <w:r w:rsidR="00E37BF0" w:rsidRPr="004D3C41">
        <w:rPr>
          <w:rFonts w:ascii="Times New Roman" w:hAnsi="Times New Roman" w:cs="Times New Roman"/>
          <w:sz w:val="24"/>
          <w:szCs w:val="24"/>
        </w:rPr>
        <w:t xml:space="preserve">These expressions </w:t>
      </w:r>
      <w:r w:rsidR="0063159D" w:rsidRPr="004D3C41">
        <w:rPr>
          <w:rFonts w:ascii="Times New Roman" w:hAnsi="Times New Roman" w:cs="Times New Roman"/>
          <w:sz w:val="24"/>
          <w:szCs w:val="24"/>
        </w:rPr>
        <w:t>indicate reference to</w:t>
      </w:r>
      <w:r w:rsidR="00E37BF0" w:rsidRPr="004D3C41">
        <w:rPr>
          <w:rFonts w:ascii="Times New Roman" w:hAnsi="Times New Roman" w:cs="Times New Roman"/>
          <w:sz w:val="24"/>
          <w:szCs w:val="24"/>
        </w:rPr>
        <w:t xml:space="preserve"> someone who is strong and has great strength </w:t>
      </w:r>
      <w:r w:rsidR="0063159D" w:rsidRPr="004D3C41">
        <w:rPr>
          <w:rFonts w:ascii="Times New Roman" w:hAnsi="Times New Roman" w:cs="Times New Roman"/>
          <w:sz w:val="24"/>
          <w:szCs w:val="24"/>
        </w:rPr>
        <w:t xml:space="preserve">like a </w:t>
      </w:r>
      <w:r w:rsidR="00E37BF0" w:rsidRPr="004D3C41">
        <w:rPr>
          <w:rFonts w:ascii="Times New Roman" w:hAnsi="Times New Roman" w:cs="Times New Roman"/>
          <w:sz w:val="24"/>
          <w:szCs w:val="24"/>
        </w:rPr>
        <w:t>dragon.</w:t>
      </w:r>
    </w:p>
    <w:p w14:paraId="2432D0F4" w14:textId="16776C50" w:rsidR="00E37BF0" w:rsidRPr="004D3C41" w:rsidRDefault="00A82F1E" w:rsidP="00E37BF0">
      <w:pPr>
        <w:spacing w:line="240" w:lineRule="auto"/>
        <w:ind w:firstLine="720"/>
        <w:contextualSpacing/>
        <w:jc w:val="both"/>
        <w:rPr>
          <w:rFonts w:ascii="Times New Roman" w:hAnsi="Times New Roman" w:cs="Times New Roman"/>
          <w:sz w:val="24"/>
          <w:szCs w:val="24"/>
        </w:rPr>
      </w:pPr>
      <w:r w:rsidRPr="004D3C41">
        <w:rPr>
          <w:rFonts w:ascii="Times New Roman" w:hAnsi="Times New Roman" w:cs="Times New Roman"/>
          <w:sz w:val="24"/>
          <w:szCs w:val="24"/>
        </w:rPr>
        <w:t>D</w:t>
      </w:r>
      <w:r w:rsidR="00E37BF0" w:rsidRPr="004D3C41">
        <w:rPr>
          <w:rFonts w:ascii="Times New Roman" w:hAnsi="Times New Roman" w:cs="Times New Roman"/>
          <w:sz w:val="24"/>
          <w:szCs w:val="24"/>
        </w:rPr>
        <w:t xml:space="preserve">ragon as the symbolic representation of wealth, goodness, good fortunes, prosperity, longevity, and happiness are all significant aspects in </w:t>
      </w:r>
      <w:r w:rsidR="003A34F2" w:rsidRPr="004D3C41">
        <w:rPr>
          <w:rFonts w:ascii="Times New Roman" w:hAnsi="Times New Roman" w:cs="Times New Roman"/>
          <w:sz w:val="24"/>
          <w:szCs w:val="24"/>
        </w:rPr>
        <w:t xml:space="preserve">the </w:t>
      </w:r>
      <w:r w:rsidR="00E37BF0" w:rsidRPr="004D3C41">
        <w:rPr>
          <w:rFonts w:ascii="Times New Roman" w:hAnsi="Times New Roman" w:cs="Times New Roman"/>
          <w:sz w:val="24"/>
          <w:szCs w:val="24"/>
        </w:rPr>
        <w:t xml:space="preserve">Chinese culture (Hann, 2013) but not </w:t>
      </w:r>
      <w:r w:rsidR="003A34F2" w:rsidRPr="004D3C41">
        <w:rPr>
          <w:rFonts w:ascii="Times New Roman" w:hAnsi="Times New Roman" w:cs="Times New Roman"/>
          <w:sz w:val="24"/>
          <w:szCs w:val="24"/>
        </w:rPr>
        <w:t xml:space="preserve">necessarily </w:t>
      </w:r>
      <w:r w:rsidR="00E37BF0" w:rsidRPr="004D3C41">
        <w:rPr>
          <w:rFonts w:ascii="Times New Roman" w:hAnsi="Times New Roman" w:cs="Times New Roman"/>
          <w:sz w:val="24"/>
          <w:szCs w:val="24"/>
        </w:rPr>
        <w:t xml:space="preserve">in </w:t>
      </w:r>
      <w:r w:rsidR="003A34F2" w:rsidRPr="004D3C41">
        <w:rPr>
          <w:rFonts w:ascii="Times New Roman" w:hAnsi="Times New Roman" w:cs="Times New Roman"/>
          <w:sz w:val="24"/>
          <w:szCs w:val="24"/>
        </w:rPr>
        <w:t xml:space="preserve">the </w:t>
      </w:r>
      <w:r w:rsidR="00956C32" w:rsidRPr="004D3C41">
        <w:rPr>
          <w:rFonts w:ascii="Times New Roman" w:hAnsi="Times New Roman" w:cs="Times New Roman"/>
          <w:sz w:val="24"/>
          <w:szCs w:val="24"/>
        </w:rPr>
        <w:t>English</w:t>
      </w:r>
      <w:r w:rsidR="00E37BF0" w:rsidRPr="004D3C41">
        <w:rPr>
          <w:rFonts w:ascii="Times New Roman" w:hAnsi="Times New Roman" w:cs="Times New Roman"/>
          <w:sz w:val="24"/>
          <w:szCs w:val="24"/>
        </w:rPr>
        <w:t xml:space="preserve"> culture. </w:t>
      </w:r>
      <w:r w:rsidRPr="004D3C41">
        <w:rPr>
          <w:rFonts w:ascii="Times New Roman" w:hAnsi="Times New Roman" w:cs="Times New Roman"/>
          <w:sz w:val="24"/>
          <w:szCs w:val="24"/>
        </w:rPr>
        <w:t>This</w:t>
      </w:r>
      <w:r w:rsidR="00E37BF0" w:rsidRPr="004D3C41">
        <w:rPr>
          <w:rFonts w:ascii="Times New Roman" w:hAnsi="Times New Roman" w:cs="Times New Roman"/>
          <w:sz w:val="24"/>
          <w:szCs w:val="24"/>
        </w:rPr>
        <w:t xml:space="preserve"> preference towards dragon </w:t>
      </w:r>
      <w:r w:rsidR="003A34F2" w:rsidRPr="004D3C41">
        <w:rPr>
          <w:rFonts w:ascii="Times New Roman" w:hAnsi="Times New Roman" w:cs="Times New Roman"/>
          <w:sz w:val="24"/>
          <w:szCs w:val="24"/>
        </w:rPr>
        <w:t xml:space="preserve">offers an explanation behind the high occurrence </w:t>
      </w:r>
      <w:r w:rsidR="00E37BF0" w:rsidRPr="004D3C41">
        <w:rPr>
          <w:rFonts w:ascii="Times New Roman" w:hAnsi="Times New Roman" w:cs="Times New Roman"/>
          <w:sz w:val="24"/>
          <w:szCs w:val="24"/>
        </w:rPr>
        <w:t>of dragon metaphors in the Chinese language because it is normal for the Chinese people to adopt the anticipated and admirable dragon figure. This is shown by the categori</w:t>
      </w:r>
      <w:r w:rsidR="000F487B" w:rsidRPr="004D3C41">
        <w:rPr>
          <w:rFonts w:ascii="Times New Roman" w:hAnsi="Times New Roman" w:cs="Times New Roman"/>
          <w:sz w:val="24"/>
          <w:szCs w:val="24"/>
        </w:rPr>
        <w:t>s</w:t>
      </w:r>
      <w:r w:rsidR="00E37BF0" w:rsidRPr="004D3C41">
        <w:rPr>
          <w:rFonts w:ascii="Times New Roman" w:hAnsi="Times New Roman" w:cs="Times New Roman"/>
          <w:sz w:val="24"/>
          <w:szCs w:val="24"/>
        </w:rPr>
        <w:t xml:space="preserve">ation of Chinese dragon metaphors which are mostly conveying positive meanings. For instance, prosperity, wisdom, noble, master of nature, mythic creatures, strong and powerful. </w:t>
      </w:r>
    </w:p>
    <w:p w14:paraId="673A55F8" w14:textId="56010AF3" w:rsidR="00EE0600" w:rsidRPr="004D3C41" w:rsidRDefault="00E37BF0" w:rsidP="009638E6">
      <w:pPr>
        <w:spacing w:line="240" w:lineRule="auto"/>
        <w:ind w:firstLine="720"/>
        <w:contextualSpacing/>
        <w:jc w:val="both"/>
        <w:rPr>
          <w:rFonts w:ascii="Times New Roman" w:hAnsi="Times New Roman" w:cs="Times New Roman"/>
          <w:sz w:val="24"/>
          <w:szCs w:val="24"/>
          <w:lang w:bidi="ar"/>
        </w:rPr>
      </w:pPr>
      <w:r w:rsidRPr="004D3C41">
        <w:rPr>
          <w:rFonts w:ascii="Times New Roman" w:hAnsi="Times New Roman" w:cs="Times New Roman"/>
          <w:sz w:val="24"/>
          <w:szCs w:val="24"/>
          <w:lang w:bidi="ar"/>
        </w:rPr>
        <w:t xml:space="preserve">A conceptual mapping model </w:t>
      </w:r>
      <w:r w:rsidR="00D559B2" w:rsidRPr="004D3C41">
        <w:rPr>
          <w:rFonts w:ascii="Times New Roman" w:hAnsi="Times New Roman" w:cs="Times New Roman"/>
          <w:sz w:val="24"/>
          <w:szCs w:val="24"/>
          <w:lang w:bidi="ar"/>
        </w:rPr>
        <w:t>(</w:t>
      </w:r>
      <w:r w:rsidR="00324E7D" w:rsidRPr="004D3C41">
        <w:rPr>
          <w:rFonts w:ascii="Times New Roman" w:hAnsi="Times New Roman" w:cs="Times New Roman"/>
          <w:sz w:val="24"/>
          <w:szCs w:val="24"/>
          <w:lang w:bidi="ar"/>
        </w:rPr>
        <w:t>Figure</w:t>
      </w:r>
      <w:r w:rsidR="009638E6" w:rsidRPr="004D3C41">
        <w:rPr>
          <w:rFonts w:ascii="Times New Roman" w:hAnsi="Times New Roman" w:cs="Times New Roman"/>
          <w:sz w:val="24"/>
          <w:szCs w:val="24"/>
          <w:lang w:bidi="ar"/>
        </w:rPr>
        <w:t xml:space="preserve"> 1</w:t>
      </w:r>
      <w:r w:rsidR="00D559B2" w:rsidRPr="004D3C41">
        <w:rPr>
          <w:rFonts w:ascii="Times New Roman" w:hAnsi="Times New Roman" w:cs="Times New Roman"/>
          <w:sz w:val="24"/>
          <w:szCs w:val="24"/>
          <w:lang w:bidi="ar"/>
        </w:rPr>
        <w:t xml:space="preserve">) </w:t>
      </w:r>
      <w:r w:rsidRPr="004D3C41">
        <w:rPr>
          <w:rFonts w:ascii="Times New Roman" w:hAnsi="Times New Roman" w:cs="Times New Roman"/>
          <w:sz w:val="24"/>
          <w:szCs w:val="24"/>
          <w:lang w:bidi="ar"/>
        </w:rPr>
        <w:t xml:space="preserve">was </w:t>
      </w:r>
      <w:r w:rsidR="00A652F6" w:rsidRPr="004D3C41">
        <w:rPr>
          <w:rFonts w:ascii="Times New Roman" w:hAnsi="Times New Roman" w:cs="Times New Roman"/>
          <w:sz w:val="24"/>
          <w:szCs w:val="24"/>
          <w:lang w:bidi="ar"/>
        </w:rPr>
        <w:t>constructed</w:t>
      </w:r>
      <w:r w:rsidRPr="004D3C41">
        <w:rPr>
          <w:rFonts w:ascii="Times New Roman" w:hAnsi="Times New Roman" w:cs="Times New Roman"/>
          <w:sz w:val="24"/>
          <w:szCs w:val="24"/>
          <w:lang w:bidi="ar"/>
        </w:rPr>
        <w:t xml:space="preserve"> to </w:t>
      </w:r>
      <w:r w:rsidR="00A652F6" w:rsidRPr="004D3C41">
        <w:rPr>
          <w:rFonts w:ascii="Times New Roman" w:hAnsi="Times New Roman" w:cs="Times New Roman"/>
          <w:sz w:val="24"/>
          <w:szCs w:val="24"/>
          <w:lang w:bidi="ar"/>
        </w:rPr>
        <w:t>illustrate</w:t>
      </w:r>
      <w:r w:rsidRPr="004D3C41">
        <w:rPr>
          <w:rFonts w:ascii="Times New Roman" w:hAnsi="Times New Roman" w:cs="Times New Roman"/>
          <w:sz w:val="24"/>
          <w:szCs w:val="24"/>
          <w:lang w:bidi="ar"/>
        </w:rPr>
        <w:t xml:space="preserve"> the variations between Chinese and </w:t>
      </w:r>
      <w:r w:rsidR="00956C32" w:rsidRPr="004D3C41">
        <w:rPr>
          <w:rFonts w:ascii="Times New Roman" w:hAnsi="Times New Roman" w:cs="Times New Roman"/>
          <w:sz w:val="24"/>
          <w:szCs w:val="24"/>
          <w:lang w:bidi="ar"/>
        </w:rPr>
        <w:t>English</w:t>
      </w:r>
      <w:r w:rsidRPr="004D3C41">
        <w:rPr>
          <w:rFonts w:ascii="Times New Roman" w:hAnsi="Times New Roman" w:cs="Times New Roman"/>
          <w:sz w:val="24"/>
          <w:szCs w:val="24"/>
          <w:lang w:bidi="ar"/>
        </w:rPr>
        <w:t xml:space="preserve"> culture</w:t>
      </w:r>
      <w:r w:rsidR="00A652F6" w:rsidRPr="004D3C41">
        <w:rPr>
          <w:rFonts w:ascii="Times New Roman" w:hAnsi="Times New Roman" w:cs="Times New Roman"/>
          <w:sz w:val="24"/>
          <w:szCs w:val="24"/>
          <w:lang w:bidi="ar"/>
        </w:rPr>
        <w:t>s</w:t>
      </w:r>
      <w:r w:rsidRPr="004D3C41">
        <w:rPr>
          <w:rFonts w:ascii="Times New Roman" w:hAnsi="Times New Roman" w:cs="Times New Roman"/>
          <w:sz w:val="24"/>
          <w:szCs w:val="24"/>
          <w:lang w:bidi="ar"/>
        </w:rPr>
        <w:t xml:space="preserve"> in using dragon as the source domain to conceptualise a human target domain</w:t>
      </w:r>
      <w:r w:rsidR="003A34F2" w:rsidRPr="004D3C41">
        <w:rPr>
          <w:rFonts w:ascii="Times New Roman" w:hAnsi="Times New Roman" w:cs="Times New Roman"/>
          <w:sz w:val="24"/>
          <w:szCs w:val="24"/>
          <w:lang w:bidi="ar"/>
        </w:rPr>
        <w:t>. It also attempts to explain</w:t>
      </w:r>
      <w:r w:rsidRPr="004D3C41">
        <w:rPr>
          <w:rFonts w:ascii="Times New Roman" w:hAnsi="Times New Roman" w:cs="Times New Roman"/>
          <w:sz w:val="24"/>
          <w:szCs w:val="24"/>
          <w:lang w:bidi="ar"/>
        </w:rPr>
        <w:t xml:space="preserve"> how culture functions as an important kind of context in shaping the two different metaphors that emerged. The findings show that the aspects </w:t>
      </w:r>
      <w:r w:rsidRPr="004D3C41">
        <w:rPr>
          <w:rFonts w:ascii="Times New Roman" w:hAnsi="Times New Roman" w:cs="Times New Roman"/>
          <w:sz w:val="24"/>
          <w:szCs w:val="24"/>
          <w:lang w:bidi="ar"/>
        </w:rPr>
        <w:lastRenderedPageBreak/>
        <w:t xml:space="preserve">of </w:t>
      </w:r>
      <w:r w:rsidR="003A34F2" w:rsidRPr="004D3C41">
        <w:rPr>
          <w:rFonts w:ascii="Times New Roman" w:hAnsi="Times New Roman" w:cs="Times New Roman"/>
          <w:sz w:val="24"/>
          <w:szCs w:val="24"/>
          <w:lang w:bidi="ar"/>
        </w:rPr>
        <w:t xml:space="preserve">the </w:t>
      </w:r>
      <w:r w:rsidRPr="004D3C41">
        <w:rPr>
          <w:rFonts w:ascii="Times New Roman" w:hAnsi="Times New Roman" w:cs="Times New Roman"/>
          <w:sz w:val="24"/>
          <w:szCs w:val="24"/>
          <w:lang w:bidi="ar"/>
        </w:rPr>
        <w:t xml:space="preserve">source domain (dragon) which have been mapped onto human beings vary from the dragon’s behaviours, appearance to intellectual competency. The Chinese dragon metaphors show fully positive meanings while negative meaning is of majority for the English dragon metaphors as in </w:t>
      </w:r>
      <w:r w:rsidR="003A34F2" w:rsidRPr="004D3C41">
        <w:rPr>
          <w:rFonts w:ascii="Times New Roman" w:hAnsi="Times New Roman" w:cs="Times New Roman"/>
          <w:sz w:val="24"/>
          <w:szCs w:val="24"/>
          <w:lang w:bidi="ar"/>
        </w:rPr>
        <w:t xml:space="preserve">the </w:t>
      </w:r>
      <w:r w:rsidRPr="004D3C41">
        <w:rPr>
          <w:rFonts w:ascii="Times New Roman" w:hAnsi="Times New Roman" w:cs="Times New Roman"/>
          <w:sz w:val="24"/>
          <w:szCs w:val="24"/>
          <w:lang w:bidi="ar"/>
        </w:rPr>
        <w:t xml:space="preserve">Chinese culture, dragons </w:t>
      </w:r>
      <w:r w:rsidRPr="004D3C41">
        <w:rPr>
          <w:rFonts w:ascii="Times New Roman" w:hAnsi="Times New Roman" w:cs="Times New Roman"/>
          <w:sz w:val="24"/>
          <w:szCs w:val="24"/>
          <w:shd w:val="clear" w:color="auto" w:fill="FFFFFF"/>
        </w:rPr>
        <w:t>are auspicious creature</w:t>
      </w:r>
      <w:r w:rsidR="003A34F2" w:rsidRPr="004D3C41">
        <w:rPr>
          <w:rFonts w:ascii="Times New Roman" w:hAnsi="Times New Roman" w:cs="Times New Roman"/>
          <w:sz w:val="24"/>
          <w:szCs w:val="24"/>
          <w:shd w:val="clear" w:color="auto" w:fill="FFFFFF"/>
        </w:rPr>
        <w:t>,</w:t>
      </w:r>
      <w:r w:rsidRPr="004D3C41">
        <w:rPr>
          <w:rFonts w:ascii="Times New Roman" w:hAnsi="Times New Roman" w:cs="Times New Roman"/>
          <w:sz w:val="24"/>
          <w:szCs w:val="24"/>
          <w:shd w:val="clear" w:color="auto" w:fill="FFFFFF"/>
        </w:rPr>
        <w:t xml:space="preserve"> representing power, wisdom and propitious. </w:t>
      </w:r>
      <w:r w:rsidR="003A34F2" w:rsidRPr="004D3C41">
        <w:rPr>
          <w:rFonts w:ascii="Times New Roman" w:hAnsi="Times New Roman" w:cs="Times New Roman"/>
          <w:sz w:val="24"/>
          <w:szCs w:val="24"/>
          <w:shd w:val="clear" w:color="auto" w:fill="FFFFFF"/>
        </w:rPr>
        <w:t>In</w:t>
      </w:r>
      <w:r w:rsidRPr="004D3C41">
        <w:rPr>
          <w:rFonts w:ascii="Times New Roman" w:hAnsi="Times New Roman" w:cs="Times New Roman"/>
          <w:sz w:val="24"/>
          <w:szCs w:val="24"/>
          <w:shd w:val="clear" w:color="auto" w:fill="FFFFFF"/>
        </w:rPr>
        <w:t xml:space="preserve"> contrast, in </w:t>
      </w:r>
      <w:r w:rsidR="003A34F2" w:rsidRPr="004D3C41">
        <w:rPr>
          <w:rFonts w:ascii="Times New Roman" w:hAnsi="Times New Roman" w:cs="Times New Roman"/>
          <w:sz w:val="24"/>
          <w:szCs w:val="24"/>
          <w:shd w:val="clear" w:color="auto" w:fill="FFFFFF"/>
        </w:rPr>
        <w:t xml:space="preserve">the </w:t>
      </w:r>
      <w:r w:rsidR="007A1D55">
        <w:rPr>
          <w:rFonts w:ascii="Times New Roman" w:hAnsi="Times New Roman" w:cs="Times New Roman" w:hint="eastAsia"/>
          <w:sz w:val="24"/>
          <w:szCs w:val="24"/>
          <w:lang w:eastAsia="zh-CN" w:bidi="ar"/>
        </w:rPr>
        <w:t>English</w:t>
      </w:r>
      <w:r w:rsidRPr="004D3C41">
        <w:rPr>
          <w:rFonts w:ascii="Times New Roman" w:hAnsi="Times New Roman" w:cs="Times New Roman"/>
          <w:sz w:val="24"/>
          <w:szCs w:val="24"/>
          <w:lang w:bidi="ar"/>
        </w:rPr>
        <w:t xml:space="preserve"> culture,</w:t>
      </w:r>
      <w:r w:rsidRPr="004D3C41">
        <w:rPr>
          <w:rFonts w:ascii="Times New Roman" w:hAnsi="Times New Roman" w:cs="Times New Roman"/>
          <w:sz w:val="24"/>
          <w:szCs w:val="24"/>
          <w:shd w:val="clear" w:color="auto" w:fill="FFFFFF"/>
        </w:rPr>
        <w:t xml:space="preserve"> the dragons are symboli</w:t>
      </w:r>
      <w:r w:rsidR="000F487B" w:rsidRPr="004D3C41">
        <w:rPr>
          <w:rFonts w:ascii="Times New Roman" w:hAnsi="Times New Roman" w:cs="Times New Roman"/>
          <w:sz w:val="24"/>
          <w:szCs w:val="24"/>
          <w:shd w:val="clear" w:color="auto" w:fill="FFFFFF"/>
        </w:rPr>
        <w:t>s</w:t>
      </w:r>
      <w:r w:rsidRPr="004D3C41">
        <w:rPr>
          <w:rFonts w:ascii="Times New Roman" w:hAnsi="Times New Roman" w:cs="Times New Roman"/>
          <w:sz w:val="24"/>
          <w:szCs w:val="24"/>
          <w:shd w:val="clear" w:color="auto" w:fill="FFFFFF"/>
        </w:rPr>
        <w:t>ed as evil</w:t>
      </w:r>
      <w:r w:rsidR="003A34F2" w:rsidRPr="004D3C41">
        <w:rPr>
          <w:rFonts w:ascii="Times New Roman" w:hAnsi="Times New Roman" w:cs="Times New Roman"/>
          <w:sz w:val="24"/>
          <w:szCs w:val="24"/>
          <w:shd w:val="clear" w:color="auto" w:fill="FFFFFF"/>
        </w:rPr>
        <w:t>,</w:t>
      </w:r>
      <w:r w:rsidRPr="004D3C41">
        <w:rPr>
          <w:rFonts w:ascii="Times New Roman" w:hAnsi="Times New Roman" w:cs="Times New Roman"/>
          <w:sz w:val="24"/>
          <w:szCs w:val="24"/>
          <w:shd w:val="clear" w:color="auto" w:fill="FFFFFF"/>
        </w:rPr>
        <w:t xml:space="preserve"> maleficent beings and associated with </w:t>
      </w:r>
      <w:r w:rsidRPr="004D3C41">
        <w:rPr>
          <w:rFonts w:ascii="Times New Roman" w:hAnsi="Times New Roman" w:cs="Times New Roman"/>
          <w:sz w:val="24"/>
          <w:szCs w:val="24"/>
          <w:lang w:bidi="ar"/>
        </w:rPr>
        <w:t>d</w:t>
      </w:r>
      <w:r w:rsidR="003A34F2" w:rsidRPr="004D3C41">
        <w:rPr>
          <w:rFonts w:ascii="Times New Roman" w:hAnsi="Times New Roman" w:cs="Times New Roman"/>
          <w:sz w:val="24"/>
          <w:szCs w:val="24"/>
          <w:lang w:bidi="ar"/>
        </w:rPr>
        <w:t>estruction</w:t>
      </w:r>
      <w:r w:rsidRPr="004D3C41">
        <w:rPr>
          <w:rFonts w:ascii="Times New Roman" w:hAnsi="Times New Roman" w:cs="Times New Roman"/>
          <w:sz w:val="24"/>
          <w:szCs w:val="24"/>
          <w:lang w:bidi="ar"/>
        </w:rPr>
        <w:t>.</w:t>
      </w:r>
      <w:r w:rsidR="00D66820" w:rsidRPr="004D3C41">
        <w:rPr>
          <w:rFonts w:ascii="Times New Roman" w:hAnsi="Times New Roman" w:cs="Times New Roman"/>
          <w:sz w:val="24"/>
          <w:szCs w:val="24"/>
          <w:lang w:bidi="ar"/>
        </w:rPr>
        <w:t xml:space="preserve"> </w:t>
      </w:r>
    </w:p>
    <w:p w14:paraId="5F0E1B05" w14:textId="77777777" w:rsidR="00EE0600" w:rsidRPr="004D3C41" w:rsidRDefault="00EE0600" w:rsidP="009638E6">
      <w:pPr>
        <w:spacing w:line="360" w:lineRule="auto"/>
        <w:contextualSpacing/>
        <w:rPr>
          <w:rFonts w:ascii="Times New Roman" w:eastAsia="Times New Roman" w:hAnsi="Times New Roman" w:cs="Times New Roman"/>
          <w:sz w:val="13"/>
          <w:szCs w:val="13"/>
        </w:rPr>
      </w:pPr>
    </w:p>
    <w:p w14:paraId="27022D5B" w14:textId="77777777"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30C2EEA0" w14:textId="60C02421" w:rsidR="00EE0600" w:rsidRPr="004D3C41" w:rsidRDefault="00E6590D" w:rsidP="00EE0600">
      <w:pPr>
        <w:spacing w:line="360" w:lineRule="auto"/>
        <w:ind w:firstLine="720"/>
        <w:contextualSpacing/>
        <w:jc w:val="center"/>
        <w:rPr>
          <w:rFonts w:ascii="Times New Roman" w:eastAsia="Times New Roman" w:hAnsi="Times New Roman" w:cs="Times New Roman"/>
          <w:sz w:val="13"/>
          <w:szCs w:val="13"/>
        </w:rPr>
      </w:pPr>
      <w:r w:rsidRPr="004D3C41">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F3F5717" wp14:editId="192A1D9E">
                <wp:simplePos x="0" y="0"/>
                <wp:positionH relativeFrom="column">
                  <wp:posOffset>547480</wp:posOffset>
                </wp:positionH>
                <wp:positionV relativeFrom="paragraph">
                  <wp:posOffset>-122307</wp:posOffset>
                </wp:positionV>
                <wp:extent cx="4707255" cy="3939705"/>
                <wp:effectExtent l="0" t="0" r="4445" b="0"/>
                <wp:wrapNone/>
                <wp:docPr id="1" name="Group 1"/>
                <wp:cNvGraphicFramePr/>
                <a:graphic xmlns:a="http://schemas.openxmlformats.org/drawingml/2006/main">
                  <a:graphicData uri="http://schemas.microsoft.com/office/word/2010/wordprocessingGroup">
                    <wpg:wgp>
                      <wpg:cNvGrpSpPr/>
                      <wpg:grpSpPr>
                        <a:xfrm>
                          <a:off x="0" y="0"/>
                          <a:ext cx="4707255" cy="3939705"/>
                          <a:chOff x="0" y="0"/>
                          <a:chExt cx="4707255" cy="3939705"/>
                        </a:xfrm>
                      </wpg:grpSpPr>
                      <pic:pic xmlns:pic="http://schemas.openxmlformats.org/drawingml/2006/picture">
                        <pic:nvPicPr>
                          <pic:cNvPr id="5" name="Picture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7255" cy="3180080"/>
                          </a:xfrm>
                          <a:prstGeom prst="rect">
                            <a:avLst/>
                          </a:prstGeom>
                          <a:noFill/>
                          <a:ln>
                            <a:noFill/>
                          </a:ln>
                        </pic:spPr>
                      </pic:pic>
                      <pic:pic xmlns:pic="http://schemas.openxmlformats.org/drawingml/2006/picture">
                        <pic:nvPicPr>
                          <pic:cNvPr id="16" name="Picture 16" descr="A picture containing diagram&#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1562" y="3204375"/>
                            <a:ext cx="1315720" cy="735330"/>
                          </a:xfrm>
                          <a:prstGeom prst="rect">
                            <a:avLst/>
                          </a:prstGeom>
                        </pic:spPr>
                      </pic:pic>
                    </wpg:wgp>
                  </a:graphicData>
                </a:graphic>
              </wp:anchor>
            </w:drawing>
          </mc:Choice>
          <mc:Fallback>
            <w:pict>
              <v:group w14:anchorId="460A87DC" id="Group 1" o:spid="_x0000_s1026" style="position:absolute;margin-left:43.1pt;margin-top:-9.65pt;width:370.65pt;height:310.2pt;z-index:251659264" coordsize="47072,39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AkNGU9DAAAPQwAAAUAAAAZHJzL21lZGlhL2ltYWdlMi5wbmeJUE5HDQoa&#10;CgAAAA1JSERSAAAAugAAAGgIBgAAAEb46tUAABhwaUNDUElDQyBQcm9maWxlAABYhZVZBzyV7d+/&#10;7rPPsc+x995k77333iQc61hxzFAiySpRIUolmZVKoRKRhlJGD0kSyagUKioj723U87zP//287+e9&#10;Pp/rvr7nd/2u37rW/Ts3AFydvpGRYQhGAMIjYqgOpgb8bu4e/NgpgAUsgB5oAF5fcnSkvp2dFYDL&#10;7/a/l6VBAG20z2U2ZP1n//9aiP4B0WQAIC8Y+/lHk8NhfBcAVBo5khoDAMYIpgvFx0Ru4GAYM1Nh&#10;A2GcvIGDtvDRDey3hSs2eZwcDGHcDACO1teXGgQAfSdM548jB8Fy6N/BfcQIf0oEzPoDxjrkYF9/&#10;ALjUYB7p8PDdGxiuQBzmj4RxLozV/P4hM+i/yff7I9/XN+gP3vJrs+CMKNGRYb57/p+h+b9LeFjs&#10;bx2icKUNppo5bPgPx3AodLflBqaF8WyEn43tRqxh/IPivxV3ABCE4Fgz5y1+BDc52hCOH2CFsZy/&#10;r5EljLlhbBIRZmO1TfcLpJiYwxheLYgESoy50/bYzIBoY8dtmaeoux1sf+NAqqH+9tjLvtRNvRv8&#10;nbGhzvrb8oeCA8x/y/+WGOzkCmMCAEhCHMXFBsb0MGaODnW03OJBCiYGG9r85qHGOmzYLwxjtYAI&#10;U4Mt+UivQKqJwzZ/ZHj0b3+RGcEUc5ttXBwT7GS2FR9kLdl30352GDcGROg7/5YTEO1m9dsX/wAj&#10;4y3fkc8CIpy3/UWORsYYOGyPnY8Ms9vmR+ECwkw36IIw5oyOc9wei9KKgRfnlnyUVWSMndOWnSif&#10;EF8Luy17UHHAChgCI8APYuHqB3aDEEB5Nts0C//a6jEBvoAKgkAAkNmm/B7hutkTAT8dQSL4BKMA&#10;EP1nnMFmbwCIg+lrf6hbTxkQuNkbtzkiFEzBOBxYgjD4d+zmqIg/2lzAO5hC+Q/tZNjWMLhu9P0n&#10;TR+mWG1TYn/L5Wf4zYkxxhhhzDAmGAkUJ0oHpYmygp96cFVAqaHUf1v7Nz96Ct2HfoseQI+hX+6i&#10;pFH/ZYs1GIPlm2x77PdPj1GisExllAFKG5YOS0axojiBDEoJ1qOP0oU1K8NUw227N3zn/x/8/OPB&#10;P2K+zYeXwyPwbHg9vPi/R9JL0iv/kbIR0X/GZ8tWvz9RNfzT82/9hv+Isz/cWv6bE5mJbEA+RLYj&#10;u5AtyCbAj2xDNiO7kXc28J819G5zDf3W5rBpTygsh/If+ny3dW5EMlquTu693Op2H4gJSIjZ2GCG&#10;uyP3UClBwTH8+vAtEMBvHkGWleZXkFNQAGDjTtk6pr46bN4VEGvP3zTyQQBU5wHAL/9NC/8KwBV4&#10;j/Nb/00T8Ya3GQaA6ilyLDVui4baeKDh04AB3lEcgBcIAXHYIwWgAjSBHjAGFsAWOAF34A3HORhe&#10;z1QQD5JBKsgAOeAoOAFKwBlwHlSDS+AaaAItoB08AE9ALxgAr+D1Mwk+gnmwBFYgCMJCdBAJ4oD4&#10;IBFIClKA1CAdyBiyghwgd8gHCoIioFgoGToA5UAFUAl0DqqBrkI3oXaoC+qDXkLj0HvoC7SMQCJo&#10;EcwIHoQoYgdCDaGPsEQ4IXYighBRiEREOuIIohhRjriIaES0I54gBhBjiI+IRSRA0iBZkQJIGaQa&#10;0hBpi/RABiKpyH3IbGQhshx5GXkLnunnyDHkLPInCoMiofhRMvAaNkM5o8ioKNQ+VC6qBFWNakR1&#10;op6jxlHzqF9oOjQ3WgqtgTZHu6GD0PHoDHQhuhJ9A30f3k2T6CUMBsOKEcOowrvRHROCScLkYk5j&#10;6jF3MX2YCcwiFovlwEphtbG2WF9sDDYDexJ7EduG7cdOYn/gaHB8OAWcCc4DF4FLwxXianGtuH7c&#10;NG4Fz4gXwWvgbfH++D34PHwF/ha+Bz+JXyEwEcQI2gQnQgghlVBMuEy4TxghfKWhoRGkUaexp6HQ&#10;7KcpprlC84hmnOYnLZFWktaQ1os2lvYIbRXtXdqXtF/p6OhE6fToPOhi6I7Q1dDdoxul+0FPopel&#10;N6f3p0+hL6VvpO+n/8yAZxBh0GfwZkhkKGRoYOhhmGXEM4oyGjL6Mu5jLGW8yfiCcZGJxCTPZMsU&#10;zpTLVMvUxTRDxBJFicZEf2I68TzxHnGChCQJkQxJZNIBUgXpPmmSGcMsxmzOHMKcw3yJ+RnzPAuR&#10;RYnFhSWBpZTlDssYK5JVlNWcNYw1j/Ua6yDrMhsPmz5bAFsW22W2frbv7FzseuwB7Nns9ewD7Msc&#10;/BzGHKEc+RxNHK85UZySnPac8ZxlnPc5Z7mYuTS5yFzZXNe4hrkR3JLcDtxJ3Oe5u7kXeXh5THki&#10;eU7y3OOZ5WXl1eMN4T3O28r7no/Ep8NH4TvO18b3gZ+FX58/jL+Yv5N/XoBbwEwgVuCcwDOBFUEx&#10;QWfBNMF6wddCBCE1oUCh40IdQvPCfMLWwsnCdcLDIngRNZFgkSKRhyLfRcVEXUUPiTaJzoixi5mL&#10;JYrViY2I04nrikeJl4v/JYGRUJMIlTgt0SuJkFSWDJYsleyRQkipSFGkTkv1SaOl1aUjpMulX8jQ&#10;yujLxMnUyYzLsspayabJNsl+3iG8w2NH/o6HO37JKcuFyVXIvZInylvIp8nfkv+iIKlAVihV+EuR&#10;TtFEMUWxWXFBSUopQKlMaUiZpGytfEi5Q3lNRVWFqnJZ5b2qsKqP6inVF2rManZquWqP1NHqBuop&#10;6i3qPzVUNGI0rmnMacpohmrWas5oiWkFaFVoTWgLavtqn9Me0+HX8dE5qzOmK6Drq1uu+1ZPSM9f&#10;r1JvWl9CP0T/ov5nAzkDqsENg++GGoZ7De8aIY1MjbKNnhkTjZ2NS4xHTQRNgkzqTOZNlU2TTO+a&#10;oc0szfLNXpjzmJPNa8znLVQt9lp0WtJaOlqWWL61krSiWt2yRlhbWB+zHrERsYmwabIFtua2x2xf&#10;24nZRdndtsfY29mX2k85yDskOzx0JDnucqx1XHIycMpzeuUs7hzr3OHC4OLlUuPy3dXItcB1zG2H&#10;2163J+6c7hT3Zg+sh4tHpceip7HnCc9JL2WvDK/BnWI7E3Z2eXN6h3nf2cWwy3dXgw/ax9Wn1mfV&#10;19a33HfRz9zvlN882ZBcRP7or+d/3P99gHZAQcB0oHZgQeBMkHbQsaD3wbrBhcGzFENKCWUhxCzk&#10;TMj3UNvQqtD1MNew+nBcuE/4zQhiRGhE527e3Qm7+yKlIjMix6I0ok5EzVMtqZXRUPTO6OYYZvjl&#10;vTtWPPZg7HicTlxp3I94l/iGBKaEiITuPZJ7svZMJ5okXkhCJZGTOpIFklOTx/fq7z23D9rnt68j&#10;RSglPWVyv+n+6lRCamjq0zS5tIK0bwdcD9xK50nfnz5x0PRgXQZ9BjXjxSHNQ2cyUZmUzGdZilkn&#10;s35l+2c/zpHLKcxZzSXnPj4sf7j48PqRwCPP8lTyyo5ijkYcHczXza8uYCpILJg4Zn2s8Tj/8ezj&#10;307sOtFVqFR4pohQFFs0VmxV3HxS+OTRk6slwSUDpQal9ae4T2Wd+n7a/3R/mV7Z5TM8Z3LOLJ+l&#10;nB06Z3qusVy0vPA85nzc+akKl4qHF9Qu1FRyVuZUrlVFVI1VO1R31qjW1NRy1+bVIepi695f9LrY&#10;e8noUvNlmcvn6lnrc66AK7FXPlz1uTp4zfJaR4Naw+XrItdP3SDdyG6EGvc0zjcFN401uzf33bS4&#10;2XFL89aN27K3q1oEWkrvsNzJayW0preutyW2Ld6NvDvbHtQ+0bGr49U9t3t/ddp3Prtvef/RA5MH&#10;9x7qP2x7pP2opUuj6+ZjtcdNT1SeNHYrd994qvz0xjOVZ409qj3Nveq9t/q0+lr7dfvbnxs9f/CX&#10;+V9PBmwG+gadB4deeL0YG/IfmnkZ9nJhOG545dX+EfRI9mvG14Wj3KPlbyTe1I+pjN0ZNxrvfuv4&#10;9tUEeeLju+h3q5PpU3RThdN80zUzCjMt703e937w/DD5MfLjymzGJ6ZPpz6Lf74+pzfXPe82P7lA&#10;XVj/kvuV42vVN6VvHYt2i6NL4Usr37N/cPyo/qn28+Gy6/L0SvwqdrV4TWLt1i/LXyPr4evrkb5U&#10;381XASRcEYGBAHypAoDOHQBSL5wmeG7lfNsFCb98IODWBZKFPiLS4Ru1B5WBNsEgMU+wxbgIvBVB&#10;ggZLM0vbT9dEX8VQyVjP1EzsID1h7mUZYn3DNsP+kWOBc5lrjQfBi+Uj8NMJEAWJQqzC7CJsouxi&#10;3OI8EvyS/FKC0sIyorJiO6Tl5OQVFVQUNZR0lY1VzFXN1UzUTTRMNA219LW1dDR0lfRk9UUNeAyZ&#10;jQhG68ZfTaZMX5p1m7dYVFses0qxDrFxszW2U7YXc+ByZHTCOSNdIFeEG8od78HoyeElvFPGW2KX&#10;sA+fL6cfC5nkTwwgBbIGcQULUqRDVENNwlzCKRHJuwsiK6LOUouj82NyY7PisuOPJBTvqU5sTXq1&#10;F+yTTtm1/2TqqwOC6bsPth/CZAplKWQb5DjmBh5OPJKfV330bv5wweJxphMyhRZFgcUHTpaV3Czt&#10;P/Xu9OIZ7FmOc5LlWudtK/wuxFQerCqsrq65Wfu4bvjih0s/63FX2K6KX9NtcL8edSOr8XRTfXPb&#10;za5bPbd7W57c6Wi92lZ6N6V9V4fGPeK9qc6b92sfnHqY8yihy++x+RPZbvru2af3n53qiew16CP1&#10;TfRfe576l/2AyCBq8P2L7qH6lwXDMa9cRtRec75eHR190z52YTzr7e4J53dak8LwKlua/mvm+vui&#10;Dykfw2bJn8ifI+dy5m8szH3V+3ZuifS9+KfU8rPVlF8a6+v/mH8F5AyqAG2JYcG8xjbgcvFBBCMa&#10;SVoG2lW6afohhiHGN0zviJ9IX5mXWNZYV9jW2H9xrHEucX3lnuOZ4h3h6+e/L3BTsFIoRzhMxEpU&#10;Ugwv9kG8S6JGMluKIm0pIyNLJzu3o0/uunyRQrIiWcle2UBFQVVAjai2rv5ZY0SzS6tRu1wnVzde&#10;z0ffwkDBkNMIYfTe+JnJFdN8s2hzJwsVSzbLFas31vdsam3z7ZLsAx0cHfWd5J0FXEiuWNdlt4/u&#10;Ix7dnne86nee9T6265BPsi/Vj0L29fcIcAq0D7IJtqRYhpiFaobJhgtEsOymiURErkb9oP6MXotF&#10;xxHjhRI09jglRicVJrfsnUqh2c+XKpOmfcAm3e9gfMbhQ5WZbVnD2d9zmQ8rHLHPizh6OL+u4NGx&#10;d8fXCzmLlIvtToaWHCw9c6r5dG/ZzJlf55jLJc5rV9hdIFfGVh2qLobPue66uUvEy4r1jleiruZd&#10;q2vovD5y40sTppnjpuQtjdsWLW53Altj2lLuprYf6Dh4L6Pz0P3MB9kPcx8d7jr8+PCTw925T3Oe&#10;ZfUc6k3vS+3f+zzur6iB3YORL2KGkl4eHD72qnyk4fWD0ZdvPo2Dt8QJwXfykzpT5tN+M2fff/qo&#10;PJv0qfXzr3nNhbgvl7++W2Rfsvye8qPh5/QK96rDWvavzu35N0boI3cgP6Pa0Ycwjlhx7ALuJj6D&#10;4EDDTTNKe54unF6dAcHQzpjOZEFkIPaSjjLbsjCwPGXNZjNhh9ibOSI4hTiHuHK4dbg/8ZTymvF+&#10;4yvjN+P/LHBcUENwRGivML9wq4i3yKposZiSWLd4gPiqxDFJKck2KUepKelUGRGZIdncHQY7vslV&#10;yXsq0Cm0KUYqCSj1K6epKKiMq+apaat9Ui/VMNdY1DyvZa/1S7tOx10Xq3tDj6xP1L9rEGnIb9hr&#10;lGasZDxtUmJqC7933DaPspCyeGdZZuVhzWr93KbA1sGOZDdof9LB21HY8YPTVedEF2NXBtdht0r3&#10;aA8DT1rPQa8zO4O9FbxXdt33yff18pPwWyJ3+h8L8A1UDEIFDQbXUlJCnEKlw9Bhb8JvRRTvjo90&#10;jdKg8kajomdjBmLb4+rjyxLy9qQmxieFJvvv3bnPLcVpv0OqfZr9AYd0p4PuGTsPBWSGZkVnp+Rk&#10;5hYcLjtSk9d49F5+X8Hosc8nUIUSRV7FR0/eL1k5JXvar+zEmcdnV8sVzgdUlFzoqUJVa9XE19bX&#10;fbwkeTmkvvbK3DWVhv3Xuxs5msKaO2/x3U5pedtq1dbSLt9xsVPq/tWHBo+GHyd08z3t7Tnc5/Rc&#10;dAAMfhx6N/zhNXgjMr5ronYKPZP4EXyqmCd/1V1S++m8Wrwx/1v//W0UjAoAJw4BsPF/jkMNALkX&#10;ARDbAwAbnHva0QHgpA4QAqYAWuwAkIX2n/sDghNPAiABHiAJ1IAZnF+GwTllEagHXWACrEHskDLk&#10;CEVDJ6Bm6DWc80kjXBCpiHrEKJIBaYCMR15CTsFZmheqFPUKzsR80BfQnzAqmFTMMywPNhzbhiPh&#10;KLh2PCc+Ft9PUCQUEVZpyDRPadVpq+nY6XLpEfRJ9N8ZYhmWGBOZIKZsIiuxgqRG6mUOYcGyXGA1&#10;Zp1iy2SXYu/liOHk4Gzl8uem4b7G48GL5L3E5wlnBH0CeYK2QkxCz4WLRDxFBUSnxC6KR0toSEKS&#10;XVL50p7w6pyX7d/RIlcpX6CwT5Gi5KisocKnCqmOqbWoH9cI0dTWotca0a7RidHV1cPp9ek3GFw3&#10;bDK6Zdxqcs+0y6zHfNBi1HLaasF6xRZnx2ov6qDmaOVEdk52KXZtdZvxIHnqe0XuLPce8CH46vsl&#10;kZv9vweqBSUFt4cQQp3DKsIXd5tFlkXNRWvF5MSOxislHN2zkOSa/GCfdkprqmXaRHpWhnYmyOrL&#10;uXL4VF5Bvtkx5PH7hfnFASWGp6TLBM+KlCtV2FRGVZfWPrkE6lWv2jS43whuSr554va1O/1tSx28&#10;nWYPYh6dffyse61Hpm/n8yMDd4dIw+SRS6Oz49wTapN60/Lv6T+8mD3yecdc+4LZl85vCoslS8s/&#10;7H9eWF5Y1VhL+XV38/zYmn8iPP8SQBWYAFcQAvaB46AOdIJR8AMiQXKQDRQBHYUaoJcIgJCAs/w0&#10;xFXEWziPt0KmI9uQKyht1AFUN5odHYhuxOAx3phGLCM2DPsEJ43Lwy3ivfAPCLKEIhokTRTNOK0z&#10;7WM6Q7pWei36O3AW+4jRnnEUzlPXicdJsqSnzBFw5tnM6stGw9bMHsjByvGQcw+XNNc4dxGPLS+O&#10;t4NvP7+BAEbgqWChkK+wrPCqSLdomViUuLEEl8QXycdS56VTZDxlNXdIyLHL4+VXFeYUJ5ReKD9W&#10;ua16Ua1E/ZAGVdNTy1BbUodRZ1F3WK9Vv97gqmGDUZPxbZM2006zx+a9Fi8s31hNWy/YrNjh7Fkd&#10;xBzVnayd/V32upa43XQf9ljzEtxp4R2z66xPjx9EVvGPCKgJnAoWpYSEXA1dDjeNKNw9E6VF3Rvd&#10;FouKs4ovSphKVE86kjy9zzilOpU+bc+Bafg86c20yHqYY5bbfcQhbyw/5Rjv8buFgcX0J5tL/U+T&#10;yh6c3Vuucv7LhatVsTVadZiLA5cvXEm+5nVdpZG+aeLm9dsH7ti0sd8d76jppD7QeoTtGnxS83R/&#10;j1efznORAabBR0POLydfJb5mHr025jS+OlE96T7NMNP1IXPW8jPj3IuFs19DFlW+I370LJeuBv1S&#10;3J5/JMAA2s0TQByowCvADYSDg+AMuA2G4f0vCFlAsVAFNIigQRjBO78DiUPaI88gv6AsUFVoPJqK&#10;foNxgne7DXYAR8b9xBcS1AmTNCdp9WhH6JLo+em7GOIZJRknmM4Q/UgSpO/MD1nKWJPYPNn1OKQ4&#10;2blouBHcqzzLvKv8QAALv4HyCMuKaIs6iAWJ75c4KXkDzrvnZRl3KMi5yu9TqFDsUVpRkVB1VytQ&#10;79dk1nLXrtCZ09PWP2zwxkjROMdk3EzLvNDii5Wd9SVbWrsw+8eOkk45zh9cLdxqPfCeFK+H3qK7&#10;DvpM+hmSKwOQgf5B9yiiIRmhM+FWEfWRLFEJ1LEYo9jL8ewJ+/Z8THKD96lKSlUqR9qRdNTB5Iwv&#10;mR5ZV7PXc50OVx1ZPuqYf/kY4TjlxIMiqeLck3OlrqfulImeyYfPfv/z3Rc0K6uqmWoSa6cuOl5q&#10;qRe9knd1qcH7+oNGmaajzfO37G9fvkNoDWxrbSd2BNxrvI96YPew9NHEY4knlO7Kp+M9nL32fQf7&#10;rz9/O0AYlHvhMER9eWS45tW9kYHXU6MLb1bHobfYCcw7zCSYXJ76ND068/R984fyj5mzEZ+sP0vN&#10;YefezDcvZH3x+Crx9cu3lsW0JaPvmO+dP1J+av5cWL6w4rFKWG1cI/+i+3Vt3X1j/qMDFRU2rw+I&#10;1gAA9Oj6+ldRALAFAKzlr6+vlK+vr52Hk40RAO6GbX1P2rxrGAE4y7WB+q5Mvv73t5ytb03/yGP+&#10;3YLNm2hTK3wTbbbwrQT+C4pd36FCWdMqAAAAVmVYSWZNTQAqAAAACAABh2kABAAAAAEAAAAaAAAA&#10;AAADkoYABwAAABIAAABEoAIABAAAAAEAAAC6oAMABAAAAAEAAABoAAAAAEFTQ0lJAAAAU2NyZWVu&#10;c2hvdDJQqPoAAAHWaVRYdFhNTDpjb20uYWRvYmUueG1wAAAAAAA8eDp4bXBtZXRhIHhtbG5zOng9&#10;ImFkb2JlOm5zOm1ldGEvIiB4OnhtcHRrPSJYTVAgQ29yZSA1LjQuMCI+CiAgIDxyZGY6UkRGIHht&#10;bG5zOnJkZj0iaHR0cDovL3d3dy53My5vcmcvMTk5OS8wMi8yMi1yZGYtc3ludGF4LW5zIyI+CiAg&#10;ICAgIDxyZGY6RGVzY3JpcHRpb24gcmRmOmFib3V0PSIiCiAgICAgICAgICAgIHhtbG5zOmV4aWY9&#10;Imh0dHA6Ly9ucy5hZG9iZS5jb20vZXhpZi8xLjAvIj4KICAgICAgICAgPGV4aWY6UGl4ZWxYRGlt&#10;ZW5zaW9uPjE4NjwvZXhpZjpQaXhlbFhEaW1lbnNpb24+CiAgICAgICAgIDxleGlmOlVzZXJDb21t&#10;ZW50PlNjcmVlbnNob3Q8L2V4aWY6VXNlckNvbW1lbnQ+CiAgICAgICAgIDxleGlmOlBpeGVsWURp&#10;bWVuc2lvbj4xMDQ8L2V4aWY6UGl4ZWxZRGltZW5zaW9uPgogICAgICA8L3JkZjpEZXNjcmlwdGlv&#10;bj4KICAgPC9yZGY6UkRGPgo8L3g6eG1wbWV0YT4Kd2B6gQAAFftJREFUeAHtXQmQFEUW/cPtgeKF&#10;nDODKJfK4XItA8yAuAaKJ0iAsQiDgIrXbqjgKggKKqEGG7MhuzpcgyG4gbeLICoyMyCzIiKux+AF&#10;w6GIinjfUpsv8Vfk1GR1V/d0V0/TPyO6Kysrj5+/XmX9zM7/OstRgSSIBg5xDdQ7xPsn3RMNaA0I&#10;0AUIGaEBAXpG3GbppABdMJARGhCgZ8Rtlk4K0AUDGaEBAXpG3GbppABdMJARGogZ6FlZWZSsT252&#10;q4xQunQyfA00iKXJgv5n0KAeDeilol9jKRY47+yS/ZSb3ZJKyysoNzc3cDnJKBqIpoHAI3pB/+7U&#10;/qg3kwZyCDpt3I80Ycg+KhjYl6qqqqLJLtdFA4E1EBXopaWlNCjvdLprVCUt/FtyRnJT2mmFv/wO&#10;9j4CdlMxEq+VBrIiberSIB80iF7+R33q1/23WjUUa+HZi+vRgheOpdJ1r4oZE6vyJH8NDfiO6C7I&#10;i7JCBzmknFZ4gJbdpMyYAT0JstT18Msvv9B7771H+/fvrybqgQMH6MMPP6Svv/7aTceG0c8++8w9&#10;R2Tfvn30228HB5MvvvhCn//www/V8uAE9W3fvp2+/fZb9xrnRx1mO8jA13766Sc3vxmxyYfr6Mev&#10;v9Z8g3/11Vf0888/u1VARrTLwds31GNukEV57ieXCeNoBboL8n8Q9euRul28aHvZlH007s8XU0lJ&#10;SRj6iKsNAO/kk0+mcePGUZcuXdwHc+nSpXTiiSfS8OHDqV27dnTJJZcQgPH+++9T9+7dq7U1cOBA&#10;eu2112jXrl26zJlnnklt2rShCRMmuPkee+wxfe28887Tb7n58+e7+QcPHkz4XHXVVW5+rqugoIBa&#10;tmxJ+fn5VFlZ6V73k2/37t107LHH0vnnn+/mRaSsrIyaNWtGM2bMcNMhX9u2bd0HD3Or0047TV/n&#10;eq677jo3/7Bhw2jDhg3ueVgRK9AHKXNl/FAF8ur3IiyZqrUDGSb8aT8VFhbWWZv90Ucfpby8PH0D&#10;t23bRj169NCyXnHFFbRq1SrasmWLPsfIPm/evGr9855gtATIUObtt9+mJUuWaHACNHiQHn/8cXrr&#10;rbf0W+LUU0/Voyvyv/HGG/oD8HLgut5880096uJhuuCCC3QZANJPPoz+xx9/PL3yyiu6Ha6vqKhI&#10;P8g80uOtsnr1ag1syIWANwQH1HP00UfrPmzdupWTU3K0An3t2rW05n/H0NLnUiJTtUY3bCGavpgI&#10;MtXVJceOHTtqQD/xxBPUpEkTfXOfe+45PYL27NlT96dp06Y0ceJE3Y9qHYxwghG5YcOGGvgrV66k&#10;Pn36EMCKAAD169dPx2EK4K2Cz3fffafTvF/47WPmzJn05Zdf6gcimnyHHXYYjR49mvDWQMCDVlFR&#10;QSNGjHCrRn/xFpk0aRI9/PDDbroZwQNz9dVX05QpU8zk0ONWoONVV7p+My0o7UBLV2WFLhQ3uOH1&#10;LMpTbz2AHDLV1YBR8p577qFrrrmGAGyMlh9//DG1bt26msjNmzfXNnO1RMvJ559/rk2U3r176zcA&#10;zJ+dO3dSdna2JTdpu/zyyy8nfF566SVrHiTWr1+fWrVqRXv37g0kH8ySxYsXE+YfDzzwAI0ZM4Ya&#10;N27s1g9wjxo1SptmL7/8sq7TvWhEbr75Zv2QwPRJVbACHcJg9Fy8dDXNL+9EWAEJO2zYUp/yrnfq&#10;PMhZLxitYbbAXsXICXBiFDTDjh07tN2NUdo70fzxxx+pUaNGOjtGQYBx6tSptGzZMp0GGxtgt4Vj&#10;jjlGAxwgh/3uFwBY1IF7G0k+Lo95BPqzfPlyWrhwoTZ1+Boe5DVr1lBxcbE2K+vVq+fKynn4iLcP&#10;7PqbbrqJk0I/RkQwFFLy8Epa8OLxCuz1QxNuw5aGdOu/O6cNyDG5gskAswWTUpgJZ511lpYfr3sE&#10;gP7++++nkSNH6pEZ5gbMB4SNGzcSRvEOHTroc/665ZZb9Ej4zjvv0Nlnn00YNbnMJ5984sY5f6Qj&#10;HiSYD5APE+ZI8pn1YFSfPHkyde3aldq3b+9eeuSRR/RDdd9999Hs2bNp1qxZvuYLCmE+gBWXVExE&#10;tdBYR48WlO3n5LQ90ZlV2NBxytVqURI/44c2cPLzukUTqU5dnzNnjqNGVUcNDE7nzp0dtcyo5VOj&#10;oKNGZ0eZC46aMDpqpHfUZE1fU5M3R5kyjlqNcVq0aOGoCa1OVxNWfc4dVBNQR43s+lRNNB01Ejsn&#10;nHCCPuJc2fFOgwYNdBtoR63WcFH3GupXKziOMjN0Gmfwkw8yKDNJZ1M2vXP44Yc7Tz75pD6/6667&#10;HDUyO8qscp566imuylETU+eII45w1Cjvyo961IPl5lmxYoWjzCdHTXLdtLAiEX8wch9fFYHdiWW+&#10;IR0r9U/15rVExQdf34AOHH66nh8kqs6w6sEKw/fff08wI7wBa8m2dHWT9Xo1Vk3MgFUNBV6dhFUM&#10;5IN9zQEj41FHHaXfHJxWm6NNPlMGM86rKngjwQQzA0wjpJn5zTjyojzMnLBDYKBDMA32MZdQ2fpN&#10;SZEzp21Lqtr5cVLqlkozWwMxAT2zVSW9T2cNhP8OSWdtiexpqwEBetreOhE8Fg0I0GPRluRNWw0I&#10;0NP21ongsWhAgB6LtiRv2mpAgJ62t04Ej0UDAvRYtCV501YDB39+i1N8/IAEJw0ceaso4gjYPIRt&#10;pgjYGITAu+/UT9jawwa//rU/qR199umnrmdMldr4tGPnwXI52QfL5ebk6PLYe0NZ9ShXOTHwbkY+&#10;6gzyJRrw0UBMPxgxsLGTbf369Xobaq9evaiF2qmH0ErtsMM2UB1XR46//vrr9D+1+f/551fT2+9U&#10;UqsWzWlAn57U8aQc/TN2rvpFNLftwS2tuW1aU87v8R27PtJ1Ve3+/cjnu/ZQ6X9fpe34FVVtoBpU&#10;UEBjC8frugT4WmXy5dFAIKBj1F6wYIF2pfrDGWcQPl43K0+9+nTTpk307LP/oVc3vUaD+vWkwf16&#10;0diRF9myxp2Gh6G0YiOVLH+ayio2Uf6AATTzjjtIAB+3Sg/JghGBDoBPnzaNflabdYadc04gcENL&#10;AHhx8YPUWO1DGj/qwoSD2+9OuKB/dAVV7d5DJcoNTQDvp63MSvcFOkAO39EFamM9u4MFUc1mBfLx&#10;yrVq7WOLKP+PvYMUSUqeJcufpBlzH6RxhePp9ttvT0obUmn6aMAKdAb5yhUrXDs7SJcwkk9QIN/+&#10;39WunR2kXLLyYIQvvGEmjZ0widS+7mQ1I/WmgQasy4vTp0+nO5Q7GE8mg/YD5sriv8+qEyCHzJjU&#10;jh1xDq1d82LQLsSVD3us4ZjMXCvYP+7H22K7hv3g4EYxP9jH7VcHhGS+Fq9LHqfbOF5QzsvDgrRI&#10;3CtcH/bb+wXOAy8mM3A6y2LruzfNWwb1mWnY84/gx6OjL1q+rEDHikqQyaa3vo1q0pnoyaa3jVjP&#10;C5T5VFZeHmuxwPltXCuReFvgV8q8J9zIkCFDtHc/BhasYsHTH7QVsXK/YDkXvqA2jhduy8vDAhc/&#10;OH7YuFe4PsxzbLwwqJPzwDUPPDTMK8Pppiy2vmMlj/VhK4M0OJVDJ/jcfffdelCBSyDe0iaPDvfR&#10;drSuo/fv319PKGOxzVF5755/UCsfG1Nqm3s7iRUZXof3XqvtOUACZYOKAjcBnj/gYok1gLgIoVOn&#10;TtrvEnoH65dfYL4WcL/AdxS/U9xwww3auZo5XmxlvTwsY8eOJYzUzL0CWgrIwIHbAS8MRt7bbrtN&#10;88KAV4YduZEHv4ts3rxZv5EQv0OtenFZ8M1wAK+NN7DHEtL9yhx33HHV9ArGBfDowHEcbyiUixas&#10;IzocXWeoCRw8vWMJkyZdQZddP414/TuWssnIq230v05Xy42zklG9Brgf10pSGrRUihGPuV9wmX+4&#10;s3G8+PGwBOFe8fLCmKIArHDuhvM26oKbXzRZzPJmPJL8nM/Go8PX/I5WoONVBbBPVJ7bzzzzjF/Z&#10;GukYiSZOnEQDhhcSVj1SGfBmadf37KQyCUTiWkl2323cL2gT3It+HC+ReFiCcK+YvDBm/2BDn3vu&#10;uZrXBuYL8z9GksUsb8ZtZdBXcOTgAyYFG4+OWYctbgU6MoICDrb68y+8QOcqrhCsqAQJsO2LHyym&#10;fy19inJ6/0mbMkHKJSoPHjAAfEbRoqSCHPL6ca1E420J0tdoddi4X1CvH8dLNB6WINwrJi+M2QfI&#10;Avo68NZAJyA7iiSLWdYbt8mP+j/66CP9AUkUgpdHx1uP99wX6MiIvSXrFNjB21Hy0EM0TIF4hlqN&#10;AegjmTWYVBUXz9ej+9Q58yhbAX7sX27RoE+0WYP6AO5xf51G9VqfRiVPPK9MldlqArqO8GZKZvDj&#10;WsGeHryCmYPFj7clkmxB6zC5XyLVF4SHJRL3ipcXxtYW+gybnxkMbHkSkWbj0YlWr3Uy6i2ECRc+&#10;fntd0MHW2Nvi2esCUwYjPO91uea2e929Lv17n0GNGzWik7LbqH0u1fe6oH0sDfJDgb0uVQrQCFVq&#10;nwsC9rqUbXiVstu20Xtd2nXupiZM4ZpLmPkvWrRI64ZpHObOnaupKUDlhsme4jrREybsD1L8KJrS&#10;DcttmGAhXHnllXTnnXfqOOxgfBBgJvjVgTxMGQF7GCy9D6mBCKMdzAimwlMcM/TiiweXVsG2hYeC&#10;VzjA7otlZIzC3CbeIpAfpgGo5/BBfRilAV4sUsDO57YhJ/JgGRQTYoC8b9++euUFE1+vLCUlJXrC&#10;avYdZhbXx+2Z8oMJjK+jPYR169YRWHnxFgJH5NNPP33wQoRv6w9GEfJXu8TAx5EnEYgjwH5FwGTJ&#10;3L2IkQozZeSHPYbdi7+pNWMuh92LCNjBaO5eRDyrXn3KUW8ZHDFaJ3vE1oIE/LJxrWClAmvUXt4W&#10;vyq9HCjI51eHmRcPGfKZ3C/eNphzxUznNLMuXOeH1sybzLi3fW9btut4qPx4dLzlcV4roNsqlDTR&#10;QF3UQEQbvS4KLDKJBuLRgAA9Hq1JmbTTgAA97W6ZCByPBgTo8WhNyqSdBgToaXfLROB4NCBAj0dr&#10;UibtNCBAT7tbJgLHowEBejxakzJppwEBetrdMhE4Hg0I0OPRmpRJOw1YN3XxJp9E9gZ7MRJdL+qU&#10;IBoIogEr0FFwYeWcIOUD5bm8881uvn+Wf+rGaxOZPLB5bYpL2QzTgJguGXbDM7W7viN6piokln5j&#10;Cy62tJoBe6SxdxtbkbGNlPdeIw/2Z8Pcwr507KP2BjizYOtszu+kqmYZxLFfHNub/drk+ridI488&#10;Uu8X53Q+ojx8SuHIzP6duIb+NG3atIbjBLYgQ152iPb2DX2Cuxvq43qaNWvmmqooD1kibSPWBZP4&#10;JSN6LZRro6kA+ROCl1aCqRzUH95qWghc54AycOLAtXMU9R/ie/bscakkTMqISG2iPm4He/VtFBWg&#10;0QAlxvDhwwnOF3DaAHCZ9sJLc1JWVkYALf7inIO3b/AlYIcOrsdGn8HlU3EUoNdC66CpAL0FAAMP&#10;HsQBRC+tBJpgKgdQVCDfEsULWVlZqQF90UUXEf5qHOe4Bq4YeNtwGVBG4AOQ+rXJ3eAyoKiAJxNo&#10;OOAxhHQAEu5yq1atIsiBc1BQzJs3T3sHse+nSUtRVFSkuVPg/IBg65v5hjHpM7Zu3cpipfwoQE/C&#10;LfCjleCmTIoK9dfj2v3swgsv5MuauIi9kthzy0Zf4RbwiWCVa+bMmaT+5lw/KPBhzc/Pd7k0YabA&#10;yXjt2rW6Bpgno0ePpvnz5+tzjM4VFRU0YsQIt4VofUNGPDDgiJkyZYpbLtURAXoS7oAfrYSNogIA&#10;hqmCcOONN+o/SwBQ3n33XZ1mo3/QFwJ+mRQVmAOwPyYXBwsWbHoOMEvgq4q5Arz5x4wZU83O9+sb&#10;l+djEPoMzhvGUYCeYC1HopUAgPfu3UtTp07VLFNoGj60MFkQYL7A1xaUD8wxaKN/0JkDfgGwqDNX&#10;+drCNscobQY4R4OLhQNo8ODjC1MMDt0wdThE6hvn4WMQ+gzOG8ZRgJ5gLQehlTApKi6++GLNiYI/&#10;WkCAqQJwJiJ4KSrAjwgzBeYIAkAPQqCRI0dWaw6j+uTJk6lr167Uvn1791qQvrmZVSQSfYaZL4y4&#10;AD0BWoYtzL/6YiQE+RNWIfCZpGi0P/jgA00rwbQNJkUFTIkVip4bkz7Y5TAlMIqDG8ekf0A+THQ5&#10;mG1yGo5cBisup5xyiuZmZIqKDh066IknVlZQX7du3TQlB2xwsz7Y6Zh8MmEoXwvSN84LWZg+A2mQ&#10;K5XBygIAwRL9yyhvAUjkL6N1ZQuASceA0Rg32AycZubDSgXkN9eWYa4gHWvO0YJZV7S8tutYM8cD&#10;ZQazTjPOqyp42wTpm1kW9aM8P+Rme2HGG4TZ2KHalslM5QUC+sxpZj7bjccPSUGDWVfQMmY+L8hx&#10;zazTjLOsfDTrsfXNLIu8tnJmHWHExXQJQ8vSRso1IEBP+S0QAcLQgAA9DC1LGynXgAA95bdABAhD&#10;AwL0MLQsbaRcAwL0lN8CESAMDfiuoye6cV5HT2S9dWUdPZF9krqSowEr0JPTlNQqGkidBsR0SZ3u&#10;peUQNSBAD1HZ0lTqNCBAT53upeUQNSBAD1HZ0lTqNCBAT53upeUQNSBAD1HZ0lTqNCBAT53upeUQ&#10;NSBAr6Wy4cAARwNvAGkPKCY4gDsF9BNmQFmkgSLCDLZ0/DiGP67lgDzmD2ZoD44RZoCPJ3xCJSgN&#10;KGVJiFMDirYCLKfO0KFDq9WgCIl0uvKEd9MvvfRSR9FJON98841OU97/jnJQcJRfpqOcIJxrr702&#10;Yvq2bdsc5Wan83C76p+i3frVvzo75eXl+lz5hTrK19Pp1KmT06VLFx1XoHfzZmJEgF6Lu658QR3l&#10;2e8oX08HcQ6KkEgDTNFX6CSAW1HTOb169XLU34TrNORn4CpWLqdJkyaOIh3S9URLR1nlZe8oXhZH&#10;MQjo+hjoALRi1nIUXwyL46i/qHfUm8M9z8SImC61fK8ngvQHTtEK6NVMEYjll45rfiRB0QiRUDYT&#10;gwA9AXc9XtIf0LuBzQo8iX379nX5C/3SvaLaSIKiESJ568iUcwF6Au50vKQ/cCLu0aMH3XvvvbRy&#10;5UqXMsMv3SuqjSQoGiGSt45MORegJ+hOx0P6A3MFHCp5eXkuyCGOX7pNVC9JUDIJkWztp0uaAL0W&#10;d8ok66kN6Y8pAuq00UOY6Wa7oJuYO3euflBAEhSJEMlsJ9PiNfajqxUCuvXWW2tMjKAYrBeDcAeK&#10;9oZI13DjchX3n1oi8xbT57hB3rVkznjZZZeRWq3g0zp3NMl6zHispD9mx8x6/NK9eWwkQbEQIpnt&#10;HIrxGgRGADL+uUAtQdXoL36QMEcWM0OkawA6yOT5HxHMcojDJsWNswW8xutygOwczDiPynzkPDja&#10;SH/M62Y9funePLZ2YiFEMts5FOM1RvRDsZPSJ9GA2OiCgYzQgAA9I26zdFKALhjICA0I0DPiNksn&#10;BeiCgYzQgAA9I26zdFKALhjICA38H6ZsMB0VH4xyAAAAAElFTkSuQmCCUEsDBBQABgAIAAAAIQCr&#10;5Y05vgIAANIHAAAOAAAAZHJzL2Uyb0RvYy54bWzUVclu2zAQvRfoPxAq0FuiLY4SNXYQ1G1QIG2N&#10;Lh9AU5RERFxA0pb9952hFDd2AqRJTzlY5jp8783j8OJyIzuy5tYJraZRepxEhCumK6GaafT71+ej&#10;s4g4T1VFO634NNpyF13O3r656E3JM93qruKWQBDlyt5Mo9Z7U8axYy2X1B1rwxVM1tpK6qFrm7iy&#10;tIfosouzJDmNe20rYzXjzsHofJiMZiF+XXPmv9e145500wiw+fC14bvEbzy7oGVjqWkFG2HQF6CQ&#10;VCg4dBdqTj0lKysehJKCWe107Y+ZlrGua8F44ABs0uSAzbXVKxO4NGXfmJ1MIO2BTi8Oy76tr635&#10;aRYWlOhNA1qEHnLZ1FbiP6AkmyDZdicZ33jCYPCkSIpsMokIg7n8PD8vkskgKmtB+Qf7WPvpiZ3x&#10;3cHxHhwjWAm/UQNoPdDgaa/ALr+yPBqDyH+KIam9XZkjSJehXixFJ/w2WA8Sg6DUeiHYwg4dkHNh&#10;iaimEUiiqATHwyweSoIsuAHXDDsoMrrR7NYRpT+2VDX8yhnwLNwkFDHeXx66e8ctO2E+i67DLGF7&#10;JAb+PvDHI9oM3ptrtpJc+eEyWd4BR61cK4yLiC25XHIgY79UARAtnWU/AGC4Ns5b7lmLh9cAYhyH&#10;/O0mAuK/IJGOA6uRZf9VV6ANXXkdrs3zrZaeJclZuL87w4Cc1vlrriXBBsAGpCE8Xd84xAxL75Yg&#10;aqVRvMClU3sDsBBHAn5EPDaBwJBnaLwaJ6anh1bEkYo7Bj65IkAl+JNp5aGKQREllaBQEuX7d5ur&#10;D+Ezx8XCoDUI5gyKsWC067ak4Ypb6nmFfsX8vk53Z0PN2hn3uY5G8xx4uEgnp1lEsCxmyUlejGXx&#10;rnCmeTopMniSsHAW+STP/8vMjzo1VFB4OILxx0cOX6b7fWjff4pnfwAAAP//AwBQSwMECgAAAAAA&#10;AAAhAOwDnhSDQQEAg0EBABQAAABkcnMvbWVkaWEvaW1hZ2UxLnBuZ4lQTkcNChoKAAAADUlIRFIA&#10;AANZAAACQwgCAAAAdllJLQAAAAFzUkdCAK7OHOkAAAAJcEhZcwAAEnQAABJ0Ad5mH3gAAP+1SURB&#10;VHhe7J0HeFTF2seDFe9VivQOilIFQpOASIJAQHqVTiIgvQQbwZLgpwRQqvQioSO9eSmiBEWC0qUL&#10;SBCQLk3vBa9Xvt8ycTjubnbP7p7dPbs759knbM7OvPPOfw7JP2/NdOfOnTBzXEuWLGndurU5dFFa&#10;KAQUAgoBhYBCQCGgEHATgcCiNPe5uUs1TSGgEFAIKAQUAgoBhYBCIPARUFww8M9Q7UAhoBBQCCgE&#10;FAIKAYWAuwhkcsNHjOXT3eWczFM+Yi8Bq8QqBBQCCgGFgEJAIeAzBAKLKbnDBX0GpVpIIaAQ8BcC&#10;cXFxe/fu9dfqal0/IpAtW7ZZs2bx1Y86qKUVAgoBXyKguKAv0VZrKQQCA4HY2Njk5OTA0FVp6QUE&#10;KlSosHnzZkUHvQCtEqkQMCMCigua8VSUTgoBfyFw69atXr16QQTrVw1b8X5Y5of8pYha128IJCaH&#10;DU0OU3TQbwegFlYI+BwBxQV9DrlaUCFgVgQggs2bN1+/fr0igmY9Ih/plU4Hy5fbnLJFWQd9BLpa&#10;RiHgPwRUHrH/sFcrKwTMhIAkgjH1w9aNVBZBM52Nz3VJjAlLiAnbu+/78PAKaWlpPl9fLagQUAj4&#10;FAFlF/Qp3GoxhYA5EdASwVmDzamj0srXCExZHdZrdFjRokU2b04pWrSor5dX6ykEFAK+QkBxQV8h&#10;rdZRCJgVAUUEzXoy/tcreX1Y7HDoYOHNm7coOuj/81AaKAS8g4DyEXsHVyVVIRAgCFy7di0qKooY&#10;QVzDyiIYIIfmOzXFU5GW9lNUVC1VY8h3uKuVFAK+RUDZBX2Lt1pNIWAmBAQR5Hd8zyZhkweZSTOl&#10;i5kQENbBbNmy4iwmv9hMqildFAIKAQMQUFzQABCVCIVAICIgiSBZAuQKqEsh4ACB9d+FNX/nvsyP&#10;PKbooHpOFALBh4DigsF3pmpHCgHnCFiIYGQtEkUVEXQOlhpxFwELHXw7U+Z/QAe3KOugeigUAsGE&#10;gIoXDKbTVHtRCOhCQBFBXTCpQX9H4G7VyTu3/n2T2EECTBU8CgGFQNAgoLhg0Byl2ohCQBcClIuj&#10;aJyyCOoCSw2yoYPrRt4J+9+vzZs3U3RQPR0KgaBBQPmIg+Yo1UYUAs4RgAhGRUWmpZ0iU4R8EXUp&#10;BNxAYO/xsKi4+27998EVK1bWr1/fDQlqikJAIWAqBJRd0FTHoZRRCHgRAUkEqRKiiKAXgQ520RWK&#10;h20e82fmB35v3qzpypUrg327an8KgeBHQHHB4D9jtUOFAAjcJYK1sAhCBCkapy6FgCcIWOjg2DuZ&#10;H/wvDayTk5M9EaXmKgQUAn5HQHFBvx+BUkAh4HUEjhw5cpcI/qSIoNexDpkFoIN7Ztwpmu++2NhY&#10;RQdD5tjVRoMTARUvGJznqnalEJAIUEo6Kiry2rXrigiqp8JwBNLOW2IH0879OWvWrJiYGMPlK4EK&#10;AYWADxBQdkEfgKyWUAj4DQFBBG/95+a6kco17LdTCOKFi+a1xA4WzZsJ6+DYsWODeKdqawqBIEZA&#10;ccEgPly1tVBH4C4RrAURXPF/f1IcTl0KAW8gYKGDY++ULJwpLi4uMTHRG0somQoBhYBXEVA+Yq/C&#10;q4QrBPyGQDoR/PdN6gP7mAgu+jKs3Xv2Nx5dNeyJfGHPlw+rWzksRxZH4BRvH3biZzsDKpcIq1Iy&#10;rFFE2IvV9GI7dXVYz9Hpgxe+G9a2tt6JYtzW/WHrvg3b9UPYhu/uTWQjlZ4Oq1FWlxpXboQtTQnb&#10;vDds55F7m3oyf1jlkmFRFcJaRTqC4l/bwxoOTl+3V9OwSXHOQcv+WNgva1zbo+ejr/1qcRbvPfZn&#10;QkKCYoSe46kkKAR8iYDigr5EW62lEPARAikpKc2bN6VFhO+JIDus/8bfaJPdPcNXBrcPe6OdfUCg&#10;XzX7OcEKUjjjjbDyTzqH9PHGYVdvpg+DgR1f4HyKZIExSfYpqRSBwPH9HTHCkQvDhi+4p4Dt2o6h&#10;sAJzRI8MQUNypsh08XdS9O7RwHEWOjgwjOqDig4aiKoSpRDwAQKKC/oAZLWEQsCnCNAQgrYQ1PvA&#10;NRxZwadLi8UkfcF4Vjv8ngLkGew4Erbz6L078Ln1H9qximm5IOxHXkjYuOMeOYNFHZvvxL6otasJ&#10;OXtn6mKQvceETV71N/TQNkdWy50r1/+2C+58/XHYc89YQ405sP7rfxuJwlVLpQ/TWhm5BVbz37az&#10;FysuiISdU8OeyG//WDNFpt/3CxdkbUkHySMhm8QPD59aUiGgEHAdAcUFXcdMzVAImBgBSQSJ6Kfq&#10;h18uSV/sGrF+/Dnso0/v0Sy7dFDLBW1pjdYH7dRt2va9sE+/tMDwUu30N06nMFhLBLH8vd/NjlMb&#10;lrk2NX0jdndapcc9Isjq8R2sOSgS+o+/R23tKibBRA3hNHegv9+5oKCDRAis/y5M0UG//O9TiyoE&#10;3EBA5Y64AZqaohAwKQIWItisKRZBPxJBp9Bg0yLojbg9cWEmfGem00l/G0DAH3xIXPBCBxeWOUEE&#10;sboN66ZrCoPw6kqLIAt9O8USYmgb3UjAIhs5scCiDPKtLoRICyibXfSuHWMkEhAOTRQXi0KCM7rg&#10;o3qGuQalF0ZnezRsxfthhKhSdJDkYi+soEQqBBQCBiOguKDBgCpxCgF/IRAQRFCCA7uaMugeudl3&#10;wjXY2tdJHy8DAe3O/3xn+m1arcBBsUFyMQWDXEYXZss3p6Z/KCxwjnNcBLW1CluEgxIjKK4hHR1l&#10;qyB84sAwbH7ien9uhooVzHWPATsY5hqO3hmd+aG/0cFbt255Zx0lVSGgEDAGAcUFjcFRSVEI+BcB&#10;bDANGjSwWATH3vGXa9hVBHo0uceBSPX1xjXq03SppC1zdWuY/u2cjRmuhv9aXPCz/+vqplJkDQuS&#10;SnjfoDZOhEAHpc2PIEJ4ZEbXay+lf8IwxwZRN/U2bpqgg82es1gH6VOn6KBx0CpJCgHjEVBc0HhM&#10;lUSFgI8REM44uoGlTgoYIigger1tOlRkhLh0HTx5j7FlNBELn/DS4oQVtj3BCLlwHGdEuSTHQjfH&#10;FkEHCq/Ymv6hXeey7USpGB99eyhDwdggZSbN2zNcAswPgwUdxCJ7N4ZV0UE/HIFaUiGgEwHFBXUC&#10;pYYpBEyKgCSCxAiWLGxSJTNSq0yx9E/IioC66bygcR8uSh/7SuMMJ838V/pHWKfEBZeSgX2Y7mwv&#10;wvWk05myf25fMkeYSop6Lkin8F9zHfiL5tqd2LWhxdbIBWKEJJr/Ep0PFR00/0kpDUMZAcUFQ/n0&#10;1d4DHoF0Ipg3090+YIG3HW0dlp+vONcfvojd7qkO6Rm18Ce4UUaXyBqBOWmtbvAScc34zM68bQfS&#10;b1rKxzgshe1AV63FkSA/nZeoVsNF3RwHF1oldU//nJBEBw5lnev6YJikg4QxXLt2zQcrqiUUAgoB&#10;lxBQXNAluNRghYCJEJgyZYrFNQwRHHsnEImgTigzRYbJ15PtLfVKhOkOz6/d2oRCLNkhogKLlZdW&#10;8kLcxw4skZKZaZWkPI1WGfmeWtZaUYdP3ZtUqojOXVq6mIjrx3NOpsg4S3BwNQVbrzZGj4MODmwV&#10;Rgn0qKgoRQeNRlfJUwh4ioDigp4iqOYrBPyCAG2+evXqRRPY4CaCdrHF1Ee9aKq0ODDdUflPXHSr&#10;015MkTVcpBNZ5wlSOc/uBSfLyKip37iY9Z86tbAMS45PH0wZGv2+dRcW8MLQMX3DEmLCLK0RI2sp&#10;OugFgJVIhYD7CCgu6D52aqZCwF8IQASHDh1a4SlLskgQWwQFvGRLiJfkcHCvbiMduUfxnIoUEFij&#10;bdvizvXSz004kfVf/VvcU0aoJGvBZCREvw/3+m/pMqjP5/TCty4DH3uPdTrcLAMSY+7SwX3fKzpo&#10;liNReigE7iKguKB6EBQCAYaAJILECOrhDWbenh6qRM9i8cIQiDlQZE7g4e3wfoY7o6yg8CPjILa9&#10;YIcy/SKjQoN0mbM7USoj3hQvaGfYY/+4d1PrL3Z8ELt+SP+84lO6TmzSwPRh5Kk4qFCtS5YPB0k6&#10;GB5eIS0tzYcrq6UUAgqBDBFQXFA9HAqBQEIgnQgWDwsCIgjuWqpk28/X9mAo6bx5rHMOlLw+fcwv&#10;Ny3Jtravx+8SSi7pShbflv0rrxmuqYen2n10tHWnb/xl7XP6kB0/kz5Ep7OYnGjZfCUmyal4Ew2A&#10;DhI+mJZ2KioqUtFBEx2MUiWEEVBcMIQPX2090BCIi4uzuIYhgmPDAt0iKLBf9236GciKKk7PBKYl&#10;OZDd9hvEz8mSLniBaSJi+xJpJVzE22k5n7Yoj+xZ4lQl2wHSd/zNX4nJjoWgs1SpWhm9C1IKWxo4&#10;TV562mpLZHP/RQdrKTqo97zVOIWA1xBQXNBr0CrBCgFDESBleOzYsZEVgocIQsJk29/WkS6ApW2/&#10;YZs5sXSLC6IYquV82gKEnhRzrlclXQedIYlSZ0ikVTs7B5shMWVw+/TPPdHWNbwMGv0XHfwpKqrW&#10;kSNHDJKqxCgEFALuIKC4oDuoqTkKAR8jABGklGD9qmHrRgaJRRAARy/WFHau5QKisrMwc2TLODl/&#10;2pr0t58ND7uTkuFLGhelQ1lMI0FEXBjqeo9xQSvtUNkuGSFO2+tBZ2XzYgels+2qQsyisEEGSulp&#10;7S6ggwvfDTt/7kxERDXyi93EWk1TCCgEPEZAcUGPIVQCFAJeRkASQTp60dcrOC5i+IbNS9/KkI6W&#10;jiAuXa/+1ZkX36jWybvvRLqz1W4GsV26hkNZa1wks0Sm6GK2dI8OavN846eHoVVGF8q/NPRe82IH&#10;pbMzkjC+f/onEEqnec0ugeyDwST3rPi/P2/95yaZxYoO+gBwtYRCwC4CiguqB0MhYGoEgo8Ikrpb&#10;/w1LDJ+4iBT8oJvLR0DJaBEqR76w1skrjXB2M4i1y0DXJHOycivPf/teRzjoYPH2lgo1VqkkfMta&#10;3x3OUHPZOBgNK3S15K9YubNF4Rt6qIimyVzz3nKn2Ykkrywkgw5dBtR/E7B2p9PBKEUH/XcMauXQ&#10;RiDTnTt3QhsBtXuFgEkRuHXrVrt27VauXGn5ZRlQFkGonsjegGxpq65QqEXyHgE6FjiIl21BZoqk&#10;1OyXfi74ee1eWOxEuCFscsdfzJIWIKKaDNVnnAbevTUj3TaJnscX/G0RiFr91621tTSmu9spjpxf&#10;K9b19cdhtnnQUD26pGgvCYgtFHhL7fJXCabdJYRwLVziTkagmfRZDwtb/11Y87czZf7HYwsXflq/&#10;/l+NAk2rrlJMIRBcCCi7YHCdp9pNsCAAEWzevDlEkJgqYgQD1DUMYYIUypeWCGLVmzIobP1Idyxh&#10;4pBpxSYuxAonLNxLEEGdGRhdX0yXgJ5WJfqgp/BLbHvC+igXEnvREkEGMMxuQRy4HZRUmyItAdFC&#10;ASFmmFNDpoNHm9Xxswf0xR88dNAJ+9+vzZs3W7/+r5pAAb0lpbxCIHAQUFwwcM5KaRoyCAgiyG9E&#10;kWsZcBdq272gTfAeWAtZHb+suUfmbAfnz5FOwhwEwGH2k4F9ok7h9b96xL3eVhdm2qzhgyftTCEz&#10;49h8S34DiSZaSme1EYZldKEknBKTHruW2orBAgo+ghA7MGHKPsXaEta2yw1qc0++bNCiCwXTDKpW&#10;2lI1M/OD/23erKmig6Y5FqVISCCgfMQhccxqkwGEQKATwQCCWqlqQgT2Hg+LGpjp1n8fXLFylXIW&#10;m/CAlEpBiYCyCwblsapNBSoCiggG6skpvQ1C4G4p9TvZHv2jQYMG1FEySKoSoxBQCDhCQNkF1fOh&#10;EDALAteuXYuKiqKyRs8mYZMHmUUrpYdCwPcIpJ0Pi4q7L+3cn7NmzYqJifG9AmpFhUBIIaDsgiF1&#10;3Gqz5kVAEsGEGEUEzXtMSjPfIFA0ryV2sGjeTKKmkm8WVasoBEIWAcUFQ/bo1cZNhICFCN6ttQsR&#10;TFRGEBOdjFLFbwhY6ODYO4IO0n3Rb3qohRUCIYCA4oIhcMhqi+ZGIJ0I7vteEUFzH5TSztcIQAdT&#10;J92p8NR9cXFxiYmJvl5eracQCBkEFBcMmaNWGzUlAmlpaRaLoCKCpjwdpZTfEcj7uMVZDB0cOnSo&#10;ooN+Pw6lQLAioHJHgvVk1b4CAAELEYyKTEs7RaYI+SLqUggoBOwicO1XCs2EUW4mISFBMUL1kCgE&#10;DEdAcUHDIVUCFQK6EJBEkGrSGRVn1iVIDVIIhAACkg727Nlz8uTJIbBjtUWFgO8QUD5i32GtVlII&#10;SATuEsFaWAQVEVRPhUJADwLZHiV2MIxWdVOmTCGbRM8UNUYhoBDQiYDigjqBUsMUAoYh8BcR/EkR&#10;QcMwVYJCAAG6cq9430IHqTKj6GAIHLjaou8QUFzQd1irlRQCIEDhmIhqz6alKSKoHgeFgMsIWNFB&#10;+vS4LEJNUAgoBGwQUPGC6qFQCPgOAYhgVFTkrf/cXPF/f2LeUJdCQCHgBgK3fg+LHR626MswGhav&#10;WLEic+bMbghRUxQCCgGJgOKC6mFQCPgIAeoIFita9Nr168o17CPE1TJBjQCZxSl7w+hQR5+6oN6o&#10;2pxCwOsImJEL8isT84nXt64W8AcC2bJlq1Chgj9WNsWaIs6paL777vbXMoVKSgmFQCAikLzeYhos&#10;WrTI5s0pRYsWDcQtKJ0VAuZBwIxcMCUlJSoqyjwYKU0MRCAyMnLz5s0GCgw4UYoOBtyRKYXNhoAg&#10;ghXKl1uxcpUigmY7HaVPICJgXi5Yq0kVXoGIqdI5IwTGD55boWylEOeCgLN+/frmzZrmffwPZR1U&#10;/1kUAq4iMGV1WK/RFiK4OWULfgZXp6vxCgGFgC0C5uWCrXrWa9UzWp1ZMCHQ78UPyjxdTnFBLR1c&#10;N+LPkoWD6ZDVXhQCXkQgMTlsaLIigl5EWIkOTQRUTZnQPHe1az8jYMl/XLnq/NUHI/rcR2ctdSkE&#10;FAJOEUgnghUqKIugU6zUAIWASwgoLugSXGqwQsAwBO6Ww1h5678PRsUpOmgYqkpQsCIgiCD/a3As&#10;KNdwsJ6y2pe/EFBc0F/Iq3UVAqI6mqKD6klQCDhBgABBQQSpJqiIoHpcFAKGI6C4oOGQKoEKARcQ&#10;4Ndbaur2sPsfVdZBF1BTQ0MJAVKGyRdRZaVD6czVXn2NgOKCvkZcracQsEKAgoubN28RdHD9dwoe&#10;hYBC4B4CEEEqyCgiqJ4JhYBXEVBc0KvwKuEKAV0I/EUHH2v+jqKDuhBTg4IeAdFoDiJIZ5F169ap&#10;RnNBf+Jqg35EQHFBP4KvllYI3EPgLh1MyfyIooPqqVAIhEEEm7+dTgRVizn1QCgEvI2A4oLeRljJ&#10;VwjoRUDRQb1IqXFBjYAggsRLqF7DQX3OanMmQkBxQRMdhlJFIQAd3LNnb958BZWzWD0MoYmAJII9&#10;e/ZUFsHQfAbUrn2PgOKCvsdc14qrkzcn9Z7mdChjGOl0mN0BbSu8enTPSffmqlneQ4D+qqSSQAcb&#10;vGHxkalLIRA6CFz7NYzHHotgQkLC5MmTQ2fjaqcKAf8ioLjgPfy3rd8DPXKbWnnpIC+euYJW6OYl&#10;+UqsCREQdLBo0SIidl5dCoFQQAAiSCp9yl4LEUxMTAyFLas9KgRMgoDigvcOYsvqHXXbVP9iWapJ&#10;zkaokbtgjkV7R1WvH24qrZQy3kbgLh1MUXTQ2zgr+SZBQBDBvcf+VETQJCei1AgpBBQXTD9uzG/7&#10;th3tOqTlhdNXrDynmOXESxrn8MyKOzOHLRPzmSKHyZuMZyTfyulymNUYjJFWArVPoXTmalfRKjmg&#10;8TAxnV3Iibb68JFUxmzmz5D6X6dzs4IOlixZQlkHdSKmhgUoApIIjhkzRlkEA/QQldoBjYDigunH&#10;t33T9+Wrl+AbTINb1+2WhwrNaj+wEZY5Xp9OXCfoFF/FHbgXL2hZQuyEobP6ipufL94mmRb8Mlf+&#10;x7nZf3jH8YPnTXp3Ie/Hrx3CGEnmGHPp51/kfQfuYKYjR6xSIryYUHLB2LVvTe7BHTSXFFOr9vep&#10;R4VMvrKumM6KAf3ghojy0EG6klQoXw46OHZpiGxabTO0EEg7Hxbe3WIRJFNk4MCBobV5tVuFgDkQ&#10;UFww/RxwDddqUoVvnmtQEcIk7kLXMBM2iYkS345bM4SvfNqie11xJ37SK/hw4Y7wMEnO4I4Hvzsm&#10;BuQplENML162MF8hbXxlCrzzyoVrcgz2SHEfOYd3/+jg2bD9lOWYKDQ/f/qyrdovtIzA/c19vjJY&#10;CBcrqsv8CNB9dXPKFuhg3ISwxGTz66s0VAi4gABEENdw2jkLEaSCjAsz1VCFgELAOAQUF7RgKTif&#10;iMkTlE4a9iBztmhnz5XF6ibGP3knZ95sgpM5vi6fv2Y7QCvH9lPIKEY+nL8ZpRizCzlL+ogxHGp1&#10;c6aX+tx0CKTTwQoVhiYrOmi601EKuY2AIoJuQ6cmKgSMRUBxQQuewiksyRPvZQaJll1J6K9eumF1&#10;DFqXKyQvb6Gc7p2TU9ctdBAPL1zTacCf8AWLF/ZLoY9dAuqeqmqWLxGw0MHNm6k+qOigL2FXa3kP&#10;gb3HLRbB8788sGLFCmUR9B7OSrJCQA8CigtaUMLtK+PwYE5E/okMEisbIUF4DMa9u3z65wJc7HPE&#10;Cwq3soz/ww4n3M06L9YSxA5RyEGa04mOuSZqY860JYtlqj4lbYR6ihc6VUMN8CUCgg5Wq1ZN0UFf&#10;wq7W8gYC6UTw6oMrVq5q1qyZN5ZQMhUCCgH9CCguaMmogDlpi7YILiWMheR5wJ+EybD3e+24g40N&#10;s5y4A7siVo/xUEnSR8RN3rtUAoa1MAdaJjay5KnIuEOrUxSFBsWLj2QUo93Dxnwo1ZZFE5kCkRUS&#10;YKt23d/6Hx010vcICDpYv3596GCv0b5fX62oEDAAAUEEb/33wRUrVvIwGyBRiVAIKAQ8QyDTnTt3&#10;PJNg/OyUlJSoqKhWPeu16hltvHSTSYSJkp4sslKC/ur34gdlni4Hmwn6nXp1g7du3WrevPn69etj&#10;6ofNGuzVpZRwhYDBCCgiaDCgSpxCwAgElF3QCBSVDIWADxHInDkzIVYYVGhJQq0ZdSkEAgUBmstF&#10;xd0fdv+jVEpSFsFAOTWlZyggoLhgKJyy2mOwIaDoYLCdaAjsByLY/J37IIL0VyQLKgR2rLaoEAgY&#10;BBQX9PNREVkYIg5iPwMddMsLOti2bVthHbz1e9DtUG0oiBAQRDDzI4/RSkcRwSA6WLWVIEFAccEg&#10;OUi1jRBEADq4cOFC6nFAB5u/rehgCD4CgbHllVstRDBbtpyKCAbGgSktQw8BxQVD78zVjoMLAdGw&#10;wWJ3UXQwuE42OHYj/lDJm69g6vZvlUUwOM5U7SL4EFBcMPjOVO0o5BBQdDDkjjxANiwCGIoWLUKM&#10;IM21A0RrpaZCIOQQUFww5I5cbTgoEVB0MCiPNaA3pSGCKYoIBvRRKuWDHgHFBYP+iNUGQwUB6ODA&#10;gQNxFjd4I+zar6Gya7VPcyIwfIHFIlihPPVEFRE05xEprRQC9xBQXFA9DQqB4EFgzJgxCQkJKXst&#10;fR0UHQyecw20nSQmh8VPCyM6cHOKcg0H2uEpfUMSAcUFTXHsM4ct42Wriug7x1dTaGmEEmlpaUaI&#10;UTIyRCAxMRE6uPfYn4oOqqfELwhABOmRaCGCmzfTNdEvOqhFFQIKAZcQUFzQJbisB69O3pzUe5r2&#10;7oDGw2gr54lQzyV4srq35168eHHmzJneXiXE5Ss6GOIPgB+3jzlQEUE/4q+WVgi4h4Digu7hpma5&#10;iUC+fPkGDBjw7rvvujlfTdOHgKKD+nBSo4xEgABBwgRpLqcsgkbCqmQpBLyPgOKCXsQYAyEeXvE6&#10;uuekXEnexKxotTwfXTh9ZfzgebyR9sXjB34SU6QNUiswsPzIhQoV2r1794QJEyIjI48cOeJF9ENe&#10;NHSQ8EGcxeHd70s7H/JwKAC8jABEkMRhiCDtcJRr2MtgK/EKAYMRUFzQYEClOMgflG782iGL9o4a&#10;OqtvQuwE8REuYHlzwdi1VrGADM5TKEf/4R15Q3s6MWXL6h18y2vftqOCINZtU33rut3i0+2bvi9f&#10;vUTugjm8tROj5T799NPQwdOnT7dp0wa+cuvWLaNXUPLSESCtmOTitHOW2EFFB9Vj4T0EtESQdjje&#10;W0hJVggoBLyBgOKCnqIKP5N2PmHVExLhajA2QdFKhBeD4QkaR/dheZNvr1664VSDrkNaijEIvHz+&#10;Gm+ea1Dx88XbxM0vlqXWalLFqRBTDaDYGFGD+Iv/+OOP8PDw9evXm0q9YFKGliSKDgbTgZptLzTC&#10;bvfePYugIoJmOyClj0JADwKKC+pBydEYbHLCaCdecD45GromaaLkiNgL5U031r708y9acok0JEsL&#10;ohsC/TUFH3FsbOyJEyfWrVs3bty45s2bnz+vHJleOQ1FB70CqxIaZmmBTX+5RV+G8YzxH1kRQfVQ&#10;KAQCFAHFBb14cJjxtDQRxoZHGGcxLmNx35O1X2gZge/46L40VvFEjh/ntm3bFgPhokWL+C3SpUuX&#10;qKio4cOH+1GfIF5aSweP/BTEG1Vb8x0CgghS21w8Xb5bWK2kEFAIGI2A4oJGI/qXPOHGtVsaMHuu&#10;LIzKqPRM3kI5hSPY8VWifFHc0ziIWcjZWPN+npSUtG/fPuhgs2bNUlNTr1+/jst4+/bt5tU4YDXj&#10;FzZB/eevPhjR5769xwN2G0pxcyCgiKA5zkFpoRAwBgHFBY3B0VYKMYKkgPRvNEx6hOGFRAq2H9hI&#10;3MSqp3UoSwkE/5FTYpV6bFe+mM5C3tqDT+RiUZg6dSr8j9xDqCHfxsXF4T6+ds05IfaJgsGzCIR7&#10;xYqVt/77IKkkig4Gz7n6fCe0tOEvCiyCPXv2VBZBn8OvFlQIGI9Apjt37hgv1TOJKSkpuAtb9azX&#10;qme0Z5KCfDYlZiCXMrPE/Lvt9+IHZZ6mP6l1JR1oHyeO1Uo2sE9OTh46dCj9M7BmmX9fgaUhmTrN&#10;mzfL/OB/N4/5s0LxwNJdaet/BCCClr8ljv3Jf0/qAPhfIaWBQkAh4DECyi7oMYT+E4CPOKAdxBI5&#10;LIILFy5s166dtAVCAffs2bNly5aIiIi9e/f6D+MgXPluBThlHQzCk/XBlhQR9AHIagmFgO8RUFzQ&#10;95gbs6IINwx0B7HEomTJkjiIoYOy3CAEEfcT1ZLxF8fHxyuXsTHPzV0pWjqIp09dCgE9CFCiUlkE&#10;9QClxigEAg4BxQUD7sjSFSYr2cNMZLPtnCozL730Uq9evbSKVatWDQNh1qxZMRCuXLnSbDoHrj53&#10;G4WlhN3/WPN3LIFf6lIIOEZAEkH+PFOuYfW0KASCDAHFBYPsQAN7O7iG8+bNa1tZZvDgwUQZzp49&#10;u0GDBmlpaYG9SdNoD8+GDmZ+RNFB0xyJWRURRJAGNpjqaWZjVjWVXgoBhYCbCCgu6CZwapqXEJBV&#10;ZqzkwxFJLhkwYAB0UHWuMwr8ChUqKDpoFJjBKkdLBFUuV7CestpXiCOguGCIPwBm3L6sMmOrHJ5N&#10;XMbcx2WsOtcZcniKDhoCY7AKofZQRO90i6AigsF6ympfCgHFBdUzYDoE6GSFCZDAQbvuYD7FLkje&#10;MZ3ryDVRnes8Pz9JBxu8YWksqy6FgEAAIohr+Nq/H+T/oyKC6qlQCAQxAooLBvHhBvDWbKvMWG2G&#10;vGM61zVt2pTChGPHjg3grZpDdejgnj17ixYtEjtc0UFzHIm/tRBEkMrkVCCiSrm/1VHrKwQUAl5E&#10;QHFBL4KrRHuCgG2VGVtpdDSmc92pU6dU5zpPoBZzKfRN7KCig54jGQQSth+6RwQJzAiCHaktKAQU&#10;Ag4QUFzQncfj6J6T9IjT9hoe0HjYzGHLpCw5gCqAViPdWS9U51BlBssfLekcAIAFkSIXonMdbmVV&#10;htCTh0XRQU/QC5q51BiSFkFFBIPmWNVGFAIOEFA96Nx8PCB/L/VpQJE/5kMKaTHMG1nwb3Xy5oPf&#10;HYuf9Iqb0oN0WkY96Bxvl0LT1BekrIxTVKZMmUIQ4Ztvvqlim5xi5WAAYZpRUZFpaaciK3giRs0N&#10;VAS2H76PSkMYiYkcCNQ9KL0VAgoBVxBQXNAVtDRjhRVQ9ALG+Hd494+fL942dFZf0QiETsFlqj7V&#10;JCYKA2FC7ATBEblZq0mV8YPnCTHj1w6hmzBvBK2U9yWhlBSTMe0HNkIab1g3V/7Hv1iWeuH0FbEc&#10;dkchUI5xc0ven+YeF0Sv5s2bd+nSRU/QEqkkcEfYzOTJk/Eye39PwbnCXToYpUo5BufpOtsVtnbK&#10;eSoi6Awn9blCIHgQUD5iN8+yVMUnIH9iMkSQb8tXL3F0X5q4Q6fganXK2YqG8EEBYXt121TX+pS5&#10;z01eCJH3sTX2H95R3F8wdi20Ugjkfe/32nETIshgRIkxgiwG5SWyhrdv3+50d5QhxF+ckJAAfYQU&#10;yo52TieqAVoEcBafPHnyTihdbD+Ututor1evXlVEUP1AUAiEFAKKC7p53MI7LPgZpLB42cLY/DDX&#10;8S1mwjyFcgibn9WF6U7cf65BxfOnL8tP4XziPUJEGKIQIlbhgvBtXbdbvte2If4+9aibewicadSR&#10;gQ4SEajTUkWg4eHDh/EslypVSpUhDJxzVpoqBBQCCgGFgB8QUFzQfdCFIRA6KJgfdBC/LUwOM+EL&#10;LSOcymWw3TGSIzIA/694SRuk1RSc1OUiSogxTlcM6AHC4EdBQf3ZIYQYkmWMQZFWJaoMYUCfvlJe&#10;IaAQUAgoBLyHgIoXdB9bTHdbVu8gLvDSz7+IwEER+ffpxHX4cIXpzipeUAQRWt3XpqEgk+nj1gyR&#10;b6z008Ypaj/iPjTU5NkqbscLyp1i5Js6dSo2QiyF+k+OWaQY9+jRg1aqLk3Uv4QaGegIZMpkxh+G&#10;gY6q0t88CPBX9N69e82jj9LELgJE6/olQsOMP/5SUlKIW2/Vs16rntFmflxEbgdGQZlQTPqwyOqQ&#10;+R9uc0E2jqkP37F0EwsoMuKCAZG57DkXBAGShfft20dqiEvPBoGDQ4cOhRRSgAYPsktz1eBQQEBx&#10;wVA45VDeo/jFGsoIBMTe+fVE5pbvVVVc0CPMSQ0mTcSK+RHbJ8yEXJ5wQW0eMaIEL7TigtgUpa9Z&#10;quHRlrw52RAuiIL6q8xY7ebIkSMYCEmMSEpKwunszb0q2QGGgOKCAXZgSl0XERBcsHiZZ58sXdXF&#10;qWq4jxDYsORjxQXvYR0odkEfPR1BtIxRXBBI9FeZscUvOTl5xIgRwmUcROiqrXiEgOKCHsGnJpse&#10;AfGLNbp1v+jW/U2vbIgqOKjNU/7igip3JESfuUDftv4qM7Y7pRK16FwXERGhp05NoGOl9FcIKAQU&#10;AgoBhYADBBQXVI9HQCLgapUZq02KznVc1Knh0p+bHJBgKaUVAgoBhYBCQCGQMQKKC6qnI1ARcKPK&#10;jNVWq1WrhoGwSJEiGAgXLVoUqEAovRUCCgGFgEJAIeABAooLegCemupvBOgyR4uR2NhYT/qLEDVI&#10;3taqVasIpiG5xN97UusrBBQCCgGFgELApwgoLuhTuNVihiNQv3796Oho/LyeSMbESAAitJJa1qpz&#10;nSdIqrkKAYWAQkAhEHAIKC4YcEemFLZGoGfPnoQPjh071kNoSODCZUznuvDwcNW5zkMw1XSFgEJA&#10;IaAQCBQEFBcMlJNSejpCgCyQLVu2rFy50kOY4JR0rlu3bh2d6yhbozrXeYinmq4QUAgoBBQC5kdA&#10;cUHzn5HSUBcCOHmpGmhIkyWKUUMHu3TpQk7J8OHDdS2vBikEFAIKAYWAQiAwEVBc0J1zo/mH6P9h&#10;yEXrYdqH2IpydZWM5BiipPmFYNJbsWIFbUXS0tIM0bZZs2aHDx++fv16qVKlVBlCQyBVQhQCCgGF&#10;gELAhAgoLujoUKBoNAW2etFWzoQHqVQCAVJA6FNMWrFR9QLhl3Srg2KSm2KgWHVYCgGFgEJAIaAQ&#10;MA8Cigs6Ootxa4bQ5Ff0+R06q694XyK8mHnOT2lihUCFChXefPNN0oENRIbKNeSU1KpVi5ySKVOm&#10;GChZiVIIKAQUAkGMwLQPXqavmnzt+WZtEG82oLemuKD7x5fUe5owGWothdKUyKd2RUsro10vM6LE&#10;ACuvsbzPR/iChWQkrE7eLFbU6sDS3JerM0BOcX+3gTOTKjNNmzbFWWysynSu27Nnz759+wgiNCQq&#10;0Vj1lDSFgEJAIWBCBBp1eGP04mO83vr4y7nj4pbNSDChkkolxQXdfAY+X7ytRfe6mAnbD2w06d2F&#10;QgokrFxECWlK1BIyMQBaxngx4PvUo7YULSF2Qv/hHfm093vtWELMunjmCveFYXL82iHjB8/jjvho&#10;wdi1jLSyVtZqUuWLZaliABzxwukr1euHu7nPwJxmVJUZq93TuQ4fNDnL+IspQ2iUJzowMVZaKwQU&#10;AgoBFxDIkacQdPCbjQtOHtkppkl74Zerpos7vIEsSmuitCNeuXBaa18c1u8FMV6OlHfESCbylU/F&#10;MD6V08UdMYyv4lsWlSRVypTTXdhkwA5VXNDNo6vbprpwFlerUw6yxRv42b5tRxt3jhQStYRM3BG0&#10;rElMlPj2hZYRW1bv0C4PNcxTKIfgbQhnCfHp9k3fl69eQiyXu2AO3nNHfCTV0MpBAgsJS+HWdbul&#10;HDe3GpjTjKoyY7t7OtdhIKQMoepcF5iPhtJaIaAQ8A8C0MGceQqfPGpxbcHPoIbYC/u9t3Dt/JGS&#10;lkEWq0S24H6nAWOwIwpFp74fI+yL3OTbIR9/wVfB3oTRsUT557QWxx0py7n5ylufiIX4VAyrUa+9&#10;ZI12IYBEXj5/SgwW00PkUlzQmIOWhrr+jdLTTbDe2RUtfcSY9GwH5C2U0+4sWKacyHunSsP/YIEM&#10;w7j4XIOKTscH5QADq8zY4kMZQtG5rkGDBqpzXVA+P2pTCgGFgOEI5MxbRMiEz0ENeVOsZGW+3rh6&#10;QdwvWb5meI1GvBFfBUe8fOGnYiUsVpLCxcvLm7DGui17i1kVn2vMt1Lblt2GivfYIJkrv41s3I1v&#10;Je+0uzunAwzHxAwCFRc0+BTw4QoXMC9ST2yly095Ez/pFasB509ftqsQtkDtRGlczEh7+B8sENMg&#10;hsaQTXYxvMqMFdqic92AAQNIVUlMTPSkJ7LBT6ESpxBQCCgETIkAVjfJ0qz8tnb1FRxRWhN/Or6P&#10;bwWJ5Pr43XZCCG8y2i5z5UdiouSdtlMgoJgeP+hXG5nSl21KIA1WSnFBwwAV3ts1c1Iykggng5nZ&#10;BhHK8cXLFsa3K4II+SrjBXFDYwt0qZaN4H8EMuKJNmyHASjI8CozthiQqkKWMfdxGavOdQH4jCiV&#10;FQIKAR8hgEFOWPh4A3vDOyy8sXqWx48MP8NrzCw5XkpwIIcV5XhhEcySPY9kk3bpoHBGO+CXehQO&#10;rDGKCxp5Xtj5yAhxkCmMpRDXsBxgxQthkySO4FxmAKGEZJkI5bhP4gjpI3KiHl6ImxhmCY80cocB&#10;KMsbVWasYMAAiV0QG6HqXBeAD4hSWSGgEPARAtjbiNgTTmHByfjqtNCMYJCC7fGS0xH1+bJJjlVn&#10;MHZBGUqYsmYGPmhBBLm/b/t63mD/0/qXhcBsOfL6CBRzLJPpzp075tDknhYpKSlRUVGtetZr1TPa&#10;bLoFkD4QTbKJ7fqp/bWLfi9+UObpcoTZ+V6BsWPHnjp1ioQSby9NT2RSjOlfR0Cht9dS8g1EoFix&#10;YidPqjLyBiKqRJkLAfGLNbp1v+jW/X2mGam4R/Z9LZfD2CaiALlIGcbUxxvIGY7jdn1GwNu4efxA&#10;qkzawBCI5U/cF4PFRdKJ4HNa+chhIsQRxikHiPHIEW/EGPEeCigsf5DCanXaXr10hrBCWKPkhWJp&#10;n2El9IyMjPTLr0jFBX150D5diwI3Zao+5TSy0Jc6+ZELsk16hxQpUmTgwIHe3jK1ZuiMjL+YAjQk&#10;HRu7XL58+c6fP2+sTCVNIeB7BPz1O8/3OzXJin7hgobsXZA26Uq24ouGLGESIX7kgspHbJJnwGA1&#10;RIGbEuWLGiw3kMVhFNywYYMPQvooQ0jnulmzZsE+KXltbBlCiCC2fHUpBAIdgaJF1U+nQP556kPd&#10;r105r83/wIDnINrPh3oF1VKKCwbVccrNEGKo2uXZHi2dhYcOHeqbriHEKZJTUr58eTrXJScnB+dz&#10;pnalEHAXAfWfwl3kQm4ebmUKBMqkY7zAskZMyGHhtQ0rLug1aJVg8yFAkgcZHpjr0tLSfKMdHVAo&#10;TL1lyxayjFUZQt9grlZRCCgEggwByJ/MHQmpEtA+O0fFBX0GtVrIFAjgmcJZTEVAn5UDxGWMv5hF&#10;mzdvTlqJz9Y1BdxKCYWAQkAhoBAwPQKKC5r+iJSCRiOA9zYhIQFmZrRgR/JIIjl8+DCd60qVKkWu&#10;sS+XVmspBBQCCgGFgELAAQKKC6rHIxQRoEB0dHQ0zmIfb55CMwQRzp49m851PvNT+3iPajmFgEJA&#10;IaAQCCwEFBcMrPNS2hqGgCguQ91BwyTqE0QrFFJY6FwHHRw+fLhyGeuDTY1SCCgEFAIKAW8hoLig&#10;t5BVcs2PgM+qzNhCgWGSnJLr16+TU0LdL/NjpTRUCCgEFAIKgWBFQHHBYD1ZtS9dCPiyyoyVQiQ1&#10;U4aQvGbK3JDLoipI6zowNUghoBBQCCgEjEZAcUGjEVXyAgoB31eZsYKnZMmSdBxq2rQp7aF877AO&#10;qLNSyioEFAIBiQAdh6kOSL84qT13hvV7wfFmaAcn+wjr3zZi3ZilX36wjlRcMFhPVu1LLwK+rzJj&#10;q1nbtm3JKaFjMi7j7du361VdjVMIKAQUAoGAAI1DaEwMBfS2skM+/kJVonYDZMUF3QBNTQk2BKgy&#10;8+abb+Ko9ePGKENI/CKXNzrX+XFfammFgELA7wgQgrJ69Wr/qtGowxvrFo2xqwPGPNlWRAzAiPjN&#10;xgW8uC/tfLbDGMkAYXcUhkYm0rBYCKGRsRQrhfCp1kLJAIYxmHYmcrAPOKt/z8J29Uw0tTSbTqKF&#10;ttm0UvoYgoCZG9LjosUyBxszZKeeCJkyZcq4ceOgpzExMVZyMmUy4/9ZTzar5oYmAupJ9sG5QwGp&#10;Zvrpp5/S9Khq1arQwejW/aJb9/fB0toloFawQCx2kC0YYe2m3eUdhsHhaDEnjHkwtqP7tjJSvOer&#10;NPJlNAyZGB3FFMEFi5eNYAkY3sfvtuv33sJiJSsLyiiWhgseP5Aqm5dwX4yRE30MjnY5lPHXr0gz&#10;/l6hXazvC7/58fhDamkscGYgWxlh3qtXLzoI0zjO74fCD3GalFCDcPLkycQUSn3Ub1C/H41SwBAE&#10;1JNsCIx2hfBzAwpIHVN+jDRr1uyll17C7XDt2jWMLP7lglDAuePi6CYnuaBgbNwRG8E490G/2m99&#10;/GWOPIW0XNDBMEnmrLigFZWUFNABF0SCfxvcKS7ovf8USrJCwDUEKPtH8T9qvrg2zTujsZHzdxHK&#10;0CiFNBcWUb9BvYO0kuprBNSTbDjiGP+EFRDaBwXs0qULf3uzivB4iAQ1/3JBlMH8Bs97olQVYSmE&#10;5C2c+Ka06jFAcjsrLpjRMAdcMHuughgCBc6SfWbEBYVuBDVqrYyGn5FjgX7kgipe0MdnrZYzOwIU&#10;eRkxYgTGaTMoir+AnBLRuW79+vVmUEnpoBBQCJgKAShgYmIiPyLoq0nJUrqfnzx5EveLIIL83Niw&#10;YYN5vDF1W/YmCvDq5XMSw8sXfpLvsQvyPkv2PLYI6xymnXj10hn5LSvmzFuEb7PnzJfR8WEUxELJ&#10;sBDMRFZc0FT/qZUy/kcAZwo/THEWm6TgH+ZA0bmOCEJslv4HSGmgEFAImAABEUwlKCDqUCqVjueU&#10;LBUUUFzQRMqX8vetCfRNV4HIvBr12q+dP1J8z7fY4ST3Slkzo2T5mhgOLaQtV0FBDR0Py2hrFZ9r&#10;DOkUeSFcrFglsgVvsuXIi/FPSLbL+cTqoXYpLhhqJ6726xwBqswQpcdPWPM0iKNz3bp163Beoz2d&#10;65zvQY1QCCgEghEBak5BAYsVKxYbG1ukSBFBAbELaqOKxb75a5YxEEH+vjUVEiIdRFjpuHAQi3xh&#10;XlA0GbFXvlp9SBs3RV5wRsMy2hoss9OAMQQjCsm8D6/RiMGCjBKVyE3oJkxUSJBJxCSvhGBVGjPm&#10;jpjqqVXKhCwCIviaH7WmQoAoK8yE6AZbxYNsKt2UMgoB/QioeEH9WDGS0GECAfmPz1+q5IIQDsgb&#10;BxL4OxY3AmbCatWqiWGiQIdf4gVd2mkoD1bxgqF8+mrvJkWAn7a1atUyYUo7P99F6zz+6DeJI9uk&#10;R6jUUggEOAKQP/6b58uXj//vlDigiTnhIgMHDnRMBNk0s3r06CGJYIDDoNT3OgLKR+x1iNUCgYsA&#10;P3P585pqf2bbguhcB1XlD30Tqmc2uJQ+CoHAQkBQwOzZs+Oa4L85FJD/79S6IlZEz0YII4Es0s1I&#10;z2A1RiEAAooLqsdAIeAIAVyxq1atMmcOL5WoMRLs27ePznUmSXxWD5NCQCHgHgL82blo0SK6Hz3y&#10;yCOCApIOjAeA/+Y6KaBYFx757bff4j1wTw01KzQRUFwwNM9d7doFBExVZcZKb6LCYasUjMCKgDub&#10;umIubEwNVQgoBPyNAP9nk5OToYA4gvmzkyqAV69eFRTQjZwPMksoOGCqxGF/A6zW14WA4oK6YFKD&#10;QhkBs1WZsT0LooLwIpFUiIEQ00IoH5bau0IgIBAQFJBiBWQEb9myBQp47tw5OByOXVFV3o2LdiP8&#10;QYgQtyW4saiaEhwIqDzi4DhHtQuvI8Af3DSFo7CLL3/O4vm1MvURIEgPEnaLGraB4fnz5+dTpmAp&#10;tK0x4XWM1AKhgQDeTP47WO2Vp04GKvDs2XVrajPfQzOPWDYIBiuy06CAfDXkqeFQ+OGAl0BbX1Ar&#10;WeURG4KzV4X4MY9YcUGvnqwSHlQIGFVlhgKw/Erg4g19AsRvULu/Xz2HD6Om/N1ABBICYZDwyIx+&#10;W3u+opIQiAhIJgfJ41GkZRlGJrEROIRXdwRr5GnkmXz22WdZiMeVh5bUB6epsl7VyljhgEnMMUVh&#10;+C8vGgQbXhAKEyNN5xwwS8UFjT1Tb0hTXNAbqCqZCgHjESBBD/amJy5bcjvxq5Robu7Y2vmEisWL&#10;F8+dK5dW3SxZspQuXdpqA5UqVXro4Ye1N08cP37x4kXtnZu//nrwwIE///zz7Nmzl69cKVa0KL9Z&#10;d+/ZY7duttWvYfH7SfwyNh47JdHfCAieBy/hun37trDt7d2759q163ZVq1Du6WxZH7P6qFqVZx5+&#10;+CGrm5HPVbKVsH3H/lu3f7e6f/36r3v3H+UmnyJKfJry9S67CkjjN3/APPzww+IPGO2fN/5G1Mn6&#10;4Cz+gIRq01XcGxRQaIDLgk6VVB51oJDigiZ/WlDPXFxQ/KQwP2pKQzcQMPyPUTd0CPQptKej0Bf1&#10;Haw2wl/8UD2yevkVS3ovv2utBvCLrWJ4ODeFb1cQu7JlykD7vITJ6dOn+SXxcObMkFe45nGI46VL&#10;Z7h7+rSgjLdu3969e7ft6vxeCQ8Px44IL+QKJguNl6A2oVgeSPFM8ncIb+z+VM+c+SFByCo8UyJr&#10;1kfz5s5R8umifBtZ0w638/Ye937/w7XrN89fuHLkGFT1d8giK1oI5S1rQsl9eCEX/xP538QbUz2i&#10;oE3YLokgUEAMdZjrMvLbGgIpVaX4sYN32LE0xQUNQdurQszFBelmQ1lLr25YCfcXAnfu3PHX0kGz&#10;LpYVkv6o44qJgl+0R48etSV/1SMiChYqVLBAgdy5cz9ZvHjWLFnKlCnjLwRwTiUNH966deu+ffpk&#10;pAOMEF4IO7xx48aZs2cP3r3kYGGJUdTQXyeoZ11hhxYPJFzEyrELw+NV/pmnLX+KVCmb+eGHixbJ&#10;V7Rwfj2SzTDmyA9pcESY4t79P6DPlq27xB2pm7Ag8pSWKFECauiXP3oFBcQRjFaiNYhXKaDYOwc9&#10;YsQI8o6dxjErLmiGJ9mxDmbkgrWaVMmVP7v5sVMa6kRgy+qdl37+RXFBnXDZHcYvWmH527lz59at&#10;W7VjIH9lypYtXaoUnM+PtC+j3cHwJk6cuH7DhjGjR1esWFEnCBBECyU8dAhP9LbUVEUNdeLmm2GO&#10;zX4Y9jD1lXiqCBTQL0Y+H4CAvRCrIR7nUz+d5+v2HQdu3bpnjNcaDuFkLpXoc0l5fibgBcYXDBuD&#10;ApII7LO0LWy9hAlShlpPUIfigi4dq18Gm5ELvjujd+nKT/oFDrWoNxB4r9ukQztPKC7oKrb8tOVn&#10;6IYNG7CuaVN6K1WsePrMGSxtWCNMSP7sbhMfcdygQcQmDk1MdMMxLYyFJ06cgCPu2r1bOsFxzxEL&#10;FR0dzVenxglX8VfjtQiQb8RzSAkSnkmtzxcLH5zv2SplKzzztDABhiZuaT/9nHbqXMrWXUePpWE4&#10;xOkscRDGQmzbPKV6mJNTADkCvMBQQKSJpA0f+6n5cUTH4VmzZumknooLOj1Tvw9QXNDvRxD8Cigu&#10;6NIZ8xtX8D+sL2IihC8qMvLJJ5+Ulj8oEXF48+bNI6rdJeH+Hbx48eLRY8YMiotr06aNJ5rALI+f&#10;OLFn9+7NKSnSoSxJoc7fT54oECJz+ZUv+Z98GiF/WPvKP/MUxj8C/gj7CxE0XN0mdBBS+O3OA+s3&#10;beONmI6ZUPJCV/96gVHhBYYC8oSLijA+poBiCzJShf9xOjFRXFAnUH4cprigH8EPlaUVF3R60qLu&#10;g6CAIus2V65c1atXx5jAbw4i/2wlMHLJ0qUzZ8xwKtxUA3AZJyQmwuWGJyUZYtQkl5nfNClbtuCu&#10;QjibFcZCA80wpgLQ28rw+AlrNF9l0b68eXLUr1O91nMVYYEBFOrnbaz0yye+kITlLd/sWv95KhZE&#10;MRG7vuSFDkRB/oQVEB4pYgG953TWs6OMMtgczFVcUA+w/h2juKB/8Q+J1RUXzOiYbU2ABP/B/rAC&#10;6uFJEyZOvHnjBum6AfcYYdccHB/PNvv06eOGyzij/SIWEqM1FvLrFgsK1NAHofQBdwpahSX/k5Wc&#10;4X8wv1o1KvE1ZD2/3jhTuCC8cMMXqSlf7z5/4bJYQpJCkekPI+eHg6CAfCSsgIb4lz3c0dixYykA&#10;ST15l+QoLugSXH4ZrLigX2APrUUVF7Q6b1H6lbw/YQIkio4GbvzExwroqtsIRlWmdOlOnToF4iMF&#10;l12yZEn84MH6nU06t2nXWEhkPcFVyoOsxVDanERAat48OSNrVlT8T+dj5vkwfMd4kLds3Q07JFUZ&#10;gRC+nDlzEp1Zp04d81BAsVN+cNFxmAZIrm5ccUFXEfP9eMUFfY95yK2ouKA4ciKupk6dCgXkB72w&#10;BJD1QO+mggULuv1MkEXRu0+fjh07YmNzW4icSPG/M2fO8C1hiPpzfj1Zl6KD2DVv37pF+GOhQoU8&#10;EZXRXIyFq9es4dcYu2MMdhcYIbzQDFYWb+xXj0wrCojl76UW9ZT9Tw903hgDC1y5NmXWvDXf7Trw&#10;0IMP3rj5m4WX583rpTYh7m2BgAE6DlNBxo3/OIoLuoe5L2cpLuhLtEN0rRDngqINKH9Pi+h7rIAd&#10;O3TgL367UYBuPCIEyXXo2JGKLUi2mg7ToiYLN0VZlgN3a/iJMbw5dOiQ1fgCBQrQVpibv9++ve/7&#10;760+JYSR/BV5s2zZsrh3CxWkmmEhD7kjXl1qizZp0oTkaO9lwwACZkj8biINGTrIKfDVDcwDdIpd&#10;CtisUSTu4ADdUUCrTRAhRsFVn23BKMgpNG1Yi6BMcnEwFi5atvHTZRtFxknePHmaNW/uvcYhejDk&#10;hxgVZBYuXOhetorignpA9u8YxQX9i39IrB6aXBD/L796Rd4fxwzzo/RJp44d9QQCuvpYYPHq3r37&#10;yy+/jFlv27ZtTKf8yqVLl3LlzFm0WDG+FU1HqIX72GPpfb0ee/RRvnVpoStXrpzUtAWisPDNmzf5&#10;JfHzuXOSO9K8zkIQ715YFtmsVYO7jFaEn+EyJtoPM6EhNs6MFuJcVq9evWr1alESGSOH8B2LOK2g&#10;vKwoIO3durRvBPlQWSB+OW4oIFbAT5dbqB7kDwrIWdjVxCSkkP8yVJDBcu/2/xHFBf3ypLm0qOKC&#10;LsGlBruDQKhxQX7wiQKwIgYL4xMWL9zB7mCX8Rx6zR04eJCEXIqq7Nmzp3y5cvzJjl+pcuXKTKIX&#10;cI4cfjD2WAjir7/+fPdCMb4Ny5QJgkjXO+IaoYaOHcFsBwNhlqxZ+aqTRLqNKt5w8jOxFLIoQogj&#10;FL5j9ywfbqvhvYkiLFU+h4oCeg9qPZJJGYECYgWE4UH+hFNez0TGUJ5m9oK1TBc5yMJS6LM/YOh1&#10;5KEFXXFBnQftx2GKC/oR/FBZOkS4IH89EwtIE0VRiRerWJvWrfkZalSeLMY/+B+VUyith3u3SpUq&#10;Tz/1VNEiRTDvPfOMpa+rOS+siTDC7/fvP37s2JEffsCUCDWkXA4Z01x2dcaNSxlCgiC7d+vmg00R&#10;ULh4yRKMhdevX2c5grTefPNNt00gPlDY8RL8BZKcnExMgngOFQX074kICgiTu3btV+EI1k8BbTW3&#10;IoX8AcOzyh8wruac6cdk+PDh/L/AKKh/iu1IxQU9Qc83cxUX9BbOM4ctQ3TXIS29tYBGbtsKrw6d&#10;1bdEuMUbaMIr6Lkgv33p0c5vXxymWbNmxRFMYq8nGSHaQ8S6Qzgdnl+8qJUrVYqoVg3DlavuXfM8&#10;FXDBoz/8QCe93Xv2fP/991AusmcwmlrZCwlnHD16NBF+lCH0TRYLEMFBKd8tYivJ7BkwYAC80DzQ&#10;OdWEgFQeQoggf5aQEdzj5RYxHRopR7BT3LwxQLp36VYHBcQpDyk3cCE64E39ZDlhhfS+y5Y1a89e&#10;vWhTbrhJmz9u+U9BmKCHmisu6CGAPpiuuKBekC+eudK/0TDb0Yv2jrIrwm0u6MZExQX1nqLR4yB/&#10;dGfnty90EDbT9eWXYYGG/I0OBbTUnt6woUqlShAmPL+G/6A3GgyX5f3++++QQrgXlaLh0DQjsSKF&#10;eJktRXPKlBkSH2+UedWpliw6Y+ZMWqQwkqqEMMKYmBins/w7AEcwKeo8Mhadyz09oFe7ti2jVUcQ&#10;3x8KdruVn6WQ9sHSL7Ws17ZlPa+WZiQBecrMZZBC4TvGQAgj5M8YQzZOpUmCd6kg4/kPNMUFDTkR&#10;rwrxIxe8z6sbM1x47oI5oH28sMAhXLzPiAgavroSaDYEsMHExsbmy5eP4qvUAyONd3tqKgkcHv7c&#10;JHbtzcGDS5UuvWD+/LJlyqxdvfqjjz5q1apV8BFBDvShhx7CV/zaq6+yzXfffvvYDz+0bNWqUePG&#10;8DCR6gsLXLN6NYGGjZs0EeTMBxeLcprfbt/OaR4+fJhTLlasGKcsikGa6uIvEBRDPXI8IYJtW9VL&#10;/WLWnq0LYjo0VkTQlycFBYwbPLpY2SaxvRNZd8WCjw7vXJoY/4pXiSALZcv62OBBMScPrGZF0lAw&#10;42FlL1WqlLANe4IAAQZUkMEi6OEPNE90UHNDBIFMd+7csdoqAeOEW707o3fpyvdKV5gNjqN7TibE&#10;TtCyQK3JsP/wjtXrW3I2tea9bev3jB88T2xEOnOTek+r1aSKvD9+7RDoJjf3bTsqRtZtU124mDH7&#10;Wd0R8j9fbMkYbT+w0YKxa5WP2GfPCX/j4okT2cEEvXXt1s2QvBB8MdNnzCA0p91LL5FxLBN+fbYv&#10;kyy0f//+ZcuXYywEBErMCN8xxXGIWIIo2y2d4z3NcVVPnz593vz5FK8m4xgbYc+ePf3bAUxsVusO&#10;hhD07NoSj7ByB2ufBPiZqN5sdcHPjKqhQy0Y0oFpK5ct26NmSM3GOjhizOxFyz6/du2GJ45jeCSc&#10;cvLkyUZ161F2Qe/9jDJKsh/tgsHDBeFqghoKzifeSy4ouKOgeloeKWifuM9gCGX8pFe0E8UZD2g8&#10;7IWWEU1iosT7l/o0gGtaLQQpVFzQqP8SDuTA//AIiyZd8D9YIFzQw3UxgGHxopwK+R+wQDNngXi4&#10;U5emE1aIfzx5zpxKFSv27dtXFOIhySNu0CCQHzRokPfKENrqKcrQkM5C+g7rYikkYN9fllqtOxha&#10;82Zcl6B3BxNyR3gc5wLXSfvpHG++/e7ArbuWYy4+unX7d9tTq1C2RNYsWWzvHz1xUnZ+035a4qmi&#10;+f6qswiwee6+j3zOkuoL29ZG+4migGSEMIx04Pp1I0zFwmHAi5ZuHDd5oShP6IbjGDMzScoGBssq&#10;LujSTz+/DFZc0GXYbe2CUoQwEEp6x30Me1bxf5LPwQXLVH1KkDxkTnp34bg1Q3ivHW+11urkzQe/&#10;OwZl1M61/G9XuSMuH6NrE/hZhseEyvtMI6ytT+/etoWdXZN4dzS2wA+GDatRvXqXzp1FkWd1WSEA&#10;I5w9Z06hwoVh4aLKDLyZDA/MhF4tQ2j3IIjgnDhxIpSUTwcOHJiQkOBGDwa3j5iHkPgt8acI6QgE&#10;BXqSkeq2Gt6bCKuj9t7e/T9cuHBF8Bjew2wyZ3742Yrl+LZowQKFC1r+mzxbsXzmhx8WmvCRfO+J&#10;bkePnzx/Kb078NHjP4r3X23fwdfrN27sPWBx1+TJleOPP/745z8eeaZs8fLPPF036tmiRfKZighq&#10;EYCzkr8ML+QmbR75L6PHzscPuiJFivB4ewKm1VzBBR/PVeDx3O73WDJQHyXKFoHjB78l0pQ6Fb4H&#10;J3jsgloXMDjackHhzJWX8CNbcUHpd7blgtq55auXEFwQ/7JwRnMpLui9x5fsEH44EojDEgSQ9e7V&#10;y5B+ISIuMHv27K/GxfmlEKD3EPOGZDKpSSvu1LkzXmPk4zIeFBfHG+91rnOwC/zXuKr5ChGEDhr7&#10;W9PuuqL9lyiOTSxgQnx30/IP/acP84Pw7dt/bO/3R7H2YfOrVqk8ZKtc6ZJ5c+UsUfwJRJUvUzJb&#10;lvTq6Pole2+k5ItbUr+7/fvv3+7ed+r0z2mnz1ar/AyJ2+XLPVWtSlmMhaY6HYAdmjQ9ef4aYMHU&#10;N2bMGAcmbeoh7Nu3D++wsRiKB9hYmUqa4QjwpwKPh+FinQoMEi6odQHrsQtKXPRzQdsMFWUXdPp4&#10;eT4AzyC1tTBH8YY/mIYmJhpiC0SxuXPnJs+e/eqgQdSI8VzPEJFA0vHU6dOpqv3JJ58IA6HoXNe6&#10;dWvKEPrSZSwAx0bI6niNqfHGD1DsLt44COICsQWK4FRSQ5IS+5qKZ7i0Zcif5fXdgaM/nMLMBvMr&#10;8WSxcqVLlC9TqmjB/EUKFXBJmqkGQwrPX7y879CR7/Z8b+GLFy9Vq/JMhXIlnq1SFnZohiODdscn&#10;TsCvbflzIiaGP6Jsw175Y4Mfd3QcVvkipnq6gl6ZAMsjdnwexPwxYPsm6xau3HyuQUXsgtBEnSea&#10;K//jcjAlA/MUyoFr2GouzmXyRcRNeKFOyWqYfgQwBJKeSSYTZQLnz5vHyxAiSHQglcB27d49e9Ys&#10;RQT1HwcjSTru16dP3IABLVu2pOY2d/ARb9yw4eaNG2QZizu+vAhbTNm8GaJGhxU6dBFiJWo7G3Uh&#10;jcBEckIhgniEyQ5e+MkwM7AKlzaImzIxaVrUiz0yZakc98bYkycuN36h7oxRw/575uDXqxbMGP1B&#10;/26da0VUCWgiCCD4rJvWf+HdQX3Wzp16LHXjpUPb3x7Qr1DuQitXfh3VoBf5xW1jhlD8RTi+/XJh&#10;rSTXmDRz4grIMuaHG4Y6nB5SGZU47JdzUYuCQJDYBdmJTOkl8xfaZ+UjZoBdJ3JGdkGZlUyCsIgm&#10;lHnEvJc3ZcYxHudPJ67r/V47VWvakP9XxGPxU5KvVLyLGzgQv7AhYhECEezRs2ed2rXr1atnlMwQ&#10;lENayZC33+7xyiu1a9cW28fhDicrWKgQX73duc4WcFKMSSvB1os1BX8xaSUeBhGKopVTJk8mPYLf&#10;3NgCMTIF0EHjlCS1dsOm7es3fVOretWq4eVqRVSF8AXQFoxV9dTps9t37/v62514ljnT+nUiatWs&#10;xFdSUoxdSKc0CDo2QvKsRWq8CHLg75lZs2Zh5NYpRA1TCBiFQKByQaP2HzpyAqXviFVoIBFpBtY3&#10;pjoJFkG60nmeehw6T05GO8Vf/Nbbb5PqKOkgI0nHnjhpks8611npRoVqXMYEEeJ6I4iQ0jNuHJOo&#10;Fzhi+HAYA/wPFhhA2SGWThtLN1DQ5Pat/0ZHPVf3+Rp8NSSrww0kTTsFXrghZSspKRtSvqnwzFNd&#10;OjTC6OsXUoi/mJqIEHf+6KVOKnWy1N+opn1sglsxxQWD+3zv7c78XNB7oYESBfx9/OUdWatWqJy6&#10;l/cJHezXv/8777yj7VAnOtfhgie402ed67QblUGEIgrbpQ4QIjgVOkj5koTBr0ARvAyhMeIhE8nz&#10;1kABM4Vlat24wUtNXixR3KTNMI3ZsHFStqTumLtk5aoNX1K55qVWdWlSYpxsvZLwXL86ZMy//0PT&#10;wjxJw4ebv8WO3o2pcYGDQFDFCwYO7EpTawTIcQsPDzc8NFC7zKeLF//jkUeClQiSBxP+VxJMn759&#10;+dYHDxnhg/GDB+OQFR1KxIUd11KvPjExgX8SE6GGPtBEu4QMIvzxxx8potGrVy897R8ISCAuEAd3&#10;tiz/ICiQ0MCAIIK4Gpu3e514uD9/f3DZ9An7N68lYE4RQf2PHH5zIiYvHUzt2Lw5kYX5ikfHJ0wQ&#10;3eR8dmGB7tq5KRboW7f+zd+rERERpCv5bHW1kEIABBQXVI+B/xHAGMOPv5MnT/KbeEtKikuGHJ3a&#10;Q1ZGjRpFwWSd4wNuWEyXLnt27fK92pTGqFSp0pw5c6yWxiJI57oCBQuSU0IFRx8rRtQghW/Es0SF&#10;Dv7MEBUB7V5YAeGLPIFpaSf5fUwzMZKFfaywq8tR+XnspIXkQ4z9eDEkhlQJRQFdxdBqPHkn8yZ+&#10;tGPD8scyZ4Nbk2hCMJ+HMvVMh80T1jn+w9dFIzvKFfGs8sTyU1HP3zB6llBjFAJOEVBc0ClEaoAX&#10;ESBvjt/BUMDSpUuTjioK13njIo6NatLGFhFs0rTpHsyZlSqJ15mzZ4XmvKc4M18ZIO5gqLMdJix5&#10;4iUnagVKHLQ3kSzuD0tKQgJLMJ0B3BfL8ZWAuXHjx3OfAVY2Qj6VEozCmRrdxAjalUahmSVLlmzY&#10;uJGiMySXGLWiTjkUoST3nDKE/JnBY4aR0nYiCcKYA+GLBAXu2Tqf38c6hftrmGCBpSq3SjtxadOn&#10;yeTMQmL8pUzwrUtVxTf6dIdbk2od23MoNlevMkKE07Bu4awPBJLELM6anLBu+fiihfPyU9Hx3zDB&#10;B77akR8RUFzQj+CH+tJUVRA/7KCASxYvNqReTEaYfrl5c7Vq1QxH/OWuXbF+YZBr3apV7969pXy4&#10;ETdX37WHwcb4yre8BvTvj52MbyGO0DUxV2vPQ6C4Q3aLmMhIbn4ycyY3GT94yBBJOpGAV5374RUq&#10;yKVZlLksxH2MhU0aN16+fLn4FMp4+swZWgwbiwMMO2eOHORt2BVLTvGkiRNpWNe7Tx8Kqmm9ycaq&#10;kZE0WtTwZwZ2SrDSet/IUhJlaG795zd+AW/+bColP3yjktur0Hs3onYsLPDrVQs/Sngz0KvAuI2D&#10;Dya+1PTFHeuXY3OFEcb2Gmq3q7KHatDfpVdcEs+eVdpK/TrVCVHgzxI8xTyxVFTAdO3hWmq6QsAx&#10;AooLqifEDwjwo41fw0TG5MyZE37DX8DeLqyKUapYUeN/0w8fNqxgAUt53s6dO0OzJEuDdghYuYOV&#10;jg2KbyFngpOJbw8eOGCFPpxP3OnWrRsTebNp0ya4nWB7rMV77ogxEFAtC7R7kDA/FBMrrlu3jine&#10;OO+ixYo5NvvxK42DfixLlnrR0ZSn9oYODmTyZwark5MuvG9YAXHAlSpZcv369biDD+9cimPOxyq5&#10;uhxcBEaS+MGMeRNGwQIxX7kqQY13AwFsrjDCmpWfjaj9Ms5cNyRkNAX7bruXh4wZPshuucrMmR8i&#10;XIEnk0x2strFs2rg6kqUQsAKAcUFQ+uR4Feg3//E5IcaXjm+YrDZsH69b1JNyXgl0cF7hy0YYUaX&#10;9tNCBQtevHCBO8LIJzy5thNz3e3qIS5IofQmC4Lo0gX/gwUyZcnSpVBwl+bqHPzQgw86NfjRlQQD&#10;8Ly5c2fOmNG1Wzda2OkUbtSwV199FcwpN0N0IOz8oYfuxxlHmkjePJYa9Wa+qBQT9WIvGMmmxckq&#10;L8T3J9W5dfPPFycTmkn9F6NWj+2d2OPllo6LVmKopjA1fPHW7f/wP5dLW5jaKE2UHIUACCguGFqP&#10;wfXr1+FhGOT8kqdGKLSo6vLnn3+KQC5vmwPl6dK55Odz57x32NIiaHcJ7adY6XLnycMw6KBw++Lq&#10;lZZCOf2ShiphCxSOY/ESxkX9F4DDAlkCGurUjqhfrHYk2BYqVEjPXIbNmzcPetqkSZMJEyfqmWLU&#10;mD/++OO3335r+OKLZcqUQebt279jmzFKuPfk4BeO7fne0mnjYSTeW0VJdowAhlhCMwvlKdSs3eue&#10;Pza0gSnxVFGd9WsG9m5/eMcSHMeWv6JLlsSqrQ5LIWA4AooLGg6pqQUSsEUcfa1atQiTotwGTd58&#10;pq6oGkOMIKmdXkoWdrCXShUr7t+/3/DNYtgTMkmkhbHZWgeFVxfYxTBMgFaEzGoKFZLFyBkzZgh/&#10;bp06dbAF2pJFB3spUKAAPdnkAMH/kNyiRQvDEUAgNlceKkGwdF40DuYZoHNdrcjI3bt365zlyTAa&#10;k9DR4bvvvsuXN9fs6aPnJ38clilT8/av4Xj1/Fe7J4o5nkvvkOEfzVkzZ5oKDfQeyPol9+/auVOL&#10;Zm1j3vLkmVm0bOPRY2mJ8a/oXxfTNTZsXpkzP4hVmx/dykCoHz01Ug8CigvqQelvY+g7Z9ub2GUp&#10;/puAKY5apocPH4YcUOyDnpjEo3jbcQzpJGIMgoItEIugga1EdALZqVOnZX+lUOicomcYKRrCe4vh&#10;beKECXancP/06dNiGGkcIqFEJBqLl0XIX8kf0DVxkylD7kYZQhYJIiR9RI53yguFIVCkMwuVoJXY&#10;I6GVejbl6hhqO/PLydUzxWWMoxZ/MWUI4wYN8qrLmLyWhQsXUumwZvXw2I5N8uXNGfl89ZSNS/ma&#10;PH9NRJ0YH9eT04kwruGhSdPnTRyVLYvv+qQ17PjKgwXLyNenqyzRBeIqWaN+3yH/p1N5u8NO/nQG&#10;yXz1RIh/5zaNrtO60YsxPdMDgl1VZvuO/VM/WTZrUqKrExmPafDwziXEtqakpPATw0GZJDeEqykh&#10;joBJ+44c3XMyIfbeb1a6/VavH+74qLSdhe2OHNB42Et9GjiV4/SBkAuJBsei8bHTWX4fkFHfEaq6&#10;0PgIrtasWTPaYnqjFaal8vDQoRbn4Ny5Xk0Wdgwy3eeeq17dwBZP1Gfp07u3gWm5sDdonzfcuNgj&#10;JQ019lHEKPhKz54fjhzpkl3QSgfRua5b165QdmPVwy/ML859+/b98x+PNKz/XKECFu+89koa+fGE&#10;KckWu8uyj+k1YuzqnkjD8hT+XIe1s6f62CIIF4yq8exrvbqiPKTt6erRPTq3nTDsHU/2IucKgT9s&#10;21CscEFDBPpLyHujJ9734B+Jb7lg20NV/uRoF/vWigUfeRiiyh8wveKGh90Jo0mJaGSsLoWAhwiY&#10;0S4Ix4IIDp3Vd9HeUbwgW1AuE5rioJWoFxBE0MFTQq1g+nTh4ytfvjyOY0xKVFzz8KmS0wkQbNeu&#10;HUQQPyl1PfxIBFFp5IgRU6dPv3LlilG7CyA5O3bs8JKDGEhf/CsCz21AyCIibvLgoUMU3MmoNo0b&#10;wjEEwjIhghgCO7V70ZYIIjP+jX6Txg27eu1mRJ1YnHdurOKlKVM+WRZdq6aPiaDVXmBs8LapcxZ9&#10;853Fjw9N/Ghyep47NkJhO5SWQt6IO3wk5WiHIQQiyEd8FdZB7jAAmVKOMByKF8sJOQzjWynTsRpe&#10;Og4rsW/06TZ7wVqKwuhfzpI4HPvW5DHxHhJBVsQ0mLppVtEi+Sg3ww9Yb3t19O9RjQxcBMzIBT+d&#10;uA5DYInw9H6akC2+XTB2rUC5bYVXsRqK9xBErHS8wea3b9tRxvCpYI0zhy3jPS8+ErMunL4Cp+QN&#10;XJM7fBUDeF08k/5fWnyqnSgWkjfFcuJCDUaK99y3K1B7k8FoZc5nBcdxz549cRxjGpw9ezaOYyKU&#10;PfwRQ0QLfmEsjvymnzt3rqs+RMOBQgHoYOJ772HKMly4mQWKujZwfcOVTNmy5cfjxw2pEM7pDE9K&#10;onMd/mLCKz3vXIeTnSDOc+fOVapQqn3r+tgFM9p+08bRSxdMy/LYY+1ihwwfnWw4Sm4IhDeMm7Tw&#10;td4W45x/L+jgk0UKpe6y/MyUF+ztyWKF/3vmIC9hMuRO0UL5xR3xrfiqHVajakWYJff5yjBhGjxx&#10;6nTa6Z+FHGE1pPmHkHPi5E+OXdK2avgMq8wPP9y9YxvOSP+KBKcmxHc3yvaMHFKMaZMowm/8kguo&#10;f+9qpPkRMB0XhJZB2oqXLazFTnwrKaAtrOPWDClfvUT7gY0w1DWJiWLk54u3CbMiHzGeN3kKWTgl&#10;b7DnMWDL6h1iQN021bUUDSYq7jNL0EpUgkQKO2WtJlUgnXbPVfiLtQK1E1kFDbsOaWnyZ4Kg/hUr&#10;VmzevBlrCqkexCnjRHZDZ5EpwldiwnyZL+xYVX5o9njlFXyaN2/edGNTVlOI/DPQQYxwq6rRnmso&#10;JIiEZcNdz2vWrqVUzSezZhmlJ3IoMIT9mDKEHnau27ZtGxbBsLA7DaOfo6GIUw0rhj+zZnlymdIl&#10;4hMnUPXNk8wAp2vpGUCkIDGCJikiCJ+z1Xljyjfam/iUhVuZq06tGtA78d5qmN29Swf0ss821Ius&#10;8VLT9LJHQ98YsGnL31ZxqoYebI0aUyuiKineOqVRjCa6TjUC/nSO1zOMCtW4m6k4I0pS+zIRUI96&#10;akxgIWA6Lnj1kqWTvZXj1T0/rAPuiNExflK6A6JUxSfOn74sj633e+3E+xdaRlz6+RfebN/0PTRO&#10;2Cnhkby3e8YwUaHncw0qCoFiL2Ki1Somf0pwHE+ePHnPnj0Yk0gLwHHsUqVT8afq1atXZ86caYjR&#10;yEC4ateuTXBbzMsveyOt2EA9zSwKw+qw4cMBkMxcUkAMV9XSh+Zu57qOHTu62rmOMofLli1LTU19&#10;PHsWzIH6W4kULJBv6cKp9etGLlq6MaphD5fcf4YjcORYWoknnzBcrHsCsc9ZTYT2Jb01SHhyZSKI&#10;dAfjUxbj7Q5zrEOxwvcqExXMlweroYPxbsh3DwG7s0oUf4Jj0iNwysxlt27fpjSMnsGujkEsLXMy&#10;P/wAzmJcxq5OV+MVAgIB03FBoZZ02mq/zZ4ri85jg35hxiPoUHqEbSdKJzL2vIzESjVcJaOYNpEp&#10;FBaU9PDuH/MWCrBWAdmyZcNxTCghjmPyS4Tj2Gm7dDJF+Kn02GOPEQFW3+h2ZzofAMfDyHKALowZ&#10;N25WcrIhAkNKCHZiDKvU6CH93HsbF53rKElN57pRo0c7LWSd/oPi4kX8wmgIBezUriF00CUNcRPP&#10;nDqq+8sdSPaMeCHWq41oXVLMj4OhehCyiErWqXvwMNy4MMIG7bqhHjF8mAOFb5dcE6mw1TCnGzn5&#10;0z3yd+bcBdzTTMmfN3dGE12V71QB/QOgd5kfdl6+Htvhqs+2jElKjybSL1//SNFKW3Qo4Y9wVW5G&#10;P3RqpETAdFxQWNGOH/jbX6J8i4dXEDLe6Dk/5OCuhRFC9ayYJdNx/n6felT4gnEcOxVoK8HpFDlA&#10;UFJ81tISqX+uSUbiOMYbKBzHMEL++rTrOJaZIpAtPH2eJJZ6e+NQjbVr1vzvzz9btm6NP9HbywWH&#10;fBzrH0+c+Orrr2NYNTzh1y5EUZGR/EXBR7iMnXausxSOWbDg3//+LapmJVzDD9x/v3uwJ749aMzI&#10;xHMXLmMdXLk2xT0hHs4q+VTRoyd+9FCIIdNFHjGhfnalFcqfX94nXlC8l3ZB+ZEcJmIEfz5/0a60&#10;lg2j8SnLKjYJI8d169iakWKWuM9XW7+zVg1Ddq1HyL6DRyo8Y99HJKeTOBwXP2rhrA/oKadHpttj&#10;yEchfBAboaXLoio34zaOITzRdFyQs8DZqiVw2NX4lnIw4piwrm1dZ0lqg5/JhBK+hSkKl6720poS&#10;mXj5/DX5qbTSETjo+AEoUb4oMYLCvAeJzChe0FYIFBaHsmCcIgAxoC/hOCa/pEiRIjiOSTrWOo4h&#10;gtzBO4wtkEC63Lkz/FPePCBQwG/WJ58sXrq0X//+R4/aDwM1j7Z+1ASn8IKFC3Gs58mT5+uvvvIl&#10;y8cH/eqgQdgIHXeuo2A1T+PDDz/UpnndihVKeYhVm1aNySa5ExZGvD/1OzyU5sZ07JrXbtw8f+le&#10;7IobQtyeEv/BaJnMSyaHbUEZWYOwY5/X1i2cwUIThr0rZ0m7oO0wRvJpZItO2rxgqSecL2X5XGSK&#10;1SGCMgYRNcT9OUtWOJbv9q5dnfj5lm+i60Y4mEULaZ4fQvoI7HNVuHvjiR2kp+KtW//m57NLUT3u&#10;LadmBRMCJq0vKEr3SaAx78m0Yihg/0aW1GAuTHowOWFvkyUJuQnnkzRR1iaUMoU08ouFJ5esDmyE&#10;IsUEA55cC9p38LtjQjjvhUAG8zVX/sdFhgo2P0HytNUNre5L7ohFU6zilyuj+oJuK0PpmalTp2Ig&#10;xIPctm1b/ML89MFcRDao2zL9NRGb07Bhwx7Pnr1Lly6VKzlPNfCXnr5fFxa4dNkyCjWTJdO3Xz/s&#10;qb7XQa7IA0ZBtdatW1sFoWLZFQGCLZvWzvLYo0ZpeObsuVbtXjl95udZkxOo4mGUWJ1yxk5amHbi&#10;0kcJb+ocr4b5EgFoes2m7Q7vXJqRwY/0I4jgm3Fd9KQuGas5sQ1RjXre+s/thXerxhorXEkLVgRM&#10;ygWDA24tm7Tii77foOFcUGyBFLbRo0cTpEVEV8OGDadNner7rRm1IoxwwoQJNCtr99JLUB9CHo2S&#10;HIhySA1Z+9lnX27e3LRJE7+zQAkgtWYmTpzISfEnB0nH3KeU9K5du3Lnyo5FELugsVD7kQ5CJqJe&#10;7Dnhg4TyZUoauyklzXMEug16KzKyfEzHDP9C6BWXVL7s0z27+qdwBHSwQcv+5y9cJruLLlOe71dJ&#10;CHoEzOgjDhrQ8Vlrk05ILs6ZN1vQ7E5sBMcxhdwgguXKlfv++++J9MdCE6B7JDpt2dKleI1PnT5N&#10;HOGQt9+mh1uoFSPE0Dt12jS2T24NZAuP8Hvvvedfc6D2caIMoahSROe6wfHxNFOBCFJK2htEkHXv&#10;JhdPK1QwP22L12/yaVwpBqcVCz/sO2ToqdNnA/Q/VLCqPX7mnOw5/+GACI6dtIAChP4igsB+t/rg&#10;J0UL54+NjSXhL1gPQu3LQAQUFzQQTGtRVBPE+ywrWlOkxvMOeF5U1y3RImqQatLr/vWv7amp0fXq&#10;YSasFRlJdTeduZ9uLevFSTRHGTF8+Lfbtzdu1AjXY9169UKBFEoKSGrII//4B4SY3Bo8/n6vEG73&#10;pAlYXEF36Tt33nr77UcyP9CmhfEWQbkudHDerI+zZn2sefvXfUwHSQiYPG5wx36vKTroxf/wLoqe&#10;Om/R/qOHiMzLaB4PyYZN2x0McHFBN4dDBDf/awqBp9SIpbaDm1LUtJBBQPmIQ+WoveEj5o/O5ORk&#10;iCB2Gi2O1ISjvSwGQtyLlAUxj1XJjcOG0UJ2uSh3V7JEicqVK1erVi04Ygp//vnnnbt2bf/22507&#10;dlDeuWnTps2aNvVvn0CdB0SX4VWrVsFfC+TL2fjFWg56iugU6HTYwUNHW3focfv27ysWfGhsxWCn&#10;S1N3ul3s2zM++kA5i51i5b0B3+7e92zF8q8NHX77z3/TRy6jhXDO4h22FPzzcuKwzp2SvxLVsOfe&#10;748OHjyYdj46Z6lhIYiA4oKhcuiGc0FBBCMjI0nwpIWdLY4XL13COsinEdWrd+vaVUR3BfRFsiqW&#10;QmrrULihfLlyJUqUeKp48aLFigUKNaQXM+nS3+/fT/kV3jycOTPVyPCMc0ABxNdh52vXroUIlin1&#10;ZP06jhI5jX3Y/EgHLb/RG/SsF1nznbjeOB+N3ZeSpgeBjr1f+2r7zjfiOg3sk2HJaOqTky9CBRls&#10;cnpk+mYMD0+DFv0pmUngIOGDvllUrRJwCCguGHBH5qbCxnJBp0RQqyUmnBkzZ/IrHEaI8ckbnSrc&#10;BMWDafBCGNWBgwcxgkINS5Us+fTTT1Nt55lnnin3zDMPPWRwEoN7mmL5O/rDD9C+3Xv2kOUDZS9d&#10;unSlShSKroibNYD4n9w+T9HixZ9evHip/DNP1Yl81j1Y3J4FHWzV/hWsgysXfuRj6yA6Dx89+9Ol&#10;GycMS8BA5fYW1ERXEaCm9P+NmbQx5evI5yse+eEUVM9ujRhyfRq07JeU2Jeaz64u4e3xIqkZ5zV0&#10;kLpgdv9097YOSr7JEVBc0OQHZJh6BnJBl4ig3ADMCUaI45iaIASiBSIRcXAY7I7r+IkTpDLQuw/K&#10;guHwoYcfzp8vX968eUlJxojIdG/QRCxkl69coRC0KJEI7eNr2smTly5fLliwIOSvbNmy1SMiIH/m&#10;DP7T/4hLIhjxbLnqVcvpn2jgSP/SQfzFsT2H5smZ6524PsplbOCx2hUFC5w699MJM+f26NpyYO92&#10;uH2hU0OTptu1/NHGumnDyLYt63lbK/fkQwfRkNrpouO8ooPuwRjEsxQXDOLD/dvWjOKCZHEOHz7c&#10;gWvYMaA4jufOnTtv7tzIqKhOHTsGgeM4o/1iOIS7kGR9+swZKqEcOHCAkYImPvHEEzlyWLfPgSY+&#10;8MADGUk7fuzYjV9/tfp0xw5LmXSkUdkbngfn41toH1+fLF48yNg2MYKEHJw7d65m9fCqlcr48f+t&#10;pIPbv0gmYdP3mvAbfeiw6UUKFuje8aXoyOd8r0DQr0ih79mLV8ACmzWKfHNQF5J45JYt4ZsvD6Gn&#10;nLZwYHzihKxZHh08KMbkyJAOT+10ysFSMdTkqir1fIyA4oI+BtxvyxnCBakvTeIwBG7J4sUe/mXJ&#10;7/W58yzlxGGEZJ/4DRd/LIxb+dKlS1Yr77rLHTNSp0zp0lmzZrX6lGg/f6jvnzWJNAA3WCBc0D8a&#10;aFbdvWc/zuJ8eXLu+Wa+z7pKWO0aRjh15vK0n871e7lTm6YvZssS0uUwjXokjh4/+eGkGRtSvm7b&#10;MtqKBcolREORl1rUE1VjFi3buOqzFBp+GKWDV+UQO4h1MyGBokyJXl1ICQ8sBBQXDKzzcl9bz7kg&#10;AWfh4eHYn2gRi/PRfVW0v1N374YRpmze3BG3sQeOY/yz2N4oE42XVojHDscdKyUPHTokbrILnKdW&#10;n0rTGveLP/mkMLb5st+aIZAGpRBRUJoCGTQaNskGp38yP/H90RiHSBr1o0qYqcZNWggvjI6s2bhe&#10;7ab1X/CjMoG7NH1EVq//Yu7SVVdvXB88qAtE0GkiMPnC7LdL+0YYBdct+9jpeJOAg7M4ok4smcWY&#10;BjEQmkQrpYbfEQhCLkg9PwErfY3pFOd3iE2igIdc8Nq1axBBPHTz5s0TXkgDL+E4XrJkCYYu8ksc&#10;0C8sQ1wHDx3CZ8osiB30Dk1I3Xj0scdy5sxZuFAhoRjxebaNQ0o8/bS4aYmu++EHqy3IkDvu/3T6&#10;9OXLl3+9efPwkSN8C3GEF+J1Lf7UU5joKLzis9orV69epZfU/Hnz0k6dQpMmTZrExsRUrVr11E8/&#10;Va9u6Yh4YP/+7Nmzi72MGDFi/Mcfd+7cOWmYxUohvu3fr9+bb1pamYlveTN3zpzatWuLKRzom4MH&#10;4/RnCe0YLThnz5zhW1akbi32uevXrxctUqRDx469e/US9xs0aMBN7ZS33npLfOr5hbed3O1CBfO0&#10;aFL7gfvv91ygURLi3khcvHQNnkEyBoyS6Z4cfsEvWrZh1dqvUrbuahpdW5FCnTDiC4YCLl6zbt/B&#10;w7iDu3Ro5FLmxwcffjJy7OwdW+Y8XbyIzhXNMCztp59paUPW87r16/mPbwaVlA5+RyDYuCBdhinp&#10;LCggPYJFN2F1gYCHXJBf9tTYS0xI6N69u5fwxEMqMo5JNBYZxyxEronI1RXpusTGFStSBEJWrGjR&#10;HDlzPvbooyInw9sXaRk3f/31yuXLJ9PSoKEnT5368ccfKTQoSGHZMmW85K6F6bZq3dqKZgne9uWX&#10;X3bq3BnH8aGDB+X24WeY0CQPe7Fhw3379lE6u2PHjowR3/KmfPny//rsMzGrV+/eq1evllNq1Kgh&#10;SKe8oH3ffPONXcL3+caNsGROjX4zVkcwaeJEcYIeXmTGLFu2LEuWRzu3fdHwFnMe6nbr1m2KDuIv&#10;XrHgI5iEh9IMmY77EhshpHD9F9uiI2vUq/UcAYVFChUwRHjQCKFY4OqNX5IanHb6Zw7upZZ13cgK&#10;F57iDm0aTJy+GAcxRusAwsfSs7hhj7Cw+/bs3UvvqADSXKnqJQSCjQtiFOw/vKNtew844oXTVwCx&#10;bpvqtAMRaEoLovh20d5RfKWJ8IKxa8Wd8WuHiCZyM4ct+3yxpQNVnkI5xq0Z4qXD8KpYT7ggkSVD&#10;hw61rSntJYVxXkyfMeP8+fNwoCqVK1OrBTpiwjJ+FGomXRfm9MOxY6RxwIqiuCjXZ5DdFItgo0aN&#10;kA/hm/Dxx1jyuDPyww+zZc2KnW/S5MkffPCBtOeJsyhw13dPTw4Mh3a/RZRgltu2bStSuDBvBPkT&#10;U5Bf9hlLRQxB8rTnK2yKTF+3bh0T4X8jR46EIzJGfITBcvKkScY+Ejj9eRjuv/++zu1ezPLYo8YK&#10;N0QaDYvrNmxLlZm93ywwFRvAUni3AUbq+k2plCSsFVG1aoVyFKMpUbyYIRsPOCFbUndsSf3uuz3f&#10;86ZC2aebNqoF//Mk9YfAuwG92yIEM1u72LcS4ru7QSj9CCOPB1uACJLQli1bNj9qopY2AwLBxgUF&#10;abOigxgIW3SvWyK82MUzV/o3GjZ0Vl/ecxOeBy88uudkQuwEQfu2rd8zfvA8QQp5/+nEdTA/MUDc&#10;DNzLbS5oYL6IA/Rw+BI1yJWyZQs2v1q1auGJ9o3Nz6gzxXZIJerU7dvpy4z+tS20MLLQXz5rN1YR&#10;bM8uM+OmlQmQO999913zFi14I7zG8lvh4RXfohKED+ugcBxL8md3ilZnsRyknDrP0iUtBthq4sZm&#10;bacQALBgwYLbt2/Ra5iOw4bI9IaQbd/uat3uFYhg6hez/JVH4nhfxBSmfL3r250HUr/bf/3Gr8+G&#10;lytXuiTsEF6YN5d5gfXwsDD+kQhy9MeTX6Xu2L5rX+RzlWrVrFStStnI5yp7HtsXN3h0kcJ5B/ZO&#10;rzuNjRA6GF2nmrzjofK+mT5l5jKiHvFv8IPXw1xA3yisVvEeAsHWjxhuBxGEz2Hzg8wJ4PAUQ/54&#10;A9vDsHflwjXenz99uVTFJ3gjPrp6yZJSsGX1DqIMxSyMi5gSIYLiW/nGe4dhQsnki1BNEGsQJh9v&#10;/LCg4sqECRPo+Vuvbl2oBvxv7erVybNmERIXWETQ8iCVKIHa06ZM+SolpX50NFFuLVu1qvn882yQ&#10;bbpxuExkFsF/tmku3Oeveb5CFrEFipcggtA1wdV+uBsQiTtYLI0Vk69Urmnfrh1v8Avz9dixY9op&#10;YgyXlAkfFXca1K/PVyyImCqhldrtcHBWmrixWaspdwMGVv7222/RL0SYmQiidvVnK8W/0c9S+a/X&#10;UM837g0J8FQyXmdNTjiya+merfNjOr9438N/vD/u4yrRLXKViajTJuat4WOmzf0Ugxnxc95QwAcy&#10;9x08siFl63ujJ3bs81qV+i0eLFjmtfeSvt61PXvOzGNGDrxzY+fmf01NjH8F053nRBAKRelBLe3j&#10;b4B1y8ef+uk8zwAWWR/s15AleCqIdiX2hh/yhghUQgIXgWDjgpYfzfXDseFh/IMRCjqIORBqKF7C&#10;U8yVt1DOw7t/5I0gedlzZRH3cRDLweIOZBFpmAa1/DJwj1y/5uSLUEGGrzNmzDAqcViujpOxfYcO&#10;sKULFy68+/bbGzdsIBgxOjraNuFDv8ImGUnTEUyC8YMHw2tHffghG2SbbJYt69eQSEHhzK1bp47t&#10;LPmp7Ufl/iJ/32yzRDVILrh//36+LVmyJPSUN7A6hKQTxL+miDHaixbM4lsiDjEliomQzvgh6ZES&#10;IndHe8kV9W/WaiSlBLE+0lyE8jGmcrxmtKO+PWPq140kUC8xaZrbu/bNRErlESEHK4IbnTu+4eSB&#10;VYlvdYMw7T92EHb4VETdx4pXhB12G/QWvGrkxBl3Xas7Tp0+6xv1nK4i9Pl01b9QjxeqPhPVCObX&#10;7dUhE2bNhuM2a1Zz1pQEyF/ql7Ogv3Adl9JBnCqAhXXVZ1uoL2g7cszwQbWeq0j3EcyETuWYZABp&#10;TzwPixYtonCsSVRSavgFgWDzEWtBxAtcpupT5JFogwgJHHypTwP4Ip/u22bp08Alfcpyit3D0HqT&#10;/XJanizqho8YIoiD2Nh8ERx/c+bMoY4MvdoavfiiyIQNhYv4vLX/+hdki3qKmPqctgCRHl4Z/KdF&#10;SaRrWCWOiNQQqywQmTgi4gJFIKAYiRoQfW3iSOkyZSCgDtI+yCAZMmSIMASKYSINWeSXGHWOmzZt&#10;Qj2/dJlzews3bt5s3CLm+Ik07EOBFTdmtWXMWvSuJQaOyoW3775nAO+5w5sKZUtkzZKFAMSq4Za+&#10;L0ULFrBNTKEhikvFDvHkUtLFSg08vNjert/8lQxfPjp64uT5C5YxuHr5mid3jpIliopvYbc++4NB&#10;WH85YgfBACCG43XWpERPghHdfg7dmMiJk0eC2qrKjBvoBc2UoOKCcLXl0z8XucMiNFCQPLigiBEU&#10;ZE7elKkh8ji18YK2Zyxk2s4KiKfBVS44duzYuLg4ftnzK9+oDU6fPn0OHUdq1WrZokX+/CZq327U&#10;Bp3KoUHwsuXLN2zc2L1bN6iYg9bMjrmgSNdwkDgiAwGtkkJE7KAkcFmzZYN1iTGySI1t4ojVvkSG&#10;iiCdGAgh9wYmjojEYRNWkHF6uBDBxi273Jcp0+GdS7WdKpxODKAB5J9i9IKlbd9h6aNzCo54ysIR&#10;tdfe/ZYx+jdV4qmi+TSNPcREjHkPZ34oW9ZHKzxjsUzD9vwOKZuCM5EzXrSwk59d8GYo44Be7UyS&#10;Xe70LNhaqcqtb93+g8gTlVbsFK6gHBBUXJATkgm/vJfWPsHwuEOwIK7hWk2qQBDlTXGugizyRptH&#10;zLe4m7V37CYpB8ST4RIX5PdxqVKlcuXKRT6HIWGCBM8NGDiwRvXqXTp3tm2/FhAAGqgkhQxJlKZ4&#10;MpQuoy58+F4Jo2RRXK60kyd1F65G9z9RXNDKBMgwx4kjogCN5I6S9olNCYIoxshv5X5FOvMbb7wh&#10;asQIHskbUaTQVhNPgCJAkEqTf/zxX9MmDjveHeUGKTrYtlW9QOlC4clhhdRcjGdUkHkzrou29ZwD&#10;BGBX0MFnK5c1f2M6sQt83zBdfkSQRxJSJ6s2KxAINi6o81ytLHwyZVjn9EAc5hIXFNUEKWJnSCXS&#10;CRMnUs0OX7P6i1P75EC4KdUTVbv266+9ZveJEvm5Vh+JWjDCMqctGS2SjqWvVnwr6wiKb2XRaeaK&#10;soK8sRpjtRwmQ+6IrBTtJctZC020l5W10qX/LJ999hnpSvXrRJQp9aRLE80zuENMv5SvtgW6p9g8&#10;eJpEE9y+5cs+LZrO6b9oSYKNEH+x5wkr+hd1eyR7JC1mzJgxAwcOdFuImhigCARh7oiekxBZw6J2&#10;INfl89ewF+qZGApjiCOGCGIE8pwIkg3as1cvkidIDVZE0OrhARBguX3rFj957XYipqYgfljonZjI&#10;cUD+IIIyjffJ4sWlTJGqfC9x5G70HvY8MUAE85E4Ise3btVKvK91N5WEyzZxhHhEbJBcqCEzQnhD&#10;2IDoa2KbOMJNkXHsxkUjQYhg8ScKBS4RZNcjPhhCTexeA4cHUD6pG4cVUlPGTlpAiKSrRBCIyMxo&#10;2jCSbBKafJgfMRJi8MWTRMJ/Q/NrqzQ0FoEQtQsCotbzG7gVpPU/DTrtglR4ptfcn3/+uWH9ehry&#10;6pdvOxJ+06Nnzzq1a1MxxhM5QT93zdq1X2/dOnXKFAfhg0EPAt7hWbNmPXD/fZ3avfjPfzwS0Pud&#10;MCU5aeTHZuhNF9AwmkR50sNnL1hLmKDb+gRQNgmqRrwQW63as1R6NSQ6yG3Q1EQfIxCidkFQJr+Y&#10;WEDxCtBWIt54VvijEDpIPRQPiSC6Ucq45nPPKSLo9JgaN2oEUKJlcMhemKL546FOVNVAJ4KcYLeY&#10;dmVKlxg7aSGZFiF7oMGxcU5wxJjZHkZ/kgezbtnHeGAXLdtoclhQNSH+le3bvyU02eSqKvWMRSB0&#10;uaCxOAaHNKLTkpOTKfhMuzkPd0TRk19/+w2W46Ec702nEWd4JUt9CjNcAPXLlSvwITMo43sdyGUm&#10;ehLXMA5ix6t/t3NvgScqiVeHmL6+V1XPipkzPzxmZALdivn1r2e8GmNOBHDscoILZ33gebQfSdCb&#10;P5u66rMAqEA5OC6mQrkSI0YMpwa1Oc9FaeUNBBQX9AaqASnz1q1bvXr1wk2ZlGTALzDyRbp06mQg&#10;EE2aNk2ePVsK5L0Vk5MDuK8daaAOXhXVvXv3UaNHe3UJcwqn5CR/hGTJ8ihGQadEsHmbrpPGDTv7&#10;4y5eNSKqTJqa/kisWrMBdnjqJ7OURMYu2P3lDnjcCMY3J+xKK8cIEO7Z7uUhlI92WkFGJ5IQSmFf&#10;RKyZY0nv6vlB2J07NCPhl4LO3alhgY6A4oKBfoKG6T906FBChvv07l1ck5HgnnS68v7zn/80tolc&#10;ixYtduzYIfUR7zds2CDunDl79vSZM3XutujYs2tXTJcu7mnux1nABWhA50cd/LI0LUZoNELu8AP3&#10;3+9YgZ279jGgaeNoMax3jy68/KKznkUHv9YnV64cZJIGRN6Anh2F1JjY3ok9Xm5pbM8SAKTjC9kk&#10;VG8RtbvNeZFBkjS0L78OVDMScx6QN7RSXNAbqAaezL1791JcGhbYp08fz7U/fvx4saJFPZejlUD6&#10;6jYNT+I9mbC7du8WYw4eOFCINnkFCvAeA6HgiBBEbITiJVkjn4o7+CW18vv07SsHM1F8xE0myvvc&#10;GZaUJL7FxWzsBpEGaEBnuFgzCyQn+ty5c1UrlSlUII9OPXETW43EWdx7gKUnXvXIJlgHhbGQrzWi&#10;mgp7odZkyE3pZZZmRTle64PWLoTFUc7S6aHGUzz2w0TqzMXFj9K5NTXMJAjA4Kkg07alV5LeEDt5&#10;THy72LdETxdzXnRbppIivxRsy1qZU2GllYcIKC7oIYBBMh3vMO6AMaNHG5I7dv3GDcPbCodXqADW&#10;gtLBwwhqrFSxooxogRRiOLQ6DJzdA/r3x0zIi07HgskVKlRI3Fl+t3KeuOB8FrF37zOlcZMm8qPB&#10;Q4asWb2a+6wIBaRdihiTkJBg+NkDGtAZLta0AskdTt227fHsWSKetTQ0c3oJKyBuYqtIwfnJE3Ac&#10;89G2lNX4jqWxMO3UmZGjJwmHcpHClr8ToHFFixQSdxj8wYjx8e/ci4hgfNzrCeLTzh1asZBUCZb5&#10;1pv9xUdFixTkUxZ1qnDk89WxYi5aunH9JktvaHUFBAJkeGC082qNaNrTkZgM4zRzNgndnPl7Ji5u&#10;YECcmlLSQwQyrClTtESBfzyW2UPparp5EDh19Offbv7nzp07tirRdJjWw506dRpuRKQg8smBWDB/&#10;/kcfuV+FwS5uMDnuD4mP5w2cDEcw5OyTmTOhifINA7D84emG/AmGN3HCvd/Z2mEQype7doXYYQWE&#10;/EH4hFmRSw5DQpUqVYTHmRhEHNNCmpjCXGPP97XXXmvfoUN9d+vzGauMD6TxnFBTsGXT2i6FZMHe&#10;5sxfinqRz0dIQob9D9Mg9E5wPi5sflA92zuQObk1MUbc0b7nW4yCcMEVi2dWrVxBvJeiGDl/0fJv&#10;Nq/SA9HFS5erPd+4VIlie7bO1zM+xMfgT6fnb0YgFC2Sz6VHxQ0wsdVB0Uj79TxfxOnqRA3iic6b&#10;OydRiU4H+2XA8NHJoKGqT/sFfB8vmiEX9LEeajnfIGCXC1JQ8PDhw9tTUz2vIyN2cfHSJRJjly1d&#10;+tBDDxm4L4yCEydNWr1qFWyP6EYooOBquI+x0nFfrCW5IO8ZgDcZ97H4FJInOZ8VF9QSOy2bdMAF&#10;tfTR823+/vvvLVu1otZg7ly5PJdmfgkXL16k3RyJw00b1nJDW0HdJB3MiAtqmR8k8qut27UcTjvL&#10;igviFMYWiLlRhCdiUMQuKCyOeJmff65a0v/F61Q78f3R0z+Zjx0oULrT6tyX28ME4du7/+iFC7/A&#10;vdJoavxX8FzePDlLPGnpBWr3OnX657TT6fEbeXPnIKyNjNc8uR8nqs8QmogauG45KV/2PqaQ9Zat&#10;uzHCZcv6mNuQemkibLXYM03CMj1w8uRJQ1xGXtJTifUcATs+4sTERBiDuoISAdsnBtsMwYIUkTGK&#10;CLIEbAaz3NJlBmdQIpMEETgcX4XLGKKGrY7Iv2rVqtn9z4AZD5KHX1jYFLkuXbpkd6SMEeRT5OfO&#10;ozd8zfP/hEICcLHBECGC7FfEIUVU1eUdtgUZWgY5S/kq1We5w1BPESmIl1k/EUTz3j0604lk6PBp&#10;Rj0qASeHoEmcob0GJkW92CNTlsrhz3VI/GDGyROXH8uc/e0B/TZ9mvzfMwfF6/SuLZsWJ2f0Opa6&#10;UY7csWE5cwvlLnT18i2kRTXoheSI2rFtY4Ykz1/jRr4OSkIE4WS+JIIcJZF5Xdo3otmxCbNJMI6O&#10;SRpkqTgbr/cvn4B7OJXCAgEVLxjqT8LUqVOBoFPHjsYCQdcyestSNM5YsQTtYQLkqxBL4jBmPyL/&#10;iB10sFCBv5y/TJwxY4YYiYNYvME1zH1ZSQdfMHZEwTV9dgEUcAGaz1b070KkyNA0r1KFUrlzZfdQ&#10;E+EUzpfPOXcvVDA/EYHa5c7+fJ5vpVs5I00wHxIjKIIFeemJFNSKyp0rZ+cOralanPK1wUEFHkLn&#10;7ekWf2vCBPhZsbJNV678+pmnysDeJOEblfDmG3261YqoUqRQulvfJX3y5srJ3P7dOn8wOA7uKGji&#10;R+/GN36hbsrmfdDNkpVaxQ0eTaSmzgIuEMGE+O7YGl1Sw5DBGIzp/wYdNGE2SdtW9YhunDJ5MozQ&#10;kM0qIeZEQHFBc56Lj7TCIkiwYP3o6DJlyhi7JHUKJ0+ePPT//u/KFSMbcTZp3BijHV8ljYO3cUek&#10;hlhdMv+XFBOiDPkUMyHcUdwn0FCO5z7URNyHWUp3s7GYZCQNiAAKuEKnB11q6rYHHri/SqXSLiEs&#10;8oLFFMyBGOrI4dBK2LvvgAOBDRtYSg7JZBGiAJGAcdGpDhBNSKQ2j1ibceJ0OgOEaXDc5IV6Bgf6&#10;GOgXxrlHclWPe2Mslj/42aWDqfMmfvRKp5dgb17d3bMVy7/U9MUZoz/Avrhs+gSshmM/Xpy9cFSD&#10;5v0dZ2nAGqPrVKtfp7pX1XMgHL5FMWqC80xYkBKeeuv27REjRvgLHLWuDxCwEy/og1XVEiZBgJQR&#10;uODGDRsM54Jig2QGvP7GG4nvvlvU6BIzJgHQczWwCCa+996HI0d66Qg819BwCRgFaUuDUZCiFa4K&#10;h5DJKTKAT9yROSUiyM8q/k/O0kqQ4YB86iBeUMQOatNQtOGDOrcw+J2kufOX7tm6gN/6OqcE1jCL&#10;I3jpRjrvFS1YsFOrpk3rv5D54YdNsoUNKVvnLlm5JfW7Hi+36Nm1lZUXGPq178AP1Hnxu7aYMKlA&#10;BG5myybBZrn+89STaWl58+b1O0pKAW8goLigN1ANDJkYBckawSg4U2MhM1x17G0vv/wyztzYmBjD&#10;hQe6QGIEV6xY8cknnxDRGOh70a//3Llzfvnll25dmgVK62FRwkbrGuZO4UIFXIoaPHjoaL1G7fEG&#10;kpqgH6uAGEkiyLhJC+EK0VE1+73cqUTxDJM//Lud85cuT5v36fR5i2vVqDiwTztRRxor5tRPltMR&#10;xAeJwzq3TzbJhk3b6X1nnmwSnNcRL8QOHDiQnGKdu1DDAgsB5SMOrPMyUltScRE3aJB3yxnAcmgs&#10;8b8//3ylZ8/9+81bW9VIZHXIOnr0KICc+uknwMmICFKHuVfv3gUooV2wYI0aNSZNnnz16lVki5t8&#10;q13H6qbdMaXLlBHSrF5ClPiURbVirW6+2LChdi7fatXAi2Qr3AoMjIIXL16ikG+gEEH0h/aRpCI3&#10;gnOZb6tVdRSiavsI0JWuft3IlWtTCBzU8YAExhBsgbG9hjZv9zqxgCRzTBj2rmmJIIASYvhuXB/c&#10;x8QU4r/Gcfyvjd8MTZp+t5CekRUPPDw8skkG9G7boEV/B+V1PFzC1enwZhU16CpogTVeccHAOi/D&#10;tPVepKCtioTBEa735htvjBk3bsjbbxueUGIYKD4RxPYB4b333weQEcOHZxQjGD9kSPMWLVavXi2U&#10;Sjt16oMPPjh27Bjvv7/bMaVA/vxafcXNkiVKiJu2YyB5169ft7tFRMFKxad5ND4gefOpp57iI761&#10;atbCt2iFw1eIldrKVYoWKWK1onuRgj45mQwXwf5H8RoZLyjqDspWePp1GzTgFQYHTUJx8rw14dU7&#10;1Kz87P7Na4kFzJbFdCVRMjoaYgq/XrUg9qXWrTq+8XyNiubxZUuFiVyEocKzzZNvlDD4FRU1qP8/&#10;e8CNVFww4I7MGIVnz7b06fK2UVCra0RExNo1a6g7+Orrr/fr33/btpDrxMCW2TjbB4TPN24EkIzO&#10;ct68eXPmzOHTzp07M+vsmTMrli+HV0HUMA3CC/lI8DNxyZtP3u0lbXdM1apVkSNEiVniW15NmzY9&#10;cbf3XdasWYsULizFipusmz27JdtXjhGz2EK6nJ8tnVXlotyXkr/55hvtHgPRKCj0x0Es84h5QwFq&#10;N/4fBo1pEHsV1WFSUvZhC+zcurkbUJhhSosX6+3YsCzsjwfJdDYP5ZLIkNG8bvl4/nIwSTYJ4Q3K&#10;NGiG59ZLOigu6CVgTS2W6gBTpkzxRvqw021DO77+6quevXotXrq0UZMms5KTf77LJIL4Ik2YbbJZ&#10;tszG2T4gONgvpEpUQ2zSpEnSsGGCnMHk4FW837Nnj5hbuvS9JFxxUzI5YT60GiNX/OEHi48yMjJS&#10;qwNlGvmW+FHbm+XKlxc3jxw9Kseg5O6/mkE3bNiQ+44XFRLIJXIjfTiYng1hGhwxNjlwN4U5sF3M&#10;W1SHIV03gGyBdgGnrjUlaeZNGEWFwl5x97oRmuR0iBckuZi8FnTTWRnHq5oL0+C4ceO8uooS7hcE&#10;FBf0C+x+XjQ5OZnuw127dfOXHlGRkTSpozHJ//73vx69ehE5B1sihM5f+nhjXbYzf8ECDIHtOnRg&#10;m2yWLbNxp2tRaFC4awcPHmw7WBAyKyanZWl8uvNuczyrMVLUwUOHeF/uGUvgvLy+vxvKSVSi7c1n&#10;/hopjHzUiCYosOwzz7w5eDDsc9LEiYKtikW5ZMigVUTjjRs3sAvSQyyAIgWdHparAzANVq9WacWa&#10;FDP8andVecYnfDAtZcver1ct9HZ1GDd0c3sKMY5UKCz7VOnYnkNNeC4kOBNfSyYv0Zlu79GQiXiu&#10;aQwjfn0YIlAJMQ8CdvKIiWfisM2jYohrQhsYwxHAO0nTud27dpmkrVBqaurmlJTNmzdfunixevXq&#10;FStWrFG9eo4cOQzfuLcFYgLcuXNn6vbtOHZz5c7NXiBkevifVjHSPgi8o7Hevz77zFbhDh07wsb6&#10;9+v35ptvyk/FTUpV9+7Vi5tCgtUYORjCh5cZDqc1T0LgGDB3zpzatWvLkeImPmWskrwhj0QbcQgR&#10;XLdunfQpi0W1CltJ+/rrr4lZdLX7sLePzPfy5y5YOvjtpIWzhrVtWc/3q3uyIkX4sjyS7Z24Pp4I&#10;MfPcOUtWrv5806LkD0yVSiIQw4tNuRnynf1SDVueWmLStKFJ06h+0KxZMzMfpdLNVQTscEF+qURF&#10;RbkqSI33EgJ2Owh7shZcv1ixYjSdGzN6tCdyvDGXRsZQQspB8xDmzJEDUkiwWtFixSpXcrkQnTfU&#10;sysTe1jayZOwK3yml69ciahWjf8+kVFRbneTE8QOEjl/3jzbFQUhs6JZVjftsj0hCt8uJj0tw+P9&#10;oUOH6taz8JID+/eL0EDbmySOQG25LwI927drx5YJZ8SLLcYLHawoptT/jz/+oOPL/fdn6t4l1H+F&#10;XLx0OfzZaNo58HvdZ0+p5wthM3umROn+XTt7LsrMEjZs2frR5OkrFn5onnouEi7RLpnmKH6siU1z&#10;PzoU8xcufwea+RyVbq4ikCEXbNWzXquedno5uLqAGu82Au91m3Ro5wnDueDw4cNpLgnPyMiH6LbC&#10;xk4ktgxSiFeRi8YhTzzxRLEiRYo/9VTlypWLFS3qL6shlj8KrmL8O37s2MlTp3788UdaIRe/e9HI&#10;zpB60Q64oCRk0lYH5hjbyDgWLA0rnRxDDoc2plCcjhxMeoc8LxKBe/exGHu0N/HwkiMMFxeuYTEG&#10;W+Chgwf5lvIx4z/+WH7qeFHGHzlyBN93zerhVSsZ3OHG2KfON9Jat39l1579106nmND+ZBcBqsY0&#10;rlOnc+uQ4PHf7t732nvDN/9riglPRzRNpkUKdWd886zaroK3mtJIeJZKlizpLx3UuoYjoOIFDYfU&#10;7AL5pc5vdBiMyRWFV3Xv1o2qK0TawVFmffJJ+w4d/vnoozM/+YQIPJrF1YuOJtCQ15SpU3mtXrMG&#10;E50hJQwRgigECsliFZZjUZZGAdRAGVRCMdRDSVQ1hAhyKFmyZOErpkGyicUZcWR4YLXntWLlSlFr&#10;8Msvv4yJjeUNJjrhrhXZvly2RJCbIqoPB7Td0xcrIpk3EEHev/HGG2IkZI6vMrlE/BoQGc1OF2XA&#10;999/T9ZImVJPmPyp8416TRrVu33795WfpfhmOQ9XIVkk6z+zhggRBCsa2bVu3IB2cB7i5o3pWCtJ&#10;Lj7103nKzfgrtHFAr3ZsTVSiUFfQIKDsguY9Sm/YBc3sIHb1JHAoC96D+ZCvNDjhun37tsy0FQIf&#10;e+wxx3+/wnJu3vxbUDaMh7J/lIAWVaAx+PGVci1uu31d2po03WlnSW+ssBpaCYTbYegV7l1hz9MO&#10;0LqbRVSf1rfLSMhfjeees60+qB1mFZIolRQWSttFESuNl7/99ht560WL5G/Z5F4wokuYBNngAHIT&#10;4xOk5Mr+lLWmKsL3zXe7I1t0+u8Zi4naS1ejTj0G9mvjR2+s430lz18ze8Faetj4xZddrGyTsPse&#10;OnnypJfAV2J9j4Digr7HXO+K3uCCgeIg1ouRjnGkr+JudjAQe54wxZnngmmRWC1SMfDDPl+r1huv&#10;vy6oHrxt5IcffrVli7DJwQIbNWrUrm1bGednm8OB2bJjx45idyKUUHtH3Cdk8OMJE7Zs2SIYIfSx&#10;TevWtsklWt+0NkDQdlHpTUYaJak3bdpUv05EmVJPmgdk/2oSKG7iuDdHF8xTaEA3L4YJNuz4ysaU&#10;e3Uok94a9FqvrnZPp2SN+nVq1Zgw7B0fcMF9B490e3XInm3z/fucOFidvnDUmpk1KdH3Ha4xmg4f&#10;nUzOn/n9S6Y9PrMpprig2U7knj7e4IJmyyA2L/pKM+MQWLZs2Zkzp3u+3PLhh03U6cu4/bkjKSCy&#10;iX1jFIQLRtV4NiP+ZxdcH3BB1jW5aRANRTbJm3FdKATtzlPo7hzRnjghIcEbZS7cVUrN8wgBFS/o&#10;EXyBNRkHMUkY0dHRJiklE1joKW3dQwCvPUSwYIE8gUsEaUAsGtB1iOnrGAQxkq9OsYqua/nlvcrc&#10;IYOkCERH1fS9dxiq92DBezlGn65ah0UQuGCNH02e6RRbowa0adzg02WfGyXNG3Ko1kkxapzFWOm8&#10;IT8jmbQnZulPP/3Ul4uqtbyKgOKCXoXXXMIXLVqEQk2bNDGXWkqboEaANPA//vhfyaesGxNntOlT&#10;P52VnX/FGz3UyqsQxr2e0LlDK1rP0YnOqIVy58opik6f+umcUTINl7Nh0/a6z/+t/LjhS9gVWKNq&#10;Re5DAcWnc5as6NaxtW+W1q5CPW0T9qazwoFkZ6IGr9/4td3LQ3yZTUJRJCKtRUqZuoIAAcUFg+AQ&#10;9W4hUDKI9e5HjQsEBOCCZBAXf8KShaP/mjRumOj/+9ab/Zu36bpqzQb9c40dCTdNO3Wm2l12Yuwl&#10;sonbd32L3+J4Y40Vboi0wz+cLFncF6nf8R+MxhAoXkLzHp3bQgF5c/KnM0QTtmzohwJnRQoVOH/x&#10;ii8JltunlpTYt2nDyAYt+/nsQWrasBbaCvuCuoIAAcUFg+AQdW3h2rVrykGsCyk1yAgEcA0LMfQp&#10;zpc3p9sO4t49uhQtUnDxsjVGKGUuGVG1LCa3p4sX4bd4VMMeYyctMJd+YWGnfvq5SKH8PtCKfBGS&#10;gsVLLNeuWUORULLssw31ImsUK2xpgeP7K2+unOcvXvb9um6sSBsbGCF0cO/3lobj3r5wE5PCTLaZ&#10;txdS8n2DgOKCvsHZ/6uIQiR0xfC/KkqDEEAgNjZ2zJgxVapWJUOZYEFPdly0SKG0U6elhElTZ0sn&#10;co2opvI+N/lIfstH2vC++HeStIP5SArRGh0ZgxDxKV95Xz3SElPRe8AQ7oiRVgtZSda/04IF8hUq&#10;mB8vJL/FU7+YRdG48OfaE5WvX4K3R2bO/PCt2797exW78nETP1mkEG7izd9827l1c7/oEHCLws/W&#10;LfuY5OJFyzb6QHmWw76gehP7AGofLKHyiH0AsptLiDxio7qD4Ko7c+ZMpYoVqZznpkJqmkJABwJ/&#10;/O9/586d42HLlSsXlW7+/dtvuXI9Xqb008P/L17HbGxRZ6Ff+IibNk53C8LPoIMiVg/iNWf+0m0p&#10;q4sULsC30LWUr1JxJYuPvtq6/ZvNq3iPkCHvJsmPuGOhhm1bYGUU759/rlrSXX0IRsQHLZfjIzzC&#10;OKbFSCHKSh+4oHaAdl0hbcXimVUrV9Cz2bg3EhcvXXPywGoi8RmPRYdf5JQIwcDjl7pxVjqHV+8w&#10;Y9Sw8mW8214iozxi0kRmzFty4tRpaSyUI32TRwwa+KxnTU4gS9cMx6HniWIMTu3Y3oklniqaGP+K&#10;zinuDRO9iekjb9QvKffUULMMQUBxQUNg9IoQwQX5n2aI9O7du1Npj3axhkhTQhQCtghcvXZt48aN&#10;uI3y5M6d+ZFH4uLiKJR4/vy55o0i8+bJXfzJonpAs+JegvwJdmVLy7R3MNphvRM0kfdnfz7/TeqO&#10;AX27MVFL0cQwQR/FJcyHgmtqeaf41KtcECIIHYRtxHRoLPWZMnPZiDGzaTurvakHOsPH0NyiZqVq&#10;nds0M1yyVqBVfUEiBakgyAAiBZ+uHi2/5Y6PuSAlBrv0f6NK5dLkU9evG4ErHwuuV6EwUDhEbd/+&#10;H+h57b1Oepi0iW1QlWUMPDU/ijIFF0zqPW3ftqMShfYDGzWJifIjKCZZ2sD6ggQLYqGpHx09c6bv&#10;KjKYBEalhg8QoOMLj9b6DRtat25NO76uXbteunx59KhRtEjOnStbm+Z19esguJd2vORtdq1uWiud&#10;xXt716AIg2zetMHOXfuQg4UPV+/8RcuFyZD3H4wYb6VP5PMRkgtKk6EPuOCZs+eerdkIzgcd1KpE&#10;29m4waOP/JA2eUy87ysJS01wNa5c+fW8iR/pP75gGjly4vSbt64lDbX8qQAUFABa/3kq+bNd2jfC&#10;PWr+nUJh+aNi4awPhNXZ8AsDZPbCUdWqRRhlsDBcQyVQPwJm4YJlqj6l+J/VsRnIBVeuXNm8efPE&#10;hASsg/ofDjVSIeAUAWIPJk6aRAcC+F/nTp2IQKA3YHS9etdv3Ph2+/Y5c+ZUrVSmZvVwp3LkAFs7&#10;nPzIKReEAv50+iysDlIIg2Q85WCggFj+akRUEW5fwQW1dkGtblr3sQ+4IEuUDo/MnvUx3MS2EInG&#10;EpHPVcZG6BcfJb/sS1Vu9fWqhaRQ6D/BoBlZpX6LWVMStFwcjr5o6Ubq+ZGu26VDI8yEJZ8uaub9&#10;iqiDMcMHeYm8UnGaJf5z65ZOEKhxm5ycrHOwGuY9BHDrW3n2zcsFZw5bliv/418sS71w2lJtYfza&#10;Ids3fb9g7Fre9x/esXp9y28XMebgd8eEWVHe5/2AxsPExPLVS8RPsoRNHN1zctK7C19oGYGQum2q&#10;dx3SkpttK7wq4M5TKMe4NUN4c/HMlf6NhiFq/OB5Yu7q5M1iXa5Fe0d573isJBvIBePj4+k+t3HD&#10;Bvqt+Ux/tVBwI7B7925YIFywT+/ebdq0kZudO3fu1m++oVcpAQmUMWoY/ZxLvy8dcEHHPmIUEP5f&#10;HMqCAnIHUojXGEOjjOHTupJtD0gPF7Qa40m8IAp07fHq+s9Trp7enBHbI7946ifLE+Jf8YuDcuyk&#10;hWknLn2U8GZwP8y2u1u1/ot5K1asWPih3Y3T8CN5/tpPl23EA9sjtiUBhXnz5DAnRNBWihZhy/RG&#10;yAFEk5CGw4cPO+75LpEhhTEqSjn9/P+k2Hr2Tc0FP1+8beisviXCi8H5eC8I3Lb1e2BpgpOJ+4IC&#10;ivtQxtwFc+B05qtge7wXRke4YELsBMkCBRGU/miGcQfmJ7igZJDiWyHWxwdoIBfEKIhp8MTx46rj&#10;iI8PMSiX25ySAs+7dfs2LLB+fUtDCO2Fmzg8PBwfcetWrbAXdmrbMHcuSydlnZcDLogEbbII34rU&#10;YEH7xAX5w+FbuFABkRoiYgFJQ7YaQ50aeQcyR/lAkaqihwuKEEaZsMJ7Kc3V3BHLD6iRH0+Ykkwe&#10;sQPLDb/O4+JH8RWXsUvEWifmDoZhGgx/rsPa2VMptue5tECRwLNds2m7hckfOEUbq9jUWcvwxnJ8&#10;L7Ws16xhpPfi89xGj0OEtPHHBgZCt4XYnQgRRDKcuVmzZnokCy5YJbJFlVot9IxXYwxH4Oa1S3PH&#10;xZmXC2rjBSXPAwXB5+B5n05cJ+x2XHA4Qc7ggnIMb7AFvtSnQfGyhbXsTc4VXFAa9qxkyk+tyJ80&#10;EwpLpC8vA7lgqVKl/vjjjy13y8qoSyHgNgLY+bAF5s6Vq0+fPvS2tpUjHMRNmzYtULAgw7AaDujd&#10;7oH779e/omMuiBxBxYRAGecn5QuyKPOChUdYm/YrRop8YfFe+6keLqidTj8S6sLIYEQ3uKCwU0Ly&#10;ena1/KxzcBGqDyOsX6d6wuBXfEk4cFXHvTH261WmK3+o/6FydWS3QW9FRpaP6XgvocepBOjgp8s3&#10;ckYc0Est6/LV6RQfD8DAvGXrbiJTDYw3EI2JBw8enJSUpGc7ggtGt+4X3bq/nvFqjOEI/HLp7Pt9&#10;Im25oFnqC2Kfg6WJl57NX710w3ZY3kL3glqgg1BGC2scPC8jgdrx2XNlYRjMz2owjBPeiRBE4SzW&#10;o5vZxlD/iU5BBQv6p1irUWgcPHgQI5O81q9fP2r0aO0LY5V2ACzEqKWVHApHL168uFpExIaNG8eM&#10;Hj1v3jy7RBCgNqxfH12//q7du6ledPHixcezZ3GJCCKBLGBMbrKgjC34GPxESxK7TeEIFtROJ0aQ&#10;b2WBGCkNo6AUov2U+8KgKC+7+sjpDGa6NDGSs4xYnQVlxBIivfrosVNOH7PImpVSNyVnzfIoMXww&#10;D6fjjRpgsXi1eqHbq+l/ihsl1rRyxs+ck+mB/7lEBNkLbmKSdg/vXFrruYrjJi3K91S0yP4xzzYH&#10;9m6Pp7h5+9dwcBullbCbqk50RuHpRzlm4YKGQHD+9L0C8RA4SS6lQdFqFe14QS7tOoK5iSgEEjWI&#10;+dAQVX0pRPxHfeqpp3y5qNtrweGgdBMmThyWlNSyVauazz+PhYnXgAEDRowcKV8L5s//7ddfta8p&#10;kydrB8S+/LKYWLdePeTAGpGJZMURXToa6hBNnzGjVmRk6vbtSxYvxjXsOOR09erVNLyGuBcvXpy5&#10;j2fP6tJyITi4TOkSNGXRSRowBw4eFINDmfSFBi36G/hL3THyA/u0j6xVoVX3fjhPg/uM/m/MxNMX&#10;TpMy4t42MbkRlrdu+fg9WxcUKZwX4gVxxyDns9ZwjtWGsI5JehWtjOqzzH6hg4oLuve0mGpWwHNB&#10;4gUFP8PnS7IInlyoG9F+a+Y4+buZkYyXpr7l0z8nlNDB2fg+XtCoB0X8R33yCV/0FXVDZ8gZ2Qa9&#10;evUStA8OB6W7eOHC/ffd1/Xll0d9+OGeXbt4Qf6mTZkiXx999FHPHj20r4/Hj9cOWLZkiZj47ttv&#10;IwfWiEwkC47IWgPj4rB1UQzFDZ1DYQreXgh0vejos2fOwPAwBxYq5KSnMFM4zSxZskAERTcC7IKh&#10;gJWHeyz+ZLG9++8V1XIqjTSFFQs+GtC7LXSQMnK+aZiLnSymU8OOfV+7duOmUw0DdIDF9vnAH4YE&#10;1XFG2OEwE3JSoqMMpfiS568hE9m/4JAWvfmzqdSaIdTPEE0oWKO4oCFI+leIWbggJjfh0uUlogB1&#10;XhA4soOFL5hEEzGLFJDvU486FShMfWKYzDWxWheKKeXgyCaRRadi5hmWzgWLFzePSpL/VQgPh5yR&#10;kVo9IkLQPjgclK5vnz6xMTGVK1UqWrSoh2qXKFECObBGZCJZcETWKlumDMErmAyfrVZN8UItyPDj&#10;xMTEJk0sRf7IPec9kX96TiGFDgRRUZxmxYoVMQoyJUuWR/VMDPExuImxG7lK6YhIw/gEdBF1YtZv&#10;2uYDDJs1qtWzW/NW3fsePR547hHH+EBwO/Z9Hdvn0LcM7tWB2Qxyee7YBqI8CdfDTEhWry9d/LYb&#10;x5gHQ9134Ae82J4/NkWL5EMIxWI8F6Uk+BEBU+QRu71/q9wRt+WYc6JRuSOY3KZMmUKxN7+HDEIB&#10;cThu2LDhscceg59VDA+vXLlyjhy+TtC2Ou6ff/555y4i3HbzNVOmTCTGdurYEcuWOZ8Kr2plWyzQ&#10;peU6duzYtVs3zrdM6dK4kqlA27JpbS/VuXVJMZMP7t1/yKq1G2QnOle1xb/ML3XcxySg+KCyCZmz&#10;sT2H1ous+U5c78xB0dByzpIV/zd6UtJ7/dq2dKEouqvHJMbD+Fd+lkIxGrIu8Nj6t2w1zutVn22B&#10;F3qSTTJ8dHJ84gSdnehU7oh7j42Bs8yeO2LgVpUoKwTOnz/PnZw5/VYtFhMRXmDcspgAixQqtHD+&#10;fIxz8YMHR0dH+50Igkz+/PmbNG5MIe61q1dPnTw5W9as6EmUIToL41YoXFBhaByviGrVtqem0jvE&#10;1b7VYEWYIPZdYRf87bffwO0fjzwSCui5vceLl66QRLxzt6U/Stqpc+7JwfJEgBqsAi8kv5jdE6J/&#10;Fk7G1C9nZc/5SOXolhtStuqfaMKRGDhrNm3/9c5v92yb7wMiCAJQdupEQr+w6ZYv+zQkvljZJjj6&#10;fRb6qT0FvNhYK4k00BmuavcExR974reMugIXAbP4iAMXQfNrzv/SXLly+aWyILm9IhAQfoBbFgrY&#10;qlUrM/C/jE4NXtihfXv0JMoQndEc/dmF+U/ZbQ3ZHRUBExITKQdI1SFt1WiXZJLZjYOYKbiYReII&#10;77Nm+adLQkJn8O3bv48aN7VJy5joOrVeG9jT8tv0onURA5fQwMhETsn1G7/ihTQqMyAjBe6msHRZ&#10;v3LchFmzG3XqEYguY5zCbw0f07Hvq2NGDjS2zIrOU8OCSxUhjmzzv6YwJerFnhRnIYbPxwGFJKez&#10;fRpPu/3MCFO08hHrPHfTDgtsLkj1QVGAUF0OEIAL5s6d28cQQaQaNW5Mbi+Gos/WrMEK6Hnkny+3&#10;QJQhOqM5+rMLwgoxevlSAR+sRbFAUkNmzpgxaNCgNatX21aNdkkH8ksIMcTLTIoJNsXr16+THsvL&#10;JSEhMpiagrXqWn5wbfl8GdVzCha6a1m5cK8Mgns44OlLSuyLzWno8Gn8dvd27ioGoXUrxg/s16Zl&#10;974wwk9X/cs9tX08a9/BI5QPfCayIaZNDJxeas6mf1PAmBj/ChEChBUSw4eZkDxf2h+7Gj+qf0Wr&#10;kcKuzDPjXjaJiBe8cOGC2wqoiWZAILC5oBkQNL8O/MWGXdBnemIWwsf69ttvxw0YQG4vjuCHHgpU&#10;QoDm6M8uyESmqA02QlJlfYaklxbSXyxQvwJWDmImwgWvXv1Fv4QQGbl7z/7GLWM2bNqyelnyqwN6&#10;CK5cuKCFC164aAxc/GonUZQqd7iMCQjzNrCksBzZtRRGuOaLz5+KqDdy4vTzlzwltd7QmWo4cxav&#10;xCNMsnBkVPmTB9Zg2vRlyW6nm4KVEvFJN0Lc/as+Syn2TGNPzHVOl9MO4K8InhmYKE1EXOWgwkd8&#10;7do1l1ZUg82GgOKCZjsRg/URYRy+sQtCCN5999127dvXj45OnjXrmWeeMXgz/hNHpgtFbbARNm7U&#10;iHI20Cn/6eL+yhwQRRb1FwvUv5JwEGMOPHjoEIkjTPz111/Xfvavas83xhN6+oxhtW31q2S2kYBA&#10;aGDC+6OGvv0qbVFy57qXMpUzx+Noa6wZjyp3+B+pZoLnkTQFb6MBI1yUPGzzusk3b12jexuGN8yE&#10;ZiCFUEA6C/cd8h489etd2/EIExoIOKZigVanoy1bjbkOSyHJGZ6E9Ok8fZgoIYxYJX3sp9apXlAO&#10;u3Lh9KA2T/HV77tTXNDvR+BdBUSZNx9chJ3VqVv38ccfX7RgQVRkpA9W9P0S2AiXLV36n//8p27d&#10;ujjBfa+A2ytizqRJFB7hmzdu6CwW6NJawkHMFJE4wpts2bK9GtdvyYKpvG/dvgfGsLnzl94I3tJ0&#10;DuDCI9wxth8gEBq4ZllyxXDrv5EyZ37YJbR1Dhb9Z3mRoIC9xwe/4DERJQ3tS1E9DG+YCatEt6hS&#10;vwVheb5PMcERPHLijDptYnKVrjZvxYoK4U8c3rWEwDi/e4R1np3lf9DdstWY6wgopNmMb8pWE8L4&#10;ZlwXLMquUk/Txgt+uWr6tA9e1sK+bEYCL8cHMazfC3u+Wav/sIJgpOKCQXCIzreQNasX2z9gJHs3&#10;IYGgOhKE27drF7geYec4hoWxux6vvDJ+3Dic4NjY9Ezx7xhc9oPj4yFqj2XJQrHA+Ph4ncUC9ast&#10;HcQ8CSJxRM6lVy+e0O1frcEYdvDIsWefb9y156uQQvJn9csP0JHHT6QNfiepVIVIPMJdY9oBgoPG&#10;euzRWLugBA32g4EQe094jQ7UOvYBmJjcIDGYCc8d30ADj+w5M5Ni8ljxiq269Xtv9ETshVtSdxiu&#10;xre792H/Q37HPq/lKhOBI/jmrauJb3X7z6VtKxZ+CMXxpGyK4dq6JBCGTbMZbdlqMn85SleduToX&#10;JZuEkFPc0/4tgqhTWzXMKAQUFzQKSVPLeexRb5X85dd/j549H8+enaA6qgaaGgXjlCPdGCc44dID&#10;Bw40TqrBkkh2iRs0qHWbNjhtSRCm1DYdQQxe46446SCWiSPctCrHgzFs+P/FH96b0rpFY0hhdKN2&#10;9Rq1nzAlGcLkDZX8KBPbJ2SX1BBYb5mST3371Ro8wlG1HPU0Etp6tb0bZGjPN/OpdYzLmAKBPsOH&#10;AjTwGFJMrv60Oabzi/c9/Af2wvfHffxgwTKFKtXCbvfq0BEY8GCH8gWrs6sepj7tsPEz5mBxRALO&#10;X6S99l4S9j/kN2tW8+SBVTiCsVBCa3y2Ux8sJMtW03KGo6TlsZcYmyUraPl4+hzqjDctWsQSMhhw&#10;l/DPYv/jKy9pPuT95Qs/zR0XJz5lX3KM1p9rOxdrohAloRBLiBcWSnmftcTNfdvXmwS3wK41bRIQ&#10;vaSGIbWmt2/fHhERMSgu7tVXXzVcT0EEmzVtSiCd4cIDQuCatWv3798/duxYU2lL2+UZM2diouvW&#10;tavbNWL070iUmCYwgIqMxAsOT0pi7qhRowoVzNOmeYbFew8eOrp67cb1n6dQXSWyVvWIqhUjqlXW&#10;RtHpV8AkIzdv2bZk+Vq+Yv/rFtOObiL6FatQtV6ZUpacD/1T3BtJ7CD+YsL7cAX611SGHRRHJM33&#10;Llz4RRvRiLlr+047AY4VypbIlu3e37QVypXIk/txrJ7ksYZmPXOAWrRsA8WiRdnqHrEtYd7uPRUZ&#10;zSK6gNAC4ggdh1cWe6ZJ0WJPU27a6eq+rzUNAzt+IPWVtz6RugkHcctuQyFqH/SrXbJ8TfEpzKzT&#10;gDHhNRrxHlbXoG2ceH/yyM7Pl00SY5jLLDk+Z57CQz7+Qszla7/3FhYrWRmelyNPIeRbyWSMGIBK&#10;2zctEhMZfGTf1299/CVTnKJnyICAqTVNc2FX29AZApBdIRfPXEEZvnpvCW9L9mq8YM+ePV9s0CBk&#10;iSBnRyoJtXJwkXv7HHXKx0RHscDRo0dTLBCPsA+IoHQQo6FMHNGjbZnSJeLf6EdRFWIKsZ/hSBXG&#10;wsT3R63fmBIokYXkBU//ZAFJIeHP1puZvJCIQGyfWEBdIoLA9Yh3QgZtDwLyRJVj4s8wEFK4RM9J&#10;eWkMdemw21HuGAPe5n8RFZf+os7LnRs7bV+Y+rTDiIPE4oiE0CSCHIrwxcuy1bG9EyktSbFxA8tW&#10;AzIJ6Q1a9vNBsKmXHjOnYgVp46pRr/3Vy3bqvcPeJJV8olSVy+dPSZnt+owQ7yGUjTq8wUjeV4ls&#10;IXJBsCZCFgWhFPJ3b7UEaUAEIZriplzdqZ7eHmA6H/HWdbtpMfz5Yl+01/Q2uMEt/+OPPy5UsGBk&#10;rVrBvU2nuyNEki521OpzOtKrAxYvXkxqyJKlSykWuGTJEg+LBepXVTqImSITR/RPZyQxhZ06tMKR&#10;uufbjWNGJhTIn2/J8jVEFuJmhWPhR07dvgvboUsyvTcYkorlj+RockEKPFGJvOCzP5+DAm5Yu3De&#10;rI8dRwR6TytXJcOisEFSuMTDnhOurqvGewMBUbYaig8vpNi4sWWroZsUrSSbxJehBd5ASY/Mq5fO&#10;2B2GOVC4dHEc65Ej+SK+Zukj/mbjvQJP2XLk1SPHl2NMxwVhgY07R+YplGPb+j0SiAGNh/EtJjpe&#10;3KQN8erkzdzkW+yI3JGfcoeP5EQxRb7E/aTe08Qd3og7CEEaE8V90eaYm/0bDeMNXwPdOmj4I0Us&#10;Guynb9++hkt2Q2B4pUp79u61mnjm7Fnu89UNga5OSXz33WHDhvml9CBuejyz1SIiUrdvHzN6NIWj&#10;CQlwVX9PxssMYqvEEfdiEzEWdn+5/cwpo7Cu8RWOdfPGzdHjp5GBIaghJIxoPNihLwMNWWvx0jUk&#10;gqADJBX7H4gN6v/K2R93kRec+ParUMCA825DIBZ+MozIs3YvD6FkiZcSETx5tNRcVxEgoBDepi1b&#10;zeF6bv3FlgzLJLQgo2yStFPmLRqVPWc+rSUPSDHaZc9VUD+2uHSP7ts6evExXjiR9U9kJHZBMVG8&#10;pBXw2hXTtewzFxeE0sECcxfM8ULLiC2r/5ZrNn7wvEV7R/ESJ7Fg7Nre77Xj2xLhxZjFp+PXDuFb&#10;vvKR4JFQPUyM3Bw6y0JZ+Iiv8LxaTaoIUfu2HZWM88LpK5d+/kVIgI9CBJEspgjJaOXSQ2CSwZT2&#10;8IYmA+PiEt5913DJybNnQ+CG3Q04Exd3+piDcTrYLMnFWOPefPNNwwFxIFAWC8Qzu2TxYohgmTJl&#10;fKkAa2kdxNrEEUPUwM0Kx8KPjBP5x8PbBDVEMqknsEMyMzDLwRGxz/EejoivFo5IGKIbq5PXzFxe&#10;mCERFfdGImKF5Y8X8lO/24UjW5BU7H8kR0dUMzIv4ZqfOl8TOJi6KRmXMe7F9ZuUN8aNZ8eMU2TZ&#10;6qYNI7H+Zi8UBZNzu8scO8QRjyGZbBIfNLw2FtDCxctjnJN5G/htic8rX62+41Vy5i2i9RfzrRi/&#10;I2W5fvXwDrO0bW2aEuWfW7conVNOfT9Gv0CvjjQXF4T/wQLZcLU65SBq2kC9/sM7aoGA5MHVxB1m&#10;tR/YSHA1vvLR4d0/8v786culKj7BGzHy6iVLg1R61lWvHy4mlq9e4vL5a1KsaGeHBO5fuXDvvlcP&#10;wNvCvcEFKSVI4jBd2ryhPH5nHJ22dj5vrGWgTDInIENcBsrMSJRVsUByNWj75oN1bZfQOoi3paZa&#10;RY5ev/GbgVoJaggJIxoPdkigIWY5snSxz5GbzEL4auGIcW8MFQTO9iXondULNslIQhWZywszJKIi&#10;qlZCrLD88WKtMSMTcWS7GgWof/s3bvyqf7CxI+82F46h7sy4SYtwGRsYbWasnkqaGwi0bVkP6y+W&#10;QooKeVi2mudE+KCxNdpakfPmNZ3TU8BFTgaZGWvnj5ROXj2JGsT8iSkkjtRu2h3LopjuaoYHa4l8&#10;ZPESvFCmlXBHRhy6cbjGTjFRHjHMD28sRjjB6nDalosoIfgZ71/q00ByOOHDlZ2Isf9h6pOf4uo9&#10;+N2x+EmvcB9RDMPIlxA7QUoWjmZxQSKbxESJAdLoyMQyVZ/ivpVKxkLvVJohecSUAC1WrFj37t0T&#10;jctvwChYtkyZJo0tv4CNvbAC7tixo0CBAmfPnp04YQLCxR3xnguroXgDZVz9V4geN4cPGzZ4iMWI&#10;y7Vn1y6+4h1u3KQJbXYLFijAt02aNj19xhILAl+R0oxVfuq0aY/84x+veSFfW+pJavDESZPIxSN1&#10;t3OnTu75YQ3ctcwgRib1ayKqVZPZKtOnU0Dhz+5dmhm4nIeiMPvZSihT+uksWfxfCwk+Sioov2s9&#10;3KOH0zENkjpKDzRSOszcmcPDbYbsdIj+oqUbMe9xuOQd88gRKuAqGjidx01ayLMq52bKUjkmJmbW&#10;rFlORfk4j3jC+gedqmTmAX3r/9dw9QIgj3j7pu/ZtgjO44XTVn8Gida8h6tX+nORgCh4HmZFSTHh&#10;f8JHjP3PcKDNKZDmsAYqtmHDBq92FuncuTNGJlax0hnON6B/f6geLyxhWt8xDEnch+rZ+pS5U61a&#10;NTEAmfBLA9GQokijsdXZqIV8VixQv8JaBzGz0FDrpP7nP/9pnoQPsSm8urYvMxBBoZ5/K7wIHXAZ&#10;k4KA7SeiToxyGev/vxAoI2XZ6lmTEuk+HP5ce9qZuFq2GlsjVWZILhbZJMKQnDlzZhOCAJcK6Jcv&#10;ITWRj/iLZamSpYm4PYDQZpBkhAtGQWIEhUOZr/C/5xpYumDhZRahfryk1ZD7OfNmEyMZ4BhrQR+F&#10;czlAL8N9xDCAO3fueLWsNJY8OB/0Tos5NAtbYEyXLuJmt27d4ItywNCh6XUBrO4zAAMhI+GXYjDm&#10;zOXLXYj50H/uFKA+c9f0aOxFsUCq9wmr2/bU1E6dOtH219gl3JOmdRCTOIJ/XMsFaXUDF/zjf/9z&#10;T3hIzbpx0+KYNsmFxYj8AxyLuIwhCl7qhmKSzYasGlQihM+dO7YBG7AsW62f/TN93bKPiUHERph2&#10;ylKHpUiR9Ii6kIU00DduFh+xlZdWwCryfPH2OvYRMwa/MHRQzCJTRAQIipwSeULivlhI3CSyMFf+&#10;xx34iBmDP1qYJ6UH2WdHLnzECXd9u1C6ChUqOF46ozH8xVapYkXqjBiiOW7Klq1arV292hBpVkK0&#10;HmG8ui1atGCA8BHDBVevWSPdu1oXMPbCT2bODL+Lj7iP/U8O4CZ3tAtp/cvG7gJNzhpHByFbM2fO&#10;RMOuXbv6rEaMfkC0DmKqySQkJuKRl9O//vrr7777LrZjk8eze6XZiX49zT+SPGUylAnag4SZSlvy&#10;Rkkxhi6gm6kUU8oYi4AoW/3pss8p/d22ZXSPl1uQkux0CWZR1PA//75NW0EcxLiJnU5RPmKnEGkH&#10;+NJHbBYu6BJAegZbhfrBCz+duG7cmvSQMj0S/D5GywVx8u61KZtipeG1a9ecjsGkBC90vDXGhGc8&#10;5rffflv86adffmGpmW74peWCkD9CADEQSi6IpVDGCJJc8nLXrsLnq+WC8r4VF5SBg4brLAX+/vvv&#10;z0dG/njihOdLUCyQxiH4wWkc4uMaMTqVxzxcq1YtutoII+X0GTMgwYmJiXI67JA+BC2b1g7ZUsA6&#10;kWRYylfbOsT0o64vUXr6Z/lmJEWGR4yZDSmcNTmB7FTfLKpW8RcCmIEhhVM/sXhO+Bugbat6Tv//&#10;1m/Rb8MmS0hPvXr1nKrtYy7oVJ8QHBAA8YLGnopw7MrAQQIK8xbKaewSvpHG71euMWPG8JvV8bVn&#10;zx68t7ZXZGQkDjt+VfM6fOgQ1U8cX3gkHWyNOLCr1675YO/R0dEE/40bP16sxbckf8hQvxkzZtBa&#10;Q6ohrKdcVve5g8cZOXPmzPG2zpcvX86VK5cnq/i9WKB+5bUOYmYdOnSodOnS2ukir8XYVGL96gXW&#10;yIsXLfEtefOY8QcUUYxYK0kUIKeE7rfKZRxYj5ar2pIOwh8kh3culWWrqTJNQKGDviPF7jYjHjx4&#10;MHmKri6nxpsHARPFCxoLCu5gog9llWmCEfE1G7tEoEgj2x+zomhGhxUHO5Pji7yQVwcNcvAiD2Pn&#10;XYOct6/4+HiWIK1YLIRtD2qIFZAXN4fc/VRcfXr3FvdxYWvvi0/xLGPBEgOs6hcauAUwcduGZ4Zi&#10;gS5BkbJli7bljFXiCKIEF/zt3/9xSaxfBq9as4E03lM/2S9LXiOqaYcY77puT5+xRN/nze1yRqfP&#10;4MJjSNEZ2pHBDKbMtJRxUFdwIyDLVicMfoWAQspPUkrGbq1pES/4ySeftGvXjh+zwQ1LEO8uaLkg&#10;Z0YgoEgc4RVY3mFjHzhR+QmrlVFimzVt+vnnnxslTSuH1BBtwRdMeniBJbcT34qXlvDxLVZDcV86&#10;kcVgUVCGi/t25xq4CzBp2rSpqwLNUyxQv+bYLzFRyxBG28QRRGGK5uulS1f1i3U8UjA2Xt/t3Gs7&#10;Mv6dJPGpUcv5Us6lK7+wXNEi+Xy5qBtr0Y4MRkj+Kb2Mt+/Y74YENSXgEKDjM+EBJ/evoWw1xWhE&#10;2Wrt6ZNHTE92wtlXrFjBX+/JyckBt0elMAgEMxdUBywQyJMnD18NLIMcXb/+gf37r1yxOLbUJRDA&#10;P/LLL79YFVt2DA4mzMHx8U2aNHksS5aNGzbwYzS3Zy5mn50FDuKoqCiZzmxrFEQTPsU0+MtVI4sZ&#10;3SVMBcdNmGG70znzl/KRHgSgkhkRSrvTv9m8an5yeraZHvlujLl00fJ3Wt7cZvQRW20HlzH5p4Q2&#10;4jKGEzhwHbqBg5piWgTILqeUDI5jUbaa0y9Wtkli0rSjx04d+SFN5DVidFi3bt2WLVvi4nQ17TXt&#10;ZkNTMcUFg//cS5YsySaPHTtm1FahLG1eemm29yPwjFLYB3ImTJjw6quv6qz2YsJigS5BtGHjxmhN&#10;nPiu3bvtJiTlzp37l6s3jC0r06Fti5SvUq38uZOmWgpG8pFLuzDP4OM/puGSC6DaziSRYCCEE2Ag&#10;JJjMPEgqTbyNAH8M9OzaktPf/K8prFW7UU++/ve//z1/3tJgl5oVJBRTX6Z58+bkMnpbGSXfQAQU&#10;FzQQTJOKElzwxI+WvnxGXZTr++n0ad9EDRqls/fkrFm79vEcOfSUfTFtsUD94Fg5iJlomzgipD3+&#10;+ON8NdBNjLSGDerwdcr0v2UCzV+0/K03+2u3YBvkhy0QyogruXmbrozkK3f4VjtLtq3DHy3vEyyo&#10;jRdEiN1h+gG0Gnnr1m1qyugp4eH2El6aCCegRy3BZDBCjENeWkWJNScC5Bcnxr/ywbu9Ue+PP/4I&#10;Dw+H/y1atIjA9IEDB3bp0qVBgwYBl02ybEYCL3MC7m2tFBf0NsL+lw8X5M81bFEGqoIBbOzYsWNG&#10;j1aeYn7e8RNwxIgRjuHFr9q6devRo0eT/oxHWPZqM/BQfCPKykHMonZ9xNwXWdUXLxsWMig2CO3D&#10;Iyw3C29LO3VGcMR7BO7v5kPB7RiT9H/xKxZbSjbylUbDfCunVI9sIroPI7/3gCF2U0kggh+MGL8t&#10;ZbUYyTDPMT902NK8IRC5IGqTdkowGS5jqlJTiVC5jD1/HgJLwr79FnfTlClTzp07B/9btWoVLU9j&#10;Y2MpdouBEHZIERnT7ki2Cf5yFQ0zQ/1SXDAkngDooIHxggIyPMVjx40b8tZbN83UNcHHx/nzzz8P&#10;HzmSHDoH3mGKBdaLjl6ydCmlfKj4rcd86ONduLSclYPYbuJI+hOSOzdvrl41uG2PoH3SdLd42ZrO&#10;HVoVKZyeJCSWFmM+W7dJfMuYyOcjrMZY7RqGp527d98BW1gggjBFKQc66BJ0dgcfPGzpflT+mac9&#10;F+UvCbiMqUKSNcujGAjtppr6SzG1rrcRwB4M7SN3hIWaNWu2cOHCw4cPU3mURlCEFFNX4d1334Up&#10;elsNN+QP6/dCow5vjF58jNfxA/daWLkhKjimKC4YHOfoZBdwQaqWXLx40djd0nPs/ffff+3116FE&#10;xkoOCGlHjx597/33x40dS1FoW4UhSVRgrhYRkbp9OwbUmTNmuF1xxjxo2DqIMzIKojM+Yijy6bOW&#10;QCIDL6gYxG7kaEuLQqx3hA82b9rASr4Yg+9Y3GdMm5aNdeogqN7Zn63VFpbCAvktWfkGXid+/Alp&#10;FQKZCwo06E2Cy5hU0wYt+iuXsYFPiJlFkVBMiTGthlBDGpBQZ4B6t08//TS/dMiKo8atCCg0z3X5&#10;wk/Zc6Zn7r/y1ie2ip08slMaDqXjeM83a6d98DJ2RPGRvM8d4V8W94WhUUiQkpkLATUPAlaaKC5o&#10;2qMxUrHy5csjjrguI4XelZVOB994Y+PGjYYLN7PABQsXjhg50i4RhHaPGj26VmQkxb2XLF4MEdQ2&#10;6jXzppzqZusgzihxRIiCJV+8dJXGxE4luzQAYodfmIxgAgdJH65auYLtdDlGWBCbNo52aQmfDT54&#10;6MjDDz8UoD5iK5RwGZNqOqB3W2rR4TKmR5nPYFQL+R6Bvd//QFTAs88+a3dp0ooJHDxy5AhB0gwg&#10;oaROnTpbt271vZ52V6xRr/3ccXHwM7ufQuM+frddv/cWCsPhNxsXSD/ykX1fX710hptvffwl96UE&#10;3mfPVZD7zFo7fyQSipWsnDNPYTlgR8ryanXammT7tmooLmjaozFSMfGn2y7vFIiG6Cxftmzrtm1D&#10;3n47FMIHMYL269//l6tXly1bZmURpFggTWLwCIP26tWreW/XZGjk0fpWlpWDmMX565+w8Yy0ENs/&#10;d8Gw2pZiIYgdFHDFqnUEDr4xyBK9bnvJMcKJLAfkye1mb5iM7IUensCBQ0cjqgZVb7f6daqnbkrG&#10;ZRz+XPv1myzN3NUVlAikbN3JvrD5Od4dXimiBmlSd/bsWTzIJoGiZbehnQaMgQ5iurNlhLu3roEs&#10;QuaEtniTpR8ZesdcbubIU4gxPx7eIcaULF+zdtPuvGEW708e3cN7yB8UkDdXLpyGRJavVt8k27dV&#10;Q3FB0x6NkYrBBUkf8V5ReCrJTZk8uXGjRl1iY6dOmxasEYTsa/SYMT169erZq9d7Q4dqYwQpFhg3&#10;aBDFAgsULEhqCF1bAqVYoP7nzNZBzFwHPmI+LVjQUvPv5/MGc0FkUkFGZJA4MPiJMXadyDt37dO/&#10;cTkSTknIoEwr8by09cFDR2/c+DX4+vxSHweX8brl48dNWoTLWHWuc+NhM/8UUsj5tWLlI85IbSgj&#10;xaj37t1rnn2F12gkzHh2DYQY+aSqeJMvnz9lq7l2jPZTaKL4FvIHBYQI7tu+HoIo75sHBKmJ4oIm&#10;PBTjVeJ/LH+cHfSCj1irK103vv7qq0ceeSTm5ZeXLU8P1TJ+M36SiFO4XYcOTz755Lfbt9OmT2oB&#10;Gerdp0/rNm0iqlXbkpLSvVs30X4t+C5bB7EIQi1evHhGm6XEIIz5zNkLhqMhskO0Bj/bJcQYKycy&#10;5j3yP6B0osqMS4qRd8yKZByLsjKTxg1zabrt4N17Ld07nq1c1kM55pxO2RHoIC5jckqGj05WLmNz&#10;HpPbWqV8vUtYGXRK4HeQqLfwx39v65zig2HCjHf1sqWTnvbCESy/5dOceYvYKqMdo/0U8ie+hfwh&#10;HCKIWbFKpKkLoCou6IOHzRRL8GcZXYmNrSxjuzF+8b/22ms4T0+dOtWydevVa9b8/ntgxwyhP94N&#10;9kJbkU2ff969u8ULIC7iYDp27Ig5kMLL21NTKROjs9a0KR4I15WwdRDzOJUtU8axJNzE585f9rzi&#10;NPY/8nZlDi9vrIrC9O7RxSqxVwy2rUEtRlqKwvTowgArydyRH/GepiPaviPQQTGXl+cxiLv3WrKV&#10;afPl+mkEzAxcxmQZX7/xa0SdGOUyDphjc6YoWSMEC5Iy7Gzg3z5/9NFH+f6BBx92aZbhgwnmIwVE&#10;iBXeW5lHIm5WfK4x8X8ME98S/yeZHEknInaQiYxhpBiDEOFrZpbWHVy8bMT2TYu4gxnS8I0YKFBx&#10;QQPBNLUo8Z929+7dPtAS9+jw4cNnffLJgYMHGzZunDR8OCm3PljX2CXQGc3Rf1tqKnt57733pMEP&#10;C1njJk0oFti1Wzc8wm60ITZWVR9Is+sg5nydpsVgNfzjj/8dP5H+h7IPVJVLCLOfVelBXyrgdK3U&#10;7bsqlHuaXg5ORwb0AFzGSYl9F34yDJcxaSXKZRzQpymUX/XZFr4GaIUsbIFY7ETO7wf9ahM4aEXU&#10;GMBN0kfEGO0A4gUxB4qJxBHKmELsf4QGcp9ZjNe6iaGPRBaa/NAz3blzx0pFwjypDFSrSRVeJtc+&#10;uNWb8+GqtKNnbQ/IvV2T0p8vXz5Yy6SJE92T4N4s3IgUIJ0zdy716Nu99FJ0dPRjj5n6Nx/pL+s3&#10;bFi+YgW+j86dOoGY1udLscCJkybBb/r07l2xYkX3MAnEWRwidkGrhwfnODZRx1QYEjllyuTiTxRq&#10;GP2cjzdO95GiRQp5u5uw25s6c/bcszUbxXRoTLlmt4UE3MRFyzYOTZrWpX0jAgoDTnmlsESAfsRh&#10;9z108uRJlzAR7CK6db/o1n9rFOSSEM8HT1j/oOdC3JPQt/5/3Zto1KxfLp19v09kQkICqY1amRly&#10;QaMWVnI8RMAoLoga/CfErXno4EH9ER4eKq+dTrFr6u2RXVvumWdgUZUrVXrmGROlT9JPb+fOnbv3&#10;7KGPCOSmU8eO2jA4CA10dubMmdQIhAU6iJAzEDFTibJL+6ibQ91Ep2gQM3DmzOk+r7R54P77TbUp&#10;/yozYUpy0siPiajDi+pfTXy8Or7FEWNm4y+ePCY++PJmfAymX5bDQUwM6ODBg5OS/tbF0akyJuGC&#10;TvXMaABe4HWLxgz5+AurAXiNiQjMqE4hlkKSVNxe1NiJLnBBWkqbKtnHWCACTprTjH39O6L+e69e&#10;vTDt+NenuTklBUq6bds26h1WqVzZj7xQ8r8dO3YQBF2dC64XEaGFFLsmFNbSLyQ6umvXrkFWI0bn&#10;wwMVrhAevnfPHm1AJMg8W63aYR0JSfv27du0aRN2weCooqcTNKfDGreMOXHi5PnjG3GhOh0cfAOo&#10;TtcrLolHghZ2Qe8lD7Ljo3gkyUAUlHb111MIckEKUBNZaJcm+uWpcIEL+kU/tagPEPCXmzijrcEw&#10;CMWTvLBcuXL58+WjQmmJEiXwI2M4NBATUkC+37+fojBEAYLDz+fOOeB/Yl2KBcKb8RfTR7hTp07B&#10;VyNGP7x2HcQcHBGTsGSncn777Tf+DuG3vu/dxE5189eA0HQQ26KdPH/N0KTpb8Z16dm1pb/OQq3r&#10;KgI4iG/9/ic9iF2daBIuqHzEunzErp6uGh9ACPjXTewAKHgheS1U6Tt95syBAwewOVENEUZIGQJB&#10;EOXcypXT63/alfb77dtwPvnRT6dPX758+fvvv+cOJZGJ/CtbtmyhggUx7znoCIcW1BGE62AIfKlN&#10;Gw9rxIitoUDg9qCz6yDGXEpjFaugk4yOmDjLc+d+7tal2T//8UgA/X/xnqoh6yC2hRSXMXYmzIQY&#10;CJXL2HuPnFGSKSUT1bBHz549J0+e7KpMk3BBV9UOpvHKLhhMp+n+XkziJta5ARghVUsEQZRTcC47&#10;mI4Ts5LGoFj8yScpcYcbWme1F5YjNQTqNiguDk+6nllQRkIhMSIeP3aMr0I3qu79+OOP4j1CMHny&#10;Bkuk1Lx06dKSYkJMubA7EnhnQr5o10HMRvQkjsj90orqs88+i6pZqWKFUjpPP7iH1WvU/sqVy+eO&#10;WfrjqQsECEGLGzwaLpgQ3125jM38SDRv/9rKtSk0HKpQoYKreiou6Cpiho9XXNBwSANSoHATE+Qx&#10;f968gNyA15SG0k2cOBEyR2qIg3hKeOnxEycgixgvoYAQvipVqhQrWjR79ux8zZEzp1AwZ44cRYsW&#10;daAsruqbv/4qBtDUjuvq1asn09Lgi0888QSkEPslFBYu6/cIRbsOYtTWmTgi9vjHH3/MmDHj/vsz&#10;de/SzGtnGDCCj59Iq1W3JV5RkicCRmmfKDp20oKpnyzHZUx6tU8WVIu4hgD1gIo906RChXDRZdjV&#10;S3FBVxEzfLzigoZDGqgChZuYPAAPXZ+Bun8bvSkWiC0w88MPY+jSNhSRAyGIG9avX7d+PW7rnDlz&#10;wvkoqkdQI28cEz73ICKRGVIIWcRIyRt83OS1NKhfP7p+fb/ELFJMm5YqVNLWbkd/4oic9fXXX3/3&#10;3XdNG9aivox7yATNrFFjp44eP23zZ1ODu8q0e+cF28BlnPbTzxBllWzkHobem5WYNI2SQAsXLmzb&#10;tq0bqygu6AZoxk5RXNBYPANYWnJycmxs7JjRo61+uwfwltxV3XGxQEyAJI5gFTtz+rSl4ubzzxOq&#10;+NBDvk75JOuFYjdbvvqKrD3iHLFZktHsM2MhDmKY6JYtW6z+ctCfOCIPx5KRPX06RBA66O6JBck8&#10;jIK//npTOYgdHCdBaWQZN2sUiY1QuYxN8tzTRRCjYFimBygr6F5hMsUF/X6UGXFB1XfE70fjawWa&#10;NWvGf+NVq1f7emHTrAe/Ie+hWkRE6vbtlMfjpa0aDQXk07r16rVs1erYDz/EDRhAZ5H4wYMpOON7&#10;IghmLMrSKIAaKINKKIZ6KImq3gaVRG+MoLYmZD0dR6x0Qwi+7+M/nr5xM9057m3lzSkfBzEvWI45&#10;1TOJVlhM6VyXNcuj1LEjOs0kWoW4GpSEPH/hckxMjHtEMIDQoxCM6DgiOguL97JtnasbQRovV2f5&#10;eLzigj4G3P/LZcuWjXhB7DrYafyvjW81YMujRo8m0I0E2CWLF2Mc1dZJxlncqHFjQQHfffvttatX&#10;v/bqq6YqiI0yqIRiqCdIIQqjtvdQpDZ4kyZNbOXjLsde6Oq6omHd7r2B15DQ1Z06GL9qjSVf5KUW&#10;9QyUGayi6E2CJ332grUNWvQ/8kNasG4zUPY1dPh0WOCAAQMCRWFbPQWrky9B9cTFTW2j4bc+/pIC&#10;0bSS4yb95XhPjUDeM8yT7TNdtjn2RI7hcxUXNBzSABD40ksvYRvzKocwGwrE/FH9pF50NIrBb3iv&#10;dbPiLMbStmD+fAxvggISDmi2LWj1QT1BClEYtVGeLRiuMA9JyubNdluOEsvotBOxrT4wb9K69x34&#10;4bd//8dwbfUIjH8nicZ0ekZ6b8zqzzbmzZNDRQrqRBisViz4aEDvtjQyJlgNN6XOiWqYsQhgFNz7&#10;/VFKyWgrfBm7hG+k9XtvIcSOF12D6SlMKxGxLndqN+3OmxtXL/BVNhSm+7B8zwDzdBAxFi7FBY3F&#10;MzCkEfbL/+cZM2cGhrqeaYkjlewHjFsFChbEzfrqoEHaDAwoFM0ziGLB0vbRRx+ZygqoZ98ojNoo&#10;zxbYiLGMMCMHMebV69evuxezSNGcP/74345dh/TsLvjGrP88BQexSpJ19WRp05e6KZlZ4c+1h5S4&#10;Ol2N9xwB8rsR0qNHD89FmURCeI1G0MG54+KEPsP6vQAv5EXLOL4VTmFe32xcwItvxacMk/pL+6Ig&#10;lFpfMBZH6WIW48Ud3iDfhNZBxQVN8lj6VA3s/PyXxrRDboRPF/btYmyQ1ODWbdqQBrslJaV7t27a&#10;uDfJAqdOnpyYkGByQ6Bj5FCeLbARYxlhRg7iXbt3V6pY0b3DvGsazOXANNghpm+BJyqJ16mfzrIK&#10;X3n/3c694uakqbPF0ryRIzH4afXRChE+WS4Gz5m/NO3UGTELgdzETKidK2SK8a6uK8aLl1zUCqXR&#10;46bRcW5AL8svG3W5hAC4Jca/QvvmcZMWUeKOdGOXpqvBniBAJXCiNok1p/i/J3LMNrdw8fKopHXa&#10;QhAxHHJTOIV51ajXnhff8pFWf0hhow5vCBMjTYqdbg3jorApCsNksZKOmiY4lWb4AMUFDYc0MARi&#10;6ocR0kMsMNR1UUuiITt27Ig5MLpeve2pqWRMa6tGUx2w5vPPQ5sEC8yfP7+L4k06nI1IRsgGRbMT&#10;ty/DHcRSk4oVK2VkGoTDpZ06ffbHXbxWLJ455N17DK95m67c4X7vHl0QBYGbv2i5GMkLkicpHULa&#10;tGws7k8aN6z3gCGCU/Jt5w6tihYpKD6qWrmCHnD0r1s9sslbb/YXwkeOnmQrHKPgwUNHe77cCr+n&#10;nqXVGFsEihbODx3s0r4ROSW0xFUuY988JEOHT2MhGpf5ZjmfrSKdv66uCH28fOEn4VPmGvLxF65K&#10;MNt4xQXNdiI+0gcfMXQw+EyDBEE2btIEjtu1Wzc8wlZVo+E3w5KS3n777VEffhhMLFD70AhGyAbZ&#10;Jptly+49Uhk5iJFGywEa+rknlllYMf/5z38eOHzCKmoQQ13KV6ljPhwqJMPV5idPkKtAsyR7g9tB&#10;/uRIxvApd8RgZjVtbAkM5apQvixfL1xM7wfjhs7619UK/2bzKtu17hoFH6ZIihtqqClaBMjCJsv4&#10;+o1fI+rEUH1GgeNVBKRR0I1GI15VzHPh2twRV6XlzFPY1SlmHq+4oJlPx7u6vfnmm8FkGsTnS5mY&#10;JUuXDk1MXLJkiW3VaNqENGrU6P777kueNcsbNaK9e1ouSmeDbJPNsmU27uJsy/CMHMR85F7iiNTh&#10;gQceIJP99u3fraIGz52zhGznyZ3LrrYF8t/rSS24HRY76ZP9YMR47Sw8v+IjbHXcF5Ldu/SvC2tE&#10;Del9tloOi+Bdo2BLZRR07yCsZuEyTkrsu/CTYZisSCtRLmNDULUrhEKPlOIPPqMgm/3p+D6+uueu&#10;xS5oBVf2XAW9dwrelqy4oLcRNq98aRrkV7t5tXSmmSgWiJmKYoGUibEqFihnUzKabuofvP9+bEyM&#10;M5HB8zmbZctsnO27tCsHDmJPEkekDkQdiYTii5euuqSYdrBwGWtf4lPYWNEihcT9bSnG19HMaF2c&#10;18INLUiq1b4wCnIH56bb+1UTbRGgMQlFZ5o2jIxq2IP+dQoiwxEgTJBW0T179Qo+oyB+XhJHSB9x&#10;AzRBH0UNGi6RUJI9Zz6yTMSdjAoKYk28duW8Gyt6e4rigt5G2NTyA9o0KIoFUuWOYoEbNm6kWGBG&#10;ma3vJiSsWbt2dgiYA22fNgyEbJztA4L+Z9GBg9iTxBGtAtHR0UQNpn73vbyZL18e3uvx5wrboV1r&#10;nwgNHNC3m93NFipoHRsKa/zptGWKnsvBunJ60v/FCwKqTR/BIkiwIJ7NCuWe1rOQGuMSAm1b1kv9&#10;Ytapn86TZQxxcWmuGuwAAcIxe8UNx2rAb4qgAUqk8fLiDUUErTJC9G+TuWvnjxSi2vUZwUREUYlQ&#10;3KkS2cKuqGp12kJArVKM9S/qvZGKC3oP2wCQzH9yqseRTRxYpkFRLLBWLUsrM9qj8d5Bo96BAwc+&#10;nj37sPff90vXEDM8BGyc7QMCUOjUx3sOYqkAdkGsg7QhofOsuEk4IIkdca+nc1bCB8kCsatwkcIF&#10;Ip+PkEkhgniJ3BE+4uuKVevExPZdeltJII9Y8EVx1YioQpCiuEMSsZWv2Wqug3W12u7dd4CJgtqK&#10;SxgFEwa/Ync76qbnCNCnbszwQbMmJcYNHh3ba+i16zc9l6kkYGql0QhEMNBrCt77n3g37Ve+tLkj&#10;5H8IXojNT1tEsGW3obyEBAbINBGRFyxe0stM3rG4w0hRqppZWgmiQqH8yDzPmOKC5jkL/2giokAC&#10;JaFYFAskO5higbS+oFigbXs0LY6wHyrwtW+nSniEAQJQ6KGDDhzEYOth4oj2dIgafOD++7/etveP&#10;//1P3BcpFyLUD0/rsPfiM/pfQYII3ljCAcXgxcvWYJATg/Hhkkci7r8x6G9cEDcudFPMEvyPO9BK&#10;ceeb1B3kHTv+f5jRuhDZwoUKiEUhqciRmS6+NAqOHDsnU5bKbWOHyF1sTd3LHV68kTcXLdvInccL&#10;1xZ3qtTqLMbIV/3m/cRHjJSfInbf/h+4Sak5q/HyWz7918ZvbD8Vq1t9hAJSJp/+mHaWO8xlRe0p&#10;iJta/TM6I8yuGAhrPVcxvEaHKTOXOT5K9aljBPgjjUYjFSqUJ8tQYRX0CCguGPRH7GSDRIFQNcr8&#10;pkEsl6QGi2KB0BGKBWrLxNjdpCCCjRupCK10eIBCDx104CBGkIeJI9qTIps4onr1i5d++W7XvYhV&#10;6KAMARRGPr5yR6YGSwmQPzlSm3EMCZP3mWU1V8oXwrmYK8aLBGTeiPuurqvVR6ut742C167ds4ot&#10;WJLeonDbt/fc8W+/Zyl5Q4c3wcB27rEu/f1EMQs4b703qV3sEPnpp8s2Jo1O5v6KNZvt/o97spgl&#10;dn7t+q9tP82fz+LWt/ro6rUbyGzZ8Q0xni5z3OENK8IaxU3Yp7j5XEQFu4va3qSU955v5hONSt0Z&#10;cmB1zlLDrBDAvHrr1u0xY8YGffdhdfQgoLigegzSq0ZNnGSnIpoZ0KFYYOvWrTEHtm7VShQL1KPV&#10;B8OGFcifXxFBK6wABFgAxwGGDhzEhiSOaJeuWrVqvnz5Ur/9/tz5y3qONeDGCKMg9iq/RArC8ybP&#10;SC+1I6HDwHbi5Jns2bJ07Wxpxyf6/PLtnRs75WvS6MFXfrk+7KNP+GjIay9z/8T3q15qWS+qpiVk&#10;fv2Kj8XI6Bci+HbEe/3Ft8f3reRbkR4+ZewQrcAnilrIpdVHCOQmygjdDhw6ITThq2SNh++qJxbS&#10;f+EynjwmHq9xbG+L11i5jPVDJ0biHaZYDxZBjPeuzlXjAxEBxQUD8dQM1hnTIF3pSDWl/LLBoj0T&#10;R7FAOgjjvx40aBDFAu02xrW7Ans5efJkly6qkJsdeIAFcDLKLHbsIDYqcUSrFsdKlRkai0lPsWdP&#10;jblmD74bxTgm6VXfqJU1y6PahZautFMCd8I0S+vqXt1a5Xg8q2RgVSuVsdLw8NGT4k7hgpZqPpC5&#10;RbOG9Xj5bxHxwqBb/dly2rnCjlim1BO2W9Z+hMHvxI8WFogmYuSXW3bIb6GwkFG+3X/QUhGpUngp&#10;NwCsVuWZPVsXFCmcFwMhzm43JITmFP48iE+YQNrZmDHu5NiGJmiBvmvFBQP9BI3Rn//z2bJlGxwf&#10;f+vWLWMkeiZFFgskO5higTSx1S8PJ+bUadMS331X/5RQGwk4QGQ3YchnDmKJ+eOPP16zZs1frt7Y&#10;um1vkB3E3AVLd+/Zj8sysqZ1iRkv7VQwsA1fpPIVLkVnDsmuqMzMeyyFuGV5I4yCkoExRQb5icg8&#10;fLLCRNdz4DCcxYKZaS9ECe9tqRLF5H0Z1VczupsQKEMPrT6qUKM91BCD3/+93UtMF2oP6ttBrPv5&#10;5m/5umvPYb4+U6a424gN7N2eujOrPkuh7owwgqrLMQIW7/Dt3xcuXKi8w6HzqCguGDpn7WinpIkl&#10;JSWRmeHfPwRtiwWWKWNtrnB6YG8OHvxqXJzhWcNnzp4Nr1SJF2+sdMjovgNVhTRbUU53Z8gAwAEi&#10;gLKV5sBBzGADE0e0S1esWJF6QLv2Hj591v2i0IYgY6CQi5cuDxv5MZWl8VQaKFa/KLgUXA2rG33b&#10;JKmaOceSncNN4bTl0gZrijuS223+bIoIAcRZ/FSF5iJxRF5iIgOEfVFcBw//aKWhNOnZfoT3GXez&#10;mC6EC2ltW1l8x1S246sgiKWeLqp/47YjOQWqUpPHTSPj+MQJqnOdAzATk6ZRl2fw4MGU6/IEczU3&#10;sBBQXDCwzsuL2hIawn/+CRMn+qW+jP5igY4h+HTx4iKFCpEh4SWkqkdEzJkzRys8efZsbnLn0iX3&#10;G515SVsHYoEIoIBLO8axg5iRu3ftqljJKyauvzzFqfQj8T0a3lgx8f3RN278Omb4q8SueUO+U5ki&#10;QeS1/p3kSGx7InxQ3pSZGYQDyvA+ye3KP/M0IYBE/mGog1bKJA8hUHhviz9hqZohr81f7+Q9XFNK&#10;++Dd9FRukjnkR4QY8h6KiXFRzBVxgZUrluZro/o1+Yr9UmaQoInT/TodgHWWznW40UtVbiWIprqs&#10;ECDVZsSY2RR7CsouI+q4HSCguKB6PO4hMHnyZJwCZGn4EhSXigU6VgwqM2rUqL597RelM2RTTRo3&#10;ps2dVtTy5cu7dftbZeM+ffsKSyFv5MgmTZuKm/QI3rN3L02T+Yiv0joIpxQDtPZCZm3YsEHcNER/&#10;rRCAAi5tw2LHDmJOiukOSjl6oiG1gerUqQN52hwU7WVTvtpGycP6dapTBtkTWFydK9J1uWBR5GTg&#10;gcX+J+P5pKVQGgUFA4PqyTu2KxIjKDKOZZKHGCO8t7VrVdFO2bnbEixYvqwd6rbxi+3yI+mhllZJ&#10;wSwrli/J1xfr1RBu4jkLP+Orq4kjjkFjL9Sdmb1gbYMW/WVtS1dxDsrxmEtje1NIL9OsWbOUdzgo&#10;j9jBphQXDLUTd7Rfkkiow4JdEOugD3BxtVigU5WIMqxRvXqOHDmcjnR7QJmyZQsVLAg/ExLEm/AK&#10;FaRAqB58cc+uXbygVmIAPA8fqLg5JD6e8WtWW1pT8JU7BQsUYNi48ePFgOHDhvXufa8q3uAhQ8R9&#10;t3XOaCJAARegyQGOHcTeMwoKBYgHIFz94OETgf4bmkocg99OomHu5LF2vPCGn6NWoKR04ycv4v7b&#10;b3SVn1LWe9T4eXyrtRQKBmabOEKdQir/CaMdX5es2MSbyuEWo528hPe2bOkn5R3sjoIv2iaOWH2E&#10;6VF4n386nd6PSzBFSVuFm1iENlrRTc8BxGW8YsFHA3q3hQ7iElUuYwEpnZ33fn+UytLKO+z5MxZw&#10;EhQXDLgj867CuAb4fUzq7pkz6YUevLGeG8UC9agxZ+7cFs2b6xnpyZg+vXvL+jur16zhW600qB7d&#10;1cQdfMfnzqf/qoMXOlgUOQP6W7xmXEw/feYMtkPxLdTQE20dzwUuQJNjSNx2kKx98NCh0qX/xgYM&#10;V4zVKRu5/vPU3/79H8OF+0zgmPHTTp/5meg0EajnlwuihjlNW5MPlkauhjZSEMWEbU+bOEK2B3dI&#10;6YWHPVmuKd/ylYkY6mZMeFvuRcYO0hFY3pSpxzJxhOnQSgbIj6RKwrkscoe5RIqxDFXsEXsvYVlL&#10;Nw0EE6stWcYIpHMdaewGSg5EUcQIkmmEOYBIwUDUX+nsIQKKC3oIYLBNxzWApxi/od3EAs93616x&#10;QD3rIpnaxSVKlNAz2JMxkqtB12B4kvlJmdLVK/lfTJcuUD3HKSbYBeVET9RzaS5wARrQMYuvZcuU&#10;cdDH5dChQ2W8zAVRBk8xRHDT5u9c2oh5BlNQcEbyQqoJCr+q7y/hXeXq36uteCMJFh9pjYJ8ZJs4&#10;Imr+jXivH2+EKL7CIHd+NVcbtGfXuWybHcL06BcsKQii0rXW29u8cRR3sFbyVaQYa9NQWEuYIVld&#10;SzeNxRPbbWL8K+uWjx83aRFpJecvXDFWfqBIo/4iucP88Fe5w4FyZIbrmenOnTuGC1UCAx2Bdu3a&#10;LVq0iHouOgs769kvNqfRY8ZkzZKFYoEu1YjRI5wxH40a9Z9//7vHK95q+UrOL+F9eHVx6eIIPnv2&#10;bIEClkxMDIF8hcZ9MnMmzl8i/Fq0aAH54ybxglWqVBHvxYWzmPjC1atWaaXZHSnGIw27oy3d1ImJ&#10;nmEUl3nkH/947dVXqSgE1evU6V6qgdX08PDwDRs3eileULvWZ599duTIkYhny1Wv+rfCdXq24/cx&#10;jVvGUEcGg5Nfikv7ffuBqwDZJFSllsGRgbsRVzXHRQ4PxjJKEQk9PSpdla8dTwnbqKioKpEtqtT6&#10;W6FKT2SquS4hcPPapbnj4nAAJiYmaicqLugSjKEy+Pz586VKlaLyyIb163Pnzu3htolIgwUSDTYo&#10;Ls6NGjE6V2/ZqlXXl1+u7IUcC6GAlr1hEXy5qyUSS1BD3mi5oGBvYjzmQC0XJC4Q/zJcUDuF99wX&#10;cYFWm/UBF9y5a9fMTz5ZtnSpY6pH4ghtoKkpo/M4PBn2xx9/8MycO3eufp2IMqXuhaN5ItM3c6d/&#10;Mp/0YQra+auOjG+2GayrwIqImYMU0rPEZyUh/Q5mr7gkejfHxMSQMuJtZQQX9PYqSr5TBBQXdAqR&#10;GpCOwJQpU3r16kXE29y5c93LKcPRTCzapIkTI6OiYIEkT3gV3CeefPKrlBTDywpKnW0teXw0ccIE&#10;MUByQUkTuUnTvPz588MFMRBKf7GkjxgXRUqyoICYDHETy+XETR9wwd9///35yMj58+YRJEpZ74zO&#10;CLMu2s6cMcOrhyiE8+RAOvfv3//vf//WtGEtP0bdubRZzIGtO/TImzsHhUtwPro0Vw02DwLUo4Ye&#10;8dQlJfYly8Q8inlDE2IEKbhInO6KFSvc+znvklbXrl3b+1cktEsT1WBjESArgEsrU9kFjUU4qKTF&#10;xsYmJyd37949MSHBpY1RLHD6jBnz5s5t2rRp7z59fOBVxGpVr25d+tS5pKcaLBCg0V+tyEhMqg4c&#10;xKNGj2bkqz6pN0RVo4hq1QgcXLCA0P47bZrXzZ0ru8kPi8rSTVrG8jXlX1NpfWZybZV6ThFInr+G&#10;Snu4jLHyOh0coAMWLd3Y7uUh5Its3ryZvlMBugultiEIqNwRQ2AMTiEkkVBcYPr06Rn1rrXdtoHF&#10;Al3C9Mb1649lSQ+Zd2miGgwCQPfll19G16/vAA0fJI6I1QURJFCV3nT8LfG///256l9bbty09E8z&#10;7UURmT4DhpA7PGVsvCKCpj0mlxSjcyBlCE/9dJ4sY3JsXZobEIPZFNUE6TiFRVARwYA4Mq8qqbig&#10;V+ENbOEirYwfFvx6dtqMxPBigS5hR88Pr5YVdEmZgBuMYz1fvnyOzbfeLi5oRQTFt8QVEHlJAepV&#10;n31l5n4kg99J2rZ9FwYkCETAnb5SOCMEaBhD3OesSYnklOA1Jtk2aLCihCe1FSkrvW7dOitfYdDs&#10;UW3EJQQUF3QJrpAbzI8J6GCmTJm6duuG59fu/r1ULNAlrKmE8uvN4PlJ7dLePR984fz5F154wYEc&#10;r3YcketKi6BWE9ph1axZ8+KlX9Zu2Or5Tr0hYdHiVUuWraHuCeFl3pCvZPoXAfLBMRDSSSW8Rgcc&#10;x/5VxpDVIbVRL/bkKxZBHMSGyFRCAh0BxQUD/QS9rn9kZGRSUhJmv653M2e11+aUlNatW/MrnCSJ&#10;7ampBhagcXVXcMEbigu6itpf44GOHGEHs31gFLRLBIVKVatWJf087dTPm1K+dXeL3pp3/ETakITh&#10;eXI/XqxI/pStlla86gpKBHp2bbnnm/lbtu6OeCGWpr2Bu8e7FWRexy5IBRkHheUDd4NKc/cQUFzQ&#10;PdxCaxZFp6g4QCZs4lC6VVouIghJOCCrlGKBZGz4/WcKzkQK/oXWqRi0W2rK/O9//3NsHvB2xxEH&#10;RFDskjwSTNT79h+zrY1sEAzuiIFDd4zth9V80ayk5fM/ol5xcNiN3MEiBObgMp41OQGvcWzvRHJv&#10;A9RljPIpX+/kR7q3SwmGwBMRVFtUXDCojtN7m5F5JO+8+261iAhqDlOJet68ed6oGu3eLmiPdvTo&#10;UffmhvIsKvkRLOgYAa8mjjglguj2wAMPNGrUiGySr7ftoWGxSc4r7rVE8kWSEvtQi44iMrSvwG6k&#10;6KBJTsdLapAbRCHxrFkexUC46G675AC6aC5C7nCzZs0wCgaQ2kpVHyCguKAPQA6GJW7dulW3bt37&#10;779/9uzZH334IVUDvVc12j28qlevjonLvbmhPAtzb+3atR0jsG3bNuD1BkqUqilYsKCe6AL6FLds&#10;2ZJggPWbUs1gHRw1dur6z1NIFtHWHMFuBB0cO8nS5VZdQYwADQY3fzZ11WcpUQ17UI8wIHYKEeQP&#10;FXw4hIAHhMJKSV8ioLigL9EOyLXoQUKzGppS3Lx5ExvSgw8++Nrrr2eUR+LHHVKIZM/u3X5UIBCX&#10;hj0/9OCDtR12AiBUNGtWegcaX7LH1ZqF6NC+ffvcuXNhHdz2naW/rb8uWODo8dPIKqBBhZUO0EEK&#10;kSQmTfOXbmpd3yBAGeqFnwxLGPwKJfpwGROH55t13VhFdJkTRNA3NaXdUFJN8S8Cigv6F39Tr56W&#10;lhYXFye8wPSBwK1Ap12RR9KqdWuz0UFaGx354YcrV7zeXZ4WI7xoJWLqw9On3OrVq+lH7rgrFHni&#10;3rABu0oExYb++c9/tmnzEn0RU7/93l+pJClfbevdPx4v4YoFH9ntLyIa0MEP9B2CGhXACBAekLop&#10;mYehVOVWtPQ14U4EEaSxXtu2bRURNOEBmUQlxQVNchDmUuPIkSM0HYEiFClS5PDhw9gF/7+9MwGT&#10;osj2/TjOU8e5V3ZZBKEVbMClBUUB8dEosowsKoqgOIAbi7LpvbLoBds7AvqubAqCazsoIMOigsOm&#10;0ozIIgo0yqZog6CyCjLOuMzc4f3aw4RpVXVVVlVmVmbWya+++rKjIk6c+Ed01T/PEmE2IyXimKMM&#10;4Qd+o4P4EHE1zpk711UoOSmOc/k4IM6cPpdCd5w+xyuFho43efOttwAN6OJI5jEAq7CzXadGBEUH&#10;mWhJJcFf7KxiCaVBBG/tc+8pJ59U9Ken4hyO9+DwO+EHeOUSCtQKQUeA5wFcxuw7Q/IQm/aRouuf&#10;EZVuH3N1H0gqyX+4hj04Zc4/Y1dNkkJAuWBScIW/8po1a6798WrZsmVJSQnML/rrA2roTzr4u9/9&#10;buHChRyw6948ffHFF2eccYZ78r2UzFyTQcyp0/E7ddwumA4RNHSQI0mgg+SRvPr6in/87/96g5uV&#10;COIgjt8p/KBli8aZpYMrV2/s1nvECaddzKtu3jWPTvjDoa++Rm0p5E/rECIKY9apeOYVIi3iJaLk&#10;Uzq1io0obNLyd9a2/GlV4/6HpkQL92Zy0+wFlzHJQ4P6d4MOEiHgB5fxj0SwL+eL8DX+/PPPpzlA&#10;bR5uBJQLhnt+kxjd4sWLMQTiFO7Zsye2QJ4j4zT2Jx3k5IzO11zzUukhtg5ceIHFHcxrz48b1lDy&#10;xzlzeFGy5OdnH3fq3JkSU990v2HjRlPIfYQQsQ5KW2nCDX/KvVWmKXHQQz3lxzMGE54W/f769Rc1&#10;buwAoD+KSJ8IiiZkFkMH2Yl6x6e7vaGDSRFBUZLMEuggHrqMMIP+94y9vO3tL/8r1/WTkj1DR07a&#10;ur0Exd5bv4X3M2tVs06rFJ7X8GwpjK4DyTt8JPaG84j6dOfn8mmN6lWMWFPYIDeHQv58b0NpL+bi&#10;T7QyCblGW1Ph7JyaTq09D+S0a92cLGM6ata6V2Zdxpgnm7W+deOm7Ty3a9awB1Mf9C6UCwZ9Bh3Q&#10;f9asWTgBJ06cyLfG6tWr2XHAjlB/0sF777ln7rx56UcNSjggvmBegwYO7NipE3/iF2ZXbV4UcjZa&#10;BErDRoyQ+jiRheTBIIHUCOE+QsiI4ZGZB2XJpByVoG4ijT/xVtuZprLqANGWrVsffeSR+EKcTRx5&#10;YvLkH77/njlKR3PTFjp49dVXyzbUs+ctc/WQuhSIoOgJHex5UwfSCzymg9Oem/fkM3NQoN/t13+y&#10;6dVjR997e8kz8CqIGqZBeCEfNTinjgHTFHKACoUx67RodiFyRJQ0lD95devSRtJpK5Q/7aw6PxnO&#10;pZB+K1Usx42pI602vnP8se2z3XutnVJuJO8ofsWR1eKZEFzGRAiQVoLLmMeAvftcj2COHhpEkJNF&#10;tm0vgQXyRe3Z2LWj4CKgXDC4c5eu5mwTU1hYmJOTw8bReBA4mJIjRpISaujgzT16IC2pti5V3rFj&#10;R7169dKMxoPDsdPK8H8RtV49e6KtWPXiXGNHj5ZPO3XsKBtf1zzjjNdefVUK8/Lydu8p/QFO6jIy&#10;RSWc4KaLefPmJSUqovJ9Q4fWrVuX/VziC3HQQUwS+ieffGJQTUd5a1tSIy+66KIv9x6cPf8Nl+hg&#10;ykRQ9LymQ36fW6+DDnq2OzFMTjJXbuzSZsq4YULOYHLwKu7Xvvfh8TV5/k9ubik0TE7Mh6Xr1lLH&#10;wL5566fct72yNKvMXO+sKeb+kovOjS68uHFDKfxwS+nekFIHJdesO67J9deUHoEYv1OnFow3cqDU&#10;uIx5DCBcb+y4Qm86lV44FoW9D6GDfKvrhtJeIh/ovk44dow8wp9dGzduxFEY6FGFWHnOh0jf4H/k&#10;yBFYIIZAyB/GqjTPJme1TJgwAVEcQ5LB2GSoxvQXX/z+++/v6t8ft2bFChVu6t49tZUA8cIQKOY3&#10;uXDXIhZboLDMaHueqcCn+HknT5kiLBDr3cRJk4wckRkhpKy21nJRyTqcWjVrGqKZ7DBnzJy5YOFC&#10;OO4tt9wSvy1p4/9+2ml333VXsl1E1Gd2Vq9Zw/7kacopqzk7IGLSrljhtM5X5/PuYC9pEkGjCR7D&#10;R8a/QOoxx1c4qF5MURgF+w4ufTLBImi10kll4vNwy8LkFs9/3DSPKIxZx1TG+4zRccR/3PrwyP6m&#10;sN21A5a8ufqRhwbeN/j4EwsfRRTKn1adYZ9Txg/DrGgUs34aIc1t3NyQzwMA804aL5sNsU+1G11Y&#10;ZbLMuve+/7vv/w4RJHHY7e5UfmgQiGEXhCgUFRVt/mjT/m9268tXCLyzeiVMPZ3FZzYL3LVrF7+d&#10;fF+kSQRRBm5KcCFr5rbbb/feOrj/wAFC0PBxQzUKHnyQA/EII3uooODtlSvT3HpaYgTlwqR3etWq&#10;ySIPKYQIilf3uWefLas5B+jZlLzgtddEGq+UiSCkad2773516FDbdu0S9uuIXdBtIsgo2AqbaNej&#10;R/86febrDu796xQRLGVFrZuPH3MvTkMPrIPL3y49GfniRg2jiSDlb61Yx/tFjRpYZ18Kr2jZRArX&#10;F2+LrmPqL31zDffnn1vXKkFIngk3lI+ksPmlF8ifEZuEQwTf+/N0IYKmU6vMCGkJl6sPK0D9xzx4&#10;N88AQ4aNI5HIVZcxOStkrvzihBPZO0aJoA8Xg59VimEX5Eedb9Xr+7a5vm9kRJSfR5INug347cPn&#10;nnPB8uXLUxgsmwViCHzllVdIDcFxYPaISUFUzCbsQYOtEevgk1OmuLEvcXSn69evf+bZZ1evWtUD&#10;69Ytt0TkQLD94XVduvzPo4/WqFEjhTFKvKBsHINtD4escK+k7IJWAyENSToxoX7r1q0zu9LwET5l&#10;+ZPUEGPws9oF+QiVSGFOGGIYf7Ac0zdh4kQWwKP/7//BLBMi06Bhw7Vr1qQzoR4QQTOKL7/88tVX&#10;Xvnr3/6Wd369/Msv/tWJJyYcYJwKDhJB0wv+Ow6EhRnE2Y8mHZ2lrZjfIix/RiyJvSR5vD5n4m/b&#10;XFZWIUnHxBTOfH60IWqmJr7dynVKXbpEDeJ3lvLiDz668LKbuDm4800JDYwuJHHk7AtK86KwVvLe&#10;pvNddEE4I15sqS+Kxew0fUz8IIHdnrEREjBgPavGEcWgmAQhFL39Po4j9o4hp8oRsSokexDQeMHw&#10;z3WczQIdHDwmRrEOsu/gnuQD4+xrghcYetES7/aDD7Zt04bd78hFiE6Ghb48/9xzD/3+9+wCY1+4&#10;qQkzI21CknYNEUxWDj5lbH4ixNq2devWGOcolPwP6J38ycsECEb3hUrsAmOyklOIiRQiyEytXLky&#10;Ovclusf0E0e8JILoz8HKvW+9FczZepBskqN/+SbZKTP1p8+Yc1vf/5B9BBNuH2O/F0RBBLEPZWoX&#10;OpPYe9q//8aobRKEJXGEOtHJJaayieozRJCPtv7rHDZDBClc8qP50CSOiFFQQhJ5EcvIn2JilE4l&#10;Ddma0WIf2EDUJJGIbQg5loZ4PrZ6cUpnRDVqcTNEkG9gvD1KBJ0CNqvkKBcM83Tb2SzQwfFDMggv&#10;w6tIZBtGOwcliyioCdkq5NLiDiY2EbMW7uA4vcAJJk6YAB3EJpqCMhgCo72x8LaYljkqG3bFjXHg&#10;QuBECK1MACI5JVIoWSlcxvNrbWuVKdWMSiIwqUEZIghLfhXofh59GFNUmg5ij4mgDEF2ouawHLJJ&#10;/jDzT6lRrgd/P27YA2OqnV7JWSIoGmIRJHQMOoiNMKkZtF+5fPnSkERMgwQOSis2bWG/QKuEGX9c&#10;LHsN/mnpO51uLM3sxkQnPmXjZI+ZOLJqbenpfzigY+ojPSKZG6ISuf/9v2IKP9i8gz9Ncom4mIV0&#10;JuzU/th9XhOXMcfS8MJl3G/ImPQDBjj8GmZ55OtvnnzySb6BMxix7XPkVb34CCgXDOcKSWqzQAch&#10;GDZsGB6Kr7/+Gusg6clOSV5eVNSjR48bunY9o2bNFStWkIJADqwd4UIH73/ggaVLl9qpH9Y6DP+R&#10;Rx/lpwIiCE2vUqWKnSDFdE4cYfaLfpypjEBK+OCPzwknzH31LQ4vtq/Dd999f1ufe59+7iXC/De8&#10;85KDFkGrDkIHhwx/zCU6ePedXaU7Mkhk6+buvUdISg1sT/J/Sf7A1ctHV18/CIMc3O6/Hzi+67hk&#10;+3KZbZ9xOhv9JZSwyUU/44JXtboUg5/pEcmSvAK/NF7m9zdspcSEJNascbrIlL2pozuN3rba/jz6&#10;vCarCwNh3nnnQONwHKemLTyS8FM4JTHfmAP79u2bmhxtpQiAgHLBsC2D1DYLdBAFYpaxR1aoUKH/&#10;XXexn1w6kon5mz59etNmzbACkpiyZvXqO26/PdnYNUgPh5GsXLXqsfHjXT2SJJ2RuteWITNwhj93&#10;7lyBjihGOw5iaqZsF4S7v7ZgQaaIoIDJ0wJb8HByMa7J2fOX/fVv3yYEef+Bg52u7714WRG+vOWv&#10;T3M14Rc6WJpPMPwxB32FZoB4bwnmEycsF15aOJmhei89+3v+NHs4wwJJ1yWn2Lh3he1Zr2s7tjJ/&#10;yh7U8BhrBdouf30qPQoj5IJxEvlnYgFLF97P80hQUirv+WI/79Gd8qnVDZ1w+gJXoe9tXVhmK1au&#10;hxEm+1RQunFM61tJT2Y7WJ7ZCBMM3PBVYV8hoLkjvpqOBMrEyR0hgRcWWFBQgAt16NChGf9qwC3L&#10;QXZkPWOeGffYY8l6LtgmkLyQJYsXk+vKZi52jFgJJ/Kpp59e9Kc/DR82LP3U6YR9+aQCszBm7Nj2&#10;v/3tnXfcYVSCW/9x9mw7kKaWOAIRfPHFF6dMnhz/mGNvIPrHP/5BDGtxcfFvTv1156tbVq9Wuax+&#10;N2/ZToDg7j1fkPXJ8XHeqCemnaFDepJl7E2P2osPEeB5AH8xa4CVYOcJBFNiv8Fjvvv+B2JycMX4&#10;cESqUuAQULtg4KYsUmH2AGJ7vwYNGuA8JcUYF23GiSAqwrdQhmdWfIX4drHw2QS6tP4NN2AFPLdh&#10;Q+yLY8eMscNa7AiHD/3Xf/0X/uLnCwvt1A96HYbJYBmylQjadxBDxzGqJWuF9RURZAY5m4RMHfaj&#10;/v6HvxMhF7GniZlibIEdu/TCLoitzjMiSO/88C+a+zihdZk9ryzoSz3o+pcGJKycUe60f8NAaI7j&#10;izkoHh6INOVVvkJFvmCVCAZ96v2jv3JB/8xF0pq4sVlg0kqU3YBta9jmiu1L4B9t2rbF4RhHONsE&#10;4lBmm8AlS5fec889K4qK2CbGccNS48aN8Rf/7z//edPNN8NaHBysr0QxNAbIMBksQ7bq5qqD2G9E&#10;0Aycc+q6d+9esWJFYgenz3qdtBIrJkQHEiNYofy/r3mzkDNCPJ5KjizjvDLoYMpxYx4rrN25hAAP&#10;IbiMX329iD0CY+6RyQNDg4tvYJ2UnkW5YUOyx0S5pLaKDQcCygUDOY/4/jjtg2RJtOdLgd2eq1X7&#10;2THz/hkVupHgRgow2SR466IVgykOueeeTp06/eXoUYggvkUZl0sX/JIMXLZaXLxkSfgYobBAhsYA&#10;GWY0mbaZQSzrCmpufxZ8SwRlCNg4ebq45JJL9h84jIEQUigH1g37rzFkDZMjgmHGpUyRhBgKHSRu&#10;TOlgQqzCXaFa1UqshEH9u7FZIKcImjOs2T4Qgsjru+//gV+YTBHffuGHe4JCPDqNFwzS5BIvmFOz&#10;bsOGDSFVgwYNInEs2Ti8TI0WhQkfxJ3NaWawWNRmm0DcwZwah0q39OhBWKHjVsCEg8VU+T+PPbb7&#10;s896/u53NtMpEsrMVAUMfi/84Q+1zjzzP+69FzNYTDWg3WzKaGeLaZrjqcdAa5OX+5wIWtH46quv&#10;yLJnV+pvv/3bn/9cRJhgt+vbPD/lQQhZpubO9Ivv79KLzyOlIOOaqAKZRQAWyGYxL8xYyO4zEMEh&#10;w8cfOXKUUAe2AlAWmNmpCWvvygUDM7M7t38+qucTJ/7yV5MnT2ZP0cDo/S9FZctrQgBr167dpEmT&#10;tWvXwjNggRFOTO/HBSN84oknOMKYuLpOHTt6r0CaPZKxS1rMRY0b33333WWxQOkiqcOF7SeOYKVg&#10;TT777LPes/mUoSOMEur8z3/+s0FuzpsLnsQek7IoZxuSQ1D19EoPDr/TWbEqLYgIvFn0bteew746&#10;fJRNoCZNmqTHygVxEoOis/qIgzJTvzjwxeGTTz0JJ1cQiSAosxv+qFGj8vLyOAqZo/AwE7LnSMaJ&#10;IIrBn/Biz50z58PNmzt06oSlkG2Z/b8sUBJVURi1UZ4hxCeCjMi+g9h+4ghMety4cVOmTAkKEdy/&#10;f//NPXo89/zzOTk5PI1s2fZpgyY3TH12rk9m/MnxpVuIc7CsT/RRNTKFwNhxhR1uGAwRvOqqq9ii&#10;i7gg7097z9TYtV/vEfAjF1y1eEO3C+81r0EdS/cs9fIa0/+p1wqPn/m7f88hNEElLxWI2VeTVued&#10;7AM3Vgo48BU2depUMp0JYiPxDTMSe7/xmMvxJHCOFAS60YRs5Qnjx0Oq6p1zDkeVkOzCbizvvf++&#10;G32lIxOVUAz1UBJVURi17aRa288gRj2bOwtSjZNgsAgmm26cDgLptOUolPxWrYhYYB1+8MEH77zz&#10;Dnn3p5z8a6xxpHDGDNhPp7vU2opREH9xas21VdARYIsZViPxgnVyzuLbko3i2RSJDfx5dCG8Ieij&#10;U/39iYAfuSBIVa1VadbGx+Q1ccHPjk7yGMfTa5Zq0rxdEkH0Hmvo5+54lu3Xrx8GGL7LyCletGgR&#10;bg5JguPHWPKLn376af8MAVLFdtbL+PZdtgyb5bPPPecTUmgoICqhGOqhJKraYYECr/0MYirbSRwJ&#10;FhFkVyNSlHj9+te/ZjMO3OUSa8uC3LptG7b20kNdL7vJGrCfwWUJHWzZorHSwQxOQUa6JkyQFVi6&#10;9fQHH/MNyb8h35ZowlplxfLcwuM0GfHsIJER9bTTECPgx3hBjHAvT14UQQGxzw3sMHrg2B6ThpVm&#10;G+Q1zx0+5XhIDfWlkKvg+btzG+Vwg22vZacmUj5pYSmbpLmZSLimyH929Nxls1dJOZyPd8yQ+3Yf&#10;kpKbBnfo1KsVdkGr2OJVpQ7Eq7o2v22E1yHecfaa9tsaxQs8bdo0YgTZ+JqfW/aXidaQ2EG+1+CL&#10;bI6Av5hMT7+NAn3Y7IYtr1/hbOINGy644IJz6tWrU7t2bm7u+eef76q2WK3wAu/cteujjz/etGkT&#10;Kb3XdO7MztunV6mSWr/2t5hGfsLEkWARQQyBsEC8w3A+Ettjrkbq8NzCiuVEkFHD7+DokdRwdrAV&#10;acWc1eGTvBYHx6WiYiLAdBeMeZoTtOF/5IgQVBOzmpwp0LNnT91cUBeSgwj41C5Y1ghXvLZOjIUQ&#10;MvHbbt9QAuGD7VEIYxvV+wnT1pRj23u43zSIHXVgk1QQIogjeNPq7SKQT6GP8hFEUypDBK2aQByF&#10;MvKCm/JycCbCIYpM4bFjx2IIfOGFF8h0LikpIdk55k8v4xUDIT/P/Ay3zM/Hf+dDEOBe7EWCK3br&#10;li1D77sPt+yu3bvHT5zY6KKL2L1lxAMPTJ02DaPdu+++e8+996as/6FDhxCCKAQiFuF0QUd0R6d0&#10;jQKokTIRTMpBzCiIQYwTfRggIkh8woMFBQQIkreOZZqf2LJWIw8krEZCWo98/VcMco1a3MQBXylP&#10;qCMN4aOdr85nexGzt4gjYlWI3xBgpeWc14lV9933/8uzCn7hsoggmvNoTQVcxkTd8Djtt7GoPgFF&#10;wKd2QWPnA1bYGy5asQvC+SB2FELLqtSoCFcTfmZMdFj1bryrPfUhdudeUs+QOWPbs8oxlZFgLS+r&#10;rdVAmJH59rNdEIPKI488QjgL3K5Pnz5JnfNGK1KMcXz42UAYPeNQIuIdd3zyyapVqxg+PFjqVKlc&#10;uU5OqXGa6+STTrKSKpp8/0PptnZcO0tKDhw8vukxeYJnn3128+bN6559NsGUCbNAkl1+SWUQMybO&#10;fWG775i9BIgIrlq9evjw4Qwnqc04WIesZCJc4ZH5l180atidvCcLuIP12WGYnaiff3KUndPJHOxX&#10;RXmAACywYOzTGzdtL1+u3CD25R88uKxnlWhlZGcGWCP/3brRjAeTFe4ufGoXtMYLlhWrd+CLr2Ru&#10;cPKaRBPj3o2YNgRuL95J4Y4PP+NdCCUXpFPaWj3Icaa8QpXjJ6+He1kkNTp8FgQ1kxfcsmVLDIF8&#10;MSVFBOmLn+qtW7fyvIuBEFfmY489FoiMORgb2yLee889GO1GjRzZtWvXz/fs4UUwH8Y8efXt1+83&#10;//Zv5sWf5iOqSX1eGzdsQAiiEOg4EQRh+xnEVI6TOMKe4Thb/Z8ssmfPnttuuw1PNzdkWBOoav/H&#10;kprYZljJpRbrt99vdXUf9vjduOmjpP4pHKzMMbV9br2OY4s5f8xBsSoqswjI0mJat320CwpYsnMn&#10;aVj2iSDKwwIxEPKt26pVKx5dMjsc7T3oCPiUCyYFK6F7JtEkTp7HjAkL4XyQP1zJRj5GR2tbwxHL&#10;UuDwAbvn6iY1hCBWlhPwqlevzpbR/HZC5vjtTHnva74EiYzmNxv/8rjx40n25PCMAMGCC9JsqoIn&#10;F3IsV6v8fBieefGn+Shlh2+ysCTrIC4rcQQiyO7Tzz7zjJ+zhskR4WmEkAPWD08XEqWQLGLUhxHi&#10;UKY5Z2pjmcNljK+WWK4URKXfBDo4fsy9SgfTR9IPEniugAXygg6yOFljZcWw2tGWb10YIcl5fLGo&#10;y9gOYlonJgKB54It2jfGLhg/dI9PsRcazifJJVxXdmlGkko0LjBCY3S0fkoc4bynl0kJfuSsjReU&#10;nA85oAzeAIeTZLf0LzEQ8s34l7/8Rew68U8xTr9HpySQYoKf1ylpzspJKoOYrsH8vKiTS4QIspWg&#10;/cxlZ0dhR9r06dNhgRxsLSYTVqZ9c2BM+Vi4iTJkkbMyZ81ZSlDXkGHjOAfCjjLO1uF8POggFspM&#10;8VFnh5Od0mCBEHqeK2CB8qCC0TrNJQqSPEgjh69NjnTiMsEq2Qmyjjo1BHzKBaFu1i0G44wNYodt&#10;Dw+vqR9N0eB25IJYBUodogkvaJYbvZGh8MvobQXJXN67+6DUJxgxoRExtSnxbSv8toWFhQQs83WD&#10;K5NTvLALpv9FFj3eUo9JSQnvxHuxpcuw4cMx9vgWFlGMw5R9ay1LykHMWKITR/xPBM1S+eUvf8nv&#10;otmMw5Flc+GFF2KxZica4lk5GSzn/E7sBe29xxY6SNQgGQZKBx2ZVi+FMGUmIQlLszxCJxtLE19h&#10;Hsh5/uFUJwyEfFF7OTrtKwQI+DF3xHFYyTUmv1i2jOEifXjzux+bLWkc7849gZnKHWHbFzaI4fsF&#10;6wh7xMTJcXN27Bs3boR3EkQIzbpnyJA77rjDWfkOSiOKrlnTpoQMOijTEVEY+dBtqW2He3R9nxNB&#10;IgJJ/sUjjI+e1cL6TCroKlmQ2SyJHT1YmaecfFK369sOHdKz/jl1khWSTn1hFRxP4nG/6eiczW0J&#10;MJg4ZRbvgMCzBGuVd1cBIXqHlCkyS+JsTOOqAio8iAj41C7oLJSH9h0hd8TIxP+bbSa9lPEkw5ek&#10;EGKTy5Urh/fW4y8X7DEYY3DSVaxYkZ1BcP/BC1Mei6sND+zfX8WX+yNCktq2bWt/7BGJI34mghIa&#10;+H9btmSM2Fr48eNPV4kgMIpRhzXZtFlzNoRrcPH17AyM+9g+wmnWZPtDsQ5mMJ0lzSFkQ3PMxhxs&#10;SFABbn2IIE/RfJWJadnt4UuoKy5jvrohheoydhvwcMjPCi5IJrLVF4yD2PttooO1XPj6IDGNNA62&#10;uWdTUzy27Gvq9q9sWRDx6wsN5Wf+4MGDbBTHi2QIv+H59dGj5U7zY475a6+91rlTJ/twbdmypWHD&#10;hlLft0QQFshxNRIaSNCCPDA463GLjxhrkk4lX4ojIkgrqV6vHQfIehNKCB1cNG/SkOGPKR20v7A9&#10;q8lJhhxpCAvk/cjRv0nECzEGHrBA6xhxGbM+eYbHZYwx27Pha0cBRSArfMQBnZtotT3wEWNcgf/x&#10;3cGvHe42L39fE06T+D4kFKZ5s2bsgdcuGYtXQvnpVEjqVI90OkqqbfydAmOK4pDoggcf5Jg7+Nb1&#10;N9xA1rCvkkU4O4Qdbf4wfTrqYf/A45ZamnBSMMavLA9OBFEQSkFNNohmC5imTdw9loaOsDxhc+KI&#10;FLKMHRyOikoZATYLZCdIcQcTSMNm++lsrZCyGhEN+drkQB2ivbEUehbe45TyKsczBLLCLugZmoHu&#10;iG0C8QXjVsjLy5MEN18RQbA123zw8//++vUkGsPAOK3ED5sRcgwAj+B+WwBkjXRKxiiI/uIjhmkB&#10;LwcD+ocIEhdI4CMzji2QmAHWZ8r7xTg7TdjLsZqjDNkA2H5wHOM1JleUG1fPC2Hr6eWvTzPkw9lB&#10;qTT7CEDKSzOKzutEjjBEkARhsRnzNZXyHlv2e09Yk69NrOYQUzZ/INvPD9+WCXXWCt4joFzQe8z9&#10;1SNPjXJqHNsEYmXxz1dYWTDBUOEB2GD4AWbrmdKkjebN4QeZzTWmdx/mESfrIIYIcuoJeyVCBPnZ&#10;cGPX6xRWPyEB6HNp06bwfjzCUC5hgX74obUOx5AArEHbPvqMkL7q57Qb/uATOA1TGLWdJqecctLM&#10;50ZDB2fN9S5g0Y5iWVIHHz2O4Op127LTEMfH8Y3E7grySOA3BAhYJMsYrdgLjChwv6mn+mQcAfUR&#10;Z3wKklDAWR8x2wTi2CIbg9+wZE+NS0JpN6vinsNlzIlhMFqo2I033nj7bbfVrFnTzT5jyGZzwbZt&#10;2pBS4HG/8btLwUEM2frz22/v+3EXcT8QQRbn5MmT2S+GkUoOuw9/ZWPOQoTjmJzfG7u06daljRvJ&#10;v1gfe/d/sO2VzXBP+2oFhlUZyD38G4+wbO5DZB7fn3yL+u3hJCb+PEXjMuYj8kvc2BEsrJMe+nGp&#10;XTD0Uxw5QNkmkIBiNuDg/CJJy/CbO9jmrOCeIzSbZ3G+12rUqEE+AdYjLIUe71D9/XffnXzKKTZ1&#10;9qxaCg5itkqB0fqBCMJK2VqSPCGIIGY2Vqn4HNbSAABBZ0lEQVT30ffpzJRxHOOeQ/+9+48UjHmK&#10;pGNe+BOd3SBQrIMrVq4ncTUdnbVtfASggOwr2aDJDTKJv/jlSXz58P+Cvc0PcYE2p4+vev6VcBnz&#10;E4BHSF3GNnELfTXlgqGf4p8GKLkXeNlWrFhBHHGwvsLiz5PQBX53sRsZGuFZKCGhbLU8N0YmXLjJ&#10;Oohxc8+bP3/I4MEZtAiCJKdRExQIof/8888N0Q9uzDs5WDyoHD582JBC/InElhFQ6CwpZKOZ4g8/&#10;gqwkXBhaISkEjlPAH3k8hP67748JBZSz49j3KilpPqksJzwR5Qwj9O1GXT7BKkvUyCIfMYeFMKmc&#10;Ixexy/SqxRs4iW7ighH+n/KUfcT8t4s7WFLbwu0aYJiSCs2E4jjmW4+z7Mg7dm9+ib/545w5pNy6&#10;10WykpN1EEuyyHvvv79t61ZzsHKynaZcn95LMfzjH8UdzPpkoRIRmKltjFIeiJ2GrExic1+ZP//I&#10;119Tn9NEet7U4ZoO+ewUY6d5/DrCBR8cfmf6orJcArZbyQuWcE/WJF5gNtgKKPkrazbZOAKXMaOD&#10;14b7dyHL13PC4QfGLghji3PKXMxxcr6I8D8u7mGBHD0CEWR/Qcqz4TRh7P/sdoEhkJMS5NQ4optD&#10;/w+PaRAbDIPl2w3HMdZBuCCmJlzhmJ0S/kukUMGHiSNJOYglWYRoy3r16nlMBCHumAAvbNSI9/Ub&#10;NvCgggNLFmooiSCr67il8MgRsRTu3LXPailMc8tAYYEkNKSwjLUJCIA/9tpGLW6Ws6ePHP2OZxLy&#10;guX7JGREkPFicWd0/DqwiQQuY10DWYtAMLggh8hNGvbipIUjIHO8L/hDkZ0J47hhc+5ctp01IgHC&#10;ZAcXFxfzk8N/Ow+1dkALTR0oL64c/CBc3Pz9738n15hoQvbPm/7j7nQOjpTckdOrVHFQYPqi7DuI&#10;IYL977qL1z//+U/PvMOYLaHmjRo3JiIQss7vkDhSeceOm/7wAyEhJinEd1y9Xls2ryb4L7UEZOhg&#10;3nnnkMUcCBD8oKTwP3aEqXDmFeAPBdy7/2tDAdm1ICgZSymDya8DIUO4jMkyJqcwZTnaMLgIBMNH&#10;jFEQLmiIncA9pv9T515SD8LH/bOj52LnE+evOX3YOH+pWbxqu7S6qmvzZbNL9wKVC2a548PPxEeM&#10;EErMkSRW+T6ZYDs+YjxQuIOx/JN0yX94WI0rKcwIXsiXX36ZbRQlXJpHYfbec2S36sfGjUPgvffc&#10;k4JWbjSx7yAWItijR49W+fmkjJxRs+Ydt9/uhkoiEwqOe3T6iy9Kcg82CZxurNKApi45CxTLEisp&#10;sby8m9/jalUrt2vdrGWLxvmXX5SUE5ndDckm4dhiMkuc1TMc0uB/RSvfA6Kit99ng0AZFM8hpNPB&#10;/EgNDscwkx0F2WMYEfjHxAiqvx3Johfo+sGwC3KIHCgbh68gDhHc/O7Hcr9p9fa9uw/K/fbinbiD&#10;rbMCR4QC8oJNQvXgf3wqVkbrwcQt2jc2NBFmCX1s2vqCoMwue1hMmDABQ+ALL7xArJVswKb/zNbp&#10;44veGJ/4uoeU4BjFNIV3kvt0LIV+yx2x6SC2EkGAYvvuixo3dmPBw02xxYJ2g4YNhw0ffujQIRYn&#10;0feYbPEFKxEUzNmRhCWKuRQLzbfffouvvDSio3pNWB1GPlyWcqwZZx/bOemO/WVgkNgXXd3v2o3V&#10;4p7MaPsfEYH1G5zLvqp4To4dOyaYZy0RBHmc4Cw/CDEGQh6b3ZsLlew3BIJhFxTUjHlPDITQtYEd&#10;RnPPDSY9WB1kLrdRDtVadmoCfbQmhVhtftIQLihE0FptUMfRN97VnrbEF0I0I7JMMj55Me2CmADZ&#10;YA+jF/YVWKD+stqcJtzofNlBnQFQmnDwWtu2bbGQJesqxbTG/oIYGm127XY1LBsksrBrdJyOIogg&#10;Nc86++ytW7Y4FS8ItyYRBBMXF+caC9fBKwpK2RaukOZ085hn7IWYbUQa+xRiKbz04vO4iXPeHcdg&#10;kP3AjjPZaR2ENONnL1r5fvEHWAHXHzlyPDIExmNMgD7fFJDNHzgvJM0llELzf/zjH1999dXpp5+e&#10;Qltt4gcEcLkQjmxfkyBxQRkVrA7rndBBqFv/h7of2nfk4N4jlauV37r+U8x+mA+F56XABQ0FNKTQ&#10;PpQe1IzgglAZEmb5qRB3sM+/1DzAJ7UuIIX81i5ZsgSrABEzCOEbEMNhfsuWxLHZOU2E3JR7OP7E&#10;zVRl+0Oz4yCOJoI4bbGPLl2yxH5HMWtyRggUEDC5Oc5a6tfndxeSnT2BgGliGKc5/+w89Ykf2TzD&#10;UJ9kZEhhbj14YSk7tHqToYMFY55eNG8SZ9a5p5hPJGP5g/xt+3jnipXvb/to1959x51Fpez5x3Uo&#10;LuAAOUz4dsLbU7HKGRVP93oLfZ/MqaqRLALf/vXo5zu3Yu0m7Md+2+BxQatVT6x9XFgEK1Q57eF+&#10;06CG855eJva8FLigCC94/u5RvZ+ICE+0j6l7NYULcsYR2cEEBfKlhiEwmz0ajkNNnBb+YmvAFjZC&#10;LIVQGayGZXVnxw7nuKplCUwYvBhNBBGFD3fzli1jx6SSf7p///5S69+KFTjaxNUu7k7hf2qodmnq&#10;4YWYCQF++/bt8EJjMvwR/5MhhReen5tbrzbUEBY4ZPhj82f8T8joIHF+kL816z7Y/vEuKCA3Vqgx&#10;/sH/cnNz+Z7kJqD7JwgXbHvDgLY3DHRpIanYkCGwY/PaKQU9wskF4XwNGp8lUYOY7mZMWChEjTSR&#10;KSNnciO7A2LMu6BZbpUaFSWhpCwuyEfYDiF8OJQjqokQ3pFjkkj8s1D6ti445Venog9HHhFxFdBv&#10;N//gGUcTMcBg3+IdNw01MRBCBxs3anTRRRc1bNjQ6j1hw5o/zp5dq1YtPwwtITGN6dEmjO/chg1v&#10;ueUWm0PA+Lf5ww+3bN2K/Q9LpLQS1xsUMPR5lzZR8rgaTzIwQqgh79xbj5SoU7vGN9/87eYb20MH&#10;oYmnnHxyndrVk0pG8XgsEd1B9XD4lpK/Dz7io2izH6Y+lh8PxpA/mF9onpCVC2Z24QWx9zBzQWFv&#10;ZlasFjvKzfbR4j6OGQgYkSMsNRGIqIi9poVrGqbon6Xwp5f+PHPi62efVZeIe/9olQ2a8Msqjjnr&#10;me5Qw/POPZefnHPPO4+siM/d2bkwWXgTOohxBDdr2rRr164Rkjnwbfy4cWUFSsIq2PwP2rdlyxa6&#10;sB7xx2+wMQHqw0my8+VqfWgES5dr7dq1GA75M7q7U04+qekl55fy+PNzy5X7t2qnV5ITkwlGdFW3&#10;aOHkuIhhb+MH2498/c2+/aWhfvxJnm9MTcJh9ksIsnLBhBBphQgEQs4FPZvvmPvXeNZ7/I7s7Cnj&#10;E1XDqob8uLJro7jnzDBJuSAJl+vss8+GUSWbfeIUXPEdxGURQbzG7PbMUcQmccRK/mB+xvKHnhA+&#10;foYvvfRS3rnUBezU3Hkgh61GH3rooZtvvvmbb75h0mXnGlYyVvCYvcMLq1UtTbCzXsIaIwrzW0Ry&#10;x++Qv+7DiGqG4VnLd+76sqwDmlldXIQcsN5ownrj2YMVGNwzCZOdZeWCySKm9ZULOrMGIiyIzgh1&#10;SIpyQYeAdEwMv6NvvPHGf//3f8MCI471lFPvKD/ppJOwHWJHrHv22W7n5cVxEJdFBKF6xZs2YRQk&#10;/WjP55/v2b37s927rQe08GPMTy8/xhhB+TFW459jqycTguAW1157LZsrRRyhQSCEJKPIMsbRLKER&#10;PBW4t/kwJM84c1ljVatWFVcv/VKuyXDgoFwwE/8lwe5TuaAz84fTeeDYHhKb6LdLuaDfZgR9oIO9&#10;e/dmtzy5N1bDsswtNWvWPLNWrSqnn372WWdBEKGJBG/FSUyxP+Q4DuK7BwzgOD7o6fvvl3rc5Ned&#10;DQUxDkXLF2tfXl4eYX9iibGvg9b0PwJYAaGD6ZyoJmkrESM1bLIsJqdRpCmsDeWCKYCW5U2UC4Z/&#10;ASgX9OEcY0fhuGdSaGPqhq2F30i+0LnYsIZfUDuGFlzM5U47zSqwZq1aNc84o6zhE8z3w/ffyzZ+&#10;ksKy45NPSO+NA5c42uB5cL7XX3/98ssv5xQWNcb4cIG5oZLQQfai0o1+3IDXQZnKBR0EM0tEKRcM&#10;/0QrF/ThHBcWFpJWgtMtWd3EGSf5ngQgRsRsWa0sSUm2+t1oCBmV9I5y5crJzhoSg2WVyRkD0U7D&#10;pDrVyoFDgPWGPZsdCZQO+nnulAv6eXb8qZtyQX/Oi5NaKRd0Ek2HZLHXI0yOA+wdkhdPTERIIlUN&#10;seM3g52xOXvQ2n748OFQQI7ViiMUJlq9evUvv/xSw7M8mEFfdcHUc6YF5xNwHoyvFFNlDALKBXUx&#10;JItAalwwGOcRJ4uF1lcEPEMAAx4x7950V3oays8vY+HjEJqIs93YdJ684PhEUAyHkqrpzRC0F/8g&#10;wKSzcT3HMGLb9o9WqokioAh4j4ByQe8x1x5DhQBRgH7IruC4FOuByHL6kJ0ziHBSh2Zj3lAtLE8G&#10;Ax1koxmCHJQOeoK3dqII+BQB5YI+nRhVKygIEHeVcS6IIwnzpKF09okgIOPgJn0kKGirnm4gQLQo&#10;dNDOk4MbvavM7EHgnq71Sra9lz3jDdBIlQsGaLJUVT8iAAnL+JZ7VgdxUkQQQNUu6MdV5blOkvyk&#10;dNBz4N3t8NC+3dAveW14Z6F0NveZUbzc7dhN6Sg/esCVDvaANAOOg2KDJUq5YLDmS7X1HQIE4Gc8&#10;2M44iJMlgiiPTTF7TnHw3erxk0KyeIYMGeInpVSXtBB4eMAVtwwaP272x7zWFc1LS5ZvGne5vWDE&#10;42/6Rp2QKKJcMCQTqcPIFAJwqcyew2YcxMkSQRDTxJFMLRt/9ssSql27NnvN+FM91SopBDAKUr98&#10;pWrS6s77n+P9qYdvfWfpDF5YCsU6SAlWMbEdShPKjTXRuHQpfOvVpzGhyUemnBtTmRukRShppNHc&#10;+hF/RtssKaQ+QkwvRjfTnBvpRayepoK1a6tw06m1srEsUnhw32fTJw6xmk5pglhTR8Yo4HBZ7Yhm&#10;CKZyhFYCslSzmjOtuFlNtjFBTmreU6usXDA13LSVInAcgYzHC4qDmK1t9u3bl6yPj01q9DQIXcpW&#10;BAYPHtyyZUulgyFYFZWq1qqfd/njI7tbQ/RghJe1uYkXlkIMbDJMmND9j79FCU3gLtuLV4opEZsi&#10;zQ0HWvjSo93veoTyDjffN3PyUGlLBTE9Uli56pnCOM0Fy4F3irTDB/aYchgP0qR8wEMzUcAoSf0m&#10;+deJQIRjzpQ61DeaWLuQCry2Fb8tpIp3+pJCELA6xBfNOm4lpZqQS+qgtgyh0WUdjOQz6+bBEaXH&#10;ku0bqPPZjmLuKaGcT4XhoaR0VLlabSsZFa1AVWi3wGs6RQhDY1BSh+HHB9mD1ahc0AOQtYswI5Bx&#10;LoiD+Fe/+tXatWtT2ONQE0fCvDRTHVuvXr2gg+3btyeEIFUZ2s4XCMDMhFHFT9qgDixQNIa7QPjk&#10;Hm5kOBB/wiBz6l/MTV7TdvAhIUa8CzHKyW0khdYLSoRwKTHUk/s1b8yCfkk5MmFs8C35k3vhZAjk&#10;XcglddDk6OF9EfKtYlHv8MEvRW3TV93zmlkZpBla09bdrNw0WqwwaeF/Oz5c3b7bkE+3ruOeEsr5&#10;FMaJSld0vkPaXtWlP2TUyBEFqCZEU+A1nRavWYwQAVM6okTaRoMcrZsbJcoF3UBVZWYLAhlPHMFB&#10;zDHEe/bsSeHgEyaJM/E4cThbZkvHaRsB6OCgQYPYiVrpoG3MfFoRsmIsfDZzeE+r8NOGqZi7hGBF&#10;X3AsoThCmMR4Fl2tQuXqMZsb57XwofjMTCQcObQ3PspGiPEyY00sq0lMK6O1MjxS+N/Bvbvgl7Bk&#10;7imhXKoBjqkvoCWUaSpAHI1/2UoiI7RNKNCpZadc0CkkVU42IpDxxJH//M//5NSQ1IggyhMvqFww&#10;GxeujTFzNh0n1GEdjDgd0UZTreI7BMTCl5BLid5W8xs0qCwyZwYpwXawrj4PFEaPvCwqaVUGxlOh&#10;Sk2nUBOnsLhujVUyBeEYJuF/EOjcvBY0LzVebnsPBzpmUZEGOEasgGbMqwm7Q5poKC9jX0zY0KUK&#10;ygVdAlbFZgUCmU0ckaOQn3rqqdSwVqNgarhlTyvo4JgxY6699lqlg0GcdJyYJlQOEoMDV0xxsK44&#10;1iZ8lCYWEAm0skbRReCAWCimITTRTAgTmrHMWcPp8JbCIEUaQjCMGYLlCNRGE5zRCQWWZfsUx/Sy&#10;uVPOatAEIYxl/coFhvABC+CYjBaqAV3CvqQCg2XINs20NmWmWU25YJoAavOsRiCDdkGI4Ouvv/6b&#10;3/wm5VNDdGfBrF679gbP6ho/fjx0kHAIey20ll8QgKyY/QUlU8FE+4mDMiKxV/Qm0A1uJO5L6Jpk&#10;PJR1IRCbmTWPOKIm5i4MYFKBjBDjRKYc5iTl6Eb+hH2LWkJ8GYJkbPASk178C8UgrDFDKmkOViYg&#10;ErGwWCMNtaUhL/S3BkTG75HKTIfEcZqM6URquvv5CceOHYvogdRCDrm/vm+b6/u2dbdzlZ4kAgN+&#10;+/C551ywfPnyJNtpdbcQEMtcai7adHSSfnNzczkBD8tNaqLIFSVFgMiw1Jprq+xBABNyv379OLw4&#10;s9snZQ/gZqR4HnJyctreMKDtDQN9OHwMh2Tmmt3+xAxpnxL5cEQhUGnH5rVTCnqMGjUqqW0l1C4Y&#10;gqnXIWQMgYzkjixevJjcYbKGI84gThYF9REni1jW1ieoFCLIwwPUJGtB0IFHI0AsoDV/wtmwPwXc&#10;SwTKtAtWqVGxSo0KXqqifSVE4OMPdl3WrIXaBRMC5VmFFLZ3TlM3iOC0adP4YYaGYr8vKSlJTSDe&#10;7QoVKnz77bepNddWWYgARBBnMVZwzTfybPZ9bhcEB6IATRosbl81Cnq2NsrqKDW7YJlcMOPjUQVi&#10;IsDOwMoF/bM2PHazGiLIqXdjx45Nx0FMsCCnja1evdo/YKom/keAJBLoIBGESge9mSz/c0FvcNBe&#10;7COQGheM4SOGbRBEqJc/EVAiaP9fwoOaXuaOWIkgQ0vTQayJIx4sj/B1Ub58+fnz5/MUQVh5+Ean&#10;I1IEshYBjRfM2qnXgTuAgGfxghFE0JxBnPIY9MSRlKHL8oZCBx955BHWZJZDocNXBEKDgHLB0Eyl&#10;DiQDCHhzAF0EEWSccgZxOgPWxJF00MvytkIHiVtVOpjlK0GHHxoElAuGZip1IBlAwAMuGE0EGeeS&#10;JUvatk19yyc9cSQDayVcXRKxSgLTxIkT2d4oXCPT0SgC2YiAcsFsnHUds1MIuH3uCNY7nHFkbvLT&#10;a3TGMc3ZccT1pjwKNQqmDJ02NAiwJhctWsQ+l0oHdVUoAkFHQLlg0GdQ9c8YAm4njsDYCNLHGYdL&#10;zjrIV1555Zprrkln2Jo4kg562taKAA8q0EGy2hUWRUARCC4CygWDO3eqeYYRcDVxpCwiyJhffvnl&#10;G2+8MZ3Br1279tJLL01HgrZVBAwC0EG2N0rqkANFLzQIcNaIOfXYg0HJqXpynrLHXXswugx2oVww&#10;g+Br18FGwL1gwThEMH0HMaCrjzjYK89/2stBiMOHD/efaqqRfxEQYsdBdt6rOHrAlRnp1/uR2uxR&#10;uaBNoLSaIhCJgEtcMA4RRIP0HcSoDaGsX7++zqgi4CAC2AXLlSvH7usOylRR4UagUtVa42Z/3Oiy&#10;DuEeZiBGp1wwENOkSvoRATd8xPGJICik7yBWo6AfF1ModBo2bFjLli2VDoZiMiMH8darT4tPFkse&#10;L/601uAkOikv2fYe5XxKialgnLmUSzVe8qlpwr0RYpzO0fVjYmsVYnUiWxWQTjEHSqcH9302feIQ&#10;sUoa8yR/GrWpGaGqNKS+VZR0YWCRj4JocVQuGMp/Wx2UFwg4bhdMSATVQezFvGofaSDQq1cv6GD7&#10;9u3JrEpDjDb1IwLvLJ1RoUpNLHkDHpq58KVHhfZxUX5Vl/6Ud7j5vpmTh1KS17QdhxRLVJ9UaNyi&#10;I3/S6v7H36Imr4gRCv+Tj6jJC0Z1+MAeKamfd3mcqETOQV6/coEILF6zmMpYHI189EQBkTPi8Tel&#10;l8pVz7xl0HirVXJd0Tz+vPP+56gAEczNayFNEC4MUq5Fs0pbif5CiNHTyEcsIATR0qlc0I//cqpT&#10;IBCAmVWtWtUpVdmehqxhwvAjsoat8tN3ECNNE0ecmjKVExMB6OCgQYO6d++udDBkKwSOdUXnOxhU&#10;Tv2LuS/ZvkEGCFuihBsoIPY2bqBiVICWCVWCIUkFrs92FMeERQilfAQhQwKMqsvtBVJS97xmhllG&#10;N4do0lzK17wxq0n+ddF1DHMta1JMX9RkFObP/I6386fpvftdj4iEpq27QVW5OXzwSwYrhTBIKQzc&#10;pVwwcFOmCvsFAXIn4/C2pLSECOJZgwjWqVMnTsP0HcQIVx9xUlOjlVNAoF27dn369Ln22muxnafQ&#10;XJv4HwGr4S1CW6FNEDJoGTfY26BN3NAEo6B4ZiNczCLhtAqRj9bGa4xBMQ4mEE3oJqRTaFyEWY5P&#10;MWQ+PrK7fe8t0kx3MtKjh/dFKyAjrVC5OkZQ+XR78UpMp/6fvmgNlQsGcdZUZ18g4JSP2CYRdMRB&#10;rIkjvlg6WaAEdHDo0KFKB8M61XGsdDJkCBm0DHIGT8JeKIWSLAIjtLqYDUQRfMvqNcbxGh9J6Cak&#10;E1MlRsromtBBcW3DRBNqTnOxbsol9aN5akQvEilYuVptMZ0G7lIuGLgpU4X9goAjuSM2iSBjdsRB&#10;rEZBv6yeLNCDo3HGjx+vdDA0Uw2rk6yICIZX1gDxnBI+GBG9J4wwugnVls2dIuWYA4WBmZpiYoxz&#10;5eQ2Qj2q4S8uq5qVz0Ha8O3GrClWRhOeWLTgmeghWBt+unUdVFWCCCXcMIiXcsEgzprq7AsE0j93&#10;xD4RZMDqIPbFrKsSySBw4YUXQgdbtWrFUk+mndb1IwJQImxvWL/wt5J4EcdNLNrjJsbAZqL3TAYu&#10;EiBPJoJQKsOiDu7dJdY1ogMRTsQeUYBSQhxeAi74I4GjToRYSkwy8sMDrjBqoxW2SWsCslU+KSam&#10;a1hpfIaHniJKXl7uvO3gKjnh2LFjDopTUYpA9iCQk5OzfPny+BF+cdBIighig2zUqNGXX8Z+kLWP&#10;ORH9nTt37tatNHxHL0XAGwSSWureqBSUXoCO75m2Nwxoe8PAzOoMo9rx4eqk7F6YD2GNeIQTskZH&#10;hoY1URikI9LsC6FfyKtxDUMHcUZHU1L7AtOsuWPz2ikFPUaNGpXUUUBqF0wTdm2evQikYxeE20HL&#10;EiaLGHAdcRAjTX3E2bteMzdynpdY6ix4ll/mtNCevUaA6L343lVnFcJHHMdB7GxfVmmYM0kfkRKb&#10;wYXuKZOyZOWCKUOnDbMdgZTjBUng4HfxySeftG9TdMRBrIkj2b5kMzd+lvr8+fPZNUnpYOYmweue&#10;id7DYOZNrxLImBFrXJ8HCiU5mhduaIyC3thBnQVWfcTO4qnSsgWBlJ22EDKi6QmiIpTKJlgp9xUh&#10;v6ioqKCgAL+2zX61miLgLAKy+Dm8uGnTps5KDqs0//iIw4pw+MalPuLwzamOyL8IpOYgToEIAoE6&#10;iP27DlSzZBBgP06sg8OHD1+8uHQXYr0UAUXAJwioj9gnE6FqBAwBntfte3hlbKkRQRo64iBGzooV&#10;KzgfLGBAq7rhQgA6uGjRomnTpikdDNfE6miCjYBywWDPn2qfKQSStQumTAQd2WJaUNLEkUytFu3X&#10;isApp5wyc+bMiRMnFhYWKjKKgCLgBwSUC/phFlSH4CGQVOJIykQQXJxyEKMDV7K2zOBNjGocBASg&#10;g1gHMVQrHQzCdKmO4UdAuWD451hH6AYC9g+gw4LYvn37pJJFrAo75SBes2aNBuy7sRJUZsoIsNEM&#10;dHDChAkpS9CGioAi4AgCygUdgVGFZB0CcMFy5colHDZEkO1j2PbTftawVSa9bNu2zREOpw7ihJOl&#10;FbxHADq4a9eupDbF9V5J7TFYCMQ8TYSd/yi3cxhxsAbrlLbKBZ1CUuVkFwL8gCX0twoR7NOnT7t2&#10;x49mTxYjHMS0xaGWbMPo+mvXrr300kvTl6MSFAFnEcBkjkClg86iGghpHNdmjm6TDQL1yhQCygUz&#10;hbz2G2wEEuaOpE8EAcgpBzGi1C4Y7AUXau2FCPbu3TvUo9TB/QwBjm7bXrxy3OyP5bVo1ng12mVw&#10;iSgXzCD42nWAEYifO+IIEcRBDIHLz89PHyZNHEkfQ5XgKgLQQTY8UjroKsj+EY4VkCPjRjz+plGJ&#10;ezmug4OPjbFQPhX3LqcbS/noAVeaVtGV5aMjh/ZGCIkYO0KkApTUP7BkUBPlghkEX7sOMAJxckcc&#10;IYJA46CDWBNHArzUskb1Xr16QQc5mIT/oKwZdJYO9NOt6ziqOHrwcMTDB/aIpZAKOJFNnZmTh0o5&#10;JVIepzJWRiMkmu1RkpvXwkiDUGbpNFiGrVxQ14AikAoCZXFBp4ggOqmDOJWJ0TZBRgA62LNnT6Js&#10;lQ4GeRpt6R7z0N5Gl3XocnuBtOcsY6vXmGN/pbx9tyE4l7mJU7n7XY9I5au69McAaVUImZTkd7xd&#10;CpvkX8e5ybY0DnUl5YKhnl4dnGsIlOUjxqqRTrKI0ddBBzEyNXHEtYWggh1G4JprruE/CDrIv4DD&#10;olVcEBDAaCfe24UvPRpT3/KVqpnyhJVPq1A1ppCHB1whvUyfOCQIqLiuo3JB1yHWDsKHgBgtotN7&#10;iXa68cYbU84atgLloIMYsZo4Er5FGOIR8R8EHeSxSulgWGf5rAZN3lk6I3p04vwV722Hm++LOXxi&#10;AaXcTuWjh/fFFHL/42+ZtBVr2GJYAU84LuWCCSHSCopAJAIxjYIQQaKdcHI5gpeDDmJNHHFkRlSI&#10;lwhAB9lrRumgl5h72Rfu3cpVz7RG8nEvHmHjO45w3ZrYQWIBm7buJtqWVZngQqmwbO6Uy9rcZB0a&#10;TYhELFrwjJfj9X9fygX9P0eqoe8QiA4WdJYIOusg1sQR3y0gVcgGAmzPDh3kzJ6dO3faqK5VAoaA&#10;WONMti9xe7A0ggWxF0oh6R3WIRE+KOWVq9W+ovMdfBSnMjGFUvng3l0mANFIu/P+54g4NF1bM1QC&#10;BqJz6p5w7Ngx56SpJEUgKxAoKioqKChYvny5jNZZIohADmnlbC6OZHAEzbFjx3799ddjxoxxRJoK&#10;UQS8RIBzd/r168f/QsKt3b3UyrO+4ME5OTltbxjQ9oaBnnXqt46wFxLeh1c3ZrqJ37TNuD47Nq+d&#10;UtCDw66S2r9d7YIZnzhVIHgIWH3EjhNB4HDQQYw0TRwJ3gpTjf+FQP369SGC/JcR86qoKAKKgEsI&#10;KBd0CVgVG2YEzKEjbhBBZx3ETIP6iMO8FrNgbFgEoYNDhgxROpgFs61DzAwCygUzg7v2GmgEcNzU&#10;rl2bH6e8vDynkkUMIM5mEGPCRHK1aj/twhBo5FX57EQAOjh//nylg9k5+7iGyflVB7Grs69c0FV4&#10;VXg4ESD8DmNbuXLlBg8e7PgInXUQq1HQ8QlSgRlBoHz58tBBYgcXL16cEQW0U0UgxAgoFwzx5OrQ&#10;3EKA3BE2F0wqMtemKo47iHGrYby02btWUwT8jAB0kIStadOmKR308zSpbkFEQLlgEGdNdc4kAlDA&#10;b775pm/fvm4o4ayDGA2Li4vZm8MNVVWmIuA9AjyDzZw5EzpIrr33vWuPikBYEVAuGNaZ1XG5goDY&#10;AmvWrBl96Igj/TnrIEYl9RE7Mi8qxD8ICB1k0yWlg/6ZFNUk6Ajo/oJBn0HV3zsEhAjyjo84Pz/f&#10;8Y5xEDdo0KCkpMRKNDmYVfI/Urh++OGH9957r3nz5im01SauIgCb0YSeNBEmi//SSy91yUKfpm5O&#10;Ndf9BZ1CMnvkpLa/oHLB7Fkhro+Ur60QP6nD/0DQQQoYHW4Yc4tpdprVcxdcX7uedwDjz87Nk51F&#10;mlSSqlWruhG566yeKUtTLpgydFnbULlg1k69XwYOW2rVqpVftPG9HtFH/nDc1qBBgziJ1ao7XPDU&#10;yieOfKa/7wekCtpCYM7UJXOmLlUuaAssG5WMtd5G3eBVUS4YvDnLtMbKBTM9A1nfv3DBlp2a8Mp6&#10;MOIB8OrzbxW/sy2CC7J/dfXq1b/88suISETlgiFbS8oFHZ9Q6OC+ffuefPJJxyVnXKBywYxPQeAU&#10;UC4YuCkLm8LCBa/v2+b6vm3DNjZHx/PkyFkrXlsXwQVnzZr16quvEkYW0ZVyQUexz7ww5YJuzMHU&#10;qVM5a9GpI7zd0DA1mcoFU8Mtm1ulxgU1jzib14yO3UcIQAQ7d+7sI4VUFUUgOAiQQdKyZUsSrbCv&#10;B0dr1VQR8AsCmjvil5kIgR5qF7Q5idF2wbIcxAhUu6BNVINSTe2C7s0UxnV2ZcK47tKWT+5pXpZk&#10;sQt636/2GHQERo0alVROlXLBoM+4j/RXLmhzMqK5YFkOYuWCNiENUDXlgq5OFkeSsBN1aOgg+0lh&#10;7HQVMRUeSgR69uzZq1cv+0NTLmgfK62ZAAHlgjaXSDQX5OseB3G3bt2iJahd0CaqQammXNDtmYIO&#10;FhQULFq0iDPr3O5L5SsC4UBA4wXDMY86igAjgIOYX69rrrkmwGNQ1RUB3yDArkzkFF977bVs3u4b&#10;pVQRRcDXCCgX9PX0qHLZgIDjZxBnA2g6RkUgDgKcwT1+/Hg27NR92nWdKAJ2EFAuaAclraMIuIiA&#10;ZhC7CK6KzlYEoINsMcM5dUoHs3UJ6LiTQEC5YBJgaVVFwHEE1EHsOKQqUBEQBOrXry90cNu2bYqJ&#10;IqAIxEFAuaAuD0UgkwiogziT6GvfYUeAQ5+FDm7cuDHsY9XxKQKpI6BcMHXstKWXCGzfUNLtwnut&#10;PT47ei4vL3Vwoy+PHcRgKK/XCpfLcLgZ0/8pN4YWUJn79xwCH94Dqr+qHYEAdJCc4iFDhigd1LWh&#10;CJSFgHJBXRuKQMYQ8NhBPKjj6JsGd5i18TFem9/9OGPD1o4VAW8RYHOZ+fPnQwdJ2Pe2Z+1NEQgG&#10;AsoFgzFPqmV8BMSWE23xwnCI0YvyVYs3IIH36GpiGzPlxiBEWymEQrmEv8cO4n27D1WuVl7GMnzK&#10;nbwzxhkTFhav2s4wxTpICWgwZEqwxUaAIzBKocHWwEu5dSJiQif2XXkZsy6F9Ghmx9gpKeHezI7V&#10;DGydMqOVVXmjvygsIzLDpEQ6jRBO4cAOpdPNu7EOxlwzLi0JFesSAkIH2YZa6aBLCKvYQCOgXDDQ&#10;06fKH0eAX+6BY3uIxQtyIySGa9nsVS07NaGwebtGMIZJw16ctHAEf/JONUMQuZe2CHm43zQhCrSV&#10;wokLRrgEtMcO4qu6NgcBw5wY1G0jumApzGueyzCFHXKBRv+HulOS2ygHqmTAKXj+bppHYwtolEtb&#10;0BPTI4X8GQEdbUf1fgI5AiwIG1c1PHXFa+ukHG5qyrk/8MVXMmXUF+XjaGWUR40pI2eKVhDKC5qV&#10;jpGXNJdyOrUKRz2GTEd8JOvk9JqV4JfgJm079Wrl0kpQsR4gAB3kPBLoIMf8eNCddqEIBAgB5YIB&#10;mixV9RfGQsMNzEAQgR9UrVUJtid/8su9ctF6uYflmHKoBvyAX3fKeafa1vWfci/lUp/K8ANDd8yN&#10;G9B77CBmCDA/4W1WS1700EAGSiTlb85dLayOi0Lw3F68MwJbQVjsqaCXm1eHm7rnnWkKTRfMi1U4&#10;sFtd1YaMWsuZWdSOmLI4Whn5TVtfgDKiA4Sy4+/yRQ2eDWhuVDLCGdqhfUdiTvSm1dvdWAAq03sE&#10;OKcYOsgzWGFhofe9a4+KgG8RUC7o26lRxWIgIOYZefGrb2rwq29oouGI0e2Nh5SPqtSoaNzBGJNM&#10;c2kF78F8hRErPm1KZ5I8dhCLqvA2oBMLn9VAGGcglaqWN5/CoTGkxax8+MBRyqFuQhZ3fPgZ78K8&#10;rRewmz+Zjr27D8afprLa2tTKTLH4fHkZE2Z0vwf3HokuhCxiU5S26Uy3tvUJAkIHV6xYoXTQJzOi&#10;avgBAeWCfpgF1SFdBKAgVpooxp74P/ZwGsNUTEaFCBGrGO+GNrmRVeqxg9iKhlj4YlKfaNCs1jJw&#10;sJK5mCALsYZywTijK1ipJApUq1XZJiejmrVtslqJzzc1pz/LSZ49NOE63X9U37Rnoxno4IMPPugb&#10;jVQRRSCTCCgXzCT62rcjCIhjN6GVC+cgNEVYHe+YD1u0b8y9lJelSYUqpzmiZLQQj88gxt9tqIy4&#10;TcVKWpZxThS+skszY0hDAq3wvZYFCGKZCEO5jKPZ1AdwYDeed2AHfPOpSQ2xliNQwvusU5aUVjB+&#10;iO+CPxTZnEd5QhAzp/VKSIJtytdqPkEAOogmSgd9Mh2qRmYRUC6YWfy1d2cQwOojYXDyiskLoYzY&#10;/8RXyDtWKyErUm6NRKTQpJdKVkq0rzN9vdu1a4e7Kn05NiUwWEYhw5RBSZyfMGlrVq9VINkS2MOk&#10;FR5zcI4DBR9FIBlhT0UH+hXPe6ka/9JBeoRsSTk9mihPLL6YA0VnhMuUJaUV9YlEJObPTHHCbSlR&#10;QJSkrUlAhqGaiEabmGdhNXZ1PiE4V8GPV3D09ULToqKiLFy3OuQTjh07pigoAo4gwJdIq1atru/b&#10;5vq+bR0RGFYhT46cRcIKQUvdunVLOMacnJxTK5848pn+CWtmvIKkCUuurvBpUkPs8KeIhmYgcPqX&#10;Jy9yL487I4jNmbpkztSlJSUl7IGcEQVc7RQuSBxe3XMvdbUXZ4V//dX+77/95vQzznJWbOCkHT1y&#10;YP/nny5fvjw/Pz9wyqvCaSKgXDBNALX5TwgoF7S5GiY/MOPthe9/++23duyCAeKCEdRNzG9lxW5a&#10;sVIuaHPl+L+acMFxswO2k/m2jX+Gv/7q/5zsf4Td03Bd0byZU4YqF3QPYT9LVh+xn2dHdQsnAj98&#10;93cGZocIBmv8OHZNyq1s1GyHCAZrjKptKBGof+H/zXIiGMpp1UHZR0C5oH2stKYi4AwCp5waWvOD&#10;pNzKy453WACVlO1ocCGXIXMQO7OAVIoioAgoAo4ioFzQUThVmCKgCCgCioAioAgoAoFCQLlgoKZL&#10;lVUEFAFFQBFQBBQBRcBRBJQLOgqnClMEFAFFQBFQBBQBRSBQCCgXDNR0qbKKgCKgCCgCioAioAg4&#10;ioByQUfhVGGKgCKgCCgCioAioAgECgHlgoGaLlVWEVAEFAFFQBFQBBQBRxFQLugonCpMEVAE3EeA&#10;XazlQLmIM+6sPfOpOfjYfY20B0VAEVAEAoyAcsEAT56qrghkFgEOGrGe4+wN94L/LZu9ipOR2ZLQ&#10;jXOiMwup9q4IKAKKgPcIKBf0HnPtUREIDwJVa1WSnaUHju3BYcRxDHVOjfnwgaOIUhboFJ7hlvPW&#10;q08/9fCtro7x0L7d93Stx7urvZRse49eXO1ChWczAsoFs3n2deyKgGMIcEYIvHDHh5+JxDH9nzIm&#10;QyGIrxUup1A+FYOi6dv4c7EsmlbUkQp4hGk7qONoPpozdSmMk0LuRZrVF2ztwrGBqSCXEdjwzkJY&#10;jnlBelzuMEXxc58ZNXrAldKYG9ROUVAZzZBJF8nK9IaJJquV1g8cAsoFAzdlqrAi4HcEhKWJvfCm&#10;wR0GdhjNn7l5dYpXbRfVt67/FOIoPmV55xg6KCM8r+D5u2mFC3jSsBeNlXHGhIX9H+pO+fV921BB&#10;hNs/487veGW9fpWrnjlu9se8bhk0/vGR3d22saWGd5fbC0Y8/mZqbe20Qjhd2KmpdRQBxxFQLug4&#10;pCpQEchGBLDJ7dt9COsgBA7Ox8HEgkKnXq2E8MH2DP/btHr7jXe13168s/Sj4p1XdW3OzZo3NuU1&#10;z6Ua97iAuadEhFBByvUKNwKNLusAL/xsR7EME1OZ2Autfl6rHREXsNSkkDr8KfVjGtjEzSqvaKue&#10;1dSHKCOBmmIONO5mmh/c99n0iUOsctA5WlUzWQi0qk058qW+sYOK/hEDlzqGHBshoh5tHx5wBTe8&#10;U+2TLe9aK6tbOdz/LM6OTrmgs3iqNEUguxCA/4lXF9MdtjozeGs8HxTw0L4jfHRBs1yYH2SxWq3K&#10;dc878825qync/O7HDRqfJQ0hkcZHbIyI2QWojvZfCMCNcvNaiL1QqJhwPkjY/Y+/RSHvC1961LC6&#10;bcVvHz6wR8rfWTojgu1Bp7A4DnhoplRASIT1kb4+3bpOOj+4d9f24pVyTyEfWacFCRBWTJjcQF7l&#10;o3VF80RV1IjpPjZq18+7HMZWoUpNKne4+b6Zk4dGzDk8r3K12qInH6Fzpaq1jDJmgFC9nPoXSx0B&#10;5OyGlyC8eM1iqbx+5YLL2tykC0oRsIOAckE7KGkdRUARiI2AyR2xEkGqWpNI4IuVqpanEM4H/yOm&#10;8NxL6glZFCMi1kSRji1QPMvyEpti/AsFElXRzwODAIQPkxsEC6IGqcrveLuo3iT/ujVvzOIGygV/&#10;Em7EO1zHEDj4mfhYI8pFAgwJngR5kgpWziQVGrfoKPwPjgX5g40JWaSQjxIiaNy7qHT44JfR9Y3a&#10;dc9rRu9XdL6jdME3bcd4IyrTL3VETwZ15NBeU8EMEAnWclPBAEUJhNiO5gmHphWyAYETjh07lg3j&#10;1DF6gEBRUVGrVq2q1KhYpUYFD7oLbhdf7Nx/5OBfbP7r5eTknFr5xJHP9PfheEnveHnyookLRkTo&#10;JvGCEs+H7xj+Z+pg9oPwXXfHVfh8SQqhAnRQanJDZCHhgBHuYKlmnM64mwkrNNSTvqCVfCrNES7S&#10;6ChalB8wnDN1CRkwJSUlderU8YM+zurQu3fvwsJCseTZvMTUZypLW/iQeD/NBSsiog5jIXTHWOPg&#10;jjs+XH3n/c8hZNGs8Saej3JshDAnU4EbjIhWgZAzIWTmwlyHgQ3WWKFydeFzcDXUMIZJ6YtyvMbt&#10;uw0RNURVGgpDFe9tROQfakPvpDujUkRbUwcJyKQjkYxdEAoLQ8WuaYA1lSN6RyajoAlM0QqInbmA&#10;Z8+cMnT58uX5+fl26mudMCGgdsEwzaYvxnLgi6+2vPeJvuIgABH0xVS5pgRsbO/ug+LttRLB0h/X&#10;5rkYAoXtYSZkp8CWnZqIIlA62Bs8z7iJ7WxYCAtECE0gguxr49qYVLCLCJjckQgSKa5PeRmeZ7W6&#10;QfiM/9SqH+XR6mJLM9K4iSCC1BdjIYTvzLp5ObmNuCEKMCNuVmyiUDqIIIRVbJn2LxTGO4y5tGnr&#10;bvZbac0sR0C5YJYvACeHz9Mkti69bCLgJPQZkoVvN9ooKLpQLn7eiArQRGPSozn3xkFMKzii1Ucs&#10;lBG2Z4yCpo4ZMQzSNEGUSS6mUNNNMrQuHOhW3LhFC56JkIVREPOeeG95t7pBcbZKTGFEuUjAwgfB&#10;ir9hDcLhfwQL0jsMjPowqrMaHH9WsWqCBzmmI9iBkf/olZa4xpiENaILocJHD+8z5SiMBJBhyI7o&#10;o0KyAQHlgtkwyzpGRUARUAQChgBOUjiNyfwV3ytuWUxlkjZr/KcyMIyLmAPLMqfBmSBYuFnjbGSI&#10;ORD+ZzJFIKMwKuOPtsInlNSaBewguN3vesSqZ8KNDDEESn3RAYWhxSgf02LqoJ4qKkwIaLxgmGZT&#10;xxJCBPwcLxhCuN0fksYLuoFxRLygG114JlMC/sQ1HBEmaFMHwhlxEEc7weM313hBm/CGspraBUM5&#10;rTooRUARUAQUgeAhIO7v0ypUFdVJAcHemdQwkIBdUB3ESYGmlZUL6hpQBBQBRUARUAR8gQCOXXYu&#10;FCc4LzKskz3shPQX6KM6iH0xncFRQrlgcOZKNVUEFAFFQBGIhQBBcslyJt8CyVis+c7J6olrODRQ&#10;JDt2rZ8yAsoFU4ZOGyoCioAioAgoAoqAIhB4BJQLBn4KdQCKgCKgCCgCioAioAikjIBywZSh04aK&#10;gCKgCCgCioAioAgEHgHlgoGfQh2AIuAgAoM6juZkOQcFxhdFX/QodTzu2rMxakeKgCKgCPgcAeWC&#10;Pp8gVU8RCAwCHD3MWXDeq8tJxPTLu/dda4+KgCKgCIQAAeWCIZhEHYIi4AsEOvVqZc6X84VCqoQi&#10;oAgoAoqADQSUC9oASasoAqFDYEz/p8Q/i0WN1/YNJdYhSqEx8lEZm5+pYJy5pvmzo+fyqdXhy59G&#10;iHE6I0cKuSkLUTSxGhcjZEora7/UH9ih1MvMu1gHaYJ8VOJPUVsMhxFd0xA5YsvkJUOIkC8fqcUx&#10;dMtfB6QIKAI/Q0C5oC4IRSBLEZg07MX+D3XHknfT4A6jej9hUKCcQl55zXOFIbXs1OTNuaulAhRq&#10;3+5Dzds1gkVVq1VZat42oksEiNAsxMqnL09exKeIQo6UFK/aXlZUYm6jnKq1KplPV7y27souzazC&#10;I/ql/qSFI6jAO5JPr1mJe+RXqVGRPzFVwuSgiQPH9pCu9+4+aGgfAznwxVcU0nbZ7FVCiPlUxiVi&#10;C56/W2TqpQgoAopAWBFQLhjWmdVxKQIJEICrQaSoBGESkicNoE1yA3UTkxjMD9okFVYuWn9V1+ZS&#10;AcoVsw/hiyKWa+KCUlIFX0SOlMAyD+49UpZ+kD8oIJ/SO100bX1BRM2y+jXVYJOm9zVvbKI70/WN&#10;d7XftPontYXFwvaoc2hfqUp0eu4l9aQQOVKol/8RmPvMKDmrg9N4RVsO8+Weo4ql/KmHb5VySrh/&#10;69WnpZyGZnRGCOWmEDlSkxf3Um6VbEoiBEpHRiY9Rndk1Sq6F//DrhqGAwHlguGYRx2FIpAWApCe&#10;mO2xokk5/A8WyA32sxbtG3MD2YJNluVFjSnQOGrjkznIHxXgZELjIsxy8fuNOQqrhEpVy8NTY1YT&#10;ekrlze9+zA0KUJP6aSGrjT1BAJpVoUpNOa6DDg3r4mTedUXzpHxb8dumnPvDB/ZQeP/jb72zdAak&#10;TVptL14plTvcfJ+wNBbBzMlDTSH3ZkAcEGd6pHL3ux4xAg1lpCNRbMBDMxe+9KgcN2ztiAcOKvNC&#10;GspIzcdHdvcENu1EETiOgHJBXQqKgCLwi7LokYEG/ideVEieWBOFDoqL+eF+0yJAjBZo9RrD8OKA&#10;LlY6iCCcDNtkdM04/cYUaw34w85XFvE1bWGi0FY8y8Z0qkvE5whw8BovUTI3rwU8zyh85/3PyT30&#10;bseHx0MdOLG3y+0FFELFLmtz06dbS+3Qa96Y1b7bEKmc17QdNA7qRgVzpFtObiPIpZHMwcHWXnLq&#10;XywCEX7k0F75iHtRjE+5P3p4X0RHqMFH61cuQA05RFhqCj3VSxHwBgHlgt7grL0oAr5DYMaEhUKS&#10;iMCzMryYigr/mzJyZkT0XumvXbXyEU2kskk3MTsISk3x/MaHAy8tEYpUM77d6PqmXzH7HT5wNKZM&#10;sTKaAESCF6OHYG2IB5kYQQkuNI5m302eKhSFAE5b8bFi54sJT4XK1WOXV6lpyjHOiZCHB1xhCo03&#10;OY65DtZoPLxWvhjRo+GI5StVi/gIte1I0JlXBNxAQLmgG6iqTEUgAAhg9JLcW0jh/U/2SagxbmKs&#10;fSZ6zyQFk2sS3ZzEC8SKU5gMFYTzTk2xt5mIw7I6pRf6ilktZr/UJP0l5u6GMEW4nXTNCyIYn+Gh&#10;p4iSl5c7byecAq1QFgK4aDEHiscWA1vMaocPfhm73GJExNQnQuSFoQ77HL5d+RPvbVkKwB1NW6x6&#10;CWfKkEJTE7WtXTe6rENCIVpBEXAKAeWCTiGpchSB4CEg1i+TfssAyPMwpjhuJO1DLjJzMR+a2Lvh&#10;U+6MaG6tTzXzqZgJeTclZGwIIbM2sXYtvTRofFY0ptH9UgeBIjxCpjS3dm2IoBQa+YiVjyCCxi4o&#10;JDJ485qVGhOWJ+OOsAua1BAoXZP866QOpjuJHcSeR/3GLTpy37R1t0WzfnL7GhQNt8OTGwdaMfUR&#10;+RfHLnh8Qea1MB2hHk1QADUkmlAvRcB7BJQLeo+59qgIBBIBovfie1cdHJXkLMdxEDvYl1WUOM0r&#10;VDlNCu0EF7qkiYpNCgGi7qB64mONsAvCEU25MbZB74gpFF8wcYQS6kdgH8ZF46iVfGSaVK5WWwrj&#10;qIRREA8ydUguqZ93eXzl0dYqk955IQFlTO/KC5NaAFo5TQROOHbsWJoitLkioAi4h0BOTs6plU8c&#10;+Ux/Z7vA00pMnv14ONmlDzuZSRxxVp8IaWzyR4/Y6lztJaZwnMJWW6DjJ6nMmbpkztSlJSUlderU&#10;8X50bvfYu3fvwsJCSebN+IW9DX4WrQxuX8xyJiMk43r6RAESrmdOGbp8+fL8/HyfqKRqeIaA2gU9&#10;g1o7UgR8hIBxidrUSXy+3hBBVMLnmxEiSNcYI40v23EiaBNtraYIKAKKgJcIKBf0Em3tSxFQBBQB&#10;RUARUAQUAX8hoFzQX/Oh2igCioAioAg4ggBBeDG91YQAqoPYEYRVSGgQUC4YmqnUgSgCioAioAgo&#10;AoqAIpA0AsoFk4ZMGygCioAioAgoAoqAIhAaBJQLhmYqdSCKgCKgCCgCioAioAgkjYBywaQh0waK&#10;gCLgKgLs6mKOrXO1IxWuCCgCioAiAALKBXUZKAKKgPMIsFm0nOEWIZpdA2OWO6+BSlQEFAFFQBGw&#10;h4ByQXs4aS1FQBFIHoG85rmvFS63tlvwhyIKKZETPvRSBBQBRUARyDgCygUzPgWqgCIQWgRadmry&#10;5tzV1uEtm73qujuuspbgDhZLIWeNRANh7IhUMLTSWohDObTw6cAUAUVAEfAEAeWCnsCsnSgCWYkA&#10;Z3js231IDhfmgsxhFDSn/VLCUXj9H+rO8R6TFo6AJpqaBi0Ovhs4toccBDJjwkKpAGu8aXAHKfT+&#10;zOKsnEkdtCKgCIQZAeWCYZ5dHZsikHEEIG3znl4mamAjjDAKctCcnGvHGXdVa1U6tO+IVWFsfhQa&#10;tndV1+YrF62XCpvf9cWJtxmHVxVQBBQBRSB9BJQLpo+hSlAEFIEyEWja+oLiVdvx6oozN+JEY6u3&#10;FwtitBQKxYPMC8OhVJCjiinRdGNdeYqAIqAIpI+AcsH0MVQJioAiUCYCGPzwC5MysuK1dVd2aRZR&#10;z+oCxgQYLYVC8QXL67YRXQwd5M9qtSrHjDLU+VAEFAFFQBGwj4ByQftYaU1FQBFIBQEySDDpYR3s&#10;1KtVdPtKVctTSCBgtF1Qwg3jZIdANFNRSNsoAoqAIqAIWBBQLqjLQRFQBNxFAEqHeY9ov+huyAsZ&#10;1fsJvL1TRs6UvWYiLnJKJg170biJhReaPzet3m4she6OQaUrAoqAIhBeBE44duxYeEenI1MEAo9A&#10;Tk7OqZVPHPlM/8CPRAfwIwJzpi6ZM3VpSUlJnTp1wgdJ7969CwsLx83WzJ7gze26onkzpwxdvnx5&#10;fn5+8LRXjdNDQO2C6eGnrRUBRUARUAQUAUVAEQgyAsoFgzx7qrsioAgoAoqAIqAIKALpIaBcMD38&#10;tLUioAgoAoqAIqAIKAJBRkC5YJBnT3VXBBQBRUARUAQUAUUgPQSUC6aHn7ZWBBQBRUARUAQUAUUg&#10;yAgoFwzy7KnuioAioAgoAoqAIqAIpIeAcsH08NPWioAioAgoAoqAIqAIBBkB5YJBnj3VXRFQBBQB&#10;RUARUAQUgfQQUC6YHn7aWhFQBBQBRUARUAQUgSAjoFwwyLOnuisCioAioAgoAoqAIpAeAsoF08NP&#10;WysCioAioAgoAoqAIhBkBJQLBnn2VHdFQBFQBBQBRUARUATSQ0C5YHr4aWtFQBFQBBQBRUARUASC&#10;jMAJx44dC7L+qrsiEHIEcnJyDhzaVzu3RsjHmTXDO/DF4QNffFVSUlKnTp3wDbp3796FhYXjZn8c&#10;vqGFfkTriubNnDJ0+fLl+fn5oR+sDjACAeWCuiQUAV8jABfcuXOnr1VU5ZJHQLlg8phpC3cRUC7o&#10;Lr7+lq4+Yn/Pj2qX9QhAGjDe6xUyBEJpFMz6f1YFQBEIKgLKBYM6c6q3IqAIKAKKgCKgCCgC6SOg&#10;XDB9DFWCIqAIKAKKgCKgCCgCQUVAuWBQZ071VgQUAUVAEVAEFAFFIH0ElAumj6FKUAQUAUVAEVAE&#10;FAFFIKgIKBcM6syp3oqAIqAIKAKKgCKgCKSPgO4pkz6GKkERUAQUAUWgFAHZX7D/qBcVjsAhsL34&#10;7Tdfmab7CwZu4hxRWLmgIzCqEEVAEVAEFIHjXFCBCC4CygWDO3fpaK5cMB30tK0ioAgoAorATwhs&#10;27Zt7969ikhwEbjwwgvLly8fXP1V89QQUC6YGm7aShFQBBQBRUARUAQUgTAgoLkjYZhFHYMioAgo&#10;AoqAIqAIKAKpIaBcMDXctJUioAgoAoqAIqAIKAJhQEC5YBhmUcegCCgCioAioAgoAopAaggoF0wN&#10;N22lCCgCioAioAgoAopAGBD4/2zlYfh8ZGQsAAAAAElFTkSuQmCC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AXBs2r5AAAAA8BAAAPAAAAZHJzL2Rvd25yZXYueG1sTE/JasMw&#10;EL0X+g9iCr0lshziuo7HIaTLKQSaFEpvijWxTSzJWIrt/H3VU3sZeMxb8/WkWzZQ7xprEMQ8Akam&#10;tKoxFcLn8W2WAnNeGiVbawjhRg7Wxf1dLjNlR/NBw8FXLJgYl0mE2vsu49yVNWnp5rYjE35n22vp&#10;A+wrrno5BnPd8jiKEq5lY0JCLTva1lReDleN8D7KcbMQr8Puct7evo/L/ddOEOLjw/SyCmezAuZp&#10;8n8K+N0Q+kMRip3s1SjHWoQ0iQMTYSaeF8ACIY2flsBOCEkkBPAi5/93FD8AAAD//wMAUEsBAi0A&#10;FAAGAAgAAAAhALGCZ7YKAQAAEwIAABMAAAAAAAAAAAAAAAAAAAAAAFtDb250ZW50X1R5cGVzXS54&#10;bWxQSwECLQAUAAYACAAAACEAOP0h/9YAAACUAQAACwAAAAAAAAAAAAAAAAA7AQAAX3JlbHMvLnJl&#10;bHNQSwECLQAKAAAAAAAAACEAAJDRlPQwAAD0MAAAFAAAAAAAAAAAAAAAAAA6AgAAZHJzL21lZGlh&#10;L2ltYWdlMi5wbmdQSwECLQAUAAYACAAAACEAq+WNOb4CAADSBwAADgAAAAAAAAAAAAAAAABgMwAA&#10;ZHJzL2Uyb0RvYy54bWxQSwECLQAKAAAAAAAAACEA7AOeFINBAQCDQQEAFAAAAAAAAAAAAAAAAABK&#10;NgAAZHJzL21lZGlhL2ltYWdlMS5wbmdQSwECLQAUAAYACAAAACEALmzwAMUAAAClAQAAGQAAAAAA&#10;AAAAAAAAAAD/dwEAZHJzL19yZWxzL2Uyb0RvYy54bWwucmVsc1BLAQItABQABgAIAAAAIQAXBs2r&#10;5AAAAA8BAAAPAAAAAAAAAAAAAAAAAPt4AQBkcnMvZG93bnJldi54bWxQSwUGAAAAAAcABwC+AQAA&#10;DH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47072;height:3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nslxgAAAN8AAAAPAAAAZHJzL2Rvd25yZXYueG1sRI9Ra8JA&#10;EITfhf6HYwt900sFi0RPKbWWUhA07Q/Y5tYkmtsLd9uY/vueIPRlYBjmG2a5Hlyregqx8WzgcZKB&#10;Ii69bbgy8PW5Hc9BRUG22HomA78UYb26Gy0xt/7CB+oLqVSCcMzRQC3S5VrHsiaHceI74pQdfXAo&#10;yYZK24CXBHetnmbZk3bYcFqosaOXmspz8ePSyOnb74J8zOZn2RyK/tUJ79+MebgfNoskzwtQQoP8&#10;N26Id2tgBtc/6Qvo1R8AAAD//wMAUEsBAi0AFAAGAAgAAAAhANvh9svuAAAAhQEAABMAAAAAAAAA&#10;AAAAAAAAAAAAAFtDb250ZW50X1R5cGVzXS54bWxQSwECLQAUAAYACAAAACEAWvQsW78AAAAVAQAA&#10;CwAAAAAAAAAAAAAAAAAfAQAAX3JlbHMvLnJlbHNQSwECLQAUAAYACAAAACEACE57JcYAAADfAAAA&#10;DwAAAAAAAAAAAAAAAAAHAgAAZHJzL2Rvd25yZXYueG1sUEsFBgAAAAADAAMAtwAAAPoCAAAAAA==&#10;">
                  <v:imagedata r:id="rId14" o:title=""/>
                </v:shape>
                <v:shape id="Picture 16" o:spid="_x0000_s1028" type="#_x0000_t75" alt="A picture containing diagram&#10;&#10;Description automatically generated" style="position:absolute;left:715;top:32043;width:13157;height:7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cG2xgAAAOAAAAAPAAAAZHJzL2Rvd25yZXYueG1sRI/disIw&#10;EEbvBd8hjLB3mroX1a1NRVaEBb3x5wGGZmy7NpNuktX69kYQvBlm+PjOcPJlb1pxJecbywqmkwQE&#10;cWl1w5WC03EznoPwAVlja5kU3MnDshgOcsy0vfGerodQiQhhn6GCOoQuk9KXNRn0E9sRx+xsncEQ&#10;T1dJ7fAW4aaVn0mSSoMNxw81dvRdU3k5/BsFMtW7r/Vet+Xq7zzbHB3/bres1MeoXy/iWC1ABOrD&#10;u/FC/OjokMJTKC4giwcAAAD//wMAUEsBAi0AFAAGAAgAAAAhANvh9svuAAAAhQEAABMAAAAAAAAA&#10;AAAAAAAAAAAAAFtDb250ZW50X1R5cGVzXS54bWxQSwECLQAUAAYACAAAACEAWvQsW78AAAAVAQAA&#10;CwAAAAAAAAAAAAAAAAAfAQAAX3JlbHMvLnJlbHNQSwECLQAUAAYACAAAACEAgtnBtsYAAADgAAAA&#10;DwAAAAAAAAAAAAAAAAAHAgAAZHJzL2Rvd25yZXYueG1sUEsFBgAAAAADAAMAtwAAAPoCAAAAAA==&#10;">
                  <v:imagedata r:id="rId15" o:title="A picture containing diagram&#10;&#10;Description automatically generated"/>
                </v:shape>
              </v:group>
            </w:pict>
          </mc:Fallback>
        </mc:AlternateContent>
      </w:r>
    </w:p>
    <w:p w14:paraId="31967233" w14:textId="77B0DAE6"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0A20001E" w14:textId="091E1826"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13E8BBE4" w14:textId="625D266F"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6A022DD0" w14:textId="77777777"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72B422CE" w14:textId="77777777"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6373B67D" w14:textId="77777777"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73A60741" w14:textId="77777777"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6ACFB96F" w14:textId="77777777"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17A46A24" w14:textId="77777777"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2792B749" w14:textId="77777777"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66E80D84" w14:textId="77777777"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1FB1042B" w14:textId="77777777"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5A27BB13" w14:textId="77777777"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6AA32400" w14:textId="0DB68573" w:rsidR="00EE0600" w:rsidRPr="004D3C41" w:rsidRDefault="00EE0600" w:rsidP="00EE0600">
      <w:pPr>
        <w:spacing w:line="360" w:lineRule="auto"/>
        <w:ind w:firstLine="720"/>
        <w:contextualSpacing/>
        <w:jc w:val="center"/>
        <w:rPr>
          <w:rFonts w:ascii="Times New Roman" w:eastAsia="Times New Roman" w:hAnsi="Times New Roman" w:cs="Times New Roman"/>
          <w:sz w:val="13"/>
          <w:szCs w:val="13"/>
        </w:rPr>
      </w:pPr>
    </w:p>
    <w:p w14:paraId="5A0F62CE" w14:textId="625CA0C2" w:rsidR="002F0A24" w:rsidRPr="004D3C41" w:rsidRDefault="002F0A24" w:rsidP="00EE0600">
      <w:pPr>
        <w:spacing w:line="360" w:lineRule="auto"/>
        <w:ind w:firstLine="720"/>
        <w:contextualSpacing/>
        <w:jc w:val="center"/>
        <w:rPr>
          <w:rFonts w:ascii="Times New Roman" w:eastAsia="Times New Roman" w:hAnsi="Times New Roman" w:cs="Times New Roman"/>
          <w:sz w:val="13"/>
          <w:szCs w:val="13"/>
        </w:rPr>
      </w:pPr>
    </w:p>
    <w:p w14:paraId="294A6B8D" w14:textId="034BCA76" w:rsidR="002F0A24" w:rsidRPr="004D3C41" w:rsidRDefault="002F0A24" w:rsidP="00EE0600">
      <w:pPr>
        <w:spacing w:line="360" w:lineRule="auto"/>
        <w:ind w:firstLine="720"/>
        <w:contextualSpacing/>
        <w:jc w:val="center"/>
        <w:rPr>
          <w:rFonts w:ascii="Times New Roman" w:eastAsia="Times New Roman" w:hAnsi="Times New Roman" w:cs="Times New Roman"/>
          <w:sz w:val="13"/>
          <w:szCs w:val="13"/>
        </w:rPr>
      </w:pPr>
    </w:p>
    <w:p w14:paraId="32A92E66" w14:textId="3B51D3BE" w:rsidR="002F0A24" w:rsidRPr="004D3C41" w:rsidRDefault="002F0A24" w:rsidP="00EE0600">
      <w:pPr>
        <w:spacing w:line="360" w:lineRule="auto"/>
        <w:ind w:firstLine="720"/>
        <w:contextualSpacing/>
        <w:jc w:val="center"/>
        <w:rPr>
          <w:rFonts w:ascii="Times New Roman" w:eastAsia="Times New Roman" w:hAnsi="Times New Roman" w:cs="Times New Roman"/>
          <w:sz w:val="13"/>
          <w:szCs w:val="13"/>
        </w:rPr>
      </w:pPr>
    </w:p>
    <w:p w14:paraId="21A61636" w14:textId="7E406887" w:rsidR="002F0A24" w:rsidRPr="004D3C41" w:rsidRDefault="002F0A24" w:rsidP="00EE0600">
      <w:pPr>
        <w:spacing w:line="360" w:lineRule="auto"/>
        <w:ind w:firstLine="720"/>
        <w:contextualSpacing/>
        <w:jc w:val="center"/>
        <w:rPr>
          <w:rFonts w:ascii="Times New Roman" w:eastAsia="Times New Roman" w:hAnsi="Times New Roman" w:cs="Times New Roman"/>
          <w:sz w:val="13"/>
          <w:szCs w:val="13"/>
        </w:rPr>
      </w:pPr>
    </w:p>
    <w:p w14:paraId="7C17A75E" w14:textId="77777777" w:rsidR="002F0A24" w:rsidRPr="004D3C41" w:rsidRDefault="002F0A24" w:rsidP="00EE0600">
      <w:pPr>
        <w:spacing w:line="360" w:lineRule="auto"/>
        <w:ind w:firstLine="720"/>
        <w:contextualSpacing/>
        <w:jc w:val="center"/>
        <w:rPr>
          <w:rFonts w:ascii="Times New Roman" w:eastAsia="Times New Roman" w:hAnsi="Times New Roman" w:cs="Times New Roman"/>
          <w:sz w:val="13"/>
          <w:szCs w:val="13"/>
        </w:rPr>
      </w:pPr>
    </w:p>
    <w:p w14:paraId="78F555B6" w14:textId="77777777" w:rsidR="002F0A24" w:rsidRPr="004D3C41" w:rsidRDefault="002F0A24" w:rsidP="00EE0600">
      <w:pPr>
        <w:spacing w:line="360" w:lineRule="auto"/>
        <w:ind w:firstLine="720"/>
        <w:contextualSpacing/>
        <w:jc w:val="center"/>
        <w:rPr>
          <w:rFonts w:ascii="Times New Roman" w:eastAsia="Times New Roman" w:hAnsi="Times New Roman" w:cs="Times New Roman"/>
          <w:sz w:val="13"/>
          <w:szCs w:val="13"/>
        </w:rPr>
      </w:pPr>
    </w:p>
    <w:p w14:paraId="3EF84954" w14:textId="77777777" w:rsidR="00D66820" w:rsidRPr="004D3C41" w:rsidRDefault="00D66820" w:rsidP="00A56AD6">
      <w:pPr>
        <w:spacing w:line="360" w:lineRule="auto"/>
        <w:contextualSpacing/>
        <w:jc w:val="center"/>
        <w:rPr>
          <w:rFonts w:ascii="Times New Roman" w:eastAsia="Times New Roman" w:hAnsi="Times New Roman" w:cs="Times New Roman"/>
          <w:sz w:val="13"/>
          <w:szCs w:val="13"/>
        </w:rPr>
      </w:pPr>
    </w:p>
    <w:p w14:paraId="16867301" w14:textId="77777777" w:rsidR="00D66820" w:rsidRPr="004D3C41" w:rsidRDefault="00D66820" w:rsidP="00A56AD6">
      <w:pPr>
        <w:spacing w:line="360" w:lineRule="auto"/>
        <w:contextualSpacing/>
        <w:jc w:val="center"/>
        <w:rPr>
          <w:rFonts w:ascii="Times New Roman" w:eastAsia="Times New Roman" w:hAnsi="Times New Roman" w:cs="Times New Roman"/>
          <w:sz w:val="13"/>
          <w:szCs w:val="13"/>
        </w:rPr>
      </w:pPr>
    </w:p>
    <w:p w14:paraId="77E56146" w14:textId="1FA2DFEE" w:rsidR="00D66820" w:rsidRPr="004D3C41" w:rsidRDefault="00D66820" w:rsidP="00A56AD6">
      <w:pPr>
        <w:spacing w:line="360" w:lineRule="auto"/>
        <w:contextualSpacing/>
        <w:jc w:val="center"/>
        <w:rPr>
          <w:rFonts w:ascii="Times New Roman" w:eastAsia="Times New Roman" w:hAnsi="Times New Roman" w:cs="Times New Roman"/>
          <w:sz w:val="13"/>
          <w:szCs w:val="13"/>
        </w:rPr>
      </w:pPr>
    </w:p>
    <w:p w14:paraId="46758341" w14:textId="3BDF264C" w:rsidR="00840550" w:rsidRPr="004D3C41" w:rsidRDefault="00840550" w:rsidP="00A56AD6">
      <w:pPr>
        <w:spacing w:line="360" w:lineRule="auto"/>
        <w:contextualSpacing/>
        <w:jc w:val="center"/>
        <w:rPr>
          <w:rFonts w:ascii="Times New Roman" w:eastAsia="Times New Roman" w:hAnsi="Times New Roman" w:cs="Times New Roman"/>
          <w:sz w:val="13"/>
          <w:szCs w:val="13"/>
        </w:rPr>
      </w:pPr>
    </w:p>
    <w:p w14:paraId="7ACCF9C3" w14:textId="3623B6CD" w:rsidR="00840550" w:rsidRPr="004D3C41" w:rsidRDefault="00840550" w:rsidP="00A56AD6">
      <w:pPr>
        <w:spacing w:line="360" w:lineRule="auto"/>
        <w:contextualSpacing/>
        <w:jc w:val="center"/>
        <w:rPr>
          <w:rFonts w:ascii="Times New Roman" w:eastAsia="Times New Roman" w:hAnsi="Times New Roman" w:cs="Times New Roman"/>
          <w:sz w:val="13"/>
          <w:szCs w:val="13"/>
        </w:rPr>
      </w:pPr>
    </w:p>
    <w:p w14:paraId="1328A7EC" w14:textId="7F205107" w:rsidR="00840550" w:rsidRPr="004D3C41" w:rsidRDefault="00840550" w:rsidP="00A56AD6">
      <w:pPr>
        <w:spacing w:line="360" w:lineRule="auto"/>
        <w:contextualSpacing/>
        <w:jc w:val="center"/>
        <w:rPr>
          <w:rFonts w:ascii="Times New Roman" w:eastAsia="Times New Roman" w:hAnsi="Times New Roman" w:cs="Times New Roman"/>
          <w:sz w:val="13"/>
          <w:szCs w:val="13"/>
        </w:rPr>
      </w:pPr>
    </w:p>
    <w:p w14:paraId="15D180CB" w14:textId="0A3A094C" w:rsidR="00840550" w:rsidRPr="004D3C41" w:rsidRDefault="00840550" w:rsidP="00A56AD6">
      <w:pPr>
        <w:spacing w:line="360" w:lineRule="auto"/>
        <w:contextualSpacing/>
        <w:jc w:val="center"/>
        <w:rPr>
          <w:rFonts w:ascii="Times New Roman" w:eastAsia="Times New Roman" w:hAnsi="Times New Roman" w:cs="Times New Roman"/>
          <w:sz w:val="13"/>
          <w:szCs w:val="13"/>
        </w:rPr>
      </w:pPr>
    </w:p>
    <w:p w14:paraId="48C408A6" w14:textId="39AFAB52" w:rsidR="009638E6" w:rsidRPr="0052381F" w:rsidRDefault="009638E6" w:rsidP="009638E6">
      <w:pPr>
        <w:spacing w:line="360" w:lineRule="auto"/>
        <w:contextualSpacing/>
        <w:jc w:val="center"/>
        <w:rPr>
          <w:rFonts w:ascii="Times New Roman" w:hAnsi="Times New Roman" w:cs="Times New Roman"/>
          <w:sz w:val="14"/>
          <w:szCs w:val="14"/>
          <w:lang w:bidi="ar"/>
        </w:rPr>
      </w:pPr>
      <w:r w:rsidRPr="0052381F">
        <w:rPr>
          <w:rFonts w:ascii="Times New Roman" w:eastAsia="Times New Roman" w:hAnsi="Times New Roman" w:cs="Times New Roman"/>
          <w:sz w:val="14"/>
          <w:szCs w:val="14"/>
        </w:rPr>
        <w:t xml:space="preserve">FIGURE 1. </w:t>
      </w:r>
      <w:r w:rsidRPr="0052381F">
        <w:rPr>
          <w:rFonts w:ascii="Times New Roman" w:hAnsi="Times New Roman" w:cs="Times New Roman"/>
          <w:sz w:val="14"/>
          <w:szCs w:val="14"/>
          <w:lang w:bidi="ar"/>
        </w:rPr>
        <w:t>A cross-linguistic conceptual mapping model of dragon metaphors</w:t>
      </w:r>
    </w:p>
    <w:p w14:paraId="5B58F473" w14:textId="109C7A83" w:rsidR="00C1472C" w:rsidRPr="004D3C41" w:rsidRDefault="009B21A4" w:rsidP="007C08FD">
      <w:pPr>
        <w:pStyle w:val="BodyText"/>
        <w:spacing w:before="211"/>
        <w:ind w:right="175" w:firstLine="720"/>
        <w:jc w:val="both"/>
        <w:rPr>
          <w:lang w:val="en-GB"/>
        </w:rPr>
      </w:pPr>
      <w:r w:rsidRPr="004D3C41">
        <w:rPr>
          <w:lang w:val="en-GB"/>
        </w:rPr>
        <w:t>The discussions based on the data has led to findings of dragon metaphorical expressions in English and Chinese which convey different meanings reflected by the differences in their cultural backgrounds. In this research, similarities and differences between English and Chinese dragon metaphors are highlighted after the conceptual metaphors of dragons in both languages are analy</w:t>
      </w:r>
      <w:r w:rsidR="000F487B" w:rsidRPr="004D3C41">
        <w:rPr>
          <w:lang w:val="en-GB"/>
        </w:rPr>
        <w:t>s</w:t>
      </w:r>
      <w:r w:rsidRPr="004D3C41">
        <w:rPr>
          <w:lang w:val="en-GB"/>
        </w:rPr>
        <w:t>ed. The significant conclusions are listed and elaborated in the following.</w:t>
      </w:r>
    </w:p>
    <w:p w14:paraId="51BA63EA" w14:textId="6617D3CC" w:rsidR="009B21A4" w:rsidRPr="004D3C41" w:rsidRDefault="009B21A4" w:rsidP="00324E7D">
      <w:pPr>
        <w:pStyle w:val="BodyText"/>
        <w:ind w:right="176" w:firstLine="720"/>
        <w:jc w:val="both"/>
        <w:rPr>
          <w:lang w:val="en-GB"/>
        </w:rPr>
      </w:pPr>
      <w:r w:rsidRPr="004D3C41">
        <w:rPr>
          <w:lang w:val="en-GB"/>
        </w:rPr>
        <w:t>Primarily, dragon metaphors are applied from the perspective of human’s cognitive minds to describe humans’ traits and characteristics indicating that both English and Chinese acknowledge PEOPLE ARE ANIMALS as the conceptual metaphor in the language. People are comprehended and described in the terms of dragons in the language. Hence, specifically, in this study, it is interpreted to be revolving around the central concept, the conceptual metaphor, PEOPLE ARE DRAGONS. The aspects of source domain (dragon) which have been mapped onto human beings vary from the dragon’s behavio</w:t>
      </w:r>
      <w:r w:rsidR="0004220F">
        <w:rPr>
          <w:lang w:val="en-GB"/>
        </w:rPr>
        <w:t>u</w:t>
      </w:r>
      <w:r w:rsidRPr="004D3C41">
        <w:rPr>
          <w:lang w:val="en-GB"/>
        </w:rPr>
        <w:t>rs, appearance to intellectual capacity and competency. In addition, the sub-categories underlie the conceptual metaphor with positive and negative meanings. The Chinese dragon metaphors data show mainly positive meanings while negative meaning is of majority for the English dragon metaphors data. From the comparison, both the languages share some common concrete meanings such as “strong”, and “powerful” from the</w:t>
      </w:r>
      <w:r w:rsidRPr="004D3C41">
        <w:rPr>
          <w:spacing w:val="-4"/>
          <w:lang w:val="en-GB"/>
        </w:rPr>
        <w:t xml:space="preserve"> </w:t>
      </w:r>
      <w:r w:rsidRPr="004D3C41">
        <w:rPr>
          <w:lang w:val="en-GB"/>
        </w:rPr>
        <w:t>analysis.</w:t>
      </w:r>
    </w:p>
    <w:p w14:paraId="0DFE13C6" w14:textId="35341416" w:rsidR="004F2B18" w:rsidRPr="00062874" w:rsidRDefault="009B21A4" w:rsidP="00EF6942">
      <w:pPr>
        <w:pStyle w:val="BodyText"/>
        <w:ind w:right="176" w:firstLine="720"/>
        <w:jc w:val="both"/>
        <w:rPr>
          <w:lang w:val="en-GB"/>
        </w:rPr>
      </w:pPr>
      <w:r w:rsidRPr="004D3C41">
        <w:rPr>
          <w:lang w:val="en-GB"/>
        </w:rPr>
        <w:lastRenderedPageBreak/>
        <w:t xml:space="preserve">In English dragon metaphors, there are four categories from the nine categories of expressions which are positive such as mythic creatures, strong and powerful. The negative meanings conveyed in English dragon metaphors include descriptions for people who are “sloppy”, “difficult”, “notorious”, “untamed”, “dangerous” and “dominant”. Ever since the Medieval ages, dragons are the representatives for explosive evil and Satan is called as the great red dragon. Dragon is also known as the devil in Old Testament in the English culture. This has also caused deep influences on most Western countries which are typically Christian. It is a taboo in the culture as English people see dragons as monsters. Thus, dragons are negatively regarded as vicious and bad in the expressions. On the other hand, for Chinese dragon metaphors, there is only one category among the </w:t>
      </w:r>
      <w:r w:rsidR="005A5ED0" w:rsidRPr="004D3C41">
        <w:rPr>
          <w:lang w:val="en-GB"/>
        </w:rPr>
        <w:t xml:space="preserve">16 </w:t>
      </w:r>
      <w:r w:rsidRPr="004D3C41">
        <w:rPr>
          <w:lang w:val="en-GB"/>
        </w:rPr>
        <w:t>categories which carries the negative meaning which is “arrogant” while the other categories are positive, for instance, “sages”, “emperors”, “winners”, “energetic”, “talented”, “strong”, “powerful”, “healthy”, “accomplished”, “outstanding”, “heroic” and “swiftly” conveyed by the data of Chinese dragon metaphors are the reflection of how Chinese culture sees dragon as a positive and auspicious creature. The dragon has been the majestic icon of the Chinese for generations. In the Chinese culture, dragon receives the status of being treated as God or Goddess who has power over anything and carries the image of totem. Therefore, the metaphorical meanings of dragons are mostly positive in Chinese, but rather negative in English.</w:t>
      </w:r>
    </w:p>
    <w:p w14:paraId="7923E386" w14:textId="77777777" w:rsidR="00062874" w:rsidRDefault="00062874" w:rsidP="00062874">
      <w:pPr>
        <w:jc w:val="center"/>
        <w:rPr>
          <w:rFonts w:ascii="Times New Roman" w:eastAsia="Times New Roman" w:hAnsi="Times New Roman" w:cs="Times New Roman"/>
          <w:sz w:val="24"/>
          <w:szCs w:val="24"/>
        </w:rPr>
      </w:pPr>
    </w:p>
    <w:p w14:paraId="70DC75A0" w14:textId="77777777" w:rsidR="00062874" w:rsidRPr="004D3C41" w:rsidRDefault="00062874" w:rsidP="00062874">
      <w:pPr>
        <w:jc w:val="center"/>
        <w:rPr>
          <w:rFonts w:ascii="Times New Roman" w:eastAsia="Times New Roman" w:hAnsi="Times New Roman" w:cs="Times New Roman"/>
          <w:sz w:val="24"/>
          <w:szCs w:val="24"/>
        </w:rPr>
      </w:pPr>
      <w:r w:rsidRPr="004D3C41">
        <w:rPr>
          <w:rFonts w:ascii="Times New Roman" w:eastAsia="Times New Roman" w:hAnsi="Times New Roman" w:cs="Times New Roman"/>
          <w:sz w:val="24"/>
          <w:szCs w:val="24"/>
        </w:rPr>
        <w:t>CONCLUSION</w:t>
      </w:r>
    </w:p>
    <w:p w14:paraId="6B1F7159" w14:textId="77777777" w:rsidR="00062874" w:rsidRDefault="00062874" w:rsidP="003A34F2">
      <w:pPr>
        <w:pStyle w:val="BodyText"/>
        <w:ind w:left="100" w:right="174" w:firstLine="719"/>
        <w:jc w:val="both"/>
        <w:rPr>
          <w:lang w:val="en-GB"/>
        </w:rPr>
      </w:pPr>
    </w:p>
    <w:p w14:paraId="38C9CB10" w14:textId="7913F690" w:rsidR="003A34F2" w:rsidRPr="004D3C41" w:rsidRDefault="004F2B18" w:rsidP="00062874">
      <w:pPr>
        <w:pStyle w:val="BodyText"/>
        <w:ind w:left="100" w:right="174"/>
        <w:jc w:val="both"/>
        <w:rPr>
          <w:lang w:val="en-GB"/>
        </w:rPr>
      </w:pPr>
      <w:r>
        <w:rPr>
          <w:lang w:val="en-GB"/>
        </w:rPr>
        <w:t xml:space="preserve">This cross-linguistic study has </w:t>
      </w:r>
      <w:r w:rsidRPr="004D3C41">
        <w:rPr>
          <w:shd w:val="clear" w:color="auto" w:fill="FFFFFF"/>
        </w:rPr>
        <w:t>examine</w:t>
      </w:r>
      <w:r>
        <w:rPr>
          <w:shd w:val="clear" w:color="auto" w:fill="FFFFFF"/>
        </w:rPr>
        <w:t>d</w:t>
      </w:r>
      <w:r w:rsidRPr="004D3C41">
        <w:rPr>
          <w:shd w:val="clear" w:color="auto" w:fill="FFFFFF"/>
        </w:rPr>
        <w:t xml:space="preserve"> the relationship between culture and linguistic </w:t>
      </w:r>
      <w:r w:rsidRPr="004D3C41">
        <w:t xml:space="preserve">expressions by </w:t>
      </w:r>
      <w:proofErr w:type="spellStart"/>
      <w:r w:rsidRPr="004D3C41">
        <w:t>analysing</w:t>
      </w:r>
      <w:proofErr w:type="spellEnd"/>
      <w:r w:rsidRPr="004D3C41">
        <w:t xml:space="preserve"> metaphors in the idioms and proverbs of two </w:t>
      </w:r>
      <w:r w:rsidR="00EF6942">
        <w:t>linguistically diverse</w:t>
      </w:r>
      <w:r w:rsidRPr="004D3C41">
        <w:t xml:space="preserve"> languages: Chinese and English.</w:t>
      </w:r>
      <w:r>
        <w:t xml:space="preserve"> </w:t>
      </w:r>
      <w:r>
        <w:rPr>
          <w:lang w:val="en-GB"/>
        </w:rPr>
        <w:t xml:space="preserve">The findings </w:t>
      </w:r>
      <w:r w:rsidR="00EF6942">
        <w:rPr>
          <w:lang w:val="en-GB"/>
        </w:rPr>
        <w:t>align with</w:t>
      </w:r>
      <w:r w:rsidR="009B21A4" w:rsidRPr="004D3C41">
        <w:rPr>
          <w:lang w:val="en-GB"/>
        </w:rPr>
        <w:t xml:space="preserve"> the conceptual metaphor HUMAN BEINGS ARE ANIMAL </w:t>
      </w:r>
      <w:r w:rsidR="00EF6942">
        <w:rPr>
          <w:lang w:val="en-GB"/>
        </w:rPr>
        <w:t xml:space="preserve">proposed by </w:t>
      </w:r>
      <w:r w:rsidR="009B21A4" w:rsidRPr="004D3C41">
        <w:rPr>
          <w:lang w:val="en-GB"/>
        </w:rPr>
        <w:t xml:space="preserve">Lakoff </w:t>
      </w:r>
      <w:r w:rsidR="00EF6942">
        <w:rPr>
          <w:lang w:val="en-GB"/>
        </w:rPr>
        <w:t>and</w:t>
      </w:r>
      <w:r w:rsidR="009B21A4" w:rsidRPr="004D3C41">
        <w:rPr>
          <w:lang w:val="en-GB"/>
        </w:rPr>
        <w:t xml:space="preserve"> Turner</w:t>
      </w:r>
      <w:r w:rsidR="00EF6942">
        <w:rPr>
          <w:lang w:val="en-GB"/>
        </w:rPr>
        <w:t xml:space="preserve"> (</w:t>
      </w:r>
      <w:r w:rsidR="009B21A4" w:rsidRPr="004D3C41">
        <w:rPr>
          <w:lang w:val="en-GB"/>
        </w:rPr>
        <w:t>1989</w:t>
      </w:r>
      <w:r w:rsidR="009C32B2">
        <w:rPr>
          <w:lang w:val="en-GB"/>
        </w:rPr>
        <w:t>)</w:t>
      </w:r>
      <w:r w:rsidR="00EF6942">
        <w:rPr>
          <w:lang w:val="en-GB"/>
        </w:rPr>
        <w:t>, reinforcing the idea that</w:t>
      </w:r>
      <w:r w:rsidR="00EF6942" w:rsidRPr="004D3C41">
        <w:rPr>
          <w:lang w:val="en-GB"/>
        </w:rPr>
        <w:t xml:space="preserve"> </w:t>
      </w:r>
      <w:r w:rsidR="00EF6942">
        <w:rPr>
          <w:lang w:val="en-GB"/>
        </w:rPr>
        <w:t>human</w:t>
      </w:r>
      <w:r w:rsidR="00EF6942" w:rsidRPr="004D3C41">
        <w:rPr>
          <w:lang w:val="en-GB"/>
        </w:rPr>
        <w:t xml:space="preserve"> traits are </w:t>
      </w:r>
      <w:r w:rsidR="00EF6942">
        <w:rPr>
          <w:lang w:val="en-GB"/>
        </w:rPr>
        <w:t>often understood through</w:t>
      </w:r>
      <w:r w:rsidR="00EF6942" w:rsidRPr="004D3C41">
        <w:rPr>
          <w:lang w:val="en-GB"/>
        </w:rPr>
        <w:t xml:space="preserve"> non-human attributes</w:t>
      </w:r>
      <w:r w:rsidR="009B21A4" w:rsidRPr="004D3C41">
        <w:rPr>
          <w:lang w:val="en-GB"/>
        </w:rPr>
        <w:t xml:space="preserve">. </w:t>
      </w:r>
      <w:r w:rsidR="00EF6942">
        <w:rPr>
          <w:lang w:val="en-GB"/>
        </w:rPr>
        <w:t>Thus, it can be inferred that</w:t>
      </w:r>
      <w:r w:rsidR="009B21A4" w:rsidRPr="004D3C41">
        <w:rPr>
          <w:lang w:val="en-GB"/>
        </w:rPr>
        <w:t xml:space="preserve"> metaphors </w:t>
      </w:r>
      <w:r w:rsidR="00EF6942">
        <w:rPr>
          <w:lang w:val="en-GB"/>
        </w:rPr>
        <w:t>play a pivotal role in shaping</w:t>
      </w:r>
      <w:r w:rsidR="009B21A4" w:rsidRPr="004D3C41">
        <w:rPr>
          <w:lang w:val="en-GB"/>
        </w:rPr>
        <w:t xml:space="preserve"> one’s worldview and </w:t>
      </w:r>
      <w:r>
        <w:rPr>
          <w:lang w:val="en-GB"/>
        </w:rPr>
        <w:t xml:space="preserve">perceptions of </w:t>
      </w:r>
      <w:r w:rsidR="009B21A4" w:rsidRPr="004D3C41">
        <w:rPr>
          <w:lang w:val="en-GB"/>
        </w:rPr>
        <w:t>daily life. One’s thoughts, cultural backgrounds, and exposure</w:t>
      </w:r>
      <w:r w:rsidR="00EF6942">
        <w:rPr>
          <w:lang w:val="en-GB"/>
        </w:rPr>
        <w:t xml:space="preserve"> to various</w:t>
      </w:r>
      <w:r w:rsidR="009B21A4" w:rsidRPr="004D3C41">
        <w:rPr>
          <w:lang w:val="en-GB"/>
        </w:rPr>
        <w:t xml:space="preserve"> allusions </w:t>
      </w:r>
      <w:r w:rsidR="00EF6942">
        <w:rPr>
          <w:lang w:val="en-GB"/>
        </w:rPr>
        <w:t>influence their</w:t>
      </w:r>
      <w:r w:rsidR="009B21A4" w:rsidRPr="004D3C41">
        <w:rPr>
          <w:lang w:val="en-GB"/>
        </w:rPr>
        <w:t xml:space="preserve"> understanding </w:t>
      </w:r>
      <w:r w:rsidR="00EF6942">
        <w:rPr>
          <w:lang w:val="en-GB"/>
        </w:rPr>
        <w:t>of</w:t>
      </w:r>
      <w:r w:rsidR="009B21A4" w:rsidRPr="004D3C41">
        <w:rPr>
          <w:lang w:val="en-GB"/>
        </w:rPr>
        <w:t xml:space="preserve"> the world. </w:t>
      </w:r>
      <w:r w:rsidR="00EF6942">
        <w:rPr>
          <w:lang w:val="en-GB"/>
        </w:rPr>
        <w:t>M</w:t>
      </w:r>
      <w:r w:rsidR="009B21A4" w:rsidRPr="004D3C41">
        <w:rPr>
          <w:lang w:val="en-GB"/>
        </w:rPr>
        <w:t>etaphor</w:t>
      </w:r>
      <w:r w:rsidR="00EF6942">
        <w:rPr>
          <w:lang w:val="en-GB"/>
        </w:rPr>
        <w:t>s, functioning as cultural</w:t>
      </w:r>
      <w:r w:rsidR="009B21A4" w:rsidRPr="004D3C41">
        <w:rPr>
          <w:lang w:val="en-GB"/>
        </w:rPr>
        <w:t xml:space="preserve"> transmitter</w:t>
      </w:r>
      <w:r w:rsidR="00EF6942">
        <w:rPr>
          <w:lang w:val="en-GB"/>
        </w:rPr>
        <w:t>s</w:t>
      </w:r>
      <w:r w:rsidR="009B21A4" w:rsidRPr="004D3C41">
        <w:rPr>
          <w:lang w:val="en-GB"/>
        </w:rPr>
        <w:t xml:space="preserve"> </w:t>
      </w:r>
      <w:r w:rsidR="00EF6942">
        <w:rPr>
          <w:lang w:val="en-GB"/>
        </w:rPr>
        <w:t>reflect distinct</w:t>
      </w:r>
      <w:r w:rsidR="009B21A4" w:rsidRPr="004D3C41">
        <w:rPr>
          <w:lang w:val="en-GB"/>
        </w:rPr>
        <w:t xml:space="preserve"> social </w:t>
      </w:r>
      <w:r w:rsidR="00EF6942">
        <w:rPr>
          <w:lang w:val="en-GB"/>
        </w:rPr>
        <w:t>norm</w:t>
      </w:r>
      <w:r w:rsidR="009B21A4" w:rsidRPr="004D3C41">
        <w:rPr>
          <w:lang w:val="en-GB"/>
        </w:rPr>
        <w:t>s, values, th</w:t>
      </w:r>
      <w:r w:rsidR="00EF6942">
        <w:rPr>
          <w:lang w:val="en-GB"/>
        </w:rPr>
        <w:t>ought patterns</w:t>
      </w:r>
      <w:r w:rsidR="009B21A4" w:rsidRPr="004D3C41">
        <w:rPr>
          <w:lang w:val="en-GB"/>
        </w:rPr>
        <w:t>, living environments and beliefs</w:t>
      </w:r>
      <w:r w:rsidR="00EF6942">
        <w:rPr>
          <w:lang w:val="en-GB"/>
        </w:rPr>
        <w:t>. Consequently,</w:t>
      </w:r>
      <w:r w:rsidR="009B21A4" w:rsidRPr="004D3C41">
        <w:rPr>
          <w:lang w:val="en-GB"/>
        </w:rPr>
        <w:t xml:space="preserve"> this </w:t>
      </w:r>
      <w:r w:rsidR="00EF6942">
        <w:rPr>
          <w:lang w:val="en-GB"/>
        </w:rPr>
        <w:t>enriches</w:t>
      </w:r>
      <w:r w:rsidR="009B21A4" w:rsidRPr="004D3C41">
        <w:rPr>
          <w:lang w:val="en-GB"/>
        </w:rPr>
        <w:t xml:space="preserve"> </w:t>
      </w:r>
      <w:r w:rsidR="00EF6942">
        <w:rPr>
          <w:lang w:val="en-GB"/>
        </w:rPr>
        <w:t>our</w:t>
      </w:r>
      <w:r w:rsidR="009B21A4" w:rsidRPr="004D3C41">
        <w:rPr>
          <w:lang w:val="en-GB"/>
        </w:rPr>
        <w:t xml:space="preserve"> understanding </w:t>
      </w:r>
      <w:r w:rsidR="00EF6942">
        <w:rPr>
          <w:lang w:val="en-GB"/>
        </w:rPr>
        <w:t>of why</w:t>
      </w:r>
      <w:r w:rsidR="009B21A4" w:rsidRPr="004D3C41">
        <w:rPr>
          <w:lang w:val="en-GB"/>
        </w:rPr>
        <w:t xml:space="preserve"> linguistic expressions</w:t>
      </w:r>
      <w:r w:rsidR="00EF6942">
        <w:rPr>
          <w:lang w:val="en-GB"/>
        </w:rPr>
        <w:t xml:space="preserve"> differ across cultures</w:t>
      </w:r>
      <w:r w:rsidR="009B21A4" w:rsidRPr="004D3C41">
        <w:rPr>
          <w:lang w:val="en-GB"/>
        </w:rPr>
        <w:t>.</w:t>
      </w:r>
    </w:p>
    <w:p w14:paraId="4DA3E419" w14:textId="3689485F" w:rsidR="007C08FD" w:rsidRDefault="003A34F2" w:rsidP="007C08FD">
      <w:pPr>
        <w:pStyle w:val="BodyText"/>
        <w:ind w:left="100" w:right="174" w:firstLine="719"/>
        <w:jc w:val="both"/>
        <w:rPr>
          <w:lang w:val="en-GB"/>
        </w:rPr>
      </w:pPr>
      <w:r w:rsidRPr="007C08FD">
        <w:rPr>
          <w:lang w:val="en-GB"/>
        </w:rPr>
        <w:t xml:space="preserve">Globalisation of </w:t>
      </w:r>
      <w:r w:rsidR="007C08FD" w:rsidRPr="007C08FD">
        <w:rPr>
          <w:lang w:val="en-GB"/>
        </w:rPr>
        <w:t>English,</w:t>
      </w:r>
      <w:r w:rsidRPr="007C08FD">
        <w:rPr>
          <w:lang w:val="en-GB"/>
        </w:rPr>
        <w:t xml:space="preserve"> however, </w:t>
      </w:r>
      <w:r w:rsidR="00EF6942" w:rsidRPr="007C08FD">
        <w:rPr>
          <w:lang w:val="en-GB"/>
        </w:rPr>
        <w:t>has begun to</w:t>
      </w:r>
      <w:r w:rsidRPr="007C08FD">
        <w:rPr>
          <w:lang w:val="en-GB"/>
        </w:rPr>
        <w:t xml:space="preserve"> blur this distinction. The </w:t>
      </w:r>
      <w:r w:rsidR="00EF6942" w:rsidRPr="007C08FD">
        <w:rPr>
          <w:lang w:val="en-GB"/>
        </w:rPr>
        <w:t>wide</w:t>
      </w:r>
      <w:r w:rsidRPr="007C08FD">
        <w:rPr>
          <w:lang w:val="en-GB"/>
        </w:rPr>
        <w:t xml:space="preserve">spread </w:t>
      </w:r>
      <w:r w:rsidR="00EF6942" w:rsidRPr="007C08FD">
        <w:rPr>
          <w:lang w:val="en-GB"/>
        </w:rPr>
        <w:t xml:space="preserve">use </w:t>
      </w:r>
      <w:r w:rsidRPr="007C08FD">
        <w:rPr>
          <w:lang w:val="en-GB"/>
        </w:rPr>
        <w:t xml:space="preserve">of English has allowed culturally constructed expressions and concepts in English to find its way in the day-to-day use of speakers of a world English and vice versa. As a result, </w:t>
      </w:r>
      <w:r w:rsidR="00EF6942" w:rsidRPr="007C08FD">
        <w:rPr>
          <w:lang w:val="en-GB"/>
        </w:rPr>
        <w:t xml:space="preserve">contemporary </w:t>
      </w:r>
      <w:r w:rsidRPr="007C08FD">
        <w:rPr>
          <w:lang w:val="en-GB"/>
        </w:rPr>
        <w:t xml:space="preserve">English speakers may </w:t>
      </w:r>
      <w:r w:rsidR="00EF6942" w:rsidRPr="007C08FD">
        <w:rPr>
          <w:lang w:val="en-GB"/>
        </w:rPr>
        <w:t>perceive entities such as</w:t>
      </w:r>
      <w:r w:rsidRPr="007C08FD">
        <w:rPr>
          <w:lang w:val="en-GB"/>
        </w:rPr>
        <w:t xml:space="preserve"> dragons</w:t>
      </w:r>
      <w:r w:rsidR="00EF6942" w:rsidRPr="007C08FD">
        <w:rPr>
          <w:lang w:val="en-GB"/>
        </w:rPr>
        <w:t xml:space="preserve">, traditionally associated </w:t>
      </w:r>
      <w:r w:rsidRPr="007C08FD">
        <w:rPr>
          <w:lang w:val="en-GB"/>
        </w:rPr>
        <w:t>with evil</w:t>
      </w:r>
      <w:r w:rsidR="00EF6942" w:rsidRPr="007C08FD">
        <w:rPr>
          <w:lang w:val="en-GB"/>
        </w:rPr>
        <w:t xml:space="preserve"> and malevolence, in a more positive light. This reflects the evolving dynamics of cultural exchange and linguistic adaptation in the globalised world.</w:t>
      </w:r>
      <w:r w:rsidRPr="007C08FD">
        <w:rPr>
          <w:lang w:val="en-GB"/>
        </w:rPr>
        <w:t xml:space="preserve"> </w:t>
      </w:r>
    </w:p>
    <w:p w14:paraId="6047BEE0" w14:textId="63FBCAE7" w:rsidR="007C08FD" w:rsidRPr="007C08FD" w:rsidRDefault="007C08FD" w:rsidP="007C08FD">
      <w:pPr>
        <w:pStyle w:val="BodyText"/>
        <w:ind w:left="100" w:right="174" w:firstLine="719"/>
        <w:jc w:val="both"/>
        <w:rPr>
          <w:lang w:val="en-GB"/>
        </w:rPr>
      </w:pPr>
      <w:r w:rsidRPr="007C08FD">
        <w:rPr>
          <w:color w:val="0D0D0D"/>
          <w:shd w:val="clear" w:color="auto" w:fill="FFFFFF"/>
        </w:rPr>
        <w:t xml:space="preserve">Given the blurring of cultural distinctions due to the </w:t>
      </w:r>
      <w:proofErr w:type="spellStart"/>
      <w:r w:rsidRPr="007C08FD">
        <w:rPr>
          <w:color w:val="0D0D0D"/>
          <w:shd w:val="clear" w:color="auto" w:fill="FFFFFF"/>
        </w:rPr>
        <w:t>globalisation</w:t>
      </w:r>
      <w:proofErr w:type="spellEnd"/>
      <w:r w:rsidRPr="007C08FD">
        <w:rPr>
          <w:color w:val="0D0D0D"/>
          <w:shd w:val="clear" w:color="auto" w:fill="FFFFFF"/>
        </w:rPr>
        <w:t xml:space="preserve"> of English, there is an opportunity for further investigation into linguistic phenomena related to the adaptation and assimilation of culturally specific expressions in English and other languages. By exploring how these linguistic changes manifest, researchers can gain insights into broader sociocultural shifts and dynamics in the increasingly </w:t>
      </w:r>
      <w:proofErr w:type="spellStart"/>
      <w:r w:rsidRPr="007C08FD">
        <w:rPr>
          <w:color w:val="0D0D0D"/>
          <w:shd w:val="clear" w:color="auto" w:fill="FFFFFF"/>
        </w:rPr>
        <w:t>globalised</w:t>
      </w:r>
      <w:proofErr w:type="spellEnd"/>
      <w:r w:rsidRPr="007C08FD">
        <w:rPr>
          <w:color w:val="0D0D0D"/>
          <w:shd w:val="clear" w:color="auto" w:fill="FFFFFF"/>
        </w:rPr>
        <w:t xml:space="preserve"> world. </w:t>
      </w:r>
    </w:p>
    <w:p w14:paraId="0E1177DD" w14:textId="77777777" w:rsidR="00D20749" w:rsidRPr="004D3C41" w:rsidRDefault="00D20749" w:rsidP="00D20749">
      <w:pPr>
        <w:pStyle w:val="BodyText"/>
        <w:spacing w:before="1" w:line="360" w:lineRule="auto"/>
        <w:ind w:left="820" w:right="175" w:hanging="720"/>
        <w:rPr>
          <w:lang w:val="en-GB"/>
        </w:rPr>
      </w:pPr>
    </w:p>
    <w:p w14:paraId="5B41466D" w14:textId="77777777" w:rsidR="004B199F" w:rsidRPr="004D3C41" w:rsidRDefault="004B199F" w:rsidP="004B199F">
      <w:pPr>
        <w:pStyle w:val="BodyText"/>
        <w:ind w:left="820" w:right="175" w:hanging="820"/>
        <w:jc w:val="center"/>
        <w:rPr>
          <w:lang w:val="en-GB"/>
        </w:rPr>
      </w:pPr>
      <w:r w:rsidRPr="004D3C41">
        <w:rPr>
          <w:lang w:val="en-GB"/>
        </w:rPr>
        <w:t>REFERENCES</w:t>
      </w:r>
    </w:p>
    <w:p w14:paraId="7237B2CA" w14:textId="77777777" w:rsidR="004B199F" w:rsidRPr="004D3C41" w:rsidRDefault="004B199F" w:rsidP="004B199F">
      <w:pPr>
        <w:pStyle w:val="BodyText"/>
        <w:ind w:right="179"/>
        <w:contextualSpacing/>
        <w:jc w:val="both"/>
        <w:rPr>
          <w:lang w:val="en-GB"/>
        </w:rPr>
      </w:pPr>
    </w:p>
    <w:p w14:paraId="5DD2DE80" w14:textId="77777777" w:rsidR="004B199F" w:rsidRPr="00C46D8D" w:rsidRDefault="004B199F" w:rsidP="004B199F">
      <w:pPr>
        <w:pStyle w:val="BodyText"/>
        <w:ind w:left="709" w:right="-46" w:hanging="709"/>
        <w:contextualSpacing/>
        <w:jc w:val="both"/>
        <w:rPr>
          <w:lang w:val="en-GB"/>
        </w:rPr>
      </w:pPr>
      <w:r w:rsidRPr="00C46D8D">
        <w:rPr>
          <w:lang w:val="en-GB"/>
        </w:rPr>
        <w:t xml:space="preserve">Chen, J. (2005). Comparative analysis of dragon imagery in Chinese and Japanese cultures. </w:t>
      </w:r>
      <w:r w:rsidRPr="00C46D8D">
        <w:rPr>
          <w:i/>
          <w:iCs/>
          <w:lang w:val="en-GB"/>
        </w:rPr>
        <w:t>Asian Studies Review</w:t>
      </w:r>
      <w:r w:rsidRPr="00C46D8D">
        <w:rPr>
          <w:rFonts w:asciiTheme="minorEastAsia" w:eastAsiaTheme="minorEastAsia" w:hAnsiTheme="minorEastAsia" w:cs="MS Mincho" w:hint="eastAsia"/>
          <w:lang w:val="en-GB" w:eastAsia="zh-CN"/>
        </w:rPr>
        <w:t>.</w:t>
      </w:r>
      <w:r w:rsidRPr="00C46D8D">
        <w:rPr>
          <w:lang w:val="en-GB"/>
        </w:rPr>
        <w:t>29(4), 397-412.</w:t>
      </w:r>
    </w:p>
    <w:p w14:paraId="7DAEBCB9" w14:textId="77777777" w:rsidR="004B199F" w:rsidRPr="00C46D8D" w:rsidRDefault="004B199F" w:rsidP="004B199F">
      <w:pPr>
        <w:pStyle w:val="BodyText"/>
        <w:ind w:left="709" w:right="-46" w:hanging="709"/>
        <w:contextualSpacing/>
        <w:jc w:val="both"/>
        <w:rPr>
          <w:lang w:val="en-GB"/>
        </w:rPr>
      </w:pPr>
      <w:proofErr w:type="spellStart"/>
      <w:r w:rsidRPr="00C46D8D">
        <w:rPr>
          <w:lang w:val="en-GB"/>
        </w:rPr>
        <w:t>Cienki</w:t>
      </w:r>
      <w:proofErr w:type="spellEnd"/>
      <w:r w:rsidRPr="00C46D8D">
        <w:rPr>
          <w:lang w:val="en-GB"/>
        </w:rPr>
        <w:t xml:space="preserve">, A. (2008). </w:t>
      </w:r>
      <w:r w:rsidRPr="00C46D8D">
        <w:rPr>
          <w:i/>
          <w:iCs/>
          <w:lang w:val="en-GB"/>
        </w:rPr>
        <w:t xml:space="preserve">Why study metaphor and gesture? </w:t>
      </w:r>
      <w:r w:rsidRPr="00C46D8D">
        <w:rPr>
          <w:lang w:val="en-GB"/>
        </w:rPr>
        <w:t xml:space="preserve">In A. </w:t>
      </w:r>
      <w:proofErr w:type="spellStart"/>
      <w:r w:rsidRPr="00C46D8D">
        <w:rPr>
          <w:lang w:val="en-GB"/>
        </w:rPr>
        <w:t>Cienki</w:t>
      </w:r>
      <w:proofErr w:type="spellEnd"/>
      <w:r w:rsidRPr="00C46D8D">
        <w:rPr>
          <w:lang w:val="en-GB"/>
        </w:rPr>
        <w:t xml:space="preserve"> &amp; C. Müller (Eds.),</w:t>
      </w:r>
      <w:r w:rsidRPr="00C46D8D">
        <w:rPr>
          <w:i/>
          <w:iCs/>
          <w:lang w:val="en-GB"/>
        </w:rPr>
        <w:t xml:space="preserve"> Metaphor and gesture</w:t>
      </w:r>
      <w:r w:rsidRPr="00C46D8D">
        <w:rPr>
          <w:lang w:val="en-GB"/>
        </w:rPr>
        <w:t xml:space="preserve"> (pp. 5-25). Amsterdam/ Philadelphia: John Benjamins Publishing </w:t>
      </w:r>
      <w:r w:rsidRPr="00C46D8D">
        <w:rPr>
          <w:lang w:val="en-GB"/>
        </w:rPr>
        <w:lastRenderedPageBreak/>
        <w:t>Company.</w:t>
      </w:r>
    </w:p>
    <w:p w14:paraId="338AF873" w14:textId="685BBCA4" w:rsidR="004B199F" w:rsidRPr="00C46D8D" w:rsidRDefault="004B199F" w:rsidP="004B199F">
      <w:pPr>
        <w:pStyle w:val="BodyText"/>
        <w:ind w:left="709" w:right="-46" w:hanging="709"/>
        <w:contextualSpacing/>
        <w:jc w:val="both"/>
        <w:rPr>
          <w:lang w:val="en-GB"/>
        </w:rPr>
      </w:pPr>
      <w:r w:rsidRPr="00C46D8D">
        <w:rPr>
          <w:lang w:val="en-GB"/>
        </w:rPr>
        <w:t xml:space="preserve">Fontecha, A. F., &amp; </w:t>
      </w:r>
      <w:proofErr w:type="spellStart"/>
      <w:r w:rsidRPr="00C46D8D">
        <w:rPr>
          <w:lang w:val="en-GB"/>
        </w:rPr>
        <w:t>Catalán</w:t>
      </w:r>
      <w:proofErr w:type="spellEnd"/>
      <w:r w:rsidRPr="00C46D8D">
        <w:rPr>
          <w:lang w:val="en-GB"/>
        </w:rPr>
        <w:t xml:space="preserve">, R. M. </w:t>
      </w:r>
      <w:r w:rsidR="009C32B2">
        <w:rPr>
          <w:lang w:val="en-GB"/>
        </w:rPr>
        <w:t xml:space="preserve">J. </w:t>
      </w:r>
      <w:r w:rsidRPr="00C46D8D">
        <w:rPr>
          <w:lang w:val="en-GB"/>
        </w:rPr>
        <w:t xml:space="preserve">(2003). Semantic derogation in animal metaphor:  A contrastive-cognitive analysis of two male/female examples in English and Spanish. </w:t>
      </w:r>
      <w:r w:rsidRPr="00C46D8D">
        <w:rPr>
          <w:i/>
          <w:iCs/>
          <w:lang w:val="en-GB"/>
        </w:rPr>
        <w:t>Journal of Pragmatics</w:t>
      </w:r>
      <w:r w:rsidRPr="00C46D8D">
        <w:rPr>
          <w:lang w:val="en-GB"/>
        </w:rPr>
        <w:t xml:space="preserve">. </w:t>
      </w:r>
      <w:r w:rsidRPr="00C46D8D">
        <w:rPr>
          <w:i/>
          <w:iCs/>
          <w:lang w:val="en-GB"/>
        </w:rPr>
        <w:t>35</w:t>
      </w:r>
      <w:r w:rsidRPr="00C46D8D">
        <w:rPr>
          <w:lang w:val="en-GB"/>
        </w:rPr>
        <w:t>(5),</w:t>
      </w:r>
      <w:r w:rsidRPr="00C46D8D">
        <w:rPr>
          <w:spacing w:val="-1"/>
          <w:lang w:val="en-GB"/>
        </w:rPr>
        <w:t xml:space="preserve"> </w:t>
      </w:r>
      <w:r w:rsidRPr="00C46D8D">
        <w:rPr>
          <w:lang w:val="en-GB"/>
        </w:rPr>
        <w:t>771-797.</w:t>
      </w:r>
    </w:p>
    <w:p w14:paraId="756A1556" w14:textId="77777777" w:rsidR="004B199F" w:rsidRPr="00C46D8D" w:rsidRDefault="004B199F" w:rsidP="004B199F">
      <w:pPr>
        <w:pStyle w:val="BodyText"/>
        <w:ind w:left="709" w:right="-46" w:hanging="709"/>
        <w:contextualSpacing/>
        <w:jc w:val="both"/>
        <w:rPr>
          <w:rFonts w:eastAsiaTheme="minorEastAsia"/>
          <w:lang w:val="en-GB" w:eastAsia="zh-CN"/>
        </w:rPr>
      </w:pPr>
      <w:r w:rsidRPr="00C46D8D">
        <w:rPr>
          <w:rFonts w:eastAsiaTheme="minorEastAsia"/>
          <w:lang w:val="en-GB" w:eastAsia="zh-CN"/>
        </w:rPr>
        <w:t xml:space="preserve">Garcia, R., &amp; Santos, L. (2019). Portrayal of dragons in contemporary popular culture. </w:t>
      </w:r>
      <w:r w:rsidRPr="00C46D8D">
        <w:rPr>
          <w:rFonts w:eastAsiaTheme="minorEastAsia"/>
          <w:i/>
          <w:iCs/>
          <w:lang w:val="en-GB" w:eastAsia="zh-CN"/>
        </w:rPr>
        <w:t>Journal of Popular Culture</w:t>
      </w:r>
      <w:r w:rsidRPr="00C46D8D">
        <w:rPr>
          <w:rFonts w:eastAsiaTheme="minorEastAsia" w:hint="eastAsia"/>
          <w:i/>
          <w:iCs/>
          <w:lang w:val="en-GB" w:eastAsia="zh-CN"/>
        </w:rPr>
        <w:t>.</w:t>
      </w:r>
      <w:r w:rsidRPr="0004220F">
        <w:rPr>
          <w:rFonts w:eastAsiaTheme="minorEastAsia"/>
          <w:i/>
          <w:iCs/>
          <w:lang w:val="en-GB" w:eastAsia="zh-CN"/>
        </w:rPr>
        <w:t xml:space="preserve"> 36</w:t>
      </w:r>
      <w:r w:rsidRPr="00C46D8D">
        <w:rPr>
          <w:rFonts w:eastAsiaTheme="minorEastAsia"/>
          <w:lang w:val="en-GB" w:eastAsia="zh-CN"/>
        </w:rPr>
        <w:t>(4), 421-436.</w:t>
      </w:r>
    </w:p>
    <w:p w14:paraId="01C181FA" w14:textId="482902C3" w:rsidR="004B199F" w:rsidRPr="00C46D8D" w:rsidRDefault="004B199F" w:rsidP="004B199F">
      <w:pPr>
        <w:pStyle w:val="BodyText"/>
        <w:ind w:left="709" w:right="-46" w:hanging="709"/>
        <w:contextualSpacing/>
        <w:jc w:val="both"/>
        <w:rPr>
          <w:rFonts w:eastAsiaTheme="minorEastAsia"/>
          <w:lang w:val="en-GB" w:eastAsia="zh-CN"/>
        </w:rPr>
      </w:pPr>
      <w:proofErr w:type="spellStart"/>
      <w:r w:rsidRPr="00C46D8D">
        <w:rPr>
          <w:lang w:val="en-GB"/>
        </w:rPr>
        <w:t>Goatly</w:t>
      </w:r>
      <w:proofErr w:type="spellEnd"/>
      <w:r w:rsidRPr="00C46D8D">
        <w:rPr>
          <w:lang w:val="en-GB"/>
        </w:rPr>
        <w:t>, A. (2006)</w:t>
      </w:r>
      <w:r w:rsidR="009C32B2">
        <w:rPr>
          <w:lang w:val="en-GB"/>
        </w:rPr>
        <w:t>.</w:t>
      </w:r>
      <w:r w:rsidRPr="00C46D8D">
        <w:rPr>
          <w:lang w:val="en-GB"/>
        </w:rPr>
        <w:t xml:space="preserve"> Humans, </w:t>
      </w:r>
      <w:proofErr w:type="gramStart"/>
      <w:r w:rsidRPr="00C46D8D">
        <w:rPr>
          <w:lang w:val="en-GB"/>
        </w:rPr>
        <w:t>animals</w:t>
      </w:r>
      <w:proofErr w:type="gramEnd"/>
      <w:r w:rsidRPr="00C46D8D">
        <w:rPr>
          <w:lang w:val="en-GB"/>
        </w:rPr>
        <w:t xml:space="preserve"> and metaphors. </w:t>
      </w:r>
      <w:r w:rsidRPr="00C46D8D">
        <w:rPr>
          <w:i/>
          <w:iCs/>
          <w:lang w:val="en-GB"/>
        </w:rPr>
        <w:t>Society and animals</w:t>
      </w:r>
      <w:r w:rsidRPr="00C46D8D">
        <w:rPr>
          <w:lang w:val="en-GB"/>
        </w:rPr>
        <w:t xml:space="preserve">. </w:t>
      </w:r>
      <w:r w:rsidRPr="00C46D8D">
        <w:rPr>
          <w:i/>
          <w:iCs/>
          <w:lang w:val="en-GB"/>
        </w:rPr>
        <w:t>14</w:t>
      </w:r>
      <w:r w:rsidRPr="00C46D8D">
        <w:rPr>
          <w:lang w:val="en-GB"/>
        </w:rPr>
        <w:t>(1), 15–37.</w:t>
      </w:r>
    </w:p>
    <w:p w14:paraId="77A3FF80" w14:textId="77777777" w:rsidR="004B199F" w:rsidRPr="00C46D8D" w:rsidRDefault="004B199F" w:rsidP="004B199F">
      <w:pPr>
        <w:spacing w:line="240" w:lineRule="auto"/>
        <w:ind w:left="709" w:right="-46" w:hanging="709"/>
        <w:contextualSpacing/>
        <w:jc w:val="both"/>
        <w:rPr>
          <w:rFonts w:ascii="Times New Roman" w:hAnsi="Times New Roman" w:cs="Times New Roman"/>
          <w:sz w:val="24"/>
          <w:szCs w:val="24"/>
        </w:rPr>
      </w:pPr>
      <w:r w:rsidRPr="00C46D8D">
        <w:rPr>
          <w:rFonts w:ascii="Times New Roman" w:hAnsi="Times New Roman" w:cs="Times New Roman"/>
          <w:sz w:val="24"/>
          <w:szCs w:val="24"/>
        </w:rPr>
        <w:t xml:space="preserve">Hogan, P.C. (2003). </w:t>
      </w:r>
      <w:r w:rsidRPr="00C46D8D">
        <w:rPr>
          <w:rFonts w:ascii="Times New Roman" w:hAnsi="Times New Roman" w:cs="Times New Roman"/>
          <w:i/>
          <w:iCs/>
          <w:sz w:val="24"/>
          <w:szCs w:val="24"/>
        </w:rPr>
        <w:t>Cognitive science, literature, and the arts: a guide for humanists</w:t>
      </w:r>
      <w:r w:rsidRPr="00C46D8D">
        <w:rPr>
          <w:rFonts w:ascii="Times New Roman" w:hAnsi="Times New Roman" w:cs="Times New Roman"/>
          <w:sz w:val="24"/>
          <w:szCs w:val="24"/>
        </w:rPr>
        <w:t>. New York: Routledge.</w:t>
      </w:r>
    </w:p>
    <w:p w14:paraId="698DCDBB" w14:textId="77777777" w:rsidR="004B199F" w:rsidRDefault="004B199F" w:rsidP="004B199F">
      <w:pPr>
        <w:pStyle w:val="BodyText"/>
        <w:ind w:left="709" w:right="-46" w:hanging="709"/>
        <w:contextualSpacing/>
        <w:jc w:val="both"/>
        <w:rPr>
          <w:rFonts w:eastAsiaTheme="minorEastAsia"/>
          <w:lang w:val="en-GB" w:eastAsia="zh-CN"/>
        </w:rPr>
      </w:pPr>
      <w:r w:rsidRPr="00C46D8D">
        <w:rPr>
          <w:rFonts w:eastAsiaTheme="minorEastAsia"/>
          <w:lang w:val="en-GB" w:eastAsia="zh-CN"/>
        </w:rPr>
        <w:t xml:space="preserve">Johnson, M., &amp; Nguyen, T. (2016). Comparative examination of dragon mythology in Southeast Asian cultures. </w:t>
      </w:r>
      <w:r w:rsidRPr="00C46D8D">
        <w:rPr>
          <w:rFonts w:eastAsiaTheme="minorEastAsia"/>
          <w:i/>
          <w:iCs/>
          <w:lang w:val="en-GB" w:eastAsia="zh-CN"/>
        </w:rPr>
        <w:t>Southeast Asian Studies Journal</w:t>
      </w:r>
      <w:r w:rsidRPr="00C46D8D">
        <w:rPr>
          <w:rFonts w:eastAsiaTheme="minorEastAsia" w:hint="eastAsia"/>
          <w:lang w:val="en-GB" w:eastAsia="zh-CN"/>
        </w:rPr>
        <w:t>.</w:t>
      </w:r>
      <w:r w:rsidRPr="00C46D8D">
        <w:rPr>
          <w:rFonts w:eastAsiaTheme="minorEastAsia"/>
          <w:lang w:val="en-GB" w:eastAsia="zh-CN"/>
        </w:rPr>
        <w:t xml:space="preserve"> </w:t>
      </w:r>
      <w:r w:rsidRPr="0004220F">
        <w:rPr>
          <w:rFonts w:eastAsiaTheme="minorEastAsia"/>
          <w:i/>
          <w:iCs/>
          <w:lang w:val="en-GB" w:eastAsia="zh-CN"/>
        </w:rPr>
        <w:t>43</w:t>
      </w:r>
      <w:r w:rsidRPr="00C46D8D">
        <w:rPr>
          <w:rFonts w:eastAsiaTheme="minorEastAsia"/>
          <w:lang w:val="en-GB" w:eastAsia="zh-CN"/>
        </w:rPr>
        <w:t>(2), 165-180.</w:t>
      </w:r>
    </w:p>
    <w:p w14:paraId="194EFCB1" w14:textId="6F9967A2" w:rsidR="00906DD5" w:rsidRPr="00906DD5" w:rsidRDefault="00906DD5" w:rsidP="00906DD5">
      <w:pPr>
        <w:pStyle w:val="BodyText"/>
        <w:ind w:left="709" w:right="-46" w:hanging="709"/>
        <w:contextualSpacing/>
        <w:jc w:val="both"/>
        <w:rPr>
          <w:lang w:val="en-GB"/>
        </w:rPr>
      </w:pPr>
      <w:proofErr w:type="spellStart"/>
      <w:r w:rsidRPr="00C46D8D">
        <w:rPr>
          <w:lang w:val="en-GB"/>
        </w:rPr>
        <w:t>Kövecses</w:t>
      </w:r>
      <w:proofErr w:type="spellEnd"/>
      <w:r w:rsidRPr="00C46D8D">
        <w:rPr>
          <w:lang w:val="en-GB"/>
        </w:rPr>
        <w:t>, Z. (</w:t>
      </w:r>
      <w:r>
        <w:rPr>
          <w:lang w:val="en-GB"/>
        </w:rPr>
        <w:t>1997</w:t>
      </w:r>
      <w:r w:rsidRPr="00C46D8D">
        <w:rPr>
          <w:lang w:val="en-GB"/>
        </w:rPr>
        <w:t xml:space="preserve">). </w:t>
      </w:r>
      <w:r w:rsidRPr="00C46D8D">
        <w:rPr>
          <w:i/>
          <w:iCs/>
          <w:lang w:val="en-GB"/>
        </w:rPr>
        <w:t>Metaphor</w:t>
      </w:r>
      <w:r>
        <w:rPr>
          <w:i/>
          <w:iCs/>
          <w:lang w:val="en-GB"/>
        </w:rPr>
        <w:t xml:space="preserve"> and </w:t>
      </w:r>
      <w:r w:rsidR="009C32B2">
        <w:rPr>
          <w:i/>
          <w:iCs/>
          <w:lang w:val="en-GB"/>
        </w:rPr>
        <w:t>t</w:t>
      </w:r>
      <w:r>
        <w:rPr>
          <w:i/>
          <w:iCs/>
          <w:lang w:val="en-GB"/>
        </w:rPr>
        <w:t>hought</w:t>
      </w:r>
      <w:r w:rsidRPr="00C46D8D">
        <w:rPr>
          <w:lang w:val="en-GB"/>
        </w:rPr>
        <w:t xml:space="preserve">. </w:t>
      </w:r>
      <w:r>
        <w:rPr>
          <w:lang w:val="en-GB"/>
        </w:rPr>
        <w:t>Cambridge</w:t>
      </w:r>
      <w:r w:rsidRPr="00C46D8D">
        <w:rPr>
          <w:lang w:val="en-GB"/>
        </w:rPr>
        <w:t xml:space="preserve">: </w:t>
      </w:r>
      <w:r>
        <w:rPr>
          <w:lang w:val="en-GB"/>
        </w:rPr>
        <w:t>Cambridge</w:t>
      </w:r>
      <w:r w:rsidRPr="00C46D8D">
        <w:rPr>
          <w:lang w:val="en-GB"/>
        </w:rPr>
        <w:t xml:space="preserve"> University Press.</w:t>
      </w:r>
    </w:p>
    <w:p w14:paraId="001A7600" w14:textId="77777777" w:rsidR="004B199F" w:rsidRPr="00C46D8D" w:rsidRDefault="004B199F" w:rsidP="004B199F">
      <w:pPr>
        <w:pStyle w:val="BodyText"/>
        <w:ind w:left="709" w:right="-46" w:hanging="709"/>
        <w:contextualSpacing/>
        <w:jc w:val="both"/>
        <w:rPr>
          <w:lang w:val="en-GB"/>
        </w:rPr>
      </w:pPr>
      <w:r w:rsidRPr="00C46D8D">
        <w:rPr>
          <w:lang w:val="en-GB"/>
        </w:rPr>
        <w:t xml:space="preserve">Kövecses, Z. (2002). </w:t>
      </w:r>
      <w:r w:rsidRPr="00C46D8D">
        <w:rPr>
          <w:i/>
          <w:iCs/>
          <w:lang w:val="en-GB"/>
        </w:rPr>
        <w:t>Metaphor: A practical introduction</w:t>
      </w:r>
      <w:r w:rsidRPr="00C46D8D">
        <w:rPr>
          <w:lang w:val="en-GB"/>
        </w:rPr>
        <w:t>. Oxford: Oxford University Press.</w:t>
      </w:r>
    </w:p>
    <w:p w14:paraId="122D832B" w14:textId="77777777" w:rsidR="004B199F" w:rsidRPr="00C46D8D" w:rsidRDefault="004B199F" w:rsidP="004B199F">
      <w:pPr>
        <w:pStyle w:val="BodyText"/>
        <w:ind w:left="709" w:right="-46" w:hanging="709"/>
        <w:contextualSpacing/>
        <w:jc w:val="both"/>
        <w:rPr>
          <w:lang w:val="en-GB"/>
        </w:rPr>
      </w:pPr>
      <w:r w:rsidRPr="00C46D8D">
        <w:rPr>
          <w:lang w:val="en-GB"/>
        </w:rPr>
        <w:t xml:space="preserve">Kövecses, Z. (2010). </w:t>
      </w:r>
      <w:r w:rsidRPr="00C46D8D">
        <w:rPr>
          <w:i/>
          <w:iCs/>
          <w:lang w:val="en-GB"/>
        </w:rPr>
        <w:t>Metaphor: A practical introduction</w:t>
      </w:r>
      <w:r w:rsidRPr="00C46D8D">
        <w:rPr>
          <w:lang w:val="en-GB"/>
        </w:rPr>
        <w:t>. Second Edition. New York: Oxford University Press.</w:t>
      </w:r>
    </w:p>
    <w:p w14:paraId="770DBFB1" w14:textId="77777777" w:rsidR="004B199F" w:rsidRPr="00C46D8D" w:rsidRDefault="004B199F" w:rsidP="004B199F">
      <w:pPr>
        <w:spacing w:line="240" w:lineRule="auto"/>
        <w:ind w:left="709" w:right="-46" w:hanging="709"/>
        <w:contextualSpacing/>
        <w:jc w:val="both"/>
        <w:rPr>
          <w:rFonts w:ascii="Times New Roman" w:hAnsi="Times New Roman" w:cs="Times New Roman"/>
          <w:sz w:val="24"/>
          <w:szCs w:val="24"/>
        </w:rPr>
      </w:pPr>
      <w:r w:rsidRPr="00C46D8D">
        <w:rPr>
          <w:rFonts w:ascii="Times New Roman" w:hAnsi="Times New Roman" w:cs="Times New Roman"/>
          <w:sz w:val="24"/>
          <w:szCs w:val="24"/>
        </w:rPr>
        <w:t xml:space="preserve">Lakoff, G. (1993). </w:t>
      </w:r>
      <w:r w:rsidRPr="00C46D8D">
        <w:rPr>
          <w:rFonts w:ascii="Times New Roman" w:hAnsi="Times New Roman" w:cs="Times New Roman"/>
          <w:i/>
          <w:iCs/>
          <w:sz w:val="24"/>
          <w:szCs w:val="24"/>
        </w:rPr>
        <w:t xml:space="preserve">The contemporary theory of metaphor. </w:t>
      </w:r>
      <w:r w:rsidRPr="00C46D8D">
        <w:rPr>
          <w:rFonts w:ascii="Times New Roman" w:hAnsi="Times New Roman" w:cs="Times New Roman"/>
          <w:sz w:val="24"/>
          <w:szCs w:val="24"/>
        </w:rPr>
        <w:t xml:space="preserve">In A. </w:t>
      </w:r>
      <w:proofErr w:type="spellStart"/>
      <w:r w:rsidRPr="00C46D8D">
        <w:rPr>
          <w:rFonts w:ascii="Times New Roman" w:hAnsi="Times New Roman" w:cs="Times New Roman"/>
          <w:sz w:val="24"/>
          <w:szCs w:val="24"/>
        </w:rPr>
        <w:t>Ortony</w:t>
      </w:r>
      <w:proofErr w:type="spellEnd"/>
      <w:r w:rsidRPr="00C46D8D">
        <w:rPr>
          <w:rFonts w:ascii="Times New Roman" w:hAnsi="Times New Roman" w:cs="Times New Roman"/>
          <w:sz w:val="24"/>
          <w:szCs w:val="24"/>
        </w:rPr>
        <w:t xml:space="preserve"> (Ed.),</w:t>
      </w:r>
      <w:r w:rsidRPr="00C46D8D">
        <w:rPr>
          <w:rFonts w:ascii="Times New Roman" w:hAnsi="Times New Roman" w:cs="Times New Roman"/>
          <w:i/>
          <w:iCs/>
          <w:sz w:val="24"/>
          <w:szCs w:val="24"/>
        </w:rPr>
        <w:t xml:space="preserve"> Metaphor and thought. </w:t>
      </w:r>
      <w:r w:rsidRPr="00C46D8D">
        <w:rPr>
          <w:rFonts w:ascii="Times New Roman" w:hAnsi="Times New Roman" w:cs="Times New Roman"/>
          <w:sz w:val="24"/>
          <w:szCs w:val="24"/>
        </w:rPr>
        <w:t>Second edition (pp. 202-250). Cambridge: Cambridge University Press.</w:t>
      </w:r>
    </w:p>
    <w:p w14:paraId="767DBB8C" w14:textId="77777777" w:rsidR="004B199F" w:rsidRPr="00C46D8D" w:rsidRDefault="004B199F" w:rsidP="004B199F">
      <w:pPr>
        <w:spacing w:line="240" w:lineRule="auto"/>
        <w:ind w:left="709" w:right="-46" w:hanging="709"/>
        <w:contextualSpacing/>
        <w:jc w:val="both"/>
        <w:rPr>
          <w:rFonts w:ascii="Times New Roman" w:hAnsi="Times New Roman" w:cs="Times New Roman"/>
          <w:sz w:val="24"/>
          <w:szCs w:val="24"/>
        </w:rPr>
      </w:pPr>
      <w:r w:rsidRPr="00C46D8D">
        <w:rPr>
          <w:rFonts w:ascii="Times New Roman" w:hAnsi="Times New Roman" w:cs="Times New Roman"/>
          <w:sz w:val="24"/>
          <w:szCs w:val="24"/>
        </w:rPr>
        <w:t xml:space="preserve">Lakoff, G., &amp; Turner, M. (1989). </w:t>
      </w:r>
      <w:r w:rsidRPr="00C46D8D">
        <w:rPr>
          <w:rFonts w:ascii="Times New Roman" w:hAnsi="Times New Roman" w:cs="Times New Roman"/>
          <w:i/>
          <w:iCs/>
          <w:sz w:val="24"/>
          <w:szCs w:val="24"/>
        </w:rPr>
        <w:t>More than cool reason: A field guide to poetic metaphor</w:t>
      </w:r>
      <w:r w:rsidRPr="00C46D8D">
        <w:rPr>
          <w:rFonts w:ascii="Times New Roman" w:hAnsi="Times New Roman" w:cs="Times New Roman"/>
          <w:sz w:val="24"/>
          <w:szCs w:val="24"/>
        </w:rPr>
        <w:t>. Chicago: University of Chicago Press.</w:t>
      </w:r>
    </w:p>
    <w:p w14:paraId="5090E232" w14:textId="77777777" w:rsidR="004B199F" w:rsidRPr="00C46D8D" w:rsidRDefault="004B199F" w:rsidP="004B199F">
      <w:pPr>
        <w:pStyle w:val="BodyText"/>
        <w:ind w:left="709" w:right="-46" w:hanging="709"/>
        <w:contextualSpacing/>
        <w:jc w:val="both"/>
        <w:rPr>
          <w:lang w:val="en-GB"/>
        </w:rPr>
      </w:pPr>
      <w:r w:rsidRPr="00C46D8D">
        <w:rPr>
          <w:lang w:val="en-GB"/>
        </w:rPr>
        <w:t xml:space="preserve">Lee, S., &amp; Park, H. (2015). Dragon mythology in Korean culture: Unique interpretations and representations. </w:t>
      </w:r>
      <w:r w:rsidRPr="00C46D8D">
        <w:rPr>
          <w:i/>
          <w:iCs/>
          <w:lang w:val="en-GB"/>
        </w:rPr>
        <w:t>Korean Studies Review</w:t>
      </w:r>
      <w:r w:rsidRPr="00C46D8D">
        <w:rPr>
          <w:rFonts w:eastAsiaTheme="minorEastAsia" w:hint="eastAsia"/>
          <w:i/>
          <w:iCs/>
          <w:lang w:val="en-GB" w:eastAsia="zh-CN"/>
        </w:rPr>
        <w:t>.</w:t>
      </w:r>
      <w:r w:rsidRPr="00C46D8D">
        <w:rPr>
          <w:lang w:val="en-GB"/>
        </w:rPr>
        <w:t xml:space="preserve"> </w:t>
      </w:r>
      <w:r w:rsidRPr="0004220F">
        <w:rPr>
          <w:i/>
          <w:iCs/>
          <w:lang w:val="en-GB"/>
        </w:rPr>
        <w:t>22</w:t>
      </w:r>
      <w:r w:rsidRPr="00C46D8D">
        <w:rPr>
          <w:lang w:val="en-GB"/>
        </w:rPr>
        <w:t>(1), 87-104.</w:t>
      </w:r>
    </w:p>
    <w:p w14:paraId="61426736" w14:textId="77777777" w:rsidR="004B199F" w:rsidRPr="00C46D8D" w:rsidRDefault="004B199F" w:rsidP="004B199F">
      <w:pPr>
        <w:pStyle w:val="BodyText"/>
        <w:ind w:left="709" w:right="-46" w:hanging="709"/>
        <w:contextualSpacing/>
        <w:jc w:val="both"/>
        <w:rPr>
          <w:lang w:val="en-GB"/>
        </w:rPr>
      </w:pPr>
      <w:r w:rsidRPr="00C46D8D">
        <w:rPr>
          <w:lang w:val="en-GB"/>
        </w:rPr>
        <w:t xml:space="preserve">Liu, J. (2013). A comparative study of English and Chinese animal proverbs-from the perspective of metaphors. </w:t>
      </w:r>
      <w:r w:rsidRPr="00C46D8D">
        <w:rPr>
          <w:i/>
          <w:iCs/>
          <w:lang w:val="en-GB"/>
        </w:rPr>
        <w:t>Theory and Practice in Language Studies</w:t>
      </w:r>
      <w:r w:rsidRPr="00C46D8D">
        <w:rPr>
          <w:lang w:val="en-GB"/>
        </w:rPr>
        <w:t xml:space="preserve">. </w:t>
      </w:r>
      <w:r w:rsidRPr="00C46D8D">
        <w:rPr>
          <w:i/>
          <w:iCs/>
          <w:lang w:val="en-GB"/>
        </w:rPr>
        <w:t>3</w:t>
      </w:r>
      <w:r w:rsidRPr="00C46D8D">
        <w:rPr>
          <w:lang w:val="en-GB"/>
        </w:rPr>
        <w:t>(10), 1844–1849.</w:t>
      </w:r>
    </w:p>
    <w:p w14:paraId="4B7E74A8" w14:textId="77777777" w:rsidR="004B199F" w:rsidRPr="00C46D8D" w:rsidRDefault="004B199F" w:rsidP="004B199F">
      <w:pPr>
        <w:pStyle w:val="BodyText"/>
        <w:ind w:left="709" w:right="-46" w:hanging="709"/>
        <w:contextualSpacing/>
        <w:jc w:val="both"/>
        <w:rPr>
          <w:shd w:val="clear" w:color="auto" w:fill="FFFFFF"/>
        </w:rPr>
      </w:pPr>
      <w:proofErr w:type="spellStart"/>
      <w:r w:rsidRPr="00C46D8D">
        <w:rPr>
          <w:shd w:val="clear" w:color="auto" w:fill="FFFFFF"/>
        </w:rPr>
        <w:t>Salehuddin</w:t>
      </w:r>
      <w:proofErr w:type="spellEnd"/>
      <w:r w:rsidRPr="00C46D8D">
        <w:rPr>
          <w:shd w:val="clear" w:color="auto" w:fill="FFFFFF"/>
        </w:rPr>
        <w:t xml:space="preserve">, K. (2022). Exploring three </w:t>
      </w:r>
      <w:proofErr w:type="spellStart"/>
      <w:r w:rsidRPr="00C46D8D">
        <w:rPr>
          <w:shd w:val="clear" w:color="auto" w:fill="FFFFFF"/>
        </w:rPr>
        <w:t>idealised</w:t>
      </w:r>
      <w:proofErr w:type="spellEnd"/>
      <w:r w:rsidRPr="00C46D8D">
        <w:rPr>
          <w:shd w:val="clear" w:color="auto" w:fill="FFFFFF"/>
        </w:rPr>
        <w:t xml:space="preserve"> cognitive models in the Kampung Boy and Budak Kampung.</w:t>
      </w:r>
      <w:r w:rsidRPr="00C46D8D">
        <w:rPr>
          <w:rStyle w:val="apple-converted-space"/>
          <w:shd w:val="clear" w:color="auto" w:fill="FFFFFF"/>
        </w:rPr>
        <w:t> </w:t>
      </w:r>
      <w:r w:rsidRPr="00C46D8D">
        <w:rPr>
          <w:i/>
          <w:iCs/>
        </w:rPr>
        <w:t>3L: Southeast Asian Journal of English Language Studies</w:t>
      </w:r>
      <w:r w:rsidRPr="00C46D8D">
        <w:rPr>
          <w:shd w:val="clear" w:color="auto" w:fill="FFFFFF"/>
        </w:rPr>
        <w:t>.</w:t>
      </w:r>
      <w:r w:rsidRPr="00C46D8D">
        <w:rPr>
          <w:rStyle w:val="apple-converted-space"/>
          <w:shd w:val="clear" w:color="auto" w:fill="FFFFFF"/>
        </w:rPr>
        <w:t> </w:t>
      </w:r>
      <w:r w:rsidRPr="00C46D8D">
        <w:rPr>
          <w:i/>
          <w:iCs/>
        </w:rPr>
        <w:t>28</w:t>
      </w:r>
      <w:r w:rsidRPr="00C46D8D">
        <w:rPr>
          <w:shd w:val="clear" w:color="auto" w:fill="FFFFFF"/>
        </w:rPr>
        <w:t>(2), 140-159.</w:t>
      </w:r>
    </w:p>
    <w:p w14:paraId="4D4E3C67" w14:textId="77777777" w:rsidR="004B199F" w:rsidRPr="00C46D8D" w:rsidRDefault="004B199F" w:rsidP="004B199F">
      <w:pPr>
        <w:pStyle w:val="BodyText"/>
        <w:ind w:left="709" w:right="-46" w:hanging="709"/>
        <w:contextualSpacing/>
        <w:jc w:val="both"/>
        <w:rPr>
          <w:lang w:val="en-GB"/>
        </w:rPr>
      </w:pPr>
      <w:r w:rsidRPr="00C46D8D">
        <w:rPr>
          <w:lang w:val="en-GB"/>
        </w:rPr>
        <w:t xml:space="preserve">Smith, R. (2010). The symbolic evolution of dragons in European mythology. </w:t>
      </w:r>
      <w:r w:rsidRPr="00C46D8D">
        <w:rPr>
          <w:i/>
          <w:iCs/>
          <w:lang w:val="en-GB"/>
        </w:rPr>
        <w:t>Journal of Folklore Research</w:t>
      </w:r>
      <w:r w:rsidRPr="00C46D8D">
        <w:rPr>
          <w:rFonts w:eastAsiaTheme="minorEastAsia" w:hint="eastAsia"/>
          <w:lang w:val="en-GB" w:eastAsia="zh-CN"/>
        </w:rPr>
        <w:t>.</w:t>
      </w:r>
      <w:r w:rsidRPr="00C46D8D">
        <w:rPr>
          <w:lang w:val="en-GB"/>
        </w:rPr>
        <w:t xml:space="preserve"> </w:t>
      </w:r>
      <w:r w:rsidRPr="0004220F">
        <w:rPr>
          <w:i/>
          <w:iCs/>
          <w:lang w:val="en-GB"/>
        </w:rPr>
        <w:t>47</w:t>
      </w:r>
      <w:r w:rsidRPr="00C46D8D">
        <w:rPr>
          <w:lang w:val="en-GB"/>
        </w:rPr>
        <w:t>(2), 123-138.</w:t>
      </w:r>
    </w:p>
    <w:p w14:paraId="4D70206C" w14:textId="77777777" w:rsidR="004B199F" w:rsidRPr="00C46D8D" w:rsidRDefault="004B199F" w:rsidP="004B199F">
      <w:pPr>
        <w:pStyle w:val="BodyText"/>
        <w:ind w:left="709" w:right="-46" w:hanging="709"/>
        <w:contextualSpacing/>
        <w:jc w:val="both"/>
        <w:rPr>
          <w:lang w:val="en-GB"/>
        </w:rPr>
      </w:pPr>
      <w:proofErr w:type="spellStart"/>
      <w:r w:rsidRPr="00C46D8D">
        <w:rPr>
          <w:lang w:val="en-GB"/>
        </w:rPr>
        <w:t>Talebinejad</w:t>
      </w:r>
      <w:proofErr w:type="spellEnd"/>
      <w:r w:rsidRPr="00C46D8D">
        <w:rPr>
          <w:lang w:val="en-GB"/>
        </w:rPr>
        <w:t xml:space="preserve">, M. R., &amp; </w:t>
      </w:r>
      <w:proofErr w:type="spellStart"/>
      <w:r w:rsidRPr="00C46D8D">
        <w:rPr>
          <w:lang w:val="en-GB"/>
        </w:rPr>
        <w:t>Dastjerdi</w:t>
      </w:r>
      <w:proofErr w:type="spellEnd"/>
      <w:r w:rsidRPr="00C46D8D">
        <w:rPr>
          <w:lang w:val="en-GB"/>
        </w:rPr>
        <w:t xml:space="preserve">, H. V. (2005). A cross-cultural study of animal metaphors: When owls are not wise! </w:t>
      </w:r>
      <w:r w:rsidRPr="00C46D8D">
        <w:rPr>
          <w:i/>
          <w:iCs/>
          <w:lang w:val="en-GB"/>
        </w:rPr>
        <w:t>Metaphor and Symbol</w:t>
      </w:r>
      <w:r w:rsidRPr="00C46D8D">
        <w:rPr>
          <w:lang w:val="en-GB"/>
        </w:rPr>
        <w:t xml:space="preserve">. </w:t>
      </w:r>
      <w:r w:rsidRPr="00C46D8D">
        <w:rPr>
          <w:i/>
          <w:iCs/>
          <w:lang w:val="en-GB"/>
        </w:rPr>
        <w:t>20</w:t>
      </w:r>
      <w:r w:rsidRPr="00C46D8D">
        <w:rPr>
          <w:lang w:val="en-GB"/>
        </w:rPr>
        <w:t>(2), 133-150.</w:t>
      </w:r>
    </w:p>
    <w:p w14:paraId="6198A361" w14:textId="77777777" w:rsidR="004B199F" w:rsidRPr="00C46D8D" w:rsidRDefault="004B199F" w:rsidP="004B199F">
      <w:pPr>
        <w:pStyle w:val="BodyText"/>
        <w:ind w:left="709" w:right="-46" w:hanging="709"/>
        <w:contextualSpacing/>
        <w:jc w:val="both"/>
        <w:rPr>
          <w:lang w:val="en-GB"/>
        </w:rPr>
      </w:pPr>
      <w:r w:rsidRPr="00C46D8D">
        <w:rPr>
          <w:lang w:val="en-GB"/>
        </w:rPr>
        <w:t xml:space="preserve">Thị, V. (2019). An analysis of animal idioms in English for translation in the light of cognitive linguistics. </w:t>
      </w:r>
      <w:r w:rsidRPr="00C46D8D">
        <w:rPr>
          <w:i/>
          <w:iCs/>
          <w:lang w:val="en-GB"/>
        </w:rPr>
        <w:t>International Journal of Science and Research.</w:t>
      </w:r>
      <w:r w:rsidRPr="00C46D8D">
        <w:rPr>
          <w:lang w:val="en-GB"/>
        </w:rPr>
        <w:t xml:space="preserve"> </w:t>
      </w:r>
      <w:r w:rsidRPr="00C46D8D">
        <w:rPr>
          <w:i/>
          <w:iCs/>
          <w:lang w:val="en-GB"/>
        </w:rPr>
        <w:t>8</w:t>
      </w:r>
      <w:r w:rsidRPr="00C46D8D">
        <w:rPr>
          <w:lang w:val="en-GB"/>
        </w:rPr>
        <w:t>(5), 1128–1134.</w:t>
      </w:r>
    </w:p>
    <w:p w14:paraId="72C9E419" w14:textId="77777777" w:rsidR="004B199F" w:rsidRPr="00C46D8D" w:rsidRDefault="004B199F" w:rsidP="004B199F">
      <w:pPr>
        <w:pStyle w:val="BodyText"/>
        <w:ind w:left="709" w:right="-46" w:hanging="709"/>
        <w:contextualSpacing/>
        <w:jc w:val="both"/>
        <w:rPr>
          <w:rFonts w:eastAsiaTheme="minorEastAsia"/>
          <w:shd w:val="clear" w:color="auto" w:fill="FFFFFF"/>
          <w:lang w:eastAsia="zh-CN"/>
        </w:rPr>
      </w:pPr>
      <w:r w:rsidRPr="00C46D8D">
        <w:rPr>
          <w:shd w:val="clear" w:color="auto" w:fill="FFFFFF"/>
        </w:rPr>
        <w:t>Thibodeau, P. H., Hendricks, R. K., &amp; Boroditsky, L. (2017). How linguistic metaphor scaffolds reasoning.</w:t>
      </w:r>
      <w:r w:rsidRPr="00C46D8D">
        <w:rPr>
          <w:rStyle w:val="apple-converted-space"/>
          <w:shd w:val="clear" w:color="auto" w:fill="FFFFFF"/>
        </w:rPr>
        <w:t> </w:t>
      </w:r>
      <w:r w:rsidRPr="00C46D8D">
        <w:rPr>
          <w:i/>
          <w:iCs/>
        </w:rPr>
        <w:t>Trends in Cognitive Sciences</w:t>
      </w:r>
      <w:r w:rsidRPr="00C46D8D">
        <w:rPr>
          <w:i/>
          <w:iCs/>
          <w:shd w:val="clear" w:color="auto" w:fill="FFFFFF"/>
        </w:rPr>
        <w:t xml:space="preserve">. </w:t>
      </w:r>
      <w:r w:rsidRPr="00C46D8D">
        <w:rPr>
          <w:i/>
          <w:iCs/>
        </w:rPr>
        <w:t>21</w:t>
      </w:r>
      <w:r w:rsidRPr="00C46D8D">
        <w:rPr>
          <w:shd w:val="clear" w:color="auto" w:fill="FFFFFF"/>
        </w:rPr>
        <w:t>(11), 852-863.</w:t>
      </w:r>
    </w:p>
    <w:p w14:paraId="46409190" w14:textId="77777777" w:rsidR="004B199F" w:rsidRPr="00C46D8D" w:rsidRDefault="004B199F" w:rsidP="004B199F">
      <w:pPr>
        <w:pStyle w:val="BodyText"/>
        <w:ind w:left="709" w:right="-46" w:hanging="709"/>
        <w:contextualSpacing/>
        <w:jc w:val="both"/>
        <w:rPr>
          <w:rFonts w:eastAsiaTheme="minorEastAsia"/>
          <w:lang w:val="en-GB" w:eastAsia="zh-CN"/>
        </w:rPr>
      </w:pPr>
      <w:r w:rsidRPr="00C46D8D">
        <w:rPr>
          <w:rFonts w:eastAsiaTheme="minorEastAsia"/>
          <w:lang w:val="en-GB" w:eastAsia="zh-CN"/>
        </w:rPr>
        <w:t xml:space="preserve">Wang, Y., &amp; Liu, Q. (2018). Symbolism of dragons in classical Chinese literature. </w:t>
      </w:r>
      <w:r w:rsidRPr="00C46D8D">
        <w:rPr>
          <w:rFonts w:eastAsiaTheme="minorEastAsia"/>
          <w:i/>
          <w:iCs/>
          <w:lang w:val="en-GB" w:eastAsia="zh-CN"/>
        </w:rPr>
        <w:t>Chinese Studies Quarterly</w:t>
      </w:r>
      <w:r w:rsidRPr="00C46D8D">
        <w:rPr>
          <w:rFonts w:eastAsiaTheme="minorEastAsia" w:hint="eastAsia"/>
          <w:lang w:val="en-GB" w:eastAsia="zh-CN"/>
        </w:rPr>
        <w:t>.</w:t>
      </w:r>
      <w:r w:rsidRPr="0004220F">
        <w:rPr>
          <w:rFonts w:eastAsiaTheme="minorEastAsia"/>
          <w:i/>
          <w:iCs/>
          <w:lang w:val="en-GB" w:eastAsia="zh-CN"/>
        </w:rPr>
        <w:t xml:space="preserve"> 25</w:t>
      </w:r>
      <w:r w:rsidRPr="00C46D8D">
        <w:rPr>
          <w:rFonts w:eastAsiaTheme="minorEastAsia"/>
          <w:lang w:val="en-GB" w:eastAsia="zh-CN"/>
        </w:rPr>
        <w:t>(3), 312-328.</w:t>
      </w:r>
    </w:p>
    <w:p w14:paraId="361D0C2B" w14:textId="77777777" w:rsidR="004B199F" w:rsidRPr="004D3C41" w:rsidRDefault="004B199F" w:rsidP="004B199F">
      <w:pPr>
        <w:pStyle w:val="BodyText"/>
        <w:ind w:left="709" w:right="-46" w:hanging="709"/>
        <w:contextualSpacing/>
        <w:jc w:val="both"/>
        <w:rPr>
          <w:lang w:val="en-GB"/>
        </w:rPr>
      </w:pPr>
      <w:r w:rsidRPr="00C46D8D">
        <w:rPr>
          <w:lang w:val="en-GB"/>
        </w:rPr>
        <w:t xml:space="preserve">Wei, L., &amp; Wong, B. E. (2012). A corpus-based study on snake metaphors in Mandarin Chinese and British English. </w:t>
      </w:r>
      <w:r w:rsidRPr="00C46D8D">
        <w:rPr>
          <w:i/>
          <w:iCs/>
          <w:lang w:val="en-GB"/>
        </w:rPr>
        <w:t>GEMA Online Journal of Language Studies</w:t>
      </w:r>
      <w:r w:rsidRPr="00C46D8D">
        <w:rPr>
          <w:lang w:val="en-GB"/>
        </w:rPr>
        <w:t xml:space="preserve">. </w:t>
      </w:r>
      <w:r w:rsidRPr="00C46D8D">
        <w:rPr>
          <w:i/>
          <w:iCs/>
          <w:lang w:val="en-GB"/>
        </w:rPr>
        <w:t>12</w:t>
      </w:r>
      <w:r w:rsidRPr="00C46D8D">
        <w:rPr>
          <w:lang w:val="en-GB"/>
        </w:rPr>
        <w:t>(1), 311–324.</w:t>
      </w:r>
    </w:p>
    <w:p w14:paraId="136892B5" w14:textId="77777777" w:rsidR="004B199F" w:rsidRPr="004D3C41" w:rsidRDefault="004B199F" w:rsidP="004B199F">
      <w:pPr>
        <w:pStyle w:val="BodyText"/>
        <w:ind w:left="709" w:right="-46" w:hanging="709"/>
        <w:contextualSpacing/>
        <w:jc w:val="both"/>
        <w:rPr>
          <w:lang w:val="en-GB"/>
        </w:rPr>
      </w:pPr>
      <w:r w:rsidRPr="004D3C41">
        <w:rPr>
          <w:lang w:val="en-GB"/>
        </w:rPr>
        <w:t xml:space="preserve">Xu, Z. C., &amp; Sharifian, F. (2017). Cultural conceptualizations of Chinese zodiac animals in Chinese English. </w:t>
      </w:r>
      <w:r w:rsidRPr="004D3C41">
        <w:rPr>
          <w:i/>
          <w:iCs/>
          <w:lang w:val="en-GB"/>
        </w:rPr>
        <w:t>Journal of Asian Pacific Communication</w:t>
      </w:r>
      <w:r w:rsidRPr="004D3C41">
        <w:rPr>
          <w:lang w:val="en-GB"/>
        </w:rPr>
        <w:t xml:space="preserve">. </w:t>
      </w:r>
      <w:r w:rsidRPr="004D3C41">
        <w:rPr>
          <w:i/>
          <w:iCs/>
          <w:lang w:val="en-GB"/>
        </w:rPr>
        <w:t>27</w:t>
      </w:r>
      <w:r w:rsidRPr="004D3C41">
        <w:rPr>
          <w:lang w:val="en-GB"/>
        </w:rPr>
        <w:t>(1), 65–84</w:t>
      </w:r>
    </w:p>
    <w:p w14:paraId="2DD0EF5D" w14:textId="77777777" w:rsidR="004B199F" w:rsidRPr="004D3C41" w:rsidRDefault="004B199F" w:rsidP="004B199F">
      <w:pPr>
        <w:pStyle w:val="BodyText"/>
        <w:ind w:left="709" w:right="-46" w:hanging="709"/>
        <w:contextualSpacing/>
        <w:jc w:val="both"/>
        <w:rPr>
          <w:lang w:val="en-GB"/>
        </w:rPr>
      </w:pPr>
      <w:r w:rsidRPr="004D3C41">
        <w:rPr>
          <w:lang w:val="en-GB"/>
        </w:rPr>
        <w:t xml:space="preserve">Ying, Y., </w:t>
      </w:r>
      <w:proofErr w:type="spellStart"/>
      <w:r w:rsidRPr="004D3C41">
        <w:rPr>
          <w:lang w:val="en-GB"/>
        </w:rPr>
        <w:t>Mursitama</w:t>
      </w:r>
      <w:proofErr w:type="spellEnd"/>
      <w:r w:rsidRPr="004D3C41">
        <w:rPr>
          <w:lang w:val="en-GB"/>
        </w:rPr>
        <w:t xml:space="preserve">, T. N., &amp; </w:t>
      </w:r>
      <w:proofErr w:type="spellStart"/>
      <w:r w:rsidRPr="004D3C41">
        <w:rPr>
          <w:lang w:val="en-GB"/>
        </w:rPr>
        <w:t>Rumeser</w:t>
      </w:r>
      <w:proofErr w:type="spellEnd"/>
      <w:r w:rsidRPr="004D3C41">
        <w:rPr>
          <w:lang w:val="en-GB"/>
        </w:rPr>
        <w:t xml:space="preserve">, J. A. A. (2017). Comparison of animal idioms in Chinese and Indonesian. </w:t>
      </w:r>
      <w:r w:rsidRPr="004D3C41">
        <w:rPr>
          <w:i/>
          <w:iCs/>
          <w:lang w:val="en-GB"/>
        </w:rPr>
        <w:t>Advanced Science Letters</w:t>
      </w:r>
      <w:r w:rsidRPr="004D3C41">
        <w:rPr>
          <w:lang w:val="en-GB"/>
        </w:rPr>
        <w:t xml:space="preserve">. </w:t>
      </w:r>
      <w:r w:rsidRPr="004D3C41">
        <w:rPr>
          <w:i/>
          <w:iCs/>
          <w:lang w:val="en-GB"/>
        </w:rPr>
        <w:t>23</w:t>
      </w:r>
      <w:r w:rsidRPr="004D3C41">
        <w:rPr>
          <w:lang w:val="en-GB"/>
        </w:rPr>
        <w:t>(2), 1167–1170.</w:t>
      </w:r>
    </w:p>
    <w:p w14:paraId="437B92CF" w14:textId="51084845" w:rsidR="004B199F" w:rsidRDefault="004B199F" w:rsidP="004B199F">
      <w:pPr>
        <w:pStyle w:val="BodyText"/>
        <w:ind w:left="709" w:right="-46" w:hanging="709"/>
        <w:contextualSpacing/>
        <w:jc w:val="both"/>
        <w:rPr>
          <w:lang w:val="en-GB"/>
        </w:rPr>
      </w:pPr>
      <w:r w:rsidRPr="004D3C41">
        <w:rPr>
          <w:lang w:val="en-GB"/>
        </w:rPr>
        <w:t xml:space="preserve">Zhao, Q. G. (1992).  </w:t>
      </w:r>
      <w:r w:rsidRPr="004D3C41">
        <w:rPr>
          <w:i/>
          <w:iCs/>
          <w:lang w:val="en-GB"/>
        </w:rPr>
        <w:t xml:space="preserve">A study of dragons, East and West. Asian Thought and Culture. </w:t>
      </w:r>
      <w:r w:rsidRPr="004D3C41">
        <w:rPr>
          <w:lang w:val="en-GB"/>
        </w:rPr>
        <w:t xml:space="preserve">New York: Peter Lang. </w:t>
      </w:r>
    </w:p>
    <w:p w14:paraId="3061FD93" w14:textId="77777777" w:rsidR="002718D0" w:rsidRDefault="002718D0" w:rsidP="00DA10F2">
      <w:pPr>
        <w:pStyle w:val="BodyText"/>
        <w:ind w:left="709" w:right="-46" w:hanging="709"/>
        <w:contextualSpacing/>
        <w:jc w:val="both"/>
        <w:rPr>
          <w:rFonts w:eastAsiaTheme="minorEastAsia"/>
          <w:lang w:val="en-GB" w:eastAsia="zh-CN"/>
        </w:rPr>
      </w:pPr>
    </w:p>
    <w:p w14:paraId="0E14FFB2" w14:textId="77777777" w:rsidR="00DD43B6" w:rsidRDefault="00DD43B6" w:rsidP="00DA10F2">
      <w:pPr>
        <w:pStyle w:val="BodyText"/>
        <w:ind w:left="709" w:right="-46" w:hanging="709"/>
        <w:contextualSpacing/>
        <w:jc w:val="both"/>
        <w:rPr>
          <w:rFonts w:eastAsiaTheme="minorEastAsia"/>
          <w:lang w:val="en-GB" w:eastAsia="zh-CN"/>
        </w:rPr>
      </w:pPr>
    </w:p>
    <w:p w14:paraId="62DC2B66" w14:textId="77777777" w:rsidR="00DD43B6" w:rsidRPr="00A41A4F" w:rsidRDefault="00DD43B6" w:rsidP="00DD43B6">
      <w:pPr>
        <w:pStyle w:val="BodyText"/>
        <w:ind w:left="709" w:right="-46" w:hanging="709"/>
        <w:contextualSpacing/>
        <w:jc w:val="both"/>
        <w:rPr>
          <w:rFonts w:eastAsiaTheme="minorEastAsia"/>
          <w:highlight w:val="cyan"/>
          <w:lang w:val="en-GB" w:eastAsia="zh-CN"/>
        </w:rPr>
      </w:pPr>
    </w:p>
    <w:p w14:paraId="6590EC00" w14:textId="77777777" w:rsidR="00DD43B6" w:rsidRPr="00A41A4F" w:rsidRDefault="00DD43B6" w:rsidP="00DD43B6">
      <w:pPr>
        <w:pStyle w:val="BodyText"/>
        <w:ind w:left="709" w:right="-46" w:hanging="709"/>
        <w:contextualSpacing/>
        <w:jc w:val="both"/>
        <w:rPr>
          <w:rFonts w:eastAsiaTheme="minorEastAsia"/>
          <w:highlight w:val="cyan"/>
          <w:lang w:val="en-GB" w:eastAsia="zh-CN"/>
        </w:rPr>
      </w:pPr>
    </w:p>
    <w:p w14:paraId="06F1DABC" w14:textId="77777777" w:rsidR="002718D0" w:rsidRPr="002718D0" w:rsidRDefault="002718D0" w:rsidP="002718D0">
      <w:pPr>
        <w:pStyle w:val="BodyText"/>
        <w:ind w:left="709" w:right="-46" w:hanging="709"/>
        <w:contextualSpacing/>
        <w:jc w:val="both"/>
        <w:rPr>
          <w:lang w:val="en-GB"/>
        </w:rPr>
      </w:pPr>
    </w:p>
    <w:p w14:paraId="3435709C" w14:textId="77777777" w:rsidR="002718D0" w:rsidRPr="002718D0" w:rsidRDefault="002718D0" w:rsidP="002718D0">
      <w:pPr>
        <w:pStyle w:val="BodyText"/>
        <w:ind w:left="709" w:right="-46" w:hanging="709"/>
        <w:contextualSpacing/>
        <w:jc w:val="both"/>
        <w:rPr>
          <w:lang w:val="en-GB"/>
        </w:rPr>
      </w:pPr>
    </w:p>
    <w:sectPr w:rsidR="002718D0" w:rsidRPr="002718D0" w:rsidSect="009330AA">
      <w:pgSz w:w="11906" w:h="16838"/>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18E0" w14:textId="77777777" w:rsidR="009330AA" w:rsidRDefault="009330AA" w:rsidP="003A34F2">
      <w:pPr>
        <w:spacing w:line="240" w:lineRule="auto"/>
      </w:pPr>
      <w:r>
        <w:separator/>
      </w:r>
    </w:p>
  </w:endnote>
  <w:endnote w:type="continuationSeparator" w:id="0">
    <w:p w14:paraId="7C85D85A" w14:textId="77777777" w:rsidR="009330AA" w:rsidRDefault="009330AA" w:rsidP="003A3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7290" w14:textId="77777777" w:rsidR="009330AA" w:rsidRDefault="009330AA" w:rsidP="003A34F2">
      <w:pPr>
        <w:spacing w:line="240" w:lineRule="auto"/>
      </w:pPr>
      <w:r>
        <w:separator/>
      </w:r>
    </w:p>
  </w:footnote>
  <w:footnote w:type="continuationSeparator" w:id="0">
    <w:p w14:paraId="2F021879" w14:textId="77777777" w:rsidR="009330AA" w:rsidRDefault="009330AA" w:rsidP="003A34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C3FF3"/>
    <w:multiLevelType w:val="hybridMultilevel"/>
    <w:tmpl w:val="E30AB908"/>
    <w:lvl w:ilvl="0" w:tplc="DD0EEB5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90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C7"/>
    <w:rsid w:val="00011BE3"/>
    <w:rsid w:val="00031BE0"/>
    <w:rsid w:val="0003245C"/>
    <w:rsid w:val="00032C80"/>
    <w:rsid w:val="000334C6"/>
    <w:rsid w:val="000370B4"/>
    <w:rsid w:val="0004220F"/>
    <w:rsid w:val="000568D7"/>
    <w:rsid w:val="00062874"/>
    <w:rsid w:val="00081B83"/>
    <w:rsid w:val="00090979"/>
    <w:rsid w:val="000A000D"/>
    <w:rsid w:val="000F487B"/>
    <w:rsid w:val="000F576B"/>
    <w:rsid w:val="000F67C3"/>
    <w:rsid w:val="00121B9F"/>
    <w:rsid w:val="0012298F"/>
    <w:rsid w:val="00124340"/>
    <w:rsid w:val="001359C2"/>
    <w:rsid w:val="00142DE8"/>
    <w:rsid w:val="001463FA"/>
    <w:rsid w:val="00163B9F"/>
    <w:rsid w:val="00164E82"/>
    <w:rsid w:val="00191CF3"/>
    <w:rsid w:val="001971D7"/>
    <w:rsid w:val="001A5E19"/>
    <w:rsid w:val="001E167E"/>
    <w:rsid w:val="001E5ECF"/>
    <w:rsid w:val="00201A1C"/>
    <w:rsid w:val="00217125"/>
    <w:rsid w:val="00224B16"/>
    <w:rsid w:val="0023123E"/>
    <w:rsid w:val="002718D0"/>
    <w:rsid w:val="002805E8"/>
    <w:rsid w:val="002B0C38"/>
    <w:rsid w:val="002D7404"/>
    <w:rsid w:val="002F0A24"/>
    <w:rsid w:val="00324E7D"/>
    <w:rsid w:val="00326530"/>
    <w:rsid w:val="003469B2"/>
    <w:rsid w:val="003776DA"/>
    <w:rsid w:val="00392885"/>
    <w:rsid w:val="003934C8"/>
    <w:rsid w:val="003A34F2"/>
    <w:rsid w:val="003A50C0"/>
    <w:rsid w:val="003C03E8"/>
    <w:rsid w:val="003C4AFF"/>
    <w:rsid w:val="00402289"/>
    <w:rsid w:val="00407499"/>
    <w:rsid w:val="004210BA"/>
    <w:rsid w:val="00430E44"/>
    <w:rsid w:val="00450BC7"/>
    <w:rsid w:val="00483BF1"/>
    <w:rsid w:val="004875F1"/>
    <w:rsid w:val="00497B0C"/>
    <w:rsid w:val="004A1570"/>
    <w:rsid w:val="004A215D"/>
    <w:rsid w:val="004B199F"/>
    <w:rsid w:val="004B36CD"/>
    <w:rsid w:val="004B60C6"/>
    <w:rsid w:val="004C0E77"/>
    <w:rsid w:val="004C674F"/>
    <w:rsid w:val="004D3C41"/>
    <w:rsid w:val="004F18A9"/>
    <w:rsid w:val="004F2B18"/>
    <w:rsid w:val="004F7A07"/>
    <w:rsid w:val="005177B8"/>
    <w:rsid w:val="0052381F"/>
    <w:rsid w:val="00532435"/>
    <w:rsid w:val="00534781"/>
    <w:rsid w:val="00543C9A"/>
    <w:rsid w:val="00557DAA"/>
    <w:rsid w:val="00567656"/>
    <w:rsid w:val="00573B14"/>
    <w:rsid w:val="005905FC"/>
    <w:rsid w:val="005A5ED0"/>
    <w:rsid w:val="005D0CCF"/>
    <w:rsid w:val="005F5263"/>
    <w:rsid w:val="006009F5"/>
    <w:rsid w:val="0063159D"/>
    <w:rsid w:val="006340D3"/>
    <w:rsid w:val="00670AC2"/>
    <w:rsid w:val="0067131F"/>
    <w:rsid w:val="006A34AA"/>
    <w:rsid w:val="006A79B1"/>
    <w:rsid w:val="006A7D4F"/>
    <w:rsid w:val="006C59E7"/>
    <w:rsid w:val="006C6F9D"/>
    <w:rsid w:val="006E22D9"/>
    <w:rsid w:val="006E75F2"/>
    <w:rsid w:val="006E78CC"/>
    <w:rsid w:val="00703B08"/>
    <w:rsid w:val="007263A0"/>
    <w:rsid w:val="00732799"/>
    <w:rsid w:val="00753843"/>
    <w:rsid w:val="00754F10"/>
    <w:rsid w:val="007A034B"/>
    <w:rsid w:val="007A1D55"/>
    <w:rsid w:val="007C08FD"/>
    <w:rsid w:val="007C2942"/>
    <w:rsid w:val="007C68B7"/>
    <w:rsid w:val="007D4FDF"/>
    <w:rsid w:val="007E0D64"/>
    <w:rsid w:val="007E67EE"/>
    <w:rsid w:val="008051C1"/>
    <w:rsid w:val="008062DC"/>
    <w:rsid w:val="00812A2F"/>
    <w:rsid w:val="008177F1"/>
    <w:rsid w:val="00840550"/>
    <w:rsid w:val="0087220D"/>
    <w:rsid w:val="00894EAC"/>
    <w:rsid w:val="008A03D5"/>
    <w:rsid w:val="008A5AB0"/>
    <w:rsid w:val="008D4BF2"/>
    <w:rsid w:val="008D734C"/>
    <w:rsid w:val="008E601B"/>
    <w:rsid w:val="008E7988"/>
    <w:rsid w:val="009022B5"/>
    <w:rsid w:val="00904779"/>
    <w:rsid w:val="00906DD5"/>
    <w:rsid w:val="00907ED5"/>
    <w:rsid w:val="00921075"/>
    <w:rsid w:val="009240F6"/>
    <w:rsid w:val="00932FD6"/>
    <w:rsid w:val="009330AA"/>
    <w:rsid w:val="00936850"/>
    <w:rsid w:val="00956C32"/>
    <w:rsid w:val="00957236"/>
    <w:rsid w:val="009638E6"/>
    <w:rsid w:val="00966AE5"/>
    <w:rsid w:val="0097363E"/>
    <w:rsid w:val="00976637"/>
    <w:rsid w:val="009A099C"/>
    <w:rsid w:val="009A3CC6"/>
    <w:rsid w:val="009A4925"/>
    <w:rsid w:val="009B21A4"/>
    <w:rsid w:val="009B3361"/>
    <w:rsid w:val="009C32B2"/>
    <w:rsid w:val="009C5605"/>
    <w:rsid w:val="009D7198"/>
    <w:rsid w:val="009E4553"/>
    <w:rsid w:val="009F456A"/>
    <w:rsid w:val="00A07ABE"/>
    <w:rsid w:val="00A105D4"/>
    <w:rsid w:val="00A12B41"/>
    <w:rsid w:val="00A36857"/>
    <w:rsid w:val="00A41A4F"/>
    <w:rsid w:val="00A54B83"/>
    <w:rsid w:val="00A5527F"/>
    <w:rsid w:val="00A55F3D"/>
    <w:rsid w:val="00A56AD6"/>
    <w:rsid w:val="00A652F6"/>
    <w:rsid w:val="00A72277"/>
    <w:rsid w:val="00A755E6"/>
    <w:rsid w:val="00A80618"/>
    <w:rsid w:val="00A82F1E"/>
    <w:rsid w:val="00A8466A"/>
    <w:rsid w:val="00A90D1A"/>
    <w:rsid w:val="00A950C8"/>
    <w:rsid w:val="00AA714A"/>
    <w:rsid w:val="00AC40D8"/>
    <w:rsid w:val="00AC6FF1"/>
    <w:rsid w:val="00AE0F86"/>
    <w:rsid w:val="00AE34C2"/>
    <w:rsid w:val="00B04265"/>
    <w:rsid w:val="00B21D52"/>
    <w:rsid w:val="00B51439"/>
    <w:rsid w:val="00B522EA"/>
    <w:rsid w:val="00B53E48"/>
    <w:rsid w:val="00B55F0B"/>
    <w:rsid w:val="00B5675A"/>
    <w:rsid w:val="00B62B1B"/>
    <w:rsid w:val="00B72BE9"/>
    <w:rsid w:val="00B735EE"/>
    <w:rsid w:val="00B82536"/>
    <w:rsid w:val="00BA59D8"/>
    <w:rsid w:val="00BB164B"/>
    <w:rsid w:val="00BB7CC8"/>
    <w:rsid w:val="00BC0631"/>
    <w:rsid w:val="00BC29B2"/>
    <w:rsid w:val="00BD0679"/>
    <w:rsid w:val="00BD3380"/>
    <w:rsid w:val="00BF7FCC"/>
    <w:rsid w:val="00C00BCD"/>
    <w:rsid w:val="00C12BA8"/>
    <w:rsid w:val="00C1472C"/>
    <w:rsid w:val="00C1711E"/>
    <w:rsid w:val="00C21B55"/>
    <w:rsid w:val="00C46D8D"/>
    <w:rsid w:val="00C4703F"/>
    <w:rsid w:val="00C521DF"/>
    <w:rsid w:val="00C71410"/>
    <w:rsid w:val="00C72A57"/>
    <w:rsid w:val="00C75483"/>
    <w:rsid w:val="00C93A9E"/>
    <w:rsid w:val="00CA6A19"/>
    <w:rsid w:val="00CA7665"/>
    <w:rsid w:val="00CA7723"/>
    <w:rsid w:val="00CB02AE"/>
    <w:rsid w:val="00CB4D58"/>
    <w:rsid w:val="00CD13D3"/>
    <w:rsid w:val="00CD23C3"/>
    <w:rsid w:val="00CE23A6"/>
    <w:rsid w:val="00CF2F0D"/>
    <w:rsid w:val="00D14411"/>
    <w:rsid w:val="00D20749"/>
    <w:rsid w:val="00D20F2C"/>
    <w:rsid w:val="00D511B8"/>
    <w:rsid w:val="00D559B2"/>
    <w:rsid w:val="00D642B5"/>
    <w:rsid w:val="00D66820"/>
    <w:rsid w:val="00D676AD"/>
    <w:rsid w:val="00D75F9C"/>
    <w:rsid w:val="00DA10F2"/>
    <w:rsid w:val="00DB0923"/>
    <w:rsid w:val="00DB471A"/>
    <w:rsid w:val="00DB7A48"/>
    <w:rsid w:val="00DC080B"/>
    <w:rsid w:val="00DD0D44"/>
    <w:rsid w:val="00DD416A"/>
    <w:rsid w:val="00DD43B6"/>
    <w:rsid w:val="00DE6D6C"/>
    <w:rsid w:val="00E043DD"/>
    <w:rsid w:val="00E04FAD"/>
    <w:rsid w:val="00E326F3"/>
    <w:rsid w:val="00E36FAD"/>
    <w:rsid w:val="00E37BF0"/>
    <w:rsid w:val="00E45871"/>
    <w:rsid w:val="00E506A8"/>
    <w:rsid w:val="00E656D4"/>
    <w:rsid w:val="00E6590D"/>
    <w:rsid w:val="00EA7171"/>
    <w:rsid w:val="00EB41CD"/>
    <w:rsid w:val="00EB503E"/>
    <w:rsid w:val="00EE0600"/>
    <w:rsid w:val="00EE3E49"/>
    <w:rsid w:val="00EF3E0B"/>
    <w:rsid w:val="00EF6942"/>
    <w:rsid w:val="00F60E2D"/>
    <w:rsid w:val="00F733DA"/>
    <w:rsid w:val="00FA070F"/>
    <w:rsid w:val="00FD2172"/>
    <w:rsid w:val="00FE16ED"/>
    <w:rsid w:val="00FE7D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4531"/>
  <w15:docId w15:val="{66BB14E1-03BA-FD47-991F-E3645203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64E82"/>
    <w:rPr>
      <w:color w:val="0563C1"/>
      <w:u w:val="single"/>
    </w:rPr>
  </w:style>
  <w:style w:type="character" w:styleId="UnresolvedMention">
    <w:name w:val="Unresolved Mention"/>
    <w:basedOn w:val="DefaultParagraphFont"/>
    <w:uiPriority w:val="99"/>
    <w:semiHidden/>
    <w:unhideWhenUsed/>
    <w:rsid w:val="00164E82"/>
    <w:rPr>
      <w:color w:val="605E5C"/>
      <w:shd w:val="clear" w:color="auto" w:fill="E1DFDD"/>
    </w:rPr>
  </w:style>
  <w:style w:type="character" w:styleId="CommentReference">
    <w:name w:val="annotation reference"/>
    <w:basedOn w:val="DefaultParagraphFont"/>
    <w:uiPriority w:val="99"/>
    <w:semiHidden/>
    <w:unhideWhenUsed/>
    <w:rsid w:val="00C93A9E"/>
    <w:rPr>
      <w:sz w:val="16"/>
      <w:szCs w:val="16"/>
    </w:rPr>
  </w:style>
  <w:style w:type="paragraph" w:styleId="CommentText">
    <w:name w:val="annotation text"/>
    <w:basedOn w:val="Normal"/>
    <w:link w:val="CommentTextChar"/>
    <w:uiPriority w:val="99"/>
    <w:semiHidden/>
    <w:unhideWhenUsed/>
    <w:rsid w:val="00C93A9E"/>
    <w:pPr>
      <w:spacing w:line="240" w:lineRule="auto"/>
    </w:pPr>
    <w:rPr>
      <w:sz w:val="20"/>
      <w:szCs w:val="20"/>
    </w:rPr>
  </w:style>
  <w:style w:type="character" w:customStyle="1" w:styleId="CommentTextChar">
    <w:name w:val="Comment Text Char"/>
    <w:basedOn w:val="DefaultParagraphFont"/>
    <w:link w:val="CommentText"/>
    <w:uiPriority w:val="99"/>
    <w:semiHidden/>
    <w:rsid w:val="00C93A9E"/>
    <w:rPr>
      <w:sz w:val="20"/>
      <w:szCs w:val="20"/>
    </w:rPr>
  </w:style>
  <w:style w:type="paragraph" w:styleId="CommentSubject">
    <w:name w:val="annotation subject"/>
    <w:basedOn w:val="CommentText"/>
    <w:next w:val="CommentText"/>
    <w:link w:val="CommentSubjectChar"/>
    <w:uiPriority w:val="99"/>
    <w:semiHidden/>
    <w:unhideWhenUsed/>
    <w:rsid w:val="00C93A9E"/>
    <w:rPr>
      <w:b/>
      <w:bCs/>
    </w:rPr>
  </w:style>
  <w:style w:type="character" w:customStyle="1" w:styleId="CommentSubjectChar">
    <w:name w:val="Comment Subject Char"/>
    <w:basedOn w:val="CommentTextChar"/>
    <w:link w:val="CommentSubject"/>
    <w:uiPriority w:val="99"/>
    <w:semiHidden/>
    <w:rsid w:val="00C93A9E"/>
    <w:rPr>
      <w:b/>
      <w:bCs/>
      <w:sz w:val="20"/>
      <w:szCs w:val="20"/>
    </w:rPr>
  </w:style>
  <w:style w:type="paragraph" w:styleId="BodyText">
    <w:name w:val="Body Text"/>
    <w:basedOn w:val="Normal"/>
    <w:link w:val="BodyTextChar"/>
    <w:uiPriority w:val="1"/>
    <w:qFormat/>
    <w:rsid w:val="009B21A4"/>
    <w:pPr>
      <w:widowControl w:val="0"/>
      <w:autoSpaceDE w:val="0"/>
      <w:autoSpaceDN w:val="0"/>
      <w:spacing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9B21A4"/>
    <w:rPr>
      <w:rFonts w:ascii="Times New Roman" w:eastAsia="Times New Roman" w:hAnsi="Times New Roman" w:cs="Times New Roman"/>
      <w:sz w:val="24"/>
      <w:szCs w:val="24"/>
      <w:lang w:val="en-US" w:eastAsia="en-US"/>
    </w:rPr>
  </w:style>
  <w:style w:type="paragraph" w:styleId="Revision">
    <w:name w:val="Revision"/>
    <w:hidden/>
    <w:uiPriority w:val="99"/>
    <w:semiHidden/>
    <w:rsid w:val="00C75483"/>
    <w:pPr>
      <w:spacing w:line="240" w:lineRule="auto"/>
    </w:pPr>
  </w:style>
  <w:style w:type="paragraph" w:customStyle="1" w:styleId="TableParagraph">
    <w:name w:val="Table Paragraph"/>
    <w:basedOn w:val="Normal"/>
    <w:uiPriority w:val="1"/>
    <w:qFormat/>
    <w:rsid w:val="00732799"/>
    <w:pPr>
      <w:widowControl w:val="0"/>
      <w:autoSpaceDE w:val="0"/>
      <w:autoSpaceDN w:val="0"/>
      <w:spacing w:line="240" w:lineRule="auto"/>
      <w:ind w:left="105"/>
    </w:pPr>
    <w:rPr>
      <w:rFonts w:ascii="Times New Roman" w:eastAsia="Times New Roman" w:hAnsi="Times New Roman" w:cs="Times New Roman"/>
      <w:lang w:val="en-US" w:eastAsia="en-US"/>
    </w:rPr>
  </w:style>
  <w:style w:type="paragraph" w:styleId="ListParagraph">
    <w:name w:val="List Paragraph"/>
    <w:basedOn w:val="Normal"/>
    <w:uiPriority w:val="34"/>
    <w:qFormat/>
    <w:rsid w:val="004F18A9"/>
    <w:pPr>
      <w:ind w:left="720"/>
      <w:contextualSpacing/>
    </w:pPr>
  </w:style>
  <w:style w:type="paragraph" w:styleId="Header">
    <w:name w:val="header"/>
    <w:basedOn w:val="Normal"/>
    <w:link w:val="HeaderChar"/>
    <w:uiPriority w:val="99"/>
    <w:unhideWhenUsed/>
    <w:rsid w:val="003A34F2"/>
    <w:pPr>
      <w:tabs>
        <w:tab w:val="center" w:pos="4513"/>
        <w:tab w:val="right" w:pos="9026"/>
      </w:tabs>
      <w:spacing w:line="240" w:lineRule="auto"/>
    </w:pPr>
  </w:style>
  <w:style w:type="character" w:customStyle="1" w:styleId="HeaderChar">
    <w:name w:val="Header Char"/>
    <w:basedOn w:val="DefaultParagraphFont"/>
    <w:link w:val="Header"/>
    <w:uiPriority w:val="99"/>
    <w:rsid w:val="003A34F2"/>
  </w:style>
  <w:style w:type="paragraph" w:styleId="Footer">
    <w:name w:val="footer"/>
    <w:basedOn w:val="Normal"/>
    <w:link w:val="FooterChar"/>
    <w:uiPriority w:val="99"/>
    <w:unhideWhenUsed/>
    <w:rsid w:val="003A34F2"/>
    <w:pPr>
      <w:tabs>
        <w:tab w:val="center" w:pos="4513"/>
        <w:tab w:val="right" w:pos="9026"/>
      </w:tabs>
      <w:spacing w:line="240" w:lineRule="auto"/>
    </w:pPr>
  </w:style>
  <w:style w:type="character" w:customStyle="1" w:styleId="FooterChar">
    <w:name w:val="Footer Char"/>
    <w:basedOn w:val="DefaultParagraphFont"/>
    <w:link w:val="Footer"/>
    <w:uiPriority w:val="99"/>
    <w:rsid w:val="003A34F2"/>
  </w:style>
  <w:style w:type="paragraph" w:styleId="NormalWeb">
    <w:name w:val="Normal (Web)"/>
    <w:basedOn w:val="Normal"/>
    <w:uiPriority w:val="99"/>
    <w:semiHidden/>
    <w:unhideWhenUsed/>
    <w:rsid w:val="006E22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26530"/>
  </w:style>
  <w:style w:type="paragraph" w:styleId="BalloonText">
    <w:name w:val="Balloon Text"/>
    <w:basedOn w:val="Normal"/>
    <w:link w:val="BalloonTextChar"/>
    <w:uiPriority w:val="99"/>
    <w:semiHidden/>
    <w:unhideWhenUsed/>
    <w:rsid w:val="00E043D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43DD"/>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722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7012">
      <w:bodyDiv w:val="1"/>
      <w:marLeft w:val="0"/>
      <w:marRight w:val="0"/>
      <w:marTop w:val="0"/>
      <w:marBottom w:val="0"/>
      <w:divBdr>
        <w:top w:val="none" w:sz="0" w:space="0" w:color="auto"/>
        <w:left w:val="none" w:sz="0" w:space="0" w:color="auto"/>
        <w:bottom w:val="none" w:sz="0" w:space="0" w:color="auto"/>
        <w:right w:val="none" w:sz="0" w:space="0" w:color="auto"/>
      </w:divBdr>
      <w:divsChild>
        <w:div w:id="2021005918">
          <w:marLeft w:val="0"/>
          <w:marRight w:val="0"/>
          <w:marTop w:val="0"/>
          <w:marBottom w:val="0"/>
          <w:divBdr>
            <w:top w:val="none" w:sz="0" w:space="0" w:color="auto"/>
            <w:left w:val="none" w:sz="0" w:space="0" w:color="auto"/>
            <w:bottom w:val="none" w:sz="0" w:space="0" w:color="auto"/>
            <w:right w:val="none" w:sz="0" w:space="0" w:color="auto"/>
          </w:divBdr>
          <w:divsChild>
            <w:div w:id="567303511">
              <w:marLeft w:val="0"/>
              <w:marRight w:val="0"/>
              <w:marTop w:val="0"/>
              <w:marBottom w:val="0"/>
              <w:divBdr>
                <w:top w:val="none" w:sz="0" w:space="0" w:color="auto"/>
                <w:left w:val="none" w:sz="0" w:space="0" w:color="auto"/>
                <w:bottom w:val="none" w:sz="0" w:space="0" w:color="auto"/>
                <w:right w:val="none" w:sz="0" w:space="0" w:color="auto"/>
              </w:divBdr>
              <w:divsChild>
                <w:div w:id="11683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1761">
      <w:bodyDiv w:val="1"/>
      <w:marLeft w:val="0"/>
      <w:marRight w:val="0"/>
      <w:marTop w:val="0"/>
      <w:marBottom w:val="0"/>
      <w:divBdr>
        <w:top w:val="none" w:sz="0" w:space="0" w:color="auto"/>
        <w:left w:val="none" w:sz="0" w:space="0" w:color="auto"/>
        <w:bottom w:val="none" w:sz="0" w:space="0" w:color="auto"/>
        <w:right w:val="none" w:sz="0" w:space="0" w:color="auto"/>
      </w:divBdr>
      <w:divsChild>
        <w:div w:id="1721514450">
          <w:marLeft w:val="0"/>
          <w:marRight w:val="0"/>
          <w:marTop w:val="0"/>
          <w:marBottom w:val="0"/>
          <w:divBdr>
            <w:top w:val="none" w:sz="0" w:space="0" w:color="auto"/>
            <w:left w:val="none" w:sz="0" w:space="0" w:color="auto"/>
            <w:bottom w:val="none" w:sz="0" w:space="0" w:color="auto"/>
            <w:right w:val="none" w:sz="0" w:space="0" w:color="auto"/>
          </w:divBdr>
          <w:divsChild>
            <w:div w:id="217252483">
              <w:marLeft w:val="0"/>
              <w:marRight w:val="0"/>
              <w:marTop w:val="0"/>
              <w:marBottom w:val="0"/>
              <w:divBdr>
                <w:top w:val="none" w:sz="0" w:space="0" w:color="auto"/>
                <w:left w:val="none" w:sz="0" w:space="0" w:color="auto"/>
                <w:bottom w:val="none" w:sz="0" w:space="0" w:color="auto"/>
                <w:right w:val="none" w:sz="0" w:space="0" w:color="auto"/>
              </w:divBdr>
              <w:divsChild>
                <w:div w:id="15804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48931">
      <w:bodyDiv w:val="1"/>
      <w:marLeft w:val="0"/>
      <w:marRight w:val="0"/>
      <w:marTop w:val="0"/>
      <w:marBottom w:val="0"/>
      <w:divBdr>
        <w:top w:val="none" w:sz="0" w:space="0" w:color="auto"/>
        <w:left w:val="none" w:sz="0" w:space="0" w:color="auto"/>
        <w:bottom w:val="none" w:sz="0" w:space="0" w:color="auto"/>
        <w:right w:val="none" w:sz="0" w:space="0" w:color="auto"/>
      </w:divBdr>
    </w:div>
    <w:div w:id="1567061861">
      <w:bodyDiv w:val="1"/>
      <w:marLeft w:val="0"/>
      <w:marRight w:val="0"/>
      <w:marTop w:val="0"/>
      <w:marBottom w:val="0"/>
      <w:divBdr>
        <w:top w:val="none" w:sz="0" w:space="0" w:color="auto"/>
        <w:left w:val="none" w:sz="0" w:space="0" w:color="auto"/>
        <w:bottom w:val="none" w:sz="0" w:space="0" w:color="auto"/>
        <w:right w:val="none" w:sz="0" w:space="0" w:color="auto"/>
      </w:divBdr>
      <w:divsChild>
        <w:div w:id="1629165569">
          <w:marLeft w:val="0"/>
          <w:marRight w:val="0"/>
          <w:marTop w:val="0"/>
          <w:marBottom w:val="0"/>
          <w:divBdr>
            <w:top w:val="none" w:sz="0" w:space="0" w:color="auto"/>
            <w:left w:val="none" w:sz="0" w:space="0" w:color="auto"/>
            <w:bottom w:val="none" w:sz="0" w:space="0" w:color="auto"/>
            <w:right w:val="none" w:sz="0" w:space="0" w:color="auto"/>
          </w:divBdr>
          <w:divsChild>
            <w:div w:id="1213343742">
              <w:marLeft w:val="0"/>
              <w:marRight w:val="0"/>
              <w:marTop w:val="0"/>
              <w:marBottom w:val="0"/>
              <w:divBdr>
                <w:top w:val="none" w:sz="0" w:space="0" w:color="auto"/>
                <w:left w:val="none" w:sz="0" w:space="0" w:color="auto"/>
                <w:bottom w:val="none" w:sz="0" w:space="0" w:color="auto"/>
                <w:right w:val="none" w:sz="0" w:space="0" w:color="auto"/>
              </w:divBdr>
              <w:divsChild>
                <w:div w:id="20618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4.png"/><Relationship Id="rId4"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1452</TotalTime>
  <Pages>11</Pages>
  <Words>5842</Words>
  <Characters>33300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Nurjanah Mohd Jaafar</cp:lastModifiedBy>
  <cp:revision>22</cp:revision>
  <dcterms:created xsi:type="dcterms:W3CDTF">2024-03-20T05:36:00Z</dcterms:created>
  <dcterms:modified xsi:type="dcterms:W3CDTF">2024-04-04T02:29:00Z</dcterms:modified>
</cp:coreProperties>
</file>