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CE956" w14:textId="77777777" w:rsidR="00E70B22" w:rsidRDefault="00E70B22" w:rsidP="00E70B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PAGE</w:t>
      </w:r>
    </w:p>
    <w:p w14:paraId="13D05A24" w14:textId="77777777" w:rsidR="00E70B22" w:rsidRDefault="00E70B22" w:rsidP="00E70B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HUBUNGAN MORAL CUKAI, PERANAN PIHAK BERKUASA CUKAI DAN AUDIT KEATAS </w:t>
      </w:r>
      <w:r w:rsidRPr="00697863">
        <w:rPr>
          <w:rFonts w:ascii="Times New Roman" w:hAnsi="Times New Roman" w:cs="Times New Roman"/>
          <w:sz w:val="24"/>
          <w:szCs w:val="24"/>
        </w:rPr>
        <w:t xml:space="preserve">PEMATUHAN CUKAI DIKALANGAN PELAJAR SAMBILAN DI INSTITUSI PENGAJIAN TINGGI </w:t>
      </w:r>
    </w:p>
    <w:p w14:paraId="3B1EDF03" w14:textId="77777777" w:rsidR="00E70B22" w:rsidRDefault="00E70B22" w:rsidP="00E70B22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MY"/>
        </w:rPr>
      </w:pPr>
      <w:r w:rsidRPr="00410874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MY"/>
        </w:rPr>
        <w:t>THE RELATIONSHIP OF TAX MORALITY, THE ROLE OF TAX AUTHORITIES AND AUDIT ON TAX COMPLIANCE AMONG PART-TIME STUDENTS IN HIGHER EDUCATION INSTITUTIONS</w:t>
      </w:r>
    </w:p>
    <w:p w14:paraId="2A5E37F4" w14:textId="77777777" w:rsidR="00E70B22" w:rsidRPr="00C310E6" w:rsidRDefault="00E70B22" w:rsidP="00E70B22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n-MY"/>
        </w:rPr>
      </w:pPr>
    </w:p>
    <w:p w14:paraId="7B955884" w14:textId="77777777" w:rsidR="00E70B22" w:rsidRDefault="00E70B22" w:rsidP="00E70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863">
        <w:rPr>
          <w:rFonts w:ascii="Times New Roman" w:hAnsi="Times New Roman" w:cs="Times New Roman"/>
          <w:sz w:val="24"/>
          <w:szCs w:val="24"/>
        </w:rPr>
        <w:t>Faizah Mahat</w:t>
      </w:r>
    </w:p>
    <w:p w14:paraId="2B71A7BB" w14:textId="77777777" w:rsidR="00E70B22" w:rsidRPr="00E70B22" w:rsidRDefault="00E70B22" w:rsidP="00E70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E70B22">
        <w:rPr>
          <w:rFonts w:ascii="Times New Roman" w:hAnsi="Times New Roman" w:cs="Times New Roman"/>
          <w:sz w:val="24"/>
          <w:szCs w:val="24"/>
          <w:lang w:val="pt-BR"/>
        </w:rPr>
        <w:t>Lembaga Kejuruteraan Malaysia,</w:t>
      </w:r>
    </w:p>
    <w:p w14:paraId="423C7A70" w14:textId="77777777" w:rsidR="00E70B22" w:rsidRPr="00B61B30" w:rsidRDefault="00E70B22" w:rsidP="00E70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B61B30">
        <w:rPr>
          <w:rFonts w:ascii="Times New Roman" w:hAnsi="Times New Roman" w:cs="Times New Roman"/>
          <w:sz w:val="24"/>
          <w:szCs w:val="24"/>
          <w:lang w:val="pt-BR"/>
        </w:rPr>
        <w:t>faizah@bem.org.my</w:t>
      </w:r>
    </w:p>
    <w:p w14:paraId="2531FBCC" w14:textId="77777777" w:rsidR="00E70B22" w:rsidRDefault="00E70B22" w:rsidP="00E70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0995842D" w14:textId="77777777" w:rsidR="00E70B22" w:rsidRPr="00E70B22" w:rsidRDefault="00E70B22" w:rsidP="00E70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0B22">
        <w:rPr>
          <w:rFonts w:ascii="Times New Roman" w:hAnsi="Times New Roman" w:cs="Times New Roman"/>
          <w:sz w:val="24"/>
          <w:szCs w:val="24"/>
        </w:rPr>
        <w:t>Soliha Sanusi</w:t>
      </w:r>
      <w:r w:rsidRPr="00E70B22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14:paraId="47FC5544" w14:textId="77777777" w:rsidR="00E70B22" w:rsidRDefault="00E70B22" w:rsidP="00E70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61B30"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 w:rsidRPr="00B61B30">
        <w:rPr>
          <w:rFonts w:ascii="Times New Roman" w:hAnsi="Times New Roman" w:cs="Times New Roman"/>
          <w:sz w:val="24"/>
          <w:szCs w:val="24"/>
        </w:rPr>
        <w:t xml:space="preserve"> Ekonomi dan </w:t>
      </w:r>
      <w:proofErr w:type="spellStart"/>
      <w:r w:rsidRPr="00B61B30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Pr="00B61B30">
        <w:rPr>
          <w:rFonts w:ascii="Times New Roman" w:hAnsi="Times New Roman" w:cs="Times New Roman"/>
          <w:sz w:val="24"/>
          <w:szCs w:val="24"/>
        </w:rPr>
        <w:t>,</w:t>
      </w:r>
    </w:p>
    <w:p w14:paraId="365FDDE8" w14:textId="77777777" w:rsidR="00E70B22" w:rsidRDefault="00E70B22" w:rsidP="00E70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61B30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B61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B30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B61B30">
        <w:rPr>
          <w:rFonts w:ascii="Times New Roman" w:hAnsi="Times New Roman" w:cs="Times New Roman"/>
          <w:sz w:val="24"/>
          <w:szCs w:val="24"/>
        </w:rPr>
        <w:t xml:space="preserve"> Mala</w:t>
      </w:r>
      <w:r>
        <w:rPr>
          <w:rFonts w:ascii="Times New Roman" w:hAnsi="Times New Roman" w:cs="Times New Roman"/>
          <w:sz w:val="24"/>
          <w:szCs w:val="24"/>
        </w:rPr>
        <w:t>ysia</w:t>
      </w:r>
    </w:p>
    <w:p w14:paraId="16D0DCB5" w14:textId="77777777" w:rsidR="00E70B22" w:rsidRDefault="00E70B22" w:rsidP="00E70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13283B">
          <w:rPr>
            <w:rStyle w:val="Hyperlink"/>
            <w:rFonts w:ascii="Times New Roman" w:hAnsi="Times New Roman" w:cs="Times New Roman"/>
            <w:sz w:val="24"/>
            <w:szCs w:val="24"/>
          </w:rPr>
          <w:t>solihasanusi@ukm.edu.my</w:t>
        </w:r>
      </w:hyperlink>
    </w:p>
    <w:p w14:paraId="65AFD3E8" w14:textId="77777777" w:rsidR="00E70B22" w:rsidRDefault="00E70B22" w:rsidP="00E70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Corresponding author</w:t>
      </w:r>
    </w:p>
    <w:p w14:paraId="2561686A" w14:textId="77777777" w:rsidR="00E70B22" w:rsidRPr="00B61B30" w:rsidRDefault="00E70B22" w:rsidP="00E70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EF6B06" w14:textId="77777777" w:rsidR="00E70B22" w:rsidRPr="00EA490C" w:rsidRDefault="00E70B22" w:rsidP="00E70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90C">
        <w:rPr>
          <w:rFonts w:ascii="Times New Roman" w:hAnsi="Times New Roman" w:cs="Times New Roman"/>
          <w:sz w:val="24"/>
          <w:szCs w:val="24"/>
        </w:rPr>
        <w:t xml:space="preserve">Rozana </w:t>
      </w:r>
      <w:proofErr w:type="spellStart"/>
      <w:r w:rsidRPr="00EA490C">
        <w:rPr>
          <w:rFonts w:ascii="Times New Roman" w:hAnsi="Times New Roman" w:cs="Times New Roman"/>
          <w:sz w:val="24"/>
          <w:szCs w:val="24"/>
        </w:rPr>
        <w:t>Saedon</w:t>
      </w:r>
      <w:proofErr w:type="spellEnd"/>
      <w:r w:rsidRPr="00EA490C">
        <w:rPr>
          <w:rFonts w:ascii="Times New Roman" w:hAnsi="Times New Roman" w:cs="Times New Roman"/>
          <w:sz w:val="24"/>
          <w:szCs w:val="24"/>
        </w:rPr>
        <w:t>,</w:t>
      </w:r>
    </w:p>
    <w:p w14:paraId="0FE987B8" w14:textId="77777777" w:rsidR="00E70B22" w:rsidRDefault="00E70B22" w:rsidP="00E70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</w:t>
      </w:r>
      <w:r w:rsidRPr="00B61B30">
        <w:rPr>
          <w:rFonts w:ascii="Times New Roman" w:hAnsi="Times New Roman" w:cs="Times New Roman"/>
          <w:sz w:val="24"/>
          <w:szCs w:val="24"/>
        </w:rPr>
        <w:t xml:space="preserve"> Audit Dalam,</w:t>
      </w:r>
    </w:p>
    <w:p w14:paraId="0D085CB6" w14:textId="77777777" w:rsidR="00E70B22" w:rsidRDefault="00E70B22" w:rsidP="00E70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61B30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B61B30">
        <w:rPr>
          <w:rFonts w:ascii="Times New Roman" w:hAnsi="Times New Roman" w:cs="Times New Roman"/>
          <w:sz w:val="24"/>
          <w:szCs w:val="24"/>
        </w:rPr>
        <w:t xml:space="preserve"> Malaysia, Kelantan</w:t>
      </w:r>
    </w:p>
    <w:p w14:paraId="14D974CE" w14:textId="77777777" w:rsidR="00E70B22" w:rsidRPr="00B61B30" w:rsidRDefault="00E70B22" w:rsidP="00E70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rozana@umk.edu.my</w:t>
      </w:r>
    </w:p>
    <w:p w14:paraId="7562CFA2" w14:textId="77777777" w:rsidR="00E70B22" w:rsidRPr="00B61B30" w:rsidRDefault="00E70B22" w:rsidP="00E70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C48105" w14:textId="77777777" w:rsidR="00E70B22" w:rsidRPr="00B61B30" w:rsidRDefault="00E70B22" w:rsidP="00E70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61B30">
        <w:rPr>
          <w:rFonts w:ascii="Times New Roman" w:hAnsi="Times New Roman" w:cs="Times New Roman"/>
          <w:sz w:val="24"/>
          <w:szCs w:val="24"/>
        </w:rPr>
        <w:t>Aziatul</w:t>
      </w:r>
      <w:proofErr w:type="spellEnd"/>
      <w:r w:rsidRPr="00B61B30">
        <w:rPr>
          <w:rFonts w:ascii="Times New Roman" w:hAnsi="Times New Roman" w:cs="Times New Roman"/>
          <w:sz w:val="24"/>
          <w:szCs w:val="24"/>
        </w:rPr>
        <w:t xml:space="preserve"> Waznah Ghazali</w:t>
      </w:r>
    </w:p>
    <w:p w14:paraId="0F9690BC" w14:textId="77777777" w:rsidR="00E70B22" w:rsidRDefault="00E70B22" w:rsidP="00E70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61B30"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 w:rsidRPr="00B61B30">
        <w:rPr>
          <w:rFonts w:ascii="Times New Roman" w:hAnsi="Times New Roman" w:cs="Times New Roman"/>
          <w:sz w:val="24"/>
          <w:szCs w:val="24"/>
        </w:rPr>
        <w:t xml:space="preserve"> Ekonomi dan </w:t>
      </w:r>
      <w:proofErr w:type="spellStart"/>
      <w:r w:rsidRPr="00B61B30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Pr="00B61B30">
        <w:rPr>
          <w:rFonts w:ascii="Times New Roman" w:hAnsi="Times New Roman" w:cs="Times New Roman"/>
          <w:sz w:val="24"/>
          <w:szCs w:val="24"/>
        </w:rPr>
        <w:t>,</w:t>
      </w:r>
    </w:p>
    <w:p w14:paraId="1E3B2FC6" w14:textId="77777777" w:rsidR="00E70B22" w:rsidRDefault="00E70B22" w:rsidP="00E70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61B30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B61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B30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B61B30">
        <w:rPr>
          <w:rFonts w:ascii="Times New Roman" w:hAnsi="Times New Roman" w:cs="Times New Roman"/>
          <w:sz w:val="24"/>
          <w:szCs w:val="24"/>
        </w:rPr>
        <w:t xml:space="preserve"> Mala</w:t>
      </w:r>
      <w:r>
        <w:rPr>
          <w:rFonts w:ascii="Times New Roman" w:hAnsi="Times New Roman" w:cs="Times New Roman"/>
          <w:sz w:val="24"/>
          <w:szCs w:val="24"/>
        </w:rPr>
        <w:t>ysia</w:t>
      </w:r>
    </w:p>
    <w:p w14:paraId="5FA4909A" w14:textId="77777777" w:rsidR="00E70B22" w:rsidRDefault="00E70B22" w:rsidP="00E70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3283B">
          <w:rPr>
            <w:rStyle w:val="Hyperlink"/>
            <w:rFonts w:ascii="Times New Roman" w:hAnsi="Times New Roman" w:cs="Times New Roman"/>
            <w:sz w:val="24"/>
            <w:szCs w:val="24"/>
          </w:rPr>
          <w:t>aziatul.ghazali@ukm.edu.my</w:t>
        </w:r>
      </w:hyperlink>
    </w:p>
    <w:p w14:paraId="474C3D56" w14:textId="77777777" w:rsidR="00E70B22" w:rsidRDefault="00E70B22" w:rsidP="00E70B22">
      <w:pPr>
        <w:pStyle w:val="Heading2"/>
        <w:spacing w:line="240" w:lineRule="auto"/>
        <w:rPr>
          <w:rFonts w:eastAsia="Times New Roman"/>
        </w:rPr>
      </w:pPr>
    </w:p>
    <w:p w14:paraId="52D9DA77" w14:textId="77777777" w:rsidR="00E70B22" w:rsidRDefault="00E70B22" w:rsidP="00E70B22">
      <w:pPr>
        <w:pStyle w:val="Heading2"/>
        <w:spacing w:line="240" w:lineRule="auto"/>
        <w:rPr>
          <w:rFonts w:eastAsia="Times New Roman"/>
        </w:rPr>
      </w:pPr>
    </w:p>
    <w:p w14:paraId="0A9EF95A" w14:textId="77777777" w:rsidR="00E70B22" w:rsidRPr="0034282D" w:rsidRDefault="00E70B22" w:rsidP="00E70B22">
      <w:pPr>
        <w:pStyle w:val="Heading2"/>
        <w:spacing w:line="240" w:lineRule="auto"/>
        <w:rPr>
          <w:rFonts w:ascii="Times New Roman" w:eastAsia="Times New Roman" w:hAnsi="Times New Roman" w:cs="Times New Roman"/>
          <w:color w:val="auto"/>
        </w:rPr>
      </w:pPr>
      <w:r w:rsidRPr="0034282D">
        <w:rPr>
          <w:rFonts w:ascii="Times New Roman" w:eastAsia="Times New Roman" w:hAnsi="Times New Roman" w:cs="Times New Roman"/>
          <w:color w:val="auto"/>
        </w:rPr>
        <w:t>PENGHARGAAN</w:t>
      </w:r>
    </w:p>
    <w:p w14:paraId="0FD09750" w14:textId="77777777" w:rsidR="00E70B22" w:rsidRPr="00697863" w:rsidRDefault="00E70B22" w:rsidP="00E70B22">
      <w:pPr>
        <w:spacing w:line="240" w:lineRule="auto"/>
      </w:pPr>
    </w:p>
    <w:p w14:paraId="50499295" w14:textId="77777777" w:rsidR="00E70B22" w:rsidRPr="00697863" w:rsidRDefault="00E70B22" w:rsidP="00E70B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7863">
        <w:rPr>
          <w:rFonts w:ascii="Times New Roman" w:hAnsi="Times New Roman" w:cs="Times New Roman"/>
          <w:sz w:val="24"/>
          <w:szCs w:val="24"/>
        </w:rPr>
        <w:t>Penyelidikan</w:t>
      </w:r>
      <w:proofErr w:type="spellEnd"/>
      <w:r w:rsidRPr="0069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86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9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863">
        <w:rPr>
          <w:rFonts w:ascii="Times New Roman" w:hAnsi="Times New Roman" w:cs="Times New Roman"/>
          <w:sz w:val="24"/>
          <w:szCs w:val="24"/>
        </w:rPr>
        <w:t>disokong</w:t>
      </w:r>
      <w:proofErr w:type="spellEnd"/>
      <w:r w:rsidRPr="00697863">
        <w:rPr>
          <w:rFonts w:ascii="Times New Roman" w:hAnsi="Times New Roman" w:cs="Times New Roman"/>
          <w:sz w:val="24"/>
          <w:szCs w:val="24"/>
        </w:rPr>
        <w:t xml:space="preserve"> oleh Geran Fundamental Research Grant Scheme (FRGS) – </w:t>
      </w:r>
      <w:proofErr w:type="spellStart"/>
      <w:r w:rsidRPr="006978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9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863">
        <w:rPr>
          <w:rFonts w:ascii="Times New Roman" w:hAnsi="Times New Roman" w:cs="Times New Roman"/>
          <w:sz w:val="24"/>
          <w:szCs w:val="24"/>
        </w:rPr>
        <w:t>nombor</w:t>
      </w:r>
      <w:proofErr w:type="spellEnd"/>
      <w:r w:rsidRPr="0069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863"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 w:rsidRPr="00697863">
        <w:rPr>
          <w:rFonts w:ascii="Times New Roman" w:hAnsi="Times New Roman" w:cs="Times New Roman"/>
          <w:sz w:val="24"/>
          <w:szCs w:val="24"/>
        </w:rPr>
        <w:t xml:space="preserve"> </w:t>
      </w:r>
      <w:r w:rsidRPr="00697863">
        <w:rPr>
          <w:rFonts w:ascii="Times New Roman" w:eastAsia="Arial" w:hAnsi="Times New Roman" w:cs="Times New Roman"/>
          <w:shd w:val="clear" w:color="auto" w:fill="FFFFFF"/>
          <w:lang w:eastAsia="zh-CN"/>
        </w:rPr>
        <w:t>FRGS/1/2023/SS01/UKM/02/1.</w:t>
      </w:r>
    </w:p>
    <w:p w14:paraId="318932A6" w14:textId="77777777" w:rsidR="00E70B22" w:rsidRDefault="00E70B22" w:rsidP="00E70B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8DFF2" w14:textId="77777777" w:rsidR="00E70B22" w:rsidRDefault="00E70B22" w:rsidP="00E70B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01725" w14:textId="77777777" w:rsidR="00697492" w:rsidRDefault="00697492"/>
    <w:sectPr w:rsidR="006974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22"/>
    <w:rsid w:val="00280AFD"/>
    <w:rsid w:val="0034282D"/>
    <w:rsid w:val="004A5613"/>
    <w:rsid w:val="00697492"/>
    <w:rsid w:val="009D417A"/>
    <w:rsid w:val="00E7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3AD92"/>
  <w15:chartTrackingRefBased/>
  <w15:docId w15:val="{69721AEE-9210-4DC4-B4B2-EE244AD3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B2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B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B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70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B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B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B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B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B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B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0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0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B2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0B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B2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0B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B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B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0B2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ziatul.ghazali@ukm.edu.my" TargetMode="External"/><Relationship Id="rId4" Type="http://schemas.openxmlformats.org/officeDocument/2006/relationships/hyperlink" Target="mailto:solihasanusi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819</Characters>
  <Application>Microsoft Office Word</Application>
  <DocSecurity>0</DocSecurity>
  <Lines>40</Lines>
  <Paragraphs>26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Soliha Sanusi</dc:creator>
  <cp:keywords/>
  <dc:description/>
  <cp:lastModifiedBy>Soliha Sanusi</cp:lastModifiedBy>
  <cp:revision>2</cp:revision>
  <dcterms:created xsi:type="dcterms:W3CDTF">2024-02-26T03:40:00Z</dcterms:created>
  <dcterms:modified xsi:type="dcterms:W3CDTF">2024-02-26T03:41:00Z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fd3185ec-3d21-43ce-88fc-dd95b79693f2</vt:lpwstr>
  </property>
</Properties>
</file>