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4620">
      <w:pPr>
        <w:keepNext w:val="0"/>
        <w:keepLines w:val="0"/>
        <w:widowControl/>
        <w:suppressLineNumbers w:val="0"/>
        <w:spacing w:before="0" w:beforeAutospacing="0" w:after="12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en-US" w:eastAsia="zh-CN" w:bidi="ar"/>
        </w:rPr>
        <w:t>HUBUNGAN ANTARA MOTIVASI, PENERIMAAN DAN MINAT PELAJAR TERHADAP PENGGUNAAN PENDETA LOCA DALAM KEMAHIRAN MEMBACA DALAM PEMBELAJARAN TATABAHASA BAHASA MELAYU</w:t>
      </w:r>
    </w:p>
    <w:p w14:paraId="6FAC4224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4C39B031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First and correspondence Author</w:t>
      </w:r>
    </w:p>
    <w:p w14:paraId="61A0B32F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Nama: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Norzalina Noor,</w:t>
      </w:r>
    </w:p>
    <w:p w14:paraId="123A4580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Emel: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fldChar w:fldCharType="begin"/>
      </w:r>
      <w:r>
        <w:instrText xml:space="preserve"> HYPERLINK "mailto:norzalina@fbk.upsi.edu.my"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i/>
          <w:sz w:val="24"/>
          <w:szCs w:val="24"/>
        </w:rPr>
        <w:t>norzalina@fbk.upsi.edu.my</w:t>
      </w:r>
      <w:r>
        <w:rPr>
          <w:rStyle w:val="4"/>
          <w:rFonts w:ascii="Times New Roman" w:hAnsi="Times New Roman" w:eastAsia="Times New Roman" w:cs="Times New Roman"/>
          <w:b/>
          <w:i/>
          <w:sz w:val="24"/>
          <w:szCs w:val="24"/>
        </w:rPr>
        <w:fldChar w:fldCharType="end"/>
      </w:r>
    </w:p>
    <w:p w14:paraId="2B5201DB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Alamat: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B04-BK05, Aras 3, Bangunan IPSI,</w:t>
      </w:r>
    </w:p>
    <w:p w14:paraId="06092B16">
      <w:pPr>
        <w:spacing w:line="240" w:lineRule="auto"/>
        <w:ind w:left="1416" w:firstLine="708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>Fakulti Bahasa dan Komunikasi,</w:t>
      </w:r>
    </w:p>
    <w:p w14:paraId="72E48742">
      <w:pPr>
        <w:spacing w:line="240" w:lineRule="auto"/>
        <w:ind w:left="1416" w:firstLine="708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 xml:space="preserve">Kampus Sultan Abdul Jalil, </w:t>
      </w:r>
    </w:p>
    <w:p w14:paraId="359255FF">
      <w:pPr>
        <w:spacing w:line="240" w:lineRule="auto"/>
        <w:ind w:left="1416" w:firstLine="708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>Universiti Pendidikan Sultan Idris</w:t>
      </w:r>
    </w:p>
    <w:p w14:paraId="41E3556E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Telefon no. 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0111178768</w:t>
      </w:r>
    </w:p>
    <w:p w14:paraId="0F1289DF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67B7F915"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754BA58D">
      <w:pPr>
        <w:spacing w:line="240" w:lineRule="auto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Nama: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>Rohaizah Ab. Karim</w:t>
      </w:r>
    </w:p>
    <w:p w14:paraId="3B17E21A">
      <w:pPr>
        <w:spacing w:line="240" w:lineRule="auto"/>
        <w:rPr>
          <w:rFonts w:ascii="Times New Roman" w:hAnsi="Times New Roman" w:eastAsia="Times New Roman" w:cs="Times New Roman"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Emel: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>rohaizah@fbk.upsi.edu.my</w:t>
      </w:r>
    </w:p>
    <w:p w14:paraId="00C5B3E7">
      <w:pPr>
        <w:spacing w:line="240" w:lineRule="auto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Alamat: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>Fakulti Bahasa dan Komunikasi,</w:t>
      </w:r>
    </w:p>
    <w:p w14:paraId="1C977F01">
      <w:pPr>
        <w:spacing w:line="240" w:lineRule="auto"/>
        <w:ind w:left="1416" w:firstLine="708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 xml:space="preserve">Kampus Sultan Abdul Jalil, </w:t>
      </w:r>
    </w:p>
    <w:p w14:paraId="55A8FCF8">
      <w:pPr>
        <w:spacing w:line="240" w:lineRule="auto"/>
        <w:ind w:left="1416" w:firstLine="708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>Universiti Pendidikan Sultan Idris</w:t>
      </w:r>
    </w:p>
    <w:p w14:paraId="6DDDF66E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Telefon no. 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0172092935</w:t>
      </w:r>
    </w:p>
    <w:p w14:paraId="0E71B87D"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3"/>
          <w:szCs w:val="23"/>
        </w:rPr>
      </w:pPr>
    </w:p>
    <w:p w14:paraId="42C3206B"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3"/>
          <w:szCs w:val="23"/>
        </w:rPr>
      </w:pPr>
    </w:p>
    <w:p w14:paraId="02513C1C">
      <w:pPr>
        <w:spacing w:line="240" w:lineRule="auto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Nama: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>Athira Najwa Zakaria</w:t>
      </w:r>
    </w:p>
    <w:p w14:paraId="3A528CD4">
      <w:pPr>
        <w:spacing w:line="240" w:lineRule="auto"/>
        <w:rPr>
          <w:rFonts w:ascii="Times New Roman" w:hAnsi="Times New Roman" w:eastAsia="Times New Roman" w:cs="Times New Roman"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Emel: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>athira@fbk.upsi.edu.my</w:t>
      </w:r>
    </w:p>
    <w:p w14:paraId="1709800B">
      <w:pPr>
        <w:spacing w:line="240" w:lineRule="auto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Alamat: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>Fakulti Bahasa dan Komunikasi,</w:t>
      </w:r>
    </w:p>
    <w:p w14:paraId="23DE14FD">
      <w:pPr>
        <w:spacing w:line="240" w:lineRule="auto"/>
        <w:ind w:left="1416" w:firstLine="708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 xml:space="preserve">Kampus Sultan Abdul Jalil, </w:t>
      </w:r>
    </w:p>
    <w:p w14:paraId="7F8ED417">
      <w:pPr>
        <w:spacing w:line="240" w:lineRule="auto"/>
        <w:ind w:left="1416" w:firstLine="708"/>
        <w:rPr>
          <w:rFonts w:ascii="Times New Roman" w:hAnsi="Times New Roman" w:eastAsia="Times New Roman" w:cs="Times New Roman"/>
          <w:b/>
          <w:i/>
          <w:sz w:val="23"/>
          <w:szCs w:val="23"/>
        </w:rPr>
      </w:pPr>
      <w:r>
        <w:rPr>
          <w:rFonts w:ascii="Times New Roman" w:hAnsi="Times New Roman" w:eastAsia="Times New Roman" w:cs="Times New Roman"/>
          <w:b/>
          <w:i/>
          <w:sz w:val="23"/>
          <w:szCs w:val="23"/>
        </w:rPr>
        <w:t>Universiti Pendidikan Sultan Idris</w:t>
      </w:r>
    </w:p>
    <w:p w14:paraId="43CB4DAF">
      <w:pPr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Telefon no. :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01131853719</w:t>
      </w:r>
    </w:p>
    <w:p w14:paraId="7BC3A818"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3"/>
          <w:szCs w:val="23"/>
        </w:rPr>
      </w:pPr>
    </w:p>
    <w:p w14:paraId="6BD5D950">
      <w:pPr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3"/>
          <w:szCs w:val="23"/>
        </w:rPr>
      </w:pPr>
    </w:p>
    <w:p w14:paraId="4492B172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F1"/>
    <w:rsid w:val="004132D1"/>
    <w:rsid w:val="00B764F1"/>
    <w:rsid w:val="64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20" w:line="276" w:lineRule="auto"/>
    </w:pPr>
    <w:rPr>
      <w:rFonts w:ascii="Calibri" w:hAnsi="Calibri" w:eastAsia="Calibri" w:cs="Calibri"/>
      <w:sz w:val="22"/>
      <w:szCs w:val="22"/>
      <w:lang w:val="en-MY" w:eastAsia="ms-MY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20" w:afterAutospacing="0" w:line="276" w:lineRule="auto"/>
      <w:ind w:left="0" w:right="0"/>
    </w:pPr>
    <w:rPr>
      <w:rFonts w:hint="eastAsia" w:ascii="Calibri" w:hAnsi="Calibri" w:cs="Calibri"/>
      <w:sz w:val="22"/>
      <w:szCs w:val="22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Lines>4</Lines>
  <Paragraphs>1</Paragraphs>
  <TotalTime>9</TotalTime>
  <ScaleCrop>false</ScaleCrop>
  <LinksUpToDate>false</LinksUpToDate>
  <CharactersWithSpaces>696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2024-08-22T03:57:00Z</dcterms:created>
  <dc:creator>Norzalina Noor</dc:creator>
  <cp:lastModifiedBy>Norzalina binti Hj Noor</cp:lastModifiedBy>
  <dcterms:modified xsi:type="dcterms:W3CDTF">2024-08-22T04:09:43Z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3DF996510DCB4E198DB98141E0E50AAA_12</vt:lpwstr>
  </property>
</Properties>
</file>