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5AEB2" w14:textId="28B99E11" w:rsidR="00010967" w:rsidRPr="008C4FE6" w:rsidRDefault="00010967" w:rsidP="006643C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C3BA9D9" w14:textId="2974C79D" w:rsidR="00010967" w:rsidRDefault="00010967" w:rsidP="00B52467">
      <w:pPr>
        <w:jc w:val="center"/>
        <w:rPr>
          <w:rFonts w:ascii="Arial" w:hAnsi="Arial" w:cs="Arial"/>
          <w:sz w:val="22"/>
          <w:szCs w:val="22"/>
        </w:rPr>
      </w:pPr>
    </w:p>
    <w:p w14:paraId="07EFB2BE" w14:textId="0EC0CC2E" w:rsidR="00595E6D" w:rsidRPr="008C4FE6" w:rsidRDefault="00D34E76" w:rsidP="006643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222222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01A94A7" wp14:editId="0EE4E523">
            <wp:simplePos x="0" y="0"/>
            <wp:positionH relativeFrom="column">
              <wp:posOffset>1828800</wp:posOffset>
            </wp:positionH>
            <wp:positionV relativeFrom="paragraph">
              <wp:posOffset>21590</wp:posOffset>
            </wp:positionV>
            <wp:extent cx="1188720" cy="1511935"/>
            <wp:effectExtent l="0" t="0" r="5080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8CC63" w14:textId="200584B5" w:rsidR="00010967" w:rsidRPr="008C4FE6" w:rsidRDefault="00010967" w:rsidP="006643C1">
      <w:pPr>
        <w:jc w:val="both"/>
        <w:rPr>
          <w:rFonts w:ascii="Arial" w:hAnsi="Arial" w:cs="Arial"/>
          <w:sz w:val="22"/>
          <w:szCs w:val="22"/>
        </w:rPr>
      </w:pPr>
    </w:p>
    <w:p w14:paraId="13B5AFA2" w14:textId="77777777" w:rsidR="00010967" w:rsidRPr="008C4FE6" w:rsidRDefault="00010967" w:rsidP="006643C1">
      <w:pPr>
        <w:jc w:val="both"/>
        <w:rPr>
          <w:rFonts w:ascii="Arial" w:hAnsi="Arial" w:cs="Arial"/>
          <w:sz w:val="22"/>
          <w:szCs w:val="22"/>
        </w:rPr>
      </w:pPr>
    </w:p>
    <w:p w14:paraId="3F7B7150" w14:textId="77777777" w:rsidR="009725C1" w:rsidRDefault="009725C1" w:rsidP="001C693E">
      <w:pPr>
        <w:jc w:val="both"/>
        <w:rPr>
          <w:rFonts w:ascii="Arial" w:hAnsi="Arial" w:cs="Arial"/>
          <w:sz w:val="22"/>
          <w:szCs w:val="22"/>
        </w:rPr>
      </w:pPr>
    </w:p>
    <w:p w14:paraId="7DB6E506" w14:textId="77777777" w:rsidR="009725C1" w:rsidRDefault="009725C1" w:rsidP="001C693E">
      <w:pPr>
        <w:jc w:val="both"/>
        <w:rPr>
          <w:rFonts w:ascii="Arial" w:hAnsi="Arial" w:cs="Arial"/>
          <w:sz w:val="22"/>
          <w:szCs w:val="22"/>
        </w:rPr>
      </w:pPr>
    </w:p>
    <w:p w14:paraId="454995FC" w14:textId="77777777" w:rsidR="00D34E76" w:rsidRDefault="00D34E76" w:rsidP="00D34E76">
      <w:pPr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</w:pPr>
    </w:p>
    <w:p w14:paraId="330BBDDD" w14:textId="77777777" w:rsidR="00D34E76" w:rsidRDefault="00D34E76" w:rsidP="00D34E76">
      <w:pPr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</w:pPr>
    </w:p>
    <w:p w14:paraId="647F8E8A" w14:textId="77777777" w:rsidR="00D34E76" w:rsidRDefault="00D34E76" w:rsidP="00D34E76">
      <w:pPr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</w:pPr>
    </w:p>
    <w:p w14:paraId="0C8C3A60" w14:textId="77777777" w:rsidR="00D34E76" w:rsidRDefault="00D34E76" w:rsidP="00D34E76">
      <w:pPr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</w:pPr>
    </w:p>
    <w:p w14:paraId="7AA81A1C" w14:textId="77777777" w:rsidR="00D34E76" w:rsidRDefault="00D34E76" w:rsidP="00D34E76">
      <w:pPr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</w:pPr>
    </w:p>
    <w:p w14:paraId="1DFEAEF1" w14:textId="77777777" w:rsidR="00D34E76" w:rsidRDefault="00D34E76" w:rsidP="00D34E76">
      <w:pPr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</w:pPr>
    </w:p>
    <w:p w14:paraId="57A79FB9" w14:textId="5C13CB22" w:rsidR="00D34E76" w:rsidRPr="00D34E76" w:rsidRDefault="00D34E76" w:rsidP="00D34E7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  <w:t>Norngainy</w:t>
      </w:r>
      <w:proofErr w:type="spellEnd"/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  <w:t xml:space="preserve"> </w:t>
      </w:r>
      <w:proofErr w:type="spellStart"/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  <w:t>Mohd</w:t>
      </w:r>
      <w:proofErr w:type="spellEnd"/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  <w:t xml:space="preserve"> </w:t>
      </w:r>
      <w:proofErr w:type="spellStart"/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  <w:t>Tawil</w:t>
      </w:r>
      <w:proofErr w:type="spellEnd"/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  <w:lang w:val="en-MY"/>
        </w:rPr>
        <w:t xml:space="preserve"> </w:t>
      </w:r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 xml:space="preserve">is an Associate Professor at the Faculty of Engineering and Built Environment, UKM with </w:t>
      </w:r>
      <w:proofErr w:type="spellStart"/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>Ph.D</w:t>
      </w:r>
      <w:proofErr w:type="spellEnd"/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 xml:space="preserve"> in Property Finance from University of Malaya, 2009. Her involvement in Built Environment began in 2003 when she was attached with the department of Architecture in </w:t>
      </w:r>
      <w:proofErr w:type="spellStart"/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>Universiti</w:t>
      </w:r>
      <w:proofErr w:type="spellEnd"/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 xml:space="preserve"> </w:t>
      </w:r>
      <w:proofErr w:type="spellStart"/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>Kebangsaan</w:t>
      </w:r>
      <w:proofErr w:type="spellEnd"/>
      <w:r w:rsidRPr="00D34E76">
        <w:rPr>
          <w:rFonts w:ascii="Arial" w:hAnsi="Arial" w:cs="Arial"/>
          <w:color w:val="222222"/>
          <w:sz w:val="22"/>
          <w:szCs w:val="22"/>
          <w:shd w:val="clear" w:color="auto" w:fill="FFFFFF"/>
          <w:lang w:val="en-MY"/>
        </w:rPr>
        <w:t xml:space="preserve"> Malaysia. She was the leader of Eco Urban Research Group focusing on urban sustainability. Now she is one of the principle researchers in Evolution Sustainable Living Research Group. </w:t>
      </w:r>
    </w:p>
    <w:p w14:paraId="51434122" w14:textId="7E37395E" w:rsidR="00B37273" w:rsidRPr="00D34E76" w:rsidRDefault="00B37273" w:rsidP="00D34E76">
      <w:pPr>
        <w:jc w:val="both"/>
        <w:rPr>
          <w:rFonts w:ascii="Arial" w:hAnsi="Arial" w:cs="Arial"/>
          <w:sz w:val="22"/>
          <w:szCs w:val="22"/>
        </w:rPr>
      </w:pPr>
    </w:p>
    <w:sectPr w:rsidR="00B37273" w:rsidRPr="00D34E76" w:rsidSect="00533C83"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67"/>
    <w:rsid w:val="000010E6"/>
    <w:rsid w:val="00010967"/>
    <w:rsid w:val="0001457D"/>
    <w:rsid w:val="000245A9"/>
    <w:rsid w:val="00025B12"/>
    <w:rsid w:val="0003069B"/>
    <w:rsid w:val="00077D26"/>
    <w:rsid w:val="00081228"/>
    <w:rsid w:val="00081703"/>
    <w:rsid w:val="000B0C2F"/>
    <w:rsid w:val="000B5815"/>
    <w:rsid w:val="000D2D33"/>
    <w:rsid w:val="000E6BDF"/>
    <w:rsid w:val="00114AA4"/>
    <w:rsid w:val="00175664"/>
    <w:rsid w:val="001935F2"/>
    <w:rsid w:val="001C693E"/>
    <w:rsid w:val="00217945"/>
    <w:rsid w:val="00220305"/>
    <w:rsid w:val="00282E5B"/>
    <w:rsid w:val="002F0304"/>
    <w:rsid w:val="00322922"/>
    <w:rsid w:val="00336FAE"/>
    <w:rsid w:val="00342115"/>
    <w:rsid w:val="00354F14"/>
    <w:rsid w:val="003B4688"/>
    <w:rsid w:val="00461A2C"/>
    <w:rsid w:val="00477A68"/>
    <w:rsid w:val="004B4421"/>
    <w:rsid w:val="004F52D5"/>
    <w:rsid w:val="004F6667"/>
    <w:rsid w:val="0050456A"/>
    <w:rsid w:val="00533C83"/>
    <w:rsid w:val="0056666B"/>
    <w:rsid w:val="00595E6D"/>
    <w:rsid w:val="005A7E6D"/>
    <w:rsid w:val="005C1C81"/>
    <w:rsid w:val="005E7839"/>
    <w:rsid w:val="00661E98"/>
    <w:rsid w:val="006643C1"/>
    <w:rsid w:val="00681336"/>
    <w:rsid w:val="006D6D04"/>
    <w:rsid w:val="007064E1"/>
    <w:rsid w:val="00725EB3"/>
    <w:rsid w:val="00772919"/>
    <w:rsid w:val="007E1F10"/>
    <w:rsid w:val="0080132A"/>
    <w:rsid w:val="008025F7"/>
    <w:rsid w:val="0085070C"/>
    <w:rsid w:val="0086009A"/>
    <w:rsid w:val="00873A9D"/>
    <w:rsid w:val="008A19C6"/>
    <w:rsid w:val="008B6EBF"/>
    <w:rsid w:val="008C4FE6"/>
    <w:rsid w:val="0093700F"/>
    <w:rsid w:val="009418F3"/>
    <w:rsid w:val="009659D5"/>
    <w:rsid w:val="009725C1"/>
    <w:rsid w:val="00995867"/>
    <w:rsid w:val="009F18FD"/>
    <w:rsid w:val="00A074E9"/>
    <w:rsid w:val="00A127E0"/>
    <w:rsid w:val="00A12CE4"/>
    <w:rsid w:val="00A141E3"/>
    <w:rsid w:val="00A1701E"/>
    <w:rsid w:val="00A26899"/>
    <w:rsid w:val="00AE2ABA"/>
    <w:rsid w:val="00B14D3E"/>
    <w:rsid w:val="00B37273"/>
    <w:rsid w:val="00B52467"/>
    <w:rsid w:val="00B757DF"/>
    <w:rsid w:val="00B855DA"/>
    <w:rsid w:val="00BE299A"/>
    <w:rsid w:val="00BE2EF7"/>
    <w:rsid w:val="00C30772"/>
    <w:rsid w:val="00C41FE7"/>
    <w:rsid w:val="00CA1A46"/>
    <w:rsid w:val="00CD4BE0"/>
    <w:rsid w:val="00CF62DC"/>
    <w:rsid w:val="00D27EFB"/>
    <w:rsid w:val="00D34E76"/>
    <w:rsid w:val="00DC3486"/>
    <w:rsid w:val="00DC48D5"/>
    <w:rsid w:val="00E15860"/>
    <w:rsid w:val="00E63BBB"/>
    <w:rsid w:val="00EB7858"/>
    <w:rsid w:val="00F25857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23CFF"/>
  <w15:docId w15:val="{A03DC465-E7A5-41BE-9E73-F97E0872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E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127E0"/>
  </w:style>
  <w:style w:type="character" w:customStyle="1" w:styleId="apple-converted-space">
    <w:name w:val="apple-converted-space"/>
    <w:basedOn w:val="DefaultParagraphFont"/>
    <w:rsid w:val="00A127E0"/>
  </w:style>
  <w:style w:type="paragraph" w:styleId="BalloonText">
    <w:name w:val="Balloon Text"/>
    <w:basedOn w:val="Normal"/>
    <w:link w:val="BalloonTextChar"/>
    <w:rsid w:val="00C30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5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10AB-2789-1448-BE06-0782638B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adiirfan</dc:creator>
  <cp:lastModifiedBy>AHMAD RAFIZI SALLEH</cp:lastModifiedBy>
  <cp:revision>2</cp:revision>
  <cp:lastPrinted>2011-03-04T00:44:00Z</cp:lastPrinted>
  <dcterms:created xsi:type="dcterms:W3CDTF">2016-03-25T11:04:00Z</dcterms:created>
  <dcterms:modified xsi:type="dcterms:W3CDTF">2016-03-25T11:04:00Z</dcterms:modified>
</cp:coreProperties>
</file>