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7B" w:rsidRPr="00D15A95" w:rsidRDefault="00E63602" w:rsidP="0013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A95">
        <w:rPr>
          <w:rFonts w:ascii="Times New Roman" w:hAnsi="Times New Roman" w:cs="Times New Roman"/>
          <w:b/>
          <w:sz w:val="24"/>
          <w:szCs w:val="24"/>
        </w:rPr>
        <w:t xml:space="preserve">Mampukah organisasi memotivasikan pekerja </w:t>
      </w:r>
      <w:r w:rsidR="00FC70BB" w:rsidRPr="00D15A95">
        <w:rPr>
          <w:rFonts w:ascii="Times New Roman" w:hAnsi="Times New Roman" w:cs="Times New Roman"/>
          <w:b/>
          <w:sz w:val="24"/>
          <w:szCs w:val="24"/>
        </w:rPr>
        <w:t>untuk belajar dalam</w:t>
      </w:r>
      <w:r w:rsidRPr="00D15A95">
        <w:rPr>
          <w:rFonts w:ascii="Times New Roman" w:hAnsi="Times New Roman" w:cs="Times New Roman"/>
          <w:b/>
          <w:sz w:val="24"/>
          <w:szCs w:val="24"/>
        </w:rPr>
        <w:t xml:space="preserve"> latihan? </w:t>
      </w:r>
      <w:r w:rsidR="00B27D72" w:rsidRPr="00D15A95">
        <w:rPr>
          <w:rFonts w:ascii="Times New Roman" w:hAnsi="Times New Roman" w:cs="Times New Roman"/>
          <w:b/>
          <w:sz w:val="24"/>
          <w:szCs w:val="24"/>
        </w:rPr>
        <w:t>Melihat dari</w:t>
      </w:r>
      <w:r w:rsidR="00B66B6F" w:rsidRPr="00D15A95">
        <w:rPr>
          <w:rFonts w:ascii="Times New Roman" w:hAnsi="Times New Roman" w:cs="Times New Roman"/>
          <w:b/>
          <w:sz w:val="24"/>
          <w:szCs w:val="24"/>
        </w:rPr>
        <w:t>pada</w:t>
      </w:r>
      <w:r w:rsidR="00B27D72" w:rsidRPr="00D15A95">
        <w:rPr>
          <w:rFonts w:ascii="Times New Roman" w:hAnsi="Times New Roman" w:cs="Times New Roman"/>
          <w:b/>
          <w:sz w:val="24"/>
          <w:szCs w:val="24"/>
        </w:rPr>
        <w:t xml:space="preserve"> persepsi  ahli akademik di Malaysia</w:t>
      </w:r>
    </w:p>
    <w:p w:rsidR="009E6323" w:rsidRPr="00D15A95" w:rsidRDefault="009E6323" w:rsidP="0013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323" w:rsidRPr="00D15A95" w:rsidRDefault="009E6323" w:rsidP="009E63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5A95">
        <w:rPr>
          <w:rFonts w:ascii="Times New Roman" w:hAnsi="Times New Roman" w:cs="Times New Roman"/>
          <w:b/>
          <w:i/>
          <w:sz w:val="24"/>
          <w:szCs w:val="24"/>
        </w:rPr>
        <w:t xml:space="preserve">Can organization motivate employees to </w:t>
      </w:r>
      <w:r w:rsidR="00FC70BB" w:rsidRPr="00D15A95">
        <w:rPr>
          <w:rFonts w:ascii="Times New Roman" w:hAnsi="Times New Roman" w:cs="Times New Roman"/>
          <w:b/>
          <w:i/>
          <w:sz w:val="24"/>
          <w:szCs w:val="24"/>
        </w:rPr>
        <w:t>learn in</w:t>
      </w:r>
      <w:r w:rsidRPr="00D15A95">
        <w:rPr>
          <w:rFonts w:ascii="Times New Roman" w:hAnsi="Times New Roman" w:cs="Times New Roman"/>
          <w:b/>
          <w:i/>
          <w:sz w:val="24"/>
          <w:szCs w:val="24"/>
        </w:rPr>
        <w:t xml:space="preserve"> training? Perception </w:t>
      </w:r>
      <w:r w:rsidR="00B66B6F" w:rsidRPr="00D15A95">
        <w:rPr>
          <w:rFonts w:ascii="Times New Roman" w:hAnsi="Times New Roman" w:cs="Times New Roman"/>
          <w:b/>
          <w:i/>
          <w:sz w:val="24"/>
          <w:szCs w:val="24"/>
        </w:rPr>
        <w:t>from the</w:t>
      </w:r>
      <w:r w:rsidRPr="00D15A95">
        <w:rPr>
          <w:rFonts w:ascii="Times New Roman" w:hAnsi="Times New Roman" w:cs="Times New Roman"/>
          <w:b/>
          <w:i/>
          <w:sz w:val="24"/>
          <w:szCs w:val="24"/>
        </w:rPr>
        <w:t xml:space="preserve"> Malaysian academic staff</w:t>
      </w:r>
    </w:p>
    <w:p w:rsidR="007B3CF7" w:rsidRPr="00D15A95" w:rsidRDefault="007B3CF7" w:rsidP="0013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650" w:rsidRDefault="007B42BE" w:rsidP="0013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Siti Fardaniah Abdul Aziz</w:t>
      </w:r>
    </w:p>
    <w:p w:rsidR="00FF409B" w:rsidRDefault="00FF409B" w:rsidP="00130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09B">
        <w:rPr>
          <w:rFonts w:ascii="Times New Roman" w:hAnsi="Times New Roman" w:cs="Times New Roman"/>
          <w:sz w:val="24"/>
          <w:szCs w:val="24"/>
        </w:rPr>
        <w:t xml:space="preserve">Universiti Kebangsaan Malaysia, </w:t>
      </w:r>
      <w:r>
        <w:rPr>
          <w:rFonts w:ascii="Times New Roman" w:hAnsi="Times New Roman" w:cs="Times New Roman"/>
          <w:sz w:val="24"/>
          <w:szCs w:val="24"/>
        </w:rPr>
        <w:t>Pusat Pengajian Psikologi dan Pembangunan Manusia</w:t>
      </w:r>
      <w:r w:rsidRPr="00FF40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Fakulti Sains Sosial dan Kemanusiaan</w:t>
      </w:r>
      <w:r w:rsidRPr="00FF409B">
        <w:rPr>
          <w:rFonts w:ascii="Times New Roman" w:hAnsi="Times New Roman" w:cs="Times New Roman"/>
          <w:sz w:val="24"/>
          <w:szCs w:val="24"/>
        </w:rPr>
        <w:t>, 43600, Bangi, Selangor, Malaysia</w:t>
      </w:r>
    </w:p>
    <w:p w:rsidR="00FF409B" w:rsidRPr="00FF409B" w:rsidRDefault="00FF409B" w:rsidP="00130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dania@ukm.edu.my</w:t>
      </w:r>
    </w:p>
    <w:p w:rsidR="007B42BE" w:rsidRDefault="007B42BE" w:rsidP="00130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09B" w:rsidRPr="00D15A95" w:rsidRDefault="00FF409B" w:rsidP="0013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602" w:rsidRPr="00D15A95" w:rsidRDefault="008012F7" w:rsidP="0013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A95">
        <w:rPr>
          <w:rFonts w:ascii="Times New Roman" w:hAnsi="Times New Roman" w:cs="Times New Roman"/>
          <w:b/>
          <w:sz w:val="24"/>
          <w:szCs w:val="24"/>
        </w:rPr>
        <w:t xml:space="preserve">ABSTRAK </w:t>
      </w:r>
    </w:p>
    <w:p w:rsidR="00A01650" w:rsidRPr="00D15A95" w:rsidRDefault="00A01650" w:rsidP="0013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204" w:rsidRPr="00D15A95" w:rsidRDefault="000A403A" w:rsidP="00130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A95">
        <w:rPr>
          <w:rFonts w:ascii="Times New Roman" w:hAnsi="Times New Roman" w:cs="Times New Roman"/>
          <w:sz w:val="24"/>
          <w:szCs w:val="24"/>
        </w:rPr>
        <w:t xml:space="preserve">Tujuan kajian ini adalah untuk menentukan ciri-ciri utama organisasi yang mampu merangsang motivasi latihan dan seterusnya meramal keberkesanan latihan. </w:t>
      </w:r>
      <w:r w:rsidR="00614005" w:rsidRPr="00D15A95">
        <w:rPr>
          <w:rFonts w:ascii="Times New Roman" w:hAnsi="Times New Roman" w:cs="Times New Roman"/>
          <w:sz w:val="24"/>
          <w:szCs w:val="24"/>
        </w:rPr>
        <w:t>Kajian</w:t>
      </w:r>
      <w:r w:rsidR="006364A3" w:rsidRPr="00D15A95">
        <w:rPr>
          <w:rFonts w:ascii="Times New Roman" w:hAnsi="Times New Roman" w:cs="Times New Roman"/>
          <w:sz w:val="24"/>
          <w:szCs w:val="24"/>
        </w:rPr>
        <w:t>-kajian</w:t>
      </w:r>
      <w:r w:rsidR="00614005" w:rsidRPr="00D15A95">
        <w:rPr>
          <w:rFonts w:ascii="Times New Roman" w:hAnsi="Times New Roman" w:cs="Times New Roman"/>
          <w:sz w:val="24"/>
          <w:szCs w:val="24"/>
        </w:rPr>
        <w:t xml:space="preserve"> lepas</w:t>
      </w:r>
      <w:r w:rsidR="006364A3" w:rsidRPr="00D15A95">
        <w:rPr>
          <w:rFonts w:ascii="Times New Roman" w:hAnsi="Times New Roman" w:cs="Times New Roman"/>
          <w:sz w:val="24"/>
          <w:szCs w:val="24"/>
        </w:rPr>
        <w:t xml:space="preserve"> telah</w:t>
      </w:r>
      <w:r w:rsidR="00614005" w:rsidRPr="00D15A95">
        <w:rPr>
          <w:rFonts w:ascii="Times New Roman" w:hAnsi="Times New Roman" w:cs="Times New Roman"/>
          <w:sz w:val="24"/>
          <w:szCs w:val="24"/>
        </w:rPr>
        <w:t xml:space="preserve"> menunjukkan bahawa c</w:t>
      </w:r>
      <w:r w:rsidR="00F63204" w:rsidRPr="00D15A95">
        <w:rPr>
          <w:rFonts w:ascii="Times New Roman" w:hAnsi="Times New Roman" w:cs="Times New Roman"/>
          <w:sz w:val="24"/>
          <w:szCs w:val="24"/>
        </w:rPr>
        <w:t xml:space="preserve">iri-ciri organisasi yang menyokong pembangunan pekerja </w:t>
      </w:r>
      <w:r w:rsidR="0056589C" w:rsidRPr="00D15A95">
        <w:rPr>
          <w:rFonts w:ascii="Times New Roman" w:hAnsi="Times New Roman" w:cs="Times New Roman"/>
          <w:sz w:val="24"/>
          <w:szCs w:val="24"/>
        </w:rPr>
        <w:t xml:space="preserve">dikatakan </w:t>
      </w:r>
      <w:r w:rsidR="00F63204" w:rsidRPr="00D15A95">
        <w:rPr>
          <w:rFonts w:ascii="Times New Roman" w:hAnsi="Times New Roman" w:cs="Times New Roman"/>
          <w:sz w:val="24"/>
          <w:szCs w:val="24"/>
        </w:rPr>
        <w:t xml:space="preserve">mampu </w:t>
      </w:r>
      <w:r w:rsidR="002156E7" w:rsidRPr="00D15A95">
        <w:rPr>
          <w:rFonts w:ascii="Times New Roman" w:hAnsi="Times New Roman" w:cs="Times New Roman"/>
          <w:sz w:val="24"/>
          <w:szCs w:val="24"/>
        </w:rPr>
        <w:t>merangsang motivasi latihan dan seterusnya</w:t>
      </w:r>
      <w:r w:rsidR="00F63204" w:rsidRPr="00D15A95">
        <w:rPr>
          <w:rFonts w:ascii="Times New Roman" w:hAnsi="Times New Roman" w:cs="Times New Roman"/>
          <w:sz w:val="24"/>
          <w:szCs w:val="24"/>
        </w:rPr>
        <w:t xml:space="preserve"> </w:t>
      </w:r>
      <w:r w:rsidR="0039443A" w:rsidRPr="00D15A95">
        <w:rPr>
          <w:rFonts w:ascii="Times New Roman" w:hAnsi="Times New Roman" w:cs="Times New Roman"/>
          <w:sz w:val="24"/>
          <w:szCs w:val="24"/>
        </w:rPr>
        <w:t xml:space="preserve">meramal </w:t>
      </w:r>
      <w:r w:rsidR="00F63204" w:rsidRPr="00D15A95">
        <w:rPr>
          <w:rFonts w:ascii="Times New Roman" w:hAnsi="Times New Roman" w:cs="Times New Roman"/>
          <w:sz w:val="24"/>
          <w:szCs w:val="24"/>
        </w:rPr>
        <w:t>keberkesanan program latihan dalam organisasi</w:t>
      </w:r>
      <w:r w:rsidR="002B2FBC" w:rsidRPr="00D15A95">
        <w:rPr>
          <w:rFonts w:ascii="Times New Roman" w:hAnsi="Times New Roman" w:cs="Times New Roman"/>
          <w:sz w:val="24"/>
          <w:szCs w:val="24"/>
        </w:rPr>
        <w:t>. Ci</w:t>
      </w:r>
      <w:r w:rsidR="005C714B" w:rsidRPr="00D15A95">
        <w:rPr>
          <w:rFonts w:ascii="Times New Roman" w:hAnsi="Times New Roman" w:cs="Times New Roman"/>
          <w:sz w:val="24"/>
          <w:szCs w:val="24"/>
        </w:rPr>
        <w:t xml:space="preserve">ri-ciri </w:t>
      </w:r>
      <w:r w:rsidR="005A2A54" w:rsidRPr="00D15A95">
        <w:rPr>
          <w:rFonts w:ascii="Times New Roman" w:hAnsi="Times New Roman" w:cs="Times New Roman"/>
          <w:sz w:val="24"/>
          <w:szCs w:val="24"/>
        </w:rPr>
        <w:t xml:space="preserve">organisasi </w:t>
      </w:r>
      <w:r w:rsidR="005C714B" w:rsidRPr="00D15A95">
        <w:rPr>
          <w:rFonts w:ascii="Times New Roman" w:hAnsi="Times New Roman" w:cs="Times New Roman"/>
          <w:sz w:val="24"/>
          <w:szCs w:val="24"/>
        </w:rPr>
        <w:t xml:space="preserve">ini termasuklah </w:t>
      </w:r>
      <w:r w:rsidR="005A2A54" w:rsidRPr="00D15A95">
        <w:rPr>
          <w:rFonts w:ascii="Times New Roman" w:hAnsi="Times New Roman" w:cs="Times New Roman"/>
          <w:sz w:val="24"/>
          <w:szCs w:val="24"/>
        </w:rPr>
        <w:t xml:space="preserve">ciri-ciri sokongan tugas, sokongan budaya, </w:t>
      </w:r>
      <w:r w:rsidR="002375D9" w:rsidRPr="00D15A95">
        <w:rPr>
          <w:rFonts w:ascii="Times New Roman" w:hAnsi="Times New Roman" w:cs="Times New Roman"/>
          <w:sz w:val="24"/>
          <w:szCs w:val="24"/>
        </w:rPr>
        <w:t xml:space="preserve">sokongan sosial </w:t>
      </w:r>
      <w:r w:rsidR="005A2A54" w:rsidRPr="00D15A95">
        <w:rPr>
          <w:rFonts w:ascii="Times New Roman" w:hAnsi="Times New Roman" w:cs="Times New Roman"/>
          <w:sz w:val="24"/>
          <w:szCs w:val="24"/>
        </w:rPr>
        <w:t xml:space="preserve">dan sokongan pengurusan. </w:t>
      </w:r>
      <w:r w:rsidR="00F63204" w:rsidRPr="00D15A95">
        <w:rPr>
          <w:rFonts w:ascii="Times New Roman" w:hAnsi="Times New Roman" w:cs="Times New Roman"/>
          <w:sz w:val="24"/>
          <w:szCs w:val="24"/>
        </w:rPr>
        <w:t xml:space="preserve">Namun kajian empirikal yang mengkaji ciri-ciri organisasi ini secara komprehensif masih berkurangan terutamanya yang membincangkan sampel kajian di Malaysia. </w:t>
      </w:r>
      <w:r w:rsidRPr="00D15A95">
        <w:rPr>
          <w:rFonts w:ascii="Times New Roman" w:hAnsi="Times New Roman" w:cs="Times New Roman"/>
          <w:sz w:val="24"/>
          <w:szCs w:val="24"/>
        </w:rPr>
        <w:t>Oleh itu, s</w:t>
      </w:r>
      <w:r w:rsidR="00F63204" w:rsidRPr="00D15A95">
        <w:rPr>
          <w:rFonts w:ascii="Times New Roman" w:hAnsi="Times New Roman" w:cs="Times New Roman"/>
          <w:sz w:val="24"/>
          <w:szCs w:val="24"/>
        </w:rPr>
        <w:t>eramai 281 ahli akademik di sebuah universiti</w:t>
      </w:r>
      <w:r w:rsidR="0025309D" w:rsidRPr="00D15A95">
        <w:rPr>
          <w:rFonts w:ascii="Times New Roman" w:hAnsi="Times New Roman" w:cs="Times New Roman"/>
          <w:sz w:val="24"/>
          <w:szCs w:val="24"/>
        </w:rPr>
        <w:t xml:space="preserve"> awam</w:t>
      </w:r>
      <w:r w:rsidR="00F63204" w:rsidRPr="00D15A95">
        <w:rPr>
          <w:rFonts w:ascii="Times New Roman" w:hAnsi="Times New Roman" w:cs="Times New Roman"/>
          <w:sz w:val="24"/>
          <w:szCs w:val="24"/>
        </w:rPr>
        <w:t xml:space="preserve"> di Malaysia yang menghadiri satu daripada 17 program latihan </w:t>
      </w:r>
      <w:r w:rsidR="00B66B6F" w:rsidRPr="00D15A95">
        <w:rPr>
          <w:rFonts w:ascii="Times New Roman" w:hAnsi="Times New Roman" w:cs="Times New Roman"/>
          <w:sz w:val="24"/>
          <w:szCs w:val="24"/>
        </w:rPr>
        <w:t>anjuran</w:t>
      </w:r>
      <w:r w:rsidR="00054DBF" w:rsidRPr="00D15A95">
        <w:rPr>
          <w:rFonts w:ascii="Times New Roman" w:hAnsi="Times New Roman" w:cs="Times New Roman"/>
          <w:sz w:val="24"/>
          <w:szCs w:val="24"/>
        </w:rPr>
        <w:t xml:space="preserve"> </w:t>
      </w:r>
      <w:r w:rsidR="00F63204" w:rsidRPr="00D15A95">
        <w:rPr>
          <w:rFonts w:ascii="Times New Roman" w:hAnsi="Times New Roman" w:cs="Times New Roman"/>
          <w:sz w:val="24"/>
          <w:szCs w:val="24"/>
        </w:rPr>
        <w:t xml:space="preserve">jabatan latihan di organisasi tersebut diambil sebagai subjek kajian. </w:t>
      </w:r>
      <w:r w:rsidR="00B3798D" w:rsidRPr="00D15A95">
        <w:rPr>
          <w:rFonts w:ascii="Times New Roman" w:hAnsi="Times New Roman" w:cs="Times New Roman"/>
          <w:sz w:val="24"/>
          <w:szCs w:val="24"/>
        </w:rPr>
        <w:t>Menggunakan kaedah tinjauan, data dianalisis menggunakan SEM-AMOS (</w:t>
      </w:r>
      <w:r w:rsidR="008A132B" w:rsidRPr="00D15A95">
        <w:rPr>
          <w:rFonts w:ascii="Times New Roman" w:hAnsi="Times New Roman" w:cs="Times New Roman"/>
          <w:i/>
          <w:sz w:val="24"/>
          <w:szCs w:val="24"/>
        </w:rPr>
        <w:t>Structural-Equation Model</w:t>
      </w:r>
      <w:r w:rsidR="00DD5457" w:rsidRPr="00D15A95">
        <w:rPr>
          <w:rFonts w:ascii="Times New Roman" w:hAnsi="Times New Roman" w:cs="Times New Roman"/>
          <w:i/>
          <w:sz w:val="24"/>
          <w:szCs w:val="24"/>
        </w:rPr>
        <w:t>l</w:t>
      </w:r>
      <w:r w:rsidR="008A132B" w:rsidRPr="00D15A95">
        <w:rPr>
          <w:rFonts w:ascii="Times New Roman" w:hAnsi="Times New Roman" w:cs="Times New Roman"/>
          <w:i/>
          <w:sz w:val="24"/>
          <w:szCs w:val="24"/>
        </w:rPr>
        <w:t>ing - Analysis of Moment Structures)</w:t>
      </w:r>
      <w:r w:rsidR="00B3798D" w:rsidRPr="00D15A95">
        <w:rPr>
          <w:rFonts w:ascii="Times New Roman" w:hAnsi="Times New Roman" w:cs="Times New Roman"/>
          <w:sz w:val="24"/>
          <w:szCs w:val="24"/>
        </w:rPr>
        <w:t xml:space="preserve">. </w:t>
      </w:r>
      <w:r w:rsidR="00F63204" w:rsidRPr="00D15A95">
        <w:rPr>
          <w:rFonts w:ascii="Times New Roman" w:hAnsi="Times New Roman" w:cs="Times New Roman"/>
          <w:sz w:val="24"/>
          <w:szCs w:val="24"/>
        </w:rPr>
        <w:t xml:space="preserve">Hasil </w:t>
      </w:r>
      <w:r w:rsidR="00BA66B5" w:rsidRPr="00D15A95">
        <w:rPr>
          <w:rFonts w:ascii="Times New Roman" w:hAnsi="Times New Roman" w:cs="Times New Roman"/>
          <w:sz w:val="24"/>
          <w:szCs w:val="24"/>
        </w:rPr>
        <w:t xml:space="preserve">kajian mendapati hanya sokongan tugas sahaja yang mampu merangsang motivasi latihan pekerja; </w:t>
      </w:r>
      <w:r w:rsidR="0056589C" w:rsidRPr="00D15A95">
        <w:rPr>
          <w:rFonts w:ascii="Times New Roman" w:hAnsi="Times New Roman" w:cs="Times New Roman"/>
          <w:sz w:val="24"/>
          <w:szCs w:val="24"/>
        </w:rPr>
        <w:t>manakala</w:t>
      </w:r>
      <w:r w:rsidR="002156E7" w:rsidRPr="00D15A95">
        <w:rPr>
          <w:rFonts w:ascii="Times New Roman" w:hAnsi="Times New Roman" w:cs="Times New Roman"/>
          <w:sz w:val="24"/>
          <w:szCs w:val="24"/>
        </w:rPr>
        <w:t xml:space="preserve"> ciri-ciri la</w:t>
      </w:r>
      <w:r w:rsidR="007242C0" w:rsidRPr="00D15A95">
        <w:rPr>
          <w:rFonts w:ascii="Times New Roman" w:hAnsi="Times New Roman" w:cs="Times New Roman"/>
          <w:sz w:val="24"/>
          <w:szCs w:val="24"/>
        </w:rPr>
        <w:t xml:space="preserve">in </w:t>
      </w:r>
      <w:r w:rsidR="002156E7" w:rsidRPr="00D15A95">
        <w:rPr>
          <w:rFonts w:ascii="Times New Roman" w:hAnsi="Times New Roman" w:cs="Times New Roman"/>
          <w:sz w:val="24"/>
          <w:szCs w:val="24"/>
        </w:rPr>
        <w:t>s</w:t>
      </w:r>
      <w:r w:rsidR="007242C0" w:rsidRPr="00D15A95">
        <w:rPr>
          <w:rFonts w:ascii="Times New Roman" w:hAnsi="Times New Roman" w:cs="Times New Roman"/>
          <w:sz w:val="24"/>
          <w:szCs w:val="24"/>
        </w:rPr>
        <w:t>eperti sokongan budaya organisasi dan sokongan sosial tidak merangsang motivasi pekerja untuk menghadiri latihan tetapi mempengaruhi keberkesanan latihan secara langsung.</w:t>
      </w:r>
      <w:r w:rsidR="005A2A54" w:rsidRPr="00D15A95">
        <w:rPr>
          <w:rFonts w:ascii="Times New Roman" w:hAnsi="Times New Roman" w:cs="Times New Roman"/>
          <w:sz w:val="24"/>
          <w:szCs w:val="24"/>
        </w:rPr>
        <w:t xml:space="preserve"> </w:t>
      </w:r>
      <w:r w:rsidR="0056589C" w:rsidRPr="00D15A95">
        <w:rPr>
          <w:rFonts w:ascii="Times New Roman" w:hAnsi="Times New Roman" w:cs="Times New Roman"/>
          <w:sz w:val="24"/>
          <w:szCs w:val="24"/>
        </w:rPr>
        <w:t>Implikasi kajian menunjukkan bahawa pihak organisasi perlu</w:t>
      </w:r>
      <w:r w:rsidR="000C3074" w:rsidRPr="00D15A95">
        <w:rPr>
          <w:rFonts w:ascii="Times New Roman" w:hAnsi="Times New Roman" w:cs="Times New Roman"/>
          <w:sz w:val="24"/>
          <w:szCs w:val="24"/>
        </w:rPr>
        <w:t xml:space="preserve"> memastikan tugas pekerja </w:t>
      </w:r>
      <w:r w:rsidR="000C4FC7" w:rsidRPr="00D15A95">
        <w:rPr>
          <w:rFonts w:ascii="Times New Roman" w:hAnsi="Times New Roman" w:cs="Times New Roman"/>
          <w:sz w:val="24"/>
          <w:szCs w:val="24"/>
        </w:rPr>
        <w:t>menyokong penggunaan pengetahuan dan kemahiran yang dipelajari dalam latihan</w:t>
      </w:r>
      <w:r w:rsidR="00F45E3B" w:rsidRPr="00D15A95">
        <w:rPr>
          <w:rFonts w:ascii="Times New Roman" w:hAnsi="Times New Roman" w:cs="Times New Roman"/>
          <w:sz w:val="24"/>
          <w:szCs w:val="24"/>
        </w:rPr>
        <w:t xml:space="preserve"> agar latihan yang diberikan bermanfaat kepada </w:t>
      </w:r>
      <w:r w:rsidR="00066B1A" w:rsidRPr="00D15A95">
        <w:rPr>
          <w:rFonts w:ascii="Times New Roman" w:hAnsi="Times New Roman" w:cs="Times New Roman"/>
          <w:sz w:val="24"/>
          <w:szCs w:val="24"/>
        </w:rPr>
        <w:t xml:space="preserve">kedua-dua </w:t>
      </w:r>
      <w:r w:rsidR="00F45E3B" w:rsidRPr="00D15A95">
        <w:rPr>
          <w:rFonts w:ascii="Times New Roman" w:hAnsi="Times New Roman" w:cs="Times New Roman"/>
          <w:sz w:val="24"/>
          <w:szCs w:val="24"/>
        </w:rPr>
        <w:t xml:space="preserve">pekerja dan </w:t>
      </w:r>
      <w:r w:rsidR="00FE2887" w:rsidRPr="00D15A95">
        <w:rPr>
          <w:rFonts w:ascii="Times New Roman" w:hAnsi="Times New Roman" w:cs="Times New Roman"/>
          <w:sz w:val="24"/>
          <w:szCs w:val="24"/>
        </w:rPr>
        <w:t>majikan</w:t>
      </w:r>
      <w:r w:rsidR="000C3074" w:rsidRPr="00D15A95">
        <w:rPr>
          <w:rFonts w:ascii="Times New Roman" w:hAnsi="Times New Roman" w:cs="Times New Roman"/>
          <w:sz w:val="24"/>
          <w:szCs w:val="24"/>
        </w:rPr>
        <w:t>.</w:t>
      </w:r>
      <w:r w:rsidR="0056589C" w:rsidRPr="00D15A95">
        <w:rPr>
          <w:rFonts w:ascii="Times New Roman" w:hAnsi="Times New Roman" w:cs="Times New Roman"/>
          <w:sz w:val="24"/>
          <w:szCs w:val="24"/>
        </w:rPr>
        <w:t xml:space="preserve"> </w:t>
      </w:r>
      <w:r w:rsidR="00791C49" w:rsidRPr="00D15A95">
        <w:rPr>
          <w:rFonts w:ascii="Times New Roman" w:hAnsi="Times New Roman" w:cs="Times New Roman"/>
          <w:sz w:val="24"/>
          <w:szCs w:val="24"/>
        </w:rPr>
        <w:t>Oleh itu, p</w:t>
      </w:r>
      <w:r w:rsidR="00FF4F6B" w:rsidRPr="00D15A95">
        <w:rPr>
          <w:rFonts w:ascii="Times New Roman" w:hAnsi="Times New Roman" w:cs="Times New Roman"/>
          <w:sz w:val="24"/>
          <w:szCs w:val="24"/>
        </w:rPr>
        <w:t xml:space="preserve">ihak organisasi dicadangkan untuk </w:t>
      </w:r>
      <w:r w:rsidR="00C248F0" w:rsidRPr="00D15A95">
        <w:rPr>
          <w:rFonts w:ascii="Times New Roman" w:hAnsi="Times New Roman" w:cs="Times New Roman"/>
          <w:sz w:val="24"/>
          <w:szCs w:val="24"/>
        </w:rPr>
        <w:t xml:space="preserve">merekabentuk kerja </w:t>
      </w:r>
      <w:r w:rsidR="00790AAA" w:rsidRPr="00D15A95">
        <w:rPr>
          <w:rFonts w:ascii="Times New Roman" w:hAnsi="Times New Roman" w:cs="Times New Roman"/>
          <w:sz w:val="24"/>
          <w:szCs w:val="24"/>
        </w:rPr>
        <w:t>dengan memastikan adanya keperluan</w:t>
      </w:r>
      <w:r w:rsidR="00C248F0" w:rsidRPr="00D15A95">
        <w:rPr>
          <w:rFonts w:ascii="Times New Roman" w:hAnsi="Times New Roman" w:cs="Times New Roman"/>
          <w:sz w:val="24"/>
          <w:szCs w:val="24"/>
        </w:rPr>
        <w:t xml:space="preserve"> p</w:t>
      </w:r>
      <w:r w:rsidR="000B03A0" w:rsidRPr="00D15A95">
        <w:rPr>
          <w:rFonts w:ascii="Times New Roman" w:hAnsi="Times New Roman" w:cs="Times New Roman"/>
          <w:sz w:val="24"/>
          <w:szCs w:val="24"/>
        </w:rPr>
        <w:t>enambah</w:t>
      </w:r>
      <w:r w:rsidR="00C248F0" w:rsidRPr="00D15A95">
        <w:rPr>
          <w:rFonts w:ascii="Times New Roman" w:hAnsi="Times New Roman" w:cs="Times New Roman"/>
          <w:sz w:val="24"/>
          <w:szCs w:val="24"/>
        </w:rPr>
        <w:t>baikan pengetahuan dan kemahiran</w:t>
      </w:r>
      <w:r w:rsidR="000B03A0" w:rsidRPr="00D15A95">
        <w:rPr>
          <w:rFonts w:ascii="Times New Roman" w:hAnsi="Times New Roman" w:cs="Times New Roman"/>
          <w:sz w:val="24"/>
          <w:szCs w:val="24"/>
        </w:rPr>
        <w:t xml:space="preserve"> bagi melaksanakan tugas.</w:t>
      </w:r>
    </w:p>
    <w:p w:rsidR="00F76717" w:rsidRPr="00D15A95" w:rsidRDefault="00F76717" w:rsidP="00130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C0" w:rsidRPr="00D15A95" w:rsidRDefault="004333B4" w:rsidP="00130E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A95">
        <w:rPr>
          <w:rFonts w:ascii="Times New Roman" w:hAnsi="Times New Roman" w:cs="Times New Roman"/>
          <w:b/>
          <w:sz w:val="24"/>
          <w:szCs w:val="24"/>
        </w:rPr>
        <w:t>Kata Kunci</w:t>
      </w:r>
      <w:r w:rsidRPr="00D15A95">
        <w:rPr>
          <w:rFonts w:ascii="Times New Roman" w:hAnsi="Times New Roman" w:cs="Times New Roman"/>
          <w:sz w:val="24"/>
          <w:szCs w:val="24"/>
        </w:rPr>
        <w:t xml:space="preserve">: </w:t>
      </w:r>
      <w:r w:rsidRPr="00D15A95">
        <w:rPr>
          <w:rFonts w:ascii="Times New Roman" w:hAnsi="Times New Roman" w:cs="Times New Roman"/>
          <w:i/>
          <w:sz w:val="24"/>
          <w:szCs w:val="24"/>
        </w:rPr>
        <w:t xml:space="preserve">Motivasi </w:t>
      </w:r>
      <w:r w:rsidR="000C01B0" w:rsidRPr="00D15A95">
        <w:rPr>
          <w:rFonts w:ascii="Times New Roman" w:hAnsi="Times New Roman" w:cs="Times New Roman"/>
          <w:i/>
          <w:sz w:val="24"/>
          <w:szCs w:val="24"/>
        </w:rPr>
        <w:t>latihan</w:t>
      </w:r>
      <w:r w:rsidRPr="00D15A95">
        <w:rPr>
          <w:rFonts w:ascii="Times New Roman" w:hAnsi="Times New Roman" w:cs="Times New Roman"/>
          <w:i/>
          <w:sz w:val="24"/>
          <w:szCs w:val="24"/>
        </w:rPr>
        <w:t>, keberkesanan latihan, ciri-ciri organisasi, pembangunan sumber manusia</w:t>
      </w:r>
      <w:r w:rsidR="000C01B0" w:rsidRPr="00D15A95">
        <w:rPr>
          <w:rFonts w:ascii="Times New Roman" w:hAnsi="Times New Roman" w:cs="Times New Roman"/>
          <w:i/>
          <w:sz w:val="24"/>
          <w:szCs w:val="24"/>
        </w:rPr>
        <w:t>, latihan pekerja</w:t>
      </w:r>
      <w:r w:rsidRPr="00D15A9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6323" w:rsidRPr="00D15A95" w:rsidRDefault="009E6323" w:rsidP="009E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650" w:rsidRPr="00D15A95" w:rsidRDefault="00A01650" w:rsidP="009E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03A" w:rsidRPr="00D15A95" w:rsidRDefault="000A403A" w:rsidP="000A40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15A9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ABSTRACT </w:t>
      </w:r>
    </w:p>
    <w:p w:rsidR="00A01650" w:rsidRPr="00D15A95" w:rsidRDefault="00A01650" w:rsidP="000A40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0A403A" w:rsidRPr="00D15A95" w:rsidRDefault="003F2822" w:rsidP="00DD54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15A95">
        <w:rPr>
          <w:rFonts w:ascii="Times New Roman" w:hAnsi="Times New Roman" w:cs="Times New Roman"/>
          <w:i/>
          <w:sz w:val="24"/>
          <w:szCs w:val="24"/>
          <w:lang w:val="en-US"/>
        </w:rPr>
        <w:t>The purpose of this study is to determine the main characteristic of organization that can stimulate training motivation in order to improve training effectiveness. Previous researchers find that organizational characteristic</w:t>
      </w:r>
      <w:r w:rsidR="002375D9" w:rsidRPr="00D15A95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can support the human resource development in stimulating training motivation and fostering training effectiveness. </w:t>
      </w:r>
      <w:r w:rsidR="002375D9"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These characteristics include the task support, cultural support, social support, and management support. </w:t>
      </w:r>
      <w:r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Ironically, research about the organizational characteristics support is still limited especially those discussing the Malaysian sample. Hence, a number of 281 academic staff that attended one of 17 training in </w:t>
      </w:r>
      <w:r w:rsidR="00AC0D68" w:rsidRPr="00D15A9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Malaysian public u</w:t>
      </w:r>
      <w:r w:rsidR="00DD5457"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niversity was chosen as sample. Using survey method, data were analyzed using SEM-AMOS (Structural Equation </w:t>
      </w:r>
      <w:r w:rsidR="000E73AC" w:rsidRPr="00D15A95">
        <w:rPr>
          <w:rFonts w:ascii="Times New Roman" w:hAnsi="Times New Roman" w:cs="Times New Roman"/>
          <w:i/>
          <w:sz w:val="24"/>
          <w:szCs w:val="24"/>
          <w:lang w:val="en-US"/>
        </w:rPr>
        <w:t>Modeling</w:t>
      </w:r>
      <w:r w:rsidR="00DD5457"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- Analysis of </w:t>
      </w:r>
      <w:r w:rsidR="00DD5457" w:rsidRPr="00D15A95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Moment Structures). </w:t>
      </w:r>
      <w:r w:rsidRPr="00D15A95">
        <w:rPr>
          <w:rFonts w:ascii="Times New Roman" w:hAnsi="Times New Roman" w:cs="Times New Roman"/>
          <w:i/>
          <w:sz w:val="24"/>
          <w:szCs w:val="24"/>
          <w:lang w:val="en-US"/>
        </w:rPr>
        <w:t>Results show that only job support can stimulate training motivation; in which, training motivation plays a significant role as a mediator on the relationships between job support and training performance</w:t>
      </w:r>
      <w:r w:rsidR="00054DBF" w:rsidRPr="00D15A95">
        <w:rPr>
          <w:rFonts w:ascii="Times New Roman" w:hAnsi="Times New Roman" w:cs="Times New Roman"/>
          <w:i/>
          <w:sz w:val="24"/>
          <w:szCs w:val="24"/>
          <w:lang w:val="en-US"/>
        </w:rPr>
        <w:t>. M</w:t>
      </w:r>
      <w:r w:rsidRPr="00D15A95">
        <w:rPr>
          <w:rFonts w:ascii="Times New Roman" w:hAnsi="Times New Roman" w:cs="Times New Roman"/>
          <w:i/>
          <w:sz w:val="24"/>
          <w:szCs w:val="24"/>
          <w:lang w:val="en-US"/>
        </w:rPr>
        <w:t>eanwhile, other characteristics, including cultural support and social support did not stimulate training motivation but can direct</w:t>
      </w:r>
      <w:r w:rsidR="00791C49"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ly affect training performance. </w:t>
      </w:r>
      <w:r w:rsidRPr="00D15A95">
        <w:rPr>
          <w:rFonts w:ascii="Times New Roman" w:hAnsi="Times New Roman" w:cs="Times New Roman"/>
          <w:i/>
          <w:sz w:val="24"/>
          <w:szCs w:val="24"/>
          <w:lang w:val="en-US"/>
        </w:rPr>
        <w:t>Results implication shows that organization should make sure that employee’s task</w:t>
      </w:r>
      <w:r w:rsidR="00054DBF"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can</w:t>
      </w:r>
      <w:r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support the use of knowledge and skills learned in training in order to make training beneficial to both employee and employer. </w:t>
      </w:r>
      <w:r w:rsidR="00791C49" w:rsidRPr="00D15A95">
        <w:rPr>
          <w:rFonts w:ascii="Times New Roman" w:hAnsi="Times New Roman" w:cs="Times New Roman"/>
          <w:i/>
          <w:sz w:val="24"/>
          <w:szCs w:val="24"/>
          <w:lang w:val="en-US"/>
        </w:rPr>
        <w:t>Therefore, organization is suggested to</w:t>
      </w:r>
      <w:r w:rsidR="00A2539C"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91C49"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design </w:t>
      </w:r>
      <w:r w:rsidR="00A2539C"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employees’ </w:t>
      </w:r>
      <w:r w:rsidR="00791C49"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work by ensuring </w:t>
      </w:r>
      <w:r w:rsidR="00A2539C"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791C49"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needs to improve knowledge and skills to perform </w:t>
      </w:r>
      <w:r w:rsidR="00A2539C" w:rsidRPr="00D15A95">
        <w:rPr>
          <w:rFonts w:ascii="Times New Roman" w:hAnsi="Times New Roman" w:cs="Times New Roman"/>
          <w:i/>
          <w:sz w:val="24"/>
          <w:szCs w:val="24"/>
          <w:lang w:val="en-US"/>
        </w:rPr>
        <w:t>job</w:t>
      </w:r>
      <w:r w:rsidR="00791C49" w:rsidRPr="00D15A9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3F2822" w:rsidRPr="00D15A95" w:rsidRDefault="003F2822" w:rsidP="003F28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A403A" w:rsidRPr="00D15A95" w:rsidRDefault="000C01B0" w:rsidP="000A40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15A95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="000A403A"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D15A95">
        <w:rPr>
          <w:rFonts w:ascii="Times New Roman" w:hAnsi="Times New Roman" w:cs="Times New Roman"/>
          <w:i/>
          <w:sz w:val="24"/>
          <w:szCs w:val="24"/>
          <w:lang w:val="en-US"/>
        </w:rPr>
        <w:t>training motivation, training effectiveness, organization</w:t>
      </w:r>
      <w:r w:rsidR="005B0F2B"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5A95">
        <w:rPr>
          <w:rFonts w:ascii="Times New Roman" w:hAnsi="Times New Roman" w:cs="Times New Roman"/>
          <w:i/>
          <w:sz w:val="24"/>
          <w:szCs w:val="24"/>
          <w:lang w:val="en-US"/>
        </w:rPr>
        <w:t>characteristic, human resource development, employee training</w:t>
      </w:r>
      <w:r w:rsidR="000A403A" w:rsidRPr="00D15A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</w:p>
    <w:p w:rsidR="00E87B88" w:rsidRPr="00D15A95" w:rsidRDefault="00E87B88" w:rsidP="00130EB1">
      <w:pPr>
        <w:spacing w:after="0" w:line="240" w:lineRule="auto"/>
        <w:rPr>
          <w:rFonts w:ascii="ArialNarrow,Italic" w:hAnsi="ArialNarrow,Italic" w:cs="ArialNarrow,Italic"/>
          <w:i/>
          <w:iCs/>
          <w:sz w:val="16"/>
          <w:szCs w:val="16"/>
          <w:lang w:val="en-US"/>
        </w:rPr>
      </w:pPr>
    </w:p>
    <w:p w:rsidR="00AC0D68" w:rsidRPr="00D15A95" w:rsidRDefault="00AC0D68" w:rsidP="00130EB1">
      <w:pPr>
        <w:spacing w:after="0" w:line="240" w:lineRule="auto"/>
        <w:rPr>
          <w:rFonts w:ascii="ArialNarrow,Italic" w:hAnsi="ArialNarrow,Italic" w:cs="ArialNarrow,Italic"/>
          <w:i/>
          <w:iCs/>
          <w:sz w:val="16"/>
          <w:szCs w:val="16"/>
          <w:lang w:val="en-US"/>
        </w:rPr>
      </w:pPr>
    </w:p>
    <w:p w:rsidR="002848B7" w:rsidRPr="00D15A95" w:rsidRDefault="002848B7" w:rsidP="00130EB1">
      <w:pPr>
        <w:spacing w:after="0" w:line="240" w:lineRule="auto"/>
        <w:rPr>
          <w:rFonts w:ascii="ArialNarrow,Italic" w:hAnsi="ArialNarrow,Italic" w:cs="ArialNarrow,Italic"/>
          <w:i/>
          <w:iCs/>
          <w:sz w:val="16"/>
          <w:szCs w:val="16"/>
          <w:lang w:val="en-GB"/>
        </w:rPr>
      </w:pPr>
    </w:p>
    <w:p w:rsidR="00E87B88" w:rsidRPr="00D15A95" w:rsidRDefault="00E87B88" w:rsidP="00130EB1">
      <w:pPr>
        <w:spacing w:after="0" w:line="240" w:lineRule="auto"/>
        <w:rPr>
          <w:rFonts w:ascii="ArialNarrow,Italic" w:hAnsi="ArialNarrow,Italic" w:cs="ArialNarrow,Italic"/>
          <w:i/>
          <w:iCs/>
          <w:sz w:val="16"/>
          <w:szCs w:val="16"/>
          <w:lang w:val="en-GB"/>
        </w:rPr>
      </w:pPr>
      <w:bookmarkStart w:id="0" w:name="_GoBack"/>
      <w:bookmarkEnd w:id="0"/>
    </w:p>
    <w:sectPr w:rsidR="00E87B88" w:rsidRPr="00D15A95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17F" w:rsidRDefault="00DB317F" w:rsidP="00130EB1">
      <w:pPr>
        <w:spacing w:after="0" w:line="240" w:lineRule="auto"/>
      </w:pPr>
      <w:r>
        <w:separator/>
      </w:r>
    </w:p>
  </w:endnote>
  <w:endnote w:type="continuationSeparator" w:id="0">
    <w:p w:rsidR="00DB317F" w:rsidRDefault="00DB317F" w:rsidP="0013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17F" w:rsidRDefault="00DB317F" w:rsidP="00130EB1">
      <w:pPr>
        <w:spacing w:after="0" w:line="240" w:lineRule="auto"/>
      </w:pPr>
      <w:r>
        <w:separator/>
      </w:r>
    </w:p>
  </w:footnote>
  <w:footnote w:type="continuationSeparator" w:id="0">
    <w:p w:rsidR="00DB317F" w:rsidRDefault="00DB317F" w:rsidP="00130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3213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6027" w:rsidRDefault="009C602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7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6027" w:rsidRDefault="009C60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AD0"/>
    <w:multiLevelType w:val="hybridMultilevel"/>
    <w:tmpl w:val="6CC415E2"/>
    <w:lvl w:ilvl="0" w:tplc="A0D2262A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01719"/>
    <w:multiLevelType w:val="hybridMultilevel"/>
    <w:tmpl w:val="A822B1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730A3"/>
    <w:multiLevelType w:val="hybridMultilevel"/>
    <w:tmpl w:val="423EA0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35569"/>
    <w:multiLevelType w:val="hybridMultilevel"/>
    <w:tmpl w:val="B2A63B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E6AE5"/>
    <w:multiLevelType w:val="hybridMultilevel"/>
    <w:tmpl w:val="25B278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DC"/>
    <w:rsid w:val="00003945"/>
    <w:rsid w:val="00010B7B"/>
    <w:rsid w:val="0001161A"/>
    <w:rsid w:val="000254DA"/>
    <w:rsid w:val="000320A4"/>
    <w:rsid w:val="00036ECE"/>
    <w:rsid w:val="00042F0E"/>
    <w:rsid w:val="00054DBF"/>
    <w:rsid w:val="000568BB"/>
    <w:rsid w:val="0005795E"/>
    <w:rsid w:val="00057D97"/>
    <w:rsid w:val="00062518"/>
    <w:rsid w:val="00066B1A"/>
    <w:rsid w:val="0007489C"/>
    <w:rsid w:val="000A403A"/>
    <w:rsid w:val="000B03A0"/>
    <w:rsid w:val="000B7CC1"/>
    <w:rsid w:val="000C01B0"/>
    <w:rsid w:val="000C0BF8"/>
    <w:rsid w:val="000C3074"/>
    <w:rsid w:val="000C3812"/>
    <w:rsid w:val="000C46B1"/>
    <w:rsid w:val="000C48A6"/>
    <w:rsid w:val="000C4FC7"/>
    <w:rsid w:val="000C7400"/>
    <w:rsid w:val="000D2C9D"/>
    <w:rsid w:val="000D38CF"/>
    <w:rsid w:val="000D559C"/>
    <w:rsid w:val="000D5ABB"/>
    <w:rsid w:val="000D6377"/>
    <w:rsid w:val="000D6BDA"/>
    <w:rsid w:val="000E73AC"/>
    <w:rsid w:val="000E760C"/>
    <w:rsid w:val="000F161E"/>
    <w:rsid w:val="001024E8"/>
    <w:rsid w:val="00120AE2"/>
    <w:rsid w:val="00123445"/>
    <w:rsid w:val="001236BD"/>
    <w:rsid w:val="00124571"/>
    <w:rsid w:val="00130EB1"/>
    <w:rsid w:val="001356EE"/>
    <w:rsid w:val="001464D7"/>
    <w:rsid w:val="00146F6C"/>
    <w:rsid w:val="00151538"/>
    <w:rsid w:val="001527DD"/>
    <w:rsid w:val="00166B4E"/>
    <w:rsid w:val="001737A0"/>
    <w:rsid w:val="00173923"/>
    <w:rsid w:val="00177FD2"/>
    <w:rsid w:val="00181B87"/>
    <w:rsid w:val="00183F2C"/>
    <w:rsid w:val="00191352"/>
    <w:rsid w:val="001A42DC"/>
    <w:rsid w:val="001A6394"/>
    <w:rsid w:val="001B39A0"/>
    <w:rsid w:val="001B5397"/>
    <w:rsid w:val="001C2CE0"/>
    <w:rsid w:val="001C55FE"/>
    <w:rsid w:val="001E0CAA"/>
    <w:rsid w:val="001F3210"/>
    <w:rsid w:val="001F4448"/>
    <w:rsid w:val="001F5EC5"/>
    <w:rsid w:val="001F6F01"/>
    <w:rsid w:val="00201653"/>
    <w:rsid w:val="00204A5D"/>
    <w:rsid w:val="002063F2"/>
    <w:rsid w:val="00207FCF"/>
    <w:rsid w:val="0021519C"/>
    <w:rsid w:val="002156E7"/>
    <w:rsid w:val="00215C95"/>
    <w:rsid w:val="0022743B"/>
    <w:rsid w:val="002335E2"/>
    <w:rsid w:val="002375D9"/>
    <w:rsid w:val="00246F14"/>
    <w:rsid w:val="00252727"/>
    <w:rsid w:val="0025309D"/>
    <w:rsid w:val="00254E92"/>
    <w:rsid w:val="00262915"/>
    <w:rsid w:val="00262F92"/>
    <w:rsid w:val="0027493F"/>
    <w:rsid w:val="00277650"/>
    <w:rsid w:val="002848B7"/>
    <w:rsid w:val="002868DF"/>
    <w:rsid w:val="00294C11"/>
    <w:rsid w:val="00295861"/>
    <w:rsid w:val="00296D17"/>
    <w:rsid w:val="002970F1"/>
    <w:rsid w:val="00297494"/>
    <w:rsid w:val="002A4C88"/>
    <w:rsid w:val="002A7EB3"/>
    <w:rsid w:val="002B2FBC"/>
    <w:rsid w:val="002B5E80"/>
    <w:rsid w:val="002B7B98"/>
    <w:rsid w:val="002C1EAC"/>
    <w:rsid w:val="002D3CFF"/>
    <w:rsid w:val="002D7BE1"/>
    <w:rsid w:val="002E087C"/>
    <w:rsid w:val="002E16F5"/>
    <w:rsid w:val="002F01E9"/>
    <w:rsid w:val="002F747A"/>
    <w:rsid w:val="002F7D17"/>
    <w:rsid w:val="00311752"/>
    <w:rsid w:val="003219C0"/>
    <w:rsid w:val="003245A1"/>
    <w:rsid w:val="0033093D"/>
    <w:rsid w:val="00333F44"/>
    <w:rsid w:val="003412BB"/>
    <w:rsid w:val="00345CBE"/>
    <w:rsid w:val="0036115B"/>
    <w:rsid w:val="00362150"/>
    <w:rsid w:val="00365B35"/>
    <w:rsid w:val="00370156"/>
    <w:rsid w:val="00372532"/>
    <w:rsid w:val="00373918"/>
    <w:rsid w:val="003745CC"/>
    <w:rsid w:val="00382746"/>
    <w:rsid w:val="003914A7"/>
    <w:rsid w:val="003928D7"/>
    <w:rsid w:val="00392BB1"/>
    <w:rsid w:val="003939E0"/>
    <w:rsid w:val="0039443A"/>
    <w:rsid w:val="003972C5"/>
    <w:rsid w:val="003A0874"/>
    <w:rsid w:val="003B0792"/>
    <w:rsid w:val="003B1C5B"/>
    <w:rsid w:val="003C2108"/>
    <w:rsid w:val="003C2931"/>
    <w:rsid w:val="003C4E06"/>
    <w:rsid w:val="003D2E20"/>
    <w:rsid w:val="003D3A19"/>
    <w:rsid w:val="003D6C61"/>
    <w:rsid w:val="003D72C6"/>
    <w:rsid w:val="003E1DEB"/>
    <w:rsid w:val="003F02CD"/>
    <w:rsid w:val="003F2822"/>
    <w:rsid w:val="003F686E"/>
    <w:rsid w:val="00403858"/>
    <w:rsid w:val="00406D9A"/>
    <w:rsid w:val="00411C7D"/>
    <w:rsid w:val="004156F9"/>
    <w:rsid w:val="004333B4"/>
    <w:rsid w:val="00435DE2"/>
    <w:rsid w:val="004363D3"/>
    <w:rsid w:val="00440624"/>
    <w:rsid w:val="00443EEC"/>
    <w:rsid w:val="00446789"/>
    <w:rsid w:val="0044723A"/>
    <w:rsid w:val="00454E73"/>
    <w:rsid w:val="004746D6"/>
    <w:rsid w:val="004815CB"/>
    <w:rsid w:val="00482A40"/>
    <w:rsid w:val="004930FE"/>
    <w:rsid w:val="004A11EC"/>
    <w:rsid w:val="004B0A82"/>
    <w:rsid w:val="004B1243"/>
    <w:rsid w:val="004B3777"/>
    <w:rsid w:val="004B4B9E"/>
    <w:rsid w:val="004C115D"/>
    <w:rsid w:val="004C7C1F"/>
    <w:rsid w:val="004D24EA"/>
    <w:rsid w:val="004D3316"/>
    <w:rsid w:val="004D7046"/>
    <w:rsid w:val="004F022F"/>
    <w:rsid w:val="004F693E"/>
    <w:rsid w:val="00500B24"/>
    <w:rsid w:val="0050632E"/>
    <w:rsid w:val="00507767"/>
    <w:rsid w:val="00513A2D"/>
    <w:rsid w:val="005332C7"/>
    <w:rsid w:val="00533B56"/>
    <w:rsid w:val="0055021D"/>
    <w:rsid w:val="00552A36"/>
    <w:rsid w:val="0055574E"/>
    <w:rsid w:val="0056589C"/>
    <w:rsid w:val="0057421E"/>
    <w:rsid w:val="0057716C"/>
    <w:rsid w:val="00581A53"/>
    <w:rsid w:val="00597372"/>
    <w:rsid w:val="005A274A"/>
    <w:rsid w:val="005A2A54"/>
    <w:rsid w:val="005A4C73"/>
    <w:rsid w:val="005B0F2B"/>
    <w:rsid w:val="005B29EE"/>
    <w:rsid w:val="005B7629"/>
    <w:rsid w:val="005C260D"/>
    <w:rsid w:val="005C4426"/>
    <w:rsid w:val="005C5396"/>
    <w:rsid w:val="005C714B"/>
    <w:rsid w:val="005E316A"/>
    <w:rsid w:val="005E6E2C"/>
    <w:rsid w:val="005F0613"/>
    <w:rsid w:val="005F11DC"/>
    <w:rsid w:val="005F331D"/>
    <w:rsid w:val="005F5C9D"/>
    <w:rsid w:val="006014BF"/>
    <w:rsid w:val="0060235F"/>
    <w:rsid w:val="00602897"/>
    <w:rsid w:val="00610190"/>
    <w:rsid w:val="00614005"/>
    <w:rsid w:val="00617191"/>
    <w:rsid w:val="00617604"/>
    <w:rsid w:val="00620FD8"/>
    <w:rsid w:val="00621CD8"/>
    <w:rsid w:val="006223FF"/>
    <w:rsid w:val="0062325A"/>
    <w:rsid w:val="0062770E"/>
    <w:rsid w:val="00631E1A"/>
    <w:rsid w:val="006364A3"/>
    <w:rsid w:val="006415AA"/>
    <w:rsid w:val="00645545"/>
    <w:rsid w:val="0064704A"/>
    <w:rsid w:val="0064705A"/>
    <w:rsid w:val="0065207C"/>
    <w:rsid w:val="006662EE"/>
    <w:rsid w:val="00674D23"/>
    <w:rsid w:val="00677177"/>
    <w:rsid w:val="00680AC0"/>
    <w:rsid w:val="00693AF2"/>
    <w:rsid w:val="00695399"/>
    <w:rsid w:val="006A2E36"/>
    <w:rsid w:val="006A5133"/>
    <w:rsid w:val="006A5E94"/>
    <w:rsid w:val="006A6822"/>
    <w:rsid w:val="006B68C1"/>
    <w:rsid w:val="006B73EE"/>
    <w:rsid w:val="006B7477"/>
    <w:rsid w:val="006B7EFD"/>
    <w:rsid w:val="006C3C81"/>
    <w:rsid w:val="006C4F55"/>
    <w:rsid w:val="006C60DE"/>
    <w:rsid w:val="006D058A"/>
    <w:rsid w:val="006D33B5"/>
    <w:rsid w:val="006D565B"/>
    <w:rsid w:val="006D5AE2"/>
    <w:rsid w:val="006D5DD6"/>
    <w:rsid w:val="006D6E75"/>
    <w:rsid w:val="006E43A1"/>
    <w:rsid w:val="006E4811"/>
    <w:rsid w:val="006F0BDE"/>
    <w:rsid w:val="006F25EA"/>
    <w:rsid w:val="006F385C"/>
    <w:rsid w:val="006F4102"/>
    <w:rsid w:val="006F77C7"/>
    <w:rsid w:val="007029C3"/>
    <w:rsid w:val="00707991"/>
    <w:rsid w:val="007242C0"/>
    <w:rsid w:val="00732707"/>
    <w:rsid w:val="00734AAA"/>
    <w:rsid w:val="007365FE"/>
    <w:rsid w:val="00740A7D"/>
    <w:rsid w:val="00742AD9"/>
    <w:rsid w:val="007454EB"/>
    <w:rsid w:val="007529DB"/>
    <w:rsid w:val="00754F98"/>
    <w:rsid w:val="007564FE"/>
    <w:rsid w:val="007617C6"/>
    <w:rsid w:val="00761B83"/>
    <w:rsid w:val="007706A8"/>
    <w:rsid w:val="007709D8"/>
    <w:rsid w:val="007740A2"/>
    <w:rsid w:val="00776DAA"/>
    <w:rsid w:val="007778BD"/>
    <w:rsid w:val="007818B0"/>
    <w:rsid w:val="00783E9F"/>
    <w:rsid w:val="00787CB5"/>
    <w:rsid w:val="00790AAA"/>
    <w:rsid w:val="00791C49"/>
    <w:rsid w:val="007959C8"/>
    <w:rsid w:val="00796BAE"/>
    <w:rsid w:val="00797975"/>
    <w:rsid w:val="007A26E2"/>
    <w:rsid w:val="007A2AB9"/>
    <w:rsid w:val="007A732D"/>
    <w:rsid w:val="007B2C6E"/>
    <w:rsid w:val="007B3CF7"/>
    <w:rsid w:val="007B42BE"/>
    <w:rsid w:val="007C0B7B"/>
    <w:rsid w:val="007C0FF8"/>
    <w:rsid w:val="007C510E"/>
    <w:rsid w:val="007D64DA"/>
    <w:rsid w:val="007E44BB"/>
    <w:rsid w:val="007E4EFF"/>
    <w:rsid w:val="007E5E13"/>
    <w:rsid w:val="007F08FE"/>
    <w:rsid w:val="007F166A"/>
    <w:rsid w:val="007F4058"/>
    <w:rsid w:val="007F42F7"/>
    <w:rsid w:val="007F5663"/>
    <w:rsid w:val="008006E7"/>
    <w:rsid w:val="008012F7"/>
    <w:rsid w:val="00804AC8"/>
    <w:rsid w:val="008121A9"/>
    <w:rsid w:val="00814683"/>
    <w:rsid w:val="00827B05"/>
    <w:rsid w:val="0083247C"/>
    <w:rsid w:val="0083675A"/>
    <w:rsid w:val="008417B3"/>
    <w:rsid w:val="00851AAE"/>
    <w:rsid w:val="00853DD3"/>
    <w:rsid w:val="00855D87"/>
    <w:rsid w:val="00867991"/>
    <w:rsid w:val="0087110D"/>
    <w:rsid w:val="00871694"/>
    <w:rsid w:val="00871AB1"/>
    <w:rsid w:val="00872D9A"/>
    <w:rsid w:val="00882E54"/>
    <w:rsid w:val="00892E02"/>
    <w:rsid w:val="00895DD3"/>
    <w:rsid w:val="008A132B"/>
    <w:rsid w:val="008A1C95"/>
    <w:rsid w:val="008A37B0"/>
    <w:rsid w:val="008B3C4A"/>
    <w:rsid w:val="008B7FD3"/>
    <w:rsid w:val="008D1795"/>
    <w:rsid w:val="008D1C26"/>
    <w:rsid w:val="008D6DED"/>
    <w:rsid w:val="008E3F74"/>
    <w:rsid w:val="008F5080"/>
    <w:rsid w:val="0090795D"/>
    <w:rsid w:val="0091180C"/>
    <w:rsid w:val="009122C7"/>
    <w:rsid w:val="009130E0"/>
    <w:rsid w:val="0091476D"/>
    <w:rsid w:val="00920200"/>
    <w:rsid w:val="00925132"/>
    <w:rsid w:val="00943789"/>
    <w:rsid w:val="00944DC0"/>
    <w:rsid w:val="009506DC"/>
    <w:rsid w:val="00950761"/>
    <w:rsid w:val="009601D0"/>
    <w:rsid w:val="009628BA"/>
    <w:rsid w:val="00965F28"/>
    <w:rsid w:val="00981866"/>
    <w:rsid w:val="00981C01"/>
    <w:rsid w:val="009914BB"/>
    <w:rsid w:val="00996BCD"/>
    <w:rsid w:val="009A1B58"/>
    <w:rsid w:val="009A5D70"/>
    <w:rsid w:val="009A6DAE"/>
    <w:rsid w:val="009B3A6A"/>
    <w:rsid w:val="009C1970"/>
    <w:rsid w:val="009C2917"/>
    <w:rsid w:val="009C6027"/>
    <w:rsid w:val="009C79C5"/>
    <w:rsid w:val="009D2D84"/>
    <w:rsid w:val="009D62C6"/>
    <w:rsid w:val="009E030D"/>
    <w:rsid w:val="009E6323"/>
    <w:rsid w:val="009E6AB8"/>
    <w:rsid w:val="009E712B"/>
    <w:rsid w:val="00A01650"/>
    <w:rsid w:val="00A02809"/>
    <w:rsid w:val="00A02812"/>
    <w:rsid w:val="00A04B6A"/>
    <w:rsid w:val="00A0697F"/>
    <w:rsid w:val="00A1153D"/>
    <w:rsid w:val="00A16892"/>
    <w:rsid w:val="00A20A8F"/>
    <w:rsid w:val="00A24D38"/>
    <w:rsid w:val="00A24EE8"/>
    <w:rsid w:val="00A2539C"/>
    <w:rsid w:val="00A26870"/>
    <w:rsid w:val="00A32B12"/>
    <w:rsid w:val="00A41A52"/>
    <w:rsid w:val="00A424C6"/>
    <w:rsid w:val="00A42F60"/>
    <w:rsid w:val="00A45470"/>
    <w:rsid w:val="00A52B9F"/>
    <w:rsid w:val="00A54973"/>
    <w:rsid w:val="00A55A8F"/>
    <w:rsid w:val="00A56586"/>
    <w:rsid w:val="00A57825"/>
    <w:rsid w:val="00A60F16"/>
    <w:rsid w:val="00A65BD9"/>
    <w:rsid w:val="00A72E79"/>
    <w:rsid w:val="00A808DB"/>
    <w:rsid w:val="00A81D97"/>
    <w:rsid w:val="00A85D26"/>
    <w:rsid w:val="00A867A8"/>
    <w:rsid w:val="00A93043"/>
    <w:rsid w:val="00A9332E"/>
    <w:rsid w:val="00AA4C88"/>
    <w:rsid w:val="00AA65C7"/>
    <w:rsid w:val="00AA702A"/>
    <w:rsid w:val="00AA7541"/>
    <w:rsid w:val="00AB05D4"/>
    <w:rsid w:val="00AB1858"/>
    <w:rsid w:val="00AB52D3"/>
    <w:rsid w:val="00AC0D68"/>
    <w:rsid w:val="00AC172F"/>
    <w:rsid w:val="00AD47DA"/>
    <w:rsid w:val="00AE0026"/>
    <w:rsid w:val="00AE2B3B"/>
    <w:rsid w:val="00AE566D"/>
    <w:rsid w:val="00AF288E"/>
    <w:rsid w:val="00B028FC"/>
    <w:rsid w:val="00B05E2F"/>
    <w:rsid w:val="00B14BC2"/>
    <w:rsid w:val="00B169A4"/>
    <w:rsid w:val="00B23667"/>
    <w:rsid w:val="00B258C7"/>
    <w:rsid w:val="00B26101"/>
    <w:rsid w:val="00B27D72"/>
    <w:rsid w:val="00B31373"/>
    <w:rsid w:val="00B33A4C"/>
    <w:rsid w:val="00B3798D"/>
    <w:rsid w:val="00B40F06"/>
    <w:rsid w:val="00B61CC0"/>
    <w:rsid w:val="00B62D4E"/>
    <w:rsid w:val="00B64A81"/>
    <w:rsid w:val="00B64ADA"/>
    <w:rsid w:val="00B65BA4"/>
    <w:rsid w:val="00B66B6F"/>
    <w:rsid w:val="00B960F5"/>
    <w:rsid w:val="00BA4B99"/>
    <w:rsid w:val="00BA66B5"/>
    <w:rsid w:val="00BB44CE"/>
    <w:rsid w:val="00BC02CB"/>
    <w:rsid w:val="00BC0B73"/>
    <w:rsid w:val="00BC58D2"/>
    <w:rsid w:val="00BD3FA5"/>
    <w:rsid w:val="00BD48C1"/>
    <w:rsid w:val="00BD5563"/>
    <w:rsid w:val="00BD6FB9"/>
    <w:rsid w:val="00BD78FC"/>
    <w:rsid w:val="00BD7A54"/>
    <w:rsid w:val="00BE144A"/>
    <w:rsid w:val="00BE1AA8"/>
    <w:rsid w:val="00BE3925"/>
    <w:rsid w:val="00BE5F4F"/>
    <w:rsid w:val="00BF3B9B"/>
    <w:rsid w:val="00C041A2"/>
    <w:rsid w:val="00C062C2"/>
    <w:rsid w:val="00C1001A"/>
    <w:rsid w:val="00C13A36"/>
    <w:rsid w:val="00C13B31"/>
    <w:rsid w:val="00C22F23"/>
    <w:rsid w:val="00C248F0"/>
    <w:rsid w:val="00C26DD0"/>
    <w:rsid w:val="00C316A5"/>
    <w:rsid w:val="00C3337B"/>
    <w:rsid w:val="00C33F9E"/>
    <w:rsid w:val="00C43904"/>
    <w:rsid w:val="00C44D8C"/>
    <w:rsid w:val="00C523E6"/>
    <w:rsid w:val="00C55ECB"/>
    <w:rsid w:val="00C57951"/>
    <w:rsid w:val="00C61C32"/>
    <w:rsid w:val="00C62DFE"/>
    <w:rsid w:val="00C646DD"/>
    <w:rsid w:val="00C65CDC"/>
    <w:rsid w:val="00C662C9"/>
    <w:rsid w:val="00C73FAF"/>
    <w:rsid w:val="00C92DE1"/>
    <w:rsid w:val="00C953FF"/>
    <w:rsid w:val="00C961C9"/>
    <w:rsid w:val="00C96688"/>
    <w:rsid w:val="00C9708F"/>
    <w:rsid w:val="00CA03C6"/>
    <w:rsid w:val="00CA3A94"/>
    <w:rsid w:val="00CA5D21"/>
    <w:rsid w:val="00CB0BC8"/>
    <w:rsid w:val="00CC6514"/>
    <w:rsid w:val="00CC6D82"/>
    <w:rsid w:val="00CD1529"/>
    <w:rsid w:val="00CD1E6C"/>
    <w:rsid w:val="00CD4487"/>
    <w:rsid w:val="00CE09C4"/>
    <w:rsid w:val="00CE1928"/>
    <w:rsid w:val="00CE4257"/>
    <w:rsid w:val="00CE7211"/>
    <w:rsid w:val="00CF00C7"/>
    <w:rsid w:val="00D0047E"/>
    <w:rsid w:val="00D02CA2"/>
    <w:rsid w:val="00D134A4"/>
    <w:rsid w:val="00D156CB"/>
    <w:rsid w:val="00D15A95"/>
    <w:rsid w:val="00D2172E"/>
    <w:rsid w:val="00D25F52"/>
    <w:rsid w:val="00D26851"/>
    <w:rsid w:val="00D31C43"/>
    <w:rsid w:val="00D33FB7"/>
    <w:rsid w:val="00D36923"/>
    <w:rsid w:val="00D375D5"/>
    <w:rsid w:val="00D43187"/>
    <w:rsid w:val="00D437FD"/>
    <w:rsid w:val="00D44B21"/>
    <w:rsid w:val="00D44B5B"/>
    <w:rsid w:val="00D605D8"/>
    <w:rsid w:val="00D62D38"/>
    <w:rsid w:val="00D671BD"/>
    <w:rsid w:val="00D77778"/>
    <w:rsid w:val="00DA4362"/>
    <w:rsid w:val="00DA44B5"/>
    <w:rsid w:val="00DA4E2E"/>
    <w:rsid w:val="00DB232E"/>
    <w:rsid w:val="00DB317F"/>
    <w:rsid w:val="00DC456B"/>
    <w:rsid w:val="00DC5C83"/>
    <w:rsid w:val="00DC6A3E"/>
    <w:rsid w:val="00DC6F5B"/>
    <w:rsid w:val="00DC731E"/>
    <w:rsid w:val="00DD3D39"/>
    <w:rsid w:val="00DD5457"/>
    <w:rsid w:val="00DD7144"/>
    <w:rsid w:val="00DE2560"/>
    <w:rsid w:val="00DE40D2"/>
    <w:rsid w:val="00DE4DDA"/>
    <w:rsid w:val="00DE5969"/>
    <w:rsid w:val="00DE6FC5"/>
    <w:rsid w:val="00DE7134"/>
    <w:rsid w:val="00DF0E9E"/>
    <w:rsid w:val="00DF5AB2"/>
    <w:rsid w:val="00E02AB5"/>
    <w:rsid w:val="00E02BFD"/>
    <w:rsid w:val="00E05230"/>
    <w:rsid w:val="00E10039"/>
    <w:rsid w:val="00E112B4"/>
    <w:rsid w:val="00E116F6"/>
    <w:rsid w:val="00E11A93"/>
    <w:rsid w:val="00E27C74"/>
    <w:rsid w:val="00E3047E"/>
    <w:rsid w:val="00E50933"/>
    <w:rsid w:val="00E5487B"/>
    <w:rsid w:val="00E560CB"/>
    <w:rsid w:val="00E63418"/>
    <w:rsid w:val="00E63602"/>
    <w:rsid w:val="00E63C8A"/>
    <w:rsid w:val="00E66953"/>
    <w:rsid w:val="00E71C62"/>
    <w:rsid w:val="00E8131E"/>
    <w:rsid w:val="00E84F6A"/>
    <w:rsid w:val="00E850EE"/>
    <w:rsid w:val="00E85E0B"/>
    <w:rsid w:val="00E86E23"/>
    <w:rsid w:val="00E87B88"/>
    <w:rsid w:val="00E909FF"/>
    <w:rsid w:val="00E964F2"/>
    <w:rsid w:val="00EA3D73"/>
    <w:rsid w:val="00EB7E5A"/>
    <w:rsid w:val="00EC0DE4"/>
    <w:rsid w:val="00EC1B72"/>
    <w:rsid w:val="00EC259F"/>
    <w:rsid w:val="00ED036B"/>
    <w:rsid w:val="00ED1FAB"/>
    <w:rsid w:val="00ED48D4"/>
    <w:rsid w:val="00EF1110"/>
    <w:rsid w:val="00EF2B99"/>
    <w:rsid w:val="00EF426F"/>
    <w:rsid w:val="00F0026C"/>
    <w:rsid w:val="00F03127"/>
    <w:rsid w:val="00F07613"/>
    <w:rsid w:val="00F12D96"/>
    <w:rsid w:val="00F3318E"/>
    <w:rsid w:val="00F349DE"/>
    <w:rsid w:val="00F41325"/>
    <w:rsid w:val="00F41732"/>
    <w:rsid w:val="00F45540"/>
    <w:rsid w:val="00F45E3B"/>
    <w:rsid w:val="00F474C0"/>
    <w:rsid w:val="00F50320"/>
    <w:rsid w:val="00F61ECF"/>
    <w:rsid w:val="00F63204"/>
    <w:rsid w:val="00F64332"/>
    <w:rsid w:val="00F73272"/>
    <w:rsid w:val="00F74639"/>
    <w:rsid w:val="00F76717"/>
    <w:rsid w:val="00F77B73"/>
    <w:rsid w:val="00F839BF"/>
    <w:rsid w:val="00F8577F"/>
    <w:rsid w:val="00F94C1F"/>
    <w:rsid w:val="00F96009"/>
    <w:rsid w:val="00FA798F"/>
    <w:rsid w:val="00FB1808"/>
    <w:rsid w:val="00FB1ADE"/>
    <w:rsid w:val="00FB1EAF"/>
    <w:rsid w:val="00FB3740"/>
    <w:rsid w:val="00FB65EA"/>
    <w:rsid w:val="00FC361A"/>
    <w:rsid w:val="00FC70BB"/>
    <w:rsid w:val="00FD1917"/>
    <w:rsid w:val="00FD62D4"/>
    <w:rsid w:val="00FE2887"/>
    <w:rsid w:val="00FE6E0E"/>
    <w:rsid w:val="00FF409B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04"/>
    <w:rPr>
      <w:rFonts w:ascii="Tahoma" w:hAnsi="Tahoma" w:cs="Tahoma"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872D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12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65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s-MY"/>
    </w:rPr>
  </w:style>
  <w:style w:type="table" w:styleId="TableGrid">
    <w:name w:val="Table Grid"/>
    <w:basedOn w:val="TableNormal"/>
    <w:uiPriority w:val="59"/>
    <w:rsid w:val="0029586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0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EB1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130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EB1"/>
    <w:rPr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04"/>
    <w:rPr>
      <w:rFonts w:ascii="Tahoma" w:hAnsi="Tahoma" w:cs="Tahoma"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872D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12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65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s-MY"/>
    </w:rPr>
  </w:style>
  <w:style w:type="table" w:styleId="TableGrid">
    <w:name w:val="Table Grid"/>
    <w:basedOn w:val="TableNormal"/>
    <w:uiPriority w:val="59"/>
    <w:rsid w:val="0029586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0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EB1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130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EB1"/>
    <w:rPr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9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5</cp:revision>
  <cp:lastPrinted>2016-04-29T06:56:00Z</cp:lastPrinted>
  <dcterms:created xsi:type="dcterms:W3CDTF">2016-04-29T07:08:00Z</dcterms:created>
  <dcterms:modified xsi:type="dcterms:W3CDTF">2016-04-29T07:10:00Z</dcterms:modified>
</cp:coreProperties>
</file>