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C0" w:rsidRPr="0081017C" w:rsidRDefault="0072437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Summary of Correction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C6BA0" w:rsidRPr="0081017C" w:rsidTr="00DC6BA0">
        <w:tc>
          <w:tcPr>
            <w:tcW w:w="4788" w:type="dxa"/>
          </w:tcPr>
          <w:p w:rsidR="00DC6BA0" w:rsidRPr="0081017C" w:rsidRDefault="00DC6BA0">
            <w:pPr>
              <w:rPr>
                <w:rFonts w:asciiTheme="majorBidi" w:hAnsiTheme="majorBidi" w:cstheme="majorBidi"/>
              </w:rPr>
            </w:pPr>
            <w:r w:rsidRPr="0081017C">
              <w:rPr>
                <w:rFonts w:asciiTheme="majorBidi" w:hAnsiTheme="majorBidi" w:cstheme="majorBidi"/>
              </w:rPr>
              <w:t>Comment(s)</w:t>
            </w:r>
          </w:p>
        </w:tc>
        <w:tc>
          <w:tcPr>
            <w:tcW w:w="4788" w:type="dxa"/>
          </w:tcPr>
          <w:p w:rsidR="00DC6BA0" w:rsidRPr="0081017C" w:rsidRDefault="00DC6BA0">
            <w:pPr>
              <w:rPr>
                <w:rFonts w:asciiTheme="majorBidi" w:hAnsiTheme="majorBidi" w:cstheme="majorBidi"/>
              </w:rPr>
            </w:pPr>
            <w:r w:rsidRPr="0081017C">
              <w:rPr>
                <w:rFonts w:asciiTheme="majorBidi" w:hAnsiTheme="majorBidi" w:cstheme="majorBidi"/>
              </w:rPr>
              <w:t>Correction(s)</w:t>
            </w:r>
          </w:p>
        </w:tc>
      </w:tr>
      <w:tr w:rsidR="00A94131" w:rsidRPr="0081017C" w:rsidTr="00107604">
        <w:tc>
          <w:tcPr>
            <w:tcW w:w="9576" w:type="dxa"/>
            <w:gridSpan w:val="2"/>
          </w:tcPr>
          <w:p w:rsidR="00A94131" w:rsidRPr="0081017C" w:rsidRDefault="00701D90" w:rsidP="00A9413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References</w:t>
            </w:r>
          </w:p>
        </w:tc>
      </w:tr>
      <w:tr w:rsidR="00DC6BA0" w:rsidRPr="0081017C" w:rsidTr="00DC6BA0">
        <w:tc>
          <w:tcPr>
            <w:tcW w:w="4788" w:type="dxa"/>
          </w:tcPr>
          <w:p w:rsidR="00DC6BA0" w:rsidRPr="0081017C" w:rsidRDefault="00701D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Add 1or 2 references from </w:t>
            </w:r>
            <w:proofErr w:type="spellStart"/>
            <w:r>
              <w:rPr>
                <w:rFonts w:asciiTheme="majorBidi" w:hAnsiTheme="majorBidi" w:cstheme="majorBidi"/>
                <w:color w:val="212121"/>
                <w:shd w:val="clear" w:color="auto" w:fill="FFFFFF"/>
              </w:rPr>
              <w:t>Akademika</w:t>
            </w:r>
            <w:proofErr w:type="spellEnd"/>
          </w:p>
        </w:tc>
        <w:tc>
          <w:tcPr>
            <w:tcW w:w="4788" w:type="dxa"/>
          </w:tcPr>
          <w:p w:rsidR="009754EA" w:rsidRPr="0081017C" w:rsidRDefault="009754EA" w:rsidP="00701D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Corrections made as suggested</w:t>
            </w:r>
            <w:r w:rsidR="00B8224A">
              <w:rPr>
                <w:rFonts w:asciiTheme="majorBidi" w:hAnsiTheme="majorBidi" w:cstheme="majorBidi"/>
              </w:rPr>
              <w:t xml:space="preserve"> (Pg.</w:t>
            </w:r>
            <w:r w:rsidR="00701D90">
              <w:rPr>
                <w:rFonts w:asciiTheme="majorBidi" w:hAnsiTheme="majorBidi" w:cstheme="majorBidi"/>
              </w:rPr>
              <w:t>14)</w:t>
            </w:r>
          </w:p>
        </w:tc>
      </w:tr>
    </w:tbl>
    <w:p w:rsidR="00DC6BA0" w:rsidRPr="0081017C" w:rsidRDefault="00DC6BA0">
      <w:pPr>
        <w:rPr>
          <w:rFonts w:asciiTheme="majorBidi" w:hAnsiTheme="majorBidi" w:cstheme="majorBidi"/>
        </w:rPr>
      </w:pPr>
      <w:bookmarkStart w:id="0" w:name="_GoBack"/>
      <w:bookmarkEnd w:id="0"/>
    </w:p>
    <w:sectPr w:rsidR="00DC6BA0" w:rsidRPr="00810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A0"/>
    <w:rsid w:val="00041046"/>
    <w:rsid w:val="00047813"/>
    <w:rsid w:val="000679EF"/>
    <w:rsid w:val="00163FEB"/>
    <w:rsid w:val="002E7BD6"/>
    <w:rsid w:val="003E691C"/>
    <w:rsid w:val="004549F3"/>
    <w:rsid w:val="004F6018"/>
    <w:rsid w:val="00570323"/>
    <w:rsid w:val="0057563F"/>
    <w:rsid w:val="00577FA0"/>
    <w:rsid w:val="005A637F"/>
    <w:rsid w:val="005F6358"/>
    <w:rsid w:val="00615C71"/>
    <w:rsid w:val="006456BB"/>
    <w:rsid w:val="00701D90"/>
    <w:rsid w:val="00724375"/>
    <w:rsid w:val="007457DE"/>
    <w:rsid w:val="00781492"/>
    <w:rsid w:val="00806A7E"/>
    <w:rsid w:val="0081017C"/>
    <w:rsid w:val="008F650E"/>
    <w:rsid w:val="00964534"/>
    <w:rsid w:val="009754EA"/>
    <w:rsid w:val="00A04CB5"/>
    <w:rsid w:val="00A33B12"/>
    <w:rsid w:val="00A471A2"/>
    <w:rsid w:val="00A94131"/>
    <w:rsid w:val="00A966C4"/>
    <w:rsid w:val="00B8224A"/>
    <w:rsid w:val="00C70AB9"/>
    <w:rsid w:val="00DA019A"/>
    <w:rsid w:val="00DC6BA0"/>
    <w:rsid w:val="00E0211B"/>
    <w:rsid w:val="00E04A07"/>
    <w:rsid w:val="00E65240"/>
    <w:rsid w:val="00E74D2C"/>
    <w:rsid w:val="00EF781A"/>
    <w:rsid w:val="00F343E8"/>
    <w:rsid w:val="00F772E6"/>
    <w:rsid w:val="00F8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2018-10-21T17:15:00Z</cp:lastPrinted>
  <dcterms:created xsi:type="dcterms:W3CDTF">2019-02-18T10:35:00Z</dcterms:created>
  <dcterms:modified xsi:type="dcterms:W3CDTF">2019-02-18T10:35:00Z</dcterms:modified>
</cp:coreProperties>
</file>