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09" w:rsidRDefault="00156509" w:rsidP="001565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56509" w:rsidRDefault="00156509" w:rsidP="001565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509" w:rsidRPr="000F3239" w:rsidRDefault="00156509" w:rsidP="00FF3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39">
        <w:rPr>
          <w:rFonts w:ascii="Times New Roman" w:hAnsi="Times New Roman" w:cs="Times New Roman"/>
          <w:b/>
          <w:sz w:val="28"/>
          <w:szCs w:val="28"/>
        </w:rPr>
        <w:t>PERKEMBANGAN ISLAMISASI DI TURKI ERA ERDOĞAN (2002-2010): PENDEKATAN, USAHA DAN CABARAN</w:t>
      </w:r>
    </w:p>
    <w:p w:rsidR="00156509" w:rsidRPr="00A3492B" w:rsidRDefault="00156509" w:rsidP="00FF38C0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THE </w:t>
      </w:r>
      <w:r w:rsidRPr="00A3492B">
        <w:rPr>
          <w:rFonts w:ascii="Times New Roman" w:hAnsi="Times New Roman" w:cs="Times New Roman"/>
          <w:b/>
          <w:i/>
          <w:iCs/>
          <w:sz w:val="24"/>
          <w:szCs w:val="24"/>
        </w:rPr>
        <w:t>DEVELOPMENT OF ISLAMIZATIO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 IN TURKEY DURING </w:t>
      </w:r>
      <w:r w:rsidRPr="00A3492B">
        <w:rPr>
          <w:rFonts w:ascii="Times New Roman" w:hAnsi="Times New Roman" w:cs="Times New Roman"/>
          <w:b/>
          <w:i/>
          <w:iCs/>
          <w:sz w:val="24"/>
          <w:szCs w:val="24"/>
        </w:rPr>
        <w:t>ERDOĞAN ERA (2002-2010): APPROACH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ES</w:t>
      </w:r>
      <w:r w:rsidRPr="00A3492B">
        <w:rPr>
          <w:rFonts w:ascii="Times New Roman" w:hAnsi="Times New Roman" w:cs="Times New Roman"/>
          <w:b/>
          <w:i/>
          <w:iCs/>
          <w:sz w:val="24"/>
          <w:szCs w:val="24"/>
        </w:rPr>
        <w:t>, EFFORTS AND CHALLENGES</w:t>
      </w:r>
    </w:p>
    <w:p w:rsidR="00156509" w:rsidRDefault="00156509" w:rsidP="001565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8C0" w:rsidRPr="00502ED3" w:rsidRDefault="00FF38C0" w:rsidP="0015650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8C0" w:rsidRDefault="00FF38C0" w:rsidP="00FF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CB">
        <w:rPr>
          <w:rFonts w:ascii="Times New Roman" w:hAnsi="Times New Roman" w:cs="Times New Roman"/>
          <w:b/>
          <w:sz w:val="24"/>
          <w:szCs w:val="24"/>
        </w:rPr>
        <w:t>Muhammad Khalis Ibrahim</w:t>
      </w:r>
    </w:p>
    <w:p w:rsidR="00FF38C0" w:rsidRPr="00DB591E" w:rsidRDefault="00FF38C0" w:rsidP="00FF38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B591E">
        <w:rPr>
          <w:rFonts w:asciiTheme="majorBidi" w:hAnsiTheme="majorBidi" w:cstheme="majorBidi"/>
          <w:sz w:val="24"/>
          <w:szCs w:val="24"/>
        </w:rPr>
        <w:t>Department of Islamic History and Civilization,</w:t>
      </w:r>
    </w:p>
    <w:p w:rsidR="00FF38C0" w:rsidRPr="00DB591E" w:rsidRDefault="00FF38C0" w:rsidP="00FF38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B591E">
        <w:rPr>
          <w:rFonts w:asciiTheme="majorBidi" w:hAnsiTheme="majorBidi" w:cstheme="majorBidi"/>
          <w:sz w:val="24"/>
          <w:szCs w:val="24"/>
        </w:rPr>
        <w:t>Academy of Islamic Studies University of Malaya,</w:t>
      </w:r>
    </w:p>
    <w:p w:rsidR="00FF38C0" w:rsidRDefault="00FF38C0" w:rsidP="00FF38C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B591E">
        <w:rPr>
          <w:rFonts w:asciiTheme="majorBidi" w:hAnsiTheme="majorBidi" w:cstheme="majorBidi"/>
          <w:sz w:val="24"/>
          <w:szCs w:val="24"/>
        </w:rPr>
        <w:t>50603 Kuala Lumpur</w:t>
      </w:r>
    </w:p>
    <w:p w:rsidR="00FF38C0" w:rsidRPr="00DB591E" w:rsidRDefault="00FF38C0" w:rsidP="00FF38C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91E">
        <w:rPr>
          <w:rFonts w:ascii="Times New Roman" w:hAnsi="Times New Roman" w:cs="Times New Roman"/>
          <w:bCs/>
          <w:sz w:val="24"/>
          <w:szCs w:val="24"/>
        </w:rPr>
        <w:t>+60147248851</w:t>
      </w:r>
    </w:p>
    <w:p w:rsidR="00FF38C0" w:rsidRPr="00DB591E" w:rsidRDefault="00FF38C0" w:rsidP="00FF38C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91E">
        <w:rPr>
          <w:rFonts w:ascii="Times New Roman" w:hAnsi="Times New Roman" w:cs="Times New Roman"/>
          <w:bCs/>
          <w:sz w:val="24"/>
          <w:szCs w:val="24"/>
        </w:rPr>
        <w:t>khalismuhammd92@yahoo.com</w:t>
      </w:r>
    </w:p>
    <w:p w:rsidR="00FF38C0" w:rsidRPr="00DB591E" w:rsidRDefault="00FF38C0" w:rsidP="00FF38C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38C0" w:rsidRDefault="00FF38C0" w:rsidP="00FF38C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38C0" w:rsidRPr="00DB591E" w:rsidRDefault="00FF38C0" w:rsidP="00FF38C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38C0" w:rsidRDefault="00FF38C0" w:rsidP="00FF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91E">
        <w:rPr>
          <w:rFonts w:ascii="Times New Roman" w:hAnsi="Times New Roman" w:cs="Times New Roman"/>
          <w:b/>
          <w:sz w:val="24"/>
          <w:szCs w:val="24"/>
        </w:rPr>
        <w:t>Mohd Roslan Mohd Nor</w:t>
      </w:r>
    </w:p>
    <w:p w:rsidR="00FF38C0" w:rsidRPr="00DB591E" w:rsidRDefault="00FF38C0" w:rsidP="00FF38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B591E">
        <w:rPr>
          <w:rFonts w:asciiTheme="majorBidi" w:hAnsiTheme="majorBidi" w:cstheme="majorBidi"/>
          <w:sz w:val="24"/>
          <w:szCs w:val="24"/>
        </w:rPr>
        <w:t>Department of Islamic History and Civilization,</w:t>
      </w:r>
    </w:p>
    <w:p w:rsidR="00FF38C0" w:rsidRPr="00DB591E" w:rsidRDefault="00FF38C0" w:rsidP="00FF38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B591E">
        <w:rPr>
          <w:rFonts w:asciiTheme="majorBidi" w:hAnsiTheme="majorBidi" w:cstheme="majorBidi"/>
          <w:sz w:val="24"/>
          <w:szCs w:val="24"/>
        </w:rPr>
        <w:t>Academy of Islamic Studies University of Malaya,</w:t>
      </w:r>
    </w:p>
    <w:p w:rsidR="00FF38C0" w:rsidRPr="00DB591E" w:rsidRDefault="00FF38C0" w:rsidP="00FF38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B591E">
        <w:rPr>
          <w:rFonts w:asciiTheme="majorBidi" w:hAnsiTheme="majorBidi" w:cstheme="majorBidi"/>
          <w:sz w:val="24"/>
          <w:szCs w:val="24"/>
        </w:rPr>
        <w:t>50603 Kuala Lumpur</w:t>
      </w:r>
    </w:p>
    <w:p w:rsidR="00FF38C0" w:rsidRPr="00DB591E" w:rsidRDefault="00FF38C0" w:rsidP="00FF38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B591E">
        <w:rPr>
          <w:rFonts w:asciiTheme="majorBidi" w:hAnsiTheme="majorBidi" w:cstheme="majorBidi"/>
          <w:sz w:val="24"/>
          <w:szCs w:val="24"/>
        </w:rPr>
        <w:t>+603-79676008 / 6012</w:t>
      </w:r>
    </w:p>
    <w:p w:rsidR="00FF38C0" w:rsidRPr="00DB591E" w:rsidRDefault="00FF38C0" w:rsidP="00FF38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B591E">
        <w:rPr>
          <w:rFonts w:asciiTheme="majorBidi" w:hAnsiTheme="majorBidi" w:cstheme="majorBidi"/>
          <w:sz w:val="24"/>
          <w:szCs w:val="24"/>
        </w:rPr>
        <w:t>m_roslan@um.edu.my</w:t>
      </w:r>
    </w:p>
    <w:p w:rsidR="00156509" w:rsidRDefault="00156509" w:rsidP="00156509"/>
    <w:p w:rsidR="00156509" w:rsidRDefault="00156509" w:rsidP="0015650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509" w:rsidRDefault="00156509" w:rsidP="0015650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509" w:rsidRDefault="00156509" w:rsidP="0015650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509" w:rsidRDefault="00156509" w:rsidP="0015650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820" w:rsidRDefault="00A55EEF"/>
    <w:sectPr w:rsidR="003578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EEF" w:rsidRDefault="00A55EEF" w:rsidP="00973780">
      <w:pPr>
        <w:spacing w:after="0" w:line="240" w:lineRule="auto"/>
      </w:pPr>
      <w:r>
        <w:separator/>
      </w:r>
    </w:p>
  </w:endnote>
  <w:endnote w:type="continuationSeparator" w:id="0">
    <w:p w:rsidR="00A55EEF" w:rsidRDefault="00A55EEF" w:rsidP="0097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80" w:rsidRDefault="00973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80" w:rsidRDefault="009737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80" w:rsidRDefault="00973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EEF" w:rsidRDefault="00A55EEF" w:rsidP="00973780">
      <w:pPr>
        <w:spacing w:after="0" w:line="240" w:lineRule="auto"/>
      </w:pPr>
      <w:r>
        <w:separator/>
      </w:r>
    </w:p>
  </w:footnote>
  <w:footnote w:type="continuationSeparator" w:id="0">
    <w:p w:rsidR="00A55EEF" w:rsidRDefault="00A55EEF" w:rsidP="0097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80" w:rsidRDefault="00973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80" w:rsidRDefault="009737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80" w:rsidRDefault="00973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09"/>
    <w:rsid w:val="000F3239"/>
    <w:rsid w:val="00156509"/>
    <w:rsid w:val="002F344F"/>
    <w:rsid w:val="00411B83"/>
    <w:rsid w:val="00973780"/>
    <w:rsid w:val="00A55EEF"/>
    <w:rsid w:val="00C35BD3"/>
    <w:rsid w:val="00E03F06"/>
    <w:rsid w:val="00F77B29"/>
    <w:rsid w:val="00F8769B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509"/>
    <w:pPr>
      <w:spacing w:after="200" w:line="276" w:lineRule="auto"/>
    </w:pPr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780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97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780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2017-12-20T03:57:00Z</dcterms:created>
  <dcterms:modified xsi:type="dcterms:W3CDTF">2017-12-20T03:57:00Z</dcterms:modified>
</cp:coreProperties>
</file>