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BA" w:rsidRPr="00063857" w:rsidRDefault="00FD5B92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063857">
        <w:rPr>
          <w:rFonts w:ascii="Times New Roman" w:hAnsi="Times New Roman" w:cs="Times New Roman"/>
          <w:sz w:val="28"/>
          <w:szCs w:val="24"/>
        </w:rPr>
        <w:t>Senarai</w:t>
      </w:r>
      <w:proofErr w:type="spellEnd"/>
      <w:r w:rsidRPr="0006385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65793" w:rsidRPr="00063857">
        <w:rPr>
          <w:rFonts w:ascii="Times New Roman" w:hAnsi="Times New Roman" w:cs="Times New Roman"/>
          <w:sz w:val="28"/>
          <w:szCs w:val="24"/>
        </w:rPr>
        <w:t>Cadangan</w:t>
      </w:r>
      <w:proofErr w:type="spellEnd"/>
      <w:r w:rsidR="00665793" w:rsidRPr="0006385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65793" w:rsidRPr="00063857">
        <w:rPr>
          <w:rFonts w:ascii="Times New Roman" w:hAnsi="Times New Roman" w:cs="Times New Roman"/>
          <w:sz w:val="28"/>
          <w:szCs w:val="24"/>
        </w:rPr>
        <w:t>Penilai</w:t>
      </w:r>
      <w:proofErr w:type="spellEnd"/>
    </w:p>
    <w:p w:rsidR="00063857" w:rsidRDefault="000638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4279"/>
      </w:tblGrid>
      <w:tr w:rsidR="00063857" w:rsidTr="00063857">
        <w:tc>
          <w:tcPr>
            <w:tcW w:w="396" w:type="dxa"/>
          </w:tcPr>
          <w:p w:rsidR="00063857" w:rsidRDefault="0006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9" w:type="dxa"/>
          </w:tcPr>
          <w:p w:rsidR="00063857" w:rsidRPr="00063857" w:rsidRDefault="0006385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3857">
              <w:rPr>
                <w:rStyle w:val="Emphasis"/>
                <w:rFonts w:ascii="Times New Roman" w:hAnsi="Times New Roman" w:cs="Times New Roman"/>
                <w:b/>
                <w:i w:val="0"/>
                <w:color w:val="000000" w:themeColor="text1"/>
                <w:spacing w:val="-15"/>
                <w:sz w:val="24"/>
                <w:szCs w:val="24"/>
              </w:rPr>
              <w:t>Dr.</w:t>
            </w:r>
            <w:r w:rsidRPr="00063857">
              <w:rPr>
                <w:rStyle w:val="Emphasis"/>
                <w:rFonts w:ascii="Times New Roman" w:hAnsi="Times New Roman" w:cs="Times New Roman"/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6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Mohd</w:t>
            </w:r>
            <w:proofErr w:type="spellEnd"/>
            <w:r w:rsidRPr="0006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Faizal</w:t>
            </w:r>
            <w:proofErr w:type="spellEnd"/>
            <w:r w:rsidRPr="0006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Bin </w:t>
            </w:r>
            <w:r w:rsidRPr="0006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Abdul </w:t>
            </w:r>
            <w:proofErr w:type="spellStart"/>
            <w:r w:rsidRPr="0006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Khir</w:t>
            </w:r>
            <w:proofErr w:type="spellEnd"/>
          </w:p>
          <w:p w:rsidR="00063857" w:rsidRPr="00063857" w:rsidRDefault="00063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857" w:rsidRPr="00063857" w:rsidRDefault="00063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Department of </w:t>
            </w:r>
            <w:proofErr w:type="spellStart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Usuluddin</w:t>
            </w:r>
            <w:proofErr w:type="spellEnd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Faculty of Islamic Studies, </w:t>
            </w:r>
            <w:proofErr w:type="spellStart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Kolej</w:t>
            </w:r>
            <w:proofErr w:type="spellEnd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Universiti</w:t>
            </w:r>
            <w:proofErr w:type="spellEnd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Islam Sultan </w:t>
            </w:r>
            <w:proofErr w:type="spellStart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Azlan</w:t>
            </w:r>
            <w:proofErr w:type="spellEnd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Shah, Bukit </w:t>
            </w:r>
            <w:proofErr w:type="spellStart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Chandan</w:t>
            </w:r>
            <w:proofErr w:type="spellEnd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33000 Kuala </w:t>
            </w:r>
            <w:proofErr w:type="spellStart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Kangsar</w:t>
            </w:r>
            <w:proofErr w:type="spellEnd"/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Perak.</w:t>
            </w:r>
          </w:p>
          <w:p w:rsidR="00063857" w:rsidRPr="00063857" w:rsidRDefault="00063857" w:rsidP="00063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Email : </w:t>
            </w:r>
            <w:hyperlink r:id="rId4" w:history="1">
              <w:r w:rsidRPr="0006385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drfaizal@kuisas.edu.my</w:t>
              </w:r>
            </w:hyperlink>
          </w:p>
          <w:p w:rsidR="00063857" w:rsidRPr="00063857" w:rsidRDefault="00063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857" w:rsidRPr="00063857" w:rsidRDefault="00063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063857" w:rsidRPr="0042705D" w:rsidTr="00063857">
        <w:tc>
          <w:tcPr>
            <w:tcW w:w="396" w:type="dxa"/>
          </w:tcPr>
          <w:p w:rsidR="00063857" w:rsidRDefault="0006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79" w:type="dxa"/>
          </w:tcPr>
          <w:p w:rsidR="00063857" w:rsidRPr="0042705D" w:rsidRDefault="00063857" w:rsidP="0006385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7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</w:t>
            </w:r>
            <w:proofErr w:type="spellEnd"/>
            <w:r w:rsidRPr="00427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2705D" w:rsidRPr="00427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Khairul</w:t>
            </w:r>
            <w:proofErr w:type="spellEnd"/>
            <w:r w:rsidR="0042705D" w:rsidRPr="00427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2705D" w:rsidRPr="00427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Nizam</w:t>
            </w:r>
            <w:proofErr w:type="spellEnd"/>
            <w:r w:rsidR="0042705D" w:rsidRPr="00427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Mat Karim</w:t>
            </w:r>
          </w:p>
          <w:p w:rsidR="0042705D" w:rsidRPr="0042705D" w:rsidRDefault="0042705D" w:rsidP="0042705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705D" w:rsidRPr="0042705D" w:rsidRDefault="0042705D" w:rsidP="0042705D">
            <w:pPr>
              <w:contextualSpacing/>
              <w:jc w:val="both"/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42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Dept</w:t>
            </w:r>
            <w:proofErr w:type="spellEnd"/>
            <w:r w:rsidRPr="0042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Business Management &amp; Accounting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2705D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UNITEN, </w:t>
            </w:r>
            <w:r w:rsidRPr="0042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Bandar </w:t>
            </w:r>
            <w:proofErr w:type="spellStart"/>
            <w:r w:rsidRPr="0042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Muadzam</w:t>
            </w:r>
            <w:proofErr w:type="spellEnd"/>
            <w:r w:rsidRPr="0042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Shah, Pahang</w:t>
            </w:r>
          </w:p>
          <w:p w:rsidR="0042705D" w:rsidRPr="0042705D" w:rsidRDefault="0042705D" w:rsidP="0042705D">
            <w:pPr>
              <w:contextualSpacing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2705D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Email: </w:t>
            </w:r>
            <w:r w:rsidRPr="0042705D">
              <w:rPr>
                <w:rFonts w:ascii="Times New Roman" w:hAnsi="Times New Roman" w:cs="Times New Roman"/>
                <w:sz w:val="24"/>
                <w:szCs w:val="24"/>
              </w:rPr>
              <w:t>KhairulNizam@uniten.edu.my</w:t>
            </w:r>
          </w:p>
          <w:p w:rsidR="0042705D" w:rsidRPr="0042705D" w:rsidRDefault="0042705D" w:rsidP="004270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857" w:rsidRPr="0042705D" w:rsidRDefault="00063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3857" w:rsidTr="00063857">
        <w:tc>
          <w:tcPr>
            <w:tcW w:w="396" w:type="dxa"/>
          </w:tcPr>
          <w:p w:rsidR="00063857" w:rsidRDefault="0006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79" w:type="dxa"/>
          </w:tcPr>
          <w:p w:rsidR="00063857" w:rsidRPr="00063857" w:rsidRDefault="00063857" w:rsidP="00063857">
            <w:pPr>
              <w:pStyle w:val="Heading2"/>
              <w:spacing w:before="0" w:beforeAutospacing="0" w:after="0" w:afterAutospacing="0"/>
              <w:outlineLvl w:val="1"/>
              <w:rPr>
                <w:color w:val="000000" w:themeColor="text1"/>
                <w:spacing w:val="-15"/>
                <w:sz w:val="24"/>
                <w:szCs w:val="24"/>
              </w:rPr>
            </w:pPr>
            <w:r w:rsidRPr="00063857">
              <w:rPr>
                <w:iCs/>
                <w:color w:val="000000" w:themeColor="text1"/>
                <w:spacing w:val="-15"/>
                <w:sz w:val="24"/>
                <w:szCs w:val="24"/>
              </w:rPr>
              <w:t xml:space="preserve">Prof. Dr. Engku Ahmad </w:t>
            </w:r>
            <w:proofErr w:type="spellStart"/>
            <w:r w:rsidRPr="00063857">
              <w:rPr>
                <w:iCs/>
                <w:color w:val="000000" w:themeColor="text1"/>
                <w:spacing w:val="-15"/>
                <w:sz w:val="24"/>
                <w:szCs w:val="24"/>
              </w:rPr>
              <w:t>Zaki</w:t>
            </w:r>
            <w:proofErr w:type="spellEnd"/>
            <w:r w:rsidRPr="00063857">
              <w:rPr>
                <w:iCs/>
                <w:color w:val="000000" w:themeColor="text1"/>
                <w:spacing w:val="-15"/>
                <w:sz w:val="24"/>
                <w:szCs w:val="24"/>
              </w:rPr>
              <w:t xml:space="preserve"> Bin Engku </w:t>
            </w:r>
            <w:proofErr w:type="spellStart"/>
            <w:r w:rsidRPr="00063857">
              <w:rPr>
                <w:iCs/>
                <w:color w:val="000000" w:themeColor="text1"/>
                <w:spacing w:val="-15"/>
                <w:sz w:val="24"/>
                <w:szCs w:val="24"/>
              </w:rPr>
              <w:t>Alwi</w:t>
            </w:r>
            <w:proofErr w:type="spellEnd"/>
          </w:p>
          <w:p w:rsidR="00063857" w:rsidRPr="00063857" w:rsidRDefault="00063857" w:rsidP="00063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857" w:rsidRPr="00063857" w:rsidRDefault="00063857" w:rsidP="000638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Fakulti</w:t>
            </w:r>
            <w:proofErr w:type="spellEnd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Pengajian</w:t>
            </w:r>
            <w:proofErr w:type="spellEnd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Kontemporari</w:t>
            </w:r>
            <w:proofErr w:type="spellEnd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  Islam</w:t>
            </w:r>
            <w:proofErr w:type="gramEnd"/>
          </w:p>
          <w:p w:rsidR="00063857" w:rsidRPr="00063857" w:rsidRDefault="00063857" w:rsidP="000638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Universiti</w:t>
            </w:r>
            <w:proofErr w:type="spellEnd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 xml:space="preserve"> Sultan Zainal </w:t>
            </w:r>
            <w:proofErr w:type="spellStart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Abidin</w:t>
            </w:r>
            <w:proofErr w:type="spellEnd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Unisza</w:t>
            </w:r>
            <w:proofErr w:type="spellEnd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3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 xml:space="preserve"> Gong </w:t>
            </w:r>
            <w:proofErr w:type="spellStart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Badak</w:t>
            </w:r>
            <w:proofErr w:type="spellEnd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br/>
              <w:t>21300 Kuala Terengganu</w:t>
            </w:r>
            <w:r w:rsidRPr="00063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Terengganu</w:t>
            </w:r>
            <w:proofErr w:type="spellEnd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Darul</w:t>
            </w:r>
            <w:proofErr w:type="spellEnd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857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proofErr w:type="spellEnd"/>
          </w:p>
          <w:p w:rsidR="00063857" w:rsidRPr="00063857" w:rsidRDefault="00063857" w:rsidP="000638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638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Email :</w:t>
            </w:r>
            <w:proofErr w:type="gramEnd"/>
            <w:r w:rsidRPr="000638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5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drkuzaki</w:t>
            </w:r>
            <w:proofErr w:type="spellEnd"/>
            <w:r w:rsidRPr="00665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@ unisza.edu.my</w:t>
            </w:r>
          </w:p>
          <w:p w:rsidR="00063857" w:rsidRPr="00063857" w:rsidRDefault="00063857" w:rsidP="00063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</w:tbl>
    <w:p w:rsidR="00FD5B92" w:rsidRDefault="00FD5B92" w:rsidP="00063857"/>
    <w:sectPr w:rsidR="00FD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92"/>
    <w:rsid w:val="00063857"/>
    <w:rsid w:val="002644BA"/>
    <w:rsid w:val="0042705D"/>
    <w:rsid w:val="005F4404"/>
    <w:rsid w:val="006078FB"/>
    <w:rsid w:val="00665793"/>
    <w:rsid w:val="00A21707"/>
    <w:rsid w:val="00EC7376"/>
    <w:rsid w:val="00F37A37"/>
    <w:rsid w:val="00FD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907E"/>
  <w15:chartTrackingRefBased/>
  <w15:docId w15:val="{10D5053D-7EFB-494E-B151-B1AE223A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7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65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57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66579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57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65793"/>
    <w:rPr>
      <w:color w:val="0000FF"/>
      <w:u w:val="single"/>
    </w:rPr>
  </w:style>
  <w:style w:type="table" w:styleId="TableGrid">
    <w:name w:val="Table Grid"/>
    <w:basedOn w:val="TableNormal"/>
    <w:uiPriority w:val="39"/>
    <w:rsid w:val="0006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3857"/>
    <w:pPr>
      <w:spacing w:after="0" w:line="240" w:lineRule="auto"/>
    </w:pPr>
  </w:style>
  <w:style w:type="character" w:styleId="Strong">
    <w:name w:val="Strong"/>
    <w:basedOn w:val="DefaultParagraphFont"/>
    <w:qFormat/>
    <w:rsid w:val="00427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faizal@kuisas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2018-03-13T04:50:00Z</dcterms:created>
  <dcterms:modified xsi:type="dcterms:W3CDTF">2018-03-13T04:50:00Z</dcterms:modified>
</cp:coreProperties>
</file>