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D" w:rsidRPr="008A2DFF" w:rsidRDefault="008421AD" w:rsidP="00842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1AD">
        <w:rPr>
          <w:rFonts w:ascii="Times New Roman" w:hAnsi="Times New Roman" w:cs="Times New Roman"/>
          <w:b/>
          <w:sz w:val="24"/>
          <w:szCs w:val="24"/>
        </w:rPr>
        <w:t>Respon penulis kepada pembaikian semula artikel #24092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DFF">
        <w:rPr>
          <w:rFonts w:ascii="Times New Roman" w:hAnsi="Times New Roman" w:cs="Times New Roman"/>
          <w:b/>
          <w:sz w:val="24"/>
          <w:szCs w:val="24"/>
        </w:rPr>
        <w:t xml:space="preserve">Faktor Peramal </w:t>
      </w:r>
      <w:r w:rsidR="008D1714">
        <w:rPr>
          <w:rFonts w:ascii="Times New Roman" w:hAnsi="Times New Roman" w:cs="Times New Roman"/>
          <w:b/>
          <w:sz w:val="24"/>
          <w:szCs w:val="24"/>
        </w:rPr>
        <w:t>Kecenderungan Keusahawanan dalam k</w:t>
      </w:r>
      <w:bookmarkStart w:id="0" w:name="_GoBack"/>
      <w:bookmarkEnd w:id="0"/>
      <w:r w:rsidRPr="008A2DFF">
        <w:rPr>
          <w:rFonts w:ascii="Times New Roman" w:hAnsi="Times New Roman" w:cs="Times New Roman"/>
          <w:b/>
          <w:sz w:val="24"/>
          <w:szCs w:val="24"/>
        </w:rPr>
        <w:t>alangan Pelajar Sekolah Menengah di Terengganu</w:t>
      </w:r>
    </w:p>
    <w:p w:rsidR="00DA7195" w:rsidRPr="008421AD" w:rsidRDefault="0095303A" w:rsidP="00842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8421AD" w:rsidTr="009E16D4">
        <w:tc>
          <w:tcPr>
            <w:tcW w:w="4394" w:type="dxa"/>
          </w:tcPr>
          <w:p w:rsidR="008421AD" w:rsidRPr="008421AD" w:rsidRDefault="008421AD" w:rsidP="0084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AD">
              <w:rPr>
                <w:rFonts w:ascii="Times New Roman" w:hAnsi="Times New Roman" w:cs="Times New Roman"/>
                <w:b/>
                <w:sz w:val="24"/>
                <w:szCs w:val="24"/>
              </w:rPr>
              <w:t>Komen penilai</w:t>
            </w:r>
          </w:p>
        </w:tc>
        <w:tc>
          <w:tcPr>
            <w:tcW w:w="4395" w:type="dxa"/>
          </w:tcPr>
          <w:p w:rsidR="008421AD" w:rsidRPr="008421AD" w:rsidRDefault="008421AD" w:rsidP="00842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1AD">
              <w:rPr>
                <w:rFonts w:ascii="Times New Roman" w:hAnsi="Times New Roman" w:cs="Times New Roman"/>
                <w:b/>
                <w:sz w:val="24"/>
                <w:szCs w:val="24"/>
              </w:rPr>
              <w:t>Respon penulis</w:t>
            </w:r>
          </w:p>
        </w:tc>
      </w:tr>
      <w:tr w:rsidR="008421AD" w:rsidTr="009E16D4">
        <w:tc>
          <w:tcPr>
            <w:tcW w:w="4394" w:type="dxa"/>
          </w:tcPr>
          <w:p w:rsidR="008421AD" w:rsidRPr="009E16D4" w:rsidRDefault="008421AD" w:rsidP="008421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Tajuk</w:t>
            </w:r>
            <w:r w:rsidR="009E16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Dicadangkan perubahan tajuk (kerana terdapat artikel sebelumnya </w:t>
            </w: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yang mempunyai tajuk hampir sama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8421AD" w:rsidRDefault="008421AD" w:rsidP="0005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49" w:rsidRPr="00057449" w:rsidRDefault="00057449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057449">
              <w:rPr>
                <w:rFonts w:ascii="Times New Roman" w:hAnsi="Times New Roman" w:cs="Times New Roman"/>
                <w:sz w:val="24"/>
                <w:szCs w:val="24"/>
              </w:rPr>
              <w:t xml:space="preserve">Penulis telah menukar tajuk kepada </w:t>
            </w:r>
            <w:r w:rsidRPr="00057449">
              <w:rPr>
                <w:rFonts w:ascii="Times New Roman" w:hAnsi="Times New Roman" w:cs="Times New Roman"/>
                <w:sz w:val="24"/>
                <w:szCs w:val="24"/>
              </w:rPr>
              <w:t>Faktor Peramal Kecenderungan Keusahawanan dalam kalangan Pelajar Sekolah Menengah di Terengganu.</w:t>
            </w:r>
          </w:p>
        </w:tc>
      </w:tr>
      <w:tr w:rsidR="008421AD" w:rsidTr="009E16D4">
        <w:tc>
          <w:tcPr>
            <w:tcW w:w="4394" w:type="dxa"/>
          </w:tcPr>
          <w:p w:rsidR="008421AD" w:rsidRPr="009E16D4" w:rsidRDefault="008421AD" w:rsidP="008421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  <w:r w:rsidR="009E16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Masih boleh dikemaskini agar lebih terarah kepada permasalahan kajian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Mohon oleh semula secara ringkas reka bentuk kajian, sampel kajian, teknik persampelan, instrumen kajian dan analisis data</w:t>
            </w:r>
          </w:p>
        </w:tc>
        <w:tc>
          <w:tcPr>
            <w:tcW w:w="4395" w:type="dxa"/>
          </w:tcPr>
          <w:p w:rsidR="008421AD" w:rsidRDefault="008421AD" w:rsidP="0005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49" w:rsidRPr="00057449" w:rsidRDefault="00057449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mengemaskini abstrak sepertimana yang disarankan oleh penilai</w:t>
            </w:r>
          </w:p>
        </w:tc>
      </w:tr>
      <w:tr w:rsidR="008421AD" w:rsidTr="009E16D4">
        <w:tc>
          <w:tcPr>
            <w:tcW w:w="4394" w:type="dxa"/>
          </w:tcPr>
          <w:p w:rsidR="008421AD" w:rsidRPr="009E16D4" w:rsidRDefault="008421AD" w:rsidP="008421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Sorotan literatur</w:t>
            </w:r>
            <w:r w:rsidR="009E16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Mohon susun atur semula SR agar lebih kemas; megikut faktor-faktor peramal yang diuji dalam kajian.</w:t>
            </w:r>
          </w:p>
        </w:tc>
        <w:tc>
          <w:tcPr>
            <w:tcW w:w="4395" w:type="dxa"/>
          </w:tcPr>
          <w:p w:rsidR="008421AD" w:rsidRDefault="008421AD" w:rsidP="0005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49" w:rsidRDefault="00057449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Penulis telah mengemaskini sedikit bahagian ini. Bahagian ini tetap dimulakan dengan penerangan </w:t>
            </w:r>
            <w:r w:rsidR="008D1714">
              <w:rPr>
                <w:rFonts w:ascii="Times New Roman" w:hAnsi="Times New Roman" w:cs="Times New Roman"/>
                <w:sz w:val="24"/>
                <w:szCs w:val="24"/>
              </w:rPr>
              <w:t xml:space="preserve">dapatan lalu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pembolehubah bersandar (kecenderungan keusahawanan) dan diikuti oleh pembolehubah tidak bersandar (faktor peramal).</w:t>
            </w:r>
          </w:p>
          <w:p w:rsidR="00057449" w:rsidRPr="00057449" w:rsidRDefault="00057449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Pembolehubah tidak bersandar diatur dan disusun mengikut turutan faktor peramal kajian.</w:t>
            </w:r>
          </w:p>
        </w:tc>
      </w:tr>
      <w:tr w:rsidR="008421AD" w:rsidTr="009E16D4">
        <w:tc>
          <w:tcPr>
            <w:tcW w:w="4394" w:type="dxa"/>
          </w:tcPr>
          <w:p w:rsidR="009E16D4" w:rsidRPr="009E16D4" w:rsidRDefault="008421AD" w:rsidP="008421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Metodologi kajian</w:t>
            </w:r>
            <w:r w:rsidR="009E16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 xml:space="preserve">Mohon tambah reka bentuk kajian dan susun atur penulisan yang lebih kemas; reka </w:t>
            </w: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 xml:space="preserve">bentuk kajian, populasi/sampel, </w:t>
            </w: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persampelan, teknik persampelan, intsrumen, kajian rintis, analisis data.</w:t>
            </w:r>
          </w:p>
        </w:tc>
        <w:tc>
          <w:tcPr>
            <w:tcW w:w="4395" w:type="dxa"/>
          </w:tcPr>
          <w:p w:rsidR="008421AD" w:rsidRDefault="008421AD" w:rsidP="0005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49" w:rsidRPr="00057449" w:rsidRDefault="00057449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mengemaskini metodologi kajian mengikut saranan penilai.</w:t>
            </w:r>
          </w:p>
        </w:tc>
      </w:tr>
      <w:tr w:rsidR="008421AD" w:rsidTr="009E16D4">
        <w:tc>
          <w:tcPr>
            <w:tcW w:w="4394" w:type="dxa"/>
          </w:tcPr>
          <w:p w:rsidR="009E16D4" w:rsidRPr="009E16D4" w:rsidRDefault="008421AD" w:rsidP="008421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Kesimpulan</w:t>
            </w:r>
            <w:r w:rsidR="009E16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Ubah KESIMPULAN ke bahagian akhir penulisan.</w:t>
            </w:r>
          </w:p>
        </w:tc>
        <w:tc>
          <w:tcPr>
            <w:tcW w:w="4395" w:type="dxa"/>
          </w:tcPr>
          <w:p w:rsidR="008421AD" w:rsidRDefault="008421AD" w:rsidP="0005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49" w:rsidRPr="00057449" w:rsidRDefault="00057449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mengubah kedudukan KESIMPULAN ke bahagian akhir penulisan sepertimana disarankan oleh penilai</w:t>
            </w:r>
          </w:p>
        </w:tc>
      </w:tr>
      <w:tr w:rsidR="008421AD" w:rsidTr="009E16D4">
        <w:tc>
          <w:tcPr>
            <w:tcW w:w="4394" w:type="dxa"/>
          </w:tcPr>
          <w:p w:rsidR="008421AD" w:rsidRPr="009E16D4" w:rsidRDefault="008421AD" w:rsidP="008421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Cadangan kajian</w:t>
            </w:r>
            <w:r w:rsidR="009E16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Lebih menarik jika bahagian ini dinamakan IMPLIKASI KAJIAN dan kemaskini, jika setuju.</w:t>
            </w:r>
          </w:p>
        </w:tc>
        <w:tc>
          <w:tcPr>
            <w:tcW w:w="4395" w:type="dxa"/>
          </w:tcPr>
          <w:p w:rsidR="008421AD" w:rsidRDefault="008421AD" w:rsidP="00057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49" w:rsidRPr="00057449" w:rsidRDefault="00057449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mengubah CADANGAN KAJIAN kepada IMPLIKASI KAJIAN dengan sedikit pengubahsuaian</w:t>
            </w:r>
          </w:p>
        </w:tc>
      </w:tr>
      <w:tr w:rsidR="008421AD" w:rsidTr="009E16D4">
        <w:tc>
          <w:tcPr>
            <w:tcW w:w="4394" w:type="dxa"/>
          </w:tcPr>
          <w:p w:rsidR="008421AD" w:rsidRPr="009E16D4" w:rsidRDefault="008421AD" w:rsidP="008421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Batasan kajian</w:t>
            </w:r>
            <w:r w:rsidR="009E16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Dicadangkan bahagian ini digugurkan.</w:t>
            </w:r>
          </w:p>
        </w:tc>
        <w:tc>
          <w:tcPr>
            <w:tcW w:w="4395" w:type="dxa"/>
          </w:tcPr>
          <w:p w:rsidR="008421AD" w:rsidRDefault="008421AD" w:rsidP="00842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D4" w:rsidRPr="009E16D4" w:rsidRDefault="009E16D4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mengugurkan batasan kajian mengikut saranan</w:t>
            </w:r>
            <w:r w:rsidR="00057449">
              <w:rPr>
                <w:rFonts w:ascii="Times New Roman" w:hAnsi="Times New Roman" w:cs="Times New Roman"/>
                <w:sz w:val="24"/>
                <w:szCs w:val="24"/>
              </w:rPr>
              <w:t xml:space="preserve"> penilai</w:t>
            </w:r>
          </w:p>
        </w:tc>
      </w:tr>
      <w:tr w:rsidR="008421AD" w:rsidTr="009E16D4">
        <w:tc>
          <w:tcPr>
            <w:tcW w:w="4394" w:type="dxa"/>
          </w:tcPr>
          <w:p w:rsidR="008421AD" w:rsidRPr="009E16D4" w:rsidRDefault="008421AD" w:rsidP="008421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Rujukan</w:t>
            </w:r>
            <w:r w:rsidR="009E16D4" w:rsidRPr="009E16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16D4" w:rsidRPr="009E16D4" w:rsidRDefault="009E16D4" w:rsidP="009E16D4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459" w:hanging="28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6D4">
              <w:rPr>
                <w:rFonts w:ascii="Times New Roman" w:hAnsi="Times New Roman" w:cs="Times New Roman"/>
                <w:sz w:val="24"/>
                <w:szCs w:val="24"/>
              </w:rPr>
              <w:t>Semak semula rujukan, pastikan SEMUA ada dan mengikut format AKADEMIKA.</w:t>
            </w:r>
          </w:p>
        </w:tc>
        <w:tc>
          <w:tcPr>
            <w:tcW w:w="4395" w:type="dxa"/>
          </w:tcPr>
          <w:p w:rsidR="008421AD" w:rsidRDefault="008421AD" w:rsidP="00842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449" w:rsidRPr="00057449" w:rsidRDefault="00057449" w:rsidP="00057449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telah menyemak dan memperbaiki rujukan mengikut format AKADEMIKA</w:t>
            </w:r>
          </w:p>
        </w:tc>
      </w:tr>
    </w:tbl>
    <w:p w:rsidR="008421AD" w:rsidRPr="008421AD" w:rsidRDefault="008421AD" w:rsidP="008421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21AD" w:rsidRPr="0084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5FE7"/>
    <w:multiLevelType w:val="hybridMultilevel"/>
    <w:tmpl w:val="9552F8C8"/>
    <w:lvl w:ilvl="0" w:tplc="C3B204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D"/>
    <w:rsid w:val="00057449"/>
    <w:rsid w:val="000C2AA9"/>
    <w:rsid w:val="00494360"/>
    <w:rsid w:val="008421AD"/>
    <w:rsid w:val="008D1714"/>
    <w:rsid w:val="0095303A"/>
    <w:rsid w:val="009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2018-10-27T07:23:00Z</dcterms:created>
  <dcterms:modified xsi:type="dcterms:W3CDTF">2018-10-27T08:20:00Z</dcterms:modified>
</cp:coreProperties>
</file>