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4C68" w14:textId="77777777" w:rsidR="006851D6" w:rsidRPr="0075491F" w:rsidRDefault="006851D6" w:rsidP="006851D6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7807BE">
        <w:rPr>
          <w:rFonts w:ascii="Times New Roman" w:hAnsi="Times New Roman" w:cs="Times New Roman"/>
          <w:caps/>
          <w:sz w:val="14"/>
          <w:szCs w:val="14"/>
          <w:lang w:val="en-GB"/>
        </w:rPr>
        <w:t xml:space="preserve">Jadual </w:t>
      </w:r>
      <w:r w:rsidRPr="002C4C1B">
        <w:rPr>
          <w:rFonts w:ascii="Times New Roman" w:hAnsi="Times New Roman" w:cs="Times New Roman"/>
          <w:sz w:val="14"/>
          <w:szCs w:val="1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2C4C1B">
        <w:rPr>
          <w:rFonts w:ascii="Times New Roman" w:hAnsi="Times New Roman" w:cs="Times New Roman"/>
          <w:sz w:val="18"/>
          <w:szCs w:val="18"/>
          <w:lang w:val="en-GB"/>
        </w:rPr>
        <w:t xml:space="preserve">Keputusan </w:t>
      </w:r>
      <w:proofErr w:type="spellStart"/>
      <w:r w:rsidRPr="002C4C1B">
        <w:rPr>
          <w:rFonts w:ascii="Times New Roman" w:hAnsi="Times New Roman" w:cs="Times New Roman"/>
          <w:sz w:val="18"/>
          <w:szCs w:val="18"/>
          <w:lang w:val="en-GB"/>
        </w:rPr>
        <w:t>Tinjau</w:t>
      </w:r>
      <w:proofErr w:type="spellEnd"/>
      <w:r w:rsidRPr="002C4C1B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proofErr w:type="spellStart"/>
      <w:r w:rsidRPr="002C4C1B">
        <w:rPr>
          <w:rFonts w:ascii="Times New Roman" w:hAnsi="Times New Roman" w:cs="Times New Roman"/>
          <w:sz w:val="18"/>
          <w:szCs w:val="18"/>
          <w:lang w:val="en-GB"/>
        </w:rPr>
        <w:t>Selidik</w:t>
      </w:r>
      <w:proofErr w:type="spellEnd"/>
      <w:r w:rsidRPr="002C4C1B">
        <w:rPr>
          <w:rFonts w:ascii="Times New Roman" w:hAnsi="Times New Roman" w:cs="Times New Roman"/>
          <w:sz w:val="18"/>
          <w:szCs w:val="18"/>
          <w:lang w:val="en-GB"/>
        </w:rPr>
        <w:t xml:space="preserve"> Suruhanjaya </w:t>
      </w:r>
      <w:proofErr w:type="spellStart"/>
      <w:r w:rsidRPr="002C4C1B">
        <w:rPr>
          <w:rFonts w:ascii="Times New Roman" w:hAnsi="Times New Roman" w:cs="Times New Roman"/>
          <w:sz w:val="18"/>
          <w:szCs w:val="18"/>
          <w:lang w:val="en-GB"/>
        </w:rPr>
        <w:t>Cobbold</w:t>
      </w:r>
      <w:proofErr w:type="spellEnd"/>
      <w:r w:rsidRPr="002C4C1B">
        <w:rPr>
          <w:rFonts w:ascii="Times New Roman" w:hAnsi="Times New Roman" w:cs="Times New Roman"/>
          <w:sz w:val="18"/>
          <w:szCs w:val="18"/>
          <w:lang w:val="en-GB"/>
        </w:rPr>
        <w:t xml:space="preserve"> di Daerah </w:t>
      </w:r>
      <w:proofErr w:type="spellStart"/>
      <w:r w:rsidRPr="002C4C1B">
        <w:rPr>
          <w:rFonts w:ascii="Times New Roman" w:hAnsi="Times New Roman" w:cs="Times New Roman"/>
          <w:sz w:val="18"/>
          <w:szCs w:val="18"/>
          <w:lang w:val="en-GB"/>
        </w:rPr>
        <w:t>Lawas</w:t>
      </w:r>
      <w:proofErr w:type="spellEnd"/>
      <w:r w:rsidRPr="002C4C1B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proofErr w:type="spellStart"/>
      <w:r w:rsidRPr="002C4C1B">
        <w:rPr>
          <w:rFonts w:ascii="Times New Roman" w:hAnsi="Times New Roman" w:cs="Times New Roman"/>
          <w:sz w:val="18"/>
          <w:szCs w:val="18"/>
          <w:lang w:val="en-GB"/>
        </w:rPr>
        <w:t>Januari</w:t>
      </w:r>
      <w:proofErr w:type="spellEnd"/>
      <w:r w:rsidRPr="002C4C1B">
        <w:rPr>
          <w:rFonts w:ascii="Times New Roman" w:hAnsi="Times New Roman" w:cs="Times New Roman"/>
          <w:sz w:val="18"/>
          <w:szCs w:val="18"/>
          <w:lang w:val="en-GB"/>
        </w:rPr>
        <w:t xml:space="preserve"> – Mac 1962.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4090"/>
        <w:gridCol w:w="4246"/>
      </w:tblGrid>
      <w:tr w:rsidR="006851D6" w:rsidRPr="00F22AE0" w14:paraId="02FE8389" w14:textId="77777777" w:rsidTr="006578FC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6BCFC0A" w14:textId="77777777" w:rsidR="006851D6" w:rsidRPr="00F22AE0" w:rsidRDefault="006851D6" w:rsidP="006578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E0">
              <w:rPr>
                <w:rFonts w:ascii="Times New Roman" w:hAnsi="Times New Roman" w:cs="Times New Roman"/>
                <w:b/>
                <w:sz w:val="20"/>
                <w:szCs w:val="20"/>
              </w:rPr>
              <w:t>Bil.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B1DBF56" w14:textId="77777777" w:rsidR="006851D6" w:rsidRPr="00F22AE0" w:rsidRDefault="006851D6" w:rsidP="006578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E0">
              <w:rPr>
                <w:rFonts w:ascii="Times New Roman" w:hAnsi="Times New Roman" w:cs="Times New Roman"/>
                <w:b/>
                <w:sz w:val="20"/>
                <w:szCs w:val="20"/>
              </w:rPr>
              <w:t>Surat/Memorandum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14:paraId="5F420674" w14:textId="77777777" w:rsidR="006851D6" w:rsidRPr="00F22AE0" w:rsidRDefault="006851D6" w:rsidP="006578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E0">
              <w:rPr>
                <w:rFonts w:ascii="Times New Roman" w:hAnsi="Times New Roman" w:cs="Times New Roman"/>
                <w:b/>
                <w:sz w:val="20"/>
                <w:szCs w:val="20"/>
              </w:rPr>
              <w:t>Keputusan/Catatan</w:t>
            </w:r>
          </w:p>
        </w:tc>
      </w:tr>
      <w:tr w:rsidR="006851D6" w:rsidRPr="00542EDF" w14:paraId="2AA2C4E1" w14:textId="77777777" w:rsidTr="006578FC">
        <w:tc>
          <w:tcPr>
            <w:tcW w:w="704" w:type="dxa"/>
            <w:tcBorders>
              <w:top w:val="single" w:sz="4" w:space="0" w:color="auto"/>
            </w:tcBorders>
          </w:tcPr>
          <w:p w14:paraId="7908C7C1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0E41EAA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Awg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Bogol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-Kuala Lawas, 4 Mac 1962.</w:t>
            </w:r>
          </w:p>
        </w:tc>
        <w:tc>
          <w:tcPr>
            <w:tcW w:w="4393" w:type="dxa"/>
            <w:tcBorders>
              <w:top w:val="single" w:sz="4" w:space="0" w:color="auto"/>
            </w:tcBorders>
          </w:tcPr>
          <w:p w14:paraId="2A7951BA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Bersetuju</w:t>
            </w:r>
          </w:p>
          <w:p w14:paraId="0B410A9D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Jumlah penduduk 1200 orang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5940EBCC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5DCAC9CC" w14:textId="77777777" w:rsidTr="006578FC">
        <w:tc>
          <w:tcPr>
            <w:tcW w:w="704" w:type="dxa"/>
          </w:tcPr>
          <w:p w14:paraId="4167C86D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4580CB86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Kpg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seberang pasar, 2 Mac 1962.</w:t>
            </w:r>
          </w:p>
          <w:p w14:paraId="790CA9EB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Haji Zainal Abidin</w:t>
            </w:r>
          </w:p>
          <w:p w14:paraId="75DF9F31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B20B3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3D523D48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Bersetuju </w:t>
            </w:r>
          </w:p>
          <w:p w14:paraId="1705CD39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Jumlah penduduk 1,500 orang.</w:t>
            </w:r>
          </w:p>
          <w:p w14:paraId="549EC3EB" w14:textId="77777777" w:rsidR="006851D6" w:rsidRPr="00542EDF" w:rsidRDefault="006851D6" w:rsidP="006578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Pemberian hak istimewa kepada penduduk bumiputera Sarawak dalam perjawatan awam dan biasiswa pendidikan.</w:t>
            </w:r>
          </w:p>
          <w:p w14:paraId="69CF01C2" w14:textId="77777777" w:rsidR="006851D6" w:rsidRPr="00542EDF" w:rsidRDefault="006851D6" w:rsidP="006578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Mempertahankan adat, budaya, tanah milik penduduk Sarawak.</w:t>
            </w:r>
          </w:p>
          <w:p w14:paraId="45836530" w14:textId="77777777" w:rsidR="006851D6" w:rsidRPr="00542EDF" w:rsidRDefault="006851D6" w:rsidP="006578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Mengekalkan hak imigresen oleh kerajaan negeri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sarawak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CDC9FD" w14:textId="77777777" w:rsidR="006851D6" w:rsidRPr="00542EDF" w:rsidRDefault="006851D6" w:rsidP="006578F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Mempertahankan hak semua penduduk Sarawak.</w:t>
            </w:r>
          </w:p>
        </w:tc>
      </w:tr>
      <w:tr w:rsidR="006851D6" w:rsidRPr="00542EDF" w14:paraId="63C99658" w14:textId="77777777" w:rsidTr="006578FC">
        <w:tc>
          <w:tcPr>
            <w:tcW w:w="704" w:type="dxa"/>
          </w:tcPr>
          <w:p w14:paraId="47AC7D9C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14:paraId="3F5BB618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Pengiran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Shahbudin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bin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Pengiran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Abu Bakar, 4 Mac 1962. </w:t>
            </w:r>
          </w:p>
          <w:p w14:paraId="3C658A30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Kampung Kuala Lawas</w:t>
            </w:r>
          </w:p>
        </w:tc>
        <w:tc>
          <w:tcPr>
            <w:tcW w:w="4393" w:type="dxa"/>
          </w:tcPr>
          <w:p w14:paraId="1E733A9E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Bersetuju</w:t>
            </w:r>
          </w:p>
          <w:p w14:paraId="459C7772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Jumlah penduduk 1,200 orang.</w:t>
            </w:r>
          </w:p>
          <w:p w14:paraId="1E9F2529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15A14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24FBAE15" w14:textId="77777777" w:rsidTr="006578FC">
        <w:tc>
          <w:tcPr>
            <w:tcW w:w="704" w:type="dxa"/>
          </w:tcPr>
          <w:p w14:paraId="47998915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14:paraId="682CBFAC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Lutok</w:t>
            </w:r>
            <w:proofErr w:type="spellEnd"/>
          </w:p>
          <w:p w14:paraId="17C2098C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T.K.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Tabed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Lasong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28 Feb 1962.</w:t>
            </w:r>
          </w:p>
        </w:tc>
        <w:tc>
          <w:tcPr>
            <w:tcW w:w="4393" w:type="dxa"/>
          </w:tcPr>
          <w:p w14:paraId="09F4EE18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Tidak bersetuju.</w:t>
            </w:r>
          </w:p>
          <w:p w14:paraId="145EC4F8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Hanya bersetuju dengan pentadbiran British dan PTM.</w:t>
            </w:r>
          </w:p>
          <w:p w14:paraId="12B7250E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>Jumlah penduduk tidak dinyatakan</w:t>
            </w:r>
          </w:p>
          <w:p w14:paraId="17153E17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797F2A0D" w14:textId="77777777" w:rsidTr="006578FC">
        <w:tc>
          <w:tcPr>
            <w:tcW w:w="704" w:type="dxa"/>
          </w:tcPr>
          <w:p w14:paraId="6652182B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14:paraId="767620D4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Merapok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, Fauzi bin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Talip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CD664D8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Salleh bin Jamal, dan Nasib bin Diris, 27 Feb 1962.</w:t>
            </w:r>
          </w:p>
          <w:p w14:paraId="37E787D0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48520C21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Bersetuju</w:t>
            </w:r>
          </w:p>
          <w:p w14:paraId="0EA83877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>Jumlah penduduk tidak dinyatakan</w:t>
            </w:r>
          </w:p>
          <w:p w14:paraId="668AE4FA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20637E9F" w14:textId="77777777" w:rsidTr="006578FC">
        <w:tc>
          <w:tcPr>
            <w:tcW w:w="704" w:type="dxa"/>
          </w:tcPr>
          <w:p w14:paraId="1E7D2FC2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439DE2D8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Kpg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Belimbing</w:t>
            </w:r>
          </w:p>
          <w:p w14:paraId="1B14493E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Hashim bin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Damit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4 Mac 1962.</w:t>
            </w:r>
          </w:p>
        </w:tc>
        <w:tc>
          <w:tcPr>
            <w:tcW w:w="4393" w:type="dxa"/>
          </w:tcPr>
          <w:p w14:paraId="744AA204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Bersetuju</w:t>
            </w:r>
          </w:p>
          <w:p w14:paraId="6E367321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Jumlah penduduk 1,800 orang.</w:t>
            </w:r>
          </w:p>
          <w:p w14:paraId="39EBA69C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792444D4" w14:textId="77777777" w:rsidTr="006578FC">
        <w:tc>
          <w:tcPr>
            <w:tcW w:w="704" w:type="dxa"/>
          </w:tcPr>
          <w:p w14:paraId="23FD6C56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14:paraId="4C31D929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Tukom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F64E365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Bagul Lupung, 6 Mac 1962.</w:t>
            </w:r>
          </w:p>
          <w:p w14:paraId="4C7469F0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10AA2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0DD1B8A7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Bersetuju ikut suara majoriti</w:t>
            </w:r>
          </w:p>
          <w:p w14:paraId="41A5A34D" w14:textId="77777777" w:rsidR="006851D6" w:rsidRPr="00542EDF" w:rsidRDefault="006851D6" w:rsidP="006578F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Meningkatkan mutu sistem pendidikan di Sarawak.</w:t>
            </w:r>
          </w:p>
          <w:p w14:paraId="0A76A980" w14:textId="77777777" w:rsidR="006851D6" w:rsidRPr="00542EDF" w:rsidRDefault="006851D6" w:rsidP="006578F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bidang kuasa Sarawak dalam imigresen.</w:t>
            </w:r>
          </w:p>
          <w:p w14:paraId="055155E4" w14:textId="77777777" w:rsidR="006851D6" w:rsidRPr="00542EDF" w:rsidRDefault="006851D6" w:rsidP="006578F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status tanah di Sarawak.</w:t>
            </w:r>
          </w:p>
          <w:p w14:paraId="1C58BCC2" w14:textId="77777777" w:rsidR="006851D6" w:rsidRPr="00542EDF" w:rsidRDefault="006851D6" w:rsidP="006578F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Keutamaan kepada anak Sarawak dalam perjawatan awam.</w:t>
            </w:r>
          </w:p>
          <w:p w14:paraId="134E2968" w14:textId="77777777" w:rsidR="006851D6" w:rsidRDefault="006851D6" w:rsidP="006578F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Kebebasan beragama.</w:t>
            </w:r>
          </w:p>
          <w:p w14:paraId="389746D6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>Jumlah penduduk tidak dinyatakan</w:t>
            </w:r>
          </w:p>
          <w:p w14:paraId="1E85413B" w14:textId="77777777" w:rsidR="006851D6" w:rsidRPr="00542EDF" w:rsidRDefault="006851D6" w:rsidP="006578F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2624943F" w14:textId="77777777" w:rsidTr="006578FC">
        <w:tc>
          <w:tcPr>
            <w:tcW w:w="704" w:type="dxa"/>
          </w:tcPr>
          <w:p w14:paraId="7F717565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</w:tcPr>
          <w:p w14:paraId="3EB1919D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Wakil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org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Murut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6 Mac 1962.</w:t>
            </w:r>
          </w:p>
          <w:p w14:paraId="3D2BF97F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Penghulu Babut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Arem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Babutaram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Lawas</w:t>
            </w:r>
          </w:p>
          <w:p w14:paraId="5B0F3F39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Penghulu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Sibal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Bunak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Trusan</w:t>
            </w:r>
            <w:proofErr w:type="spellEnd"/>
          </w:p>
          <w:p w14:paraId="72F94F7C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616B49D2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Menentang</w:t>
            </w:r>
          </w:p>
          <w:p w14:paraId="6BFBEE34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Jumlah penduduk 5200 orang.</w:t>
            </w:r>
          </w:p>
          <w:p w14:paraId="3AEE36D4" w14:textId="77777777" w:rsidR="006851D6" w:rsidRPr="00542EDF" w:rsidRDefault="006851D6" w:rsidP="006578F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Mahu bergabung bersama Brunei dan Borneo Utara.</w:t>
            </w:r>
          </w:p>
          <w:p w14:paraId="5FBA3942" w14:textId="77777777" w:rsidR="006851D6" w:rsidRPr="00542EDF" w:rsidRDefault="006851D6" w:rsidP="006578F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Meningkatkan taraf pendidikan di Sarawak.</w:t>
            </w:r>
          </w:p>
          <w:p w14:paraId="06337571" w14:textId="77777777" w:rsidR="006851D6" w:rsidRPr="00542EDF" w:rsidRDefault="006851D6" w:rsidP="006578F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Kebebasan beragama.</w:t>
            </w:r>
          </w:p>
          <w:p w14:paraId="7F2D2911" w14:textId="77777777" w:rsidR="006851D6" w:rsidRPr="00542EDF" w:rsidRDefault="006851D6" w:rsidP="006578F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Mempertahankan status tanah di Sarawak.</w:t>
            </w:r>
          </w:p>
          <w:p w14:paraId="028D7A26" w14:textId="77777777" w:rsidR="006851D6" w:rsidRDefault="006851D6" w:rsidP="006578F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Bahasa Inggeris menjadi bahasa perantaraan.</w:t>
            </w:r>
          </w:p>
          <w:p w14:paraId="0893B8C8" w14:textId="77777777" w:rsidR="006851D6" w:rsidRPr="00542EDF" w:rsidRDefault="006851D6" w:rsidP="006578F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001739F4" w14:textId="77777777" w:rsidTr="006578FC">
        <w:tc>
          <w:tcPr>
            <w:tcW w:w="704" w:type="dxa"/>
          </w:tcPr>
          <w:p w14:paraId="6457F936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</w:tcPr>
          <w:p w14:paraId="1E007063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Wakil masyarakat Cina, Chong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Thou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Fen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Liaw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Swee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proofErr w:type="spellEnd"/>
          </w:p>
          <w:p w14:paraId="11E44701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7D84BE50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Menentang</w:t>
            </w:r>
          </w:p>
          <w:p w14:paraId="6885F1CE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Jumlah penduduk 612 orang.</w:t>
            </w:r>
          </w:p>
          <w:p w14:paraId="759A57A8" w14:textId="77777777" w:rsidR="006851D6" w:rsidRPr="00542EDF" w:rsidRDefault="006851D6" w:rsidP="006578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Rancangan Malaysia tidak memberikan kelebihan kepada penduduk Sarawak.</w:t>
            </w:r>
          </w:p>
          <w:p w14:paraId="3D21B07B" w14:textId="77777777" w:rsidR="006851D6" w:rsidRPr="00542EDF" w:rsidRDefault="006851D6" w:rsidP="006578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Mahukan Sarawak merdeka.</w:t>
            </w:r>
          </w:p>
          <w:p w14:paraId="507C409D" w14:textId="77777777" w:rsidR="006851D6" w:rsidRPr="00542EDF" w:rsidRDefault="006851D6" w:rsidP="006578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Merapatkan hubungan bersama Brunei dan Borneo Utara.</w:t>
            </w:r>
          </w:p>
          <w:p w14:paraId="49C7B062" w14:textId="77777777" w:rsidR="006851D6" w:rsidRPr="00542EDF" w:rsidRDefault="006851D6" w:rsidP="006578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Memelihara kebebasan beragama, berpolitik, ekonomi dan budaya.</w:t>
            </w:r>
          </w:p>
          <w:p w14:paraId="0CC68848" w14:textId="77777777" w:rsidR="006851D6" w:rsidRDefault="006851D6" w:rsidP="006578F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Menolak Islam dan Bahasa Melayu sebagai agama dan bahasa rasmi  Persekutuan.</w:t>
            </w:r>
          </w:p>
          <w:p w14:paraId="3766DC1E" w14:textId="77777777" w:rsidR="006851D6" w:rsidRPr="00542EDF" w:rsidRDefault="006851D6" w:rsidP="006578F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58931CFB" w14:textId="77777777" w:rsidTr="006578FC">
        <w:tc>
          <w:tcPr>
            <w:tcW w:w="704" w:type="dxa"/>
          </w:tcPr>
          <w:p w14:paraId="1616EAF5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</w:tcPr>
          <w:p w14:paraId="08407E05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Wakil Kuala Lawas</w:t>
            </w:r>
          </w:p>
          <w:p w14:paraId="2D2F2BC0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Surat daripada wakil Kuala Lawas kepada Suruhanjaya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Cobbold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tiada tarikh.</w:t>
            </w:r>
          </w:p>
          <w:p w14:paraId="05AE334C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06F2A402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Menentang</w:t>
            </w:r>
          </w:p>
          <w:p w14:paraId="258A9973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Jumlah penduduk 785 orang.</w:t>
            </w:r>
          </w:p>
          <w:p w14:paraId="512D9782" w14:textId="77777777" w:rsidR="006851D6" w:rsidRPr="00542EDF" w:rsidRDefault="006851D6" w:rsidP="006578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Mahu gabungan Sarawak, Brunei dan Borneo Utara.</w:t>
            </w:r>
          </w:p>
          <w:p w14:paraId="5D1A420C" w14:textId="77777777" w:rsidR="006851D6" w:rsidRDefault="006851D6" w:rsidP="006578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Tahap pendidikan jauh ketinggalan menyukarkan kerjasama bersama PTM dalam Persekutuan.</w:t>
            </w:r>
          </w:p>
          <w:p w14:paraId="5364AECF" w14:textId="77777777" w:rsidR="006851D6" w:rsidRPr="00542EDF" w:rsidRDefault="006851D6" w:rsidP="006578F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2D224497" w14:textId="77777777" w:rsidTr="006578FC">
        <w:tc>
          <w:tcPr>
            <w:tcW w:w="704" w:type="dxa"/>
          </w:tcPr>
          <w:p w14:paraId="1ECBA499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</w:tcPr>
          <w:p w14:paraId="05764C24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Kampung di kawasan Sundar, 2 Mac 1962.</w:t>
            </w:r>
          </w:p>
          <w:p w14:paraId="2653AA4A" w14:textId="77777777" w:rsidR="006851D6" w:rsidRPr="00542EDF" w:rsidRDefault="006851D6" w:rsidP="006578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Kampung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Sabalah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Sundar</w:t>
            </w:r>
          </w:p>
          <w:p w14:paraId="72B8AEF9" w14:textId="77777777" w:rsidR="006851D6" w:rsidRPr="00542EDF" w:rsidRDefault="006851D6" w:rsidP="006578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Kampung Tanjong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Katong</w:t>
            </w:r>
            <w:proofErr w:type="spellEnd"/>
          </w:p>
          <w:p w14:paraId="321D7B59" w14:textId="77777777" w:rsidR="006851D6" w:rsidRPr="00542EDF" w:rsidRDefault="006851D6" w:rsidP="006578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Kampung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Sinapuan</w:t>
            </w:r>
            <w:proofErr w:type="spellEnd"/>
          </w:p>
          <w:p w14:paraId="3011C699" w14:textId="77777777" w:rsidR="006851D6" w:rsidRPr="00542EDF" w:rsidRDefault="006851D6" w:rsidP="006578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Kampung Baharu</w:t>
            </w:r>
          </w:p>
          <w:p w14:paraId="34FC9713" w14:textId="77777777" w:rsidR="006851D6" w:rsidRPr="00542EDF" w:rsidRDefault="006851D6" w:rsidP="006578F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Kampung Aru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Kampung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Laugan</w:t>
            </w:r>
            <w:proofErr w:type="spellEnd"/>
          </w:p>
        </w:tc>
        <w:tc>
          <w:tcPr>
            <w:tcW w:w="4393" w:type="dxa"/>
          </w:tcPr>
          <w:p w14:paraId="593C9648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Bersetuju.</w:t>
            </w:r>
          </w:p>
          <w:p w14:paraId="045E34F5" w14:textId="77777777" w:rsidR="006851D6" w:rsidRPr="00542EDF" w:rsidRDefault="006851D6" w:rsidP="006578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Jumlah penduduk 2000 orang. Semua penduduk kampung Bersetuju menerima rancangan Malaysia. Mahukan agar Ketua Negeri daripada penduduk Bumiputera Sarawak.</w:t>
            </w:r>
          </w:p>
        </w:tc>
      </w:tr>
      <w:tr w:rsidR="006851D6" w:rsidRPr="00542EDF" w14:paraId="4D040636" w14:textId="77777777" w:rsidTr="006578FC">
        <w:tc>
          <w:tcPr>
            <w:tcW w:w="704" w:type="dxa"/>
          </w:tcPr>
          <w:p w14:paraId="16AE276E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</w:tcPr>
          <w:p w14:paraId="322B60E2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Kerabayan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7 Mac 1962.</w:t>
            </w:r>
          </w:p>
          <w:p w14:paraId="4530813D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70DAD168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Bersetuju</w:t>
            </w:r>
          </w:p>
          <w:p w14:paraId="15A0713A" w14:textId="77777777" w:rsidR="006851D6" w:rsidRPr="00542EDF" w:rsidRDefault="006851D6" w:rsidP="006578F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 kebebasan beragama.</w:t>
            </w:r>
          </w:p>
          <w:p w14:paraId="47248E05" w14:textId="77777777" w:rsidR="006851D6" w:rsidRPr="00542EDF" w:rsidRDefault="006851D6" w:rsidP="006578F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peraturan Kerajaan Sarawak sedia ada yang meliputi hal ehwal tanah, imigresen.</w:t>
            </w:r>
          </w:p>
          <w:p w14:paraId="60692863" w14:textId="77777777" w:rsidR="006851D6" w:rsidRDefault="006851D6" w:rsidP="006578F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Membina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jalanraya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Trusan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3F3E40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>Jumlah penduduk tidak dinyatakan</w:t>
            </w:r>
          </w:p>
          <w:p w14:paraId="3E43E063" w14:textId="77777777" w:rsidR="006851D6" w:rsidRPr="00542EDF" w:rsidRDefault="006851D6" w:rsidP="006578F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26724E65" w14:textId="77777777" w:rsidTr="006578FC">
        <w:tc>
          <w:tcPr>
            <w:tcW w:w="704" w:type="dxa"/>
          </w:tcPr>
          <w:p w14:paraId="2E6F3410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</w:tcPr>
          <w:p w14:paraId="7B2D199C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Wakil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Masyarakat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Murut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4 Mac 1962.</w:t>
            </w:r>
          </w:p>
          <w:p w14:paraId="0C3C60AC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035568A6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Menentang</w:t>
            </w:r>
          </w:p>
          <w:p w14:paraId="7E9C6AB0" w14:textId="77777777" w:rsidR="006851D6" w:rsidRPr="00542EDF" w:rsidRDefault="006851D6" w:rsidP="006578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Mahu gabungan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Sarawal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, Brunei dan Borneo Utara. </w:t>
            </w:r>
          </w:p>
          <w:p w14:paraId="51B5DF98" w14:textId="77777777" w:rsidR="006851D6" w:rsidRPr="00542EDF" w:rsidRDefault="006851D6" w:rsidP="006578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Tahap pendidikan jauh ketinggalan menyukarkan kerjasama bersama PTM dalam Persekutuan</w:t>
            </w:r>
          </w:p>
          <w:p w14:paraId="494FAC26" w14:textId="77777777" w:rsidR="006851D6" w:rsidRPr="00542EDF" w:rsidRDefault="006851D6" w:rsidP="006578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Tidak mampu memegang tugas penting.</w:t>
            </w:r>
          </w:p>
          <w:p w14:paraId="108C1728" w14:textId="77777777" w:rsidR="006851D6" w:rsidRPr="00542EDF" w:rsidRDefault="006851D6" w:rsidP="006578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Mahu kekal ditadbir oleh kerajaan British.</w:t>
            </w:r>
          </w:p>
          <w:p w14:paraId="69611BD7" w14:textId="77777777" w:rsidR="006851D6" w:rsidRPr="00542EDF" w:rsidRDefault="006851D6" w:rsidP="006578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Sarawak masih belum maju dan jauh ketinggalan khususnya dalam pertanian.</w:t>
            </w:r>
          </w:p>
          <w:p w14:paraId="4D75FDCB" w14:textId="77777777" w:rsidR="006851D6" w:rsidRDefault="006851D6" w:rsidP="006578F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Bimbang berlaku pergaduhan dengan orang PTM.</w:t>
            </w:r>
          </w:p>
          <w:p w14:paraId="429623CC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>Jumlah penduduk tidak dinyatakan</w:t>
            </w:r>
          </w:p>
          <w:p w14:paraId="14E814CA" w14:textId="77777777" w:rsidR="006851D6" w:rsidRPr="00542EDF" w:rsidRDefault="006851D6" w:rsidP="006578F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5FD6E6D5" w14:textId="77777777" w:rsidTr="006578FC">
        <w:tc>
          <w:tcPr>
            <w:tcW w:w="704" w:type="dxa"/>
          </w:tcPr>
          <w:p w14:paraId="0A363756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14:paraId="5CF58C06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Penghulu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Lanyup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Pengiran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7 Mac 1962.</w:t>
            </w:r>
          </w:p>
          <w:p w14:paraId="53099B58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Merarap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</w:p>
          <w:p w14:paraId="32995EA7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Punang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Trusan-1</w:t>
            </w:r>
          </w:p>
          <w:p w14:paraId="40D104C9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Long Beluyu-1</w:t>
            </w:r>
          </w:p>
          <w:p w14:paraId="2DB15DE0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Tamid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-1</w:t>
            </w:r>
          </w:p>
          <w:p w14:paraId="086B1F76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Long Semadoh-1</w:t>
            </w:r>
          </w:p>
        </w:tc>
        <w:tc>
          <w:tcPr>
            <w:tcW w:w="4393" w:type="dxa"/>
          </w:tcPr>
          <w:p w14:paraId="10A2B77B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Bersetuju</w:t>
            </w:r>
          </w:p>
          <w:p w14:paraId="4D659358" w14:textId="77777777" w:rsidR="006851D6" w:rsidRPr="00542EDF" w:rsidRDefault="006851D6" w:rsidP="006578F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kebebasan beragama.</w:t>
            </w:r>
          </w:p>
          <w:p w14:paraId="4CD27082" w14:textId="77777777" w:rsidR="006851D6" w:rsidRPr="00542EDF" w:rsidRDefault="006851D6" w:rsidP="006578F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pemilikan tanah sedia ada.</w:t>
            </w:r>
          </w:p>
          <w:p w14:paraId="40330764" w14:textId="77777777" w:rsidR="006851D6" w:rsidRPr="00542EDF" w:rsidRDefault="006851D6" w:rsidP="006578F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peraturan dan undang-undang Sarawak sedia ada.</w:t>
            </w:r>
          </w:p>
          <w:p w14:paraId="00AF4AD8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6AE5A3DD" w14:textId="77777777" w:rsidTr="006578FC">
        <w:tc>
          <w:tcPr>
            <w:tcW w:w="704" w:type="dxa"/>
          </w:tcPr>
          <w:p w14:paraId="52625338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</w:tcPr>
          <w:p w14:paraId="211F687B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Wakil Pejabat Bak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Kelalan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7 Mac 1962.</w:t>
            </w:r>
          </w:p>
          <w:p w14:paraId="4CF8080E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6259E4F7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Bersetuju</w:t>
            </w:r>
          </w:p>
          <w:p w14:paraId="2DB1B671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Blangan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penduduk 659 orang.</w:t>
            </w:r>
          </w:p>
          <w:p w14:paraId="15B0D74F" w14:textId="77777777" w:rsidR="006851D6" w:rsidRPr="00542EDF" w:rsidRDefault="006851D6" w:rsidP="006578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peraturan dan undang-undang Sarawak sedia ada.</w:t>
            </w:r>
          </w:p>
          <w:p w14:paraId="3C40A566" w14:textId="77777777" w:rsidR="006851D6" w:rsidRPr="00542EDF" w:rsidRDefault="006851D6" w:rsidP="006578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kebebasan beragama.</w:t>
            </w:r>
          </w:p>
          <w:p w14:paraId="171620A2" w14:textId="77777777" w:rsidR="006851D6" w:rsidRPr="00542EDF" w:rsidRDefault="006851D6" w:rsidP="006578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pemilikan tanah sedia ada.</w:t>
            </w:r>
          </w:p>
          <w:p w14:paraId="46EEB3E1" w14:textId="77777777" w:rsidR="006851D6" w:rsidRPr="00542EDF" w:rsidRDefault="006851D6" w:rsidP="006578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Ketua Negeri mesti daripada penduduk bumiputera Sarawak.</w:t>
            </w:r>
          </w:p>
          <w:p w14:paraId="4E778E16" w14:textId="77777777" w:rsidR="006851D6" w:rsidRPr="00542EDF" w:rsidRDefault="006851D6" w:rsidP="006578F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Meningkatkan kemajuan pendidikan dan infrastruktur di Sarawak.</w:t>
            </w:r>
          </w:p>
          <w:p w14:paraId="5B92C98B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>Jumlah penduduk tidak dinyatakan</w:t>
            </w:r>
          </w:p>
          <w:p w14:paraId="294AB463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6FA1B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17C5F756" w14:textId="77777777" w:rsidTr="006578FC">
        <w:tc>
          <w:tcPr>
            <w:tcW w:w="704" w:type="dxa"/>
          </w:tcPr>
          <w:p w14:paraId="06CC4F1F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253" w:type="dxa"/>
          </w:tcPr>
          <w:p w14:paraId="67041939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Luping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6 Mac 1962.</w:t>
            </w:r>
          </w:p>
          <w:p w14:paraId="23488C0E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3131C197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Bersetuju</w:t>
            </w:r>
          </w:p>
          <w:p w14:paraId="5CDC82CA" w14:textId="77777777" w:rsidR="006851D6" w:rsidRPr="00542EDF" w:rsidRDefault="006851D6" w:rsidP="006578F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peraturan dan undang-undang Sarawak sedia ada.</w:t>
            </w:r>
          </w:p>
          <w:p w14:paraId="12925D6C" w14:textId="77777777" w:rsidR="006851D6" w:rsidRPr="00542EDF" w:rsidRDefault="006851D6" w:rsidP="006578F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kebebasan beragama.</w:t>
            </w:r>
          </w:p>
          <w:p w14:paraId="1416AA24" w14:textId="77777777" w:rsidR="006851D6" w:rsidRPr="00542EDF" w:rsidRDefault="006851D6" w:rsidP="006578F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Meningkatkan kemajuan pendidikan dan infrastruktur di Sarawak.</w:t>
            </w:r>
          </w:p>
          <w:p w14:paraId="4489D981" w14:textId="77777777" w:rsidR="006851D6" w:rsidRDefault="006851D6" w:rsidP="006578F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pemilikan tanah sedia ada.</w:t>
            </w:r>
          </w:p>
          <w:p w14:paraId="776A0D11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>Jumlah penduduk tidak dinyatakan</w:t>
            </w:r>
          </w:p>
          <w:p w14:paraId="3A8431E6" w14:textId="77777777" w:rsidR="006851D6" w:rsidRPr="00542EDF" w:rsidRDefault="006851D6" w:rsidP="006578FC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B0D9B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579C6E06" w14:textId="77777777" w:rsidTr="006578FC">
        <w:tc>
          <w:tcPr>
            <w:tcW w:w="704" w:type="dxa"/>
          </w:tcPr>
          <w:p w14:paraId="20AE53D1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3" w:type="dxa"/>
          </w:tcPr>
          <w:p w14:paraId="5AD24DE5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Luping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6 Mac 1962.-1</w:t>
            </w:r>
          </w:p>
          <w:p w14:paraId="51032348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Kampung Padau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Pavan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Lawas-1</w:t>
            </w:r>
          </w:p>
          <w:p w14:paraId="006D59E0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Wakil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Ating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Mugang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Lawas</w:t>
            </w:r>
          </w:p>
          <w:p w14:paraId="7E1D9C3F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Kampung Baru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Tiun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, 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Lamid</w:t>
            </w:r>
            <w:proofErr w:type="spellEnd"/>
          </w:p>
          <w:p w14:paraId="51000DBB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Kampung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Pengivan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, 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Lupin</w:t>
            </w:r>
            <w:proofErr w:type="spellEnd"/>
          </w:p>
          <w:p w14:paraId="0A1B9315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Kampung Sia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Tako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, 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Lupin</w:t>
            </w:r>
            <w:proofErr w:type="spellEnd"/>
          </w:p>
          <w:p w14:paraId="5EE63F6E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Kampung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Maripa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Taie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Punang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Trusan</w:t>
            </w:r>
            <w:proofErr w:type="spellEnd"/>
          </w:p>
          <w:p w14:paraId="421C3EA5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Kampung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Muga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Ranth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, 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Beluyu</w:t>
            </w:r>
            <w:proofErr w:type="spellEnd"/>
          </w:p>
          <w:p w14:paraId="509C180E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Kampung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Labong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Patan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, 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Mawarap</w:t>
            </w:r>
            <w:proofErr w:type="spellEnd"/>
          </w:p>
          <w:p w14:paraId="0F53C24E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Kampung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Dawat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Parang, Long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Kanabangan</w:t>
            </w:r>
            <w:proofErr w:type="spellEnd"/>
          </w:p>
          <w:p w14:paraId="1B51EF6C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AC7D8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1797F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6D8EB04F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Menentang</w:t>
            </w:r>
          </w:p>
          <w:p w14:paraId="160EC93B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>Jumlah penduduk tidak dinyatakan</w:t>
            </w:r>
          </w:p>
          <w:p w14:paraId="504A90A8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1B2BF678" w14:textId="77777777" w:rsidTr="006578FC">
        <w:tc>
          <w:tcPr>
            <w:tcW w:w="704" w:type="dxa"/>
          </w:tcPr>
          <w:p w14:paraId="2735B2B9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3" w:type="dxa"/>
          </w:tcPr>
          <w:p w14:paraId="5216352E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Murut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Siang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Siang</w:t>
            </w:r>
            <w:proofErr w:type="spellEnd"/>
          </w:p>
          <w:p w14:paraId="3902F49C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416EE8C7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Menentang</w:t>
            </w:r>
          </w:p>
          <w:p w14:paraId="56E4E78B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Mahu British kekal mentadbir Sarawak.</w:t>
            </w:r>
          </w:p>
          <w:p w14:paraId="2693A3C1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>Jumlah penduduk tidak dinyatakan</w:t>
            </w:r>
          </w:p>
          <w:p w14:paraId="08FDD7F1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1EE34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11D69D57" w14:textId="77777777" w:rsidTr="006578FC">
        <w:tc>
          <w:tcPr>
            <w:tcW w:w="704" w:type="dxa"/>
          </w:tcPr>
          <w:p w14:paraId="009B0834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3" w:type="dxa"/>
          </w:tcPr>
          <w:p w14:paraId="5696659E" w14:textId="77777777" w:rsidR="006851D6" w:rsidRPr="00542EDF" w:rsidRDefault="006851D6" w:rsidP="006578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Wakil masyarakat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Murut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Lawas-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3" w:type="dxa"/>
          </w:tcPr>
          <w:p w14:paraId="62C5371D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Menentang</w:t>
            </w:r>
          </w:p>
          <w:p w14:paraId="42E03B3C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Mahukan penyatuan dan kemerdekaan Sarawak, Brunei dan Borneo Utara.</w:t>
            </w:r>
          </w:p>
          <w:p w14:paraId="2F4D559F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>Jumlah penduduk tidak dinyatakan</w:t>
            </w:r>
          </w:p>
          <w:p w14:paraId="44DA9306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713FD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2098B3C8" w14:textId="77777777" w:rsidTr="006578FC">
        <w:tc>
          <w:tcPr>
            <w:tcW w:w="704" w:type="dxa"/>
          </w:tcPr>
          <w:p w14:paraId="715ED092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14:paraId="5D745332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Siang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siang</w:t>
            </w:r>
            <w:proofErr w:type="spellEnd"/>
          </w:p>
          <w:p w14:paraId="52A87D34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T.K.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Sibi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Sultan, 26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Febuari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1962.</w:t>
            </w:r>
          </w:p>
          <w:p w14:paraId="24D81E24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3" w:type="dxa"/>
          </w:tcPr>
          <w:p w14:paraId="12091449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Menentang</w:t>
            </w:r>
          </w:p>
          <w:p w14:paraId="015BF9C2" w14:textId="77777777" w:rsidR="006851D6" w:rsidRPr="00542EDF" w:rsidRDefault="006851D6" w:rsidP="006578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Penduduk Sarawak kurang taraf pendidikan.</w:t>
            </w:r>
          </w:p>
          <w:p w14:paraId="408934A9" w14:textId="77777777" w:rsidR="006851D6" w:rsidRPr="00542EDF" w:rsidRDefault="006851D6" w:rsidP="006578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Bimbang PTM tidak bersikap adil.</w:t>
            </w:r>
          </w:p>
          <w:p w14:paraId="6AB5FF2D" w14:textId="77777777" w:rsidR="006851D6" w:rsidRPr="00542EDF" w:rsidRDefault="006851D6" w:rsidP="006578F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Mahukan Kerajaan British mentadbir Sarawak.</w:t>
            </w:r>
          </w:p>
          <w:p w14:paraId="630B4719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>Jumlah penduduk tidak dinyatakan</w:t>
            </w:r>
          </w:p>
          <w:p w14:paraId="42B37D8C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43A2C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680910C3" w14:textId="77777777" w:rsidTr="006578FC">
        <w:tc>
          <w:tcPr>
            <w:tcW w:w="704" w:type="dxa"/>
            <w:tcBorders>
              <w:bottom w:val="nil"/>
            </w:tcBorders>
          </w:tcPr>
          <w:p w14:paraId="1D35B4A2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3" w:type="dxa"/>
            <w:tcBorders>
              <w:bottom w:val="nil"/>
            </w:tcBorders>
          </w:tcPr>
          <w:p w14:paraId="305F6E70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Ulu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Merapok</w:t>
            </w:r>
            <w:proofErr w:type="spellEnd"/>
          </w:p>
          <w:p w14:paraId="581C9262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Sudin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Ukol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, 28  Februari 1962.</w:t>
            </w:r>
          </w:p>
        </w:tc>
        <w:tc>
          <w:tcPr>
            <w:tcW w:w="4393" w:type="dxa"/>
            <w:tcBorders>
              <w:bottom w:val="nil"/>
            </w:tcBorders>
          </w:tcPr>
          <w:p w14:paraId="5B288F51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Bersetuju</w:t>
            </w:r>
          </w:p>
          <w:p w14:paraId="3E0F0ED6" w14:textId="77777777" w:rsidR="006851D6" w:rsidRPr="00542EDF" w:rsidRDefault="006851D6" w:rsidP="006578F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Mengekalkan peraturan dan undang-undang Sarawak sedia ada.</w:t>
            </w:r>
          </w:p>
          <w:p w14:paraId="62B8FD9C" w14:textId="77777777" w:rsidR="006851D6" w:rsidRPr="00542EDF" w:rsidRDefault="006851D6" w:rsidP="006578F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Mengekalkan pemilikan tanah orang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Murut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ulu</w:t>
            </w:r>
            <w:proofErr w:type="spellEnd"/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 sungai.</w:t>
            </w:r>
          </w:p>
          <w:p w14:paraId="6DE629A7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>Jumlah penduduk tidak dinyatakan</w:t>
            </w:r>
          </w:p>
          <w:p w14:paraId="31D8DFA8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1D6" w:rsidRPr="00542EDF" w14:paraId="3D0A3D3C" w14:textId="77777777" w:rsidTr="006578FC">
        <w:tc>
          <w:tcPr>
            <w:tcW w:w="704" w:type="dxa"/>
            <w:tcBorders>
              <w:top w:val="nil"/>
              <w:bottom w:val="single" w:sz="4" w:space="0" w:color="auto"/>
            </w:tcBorders>
          </w:tcPr>
          <w:p w14:paraId="3ED4F5C9" w14:textId="77777777" w:rsidR="006851D6" w:rsidRPr="00542EDF" w:rsidRDefault="006851D6" w:rsidP="00657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0AE5FDE9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 xml:space="preserve">Barisan Pemuda Sarawak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Cawangan </w:t>
            </w: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Sundar</w:t>
            </w:r>
          </w:p>
        </w:tc>
        <w:tc>
          <w:tcPr>
            <w:tcW w:w="4393" w:type="dxa"/>
            <w:tcBorders>
              <w:top w:val="nil"/>
              <w:bottom w:val="single" w:sz="4" w:space="0" w:color="auto"/>
            </w:tcBorders>
          </w:tcPr>
          <w:p w14:paraId="344A779C" w14:textId="77777777" w:rsidR="006851D6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EDF">
              <w:rPr>
                <w:rFonts w:ascii="Times New Roman" w:hAnsi="Times New Roman" w:cs="Times New Roman"/>
                <w:sz w:val="20"/>
                <w:szCs w:val="20"/>
              </w:rPr>
              <w:t>Menentang</w:t>
            </w:r>
          </w:p>
          <w:p w14:paraId="27DB7CB5" w14:textId="77777777" w:rsidR="006851D6" w:rsidRPr="00117A8B" w:rsidRDefault="006851D6" w:rsidP="006578F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Jumlah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ahli</w:t>
            </w:r>
            <w:r w:rsidRPr="00117A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tidak dinyatakan</w:t>
            </w:r>
          </w:p>
          <w:p w14:paraId="2A4BE7D9" w14:textId="77777777" w:rsidR="006851D6" w:rsidRPr="00542EDF" w:rsidRDefault="006851D6" w:rsidP="00657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DBF2A0" w14:textId="77777777" w:rsidR="006851D6" w:rsidRPr="002C4C1B" w:rsidRDefault="006851D6" w:rsidP="006851D6">
      <w:pPr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2C4C1B">
        <w:rPr>
          <w:rFonts w:ascii="Times New Roman" w:hAnsi="Times New Roman" w:cs="Times New Roman"/>
          <w:sz w:val="18"/>
          <w:szCs w:val="18"/>
        </w:rPr>
        <w:lastRenderedPageBreak/>
        <w:t xml:space="preserve">Sumber: </w:t>
      </w:r>
      <w:r w:rsidRPr="002C4C1B">
        <w:rPr>
          <w:rFonts w:ascii="Times New Roman" w:hAnsi="Times New Roman" w:cs="Times New Roman"/>
          <w:sz w:val="18"/>
          <w:szCs w:val="18"/>
          <w:lang w:val="en-GB"/>
        </w:rPr>
        <w:t>CO 947/54</w:t>
      </w:r>
    </w:p>
    <w:p w14:paraId="2CF7B712" w14:textId="77777777" w:rsidR="006851D6" w:rsidRDefault="006851D6" w:rsidP="006851D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6370A4D" w14:textId="77777777" w:rsidR="006851D6" w:rsidRDefault="006851D6" w:rsidP="006851D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89300DD" w14:textId="77777777" w:rsidR="006851D6" w:rsidRDefault="006851D6" w:rsidP="006851D6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A9516C5" w14:textId="77777777" w:rsidR="009B0A87" w:rsidRDefault="009B0A87"/>
    <w:sectPr w:rsidR="009B0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1B1"/>
    <w:multiLevelType w:val="hybridMultilevel"/>
    <w:tmpl w:val="8BD4D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299D"/>
    <w:multiLevelType w:val="hybridMultilevel"/>
    <w:tmpl w:val="35F6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55A2"/>
    <w:multiLevelType w:val="hybridMultilevel"/>
    <w:tmpl w:val="021E9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103AA"/>
    <w:multiLevelType w:val="hybridMultilevel"/>
    <w:tmpl w:val="8BD4D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6186E"/>
    <w:multiLevelType w:val="hybridMultilevel"/>
    <w:tmpl w:val="F52E9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E5F29"/>
    <w:multiLevelType w:val="hybridMultilevel"/>
    <w:tmpl w:val="8BD4D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24A39"/>
    <w:multiLevelType w:val="hybridMultilevel"/>
    <w:tmpl w:val="75B2D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C0388"/>
    <w:multiLevelType w:val="hybridMultilevel"/>
    <w:tmpl w:val="5AC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061F9"/>
    <w:multiLevelType w:val="hybridMultilevel"/>
    <w:tmpl w:val="AE4AD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D695D"/>
    <w:multiLevelType w:val="hybridMultilevel"/>
    <w:tmpl w:val="B268D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77278"/>
    <w:multiLevelType w:val="hybridMultilevel"/>
    <w:tmpl w:val="8BD4D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935E0"/>
    <w:multiLevelType w:val="hybridMultilevel"/>
    <w:tmpl w:val="8BD4D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71592"/>
    <w:multiLevelType w:val="hybridMultilevel"/>
    <w:tmpl w:val="75B2D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0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D6"/>
    <w:rsid w:val="006851D6"/>
    <w:rsid w:val="009B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0ED2"/>
  <w15:chartTrackingRefBased/>
  <w15:docId w15:val="{DE624E5D-4A49-4BEF-BBE0-203991A3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1D6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1D6"/>
    <w:pPr>
      <w:ind w:left="720"/>
      <w:contextualSpacing/>
    </w:pPr>
  </w:style>
  <w:style w:type="table" w:styleId="TableGrid">
    <w:name w:val="Table Grid"/>
    <w:basedOn w:val="TableNormal"/>
    <w:uiPriority w:val="39"/>
    <w:rsid w:val="006851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habids buhigiba mohamad bustamam</dc:creator>
  <cp:keywords/>
  <dc:description/>
  <cp:lastModifiedBy>habids buhigiba mohamad bustamam</cp:lastModifiedBy>
  <cp:revision>1</cp:revision>
  <dcterms:created xsi:type="dcterms:W3CDTF">2018-09-22T13:21:00Z</dcterms:created>
  <dcterms:modified xsi:type="dcterms:W3CDTF">2018-09-22T13:22:00Z</dcterms:modified>
</cp:coreProperties>
</file>