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4BE7" w14:textId="37C6522B" w:rsidR="0025632E" w:rsidRPr="00F14762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Abd Aziz </w:t>
      </w:r>
      <w:proofErr w:type="spellStart"/>
      <w:r w:rsidRPr="0025632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Rekan</w:t>
      </w:r>
      <w:proofErr w:type="spellEnd"/>
      <w:r w:rsidRPr="0025632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(corresponding author)</w:t>
      </w:r>
      <w:r w:rsidR="00F14762" w:rsidRPr="00F147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F14762" w:rsidRPr="00F147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Ph.D</w:t>
      </w:r>
      <w:proofErr w:type="spellEnd"/>
      <w:proofErr w:type="gramEnd"/>
      <w:r w:rsidR="00F14762" w:rsidRPr="00F1476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Candidate</w:t>
      </w:r>
    </w:p>
    <w:p w14:paraId="29EB983C" w14:textId="435E269E" w:rsidR="00F14762" w:rsidRPr="0025632E" w:rsidRDefault="00F14762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SLAI Fellow</w:t>
      </w:r>
    </w:p>
    <w:p w14:paraId="1BF4D88D" w14:textId="77777777" w:rsidR="0025632E" w:rsidRP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Islamic Education </w:t>
      </w:r>
      <w:proofErr w:type="spellStart"/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>Programme</w:t>
      </w:r>
      <w:proofErr w:type="spellEnd"/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14:paraId="1B2467D3" w14:textId="77777777" w:rsidR="0025632E" w:rsidRP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Academy of Islamic Studies, </w:t>
      </w:r>
    </w:p>
    <w:p w14:paraId="5EAFD1E2" w14:textId="77777777" w:rsidR="0025632E" w:rsidRP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50603 University of Malaya, </w:t>
      </w:r>
    </w:p>
    <w:p w14:paraId="1A13A8D7" w14:textId="77777777" w:rsidR="0025632E" w:rsidRP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Kuala Lumpur, </w:t>
      </w:r>
    </w:p>
    <w:p w14:paraId="7F40FC7E" w14:textId="6A5AE017" w:rsid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>Malaysia</w:t>
      </w:r>
    </w:p>
    <w:p w14:paraId="3B53BACE" w14:textId="4D8A8E24" w:rsidR="0025632E" w:rsidRP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Tel: </w:t>
      </w:r>
      <w:r w:rsidR="00F14762">
        <w:rPr>
          <w:rFonts w:ascii="Times New Roman" w:eastAsia="Calibri" w:hAnsi="Times New Roman" w:cs="Times New Roman"/>
          <w:sz w:val="24"/>
          <w:szCs w:val="24"/>
          <w:lang w:val="en-US"/>
        </w:rPr>
        <w:t>+603-79676085</w:t>
      </w:r>
      <w:bookmarkStart w:id="0" w:name="_GoBack"/>
      <w:bookmarkEnd w:id="0"/>
    </w:p>
    <w:p w14:paraId="7B237D68" w14:textId="4E4B1A41" w:rsidR="0025632E" w:rsidRDefault="0025632E" w:rsidP="0025632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25632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abdazizrkn@um.edu.my</w:t>
        </w:r>
      </w:hyperlink>
    </w:p>
    <w:p w14:paraId="323B1943" w14:textId="77777777" w:rsidR="00F14762" w:rsidRPr="0025632E" w:rsidRDefault="00F14762" w:rsidP="0025632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1B8F06EE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19F9A1D9" w14:textId="3D06AFA3" w:rsidR="00F14762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Tengku</w:t>
      </w:r>
      <w:proofErr w:type="spellEnd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Sarina </w:t>
      </w:r>
      <w:proofErr w:type="spellStart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Aini</w:t>
      </w:r>
      <w:proofErr w:type="spellEnd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Tengku</w:t>
      </w:r>
      <w:proofErr w:type="spellEnd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Kasim</w:t>
      </w:r>
      <w:r w:rsidR="00F14762" w:rsidRPr="00F147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="00F14762" w:rsidRPr="00F147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Ph.D</w:t>
      </w:r>
      <w:proofErr w:type="spellEnd"/>
      <w:proofErr w:type="gramEnd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</w:t>
      </w: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F147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Senior Lecturer</w:t>
      </w:r>
    </w:p>
    <w:p w14:paraId="59098D95" w14:textId="53EBD93B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Islamic Education </w:t>
      </w:r>
      <w:proofErr w:type="spellStart"/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Programme</w:t>
      </w:r>
      <w:proofErr w:type="spellEnd"/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</w:p>
    <w:p w14:paraId="5E898503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Academy of Islamic Studies, </w:t>
      </w:r>
    </w:p>
    <w:p w14:paraId="5CC0B5E8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50603 University of Malaya, </w:t>
      </w:r>
    </w:p>
    <w:p w14:paraId="680F5BBF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Kuala Lumpur, </w:t>
      </w:r>
    </w:p>
    <w:p w14:paraId="303F9FC1" w14:textId="01AFD740" w:rsid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Malaysia</w:t>
      </w:r>
    </w:p>
    <w:p w14:paraId="51E17383" w14:textId="225854DD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Tel:</w:t>
      </w:r>
      <w:r w:rsidR="00F14762" w:rsidRPr="00F147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14762" w:rsidRPr="0025632E">
        <w:rPr>
          <w:rFonts w:ascii="Times New Roman" w:eastAsia="Calibri" w:hAnsi="Times New Roman" w:cs="Times New Roman"/>
          <w:sz w:val="24"/>
          <w:szCs w:val="24"/>
          <w:lang w:val="en-US"/>
        </w:rPr>
        <w:t>+603-79676169</w:t>
      </w:r>
    </w:p>
    <w:p w14:paraId="13E08223" w14:textId="2044FD87" w:rsid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hyperlink r:id="rId5" w:history="1">
        <w:r w:rsidRPr="0025632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tgsarina@um.edu.my</w:t>
        </w:r>
      </w:hyperlink>
    </w:p>
    <w:p w14:paraId="11BEE3E3" w14:textId="77777777" w:rsidR="00F14762" w:rsidRPr="0025632E" w:rsidRDefault="00F14762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26ED3615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0C7B0712" w14:textId="42185C24" w:rsidR="00F14762" w:rsidRPr="00F14762" w:rsidRDefault="0025632E" w:rsidP="00F1476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Yusmini</w:t>
      </w:r>
      <w:proofErr w:type="spellEnd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Md </w:t>
      </w:r>
      <w:proofErr w:type="spellStart"/>
      <w:r w:rsidRPr="0025632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Yusoff</w:t>
      </w:r>
      <w:proofErr w:type="spellEnd"/>
      <w:r w:rsidR="00F14762" w:rsidRPr="00F147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="00F14762" w:rsidRPr="00F147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Ph.D</w:t>
      </w:r>
      <w:proofErr w:type="spellEnd"/>
      <w:proofErr w:type="gramEnd"/>
    </w:p>
    <w:p w14:paraId="12CF1527" w14:textId="77777777" w:rsidR="00F14762" w:rsidRDefault="00F14762" w:rsidP="00F1476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Senior Lecturer</w:t>
      </w:r>
      <w:r w:rsidR="0025632E"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14:paraId="75409466" w14:textId="06964559" w:rsidR="0025632E" w:rsidRPr="0025632E" w:rsidRDefault="0025632E" w:rsidP="00F1476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Department of </w:t>
      </w:r>
      <w:proofErr w:type="spellStart"/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Dakwah</w:t>
      </w:r>
      <w:proofErr w:type="spellEnd"/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and Human Development</w:t>
      </w:r>
    </w:p>
    <w:p w14:paraId="498A05EA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Academy of Islamic Studies, </w:t>
      </w:r>
    </w:p>
    <w:p w14:paraId="4F11BB66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50603 University of Malaya, </w:t>
      </w:r>
    </w:p>
    <w:p w14:paraId="764F0647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Kuala Lumpur, </w:t>
      </w:r>
    </w:p>
    <w:p w14:paraId="48F139DA" w14:textId="77777777" w:rsid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Malaysia      </w:t>
      </w:r>
    </w:p>
    <w:p w14:paraId="50B0C3E8" w14:textId="40BF5B2A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Tel: </w:t>
      </w:r>
      <w:r w:rsidR="00F14762" w:rsidRPr="00F147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+603-79676145 </w:t>
      </w: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14:paraId="28588DB3" w14:textId="77777777" w:rsidR="0025632E" w:rsidRPr="0025632E" w:rsidRDefault="0025632E" w:rsidP="002563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hyperlink r:id="rId6" w:history="1">
        <w:r w:rsidRPr="0025632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yusmini@um.edu.my</w:t>
        </w:r>
      </w:hyperlink>
      <w:r w:rsidRPr="002563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BDBD889" w14:textId="77777777" w:rsidR="0025632E" w:rsidRPr="0025632E" w:rsidRDefault="0025632E" w:rsidP="0025632E">
      <w:pPr>
        <w:rPr>
          <w:lang w:val="en-US"/>
        </w:rPr>
      </w:pPr>
    </w:p>
    <w:sectPr w:rsidR="0025632E" w:rsidRPr="0025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632E"/>
    <w:rsid w:val="0025632E"/>
    <w:rsid w:val="004A53F4"/>
    <w:rsid w:val="00F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C063"/>
  <w15:chartTrackingRefBased/>
  <w15:docId w15:val="{784CD35A-BA49-47C3-A8F9-B91ED88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smini@um.edu.my" TargetMode="External"/><Relationship Id="rId5" Type="http://schemas.openxmlformats.org/officeDocument/2006/relationships/hyperlink" Target="mailto:tgsarina@um.edu.my" TargetMode="External"/><Relationship Id="rId4" Type="http://schemas.openxmlformats.org/officeDocument/2006/relationships/hyperlink" Target="mailto:abdazizrkn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ABD. AZIZ BIN REKAN</dc:creator>
  <cp:keywords/>
  <dc:description/>
  <cp:lastModifiedBy>ABD. AZIZ BIN REKAN</cp:lastModifiedBy>
  <cp:revision>1</cp:revision>
  <dcterms:created xsi:type="dcterms:W3CDTF">2019-01-31T17:04:00Z</dcterms:created>
  <dcterms:modified xsi:type="dcterms:W3CDTF">2019-01-31T17:21:00Z</dcterms:modified>
</cp:coreProperties>
</file>