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DA" w:rsidRDefault="00513DDA" w:rsidP="00513D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414">
        <w:rPr>
          <w:rFonts w:ascii="Times New Roman" w:hAnsi="Times New Roman" w:cs="Times New Roman"/>
          <w:sz w:val="28"/>
          <w:szCs w:val="28"/>
        </w:rPr>
        <w:t>ELIT LOKAL DAN  UPAYA PEMBENTUKAN WAJAH BARU IDENTITAS MELAYU DI INDONESIA PASCAREFORMASI</w:t>
      </w:r>
    </w:p>
    <w:p w:rsidR="00513DDA" w:rsidRDefault="00513DDA" w:rsidP="00513D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DDA" w:rsidRPr="00506414" w:rsidRDefault="00513DDA" w:rsidP="00513D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6414">
        <w:rPr>
          <w:rFonts w:ascii="Times New Roman" w:hAnsi="Times New Roman"/>
          <w:sz w:val="24"/>
          <w:szCs w:val="24"/>
        </w:rPr>
        <w:t>LOCAL ELITE AND NEW FACE FORMATION EFFORT FOR IDENTITY OF MALAYS IN INDONESIA POST-REFORMATION</w:t>
      </w:r>
    </w:p>
    <w:p w:rsidR="00513DDA" w:rsidRDefault="00513DDA" w:rsidP="00513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DDA" w:rsidRPr="00506414" w:rsidRDefault="00513DDA" w:rsidP="00513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414">
        <w:rPr>
          <w:rFonts w:ascii="Times New Roman" w:hAnsi="Times New Roman" w:cs="Times New Roman"/>
          <w:sz w:val="24"/>
          <w:szCs w:val="24"/>
        </w:rPr>
        <w:t>Alfarabi</w:t>
      </w:r>
      <w:r w:rsidRPr="005064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6414">
        <w:rPr>
          <w:rFonts w:ascii="Times New Roman" w:hAnsi="Times New Roman" w:cs="Times New Roman"/>
          <w:sz w:val="24"/>
          <w:szCs w:val="24"/>
        </w:rPr>
        <w:t>, Antar Venus</w:t>
      </w:r>
      <w:bookmarkStart w:id="0" w:name="_GoBack"/>
      <w:bookmarkEnd w:id="0"/>
      <w:r w:rsidRPr="00506414">
        <w:rPr>
          <w:rFonts w:ascii="Times New Roman" w:hAnsi="Times New Roman" w:cs="Times New Roman"/>
          <w:sz w:val="24"/>
          <w:szCs w:val="24"/>
        </w:rPr>
        <w:t xml:space="preserve">, </w:t>
      </w:r>
      <w:r w:rsidRPr="0050641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506414">
        <w:rPr>
          <w:rFonts w:ascii="Times New Roman" w:hAnsi="Times New Roman" w:cs="Times New Roman"/>
          <w:sz w:val="24"/>
          <w:szCs w:val="24"/>
        </w:rPr>
        <w:t>Nuryah Asri Syafirah, Noor Efni Salam</w:t>
      </w:r>
    </w:p>
    <w:p w:rsidR="00513DDA" w:rsidRDefault="00513DDA" w:rsidP="00513DD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13DDA" w:rsidRDefault="00513DDA" w:rsidP="00513DD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13DDA" w:rsidRDefault="00513DDA" w:rsidP="00513DD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</w:p>
    <w:p w:rsidR="00513DDA" w:rsidRPr="00467A7C" w:rsidRDefault="00513DDA" w:rsidP="00513DDA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PENULIS: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Alfarabi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Prodi Ilmu Komunikasi Fakultas Ilmu Sosial Universitas Bengkulu.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467A7C">
          <w:rPr>
            <w:rStyle w:val="Hyperlink"/>
            <w:rFonts w:ascii="Times New Roman" w:hAnsi="Times New Roman" w:cs="Times New Roman"/>
            <w:sz w:val="24"/>
            <w:szCs w:val="24"/>
          </w:rPr>
          <w:t>alfarabi@unib.ac.id</w:t>
        </w:r>
      </w:hyperlink>
      <w:r w:rsidRPr="0046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HP: +62 852 250 747 04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Antar Venus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Prodi Manajemen Komunikasi Fakultas Ilmu Komunikasi di Universitas Padjajaran.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467A7C">
          <w:rPr>
            <w:rStyle w:val="Hyperlink"/>
            <w:rFonts w:ascii="Times New Roman" w:hAnsi="Times New Roman" w:cs="Times New Roman"/>
            <w:sz w:val="24"/>
            <w:szCs w:val="24"/>
          </w:rPr>
          <w:t>venusantar@yahoo.com</w:t>
        </w:r>
      </w:hyperlink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Nuryah Asri Syafirah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Prodi Jurnalistik Fakultas Ilmu Komunikasi Universitas Padjajaran.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467A7C">
          <w:rPr>
            <w:rStyle w:val="Hyperlink"/>
            <w:rFonts w:ascii="Times New Roman" w:hAnsi="Times New Roman" w:cs="Times New Roman"/>
            <w:sz w:val="24"/>
            <w:szCs w:val="24"/>
          </w:rPr>
          <w:t>asri_sjafirah@yahoo.co.id</w:t>
        </w:r>
      </w:hyperlink>
      <w:r w:rsidRPr="00467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>Noor Efni Salam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Prodi Ilmu komunikasi Fakultas Ilmu Sosial Universitas Riau. </w:t>
      </w:r>
    </w:p>
    <w:p w:rsidR="00513DDA" w:rsidRPr="00467A7C" w:rsidRDefault="00513DDA" w:rsidP="00513DDA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67A7C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Pr="00467A7C">
          <w:rPr>
            <w:rStyle w:val="Hyperlink"/>
            <w:rFonts w:ascii="Times New Roman" w:hAnsi="Times New Roman" w:cs="Times New Roman"/>
            <w:sz w:val="24"/>
            <w:szCs w:val="24"/>
          </w:rPr>
          <w:t>efnisalam@gmail.com</w:t>
        </w:r>
      </w:hyperlink>
    </w:p>
    <w:p w:rsidR="00183056" w:rsidRDefault="00183056"/>
    <w:sectPr w:rsidR="00183056" w:rsidSect="00513DD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DA"/>
    <w:rsid w:val="00183056"/>
    <w:rsid w:val="00513DDA"/>
    <w:rsid w:val="005B0723"/>
    <w:rsid w:val="007201B8"/>
    <w:rsid w:val="009769A2"/>
    <w:rsid w:val="00D6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3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nisala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ri_sjafirah@yahoo.co.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enusantar@yahoo.com" TargetMode="External"/><Relationship Id="rId5" Type="http://schemas.openxmlformats.org/officeDocument/2006/relationships/hyperlink" Target="mailto:alfarabi@unib.ac.i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2019-03-16T04:37:00Z</dcterms:created>
  <dcterms:modified xsi:type="dcterms:W3CDTF">2019-03-16T04:40:00Z</dcterms:modified>
</cp:coreProperties>
</file>