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08" w:rsidRPr="00655708" w:rsidRDefault="00655708" w:rsidP="00655708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Dear Editor,</w:t>
      </w:r>
    </w:p>
    <w:p w:rsidR="00655708" w:rsidRPr="00655708" w:rsidRDefault="00655708" w:rsidP="00655708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b/>
          <w:bCs/>
          <w:noProof w:val="0"/>
          <w:color w:val="222222"/>
          <w:sz w:val="24"/>
          <w:szCs w:val="24"/>
          <w:lang w:val="en-MY" w:eastAsia="en-MY"/>
        </w:rPr>
        <w:t>SUBMISSI</w:t>
      </w:r>
      <w:r w:rsidR="00450C75">
        <w:rPr>
          <w:rFonts w:ascii="Times New Roman" w:eastAsia="Times New Roman" w:hAnsi="Times New Roman" w:cs="Times New Roman"/>
          <w:b/>
          <w:bCs/>
          <w:noProof w:val="0"/>
          <w:color w:val="222222"/>
          <w:sz w:val="24"/>
          <w:szCs w:val="24"/>
          <w:lang w:val="en-MY" w:eastAsia="en-MY"/>
        </w:rPr>
        <w:t xml:space="preserve">ON OF PAPER TO </w:t>
      </w:r>
      <w:r w:rsidR="00CB20FC">
        <w:rPr>
          <w:rFonts w:ascii="Times New Roman" w:eastAsia="Times New Roman" w:hAnsi="Times New Roman" w:cs="Times New Roman"/>
          <w:b/>
          <w:bCs/>
          <w:noProof w:val="0"/>
          <w:color w:val="222222"/>
          <w:sz w:val="24"/>
          <w:szCs w:val="24"/>
          <w:lang w:val="en-MY" w:eastAsia="en-MY"/>
        </w:rPr>
        <w:t>AKADEMIKA JOURNAL</w:t>
      </w:r>
    </w:p>
    <w:p w:rsidR="00655708" w:rsidRPr="00655708" w:rsidRDefault="00655708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We wish to submit a new article titled </w:t>
      </w:r>
      <w:r w:rsidR="00450C75" w:rsidRPr="002F412B">
        <w:rPr>
          <w:rFonts w:ascii="Times New Roman" w:eastAsia="Times New Roman" w:hAnsi="Times New Roman" w:cs="Times New Roman"/>
          <w:b/>
          <w:noProof w:val="0"/>
          <w:color w:val="222222"/>
          <w:sz w:val="24"/>
          <w:szCs w:val="24"/>
          <w:lang w:val="en-MY" w:eastAsia="en-MY"/>
        </w:rPr>
        <w:t>“</w:t>
      </w:r>
      <w:r w:rsidR="00CB20FC" w:rsidRPr="00CB20FC">
        <w:rPr>
          <w:rFonts w:ascii="Times New Roman" w:hAnsi="Times New Roman" w:cs="Times New Roman"/>
          <w:b/>
          <w:noProof w:val="0"/>
          <w:sz w:val="24"/>
          <w:szCs w:val="24"/>
        </w:rPr>
        <w:t>The Assessment of TVET Education Services Satisfaction Base on Race in Malaysia Public University</w:t>
      </w:r>
      <w:r w:rsidR="00450C75">
        <w:rPr>
          <w:rFonts w:ascii="Times New Roman" w:eastAsia="Times New Roman" w:hAnsi="Times New Roman" w:cs="Times New Roman"/>
          <w:b/>
          <w:sz w:val="24"/>
          <w:szCs w:val="24"/>
          <w:lang w:val="en-MY"/>
        </w:rPr>
        <w:t>”</w:t>
      </w:r>
      <w:r w:rsidR="00450C75"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</w:t>
      </w:r>
      <w:r w:rsidR="00CB20FC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for intended publication In </w:t>
      </w:r>
      <w:proofErr w:type="spellStart"/>
      <w:r w:rsidR="00CB20FC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Akade</w:t>
      </w:r>
      <w:bookmarkStart w:id="0" w:name="_GoBack"/>
      <w:bookmarkEnd w:id="0"/>
      <w:r w:rsidR="00CB20FC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mika</w:t>
      </w:r>
      <w:proofErr w:type="spellEnd"/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journal for your kind consideration.</w:t>
      </w:r>
    </w:p>
    <w:p w:rsidR="00655708" w:rsidRPr="00655708" w:rsidRDefault="00655708" w:rsidP="00655708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 </w:t>
      </w:r>
    </w:p>
    <w:p w:rsidR="00655708" w:rsidRPr="00655708" w:rsidRDefault="00655708" w:rsidP="00655708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We declare that the work submitted for publication is original, p</w:t>
      </w:r>
      <w:r w:rsidR="00CB20FC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reviously unpublished in </w:t>
      </w:r>
      <w:proofErr w:type="spellStart"/>
      <w:r w:rsidR="00CB20FC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Bahasa</w:t>
      </w:r>
      <w:proofErr w:type="spellEnd"/>
      <w:r w:rsidR="00CB20FC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Malaysia</w:t>
      </w: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or any other language(s), and not under consideration for publication elsewhere. I also certify that all the authors have approved the paper for release and are in agreement with its content.</w:t>
      </w:r>
    </w:p>
    <w:p w:rsidR="00CB20FC" w:rsidRDefault="00450C75" w:rsidP="00450C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T</w:t>
      </w:r>
      <w:r w:rsidRPr="00450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he purpose of the study was to evaluate the educational services among TVET students in the IPTA in terms of acceptance and comparison of service delivery satisfaction based on </w:t>
      </w:r>
      <w:r w:rsidR="00CB20F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race </w:t>
      </w:r>
      <w:r w:rsidRPr="00450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demographics. </w:t>
      </w:r>
      <w:r w:rsidR="00655708"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</w:t>
      </w:r>
      <w:r w:rsidRPr="00450C75">
        <w:rPr>
          <w:rFonts w:ascii="Times New Roman" w:eastAsia="Times New Roman" w:hAnsi="Times New Roman" w:cs="Times New Roman"/>
          <w:noProof w:val="0"/>
          <w:sz w:val="24"/>
          <w:szCs w:val="24"/>
        </w:rPr>
        <w:t>The finding shows that the level of satisfaction of education serv</w:t>
      </w:r>
      <w:r w:rsidR="00CB20FC">
        <w:rPr>
          <w:rFonts w:ascii="Times New Roman" w:eastAsia="Times New Roman" w:hAnsi="Times New Roman" w:cs="Times New Roman"/>
          <w:noProof w:val="0"/>
          <w:sz w:val="24"/>
          <w:szCs w:val="24"/>
        </w:rPr>
        <w:t>ices is moderate and there is</w:t>
      </w:r>
      <w:r w:rsidRPr="00450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significant difference in satisfaction of educational services based on </w:t>
      </w:r>
      <w:r w:rsidR="00CB20FC">
        <w:rPr>
          <w:rFonts w:ascii="Times New Roman" w:eastAsia="Times New Roman" w:hAnsi="Times New Roman" w:cs="Times New Roman"/>
          <w:noProof w:val="0"/>
          <w:sz w:val="24"/>
          <w:szCs w:val="24"/>
        </w:rPr>
        <w:t>race</w:t>
      </w:r>
      <w:r w:rsidRPr="00450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demographics. </w:t>
      </w:r>
    </w:p>
    <w:p w:rsidR="00655708" w:rsidRPr="00655708" w:rsidRDefault="00655708" w:rsidP="00450C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Please address all correspondence concerning this manuscript to me at </w:t>
      </w:r>
      <w:hyperlink r:id="rId4" w:tgtFrame="_blank" w:history="1">
        <w:r w:rsidRPr="00655708">
          <w:rPr>
            <w:rFonts w:ascii="Times New Roman" w:eastAsia="Times New Roman" w:hAnsi="Times New Roman" w:cs="Times New Roman"/>
            <w:noProof w:val="0"/>
            <w:color w:val="0563C1"/>
            <w:sz w:val="24"/>
            <w:szCs w:val="24"/>
            <w:u w:val="single"/>
            <w:lang w:eastAsia="en-MY"/>
          </w:rPr>
          <w:t>zuber.abdul90@gmail.com</w:t>
        </w:r>
      </w:hyperlink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, and I would notify you if there is a change of either my email address. I also attach the manuscript for your action and consideration.     </w:t>
      </w:r>
    </w:p>
    <w:p w:rsidR="00655708" w:rsidRPr="00655708" w:rsidRDefault="00655708" w:rsidP="00655708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Thank you for your consideration of this manuscript.</w:t>
      </w:r>
    </w:p>
    <w:p w:rsidR="00655708" w:rsidRDefault="00655708" w:rsidP="00655708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</w:p>
    <w:p w:rsidR="00655708" w:rsidRDefault="00655708" w:rsidP="00655708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Mr. Mohamad Zuber (Corresponding Author).</w:t>
      </w:r>
    </w:p>
    <w:p w:rsidR="00655708" w:rsidRDefault="00655708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Faculty of Education, </w:t>
      </w:r>
    </w:p>
    <w:p w:rsidR="00655708" w:rsidRDefault="00655708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National </w:t>
      </w:r>
      <w:r w:rsidR="00E17ACF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University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of Malaysia (UKM)</w:t>
      </w:r>
    </w:p>
    <w:p w:rsidR="00655708" w:rsidRDefault="00655708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43600 </w:t>
      </w:r>
      <w:proofErr w:type="spellStart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Bangi</w:t>
      </w:r>
      <w:proofErr w:type="spellEnd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, Selangor, Malaysia.</w:t>
      </w:r>
    </w:p>
    <w:p w:rsidR="00655708" w:rsidRPr="00655708" w:rsidRDefault="00CB20FC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Phone n</w:t>
      </w:r>
      <w:r w:rsid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o: 018-465 4931</w:t>
      </w:r>
    </w:p>
    <w:p w:rsidR="005C2A82" w:rsidRDefault="00CB2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E-mel: </w:t>
      </w:r>
      <w:hyperlink r:id="rId5" w:history="1">
        <w:r w:rsidRPr="004B5BE7">
          <w:rPr>
            <w:rStyle w:val="Hyperlink"/>
            <w:rFonts w:ascii="Times New Roman" w:hAnsi="Times New Roman" w:cs="Times New Roman"/>
            <w:sz w:val="24"/>
            <w:szCs w:val="24"/>
          </w:rPr>
          <w:t>zuber.abdul90@gmail.com</w:t>
        </w:r>
      </w:hyperlink>
    </w:p>
    <w:p w:rsidR="00CB20FC" w:rsidRDefault="00CB2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 Madya Dr Muhammad Hussin (Co-author)</w:t>
      </w:r>
    </w:p>
    <w:p w:rsidR="00CB20FC" w:rsidRDefault="00CB20FC" w:rsidP="00CB2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Faculty of Education, </w:t>
      </w:r>
    </w:p>
    <w:p w:rsidR="00CB20FC" w:rsidRDefault="00CB20FC" w:rsidP="00CB2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National University of Malaysia (UKM)</w:t>
      </w:r>
    </w:p>
    <w:p w:rsidR="00CB20FC" w:rsidRDefault="00CB20FC" w:rsidP="00CB2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43600 </w:t>
      </w:r>
      <w:proofErr w:type="spellStart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Bangi</w:t>
      </w:r>
      <w:proofErr w:type="spellEnd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, Selangor, Malaysia.</w:t>
      </w:r>
    </w:p>
    <w:p w:rsidR="00CB20FC" w:rsidRPr="00655708" w:rsidRDefault="00CB20FC" w:rsidP="00CB2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Phone no: 011-5220 5099</w:t>
      </w:r>
    </w:p>
    <w:p w:rsidR="00CB20FC" w:rsidRDefault="00CB20FC" w:rsidP="00CB2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E-mel: </w:t>
      </w:r>
      <w:hyperlink r:id="rId6" w:history="1">
        <w:r w:rsidRPr="004B5BE7">
          <w:rPr>
            <w:rStyle w:val="Hyperlink"/>
            <w:rFonts w:ascii="Times New Roman" w:hAnsi="Times New Roman" w:cs="Times New Roman"/>
            <w:sz w:val="24"/>
            <w:szCs w:val="24"/>
          </w:rPr>
          <w:t>muhsin@ukm.edu.my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0FC" w:rsidRPr="00655708" w:rsidRDefault="00CB20FC">
      <w:pPr>
        <w:rPr>
          <w:rFonts w:ascii="Times New Roman" w:hAnsi="Times New Roman" w:cs="Times New Roman"/>
          <w:sz w:val="24"/>
          <w:szCs w:val="24"/>
        </w:rPr>
      </w:pPr>
    </w:p>
    <w:sectPr w:rsidR="00CB20FC" w:rsidRPr="00655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08"/>
    <w:rsid w:val="00015A73"/>
    <w:rsid w:val="00102512"/>
    <w:rsid w:val="001671B5"/>
    <w:rsid w:val="00236591"/>
    <w:rsid w:val="00247F57"/>
    <w:rsid w:val="002F412B"/>
    <w:rsid w:val="00450C75"/>
    <w:rsid w:val="004C6E7F"/>
    <w:rsid w:val="005C2A82"/>
    <w:rsid w:val="00655708"/>
    <w:rsid w:val="007C75FD"/>
    <w:rsid w:val="008C31DA"/>
    <w:rsid w:val="00B46F71"/>
    <w:rsid w:val="00CB20FC"/>
    <w:rsid w:val="00E17ACF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6792FF-C49B-40CE-9390-A1A23F5A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hsin@ukm.edu.my" TargetMode="External"/><Relationship Id="rId5" Type="http://schemas.openxmlformats.org/officeDocument/2006/relationships/hyperlink" Target="mailto:zuber.abdul90@gmail.com" TargetMode="External"/><Relationship Id="rId4" Type="http://schemas.openxmlformats.org/officeDocument/2006/relationships/hyperlink" Target="mailto:zuber.abdul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GYM 4BRO</cp:lastModifiedBy>
  <cp:revision>19</cp:revision>
  <dcterms:created xsi:type="dcterms:W3CDTF">2019-03-02T06:00:00Z</dcterms:created>
  <dcterms:modified xsi:type="dcterms:W3CDTF">2019-04-01T06:06:00Z</dcterms:modified>
</cp:coreProperties>
</file>