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23002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0C3212">
        <w:rPr>
          <w:rFonts w:ascii="Times New Roman" w:hAnsi="Times New Roman" w:cs="Times New Roman"/>
          <w:sz w:val="24"/>
          <w:szCs w:val="24"/>
        </w:rPr>
        <w:t>Azarudin Awang</w:t>
      </w:r>
    </w:p>
    <w:p w14:paraId="0748955F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Ketua Pusat Pengajian</w:t>
      </w:r>
    </w:p>
    <w:p w14:paraId="06970C6C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Akademi Kontemporari Pengajian Islam</w:t>
      </w:r>
    </w:p>
    <w:p w14:paraId="6BC43378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UiTM Terengganu, 23000, Dungun, Terengganu</w:t>
      </w:r>
    </w:p>
    <w:p w14:paraId="60F77130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 xml:space="preserve">Email : </w:t>
      </w:r>
      <w:hyperlink r:id="rId6" w:history="1">
        <w:r w:rsidRPr="000C3212">
          <w:rPr>
            <w:rStyle w:val="Hyperlink"/>
            <w:rFonts w:ascii="Times New Roman" w:hAnsi="Times New Roman" w:cs="Times New Roman"/>
            <w:sz w:val="24"/>
            <w:szCs w:val="24"/>
          </w:rPr>
          <w:t>azaru154@uitm.edu.my</w:t>
        </w:r>
      </w:hyperlink>
    </w:p>
    <w:p w14:paraId="0FBE1C2D" w14:textId="77777777" w:rsidR="00DC2841" w:rsidRDefault="00DC2841" w:rsidP="00DC2841">
      <w:pPr>
        <w:shd w:val="clear" w:color="auto" w:fill="FFFFFF" w:themeFill="background1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B4BA6BE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 Azman Che Mat</w:t>
      </w:r>
    </w:p>
    <w:p w14:paraId="704889EF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Ketua Pusat Pengajian</w:t>
      </w:r>
    </w:p>
    <w:p w14:paraId="29E07788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 xml:space="preserve">Akademi </w:t>
      </w:r>
      <w:r>
        <w:rPr>
          <w:rFonts w:ascii="Times New Roman" w:hAnsi="Times New Roman" w:cs="Times New Roman"/>
          <w:sz w:val="24"/>
          <w:szCs w:val="24"/>
        </w:rPr>
        <w:t>Pengajian Bahasa</w:t>
      </w:r>
    </w:p>
    <w:p w14:paraId="235670DA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UiTM Terengganu, 23000, Dungun, Terengganu</w:t>
      </w:r>
    </w:p>
    <w:p w14:paraId="463429DF" w14:textId="64005E0F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 xml:space="preserve">Email : </w:t>
      </w:r>
      <w:hyperlink r:id="rId7" w:history="1">
        <w:r w:rsidR="008E3010" w:rsidRPr="00545041">
          <w:rPr>
            <w:rStyle w:val="Hyperlink"/>
            <w:rFonts w:ascii="Times New Roman" w:hAnsi="Times New Roman" w:cs="Times New Roman"/>
            <w:sz w:val="24"/>
            <w:szCs w:val="24"/>
          </w:rPr>
          <w:t>azman531@uitm.edu.my</w:t>
        </w:r>
      </w:hyperlink>
    </w:p>
    <w:p w14:paraId="5A371F36" w14:textId="77777777" w:rsidR="00DC2841" w:rsidRDefault="00DC2841" w:rsidP="00DC2841">
      <w:pPr>
        <w:shd w:val="clear" w:color="auto" w:fill="FFFFFF" w:themeFill="background1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FB5343C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Noor Hasyimah Sulaiman</w:t>
      </w:r>
    </w:p>
    <w:p w14:paraId="35A19E91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Pensyarah Kanan</w:t>
      </w:r>
    </w:p>
    <w:p w14:paraId="144CE011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Akademi Kontemporari Pengajian Islam</w:t>
      </w:r>
    </w:p>
    <w:p w14:paraId="643CB946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UiTM Terengganu, 23000, Dungun, Terengganu</w:t>
      </w:r>
    </w:p>
    <w:p w14:paraId="089CAF1D" w14:textId="7971E0DD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 xml:space="preserve">Email : </w:t>
      </w:r>
      <w:hyperlink r:id="rId8" w:history="1">
        <w:r w:rsidR="008E3010" w:rsidRPr="00545041">
          <w:rPr>
            <w:rStyle w:val="Hyperlink"/>
            <w:rFonts w:ascii="Times New Roman" w:hAnsi="Times New Roman" w:cs="Times New Roman"/>
            <w:sz w:val="24"/>
            <w:szCs w:val="24"/>
          </w:rPr>
          <w:t>noorh321@uitm.edu.my</w:t>
        </w:r>
      </w:hyperlink>
    </w:p>
    <w:p w14:paraId="7DF6A899" w14:textId="77777777" w:rsidR="00DC2841" w:rsidRDefault="00DC2841" w:rsidP="00DC2841">
      <w:pPr>
        <w:shd w:val="clear" w:color="auto" w:fill="FFFFFF" w:themeFill="background1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930ACF8" w14:textId="64F28C65" w:rsidR="008E3010" w:rsidRPr="002B6EDC" w:rsidRDefault="008E3010" w:rsidP="008E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EDC">
        <w:rPr>
          <w:rFonts w:ascii="Times New Roman" w:hAnsi="Times New Roman" w:cs="Times New Roman"/>
          <w:sz w:val="24"/>
          <w:szCs w:val="24"/>
        </w:rPr>
        <w:t>Mohammad Kamari Taib</w:t>
      </w:r>
    </w:p>
    <w:p w14:paraId="254E8F63" w14:textId="40E75291" w:rsidR="00DC2841" w:rsidRPr="000C3212" w:rsidRDefault="00610AF5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Pensyarah Kanan</w:t>
      </w:r>
    </w:p>
    <w:p w14:paraId="51DF886E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Akademi Kontemporari Pengajian Islam</w:t>
      </w:r>
    </w:p>
    <w:p w14:paraId="0781B809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UiTM Terengganu, 23000, Dungun, Terengganu</w:t>
      </w:r>
    </w:p>
    <w:p w14:paraId="167DDD1B" w14:textId="0CD88ABC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 xml:space="preserve">Email : </w:t>
      </w:r>
      <w:hyperlink r:id="rId9" w:history="1">
        <w:r w:rsidR="008E3010" w:rsidRPr="00545041">
          <w:rPr>
            <w:rStyle w:val="Hyperlink"/>
            <w:rFonts w:ascii="Times New Roman" w:hAnsi="Times New Roman" w:cs="Times New Roman"/>
            <w:sz w:val="24"/>
            <w:szCs w:val="24"/>
          </w:rPr>
          <w:t>mohdkamari@uitm.edu.my</w:t>
        </w:r>
      </w:hyperlink>
    </w:p>
    <w:p w14:paraId="7598123F" w14:textId="77777777" w:rsidR="00DC2841" w:rsidRDefault="00DC2841" w:rsidP="00DC2841">
      <w:pPr>
        <w:shd w:val="clear" w:color="auto" w:fill="FFFFFF" w:themeFill="background1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600F8FD" w14:textId="44234914" w:rsidR="00DC2841" w:rsidRPr="000C3212" w:rsidRDefault="008E3010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Wahairi Mahmud</w:t>
      </w:r>
    </w:p>
    <w:p w14:paraId="4E5CF6B9" w14:textId="660ED1CB" w:rsidR="00DC2841" w:rsidRPr="000C3212" w:rsidRDefault="00610AF5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Pensyarah Kanan</w:t>
      </w:r>
    </w:p>
    <w:p w14:paraId="5F71F7DD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Akademi Kontemporari Pengajian Islam</w:t>
      </w:r>
    </w:p>
    <w:p w14:paraId="323EBF44" w14:textId="77777777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UiTM Terengganu, 23000, Dungun, Terengganu</w:t>
      </w:r>
    </w:p>
    <w:p w14:paraId="2C3C4F59" w14:textId="6227D7B8" w:rsidR="00DC2841" w:rsidRPr="000C3212" w:rsidRDefault="00DC2841" w:rsidP="00DC28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 xml:space="preserve">Email : </w:t>
      </w:r>
      <w:hyperlink r:id="rId10" w:history="1">
        <w:r w:rsidR="008E3010" w:rsidRPr="00545041">
          <w:rPr>
            <w:rStyle w:val="Hyperlink"/>
            <w:rFonts w:ascii="Times New Roman" w:hAnsi="Times New Roman" w:cs="Times New Roman"/>
            <w:sz w:val="24"/>
            <w:szCs w:val="24"/>
          </w:rPr>
          <w:t>wahairi@uitm.edu.my</w:t>
        </w:r>
      </w:hyperlink>
    </w:p>
    <w:p w14:paraId="20BCD34A" w14:textId="77777777" w:rsidR="00DC2841" w:rsidRDefault="00DC2841" w:rsidP="00DC2841">
      <w:pPr>
        <w:shd w:val="clear" w:color="auto" w:fill="FFFFFF" w:themeFill="background1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7C3BB24" w14:textId="77777777" w:rsidR="000B6975" w:rsidRDefault="000B6975"/>
    <w:sectPr w:rsidR="000B6975" w:rsidSect="00C567A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F839C" w14:textId="77777777" w:rsidR="00B96ED4" w:rsidRDefault="00B96ED4">
      <w:pPr>
        <w:spacing w:after="0" w:line="240" w:lineRule="auto"/>
      </w:pPr>
      <w:r>
        <w:separator/>
      </w:r>
    </w:p>
  </w:endnote>
  <w:endnote w:type="continuationSeparator" w:id="0">
    <w:p w14:paraId="02A07707" w14:textId="77777777" w:rsidR="00B96ED4" w:rsidRDefault="00B9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03376"/>
      <w:docPartObj>
        <w:docPartGallery w:val="Page Numbers (Bottom of Page)"/>
        <w:docPartUnique/>
      </w:docPartObj>
    </w:sdtPr>
    <w:sdtEndPr/>
    <w:sdtContent>
      <w:p w14:paraId="07027C14" w14:textId="77777777" w:rsidR="008A2BB1" w:rsidRDefault="00DC28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55EB59B" w14:textId="77777777" w:rsidR="008A2BB1" w:rsidRDefault="00B96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7F5EE" w14:textId="77777777" w:rsidR="00B96ED4" w:rsidRDefault="00B96ED4">
      <w:pPr>
        <w:spacing w:after="0" w:line="240" w:lineRule="auto"/>
      </w:pPr>
      <w:r>
        <w:separator/>
      </w:r>
    </w:p>
  </w:footnote>
  <w:footnote w:type="continuationSeparator" w:id="0">
    <w:p w14:paraId="22ADC6B3" w14:textId="77777777" w:rsidR="00B96ED4" w:rsidRDefault="00B96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41"/>
    <w:rsid w:val="000B6975"/>
    <w:rsid w:val="00610AF5"/>
    <w:rsid w:val="007A662C"/>
    <w:rsid w:val="008E3010"/>
    <w:rsid w:val="00B96ED4"/>
    <w:rsid w:val="00DC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35C3"/>
  <w15:chartTrackingRefBased/>
  <w15:docId w15:val="{7B6B7035-840C-432D-9681-AD7EBC62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841"/>
    <w:pPr>
      <w:spacing w:after="200" w:line="276" w:lineRule="auto"/>
    </w:pPr>
    <w:rPr>
      <w:rFonts w:eastAsiaTheme="minorEastAsia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C2841"/>
    <w:pPr>
      <w:spacing w:after="0" w:line="240" w:lineRule="auto"/>
    </w:pPr>
    <w:rPr>
      <w:rFonts w:eastAsiaTheme="minorEastAsia"/>
      <w:lang w:val="en-MY" w:eastAsia="en-MY"/>
    </w:rPr>
  </w:style>
  <w:style w:type="paragraph" w:styleId="Footer">
    <w:name w:val="footer"/>
    <w:basedOn w:val="Normal"/>
    <w:link w:val="FooterChar"/>
    <w:uiPriority w:val="99"/>
    <w:unhideWhenUsed/>
    <w:rsid w:val="00DC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41"/>
    <w:rPr>
      <w:rFonts w:eastAsiaTheme="minorEastAsia"/>
      <w:lang w:val="en-MY" w:eastAsia="en-MY"/>
    </w:rPr>
  </w:style>
  <w:style w:type="character" w:styleId="Hyperlink">
    <w:name w:val="Hyperlink"/>
    <w:basedOn w:val="DefaultParagraphFont"/>
    <w:uiPriority w:val="99"/>
    <w:unhideWhenUsed/>
    <w:rsid w:val="00DC2841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C2841"/>
    <w:rPr>
      <w:rFonts w:eastAsiaTheme="minorEastAsia"/>
      <w:lang w:val="en-MY" w:eastAsia="en-MY"/>
    </w:rPr>
  </w:style>
  <w:style w:type="character" w:styleId="UnresolvedMention">
    <w:name w:val="Unresolved Mention"/>
    <w:basedOn w:val="DefaultParagraphFont"/>
    <w:uiPriority w:val="99"/>
    <w:semiHidden/>
    <w:unhideWhenUsed/>
    <w:rsid w:val="008E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orh321@uitm.edu.m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zman531@uitm.edu.m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aru154@uitm.edu.my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wahairi@uitm.edu.my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ohdkamari@uit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E15</dc:creator>
  <cp:keywords/>
  <dc:description/>
  <cp:lastModifiedBy>Aspire E15</cp:lastModifiedBy>
  <cp:revision>3</cp:revision>
  <dcterms:created xsi:type="dcterms:W3CDTF">2020-05-11T04:06:00Z</dcterms:created>
  <dcterms:modified xsi:type="dcterms:W3CDTF">2020-05-12T01:33:00Z</dcterms:modified>
</cp:coreProperties>
</file>