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77" w:rsidRPr="00263450" w:rsidRDefault="00926377" w:rsidP="0092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450">
        <w:rPr>
          <w:rFonts w:ascii="Times New Roman" w:hAnsi="Times New Roman" w:cs="Times New Roman"/>
          <w:sz w:val="28"/>
          <w:szCs w:val="28"/>
        </w:rPr>
        <w:t xml:space="preserve">Media </w:t>
      </w:r>
      <w:proofErr w:type="spellStart"/>
      <w:r w:rsidRPr="00263450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263450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263450">
        <w:rPr>
          <w:rFonts w:ascii="Times New Roman" w:hAnsi="Times New Roman" w:cs="Times New Roman"/>
          <w:sz w:val="28"/>
          <w:szCs w:val="28"/>
        </w:rPr>
        <w:t>Tangan</w:t>
      </w:r>
      <w:proofErr w:type="spellEnd"/>
      <w:r w:rsidRPr="0026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450">
        <w:rPr>
          <w:rFonts w:ascii="Times New Roman" w:hAnsi="Times New Roman" w:cs="Times New Roman"/>
          <w:sz w:val="28"/>
          <w:szCs w:val="28"/>
        </w:rPr>
        <w:t>Ghaib</w:t>
      </w:r>
      <w:proofErr w:type="spellEnd"/>
      <w:r w:rsidRPr="0026345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63450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26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450">
        <w:rPr>
          <w:rFonts w:ascii="Times New Roman" w:hAnsi="Times New Roman" w:cs="Times New Roman"/>
          <w:sz w:val="28"/>
          <w:szCs w:val="28"/>
        </w:rPr>
        <w:t>Peluasan</w:t>
      </w:r>
      <w:proofErr w:type="spellEnd"/>
      <w:r w:rsidRPr="0026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450">
        <w:rPr>
          <w:rFonts w:ascii="Times New Roman" w:hAnsi="Times New Roman" w:cs="Times New Roman"/>
          <w:sz w:val="28"/>
          <w:szCs w:val="28"/>
        </w:rPr>
        <w:t>Makna</w:t>
      </w:r>
      <w:proofErr w:type="spellEnd"/>
      <w:r w:rsidRPr="00263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Kata</w:t>
      </w:r>
      <w:r w:rsidRPr="0026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Melayu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Mutakhir</w:t>
      </w:r>
      <w:proofErr w:type="spellEnd"/>
    </w:p>
    <w:p w:rsidR="007114C2" w:rsidRDefault="007114C2" w:rsidP="007114C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26377" w:rsidRDefault="00926377" w:rsidP="007114C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26377" w:rsidRDefault="00926377" w:rsidP="007114C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26377" w:rsidRDefault="00926377" w:rsidP="00926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BIODATA</w:t>
      </w:r>
      <w:r>
        <w:rPr>
          <w:rFonts w:ascii="Times New Roman" w:hAnsi="Times New Roman" w:cs="Times New Roman"/>
          <w:sz w:val="24"/>
          <w:szCs w:val="24"/>
        </w:rPr>
        <w:t xml:space="preserve"> PENULIS</w:t>
      </w:r>
      <w:bookmarkStart w:id="0" w:name="_GoBack"/>
      <w:bookmarkEnd w:id="0"/>
    </w:p>
    <w:p w:rsidR="00926377" w:rsidRDefault="00926377" w:rsidP="00926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377" w:rsidRDefault="00926377" w:rsidP="00926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377" w:rsidRDefault="00926377" w:rsidP="0092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Robiah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binti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Osman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77" w:rsidRDefault="00926377" w:rsidP="0092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Pensyarah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Sarawak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UNIMAS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26377" w:rsidRDefault="00926377" w:rsidP="0092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mowrobiah@unimas.my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77" w:rsidRDefault="00926377" w:rsidP="009263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26377" w:rsidRDefault="00926377" w:rsidP="009263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Chong Shin </w:t>
      </w:r>
    </w:p>
    <w:p w:rsidR="00926377" w:rsidRDefault="00926377" w:rsidP="0092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(</w:t>
      </w:r>
      <w:proofErr w:type="spellStart"/>
      <w:r>
        <w:rPr>
          <w:rFonts w:ascii="Times New Roman" w:hAnsi="Times New Roman" w:cs="Times New Roman"/>
          <w:sz w:val="24"/>
          <w:szCs w:val="24"/>
        </w:rPr>
        <w:t>UKM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26377" w:rsidRDefault="00926377" w:rsidP="0092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chongshin@ukm.edu.my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A7D" w:rsidRPr="00056AD8" w:rsidRDefault="009E2A7D" w:rsidP="0092637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sectPr w:rsidR="009E2A7D" w:rsidRPr="00056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D8"/>
    <w:rsid w:val="00056AD8"/>
    <w:rsid w:val="00620DFF"/>
    <w:rsid w:val="007114C2"/>
    <w:rsid w:val="00776493"/>
    <w:rsid w:val="00926377"/>
    <w:rsid w:val="009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7DD57-412E-46FD-878C-A571FF8C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6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ngshin@ukm.edu.my" TargetMode="External"/><Relationship Id="rId4" Type="http://schemas.openxmlformats.org/officeDocument/2006/relationships/hyperlink" Target="mailto:mowrobiah@unimas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</cp:revision>
  <dcterms:created xsi:type="dcterms:W3CDTF">2020-09-09T07:14:00Z</dcterms:created>
  <dcterms:modified xsi:type="dcterms:W3CDTF">2020-10-26T00:41:00Z</dcterms:modified>
</cp:coreProperties>
</file>