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C7F0E" w14:textId="7DB9B679" w:rsidR="003979F9" w:rsidRDefault="003979F9" w:rsidP="003979F9">
      <w:pPr>
        <w:jc w:val="center"/>
        <w:rPr>
          <w:b/>
          <w:bCs/>
        </w:rPr>
      </w:pPr>
      <w:r>
        <w:rPr>
          <w:b/>
          <w:bCs/>
        </w:rPr>
        <w:t>AUTHOR’</w:t>
      </w:r>
      <w:r w:rsidR="002E10A9">
        <w:rPr>
          <w:b/>
          <w:bCs/>
        </w:rPr>
        <w:t>S</w:t>
      </w:r>
      <w:r>
        <w:rPr>
          <w:b/>
          <w:bCs/>
        </w:rPr>
        <w:t xml:space="preserve"> BACKGROUND</w:t>
      </w:r>
    </w:p>
    <w:p w14:paraId="3636EE2A" w14:textId="77777777" w:rsidR="003979F9" w:rsidRDefault="003979F9" w:rsidP="003979F9">
      <w:pPr>
        <w:jc w:val="center"/>
        <w:rPr>
          <w:b/>
          <w:bCs/>
        </w:rPr>
      </w:pPr>
    </w:p>
    <w:p w14:paraId="7AEC9118" w14:textId="77777777" w:rsidR="003979F9" w:rsidRDefault="003979F9" w:rsidP="00F84AE2">
      <w:pPr>
        <w:rPr>
          <w:b/>
          <w:bCs/>
        </w:rPr>
      </w:pPr>
    </w:p>
    <w:p w14:paraId="54992CB2" w14:textId="2F3ABD8D" w:rsidR="001E617E" w:rsidRPr="003979F9" w:rsidRDefault="002E10A9" w:rsidP="001E617E">
      <w:r>
        <w:rPr>
          <w:b/>
          <w:bCs/>
        </w:rPr>
        <w:t>Benjamin Baguio Mangila</w:t>
      </w:r>
      <w:r w:rsidR="001E617E">
        <w:rPr>
          <w:b/>
          <w:bCs/>
        </w:rPr>
        <w:t xml:space="preserve"> </w:t>
      </w:r>
      <w:r w:rsidR="001E617E" w:rsidRPr="003979F9">
        <w:t>(Corresponding Author)</w:t>
      </w:r>
    </w:p>
    <w:p w14:paraId="1354813B" w14:textId="77777777" w:rsidR="001E617E" w:rsidRPr="00F84AE2" w:rsidRDefault="001E617E" w:rsidP="001E617E">
      <w:r w:rsidRPr="00F84AE2">
        <w:t>Ass</w:t>
      </w:r>
      <w:r>
        <w:t>istant</w:t>
      </w:r>
      <w:r w:rsidRPr="00F84AE2">
        <w:t xml:space="preserve"> Professor</w:t>
      </w:r>
    </w:p>
    <w:p w14:paraId="2BEE82BC" w14:textId="77777777" w:rsidR="001E617E" w:rsidRPr="00F84AE2" w:rsidRDefault="001E617E" w:rsidP="001E617E">
      <w:r w:rsidRPr="00F84AE2">
        <w:t>School of Teacher Education, Josefina H. Cerilles State College</w:t>
      </w:r>
    </w:p>
    <w:p w14:paraId="781A3904" w14:textId="77777777" w:rsidR="001E617E" w:rsidRDefault="001E617E" w:rsidP="001E617E">
      <w:r w:rsidRPr="00F84AE2">
        <w:t>Dumingag 7028, Zamboanga del Sur, Philippines</w:t>
      </w:r>
    </w:p>
    <w:p w14:paraId="210A3CAD" w14:textId="77777777" w:rsidR="001E617E" w:rsidRDefault="001E617E" w:rsidP="001E617E"/>
    <w:p w14:paraId="20C673D2" w14:textId="77777777" w:rsidR="001E617E" w:rsidRDefault="001E617E" w:rsidP="001E617E">
      <w:r>
        <w:t>E-mail: benman1586@gmail.com</w:t>
      </w:r>
    </w:p>
    <w:p w14:paraId="7855F0E3" w14:textId="77777777" w:rsidR="001E617E" w:rsidRDefault="001E617E" w:rsidP="001E617E"/>
    <w:p w14:paraId="14073E1C" w14:textId="77777777" w:rsidR="001E617E" w:rsidRDefault="001E617E" w:rsidP="001E617E"/>
    <w:p w14:paraId="74E68592" w14:textId="16A83642" w:rsidR="001E617E" w:rsidRDefault="001E617E" w:rsidP="001E617E">
      <w:pPr>
        <w:pStyle w:val="NoSpacing"/>
        <w:tabs>
          <w:tab w:val="left" w:pos="720"/>
        </w:tabs>
        <w:rPr>
          <w:rFonts w:ascii="Times New Roman" w:hAnsi="Times New Roman" w:cs="Times New Roman"/>
          <w:b/>
          <w:sz w:val="24"/>
          <w:szCs w:val="24"/>
        </w:rPr>
      </w:pPr>
      <w:r>
        <w:rPr>
          <w:rFonts w:ascii="Times New Roman" w:hAnsi="Times New Roman" w:cs="Times New Roman"/>
          <w:b/>
          <w:color w:val="000000" w:themeColor="text1"/>
          <w:sz w:val="24"/>
          <w:szCs w:val="24"/>
          <w:shd w:val="clear" w:color="auto" w:fill="FFFFFF"/>
        </w:rPr>
        <w:tab/>
        <w:t>Bio</w:t>
      </w:r>
      <w:r w:rsidRPr="00A46642">
        <w:rPr>
          <w:rFonts w:ascii="Times New Roman" w:hAnsi="Times New Roman" w:cs="Times New Roman"/>
          <w:b/>
          <w:color w:val="000000" w:themeColor="text1"/>
          <w:sz w:val="24"/>
          <w:szCs w:val="24"/>
          <w:shd w:val="clear" w:color="auto" w:fill="FFFFFF"/>
        </w:rPr>
        <w:t>n</w:t>
      </w:r>
      <w:r w:rsidRPr="00A46642">
        <w:rPr>
          <w:rFonts w:ascii="Times New Roman" w:hAnsi="Times New Roman" w:cs="Times New Roman"/>
          <w:b/>
          <w:sz w:val="24"/>
          <w:szCs w:val="24"/>
        </w:rPr>
        <w:t>ote</w:t>
      </w:r>
      <w:r w:rsidR="00EB0498">
        <w:rPr>
          <w:rFonts w:ascii="Times New Roman" w:hAnsi="Times New Roman" w:cs="Times New Roman"/>
          <w:b/>
          <w:sz w:val="24"/>
          <w:szCs w:val="24"/>
        </w:rPr>
        <w:t xml:space="preserve"> </w:t>
      </w:r>
    </w:p>
    <w:p w14:paraId="4A9F243B" w14:textId="77777777" w:rsidR="001E617E" w:rsidRDefault="001E617E" w:rsidP="001E617E">
      <w:pPr>
        <w:pStyle w:val="NoSpacing"/>
        <w:tabs>
          <w:tab w:val="left" w:pos="990"/>
        </w:tabs>
        <w:jc w:val="both"/>
        <w:rPr>
          <w:rFonts w:ascii="Times New Roman" w:hAnsi="Times New Roman" w:cs="Times New Roman"/>
          <w:b/>
          <w:sz w:val="24"/>
          <w:szCs w:val="24"/>
        </w:rPr>
      </w:pPr>
    </w:p>
    <w:p w14:paraId="563DBE61" w14:textId="77777777" w:rsidR="001E617E" w:rsidRPr="00173E89" w:rsidRDefault="001E617E" w:rsidP="001E617E">
      <w:pPr>
        <w:pStyle w:val="NoSpacing"/>
        <w:tabs>
          <w:tab w:val="left" w:pos="990"/>
        </w:tabs>
        <w:ind w:left="720" w:firstLine="720"/>
        <w:jc w:val="both"/>
        <w:rPr>
          <w:rFonts w:ascii="Times New Roman" w:hAnsi="Times New Roman" w:cs="Times New Roman"/>
          <w:b/>
          <w:sz w:val="24"/>
          <w:szCs w:val="24"/>
        </w:rPr>
      </w:pPr>
      <w:r>
        <w:rPr>
          <w:rFonts w:ascii="Times New Roman" w:hAnsi="Times New Roman" w:cs="Times New Roman"/>
          <w:sz w:val="24"/>
          <w:szCs w:val="24"/>
        </w:rPr>
        <w:t>He</w:t>
      </w:r>
      <w:r w:rsidRPr="00173E89">
        <w:rPr>
          <w:rFonts w:ascii="Times New Roman" w:hAnsi="Times New Roman" w:cs="Times New Roman"/>
          <w:sz w:val="24"/>
          <w:szCs w:val="24"/>
        </w:rPr>
        <w:t xml:space="preserve"> received his bachelor’s degree in Elementary Education major in English in 2007 at Western Mindanao State University, Dumingag, Zamboanga del Sur. In 2009, he took his master’s degree in Educational Administration at Josefina H. Cerilles State College</w:t>
      </w:r>
      <w:r>
        <w:rPr>
          <w:rFonts w:ascii="Times New Roman" w:hAnsi="Times New Roman" w:cs="Times New Roman"/>
          <w:sz w:val="24"/>
          <w:szCs w:val="24"/>
        </w:rPr>
        <w:t xml:space="preserve">, </w:t>
      </w:r>
      <w:r w:rsidRPr="00173E89">
        <w:rPr>
          <w:rFonts w:ascii="Times New Roman" w:hAnsi="Times New Roman" w:cs="Times New Roman"/>
          <w:sz w:val="24"/>
          <w:szCs w:val="24"/>
        </w:rPr>
        <w:t>Dumin</w:t>
      </w:r>
      <w:r>
        <w:rPr>
          <w:rFonts w:ascii="Times New Roman" w:hAnsi="Times New Roman" w:cs="Times New Roman"/>
          <w:sz w:val="24"/>
          <w:szCs w:val="24"/>
        </w:rPr>
        <w:t>gag, Zamboa</w:t>
      </w:r>
      <w:r w:rsidRPr="00173E89">
        <w:rPr>
          <w:rFonts w:ascii="Times New Roman" w:hAnsi="Times New Roman" w:cs="Times New Roman"/>
          <w:sz w:val="24"/>
          <w:szCs w:val="24"/>
        </w:rPr>
        <w:t>n</w:t>
      </w:r>
      <w:r>
        <w:rPr>
          <w:rFonts w:ascii="Times New Roman" w:hAnsi="Times New Roman" w:cs="Times New Roman"/>
          <w:sz w:val="24"/>
          <w:szCs w:val="24"/>
        </w:rPr>
        <w:t>ga del Sur</w:t>
      </w:r>
      <w:r w:rsidRPr="00173E89">
        <w:rPr>
          <w:rFonts w:ascii="Times New Roman" w:hAnsi="Times New Roman" w:cs="Times New Roman"/>
          <w:sz w:val="24"/>
          <w:szCs w:val="24"/>
        </w:rPr>
        <w:t xml:space="preserve">. He earned his doctoral units in Educational Management in 2012 at La Salle University, Ozamiz City, and masteral units in English Language Education in 2014 at Saint Columban College, Pagadian City. </w:t>
      </w:r>
      <w:r>
        <w:rPr>
          <w:rFonts w:ascii="Times New Roman" w:hAnsi="Times New Roman" w:cs="Times New Roman"/>
          <w:sz w:val="24"/>
          <w:szCs w:val="24"/>
        </w:rPr>
        <w:t>Presently, h</w:t>
      </w:r>
      <w:r w:rsidRPr="00173E89">
        <w:rPr>
          <w:rFonts w:ascii="Times New Roman" w:hAnsi="Times New Roman" w:cs="Times New Roman"/>
          <w:sz w:val="24"/>
          <w:szCs w:val="24"/>
        </w:rPr>
        <w:t>e is a regular faculty member of the Josefina H. Cerilles State College-Dumingag Campus, Dumingag, Zamboanga del Sur</w:t>
      </w:r>
      <w:r>
        <w:rPr>
          <w:rFonts w:ascii="Times New Roman" w:hAnsi="Times New Roman" w:cs="Times New Roman"/>
          <w:sz w:val="24"/>
          <w:szCs w:val="24"/>
        </w:rPr>
        <w:t>, Mindanao, Philippines</w:t>
      </w:r>
      <w:r w:rsidRPr="00173E89">
        <w:rPr>
          <w:rFonts w:ascii="Times New Roman" w:hAnsi="Times New Roman" w:cs="Times New Roman"/>
          <w:sz w:val="24"/>
          <w:szCs w:val="24"/>
        </w:rPr>
        <w:t xml:space="preserve">. Assigned at the School of Teacher Education, he teaches several subjects including English, Research, and other Professional Education subjects (specifically Facilitating Learning, Curriculum Development, Field Study, and Practice Teaching) both in the BEEd and BSEd programs of the College. </w:t>
      </w:r>
    </w:p>
    <w:p w14:paraId="19BD6C01" w14:textId="77777777" w:rsidR="001E617E" w:rsidRPr="002F686E" w:rsidRDefault="001E617E" w:rsidP="001E617E"/>
    <w:p w14:paraId="78C5F34F" w14:textId="77777777" w:rsidR="001E617E" w:rsidRDefault="001E617E" w:rsidP="00F84AE2">
      <w:pPr>
        <w:rPr>
          <w:b/>
          <w:bCs/>
        </w:rPr>
      </w:pPr>
      <w:bookmarkStart w:id="0" w:name="_GoBack"/>
      <w:bookmarkEnd w:id="0"/>
    </w:p>
    <w:sectPr w:rsidR="001E617E" w:rsidSect="00F84AE2">
      <w:pgSz w:w="11906" w:h="16838"/>
      <w:pgMar w:top="1440" w:right="1440" w:bottom="1440" w:left="1440" w:header="706" w:footer="706" w:gutter="0"/>
      <w:cols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F6B96" w14:textId="77777777" w:rsidR="00AA53E5" w:rsidRDefault="00AA53E5" w:rsidP="008366F7">
      <w:r>
        <w:separator/>
      </w:r>
    </w:p>
  </w:endnote>
  <w:endnote w:type="continuationSeparator" w:id="0">
    <w:p w14:paraId="0A1F3057" w14:textId="77777777" w:rsidR="00AA53E5" w:rsidRDefault="00AA53E5" w:rsidP="0083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780F7" w14:textId="77777777" w:rsidR="00AA53E5" w:rsidRDefault="00AA53E5" w:rsidP="008366F7">
      <w:r>
        <w:separator/>
      </w:r>
    </w:p>
  </w:footnote>
  <w:footnote w:type="continuationSeparator" w:id="0">
    <w:p w14:paraId="1867C863" w14:textId="77777777" w:rsidR="00AA53E5" w:rsidRDefault="00AA53E5" w:rsidP="00836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8FF"/>
    <w:multiLevelType w:val="hybridMultilevel"/>
    <w:tmpl w:val="68143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0F35"/>
    <w:multiLevelType w:val="hybridMultilevel"/>
    <w:tmpl w:val="D6E2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71D85"/>
    <w:multiLevelType w:val="hybridMultilevel"/>
    <w:tmpl w:val="2D40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36233"/>
    <w:multiLevelType w:val="hybridMultilevel"/>
    <w:tmpl w:val="37CAC43C"/>
    <w:lvl w:ilvl="0" w:tplc="C03C55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6D7FEE"/>
    <w:multiLevelType w:val="hybridMultilevel"/>
    <w:tmpl w:val="2D40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9186F"/>
    <w:multiLevelType w:val="hybridMultilevel"/>
    <w:tmpl w:val="4EB8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36952"/>
    <w:multiLevelType w:val="hybridMultilevel"/>
    <w:tmpl w:val="E1B80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97EE1"/>
    <w:multiLevelType w:val="hybridMultilevel"/>
    <w:tmpl w:val="2D40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C625E"/>
    <w:multiLevelType w:val="hybridMultilevel"/>
    <w:tmpl w:val="2B9C8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510A3"/>
    <w:multiLevelType w:val="hybridMultilevel"/>
    <w:tmpl w:val="E1B80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63C20"/>
    <w:multiLevelType w:val="hybridMultilevel"/>
    <w:tmpl w:val="2D40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16399"/>
    <w:multiLevelType w:val="hybridMultilevel"/>
    <w:tmpl w:val="4EB8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C786C"/>
    <w:multiLevelType w:val="hybridMultilevel"/>
    <w:tmpl w:val="A99C5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A0960"/>
    <w:multiLevelType w:val="hybridMultilevel"/>
    <w:tmpl w:val="E1B80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22219"/>
    <w:multiLevelType w:val="hybridMultilevel"/>
    <w:tmpl w:val="D6E2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33A6C"/>
    <w:multiLevelType w:val="hybridMultilevel"/>
    <w:tmpl w:val="4EB8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23AE6"/>
    <w:multiLevelType w:val="hybridMultilevel"/>
    <w:tmpl w:val="68143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00E7B"/>
    <w:multiLevelType w:val="hybridMultilevel"/>
    <w:tmpl w:val="86C24E7C"/>
    <w:lvl w:ilvl="0" w:tplc="44F03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390D3E"/>
    <w:multiLevelType w:val="hybridMultilevel"/>
    <w:tmpl w:val="4EB8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6"/>
  </w:num>
  <w:num w:numId="4">
    <w:abstractNumId w:val="0"/>
  </w:num>
  <w:num w:numId="5">
    <w:abstractNumId w:val="1"/>
  </w:num>
  <w:num w:numId="6">
    <w:abstractNumId w:val="18"/>
  </w:num>
  <w:num w:numId="7">
    <w:abstractNumId w:val="7"/>
  </w:num>
  <w:num w:numId="8">
    <w:abstractNumId w:val="9"/>
  </w:num>
  <w:num w:numId="9">
    <w:abstractNumId w:val="16"/>
  </w:num>
  <w:num w:numId="10">
    <w:abstractNumId w:val="14"/>
  </w:num>
  <w:num w:numId="11">
    <w:abstractNumId w:val="3"/>
  </w:num>
  <w:num w:numId="12">
    <w:abstractNumId w:val="11"/>
  </w:num>
  <w:num w:numId="13">
    <w:abstractNumId w:val="2"/>
  </w:num>
  <w:num w:numId="14">
    <w:abstractNumId w:val="13"/>
  </w:num>
  <w:num w:numId="15">
    <w:abstractNumId w:val="17"/>
  </w:num>
  <w:num w:numId="16">
    <w:abstractNumId w:val="5"/>
  </w:num>
  <w:num w:numId="17">
    <w:abstractNumId w:val="10"/>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0F"/>
    <w:rsid w:val="00004783"/>
    <w:rsid w:val="000055F4"/>
    <w:rsid w:val="00005B1F"/>
    <w:rsid w:val="00006AFD"/>
    <w:rsid w:val="0000786B"/>
    <w:rsid w:val="00015049"/>
    <w:rsid w:val="00015F35"/>
    <w:rsid w:val="000165D6"/>
    <w:rsid w:val="00017FB6"/>
    <w:rsid w:val="0002479D"/>
    <w:rsid w:val="000248AF"/>
    <w:rsid w:val="00024B1D"/>
    <w:rsid w:val="000272E9"/>
    <w:rsid w:val="00027B2E"/>
    <w:rsid w:val="00031A45"/>
    <w:rsid w:val="000368EE"/>
    <w:rsid w:val="000372EC"/>
    <w:rsid w:val="00037C01"/>
    <w:rsid w:val="00041CE4"/>
    <w:rsid w:val="00042CFC"/>
    <w:rsid w:val="00042F67"/>
    <w:rsid w:val="00043A91"/>
    <w:rsid w:val="000454E6"/>
    <w:rsid w:val="00046A7D"/>
    <w:rsid w:val="000500C0"/>
    <w:rsid w:val="000526AC"/>
    <w:rsid w:val="000621F7"/>
    <w:rsid w:val="00063B2E"/>
    <w:rsid w:val="00066C6D"/>
    <w:rsid w:val="00070DB6"/>
    <w:rsid w:val="00071248"/>
    <w:rsid w:val="00072DD6"/>
    <w:rsid w:val="000736FE"/>
    <w:rsid w:val="0007588D"/>
    <w:rsid w:val="00076630"/>
    <w:rsid w:val="00091D45"/>
    <w:rsid w:val="00093C3C"/>
    <w:rsid w:val="000944C3"/>
    <w:rsid w:val="000950D1"/>
    <w:rsid w:val="000972E0"/>
    <w:rsid w:val="000A01CC"/>
    <w:rsid w:val="000A21D5"/>
    <w:rsid w:val="000A3F73"/>
    <w:rsid w:val="000A4D98"/>
    <w:rsid w:val="000B13E2"/>
    <w:rsid w:val="000B1849"/>
    <w:rsid w:val="000B51DE"/>
    <w:rsid w:val="000B5CA6"/>
    <w:rsid w:val="000C1A18"/>
    <w:rsid w:val="000C1EF4"/>
    <w:rsid w:val="000C1F69"/>
    <w:rsid w:val="000C5259"/>
    <w:rsid w:val="000D120C"/>
    <w:rsid w:val="000D1475"/>
    <w:rsid w:val="000D1C4D"/>
    <w:rsid w:val="000D22F1"/>
    <w:rsid w:val="000E19FA"/>
    <w:rsid w:val="000E1A96"/>
    <w:rsid w:val="000E20D8"/>
    <w:rsid w:val="000F0011"/>
    <w:rsid w:val="000F0638"/>
    <w:rsid w:val="000F0EE5"/>
    <w:rsid w:val="000F2135"/>
    <w:rsid w:val="000F2ECE"/>
    <w:rsid w:val="000F3A3D"/>
    <w:rsid w:val="000F4F42"/>
    <w:rsid w:val="000F7744"/>
    <w:rsid w:val="001015AD"/>
    <w:rsid w:val="00102FA7"/>
    <w:rsid w:val="001040D3"/>
    <w:rsid w:val="0011082D"/>
    <w:rsid w:val="001152AE"/>
    <w:rsid w:val="00115D82"/>
    <w:rsid w:val="00125621"/>
    <w:rsid w:val="00125EB7"/>
    <w:rsid w:val="0013028B"/>
    <w:rsid w:val="001302E8"/>
    <w:rsid w:val="00134095"/>
    <w:rsid w:val="00136AD7"/>
    <w:rsid w:val="00137E7B"/>
    <w:rsid w:val="0014103D"/>
    <w:rsid w:val="00143C1E"/>
    <w:rsid w:val="00147585"/>
    <w:rsid w:val="00150531"/>
    <w:rsid w:val="00153E20"/>
    <w:rsid w:val="001553DB"/>
    <w:rsid w:val="00160826"/>
    <w:rsid w:val="0016178C"/>
    <w:rsid w:val="00163AE2"/>
    <w:rsid w:val="0016441C"/>
    <w:rsid w:val="00166656"/>
    <w:rsid w:val="00167890"/>
    <w:rsid w:val="00173F99"/>
    <w:rsid w:val="00176750"/>
    <w:rsid w:val="001811FC"/>
    <w:rsid w:val="001820B8"/>
    <w:rsid w:val="00186798"/>
    <w:rsid w:val="00187902"/>
    <w:rsid w:val="00190227"/>
    <w:rsid w:val="00192046"/>
    <w:rsid w:val="00194885"/>
    <w:rsid w:val="00197F79"/>
    <w:rsid w:val="001A23AF"/>
    <w:rsid w:val="001A4AA4"/>
    <w:rsid w:val="001A5A8C"/>
    <w:rsid w:val="001A6A83"/>
    <w:rsid w:val="001B1133"/>
    <w:rsid w:val="001B14BA"/>
    <w:rsid w:val="001B2F0A"/>
    <w:rsid w:val="001B5ADD"/>
    <w:rsid w:val="001B6DB3"/>
    <w:rsid w:val="001B7A95"/>
    <w:rsid w:val="001C38A8"/>
    <w:rsid w:val="001C4616"/>
    <w:rsid w:val="001C54E6"/>
    <w:rsid w:val="001C57A5"/>
    <w:rsid w:val="001C7FA3"/>
    <w:rsid w:val="001D1CEA"/>
    <w:rsid w:val="001D268A"/>
    <w:rsid w:val="001D591E"/>
    <w:rsid w:val="001D5FC1"/>
    <w:rsid w:val="001D64CF"/>
    <w:rsid w:val="001D750E"/>
    <w:rsid w:val="001E02A0"/>
    <w:rsid w:val="001E303F"/>
    <w:rsid w:val="001E3CDD"/>
    <w:rsid w:val="001E617E"/>
    <w:rsid w:val="001E6A51"/>
    <w:rsid w:val="001F0D7E"/>
    <w:rsid w:val="001F1C2F"/>
    <w:rsid w:val="001F5952"/>
    <w:rsid w:val="001F6FE8"/>
    <w:rsid w:val="002011BF"/>
    <w:rsid w:val="0020122F"/>
    <w:rsid w:val="00202933"/>
    <w:rsid w:val="00202D2C"/>
    <w:rsid w:val="00202EBF"/>
    <w:rsid w:val="0020344E"/>
    <w:rsid w:val="00207980"/>
    <w:rsid w:val="00211104"/>
    <w:rsid w:val="00211823"/>
    <w:rsid w:val="0021435D"/>
    <w:rsid w:val="002143C5"/>
    <w:rsid w:val="00215EC3"/>
    <w:rsid w:val="00216A13"/>
    <w:rsid w:val="002200EE"/>
    <w:rsid w:val="00223781"/>
    <w:rsid w:val="00223F9E"/>
    <w:rsid w:val="00226770"/>
    <w:rsid w:val="00226907"/>
    <w:rsid w:val="00227B74"/>
    <w:rsid w:val="0023030F"/>
    <w:rsid w:val="0023065D"/>
    <w:rsid w:val="002316DA"/>
    <w:rsid w:val="002357E7"/>
    <w:rsid w:val="00235C5E"/>
    <w:rsid w:val="00237555"/>
    <w:rsid w:val="002401A6"/>
    <w:rsid w:val="0024138F"/>
    <w:rsid w:val="00243424"/>
    <w:rsid w:val="0024516D"/>
    <w:rsid w:val="00245629"/>
    <w:rsid w:val="002466AC"/>
    <w:rsid w:val="00246D32"/>
    <w:rsid w:val="00250A5C"/>
    <w:rsid w:val="00250B98"/>
    <w:rsid w:val="00250C27"/>
    <w:rsid w:val="002540E4"/>
    <w:rsid w:val="00255E64"/>
    <w:rsid w:val="002565DC"/>
    <w:rsid w:val="00264085"/>
    <w:rsid w:val="00265111"/>
    <w:rsid w:val="002667D2"/>
    <w:rsid w:val="0026724B"/>
    <w:rsid w:val="00267F39"/>
    <w:rsid w:val="00270CF0"/>
    <w:rsid w:val="00271794"/>
    <w:rsid w:val="002721E8"/>
    <w:rsid w:val="00272D65"/>
    <w:rsid w:val="00273DE7"/>
    <w:rsid w:val="00276559"/>
    <w:rsid w:val="002778F4"/>
    <w:rsid w:val="002802D0"/>
    <w:rsid w:val="00280371"/>
    <w:rsid w:val="00280E8B"/>
    <w:rsid w:val="0028224F"/>
    <w:rsid w:val="0028447A"/>
    <w:rsid w:val="00285EA7"/>
    <w:rsid w:val="00292173"/>
    <w:rsid w:val="00292B34"/>
    <w:rsid w:val="00294017"/>
    <w:rsid w:val="0029428C"/>
    <w:rsid w:val="002947CB"/>
    <w:rsid w:val="00296352"/>
    <w:rsid w:val="00297C71"/>
    <w:rsid w:val="002A237D"/>
    <w:rsid w:val="002A26D8"/>
    <w:rsid w:val="002A3D4A"/>
    <w:rsid w:val="002A4682"/>
    <w:rsid w:val="002A4B8B"/>
    <w:rsid w:val="002A5015"/>
    <w:rsid w:val="002A7DEB"/>
    <w:rsid w:val="002B109E"/>
    <w:rsid w:val="002B1972"/>
    <w:rsid w:val="002B3E94"/>
    <w:rsid w:val="002B459F"/>
    <w:rsid w:val="002B4FDA"/>
    <w:rsid w:val="002B5EFA"/>
    <w:rsid w:val="002B7647"/>
    <w:rsid w:val="002C0890"/>
    <w:rsid w:val="002C4DFD"/>
    <w:rsid w:val="002C5C3A"/>
    <w:rsid w:val="002D0F3E"/>
    <w:rsid w:val="002D12E7"/>
    <w:rsid w:val="002D27A1"/>
    <w:rsid w:val="002D3AA6"/>
    <w:rsid w:val="002D4075"/>
    <w:rsid w:val="002D6F69"/>
    <w:rsid w:val="002D74B6"/>
    <w:rsid w:val="002E10A9"/>
    <w:rsid w:val="002E4535"/>
    <w:rsid w:val="002E48D3"/>
    <w:rsid w:val="002E71AA"/>
    <w:rsid w:val="002F1DD4"/>
    <w:rsid w:val="002F32CB"/>
    <w:rsid w:val="002F344D"/>
    <w:rsid w:val="002F435C"/>
    <w:rsid w:val="002F4A23"/>
    <w:rsid w:val="002F4FB7"/>
    <w:rsid w:val="002F5179"/>
    <w:rsid w:val="002F5C3C"/>
    <w:rsid w:val="002F686E"/>
    <w:rsid w:val="002F69D5"/>
    <w:rsid w:val="0030533F"/>
    <w:rsid w:val="00305EE2"/>
    <w:rsid w:val="00307518"/>
    <w:rsid w:val="00311D64"/>
    <w:rsid w:val="00312C2D"/>
    <w:rsid w:val="00313192"/>
    <w:rsid w:val="00314A7A"/>
    <w:rsid w:val="00317EA5"/>
    <w:rsid w:val="00321585"/>
    <w:rsid w:val="00323AF7"/>
    <w:rsid w:val="0033102D"/>
    <w:rsid w:val="00331E52"/>
    <w:rsid w:val="00332512"/>
    <w:rsid w:val="003350B0"/>
    <w:rsid w:val="003355FC"/>
    <w:rsid w:val="003361D7"/>
    <w:rsid w:val="00336477"/>
    <w:rsid w:val="003375BE"/>
    <w:rsid w:val="00337706"/>
    <w:rsid w:val="00340153"/>
    <w:rsid w:val="0034255B"/>
    <w:rsid w:val="00343033"/>
    <w:rsid w:val="00344905"/>
    <w:rsid w:val="00347F68"/>
    <w:rsid w:val="00350353"/>
    <w:rsid w:val="00350A7A"/>
    <w:rsid w:val="0035150E"/>
    <w:rsid w:val="003516B8"/>
    <w:rsid w:val="00351A58"/>
    <w:rsid w:val="00361684"/>
    <w:rsid w:val="00363384"/>
    <w:rsid w:val="003634F9"/>
    <w:rsid w:val="00363902"/>
    <w:rsid w:val="00365077"/>
    <w:rsid w:val="00370568"/>
    <w:rsid w:val="00372CE8"/>
    <w:rsid w:val="0037380C"/>
    <w:rsid w:val="0037424F"/>
    <w:rsid w:val="0037487C"/>
    <w:rsid w:val="003760F8"/>
    <w:rsid w:val="00376491"/>
    <w:rsid w:val="003773D1"/>
    <w:rsid w:val="00377CB7"/>
    <w:rsid w:val="00377F1D"/>
    <w:rsid w:val="003822B2"/>
    <w:rsid w:val="003846E8"/>
    <w:rsid w:val="00385048"/>
    <w:rsid w:val="003865F4"/>
    <w:rsid w:val="003916CB"/>
    <w:rsid w:val="00391D23"/>
    <w:rsid w:val="003979F9"/>
    <w:rsid w:val="003A2148"/>
    <w:rsid w:val="003A4056"/>
    <w:rsid w:val="003A4716"/>
    <w:rsid w:val="003A53E2"/>
    <w:rsid w:val="003A5510"/>
    <w:rsid w:val="003A6475"/>
    <w:rsid w:val="003A7399"/>
    <w:rsid w:val="003A7780"/>
    <w:rsid w:val="003B04A1"/>
    <w:rsid w:val="003B0A45"/>
    <w:rsid w:val="003B0D71"/>
    <w:rsid w:val="003B1529"/>
    <w:rsid w:val="003B2B2C"/>
    <w:rsid w:val="003B4F05"/>
    <w:rsid w:val="003B54E6"/>
    <w:rsid w:val="003B5826"/>
    <w:rsid w:val="003B798B"/>
    <w:rsid w:val="003C20B9"/>
    <w:rsid w:val="003C2AB0"/>
    <w:rsid w:val="003C2DA4"/>
    <w:rsid w:val="003C46C3"/>
    <w:rsid w:val="003C5AB0"/>
    <w:rsid w:val="003C6A5F"/>
    <w:rsid w:val="003D4411"/>
    <w:rsid w:val="003D522C"/>
    <w:rsid w:val="003D6C5B"/>
    <w:rsid w:val="003E02BA"/>
    <w:rsid w:val="003E1B3B"/>
    <w:rsid w:val="003E232E"/>
    <w:rsid w:val="003E51C2"/>
    <w:rsid w:val="003E634D"/>
    <w:rsid w:val="003E710C"/>
    <w:rsid w:val="003F0F1C"/>
    <w:rsid w:val="003F1340"/>
    <w:rsid w:val="003F1C28"/>
    <w:rsid w:val="003F2BE5"/>
    <w:rsid w:val="003F3097"/>
    <w:rsid w:val="003F32EC"/>
    <w:rsid w:val="003F7E7F"/>
    <w:rsid w:val="0040391A"/>
    <w:rsid w:val="004063C9"/>
    <w:rsid w:val="00406A10"/>
    <w:rsid w:val="00407B9E"/>
    <w:rsid w:val="00410A6B"/>
    <w:rsid w:val="00416FBA"/>
    <w:rsid w:val="00420A79"/>
    <w:rsid w:val="0042245F"/>
    <w:rsid w:val="00422B51"/>
    <w:rsid w:val="004276BE"/>
    <w:rsid w:val="004306BB"/>
    <w:rsid w:val="00430B6C"/>
    <w:rsid w:val="00430F49"/>
    <w:rsid w:val="00432DEF"/>
    <w:rsid w:val="00433544"/>
    <w:rsid w:val="00433633"/>
    <w:rsid w:val="00442069"/>
    <w:rsid w:val="00442F84"/>
    <w:rsid w:val="004443FB"/>
    <w:rsid w:val="00450C46"/>
    <w:rsid w:val="00457061"/>
    <w:rsid w:val="00457E6E"/>
    <w:rsid w:val="00462847"/>
    <w:rsid w:val="00464D88"/>
    <w:rsid w:val="00466BC6"/>
    <w:rsid w:val="00467E76"/>
    <w:rsid w:val="00471B34"/>
    <w:rsid w:val="00471FF5"/>
    <w:rsid w:val="0047556D"/>
    <w:rsid w:val="004756A5"/>
    <w:rsid w:val="00477C8A"/>
    <w:rsid w:val="00480860"/>
    <w:rsid w:val="0048325D"/>
    <w:rsid w:val="004842BB"/>
    <w:rsid w:val="00485392"/>
    <w:rsid w:val="004870DB"/>
    <w:rsid w:val="00492D57"/>
    <w:rsid w:val="00497E9C"/>
    <w:rsid w:val="004A0547"/>
    <w:rsid w:val="004A15C4"/>
    <w:rsid w:val="004A2D57"/>
    <w:rsid w:val="004A4779"/>
    <w:rsid w:val="004A4B12"/>
    <w:rsid w:val="004A7DF5"/>
    <w:rsid w:val="004B1F89"/>
    <w:rsid w:val="004B2B2D"/>
    <w:rsid w:val="004B648D"/>
    <w:rsid w:val="004C423F"/>
    <w:rsid w:val="004D018A"/>
    <w:rsid w:val="004D15BC"/>
    <w:rsid w:val="004D43E5"/>
    <w:rsid w:val="004D4885"/>
    <w:rsid w:val="004D4CA0"/>
    <w:rsid w:val="004E08F2"/>
    <w:rsid w:val="004E3440"/>
    <w:rsid w:val="004E4A66"/>
    <w:rsid w:val="004E4C7E"/>
    <w:rsid w:val="004E5812"/>
    <w:rsid w:val="004E5C53"/>
    <w:rsid w:val="004F0857"/>
    <w:rsid w:val="004F2DFC"/>
    <w:rsid w:val="005029E3"/>
    <w:rsid w:val="00505AD7"/>
    <w:rsid w:val="005123A0"/>
    <w:rsid w:val="00515F85"/>
    <w:rsid w:val="00516A14"/>
    <w:rsid w:val="00520362"/>
    <w:rsid w:val="005231A2"/>
    <w:rsid w:val="00525A22"/>
    <w:rsid w:val="00527018"/>
    <w:rsid w:val="00537F69"/>
    <w:rsid w:val="00540B53"/>
    <w:rsid w:val="0054641D"/>
    <w:rsid w:val="00554C40"/>
    <w:rsid w:val="005562F1"/>
    <w:rsid w:val="0056225B"/>
    <w:rsid w:val="005655A2"/>
    <w:rsid w:val="005664A9"/>
    <w:rsid w:val="00567563"/>
    <w:rsid w:val="00571C32"/>
    <w:rsid w:val="00571CF4"/>
    <w:rsid w:val="0057401F"/>
    <w:rsid w:val="005741D1"/>
    <w:rsid w:val="00583057"/>
    <w:rsid w:val="00583851"/>
    <w:rsid w:val="00585377"/>
    <w:rsid w:val="0059150B"/>
    <w:rsid w:val="00591A94"/>
    <w:rsid w:val="005931D1"/>
    <w:rsid w:val="005961A4"/>
    <w:rsid w:val="005A0000"/>
    <w:rsid w:val="005A18BD"/>
    <w:rsid w:val="005A2CDA"/>
    <w:rsid w:val="005A6B02"/>
    <w:rsid w:val="005A6BB4"/>
    <w:rsid w:val="005B221D"/>
    <w:rsid w:val="005B2F3E"/>
    <w:rsid w:val="005B37EB"/>
    <w:rsid w:val="005B4792"/>
    <w:rsid w:val="005B5207"/>
    <w:rsid w:val="005B5A85"/>
    <w:rsid w:val="005B5B6E"/>
    <w:rsid w:val="005B72F3"/>
    <w:rsid w:val="005C0C73"/>
    <w:rsid w:val="005C2FB1"/>
    <w:rsid w:val="005C373A"/>
    <w:rsid w:val="005C4B5D"/>
    <w:rsid w:val="005C6996"/>
    <w:rsid w:val="005C75CA"/>
    <w:rsid w:val="005D6179"/>
    <w:rsid w:val="005D7271"/>
    <w:rsid w:val="005D79A2"/>
    <w:rsid w:val="005E152B"/>
    <w:rsid w:val="005E37F7"/>
    <w:rsid w:val="005E429A"/>
    <w:rsid w:val="005E7F0A"/>
    <w:rsid w:val="005F1364"/>
    <w:rsid w:val="005F1AFA"/>
    <w:rsid w:val="005F2670"/>
    <w:rsid w:val="005F4EC0"/>
    <w:rsid w:val="005F5223"/>
    <w:rsid w:val="005F7454"/>
    <w:rsid w:val="00600F2A"/>
    <w:rsid w:val="00600FF1"/>
    <w:rsid w:val="00601192"/>
    <w:rsid w:val="00601A2B"/>
    <w:rsid w:val="006124EC"/>
    <w:rsid w:val="00616D7B"/>
    <w:rsid w:val="00620184"/>
    <w:rsid w:val="0062219F"/>
    <w:rsid w:val="00622701"/>
    <w:rsid w:val="0062337D"/>
    <w:rsid w:val="00623B9A"/>
    <w:rsid w:val="00624783"/>
    <w:rsid w:val="006337AB"/>
    <w:rsid w:val="006360ED"/>
    <w:rsid w:val="006377BA"/>
    <w:rsid w:val="006416B8"/>
    <w:rsid w:val="0064272F"/>
    <w:rsid w:val="00643237"/>
    <w:rsid w:val="0064431B"/>
    <w:rsid w:val="006533A3"/>
    <w:rsid w:val="006609D0"/>
    <w:rsid w:val="0066153E"/>
    <w:rsid w:val="006615DB"/>
    <w:rsid w:val="00663C9C"/>
    <w:rsid w:val="00665331"/>
    <w:rsid w:val="00670444"/>
    <w:rsid w:val="006707D3"/>
    <w:rsid w:val="00670C7C"/>
    <w:rsid w:val="0067183F"/>
    <w:rsid w:val="00672DAC"/>
    <w:rsid w:val="006737B9"/>
    <w:rsid w:val="00673F0F"/>
    <w:rsid w:val="00675F86"/>
    <w:rsid w:val="006803A9"/>
    <w:rsid w:val="006820C3"/>
    <w:rsid w:val="00683AC0"/>
    <w:rsid w:val="00683F30"/>
    <w:rsid w:val="00684255"/>
    <w:rsid w:val="00684C09"/>
    <w:rsid w:val="006936E1"/>
    <w:rsid w:val="006A3C8E"/>
    <w:rsid w:val="006A6D10"/>
    <w:rsid w:val="006A760E"/>
    <w:rsid w:val="006A788E"/>
    <w:rsid w:val="006B3D51"/>
    <w:rsid w:val="006B4C1F"/>
    <w:rsid w:val="006B5A5D"/>
    <w:rsid w:val="006B6279"/>
    <w:rsid w:val="006B72E4"/>
    <w:rsid w:val="006C1DC4"/>
    <w:rsid w:val="006D0154"/>
    <w:rsid w:val="006D23A7"/>
    <w:rsid w:val="006D77FF"/>
    <w:rsid w:val="006E019B"/>
    <w:rsid w:val="006E2516"/>
    <w:rsid w:val="006E4422"/>
    <w:rsid w:val="006F2746"/>
    <w:rsid w:val="006F4600"/>
    <w:rsid w:val="006F4CCA"/>
    <w:rsid w:val="006F4F8A"/>
    <w:rsid w:val="006F6666"/>
    <w:rsid w:val="006F79EF"/>
    <w:rsid w:val="00705B8D"/>
    <w:rsid w:val="0070658D"/>
    <w:rsid w:val="00711E0F"/>
    <w:rsid w:val="00712885"/>
    <w:rsid w:val="0071347C"/>
    <w:rsid w:val="00713946"/>
    <w:rsid w:val="00713D77"/>
    <w:rsid w:val="00716AB1"/>
    <w:rsid w:val="00717E62"/>
    <w:rsid w:val="00720000"/>
    <w:rsid w:val="00721380"/>
    <w:rsid w:val="007230A7"/>
    <w:rsid w:val="0072515A"/>
    <w:rsid w:val="007314FF"/>
    <w:rsid w:val="00731654"/>
    <w:rsid w:val="00741726"/>
    <w:rsid w:val="0074223A"/>
    <w:rsid w:val="007427C7"/>
    <w:rsid w:val="00746EF7"/>
    <w:rsid w:val="00747058"/>
    <w:rsid w:val="007502C0"/>
    <w:rsid w:val="00750889"/>
    <w:rsid w:val="0075358C"/>
    <w:rsid w:val="007565B4"/>
    <w:rsid w:val="00757FC7"/>
    <w:rsid w:val="00760202"/>
    <w:rsid w:val="00764BF8"/>
    <w:rsid w:val="00764EC9"/>
    <w:rsid w:val="007656D7"/>
    <w:rsid w:val="00766E7B"/>
    <w:rsid w:val="0076735C"/>
    <w:rsid w:val="00770EC5"/>
    <w:rsid w:val="0077272A"/>
    <w:rsid w:val="00774904"/>
    <w:rsid w:val="007777CA"/>
    <w:rsid w:val="007779C2"/>
    <w:rsid w:val="00782237"/>
    <w:rsid w:val="007831A2"/>
    <w:rsid w:val="0078393F"/>
    <w:rsid w:val="00787544"/>
    <w:rsid w:val="00792BB6"/>
    <w:rsid w:val="00794630"/>
    <w:rsid w:val="00796699"/>
    <w:rsid w:val="007A1BAB"/>
    <w:rsid w:val="007A2226"/>
    <w:rsid w:val="007A3783"/>
    <w:rsid w:val="007A390E"/>
    <w:rsid w:val="007A3D69"/>
    <w:rsid w:val="007A4058"/>
    <w:rsid w:val="007A570B"/>
    <w:rsid w:val="007A60B8"/>
    <w:rsid w:val="007B13DB"/>
    <w:rsid w:val="007B14AC"/>
    <w:rsid w:val="007B2ED8"/>
    <w:rsid w:val="007B54FA"/>
    <w:rsid w:val="007B7503"/>
    <w:rsid w:val="007C2539"/>
    <w:rsid w:val="007C26A3"/>
    <w:rsid w:val="007C27CB"/>
    <w:rsid w:val="007C531B"/>
    <w:rsid w:val="007C5D11"/>
    <w:rsid w:val="007D6204"/>
    <w:rsid w:val="007E626D"/>
    <w:rsid w:val="007E6EE7"/>
    <w:rsid w:val="007E748E"/>
    <w:rsid w:val="007E758B"/>
    <w:rsid w:val="007F0C3E"/>
    <w:rsid w:val="007F1DCC"/>
    <w:rsid w:val="007F3609"/>
    <w:rsid w:val="00800D28"/>
    <w:rsid w:val="0080582C"/>
    <w:rsid w:val="008113EC"/>
    <w:rsid w:val="00811AD1"/>
    <w:rsid w:val="008121A8"/>
    <w:rsid w:val="00813F76"/>
    <w:rsid w:val="00817701"/>
    <w:rsid w:val="0081789F"/>
    <w:rsid w:val="008201AE"/>
    <w:rsid w:val="008206D7"/>
    <w:rsid w:val="00824F7E"/>
    <w:rsid w:val="0082527D"/>
    <w:rsid w:val="00834463"/>
    <w:rsid w:val="0083647C"/>
    <w:rsid w:val="008366F7"/>
    <w:rsid w:val="008402ED"/>
    <w:rsid w:val="00843EA1"/>
    <w:rsid w:val="00844105"/>
    <w:rsid w:val="008500CC"/>
    <w:rsid w:val="0085489C"/>
    <w:rsid w:val="00856331"/>
    <w:rsid w:val="008577B6"/>
    <w:rsid w:val="00861FFC"/>
    <w:rsid w:val="00862083"/>
    <w:rsid w:val="0086266F"/>
    <w:rsid w:val="00862DFF"/>
    <w:rsid w:val="00863A94"/>
    <w:rsid w:val="008646CB"/>
    <w:rsid w:val="00864DE9"/>
    <w:rsid w:val="00864F0E"/>
    <w:rsid w:val="0086734B"/>
    <w:rsid w:val="00867D13"/>
    <w:rsid w:val="00867D90"/>
    <w:rsid w:val="00872E19"/>
    <w:rsid w:val="00873069"/>
    <w:rsid w:val="008745BB"/>
    <w:rsid w:val="00880D26"/>
    <w:rsid w:val="00882BA7"/>
    <w:rsid w:val="00886889"/>
    <w:rsid w:val="00891CFC"/>
    <w:rsid w:val="00891DB9"/>
    <w:rsid w:val="00893D86"/>
    <w:rsid w:val="0089476B"/>
    <w:rsid w:val="008947AD"/>
    <w:rsid w:val="008947E1"/>
    <w:rsid w:val="00894D00"/>
    <w:rsid w:val="008958EF"/>
    <w:rsid w:val="008A1DBD"/>
    <w:rsid w:val="008A3418"/>
    <w:rsid w:val="008A36D2"/>
    <w:rsid w:val="008A511B"/>
    <w:rsid w:val="008B09C4"/>
    <w:rsid w:val="008B486A"/>
    <w:rsid w:val="008B4B73"/>
    <w:rsid w:val="008B60AF"/>
    <w:rsid w:val="008B7783"/>
    <w:rsid w:val="008C35D4"/>
    <w:rsid w:val="008C4A1C"/>
    <w:rsid w:val="008C7CAA"/>
    <w:rsid w:val="008D112F"/>
    <w:rsid w:val="008D2FFA"/>
    <w:rsid w:val="008D3C1A"/>
    <w:rsid w:val="008D4F0E"/>
    <w:rsid w:val="008D6B60"/>
    <w:rsid w:val="008D7E33"/>
    <w:rsid w:val="008E2ECF"/>
    <w:rsid w:val="008E3767"/>
    <w:rsid w:val="008E434C"/>
    <w:rsid w:val="008E6A5B"/>
    <w:rsid w:val="008E70A7"/>
    <w:rsid w:val="008F0A50"/>
    <w:rsid w:val="008F1CE0"/>
    <w:rsid w:val="008F3296"/>
    <w:rsid w:val="008F5803"/>
    <w:rsid w:val="00901227"/>
    <w:rsid w:val="00905AE5"/>
    <w:rsid w:val="00906F8F"/>
    <w:rsid w:val="00910A04"/>
    <w:rsid w:val="00911DCA"/>
    <w:rsid w:val="00912F05"/>
    <w:rsid w:val="00914D34"/>
    <w:rsid w:val="0091786A"/>
    <w:rsid w:val="00920277"/>
    <w:rsid w:val="00920287"/>
    <w:rsid w:val="00923B4B"/>
    <w:rsid w:val="00923E07"/>
    <w:rsid w:val="00924B68"/>
    <w:rsid w:val="0092503B"/>
    <w:rsid w:val="0092525B"/>
    <w:rsid w:val="00925330"/>
    <w:rsid w:val="0092764F"/>
    <w:rsid w:val="009301CE"/>
    <w:rsid w:val="00930724"/>
    <w:rsid w:val="00930D4C"/>
    <w:rsid w:val="00931BA1"/>
    <w:rsid w:val="00933C68"/>
    <w:rsid w:val="00934475"/>
    <w:rsid w:val="00937CB4"/>
    <w:rsid w:val="009425C9"/>
    <w:rsid w:val="009471F0"/>
    <w:rsid w:val="00947547"/>
    <w:rsid w:val="00947A47"/>
    <w:rsid w:val="00947CE3"/>
    <w:rsid w:val="00951FB8"/>
    <w:rsid w:val="00954C03"/>
    <w:rsid w:val="009558CD"/>
    <w:rsid w:val="0095714E"/>
    <w:rsid w:val="009577C0"/>
    <w:rsid w:val="00957B9A"/>
    <w:rsid w:val="00964323"/>
    <w:rsid w:val="009706C5"/>
    <w:rsid w:val="00981013"/>
    <w:rsid w:val="00987C76"/>
    <w:rsid w:val="00990936"/>
    <w:rsid w:val="00991200"/>
    <w:rsid w:val="00992FCC"/>
    <w:rsid w:val="00995278"/>
    <w:rsid w:val="009963D8"/>
    <w:rsid w:val="00996A1F"/>
    <w:rsid w:val="00997156"/>
    <w:rsid w:val="009972E8"/>
    <w:rsid w:val="009A09A1"/>
    <w:rsid w:val="009A1555"/>
    <w:rsid w:val="009A304E"/>
    <w:rsid w:val="009A4AFD"/>
    <w:rsid w:val="009A6C41"/>
    <w:rsid w:val="009B2839"/>
    <w:rsid w:val="009B325C"/>
    <w:rsid w:val="009B752A"/>
    <w:rsid w:val="009C4937"/>
    <w:rsid w:val="009C5247"/>
    <w:rsid w:val="009D47BF"/>
    <w:rsid w:val="009D7D86"/>
    <w:rsid w:val="009D7E76"/>
    <w:rsid w:val="009E10E8"/>
    <w:rsid w:val="009E2F4A"/>
    <w:rsid w:val="009E3931"/>
    <w:rsid w:val="009E39BB"/>
    <w:rsid w:val="009E7882"/>
    <w:rsid w:val="009F351A"/>
    <w:rsid w:val="009F66D1"/>
    <w:rsid w:val="009F7662"/>
    <w:rsid w:val="00A0109C"/>
    <w:rsid w:val="00A01746"/>
    <w:rsid w:val="00A01A46"/>
    <w:rsid w:val="00A04C29"/>
    <w:rsid w:val="00A06D17"/>
    <w:rsid w:val="00A157B5"/>
    <w:rsid w:val="00A16768"/>
    <w:rsid w:val="00A2144C"/>
    <w:rsid w:val="00A27DB7"/>
    <w:rsid w:val="00A31203"/>
    <w:rsid w:val="00A315EB"/>
    <w:rsid w:val="00A33030"/>
    <w:rsid w:val="00A3355E"/>
    <w:rsid w:val="00A33FD0"/>
    <w:rsid w:val="00A34D6D"/>
    <w:rsid w:val="00A43217"/>
    <w:rsid w:val="00A45B8F"/>
    <w:rsid w:val="00A45C5A"/>
    <w:rsid w:val="00A45D84"/>
    <w:rsid w:val="00A4636A"/>
    <w:rsid w:val="00A46475"/>
    <w:rsid w:val="00A47FDD"/>
    <w:rsid w:val="00A53968"/>
    <w:rsid w:val="00A53A76"/>
    <w:rsid w:val="00A5415C"/>
    <w:rsid w:val="00A541C5"/>
    <w:rsid w:val="00A60506"/>
    <w:rsid w:val="00A63E25"/>
    <w:rsid w:val="00A66C94"/>
    <w:rsid w:val="00A7326D"/>
    <w:rsid w:val="00A73A11"/>
    <w:rsid w:val="00A762B5"/>
    <w:rsid w:val="00A77CBE"/>
    <w:rsid w:val="00A80CD6"/>
    <w:rsid w:val="00A81AA8"/>
    <w:rsid w:val="00A871CB"/>
    <w:rsid w:val="00A91A4C"/>
    <w:rsid w:val="00A921F3"/>
    <w:rsid w:val="00A93B6C"/>
    <w:rsid w:val="00A94061"/>
    <w:rsid w:val="00A958F6"/>
    <w:rsid w:val="00A963DF"/>
    <w:rsid w:val="00AA00DC"/>
    <w:rsid w:val="00AA3D92"/>
    <w:rsid w:val="00AA53E5"/>
    <w:rsid w:val="00AA796B"/>
    <w:rsid w:val="00AB3AE9"/>
    <w:rsid w:val="00AB4C48"/>
    <w:rsid w:val="00AB582F"/>
    <w:rsid w:val="00AC120C"/>
    <w:rsid w:val="00AC38CF"/>
    <w:rsid w:val="00AC490F"/>
    <w:rsid w:val="00AC533E"/>
    <w:rsid w:val="00AC5F53"/>
    <w:rsid w:val="00AD061A"/>
    <w:rsid w:val="00AD67D8"/>
    <w:rsid w:val="00AD7349"/>
    <w:rsid w:val="00AD7E8A"/>
    <w:rsid w:val="00AE0190"/>
    <w:rsid w:val="00AE03BE"/>
    <w:rsid w:val="00AE0CF9"/>
    <w:rsid w:val="00AE2833"/>
    <w:rsid w:val="00AE49DF"/>
    <w:rsid w:val="00AF0661"/>
    <w:rsid w:val="00AF108C"/>
    <w:rsid w:val="00AF22E6"/>
    <w:rsid w:val="00AF3365"/>
    <w:rsid w:val="00AF3AD0"/>
    <w:rsid w:val="00AF7B16"/>
    <w:rsid w:val="00AF7C3C"/>
    <w:rsid w:val="00AF7CEA"/>
    <w:rsid w:val="00B02B55"/>
    <w:rsid w:val="00B033C7"/>
    <w:rsid w:val="00B04875"/>
    <w:rsid w:val="00B04ECE"/>
    <w:rsid w:val="00B05528"/>
    <w:rsid w:val="00B07AF7"/>
    <w:rsid w:val="00B13D7D"/>
    <w:rsid w:val="00B16EB8"/>
    <w:rsid w:val="00B17789"/>
    <w:rsid w:val="00B21508"/>
    <w:rsid w:val="00B26FFA"/>
    <w:rsid w:val="00B31A3F"/>
    <w:rsid w:val="00B35AE8"/>
    <w:rsid w:val="00B36BC2"/>
    <w:rsid w:val="00B3754D"/>
    <w:rsid w:val="00B37564"/>
    <w:rsid w:val="00B41A62"/>
    <w:rsid w:val="00B43828"/>
    <w:rsid w:val="00B43874"/>
    <w:rsid w:val="00B4788E"/>
    <w:rsid w:val="00B50B2E"/>
    <w:rsid w:val="00B52932"/>
    <w:rsid w:val="00B52B24"/>
    <w:rsid w:val="00B55FF6"/>
    <w:rsid w:val="00B5603A"/>
    <w:rsid w:val="00B61ED0"/>
    <w:rsid w:val="00B65CDD"/>
    <w:rsid w:val="00B70CD1"/>
    <w:rsid w:val="00B73331"/>
    <w:rsid w:val="00B73CD9"/>
    <w:rsid w:val="00B77FA8"/>
    <w:rsid w:val="00B83E9C"/>
    <w:rsid w:val="00B847CB"/>
    <w:rsid w:val="00B84932"/>
    <w:rsid w:val="00B863AB"/>
    <w:rsid w:val="00B874DA"/>
    <w:rsid w:val="00B87E04"/>
    <w:rsid w:val="00B91D2C"/>
    <w:rsid w:val="00BA1754"/>
    <w:rsid w:val="00BA6496"/>
    <w:rsid w:val="00BA678A"/>
    <w:rsid w:val="00BB2869"/>
    <w:rsid w:val="00BB5200"/>
    <w:rsid w:val="00BB5D3B"/>
    <w:rsid w:val="00BC7B15"/>
    <w:rsid w:val="00BD102E"/>
    <w:rsid w:val="00BD2A32"/>
    <w:rsid w:val="00BD40F9"/>
    <w:rsid w:val="00BD4CB7"/>
    <w:rsid w:val="00BD566E"/>
    <w:rsid w:val="00BD75AC"/>
    <w:rsid w:val="00BE0E93"/>
    <w:rsid w:val="00BE4731"/>
    <w:rsid w:val="00BE79A7"/>
    <w:rsid w:val="00BE7AD1"/>
    <w:rsid w:val="00BE7ECE"/>
    <w:rsid w:val="00BE7F2F"/>
    <w:rsid w:val="00BF553A"/>
    <w:rsid w:val="00BF7897"/>
    <w:rsid w:val="00C00A46"/>
    <w:rsid w:val="00C01A8D"/>
    <w:rsid w:val="00C029AA"/>
    <w:rsid w:val="00C02A96"/>
    <w:rsid w:val="00C03390"/>
    <w:rsid w:val="00C039C4"/>
    <w:rsid w:val="00C1078C"/>
    <w:rsid w:val="00C1590F"/>
    <w:rsid w:val="00C17509"/>
    <w:rsid w:val="00C23BCC"/>
    <w:rsid w:val="00C23D3D"/>
    <w:rsid w:val="00C24CDD"/>
    <w:rsid w:val="00C25681"/>
    <w:rsid w:val="00C30737"/>
    <w:rsid w:val="00C30D32"/>
    <w:rsid w:val="00C33708"/>
    <w:rsid w:val="00C33AD8"/>
    <w:rsid w:val="00C33D4B"/>
    <w:rsid w:val="00C35A59"/>
    <w:rsid w:val="00C43B58"/>
    <w:rsid w:val="00C502BE"/>
    <w:rsid w:val="00C5291E"/>
    <w:rsid w:val="00C529DE"/>
    <w:rsid w:val="00C53841"/>
    <w:rsid w:val="00C60C3A"/>
    <w:rsid w:val="00C61663"/>
    <w:rsid w:val="00C62E97"/>
    <w:rsid w:val="00C64064"/>
    <w:rsid w:val="00C644D2"/>
    <w:rsid w:val="00C67558"/>
    <w:rsid w:val="00C67A98"/>
    <w:rsid w:val="00C7210D"/>
    <w:rsid w:val="00C727B2"/>
    <w:rsid w:val="00C8133B"/>
    <w:rsid w:val="00C81620"/>
    <w:rsid w:val="00C8171E"/>
    <w:rsid w:val="00C840D3"/>
    <w:rsid w:val="00C95158"/>
    <w:rsid w:val="00C95DE9"/>
    <w:rsid w:val="00C964BD"/>
    <w:rsid w:val="00C9650E"/>
    <w:rsid w:val="00C96BE1"/>
    <w:rsid w:val="00C97BB7"/>
    <w:rsid w:val="00CA228E"/>
    <w:rsid w:val="00CA2542"/>
    <w:rsid w:val="00CA3172"/>
    <w:rsid w:val="00CA6364"/>
    <w:rsid w:val="00CB0990"/>
    <w:rsid w:val="00CB1FD7"/>
    <w:rsid w:val="00CB21E0"/>
    <w:rsid w:val="00CB3F1A"/>
    <w:rsid w:val="00CB5711"/>
    <w:rsid w:val="00CB5AEC"/>
    <w:rsid w:val="00CB62ED"/>
    <w:rsid w:val="00CB6B0C"/>
    <w:rsid w:val="00CC1E44"/>
    <w:rsid w:val="00CC4FCA"/>
    <w:rsid w:val="00CC59FE"/>
    <w:rsid w:val="00CC5A98"/>
    <w:rsid w:val="00CD2F99"/>
    <w:rsid w:val="00CD3E51"/>
    <w:rsid w:val="00CD40AB"/>
    <w:rsid w:val="00CD4687"/>
    <w:rsid w:val="00CD6D50"/>
    <w:rsid w:val="00CD7038"/>
    <w:rsid w:val="00CE396C"/>
    <w:rsid w:val="00CE6FF3"/>
    <w:rsid w:val="00CE7D15"/>
    <w:rsid w:val="00CF0E8D"/>
    <w:rsid w:val="00CF16C4"/>
    <w:rsid w:val="00CF16C7"/>
    <w:rsid w:val="00CF380C"/>
    <w:rsid w:val="00CF6327"/>
    <w:rsid w:val="00D02A35"/>
    <w:rsid w:val="00D02BF4"/>
    <w:rsid w:val="00D031A8"/>
    <w:rsid w:val="00D03FC9"/>
    <w:rsid w:val="00D04C0C"/>
    <w:rsid w:val="00D10D1D"/>
    <w:rsid w:val="00D11F00"/>
    <w:rsid w:val="00D13D9E"/>
    <w:rsid w:val="00D1593C"/>
    <w:rsid w:val="00D17029"/>
    <w:rsid w:val="00D17A2F"/>
    <w:rsid w:val="00D22FC8"/>
    <w:rsid w:val="00D23ACD"/>
    <w:rsid w:val="00D23E35"/>
    <w:rsid w:val="00D247D0"/>
    <w:rsid w:val="00D24DCA"/>
    <w:rsid w:val="00D273C6"/>
    <w:rsid w:val="00D2766B"/>
    <w:rsid w:val="00D31552"/>
    <w:rsid w:val="00D31DA9"/>
    <w:rsid w:val="00D32C12"/>
    <w:rsid w:val="00D33EB6"/>
    <w:rsid w:val="00D34409"/>
    <w:rsid w:val="00D34EE3"/>
    <w:rsid w:val="00D35A6E"/>
    <w:rsid w:val="00D36F2E"/>
    <w:rsid w:val="00D37313"/>
    <w:rsid w:val="00D43C52"/>
    <w:rsid w:val="00D43D78"/>
    <w:rsid w:val="00D445EC"/>
    <w:rsid w:val="00D45A74"/>
    <w:rsid w:val="00D46082"/>
    <w:rsid w:val="00D51360"/>
    <w:rsid w:val="00D53318"/>
    <w:rsid w:val="00D548A5"/>
    <w:rsid w:val="00D54EB8"/>
    <w:rsid w:val="00D5542F"/>
    <w:rsid w:val="00D563D3"/>
    <w:rsid w:val="00D566FB"/>
    <w:rsid w:val="00D568E7"/>
    <w:rsid w:val="00D573F3"/>
    <w:rsid w:val="00D57945"/>
    <w:rsid w:val="00D6033A"/>
    <w:rsid w:val="00D60453"/>
    <w:rsid w:val="00D60618"/>
    <w:rsid w:val="00D6081C"/>
    <w:rsid w:val="00D60FFB"/>
    <w:rsid w:val="00D62356"/>
    <w:rsid w:val="00D65A6C"/>
    <w:rsid w:val="00D660B4"/>
    <w:rsid w:val="00D66744"/>
    <w:rsid w:val="00D72211"/>
    <w:rsid w:val="00D73398"/>
    <w:rsid w:val="00D743C3"/>
    <w:rsid w:val="00D74694"/>
    <w:rsid w:val="00D7578D"/>
    <w:rsid w:val="00D777F8"/>
    <w:rsid w:val="00D77BAA"/>
    <w:rsid w:val="00D816B5"/>
    <w:rsid w:val="00D83265"/>
    <w:rsid w:val="00D874B5"/>
    <w:rsid w:val="00D910FC"/>
    <w:rsid w:val="00D93740"/>
    <w:rsid w:val="00D97D5A"/>
    <w:rsid w:val="00DA03A1"/>
    <w:rsid w:val="00DA24E7"/>
    <w:rsid w:val="00DA2A69"/>
    <w:rsid w:val="00DA5411"/>
    <w:rsid w:val="00DA6481"/>
    <w:rsid w:val="00DA7887"/>
    <w:rsid w:val="00DB04EB"/>
    <w:rsid w:val="00DB1612"/>
    <w:rsid w:val="00DB1EB8"/>
    <w:rsid w:val="00DB29A9"/>
    <w:rsid w:val="00DB531F"/>
    <w:rsid w:val="00DB678A"/>
    <w:rsid w:val="00DC03DC"/>
    <w:rsid w:val="00DC16A3"/>
    <w:rsid w:val="00DC210A"/>
    <w:rsid w:val="00DC2C4D"/>
    <w:rsid w:val="00DC2CD7"/>
    <w:rsid w:val="00DC2DAA"/>
    <w:rsid w:val="00DC68BB"/>
    <w:rsid w:val="00DC6B02"/>
    <w:rsid w:val="00DD00A2"/>
    <w:rsid w:val="00DD05FF"/>
    <w:rsid w:val="00DD1793"/>
    <w:rsid w:val="00DD19C5"/>
    <w:rsid w:val="00DD5EC1"/>
    <w:rsid w:val="00DD7815"/>
    <w:rsid w:val="00DD7EFC"/>
    <w:rsid w:val="00DE00EA"/>
    <w:rsid w:val="00DE0E86"/>
    <w:rsid w:val="00DE27AD"/>
    <w:rsid w:val="00DE2C4E"/>
    <w:rsid w:val="00DE46AA"/>
    <w:rsid w:val="00DE6876"/>
    <w:rsid w:val="00DF35E2"/>
    <w:rsid w:val="00DF393B"/>
    <w:rsid w:val="00DF59F9"/>
    <w:rsid w:val="00DF692F"/>
    <w:rsid w:val="00DF7606"/>
    <w:rsid w:val="00E00941"/>
    <w:rsid w:val="00E04127"/>
    <w:rsid w:val="00E04F33"/>
    <w:rsid w:val="00E059DE"/>
    <w:rsid w:val="00E07C81"/>
    <w:rsid w:val="00E07FC8"/>
    <w:rsid w:val="00E110D1"/>
    <w:rsid w:val="00E12008"/>
    <w:rsid w:val="00E13229"/>
    <w:rsid w:val="00E17EF0"/>
    <w:rsid w:val="00E17F7E"/>
    <w:rsid w:val="00E20895"/>
    <w:rsid w:val="00E20B2C"/>
    <w:rsid w:val="00E21123"/>
    <w:rsid w:val="00E2198A"/>
    <w:rsid w:val="00E21FCD"/>
    <w:rsid w:val="00E2223E"/>
    <w:rsid w:val="00E26ABC"/>
    <w:rsid w:val="00E3493E"/>
    <w:rsid w:val="00E374CA"/>
    <w:rsid w:val="00E37F6B"/>
    <w:rsid w:val="00E43A15"/>
    <w:rsid w:val="00E45307"/>
    <w:rsid w:val="00E45ED3"/>
    <w:rsid w:val="00E4628F"/>
    <w:rsid w:val="00E46E89"/>
    <w:rsid w:val="00E51145"/>
    <w:rsid w:val="00E53EC0"/>
    <w:rsid w:val="00E543FA"/>
    <w:rsid w:val="00E56F5E"/>
    <w:rsid w:val="00E57345"/>
    <w:rsid w:val="00E57B43"/>
    <w:rsid w:val="00E57CAB"/>
    <w:rsid w:val="00E60244"/>
    <w:rsid w:val="00E60EDC"/>
    <w:rsid w:val="00E633D4"/>
    <w:rsid w:val="00E63D9B"/>
    <w:rsid w:val="00E709E6"/>
    <w:rsid w:val="00E726BB"/>
    <w:rsid w:val="00E72871"/>
    <w:rsid w:val="00E73955"/>
    <w:rsid w:val="00E73C0D"/>
    <w:rsid w:val="00E75586"/>
    <w:rsid w:val="00E75790"/>
    <w:rsid w:val="00E75D41"/>
    <w:rsid w:val="00E765C1"/>
    <w:rsid w:val="00E85160"/>
    <w:rsid w:val="00E86278"/>
    <w:rsid w:val="00E86FC9"/>
    <w:rsid w:val="00E9610A"/>
    <w:rsid w:val="00E9650F"/>
    <w:rsid w:val="00EA10FB"/>
    <w:rsid w:val="00EA148B"/>
    <w:rsid w:val="00EA3126"/>
    <w:rsid w:val="00EA31A0"/>
    <w:rsid w:val="00EA4B6A"/>
    <w:rsid w:val="00EA5F80"/>
    <w:rsid w:val="00EA6CD6"/>
    <w:rsid w:val="00EA7FDE"/>
    <w:rsid w:val="00EB0498"/>
    <w:rsid w:val="00EB15E5"/>
    <w:rsid w:val="00EB2AC1"/>
    <w:rsid w:val="00EB5A45"/>
    <w:rsid w:val="00EB63A5"/>
    <w:rsid w:val="00EB6F75"/>
    <w:rsid w:val="00EB72D2"/>
    <w:rsid w:val="00EC2667"/>
    <w:rsid w:val="00EC3330"/>
    <w:rsid w:val="00EC367A"/>
    <w:rsid w:val="00EC66C1"/>
    <w:rsid w:val="00ED2D70"/>
    <w:rsid w:val="00ED6A93"/>
    <w:rsid w:val="00ED6F25"/>
    <w:rsid w:val="00EE0D36"/>
    <w:rsid w:val="00EE2EC6"/>
    <w:rsid w:val="00EE5FA1"/>
    <w:rsid w:val="00EE7690"/>
    <w:rsid w:val="00EE79AB"/>
    <w:rsid w:val="00EF0242"/>
    <w:rsid w:val="00EF4D59"/>
    <w:rsid w:val="00F01B12"/>
    <w:rsid w:val="00F0204A"/>
    <w:rsid w:val="00F03086"/>
    <w:rsid w:val="00F05515"/>
    <w:rsid w:val="00F073F0"/>
    <w:rsid w:val="00F11504"/>
    <w:rsid w:val="00F12FAA"/>
    <w:rsid w:val="00F15258"/>
    <w:rsid w:val="00F16B90"/>
    <w:rsid w:val="00F224C5"/>
    <w:rsid w:val="00F2283E"/>
    <w:rsid w:val="00F23EA4"/>
    <w:rsid w:val="00F24EAD"/>
    <w:rsid w:val="00F25F46"/>
    <w:rsid w:val="00F325BD"/>
    <w:rsid w:val="00F33AA5"/>
    <w:rsid w:val="00F341CE"/>
    <w:rsid w:val="00F3453C"/>
    <w:rsid w:val="00F3632C"/>
    <w:rsid w:val="00F3716C"/>
    <w:rsid w:val="00F438E3"/>
    <w:rsid w:val="00F43E3E"/>
    <w:rsid w:val="00F44AB7"/>
    <w:rsid w:val="00F44DB9"/>
    <w:rsid w:val="00F44FCE"/>
    <w:rsid w:val="00F55697"/>
    <w:rsid w:val="00F55ED7"/>
    <w:rsid w:val="00F56105"/>
    <w:rsid w:val="00F56190"/>
    <w:rsid w:val="00F6210B"/>
    <w:rsid w:val="00F62E62"/>
    <w:rsid w:val="00F7006D"/>
    <w:rsid w:val="00F72289"/>
    <w:rsid w:val="00F73C5D"/>
    <w:rsid w:val="00F75B5E"/>
    <w:rsid w:val="00F76CC9"/>
    <w:rsid w:val="00F773F3"/>
    <w:rsid w:val="00F82ED4"/>
    <w:rsid w:val="00F84AE2"/>
    <w:rsid w:val="00F858CE"/>
    <w:rsid w:val="00F924D9"/>
    <w:rsid w:val="00FA1CAD"/>
    <w:rsid w:val="00FA3218"/>
    <w:rsid w:val="00FA4483"/>
    <w:rsid w:val="00FA4E6B"/>
    <w:rsid w:val="00FA5AD3"/>
    <w:rsid w:val="00FA5B41"/>
    <w:rsid w:val="00FB1775"/>
    <w:rsid w:val="00FB37FC"/>
    <w:rsid w:val="00FB5135"/>
    <w:rsid w:val="00FC1336"/>
    <w:rsid w:val="00FC2159"/>
    <w:rsid w:val="00FC3871"/>
    <w:rsid w:val="00FC5101"/>
    <w:rsid w:val="00FC73DB"/>
    <w:rsid w:val="00FD2299"/>
    <w:rsid w:val="00FD3A31"/>
    <w:rsid w:val="00FD6652"/>
    <w:rsid w:val="00FD6F8D"/>
    <w:rsid w:val="00FE1793"/>
    <w:rsid w:val="00FE53C8"/>
    <w:rsid w:val="00FE632C"/>
    <w:rsid w:val="00FE7ABA"/>
    <w:rsid w:val="00FF0215"/>
    <w:rsid w:val="00FF1A8D"/>
    <w:rsid w:val="00FF2CB5"/>
    <w:rsid w:val="00FF4D6E"/>
    <w:rsid w:val="00FF5AA6"/>
    <w:rsid w:val="00FF5DE6"/>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AA3E"/>
  <w15:docId w15:val="{A27AF33F-35C2-401B-A08D-60E1CB0C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39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23A7"/>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uiPriority w:val="1"/>
    <w:qFormat/>
    <w:rsid w:val="00E059DE"/>
    <w:pPr>
      <w:spacing w:after="0" w:line="240" w:lineRule="auto"/>
    </w:pPr>
  </w:style>
  <w:style w:type="paragraph" w:styleId="NormalWeb">
    <w:name w:val="Normal (Web)"/>
    <w:basedOn w:val="Normal"/>
    <w:uiPriority w:val="99"/>
    <w:semiHidden/>
    <w:unhideWhenUsed/>
    <w:rsid w:val="007A570B"/>
    <w:pPr>
      <w:spacing w:before="100" w:beforeAutospacing="1" w:after="100" w:afterAutospacing="1"/>
    </w:pPr>
    <w:rPr>
      <w:lang w:val="en-GB" w:eastAsia="en-GB"/>
    </w:rPr>
  </w:style>
  <w:style w:type="table" w:styleId="TableGrid">
    <w:name w:val="Table Grid"/>
    <w:basedOn w:val="TableNormal"/>
    <w:uiPriority w:val="59"/>
    <w:rsid w:val="00C039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202EBF"/>
    <w:rPr>
      <w:color w:val="0000FF"/>
      <w:u w:val="single"/>
    </w:rPr>
  </w:style>
  <w:style w:type="table" w:customStyle="1" w:styleId="LightList-Accent11">
    <w:name w:val="Light List - Accent 11"/>
    <w:basedOn w:val="TableNormal"/>
    <w:uiPriority w:val="61"/>
    <w:rsid w:val="00C529D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C529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alloonText">
    <w:name w:val="Balloon Text"/>
    <w:basedOn w:val="Normal"/>
    <w:link w:val="BalloonTextChar"/>
    <w:uiPriority w:val="99"/>
    <w:semiHidden/>
    <w:unhideWhenUsed/>
    <w:rsid w:val="00D60453"/>
    <w:rPr>
      <w:rFonts w:ascii="Tahoma" w:hAnsi="Tahoma" w:cs="Tahoma"/>
      <w:sz w:val="16"/>
      <w:szCs w:val="16"/>
    </w:rPr>
  </w:style>
  <w:style w:type="character" w:customStyle="1" w:styleId="BalloonTextChar">
    <w:name w:val="Balloon Text Char"/>
    <w:basedOn w:val="DefaultParagraphFont"/>
    <w:link w:val="BalloonText"/>
    <w:uiPriority w:val="99"/>
    <w:semiHidden/>
    <w:rsid w:val="00D60453"/>
    <w:rPr>
      <w:rFonts w:ascii="Tahoma" w:eastAsia="Times New Roman" w:hAnsi="Tahoma" w:cs="Tahoma"/>
      <w:sz w:val="16"/>
      <w:szCs w:val="16"/>
      <w:lang w:val="en-US"/>
    </w:rPr>
  </w:style>
  <w:style w:type="paragraph" w:styleId="FootnoteText">
    <w:name w:val="footnote text"/>
    <w:basedOn w:val="Normal"/>
    <w:link w:val="FootnoteTextChar"/>
    <w:semiHidden/>
    <w:rsid w:val="008366F7"/>
    <w:rPr>
      <w:sz w:val="20"/>
      <w:szCs w:val="20"/>
    </w:rPr>
  </w:style>
  <w:style w:type="character" w:customStyle="1" w:styleId="FootnoteTextChar">
    <w:name w:val="Footnote Text Char"/>
    <w:basedOn w:val="DefaultParagraphFont"/>
    <w:link w:val="FootnoteText"/>
    <w:semiHidden/>
    <w:rsid w:val="008366F7"/>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8366F7"/>
    <w:rPr>
      <w:vertAlign w:val="superscript"/>
    </w:rPr>
  </w:style>
  <w:style w:type="character" w:customStyle="1" w:styleId="UnresolvedMention1">
    <w:name w:val="Unresolved Mention1"/>
    <w:basedOn w:val="DefaultParagraphFont"/>
    <w:uiPriority w:val="99"/>
    <w:semiHidden/>
    <w:unhideWhenUsed/>
    <w:rsid w:val="00B70CD1"/>
    <w:rPr>
      <w:color w:val="808080"/>
      <w:shd w:val="clear" w:color="auto" w:fill="E6E6E6"/>
    </w:rPr>
  </w:style>
  <w:style w:type="character" w:customStyle="1" w:styleId="a">
    <w:name w:val="_"/>
    <w:basedOn w:val="DefaultParagraphFont"/>
    <w:rsid w:val="00D77BAA"/>
  </w:style>
  <w:style w:type="character" w:customStyle="1" w:styleId="UnresolvedMention">
    <w:name w:val="Unresolved Mention"/>
    <w:basedOn w:val="DefaultParagraphFont"/>
    <w:uiPriority w:val="99"/>
    <w:semiHidden/>
    <w:unhideWhenUsed/>
    <w:rsid w:val="00566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31608">
      <w:bodyDiv w:val="1"/>
      <w:marLeft w:val="0"/>
      <w:marRight w:val="0"/>
      <w:marTop w:val="0"/>
      <w:marBottom w:val="0"/>
      <w:divBdr>
        <w:top w:val="none" w:sz="0" w:space="0" w:color="auto"/>
        <w:left w:val="none" w:sz="0" w:space="0" w:color="auto"/>
        <w:bottom w:val="none" w:sz="0" w:space="0" w:color="auto"/>
        <w:right w:val="none" w:sz="0" w:space="0" w:color="auto"/>
      </w:divBdr>
    </w:div>
    <w:div w:id="281230484">
      <w:bodyDiv w:val="1"/>
      <w:marLeft w:val="0"/>
      <w:marRight w:val="0"/>
      <w:marTop w:val="0"/>
      <w:marBottom w:val="0"/>
      <w:divBdr>
        <w:top w:val="none" w:sz="0" w:space="0" w:color="auto"/>
        <w:left w:val="none" w:sz="0" w:space="0" w:color="auto"/>
        <w:bottom w:val="none" w:sz="0" w:space="0" w:color="auto"/>
        <w:right w:val="none" w:sz="0" w:space="0" w:color="auto"/>
      </w:divBdr>
    </w:div>
    <w:div w:id="813831924">
      <w:bodyDiv w:val="1"/>
      <w:marLeft w:val="0"/>
      <w:marRight w:val="0"/>
      <w:marTop w:val="0"/>
      <w:marBottom w:val="0"/>
      <w:divBdr>
        <w:top w:val="none" w:sz="0" w:space="0" w:color="auto"/>
        <w:left w:val="none" w:sz="0" w:space="0" w:color="auto"/>
        <w:bottom w:val="none" w:sz="0" w:space="0" w:color="auto"/>
        <w:right w:val="none" w:sz="0" w:space="0" w:color="auto"/>
      </w:divBdr>
    </w:div>
    <w:div w:id="816797906">
      <w:bodyDiv w:val="1"/>
      <w:marLeft w:val="0"/>
      <w:marRight w:val="0"/>
      <w:marTop w:val="0"/>
      <w:marBottom w:val="0"/>
      <w:divBdr>
        <w:top w:val="none" w:sz="0" w:space="0" w:color="auto"/>
        <w:left w:val="none" w:sz="0" w:space="0" w:color="auto"/>
        <w:bottom w:val="none" w:sz="0" w:space="0" w:color="auto"/>
        <w:right w:val="none" w:sz="0" w:space="0" w:color="auto"/>
      </w:divBdr>
    </w:div>
    <w:div w:id="882791793">
      <w:bodyDiv w:val="1"/>
      <w:marLeft w:val="0"/>
      <w:marRight w:val="0"/>
      <w:marTop w:val="0"/>
      <w:marBottom w:val="0"/>
      <w:divBdr>
        <w:top w:val="none" w:sz="0" w:space="0" w:color="auto"/>
        <w:left w:val="none" w:sz="0" w:space="0" w:color="auto"/>
        <w:bottom w:val="none" w:sz="0" w:space="0" w:color="auto"/>
        <w:right w:val="none" w:sz="0" w:space="0" w:color="auto"/>
      </w:divBdr>
    </w:div>
    <w:div w:id="948270079">
      <w:bodyDiv w:val="1"/>
      <w:marLeft w:val="0"/>
      <w:marRight w:val="0"/>
      <w:marTop w:val="0"/>
      <w:marBottom w:val="0"/>
      <w:divBdr>
        <w:top w:val="none" w:sz="0" w:space="0" w:color="auto"/>
        <w:left w:val="none" w:sz="0" w:space="0" w:color="auto"/>
        <w:bottom w:val="none" w:sz="0" w:space="0" w:color="auto"/>
        <w:right w:val="none" w:sz="0" w:space="0" w:color="auto"/>
      </w:divBdr>
    </w:div>
    <w:div w:id="977344781">
      <w:bodyDiv w:val="1"/>
      <w:marLeft w:val="0"/>
      <w:marRight w:val="0"/>
      <w:marTop w:val="0"/>
      <w:marBottom w:val="0"/>
      <w:divBdr>
        <w:top w:val="none" w:sz="0" w:space="0" w:color="auto"/>
        <w:left w:val="none" w:sz="0" w:space="0" w:color="auto"/>
        <w:bottom w:val="none" w:sz="0" w:space="0" w:color="auto"/>
        <w:right w:val="none" w:sz="0" w:space="0" w:color="auto"/>
      </w:divBdr>
    </w:div>
    <w:div w:id="1078404559">
      <w:bodyDiv w:val="1"/>
      <w:marLeft w:val="0"/>
      <w:marRight w:val="0"/>
      <w:marTop w:val="0"/>
      <w:marBottom w:val="0"/>
      <w:divBdr>
        <w:top w:val="none" w:sz="0" w:space="0" w:color="auto"/>
        <w:left w:val="none" w:sz="0" w:space="0" w:color="auto"/>
        <w:bottom w:val="none" w:sz="0" w:space="0" w:color="auto"/>
        <w:right w:val="none" w:sz="0" w:space="0" w:color="auto"/>
      </w:divBdr>
    </w:div>
    <w:div w:id="1122576000">
      <w:bodyDiv w:val="1"/>
      <w:marLeft w:val="0"/>
      <w:marRight w:val="0"/>
      <w:marTop w:val="0"/>
      <w:marBottom w:val="0"/>
      <w:divBdr>
        <w:top w:val="none" w:sz="0" w:space="0" w:color="auto"/>
        <w:left w:val="none" w:sz="0" w:space="0" w:color="auto"/>
        <w:bottom w:val="none" w:sz="0" w:space="0" w:color="auto"/>
        <w:right w:val="none" w:sz="0" w:space="0" w:color="auto"/>
      </w:divBdr>
    </w:div>
    <w:div w:id="1135220279">
      <w:bodyDiv w:val="1"/>
      <w:marLeft w:val="0"/>
      <w:marRight w:val="0"/>
      <w:marTop w:val="0"/>
      <w:marBottom w:val="0"/>
      <w:divBdr>
        <w:top w:val="none" w:sz="0" w:space="0" w:color="auto"/>
        <w:left w:val="none" w:sz="0" w:space="0" w:color="auto"/>
        <w:bottom w:val="none" w:sz="0" w:space="0" w:color="auto"/>
        <w:right w:val="none" w:sz="0" w:space="0" w:color="auto"/>
      </w:divBdr>
    </w:div>
    <w:div w:id="1429035729">
      <w:bodyDiv w:val="1"/>
      <w:marLeft w:val="0"/>
      <w:marRight w:val="0"/>
      <w:marTop w:val="0"/>
      <w:marBottom w:val="0"/>
      <w:divBdr>
        <w:top w:val="none" w:sz="0" w:space="0" w:color="auto"/>
        <w:left w:val="none" w:sz="0" w:space="0" w:color="auto"/>
        <w:bottom w:val="none" w:sz="0" w:space="0" w:color="auto"/>
        <w:right w:val="none" w:sz="0" w:space="0" w:color="auto"/>
      </w:divBdr>
    </w:div>
    <w:div w:id="1435906848">
      <w:bodyDiv w:val="1"/>
      <w:marLeft w:val="0"/>
      <w:marRight w:val="0"/>
      <w:marTop w:val="0"/>
      <w:marBottom w:val="0"/>
      <w:divBdr>
        <w:top w:val="none" w:sz="0" w:space="0" w:color="auto"/>
        <w:left w:val="none" w:sz="0" w:space="0" w:color="auto"/>
        <w:bottom w:val="none" w:sz="0" w:space="0" w:color="auto"/>
        <w:right w:val="none" w:sz="0" w:space="0" w:color="auto"/>
      </w:divBdr>
    </w:div>
    <w:div w:id="1492869280">
      <w:bodyDiv w:val="1"/>
      <w:marLeft w:val="0"/>
      <w:marRight w:val="0"/>
      <w:marTop w:val="0"/>
      <w:marBottom w:val="0"/>
      <w:divBdr>
        <w:top w:val="none" w:sz="0" w:space="0" w:color="auto"/>
        <w:left w:val="none" w:sz="0" w:space="0" w:color="auto"/>
        <w:bottom w:val="none" w:sz="0" w:space="0" w:color="auto"/>
        <w:right w:val="none" w:sz="0" w:space="0" w:color="auto"/>
      </w:divBdr>
    </w:div>
    <w:div w:id="1544294102">
      <w:bodyDiv w:val="1"/>
      <w:marLeft w:val="0"/>
      <w:marRight w:val="0"/>
      <w:marTop w:val="0"/>
      <w:marBottom w:val="0"/>
      <w:divBdr>
        <w:top w:val="none" w:sz="0" w:space="0" w:color="auto"/>
        <w:left w:val="none" w:sz="0" w:space="0" w:color="auto"/>
        <w:bottom w:val="none" w:sz="0" w:space="0" w:color="auto"/>
        <w:right w:val="none" w:sz="0" w:space="0" w:color="auto"/>
      </w:divBdr>
    </w:div>
    <w:div w:id="1549680345">
      <w:bodyDiv w:val="1"/>
      <w:marLeft w:val="0"/>
      <w:marRight w:val="0"/>
      <w:marTop w:val="0"/>
      <w:marBottom w:val="0"/>
      <w:divBdr>
        <w:top w:val="none" w:sz="0" w:space="0" w:color="auto"/>
        <w:left w:val="none" w:sz="0" w:space="0" w:color="auto"/>
        <w:bottom w:val="none" w:sz="0" w:space="0" w:color="auto"/>
        <w:right w:val="none" w:sz="0" w:space="0" w:color="auto"/>
      </w:divBdr>
    </w:div>
    <w:div w:id="1591506532">
      <w:bodyDiv w:val="1"/>
      <w:marLeft w:val="0"/>
      <w:marRight w:val="0"/>
      <w:marTop w:val="0"/>
      <w:marBottom w:val="0"/>
      <w:divBdr>
        <w:top w:val="none" w:sz="0" w:space="0" w:color="auto"/>
        <w:left w:val="none" w:sz="0" w:space="0" w:color="auto"/>
        <w:bottom w:val="none" w:sz="0" w:space="0" w:color="auto"/>
        <w:right w:val="none" w:sz="0" w:space="0" w:color="auto"/>
      </w:divBdr>
    </w:div>
    <w:div w:id="1628512651">
      <w:bodyDiv w:val="1"/>
      <w:marLeft w:val="0"/>
      <w:marRight w:val="0"/>
      <w:marTop w:val="0"/>
      <w:marBottom w:val="0"/>
      <w:divBdr>
        <w:top w:val="none" w:sz="0" w:space="0" w:color="auto"/>
        <w:left w:val="none" w:sz="0" w:space="0" w:color="auto"/>
        <w:bottom w:val="none" w:sz="0" w:space="0" w:color="auto"/>
        <w:right w:val="none" w:sz="0" w:space="0" w:color="auto"/>
      </w:divBdr>
    </w:div>
    <w:div w:id="1772314758">
      <w:bodyDiv w:val="1"/>
      <w:marLeft w:val="0"/>
      <w:marRight w:val="0"/>
      <w:marTop w:val="0"/>
      <w:marBottom w:val="0"/>
      <w:divBdr>
        <w:top w:val="none" w:sz="0" w:space="0" w:color="auto"/>
        <w:left w:val="none" w:sz="0" w:space="0" w:color="auto"/>
        <w:bottom w:val="none" w:sz="0" w:space="0" w:color="auto"/>
        <w:right w:val="none" w:sz="0" w:space="0" w:color="auto"/>
      </w:divBdr>
    </w:div>
    <w:div w:id="1778214362">
      <w:bodyDiv w:val="1"/>
      <w:marLeft w:val="0"/>
      <w:marRight w:val="0"/>
      <w:marTop w:val="0"/>
      <w:marBottom w:val="0"/>
      <w:divBdr>
        <w:top w:val="none" w:sz="0" w:space="0" w:color="auto"/>
        <w:left w:val="none" w:sz="0" w:space="0" w:color="auto"/>
        <w:bottom w:val="none" w:sz="0" w:space="0" w:color="auto"/>
        <w:right w:val="none" w:sz="0" w:space="0" w:color="auto"/>
      </w:divBdr>
    </w:div>
    <w:div w:id="1857380466">
      <w:bodyDiv w:val="1"/>
      <w:marLeft w:val="0"/>
      <w:marRight w:val="0"/>
      <w:marTop w:val="0"/>
      <w:marBottom w:val="0"/>
      <w:divBdr>
        <w:top w:val="none" w:sz="0" w:space="0" w:color="auto"/>
        <w:left w:val="none" w:sz="0" w:space="0" w:color="auto"/>
        <w:bottom w:val="none" w:sz="0" w:space="0" w:color="auto"/>
        <w:right w:val="none" w:sz="0" w:space="0" w:color="auto"/>
      </w:divBdr>
    </w:div>
    <w:div w:id="1872570004">
      <w:bodyDiv w:val="1"/>
      <w:marLeft w:val="0"/>
      <w:marRight w:val="0"/>
      <w:marTop w:val="0"/>
      <w:marBottom w:val="0"/>
      <w:divBdr>
        <w:top w:val="none" w:sz="0" w:space="0" w:color="auto"/>
        <w:left w:val="none" w:sz="0" w:space="0" w:color="auto"/>
        <w:bottom w:val="none" w:sz="0" w:space="0" w:color="auto"/>
        <w:right w:val="none" w:sz="0" w:space="0" w:color="auto"/>
      </w:divBdr>
    </w:div>
    <w:div w:id="1926767506">
      <w:bodyDiv w:val="1"/>
      <w:marLeft w:val="0"/>
      <w:marRight w:val="0"/>
      <w:marTop w:val="0"/>
      <w:marBottom w:val="0"/>
      <w:divBdr>
        <w:top w:val="none" w:sz="0" w:space="0" w:color="auto"/>
        <w:left w:val="none" w:sz="0" w:space="0" w:color="auto"/>
        <w:bottom w:val="none" w:sz="0" w:space="0" w:color="auto"/>
        <w:right w:val="none" w:sz="0" w:space="0" w:color="auto"/>
      </w:divBdr>
    </w:div>
    <w:div w:id="20533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19</cp:revision>
  <cp:lastPrinted>2018-07-29T09:47:00Z</cp:lastPrinted>
  <dcterms:created xsi:type="dcterms:W3CDTF">2020-04-29T08:12:00Z</dcterms:created>
  <dcterms:modified xsi:type="dcterms:W3CDTF">2020-11-23T14:42:00Z</dcterms:modified>
</cp:coreProperties>
</file>