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F8" w:rsidRDefault="00833FF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SAZVINI RAJENDRAN</w:t>
      </w:r>
    </w:p>
    <w:p w:rsidR="00833FF8" w:rsidRDefault="00833FF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UNIVERSITI KEBANGSAAN MALAYSIA</w:t>
      </w:r>
    </w:p>
    <w:p w:rsidR="00833FF8" w:rsidRDefault="00833FF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01133274165</w:t>
      </w:r>
    </w:p>
    <w:p w:rsidR="00833FF8" w:rsidRPr="00833FF8" w:rsidRDefault="00833FF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hyperlink r:id="rId4" w:history="1">
        <w:r w:rsidRPr="00833F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BFBF3"/>
          </w:rPr>
          <w:t>P109789@siswa.ukm.edu.my</w:t>
        </w:r>
      </w:hyperlink>
    </w:p>
    <w:p w:rsidR="006A68AB" w:rsidRDefault="00833FF8" w:rsidP="006A68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Sazvini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Rajendran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was born in 1997. She is a postgraduate student mastering in economics at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Universiti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Kebangsaan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. Her interests towards economics as well as social sciences and humanity made her to write articles related to such genre.</w:t>
      </w:r>
      <w:r w:rsidR="006A68A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The journal ‘</w:t>
      </w:r>
      <w:proofErr w:type="spellStart"/>
      <w:r w:rsidR="006A68AB" w:rsidRPr="006A68AB">
        <w:rPr>
          <w:rFonts w:ascii="Times New Roman" w:hAnsi="Times New Roman" w:cs="Times New Roman"/>
          <w:sz w:val="24"/>
          <w:szCs w:val="24"/>
        </w:rPr>
        <w:t>I</w:t>
      </w:r>
      <w:r w:rsidR="006A68AB">
        <w:rPr>
          <w:rFonts w:ascii="Times New Roman" w:hAnsi="Times New Roman" w:cs="Times New Roman"/>
          <w:sz w:val="24"/>
          <w:szCs w:val="24"/>
        </w:rPr>
        <w:t>mplikasi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B40 di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Selangor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AB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="006A68AB">
        <w:rPr>
          <w:rFonts w:ascii="Times New Roman" w:hAnsi="Times New Roman" w:cs="Times New Roman"/>
          <w:sz w:val="24"/>
          <w:szCs w:val="24"/>
        </w:rPr>
        <w:t>’ explains the negative impacts on the Selangor community during this pandemic and ways to overcome them.</w:t>
      </w:r>
    </w:p>
    <w:p w:rsidR="00833FF8" w:rsidRPr="00833FF8" w:rsidRDefault="00833FF8" w:rsidP="006A68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3FF8" w:rsidRPr="0083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F8"/>
    <w:rsid w:val="00160C1E"/>
    <w:rsid w:val="001B6889"/>
    <w:rsid w:val="006A68AB"/>
    <w:rsid w:val="008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120BD-2173-4A9D-A83C-E0125EC6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3FF8"/>
    <w:rPr>
      <w:b/>
      <w:bCs/>
    </w:rPr>
  </w:style>
  <w:style w:type="character" w:styleId="Hyperlink">
    <w:name w:val="Hyperlink"/>
    <w:basedOn w:val="DefaultParagraphFont"/>
    <w:uiPriority w:val="99"/>
    <w:unhideWhenUsed/>
    <w:rsid w:val="00833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109789@siswa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2</cp:revision>
  <dcterms:created xsi:type="dcterms:W3CDTF">2021-07-29T03:24:00Z</dcterms:created>
  <dcterms:modified xsi:type="dcterms:W3CDTF">2021-07-29T04:05:00Z</dcterms:modified>
</cp:coreProperties>
</file>