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5C09" w14:textId="1C953172" w:rsidR="00D84C1D" w:rsidRPr="00832980" w:rsidRDefault="00D84C1D" w:rsidP="00D84C1D">
      <w:pPr>
        <w:pStyle w:val="Heading1"/>
        <w:jc w:val="left"/>
      </w:pPr>
      <w:r>
        <w:t xml:space="preserve">LAMPIRAN A: </w:t>
      </w:r>
      <w:r>
        <w:t>SOAL SELIDIK</w:t>
      </w:r>
    </w:p>
    <w:p w14:paraId="06198ABC" w14:textId="77777777" w:rsidR="00D84C1D" w:rsidRDefault="00D84C1D" w:rsidP="00D84C1D"/>
    <w:p w14:paraId="1CEBF57D" w14:textId="77777777" w:rsidR="00D84C1D" w:rsidRDefault="00D84C1D" w:rsidP="00D84C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65FE991A" wp14:editId="734479E5">
            <wp:extent cx="2455333" cy="1133231"/>
            <wp:effectExtent l="0" t="0" r="2540" b="0"/>
            <wp:docPr id="210" name="Picture 2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105" cy="114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6FD0" w14:textId="77777777" w:rsidR="00D84C1D" w:rsidRPr="00CC3A6E" w:rsidRDefault="00D84C1D" w:rsidP="00D84C1D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540F4944" w14:textId="77777777" w:rsidR="00D84C1D" w:rsidRDefault="00D84C1D" w:rsidP="00D84C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SOAL SELIDIK</w:t>
      </w:r>
    </w:p>
    <w:p w14:paraId="697A9336" w14:textId="77777777" w:rsidR="00D84C1D" w:rsidRDefault="00D84C1D" w:rsidP="00D84C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54546" wp14:editId="563F444D">
                <wp:simplePos x="0" y="0"/>
                <wp:positionH relativeFrom="column">
                  <wp:posOffset>10795</wp:posOffset>
                </wp:positionH>
                <wp:positionV relativeFrom="paragraph">
                  <wp:posOffset>123825</wp:posOffset>
                </wp:positionV>
                <wp:extent cx="5341620" cy="1642745"/>
                <wp:effectExtent l="0" t="0" r="11430" b="14605"/>
                <wp:wrapNone/>
                <wp:docPr id="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1620" cy="1642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BABA1" w14:textId="77777777" w:rsidR="00D84C1D" w:rsidRDefault="00D84C1D" w:rsidP="00D84C1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Makluman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responden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2C942A9A" w14:textId="77777777" w:rsidR="00D84C1D" w:rsidRPr="00DF17D4" w:rsidRDefault="00D84C1D" w:rsidP="00D84C1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Soal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selidik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adalah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bertujuan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mengenal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tahap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niat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keusahawanan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tahap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pencapaian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prestasi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MPEI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Perniagaan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hubungan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antara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niat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keusahawanan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pencapaian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prestasi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MPEI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Perniagaan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murid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menengah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Segala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maklumat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diberikan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dirahsiakan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hanya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diguna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pakai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kepentingan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sahaja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54546" id="Rectangle 2" o:spid="_x0000_s1026" style="position:absolute;left:0;text-align:left;margin-left:.85pt;margin-top:9.75pt;width:420.6pt;height:1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" filled="f" strokecolor="black [3213]" strokeweight="1pt">
                <v:path arrowok="t"/>
                <v:textbox>
                  <w:txbxContent>
                    <w:p w14:paraId="5C1BABA1" w14:textId="77777777" w:rsidR="00D84C1D" w:rsidRDefault="00D84C1D" w:rsidP="00D84C1D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Makluman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kepada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responden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2C942A9A" w14:textId="77777777" w:rsidR="00D84C1D" w:rsidRPr="00DF17D4" w:rsidRDefault="00D84C1D" w:rsidP="00D84C1D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Soal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selidik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adalah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bertujuan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mengenal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pasti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tahap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niat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keusahawanan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tahap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pencapaian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prestasi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MPEI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Perniagaan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hubungan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antara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niat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keusahawanan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pencapaian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prestasi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MPEI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Perniagaan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murid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sekolah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menengah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Segala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maklumat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diberikan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dirahsiakan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hanya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diguna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pakai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kepentingan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sahaja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E6E72D5" w14:textId="77777777" w:rsidR="00D84C1D" w:rsidRDefault="00D84C1D" w:rsidP="00D84C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3824A8" w14:textId="77777777" w:rsidR="00D84C1D" w:rsidRDefault="00D84C1D" w:rsidP="00D84C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E2FB41" w14:textId="77777777" w:rsidR="00D84C1D" w:rsidRDefault="00D84C1D" w:rsidP="00D84C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CDA543" w14:textId="77777777" w:rsidR="00D84C1D" w:rsidRDefault="00D84C1D" w:rsidP="00D84C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3C49BB1B" w14:textId="77777777" w:rsidR="00D84C1D" w:rsidRPr="006642CD" w:rsidRDefault="00D84C1D" w:rsidP="00D84C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9BC463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C9F20A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574F04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42CD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BAHAGIAN A</w:t>
      </w:r>
      <w:r w:rsidRPr="006642C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DEMOGRAFI</w:t>
      </w:r>
    </w:p>
    <w:p w14:paraId="177EF6B7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Tandakan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disediakan</w:t>
      </w:r>
      <w:proofErr w:type="spellEnd"/>
    </w:p>
    <w:p w14:paraId="7CCB8F09" w14:textId="77777777" w:rsidR="00D84C1D" w:rsidRDefault="00D84C1D" w:rsidP="00D84C1D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Jantina</w:t>
      </w:r>
      <w:proofErr w:type="spellEnd"/>
    </w:p>
    <w:p w14:paraId="283B5431" w14:textId="77777777" w:rsidR="00D84C1D" w:rsidRDefault="00D84C1D" w:rsidP="00D84C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C2ED0" wp14:editId="3E0CD088">
                <wp:simplePos x="0" y="0"/>
                <wp:positionH relativeFrom="column">
                  <wp:posOffset>3086100</wp:posOffset>
                </wp:positionH>
                <wp:positionV relativeFrom="paragraph">
                  <wp:posOffset>22860</wp:posOffset>
                </wp:positionV>
                <wp:extent cx="222250" cy="165100"/>
                <wp:effectExtent l="0" t="0" r="6350" b="6350"/>
                <wp:wrapNone/>
                <wp:docPr id="1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D957B" id="Rectangle 20" o:spid="_x0000_s1026" style="position:absolute;margin-left:243pt;margin-top:1.8pt;width:17.5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A8CBA0" wp14:editId="429860E9">
                <wp:simplePos x="0" y="0"/>
                <wp:positionH relativeFrom="column">
                  <wp:posOffset>1111250</wp:posOffset>
                </wp:positionH>
                <wp:positionV relativeFrom="paragraph">
                  <wp:posOffset>22860</wp:posOffset>
                </wp:positionV>
                <wp:extent cx="222250" cy="165100"/>
                <wp:effectExtent l="0" t="0" r="6350" b="6350"/>
                <wp:wrapNone/>
                <wp:docPr id="12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6B2A3" id="Rectangle 19" o:spid="_x0000_s1026" style="position:absolute;margin-left:87.5pt;margin-top:1.8pt;width:17.5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" filled="f" strokecolor="black [3213]" strokeweight="1pt">
                <v:path arrowok="t"/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Lelaki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Perempuan</w:t>
      </w:r>
    </w:p>
    <w:p w14:paraId="0719A276" w14:textId="77777777" w:rsidR="00D84C1D" w:rsidRDefault="00D84C1D" w:rsidP="00D84C1D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Umur</w:t>
      </w:r>
      <w:proofErr w:type="spellEnd"/>
    </w:p>
    <w:p w14:paraId="7D7A475B" w14:textId="77777777" w:rsidR="00D84C1D" w:rsidRDefault="00D84C1D" w:rsidP="00D84C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CAB5CA" wp14:editId="7DACFCD7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</wp:posOffset>
                </wp:positionV>
                <wp:extent cx="222250" cy="165100"/>
                <wp:effectExtent l="0" t="0" r="6350" b="6350"/>
                <wp:wrapNone/>
                <wp:docPr id="19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68CF9" id="Rectangle 18" o:spid="_x0000_s1026" style="position:absolute;margin-left:243pt;margin-top:2.6pt;width:17.5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6CCB0C" wp14:editId="18B690CF">
                <wp:simplePos x="0" y="0"/>
                <wp:positionH relativeFrom="column">
                  <wp:posOffset>1079500</wp:posOffset>
                </wp:positionH>
                <wp:positionV relativeFrom="paragraph">
                  <wp:posOffset>33020</wp:posOffset>
                </wp:positionV>
                <wp:extent cx="222250" cy="165100"/>
                <wp:effectExtent l="0" t="0" r="6350" b="6350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CD989" id="Rectangle 193" o:spid="_x0000_s1026" style="position:absolute;margin-left:85pt;margin-top:2.6pt;width:17.5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17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7105AA1" w14:textId="77777777" w:rsidR="00D84C1D" w:rsidRDefault="00D84C1D" w:rsidP="00D84C1D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DE1C02" wp14:editId="19E54528">
                <wp:simplePos x="0" y="0"/>
                <wp:positionH relativeFrom="column">
                  <wp:posOffset>3086100</wp:posOffset>
                </wp:positionH>
                <wp:positionV relativeFrom="paragraph">
                  <wp:posOffset>257175</wp:posOffset>
                </wp:positionV>
                <wp:extent cx="222250" cy="165100"/>
                <wp:effectExtent l="0" t="0" r="6350" b="6350"/>
                <wp:wrapNone/>
                <wp:docPr id="19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05623" id="Rectangle 18" o:spid="_x0000_s1026" style="position:absolute;margin-left:243pt;margin-top:20.25pt;width:17.5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" filled="f" strokecolor="black [3213]" strokeweight="1pt">
                <v:path arrowok="t"/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14:paraId="2971B3F9" w14:textId="77777777" w:rsidR="00D84C1D" w:rsidRDefault="00D84C1D" w:rsidP="00D84C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ACD80" wp14:editId="4CCA634B">
                <wp:simplePos x="0" y="0"/>
                <wp:positionH relativeFrom="column">
                  <wp:posOffset>3086100</wp:posOffset>
                </wp:positionH>
                <wp:positionV relativeFrom="paragraph">
                  <wp:posOffset>268605</wp:posOffset>
                </wp:positionV>
                <wp:extent cx="222250" cy="165100"/>
                <wp:effectExtent l="0" t="0" r="6350" b="6350"/>
                <wp:wrapNone/>
                <wp:docPr id="19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3A074" id="Rectangle 195" o:spid="_x0000_s1026" style="position:absolute;margin-left:243pt;margin-top:21.15pt;width:17.5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" filled="f" strokecolor="black [3213]" strokeweight="1pt">
                <v:path arrowok="t"/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(SMK)</w:t>
      </w:r>
    </w:p>
    <w:p w14:paraId="0A121700" w14:textId="77777777" w:rsidR="00D84C1D" w:rsidRDefault="00D84C1D" w:rsidP="00D84C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Agama (SMA)</w:t>
      </w:r>
    </w:p>
    <w:p w14:paraId="73090FAC" w14:textId="77777777" w:rsidR="00D84C1D" w:rsidRDefault="00D84C1D" w:rsidP="00D84C1D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</w:p>
    <w:p w14:paraId="3DAB2DEC" w14:textId="77777777" w:rsidR="00D84C1D" w:rsidRDefault="00D84C1D" w:rsidP="00D84C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500C24" wp14:editId="18EE7707">
                <wp:simplePos x="0" y="0"/>
                <wp:positionH relativeFrom="column">
                  <wp:posOffset>3610610</wp:posOffset>
                </wp:positionH>
                <wp:positionV relativeFrom="paragraph">
                  <wp:posOffset>29845</wp:posOffset>
                </wp:positionV>
                <wp:extent cx="222250" cy="165100"/>
                <wp:effectExtent l="0" t="0" r="6350" b="635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3A7BB" id="Rectangle 198" o:spid="_x0000_s1026" style="position:absolute;margin-left:284.3pt;margin-top:2.35pt;width:17.5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5918FE" wp14:editId="68208CC1">
                <wp:simplePos x="0" y="0"/>
                <wp:positionH relativeFrom="column">
                  <wp:posOffset>4963160</wp:posOffset>
                </wp:positionH>
                <wp:positionV relativeFrom="paragraph">
                  <wp:posOffset>17145</wp:posOffset>
                </wp:positionV>
                <wp:extent cx="222250" cy="165100"/>
                <wp:effectExtent l="0" t="0" r="6350" b="6350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F7DB0" id="Rectangle 197" o:spid="_x0000_s1026" style="position:absolute;margin-left:390.8pt;margin-top:1.35pt;width:17.5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C4C911" wp14:editId="6F625BCD">
                <wp:simplePos x="0" y="0"/>
                <wp:positionH relativeFrom="column">
                  <wp:posOffset>2385060</wp:posOffset>
                </wp:positionH>
                <wp:positionV relativeFrom="paragraph">
                  <wp:posOffset>17145</wp:posOffset>
                </wp:positionV>
                <wp:extent cx="222250" cy="165100"/>
                <wp:effectExtent l="0" t="0" r="6350" b="6350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3B24C" id="Rectangle 196" o:spid="_x0000_s1026" style="position:absolute;margin-left:187.8pt;margin-top:1.35pt;width:17.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68C461" wp14:editId="6D428F48">
                <wp:simplePos x="0" y="0"/>
                <wp:positionH relativeFrom="column">
                  <wp:posOffset>1035050</wp:posOffset>
                </wp:positionH>
                <wp:positionV relativeFrom="paragraph">
                  <wp:posOffset>27305</wp:posOffset>
                </wp:positionV>
                <wp:extent cx="222250" cy="165100"/>
                <wp:effectExtent l="0" t="0" r="6350" b="6350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2180" id="Rectangle 199" o:spid="_x0000_s1026" style="position:absolute;margin-left:81.5pt;margin-top:2.15pt;width:17.5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India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Asli</w:t>
      </w:r>
    </w:p>
    <w:p w14:paraId="6B0D9B10" w14:textId="77777777" w:rsidR="00D84C1D" w:rsidRDefault="00D84C1D" w:rsidP="00D84C1D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7FB964" wp14:editId="17F7EB1A">
                <wp:simplePos x="0" y="0"/>
                <wp:positionH relativeFrom="column">
                  <wp:posOffset>4311650</wp:posOffset>
                </wp:positionH>
                <wp:positionV relativeFrom="paragraph">
                  <wp:posOffset>260350</wp:posOffset>
                </wp:positionV>
                <wp:extent cx="222250" cy="165100"/>
                <wp:effectExtent l="0" t="0" r="6350" b="6350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21FF0" id="Rectangle 200" o:spid="_x0000_s1026" style="position:absolute;margin-left:339.5pt;margin-top:20.5pt;width:17.5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2F9A6" wp14:editId="1630076F">
                <wp:simplePos x="0" y="0"/>
                <wp:positionH relativeFrom="column">
                  <wp:posOffset>1562100</wp:posOffset>
                </wp:positionH>
                <wp:positionV relativeFrom="paragraph">
                  <wp:posOffset>262890</wp:posOffset>
                </wp:positionV>
                <wp:extent cx="222250" cy="165100"/>
                <wp:effectExtent l="0" t="0" r="6350" b="6350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C6D33" id="Rectangle 201" o:spid="_x0000_s1026" style="position:absolute;margin-left:123pt;margin-top:20.7pt;width:17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" filled="f" strokecolor="black [3213]" strokeweight="1pt">
                <v:path arrowok="t"/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Peperiksaan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Perniagaan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terkini</w:t>
      </w:r>
      <w:proofErr w:type="spellEnd"/>
    </w:p>
    <w:p w14:paraId="040296F9" w14:textId="77777777" w:rsidR="00D84C1D" w:rsidRDefault="00D84C1D" w:rsidP="00D84C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9F4A8" wp14:editId="6C4BA7DF">
                <wp:simplePos x="0" y="0"/>
                <wp:positionH relativeFrom="column">
                  <wp:posOffset>4318000</wp:posOffset>
                </wp:positionH>
                <wp:positionV relativeFrom="paragraph">
                  <wp:posOffset>251460</wp:posOffset>
                </wp:positionV>
                <wp:extent cx="222250" cy="165100"/>
                <wp:effectExtent l="0" t="0" r="6350" b="635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3E33D" id="Rectangle 202" o:spid="_x0000_s1026" style="position:absolute;margin-left:340pt;margin-top:19.8pt;width:17.5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403DC" wp14:editId="56C4CD7C">
                <wp:simplePos x="0" y="0"/>
                <wp:positionH relativeFrom="column">
                  <wp:posOffset>3460750</wp:posOffset>
                </wp:positionH>
                <wp:positionV relativeFrom="paragraph">
                  <wp:posOffset>16510</wp:posOffset>
                </wp:positionV>
                <wp:extent cx="222250" cy="165100"/>
                <wp:effectExtent l="0" t="0" r="6350" b="6350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BE395" id="Rectangle 203" o:spid="_x0000_s1026" style="position:absolute;margin-left:272.5pt;margin-top:1.3pt;width:17.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C0196" wp14:editId="02A5B4C8">
                <wp:simplePos x="0" y="0"/>
                <wp:positionH relativeFrom="column">
                  <wp:posOffset>3467100</wp:posOffset>
                </wp:positionH>
                <wp:positionV relativeFrom="paragraph">
                  <wp:posOffset>270510</wp:posOffset>
                </wp:positionV>
                <wp:extent cx="222250" cy="165100"/>
                <wp:effectExtent l="0" t="0" r="6350" b="6350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1C8C" id="Rectangle 204" o:spid="_x0000_s1026" style="position:absolute;margin-left:273pt;margin-top:21.3pt;width:17.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5159A" wp14:editId="05EA9097">
                <wp:simplePos x="0" y="0"/>
                <wp:positionH relativeFrom="column">
                  <wp:posOffset>2508250</wp:posOffset>
                </wp:positionH>
                <wp:positionV relativeFrom="paragraph">
                  <wp:posOffset>270510</wp:posOffset>
                </wp:positionV>
                <wp:extent cx="222250" cy="165100"/>
                <wp:effectExtent l="0" t="0" r="6350" b="635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AB469" id="Rectangle 205" o:spid="_x0000_s1026" style="position:absolute;margin-left:197.5pt;margin-top:21.3pt;width:17.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99A98" wp14:editId="756C735C">
                <wp:simplePos x="0" y="0"/>
                <wp:positionH relativeFrom="column">
                  <wp:posOffset>2501900</wp:posOffset>
                </wp:positionH>
                <wp:positionV relativeFrom="paragraph">
                  <wp:posOffset>16510</wp:posOffset>
                </wp:positionV>
                <wp:extent cx="222250" cy="165100"/>
                <wp:effectExtent l="0" t="0" r="6350" b="635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A325" id="Rectangle 206" o:spid="_x0000_s1026" style="position:absolute;margin-left:197pt;margin-top:1.3pt;width:17.5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28ED3" wp14:editId="7D7E1EF9">
                <wp:simplePos x="0" y="0"/>
                <wp:positionH relativeFrom="column">
                  <wp:posOffset>1568450</wp:posOffset>
                </wp:positionH>
                <wp:positionV relativeFrom="paragraph">
                  <wp:posOffset>254000</wp:posOffset>
                </wp:positionV>
                <wp:extent cx="222250" cy="165100"/>
                <wp:effectExtent l="0" t="0" r="6350" b="635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D608" id="Rectangle 207" o:spid="_x0000_s1026" style="position:absolute;margin-left:123.5pt;margin-top:20pt;width:17.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72CFE" wp14:editId="7905F3E5">
                <wp:simplePos x="0" y="0"/>
                <wp:positionH relativeFrom="column">
                  <wp:posOffset>704850</wp:posOffset>
                </wp:positionH>
                <wp:positionV relativeFrom="paragraph">
                  <wp:posOffset>19685</wp:posOffset>
                </wp:positionV>
                <wp:extent cx="222250" cy="165100"/>
                <wp:effectExtent l="0" t="0" r="6350" b="6350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6632A" id="Rectangle 208" o:spid="_x0000_s1026" style="position:absolute;margin-left:55.5pt;margin-top:1.55pt;width:17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AA068" wp14:editId="3998BEAD">
                <wp:simplePos x="0" y="0"/>
                <wp:positionH relativeFrom="column">
                  <wp:posOffset>711200</wp:posOffset>
                </wp:positionH>
                <wp:positionV relativeFrom="paragraph">
                  <wp:posOffset>273685</wp:posOffset>
                </wp:positionV>
                <wp:extent cx="222250" cy="165100"/>
                <wp:effectExtent l="0" t="0" r="6350" b="6350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1A246" id="Rectangle 209" o:spid="_x0000_s1026" style="position:absolute;margin-left:56pt;margin-top:21.55pt;width:17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A+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B+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</w:t>
      </w:r>
    </w:p>
    <w:p w14:paraId="72668022" w14:textId="77777777" w:rsidR="00D84C1D" w:rsidRPr="008E28E9" w:rsidRDefault="00D84C1D" w:rsidP="00D84C1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E28E9">
        <w:rPr>
          <w:rFonts w:ascii="Times New Roman" w:hAnsi="Times New Roman" w:cs="Times New Roman"/>
          <w:sz w:val="24"/>
          <w:szCs w:val="24"/>
          <w:lang w:val="en-US"/>
        </w:rPr>
        <w:tab/>
        <w:t>C+</w:t>
      </w:r>
      <w:r w:rsidRPr="008E28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28E9">
        <w:rPr>
          <w:rFonts w:ascii="Times New Roman" w:hAnsi="Times New Roman" w:cs="Times New Roman"/>
          <w:sz w:val="24"/>
          <w:szCs w:val="24"/>
          <w:lang w:val="en-US"/>
        </w:rPr>
        <w:tab/>
        <w:t>C</w:t>
      </w:r>
      <w:r w:rsidRPr="008E28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28E9">
        <w:rPr>
          <w:rFonts w:ascii="Times New Roman" w:hAnsi="Times New Roman" w:cs="Times New Roman"/>
          <w:sz w:val="24"/>
          <w:szCs w:val="24"/>
          <w:lang w:val="en-US"/>
        </w:rPr>
        <w:tab/>
        <w:t>D</w:t>
      </w:r>
      <w:r w:rsidRPr="008E28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28E9">
        <w:rPr>
          <w:rFonts w:ascii="Times New Roman" w:hAnsi="Times New Roman" w:cs="Times New Roman"/>
          <w:sz w:val="24"/>
          <w:szCs w:val="24"/>
          <w:lang w:val="en-US"/>
        </w:rPr>
        <w:tab/>
        <w:t>E</w:t>
      </w:r>
      <w:r w:rsidRPr="008E28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28E9">
        <w:rPr>
          <w:rFonts w:ascii="Times New Roman" w:hAnsi="Times New Roman" w:cs="Times New Roman"/>
          <w:sz w:val="24"/>
          <w:szCs w:val="24"/>
          <w:lang w:val="en-US"/>
        </w:rPr>
        <w:tab/>
        <w:t>G</w:t>
      </w:r>
    </w:p>
    <w:p w14:paraId="614E8299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F5174D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8BB825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242EBF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42C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BAHAGIAN B</w:t>
      </w:r>
      <w:r w:rsidRPr="006642C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NIAT KEUSAHAWANAN</w:t>
      </w:r>
    </w:p>
    <w:p w14:paraId="4A221DEB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jadual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84C1D" w14:paraId="58976735" w14:textId="77777777" w:rsidTr="00F82374">
        <w:tc>
          <w:tcPr>
            <w:tcW w:w="1803" w:type="dxa"/>
          </w:tcPr>
          <w:p w14:paraId="19E2939E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2445E6AC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(SS)</w:t>
            </w:r>
          </w:p>
        </w:tc>
        <w:tc>
          <w:tcPr>
            <w:tcW w:w="1803" w:type="dxa"/>
          </w:tcPr>
          <w:p w14:paraId="28AF18E5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605ADCCF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(S)</w:t>
            </w:r>
          </w:p>
        </w:tc>
        <w:tc>
          <w:tcPr>
            <w:tcW w:w="1803" w:type="dxa"/>
          </w:tcPr>
          <w:p w14:paraId="18D5E651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Kurang </w:t>
            </w: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60F1613A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(KS)</w:t>
            </w:r>
          </w:p>
        </w:tc>
        <w:tc>
          <w:tcPr>
            <w:tcW w:w="1803" w:type="dxa"/>
          </w:tcPr>
          <w:p w14:paraId="272BE9EE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5ABA0C9A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(TS)</w:t>
            </w:r>
          </w:p>
        </w:tc>
        <w:tc>
          <w:tcPr>
            <w:tcW w:w="1804" w:type="dxa"/>
          </w:tcPr>
          <w:p w14:paraId="2E82522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(STS)</w:t>
            </w:r>
          </w:p>
        </w:tc>
      </w:tr>
      <w:tr w:rsidR="00D84C1D" w14:paraId="4BC0E95B" w14:textId="77777777" w:rsidTr="00F82374">
        <w:tc>
          <w:tcPr>
            <w:tcW w:w="1803" w:type="dxa"/>
          </w:tcPr>
          <w:p w14:paraId="435F3472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3" w:type="dxa"/>
          </w:tcPr>
          <w:p w14:paraId="366BCB3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03" w:type="dxa"/>
          </w:tcPr>
          <w:p w14:paraId="6060A41F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3" w:type="dxa"/>
          </w:tcPr>
          <w:p w14:paraId="7685259B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4" w:type="dxa"/>
          </w:tcPr>
          <w:p w14:paraId="6D009E2C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42C52D23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0"/>
        <w:gridCol w:w="870"/>
        <w:gridCol w:w="830"/>
        <w:gridCol w:w="936"/>
        <w:gridCol w:w="790"/>
        <w:gridCol w:w="870"/>
      </w:tblGrid>
      <w:tr w:rsidR="00D84C1D" w14:paraId="6DC141BC" w14:textId="77777777" w:rsidTr="00F82374">
        <w:tc>
          <w:tcPr>
            <w:tcW w:w="4720" w:type="dxa"/>
            <w:shd w:val="clear" w:color="auto" w:fill="D9D9D9" w:themeFill="background1" w:themeFillShade="D9"/>
          </w:tcPr>
          <w:p w14:paraId="216172D4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7320949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</w:p>
        </w:tc>
        <w:tc>
          <w:tcPr>
            <w:tcW w:w="870" w:type="dxa"/>
            <w:shd w:val="clear" w:color="auto" w:fill="D9D9D9" w:themeFill="background1" w:themeFillShade="D9"/>
          </w:tcPr>
          <w:p w14:paraId="327F040F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4DCB9382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14:paraId="15E6B6D3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4F0072E6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5F44CEE0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</w:tr>
      <w:tr w:rsidR="00D84C1D" w14:paraId="3E3E7D49" w14:textId="77777777" w:rsidTr="00F82374">
        <w:tc>
          <w:tcPr>
            <w:tcW w:w="4720" w:type="dxa"/>
          </w:tcPr>
          <w:p w14:paraId="2A03CBC0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usahawan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berbanding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awam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pun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swasta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6EAC415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61548AF6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0363FB14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2DA3DD79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02742F12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7228EAFF" w14:textId="77777777" w:rsidTr="00F82374">
        <w:tc>
          <w:tcPr>
            <w:tcW w:w="4720" w:type="dxa"/>
          </w:tcPr>
          <w:p w14:paraId="7E5938C1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sahaja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mengusahakan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3FE32FC9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09AD0C9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4EC9874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24586B84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6F2178EC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37BBCE75" w14:textId="77777777" w:rsidTr="00F82374">
        <w:tc>
          <w:tcPr>
            <w:tcW w:w="4720" w:type="dxa"/>
          </w:tcPr>
          <w:p w14:paraId="26CC1CD1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kehendak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memulakan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7F7A5237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12B11573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2E908DDB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7A9EE36C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3C879069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3118B54D" w14:textId="77777777" w:rsidTr="00F82374">
        <w:tc>
          <w:tcPr>
            <w:tcW w:w="4720" w:type="dxa"/>
          </w:tcPr>
          <w:p w14:paraId="3AEC2ED4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majikan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11CD4A11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0B9F39DB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767B4B91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730EDEA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1C818D5C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719BABE3" w14:textId="77777777" w:rsidTr="00F82374">
        <w:tc>
          <w:tcPr>
            <w:tcW w:w="4720" w:type="dxa"/>
            <w:shd w:val="clear" w:color="auto" w:fill="D9D9D9" w:themeFill="background1" w:themeFillShade="D9"/>
          </w:tcPr>
          <w:p w14:paraId="1BF00B43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subjektif</w:t>
            </w:r>
            <w:proofErr w:type="spellEnd"/>
          </w:p>
        </w:tc>
        <w:tc>
          <w:tcPr>
            <w:tcW w:w="870" w:type="dxa"/>
            <w:shd w:val="clear" w:color="auto" w:fill="D9D9D9" w:themeFill="background1" w:themeFillShade="D9"/>
          </w:tcPr>
          <w:p w14:paraId="62ECDD55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33F3F779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14:paraId="31699E85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3BF32BAF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7ADFAA78" w14:textId="77777777" w:rsidR="00D84C1D" w:rsidRPr="003D1B06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</w:tr>
      <w:tr w:rsidR="00D84C1D" w14:paraId="08AD5CCC" w14:textId="77777777" w:rsidTr="00F82374">
        <w:tc>
          <w:tcPr>
            <w:tcW w:w="4720" w:type="dxa"/>
          </w:tcPr>
          <w:p w14:paraId="7C1E0BB0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bapa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kerjaya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usahawan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27B35241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25675012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07778ED2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10AEBE52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1AC813D4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760D6AE0" w14:textId="77777777" w:rsidTr="00F82374">
        <w:tc>
          <w:tcPr>
            <w:tcW w:w="4720" w:type="dxa"/>
          </w:tcPr>
          <w:p w14:paraId="7DCDBB19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Rakan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keusahawanan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588FA8B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1A4941D7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076F8D28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5D86E5E9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1B2F0632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415FABA4" w14:textId="77777777" w:rsidTr="00F82374">
        <w:tc>
          <w:tcPr>
            <w:tcW w:w="4720" w:type="dxa"/>
          </w:tcPr>
          <w:p w14:paraId="7BCA14D9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menyediakan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murid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memulakan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baharu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128EC43E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0A0B384C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6B7B70CE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79A38DB0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127F86B6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34CF4EB9" w14:textId="77777777" w:rsidTr="00F82374">
        <w:tc>
          <w:tcPr>
            <w:tcW w:w="4720" w:type="dxa"/>
          </w:tcPr>
          <w:p w14:paraId="0E487CE9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, murid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digalakkan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menjana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idea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B7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0DECB151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4C5B2C85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60C7B7B7" w14:textId="77777777" w:rsidR="00D84C1D" w:rsidRPr="004701A4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68DFD9AB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6EAE6E6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48628088" w14:textId="77777777" w:rsidTr="00F82374">
        <w:tc>
          <w:tcPr>
            <w:tcW w:w="4720" w:type="dxa"/>
            <w:shd w:val="clear" w:color="auto" w:fill="D9D9D9" w:themeFill="background1" w:themeFillShade="D9"/>
          </w:tcPr>
          <w:p w14:paraId="100BE441" w14:textId="77777777" w:rsidR="00D84C1D" w:rsidRPr="00B71F7C" w:rsidRDefault="00D84C1D" w:rsidP="00F82374">
            <w:pPr>
              <w:pStyle w:val="ListParagraph"/>
              <w:tabs>
                <w:tab w:val="left" w:pos="1134"/>
                <w:tab w:val="left" w:pos="4050"/>
              </w:tabs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Laku</w:t>
            </w:r>
            <w:proofErr w:type="spellEnd"/>
          </w:p>
        </w:tc>
        <w:tc>
          <w:tcPr>
            <w:tcW w:w="870" w:type="dxa"/>
            <w:shd w:val="clear" w:color="auto" w:fill="D9D9D9" w:themeFill="background1" w:themeFillShade="D9"/>
          </w:tcPr>
          <w:p w14:paraId="33404B4F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4495EA4B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14:paraId="464A1BDB" w14:textId="77777777" w:rsidR="00D84C1D" w:rsidRPr="004701A4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241B8DE2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501ECB1A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</w:tr>
      <w:tr w:rsidR="00D84C1D" w14:paraId="56EBF47E" w14:textId="77777777" w:rsidTr="00F82374">
        <w:tc>
          <w:tcPr>
            <w:tcW w:w="4720" w:type="dxa"/>
          </w:tcPr>
          <w:p w14:paraId="05E9C451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741D01E8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17DF211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66060483" w14:textId="77777777" w:rsidR="00D84C1D" w:rsidRPr="004701A4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0FE81186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54F505CA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3E6CD9A5" w14:textId="77777777" w:rsidTr="00F82374">
        <w:tc>
          <w:tcPr>
            <w:tcW w:w="4720" w:type="dxa"/>
          </w:tcPr>
          <w:p w14:paraId="350F6502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bertukar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2AA2D266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436E5045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7A0A5043" w14:textId="77777777" w:rsidR="00D84C1D" w:rsidRPr="004701A4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78B61B70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7D4796B0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581569DD" w14:textId="77777777" w:rsidTr="00F82374">
        <w:tc>
          <w:tcPr>
            <w:tcW w:w="4720" w:type="dxa"/>
          </w:tcPr>
          <w:p w14:paraId="70E66495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diceburi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51AD9992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0BE9502E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10B5BBE5" w14:textId="77777777" w:rsidR="00D84C1D" w:rsidRPr="004701A4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26F60919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47C7D3CE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0651B109" w14:textId="77777777" w:rsidTr="00F82374">
        <w:tc>
          <w:tcPr>
            <w:tcW w:w="4720" w:type="dxa"/>
          </w:tcPr>
          <w:p w14:paraId="488B2FEE" w14:textId="77777777" w:rsidR="00D84C1D" w:rsidRPr="00B71F7C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maklumat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memulakan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</w:p>
        </w:tc>
        <w:tc>
          <w:tcPr>
            <w:tcW w:w="870" w:type="dxa"/>
          </w:tcPr>
          <w:p w14:paraId="1EBAA5D7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7978DD8D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2CD8701F" w14:textId="77777777" w:rsidR="00D84C1D" w:rsidRPr="004701A4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06521F85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178FE505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14:paraId="113EA190" w14:textId="77777777" w:rsidTr="00F82374">
        <w:tc>
          <w:tcPr>
            <w:tcW w:w="4720" w:type="dxa"/>
          </w:tcPr>
          <w:p w14:paraId="07014CF0" w14:textId="77777777" w:rsidR="00D84C1D" w:rsidRDefault="00D84C1D" w:rsidP="00F82374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  <w:tab w:val="left" w:pos="40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menyertai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keusahawanan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0" w:type="dxa"/>
          </w:tcPr>
          <w:p w14:paraId="57F13C2C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0" w:type="dxa"/>
          </w:tcPr>
          <w:p w14:paraId="5C9E4B89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</w:tcPr>
          <w:p w14:paraId="3FC4A1A8" w14:textId="77777777" w:rsidR="00D84C1D" w:rsidRPr="004701A4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</w:tcPr>
          <w:p w14:paraId="757A9088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14:paraId="7A079DD3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bookmarkEnd w:id="0"/>
    </w:tbl>
    <w:p w14:paraId="2AC8D92C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4027E0" w14:textId="700F2EE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73412076"/>
      <w:r w:rsidRPr="006642C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BAHAGIAN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6642C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642C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UJIAN </w:t>
      </w:r>
      <w:r w:rsidRPr="006642CD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PRESTASI MPEI PERNIAGAAN</w:t>
      </w:r>
    </w:p>
    <w:p w14:paraId="1646B3BD" w14:textId="77777777" w:rsidR="00D84C1D" w:rsidRPr="007B0786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Bahagian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mengandungi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senario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. Anda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jawapan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jadual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786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7B078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2551"/>
      </w:tblGrid>
      <w:tr w:rsidR="00D84C1D" w14:paraId="199C682D" w14:textId="77777777" w:rsidTr="00F82374">
        <w:tc>
          <w:tcPr>
            <w:tcW w:w="2122" w:type="dxa"/>
          </w:tcPr>
          <w:p w14:paraId="316A1AC6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4E91F1D9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(SS)</w:t>
            </w:r>
          </w:p>
        </w:tc>
        <w:tc>
          <w:tcPr>
            <w:tcW w:w="2126" w:type="dxa"/>
          </w:tcPr>
          <w:p w14:paraId="4FF7FC74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79CDA2F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(S)</w:t>
            </w:r>
          </w:p>
        </w:tc>
        <w:tc>
          <w:tcPr>
            <w:tcW w:w="2268" w:type="dxa"/>
          </w:tcPr>
          <w:p w14:paraId="576B3A6E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47AD6374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(TS)</w:t>
            </w:r>
          </w:p>
        </w:tc>
        <w:tc>
          <w:tcPr>
            <w:tcW w:w="2551" w:type="dxa"/>
          </w:tcPr>
          <w:p w14:paraId="61CD3CA5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(STS)</w:t>
            </w:r>
          </w:p>
        </w:tc>
      </w:tr>
      <w:tr w:rsidR="00D84C1D" w14:paraId="7824D225" w14:textId="77777777" w:rsidTr="00F82374">
        <w:tc>
          <w:tcPr>
            <w:tcW w:w="2122" w:type="dxa"/>
          </w:tcPr>
          <w:p w14:paraId="20553ED9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158BCAA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444A7137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</w:tcPr>
          <w:p w14:paraId="76E6324E" w14:textId="77777777" w:rsidR="00D84C1D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bookmarkEnd w:id="1"/>
    </w:tbl>
    <w:p w14:paraId="379EC05D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46916A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b/>
          <w:bCs/>
          <w:sz w:val="24"/>
          <w:szCs w:val="24"/>
          <w:lang w:val="en-US"/>
        </w:rPr>
        <w:t>SENARIO 1 (BAB 1 MPEI PERNIAGAAN TINGKATAN 4)</w:t>
      </w:r>
    </w:p>
    <w:p w14:paraId="0E45835A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kedai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runcit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Muadzam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Shah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kecil-kecilan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modal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. Anda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14:paraId="1BCCC021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4445"/>
        <w:gridCol w:w="992"/>
        <w:gridCol w:w="990"/>
        <w:gridCol w:w="991"/>
        <w:gridCol w:w="941"/>
      </w:tblGrid>
      <w:tr w:rsidR="00D84C1D" w:rsidRPr="008377CB" w14:paraId="482DEA39" w14:textId="77777777" w:rsidTr="00F82374">
        <w:tc>
          <w:tcPr>
            <w:tcW w:w="657" w:type="dxa"/>
          </w:tcPr>
          <w:p w14:paraId="18F380D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0A188B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</w:t>
            </w:r>
            <w:proofErr w:type="spellEnd"/>
          </w:p>
        </w:tc>
        <w:tc>
          <w:tcPr>
            <w:tcW w:w="4445" w:type="dxa"/>
          </w:tcPr>
          <w:p w14:paraId="60060C6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31688E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Anda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adalah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seorang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992" w:type="dxa"/>
          </w:tcPr>
          <w:p w14:paraId="7290178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14:paraId="1CE3AD0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90" w:type="dxa"/>
          </w:tcPr>
          <w:p w14:paraId="6571995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  <w:p w14:paraId="5213A5F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1" w:type="dxa"/>
          </w:tcPr>
          <w:p w14:paraId="56D30A5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  <w:p w14:paraId="7941618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41" w:type="dxa"/>
          </w:tcPr>
          <w:p w14:paraId="5C469C4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  <w:p w14:paraId="1BE5565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D84C1D" w:rsidRPr="008377CB" w14:paraId="64EA456E" w14:textId="77777777" w:rsidTr="00F82374">
        <w:tc>
          <w:tcPr>
            <w:tcW w:w="657" w:type="dxa"/>
            <w:shd w:val="clear" w:color="auto" w:fill="auto"/>
          </w:tcPr>
          <w:p w14:paraId="247F636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445" w:type="dxa"/>
          </w:tcPr>
          <w:p w14:paraId="46151FF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Peniaga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menjalankan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bermotifkan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keuntungan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33780D6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1FA673D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4FB6057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14FDBA8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4C2BED3B" w14:textId="77777777" w:rsidTr="00F82374">
        <w:tc>
          <w:tcPr>
            <w:tcW w:w="657" w:type="dxa"/>
            <w:shd w:val="clear" w:color="auto" w:fill="auto"/>
          </w:tcPr>
          <w:p w14:paraId="0A766C2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45" w:type="dxa"/>
          </w:tcPr>
          <w:p w14:paraId="7C1EAEF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Peniaga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menawarkan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kos.</w:t>
            </w:r>
          </w:p>
        </w:tc>
        <w:tc>
          <w:tcPr>
            <w:tcW w:w="992" w:type="dxa"/>
          </w:tcPr>
          <w:p w14:paraId="402AFB1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4BEEA40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1D16724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012A3B2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348CBB64" w14:textId="77777777" w:rsidTr="00F82374">
        <w:tc>
          <w:tcPr>
            <w:tcW w:w="657" w:type="dxa"/>
            <w:shd w:val="clear" w:color="auto" w:fill="auto"/>
          </w:tcPr>
          <w:p w14:paraId="4C38D4C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45" w:type="dxa"/>
          </w:tcPr>
          <w:p w14:paraId="3B472A7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Peniaga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menghargai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diupah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3434C0B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66D304A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4865528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721BEE2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70633FC5" w14:textId="77777777" w:rsidTr="00F82374">
        <w:tc>
          <w:tcPr>
            <w:tcW w:w="657" w:type="dxa"/>
            <w:shd w:val="clear" w:color="auto" w:fill="auto"/>
          </w:tcPr>
          <w:p w14:paraId="15FDC82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45" w:type="dxa"/>
          </w:tcPr>
          <w:p w14:paraId="43F4CF1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Peniaga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mempunyai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membuka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21BAA64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1089358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7AD83A8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544B861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2A92639A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03C850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SENARIO 2 (BAB 1 MPEI PERNIAGAAN TINGKATAN 4) </w:t>
      </w:r>
    </w:p>
    <w:p w14:paraId="252875D6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kolam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penternakan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ikan di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Rompin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, Pahang yang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dibantu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oleh 10 orang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pekerja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Perniagaan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14:paraId="1C3D653E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4445"/>
        <w:gridCol w:w="992"/>
        <w:gridCol w:w="990"/>
        <w:gridCol w:w="991"/>
        <w:gridCol w:w="941"/>
      </w:tblGrid>
      <w:tr w:rsidR="00D84C1D" w:rsidRPr="008377CB" w14:paraId="00AB9E9B" w14:textId="77777777" w:rsidTr="00F82374">
        <w:tc>
          <w:tcPr>
            <w:tcW w:w="657" w:type="dxa"/>
          </w:tcPr>
          <w:p w14:paraId="7A61AE7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6F459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</w:t>
            </w:r>
            <w:proofErr w:type="spellEnd"/>
          </w:p>
        </w:tc>
        <w:tc>
          <w:tcPr>
            <w:tcW w:w="4445" w:type="dxa"/>
          </w:tcPr>
          <w:p w14:paraId="17CD0EB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0BA550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anda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adalah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sebuah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….</w:t>
            </w:r>
          </w:p>
        </w:tc>
        <w:tc>
          <w:tcPr>
            <w:tcW w:w="992" w:type="dxa"/>
          </w:tcPr>
          <w:p w14:paraId="775DB40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14:paraId="60CF73D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90" w:type="dxa"/>
          </w:tcPr>
          <w:p w14:paraId="119CB58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  <w:p w14:paraId="43ED10D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1" w:type="dxa"/>
          </w:tcPr>
          <w:p w14:paraId="78AC4AF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  <w:p w14:paraId="04C5DD4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41" w:type="dxa"/>
          </w:tcPr>
          <w:p w14:paraId="35C6889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  <w:p w14:paraId="1C72F19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D84C1D" w:rsidRPr="008377CB" w14:paraId="05CADF99" w14:textId="77777777" w:rsidTr="00F82374">
        <w:tc>
          <w:tcPr>
            <w:tcW w:w="657" w:type="dxa"/>
            <w:shd w:val="clear" w:color="auto" w:fill="auto"/>
          </w:tcPr>
          <w:p w14:paraId="52F044D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C05</w:t>
            </w:r>
          </w:p>
        </w:tc>
        <w:tc>
          <w:tcPr>
            <w:tcW w:w="4445" w:type="dxa"/>
          </w:tcPr>
          <w:p w14:paraId="668F116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tunggal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menjalankan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bersaiz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tertumpu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sahaja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menjual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ikan.</w:t>
            </w:r>
          </w:p>
        </w:tc>
        <w:tc>
          <w:tcPr>
            <w:tcW w:w="992" w:type="dxa"/>
          </w:tcPr>
          <w:p w14:paraId="199C75E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22645A6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7EEC73A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14:paraId="501D0EB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C1D" w:rsidRPr="008377CB" w14:paraId="444E7F69" w14:textId="77777777" w:rsidTr="00F82374">
        <w:tc>
          <w:tcPr>
            <w:tcW w:w="657" w:type="dxa"/>
            <w:shd w:val="clear" w:color="auto" w:fill="auto"/>
          </w:tcPr>
          <w:p w14:paraId="52F0A4E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C06</w:t>
            </w:r>
          </w:p>
        </w:tc>
        <w:tc>
          <w:tcPr>
            <w:tcW w:w="4445" w:type="dxa"/>
          </w:tcPr>
          <w:p w14:paraId="74F243B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berpotensi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menembusi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negeri kerana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mencukupi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0D1BFC7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05B09A2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6315890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14:paraId="4C35BAD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27AB1CB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0379A3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b/>
          <w:bCs/>
          <w:sz w:val="24"/>
          <w:szCs w:val="24"/>
          <w:lang w:val="en-US"/>
        </w:rPr>
        <w:t>SENARIO 3</w:t>
      </w:r>
    </w:p>
    <w:p w14:paraId="085E213C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kedai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nasi lemak yang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beroperasi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Keenakan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rasa nasi lemak di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kedai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ramai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. Setelah 10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beroperasi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rakan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karib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berkongsi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modal dan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restoran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kawasan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berhampiran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E2DA50F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4445"/>
        <w:gridCol w:w="992"/>
        <w:gridCol w:w="990"/>
        <w:gridCol w:w="991"/>
        <w:gridCol w:w="941"/>
      </w:tblGrid>
      <w:tr w:rsidR="00D84C1D" w:rsidRPr="008377CB" w14:paraId="4DAFE8B9" w14:textId="77777777" w:rsidTr="00F82374">
        <w:tc>
          <w:tcPr>
            <w:tcW w:w="657" w:type="dxa"/>
          </w:tcPr>
          <w:p w14:paraId="5821F50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9C12F4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</w:t>
            </w:r>
            <w:proofErr w:type="spellEnd"/>
          </w:p>
        </w:tc>
        <w:tc>
          <w:tcPr>
            <w:tcW w:w="4445" w:type="dxa"/>
          </w:tcPr>
          <w:p w14:paraId="733FCA0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136457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Tindakan</w:t>
            </w:r>
          </w:p>
        </w:tc>
        <w:tc>
          <w:tcPr>
            <w:tcW w:w="992" w:type="dxa"/>
          </w:tcPr>
          <w:p w14:paraId="4A138E5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14:paraId="6B479A2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90" w:type="dxa"/>
          </w:tcPr>
          <w:p w14:paraId="34F1DD7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  <w:p w14:paraId="3DCA6F5B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1" w:type="dxa"/>
          </w:tcPr>
          <w:p w14:paraId="1A1ECE5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  <w:p w14:paraId="2ADE1EF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41" w:type="dxa"/>
          </w:tcPr>
          <w:p w14:paraId="2655E6C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  <w:p w14:paraId="488266D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D84C1D" w:rsidRPr="008377CB" w14:paraId="396FB5E0" w14:textId="77777777" w:rsidTr="00F82374">
        <w:tc>
          <w:tcPr>
            <w:tcW w:w="657" w:type="dxa"/>
            <w:shd w:val="clear" w:color="auto" w:fill="auto"/>
          </w:tcPr>
          <w:p w14:paraId="707FD7E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445" w:type="dxa"/>
          </w:tcPr>
          <w:p w14:paraId="738A727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kerana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berkongsi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kepakaran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lain.</w:t>
            </w:r>
          </w:p>
        </w:tc>
        <w:tc>
          <w:tcPr>
            <w:tcW w:w="992" w:type="dxa"/>
          </w:tcPr>
          <w:p w14:paraId="215605E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7C2CBA6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5AF781D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643DFF1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6B698C46" w14:textId="77777777" w:rsidTr="00F82374">
        <w:tc>
          <w:tcPr>
            <w:tcW w:w="657" w:type="dxa"/>
            <w:shd w:val="clear" w:color="auto" w:fill="auto"/>
          </w:tcPr>
          <w:p w14:paraId="0DA125C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445" w:type="dxa"/>
          </w:tcPr>
          <w:p w14:paraId="7A32D6C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Membuka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berkongsi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supaya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saiz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semakin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berkembang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0B664C7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6E901F4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2A0E0EB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7858380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1FEAAE85" w14:textId="77777777" w:rsidTr="00F82374">
        <w:tc>
          <w:tcPr>
            <w:tcW w:w="657" w:type="dxa"/>
            <w:shd w:val="clear" w:color="auto" w:fill="auto"/>
          </w:tcPr>
          <w:p w14:paraId="4B375AD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445" w:type="dxa"/>
          </w:tcPr>
          <w:p w14:paraId="25A46B8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baharu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menambah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sedia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2FBE053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90" w:type="dxa"/>
          </w:tcPr>
          <w:p w14:paraId="27D9F8E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702E700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408DEDDB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55EC863A" w14:textId="77777777" w:rsidTr="00F82374">
        <w:tc>
          <w:tcPr>
            <w:tcW w:w="657" w:type="dxa"/>
            <w:shd w:val="clear" w:color="auto" w:fill="auto"/>
          </w:tcPr>
          <w:p w14:paraId="0935F47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5" w:type="dxa"/>
          </w:tcPr>
          <w:p w14:paraId="75F146E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mensasarkan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keuntungan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4439466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644E083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209E5EC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76A5E91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0EC59B4D" w14:textId="77777777" w:rsidTr="00F82374">
        <w:tc>
          <w:tcPr>
            <w:tcW w:w="657" w:type="dxa"/>
            <w:shd w:val="clear" w:color="auto" w:fill="auto"/>
          </w:tcPr>
          <w:p w14:paraId="6DE63B9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4445" w:type="dxa"/>
          </w:tcPr>
          <w:p w14:paraId="34898FA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kerana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menanggung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risiko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1C59250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22EE673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2EF9A0F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39A1C9C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4DE39690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13F7FE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b/>
          <w:bCs/>
          <w:sz w:val="24"/>
          <w:szCs w:val="24"/>
          <w:lang w:val="en-US"/>
        </w:rPr>
        <w:t>SENARIO 4 (BAB 2 MPEI PERNIAGAAN TINGKATAN 4)</w:t>
      </w:r>
    </w:p>
    <w:p w14:paraId="2C1D9168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memulakan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perniagaan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kecil-kecilan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di lot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gerai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disediakan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oleh Majlis Daerah.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8377C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5601D39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4445"/>
        <w:gridCol w:w="992"/>
        <w:gridCol w:w="990"/>
        <w:gridCol w:w="991"/>
        <w:gridCol w:w="941"/>
      </w:tblGrid>
      <w:tr w:rsidR="00D84C1D" w:rsidRPr="008377CB" w14:paraId="26EBF08A" w14:textId="77777777" w:rsidTr="00F82374">
        <w:tc>
          <w:tcPr>
            <w:tcW w:w="657" w:type="dxa"/>
          </w:tcPr>
          <w:p w14:paraId="534DD06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B40B7D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</w:t>
            </w:r>
            <w:proofErr w:type="spellEnd"/>
          </w:p>
        </w:tc>
        <w:tc>
          <w:tcPr>
            <w:tcW w:w="4445" w:type="dxa"/>
          </w:tcPr>
          <w:p w14:paraId="2CD9845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FB6607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Tindakan</w:t>
            </w:r>
          </w:p>
        </w:tc>
        <w:tc>
          <w:tcPr>
            <w:tcW w:w="992" w:type="dxa"/>
          </w:tcPr>
          <w:p w14:paraId="029F4F7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14:paraId="34B8050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90" w:type="dxa"/>
          </w:tcPr>
          <w:p w14:paraId="12A4FED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  <w:p w14:paraId="5ED131C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1" w:type="dxa"/>
          </w:tcPr>
          <w:p w14:paraId="1A70926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  <w:p w14:paraId="6BADB98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41" w:type="dxa"/>
          </w:tcPr>
          <w:p w14:paraId="02B38C1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  <w:p w14:paraId="3D13428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D84C1D" w:rsidRPr="008377CB" w14:paraId="60FB0181" w14:textId="77777777" w:rsidTr="00F82374">
        <w:tc>
          <w:tcPr>
            <w:tcW w:w="657" w:type="dxa"/>
            <w:shd w:val="clear" w:color="auto" w:fill="auto"/>
          </w:tcPr>
          <w:p w14:paraId="4477B12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4445" w:type="dxa"/>
          </w:tcPr>
          <w:p w14:paraId="3ED408E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Memohon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lesen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Majlis Daerah.</w:t>
            </w:r>
          </w:p>
        </w:tc>
        <w:tc>
          <w:tcPr>
            <w:tcW w:w="992" w:type="dxa"/>
          </w:tcPr>
          <w:p w14:paraId="6766305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5658D90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298A216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33305A0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68B9EEC2" w14:textId="77777777" w:rsidTr="00F82374">
        <w:tc>
          <w:tcPr>
            <w:tcW w:w="657" w:type="dxa"/>
            <w:shd w:val="clear" w:color="auto" w:fill="auto"/>
          </w:tcPr>
          <w:p w14:paraId="1875A3D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4445" w:type="dxa"/>
          </w:tcPr>
          <w:p w14:paraId="741AE06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menyediakan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peralatan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mencukupi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berniaga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462051F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60F6777B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6A528D5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7C050C6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113BBF63" w14:textId="77777777" w:rsidTr="00F82374">
        <w:tc>
          <w:tcPr>
            <w:tcW w:w="657" w:type="dxa"/>
            <w:shd w:val="clear" w:color="auto" w:fill="auto"/>
          </w:tcPr>
          <w:p w14:paraId="400987C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4445" w:type="dxa"/>
          </w:tcPr>
          <w:p w14:paraId="48AACE6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Bertanyakan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peniaga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lama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berniaga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situ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menjual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lot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5BBE5CC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30FB149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2B50CE5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5608233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3C29FA9A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7FC448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b/>
          <w:bCs/>
          <w:sz w:val="24"/>
          <w:szCs w:val="24"/>
          <w:lang w:val="en-US"/>
        </w:rPr>
        <w:t>SENARIO 5 (BAB 2 MPEI PERNIAGAAN TINGKATAN 4)</w:t>
      </w:r>
    </w:p>
    <w:p w14:paraId="0D99CBEF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77C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kebelakangan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jualan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. Anda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mendapati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>?</w:t>
      </w:r>
    </w:p>
    <w:p w14:paraId="60315821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4445"/>
        <w:gridCol w:w="992"/>
        <w:gridCol w:w="990"/>
        <w:gridCol w:w="991"/>
        <w:gridCol w:w="941"/>
      </w:tblGrid>
      <w:tr w:rsidR="00D84C1D" w:rsidRPr="008377CB" w14:paraId="3E3FA323" w14:textId="77777777" w:rsidTr="00F82374">
        <w:tc>
          <w:tcPr>
            <w:tcW w:w="657" w:type="dxa"/>
          </w:tcPr>
          <w:p w14:paraId="600ECEB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31C3AF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</w:t>
            </w:r>
            <w:proofErr w:type="spellEnd"/>
          </w:p>
        </w:tc>
        <w:tc>
          <w:tcPr>
            <w:tcW w:w="4445" w:type="dxa"/>
          </w:tcPr>
          <w:p w14:paraId="5D0DCC7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56A1C2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Tindakan</w:t>
            </w:r>
          </w:p>
        </w:tc>
        <w:tc>
          <w:tcPr>
            <w:tcW w:w="992" w:type="dxa"/>
          </w:tcPr>
          <w:p w14:paraId="02C6774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14:paraId="12DAD5B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90" w:type="dxa"/>
          </w:tcPr>
          <w:p w14:paraId="70453E5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  <w:p w14:paraId="2B75B2A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1" w:type="dxa"/>
          </w:tcPr>
          <w:p w14:paraId="5D536DB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  <w:p w14:paraId="64A5A08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41" w:type="dxa"/>
          </w:tcPr>
          <w:p w14:paraId="410D70E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  <w:p w14:paraId="3BB2324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D84C1D" w:rsidRPr="008377CB" w14:paraId="453D240D" w14:textId="77777777" w:rsidTr="00F82374">
        <w:tc>
          <w:tcPr>
            <w:tcW w:w="657" w:type="dxa"/>
            <w:shd w:val="clear" w:color="auto" w:fill="auto"/>
          </w:tcPr>
          <w:p w14:paraId="2A624B4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C15</w:t>
            </w:r>
          </w:p>
        </w:tc>
        <w:tc>
          <w:tcPr>
            <w:tcW w:w="4445" w:type="dxa"/>
          </w:tcPr>
          <w:p w14:paraId="17EEF3A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Terpaksa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memberhentikan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beberapa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mengurangkan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kos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penggajian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kemelesetan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4505459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764BDDD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57896F9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4E8AFDF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4EC4B773" w14:textId="77777777" w:rsidTr="00F82374">
        <w:tc>
          <w:tcPr>
            <w:tcW w:w="657" w:type="dxa"/>
            <w:shd w:val="clear" w:color="auto" w:fill="auto"/>
          </w:tcPr>
          <w:p w14:paraId="559CD93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C16</w:t>
            </w:r>
          </w:p>
        </w:tc>
        <w:tc>
          <w:tcPr>
            <w:tcW w:w="4445" w:type="dxa"/>
          </w:tcPr>
          <w:p w14:paraId="7D4612A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simpanan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kecemasan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kerana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dikhuatiri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berlakunya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deflasi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0446A4A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14:paraId="25276A9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14:paraId="743201F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</w:tcPr>
          <w:p w14:paraId="3D82676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43D2F995" w14:textId="77777777" w:rsidTr="00F82374">
        <w:tc>
          <w:tcPr>
            <w:tcW w:w="657" w:type="dxa"/>
            <w:shd w:val="clear" w:color="auto" w:fill="auto"/>
          </w:tcPr>
          <w:p w14:paraId="6BBE8DF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C17</w:t>
            </w:r>
          </w:p>
        </w:tc>
        <w:tc>
          <w:tcPr>
            <w:tcW w:w="4445" w:type="dxa"/>
          </w:tcPr>
          <w:p w14:paraId="085A339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Mengenal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produktif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077A44D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78AF677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7C20E9A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14:paraId="15B109D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C1D" w:rsidRPr="008377CB" w14:paraId="0D67F77B" w14:textId="77777777" w:rsidTr="00F82374">
        <w:tc>
          <w:tcPr>
            <w:tcW w:w="657" w:type="dxa"/>
            <w:shd w:val="clear" w:color="auto" w:fill="auto"/>
          </w:tcPr>
          <w:p w14:paraId="0FBDB4B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C18</w:t>
            </w:r>
          </w:p>
        </w:tc>
        <w:tc>
          <w:tcPr>
            <w:tcW w:w="4445" w:type="dxa"/>
          </w:tcPr>
          <w:p w14:paraId="7BCB171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SWOT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menilai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</w:p>
        </w:tc>
        <w:tc>
          <w:tcPr>
            <w:tcW w:w="992" w:type="dxa"/>
          </w:tcPr>
          <w:p w14:paraId="3942A1A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4C416AA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04A5455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14:paraId="5362B93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C1D" w:rsidRPr="008377CB" w14:paraId="3774E938" w14:textId="77777777" w:rsidTr="00F82374">
        <w:tc>
          <w:tcPr>
            <w:tcW w:w="657" w:type="dxa"/>
            <w:shd w:val="clear" w:color="auto" w:fill="auto"/>
          </w:tcPr>
          <w:p w14:paraId="688DD94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C19</w:t>
            </w:r>
          </w:p>
        </w:tc>
        <w:tc>
          <w:tcPr>
            <w:tcW w:w="4445" w:type="dxa"/>
          </w:tcPr>
          <w:p w14:paraId="24D4C64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baharu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11C7F4C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3F054AD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49159CF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14:paraId="5D3438D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551C565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23D8C5" w14:textId="22969152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77CB">
        <w:rPr>
          <w:rFonts w:ascii="Times New Roman" w:hAnsi="Times New Roman" w:cs="Times New Roman"/>
          <w:b/>
          <w:bCs/>
          <w:sz w:val="24"/>
          <w:szCs w:val="24"/>
          <w:lang w:val="en-US"/>
        </w:rPr>
        <w:t>SENARIO 6 (BAB 2 MPEI PERNIAGAAN TINGKATAN 4)</w:t>
      </w:r>
    </w:p>
    <w:p w14:paraId="493FC5B9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7CB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berkumpulan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bertajuk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perundangan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di Malaysia.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7C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377CB">
        <w:rPr>
          <w:rFonts w:ascii="Times New Roman" w:hAnsi="Times New Roman" w:cs="Times New Roman"/>
          <w:sz w:val="24"/>
          <w:szCs w:val="24"/>
        </w:rPr>
        <w:t>?</w:t>
      </w:r>
    </w:p>
    <w:p w14:paraId="2E9120FA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4445"/>
        <w:gridCol w:w="992"/>
        <w:gridCol w:w="990"/>
        <w:gridCol w:w="991"/>
        <w:gridCol w:w="941"/>
      </w:tblGrid>
      <w:tr w:rsidR="00D84C1D" w:rsidRPr="008377CB" w14:paraId="4252A396" w14:textId="77777777" w:rsidTr="00F82374">
        <w:tc>
          <w:tcPr>
            <w:tcW w:w="657" w:type="dxa"/>
          </w:tcPr>
          <w:p w14:paraId="10AAD75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513C0C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</w:t>
            </w:r>
            <w:proofErr w:type="spellEnd"/>
          </w:p>
        </w:tc>
        <w:tc>
          <w:tcPr>
            <w:tcW w:w="4445" w:type="dxa"/>
          </w:tcPr>
          <w:p w14:paraId="61D7778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211125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Tindakan</w:t>
            </w:r>
          </w:p>
        </w:tc>
        <w:tc>
          <w:tcPr>
            <w:tcW w:w="992" w:type="dxa"/>
          </w:tcPr>
          <w:p w14:paraId="03FA6CF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14:paraId="3932871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90" w:type="dxa"/>
          </w:tcPr>
          <w:p w14:paraId="6275248B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  <w:p w14:paraId="4307C24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1" w:type="dxa"/>
          </w:tcPr>
          <w:p w14:paraId="1BB44F0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  <w:p w14:paraId="6F49368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941" w:type="dxa"/>
          </w:tcPr>
          <w:p w14:paraId="66BCE71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  <w:p w14:paraId="77F9B99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D84C1D" w:rsidRPr="008377CB" w14:paraId="429944A0" w14:textId="77777777" w:rsidTr="00F82374">
        <w:tc>
          <w:tcPr>
            <w:tcW w:w="657" w:type="dxa"/>
            <w:shd w:val="clear" w:color="auto" w:fill="auto"/>
          </w:tcPr>
          <w:p w14:paraId="775A8C8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C20</w:t>
            </w:r>
          </w:p>
        </w:tc>
        <w:tc>
          <w:tcPr>
            <w:tcW w:w="4445" w:type="dxa"/>
          </w:tcPr>
          <w:p w14:paraId="67CE0B7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bernas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kumpulan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69B520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6FA61F3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3098BC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14:paraId="30442DA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267719EF" w14:textId="77777777" w:rsidTr="00F82374">
        <w:tc>
          <w:tcPr>
            <w:tcW w:w="657" w:type="dxa"/>
            <w:shd w:val="clear" w:color="auto" w:fill="auto"/>
          </w:tcPr>
          <w:p w14:paraId="0CEA94D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C21</w:t>
            </w:r>
          </w:p>
        </w:tc>
        <w:tc>
          <w:tcPr>
            <w:tcW w:w="4445" w:type="dxa"/>
          </w:tcPr>
          <w:p w14:paraId="1E5D4A2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Menelaah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tajuk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berkenaan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mengakses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medium internet.</w:t>
            </w:r>
          </w:p>
        </w:tc>
        <w:tc>
          <w:tcPr>
            <w:tcW w:w="992" w:type="dxa"/>
            <w:shd w:val="clear" w:color="auto" w:fill="auto"/>
          </w:tcPr>
          <w:p w14:paraId="7BF2CE0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2CD5BE4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EF263D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14:paraId="53EC2C9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432839B0" w14:textId="77777777" w:rsidTr="00F82374">
        <w:tc>
          <w:tcPr>
            <w:tcW w:w="657" w:type="dxa"/>
            <w:shd w:val="clear" w:color="auto" w:fill="auto"/>
          </w:tcPr>
          <w:p w14:paraId="422ABC7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C22</w:t>
            </w:r>
          </w:p>
        </w:tc>
        <w:tc>
          <w:tcPr>
            <w:tcW w:w="4445" w:type="dxa"/>
          </w:tcPr>
          <w:p w14:paraId="7C8C13F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Bertindak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seorang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maklumat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4E7C20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6A0C515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599C15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14:paraId="269BD43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7939DF43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3714BC" w14:textId="77777777" w:rsidR="00D84C1D" w:rsidRDefault="00D84C1D" w:rsidP="00D84C1D"/>
    <w:p w14:paraId="282352D4" w14:textId="77777777" w:rsidR="00D84C1D" w:rsidRDefault="00D84C1D" w:rsidP="00D84C1D"/>
    <w:p w14:paraId="6E2D6362" w14:textId="77777777" w:rsidR="00D84C1D" w:rsidRDefault="00D84C1D" w:rsidP="00D84C1D"/>
    <w:p w14:paraId="5E4A94AB" w14:textId="77777777" w:rsidR="00D84C1D" w:rsidRDefault="00D84C1D" w:rsidP="00D84C1D"/>
    <w:p w14:paraId="6E365DE1" w14:textId="77777777" w:rsidR="00D84C1D" w:rsidRDefault="00D84C1D" w:rsidP="00D84C1D"/>
    <w:p w14:paraId="36BC60F2" w14:textId="77777777" w:rsidR="00D84C1D" w:rsidRDefault="00D84C1D" w:rsidP="00D84C1D"/>
    <w:p w14:paraId="73E00671" w14:textId="77777777" w:rsidR="00D84C1D" w:rsidRDefault="00D84C1D" w:rsidP="00D84C1D"/>
    <w:p w14:paraId="746417C8" w14:textId="77777777" w:rsidR="00D84C1D" w:rsidRDefault="00D84C1D" w:rsidP="00D84C1D"/>
    <w:p w14:paraId="3EF141E0" w14:textId="77777777" w:rsidR="00D84C1D" w:rsidRDefault="00D84C1D" w:rsidP="00D84C1D"/>
    <w:p w14:paraId="1A67BD9D" w14:textId="7536886B" w:rsidR="00D84C1D" w:rsidRDefault="00D84C1D" w:rsidP="00D84C1D">
      <w:pPr>
        <w:pStyle w:val="Heading1"/>
      </w:pPr>
      <w:r>
        <w:lastRenderedPageBreak/>
        <w:t>LAMPIRAN</w:t>
      </w:r>
      <w:r>
        <w:t xml:space="preserve"> B: </w:t>
      </w:r>
      <w:r>
        <w:t>RUBRIK BAGI ITEM</w:t>
      </w:r>
      <w:r>
        <w:t xml:space="preserve"> UJIAN</w:t>
      </w:r>
      <w:r>
        <w:t xml:space="preserve"> PRESTASI MPEI PERNIAGAAN</w:t>
      </w:r>
    </w:p>
    <w:p w14:paraId="18E1EAA2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D84C1D" w:rsidRPr="008377CB" w14:paraId="5E063157" w14:textId="77777777" w:rsidTr="00D84C1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DF2FDF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0D8C9D66" w14:textId="77777777" w:rsidTr="00D84C1D">
        <w:tc>
          <w:tcPr>
            <w:tcW w:w="7083" w:type="dxa"/>
            <w:shd w:val="clear" w:color="auto" w:fill="D9D9D9" w:themeFill="background1" w:themeFillShade="D9"/>
          </w:tcPr>
          <w:p w14:paraId="2E9FC86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D8ADB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55F214CE" w14:textId="77777777" w:rsidTr="00D84C1D">
        <w:tc>
          <w:tcPr>
            <w:tcW w:w="7083" w:type="dxa"/>
          </w:tcPr>
          <w:p w14:paraId="667EFEB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0FE6FD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2C15A89B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527E218F" w14:textId="77777777" w:rsidTr="00D84C1D">
        <w:tc>
          <w:tcPr>
            <w:tcW w:w="7083" w:type="dxa"/>
          </w:tcPr>
          <w:p w14:paraId="4314FC2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171A2B6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6200C47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740A5CA3" w14:textId="77777777" w:rsidTr="00D84C1D">
        <w:tc>
          <w:tcPr>
            <w:tcW w:w="7083" w:type="dxa"/>
          </w:tcPr>
          <w:p w14:paraId="4BDA4F5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12318D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A7C041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52B4902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04B74602" w14:textId="77777777" w:rsidTr="00D84C1D">
        <w:tc>
          <w:tcPr>
            <w:tcW w:w="7083" w:type="dxa"/>
          </w:tcPr>
          <w:p w14:paraId="4C90D5D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84" w:type="dxa"/>
          </w:tcPr>
          <w:p w14:paraId="6B67B5D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06057300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60DAF0B4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A198A4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2239E529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4A510F9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22D00AC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4663227E" w14:textId="77777777" w:rsidTr="00F82374">
        <w:tc>
          <w:tcPr>
            <w:tcW w:w="7083" w:type="dxa"/>
          </w:tcPr>
          <w:p w14:paraId="2219153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74F7EC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7FBE662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20A79D88" w14:textId="77777777" w:rsidTr="00F82374">
        <w:tc>
          <w:tcPr>
            <w:tcW w:w="7083" w:type="dxa"/>
          </w:tcPr>
          <w:p w14:paraId="642F1AB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E2070E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D988EB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718C2152" w14:textId="77777777" w:rsidTr="00F82374">
        <w:tc>
          <w:tcPr>
            <w:tcW w:w="7083" w:type="dxa"/>
          </w:tcPr>
          <w:p w14:paraId="595333D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67F872E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415C0F4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3C32C6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5FEE2949" w14:textId="77777777" w:rsidTr="00F82374">
        <w:tc>
          <w:tcPr>
            <w:tcW w:w="7083" w:type="dxa"/>
          </w:tcPr>
          <w:p w14:paraId="27E72AD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6A6280A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4EB2AC36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15ADC8B4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785738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1D50E31C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46F95FE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67E0274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5B6108A1" w14:textId="77777777" w:rsidTr="00F82374">
        <w:tc>
          <w:tcPr>
            <w:tcW w:w="7083" w:type="dxa"/>
          </w:tcPr>
          <w:p w14:paraId="432561B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C23953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4C1EF9C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3CC1EFCB" w14:textId="77777777" w:rsidTr="00F82374">
        <w:tc>
          <w:tcPr>
            <w:tcW w:w="7083" w:type="dxa"/>
          </w:tcPr>
          <w:p w14:paraId="3494F15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0FA685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180FEF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5EF856BF" w14:textId="77777777" w:rsidTr="00F82374">
        <w:tc>
          <w:tcPr>
            <w:tcW w:w="7083" w:type="dxa"/>
          </w:tcPr>
          <w:p w14:paraId="7719231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1A63721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41B817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5E4382A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528D333D" w14:textId="77777777" w:rsidTr="00F82374">
        <w:tc>
          <w:tcPr>
            <w:tcW w:w="7083" w:type="dxa"/>
          </w:tcPr>
          <w:p w14:paraId="7824D6E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3855E70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0DF38561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75990B53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250820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6D7C4468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0B54659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3FCB189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75F5F0D9" w14:textId="77777777" w:rsidTr="00F82374">
        <w:tc>
          <w:tcPr>
            <w:tcW w:w="7083" w:type="dxa"/>
          </w:tcPr>
          <w:p w14:paraId="53592FE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1F8FC74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69DD9DA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09E091F1" w14:textId="77777777" w:rsidTr="00F82374">
        <w:tc>
          <w:tcPr>
            <w:tcW w:w="7083" w:type="dxa"/>
          </w:tcPr>
          <w:p w14:paraId="7725A53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40673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13C50F1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638BD2CD" w14:textId="77777777" w:rsidTr="00F82374">
        <w:tc>
          <w:tcPr>
            <w:tcW w:w="7083" w:type="dxa"/>
          </w:tcPr>
          <w:p w14:paraId="074B80F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69EBF2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4318CD1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298161A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50E904FB" w14:textId="77777777" w:rsidTr="00F82374">
        <w:tc>
          <w:tcPr>
            <w:tcW w:w="7083" w:type="dxa"/>
          </w:tcPr>
          <w:p w14:paraId="0622F6D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06644CF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1670F0F2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D84C1D" w:rsidRPr="008377CB" w14:paraId="51352FF2" w14:textId="77777777" w:rsidTr="00D84C1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5D82CA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2C20972C" w14:textId="77777777" w:rsidTr="00D84C1D">
        <w:tc>
          <w:tcPr>
            <w:tcW w:w="7083" w:type="dxa"/>
            <w:shd w:val="clear" w:color="auto" w:fill="D9D9D9" w:themeFill="background1" w:themeFillShade="D9"/>
          </w:tcPr>
          <w:p w14:paraId="007D42B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C05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760EB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6BFEAF2F" w14:textId="77777777" w:rsidTr="00D84C1D">
        <w:tc>
          <w:tcPr>
            <w:tcW w:w="7083" w:type="dxa"/>
          </w:tcPr>
          <w:p w14:paraId="7954337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2E48780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2D31D68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59A3B198" w14:textId="77777777" w:rsidTr="00D84C1D">
        <w:tc>
          <w:tcPr>
            <w:tcW w:w="7083" w:type="dxa"/>
          </w:tcPr>
          <w:p w14:paraId="2493913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4C37B20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0FB6248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464E1D11" w14:textId="77777777" w:rsidTr="00D84C1D">
        <w:tc>
          <w:tcPr>
            <w:tcW w:w="7083" w:type="dxa"/>
          </w:tcPr>
          <w:p w14:paraId="77E105A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EA2FE6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1E05D54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60D429A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2C0A5F52" w14:textId="77777777" w:rsidTr="00D84C1D">
        <w:tc>
          <w:tcPr>
            <w:tcW w:w="7083" w:type="dxa"/>
          </w:tcPr>
          <w:p w14:paraId="3DBE00A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84" w:type="dxa"/>
          </w:tcPr>
          <w:p w14:paraId="3D2ABFB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24F7A655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705096B8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BB4C0A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75D4686D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5EB303E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C06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14AAC1AB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1F7F6127" w14:textId="77777777" w:rsidTr="00F82374">
        <w:tc>
          <w:tcPr>
            <w:tcW w:w="7083" w:type="dxa"/>
          </w:tcPr>
          <w:p w14:paraId="70B71D5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BEDD3F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2DEAB06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57CA977C" w14:textId="77777777" w:rsidTr="00F82374">
        <w:tc>
          <w:tcPr>
            <w:tcW w:w="7083" w:type="dxa"/>
          </w:tcPr>
          <w:p w14:paraId="74BECBF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56A2ADE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9F71AC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35D02B9C" w14:textId="77777777" w:rsidTr="00F82374">
        <w:tc>
          <w:tcPr>
            <w:tcW w:w="7083" w:type="dxa"/>
          </w:tcPr>
          <w:p w14:paraId="1222586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AA7020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40665E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47FCC6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19EE551D" w14:textId="77777777" w:rsidTr="00F82374">
        <w:tc>
          <w:tcPr>
            <w:tcW w:w="7083" w:type="dxa"/>
          </w:tcPr>
          <w:p w14:paraId="0E25C40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59DD4D6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6743E8F6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D84C1D" w:rsidRPr="008377CB" w14:paraId="31878522" w14:textId="77777777" w:rsidTr="00D84C1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34D24B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6EC477D5" w14:textId="77777777" w:rsidTr="00D84C1D">
        <w:tc>
          <w:tcPr>
            <w:tcW w:w="7083" w:type="dxa"/>
            <w:shd w:val="clear" w:color="auto" w:fill="D9D9D9" w:themeFill="background1" w:themeFillShade="D9"/>
          </w:tcPr>
          <w:p w14:paraId="370B49B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C07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717953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694D366F" w14:textId="77777777" w:rsidTr="00D84C1D">
        <w:tc>
          <w:tcPr>
            <w:tcW w:w="7083" w:type="dxa"/>
          </w:tcPr>
          <w:p w14:paraId="0236153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6FD811E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4F32C21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542C7A46" w14:textId="77777777" w:rsidTr="00D84C1D">
        <w:tc>
          <w:tcPr>
            <w:tcW w:w="7083" w:type="dxa"/>
          </w:tcPr>
          <w:p w14:paraId="522E3C1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52C4B45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5F477A5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4E194B42" w14:textId="77777777" w:rsidTr="00D84C1D">
        <w:tc>
          <w:tcPr>
            <w:tcW w:w="7083" w:type="dxa"/>
          </w:tcPr>
          <w:p w14:paraId="495BAB2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CC16A8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31FBC5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7388470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5870A477" w14:textId="77777777" w:rsidTr="00D84C1D">
        <w:tc>
          <w:tcPr>
            <w:tcW w:w="7083" w:type="dxa"/>
          </w:tcPr>
          <w:p w14:paraId="3B68F5A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84" w:type="dxa"/>
          </w:tcPr>
          <w:p w14:paraId="44A3BC0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74626037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37EC678D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D1208E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62C7A95E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034D59C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C08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4979DAB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42D814BA" w14:textId="77777777" w:rsidTr="00F82374">
        <w:tc>
          <w:tcPr>
            <w:tcW w:w="7083" w:type="dxa"/>
          </w:tcPr>
          <w:p w14:paraId="20B96FA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4FD918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EC5519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1FB0719A" w14:textId="77777777" w:rsidTr="00F82374">
        <w:tc>
          <w:tcPr>
            <w:tcW w:w="7083" w:type="dxa"/>
          </w:tcPr>
          <w:p w14:paraId="769FFB9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8479E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5F461C1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4CD4F387" w14:textId="77777777" w:rsidTr="00F82374">
        <w:tc>
          <w:tcPr>
            <w:tcW w:w="7083" w:type="dxa"/>
          </w:tcPr>
          <w:p w14:paraId="4F02F33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F396FC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198112B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7B8850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38E38DA9" w14:textId="77777777" w:rsidTr="00F82374">
        <w:tc>
          <w:tcPr>
            <w:tcW w:w="7083" w:type="dxa"/>
          </w:tcPr>
          <w:p w14:paraId="208F578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361E064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0CBE6B42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37FED4A9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02574C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2A681474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4631185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C09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648055C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109971D0" w14:textId="77777777" w:rsidTr="00F82374">
        <w:tc>
          <w:tcPr>
            <w:tcW w:w="7083" w:type="dxa"/>
          </w:tcPr>
          <w:p w14:paraId="75E5797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F717D1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FD95B8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557577F6" w14:textId="77777777" w:rsidTr="00F82374">
        <w:tc>
          <w:tcPr>
            <w:tcW w:w="7083" w:type="dxa"/>
          </w:tcPr>
          <w:p w14:paraId="69AFE04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1B3BC19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5E7F51E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2957B875" w14:textId="77777777" w:rsidTr="00F82374">
        <w:tc>
          <w:tcPr>
            <w:tcW w:w="7083" w:type="dxa"/>
          </w:tcPr>
          <w:p w14:paraId="1687F3E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8A5C9F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B415CF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6598934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7CBDEFFB" w14:textId="77777777" w:rsidTr="00F82374">
        <w:tc>
          <w:tcPr>
            <w:tcW w:w="7083" w:type="dxa"/>
          </w:tcPr>
          <w:p w14:paraId="254C1EE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744B02F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1DAC752F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4BAC3A7A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C184F6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_Hlk73210736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7B9119D1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294C3C8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C10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6CBBCC1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2E993BA5" w14:textId="77777777" w:rsidTr="00F82374">
        <w:tc>
          <w:tcPr>
            <w:tcW w:w="7083" w:type="dxa"/>
          </w:tcPr>
          <w:p w14:paraId="08985F3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58887C7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71AEA4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565AF86B" w14:textId="77777777" w:rsidTr="00F82374">
        <w:tc>
          <w:tcPr>
            <w:tcW w:w="7083" w:type="dxa"/>
          </w:tcPr>
          <w:p w14:paraId="4791EAB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3E6CDD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8739D0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348988FF" w14:textId="77777777" w:rsidTr="00F82374">
        <w:tc>
          <w:tcPr>
            <w:tcW w:w="7083" w:type="dxa"/>
          </w:tcPr>
          <w:p w14:paraId="7AF8FE8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D49833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483ADC4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15212B5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03409E53" w14:textId="77777777" w:rsidTr="00F82374">
        <w:tc>
          <w:tcPr>
            <w:tcW w:w="7083" w:type="dxa"/>
          </w:tcPr>
          <w:p w14:paraId="1B595BE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4E28834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bookmarkEnd w:id="2"/>
    </w:tbl>
    <w:p w14:paraId="610688BA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0064999A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2B838B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79A2B4CF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2E65699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C11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391562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39D550C5" w14:textId="77777777" w:rsidTr="00F82374">
        <w:tc>
          <w:tcPr>
            <w:tcW w:w="7083" w:type="dxa"/>
          </w:tcPr>
          <w:p w14:paraId="71FF749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027B2D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E03FB8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37115BAC" w14:textId="77777777" w:rsidTr="00F82374">
        <w:tc>
          <w:tcPr>
            <w:tcW w:w="7083" w:type="dxa"/>
          </w:tcPr>
          <w:p w14:paraId="4788708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851D88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56EC01E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49720BDF" w14:textId="77777777" w:rsidTr="00F82374">
        <w:tc>
          <w:tcPr>
            <w:tcW w:w="7083" w:type="dxa"/>
          </w:tcPr>
          <w:p w14:paraId="2FF6B92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272963E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9E9ABB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146D8AC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4A18F958" w14:textId="77777777" w:rsidTr="00F82374">
        <w:tc>
          <w:tcPr>
            <w:tcW w:w="7083" w:type="dxa"/>
          </w:tcPr>
          <w:p w14:paraId="373E557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6D61557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3B227E82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D84C1D" w:rsidRPr="008377CB" w14:paraId="29E048D7" w14:textId="77777777" w:rsidTr="00D84C1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55C1D6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0F845305" w14:textId="77777777" w:rsidTr="00D84C1D">
        <w:tc>
          <w:tcPr>
            <w:tcW w:w="7083" w:type="dxa"/>
            <w:shd w:val="clear" w:color="auto" w:fill="D9D9D9" w:themeFill="background1" w:themeFillShade="D9"/>
          </w:tcPr>
          <w:p w14:paraId="1C572CD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75FC13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1EF6F5DA" w14:textId="77777777" w:rsidTr="00D84C1D">
        <w:tc>
          <w:tcPr>
            <w:tcW w:w="7083" w:type="dxa"/>
          </w:tcPr>
          <w:p w14:paraId="627199D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B27C1B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7F3E956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6899A46D" w14:textId="77777777" w:rsidTr="00D84C1D">
        <w:tc>
          <w:tcPr>
            <w:tcW w:w="7083" w:type="dxa"/>
          </w:tcPr>
          <w:p w14:paraId="034266D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25710EB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7D4F5C6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0E674FD6" w14:textId="77777777" w:rsidTr="00D84C1D">
        <w:tc>
          <w:tcPr>
            <w:tcW w:w="7083" w:type="dxa"/>
          </w:tcPr>
          <w:p w14:paraId="6945D9E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7C5CA9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9F8C70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17F7899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22576A87" w14:textId="77777777" w:rsidTr="00D84C1D">
        <w:tc>
          <w:tcPr>
            <w:tcW w:w="7083" w:type="dxa"/>
          </w:tcPr>
          <w:p w14:paraId="2C6E8BA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84" w:type="dxa"/>
          </w:tcPr>
          <w:p w14:paraId="27EF4C8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0E9E7937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4D70119E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09CE0F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3CAE872C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5F60ADC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C13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1AF824F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756EA4EB" w14:textId="77777777" w:rsidTr="00F82374">
        <w:tc>
          <w:tcPr>
            <w:tcW w:w="7083" w:type="dxa"/>
          </w:tcPr>
          <w:p w14:paraId="0E84775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AE3A5C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5A5B238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16E80C1D" w14:textId="77777777" w:rsidTr="00F82374">
        <w:tc>
          <w:tcPr>
            <w:tcW w:w="7083" w:type="dxa"/>
          </w:tcPr>
          <w:p w14:paraId="30B9B20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EEF645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20E89D5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0C2414AA" w14:textId="77777777" w:rsidTr="00F82374">
        <w:tc>
          <w:tcPr>
            <w:tcW w:w="7083" w:type="dxa"/>
          </w:tcPr>
          <w:p w14:paraId="5F25664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8D1EFB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68E6EAB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7DC866F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7132196B" w14:textId="77777777" w:rsidTr="00F82374">
        <w:tc>
          <w:tcPr>
            <w:tcW w:w="7083" w:type="dxa"/>
          </w:tcPr>
          <w:p w14:paraId="5F3970E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39AE5CF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2A0610F6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45E0CDED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5C5873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091E03F9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5C48D67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C14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715947A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6912D508" w14:textId="77777777" w:rsidTr="00F82374">
        <w:tc>
          <w:tcPr>
            <w:tcW w:w="7083" w:type="dxa"/>
          </w:tcPr>
          <w:p w14:paraId="5F8B0D2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4842C4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DA409A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6F85B187" w14:textId="77777777" w:rsidTr="00F82374">
        <w:tc>
          <w:tcPr>
            <w:tcW w:w="7083" w:type="dxa"/>
          </w:tcPr>
          <w:p w14:paraId="128388C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5B23BB5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4D80D5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08F96875" w14:textId="77777777" w:rsidTr="00F82374">
        <w:tc>
          <w:tcPr>
            <w:tcW w:w="7083" w:type="dxa"/>
          </w:tcPr>
          <w:p w14:paraId="76F874D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4A72C0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C51E7B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D33D82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5C691B65" w14:textId="77777777" w:rsidTr="00F82374">
        <w:tc>
          <w:tcPr>
            <w:tcW w:w="7083" w:type="dxa"/>
          </w:tcPr>
          <w:p w14:paraId="6328FAC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3628F5C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6B03113A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D84C1D" w:rsidRPr="008377CB" w14:paraId="207F08D6" w14:textId="77777777" w:rsidTr="00D84C1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FB8D2E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3582C9DA" w14:textId="77777777" w:rsidTr="00D84C1D">
        <w:tc>
          <w:tcPr>
            <w:tcW w:w="7083" w:type="dxa"/>
            <w:shd w:val="clear" w:color="auto" w:fill="D9D9D9" w:themeFill="background1" w:themeFillShade="D9"/>
          </w:tcPr>
          <w:p w14:paraId="4482C06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C15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71BEDE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3C2E7A20" w14:textId="77777777" w:rsidTr="00D84C1D">
        <w:tc>
          <w:tcPr>
            <w:tcW w:w="7083" w:type="dxa"/>
          </w:tcPr>
          <w:p w14:paraId="7586919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468C9FE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1BDE59F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5DA7C348" w14:textId="77777777" w:rsidTr="00D84C1D">
        <w:tc>
          <w:tcPr>
            <w:tcW w:w="7083" w:type="dxa"/>
          </w:tcPr>
          <w:p w14:paraId="5E10013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270B111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6E9B7A1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6CAF2EB8" w14:textId="77777777" w:rsidTr="00D84C1D">
        <w:tc>
          <w:tcPr>
            <w:tcW w:w="7083" w:type="dxa"/>
          </w:tcPr>
          <w:p w14:paraId="07FB95F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9B52BC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165C4AB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14:paraId="6DABA39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6F5A6B66" w14:textId="77777777" w:rsidTr="00D84C1D">
        <w:tc>
          <w:tcPr>
            <w:tcW w:w="7083" w:type="dxa"/>
          </w:tcPr>
          <w:p w14:paraId="17A02D7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84" w:type="dxa"/>
          </w:tcPr>
          <w:p w14:paraId="76FD52B2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7AD72841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74BCC2A3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B303DB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40EB996B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0883DEA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C16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460174D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7BA3456F" w14:textId="77777777" w:rsidTr="00F82374">
        <w:tc>
          <w:tcPr>
            <w:tcW w:w="7083" w:type="dxa"/>
          </w:tcPr>
          <w:p w14:paraId="296984C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50167C4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9AAE1C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3F761BD9" w14:textId="77777777" w:rsidTr="00F82374">
        <w:tc>
          <w:tcPr>
            <w:tcW w:w="7083" w:type="dxa"/>
          </w:tcPr>
          <w:p w14:paraId="41ABA67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11EEA4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4A0F13C4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195B106E" w14:textId="77777777" w:rsidTr="00F82374">
        <w:tc>
          <w:tcPr>
            <w:tcW w:w="7083" w:type="dxa"/>
          </w:tcPr>
          <w:p w14:paraId="31171EE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09AAA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10E3E87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1259C80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26DEEEAA" w14:textId="77777777" w:rsidTr="00F82374">
        <w:tc>
          <w:tcPr>
            <w:tcW w:w="7083" w:type="dxa"/>
          </w:tcPr>
          <w:p w14:paraId="559210A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5F965F9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5176C76C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671BCC2C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4CD680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2FC95F5D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30749DB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C17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4D30DE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5A3E72BF" w14:textId="77777777" w:rsidTr="00F82374">
        <w:tc>
          <w:tcPr>
            <w:tcW w:w="7083" w:type="dxa"/>
          </w:tcPr>
          <w:p w14:paraId="5B5C43B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D9E572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E839D83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6D20236B" w14:textId="77777777" w:rsidTr="00F82374">
        <w:tc>
          <w:tcPr>
            <w:tcW w:w="7083" w:type="dxa"/>
          </w:tcPr>
          <w:p w14:paraId="28C4E02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23D81F0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52BD1E6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56786E98" w14:textId="77777777" w:rsidTr="00F82374">
        <w:tc>
          <w:tcPr>
            <w:tcW w:w="7083" w:type="dxa"/>
          </w:tcPr>
          <w:p w14:paraId="04FBA8E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58C32B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2E81525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23FD91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639A9308" w14:textId="77777777" w:rsidTr="00F82374">
        <w:tc>
          <w:tcPr>
            <w:tcW w:w="7083" w:type="dxa"/>
          </w:tcPr>
          <w:p w14:paraId="6537A73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2317D03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3C0792B1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763C45AE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99362A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6111310F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014A1A1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C18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12D71A1B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4D5A7000" w14:textId="77777777" w:rsidTr="00F82374">
        <w:tc>
          <w:tcPr>
            <w:tcW w:w="7083" w:type="dxa"/>
          </w:tcPr>
          <w:p w14:paraId="6B93FB1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271422B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4A8437B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3BF7BF87" w14:textId="77777777" w:rsidTr="00F82374">
        <w:tc>
          <w:tcPr>
            <w:tcW w:w="7083" w:type="dxa"/>
          </w:tcPr>
          <w:p w14:paraId="218787E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6775122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1145C08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5BE585E6" w14:textId="77777777" w:rsidTr="00F82374">
        <w:tc>
          <w:tcPr>
            <w:tcW w:w="7083" w:type="dxa"/>
          </w:tcPr>
          <w:p w14:paraId="2A7B78A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DCFA97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2A5AA3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2880450B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401D7E9C" w14:textId="77777777" w:rsidTr="00F82374">
        <w:tc>
          <w:tcPr>
            <w:tcW w:w="7083" w:type="dxa"/>
          </w:tcPr>
          <w:p w14:paraId="0F4E9D4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55F5572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468F01C9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12E6B2E0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744510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7B80E778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3768E9C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C19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4EDC7BA9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74E27107" w14:textId="77777777" w:rsidTr="00F82374">
        <w:tc>
          <w:tcPr>
            <w:tcW w:w="7083" w:type="dxa"/>
          </w:tcPr>
          <w:p w14:paraId="1B3CE81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A9FCF9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2FEB673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6F328BD5" w14:textId="77777777" w:rsidTr="00F82374">
        <w:tc>
          <w:tcPr>
            <w:tcW w:w="7083" w:type="dxa"/>
          </w:tcPr>
          <w:p w14:paraId="2E171C8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47ADE14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74A814C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0DC727B9" w14:textId="77777777" w:rsidTr="00F82374">
        <w:tc>
          <w:tcPr>
            <w:tcW w:w="7083" w:type="dxa"/>
          </w:tcPr>
          <w:p w14:paraId="012B4D5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5439A4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D83CB6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41DFED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1DD8C59A" w14:textId="77777777" w:rsidTr="00F82374">
        <w:tc>
          <w:tcPr>
            <w:tcW w:w="7083" w:type="dxa"/>
          </w:tcPr>
          <w:p w14:paraId="2C4BA9F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6DC446B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20215B92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5A6C1514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AC2B37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7F591B22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7F717E3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C20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4004485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3D3B04BF" w14:textId="77777777" w:rsidTr="00F82374">
        <w:tc>
          <w:tcPr>
            <w:tcW w:w="7083" w:type="dxa"/>
          </w:tcPr>
          <w:p w14:paraId="1872D12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07CE8AE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19B4840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2A83060C" w14:textId="77777777" w:rsidTr="00F82374">
        <w:tc>
          <w:tcPr>
            <w:tcW w:w="7083" w:type="dxa"/>
          </w:tcPr>
          <w:p w14:paraId="1C31F04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42DC767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1EB896EF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1DEB1D81" w14:textId="77777777" w:rsidTr="00F82374">
        <w:tc>
          <w:tcPr>
            <w:tcW w:w="7083" w:type="dxa"/>
          </w:tcPr>
          <w:p w14:paraId="7F8BCF2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97E2D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2AE7195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7EC31AE1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4CF6BD8A" w14:textId="77777777" w:rsidTr="00F82374">
        <w:tc>
          <w:tcPr>
            <w:tcW w:w="7083" w:type="dxa"/>
          </w:tcPr>
          <w:p w14:paraId="5FD7A9C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6F989E1D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30D22C7A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674B03F0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A0119E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76307922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43E2EC4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C21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738FFED7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25A2342E" w14:textId="77777777" w:rsidTr="00F82374">
        <w:tc>
          <w:tcPr>
            <w:tcW w:w="7083" w:type="dxa"/>
          </w:tcPr>
          <w:p w14:paraId="3CA4177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E24414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4FE880C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34FFB4CC" w14:textId="77777777" w:rsidTr="00F82374">
        <w:tc>
          <w:tcPr>
            <w:tcW w:w="7083" w:type="dxa"/>
          </w:tcPr>
          <w:p w14:paraId="5AB89E4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79CF44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5B53B2D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6EA5CCB2" w14:textId="77777777" w:rsidTr="00F82374">
        <w:tc>
          <w:tcPr>
            <w:tcW w:w="7083" w:type="dxa"/>
          </w:tcPr>
          <w:p w14:paraId="50C7CAC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BBB17E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738FAF3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6A41855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5018AD97" w14:textId="77777777" w:rsidTr="00F82374">
        <w:tc>
          <w:tcPr>
            <w:tcW w:w="7083" w:type="dxa"/>
          </w:tcPr>
          <w:p w14:paraId="69AAC44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5739665C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5DC84F59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D84C1D" w:rsidRPr="008377CB" w14:paraId="4DC2AFF9" w14:textId="77777777" w:rsidTr="00F823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898ECD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</w:t>
            </w:r>
          </w:p>
        </w:tc>
      </w:tr>
      <w:tr w:rsidR="00D84C1D" w:rsidRPr="008377CB" w14:paraId="7B190038" w14:textId="77777777" w:rsidTr="00F82374">
        <w:tc>
          <w:tcPr>
            <w:tcW w:w="7083" w:type="dxa"/>
            <w:shd w:val="clear" w:color="auto" w:fill="D9D9D9" w:themeFill="background1" w:themeFillShade="D9"/>
          </w:tcPr>
          <w:p w14:paraId="40E5C25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Deskripsi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C22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495C759E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D84C1D" w:rsidRPr="008377CB" w14:paraId="3940F8E8" w14:textId="77777777" w:rsidTr="00F82374">
        <w:tc>
          <w:tcPr>
            <w:tcW w:w="7083" w:type="dxa"/>
          </w:tcPr>
          <w:p w14:paraId="092A4BA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6A5CB8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117E66F8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84C1D" w:rsidRPr="008377CB" w14:paraId="04321E94" w14:textId="77777777" w:rsidTr="00F82374">
        <w:tc>
          <w:tcPr>
            <w:tcW w:w="7083" w:type="dxa"/>
          </w:tcPr>
          <w:p w14:paraId="0C99BAB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09BED0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78E1A98A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84C1D" w:rsidRPr="008377CB" w14:paraId="6FAC9DC8" w14:textId="77777777" w:rsidTr="00F82374">
        <w:tc>
          <w:tcPr>
            <w:tcW w:w="7083" w:type="dxa"/>
          </w:tcPr>
          <w:p w14:paraId="11CBD42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5395D0F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Sangat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14:paraId="357DE7C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3A3072B0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4C1D" w:rsidRPr="008377CB" w14:paraId="2DB19602" w14:textId="77777777" w:rsidTr="00F82374">
        <w:tc>
          <w:tcPr>
            <w:tcW w:w="7083" w:type="dxa"/>
          </w:tcPr>
          <w:p w14:paraId="4C2DE54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933" w:type="dxa"/>
          </w:tcPr>
          <w:p w14:paraId="17C2F805" w14:textId="77777777" w:rsidR="00D84C1D" w:rsidRPr="008377CB" w:rsidRDefault="00D84C1D" w:rsidP="00F82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10D49B6D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B7020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95910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A81B2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E5D0F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4E8A8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E578F" w14:textId="434E163C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7E3E0" w14:textId="1AADC751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43815" w14:textId="5DA8464F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E25E2" w14:textId="1D201922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F282" w14:textId="4F14582A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735AC" w14:textId="1022EF5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486A4" w14:textId="0AEE1799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1023" w14:textId="48D3FA76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C6281" w14:textId="329B95FA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56A9E" w14:textId="3767FE39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0ADD8" w14:textId="686A08D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203FC" w14:textId="67BFB941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2E33B" w14:textId="5844287F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276B7" w14:textId="2A211782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FA593" w14:textId="6BCFDFF3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F6E88" w14:textId="50D0179E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6FBC9" w14:textId="249643BC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1447C" w14:textId="329D23F0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86E53" w14:textId="142D5294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5A4E0" w14:textId="1E52E631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59DD8" w14:textId="08956294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38C06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203AF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4186F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A1537" w14:textId="161D73D9" w:rsidR="00D84C1D" w:rsidRDefault="00D84C1D" w:rsidP="00D84C1D">
      <w:pPr>
        <w:pStyle w:val="Heading1"/>
      </w:pPr>
      <w:r>
        <w:lastRenderedPageBreak/>
        <w:t xml:space="preserve">LAMPIRAN </w:t>
      </w:r>
      <w:r>
        <w:t>C</w:t>
      </w:r>
      <w:r>
        <w:t xml:space="preserve">: KATEGORI ITEM </w:t>
      </w:r>
      <w:r>
        <w:t xml:space="preserve">UJIAN </w:t>
      </w:r>
      <w:r>
        <w:t>PRESTASI MPEI PERNIAGAAN</w:t>
      </w:r>
    </w:p>
    <w:p w14:paraId="273CD658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1"/>
        <w:gridCol w:w="712"/>
        <w:gridCol w:w="1520"/>
        <w:gridCol w:w="5343"/>
      </w:tblGrid>
      <w:tr w:rsidR="00D84C1D" w:rsidRPr="008377CB" w14:paraId="7E0F2786" w14:textId="77777777" w:rsidTr="00D84C1D">
        <w:tc>
          <w:tcPr>
            <w:tcW w:w="1351" w:type="dxa"/>
          </w:tcPr>
          <w:p w14:paraId="63F7AF0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32" w:type="dxa"/>
            <w:gridSpan w:val="2"/>
          </w:tcPr>
          <w:p w14:paraId="3001ACA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Kognitif</w:t>
            </w:r>
            <w:proofErr w:type="spellEnd"/>
          </w:p>
        </w:tc>
        <w:tc>
          <w:tcPr>
            <w:tcW w:w="5343" w:type="dxa"/>
          </w:tcPr>
          <w:p w14:paraId="4B4A579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penguasaan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DSKP MPEI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</w:t>
            </w:r>
          </w:p>
        </w:tc>
      </w:tr>
      <w:tr w:rsidR="00D84C1D" w:rsidRPr="008377CB" w14:paraId="654FF686" w14:textId="77777777" w:rsidTr="00D84C1D">
        <w:tc>
          <w:tcPr>
            <w:tcW w:w="1351" w:type="dxa"/>
            <w:vMerge w:val="restart"/>
          </w:tcPr>
          <w:p w14:paraId="266C408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12" w:type="dxa"/>
          </w:tcPr>
          <w:p w14:paraId="21F5719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20" w:type="dxa"/>
          </w:tcPr>
          <w:p w14:paraId="6014485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Mengingat</w:t>
            </w:r>
            <w:proofErr w:type="spellEnd"/>
          </w:p>
        </w:tc>
        <w:tc>
          <w:tcPr>
            <w:tcW w:w="5343" w:type="dxa"/>
          </w:tcPr>
          <w:p w14:paraId="0527DCD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73DAC62D" w14:textId="77777777" w:rsidTr="00D84C1D">
        <w:tc>
          <w:tcPr>
            <w:tcW w:w="1351" w:type="dxa"/>
            <w:vMerge/>
          </w:tcPr>
          <w:p w14:paraId="47B16B6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14:paraId="7C71A6B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14:paraId="2F153D4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</w:p>
        </w:tc>
        <w:tc>
          <w:tcPr>
            <w:tcW w:w="5343" w:type="dxa"/>
          </w:tcPr>
          <w:p w14:paraId="5CDBB5D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menerangkan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penawaran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557682E0" w14:textId="77777777" w:rsidTr="00D84C1D">
        <w:tc>
          <w:tcPr>
            <w:tcW w:w="1351" w:type="dxa"/>
          </w:tcPr>
          <w:p w14:paraId="2AF18F7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575" w:type="dxa"/>
            <w:gridSpan w:val="3"/>
          </w:tcPr>
          <w:p w14:paraId="101A212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3E879D92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730"/>
        <w:gridCol w:w="1559"/>
        <w:gridCol w:w="5335"/>
      </w:tblGrid>
      <w:tr w:rsidR="00D84C1D" w:rsidRPr="008377CB" w14:paraId="06D861E9" w14:textId="77777777" w:rsidTr="00F82374">
        <w:tc>
          <w:tcPr>
            <w:tcW w:w="1392" w:type="dxa"/>
          </w:tcPr>
          <w:p w14:paraId="73B4CDD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89" w:type="dxa"/>
            <w:gridSpan w:val="2"/>
          </w:tcPr>
          <w:p w14:paraId="7A49AF3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</w:p>
        </w:tc>
        <w:tc>
          <w:tcPr>
            <w:tcW w:w="5335" w:type="dxa"/>
          </w:tcPr>
          <w:p w14:paraId="77D3791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murni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selepas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pemudahcaraan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02980A79" w14:textId="77777777" w:rsidTr="00F82374">
        <w:tc>
          <w:tcPr>
            <w:tcW w:w="1392" w:type="dxa"/>
            <w:vMerge w:val="restart"/>
          </w:tcPr>
          <w:p w14:paraId="3630EE4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30" w:type="dxa"/>
          </w:tcPr>
          <w:p w14:paraId="0E32E4D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C03</w:t>
            </w:r>
          </w:p>
        </w:tc>
        <w:tc>
          <w:tcPr>
            <w:tcW w:w="1559" w:type="dxa"/>
          </w:tcPr>
          <w:p w14:paraId="51815F3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</w:p>
        </w:tc>
        <w:tc>
          <w:tcPr>
            <w:tcW w:w="5335" w:type="dxa"/>
          </w:tcPr>
          <w:p w14:paraId="6B2EEF1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toleransi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semasa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menjalankan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6F870851" w14:textId="77777777" w:rsidTr="00F82374">
        <w:tc>
          <w:tcPr>
            <w:tcW w:w="1392" w:type="dxa"/>
            <w:vMerge/>
          </w:tcPr>
          <w:p w14:paraId="1DD67CD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487FA5B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C04</w:t>
            </w:r>
          </w:p>
        </w:tc>
        <w:tc>
          <w:tcPr>
            <w:tcW w:w="1559" w:type="dxa"/>
          </w:tcPr>
          <w:p w14:paraId="6404252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</w:p>
        </w:tc>
        <w:tc>
          <w:tcPr>
            <w:tcW w:w="5335" w:type="dxa"/>
          </w:tcPr>
          <w:p w14:paraId="0E124FA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disiplin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semasa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menjalankan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68F0F91F" w14:textId="77777777" w:rsidTr="00F82374">
        <w:tc>
          <w:tcPr>
            <w:tcW w:w="1392" w:type="dxa"/>
          </w:tcPr>
          <w:p w14:paraId="2A570A4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624" w:type="dxa"/>
            <w:gridSpan w:val="3"/>
          </w:tcPr>
          <w:p w14:paraId="6832339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7F9203FB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730"/>
        <w:gridCol w:w="1559"/>
        <w:gridCol w:w="5335"/>
      </w:tblGrid>
      <w:tr w:rsidR="00D84C1D" w:rsidRPr="008377CB" w14:paraId="59B23BEE" w14:textId="77777777" w:rsidTr="00F82374">
        <w:tc>
          <w:tcPr>
            <w:tcW w:w="1392" w:type="dxa"/>
          </w:tcPr>
          <w:p w14:paraId="1FAFBFB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89" w:type="dxa"/>
            <w:gridSpan w:val="2"/>
          </w:tcPr>
          <w:p w14:paraId="345A184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Kognitif</w:t>
            </w:r>
            <w:proofErr w:type="spellEnd"/>
          </w:p>
        </w:tc>
        <w:tc>
          <w:tcPr>
            <w:tcW w:w="5335" w:type="dxa"/>
          </w:tcPr>
          <w:p w14:paraId="7F617AD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penguasaan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DSKP MPEI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</w:t>
            </w:r>
          </w:p>
        </w:tc>
      </w:tr>
      <w:tr w:rsidR="00D84C1D" w:rsidRPr="008377CB" w14:paraId="4AB57B5F" w14:textId="77777777" w:rsidTr="00F82374">
        <w:tc>
          <w:tcPr>
            <w:tcW w:w="1392" w:type="dxa"/>
            <w:vMerge w:val="restart"/>
          </w:tcPr>
          <w:p w14:paraId="25B211B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30" w:type="dxa"/>
          </w:tcPr>
          <w:p w14:paraId="3B5EAE24" w14:textId="77777777" w:rsidR="00D84C1D" w:rsidRPr="00C467A5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C05</w:t>
            </w:r>
          </w:p>
        </w:tc>
        <w:tc>
          <w:tcPr>
            <w:tcW w:w="1559" w:type="dxa"/>
          </w:tcPr>
          <w:p w14:paraId="3A4B5CF1" w14:textId="77777777" w:rsidR="00D84C1D" w:rsidRPr="00C467A5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</w:p>
        </w:tc>
        <w:tc>
          <w:tcPr>
            <w:tcW w:w="5335" w:type="dxa"/>
          </w:tcPr>
          <w:p w14:paraId="7839566D" w14:textId="77777777" w:rsidR="00D84C1D" w:rsidRPr="00C467A5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Murid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menjelas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perkaitan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pemilikan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saiz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klasifikasinya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36BDF9A9" w14:textId="77777777" w:rsidTr="00F82374">
        <w:tc>
          <w:tcPr>
            <w:tcW w:w="1392" w:type="dxa"/>
            <w:vMerge/>
          </w:tcPr>
          <w:p w14:paraId="2F4ADB6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65CEF958" w14:textId="77777777" w:rsidR="00D84C1D" w:rsidRPr="00C467A5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C06</w:t>
            </w:r>
          </w:p>
        </w:tc>
        <w:tc>
          <w:tcPr>
            <w:tcW w:w="1559" w:type="dxa"/>
          </w:tcPr>
          <w:p w14:paraId="50408E64" w14:textId="77777777" w:rsidR="00D84C1D" w:rsidRPr="00C467A5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Mencipta</w:t>
            </w:r>
            <w:proofErr w:type="spellEnd"/>
          </w:p>
        </w:tc>
        <w:tc>
          <w:tcPr>
            <w:tcW w:w="5335" w:type="dxa"/>
          </w:tcPr>
          <w:p w14:paraId="57A381F8" w14:textId="77777777" w:rsidR="00D84C1D" w:rsidRPr="00C467A5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sesebuah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aktiviti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pemilikan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saiz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klasifikasinya</w:t>
            </w:r>
            <w:proofErr w:type="spellEnd"/>
            <w:r w:rsidRPr="00C4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18F9BB2F" w14:textId="77777777" w:rsidTr="00F82374">
        <w:tc>
          <w:tcPr>
            <w:tcW w:w="1392" w:type="dxa"/>
          </w:tcPr>
          <w:p w14:paraId="311F97D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624" w:type="dxa"/>
            <w:gridSpan w:val="3"/>
          </w:tcPr>
          <w:p w14:paraId="24101B7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3F8EBA96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730"/>
        <w:gridCol w:w="1559"/>
        <w:gridCol w:w="5335"/>
      </w:tblGrid>
      <w:tr w:rsidR="00D84C1D" w:rsidRPr="008377CB" w14:paraId="1D161C05" w14:textId="77777777" w:rsidTr="00F82374">
        <w:tc>
          <w:tcPr>
            <w:tcW w:w="1392" w:type="dxa"/>
          </w:tcPr>
          <w:p w14:paraId="6198F56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89" w:type="dxa"/>
            <w:gridSpan w:val="2"/>
          </w:tcPr>
          <w:p w14:paraId="440AE28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Kognitif</w:t>
            </w:r>
            <w:proofErr w:type="spellEnd"/>
          </w:p>
        </w:tc>
        <w:tc>
          <w:tcPr>
            <w:tcW w:w="5335" w:type="dxa"/>
          </w:tcPr>
          <w:p w14:paraId="70A24AA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penguasaan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DSKP MPEI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</w:t>
            </w:r>
          </w:p>
        </w:tc>
      </w:tr>
      <w:tr w:rsidR="00D84C1D" w:rsidRPr="008377CB" w14:paraId="57AC7C7C" w14:textId="77777777" w:rsidTr="00F82374">
        <w:tc>
          <w:tcPr>
            <w:tcW w:w="1392" w:type="dxa"/>
            <w:vMerge w:val="restart"/>
          </w:tcPr>
          <w:p w14:paraId="743DA65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30" w:type="dxa"/>
          </w:tcPr>
          <w:p w14:paraId="7C2305C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1559" w:type="dxa"/>
          </w:tcPr>
          <w:p w14:paraId="66A0DF7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Mengaplikasi</w:t>
            </w:r>
            <w:proofErr w:type="spellEnd"/>
          </w:p>
        </w:tc>
        <w:tc>
          <w:tcPr>
            <w:tcW w:w="5335" w:type="dxa"/>
          </w:tcPr>
          <w:p w14:paraId="44AA633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embanding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pemilikan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300C7924" w14:textId="77777777" w:rsidTr="00F82374">
        <w:tc>
          <w:tcPr>
            <w:tcW w:w="1392" w:type="dxa"/>
            <w:vMerge/>
          </w:tcPr>
          <w:p w14:paraId="0F307C8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5226654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1559" w:type="dxa"/>
          </w:tcPr>
          <w:p w14:paraId="2608B9B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35" w:type="dxa"/>
          </w:tcPr>
          <w:p w14:paraId="37C8DE7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enjelaskan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mengikut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penawaran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perkhidmatannya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pemilikan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saiz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4EAF2B56" w14:textId="77777777" w:rsidTr="00F82374">
        <w:tc>
          <w:tcPr>
            <w:tcW w:w="1392" w:type="dxa"/>
          </w:tcPr>
          <w:p w14:paraId="69902D1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624" w:type="dxa"/>
            <w:gridSpan w:val="3"/>
          </w:tcPr>
          <w:p w14:paraId="5B1EFBC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311E54BD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730"/>
        <w:gridCol w:w="1559"/>
        <w:gridCol w:w="5335"/>
      </w:tblGrid>
      <w:tr w:rsidR="00D84C1D" w:rsidRPr="008377CB" w14:paraId="6CBA5C8D" w14:textId="77777777" w:rsidTr="00F82374">
        <w:tc>
          <w:tcPr>
            <w:tcW w:w="1392" w:type="dxa"/>
          </w:tcPr>
          <w:p w14:paraId="73A5AFF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89" w:type="dxa"/>
            <w:gridSpan w:val="2"/>
          </w:tcPr>
          <w:p w14:paraId="365CD11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Psikomotor</w:t>
            </w:r>
            <w:proofErr w:type="spellEnd"/>
          </w:p>
        </w:tc>
        <w:tc>
          <w:tcPr>
            <w:tcW w:w="5335" w:type="dxa"/>
          </w:tcPr>
          <w:p w14:paraId="21CDBC3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kemahiran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26818CC6" w14:textId="77777777" w:rsidTr="00F82374">
        <w:tc>
          <w:tcPr>
            <w:tcW w:w="1392" w:type="dxa"/>
            <w:vMerge w:val="restart"/>
          </w:tcPr>
          <w:p w14:paraId="447D6D8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30" w:type="dxa"/>
          </w:tcPr>
          <w:p w14:paraId="1ADED77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1559" w:type="dxa"/>
          </w:tcPr>
          <w:p w14:paraId="71FBBAE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Kemahiran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memimpin</w:t>
            </w:r>
            <w:proofErr w:type="spellEnd"/>
          </w:p>
        </w:tc>
        <w:tc>
          <w:tcPr>
            <w:tcW w:w="5335" w:type="dxa"/>
          </w:tcPr>
          <w:p w14:paraId="613E1A3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kreativiti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4AD50127" w14:textId="77777777" w:rsidTr="00F82374">
        <w:tc>
          <w:tcPr>
            <w:tcW w:w="1392" w:type="dxa"/>
            <w:vMerge/>
          </w:tcPr>
          <w:p w14:paraId="5302500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1AC452E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8ACB97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Kemahiran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memimpin</w:t>
            </w:r>
            <w:proofErr w:type="spellEnd"/>
          </w:p>
        </w:tc>
        <w:tc>
          <w:tcPr>
            <w:tcW w:w="5335" w:type="dxa"/>
          </w:tcPr>
          <w:p w14:paraId="1553CC6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ketahanan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1A76001B" w14:textId="77777777" w:rsidTr="00F82374">
        <w:tc>
          <w:tcPr>
            <w:tcW w:w="1392" w:type="dxa"/>
            <w:vMerge/>
          </w:tcPr>
          <w:p w14:paraId="689A136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79E829C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559" w:type="dxa"/>
          </w:tcPr>
          <w:p w14:paraId="5A9736F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Kemahiran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mengurus</w:t>
            </w:r>
            <w:proofErr w:type="spellEnd"/>
          </w:p>
        </w:tc>
        <w:tc>
          <w:tcPr>
            <w:tcW w:w="5335" w:type="dxa"/>
          </w:tcPr>
          <w:p w14:paraId="7625929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kebolehan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keputusan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755EB4D0" w14:textId="77777777" w:rsidTr="00F82374">
        <w:tc>
          <w:tcPr>
            <w:tcW w:w="1392" w:type="dxa"/>
          </w:tcPr>
          <w:p w14:paraId="3BEEBD7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624" w:type="dxa"/>
            <w:gridSpan w:val="3"/>
          </w:tcPr>
          <w:p w14:paraId="50E8284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4D4B7B29" w14:textId="77777777" w:rsidR="00D84C1D" w:rsidRDefault="00D84C1D" w:rsidP="00D84C1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52"/>
        <w:tblW w:w="0" w:type="auto"/>
        <w:tblLook w:val="04A0" w:firstRow="1" w:lastRow="0" w:firstColumn="1" w:lastColumn="0" w:noHBand="0" w:noVBand="1"/>
      </w:tblPr>
      <w:tblGrid>
        <w:gridCol w:w="1392"/>
        <w:gridCol w:w="730"/>
        <w:gridCol w:w="1559"/>
        <w:gridCol w:w="5335"/>
      </w:tblGrid>
      <w:tr w:rsidR="00D84C1D" w:rsidRPr="008377CB" w14:paraId="3D952F51" w14:textId="77777777" w:rsidTr="00F82374">
        <w:tc>
          <w:tcPr>
            <w:tcW w:w="1392" w:type="dxa"/>
          </w:tcPr>
          <w:p w14:paraId="63C0A77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89" w:type="dxa"/>
            <w:gridSpan w:val="2"/>
          </w:tcPr>
          <w:p w14:paraId="70E461D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Kognitif</w:t>
            </w:r>
            <w:proofErr w:type="spellEnd"/>
          </w:p>
        </w:tc>
        <w:tc>
          <w:tcPr>
            <w:tcW w:w="5335" w:type="dxa"/>
          </w:tcPr>
          <w:p w14:paraId="048A02A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penguasaan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DSKP MPEI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</w:t>
            </w:r>
          </w:p>
        </w:tc>
      </w:tr>
      <w:tr w:rsidR="00D84C1D" w:rsidRPr="008377CB" w14:paraId="3115838C" w14:textId="77777777" w:rsidTr="00F82374">
        <w:tc>
          <w:tcPr>
            <w:tcW w:w="1392" w:type="dxa"/>
          </w:tcPr>
          <w:p w14:paraId="1F44FE0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30" w:type="dxa"/>
          </w:tcPr>
          <w:p w14:paraId="34D351C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559" w:type="dxa"/>
          </w:tcPr>
          <w:p w14:paraId="29F602D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Mengingat</w:t>
            </w:r>
            <w:proofErr w:type="spellEnd"/>
          </w:p>
        </w:tc>
        <w:tc>
          <w:tcPr>
            <w:tcW w:w="5335" w:type="dxa"/>
          </w:tcPr>
          <w:p w14:paraId="5DD78BA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enyatakan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peranan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kerajaan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menangani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tempatan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, negara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serantau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00BE5AAD" w14:textId="77777777" w:rsidTr="00F82374">
        <w:tc>
          <w:tcPr>
            <w:tcW w:w="1392" w:type="dxa"/>
          </w:tcPr>
          <w:p w14:paraId="216471B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624" w:type="dxa"/>
            <w:gridSpan w:val="3"/>
          </w:tcPr>
          <w:p w14:paraId="256A795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21A93E52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88E5A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0A11BC" w14:textId="77777777" w:rsidR="00D84C1D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574545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51"/>
        <w:gridCol w:w="712"/>
        <w:gridCol w:w="1516"/>
        <w:gridCol w:w="5488"/>
      </w:tblGrid>
      <w:tr w:rsidR="00D84C1D" w:rsidRPr="008377CB" w14:paraId="7503BA91" w14:textId="77777777" w:rsidTr="00D84C1D">
        <w:tc>
          <w:tcPr>
            <w:tcW w:w="1351" w:type="dxa"/>
          </w:tcPr>
          <w:p w14:paraId="2D09381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28" w:type="dxa"/>
            <w:gridSpan w:val="2"/>
          </w:tcPr>
          <w:p w14:paraId="55B9A3E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Psikomotor</w:t>
            </w:r>
            <w:proofErr w:type="spellEnd"/>
          </w:p>
        </w:tc>
        <w:tc>
          <w:tcPr>
            <w:tcW w:w="5488" w:type="dxa"/>
          </w:tcPr>
          <w:p w14:paraId="4DD1645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kemahiran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1A9776D2" w14:textId="77777777" w:rsidTr="00D84C1D">
        <w:tc>
          <w:tcPr>
            <w:tcW w:w="1351" w:type="dxa"/>
          </w:tcPr>
          <w:p w14:paraId="2B193FC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12" w:type="dxa"/>
          </w:tcPr>
          <w:p w14:paraId="02B01C0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1516" w:type="dxa"/>
          </w:tcPr>
          <w:p w14:paraId="3930A3A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Kemahiran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mengurus</w:t>
            </w:r>
            <w:proofErr w:type="spellEnd"/>
          </w:p>
        </w:tc>
        <w:tc>
          <w:tcPr>
            <w:tcW w:w="5488" w:type="dxa"/>
          </w:tcPr>
          <w:p w14:paraId="1A03B08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kebolehan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mengagihkan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5009E392" w14:textId="77777777" w:rsidTr="00D84C1D">
        <w:tc>
          <w:tcPr>
            <w:tcW w:w="1351" w:type="dxa"/>
          </w:tcPr>
          <w:p w14:paraId="3FB618F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716" w:type="dxa"/>
            <w:gridSpan w:val="3"/>
          </w:tcPr>
          <w:p w14:paraId="47E8FB9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266C2597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730"/>
        <w:gridCol w:w="1559"/>
        <w:gridCol w:w="5335"/>
      </w:tblGrid>
      <w:tr w:rsidR="00D84C1D" w:rsidRPr="008377CB" w14:paraId="0C5095E1" w14:textId="77777777" w:rsidTr="00F82374">
        <w:tc>
          <w:tcPr>
            <w:tcW w:w="1392" w:type="dxa"/>
          </w:tcPr>
          <w:p w14:paraId="1DEAEB9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89" w:type="dxa"/>
            <w:gridSpan w:val="2"/>
          </w:tcPr>
          <w:p w14:paraId="585DFD7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</w:p>
        </w:tc>
        <w:tc>
          <w:tcPr>
            <w:tcW w:w="5335" w:type="dxa"/>
          </w:tcPr>
          <w:p w14:paraId="28D19BB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murni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5C2C4992" w14:textId="77777777" w:rsidTr="00F82374">
        <w:tc>
          <w:tcPr>
            <w:tcW w:w="1392" w:type="dxa"/>
          </w:tcPr>
          <w:p w14:paraId="0A9281A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30" w:type="dxa"/>
          </w:tcPr>
          <w:p w14:paraId="31849DE3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C14</w:t>
            </w:r>
          </w:p>
        </w:tc>
        <w:tc>
          <w:tcPr>
            <w:tcW w:w="1559" w:type="dxa"/>
          </w:tcPr>
          <w:p w14:paraId="47A9EC7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</w:p>
        </w:tc>
        <w:tc>
          <w:tcPr>
            <w:tcW w:w="5335" w:type="dxa"/>
          </w:tcPr>
          <w:p w14:paraId="5CE1C41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perasaan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berterusan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041868C4" w14:textId="77777777" w:rsidTr="00F82374">
        <w:tc>
          <w:tcPr>
            <w:tcW w:w="1392" w:type="dxa"/>
          </w:tcPr>
          <w:p w14:paraId="2A0F4E1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624" w:type="dxa"/>
            <w:gridSpan w:val="3"/>
          </w:tcPr>
          <w:p w14:paraId="283493D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3777C985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730"/>
        <w:gridCol w:w="1559"/>
        <w:gridCol w:w="5335"/>
      </w:tblGrid>
      <w:tr w:rsidR="00D84C1D" w:rsidRPr="008377CB" w14:paraId="31093141" w14:textId="77777777" w:rsidTr="00F82374">
        <w:tc>
          <w:tcPr>
            <w:tcW w:w="1392" w:type="dxa"/>
          </w:tcPr>
          <w:p w14:paraId="097AD48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89" w:type="dxa"/>
            <w:gridSpan w:val="2"/>
          </w:tcPr>
          <w:p w14:paraId="4836FC8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Kognitif</w:t>
            </w:r>
            <w:proofErr w:type="spellEnd"/>
          </w:p>
        </w:tc>
        <w:tc>
          <w:tcPr>
            <w:tcW w:w="5335" w:type="dxa"/>
          </w:tcPr>
          <w:p w14:paraId="0082B29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penguasaan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DSKP MPEI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</w:t>
            </w:r>
          </w:p>
        </w:tc>
      </w:tr>
      <w:tr w:rsidR="00D84C1D" w:rsidRPr="008377CB" w14:paraId="02F66507" w14:textId="77777777" w:rsidTr="00F82374">
        <w:tc>
          <w:tcPr>
            <w:tcW w:w="1392" w:type="dxa"/>
            <w:vMerge w:val="restart"/>
          </w:tcPr>
          <w:p w14:paraId="48B3568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30" w:type="dxa"/>
          </w:tcPr>
          <w:p w14:paraId="230AEB5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C15</w:t>
            </w:r>
          </w:p>
        </w:tc>
        <w:tc>
          <w:tcPr>
            <w:tcW w:w="1559" w:type="dxa"/>
          </w:tcPr>
          <w:p w14:paraId="74F45C6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</w:p>
        </w:tc>
        <w:tc>
          <w:tcPr>
            <w:tcW w:w="5335" w:type="dxa"/>
          </w:tcPr>
          <w:p w14:paraId="5D899A6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enerangkan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persekitaran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5CA7E3BC" w14:textId="77777777" w:rsidTr="00F82374">
        <w:tc>
          <w:tcPr>
            <w:tcW w:w="1392" w:type="dxa"/>
            <w:vMerge/>
          </w:tcPr>
          <w:p w14:paraId="418E62B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0E6D973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C16</w:t>
            </w:r>
          </w:p>
        </w:tc>
        <w:tc>
          <w:tcPr>
            <w:tcW w:w="1559" w:type="dxa"/>
          </w:tcPr>
          <w:p w14:paraId="1D4E10B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Mengaplikasi</w:t>
            </w:r>
            <w:proofErr w:type="spellEnd"/>
          </w:p>
        </w:tc>
        <w:tc>
          <w:tcPr>
            <w:tcW w:w="5335" w:type="dxa"/>
          </w:tcPr>
          <w:p w14:paraId="56E2FA4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enghurai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kesan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persekitaran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428C4CB5" w14:textId="77777777" w:rsidTr="00F82374">
        <w:tc>
          <w:tcPr>
            <w:tcW w:w="1392" w:type="dxa"/>
            <w:vMerge/>
          </w:tcPr>
          <w:p w14:paraId="2FD885C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20900A8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C17</w:t>
            </w:r>
          </w:p>
        </w:tc>
        <w:tc>
          <w:tcPr>
            <w:tcW w:w="1559" w:type="dxa"/>
          </w:tcPr>
          <w:p w14:paraId="50F035C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35" w:type="dxa"/>
          </w:tcPr>
          <w:p w14:paraId="2A4C0C9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membawa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persekitaran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36A0F162" w14:textId="77777777" w:rsidTr="00F82374">
        <w:tc>
          <w:tcPr>
            <w:tcW w:w="1392" w:type="dxa"/>
            <w:vMerge/>
          </w:tcPr>
          <w:p w14:paraId="1B6790A6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6F25026C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C18</w:t>
            </w:r>
          </w:p>
        </w:tc>
        <w:tc>
          <w:tcPr>
            <w:tcW w:w="1559" w:type="dxa"/>
          </w:tcPr>
          <w:p w14:paraId="79DAEC6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Menilai</w:t>
            </w:r>
            <w:proofErr w:type="spellEnd"/>
          </w:p>
        </w:tc>
        <w:tc>
          <w:tcPr>
            <w:tcW w:w="5335" w:type="dxa"/>
          </w:tcPr>
          <w:p w14:paraId="5EAD3A4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enghubungkait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persekitaran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peranan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kerajaan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menangani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semasa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0CDCEB95" w14:textId="77777777" w:rsidTr="00F82374">
        <w:tc>
          <w:tcPr>
            <w:tcW w:w="1392" w:type="dxa"/>
            <w:vMerge/>
          </w:tcPr>
          <w:p w14:paraId="57591CA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10AD53F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C19</w:t>
            </w:r>
          </w:p>
        </w:tc>
        <w:tc>
          <w:tcPr>
            <w:tcW w:w="1559" w:type="dxa"/>
          </w:tcPr>
          <w:p w14:paraId="647BED8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</w:t>
            </w:r>
            <w:proofErr w:type="spellEnd"/>
          </w:p>
        </w:tc>
        <w:tc>
          <w:tcPr>
            <w:tcW w:w="5335" w:type="dxa"/>
          </w:tcPr>
          <w:p w14:paraId="0153F4A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enilai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balas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perniagaan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persekitaran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C1D" w:rsidRPr="008377CB" w14:paraId="2B7A3071" w14:textId="77777777" w:rsidTr="00F82374">
        <w:tc>
          <w:tcPr>
            <w:tcW w:w="1392" w:type="dxa"/>
          </w:tcPr>
          <w:p w14:paraId="124668D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624" w:type="dxa"/>
            <w:gridSpan w:val="3"/>
          </w:tcPr>
          <w:p w14:paraId="3231619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09A138EE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730"/>
        <w:gridCol w:w="1559"/>
        <w:gridCol w:w="5335"/>
      </w:tblGrid>
      <w:tr w:rsidR="00D84C1D" w:rsidRPr="008377CB" w14:paraId="4CA7E886" w14:textId="77777777" w:rsidTr="00F82374">
        <w:tc>
          <w:tcPr>
            <w:tcW w:w="1392" w:type="dxa"/>
          </w:tcPr>
          <w:p w14:paraId="0911C47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89" w:type="dxa"/>
            <w:gridSpan w:val="2"/>
          </w:tcPr>
          <w:p w14:paraId="09A9C0D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</w:p>
        </w:tc>
        <w:tc>
          <w:tcPr>
            <w:tcW w:w="5335" w:type="dxa"/>
          </w:tcPr>
          <w:p w14:paraId="5057A02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murni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selepas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pemudahcaraan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4B07F68F" w14:textId="77777777" w:rsidTr="00F82374">
        <w:tc>
          <w:tcPr>
            <w:tcW w:w="1392" w:type="dxa"/>
            <w:vMerge w:val="restart"/>
          </w:tcPr>
          <w:p w14:paraId="6090317F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Domain item</w:t>
            </w:r>
          </w:p>
        </w:tc>
        <w:tc>
          <w:tcPr>
            <w:tcW w:w="730" w:type="dxa"/>
          </w:tcPr>
          <w:p w14:paraId="16C7C6A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C20</w:t>
            </w:r>
          </w:p>
        </w:tc>
        <w:tc>
          <w:tcPr>
            <w:tcW w:w="1559" w:type="dxa"/>
          </w:tcPr>
          <w:p w14:paraId="091CD5A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</w:p>
        </w:tc>
        <w:tc>
          <w:tcPr>
            <w:tcW w:w="5335" w:type="dxa"/>
          </w:tcPr>
          <w:p w14:paraId="323C369D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semasa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pengajaran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pemudahcaraan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6AD867C3" w14:textId="77777777" w:rsidTr="00F82374">
        <w:tc>
          <w:tcPr>
            <w:tcW w:w="1392" w:type="dxa"/>
            <w:vMerge/>
          </w:tcPr>
          <w:p w14:paraId="0B8A976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5EDF20E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C21</w:t>
            </w:r>
          </w:p>
        </w:tc>
        <w:tc>
          <w:tcPr>
            <w:tcW w:w="1559" w:type="dxa"/>
          </w:tcPr>
          <w:p w14:paraId="30FD6F78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</w:p>
        </w:tc>
        <w:tc>
          <w:tcPr>
            <w:tcW w:w="5335" w:type="dxa"/>
          </w:tcPr>
          <w:p w14:paraId="05AA219E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perasaan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berterusan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08BD2B7C" w14:textId="77777777" w:rsidTr="00F82374">
        <w:tc>
          <w:tcPr>
            <w:tcW w:w="1392" w:type="dxa"/>
          </w:tcPr>
          <w:p w14:paraId="0B119AFB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624" w:type="dxa"/>
            <w:gridSpan w:val="3"/>
          </w:tcPr>
          <w:p w14:paraId="3D733B77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5C39F30F" w14:textId="77777777" w:rsidR="00D84C1D" w:rsidRPr="008377CB" w:rsidRDefault="00D84C1D" w:rsidP="00D84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730"/>
        <w:gridCol w:w="1559"/>
        <w:gridCol w:w="5335"/>
      </w:tblGrid>
      <w:tr w:rsidR="00D84C1D" w:rsidRPr="008377CB" w14:paraId="7842CBEB" w14:textId="77777777" w:rsidTr="00F82374">
        <w:tc>
          <w:tcPr>
            <w:tcW w:w="1392" w:type="dxa"/>
          </w:tcPr>
          <w:p w14:paraId="362E7D7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Kategori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2289" w:type="dxa"/>
            <w:gridSpan w:val="2"/>
          </w:tcPr>
          <w:p w14:paraId="308EF64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Psikomotor</w:t>
            </w:r>
            <w:proofErr w:type="spellEnd"/>
          </w:p>
        </w:tc>
        <w:tc>
          <w:tcPr>
            <w:tcW w:w="5335" w:type="dxa"/>
          </w:tcPr>
          <w:p w14:paraId="7789B071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kemahiran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tingkah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laku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214419E5" w14:textId="77777777" w:rsidTr="00F82374">
        <w:tc>
          <w:tcPr>
            <w:tcW w:w="1392" w:type="dxa"/>
          </w:tcPr>
          <w:p w14:paraId="3595F3BA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54B3FC10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C22</w:t>
            </w:r>
          </w:p>
        </w:tc>
        <w:tc>
          <w:tcPr>
            <w:tcW w:w="1559" w:type="dxa"/>
          </w:tcPr>
          <w:p w14:paraId="17D9D552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Kemahiran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</w:p>
        </w:tc>
        <w:tc>
          <w:tcPr>
            <w:tcW w:w="5335" w:type="dxa"/>
          </w:tcPr>
          <w:p w14:paraId="1AD966A9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perkongsian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maklumat</w:t>
            </w:r>
            <w:proofErr w:type="spellEnd"/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84C1D" w:rsidRPr="008377CB" w14:paraId="3195D98B" w14:textId="77777777" w:rsidTr="00F82374">
        <w:tc>
          <w:tcPr>
            <w:tcW w:w="1392" w:type="dxa"/>
          </w:tcPr>
          <w:p w14:paraId="4CA21805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8377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item</w:t>
            </w:r>
          </w:p>
        </w:tc>
        <w:tc>
          <w:tcPr>
            <w:tcW w:w="7624" w:type="dxa"/>
            <w:gridSpan w:val="3"/>
          </w:tcPr>
          <w:p w14:paraId="018049A4" w14:textId="77777777" w:rsidR="00D84C1D" w:rsidRPr="008377CB" w:rsidRDefault="00D84C1D" w:rsidP="00F823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 Likert</w:t>
            </w:r>
          </w:p>
        </w:tc>
      </w:tr>
    </w:tbl>
    <w:p w14:paraId="5CC76F7B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C99AF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0C890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AE4B4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47D32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3C828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281B9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74BDB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5EC7F" w14:textId="77777777" w:rsidR="00D84C1D" w:rsidRDefault="00D84C1D" w:rsidP="00D84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DCB47" w14:textId="77777777" w:rsidR="00D84C1D" w:rsidRDefault="00D84C1D"/>
    <w:sectPr w:rsidR="00D84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499"/>
    <w:multiLevelType w:val="hybridMultilevel"/>
    <w:tmpl w:val="F4C49F8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F2CC0"/>
    <w:multiLevelType w:val="hybridMultilevel"/>
    <w:tmpl w:val="ED4AF70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4253"/>
    <w:multiLevelType w:val="hybridMultilevel"/>
    <w:tmpl w:val="95FA0EDA"/>
    <w:lvl w:ilvl="0" w:tplc="1A6CE6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249F9"/>
    <w:multiLevelType w:val="hybridMultilevel"/>
    <w:tmpl w:val="2EA4B6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B621BA"/>
    <w:multiLevelType w:val="hybridMultilevel"/>
    <w:tmpl w:val="4B2AE42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543FF"/>
    <w:multiLevelType w:val="hybridMultilevel"/>
    <w:tmpl w:val="94CA838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0355"/>
    <w:multiLevelType w:val="multilevel"/>
    <w:tmpl w:val="E12032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F0151DA"/>
    <w:multiLevelType w:val="hybridMultilevel"/>
    <w:tmpl w:val="38A0B4D0"/>
    <w:lvl w:ilvl="0" w:tplc="6BA62F54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6A76FC"/>
    <w:multiLevelType w:val="hybridMultilevel"/>
    <w:tmpl w:val="ED4AF70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FF0"/>
    <w:multiLevelType w:val="hybridMultilevel"/>
    <w:tmpl w:val="FCCCA47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23ECB"/>
    <w:multiLevelType w:val="hybridMultilevel"/>
    <w:tmpl w:val="AF2A8000"/>
    <w:lvl w:ilvl="0" w:tplc="B75E38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1E3650"/>
    <w:multiLevelType w:val="multilevel"/>
    <w:tmpl w:val="A3D22D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2" w15:restartNumberingAfterBreak="0">
    <w:nsid w:val="1E240927"/>
    <w:multiLevelType w:val="multilevel"/>
    <w:tmpl w:val="7F1835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4660446"/>
    <w:multiLevelType w:val="multilevel"/>
    <w:tmpl w:val="277C34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747135E"/>
    <w:multiLevelType w:val="hybridMultilevel"/>
    <w:tmpl w:val="BF00F91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A60C73"/>
    <w:multiLevelType w:val="hybridMultilevel"/>
    <w:tmpl w:val="95FA0EDA"/>
    <w:lvl w:ilvl="0" w:tplc="1A6CE6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5D5800"/>
    <w:multiLevelType w:val="hybridMultilevel"/>
    <w:tmpl w:val="2DAA5E7C"/>
    <w:lvl w:ilvl="0" w:tplc="9EB87774"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E1779B"/>
    <w:multiLevelType w:val="hybridMultilevel"/>
    <w:tmpl w:val="A04E645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B5F92"/>
    <w:multiLevelType w:val="hybridMultilevel"/>
    <w:tmpl w:val="5E6233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86A78"/>
    <w:multiLevelType w:val="hybridMultilevel"/>
    <w:tmpl w:val="85FA51C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B3001"/>
    <w:multiLevelType w:val="hybridMultilevel"/>
    <w:tmpl w:val="A52404BE"/>
    <w:lvl w:ilvl="0" w:tplc="EA36AC7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04C13"/>
    <w:multiLevelType w:val="hybridMultilevel"/>
    <w:tmpl w:val="F82A177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E3A60"/>
    <w:multiLevelType w:val="hybridMultilevel"/>
    <w:tmpl w:val="5E7898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510BD"/>
    <w:multiLevelType w:val="hybridMultilevel"/>
    <w:tmpl w:val="B686C1F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3E43FC"/>
    <w:multiLevelType w:val="hybridMultilevel"/>
    <w:tmpl w:val="17DA728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3C2BC7"/>
    <w:multiLevelType w:val="multilevel"/>
    <w:tmpl w:val="43E638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9B5898"/>
    <w:multiLevelType w:val="multilevel"/>
    <w:tmpl w:val="F34AE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3FF14490"/>
    <w:multiLevelType w:val="hybridMultilevel"/>
    <w:tmpl w:val="F364F1F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8181D"/>
    <w:multiLevelType w:val="hybridMultilevel"/>
    <w:tmpl w:val="B6B84724"/>
    <w:lvl w:ilvl="0" w:tplc="88FCB2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44090019">
      <w:start w:val="1"/>
      <w:numFmt w:val="lowerLetter"/>
      <w:lvlText w:val="%2."/>
      <w:lvlJc w:val="left"/>
      <w:pPr>
        <w:ind w:left="655" w:hanging="360"/>
      </w:pPr>
    </w:lvl>
    <w:lvl w:ilvl="2" w:tplc="4409001B" w:tentative="1">
      <w:start w:val="1"/>
      <w:numFmt w:val="lowerRoman"/>
      <w:lvlText w:val="%3."/>
      <w:lvlJc w:val="right"/>
      <w:pPr>
        <w:ind w:left="1375" w:hanging="180"/>
      </w:pPr>
    </w:lvl>
    <w:lvl w:ilvl="3" w:tplc="4409000F" w:tentative="1">
      <w:start w:val="1"/>
      <w:numFmt w:val="decimal"/>
      <w:lvlText w:val="%4."/>
      <w:lvlJc w:val="left"/>
      <w:pPr>
        <w:ind w:left="2095" w:hanging="360"/>
      </w:pPr>
    </w:lvl>
    <w:lvl w:ilvl="4" w:tplc="44090019" w:tentative="1">
      <w:start w:val="1"/>
      <w:numFmt w:val="lowerLetter"/>
      <w:lvlText w:val="%5."/>
      <w:lvlJc w:val="left"/>
      <w:pPr>
        <w:ind w:left="2815" w:hanging="360"/>
      </w:pPr>
    </w:lvl>
    <w:lvl w:ilvl="5" w:tplc="4409001B" w:tentative="1">
      <w:start w:val="1"/>
      <w:numFmt w:val="lowerRoman"/>
      <w:lvlText w:val="%6."/>
      <w:lvlJc w:val="right"/>
      <w:pPr>
        <w:ind w:left="3535" w:hanging="180"/>
      </w:pPr>
    </w:lvl>
    <w:lvl w:ilvl="6" w:tplc="4409000F" w:tentative="1">
      <w:start w:val="1"/>
      <w:numFmt w:val="decimal"/>
      <w:lvlText w:val="%7."/>
      <w:lvlJc w:val="left"/>
      <w:pPr>
        <w:ind w:left="4255" w:hanging="360"/>
      </w:pPr>
    </w:lvl>
    <w:lvl w:ilvl="7" w:tplc="44090019" w:tentative="1">
      <w:start w:val="1"/>
      <w:numFmt w:val="lowerLetter"/>
      <w:lvlText w:val="%8."/>
      <w:lvlJc w:val="left"/>
      <w:pPr>
        <w:ind w:left="4975" w:hanging="360"/>
      </w:pPr>
    </w:lvl>
    <w:lvl w:ilvl="8" w:tplc="4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9" w15:restartNumberingAfterBreak="0">
    <w:nsid w:val="45DD016B"/>
    <w:multiLevelType w:val="hybridMultilevel"/>
    <w:tmpl w:val="2EBC45E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655E2E"/>
    <w:multiLevelType w:val="hybridMultilevel"/>
    <w:tmpl w:val="AE9E6C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C69D0"/>
    <w:multiLevelType w:val="multilevel"/>
    <w:tmpl w:val="2F9E4F34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D0F6D54"/>
    <w:multiLevelType w:val="multilevel"/>
    <w:tmpl w:val="CB66A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4075709"/>
    <w:multiLevelType w:val="hybridMultilevel"/>
    <w:tmpl w:val="5558876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70B8D"/>
    <w:multiLevelType w:val="hybridMultilevel"/>
    <w:tmpl w:val="AA12E55C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6B368A"/>
    <w:multiLevelType w:val="hybridMultilevel"/>
    <w:tmpl w:val="2B82A39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06626"/>
    <w:multiLevelType w:val="hybridMultilevel"/>
    <w:tmpl w:val="1F8E15C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CE4941"/>
    <w:multiLevelType w:val="multilevel"/>
    <w:tmpl w:val="C39826A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21932EB"/>
    <w:multiLevelType w:val="hybridMultilevel"/>
    <w:tmpl w:val="475015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C3616"/>
    <w:multiLevelType w:val="hybridMultilevel"/>
    <w:tmpl w:val="1B12097A"/>
    <w:lvl w:ilvl="0" w:tplc="8A9606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880959"/>
    <w:multiLevelType w:val="hybridMultilevel"/>
    <w:tmpl w:val="7A2418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A5C18"/>
    <w:multiLevelType w:val="hybridMultilevel"/>
    <w:tmpl w:val="A708716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806B7"/>
    <w:multiLevelType w:val="hybridMultilevel"/>
    <w:tmpl w:val="539E6A84"/>
    <w:lvl w:ilvl="0" w:tplc="A6745A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771895"/>
    <w:multiLevelType w:val="hybridMultilevel"/>
    <w:tmpl w:val="790C2920"/>
    <w:lvl w:ilvl="0" w:tplc="CB227FC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F09A6"/>
    <w:multiLevelType w:val="hybridMultilevel"/>
    <w:tmpl w:val="966AC90E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F917FE"/>
    <w:multiLevelType w:val="hybridMultilevel"/>
    <w:tmpl w:val="EDF2238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F3C8D"/>
    <w:multiLevelType w:val="multilevel"/>
    <w:tmpl w:val="6F081892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42764F"/>
    <w:multiLevelType w:val="hybridMultilevel"/>
    <w:tmpl w:val="95FA0EDA"/>
    <w:lvl w:ilvl="0" w:tplc="1A6CE6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7D2451"/>
    <w:multiLevelType w:val="hybridMultilevel"/>
    <w:tmpl w:val="04463E4A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8"/>
  </w:num>
  <w:num w:numId="5">
    <w:abstractNumId w:val="34"/>
  </w:num>
  <w:num w:numId="6">
    <w:abstractNumId w:val="4"/>
  </w:num>
  <w:num w:numId="7">
    <w:abstractNumId w:val="40"/>
  </w:num>
  <w:num w:numId="8">
    <w:abstractNumId w:val="33"/>
  </w:num>
  <w:num w:numId="9">
    <w:abstractNumId w:val="44"/>
  </w:num>
  <w:num w:numId="10">
    <w:abstractNumId w:val="48"/>
  </w:num>
  <w:num w:numId="11">
    <w:abstractNumId w:val="28"/>
  </w:num>
  <w:num w:numId="12">
    <w:abstractNumId w:val="20"/>
  </w:num>
  <w:num w:numId="13">
    <w:abstractNumId w:val="17"/>
  </w:num>
  <w:num w:numId="14">
    <w:abstractNumId w:val="0"/>
  </w:num>
  <w:num w:numId="15">
    <w:abstractNumId w:val="42"/>
  </w:num>
  <w:num w:numId="16">
    <w:abstractNumId w:val="36"/>
  </w:num>
  <w:num w:numId="17">
    <w:abstractNumId w:val="14"/>
  </w:num>
  <w:num w:numId="18">
    <w:abstractNumId w:val="23"/>
  </w:num>
  <w:num w:numId="19">
    <w:abstractNumId w:val="9"/>
  </w:num>
  <w:num w:numId="20">
    <w:abstractNumId w:val="3"/>
  </w:num>
  <w:num w:numId="21">
    <w:abstractNumId w:val="24"/>
  </w:num>
  <w:num w:numId="22">
    <w:abstractNumId w:val="29"/>
  </w:num>
  <w:num w:numId="23">
    <w:abstractNumId w:val="38"/>
  </w:num>
  <w:num w:numId="24">
    <w:abstractNumId w:val="22"/>
  </w:num>
  <w:num w:numId="25">
    <w:abstractNumId w:val="30"/>
  </w:num>
  <w:num w:numId="26">
    <w:abstractNumId w:val="18"/>
  </w:num>
  <w:num w:numId="27">
    <w:abstractNumId w:val="45"/>
  </w:num>
  <w:num w:numId="28">
    <w:abstractNumId w:val="19"/>
  </w:num>
  <w:num w:numId="29">
    <w:abstractNumId w:val="32"/>
  </w:num>
  <w:num w:numId="30">
    <w:abstractNumId w:val="5"/>
  </w:num>
  <w:num w:numId="31">
    <w:abstractNumId w:val="10"/>
  </w:num>
  <w:num w:numId="32">
    <w:abstractNumId w:val="35"/>
  </w:num>
  <w:num w:numId="33">
    <w:abstractNumId w:val="27"/>
  </w:num>
  <w:num w:numId="34">
    <w:abstractNumId w:val="41"/>
  </w:num>
  <w:num w:numId="35">
    <w:abstractNumId w:val="43"/>
  </w:num>
  <w:num w:numId="36">
    <w:abstractNumId w:val="39"/>
  </w:num>
  <w:num w:numId="37">
    <w:abstractNumId w:val="31"/>
  </w:num>
  <w:num w:numId="38">
    <w:abstractNumId w:val="7"/>
  </w:num>
  <w:num w:numId="39">
    <w:abstractNumId w:val="16"/>
  </w:num>
  <w:num w:numId="40">
    <w:abstractNumId w:val="46"/>
  </w:num>
  <w:num w:numId="41">
    <w:abstractNumId w:val="6"/>
  </w:num>
  <w:num w:numId="42">
    <w:abstractNumId w:val="13"/>
  </w:num>
  <w:num w:numId="43">
    <w:abstractNumId w:val="25"/>
  </w:num>
  <w:num w:numId="44">
    <w:abstractNumId w:val="26"/>
  </w:num>
  <w:num w:numId="45">
    <w:abstractNumId w:val="21"/>
  </w:num>
  <w:num w:numId="46">
    <w:abstractNumId w:val="47"/>
  </w:num>
  <w:num w:numId="47">
    <w:abstractNumId w:val="2"/>
  </w:num>
  <w:num w:numId="48">
    <w:abstractNumId w:val="15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1D"/>
    <w:rsid w:val="00D8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D0F1"/>
  <w15:chartTrackingRefBased/>
  <w15:docId w15:val="{39BB5777-BAE2-49D7-8B92-C6429DB9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D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4C1D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C1D"/>
    <w:pPr>
      <w:keepNext/>
      <w:keepLines/>
      <w:spacing w:before="40" w:line="360" w:lineRule="auto"/>
      <w:ind w:left="567" w:hanging="567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C1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4C1D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4C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4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1D"/>
  </w:style>
  <w:style w:type="paragraph" w:styleId="Footer">
    <w:name w:val="footer"/>
    <w:basedOn w:val="Normal"/>
    <w:link w:val="FooterChar"/>
    <w:uiPriority w:val="99"/>
    <w:unhideWhenUsed/>
    <w:rsid w:val="00D84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1D"/>
  </w:style>
  <w:style w:type="paragraph" w:styleId="ListParagraph">
    <w:name w:val="List Paragraph"/>
    <w:basedOn w:val="Normal"/>
    <w:uiPriority w:val="34"/>
    <w:qFormat/>
    <w:rsid w:val="00D84C1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84C1D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84C1D"/>
    <w:pPr>
      <w:tabs>
        <w:tab w:val="left" w:pos="880"/>
        <w:tab w:val="right" w:pos="8323"/>
      </w:tabs>
      <w:spacing w:before="360"/>
      <w:jc w:val="left"/>
    </w:pPr>
    <w:rPr>
      <w:rFonts w:ascii="Times New Roman" w:hAnsi="Times New Roman" w:cs="Times New Roman"/>
      <w:b/>
      <w:bCs/>
      <w:cap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84C1D"/>
    <w:pPr>
      <w:tabs>
        <w:tab w:val="left" w:pos="284"/>
        <w:tab w:val="left" w:pos="340"/>
        <w:tab w:val="left" w:pos="397"/>
        <w:tab w:val="left" w:pos="454"/>
        <w:tab w:val="left" w:pos="482"/>
        <w:tab w:val="left" w:pos="510"/>
        <w:tab w:val="left" w:pos="567"/>
        <w:tab w:val="left" w:pos="660"/>
        <w:tab w:val="right" w:pos="8323"/>
      </w:tabs>
      <w:spacing w:before="240"/>
      <w:ind w:left="284"/>
      <w:jc w:val="left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4C1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84C1D"/>
    <w:pPr>
      <w:ind w:left="220"/>
      <w:jc w:val="left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84C1D"/>
    <w:pPr>
      <w:ind w:left="440"/>
      <w:jc w:val="left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84C1D"/>
    <w:pPr>
      <w:ind w:left="660"/>
      <w:jc w:val="left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84C1D"/>
    <w:pPr>
      <w:ind w:left="880"/>
      <w:jc w:val="left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84C1D"/>
    <w:pPr>
      <w:ind w:left="1100"/>
      <w:jc w:val="left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84C1D"/>
    <w:pPr>
      <w:ind w:left="1320"/>
      <w:jc w:val="left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84C1D"/>
    <w:pPr>
      <w:ind w:left="1540"/>
      <w:jc w:val="left"/>
    </w:pPr>
    <w:rPr>
      <w:rFonts w:cstheme="minorHAnsi"/>
      <w:sz w:val="20"/>
      <w:szCs w:val="20"/>
    </w:rPr>
  </w:style>
  <w:style w:type="paragraph" w:styleId="NoSpacing">
    <w:name w:val="No Spacing"/>
    <w:aliases w:val="Penulisan"/>
    <w:uiPriority w:val="1"/>
    <w:qFormat/>
    <w:rsid w:val="00D84C1D"/>
    <w:pPr>
      <w:spacing w:after="0" w:line="360" w:lineRule="auto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D84C1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84C1D"/>
    <w:pPr>
      <w:spacing w:line="36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C1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C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1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4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2014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HIDAYAH</dc:creator>
  <cp:keywords/>
  <dc:description/>
  <cp:lastModifiedBy>NURUL HIDAYAH</cp:lastModifiedBy>
  <cp:revision>1</cp:revision>
  <dcterms:created xsi:type="dcterms:W3CDTF">2021-11-16T03:40:00Z</dcterms:created>
  <dcterms:modified xsi:type="dcterms:W3CDTF">2021-11-16T03:46:00Z</dcterms:modified>
</cp:coreProperties>
</file>