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A32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0C372BC4" w14:textId="0244A344" w:rsidR="00FF0FD6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Department of History</w:t>
      </w:r>
    </w:p>
    <w:p w14:paraId="7CA7BF1F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4A5BFEDF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 Malaya</w:t>
      </w:r>
    </w:p>
    <w:p w14:paraId="464D9F88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50603 Kuala Lumpur</w:t>
      </w:r>
    </w:p>
    <w:p w14:paraId="55BFE67A" w14:textId="3A8492D0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wannurizzati</w:t>
      </w:r>
      <w:r w:rsidR="009E0D59">
        <w:rPr>
          <w:rFonts w:ascii="Times New Roman" w:hAnsi="Times New Roman"/>
          <w:sz w:val="22"/>
          <w:szCs w:val="22"/>
        </w:rPr>
        <w:t>cheng</w:t>
      </w:r>
      <w:r w:rsidRPr="00E14D6E">
        <w:rPr>
          <w:rFonts w:ascii="Times New Roman" w:hAnsi="Times New Roman"/>
          <w:sz w:val="22"/>
          <w:szCs w:val="22"/>
        </w:rPr>
        <w:t>@gmail.com</w:t>
      </w:r>
    </w:p>
    <w:p w14:paraId="199D544B" w14:textId="2158B33F" w:rsidR="00A21ACB" w:rsidRPr="00E14D6E" w:rsidRDefault="0031701F" w:rsidP="00FF0F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Associate Professor Dr. Azima Abdul Manaf</w:t>
      </w:r>
    </w:p>
    <w:p w14:paraId="03B04163" w14:textId="78D4DFDF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Editor-in-Chief</w:t>
      </w:r>
    </w:p>
    <w:p w14:paraId="1BC92EE9" w14:textId="26D07994" w:rsidR="00FF0FD6" w:rsidRPr="00E14D6E" w:rsidRDefault="0031701F" w:rsidP="00FF0FD6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Southeast Asia Social Sciences and Humanities (AKADEMIKA)</w:t>
      </w:r>
    </w:p>
    <w:p w14:paraId="1019601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3888E63E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6F5AAB7" w14:textId="2B51554B" w:rsidR="00FF0FD6" w:rsidRPr="00E14D6E" w:rsidRDefault="0031701F" w:rsidP="00FF0F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September</w:t>
      </w:r>
      <w:r w:rsidR="00720985" w:rsidRPr="00E14D6E">
        <w:rPr>
          <w:rFonts w:ascii="Times New Roman" w:hAnsi="Times New Roman"/>
          <w:sz w:val="22"/>
          <w:szCs w:val="22"/>
        </w:rPr>
        <w:t xml:space="preserve"> </w:t>
      </w:r>
      <w:r w:rsidR="001B624F">
        <w:rPr>
          <w:rFonts w:ascii="Times New Roman" w:hAnsi="Times New Roman"/>
          <w:sz w:val="22"/>
          <w:szCs w:val="22"/>
        </w:rPr>
        <w:t>0</w:t>
      </w:r>
      <w:r w:rsidR="00063EE0">
        <w:rPr>
          <w:rFonts w:ascii="Times New Roman" w:hAnsi="Times New Roman"/>
          <w:sz w:val="22"/>
          <w:szCs w:val="22"/>
        </w:rPr>
        <w:t>3</w:t>
      </w:r>
      <w:r w:rsidR="00720985" w:rsidRPr="00E14D6E">
        <w:rPr>
          <w:rFonts w:ascii="Times New Roman" w:hAnsi="Times New Roman"/>
          <w:sz w:val="22"/>
          <w:szCs w:val="22"/>
        </w:rPr>
        <w:t>, 2022</w:t>
      </w:r>
    </w:p>
    <w:p w14:paraId="49A338A6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5C1100C" w14:textId="32A4E6E3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Dear</w:t>
      </w:r>
      <w:r w:rsidR="009E0D59">
        <w:rPr>
          <w:rFonts w:ascii="Times New Roman" w:hAnsi="Times New Roman"/>
          <w:sz w:val="22"/>
          <w:szCs w:val="22"/>
        </w:rPr>
        <w:t xml:space="preserve"> </w:t>
      </w:r>
      <w:r w:rsidR="0071050A">
        <w:rPr>
          <w:rFonts w:ascii="Times New Roman" w:hAnsi="Times New Roman"/>
          <w:sz w:val="22"/>
          <w:szCs w:val="22"/>
        </w:rPr>
        <w:t xml:space="preserve">Assoc. Prof. </w:t>
      </w:r>
      <w:r w:rsidR="00720985" w:rsidRPr="00E14D6E">
        <w:rPr>
          <w:rFonts w:ascii="Times New Roman" w:hAnsi="Times New Roman"/>
          <w:sz w:val="22"/>
          <w:szCs w:val="22"/>
        </w:rPr>
        <w:t xml:space="preserve">Dr. </w:t>
      </w:r>
      <w:r w:rsidR="0071050A">
        <w:rPr>
          <w:rFonts w:ascii="Times New Roman" w:hAnsi="Times New Roman"/>
          <w:sz w:val="22"/>
          <w:szCs w:val="22"/>
        </w:rPr>
        <w:t>Azima Abdul Manaf</w:t>
      </w:r>
      <w:r w:rsidR="009E0D59">
        <w:rPr>
          <w:rFonts w:ascii="Times New Roman" w:hAnsi="Times New Roman"/>
          <w:sz w:val="22"/>
          <w:szCs w:val="22"/>
        </w:rPr>
        <w:t>,</w:t>
      </w:r>
    </w:p>
    <w:p w14:paraId="2A916ABC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910D791" w14:textId="470E1597" w:rsidR="009A100D" w:rsidRPr="00E14D6E" w:rsidRDefault="00720985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We are</w:t>
      </w:r>
      <w:r w:rsidR="00FF0FD6" w:rsidRPr="00E14D6E">
        <w:rPr>
          <w:rFonts w:ascii="Times New Roman" w:hAnsi="Times New Roman"/>
          <w:sz w:val="22"/>
          <w:szCs w:val="22"/>
        </w:rPr>
        <w:t xml:space="preserve"> pleased to submit an original research article entitled </w:t>
      </w:r>
      <w:r w:rsidRPr="00E14D6E">
        <w:rPr>
          <w:rFonts w:ascii="Times New Roman" w:hAnsi="Times New Roman"/>
          <w:sz w:val="22"/>
          <w:szCs w:val="22"/>
        </w:rPr>
        <w:t xml:space="preserve">“National Security and The Menace of The Nipah Virus, 1998-2000: The Malaysian Experience” </w:t>
      </w:r>
      <w:r w:rsidR="00FF0FD6" w:rsidRPr="00E14D6E">
        <w:rPr>
          <w:rFonts w:ascii="Times New Roman" w:hAnsi="Times New Roman"/>
          <w:sz w:val="22"/>
          <w:szCs w:val="22"/>
        </w:rPr>
        <w:t xml:space="preserve">for consideration </w:t>
      </w:r>
      <w:r w:rsidRPr="00E14D6E">
        <w:rPr>
          <w:rFonts w:ascii="Times New Roman" w:hAnsi="Times New Roman"/>
          <w:sz w:val="22"/>
          <w:szCs w:val="22"/>
        </w:rPr>
        <w:t>by</w:t>
      </w:r>
      <w:r w:rsidR="009A100D" w:rsidRPr="00E14D6E">
        <w:rPr>
          <w:rFonts w:ascii="Times New Roman" w:hAnsi="Times New Roman"/>
          <w:sz w:val="22"/>
          <w:szCs w:val="22"/>
        </w:rPr>
        <w:t xml:space="preserve"> </w:t>
      </w:r>
      <w:r w:rsidR="00A91881">
        <w:rPr>
          <w:rFonts w:ascii="Times New Roman" w:hAnsi="Times New Roman"/>
          <w:i/>
          <w:iCs/>
          <w:sz w:val="22"/>
          <w:szCs w:val="22"/>
        </w:rPr>
        <w:t>Southeast Asia Social Sciences and Humanities</w:t>
      </w:r>
      <w:r w:rsidR="009A100D" w:rsidRPr="00E14D6E">
        <w:rPr>
          <w:rFonts w:ascii="Times New Roman" w:hAnsi="Times New Roman"/>
          <w:sz w:val="22"/>
          <w:szCs w:val="22"/>
        </w:rPr>
        <w:t xml:space="preserve"> journal. </w:t>
      </w:r>
    </w:p>
    <w:p w14:paraId="01AA0987" w14:textId="77777777" w:rsidR="009A100D" w:rsidRPr="00E14D6E" w:rsidRDefault="009A100D" w:rsidP="00FF0FD6">
      <w:pPr>
        <w:rPr>
          <w:rFonts w:ascii="Times New Roman" w:hAnsi="Times New Roman"/>
          <w:sz w:val="22"/>
          <w:szCs w:val="22"/>
        </w:rPr>
      </w:pPr>
    </w:p>
    <w:p w14:paraId="27B887FD" w14:textId="233D50A6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We </w:t>
      </w:r>
      <w:r w:rsidR="009A100D" w:rsidRPr="00E14D6E">
        <w:rPr>
          <w:rFonts w:ascii="Times New Roman" w:hAnsi="Times New Roman"/>
          <w:sz w:val="22"/>
          <w:szCs w:val="22"/>
        </w:rPr>
        <w:t>confirm that this work is original and has not been published elsewhere, nor is it currently under consideration for publication elsewhere.</w:t>
      </w:r>
    </w:p>
    <w:p w14:paraId="6D45B8A5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26C97393" w14:textId="30B160F1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In this manuscript, we show that </w:t>
      </w:r>
      <w:r w:rsidR="009A100D" w:rsidRPr="00E14D6E">
        <w:rPr>
          <w:rFonts w:ascii="Times New Roman" w:hAnsi="Times New Roman"/>
          <w:sz w:val="22"/>
          <w:szCs w:val="22"/>
        </w:rPr>
        <w:t>the emerging of infectious disease</w:t>
      </w:r>
      <w:r w:rsidR="00166E09" w:rsidRPr="00E14D6E">
        <w:rPr>
          <w:rFonts w:ascii="Times New Roman" w:hAnsi="Times New Roman"/>
          <w:sz w:val="22"/>
          <w:szCs w:val="22"/>
        </w:rPr>
        <w:t xml:space="preserve"> had threatened national security especially when the Nipah virus was first hit </w:t>
      </w:r>
      <w:r w:rsidR="007F1F3C">
        <w:rPr>
          <w:rFonts w:ascii="Times New Roman" w:hAnsi="Times New Roman"/>
          <w:sz w:val="22"/>
          <w:szCs w:val="22"/>
        </w:rPr>
        <w:t xml:space="preserve">in </w:t>
      </w:r>
      <w:r w:rsidR="00166E09" w:rsidRPr="00E14D6E">
        <w:rPr>
          <w:rFonts w:ascii="Times New Roman" w:hAnsi="Times New Roman"/>
          <w:sz w:val="22"/>
          <w:szCs w:val="22"/>
        </w:rPr>
        <w:t xml:space="preserve">Malaysia. </w:t>
      </w:r>
      <w:r w:rsidR="00F41F61">
        <w:rPr>
          <w:rFonts w:ascii="Times New Roman" w:hAnsi="Times New Roman"/>
          <w:sz w:val="22"/>
          <w:szCs w:val="22"/>
        </w:rPr>
        <w:t>We also denote</w:t>
      </w:r>
      <w:r w:rsidR="00F41F61" w:rsidRPr="00F41F61">
        <w:rPr>
          <w:rFonts w:ascii="Times New Roman" w:hAnsi="Times New Roman"/>
          <w:sz w:val="22"/>
          <w:szCs w:val="22"/>
        </w:rPr>
        <w:t xml:space="preserve"> government preparation in providing infrastructure to overcome said threat. </w:t>
      </w:r>
      <w:r w:rsidR="00483F64" w:rsidRPr="00E14D6E">
        <w:rPr>
          <w:rFonts w:ascii="Times New Roman" w:hAnsi="Times New Roman"/>
          <w:sz w:val="22"/>
          <w:szCs w:val="22"/>
        </w:rPr>
        <w:t>This issue</w:t>
      </w:r>
      <w:r w:rsidR="006953FC" w:rsidRPr="00E14D6E">
        <w:rPr>
          <w:rFonts w:ascii="Times New Roman" w:hAnsi="Times New Roman"/>
          <w:sz w:val="22"/>
          <w:szCs w:val="22"/>
        </w:rPr>
        <w:t xml:space="preserve"> is significant with the current </w:t>
      </w:r>
      <w:r w:rsidR="00E14D6E" w:rsidRPr="00E14D6E">
        <w:rPr>
          <w:rFonts w:ascii="Times New Roman" w:hAnsi="Times New Roman"/>
          <w:sz w:val="22"/>
          <w:szCs w:val="22"/>
        </w:rPr>
        <w:t>novel coronavirus disease (COVID-19)</w:t>
      </w:r>
      <w:r w:rsidR="006953FC" w:rsidRPr="00E14D6E">
        <w:rPr>
          <w:rFonts w:ascii="Times New Roman" w:hAnsi="Times New Roman"/>
          <w:sz w:val="22"/>
          <w:szCs w:val="22"/>
        </w:rPr>
        <w:t xml:space="preserve"> outbreak thus </w:t>
      </w:r>
      <w:r w:rsidR="00C2796F" w:rsidRPr="00E14D6E">
        <w:rPr>
          <w:rFonts w:ascii="Times New Roman" w:hAnsi="Times New Roman"/>
          <w:sz w:val="22"/>
          <w:szCs w:val="22"/>
        </w:rPr>
        <w:t>our findings will allow your readers to understand the continuity and changes of infectious diseases outbreak</w:t>
      </w:r>
      <w:r w:rsidR="00FF73F2" w:rsidRPr="00E14D6E">
        <w:rPr>
          <w:rFonts w:ascii="Times New Roman" w:hAnsi="Times New Roman"/>
          <w:sz w:val="22"/>
          <w:szCs w:val="22"/>
        </w:rPr>
        <w:t xml:space="preserve"> and how it transforms our national security landscape in the recent decades. </w:t>
      </w:r>
    </w:p>
    <w:p w14:paraId="6F6F957B" w14:textId="37C01AD5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5D2ADE0" w14:textId="77777777" w:rsidR="005D6DE8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We have no conflicts of interest to disclose</w:t>
      </w:r>
      <w:r w:rsidR="005D6DE8" w:rsidRPr="00E14D6E">
        <w:rPr>
          <w:rFonts w:ascii="Times New Roman" w:hAnsi="Times New Roman"/>
          <w:sz w:val="22"/>
          <w:szCs w:val="22"/>
        </w:rPr>
        <w:t xml:space="preserve">. </w:t>
      </w:r>
    </w:p>
    <w:p w14:paraId="189301BB" w14:textId="77777777" w:rsidR="005D6DE8" w:rsidRPr="00E14D6E" w:rsidRDefault="005D6DE8" w:rsidP="00FF0FD6">
      <w:pPr>
        <w:rPr>
          <w:rFonts w:ascii="Times New Roman" w:hAnsi="Times New Roman"/>
          <w:sz w:val="22"/>
          <w:szCs w:val="22"/>
        </w:rPr>
      </w:pPr>
    </w:p>
    <w:p w14:paraId="26C6938F" w14:textId="68EB7F98" w:rsidR="00FF0FD6" w:rsidRPr="00E14D6E" w:rsidRDefault="005D6DE8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Please address all correspondence concerning this manuscript to me at </w:t>
      </w:r>
      <w:hyperlink r:id="rId6" w:history="1">
        <w:r w:rsidR="00A40F1D" w:rsidRPr="00A40F1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wannurizzatiwan@gmail.com</w:t>
        </w:r>
      </w:hyperlink>
      <w:r w:rsidR="00A40F1D">
        <w:rPr>
          <w:rFonts w:ascii="Times New Roman" w:hAnsi="Times New Roman"/>
          <w:sz w:val="22"/>
          <w:szCs w:val="22"/>
        </w:rPr>
        <w:t xml:space="preserve"> or wannurizzaticheng@gmail.com</w:t>
      </w:r>
      <w:r w:rsidR="00845104" w:rsidRPr="00E14D6E">
        <w:rPr>
          <w:rFonts w:ascii="Times New Roman" w:hAnsi="Times New Roman"/>
          <w:sz w:val="22"/>
          <w:szCs w:val="22"/>
        </w:rPr>
        <w:t>.</w:t>
      </w:r>
    </w:p>
    <w:p w14:paraId="2B17A2C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62BBCF9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26FD551B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Thank you for your consideration!</w:t>
      </w:r>
    </w:p>
    <w:p w14:paraId="5FB6AC92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E074CFA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Sincerely,</w:t>
      </w:r>
    </w:p>
    <w:p w14:paraId="618E1B01" w14:textId="2E2F1452" w:rsidR="00FF0FD6" w:rsidRPr="00E14D6E" w:rsidRDefault="00155E4D" w:rsidP="00155E4D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          </w:t>
      </w:r>
      <w:r w:rsidRPr="00E14D6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BEB664B" wp14:editId="1D148A8E">
            <wp:extent cx="951808" cy="613317"/>
            <wp:effectExtent l="0" t="0" r="1270" b="0"/>
            <wp:docPr id="2" name="Picture 2" descr="A picture containing hanger, different, lamp, curl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hanger, different, lamp, curlew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3" t="9269" r="2466" b="6248"/>
                    <a:stretch/>
                  </pic:blipFill>
                  <pic:spPr bwMode="auto">
                    <a:xfrm>
                      <a:off x="0" y="0"/>
                      <a:ext cx="960174" cy="618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ED2CD" w14:textId="0746FA8B" w:rsidR="00FF0FD6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Wan Nur Izzati Wan Bahari</w:t>
      </w:r>
    </w:p>
    <w:p w14:paraId="04D9C95C" w14:textId="7A6EB528" w:rsidR="00FF0FD6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Department of </w:t>
      </w:r>
      <w:r w:rsidR="00845104" w:rsidRPr="00E14D6E">
        <w:rPr>
          <w:rFonts w:ascii="Times New Roman" w:hAnsi="Times New Roman"/>
          <w:sz w:val="22"/>
          <w:szCs w:val="22"/>
        </w:rPr>
        <w:t>History</w:t>
      </w:r>
    </w:p>
    <w:p w14:paraId="0428BFD0" w14:textId="56EB4D5F" w:rsidR="00E14D6E" w:rsidRPr="00E14D6E" w:rsidRDefault="00E14D6E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320E7B74" w14:textId="6ABFF59F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</w:t>
      </w:r>
      <w:r w:rsidR="00845104" w:rsidRPr="00E14D6E">
        <w:rPr>
          <w:rFonts w:ascii="Times New Roman" w:hAnsi="Times New Roman"/>
          <w:sz w:val="22"/>
          <w:szCs w:val="22"/>
        </w:rPr>
        <w:t xml:space="preserve"> Malaya</w:t>
      </w:r>
    </w:p>
    <w:p w14:paraId="613ECB85" w14:textId="4112A9B3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</w:p>
    <w:p w14:paraId="0404FF96" w14:textId="0B7D099E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Corresponding Author</w:t>
      </w:r>
    </w:p>
    <w:p w14:paraId="56E6A3C6" w14:textId="20DAE8A2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Dr. Ahmad Kamal Ariffin Mohd Rus</w:t>
      </w:r>
    </w:p>
    <w:p w14:paraId="783C261F" w14:textId="77777777" w:rsidR="00845104" w:rsidRPr="00E14D6E" w:rsidRDefault="00845104" w:rsidP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Department of History</w:t>
      </w:r>
    </w:p>
    <w:p w14:paraId="368F671A" w14:textId="77777777" w:rsidR="00845104" w:rsidRPr="00E14D6E" w:rsidRDefault="00845104" w:rsidP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091B5297" w14:textId="30A4AAC1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 Malaya</w:t>
      </w:r>
    </w:p>
    <w:p w14:paraId="70A2F159" w14:textId="43D33872" w:rsidR="0027025E" w:rsidRPr="002444CA" w:rsidRDefault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akamal@um.edu.my</w:t>
      </w:r>
    </w:p>
    <w:sectPr w:rsidR="0027025E" w:rsidRPr="002444CA" w:rsidSect="00655F4A">
      <w:headerReference w:type="default" r:id="rId8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DCAF" w14:textId="77777777" w:rsidR="002C7C61" w:rsidRDefault="002C7C61" w:rsidP="00FF0FD6">
      <w:r>
        <w:separator/>
      </w:r>
    </w:p>
  </w:endnote>
  <w:endnote w:type="continuationSeparator" w:id="0">
    <w:p w14:paraId="6F51D6DE" w14:textId="77777777" w:rsidR="002C7C61" w:rsidRDefault="002C7C61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CB70" w14:textId="77777777" w:rsidR="002C7C61" w:rsidRDefault="002C7C61" w:rsidP="00FF0FD6">
      <w:r>
        <w:separator/>
      </w:r>
    </w:p>
  </w:footnote>
  <w:footnote w:type="continuationSeparator" w:id="0">
    <w:p w14:paraId="5F03E65A" w14:textId="77777777" w:rsidR="002C7C61" w:rsidRDefault="002C7C61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C713" w14:textId="77777777"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3EE0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001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4803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5E4D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6E09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24F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2AD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4CA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C7C61"/>
    <w:rsid w:val="002D1781"/>
    <w:rsid w:val="002D1BE5"/>
    <w:rsid w:val="002D218A"/>
    <w:rsid w:val="002D2502"/>
    <w:rsid w:val="002D32D2"/>
    <w:rsid w:val="002D3B39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1701F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3F64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6DE8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3FC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B785A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50A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0985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25C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1F3C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104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6CA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9FF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00D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0D59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1ACB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73A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0F1D"/>
    <w:rsid w:val="00A41577"/>
    <w:rsid w:val="00A41A86"/>
    <w:rsid w:val="00A41E43"/>
    <w:rsid w:val="00A42308"/>
    <w:rsid w:val="00A43259"/>
    <w:rsid w:val="00A4460B"/>
    <w:rsid w:val="00A519F9"/>
    <w:rsid w:val="00A52F02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1881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97C1F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96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4D6E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3244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1F6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713C"/>
  <w15:docId w15:val="{E0DAC437-12C0-4DC5-AAF6-FDF6417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nurizzatiw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WAN NUR IZZATI BINTI WAN BAHARI</cp:lastModifiedBy>
  <cp:revision>10</cp:revision>
  <dcterms:created xsi:type="dcterms:W3CDTF">2022-06-22T07:43:00Z</dcterms:created>
  <dcterms:modified xsi:type="dcterms:W3CDTF">2022-09-03T15:40:00Z</dcterms:modified>
</cp:coreProperties>
</file>