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2F" w:rsidRDefault="009B402F" w:rsidP="009B402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16062">
        <w:rPr>
          <w:rFonts w:ascii="Times New Roman" w:hAnsi="Times New Roman" w:cs="Times New Roman"/>
          <w:b/>
          <w:bCs/>
          <w:sz w:val="24"/>
          <w:szCs w:val="24"/>
        </w:rPr>
        <w:t xml:space="preserve">CADANGAN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UNTUK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REVIEWER </w:t>
      </w:r>
    </w:p>
    <w:p w:rsidR="009B402F" w:rsidRDefault="009B402F" w:rsidP="009B4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Dr. Julia Wirza Zawawi,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>Pensyarah Kanan,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Fakulti Bahasa Moden dan Komunikasi,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Universiti Putra Malaysia.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02F" w:rsidRDefault="009B402F" w:rsidP="009B4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Norliana Hashim</w:t>
      </w:r>
      <w:r w:rsidRPr="0051606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>Pensyarah Kanan,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Fakulti Bahasa Moden dan Komunikasi,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Universiti Putra Malaysia.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02F" w:rsidRDefault="009B402F" w:rsidP="009B4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>Rani Ann Balaraman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>Pensyarah Kanan,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Communication,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062">
        <w:rPr>
          <w:rFonts w:ascii="Times New Roman" w:hAnsi="Times New Roman" w:cs="Times New Roman"/>
          <w:sz w:val="24"/>
          <w:szCs w:val="24"/>
        </w:rPr>
        <w:t xml:space="preserve">Universiti </w:t>
      </w:r>
      <w:r>
        <w:rPr>
          <w:rFonts w:ascii="Times New Roman" w:hAnsi="Times New Roman" w:cs="Times New Roman"/>
          <w:sz w:val="24"/>
          <w:szCs w:val="24"/>
        </w:rPr>
        <w:t>Sains</w:t>
      </w:r>
      <w:r w:rsidRPr="00516062">
        <w:rPr>
          <w:rFonts w:ascii="Times New Roman" w:hAnsi="Times New Roman" w:cs="Times New Roman"/>
          <w:sz w:val="24"/>
          <w:szCs w:val="24"/>
        </w:rPr>
        <w:t xml:space="preserve"> Malaysia.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02F" w:rsidRDefault="009B402F" w:rsidP="009B40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Benjamin Loh,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Pensyarah Kanan,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School of Media and Communication, </w:t>
      </w:r>
    </w:p>
    <w:p w:rsidR="009B402F" w:rsidRDefault="009B402F" w:rsidP="009B402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Taylors University. </w:t>
      </w:r>
    </w:p>
    <w:p w:rsidR="008B084F" w:rsidRDefault="008B084F"/>
    <w:sectPr w:rsidR="008B0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002BB5"/>
    <w:multiLevelType w:val="hybridMultilevel"/>
    <w:tmpl w:val="838616F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84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2F"/>
    <w:rsid w:val="008B084F"/>
    <w:rsid w:val="009B402F"/>
    <w:rsid w:val="00B8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742E4-E6EA-40B8-A91E-60B9E3C6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02F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Suet Nie Kho</dc:creator>
  <cp:keywords/>
  <dc:description/>
  <cp:lastModifiedBy>Suet Nie Kho</cp:lastModifiedBy>
  <cp:revision>1</cp:revision>
  <dcterms:created xsi:type="dcterms:W3CDTF">2023-06-13T09:48:00Z</dcterms:created>
  <dcterms:modified xsi:type="dcterms:W3CDTF">2023-06-13T09:48:00Z</dcterms:modified>
</cp:coreProperties>
</file>