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02" w:rsidRPr="00144902" w:rsidRDefault="00144902" w:rsidP="00144902">
      <w:pPr>
        <w:rPr>
          <w:b/>
          <w:bCs/>
        </w:rPr>
      </w:pPr>
      <w:r w:rsidRPr="00144902">
        <w:rPr>
          <w:b/>
          <w:bCs/>
        </w:rPr>
        <w:t>Authors Biographical Note</w:t>
      </w:r>
    </w:p>
    <w:p w:rsidR="00144902" w:rsidRDefault="00144902" w:rsidP="00545436">
      <w:pPr>
        <w:jc w:val="both"/>
        <w:rPr>
          <w:rFonts w:cs="Times New Roman"/>
          <w:sz w:val="22"/>
          <w:lang w:val="ms-MY"/>
        </w:rPr>
      </w:pPr>
    </w:p>
    <w:p w:rsidR="00545436" w:rsidRPr="004E3072" w:rsidRDefault="00545436" w:rsidP="00545436">
      <w:pPr>
        <w:jc w:val="both"/>
        <w:rPr>
          <w:rFonts w:cs="Times New Roman"/>
          <w:sz w:val="22"/>
          <w:lang w:val="ms-MY"/>
        </w:rPr>
      </w:pPr>
      <w:r w:rsidRPr="004E3072">
        <w:rPr>
          <w:rFonts w:cs="Times New Roman"/>
          <w:sz w:val="22"/>
          <w:lang w:val="ms-MY"/>
        </w:rPr>
        <w:t>Rahim Kamarul Zaman</w:t>
      </w:r>
      <w:bookmarkStart w:id="0" w:name="_GoBack"/>
      <w:bookmarkEnd w:id="0"/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Faculty of Contemporary Islamic Studies, Sultan Ismail Petra International Islamic University College, 15730 Kota Bharu, Kelantan, Malaysia. 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pacing w:val="5"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Email:</w:t>
      </w:r>
      <w:r w:rsidRPr="004E3072">
        <w:rPr>
          <w:rStyle w:val="EndnoteTextChar"/>
          <w:rFonts w:asciiTheme="majorBidi" w:hAnsiTheme="majorBidi" w:cstheme="majorBidi"/>
          <w:bCs/>
          <w:color w:val="555555"/>
          <w:spacing w:val="5"/>
          <w:sz w:val="22"/>
          <w:lang w:val="ms-MY"/>
        </w:rPr>
        <w:t xml:space="preserve"> </w:t>
      </w:r>
      <w:r w:rsidRPr="004E3072">
        <w:rPr>
          <w:rFonts w:asciiTheme="majorBidi" w:hAnsiTheme="majorBidi" w:cstheme="majorBidi"/>
          <w:bCs/>
          <w:spacing w:val="5"/>
          <w:sz w:val="22"/>
          <w:lang w:val="ms-MY"/>
        </w:rPr>
        <w:t>abdulrahimkz51@gmail.com. (corresponding author)</w:t>
      </w:r>
    </w:p>
    <w:p w:rsidR="00545436" w:rsidRPr="004E3072" w:rsidRDefault="00545436" w:rsidP="00545436">
      <w:pPr>
        <w:pStyle w:val="BodyText"/>
        <w:jc w:val="both"/>
        <w:rPr>
          <w:sz w:val="22"/>
          <w:szCs w:val="22"/>
          <w:lang w:val="ms-MY"/>
        </w:rPr>
      </w:pPr>
    </w:p>
    <w:p w:rsidR="00545436" w:rsidRPr="004E3072" w:rsidRDefault="00545436" w:rsidP="00545436">
      <w:pPr>
        <w:pStyle w:val="BodyText"/>
        <w:jc w:val="both"/>
        <w:rPr>
          <w:sz w:val="22"/>
          <w:szCs w:val="22"/>
          <w:lang w:val="ms-MY"/>
        </w:rPr>
      </w:pPr>
      <w:r w:rsidRPr="004E3072">
        <w:rPr>
          <w:sz w:val="22"/>
          <w:szCs w:val="22"/>
          <w:lang w:val="ms-MY"/>
        </w:rPr>
        <w:t>Siti Nur Fatin Jaafar</w:t>
      </w:r>
    </w:p>
    <w:p w:rsidR="00545436" w:rsidRPr="004E3072" w:rsidRDefault="00545436" w:rsidP="00545436">
      <w:pPr>
        <w:pStyle w:val="BodyText"/>
        <w:jc w:val="both"/>
        <w:rPr>
          <w:rFonts w:asciiTheme="majorBidi" w:hAnsiTheme="majorBidi" w:cstheme="majorBidi"/>
          <w:bCs/>
          <w:sz w:val="22"/>
          <w:szCs w:val="22"/>
          <w:lang w:val="ms-MY"/>
        </w:rPr>
      </w:pPr>
      <w:r w:rsidRPr="004E3072">
        <w:rPr>
          <w:sz w:val="22"/>
          <w:szCs w:val="22"/>
          <w:lang w:val="ms-MY"/>
        </w:rPr>
        <w:t>Maahad Tahfiz al-Quran Darul Saadah Lilbanat, Yayasan Islam Kelantan</w:t>
      </w:r>
      <w:r w:rsidRPr="004E3072">
        <w:rPr>
          <w:rFonts w:asciiTheme="majorBidi" w:hAnsiTheme="majorBidi" w:cstheme="majorBidi"/>
          <w:bCs/>
          <w:sz w:val="22"/>
          <w:szCs w:val="22"/>
          <w:lang w:val="ms-MY"/>
        </w:rPr>
        <w:t xml:space="preserve">, 15100 Ketereh, Kelantan, Malaysia. </w:t>
      </w:r>
    </w:p>
    <w:p w:rsidR="00545436" w:rsidRPr="004E3072" w:rsidRDefault="00545436" w:rsidP="00545436">
      <w:pPr>
        <w:pStyle w:val="BodyText"/>
        <w:jc w:val="both"/>
        <w:rPr>
          <w:rFonts w:asciiTheme="majorBidi" w:hAnsiTheme="majorBidi" w:cstheme="majorBidi"/>
          <w:bCs/>
          <w:sz w:val="22"/>
          <w:szCs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szCs w:val="22"/>
          <w:lang w:val="ms-MY"/>
        </w:rPr>
        <w:t xml:space="preserve">Email: </w:t>
      </w:r>
      <w:hyperlink r:id="rId5">
        <w:r w:rsidRPr="004E3072">
          <w:rPr>
            <w:sz w:val="22"/>
            <w:szCs w:val="22"/>
            <w:lang w:val="ms-MY"/>
          </w:rPr>
          <w:t>sitinurfatin9.snf@gmail.com</w:t>
        </w:r>
      </w:hyperlink>
      <w:r w:rsidRPr="004E3072">
        <w:rPr>
          <w:rFonts w:asciiTheme="majorBidi" w:hAnsiTheme="majorBidi" w:cstheme="majorBidi"/>
          <w:bCs/>
          <w:sz w:val="22"/>
          <w:szCs w:val="22"/>
          <w:lang w:val="ms-MY"/>
        </w:rPr>
        <w:t>.</w:t>
      </w:r>
    </w:p>
    <w:p w:rsidR="00545436" w:rsidRPr="004E3072" w:rsidRDefault="00545436" w:rsidP="00545436">
      <w:pPr>
        <w:pStyle w:val="BodyText"/>
        <w:jc w:val="both"/>
        <w:rPr>
          <w:rFonts w:asciiTheme="majorBidi" w:hAnsiTheme="majorBidi" w:cstheme="majorBidi"/>
          <w:bCs/>
          <w:sz w:val="22"/>
          <w:szCs w:val="22"/>
          <w:lang w:val="ms-MY"/>
        </w:rPr>
      </w:pPr>
    </w:p>
    <w:p w:rsidR="00545436" w:rsidRPr="004E3072" w:rsidRDefault="00545436" w:rsidP="00545436">
      <w:pPr>
        <w:pStyle w:val="BodyText"/>
        <w:jc w:val="both"/>
        <w:rPr>
          <w:rFonts w:asciiTheme="majorBidi" w:hAnsiTheme="majorBidi" w:cstheme="majorBidi"/>
          <w:bCs/>
          <w:sz w:val="22"/>
          <w:szCs w:val="22"/>
          <w:lang w:val="ms-MY"/>
        </w:rPr>
      </w:pPr>
      <w:r w:rsidRPr="004E3072">
        <w:rPr>
          <w:sz w:val="22"/>
          <w:szCs w:val="22"/>
          <w:lang w:val="ms-MY"/>
        </w:rPr>
        <w:t>Mujiburrahman Muhammad Saleh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M&amp;S Muamalat Academy, Kota Bharu, Kelantan, Malaysia. 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Email: mujiburrahmanmohdsaleh@gmail.com.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cs="Times New Roman"/>
          <w:sz w:val="22"/>
          <w:lang w:val="ms-MY"/>
        </w:rPr>
        <w:t>Nur Shahidah Ab Hamid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Faculty of Contemporary Islamic Studies, Sultan Ismail Petra International Islamic University College, 15730 Kota Bharu, Kelantan, Malaysia. 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Email: nurshahidahhamid@gmail.com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cs="Times New Roman"/>
          <w:sz w:val="22"/>
          <w:lang w:val="ms-MY"/>
        </w:rPr>
        <w:t>Ab. Halim Tamuri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Center of Education and Diversity, Faculty of Education, National University of Malaysia, 43600 Bangi, Selangor, Malaysia. 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Email: abhalim@ukm.edu.my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>Azizi Umar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2"/>
          <w:lang w:val="ms-MY"/>
        </w:rPr>
      </w:pPr>
      <w:r w:rsidRPr="004E3072">
        <w:rPr>
          <w:sz w:val="22"/>
          <w:szCs w:val="20"/>
          <w:lang w:val="ms-MY"/>
        </w:rPr>
        <w:t xml:space="preserve">Center for University Citra Studies, </w:t>
      </w:r>
      <w:r w:rsidRPr="004E3072">
        <w:rPr>
          <w:rFonts w:asciiTheme="majorBidi" w:hAnsiTheme="majorBidi" w:cstheme="majorBidi"/>
          <w:bCs/>
          <w:sz w:val="22"/>
          <w:lang w:val="ms-MY"/>
        </w:rPr>
        <w:t xml:space="preserve">National University of Malaysia, 43600 Bangi, Selangor, Malaysia. </w:t>
      </w:r>
    </w:p>
    <w:p w:rsidR="00545436" w:rsidRPr="004E3072" w:rsidRDefault="00545436" w:rsidP="00545436">
      <w:pPr>
        <w:jc w:val="both"/>
        <w:rPr>
          <w:rFonts w:asciiTheme="majorBidi" w:hAnsiTheme="majorBidi" w:cstheme="majorBidi"/>
          <w:bCs/>
          <w:sz w:val="20"/>
          <w:szCs w:val="20"/>
          <w:lang w:val="ms-MY"/>
        </w:rPr>
      </w:pPr>
      <w:r w:rsidRPr="004E3072">
        <w:rPr>
          <w:rFonts w:asciiTheme="majorBidi" w:hAnsiTheme="majorBidi" w:cstheme="majorBidi"/>
          <w:bCs/>
          <w:sz w:val="22"/>
          <w:lang w:val="ms-MY"/>
        </w:rPr>
        <w:t xml:space="preserve">Email: </w:t>
      </w:r>
      <w:r w:rsidRPr="004E3072">
        <w:rPr>
          <w:rFonts w:asciiTheme="majorBidi" w:hAnsiTheme="majorBidi" w:cstheme="majorBidi"/>
          <w:sz w:val="22"/>
          <w:szCs w:val="20"/>
          <w:shd w:val="clear" w:color="auto" w:fill="FFFFFF"/>
          <w:lang w:val="ms-MY"/>
        </w:rPr>
        <w:t>aziziumar@ukm.edu.my</w:t>
      </w:r>
    </w:p>
    <w:p w:rsidR="00873D4B" w:rsidRDefault="00873D4B"/>
    <w:sectPr w:rsidR="00873D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36"/>
    <w:rsid w:val="00001306"/>
    <w:rsid w:val="00010D86"/>
    <w:rsid w:val="00011512"/>
    <w:rsid w:val="000D0867"/>
    <w:rsid w:val="000D5466"/>
    <w:rsid w:val="000F0AF2"/>
    <w:rsid w:val="00144902"/>
    <w:rsid w:val="001B1FFF"/>
    <w:rsid w:val="001B5C2F"/>
    <w:rsid w:val="002E75F0"/>
    <w:rsid w:val="002F7240"/>
    <w:rsid w:val="00324992"/>
    <w:rsid w:val="003401BD"/>
    <w:rsid w:val="00357E60"/>
    <w:rsid w:val="0036732D"/>
    <w:rsid w:val="00462DA5"/>
    <w:rsid w:val="004F209C"/>
    <w:rsid w:val="00545436"/>
    <w:rsid w:val="00582A54"/>
    <w:rsid w:val="0059688A"/>
    <w:rsid w:val="006A26C7"/>
    <w:rsid w:val="00715A86"/>
    <w:rsid w:val="00732F4A"/>
    <w:rsid w:val="0073640D"/>
    <w:rsid w:val="00736E58"/>
    <w:rsid w:val="007616A9"/>
    <w:rsid w:val="00873D4B"/>
    <w:rsid w:val="008B285E"/>
    <w:rsid w:val="008C1EC6"/>
    <w:rsid w:val="008D57C7"/>
    <w:rsid w:val="008E6BD1"/>
    <w:rsid w:val="00927B72"/>
    <w:rsid w:val="0093494C"/>
    <w:rsid w:val="00AC737C"/>
    <w:rsid w:val="00AD1BC7"/>
    <w:rsid w:val="00B076A9"/>
    <w:rsid w:val="00BC122F"/>
    <w:rsid w:val="00C21C95"/>
    <w:rsid w:val="00C2793F"/>
    <w:rsid w:val="00C83DDD"/>
    <w:rsid w:val="00CC795C"/>
    <w:rsid w:val="00CE1124"/>
    <w:rsid w:val="00CE4D04"/>
    <w:rsid w:val="00D07D81"/>
    <w:rsid w:val="00D179CE"/>
    <w:rsid w:val="00D81BB7"/>
    <w:rsid w:val="00DC1473"/>
    <w:rsid w:val="00DD4A21"/>
    <w:rsid w:val="00DE31B7"/>
    <w:rsid w:val="00DF1D0C"/>
    <w:rsid w:val="00E461EA"/>
    <w:rsid w:val="00EA0C94"/>
    <w:rsid w:val="00F10841"/>
    <w:rsid w:val="00F75A1E"/>
    <w:rsid w:val="00F80A29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36"/>
    <w:pPr>
      <w:spacing w:after="0" w:line="240" w:lineRule="auto"/>
      <w:jc w:val="lowKashida"/>
    </w:pPr>
    <w:rPr>
      <w:rFonts w:ascii="Times New Roman" w:eastAsia="Calibri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45436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5436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45436"/>
    <w:pPr>
      <w:widowControl w:val="0"/>
      <w:autoSpaceDE w:val="0"/>
      <w:autoSpaceDN w:val="0"/>
      <w:jc w:val="left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45436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36"/>
    <w:pPr>
      <w:spacing w:after="0" w:line="240" w:lineRule="auto"/>
      <w:jc w:val="lowKashida"/>
    </w:pPr>
    <w:rPr>
      <w:rFonts w:ascii="Times New Roman" w:eastAsia="Calibri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45436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5436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45436"/>
    <w:pPr>
      <w:widowControl w:val="0"/>
      <w:autoSpaceDE w:val="0"/>
      <w:autoSpaceDN w:val="0"/>
      <w:jc w:val="left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45436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tinurfatin9.sn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EDITOR3</dc:creator>
  <cp:lastModifiedBy>EDITOR3</cp:lastModifiedBy>
  <cp:revision>1</cp:revision>
  <dcterms:created xsi:type="dcterms:W3CDTF">2023-06-18T03:34:00Z</dcterms:created>
  <dcterms:modified xsi:type="dcterms:W3CDTF">2023-06-18T03:54:00Z</dcterms:modified>
</cp:coreProperties>
</file>