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C254" w14:textId="77777777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</w:p>
    <w:p w14:paraId="03104B39" w14:textId="77777777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</w:p>
    <w:p w14:paraId="7F9EC96C" w14:textId="77777777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</w:p>
    <w:p w14:paraId="2F1E7A4C" w14:textId="77777777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</w:p>
    <w:p w14:paraId="59057D9A" w14:textId="10736F09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MY" w:eastAsia="en-MY"/>
          <w14:ligatures w14:val="none"/>
        </w:rPr>
      </w:pPr>
      <w:r w:rsidRPr="000D40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  <w:t>DR. HUSSEIN 'AZEEMI BIN ABDULLAH THAIDI</w:t>
      </w:r>
    </w:p>
    <w:p w14:paraId="2877DC26" w14:textId="15E86A13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  <w:r w:rsidRPr="000D40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  <w:t>SENIOR LECTURER</w:t>
      </w:r>
    </w:p>
    <w:p w14:paraId="456DCD6D" w14:textId="2062D899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  <w:r w:rsidRPr="000D40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  <w:t>FACULTY OF SYARIAH AND LAW</w:t>
      </w:r>
    </w:p>
    <w:p w14:paraId="7A08A6AF" w14:textId="5489319D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  <w:r w:rsidRPr="000D40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  <w:t>UNIVERSITI SAINS ISLAM MALAYSIA,</w:t>
      </w:r>
    </w:p>
    <w:p w14:paraId="288C808B" w14:textId="722647E7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  <w:r w:rsidRPr="000D40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  <w:t>71800 BANDAR BARU NILAI</w:t>
      </w:r>
    </w:p>
    <w:p w14:paraId="06222B52" w14:textId="68561B7D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  <w:r w:rsidRPr="000D40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  <w:t>NEGERI SEMBILAN</w:t>
      </w:r>
    </w:p>
    <w:p w14:paraId="5BFEABBC" w14:textId="540F1F84" w:rsidR="000D4093" w:rsidRPr="000D4093" w:rsidRDefault="000D4093" w:rsidP="000D4093">
      <w:pPr>
        <w:rPr>
          <w:rFonts w:asciiTheme="majorBidi" w:eastAsia="Times New Roman" w:hAnsiTheme="majorBidi" w:cstheme="majorBidi"/>
          <w:kern w:val="0"/>
          <w:sz w:val="24"/>
          <w:szCs w:val="24"/>
          <w:lang w:val="en-MY" w:eastAsia="en-MY"/>
          <w14:ligatures w14:val="none"/>
        </w:rPr>
      </w:pPr>
      <w:r w:rsidRPr="000D40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  <w:t xml:space="preserve">Email: </w:t>
      </w:r>
      <w:r w:rsidRPr="000D40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  <w:t>hussein@usim.edu.my</w:t>
      </w:r>
    </w:p>
    <w:p w14:paraId="27B60C97" w14:textId="0E1A41CA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en-MY" w:eastAsia="en-MY"/>
          <w14:ligatures w14:val="none"/>
        </w:rPr>
      </w:pPr>
    </w:p>
    <w:p w14:paraId="4A1AE460" w14:textId="77777777" w:rsidR="000D4093" w:rsidRPr="000D4093" w:rsidRDefault="000D4093" w:rsidP="000D4093">
      <w:pPr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val="en-MY" w:eastAsia="en-MY"/>
          <w14:ligatures w14:val="none"/>
        </w:rPr>
      </w:pPr>
    </w:p>
    <w:p w14:paraId="7079CBD8" w14:textId="77777777" w:rsidR="001015A2" w:rsidRPr="000D4093" w:rsidRDefault="001015A2" w:rsidP="000D409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MY"/>
        </w:rPr>
      </w:pPr>
    </w:p>
    <w:p w14:paraId="01CC5892" w14:textId="2348EDB3" w:rsidR="000D4093" w:rsidRPr="000D4093" w:rsidRDefault="000D4093" w:rsidP="000D409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MY"/>
        </w:rPr>
      </w:pPr>
      <w:r w:rsidRPr="000D4093">
        <w:rPr>
          <w:rFonts w:asciiTheme="majorBidi" w:hAnsiTheme="majorBidi" w:cstheme="majorBidi"/>
          <w:sz w:val="24"/>
          <w:szCs w:val="24"/>
          <w:lang w:val="en-MY"/>
        </w:rPr>
        <w:t>DR MOHD FAUZI BIN ABU @ HUSSIN</w:t>
      </w:r>
    </w:p>
    <w:p w14:paraId="714EF2A4" w14:textId="3971D1CC" w:rsidR="000D4093" w:rsidRPr="000D4093" w:rsidRDefault="000D4093" w:rsidP="000D409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MY"/>
        </w:rPr>
      </w:pPr>
      <w:r w:rsidRPr="000D4093">
        <w:rPr>
          <w:rFonts w:asciiTheme="majorBidi" w:hAnsiTheme="majorBidi" w:cstheme="majorBidi"/>
          <w:sz w:val="24"/>
          <w:szCs w:val="24"/>
          <w:lang w:val="en-MY"/>
        </w:rPr>
        <w:t>SENIOR LECTURER</w:t>
      </w:r>
    </w:p>
    <w:p w14:paraId="176E98BB" w14:textId="7ABA2882" w:rsidR="000D4093" w:rsidRPr="000D4093" w:rsidRDefault="000D4093" w:rsidP="000D409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MY"/>
        </w:rPr>
      </w:pPr>
      <w:r w:rsidRPr="000D4093">
        <w:rPr>
          <w:rFonts w:asciiTheme="majorBidi" w:hAnsiTheme="majorBidi" w:cstheme="majorBidi"/>
          <w:sz w:val="24"/>
          <w:szCs w:val="24"/>
          <w:lang w:val="en-MY"/>
        </w:rPr>
        <w:t>FACULTY OF ISLAMIC CIVILIZATION</w:t>
      </w:r>
    </w:p>
    <w:p w14:paraId="08E6008D" w14:textId="6C420041" w:rsidR="000D4093" w:rsidRPr="000D4093" w:rsidRDefault="000D4093" w:rsidP="000D409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MY"/>
        </w:rPr>
      </w:pPr>
      <w:r w:rsidRPr="000D4093">
        <w:rPr>
          <w:rFonts w:asciiTheme="majorBidi" w:hAnsiTheme="majorBidi" w:cstheme="majorBidi"/>
          <w:sz w:val="24"/>
          <w:szCs w:val="24"/>
          <w:lang w:val="en-MY"/>
        </w:rPr>
        <w:t>UNIVERSITI TEKNOLOGI MALAYSIA</w:t>
      </w:r>
    </w:p>
    <w:p w14:paraId="28D98A18" w14:textId="09F607C8" w:rsidR="000D4093" w:rsidRPr="000D4093" w:rsidRDefault="000D4093" w:rsidP="000D409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MY"/>
        </w:rPr>
      </w:pPr>
      <w:r w:rsidRPr="000D4093">
        <w:rPr>
          <w:rFonts w:asciiTheme="majorBidi" w:hAnsiTheme="majorBidi" w:cstheme="majorBidi"/>
          <w:sz w:val="24"/>
          <w:szCs w:val="24"/>
          <w:lang w:val="en-MY"/>
        </w:rPr>
        <w:t>81310 UTM JOHOR BAHRU</w:t>
      </w:r>
    </w:p>
    <w:p w14:paraId="22CC4F73" w14:textId="6CC371CD" w:rsidR="000D4093" w:rsidRPr="000D4093" w:rsidRDefault="000D4093" w:rsidP="000D409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MY"/>
        </w:rPr>
      </w:pPr>
      <w:r w:rsidRPr="000D4093">
        <w:rPr>
          <w:rFonts w:asciiTheme="majorBidi" w:hAnsiTheme="majorBidi" w:cstheme="majorBidi"/>
          <w:sz w:val="24"/>
          <w:szCs w:val="24"/>
          <w:lang w:val="en-MY"/>
        </w:rPr>
        <w:t>JOHOR DARUL TAKZIM</w:t>
      </w:r>
    </w:p>
    <w:p w14:paraId="23521A92" w14:textId="27BC0CB1" w:rsidR="000D4093" w:rsidRPr="000D4093" w:rsidRDefault="000D4093" w:rsidP="000D4093">
      <w:pPr>
        <w:spacing w:after="0" w:line="240" w:lineRule="auto"/>
        <w:rPr>
          <w:rFonts w:asciiTheme="majorBidi" w:hAnsiTheme="majorBidi" w:cstheme="majorBidi"/>
          <w:sz w:val="24"/>
          <w:szCs w:val="24"/>
          <w:lang w:val="en-MY"/>
        </w:rPr>
      </w:pPr>
      <w:proofErr w:type="spellStart"/>
      <w:r w:rsidRPr="000D4093">
        <w:rPr>
          <w:rFonts w:asciiTheme="majorBidi" w:hAnsiTheme="majorBidi" w:cstheme="majorBidi"/>
          <w:color w:val="000000"/>
          <w:sz w:val="24"/>
          <w:szCs w:val="24"/>
        </w:rPr>
        <w:t>Email</w:t>
      </w:r>
      <w:proofErr w:type="spellEnd"/>
      <w:r w:rsidRPr="000D4093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r w:rsidRPr="000D4093">
        <w:rPr>
          <w:rFonts w:asciiTheme="majorBidi" w:hAnsiTheme="majorBidi" w:cstheme="majorBidi"/>
          <w:color w:val="0000FF"/>
          <w:sz w:val="24"/>
          <w:szCs w:val="24"/>
        </w:rPr>
        <w:t>fauzihussin@gmail.com</w:t>
      </w:r>
    </w:p>
    <w:sectPr w:rsidR="000D4093" w:rsidRPr="000D4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93"/>
    <w:rsid w:val="000D4093"/>
    <w:rsid w:val="001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16E2"/>
  <w15:chartTrackingRefBased/>
  <w15:docId w15:val="{BDF6F0B0-A625-40BE-9E28-DC24956E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D4093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IZZAT AMSYAR MOHD ARIF</dc:creator>
  <cp:keywords/>
  <dc:description/>
  <cp:lastModifiedBy>MOHD IZZAT AMSYAR MOHD ARIF</cp:lastModifiedBy>
  <cp:revision>1</cp:revision>
  <dcterms:created xsi:type="dcterms:W3CDTF">2023-09-13T03:25:00Z</dcterms:created>
  <dcterms:modified xsi:type="dcterms:W3CDTF">2023-09-13T03:29:00Z</dcterms:modified>
</cp:coreProperties>
</file>