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8A74" w14:textId="77777777" w:rsidR="00AF6537" w:rsidRP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F6537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Factors Influencing Commitment: The Bisexual Husband's Perspective in Malaysian Marital Relationships</w:t>
      </w:r>
    </w:p>
    <w:p w14:paraId="42E07D6C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5CCEDDA7" w14:textId="7BDF5C2F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Mohd Rafizey Dalin</w:t>
      </w:r>
      <w:r>
        <w:rPr>
          <w:rFonts w:ascii="Times New Roman" w:eastAsia="Times New Roman" w:hAnsi="Times New Roman" w:cs="Times New Roman"/>
          <w:kern w:val="0"/>
          <w:position w:val="-1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(Corresponding Author) </w:t>
      </w:r>
    </w:p>
    <w:p w14:paraId="071A24CA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vertAlign w:val="superscrip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Phd</w:t>
      </w:r>
      <w:proofErr w:type="spellEnd"/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Candidate </w:t>
      </w: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</w:t>
      </w:r>
    </w:p>
    <w:p w14:paraId="11021A0D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Faculty of Social Sciences and Humanities</w:t>
      </w:r>
    </w:p>
    <w:p w14:paraId="18AE0ED6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Universiti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</w:t>
      </w: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Kebangsaan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Malaysia (UKM), 43600 Bangi, Selangor</w:t>
      </w: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.</w:t>
      </w:r>
    </w:p>
    <w:p w14:paraId="64C674D2" w14:textId="3F1AE6D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Phone Number: </w:t>
      </w:r>
      <w:r w:rsidRPr="00AF6537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017-2256822</w:t>
      </w:r>
    </w:p>
    <w:p w14:paraId="687BDE5D" w14:textId="58418635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Email: </w:t>
      </w:r>
      <w:hyperlink r:id="rId6" w:history="1">
        <w:r w:rsidRPr="00A6182B">
          <w:rPr>
            <w:rStyle w:val="Hyperlink"/>
            <w:rFonts w:ascii="Times New Roman" w:eastAsia="Times New Roman" w:hAnsi="Times New Roman" w:cs="Times New Roman"/>
            <w:kern w:val="0"/>
            <w:position w:val="-1"/>
            <w14:ligatures w14:val="none"/>
          </w:rPr>
          <w:t>mohdrafizeydalin1992@gmail.com</w:t>
        </w:r>
      </w:hyperlink>
    </w:p>
    <w:p w14:paraId="730E7F95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0E416341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Nur Hafizah Yusoff </w:t>
      </w:r>
    </w:p>
    <w:p w14:paraId="7D896C48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Senior Lecturer   </w:t>
      </w:r>
    </w:p>
    <w:p w14:paraId="1C0C04CA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Faculty of Social Sciences and Humanities </w:t>
      </w:r>
    </w:p>
    <w:p w14:paraId="14206BF6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Universiti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</w:t>
      </w: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Kebangsaan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Malaysia (UKM) 43600 Bangi Selangor. </w:t>
      </w:r>
    </w:p>
    <w:p w14:paraId="3E25F6FC" w14:textId="3C405304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Phone Number: </w:t>
      </w:r>
      <w:r w:rsidRPr="00AF6537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012-2374196</w:t>
      </w:r>
    </w:p>
    <w:p w14:paraId="3ADA8725" w14:textId="40D1A032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Email: </w:t>
      </w:r>
      <w:hyperlink r:id="rId7" w:history="1">
        <w:r w:rsidRPr="00922899">
          <w:rPr>
            <w:rStyle w:val="Hyperlink"/>
            <w:rFonts w:ascii="Times New Roman" w:eastAsia="Times New Roman" w:hAnsi="Times New Roman" w:cs="Times New Roman"/>
            <w:kern w:val="0"/>
            <w:position w:val="-1"/>
            <w14:ligatures w14:val="none"/>
          </w:rPr>
          <w:t>nur_hafizah@ukm.edu.my</w:t>
        </w:r>
      </w:hyperlink>
    </w:p>
    <w:p w14:paraId="6C7F7AEB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719B7976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Azlina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Abdullah </w:t>
      </w:r>
    </w:p>
    <w:p w14:paraId="748F99E0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Senior Lecturer Faculty of Social Sciences and Humanities </w:t>
      </w:r>
    </w:p>
    <w:p w14:paraId="440F29E0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Universiti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</w:t>
      </w:r>
      <w:proofErr w:type="spellStart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Kebangsaan</w:t>
      </w:r>
      <w:proofErr w:type="spellEnd"/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Malaysia (UKM) 43600 Bangi Selangor. </w:t>
      </w:r>
    </w:p>
    <w:p w14:paraId="3D065AD0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Phone Number: </w:t>
      </w:r>
      <w:r w:rsidRPr="00AF6537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012-2611491</w:t>
      </w:r>
    </w:p>
    <w:p w14:paraId="216A4F9B" w14:textId="37D69F93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14C647D3" w14:textId="70A6FACB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Email: </w:t>
      </w:r>
      <w:hyperlink r:id="rId8" w:history="1">
        <w:r w:rsidRPr="00922899">
          <w:rPr>
            <w:rStyle w:val="Hyperlink"/>
            <w:rFonts w:ascii="Times New Roman" w:eastAsia="Times New Roman" w:hAnsi="Times New Roman" w:cs="Times New Roman"/>
            <w:kern w:val="0"/>
            <w:position w:val="-1"/>
            <w14:ligatures w14:val="none"/>
          </w:rPr>
          <w:t>azlina_ab@ukm.edu.my</w:t>
        </w:r>
      </w:hyperlink>
    </w:p>
    <w:p w14:paraId="14960598" w14:textId="77777777" w:rsidR="00AF6537" w:rsidRDefault="00AF6537"/>
    <w:sectPr w:rsidR="00AF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414C4" w14:textId="77777777" w:rsidR="00AF6537" w:rsidRDefault="00AF6537" w:rsidP="00AF6537">
      <w:pPr>
        <w:spacing w:after="0" w:line="240" w:lineRule="auto"/>
      </w:pPr>
      <w:r>
        <w:separator/>
      </w:r>
    </w:p>
  </w:endnote>
  <w:endnote w:type="continuationSeparator" w:id="0">
    <w:p w14:paraId="2193D13E" w14:textId="77777777" w:rsidR="00AF6537" w:rsidRDefault="00AF6537" w:rsidP="00AF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CB6E" w14:textId="77777777" w:rsidR="00AF6537" w:rsidRDefault="00AF6537" w:rsidP="00AF6537">
      <w:pPr>
        <w:spacing w:after="0" w:line="240" w:lineRule="auto"/>
      </w:pPr>
      <w:r>
        <w:separator/>
      </w:r>
    </w:p>
  </w:footnote>
  <w:footnote w:type="continuationSeparator" w:id="0">
    <w:p w14:paraId="159C1F21" w14:textId="77777777" w:rsidR="00AF6537" w:rsidRDefault="00AF6537" w:rsidP="00AF6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37"/>
    <w:rsid w:val="00A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9FD9"/>
  <w15:chartTrackingRefBased/>
  <w15:docId w15:val="{BCB5C3ED-1722-437C-9644-111A95B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37"/>
  </w:style>
  <w:style w:type="paragraph" w:styleId="Heading1">
    <w:name w:val="heading 1"/>
    <w:basedOn w:val="Normal"/>
    <w:next w:val="Normal"/>
    <w:link w:val="Heading1Char"/>
    <w:uiPriority w:val="9"/>
    <w:qFormat/>
    <w:rsid w:val="00AF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5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37"/>
  </w:style>
  <w:style w:type="paragraph" w:styleId="Footer">
    <w:name w:val="footer"/>
    <w:basedOn w:val="Normal"/>
    <w:link w:val="FooterChar"/>
    <w:uiPriority w:val="99"/>
    <w:unhideWhenUsed/>
    <w:rsid w:val="00AF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37"/>
  </w:style>
  <w:style w:type="character" w:styleId="Hyperlink">
    <w:name w:val="Hyperlink"/>
    <w:basedOn w:val="DefaultParagraphFont"/>
    <w:uiPriority w:val="99"/>
    <w:unhideWhenUsed/>
    <w:rsid w:val="00AF6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ina_ab@uk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ur_hafizah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drafizeydalin199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Rafizey  Dalin</dc:creator>
  <cp:keywords/>
  <dc:description/>
  <cp:lastModifiedBy>Mohd Rafizey  Dalin</cp:lastModifiedBy>
  <cp:revision>1</cp:revision>
  <dcterms:created xsi:type="dcterms:W3CDTF">2024-02-23T17:02:00Z</dcterms:created>
  <dcterms:modified xsi:type="dcterms:W3CDTF">2024-02-23T17:36:00Z</dcterms:modified>
</cp:coreProperties>
</file>