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ED05" w14:textId="77777777" w:rsidR="00CD44D8" w:rsidRPr="00CD44D8" w:rsidRDefault="00CD44D8" w:rsidP="00CD44D8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color w:val="000000" w:themeColor="text1"/>
        </w:rPr>
      </w:pPr>
      <w:bookmarkStart w:id="0" w:name="_Hlk152145169"/>
      <w:r w:rsidRPr="00CD44D8">
        <w:rPr>
          <w:rFonts w:asciiTheme="majorBidi" w:hAnsiTheme="majorBidi" w:cstheme="majorBidi"/>
          <w:b/>
          <w:bCs/>
          <w:color w:val="000000" w:themeColor="text1"/>
        </w:rPr>
        <w:t>PILIHAN BAHASA PELAJAR DARI NEGARA CHINA DALAM MANDALA PENDIDIKAN DI MALAYSIA</w:t>
      </w:r>
    </w:p>
    <w:p w14:paraId="2F2B6F84" w14:textId="317FF58C" w:rsidR="0073221E" w:rsidRPr="00CD44D8" w:rsidRDefault="0073221E" w:rsidP="0073221E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ms-MY"/>
        </w:rPr>
      </w:pPr>
      <w:r w:rsidRPr="00CD44D8">
        <w:rPr>
          <w:b/>
          <w:bCs/>
          <w:color w:val="000000" w:themeColor="text1"/>
          <w:lang w:val="ms-MY"/>
        </w:rPr>
        <w:t xml:space="preserve"> </w:t>
      </w:r>
    </w:p>
    <w:bookmarkEnd w:id="0"/>
    <w:p w14:paraId="3061DA0B" w14:textId="77777777" w:rsidR="0073221E" w:rsidRPr="00CD44D8" w:rsidRDefault="0073221E" w:rsidP="0073221E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ms-MY"/>
        </w:rPr>
      </w:pPr>
    </w:p>
    <w:p w14:paraId="26A4B962" w14:textId="77777777" w:rsidR="00CD44D8" w:rsidRDefault="00CD44D8" w:rsidP="00CD44D8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</w:rPr>
      </w:pPr>
      <w:r w:rsidRPr="00CD44D8">
        <w:rPr>
          <w:rFonts w:asciiTheme="majorBidi" w:hAnsiTheme="majorBidi" w:cstheme="majorBidi"/>
          <w:color w:val="000000" w:themeColor="text1"/>
        </w:rPr>
        <w:t>Mohd Khaidir Abdul Wahab (PhD)</w:t>
      </w:r>
    </w:p>
    <w:p w14:paraId="23F21A84" w14:textId="77777777" w:rsidR="00CD44D8" w:rsidRPr="00CD44D8" w:rsidRDefault="00CD44D8" w:rsidP="00CD44D8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</w:rPr>
      </w:pPr>
    </w:p>
    <w:p w14:paraId="7D3AC32D" w14:textId="62894095" w:rsidR="0073221E" w:rsidRDefault="00CD44D8" w:rsidP="00CD44D8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</w:rPr>
      </w:pPr>
      <w:r w:rsidRPr="00CD44D8">
        <w:rPr>
          <w:rFonts w:asciiTheme="majorBidi" w:hAnsiTheme="majorBidi" w:cstheme="majorBidi"/>
          <w:color w:val="000000" w:themeColor="text1"/>
        </w:rPr>
        <w:t>Bahagian Linguistik Bahasa Melayu</w:t>
      </w:r>
      <w:r>
        <w:rPr>
          <w:rFonts w:asciiTheme="majorBidi" w:hAnsiTheme="majorBidi" w:cstheme="majorBidi"/>
          <w:color w:val="000000" w:themeColor="text1"/>
        </w:rPr>
        <w:t xml:space="preserve">, </w:t>
      </w:r>
      <w:r w:rsidRPr="00CD44D8">
        <w:rPr>
          <w:rFonts w:asciiTheme="majorBidi" w:hAnsiTheme="majorBidi" w:cstheme="majorBidi"/>
          <w:color w:val="000000" w:themeColor="text1"/>
        </w:rPr>
        <w:t>Pusat Pengajian Ilmu Kemanusiaan</w:t>
      </w:r>
      <w:r>
        <w:rPr>
          <w:rFonts w:asciiTheme="majorBidi" w:hAnsiTheme="majorBidi" w:cstheme="majorBidi"/>
          <w:color w:val="000000" w:themeColor="text1"/>
        </w:rPr>
        <w:t xml:space="preserve">, </w:t>
      </w:r>
      <w:r w:rsidRPr="00CD44D8">
        <w:rPr>
          <w:rFonts w:asciiTheme="majorBidi" w:hAnsiTheme="majorBidi" w:cstheme="majorBidi"/>
          <w:color w:val="000000" w:themeColor="text1"/>
        </w:rPr>
        <w:t>Universiti Sains Malaysia</w:t>
      </w:r>
    </w:p>
    <w:p w14:paraId="257FBA9B" w14:textId="77777777" w:rsidR="00CD44D8" w:rsidRDefault="00CD44D8" w:rsidP="00CD44D8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</w:rPr>
      </w:pPr>
    </w:p>
    <w:p w14:paraId="55BDF19B" w14:textId="0BAEE359" w:rsidR="00CD44D8" w:rsidRDefault="00CD44D8" w:rsidP="00CD44D8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Phone number:</w:t>
      </w:r>
      <w:r w:rsidR="00B3235B">
        <w:rPr>
          <w:rFonts w:asciiTheme="majorBidi" w:hAnsiTheme="majorBidi" w:cstheme="majorBidi"/>
          <w:color w:val="000000" w:themeColor="text1"/>
        </w:rPr>
        <w:t>019-2865841</w:t>
      </w:r>
    </w:p>
    <w:p w14:paraId="5CB7EE06" w14:textId="77777777" w:rsidR="00CD44D8" w:rsidRDefault="00CD44D8" w:rsidP="00CD44D8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</w:rPr>
      </w:pPr>
    </w:p>
    <w:p w14:paraId="263B667E" w14:textId="71670419" w:rsidR="00CD44D8" w:rsidRPr="00CD44D8" w:rsidRDefault="00CD44D8" w:rsidP="00CD44D8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Email: </w:t>
      </w:r>
      <w:r w:rsidR="00B3235B">
        <w:rPr>
          <w:rFonts w:asciiTheme="majorBidi" w:hAnsiTheme="majorBidi" w:cstheme="majorBidi"/>
          <w:color w:val="000000" w:themeColor="text1"/>
        </w:rPr>
        <w:t>mohdkhaidir@usm.my</w:t>
      </w:r>
    </w:p>
    <w:p w14:paraId="525E7EC5" w14:textId="77777777" w:rsidR="0073221E" w:rsidRPr="00CD44D8" w:rsidRDefault="0073221E" w:rsidP="0073221E">
      <w:pPr>
        <w:autoSpaceDE w:val="0"/>
        <w:autoSpaceDN w:val="0"/>
        <w:adjustRightInd w:val="0"/>
        <w:jc w:val="center"/>
        <w:rPr>
          <w:i/>
          <w:color w:val="000000" w:themeColor="text1"/>
          <w:lang w:val="ms-MY"/>
        </w:rPr>
      </w:pPr>
    </w:p>
    <w:p w14:paraId="4A7CED28" w14:textId="14FBC777" w:rsidR="007E4C48" w:rsidRPr="00CD44D8" w:rsidRDefault="007E4C48" w:rsidP="0073221E">
      <w:pPr>
        <w:jc w:val="center"/>
        <w:rPr>
          <w:color w:val="000000" w:themeColor="text1"/>
        </w:rPr>
      </w:pPr>
    </w:p>
    <w:sectPr w:rsidR="007E4C48" w:rsidRPr="00CD44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1E"/>
    <w:rsid w:val="000B5F29"/>
    <w:rsid w:val="00343043"/>
    <w:rsid w:val="005612CE"/>
    <w:rsid w:val="006B5C16"/>
    <w:rsid w:val="0073221E"/>
    <w:rsid w:val="007867CA"/>
    <w:rsid w:val="007D204A"/>
    <w:rsid w:val="007E4C48"/>
    <w:rsid w:val="008459F0"/>
    <w:rsid w:val="00A717C3"/>
    <w:rsid w:val="00A8464F"/>
    <w:rsid w:val="00B3235B"/>
    <w:rsid w:val="00B805F3"/>
    <w:rsid w:val="00BB7D79"/>
    <w:rsid w:val="00BE2458"/>
    <w:rsid w:val="00C271DC"/>
    <w:rsid w:val="00C57357"/>
    <w:rsid w:val="00CD44D8"/>
    <w:rsid w:val="00E5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EB6E5"/>
  <w15:chartTrackingRefBased/>
  <w15:docId w15:val="{D691D8A0-929C-441C-8465-019C86EB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21E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hidayahseman</dc:creator>
  <cp:keywords/>
  <dc:description/>
  <cp:lastModifiedBy>khai</cp:lastModifiedBy>
  <cp:revision>3</cp:revision>
  <dcterms:created xsi:type="dcterms:W3CDTF">2024-03-04T06:02:00Z</dcterms:created>
  <dcterms:modified xsi:type="dcterms:W3CDTF">2024-03-04T06:03:00Z</dcterms:modified>
</cp:coreProperties>
</file>