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5B342" w14:textId="77777777" w:rsidR="00474554" w:rsidRDefault="00000000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zh-CN"/>
        </w:rPr>
        <w:t>A</w:t>
      </w:r>
      <w:r>
        <w:rPr>
          <w:rFonts w:ascii="Times New Roman" w:eastAsia="Arial Unicode MS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Exploration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Multimodal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Intertextuality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Persuasion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Based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Beauty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Influencer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Advertising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Social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Media</w:t>
      </w:r>
    </w:p>
    <w:p w14:paraId="0ACAE231" w14:textId="77777777" w:rsidR="00474554" w:rsidRDefault="00474554">
      <w:pPr>
        <w:rPr>
          <w:rFonts w:ascii="Times New Roman" w:hAnsi="Times New Roman" w:cs="Times New Roman"/>
          <w:iCs/>
        </w:rPr>
      </w:pPr>
    </w:p>
    <w:p w14:paraId="245424FB" w14:textId="77777777" w:rsidR="00474554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ACKNOWLEDGEMENT </w:t>
      </w:r>
    </w:p>
    <w:p w14:paraId="4B1B66FB" w14:textId="277C90EA" w:rsidR="00474554" w:rsidRPr="0018438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deepest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gratitude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Associate Prof.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Roslina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Mamat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and Prof. Dr. </w:t>
      </w:r>
      <w:r w:rsidR="00184388" w:rsidRPr="00184388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Mohd </w:t>
      </w:r>
      <w:proofErr w:type="spellStart"/>
      <w:r w:rsidR="00184388" w:rsidRPr="00184388">
        <w:rPr>
          <w:rFonts w:ascii="Times New Roman" w:hAnsi="Times New Roman" w:cs="Times New Roman"/>
          <w:sz w:val="24"/>
          <w:szCs w:val="24"/>
          <w:lang w:val="en-US" w:eastAsia="zh-CN"/>
        </w:rPr>
        <w:t>Azidan</w:t>
      </w:r>
      <w:proofErr w:type="spellEnd"/>
      <w:r w:rsidR="00184388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 w:rsidR="00184388" w:rsidRPr="00184388">
        <w:rPr>
          <w:rFonts w:ascii="Times New Roman" w:hAnsi="Times New Roman" w:cs="Times New Roman"/>
          <w:sz w:val="24"/>
          <w:szCs w:val="24"/>
          <w:lang w:val="en-US" w:eastAsia="zh-CN"/>
        </w:rPr>
        <w:t>Abdul Jabar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invaluable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advice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greatly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4B901D" w14:textId="77777777" w:rsidR="00474554" w:rsidRDefault="0047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1BE45BB7" w14:textId="77777777" w:rsidR="00474554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BIODATA</w:t>
      </w:r>
    </w:p>
    <w:p w14:paraId="229F3148" w14:textId="77777777" w:rsidR="0047455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Cheng Yuan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is a Ph.D. candidate at the faculty of Modern Language and Communication,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Putra Malaysia. Her research focuses on the discursive construction of multimodal symbols and new media discourse. </w:t>
      </w:r>
    </w:p>
    <w:p w14:paraId="50325AAA" w14:textId="77777777" w:rsidR="0047455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Email: GS64116@student.upm.edu.my</w:t>
      </w:r>
    </w:p>
    <w:p w14:paraId="36CD1ED9" w14:textId="77777777" w:rsidR="0047455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</w:p>
    <w:p w14:paraId="762544AB" w14:textId="635E7416" w:rsidR="0047455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Roslina</w:t>
      </w:r>
      <w:proofErr w:type="spellEnd"/>
      <w:r w:rsidR="00184388">
        <w:rPr>
          <w:rFonts w:ascii="Times New Roman" w:hAnsi="Times New Roman" w:cs="Times New Roman" w:hint="eastAsia"/>
          <w:i/>
          <w:iCs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Mamat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is an Associate Professor at the Faculty of Modern Languages and Communication,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Putra Malaysia. Her research interests are conversational analysis and Japanese popular culture. She has over 50 publications, including books, journal articles, and book chapters. </w:t>
      </w:r>
    </w:p>
    <w:p w14:paraId="0EC84C29" w14:textId="77777777" w:rsidR="0047455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Email: linamm@upm.edu.my</w:t>
      </w:r>
    </w:p>
    <w:p w14:paraId="351E7412" w14:textId="77777777" w:rsidR="00474554" w:rsidRDefault="00474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6C57B2B3" w14:textId="6BC818B2" w:rsidR="00474554" w:rsidRPr="00184388" w:rsidRDefault="001843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</w:pPr>
      <w:r w:rsidRPr="00184388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 xml:space="preserve">Mohd </w:t>
      </w:r>
      <w:proofErr w:type="spellStart"/>
      <w:r w:rsidRPr="00184388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Azidan</w:t>
      </w:r>
      <w:proofErr w:type="spellEnd"/>
      <w:r w:rsidRPr="00184388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 xml:space="preserve"> Abdul Jabar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is a professor of discourse studies, Arabic language, and applied linguistics at the Faculty of Modern Languages and Communication,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Putra Malaysia. He has carried out numerous research projects and has published papers in journals, books, chapters in books, and proceedings. </w:t>
      </w:r>
    </w:p>
    <w:p w14:paraId="7B6F66E6" w14:textId="77777777" w:rsidR="0047455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Email: azid@upm.edu.my</w:t>
      </w:r>
    </w:p>
    <w:p w14:paraId="7BCB78B7" w14:textId="77777777" w:rsidR="00474554" w:rsidRDefault="00474554">
      <w:pPr>
        <w:spacing w:after="0" w:line="240" w:lineRule="auto"/>
        <w:jc w:val="both"/>
        <w:rPr>
          <w:sz w:val="24"/>
          <w:szCs w:val="24"/>
          <w:lang w:val="en-US" w:eastAsia="zh-CN"/>
        </w:rPr>
      </w:pPr>
    </w:p>
    <w:p w14:paraId="47E30BBA" w14:textId="77777777" w:rsidR="0047455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  <w:lang w:val="en-US" w:eastAsia="zh-CN"/>
        </w:rPr>
        <w:t xml:space="preserve">Xue </w:t>
      </w:r>
      <w:proofErr w:type="spellStart"/>
      <w:r>
        <w:rPr>
          <w:rFonts w:ascii="Times New Roman" w:hAnsi="Times New Roman" w:cs="Times New Roman" w:hint="eastAsia"/>
          <w:i/>
          <w:iCs/>
          <w:sz w:val="24"/>
          <w:szCs w:val="24"/>
          <w:lang w:val="en-US" w:eastAsia="zh-CN"/>
        </w:rPr>
        <w:t>Qingyan</w:t>
      </w:r>
      <w:proofErr w:type="spellEnd"/>
      <w:r>
        <w:rPr>
          <w:rFonts w:ascii="Times New Roman" w:hAnsi="Times New Roman" w:cs="Times New Roman" w:hint="eastAsia"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is a Ph.D. candidate at the Faculty of Modern Language and Communication,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Putra Malaysia. Her research interests include gender studies, corpus linguistics, (critical) discourse analysis, and social media discourse.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</w:p>
    <w:p w14:paraId="6C45B329" w14:textId="77777777" w:rsidR="0047455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Email: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Estellexueqingyan@outlook.com</w:t>
      </w:r>
    </w:p>
    <w:p w14:paraId="48F72EDE" w14:textId="77777777" w:rsidR="00474554" w:rsidRDefault="00474554">
      <w:pPr>
        <w:spacing w:after="0" w:line="240" w:lineRule="auto"/>
        <w:jc w:val="both"/>
        <w:rPr>
          <w:sz w:val="24"/>
          <w:szCs w:val="24"/>
          <w:lang w:val="en-US" w:eastAsia="zh-CN"/>
        </w:rPr>
      </w:pPr>
    </w:p>
    <w:sectPr w:rsidR="00474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83746" w14:textId="77777777" w:rsidR="00821DD9" w:rsidRDefault="00821DD9">
      <w:pPr>
        <w:spacing w:line="240" w:lineRule="auto"/>
      </w:pPr>
      <w:r>
        <w:separator/>
      </w:r>
    </w:p>
  </w:endnote>
  <w:endnote w:type="continuationSeparator" w:id="0">
    <w:p w14:paraId="7CB7DBDC" w14:textId="77777777" w:rsidR="00821DD9" w:rsidRDefault="00821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B28E3" w14:textId="77777777" w:rsidR="00821DD9" w:rsidRDefault="00821DD9">
      <w:pPr>
        <w:spacing w:after="0"/>
      </w:pPr>
      <w:r>
        <w:separator/>
      </w:r>
    </w:p>
  </w:footnote>
  <w:footnote w:type="continuationSeparator" w:id="0">
    <w:p w14:paraId="06D6F278" w14:textId="77777777" w:rsidR="00821DD9" w:rsidRDefault="00821D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xMTBmNThiMzYzYmIyNGU0ZDkzMTY0NzRkODc5OTMifQ=="/>
  </w:docVars>
  <w:rsids>
    <w:rsidRoot w:val="002513DB"/>
    <w:rsid w:val="00184388"/>
    <w:rsid w:val="002513DB"/>
    <w:rsid w:val="002D0291"/>
    <w:rsid w:val="002D67B0"/>
    <w:rsid w:val="002F00C9"/>
    <w:rsid w:val="003C5BBC"/>
    <w:rsid w:val="00426336"/>
    <w:rsid w:val="00452538"/>
    <w:rsid w:val="00474554"/>
    <w:rsid w:val="006211F4"/>
    <w:rsid w:val="00627169"/>
    <w:rsid w:val="00667C81"/>
    <w:rsid w:val="007006F9"/>
    <w:rsid w:val="00703E88"/>
    <w:rsid w:val="00735415"/>
    <w:rsid w:val="007D4494"/>
    <w:rsid w:val="00801ED8"/>
    <w:rsid w:val="00821DD9"/>
    <w:rsid w:val="008431F3"/>
    <w:rsid w:val="00846BB0"/>
    <w:rsid w:val="008D7D1C"/>
    <w:rsid w:val="008E5769"/>
    <w:rsid w:val="00901404"/>
    <w:rsid w:val="00925AD8"/>
    <w:rsid w:val="0093001D"/>
    <w:rsid w:val="00980A6B"/>
    <w:rsid w:val="0098349F"/>
    <w:rsid w:val="00AB62E8"/>
    <w:rsid w:val="00CD38BE"/>
    <w:rsid w:val="00CD3C7C"/>
    <w:rsid w:val="00CF1756"/>
    <w:rsid w:val="00D44057"/>
    <w:rsid w:val="00DE2840"/>
    <w:rsid w:val="00E51C19"/>
    <w:rsid w:val="00FA51D0"/>
    <w:rsid w:val="00FC042B"/>
    <w:rsid w:val="07E31891"/>
    <w:rsid w:val="09090165"/>
    <w:rsid w:val="1ECA6EAF"/>
    <w:rsid w:val="2BC76C50"/>
    <w:rsid w:val="2C772424"/>
    <w:rsid w:val="2FAB0637"/>
    <w:rsid w:val="34CA155F"/>
    <w:rsid w:val="3914724D"/>
    <w:rsid w:val="394C69E7"/>
    <w:rsid w:val="3DC96858"/>
    <w:rsid w:val="468E063F"/>
    <w:rsid w:val="506256F1"/>
    <w:rsid w:val="6B2D7B77"/>
    <w:rsid w:val="7E1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8B8FB"/>
  <w15:docId w15:val="{9FE84CA4-7FEE-4584-810F-DFD42EC1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  <w:lang w:val="ms-MY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31</Lines>
  <Paragraphs>13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ROSLINA BINTI MAMAT</cp:lastModifiedBy>
  <cp:revision>2</cp:revision>
  <dcterms:created xsi:type="dcterms:W3CDTF">2024-11-25T01:45:00Z</dcterms:created>
  <dcterms:modified xsi:type="dcterms:W3CDTF">2024-11-25T01:45:00Z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E486BFEE7421468689A9967B241FEBA0_13</vt:lpwstr>
  </property>
  <property fmtid="{D5CDD505-2E9C-101B-9397-08002B2CF9AE}" pid="4" name="GrammarlyDocumentId">
    <vt:lpwstr>459da02e150ae03fc2bfeea9f72db8f9480606b2e6f6d2c30c8e3a285e5c4b94</vt:lpwstr>
  </property>
</Properties>
</file>