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FC785" w14:textId="77777777" w:rsidR="008F00A5" w:rsidRDefault="008F00A5" w:rsidP="008F00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1B17">
        <w:rPr>
          <w:rFonts w:ascii="Times New Roman" w:eastAsia="Times New Roman" w:hAnsi="Times New Roman" w:cs="Times New Roman"/>
          <w:sz w:val="28"/>
          <w:szCs w:val="28"/>
        </w:rPr>
        <w:t>Spelling Reformation – A Systematic Literature Review on Spelling Change in Languages of the World</w:t>
      </w:r>
    </w:p>
    <w:p w14:paraId="2F5F0F20" w14:textId="4D591B9E" w:rsidR="008F00A5" w:rsidRDefault="008F00A5" w:rsidP="008F00A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854F1E" w14:textId="5E8163F8" w:rsidR="008F00A5" w:rsidRDefault="008F00A5" w:rsidP="008F00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Khazriyati Salehuddin</w:t>
      </w:r>
      <w:r w:rsidRPr="008F00A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a,b</w:t>
      </w:r>
    </w:p>
    <w:p w14:paraId="24E4F7B6" w14:textId="330753C0" w:rsidR="008F00A5" w:rsidRDefault="008F00A5" w:rsidP="008F00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Nurjanah Mohd. Jaafar</w:t>
      </w:r>
    </w:p>
    <w:p w14:paraId="3B24C10C" w14:textId="3B04EDBF" w:rsidR="008F00A5" w:rsidRDefault="008F00A5" w:rsidP="008F00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Syarifah Raihan Syed Jaafar</w:t>
      </w:r>
    </w:p>
    <w:p w14:paraId="66964248" w14:textId="6BC5E5D4" w:rsidR="008F00A5" w:rsidRDefault="008F00A5" w:rsidP="008F00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20EEFA0" w14:textId="650808A2" w:rsidR="008F00A5" w:rsidRDefault="008F00A5" w:rsidP="008F00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Centre for Research in Language &amp; Linguistics</w:t>
      </w:r>
    </w:p>
    <w:p w14:paraId="00400A7E" w14:textId="5CBE1AF7" w:rsidR="008F00A5" w:rsidRDefault="008F00A5" w:rsidP="008F00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Faculty of Social Sences &amp; Humanities</w:t>
      </w:r>
    </w:p>
    <w:p w14:paraId="041D58F1" w14:textId="5424EEB5" w:rsidR="008F00A5" w:rsidRDefault="008F00A5" w:rsidP="008F00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Universiti Kebangsaan Malaysia</w:t>
      </w:r>
    </w:p>
    <w:p w14:paraId="02F1B057" w14:textId="27E66CD3" w:rsidR="008F00A5" w:rsidRDefault="008F00A5" w:rsidP="008F00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DE990AD" w14:textId="14601544" w:rsidR="008F00A5" w:rsidRDefault="008F00A5" w:rsidP="008F00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51C9211" w14:textId="77777777" w:rsidR="008F00A5" w:rsidRDefault="008F00A5" w:rsidP="008F00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7ACA9F2" w14:textId="77777777" w:rsidR="00721155" w:rsidRDefault="00721155" w:rsidP="007211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Name: Khazriyati Salehuddin</w:t>
      </w:r>
    </w:p>
    <w:p w14:paraId="260080CF" w14:textId="77777777" w:rsidR="00721155" w:rsidRDefault="00721155" w:rsidP="007211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Affiliation: Universiti Kebangsaan Malaysia</w:t>
      </w:r>
    </w:p>
    <w:p w14:paraId="7C5A3B25" w14:textId="77777777" w:rsidR="00721155" w:rsidRDefault="00721155" w:rsidP="007211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hyperlink r:id="rId4" w:history="1">
        <w:r w:rsidRPr="00DB09B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khazudin@ukm.edu.my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CD416F7" w14:textId="13DAA900" w:rsidR="008F00A5" w:rsidRDefault="008F00A5" w:rsidP="007211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Biodata:</w:t>
      </w:r>
      <w:r w:rsidRPr="008F00A5">
        <w:t xml:space="preserve"> </w:t>
      </w:r>
      <w:r w:rsidRPr="008F00A5">
        <w:rPr>
          <w:rFonts w:ascii="Times New Roman" w:eastAsia="Times New Roman" w:hAnsi="Times New Roman" w:cs="Times New Roman"/>
          <w:sz w:val="24"/>
          <w:szCs w:val="24"/>
        </w:rPr>
        <w:t xml:space="preserve">Khazriyati Salehuddin </w:t>
      </w:r>
      <w:r w:rsidR="00721155">
        <w:rPr>
          <w:rFonts w:ascii="Times New Roman" w:eastAsia="Times New Roman" w:hAnsi="Times New Roman" w:cs="Times New Roman"/>
          <w:sz w:val="24"/>
          <w:szCs w:val="24"/>
        </w:rPr>
        <w:t>(Ph.D)</w:t>
      </w:r>
      <w:r w:rsidRPr="008F00A5">
        <w:rPr>
          <w:rFonts w:ascii="Times New Roman" w:eastAsia="Times New Roman" w:hAnsi="Times New Roman" w:cs="Times New Roman"/>
          <w:sz w:val="24"/>
          <w:szCs w:val="24"/>
        </w:rPr>
        <w:t xml:space="preserve"> is an Associate Professor and a Psycholinguist at the Faculty 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00A5">
        <w:rPr>
          <w:rFonts w:ascii="Times New Roman" w:eastAsia="Times New Roman" w:hAnsi="Times New Roman" w:cs="Times New Roman"/>
          <w:sz w:val="24"/>
          <w:szCs w:val="24"/>
        </w:rPr>
        <w:t>Social Sciences &amp; Humanities, Universiti Kebangsaan Malaysia. She received her PhD in 2010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00A5">
        <w:rPr>
          <w:rFonts w:ascii="Times New Roman" w:eastAsia="Times New Roman" w:hAnsi="Times New Roman" w:cs="Times New Roman"/>
          <w:sz w:val="24"/>
          <w:szCs w:val="24"/>
        </w:rPr>
        <w:t>from Western Sydney University. Khazriyati has led several research groups related to the area.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00A5">
        <w:rPr>
          <w:rFonts w:ascii="Times New Roman" w:eastAsia="Times New Roman" w:hAnsi="Times New Roman" w:cs="Times New Roman"/>
          <w:sz w:val="24"/>
          <w:szCs w:val="24"/>
        </w:rPr>
        <w:t>This includes four national-level grants, including Developing an Early Language Milestone Scale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00A5">
        <w:rPr>
          <w:rFonts w:ascii="Times New Roman" w:eastAsia="Times New Roman" w:hAnsi="Times New Roman" w:cs="Times New Roman"/>
          <w:sz w:val="24"/>
          <w:szCs w:val="24"/>
        </w:rPr>
        <w:t>(ME-ELMS) for Malay-English Bilingual Children, Qur’anic Memorisation Techniques: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00A5">
        <w:rPr>
          <w:rFonts w:ascii="Times New Roman" w:eastAsia="Times New Roman" w:hAnsi="Times New Roman" w:cs="Times New Roman"/>
          <w:sz w:val="24"/>
          <w:szCs w:val="24"/>
        </w:rPr>
        <w:t>Psycholinguistic Module for Non-Arabic-Speaking Malay Speakers (FRGS) and Exploring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00A5">
        <w:rPr>
          <w:rFonts w:ascii="Times New Roman" w:eastAsia="Times New Roman" w:hAnsi="Times New Roman" w:cs="Times New Roman"/>
          <w:sz w:val="24"/>
          <w:szCs w:val="24"/>
        </w:rPr>
        <w:t>cognitive and perceptual processes in reading among Malaysian readers (ERGS). Khazriyati uses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00A5">
        <w:rPr>
          <w:rFonts w:ascii="Times New Roman" w:eastAsia="Times New Roman" w:hAnsi="Times New Roman" w:cs="Times New Roman"/>
          <w:sz w:val="24"/>
          <w:szCs w:val="24"/>
        </w:rPr>
        <w:t>various methods in her research and has published several journal articles, books, and book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00A5">
        <w:rPr>
          <w:rFonts w:ascii="Times New Roman" w:eastAsia="Times New Roman" w:hAnsi="Times New Roman" w:cs="Times New Roman"/>
          <w:sz w:val="24"/>
          <w:szCs w:val="24"/>
        </w:rPr>
        <w:t>chapters on the area. One of her works is published in South and Southeast Asian Psycholinguistics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00A5">
        <w:rPr>
          <w:rFonts w:ascii="Times New Roman" w:eastAsia="Times New Roman" w:hAnsi="Times New Roman" w:cs="Times New Roman"/>
          <w:sz w:val="24"/>
          <w:szCs w:val="24"/>
        </w:rPr>
        <w:t xml:space="preserve">by Cambridge University Press and her book, </w:t>
      </w:r>
      <w:r w:rsidRPr="008F00A5">
        <w:rPr>
          <w:rFonts w:ascii="Times New Roman" w:eastAsia="Times New Roman" w:hAnsi="Times New Roman" w:cs="Times New Roman"/>
          <w:i/>
          <w:iCs/>
          <w:sz w:val="24"/>
          <w:szCs w:val="24"/>
        </w:rPr>
        <w:t>Psikolinguistik: Penerokaan Minda Berlandaskan Bahasa</w:t>
      </w:r>
      <w:r w:rsidRPr="008F00A5">
        <w:rPr>
          <w:rFonts w:ascii="Times New Roman" w:eastAsia="Times New Roman" w:hAnsi="Times New Roman" w:cs="Times New Roman"/>
          <w:sz w:val="24"/>
          <w:szCs w:val="24"/>
        </w:rPr>
        <w:t>, is published by UKM Press. For more information: goo.gl/rskBFV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9B02941" w14:textId="4F56EE33" w:rsidR="008F00A5" w:rsidRDefault="008F00A5" w:rsidP="002F64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95BBFA7" w14:textId="2694F6E2" w:rsidR="00721155" w:rsidRDefault="00721155" w:rsidP="002F64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Name: Nurjanah Mohd Jaafar</w:t>
      </w:r>
    </w:p>
    <w:p w14:paraId="6FD41EF0" w14:textId="77777777" w:rsidR="00721155" w:rsidRDefault="00721155" w:rsidP="002F64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Affiliation: Universiti Kebangsaan Malaysia</w:t>
      </w:r>
    </w:p>
    <w:p w14:paraId="4CC2F9EE" w14:textId="63D923C7" w:rsidR="00721155" w:rsidRDefault="00721155" w:rsidP="002F64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hyperlink r:id="rId5" w:history="1">
        <w:r w:rsidRPr="00F60F0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nurjanah@ukm.edu.my</w:t>
        </w:r>
      </w:hyperlink>
    </w:p>
    <w:p w14:paraId="54FCFA36" w14:textId="62C83DE5" w:rsidR="00671000" w:rsidRPr="00671000" w:rsidRDefault="00671000" w:rsidP="002F649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71000">
        <w:rPr>
          <w:rFonts w:ascii="Times New Roman" w:eastAsia="Times New Roman" w:hAnsi="Times New Roman" w:cs="Times New Roman"/>
          <w:iCs/>
          <w:sz w:val="24"/>
          <w:szCs w:val="24"/>
        </w:rPr>
        <w:t xml:space="preserve">Nurjanah Mohd Jaafar, </w:t>
      </w:r>
      <w:r w:rsidR="00721155">
        <w:rPr>
          <w:rFonts w:ascii="Times New Roman" w:eastAsia="Times New Roman" w:hAnsi="Times New Roman" w:cs="Times New Roman"/>
          <w:iCs/>
          <w:sz w:val="24"/>
          <w:szCs w:val="24"/>
        </w:rPr>
        <w:t>(</w:t>
      </w:r>
      <w:r w:rsidRPr="00671000">
        <w:rPr>
          <w:rFonts w:ascii="Times New Roman" w:eastAsia="Times New Roman" w:hAnsi="Times New Roman" w:cs="Times New Roman"/>
          <w:iCs/>
          <w:sz w:val="24"/>
          <w:szCs w:val="24"/>
        </w:rPr>
        <w:t>Ph</w:t>
      </w:r>
      <w:r w:rsidR="00721155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Pr="00671000">
        <w:rPr>
          <w:rFonts w:ascii="Times New Roman" w:eastAsia="Times New Roman" w:hAnsi="Times New Roman" w:cs="Times New Roman"/>
          <w:iCs/>
          <w:sz w:val="24"/>
          <w:szCs w:val="24"/>
        </w:rPr>
        <w:t>D</w:t>
      </w:r>
      <w:r w:rsidR="00721155">
        <w:rPr>
          <w:rFonts w:ascii="Times New Roman" w:eastAsia="Times New Roman" w:hAnsi="Times New Roman" w:cs="Times New Roman"/>
          <w:iCs/>
          <w:sz w:val="24"/>
          <w:szCs w:val="24"/>
        </w:rPr>
        <w:t>)</w:t>
      </w:r>
      <w:r w:rsidRPr="00671000">
        <w:rPr>
          <w:rFonts w:ascii="Times New Roman" w:eastAsia="Times New Roman" w:hAnsi="Times New Roman" w:cs="Times New Roman"/>
          <w:iCs/>
          <w:sz w:val="24"/>
          <w:szCs w:val="24"/>
        </w:rPr>
        <w:t xml:space="preserve"> is a lecturer at the Centre for Research in Language and Linguistics, Universiti Kebangsaan Malaysia. She is the coordinator of the centre’s eye-tracking laboratory. Her research focuses on the use of representations (especially text and graphics) in learning by second language speakers.</w:t>
      </w:r>
    </w:p>
    <w:p w14:paraId="6D0A4703" w14:textId="00079286" w:rsidR="007F0DC4" w:rsidRDefault="007F0DC4" w:rsidP="002F649F">
      <w:pPr>
        <w:spacing w:after="0" w:line="240" w:lineRule="auto"/>
        <w:rPr>
          <w:iCs/>
        </w:rPr>
      </w:pPr>
      <w:bookmarkStart w:id="0" w:name="_GoBack"/>
      <w:bookmarkEnd w:id="0"/>
    </w:p>
    <w:p w14:paraId="5DE00048" w14:textId="2287BE8E" w:rsidR="00721155" w:rsidRDefault="00721155" w:rsidP="002F64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Name: Sharifah Raihan Syed Jaafar</w:t>
      </w:r>
    </w:p>
    <w:p w14:paraId="7577B30E" w14:textId="77777777" w:rsidR="00721155" w:rsidRDefault="00721155" w:rsidP="007211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Affiliation: Universiti Kebangsaan Malaysia</w:t>
      </w:r>
    </w:p>
    <w:p w14:paraId="0C1D0551" w14:textId="6D082A0A" w:rsidR="00721155" w:rsidRDefault="00721155" w:rsidP="00721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hyperlink r:id="rId6" w:history="1">
        <w:r w:rsidRPr="00F60F0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s_raihan@ukm.edu.my</w:t>
        </w:r>
      </w:hyperlink>
    </w:p>
    <w:p w14:paraId="3D8CCEA2" w14:textId="67358F84" w:rsidR="00721155" w:rsidRPr="00671000" w:rsidRDefault="00721155">
      <w:pPr>
        <w:rPr>
          <w:iCs/>
        </w:rPr>
      </w:pPr>
      <w:r w:rsidRPr="00721155">
        <w:rPr>
          <w:rFonts w:ascii="Times New Roman" w:eastAsia="Times New Roman" w:hAnsi="Times New Roman" w:cs="Times New Roman"/>
          <w:iCs/>
          <w:sz w:val="24"/>
          <w:szCs w:val="24"/>
        </w:rPr>
        <w:t>Sharifah Raihan Syed Jaafar (Ph.D) is a senior lecturer at the Center for Research in Language and Linguistics, Faculty of Social Science and Humanities, Universiti Kebangsaan Malaysia. Her research interests include Theoretical Phonology and Minority Language</w:t>
      </w:r>
    </w:p>
    <w:sectPr w:rsidR="00721155" w:rsidRPr="00671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59"/>
    <w:rsid w:val="002F649F"/>
    <w:rsid w:val="00521659"/>
    <w:rsid w:val="00671000"/>
    <w:rsid w:val="00721155"/>
    <w:rsid w:val="007F0DC4"/>
    <w:rsid w:val="008F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5EB85"/>
  <w15:chartTrackingRefBased/>
  <w15:docId w15:val="{D0434F75-1F42-4771-926E-40D109089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00A5"/>
    <w:pPr>
      <w:spacing w:after="200" w:line="276" w:lineRule="auto"/>
    </w:pPr>
    <w:rPr>
      <w:rFonts w:ascii="Calibri" w:eastAsia="Calibri" w:hAnsi="Calibri" w:cs="Calibri"/>
      <w:lang w:val="ms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00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00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_raihan@ukm.edu.my" TargetMode="External"/><Relationship Id="rId5" Type="http://schemas.openxmlformats.org/officeDocument/2006/relationships/hyperlink" Target="mailto:nurjanah@ukm.edu.my" TargetMode="External"/><Relationship Id="rId4" Type="http://schemas.openxmlformats.org/officeDocument/2006/relationships/hyperlink" Target="mailto:khazudin@ukm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Khazriyati Salehuddin</dc:creator>
  <cp:keywords/>
  <dc:description/>
  <cp:lastModifiedBy>Khazriyati Salehuddin</cp:lastModifiedBy>
  <cp:revision>3</cp:revision>
  <dcterms:created xsi:type="dcterms:W3CDTF">2025-04-24T01:39:00Z</dcterms:created>
  <dcterms:modified xsi:type="dcterms:W3CDTF">2025-04-24T22:35:00Z</dcterms:modified>
</cp:coreProperties>
</file>