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5FED" w14:textId="77777777" w:rsidR="009A460E" w:rsidRPr="005969A8" w:rsidRDefault="009A460E" w:rsidP="009A46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69A8">
        <w:rPr>
          <w:rFonts w:ascii="Times New Roman" w:hAnsi="Times New Roman" w:cs="Times New Roman"/>
          <w:color w:val="000000"/>
          <w:sz w:val="28"/>
          <w:szCs w:val="28"/>
        </w:rPr>
        <w:t xml:space="preserve">Pengaruh Sokongan Sosial </w:t>
      </w:r>
      <w:r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5969A8">
        <w:rPr>
          <w:rFonts w:ascii="Times New Roman" w:hAnsi="Times New Roman" w:cs="Times New Roman"/>
          <w:color w:val="000000"/>
          <w:sz w:val="28"/>
          <w:szCs w:val="28"/>
        </w:rPr>
        <w:t xml:space="preserve">an Stigma Kendiri </w:t>
      </w:r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5969A8">
        <w:rPr>
          <w:rFonts w:ascii="Times New Roman" w:hAnsi="Times New Roman" w:cs="Times New Roman"/>
          <w:color w:val="000000"/>
          <w:sz w:val="28"/>
          <w:szCs w:val="28"/>
        </w:rPr>
        <w:t>ebagai Peramal Kepulihan Sosial</w:t>
      </w:r>
    </w:p>
    <w:p w14:paraId="6488DE16" w14:textId="77777777" w:rsidR="009A460E" w:rsidRPr="00BB238E" w:rsidRDefault="009A460E" w:rsidP="009A46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238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B23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The Role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o</w:t>
      </w:r>
      <w:r w:rsidRPr="00BB23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f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Social Support and </w:t>
      </w:r>
      <w:r w:rsidRPr="00BB23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Self-Stigma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BB23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Predictors</w:t>
      </w:r>
      <w:r w:rsidRPr="00BB23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towards</w:t>
      </w:r>
      <w:r w:rsidRPr="00BB23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Social Recovery</w:t>
      </w:r>
      <w:r w:rsidRPr="00BB23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4583D7E6" w14:textId="77777777" w:rsidR="007103CA" w:rsidRDefault="007103CA"/>
    <w:p w14:paraId="282CEF64" w14:textId="0E51313F" w:rsidR="009A460E" w:rsidRDefault="00562696" w:rsidP="00562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A460E" w:rsidRPr="006451FB">
        <w:rPr>
          <w:rFonts w:ascii="Times New Roman" w:hAnsi="Times New Roman" w:cs="Times New Roman"/>
          <w:sz w:val="24"/>
          <w:szCs w:val="24"/>
        </w:rPr>
        <w:t>Wan Shahrazad Wan Sulaiman</w:t>
      </w:r>
      <w:r w:rsidR="009A460E">
        <w:rPr>
          <w:rFonts w:ascii="Times New Roman" w:hAnsi="Times New Roman" w:cs="Times New Roman"/>
          <w:sz w:val="24"/>
          <w:szCs w:val="24"/>
        </w:rPr>
        <w:t xml:space="preserve">, Ezarina Zakaria, </w:t>
      </w:r>
      <w:r w:rsidR="009A460E" w:rsidRPr="006451FB">
        <w:rPr>
          <w:rFonts w:ascii="Times New Roman" w:hAnsi="Times New Roman" w:cs="Times New Roman"/>
          <w:sz w:val="24"/>
          <w:szCs w:val="24"/>
        </w:rPr>
        <w:t>Fauziah Ibrahim</w:t>
      </w:r>
      <w:r w:rsidR="009A460E">
        <w:rPr>
          <w:rFonts w:ascii="Times New Roman" w:hAnsi="Times New Roman" w:cs="Times New Roman"/>
          <w:sz w:val="24"/>
          <w:szCs w:val="24"/>
        </w:rPr>
        <w:t xml:space="preserve">, </w:t>
      </w:r>
      <w:r w:rsidR="009A460E" w:rsidRPr="006451FB">
        <w:rPr>
          <w:rFonts w:ascii="Times New Roman" w:hAnsi="Times New Roman" w:cs="Times New Roman"/>
          <w:sz w:val="24"/>
          <w:szCs w:val="24"/>
        </w:rPr>
        <w:t>Salina Nen</w:t>
      </w:r>
      <w:r w:rsidR="009A460E">
        <w:rPr>
          <w:rFonts w:ascii="Times New Roman" w:hAnsi="Times New Roman" w:cs="Times New Roman"/>
          <w:sz w:val="24"/>
          <w:szCs w:val="24"/>
        </w:rPr>
        <w:t xml:space="preserve">, Mohammad Rahim Kamaluddin </w:t>
      </w:r>
    </w:p>
    <w:p w14:paraId="6A2781B6" w14:textId="0F9E4FF4" w:rsidR="00562696" w:rsidRDefault="00562696" w:rsidP="00562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Pusat Kajian Psikologi dan Kesejahteraan Manusia, Fakulti Sains Sosial dan Kemanusiaan, Universiti Kebangsaan Malaysia</w:t>
      </w:r>
    </w:p>
    <w:p w14:paraId="66EC8D1D" w14:textId="66378A0E" w:rsidR="00562696" w:rsidRDefault="00562696" w:rsidP="00562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*Pengarang Koresponden: shara@ukm.edu.my</w:t>
      </w:r>
    </w:p>
    <w:p w14:paraId="12BA097B" w14:textId="77777777" w:rsidR="00E256BF" w:rsidRDefault="00E256BF" w:rsidP="00562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455D7" w14:textId="77777777" w:rsidR="00483089" w:rsidRDefault="00483089" w:rsidP="00FE2C0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40453F4" w14:textId="77777777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Biodata:</w:t>
      </w:r>
    </w:p>
    <w:p w14:paraId="35155E9B" w14:textId="77777777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Wan Shahrazad Binti Wan Sulaiman (Pengarang Koresponden)</w:t>
      </w:r>
    </w:p>
    <w:p w14:paraId="0FDB252C" w14:textId="77777777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Pusat Kajian Psikologi &amp; Kesejahteraan Manusia, Fakulti Sains Sosial &amp; Kemanusiaan, Universiti Kebangsaan Malaysia</w:t>
      </w:r>
    </w:p>
    <w:p w14:paraId="652DB9B0" w14:textId="77777777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shara@ukm.edu.my</w:t>
      </w:r>
    </w:p>
    <w:p w14:paraId="085D72A8" w14:textId="77777777" w:rsidR="00483089" w:rsidRDefault="00483089" w:rsidP="00FE2C07">
      <w:pPr>
        <w:spacing w:after="0" w:line="240" w:lineRule="auto"/>
      </w:pPr>
    </w:p>
    <w:p w14:paraId="66A27EBB" w14:textId="77777777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>Ezarina Zakaria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453BC9" w14:textId="7544ACB4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Pusat Kajian Psikologi &amp; Kesejahteraan Manusia, Fakulti Sains Sosial &amp; Kemanusiaan, Universiti Kebangsaan Malaysia</w:t>
      </w:r>
    </w:p>
    <w:p w14:paraId="67137292" w14:textId="5A8A93F8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</w:rPr>
        <w:t>ezaz</w:t>
      </w:r>
      <w:r>
        <w:rPr>
          <w:rFonts w:ascii="Times New Roman" w:eastAsia="Times New Roman" w:hAnsi="Times New Roman" w:cs="Times New Roman"/>
          <w:sz w:val="24"/>
          <w:szCs w:val="24"/>
        </w:rPr>
        <w:t>@ukm.edu.my</w:t>
      </w:r>
    </w:p>
    <w:p w14:paraId="6CBA41E5" w14:textId="77777777" w:rsidR="00483089" w:rsidRDefault="00483089" w:rsidP="00FE2C07">
      <w:pPr>
        <w:spacing w:after="0" w:line="240" w:lineRule="auto"/>
      </w:pPr>
    </w:p>
    <w:p w14:paraId="6A2EA248" w14:textId="7178D8C5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>Fauziah Ibrahim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495AD" w14:textId="77777777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Pusat Kajian Psikologi &amp; Kesejahteraan Manusia, Fakulti Sains Sosial &amp; Kemanusiaan, Universiti Kebangsaan Malaysia</w:t>
      </w:r>
    </w:p>
    <w:p w14:paraId="22BEC872" w14:textId="20DF423F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</w:rPr>
        <w:t>ifauziah</w:t>
      </w:r>
      <w:r>
        <w:rPr>
          <w:rFonts w:ascii="Times New Roman" w:eastAsia="Times New Roman" w:hAnsi="Times New Roman" w:cs="Times New Roman"/>
          <w:sz w:val="24"/>
          <w:szCs w:val="24"/>
        </w:rPr>
        <w:t>@ukm.edu.my</w:t>
      </w:r>
    </w:p>
    <w:p w14:paraId="1CB0A564" w14:textId="77777777" w:rsidR="00483089" w:rsidRDefault="00483089" w:rsidP="00FE2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5AB25" w14:textId="27D6439F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>Salina Nen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437EAA" w14:textId="77777777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Pusat Kajian Psikologi &amp; Kesejahteraan Manusia, Fakulti Sains Sosial &amp; Kemanusiaan, Universiti Kebangsaan Malaysia</w:t>
      </w:r>
    </w:p>
    <w:p w14:paraId="415EF987" w14:textId="1FF44CC6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</w:rPr>
        <w:t>salina.nen</w:t>
      </w:r>
      <w:r>
        <w:rPr>
          <w:rFonts w:ascii="Times New Roman" w:eastAsia="Times New Roman" w:hAnsi="Times New Roman" w:cs="Times New Roman"/>
          <w:sz w:val="24"/>
          <w:szCs w:val="24"/>
        </w:rPr>
        <w:t>@ukm.edu.my</w:t>
      </w:r>
    </w:p>
    <w:p w14:paraId="7B2F409F" w14:textId="77777777" w:rsidR="00483089" w:rsidRDefault="00483089" w:rsidP="00FE2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E43E1" w14:textId="77777777" w:rsidR="00483089" w:rsidRDefault="00483089" w:rsidP="0048308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>Mohammad Rahim Kamaluddin</w:t>
      </w:r>
    </w:p>
    <w:p w14:paraId="46DC57E5" w14:textId="3CCECD88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Pusat Kajian Psikologi &amp; Kesejahteraan Manusia, Fakulti Sains Sosial &amp; Kemanusiaan, Universiti Kebangsaan Malaysia</w:t>
      </w:r>
    </w:p>
    <w:p w14:paraId="0E24C3DC" w14:textId="1D363633" w:rsidR="00483089" w:rsidRDefault="00483089" w:rsidP="0048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</w:rPr>
        <w:t>rahimk</w:t>
      </w:r>
      <w:r>
        <w:rPr>
          <w:rFonts w:ascii="Times New Roman" w:eastAsia="Times New Roman" w:hAnsi="Times New Roman" w:cs="Times New Roman"/>
          <w:sz w:val="24"/>
          <w:szCs w:val="24"/>
        </w:rPr>
        <w:t>@ukm.edu.my</w:t>
      </w:r>
    </w:p>
    <w:sectPr w:rsidR="0048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9A"/>
    <w:rsid w:val="000A06D2"/>
    <w:rsid w:val="002A0558"/>
    <w:rsid w:val="003348C2"/>
    <w:rsid w:val="00370FF7"/>
    <w:rsid w:val="003D15AA"/>
    <w:rsid w:val="00483089"/>
    <w:rsid w:val="00484E28"/>
    <w:rsid w:val="00562696"/>
    <w:rsid w:val="007103CA"/>
    <w:rsid w:val="008C2D89"/>
    <w:rsid w:val="009A460E"/>
    <w:rsid w:val="009E7D2F"/>
    <w:rsid w:val="00AD3E4A"/>
    <w:rsid w:val="00AE569A"/>
    <w:rsid w:val="00B60DCB"/>
    <w:rsid w:val="00BF0BA2"/>
    <w:rsid w:val="00DC11C8"/>
    <w:rsid w:val="00E256BF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44C5"/>
  <w15:chartTrackingRefBased/>
  <w15:docId w15:val="{B3130E56-150E-48E2-9221-AA42FD6F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69A"/>
    <w:pPr>
      <w:spacing w:after="200" w:line="276" w:lineRule="auto"/>
    </w:pPr>
    <w:rPr>
      <w:rFonts w:ascii="Calibri" w:eastAsia="Calibri" w:hAnsi="Calibri" w:cs="Calibri"/>
      <w:kern w:val="0"/>
      <w:lang w:val="ms-MY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6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6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6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6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6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69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69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69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69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6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6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Y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69A"/>
    <w:rPr>
      <w:b/>
      <w:bCs/>
      <w:smallCaps/>
      <w:color w:val="0F4761" w:themeColor="accent1" w:themeShade="BF"/>
      <w:spacing w:val="5"/>
    </w:rPr>
  </w:style>
  <w:style w:type="paragraph" w:customStyle="1" w:styleId="10Normal01-PerengganPertama">
    <w:name w:val="10 Normal01 - PerengganPertama"/>
    <w:next w:val="Normal"/>
    <w:qFormat/>
    <w:rsid w:val="00AE569A"/>
    <w:pPr>
      <w:spacing w:before="360" w:after="360" w:line="360" w:lineRule="auto"/>
      <w:jc w:val="both"/>
    </w:pPr>
    <w:rPr>
      <w:rFonts w:ascii="Times New Roman" w:eastAsia="MS Mincho" w:hAnsi="Times New Roman" w:cs="Times New Roman"/>
      <w:kern w:val="0"/>
      <w:sz w:val="24"/>
      <w:szCs w:val="24"/>
      <w:lang w:val="ms-MY"/>
      <w14:ligatures w14:val="none"/>
    </w:rPr>
  </w:style>
  <w:style w:type="paragraph" w:customStyle="1" w:styleId="11Normal02-PerengganKeduaonward">
    <w:name w:val="11 Normal02 - PerengganKedua onward"/>
    <w:qFormat/>
    <w:rsid w:val="00AE569A"/>
    <w:pPr>
      <w:spacing w:after="400" w:line="360" w:lineRule="auto"/>
      <w:ind w:firstLine="720"/>
      <w:jc w:val="both"/>
    </w:pPr>
    <w:rPr>
      <w:rFonts w:ascii="Times New Roman" w:eastAsia="MS Mincho" w:hAnsi="Times New Roman" w:cs="Arial"/>
      <w:kern w:val="0"/>
      <w:sz w:val="24"/>
      <w:szCs w:val="24"/>
      <w:lang w:val="ms-MY"/>
      <w14:ligatures w14:val="none"/>
    </w:rPr>
  </w:style>
  <w:style w:type="character" w:customStyle="1" w:styleId="cit">
    <w:name w:val="cit"/>
    <w:basedOn w:val="DefaultParagraphFont"/>
    <w:rsid w:val="008C2D89"/>
  </w:style>
  <w:style w:type="paragraph" w:styleId="Bibliography">
    <w:name w:val="Bibliography"/>
    <w:basedOn w:val="Normal"/>
    <w:next w:val="Normal"/>
    <w:uiPriority w:val="37"/>
    <w:semiHidden/>
    <w:unhideWhenUsed/>
    <w:rsid w:val="008C2D89"/>
  </w:style>
  <w:style w:type="character" w:customStyle="1" w:styleId="Title1">
    <w:name w:val="Title1"/>
    <w:basedOn w:val="DefaultParagraphFont"/>
    <w:rsid w:val="000A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Shahrazad Wan Sulaiman</dc:creator>
  <cp:keywords/>
  <dc:description/>
  <cp:lastModifiedBy>Wan Shahrazad Wan Sulaiman</cp:lastModifiedBy>
  <cp:revision>4</cp:revision>
  <dcterms:created xsi:type="dcterms:W3CDTF">2025-06-10T05:07:00Z</dcterms:created>
  <dcterms:modified xsi:type="dcterms:W3CDTF">2025-06-10T05:28:00Z</dcterms:modified>
</cp:coreProperties>
</file>