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6066" w14:textId="77777777" w:rsidR="003F51F6" w:rsidRDefault="003F51F6" w:rsidP="00F56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C109F" w14:textId="77777777" w:rsidR="00F56D81" w:rsidRDefault="00F56D81" w:rsidP="00F56D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Biodata: </w:t>
      </w:r>
    </w:p>
    <w:p w14:paraId="45F68FF5" w14:textId="77777777" w:rsidR="00F56D81" w:rsidRDefault="00F56D81" w:rsidP="00F56D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Name: </w:t>
      </w:r>
      <w:r w:rsidRPr="00E109B6">
        <w:rPr>
          <w:rFonts w:ascii="Times New Roman" w:eastAsia="Times New Roman" w:hAnsi="Times New Roman" w:cs="Times New Roman"/>
          <w:sz w:val="24"/>
          <w:szCs w:val="24"/>
        </w:rPr>
        <w:t>Ateerah Abdul Razak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FD8EEF" w14:textId="77777777" w:rsidR="00F56D81" w:rsidRDefault="00F56D81" w:rsidP="00F56D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Affiliation: Pusat pemikiran Keamanan dan Kesejahteraan Insan (PEMIKIR), </w:t>
      </w:r>
      <w:r w:rsidRPr="00E109B6">
        <w:rPr>
          <w:rFonts w:ascii="Times New Roman" w:eastAsia="Times New Roman" w:hAnsi="Times New Roman" w:cs="Times New Roman"/>
          <w:sz w:val="24"/>
          <w:szCs w:val="24"/>
        </w:rPr>
        <w:t xml:space="preserve">Faculty of Language Studies and Human Development, Universiti Malaysia Kelantan. </w:t>
      </w:r>
    </w:p>
    <w:p w14:paraId="00613401" w14:textId="77777777" w:rsidR="00F56D81" w:rsidRDefault="00F56D81" w:rsidP="00F56D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  <w:r w:rsidRPr="00E109B6">
        <w:rPr>
          <w:rFonts w:ascii="Times New Roman" w:eastAsia="Times New Roman" w:hAnsi="Times New Roman" w:cs="Times New Roman"/>
          <w:sz w:val="24"/>
          <w:szCs w:val="24"/>
        </w:rPr>
        <w:t xml:space="preserve"> ateerah@umk.edu.my.</w:t>
      </w:r>
    </w:p>
    <w:p w14:paraId="26A96015" w14:textId="77777777" w:rsidR="00EE2E13" w:rsidRDefault="00EE2E13"/>
    <w:sectPr w:rsidR="00EE2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13"/>
    <w:rsid w:val="0027158A"/>
    <w:rsid w:val="003F51F6"/>
    <w:rsid w:val="00EE2E13"/>
    <w:rsid w:val="00F5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9014C"/>
  <w15:chartTrackingRefBased/>
  <w15:docId w15:val="{99FC8DE4-1D65-4678-AB6B-BE5674A5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81"/>
    <w:pPr>
      <w:spacing w:after="200" w:line="276" w:lineRule="auto"/>
    </w:pPr>
    <w:rPr>
      <w:rFonts w:ascii="Calibri" w:eastAsia="Calibri" w:hAnsi="Calibri" w:cs="Calibri"/>
      <w:lang w:val="ms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106</dc:creator>
  <cp:keywords/>
  <dc:description/>
  <cp:lastModifiedBy>User 106</cp:lastModifiedBy>
  <cp:revision>2</cp:revision>
  <dcterms:created xsi:type="dcterms:W3CDTF">2025-06-16T03:07:00Z</dcterms:created>
  <dcterms:modified xsi:type="dcterms:W3CDTF">2025-06-16T05:12:00Z</dcterms:modified>
</cp:coreProperties>
</file>