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4E4E" w14:textId="77777777" w:rsidR="005B79CE" w:rsidRPr="00A23B89" w:rsidRDefault="005B79CE" w:rsidP="00A23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Yen-Nee Goh</w:t>
      </w:r>
    </w:p>
    <w:p w14:paraId="26B9FC33" w14:textId="77777777" w:rsidR="005B79CE" w:rsidRPr="00A23B89" w:rsidRDefault="005B79CE" w:rsidP="00A23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89">
        <w:rPr>
          <w:rFonts w:ascii="Times New Roman" w:hAnsi="Times New Roman" w:cs="Times New Roman"/>
          <w:sz w:val="24"/>
          <w:szCs w:val="24"/>
        </w:rPr>
        <w:t>Graduate School of Business,</w:t>
      </w:r>
    </w:p>
    <w:p w14:paraId="480CFFBA" w14:textId="77777777" w:rsidR="005B79CE" w:rsidRPr="00A23B89" w:rsidRDefault="005B79CE" w:rsidP="00A23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89">
        <w:rPr>
          <w:rFonts w:ascii="Times New Roman" w:hAnsi="Times New Roman" w:cs="Times New Roman"/>
          <w:sz w:val="24"/>
          <w:szCs w:val="24"/>
        </w:rPr>
        <w:t>Universiti Sains Malaysia</w:t>
      </w:r>
    </w:p>
    <w:p w14:paraId="6FCC5A34" w14:textId="04EAAF37" w:rsidR="005B79CE" w:rsidRPr="00A23B89" w:rsidRDefault="005B79CE" w:rsidP="00A23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3B89">
        <w:rPr>
          <w:rFonts w:ascii="Times New Roman" w:hAnsi="Times New Roman" w:cs="Times New Roman"/>
          <w:sz w:val="24"/>
          <w:szCs w:val="24"/>
          <w:shd w:val="clear" w:color="auto" w:fill="FFFFFF"/>
        </w:rPr>
        <w:t>11800 USM, Penang, MALAYSIA</w:t>
      </w:r>
    </w:p>
    <w:p w14:paraId="0DAD62A6" w14:textId="77777777" w:rsidR="005B79CE" w:rsidRPr="00A23B89" w:rsidRDefault="005B79CE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14:paraId="2F65A946" w14:textId="772157F2" w:rsidR="005B79CE" w:rsidRPr="00A23B89" w:rsidRDefault="00E9244F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Editor of e-Bangi Journal</w:t>
      </w:r>
    </w:p>
    <w:p w14:paraId="6A1BBE70" w14:textId="77777777" w:rsidR="005B79CE" w:rsidRPr="00A23B89" w:rsidRDefault="005B79CE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14:paraId="4565D0FD" w14:textId="13BCC3B6" w:rsidR="005B79CE" w:rsidRPr="00A23B89" w:rsidRDefault="000E35D3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August </w:t>
      </w:r>
      <w:r w:rsidR="007359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30</w:t>
      </w:r>
      <w:r w:rsidR="005B79CE"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, 2022</w:t>
      </w:r>
    </w:p>
    <w:p w14:paraId="6E0F4EE0" w14:textId="77777777" w:rsidR="005B79CE" w:rsidRPr="00A23B89" w:rsidRDefault="005B79CE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14:paraId="74A75B68" w14:textId="0DEE7E2B" w:rsidR="0046364E" w:rsidRPr="00A23B89" w:rsidRDefault="005B79CE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Dear </w:t>
      </w:r>
      <w:r w:rsidR="000E35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Editor</w:t>
      </w:r>
      <w:r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,</w:t>
      </w:r>
    </w:p>
    <w:p w14:paraId="467F0646" w14:textId="77777777" w:rsidR="008D1B44" w:rsidRPr="00A23B89" w:rsidRDefault="008D1B44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14:paraId="0646A6D3" w14:textId="77777777" w:rsidR="000E35D3" w:rsidRDefault="00C16C35" w:rsidP="00F11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US"/>
        </w:rPr>
      </w:pPr>
      <w:r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We are pleased to submit an original research article entitled “</w:t>
      </w:r>
      <w:r w:rsidR="00086A51" w:rsidRPr="00086A51">
        <w:rPr>
          <w:rFonts w:ascii="Times New Roman" w:hAnsi="Times New Roman" w:cs="Times New Roman"/>
          <w:sz w:val="24"/>
          <w:szCs w:val="24"/>
        </w:rPr>
        <w:t xml:space="preserve">The </w:t>
      </w:r>
      <w:r w:rsidR="00A60875">
        <w:rPr>
          <w:rFonts w:ascii="Times New Roman" w:hAnsi="Times New Roman" w:cs="Times New Roman"/>
          <w:sz w:val="24"/>
          <w:szCs w:val="24"/>
        </w:rPr>
        <w:t>R</w:t>
      </w:r>
      <w:r w:rsidR="00086A51" w:rsidRPr="00086A51">
        <w:rPr>
          <w:rFonts w:ascii="Times New Roman" w:hAnsi="Times New Roman" w:cs="Times New Roman"/>
          <w:sz w:val="24"/>
          <w:szCs w:val="24"/>
        </w:rPr>
        <w:t>ise of e</w:t>
      </w:r>
      <w:r w:rsidR="00A60875">
        <w:rPr>
          <w:rFonts w:ascii="Times New Roman" w:hAnsi="Times New Roman" w:cs="Times New Roman"/>
          <w:sz w:val="24"/>
          <w:szCs w:val="24"/>
        </w:rPr>
        <w:t>S</w:t>
      </w:r>
      <w:r w:rsidR="00086A51" w:rsidRPr="00086A51">
        <w:rPr>
          <w:rFonts w:ascii="Times New Roman" w:hAnsi="Times New Roman" w:cs="Times New Roman"/>
          <w:sz w:val="24"/>
          <w:szCs w:val="24"/>
        </w:rPr>
        <w:t xml:space="preserve">ports in Malaysia </w:t>
      </w:r>
      <w:r w:rsidR="00A60875">
        <w:rPr>
          <w:rFonts w:ascii="Times New Roman" w:hAnsi="Times New Roman" w:cs="Times New Roman"/>
          <w:sz w:val="24"/>
          <w:szCs w:val="24"/>
        </w:rPr>
        <w:t>P</w:t>
      </w:r>
      <w:r w:rsidR="00086A51" w:rsidRPr="00086A51">
        <w:rPr>
          <w:rFonts w:ascii="Times New Roman" w:hAnsi="Times New Roman" w:cs="Times New Roman"/>
          <w:sz w:val="24"/>
          <w:szCs w:val="24"/>
        </w:rPr>
        <w:t xml:space="preserve">ost Covid-19 </w:t>
      </w:r>
      <w:r w:rsidR="00A60875">
        <w:rPr>
          <w:rFonts w:ascii="Times New Roman" w:hAnsi="Times New Roman" w:cs="Times New Roman"/>
          <w:sz w:val="24"/>
          <w:szCs w:val="24"/>
        </w:rPr>
        <w:t>P</w:t>
      </w:r>
      <w:r w:rsidR="00086A51" w:rsidRPr="00086A51">
        <w:rPr>
          <w:rFonts w:ascii="Times New Roman" w:hAnsi="Times New Roman" w:cs="Times New Roman"/>
          <w:sz w:val="24"/>
          <w:szCs w:val="24"/>
        </w:rPr>
        <w:t>andemic</w:t>
      </w:r>
      <w:r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” to be considered for publication in the </w:t>
      </w:r>
      <w:r w:rsidR="000E35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US"/>
        </w:rPr>
        <w:t>e-Bangi Journal</w:t>
      </w:r>
      <w:r w:rsidRPr="00A23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US"/>
        </w:rPr>
        <w:t>.</w:t>
      </w:r>
    </w:p>
    <w:p w14:paraId="04DA3B6C" w14:textId="6F0DFA42" w:rsidR="00C16C35" w:rsidRPr="00F11304" w:rsidRDefault="00C16C35" w:rsidP="00F11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US"/>
        </w:rPr>
      </w:pPr>
      <w:r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 </w:t>
      </w:r>
    </w:p>
    <w:p w14:paraId="53585979" w14:textId="16BBCD6D" w:rsidR="007A05C0" w:rsidRPr="00A23B89" w:rsidRDefault="00B442A1" w:rsidP="00A23B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0D9">
        <w:rPr>
          <w:rFonts w:ascii="Times New Roman" w:hAnsi="Times New Roman" w:cs="Times New Roman"/>
          <w:sz w:val="24"/>
          <w:szCs w:val="24"/>
        </w:rPr>
        <w:t xml:space="preserve">This study </w:t>
      </w:r>
      <w:r w:rsidR="0067777D" w:rsidRPr="004810D9">
        <w:rPr>
          <w:rFonts w:ascii="Times New Roman" w:hAnsi="Times New Roman" w:cs="Times New Roman"/>
          <w:sz w:val="24"/>
          <w:szCs w:val="24"/>
        </w:rPr>
        <w:t xml:space="preserve">offers </w:t>
      </w:r>
      <w:r w:rsidR="00B22D5A" w:rsidRPr="004810D9">
        <w:rPr>
          <w:rFonts w:ascii="Times New Roman" w:hAnsi="Times New Roman" w:cs="Times New Roman"/>
          <w:sz w:val="24"/>
          <w:szCs w:val="24"/>
        </w:rPr>
        <w:t xml:space="preserve">insightful </w:t>
      </w:r>
      <w:r w:rsidRPr="004810D9">
        <w:rPr>
          <w:rFonts w:ascii="Times New Roman" w:hAnsi="Times New Roman" w:cs="Times New Roman"/>
          <w:sz w:val="24"/>
          <w:szCs w:val="24"/>
        </w:rPr>
        <w:t xml:space="preserve">evidence </w:t>
      </w:r>
      <w:r w:rsidR="008C4E5D" w:rsidRPr="004810D9">
        <w:rPr>
          <w:rFonts w:ascii="Times New Roman" w:hAnsi="Times New Roman" w:cs="Times New Roman"/>
          <w:sz w:val="24"/>
          <w:szCs w:val="24"/>
        </w:rPr>
        <w:t>of</w:t>
      </w:r>
      <w:r w:rsidR="004F5BF2" w:rsidRPr="004810D9">
        <w:rPr>
          <w:rFonts w:ascii="Times New Roman" w:hAnsi="Times New Roman" w:cs="Times New Roman"/>
          <w:sz w:val="24"/>
          <w:szCs w:val="24"/>
        </w:rPr>
        <w:t xml:space="preserve"> eSports evolution</w:t>
      </w:r>
      <w:r w:rsidR="00F11304">
        <w:rPr>
          <w:rFonts w:ascii="Times New Roman" w:hAnsi="Times New Roman" w:cs="Times New Roman"/>
          <w:sz w:val="24"/>
          <w:szCs w:val="24"/>
        </w:rPr>
        <w:t>,</w:t>
      </w:r>
      <w:r w:rsidR="004F5BF2" w:rsidRPr="004810D9">
        <w:rPr>
          <w:rFonts w:ascii="Times New Roman" w:hAnsi="Times New Roman" w:cs="Times New Roman"/>
          <w:sz w:val="24"/>
          <w:szCs w:val="24"/>
        </w:rPr>
        <w:t xml:space="preserve"> especially in </w:t>
      </w:r>
      <w:r w:rsidR="003E3FAC">
        <w:rPr>
          <w:rFonts w:ascii="Times New Roman" w:hAnsi="Times New Roman" w:cs="Times New Roman"/>
          <w:sz w:val="24"/>
          <w:szCs w:val="24"/>
        </w:rPr>
        <w:t xml:space="preserve">the </w:t>
      </w:r>
      <w:r w:rsidR="00591E76" w:rsidRPr="004810D9">
        <w:rPr>
          <w:rFonts w:ascii="Times New Roman" w:hAnsi="Times New Roman" w:cs="Times New Roman"/>
          <w:sz w:val="24"/>
          <w:szCs w:val="24"/>
        </w:rPr>
        <w:t xml:space="preserve">recognition </w:t>
      </w:r>
      <w:r w:rsidR="0014717E" w:rsidRPr="004810D9">
        <w:rPr>
          <w:rFonts w:ascii="Times New Roman" w:hAnsi="Times New Roman" w:cs="Times New Roman"/>
          <w:sz w:val="24"/>
          <w:szCs w:val="24"/>
        </w:rPr>
        <w:t xml:space="preserve">and </w:t>
      </w:r>
      <w:r w:rsidR="003E3FAC">
        <w:rPr>
          <w:rFonts w:ascii="Times New Roman" w:hAnsi="Times New Roman" w:cs="Times New Roman"/>
          <w:sz w:val="24"/>
          <w:szCs w:val="24"/>
        </w:rPr>
        <w:t>rapid</w:t>
      </w:r>
      <w:r w:rsidR="0014717E" w:rsidRPr="004810D9">
        <w:rPr>
          <w:rFonts w:ascii="Times New Roman" w:hAnsi="Times New Roman" w:cs="Times New Roman"/>
          <w:sz w:val="24"/>
          <w:szCs w:val="24"/>
        </w:rPr>
        <w:t xml:space="preserve"> development </w:t>
      </w:r>
      <w:r w:rsidR="00591E76" w:rsidRPr="004810D9">
        <w:rPr>
          <w:rFonts w:ascii="Times New Roman" w:hAnsi="Times New Roman" w:cs="Times New Roman"/>
          <w:sz w:val="24"/>
          <w:szCs w:val="24"/>
        </w:rPr>
        <w:t xml:space="preserve">of eSports </w:t>
      </w:r>
      <w:r w:rsidR="0014717E" w:rsidRPr="004810D9">
        <w:rPr>
          <w:rFonts w:ascii="Times New Roman" w:hAnsi="Times New Roman" w:cs="Times New Roman"/>
          <w:sz w:val="24"/>
          <w:szCs w:val="24"/>
        </w:rPr>
        <w:t>in Malaysia</w:t>
      </w:r>
      <w:r w:rsidR="004F5BF2" w:rsidRPr="004810D9">
        <w:rPr>
          <w:rFonts w:ascii="Times New Roman" w:hAnsi="Times New Roman" w:cs="Times New Roman"/>
          <w:sz w:val="24"/>
          <w:szCs w:val="24"/>
        </w:rPr>
        <w:t>.</w:t>
      </w:r>
      <w:r w:rsidR="0014717E" w:rsidRPr="004810D9">
        <w:rPr>
          <w:rFonts w:ascii="Times New Roman" w:hAnsi="Times New Roman" w:cs="Times New Roman"/>
          <w:sz w:val="24"/>
          <w:szCs w:val="24"/>
        </w:rPr>
        <w:t xml:space="preserve"> </w:t>
      </w:r>
      <w:r w:rsidR="003024AA" w:rsidRPr="004810D9">
        <w:rPr>
          <w:rFonts w:ascii="Times New Roman" w:hAnsi="Times New Roman" w:cs="Times New Roman"/>
          <w:sz w:val="24"/>
          <w:szCs w:val="24"/>
        </w:rPr>
        <w:t xml:space="preserve">Likewise, this study also demonstrates the impacts of Covid-19 </w:t>
      </w:r>
      <w:r w:rsidR="003E3FAC">
        <w:rPr>
          <w:rFonts w:ascii="Times New Roman" w:hAnsi="Times New Roman" w:cs="Times New Roman"/>
          <w:sz w:val="24"/>
          <w:szCs w:val="24"/>
        </w:rPr>
        <w:t>on</w:t>
      </w:r>
      <w:r w:rsidR="003024AA" w:rsidRPr="004810D9">
        <w:rPr>
          <w:rFonts w:ascii="Times New Roman" w:hAnsi="Times New Roman" w:cs="Times New Roman"/>
          <w:sz w:val="24"/>
          <w:szCs w:val="24"/>
        </w:rPr>
        <w:t xml:space="preserve"> </w:t>
      </w:r>
      <w:r w:rsidR="003E3FAC">
        <w:rPr>
          <w:rFonts w:ascii="Times New Roman" w:hAnsi="Times New Roman" w:cs="Times New Roman"/>
          <w:sz w:val="24"/>
          <w:szCs w:val="24"/>
        </w:rPr>
        <w:t xml:space="preserve">the </w:t>
      </w:r>
      <w:r w:rsidR="003024AA" w:rsidRPr="004810D9">
        <w:rPr>
          <w:rFonts w:ascii="Times New Roman" w:hAnsi="Times New Roman" w:cs="Times New Roman"/>
          <w:sz w:val="24"/>
          <w:szCs w:val="24"/>
        </w:rPr>
        <w:t>eSports sector</w:t>
      </w:r>
      <w:r w:rsidR="00EC330B" w:rsidRPr="004810D9">
        <w:rPr>
          <w:rFonts w:ascii="Times New Roman" w:hAnsi="Times New Roman" w:cs="Times New Roman"/>
          <w:sz w:val="24"/>
          <w:szCs w:val="24"/>
        </w:rPr>
        <w:t xml:space="preserve"> and gamers even after the pandemic. </w:t>
      </w:r>
      <w:r w:rsidR="00A72FB7" w:rsidRPr="004810D9">
        <w:rPr>
          <w:rFonts w:ascii="Times New Roman" w:hAnsi="Times New Roman" w:cs="Times New Roman"/>
          <w:sz w:val="24"/>
          <w:szCs w:val="24"/>
        </w:rPr>
        <w:t>This manuscript shows that</w:t>
      </w:r>
      <w:r w:rsidR="00EB3428" w:rsidRPr="004810D9">
        <w:rPr>
          <w:rFonts w:ascii="Times New Roman" w:hAnsi="Times New Roman" w:cs="Times New Roman"/>
          <w:sz w:val="24"/>
          <w:szCs w:val="24"/>
        </w:rPr>
        <w:t xml:space="preserve"> many people adapt to eSports and live streaming of eSports have gained popularity </w:t>
      </w:r>
      <w:r w:rsidR="003E7B6E" w:rsidRPr="004810D9">
        <w:rPr>
          <w:rFonts w:ascii="Times New Roman" w:hAnsi="Times New Roman" w:cs="Times New Roman"/>
          <w:sz w:val="24"/>
          <w:szCs w:val="24"/>
        </w:rPr>
        <w:t xml:space="preserve">ever since </w:t>
      </w:r>
      <w:r w:rsidR="003E3FAC">
        <w:rPr>
          <w:rFonts w:ascii="Times New Roman" w:hAnsi="Times New Roman" w:cs="Times New Roman"/>
          <w:sz w:val="24"/>
          <w:szCs w:val="24"/>
        </w:rPr>
        <w:t xml:space="preserve">the </w:t>
      </w:r>
      <w:r w:rsidR="003E7B6E" w:rsidRPr="004810D9">
        <w:rPr>
          <w:rFonts w:ascii="Times New Roman" w:hAnsi="Times New Roman" w:cs="Times New Roman"/>
          <w:sz w:val="24"/>
          <w:szCs w:val="24"/>
        </w:rPr>
        <w:t xml:space="preserve">pandemic, where this phenomenon is believed to </w:t>
      </w:r>
      <w:r w:rsidR="00003B10" w:rsidRPr="004810D9">
        <w:rPr>
          <w:rFonts w:ascii="Times New Roman" w:hAnsi="Times New Roman" w:cs="Times New Roman"/>
          <w:sz w:val="24"/>
          <w:szCs w:val="24"/>
        </w:rPr>
        <w:t>continuous</w:t>
      </w:r>
      <w:r w:rsidR="003E7B6E" w:rsidRPr="004810D9">
        <w:rPr>
          <w:rFonts w:ascii="Times New Roman" w:hAnsi="Times New Roman" w:cs="Times New Roman"/>
          <w:sz w:val="24"/>
          <w:szCs w:val="24"/>
        </w:rPr>
        <w:t xml:space="preserve"> grow </w:t>
      </w:r>
      <w:r w:rsidR="00F96E9A" w:rsidRPr="004810D9">
        <w:rPr>
          <w:rFonts w:ascii="Times New Roman" w:hAnsi="Times New Roman" w:cs="Times New Roman"/>
          <w:sz w:val="24"/>
          <w:szCs w:val="24"/>
        </w:rPr>
        <w:t xml:space="preserve">even </w:t>
      </w:r>
      <w:r w:rsidR="00B15EA8" w:rsidRPr="004810D9">
        <w:rPr>
          <w:rFonts w:ascii="Times New Roman" w:hAnsi="Times New Roman" w:cs="Times New Roman"/>
          <w:sz w:val="24"/>
          <w:szCs w:val="24"/>
        </w:rPr>
        <w:t xml:space="preserve">after the pandemic. </w:t>
      </w:r>
      <w:r w:rsidR="005752FD" w:rsidRPr="004810D9">
        <w:rPr>
          <w:rFonts w:ascii="Times New Roman" w:hAnsi="Times New Roman" w:cs="Times New Roman"/>
          <w:sz w:val="24"/>
          <w:szCs w:val="24"/>
        </w:rPr>
        <w:t xml:space="preserve">The findings of this study also </w:t>
      </w:r>
      <w:r w:rsidR="00301243" w:rsidRPr="004810D9">
        <w:rPr>
          <w:rFonts w:ascii="Times New Roman" w:hAnsi="Times New Roman" w:cs="Times New Roman"/>
          <w:sz w:val="24"/>
          <w:szCs w:val="24"/>
        </w:rPr>
        <w:t xml:space="preserve">indicate that the </w:t>
      </w:r>
      <w:r w:rsidR="00F96E9A" w:rsidRPr="004810D9">
        <w:rPr>
          <w:rFonts w:ascii="Times New Roman" w:hAnsi="Times New Roman" w:cs="Times New Roman"/>
          <w:sz w:val="24"/>
          <w:szCs w:val="24"/>
        </w:rPr>
        <w:t xml:space="preserve">growing market of </w:t>
      </w:r>
      <w:r w:rsidR="003E3FAC">
        <w:rPr>
          <w:rFonts w:ascii="Times New Roman" w:hAnsi="Times New Roman" w:cs="Times New Roman"/>
          <w:sz w:val="24"/>
          <w:szCs w:val="24"/>
        </w:rPr>
        <w:t xml:space="preserve">the </w:t>
      </w:r>
      <w:r w:rsidR="00F96E9A" w:rsidRPr="004810D9">
        <w:rPr>
          <w:rFonts w:ascii="Times New Roman" w:hAnsi="Times New Roman" w:cs="Times New Roman"/>
          <w:sz w:val="24"/>
          <w:szCs w:val="24"/>
        </w:rPr>
        <w:t xml:space="preserve">eSports </w:t>
      </w:r>
      <w:r w:rsidR="00DA4684" w:rsidRPr="004810D9">
        <w:rPr>
          <w:rFonts w:ascii="Times New Roman" w:hAnsi="Times New Roman" w:cs="Times New Roman"/>
          <w:sz w:val="24"/>
          <w:szCs w:val="24"/>
        </w:rPr>
        <w:t>sector generates revenues via different sources</w:t>
      </w:r>
      <w:r w:rsidR="004810D9" w:rsidRPr="004810D9">
        <w:rPr>
          <w:rFonts w:ascii="Times New Roman" w:hAnsi="Times New Roman" w:cs="Times New Roman"/>
          <w:sz w:val="24"/>
          <w:szCs w:val="24"/>
        </w:rPr>
        <w:t xml:space="preserve">. Therefore, this manuscript demonstrates the </w:t>
      </w:r>
      <w:r w:rsidR="00301243" w:rsidRPr="004810D9">
        <w:rPr>
          <w:rFonts w:ascii="Times New Roman" w:hAnsi="Times New Roman" w:cs="Times New Roman"/>
          <w:sz w:val="24"/>
          <w:szCs w:val="24"/>
        </w:rPr>
        <w:t>emergence of new marketing tactics to promote eSports</w:t>
      </w:r>
      <w:r w:rsidR="004810D9" w:rsidRPr="004810D9">
        <w:rPr>
          <w:rFonts w:ascii="Times New Roman" w:hAnsi="Times New Roman" w:cs="Times New Roman"/>
          <w:sz w:val="24"/>
          <w:szCs w:val="24"/>
        </w:rPr>
        <w:t>.</w:t>
      </w:r>
      <w:r w:rsidR="00F96E9A">
        <w:rPr>
          <w:rFonts w:ascii="Times New Roman" w:hAnsi="Times New Roman" w:cs="Times New Roman"/>
          <w:sz w:val="24"/>
          <w:szCs w:val="24"/>
        </w:rPr>
        <w:t xml:space="preserve"> </w:t>
      </w:r>
      <w:r w:rsidR="00003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9E1EC" w14:textId="619EBFB6" w:rsidR="00C16C35" w:rsidRPr="00A23B89" w:rsidRDefault="00C16C35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14:paraId="265D0F79" w14:textId="0A4EFB8C" w:rsidR="00C16C35" w:rsidRPr="00133490" w:rsidRDefault="00C16C35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US"/>
        </w:rPr>
      </w:pPr>
      <w:r w:rsidRPr="00C245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We believe that this manuscript is appropriate for publication </w:t>
      </w:r>
      <w:r w:rsidR="002235C4" w:rsidRPr="00C245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in</w:t>
      </w:r>
      <w:r w:rsidRPr="00C245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the </w:t>
      </w:r>
      <w:r w:rsidR="000E35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US"/>
        </w:rPr>
        <w:t>e-Bangi Journal</w:t>
      </w:r>
      <w:r w:rsidR="00133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US"/>
        </w:rPr>
        <w:t xml:space="preserve"> </w:t>
      </w:r>
      <w:r w:rsidRPr="00C245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because it relates </w:t>
      </w:r>
      <w:r w:rsidR="00B3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to social sciences</w:t>
      </w:r>
      <w:r w:rsidR="004F3F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research.</w:t>
      </w:r>
      <w:r w:rsidR="00467F7E" w:rsidRPr="00C245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C245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Our manuscript creates a paradigm for future studies on </w:t>
      </w:r>
      <w:r w:rsidR="002A15BE" w:rsidRPr="00C2452F">
        <w:rPr>
          <w:rFonts w:ascii="Times New Roman" w:hAnsi="Times New Roman" w:cs="Times New Roman"/>
          <w:sz w:val="24"/>
          <w:szCs w:val="24"/>
        </w:rPr>
        <w:t xml:space="preserve">developing eSports </w:t>
      </w:r>
      <w:r w:rsidR="00C2452F" w:rsidRPr="00C2452F">
        <w:rPr>
          <w:rFonts w:ascii="Times New Roman" w:hAnsi="Times New Roman" w:cs="Times New Roman"/>
          <w:sz w:val="24"/>
          <w:szCs w:val="24"/>
        </w:rPr>
        <w:t>in Malaysia.</w:t>
      </w:r>
    </w:p>
    <w:p w14:paraId="5B276ECB" w14:textId="77777777" w:rsidR="00C16C35" w:rsidRPr="00A23B89" w:rsidRDefault="00C16C35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14:paraId="12D259C9" w14:textId="77777777" w:rsidR="00C16C35" w:rsidRDefault="00C16C35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This manuscript has not been published and is not under consideration for publication elsewhere.  Further, we have no conflicts of interest to disclose.</w:t>
      </w:r>
    </w:p>
    <w:p w14:paraId="7E96A507" w14:textId="77777777" w:rsidR="00A23B89" w:rsidRPr="00A23B89" w:rsidRDefault="00A23B89" w:rsidP="00A23B89">
      <w:pPr>
        <w:pStyle w:val="Default"/>
        <w:jc w:val="both"/>
        <w:rPr>
          <w:rFonts w:ascii="Times New Roman" w:hAnsi="Times New Roman" w:cs="Times New Roman"/>
        </w:rPr>
      </w:pPr>
    </w:p>
    <w:p w14:paraId="2ACB270C" w14:textId="3A63349A" w:rsidR="00C16C35" w:rsidRPr="00A23B89" w:rsidRDefault="00A23B89" w:rsidP="00A23B8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3B89">
        <w:rPr>
          <w:rFonts w:ascii="Times New Roman" w:hAnsi="Times New Roman"/>
          <w:color w:val="000000"/>
          <w:sz w:val="24"/>
          <w:szCs w:val="24"/>
        </w:rPr>
        <w:t>Please address all correspondence concerning this manuscript to me at yngoh@usm.my.</w:t>
      </w:r>
    </w:p>
    <w:p w14:paraId="4EA5C595" w14:textId="5CBFBDA2" w:rsidR="00C16C35" w:rsidRPr="00A23B89" w:rsidRDefault="009B6171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Thank you, and we appreciate your consideration</w:t>
      </w:r>
      <w:r w:rsidR="00C16C35"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!</w:t>
      </w:r>
    </w:p>
    <w:p w14:paraId="4899D73F" w14:textId="77777777" w:rsidR="00C16C35" w:rsidRPr="00A23B89" w:rsidRDefault="00C16C35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14:paraId="50E357DD" w14:textId="77777777" w:rsidR="00C16C35" w:rsidRPr="00A23B89" w:rsidRDefault="00C16C35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A23B8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Sincerely,</w:t>
      </w:r>
    </w:p>
    <w:p w14:paraId="3CAE9A2B" w14:textId="77777777" w:rsidR="00C16C35" w:rsidRPr="00A23B89" w:rsidRDefault="00C16C35" w:rsidP="00A2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14:paraId="4EBECF87" w14:textId="2F799579" w:rsidR="0078707A" w:rsidRPr="00A23B89" w:rsidRDefault="0078707A" w:rsidP="00A23B8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A23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Yen-Nee Goh </w:t>
      </w:r>
    </w:p>
    <w:p w14:paraId="6DE82356" w14:textId="77777777" w:rsidR="00C42483" w:rsidRPr="00A23B89" w:rsidRDefault="00C42483" w:rsidP="00A23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3497F2" w14:textId="59456655" w:rsidR="0078707A" w:rsidRPr="00A23B89" w:rsidRDefault="0078707A" w:rsidP="00A23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8B5D1" w14:textId="77777777" w:rsidR="00593E06" w:rsidRPr="00A23B89" w:rsidRDefault="00593E06" w:rsidP="00A23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3E06" w:rsidRPr="00A23B89" w:rsidSect="00924598">
      <w:pgSz w:w="11906" w:h="16838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35"/>
    <w:rsid w:val="00003B10"/>
    <w:rsid w:val="00086A51"/>
    <w:rsid w:val="000E1E70"/>
    <w:rsid w:val="000E35D3"/>
    <w:rsid w:val="00100350"/>
    <w:rsid w:val="001042D6"/>
    <w:rsid w:val="00107ACE"/>
    <w:rsid w:val="001146D0"/>
    <w:rsid w:val="00131958"/>
    <w:rsid w:val="00133490"/>
    <w:rsid w:val="0014717E"/>
    <w:rsid w:val="00151A03"/>
    <w:rsid w:val="001A6B56"/>
    <w:rsid w:val="002235C4"/>
    <w:rsid w:val="00256A2F"/>
    <w:rsid w:val="002A15BE"/>
    <w:rsid w:val="00301243"/>
    <w:rsid w:val="003024AA"/>
    <w:rsid w:val="003236BF"/>
    <w:rsid w:val="003B0F96"/>
    <w:rsid w:val="003E3FAC"/>
    <w:rsid w:val="003E7B6E"/>
    <w:rsid w:val="004241CD"/>
    <w:rsid w:val="00450739"/>
    <w:rsid w:val="0046364E"/>
    <w:rsid w:val="00467F7E"/>
    <w:rsid w:val="004810D9"/>
    <w:rsid w:val="004A6237"/>
    <w:rsid w:val="004F3F87"/>
    <w:rsid w:val="004F5BF2"/>
    <w:rsid w:val="00514C8E"/>
    <w:rsid w:val="0053160D"/>
    <w:rsid w:val="00552C09"/>
    <w:rsid w:val="00572163"/>
    <w:rsid w:val="005752FD"/>
    <w:rsid w:val="00591E76"/>
    <w:rsid w:val="00593E06"/>
    <w:rsid w:val="005B79CE"/>
    <w:rsid w:val="00655237"/>
    <w:rsid w:val="00655624"/>
    <w:rsid w:val="0067777D"/>
    <w:rsid w:val="0069041B"/>
    <w:rsid w:val="006E4D4A"/>
    <w:rsid w:val="006E5FB2"/>
    <w:rsid w:val="00721571"/>
    <w:rsid w:val="007359B9"/>
    <w:rsid w:val="007530C4"/>
    <w:rsid w:val="0078707A"/>
    <w:rsid w:val="00787A16"/>
    <w:rsid w:val="007A05C0"/>
    <w:rsid w:val="008703C6"/>
    <w:rsid w:val="00887616"/>
    <w:rsid w:val="008C4E5D"/>
    <w:rsid w:val="008D1B44"/>
    <w:rsid w:val="00921F21"/>
    <w:rsid w:val="00951BCF"/>
    <w:rsid w:val="009856D4"/>
    <w:rsid w:val="00996FCF"/>
    <w:rsid w:val="009B0F5D"/>
    <w:rsid w:val="009B6171"/>
    <w:rsid w:val="009F7250"/>
    <w:rsid w:val="00A0527E"/>
    <w:rsid w:val="00A23B89"/>
    <w:rsid w:val="00A60875"/>
    <w:rsid w:val="00A72FB7"/>
    <w:rsid w:val="00AB14AA"/>
    <w:rsid w:val="00AF3A39"/>
    <w:rsid w:val="00B15EA8"/>
    <w:rsid w:val="00B22D5A"/>
    <w:rsid w:val="00B2338C"/>
    <w:rsid w:val="00B3575F"/>
    <w:rsid w:val="00B442A1"/>
    <w:rsid w:val="00B81BF0"/>
    <w:rsid w:val="00BB1167"/>
    <w:rsid w:val="00BB4C8C"/>
    <w:rsid w:val="00C106D4"/>
    <w:rsid w:val="00C16C35"/>
    <w:rsid w:val="00C20994"/>
    <w:rsid w:val="00C2452F"/>
    <w:rsid w:val="00C42483"/>
    <w:rsid w:val="00C42C3C"/>
    <w:rsid w:val="00CE3FAE"/>
    <w:rsid w:val="00D27C27"/>
    <w:rsid w:val="00D34DE4"/>
    <w:rsid w:val="00D8629E"/>
    <w:rsid w:val="00DA4684"/>
    <w:rsid w:val="00E221B5"/>
    <w:rsid w:val="00E31002"/>
    <w:rsid w:val="00E86639"/>
    <w:rsid w:val="00E9244F"/>
    <w:rsid w:val="00EB3428"/>
    <w:rsid w:val="00EB79BE"/>
    <w:rsid w:val="00EC330B"/>
    <w:rsid w:val="00EE6E25"/>
    <w:rsid w:val="00F11304"/>
    <w:rsid w:val="00F11375"/>
    <w:rsid w:val="00F23500"/>
    <w:rsid w:val="00F322C2"/>
    <w:rsid w:val="00F676E8"/>
    <w:rsid w:val="00F96E9A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304A"/>
  <w15:chartTrackingRefBased/>
  <w15:docId w15:val="{4AB2263C-8EE1-453F-BC73-15AE9735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35"/>
  </w:style>
  <w:style w:type="paragraph" w:styleId="Heading3">
    <w:name w:val="heading 3"/>
    <w:basedOn w:val="Normal"/>
    <w:link w:val="Heading3Char"/>
    <w:uiPriority w:val="9"/>
    <w:qFormat/>
    <w:rsid w:val="00921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C3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21F2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5721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 ngee Lim</dc:creator>
  <cp:keywords/>
  <dc:description/>
  <cp:lastModifiedBy>Chee ngee Lim</cp:lastModifiedBy>
  <cp:revision>3</cp:revision>
  <dcterms:created xsi:type="dcterms:W3CDTF">2022-08-12T11:42:00Z</dcterms:created>
  <dcterms:modified xsi:type="dcterms:W3CDTF">2022-08-29T17:47:00Z</dcterms:modified>
</cp:coreProperties>
</file>