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975D" w14:textId="77777777" w:rsidR="00123168" w:rsidRPr="007E1A97" w:rsidRDefault="00123168" w:rsidP="00123168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7E1A97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Overcrowding in Correctional Centres and community reintegration of offenders: Implications for Correctional Officials of a facility in </w:t>
      </w:r>
      <w:proofErr w:type="gramStart"/>
      <w:r w:rsidRPr="007E1A97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North West</w:t>
      </w:r>
      <w:proofErr w:type="gramEnd"/>
      <w:r w:rsidRPr="007E1A97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Province, South Africa.</w:t>
      </w:r>
    </w:p>
    <w:p w14:paraId="3DD2CE6F" w14:textId="77777777" w:rsidR="00123168" w:rsidRPr="00753E45" w:rsidRDefault="00123168" w:rsidP="0012316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4657B5" w14:textId="77777777" w:rsidR="00123168" w:rsidRPr="00753E45" w:rsidRDefault="00123168" w:rsidP="0012316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E45">
        <w:rPr>
          <w:rFonts w:ascii="Times New Roman" w:hAnsi="Times New Roman" w:cs="Times New Roman"/>
          <w:color w:val="000000" w:themeColor="text1"/>
          <w:sz w:val="24"/>
          <w:szCs w:val="24"/>
        </w:rPr>
        <w:t>Refiloe Legodi and Misheck Dube</w:t>
      </w:r>
    </w:p>
    <w:p w14:paraId="222C772D" w14:textId="2E5D2785" w:rsidR="00F259C2" w:rsidRDefault="00F259C2"/>
    <w:p w14:paraId="21AF240C" w14:textId="77777777" w:rsidR="0022145F" w:rsidRDefault="0022145F" w:rsidP="0012316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690F8C" w14:textId="3AF69B43" w:rsidR="00123168" w:rsidRPr="000A3511" w:rsidRDefault="00123168" w:rsidP="0012316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3511">
        <w:rPr>
          <w:rFonts w:ascii="Times New Roman" w:eastAsia="Calibri" w:hAnsi="Times New Roman" w:cs="Times New Roman"/>
          <w:b/>
          <w:bCs/>
          <w:sz w:val="24"/>
          <w:szCs w:val="24"/>
        </w:rPr>
        <w:t>ABOUT THE AUTHORS</w:t>
      </w:r>
    </w:p>
    <w:p w14:paraId="77864659" w14:textId="377F9486" w:rsidR="00123168" w:rsidRPr="000A3511" w:rsidRDefault="00123168" w:rsidP="001231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RREFILOE LEGODI</w:t>
      </w:r>
    </w:p>
    <w:p w14:paraId="7545B206" w14:textId="77777777" w:rsidR="00123168" w:rsidRPr="000A3511" w:rsidRDefault="00123168" w:rsidP="001231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11">
        <w:rPr>
          <w:rFonts w:ascii="Times New Roman" w:eastAsia="Calibri" w:hAnsi="Times New Roman" w:cs="Times New Roman"/>
          <w:sz w:val="24"/>
          <w:szCs w:val="24"/>
        </w:rPr>
        <w:t>Department of Social Work</w:t>
      </w:r>
    </w:p>
    <w:p w14:paraId="0DCB8D63" w14:textId="77777777" w:rsidR="00123168" w:rsidRPr="000A3511" w:rsidRDefault="00123168" w:rsidP="001231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11">
        <w:rPr>
          <w:rFonts w:ascii="Times New Roman" w:eastAsia="Calibri" w:hAnsi="Times New Roman" w:cs="Times New Roman"/>
          <w:sz w:val="24"/>
          <w:szCs w:val="24"/>
        </w:rPr>
        <w:t>Faculty of Heath Sciences, COMPRES Entity,</w:t>
      </w:r>
    </w:p>
    <w:p w14:paraId="54FBD685" w14:textId="77777777" w:rsidR="00123168" w:rsidRPr="000A3511" w:rsidRDefault="00123168" w:rsidP="001231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3511">
        <w:rPr>
          <w:rFonts w:ascii="Times New Roman" w:eastAsia="Calibri" w:hAnsi="Times New Roman" w:cs="Times New Roman"/>
          <w:sz w:val="24"/>
          <w:szCs w:val="24"/>
        </w:rPr>
        <w:t>North West</w:t>
      </w:r>
      <w:proofErr w:type="gramEnd"/>
      <w:r w:rsidRPr="000A3511">
        <w:rPr>
          <w:rFonts w:ascii="Times New Roman" w:eastAsia="Calibri" w:hAnsi="Times New Roman" w:cs="Times New Roman"/>
          <w:sz w:val="24"/>
          <w:szCs w:val="24"/>
        </w:rPr>
        <w:t xml:space="preserve"> University (Mafikeng Campus).</w:t>
      </w:r>
    </w:p>
    <w:p w14:paraId="5C619810" w14:textId="77777777" w:rsidR="00123168" w:rsidRPr="000A3511" w:rsidRDefault="00123168" w:rsidP="0012316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137F4C" w14:textId="77777777" w:rsidR="00123168" w:rsidRPr="000A3511" w:rsidRDefault="00123168" w:rsidP="001231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11">
        <w:rPr>
          <w:rFonts w:ascii="Times New Roman" w:eastAsia="Calibri" w:hAnsi="Times New Roman" w:cs="Times New Roman"/>
          <w:sz w:val="24"/>
          <w:szCs w:val="24"/>
        </w:rPr>
        <w:t>MISHECK DUBE</w:t>
      </w:r>
    </w:p>
    <w:p w14:paraId="32074626" w14:textId="77777777" w:rsidR="00123168" w:rsidRPr="000A3511" w:rsidRDefault="00123168" w:rsidP="001231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11">
        <w:rPr>
          <w:rFonts w:ascii="Times New Roman" w:eastAsia="Calibri" w:hAnsi="Times New Roman" w:cs="Times New Roman"/>
          <w:sz w:val="24"/>
          <w:szCs w:val="24"/>
        </w:rPr>
        <w:t>Department of Social Work,</w:t>
      </w:r>
    </w:p>
    <w:p w14:paraId="5C1AFAD7" w14:textId="77777777" w:rsidR="00123168" w:rsidRPr="000A3511" w:rsidRDefault="00123168" w:rsidP="001231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11">
        <w:rPr>
          <w:rFonts w:ascii="Times New Roman" w:eastAsia="Calibri" w:hAnsi="Times New Roman" w:cs="Times New Roman"/>
          <w:sz w:val="24"/>
          <w:szCs w:val="24"/>
        </w:rPr>
        <w:t>Faculty of Heath Sciences, Lifestyle Diseases Entity,</w:t>
      </w:r>
    </w:p>
    <w:p w14:paraId="1215FE8C" w14:textId="77777777" w:rsidR="00123168" w:rsidRPr="000A3511" w:rsidRDefault="00123168" w:rsidP="001231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3511">
        <w:rPr>
          <w:rFonts w:ascii="Times New Roman" w:eastAsia="Calibri" w:hAnsi="Times New Roman" w:cs="Times New Roman"/>
          <w:sz w:val="24"/>
          <w:szCs w:val="24"/>
        </w:rPr>
        <w:t>North West</w:t>
      </w:r>
      <w:proofErr w:type="gramEnd"/>
      <w:r w:rsidRPr="000A3511">
        <w:rPr>
          <w:rFonts w:ascii="Times New Roman" w:eastAsia="Calibri" w:hAnsi="Times New Roman" w:cs="Times New Roman"/>
          <w:sz w:val="24"/>
          <w:szCs w:val="24"/>
        </w:rPr>
        <w:t xml:space="preserve"> University (Mafikeng Campus).</w:t>
      </w:r>
    </w:p>
    <w:p w14:paraId="70D2FEAC" w14:textId="77777777" w:rsidR="00123168" w:rsidRPr="000A3511" w:rsidRDefault="00123168" w:rsidP="001231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11">
        <w:rPr>
          <w:rFonts w:ascii="Times New Roman" w:eastAsia="Calibri" w:hAnsi="Times New Roman" w:cs="Times New Roman"/>
          <w:sz w:val="24"/>
          <w:szCs w:val="24"/>
        </w:rPr>
        <w:t xml:space="preserve">Misheckdube@gmail.com/ Misheck.Dube@nwu.ac.za </w:t>
      </w:r>
    </w:p>
    <w:p w14:paraId="46C1D722" w14:textId="77777777" w:rsidR="00123168" w:rsidRDefault="00123168"/>
    <w:sectPr w:rsidR="00123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50"/>
    <w:rsid w:val="00123168"/>
    <w:rsid w:val="0022145F"/>
    <w:rsid w:val="00E44750"/>
    <w:rsid w:val="00F2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433535"/>
  <w15:chartTrackingRefBased/>
  <w15:docId w15:val="{CA1D710B-3C4E-4612-B07B-A679A79C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HP Inc.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MISHECK DUBE</dc:creator>
  <cp:keywords/>
  <dc:description/>
  <cp:lastModifiedBy>MISHECK DUBE</cp:lastModifiedBy>
  <cp:revision>3</cp:revision>
  <dcterms:created xsi:type="dcterms:W3CDTF">2022-12-08T04:03:00Z</dcterms:created>
  <dcterms:modified xsi:type="dcterms:W3CDTF">2022-12-08T04:05:00Z</dcterms:modified>
</cp:coreProperties>
</file>