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9739" w14:textId="77777777" w:rsidR="00F50583" w:rsidRDefault="00F50583" w:rsidP="00F50583">
      <w:pPr>
        <w:spacing w:before="120" w:line="240" w:lineRule="auto"/>
        <w:jc w:val="center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  <w:r w:rsidRPr="001B32BE"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List of Authors</w:t>
      </w:r>
      <w:r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, Affiliation</w:t>
      </w:r>
      <w:r w:rsidRPr="001B32BE"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 xml:space="preserve"> and Contributions</w:t>
      </w:r>
    </w:p>
    <w:p w14:paraId="69492013" w14:textId="77777777" w:rsidR="00F50583" w:rsidRDefault="00F50583" w:rsidP="00F50583">
      <w:pPr>
        <w:spacing w:before="120" w:line="240" w:lineRule="auto"/>
        <w:jc w:val="center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</w:p>
    <w:p w14:paraId="356065D9" w14:textId="77777777" w:rsidR="00F50583" w:rsidRDefault="00F50583" w:rsidP="00F50583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</w:p>
    <w:p w14:paraId="4E3013B7" w14:textId="77777777" w:rsidR="00F50583" w:rsidRDefault="00F50583" w:rsidP="00F50583">
      <w:pPr>
        <w:pStyle w:val="ListParagraph"/>
        <w:numPr>
          <w:ilvl w:val="0"/>
          <w:numId w:val="1"/>
        </w:numPr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  <w:r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Annuar Ramadhon Kasa:</w:t>
      </w:r>
    </w:p>
    <w:p w14:paraId="2571442D" w14:textId="77777777" w:rsidR="00F50583" w:rsidRPr="00917B22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</w:p>
    <w:p w14:paraId="05512D05" w14:textId="77777777" w:rsidR="00F50583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Postgraduate Student, Department of Islamic History, Civilization and Education, Academy of Islamic Studies, Universiti Malaya</w:t>
      </w:r>
      <w:r w:rsidRPr="00917B22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. </w:t>
      </w:r>
    </w:p>
    <w:p w14:paraId="1638D4E9" w14:textId="77777777" w:rsidR="00F50583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kern w:val="2"/>
          <w:lang w:val="en-US" w:eastAsia="zh-CN"/>
          <w14:ligatures w14:val="standardContextual"/>
        </w:rPr>
      </w:pPr>
      <w:r w:rsidRPr="00917B22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E-mail: </w:t>
      </w:r>
      <w:hyperlink r:id="rId5" w:history="1">
        <w:r w:rsidRPr="00321469">
          <w:rPr>
            <w:rStyle w:val="Hyperlink"/>
            <w:rFonts w:eastAsia="DengXian" w:cs="Times New Roman"/>
            <w:kern w:val="2"/>
            <w:lang w:val="en-US" w:eastAsia="zh-CN"/>
            <w14:ligatures w14:val="standardContextual"/>
          </w:rPr>
          <w:t>17162036@siswa.um.edu.my</w:t>
        </w:r>
      </w:hyperlink>
    </w:p>
    <w:p w14:paraId="1D4CBC0C" w14:textId="77777777" w:rsidR="00F50583" w:rsidRPr="00917B22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</w:p>
    <w:p w14:paraId="23D6E430" w14:textId="085273FF" w:rsidR="00F50583" w:rsidRPr="00917B22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 w:rsidRPr="00917B22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Contribution: </w:t>
      </w:r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>C</w:t>
      </w:r>
      <w:r w:rsidRPr="00262FD0">
        <w:rPr>
          <w:rFonts w:eastAsia="DengXian" w:cs="Times New Roman"/>
          <w:color w:val="000000"/>
          <w:kern w:val="2"/>
          <w:lang w:eastAsia="zh-CN"/>
          <w14:ligatures w14:val="standardContextual"/>
        </w:rPr>
        <w:t>reating the original work</w:t>
      </w:r>
      <w:r w:rsidR="00B4482F">
        <w:rPr>
          <w:rFonts w:eastAsia="DengXian" w:cs="Times New Roman"/>
          <w:color w:val="000000"/>
          <w:kern w:val="2"/>
          <w:lang w:eastAsia="zh-CN"/>
          <w14:ligatures w14:val="standardContextual"/>
        </w:rPr>
        <w:t>, literature review</w:t>
      </w:r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 and </w:t>
      </w:r>
      <w:r w:rsidRPr="00917B22"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writing the </w:t>
      </w:r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>manuscript</w:t>
      </w:r>
      <w:r w:rsidRPr="00917B22">
        <w:rPr>
          <w:rFonts w:eastAsia="DengXian" w:cs="Times New Roman"/>
          <w:color w:val="000000"/>
          <w:kern w:val="2"/>
          <w:lang w:eastAsia="zh-CN"/>
          <w14:ligatures w14:val="standardContextual"/>
        </w:rPr>
        <w:t>.</w:t>
      </w:r>
    </w:p>
    <w:p w14:paraId="05FCD863" w14:textId="77777777" w:rsidR="00F50583" w:rsidRDefault="00F50583" w:rsidP="00F50583">
      <w:pPr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</w:p>
    <w:p w14:paraId="5006045D" w14:textId="77777777" w:rsidR="00F50583" w:rsidRPr="00917B22" w:rsidRDefault="00F50583" w:rsidP="00F50583">
      <w:pPr>
        <w:pStyle w:val="ListParagraph"/>
        <w:numPr>
          <w:ilvl w:val="0"/>
          <w:numId w:val="1"/>
        </w:numPr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  <w:r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Norhayati Hj. Hamzah:</w:t>
      </w:r>
    </w:p>
    <w:p w14:paraId="11E238AF" w14:textId="77777777" w:rsidR="00F50583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</w:p>
    <w:p w14:paraId="2EA53D55" w14:textId="77777777" w:rsidR="00F50583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Senior Lecturer, Department of Islamic History, Civilization and Education, Academy of Islamic Studies, Universiti Malaya</w:t>
      </w:r>
      <w:r w:rsidRPr="00917B22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.</w:t>
      </w:r>
    </w:p>
    <w:p w14:paraId="142EC2B8" w14:textId="77777777" w:rsidR="00F50583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E-mail: </w:t>
      </w:r>
      <w:hyperlink r:id="rId6" w:history="1">
        <w:r w:rsidRPr="00243224">
          <w:rPr>
            <w:rStyle w:val="Hyperlink"/>
            <w:rFonts w:eastAsia="DengXian" w:cs="Times New Roman"/>
            <w:kern w:val="2"/>
            <w:lang w:eastAsia="zh-CN"/>
            <w14:ligatures w14:val="standardContextual"/>
          </w:rPr>
          <w:t>yati611@um.edu.my</w:t>
        </w:r>
      </w:hyperlink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 </w:t>
      </w:r>
    </w:p>
    <w:p w14:paraId="60F0C257" w14:textId="77777777" w:rsidR="00F50583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</w:p>
    <w:p w14:paraId="0F5C77F9" w14:textId="77777777" w:rsidR="00F50583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color w:val="000000"/>
          <w:kern w:val="2"/>
          <w:lang w:eastAsia="zh-CN"/>
          <w14:ligatures w14:val="standardContextual"/>
        </w:rPr>
      </w:pPr>
      <w:r w:rsidRPr="00917B22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Contribution: </w:t>
      </w:r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Conducting a critical review </w:t>
      </w:r>
      <w:r w:rsidRPr="00917B22">
        <w:rPr>
          <w:rFonts w:eastAsia="DengXian" w:cs="Times New Roman"/>
          <w:color w:val="000000"/>
          <w:kern w:val="2"/>
          <w:lang w:eastAsia="zh-CN"/>
          <w14:ligatures w14:val="standardContextual"/>
        </w:rPr>
        <w:t>on the manuscript.</w:t>
      </w:r>
    </w:p>
    <w:p w14:paraId="6973424D" w14:textId="77777777" w:rsidR="00F50583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color w:val="000000"/>
          <w:kern w:val="2"/>
          <w:lang w:eastAsia="zh-CN"/>
          <w14:ligatures w14:val="standardContextual"/>
        </w:rPr>
      </w:pPr>
    </w:p>
    <w:p w14:paraId="05C382AE" w14:textId="77777777" w:rsidR="00F50583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</w:p>
    <w:p w14:paraId="3879069B" w14:textId="77777777" w:rsidR="00F50583" w:rsidRDefault="00F50583" w:rsidP="00F50583">
      <w:pPr>
        <w:pStyle w:val="ListParagraph"/>
        <w:numPr>
          <w:ilvl w:val="0"/>
          <w:numId w:val="1"/>
        </w:numPr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  <w:r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  <w:t>Mohd Roslan Mohd Nor:</w:t>
      </w:r>
    </w:p>
    <w:p w14:paraId="15FF4765" w14:textId="77777777" w:rsidR="00F50583" w:rsidRPr="00917B22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b/>
          <w:bCs/>
          <w:color w:val="000000"/>
          <w:kern w:val="2"/>
          <w:lang w:val="en-US" w:eastAsia="zh-CN"/>
          <w14:ligatures w14:val="standardContextual"/>
        </w:rPr>
      </w:pPr>
    </w:p>
    <w:p w14:paraId="7D62B46C" w14:textId="77777777" w:rsidR="00F50583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  <w:r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Professor,</w:t>
      </w:r>
      <w:r w:rsidRPr="00917B22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 </w:t>
      </w:r>
      <w:r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Department of Islamic History, Civilization and Education, Academy of Islamic Studies, Universiti Malaya</w:t>
      </w:r>
      <w:r w:rsidRPr="00917B22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>.</w:t>
      </w:r>
    </w:p>
    <w:p w14:paraId="4EB07F0E" w14:textId="77777777" w:rsidR="00F50583" w:rsidRPr="00390DC9" w:rsidRDefault="00F50583" w:rsidP="00F50583">
      <w:pPr>
        <w:pStyle w:val="ListParagraph"/>
        <w:spacing w:before="120" w:line="240" w:lineRule="auto"/>
        <w:jc w:val="left"/>
        <w:rPr>
          <w:lang w:val="en-US"/>
        </w:rPr>
      </w:pPr>
      <w:r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E-mail: </w:t>
      </w:r>
      <w:hyperlink r:id="rId7" w:history="1">
        <w:r w:rsidRPr="00243224">
          <w:rPr>
            <w:rStyle w:val="Hyperlink"/>
            <w:rFonts w:eastAsia="DengXian" w:cs="Times New Roman"/>
            <w:kern w:val="2"/>
            <w:lang w:eastAsia="zh-CN"/>
            <w14:ligatures w14:val="standardContextual"/>
          </w:rPr>
          <w:t>m_roslan@um.edu.my</w:t>
        </w:r>
      </w:hyperlink>
      <w:r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 </w:t>
      </w:r>
    </w:p>
    <w:p w14:paraId="6407249C" w14:textId="77777777" w:rsidR="00F50583" w:rsidRPr="004B0519" w:rsidRDefault="00F50583" w:rsidP="00F50583">
      <w:pPr>
        <w:pStyle w:val="ListParagraph"/>
        <w:spacing w:before="120" w:line="240" w:lineRule="auto"/>
        <w:jc w:val="left"/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</w:pPr>
    </w:p>
    <w:p w14:paraId="0475B994" w14:textId="274DC057" w:rsidR="00AD585D" w:rsidRPr="00041598" w:rsidRDefault="00F50583" w:rsidP="00F50583">
      <w:pPr>
        <w:pStyle w:val="ListParagraph"/>
        <w:spacing w:before="120" w:line="240" w:lineRule="auto"/>
        <w:jc w:val="left"/>
        <w:rPr>
          <w:lang w:val="en-US"/>
        </w:rPr>
      </w:pPr>
      <w:r w:rsidRPr="00917B22">
        <w:rPr>
          <w:rFonts w:eastAsia="DengXian" w:cs="Times New Roman"/>
          <w:color w:val="000000"/>
          <w:kern w:val="2"/>
          <w:lang w:val="en-US" w:eastAsia="zh-CN"/>
          <w14:ligatures w14:val="standardContextual"/>
        </w:rPr>
        <w:t xml:space="preserve">Contribution: </w:t>
      </w:r>
      <w:r w:rsidRPr="00917B22">
        <w:rPr>
          <w:rFonts w:eastAsia="DengXian" w:cs="Times New Roman"/>
          <w:color w:val="000000"/>
          <w:kern w:val="2"/>
          <w:lang w:eastAsia="zh-CN"/>
          <w14:ligatures w14:val="standardContextual"/>
        </w:rPr>
        <w:t xml:space="preserve">Conducting a critical review on the manuscript. </w:t>
      </w:r>
    </w:p>
    <w:sectPr w:rsidR="00AD585D" w:rsidRPr="00041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A64CB"/>
    <w:multiLevelType w:val="hybridMultilevel"/>
    <w:tmpl w:val="0568E8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57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98"/>
    <w:rsid w:val="0003148D"/>
    <w:rsid w:val="000339B9"/>
    <w:rsid w:val="00041598"/>
    <w:rsid w:val="000A281D"/>
    <w:rsid w:val="000E5293"/>
    <w:rsid w:val="00111B3C"/>
    <w:rsid w:val="001B32BE"/>
    <w:rsid w:val="001E55C8"/>
    <w:rsid w:val="00262FD0"/>
    <w:rsid w:val="002A26CA"/>
    <w:rsid w:val="00360C35"/>
    <w:rsid w:val="00390DC9"/>
    <w:rsid w:val="003C0EEF"/>
    <w:rsid w:val="003D4A9A"/>
    <w:rsid w:val="004222EE"/>
    <w:rsid w:val="004A0F76"/>
    <w:rsid w:val="004B0519"/>
    <w:rsid w:val="004B5678"/>
    <w:rsid w:val="00617872"/>
    <w:rsid w:val="00661F92"/>
    <w:rsid w:val="00673AF7"/>
    <w:rsid w:val="006C43F9"/>
    <w:rsid w:val="006D7794"/>
    <w:rsid w:val="0070696F"/>
    <w:rsid w:val="007C3EBE"/>
    <w:rsid w:val="007F45C9"/>
    <w:rsid w:val="008E5467"/>
    <w:rsid w:val="00917B22"/>
    <w:rsid w:val="009318B6"/>
    <w:rsid w:val="00950058"/>
    <w:rsid w:val="009E2A64"/>
    <w:rsid w:val="00A81EF2"/>
    <w:rsid w:val="00AD585D"/>
    <w:rsid w:val="00B4482F"/>
    <w:rsid w:val="00BA08D5"/>
    <w:rsid w:val="00BA4068"/>
    <w:rsid w:val="00BB3B33"/>
    <w:rsid w:val="00BB477A"/>
    <w:rsid w:val="00C01254"/>
    <w:rsid w:val="00D161AF"/>
    <w:rsid w:val="00D3242C"/>
    <w:rsid w:val="00D64590"/>
    <w:rsid w:val="00EB71FC"/>
    <w:rsid w:val="00F350F5"/>
    <w:rsid w:val="00F5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3821"/>
  <w15:chartTrackingRefBased/>
  <w15:docId w15:val="{A1A3ABAA-0837-401B-B6E6-D004385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MY" w:eastAsia="en-US" w:bidi="ar-SA"/>
      </w:rPr>
    </w:rPrDefault>
    <w:pPrDefault>
      <w:pPr>
        <w:spacing w:after="160" w:line="480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5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5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6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_roslan@u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ti611@um.edu.my" TargetMode="External"/><Relationship Id="rId5" Type="http://schemas.openxmlformats.org/officeDocument/2006/relationships/hyperlink" Target="mailto:17162036@siswa.u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ANNUAR RAMADHON</dc:creator>
  <cp:keywords/>
  <dc:description/>
  <cp:lastModifiedBy>ANNUAR RAMADHON</cp:lastModifiedBy>
  <cp:revision>15</cp:revision>
  <dcterms:created xsi:type="dcterms:W3CDTF">2024-12-13T20:31:00Z</dcterms:created>
  <dcterms:modified xsi:type="dcterms:W3CDTF">2024-12-30T09:36:00Z</dcterms:modified>
</cp:coreProperties>
</file>