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76C0" w14:textId="25717F81" w:rsidR="000E13D5" w:rsidRPr="00C87BE5" w:rsidRDefault="000E13D5" w:rsidP="000E13D5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C87BE5"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>A Table of Correction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E13D5" w:rsidRPr="00C87BE5" w14:paraId="39DC6652" w14:textId="77777777" w:rsidTr="000E13D5">
        <w:tc>
          <w:tcPr>
            <w:tcW w:w="4148" w:type="dxa"/>
          </w:tcPr>
          <w:p w14:paraId="7CDD0B99" w14:textId="57B04695" w:rsidR="000E13D5" w:rsidRPr="00D5187D" w:rsidRDefault="00D5187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187D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hd w:val="clear" w:color="auto" w:fill="FFFFFF"/>
              </w:rPr>
              <w:t>R</w:t>
            </w:r>
            <w:r w:rsidR="009861AE" w:rsidRPr="00D5187D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eviewers' comments</w:t>
            </w:r>
          </w:p>
        </w:tc>
        <w:tc>
          <w:tcPr>
            <w:tcW w:w="4148" w:type="dxa"/>
          </w:tcPr>
          <w:p w14:paraId="4712DE06" w14:textId="7C60674D" w:rsidR="000E13D5" w:rsidRPr="00D5187D" w:rsidRDefault="009861A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187D">
              <w:rPr>
                <w:rFonts w:ascii="Times New Roman" w:hAnsi="Times New Roman" w:cs="Times New Roman"/>
                <w:b/>
                <w:bCs/>
                <w:color w:val="000000"/>
                <w:sz w:val="24"/>
                <w:shd w:val="clear" w:color="auto" w:fill="FFFFFF"/>
              </w:rPr>
              <w:t>How I have responded to the reviewers' comments</w:t>
            </w:r>
          </w:p>
        </w:tc>
      </w:tr>
      <w:tr w:rsidR="000E13D5" w:rsidRPr="00C87BE5" w14:paraId="067F6283" w14:textId="77777777" w:rsidTr="000E13D5">
        <w:tc>
          <w:tcPr>
            <w:tcW w:w="4148" w:type="dxa"/>
          </w:tcPr>
          <w:p w14:paraId="7E72751A" w14:textId="77777777" w:rsidR="00C87BE5" w:rsidRPr="00C87BE5" w:rsidRDefault="00C87BE5" w:rsidP="00C87BE5">
            <w:pPr>
              <w:widowControl/>
              <w:shd w:val="clear" w:color="auto" w:fill="FFFFFF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C856A0A" w14:textId="1EBE1D30" w:rsidR="00C87BE5" w:rsidRPr="00C87BE5" w:rsidRDefault="00C87BE5" w:rsidP="00C87BE5">
            <w:pPr>
              <w:widowControl/>
              <w:shd w:val="clear" w:color="auto" w:fill="FFFFFF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C87B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Enhance clarity in methodology by elaborating on coding procedures (e.g., theme development, inter-coder reliability, coding tree).</w:t>
            </w:r>
          </w:p>
          <w:p w14:paraId="5DC2BBB5" w14:textId="77777777" w:rsidR="000E13D5" w:rsidRPr="00C87BE5" w:rsidRDefault="000E13D5">
            <w:pPr>
              <w:rPr>
                <w:rFonts w:ascii="Times New Roman" w:hAnsi="Times New Roman" w:cs="Times New Roman"/>
                <w:sz w:val="24"/>
              </w:rPr>
            </w:pPr>
          </w:p>
          <w:p w14:paraId="574E1EF8" w14:textId="77777777" w:rsidR="009861AE" w:rsidRPr="00C87BE5" w:rsidRDefault="009861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8" w:type="dxa"/>
          </w:tcPr>
          <w:p w14:paraId="4D0A8CEF" w14:textId="77777777" w:rsidR="002E4D18" w:rsidRPr="003A48F7" w:rsidRDefault="002E4D18">
            <w:pPr>
              <w:rPr>
                <w:rFonts w:ascii="Times New Roman" w:hAnsi="Times New Roman" w:cs="Times New Roman"/>
                <w:sz w:val="24"/>
              </w:rPr>
            </w:pPr>
          </w:p>
          <w:p w14:paraId="14049731" w14:textId="573FFE45" w:rsidR="00223739" w:rsidRPr="003A48F7" w:rsidRDefault="00F53B5D">
            <w:pPr>
              <w:rPr>
                <w:rFonts w:ascii="Times New Roman" w:hAnsi="Times New Roman" w:cs="Times New Roman"/>
                <w:sz w:val="24"/>
              </w:rPr>
            </w:pPr>
            <w:r w:rsidRPr="003A48F7">
              <w:rPr>
                <w:rFonts w:ascii="Times New Roman" w:hAnsi="Times New Roman" w:cs="Times New Roman"/>
                <w:sz w:val="24"/>
              </w:rPr>
              <w:t>P</w:t>
            </w:r>
            <w:r w:rsidRPr="003A48F7">
              <w:rPr>
                <w:rFonts w:ascii="Times New Roman" w:hAnsi="Times New Roman" w:cs="Times New Roman" w:hint="eastAsia"/>
                <w:sz w:val="24"/>
              </w:rPr>
              <w:t>age 5</w:t>
            </w:r>
          </w:p>
          <w:p w14:paraId="31A665FB" w14:textId="77777777" w:rsidR="00F53B5D" w:rsidRPr="003A48F7" w:rsidRDefault="00F53B5D">
            <w:pPr>
              <w:rPr>
                <w:rFonts w:ascii="Times New Roman" w:hAnsi="Times New Roman" w:cs="Times New Roman"/>
                <w:sz w:val="24"/>
              </w:rPr>
            </w:pPr>
          </w:p>
          <w:p w14:paraId="6B06FF5C" w14:textId="674743B4" w:rsidR="00F53B5D" w:rsidRPr="003A48F7" w:rsidRDefault="00F53B5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E13D5" w:rsidRPr="00C87BE5" w14:paraId="4E290F5A" w14:textId="77777777" w:rsidTr="000E13D5">
        <w:tc>
          <w:tcPr>
            <w:tcW w:w="4148" w:type="dxa"/>
          </w:tcPr>
          <w:p w14:paraId="71BF5921" w14:textId="77777777" w:rsidR="00C87BE5" w:rsidRPr="00C87BE5" w:rsidRDefault="00C87BE5" w:rsidP="00C87BE5">
            <w:pPr>
              <w:widowControl/>
              <w:shd w:val="clear" w:color="auto" w:fill="FFFFFF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C87B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Improve cohesion between sections, particularly transitions from findings to discussion.</w:t>
            </w:r>
          </w:p>
          <w:p w14:paraId="50A6A8F7" w14:textId="77777777" w:rsidR="000E13D5" w:rsidRPr="00C87BE5" w:rsidRDefault="000E13D5">
            <w:pPr>
              <w:rPr>
                <w:rFonts w:ascii="Times New Roman" w:hAnsi="Times New Roman" w:cs="Times New Roman"/>
                <w:sz w:val="24"/>
              </w:rPr>
            </w:pPr>
          </w:p>
          <w:p w14:paraId="5FF2F941" w14:textId="77777777" w:rsidR="009861AE" w:rsidRPr="00C87BE5" w:rsidRDefault="009861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8" w:type="dxa"/>
          </w:tcPr>
          <w:p w14:paraId="07511F43" w14:textId="4DE2F553" w:rsidR="000E13D5" w:rsidRPr="003A48F7" w:rsidRDefault="00FE751F">
            <w:pPr>
              <w:rPr>
                <w:rFonts w:ascii="Times New Roman" w:hAnsi="Times New Roman" w:cs="Times New Roman" w:hint="eastAsia"/>
                <w:sz w:val="24"/>
              </w:rPr>
            </w:pPr>
            <w:r w:rsidRPr="003A48F7">
              <w:rPr>
                <w:rFonts w:ascii="Times New Roman" w:hAnsi="Times New Roman" w:cs="Times New Roman" w:hint="eastAsia"/>
                <w:sz w:val="24"/>
              </w:rPr>
              <w:t>Page 5-6</w:t>
            </w:r>
            <w:r w:rsidR="002C0E0F" w:rsidRPr="003A48F7">
              <w:rPr>
                <w:rFonts w:ascii="Times New Roman" w:hAnsi="Times New Roman" w:cs="Times New Roman" w:hint="eastAsia"/>
                <w:sz w:val="24"/>
              </w:rPr>
              <w:t xml:space="preserve"> and Page 6-19.</w:t>
            </w:r>
          </w:p>
        </w:tc>
      </w:tr>
      <w:tr w:rsidR="000E13D5" w:rsidRPr="00C87BE5" w14:paraId="5DB54F04" w14:textId="77777777" w:rsidTr="000E13D5">
        <w:tc>
          <w:tcPr>
            <w:tcW w:w="4148" w:type="dxa"/>
          </w:tcPr>
          <w:p w14:paraId="6954B114" w14:textId="77777777" w:rsidR="00C87BE5" w:rsidRPr="00C87BE5" w:rsidRDefault="00C87BE5" w:rsidP="00C87BE5">
            <w:pPr>
              <w:widowControl/>
              <w:shd w:val="clear" w:color="auto" w:fill="FFFFFF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C87B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Include more recent international literature (post-2020) to strengthen the global comparative perspective.</w:t>
            </w:r>
          </w:p>
          <w:p w14:paraId="18997C15" w14:textId="77777777" w:rsidR="000E13D5" w:rsidRPr="00C87BE5" w:rsidRDefault="000E13D5">
            <w:pPr>
              <w:rPr>
                <w:rFonts w:ascii="Times New Roman" w:hAnsi="Times New Roman" w:cs="Times New Roman"/>
                <w:sz w:val="24"/>
              </w:rPr>
            </w:pPr>
          </w:p>
          <w:p w14:paraId="183ECA83" w14:textId="77777777" w:rsidR="009861AE" w:rsidRPr="00C87BE5" w:rsidRDefault="009861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8" w:type="dxa"/>
          </w:tcPr>
          <w:p w14:paraId="3BEBBCC3" w14:textId="500D5E3D" w:rsidR="000E13D5" w:rsidRPr="003A48F7" w:rsidRDefault="00B74AC2">
            <w:pPr>
              <w:rPr>
                <w:rFonts w:ascii="Times New Roman" w:hAnsi="Times New Roman" w:cs="Times New Roman"/>
                <w:sz w:val="24"/>
              </w:rPr>
            </w:pPr>
            <w:r w:rsidRPr="003A48F7">
              <w:rPr>
                <w:rFonts w:ascii="Times New Roman" w:hAnsi="Times New Roman" w:cs="Times New Roman"/>
                <w:sz w:val="24"/>
              </w:rPr>
              <w:t>I have removed the citations from before 2020 in the literature review and added new ones.</w:t>
            </w:r>
            <w:r w:rsidR="00242516" w:rsidRPr="003A48F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E13D5" w:rsidRPr="00C87BE5" w14:paraId="5CCC8A9E" w14:textId="77777777" w:rsidTr="000E13D5">
        <w:tc>
          <w:tcPr>
            <w:tcW w:w="4148" w:type="dxa"/>
          </w:tcPr>
          <w:p w14:paraId="72D4436A" w14:textId="77777777" w:rsidR="000E13D5" w:rsidRPr="00C87BE5" w:rsidRDefault="000E13D5">
            <w:pPr>
              <w:rPr>
                <w:rFonts w:ascii="Times New Roman" w:hAnsi="Times New Roman" w:cs="Times New Roman"/>
                <w:sz w:val="24"/>
              </w:rPr>
            </w:pPr>
          </w:p>
          <w:p w14:paraId="399BC2B2" w14:textId="77777777" w:rsidR="00C87BE5" w:rsidRPr="00C87BE5" w:rsidRDefault="00C87BE5" w:rsidP="00C87BE5">
            <w:pPr>
              <w:widowControl/>
              <w:shd w:val="clear" w:color="auto" w:fill="FFFFFF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C87B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Consider visualizing findings (e.g., thematic model) to aid reader comprehension of the complex data.</w:t>
            </w:r>
          </w:p>
          <w:p w14:paraId="0FA545EA" w14:textId="77777777" w:rsidR="009861AE" w:rsidRPr="00C87BE5" w:rsidRDefault="009861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8" w:type="dxa"/>
          </w:tcPr>
          <w:p w14:paraId="3896AE2D" w14:textId="77777777" w:rsidR="000E13D5" w:rsidRPr="003A48F7" w:rsidRDefault="00DB78CA">
            <w:pPr>
              <w:rPr>
                <w:rFonts w:ascii="Times New Roman" w:hAnsi="Times New Roman" w:cs="Times New Roman"/>
                <w:sz w:val="24"/>
              </w:rPr>
            </w:pPr>
            <w:r w:rsidRPr="003A48F7">
              <w:rPr>
                <w:rFonts w:ascii="Times New Roman" w:hAnsi="Times New Roman" w:cs="Times New Roman"/>
                <w:sz w:val="24"/>
              </w:rPr>
              <w:t>I have created a thematic model diagram for each finding.</w:t>
            </w:r>
          </w:p>
          <w:p w14:paraId="5277E657" w14:textId="48B8913C" w:rsidR="00317AA5" w:rsidRPr="003A48F7" w:rsidRDefault="00317AA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E13D5" w:rsidRPr="00C87BE5" w14:paraId="15DBA69D" w14:textId="77777777" w:rsidTr="000E13D5">
        <w:tc>
          <w:tcPr>
            <w:tcW w:w="4148" w:type="dxa"/>
          </w:tcPr>
          <w:p w14:paraId="1124E410" w14:textId="77777777" w:rsidR="00C87BE5" w:rsidRPr="00C87BE5" w:rsidRDefault="00C87BE5" w:rsidP="00C87BE5">
            <w:pPr>
              <w:widowControl/>
              <w:shd w:val="clear" w:color="auto" w:fill="FFFFFF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699AF90" w14:textId="744188AA" w:rsidR="00C87BE5" w:rsidRPr="00C87BE5" w:rsidRDefault="00C87BE5" w:rsidP="00C87BE5">
            <w:pPr>
              <w:widowControl/>
              <w:shd w:val="clear" w:color="auto" w:fill="FFFFFF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C87BE5">
              <w:rPr>
                <w:rFonts w:ascii="Times New Roman" w:eastAsia="宋体" w:hAnsi="Times New Roman" w:cs="Times New Roman"/>
                <w:color w:val="000000"/>
                <w:kern w:val="0"/>
                <w:sz w:val="24"/>
                <w14:ligatures w14:val="none"/>
              </w:rPr>
              <w:t>Make sure the final words do not exceed 6000 (exclude the references). </w:t>
            </w:r>
          </w:p>
          <w:p w14:paraId="3E0ED360" w14:textId="77777777" w:rsidR="009861AE" w:rsidRPr="00C87BE5" w:rsidRDefault="009861A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8" w:type="dxa"/>
          </w:tcPr>
          <w:p w14:paraId="59CFD999" w14:textId="08F30DC6" w:rsidR="000E13D5" w:rsidRPr="003A48F7" w:rsidRDefault="00242516">
            <w:pPr>
              <w:rPr>
                <w:rFonts w:ascii="Times New Roman" w:hAnsi="Times New Roman" w:cs="Times New Roman" w:hint="eastAsia"/>
                <w:sz w:val="24"/>
              </w:rPr>
            </w:pPr>
            <w:r w:rsidRPr="003A48F7">
              <w:rPr>
                <w:rFonts w:ascii="Times New Roman" w:hAnsi="Times New Roman" w:cs="Times New Roman"/>
                <w:sz w:val="24"/>
              </w:rPr>
              <w:t>The revised word count meets the requirement.</w:t>
            </w:r>
            <w:r w:rsidR="00313C54" w:rsidRPr="003A48F7">
              <w:rPr>
                <w:rFonts w:ascii="Times New Roman" w:hAnsi="Times New Roman" w:cs="Times New Roman" w:hint="eastAsia"/>
                <w:sz w:val="24"/>
              </w:rPr>
              <w:t xml:space="preserve"> Thank you.</w:t>
            </w:r>
          </w:p>
        </w:tc>
      </w:tr>
    </w:tbl>
    <w:p w14:paraId="328B9CDE" w14:textId="77777777" w:rsidR="000E13D5" w:rsidRPr="00C87BE5" w:rsidRDefault="000E13D5">
      <w:pPr>
        <w:rPr>
          <w:rFonts w:ascii="Times New Roman" w:hAnsi="Times New Roman" w:cs="Times New Roman" w:hint="eastAsia"/>
          <w:sz w:val="24"/>
        </w:rPr>
      </w:pPr>
    </w:p>
    <w:sectPr w:rsidR="000E13D5" w:rsidRPr="00C87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811E" w14:textId="77777777" w:rsidR="00574B44" w:rsidRDefault="00574B44" w:rsidP="00FE751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E9C4B78" w14:textId="77777777" w:rsidR="00574B44" w:rsidRDefault="00574B44" w:rsidP="00FE751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D3E0A" w14:textId="77777777" w:rsidR="00574B44" w:rsidRDefault="00574B44" w:rsidP="00FE751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2AAA9E7" w14:textId="77777777" w:rsidR="00574B44" w:rsidRDefault="00574B44" w:rsidP="00FE751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0871"/>
    <w:multiLevelType w:val="multilevel"/>
    <w:tmpl w:val="355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6E08C7"/>
    <w:multiLevelType w:val="multilevel"/>
    <w:tmpl w:val="BD7CD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6F20B5"/>
    <w:multiLevelType w:val="multilevel"/>
    <w:tmpl w:val="D32A8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F43A81"/>
    <w:multiLevelType w:val="multilevel"/>
    <w:tmpl w:val="2C8A3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8A0E41"/>
    <w:multiLevelType w:val="multilevel"/>
    <w:tmpl w:val="06C63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3990932">
    <w:abstractNumId w:val="0"/>
  </w:num>
  <w:num w:numId="2" w16cid:durableId="222569030">
    <w:abstractNumId w:val="3"/>
  </w:num>
  <w:num w:numId="3" w16cid:durableId="1000083123">
    <w:abstractNumId w:val="2"/>
  </w:num>
  <w:num w:numId="4" w16cid:durableId="1372610697">
    <w:abstractNumId w:val="1"/>
  </w:num>
  <w:num w:numId="5" w16cid:durableId="1301688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22"/>
    <w:rsid w:val="000C7234"/>
    <w:rsid w:val="000E13D5"/>
    <w:rsid w:val="000E3093"/>
    <w:rsid w:val="00223739"/>
    <w:rsid w:val="00242516"/>
    <w:rsid w:val="002A32B5"/>
    <w:rsid w:val="002C0E0F"/>
    <w:rsid w:val="002E4D18"/>
    <w:rsid w:val="00305814"/>
    <w:rsid w:val="00313C54"/>
    <w:rsid w:val="00317AA5"/>
    <w:rsid w:val="003A48F7"/>
    <w:rsid w:val="00563AD8"/>
    <w:rsid w:val="00574B44"/>
    <w:rsid w:val="007B173A"/>
    <w:rsid w:val="00800A69"/>
    <w:rsid w:val="009861AE"/>
    <w:rsid w:val="009C7F55"/>
    <w:rsid w:val="009E5A01"/>
    <w:rsid w:val="00AC6ED6"/>
    <w:rsid w:val="00B74AC2"/>
    <w:rsid w:val="00C87BE5"/>
    <w:rsid w:val="00D5187D"/>
    <w:rsid w:val="00DB78CA"/>
    <w:rsid w:val="00EA7222"/>
    <w:rsid w:val="00EB600E"/>
    <w:rsid w:val="00F34E5C"/>
    <w:rsid w:val="00F53B5D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BC6F6"/>
  <w15:chartTrackingRefBased/>
  <w15:docId w15:val="{1DB1DA1D-5214-4178-979C-94353C11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2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2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2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2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2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2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2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2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2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2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2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2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2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2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2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2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2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2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2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2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2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2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22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E1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E751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FE751F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FE751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FE75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Jiangyue Li</dc:creator>
  <cp:keywords/>
  <dc:description/>
  <cp:lastModifiedBy>Jiangyue Li</cp:lastModifiedBy>
  <cp:revision>23</cp:revision>
  <dcterms:created xsi:type="dcterms:W3CDTF">2025-04-16T03:46:00Z</dcterms:created>
  <dcterms:modified xsi:type="dcterms:W3CDTF">2025-04-18T04:09:00Z</dcterms:modified>
</cp:coreProperties>
</file>