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60" w:rsidRDefault="006E2060" w:rsidP="00476B07">
      <w:pPr>
        <w:pStyle w:val="ListParagraph"/>
        <w:autoSpaceDE w:val="0"/>
        <w:autoSpaceDN w:val="0"/>
        <w:bidi w:val="0"/>
        <w:adjustRightInd w:val="0"/>
        <w:spacing w:line="240" w:lineRule="auto"/>
        <w:ind w:left="502"/>
        <w:rPr>
          <w:rFonts w:ascii="Times New Roman" w:hAnsi="Times New Roman" w:cs="Times New Roman"/>
          <w:b/>
          <w:bCs/>
          <w:sz w:val="24"/>
          <w:szCs w:val="24"/>
        </w:rPr>
      </w:pPr>
    </w:p>
    <w:p w:rsidR="00C52304" w:rsidRPr="00E5048B" w:rsidRDefault="00C52304" w:rsidP="00476B07">
      <w:pPr>
        <w:bidi w:val="0"/>
        <w:spacing w:line="240" w:lineRule="auto"/>
        <w:jc w:val="center"/>
        <w:rPr>
          <w:rFonts w:ascii="Times New Roman" w:hAnsi="Times New Roman" w:cs="Times New Roman"/>
          <w:b/>
          <w:bCs/>
          <w:sz w:val="28"/>
          <w:szCs w:val="28"/>
        </w:rPr>
      </w:pPr>
      <w:r w:rsidRPr="00E5048B">
        <w:rPr>
          <w:rFonts w:ascii="Times New Roman" w:hAnsi="Times New Roman" w:cs="Times New Roman"/>
          <w:b/>
          <w:bCs/>
          <w:sz w:val="28"/>
          <w:szCs w:val="28"/>
        </w:rPr>
        <w:t>The Effect of Exposure Frequency on Incidental Vocabulary Acquisition</w:t>
      </w:r>
    </w:p>
    <w:p w:rsidR="00C52304" w:rsidRDefault="00C52304" w:rsidP="00476B07">
      <w:pPr>
        <w:bidi w:val="0"/>
        <w:spacing w:line="240" w:lineRule="auto"/>
        <w:rPr>
          <w:rFonts w:ascii="Times New Roman" w:hAnsi="Times New Roman" w:cs="Times New Roman"/>
          <w:i/>
          <w:iCs/>
          <w:sz w:val="24"/>
          <w:szCs w:val="24"/>
        </w:rPr>
      </w:pPr>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 xml:space="preserve">Mohammad Ali </w:t>
      </w:r>
      <w:proofErr w:type="spellStart"/>
      <w:r w:rsidRPr="00E5048B">
        <w:rPr>
          <w:rFonts w:ascii="Times New Roman" w:hAnsi="Times New Roman" w:cs="Times New Roman"/>
          <w:i/>
          <w:iCs/>
          <w:sz w:val="24"/>
          <w:szCs w:val="24"/>
        </w:rPr>
        <w:t>Heidari-Shahreza</w:t>
      </w:r>
      <w:proofErr w:type="spellEnd"/>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maheidari.sh@gmail.com</w:t>
      </w:r>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English Department, Faculty of Foreign Languages, University of</w:t>
      </w:r>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Isfahan, Isfahan, Iran</w:t>
      </w:r>
    </w:p>
    <w:p w:rsidR="00C52304" w:rsidRPr="00E5048B" w:rsidRDefault="00C52304" w:rsidP="00476B07">
      <w:pPr>
        <w:bidi w:val="0"/>
        <w:spacing w:line="240" w:lineRule="auto"/>
        <w:jc w:val="center"/>
        <w:rPr>
          <w:rFonts w:ascii="Times New Roman" w:hAnsi="Times New Roman" w:cs="Times New Roman"/>
          <w:i/>
          <w:iCs/>
          <w:sz w:val="24"/>
          <w:szCs w:val="24"/>
        </w:rPr>
      </w:pPr>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 xml:space="preserve">Ahmad </w:t>
      </w:r>
      <w:proofErr w:type="spellStart"/>
      <w:r w:rsidRPr="00E5048B">
        <w:rPr>
          <w:rFonts w:ascii="Times New Roman" w:hAnsi="Times New Roman" w:cs="Times New Roman"/>
          <w:i/>
          <w:iCs/>
          <w:sz w:val="24"/>
          <w:szCs w:val="24"/>
        </w:rPr>
        <w:t>Moinzadeh</w:t>
      </w:r>
      <w:proofErr w:type="spellEnd"/>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moin@fgn.ui.ac.ir</w:t>
      </w:r>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English Department, Faculty of Foreign Languages, University of</w:t>
      </w:r>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Isfahan, Isfahan, Iran</w:t>
      </w:r>
    </w:p>
    <w:p w:rsidR="00C52304" w:rsidRPr="00E5048B" w:rsidRDefault="00C52304" w:rsidP="00476B07">
      <w:pPr>
        <w:bidi w:val="0"/>
        <w:spacing w:line="240" w:lineRule="auto"/>
        <w:jc w:val="center"/>
        <w:rPr>
          <w:rFonts w:ascii="Times New Roman" w:hAnsi="Times New Roman" w:cs="Times New Roman"/>
          <w:i/>
          <w:iCs/>
          <w:sz w:val="24"/>
          <w:szCs w:val="24"/>
        </w:rPr>
      </w:pPr>
    </w:p>
    <w:p w:rsidR="00C52304" w:rsidRPr="00E5048B" w:rsidRDefault="00C52304" w:rsidP="00476B07">
      <w:pPr>
        <w:bidi w:val="0"/>
        <w:spacing w:line="240" w:lineRule="auto"/>
        <w:jc w:val="center"/>
        <w:rPr>
          <w:rFonts w:ascii="Times New Roman" w:hAnsi="Times New Roman" w:cs="Times New Roman"/>
          <w:i/>
          <w:iCs/>
          <w:sz w:val="24"/>
          <w:szCs w:val="24"/>
          <w:vertAlign w:val="superscript"/>
        </w:rPr>
      </w:pPr>
      <w:proofErr w:type="spellStart"/>
      <w:r w:rsidRPr="00E5048B">
        <w:rPr>
          <w:rFonts w:ascii="Times New Roman" w:hAnsi="Times New Roman" w:cs="Times New Roman"/>
          <w:i/>
          <w:iCs/>
          <w:sz w:val="24"/>
          <w:szCs w:val="24"/>
        </w:rPr>
        <w:t>Hossein</w:t>
      </w:r>
      <w:proofErr w:type="spellEnd"/>
      <w:r w:rsidRPr="00E5048B">
        <w:rPr>
          <w:rFonts w:ascii="Times New Roman" w:hAnsi="Times New Roman" w:cs="Times New Roman"/>
          <w:i/>
          <w:iCs/>
          <w:sz w:val="24"/>
          <w:szCs w:val="24"/>
        </w:rPr>
        <w:t xml:space="preserve"> </w:t>
      </w:r>
      <w:proofErr w:type="spellStart"/>
      <w:r w:rsidRPr="00E5048B">
        <w:rPr>
          <w:rFonts w:ascii="Times New Roman" w:hAnsi="Times New Roman" w:cs="Times New Roman"/>
          <w:i/>
          <w:iCs/>
          <w:sz w:val="24"/>
          <w:szCs w:val="24"/>
        </w:rPr>
        <w:t>Barati</w:t>
      </w:r>
      <w:proofErr w:type="spellEnd"/>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h.barati@gmail.com</w:t>
      </w:r>
    </w:p>
    <w:p w:rsidR="00C52304" w:rsidRPr="00E5048B"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English Department, Faculty of Foreign Languages, University of</w:t>
      </w:r>
    </w:p>
    <w:p w:rsidR="00C52304" w:rsidRDefault="00C52304" w:rsidP="00476B07">
      <w:pPr>
        <w:bidi w:val="0"/>
        <w:spacing w:line="240" w:lineRule="auto"/>
        <w:jc w:val="center"/>
        <w:rPr>
          <w:rFonts w:ascii="Times New Roman" w:hAnsi="Times New Roman" w:cs="Times New Roman"/>
          <w:i/>
          <w:iCs/>
          <w:sz w:val="24"/>
          <w:szCs w:val="24"/>
        </w:rPr>
      </w:pPr>
      <w:r w:rsidRPr="00E5048B">
        <w:rPr>
          <w:rFonts w:ascii="Times New Roman" w:hAnsi="Times New Roman" w:cs="Times New Roman"/>
          <w:i/>
          <w:iCs/>
          <w:sz w:val="24"/>
          <w:szCs w:val="24"/>
        </w:rPr>
        <w:t>Isfahan, Isfahan, Iran</w:t>
      </w: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Default="00476B07" w:rsidP="00476B07">
      <w:pPr>
        <w:bidi w:val="0"/>
        <w:spacing w:line="240" w:lineRule="auto"/>
        <w:jc w:val="center"/>
        <w:rPr>
          <w:rFonts w:ascii="Times New Roman" w:hAnsi="Times New Roman" w:cs="Times New Roman"/>
          <w:i/>
          <w:iCs/>
          <w:sz w:val="24"/>
          <w:szCs w:val="24"/>
        </w:rPr>
      </w:pPr>
    </w:p>
    <w:p w:rsidR="00476B07" w:rsidRPr="00DE6A86" w:rsidRDefault="00476B07" w:rsidP="00476B07">
      <w:pPr>
        <w:pStyle w:val="ListParagraph"/>
        <w:autoSpaceDE w:val="0"/>
        <w:autoSpaceDN w:val="0"/>
        <w:bidi w:val="0"/>
        <w:adjustRightInd w:val="0"/>
        <w:spacing w:line="240" w:lineRule="auto"/>
        <w:ind w:left="502"/>
        <w:jc w:val="center"/>
        <w:rPr>
          <w:rFonts w:ascii="Times New Roman" w:hAnsi="Times New Roman" w:cs="Times New Roman"/>
          <w:b/>
          <w:bCs/>
          <w:sz w:val="24"/>
          <w:szCs w:val="24"/>
          <w:rtl/>
        </w:rPr>
      </w:pPr>
      <w:r w:rsidRPr="00DE6A86">
        <w:rPr>
          <w:rFonts w:ascii="Times New Roman" w:hAnsi="Times New Roman" w:cs="Times New Roman"/>
          <w:b/>
          <w:bCs/>
          <w:sz w:val="24"/>
          <w:szCs w:val="24"/>
        </w:rPr>
        <w:lastRenderedPageBreak/>
        <w:t>A</w:t>
      </w:r>
      <w:r>
        <w:rPr>
          <w:rFonts w:ascii="Times New Roman" w:hAnsi="Times New Roman" w:cs="Times New Roman"/>
          <w:b/>
          <w:bCs/>
          <w:sz w:val="24"/>
          <w:szCs w:val="24"/>
        </w:rPr>
        <w:t>BOUT THE AUTHORS</w:t>
      </w:r>
    </w:p>
    <w:p w:rsidR="00476B07" w:rsidRDefault="00476B07" w:rsidP="00476B07">
      <w:pPr>
        <w:pStyle w:val="NormalWeb"/>
        <w:ind w:left="634"/>
      </w:pPr>
      <w:r w:rsidRPr="00DE6A86">
        <w:t xml:space="preserve">Mohammad Ali </w:t>
      </w:r>
      <w:proofErr w:type="spellStart"/>
      <w:r w:rsidRPr="00DE6A86">
        <w:t>Heidari-Shahreza</w:t>
      </w:r>
      <w:proofErr w:type="spellEnd"/>
      <w:r w:rsidRPr="00DE6A86">
        <w:t xml:space="preserve"> is currently a PhD </w:t>
      </w:r>
      <w:r>
        <w:t>candidate</w:t>
      </w:r>
      <w:r w:rsidRPr="00DE6A86">
        <w:t xml:space="preserve"> in applied linguistics at University of Isfahan, </w:t>
      </w:r>
      <w:r>
        <w:t xml:space="preserve">Isfahan, </w:t>
      </w:r>
      <w:r w:rsidRPr="00DE6A86">
        <w:t xml:space="preserve">Iran. He has taught English at secondary and tertiary levels for several years. His research interests are SLA, curriculum development and </w:t>
      </w:r>
      <w:r>
        <w:t>innovations in language teaching.</w:t>
      </w:r>
    </w:p>
    <w:p w:rsidR="00476B07" w:rsidRDefault="00476B07" w:rsidP="00476B07">
      <w:pPr>
        <w:pStyle w:val="NormalWeb"/>
        <w:ind w:left="634"/>
      </w:pPr>
      <w:r w:rsidRPr="00DE6A86">
        <w:t xml:space="preserve">Dr. Ahmad </w:t>
      </w:r>
      <w:proofErr w:type="spellStart"/>
      <w:r w:rsidRPr="00DE6A86">
        <w:t>Moinzadeh</w:t>
      </w:r>
      <w:proofErr w:type="spellEnd"/>
      <w:r w:rsidRPr="00DE6A86">
        <w:t xml:space="preserve"> holds a PhD in applied linguistics from University of Ottawa, Canada. He is an assistant professor and has taught English at University of Isfahan for 15 years. His research interests are language teaching, </w:t>
      </w:r>
      <w:r>
        <w:t>SLA</w:t>
      </w:r>
      <w:r w:rsidRPr="00DE6A86">
        <w:t xml:space="preserve">, phonology and syntax. </w:t>
      </w:r>
    </w:p>
    <w:p w:rsidR="00476B07" w:rsidRPr="00DE6A86" w:rsidRDefault="00476B07" w:rsidP="00476B07">
      <w:pPr>
        <w:pStyle w:val="NormalWeb"/>
        <w:ind w:left="634"/>
        <w:rPr>
          <w:rFonts w:ascii="Arial" w:hAnsi="Arial" w:cs="Arial"/>
          <w:sz w:val="20"/>
          <w:szCs w:val="20"/>
        </w:rPr>
      </w:pPr>
      <w:r>
        <w:t xml:space="preserve">Dr. </w:t>
      </w:r>
      <w:proofErr w:type="spellStart"/>
      <w:r>
        <w:t>Hossein</w:t>
      </w:r>
      <w:proofErr w:type="spellEnd"/>
      <w:r>
        <w:t xml:space="preserve"> </w:t>
      </w:r>
      <w:proofErr w:type="spellStart"/>
      <w:r>
        <w:t>Barati</w:t>
      </w:r>
      <w:proofErr w:type="spellEnd"/>
      <w:r>
        <w:t xml:space="preserve"> is an assistant professor of applied linguistics at University of Isfahan where he mainly teaches postgraduate students. His research interests include second language research, language testing and SLA.  </w:t>
      </w:r>
      <w:r w:rsidRPr="00DE6A86">
        <w:t>  </w:t>
      </w:r>
    </w:p>
    <w:p w:rsidR="00476B07" w:rsidRPr="00E5048B" w:rsidRDefault="00476B07" w:rsidP="00476B07">
      <w:pPr>
        <w:bidi w:val="0"/>
        <w:spacing w:line="240" w:lineRule="auto"/>
        <w:jc w:val="center"/>
        <w:rPr>
          <w:rFonts w:ascii="Times New Roman" w:hAnsi="Times New Roman" w:cs="Times New Roman"/>
          <w:i/>
          <w:iCs/>
          <w:sz w:val="24"/>
          <w:szCs w:val="24"/>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Default="002C44C9" w:rsidP="002C44C9">
      <w:pPr>
        <w:pStyle w:val="NormalWeb"/>
        <w:shd w:val="clear" w:color="auto" w:fill="FFFFFF"/>
        <w:spacing w:line="360" w:lineRule="auto"/>
        <w:rPr>
          <w:rFonts w:asciiTheme="majorBidi" w:hAnsiTheme="majorBidi" w:cstheme="majorBidi"/>
          <w:b/>
          <w:bCs/>
          <w:lang w:val="en-AU"/>
        </w:rPr>
      </w:pPr>
    </w:p>
    <w:p w:rsidR="002C44C9" w:rsidRPr="002C44C9" w:rsidRDefault="002C44C9" w:rsidP="002C44C9">
      <w:pPr>
        <w:pStyle w:val="NormalWeb"/>
        <w:shd w:val="clear" w:color="auto" w:fill="FFFFFF"/>
        <w:spacing w:line="360" w:lineRule="auto"/>
        <w:rPr>
          <w:rFonts w:asciiTheme="majorBidi" w:hAnsiTheme="majorBidi" w:cstheme="majorBidi"/>
          <w:b/>
          <w:bCs/>
          <w:sz w:val="28"/>
          <w:szCs w:val="28"/>
          <w:lang w:val="en-AU"/>
        </w:rPr>
      </w:pPr>
      <w:r w:rsidRPr="002C44C9">
        <w:rPr>
          <w:rFonts w:asciiTheme="majorBidi" w:hAnsiTheme="majorBidi" w:cstheme="majorBidi"/>
          <w:b/>
          <w:bCs/>
          <w:sz w:val="28"/>
          <w:szCs w:val="28"/>
          <w:lang w:val="en-AU"/>
        </w:rPr>
        <w:lastRenderedPageBreak/>
        <w:t>Suggested reviewers</w:t>
      </w:r>
    </w:p>
    <w:p w:rsidR="002C44C9" w:rsidRPr="00357E46" w:rsidRDefault="002C44C9" w:rsidP="002C44C9">
      <w:pPr>
        <w:pStyle w:val="NormalWeb"/>
        <w:shd w:val="clear" w:color="auto" w:fill="FFFFFF"/>
        <w:spacing w:line="360" w:lineRule="auto"/>
        <w:rPr>
          <w:rFonts w:asciiTheme="majorBidi" w:hAnsiTheme="majorBidi" w:cstheme="majorBidi"/>
          <w:lang w:val="en-AU"/>
        </w:rPr>
      </w:pPr>
      <w:r w:rsidRPr="00357E46">
        <w:rPr>
          <w:rFonts w:asciiTheme="majorBidi" w:hAnsiTheme="majorBidi" w:cstheme="majorBidi"/>
          <w:b/>
          <w:bCs/>
          <w:lang w:val="en-AU"/>
        </w:rPr>
        <w:t xml:space="preserve">Professor </w:t>
      </w:r>
      <w:proofErr w:type="spellStart"/>
      <w:r w:rsidRPr="00357E46">
        <w:rPr>
          <w:rFonts w:asciiTheme="majorBidi" w:hAnsiTheme="majorBidi" w:cstheme="majorBidi"/>
          <w:b/>
          <w:bCs/>
          <w:lang w:val="en-AU"/>
        </w:rPr>
        <w:t>Farzad</w:t>
      </w:r>
      <w:proofErr w:type="spellEnd"/>
      <w:r w:rsidRPr="00357E46">
        <w:rPr>
          <w:rFonts w:asciiTheme="majorBidi" w:hAnsiTheme="majorBidi" w:cstheme="majorBidi"/>
          <w:b/>
          <w:bCs/>
          <w:lang w:val="en-AU"/>
        </w:rPr>
        <w:t xml:space="preserve"> </w:t>
      </w:r>
      <w:proofErr w:type="spellStart"/>
      <w:r w:rsidRPr="00357E46">
        <w:rPr>
          <w:rFonts w:asciiTheme="majorBidi" w:hAnsiTheme="majorBidi" w:cstheme="majorBidi"/>
          <w:b/>
          <w:bCs/>
          <w:lang w:val="en-AU"/>
        </w:rPr>
        <w:t>Sharifian</w:t>
      </w:r>
      <w:proofErr w:type="spellEnd"/>
      <w:r w:rsidRPr="00357E46">
        <w:rPr>
          <w:rFonts w:asciiTheme="majorBidi" w:hAnsiTheme="majorBidi" w:cstheme="majorBidi"/>
          <w:lang w:val="en-AU"/>
        </w:rPr>
        <w:br/>
        <w:t>English as an International Language</w:t>
      </w:r>
      <w:r w:rsidRPr="00357E46">
        <w:rPr>
          <w:rFonts w:asciiTheme="majorBidi" w:hAnsiTheme="majorBidi" w:cstheme="majorBidi"/>
          <w:lang w:val="en-AU"/>
        </w:rPr>
        <w:br/>
        <w:t>School of Languages, Cultures and Linguistics</w:t>
      </w:r>
      <w:r w:rsidRPr="00357E46">
        <w:rPr>
          <w:rFonts w:asciiTheme="majorBidi" w:hAnsiTheme="majorBidi" w:cstheme="majorBidi"/>
          <w:lang w:val="en-AU"/>
        </w:rPr>
        <w:br/>
        <w:t>Building 11</w:t>
      </w:r>
      <w:r w:rsidRPr="00357E46">
        <w:rPr>
          <w:rFonts w:asciiTheme="majorBidi" w:hAnsiTheme="majorBidi" w:cstheme="majorBidi"/>
          <w:lang w:val="en-AU"/>
        </w:rPr>
        <w:br/>
        <w:t>Monash University VIC 3800</w:t>
      </w:r>
      <w:r w:rsidRPr="00357E46">
        <w:rPr>
          <w:rFonts w:asciiTheme="majorBidi" w:hAnsiTheme="majorBidi" w:cstheme="majorBidi"/>
          <w:lang w:val="en-AU"/>
        </w:rPr>
        <w:br/>
        <w:t>Australia</w:t>
      </w:r>
    </w:p>
    <w:p w:rsidR="002C44C9" w:rsidRPr="00357E46" w:rsidRDefault="002C44C9" w:rsidP="002C44C9">
      <w:pPr>
        <w:pStyle w:val="NormalWeb"/>
        <w:shd w:val="clear" w:color="auto" w:fill="FFFFFF"/>
        <w:spacing w:line="360" w:lineRule="auto"/>
        <w:rPr>
          <w:rFonts w:asciiTheme="majorBidi" w:hAnsiTheme="majorBidi" w:cstheme="majorBidi"/>
          <w:lang w:val="en-AU"/>
        </w:rPr>
      </w:pPr>
      <w:r w:rsidRPr="00357E46">
        <w:rPr>
          <w:rStyle w:val="Strong"/>
          <w:rFonts w:asciiTheme="majorBidi" w:hAnsiTheme="majorBidi" w:cstheme="majorBidi"/>
          <w:lang w:val="en-AU"/>
        </w:rPr>
        <w:t>Phone:</w:t>
      </w:r>
      <w:r w:rsidRPr="00357E46">
        <w:rPr>
          <w:rFonts w:asciiTheme="majorBidi" w:hAnsiTheme="majorBidi" w:cstheme="majorBidi"/>
          <w:lang w:val="en-AU"/>
        </w:rPr>
        <w:t xml:space="preserve"> (03) 9905 1281 (international: +61 3 9905 1281)</w:t>
      </w:r>
    </w:p>
    <w:p w:rsidR="002C44C9" w:rsidRPr="00357E46" w:rsidRDefault="002C44C9" w:rsidP="002C44C9">
      <w:pPr>
        <w:pStyle w:val="NormalWeb"/>
        <w:shd w:val="clear" w:color="auto" w:fill="FFFFFF"/>
        <w:spacing w:line="360" w:lineRule="auto"/>
        <w:rPr>
          <w:rFonts w:asciiTheme="majorBidi" w:hAnsiTheme="majorBidi" w:cstheme="majorBidi"/>
          <w:lang w:val="en-AU"/>
        </w:rPr>
      </w:pPr>
      <w:r w:rsidRPr="00357E46">
        <w:rPr>
          <w:rStyle w:val="Strong"/>
          <w:rFonts w:asciiTheme="majorBidi" w:hAnsiTheme="majorBidi" w:cstheme="majorBidi"/>
          <w:lang w:val="en-AU"/>
        </w:rPr>
        <w:t>Fax:</w:t>
      </w:r>
      <w:r w:rsidRPr="00357E46">
        <w:rPr>
          <w:rFonts w:asciiTheme="majorBidi" w:hAnsiTheme="majorBidi" w:cstheme="majorBidi"/>
          <w:lang w:val="en-AU"/>
        </w:rPr>
        <w:t xml:space="preserve"> (03) 9905 5437 (international: +61 3 9905 5437)</w:t>
      </w:r>
    </w:p>
    <w:p w:rsidR="002C44C9" w:rsidRPr="00357E46" w:rsidRDefault="002C44C9" w:rsidP="002C44C9">
      <w:pPr>
        <w:pStyle w:val="NormalWeb"/>
        <w:shd w:val="clear" w:color="auto" w:fill="FFFFFF"/>
        <w:spacing w:line="360" w:lineRule="auto"/>
        <w:rPr>
          <w:rFonts w:asciiTheme="majorBidi" w:hAnsiTheme="majorBidi" w:cstheme="majorBidi"/>
        </w:rPr>
      </w:pPr>
      <w:r w:rsidRPr="00357E46">
        <w:rPr>
          <w:rStyle w:val="Strong"/>
          <w:rFonts w:asciiTheme="majorBidi" w:hAnsiTheme="majorBidi" w:cstheme="majorBidi"/>
          <w:lang w:val="en-AU"/>
        </w:rPr>
        <w:t>Email:</w:t>
      </w:r>
      <w:r w:rsidRPr="00357E46">
        <w:rPr>
          <w:rFonts w:asciiTheme="majorBidi" w:hAnsiTheme="majorBidi" w:cstheme="majorBidi"/>
          <w:lang w:val="en-AU"/>
        </w:rPr>
        <w:t xml:space="preserve"> </w:t>
      </w:r>
      <w:hyperlink r:id="rId4" w:history="1">
        <w:r w:rsidRPr="00357E46">
          <w:rPr>
            <w:rStyle w:val="Hyperlink"/>
            <w:rFonts w:asciiTheme="majorBidi" w:hAnsiTheme="majorBidi" w:cstheme="majorBidi"/>
            <w:lang w:val="en-AU"/>
          </w:rPr>
          <w:t>Farzad.Sharifian@monash.edu</w:t>
        </w:r>
      </w:hyperlink>
    </w:p>
    <w:p w:rsidR="002C44C9" w:rsidRPr="00357E46" w:rsidRDefault="002C44C9" w:rsidP="002C44C9">
      <w:pPr>
        <w:pStyle w:val="NormalWeb"/>
        <w:shd w:val="clear" w:color="auto" w:fill="FFFFFF"/>
        <w:spacing w:line="360" w:lineRule="auto"/>
        <w:rPr>
          <w:rFonts w:asciiTheme="majorBidi" w:hAnsiTheme="majorBidi" w:cstheme="majorBidi"/>
          <w:lang w:val="en-AU"/>
        </w:rPr>
      </w:pPr>
    </w:p>
    <w:p w:rsidR="002C44C9" w:rsidRDefault="002C44C9" w:rsidP="002C44C9">
      <w:pPr>
        <w:bidi w:val="0"/>
        <w:spacing w:line="360" w:lineRule="auto"/>
        <w:rPr>
          <w:rStyle w:val="nstyle1"/>
          <w:rFonts w:asciiTheme="majorBidi" w:hAnsiTheme="majorBidi" w:cstheme="majorBidi"/>
          <w:sz w:val="24"/>
          <w:szCs w:val="24"/>
        </w:rPr>
      </w:pPr>
      <w:r w:rsidRPr="00357E46">
        <w:rPr>
          <w:rStyle w:val="Strong"/>
          <w:rFonts w:asciiTheme="majorBidi" w:hAnsiTheme="majorBidi" w:cstheme="majorBidi"/>
          <w:sz w:val="24"/>
          <w:szCs w:val="24"/>
        </w:rPr>
        <w:t xml:space="preserve">Dr. John T. Jensen </w:t>
      </w:r>
      <w:r w:rsidRPr="00357E46">
        <w:rPr>
          <w:rFonts w:asciiTheme="majorBidi" w:hAnsiTheme="majorBidi" w:cstheme="majorBidi"/>
          <w:b/>
          <w:bCs/>
          <w:sz w:val="24"/>
          <w:szCs w:val="24"/>
        </w:rPr>
        <w:br/>
      </w:r>
      <w:r w:rsidRPr="00357E46">
        <w:rPr>
          <w:rFonts w:asciiTheme="majorBidi" w:hAnsiTheme="majorBidi" w:cstheme="majorBidi"/>
          <w:b/>
          <w:bCs/>
          <w:sz w:val="24"/>
          <w:szCs w:val="24"/>
        </w:rPr>
        <w:br/>
      </w:r>
      <w:r w:rsidRPr="00357E46">
        <w:rPr>
          <w:rStyle w:val="Strong"/>
          <w:rFonts w:asciiTheme="majorBidi" w:hAnsiTheme="majorBidi" w:cstheme="majorBidi"/>
          <w:sz w:val="24"/>
          <w:szCs w:val="24"/>
        </w:rPr>
        <w:t xml:space="preserve">Associate Professor of Linguistics </w:t>
      </w:r>
      <w:r w:rsidRPr="00357E46">
        <w:rPr>
          <w:rFonts w:asciiTheme="majorBidi" w:hAnsiTheme="majorBidi" w:cstheme="majorBidi"/>
          <w:b/>
          <w:bCs/>
          <w:sz w:val="24"/>
          <w:szCs w:val="24"/>
        </w:rPr>
        <w:br/>
      </w:r>
      <w:hyperlink r:id="rId5" w:tgtFrame="_blank" w:history="1">
        <w:r w:rsidRPr="00357E46">
          <w:rPr>
            <w:rStyle w:val="Hyperlink"/>
            <w:rFonts w:asciiTheme="majorBidi" w:hAnsiTheme="majorBidi" w:cstheme="majorBidi"/>
            <w:sz w:val="24"/>
            <w:szCs w:val="24"/>
          </w:rPr>
          <w:t>Department of Linguistics</w:t>
        </w:r>
      </w:hyperlink>
      <w:r w:rsidRPr="00357E46">
        <w:rPr>
          <w:rStyle w:val="nstyle1"/>
          <w:rFonts w:asciiTheme="majorBidi" w:hAnsiTheme="majorBidi" w:cstheme="majorBidi"/>
          <w:sz w:val="24"/>
          <w:szCs w:val="24"/>
        </w:rPr>
        <w:t xml:space="preserve">, </w:t>
      </w:r>
      <w:hyperlink r:id="rId6" w:tgtFrame="_blank" w:history="1">
        <w:r w:rsidRPr="00357E46">
          <w:rPr>
            <w:rStyle w:val="Hyperlink"/>
            <w:rFonts w:asciiTheme="majorBidi" w:hAnsiTheme="majorBidi" w:cstheme="majorBidi"/>
            <w:sz w:val="24"/>
            <w:szCs w:val="24"/>
          </w:rPr>
          <w:t>University of Ottawa</w:t>
        </w:r>
      </w:hyperlink>
      <w:r w:rsidRPr="00357E46">
        <w:rPr>
          <w:rFonts w:asciiTheme="majorBidi" w:hAnsiTheme="majorBidi" w:cstheme="majorBidi"/>
          <w:sz w:val="24"/>
          <w:szCs w:val="24"/>
        </w:rPr>
        <w:br/>
      </w:r>
      <w:proofErr w:type="gramStart"/>
      <w:r w:rsidRPr="00357E46">
        <w:rPr>
          <w:rStyle w:val="nstyle1"/>
          <w:rFonts w:asciiTheme="majorBidi" w:hAnsiTheme="majorBidi" w:cstheme="majorBidi"/>
          <w:sz w:val="24"/>
          <w:szCs w:val="24"/>
        </w:rPr>
        <w:t>70  Laurier</w:t>
      </w:r>
      <w:proofErr w:type="gramEnd"/>
      <w:r w:rsidRPr="00357E46">
        <w:rPr>
          <w:rStyle w:val="nstyle1"/>
          <w:rFonts w:asciiTheme="majorBidi" w:hAnsiTheme="majorBidi" w:cstheme="majorBidi"/>
          <w:sz w:val="24"/>
          <w:szCs w:val="24"/>
        </w:rPr>
        <w:t xml:space="preserve"> Ave. East, Room 438</w:t>
      </w:r>
      <w:r w:rsidRPr="00357E46">
        <w:rPr>
          <w:rFonts w:asciiTheme="majorBidi" w:hAnsiTheme="majorBidi" w:cstheme="majorBidi"/>
          <w:sz w:val="24"/>
          <w:szCs w:val="24"/>
        </w:rPr>
        <w:br/>
      </w:r>
      <w:r w:rsidRPr="00357E46">
        <w:rPr>
          <w:rStyle w:val="nstyle1"/>
          <w:rFonts w:asciiTheme="majorBidi" w:hAnsiTheme="majorBidi" w:cstheme="majorBidi"/>
          <w:sz w:val="24"/>
          <w:szCs w:val="24"/>
        </w:rPr>
        <w:t xml:space="preserve">Ottawa, Ontario K1N 6N5 </w:t>
      </w:r>
      <w:r w:rsidRPr="00357E46">
        <w:rPr>
          <w:rFonts w:asciiTheme="majorBidi" w:hAnsiTheme="majorBidi" w:cstheme="majorBidi"/>
          <w:sz w:val="24"/>
          <w:szCs w:val="24"/>
        </w:rPr>
        <w:br/>
      </w:r>
      <w:r w:rsidRPr="00357E46">
        <w:rPr>
          <w:rStyle w:val="nstyle1"/>
          <w:rFonts w:asciiTheme="majorBidi" w:hAnsiTheme="majorBidi" w:cstheme="majorBidi"/>
          <w:sz w:val="24"/>
          <w:szCs w:val="24"/>
        </w:rPr>
        <w:t xml:space="preserve">Tel: (613) 562 5800 Ext:1766 </w:t>
      </w:r>
      <w:r w:rsidRPr="00357E46">
        <w:rPr>
          <w:rFonts w:asciiTheme="majorBidi" w:hAnsiTheme="majorBidi" w:cstheme="majorBidi"/>
          <w:sz w:val="24"/>
          <w:szCs w:val="24"/>
        </w:rPr>
        <w:br/>
      </w:r>
      <w:r w:rsidRPr="00357E46">
        <w:rPr>
          <w:rStyle w:val="nstyle1"/>
          <w:rFonts w:asciiTheme="majorBidi" w:hAnsiTheme="majorBidi" w:cstheme="majorBidi"/>
          <w:sz w:val="24"/>
          <w:szCs w:val="24"/>
        </w:rPr>
        <w:t xml:space="preserve">Fax: (613) 562 5141 </w:t>
      </w:r>
      <w:r w:rsidRPr="00357E46">
        <w:rPr>
          <w:rFonts w:asciiTheme="majorBidi" w:hAnsiTheme="majorBidi" w:cstheme="majorBidi"/>
          <w:sz w:val="24"/>
          <w:szCs w:val="24"/>
        </w:rPr>
        <w:br/>
      </w:r>
      <w:r w:rsidRPr="00357E46">
        <w:rPr>
          <w:rStyle w:val="nstyle1"/>
          <w:rFonts w:asciiTheme="majorBidi" w:hAnsiTheme="majorBidi" w:cstheme="majorBidi"/>
          <w:sz w:val="24"/>
          <w:szCs w:val="24"/>
        </w:rPr>
        <w:t xml:space="preserve">E-mail: </w:t>
      </w:r>
      <w:hyperlink r:id="rId7" w:history="1">
        <w:r w:rsidRPr="00357E46">
          <w:rPr>
            <w:rStyle w:val="Hyperlink"/>
            <w:rFonts w:asciiTheme="majorBidi" w:hAnsiTheme="majorBidi" w:cstheme="majorBidi"/>
            <w:sz w:val="24"/>
            <w:szCs w:val="24"/>
          </w:rPr>
          <w:t>jjensen@uottawa.ca</w:t>
        </w:r>
      </w:hyperlink>
    </w:p>
    <w:p w:rsidR="002C44C9" w:rsidRDefault="002C44C9" w:rsidP="002C44C9">
      <w:pPr>
        <w:bidi w:val="0"/>
        <w:spacing w:line="360" w:lineRule="auto"/>
        <w:rPr>
          <w:rStyle w:val="nstyle1"/>
          <w:rFonts w:asciiTheme="majorBidi" w:hAnsiTheme="majorBidi" w:cstheme="majorBidi"/>
          <w:sz w:val="24"/>
          <w:szCs w:val="24"/>
        </w:rPr>
      </w:pPr>
    </w:p>
    <w:p w:rsidR="002C44C9" w:rsidRDefault="002C44C9" w:rsidP="002C44C9">
      <w:pPr>
        <w:bidi w:val="0"/>
        <w:spacing w:line="360" w:lineRule="auto"/>
        <w:rPr>
          <w:rStyle w:val="nstyle1"/>
          <w:rFonts w:asciiTheme="majorBidi" w:hAnsiTheme="majorBidi" w:cstheme="majorBidi"/>
          <w:sz w:val="24"/>
          <w:szCs w:val="24"/>
        </w:rPr>
      </w:pPr>
    </w:p>
    <w:p w:rsidR="002C44C9" w:rsidRPr="00357E46" w:rsidRDefault="002C44C9" w:rsidP="002C44C9">
      <w:pPr>
        <w:bidi w:val="0"/>
        <w:spacing w:line="360" w:lineRule="auto"/>
        <w:rPr>
          <w:rStyle w:val="nstyle1"/>
          <w:rFonts w:asciiTheme="majorBidi" w:hAnsiTheme="majorBidi" w:cstheme="majorBidi"/>
          <w:sz w:val="24"/>
          <w:szCs w:val="24"/>
        </w:rPr>
      </w:pPr>
    </w:p>
    <w:p w:rsidR="002C44C9" w:rsidRDefault="002C44C9" w:rsidP="002C44C9">
      <w:pPr>
        <w:bidi w:val="0"/>
        <w:spacing w:line="360" w:lineRule="auto"/>
        <w:rPr>
          <w:rStyle w:val="nstyle1"/>
          <w:rFonts w:asciiTheme="majorBidi" w:hAnsiTheme="majorBidi" w:cstheme="majorBidi"/>
          <w:sz w:val="24"/>
          <w:szCs w:val="24"/>
        </w:rPr>
      </w:pPr>
    </w:p>
    <w:p w:rsidR="002C44C9" w:rsidRPr="00357E46" w:rsidRDefault="002C44C9" w:rsidP="002C44C9">
      <w:pPr>
        <w:bidi w:val="0"/>
        <w:spacing w:line="360" w:lineRule="auto"/>
        <w:rPr>
          <w:rStyle w:val="nstyle1"/>
          <w:rFonts w:asciiTheme="majorBidi" w:hAnsiTheme="majorBidi" w:cstheme="majorBidi"/>
          <w:sz w:val="24"/>
          <w:szCs w:val="24"/>
        </w:rPr>
      </w:pPr>
    </w:p>
    <w:tbl>
      <w:tblPr>
        <w:tblW w:w="4775" w:type="pct"/>
        <w:tblCellMar>
          <w:left w:w="0" w:type="dxa"/>
          <w:right w:w="0" w:type="dxa"/>
        </w:tblCellMar>
        <w:tblLook w:val="04A0"/>
      </w:tblPr>
      <w:tblGrid>
        <w:gridCol w:w="8620"/>
      </w:tblGrid>
      <w:tr w:rsidR="002C44C9" w:rsidRPr="00357E46" w:rsidTr="00D63825">
        <w:trPr>
          <w:trHeight w:val="1142"/>
        </w:trPr>
        <w:tc>
          <w:tcPr>
            <w:tcW w:w="0" w:type="auto"/>
            <w:hideMark/>
          </w:tcPr>
          <w:p w:rsidR="002C44C9" w:rsidRPr="00357E46" w:rsidRDefault="002C44C9" w:rsidP="002C44C9">
            <w:pPr>
              <w:bidi w:val="0"/>
              <w:spacing w:after="0" w:line="360" w:lineRule="auto"/>
              <w:rPr>
                <w:rFonts w:asciiTheme="majorBidi" w:eastAsia="Times New Roman" w:hAnsiTheme="majorBidi" w:cstheme="majorBidi"/>
                <w:sz w:val="24"/>
                <w:szCs w:val="24"/>
              </w:rPr>
            </w:pPr>
            <w:proofErr w:type="spellStart"/>
            <w:r w:rsidRPr="00357E46">
              <w:rPr>
                <w:rFonts w:asciiTheme="majorBidi" w:eastAsia="Times New Roman" w:hAnsiTheme="majorBidi" w:cstheme="majorBidi"/>
                <w:sz w:val="24"/>
                <w:szCs w:val="24"/>
              </w:rPr>
              <w:lastRenderedPageBreak/>
              <w:t>Saeed</w:t>
            </w:r>
            <w:proofErr w:type="spellEnd"/>
            <w:r w:rsidRPr="00357E46">
              <w:rPr>
                <w:rFonts w:asciiTheme="majorBidi" w:eastAsia="Times New Roman" w:hAnsiTheme="majorBidi" w:cstheme="majorBidi"/>
                <w:sz w:val="24"/>
                <w:szCs w:val="24"/>
              </w:rPr>
              <w:t xml:space="preserve"> </w:t>
            </w:r>
            <w:proofErr w:type="spellStart"/>
            <w:r w:rsidRPr="00357E46">
              <w:rPr>
                <w:rFonts w:asciiTheme="majorBidi" w:eastAsia="Times New Roman" w:hAnsiTheme="majorBidi" w:cstheme="majorBidi"/>
                <w:sz w:val="24"/>
                <w:szCs w:val="24"/>
              </w:rPr>
              <w:t>Taki</w:t>
            </w:r>
            <w:proofErr w:type="spellEnd"/>
            <w:r w:rsidRPr="00357E46">
              <w:rPr>
                <w:rFonts w:asciiTheme="majorBidi" w:eastAsia="Times New Roman" w:hAnsiTheme="majorBidi" w:cstheme="majorBidi"/>
                <w:sz w:val="24"/>
                <w:szCs w:val="24"/>
              </w:rPr>
              <w:t>, PhD  in Applied linguistics (TEFL)</w:t>
            </w:r>
          </w:p>
          <w:tbl>
            <w:tblPr>
              <w:tblW w:w="5001" w:type="pct"/>
              <w:tblCellMar>
                <w:top w:w="30" w:type="dxa"/>
                <w:left w:w="30" w:type="dxa"/>
                <w:bottom w:w="30" w:type="dxa"/>
                <w:right w:w="30" w:type="dxa"/>
              </w:tblCellMar>
              <w:tblLook w:val="04A0"/>
            </w:tblPr>
            <w:tblGrid>
              <w:gridCol w:w="987"/>
              <w:gridCol w:w="7635"/>
            </w:tblGrid>
            <w:tr w:rsidR="002C44C9" w:rsidRPr="00357E46" w:rsidTr="00D63825">
              <w:trPr>
                <w:trHeight w:val="253"/>
              </w:trPr>
              <w:tc>
                <w:tcPr>
                  <w:tcW w:w="0" w:type="auto"/>
                  <w:shd w:val="clear" w:color="auto" w:fill="F0FFFF"/>
                  <w:tcMar>
                    <w:top w:w="30" w:type="dxa"/>
                    <w:left w:w="170" w:type="dxa"/>
                    <w:bottom w:w="60" w:type="dxa"/>
                    <w:right w:w="30" w:type="dxa"/>
                  </w:tcMa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email:</w:t>
                  </w:r>
                </w:p>
              </w:tc>
              <w:tc>
                <w:tcPr>
                  <w:tcW w:w="4473" w:type="pct"/>
                  <w:shd w:val="clear" w:color="auto" w:fill="F0FFFF"/>
                  <w:vAlign w:val="cente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taki@iaush.ac.ir</w:t>
                  </w:r>
                </w:p>
              </w:tc>
            </w:tr>
            <w:tr w:rsidR="002C44C9" w:rsidRPr="00357E46" w:rsidTr="00D63825">
              <w:trPr>
                <w:trHeight w:val="506"/>
              </w:trPr>
              <w:tc>
                <w:tcPr>
                  <w:tcW w:w="0" w:type="auto"/>
                  <w:shd w:val="clear" w:color="auto" w:fill="FFFFF0"/>
                  <w:tcMar>
                    <w:top w:w="30" w:type="dxa"/>
                    <w:left w:w="170" w:type="dxa"/>
                    <w:bottom w:w="60" w:type="dxa"/>
                    <w:right w:w="30" w:type="dxa"/>
                  </w:tcMa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office address:</w:t>
                  </w:r>
                </w:p>
              </w:tc>
              <w:tc>
                <w:tcPr>
                  <w:tcW w:w="0" w:type="auto"/>
                  <w:shd w:val="clear" w:color="auto" w:fill="FFFFF0"/>
                  <w:vAlign w:val="cente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 xml:space="preserve">English Department, Islamic Azad University of </w:t>
                  </w:r>
                  <w:proofErr w:type="spellStart"/>
                  <w:r w:rsidRPr="00357E46">
                    <w:rPr>
                      <w:rFonts w:asciiTheme="majorBidi" w:eastAsia="Times New Roman" w:hAnsiTheme="majorBidi" w:cstheme="majorBidi"/>
                      <w:sz w:val="24"/>
                      <w:szCs w:val="24"/>
                    </w:rPr>
                    <w:t>Shahreza</w:t>
                  </w:r>
                  <w:proofErr w:type="spellEnd"/>
                  <w:r w:rsidRPr="00357E46">
                    <w:rPr>
                      <w:rFonts w:asciiTheme="majorBidi" w:eastAsia="Times New Roman" w:hAnsiTheme="majorBidi" w:cstheme="majorBidi"/>
                      <w:sz w:val="24"/>
                      <w:szCs w:val="24"/>
                    </w:rPr>
                    <w:t>, Iran</w:t>
                  </w:r>
                </w:p>
              </w:tc>
            </w:tr>
            <w:tr w:rsidR="002C44C9" w:rsidRPr="00357E46" w:rsidTr="00D63825">
              <w:trPr>
                <w:trHeight w:val="518"/>
              </w:trPr>
              <w:tc>
                <w:tcPr>
                  <w:tcW w:w="0" w:type="auto"/>
                  <w:shd w:val="clear" w:color="auto" w:fill="FFF8EE"/>
                  <w:tcMar>
                    <w:top w:w="30" w:type="dxa"/>
                    <w:left w:w="170" w:type="dxa"/>
                    <w:bottom w:w="60" w:type="dxa"/>
                    <w:right w:w="30" w:type="dxa"/>
                  </w:tcMa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office phone:</w:t>
                  </w:r>
                </w:p>
              </w:tc>
              <w:tc>
                <w:tcPr>
                  <w:tcW w:w="0" w:type="auto"/>
                  <w:shd w:val="clear" w:color="auto" w:fill="FFF8EE"/>
                  <w:vAlign w:val="cente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+98 321 3292263</w:t>
                  </w:r>
                </w:p>
              </w:tc>
            </w:tr>
          </w:tbl>
          <w:p w:rsidR="002C44C9" w:rsidRPr="00357E46" w:rsidRDefault="002C44C9" w:rsidP="002C44C9">
            <w:pPr>
              <w:bidi w:val="0"/>
              <w:spacing w:after="0" w:line="360" w:lineRule="auto"/>
              <w:rPr>
                <w:rFonts w:asciiTheme="majorBidi" w:eastAsia="Times New Roman" w:hAnsiTheme="majorBidi" w:cstheme="majorBidi"/>
                <w:sz w:val="24"/>
                <w:szCs w:val="24"/>
              </w:rPr>
            </w:pPr>
          </w:p>
          <w:p w:rsidR="002C44C9" w:rsidRPr="00357E46" w:rsidRDefault="002C44C9" w:rsidP="002C44C9">
            <w:pPr>
              <w:bidi w:val="0"/>
              <w:spacing w:after="0" w:line="360" w:lineRule="auto"/>
              <w:rPr>
                <w:rFonts w:asciiTheme="majorBidi" w:eastAsia="Times New Roman" w:hAnsiTheme="majorBidi" w:cstheme="majorBidi"/>
                <w:sz w:val="24"/>
                <w:szCs w:val="24"/>
              </w:rPr>
            </w:pPr>
          </w:p>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 xml:space="preserve">Hassan </w:t>
            </w:r>
            <w:proofErr w:type="spellStart"/>
            <w:r w:rsidRPr="00357E46">
              <w:rPr>
                <w:rFonts w:asciiTheme="majorBidi" w:eastAsia="Times New Roman" w:hAnsiTheme="majorBidi" w:cstheme="majorBidi"/>
                <w:sz w:val="24"/>
                <w:szCs w:val="24"/>
              </w:rPr>
              <w:t>Jalali</w:t>
            </w:r>
            <w:proofErr w:type="spellEnd"/>
            <w:r w:rsidRPr="00357E46">
              <w:rPr>
                <w:rFonts w:asciiTheme="majorBidi" w:eastAsia="Times New Roman" w:hAnsiTheme="majorBidi" w:cstheme="majorBidi"/>
                <w:sz w:val="24"/>
                <w:szCs w:val="24"/>
              </w:rPr>
              <w:t>, PhD  in Applied linguistics (TEFL)</w:t>
            </w:r>
          </w:p>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 xml:space="preserve">Email: </w:t>
            </w:r>
            <w:hyperlink r:id="rId8" w:history="1">
              <w:r w:rsidRPr="00357E46">
                <w:rPr>
                  <w:rStyle w:val="Hyperlink"/>
                  <w:rFonts w:asciiTheme="majorBidi" w:eastAsia="Times New Roman" w:hAnsiTheme="majorBidi" w:cstheme="majorBidi"/>
                  <w:sz w:val="24"/>
                  <w:szCs w:val="24"/>
                </w:rPr>
                <w:t>hassanjala@gmail.com</w:t>
              </w:r>
            </w:hyperlink>
          </w:p>
          <w:p w:rsidR="002C44C9" w:rsidRPr="00357E46" w:rsidRDefault="002C44C9" w:rsidP="002C44C9">
            <w:pPr>
              <w:bidi w:val="0"/>
              <w:spacing w:after="0" w:line="360" w:lineRule="auto"/>
              <w:rPr>
                <w:rFonts w:asciiTheme="majorBidi" w:eastAsia="Times New Roman" w:hAnsiTheme="majorBidi" w:cstheme="majorBidi"/>
                <w:sz w:val="24"/>
                <w:szCs w:val="24"/>
              </w:rPr>
            </w:pPr>
          </w:p>
          <w:tbl>
            <w:tblPr>
              <w:tblW w:w="5000" w:type="pct"/>
              <w:tblCellMar>
                <w:top w:w="30" w:type="dxa"/>
                <w:left w:w="30" w:type="dxa"/>
                <w:bottom w:w="30" w:type="dxa"/>
                <w:right w:w="30" w:type="dxa"/>
              </w:tblCellMar>
              <w:tblLook w:val="04A0"/>
            </w:tblPr>
            <w:tblGrid>
              <w:gridCol w:w="1855"/>
              <w:gridCol w:w="6765"/>
            </w:tblGrid>
            <w:tr w:rsidR="002C44C9" w:rsidRPr="00357E46" w:rsidTr="00D63825">
              <w:trPr>
                <w:trHeight w:val="265"/>
              </w:trPr>
              <w:tc>
                <w:tcPr>
                  <w:tcW w:w="0" w:type="auto"/>
                  <w:shd w:val="clear" w:color="auto" w:fill="FFFFF0"/>
                  <w:tcMar>
                    <w:top w:w="30" w:type="dxa"/>
                    <w:left w:w="170" w:type="dxa"/>
                    <w:bottom w:w="60" w:type="dxa"/>
                    <w:right w:w="30" w:type="dxa"/>
                  </w:tcMa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office address:</w:t>
                  </w:r>
                </w:p>
              </w:tc>
              <w:tc>
                <w:tcPr>
                  <w:tcW w:w="0" w:type="auto"/>
                  <w:shd w:val="clear" w:color="auto" w:fill="FFFFF0"/>
                  <w:vAlign w:val="cente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English Department, Isfahan University of Technology, Iran</w:t>
                  </w:r>
                </w:p>
              </w:tc>
            </w:tr>
            <w:tr w:rsidR="002C44C9" w:rsidRPr="00357E46" w:rsidTr="00D63825">
              <w:trPr>
                <w:trHeight w:val="253"/>
              </w:trPr>
              <w:tc>
                <w:tcPr>
                  <w:tcW w:w="0" w:type="auto"/>
                  <w:shd w:val="clear" w:color="auto" w:fill="FFF8EE"/>
                  <w:tcMar>
                    <w:top w:w="30" w:type="dxa"/>
                    <w:left w:w="170" w:type="dxa"/>
                    <w:bottom w:w="60" w:type="dxa"/>
                    <w:right w:w="30" w:type="dxa"/>
                  </w:tcMa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office phone:</w:t>
                  </w:r>
                </w:p>
              </w:tc>
              <w:tc>
                <w:tcPr>
                  <w:tcW w:w="0" w:type="auto"/>
                  <w:shd w:val="clear" w:color="auto" w:fill="FFF8EE"/>
                  <w:vAlign w:val="center"/>
                  <w:hideMark/>
                </w:tcPr>
                <w:p w:rsidR="002C44C9" w:rsidRPr="00357E46" w:rsidRDefault="002C44C9" w:rsidP="002C44C9">
                  <w:pPr>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+98 311 3232263</w:t>
                  </w:r>
                </w:p>
              </w:tc>
            </w:tr>
          </w:tbl>
          <w:p w:rsidR="002C44C9" w:rsidRPr="00357E46" w:rsidRDefault="002C44C9" w:rsidP="002C44C9">
            <w:pPr>
              <w:bidi w:val="0"/>
              <w:spacing w:after="0" w:line="360" w:lineRule="auto"/>
              <w:rPr>
                <w:rFonts w:asciiTheme="majorBidi" w:eastAsia="Times New Roman" w:hAnsiTheme="majorBidi" w:cstheme="majorBidi"/>
                <w:sz w:val="24"/>
                <w:szCs w:val="24"/>
              </w:rPr>
            </w:pPr>
          </w:p>
          <w:p w:rsidR="002C44C9" w:rsidRPr="00357E46" w:rsidRDefault="002C44C9" w:rsidP="002C44C9">
            <w:pPr>
              <w:tabs>
                <w:tab w:val="left" w:pos="5220"/>
              </w:tabs>
              <w:bidi w:val="0"/>
              <w:spacing w:after="0" w:line="360" w:lineRule="auto"/>
              <w:rPr>
                <w:rFonts w:asciiTheme="majorBidi" w:eastAsia="Times New Roman" w:hAnsiTheme="majorBidi" w:cstheme="majorBidi"/>
                <w:sz w:val="24"/>
                <w:szCs w:val="24"/>
              </w:rPr>
            </w:pPr>
            <w:r w:rsidRPr="00357E46">
              <w:rPr>
                <w:rFonts w:asciiTheme="majorBidi" w:eastAsia="Times New Roman" w:hAnsiTheme="majorBidi" w:cstheme="majorBidi"/>
                <w:sz w:val="24"/>
                <w:szCs w:val="24"/>
              </w:rPr>
              <w:tab/>
            </w:r>
          </w:p>
        </w:tc>
      </w:tr>
    </w:tbl>
    <w:p w:rsidR="002C44C9" w:rsidRPr="00A9265F" w:rsidRDefault="002C44C9" w:rsidP="002C44C9">
      <w:pPr>
        <w:bidi w:val="0"/>
      </w:pPr>
    </w:p>
    <w:p w:rsidR="002C44C9" w:rsidRDefault="002C44C9" w:rsidP="002C44C9">
      <w:pPr>
        <w:bidi w:val="0"/>
      </w:pPr>
    </w:p>
    <w:sectPr w:rsidR="002C44C9" w:rsidSect="0091693E">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helvetica,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52304"/>
    <w:rsid w:val="00000C8D"/>
    <w:rsid w:val="00002515"/>
    <w:rsid w:val="00002FFD"/>
    <w:rsid w:val="00004402"/>
    <w:rsid w:val="00004818"/>
    <w:rsid w:val="00012B15"/>
    <w:rsid w:val="00017379"/>
    <w:rsid w:val="000221C9"/>
    <w:rsid w:val="00024705"/>
    <w:rsid w:val="00025051"/>
    <w:rsid w:val="0002589D"/>
    <w:rsid w:val="0003014A"/>
    <w:rsid w:val="00034702"/>
    <w:rsid w:val="00034743"/>
    <w:rsid w:val="00035EC3"/>
    <w:rsid w:val="00040537"/>
    <w:rsid w:val="000414E5"/>
    <w:rsid w:val="00042A65"/>
    <w:rsid w:val="00046E10"/>
    <w:rsid w:val="00050F7B"/>
    <w:rsid w:val="00054CCE"/>
    <w:rsid w:val="00060F33"/>
    <w:rsid w:val="00061E52"/>
    <w:rsid w:val="00062737"/>
    <w:rsid w:val="00063435"/>
    <w:rsid w:val="00066F9D"/>
    <w:rsid w:val="000679CC"/>
    <w:rsid w:val="00071716"/>
    <w:rsid w:val="00072BF6"/>
    <w:rsid w:val="00072CF4"/>
    <w:rsid w:val="0007311D"/>
    <w:rsid w:val="00073ABA"/>
    <w:rsid w:val="00075A34"/>
    <w:rsid w:val="00076191"/>
    <w:rsid w:val="000869D1"/>
    <w:rsid w:val="00090D43"/>
    <w:rsid w:val="000923BA"/>
    <w:rsid w:val="000926A6"/>
    <w:rsid w:val="00096A37"/>
    <w:rsid w:val="000A0C4C"/>
    <w:rsid w:val="000A2459"/>
    <w:rsid w:val="000A5149"/>
    <w:rsid w:val="000A61E3"/>
    <w:rsid w:val="000B2AF9"/>
    <w:rsid w:val="000B6558"/>
    <w:rsid w:val="000B75B6"/>
    <w:rsid w:val="000C25FF"/>
    <w:rsid w:val="000C2BA8"/>
    <w:rsid w:val="000D0418"/>
    <w:rsid w:val="000D0FF4"/>
    <w:rsid w:val="000D2172"/>
    <w:rsid w:val="000D3633"/>
    <w:rsid w:val="000D6CDD"/>
    <w:rsid w:val="000E4DC3"/>
    <w:rsid w:val="000E4ED4"/>
    <w:rsid w:val="000E553E"/>
    <w:rsid w:val="000E6E36"/>
    <w:rsid w:val="000E7293"/>
    <w:rsid w:val="000F0895"/>
    <w:rsid w:val="000F3E04"/>
    <w:rsid w:val="00102254"/>
    <w:rsid w:val="001065D1"/>
    <w:rsid w:val="00112455"/>
    <w:rsid w:val="001146EE"/>
    <w:rsid w:val="00117325"/>
    <w:rsid w:val="00117432"/>
    <w:rsid w:val="00117BED"/>
    <w:rsid w:val="00121626"/>
    <w:rsid w:val="00121FCA"/>
    <w:rsid w:val="0012341D"/>
    <w:rsid w:val="00123E26"/>
    <w:rsid w:val="001334DE"/>
    <w:rsid w:val="00133E05"/>
    <w:rsid w:val="001356F8"/>
    <w:rsid w:val="001375D1"/>
    <w:rsid w:val="00143CD1"/>
    <w:rsid w:val="00144322"/>
    <w:rsid w:val="00150450"/>
    <w:rsid w:val="00154878"/>
    <w:rsid w:val="00155652"/>
    <w:rsid w:val="00160847"/>
    <w:rsid w:val="00160ECC"/>
    <w:rsid w:val="00161B64"/>
    <w:rsid w:val="0016576C"/>
    <w:rsid w:val="001703FA"/>
    <w:rsid w:val="001726CC"/>
    <w:rsid w:val="00173CB8"/>
    <w:rsid w:val="0017461B"/>
    <w:rsid w:val="00174BF8"/>
    <w:rsid w:val="00174C8A"/>
    <w:rsid w:val="0017796E"/>
    <w:rsid w:val="00180133"/>
    <w:rsid w:val="0018371E"/>
    <w:rsid w:val="00185371"/>
    <w:rsid w:val="0018785A"/>
    <w:rsid w:val="00187FF6"/>
    <w:rsid w:val="00192B70"/>
    <w:rsid w:val="0019343A"/>
    <w:rsid w:val="0019658D"/>
    <w:rsid w:val="001A094C"/>
    <w:rsid w:val="001A1962"/>
    <w:rsid w:val="001A3ABA"/>
    <w:rsid w:val="001B0939"/>
    <w:rsid w:val="001B140C"/>
    <w:rsid w:val="001B3419"/>
    <w:rsid w:val="001B6222"/>
    <w:rsid w:val="001B651C"/>
    <w:rsid w:val="001B6E0F"/>
    <w:rsid w:val="001B7DBE"/>
    <w:rsid w:val="001C0926"/>
    <w:rsid w:val="001C2A19"/>
    <w:rsid w:val="001C4915"/>
    <w:rsid w:val="001C708E"/>
    <w:rsid w:val="001D14EC"/>
    <w:rsid w:val="001D33D6"/>
    <w:rsid w:val="001D3490"/>
    <w:rsid w:val="001D3719"/>
    <w:rsid w:val="001D5F22"/>
    <w:rsid w:val="001D742C"/>
    <w:rsid w:val="001E0C4D"/>
    <w:rsid w:val="001E165B"/>
    <w:rsid w:val="001E3EBB"/>
    <w:rsid w:val="001E7743"/>
    <w:rsid w:val="001E7F5A"/>
    <w:rsid w:val="001F02D9"/>
    <w:rsid w:val="001F087E"/>
    <w:rsid w:val="001F0E97"/>
    <w:rsid w:val="001F401C"/>
    <w:rsid w:val="001F7B9F"/>
    <w:rsid w:val="00203BED"/>
    <w:rsid w:val="002057E1"/>
    <w:rsid w:val="00205DE6"/>
    <w:rsid w:val="002103D3"/>
    <w:rsid w:val="00211186"/>
    <w:rsid w:val="00211243"/>
    <w:rsid w:val="002118FB"/>
    <w:rsid w:val="002159DC"/>
    <w:rsid w:val="00216E24"/>
    <w:rsid w:val="00217073"/>
    <w:rsid w:val="0022065C"/>
    <w:rsid w:val="00220931"/>
    <w:rsid w:val="00220E78"/>
    <w:rsid w:val="002220EF"/>
    <w:rsid w:val="00223BC4"/>
    <w:rsid w:val="00225B39"/>
    <w:rsid w:val="0022699C"/>
    <w:rsid w:val="00231403"/>
    <w:rsid w:val="00232E11"/>
    <w:rsid w:val="002332DA"/>
    <w:rsid w:val="0023670F"/>
    <w:rsid w:val="00241058"/>
    <w:rsid w:val="00241E7F"/>
    <w:rsid w:val="00242C9F"/>
    <w:rsid w:val="00242F20"/>
    <w:rsid w:val="00243F5A"/>
    <w:rsid w:val="002440A7"/>
    <w:rsid w:val="00247ADE"/>
    <w:rsid w:val="002517BD"/>
    <w:rsid w:val="002541B9"/>
    <w:rsid w:val="002542CE"/>
    <w:rsid w:val="002574FF"/>
    <w:rsid w:val="00257E74"/>
    <w:rsid w:val="002601E3"/>
    <w:rsid w:val="002604F0"/>
    <w:rsid w:val="002619D9"/>
    <w:rsid w:val="00267924"/>
    <w:rsid w:val="00273F22"/>
    <w:rsid w:val="0027415F"/>
    <w:rsid w:val="00276B16"/>
    <w:rsid w:val="00276CAF"/>
    <w:rsid w:val="00277113"/>
    <w:rsid w:val="00277EF6"/>
    <w:rsid w:val="002826D7"/>
    <w:rsid w:val="00285611"/>
    <w:rsid w:val="00290E98"/>
    <w:rsid w:val="00292E3A"/>
    <w:rsid w:val="0029600C"/>
    <w:rsid w:val="00297307"/>
    <w:rsid w:val="002A2BA6"/>
    <w:rsid w:val="002A438E"/>
    <w:rsid w:val="002A4576"/>
    <w:rsid w:val="002B255A"/>
    <w:rsid w:val="002B45F6"/>
    <w:rsid w:val="002B4ED9"/>
    <w:rsid w:val="002B5208"/>
    <w:rsid w:val="002C0BC0"/>
    <w:rsid w:val="002C1CB7"/>
    <w:rsid w:val="002C1E07"/>
    <w:rsid w:val="002C3016"/>
    <w:rsid w:val="002C44C9"/>
    <w:rsid w:val="002D0255"/>
    <w:rsid w:val="002D23B7"/>
    <w:rsid w:val="002D3DBA"/>
    <w:rsid w:val="002D440B"/>
    <w:rsid w:val="002D69FA"/>
    <w:rsid w:val="002E1B96"/>
    <w:rsid w:val="002E2B98"/>
    <w:rsid w:val="002E2DB1"/>
    <w:rsid w:val="002E4903"/>
    <w:rsid w:val="002E56F1"/>
    <w:rsid w:val="002F0191"/>
    <w:rsid w:val="002F0CF6"/>
    <w:rsid w:val="002F23DE"/>
    <w:rsid w:val="002F4664"/>
    <w:rsid w:val="002F48B9"/>
    <w:rsid w:val="002F53EE"/>
    <w:rsid w:val="002F6219"/>
    <w:rsid w:val="002F71A7"/>
    <w:rsid w:val="00303ECA"/>
    <w:rsid w:val="00304AC6"/>
    <w:rsid w:val="00305472"/>
    <w:rsid w:val="00306881"/>
    <w:rsid w:val="00311426"/>
    <w:rsid w:val="003118EB"/>
    <w:rsid w:val="00313D97"/>
    <w:rsid w:val="00315596"/>
    <w:rsid w:val="003168E6"/>
    <w:rsid w:val="00320D28"/>
    <w:rsid w:val="00321B99"/>
    <w:rsid w:val="00326069"/>
    <w:rsid w:val="00326FAE"/>
    <w:rsid w:val="00327494"/>
    <w:rsid w:val="003275BE"/>
    <w:rsid w:val="003277EC"/>
    <w:rsid w:val="00331850"/>
    <w:rsid w:val="00332D67"/>
    <w:rsid w:val="00332EB6"/>
    <w:rsid w:val="0033531D"/>
    <w:rsid w:val="00336087"/>
    <w:rsid w:val="00344B1E"/>
    <w:rsid w:val="003450FA"/>
    <w:rsid w:val="003453E8"/>
    <w:rsid w:val="00345449"/>
    <w:rsid w:val="00346DB4"/>
    <w:rsid w:val="00350356"/>
    <w:rsid w:val="003517E2"/>
    <w:rsid w:val="003524E4"/>
    <w:rsid w:val="00352B5F"/>
    <w:rsid w:val="00353244"/>
    <w:rsid w:val="0035545A"/>
    <w:rsid w:val="003559C7"/>
    <w:rsid w:val="00361760"/>
    <w:rsid w:val="00366866"/>
    <w:rsid w:val="00367B19"/>
    <w:rsid w:val="00370DFC"/>
    <w:rsid w:val="00373A19"/>
    <w:rsid w:val="003742D2"/>
    <w:rsid w:val="0037534D"/>
    <w:rsid w:val="003754A3"/>
    <w:rsid w:val="0038304E"/>
    <w:rsid w:val="00386C5C"/>
    <w:rsid w:val="003870EF"/>
    <w:rsid w:val="00391044"/>
    <w:rsid w:val="0039493A"/>
    <w:rsid w:val="0039520B"/>
    <w:rsid w:val="00395E26"/>
    <w:rsid w:val="003A027B"/>
    <w:rsid w:val="003A3A8E"/>
    <w:rsid w:val="003A5CFB"/>
    <w:rsid w:val="003A5DED"/>
    <w:rsid w:val="003A6E4C"/>
    <w:rsid w:val="003A70F4"/>
    <w:rsid w:val="003A73E0"/>
    <w:rsid w:val="003B057A"/>
    <w:rsid w:val="003B17D0"/>
    <w:rsid w:val="003B1F6C"/>
    <w:rsid w:val="003B1FF8"/>
    <w:rsid w:val="003B2B1A"/>
    <w:rsid w:val="003B5292"/>
    <w:rsid w:val="003C1812"/>
    <w:rsid w:val="003C4B2A"/>
    <w:rsid w:val="003C61E5"/>
    <w:rsid w:val="003D35DA"/>
    <w:rsid w:val="003D39B8"/>
    <w:rsid w:val="003E115D"/>
    <w:rsid w:val="003E3EA9"/>
    <w:rsid w:val="003E5751"/>
    <w:rsid w:val="003E7769"/>
    <w:rsid w:val="003F010B"/>
    <w:rsid w:val="003F2961"/>
    <w:rsid w:val="003F34DD"/>
    <w:rsid w:val="003F3A31"/>
    <w:rsid w:val="003F496D"/>
    <w:rsid w:val="003F5A6A"/>
    <w:rsid w:val="003F6C89"/>
    <w:rsid w:val="003F6D81"/>
    <w:rsid w:val="003F726A"/>
    <w:rsid w:val="003F7308"/>
    <w:rsid w:val="004018FD"/>
    <w:rsid w:val="00402283"/>
    <w:rsid w:val="00403120"/>
    <w:rsid w:val="00403E86"/>
    <w:rsid w:val="00404213"/>
    <w:rsid w:val="00404B45"/>
    <w:rsid w:val="00405BDA"/>
    <w:rsid w:val="004060E3"/>
    <w:rsid w:val="004063A4"/>
    <w:rsid w:val="00407D9A"/>
    <w:rsid w:val="004120A6"/>
    <w:rsid w:val="004123D2"/>
    <w:rsid w:val="00412AAE"/>
    <w:rsid w:val="00421D4B"/>
    <w:rsid w:val="004241C9"/>
    <w:rsid w:val="004248A4"/>
    <w:rsid w:val="00424CA4"/>
    <w:rsid w:val="00425763"/>
    <w:rsid w:val="00427C33"/>
    <w:rsid w:val="00433C13"/>
    <w:rsid w:val="00436B6C"/>
    <w:rsid w:val="00441247"/>
    <w:rsid w:val="004441AD"/>
    <w:rsid w:val="00445445"/>
    <w:rsid w:val="0044548F"/>
    <w:rsid w:val="0044779D"/>
    <w:rsid w:val="00447FE2"/>
    <w:rsid w:val="0045429C"/>
    <w:rsid w:val="004543E1"/>
    <w:rsid w:val="004565AE"/>
    <w:rsid w:val="0045688A"/>
    <w:rsid w:val="00457E7C"/>
    <w:rsid w:val="004606D1"/>
    <w:rsid w:val="004632CA"/>
    <w:rsid w:val="004661E7"/>
    <w:rsid w:val="004663A4"/>
    <w:rsid w:val="004679A6"/>
    <w:rsid w:val="00467B2D"/>
    <w:rsid w:val="0047169C"/>
    <w:rsid w:val="00471729"/>
    <w:rsid w:val="00471A7C"/>
    <w:rsid w:val="00474B26"/>
    <w:rsid w:val="00474C80"/>
    <w:rsid w:val="00476B07"/>
    <w:rsid w:val="004855EF"/>
    <w:rsid w:val="004861FC"/>
    <w:rsid w:val="004924D1"/>
    <w:rsid w:val="0049434E"/>
    <w:rsid w:val="00495C15"/>
    <w:rsid w:val="00496ACD"/>
    <w:rsid w:val="004A29D5"/>
    <w:rsid w:val="004A3AD5"/>
    <w:rsid w:val="004A7EA9"/>
    <w:rsid w:val="004B045F"/>
    <w:rsid w:val="004B1E5A"/>
    <w:rsid w:val="004B67A9"/>
    <w:rsid w:val="004C0517"/>
    <w:rsid w:val="004C7F80"/>
    <w:rsid w:val="004D16A3"/>
    <w:rsid w:val="004D171F"/>
    <w:rsid w:val="004D1A80"/>
    <w:rsid w:val="004D3D2C"/>
    <w:rsid w:val="004D5201"/>
    <w:rsid w:val="004E15C3"/>
    <w:rsid w:val="004E15C6"/>
    <w:rsid w:val="004E23FF"/>
    <w:rsid w:val="004E3B27"/>
    <w:rsid w:val="004E3E3A"/>
    <w:rsid w:val="004E5195"/>
    <w:rsid w:val="004E6FC3"/>
    <w:rsid w:val="004F13EC"/>
    <w:rsid w:val="004F24B2"/>
    <w:rsid w:val="004F2595"/>
    <w:rsid w:val="004F3C37"/>
    <w:rsid w:val="004F4451"/>
    <w:rsid w:val="004F6E9C"/>
    <w:rsid w:val="0050074C"/>
    <w:rsid w:val="00500C62"/>
    <w:rsid w:val="00502C2F"/>
    <w:rsid w:val="00502CEF"/>
    <w:rsid w:val="00504444"/>
    <w:rsid w:val="005049E9"/>
    <w:rsid w:val="0050661D"/>
    <w:rsid w:val="005112EE"/>
    <w:rsid w:val="00511494"/>
    <w:rsid w:val="00511CDD"/>
    <w:rsid w:val="00513AD6"/>
    <w:rsid w:val="005152A1"/>
    <w:rsid w:val="00516620"/>
    <w:rsid w:val="00520712"/>
    <w:rsid w:val="005207AD"/>
    <w:rsid w:val="00524AF6"/>
    <w:rsid w:val="005250AC"/>
    <w:rsid w:val="00525888"/>
    <w:rsid w:val="005319A8"/>
    <w:rsid w:val="00531CB5"/>
    <w:rsid w:val="00532791"/>
    <w:rsid w:val="0053471E"/>
    <w:rsid w:val="00537F58"/>
    <w:rsid w:val="0054527F"/>
    <w:rsid w:val="00545A1D"/>
    <w:rsid w:val="00546292"/>
    <w:rsid w:val="00546FC4"/>
    <w:rsid w:val="005513B3"/>
    <w:rsid w:val="005514AC"/>
    <w:rsid w:val="00557E8D"/>
    <w:rsid w:val="00561DEB"/>
    <w:rsid w:val="00562E18"/>
    <w:rsid w:val="00564DDA"/>
    <w:rsid w:val="00570962"/>
    <w:rsid w:val="005728EB"/>
    <w:rsid w:val="00573462"/>
    <w:rsid w:val="005749E6"/>
    <w:rsid w:val="0057781A"/>
    <w:rsid w:val="00581B6F"/>
    <w:rsid w:val="00581F89"/>
    <w:rsid w:val="00582CBB"/>
    <w:rsid w:val="005852C6"/>
    <w:rsid w:val="00586A44"/>
    <w:rsid w:val="00587BFB"/>
    <w:rsid w:val="00590F11"/>
    <w:rsid w:val="00590F1F"/>
    <w:rsid w:val="00590F40"/>
    <w:rsid w:val="00592D67"/>
    <w:rsid w:val="00593FEA"/>
    <w:rsid w:val="00595F07"/>
    <w:rsid w:val="005A1485"/>
    <w:rsid w:val="005A5B39"/>
    <w:rsid w:val="005A661C"/>
    <w:rsid w:val="005A70EC"/>
    <w:rsid w:val="005A7160"/>
    <w:rsid w:val="005A7FA7"/>
    <w:rsid w:val="005B18C6"/>
    <w:rsid w:val="005B7E01"/>
    <w:rsid w:val="005C1202"/>
    <w:rsid w:val="005C157A"/>
    <w:rsid w:val="005C225E"/>
    <w:rsid w:val="005C320E"/>
    <w:rsid w:val="005C5B20"/>
    <w:rsid w:val="005C7A72"/>
    <w:rsid w:val="005D47BD"/>
    <w:rsid w:val="005D63DA"/>
    <w:rsid w:val="005D726F"/>
    <w:rsid w:val="005E2DDD"/>
    <w:rsid w:val="005E355B"/>
    <w:rsid w:val="005E44D5"/>
    <w:rsid w:val="005E5EE9"/>
    <w:rsid w:val="005F06E3"/>
    <w:rsid w:val="005F1CD6"/>
    <w:rsid w:val="005F3A56"/>
    <w:rsid w:val="005F5CFA"/>
    <w:rsid w:val="0060278A"/>
    <w:rsid w:val="0060451A"/>
    <w:rsid w:val="00604818"/>
    <w:rsid w:val="00605598"/>
    <w:rsid w:val="00605749"/>
    <w:rsid w:val="0060620B"/>
    <w:rsid w:val="006068D0"/>
    <w:rsid w:val="00610164"/>
    <w:rsid w:val="00612074"/>
    <w:rsid w:val="00615299"/>
    <w:rsid w:val="00616C30"/>
    <w:rsid w:val="00616EA6"/>
    <w:rsid w:val="00623DDC"/>
    <w:rsid w:val="00626EE4"/>
    <w:rsid w:val="00633974"/>
    <w:rsid w:val="00637BB0"/>
    <w:rsid w:val="00640676"/>
    <w:rsid w:val="00641ABB"/>
    <w:rsid w:val="0064225A"/>
    <w:rsid w:val="00645A26"/>
    <w:rsid w:val="00645F17"/>
    <w:rsid w:val="00647F5F"/>
    <w:rsid w:val="00650784"/>
    <w:rsid w:val="00653250"/>
    <w:rsid w:val="00656380"/>
    <w:rsid w:val="00657F56"/>
    <w:rsid w:val="00661BCE"/>
    <w:rsid w:val="00661C14"/>
    <w:rsid w:val="00664539"/>
    <w:rsid w:val="0066484F"/>
    <w:rsid w:val="00666655"/>
    <w:rsid w:val="00666EF5"/>
    <w:rsid w:val="00666F6A"/>
    <w:rsid w:val="00671CB4"/>
    <w:rsid w:val="00681438"/>
    <w:rsid w:val="00684890"/>
    <w:rsid w:val="00690B74"/>
    <w:rsid w:val="00695798"/>
    <w:rsid w:val="00697126"/>
    <w:rsid w:val="00697BAF"/>
    <w:rsid w:val="00697CC9"/>
    <w:rsid w:val="006A0423"/>
    <w:rsid w:val="006A1456"/>
    <w:rsid w:val="006A1ECD"/>
    <w:rsid w:val="006A2B9A"/>
    <w:rsid w:val="006A5840"/>
    <w:rsid w:val="006A5F10"/>
    <w:rsid w:val="006B1635"/>
    <w:rsid w:val="006B27D0"/>
    <w:rsid w:val="006B5221"/>
    <w:rsid w:val="006B6006"/>
    <w:rsid w:val="006C018B"/>
    <w:rsid w:val="006C371C"/>
    <w:rsid w:val="006C7777"/>
    <w:rsid w:val="006D14EC"/>
    <w:rsid w:val="006D3DDD"/>
    <w:rsid w:val="006D4ED3"/>
    <w:rsid w:val="006D5FE2"/>
    <w:rsid w:val="006D64CA"/>
    <w:rsid w:val="006E0953"/>
    <w:rsid w:val="006E2060"/>
    <w:rsid w:val="006E2928"/>
    <w:rsid w:val="006E3A26"/>
    <w:rsid w:val="006E5810"/>
    <w:rsid w:val="006E642F"/>
    <w:rsid w:val="006E65C2"/>
    <w:rsid w:val="006E792A"/>
    <w:rsid w:val="006F3ED8"/>
    <w:rsid w:val="006F621A"/>
    <w:rsid w:val="006F63E3"/>
    <w:rsid w:val="006F6B15"/>
    <w:rsid w:val="006F7622"/>
    <w:rsid w:val="006F7EBD"/>
    <w:rsid w:val="007011BA"/>
    <w:rsid w:val="00702C19"/>
    <w:rsid w:val="00711873"/>
    <w:rsid w:val="00712E00"/>
    <w:rsid w:val="00713E6C"/>
    <w:rsid w:val="0071558B"/>
    <w:rsid w:val="00717BF3"/>
    <w:rsid w:val="00721440"/>
    <w:rsid w:val="0072266D"/>
    <w:rsid w:val="0072379D"/>
    <w:rsid w:val="00723E79"/>
    <w:rsid w:val="007275A5"/>
    <w:rsid w:val="007317D5"/>
    <w:rsid w:val="00731BE1"/>
    <w:rsid w:val="007341E4"/>
    <w:rsid w:val="00736EB3"/>
    <w:rsid w:val="00736ED8"/>
    <w:rsid w:val="00737671"/>
    <w:rsid w:val="007378E3"/>
    <w:rsid w:val="0073798D"/>
    <w:rsid w:val="00741091"/>
    <w:rsid w:val="00753AF2"/>
    <w:rsid w:val="00754236"/>
    <w:rsid w:val="00756A3B"/>
    <w:rsid w:val="0075797B"/>
    <w:rsid w:val="00757DBA"/>
    <w:rsid w:val="00760B1F"/>
    <w:rsid w:val="00760CEE"/>
    <w:rsid w:val="00764CBD"/>
    <w:rsid w:val="007662A3"/>
    <w:rsid w:val="00766FDD"/>
    <w:rsid w:val="00767B34"/>
    <w:rsid w:val="0077004F"/>
    <w:rsid w:val="0077007D"/>
    <w:rsid w:val="00771283"/>
    <w:rsid w:val="0077351A"/>
    <w:rsid w:val="00773B3A"/>
    <w:rsid w:val="007752A9"/>
    <w:rsid w:val="0077545F"/>
    <w:rsid w:val="0077588E"/>
    <w:rsid w:val="007773B2"/>
    <w:rsid w:val="00781906"/>
    <w:rsid w:val="00792ACD"/>
    <w:rsid w:val="0079354C"/>
    <w:rsid w:val="00794C0A"/>
    <w:rsid w:val="00794D47"/>
    <w:rsid w:val="00795CE6"/>
    <w:rsid w:val="007972DB"/>
    <w:rsid w:val="00797474"/>
    <w:rsid w:val="00797503"/>
    <w:rsid w:val="007A079C"/>
    <w:rsid w:val="007A1747"/>
    <w:rsid w:val="007A2346"/>
    <w:rsid w:val="007A3CB8"/>
    <w:rsid w:val="007A6C5A"/>
    <w:rsid w:val="007B1E52"/>
    <w:rsid w:val="007B2D1C"/>
    <w:rsid w:val="007B2DE9"/>
    <w:rsid w:val="007B4BAD"/>
    <w:rsid w:val="007B6DFA"/>
    <w:rsid w:val="007B7A29"/>
    <w:rsid w:val="007C09A2"/>
    <w:rsid w:val="007C24C2"/>
    <w:rsid w:val="007C27AF"/>
    <w:rsid w:val="007C3564"/>
    <w:rsid w:val="007C3791"/>
    <w:rsid w:val="007C4D44"/>
    <w:rsid w:val="007C5AB3"/>
    <w:rsid w:val="007C7B79"/>
    <w:rsid w:val="007D0195"/>
    <w:rsid w:val="007D50C3"/>
    <w:rsid w:val="007D5855"/>
    <w:rsid w:val="007D59C3"/>
    <w:rsid w:val="007D7025"/>
    <w:rsid w:val="007E145E"/>
    <w:rsid w:val="007F37A0"/>
    <w:rsid w:val="007F3C49"/>
    <w:rsid w:val="007F47E9"/>
    <w:rsid w:val="007F54FA"/>
    <w:rsid w:val="00801CAE"/>
    <w:rsid w:val="00801D3C"/>
    <w:rsid w:val="00804593"/>
    <w:rsid w:val="00806F8F"/>
    <w:rsid w:val="00807000"/>
    <w:rsid w:val="00810567"/>
    <w:rsid w:val="008147E3"/>
    <w:rsid w:val="00814B9E"/>
    <w:rsid w:val="00815221"/>
    <w:rsid w:val="008156F7"/>
    <w:rsid w:val="00816DE0"/>
    <w:rsid w:val="00823B5F"/>
    <w:rsid w:val="008247F6"/>
    <w:rsid w:val="00824859"/>
    <w:rsid w:val="00826D77"/>
    <w:rsid w:val="00827C68"/>
    <w:rsid w:val="00830C00"/>
    <w:rsid w:val="00831459"/>
    <w:rsid w:val="008316DA"/>
    <w:rsid w:val="008332F8"/>
    <w:rsid w:val="008374F9"/>
    <w:rsid w:val="00844480"/>
    <w:rsid w:val="00845794"/>
    <w:rsid w:val="0085046B"/>
    <w:rsid w:val="00851A10"/>
    <w:rsid w:val="00852C67"/>
    <w:rsid w:val="00853101"/>
    <w:rsid w:val="00853D7F"/>
    <w:rsid w:val="00855336"/>
    <w:rsid w:val="008567CF"/>
    <w:rsid w:val="00857A31"/>
    <w:rsid w:val="00861EC7"/>
    <w:rsid w:val="00863E0B"/>
    <w:rsid w:val="00864169"/>
    <w:rsid w:val="00865B9F"/>
    <w:rsid w:val="0087151B"/>
    <w:rsid w:val="008715B1"/>
    <w:rsid w:val="0087202A"/>
    <w:rsid w:val="008734A3"/>
    <w:rsid w:val="008758EB"/>
    <w:rsid w:val="00876118"/>
    <w:rsid w:val="00882A13"/>
    <w:rsid w:val="00883D92"/>
    <w:rsid w:val="00887A73"/>
    <w:rsid w:val="008905AC"/>
    <w:rsid w:val="00891256"/>
    <w:rsid w:val="008917FE"/>
    <w:rsid w:val="00891A47"/>
    <w:rsid w:val="00891E7D"/>
    <w:rsid w:val="008962DF"/>
    <w:rsid w:val="008A0BC5"/>
    <w:rsid w:val="008A1AFE"/>
    <w:rsid w:val="008A36AC"/>
    <w:rsid w:val="008A4AFB"/>
    <w:rsid w:val="008A54E2"/>
    <w:rsid w:val="008A6366"/>
    <w:rsid w:val="008B1CBC"/>
    <w:rsid w:val="008C4698"/>
    <w:rsid w:val="008C4B4C"/>
    <w:rsid w:val="008C5A87"/>
    <w:rsid w:val="008C6FFE"/>
    <w:rsid w:val="008C7766"/>
    <w:rsid w:val="008D1E6A"/>
    <w:rsid w:val="008D3BE2"/>
    <w:rsid w:val="008D4A1A"/>
    <w:rsid w:val="008D5CD9"/>
    <w:rsid w:val="008E07A3"/>
    <w:rsid w:val="008E22D7"/>
    <w:rsid w:val="008E2FE8"/>
    <w:rsid w:val="008E3E20"/>
    <w:rsid w:val="008E749D"/>
    <w:rsid w:val="008F16BB"/>
    <w:rsid w:val="008F2F10"/>
    <w:rsid w:val="008F478F"/>
    <w:rsid w:val="008F76D2"/>
    <w:rsid w:val="009003CF"/>
    <w:rsid w:val="0090096F"/>
    <w:rsid w:val="009018E5"/>
    <w:rsid w:val="00902927"/>
    <w:rsid w:val="009040B6"/>
    <w:rsid w:val="00904794"/>
    <w:rsid w:val="00907518"/>
    <w:rsid w:val="0090777C"/>
    <w:rsid w:val="00912BF8"/>
    <w:rsid w:val="00913BCF"/>
    <w:rsid w:val="009158D1"/>
    <w:rsid w:val="00915D8F"/>
    <w:rsid w:val="0091693E"/>
    <w:rsid w:val="00917F62"/>
    <w:rsid w:val="00922732"/>
    <w:rsid w:val="009238D8"/>
    <w:rsid w:val="00925AF9"/>
    <w:rsid w:val="00934E04"/>
    <w:rsid w:val="0093524D"/>
    <w:rsid w:val="00935B2D"/>
    <w:rsid w:val="00935D9B"/>
    <w:rsid w:val="00936642"/>
    <w:rsid w:val="00937201"/>
    <w:rsid w:val="00942496"/>
    <w:rsid w:val="00942768"/>
    <w:rsid w:val="00944733"/>
    <w:rsid w:val="00945099"/>
    <w:rsid w:val="009500B6"/>
    <w:rsid w:val="0095423B"/>
    <w:rsid w:val="00955376"/>
    <w:rsid w:val="00957CC8"/>
    <w:rsid w:val="009608C0"/>
    <w:rsid w:val="009619F6"/>
    <w:rsid w:val="009620FE"/>
    <w:rsid w:val="00963ABF"/>
    <w:rsid w:val="00965A80"/>
    <w:rsid w:val="00965C7A"/>
    <w:rsid w:val="00965F60"/>
    <w:rsid w:val="00966450"/>
    <w:rsid w:val="00967BD3"/>
    <w:rsid w:val="00972454"/>
    <w:rsid w:val="009726BF"/>
    <w:rsid w:val="009751C5"/>
    <w:rsid w:val="00976062"/>
    <w:rsid w:val="0098159D"/>
    <w:rsid w:val="0098181E"/>
    <w:rsid w:val="00981B96"/>
    <w:rsid w:val="0098268F"/>
    <w:rsid w:val="00982715"/>
    <w:rsid w:val="00985348"/>
    <w:rsid w:val="00990BEF"/>
    <w:rsid w:val="00990F40"/>
    <w:rsid w:val="00992DB6"/>
    <w:rsid w:val="00995AC8"/>
    <w:rsid w:val="00995B29"/>
    <w:rsid w:val="00997F4D"/>
    <w:rsid w:val="009A0BDF"/>
    <w:rsid w:val="009A2C11"/>
    <w:rsid w:val="009A4361"/>
    <w:rsid w:val="009A6094"/>
    <w:rsid w:val="009A6501"/>
    <w:rsid w:val="009A7D0B"/>
    <w:rsid w:val="009B17C3"/>
    <w:rsid w:val="009B26A5"/>
    <w:rsid w:val="009B27C1"/>
    <w:rsid w:val="009B2ADF"/>
    <w:rsid w:val="009B2C52"/>
    <w:rsid w:val="009B3262"/>
    <w:rsid w:val="009B51EA"/>
    <w:rsid w:val="009B6CEF"/>
    <w:rsid w:val="009B776F"/>
    <w:rsid w:val="009C027E"/>
    <w:rsid w:val="009C0DED"/>
    <w:rsid w:val="009C6505"/>
    <w:rsid w:val="009C6BAB"/>
    <w:rsid w:val="009C7F2F"/>
    <w:rsid w:val="009D1C70"/>
    <w:rsid w:val="009D1D39"/>
    <w:rsid w:val="009E1BB0"/>
    <w:rsid w:val="009E2837"/>
    <w:rsid w:val="009E29E2"/>
    <w:rsid w:val="009E5E8C"/>
    <w:rsid w:val="009E692E"/>
    <w:rsid w:val="00A008BB"/>
    <w:rsid w:val="00A011DB"/>
    <w:rsid w:val="00A02C1F"/>
    <w:rsid w:val="00A046AA"/>
    <w:rsid w:val="00A0533F"/>
    <w:rsid w:val="00A06ACE"/>
    <w:rsid w:val="00A0700B"/>
    <w:rsid w:val="00A10BE9"/>
    <w:rsid w:val="00A127B8"/>
    <w:rsid w:val="00A174AB"/>
    <w:rsid w:val="00A20CA6"/>
    <w:rsid w:val="00A24786"/>
    <w:rsid w:val="00A25517"/>
    <w:rsid w:val="00A25EBC"/>
    <w:rsid w:val="00A27502"/>
    <w:rsid w:val="00A30347"/>
    <w:rsid w:val="00A3188D"/>
    <w:rsid w:val="00A3281F"/>
    <w:rsid w:val="00A33F3C"/>
    <w:rsid w:val="00A341D2"/>
    <w:rsid w:val="00A34CF8"/>
    <w:rsid w:val="00A34E75"/>
    <w:rsid w:val="00A350C8"/>
    <w:rsid w:val="00A3568D"/>
    <w:rsid w:val="00A419DB"/>
    <w:rsid w:val="00A431FD"/>
    <w:rsid w:val="00A43738"/>
    <w:rsid w:val="00A46B45"/>
    <w:rsid w:val="00A47D75"/>
    <w:rsid w:val="00A506ED"/>
    <w:rsid w:val="00A50F1B"/>
    <w:rsid w:val="00A51A87"/>
    <w:rsid w:val="00A52BD1"/>
    <w:rsid w:val="00A539CE"/>
    <w:rsid w:val="00A53E09"/>
    <w:rsid w:val="00A56F9D"/>
    <w:rsid w:val="00A6163E"/>
    <w:rsid w:val="00A6183E"/>
    <w:rsid w:val="00A61991"/>
    <w:rsid w:val="00A62242"/>
    <w:rsid w:val="00A64E8D"/>
    <w:rsid w:val="00A66349"/>
    <w:rsid w:val="00A66536"/>
    <w:rsid w:val="00A671EA"/>
    <w:rsid w:val="00A72592"/>
    <w:rsid w:val="00A733C7"/>
    <w:rsid w:val="00A76A7D"/>
    <w:rsid w:val="00A80E62"/>
    <w:rsid w:val="00A84DD0"/>
    <w:rsid w:val="00A853A2"/>
    <w:rsid w:val="00A85CBB"/>
    <w:rsid w:val="00A87986"/>
    <w:rsid w:val="00A91D77"/>
    <w:rsid w:val="00A92140"/>
    <w:rsid w:val="00A929FC"/>
    <w:rsid w:val="00A95366"/>
    <w:rsid w:val="00A9579F"/>
    <w:rsid w:val="00A96AEA"/>
    <w:rsid w:val="00AA323A"/>
    <w:rsid w:val="00AA347A"/>
    <w:rsid w:val="00AA360C"/>
    <w:rsid w:val="00AA39E0"/>
    <w:rsid w:val="00AA4308"/>
    <w:rsid w:val="00AA508F"/>
    <w:rsid w:val="00AA7148"/>
    <w:rsid w:val="00AA738A"/>
    <w:rsid w:val="00AB093E"/>
    <w:rsid w:val="00AB3121"/>
    <w:rsid w:val="00AB6739"/>
    <w:rsid w:val="00AB7439"/>
    <w:rsid w:val="00AC1866"/>
    <w:rsid w:val="00AD0CF5"/>
    <w:rsid w:val="00AD46E8"/>
    <w:rsid w:val="00AD6348"/>
    <w:rsid w:val="00AE2A5C"/>
    <w:rsid w:val="00AE362E"/>
    <w:rsid w:val="00AE476F"/>
    <w:rsid w:val="00AE5185"/>
    <w:rsid w:val="00AE6AB4"/>
    <w:rsid w:val="00AE7608"/>
    <w:rsid w:val="00AF04E0"/>
    <w:rsid w:val="00AF6BDF"/>
    <w:rsid w:val="00B01399"/>
    <w:rsid w:val="00B01EB1"/>
    <w:rsid w:val="00B03114"/>
    <w:rsid w:val="00B04064"/>
    <w:rsid w:val="00B06FD0"/>
    <w:rsid w:val="00B104B4"/>
    <w:rsid w:val="00B133A2"/>
    <w:rsid w:val="00B1441A"/>
    <w:rsid w:val="00B14538"/>
    <w:rsid w:val="00B15A42"/>
    <w:rsid w:val="00B22178"/>
    <w:rsid w:val="00B241B8"/>
    <w:rsid w:val="00B244C3"/>
    <w:rsid w:val="00B24B49"/>
    <w:rsid w:val="00B26BFF"/>
    <w:rsid w:val="00B30C0A"/>
    <w:rsid w:val="00B3264C"/>
    <w:rsid w:val="00B33FDC"/>
    <w:rsid w:val="00B34555"/>
    <w:rsid w:val="00B35551"/>
    <w:rsid w:val="00B3573E"/>
    <w:rsid w:val="00B37585"/>
    <w:rsid w:val="00B43345"/>
    <w:rsid w:val="00B445FF"/>
    <w:rsid w:val="00B54D9C"/>
    <w:rsid w:val="00B562ED"/>
    <w:rsid w:val="00B57E62"/>
    <w:rsid w:val="00B6175E"/>
    <w:rsid w:val="00B62A73"/>
    <w:rsid w:val="00B62F31"/>
    <w:rsid w:val="00B6316E"/>
    <w:rsid w:val="00B63433"/>
    <w:rsid w:val="00B639D3"/>
    <w:rsid w:val="00B65794"/>
    <w:rsid w:val="00B66C22"/>
    <w:rsid w:val="00B71580"/>
    <w:rsid w:val="00B725DF"/>
    <w:rsid w:val="00B72C19"/>
    <w:rsid w:val="00B739C1"/>
    <w:rsid w:val="00B74005"/>
    <w:rsid w:val="00B7543C"/>
    <w:rsid w:val="00B76DA0"/>
    <w:rsid w:val="00B80236"/>
    <w:rsid w:val="00B83FC1"/>
    <w:rsid w:val="00B85F95"/>
    <w:rsid w:val="00B86156"/>
    <w:rsid w:val="00B86DE1"/>
    <w:rsid w:val="00B87A8C"/>
    <w:rsid w:val="00B87B21"/>
    <w:rsid w:val="00B919AC"/>
    <w:rsid w:val="00B931DC"/>
    <w:rsid w:val="00B95982"/>
    <w:rsid w:val="00B963CC"/>
    <w:rsid w:val="00B96680"/>
    <w:rsid w:val="00BA1A53"/>
    <w:rsid w:val="00BA1CB9"/>
    <w:rsid w:val="00BB01A5"/>
    <w:rsid w:val="00BB0286"/>
    <w:rsid w:val="00BB16BD"/>
    <w:rsid w:val="00BB22C4"/>
    <w:rsid w:val="00BB3954"/>
    <w:rsid w:val="00BB44A8"/>
    <w:rsid w:val="00BB501D"/>
    <w:rsid w:val="00BB7B66"/>
    <w:rsid w:val="00BC18F5"/>
    <w:rsid w:val="00BC3D7D"/>
    <w:rsid w:val="00BC4826"/>
    <w:rsid w:val="00BC4D7E"/>
    <w:rsid w:val="00BD1AFD"/>
    <w:rsid w:val="00BD379B"/>
    <w:rsid w:val="00BD4876"/>
    <w:rsid w:val="00BD4F0D"/>
    <w:rsid w:val="00BD73E4"/>
    <w:rsid w:val="00BE3B30"/>
    <w:rsid w:val="00BE5405"/>
    <w:rsid w:val="00BE79F7"/>
    <w:rsid w:val="00BF0F5F"/>
    <w:rsid w:val="00BF6785"/>
    <w:rsid w:val="00BF6FFB"/>
    <w:rsid w:val="00BF722F"/>
    <w:rsid w:val="00C00158"/>
    <w:rsid w:val="00C06477"/>
    <w:rsid w:val="00C067FE"/>
    <w:rsid w:val="00C06BE0"/>
    <w:rsid w:val="00C07CA8"/>
    <w:rsid w:val="00C07E3D"/>
    <w:rsid w:val="00C116A2"/>
    <w:rsid w:val="00C13D85"/>
    <w:rsid w:val="00C15448"/>
    <w:rsid w:val="00C15990"/>
    <w:rsid w:val="00C15EE5"/>
    <w:rsid w:val="00C17864"/>
    <w:rsid w:val="00C20421"/>
    <w:rsid w:val="00C22245"/>
    <w:rsid w:val="00C23C36"/>
    <w:rsid w:val="00C24CC2"/>
    <w:rsid w:val="00C2546F"/>
    <w:rsid w:val="00C30EFB"/>
    <w:rsid w:val="00C31CF3"/>
    <w:rsid w:val="00C378BC"/>
    <w:rsid w:val="00C40306"/>
    <w:rsid w:val="00C40D71"/>
    <w:rsid w:val="00C41E74"/>
    <w:rsid w:val="00C44A4F"/>
    <w:rsid w:val="00C50993"/>
    <w:rsid w:val="00C5220B"/>
    <w:rsid w:val="00C52304"/>
    <w:rsid w:val="00C540B7"/>
    <w:rsid w:val="00C55F6A"/>
    <w:rsid w:val="00C604B2"/>
    <w:rsid w:val="00C6261B"/>
    <w:rsid w:val="00C63402"/>
    <w:rsid w:val="00C63E6D"/>
    <w:rsid w:val="00C64DBF"/>
    <w:rsid w:val="00C651D0"/>
    <w:rsid w:val="00C6699A"/>
    <w:rsid w:val="00C6782A"/>
    <w:rsid w:val="00C726B7"/>
    <w:rsid w:val="00C7326E"/>
    <w:rsid w:val="00C75A18"/>
    <w:rsid w:val="00C7606B"/>
    <w:rsid w:val="00C76E34"/>
    <w:rsid w:val="00C779BF"/>
    <w:rsid w:val="00C9103F"/>
    <w:rsid w:val="00C91FCA"/>
    <w:rsid w:val="00C920E4"/>
    <w:rsid w:val="00C92C67"/>
    <w:rsid w:val="00C93CF6"/>
    <w:rsid w:val="00C94312"/>
    <w:rsid w:val="00C94532"/>
    <w:rsid w:val="00C97661"/>
    <w:rsid w:val="00CA080A"/>
    <w:rsid w:val="00CB00A7"/>
    <w:rsid w:val="00CB075E"/>
    <w:rsid w:val="00CB1030"/>
    <w:rsid w:val="00CB25A6"/>
    <w:rsid w:val="00CB2EA4"/>
    <w:rsid w:val="00CB5146"/>
    <w:rsid w:val="00CB6BA6"/>
    <w:rsid w:val="00CB762C"/>
    <w:rsid w:val="00CC1530"/>
    <w:rsid w:val="00CC4511"/>
    <w:rsid w:val="00CC468F"/>
    <w:rsid w:val="00CC6F5B"/>
    <w:rsid w:val="00CC7739"/>
    <w:rsid w:val="00CD26A4"/>
    <w:rsid w:val="00CD3959"/>
    <w:rsid w:val="00CE0E66"/>
    <w:rsid w:val="00CE3649"/>
    <w:rsid w:val="00CE3EAF"/>
    <w:rsid w:val="00CE42FA"/>
    <w:rsid w:val="00CE68D4"/>
    <w:rsid w:val="00CF0D96"/>
    <w:rsid w:val="00CF110E"/>
    <w:rsid w:val="00CF1D54"/>
    <w:rsid w:val="00CF31A3"/>
    <w:rsid w:val="00CF3DA1"/>
    <w:rsid w:val="00CF56EF"/>
    <w:rsid w:val="00CF7752"/>
    <w:rsid w:val="00D012C8"/>
    <w:rsid w:val="00D01BD0"/>
    <w:rsid w:val="00D04BF3"/>
    <w:rsid w:val="00D0550D"/>
    <w:rsid w:val="00D06FF2"/>
    <w:rsid w:val="00D1235C"/>
    <w:rsid w:val="00D12F03"/>
    <w:rsid w:val="00D12F11"/>
    <w:rsid w:val="00D13368"/>
    <w:rsid w:val="00D14090"/>
    <w:rsid w:val="00D142F3"/>
    <w:rsid w:val="00D22738"/>
    <w:rsid w:val="00D27FC4"/>
    <w:rsid w:val="00D301C7"/>
    <w:rsid w:val="00D305A2"/>
    <w:rsid w:val="00D3263C"/>
    <w:rsid w:val="00D37385"/>
    <w:rsid w:val="00D40557"/>
    <w:rsid w:val="00D40771"/>
    <w:rsid w:val="00D42E84"/>
    <w:rsid w:val="00D45095"/>
    <w:rsid w:val="00D456D1"/>
    <w:rsid w:val="00D471CA"/>
    <w:rsid w:val="00D5220F"/>
    <w:rsid w:val="00D54845"/>
    <w:rsid w:val="00D54A1E"/>
    <w:rsid w:val="00D558ED"/>
    <w:rsid w:val="00D6150E"/>
    <w:rsid w:val="00D61BEC"/>
    <w:rsid w:val="00D6490C"/>
    <w:rsid w:val="00D64F90"/>
    <w:rsid w:val="00D71C63"/>
    <w:rsid w:val="00D72594"/>
    <w:rsid w:val="00D72F9C"/>
    <w:rsid w:val="00D740DE"/>
    <w:rsid w:val="00D75F44"/>
    <w:rsid w:val="00D77F52"/>
    <w:rsid w:val="00D8122A"/>
    <w:rsid w:val="00D84242"/>
    <w:rsid w:val="00D8464A"/>
    <w:rsid w:val="00D85809"/>
    <w:rsid w:val="00D862A3"/>
    <w:rsid w:val="00D90341"/>
    <w:rsid w:val="00D92D9B"/>
    <w:rsid w:val="00D94446"/>
    <w:rsid w:val="00D95AE3"/>
    <w:rsid w:val="00D9613C"/>
    <w:rsid w:val="00DA6895"/>
    <w:rsid w:val="00DB0743"/>
    <w:rsid w:val="00DB0D4E"/>
    <w:rsid w:val="00DB0EEE"/>
    <w:rsid w:val="00DB69EE"/>
    <w:rsid w:val="00DB6DA2"/>
    <w:rsid w:val="00DC0565"/>
    <w:rsid w:val="00DC1653"/>
    <w:rsid w:val="00DC25F5"/>
    <w:rsid w:val="00DC3F46"/>
    <w:rsid w:val="00DC6673"/>
    <w:rsid w:val="00DD0005"/>
    <w:rsid w:val="00DD3036"/>
    <w:rsid w:val="00DD308D"/>
    <w:rsid w:val="00DD3B11"/>
    <w:rsid w:val="00DD5077"/>
    <w:rsid w:val="00DE5904"/>
    <w:rsid w:val="00DF52BD"/>
    <w:rsid w:val="00DF71DB"/>
    <w:rsid w:val="00DF7DAB"/>
    <w:rsid w:val="00E03564"/>
    <w:rsid w:val="00E03CAC"/>
    <w:rsid w:val="00E1085D"/>
    <w:rsid w:val="00E109D6"/>
    <w:rsid w:val="00E129CC"/>
    <w:rsid w:val="00E12FCF"/>
    <w:rsid w:val="00E16534"/>
    <w:rsid w:val="00E218B2"/>
    <w:rsid w:val="00E24949"/>
    <w:rsid w:val="00E26D08"/>
    <w:rsid w:val="00E3118D"/>
    <w:rsid w:val="00E31C0D"/>
    <w:rsid w:val="00E32DD6"/>
    <w:rsid w:val="00E35445"/>
    <w:rsid w:val="00E36EA4"/>
    <w:rsid w:val="00E3734F"/>
    <w:rsid w:val="00E3752D"/>
    <w:rsid w:val="00E40CF5"/>
    <w:rsid w:val="00E425CC"/>
    <w:rsid w:val="00E439FF"/>
    <w:rsid w:val="00E45513"/>
    <w:rsid w:val="00E471A9"/>
    <w:rsid w:val="00E519B0"/>
    <w:rsid w:val="00E53174"/>
    <w:rsid w:val="00E538CF"/>
    <w:rsid w:val="00E6002A"/>
    <w:rsid w:val="00E60C74"/>
    <w:rsid w:val="00E66E90"/>
    <w:rsid w:val="00E67381"/>
    <w:rsid w:val="00E70C0E"/>
    <w:rsid w:val="00E73CFD"/>
    <w:rsid w:val="00E742FA"/>
    <w:rsid w:val="00E74A58"/>
    <w:rsid w:val="00E80E3F"/>
    <w:rsid w:val="00E827C4"/>
    <w:rsid w:val="00E84865"/>
    <w:rsid w:val="00E84BA3"/>
    <w:rsid w:val="00E90387"/>
    <w:rsid w:val="00E904FF"/>
    <w:rsid w:val="00E916AD"/>
    <w:rsid w:val="00E9241C"/>
    <w:rsid w:val="00E9555D"/>
    <w:rsid w:val="00EA355E"/>
    <w:rsid w:val="00EB0AA7"/>
    <w:rsid w:val="00EB23C6"/>
    <w:rsid w:val="00EB406D"/>
    <w:rsid w:val="00EB5301"/>
    <w:rsid w:val="00EB56A0"/>
    <w:rsid w:val="00EC0A8D"/>
    <w:rsid w:val="00EC0B90"/>
    <w:rsid w:val="00EC0E16"/>
    <w:rsid w:val="00EC1281"/>
    <w:rsid w:val="00EC7039"/>
    <w:rsid w:val="00ED6141"/>
    <w:rsid w:val="00ED61E3"/>
    <w:rsid w:val="00ED63C5"/>
    <w:rsid w:val="00ED7C49"/>
    <w:rsid w:val="00EE0C1C"/>
    <w:rsid w:val="00EE4408"/>
    <w:rsid w:val="00EE5B44"/>
    <w:rsid w:val="00EE7F56"/>
    <w:rsid w:val="00EF16FC"/>
    <w:rsid w:val="00EF2AE3"/>
    <w:rsid w:val="00EF3CE5"/>
    <w:rsid w:val="00EF4E6B"/>
    <w:rsid w:val="00F00004"/>
    <w:rsid w:val="00F0120B"/>
    <w:rsid w:val="00F027C9"/>
    <w:rsid w:val="00F0337A"/>
    <w:rsid w:val="00F05BCF"/>
    <w:rsid w:val="00F06537"/>
    <w:rsid w:val="00F11A3C"/>
    <w:rsid w:val="00F12D26"/>
    <w:rsid w:val="00F14EA0"/>
    <w:rsid w:val="00F20CE0"/>
    <w:rsid w:val="00F21896"/>
    <w:rsid w:val="00F227D9"/>
    <w:rsid w:val="00F2384E"/>
    <w:rsid w:val="00F24C73"/>
    <w:rsid w:val="00F26BBE"/>
    <w:rsid w:val="00F26C33"/>
    <w:rsid w:val="00F30DD9"/>
    <w:rsid w:val="00F333F8"/>
    <w:rsid w:val="00F34707"/>
    <w:rsid w:val="00F34EA6"/>
    <w:rsid w:val="00F35ECD"/>
    <w:rsid w:val="00F36B2E"/>
    <w:rsid w:val="00F373AF"/>
    <w:rsid w:val="00F4642D"/>
    <w:rsid w:val="00F50BFD"/>
    <w:rsid w:val="00F51B80"/>
    <w:rsid w:val="00F5486F"/>
    <w:rsid w:val="00F55CD5"/>
    <w:rsid w:val="00F571A9"/>
    <w:rsid w:val="00F60F80"/>
    <w:rsid w:val="00F61810"/>
    <w:rsid w:val="00F65B30"/>
    <w:rsid w:val="00F66133"/>
    <w:rsid w:val="00F66FDA"/>
    <w:rsid w:val="00F67623"/>
    <w:rsid w:val="00F73592"/>
    <w:rsid w:val="00F75714"/>
    <w:rsid w:val="00F7688B"/>
    <w:rsid w:val="00F76D95"/>
    <w:rsid w:val="00F83372"/>
    <w:rsid w:val="00F836CD"/>
    <w:rsid w:val="00F87D39"/>
    <w:rsid w:val="00F901CE"/>
    <w:rsid w:val="00F91856"/>
    <w:rsid w:val="00F92497"/>
    <w:rsid w:val="00F9501C"/>
    <w:rsid w:val="00F958AB"/>
    <w:rsid w:val="00F95DD3"/>
    <w:rsid w:val="00FA27A5"/>
    <w:rsid w:val="00FA6D79"/>
    <w:rsid w:val="00FB08FB"/>
    <w:rsid w:val="00FB150B"/>
    <w:rsid w:val="00FB43AB"/>
    <w:rsid w:val="00FB498C"/>
    <w:rsid w:val="00FB6EBE"/>
    <w:rsid w:val="00FB7F62"/>
    <w:rsid w:val="00FC0F34"/>
    <w:rsid w:val="00FC10B0"/>
    <w:rsid w:val="00FC2C9C"/>
    <w:rsid w:val="00FC391B"/>
    <w:rsid w:val="00FC796E"/>
    <w:rsid w:val="00FD0957"/>
    <w:rsid w:val="00FD1E20"/>
    <w:rsid w:val="00FD2142"/>
    <w:rsid w:val="00FD5480"/>
    <w:rsid w:val="00FD7ABA"/>
    <w:rsid w:val="00FF1861"/>
    <w:rsid w:val="00FF26ED"/>
    <w:rsid w:val="00FF559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ind w:firstLine="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04"/>
    <w:pPr>
      <w:bidi/>
      <w:spacing w:after="200" w:line="276" w:lineRule="auto"/>
      <w:ind w:firstLine="0"/>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060"/>
    <w:pPr>
      <w:ind w:left="720"/>
      <w:contextualSpacing/>
    </w:pPr>
  </w:style>
  <w:style w:type="paragraph" w:styleId="NormalWeb">
    <w:name w:val="Normal (Web)"/>
    <w:basedOn w:val="Normal"/>
    <w:uiPriority w:val="99"/>
    <w:unhideWhenUsed/>
    <w:rsid w:val="006E206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2C44C9"/>
    <w:rPr>
      <w:color w:val="0000FF"/>
      <w:u w:val="single"/>
    </w:rPr>
  </w:style>
  <w:style w:type="character" w:styleId="Strong">
    <w:name w:val="Strong"/>
    <w:basedOn w:val="DefaultParagraphFont"/>
    <w:uiPriority w:val="22"/>
    <w:qFormat/>
    <w:rsid w:val="002C44C9"/>
    <w:rPr>
      <w:b/>
      <w:bCs/>
    </w:rPr>
  </w:style>
  <w:style w:type="character" w:customStyle="1" w:styleId="nstyle1">
    <w:name w:val="n_style1"/>
    <w:basedOn w:val="DefaultParagraphFont"/>
    <w:rsid w:val="002C44C9"/>
    <w:rPr>
      <w:rFonts w:ascii="arial, helvetica, sans-serif" w:hAnsi="arial, helvetica, sans-serif" w:hint="default"/>
      <w:i w:val="0"/>
      <w:iCs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sanjala@gmail.com" TargetMode="External"/><Relationship Id="rId3" Type="http://schemas.openxmlformats.org/officeDocument/2006/relationships/webSettings" Target="webSettings.xml"/><Relationship Id="rId7" Type="http://schemas.openxmlformats.org/officeDocument/2006/relationships/hyperlink" Target="mailto:jjensen@uottaw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ottawa.ca" TargetMode="External"/><Relationship Id="rId5" Type="http://schemas.openxmlformats.org/officeDocument/2006/relationships/hyperlink" Target="http://www.uottawa.ca/academic/arts/linguistique/eng/index.html" TargetMode="External"/><Relationship Id="rId10" Type="http://schemas.openxmlformats.org/officeDocument/2006/relationships/theme" Target="theme/theme1.xml"/><Relationship Id="rId4" Type="http://schemas.openxmlformats.org/officeDocument/2006/relationships/hyperlink" Target="mailto:Farzad.Sharifian@monash.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2013-07-03T17:16:00Z</dcterms:created>
  <dcterms:modified xsi:type="dcterms:W3CDTF">2013-07-03T18:39:00Z</dcterms:modified>
</cp:coreProperties>
</file>