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63" w:rsidRDefault="00296D4E" w:rsidP="00296D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Yosep B.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Margono-Slamet</w:t>
      </w:r>
      <w:proofErr w:type="spellEnd"/>
    </w:p>
    <w:p w:rsidR="00296D4E" w:rsidRDefault="00296D4E" w:rsidP="00296D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C0816">
          <w:rPr>
            <w:rStyle w:val="Hyperlink"/>
            <w:rFonts w:ascii="Times New Roman" w:hAnsi="Times New Roman" w:cs="Times New Roman"/>
            <w:sz w:val="24"/>
            <w:szCs w:val="24"/>
          </w:rPr>
          <w:t>yosepbmargono@gmail.com</w:t>
        </w:r>
      </w:hyperlink>
    </w:p>
    <w:p w:rsidR="00296D4E" w:rsidRDefault="00296D4E" w:rsidP="00296D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Department,</w:t>
      </w:r>
    </w:p>
    <w:p w:rsidR="00296D4E" w:rsidRDefault="00296D4E" w:rsidP="00296D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Languages and Culture</w:t>
      </w:r>
    </w:p>
    <w:p w:rsidR="00296D4E" w:rsidRDefault="00296D4E" w:rsidP="00296D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of 17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1945 Semarang</w:t>
      </w:r>
    </w:p>
    <w:p w:rsidR="00296D4E" w:rsidRDefault="00296D4E" w:rsidP="00296D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Indonesia</w:t>
      </w:r>
    </w:p>
    <w:p w:rsidR="00296D4E" w:rsidRDefault="00296D4E" w:rsidP="00296D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96D4E" w:rsidRDefault="00296D4E" w:rsidP="00296D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6D4E" w:rsidRDefault="00296D4E" w:rsidP="00296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Yosep B.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Margono-Slamet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 is an Associate Professor in the English Department of the Faculty of Languages and Culture, The University of 17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1945 Semarang. His research interest covers English Literature, Indonesian Literature, and Javanese Literature.</w:t>
      </w:r>
      <w:r w:rsidR="005A2F5F">
        <w:rPr>
          <w:rFonts w:ascii="Times New Roman" w:hAnsi="Times New Roman" w:cs="Times New Roman"/>
          <w:sz w:val="24"/>
          <w:szCs w:val="24"/>
        </w:rPr>
        <w:t xml:space="preserve"> Currently he teaches Creative Writing, Academic Writing, Multicultural Literature, and British and American Studies.</w:t>
      </w:r>
    </w:p>
    <w:p w:rsidR="005A2F5F" w:rsidRDefault="005A2F5F" w:rsidP="00296D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F5F" w:rsidRDefault="005A2F5F" w:rsidP="00296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BA: English Language and Literature,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>, Semarang 1988</w:t>
      </w:r>
    </w:p>
    <w:p w:rsidR="005A2F5F" w:rsidRDefault="005A2F5F" w:rsidP="00296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MA: American Studies,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University of Indonesia, Jakarta, 1999</w:t>
      </w:r>
    </w:p>
    <w:p w:rsidR="005A2F5F" w:rsidRDefault="005A2F5F" w:rsidP="00296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MA: Southeast Asian Studies, Ohio University, 2003</w:t>
      </w:r>
    </w:p>
    <w:p w:rsidR="005A2F5F" w:rsidRPr="00296D4E" w:rsidRDefault="005A2F5F" w:rsidP="00296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PhD: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Langauge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Literacy, and Culture,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University of Iowa, 2013</w:t>
      </w:r>
      <w:bookmarkStart w:id="0" w:name="_GoBack"/>
      <w:bookmarkEnd w:id="0"/>
    </w:p>
    <w:sectPr w:rsidR="005A2F5F" w:rsidRPr="0029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4E"/>
    <w:rsid w:val="00296D4E"/>
    <w:rsid w:val="00326B63"/>
    <w:rsid w:val="005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D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D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D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6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sepbmargo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Yosep</dc:creator>
  <cp:lastModifiedBy>Yosep</cp:lastModifiedBy>
  <cp:revision>1</cp:revision>
  <dcterms:created xsi:type="dcterms:W3CDTF">2021-01-07T03:50:00Z</dcterms:created>
  <dcterms:modified xsi:type="dcterms:W3CDTF">2021-01-07T04:04:00Z</dcterms:modified>
</cp:coreProperties>
</file>