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BCB6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SHANTI C SANDARAN, </w:t>
      </w:r>
      <w:r>
        <w:rPr>
          <w:rFonts w:ascii="Arial" w:hAnsi="Arial" w:cs="Arial"/>
          <w:color w:val="222222"/>
          <w:sz w:val="19"/>
          <w:szCs w:val="19"/>
        </w:rPr>
        <w:t>PhD</w:t>
      </w:r>
      <w:r>
        <w:rPr>
          <w:rFonts w:ascii="Arial" w:hAnsi="Arial" w:cs="Arial"/>
          <w:b/>
          <w:bCs/>
          <w:color w:val="222222"/>
          <w:sz w:val="19"/>
          <w:szCs w:val="19"/>
        </w:rPr>
        <w:t>.</w:t>
      </w:r>
    </w:p>
    <w:p w14:paraId="3A4C82BC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  <w:lang w:val="en-GB"/>
        </w:rPr>
        <w:t>Senior Lecturer</w:t>
      </w:r>
    </w:p>
    <w:p w14:paraId="24404070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Language Academy, </w:t>
      </w:r>
    </w:p>
    <w:p w14:paraId="4FF4CFDE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Faculty of Social Sciences and Humanities</w:t>
      </w:r>
    </w:p>
    <w:p w14:paraId="7DD766EA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19"/>
          <w:szCs w:val="19"/>
        </w:rPr>
        <w:t>Universiti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Teknologi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Malaysia</w:t>
      </w:r>
    </w:p>
    <w:p w14:paraId="4B941518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81310 UTM Johor Bahru</w:t>
      </w:r>
    </w:p>
    <w:p w14:paraId="0AFA1DC0" w14:textId="4D66A39A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Johor Malaysia</w:t>
      </w:r>
    </w:p>
    <w:p w14:paraId="2F4B130E" w14:textId="77777777" w:rsidR="009B09C5" w:rsidRPr="009B09C5" w:rsidRDefault="009B09C5" w:rsidP="009B0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B09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MY"/>
        </w:rPr>
        <w:t>shanti@utm.my</w:t>
      </w:r>
    </w:p>
    <w:p w14:paraId="759F29A7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B12A3D8" w14:textId="14CFDF41" w:rsidR="00AE4AF1" w:rsidRDefault="00AE4AF1" w:rsidP="009B09C5"/>
    <w:p w14:paraId="63E51C26" w14:textId="5BE0D81B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 xml:space="preserve">SHALINI SELVARAJ, </w:t>
      </w:r>
      <w:proofErr w:type="spellStart"/>
      <w:r w:rsidRPr="009B09C5">
        <w:rPr>
          <w:rFonts w:ascii="Arial" w:hAnsi="Arial" w:cs="Arial"/>
          <w:color w:val="222222"/>
          <w:sz w:val="19"/>
          <w:szCs w:val="19"/>
        </w:rPr>
        <w:t>Mphi</w:t>
      </w:r>
      <w:r>
        <w:rPr>
          <w:rFonts w:ascii="Arial" w:hAnsi="Arial" w:cs="Arial"/>
          <w:b/>
          <w:bCs/>
          <w:color w:val="222222"/>
          <w:sz w:val="19"/>
          <w:szCs w:val="19"/>
        </w:rPr>
        <w:t>l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</w:rPr>
        <w:t xml:space="preserve"> </w:t>
      </w:r>
    </w:p>
    <w:p w14:paraId="6775D191" w14:textId="0B71C78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19"/>
          <w:szCs w:val="19"/>
          <w:lang w:val="en-GB"/>
        </w:rPr>
        <w:t>Phd</w:t>
      </w:r>
      <w:proofErr w:type="spellEnd"/>
      <w:r>
        <w:rPr>
          <w:rFonts w:ascii="Arial" w:hAnsi="Arial" w:cs="Arial"/>
          <w:color w:val="222222"/>
          <w:sz w:val="19"/>
          <w:szCs w:val="19"/>
          <w:lang w:val="en-GB"/>
        </w:rPr>
        <w:t xml:space="preserve"> Student</w:t>
      </w:r>
    </w:p>
    <w:p w14:paraId="2DF599DE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Language Academy, </w:t>
      </w:r>
    </w:p>
    <w:p w14:paraId="421CAC98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Faculty of Social Sciences and Humanities</w:t>
      </w:r>
    </w:p>
    <w:p w14:paraId="61161FFA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19"/>
          <w:szCs w:val="19"/>
        </w:rPr>
        <w:t>Universiti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Teknologi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Malaysia</w:t>
      </w:r>
    </w:p>
    <w:p w14:paraId="28D5B514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81310 UTM Johor Bahru</w:t>
      </w:r>
    </w:p>
    <w:p w14:paraId="29909264" w14:textId="77777777" w:rsidR="009B09C5" w:rsidRDefault="009B09C5" w:rsidP="009B0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Johor Malaysia</w:t>
      </w:r>
    </w:p>
    <w:p w14:paraId="29CC8ACE" w14:textId="77777777" w:rsidR="009B09C5" w:rsidRPr="009B09C5" w:rsidRDefault="009B09C5" w:rsidP="009B0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B09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MY"/>
        </w:rPr>
        <w:t>shalini5@graduate.utm.my</w:t>
      </w:r>
    </w:p>
    <w:p w14:paraId="2A4CBCCD" w14:textId="77777777" w:rsidR="009B09C5" w:rsidRDefault="009B09C5" w:rsidP="009B09C5"/>
    <w:p w14:paraId="7E0A8BCF" w14:textId="77777777" w:rsidR="009B09C5" w:rsidRDefault="009B09C5" w:rsidP="009B09C5"/>
    <w:sectPr w:rsidR="009B0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C5"/>
    <w:rsid w:val="009B09C5"/>
    <w:rsid w:val="00A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3B84"/>
  <w15:chartTrackingRefBased/>
  <w15:docId w15:val="{E25063B8-5F7D-4B06-AEC2-A47D61F1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selvaraj</dc:creator>
  <cp:keywords/>
  <dc:description/>
  <cp:lastModifiedBy>shalini selvaraj</cp:lastModifiedBy>
  <cp:revision>2</cp:revision>
  <dcterms:created xsi:type="dcterms:W3CDTF">2021-10-09T05:43:00Z</dcterms:created>
  <dcterms:modified xsi:type="dcterms:W3CDTF">2021-10-09T05:43:00Z</dcterms:modified>
</cp:coreProperties>
</file>