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356C" w14:textId="77777777" w:rsidR="006469AB" w:rsidRPr="005E3C0C" w:rsidRDefault="006469AB" w:rsidP="006469AB">
      <w:pPr>
        <w:spacing w:before="240" w:after="24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E3C0C">
        <w:rPr>
          <w:rFonts w:ascii="Times New Roman" w:eastAsia="Arial" w:hAnsi="Times New Roman" w:cs="Times New Roman"/>
          <w:b/>
          <w:sz w:val="28"/>
          <w:szCs w:val="28"/>
        </w:rPr>
        <w:t>Linguistic Strategies in the Translation of English Oxymora into Japanese by Japanese Language Learners</w:t>
      </w:r>
    </w:p>
    <w:p w14:paraId="7C22B606" w14:textId="77777777" w:rsidR="006469AB" w:rsidRDefault="006469AB"/>
    <w:p w14:paraId="1698FD5A" w14:textId="77777777" w:rsidR="006469AB" w:rsidRDefault="006469AB"/>
    <w:p w14:paraId="10EBAA17" w14:textId="54A69B19" w:rsidR="00EF55E9" w:rsidRDefault="006469AB">
      <w:r>
        <w:t>Suggestions for Reviewers</w:t>
      </w:r>
    </w:p>
    <w:p w14:paraId="56FF2F04" w14:textId="16BB889E" w:rsidR="006469AB" w:rsidRDefault="006469AB"/>
    <w:p w14:paraId="3374D8E9" w14:textId="69828A1A" w:rsidR="006469AB" w:rsidRDefault="00AA03E2" w:rsidP="00AA03E2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Normalis</w:t>
      </w:r>
      <w:proofErr w:type="spellEnd"/>
      <w:r>
        <w:t xml:space="preserve"> </w:t>
      </w:r>
      <w:proofErr w:type="spellStart"/>
      <w:r>
        <w:t>Amzah</w:t>
      </w:r>
      <w:proofErr w:type="spellEnd"/>
      <w:r>
        <w:t xml:space="preserve"> (UKM)</w:t>
      </w:r>
    </w:p>
    <w:p w14:paraId="4FF8EB2D" w14:textId="2DAAD139" w:rsidR="00AA03E2" w:rsidRDefault="00AA03E2" w:rsidP="00AA03E2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Intan</w:t>
      </w:r>
      <w:proofErr w:type="spellEnd"/>
      <w:r>
        <w:t xml:space="preserve"> </w:t>
      </w:r>
      <w:proofErr w:type="spellStart"/>
      <w:r>
        <w:t>Safinaz</w:t>
      </w:r>
      <w:proofErr w:type="spellEnd"/>
      <w:r>
        <w:t xml:space="preserve"> </w:t>
      </w:r>
      <w:proofErr w:type="spellStart"/>
      <w:r>
        <w:t>Zainudin</w:t>
      </w:r>
      <w:proofErr w:type="spellEnd"/>
      <w:r>
        <w:t xml:space="preserve"> (UKM)</w:t>
      </w:r>
      <w:bookmarkStart w:id="0" w:name="_GoBack"/>
      <w:bookmarkEnd w:id="0"/>
    </w:p>
    <w:sectPr w:rsidR="00AA03E2" w:rsidSect="0077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B19A5"/>
    <w:multiLevelType w:val="hybridMultilevel"/>
    <w:tmpl w:val="D0306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AB"/>
    <w:rsid w:val="006469AB"/>
    <w:rsid w:val="0077623A"/>
    <w:rsid w:val="00AA03E2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0EC72"/>
  <w15:chartTrackingRefBased/>
  <w15:docId w15:val="{87E0F758-B129-B64D-BDA7-36CA5FE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jaywalker2uk@gmail.com</dc:creator>
  <cp:keywords/>
  <dc:description/>
  <cp:lastModifiedBy>jaywalker2uk@gmail.com</cp:lastModifiedBy>
  <cp:revision>2</cp:revision>
  <dcterms:created xsi:type="dcterms:W3CDTF">2021-10-14T01:01:00Z</dcterms:created>
  <dcterms:modified xsi:type="dcterms:W3CDTF">2021-10-14T01:06:00Z</dcterms:modified>
</cp:coreProperties>
</file>