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E4EF" w14:textId="4EFCD83F" w:rsidR="002222EC" w:rsidRPr="00F71E29" w:rsidRDefault="002222EC" w:rsidP="002222EC">
      <w:pPr>
        <w:widowControl/>
        <w:jc w:val="center"/>
        <w:rPr>
          <w:rFonts w:ascii="宋体" w:eastAsia="宋体" w:hAnsi="宋体" w:cs="宋体"/>
          <w:kern w:val="0"/>
          <w:sz w:val="24"/>
          <w14:ligatures w14:val="none"/>
        </w:rPr>
      </w:pPr>
      <w:r w:rsidRPr="00F71E29">
        <w:rPr>
          <w:rFonts w:ascii="TimesNewRomanPS-BoldMT" w:eastAsia="宋体" w:hAnsi="TimesNewRomanPS-BoldMT" w:cs="宋体"/>
          <w:b/>
          <w:bCs/>
          <w:color w:val="000000"/>
          <w:kern w:val="0"/>
          <w:sz w:val="20"/>
          <w:szCs w:val="20"/>
          <w14:ligatures w14:val="none"/>
        </w:rPr>
        <w:t>ACKNOWLEDGEMENT</w:t>
      </w:r>
      <w:r w:rsidR="00956222">
        <w:rPr>
          <w:rFonts w:ascii="TimesNewRomanPS-BoldMT" w:eastAsia="宋体" w:hAnsi="TimesNewRomanPS-BoldMT" w:cs="宋体"/>
          <w:b/>
          <w:bCs/>
          <w:color w:val="000000"/>
          <w:kern w:val="0"/>
          <w:sz w:val="20"/>
          <w:szCs w:val="20"/>
          <w14:ligatures w14:val="none"/>
        </w:rPr>
        <w:t>S</w:t>
      </w:r>
    </w:p>
    <w:p w14:paraId="72E8FC95" w14:textId="77777777" w:rsidR="00002B57" w:rsidRPr="00ED264A" w:rsidRDefault="00002B57" w:rsidP="00002B57">
      <w:pP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</w:pPr>
      <w:r w:rsidRPr="00F67329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This 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study was funded by </w:t>
      </w:r>
      <w:r w:rsidRPr="0034183D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Shanxi Provincial Education Department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under </w:t>
      </w:r>
      <w:r w:rsidRPr="008055B1">
        <w:rPr>
          <w:rFonts w:ascii="Times New Roman" w:eastAsia="宋体" w:hAnsi="Times New Roman" w:cs="Times New Roman" w:hint="eastAsia"/>
          <w:i/>
          <w:iCs/>
          <w:color w:val="000000"/>
          <w:kern w:val="0"/>
          <w:sz w:val="24"/>
          <w14:ligatures w14:val="none"/>
        </w:rPr>
        <w:t>Program for the Philosophy and Social Sciences Research of Higher Learning Institutions of Shanxi</w:t>
      </w:r>
      <w:r w:rsidRPr="008055B1">
        <w:rPr>
          <w:rFonts w:ascii="Times New Roman" w:eastAsia="宋体" w:hAnsi="Times New Roman" w:cs="Times New Roman"/>
          <w:i/>
          <w:iCs/>
          <w:color w:val="000000"/>
          <w:kern w:val="0"/>
          <w:sz w:val="24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(Project No. 2024W178).</w:t>
      </w:r>
    </w:p>
    <w:p w14:paraId="266CF1FD" w14:textId="0700712A" w:rsidR="002222EC" w:rsidRPr="00002B57" w:rsidRDefault="002222EC" w:rsidP="002222EC">
      <w:pP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</w:pPr>
    </w:p>
    <w:sectPr w:rsidR="002222EC" w:rsidRPr="00002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EC"/>
    <w:rsid w:val="00002B57"/>
    <w:rsid w:val="000A424E"/>
    <w:rsid w:val="001D74DC"/>
    <w:rsid w:val="002222EC"/>
    <w:rsid w:val="00450923"/>
    <w:rsid w:val="005D1537"/>
    <w:rsid w:val="00671C8E"/>
    <w:rsid w:val="00802979"/>
    <w:rsid w:val="008C210A"/>
    <w:rsid w:val="00930F4E"/>
    <w:rsid w:val="00956222"/>
    <w:rsid w:val="00B13763"/>
    <w:rsid w:val="00BD407E"/>
    <w:rsid w:val="00C51883"/>
    <w:rsid w:val="00C77FE5"/>
    <w:rsid w:val="00D823DE"/>
    <w:rsid w:val="00DF465E"/>
    <w:rsid w:val="00ED264A"/>
    <w:rsid w:val="00F6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A6616"/>
  <w15:chartTrackingRefBased/>
  <w15:docId w15:val="{D02440BA-8C58-C145-B14F-14520E61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2E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2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2E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2E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2E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2E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2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2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2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179</Characters>
  <Application>Microsoft Office Word</Application>
  <DocSecurity>0</DocSecurity>
  <Lines>1</Lines>
  <Paragraphs>1</Paragraphs>
  <ScaleCrop>false</ScaleCrop>
  <Manager/>
  <Company/>
  <LinksUpToDate>false</LinksUpToDate>
  <CharactersWithSpaces>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Anonymous</cp:lastModifiedBy>
  <cp:revision>6</cp:revision>
  <dcterms:created xsi:type="dcterms:W3CDTF">2024-12-20T03:19:00Z</dcterms:created>
  <dcterms:modified xsi:type="dcterms:W3CDTF">2025-07-18T06:45:00Z</dcterms:modified>
  <cp:category/>
</cp:coreProperties>
</file>