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EA65" w14:textId="7DF367CE" w:rsidR="004704F6" w:rsidRPr="00674E46" w:rsidRDefault="0064100C" w:rsidP="0064100C">
      <w:pPr>
        <w:jc w:val="center"/>
        <w:rPr>
          <w:b/>
          <w:bCs/>
          <w:noProof/>
          <w:u w:val="single"/>
        </w:rPr>
      </w:pPr>
      <w:r w:rsidRPr="00674E46">
        <w:rPr>
          <w:b/>
          <w:bCs/>
          <w:noProof/>
          <w:u w:val="single"/>
        </w:rPr>
        <w:t>SENARAI CADANGAN NAMA PENILAI:</w:t>
      </w:r>
    </w:p>
    <w:p w14:paraId="1AFE0A5D" w14:textId="77777777" w:rsidR="00674E46" w:rsidRDefault="00674E46" w:rsidP="0064100C">
      <w:pPr>
        <w:rPr>
          <w:noProof/>
        </w:rPr>
      </w:pPr>
    </w:p>
    <w:p w14:paraId="28FCD430" w14:textId="24D503C3" w:rsidR="0064100C" w:rsidRDefault="0064100C" w:rsidP="0064100C">
      <w:pPr>
        <w:rPr>
          <w:noProof/>
        </w:rPr>
      </w:pPr>
      <w:r>
        <w:rPr>
          <w:noProof/>
        </w:rPr>
        <w:t>1) Dr. Adriana Santa Tinggom (Ph.D)</w:t>
      </w:r>
      <w:r>
        <w:rPr>
          <w:noProof/>
        </w:rPr>
        <w:br/>
      </w:r>
      <w:hyperlink r:id="rId5" w:history="1">
        <w:r w:rsidRPr="00F171A6">
          <w:rPr>
            <w:rStyle w:val="Hyperlink"/>
            <w:noProof/>
          </w:rPr>
          <w:t>adrianasantatinggom@iium.edu.my</w:t>
        </w:r>
      </w:hyperlink>
      <w:r>
        <w:rPr>
          <w:noProof/>
        </w:rPr>
        <w:tab/>
      </w:r>
      <w:r>
        <w:rPr>
          <w:noProof/>
        </w:rPr>
        <w:br/>
      </w:r>
      <w:r w:rsidR="00587E29">
        <w:rPr>
          <w:noProof/>
        </w:rPr>
        <w:t>Geolinguistik &amp; Dialektologi.</w:t>
      </w:r>
      <w:r w:rsidR="00587E29">
        <w:rPr>
          <w:noProof/>
        </w:rPr>
        <w:br/>
        <w:t xml:space="preserve">Kulliyah </w:t>
      </w:r>
      <w:r w:rsidR="00674E46">
        <w:rPr>
          <w:noProof/>
        </w:rPr>
        <w:t>of Sustainable Tourism and Contemporary Languages</w:t>
      </w:r>
      <w:r w:rsidR="00674E46">
        <w:rPr>
          <w:noProof/>
        </w:rPr>
        <w:br/>
      </w:r>
      <w:r>
        <w:rPr>
          <w:noProof/>
        </w:rPr>
        <w:t>Universiti Islam Antarabangsa Malaysia (IIUM), Kampus Pagoh, Johor</w:t>
      </w:r>
      <w:r>
        <w:rPr>
          <w:noProof/>
        </w:rPr>
        <w:br/>
      </w:r>
    </w:p>
    <w:p w14:paraId="4E684240" w14:textId="336576EE" w:rsidR="0064100C" w:rsidRDefault="0064100C" w:rsidP="0064100C">
      <w:pPr>
        <w:rPr>
          <w:noProof/>
        </w:rPr>
      </w:pPr>
      <w:r>
        <w:rPr>
          <w:noProof/>
        </w:rPr>
        <w:t>2) Dr. Mohd Tarmizi Hazrah (Ph.D)</w:t>
      </w:r>
      <w:r>
        <w:rPr>
          <w:noProof/>
        </w:rPr>
        <w:br/>
      </w:r>
      <w:hyperlink r:id="rId6" w:history="1">
        <w:r w:rsidRPr="00F171A6">
          <w:rPr>
            <w:rStyle w:val="Hyperlink"/>
            <w:noProof/>
          </w:rPr>
          <w:t>h.tarmizi@uum.edu.my</w:t>
        </w:r>
      </w:hyperlink>
      <w:r>
        <w:rPr>
          <w:noProof/>
        </w:rPr>
        <w:tab/>
      </w:r>
      <w:r>
        <w:rPr>
          <w:noProof/>
        </w:rPr>
        <w:br/>
      </w:r>
      <w:r w:rsidR="00587E29">
        <w:rPr>
          <w:noProof/>
        </w:rPr>
        <w:t>Dialektologi, Linguistik Sejarawi &amp; Sosiolinguistik</w:t>
      </w:r>
      <w:r w:rsidR="00587E29">
        <w:rPr>
          <w:noProof/>
        </w:rPr>
        <w:br/>
      </w:r>
      <w:r w:rsidR="00587E29">
        <w:rPr>
          <w:noProof/>
        </w:rPr>
        <w:t>Pusat Pengajian Bahasa, Tamadun &amp; Falsafah</w:t>
      </w:r>
      <w:r w:rsidR="00587E29">
        <w:rPr>
          <w:noProof/>
        </w:rPr>
        <w:br/>
      </w:r>
      <w:r>
        <w:rPr>
          <w:noProof/>
        </w:rPr>
        <w:t>Universiti Utara Malaysia (UUM), Sintok, Kedah</w:t>
      </w:r>
      <w:r>
        <w:rPr>
          <w:noProof/>
        </w:rPr>
        <w:br/>
      </w:r>
    </w:p>
    <w:p w14:paraId="5ED3DDD0" w14:textId="6D4288CD" w:rsidR="0064100C" w:rsidRDefault="0064100C" w:rsidP="0064100C">
      <w:pPr>
        <w:rPr>
          <w:noProof/>
        </w:rPr>
      </w:pPr>
      <w:r>
        <w:rPr>
          <w:noProof/>
        </w:rPr>
        <w:t>3) Dr. Khairul Faiz Alimin (Ph.D)</w:t>
      </w:r>
      <w:r>
        <w:rPr>
          <w:noProof/>
        </w:rPr>
        <w:br/>
      </w:r>
      <w:hyperlink r:id="rId7" w:history="1">
        <w:r w:rsidRPr="00F171A6">
          <w:rPr>
            <w:rStyle w:val="Hyperlink"/>
            <w:noProof/>
          </w:rPr>
          <w:t>kfalimi@uum.edu.my</w:t>
        </w:r>
      </w:hyperlink>
      <w:r>
        <w:rPr>
          <w:noProof/>
        </w:rPr>
        <w:br/>
      </w:r>
      <w:r w:rsidR="00587E29">
        <w:rPr>
          <w:noProof/>
        </w:rPr>
        <w:t>Dialektologi, Fonologi &amp; Sintaksis</w:t>
      </w:r>
      <w:r w:rsidR="00587E29">
        <w:rPr>
          <w:noProof/>
        </w:rPr>
        <w:br/>
        <w:t>Pusat Pengajian Bahasa, Tamadun &amp; Falsafah</w:t>
      </w:r>
      <w:r w:rsidR="00587E29">
        <w:rPr>
          <w:noProof/>
        </w:rPr>
        <w:br/>
      </w:r>
      <w:r>
        <w:rPr>
          <w:noProof/>
        </w:rPr>
        <w:t>Universiti Utara Malaysia (UUM), Sintok, Kedah</w:t>
      </w:r>
      <w:r>
        <w:rPr>
          <w:noProof/>
        </w:rPr>
        <w:br/>
      </w:r>
    </w:p>
    <w:p w14:paraId="1F775B3F" w14:textId="0D83073F" w:rsidR="0064100C" w:rsidRDefault="0064100C" w:rsidP="0064100C">
      <w:pPr>
        <w:rPr>
          <w:noProof/>
        </w:rPr>
      </w:pPr>
      <w:r>
        <w:rPr>
          <w:noProof/>
        </w:rPr>
        <w:t>4) Dr. Maizura Osman (Ph.D)</w:t>
      </w:r>
      <w:r w:rsidR="00587E29">
        <w:rPr>
          <w:noProof/>
        </w:rPr>
        <w:br/>
      </w:r>
      <w:hyperlink r:id="rId8" w:history="1">
        <w:r w:rsidR="00587E29" w:rsidRPr="00F171A6">
          <w:rPr>
            <w:rStyle w:val="Hyperlink"/>
            <w:noProof/>
          </w:rPr>
          <w:t>mai.zura@um.edu.my</w:t>
        </w:r>
      </w:hyperlink>
      <w:r w:rsidR="00587E29">
        <w:rPr>
          <w:noProof/>
        </w:rPr>
        <w:tab/>
      </w:r>
      <w:r w:rsidR="00587E29">
        <w:rPr>
          <w:noProof/>
        </w:rPr>
        <w:br/>
      </w:r>
      <w:r w:rsidR="00587E29">
        <w:rPr>
          <w:noProof/>
        </w:rPr>
        <w:t>Dialektologi, Semantik &amp; Pragmatik</w:t>
      </w:r>
      <w:r w:rsidR="00587E29">
        <w:rPr>
          <w:noProof/>
        </w:rPr>
        <w:br/>
        <w:t>Akademi Pengajian Melayu</w:t>
      </w:r>
      <w:r w:rsidR="00674E46">
        <w:rPr>
          <w:noProof/>
        </w:rPr>
        <w:br/>
      </w:r>
      <w:r w:rsidR="00587E29">
        <w:rPr>
          <w:noProof/>
        </w:rPr>
        <w:t xml:space="preserve">Universiti Malaya (UM), </w:t>
      </w:r>
      <w:r w:rsidR="00674E46">
        <w:rPr>
          <w:noProof/>
        </w:rPr>
        <w:t>Kuala Lumpur</w:t>
      </w:r>
      <w:r w:rsidR="00587E29">
        <w:rPr>
          <w:noProof/>
        </w:rPr>
        <w:br/>
      </w:r>
    </w:p>
    <w:sectPr w:rsidR="00641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65E0"/>
    <w:multiLevelType w:val="hybridMultilevel"/>
    <w:tmpl w:val="B64C060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D385F"/>
    <w:multiLevelType w:val="hybridMultilevel"/>
    <w:tmpl w:val="388A6CD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A33D5"/>
    <w:multiLevelType w:val="hybridMultilevel"/>
    <w:tmpl w:val="7ABCDDD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849766">
    <w:abstractNumId w:val="0"/>
  </w:num>
  <w:num w:numId="2" w16cid:durableId="1878465287">
    <w:abstractNumId w:val="1"/>
  </w:num>
  <w:num w:numId="3" w16cid:durableId="1391227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0C"/>
    <w:rsid w:val="0045615D"/>
    <w:rsid w:val="004704F6"/>
    <w:rsid w:val="004B358A"/>
    <w:rsid w:val="00587E29"/>
    <w:rsid w:val="0064100C"/>
    <w:rsid w:val="00674E46"/>
    <w:rsid w:val="007B5DBD"/>
    <w:rsid w:val="00891749"/>
    <w:rsid w:val="00C9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9136"/>
  <w15:chartTrackingRefBased/>
  <w15:docId w15:val="{F5D55D76-945E-4756-8ED6-8C00B797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0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0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.zura@um.edu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falimi@uu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.tarmizi@uum.edu.my" TargetMode="External"/><Relationship Id="rId5" Type="http://schemas.openxmlformats.org/officeDocument/2006/relationships/hyperlink" Target="mailto:adrianasantatinggom@iium.edu.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2025-01-07T00:55:00Z</dcterms:created>
  <dcterms:modified xsi:type="dcterms:W3CDTF">2025-01-07T01:21:00Z</dcterms:modified>
</cp:coreProperties>
</file>