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32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62"/>
        <w:gridCol w:w="837"/>
        <w:gridCol w:w="513"/>
        <w:gridCol w:w="540"/>
        <w:gridCol w:w="360"/>
        <w:gridCol w:w="312"/>
        <w:gridCol w:w="566"/>
        <w:gridCol w:w="922"/>
        <w:gridCol w:w="1170"/>
        <w:gridCol w:w="810"/>
        <w:gridCol w:w="810"/>
        <w:gridCol w:w="810"/>
        <w:gridCol w:w="810"/>
        <w:gridCol w:w="810"/>
      </w:tblGrid>
      <w:tr w:rsidR="00E9084D" w:rsidRPr="00C06D9B" w:rsidTr="00AC4778">
        <w:trPr>
          <w:trHeight w:val="300"/>
        </w:trPr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06D9B" w:rsidRPr="00C06D9B" w:rsidRDefault="00C06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06D9B" w:rsidRPr="00E9084D" w:rsidRDefault="00C06D9B" w:rsidP="00C0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Jadual 1, Keputusan Kerusi Parlimen Negeri Pahang PRU 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06D9B" w:rsidRPr="00C06D9B" w:rsidRDefault="00C06D9B">
            <w:pPr>
              <w:rPr>
                <w:rFonts w:ascii="Times New Roman" w:hAnsi="Times New Roman" w:cs="Times New Roman"/>
              </w:rPr>
            </w:pPr>
          </w:p>
        </w:tc>
      </w:tr>
      <w:tr w:rsidR="00AC4778" w:rsidRPr="00C06D9B" w:rsidTr="00AC4778">
        <w:trPr>
          <w:trHeight w:val="300"/>
        </w:trPr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F287A" w:rsidRPr="00C06D9B" w:rsidRDefault="00AF28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AF287A" w:rsidRPr="00C06D9B" w:rsidRDefault="00AF28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AF287A" w:rsidRPr="00C06D9B" w:rsidRDefault="00AF28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AF287A" w:rsidRPr="00C06D9B" w:rsidRDefault="00AF28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AF287A" w:rsidRPr="00C06D9B" w:rsidRDefault="00AF28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F287A" w:rsidRPr="00C06D9B" w:rsidRDefault="00AF28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F287A" w:rsidRPr="00C06D9B" w:rsidRDefault="00AF28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F287A" w:rsidRPr="00C06D9B" w:rsidRDefault="00AF28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F287A" w:rsidRPr="00C06D9B" w:rsidRDefault="00AF28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F287A" w:rsidRPr="00C06D9B" w:rsidRDefault="00AF287A">
            <w:pPr>
              <w:rPr>
                <w:rFonts w:ascii="Times New Roman" w:hAnsi="Times New Roman" w:cs="Times New Roman"/>
              </w:rPr>
            </w:pPr>
          </w:p>
        </w:tc>
      </w:tr>
      <w:tr w:rsidR="00AC4778" w:rsidRPr="00C06D9B" w:rsidTr="007473D5">
        <w:trPr>
          <w:trHeight w:val="467"/>
        </w:trPr>
        <w:tc>
          <w:tcPr>
            <w:tcW w:w="4190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AC4778" w:rsidRDefault="00AC4778" w:rsidP="00AC47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6D9B">
              <w:rPr>
                <w:rFonts w:ascii="Times New Roman" w:hAnsi="Times New Roman" w:cs="Times New Roman"/>
                <w:b/>
                <w:bCs/>
              </w:rPr>
              <w:t xml:space="preserve">Kawasan Campuran </w:t>
            </w:r>
          </w:p>
          <w:p w:rsidR="00AC4778" w:rsidRPr="00C06D9B" w:rsidRDefault="00AC4778" w:rsidP="00AC47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6D9B">
              <w:rPr>
                <w:rFonts w:ascii="Times New Roman" w:hAnsi="Times New Roman" w:cs="Times New Roman"/>
                <w:b/>
                <w:bCs/>
              </w:rPr>
              <w:t>(etnik majoriti&lt; 60%)</w:t>
            </w:r>
          </w:p>
        </w:tc>
        <w:tc>
          <w:tcPr>
            <w:tcW w:w="6142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AC4778" w:rsidRPr="00C06D9B" w:rsidRDefault="00AC4778" w:rsidP="00AC47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6D9B">
              <w:rPr>
                <w:rFonts w:ascii="Times New Roman" w:hAnsi="Times New Roman" w:cs="Times New Roman"/>
                <w:b/>
                <w:bCs/>
              </w:rPr>
              <w:t>Kawasan Majoriti Melayu (&gt; 60%)</w:t>
            </w:r>
          </w:p>
        </w:tc>
      </w:tr>
      <w:tr w:rsidR="00AC4778" w:rsidRPr="00C06D9B" w:rsidTr="00AC4778">
        <w:trPr>
          <w:trHeight w:val="20"/>
        </w:trPr>
        <w:tc>
          <w:tcPr>
            <w:tcW w:w="1062" w:type="dxa"/>
            <w:noWrap/>
            <w:hideMark/>
          </w:tcPr>
          <w:p w:rsidR="00AF287A" w:rsidRPr="00AC4778" w:rsidRDefault="00AF287A" w:rsidP="00E908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47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Menang</w:t>
            </w:r>
          </w:p>
        </w:tc>
        <w:tc>
          <w:tcPr>
            <w:tcW w:w="1350" w:type="dxa"/>
            <w:gridSpan w:val="2"/>
            <w:noWrap/>
            <w:hideMark/>
          </w:tcPr>
          <w:p w:rsidR="00AF287A" w:rsidRPr="00AC4778" w:rsidRDefault="00AF287A" w:rsidP="00E908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47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Parlimen</w:t>
            </w:r>
          </w:p>
        </w:tc>
        <w:tc>
          <w:tcPr>
            <w:tcW w:w="900" w:type="dxa"/>
            <w:gridSpan w:val="2"/>
            <w:noWrap/>
            <w:hideMark/>
          </w:tcPr>
          <w:p w:rsidR="00AF287A" w:rsidRPr="00AC4778" w:rsidRDefault="00AF287A" w:rsidP="00E908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47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Majoriti</w:t>
            </w:r>
          </w:p>
        </w:tc>
        <w:tc>
          <w:tcPr>
            <w:tcW w:w="878" w:type="dxa"/>
            <w:gridSpan w:val="2"/>
            <w:noWrap/>
            <w:hideMark/>
          </w:tcPr>
          <w:p w:rsidR="00AF287A" w:rsidRPr="00AC4778" w:rsidRDefault="00AF287A" w:rsidP="00E908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47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Kawasan</w:t>
            </w:r>
          </w:p>
        </w:tc>
        <w:tc>
          <w:tcPr>
            <w:tcW w:w="922" w:type="dxa"/>
            <w:noWrap/>
            <w:hideMark/>
          </w:tcPr>
          <w:p w:rsidR="00AF287A" w:rsidRPr="00AC4778" w:rsidRDefault="00AF287A" w:rsidP="00E908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47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Menang</w:t>
            </w:r>
          </w:p>
        </w:tc>
        <w:tc>
          <w:tcPr>
            <w:tcW w:w="1170" w:type="dxa"/>
            <w:noWrap/>
            <w:hideMark/>
          </w:tcPr>
          <w:p w:rsidR="00AF287A" w:rsidRPr="00AC4778" w:rsidRDefault="00AF287A" w:rsidP="00E908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47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Parlimen</w:t>
            </w:r>
          </w:p>
        </w:tc>
        <w:tc>
          <w:tcPr>
            <w:tcW w:w="810" w:type="dxa"/>
            <w:noWrap/>
            <w:hideMark/>
          </w:tcPr>
          <w:p w:rsidR="00AF287A" w:rsidRPr="00AC4778" w:rsidRDefault="00AF287A" w:rsidP="00E908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47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Majoriti</w:t>
            </w:r>
          </w:p>
        </w:tc>
        <w:tc>
          <w:tcPr>
            <w:tcW w:w="810" w:type="dxa"/>
            <w:noWrap/>
            <w:hideMark/>
          </w:tcPr>
          <w:p w:rsidR="00AF287A" w:rsidRPr="00AC4778" w:rsidRDefault="00AF287A" w:rsidP="00AC4778">
            <w:pPr>
              <w:ind w:left="-42" w:right="-7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47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Sandang</w:t>
            </w:r>
          </w:p>
        </w:tc>
        <w:tc>
          <w:tcPr>
            <w:tcW w:w="810" w:type="dxa"/>
            <w:noWrap/>
            <w:hideMark/>
          </w:tcPr>
          <w:p w:rsidR="00AF287A" w:rsidRPr="00AC4778" w:rsidRDefault="00AF287A" w:rsidP="00E908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47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P2P</w:t>
            </w:r>
          </w:p>
        </w:tc>
        <w:tc>
          <w:tcPr>
            <w:tcW w:w="810" w:type="dxa"/>
            <w:noWrap/>
            <w:hideMark/>
          </w:tcPr>
          <w:p w:rsidR="00AF287A" w:rsidRPr="00AC4778" w:rsidRDefault="00AC4778" w:rsidP="00AC4778">
            <w:pPr>
              <w:ind w:left="-72" w:right="-7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AF287A" w:rsidRPr="00AC47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Supra-M</w:t>
            </w:r>
          </w:p>
        </w:tc>
        <w:tc>
          <w:tcPr>
            <w:tcW w:w="810" w:type="dxa"/>
            <w:noWrap/>
            <w:hideMark/>
          </w:tcPr>
          <w:p w:rsidR="00AF287A" w:rsidRPr="00AC4778" w:rsidRDefault="00AC4778" w:rsidP="00AC4778">
            <w:pPr>
              <w:ind w:left="-72" w:right="-16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AF287A" w:rsidRPr="00AC47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Kawasan</w:t>
            </w:r>
          </w:p>
        </w:tc>
      </w:tr>
      <w:tr w:rsidR="00AC4778" w:rsidRPr="00C06D9B" w:rsidTr="00AC4778">
        <w:trPr>
          <w:trHeight w:val="20"/>
        </w:trPr>
        <w:tc>
          <w:tcPr>
            <w:tcW w:w="1062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BN-MIC</w:t>
            </w:r>
          </w:p>
        </w:tc>
        <w:tc>
          <w:tcPr>
            <w:tcW w:w="1350" w:type="dxa"/>
            <w:gridSpan w:val="2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C. Highlands</w:t>
            </w:r>
          </w:p>
        </w:tc>
        <w:tc>
          <w:tcPr>
            <w:tcW w:w="900" w:type="dxa"/>
            <w:gridSpan w:val="2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587</w:t>
            </w:r>
          </w:p>
        </w:tc>
        <w:tc>
          <w:tcPr>
            <w:tcW w:w="878" w:type="dxa"/>
            <w:gridSpan w:val="2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LB</w:t>
            </w:r>
          </w:p>
        </w:tc>
        <w:tc>
          <w:tcPr>
            <w:tcW w:w="922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BN</w:t>
            </w:r>
          </w:p>
        </w:tc>
        <w:tc>
          <w:tcPr>
            <w:tcW w:w="1170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 xml:space="preserve">Lipis </w:t>
            </w:r>
          </w:p>
        </w:tc>
        <w:tc>
          <w:tcPr>
            <w:tcW w:w="810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13995</w:t>
            </w:r>
          </w:p>
        </w:tc>
        <w:tc>
          <w:tcPr>
            <w:tcW w:w="810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10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10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10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LB</w:t>
            </w:r>
          </w:p>
        </w:tc>
      </w:tr>
      <w:tr w:rsidR="00AC4778" w:rsidRPr="00C06D9B" w:rsidTr="00AC4778">
        <w:trPr>
          <w:trHeight w:val="20"/>
        </w:trPr>
        <w:tc>
          <w:tcPr>
            <w:tcW w:w="1062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PH-DAP</w:t>
            </w:r>
          </w:p>
        </w:tc>
        <w:tc>
          <w:tcPr>
            <w:tcW w:w="1350" w:type="dxa"/>
            <w:gridSpan w:val="2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 xml:space="preserve">Raub </w:t>
            </w:r>
          </w:p>
        </w:tc>
        <w:tc>
          <w:tcPr>
            <w:tcW w:w="900" w:type="dxa"/>
            <w:gridSpan w:val="2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3159</w:t>
            </w:r>
          </w:p>
        </w:tc>
        <w:tc>
          <w:tcPr>
            <w:tcW w:w="878" w:type="dxa"/>
            <w:gridSpan w:val="2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PB</w:t>
            </w:r>
          </w:p>
        </w:tc>
        <w:tc>
          <w:tcPr>
            <w:tcW w:w="922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BN</w:t>
            </w:r>
          </w:p>
        </w:tc>
        <w:tc>
          <w:tcPr>
            <w:tcW w:w="1170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 xml:space="preserve">Jerantut </w:t>
            </w:r>
          </w:p>
        </w:tc>
        <w:tc>
          <w:tcPr>
            <w:tcW w:w="810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5608</w:t>
            </w:r>
          </w:p>
        </w:tc>
        <w:tc>
          <w:tcPr>
            <w:tcW w:w="810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0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10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10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LB</w:t>
            </w:r>
          </w:p>
        </w:tc>
      </w:tr>
      <w:tr w:rsidR="00AC4778" w:rsidRPr="00C06D9B" w:rsidTr="00AC4778">
        <w:trPr>
          <w:trHeight w:val="20"/>
        </w:trPr>
        <w:tc>
          <w:tcPr>
            <w:tcW w:w="1062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PH-DAP</w:t>
            </w:r>
          </w:p>
        </w:tc>
        <w:tc>
          <w:tcPr>
            <w:tcW w:w="1350" w:type="dxa"/>
            <w:gridSpan w:val="2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Bentong</w:t>
            </w:r>
          </w:p>
        </w:tc>
        <w:tc>
          <w:tcPr>
            <w:tcW w:w="900" w:type="dxa"/>
            <w:gridSpan w:val="2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2032</w:t>
            </w:r>
          </w:p>
        </w:tc>
        <w:tc>
          <w:tcPr>
            <w:tcW w:w="878" w:type="dxa"/>
            <w:gridSpan w:val="2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PB</w:t>
            </w:r>
          </w:p>
        </w:tc>
        <w:tc>
          <w:tcPr>
            <w:tcW w:w="922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PH-PKR</w:t>
            </w:r>
          </w:p>
        </w:tc>
        <w:tc>
          <w:tcPr>
            <w:tcW w:w="1170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 xml:space="preserve">Indera Mahkota </w:t>
            </w:r>
          </w:p>
        </w:tc>
        <w:tc>
          <w:tcPr>
            <w:tcW w:w="810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10950</w:t>
            </w:r>
          </w:p>
        </w:tc>
        <w:tc>
          <w:tcPr>
            <w:tcW w:w="810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0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0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0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B</w:t>
            </w:r>
          </w:p>
        </w:tc>
      </w:tr>
      <w:tr w:rsidR="00AC4778" w:rsidRPr="00C06D9B" w:rsidTr="00AC4778">
        <w:trPr>
          <w:trHeight w:val="20"/>
        </w:trPr>
        <w:tc>
          <w:tcPr>
            <w:tcW w:w="1062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0" w:type="dxa"/>
            <w:gridSpan w:val="2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gridSpan w:val="2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78" w:type="dxa"/>
            <w:gridSpan w:val="2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2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PH-PKR</w:t>
            </w:r>
          </w:p>
        </w:tc>
        <w:tc>
          <w:tcPr>
            <w:tcW w:w="1170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 xml:space="preserve">Kuantan </w:t>
            </w:r>
          </w:p>
        </w:tc>
        <w:tc>
          <w:tcPr>
            <w:tcW w:w="810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8111</w:t>
            </w:r>
          </w:p>
        </w:tc>
        <w:tc>
          <w:tcPr>
            <w:tcW w:w="810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10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0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0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B</w:t>
            </w:r>
          </w:p>
        </w:tc>
      </w:tr>
      <w:tr w:rsidR="00AC4778" w:rsidRPr="00C06D9B" w:rsidTr="00AC4778">
        <w:trPr>
          <w:trHeight w:val="20"/>
        </w:trPr>
        <w:tc>
          <w:tcPr>
            <w:tcW w:w="1062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0" w:type="dxa"/>
            <w:gridSpan w:val="2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gridSpan w:val="2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78" w:type="dxa"/>
            <w:gridSpan w:val="2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2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BN</w:t>
            </w:r>
          </w:p>
        </w:tc>
        <w:tc>
          <w:tcPr>
            <w:tcW w:w="1170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 xml:space="preserve">Paya Besar </w:t>
            </w:r>
          </w:p>
        </w:tc>
        <w:tc>
          <w:tcPr>
            <w:tcW w:w="810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5742</w:t>
            </w:r>
          </w:p>
        </w:tc>
        <w:tc>
          <w:tcPr>
            <w:tcW w:w="810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0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10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10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PB</w:t>
            </w:r>
          </w:p>
        </w:tc>
      </w:tr>
      <w:tr w:rsidR="00AC4778" w:rsidRPr="00C06D9B" w:rsidTr="00AC4778">
        <w:trPr>
          <w:trHeight w:val="20"/>
        </w:trPr>
        <w:tc>
          <w:tcPr>
            <w:tcW w:w="1062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0" w:type="dxa"/>
            <w:gridSpan w:val="2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gridSpan w:val="2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78" w:type="dxa"/>
            <w:gridSpan w:val="2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2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BN</w:t>
            </w:r>
          </w:p>
        </w:tc>
        <w:tc>
          <w:tcPr>
            <w:tcW w:w="1170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 xml:space="preserve">Pekan </w:t>
            </w:r>
          </w:p>
        </w:tc>
        <w:tc>
          <w:tcPr>
            <w:tcW w:w="810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24859</w:t>
            </w:r>
          </w:p>
        </w:tc>
        <w:tc>
          <w:tcPr>
            <w:tcW w:w="810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10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0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10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PB</w:t>
            </w:r>
          </w:p>
        </w:tc>
      </w:tr>
      <w:tr w:rsidR="00AC4778" w:rsidRPr="00C06D9B" w:rsidTr="00AC4778">
        <w:trPr>
          <w:trHeight w:val="20"/>
        </w:trPr>
        <w:tc>
          <w:tcPr>
            <w:tcW w:w="1062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0" w:type="dxa"/>
            <w:gridSpan w:val="2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gridSpan w:val="2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78" w:type="dxa"/>
            <w:gridSpan w:val="2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2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BN</w:t>
            </w:r>
          </w:p>
        </w:tc>
        <w:tc>
          <w:tcPr>
            <w:tcW w:w="1170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 xml:space="preserve">Maran </w:t>
            </w:r>
          </w:p>
        </w:tc>
        <w:tc>
          <w:tcPr>
            <w:tcW w:w="810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3673</w:t>
            </w:r>
          </w:p>
        </w:tc>
        <w:tc>
          <w:tcPr>
            <w:tcW w:w="810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10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10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10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LB</w:t>
            </w:r>
          </w:p>
        </w:tc>
      </w:tr>
      <w:tr w:rsidR="00AC4778" w:rsidRPr="00C06D9B" w:rsidTr="00AC4778">
        <w:trPr>
          <w:trHeight w:val="20"/>
        </w:trPr>
        <w:tc>
          <w:tcPr>
            <w:tcW w:w="1062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0" w:type="dxa"/>
            <w:gridSpan w:val="2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gridSpan w:val="2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78" w:type="dxa"/>
            <w:gridSpan w:val="2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2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BN</w:t>
            </w:r>
          </w:p>
        </w:tc>
        <w:tc>
          <w:tcPr>
            <w:tcW w:w="1170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 xml:space="preserve">Kuala Krau </w:t>
            </w:r>
          </w:p>
        </w:tc>
        <w:tc>
          <w:tcPr>
            <w:tcW w:w="810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2876</w:t>
            </w:r>
          </w:p>
        </w:tc>
        <w:tc>
          <w:tcPr>
            <w:tcW w:w="810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10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10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10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LB</w:t>
            </w:r>
          </w:p>
        </w:tc>
      </w:tr>
      <w:tr w:rsidR="00AC4778" w:rsidRPr="00C06D9B" w:rsidTr="00AC4778">
        <w:trPr>
          <w:trHeight w:val="20"/>
        </w:trPr>
        <w:tc>
          <w:tcPr>
            <w:tcW w:w="1062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0" w:type="dxa"/>
            <w:gridSpan w:val="2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gridSpan w:val="2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78" w:type="dxa"/>
            <w:gridSpan w:val="2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2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PH-PAN</w:t>
            </w:r>
          </w:p>
        </w:tc>
        <w:tc>
          <w:tcPr>
            <w:tcW w:w="1170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 xml:space="preserve">Temerloh </w:t>
            </w:r>
          </w:p>
        </w:tc>
        <w:tc>
          <w:tcPr>
            <w:tcW w:w="810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1904</w:t>
            </w:r>
          </w:p>
        </w:tc>
        <w:tc>
          <w:tcPr>
            <w:tcW w:w="810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0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0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0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PB</w:t>
            </w:r>
          </w:p>
        </w:tc>
      </w:tr>
      <w:tr w:rsidR="00AC4778" w:rsidRPr="00C06D9B" w:rsidTr="00AC4778">
        <w:trPr>
          <w:trHeight w:val="20"/>
        </w:trPr>
        <w:tc>
          <w:tcPr>
            <w:tcW w:w="1062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0" w:type="dxa"/>
            <w:gridSpan w:val="2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gridSpan w:val="2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78" w:type="dxa"/>
            <w:gridSpan w:val="2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2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BN</w:t>
            </w:r>
          </w:p>
        </w:tc>
        <w:tc>
          <w:tcPr>
            <w:tcW w:w="1170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Bera</w:t>
            </w:r>
          </w:p>
        </w:tc>
        <w:tc>
          <w:tcPr>
            <w:tcW w:w="810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2311</w:t>
            </w:r>
          </w:p>
        </w:tc>
        <w:tc>
          <w:tcPr>
            <w:tcW w:w="810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10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10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0" w:type="dxa"/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LB</w:t>
            </w:r>
          </w:p>
        </w:tc>
      </w:tr>
      <w:tr w:rsidR="00AC4778" w:rsidRPr="00C06D9B" w:rsidTr="00AC4778">
        <w:trPr>
          <w:trHeight w:val="20"/>
        </w:trPr>
        <w:tc>
          <w:tcPr>
            <w:tcW w:w="1062" w:type="dxa"/>
            <w:tcBorders>
              <w:bottom w:val="single" w:sz="4" w:space="0" w:color="auto"/>
            </w:tcBorders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78" w:type="dxa"/>
            <w:gridSpan w:val="2"/>
            <w:tcBorders>
              <w:bottom w:val="single" w:sz="4" w:space="0" w:color="auto"/>
            </w:tcBorders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BN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 xml:space="preserve">Rompin 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11395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LB</w:t>
            </w:r>
          </w:p>
        </w:tc>
      </w:tr>
      <w:tr w:rsidR="00AC4778" w:rsidRPr="00C06D9B" w:rsidTr="00AC4778">
        <w:trPr>
          <w:trHeight w:val="20"/>
        </w:trPr>
        <w:tc>
          <w:tcPr>
            <w:tcW w:w="1062" w:type="dxa"/>
            <w:tcBorders>
              <w:bottom w:val="single" w:sz="4" w:space="0" w:color="auto"/>
            </w:tcBorders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  <w:b/>
                <w:bCs/>
              </w:rPr>
            </w:pPr>
            <w:r w:rsidRPr="00C06D9B">
              <w:rPr>
                <w:rFonts w:ascii="Times New Roman" w:hAnsi="Times New Roman" w:cs="Times New Roman"/>
                <w:b/>
                <w:bCs/>
              </w:rPr>
              <w:t>Jumlah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  <w:b/>
                <w:bCs/>
              </w:rPr>
            </w:pPr>
            <w:r w:rsidRPr="00C06D9B">
              <w:rPr>
                <w:rFonts w:ascii="Times New Roman" w:hAnsi="Times New Roman" w:cs="Times New Roman"/>
                <w:b/>
                <w:bCs/>
              </w:rPr>
              <w:t>3 kerusi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  <w:b/>
                <w:bCs/>
              </w:rPr>
            </w:pPr>
            <w:r w:rsidRPr="00C06D9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8" w:type="dxa"/>
            <w:gridSpan w:val="2"/>
            <w:tcBorders>
              <w:bottom w:val="single" w:sz="4" w:space="0" w:color="auto"/>
            </w:tcBorders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  <w:b/>
                <w:bCs/>
              </w:rPr>
            </w:pPr>
            <w:r w:rsidRPr="00C06D9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  <w:b/>
                <w:bCs/>
              </w:rPr>
            </w:pPr>
            <w:r w:rsidRPr="00C06D9B">
              <w:rPr>
                <w:rFonts w:ascii="Times New Roman" w:hAnsi="Times New Roman" w:cs="Times New Roman"/>
                <w:b/>
                <w:bCs/>
              </w:rPr>
              <w:t>11 kerusi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  <w:b/>
                <w:bCs/>
              </w:rPr>
            </w:pPr>
            <w:r w:rsidRPr="00C06D9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  <w:b/>
                <w:bCs/>
              </w:rPr>
            </w:pPr>
            <w:r w:rsidRPr="00C06D9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  <w:b/>
                <w:bCs/>
              </w:rPr>
            </w:pPr>
            <w:r w:rsidRPr="00C06D9B">
              <w:rPr>
                <w:rFonts w:ascii="Times New Roman" w:hAnsi="Times New Roman" w:cs="Times New Roman"/>
                <w:b/>
                <w:bCs/>
              </w:rPr>
              <w:t>7 kerusi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  <w:hideMark/>
          </w:tcPr>
          <w:p w:rsidR="00AC4778" w:rsidRDefault="00AF287A" w:rsidP="00E9084D">
            <w:pPr>
              <w:rPr>
                <w:rFonts w:ascii="Times New Roman" w:hAnsi="Times New Roman" w:cs="Times New Roman"/>
                <w:b/>
                <w:bCs/>
              </w:rPr>
            </w:pPr>
            <w:r w:rsidRPr="00C06D9B">
              <w:rPr>
                <w:rFonts w:ascii="Times New Roman" w:hAnsi="Times New Roman" w:cs="Times New Roman"/>
                <w:b/>
                <w:bCs/>
              </w:rPr>
              <w:t xml:space="preserve">6 </w:t>
            </w:r>
          </w:p>
          <w:p w:rsidR="00AF287A" w:rsidRPr="00C06D9B" w:rsidRDefault="00AF287A" w:rsidP="00E9084D">
            <w:pPr>
              <w:rPr>
                <w:rFonts w:ascii="Times New Roman" w:hAnsi="Times New Roman" w:cs="Times New Roman"/>
                <w:b/>
                <w:bCs/>
              </w:rPr>
            </w:pPr>
            <w:r w:rsidRPr="00C06D9B">
              <w:rPr>
                <w:rFonts w:ascii="Times New Roman" w:hAnsi="Times New Roman" w:cs="Times New Roman"/>
                <w:b/>
                <w:bCs/>
              </w:rPr>
              <w:t>kerusi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  <w:b/>
                <w:bCs/>
              </w:rPr>
            </w:pPr>
            <w:r w:rsidRPr="00C06D9B">
              <w:rPr>
                <w:rFonts w:ascii="Times New Roman" w:hAnsi="Times New Roman" w:cs="Times New Roman"/>
                <w:b/>
                <w:bCs/>
              </w:rPr>
              <w:t>7 kerusi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  <w:hideMark/>
          </w:tcPr>
          <w:p w:rsidR="00AF287A" w:rsidRPr="00C06D9B" w:rsidRDefault="00AF287A" w:rsidP="00E9084D">
            <w:pPr>
              <w:rPr>
                <w:rFonts w:ascii="Times New Roman" w:hAnsi="Times New Roman" w:cs="Times New Roman"/>
              </w:rPr>
            </w:pPr>
            <w:r w:rsidRPr="00C06D9B">
              <w:rPr>
                <w:rFonts w:ascii="Times New Roman" w:hAnsi="Times New Roman" w:cs="Times New Roman"/>
              </w:rPr>
              <w:t> </w:t>
            </w:r>
          </w:p>
        </w:tc>
      </w:tr>
      <w:tr w:rsidR="00AC4778" w:rsidRPr="00C06D9B" w:rsidTr="00F70F28">
        <w:trPr>
          <w:trHeight w:val="300"/>
        </w:trPr>
        <w:tc>
          <w:tcPr>
            <w:tcW w:w="9522" w:type="dxa"/>
            <w:gridSpan w:val="13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:rsidR="00AC4778" w:rsidRPr="00AC4778" w:rsidRDefault="00AC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778" w:rsidRPr="00AC4778" w:rsidRDefault="00AC47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778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Pr="00AC47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etunjuk:</w:t>
            </w:r>
          </w:p>
          <w:p w:rsidR="00AC4778" w:rsidRPr="00AC4778" w:rsidRDefault="00AC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4778">
              <w:rPr>
                <w:rFonts w:ascii="Times New Roman" w:hAnsi="Times New Roman" w:cs="Times New Roman"/>
                <w:sz w:val="20"/>
                <w:szCs w:val="20"/>
              </w:rPr>
              <w:t>P2P: Jika Persaingan Dua Penjuru berlaku iaitu BN melawan gabungan PH+PAS.</w:t>
            </w:r>
          </w:p>
          <w:p w:rsidR="00AC4778" w:rsidRPr="00AC4778" w:rsidRDefault="00AC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4778">
              <w:rPr>
                <w:rFonts w:ascii="Times New Roman" w:hAnsi="Times New Roman" w:cs="Times New Roman"/>
                <w:sz w:val="20"/>
                <w:szCs w:val="20"/>
              </w:rPr>
              <w:t>Supra-M: Kawasan Supra-Majoriti Melayu dengan komposisi etnik itu melebihi 75 peratus.</w:t>
            </w:r>
          </w:p>
          <w:p w:rsidR="00AC4778" w:rsidRPr="00AC4778" w:rsidRDefault="00AC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4778">
              <w:rPr>
                <w:rFonts w:ascii="Times New Roman" w:hAnsi="Times New Roman" w:cs="Times New Roman"/>
                <w:sz w:val="20"/>
                <w:szCs w:val="20"/>
              </w:rPr>
              <w:t>Sandang: Penyandang dipilih semula oleh pengundi.</w:t>
            </w:r>
          </w:p>
          <w:p w:rsidR="00AC4778" w:rsidRPr="00AC4778" w:rsidRDefault="00AC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4778">
              <w:rPr>
                <w:rFonts w:ascii="Times New Roman" w:hAnsi="Times New Roman" w:cs="Times New Roman"/>
                <w:sz w:val="20"/>
                <w:szCs w:val="20"/>
              </w:rPr>
              <w:t>B: Kawasan bandar</w:t>
            </w:r>
          </w:p>
          <w:p w:rsidR="00AC4778" w:rsidRPr="00AC4778" w:rsidRDefault="00AC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4778">
              <w:rPr>
                <w:rFonts w:ascii="Times New Roman" w:hAnsi="Times New Roman" w:cs="Times New Roman"/>
                <w:sz w:val="20"/>
                <w:szCs w:val="20"/>
              </w:rPr>
              <w:t>PB: Kawasan pinggiran bandar</w:t>
            </w:r>
          </w:p>
          <w:p w:rsidR="00AC4778" w:rsidRPr="00C06D9B" w:rsidRDefault="00AC4778" w:rsidP="00F70F28">
            <w:pPr>
              <w:rPr>
                <w:rFonts w:ascii="Times New Roman" w:hAnsi="Times New Roman" w:cs="Times New Roman"/>
              </w:rPr>
            </w:pPr>
            <w:r w:rsidRPr="00AC4778">
              <w:rPr>
                <w:rFonts w:ascii="Times New Roman" w:hAnsi="Times New Roman" w:cs="Times New Roman"/>
                <w:sz w:val="20"/>
                <w:szCs w:val="20"/>
              </w:rPr>
              <w:t>LB: Kawasan luar bandar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C4778" w:rsidRPr="00C06D9B" w:rsidRDefault="00AC4778">
            <w:pPr>
              <w:rPr>
                <w:rFonts w:ascii="Times New Roman" w:hAnsi="Times New Roman" w:cs="Times New Roman"/>
              </w:rPr>
            </w:pPr>
          </w:p>
        </w:tc>
      </w:tr>
      <w:tr w:rsidR="00AC4778" w:rsidRPr="00C06D9B" w:rsidTr="00F70F28">
        <w:trPr>
          <w:trHeight w:val="300"/>
        </w:trPr>
        <w:tc>
          <w:tcPr>
            <w:tcW w:w="9522" w:type="dxa"/>
            <w:gridSpan w:val="13"/>
            <w:vMerge/>
            <w:tcBorders>
              <w:left w:val="nil"/>
              <w:right w:val="nil"/>
            </w:tcBorders>
            <w:noWrap/>
            <w:hideMark/>
          </w:tcPr>
          <w:p w:rsidR="00AC4778" w:rsidRPr="00C06D9B" w:rsidRDefault="00AC4778" w:rsidP="00F70F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C4778" w:rsidRPr="00C06D9B" w:rsidRDefault="00AC4778">
            <w:pPr>
              <w:rPr>
                <w:rFonts w:ascii="Times New Roman" w:hAnsi="Times New Roman" w:cs="Times New Roman"/>
              </w:rPr>
            </w:pPr>
          </w:p>
        </w:tc>
      </w:tr>
      <w:tr w:rsidR="00AC4778" w:rsidRPr="00C06D9B" w:rsidTr="00F70F28">
        <w:trPr>
          <w:trHeight w:val="300"/>
        </w:trPr>
        <w:tc>
          <w:tcPr>
            <w:tcW w:w="9522" w:type="dxa"/>
            <w:gridSpan w:val="13"/>
            <w:vMerge/>
            <w:tcBorders>
              <w:left w:val="nil"/>
              <w:right w:val="nil"/>
            </w:tcBorders>
            <w:noWrap/>
            <w:hideMark/>
          </w:tcPr>
          <w:p w:rsidR="00AC4778" w:rsidRPr="00C06D9B" w:rsidRDefault="00AC4778" w:rsidP="00F70F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C4778" w:rsidRPr="00C06D9B" w:rsidRDefault="00AC4778">
            <w:pPr>
              <w:rPr>
                <w:rFonts w:ascii="Times New Roman" w:hAnsi="Times New Roman" w:cs="Times New Roman"/>
              </w:rPr>
            </w:pPr>
          </w:p>
        </w:tc>
      </w:tr>
      <w:tr w:rsidR="00AC4778" w:rsidRPr="00C06D9B" w:rsidTr="00F70F28">
        <w:trPr>
          <w:trHeight w:val="300"/>
        </w:trPr>
        <w:tc>
          <w:tcPr>
            <w:tcW w:w="9522" w:type="dxa"/>
            <w:gridSpan w:val="13"/>
            <w:vMerge/>
            <w:tcBorders>
              <w:left w:val="nil"/>
              <w:right w:val="nil"/>
            </w:tcBorders>
            <w:noWrap/>
            <w:hideMark/>
          </w:tcPr>
          <w:p w:rsidR="00AC4778" w:rsidRPr="00C06D9B" w:rsidRDefault="00AC4778" w:rsidP="00F70F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C4778" w:rsidRPr="00C06D9B" w:rsidRDefault="00AC4778">
            <w:pPr>
              <w:rPr>
                <w:rFonts w:ascii="Times New Roman" w:hAnsi="Times New Roman" w:cs="Times New Roman"/>
              </w:rPr>
            </w:pPr>
          </w:p>
        </w:tc>
      </w:tr>
      <w:tr w:rsidR="00AC4778" w:rsidRPr="00C06D9B" w:rsidTr="00F70F28">
        <w:trPr>
          <w:trHeight w:val="300"/>
        </w:trPr>
        <w:tc>
          <w:tcPr>
            <w:tcW w:w="9522" w:type="dxa"/>
            <w:gridSpan w:val="13"/>
            <w:vMerge/>
            <w:tcBorders>
              <w:left w:val="nil"/>
              <w:right w:val="nil"/>
            </w:tcBorders>
            <w:noWrap/>
            <w:hideMark/>
          </w:tcPr>
          <w:p w:rsidR="00AC4778" w:rsidRPr="00C06D9B" w:rsidRDefault="00AC4778" w:rsidP="00F70F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C4778" w:rsidRPr="00C06D9B" w:rsidRDefault="00AC4778">
            <w:pPr>
              <w:rPr>
                <w:rFonts w:ascii="Times New Roman" w:hAnsi="Times New Roman" w:cs="Times New Roman"/>
              </w:rPr>
            </w:pPr>
          </w:p>
        </w:tc>
      </w:tr>
      <w:tr w:rsidR="00AC4778" w:rsidRPr="00C06D9B" w:rsidTr="00F70F28">
        <w:trPr>
          <w:trHeight w:val="300"/>
        </w:trPr>
        <w:tc>
          <w:tcPr>
            <w:tcW w:w="9522" w:type="dxa"/>
            <w:gridSpan w:val="13"/>
            <w:vMerge/>
            <w:tcBorders>
              <w:left w:val="nil"/>
              <w:right w:val="nil"/>
            </w:tcBorders>
            <w:noWrap/>
            <w:hideMark/>
          </w:tcPr>
          <w:p w:rsidR="00AC4778" w:rsidRPr="00C06D9B" w:rsidRDefault="00AC4778" w:rsidP="00F70F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C4778" w:rsidRPr="00C06D9B" w:rsidRDefault="00AC4778">
            <w:pPr>
              <w:rPr>
                <w:rFonts w:ascii="Times New Roman" w:hAnsi="Times New Roman" w:cs="Times New Roman"/>
              </w:rPr>
            </w:pPr>
          </w:p>
        </w:tc>
      </w:tr>
      <w:tr w:rsidR="00AC4778" w:rsidRPr="00C06D9B" w:rsidTr="00F70F28">
        <w:trPr>
          <w:trHeight w:val="300"/>
        </w:trPr>
        <w:tc>
          <w:tcPr>
            <w:tcW w:w="9522" w:type="dxa"/>
            <w:gridSpan w:val="13"/>
            <w:vMerge/>
            <w:tcBorders>
              <w:left w:val="nil"/>
              <w:bottom w:val="nil"/>
              <w:right w:val="nil"/>
            </w:tcBorders>
            <w:noWrap/>
            <w:hideMark/>
          </w:tcPr>
          <w:p w:rsidR="00AC4778" w:rsidRPr="00C06D9B" w:rsidRDefault="00AC4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C4778" w:rsidRPr="00C06D9B" w:rsidRDefault="00AC4778">
            <w:pPr>
              <w:rPr>
                <w:rFonts w:ascii="Times New Roman" w:hAnsi="Times New Roman" w:cs="Times New Roman"/>
              </w:rPr>
            </w:pPr>
          </w:p>
        </w:tc>
      </w:tr>
      <w:tr w:rsidR="00E9084D" w:rsidRPr="00C06D9B" w:rsidTr="00AC4778">
        <w:trPr>
          <w:trHeight w:val="300"/>
        </w:trPr>
        <w:tc>
          <w:tcPr>
            <w:tcW w:w="1033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9084D" w:rsidRPr="00C06D9B" w:rsidRDefault="00E9084D" w:rsidP="00E908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6D9B">
              <w:rPr>
                <w:rFonts w:ascii="Times New Roman" w:hAnsi="Times New Roman" w:cs="Times New Roman"/>
                <w:b/>
                <w:color w:val="000000" w:themeColor="text1"/>
              </w:rPr>
              <w:t xml:space="preserve">Sumber, dirujuk dan diubahsuai, </w:t>
            </w:r>
            <w:r w:rsidRPr="00C06D9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The Star</w:t>
            </w:r>
            <w:r w:rsidRPr="00C06D9B">
              <w:rPr>
                <w:rFonts w:ascii="Times New Roman" w:hAnsi="Times New Roman" w:cs="Times New Roman"/>
                <w:b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hyperlink r:id="rId7" w:history="1">
              <w:r w:rsidRPr="007473D5">
                <w:rPr>
                  <w:rStyle w:val="Hyperlink"/>
                  <w:rFonts w:ascii="Times New Roman" w:hAnsi="Times New Roman" w:cs="Times New Roman"/>
                  <w:b/>
                  <w:color w:val="auto"/>
                  <w:u w:val="none"/>
                </w:rPr>
                <w:t>https://election.thestar.com.my/pahang.html</w:t>
              </w:r>
            </w:hyperlink>
          </w:p>
        </w:tc>
      </w:tr>
    </w:tbl>
    <w:p w:rsidR="00EC00FF" w:rsidRDefault="00EC00FF">
      <w:pPr>
        <w:rPr>
          <w:rFonts w:ascii="Times New Roman" w:hAnsi="Times New Roman" w:cs="Times New Roman"/>
        </w:rPr>
      </w:pPr>
    </w:p>
    <w:p w:rsidR="00C06D9B" w:rsidRDefault="00C06D9B">
      <w:pPr>
        <w:rPr>
          <w:rFonts w:ascii="Times New Roman" w:hAnsi="Times New Roman" w:cs="Times New Roman"/>
        </w:rPr>
      </w:pPr>
    </w:p>
    <w:p w:rsidR="00C06D9B" w:rsidRDefault="00C06D9B">
      <w:pPr>
        <w:rPr>
          <w:rFonts w:ascii="Times New Roman" w:hAnsi="Times New Roman" w:cs="Times New Roman"/>
        </w:rPr>
      </w:pPr>
    </w:p>
    <w:p w:rsidR="00C06D9B" w:rsidRDefault="00C06D9B">
      <w:pPr>
        <w:rPr>
          <w:rFonts w:ascii="Times New Roman" w:hAnsi="Times New Roman" w:cs="Times New Roman"/>
        </w:rPr>
      </w:pPr>
    </w:p>
    <w:p w:rsidR="00AC4778" w:rsidRDefault="00AC4778">
      <w:pPr>
        <w:rPr>
          <w:rFonts w:ascii="Times New Roman" w:hAnsi="Times New Roman" w:cs="Times New Roman"/>
        </w:rPr>
      </w:pPr>
    </w:p>
    <w:p w:rsidR="00AC4778" w:rsidRDefault="00AC4778">
      <w:pPr>
        <w:rPr>
          <w:rFonts w:ascii="Times New Roman" w:hAnsi="Times New Roman" w:cs="Times New Roman"/>
        </w:rPr>
      </w:pPr>
    </w:p>
    <w:p w:rsidR="00AC4778" w:rsidRDefault="00AC4778">
      <w:pPr>
        <w:rPr>
          <w:rFonts w:ascii="Times New Roman" w:hAnsi="Times New Roman" w:cs="Times New Roman"/>
        </w:rPr>
      </w:pPr>
    </w:p>
    <w:p w:rsidR="00AC4778" w:rsidRDefault="00AC4778">
      <w:pPr>
        <w:rPr>
          <w:rFonts w:ascii="Times New Roman" w:hAnsi="Times New Roman" w:cs="Times New Roman"/>
        </w:rPr>
      </w:pPr>
    </w:p>
    <w:p w:rsidR="00C06D9B" w:rsidRDefault="00C06D9B">
      <w:pPr>
        <w:rPr>
          <w:rFonts w:ascii="Times New Roman" w:hAnsi="Times New Roman" w:cs="Times New Roman"/>
        </w:rPr>
      </w:pPr>
    </w:p>
    <w:p w:rsidR="00AC4778" w:rsidRDefault="00AC4778">
      <w:pPr>
        <w:rPr>
          <w:rFonts w:ascii="Times New Roman" w:hAnsi="Times New Roman" w:cs="Times New Roman"/>
        </w:rPr>
      </w:pPr>
    </w:p>
    <w:p w:rsidR="00AC4778" w:rsidRDefault="00AC4778">
      <w:pPr>
        <w:rPr>
          <w:rFonts w:ascii="Times New Roman" w:hAnsi="Times New Roman" w:cs="Times New Roman"/>
        </w:rPr>
      </w:pPr>
    </w:p>
    <w:p w:rsidR="00C06D9B" w:rsidRDefault="00C06D9B">
      <w:pPr>
        <w:rPr>
          <w:rFonts w:ascii="Times New Roman" w:hAnsi="Times New Roman" w:cs="Times New Roman"/>
        </w:rPr>
      </w:pPr>
    </w:p>
    <w:tbl>
      <w:tblPr>
        <w:tblW w:w="5448" w:type="pct"/>
        <w:tblInd w:w="98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01"/>
        <w:gridCol w:w="116"/>
        <w:gridCol w:w="715"/>
        <w:gridCol w:w="718"/>
        <w:gridCol w:w="720"/>
        <w:gridCol w:w="720"/>
        <w:gridCol w:w="804"/>
        <w:gridCol w:w="720"/>
        <w:gridCol w:w="720"/>
        <w:gridCol w:w="633"/>
        <w:gridCol w:w="720"/>
        <w:gridCol w:w="720"/>
        <w:gridCol w:w="808"/>
        <w:gridCol w:w="167"/>
        <w:gridCol w:w="69"/>
        <w:gridCol w:w="484"/>
        <w:gridCol w:w="69"/>
        <w:gridCol w:w="637"/>
      </w:tblGrid>
      <w:tr w:rsidR="00FE44BE" w:rsidRPr="00C06D9B" w:rsidTr="00C05B42">
        <w:trPr>
          <w:trHeight w:val="20"/>
        </w:trPr>
        <w:tc>
          <w:tcPr>
            <w:tcW w:w="486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E908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</w:p>
        </w:tc>
        <w:tc>
          <w:tcPr>
            <w:tcW w:w="3569" w:type="pct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v-SE" w:eastAsia="en-MY"/>
              </w:rPr>
            </w:pPr>
            <w:r w:rsidRPr="00C06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v-SE" w:eastAsia="en-MY"/>
              </w:rPr>
              <w:t>Jadual 2, Kerusi Dewan Undangan Negeri Pahang</w:t>
            </w:r>
          </w:p>
          <w:p w:rsidR="00C06D9B" w:rsidRPr="00C06D9B" w:rsidRDefault="00C06D9B" w:rsidP="00BA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MY" w:eastAsia="en-MY"/>
              </w:rPr>
            </w:pPr>
          </w:p>
        </w:tc>
        <w:tc>
          <w:tcPr>
            <w:tcW w:w="604" w:type="pct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</w:p>
        </w:tc>
      </w:tr>
      <w:tr w:rsidR="00FE44BE" w:rsidRPr="00C06D9B" w:rsidTr="00C05B42">
        <w:trPr>
          <w:trHeight w:val="217"/>
        </w:trPr>
        <w:tc>
          <w:tcPr>
            <w:tcW w:w="1516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proofErr w:type="spellStart"/>
            <w:r w:rsidRPr="00C06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en-MY" w:eastAsia="en-MY"/>
              </w:rPr>
              <w:t>Kawasan</w:t>
            </w:r>
            <w:proofErr w:type="spellEnd"/>
            <w:r w:rsidRPr="00C06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C06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en-MY" w:eastAsia="en-MY"/>
              </w:rPr>
              <w:t>Campuran</w:t>
            </w:r>
            <w:proofErr w:type="spellEnd"/>
          </w:p>
        </w:tc>
        <w:tc>
          <w:tcPr>
            <w:tcW w:w="2067" w:type="pct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proofErr w:type="spellStart"/>
            <w:r w:rsidRPr="00C06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en-MY" w:eastAsia="en-MY"/>
              </w:rPr>
              <w:t>Kawasan</w:t>
            </w:r>
            <w:proofErr w:type="spellEnd"/>
            <w:r w:rsidRPr="00C06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C06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en-MY" w:eastAsia="en-MY"/>
              </w:rPr>
              <w:t>Majoriti</w:t>
            </w:r>
            <w:proofErr w:type="spellEnd"/>
            <w:r w:rsidRPr="00C06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C06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en-MY" w:eastAsia="en-MY"/>
              </w:rPr>
              <w:t>Melayu</w:t>
            </w:r>
            <w:proofErr w:type="spellEnd"/>
          </w:p>
        </w:tc>
        <w:tc>
          <w:tcPr>
            <w:tcW w:w="1417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proofErr w:type="spellStart"/>
            <w:r w:rsidRPr="00C06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en-MY" w:eastAsia="en-MY"/>
              </w:rPr>
              <w:t>Kawasan</w:t>
            </w:r>
            <w:proofErr w:type="spellEnd"/>
            <w:r w:rsidRPr="00C06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C06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en-MY" w:eastAsia="en-MY"/>
              </w:rPr>
              <w:t>Majoriti</w:t>
            </w:r>
            <w:proofErr w:type="spellEnd"/>
            <w:r w:rsidRPr="00C06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C06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en-MY" w:eastAsia="en-MY"/>
              </w:rPr>
              <w:t>Cina</w:t>
            </w:r>
            <w:proofErr w:type="spellEnd"/>
          </w:p>
        </w:tc>
      </w:tr>
      <w:tr w:rsidR="00FE44BE" w:rsidRPr="00C06D9B" w:rsidTr="00C05B42">
        <w:trPr>
          <w:trHeight w:val="20"/>
        </w:trPr>
        <w:tc>
          <w:tcPr>
            <w:tcW w:w="431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proofErr w:type="spellStart"/>
            <w:r w:rsidRPr="00C06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en-MY" w:eastAsia="en-MY"/>
              </w:rPr>
              <w:t>Menang</w:t>
            </w:r>
            <w:proofErr w:type="spellEnd"/>
          </w:p>
        </w:tc>
        <w:tc>
          <w:tcPr>
            <w:tcW w:w="396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proofErr w:type="spellStart"/>
            <w:r w:rsidRPr="00C06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en-MY" w:eastAsia="en-MY"/>
              </w:rPr>
              <w:t>Kawasan</w:t>
            </w:r>
            <w:proofErr w:type="spellEnd"/>
            <w:r w:rsidRPr="00C06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en-MY" w:eastAsia="en-MY"/>
              </w:rPr>
              <w:t xml:space="preserve"> 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proofErr w:type="spellStart"/>
            <w:r w:rsidRPr="00C06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en-MY" w:eastAsia="en-MY"/>
              </w:rPr>
              <w:t>Majoriti</w:t>
            </w:r>
            <w:proofErr w:type="spellEnd"/>
          </w:p>
        </w:tc>
        <w:tc>
          <w:tcPr>
            <w:tcW w:w="34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proofErr w:type="spellStart"/>
            <w:r w:rsidRPr="00C06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en-MY" w:eastAsia="en-MY"/>
              </w:rPr>
              <w:t>Sandang</w:t>
            </w:r>
            <w:proofErr w:type="spellEnd"/>
          </w:p>
        </w:tc>
        <w:tc>
          <w:tcPr>
            <w:tcW w:w="345" w:type="pc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proofErr w:type="spellStart"/>
            <w:r w:rsidRPr="00C06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en-MY" w:eastAsia="en-MY"/>
              </w:rPr>
              <w:t>Menang</w:t>
            </w:r>
            <w:proofErr w:type="spellEnd"/>
          </w:p>
        </w:tc>
        <w:tc>
          <w:tcPr>
            <w:tcW w:w="38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proofErr w:type="spellStart"/>
            <w:r w:rsidRPr="00C06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en-MY" w:eastAsia="en-MY"/>
              </w:rPr>
              <w:t>Kawasan</w:t>
            </w:r>
            <w:proofErr w:type="spellEnd"/>
          </w:p>
        </w:tc>
        <w:tc>
          <w:tcPr>
            <w:tcW w:w="34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proofErr w:type="spellStart"/>
            <w:r w:rsidRPr="00C06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en-MY" w:eastAsia="en-MY"/>
              </w:rPr>
              <w:t>Majoriti</w:t>
            </w:r>
            <w:proofErr w:type="spellEnd"/>
          </w:p>
        </w:tc>
        <w:tc>
          <w:tcPr>
            <w:tcW w:w="34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proofErr w:type="spellStart"/>
            <w:r w:rsidRPr="00C06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en-MY" w:eastAsia="en-MY"/>
              </w:rPr>
              <w:t>Sandang</w:t>
            </w:r>
            <w:proofErr w:type="spellEnd"/>
          </w:p>
        </w:tc>
        <w:tc>
          <w:tcPr>
            <w:tcW w:w="30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en-MY" w:eastAsia="en-MY"/>
              </w:rPr>
              <w:t>P2P</w:t>
            </w:r>
          </w:p>
        </w:tc>
        <w:tc>
          <w:tcPr>
            <w:tcW w:w="34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en-MY" w:eastAsia="en-MY"/>
              </w:rPr>
              <w:t>Supra-M</w:t>
            </w:r>
          </w:p>
        </w:tc>
        <w:tc>
          <w:tcPr>
            <w:tcW w:w="34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proofErr w:type="spellStart"/>
            <w:r w:rsidRPr="00C06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en-MY" w:eastAsia="en-MY"/>
              </w:rPr>
              <w:t>Menang</w:t>
            </w:r>
            <w:proofErr w:type="spellEnd"/>
          </w:p>
        </w:tc>
        <w:tc>
          <w:tcPr>
            <w:tcW w:w="387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proofErr w:type="spellStart"/>
            <w:r w:rsidRPr="00C06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en-MY" w:eastAsia="en-MY"/>
              </w:rPr>
              <w:t>Kawasan</w:t>
            </w:r>
            <w:proofErr w:type="spellEnd"/>
          </w:p>
        </w:tc>
        <w:tc>
          <w:tcPr>
            <w:tcW w:w="345" w:type="pct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proofErr w:type="spellStart"/>
            <w:r w:rsidRPr="00C06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en-MY" w:eastAsia="en-MY"/>
              </w:rPr>
              <w:t>Majoriti</w:t>
            </w:r>
            <w:proofErr w:type="spellEnd"/>
          </w:p>
        </w:tc>
        <w:tc>
          <w:tcPr>
            <w:tcW w:w="340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proofErr w:type="spellStart"/>
            <w:r w:rsidRPr="00C06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en-MY" w:eastAsia="en-MY"/>
              </w:rPr>
              <w:t>Sandang</w:t>
            </w:r>
            <w:proofErr w:type="spellEnd"/>
          </w:p>
        </w:tc>
      </w:tr>
      <w:tr w:rsidR="00FE44BE" w:rsidRPr="00C06D9B" w:rsidTr="00C05B42">
        <w:trPr>
          <w:trHeight w:val="20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PH-DAP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 xml:space="preserve">Tanah Rata  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3580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BN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proofErr w:type="spellStart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Jelai</w:t>
            </w:r>
            <w:proofErr w:type="spellEnd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 xml:space="preserve"> 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3507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PH-DAP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proofErr w:type="spellStart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Tras</w:t>
            </w:r>
            <w:proofErr w:type="spellEnd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 xml:space="preserve"> </w:t>
            </w:r>
          </w:p>
        </w:tc>
        <w:tc>
          <w:tcPr>
            <w:tcW w:w="3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9953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</w:tr>
      <w:tr w:rsidR="00FE44BE" w:rsidRPr="00C06D9B" w:rsidTr="00C05B42">
        <w:trPr>
          <w:trHeight w:val="20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PH-PKR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proofErr w:type="spellStart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Teruntum</w:t>
            </w:r>
            <w:proofErr w:type="spellEnd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 xml:space="preserve"> 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7725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BN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 xml:space="preserve">Padang </w:t>
            </w:r>
            <w:proofErr w:type="spellStart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Tengku</w:t>
            </w:r>
            <w:proofErr w:type="spellEnd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 xml:space="preserve"> 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1244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PH-DAP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proofErr w:type="spellStart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Triang</w:t>
            </w:r>
            <w:proofErr w:type="spellEnd"/>
          </w:p>
        </w:tc>
        <w:tc>
          <w:tcPr>
            <w:tcW w:w="3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6454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</w:tr>
      <w:tr w:rsidR="00FE44BE" w:rsidRPr="00C06D9B" w:rsidTr="00C05B42">
        <w:trPr>
          <w:trHeight w:val="20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PH-DAP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proofErr w:type="spellStart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Mentakab</w:t>
            </w:r>
            <w:proofErr w:type="spellEnd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 xml:space="preserve"> 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5829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BN-MCA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 xml:space="preserve">Cheka 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202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</w:tr>
      <w:tr w:rsidR="00FE44BE" w:rsidRPr="00C06D9B" w:rsidTr="00C05B42">
        <w:trPr>
          <w:trHeight w:val="20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PH-DAP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proofErr w:type="spellStart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Bilut</w:t>
            </w:r>
            <w:proofErr w:type="spellEnd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 xml:space="preserve"> 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3729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BN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proofErr w:type="spellStart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Benta</w:t>
            </w:r>
            <w:proofErr w:type="spellEnd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 xml:space="preserve"> 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304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</w:tr>
      <w:tr w:rsidR="00FE44BE" w:rsidRPr="00C06D9B" w:rsidTr="00C05B42">
        <w:trPr>
          <w:trHeight w:val="20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PH-DAP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proofErr w:type="spellStart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Ketari</w:t>
            </w:r>
            <w:proofErr w:type="spellEnd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 xml:space="preserve"> 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3710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BN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proofErr w:type="spellStart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Batu</w:t>
            </w:r>
            <w:proofErr w:type="spellEnd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Talam</w:t>
            </w:r>
            <w:proofErr w:type="spellEnd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 xml:space="preserve"> 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4320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</w:tr>
      <w:tr w:rsidR="00FE44BE" w:rsidRPr="00C06D9B" w:rsidTr="00C05B42">
        <w:trPr>
          <w:trHeight w:val="20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PH-DAP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proofErr w:type="spellStart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Sabai</w:t>
            </w:r>
            <w:proofErr w:type="spellEnd"/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495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BN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 xml:space="preserve">Dong 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3852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</w:tr>
      <w:tr w:rsidR="00FE44BE" w:rsidRPr="00C06D9B" w:rsidTr="00C05B42">
        <w:trPr>
          <w:trHeight w:val="20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PH-PKR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proofErr w:type="spellStart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Semambu</w:t>
            </w:r>
            <w:proofErr w:type="spellEnd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 xml:space="preserve"> 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5511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PAS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proofErr w:type="spellStart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Tahan</w:t>
            </w:r>
            <w:proofErr w:type="spellEnd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 xml:space="preserve"> 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69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</w:tr>
      <w:tr w:rsidR="00FE44BE" w:rsidRPr="00C06D9B" w:rsidTr="00C05B42">
        <w:trPr>
          <w:trHeight w:val="20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PAS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proofErr w:type="spellStart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Damak</w:t>
            </w:r>
            <w:proofErr w:type="spellEnd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 xml:space="preserve"> 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1456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</w:tr>
      <w:tr w:rsidR="00FE44BE" w:rsidRPr="00C06D9B" w:rsidTr="00C05B42">
        <w:trPr>
          <w:trHeight w:val="20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BN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proofErr w:type="spellStart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Pulau</w:t>
            </w:r>
            <w:proofErr w:type="spellEnd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Tawar</w:t>
            </w:r>
            <w:proofErr w:type="spellEnd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 xml:space="preserve"> 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587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</w:tr>
      <w:tr w:rsidR="00FE44BE" w:rsidRPr="00C06D9B" w:rsidTr="00C05B42">
        <w:trPr>
          <w:trHeight w:val="20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PAS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proofErr w:type="spellStart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Baserah</w:t>
            </w:r>
            <w:proofErr w:type="spellEnd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 xml:space="preserve"> 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1305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</w:tr>
      <w:tr w:rsidR="00FE44BE" w:rsidRPr="00C06D9B" w:rsidTr="00C05B42">
        <w:trPr>
          <w:trHeight w:val="20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PAS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proofErr w:type="spellStart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Tanjung</w:t>
            </w:r>
            <w:proofErr w:type="spellEnd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 xml:space="preserve"> Lumpur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1339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</w:tr>
      <w:tr w:rsidR="00FE44BE" w:rsidRPr="00C06D9B" w:rsidTr="00C05B42">
        <w:trPr>
          <w:trHeight w:val="20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BN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proofErr w:type="spellStart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Inderapura</w:t>
            </w:r>
            <w:proofErr w:type="spellEnd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 xml:space="preserve"> 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2165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proofErr w:type="spellStart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hampir</w:t>
            </w:r>
            <w:proofErr w:type="spellEnd"/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</w:tr>
      <w:tr w:rsidR="00FE44BE" w:rsidRPr="00C06D9B" w:rsidTr="00C05B42">
        <w:trPr>
          <w:trHeight w:val="20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BN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 xml:space="preserve">Sg </w:t>
            </w:r>
            <w:proofErr w:type="spellStart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Lembing</w:t>
            </w:r>
            <w:proofErr w:type="spellEnd"/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1968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</w:tr>
      <w:tr w:rsidR="00FE44BE" w:rsidRPr="00C06D9B" w:rsidTr="00C05B42">
        <w:trPr>
          <w:trHeight w:val="20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BN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proofErr w:type="spellStart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Lepar</w:t>
            </w:r>
            <w:proofErr w:type="spellEnd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 xml:space="preserve"> 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2779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</w:tr>
      <w:tr w:rsidR="00FE44BE" w:rsidRPr="00C06D9B" w:rsidTr="00C05B42">
        <w:trPr>
          <w:trHeight w:val="20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PAS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proofErr w:type="spellStart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Panching</w:t>
            </w:r>
            <w:proofErr w:type="spellEnd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 xml:space="preserve"> 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135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</w:tr>
      <w:tr w:rsidR="00FE44BE" w:rsidRPr="00C06D9B" w:rsidTr="00C05B42">
        <w:trPr>
          <w:trHeight w:val="20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BN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proofErr w:type="spellStart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Pulau</w:t>
            </w:r>
            <w:proofErr w:type="spellEnd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 xml:space="preserve"> Manis 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2334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proofErr w:type="spellStart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hampir</w:t>
            </w:r>
            <w:proofErr w:type="spellEnd"/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</w:tr>
      <w:tr w:rsidR="00FE44BE" w:rsidRPr="00C06D9B" w:rsidTr="00C05B42">
        <w:trPr>
          <w:trHeight w:val="20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BN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proofErr w:type="spellStart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Peramu</w:t>
            </w:r>
            <w:proofErr w:type="spellEnd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 xml:space="preserve"> Jaya 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7182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</w:tr>
      <w:tr w:rsidR="00FE44BE" w:rsidRPr="00C06D9B" w:rsidTr="00C05B42">
        <w:trPr>
          <w:trHeight w:val="20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BN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proofErr w:type="spellStart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Bebar</w:t>
            </w:r>
            <w:proofErr w:type="spellEnd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 xml:space="preserve"> 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5720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</w:tr>
      <w:tr w:rsidR="00FE44BE" w:rsidRPr="00C06D9B" w:rsidTr="00C05B42">
        <w:trPr>
          <w:trHeight w:val="20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BN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proofErr w:type="spellStart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Chini</w:t>
            </w:r>
            <w:proofErr w:type="spellEnd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 xml:space="preserve"> 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4622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</w:tr>
      <w:tr w:rsidR="00FE44BE" w:rsidRPr="00C06D9B" w:rsidTr="00C05B42">
        <w:trPr>
          <w:trHeight w:val="20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PAS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proofErr w:type="spellStart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Luit</w:t>
            </w:r>
            <w:proofErr w:type="spellEnd"/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272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</w:tr>
      <w:tr w:rsidR="00FE44BE" w:rsidRPr="00C06D9B" w:rsidTr="00C05B42">
        <w:trPr>
          <w:trHeight w:val="20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BN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Kuala Sentul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2039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</w:tr>
      <w:tr w:rsidR="00FE44BE" w:rsidRPr="00C06D9B" w:rsidTr="00C05B42">
        <w:trPr>
          <w:trHeight w:val="20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PAS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proofErr w:type="spellStart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Chenor</w:t>
            </w:r>
            <w:proofErr w:type="spellEnd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 xml:space="preserve"> 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514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</w:tr>
      <w:tr w:rsidR="00FE44BE" w:rsidRPr="00C06D9B" w:rsidTr="00C05B42">
        <w:trPr>
          <w:trHeight w:val="20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BN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proofErr w:type="spellStart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Jenderak</w:t>
            </w:r>
            <w:proofErr w:type="spellEnd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 xml:space="preserve"> 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1713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proofErr w:type="spellStart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hampir</w:t>
            </w:r>
            <w:proofErr w:type="spellEnd"/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</w:tr>
      <w:tr w:rsidR="00FE44BE" w:rsidRPr="00C06D9B" w:rsidTr="00C05B42">
        <w:trPr>
          <w:trHeight w:val="20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BN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proofErr w:type="spellStart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Kerdau</w:t>
            </w:r>
            <w:proofErr w:type="spellEnd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 xml:space="preserve"> 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1934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proofErr w:type="spellStart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hampir</w:t>
            </w:r>
            <w:proofErr w:type="spellEnd"/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</w:tr>
      <w:tr w:rsidR="00FE44BE" w:rsidRPr="00C06D9B" w:rsidTr="00C05B42">
        <w:trPr>
          <w:trHeight w:val="20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PAS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proofErr w:type="spellStart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Jengka</w:t>
            </w:r>
            <w:proofErr w:type="spellEnd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 xml:space="preserve"> 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1813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</w:tr>
      <w:tr w:rsidR="00FE44BE" w:rsidRPr="00C06D9B" w:rsidTr="00C05B42">
        <w:trPr>
          <w:trHeight w:val="20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BN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proofErr w:type="spellStart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Lanchang</w:t>
            </w:r>
            <w:proofErr w:type="spellEnd"/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3725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</w:tr>
      <w:tr w:rsidR="00FE44BE" w:rsidRPr="00C06D9B" w:rsidTr="00C05B42">
        <w:trPr>
          <w:trHeight w:val="20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BN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 xml:space="preserve">Kuala </w:t>
            </w:r>
            <w:proofErr w:type="spellStart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Semantan</w:t>
            </w:r>
            <w:proofErr w:type="spellEnd"/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474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</w:tr>
      <w:tr w:rsidR="00FE44BE" w:rsidRPr="00C06D9B" w:rsidTr="00C05B42">
        <w:trPr>
          <w:trHeight w:val="20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BN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proofErr w:type="spellStart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Pelangai</w:t>
            </w:r>
            <w:proofErr w:type="spellEnd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 xml:space="preserve"> 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2312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proofErr w:type="spellStart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hampir</w:t>
            </w:r>
            <w:proofErr w:type="spellEnd"/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</w:tr>
      <w:tr w:rsidR="00FE44BE" w:rsidRPr="00C06D9B" w:rsidTr="00C05B42">
        <w:trPr>
          <w:trHeight w:val="20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BN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proofErr w:type="spellStart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Guai</w:t>
            </w:r>
            <w:proofErr w:type="spellEnd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 xml:space="preserve"> 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3295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</w:tr>
      <w:tr w:rsidR="00FE44BE" w:rsidRPr="00C06D9B" w:rsidTr="00C05B42">
        <w:trPr>
          <w:trHeight w:val="20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BN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proofErr w:type="spellStart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Kemayan</w:t>
            </w:r>
            <w:proofErr w:type="spellEnd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 xml:space="preserve"> 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4618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</w:tr>
      <w:tr w:rsidR="00FE44BE" w:rsidRPr="00C06D9B" w:rsidTr="00C05B42">
        <w:trPr>
          <w:trHeight w:val="20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BN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 xml:space="preserve">Bukit </w:t>
            </w:r>
            <w:proofErr w:type="spellStart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Ibam</w:t>
            </w:r>
            <w:proofErr w:type="spellEnd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 xml:space="preserve"> 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2478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proofErr w:type="spellStart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hampir</w:t>
            </w:r>
            <w:proofErr w:type="spellEnd"/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</w:tr>
      <w:tr w:rsidR="00FE44BE" w:rsidRPr="00C06D9B" w:rsidTr="00C05B42">
        <w:trPr>
          <w:trHeight w:val="20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BN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proofErr w:type="spellStart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Muadzam</w:t>
            </w:r>
            <w:proofErr w:type="spellEnd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 xml:space="preserve"> Shah 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4840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</w:tr>
      <w:tr w:rsidR="00FE44BE" w:rsidRPr="00C06D9B" w:rsidTr="00C05B42">
        <w:trPr>
          <w:trHeight w:val="20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BN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proofErr w:type="spellStart"/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Tioman</w:t>
            </w:r>
            <w:proofErr w:type="spellEnd"/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1280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x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</w:tr>
      <w:tr w:rsidR="00FE44BE" w:rsidRPr="00C06D9B" w:rsidTr="00C05B42">
        <w:trPr>
          <w:trHeight w:val="20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en-MY" w:eastAsia="en-MY"/>
              </w:rPr>
              <w:t>JUMLAH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en-MY" w:eastAsia="en-MY"/>
              </w:rPr>
              <w:t xml:space="preserve">7 </w:t>
            </w:r>
            <w:proofErr w:type="spellStart"/>
            <w:r w:rsidRPr="00C06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en-MY" w:eastAsia="en-MY"/>
              </w:rPr>
              <w:t>kerusi</w:t>
            </w:r>
            <w:proofErr w:type="spellEnd"/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en-MY" w:eastAsia="en-MY"/>
              </w:rPr>
              <w:t xml:space="preserve">3 </w:t>
            </w:r>
            <w:proofErr w:type="spellStart"/>
            <w:r w:rsidRPr="00C06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en-MY" w:eastAsia="en-MY"/>
              </w:rPr>
              <w:t>kerusi</w:t>
            </w:r>
            <w:proofErr w:type="spellEnd"/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FE44BE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en-MY" w:eastAsia="en-MY"/>
              </w:rPr>
              <w:t xml:space="preserve">31 </w:t>
            </w:r>
          </w:p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proofErr w:type="spellStart"/>
            <w:r w:rsidRPr="00C06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en-MY" w:eastAsia="en-MY"/>
              </w:rPr>
              <w:t>kerusi</w:t>
            </w:r>
            <w:proofErr w:type="spellEnd"/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en-MY" w:eastAsia="en-MY"/>
              </w:rPr>
              <w:t xml:space="preserve">24 </w:t>
            </w:r>
            <w:proofErr w:type="spellStart"/>
            <w:r w:rsidRPr="00C06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en-MY" w:eastAsia="en-MY"/>
              </w:rPr>
              <w:t>kerusi</w:t>
            </w:r>
            <w:proofErr w:type="spellEnd"/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FE44BE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en-MY" w:eastAsia="en-MY"/>
              </w:rPr>
              <w:t>8</w:t>
            </w:r>
          </w:p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C06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en-MY" w:eastAsia="en-MY"/>
              </w:rPr>
              <w:t>kerusi</w:t>
            </w:r>
            <w:proofErr w:type="spellEnd"/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en-MY" w:eastAsia="en-MY"/>
              </w:rPr>
              <w:t xml:space="preserve">24 </w:t>
            </w:r>
            <w:proofErr w:type="spellStart"/>
            <w:r w:rsidRPr="00C06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en-MY" w:eastAsia="en-MY"/>
              </w:rPr>
              <w:t>kerusi</w:t>
            </w:r>
            <w:proofErr w:type="spellEnd"/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en-MY" w:eastAsia="en-MY"/>
              </w:rPr>
              <w:t xml:space="preserve">2 </w:t>
            </w:r>
            <w:proofErr w:type="spellStart"/>
            <w:r w:rsidRPr="00C06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en-MY" w:eastAsia="en-MY"/>
              </w:rPr>
              <w:t>kerusi</w:t>
            </w:r>
            <w:proofErr w:type="spellEnd"/>
          </w:p>
        </w:tc>
        <w:tc>
          <w:tcPr>
            <w:tcW w:w="3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6D9B" w:rsidRPr="00C06D9B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r w:rsidRPr="00C06D9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MY" w:eastAsia="en-MY"/>
              </w:rPr>
              <w:t> </w:t>
            </w:r>
          </w:p>
        </w:tc>
      </w:tr>
      <w:tr w:rsidR="00C06D9B" w:rsidRPr="00C06D9B" w:rsidTr="00E9084D">
        <w:trPr>
          <w:trHeight w:val="1726"/>
        </w:trPr>
        <w:tc>
          <w:tcPr>
            <w:tcW w:w="5000" w:type="pct"/>
            <w:gridSpan w:val="18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E9084D" w:rsidRDefault="00E9084D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en-MY" w:eastAsia="en-MY"/>
              </w:rPr>
            </w:pPr>
          </w:p>
          <w:p w:rsidR="00C06D9B" w:rsidRPr="00AC4778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  <w:proofErr w:type="spellStart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>P</w:t>
            </w:r>
            <w:r w:rsidRPr="00AC47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en-MY" w:eastAsia="en-MY"/>
              </w:rPr>
              <w:t>etunjuk</w:t>
            </w:r>
            <w:proofErr w:type="spellEnd"/>
            <w:r w:rsidRPr="00AC47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en-MY" w:eastAsia="en-MY"/>
              </w:rPr>
              <w:t>:</w:t>
            </w:r>
          </w:p>
          <w:p w:rsidR="00C06D9B" w:rsidRPr="00AC4778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 xml:space="preserve">P2P: </w:t>
            </w:r>
            <w:proofErr w:type="spellStart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>Jika</w:t>
            </w:r>
            <w:proofErr w:type="spellEnd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>Persaingan</w:t>
            </w:r>
            <w:proofErr w:type="spellEnd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>Dua</w:t>
            </w:r>
            <w:proofErr w:type="spellEnd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>Penjuru</w:t>
            </w:r>
            <w:proofErr w:type="spellEnd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>berlaku</w:t>
            </w:r>
            <w:proofErr w:type="spellEnd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>iaitu</w:t>
            </w:r>
            <w:proofErr w:type="spellEnd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 xml:space="preserve"> BN </w:t>
            </w:r>
            <w:proofErr w:type="spellStart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>melawan</w:t>
            </w:r>
            <w:proofErr w:type="spellEnd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>gabungan</w:t>
            </w:r>
            <w:proofErr w:type="spellEnd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 xml:space="preserve"> PH+PAS.</w:t>
            </w:r>
          </w:p>
          <w:p w:rsidR="00C06D9B" w:rsidRPr="00AC4778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  <w:proofErr w:type="spellStart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>Hampir</w:t>
            </w:r>
            <w:proofErr w:type="spellEnd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 xml:space="preserve">: </w:t>
            </w:r>
            <w:proofErr w:type="spellStart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>Persaingan</w:t>
            </w:r>
            <w:proofErr w:type="spellEnd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>sengit</w:t>
            </w:r>
            <w:proofErr w:type="spellEnd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>jika</w:t>
            </w:r>
            <w:proofErr w:type="spellEnd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>berlaku</w:t>
            </w:r>
            <w:proofErr w:type="spellEnd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>dua</w:t>
            </w:r>
            <w:proofErr w:type="spellEnd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>penjuru</w:t>
            </w:r>
            <w:proofErr w:type="spellEnd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 xml:space="preserve">. </w:t>
            </w:r>
            <w:proofErr w:type="spellStart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>Majoriti</w:t>
            </w:r>
            <w:proofErr w:type="spellEnd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>kurang</w:t>
            </w:r>
            <w:proofErr w:type="spellEnd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 xml:space="preserve"> 1000 </w:t>
            </w:r>
            <w:proofErr w:type="spellStart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>undi</w:t>
            </w:r>
            <w:proofErr w:type="spellEnd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>.</w:t>
            </w:r>
          </w:p>
          <w:p w:rsidR="00C06D9B" w:rsidRPr="00AC4778" w:rsidRDefault="00C06D9B" w:rsidP="00BA37D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 xml:space="preserve">Supra-M: </w:t>
            </w:r>
            <w:proofErr w:type="spellStart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>Kawasan</w:t>
            </w:r>
            <w:proofErr w:type="spellEnd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 xml:space="preserve"> Supra-</w:t>
            </w:r>
            <w:proofErr w:type="spellStart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>Majoriti</w:t>
            </w:r>
            <w:proofErr w:type="spellEnd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>Melayu</w:t>
            </w:r>
            <w:proofErr w:type="spellEnd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>dengan</w:t>
            </w:r>
            <w:proofErr w:type="spellEnd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>komposisi</w:t>
            </w:r>
            <w:proofErr w:type="spellEnd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>etnik</w:t>
            </w:r>
            <w:proofErr w:type="spellEnd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>itu</w:t>
            </w:r>
            <w:proofErr w:type="spellEnd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>melebihi</w:t>
            </w:r>
            <w:proofErr w:type="spellEnd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 xml:space="preserve"> 75 </w:t>
            </w:r>
            <w:proofErr w:type="spellStart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>peratus</w:t>
            </w:r>
            <w:proofErr w:type="spellEnd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>.</w:t>
            </w:r>
          </w:p>
          <w:p w:rsidR="00C06D9B" w:rsidRPr="00C06D9B" w:rsidRDefault="00C06D9B" w:rsidP="00C05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proofErr w:type="spellStart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>Sandang</w:t>
            </w:r>
            <w:proofErr w:type="spellEnd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 xml:space="preserve">: </w:t>
            </w:r>
            <w:proofErr w:type="spellStart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>Penyandang</w:t>
            </w:r>
            <w:proofErr w:type="spellEnd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>dipilih</w:t>
            </w:r>
            <w:proofErr w:type="spellEnd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>semula</w:t>
            </w:r>
            <w:proofErr w:type="spellEnd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>oleh</w:t>
            </w:r>
            <w:proofErr w:type="spellEnd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>pengundi</w:t>
            </w:r>
            <w:proofErr w:type="spellEnd"/>
            <w:r w:rsidRPr="00AC477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MY" w:eastAsia="en-MY"/>
              </w:rPr>
              <w:t>.</w:t>
            </w:r>
          </w:p>
        </w:tc>
      </w:tr>
      <w:tr w:rsidR="00C05B42" w:rsidRPr="00C06D9B" w:rsidTr="00C05B42">
        <w:trPr>
          <w:gridAfter w:val="1"/>
          <w:wAfter w:w="305" w:type="pct"/>
          <w:trHeight w:val="20"/>
        </w:trPr>
        <w:tc>
          <w:tcPr>
            <w:tcW w:w="443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5B42" w:rsidRPr="007473D5" w:rsidRDefault="00C05B42" w:rsidP="00C0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  <w:proofErr w:type="spellStart"/>
            <w:r w:rsidRPr="007473D5">
              <w:rPr>
                <w:rFonts w:ascii="Times New Roman" w:eastAsia="Times New Roman" w:hAnsi="Times New Roman" w:cs="Times New Roman"/>
                <w:b/>
                <w:kern w:val="24"/>
                <w:lang w:val="en-MY" w:eastAsia="en-MY"/>
              </w:rPr>
              <w:t>Sumber</w:t>
            </w:r>
            <w:proofErr w:type="spellEnd"/>
            <w:r w:rsidRPr="007473D5">
              <w:rPr>
                <w:rFonts w:ascii="Times New Roman" w:eastAsia="Times New Roman" w:hAnsi="Times New Roman" w:cs="Times New Roman"/>
                <w:b/>
                <w:kern w:val="24"/>
                <w:lang w:val="en-MY" w:eastAsia="en-MY"/>
              </w:rPr>
              <w:t xml:space="preserve">, </w:t>
            </w:r>
            <w:proofErr w:type="spellStart"/>
            <w:r w:rsidRPr="007473D5">
              <w:rPr>
                <w:rFonts w:ascii="Times New Roman" w:eastAsia="Times New Roman" w:hAnsi="Times New Roman" w:cs="Times New Roman"/>
                <w:b/>
                <w:kern w:val="24"/>
                <w:lang w:val="en-MY" w:eastAsia="en-MY"/>
              </w:rPr>
              <w:t>dirujuk</w:t>
            </w:r>
            <w:proofErr w:type="spellEnd"/>
            <w:r w:rsidRPr="007473D5">
              <w:rPr>
                <w:rFonts w:ascii="Times New Roman" w:eastAsia="Times New Roman" w:hAnsi="Times New Roman" w:cs="Times New Roman"/>
                <w:b/>
                <w:kern w:val="24"/>
                <w:lang w:val="en-MY" w:eastAsia="en-MY"/>
              </w:rPr>
              <w:t xml:space="preserve"> </w:t>
            </w:r>
            <w:proofErr w:type="spellStart"/>
            <w:r w:rsidRPr="007473D5">
              <w:rPr>
                <w:rFonts w:ascii="Times New Roman" w:eastAsia="Times New Roman" w:hAnsi="Times New Roman" w:cs="Times New Roman"/>
                <w:b/>
                <w:kern w:val="24"/>
                <w:lang w:val="en-MY" w:eastAsia="en-MY"/>
              </w:rPr>
              <w:t>dan</w:t>
            </w:r>
            <w:proofErr w:type="spellEnd"/>
            <w:r w:rsidRPr="007473D5">
              <w:rPr>
                <w:rFonts w:ascii="Times New Roman" w:eastAsia="Times New Roman" w:hAnsi="Times New Roman" w:cs="Times New Roman"/>
                <w:b/>
                <w:kern w:val="24"/>
                <w:lang w:val="en-MY" w:eastAsia="en-MY"/>
              </w:rPr>
              <w:t xml:space="preserve"> </w:t>
            </w:r>
            <w:proofErr w:type="spellStart"/>
            <w:r w:rsidRPr="007473D5">
              <w:rPr>
                <w:rFonts w:ascii="Times New Roman" w:eastAsia="Times New Roman" w:hAnsi="Times New Roman" w:cs="Times New Roman"/>
                <w:b/>
                <w:kern w:val="24"/>
                <w:lang w:val="en-MY" w:eastAsia="en-MY"/>
              </w:rPr>
              <w:t>diubahsuai</w:t>
            </w:r>
            <w:proofErr w:type="spellEnd"/>
            <w:r w:rsidRPr="007473D5">
              <w:rPr>
                <w:rFonts w:ascii="Times New Roman" w:eastAsia="Times New Roman" w:hAnsi="Times New Roman" w:cs="Times New Roman"/>
                <w:b/>
                <w:kern w:val="24"/>
                <w:lang w:val="en-MY" w:eastAsia="en-MY"/>
              </w:rPr>
              <w:t xml:space="preserve">, </w:t>
            </w:r>
            <w:r w:rsidRPr="007473D5">
              <w:rPr>
                <w:rFonts w:ascii="Times New Roman" w:eastAsia="Times New Roman" w:hAnsi="Times New Roman" w:cs="Times New Roman"/>
                <w:b/>
                <w:i/>
                <w:iCs/>
                <w:kern w:val="24"/>
                <w:lang w:val="en-MY" w:eastAsia="en-MY"/>
              </w:rPr>
              <w:t>The Star</w:t>
            </w:r>
            <w:r w:rsidRPr="007473D5">
              <w:rPr>
                <w:rFonts w:ascii="Times New Roman" w:eastAsia="Times New Roman" w:hAnsi="Times New Roman" w:cs="Times New Roman"/>
                <w:b/>
                <w:kern w:val="24"/>
                <w:lang w:val="en-MY" w:eastAsia="en-MY"/>
              </w:rPr>
              <w:t>,</w:t>
            </w:r>
            <w:r w:rsidRPr="007473D5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val="en-MY" w:eastAsia="en-MY"/>
              </w:rPr>
              <w:t xml:space="preserve"> </w:t>
            </w:r>
            <w:hyperlink r:id="rId8" w:history="1">
              <w:r w:rsidRPr="007473D5">
                <w:rPr>
                  <w:rStyle w:val="Hyperlink"/>
                  <w:rFonts w:ascii="Times New Roman" w:hAnsi="Times New Roman" w:cs="Times New Roman"/>
                  <w:b/>
                  <w:color w:val="auto"/>
                  <w:u w:val="none"/>
                </w:rPr>
                <w:t>https://election.thestar.com.my/pahang.html</w:t>
              </w:r>
            </w:hyperlink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" w:type="dxa"/>
              <w:bottom w:w="0" w:type="dxa"/>
              <w:right w:w="8" w:type="dxa"/>
            </w:tcMar>
            <w:hideMark/>
          </w:tcPr>
          <w:p w:rsidR="00C05B42" w:rsidRPr="007473D5" w:rsidRDefault="00C05B42" w:rsidP="00BA3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MY" w:eastAsia="en-MY"/>
              </w:rPr>
            </w:pPr>
          </w:p>
        </w:tc>
      </w:tr>
    </w:tbl>
    <w:p w:rsidR="00C06D9B" w:rsidRPr="00C06D9B" w:rsidRDefault="00C06D9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06D9B" w:rsidRPr="00C06D9B" w:rsidSect="00C06D9B">
      <w:pgSz w:w="11906" w:h="16838"/>
      <w:pgMar w:top="1440" w:right="1440" w:bottom="144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B42" w:rsidRDefault="00C05B42" w:rsidP="00C05B42">
      <w:pPr>
        <w:spacing w:after="0" w:line="240" w:lineRule="auto"/>
      </w:pPr>
      <w:r>
        <w:separator/>
      </w:r>
    </w:p>
  </w:endnote>
  <w:endnote w:type="continuationSeparator" w:id="0">
    <w:p w:rsidR="00C05B42" w:rsidRDefault="00C05B42" w:rsidP="00C05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B42" w:rsidRDefault="00C05B42" w:rsidP="00C05B42">
      <w:pPr>
        <w:spacing w:after="0" w:line="240" w:lineRule="auto"/>
      </w:pPr>
      <w:r>
        <w:separator/>
      </w:r>
    </w:p>
  </w:footnote>
  <w:footnote w:type="continuationSeparator" w:id="0">
    <w:p w:rsidR="00C05B42" w:rsidRDefault="00C05B42" w:rsidP="00C05B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87A"/>
    <w:rsid w:val="007473D5"/>
    <w:rsid w:val="00A577C1"/>
    <w:rsid w:val="00AC4778"/>
    <w:rsid w:val="00AF287A"/>
    <w:rsid w:val="00BB7014"/>
    <w:rsid w:val="00C05B42"/>
    <w:rsid w:val="00C06D9B"/>
    <w:rsid w:val="00E9084D"/>
    <w:rsid w:val="00EC00FF"/>
    <w:rsid w:val="00F30509"/>
    <w:rsid w:val="00FE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2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B701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5B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B42"/>
    <w:rPr>
      <w:lang w:val="ms-MY"/>
    </w:rPr>
  </w:style>
  <w:style w:type="paragraph" w:styleId="Footer">
    <w:name w:val="footer"/>
    <w:basedOn w:val="Normal"/>
    <w:link w:val="FooterChar"/>
    <w:uiPriority w:val="99"/>
    <w:unhideWhenUsed/>
    <w:rsid w:val="00C05B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B42"/>
    <w:rPr>
      <w:lang w:val="ms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2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B701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5B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B42"/>
    <w:rPr>
      <w:lang w:val="ms-MY"/>
    </w:rPr>
  </w:style>
  <w:style w:type="paragraph" w:styleId="Footer">
    <w:name w:val="footer"/>
    <w:basedOn w:val="Normal"/>
    <w:link w:val="FooterChar"/>
    <w:uiPriority w:val="99"/>
    <w:unhideWhenUsed/>
    <w:rsid w:val="00C05B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B42"/>
    <w:rPr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7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ction.thestar.com.my/pahang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ction.thestar.com.my/pahang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Affa</dc:creator>
  <cp:lastModifiedBy>Affa</cp:lastModifiedBy>
  <cp:revision>7</cp:revision>
  <dcterms:created xsi:type="dcterms:W3CDTF">2019-06-19T09:42:00Z</dcterms:created>
  <dcterms:modified xsi:type="dcterms:W3CDTF">2019-06-19T15:00:00Z</dcterms:modified>
</cp:coreProperties>
</file>