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E37495" w14:textId="77777777" w:rsidR="00CB723F" w:rsidRPr="001434AC" w:rsidRDefault="00DE3D0F">
      <w:pPr>
        <w:pBdr>
          <w:top w:val="nil"/>
          <w:left w:val="nil"/>
          <w:bottom w:val="nil"/>
          <w:right w:val="nil"/>
          <w:between w:val="nil"/>
        </w:pBdr>
        <w:spacing w:after="0" w:line="240" w:lineRule="auto"/>
        <w:ind w:left="0" w:hanging="2"/>
        <w:jc w:val="both"/>
        <w:rPr>
          <w:rFonts w:ascii="Times New Roman" w:eastAsia="Times New Roman" w:hAnsi="Times New Roman" w:cs="Times New Roman"/>
        </w:rPr>
      </w:pPr>
      <w:r w:rsidRPr="001434AC">
        <w:rPr>
          <w:rFonts w:ascii="Times New Roman" w:eastAsia="Times New Roman" w:hAnsi="Times New Roman" w:cs="Times New Roman"/>
          <w:b/>
          <w:noProof/>
          <w:lang w:val="en-MY" w:eastAsia="en-MY"/>
        </w:rPr>
        <w:drawing>
          <wp:inline distT="0" distB="0" distL="114300" distR="114300" wp14:anchorId="387A711B" wp14:editId="2180092C">
            <wp:extent cx="5753100" cy="495300"/>
            <wp:effectExtent l="0" t="0" r="0" b="0"/>
            <wp:docPr id="102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a:srcRect/>
                    <a:stretch>
                      <a:fillRect/>
                    </a:stretch>
                  </pic:blipFill>
                  <pic:spPr>
                    <a:xfrm>
                      <a:off x="0" y="0"/>
                      <a:ext cx="5753100" cy="495300"/>
                    </a:xfrm>
                    <a:prstGeom prst="rect">
                      <a:avLst/>
                    </a:prstGeom>
                    <a:ln/>
                  </pic:spPr>
                </pic:pic>
              </a:graphicData>
            </a:graphic>
          </wp:inline>
        </w:drawing>
      </w:r>
    </w:p>
    <w:p w14:paraId="42FC4861" w14:textId="77777777" w:rsidR="00CB723F" w:rsidRPr="001434AC" w:rsidRDefault="00CB723F" w:rsidP="0067500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rPr>
      </w:pPr>
    </w:p>
    <w:p w14:paraId="63717951" w14:textId="31A2A5ED" w:rsidR="00CB723F" w:rsidRDefault="009A35E2" w:rsidP="0067500F">
      <w:pPr>
        <w:pBdr>
          <w:top w:val="nil"/>
          <w:left w:val="nil"/>
          <w:bottom w:val="nil"/>
          <w:right w:val="nil"/>
          <w:between w:val="nil"/>
        </w:pBdr>
        <w:spacing w:after="0" w:line="240" w:lineRule="auto"/>
        <w:ind w:leftChars="0" w:left="3" w:hanging="3"/>
        <w:jc w:val="center"/>
        <w:rPr>
          <w:rFonts w:ascii="Times New Roman" w:eastAsia="Times New Roman" w:hAnsi="Times New Roman" w:cs="Times New Roman"/>
          <w:b/>
          <w:sz w:val="28"/>
          <w:szCs w:val="28"/>
        </w:rPr>
      </w:pPr>
      <w:r w:rsidRPr="001434AC">
        <w:rPr>
          <w:rFonts w:ascii="Times New Roman" w:eastAsia="Times New Roman" w:hAnsi="Times New Roman" w:cs="Times New Roman"/>
          <w:b/>
          <w:sz w:val="28"/>
          <w:szCs w:val="28"/>
        </w:rPr>
        <w:t xml:space="preserve">Sustainability of </w:t>
      </w:r>
      <w:r w:rsidR="0067500F" w:rsidRPr="001434AC">
        <w:rPr>
          <w:rFonts w:ascii="Times New Roman" w:eastAsia="Times New Roman" w:hAnsi="Times New Roman" w:cs="Times New Roman"/>
          <w:b/>
          <w:sz w:val="28"/>
          <w:szCs w:val="28"/>
        </w:rPr>
        <w:t xml:space="preserve">urban recreational waterfront development </w:t>
      </w:r>
      <w:r w:rsidRPr="001434AC">
        <w:rPr>
          <w:rFonts w:ascii="Times New Roman" w:eastAsia="Times New Roman" w:hAnsi="Times New Roman" w:cs="Times New Roman"/>
          <w:b/>
          <w:sz w:val="28"/>
          <w:szCs w:val="28"/>
        </w:rPr>
        <w:t xml:space="preserve">in Colombo </w:t>
      </w:r>
      <w:r w:rsidR="0067500F" w:rsidRPr="001434AC">
        <w:rPr>
          <w:rFonts w:ascii="Times New Roman" w:eastAsia="Times New Roman" w:hAnsi="Times New Roman" w:cs="Times New Roman"/>
          <w:b/>
          <w:sz w:val="28"/>
          <w:szCs w:val="28"/>
        </w:rPr>
        <w:t>urban area</w:t>
      </w:r>
      <w:r w:rsidR="00FD4DC9" w:rsidRPr="001434AC">
        <w:rPr>
          <w:rFonts w:ascii="Times New Roman" w:eastAsia="Times New Roman" w:hAnsi="Times New Roman" w:cs="Times New Roman"/>
          <w:b/>
          <w:sz w:val="28"/>
          <w:szCs w:val="28"/>
        </w:rPr>
        <w:t>, Sri Lanka</w:t>
      </w:r>
      <w:r w:rsidRPr="001434AC">
        <w:rPr>
          <w:rFonts w:ascii="Times New Roman" w:eastAsia="Times New Roman" w:hAnsi="Times New Roman" w:cs="Times New Roman"/>
          <w:b/>
          <w:sz w:val="28"/>
          <w:szCs w:val="28"/>
        </w:rPr>
        <w:t xml:space="preserve"> </w:t>
      </w:r>
    </w:p>
    <w:p w14:paraId="4100E99D" w14:textId="5B0EF10B" w:rsidR="002E0EEA" w:rsidRPr="0067500F" w:rsidRDefault="002E0EEA" w:rsidP="0067500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bCs/>
        </w:rPr>
      </w:pPr>
    </w:p>
    <w:p w14:paraId="18205D9A" w14:textId="5C6DF2EF" w:rsidR="002E0EEA" w:rsidRPr="002E0EEA" w:rsidRDefault="002E0EEA" w:rsidP="0067500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vertAlign w:val="superscript"/>
        </w:rPr>
      </w:pPr>
      <w:r w:rsidRPr="002E0EEA">
        <w:rPr>
          <w:rFonts w:ascii="Times New Roman" w:eastAsia="Times New Roman" w:hAnsi="Times New Roman" w:cs="Times New Roman"/>
          <w:bCs/>
        </w:rPr>
        <w:t xml:space="preserve">D.U. </w:t>
      </w:r>
      <w:proofErr w:type="spellStart"/>
      <w:r w:rsidRPr="002E0EEA">
        <w:rPr>
          <w:rFonts w:ascii="Times New Roman" w:eastAsia="Times New Roman" w:hAnsi="Times New Roman" w:cs="Times New Roman"/>
          <w:bCs/>
        </w:rPr>
        <w:t>Rathnaweera</w:t>
      </w:r>
      <w:proofErr w:type="spellEnd"/>
      <w:r w:rsidR="0067500F">
        <w:rPr>
          <w:rFonts w:ascii="Times New Roman" w:eastAsia="Times New Roman" w:hAnsi="Times New Roman" w:cs="Times New Roman"/>
          <w:bCs/>
        </w:rPr>
        <w:t>,</w:t>
      </w:r>
      <w:r w:rsidRPr="002E0EEA">
        <w:rPr>
          <w:rFonts w:ascii="Times New Roman" w:eastAsia="Times New Roman" w:hAnsi="Times New Roman" w:cs="Times New Roman"/>
        </w:rPr>
        <w:t xml:space="preserve"> </w:t>
      </w:r>
      <w:r>
        <w:rPr>
          <w:rFonts w:ascii="Times New Roman" w:eastAsia="Times New Roman" w:hAnsi="Times New Roman" w:cs="Times New Roman"/>
        </w:rPr>
        <w:t xml:space="preserve">K.G.P.K. </w:t>
      </w:r>
      <w:proofErr w:type="spellStart"/>
      <w:r>
        <w:rPr>
          <w:rFonts w:ascii="Times New Roman" w:eastAsia="Times New Roman" w:hAnsi="Times New Roman" w:cs="Times New Roman"/>
        </w:rPr>
        <w:t>Weerakoon</w:t>
      </w:r>
      <w:proofErr w:type="spellEnd"/>
    </w:p>
    <w:p w14:paraId="674217FF" w14:textId="2CB3949E" w:rsidR="002E0EEA" w:rsidRPr="002E0EEA" w:rsidRDefault="002E0EEA" w:rsidP="0067500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bCs/>
        </w:rPr>
      </w:pPr>
    </w:p>
    <w:p w14:paraId="7BC134FC" w14:textId="02C4DBA6" w:rsidR="002E0EEA" w:rsidRPr="002E0EEA" w:rsidRDefault="002E0EEA" w:rsidP="0067500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bCs/>
        </w:rPr>
      </w:pPr>
      <w:r w:rsidRPr="002E0EEA">
        <w:rPr>
          <w:rFonts w:ascii="Times New Roman" w:eastAsia="Times New Roman" w:hAnsi="Times New Roman" w:cs="Times New Roman"/>
          <w:bCs/>
        </w:rPr>
        <w:t>Dep</w:t>
      </w:r>
      <w:r>
        <w:rPr>
          <w:rFonts w:ascii="Times New Roman" w:eastAsia="Times New Roman" w:hAnsi="Times New Roman" w:cs="Times New Roman"/>
          <w:bCs/>
        </w:rPr>
        <w:t>artment</w:t>
      </w:r>
      <w:r w:rsidRPr="002E0EEA">
        <w:rPr>
          <w:rFonts w:ascii="Times New Roman" w:eastAsia="Times New Roman" w:hAnsi="Times New Roman" w:cs="Times New Roman"/>
          <w:bCs/>
        </w:rPr>
        <w:t xml:space="preserve"> of Estate Management and Valuation, University of Sri Jayewardenepura, Sri Lanka </w:t>
      </w:r>
    </w:p>
    <w:p w14:paraId="1EB6A780" w14:textId="77777777" w:rsidR="002E0EEA" w:rsidRDefault="002E0EEA" w:rsidP="0067500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p>
    <w:p w14:paraId="13480E97" w14:textId="24C46DD7" w:rsidR="00CB723F" w:rsidRPr="001434AC" w:rsidRDefault="002E0EEA" w:rsidP="0067500F">
      <w:pPr>
        <w:pBdr>
          <w:top w:val="nil"/>
          <w:left w:val="nil"/>
          <w:bottom w:val="nil"/>
          <w:right w:val="nil"/>
          <w:between w:val="nil"/>
        </w:pBdr>
        <w:spacing w:after="0" w:line="240" w:lineRule="auto"/>
        <w:ind w:leftChars="0" w:left="2" w:hanging="2"/>
        <w:jc w:val="center"/>
        <w:rPr>
          <w:rFonts w:ascii="Times New Roman" w:eastAsia="Times New Roman" w:hAnsi="Times New Roman" w:cs="Times New Roman"/>
        </w:rPr>
      </w:pPr>
      <w:r w:rsidRPr="002E0EEA">
        <w:rPr>
          <w:rFonts w:ascii="Times New Roman" w:eastAsia="Times New Roman" w:hAnsi="Times New Roman" w:cs="Times New Roman"/>
        </w:rPr>
        <w:t>Correspondence</w:t>
      </w:r>
      <w:r>
        <w:rPr>
          <w:rFonts w:ascii="Times New Roman" w:eastAsia="Times New Roman" w:hAnsi="Times New Roman" w:cs="Times New Roman"/>
        </w:rPr>
        <w:t>: K.G.P.K. Weerakoon (kgpk@sjp.ac.lk)</w:t>
      </w:r>
    </w:p>
    <w:p w14:paraId="0457FE54" w14:textId="7FACA73F" w:rsidR="00CB723F" w:rsidRDefault="00CB723F" w:rsidP="0067500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rPr>
      </w:pPr>
    </w:p>
    <w:p w14:paraId="3EC47F82" w14:textId="47EC9CAC" w:rsidR="00CB723F" w:rsidRDefault="00CB723F" w:rsidP="0067500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rPr>
      </w:pPr>
    </w:p>
    <w:p w14:paraId="43590F97" w14:textId="0F827F6A" w:rsidR="00867B85" w:rsidRPr="003E65E7" w:rsidRDefault="00867B85" w:rsidP="00867B85">
      <w:pPr>
        <w:spacing w:after="0" w:line="240" w:lineRule="auto"/>
        <w:ind w:left="0" w:hanging="2"/>
        <w:jc w:val="both"/>
        <w:rPr>
          <w:rFonts w:ascii="Times New Roman" w:eastAsia="Times New Roman" w:hAnsi="Times New Roman" w:cs="Times New Roman"/>
          <w:color w:val="000000"/>
        </w:rPr>
      </w:pPr>
      <w:r w:rsidRPr="006E1DEF">
        <w:rPr>
          <w:rFonts w:ascii="Times New Roman" w:hAnsi="Times New Roman" w:cs="Times New Roman"/>
          <w:color w:val="000000"/>
        </w:rPr>
        <w:t>Received: </w:t>
      </w:r>
      <w:r w:rsidR="00EA4924">
        <w:rPr>
          <w:rFonts w:ascii="Times New Roman" w:hAnsi="Times New Roman"/>
          <w:color w:val="000000"/>
        </w:rPr>
        <w:t>30 April</w:t>
      </w:r>
      <w:r w:rsidRPr="000F1594">
        <w:rPr>
          <w:rFonts w:ascii="Times New Roman" w:hAnsi="Times New Roman" w:cs="Times New Roman"/>
          <w:color w:val="000000"/>
        </w:rPr>
        <w:t xml:space="preserve"> 2021; Accepted: </w:t>
      </w:r>
      <w:r w:rsidR="00EA4924">
        <w:rPr>
          <w:rFonts w:ascii="Times New Roman" w:hAnsi="Times New Roman"/>
          <w:color w:val="000000"/>
        </w:rPr>
        <w:t>23 October</w:t>
      </w:r>
      <w:r w:rsidRPr="000F1594">
        <w:rPr>
          <w:rFonts w:ascii="Times New Roman" w:hAnsi="Times New Roman" w:cs="Times New Roman"/>
          <w:color w:val="000000"/>
        </w:rPr>
        <w:t xml:space="preserve"> 2021; Published: 30 November 2021</w:t>
      </w:r>
    </w:p>
    <w:p w14:paraId="5B435B75" w14:textId="1C6E0240" w:rsidR="0067500F" w:rsidRDefault="0067500F" w:rsidP="0067500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rPr>
      </w:pPr>
    </w:p>
    <w:p w14:paraId="2C04EF28" w14:textId="5457AA05" w:rsidR="0067500F" w:rsidRDefault="0067500F" w:rsidP="0067500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rPr>
      </w:pPr>
    </w:p>
    <w:p w14:paraId="42226F83" w14:textId="77777777" w:rsidR="0067500F" w:rsidRPr="001434AC" w:rsidRDefault="0067500F" w:rsidP="0067500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rPr>
      </w:pPr>
    </w:p>
    <w:p w14:paraId="135C7166" w14:textId="77777777" w:rsidR="003B329A" w:rsidRPr="001434AC" w:rsidRDefault="00DE3D0F" w:rsidP="0067500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r w:rsidRPr="001434AC">
        <w:rPr>
          <w:rFonts w:ascii="Times New Roman" w:eastAsia="Times New Roman" w:hAnsi="Times New Roman" w:cs="Times New Roman"/>
          <w:b/>
          <w:sz w:val="24"/>
          <w:szCs w:val="24"/>
        </w:rPr>
        <w:t xml:space="preserve">Abstract </w:t>
      </w:r>
    </w:p>
    <w:p w14:paraId="5C77215B" w14:textId="77777777" w:rsidR="00CB723F" w:rsidRPr="001434AC" w:rsidRDefault="00DE3D0F" w:rsidP="0067500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1434AC">
        <w:rPr>
          <w:rFonts w:ascii="Times New Roman" w:eastAsia="Times New Roman" w:hAnsi="Times New Roman" w:cs="Times New Roman"/>
          <w:b/>
          <w:sz w:val="24"/>
          <w:szCs w:val="24"/>
        </w:rPr>
        <w:t xml:space="preserve"> </w:t>
      </w:r>
    </w:p>
    <w:p w14:paraId="1143F9E4" w14:textId="5390DB03" w:rsidR="00CB723F" w:rsidRPr="0067500F" w:rsidRDefault="00574011" w:rsidP="0067500F">
      <w:pPr>
        <w:spacing w:after="0" w:line="240" w:lineRule="auto"/>
        <w:ind w:leftChars="0" w:left="2" w:hanging="2"/>
        <w:jc w:val="both"/>
        <w:rPr>
          <w:rFonts w:ascii="Times New Roman" w:hAnsi="Times New Roman" w:cs="Times New Roman"/>
        </w:rPr>
      </w:pPr>
      <w:r w:rsidRPr="001434AC">
        <w:rPr>
          <w:rFonts w:ascii="Times New Roman" w:hAnsi="Times New Roman" w:cs="Times New Roman"/>
          <w:sz w:val="24"/>
          <w:szCs w:val="24"/>
        </w:rPr>
        <w:t xml:space="preserve">Cities in the twenty-first century recognized water's worth as a symbolic and spatial interpretive element. </w:t>
      </w:r>
      <w:r w:rsidR="005A0805" w:rsidRPr="001434AC">
        <w:rPr>
          <w:rFonts w:ascii="Times New Roman" w:hAnsi="Times New Roman" w:cs="Times New Roman"/>
          <w:sz w:val="24"/>
          <w:szCs w:val="24"/>
        </w:rPr>
        <w:t xml:space="preserve">For city people who live in congested urban environments, waterfront areas provide excellent outdoor recreation and leisure opportunities. </w:t>
      </w:r>
      <w:r w:rsidR="00C24930" w:rsidRPr="001434AC">
        <w:rPr>
          <w:rFonts w:ascii="Times New Roman" w:hAnsi="Times New Roman" w:cs="Times New Roman"/>
          <w:sz w:val="24"/>
          <w:szCs w:val="24"/>
        </w:rPr>
        <w:t xml:space="preserve">It </w:t>
      </w:r>
      <w:r w:rsidRPr="001434AC">
        <w:rPr>
          <w:rFonts w:ascii="Times New Roman" w:hAnsi="Times New Roman" w:cs="Times New Roman"/>
          <w:sz w:val="24"/>
          <w:szCs w:val="24"/>
        </w:rPr>
        <w:t>revitalize</w:t>
      </w:r>
      <w:r w:rsidR="00C24930" w:rsidRPr="001434AC">
        <w:rPr>
          <w:rFonts w:ascii="Times New Roman" w:hAnsi="Times New Roman" w:cs="Times New Roman"/>
          <w:sz w:val="24"/>
          <w:szCs w:val="24"/>
        </w:rPr>
        <w:t xml:space="preserve">s and arranges urban environments while avoiding the creation of spatial boundaries. It increases the value of urban environments and can help individuals visualize a specific image in their heads. The development of waterfront areas allows for the </w:t>
      </w:r>
      <w:r w:rsidRPr="001434AC">
        <w:rPr>
          <w:rFonts w:ascii="Times New Roman" w:hAnsi="Times New Roman" w:cs="Times New Roman"/>
          <w:sz w:val="24"/>
          <w:szCs w:val="24"/>
        </w:rPr>
        <w:t>proper</w:t>
      </w:r>
      <w:r w:rsidR="00C24930" w:rsidRPr="001434AC">
        <w:rPr>
          <w:rFonts w:ascii="Times New Roman" w:hAnsi="Times New Roman" w:cs="Times New Roman"/>
          <w:sz w:val="24"/>
          <w:szCs w:val="24"/>
        </w:rPr>
        <w:t xml:space="preserve"> integration of human activities and agglomerations in an increasingly vulnerable and deteriorating environment.</w:t>
      </w:r>
      <w:r w:rsidR="0067500F">
        <w:rPr>
          <w:rFonts w:ascii="Times New Roman" w:hAnsi="Times New Roman" w:cs="Times New Roman"/>
          <w:sz w:val="24"/>
          <w:szCs w:val="24"/>
        </w:rPr>
        <w:t xml:space="preserve"> </w:t>
      </w:r>
      <w:r w:rsidR="00C24930" w:rsidRPr="001434AC">
        <w:rPr>
          <w:rFonts w:ascii="Times New Roman" w:hAnsi="Times New Roman" w:cs="Times New Roman"/>
          <w:sz w:val="24"/>
          <w:szCs w:val="24"/>
        </w:rPr>
        <w:t xml:space="preserve">Consequently, the sustainability of waterfront development is </w:t>
      </w:r>
      <w:r w:rsidRPr="001434AC">
        <w:rPr>
          <w:rFonts w:ascii="Times New Roman" w:hAnsi="Times New Roman" w:cs="Times New Roman"/>
          <w:sz w:val="24"/>
          <w:szCs w:val="24"/>
        </w:rPr>
        <w:t>vital</w:t>
      </w:r>
      <w:r w:rsidR="00C24930" w:rsidRPr="001434AC">
        <w:rPr>
          <w:rFonts w:ascii="Times New Roman" w:hAnsi="Times New Roman" w:cs="Times New Roman"/>
          <w:sz w:val="24"/>
          <w:szCs w:val="24"/>
        </w:rPr>
        <w:t xml:space="preserve"> for </w:t>
      </w:r>
      <w:r w:rsidR="005A0805" w:rsidRPr="001434AC">
        <w:rPr>
          <w:rFonts w:ascii="Times New Roman" w:hAnsi="Times New Roman" w:cs="Times New Roman"/>
          <w:sz w:val="24"/>
          <w:szCs w:val="24"/>
        </w:rPr>
        <w:t>urban planning</w:t>
      </w:r>
      <w:r w:rsidR="00C24930" w:rsidRPr="001434AC">
        <w:rPr>
          <w:rFonts w:ascii="Times New Roman" w:hAnsi="Times New Roman" w:cs="Times New Roman"/>
          <w:sz w:val="24"/>
          <w:szCs w:val="24"/>
        </w:rPr>
        <w:t>.</w:t>
      </w:r>
      <w:r w:rsidR="00C24930" w:rsidRPr="001434AC">
        <w:rPr>
          <w:rFonts w:ascii="Times New Roman" w:hAnsi="Times New Roman" w:cs="Times New Roman"/>
          <w:sz w:val="20"/>
          <w:szCs w:val="20"/>
        </w:rPr>
        <w:t xml:space="preserve"> </w:t>
      </w:r>
      <w:r w:rsidR="00C24930" w:rsidRPr="001434AC">
        <w:rPr>
          <w:rFonts w:ascii="Times New Roman" w:eastAsia="Times New Roman" w:hAnsi="Times New Roman" w:cs="Times New Roman"/>
          <w:sz w:val="24"/>
          <w:szCs w:val="24"/>
        </w:rPr>
        <w:t>Colombo urban area of</w:t>
      </w:r>
      <w:r w:rsidR="002D75E9" w:rsidRPr="001434AC">
        <w:rPr>
          <w:rFonts w:ascii="Times New Roman" w:eastAsia="Times New Roman" w:hAnsi="Times New Roman" w:cs="Times New Roman"/>
          <w:sz w:val="24"/>
          <w:szCs w:val="24"/>
        </w:rPr>
        <w:t xml:space="preserve"> </w:t>
      </w:r>
      <w:r w:rsidR="009F5A78" w:rsidRPr="001434AC">
        <w:rPr>
          <w:rFonts w:ascii="Times New Roman" w:eastAsia="Times New Roman" w:hAnsi="Times New Roman" w:cs="Times New Roman"/>
          <w:sz w:val="24"/>
          <w:szCs w:val="24"/>
        </w:rPr>
        <w:t>Sri Lanka focusing on recreational waterfront development projects in recent years</w:t>
      </w:r>
      <w:r w:rsidR="00C24930" w:rsidRPr="001434AC">
        <w:rPr>
          <w:rFonts w:ascii="Times New Roman" w:hAnsi="Times New Roman" w:cs="Times New Roman"/>
          <w:sz w:val="20"/>
          <w:szCs w:val="20"/>
        </w:rPr>
        <w:t xml:space="preserve">. </w:t>
      </w:r>
      <w:r w:rsidR="005A0805" w:rsidRPr="001434AC">
        <w:rPr>
          <w:rFonts w:ascii="Times New Roman" w:eastAsia="Times New Roman" w:hAnsi="Times New Roman" w:cs="Times New Roman"/>
          <w:sz w:val="24"/>
          <w:szCs w:val="24"/>
        </w:rPr>
        <w:t>Now is the time to pay</w:t>
      </w:r>
      <w:r w:rsidR="009F5A78" w:rsidRPr="001434AC">
        <w:rPr>
          <w:rFonts w:ascii="Times New Roman" w:eastAsia="Times New Roman" w:hAnsi="Times New Roman" w:cs="Times New Roman"/>
          <w:sz w:val="24"/>
          <w:szCs w:val="24"/>
        </w:rPr>
        <w:t xml:space="preserve"> attention to assess</w:t>
      </w:r>
      <w:r w:rsidRPr="001434AC">
        <w:rPr>
          <w:rFonts w:ascii="Times New Roman" w:eastAsia="Times New Roman" w:hAnsi="Times New Roman" w:cs="Times New Roman"/>
          <w:sz w:val="24"/>
          <w:szCs w:val="24"/>
        </w:rPr>
        <w:t>ing</w:t>
      </w:r>
      <w:r w:rsidR="009F5A78" w:rsidRPr="001434AC">
        <w:rPr>
          <w:rFonts w:ascii="Times New Roman" w:eastAsia="Times New Roman" w:hAnsi="Times New Roman" w:cs="Times New Roman"/>
          <w:sz w:val="24"/>
          <w:szCs w:val="24"/>
        </w:rPr>
        <w:t xml:space="preserve"> </w:t>
      </w:r>
      <w:r w:rsidR="00C24930" w:rsidRPr="001434AC">
        <w:rPr>
          <w:rFonts w:ascii="Times New Roman" w:eastAsia="Times New Roman" w:hAnsi="Times New Roman" w:cs="Times New Roman"/>
          <w:sz w:val="24"/>
          <w:szCs w:val="24"/>
        </w:rPr>
        <w:t xml:space="preserve">the sustainability of </w:t>
      </w:r>
      <w:r w:rsidR="009F5A78" w:rsidRPr="001434AC">
        <w:rPr>
          <w:rFonts w:ascii="Times New Roman" w:eastAsia="Times New Roman" w:hAnsi="Times New Roman" w:cs="Times New Roman"/>
          <w:sz w:val="24"/>
          <w:szCs w:val="24"/>
        </w:rPr>
        <w:t>th</w:t>
      </w:r>
      <w:r w:rsidRPr="001434AC">
        <w:rPr>
          <w:rFonts w:ascii="Times New Roman" w:eastAsia="Times New Roman" w:hAnsi="Times New Roman" w:cs="Times New Roman"/>
          <w:sz w:val="24"/>
          <w:szCs w:val="24"/>
        </w:rPr>
        <w:t>ese</w:t>
      </w:r>
      <w:r w:rsidR="00C24930" w:rsidRPr="001434AC">
        <w:rPr>
          <w:rFonts w:ascii="Times New Roman" w:eastAsia="Times New Roman" w:hAnsi="Times New Roman" w:cs="Times New Roman"/>
          <w:sz w:val="24"/>
          <w:szCs w:val="24"/>
        </w:rPr>
        <w:t xml:space="preserve"> projects</w:t>
      </w:r>
      <w:r w:rsidR="009F5A78" w:rsidRPr="001434AC">
        <w:rPr>
          <w:rFonts w:ascii="Times New Roman" w:eastAsia="Times New Roman" w:hAnsi="Times New Roman" w:cs="Times New Roman"/>
          <w:sz w:val="24"/>
          <w:szCs w:val="24"/>
        </w:rPr>
        <w:t xml:space="preserve">. </w:t>
      </w:r>
      <w:r w:rsidR="005A0805" w:rsidRPr="001434AC">
        <w:rPr>
          <w:rFonts w:ascii="Times New Roman" w:eastAsia="Times New Roman" w:hAnsi="Times New Roman" w:cs="Times New Roman"/>
          <w:sz w:val="24"/>
          <w:szCs w:val="24"/>
        </w:rPr>
        <w:t xml:space="preserve">This research evaluated this gap, with the aim of evaluating the sustainability of urban recreational waterfront development initiatives in the Colombo Urban Area. </w:t>
      </w:r>
      <w:r w:rsidR="009F5A78" w:rsidRPr="001434AC">
        <w:rPr>
          <w:rFonts w:ascii="Times New Roman" w:eastAsia="Times New Roman" w:hAnsi="Times New Roman" w:cs="Times New Roman"/>
          <w:sz w:val="24"/>
          <w:szCs w:val="24"/>
        </w:rPr>
        <w:t xml:space="preserve">Primary and secondary data sources are used in a qualitative research approach. Observations and interviews are used to gather primary data. Using a </w:t>
      </w:r>
      <w:r w:rsidR="00C24930" w:rsidRPr="001434AC">
        <w:rPr>
          <w:rFonts w:ascii="Times New Roman" w:eastAsia="Times New Roman" w:hAnsi="Times New Roman" w:cs="Times New Roman"/>
          <w:sz w:val="24"/>
          <w:szCs w:val="24"/>
        </w:rPr>
        <w:t>judgmental</w:t>
      </w:r>
      <w:r w:rsidR="009F5A78" w:rsidRPr="001434AC">
        <w:rPr>
          <w:rFonts w:ascii="Times New Roman" w:eastAsia="Times New Roman" w:hAnsi="Times New Roman" w:cs="Times New Roman"/>
          <w:sz w:val="24"/>
          <w:szCs w:val="24"/>
        </w:rPr>
        <w:t xml:space="preserve"> sampling technique, structured interviews were conducted with professionals involved in Sri Lankan urban recreational waterfront development projects.</w:t>
      </w:r>
      <w:r w:rsidR="003B329A" w:rsidRPr="001434AC">
        <w:rPr>
          <w:rFonts w:ascii="Times New Roman" w:eastAsia="Times New Roman" w:hAnsi="Times New Roman" w:cs="Times New Roman"/>
          <w:sz w:val="24"/>
          <w:szCs w:val="24"/>
        </w:rPr>
        <w:t xml:space="preserve"> </w:t>
      </w:r>
      <w:r w:rsidR="00C24930" w:rsidRPr="001434AC">
        <w:rPr>
          <w:rFonts w:ascii="Times New Roman" w:eastAsia="Times New Roman" w:hAnsi="Times New Roman" w:cs="Times New Roman"/>
          <w:sz w:val="24"/>
          <w:szCs w:val="24"/>
        </w:rPr>
        <w:t>C</w:t>
      </w:r>
      <w:r w:rsidR="009F5A78" w:rsidRPr="001434AC">
        <w:rPr>
          <w:rFonts w:ascii="Times New Roman" w:eastAsia="Times New Roman" w:hAnsi="Times New Roman" w:cs="Times New Roman"/>
          <w:sz w:val="24"/>
          <w:szCs w:val="24"/>
        </w:rPr>
        <w:t xml:space="preserve">ontent analysis was used as a method of qualitative data analysis. The study </w:t>
      </w:r>
      <w:r w:rsidR="00C24930" w:rsidRPr="001434AC">
        <w:rPr>
          <w:rFonts w:ascii="Times New Roman" w:eastAsia="Times New Roman" w:hAnsi="Times New Roman" w:cs="Times New Roman"/>
          <w:sz w:val="24"/>
          <w:szCs w:val="24"/>
        </w:rPr>
        <w:t xml:space="preserve">outcome </w:t>
      </w:r>
      <w:r w:rsidR="009F5A78" w:rsidRPr="001434AC">
        <w:rPr>
          <w:rFonts w:ascii="Times New Roman" w:eastAsia="Times New Roman" w:hAnsi="Times New Roman" w:cs="Times New Roman"/>
          <w:sz w:val="24"/>
          <w:szCs w:val="24"/>
        </w:rPr>
        <w:t xml:space="preserve">discovered that six environmental factors, three economic factors, and seven social factors contribute to the long-term sustainability of urban recreational waterfront development projects in Sri Lanka. </w:t>
      </w:r>
      <w:r w:rsidRPr="001434AC">
        <w:rPr>
          <w:rFonts w:ascii="Times New Roman" w:hAnsi="Times New Roman" w:cs="Times New Roman"/>
          <w:sz w:val="24"/>
          <w:szCs w:val="24"/>
        </w:rPr>
        <w:t>The paper concludes with recommendations on sustainable measures in Colombo waterfront development and a well-designed waterfront that respects community aspirations.</w:t>
      </w:r>
    </w:p>
    <w:p w14:paraId="42ED3FC8" w14:textId="77777777" w:rsidR="005B2E9B" w:rsidRDefault="005B2E9B" w:rsidP="0067500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bookmarkStart w:id="0" w:name="_heading=h.gjdgxs" w:colFirst="0" w:colLast="0"/>
      <w:bookmarkEnd w:id="0"/>
    </w:p>
    <w:p w14:paraId="77D64BBC" w14:textId="4A7E4526" w:rsidR="00CB723F" w:rsidRPr="001434AC" w:rsidRDefault="00DE3D0F" w:rsidP="0067500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1434AC">
        <w:rPr>
          <w:rFonts w:ascii="Times New Roman" w:eastAsia="Times New Roman" w:hAnsi="Times New Roman" w:cs="Times New Roman"/>
          <w:b/>
          <w:sz w:val="24"/>
          <w:szCs w:val="24"/>
        </w:rPr>
        <w:t xml:space="preserve">Keywords: </w:t>
      </w:r>
      <w:r w:rsidR="005B2E9B">
        <w:rPr>
          <w:rFonts w:ascii="Times New Roman" w:eastAsia="Times New Roman" w:hAnsi="Times New Roman" w:cs="Times New Roman"/>
          <w:sz w:val="24"/>
          <w:szCs w:val="24"/>
        </w:rPr>
        <w:t xml:space="preserve">Economic factors, environmental factors, </w:t>
      </w:r>
      <w:r w:rsidR="005B2E9B" w:rsidRPr="001434AC">
        <w:rPr>
          <w:rFonts w:ascii="Times New Roman" w:eastAsia="Times New Roman" w:hAnsi="Times New Roman" w:cs="Times New Roman"/>
          <w:sz w:val="24"/>
          <w:szCs w:val="24"/>
        </w:rPr>
        <w:t xml:space="preserve">recreational waterfront development, </w:t>
      </w:r>
      <w:r w:rsidR="005B2E9B">
        <w:rPr>
          <w:rFonts w:ascii="Times New Roman" w:eastAsia="Times New Roman" w:hAnsi="Times New Roman" w:cs="Times New Roman"/>
          <w:sz w:val="24"/>
          <w:szCs w:val="24"/>
        </w:rPr>
        <w:t>social factors, s</w:t>
      </w:r>
      <w:r w:rsidR="00C17494" w:rsidRPr="001434AC">
        <w:rPr>
          <w:rFonts w:ascii="Times New Roman" w:eastAsia="Times New Roman" w:hAnsi="Times New Roman" w:cs="Times New Roman"/>
          <w:sz w:val="24"/>
          <w:szCs w:val="24"/>
        </w:rPr>
        <w:t xml:space="preserve">ustainability, </w:t>
      </w:r>
      <w:r w:rsidR="005B2E9B" w:rsidRPr="001434AC">
        <w:rPr>
          <w:rFonts w:ascii="Times New Roman" w:eastAsia="Times New Roman" w:hAnsi="Times New Roman" w:cs="Times New Roman"/>
          <w:sz w:val="24"/>
          <w:szCs w:val="24"/>
        </w:rPr>
        <w:t>water retention</w:t>
      </w:r>
    </w:p>
    <w:p w14:paraId="73245611" w14:textId="56C0ABB6" w:rsidR="00CB723F" w:rsidRDefault="00CB723F" w:rsidP="0067500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p>
    <w:p w14:paraId="3888519D" w14:textId="77777777" w:rsidR="0067500F" w:rsidRPr="001434AC" w:rsidRDefault="0067500F" w:rsidP="0067500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5406C43C" w14:textId="77777777" w:rsidR="00CB723F" w:rsidRPr="001434AC" w:rsidRDefault="00DE3D0F" w:rsidP="0067500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1434AC">
        <w:rPr>
          <w:rFonts w:ascii="Times New Roman" w:eastAsia="Times New Roman" w:hAnsi="Times New Roman" w:cs="Times New Roman"/>
          <w:b/>
          <w:sz w:val="24"/>
          <w:szCs w:val="24"/>
        </w:rPr>
        <w:t xml:space="preserve">Introduction </w:t>
      </w:r>
    </w:p>
    <w:p w14:paraId="61FB1EB9" w14:textId="77777777" w:rsidR="005B2E9B" w:rsidRDefault="005B2E9B" w:rsidP="0067500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p>
    <w:p w14:paraId="4E329C76" w14:textId="692F9885" w:rsidR="009F5A78" w:rsidRPr="001434AC" w:rsidRDefault="009F5A78" w:rsidP="0067500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1434AC">
        <w:rPr>
          <w:rFonts w:ascii="Times New Roman" w:eastAsia="Times New Roman" w:hAnsi="Times New Roman" w:cs="Times New Roman"/>
          <w:sz w:val="24"/>
          <w:szCs w:val="24"/>
        </w:rPr>
        <w:t>Development of part of the town near waterbodies river or the sea is an urban waterfront development. Consequently, the urban waterfront is more than a stretch of land</w:t>
      </w:r>
      <w:r w:rsidR="005A0805" w:rsidRPr="001434AC">
        <w:rPr>
          <w:rFonts w:ascii="Times New Roman" w:eastAsia="Times New Roman" w:hAnsi="Times New Roman" w:cs="Times New Roman"/>
          <w:sz w:val="24"/>
          <w:szCs w:val="24"/>
        </w:rPr>
        <w:t>,</w:t>
      </w:r>
      <w:r w:rsidRPr="001434AC">
        <w:rPr>
          <w:rFonts w:ascii="Times New Roman" w:eastAsia="Times New Roman" w:hAnsi="Times New Roman" w:cs="Times New Roman"/>
          <w:sz w:val="24"/>
          <w:szCs w:val="24"/>
        </w:rPr>
        <w:t xml:space="preserve"> </w:t>
      </w:r>
      <w:r w:rsidR="005A0805" w:rsidRPr="001434AC">
        <w:rPr>
          <w:rFonts w:ascii="Times New Roman" w:eastAsia="Times New Roman" w:hAnsi="Times New Roman" w:cs="Times New Roman"/>
          <w:sz w:val="24"/>
          <w:szCs w:val="24"/>
        </w:rPr>
        <w:t>with</w:t>
      </w:r>
      <w:r w:rsidRPr="001434AC">
        <w:rPr>
          <w:rFonts w:ascii="Times New Roman" w:eastAsia="Times New Roman" w:hAnsi="Times New Roman" w:cs="Times New Roman"/>
          <w:sz w:val="24"/>
          <w:szCs w:val="24"/>
        </w:rPr>
        <w:t xml:space="preserve"> a network of places and functions link</w:t>
      </w:r>
      <w:r w:rsidR="00AB7828" w:rsidRPr="001434AC">
        <w:rPr>
          <w:rFonts w:ascii="Times New Roman" w:eastAsia="Times New Roman" w:hAnsi="Times New Roman" w:cs="Times New Roman"/>
          <w:sz w:val="24"/>
          <w:szCs w:val="24"/>
        </w:rPr>
        <w:t>ing</w:t>
      </w:r>
      <w:r w:rsidR="006225B0" w:rsidRPr="001434AC">
        <w:rPr>
          <w:rFonts w:ascii="Times New Roman" w:eastAsia="Times New Roman" w:hAnsi="Times New Roman" w:cs="Times New Roman"/>
          <w:sz w:val="24"/>
          <w:szCs w:val="24"/>
        </w:rPr>
        <w:t xml:space="preserve"> water and the </w:t>
      </w:r>
      <w:r w:rsidR="005A0805" w:rsidRPr="001434AC">
        <w:rPr>
          <w:rFonts w:ascii="Times New Roman" w:eastAsia="Times New Roman" w:hAnsi="Times New Roman" w:cs="Times New Roman"/>
          <w:sz w:val="24"/>
          <w:szCs w:val="24"/>
        </w:rPr>
        <w:t>grou</w:t>
      </w:r>
      <w:r w:rsidR="006225B0" w:rsidRPr="001434AC">
        <w:rPr>
          <w:rFonts w:ascii="Times New Roman" w:eastAsia="Times New Roman" w:hAnsi="Times New Roman" w:cs="Times New Roman"/>
          <w:sz w:val="24"/>
          <w:szCs w:val="24"/>
        </w:rPr>
        <w:t>nd</w:t>
      </w:r>
      <w:r w:rsidRPr="001434AC">
        <w:rPr>
          <w:rFonts w:ascii="Times New Roman" w:eastAsia="Times New Roman" w:hAnsi="Times New Roman" w:cs="Times New Roman"/>
          <w:sz w:val="24"/>
          <w:szCs w:val="24"/>
        </w:rPr>
        <w:t xml:space="preserve"> </w:t>
      </w:r>
      <w:r w:rsidR="003F665A" w:rsidRPr="001434AC">
        <w:rPr>
          <w:rFonts w:ascii="Times New Roman" w:eastAsia="Times New Roman" w:hAnsi="Times New Roman" w:cs="Times New Roman"/>
          <w:sz w:val="24"/>
          <w:szCs w:val="24"/>
        </w:rPr>
        <w:t>(</w:t>
      </w:r>
      <w:proofErr w:type="spellStart"/>
      <w:r w:rsidR="002C1DF8" w:rsidRPr="001434AC">
        <w:rPr>
          <w:rFonts w:ascii="Times New Roman" w:eastAsia="Times New Roman" w:hAnsi="Times New Roman" w:cs="Times New Roman"/>
          <w:sz w:val="24"/>
          <w:szCs w:val="24"/>
        </w:rPr>
        <w:t>Riham</w:t>
      </w:r>
      <w:proofErr w:type="spellEnd"/>
      <w:r w:rsidR="005A0805" w:rsidRPr="001434AC">
        <w:rPr>
          <w:rFonts w:ascii="Times New Roman" w:eastAsia="Times New Roman" w:hAnsi="Times New Roman" w:cs="Times New Roman"/>
          <w:sz w:val="24"/>
          <w:szCs w:val="24"/>
        </w:rPr>
        <w:t xml:space="preserve">, </w:t>
      </w:r>
      <w:r w:rsidR="002C1DF8" w:rsidRPr="001434AC">
        <w:rPr>
          <w:rFonts w:ascii="Times New Roman" w:eastAsia="Times New Roman" w:hAnsi="Times New Roman" w:cs="Times New Roman"/>
          <w:sz w:val="24"/>
          <w:szCs w:val="24"/>
        </w:rPr>
        <w:t>2017</w:t>
      </w:r>
      <w:r w:rsidR="00291EB1" w:rsidRPr="001434AC">
        <w:rPr>
          <w:rFonts w:ascii="Times New Roman" w:eastAsia="Times New Roman" w:hAnsi="Times New Roman" w:cs="Times New Roman"/>
          <w:sz w:val="24"/>
          <w:szCs w:val="24"/>
        </w:rPr>
        <w:t>;</w:t>
      </w:r>
      <w:r w:rsidR="00291EB1" w:rsidRPr="001434AC">
        <w:rPr>
          <w:rFonts w:ascii="Times New Roman" w:hAnsi="Times New Roman" w:cs="Times New Roman"/>
        </w:rPr>
        <w:t xml:space="preserve"> </w:t>
      </w:r>
      <w:proofErr w:type="spellStart"/>
      <w:r w:rsidR="00291EB1" w:rsidRPr="001434AC">
        <w:rPr>
          <w:rFonts w:ascii="Times New Roman" w:eastAsia="Times New Roman" w:hAnsi="Times New Roman" w:cs="Times New Roman"/>
          <w:sz w:val="24"/>
          <w:szCs w:val="24"/>
        </w:rPr>
        <w:t>Pramesti</w:t>
      </w:r>
      <w:proofErr w:type="spellEnd"/>
      <w:r w:rsidR="005A0805" w:rsidRPr="001434AC">
        <w:rPr>
          <w:rFonts w:ascii="Times New Roman" w:eastAsia="Times New Roman" w:hAnsi="Times New Roman" w:cs="Times New Roman"/>
          <w:sz w:val="24"/>
          <w:szCs w:val="24"/>
        </w:rPr>
        <w:t xml:space="preserve">, </w:t>
      </w:r>
      <w:r w:rsidR="00291EB1" w:rsidRPr="001434AC">
        <w:rPr>
          <w:rFonts w:ascii="Times New Roman" w:eastAsia="Times New Roman" w:hAnsi="Times New Roman" w:cs="Times New Roman"/>
          <w:sz w:val="24"/>
          <w:szCs w:val="24"/>
        </w:rPr>
        <w:t>2017</w:t>
      </w:r>
      <w:r w:rsidR="00302D4E" w:rsidRPr="001434AC">
        <w:rPr>
          <w:rFonts w:ascii="Times New Roman" w:eastAsia="Times New Roman" w:hAnsi="Times New Roman" w:cs="Times New Roman"/>
          <w:sz w:val="24"/>
          <w:szCs w:val="24"/>
        </w:rPr>
        <w:t xml:space="preserve">; </w:t>
      </w:r>
      <w:proofErr w:type="spellStart"/>
      <w:r w:rsidR="00302D4E" w:rsidRPr="001434AC">
        <w:rPr>
          <w:rFonts w:ascii="Times New Roman" w:eastAsia="Times New Roman" w:hAnsi="Times New Roman" w:cs="Times New Roman"/>
          <w:sz w:val="24"/>
          <w:szCs w:val="24"/>
        </w:rPr>
        <w:t>Niemann</w:t>
      </w:r>
      <w:proofErr w:type="spellEnd"/>
      <w:r w:rsidR="003F665A" w:rsidRPr="001434AC">
        <w:rPr>
          <w:rFonts w:ascii="Times New Roman" w:eastAsia="Times New Roman" w:hAnsi="Times New Roman" w:cs="Times New Roman"/>
          <w:sz w:val="24"/>
          <w:szCs w:val="24"/>
        </w:rPr>
        <w:t xml:space="preserve"> &amp; Werner, 2016; Roux, 2015). It plays a significant role </w:t>
      </w:r>
      <w:r w:rsidRPr="001434AC">
        <w:rPr>
          <w:rFonts w:ascii="Times New Roman" w:eastAsia="Times New Roman" w:hAnsi="Times New Roman" w:cs="Times New Roman"/>
          <w:sz w:val="24"/>
          <w:szCs w:val="24"/>
        </w:rPr>
        <w:t>in</w:t>
      </w:r>
      <w:r w:rsidR="003F665A" w:rsidRPr="001434AC">
        <w:rPr>
          <w:rFonts w:ascii="Times New Roman" w:eastAsia="Times New Roman" w:hAnsi="Times New Roman" w:cs="Times New Roman"/>
          <w:sz w:val="24"/>
          <w:szCs w:val="24"/>
        </w:rPr>
        <w:t xml:space="preserve"> </w:t>
      </w:r>
      <w:r w:rsidRPr="001434AC">
        <w:rPr>
          <w:rFonts w:ascii="Times New Roman" w:eastAsia="Times New Roman" w:hAnsi="Times New Roman" w:cs="Times New Roman"/>
          <w:sz w:val="24"/>
          <w:szCs w:val="24"/>
        </w:rPr>
        <w:t>refreshing leisure</w:t>
      </w:r>
      <w:r w:rsidR="003F665A" w:rsidRPr="001434AC">
        <w:rPr>
          <w:rFonts w:ascii="Times New Roman" w:eastAsia="Times New Roman" w:hAnsi="Times New Roman" w:cs="Times New Roman"/>
          <w:sz w:val="24"/>
          <w:szCs w:val="24"/>
        </w:rPr>
        <w:t xml:space="preserve"> </w:t>
      </w:r>
      <w:r w:rsidRPr="001434AC">
        <w:rPr>
          <w:rFonts w:ascii="Times New Roman" w:eastAsia="Times New Roman" w:hAnsi="Times New Roman" w:cs="Times New Roman"/>
          <w:sz w:val="24"/>
          <w:szCs w:val="24"/>
        </w:rPr>
        <w:t xml:space="preserve">in an urban area </w:t>
      </w:r>
      <w:r w:rsidRPr="001434AC">
        <w:rPr>
          <w:rFonts w:ascii="Times New Roman" w:eastAsia="Times New Roman" w:hAnsi="Times New Roman" w:cs="Times New Roman"/>
          <w:sz w:val="24"/>
          <w:szCs w:val="24"/>
        </w:rPr>
        <w:lastRenderedPageBreak/>
        <w:t>that gives people many values such as flood management, ecological and environmental balance,</w:t>
      </w:r>
      <w:r w:rsidR="003F665A" w:rsidRPr="001434AC">
        <w:rPr>
          <w:rFonts w:ascii="Times New Roman" w:eastAsia="Times New Roman" w:hAnsi="Times New Roman" w:cs="Times New Roman"/>
          <w:sz w:val="24"/>
          <w:szCs w:val="24"/>
        </w:rPr>
        <w:t xml:space="preserve"> and control of urban heat</w:t>
      </w:r>
      <w:r w:rsidR="00AA6F8B" w:rsidRPr="001434AC">
        <w:rPr>
          <w:rFonts w:ascii="Times New Roman" w:eastAsia="Times New Roman" w:hAnsi="Times New Roman" w:cs="Times New Roman"/>
          <w:noProof/>
          <w:sz w:val="24"/>
          <w:szCs w:val="24"/>
        </w:rPr>
        <w:t xml:space="preserve"> </w:t>
      </w:r>
      <w:r w:rsidR="00302D4E" w:rsidRPr="001434AC">
        <w:rPr>
          <w:rFonts w:ascii="Times New Roman" w:eastAsia="Times New Roman" w:hAnsi="Times New Roman" w:cs="Times New Roman"/>
          <w:noProof/>
          <w:sz w:val="24"/>
          <w:szCs w:val="24"/>
        </w:rPr>
        <w:t>(</w:t>
      </w:r>
      <w:r w:rsidR="00AA6F8B" w:rsidRPr="001434AC">
        <w:rPr>
          <w:rFonts w:ascii="Times New Roman" w:eastAsia="Times New Roman" w:hAnsi="Times New Roman" w:cs="Times New Roman"/>
          <w:noProof/>
          <w:sz w:val="24"/>
          <w:szCs w:val="24"/>
        </w:rPr>
        <w:t>Aerts, &amp; Botzen, 2011)</w:t>
      </w:r>
      <w:r w:rsidR="003F665A" w:rsidRPr="001434AC">
        <w:rPr>
          <w:rFonts w:ascii="Times New Roman" w:eastAsia="Times New Roman" w:hAnsi="Times New Roman" w:cs="Times New Roman"/>
          <w:sz w:val="24"/>
          <w:szCs w:val="24"/>
        </w:rPr>
        <w:t xml:space="preserve">. </w:t>
      </w:r>
      <w:r w:rsidR="00C355F8" w:rsidRPr="001434AC">
        <w:rPr>
          <w:rFonts w:ascii="Times New Roman" w:eastAsia="Times New Roman" w:hAnsi="Times New Roman" w:cs="Times New Roman"/>
          <w:sz w:val="24"/>
          <w:szCs w:val="24"/>
        </w:rPr>
        <w:t>Therefore,</w:t>
      </w:r>
      <w:r w:rsidR="003F665A" w:rsidRPr="001434AC">
        <w:rPr>
          <w:rFonts w:ascii="Times New Roman" w:eastAsia="Times New Roman" w:hAnsi="Times New Roman" w:cs="Times New Roman"/>
          <w:sz w:val="24"/>
          <w:szCs w:val="24"/>
        </w:rPr>
        <w:t xml:space="preserve"> urban waterfront development has become so inescapable and identical </w:t>
      </w:r>
      <w:r w:rsidRPr="001434AC">
        <w:rPr>
          <w:rFonts w:ascii="Times New Roman" w:eastAsia="Times New Roman" w:hAnsi="Times New Roman" w:cs="Times New Roman"/>
          <w:sz w:val="24"/>
          <w:szCs w:val="24"/>
        </w:rPr>
        <w:t>to contemporary urban development due to</w:t>
      </w:r>
      <w:r w:rsidR="003F665A" w:rsidRPr="001434AC">
        <w:rPr>
          <w:rFonts w:ascii="Times New Roman" w:eastAsia="Times New Roman" w:hAnsi="Times New Roman" w:cs="Times New Roman"/>
          <w:sz w:val="24"/>
          <w:szCs w:val="24"/>
        </w:rPr>
        <w:t xml:space="preserve"> urbanization</w:t>
      </w:r>
      <w:r w:rsidR="006D570E" w:rsidRPr="001434AC">
        <w:rPr>
          <w:rFonts w:ascii="Times New Roman" w:eastAsia="Times New Roman" w:hAnsi="Times New Roman" w:cs="Times New Roman"/>
          <w:noProof/>
          <w:sz w:val="24"/>
          <w:szCs w:val="24"/>
        </w:rPr>
        <w:t xml:space="preserve"> </w:t>
      </w:r>
      <w:r w:rsidR="00302D4E" w:rsidRPr="001434AC">
        <w:rPr>
          <w:rFonts w:ascii="Times New Roman" w:eastAsia="Times New Roman" w:hAnsi="Times New Roman" w:cs="Times New Roman"/>
          <w:noProof/>
          <w:sz w:val="24"/>
          <w:szCs w:val="24"/>
        </w:rPr>
        <w:t>(</w:t>
      </w:r>
      <w:r w:rsidR="006D570E" w:rsidRPr="001434AC">
        <w:rPr>
          <w:rFonts w:ascii="Times New Roman" w:eastAsia="Times New Roman" w:hAnsi="Times New Roman" w:cs="Times New Roman"/>
          <w:noProof/>
          <w:sz w:val="24"/>
          <w:szCs w:val="24"/>
        </w:rPr>
        <w:t>Davidson, 2020)</w:t>
      </w:r>
      <w:r w:rsidR="003F665A" w:rsidRPr="001434AC">
        <w:rPr>
          <w:rFonts w:ascii="Times New Roman" w:eastAsia="Times New Roman" w:hAnsi="Times New Roman" w:cs="Times New Roman"/>
          <w:sz w:val="24"/>
          <w:szCs w:val="24"/>
        </w:rPr>
        <w:t xml:space="preserve">. </w:t>
      </w:r>
      <w:r w:rsidR="005A0805" w:rsidRPr="001434AC">
        <w:rPr>
          <w:rFonts w:ascii="Times New Roman" w:eastAsia="Times New Roman" w:hAnsi="Times New Roman" w:cs="Times New Roman"/>
          <w:sz w:val="24"/>
          <w:szCs w:val="24"/>
        </w:rPr>
        <w:t>In the 1950s, cities accommodated 30% of the world's population. In 2014, it was 54 percent (percent), and by 2020, it would be 56.2 percent (%). (Katharina, 2020)</w:t>
      </w:r>
    </w:p>
    <w:p w14:paraId="22A30798" w14:textId="3915F7AC" w:rsidR="00CB723F" w:rsidRPr="001434AC" w:rsidRDefault="005B2E9B" w:rsidP="0067500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3F665A" w:rsidRPr="001434AC">
        <w:rPr>
          <w:rFonts w:ascii="Times New Roman" w:eastAsia="Times New Roman" w:hAnsi="Times New Roman" w:cs="Times New Roman"/>
          <w:sz w:val="24"/>
          <w:szCs w:val="24"/>
        </w:rPr>
        <w:t xml:space="preserve">As per the population predictions, it is projected to increase to 8.5 billion in 2030 and 9.7 billion in 2050. </w:t>
      </w:r>
      <w:r w:rsidR="009F5A78" w:rsidRPr="001434AC">
        <w:rPr>
          <w:rFonts w:ascii="Times New Roman" w:eastAsia="Times New Roman" w:hAnsi="Times New Roman" w:cs="Times New Roman"/>
          <w:sz w:val="24"/>
          <w:szCs w:val="24"/>
        </w:rPr>
        <w:t>R</w:t>
      </w:r>
      <w:r w:rsidR="003F665A" w:rsidRPr="001434AC">
        <w:rPr>
          <w:rFonts w:ascii="Times New Roman" w:eastAsia="Times New Roman" w:hAnsi="Times New Roman" w:cs="Times New Roman"/>
          <w:sz w:val="24"/>
          <w:szCs w:val="24"/>
        </w:rPr>
        <w:t>apid urbanization has led to extensive land</w:t>
      </w:r>
      <w:r w:rsidR="009F5A78" w:rsidRPr="001434AC">
        <w:rPr>
          <w:rFonts w:ascii="Times New Roman" w:eastAsia="Times New Roman" w:hAnsi="Times New Roman" w:cs="Times New Roman"/>
          <w:sz w:val="24"/>
          <w:szCs w:val="24"/>
        </w:rPr>
        <w:t>-</w:t>
      </w:r>
      <w:r w:rsidR="003F665A" w:rsidRPr="001434AC">
        <w:rPr>
          <w:rFonts w:ascii="Times New Roman" w:eastAsia="Times New Roman" w:hAnsi="Times New Roman" w:cs="Times New Roman"/>
          <w:sz w:val="24"/>
          <w:szCs w:val="24"/>
        </w:rPr>
        <w:t>use change and increased demand for production factors such as capital, labor, natural resources like land, water, air</w:t>
      </w:r>
      <w:r w:rsidR="009F5A78" w:rsidRPr="001434AC">
        <w:rPr>
          <w:rFonts w:ascii="Times New Roman" w:eastAsia="Times New Roman" w:hAnsi="Times New Roman" w:cs="Times New Roman"/>
          <w:sz w:val="24"/>
          <w:szCs w:val="24"/>
        </w:rPr>
        <w:t>,</w:t>
      </w:r>
      <w:r w:rsidR="003F665A" w:rsidRPr="001434AC">
        <w:rPr>
          <w:rFonts w:ascii="Times New Roman" w:eastAsia="Times New Roman" w:hAnsi="Times New Roman" w:cs="Times New Roman"/>
          <w:sz w:val="24"/>
          <w:szCs w:val="24"/>
        </w:rPr>
        <w:t xml:space="preserve"> or landscape</w:t>
      </w:r>
      <w:r w:rsidR="009F5A78" w:rsidRPr="001434AC">
        <w:rPr>
          <w:rFonts w:ascii="Times New Roman" w:eastAsia="Times New Roman" w:hAnsi="Times New Roman" w:cs="Times New Roman"/>
          <w:sz w:val="24"/>
          <w:szCs w:val="24"/>
        </w:rPr>
        <w:t>,</w:t>
      </w:r>
      <w:r w:rsidR="003F665A" w:rsidRPr="001434AC">
        <w:rPr>
          <w:rFonts w:ascii="Times New Roman" w:eastAsia="Times New Roman" w:hAnsi="Times New Roman" w:cs="Times New Roman"/>
          <w:sz w:val="24"/>
          <w:szCs w:val="24"/>
        </w:rPr>
        <w:t xml:space="preserve"> and consumption factors of infrastructure, housing, working areas, recreation</w:t>
      </w:r>
      <w:r w:rsidR="009F5A78" w:rsidRPr="001434AC">
        <w:rPr>
          <w:rFonts w:ascii="Times New Roman" w:eastAsia="Times New Roman" w:hAnsi="Times New Roman" w:cs="Times New Roman"/>
          <w:sz w:val="24"/>
          <w:szCs w:val="24"/>
        </w:rPr>
        <w:t>,</w:t>
      </w:r>
      <w:r w:rsidR="003F665A" w:rsidRPr="001434AC">
        <w:rPr>
          <w:rFonts w:ascii="Times New Roman" w:eastAsia="Times New Roman" w:hAnsi="Times New Roman" w:cs="Times New Roman"/>
          <w:sz w:val="24"/>
          <w:szCs w:val="24"/>
        </w:rPr>
        <w:t xml:space="preserve"> etc. This process </w:t>
      </w:r>
      <w:r w:rsidR="009F5A78" w:rsidRPr="001434AC">
        <w:rPr>
          <w:rFonts w:ascii="Times New Roman" w:eastAsia="Times New Roman" w:hAnsi="Times New Roman" w:cs="Times New Roman"/>
          <w:sz w:val="24"/>
          <w:szCs w:val="24"/>
        </w:rPr>
        <w:t>pressures urban land resource</w:t>
      </w:r>
      <w:r w:rsidR="00574011" w:rsidRPr="001434AC">
        <w:rPr>
          <w:rFonts w:ascii="Times New Roman" w:eastAsia="Times New Roman" w:hAnsi="Times New Roman" w:cs="Times New Roman"/>
          <w:sz w:val="24"/>
          <w:szCs w:val="24"/>
        </w:rPr>
        <w:t>s,</w:t>
      </w:r>
      <w:r w:rsidR="009F5A78" w:rsidRPr="001434AC">
        <w:rPr>
          <w:rFonts w:ascii="Times New Roman" w:eastAsia="Times New Roman" w:hAnsi="Times New Roman" w:cs="Times New Roman"/>
          <w:sz w:val="24"/>
          <w:szCs w:val="24"/>
        </w:rPr>
        <w:t xml:space="preserve"> exclusively agricultural lands, water bodies, wetlands, and lowlands in urban areas with associated issues, high urban resource depletion, depressed living standards, </w:t>
      </w:r>
      <w:r w:rsidR="00574011" w:rsidRPr="001434AC">
        <w:rPr>
          <w:rFonts w:ascii="Times New Roman" w:eastAsia="Times New Roman" w:hAnsi="Times New Roman" w:cs="Times New Roman"/>
          <w:sz w:val="24"/>
          <w:szCs w:val="24"/>
        </w:rPr>
        <w:t xml:space="preserve">the </w:t>
      </w:r>
      <w:r w:rsidR="009F5A78" w:rsidRPr="001434AC">
        <w:rPr>
          <w:rFonts w:ascii="Times New Roman" w:eastAsia="Times New Roman" w:hAnsi="Times New Roman" w:cs="Times New Roman"/>
          <w:sz w:val="24"/>
          <w:szCs w:val="24"/>
        </w:rPr>
        <w:t>spread of epidemics</w:t>
      </w:r>
      <w:r w:rsidR="00574011" w:rsidRPr="001434AC">
        <w:rPr>
          <w:rFonts w:ascii="Times New Roman" w:eastAsia="Times New Roman" w:hAnsi="Times New Roman" w:cs="Times New Roman"/>
          <w:sz w:val="24"/>
          <w:szCs w:val="24"/>
        </w:rPr>
        <w:t>,</w:t>
      </w:r>
      <w:r w:rsidR="009F5A78" w:rsidRPr="001434AC">
        <w:rPr>
          <w:rFonts w:ascii="Times New Roman" w:eastAsia="Times New Roman" w:hAnsi="Times New Roman" w:cs="Times New Roman"/>
          <w:sz w:val="24"/>
          <w:szCs w:val="24"/>
        </w:rPr>
        <w:t xml:space="preserve"> and environmental degradation</w:t>
      </w:r>
      <w:r w:rsidR="003F665A" w:rsidRPr="001434AC">
        <w:rPr>
          <w:rFonts w:ascii="Times New Roman" w:eastAsia="Times New Roman" w:hAnsi="Times New Roman" w:cs="Times New Roman"/>
          <w:sz w:val="24"/>
          <w:szCs w:val="24"/>
        </w:rPr>
        <w:t xml:space="preserve"> flooding over encroachment of water logging areas. Indeed, urban waterfront development aims to develop cities in the light of these vicissitudes while performing as a boundary demarcation to avoid unauthorized constructions or encroachments across </w:t>
      </w:r>
      <w:r w:rsidR="00574011" w:rsidRPr="001434AC">
        <w:rPr>
          <w:rFonts w:ascii="Times New Roman" w:eastAsia="Times New Roman" w:hAnsi="Times New Roman" w:cs="Times New Roman"/>
          <w:sz w:val="24"/>
          <w:szCs w:val="24"/>
        </w:rPr>
        <w:t xml:space="preserve">the </w:t>
      </w:r>
      <w:r w:rsidR="003F665A" w:rsidRPr="001434AC">
        <w:rPr>
          <w:rFonts w:ascii="Times New Roman" w:eastAsia="Times New Roman" w:hAnsi="Times New Roman" w:cs="Times New Roman"/>
          <w:sz w:val="24"/>
          <w:szCs w:val="24"/>
        </w:rPr>
        <w:t>great attraction of the urban areas (</w:t>
      </w:r>
      <w:bookmarkStart w:id="1" w:name="_Hlk85812692"/>
      <w:r w:rsidR="00F924C8" w:rsidRPr="001434AC">
        <w:rPr>
          <w:rFonts w:ascii="Times New Roman" w:eastAsia="Times New Roman" w:hAnsi="Times New Roman" w:cs="Times New Roman"/>
          <w:sz w:val="24"/>
          <w:szCs w:val="24"/>
        </w:rPr>
        <w:t>Peng et al.,2015</w:t>
      </w:r>
      <w:bookmarkEnd w:id="1"/>
      <w:r w:rsidR="00F924C8" w:rsidRPr="001434AC">
        <w:rPr>
          <w:rFonts w:ascii="Times New Roman" w:eastAsia="Times New Roman" w:hAnsi="Times New Roman" w:cs="Times New Roman"/>
          <w:sz w:val="24"/>
          <w:szCs w:val="24"/>
        </w:rPr>
        <w:t xml:space="preserve">; </w:t>
      </w:r>
      <w:proofErr w:type="spellStart"/>
      <w:r w:rsidR="003F665A" w:rsidRPr="001434AC">
        <w:rPr>
          <w:rFonts w:ascii="Times New Roman" w:eastAsia="Times New Roman" w:hAnsi="Times New Roman" w:cs="Times New Roman"/>
          <w:sz w:val="24"/>
          <w:szCs w:val="24"/>
        </w:rPr>
        <w:t>Ragheb</w:t>
      </w:r>
      <w:proofErr w:type="spellEnd"/>
      <w:r w:rsidR="003F665A" w:rsidRPr="001434AC">
        <w:rPr>
          <w:rFonts w:ascii="Times New Roman" w:eastAsia="Times New Roman" w:hAnsi="Times New Roman" w:cs="Times New Roman"/>
          <w:sz w:val="24"/>
          <w:szCs w:val="24"/>
        </w:rPr>
        <w:t>, 2017</w:t>
      </w:r>
      <w:r w:rsidR="00C464BD" w:rsidRPr="001434AC">
        <w:rPr>
          <w:rFonts w:ascii="Times New Roman" w:eastAsia="Times New Roman" w:hAnsi="Times New Roman" w:cs="Times New Roman"/>
          <w:sz w:val="24"/>
          <w:szCs w:val="24"/>
        </w:rPr>
        <w:t>;</w:t>
      </w:r>
      <w:r w:rsidR="00C464BD" w:rsidRPr="001434AC">
        <w:rPr>
          <w:rFonts w:ascii="Times New Roman" w:hAnsi="Times New Roman" w:cs="Times New Roman"/>
        </w:rPr>
        <w:t xml:space="preserve"> </w:t>
      </w:r>
      <w:proofErr w:type="spellStart"/>
      <w:r w:rsidR="00C464BD" w:rsidRPr="001434AC">
        <w:rPr>
          <w:rFonts w:ascii="Times New Roman" w:eastAsia="Times New Roman" w:hAnsi="Times New Roman" w:cs="Times New Roman"/>
          <w:sz w:val="24"/>
          <w:szCs w:val="24"/>
        </w:rPr>
        <w:t>Uswah</w:t>
      </w:r>
      <w:proofErr w:type="spellEnd"/>
      <w:r w:rsidR="00C464BD" w:rsidRPr="001434AC">
        <w:rPr>
          <w:rFonts w:ascii="Times New Roman" w:eastAsia="Times New Roman" w:hAnsi="Times New Roman" w:cs="Times New Roman"/>
          <w:sz w:val="24"/>
          <w:szCs w:val="24"/>
        </w:rPr>
        <w:t xml:space="preserve"> &amp; Wang, 2021)</w:t>
      </w:r>
      <w:r w:rsidR="003F665A" w:rsidRPr="001434AC">
        <w:rPr>
          <w:rFonts w:ascii="Times New Roman" w:eastAsia="Times New Roman" w:hAnsi="Times New Roman" w:cs="Times New Roman"/>
          <w:sz w:val="24"/>
          <w:szCs w:val="24"/>
        </w:rPr>
        <w:t xml:space="preserve">). </w:t>
      </w:r>
      <w:r w:rsidR="00574011" w:rsidRPr="001434AC">
        <w:rPr>
          <w:rFonts w:ascii="Times New Roman" w:eastAsia="Times New Roman" w:hAnsi="Times New Roman" w:cs="Times New Roman"/>
          <w:sz w:val="24"/>
          <w:szCs w:val="24"/>
        </w:rPr>
        <w:t>On the other hand, sustainable development</w:t>
      </w:r>
      <w:r w:rsidR="003F665A" w:rsidRPr="001434AC">
        <w:rPr>
          <w:rFonts w:ascii="Times New Roman" w:eastAsia="Times New Roman" w:hAnsi="Times New Roman" w:cs="Times New Roman"/>
          <w:sz w:val="24"/>
          <w:szCs w:val="24"/>
        </w:rPr>
        <w:t xml:space="preserve"> is </w:t>
      </w:r>
      <w:r w:rsidR="009F5A78" w:rsidRPr="001434AC">
        <w:rPr>
          <w:rFonts w:ascii="Times New Roman" w:eastAsia="Times New Roman" w:hAnsi="Times New Roman" w:cs="Times New Roman"/>
          <w:sz w:val="24"/>
          <w:szCs w:val="24"/>
        </w:rPr>
        <w:t>"</w:t>
      </w:r>
      <w:r w:rsidR="003F665A" w:rsidRPr="001434AC">
        <w:rPr>
          <w:rFonts w:ascii="Times New Roman" w:eastAsia="Times New Roman" w:hAnsi="Times New Roman" w:cs="Times New Roman"/>
          <w:sz w:val="24"/>
          <w:szCs w:val="24"/>
        </w:rPr>
        <w:t>development that meets the needs of the present without compromising the ability of future generations to meet their own needs</w:t>
      </w:r>
      <w:r w:rsidR="009F5A78" w:rsidRPr="001434AC">
        <w:rPr>
          <w:rFonts w:ascii="Times New Roman" w:eastAsia="Times New Roman" w:hAnsi="Times New Roman" w:cs="Times New Roman"/>
          <w:sz w:val="24"/>
          <w:szCs w:val="24"/>
        </w:rPr>
        <w:t>"</w:t>
      </w:r>
      <w:r w:rsidR="003F665A" w:rsidRPr="001434AC">
        <w:rPr>
          <w:rFonts w:ascii="Times New Roman" w:eastAsia="Times New Roman" w:hAnsi="Times New Roman" w:cs="Times New Roman"/>
          <w:sz w:val="24"/>
          <w:szCs w:val="24"/>
        </w:rPr>
        <w:t xml:space="preserve"> (WCED, 1987). It refers to the shared space of social, economic</w:t>
      </w:r>
      <w:r w:rsidR="00574011" w:rsidRPr="001434AC">
        <w:rPr>
          <w:rFonts w:ascii="Times New Roman" w:eastAsia="Times New Roman" w:hAnsi="Times New Roman" w:cs="Times New Roman"/>
          <w:sz w:val="24"/>
          <w:szCs w:val="24"/>
        </w:rPr>
        <w:t>,</w:t>
      </w:r>
      <w:r w:rsidR="003F665A" w:rsidRPr="001434AC">
        <w:rPr>
          <w:rFonts w:ascii="Times New Roman" w:eastAsia="Times New Roman" w:hAnsi="Times New Roman" w:cs="Times New Roman"/>
          <w:sz w:val="24"/>
          <w:szCs w:val="24"/>
        </w:rPr>
        <w:t xml:space="preserve"> and environmental interfaces of a particular development context at a given time.  The study of sustainability outcomes in urban waterfront development projects </w:t>
      </w:r>
      <w:r w:rsidR="00574011" w:rsidRPr="001434AC">
        <w:rPr>
          <w:rFonts w:ascii="Times New Roman" w:eastAsia="Times New Roman" w:hAnsi="Times New Roman" w:cs="Times New Roman"/>
          <w:sz w:val="24"/>
          <w:szCs w:val="24"/>
        </w:rPr>
        <w:t>is</w:t>
      </w:r>
      <w:r w:rsidR="003F665A" w:rsidRPr="001434AC">
        <w:rPr>
          <w:rFonts w:ascii="Times New Roman" w:eastAsia="Times New Roman" w:hAnsi="Times New Roman" w:cs="Times New Roman"/>
          <w:sz w:val="24"/>
          <w:szCs w:val="24"/>
        </w:rPr>
        <w:t xml:space="preserve"> </w:t>
      </w:r>
      <w:r w:rsidR="00574011" w:rsidRPr="001434AC">
        <w:rPr>
          <w:rFonts w:ascii="Times New Roman" w:eastAsia="Times New Roman" w:hAnsi="Times New Roman" w:cs="Times New Roman"/>
          <w:sz w:val="24"/>
          <w:szCs w:val="24"/>
        </w:rPr>
        <w:t>essential</w:t>
      </w:r>
      <w:r w:rsidR="003F665A" w:rsidRPr="001434AC">
        <w:rPr>
          <w:rFonts w:ascii="Times New Roman" w:eastAsia="Times New Roman" w:hAnsi="Times New Roman" w:cs="Times New Roman"/>
          <w:sz w:val="24"/>
          <w:szCs w:val="24"/>
        </w:rPr>
        <w:t xml:space="preserve"> for </w:t>
      </w:r>
      <w:r w:rsidR="00F924C8" w:rsidRPr="001434AC">
        <w:rPr>
          <w:rFonts w:ascii="Times New Roman" w:eastAsia="Times New Roman" w:hAnsi="Times New Roman" w:cs="Times New Roman"/>
          <w:sz w:val="24"/>
          <w:szCs w:val="24"/>
        </w:rPr>
        <w:t>sustainable urban planning and design literature research</w:t>
      </w:r>
      <w:r w:rsidR="003F665A" w:rsidRPr="001434AC">
        <w:rPr>
          <w:rFonts w:ascii="Times New Roman" w:eastAsia="Times New Roman" w:hAnsi="Times New Roman" w:cs="Times New Roman"/>
          <w:sz w:val="24"/>
          <w:szCs w:val="24"/>
        </w:rPr>
        <w:t xml:space="preserve">. Recent empirical studies have been shown the sustainability outcomes of </w:t>
      </w:r>
      <w:r w:rsidR="00574011" w:rsidRPr="001434AC">
        <w:rPr>
          <w:rFonts w:ascii="Times New Roman" w:eastAsia="Times New Roman" w:hAnsi="Times New Roman" w:cs="Times New Roman"/>
          <w:sz w:val="24"/>
          <w:szCs w:val="24"/>
        </w:rPr>
        <w:t xml:space="preserve">the </w:t>
      </w:r>
      <w:r w:rsidR="003F665A" w:rsidRPr="001434AC">
        <w:rPr>
          <w:rFonts w:ascii="Times New Roman" w:eastAsia="Times New Roman" w:hAnsi="Times New Roman" w:cs="Times New Roman"/>
          <w:sz w:val="24"/>
          <w:szCs w:val="24"/>
        </w:rPr>
        <w:t>particular urban waterfront development project as per the type and context of waterfront development</w:t>
      </w:r>
      <w:r w:rsidR="00F924C8" w:rsidRPr="001434AC">
        <w:rPr>
          <w:rFonts w:ascii="Times New Roman" w:hAnsi="Times New Roman" w:cs="Times New Roman"/>
        </w:rPr>
        <w:t xml:space="preserve"> (</w:t>
      </w:r>
      <w:r w:rsidR="00F924C8" w:rsidRPr="001434AC">
        <w:rPr>
          <w:rFonts w:ascii="Times New Roman" w:eastAsia="Times New Roman" w:hAnsi="Times New Roman" w:cs="Times New Roman"/>
          <w:sz w:val="24"/>
          <w:szCs w:val="24"/>
        </w:rPr>
        <w:t xml:space="preserve">Peng et al.,2015; </w:t>
      </w:r>
      <w:proofErr w:type="spellStart"/>
      <w:r w:rsidR="00F924C8" w:rsidRPr="001434AC">
        <w:rPr>
          <w:rFonts w:ascii="Times New Roman" w:eastAsia="Times New Roman" w:hAnsi="Times New Roman" w:cs="Times New Roman"/>
          <w:sz w:val="24"/>
          <w:szCs w:val="24"/>
        </w:rPr>
        <w:t>Ragheb</w:t>
      </w:r>
      <w:proofErr w:type="spellEnd"/>
      <w:r w:rsidR="00F924C8" w:rsidRPr="001434AC">
        <w:rPr>
          <w:rFonts w:ascii="Times New Roman" w:eastAsia="Times New Roman" w:hAnsi="Times New Roman" w:cs="Times New Roman"/>
          <w:sz w:val="24"/>
          <w:szCs w:val="24"/>
        </w:rPr>
        <w:t>, (2017))</w:t>
      </w:r>
      <w:r w:rsidR="003F665A" w:rsidRPr="001434AC">
        <w:rPr>
          <w:rFonts w:ascii="Times New Roman" w:eastAsia="Times New Roman" w:hAnsi="Times New Roman" w:cs="Times New Roman"/>
          <w:sz w:val="24"/>
          <w:szCs w:val="24"/>
        </w:rPr>
        <w:t xml:space="preserve">. The types of urban waterfront development </w:t>
      </w:r>
      <w:r w:rsidR="00574011" w:rsidRPr="001434AC">
        <w:rPr>
          <w:rFonts w:ascii="Times New Roman" w:eastAsia="Times New Roman" w:hAnsi="Times New Roman" w:cs="Times New Roman"/>
          <w:sz w:val="24"/>
          <w:szCs w:val="24"/>
        </w:rPr>
        <w:t>differ as per the significant trends of transforming the waterfronts into vibrant commercial, cultural, environmental, historic, residential, and recreational zones</w:t>
      </w:r>
      <w:r w:rsidR="003F665A" w:rsidRPr="001434AC">
        <w:rPr>
          <w:rFonts w:ascii="Times New Roman" w:eastAsia="Times New Roman" w:hAnsi="Times New Roman" w:cs="Times New Roman"/>
          <w:sz w:val="24"/>
          <w:szCs w:val="24"/>
        </w:rPr>
        <w:t xml:space="preserve">. In Sri Lanka, </w:t>
      </w:r>
      <w:r w:rsidR="00574011" w:rsidRPr="001434AC">
        <w:rPr>
          <w:rFonts w:ascii="Times New Roman" w:eastAsia="Times New Roman" w:hAnsi="Times New Roman" w:cs="Times New Roman"/>
          <w:sz w:val="24"/>
          <w:szCs w:val="24"/>
        </w:rPr>
        <w:t>several urban recreational waterfront projects were conducted during the past decades, and none of those projects</w:t>
      </w:r>
      <w:r w:rsidR="003F665A" w:rsidRPr="001434AC">
        <w:rPr>
          <w:rFonts w:ascii="Times New Roman" w:eastAsia="Times New Roman" w:hAnsi="Times New Roman" w:cs="Times New Roman"/>
          <w:sz w:val="24"/>
          <w:szCs w:val="24"/>
        </w:rPr>
        <w:t xml:space="preserve"> underwent an evaluation process in terms of sustainability traits. This understanding is useful to inform the urban planning theory and practice to ascertain the potentials, complexities</w:t>
      </w:r>
      <w:r w:rsidR="00574011" w:rsidRPr="001434AC">
        <w:rPr>
          <w:rFonts w:ascii="Times New Roman" w:eastAsia="Times New Roman" w:hAnsi="Times New Roman" w:cs="Times New Roman"/>
          <w:sz w:val="24"/>
          <w:szCs w:val="24"/>
        </w:rPr>
        <w:t>,</w:t>
      </w:r>
      <w:r w:rsidR="003F665A" w:rsidRPr="001434AC">
        <w:rPr>
          <w:rFonts w:ascii="Times New Roman" w:eastAsia="Times New Roman" w:hAnsi="Times New Roman" w:cs="Times New Roman"/>
          <w:sz w:val="24"/>
          <w:szCs w:val="24"/>
        </w:rPr>
        <w:t xml:space="preserve"> and challenges associated with the present-day urban recreational waterfront development projects in achieving sustainable outcomes. </w:t>
      </w:r>
      <w:r w:rsidR="00DE3D0F" w:rsidRPr="001434AC">
        <w:rPr>
          <w:rFonts w:ascii="Times New Roman" w:eastAsia="Times New Roman" w:hAnsi="Times New Roman" w:cs="Times New Roman"/>
          <w:b/>
          <w:sz w:val="24"/>
          <w:szCs w:val="24"/>
        </w:rPr>
        <w:t xml:space="preserve"> </w:t>
      </w:r>
    </w:p>
    <w:p w14:paraId="04A9A5C7" w14:textId="77777777" w:rsidR="005B2E9B" w:rsidRDefault="005B2E9B" w:rsidP="0067500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p>
    <w:p w14:paraId="4E9D1B5F" w14:textId="77777777" w:rsidR="005B2E9B" w:rsidRDefault="005B2E9B" w:rsidP="0067500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p>
    <w:p w14:paraId="636704DE" w14:textId="7B4985C0" w:rsidR="00C346DB" w:rsidRPr="001434AC" w:rsidRDefault="00DE3D0F" w:rsidP="0067500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r w:rsidRPr="001434AC">
        <w:rPr>
          <w:rFonts w:ascii="Times New Roman" w:eastAsia="Times New Roman" w:hAnsi="Times New Roman" w:cs="Times New Roman"/>
          <w:b/>
          <w:sz w:val="24"/>
          <w:szCs w:val="24"/>
        </w:rPr>
        <w:t xml:space="preserve">Literature review </w:t>
      </w:r>
    </w:p>
    <w:p w14:paraId="5769DDBE" w14:textId="77777777" w:rsidR="005B2E9B" w:rsidRDefault="005B2E9B" w:rsidP="0067500F">
      <w:pPr>
        <w:spacing w:after="0" w:line="240" w:lineRule="auto"/>
        <w:ind w:leftChars="0" w:left="2" w:hanging="2"/>
        <w:rPr>
          <w:rFonts w:ascii="Times New Roman" w:hAnsi="Times New Roman" w:cs="Times New Roman"/>
          <w:i/>
          <w:sz w:val="24"/>
          <w:szCs w:val="24"/>
        </w:rPr>
      </w:pPr>
    </w:p>
    <w:p w14:paraId="0232B0C3" w14:textId="7C2FF8D4" w:rsidR="00C346DB" w:rsidRPr="001434AC" w:rsidRDefault="00C346DB" w:rsidP="0067500F">
      <w:pPr>
        <w:spacing w:after="0" w:line="240" w:lineRule="auto"/>
        <w:ind w:leftChars="0" w:left="2" w:hanging="2"/>
        <w:rPr>
          <w:rFonts w:ascii="Times New Roman" w:hAnsi="Times New Roman" w:cs="Times New Roman"/>
          <w:i/>
          <w:sz w:val="24"/>
          <w:szCs w:val="24"/>
        </w:rPr>
      </w:pPr>
      <w:r w:rsidRPr="001434AC">
        <w:rPr>
          <w:rFonts w:ascii="Times New Roman" w:hAnsi="Times New Roman" w:cs="Times New Roman"/>
          <w:i/>
          <w:sz w:val="24"/>
          <w:szCs w:val="24"/>
        </w:rPr>
        <w:t xml:space="preserve">Conceptualizing sustainability of recreational waterfront development. </w:t>
      </w:r>
    </w:p>
    <w:p w14:paraId="49003AD1" w14:textId="77777777" w:rsidR="005B2E9B" w:rsidRDefault="005B2E9B" w:rsidP="0067500F">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szCs w:val="24"/>
        </w:rPr>
      </w:pPr>
    </w:p>
    <w:p w14:paraId="01244A27" w14:textId="136C9E43" w:rsidR="00574011" w:rsidRPr="001434AC" w:rsidRDefault="00C346DB" w:rsidP="0067500F">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rPr>
      </w:pPr>
      <w:r w:rsidRPr="001434AC">
        <w:rPr>
          <w:rFonts w:ascii="Times New Roman" w:hAnsi="Times New Roman" w:cs="Times New Roman"/>
          <w:position w:val="0"/>
          <w:sz w:val="24"/>
          <w:szCs w:val="24"/>
        </w:rPr>
        <w:t xml:space="preserve">Industrialization forced </w:t>
      </w:r>
      <w:r w:rsidR="00574011" w:rsidRPr="001434AC">
        <w:rPr>
          <w:rFonts w:ascii="Times New Roman" w:hAnsi="Times New Roman" w:cs="Times New Roman"/>
          <w:position w:val="0"/>
          <w:sz w:val="24"/>
          <w:szCs w:val="24"/>
        </w:rPr>
        <w:t>a drastic increment of working population towards inner cities and elite groups moving out from the core areas to suburban in the</w:t>
      </w:r>
      <w:r w:rsidRPr="001434AC">
        <w:rPr>
          <w:rFonts w:ascii="Times New Roman" w:hAnsi="Times New Roman" w:cs="Times New Roman"/>
          <w:position w:val="0"/>
          <w:sz w:val="24"/>
          <w:szCs w:val="24"/>
        </w:rPr>
        <w:t xml:space="preserve"> 19</w:t>
      </w:r>
      <w:r w:rsidRPr="001434AC">
        <w:rPr>
          <w:rFonts w:ascii="Times New Roman" w:hAnsi="Times New Roman" w:cs="Times New Roman"/>
          <w:position w:val="0"/>
          <w:sz w:val="24"/>
          <w:szCs w:val="24"/>
          <w:vertAlign w:val="superscript"/>
        </w:rPr>
        <w:t>th</w:t>
      </w:r>
      <w:r w:rsidRPr="001434AC">
        <w:rPr>
          <w:rFonts w:ascii="Times New Roman" w:hAnsi="Times New Roman" w:cs="Times New Roman"/>
          <w:position w:val="0"/>
          <w:sz w:val="24"/>
          <w:szCs w:val="24"/>
        </w:rPr>
        <w:t xml:space="preserve"> century. However, industrial cities have become congested, </w:t>
      </w:r>
      <w:r w:rsidR="00864B5F" w:rsidRPr="001434AC">
        <w:rPr>
          <w:rFonts w:ascii="Times New Roman" w:hAnsi="Times New Roman" w:cs="Times New Roman"/>
          <w:position w:val="0"/>
          <w:sz w:val="24"/>
          <w:szCs w:val="24"/>
        </w:rPr>
        <w:t>polluted,</w:t>
      </w:r>
      <w:r w:rsidRPr="001434AC">
        <w:rPr>
          <w:rFonts w:ascii="Times New Roman" w:hAnsi="Times New Roman" w:cs="Times New Roman"/>
          <w:position w:val="0"/>
          <w:sz w:val="24"/>
          <w:szCs w:val="24"/>
        </w:rPr>
        <w:t xml:space="preserve"> and overcrowded with physical improvements of houses, factories, office buildings, shops</w:t>
      </w:r>
      <w:r w:rsidR="00574011" w:rsidRPr="001434AC">
        <w:rPr>
          <w:rFonts w:ascii="Times New Roman" w:hAnsi="Times New Roman" w:cs="Times New Roman"/>
          <w:position w:val="0"/>
          <w:sz w:val="24"/>
          <w:szCs w:val="24"/>
        </w:rPr>
        <w:t>,</w:t>
      </w:r>
      <w:r w:rsidRPr="001434AC">
        <w:rPr>
          <w:rFonts w:ascii="Times New Roman" w:hAnsi="Times New Roman" w:cs="Times New Roman"/>
          <w:position w:val="0"/>
          <w:sz w:val="24"/>
          <w:szCs w:val="24"/>
        </w:rPr>
        <w:t xml:space="preserve"> and ultimately raised slum</w:t>
      </w:r>
      <w:r w:rsidR="007449D8" w:rsidRPr="001434AC">
        <w:rPr>
          <w:rFonts w:ascii="Times New Roman" w:hAnsi="Times New Roman" w:cs="Times New Roman"/>
          <w:position w:val="0"/>
          <w:sz w:val="24"/>
          <w:szCs w:val="24"/>
        </w:rPr>
        <w:t xml:space="preserve"> </w:t>
      </w:r>
      <w:r w:rsidR="007449D8" w:rsidRPr="001434AC">
        <w:rPr>
          <w:rFonts w:ascii="Times New Roman" w:hAnsi="Times New Roman" w:cs="Times New Roman"/>
          <w:noProof/>
          <w:position w:val="0"/>
          <w:sz w:val="24"/>
          <w:szCs w:val="24"/>
        </w:rPr>
        <w:t xml:space="preserve"> (Hamer, 2000</w:t>
      </w:r>
      <w:r w:rsidR="00C464BD" w:rsidRPr="001434AC">
        <w:rPr>
          <w:rFonts w:ascii="Times New Roman" w:hAnsi="Times New Roman" w:cs="Times New Roman"/>
          <w:noProof/>
          <w:position w:val="0"/>
          <w:sz w:val="24"/>
          <w:szCs w:val="24"/>
        </w:rPr>
        <w:t>;</w:t>
      </w:r>
      <w:r w:rsidR="00C464BD" w:rsidRPr="001434AC">
        <w:rPr>
          <w:rFonts w:ascii="Times New Roman" w:hAnsi="Times New Roman" w:cs="Times New Roman"/>
          <w:sz w:val="24"/>
          <w:szCs w:val="24"/>
          <w:shd w:val="clear" w:color="auto" w:fill="FFFFFF"/>
        </w:rPr>
        <w:t xml:space="preserve"> </w:t>
      </w:r>
      <w:proofErr w:type="spellStart"/>
      <w:r w:rsidR="00C464BD" w:rsidRPr="001434AC">
        <w:rPr>
          <w:rFonts w:ascii="Times New Roman" w:hAnsi="Times New Roman" w:cs="Times New Roman"/>
          <w:sz w:val="24"/>
          <w:szCs w:val="24"/>
          <w:shd w:val="clear" w:color="auto" w:fill="FFFFFF"/>
        </w:rPr>
        <w:t>Avni</w:t>
      </w:r>
      <w:proofErr w:type="spellEnd"/>
      <w:r w:rsidR="00C464BD" w:rsidRPr="001434AC">
        <w:rPr>
          <w:rFonts w:ascii="Times New Roman" w:hAnsi="Times New Roman" w:cs="Times New Roman"/>
          <w:sz w:val="24"/>
          <w:szCs w:val="24"/>
          <w:shd w:val="clear" w:color="auto" w:fill="FFFFFF"/>
        </w:rPr>
        <w:t xml:space="preserve"> &amp; </w:t>
      </w:r>
      <w:proofErr w:type="spellStart"/>
      <w:r w:rsidR="00C464BD" w:rsidRPr="001434AC">
        <w:rPr>
          <w:rFonts w:ascii="Times New Roman" w:hAnsi="Times New Roman" w:cs="Times New Roman"/>
          <w:sz w:val="24"/>
          <w:szCs w:val="24"/>
          <w:shd w:val="clear" w:color="auto" w:fill="FFFFFF"/>
        </w:rPr>
        <w:t>Teschner</w:t>
      </w:r>
      <w:proofErr w:type="spellEnd"/>
      <w:r w:rsidR="00C464BD" w:rsidRPr="001434AC">
        <w:rPr>
          <w:rFonts w:ascii="Times New Roman" w:hAnsi="Times New Roman" w:cs="Times New Roman"/>
          <w:sz w:val="24"/>
          <w:szCs w:val="24"/>
          <w:shd w:val="clear" w:color="auto" w:fill="FFFFFF"/>
        </w:rPr>
        <w:t>, 2019)</w:t>
      </w:r>
      <w:r w:rsidRPr="001434AC">
        <w:rPr>
          <w:rFonts w:ascii="Times New Roman" w:hAnsi="Times New Roman" w:cs="Times New Roman"/>
          <w:position w:val="0"/>
          <w:sz w:val="24"/>
          <w:szCs w:val="24"/>
        </w:rPr>
        <w:t xml:space="preserve">. </w:t>
      </w:r>
      <w:r w:rsidR="00574011" w:rsidRPr="001434AC">
        <w:rPr>
          <w:rFonts w:ascii="Times New Roman" w:hAnsi="Times New Roman" w:cs="Times New Roman"/>
          <w:position w:val="0"/>
          <w:sz w:val="24"/>
          <w:szCs w:val="24"/>
        </w:rPr>
        <w:t>Society shapes slums and ghettos</w:t>
      </w:r>
      <w:r w:rsidRPr="001434AC">
        <w:rPr>
          <w:rFonts w:ascii="Times New Roman" w:hAnsi="Times New Roman" w:cs="Times New Roman"/>
          <w:position w:val="0"/>
          <w:sz w:val="24"/>
          <w:szCs w:val="24"/>
        </w:rPr>
        <w:t xml:space="preserve"> as improper living standard</w:t>
      </w:r>
      <w:r w:rsidR="00574011" w:rsidRPr="001434AC">
        <w:rPr>
          <w:rFonts w:ascii="Times New Roman" w:hAnsi="Times New Roman" w:cs="Times New Roman"/>
          <w:position w:val="0"/>
          <w:sz w:val="24"/>
          <w:szCs w:val="24"/>
        </w:rPr>
        <w:t>s,</w:t>
      </w:r>
      <w:r w:rsidRPr="001434AC">
        <w:rPr>
          <w:rFonts w:ascii="Times New Roman" w:hAnsi="Times New Roman" w:cs="Times New Roman"/>
          <w:position w:val="0"/>
          <w:sz w:val="24"/>
          <w:szCs w:val="24"/>
        </w:rPr>
        <w:t xml:space="preserve"> </w:t>
      </w:r>
      <w:r w:rsidR="00574011" w:rsidRPr="001434AC">
        <w:rPr>
          <w:rFonts w:ascii="Times New Roman" w:hAnsi="Times New Roman" w:cs="Times New Roman"/>
          <w:position w:val="0"/>
          <w:sz w:val="24"/>
          <w:szCs w:val="24"/>
        </w:rPr>
        <w:t>vastly encroaching</w:t>
      </w:r>
      <w:r w:rsidRPr="001434AC">
        <w:rPr>
          <w:rFonts w:ascii="Times New Roman" w:hAnsi="Times New Roman" w:cs="Times New Roman"/>
          <w:position w:val="0"/>
          <w:sz w:val="24"/>
          <w:szCs w:val="24"/>
        </w:rPr>
        <w:t xml:space="preserve"> the water logging areas in cities. </w:t>
      </w:r>
      <w:r w:rsidR="00864B5F" w:rsidRPr="001434AC">
        <w:rPr>
          <w:rFonts w:ascii="Times New Roman" w:hAnsi="Times New Roman" w:cs="Times New Roman"/>
          <w:position w:val="0"/>
          <w:sz w:val="24"/>
          <w:szCs w:val="24"/>
        </w:rPr>
        <w:t>Consequently,</w:t>
      </w:r>
      <w:r w:rsidRPr="001434AC">
        <w:rPr>
          <w:rFonts w:ascii="Times New Roman" w:hAnsi="Times New Roman" w:cs="Times New Roman"/>
          <w:position w:val="0"/>
          <w:sz w:val="24"/>
          <w:szCs w:val="24"/>
        </w:rPr>
        <w:t xml:space="preserve"> it had </w:t>
      </w:r>
      <w:r w:rsidRPr="001434AC">
        <w:rPr>
          <w:rFonts w:ascii="Times New Roman" w:hAnsi="Times New Roman" w:cs="Times New Roman"/>
          <w:position w:val="0"/>
          <w:sz w:val="24"/>
        </w:rPr>
        <w:t xml:space="preserve">become a filthy area and adversely affected the city image. </w:t>
      </w:r>
      <w:r w:rsidRPr="001434AC">
        <w:rPr>
          <w:rFonts w:ascii="Times New Roman" w:hAnsi="Times New Roman" w:cs="Times New Roman"/>
          <w:position w:val="0"/>
          <w:sz w:val="24"/>
          <w:szCs w:val="24"/>
        </w:rPr>
        <w:t xml:space="preserve">In these circumstances, planning was </w:t>
      </w:r>
      <w:r w:rsidR="00574011" w:rsidRPr="001434AC">
        <w:rPr>
          <w:rFonts w:ascii="Times New Roman" w:hAnsi="Times New Roman" w:cs="Times New Roman"/>
          <w:position w:val="0"/>
          <w:sz w:val="24"/>
          <w:szCs w:val="24"/>
        </w:rPr>
        <w:t>essentia</w:t>
      </w:r>
      <w:r w:rsidRPr="001434AC">
        <w:rPr>
          <w:rFonts w:ascii="Times New Roman" w:hAnsi="Times New Roman" w:cs="Times New Roman"/>
          <w:position w:val="0"/>
          <w:sz w:val="24"/>
          <w:szCs w:val="24"/>
        </w:rPr>
        <w:t xml:space="preserve">l for </w:t>
      </w:r>
      <w:r w:rsidR="00574011" w:rsidRPr="001434AC">
        <w:rPr>
          <w:rFonts w:ascii="Times New Roman" w:hAnsi="Times New Roman" w:cs="Times New Roman"/>
          <w:position w:val="0"/>
          <w:sz w:val="24"/>
          <w:szCs w:val="24"/>
        </w:rPr>
        <w:t xml:space="preserve">the </w:t>
      </w:r>
      <w:r w:rsidRPr="001434AC">
        <w:rPr>
          <w:rFonts w:ascii="Times New Roman" w:hAnsi="Times New Roman" w:cs="Times New Roman"/>
          <w:position w:val="0"/>
          <w:sz w:val="24"/>
          <w:szCs w:val="24"/>
        </w:rPr>
        <w:t xml:space="preserve">state sector to deal with </w:t>
      </w:r>
      <w:r w:rsidR="00574011" w:rsidRPr="001434AC">
        <w:rPr>
          <w:rFonts w:ascii="Times New Roman" w:hAnsi="Times New Roman" w:cs="Times New Roman"/>
          <w:position w:val="0"/>
          <w:sz w:val="24"/>
          <w:szCs w:val="24"/>
        </w:rPr>
        <w:t>urban space disorders and epidemics</w:t>
      </w:r>
      <w:r w:rsidRPr="001434AC">
        <w:rPr>
          <w:rFonts w:ascii="Times New Roman" w:hAnsi="Times New Roman" w:cs="Times New Roman"/>
          <w:position w:val="0"/>
          <w:sz w:val="24"/>
          <w:szCs w:val="24"/>
        </w:rPr>
        <w:t xml:space="preserve">. Initially, the waterfront development strategy </w:t>
      </w:r>
      <w:r w:rsidR="00574011" w:rsidRPr="001434AC">
        <w:rPr>
          <w:rFonts w:ascii="Times New Roman" w:hAnsi="Times New Roman" w:cs="Times New Roman"/>
          <w:position w:val="0"/>
          <w:sz w:val="24"/>
          <w:szCs w:val="24"/>
        </w:rPr>
        <w:t>was carried out as</w:t>
      </w:r>
      <w:r w:rsidRPr="001434AC">
        <w:rPr>
          <w:rFonts w:ascii="Times New Roman" w:hAnsi="Times New Roman" w:cs="Times New Roman"/>
          <w:position w:val="0"/>
          <w:sz w:val="24"/>
          <w:szCs w:val="24"/>
        </w:rPr>
        <w:t xml:space="preserve"> </w:t>
      </w:r>
      <w:r w:rsidR="009F5A78" w:rsidRPr="001434AC">
        <w:rPr>
          <w:rFonts w:ascii="Times New Roman" w:hAnsi="Times New Roman" w:cs="Times New Roman"/>
          <w:position w:val="0"/>
          <w:sz w:val="24"/>
          <w:szCs w:val="24"/>
        </w:rPr>
        <w:t>"</w:t>
      </w:r>
      <w:r w:rsidRPr="001434AC">
        <w:rPr>
          <w:rFonts w:ascii="Times New Roman" w:hAnsi="Times New Roman" w:cs="Times New Roman"/>
          <w:position w:val="0"/>
          <w:sz w:val="24"/>
          <w:szCs w:val="24"/>
        </w:rPr>
        <w:t>slum clearance policies</w:t>
      </w:r>
      <w:r w:rsidR="009F5A78" w:rsidRPr="001434AC">
        <w:rPr>
          <w:rFonts w:ascii="Times New Roman" w:hAnsi="Times New Roman" w:cs="Times New Roman"/>
          <w:position w:val="0"/>
          <w:sz w:val="24"/>
          <w:szCs w:val="24"/>
        </w:rPr>
        <w:t>"</w:t>
      </w:r>
      <w:r w:rsidRPr="001434AC">
        <w:rPr>
          <w:rFonts w:ascii="Times New Roman" w:hAnsi="Times New Roman" w:cs="Times New Roman"/>
          <w:position w:val="0"/>
          <w:sz w:val="24"/>
          <w:szCs w:val="24"/>
        </w:rPr>
        <w:t xml:space="preserve"> in Europe and American cities. Later </w:t>
      </w:r>
      <w:r w:rsidRPr="001434AC">
        <w:rPr>
          <w:rFonts w:ascii="Times New Roman" w:hAnsi="Times New Roman" w:cs="Times New Roman"/>
          <w:position w:val="0"/>
          <w:sz w:val="24"/>
        </w:rPr>
        <w:t>Dong, (2004)</w:t>
      </w:r>
      <w:r w:rsidR="00607F8F" w:rsidRPr="001434AC">
        <w:rPr>
          <w:rFonts w:ascii="Times New Roman" w:hAnsi="Times New Roman" w:cs="Times New Roman"/>
          <w:position w:val="0"/>
          <w:sz w:val="24"/>
        </w:rPr>
        <w:t xml:space="preserve"> and Yasin et al. (2017)</w:t>
      </w:r>
      <w:r w:rsidRPr="001434AC">
        <w:rPr>
          <w:rFonts w:ascii="Times New Roman" w:hAnsi="Times New Roman" w:cs="Times New Roman"/>
          <w:position w:val="0"/>
          <w:sz w:val="24"/>
        </w:rPr>
        <w:t xml:space="preserve"> cited that the definition of waterfront development has varied in terms of understandings. </w:t>
      </w:r>
      <w:r w:rsidR="00864B5F" w:rsidRPr="001434AC">
        <w:rPr>
          <w:rFonts w:ascii="Times New Roman" w:hAnsi="Times New Roman" w:cs="Times New Roman"/>
          <w:position w:val="0"/>
          <w:sz w:val="24"/>
        </w:rPr>
        <w:t>Thus,</w:t>
      </w:r>
      <w:r w:rsidRPr="001434AC">
        <w:rPr>
          <w:rFonts w:ascii="Times New Roman" w:hAnsi="Times New Roman" w:cs="Times New Roman"/>
          <w:position w:val="0"/>
          <w:sz w:val="24"/>
        </w:rPr>
        <w:t xml:space="preserve"> it </w:t>
      </w:r>
      <w:r w:rsidR="00574011" w:rsidRPr="001434AC">
        <w:rPr>
          <w:rFonts w:ascii="Times New Roman" w:hAnsi="Times New Roman" w:cs="Times New Roman"/>
          <w:position w:val="0"/>
          <w:sz w:val="24"/>
        </w:rPr>
        <w:t>considerab</w:t>
      </w:r>
      <w:r w:rsidRPr="001434AC">
        <w:rPr>
          <w:rFonts w:ascii="Times New Roman" w:hAnsi="Times New Roman" w:cs="Times New Roman"/>
          <w:position w:val="0"/>
          <w:sz w:val="24"/>
        </w:rPr>
        <w:t xml:space="preserve">ly changed </w:t>
      </w:r>
      <w:r w:rsidR="00574011" w:rsidRPr="001434AC">
        <w:rPr>
          <w:rFonts w:ascii="Times New Roman" w:hAnsi="Times New Roman" w:cs="Times New Roman"/>
          <w:position w:val="0"/>
          <w:sz w:val="24"/>
        </w:rPr>
        <w:t>concerning</w:t>
      </w:r>
      <w:r w:rsidRPr="001434AC">
        <w:rPr>
          <w:rFonts w:ascii="Times New Roman" w:hAnsi="Times New Roman" w:cs="Times New Roman"/>
          <w:position w:val="0"/>
          <w:sz w:val="24"/>
        </w:rPr>
        <w:t xml:space="preserve"> the characteristics of cities.</w:t>
      </w:r>
    </w:p>
    <w:p w14:paraId="6DB3E2D5" w14:textId="4DC1F568" w:rsidR="00C346DB" w:rsidRDefault="005B2E9B" w:rsidP="0067500F">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rPr>
      </w:pPr>
      <w:r>
        <w:rPr>
          <w:rFonts w:ascii="Times New Roman" w:hAnsi="Times New Roman" w:cs="Times New Roman"/>
          <w:position w:val="0"/>
          <w:sz w:val="24"/>
        </w:rPr>
        <w:lastRenderedPageBreak/>
        <w:tab/>
      </w:r>
      <w:r w:rsidR="00C346DB" w:rsidRPr="001434AC">
        <w:rPr>
          <w:rFonts w:ascii="Times New Roman" w:hAnsi="Times New Roman" w:cs="Times New Roman"/>
          <w:position w:val="0"/>
          <w:sz w:val="24"/>
        </w:rPr>
        <w:t>For instance, in Malaysian urban</w:t>
      </w:r>
      <w:r w:rsidR="00574011" w:rsidRPr="001434AC">
        <w:rPr>
          <w:rFonts w:ascii="Times New Roman" w:hAnsi="Times New Roman" w:cs="Times New Roman"/>
          <w:position w:val="0"/>
          <w:sz w:val="24"/>
        </w:rPr>
        <w:t>,</w:t>
      </w:r>
      <w:r w:rsidR="00C346DB" w:rsidRPr="001434AC">
        <w:rPr>
          <w:rFonts w:ascii="Times New Roman" w:hAnsi="Times New Roman" w:cs="Times New Roman"/>
          <w:position w:val="0"/>
          <w:sz w:val="24"/>
        </w:rPr>
        <w:t xml:space="preserve"> waterfront development is vastly allied with </w:t>
      </w:r>
      <w:r w:rsidR="00864B5F" w:rsidRPr="001434AC">
        <w:rPr>
          <w:rFonts w:ascii="Times New Roman" w:hAnsi="Times New Roman" w:cs="Times New Roman"/>
          <w:position w:val="0"/>
          <w:sz w:val="24"/>
        </w:rPr>
        <w:t>river-based</w:t>
      </w:r>
      <w:r w:rsidR="00C346DB" w:rsidRPr="001434AC">
        <w:rPr>
          <w:rFonts w:ascii="Times New Roman" w:hAnsi="Times New Roman" w:cs="Times New Roman"/>
          <w:position w:val="0"/>
          <w:sz w:val="24"/>
        </w:rPr>
        <w:t xml:space="preserve"> development concepts and the location between riverside and river development. </w:t>
      </w:r>
      <w:r w:rsidR="00574011" w:rsidRPr="001434AC">
        <w:rPr>
          <w:rFonts w:ascii="Times New Roman" w:hAnsi="Times New Roman" w:cs="Times New Roman"/>
          <w:position w:val="0"/>
          <w:sz w:val="24"/>
        </w:rPr>
        <w:t>In a</w:t>
      </w:r>
      <w:r w:rsidR="00C346DB" w:rsidRPr="001434AC">
        <w:rPr>
          <w:rFonts w:ascii="Times New Roman" w:hAnsi="Times New Roman" w:cs="Times New Roman"/>
          <w:position w:val="0"/>
          <w:sz w:val="24"/>
        </w:rPr>
        <w:t>ddition</w:t>
      </w:r>
      <w:r w:rsidR="00574011" w:rsidRPr="001434AC">
        <w:rPr>
          <w:rFonts w:ascii="Times New Roman" w:hAnsi="Times New Roman" w:cs="Times New Roman"/>
          <w:position w:val="0"/>
          <w:sz w:val="24"/>
        </w:rPr>
        <w:t>, "Sydney, London, Amsterdam, Hong Kong, Tokyo, Toronto, Osaka, Kobe, and Dublin" have</w:t>
      </w:r>
      <w:r w:rsidR="00607F8F" w:rsidRPr="001434AC">
        <w:rPr>
          <w:rFonts w:ascii="Times New Roman" w:hAnsi="Times New Roman" w:cs="Times New Roman"/>
          <w:position w:val="0"/>
          <w:sz w:val="24"/>
        </w:rPr>
        <w:t xml:space="preserve"> p</w:t>
      </w:r>
      <w:r w:rsidR="00C346DB" w:rsidRPr="001434AC">
        <w:rPr>
          <w:rFonts w:ascii="Times New Roman" w:hAnsi="Times New Roman" w:cs="Times New Roman"/>
          <w:position w:val="0"/>
          <w:sz w:val="24"/>
        </w:rPr>
        <w:t xml:space="preserve">rovided </w:t>
      </w:r>
      <w:r w:rsidR="00864B5F" w:rsidRPr="001434AC">
        <w:rPr>
          <w:rFonts w:ascii="Times New Roman" w:hAnsi="Times New Roman" w:cs="Times New Roman"/>
          <w:position w:val="0"/>
          <w:sz w:val="24"/>
        </w:rPr>
        <w:t>evidence</w:t>
      </w:r>
      <w:r w:rsidR="00C346DB" w:rsidRPr="001434AC">
        <w:rPr>
          <w:rFonts w:ascii="Times New Roman" w:hAnsi="Times New Roman" w:cs="Times New Roman"/>
          <w:position w:val="0"/>
          <w:sz w:val="24"/>
        </w:rPr>
        <w:t xml:space="preserve"> for </w:t>
      </w:r>
      <w:r w:rsidR="00574011" w:rsidRPr="001434AC">
        <w:rPr>
          <w:rFonts w:ascii="Times New Roman" w:hAnsi="Times New Roman" w:cs="Times New Roman"/>
          <w:position w:val="0"/>
          <w:sz w:val="24"/>
        </w:rPr>
        <w:t xml:space="preserve">a successful waterfront development process in which continuation under the </w:t>
      </w:r>
      <w:r w:rsidR="00607F8F" w:rsidRPr="001434AC">
        <w:rPr>
          <w:rFonts w:ascii="Times New Roman" w:hAnsi="Times New Roman" w:cs="Times New Roman"/>
          <w:position w:val="0"/>
          <w:sz w:val="24"/>
        </w:rPr>
        <w:t>city ‘inherent</w:t>
      </w:r>
      <w:r w:rsidR="00C346DB" w:rsidRPr="001434AC">
        <w:rPr>
          <w:rFonts w:ascii="Times New Roman" w:hAnsi="Times New Roman" w:cs="Times New Roman"/>
          <w:position w:val="0"/>
          <w:sz w:val="24"/>
        </w:rPr>
        <w:t xml:space="preserve"> characteristics</w:t>
      </w:r>
      <w:r w:rsidR="00F94216" w:rsidRPr="001434AC">
        <w:rPr>
          <w:rFonts w:ascii="Times New Roman" w:hAnsi="Times New Roman" w:cs="Times New Roman"/>
          <w:noProof/>
          <w:position w:val="0"/>
          <w:sz w:val="24"/>
        </w:rPr>
        <w:t xml:space="preserve"> (Yassin et al., 2010</w:t>
      </w:r>
      <w:r w:rsidR="00A62B96" w:rsidRPr="001434AC">
        <w:rPr>
          <w:rFonts w:ascii="Times New Roman" w:hAnsi="Times New Roman" w:cs="Times New Roman"/>
          <w:noProof/>
          <w:position w:val="0"/>
          <w:sz w:val="24"/>
        </w:rPr>
        <w:t>; Moh</w:t>
      </w:r>
      <w:r w:rsidR="00F924C8" w:rsidRPr="001434AC">
        <w:rPr>
          <w:rFonts w:ascii="Times New Roman" w:hAnsi="Times New Roman" w:cs="Times New Roman"/>
          <w:noProof/>
          <w:position w:val="0"/>
          <w:sz w:val="24"/>
        </w:rPr>
        <w:t>omed</w:t>
      </w:r>
      <w:r w:rsidR="00A62B96" w:rsidRPr="001434AC">
        <w:rPr>
          <w:rFonts w:ascii="Times New Roman" w:hAnsi="Times New Roman" w:cs="Times New Roman"/>
          <w:noProof/>
          <w:position w:val="0"/>
          <w:sz w:val="24"/>
        </w:rPr>
        <w:t>, 2017</w:t>
      </w:r>
      <w:r w:rsidR="002C1DF8" w:rsidRPr="001434AC">
        <w:rPr>
          <w:rFonts w:ascii="Times New Roman" w:hAnsi="Times New Roman" w:cs="Times New Roman"/>
          <w:noProof/>
          <w:position w:val="0"/>
          <w:sz w:val="24"/>
        </w:rPr>
        <w:t>; Chang et.al., 2017</w:t>
      </w:r>
      <w:r w:rsidR="00F94216" w:rsidRPr="001434AC">
        <w:rPr>
          <w:rFonts w:ascii="Times New Roman" w:hAnsi="Times New Roman" w:cs="Times New Roman"/>
          <w:noProof/>
          <w:position w:val="0"/>
          <w:sz w:val="24"/>
        </w:rPr>
        <w:t xml:space="preserve">). </w:t>
      </w:r>
      <w:r w:rsidR="00C346DB" w:rsidRPr="001434AC">
        <w:rPr>
          <w:rFonts w:ascii="Times New Roman" w:hAnsi="Times New Roman" w:cs="Times New Roman"/>
          <w:position w:val="0"/>
          <w:sz w:val="24"/>
        </w:rPr>
        <w:t>Afterward</w:t>
      </w:r>
      <w:r w:rsidR="00574011" w:rsidRPr="001434AC">
        <w:rPr>
          <w:rFonts w:ascii="Times New Roman" w:hAnsi="Times New Roman" w:cs="Times New Roman"/>
          <w:position w:val="0"/>
          <w:sz w:val="24"/>
        </w:rPr>
        <w:t>,</w:t>
      </w:r>
      <w:r w:rsidR="00C346DB" w:rsidRPr="001434AC">
        <w:rPr>
          <w:rFonts w:ascii="Times New Roman" w:hAnsi="Times New Roman" w:cs="Times New Roman"/>
          <w:position w:val="0"/>
          <w:sz w:val="24"/>
        </w:rPr>
        <w:t xml:space="preserve"> Yassin et al. (2012)</w:t>
      </w:r>
      <w:r w:rsidR="00574011" w:rsidRPr="001434AC">
        <w:rPr>
          <w:rFonts w:ascii="Times New Roman" w:hAnsi="Times New Roman" w:cs="Times New Roman"/>
          <w:position w:val="0"/>
          <w:sz w:val="24"/>
        </w:rPr>
        <w:t xml:space="preserve"> again defined the waterfront development as "a development directly fronting on the water for any purposes. T</w:t>
      </w:r>
      <w:r w:rsidR="00C346DB" w:rsidRPr="001434AC">
        <w:rPr>
          <w:rFonts w:ascii="Times New Roman" w:hAnsi="Times New Roman" w:cs="Times New Roman"/>
          <w:position w:val="0"/>
          <w:sz w:val="24"/>
        </w:rPr>
        <w:t>he water components can include river delta, coastal plains, wetlands, beached</w:t>
      </w:r>
      <w:r w:rsidR="00F924C8" w:rsidRPr="001434AC">
        <w:rPr>
          <w:rFonts w:ascii="Times New Roman" w:hAnsi="Times New Roman" w:cs="Times New Roman"/>
          <w:position w:val="0"/>
          <w:sz w:val="24"/>
        </w:rPr>
        <w:t>, and beache</w:t>
      </w:r>
      <w:r w:rsidR="00C346DB" w:rsidRPr="001434AC">
        <w:rPr>
          <w:rFonts w:ascii="Times New Roman" w:hAnsi="Times New Roman" w:cs="Times New Roman"/>
          <w:position w:val="0"/>
          <w:sz w:val="24"/>
        </w:rPr>
        <w:t>d dunes, lagoon, and other water features</w:t>
      </w:r>
      <w:r w:rsidR="009F5A78" w:rsidRPr="001434AC">
        <w:rPr>
          <w:rFonts w:ascii="Times New Roman" w:hAnsi="Times New Roman" w:cs="Times New Roman"/>
          <w:position w:val="0"/>
          <w:sz w:val="24"/>
        </w:rPr>
        <w:t>"</w:t>
      </w:r>
      <w:r w:rsidR="00C346DB" w:rsidRPr="001434AC">
        <w:rPr>
          <w:rFonts w:ascii="Times New Roman" w:hAnsi="Times New Roman" w:cs="Times New Roman"/>
          <w:position w:val="0"/>
          <w:sz w:val="24"/>
        </w:rPr>
        <w:t xml:space="preserve">. The major types of waterfront development refer as </w:t>
      </w:r>
      <w:r w:rsidR="00574011" w:rsidRPr="001434AC">
        <w:rPr>
          <w:rFonts w:ascii="Times New Roman" w:hAnsi="Times New Roman" w:cs="Times New Roman"/>
          <w:position w:val="0"/>
          <w:sz w:val="24"/>
        </w:rPr>
        <w:t xml:space="preserve">the </w:t>
      </w:r>
      <w:r w:rsidR="00C346DB" w:rsidRPr="001434AC">
        <w:rPr>
          <w:rFonts w:ascii="Times New Roman" w:hAnsi="Times New Roman" w:cs="Times New Roman"/>
          <w:position w:val="0"/>
          <w:sz w:val="24"/>
        </w:rPr>
        <w:t>conversion of waterfronts into the needs and aspirations of the city and attracting public and private investment that entails the transformation of the waterfronts into residential districts (Battery Park City and Rotterdam</w:t>
      </w:r>
      <w:r w:rsidR="009F5A78" w:rsidRPr="001434AC">
        <w:rPr>
          <w:rFonts w:ascii="Times New Roman" w:hAnsi="Times New Roman" w:cs="Times New Roman"/>
          <w:position w:val="0"/>
          <w:sz w:val="24"/>
        </w:rPr>
        <w:t>'</w:t>
      </w:r>
      <w:r w:rsidR="00C346DB" w:rsidRPr="001434AC">
        <w:rPr>
          <w:rFonts w:ascii="Times New Roman" w:hAnsi="Times New Roman" w:cs="Times New Roman"/>
          <w:position w:val="0"/>
          <w:sz w:val="24"/>
        </w:rPr>
        <w:t>s Kop Van Zuid), tourist terminus (Baltimore</w:t>
      </w:r>
      <w:r w:rsidR="009F5A78" w:rsidRPr="001434AC">
        <w:rPr>
          <w:rFonts w:ascii="Times New Roman" w:hAnsi="Times New Roman" w:cs="Times New Roman"/>
          <w:position w:val="0"/>
          <w:sz w:val="24"/>
        </w:rPr>
        <w:t>'</w:t>
      </w:r>
      <w:r w:rsidR="00C346DB" w:rsidRPr="001434AC">
        <w:rPr>
          <w:rFonts w:ascii="Times New Roman" w:hAnsi="Times New Roman" w:cs="Times New Roman"/>
          <w:position w:val="0"/>
          <w:sz w:val="24"/>
        </w:rPr>
        <w:t>s Inner Harbor, Sydney</w:t>
      </w:r>
      <w:r w:rsidR="009F5A78" w:rsidRPr="001434AC">
        <w:rPr>
          <w:rFonts w:ascii="Times New Roman" w:hAnsi="Times New Roman" w:cs="Times New Roman"/>
          <w:position w:val="0"/>
          <w:sz w:val="24"/>
        </w:rPr>
        <w:t>'</w:t>
      </w:r>
      <w:r w:rsidR="00C346DB" w:rsidRPr="001434AC">
        <w:rPr>
          <w:rFonts w:ascii="Times New Roman" w:hAnsi="Times New Roman" w:cs="Times New Roman"/>
          <w:position w:val="0"/>
          <w:sz w:val="24"/>
        </w:rPr>
        <w:t>s Darling Harbor and Barcelona</w:t>
      </w:r>
      <w:r w:rsidR="009F5A78" w:rsidRPr="001434AC">
        <w:rPr>
          <w:rFonts w:ascii="Times New Roman" w:hAnsi="Times New Roman" w:cs="Times New Roman"/>
          <w:position w:val="0"/>
          <w:sz w:val="24"/>
        </w:rPr>
        <w:t>'</w:t>
      </w:r>
      <w:r w:rsidR="00C346DB" w:rsidRPr="001434AC">
        <w:rPr>
          <w:rFonts w:ascii="Times New Roman" w:hAnsi="Times New Roman" w:cs="Times New Roman"/>
          <w:position w:val="0"/>
          <w:sz w:val="24"/>
        </w:rPr>
        <w:t>s Port Valley), commercial district  (New York</w:t>
      </w:r>
      <w:r w:rsidR="009F5A78" w:rsidRPr="001434AC">
        <w:rPr>
          <w:rFonts w:ascii="Times New Roman" w:hAnsi="Times New Roman" w:cs="Times New Roman"/>
          <w:position w:val="0"/>
          <w:sz w:val="24"/>
        </w:rPr>
        <w:t>'</w:t>
      </w:r>
      <w:r w:rsidR="00C346DB" w:rsidRPr="001434AC">
        <w:rPr>
          <w:rFonts w:ascii="Times New Roman" w:hAnsi="Times New Roman" w:cs="Times New Roman"/>
          <w:position w:val="0"/>
          <w:sz w:val="24"/>
        </w:rPr>
        <w:t>s Battery Park City and London</w:t>
      </w:r>
      <w:r w:rsidR="009F5A78" w:rsidRPr="001434AC">
        <w:rPr>
          <w:rFonts w:ascii="Times New Roman" w:hAnsi="Times New Roman" w:cs="Times New Roman"/>
          <w:position w:val="0"/>
          <w:sz w:val="24"/>
        </w:rPr>
        <w:t>'</w:t>
      </w:r>
      <w:r w:rsidR="00C346DB" w:rsidRPr="001434AC">
        <w:rPr>
          <w:rFonts w:ascii="Times New Roman" w:hAnsi="Times New Roman" w:cs="Times New Roman"/>
          <w:position w:val="0"/>
          <w:sz w:val="24"/>
        </w:rPr>
        <w:t>s Canary Wharf) and recreational development (Waterfront Park, Boston, Massachusetts, Boat Quay, Singapore)</w:t>
      </w:r>
      <w:r w:rsidR="00574011" w:rsidRPr="001434AC">
        <w:rPr>
          <w:rFonts w:ascii="Times New Roman" w:hAnsi="Times New Roman" w:cs="Times New Roman"/>
          <w:position w:val="0"/>
          <w:sz w:val="24"/>
        </w:rPr>
        <w:t>,</w:t>
      </w:r>
      <w:r w:rsidR="00C346DB" w:rsidRPr="001434AC">
        <w:rPr>
          <w:rFonts w:ascii="Times New Roman" w:hAnsi="Times New Roman" w:cs="Times New Roman"/>
          <w:position w:val="0"/>
          <w:sz w:val="24"/>
        </w:rPr>
        <w:t xml:space="preserve"> etc. Accordingly, recreational development is wide</w:t>
      </w:r>
      <w:r w:rsidR="00574011" w:rsidRPr="001434AC">
        <w:rPr>
          <w:rFonts w:ascii="Times New Roman" w:hAnsi="Times New Roman" w:cs="Times New Roman"/>
          <w:position w:val="0"/>
          <w:sz w:val="24"/>
        </w:rPr>
        <w:t>-</w:t>
      </w:r>
      <w:r w:rsidR="00C346DB" w:rsidRPr="001434AC">
        <w:rPr>
          <w:rFonts w:ascii="Times New Roman" w:hAnsi="Times New Roman" w:cs="Times New Roman"/>
          <w:position w:val="0"/>
          <w:sz w:val="24"/>
        </w:rPr>
        <w:t xml:space="preserve">ranging, well acceptance segment in waterfront development. It always reflects the activities related to leisure and entertainment such as restaurants, pubs, aquariums, museums, leisure retailing, festival markets, historic ships, hotels, </w:t>
      </w:r>
      <w:r w:rsidR="00CA52BA" w:rsidRPr="001434AC">
        <w:rPr>
          <w:rFonts w:ascii="Times New Roman" w:hAnsi="Times New Roman" w:cs="Times New Roman"/>
          <w:position w:val="0"/>
          <w:sz w:val="24"/>
        </w:rPr>
        <w:t>walkways,</w:t>
      </w:r>
      <w:r w:rsidR="00C346DB" w:rsidRPr="001434AC">
        <w:rPr>
          <w:rFonts w:ascii="Times New Roman" w:hAnsi="Times New Roman" w:cs="Times New Roman"/>
          <w:position w:val="0"/>
          <w:sz w:val="24"/>
        </w:rPr>
        <w:t xml:space="preserve"> and many other related facilities (</w:t>
      </w:r>
      <w:r w:rsidR="00C346DB" w:rsidRPr="001434AC">
        <w:rPr>
          <w:rFonts w:ascii="Times New Roman" w:hAnsi="Times New Roman" w:cs="Times New Roman"/>
          <w:position w:val="0"/>
          <w:sz w:val="24"/>
          <w:szCs w:val="24"/>
        </w:rPr>
        <w:t xml:space="preserve">Dong, </w:t>
      </w:r>
      <w:r w:rsidR="00256506" w:rsidRPr="001434AC">
        <w:rPr>
          <w:rFonts w:ascii="Times New Roman" w:hAnsi="Times New Roman" w:cs="Times New Roman"/>
          <w:position w:val="0"/>
          <w:sz w:val="24"/>
          <w:szCs w:val="24"/>
        </w:rPr>
        <w:t>2004</w:t>
      </w:r>
      <w:r w:rsidR="00C346DB" w:rsidRPr="001434AC">
        <w:rPr>
          <w:rFonts w:ascii="Times New Roman" w:hAnsi="Times New Roman" w:cs="Times New Roman"/>
          <w:position w:val="0"/>
          <w:sz w:val="24"/>
        </w:rPr>
        <w:t xml:space="preserve">).  </w:t>
      </w:r>
      <w:r w:rsidR="00C346DB" w:rsidRPr="001434AC">
        <w:rPr>
          <w:rFonts w:ascii="Times New Roman" w:hAnsi="Times New Roman" w:cs="Times New Roman"/>
          <w:position w:val="0"/>
          <w:sz w:val="24"/>
          <w:szCs w:val="24"/>
        </w:rPr>
        <w:t>In Sri Lanka, during the past decades</w:t>
      </w:r>
      <w:r w:rsidR="00574011" w:rsidRPr="001434AC">
        <w:rPr>
          <w:rFonts w:ascii="Times New Roman" w:hAnsi="Times New Roman" w:cs="Times New Roman"/>
          <w:position w:val="0"/>
          <w:sz w:val="24"/>
          <w:szCs w:val="24"/>
        </w:rPr>
        <w:t>,</w:t>
      </w:r>
      <w:r w:rsidR="00C346DB" w:rsidRPr="001434AC">
        <w:rPr>
          <w:rFonts w:ascii="Times New Roman" w:hAnsi="Times New Roman" w:cs="Times New Roman"/>
          <w:position w:val="0"/>
          <w:sz w:val="24"/>
          <w:szCs w:val="24"/>
        </w:rPr>
        <w:t xml:space="preserve"> </w:t>
      </w:r>
      <w:r w:rsidR="00574011" w:rsidRPr="001434AC">
        <w:rPr>
          <w:rFonts w:ascii="Times New Roman" w:hAnsi="Times New Roman" w:cs="Times New Roman"/>
          <w:position w:val="0"/>
          <w:sz w:val="24"/>
          <w:szCs w:val="24"/>
        </w:rPr>
        <w:t>several</w:t>
      </w:r>
      <w:r w:rsidR="00C346DB" w:rsidRPr="001434AC">
        <w:rPr>
          <w:rFonts w:ascii="Times New Roman" w:hAnsi="Times New Roman" w:cs="Times New Roman"/>
          <w:position w:val="0"/>
          <w:sz w:val="24"/>
          <w:szCs w:val="24"/>
        </w:rPr>
        <w:t xml:space="preserve"> urban recreational waterfront projects </w:t>
      </w:r>
      <w:r w:rsidR="00574011" w:rsidRPr="001434AC">
        <w:rPr>
          <w:rFonts w:ascii="Times New Roman" w:hAnsi="Times New Roman" w:cs="Times New Roman"/>
          <w:position w:val="0"/>
          <w:sz w:val="24"/>
          <w:szCs w:val="24"/>
        </w:rPr>
        <w:t>have been</w:t>
      </w:r>
      <w:r w:rsidR="00C346DB" w:rsidRPr="001434AC">
        <w:rPr>
          <w:rFonts w:ascii="Times New Roman" w:hAnsi="Times New Roman" w:cs="Times New Roman"/>
          <w:position w:val="0"/>
          <w:sz w:val="24"/>
          <w:szCs w:val="24"/>
        </w:rPr>
        <w:t xml:space="preserve"> conducted. </w:t>
      </w:r>
      <w:r w:rsidR="00574011" w:rsidRPr="001434AC">
        <w:rPr>
          <w:rFonts w:ascii="Times New Roman" w:hAnsi="Times New Roman" w:cs="Times New Roman"/>
          <w:position w:val="0"/>
          <w:sz w:val="24"/>
          <w:szCs w:val="24"/>
        </w:rPr>
        <w:t>Many recreational waterfront developments concentrated on the Colombo Urban Area, often developed and designed with recreational-based concepts such as parks, walkways, and other water-re</w:t>
      </w:r>
      <w:r w:rsidR="00C346DB" w:rsidRPr="001434AC">
        <w:rPr>
          <w:rFonts w:ascii="Times New Roman" w:hAnsi="Times New Roman" w:cs="Times New Roman"/>
          <w:position w:val="0"/>
          <w:sz w:val="24"/>
          <w:szCs w:val="24"/>
        </w:rPr>
        <w:t>lated recreational activities</w:t>
      </w:r>
      <w:r w:rsidR="007449D8" w:rsidRPr="001434AC">
        <w:rPr>
          <w:rFonts w:ascii="Times New Roman" w:hAnsi="Times New Roman" w:cs="Times New Roman"/>
          <w:noProof/>
          <w:position w:val="0"/>
          <w:sz w:val="24"/>
          <w:szCs w:val="24"/>
        </w:rPr>
        <w:t xml:space="preserve"> (Oshani &amp; Wijethissa, 2015)</w:t>
      </w:r>
      <w:r w:rsidR="00C346DB" w:rsidRPr="001434AC">
        <w:rPr>
          <w:rFonts w:ascii="Times New Roman" w:hAnsi="Times New Roman" w:cs="Times New Roman"/>
          <w:position w:val="0"/>
          <w:sz w:val="24"/>
        </w:rPr>
        <w:t xml:space="preserve">. The assessment of the level of development </w:t>
      </w:r>
      <w:r w:rsidR="00574011" w:rsidRPr="001434AC">
        <w:rPr>
          <w:rFonts w:ascii="Times New Roman" w:hAnsi="Times New Roman" w:cs="Times New Roman"/>
          <w:position w:val="0"/>
          <w:sz w:val="24"/>
        </w:rPr>
        <w:t>is</w:t>
      </w:r>
      <w:r w:rsidR="00C346DB" w:rsidRPr="001434AC">
        <w:rPr>
          <w:rFonts w:ascii="Times New Roman" w:hAnsi="Times New Roman" w:cs="Times New Roman"/>
          <w:position w:val="0"/>
          <w:sz w:val="24"/>
        </w:rPr>
        <w:t xml:space="preserve"> come up diverse fields. </w:t>
      </w:r>
      <w:r w:rsidR="00574011" w:rsidRPr="001434AC">
        <w:rPr>
          <w:rFonts w:ascii="Times New Roman" w:hAnsi="Times New Roman" w:cs="Times New Roman"/>
          <w:position w:val="0"/>
          <w:sz w:val="24"/>
        </w:rPr>
        <w:t>H</w:t>
      </w:r>
      <w:r w:rsidR="00C346DB" w:rsidRPr="001434AC">
        <w:rPr>
          <w:rFonts w:ascii="Times New Roman" w:hAnsi="Times New Roman" w:cs="Times New Roman"/>
          <w:position w:val="0"/>
          <w:sz w:val="24"/>
        </w:rPr>
        <w:t xml:space="preserve">ere, waterfront development is evaluated with sustainability dimensions in </w:t>
      </w:r>
      <w:r w:rsidR="00574011" w:rsidRPr="001434AC">
        <w:rPr>
          <w:rFonts w:ascii="Times New Roman" w:hAnsi="Times New Roman" w:cs="Times New Roman"/>
          <w:position w:val="0"/>
          <w:sz w:val="24"/>
        </w:rPr>
        <w:t xml:space="preserve">the </w:t>
      </w:r>
      <w:r w:rsidR="00C346DB" w:rsidRPr="001434AC">
        <w:rPr>
          <w:rFonts w:ascii="Times New Roman" w:hAnsi="Times New Roman" w:cs="Times New Roman"/>
          <w:position w:val="0"/>
          <w:sz w:val="24"/>
        </w:rPr>
        <w:t xml:space="preserve">field of urban planning. </w:t>
      </w:r>
      <w:r w:rsidR="004E0055" w:rsidRPr="001434AC">
        <w:rPr>
          <w:rFonts w:ascii="Times New Roman" w:hAnsi="Times New Roman" w:cs="Times New Roman"/>
          <w:position w:val="0"/>
          <w:sz w:val="24"/>
        </w:rPr>
        <w:t>Thus,</w:t>
      </w:r>
      <w:r w:rsidR="00C346DB" w:rsidRPr="001434AC">
        <w:rPr>
          <w:rFonts w:ascii="Times New Roman" w:hAnsi="Times New Roman" w:cs="Times New Roman"/>
          <w:position w:val="0"/>
          <w:sz w:val="24"/>
        </w:rPr>
        <w:t xml:space="preserve"> the successful elements of urban waterfront development are discussed in different cases in </w:t>
      </w:r>
      <w:r w:rsidR="00574011" w:rsidRPr="001434AC">
        <w:rPr>
          <w:rFonts w:ascii="Times New Roman" w:hAnsi="Times New Roman" w:cs="Times New Roman"/>
          <w:position w:val="0"/>
          <w:sz w:val="24"/>
        </w:rPr>
        <w:t xml:space="preserve">the </w:t>
      </w:r>
      <w:r w:rsidR="00C346DB" w:rsidRPr="001434AC">
        <w:rPr>
          <w:rFonts w:ascii="Times New Roman" w:hAnsi="Times New Roman" w:cs="Times New Roman"/>
          <w:position w:val="0"/>
          <w:sz w:val="24"/>
        </w:rPr>
        <w:t xml:space="preserve">literature.  </w:t>
      </w:r>
      <w:r w:rsidR="00574011" w:rsidRPr="001434AC">
        <w:rPr>
          <w:rFonts w:ascii="Times New Roman" w:hAnsi="Times New Roman" w:cs="Times New Roman"/>
          <w:position w:val="0"/>
          <w:sz w:val="24"/>
        </w:rPr>
        <w:t>F</w:t>
      </w:r>
      <w:r w:rsidR="00C346DB" w:rsidRPr="001434AC">
        <w:rPr>
          <w:rFonts w:ascii="Times New Roman" w:hAnsi="Times New Roman" w:cs="Times New Roman"/>
          <w:position w:val="0"/>
          <w:sz w:val="24"/>
        </w:rPr>
        <w:t xml:space="preserve">igure 01 Torre (1989) has been recommended ten key </w:t>
      </w:r>
      <w:r w:rsidR="00574011" w:rsidRPr="001434AC">
        <w:rPr>
          <w:rFonts w:ascii="Times New Roman" w:hAnsi="Times New Roman" w:cs="Times New Roman"/>
          <w:position w:val="0"/>
          <w:sz w:val="24"/>
        </w:rPr>
        <w:t>compon</w:t>
      </w:r>
      <w:r w:rsidR="00C346DB" w:rsidRPr="001434AC">
        <w:rPr>
          <w:rFonts w:ascii="Times New Roman" w:hAnsi="Times New Roman" w:cs="Times New Roman"/>
          <w:position w:val="0"/>
          <w:sz w:val="24"/>
        </w:rPr>
        <w:t xml:space="preserve">ents for planning and designing the successful waterfront development. Later Yassin, et al. (2012) and </w:t>
      </w:r>
      <w:proofErr w:type="spellStart"/>
      <w:r w:rsidR="00C346DB" w:rsidRPr="001434AC">
        <w:rPr>
          <w:rFonts w:ascii="Times New Roman" w:hAnsi="Times New Roman" w:cs="Times New Roman"/>
          <w:position w:val="0"/>
          <w:sz w:val="24"/>
        </w:rPr>
        <w:t>Rahana</w:t>
      </w:r>
      <w:proofErr w:type="spellEnd"/>
      <w:r w:rsidR="00C346DB" w:rsidRPr="001434AC">
        <w:rPr>
          <w:rFonts w:ascii="Times New Roman" w:hAnsi="Times New Roman" w:cs="Times New Roman"/>
          <w:position w:val="0"/>
          <w:sz w:val="24"/>
        </w:rPr>
        <w:t xml:space="preserve"> </w:t>
      </w:r>
      <w:r w:rsidR="00F46113" w:rsidRPr="001434AC">
        <w:rPr>
          <w:rFonts w:ascii="Times New Roman" w:hAnsi="Times New Roman" w:cs="Times New Roman"/>
          <w:position w:val="0"/>
          <w:sz w:val="24"/>
        </w:rPr>
        <w:t>&amp;</w:t>
      </w:r>
      <w:r w:rsidR="00C346DB" w:rsidRPr="001434AC">
        <w:rPr>
          <w:rFonts w:ascii="Times New Roman" w:hAnsi="Times New Roman" w:cs="Times New Roman"/>
          <w:position w:val="0"/>
          <w:sz w:val="24"/>
        </w:rPr>
        <w:t xml:space="preserve"> Nizar (2020) further deliberated about these successful elements of waterfront development from their studies. </w:t>
      </w:r>
    </w:p>
    <w:p w14:paraId="24F064EF" w14:textId="1E2E91B2" w:rsidR="005B2E9B" w:rsidRPr="001434AC" w:rsidRDefault="005B2E9B" w:rsidP="0067500F">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rPr>
      </w:pPr>
    </w:p>
    <w:p w14:paraId="2911F5DA" w14:textId="7B982065" w:rsidR="00C346DB" w:rsidRPr="001434AC" w:rsidRDefault="005B2E9B" w:rsidP="0067500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r w:rsidRPr="001434AC">
        <w:rPr>
          <w:rFonts w:ascii="Times New Roman" w:hAnsi="Times New Roman" w:cs="Times New Roman"/>
          <w:noProof/>
          <w:lang w:val="en-MY" w:eastAsia="en-MY"/>
        </w:rPr>
        <w:drawing>
          <wp:anchor distT="0" distB="0" distL="114300" distR="114300" simplePos="0" relativeHeight="251661312" behindDoc="0" locked="0" layoutInCell="1" allowOverlap="1" wp14:anchorId="7E6C40C2" wp14:editId="37340A7E">
            <wp:simplePos x="0" y="0"/>
            <wp:positionH relativeFrom="margin">
              <wp:posOffset>238125</wp:posOffset>
            </wp:positionH>
            <wp:positionV relativeFrom="paragraph">
              <wp:posOffset>19050</wp:posOffset>
            </wp:positionV>
            <wp:extent cx="5443855" cy="2714625"/>
            <wp:effectExtent l="0" t="0" r="444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b="988"/>
                    <a:stretch/>
                  </pic:blipFill>
                  <pic:spPr bwMode="auto">
                    <a:xfrm>
                      <a:off x="0" y="0"/>
                      <a:ext cx="5443855" cy="2714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1168F7" w14:textId="77777777" w:rsidR="00C346DB" w:rsidRPr="001434AC" w:rsidRDefault="00C346DB" w:rsidP="0067500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p>
    <w:p w14:paraId="03F48B20" w14:textId="77777777" w:rsidR="00C346DB" w:rsidRPr="001434AC" w:rsidRDefault="00C346DB" w:rsidP="0067500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p>
    <w:p w14:paraId="5789F15D" w14:textId="77777777" w:rsidR="00C346DB" w:rsidRPr="001434AC" w:rsidRDefault="00C346DB" w:rsidP="0067500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p>
    <w:p w14:paraId="61FD531A" w14:textId="77777777" w:rsidR="00C346DB" w:rsidRPr="001434AC" w:rsidRDefault="00C346DB" w:rsidP="0067500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p>
    <w:p w14:paraId="4E69EFE0" w14:textId="77777777" w:rsidR="00C346DB" w:rsidRPr="001434AC" w:rsidRDefault="00C346DB" w:rsidP="0067500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p>
    <w:p w14:paraId="51243FA3" w14:textId="77777777" w:rsidR="00C346DB" w:rsidRPr="001434AC" w:rsidRDefault="00C346DB" w:rsidP="0067500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p>
    <w:p w14:paraId="76AA3331" w14:textId="77777777" w:rsidR="00C346DB" w:rsidRPr="001434AC" w:rsidRDefault="00C346DB" w:rsidP="0067500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p>
    <w:p w14:paraId="7A7ADCFA" w14:textId="77777777" w:rsidR="00C346DB" w:rsidRPr="001434AC" w:rsidRDefault="00C346DB" w:rsidP="0067500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p>
    <w:p w14:paraId="567C5E87" w14:textId="77777777" w:rsidR="00C346DB" w:rsidRPr="001434AC" w:rsidRDefault="00C346DB" w:rsidP="0067500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p>
    <w:p w14:paraId="7C4336AF" w14:textId="77777777" w:rsidR="00C346DB" w:rsidRPr="001434AC" w:rsidRDefault="00C346DB" w:rsidP="0067500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p>
    <w:p w14:paraId="3995C904" w14:textId="77777777" w:rsidR="00C346DB" w:rsidRPr="001434AC" w:rsidRDefault="00C346DB" w:rsidP="0067500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p>
    <w:p w14:paraId="424D7898" w14:textId="77777777" w:rsidR="00C346DB" w:rsidRPr="001434AC" w:rsidRDefault="00C346DB" w:rsidP="0067500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p>
    <w:p w14:paraId="31182667" w14:textId="77777777" w:rsidR="00C346DB" w:rsidRPr="001434AC" w:rsidRDefault="00C346DB" w:rsidP="0067500F">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sz w:val="24"/>
          <w:szCs w:val="24"/>
        </w:rPr>
      </w:pPr>
    </w:p>
    <w:p w14:paraId="06860654" w14:textId="77777777" w:rsidR="00F46113" w:rsidRPr="001434AC" w:rsidRDefault="00F46113" w:rsidP="0067500F">
      <w:pPr>
        <w:spacing w:after="0" w:line="240" w:lineRule="auto"/>
        <w:ind w:leftChars="0" w:left="2" w:hanging="2"/>
        <w:rPr>
          <w:rFonts w:ascii="Times New Roman" w:hAnsi="Times New Roman" w:cs="Times New Roman"/>
          <w:sz w:val="20"/>
          <w:szCs w:val="20"/>
        </w:rPr>
      </w:pPr>
    </w:p>
    <w:p w14:paraId="487AD5C5" w14:textId="77777777" w:rsidR="005B2E9B" w:rsidRDefault="005B2E9B" w:rsidP="0067500F">
      <w:pPr>
        <w:spacing w:after="0" w:line="240" w:lineRule="auto"/>
        <w:ind w:leftChars="0" w:left="2" w:hanging="2"/>
        <w:rPr>
          <w:rFonts w:ascii="Times New Roman" w:hAnsi="Times New Roman" w:cs="Times New Roman"/>
          <w:sz w:val="20"/>
          <w:szCs w:val="20"/>
        </w:rPr>
      </w:pPr>
    </w:p>
    <w:p w14:paraId="5EAD6DE0" w14:textId="331A9709" w:rsidR="00F46113" w:rsidRPr="001434AC" w:rsidRDefault="005B2E9B" w:rsidP="0067500F">
      <w:pPr>
        <w:spacing w:after="0" w:line="240" w:lineRule="auto"/>
        <w:ind w:leftChars="0" w:left="2" w:hanging="2"/>
        <w:rPr>
          <w:rFonts w:ascii="Times New Roman" w:hAnsi="Times New Roman" w:cs="Times New Roman"/>
          <w:sz w:val="20"/>
          <w:szCs w:val="20"/>
        </w:rPr>
      </w:pPr>
      <w:r>
        <w:rPr>
          <w:rFonts w:ascii="Times New Roman" w:hAnsi="Times New Roman" w:cs="Times New Roman"/>
          <w:sz w:val="20"/>
          <w:szCs w:val="20"/>
        </w:rPr>
        <w:tab/>
        <w:t xml:space="preserve">           </w:t>
      </w:r>
      <w:r w:rsidR="00F46113" w:rsidRPr="001434AC">
        <w:rPr>
          <w:rFonts w:ascii="Times New Roman" w:hAnsi="Times New Roman" w:cs="Times New Roman"/>
          <w:sz w:val="20"/>
          <w:szCs w:val="20"/>
        </w:rPr>
        <w:t xml:space="preserve">Source: </w:t>
      </w:r>
      <w:sdt>
        <w:sdtPr>
          <w:rPr>
            <w:rFonts w:ascii="Times New Roman" w:hAnsi="Times New Roman" w:cs="Times New Roman"/>
            <w:sz w:val="20"/>
            <w:szCs w:val="20"/>
          </w:rPr>
          <w:id w:val="2038852068"/>
          <w:citation/>
        </w:sdtPr>
        <w:sdtEndPr/>
        <w:sdtContent>
          <w:r w:rsidR="00F46113" w:rsidRPr="001434AC">
            <w:rPr>
              <w:rFonts w:ascii="Times New Roman" w:hAnsi="Times New Roman" w:cs="Times New Roman"/>
              <w:sz w:val="20"/>
              <w:szCs w:val="20"/>
            </w:rPr>
            <w:fldChar w:fldCharType="begin"/>
          </w:r>
          <w:r w:rsidR="00F46113" w:rsidRPr="001434AC">
            <w:rPr>
              <w:rFonts w:ascii="Times New Roman" w:hAnsi="Times New Roman" w:cs="Times New Roman"/>
              <w:sz w:val="20"/>
              <w:szCs w:val="20"/>
            </w:rPr>
            <w:instrText xml:space="preserve"> CITATION Tor89 \l 1033 </w:instrText>
          </w:r>
          <w:r w:rsidR="00F46113" w:rsidRPr="001434AC">
            <w:rPr>
              <w:rFonts w:ascii="Times New Roman" w:hAnsi="Times New Roman" w:cs="Times New Roman"/>
              <w:sz w:val="20"/>
              <w:szCs w:val="20"/>
            </w:rPr>
            <w:fldChar w:fldCharType="separate"/>
          </w:r>
          <w:r w:rsidR="0070088B" w:rsidRPr="001434AC">
            <w:rPr>
              <w:rFonts w:ascii="Times New Roman" w:hAnsi="Times New Roman" w:cs="Times New Roman"/>
              <w:noProof/>
              <w:sz w:val="20"/>
              <w:szCs w:val="20"/>
            </w:rPr>
            <w:t>(Torre, 1989)</w:t>
          </w:r>
          <w:r w:rsidR="00F46113" w:rsidRPr="001434AC">
            <w:rPr>
              <w:rFonts w:ascii="Times New Roman" w:hAnsi="Times New Roman" w:cs="Times New Roman"/>
              <w:sz w:val="20"/>
              <w:szCs w:val="20"/>
            </w:rPr>
            <w:fldChar w:fldCharType="end"/>
          </w:r>
        </w:sdtContent>
      </w:sdt>
    </w:p>
    <w:p w14:paraId="17F597D5" w14:textId="77777777" w:rsidR="005B2E9B" w:rsidRDefault="005B2E9B" w:rsidP="0067500F">
      <w:pPr>
        <w:spacing w:after="0" w:line="240" w:lineRule="auto"/>
        <w:ind w:leftChars="0" w:left="2" w:hanging="2"/>
        <w:jc w:val="center"/>
        <w:rPr>
          <w:rFonts w:ascii="Times New Roman" w:hAnsi="Times New Roman" w:cs="Times New Roman"/>
          <w:b/>
          <w:position w:val="0"/>
          <w:sz w:val="20"/>
          <w:szCs w:val="20"/>
        </w:rPr>
      </w:pPr>
    </w:p>
    <w:p w14:paraId="3E5D0E68" w14:textId="64E9601D" w:rsidR="00F46113" w:rsidRPr="001434AC" w:rsidRDefault="00F46113" w:rsidP="0067500F">
      <w:pPr>
        <w:spacing w:after="0" w:line="240" w:lineRule="auto"/>
        <w:ind w:leftChars="0" w:left="2" w:hanging="2"/>
        <w:jc w:val="center"/>
        <w:rPr>
          <w:rFonts w:ascii="Times New Roman" w:hAnsi="Times New Roman" w:cs="Times New Roman"/>
          <w:sz w:val="20"/>
          <w:szCs w:val="20"/>
        </w:rPr>
      </w:pPr>
      <w:r w:rsidRPr="001434AC">
        <w:rPr>
          <w:rFonts w:ascii="Times New Roman" w:hAnsi="Times New Roman" w:cs="Times New Roman"/>
          <w:b/>
          <w:position w:val="0"/>
          <w:sz w:val="20"/>
          <w:szCs w:val="20"/>
        </w:rPr>
        <w:t>Figure 1.</w:t>
      </w:r>
      <w:r w:rsidRPr="001434AC">
        <w:rPr>
          <w:rFonts w:ascii="Times New Roman" w:hAnsi="Times New Roman" w:cs="Times New Roman"/>
          <w:position w:val="0"/>
          <w:sz w:val="20"/>
          <w:szCs w:val="20"/>
        </w:rPr>
        <w:t xml:space="preserve"> Elements for </w:t>
      </w:r>
      <w:r w:rsidR="00481567" w:rsidRPr="001434AC">
        <w:rPr>
          <w:rFonts w:ascii="Times New Roman" w:hAnsi="Times New Roman" w:cs="Times New Roman"/>
          <w:position w:val="0"/>
          <w:sz w:val="20"/>
          <w:szCs w:val="20"/>
        </w:rPr>
        <w:t>successful waterfront development</w:t>
      </w:r>
      <w:r w:rsidR="00481567">
        <w:rPr>
          <w:rFonts w:ascii="Times New Roman" w:hAnsi="Times New Roman" w:cs="Times New Roman"/>
          <w:position w:val="0"/>
          <w:sz w:val="20"/>
          <w:szCs w:val="20"/>
        </w:rPr>
        <w:t>.</w:t>
      </w:r>
    </w:p>
    <w:p w14:paraId="58C51FAD" w14:textId="77777777" w:rsidR="005B2E9B" w:rsidRDefault="005B2E9B" w:rsidP="0067500F">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position w:val="0"/>
          <w:sz w:val="24"/>
        </w:rPr>
      </w:pPr>
    </w:p>
    <w:p w14:paraId="12FE7211" w14:textId="6F6A36CC" w:rsidR="00F46113" w:rsidRPr="001434AC" w:rsidRDefault="00F46113" w:rsidP="0067500F">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position w:val="0"/>
          <w:sz w:val="24"/>
          <w:szCs w:val="24"/>
        </w:rPr>
      </w:pPr>
      <w:r w:rsidRPr="001434AC">
        <w:rPr>
          <w:rFonts w:ascii="Times New Roman" w:hAnsi="Times New Roman" w:cs="Times New Roman"/>
          <w:position w:val="0"/>
          <w:sz w:val="24"/>
        </w:rPr>
        <w:lastRenderedPageBreak/>
        <w:t>The concept of sustainable development is broadly known and emanated with the World Commission on Environment and Development (WCED) report</w:t>
      </w:r>
      <w:r w:rsidR="00574011" w:rsidRPr="001434AC">
        <w:rPr>
          <w:rFonts w:ascii="Times New Roman" w:hAnsi="Times New Roman" w:cs="Times New Roman"/>
          <w:position w:val="0"/>
          <w:sz w:val="24"/>
        </w:rPr>
        <w:t>,</w:t>
      </w:r>
      <w:r w:rsidRPr="001434AC">
        <w:rPr>
          <w:rFonts w:ascii="Times New Roman" w:hAnsi="Times New Roman" w:cs="Times New Roman"/>
          <w:position w:val="0"/>
          <w:sz w:val="24"/>
        </w:rPr>
        <w:t xml:space="preserve"> also known as the Brundtland Commission Report in 1987. An oft-cited definition of sustainable development is defined in this report as: "development that meets the needs of the present without compromising the ability of future generations to meet their own needs</w:t>
      </w:r>
      <w:r w:rsidR="009F5A78" w:rsidRPr="001434AC">
        <w:rPr>
          <w:rFonts w:ascii="Times New Roman" w:hAnsi="Times New Roman" w:cs="Times New Roman"/>
          <w:position w:val="0"/>
          <w:sz w:val="24"/>
        </w:rPr>
        <w:t>"</w:t>
      </w:r>
      <w:r w:rsidRPr="001434AC">
        <w:rPr>
          <w:rFonts w:ascii="Times New Roman" w:hAnsi="Times New Roman" w:cs="Times New Roman"/>
          <w:position w:val="0"/>
          <w:sz w:val="24"/>
          <w:szCs w:val="24"/>
        </w:rPr>
        <w:t xml:space="preserve"> </w:t>
      </w:r>
      <w:r w:rsidR="007449D8" w:rsidRPr="001434AC">
        <w:rPr>
          <w:rFonts w:ascii="Times New Roman" w:hAnsi="Times New Roman" w:cs="Times New Roman"/>
          <w:noProof/>
          <w:position w:val="0"/>
          <w:sz w:val="24"/>
          <w:szCs w:val="24"/>
        </w:rPr>
        <w:t>(WCED, 1987)</w:t>
      </w:r>
      <w:r w:rsidRPr="001434AC">
        <w:rPr>
          <w:rFonts w:ascii="Times New Roman" w:hAnsi="Times New Roman" w:cs="Times New Roman"/>
          <w:position w:val="0"/>
          <w:sz w:val="24"/>
        </w:rPr>
        <w:t>. Thus, the Brundtland report continuously argued dynamic and complex problems of environmental depr</w:t>
      </w:r>
      <w:r w:rsidR="00574011" w:rsidRPr="001434AC">
        <w:rPr>
          <w:rFonts w:ascii="Times New Roman" w:hAnsi="Times New Roman" w:cs="Times New Roman"/>
          <w:position w:val="0"/>
          <w:sz w:val="24"/>
        </w:rPr>
        <w:t>i</w:t>
      </w:r>
      <w:r w:rsidRPr="001434AC">
        <w:rPr>
          <w:rFonts w:ascii="Times New Roman" w:hAnsi="Times New Roman" w:cs="Times New Roman"/>
          <w:position w:val="0"/>
          <w:sz w:val="24"/>
        </w:rPr>
        <w:t xml:space="preserve">vation together with </w:t>
      </w:r>
      <w:r w:rsidR="00574011" w:rsidRPr="001434AC">
        <w:rPr>
          <w:rFonts w:ascii="Times New Roman" w:hAnsi="Times New Roman" w:cs="Times New Roman"/>
          <w:position w:val="0"/>
          <w:sz w:val="24"/>
        </w:rPr>
        <w:t>issue</w:t>
      </w:r>
      <w:r w:rsidRPr="001434AC">
        <w:rPr>
          <w:rFonts w:ascii="Times New Roman" w:hAnsi="Times New Roman" w:cs="Times New Roman"/>
          <w:position w:val="0"/>
          <w:sz w:val="24"/>
        </w:rPr>
        <w:t>s of human development and poverty</w:t>
      </w:r>
      <w:r w:rsidR="00574011" w:rsidRPr="001434AC">
        <w:rPr>
          <w:rFonts w:ascii="Times New Roman" w:hAnsi="Times New Roman" w:cs="Times New Roman"/>
          <w:position w:val="0"/>
          <w:sz w:val="24"/>
        </w:rPr>
        <w:t>,</w:t>
      </w:r>
      <w:r w:rsidRPr="001434AC">
        <w:rPr>
          <w:rFonts w:ascii="Times New Roman" w:hAnsi="Times New Roman" w:cs="Times New Roman"/>
          <w:position w:val="0"/>
          <w:sz w:val="24"/>
        </w:rPr>
        <w:t xml:space="preserve"> which sought to overcome </w:t>
      </w:r>
      <w:r w:rsidR="00B9125B" w:rsidRPr="001434AC">
        <w:rPr>
          <w:rFonts w:ascii="Times New Roman" w:hAnsi="Times New Roman" w:cs="Times New Roman"/>
          <w:position w:val="0"/>
          <w:sz w:val="24"/>
        </w:rPr>
        <w:t>both</w:t>
      </w:r>
      <w:r w:rsidRPr="001434AC">
        <w:rPr>
          <w:rFonts w:ascii="Times New Roman" w:hAnsi="Times New Roman" w:cs="Times New Roman"/>
          <w:position w:val="0"/>
          <w:sz w:val="24"/>
        </w:rPr>
        <w:t xml:space="preserve"> challengers concurrently and in a mutually reinforcing way (Robinson, 2004). Accordingly, Brundtland Report has been taken several efforts to operationalize sustainable development</w:t>
      </w:r>
      <w:r w:rsidR="00574011" w:rsidRPr="001434AC">
        <w:rPr>
          <w:rFonts w:ascii="Times New Roman" w:hAnsi="Times New Roman" w:cs="Times New Roman"/>
          <w:position w:val="0"/>
          <w:sz w:val="24"/>
        </w:rPr>
        <w:t>,</w:t>
      </w:r>
      <w:r w:rsidRPr="001434AC">
        <w:rPr>
          <w:rFonts w:ascii="Times New Roman" w:hAnsi="Times New Roman" w:cs="Times New Roman"/>
          <w:position w:val="0"/>
          <w:sz w:val="24"/>
        </w:rPr>
        <w:t xml:space="preserve"> and </w:t>
      </w:r>
      <w:r w:rsidR="00574011" w:rsidRPr="001434AC">
        <w:rPr>
          <w:rFonts w:ascii="Times New Roman" w:hAnsi="Times New Roman" w:cs="Times New Roman"/>
          <w:position w:val="0"/>
          <w:sz w:val="24"/>
        </w:rPr>
        <w:t xml:space="preserve">the </w:t>
      </w:r>
      <w:r w:rsidRPr="001434AC">
        <w:rPr>
          <w:rFonts w:ascii="Times New Roman" w:hAnsi="Times New Roman" w:cs="Times New Roman"/>
          <w:position w:val="0"/>
          <w:sz w:val="24"/>
        </w:rPr>
        <w:t xml:space="preserve">most general and conjoint term is the triangular concept with the three pillars of </w:t>
      </w:r>
      <w:r w:rsidR="009F5A78" w:rsidRPr="001434AC">
        <w:rPr>
          <w:rFonts w:ascii="Times New Roman" w:hAnsi="Times New Roman" w:cs="Times New Roman"/>
          <w:position w:val="0"/>
          <w:sz w:val="24"/>
        </w:rPr>
        <w:t>"</w:t>
      </w:r>
      <w:r w:rsidRPr="001434AC">
        <w:rPr>
          <w:rFonts w:ascii="Times New Roman" w:hAnsi="Times New Roman" w:cs="Times New Roman"/>
          <w:position w:val="0"/>
          <w:sz w:val="24"/>
        </w:rPr>
        <w:t>economic, social and environmental</w:t>
      </w:r>
      <w:r w:rsidR="009F5A78" w:rsidRPr="001434AC">
        <w:rPr>
          <w:rFonts w:ascii="Times New Roman" w:hAnsi="Times New Roman" w:cs="Times New Roman"/>
          <w:position w:val="0"/>
          <w:sz w:val="24"/>
        </w:rPr>
        <w:t>"</w:t>
      </w:r>
      <w:r w:rsidRPr="001434AC">
        <w:rPr>
          <w:rFonts w:ascii="Times New Roman" w:hAnsi="Times New Roman" w:cs="Times New Roman"/>
          <w:position w:val="0"/>
          <w:sz w:val="24"/>
          <w:szCs w:val="24"/>
        </w:rPr>
        <w:t xml:space="preserve"> </w:t>
      </w:r>
      <w:r w:rsidR="00256506" w:rsidRPr="001434AC">
        <w:rPr>
          <w:rFonts w:ascii="Times New Roman" w:hAnsi="Times New Roman" w:cs="Times New Roman"/>
          <w:noProof/>
          <w:position w:val="0"/>
          <w:sz w:val="24"/>
          <w:szCs w:val="24"/>
        </w:rPr>
        <w:t>(WCED, 1987; Rydin et al., 2003; Moffatt, 1995; Reid, 1995)</w:t>
      </w:r>
      <w:r w:rsidRPr="001434AC">
        <w:rPr>
          <w:rFonts w:ascii="Times New Roman" w:hAnsi="Times New Roman" w:cs="Times New Roman"/>
          <w:position w:val="0"/>
          <w:sz w:val="24"/>
          <w:szCs w:val="24"/>
        </w:rPr>
        <w:t>.</w:t>
      </w:r>
      <w:r w:rsidRPr="001434AC">
        <w:rPr>
          <w:rFonts w:ascii="Times New Roman" w:hAnsi="Times New Roman" w:cs="Times New Roman"/>
          <w:position w:val="0"/>
          <w:sz w:val="24"/>
        </w:rPr>
        <w:t xml:space="preserve"> </w:t>
      </w:r>
      <w:r w:rsidR="00B9125B" w:rsidRPr="001434AC">
        <w:rPr>
          <w:rFonts w:ascii="Times New Roman" w:hAnsi="Times New Roman" w:cs="Times New Roman"/>
          <w:position w:val="0"/>
          <w:sz w:val="24"/>
        </w:rPr>
        <w:t>Therefore,</w:t>
      </w:r>
      <w:r w:rsidRPr="001434AC">
        <w:rPr>
          <w:rFonts w:ascii="Times New Roman" w:hAnsi="Times New Roman" w:cs="Times New Roman"/>
          <w:position w:val="0"/>
          <w:sz w:val="24"/>
        </w:rPr>
        <w:t xml:space="preserve"> the economic impression mainly followed the </w:t>
      </w:r>
      <w:r w:rsidR="009F5A78" w:rsidRPr="001434AC">
        <w:rPr>
          <w:rFonts w:ascii="Times New Roman" w:hAnsi="Times New Roman" w:cs="Times New Roman"/>
          <w:position w:val="0"/>
          <w:sz w:val="24"/>
        </w:rPr>
        <w:t>"</w:t>
      </w:r>
      <w:r w:rsidRPr="001434AC">
        <w:rPr>
          <w:rFonts w:ascii="Times New Roman" w:hAnsi="Times New Roman" w:cs="Times New Roman"/>
          <w:position w:val="0"/>
          <w:sz w:val="24"/>
        </w:rPr>
        <w:t>desires,</w:t>
      </w:r>
      <w:r w:rsidR="009F5A78" w:rsidRPr="001434AC">
        <w:rPr>
          <w:rFonts w:ascii="Times New Roman" w:hAnsi="Times New Roman" w:cs="Times New Roman"/>
          <w:position w:val="0"/>
          <w:sz w:val="24"/>
        </w:rPr>
        <w:t>"</w:t>
      </w:r>
      <w:r w:rsidRPr="001434AC">
        <w:rPr>
          <w:rFonts w:ascii="Times New Roman" w:hAnsi="Times New Roman" w:cs="Times New Roman"/>
          <w:position w:val="0"/>
          <w:sz w:val="24"/>
        </w:rPr>
        <w:t xml:space="preserve"> environmental features considered to the </w:t>
      </w:r>
      <w:r w:rsidR="009F5A78" w:rsidRPr="001434AC">
        <w:rPr>
          <w:rFonts w:ascii="Times New Roman" w:hAnsi="Times New Roman" w:cs="Times New Roman"/>
          <w:position w:val="0"/>
          <w:sz w:val="24"/>
        </w:rPr>
        <w:t>"</w:t>
      </w:r>
      <w:r w:rsidRPr="001434AC">
        <w:rPr>
          <w:rFonts w:ascii="Times New Roman" w:hAnsi="Times New Roman" w:cs="Times New Roman"/>
          <w:position w:val="0"/>
          <w:sz w:val="24"/>
        </w:rPr>
        <w:t>limits</w:t>
      </w:r>
      <w:r w:rsidR="009F5A78" w:rsidRPr="001434AC">
        <w:rPr>
          <w:rFonts w:ascii="Times New Roman" w:hAnsi="Times New Roman" w:cs="Times New Roman"/>
          <w:position w:val="0"/>
          <w:sz w:val="24"/>
        </w:rPr>
        <w:t>"</w:t>
      </w:r>
      <w:r w:rsidRPr="001434AC">
        <w:rPr>
          <w:rFonts w:ascii="Times New Roman" w:hAnsi="Times New Roman" w:cs="Times New Roman"/>
          <w:position w:val="0"/>
          <w:sz w:val="24"/>
        </w:rPr>
        <w:t xml:space="preserve"> of the production and consumption, and finally</w:t>
      </w:r>
      <w:r w:rsidR="00574011" w:rsidRPr="001434AC">
        <w:rPr>
          <w:rFonts w:ascii="Times New Roman" w:hAnsi="Times New Roman" w:cs="Times New Roman"/>
          <w:position w:val="0"/>
          <w:sz w:val="24"/>
        </w:rPr>
        <w:t>,</w:t>
      </w:r>
      <w:r w:rsidRPr="001434AC">
        <w:rPr>
          <w:rFonts w:ascii="Times New Roman" w:hAnsi="Times New Roman" w:cs="Times New Roman"/>
          <w:position w:val="0"/>
          <w:sz w:val="24"/>
        </w:rPr>
        <w:t xml:space="preserve"> social measures supposed to ensure the </w:t>
      </w:r>
      <w:r w:rsidR="009F5A78" w:rsidRPr="001434AC">
        <w:rPr>
          <w:rFonts w:ascii="Times New Roman" w:hAnsi="Times New Roman" w:cs="Times New Roman"/>
          <w:position w:val="0"/>
          <w:sz w:val="24"/>
        </w:rPr>
        <w:t>"</w:t>
      </w:r>
      <w:r w:rsidRPr="001434AC">
        <w:rPr>
          <w:rFonts w:ascii="Times New Roman" w:hAnsi="Times New Roman" w:cs="Times New Roman"/>
          <w:position w:val="0"/>
          <w:sz w:val="24"/>
        </w:rPr>
        <w:t>equity</w:t>
      </w:r>
      <w:r w:rsidR="009F5A78" w:rsidRPr="001434AC">
        <w:rPr>
          <w:rFonts w:ascii="Times New Roman" w:hAnsi="Times New Roman" w:cs="Times New Roman"/>
          <w:position w:val="0"/>
          <w:sz w:val="24"/>
        </w:rPr>
        <w:t>"</w:t>
      </w:r>
      <w:r w:rsidRPr="001434AC">
        <w:rPr>
          <w:rFonts w:ascii="Times New Roman" w:hAnsi="Times New Roman" w:cs="Times New Roman"/>
          <w:position w:val="0"/>
          <w:sz w:val="24"/>
        </w:rPr>
        <w:t xml:space="preserve"> among societies</w:t>
      </w:r>
      <w:r w:rsidRPr="001434AC">
        <w:rPr>
          <w:rFonts w:ascii="Times New Roman" w:hAnsi="Times New Roman" w:cs="Times New Roman"/>
          <w:position w:val="0"/>
          <w:sz w:val="24"/>
          <w:szCs w:val="24"/>
        </w:rPr>
        <w:t xml:space="preserve"> </w:t>
      </w:r>
      <w:r w:rsidR="007449D8" w:rsidRPr="001434AC">
        <w:rPr>
          <w:rFonts w:ascii="Times New Roman" w:hAnsi="Times New Roman" w:cs="Times New Roman"/>
          <w:noProof/>
          <w:position w:val="0"/>
          <w:sz w:val="24"/>
          <w:szCs w:val="24"/>
        </w:rPr>
        <w:t>(WCED, 1987)</w:t>
      </w:r>
      <w:r w:rsidRPr="001434AC">
        <w:rPr>
          <w:rFonts w:ascii="Times New Roman" w:hAnsi="Times New Roman" w:cs="Times New Roman"/>
          <w:position w:val="0"/>
          <w:sz w:val="24"/>
        </w:rPr>
        <w:t xml:space="preserve">. </w:t>
      </w:r>
      <w:r w:rsidR="002C06D9" w:rsidRPr="001434AC">
        <w:rPr>
          <w:rFonts w:ascii="Times New Roman" w:hAnsi="Times New Roman" w:cs="Times New Roman"/>
          <w:position w:val="0"/>
          <w:sz w:val="24"/>
        </w:rPr>
        <w:t>This idea</w:t>
      </w:r>
      <w:r w:rsidRPr="001434AC">
        <w:rPr>
          <w:rFonts w:ascii="Times New Roman" w:hAnsi="Times New Roman" w:cs="Times New Roman"/>
          <w:position w:val="0"/>
          <w:sz w:val="24"/>
        </w:rPr>
        <w:t xml:space="preserve"> </w:t>
      </w:r>
      <w:r w:rsidR="00574011" w:rsidRPr="001434AC">
        <w:rPr>
          <w:rFonts w:ascii="Times New Roman" w:hAnsi="Times New Roman" w:cs="Times New Roman"/>
          <w:position w:val="0"/>
          <w:sz w:val="24"/>
        </w:rPr>
        <w:t>is considered a normative view, which exists</w:t>
      </w:r>
      <w:r w:rsidRPr="001434AC">
        <w:rPr>
          <w:rFonts w:ascii="Times New Roman" w:hAnsi="Times New Roman" w:cs="Times New Roman"/>
          <w:position w:val="0"/>
          <w:sz w:val="24"/>
        </w:rPr>
        <w:t xml:space="preserve"> and </w:t>
      </w:r>
      <w:r w:rsidR="00574011" w:rsidRPr="001434AC">
        <w:rPr>
          <w:rFonts w:ascii="Times New Roman" w:hAnsi="Times New Roman" w:cs="Times New Roman"/>
          <w:position w:val="0"/>
          <w:sz w:val="24"/>
        </w:rPr>
        <w:t xml:space="preserve">is </w:t>
      </w:r>
      <w:r w:rsidRPr="001434AC">
        <w:rPr>
          <w:rFonts w:ascii="Times New Roman" w:hAnsi="Times New Roman" w:cs="Times New Roman"/>
          <w:position w:val="0"/>
          <w:sz w:val="24"/>
        </w:rPr>
        <w:t>operationalized based on the criteria of economic, social</w:t>
      </w:r>
      <w:r w:rsidR="00574011" w:rsidRPr="001434AC">
        <w:rPr>
          <w:rFonts w:ascii="Times New Roman" w:hAnsi="Times New Roman" w:cs="Times New Roman"/>
          <w:position w:val="0"/>
          <w:sz w:val="24"/>
        </w:rPr>
        <w:t>,</w:t>
      </w:r>
      <w:r w:rsidRPr="001434AC">
        <w:rPr>
          <w:rFonts w:ascii="Times New Roman" w:hAnsi="Times New Roman" w:cs="Times New Roman"/>
          <w:position w:val="0"/>
          <w:sz w:val="24"/>
        </w:rPr>
        <w:t xml:space="preserve"> and environmental sustainability interfaces. </w:t>
      </w:r>
      <w:r w:rsidR="00574011" w:rsidRPr="001434AC">
        <w:rPr>
          <w:rFonts w:ascii="Times New Roman" w:hAnsi="Times New Roman" w:cs="Times New Roman"/>
          <w:position w:val="0"/>
          <w:sz w:val="24"/>
          <w:szCs w:val="24"/>
        </w:rPr>
        <w:t>In</w:t>
      </w:r>
      <w:r w:rsidRPr="001434AC">
        <w:rPr>
          <w:rFonts w:ascii="Times New Roman" w:hAnsi="Times New Roman" w:cs="Times New Roman"/>
          <w:position w:val="0"/>
          <w:sz w:val="24"/>
          <w:szCs w:val="24"/>
        </w:rPr>
        <w:t xml:space="preserve"> market economic conditions, this trajectory was criticized </w:t>
      </w:r>
      <w:r w:rsidR="007449D8" w:rsidRPr="001434AC">
        <w:rPr>
          <w:rFonts w:ascii="Times New Roman" w:hAnsi="Times New Roman" w:cs="Times New Roman"/>
          <w:noProof/>
          <w:position w:val="0"/>
          <w:sz w:val="24"/>
          <w:szCs w:val="24"/>
        </w:rPr>
        <w:t>(Grosskurth &amp; Rotmans, 2005</w:t>
      </w:r>
      <w:r w:rsidR="00291EB1" w:rsidRPr="001434AC">
        <w:rPr>
          <w:rFonts w:ascii="Times New Roman" w:hAnsi="Times New Roman" w:cs="Times New Roman"/>
          <w:noProof/>
          <w:position w:val="0"/>
          <w:sz w:val="24"/>
          <w:szCs w:val="24"/>
        </w:rPr>
        <w:t>; Omar and Saheed, 2019</w:t>
      </w:r>
      <w:r w:rsidR="007449D8" w:rsidRPr="001434AC">
        <w:rPr>
          <w:rFonts w:ascii="Times New Roman" w:hAnsi="Times New Roman" w:cs="Times New Roman"/>
          <w:noProof/>
          <w:position w:val="0"/>
          <w:sz w:val="24"/>
          <w:szCs w:val="24"/>
        </w:rPr>
        <w:t>)</w:t>
      </w:r>
      <w:r w:rsidRPr="001434AC">
        <w:rPr>
          <w:rFonts w:ascii="Times New Roman" w:hAnsi="Times New Roman" w:cs="Times New Roman"/>
          <w:position w:val="0"/>
          <w:sz w:val="24"/>
          <w:szCs w:val="24"/>
        </w:rPr>
        <w:t xml:space="preserve"> and challenged as</w:t>
      </w:r>
      <w:r w:rsidR="00574011" w:rsidRPr="001434AC">
        <w:rPr>
          <w:rFonts w:ascii="Times New Roman" w:hAnsi="Times New Roman" w:cs="Times New Roman"/>
          <w:position w:val="0"/>
          <w:sz w:val="24"/>
          <w:szCs w:val="24"/>
        </w:rPr>
        <w:t xml:space="preserve"> to</w:t>
      </w:r>
      <w:r w:rsidRPr="001434AC">
        <w:rPr>
          <w:rFonts w:ascii="Times New Roman" w:hAnsi="Times New Roman" w:cs="Times New Roman"/>
          <w:position w:val="0"/>
          <w:sz w:val="24"/>
          <w:szCs w:val="24"/>
        </w:rPr>
        <w:t xml:space="preserve"> how and at what level the particular development project generate the returns on each of these components are conceded and produced an economically feasible, socially admissible</w:t>
      </w:r>
      <w:r w:rsidR="00574011" w:rsidRPr="001434AC">
        <w:rPr>
          <w:rFonts w:ascii="Times New Roman" w:hAnsi="Times New Roman" w:cs="Times New Roman"/>
          <w:position w:val="0"/>
          <w:sz w:val="24"/>
          <w:szCs w:val="24"/>
        </w:rPr>
        <w:t>,</w:t>
      </w:r>
      <w:r w:rsidRPr="001434AC">
        <w:rPr>
          <w:rFonts w:ascii="Times New Roman" w:hAnsi="Times New Roman" w:cs="Times New Roman"/>
          <w:position w:val="0"/>
          <w:sz w:val="24"/>
          <w:szCs w:val="24"/>
        </w:rPr>
        <w:t xml:space="preserve"> and environmentally friendly project outcomes </w:t>
      </w:r>
      <w:r w:rsidR="00256506" w:rsidRPr="001434AC">
        <w:rPr>
          <w:rFonts w:ascii="Times New Roman" w:hAnsi="Times New Roman" w:cs="Times New Roman"/>
          <w:noProof/>
          <w:position w:val="0"/>
          <w:sz w:val="24"/>
          <w:szCs w:val="24"/>
        </w:rPr>
        <w:t>(Berke &amp; Canroy, 2000; Veeman &amp; Politylo , 2003; Dempsey et al., 2011;</w:t>
      </w:r>
      <w:r w:rsidR="00256506" w:rsidRPr="001434AC">
        <w:rPr>
          <w:rFonts w:ascii="Times New Roman" w:hAnsi="Times New Roman" w:cs="Times New Roman"/>
        </w:rPr>
        <w:t xml:space="preserve"> </w:t>
      </w:r>
      <w:r w:rsidR="00256506" w:rsidRPr="001434AC">
        <w:rPr>
          <w:rFonts w:ascii="Times New Roman" w:hAnsi="Times New Roman" w:cs="Times New Roman"/>
          <w:noProof/>
          <w:position w:val="0"/>
          <w:sz w:val="24"/>
          <w:szCs w:val="24"/>
        </w:rPr>
        <w:t>Söderholm, 2020)</w:t>
      </w:r>
      <w:r w:rsidRPr="001434AC">
        <w:rPr>
          <w:rFonts w:ascii="Times New Roman" w:hAnsi="Times New Roman" w:cs="Times New Roman"/>
          <w:position w:val="0"/>
          <w:sz w:val="24"/>
          <w:szCs w:val="24"/>
        </w:rPr>
        <w:t xml:space="preserve">. </w:t>
      </w:r>
      <w:r w:rsidRPr="001434AC">
        <w:rPr>
          <w:rFonts w:ascii="Times New Roman" w:hAnsi="Times New Roman" w:cs="Times New Roman"/>
          <w:position w:val="0"/>
          <w:sz w:val="24"/>
        </w:rPr>
        <w:t>Therefore, communicative planning has been realized as the bas</w:t>
      </w:r>
      <w:r w:rsidR="00574011" w:rsidRPr="001434AC">
        <w:rPr>
          <w:rFonts w:ascii="Times New Roman" w:hAnsi="Times New Roman" w:cs="Times New Roman"/>
          <w:position w:val="0"/>
          <w:sz w:val="24"/>
        </w:rPr>
        <w:t>is</w:t>
      </w:r>
      <w:r w:rsidRPr="001434AC">
        <w:rPr>
          <w:rFonts w:ascii="Times New Roman" w:hAnsi="Times New Roman" w:cs="Times New Roman"/>
          <w:position w:val="0"/>
          <w:sz w:val="24"/>
        </w:rPr>
        <w:t xml:space="preserve"> of reaching a more sustainable society at all levels in which acknowledged as structures are not fixed and immutable</w:t>
      </w:r>
      <w:r w:rsidR="00574011" w:rsidRPr="001434AC">
        <w:rPr>
          <w:rFonts w:ascii="Times New Roman" w:hAnsi="Times New Roman" w:cs="Times New Roman"/>
          <w:position w:val="0"/>
          <w:sz w:val="24"/>
        </w:rPr>
        <w:t>,</w:t>
      </w:r>
      <w:r w:rsidRPr="001434AC">
        <w:rPr>
          <w:rFonts w:ascii="Times New Roman" w:hAnsi="Times New Roman" w:cs="Times New Roman"/>
          <w:position w:val="0"/>
          <w:sz w:val="24"/>
        </w:rPr>
        <w:t xml:space="preserve"> and they may be slow to change with time and context</w:t>
      </w:r>
      <w:r w:rsidRPr="001434AC">
        <w:rPr>
          <w:rFonts w:ascii="Times New Roman" w:hAnsi="Times New Roman" w:cs="Times New Roman"/>
          <w:position w:val="0"/>
          <w:sz w:val="24"/>
          <w:szCs w:val="24"/>
        </w:rPr>
        <w:t xml:space="preserve"> </w:t>
      </w:r>
      <w:r w:rsidR="00256506" w:rsidRPr="001434AC">
        <w:rPr>
          <w:rFonts w:ascii="Times New Roman" w:hAnsi="Times New Roman" w:cs="Times New Roman"/>
          <w:noProof/>
          <w:position w:val="0"/>
          <w:sz w:val="24"/>
          <w:szCs w:val="24"/>
        </w:rPr>
        <w:t>(Dempsey et al., 2011; Lima, 2021)</w:t>
      </w:r>
      <w:r w:rsidRPr="001434AC">
        <w:rPr>
          <w:rFonts w:ascii="Times New Roman" w:hAnsi="Times New Roman" w:cs="Times New Roman"/>
          <w:position w:val="0"/>
          <w:sz w:val="24"/>
        </w:rPr>
        <w:t>.</w:t>
      </w:r>
      <w:r w:rsidRPr="001434AC">
        <w:rPr>
          <w:rFonts w:ascii="Times New Roman" w:hAnsi="Times New Roman" w:cs="Times New Roman"/>
          <w:position w:val="0"/>
          <w:sz w:val="24"/>
          <w:szCs w:val="24"/>
        </w:rPr>
        <w:t xml:space="preserve"> </w:t>
      </w:r>
    </w:p>
    <w:p w14:paraId="57F91989" w14:textId="7E458C18" w:rsidR="00F46113" w:rsidRPr="001434AC" w:rsidRDefault="00F46113" w:rsidP="0067500F">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position w:val="0"/>
          <w:sz w:val="24"/>
        </w:rPr>
      </w:pPr>
      <w:r w:rsidRPr="001434AC">
        <w:rPr>
          <w:rFonts w:ascii="Times New Roman" w:hAnsi="Times New Roman" w:cs="Times New Roman"/>
          <w:position w:val="0"/>
          <w:sz w:val="24"/>
        </w:rPr>
        <w:t xml:space="preserve">Urban waterfront development inevitably </w:t>
      </w:r>
      <w:r w:rsidR="001E0DF0" w:rsidRPr="001434AC">
        <w:rPr>
          <w:rFonts w:ascii="Times New Roman" w:hAnsi="Times New Roman" w:cs="Times New Roman"/>
          <w:position w:val="0"/>
          <w:sz w:val="24"/>
        </w:rPr>
        <w:t>contains</w:t>
      </w:r>
      <w:r w:rsidRPr="001434AC">
        <w:rPr>
          <w:rFonts w:ascii="Times New Roman" w:hAnsi="Times New Roman" w:cs="Times New Roman"/>
          <w:position w:val="0"/>
          <w:sz w:val="24"/>
        </w:rPr>
        <w:t xml:space="preserve"> the principles of sustainability: economic, </w:t>
      </w:r>
      <w:r w:rsidR="007B12C9" w:rsidRPr="001434AC">
        <w:rPr>
          <w:rFonts w:ascii="Times New Roman" w:hAnsi="Times New Roman" w:cs="Times New Roman"/>
          <w:position w:val="0"/>
          <w:sz w:val="24"/>
        </w:rPr>
        <w:t>environmental,</w:t>
      </w:r>
      <w:r w:rsidRPr="001434AC">
        <w:rPr>
          <w:rFonts w:ascii="Times New Roman" w:hAnsi="Times New Roman" w:cs="Times New Roman"/>
          <w:position w:val="0"/>
          <w:sz w:val="24"/>
        </w:rPr>
        <w:t xml:space="preserve"> and social. These three perspectives should be incorporated at all levels.  </w:t>
      </w:r>
      <w:proofErr w:type="spellStart"/>
      <w:r w:rsidRPr="001434AC">
        <w:rPr>
          <w:rFonts w:ascii="Times New Roman" w:hAnsi="Times New Roman" w:cs="Times New Roman"/>
          <w:position w:val="0"/>
          <w:sz w:val="24"/>
          <w:szCs w:val="24"/>
        </w:rPr>
        <w:t>Bruttomesso</w:t>
      </w:r>
      <w:proofErr w:type="spellEnd"/>
      <w:r w:rsidRPr="001434AC">
        <w:rPr>
          <w:rFonts w:ascii="Times New Roman" w:hAnsi="Times New Roman" w:cs="Times New Roman"/>
          <w:position w:val="0"/>
          <w:sz w:val="24"/>
          <w:szCs w:val="24"/>
        </w:rPr>
        <w:t xml:space="preserve"> (2006) recommended </w:t>
      </w:r>
      <w:r w:rsidR="00574011" w:rsidRPr="001434AC">
        <w:rPr>
          <w:rFonts w:ascii="Times New Roman" w:hAnsi="Times New Roman" w:cs="Times New Roman"/>
          <w:position w:val="0"/>
          <w:sz w:val="24"/>
          <w:szCs w:val="24"/>
        </w:rPr>
        <w:t>ten</w:t>
      </w:r>
      <w:r w:rsidRPr="001434AC">
        <w:rPr>
          <w:rFonts w:ascii="Times New Roman" w:hAnsi="Times New Roman" w:cs="Times New Roman"/>
          <w:position w:val="0"/>
          <w:sz w:val="24"/>
          <w:szCs w:val="24"/>
        </w:rPr>
        <w:t xml:space="preserve"> principles for obtaining sustainability of urban waterfront development projects.  Besides </w:t>
      </w:r>
      <w:proofErr w:type="spellStart"/>
      <w:r w:rsidRPr="001434AC">
        <w:rPr>
          <w:rFonts w:ascii="Times New Roman" w:hAnsi="Times New Roman" w:cs="Times New Roman"/>
          <w:position w:val="0"/>
          <w:sz w:val="24"/>
          <w:szCs w:val="24"/>
        </w:rPr>
        <w:t>Giovinazzi</w:t>
      </w:r>
      <w:proofErr w:type="spellEnd"/>
      <w:r w:rsidRPr="001434AC">
        <w:rPr>
          <w:rFonts w:ascii="Times New Roman" w:hAnsi="Times New Roman" w:cs="Times New Roman"/>
          <w:position w:val="0"/>
          <w:sz w:val="24"/>
          <w:szCs w:val="24"/>
        </w:rPr>
        <w:t xml:space="preserve"> &amp; Moretti (2010) and </w:t>
      </w:r>
      <w:proofErr w:type="spellStart"/>
      <w:r w:rsidRPr="001434AC">
        <w:rPr>
          <w:rFonts w:ascii="Times New Roman" w:hAnsi="Times New Roman" w:cs="Times New Roman"/>
          <w:position w:val="0"/>
          <w:sz w:val="24"/>
          <w:szCs w:val="24"/>
        </w:rPr>
        <w:t>Rahana</w:t>
      </w:r>
      <w:proofErr w:type="spellEnd"/>
      <w:r w:rsidRPr="001434AC">
        <w:rPr>
          <w:rFonts w:ascii="Times New Roman" w:hAnsi="Times New Roman" w:cs="Times New Roman"/>
          <w:position w:val="0"/>
          <w:sz w:val="24"/>
          <w:szCs w:val="24"/>
        </w:rPr>
        <w:t xml:space="preserve"> </w:t>
      </w:r>
      <w:r w:rsidR="00256506" w:rsidRPr="001434AC">
        <w:rPr>
          <w:rFonts w:ascii="Times New Roman" w:hAnsi="Times New Roman" w:cs="Times New Roman"/>
          <w:position w:val="0"/>
          <w:sz w:val="24"/>
          <w:szCs w:val="24"/>
        </w:rPr>
        <w:t>&amp;</w:t>
      </w:r>
      <w:r w:rsidRPr="001434AC">
        <w:rPr>
          <w:rFonts w:ascii="Times New Roman" w:hAnsi="Times New Roman" w:cs="Times New Roman"/>
          <w:position w:val="0"/>
          <w:sz w:val="24"/>
          <w:szCs w:val="24"/>
        </w:rPr>
        <w:t xml:space="preserve"> Nizar (2020) reviewed these princip</w:t>
      </w:r>
      <w:r w:rsidR="00574011" w:rsidRPr="001434AC">
        <w:rPr>
          <w:rFonts w:ascii="Times New Roman" w:hAnsi="Times New Roman" w:cs="Times New Roman"/>
          <w:position w:val="0"/>
          <w:sz w:val="24"/>
          <w:szCs w:val="24"/>
        </w:rPr>
        <w:t>le</w:t>
      </w:r>
      <w:r w:rsidRPr="001434AC">
        <w:rPr>
          <w:rFonts w:ascii="Times New Roman" w:hAnsi="Times New Roman" w:cs="Times New Roman"/>
          <w:position w:val="0"/>
          <w:sz w:val="24"/>
          <w:szCs w:val="24"/>
        </w:rPr>
        <w:t>s of their empirical studies</w:t>
      </w:r>
      <w:r w:rsidR="00574011" w:rsidRPr="001434AC">
        <w:rPr>
          <w:rFonts w:ascii="Times New Roman" w:hAnsi="Times New Roman" w:cs="Times New Roman"/>
          <w:position w:val="0"/>
          <w:sz w:val="24"/>
          <w:szCs w:val="24"/>
        </w:rPr>
        <w:t>,</w:t>
      </w:r>
      <w:r w:rsidR="00C036E2" w:rsidRPr="001434AC">
        <w:rPr>
          <w:rFonts w:ascii="Times New Roman" w:hAnsi="Times New Roman" w:cs="Times New Roman"/>
          <w:position w:val="0"/>
          <w:sz w:val="24"/>
          <w:szCs w:val="24"/>
        </w:rPr>
        <w:t xml:space="preserve"> and those are namely, (1). Secure the quality of water and the environment; (2). </w:t>
      </w:r>
      <w:r w:rsidR="00C036E2" w:rsidRPr="001434AC">
        <w:rPr>
          <w:rFonts w:ascii="Times New Roman" w:hAnsi="Times New Roman" w:cs="Times New Roman"/>
          <w:bCs/>
          <w:position w:val="0"/>
          <w:sz w:val="24"/>
          <w:szCs w:val="24"/>
        </w:rPr>
        <w:t xml:space="preserve">Waterfronts are part of the existing urban fabric; (3). The historic identity gives character; (4) Mixed-use is a priority; (5) Public access is a prerequisite; (6) Planning in public-private partnerships speeds the process; (7) Public participation is an element of sustainability; (8) Waterfronts are long term projects; (9) Revitalization is an ongoing process; (10) Waterfronts profit from international networking </w:t>
      </w:r>
      <w:r w:rsidR="00F924C8" w:rsidRPr="001434AC">
        <w:rPr>
          <w:rFonts w:ascii="Times New Roman" w:hAnsi="Times New Roman" w:cs="Times New Roman"/>
          <w:bCs/>
          <w:position w:val="0"/>
          <w:sz w:val="24"/>
          <w:szCs w:val="24"/>
        </w:rPr>
        <w:t>(</w:t>
      </w:r>
      <w:proofErr w:type="spellStart"/>
      <w:r w:rsidR="00C036E2" w:rsidRPr="001434AC">
        <w:rPr>
          <w:rFonts w:ascii="Times New Roman" w:hAnsi="Times New Roman" w:cs="Times New Roman"/>
          <w:position w:val="0"/>
          <w:sz w:val="24"/>
          <w:szCs w:val="24"/>
        </w:rPr>
        <w:t>Bruttomesso</w:t>
      </w:r>
      <w:proofErr w:type="spellEnd"/>
      <w:r w:rsidR="00C036E2" w:rsidRPr="001434AC">
        <w:rPr>
          <w:rFonts w:ascii="Times New Roman" w:hAnsi="Times New Roman" w:cs="Times New Roman"/>
          <w:position w:val="0"/>
          <w:sz w:val="24"/>
          <w:szCs w:val="24"/>
        </w:rPr>
        <w:t>, 2006</w:t>
      </w:r>
      <w:r w:rsidR="00F924C8" w:rsidRPr="001434AC">
        <w:rPr>
          <w:rFonts w:ascii="Times New Roman" w:hAnsi="Times New Roman" w:cs="Times New Roman"/>
          <w:position w:val="0"/>
          <w:sz w:val="24"/>
          <w:szCs w:val="24"/>
        </w:rPr>
        <w:t>;</w:t>
      </w:r>
      <w:r w:rsidR="00860388" w:rsidRPr="001434AC">
        <w:rPr>
          <w:rFonts w:ascii="Times New Roman" w:hAnsi="Times New Roman" w:cs="Times New Roman"/>
          <w:position w:val="0"/>
          <w:sz w:val="24"/>
          <w:szCs w:val="24"/>
        </w:rPr>
        <w:t xml:space="preserve"> and </w:t>
      </w:r>
      <w:r w:rsidR="00F924C8" w:rsidRPr="001434AC">
        <w:rPr>
          <w:rFonts w:ascii="Times New Roman" w:hAnsi="Times New Roman" w:cs="Times New Roman"/>
          <w:noProof/>
          <w:position w:val="0"/>
          <w:sz w:val="24"/>
          <w:szCs w:val="24"/>
        </w:rPr>
        <w:t>Hussain</w:t>
      </w:r>
      <w:r w:rsidR="00860388" w:rsidRPr="001434AC">
        <w:rPr>
          <w:rFonts w:ascii="Times New Roman" w:hAnsi="Times New Roman" w:cs="Times New Roman"/>
          <w:noProof/>
          <w:position w:val="0"/>
          <w:sz w:val="24"/>
          <w:szCs w:val="24"/>
        </w:rPr>
        <w:t>, (2014)</w:t>
      </w:r>
      <w:r w:rsidR="00C036E2" w:rsidRPr="001434AC">
        <w:rPr>
          <w:rFonts w:ascii="Times New Roman" w:hAnsi="Times New Roman" w:cs="Times New Roman"/>
          <w:bCs/>
          <w:position w:val="0"/>
          <w:sz w:val="24"/>
          <w:szCs w:val="24"/>
        </w:rPr>
        <w:t>.</w:t>
      </w:r>
      <w:r w:rsidR="00481567">
        <w:rPr>
          <w:rFonts w:ascii="Times New Roman" w:hAnsi="Times New Roman" w:cs="Times New Roman"/>
          <w:bCs/>
          <w:position w:val="0"/>
          <w:sz w:val="24"/>
          <w:szCs w:val="24"/>
        </w:rPr>
        <w:t xml:space="preserve"> </w:t>
      </w:r>
      <w:r w:rsidR="00EC05EB" w:rsidRPr="001434AC">
        <w:rPr>
          <w:rFonts w:ascii="Times New Roman" w:hAnsi="Times New Roman" w:cs="Times New Roman"/>
          <w:position w:val="0"/>
          <w:sz w:val="24"/>
        </w:rPr>
        <w:t xml:space="preserve">Although, sustainability outcomes of waterfront development projects </w:t>
      </w:r>
      <w:r w:rsidR="002A4F9D" w:rsidRPr="001434AC">
        <w:rPr>
          <w:rFonts w:ascii="Times New Roman" w:hAnsi="Times New Roman" w:cs="Times New Roman"/>
          <w:position w:val="0"/>
          <w:sz w:val="24"/>
        </w:rPr>
        <w:t>vary</w:t>
      </w:r>
      <w:r w:rsidR="00EC05EB" w:rsidRPr="001434AC">
        <w:rPr>
          <w:rFonts w:ascii="Times New Roman" w:hAnsi="Times New Roman" w:cs="Times New Roman"/>
          <w:position w:val="0"/>
          <w:sz w:val="24"/>
        </w:rPr>
        <w:t xml:space="preserve"> from city to city with their inherent character and design interventions of the projects</w:t>
      </w:r>
      <w:r w:rsidR="007449D8" w:rsidRPr="001434AC">
        <w:rPr>
          <w:rFonts w:ascii="Times New Roman" w:hAnsi="Times New Roman" w:cs="Times New Roman"/>
          <w:noProof/>
          <w:position w:val="0"/>
          <w:sz w:val="24"/>
        </w:rPr>
        <w:t xml:space="preserve"> (Yassin, Bond, &amp; McDonagh, 2012)</w:t>
      </w:r>
      <w:r w:rsidR="00EC05EB" w:rsidRPr="001434AC">
        <w:rPr>
          <w:rFonts w:ascii="Times New Roman" w:hAnsi="Times New Roman" w:cs="Times New Roman"/>
          <w:position w:val="0"/>
          <w:sz w:val="24"/>
        </w:rPr>
        <w:t>.</w:t>
      </w:r>
    </w:p>
    <w:p w14:paraId="0A557257" w14:textId="4D1C6BDB" w:rsidR="003B329A" w:rsidRDefault="003B329A" w:rsidP="0067500F">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b/>
          <w:bCs/>
          <w:position w:val="0"/>
          <w:sz w:val="24"/>
          <w:szCs w:val="24"/>
        </w:rPr>
      </w:pPr>
    </w:p>
    <w:p w14:paraId="56628334" w14:textId="77777777" w:rsidR="00481567" w:rsidRPr="001434AC" w:rsidRDefault="00481567" w:rsidP="0067500F">
      <w:pPr>
        <w:suppressAutoHyphens w:val="0"/>
        <w:spacing w:after="0" w:line="240" w:lineRule="auto"/>
        <w:ind w:leftChars="0" w:left="0" w:firstLineChars="0" w:firstLine="720"/>
        <w:jc w:val="both"/>
        <w:textDirection w:val="lrTb"/>
        <w:textAlignment w:val="auto"/>
        <w:outlineLvl w:val="9"/>
        <w:rPr>
          <w:rFonts w:ascii="Times New Roman" w:hAnsi="Times New Roman" w:cs="Times New Roman"/>
          <w:b/>
          <w:bCs/>
          <w:position w:val="0"/>
          <w:sz w:val="24"/>
          <w:szCs w:val="24"/>
        </w:rPr>
      </w:pPr>
    </w:p>
    <w:p w14:paraId="0B1037B8" w14:textId="77777777" w:rsidR="00EC05EB" w:rsidRPr="001434AC" w:rsidRDefault="00DE3D0F" w:rsidP="0067500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r w:rsidRPr="001434AC">
        <w:rPr>
          <w:rFonts w:ascii="Times New Roman" w:eastAsia="Times New Roman" w:hAnsi="Times New Roman" w:cs="Times New Roman"/>
          <w:b/>
          <w:sz w:val="24"/>
          <w:szCs w:val="24"/>
        </w:rPr>
        <w:t xml:space="preserve">Method and study area </w:t>
      </w:r>
      <w:r w:rsidR="003B329A" w:rsidRPr="001434AC">
        <w:rPr>
          <w:rFonts w:ascii="Times New Roman" w:eastAsia="Times New Roman" w:hAnsi="Times New Roman" w:cs="Times New Roman"/>
          <w:b/>
          <w:sz w:val="24"/>
          <w:szCs w:val="24"/>
        </w:rPr>
        <w:t xml:space="preserve"> </w:t>
      </w:r>
    </w:p>
    <w:p w14:paraId="4F12CF75" w14:textId="77777777" w:rsidR="00481567" w:rsidRDefault="00481567" w:rsidP="0067500F">
      <w:pPr>
        <w:spacing w:after="0" w:line="240" w:lineRule="auto"/>
        <w:ind w:leftChars="0" w:left="2" w:hanging="2"/>
        <w:rPr>
          <w:rFonts w:ascii="Times New Roman" w:hAnsi="Times New Roman" w:cs="Times New Roman"/>
          <w:bCs/>
          <w:i/>
          <w:sz w:val="24"/>
          <w:szCs w:val="24"/>
          <w:lang w:bidi="ta-IN"/>
        </w:rPr>
      </w:pPr>
      <w:bookmarkStart w:id="2" w:name="_Toc32804683"/>
      <w:bookmarkStart w:id="3" w:name="_Toc61152109"/>
    </w:p>
    <w:p w14:paraId="08364598" w14:textId="5E2C502C" w:rsidR="00EC05EB" w:rsidRPr="001434AC" w:rsidRDefault="00EC05EB" w:rsidP="0067500F">
      <w:pPr>
        <w:spacing w:after="0" w:line="240" w:lineRule="auto"/>
        <w:ind w:leftChars="0" w:left="2" w:hanging="2"/>
        <w:rPr>
          <w:rFonts w:ascii="Times New Roman" w:hAnsi="Times New Roman" w:cs="Times New Roman"/>
          <w:bCs/>
          <w:i/>
          <w:sz w:val="24"/>
          <w:szCs w:val="24"/>
          <w:lang w:bidi="ta-IN"/>
        </w:rPr>
      </w:pPr>
      <w:r w:rsidRPr="001434AC">
        <w:rPr>
          <w:rFonts w:ascii="Times New Roman" w:hAnsi="Times New Roman" w:cs="Times New Roman"/>
          <w:bCs/>
          <w:i/>
          <w:sz w:val="24"/>
          <w:szCs w:val="24"/>
          <w:lang w:bidi="ta-IN"/>
        </w:rPr>
        <w:t xml:space="preserve">Data </w:t>
      </w:r>
      <w:r w:rsidR="00481567" w:rsidRPr="001434AC">
        <w:rPr>
          <w:rFonts w:ascii="Times New Roman" w:hAnsi="Times New Roman" w:cs="Times New Roman"/>
          <w:bCs/>
          <w:i/>
          <w:sz w:val="24"/>
          <w:szCs w:val="24"/>
          <w:lang w:bidi="ta-IN"/>
        </w:rPr>
        <w:t>collection and analysis</w:t>
      </w:r>
      <w:bookmarkEnd w:id="2"/>
      <w:bookmarkEnd w:id="3"/>
    </w:p>
    <w:p w14:paraId="25189117" w14:textId="77777777" w:rsidR="00EC05EB" w:rsidRPr="001434AC" w:rsidRDefault="00EC05EB" w:rsidP="0067500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p>
    <w:p w14:paraId="3A82F406" w14:textId="64DB0F9E" w:rsidR="00EC05EB" w:rsidRPr="001434AC" w:rsidRDefault="00EC05EB" w:rsidP="0067500F">
      <w:pPr>
        <w:pBdr>
          <w:top w:val="nil"/>
          <w:left w:val="nil"/>
          <w:bottom w:val="nil"/>
          <w:right w:val="nil"/>
          <w:between w:val="nil"/>
        </w:pBdr>
        <w:spacing w:after="0" w:line="240" w:lineRule="auto"/>
        <w:ind w:leftChars="0" w:left="2" w:hanging="2"/>
        <w:jc w:val="both"/>
        <w:rPr>
          <w:rFonts w:ascii="Times New Roman" w:hAnsi="Times New Roman" w:cs="Times New Roman"/>
          <w:position w:val="0"/>
          <w:sz w:val="24"/>
          <w:szCs w:val="24"/>
          <w:lang w:bidi="ta-IN"/>
        </w:rPr>
      </w:pPr>
      <w:r w:rsidRPr="001434AC">
        <w:rPr>
          <w:rFonts w:ascii="Times New Roman" w:hAnsi="Times New Roman" w:cs="Times New Roman"/>
          <w:position w:val="0"/>
          <w:sz w:val="24"/>
          <w:szCs w:val="24"/>
          <w:lang w:bidi="ta-IN"/>
        </w:rPr>
        <w:t>The qualitative research approach is adopted with primary and secondary data sources. Primary data is collected using interviews and observations. Observations and interviews are highly behooved</w:t>
      </w:r>
      <w:r w:rsidRPr="001434AC" w:rsidDel="00A7398C">
        <w:rPr>
          <w:rFonts w:ascii="Times New Roman" w:hAnsi="Times New Roman" w:cs="Times New Roman"/>
          <w:position w:val="0"/>
          <w:sz w:val="24"/>
          <w:szCs w:val="24"/>
          <w:lang w:bidi="ta-IN"/>
        </w:rPr>
        <w:t xml:space="preserve"> </w:t>
      </w:r>
      <w:r w:rsidRPr="001434AC">
        <w:rPr>
          <w:rFonts w:ascii="Times New Roman" w:hAnsi="Times New Roman" w:cs="Times New Roman"/>
          <w:position w:val="0"/>
          <w:sz w:val="24"/>
          <w:szCs w:val="24"/>
          <w:lang w:bidi="ta-IN"/>
        </w:rPr>
        <w:t xml:space="preserve">of the research objectives and </w:t>
      </w:r>
      <w:r w:rsidR="00574011" w:rsidRPr="001434AC">
        <w:rPr>
          <w:rFonts w:ascii="Times New Roman" w:hAnsi="Times New Roman" w:cs="Times New Roman"/>
          <w:position w:val="0"/>
          <w:sz w:val="24"/>
          <w:szCs w:val="24"/>
          <w:lang w:bidi="ta-IN"/>
        </w:rPr>
        <w:t>main</w:t>
      </w:r>
      <w:r w:rsidRPr="001434AC">
        <w:rPr>
          <w:rFonts w:ascii="Times New Roman" w:hAnsi="Times New Roman" w:cs="Times New Roman"/>
          <w:position w:val="0"/>
          <w:sz w:val="24"/>
          <w:szCs w:val="24"/>
          <w:lang w:bidi="ta-IN"/>
        </w:rPr>
        <w:t>ly selected participatory observation method and semi</w:t>
      </w:r>
      <w:r w:rsidR="00574011" w:rsidRPr="001434AC">
        <w:rPr>
          <w:rFonts w:ascii="Times New Roman" w:hAnsi="Times New Roman" w:cs="Times New Roman"/>
          <w:position w:val="0"/>
          <w:sz w:val="24"/>
          <w:szCs w:val="24"/>
          <w:lang w:bidi="ta-IN"/>
        </w:rPr>
        <w:t>-</w:t>
      </w:r>
      <w:r w:rsidRPr="001434AC">
        <w:rPr>
          <w:rFonts w:ascii="Times New Roman" w:hAnsi="Times New Roman" w:cs="Times New Roman"/>
          <w:position w:val="0"/>
          <w:sz w:val="24"/>
          <w:szCs w:val="24"/>
          <w:lang w:bidi="ta-IN"/>
        </w:rPr>
        <w:t xml:space="preserve">structured interviews to get a prior understanding of the context. The population of this study is considered as the professionals who are engaging with the recreational waterfront development projects in Sri Lanka. Amongst nine professionals were selected using </w:t>
      </w:r>
      <w:r w:rsidR="00574011" w:rsidRPr="001434AC">
        <w:rPr>
          <w:rFonts w:ascii="Times New Roman" w:hAnsi="Times New Roman" w:cs="Times New Roman"/>
          <w:position w:val="0"/>
          <w:sz w:val="24"/>
          <w:szCs w:val="24"/>
          <w:lang w:bidi="ta-IN"/>
        </w:rPr>
        <w:t xml:space="preserve">the </w:t>
      </w:r>
      <w:r w:rsidRPr="001434AC">
        <w:rPr>
          <w:rFonts w:ascii="Times New Roman" w:hAnsi="Times New Roman" w:cs="Times New Roman"/>
          <w:position w:val="0"/>
          <w:sz w:val="24"/>
          <w:szCs w:val="24"/>
          <w:lang w:bidi="ta-IN"/>
        </w:rPr>
        <w:t xml:space="preserve">Judgmental sampling method as per criteria of position, </w:t>
      </w:r>
      <w:r w:rsidR="0082101A" w:rsidRPr="001434AC">
        <w:rPr>
          <w:rFonts w:ascii="Times New Roman" w:hAnsi="Times New Roman" w:cs="Times New Roman"/>
          <w:position w:val="0"/>
          <w:sz w:val="24"/>
          <w:szCs w:val="24"/>
          <w:lang w:bidi="ta-IN"/>
        </w:rPr>
        <w:t>responsibility,</w:t>
      </w:r>
      <w:r w:rsidRPr="001434AC">
        <w:rPr>
          <w:rFonts w:ascii="Times New Roman" w:hAnsi="Times New Roman" w:cs="Times New Roman"/>
          <w:position w:val="0"/>
          <w:sz w:val="24"/>
          <w:szCs w:val="24"/>
          <w:lang w:bidi="ta-IN"/>
        </w:rPr>
        <w:t xml:space="preserve"> and level of engagement </w:t>
      </w:r>
      <w:r w:rsidRPr="001434AC">
        <w:rPr>
          <w:rFonts w:ascii="Times New Roman" w:hAnsi="Times New Roman" w:cs="Times New Roman"/>
          <w:position w:val="0"/>
          <w:sz w:val="24"/>
          <w:szCs w:val="24"/>
          <w:lang w:bidi="ta-IN"/>
        </w:rPr>
        <w:lastRenderedPageBreak/>
        <w:t>of the project. The study also relied on secondary data collected through documentary reviews since it is a possible option to identify background information of the projects. Thus, this study tries to incorporate content analysis to analyze the data collected through semi</w:t>
      </w:r>
      <w:r w:rsidR="00574011" w:rsidRPr="001434AC">
        <w:rPr>
          <w:rFonts w:ascii="Times New Roman" w:hAnsi="Times New Roman" w:cs="Times New Roman"/>
          <w:position w:val="0"/>
          <w:sz w:val="24"/>
          <w:szCs w:val="24"/>
          <w:lang w:bidi="ta-IN"/>
        </w:rPr>
        <w:t>-</w:t>
      </w:r>
      <w:r w:rsidRPr="001434AC">
        <w:rPr>
          <w:rFonts w:ascii="Times New Roman" w:hAnsi="Times New Roman" w:cs="Times New Roman"/>
          <w:position w:val="0"/>
          <w:sz w:val="24"/>
          <w:szCs w:val="24"/>
          <w:lang w:bidi="ta-IN"/>
        </w:rPr>
        <w:t xml:space="preserve">structured interviews from key professionals in waterfront recreational development projects in Sri Lanka. </w:t>
      </w:r>
    </w:p>
    <w:p w14:paraId="345E7216" w14:textId="77777777" w:rsidR="00A62B96" w:rsidRPr="001434AC" w:rsidRDefault="00A62B96" w:rsidP="0067500F">
      <w:pPr>
        <w:pBdr>
          <w:top w:val="nil"/>
          <w:left w:val="nil"/>
          <w:bottom w:val="nil"/>
          <w:right w:val="nil"/>
          <w:between w:val="nil"/>
        </w:pBdr>
        <w:spacing w:after="0" w:line="240" w:lineRule="auto"/>
        <w:ind w:leftChars="0" w:left="2" w:hanging="2"/>
        <w:jc w:val="both"/>
        <w:rPr>
          <w:rFonts w:ascii="Times New Roman" w:hAnsi="Times New Roman" w:cs="Times New Roman"/>
          <w:position w:val="0"/>
          <w:sz w:val="24"/>
          <w:szCs w:val="24"/>
          <w:lang w:bidi="ta-IN"/>
        </w:rPr>
      </w:pPr>
    </w:p>
    <w:p w14:paraId="25F794AE" w14:textId="31B1E083" w:rsidR="00EC05EB" w:rsidRPr="001434AC" w:rsidRDefault="0083144F" w:rsidP="0067500F">
      <w:pPr>
        <w:spacing w:after="0" w:line="240" w:lineRule="auto"/>
        <w:ind w:leftChars="0" w:left="2" w:hanging="2"/>
        <w:rPr>
          <w:rFonts w:ascii="Times New Roman" w:hAnsi="Times New Roman" w:cs="Times New Roman"/>
          <w:i/>
          <w:position w:val="0"/>
          <w:sz w:val="24"/>
          <w:szCs w:val="24"/>
          <w:lang w:bidi="ta-IN"/>
        </w:rPr>
      </w:pPr>
      <w:r w:rsidRPr="001434AC">
        <w:rPr>
          <w:rFonts w:ascii="Times New Roman" w:hAnsi="Times New Roman" w:cs="Times New Roman"/>
          <w:i/>
          <w:position w:val="0"/>
          <w:sz w:val="24"/>
          <w:szCs w:val="24"/>
          <w:lang w:bidi="ta-IN"/>
        </w:rPr>
        <w:t xml:space="preserve">Selection </w:t>
      </w:r>
      <w:r w:rsidR="00481567" w:rsidRPr="001434AC">
        <w:rPr>
          <w:rFonts w:ascii="Times New Roman" w:hAnsi="Times New Roman" w:cs="Times New Roman"/>
          <w:i/>
          <w:position w:val="0"/>
          <w:sz w:val="24"/>
          <w:szCs w:val="24"/>
          <w:lang w:bidi="ta-IN"/>
        </w:rPr>
        <w:t xml:space="preserve">of case study </w:t>
      </w:r>
    </w:p>
    <w:p w14:paraId="254A39E5" w14:textId="77777777" w:rsidR="00481567" w:rsidRDefault="00481567" w:rsidP="0067500F">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rPr>
      </w:pPr>
    </w:p>
    <w:p w14:paraId="260F8B96" w14:textId="0FFED92F" w:rsidR="00EC05EB" w:rsidRDefault="00EC05EB" w:rsidP="0067500F">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rPr>
      </w:pPr>
      <w:r w:rsidRPr="001434AC">
        <w:rPr>
          <w:rFonts w:ascii="Times New Roman" w:hAnsi="Times New Roman" w:cs="Times New Roman"/>
          <w:position w:val="0"/>
          <w:sz w:val="24"/>
        </w:rPr>
        <w:t xml:space="preserve">There </w:t>
      </w:r>
      <w:r w:rsidR="00574011" w:rsidRPr="001434AC">
        <w:rPr>
          <w:rFonts w:ascii="Times New Roman" w:hAnsi="Times New Roman" w:cs="Times New Roman"/>
          <w:position w:val="0"/>
          <w:sz w:val="24"/>
        </w:rPr>
        <w:t>are</w:t>
      </w:r>
      <w:r w:rsidRPr="001434AC">
        <w:rPr>
          <w:rFonts w:ascii="Times New Roman" w:hAnsi="Times New Roman" w:cs="Times New Roman"/>
          <w:position w:val="0"/>
          <w:sz w:val="24"/>
        </w:rPr>
        <w:t xml:space="preserve"> </w:t>
      </w:r>
      <w:r w:rsidR="00574011" w:rsidRPr="001434AC">
        <w:rPr>
          <w:rFonts w:ascii="Times New Roman" w:hAnsi="Times New Roman" w:cs="Times New Roman"/>
          <w:position w:val="0"/>
          <w:sz w:val="24"/>
        </w:rPr>
        <w:t>several</w:t>
      </w:r>
      <w:r w:rsidRPr="001434AC">
        <w:rPr>
          <w:rFonts w:ascii="Times New Roman" w:hAnsi="Times New Roman" w:cs="Times New Roman"/>
          <w:position w:val="0"/>
          <w:sz w:val="24"/>
        </w:rPr>
        <w:t xml:space="preserve"> urban recreational waterfront development projects in Sri Lanka. Most of the projects are concentrated </w:t>
      </w:r>
      <w:r w:rsidR="00574011" w:rsidRPr="001434AC">
        <w:rPr>
          <w:rFonts w:ascii="Times New Roman" w:hAnsi="Times New Roman" w:cs="Times New Roman"/>
          <w:position w:val="0"/>
          <w:sz w:val="24"/>
        </w:rPr>
        <w:t>around</w:t>
      </w:r>
      <w:r w:rsidRPr="001434AC">
        <w:rPr>
          <w:rFonts w:ascii="Times New Roman" w:hAnsi="Times New Roman" w:cs="Times New Roman"/>
          <w:position w:val="0"/>
          <w:sz w:val="24"/>
        </w:rPr>
        <w:t xml:space="preserve"> </w:t>
      </w:r>
      <w:r w:rsidR="00574011" w:rsidRPr="001434AC">
        <w:rPr>
          <w:rFonts w:ascii="Times New Roman" w:hAnsi="Times New Roman" w:cs="Times New Roman"/>
          <w:position w:val="0"/>
          <w:sz w:val="24"/>
        </w:rPr>
        <w:t xml:space="preserve">the City of </w:t>
      </w:r>
      <w:r w:rsidRPr="001434AC">
        <w:rPr>
          <w:rFonts w:ascii="Times New Roman" w:hAnsi="Times New Roman" w:cs="Times New Roman"/>
          <w:position w:val="0"/>
          <w:sz w:val="24"/>
        </w:rPr>
        <w:t xml:space="preserve">Colombo </w:t>
      </w:r>
      <w:r w:rsidR="00574011" w:rsidRPr="001434AC">
        <w:rPr>
          <w:rFonts w:ascii="Times New Roman" w:hAnsi="Times New Roman" w:cs="Times New Roman"/>
          <w:position w:val="0"/>
          <w:sz w:val="24"/>
        </w:rPr>
        <w:t>because</w:t>
      </w:r>
      <w:r w:rsidRPr="001434AC">
        <w:rPr>
          <w:rFonts w:ascii="Times New Roman" w:hAnsi="Times New Roman" w:cs="Times New Roman"/>
          <w:position w:val="0"/>
          <w:sz w:val="24"/>
        </w:rPr>
        <w:t xml:space="preserve"> it consists of many ecological resources such as 45 wetlands and river-based areas. Due to the scarcity of these open spaces and recreational areas, the government had to initiate more urban parks and recreational development aligned with rivers and wetlands. Many urban parks and recreational spaces are situated in suburban areas</w:t>
      </w:r>
      <w:r w:rsidR="00574011" w:rsidRPr="001434AC">
        <w:rPr>
          <w:rFonts w:ascii="Times New Roman" w:hAnsi="Times New Roman" w:cs="Times New Roman"/>
          <w:position w:val="0"/>
          <w:sz w:val="24"/>
        </w:rPr>
        <w:t>,</w:t>
      </w:r>
      <w:r w:rsidRPr="001434AC">
        <w:rPr>
          <w:rFonts w:ascii="Times New Roman" w:hAnsi="Times New Roman" w:cs="Times New Roman"/>
          <w:position w:val="0"/>
          <w:sz w:val="24"/>
        </w:rPr>
        <w:t xml:space="preserve"> and two study areas were selected for the study due to the time limitation</w:t>
      </w:r>
      <w:r w:rsidR="00574011" w:rsidRPr="001434AC">
        <w:rPr>
          <w:rFonts w:ascii="Times New Roman" w:hAnsi="Times New Roman" w:cs="Times New Roman"/>
          <w:position w:val="0"/>
          <w:sz w:val="24"/>
        </w:rPr>
        <w:t>. I</w:t>
      </w:r>
      <w:r w:rsidRPr="001434AC">
        <w:rPr>
          <w:rFonts w:ascii="Times New Roman" w:hAnsi="Times New Roman" w:cs="Times New Roman"/>
          <w:position w:val="0"/>
          <w:sz w:val="24"/>
        </w:rPr>
        <w:t xml:space="preserve">t is mainly based on proximity factors and other factors. (Table </w:t>
      </w:r>
      <w:r w:rsidR="00B37A95" w:rsidRPr="001434AC">
        <w:rPr>
          <w:rFonts w:ascii="Times New Roman" w:hAnsi="Times New Roman" w:cs="Times New Roman"/>
          <w:position w:val="0"/>
          <w:sz w:val="24"/>
        </w:rPr>
        <w:t>1</w:t>
      </w:r>
      <w:r w:rsidRPr="001434AC">
        <w:rPr>
          <w:rFonts w:ascii="Times New Roman" w:hAnsi="Times New Roman" w:cs="Times New Roman"/>
          <w:position w:val="0"/>
          <w:sz w:val="24"/>
        </w:rPr>
        <w:t>) Accordingly</w:t>
      </w:r>
      <w:r w:rsidR="00574011" w:rsidRPr="001434AC">
        <w:rPr>
          <w:rFonts w:ascii="Times New Roman" w:hAnsi="Times New Roman" w:cs="Times New Roman"/>
          <w:position w:val="0"/>
          <w:sz w:val="24"/>
        </w:rPr>
        <w:t>,</w:t>
      </w:r>
      <w:r w:rsidRPr="001434AC">
        <w:rPr>
          <w:rFonts w:ascii="Times New Roman" w:hAnsi="Times New Roman" w:cs="Times New Roman"/>
          <w:position w:val="0"/>
          <w:sz w:val="24"/>
        </w:rPr>
        <w:t xml:space="preserve"> Bellanwila Weras Ganga Project and Diyatha Uyana Park in Battaramulla are selected </w:t>
      </w:r>
      <w:r w:rsidR="00F924C8" w:rsidRPr="001434AC">
        <w:rPr>
          <w:rFonts w:ascii="Times New Roman" w:hAnsi="Times New Roman" w:cs="Times New Roman"/>
          <w:position w:val="0"/>
          <w:sz w:val="24"/>
        </w:rPr>
        <w:t>for</w:t>
      </w:r>
      <w:r w:rsidRPr="001434AC">
        <w:rPr>
          <w:rFonts w:ascii="Times New Roman" w:hAnsi="Times New Roman" w:cs="Times New Roman"/>
          <w:position w:val="0"/>
          <w:sz w:val="24"/>
        </w:rPr>
        <w:t xml:space="preserve"> empirical assessment of this study.</w:t>
      </w:r>
    </w:p>
    <w:p w14:paraId="3EDEA083" w14:textId="77777777" w:rsidR="00481567" w:rsidRPr="001434AC" w:rsidRDefault="00481567" w:rsidP="0067500F">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rPr>
      </w:pPr>
    </w:p>
    <w:p w14:paraId="3D6AD20F" w14:textId="54173547" w:rsidR="00980BC8" w:rsidRDefault="00980BC8" w:rsidP="0067500F">
      <w:pPr>
        <w:numPr>
          <w:ilvl w:val="1"/>
          <w:numId w:val="0"/>
        </w:numPr>
        <w:suppressAutoHyphens w:val="0"/>
        <w:spacing w:after="0" w:line="240" w:lineRule="auto"/>
        <w:jc w:val="center"/>
        <w:textDirection w:val="lrTb"/>
        <w:textAlignment w:val="auto"/>
        <w:outlineLvl w:val="9"/>
        <w:rPr>
          <w:rFonts w:ascii="Times New Roman" w:hAnsi="Times New Roman" w:cs="Times New Roman"/>
          <w:position w:val="0"/>
          <w:sz w:val="20"/>
          <w:szCs w:val="20"/>
        </w:rPr>
      </w:pPr>
      <w:bookmarkStart w:id="4" w:name="_Toc58957944"/>
      <w:r w:rsidRPr="001434AC">
        <w:rPr>
          <w:rFonts w:ascii="Times New Roman" w:hAnsi="Times New Roman" w:cs="Times New Roman"/>
          <w:b/>
          <w:position w:val="0"/>
          <w:sz w:val="20"/>
          <w:szCs w:val="20"/>
        </w:rPr>
        <w:t xml:space="preserve">Table </w:t>
      </w:r>
      <w:r w:rsidR="00B37A95" w:rsidRPr="001434AC">
        <w:rPr>
          <w:rFonts w:ascii="Times New Roman" w:hAnsi="Times New Roman" w:cs="Times New Roman"/>
          <w:b/>
          <w:position w:val="0"/>
          <w:sz w:val="20"/>
          <w:szCs w:val="20"/>
        </w:rPr>
        <w:t>1</w:t>
      </w:r>
      <w:r w:rsidRPr="001434AC">
        <w:rPr>
          <w:rFonts w:ascii="Times New Roman" w:hAnsi="Times New Roman" w:cs="Times New Roman"/>
          <w:b/>
          <w:position w:val="0"/>
          <w:sz w:val="20"/>
          <w:szCs w:val="20"/>
        </w:rPr>
        <w:t>.</w:t>
      </w:r>
      <w:r w:rsidRPr="001434AC">
        <w:rPr>
          <w:rFonts w:ascii="Times New Roman" w:hAnsi="Times New Roman" w:cs="Times New Roman"/>
          <w:position w:val="0"/>
          <w:sz w:val="20"/>
          <w:szCs w:val="20"/>
        </w:rPr>
        <w:t xml:space="preserve"> Selection </w:t>
      </w:r>
      <w:r w:rsidR="00481567">
        <w:rPr>
          <w:rFonts w:ascii="Times New Roman" w:hAnsi="Times New Roman" w:cs="Times New Roman"/>
          <w:position w:val="0"/>
          <w:sz w:val="20"/>
          <w:szCs w:val="20"/>
        </w:rPr>
        <w:t>c</w:t>
      </w:r>
      <w:r w:rsidRPr="001434AC">
        <w:rPr>
          <w:rFonts w:ascii="Times New Roman" w:hAnsi="Times New Roman" w:cs="Times New Roman"/>
          <w:position w:val="0"/>
          <w:sz w:val="20"/>
          <w:szCs w:val="20"/>
        </w:rPr>
        <w:t>riterion</w:t>
      </w:r>
      <w:bookmarkEnd w:id="4"/>
      <w:r w:rsidR="00481567">
        <w:rPr>
          <w:rFonts w:ascii="Times New Roman" w:hAnsi="Times New Roman" w:cs="Times New Roman"/>
          <w:position w:val="0"/>
          <w:sz w:val="20"/>
          <w:szCs w:val="20"/>
        </w:rPr>
        <w:t>.</w:t>
      </w:r>
    </w:p>
    <w:p w14:paraId="67957895" w14:textId="77777777" w:rsidR="00481567" w:rsidRPr="001434AC" w:rsidRDefault="00481567" w:rsidP="0067500F">
      <w:pPr>
        <w:numPr>
          <w:ilvl w:val="1"/>
          <w:numId w:val="0"/>
        </w:numPr>
        <w:suppressAutoHyphens w:val="0"/>
        <w:spacing w:after="0" w:line="240" w:lineRule="auto"/>
        <w:jc w:val="center"/>
        <w:textDirection w:val="lrTb"/>
        <w:textAlignment w:val="auto"/>
        <w:outlineLvl w:val="9"/>
        <w:rPr>
          <w:rFonts w:ascii="Times New Roman" w:hAnsi="Times New Roman" w:cs="Times New Roman"/>
          <w:position w:val="0"/>
          <w:sz w:val="20"/>
          <w:szCs w:val="20"/>
        </w:rPr>
      </w:pPr>
    </w:p>
    <w:tbl>
      <w:tblPr>
        <w:tblStyle w:val="GridTable1Light"/>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20" w:firstRow="1" w:lastRow="0" w:firstColumn="0" w:lastColumn="0" w:noHBand="1" w:noVBand="1"/>
      </w:tblPr>
      <w:tblGrid>
        <w:gridCol w:w="2695"/>
        <w:gridCol w:w="3538"/>
        <w:gridCol w:w="2839"/>
      </w:tblGrid>
      <w:tr w:rsidR="001434AC" w:rsidRPr="001434AC" w14:paraId="400842AF" w14:textId="77777777" w:rsidTr="00C44E6F">
        <w:trPr>
          <w:cnfStyle w:val="100000000000" w:firstRow="1" w:lastRow="0" w:firstColumn="0" w:lastColumn="0" w:oddVBand="0" w:evenVBand="0" w:oddHBand="0" w:evenHBand="0" w:firstRowFirstColumn="0" w:firstRowLastColumn="0" w:lastRowFirstColumn="0" w:lastRowLastColumn="0"/>
        </w:trPr>
        <w:tc>
          <w:tcPr>
            <w:tcW w:w="2695" w:type="dxa"/>
            <w:tcBorders>
              <w:top w:val="single" w:sz="4" w:space="0" w:color="auto"/>
              <w:bottom w:val="single" w:sz="4" w:space="0" w:color="auto"/>
            </w:tcBorders>
            <w:shd w:val="clear" w:color="auto" w:fill="C6D9F1" w:themeFill="text2" w:themeFillTint="33"/>
          </w:tcPr>
          <w:p w14:paraId="460957C0" w14:textId="77777777" w:rsidR="006C16D2" w:rsidRPr="001434AC" w:rsidRDefault="006C16D2" w:rsidP="0067500F">
            <w:pPr>
              <w:suppressAutoHyphens w:val="0"/>
              <w:ind w:leftChars="0" w:left="0" w:firstLineChars="0" w:firstLine="0"/>
              <w:jc w:val="center"/>
              <w:textDirection w:val="lrTb"/>
              <w:textAlignment w:val="auto"/>
              <w:outlineLvl w:val="9"/>
              <w:rPr>
                <w:rFonts w:ascii="Times New Roman" w:hAnsi="Times New Roman" w:cs="Times New Roman"/>
                <w:noProof/>
                <w:position w:val="0"/>
                <w:sz w:val="20"/>
                <w:szCs w:val="20"/>
              </w:rPr>
            </w:pPr>
            <w:r w:rsidRPr="001434AC">
              <w:rPr>
                <w:rFonts w:ascii="Times New Roman" w:hAnsi="Times New Roman" w:cs="Times New Roman"/>
                <w:noProof/>
                <w:position w:val="0"/>
                <w:sz w:val="20"/>
                <w:szCs w:val="20"/>
              </w:rPr>
              <w:t>Criterion</w:t>
            </w:r>
          </w:p>
        </w:tc>
        <w:tc>
          <w:tcPr>
            <w:tcW w:w="3538" w:type="dxa"/>
            <w:tcBorders>
              <w:top w:val="single" w:sz="4" w:space="0" w:color="auto"/>
              <w:bottom w:val="single" w:sz="4" w:space="0" w:color="auto"/>
            </w:tcBorders>
            <w:shd w:val="clear" w:color="auto" w:fill="C6D9F1" w:themeFill="text2" w:themeFillTint="33"/>
          </w:tcPr>
          <w:p w14:paraId="6F783378" w14:textId="77777777" w:rsidR="006C16D2" w:rsidRPr="001434AC" w:rsidRDefault="006C16D2" w:rsidP="0067500F">
            <w:pPr>
              <w:suppressAutoHyphens w:val="0"/>
              <w:ind w:leftChars="0" w:left="0" w:firstLineChars="0" w:firstLine="0"/>
              <w:jc w:val="center"/>
              <w:textDirection w:val="lrTb"/>
              <w:textAlignment w:val="auto"/>
              <w:outlineLvl w:val="9"/>
              <w:rPr>
                <w:rFonts w:ascii="Times New Roman" w:hAnsi="Times New Roman" w:cs="Times New Roman"/>
                <w:noProof/>
                <w:position w:val="0"/>
                <w:sz w:val="20"/>
                <w:szCs w:val="20"/>
              </w:rPr>
            </w:pPr>
            <w:r w:rsidRPr="001434AC">
              <w:rPr>
                <w:rFonts w:ascii="Times New Roman" w:hAnsi="Times New Roman" w:cs="Times New Roman"/>
                <w:noProof/>
                <w:position w:val="0"/>
                <w:sz w:val="20"/>
                <w:szCs w:val="20"/>
              </w:rPr>
              <w:t>Diyatha Uyana Park</w:t>
            </w:r>
          </w:p>
          <w:p w14:paraId="715B70D0" w14:textId="18ACC14B" w:rsidR="006C16D2" w:rsidRPr="001434AC" w:rsidRDefault="006C16D2" w:rsidP="0067500F">
            <w:pPr>
              <w:suppressAutoHyphens w:val="0"/>
              <w:ind w:leftChars="0" w:left="0" w:firstLineChars="0" w:firstLine="0"/>
              <w:jc w:val="center"/>
              <w:textDirection w:val="lrTb"/>
              <w:textAlignment w:val="auto"/>
              <w:outlineLvl w:val="9"/>
              <w:rPr>
                <w:rFonts w:ascii="Times New Roman" w:hAnsi="Times New Roman" w:cs="Times New Roman"/>
                <w:noProof/>
                <w:position w:val="0"/>
                <w:sz w:val="20"/>
                <w:szCs w:val="20"/>
              </w:rPr>
            </w:pPr>
            <w:r w:rsidRPr="001434AC">
              <w:rPr>
                <w:rFonts w:ascii="Times New Roman" w:hAnsi="Times New Roman" w:cs="Times New Roman"/>
                <w:noProof/>
                <w:position w:val="0"/>
                <w:sz w:val="20"/>
                <w:szCs w:val="20"/>
              </w:rPr>
              <w:t>(Case 01)</w:t>
            </w:r>
          </w:p>
        </w:tc>
        <w:tc>
          <w:tcPr>
            <w:tcW w:w="2839" w:type="dxa"/>
            <w:tcBorders>
              <w:top w:val="single" w:sz="4" w:space="0" w:color="auto"/>
              <w:bottom w:val="single" w:sz="4" w:space="0" w:color="auto"/>
            </w:tcBorders>
            <w:shd w:val="clear" w:color="auto" w:fill="C6D9F1" w:themeFill="text2" w:themeFillTint="33"/>
          </w:tcPr>
          <w:p w14:paraId="5C03BCE5" w14:textId="77777777" w:rsidR="006C16D2" w:rsidRPr="001434AC" w:rsidRDefault="006C16D2" w:rsidP="0067500F">
            <w:pPr>
              <w:suppressAutoHyphens w:val="0"/>
              <w:ind w:leftChars="0" w:left="0" w:firstLineChars="0" w:firstLine="0"/>
              <w:jc w:val="center"/>
              <w:textDirection w:val="lrTb"/>
              <w:textAlignment w:val="auto"/>
              <w:outlineLvl w:val="9"/>
              <w:rPr>
                <w:rFonts w:ascii="Times New Roman" w:hAnsi="Times New Roman" w:cs="Times New Roman"/>
                <w:noProof/>
                <w:position w:val="0"/>
                <w:sz w:val="20"/>
                <w:szCs w:val="20"/>
              </w:rPr>
            </w:pPr>
            <w:r w:rsidRPr="001434AC">
              <w:rPr>
                <w:rFonts w:ascii="Times New Roman" w:hAnsi="Times New Roman" w:cs="Times New Roman"/>
                <w:noProof/>
                <w:position w:val="0"/>
                <w:sz w:val="20"/>
                <w:szCs w:val="20"/>
              </w:rPr>
              <w:t>Bellanwila Weras Ganga Park</w:t>
            </w:r>
          </w:p>
          <w:p w14:paraId="1672753C" w14:textId="77777777" w:rsidR="006C16D2" w:rsidRPr="001434AC" w:rsidRDefault="006C16D2" w:rsidP="0067500F">
            <w:pPr>
              <w:suppressAutoHyphens w:val="0"/>
              <w:ind w:leftChars="0" w:left="0" w:firstLineChars="0" w:firstLine="0"/>
              <w:jc w:val="center"/>
              <w:textDirection w:val="lrTb"/>
              <w:textAlignment w:val="auto"/>
              <w:outlineLvl w:val="9"/>
              <w:rPr>
                <w:rFonts w:ascii="Times New Roman" w:hAnsi="Times New Roman" w:cs="Times New Roman"/>
                <w:noProof/>
                <w:position w:val="0"/>
                <w:sz w:val="20"/>
                <w:szCs w:val="20"/>
              </w:rPr>
            </w:pPr>
            <w:r w:rsidRPr="001434AC">
              <w:rPr>
                <w:rFonts w:ascii="Times New Roman" w:hAnsi="Times New Roman" w:cs="Times New Roman"/>
                <w:noProof/>
                <w:position w:val="0"/>
                <w:sz w:val="20"/>
                <w:szCs w:val="20"/>
              </w:rPr>
              <w:t>(Case 02)</w:t>
            </w:r>
          </w:p>
        </w:tc>
      </w:tr>
      <w:tr w:rsidR="001434AC" w:rsidRPr="001434AC" w14:paraId="5A97C1A8" w14:textId="77777777" w:rsidTr="00C44E6F">
        <w:trPr>
          <w:trHeight w:val="474"/>
        </w:trPr>
        <w:tc>
          <w:tcPr>
            <w:tcW w:w="2695" w:type="dxa"/>
            <w:tcBorders>
              <w:top w:val="single" w:sz="4" w:space="0" w:color="auto"/>
            </w:tcBorders>
          </w:tcPr>
          <w:p w14:paraId="17F2FCC8" w14:textId="77777777" w:rsidR="006C16D2" w:rsidRPr="001434AC" w:rsidRDefault="006C16D2" w:rsidP="00462AD9">
            <w:pPr>
              <w:suppressAutoHyphens w:val="0"/>
              <w:spacing w:before="40" w:after="60"/>
              <w:ind w:leftChars="0" w:left="0" w:firstLineChars="0" w:firstLine="0"/>
              <w:textDirection w:val="lrTb"/>
              <w:textAlignment w:val="auto"/>
              <w:outlineLvl w:val="9"/>
              <w:rPr>
                <w:rFonts w:ascii="Times New Roman" w:hAnsi="Times New Roman" w:cs="Times New Roman"/>
                <w:noProof/>
                <w:position w:val="0"/>
                <w:sz w:val="20"/>
                <w:szCs w:val="20"/>
              </w:rPr>
            </w:pPr>
            <w:r w:rsidRPr="001434AC">
              <w:rPr>
                <w:rFonts w:ascii="Times New Roman" w:hAnsi="Times New Roman" w:cs="Times New Roman"/>
                <w:noProof/>
                <w:position w:val="0"/>
                <w:sz w:val="20"/>
                <w:szCs w:val="20"/>
              </w:rPr>
              <w:t>Type of Waterfront Development</w:t>
            </w:r>
          </w:p>
        </w:tc>
        <w:tc>
          <w:tcPr>
            <w:tcW w:w="3538" w:type="dxa"/>
            <w:tcBorders>
              <w:top w:val="single" w:sz="4" w:space="0" w:color="auto"/>
            </w:tcBorders>
          </w:tcPr>
          <w:p w14:paraId="5FD849E3" w14:textId="77777777" w:rsidR="006C16D2" w:rsidRPr="001434AC" w:rsidRDefault="006C16D2" w:rsidP="00462AD9">
            <w:pPr>
              <w:suppressAutoHyphens w:val="0"/>
              <w:spacing w:before="40" w:after="60"/>
              <w:ind w:leftChars="0" w:left="0" w:firstLineChars="0" w:firstLine="0"/>
              <w:jc w:val="center"/>
              <w:textDirection w:val="lrTb"/>
              <w:textAlignment w:val="auto"/>
              <w:outlineLvl w:val="9"/>
              <w:rPr>
                <w:rFonts w:ascii="Times New Roman" w:hAnsi="Times New Roman" w:cs="Times New Roman"/>
                <w:noProof/>
                <w:position w:val="0"/>
                <w:sz w:val="20"/>
                <w:szCs w:val="20"/>
              </w:rPr>
            </w:pPr>
            <w:r w:rsidRPr="001434AC">
              <w:rPr>
                <w:rFonts w:ascii="Times New Roman" w:hAnsi="Times New Roman" w:cs="Times New Roman"/>
                <w:noProof/>
                <w:position w:val="0"/>
                <w:sz w:val="20"/>
                <w:szCs w:val="20"/>
              </w:rPr>
              <w:t>Recreational Waterfront Development</w:t>
            </w:r>
          </w:p>
        </w:tc>
        <w:tc>
          <w:tcPr>
            <w:tcW w:w="2839" w:type="dxa"/>
            <w:tcBorders>
              <w:top w:val="single" w:sz="4" w:space="0" w:color="auto"/>
            </w:tcBorders>
          </w:tcPr>
          <w:p w14:paraId="07978360" w14:textId="77777777" w:rsidR="006C16D2" w:rsidRPr="001434AC" w:rsidRDefault="006C16D2" w:rsidP="00462AD9">
            <w:pPr>
              <w:suppressAutoHyphens w:val="0"/>
              <w:spacing w:before="40" w:after="60"/>
              <w:ind w:leftChars="0" w:left="0" w:firstLineChars="0" w:firstLine="0"/>
              <w:jc w:val="center"/>
              <w:textDirection w:val="lrTb"/>
              <w:textAlignment w:val="auto"/>
              <w:outlineLvl w:val="9"/>
              <w:rPr>
                <w:rFonts w:ascii="Times New Roman" w:hAnsi="Times New Roman" w:cs="Times New Roman"/>
                <w:noProof/>
                <w:position w:val="0"/>
                <w:sz w:val="20"/>
                <w:szCs w:val="20"/>
              </w:rPr>
            </w:pPr>
            <w:r w:rsidRPr="001434AC">
              <w:rPr>
                <w:rFonts w:ascii="Times New Roman" w:hAnsi="Times New Roman" w:cs="Times New Roman"/>
                <w:noProof/>
                <w:position w:val="0"/>
                <w:sz w:val="20"/>
                <w:szCs w:val="20"/>
              </w:rPr>
              <w:t>Recreational Waterfront Development</w:t>
            </w:r>
          </w:p>
        </w:tc>
      </w:tr>
      <w:tr w:rsidR="001434AC" w:rsidRPr="001434AC" w14:paraId="696C082C" w14:textId="77777777" w:rsidTr="00C44E6F">
        <w:trPr>
          <w:trHeight w:val="20"/>
        </w:trPr>
        <w:tc>
          <w:tcPr>
            <w:tcW w:w="2695" w:type="dxa"/>
            <w:shd w:val="clear" w:color="auto" w:fill="F2F2F2" w:themeFill="background1" w:themeFillShade="F2"/>
          </w:tcPr>
          <w:p w14:paraId="0AED2453" w14:textId="77777777" w:rsidR="006C16D2" w:rsidRPr="001434AC" w:rsidRDefault="006C16D2" w:rsidP="00462AD9">
            <w:pPr>
              <w:suppressAutoHyphens w:val="0"/>
              <w:spacing w:before="40" w:after="60"/>
              <w:ind w:leftChars="0" w:left="0" w:firstLineChars="0" w:firstLine="0"/>
              <w:textDirection w:val="lrTb"/>
              <w:textAlignment w:val="auto"/>
              <w:outlineLvl w:val="9"/>
              <w:rPr>
                <w:rFonts w:ascii="Times New Roman" w:hAnsi="Times New Roman" w:cs="Times New Roman"/>
                <w:noProof/>
                <w:position w:val="0"/>
                <w:sz w:val="20"/>
                <w:szCs w:val="20"/>
              </w:rPr>
            </w:pPr>
            <w:r w:rsidRPr="001434AC">
              <w:rPr>
                <w:rFonts w:ascii="Times New Roman" w:hAnsi="Times New Roman" w:cs="Times New Roman"/>
                <w:noProof/>
                <w:position w:val="0"/>
                <w:sz w:val="20"/>
                <w:szCs w:val="20"/>
              </w:rPr>
              <w:t>Purpose of Development</w:t>
            </w:r>
          </w:p>
        </w:tc>
        <w:tc>
          <w:tcPr>
            <w:tcW w:w="3538" w:type="dxa"/>
            <w:shd w:val="clear" w:color="auto" w:fill="F2F2F2" w:themeFill="background1" w:themeFillShade="F2"/>
          </w:tcPr>
          <w:p w14:paraId="469732E8" w14:textId="77777777" w:rsidR="006C16D2" w:rsidRPr="001434AC" w:rsidRDefault="006C16D2" w:rsidP="00462AD9">
            <w:pPr>
              <w:suppressAutoHyphens w:val="0"/>
              <w:spacing w:before="40" w:after="60"/>
              <w:ind w:leftChars="0" w:left="0" w:firstLineChars="0" w:firstLine="0"/>
              <w:jc w:val="center"/>
              <w:textDirection w:val="lrTb"/>
              <w:textAlignment w:val="auto"/>
              <w:outlineLvl w:val="9"/>
              <w:rPr>
                <w:rFonts w:ascii="Times New Roman" w:hAnsi="Times New Roman" w:cs="Times New Roman"/>
                <w:noProof/>
                <w:position w:val="0"/>
                <w:sz w:val="20"/>
                <w:szCs w:val="20"/>
              </w:rPr>
            </w:pPr>
            <w:r w:rsidRPr="001434AC">
              <w:rPr>
                <w:rFonts w:ascii="Times New Roman" w:hAnsi="Times New Roman" w:cs="Times New Roman"/>
                <w:noProof/>
                <w:position w:val="0"/>
                <w:sz w:val="20"/>
                <w:szCs w:val="20"/>
              </w:rPr>
              <w:t>Retention of water</w:t>
            </w:r>
          </w:p>
        </w:tc>
        <w:tc>
          <w:tcPr>
            <w:tcW w:w="2839" w:type="dxa"/>
            <w:shd w:val="clear" w:color="auto" w:fill="F2F2F2" w:themeFill="background1" w:themeFillShade="F2"/>
          </w:tcPr>
          <w:p w14:paraId="3188D54F" w14:textId="77777777" w:rsidR="006C16D2" w:rsidRPr="001434AC" w:rsidRDefault="006C16D2" w:rsidP="00462AD9">
            <w:pPr>
              <w:suppressAutoHyphens w:val="0"/>
              <w:spacing w:before="40" w:after="60"/>
              <w:ind w:leftChars="0" w:left="0" w:firstLineChars="0" w:firstLine="0"/>
              <w:jc w:val="center"/>
              <w:textDirection w:val="lrTb"/>
              <w:textAlignment w:val="auto"/>
              <w:outlineLvl w:val="9"/>
              <w:rPr>
                <w:rFonts w:ascii="Times New Roman" w:hAnsi="Times New Roman" w:cs="Times New Roman"/>
                <w:noProof/>
                <w:position w:val="0"/>
                <w:sz w:val="20"/>
                <w:szCs w:val="20"/>
              </w:rPr>
            </w:pPr>
            <w:r w:rsidRPr="001434AC">
              <w:rPr>
                <w:rFonts w:ascii="Times New Roman" w:hAnsi="Times New Roman" w:cs="Times New Roman"/>
                <w:noProof/>
                <w:position w:val="0"/>
                <w:sz w:val="20"/>
                <w:szCs w:val="20"/>
              </w:rPr>
              <w:t>Retention of water</w:t>
            </w:r>
          </w:p>
        </w:tc>
      </w:tr>
      <w:tr w:rsidR="001434AC" w:rsidRPr="001434AC" w14:paraId="5653FD3D" w14:textId="77777777" w:rsidTr="00C44E6F">
        <w:trPr>
          <w:trHeight w:val="377"/>
        </w:trPr>
        <w:tc>
          <w:tcPr>
            <w:tcW w:w="2695" w:type="dxa"/>
          </w:tcPr>
          <w:p w14:paraId="70825CF8" w14:textId="77777777" w:rsidR="006C16D2" w:rsidRPr="001434AC" w:rsidRDefault="006C16D2" w:rsidP="00462AD9">
            <w:pPr>
              <w:suppressAutoHyphens w:val="0"/>
              <w:spacing w:before="40" w:after="60"/>
              <w:ind w:leftChars="0" w:left="0" w:firstLineChars="0" w:firstLine="0"/>
              <w:textDirection w:val="lrTb"/>
              <w:textAlignment w:val="auto"/>
              <w:outlineLvl w:val="9"/>
              <w:rPr>
                <w:rFonts w:ascii="Times New Roman" w:hAnsi="Times New Roman" w:cs="Times New Roman"/>
                <w:noProof/>
                <w:position w:val="0"/>
                <w:sz w:val="20"/>
                <w:szCs w:val="20"/>
              </w:rPr>
            </w:pPr>
            <w:r w:rsidRPr="001434AC">
              <w:rPr>
                <w:rFonts w:ascii="Times New Roman" w:hAnsi="Times New Roman" w:cs="Times New Roman"/>
                <w:noProof/>
                <w:position w:val="0"/>
                <w:sz w:val="20"/>
                <w:szCs w:val="20"/>
              </w:rPr>
              <w:t>Name of the Waterbody</w:t>
            </w:r>
          </w:p>
        </w:tc>
        <w:tc>
          <w:tcPr>
            <w:tcW w:w="3538" w:type="dxa"/>
          </w:tcPr>
          <w:p w14:paraId="54357FE4" w14:textId="77777777" w:rsidR="006C16D2" w:rsidRPr="001434AC" w:rsidRDefault="006C16D2" w:rsidP="00462AD9">
            <w:pPr>
              <w:suppressAutoHyphens w:val="0"/>
              <w:spacing w:before="40" w:after="60"/>
              <w:ind w:leftChars="0" w:left="0" w:firstLineChars="0" w:firstLine="0"/>
              <w:jc w:val="center"/>
              <w:textDirection w:val="lrTb"/>
              <w:textAlignment w:val="auto"/>
              <w:outlineLvl w:val="9"/>
              <w:rPr>
                <w:rFonts w:ascii="Times New Roman" w:hAnsi="Times New Roman" w:cs="Times New Roman"/>
                <w:noProof/>
                <w:position w:val="0"/>
                <w:sz w:val="20"/>
                <w:szCs w:val="20"/>
              </w:rPr>
            </w:pPr>
            <w:r w:rsidRPr="001434AC">
              <w:rPr>
                <w:rFonts w:ascii="Times New Roman" w:hAnsi="Times New Roman" w:cs="Times New Roman"/>
                <w:noProof/>
                <w:position w:val="0"/>
                <w:sz w:val="20"/>
                <w:szCs w:val="20"/>
              </w:rPr>
              <w:t>Diyawanna Oya</w:t>
            </w:r>
          </w:p>
        </w:tc>
        <w:tc>
          <w:tcPr>
            <w:tcW w:w="2839" w:type="dxa"/>
          </w:tcPr>
          <w:p w14:paraId="237839F4" w14:textId="77777777" w:rsidR="006C16D2" w:rsidRPr="001434AC" w:rsidRDefault="006C16D2" w:rsidP="00462AD9">
            <w:pPr>
              <w:suppressAutoHyphens w:val="0"/>
              <w:spacing w:before="40" w:after="60"/>
              <w:ind w:leftChars="0" w:left="0" w:firstLineChars="0" w:firstLine="0"/>
              <w:jc w:val="center"/>
              <w:textDirection w:val="lrTb"/>
              <w:textAlignment w:val="auto"/>
              <w:outlineLvl w:val="9"/>
              <w:rPr>
                <w:rFonts w:ascii="Times New Roman" w:hAnsi="Times New Roman" w:cs="Times New Roman"/>
                <w:noProof/>
                <w:position w:val="0"/>
                <w:sz w:val="20"/>
                <w:szCs w:val="20"/>
              </w:rPr>
            </w:pPr>
            <w:r w:rsidRPr="001434AC">
              <w:rPr>
                <w:rFonts w:ascii="Times New Roman" w:hAnsi="Times New Roman" w:cs="Times New Roman"/>
                <w:noProof/>
                <w:position w:val="0"/>
                <w:sz w:val="20"/>
                <w:szCs w:val="20"/>
              </w:rPr>
              <w:t>Weras Ganga</w:t>
            </w:r>
          </w:p>
        </w:tc>
      </w:tr>
      <w:tr w:rsidR="001434AC" w:rsidRPr="001434AC" w14:paraId="536C077C" w14:textId="77777777" w:rsidTr="00C44E6F">
        <w:tc>
          <w:tcPr>
            <w:tcW w:w="2695" w:type="dxa"/>
            <w:shd w:val="clear" w:color="auto" w:fill="F2F2F2" w:themeFill="background1" w:themeFillShade="F2"/>
          </w:tcPr>
          <w:p w14:paraId="6F26DE74" w14:textId="77777777" w:rsidR="006C16D2" w:rsidRPr="001434AC" w:rsidRDefault="006C16D2" w:rsidP="00462AD9">
            <w:pPr>
              <w:suppressAutoHyphens w:val="0"/>
              <w:spacing w:before="40" w:after="60"/>
              <w:ind w:leftChars="0" w:left="0" w:firstLineChars="0" w:firstLine="0"/>
              <w:textDirection w:val="lrTb"/>
              <w:textAlignment w:val="auto"/>
              <w:outlineLvl w:val="9"/>
              <w:rPr>
                <w:rFonts w:ascii="Times New Roman" w:hAnsi="Times New Roman" w:cs="Times New Roman"/>
                <w:noProof/>
                <w:position w:val="0"/>
                <w:sz w:val="20"/>
                <w:szCs w:val="20"/>
              </w:rPr>
            </w:pPr>
            <w:r w:rsidRPr="001434AC">
              <w:rPr>
                <w:rFonts w:ascii="Times New Roman" w:hAnsi="Times New Roman" w:cs="Times New Roman"/>
                <w:noProof/>
                <w:position w:val="0"/>
                <w:sz w:val="20"/>
                <w:szCs w:val="20"/>
              </w:rPr>
              <w:t>Developer/ Constructor</w:t>
            </w:r>
          </w:p>
        </w:tc>
        <w:tc>
          <w:tcPr>
            <w:tcW w:w="3538" w:type="dxa"/>
            <w:shd w:val="clear" w:color="auto" w:fill="F2F2F2" w:themeFill="background1" w:themeFillShade="F2"/>
          </w:tcPr>
          <w:p w14:paraId="41310B6A" w14:textId="77777777" w:rsidR="006C16D2" w:rsidRPr="001434AC" w:rsidRDefault="006C16D2" w:rsidP="00462AD9">
            <w:pPr>
              <w:suppressAutoHyphens w:val="0"/>
              <w:spacing w:before="40" w:after="60"/>
              <w:ind w:leftChars="0" w:left="0" w:firstLineChars="0" w:firstLine="0"/>
              <w:textDirection w:val="lrTb"/>
              <w:textAlignment w:val="auto"/>
              <w:outlineLvl w:val="9"/>
              <w:rPr>
                <w:rFonts w:ascii="Times New Roman" w:hAnsi="Times New Roman" w:cs="Times New Roman"/>
                <w:noProof/>
                <w:position w:val="0"/>
                <w:sz w:val="20"/>
                <w:szCs w:val="20"/>
              </w:rPr>
            </w:pPr>
            <w:r w:rsidRPr="001434AC">
              <w:rPr>
                <w:rFonts w:ascii="Times New Roman" w:hAnsi="Times New Roman" w:cs="Times New Roman"/>
                <w:noProof/>
                <w:position w:val="0"/>
                <w:sz w:val="20"/>
                <w:szCs w:val="20"/>
              </w:rPr>
              <w:t>Sri Lanka Army, Sri Lanka Navy, and the Civil Security Department under the guidance of the UDA and SLLDC.</w:t>
            </w:r>
          </w:p>
        </w:tc>
        <w:tc>
          <w:tcPr>
            <w:tcW w:w="2839" w:type="dxa"/>
            <w:shd w:val="clear" w:color="auto" w:fill="F2F2F2" w:themeFill="background1" w:themeFillShade="F2"/>
          </w:tcPr>
          <w:p w14:paraId="118FC457" w14:textId="56668F7B" w:rsidR="006C16D2" w:rsidRPr="001434AC" w:rsidRDefault="0083144F" w:rsidP="00462AD9">
            <w:pPr>
              <w:suppressAutoHyphens w:val="0"/>
              <w:spacing w:before="40" w:after="60"/>
              <w:ind w:leftChars="0" w:left="0" w:firstLineChars="0" w:firstLine="0"/>
              <w:jc w:val="center"/>
              <w:textDirection w:val="lrTb"/>
              <w:textAlignment w:val="auto"/>
              <w:outlineLvl w:val="9"/>
              <w:rPr>
                <w:rFonts w:ascii="Times New Roman" w:hAnsi="Times New Roman" w:cs="Times New Roman"/>
                <w:noProof/>
                <w:position w:val="0"/>
                <w:sz w:val="20"/>
                <w:szCs w:val="20"/>
              </w:rPr>
            </w:pPr>
            <w:r w:rsidRPr="001434AC">
              <w:rPr>
                <w:rFonts w:ascii="Times New Roman" w:hAnsi="Times New Roman" w:cs="Times New Roman"/>
                <w:noProof/>
                <w:position w:val="0"/>
                <w:sz w:val="20"/>
                <w:szCs w:val="20"/>
              </w:rPr>
              <w:t>Department under the guidance of the UDA and SLLDC.</w:t>
            </w:r>
            <w:r w:rsidR="006C16D2" w:rsidRPr="001434AC">
              <w:rPr>
                <w:rFonts w:ascii="Times New Roman" w:hAnsi="Times New Roman" w:cs="Times New Roman"/>
                <w:noProof/>
                <w:position w:val="0"/>
                <w:sz w:val="20"/>
                <w:szCs w:val="20"/>
              </w:rPr>
              <w:t xml:space="preserve"> .</w:t>
            </w:r>
          </w:p>
        </w:tc>
      </w:tr>
      <w:tr w:rsidR="001434AC" w:rsidRPr="001434AC" w14:paraId="0C6F1F2D" w14:textId="77777777" w:rsidTr="00C44E6F">
        <w:tc>
          <w:tcPr>
            <w:tcW w:w="2695" w:type="dxa"/>
          </w:tcPr>
          <w:p w14:paraId="7267FDA1" w14:textId="77777777" w:rsidR="006C16D2" w:rsidRPr="001434AC" w:rsidRDefault="006C16D2" w:rsidP="00462AD9">
            <w:pPr>
              <w:suppressAutoHyphens w:val="0"/>
              <w:spacing w:before="40" w:after="60"/>
              <w:ind w:leftChars="0" w:left="0" w:firstLineChars="0" w:firstLine="0"/>
              <w:textDirection w:val="lrTb"/>
              <w:textAlignment w:val="auto"/>
              <w:outlineLvl w:val="9"/>
              <w:rPr>
                <w:rFonts w:ascii="Times New Roman" w:hAnsi="Times New Roman" w:cs="Times New Roman"/>
                <w:noProof/>
                <w:position w:val="0"/>
                <w:sz w:val="20"/>
                <w:szCs w:val="20"/>
              </w:rPr>
            </w:pPr>
            <w:r w:rsidRPr="001434AC">
              <w:rPr>
                <w:rFonts w:ascii="Times New Roman" w:hAnsi="Times New Roman" w:cs="Times New Roman"/>
                <w:noProof/>
                <w:position w:val="0"/>
                <w:sz w:val="20"/>
                <w:szCs w:val="20"/>
              </w:rPr>
              <w:t>Extent</w:t>
            </w:r>
          </w:p>
        </w:tc>
        <w:tc>
          <w:tcPr>
            <w:tcW w:w="3538" w:type="dxa"/>
          </w:tcPr>
          <w:p w14:paraId="1A7A04AC" w14:textId="77777777" w:rsidR="006C16D2" w:rsidRPr="001434AC" w:rsidRDefault="006C16D2" w:rsidP="00462AD9">
            <w:pPr>
              <w:suppressAutoHyphens w:val="0"/>
              <w:spacing w:before="40" w:after="60"/>
              <w:ind w:leftChars="0" w:left="0" w:firstLineChars="0" w:firstLine="0"/>
              <w:jc w:val="center"/>
              <w:textDirection w:val="lrTb"/>
              <w:textAlignment w:val="auto"/>
              <w:outlineLvl w:val="9"/>
              <w:rPr>
                <w:rFonts w:ascii="Times New Roman" w:hAnsi="Times New Roman" w:cs="Times New Roman"/>
                <w:noProof/>
                <w:position w:val="0"/>
                <w:sz w:val="20"/>
                <w:szCs w:val="20"/>
              </w:rPr>
            </w:pPr>
            <w:r w:rsidRPr="001434AC">
              <w:rPr>
                <w:rFonts w:ascii="Times New Roman" w:hAnsi="Times New Roman" w:cs="Times New Roman"/>
                <w:noProof/>
                <w:position w:val="0"/>
                <w:sz w:val="20"/>
                <w:szCs w:val="20"/>
              </w:rPr>
              <w:t>88 Hactares</w:t>
            </w:r>
          </w:p>
        </w:tc>
        <w:tc>
          <w:tcPr>
            <w:tcW w:w="2839" w:type="dxa"/>
          </w:tcPr>
          <w:p w14:paraId="561205A3" w14:textId="77777777" w:rsidR="006C16D2" w:rsidRPr="001434AC" w:rsidRDefault="006C16D2" w:rsidP="00462AD9">
            <w:pPr>
              <w:suppressAutoHyphens w:val="0"/>
              <w:spacing w:before="40" w:after="60"/>
              <w:ind w:leftChars="0" w:left="0" w:firstLineChars="0" w:firstLine="0"/>
              <w:jc w:val="center"/>
              <w:textDirection w:val="lrTb"/>
              <w:textAlignment w:val="auto"/>
              <w:outlineLvl w:val="9"/>
              <w:rPr>
                <w:rFonts w:ascii="Times New Roman" w:hAnsi="Times New Roman" w:cs="Times New Roman"/>
                <w:noProof/>
                <w:position w:val="0"/>
                <w:sz w:val="20"/>
                <w:szCs w:val="20"/>
              </w:rPr>
            </w:pPr>
            <w:r w:rsidRPr="001434AC">
              <w:rPr>
                <w:rFonts w:ascii="Times New Roman" w:hAnsi="Times New Roman" w:cs="Times New Roman"/>
                <w:noProof/>
                <w:position w:val="0"/>
                <w:sz w:val="20"/>
                <w:szCs w:val="20"/>
              </w:rPr>
              <w:t>15 Hactares</w:t>
            </w:r>
          </w:p>
        </w:tc>
      </w:tr>
      <w:tr w:rsidR="001434AC" w:rsidRPr="001434AC" w14:paraId="4824802F" w14:textId="77777777" w:rsidTr="00C44E6F">
        <w:tc>
          <w:tcPr>
            <w:tcW w:w="2695" w:type="dxa"/>
            <w:shd w:val="clear" w:color="auto" w:fill="F2F2F2" w:themeFill="background1" w:themeFillShade="F2"/>
          </w:tcPr>
          <w:p w14:paraId="1E0BB679" w14:textId="77777777" w:rsidR="006C16D2" w:rsidRPr="001434AC" w:rsidRDefault="006C16D2" w:rsidP="00462AD9">
            <w:pPr>
              <w:suppressAutoHyphens w:val="0"/>
              <w:spacing w:before="40" w:after="60"/>
              <w:ind w:leftChars="0" w:left="0" w:firstLineChars="0" w:firstLine="0"/>
              <w:textDirection w:val="lrTb"/>
              <w:textAlignment w:val="auto"/>
              <w:outlineLvl w:val="9"/>
              <w:rPr>
                <w:rFonts w:ascii="Times New Roman" w:hAnsi="Times New Roman" w:cs="Times New Roman"/>
                <w:noProof/>
                <w:position w:val="0"/>
                <w:sz w:val="20"/>
                <w:szCs w:val="20"/>
              </w:rPr>
            </w:pPr>
            <w:r w:rsidRPr="001434AC">
              <w:rPr>
                <w:rFonts w:ascii="Times New Roman" w:hAnsi="Times New Roman" w:cs="Times New Roman"/>
                <w:noProof/>
                <w:position w:val="0"/>
                <w:sz w:val="20"/>
                <w:szCs w:val="20"/>
              </w:rPr>
              <w:t>Proximity to the city center (CBD) from the development.</w:t>
            </w:r>
          </w:p>
        </w:tc>
        <w:tc>
          <w:tcPr>
            <w:tcW w:w="3538" w:type="dxa"/>
            <w:shd w:val="clear" w:color="auto" w:fill="F2F2F2" w:themeFill="background1" w:themeFillShade="F2"/>
          </w:tcPr>
          <w:p w14:paraId="4264117B" w14:textId="77777777" w:rsidR="006C16D2" w:rsidRPr="001434AC" w:rsidRDefault="006C16D2" w:rsidP="00462AD9">
            <w:pPr>
              <w:suppressAutoHyphens w:val="0"/>
              <w:spacing w:before="40" w:after="60"/>
              <w:ind w:leftChars="0" w:left="0" w:firstLineChars="0" w:firstLine="0"/>
              <w:jc w:val="center"/>
              <w:textDirection w:val="lrTb"/>
              <w:textAlignment w:val="auto"/>
              <w:outlineLvl w:val="9"/>
              <w:rPr>
                <w:rFonts w:ascii="Times New Roman" w:hAnsi="Times New Roman" w:cs="Times New Roman"/>
                <w:noProof/>
                <w:position w:val="0"/>
                <w:sz w:val="20"/>
                <w:szCs w:val="20"/>
              </w:rPr>
            </w:pPr>
            <w:r w:rsidRPr="001434AC">
              <w:rPr>
                <w:rFonts w:ascii="Times New Roman" w:hAnsi="Times New Roman" w:cs="Times New Roman"/>
                <w:noProof/>
                <w:position w:val="0"/>
                <w:sz w:val="20"/>
                <w:szCs w:val="20"/>
              </w:rPr>
              <w:t>8.4km</w:t>
            </w:r>
          </w:p>
        </w:tc>
        <w:tc>
          <w:tcPr>
            <w:tcW w:w="2839" w:type="dxa"/>
            <w:shd w:val="clear" w:color="auto" w:fill="F2F2F2" w:themeFill="background1" w:themeFillShade="F2"/>
          </w:tcPr>
          <w:p w14:paraId="13FF6724" w14:textId="77777777" w:rsidR="006C16D2" w:rsidRPr="001434AC" w:rsidRDefault="006C16D2" w:rsidP="00462AD9">
            <w:pPr>
              <w:suppressAutoHyphens w:val="0"/>
              <w:spacing w:before="40" w:after="60"/>
              <w:ind w:leftChars="0" w:left="0" w:firstLineChars="0" w:firstLine="0"/>
              <w:jc w:val="center"/>
              <w:textDirection w:val="lrTb"/>
              <w:textAlignment w:val="auto"/>
              <w:outlineLvl w:val="9"/>
              <w:rPr>
                <w:rFonts w:ascii="Times New Roman" w:hAnsi="Times New Roman" w:cs="Times New Roman"/>
                <w:noProof/>
                <w:position w:val="0"/>
                <w:sz w:val="20"/>
                <w:szCs w:val="20"/>
              </w:rPr>
            </w:pPr>
            <w:r w:rsidRPr="001434AC">
              <w:rPr>
                <w:rFonts w:ascii="Times New Roman" w:hAnsi="Times New Roman" w:cs="Times New Roman"/>
                <w:noProof/>
                <w:position w:val="0"/>
                <w:sz w:val="20"/>
                <w:szCs w:val="20"/>
              </w:rPr>
              <w:t>12km</w:t>
            </w:r>
          </w:p>
        </w:tc>
      </w:tr>
      <w:tr w:rsidR="001434AC" w:rsidRPr="001434AC" w14:paraId="2CD2CE55" w14:textId="77777777" w:rsidTr="00C44E6F">
        <w:tc>
          <w:tcPr>
            <w:tcW w:w="2695" w:type="dxa"/>
            <w:shd w:val="clear" w:color="auto" w:fill="auto"/>
          </w:tcPr>
          <w:p w14:paraId="4578905D" w14:textId="77777777" w:rsidR="006C16D2" w:rsidRPr="001434AC" w:rsidRDefault="006C16D2" w:rsidP="00462AD9">
            <w:pPr>
              <w:suppressAutoHyphens w:val="0"/>
              <w:spacing w:before="40" w:after="60"/>
              <w:ind w:leftChars="0" w:left="0" w:firstLineChars="0" w:firstLine="0"/>
              <w:textDirection w:val="lrTb"/>
              <w:textAlignment w:val="auto"/>
              <w:outlineLvl w:val="9"/>
              <w:rPr>
                <w:rFonts w:ascii="Times New Roman" w:hAnsi="Times New Roman" w:cs="Times New Roman"/>
                <w:noProof/>
                <w:position w:val="0"/>
                <w:sz w:val="20"/>
                <w:szCs w:val="20"/>
              </w:rPr>
            </w:pPr>
            <w:r w:rsidRPr="001434AC">
              <w:rPr>
                <w:rFonts w:ascii="Times New Roman" w:hAnsi="Times New Roman" w:cs="Times New Roman"/>
                <w:noProof/>
                <w:position w:val="0"/>
                <w:sz w:val="20"/>
                <w:szCs w:val="20"/>
              </w:rPr>
              <w:t xml:space="preserve">Geographical Location </w:t>
            </w:r>
          </w:p>
          <w:p w14:paraId="6CBD14A3" w14:textId="77777777" w:rsidR="0083144F" w:rsidRPr="001434AC" w:rsidRDefault="0083144F" w:rsidP="00462AD9">
            <w:pPr>
              <w:suppressAutoHyphens w:val="0"/>
              <w:spacing w:before="40" w:after="60"/>
              <w:ind w:leftChars="0" w:left="0" w:firstLineChars="0" w:firstLine="0"/>
              <w:textDirection w:val="lrTb"/>
              <w:textAlignment w:val="auto"/>
              <w:outlineLvl w:val="9"/>
              <w:rPr>
                <w:rFonts w:ascii="Times New Roman" w:hAnsi="Times New Roman" w:cs="Times New Roman"/>
                <w:noProof/>
                <w:position w:val="0"/>
                <w:sz w:val="20"/>
                <w:szCs w:val="20"/>
              </w:rPr>
            </w:pPr>
          </w:p>
          <w:p w14:paraId="697B2EDC" w14:textId="77777777" w:rsidR="0083144F" w:rsidRPr="001434AC" w:rsidRDefault="0083144F" w:rsidP="00462AD9">
            <w:pPr>
              <w:suppressAutoHyphens w:val="0"/>
              <w:spacing w:before="40" w:after="60"/>
              <w:ind w:leftChars="0" w:left="0" w:firstLineChars="0" w:firstLine="0"/>
              <w:textDirection w:val="lrTb"/>
              <w:textAlignment w:val="auto"/>
              <w:outlineLvl w:val="9"/>
              <w:rPr>
                <w:rFonts w:ascii="Times New Roman" w:hAnsi="Times New Roman" w:cs="Times New Roman"/>
                <w:noProof/>
                <w:position w:val="0"/>
                <w:sz w:val="20"/>
                <w:szCs w:val="20"/>
              </w:rPr>
            </w:pPr>
          </w:p>
          <w:p w14:paraId="5D932939" w14:textId="77777777" w:rsidR="0083144F" w:rsidRPr="001434AC" w:rsidRDefault="0083144F" w:rsidP="00462AD9">
            <w:pPr>
              <w:suppressAutoHyphens w:val="0"/>
              <w:spacing w:before="40" w:after="60"/>
              <w:ind w:leftChars="0" w:left="0" w:firstLineChars="0" w:firstLine="0"/>
              <w:textDirection w:val="lrTb"/>
              <w:textAlignment w:val="auto"/>
              <w:outlineLvl w:val="9"/>
              <w:rPr>
                <w:rFonts w:ascii="Times New Roman" w:hAnsi="Times New Roman" w:cs="Times New Roman"/>
                <w:noProof/>
                <w:position w:val="0"/>
                <w:sz w:val="20"/>
                <w:szCs w:val="20"/>
              </w:rPr>
            </w:pPr>
          </w:p>
          <w:p w14:paraId="580FFDAC" w14:textId="77777777" w:rsidR="0083144F" w:rsidRPr="001434AC" w:rsidRDefault="0083144F" w:rsidP="00462AD9">
            <w:pPr>
              <w:suppressAutoHyphens w:val="0"/>
              <w:spacing w:before="40" w:after="60"/>
              <w:ind w:leftChars="0" w:left="0" w:firstLineChars="0" w:firstLine="0"/>
              <w:textDirection w:val="lrTb"/>
              <w:textAlignment w:val="auto"/>
              <w:outlineLvl w:val="9"/>
              <w:rPr>
                <w:rFonts w:ascii="Times New Roman" w:hAnsi="Times New Roman" w:cs="Times New Roman"/>
                <w:noProof/>
                <w:position w:val="0"/>
                <w:sz w:val="20"/>
                <w:szCs w:val="20"/>
              </w:rPr>
            </w:pPr>
          </w:p>
          <w:p w14:paraId="4F87047E" w14:textId="77777777" w:rsidR="0083144F" w:rsidRPr="001434AC" w:rsidRDefault="0083144F" w:rsidP="00462AD9">
            <w:pPr>
              <w:suppressAutoHyphens w:val="0"/>
              <w:spacing w:before="40" w:after="60"/>
              <w:ind w:leftChars="0" w:left="0" w:firstLineChars="0" w:firstLine="0"/>
              <w:textDirection w:val="lrTb"/>
              <w:textAlignment w:val="auto"/>
              <w:outlineLvl w:val="9"/>
              <w:rPr>
                <w:rFonts w:ascii="Times New Roman" w:hAnsi="Times New Roman" w:cs="Times New Roman"/>
                <w:noProof/>
                <w:position w:val="0"/>
                <w:sz w:val="20"/>
                <w:szCs w:val="20"/>
              </w:rPr>
            </w:pPr>
          </w:p>
          <w:p w14:paraId="3B565614" w14:textId="6009161B" w:rsidR="00462AD9" w:rsidRPr="00462AD9" w:rsidRDefault="00462AD9" w:rsidP="00462AD9">
            <w:pPr>
              <w:suppressAutoHyphens w:val="0"/>
              <w:spacing w:before="40" w:after="60"/>
              <w:ind w:leftChars="0" w:left="0" w:firstLineChars="0" w:firstLine="0"/>
              <w:textDirection w:val="lrTb"/>
              <w:textAlignment w:val="auto"/>
              <w:outlineLvl w:val="9"/>
              <w:rPr>
                <w:rFonts w:ascii="Times New Roman" w:hAnsi="Times New Roman" w:cs="Times New Roman"/>
                <w:noProof/>
                <w:position w:val="0"/>
                <w:sz w:val="28"/>
                <w:szCs w:val="28"/>
              </w:rPr>
            </w:pPr>
          </w:p>
        </w:tc>
        <w:tc>
          <w:tcPr>
            <w:tcW w:w="3538" w:type="dxa"/>
            <w:shd w:val="clear" w:color="auto" w:fill="auto"/>
          </w:tcPr>
          <w:p w14:paraId="7A311048" w14:textId="77777777" w:rsidR="006C16D2" w:rsidRPr="001434AC" w:rsidRDefault="006C16D2" w:rsidP="00462AD9">
            <w:pPr>
              <w:suppressAutoHyphens w:val="0"/>
              <w:ind w:leftChars="0" w:left="0" w:firstLineChars="0" w:firstLine="0"/>
              <w:jc w:val="both"/>
              <w:textDirection w:val="lrTb"/>
              <w:textAlignment w:val="auto"/>
              <w:outlineLvl w:val="9"/>
              <w:rPr>
                <w:rFonts w:ascii="Times New Roman" w:hAnsi="Times New Roman" w:cs="Times New Roman"/>
                <w:noProof/>
                <w:position w:val="0"/>
                <w:sz w:val="20"/>
                <w:szCs w:val="20"/>
              </w:rPr>
            </w:pPr>
            <w:r w:rsidRPr="001434AC">
              <w:rPr>
                <w:rFonts w:ascii="Times New Roman" w:hAnsi="Times New Roman" w:cs="Times New Roman"/>
                <w:noProof/>
                <w:position w:val="0"/>
                <w:sz w:val="20"/>
                <w:szCs w:val="20"/>
                <w:lang w:val="en-MY" w:eastAsia="en-MY"/>
              </w:rPr>
              <mc:AlternateContent>
                <mc:Choice Requires="wpg">
                  <w:drawing>
                    <wp:anchor distT="0" distB="0" distL="114300" distR="114300" simplePos="0" relativeHeight="251664384" behindDoc="0" locked="0" layoutInCell="1" allowOverlap="1" wp14:anchorId="26231158" wp14:editId="2FECC1A9">
                      <wp:simplePos x="0" y="0"/>
                      <wp:positionH relativeFrom="margin">
                        <wp:posOffset>205740</wp:posOffset>
                      </wp:positionH>
                      <wp:positionV relativeFrom="paragraph">
                        <wp:posOffset>95250</wp:posOffset>
                      </wp:positionV>
                      <wp:extent cx="1684020" cy="1447800"/>
                      <wp:effectExtent l="19050" t="19050" r="11430" b="19050"/>
                      <wp:wrapNone/>
                      <wp:docPr id="36" name="Group 8"/>
                      <wp:cNvGraphicFramePr/>
                      <a:graphic xmlns:a="http://schemas.openxmlformats.org/drawingml/2006/main">
                        <a:graphicData uri="http://schemas.microsoft.com/office/word/2010/wordprocessingGroup">
                          <wpg:wgp>
                            <wpg:cNvGrpSpPr/>
                            <wpg:grpSpPr>
                              <a:xfrm>
                                <a:off x="0" y="0"/>
                                <a:ext cx="1684020" cy="1447800"/>
                                <a:chOff x="0" y="0"/>
                                <a:chExt cx="5300866" cy="5029026"/>
                              </a:xfrm>
                            </wpg:grpSpPr>
                            <pic:pic xmlns:pic="http://schemas.openxmlformats.org/drawingml/2006/picture">
                              <pic:nvPicPr>
                                <pic:cNvPr id="37" name="Picture 37" descr="A picture containing electronics, map, computer&#10;&#10;Description automatically generated"/>
                                <pic:cNvPicPr>
                                  <a:picLocks noChangeAspect="1"/>
                                </pic:cNvPicPr>
                              </pic:nvPicPr>
                              <pic:blipFill rotWithShape="1">
                                <a:blip r:embed="rId10">
                                  <a:extLst>
                                    <a:ext uri="{28A0092B-C50C-407E-A947-70E740481C1C}">
                                      <a14:useLocalDpi xmlns:a14="http://schemas.microsoft.com/office/drawing/2010/main" val="0"/>
                                    </a:ext>
                                  </a:extLst>
                                </a:blip>
                                <a:srcRect l="44782" t="34195" r="29783" b="22885"/>
                                <a:stretch/>
                              </pic:blipFill>
                              <pic:spPr>
                                <a:xfrm>
                                  <a:off x="0" y="0"/>
                                  <a:ext cx="5300866" cy="5029026"/>
                                </a:xfrm>
                                <a:prstGeom prst="rect">
                                  <a:avLst/>
                                </a:prstGeom>
                                <a:ln w="9525">
                                  <a:solidFill>
                                    <a:sysClr val="windowText" lastClr="000000"/>
                                  </a:solidFill>
                                </a:ln>
                              </pic:spPr>
                            </pic:pic>
                            <wps:wsp>
                              <wps:cNvPr id="38" name="Freeform: Shape 38"/>
                              <wps:cNvSpPr/>
                              <wps:spPr>
                                <a:xfrm>
                                  <a:off x="1802292" y="1272122"/>
                                  <a:ext cx="2107096" cy="2729948"/>
                                </a:xfrm>
                                <a:custGeom>
                                  <a:avLst/>
                                  <a:gdLst>
                                    <a:gd name="connsiteX0" fmla="*/ 238539 w 2173356"/>
                                    <a:gd name="connsiteY0" fmla="*/ 2504661 h 2729948"/>
                                    <a:gd name="connsiteX1" fmla="*/ 0 w 2173356"/>
                                    <a:gd name="connsiteY1" fmla="*/ 874643 h 2729948"/>
                                    <a:gd name="connsiteX2" fmla="*/ 79513 w 2173356"/>
                                    <a:gd name="connsiteY2" fmla="*/ 728869 h 2729948"/>
                                    <a:gd name="connsiteX3" fmla="*/ 1139687 w 2173356"/>
                                    <a:gd name="connsiteY3" fmla="*/ 490330 h 2729948"/>
                                    <a:gd name="connsiteX4" fmla="*/ 1325217 w 2173356"/>
                                    <a:gd name="connsiteY4" fmla="*/ 344556 h 2729948"/>
                                    <a:gd name="connsiteX5" fmla="*/ 2054087 w 2173356"/>
                                    <a:gd name="connsiteY5" fmla="*/ 0 h 2729948"/>
                                    <a:gd name="connsiteX6" fmla="*/ 2173356 w 2173356"/>
                                    <a:gd name="connsiteY6" fmla="*/ 66261 h 2729948"/>
                                    <a:gd name="connsiteX7" fmla="*/ 1961322 w 2173356"/>
                                    <a:gd name="connsiteY7" fmla="*/ 530087 h 2729948"/>
                                    <a:gd name="connsiteX8" fmla="*/ 2027582 w 2173356"/>
                                    <a:gd name="connsiteY8" fmla="*/ 1205948 h 2729948"/>
                                    <a:gd name="connsiteX9" fmla="*/ 1258956 w 2173356"/>
                                    <a:gd name="connsiteY9" fmla="*/ 1590261 h 2729948"/>
                                    <a:gd name="connsiteX10" fmla="*/ 1139687 w 2173356"/>
                                    <a:gd name="connsiteY10" fmla="*/ 1643269 h 2729948"/>
                                    <a:gd name="connsiteX11" fmla="*/ 1099930 w 2173356"/>
                                    <a:gd name="connsiteY11" fmla="*/ 1881808 h 2729948"/>
                                    <a:gd name="connsiteX12" fmla="*/ 1404730 w 2173356"/>
                                    <a:gd name="connsiteY12" fmla="*/ 2146852 h 2729948"/>
                                    <a:gd name="connsiteX13" fmla="*/ 1802295 w 2173356"/>
                                    <a:gd name="connsiteY13" fmla="*/ 2332382 h 2729948"/>
                                    <a:gd name="connsiteX14" fmla="*/ 1563756 w 2173356"/>
                                    <a:gd name="connsiteY14" fmla="*/ 2729948 h 2729948"/>
                                    <a:gd name="connsiteX15" fmla="*/ 238539 w 2173356"/>
                                    <a:gd name="connsiteY15" fmla="*/ 2504661 h 2729948"/>
                                    <a:gd name="connsiteX0" fmla="*/ 238539 w 2213113"/>
                                    <a:gd name="connsiteY0" fmla="*/ 2504661 h 2729948"/>
                                    <a:gd name="connsiteX1" fmla="*/ 0 w 2213113"/>
                                    <a:gd name="connsiteY1" fmla="*/ 874643 h 2729948"/>
                                    <a:gd name="connsiteX2" fmla="*/ 79513 w 2213113"/>
                                    <a:gd name="connsiteY2" fmla="*/ 728869 h 2729948"/>
                                    <a:gd name="connsiteX3" fmla="*/ 1139687 w 2213113"/>
                                    <a:gd name="connsiteY3" fmla="*/ 490330 h 2729948"/>
                                    <a:gd name="connsiteX4" fmla="*/ 1325217 w 2213113"/>
                                    <a:gd name="connsiteY4" fmla="*/ 344556 h 2729948"/>
                                    <a:gd name="connsiteX5" fmla="*/ 2054087 w 2213113"/>
                                    <a:gd name="connsiteY5" fmla="*/ 0 h 2729948"/>
                                    <a:gd name="connsiteX6" fmla="*/ 2213113 w 2213113"/>
                                    <a:gd name="connsiteY6" fmla="*/ 26504 h 2729948"/>
                                    <a:gd name="connsiteX7" fmla="*/ 1961322 w 2213113"/>
                                    <a:gd name="connsiteY7" fmla="*/ 530087 h 2729948"/>
                                    <a:gd name="connsiteX8" fmla="*/ 2027582 w 2213113"/>
                                    <a:gd name="connsiteY8" fmla="*/ 1205948 h 2729948"/>
                                    <a:gd name="connsiteX9" fmla="*/ 1258956 w 2213113"/>
                                    <a:gd name="connsiteY9" fmla="*/ 1590261 h 2729948"/>
                                    <a:gd name="connsiteX10" fmla="*/ 1139687 w 2213113"/>
                                    <a:gd name="connsiteY10" fmla="*/ 1643269 h 2729948"/>
                                    <a:gd name="connsiteX11" fmla="*/ 1099930 w 2213113"/>
                                    <a:gd name="connsiteY11" fmla="*/ 1881808 h 2729948"/>
                                    <a:gd name="connsiteX12" fmla="*/ 1404730 w 2213113"/>
                                    <a:gd name="connsiteY12" fmla="*/ 2146852 h 2729948"/>
                                    <a:gd name="connsiteX13" fmla="*/ 1802295 w 2213113"/>
                                    <a:gd name="connsiteY13" fmla="*/ 2332382 h 2729948"/>
                                    <a:gd name="connsiteX14" fmla="*/ 1563756 w 2213113"/>
                                    <a:gd name="connsiteY14" fmla="*/ 2729948 h 2729948"/>
                                    <a:gd name="connsiteX15" fmla="*/ 238539 w 2213113"/>
                                    <a:gd name="connsiteY15" fmla="*/ 2504661 h 2729948"/>
                                    <a:gd name="connsiteX0" fmla="*/ 238539 w 2107096"/>
                                    <a:gd name="connsiteY0" fmla="*/ 2504661 h 2729948"/>
                                    <a:gd name="connsiteX1" fmla="*/ 0 w 2107096"/>
                                    <a:gd name="connsiteY1" fmla="*/ 874643 h 2729948"/>
                                    <a:gd name="connsiteX2" fmla="*/ 79513 w 2107096"/>
                                    <a:gd name="connsiteY2" fmla="*/ 728869 h 2729948"/>
                                    <a:gd name="connsiteX3" fmla="*/ 1139687 w 2107096"/>
                                    <a:gd name="connsiteY3" fmla="*/ 490330 h 2729948"/>
                                    <a:gd name="connsiteX4" fmla="*/ 1325217 w 2107096"/>
                                    <a:gd name="connsiteY4" fmla="*/ 344556 h 2729948"/>
                                    <a:gd name="connsiteX5" fmla="*/ 2054087 w 2107096"/>
                                    <a:gd name="connsiteY5" fmla="*/ 0 h 2729948"/>
                                    <a:gd name="connsiteX6" fmla="*/ 2107096 w 2107096"/>
                                    <a:gd name="connsiteY6" fmla="*/ 53008 h 2729948"/>
                                    <a:gd name="connsiteX7" fmla="*/ 1961322 w 2107096"/>
                                    <a:gd name="connsiteY7" fmla="*/ 530087 h 2729948"/>
                                    <a:gd name="connsiteX8" fmla="*/ 2027582 w 2107096"/>
                                    <a:gd name="connsiteY8" fmla="*/ 1205948 h 2729948"/>
                                    <a:gd name="connsiteX9" fmla="*/ 1258956 w 2107096"/>
                                    <a:gd name="connsiteY9" fmla="*/ 1590261 h 2729948"/>
                                    <a:gd name="connsiteX10" fmla="*/ 1139687 w 2107096"/>
                                    <a:gd name="connsiteY10" fmla="*/ 1643269 h 2729948"/>
                                    <a:gd name="connsiteX11" fmla="*/ 1099930 w 2107096"/>
                                    <a:gd name="connsiteY11" fmla="*/ 1881808 h 2729948"/>
                                    <a:gd name="connsiteX12" fmla="*/ 1404730 w 2107096"/>
                                    <a:gd name="connsiteY12" fmla="*/ 2146852 h 2729948"/>
                                    <a:gd name="connsiteX13" fmla="*/ 1802295 w 2107096"/>
                                    <a:gd name="connsiteY13" fmla="*/ 2332382 h 2729948"/>
                                    <a:gd name="connsiteX14" fmla="*/ 1563756 w 2107096"/>
                                    <a:gd name="connsiteY14" fmla="*/ 2729948 h 2729948"/>
                                    <a:gd name="connsiteX15" fmla="*/ 238539 w 2107096"/>
                                    <a:gd name="connsiteY15" fmla="*/ 2504661 h 27299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2107096" h="2729948">
                                      <a:moveTo>
                                        <a:pt x="238539" y="2504661"/>
                                      </a:moveTo>
                                      <a:lnTo>
                                        <a:pt x="0" y="874643"/>
                                      </a:lnTo>
                                      <a:lnTo>
                                        <a:pt x="79513" y="728869"/>
                                      </a:lnTo>
                                      <a:lnTo>
                                        <a:pt x="1139687" y="490330"/>
                                      </a:lnTo>
                                      <a:lnTo>
                                        <a:pt x="1325217" y="344556"/>
                                      </a:lnTo>
                                      <a:lnTo>
                                        <a:pt x="2054087" y="0"/>
                                      </a:lnTo>
                                      <a:lnTo>
                                        <a:pt x="2107096" y="53008"/>
                                      </a:lnTo>
                                      <a:lnTo>
                                        <a:pt x="1961322" y="530087"/>
                                      </a:lnTo>
                                      <a:lnTo>
                                        <a:pt x="2027582" y="1205948"/>
                                      </a:lnTo>
                                      <a:lnTo>
                                        <a:pt x="1258956" y="1590261"/>
                                      </a:lnTo>
                                      <a:lnTo>
                                        <a:pt x="1139687" y="1643269"/>
                                      </a:lnTo>
                                      <a:lnTo>
                                        <a:pt x="1099930" y="1881808"/>
                                      </a:lnTo>
                                      <a:lnTo>
                                        <a:pt x="1404730" y="2146852"/>
                                      </a:lnTo>
                                      <a:lnTo>
                                        <a:pt x="1802295" y="2332382"/>
                                      </a:lnTo>
                                      <a:lnTo>
                                        <a:pt x="1563756" y="2729948"/>
                                      </a:lnTo>
                                      <a:lnTo>
                                        <a:pt x="238539" y="2504661"/>
                                      </a:lnTo>
                                      <a:close/>
                                    </a:path>
                                  </a:pathLst>
                                </a:custGeom>
                                <a:noFill/>
                                <a:ln w="9525"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4C5F2F81" id="Group 8" o:spid="_x0000_s1026" style="position:absolute;margin-left:16.2pt;margin-top:7.5pt;width:132.6pt;height:114pt;z-index:251664384;mso-position-horizontal-relative:margin;mso-width-relative:margin;mso-height-relative:margin" coordsize="53008,50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NarvDggAADUkAAAOAAAAZHJzL2Uyb0RvYy54bWy0Wm1v47gR/l6g/4FQ&#10;gX4o7tYS9WLJXe8h2DSLAxbXoLvFXj8ysmwLJ4kqRcfJ/fo+fJFDJzlJXqUBYkvmDB/OcF6kGb7/&#10;6aGuyH0hupI3ay9453ukaHK+KZvd2vv315sfU490kjUbVvGmWHuPRef99OHPf3p/bFcF5XtebQpB&#10;MEnTrY7t2ttL2a4Wiy7fFzXr3vG2aDC45aJmErdit9gIdsTsdbWgvp8sjlxsWsHzouvw67UZ9D7o&#10;+bfbIpf/3G67QpJq7WFtUn8K/XmnPhcf3rPVTrB2X+Z2Gew7VlGzsgHoaaprJhk5iPLFVHWZC97x&#10;rXyX83rBt9syL7QMkCbwn0nzSfBDq2XZrY679qQmqPaZnr572vyX+1tBys3aCxOPNKzGHmlYkird&#10;HNvdCiSfRPulvRX2h525U+I+bEWtviEIedBafTxptXiQJMePQZJGPoXyc4wFUbRMfav3fI/NecGX&#10;7/9hOePQ99ME61KcsU8znyZqVYseeKHWd1pOW+Yr/Fs14eqFmsbNCVzyIArPTlJPmqNm4rdD+yN2&#10;tGWyvCurUj5q68TeqUU197dlfivMjaPxZa9xDCtUEuKXTdHlMNArYpdCct5ImBesmxQVDFrwpsy7&#10;H0jN2h8wWLcHWYi//uXh6u/641rxl62EQxJ2kByOU+asqh7JrmgKwWSxUTpU61JLMQtjSnGfef5b&#10;Rxr+cc+aXXHVtQDDjmmNn5Mv1O2ZVHdV2d6UVUUEl99Kuf+yZy1MKdBOoQatQiHZM9N9ZU+MW1zz&#10;/FAXjTR+LooKgvCm25dt5xGxKuq7AmYrft7oFbJVJ/J/YcXK05WRUe3tYRRkMcjXHs2WaegReD2l&#10;aRorqcAjRSHzvbIpJVIvhVFPB5OfauSjpgoNi05+KnhN1AUWjrVq7bD7z500Vt2TKNSqIce1l8U0&#10;1lQdr8qN0rBe9mP3sRLknkFWBMMNP36Ft3mkYp3EAFxQ/1lfcVjhOVVjhTXiabkhu/J1hOCu3yjc&#10;vdiqi6KMtgAsXU3r2DzygYkyN6IoVFxfEU1JQhtwNPUp2nSrP9iFIPUpzbDJKqjQJQ0oNVvahx0a&#10;+Es/s8EDBFkWaYRT8GCr/GB2RKm03wWE8A32Q/2029ilwgObrpTFrwhi27pCgvjbgtAwjcOMHAkN&#10;lmEY68D0Cs9/znhiP0qSgOyJs6BXmH4NHCB/HMMlT5dREoXjEFDdSZZlFgfhOMwZC5woycZh4HIn&#10;mCAIsyRdjgO5TFHmh6E/DhS5QCGNsS3jQC5TGEVxnIwDIZycJKJ+HPlTJHKZJggDs33CMPY1LozL&#10;lCR0ip0h35xwgiwJQkrHcVwmHfeW40qD25+AqE+XcToByGUKoGp48DhS5iAFNE4z7Omok54xxeo5&#10;Y4qTuq492baDMy64Kp3iRoHr4oGfZRl8YlSsc640RdCcoMHA9fMg8qPlJCyXiwZRksZ0fLcC19VN&#10;TI8nyOVy0TBELJ6C5Xp7ECfhcoppBC6XDdsT5HIdfmqqCM6YpuYK156ekGgQwiRNSnyRyN4oKQ1j&#10;uBY7KykNw7hmt5yXlIaBXJubmZSGgVyDm5mUhoFcc7s0KZmZlasOY7hJiSaw6XHfcfOLk5SGcVym&#10;mUlpGOgtk9Iw0psmpWGot01KI1huYAjmJqURLDc6zE5KI1hugJidlEaw3BgxNymNQLlRgs5LSvaV&#10;TL96/7+S0jCGa3uzktIwjGt2M5PSMJBrczOT0jCQa3Azk9IwkGtulyYlM7N+fjQv/39gaW5S0sni&#10;u5PSsCxvmJSGgd4yKQ0jvWlSGoZ626Q0guUGhtlJaQTLjQ6zk9IIlhsgZielESw3RsxNSiNQbpR4&#10;NSmhzHcq5LG9qbCi4vfQ2OIergjK3KpboWp9Le9UI8Kt9KGw2N/ifckUaMGlqEeYYUsus6mga64J&#10;zDAOl1lXNSHMNGTstsus3/8mM2P7XOboIpmxIS6zrq9PRkY8dpn7Js80mRFkXeblRctG4HSZ+wrx&#10;NGTEQpc5uwhZRTeXG/cX2dhzI7vMylSN5wz9MjtTZZsz9sssTdVUztgvszVVJzljP7M2Y3XWzVWX&#10;RXWEKt0NkroTJHQX6E6pG47PpIoO/aXquZw6B3tc28aBGq/5ffGVa0qpgoUptuil2BBkd/CJsGpc&#10;BrPj5rHTkvYE/XerZ9b1eD2xeXgcJLaVR01uHgGHyU1tXJObB7lBclvh1uS9hfaL7b/Nok9qw9bo&#10;h6rBee2LvZ7XvK8PktuasSa3peBBelv5NfSmoDtMb1oTht4UZYfpTQnW0Jt32GF6U0bV9DblD9Pr&#10;9paxc5u2h+lNOdPMf9bs6jep/7abpbtXhty80z2bPq94V5iApFxEN91PvqJczOmdNVw1JrU7OV1L&#10;kjMc6NiibYsGft2iV9s1O4+waoeTImhjv9LWFLu7U1/z5kb1MO2qnBYmXBb902vW7U3/Uw8pMjgo&#10;enSCVGW99nDG4IlbtTzZqtDHQcyTAA4O9J1FdXXHN484BoHetXoeIF2b35QA+Yx26i0T6PfhRxxy&#10;weiei989csSBEYjz3wNTRwWqnxv0SjMcbQCZ1DdRvFQnHoQ7cueONIf6I0dcQhQHmr5U9LLqL7eC&#10;199wtuVKoWKINTmwjeLszUepOr1od3CRF1dX+tqcQfjcfGlxcsF035W6vj58Y6K1nWeJFukvvO/P&#10;PrU+satPtEpjDb/CAYJtqbvTT3qCLagb9Ir1lT6bou3DnqNRh1/ce031dNrnw/8AAAD//wMAUEsD&#10;BAoAAAAAAAAAIQA1aJX5xqIWAMaiFgAUAAAAZHJzL21lZGlhL2ltYWdlMS5wbmeJUE5HDQoaCgAA&#10;AA1JSERSAAAFVgAAAwAIBgAAAM8+PMIAAAABc1JHQgCuzhzpAAAABGdBTUEAALGPC/xhBQAA/7pJ&#10;REFUeF7svQmAZkV193163/dl9hmWYR0EFEHFFUUdkrh9iUZF8NXkS6Ixr1FMYpJXX4Pfm5hEIKua&#10;N0YjiCYxRlwZDAhq1AiiMDgoOMMw+0yv0/ve/f1/p+59+j69d08Pm/XvufPcpW4tp06dOnXqVN2C&#10;R/YdnrJloLys1KqqKqy0pNhKdBQVFiZPIiIiHmtMTE7a2Ni4jeroHxiykZHR5ElERERERERERERE&#10;RERERERExMnEsgyrDfU1Vl9bnVxFREQ80XC8p9+6e/qSq4iIiIiIiIiIiIiIiIiIiIiIk4Ulu5uu&#10;X9scjaoREU9w1NdV2/o1zclVRERERERERERERERERERERMTJwpIMqw111VZWWpJcRUREPJFRVlbi&#10;BtbVxEJu7cvaSyQiIiIiIiIiIiIiIiIiIiLiKYJFDasYVOvrapKriIiIJwMa1GZLV3EypCD5nQsL&#10;PYuIiIiIiIiIiIiIiIiIiIh4qmJRw2pNdWVyFhER8WRCbLsRERERERERERERERERERERJw+LGlb5&#10;8n9ERMSTD6XFK2y7q7G2P+4PEBERERERERERERERERER8RTHoobV1VxOHBER8dhhxZMiq7G2P+4P&#10;EBERERERERERERERERER8RTHoobVwoJoIYmIeDKiqGjR5p2Pk+FlGj1XIyIiIiIiIiIiIiIiIiIi&#10;nqIoeGTf4QVNH6duXpecrQBTIeoHDo3Zv987aj89Mm6jk5P23FPL7VUXltkZ64o8SLTdRkScHOzd&#10;fyQ5i4iIiIiIiIiIiIiIiIiIiFgeTtuyPjmbG4/sO5ycPTHw/OdeYv/wfz9h5247L7mTjwd3/dh+&#10;8zfeat/+zt3JnRPDSTOsTk1N6Siwv//ehP39jh7rHy+18bERqyopsFMa6qyieMKuvnTKXvfsMg9b&#10;EK2rERGrjmhYjYiIiIiIiIiIiIiIiIiIWCkwrM5nPF3o2eOF1HA6l3F1oWcrxTLXCi8NU5OTbigd&#10;vf1r9sBNt9qBsUqz8UGrLq+wUxobrXhy2AaHx+2fvltmO36Ex2qB6ZWIiIgnAf70z/6P/dmH/jS5&#10;ioiIiIiIiIiIiIiIiIiIeKoBo2nqrZqeZ48nKjCYYjjFgIohNcXJMKqCk2JYLSgstMmBfhv6+N/a&#10;3+x5v/3O0ZustMjsjRcW2EvPGrGJySkrKpyyyRGzf9x5qw1O9pteWSKO2tfefrk9/7LM8fYvW2fy&#10;FHR+6Xfs+dffn1ydGHZdf7n9zX3JxQpAXq750tHkKsF9f7Vq+TtpOPpluyZL48t+x742oxirieXT&#10;+X77G+VrFm0dgUfmfhZxovjpT39qP/nJT5KriIiIiIiIiIiIiIiIiIiIpyLwRp3reKJjpnH1ZBlV&#10;weobVhPX0/GdPzI73mX9k0X2vw7/g93+mkft2l+psPe+ssx+/5UlCldlo1V32P7qj9q9R3/q70xO&#10;LdVt9Rz7w8/ebt++Mxy3bP+6vfqyv7JdydOmV/6tffvdFyRXy8STweh5sgEN3rDH3prQ148bTrfd&#10;TzQ75TnnmO24J8+o7rjvX+wO8ciTEa99w5X2p3/+F8nVNLjHs4iIiIiIiIiIiIiIiIiIiIiIhZE1&#10;rp4soyo4CR6rYcvWyfZjVl5UZFMTRWZXTNppz7rAJicn/HjB1jKradppg63/ZEWl5XZssCu8k3zs&#10;arnAkHrLu/bYJ6KH4irgfvubd5l97M7ftW3JHceFv2v/88Lk/ImCn5xuW7b+td08w9N11zf22Eu2&#10;n55cPbnwvOdearfu+HqecZVz7vEsIiIiIiIiIiIiIiIiIiLiyYO5ltHPdUQ8ObH6htXUNlpZYaP9&#10;ZuXPabOqSx+yyd6fWEFBkRUWFtnBgWPW0fQRpT5kU+OFVlpY7K+cyOermi55Wc57MV1+P2tLAF/e&#10;Hjxb/VlumXvi7Yqn5ru+Yvbla2YsfQ/Lzj1sLr4ZWxKsyMuVePOX2LMk3pewk5c07mwYyvD2L9uu&#10;XP4zz+Z7Zzm470773CsuyzeqzsJCZV/oWYaOovnX5tomwZEfx0JbBLzkxb9kn/tGfh1/YvfLbIvt&#10;SW4I89Al8Mn9mbSmvZ7z87pCWq4A73zHb9v2l78sZ1xNjarc41lERERERERERERERERERMSTB3Mt&#10;pZ/riFhdZJf/Z7cFWG2svmE12Sy1+NTzzC7ssaqXHzIbGbGpXW+wgiP/bMOH/tmu/f4f2YB1WpGV&#10;mI1N2jmNwbuwcOkbrS4JTa/8dXvtl+/MGcs67/662bte70ZD3y4g3Uog9Xa98Hft2zf8ktkrrtP9&#10;v7VfWBve+9y77rSXeNjrFN/HEyPbWvuFj6RL5T9tf7g7vb8cXGBXvsvsjrvTF++3O778S/bWVyph&#10;8pLkj2X4f/aZjPHwJ39tn7A/9me36P3cs4XeWSI69++xS7auSa7yDdDBwInR8012x/ZP59L6mF2T&#10;GEgXe3aN7XtX+uwy233DXPt0Eu7/mL0/KYdobu/KGjxn4MLX59GeOt7yG69Q7WSwAF3uvuHjubTg&#10;g99KDMGdX/p4Jq/TvPBY4I/f+/uJcfW2nFGVe48H+FDV1W++Ku9IMfN+/KBVRERERERERERERERE&#10;RMTPB57IXrYz91SduefqamL1DasF+J1OWfHpW6zq186xwvIJGx8ttaLR3WZ732p//sA/2I8GBqx0&#10;QqHKCuziNU+zM+q32NTUlBWckM+qsHWzNSWnARfYS17xFbsjMQh+f4fZSy5JLWTTHomvvuEndvfu&#10;Y8n92XjtDemyeOL7yfReozlPyDfZn/0kc38ZyHra5nuLZrw28aLdvX96L9Fz3ml/hPFV4P1Lcs8W&#10;eCdF1ntzxke/QNPm0/NokRqgb3lXumfpMdtt0+mDbW98Z1KGRZ79JDEaOzAqz7UPKuF+Yn/2hiSP&#10;l11jn7M9tm9e2q61Z21PjdP32803nG4vmbVlwfx0ueRdf5wzmmYN8U6HG950Qh8uOxF4M1J7wAE8&#10;nD/xQRuOiIiIiIiIiIiIiIiIiIh46uOJ6mk734eqTpZxdfUNqxkUn/mnNjlSbQUlE2aj4/Z3Xefb&#10;Z4+fZtVTEzZVVGglk8X2jgve5GGncnsIrAy7PvPXZhlPyxQY9vaxVPzoPXbH1l9PjGgYVT9uW9MP&#10;YOGlulxgoPy/p9st7tF4u33sFcn9GZhpqJyFta+wt279un3/aNgb9A/fyEe3MAS+yXb/RpK/z77T&#10;LgmhF8AS38l6b37kFTMM0cLa0+2SjJfvquHoftt3zun5nqTz4pfsY2ke/VjYYxSD6JYb/sV23Xen&#10;7Us8kqexEloKCZ1e8g0Mso/dVgAgu/z/isy2AI8H/ugP/9hu/NRNeUeKmfcJGxERERERERERERER&#10;ERER8dTAzH1g0+OJjLmMqimyxtXVwkkyrAavVas806a23mDFJaN2y9gZ9rGBc6yucMRNqFMlBfY7&#10;2660s+tPdU+3woKVZ4V9SX9rd76nZA5rL7aX7L7TvsYS8RdjtBQw8tnptiUJvusbXwknywBL5qc9&#10;ZFnC7yez4YbK7DYB99vfvOsr9to0L8K2F59ud9z9Zbtj98vsWZ4nvDbPsa1J/ljefnc4XQAreWcO&#10;rH2F/RFL4ufwZg1YY1vtr+1PM3ujulF7+8WixQLPqAc9m/7QFN6lc20FoDjO+coyP0QWPJN/S/me&#10;9khOsTBd7k69hQWW/8/cX3bbu8N2C9PbNZxc/PXf/X3e8v/pbQG+7s8iIiIiIiIiIiIiIiIiIiIi&#10;Tjay+7/OdTxR8e3v3D2nUTUFzwizWjiJHqsFNjU1aUUb3mI/qb/Wrh8938oKJpWg7pcX2Utan2W/&#10;euYv2KTCFCx7rXN2qfjl9lt23dzelw6Wiu+xP9vxMrsyXSKOlyiGuOT9OyzjsXrhZfbaWR+vmo2w&#10;bJxwxHGn2Tweq6R1Hft6Zpa2s3dn3hf2leaWG/7a7DfSMoS9V9N3/nT36UvwslzJO3OD5f+3bP+6&#10;vdrzG45X5+jH3rLXKb9vyj2D/te5UXuRZ+9/p8qexnmnbZ1zK4DZccy1ZcFM4Jl8yStSj+QsFqbL&#10;JVv32J8m6VDGW94dDN7ZvWW5P6fR/iTg2//1nVl7qqbGVZ5FRERERERERERERERERERERDwxUPDI&#10;vsMLrsE/dfO65GxlYIn/6LjZW77x+7an71FdFdjmyrX2ycv/zGpKqpJQJxcYyf7U/jgx8D0RwdYE&#10;fCAr3cv15wN4Gt/x4tvzjcyPIZ74fHHi2Lv/SHK2ekg/YJXdFiAiIiIiIiIiIiIiIiIiIiLi5w0n&#10;dY9VwDL/ssIpe8/T/4eulFyB2bsu+B9uVMVb9eSDJefZj1Y98TDXEvSnPI5+2T7x5V+a40NTEU90&#10;nH322X5ERERERERERERERERERERE/DzjpBtW2Tt1qrDAntGyzc6s3myby9fac9c/44T3VV0KwnLu&#10;a8xuWPjjR48f8FTNX4L+VAYequny+ue/4ev2ks/+fHnoPlXAR6rih6oiIiIiIiIiIiIiIiIiIiJ+&#10;3nHStwIAeKZiRL3lkdttbGLcXnvGdt8ioAD31YiIiJOGk7EVQERERERERERERERERERERETEY2RY&#10;jYiIeHywHMMqgmC1pzpORpwRERERERERERERERERERERTwQsuBa/qOik7xQQERFxErGcNnwyDKDR&#10;qBoREREREREREREREREREfFUxYJWl7LSkuQsIiLiyYjSFbThBV3Yl4jViCMiIiIiIiIiIiIiIiIi&#10;IiLiiYwFDasrMcpEREQ8cVBWsvw2vBpeptFTNSIiIiIiIiIiIiIiIiIi4qmOeQ2rBQUFVlNVmVxF&#10;REQ8GVFTHdtwRERERERERERERERERERExMnAvIbV+rpqKy4uSq4iIiKejKANN9TVJFcRERERERER&#10;EREREREREREREauFOQ2rZWWlVl9bnVxFREQ8mcEkSVlZ3NYjIiIiIiIiIiIiIiIiIiIiYjUxy7CK&#10;EWb9mqbkKiIi4qmA9Wua42RJRERERERERERERERERERExCqiYN+Bo1MlpcVWWlJi1ZXl7q0aERHx&#10;1MTwyKgNDA7b6NiYDQ+PJncjIiIiIiIiIiIiIiIiIiIiIpaLgikhOY+IiIiIiIiIiIiIiIiIiIiI&#10;iIiIiFgC5v14VURERERERERERERERERERERERERExNyIhtWIiIiIiIiIiIiIiIiIiIiIiIiIiGUi&#10;GlYjIiIiIiIiIiIiIiIiIiIiIiIiIpaJuMfqUxATExM2Nj5hE5MTNjk5ZbGKIyIiIiIiIiIiIiIi&#10;IiIiIn6+UFBQYIWFBVZUWGQlxUVWVFSUPIlYLUTD6lMIo2PjNjI6Gg2pERERERERERERERERERER&#10;ERF5wNBaVlpqpSXFyZ2IE0U0rD4FMDY+biMjozb5WFQlaaghRkRERERERERERERERERERKwY0b7w&#10;uKEQA2tZqZUURwPriSIaVp/kwKg6NDySXJ1kwClR5kVERERERERERERERERERKwGop3hcUVlebkV&#10;F8ftAU4E0bD6JMb4+IQNDg8nVxEREREREREREREREREREREREUtHRXnZSfVc3b//gA0OTduuNm/a&#10;YJWVlcnVkx/RsPokxeTkpPUPDiVXERERERERERERERERERERERERy0d1ZYUVFhYmVyeOjo5Ou+VL&#10;X7Uf/ug+Gxyabbt6xtMvsFe/4hdt8+ZNyZ0nL6Jh9UmK/sFB/+J/RERERERERERERERERERExM8z&#10;Dh485L8bN27w3583DA4O+u9KPUExqmJcXQ3c9p932Gf/9d+Tq4XxsstfbG98/WuTqycnVt2wSmV+&#10;6C9v8PNr//cf++9jjf+++x7fp+OiZ1xoJSUlyd2TC8r99dvvdGv8/gMH/d7mTRvt7LPOtFe/8hdz&#10;zP2Pn/iU/b9vfbOfrxR8/X945DHaVzUiIiIiIiIiIiIiIiIiIiLiCYy/+9u/9993/M5v++9jiZ/t&#10;3m2HDx328w0b1tvWrVv9/LHE3d+/238vedYl/rsSlJeVWWnJiW0JgM3rO9/97+RqGs+99NnW3NTk&#10;NrMDiRE8xfMufY79+luvTq6efFhVw2pqVMWwuGnjBvvgB/5X8uSxBYbVvr5+q6mufkyMq9/+zvfs&#10;s//yuTndm0FlRYW94fWvtZ8+9LAz2D9//KPJk5Whb2DAP563XLjx97bb7IEHfuzXT3vaefbq17zG&#10;zyMiIiIiIiIiIiIiIiIiIiKeTPjmXd+0PXv22AMPPODXT3va0+z0rVvthS98gV+fTDzwwE777Gf+&#10;xYZm2IIqsAG98fXKy/nJnZOPD157rf4vsPe9/33hxgpQUFBgNVUr3/t0Pk/Va9//R3lL/ucyvr7q&#10;Fb9or3nVLyVXq48vfPEr9sUvf/WkpLNqhtWZRtU//P13P26b0Y6Njdm9P7rvMTGuYlT9p0/e6OdY&#10;4F9++YtzDMMGvbfd/o1ZDHMihtWx8XEbGl6Zt+oXvvAFO3TwsBr4G/z6s5/5rG3YuN5e86Q1rnbY&#10;F992uT30tvvs9x87ebVy7LrR3vuDi+xDb96W3HgCYcl522U3/sEO23zNNfai1uTWyUSaryva7brr&#10;dlh7cjvFuVd/yK7OZLntzuvs+nsvsne/50W2qtkjH7duXv14c2izuz58ve2/Ir88YNen3ms7Nr/b&#10;rrnssSD4YiCfN5ldnV//5PGmB5OLBDPrJguvpx1JbbZsn4eu8NpNlkY7Kz7q5MbcU7vqz6+2mcnl&#10;5evcq2bzd9tddp3E91V56eenC1q2T9M/v6wttn1GW8h7Pl/Z8vKexXQ5lkYjcGJ0Wji/C8c937t5&#10;ec8iF2YGjeeqm1ngnXvtojnqeSm08ry25z9bOo2XiVRuzVEmT3P/9sexH5hJxxl1sWp0mKu+Fq7D&#10;m+yqZci5hfO9UHxz8cLyEOR1HotneHhm2nl8JiwkG5eHJB8tmfYzp0wLoNz3PnOpaefTd6l5zpMJ&#10;c8jHlSKfhjPjncELQlZmO01y+sMcecrJyEQ+LhJ+PrkX8rFc/Wj2O3nxzycbl9J3LUmuzg/yMa/u&#10;sYT+dynwej1RebhY/c6DxdNeuJ1n4XWWJ1MWe/cEeDbvmTArT9Np58W5EObgp8XpQxny5Xl+O105&#10;Xzhm6En5Mmhm2jPouWg/RvjZbXVJbW9GWsvVuVIsi2dm0GIa0/Hn0x5k0p5TXiTwuNsXbjfOc/tt&#10;O/EtIS+PNbBBffITn7BDhw7beU87z7aeHrxEd+/ZbT9+4MfuOfqWt771pNmlPvOZz9g9d99jpyvd&#10;l1/xctuwfr3fP3T4sN126222R/m45JJLcvaXkwk8Zj/yd8Fj9+3v+G074wQ8Zlf6ISv2VH3Pe2c7&#10;V2Inm7lqm7p7+/+8Jrmaxoc/9P9Zc3NTcrW6+B+//rbk7MRscnOh6ANCcr5iPJGMqqCoqMjWtLZa&#10;Z1eX9fX3W2dnl61Z0+r3VxOU+/q/+js3dv7aW652q3ddXV3y1Pz8oqdfaD/56cOehxSvfuXKreOj&#10;o2P+4aqV4KYbb7Lf+M3ftKamRtVPhc/ifPUrX7EXvvCFSYgnGwbtoa/eaJ0X/5Y9d01y6wkLdZg3&#10;fslKX/hGu2D+nv5xwnLy1m73377b6i691E6pSm6dNGTyVfWofe97pfbLf36NvfGll9vlHBcU2+0f&#10;+5h96fA6u/zCkPGqUy+1yy89xU40a67wdJ9vl56axNR+v92+u86eswpxz40Be/S737OeMy6fVQft&#10;999uu+ueM52XxxO7Pm8f232OvfKlCR1Qtq79mH2Pgf173hjqxY/zrfvGD9rHvlts58+gGbT9h90v&#10;sHf/71+3VxF2TpoGxdWksF7zRuJbZ/dfd5N1X5DwHel+bLe94Jr326+/+nI7v/h2+4fPj2bSQkH9&#10;oP1HVSZfCY+kIB/Xf2m3DVZtza/Xtgft9hm8Nk37Xbbj/gvsmiTO84u/ZzftmE4XxTZbtnU/+5j9&#10;w/3T/JlD6wUhT5lj3eHb7chFV9mrlJYryEwQJPGcP/J5u/5bdbPjOUE6LZxfaPgPtvsF77b3/7+v&#10;Strb5200iXuhd70dJuUKx/lWfP/3rPSKX7dLFXXbnTts9FXXeJ782e3/YJ8fybS3GSCtD37se5I+&#10;LXbBSy/IGxgsiZ9Eh5tm1PXSabxcLCxPBx79nn2vZ+uS0vFyr0qeskCGH7H1KR137bD7L7gm4R/V&#10;xXdvsh0L1MVSMH99zUjbAQ9fb1/aPWhVW5ch5xbJN3TeaRfMjm8OXlg+HrVvffGIXZS0K+fxTB3l&#10;p91m93yrxF75noQ/1x+2z954v62bwccrAvL4e1hPJE/S9AfUV95vdkG2bKmc9qCz+5jZWLjtz4+F&#10;5ePKscs+/62tuXgvX7/bPvaxDA0XktmU/bp7p+vqglH7/HXfsroc/cV/1+1MnuveIuEXknsr04/y&#10;33Hdw6b7rXX3X5+viwjz9V3LlauLYV7dAxot2P8uHcuRh3Ni0fqdH4unvXA7z0F5mC1TFnn3BHi2&#10;7e5vWUmuntfZ4c/eZPevn27XbXd+zG4a/2XnoaXU/Xz8tDh9ZvYlN9oHP19lVyVlOhG+UCnsrltH&#10;p+XmLBl0ov3YzLa6uM4YcKK6aYLl8swiOiN49Ftf0nUisz1Mpg3M1S84gr6ye7DKti4kt3j/ez22&#10;lTiXkJfHGv/wsf9rw0ND9vZ3vMOe9axLbMPGDX7gsXrh059u99x9t/34xz924+ZqA0/Vr37lq/by&#10;l7/c3njlG62psdGOHWvTkwLf49WX40+Zfetb33ID75o1J9dgcduOHVag9Gpraqyvr89psFIUFhRY&#10;8QoMqzf/y+fsQLItZhbPuPACO+fsM5OrABwf+bDVTAwMDroN7WQAl9KHHv6Ze6zOzM+J4oQ/+fVE&#10;M6qmoKKokJqaajeu3vvD+9yTdTVx239+w5f/Y4F//nOfk9zNBy7OVN5qYXJqZUZVgHs6RtUUnHd1&#10;dSdXEScVUqLute22/fGYylsMT9S8LZav1hfZNX9+lZ374A67iz7syQCUrg/fJVXmyYldP3jQzr0i&#10;nfFmQLrDWqRgzp7Vb7UXvedD9u6L7rXrP7UruSeo/DsePHfuWfMsdt1rD7Zk636bbd9utuPWEFeb&#10;nrefuz03u9562XY7t13vpISVkr1DvPPueTwtcoPXq89N7sxAy2ZrSU7zsc2uzsTZuu0ia2nfLxU9&#10;oH1/u7VcdG6ubNueqfjb2xev74Qu292zpM0evLc9Q+ekfHPx+QnSacH80v7a0zwJam/bz223e3eF&#10;l5dV1qQ+0ny2XnZ1xjNCvHLFudZ+74NzvpszgF6zfXadLJGfdt0qPj03W9fLoPFy8USW9XNh29UZ&#10;b5tWO/eiFq/blWLB+pqF6UHqVfM0xXmxwnzP5oWVosVaFmK6HMTfb87wp2SGuN3aT5TPxMN33Soe&#10;PncRKtPnuJHm3bZ98QoJWKTtz4+F5ePKkR+vbVP7alEeM13LfDJ7pgwMZXnQdtyZlKVNdZGpy8XC&#10;r1jGLwm77N4HW2z7FdNl3XYFAn2HngQs1HctR66eCBbtfx9DLFq/J4zF2/n8MmWRd1fIs/n1vM3E&#10;jpIn0+V1Ht28tMa+qC60DLSpLUkQK0cBJ9b+Z8jNxWTQifZji+iMOahuTkg3TbBinkmRpzNOo6V1&#10;KS9nQLlbzlWfdAKYJy+PFVj+f/jwIXvLr/2a2zX4cNUtX/iCH5xzj2d4sxJ2tcHyfzxVtyOrE9zy&#10;hVvcmJuCZ4Qh7GqDMu7evdsPjKp4zr7ghS/0g/NvfvNbuefpR72WiokVOvKxd+pcmMsexuruufCj&#10;H92fnK0+cITEU/VkbDdwQobVJ6pRNcXJNq6mjMPy/7kw36a9J4LJyZXt3PDhv/hL/33X774r7wAf&#10;/ssP++/ywVL8C+2C88PxFzt32l+c/3b7YkfyWOj44ttzzzneln0Idv5l3vML/nxn8iAFcabPFffO&#10;L9nbzv9L3Z0b+enNH25m3i9425d0Z477c5VHedz55+nzkEY23VllFOhs0X5Ct8Ng8jq7a5cGPH/w&#10;XnuvjutcYeJ+uH7vH9yYU6QdLL3IPUvDA2ZZ32s3StngN31+Y/ZlBlaZd/OeCXPmrS2bF6794RzI&#10;htMx02g4I+3pfOe/N31/Gvn5mg8olRllCzp5HlK6hNsB4V5IK59e0/QO91kK1L7jet3PL3v7nddN&#10;v5M1GM4b32pipWUSErrsOqH8M+g71y5KFEq8Yx4896pEmc2+f51d9+HwfjBW3ZuLy+tUWugiquuc&#10;aG3VQMEHsIlR7JnZWPL5IN8APBvb3jyXMTjBMgYCKMfZ8jDIbs8OgpWP7CB8PsyMZzZabHNLuy1l&#10;nLAcOi2U3zBAmB4kAQ+fDNSXXlbxxq0L14cPyFpa5nzeetk19qF5DKdL4ifxPsvttj8zuZ4XWRoH&#10;fr5xV0ZOeXvJ5/O55OIsuZUnu2/MW/oJMEROP59u3+5FxLK+B2/Kuz9f+NXBLmw4GcPO8umwUH3N&#10;xja7+s8XWmKeTSdNey7MzPc8mI8XZsnHpEzZusum7ca4lSHIzYzRZLlpJ2i78yYNiFWWzcmN+dDK&#10;BOT8Szzhs1w6Sf+9YNv3Pj1b54E35urDZ8u1hfWFfN5eqA+lndJe08vlGW8wOrnRBRr7kuoH7SbS&#10;nIe/cuGFpcm9bDlnyol8nr7uzkVyLnmu1HOG+AX7rhmYLVcXbk959FfdZHPmfOLhF+5XPI5svTof&#10;Z2iQ5es55OGsPM6Ka/rZfLIvW1/5dTEjvgR55V5uO1ee5pQpi727Up6diTyjVqDdnPrrPLRbCj/N&#10;S58ZcENqZnIyX46EvK2kTw1oQ61ZouFwrv4gn69mtrvFdMaFsBydy7FSnslgtmwN9FkeVBdsAXDF&#10;Rcl1FvntZiE9Y3H99eQCgyHL/1Oj6nUf/rAbEzk4T42rhCHsaoJl9zitsfx/MRCGsLyzGmAlNLYd&#10;yvj3f/f3fuzYcZsbcCkrB+cYmNPnhOWd7CrqhTC1ApsThtKhoeHkKh98a+gz//K55CqE/XiyneZM&#10;4Lg4n9H1iYwTMqz+2V9c70ZVwFe92COBfQsWOt7/J//Hw68G+EjVf95x54LHXd/6L99rFaTG1dVC&#10;+iWz7Ca8WbCPBBbxmceJYKVb4rLPx3w4dGh5MxgBYX/THdtvt/t33ufH9luvtpuTpwBj40ved6rd&#10;lDy/f+eNdur7Lre/SK2dGFXftNeu/Ub6/Ha79tGrM4ZJjKpXm306fX6t2Uffb99Nns6Ep7dju92R&#10;pHfHB/faVbMMtWB23m/yiaZw//2n3Ji7f/+nT7X3v3iGgfbmq23HFcl7V95sV51/ob3Prk3CX2nf&#10;fd8nZxh0Qyd/0bZsl91uO2415U9KzTVMd6IE3WsXcf3neJbkz7jv+kESluPqfMUePHhj8Prx54qv&#10;/cZUQZEycWPiVejvX2X5Xeg8ecPDJZdei67nGeRgRMjEfW77DtuRBmQA5p4y089D2nTYmfzqfsuO&#10;m2YoVHPla27MrXCGGesHf5DJddYLR+f7L3p3kn6W3sHTEu8p9qb6UHZAStmY2ecdvLEevGla2Zg3&#10;vtXESsuU4ATzHwwC04NtjQtyiuuuT11v96bvX6NazlVHUCrTQSH11NLavrjChldXlpfg41vn2tNp&#10;LqBgatBtWaP+Qgr7HFDa16fvzhxIZAYo7FeYt3/ZtqvVXiwM0nUsaW/cvIERSOr51uyAUrSYS2k+&#10;IToJK8lviqW+O8NbdTZo6zMHI0vD4vyUDByunjlgWhqNH7wxlYN4xmPgnJZbV4mvUy+VacyQW/AK&#10;+5p5HLSNzXZvXiIaiO2/yN6dPH/39uk8MeDl2vdY07N0AmO+8P40zzCVOeYwJmQxbVyjvLONcMun&#10;w2qAgXBGriCX2jMyS1gs3/mYjxcSZOTju+mSr1O87JNL2i4vZ3ozJ8a4JdA3O8Ho3mEzDRnLTVvx&#10;3bSjxa5aooFtXiQD/Bw/XZFaKhcAhlp0ghtDmdMJtlzbX0g+LqAvwLvu6ZzmZXu73TSPEcfTbJHs&#10;y1bkPDJ7prEHPkDeOJBh0Nf3BlS6oueC4cGick/tYV79aSZPf8i271dZ/BkI/WW2PXlZk/PlYaZc&#10;Xbg9zaT/h67Yr34pPFsOmFi5qmWH3eT6Q+iPzk33ZF+CPJxJn6tShXXWu9vVxy9Sv2AhHRVInnmb&#10;9OeBJvmTBAu180VkymIyYiU864BOyXtOk3Rfy3n013lotyQsSp8MkA3S/+5Ffilv18+xP+uK+xLv&#10;n6cn9ufC/P3BYu1uGTrjiepcJ8ozYJbOOI0Hb1wk/xns+tRN1r79qjn6zZljtHfb5nsze/pmsUBe&#10;TjYwmP793/2dL/FP91S9555pL9EU6b0N6zd4WN5ZrufmfDicxMOeqml+OPCgveeee3LXaRiQvnOi&#10;wFjMHqppvNu3v9xu+Ksb7B2/89vu5MjBOffYpgAQlnd4dymYXIHNab4Puaf4+u3fcHvg23/n3fb+&#10;a/80Z0ecC4vFtVLw8SrywO9q44S3AlguVulbWStHQfIbcWLo+K7t+M6V9rZXNSc3zM7/gxvtyuQc&#10;I+V3dnzXrvz079n0d6XOt7d+8FK7+dZgdtx568126Qevtekomu1Vb7vSvqv33LS68za7+bnX2ltz&#10;Eei5wl+aXOUjSe9tr1SogOZX/ZZdefNts71Wd37S3m/X2gezeX+V3kvKdNMfZL6Edf5b7Nrn3mw7&#10;spFceWPuY1nnX0GJM3Q4/+W62mt7s06rUuzyPFQcLdMda6uUBY1nWnIzfrOXsWx7c2ZDcDp2dXHZ&#10;pYQ5xRXMsWRmepnQNtuWVUzmy9s12fS2u6Etb9ldCg0ypr2NGBRMpxVmMbOd9jZ7EZ0vac6xlCZ/&#10;RneufC0PM5f25s2ei0ZX5xSB2fSeE8rzVek7TuMMXReML6ME4x2TUabnVVDnwQmVacX5B8zETxtS&#10;uZ6eHQ+erDnFCg+beZfSZxVrHVLwpycBsthmV/uzVEmUkgdzLRko6JmBRN7gdhEwcE7fSwYSecbV&#10;zPOLfqC8ZZRfN2ylBhEdV2lIspjRxT0cZ8z2p4PT3KDrB5vVBpOHeTgxOq0kvymW+u7CniBBgW/X&#10;IHB+r8WFsRA/zT9wWBqNz706lYNBtllGJuG5RiPIK+8MueXebNm6VTu7Ki+R/OWOPqBe0JNp4fDu&#10;LZrSInss4kHqXkseVoNi0WKmXFo2HVYD2Ukjh8p+xbl5E0uL5TuLhXjBkZGPTlf6wVTeeR+d8RhX&#10;PV6Toa/z0ULtJhPe28lMb8zlpK1UwmRppo8+EWT5R8rBfOTJAzqB7bAdd85h4F1APs6vLySeXrO2&#10;5phe7ZDCDYCkmeXphWQ2tHf5n8rIe23z3MI0YJHwi8u9BfSnWTytx2++Km8Z7rY3J/n3tDHEo+8t&#10;F3PI1QXb02z6Q9Ps9hzL8ZRNty+4y72q01UtS5CHySRcTk8Rtl1GnoLxaloOCXr3RVwsVr/z8lyC&#10;7KRAQpPc9gnEneOr2e18QZmyyLsnxrPK53uSdxMj/5wT1I4FaLcULESfmZhpwH3mvcp7vqxbUV/i&#10;8bbnt6s5MG9/sIR2p4SXqDOemM51QjyTYC6dMY8ncvlfwLgqmjKplm1rOaDH5I3RFPfVTEDNxtx5&#10;eewwNbV8o85K3lkK+Po/HqIcFRXl1tDQmLs+WcB4+p7f/z27+JKLJXJv84+SzwQf1rrttts8DGGf&#10;CCvLoc9SjbsnA1/8ctjTNf1dTZyQYZWl/2wBADZv2mgf+Zvr5vTQzB4f/MDsr4StFM8Wk7z0JZct&#10;eLzoBc+zmupqD8+WAKu5EW5a9qW4KrNtwt/8/cdO2DpeUPAEsQwffsi++9yzLMyTzIXD9tB3LrWz&#10;ZgRoPvVUs0cftQ797X3U7NRTp42bjvVn2aXfeUhvm3Xs3Wt2yik5Q+nCID2zm9+ULtHnwIN2hpFT&#10;mDfeOcvUbKeeYrZ3ZiQpyO+CdFAfhWFhQW+sVlZrLbzEJePxQke+2PwoXpwBdLbvtovuxSNW72YN&#10;RMLieQMhf3MjYzTUkfuapu5jeJurTL48LTtTr4Mlr1lD3tLyFcB70+XNAsUtNTDPNAwqjcwSyPwv&#10;aa4M88eXUXikkLVIYUm9QvI9XebHNB1PXpkWfBfFlAHeXNll+VLWkJq3nGn28qSZA6t5983KUzKv&#10;8cmE/GWNs5Hlt/xB4gKTAwsiUSjnGOADHwRjYPCHeJXk10frZVfpuZTU+ZTbpA7n8syeHiToeHNL&#10;/tLXLFZMp5XkV/C4l/pu/vYReWCw5F/lXXo7mAvz8RMGkHkHDgmWTGMBGTO3nJlGvtyaXwbmwemQ&#10;tL3sl57nw3LDLwth0EjlztdUlkKHVYEb/DLeOxx8iXhOI+7C+V4KL+TBl1/rb4nBfZC+xD0m3aC/&#10;0B6Qi6TN6oCsseqEgHEn5325uIfTtFwJcpGVMwsZePPlI5hPXwiG42lvKw70nOwEcnjXveAW/PL0&#10;HDI7z4h1tbXMqzMkmDf8SmRmRn+CpxeYdAzI6As6rlFSSn3JvDivXF2wPc3YWmGFyMk6yeGrtreL&#10;Vlmj++LycP4tYRbJ34L1Ox/PzYMF6ifbzpcrUxaWESfAs/T/V5+bv/oiD6tTtznMS5/EgDvLOD+/&#10;3kV5FmyHguult26WzrzYioQsZvQHS2p3y9AZV6hzrQ7PzK8z5sFpP49uzXhyAa/ZhbZmyscS83KS&#10;wIeh8Mg877zz/Ov/4OKLZ3+cKr136PAhD8s7vLsaWJ/Ew6pgDIXspcrR0NBkW7eenrtOw4D0ndXE&#10;G9/4Ri/b3Xff7famFJyzzyrPCLNc8PGq1cLTLzzf/udv/6bbCj/6tze4PRC74LXv/yN7w6/+ymNq&#10;aOWjVdnf1cQJGVaxeqfGVVx52W81W6GPN9hPlaX/bAGQGlXZd3W18IzESHvb7d/w34XAF9J++KP7&#10;raOzM7mzMqwmk58wEgNoDh2P2t7kVKLDznrud+2huXYgcKPmAgbLrKHSjbAZYPxMTvNBepdmthVI&#10;j49kPGIDpo27M5Ax6s7ELAPwUpEsk1ho+cqioBO8br9tz3XkM2daZyPf23BaUXfvitS4uuS8zTaO&#10;BaCwXm/7r0jzpfhzGQuDiTzPgAS+H1GyvDXvSBXw5dAsCZudic5iel+4fMMgyhpL+NK0fcntCeDE&#10;45uPXrNpfzLKtNi77n18UXYfObxaEy9jDAEZ5Y+wuSzjgdIy7ZGwmBI9P1Dg0mWNc9EqfPQjRL/Q&#10;RMAKsQSlfEVYyGCdhXsQLCHcsui0MKb3DZuGexwtpw7dgzN/r0YHg/9lD5ZmY/68dDkd8iZw3IjA&#10;9TwGpCXTeB7Mkltzt+k82ZyjQ2h3PvGSPJoTi4R3b7q0vNkjz+tFg84FDVMnE8tImzaXmYTKHUvc&#10;vxUDZjAshTaxLF5YEaaNX9NprzZov/rxJbShLD4J5teJdxWD/iXvcSukBhxfwhvosZS2j5zn4yvz&#10;G3RmYiF9AZmEp+f0s3Ck8iHz7hK9JueX2UEGLt0YsNzwM5Hpw8lTxkPYkTcRORt5q1IWw0JydcH2&#10;BP2zXtFgPr1vKf0KBugWOzdvAmFxeTgX3wXMlb/5kK2vhXhuHsysn1mgna9UpixiIF81ns1iObRb&#10;AvLoc3L7kpxeOqc8W2ZfsmC7C7y5MixV51olnlmqzpggO9mR9gsuU/Q37REdJrG4xst3znY4V7tY&#10;Zl5OFrZu3Wo/fuDHvm8oBtNr3vMee8ELX+AH59zjGWEIu5o4Q/Hhqfp1ZtwWwW233uZheedkoKKy&#10;whobG9w2xz6uHJxzj2crQUHh8m1OOFrOxHt/7132zne8ze1mMz1m2U7z5S99iX3wf/+xfww+i7ni&#10;Wg08YT9eBZ6oxtWTbVQFL3/pi92dmQ9Uffs730vuzgbP0o9YveaVJ1aJRUWP+e4Nc8OXvN9sH818&#10;qGnnP2X3P222526/1G5+U3Z/0p32F2+62a68IqyjZxn9d9/3/szHoTrsi7o2vYcZs/m52+3S77zf&#10;PpGLQM8/mt3FNQvSM3v/+9KPUOXDPzaV7rdK3hXv+7J5/6Lea77Utj/3Zsvbl3XnX9pVN19p2zO7&#10;AywHq7JMgg4tq3BhAEhOU+TvFXij3ZQzNu6yGzNeqtmB0fx5Uwebt8fXTb48a/YeiTNnwlEgklPB&#10;DYB5e6fusrtQstnKQAPB+ZYuLZlmDCL8q/QLKFe+ZPFeu4mlk7nZ6JmeE4nCs2KsTnyz6aWY5qL9&#10;qpdpsXep19nGa5asmudXCu7V08vW2FfPlzChsDHIywyEp99JbrgxKhkw6Dz/oyjTmEmHsNRwOp6Z&#10;e+5BywdvzCzjWsL+XCna7rxr+j3RgmW3OaOyeC7Lt56vXLzBm3h220ny5eXLX1rmCq408XzKzgR7&#10;cmU8QVaNTovk1/ks3SuPh5m6WuzdBHMbYkXTmZ4tWcxBp/kwPz+dnb8sjuNqjajdsDCXMXcGjVeA&#10;ueQWZc/bD9vzl5wLMz1DnB+S87mwWPglbQUwg392fSpL68DvSzbkLBcz0l4QLIHP8t8MLJZvBuVh&#10;EjHfA9CPBXlhCdh1V14ZWN6ZnUCYTltQmW/MlsH755UaSTAm5JfFJ8F8ojLpB+kXl9h+2u68cboc&#10;TJAlpwu3fd67zth38eo3X+2yPhduQfm4kL4QJurSfVtnIVkiPlsHCVhQZs9AqKvpyb7FkB9+KXJv&#10;rudJ3p3G+d7KeRORMyG63zTDQ3Z+LCJXF2xPwSCUr0fSZybnQpanF+5XlI8Psz/j1eKP/P3zF5OH&#10;6f6V2TzuUt22OX+Ictk+Xe/eNU3mHPLra2Ed1TFjL9O8fmDedr4EmbKIjFg5zyrsp7LtJOR5/o9k&#10;Lp12c2Ih+iieaXmepDPHWGRJThIz4bwxv9NEftrQaIH+YAntbkGdcUZaWeS1b2H+tnHiPAPm1xmT&#10;8VWKmbTP9Auz9QScdcLElk8IuiFa5Z9mGJctMzFfXnyCNzeZK57RWCDtF/L6xlXCC1/0Qlu/foN9&#10;8hOfyBlXX/Oa1/iRGlV5RhjCrjbe8MbX2+7de/yL/Cnwik09VcEO8duePbs97MkCe7dSRrYD+Mjf&#10;/b0fnHPv8KG5XMYWR1FhUXK2dGAXxDs1xVlnnmFnn3VmcjU/eC/7MXjimGmEfTKgOPk9IaTG1fRj&#10;VhhXsU4/XgR5LIyqgPK98fWvs3/65I1+PPTQz+xll1+W+5gVXz/7r+/8t/3Xd4PR9dfecrU1Nzf5&#10;+UpRXFxso2PjydXSwYbF833AKt34eHk4337/G9fa2158uV3wvnDnyk/faFfe/LFwITS/6iN2h73d&#10;XnL+9PYLV376vtz+pHb+79n9n/5Lu+DFF9r7k1uXfvB2+2jqYtr8Svvopx+yC950YfJRrEvt2k9f&#10;616lc4H0bvrphUovjU248ka7P7tnqkN533mj/cX503n3cEr3VR+93extup975Uq7aWd2n9jlAAOV&#10;dKWr51EMlgoGObdeb9f/QSK0zz13lscqgxKWeAVFgQ7ymqQzllLZzjYAfhE68fe4prBA3vT+ZvZG&#10;knLs4MMOcynr7I26w66/7r1SLIDylc0YnjBXY/xMnyvE1R/S/62+TOc6DHHhthDy/CL3BJgvX2EZ&#10;Ww6ukFw9R76ySAZsO6Sg5bQTKThXnGvvZdmhX+NZkdO8HShHO64T3XYk+Uruz43F48vBZ42T85mY&#10;g16hvmbSfmVlmh+LvCvlCeXu6uQyB1+Ctt/zu983uU/ug226Tk7zwDvXmNd9KGNa7zrNU1oZnF0/&#10;PbCbSYdM2h7PzOcpLXP8Ag8v1bPiXvFZrgYUdebjJFI42/P4Nj9elpZfheKYtrds22GCZIaSjLfO&#10;nFteoARrAJOCdjP30t8To9OC+dX/L3rPVbb/D2gHXGfqSlj4XYDBvsUuumL6Tha+7Dc5D0jin4NO&#10;82IhfloMS6bxUjC33GIA8267zicZHKI/ewretD9c+j6SkrMpDfEAzLba7HPP3yLhV4KWze3T+QMY&#10;6ZbqFXhSMZP/AtJ6enzzvd8nknLZWihtvH+8L0mul8OjJxnMpU3334G2IV8LtH21m+t1bztr1AWW&#10;q96rcNeJ06/ZtpB8XFhfoK1ctf+903oOyNLVPbsyz0Du+QIy2wf2N01PRi/KJwuHX1zuiVbz6k8Y&#10;xq9S/NP8cO7VV/m+6SkwSkxvxbN8XplXrrphZ/72lJZrWs+8ypdxZ4JOY4F+xbeqMF07yZh0FS2u&#10;u84Q1C9aRB7ORR+nP78z3/VyoZktVF+L6KgAZQqaJSR33slV9zLa+Sws9u5KebZVJc+MB4T8d2dj&#10;Vj+Uo90SsCB98jGdTpq3wHtLpdhszND5wUwdJ8HC/cHi7W7pOuMJ6qYLYnF+m1dnFPbzEeTpl+fJ&#10;/xKQ0asCNVSPbFVxY66hOhbKy2ONt/7aW+wT//RJ/+r90572NDt96+l+f8/uPb48nn1OCXMy8LSn&#10;nZ/b43T37t328u3bbX36oarDh93giuGVMIQ9GcChERsPB16x6ceqvvWtb9lQ8gEowizXLldSsjIz&#10;IU6EP7ovOKk99PDP3MHw+c99jl/PB/L38U/emFzhvPiS5Gz1wbac7K/KVgCr7bVaMLWKX5OCKBhX&#10;+Vo+7rvX/u8/Tp48tvjvu++xvr6Ta1TN4oc/us/+8ROfEvMOJ3fygVcrBtjFmGqp6B8cssnJyeTq&#10;CYSOL9nbXvyQvW3FhsglYOdf2gUfPcvu+Oj0R6qesGDgjsfekjvVlSB08ix1WpZRYN68odCxP9fj&#10;NPA7CTTzgcocXyd9MuOxK9NS+GuGopliWYOQpz52feo6a7/icWpXTyI8Ken0mMj6iIiIiIiIiIiI&#10;ufDNu77pxk2+/g/YW5Tl/yfDU3UmHnhgp332M/+SM2SmwNCJp+rJMqoC0sawTHlf/ZrX5PYrxVv3&#10;li98wenx9nf89rK2ISgsLLTqFW4hAG7+l3+z/7z9zuTK7GWXv9iPuRwMcUT8+CduzG2X+dLLL7Mr&#10;X/86Pz8Z+B+//rbkzHxLgNXEqhpWQWpcBav5oarlAMMqeCyMqiko923/+Q03smJYxpi6edMmd39m&#10;y4DV9N4dH5+wweG5jbiPHzrsi2+73N5/ylweoquFnfYX519te7NerU9gsOSBZdEr94JaClZmWJ0/&#10;b4+vYXXVacYSnuvutYseL0PxycBjWSbS4iuv0WAUETEvHhtZHxERERERERERsRD+7m//3n9Zkv9Y&#10;g71NWZYP+FDVydpTNYu7v3+3VVSWz2u8xfA6NDhslzxr9se95kNlebkVFy9/K4AscDpMt8JMgV0s&#10;3Rqgo6PTjarZ7w+xBQD7sZ5MPGk8ViMeOzz+XquJIfU7ySWYc9n9iSAYUrO7quZtFRAhrNBjdV48&#10;zh6rq4ZpL8oTW+L7RMJTsUwREREREREREREREREnjoOJYXO1vv7/84YT9VbNIjViLgUn21P1sUA0&#10;rD5JgVEV42pERERERERERERERERERERERMRKgVEV4+pqAc/UL3zpK76qe65tM/FSZU/VpXzk6omO&#10;aFh9EmNsfNyGhkeSq4iIiIiIiIiIiIiIiIiIiIiIiKVjNbYAWAj79x+wwcw+tHyT6fH62P3JQDSs&#10;PsnxmO63CqcUhNOIiIiIiIiIiIiIiIiIiIiIE0K0MzyuqKwot+Kik2dU/XlANKw+BcC2AINDwzb5&#10;WFQlaRREqRcREREREREREREREREREXECiPaFxw2FojtG1dVc/v/zimhYfQphdGzcRkZHJZtilUZE&#10;RERERERERERERERERERETKOgoMDKSkuttKQ4uRNxooiG1acgJiYmbGx8wiYmJ2xycioaWiMiIiIi&#10;IiIiIiIiIiIiIiJ+zoAhtbCwwIqKiqykqFi/0UN1tRENqxERERERERERERERERERERERERERy0Q0&#10;VUdERERERERERERERERERERERERELBPRsBoRERERERERERERERERERERERERsUxEw2pERERERERE&#10;RERERERERERERERExDJR8PDuR+MeqxERERERERERERERERERERERERERy0DBF/71M1OFhUXGUVBU&#10;aFNTBTY5Nelfk9c/Gx0fUzDu8zWxQn9WoD+zKSsoVNhxXRfojp7x/gTvTZp/kZ64CJeCL5GFb2Vx&#10;n/jS6wCus0jjJUz63oTST18hdCFx6MSf65znnl+e63p8fCIJGa4L0+R0i+vJyTH/5bqwsNCzG0KH&#10;58QFpii3LieTxHlG+YuUv7HRUSsqUtxFRTY1Ps7TQE/oJTr4eyIKH1/bt+9Rq62rsdraag8zMDBk&#10;FeUVNjY2ZqNjo3qzwI61HfP0TjvtNBFy3I4f77aRkRE/qqqq7Pvf/2/dO24veMEL7LTTT7NvfvOb&#10;1t/fa//9/e/b8e5uq6qts3f97rutrq7B/uqG6+yiiy7S8Qx7+KGH7OMf/7hdfPGz7KyzzrUXvehF&#10;NjoxZX19vTaqMlRUlCs/A9bS3OxlJOO9x3usoaHBipX5yclx/7WpCetROoODg7Zxy+mi8ZjXOeXf&#10;s3uP1TU2WW1Nja5LrFgELSoutokJ6kFx6JpyAuqmoqJSZR9xWlCm8vJyKyotFV1FS9ECOhSSpjDN&#10;C6InFaUTeCoFdTKTn1Q8BzHM9fxkX+f4Jbme+dwZLgF1z3O/zTUnBYvEnxSQNpB9nl57IxY4n+v9&#10;AiouXCTPk2shXCcXwlzvL349M76Zz5MLoOyuRvzQMXedlk+Y8/3kHMz1vEC8nmLO9ydDWmDO57bI&#10;+4vSJ/9aN5KrcJ3yF5j7/eXFv9xrZEGKuZ7/yU0f1i/yWPf1L/QtyHD6iSDXqSJ/T9EFanI+ZSUl&#10;xVZWWiIeH5f8oB8SFGdpieRKcYnLa7IwMaE4eZ/XlBb3kS2jI6OKN5Q/zVaaj/Qa+GnyX7ivcpCX&#10;JC4vp0C+07xzcJ/+p1DhCOFl8IDhGV/d9DCKI33mMemUe+l9jlzcisuDJOG5lyIXf4I0X+kv6YE0&#10;3Fzh07DAn+sfIqaI/JC27nHfn+mSL4aWlZVaZWW5ZHOZzstUvAmX+cPDwzY0NCQWGLfxvhE7dcOp&#10;Vl9frzZBugU20NdnR44dsnH1G3V1dbZ582arqayy0qJS78uGhwdtUP3N4OCA6mqEwlpzU7M1qf8g&#10;nkr1i2luySO0oB9JadrW1ql4G9Wf1oofim1Y9f3ovr227byzra6h3vsdeGxoZNjTG1XfXKa+paa6&#10;SukNe/7gpTKVq7OjQ/1Pj1XpWUVlpXQZei6zkdERG1QZe3p7vc8pV564Pz6mMovH0HPGdM7R2Nio&#10;/NSqXCOez8oKlVX0KhAtB9RXtrW3eV87MjpspcoHaRHO6ajng4NDTn94qlrPaqqrnW4V6hPHpR9Q&#10;R9Xq/3mOvtDV2WUH9h+ypoYm27LlFNVRpZUrvXGVk/wNDPRbR0eb1dRU2vr1rTamMouzrbyiAgZU&#10;369woum47nWq7MdEg4HhIRuEXopjWGn09vfbgMo/pjZGWNovElaVoCiKnO7wDX/U+6TCIXMDDwRZ&#10;jM5AmCnxjb+f5TEPEXgecId7eurnRYXFSiq0k1QvDe96QH+Xtkpgv8Uz/hTWWV1HNk1/0e/rTYpB&#10;WvpNn6fyCRpDb+gMPUslh4rFK+n76B2UnXqEFydVj0V6JKlkrbX1trGh2Zrr6q1J9Yccgo/GpPcQ&#10;79q1a62uvlaq3ZjzD/G3HTlgvT1dVlpsVllW4PoYehKSZXBoxNau32QlpKU/2sxAf4/V1VR7AV2O&#10;WJH4aMK6jw+IaCW2Zv1m6Yr1Nu6yU3yqeuGXa/htQr+V4qVR5au8okQ8X2qdnZ02pPqfUh5rFHej&#10;2qGnqfoj/8Pii7aOduvs6sq1xWGFR6lubGxQehWeF+5T5iK1ofKycvGCZLT40eW06q9I+eP+xo2b&#10;bM2adeLvSsn6UmrP2053d4+3pxLRe0R0oO1AZ3RFdM5+lZ9uF/27Unp0eaXapK6RId3SS2vVbp62&#10;bZsNqM3+8Ac/sF7Fh94/pXxNqs1WV1dajcp++EibrVu73irV1sg3uu/DDz9kGza2Oi9xMKYpRLYo&#10;X1OThWqTNZ6HYtGoS7SorCi1DevWeP44yDPyCboOKz9DojV6MWV0+axnBw4etD2P7BWNGQeID8QD&#10;0JPn0AyaF6lt0acRJ2Eo64j05KGRQTvec9wOHz5m69ZtUPoVal/kb9gOHT5oPX3HrbqmSnVabiXq&#10;I0eHx628pNI2btjkcY2oHKBQ+jXya0y81682zn3nf9GotbVZdVnt5agWH2zcSDplNjw6qLyqH5Yw&#10;Hodv4S1V7oTeUwkkI8Zt74H9dujoEcmPURtj7CP6UTeq+emw8A5lTtoltKefSfumMBbSoTzBB6hQ&#10;yIBS8Q3tx+WMvxt0D5c/uk+brFL/guxsbGh0edgtXqV84/A+8tp1BeqWvlDvKW1+ReAkXuVVYUMe&#10;xzwN6rSstEz8V+HPho702obGdbZl/UbVleSTmLG1tdXHLuQdGcG4+ZFHH7HegS47JJrUiU/rRctK&#10;halSPDWib6HCjaje2o4ds4P7D6gvKlW4WoWrVdsWXygtZUz9YaNV19b4NTRGNsAj9Df94sV9+/dZ&#10;h9pur/qW2vo6a1FekFUum4s1tk/4jnpA1tCX7dm71/p6h+yC85/u+UbXIu8/ffgnkk2V1tBc73wF&#10;PzY1N4kPaqy9o0syott6enrULsfUb1aIp8o8LeQj/EX8zkuiH312r9I6fPCorRevUg6AXOVoV99U&#10;qbbb2tQk+RD6S8pEf9uuvo2yUs8VVerXFA49YUTyplhto4Q2pbQ72jtFtwpvL0UqIzw0rPfXNdQo&#10;jGS08lQm3hWDJId0Q8XZqTbUMyi+EHN1i257NS4/cuyodUl+EAfjbNon/S/1Dy1pg6EvCjoZuhC0&#10;DbpM0DEAdID3iIM2DY9TZx1Humxjy0a6D9c7ShRnX2+fTRRIvpUg1we9T8eGUCV5Ab3Wqi5rxQtV&#10;ig/dhfdos8i6I0ePqn/v8LoYFM2HRjQOh19aWq1e8rhO/Q9lRnYViQ9cd1PWoSl9t/M+Qk5MP6h8&#10;oIN42gq3vnWN5Kjyr7BD0kt4ViPehBem1FaRvwOScQOjQ9bd32fHB/qse6jfunTe2dPtNIW+I9gG&#10;lCea6pTGqrRVeKqUvlPyqVj5Ckdx4DflaULlGOsftg1r1ru+iL5Sr3ooV/mxtcA3jeLPBvWhhKct&#10;odMhJ7k+dOCAHT50WPphm8uQKvUb9DeUv0J8VKF6oT1Ah+7jx61bvAB/0R82iBfLJDvpCzs6O7xd&#10;UXfoiD7mUNmpC3gDeQG/w7Poq/v37bejqhPXr1TOTsXdxdF93PuwCYWF7vAHrIiWA69xOP8qbu90&#10;gnTysQ88gC2F9jWp9+mjentEW8XLfXSJVtV3a0uLlTlPlagOJYNU0fAteuOhg4e8PJSD6+M9/cp/&#10;vZ166lZv+9CF/pq+v11tQJQR3zW77jGgukcGE07ZtGHnBemI8IPSX7duveebvqBJuvuaNa2Se3tt&#10;/8H9UkOkzOidPuV5ROkWl0l/0jV9OvLYeUhtFbnlOpfKXiwZSBmQ9SWJ7of+W6b7yAfGBqSLfaj7&#10;eK+t37DR+xL6WuTaI4/uVp5abI3yD12J98jhw67fI5fhvwrxQtpPU3cbNyoO5efXfvMa+9A3P2T7&#10;H9xvH3nbR+x/ve+d0jUG7a+u/0f754P/bJ/5wGfs6x//el6YLdu22J/c9id2y/W32I9u+5Gf/+Pv&#10;/qMV/cqv/MoHEBNJ+9Kv16wTkcrnHhkACAg/0zUCpcBbZXgeOif9k/RO7uqAcTy4HwG5E0d4Nxxz&#10;X4c4eM9/dYRnfiJ1ElmJkqxr/UJw8o2q7tkLt8W4iSKtcP6+GiDvp8LS86/AKK6cEw+/xcUhbl5J&#10;0/b3/VyHlC3SL1B8GABobNynEwjlV2WK8aamxu3gwQP2+c//u+3d+4gdOnTQHnhgp+3fv1+DrxKd&#10;3287dnzNI/3pT39iT3/60+3HP/6xM8iRI0esRQ0HYR0acoM973nPFyM3ShiV2Np1axVHqTroNluj&#10;hoaAOP9pF3j4iy+6yM4+6yzdUwemBvj0ZzxdWVeZ1JBPO+10cqgBX7uYWYqWmAsjKgK3X4OyLikl&#10;//Txf7IXvvCFUhQYFIROkfKjuMHkDLaIC97olgA5euSoyq3BgQRicYlqB35QPSBMMY6gcNCh0CH8&#10;9m/9pr3sZVeoA6r0BsBzzmlIGOjFfU7LoGTCpboQSKuYDkuXNP70D0xfhWtXuHR4nQlp/T1Rrj2b&#10;ycGP89LM8MmfX2f+khsKEw6/TK/Do1zZk8e5++k1giZNA7iw998AWkR4mj6f/lva9cz4pg8H7S7N&#10;tO6meZ1+f/pv7uvpe37tcSUP/Ed/xOnxh+d515kDzLwOUiH8gfQ8d62f9Jgt7yj7jPCZv3C9MH1m&#10;Xs9IQD+KKTnmvp6+F67nCJ/8+XXmb9HrcEvgJL1Iz8P1Xff9l8tGDy9i5tqi/yoAjdhPMm/qmnAY&#10;ZFD4oSNAHrtBwxX+YLR0KSG5hUxIwyCj6MeQKZ5ThQspzEB4JSB9P/2fPCgejhSk4X2gngFXTAlD&#10;/MmRgjN/nrmXyyN/mXdyYfw3uefXIZ5wP/eTh9y7AqfTlyk9Qpj58sIggXMvA6lxXwd/3ENpCgbu&#10;oNSXoOCJrvRDDCYYxEwOT1h1eZUGT+u9bpSiv3us/ZhVMsiXUoriyYRdiZ5j9CMrDCTJJ4MwFGYM&#10;T/Qb1VKUa6trpPCVujI6xsBF6TBwQTH0/IoP+vuHvK7LE8MMA3efGGxpsqrqSi8z/UYwjoXBMvfI&#10;I4ZhJvRQ6lFaMRCPjAwH5Vn30AugEIM7BnoYMxigQEPyO6FBAjyIwjmqgc1A/4APpBjYuxF3eFRh&#10;xTvK68R4yANlpAagJ2EZCKBklxYHQwoH/Zor34mSjEJJGeFxaIryTPoMyBlcoeOMqSyu6IpmxEse&#10;yT99LrTEENUu3aBY8aAHYVygrstQWDmkaNL3M0BzrtD7GJAZIKAEYzzDYDpt1CSUYlA46Ol/Xlbd&#10;9sM5KTwjHyoP537TWcxT8XT8xx8EcJ5tT7zndEye6U74RRZwrl+uA6bPOOE8SSJch2zrH/kljiR8&#10;GgYob1ym78HnHMHohbbpT71c1JUbwfRLTPwxOKgqKbNa8SQKfHkpAxLCY8ga97YDj6OvYWTq7T1u&#10;+zUYGNCAtLZGA4qSKde9MMjBR6kxckAKPiWlzXV3d2iQUe68g91pcAjDPYa5Mg0qNtoZZ5zj9TEk&#10;fqVuoTfpervFMKN2Rl6KxffoiKOjE9LHOlXXGEn1T22eASgDGPJOu6Ri0fmJEwNriqLiQumWla6f&#10;MqlAe0KmMBijbhjAwBPkgbKQLnVKe2Ug1lDf4HxKOoAyd3WFSXvC0p57enucx9O2TDuGvxWR/0qC&#10;+TN4mIE0kwutLc1u4Dl04JC3FWLHCQL5w0CbdjI0OGzVajNMpJBvZIsbeySv0kkTUKByDw8NW48G&#10;tNS3tzvdh8ajI0PW2qzBuO4zQOWgXrzcAgZp6h46Uxc86z7e7XoyYbmftAaVIemzElrQzmk7yEHo&#10;x8AYR43iUiYOx32A29TY7O2UZ9Cxu+u41yFyeqBv2MqKKpzOpAX9oS/xkw+deLygq7tT5SywjZs2&#10;uG5Pv8aEFI9r62utXOOHknLlQ3EPqswMiouUrxHxE5MxHL2D/XZcddU/PJgYxSQjJevgG+qHtELR&#10;nCF8rER5daJ/GmjD66rDMcmhcR38YpAnCG3L5YhHoPakX/gUWc54gmvSc5mpA2MUk1AYDKCVt06F&#10;Sf+oO/gQnlBh/R5lpa2RJ/IWjKShvWLAJt2Bth5rqW3yciDXq1V/lIdxr8s74hMwmP1s9261l36r&#10;rsGQKnmAcVZytVJ8wHmh3qF8g+o7+sRbKoBSCP1iuZ5DM/JFXVJ2QNsaUh0CDI70YxgUkBeM0Zz3&#10;VNdeVh3049Rwavx0GjrdVCdKj3ZIGyhRXUI/5H3/QJ9V1ahcFJK2qjjhB4xD9IWDqmvCUV/ULWM2&#10;+hGMY/AYvOjEVN77+/qtt6fPNm3cLP5kHExbnZK8aVd7G9F4s9bLSL5LJTeDjBl1g0uYHAsTWNA2&#10;NQxRICYroXRvT7/3Vchj52WVib68obZK5Ztwg1ltXZ0bWAtFgyLRQBnxMgwMDVq/xum9kr1DOg+y&#10;ZcLzA9Xog+nfyZPXbXKgvyDfSA9ZRL6CjoHMC/lND8JwH2Po2OCY+ACjkGgqHqUu+pV2XX25yyXv&#10;yyVreVYv2Uv/4fWveMIESuiD0l+MwJ1dyG3pRar7yalxKy0vdnvCmMbStEXnDcl18lWoNBSdztGP&#10;E3lDm5OsYxKaiYO6arV1/cKJPaq7w0fbnLdoX3X1dVYtnaVMz8tV5/BMKf1QRZmViM5F4rtJVQpy&#10;oF/0xIDNqB0uhg66DDylg/Tof9DZkNvezykMEzHIDOjfpT7J+VNp0c7hQWgKr7SRL8knUkCfwsAP&#10;AZnQgiYYEtvb2tyw75MzKjB8TH3StxEX7RyDmpL1PoBy0zYw0mGfwNGLvoMwQSZQEsWDjFFZkaVM&#10;2viEh+qfNo+8ISyGROKhvfSJjoQlbvJKPnL8KkgM6D+VRO+lPIYuOqQ+h3g5p9/HuA1vw6PkwSdh&#10;pFfjWEBfzYQDUcFDtBP4F/6BBrRdytLTM6Cy1tjGDZtFS3gJ+Rl0yrZjR9V3ltopm9aHvor2Ij4r&#10;KQq/VGYqo8k7BmbS5xnvY7eBvky8oMN4X6g40I+9jdAGlC/qgnrkOexA3cP/TF6RPv1dU2ODxhNr&#10;pMucZhs3rhf/KW3JOiVuQ9IJxkRn5BR0od+jfEyiYQCn3otLVI/QTPSi/Py6vFKC8Dk8RJsg79Cb&#10;57f95zft8rdcbj3tPXbPV++x57/gWfbgrodttGTSLrvqMnvgrgdszw/35IXh95znnmMtm1uspqnG&#10;mtY32T++C8Pqa1/3ATU55FECOj+qJzCRON0ZIgsUBeDB9B4Z83P9xy9EYNbb31fcPNdDj9cbeGEY&#10;fLlSTHh/zuvp8/xrGkHuml/lx391zcxxId6iymex4ssp8npOPmAejIY+0FA8FMUFpafLfxjuiC8Z&#10;SOoWxGYAggDzdJL0ATngOnTFemucWWUJfr+CSSSkFEm7GuYDP35ASnCnG1HXr1/nFY2wxzBaLyGF&#10;tXxsfMT2PvqIz1Q1SznFOIqH6Zo1a73THJegYAD24IMPugcrWUFpQyHDwxSmZfCJZwfpPv3pF6kz&#10;6/N8bNq8Rc8RDMzMdLvB9pxzzrH777/fvva1r9kzlU6PBDteNOvWrfPGyYw/g9hbb71V4X8KVezp&#10;F17oDRB6hLoWHUVTKh8BTD0w6KShY9iFlWqk2PAUBYGOBX4iH2US+sxSDg71W01tjZ16yql6PmKP&#10;igYNjfUq5y6PF+/YL33pFtu69SxvLDQKl4DUmeAz3J429RjqJ+WXvGv9oey48CIw95Ln4Vr/kjg5&#10;n3mtVwOf8C85stcebIH3Z6cHv4p23Pcj5N/zndzL5d/vL1I+Dr9OzpPnOsu7zoaHv9Nz/vKfT+dn&#10;+jr8psfyrpP86Dc98q5V115u/Sq4H/6+5yeRI0n+/MaMa25l80/JqW9/nz/uZZ7PvPb2nqSnHz+y&#10;14u9v/i1ykdElM/jC+Wbvl5GfPqd/TyNj+tw5F8vMX7CzkWvwiT/Kocu/fD+IDnXvwXj/8b933b5&#10;zKAtxIcc5pznhENahM5Hd0MZ9Zw0veNHzugxsoR79D0oZaENSapIIUHRCEafJA8KQ4x+zzPqkfs9&#10;7oS/9DpBEsbDkTmdpOVJjxTZe5TVB2npPY8kPwxHCj/TNe+l9enPM+HCLznTr35CHnM5FZR/FTYJ&#10;7ghRhBupwhauiTecT9cL74dwHlY0hLbUi/45/XnHjaqiPzIbZYcBHkp+UEjH3YjhBsSRSdu8cYtV&#10;VVSpj0CZMzdEUr14P+H10dLc4hN7KNcooACFDi+E6opKV9YoYn1dvXsnNEhho+/AGImCOSAFFuUH&#10;xdk9lZRBjDwMFugL6Y+obwZI9epHUJwIT5/rfbLKjrKYGuqpM8LQd6IcQweu4S3AxB5eU3iRYlBp&#10;b2t34ymDEGiJAokBhwOlkvzjKeWDPFEAOpI+SmCgMXWidMW3DHLpw32gw22BwTQD+LLS4GlGnOkg&#10;knepD34xFlEm1w2UJnVRXl7qhoyu7i69W+pKK8k5f6ndobAS9pjKAJ+6vqRneMyWqm8lLyi+DDYZ&#10;3PCHh1J1dbUPPt2TlrsUI/n1PJGGn4cDY4Snq0vSQV/I6QzOWHqQILQxwH3xm/Me7SHoi86v3Ncf&#10;0YeQ8OX0/fBLWD0j3SQfxDz9ln5Dhv1BiCPznMAzQH3RRyJ70jYC30PXNH3yiKGaukIbVEWE1R/j&#10;k1YqXZS77mUhnvPBoNoPHiEMUn1gpXtdXW3S9w4p/nFrrMMgF4yhGMLhPaIjvWLxLHzaJ12NQRYT&#10;FVNWbP2Dkxq8FShuvJvWWuvajVapgTsDFtodfMEgZ2xCoUsoSyibD2QVufOJyotHOR7avb39hpcz&#10;3qoNDY3ufYIMcCNKQgeMnAzWg05nzvP1DfWu+9G2GDihP/bTVmh3okVqQMNYOS76+GCupMyNsQ3S&#10;gclHqpPQZtrb272sw2rrpAdfY8yF54MRYcL5HeMBE/XcQx5xkGaQWWXWq4HxEenewxp0hfvBQEE+&#10;kYRDQyNqA9W6V+nvjGoA3tXZ4QN58oM8QLbgGQT/7N9/0MNSMQzmeIau3dLcpLCqcfEDcggZQn3D&#10;07QrysdgDlpz7QNdyRwGpr5KTOd4IA0PDLoBd0z5wpu5VHlAPsJHGJJw3KDucX5AV8bYXltT52VA&#10;VlAnGBgYS5SWlFtr81p3fkDeUOfUI/SiDdMIqFtVjfUN9ll5Vbl7+bvMUBnE5J7fQtGqSOMbjCcN&#10;TfVuWO1WnWA0wVDVNzTgHmrHVV/HNY4YGBlxT9UxeEwxQBPSS435yOIJjNacc4jm1I3r9zA8fMYv&#10;ssR/ue29uNcJ/T/tz+tHdMGgTT/Bez4OkvzAwECdseIB4/PoiOSoEGQE7T/ts4OsQQjA2+6lqryQ&#10;T/hYj51XqGfq8PiRLmuqqHNjAXKNCN0bS2129549PokFGGvhMFPfWOfGgCb9kieOcr2Lp16J0p1Q&#10;Gp4/HxcGIzrlQKZ4e1AdMHGBfoNRAr0LuTmI/BdhMBbiOYxBlTDjoiF1HYzZgRcVnZeN+Jx+KhTp&#10;027xnO3p7lPbrfe+n/ZFGDzSKTt9Aysu4JGRkVH3vqPt009gQMJwBH3w1mWM6vJEaUE/6Eq/MjIy&#10;ZAO9g+5ZxzXPaTN9vcc13sUxKBhY8JCmb2QciVGGCRXyit5BGLxRR+j/1T6Qs9QaXm19/YMKk65s&#10;Qc5IRknmVYhnMZrWSJdYt2GDT2INYYyRLDjuhqYBP/BIRFcZE0/CB8GhisnHCU+Xds21twWVCfrQ&#10;lqAVdUJfzEG7ptwAOlBWfoOuFPrpyaEpq6uuURzBQAgPMWnZ1CCZLXlIfzKlfNBnNOM5qTiYxIHH&#10;4WfeIQ+ue+jAeIgzE21ZFeh2Eeq/orrCquskw1sa1EaVhuTjsWPH3IsQeUr9kSeMfRjbRtQ2C1DM&#10;VEjKAN/hnIWh0XUD3Tsq3QFP+Ppm6VaSBaWV5SpokBXF6BA6CpQWEy3tylev6pDJFz9Ee/ppaAcd&#10;4CWyjM7pdNHzCfVB7okrOtLHuSOX4kYeItOQk87jCoMux8QYBnHkVYX0JsqNofnQ4UM+aYWXKDzq&#10;/bXC8ByZHNqQOX8dTwyA8DGyPvB6mMCCTuiS6Ghpvjng3zRO5Lh7DENHpcUzNxbqGfwCn1AmDMAQ&#10;l2cYil3uKi7KwjsgNVhCF+ATe3oeJraDgZVJUd5jEqOhscEamxq976XtsbqJmOgDU72XfNJPYtMZ&#10;UDvp7cPruN42bdzkbY34eYc8dHa2W11NpW3esM7rHEOn627ISOSj8kcfwzu0Mb3kTgTo6dACme78&#10;qbLhgUoe6KugO8Zl2hqTCOgGFBIZR52SBkXGKIvnMeeMKRgT1NbU2oZ163Ws8/ZeofhO3bLZztx6&#10;mu6tVbsosZ/9bA9dhJezpCwY32nPeCv3qW7pV6mDtCzu6S6+pk3BR2JBnyghX3d9+/t5RtNq8fjX&#10;vnanXXntlbbm1DV2w5tvUEqWF+aMM7daQUWhPftVz3bP+IfvftgeuPMBK3rd697wARgtCA/vcp1o&#10;KTCCUliewxw+yNZvCK3nXuTkucfjV/6Oh9UN7nHqlZRceydHSI+PYNwPz8J1ciRx8V+4Fyra7+ld&#10;dUV+TbxYSTwO8peET4mHYPalAgqjuvf7dCac87zYz6XE6j6eUn4ovK+0Fj0UxFPlV2/rHeIldWbV&#10;aCgwVokzNrO/rnDW17mSumfPbjtw4IA60QF75jOfqY6oxQXdli1b7Njhwx7jZZe9yDZu2Gj7H91r&#10;5207z+rVWPbv2ycB22gPPfSQPec5z1GHIWGhhkanTaP+0Y9+6AZMGmuFKpWBGTMvKMVr16x3hmFQ&#10;BY0PHNgvJrnVdu16wB7c9aAr+HuVVmNTi5199tkuaGhg5BtBwhYDF198sV30jEvUOMIAKQX16h6u&#10;akx03jQYlA9IxSAYl29XNEXDO++6y04//XQx96gLtqNHDtt/fv020eRn9sxnXKSOr1o0G7UvfvEL&#10;7olx9z3/rQFHp+Ies/vu+6Gdd96F3hAgPPVJ44X/YFFmNFGkpusm/ctcq355jzrmSK/TI+UlHywl&#10;R/baAxEf95Nj5jW35rsOYfMPbz/JOXykkOFPN8I7ybn+Qn6S6/SY4zqXdxUy+wxkr2fd01/2mrrN&#10;PUuO7PPVvk4x3/Pwp+u8v+x1AGde/pnvJwH4TY/sNZ0CJ9Phw4OlXwdBltz2I/86nEyHX+Y10afn&#10;uT/dS8+44DrzTvY68E/+8/zrEIX/cuKteJo/Q+jwy1/g1+nrFNn4s9ff+NE3XeZ6vPqBXgRJgtGS&#10;/f8w4IH/Qh9BW3VDn65Tr0pflsk9/cLnKEGuoKC4IhD0nofxAUUYKPm9pI5JP6TmKep/9RRJPlKk&#10;+U4Pyuv5Tl72X8Lpz/NKfhSGPKdpeAL+vvLpv+GWP+TaH/MsuZeCU09DP1R8kkt+/S/c8vPcM48v&#10;vBRiBjwHIe20TScxO81SmrpXiO4F2YE88igVDAMIKxPwsikLSpJoSyZQAPnFq2h0YMSaG1psbcsa&#10;yWIGJUE5Z/a7uYUlhMH7lH6KpTx4IaWDJldyNIjA64dBNLIcA42Hl5LlAw/1J26gxKMErwzvZ/EU&#10;LZPSyTY+eMyEpbwUb1gDuVqlidcG76Xb69BvoJDSt1FueAtDC88Z3GK8QrGmT2Oykt9ggArLjI6j&#10;qKvvRW/AmIoxIzWuQi7KTV/r/RE3pHxi2OlTPw29uYXCShqEQ7FN+VekVr4w3AUvN4ASizItzvLq&#10;dD4XXSkT9+FbvPjIG4Nr2gSeCwwmUapZzpYOahhEkTZLqRlwYLhjOXS56O7GcimZxMVSY9oO+gRe&#10;a9AkpCfFVPe9Lapc0A/PTIDCHdhPiXGPZ/qhvD4ZS3/NhQ432og4znf6453QPsJ9EPhQ1/4Cd5KX&#10;k1Pu58kgvyck+Zk+98x4flyI5tJLnvl9zgXdDCHCH6Cs8B90Jyzl8IGvzokOXZLBB4cPDUQHclUq&#10;fblS9VtVCl9X+QHfYaTAQI3ehTzs6jxi/SzbrsI7KXjokCUGwQz24DtHUkBoQh1Aq87jGsyPsl1E&#10;vbWu2WDNrRtUV3jBFPoktA8gya/qr6a2WnWoQWRvn/MX+R+fYIDEIC7orRhxGTDBm5WV1Rpsh6WP&#10;LPuk/PA9x9Awy9A1GGXiXuGhFPoigzp0NOqQgTo6IN41bFNEXaWyxr2SFB+8SPttbm5xIyFtkrzT&#10;3vr6+103xjgypLaMgZWBGm3fl54rv6SLUZX2gMGVNs+5TzaoPUNI6qdX+nJ72zHlacjli0/iSFZQ&#10;j0RCuV1nFq9DC4yZ3V3dkklh0OWGVZULow+DfTxhxH1eVmRHqegLC2Fc4pz+hraEJxcDSspM+6Rs&#10;GCmYBGSwD42gO+9BGyZsBlVuvHAmRGd4ibFHVVmFVZeHA1lJu4LeGFVZgQYN+/RuXU2dt3HaOvKi&#10;vKTCB9upAYa+ksEtBmhfVaeyq0YkK/qttrHWWta2SBaUu9GOFWgYSKb0DgZSaM5y3oJiyZeGOt8+&#10;pOt4jxtQ4IDuvh7rON4VDKsqw6jeQe6MKR5fdaZ4qHf4h/EIfQe8x7JW8ux8SIYIKjpBd2gKXE7o&#10;PsLODaaiKbxCu2RgjJGbOsVQyITXhOR26E+qrKWxWWMo0WVUaSl9liEju4jL+2sMtKSlMpNOKl/J&#10;o+sT1I/aG+MYDNtjA6NWNVVmtRgA9X5qHEPuHu44aqMFo9Z2pM3HQhgfq2rFZwrnRgjFXSaaFkiU&#10;+PJn3U8nzuhDeR68zYJBz/UV/aMNYiTDKEi9UCf8Do4O+dYLGFAnJYyoNzz/aBMYutzA5u1fPAhh&#10;9T7lRLZiFHYaqS8uV7mYMKSd4i2KAcI9jeEN9RGsNqGt0s9yjbEJYwX9QWqEpi0wAcO4E+MS3rdM&#10;zgwPscpk2Pp6Bqy/t1/p1Qb5N4BsYDl/gdWLn8gXcol2SD1g+MTYiNcdbQqDC2HhEVau0D5o29Cr&#10;TGXs6el3Oikir0/yhSGJlabDioMl8WvXrbN+xdkjucXRq2MYeab84d2IRyG8EWjEODcYh+E5+NFZ&#10;UAfxc5A3JijgaYxq9MfIJdoZdHfPYPGoyxTRiLicv4bHpdvU+rMS5R9D+pjaJMuumQSANwrFI86/&#10;TWF1D7LC9Q3JLYxRyAxojqwm78hj8qbX/FAGVf/wgOJXWPizqKTQRiZH1Va77bjaa1tnhxsgkavI&#10;BO/P1G+hc+I5npYD3oGvOIcnMcC2SlYgH5AHY1Mqm97BS3VCtBvSc5b/H21vnzaskq8c/wUDHHQL&#10;tKSlB+rSHoLhNOg98CG2hZr6Wp94or+BDqmeDw1r1b6Rr4P9qse2Tnt07z47cOCQ+tbj4rXgbc92&#10;hPAw+hAT68TJ+0wYY0NBLtLn0lboL1NDaK94nUl87pNP17kUIelCF9oA70N/mrgIpHrHABy2AeAW&#10;k09M1vn2OnoXwyp6afAkDUbQtPzOJwqLXIE2Lid1oMtRR7zvbUXv1tbWqG9ucU9s2h0rRjCEQz/3&#10;OBe90LGpM+Q3xve2ti71HXW+9Q6yz+WP2jV07Wxv820fTjtls/drPpFB/ST8H+pN0l5ylPwxcYgX&#10;K4ZVVkkBZDx8MyUhR58NXSkr9ApGVTzXxW+qL/RL+LlRfT8repCHTDKi9yOrmUBhVQnbQKxtXWON&#10;9Y02oDYKfUiPPhznC/rtHvEz3sHV0n3hmTABO2779u1XGw1OCMg952H9ppOr1AHsR7unbuG7b3/3&#10;3jyjadWWevvl3/9lu+QVl9iX/vpLduTBgy7jsmGu2P4S+9z//Q975TtfaY3rG+0/Pvwf9twLnmlF&#10;r33tr34gZW8ICNPAkFKBcvccakB4OlDBKegI/H9lGPjgUo+54pyDxko4wiSPFUDn9B1UBNcJ0nhS&#10;cE1+UoTnXIf4EHwhd1ynCj3pEXfwwoF5PQ4JATec6lwyQQqwOhlf5h+MqrS3Ej0IBlYUZ4SNGEav&#10;EgaiuKeuzkPZ+IVBNfhJmI8WliqzNGaYm+VR5557riuQD/30IVfQWlpara6+3plt08YNtm79Ot8D&#10;Cc/RZz/nOVIaglGSpZXM2O3f/6ht2LDeO222BaAumCk448wzxJxNuUbL4PX+++639es3mO+PJUFM&#10;mcn7urXr7LLLXmgXXHCBnXHGVgkpZsWa7dLnPR8CumEUw+2//uu/+owPnq28z8CVDsIbtojiPEIn&#10;pD+e9/Qe9/cJA44qf1VifhgaJt68eZM6FWYwC+yRvXvdg+e8p51n27ad63QbHhv0DoK9rUhzTWur&#10;nXnmWVK6W23jxs1SGutdKQ0gVS8OCSZ091M/gqCeca2w3PUjufYLoEAiZQ5z8R+B07+0LWSvZ/Pn&#10;NBa6no5v+n3K4wjJen5Z6BbCIFh5GM7TawxSHl7w+PXIL7mta8rHNcfs9hnqFRA2pB+uwUL5BwvF&#10;n7smnwteKw7iSY4swnVSTh2hfvOv3TCUXKfhU3ic/CZHSG/2dYq501+Y/lnM/X5+fpZ77beSw/mX&#10;55nr6dC69sDTWNp1fnp58n0J7y8W/o77vuGdLTKArT58kA1N9R7nKJx4IPCmD55QOD0eWpaeE0ay&#10;m/5IMRIpUXu6GJRcwdfhT9WJ+wyzZC/KDjPtyFFXjiTbMWbRXLzNKp7AHUDl0Cn8hCJAOyDvtA8P&#10;pYepzPNXZ/xxZzo+Di7T+7ySPEvv+UEZgtLpZVT8XLPvmifiNFJIvwy0Cr/pc/iPPNJuQ965JmaU&#10;Jv2nM5Lkvp8KKHAYIDSAlwJDmrAUfQReoOwnzDkyZ2yMZfGF6mfqrFYDLJQRlD2UXAY5DAKmxqSc&#10;DY7a1tNO12At3dtz1D3O6CswAriSpoOB7YgGWxgsgwFSfbPC+wBZAyMUHQZ7KE3+XIVC4WEmGUOQ&#10;G5ZUl5TTjQtNjaHeVTd4LCBKaQ8o7Sz1wuiAYgq5qE/qFYWQXx80qOyEpbRuiBLfQRMGWb29YcUH&#10;Ax+Ud4wTeI4ELzX28MNYXO1lJt8YPRjgo3gymKRcxM3e6Hjn+j6Uoj2eu3iCspROuXIleGwsDLwY&#10;5LFskn5zbFQDMWWcPPngWOcMaPFQ80G/6ozBc5/q4piUYs5rNEitrKu2+pYG65Mi297ZJd1lQsrm&#10;BEk577v3VVV12MtNyjZtorS81I1+Kf+7oUx6BF5YGLegF+XFG4u6ShVsN06Jxagj2Iu+HsMBz5z/&#10;dJBeyH9on+hExJd6Xnj/RnvXPTgamsOswegc2oY/SEBd8Td9j+fh4C9tK+Lm8FTpBu9m3XO+Dgj3&#10;k7YELfUsUST9HnwF0vbkegbl1TMGIxiF8JZiybHv+0hxVY8VJWXWVFdvrdLJ1jQ1WUNdg2hZI/pi&#10;pC6RrjOiOu6xnuNtimpcOiHGoRISEP0xmmggJZ7AI43yYOQmA+SHQfLI2JQd7dCAVZldv/k0W7dh&#10;i78HrzGIg49rGmpdcXUDiOiMgbVIA2HaU3tHezDs6pwBJLwE73n7SHgNY2K1Bv94+bkhUbSB/3t6&#10;gjcQOigDToxCGOlcVioMRgAqDYMKXuYsk6YaGEinsjP1dEFXZUDYJBphAKSccIgv51ObaWs75gOm&#10;waGBMFBK5P8YnrWqBgwFyATfc3R4wB0W2DN5WIPlfh8QazClehtUXrulW8KzYRInTBJBC4xzTKC4&#10;rBGNfLJIWR7o7/XxATyCjAuGtRL3KqR9UiFrNNjDW5I2AK9iRGZlB22XiSSWaFNWBuwMMKE3NIS3&#10;mMBgcMryaTxpO5GVCktaBWo7RcpDTXmF1UoW1pRXWr3kYbN04FrJnUrln31syyuDVxS/fb148ktW&#10;iw/hRbwPab942TN2wKgP/2AMh0/gF3jj4NGD1rpprW278Dw6XucfDKmj6Orilwk1ZlazdUu/7zze&#10;ZQPDgy53MDoMqQwDKiueqp2qr27FjVG1B2MK7Uw0GacdKU54zAeuGON0zjc5MILy65Myyht1wWAb&#10;OsN/3h5F5yC/k+X9ug+NMHISDgNno8ZAZcWlzncTkpnszbhWY6vNGkudorHD+ta13v/Qf+MFBV8q&#10;OvFs8HaFdxnII4+Y8GOSDeMRoO1jeCwTTSdGxq1YInyd4obO9IvwM3IOj7WJ4glrWdOs/BX7vpbI&#10;PRIi7/Q13Z3HlWdvyC4nKTcymH1FKRfeipQJkBfaPl7k9c2N1rJ2jX9zYlKigO0WeoZUj4ShL1Q9&#10;KUNWWKY8SsYNq19HlnhfCb2gpf8padGfdOGrqrJK8Zr68uO91n74qPrrTvcOg97UWVlFpXVL9uOZ&#10;iDymn+nR2NS9+0RD0kBW+HYhtWFlQ/uxDus41ql+Y9TrlravkaP69iq1u0o75+xtvvUchh0mG9nb&#10;8pRTNrmhhXTR0ygz2/Og97H6kgmOcrW/sBIA/ST0O+Wqc4yq6Iod3b0u96gv9zhUWLbzQEbgac3S&#10;9Qryx9Jw1RXGXfpd5B6THAN9kjFqP0xqwKPAaab4oBtyknpUccRm6Jp6T3TmPr/Eg2yinjGqYexh&#10;spL3fXJWz+kz4BW2AmCpPdxTXIgBS/Wnom1at9b31K0sLXd+xsDUVN/gvEFYN8QpPuQmtKa80AdD&#10;NzITIy/14vqEeENRqo5CP8q2EXiSM+HKBMlUscol2kwVhb3nBwb73dMTWQvtfNJL5YCHSRNtXc0n&#10;1M3EqNU11dqQdMM+lvtLJvQrDtp9Z99xOyy5zdEhucA+7b4nu953Q55o6DwoGiJ/3S4hkIb3r8or&#10;chHGgdbAnSR0FJWFvWihJ4a18CY6R4nVq4/FwId+Glbtsn93hWjFpHGyL2pBifiKyZ0JtW/qTbwP&#10;H4g2tJkBlR0dAT6kf2QCka0cqTvvGyRfsNtwzl7HyDSM9/ASXuLkqY76Uv24jinaUR7C0UdBe+Iu&#10;Fj8yGcQEOPSFJoCxETIS+USbRW67ziT6BeNrcChDlvMutiNWF8DvIqDrF/Q5yC76IPpQbDnQDp44&#10;dOiY0q22ppaWEKfKT3rYn44dO2IN0lEw7sOP6AGu26vMLnuhKUZ3vQct6a+RFejpvjpLHTLtgkqh&#10;3cJ/8GWv+lHqj9rEsMrWPn3qJygPK0KYONi8abP6qzqXmzhSEK8y6G2x3D24pXvqPvlBF2X8QJ6o&#10;D3iGslHmA4eOWKlkEfJ7UG0ZvZHJHa4rmDCk3aouGSsRF30vaYatO8WPKgPXd/7X3W40PevZZ9mr&#10;3/1qe85rnqO2O25f++jX7Kt//1V70YufaXt2H8gZVvfds9ee8Yzz7Z57fmTbXrBNvFdkn/rDT9mv&#10;/PIvWdFrX/e6D0CUYOTRiRKH2QOCcEFjxnBGW/BfOs/EO4WOOg3tQLtGw+Umh7/EIFDxc8rtXPwu&#10;f+cFfJcqyZyFlNJ3yS9x8R/NNzRJDLmFpOd/QUkmCzRk2i26aqmOEl2XSLiQLRSpnEFVB+9jmFV3&#10;5GVVHYpJSS0MBgpx10jSZbmOUvHKJL8+UFbFeyeuP4QFCtkadZB8YALG37nzAbvoomf6XlIIjNLS&#10;Cl/qj6X/kT2P6C0JdL3PzAQzVjATgzqE3iOP7HVj7e7du72xrV+70RnHB4kiBvu3nn3uuU5v3rvv&#10;vh/5R0OwyFMWGj8MjMKPF2xhUakrXXQGBw8cdBfqRxQHA5JTTztFzBfozQAM5qTxoYRCd2Z16QjZ&#10;o8cFgG4yOMU9HUECjWhsvHP06BGf2VwnOrjBAsKroDTkn/7kYevQQJClaL/yy69Tx9Io4dGssBs9&#10;zwhir2EII6gGknpRPCqjV0V4lDtPr2lM8Ch5o4Pg1zmDe1wSMnkebsy4XgQhtvA31/VMzPtsRnpp&#10;G/GfbH7S8+Q6lD8c/AUihWtnyMw9P3jNX03Ce1xchztZ5F/NfZ28Oj+QBTnMjiHUXgZpOZeIxYKL&#10;TbLkyp3P/d5iJZ4LC5fvRDFnNpeB5b6flc2A6/mOFNnrmc/vuO9O/Z8YPyUvoEnyyHmXe/TLtNPg&#10;IaCBgp6HZxpgSK7gsUHnHTgWmup/3fMPJeq+G2CINFHQGKi7B4cUiGBYRUl0wa44lRfCJ5QJsQUw&#10;IPEZY8ICokVopAEElSz3l16nzz3aHMLzHNJC5+At1MvBe36ug94ktOU0hEAYPw//p6FdIVW89EnQ&#10;m/OQTqBxqAfIEn4B5Q/1EICCHibfuDfh1/R/1Bn7HfGRHbxG3NA5OuITY9QRBomR/iFr4SM9DU3e&#10;FzGAYGa5vb3Nl0GiRBKO2e08Q2YyYOAeH/Pw+EVzBp3M+jOQYEBMual/ypUaCfBOYTDHByAZCGGY&#10;xNjpckb/8LAM282Uu9LlgzblHaDoQm+unY5O1wDCoUhjpHADhJ7Rb6FI0meSVjrbTZ4xlHi8xKf8&#10;Eda9THlXNOaXZUiDUvCIm76bQTeDFoyJeDL4R6H0ixEKQybKp/ebipPad2OX4qUP5RmGGud33QlL&#10;GxkEDFut+ts169dZoRR3DCNTqsN+DRYePbDfFV3olrZJ6hFvWwwKex/d5+0SYxAMQh7xuHNPVcXL&#10;skwmXBm4uLFAoFzwD2VGD8A45XWnd7nHecJqymUYrLj3pW6ypxrt042z0E1tjfww8ErbuuuXlFnP&#10;U+WeSiJORa/fUA4Of0Y6HiacO+sm4XxCRvRI2wf3/SDu5Nzj4jm3/RHyRHqen4feiaeUirh9Kwjl&#10;y41A4ms8j/C4kNTxZZ54WLQ2NlmzBlroWNAuLfexYwesp7tdg4VSa2kO+3qSD+qTsvPxNeqUAYPn&#10;CWXU811g3b3ip/5RK9MAqbF1vdplo9eTG1X1LnlnD8wq1SUGdYwhyEA3WKiuSQdvHQaMx461qV7Q&#10;ZV2p9bwRF3XI4AAUYTgsLpNexgBSAyPxk+/nJ75IeTylOzSkXYQ2ENokgzcfwLlRgdwlskfp4tFJ&#10;m4I+YdJc5RdPMNDr0qCwozNsBYCnD23Y+wDxEEaNoH+zxDF4NmHUJH9MwAxqsM/Ezzj0U5x4vvCh&#10;L3gMGeMHg194TnmmrUMTyh3yFj7KqubjHqPueSYaYZDycqiseEJRx+SBUlEOtipgyTbGFgwfGJ28&#10;bSp99H36FeQXLZdyIkcwwvDxvONdfLCs1I14GFbhpyYNnDnqNHit08CyQXFiVMXhAoORe4h5bObG&#10;oUd279NAdY3kS6PzL3xKudw7CJkgWmGshx/4+FhHX4cbVprXttra9eud/zCaYvhHxkhKOt1xmsC4&#10;iiwhDtozXoB82K5XNGdLAH59v0rFP6R3MeTjNRn6e8qLJxaG1TE3fqaeqtBUSWrcFWSH9xP6xVgS&#10;2qseKgT8iKda6EeCMY13MIyyTynxUN94qzLRx0dc1rWutTUtrb5/L0SCD4cGBl1WIbNdriqfxE9b&#10;oQ0NDvF8xAfjLsfUbsqVdpnaeMHgpG1cu8H7JeQg/APPw6MDY4OSn1XWKNnOty7wnMMg5nqGyko7&#10;ARgVyvUu19QZnp3e/4kPwuRcMKzCY0Xqv2gjzRovYVxF1mNMZW9b6E9dYUhlwgE+UIbdME79khp6&#10;j8s1j5HHOtOzYskoJi/LRMexwRHr71b9dXT6RGKp8kE/ocK5PKB28AQvUV7IO96NeHhTr9QJ40VW&#10;NfhqEf2NDo1pLLreDSEc7CVLX075+MDrWWed5Xzvq0303iN79trpW08VncLYmcxSF4Aw8Dv1zAfn&#10;qN9x9UU+OVKqvlf0pf4pYefxXqcV/Qa/8FtbR5uPV5nA5KA8jLUxIJJ/h5Kkz2E7Izeo0m6SfgwD&#10;Er9ce38s+rkEE83DH+dqe8oXRk1ojU7jRqfaOjcWQSP3ZhXPuWF1grRGrb66wfmPg7ZOOg0K36h3&#10;4W36GbxXGaPD864LiR7wCrIm9UCnj2LJMzITIyayjDYbDKvKI22IPOgeegb6huu9yisUcD2iQHpJ&#10;hepR/RGOaYzlWRnke2irfKSDHEHWdh3vtPJqyU7JEyZZMKwOjg7rGLE+vYNxtUNysIs8SSZjxMVr&#10;HVpBH+Q+W19A+FQfhdfDOJ4Dvkv6dA7eS54Rtri82CcjkPMY9ajngOBxiEE/2DgKrRJDJzRVP8z+&#10;0nh3sjoChy8m9Iolb9kjv7PruLd36ACPEBfX1Ksb+EUjbwviUe7Rl5ZLp0Wu8/0Z5D3OdaxooC9D&#10;7mNY5R24xD8E6vQcUV3wYb1K6VMY39kWJvR5pEF56Xs4SpgEpd9P4PJAZcKYznuV6gtoc+hlLmtF&#10;HHRiPHKZ+MAA2dnZ4b/0+d1dvQpbbfXqG7xPJh2VB33ywL69vmVGY0Ody6xUzvrWKrSuUA0qY5C3&#10;7lUqutK20dmCURXtNBzu8ayDvX054CH4zNsA/CDaInfZ1gKnPhwH0aVJhwkz2jWTHMhGvegTNKRJ&#10;n8A99CLaLNnCHoacQy5iHIfnoH9YlSE6Sj6x+qS0XO1HPAQN0U8oJx86wxseD3g3rOoZcp0Pyv/d&#10;H/2jf4gqPe66+S4rU3O47EUXq+1hNC+wmz/0Obvv6z+yCy44B5axn/zkZ/bSt7zUtwHY+Y377QWX&#10;Xsweq6/9gA8QgCrJBbJf07KgDJ6fdCRhQMIjBE744r+giGkADq8JGkOisHFf4VNG8VCK0xuLn4ZG&#10;Pv1+uJfmx/NCFEl+wnXIX+68IOTPG6STnPh4Hn5DJ4ogw5AqAurAGCr9xO+RNjOQZNGv9aJnVwxB&#10;HD7zxQwlxmXd93sqHqI2GHDDe6pvb2SkSSXhMvzv//F5VWK1HTp82H72s93OzCy7x1sTgYgHC8sk&#10;yDr38CKF+djb9D9vv51MuMtzvRSEnTt3qvFWqzPvtW3nKqwaGfvWfPYz/2qbN250TxjKgdK8ZfMW&#10;xRM+ugFDs5cVjQnFFDrBfLi6M+MwODTqruQILAyiZ515lp133nlSbjt875yiEpY9MdBR01EcoZMO&#10;M7G9x3usjs3HdYuyI+Aoyz0/+IEbkelc7rzrDv8I19PO2+bKvM8cqFHgAUTDxNuIDgMP1ac97ULl&#10;qVLxhVkmjLp8sRajLR0ODceFrSrIeZA60P18fpl9TcNJOCP88Vx59rC663zKU7+Xf+3hkmvOl3tN&#10;eqmhhjwTqacfbniYINS51DMd6eDGz/WbDla9rDqy114Gxee/OvRfKL/O/Z7zZRJevzPfJ1w+vXQ/&#10;73rm8/xr4lg4/MLxkaOZ5aMcXPv/M8LPej+J38Nnns+8TsPPvuZ9QnMdjvzrpby/0POTe63/TjC+&#10;oNyE63DkxS8Jnd4P8jUNH4x3erJg/N+4707JHkl5lCwdtA1f9k8ACYt00K23wp8/1z39YzDtimKi&#10;DIROFeWLXHEozhDUM+hyn0PyAQXaDTW6DsYpkgsTbcF4Fd7zdxPk8q6bnhaJZBDokQ/i5PCBOWUk&#10;QyeAYvpQJTOdEmXWdRovfQ7PKa+XOfCr513lJv/eftJ7ya+/6u+Fdz2cDjckK4zXsw76Pu4xUGBQ&#10;hBJFX+cz6uqboJ0PfiHh6JRt3sDyIQyheHxO2JGjR3ww71sAaLDAvqvpIAjaBEN1WFJFf0caKFW+&#10;X6v6TJ+xl7LFAAIvJsA9+j4Mqmyvw96gDEhQrEZG+Lp52NuOgV9vX4/Cl/hglxUjrhBLB0AJZgkg&#10;1+SDQR4KKtcooZSP/glAF+oSOqHAMrghvxhlPF96lzJgLPBlvfCT4Pytd7imf8Mzx/fERCnGi1aH&#10;exiOBc+IgYHg3UrV0k+jaLuMhgdFL+oFuhInz6EvPM2y6KCsh+X/GzZtsM2nbHaPRzzMOro6rKuv&#10;25f/4aVDHtzAp3xTFow89DnDGoywAoYvn1bXVvnXcmlvqVejf8BK5aXs0McHISpjaB/BSMSg1BVT&#10;8YB7lIlGIf/m3jQsvaTKGZD5oAPa0rBUJpRjb6/687IpPudN0cDbk+sc0zLC+VV1yUE4jrT9ebvT&#10;P+LyZ6IdRlXkRpALgZ6eN383tIP0AKTiKZFeGq/yRV7wvsLLmv6U/mrayIOHRzC4t2rwtmnDBmtu&#10;aHQjKwNAdCs8KI8cesS9IRvqK6yxPjF0QwvF7UtopX+xrBvjjtMHKAzjx/bjfDBm3Cqq662ZLyVL&#10;16Otu/EKGikoNPZtHMT7wVNGbVXP3ZCgZ+hOeEvCI3if8iVxyseXnoNxsVSDN+ldyhN14QM+pU9Z&#10;+/oGrL2tQ+kwgR8mALwuEr6AauyNDL8QJ+0Cg2JqWHBZqkzSXkkfPnRehFdUDgy/tEPaJ94uDFrx&#10;cqEMDKYwUoY25iV1AxJ5pGwYAjCeok/jIMAEBW3FDTLkTQlTN2wxgjcZRswgE9nrWbq3islgGRnH&#10;gJmtA/CGYxCLjIEncYygXHWSP0yC+KoI0cz5QmG97U4ET1S8lWijvcpPWgZoxYQFcWBggL9p16mn&#10;HIM99txUtiRjyn1PuXWta6y+utZqJH8wuhKecQwTJ3iKDYoube1dNjI04au6MJwgJ8kTMga5heEF&#10;Axx1hFfWsc5jNlqgfOJZovjgTdepNegvk2yCB8mzb0cxGLwU3chCxnS4kWYQI+qgL6XFqMIyTAa3&#10;1Ktq2ekCb7shHD7SLzQcU70Er8BQN7Qj9/SXLKIfCFvNBPlAW4W3KA88Rb1BI9o9LOCyECOB4hqB&#10;hpJjStB5FS9xtkbAM7BCYwlPW+HgEd5jD2rkDiC/gHqnD0Cm0ocw3vOJBukjU31jtmndRh/gu5GL&#10;PNL2lH7vQK81rWl0Qxh72bKqkI+H4VuENxRe36Kc90fscViusSQTAb4yQXSErLyLUTXEK9kmfmKi&#10;rJG9ydkrXGXHcI1MhmndaK180y7wPOaZe1XqDwML8phl+0x+0J/C63jW08dilCxVOnjXDyoPg2ov&#10;wwND3hYxxDU0N7ucJmPkg/1HK6srgsFGYSEXZadueIf2wSQd+eejTHgKhm301D4Uhn6Xsg8qjY3r&#10;N4W61R/OREeOHLJzt53pcof6DpOGU25AgtZ1ipdl/73Ui8ozInqx7yJb5MErlAcvyuN9YR9MwLgb&#10;PmSig49XYkSDZshX3xtW9UzekDv0V+SRPhsakQ/6Oo5gwFRZVEZ4GS6hTVOeUO7Q/mkbxE0/jLzA&#10;A3/NmjW2ceMmj48PkiEHMaimW1FUllW5AcnlZ0HY6oB9dxtULibt4FH6Uf8QpdokW/aQZ5c1yi8M&#10;5Xqx+JQl3rRR+lmMeLRFZL9LSuWbsHiNsuqWa/Lp2wSIv+EXeg7X/3Rg0KuoKhcP1KlPqFJfUqh6&#10;77P2znbrPt4lPiyyqlrJCJWZiRZk0JDqx73ydQypj+sjHxjGdI7BGUOu96Eu95Qv8SnyGJA+f2n/&#10;699hoN+nP0vCpH0Mv9SjTxjj7dzVHXRGpcHkLzT2jxuKvrQh5AmeikGGSyYmeaCc6KLYTqhn+lH6&#10;qAHxJ4Z4tjz0STwdbu8gn3ov9DWiquhJGtCbyQZ4GSM8EwWBp/gOQZm/Q/v0FUtqO5SWvGBfIV3k&#10;H20T4y3chVyjZaC3U8/ULeVG/vFL30Ge0YvhP46ULshv335GB3vuHj12zH97jvfY6NC4tTS1ulcv&#10;ZcDug9cwZT5y6JDohE5b6n0mfMiqapwh2DIqHYPD3/RZPGsUf2NEVoN1GiB3XM8SrdAb6ftKK8NE&#10;I/Yj+mf4kfpFZ6Y8vtqrptbbMflCZmNAZdijwrvO7HlXHj1fKjdylzynjhGAtuhGXR3s73tMem6J&#10;6h2egi58qwB+Y/ISJww8YsXpykeROybShpH7yPHQtxbb6adssmdfdJ5tO2uTbTt7i511xkZ77nMu&#10;tHPOOY0ie9tsaKqxs87ZbKects4e3XvYDh5vt2e96lnu3XrLDbfYJec+XTSSzvyrv/r6D3hOoaL/&#10;hJOU4VVWP3xAO4nSpay7ooR4n9RAUIEVwJlXBfeZCTEhDMIxMYnSrJC6F4hCTBAbgaZrxYXBLwyc&#10;QzzuiTSug5lvvRss7ShT4aAiwj110vqD4Gl6LBcIijh55H9mr8OAURl0QQpDjOodX/oiRsMIyb0x&#10;xcugh19Pd4LyB2s75aJ8KAowKUq7n6sReIOmXIW8FxoN5WD5Q2mZ6Kh8IMA6O7p0f8I9Vnu6O5Uh&#10;9ihFmTA3jPIu+5GyFGDr6VvtBz+4V8xY7stNHn74p7Z7z8M+K4jnJx8CQZtmH9Jvfftb9pznPNvf&#10;P3r0qAt48rf/wKPusfrArh/b1q1bPZ/s5/Too/vtjDPO9HIVFQdBQP4QbHgs8fezhx7yvVw3b9mk&#10;PKvsojezEWEgVZAbwCLFGcDSwR84fEhhx+yA0jUN6n760x/bf/3Xd9yI++znPMv+/d8+Z+vWrpVA&#10;Q5kXxUSLyQK+Ajniy0QQOqoelUOKmvI2IdoziJREDPWtY1QDafeYEPV87yydeGeiF9Mj/1qdla5z&#10;/MWha2a6OajXk3p4eplfP5SX5FwP/DqbF+fx5KBjZODhv6pTBhUoD6FsdFRJuXTf60nnXjZ+eUf3&#10;PGz6q8PT51cH6Qe+nn4n+/5i12k84UjbcXqEtuFlyYbLXIeyTB9eRs5VLp/B1jlx0dY4UFj9SO6z&#10;P1SWXhx518STKS9H/nXwoEjj8zLNCL/Y9cLxn+RrZGu2vDMPlSn//aA45Og3M75Z17S0FEFZDp0F&#10;qoBkF4Y+rrwjTv9CP8Lf7T+8Q/lI4hMPBqNq6GNovC6r9Vs4xcBSyoWeIY84eA9FJ71OQb+k/0Jn&#10;jM6lPx8sS5D6QWedlCNVzpSI//OyiS7TsfltzxHxuhKnK70eHgDS8izzS9p+V4+TP5WBP+8DeeBh&#10;kkAJuJ9LMxdHEm8S3o0/aajkuSOJN6QyjdRQlPbVIPkJ8eUuppGWMXcoCME40nMfjEkWM8CAdtAS&#10;wwe/PnuOUjsopa2xxZV/wkBzjBssQaptCN4WwdOxRPJCtKH+ddC+UmXGZ8cZxOgXmU5dkyaDK94L&#10;daEBkxSydHk/ijJkoR75+AzGKD5eQdwo1xh9MEBgiGVvOAbWyAMUcDzbYCNPQ30X5SDPfP2V90EY&#10;VAXDF+lz7uXTM+7Bk4BzaIJy5u8qYsJ5eXVOuij83PctAKRQkh6ZR5bzLsoitPC865p7pEMYFG7S&#10;8EGc+mYUfeQiyjH6Cm2JgTT7bNVibK6p8gEwngIo85wj+wvL+HK56KRBHgM6FFw83zxN6S7V6osx&#10;luCZiHcSCjIGFLw6UOZR3BmQuH6k8K476ReDMr9wJIYKH0wrbuJ3XlW5MVSQXxRunrnRRbzFM8oW&#10;6Mo1SmuIn+twj/aUyiDJjYTXkT8YphTE0w66aOAvTxjANgqf9iO8i1xQop4u4UH66xlIf/WPOnBj&#10;scrk9aH7PjDQNfcY+HKNURVdiLIz0MMTAy85BikMBjj6e7rt4P7dimLMGuvEx+XSZeiTlF/Sd3pD&#10;J6eVBluig5dFCR/v1wCovU/nxVZV32yVGItoBxrIBRrRnsh7GEz4IEsHfSpGcJ5QXsrOc/iLOsHg&#10;NqLBLzoYH5fhQ1LES3l4h7wB5LGf6yYGWI1s1V7CNhnICOQdPECA1BAJ0LfcwCldOuhe9NETXjbq&#10;mTbMfnd42ZBnjG20oz61RbbDwoOOfKa8RllCW1D8+gVckwfi433KxrkbN+mjnC7mcqZS6WDk5hyk&#10;ddrbx162kz7Bwl08ojqla5eXl7gxFrpRDoxuxMkXkHkZ7zB/R+fwNGyDR59/xFZpsP2Ge9GqDOQJ&#10;EBcDPfRnaIHHFSsAAN7PxE888MzaNWusqaHRjYnwVtrPYTgfGh+xRzQo7jo+YBVV7NdY7PnAAAWQ&#10;ldBFCYqOvQwR7GjbURsYG7CiCjzYJHPEN7QJ2h8yF4MLbZ/wGGooC3IE719oD++QBW/3uoZnORin&#10;8T7nOf1T4Wh3zsN+qH2qvAzoKT+6GwWln6esyFcG3C43lVd4iiqGrkEW47WXGFUVn+sEygNxpWMC&#10;7hMfbdH3XWVvWtUP7zKphPwbFr9TBxicg7dT6M8ou08WiP+gCcYVDDO+3FrV01SJobbWr1OjBka5&#10;geEBW3vKWi8DsgBjIG2ASatjh455uWgXoZ0GeXLs6DEvPzyADMGoihGD8lPGUqVbWV1lfH2d/WyR&#10;78i4zs4un2ygLpD9XgfwUtJ3wMPcp5wYbZlgwEuSMRR9K/sVpv2sD7nZNkHtBT0er9CG+lobU91V&#10;SH6Vi27QCbqgH7L9DHsVsuyZOgk0CEZ+ll1DTzxUaetMwnph4QHqSQfhmVyhzWBEx9j0gx/8wDZs&#10;Wmvr16/1NJB98B3lwCBWozxgeMHZhy9988EqjPLUAxMktAlkU5/y1qf2Sb7gebaAcoOjZG5VtWgr&#10;mQY/ET/0grHIbzrJCLP6UnrRAkM6/EZ90Fez3Jo6xHAGX2PYJo2UNvSJvM9vKpugA/tB8iFoaNt+&#10;rN2XLwd5iVxS31GI4bjK+Rl5y9Yk6ERNqnN4Gt4nH8gXeAk9hffRJcgjfEiaUBlvSMbOeKMz+YT+&#10;48ZM5ZOIaE/8uo2B+qLfck/esMe793HKN3KR/JBH9A3SqKwul3zB2Kh2KrkxVTjpY3zaCV/8x0uV&#10;7QeGRW+8qDl3o6poPd2PJTqxyhfGjOqLlSWyR/7p/0iTg/pAdpNfl+1ui8AQhv4RxhzQgS1KXE63&#10;d/pkkX/oUWm6HNN7bNVBfF5+/SF/ee750fukSzieEa66qkYyU7KvJ+xrztfk6Ve5Rz/lvKV8eN3r&#10;PXRJN4qKp31PVSZGFA7919uGeJN4aKtMUrlOp/eQRXjR0g6hO2ULfIzkEi2Qk7RlyqgD2cxBHpEP&#10;QbawtUHgfddd9EsY7iGD2J6gq7PT+tV/DvQM2eaNm62lqcWbJHHTT9Ke248dUbnLJRfgPfXhKg/8&#10;hgOfe0krPXiRMtI+kPNNzc3SNevdSxZahvv0I+rXRC+26aFi+bgh/Qe86QZuZJzaUZp/2hS0oJ0h&#10;l1wHUr6oJ37Zf9m9TuEdHT6GUF0gS7x+lX7oL8KEDJrKpAhI+ugNyH9oSn3xXmdHp/M4eaAvgtfx&#10;WIVepAn9PD6Fpa0PDg/6JEzQs8fCfb0f+oZA5zS+B3butnfe+C67+Jcutjs+dYfd/snb7XW//EqX&#10;HwWf+/fPw2sOZzgVlM4gvUZg8uvL7RWyUQLg1NNOtVZ1/h4BzyIiIiIinnKgP2DAywdF9j6635dT&#10;0Rkh9/1QpzqNpMNPwPOzztxqLetakzsBuR6DvmM6uD9I+x4eEBUK0CyQrn4u/R8vcyXXI0FB4VBH&#10;jzKCcsJgI+2IU8WFzpLDtU7iVyLe5+lwBU9lo6fm69Wknytn5uABz1DAUsXRf3Wg9ARPvLQcAs+S&#10;U3JOFPw3K27dLpzEUJFA76XxMoBK85qC/Gbf9+e6z3kW6Tvc5x2OFCi7KrCUPcWnXyYrqd+a6lpX&#10;jFACg1KmwaAUChSjqTHFM15oWzZs8Tg8TsW978A+KR/poIv95upceeRdMkYYV5hUNwxEmUWu12CJ&#10;TerZexLvs1Txos5QPik/BiAGGUTiA8gxDFHDUoD67OixLmttXefxU3o3cJQV25bNm3zAj0GViT8G&#10;V+gyTOqxgiPshVbsk5ZMRpIeB8YTBl8YXHnHFVmVLx3cEBd0REnEGIQxAkWLa/Qh3k3DETeKdbOU&#10;UoyU4xiYVctTGsQMKl+kAS8SN55MlN8NdqIZnj8+YK+q9PjxbsBYiicAgwg8LDCq8nVYjKrsscVe&#10;XrRVvM0YdODBwqCwisHb8IQNdg3YaZtPsa2nMgNfGJbHMuBQnfT29/heiq3rmq2htVFlwYhX7Uor&#10;niHHj+t5V7e1K33KxdY9LL/zgYHKw8AMvqHe3aCpQT8DMRRUH9RJQYUGlCUFdCVt9rGC1tAN2hKP&#10;86z++SQICrErtXjFBi8OwDOMCxzQkHec89X28MLDwxoDCgMjl1lJm6QtZdsTafofj0OyboRmEBQG&#10;UaN+zf536SBUtegBeQWPLbyZ+ZIze9mzZ1mV+HWgp9NGVQ96ZNWVeFiE/A6NDPrgE2CEYw/edDAK&#10;PzAoa+tkieeElZSJZhUs5at3YwMDjSq1EXiEtMdHxrxdwXccvr+n0mHAjXcGA6XUEA2/wa+HMMx1&#10;dSmuCr3DskTRp6DEB1asPGIyEmJQTp/8Fv2dRqIfH6A4cPBR6xs47ksoGYBRp+yZhlcLbYDBJ3t8&#10;0j7cqIHM1SDN+ULl5RsDLSzPbG21mrpaf0Y4+IU9juE1BsxhO4pgNEiNDW7IEN+4J4vqJOUblgoy&#10;UMLjkzrC+wuDJYM3jDENoh8ex1OS66GNFdnhw8e87Ozlj6zBE2rvI4+oLHX+0Vj4E88ktsfiC8yn&#10;nX662vOYPbLvgG3assXpr0Ce7s9+9pDaeZ0vPYZOblRNB/uJfECWco38o31g5HKjqeg1ySBWaSmE&#10;nXnaVlsjmYHno4jvZWFyYlDvHVT7G5YU4UvcKoQbfmlj7rk1NOq0xRiDLOjs7rTu/m4bLwpLI1ku&#10;iTc7rYRl077tio4NGzbYmnVrnSe61K7ZLoA6IJ/wA7KSQacbD1QWNzKK9nykFmMOSzFTAyv1Sz1T&#10;Vh/gKrUp0Sd4lnLwsZwwwIX/mABjqwziDZ6v4y4vuIaf4V/a6pj4nG1o8PSkvqnHQvXhYaKj2D2f&#10;aJXsMcvkximnnOIr7vrFFxg43DtJ8eBRxpf8Dx857MYg9inFu5gtKFx3UNoYcoa7huy02nV21tYz&#10;nb7tXZ3W2NLgdMS4dMrZW7zsGDGR9W4oRb4pPx1H2m1ihD41eCXDoyxn5/sTU+PDVqc2yse18Mqk&#10;v6tQG+dL8HyABk/LwlLlobTQ5S4G3J8+9LB/lAdPQzxW3SimfMBT9HnIcMqIUZX2SH/te0CXlNpG&#10;ySO8n+lj2QN6QvJsiv5YPMdud/Aw9O9V/o5L7tQr/Ih0AIxl9KU/eehBKywr8IkC6iR4a6r9YAgW&#10;LXHi2bRpk7Uf7pAwCjoUbYS6og2jM5APliRjXIf/121YY+eff654RflW/UD7Y23HnK9wGlor2bC2&#10;qcUO7j9gP3v4YRsdEMerjzh1yym2HqOl+Ac+O8hH7gZH3aCKXCgRPegjDx054FsR1Use0UegM6R9&#10;dFhFU+kyFln46N69PimB93a6qoTVNtX1tZI/Q3a897gdOHTQ9ku3UYW6vskkBHlFBqlAvuUPfRR8&#10;d+opp6ps51u32tEPf/BDxd0X2q94wQ1g46X+pXPkNzzDhzsnJR+3nXma6g5HpyLXf/iAFStQVVKf&#10;+MUL0Q2+DXW6J1KrnRxrb7ejotsB8dWxjjanN32+XvRtgeBV9stlRQ98g8G1pEL1VsGHFKVv6KCN&#10;u8FRdKJXpR9jeTb8iH7LvtXoMMhw+kgmNoOTj8qk+mfLGOKeFB0G1LbZEgTvWbYFGVG5MYhxIANw&#10;lEtXo/mEgOKnXjiQ5fBX2i/rP5chYVIl6KvkE12SvBLXlA6c7PB8Zy9Q+Iz9iomLSSl0BWR9Gg/1&#10;T51B36CrKN+Un3Iqz0ePHZUsOG4V1WXOP8Tj+VQYys8KH7aCoT2jF7C6Fg9OdFQOPDHpn1UCybIx&#10;32c0GFdHfJKkWXonMgJZRZz0G3wUtVt1S31wuPzUEcYRQQ5ixEu3pKL9pEA+4pDH93YaGhvt6OHD&#10;dnDfQetu67K1rWttvdoy8pO+hj62Q3L90MH96t8aVMe6r3uUgz5kw/oN4t1T3Nsfb2nfWkcH3uXo&#10;dGeeeaZ7rA5LDiMXMFgiF+FF2hIfmpycUh1LJ2ALGdohE83QA5lAnbocVJk97+JLJiEoj9NTPIbh&#10;l37T+3PJeeQIZWNS1/tR1aXr2HoX2SPxr75HMkT6FB9Ne2TPPmuUXIVuwVEBh4IeOyJZXymer66q&#10;UNuvsDUtzYb3O3KSPoptAcgjaTAW2L9/n+si5ImP3zHJwiQwfOqTF6ofyrNz58/srrt+4OVBT/+V&#10;1/ySnXbaqUF3+tXXvf4DiVrpAdJfANFIzAWZGPiZz3y6PfPii5X5xlmVHBERERHx1AIyHlnfJJl/&#10;ujoNzg8cPKz7oSPCwOC/3hdw7v2KHwBjA4afLHK9hgdMzoFfZm+E6+l7BJi++sQtnw7eA0mnyHP6&#10;Ko5UQeNZ2rF7P5YoLj6gTWIKbzJLHhRHgDGBB546aWYO/edhAHFmwfM0zRTZEP6+kOY57+CeGzoD&#10;su/NTCdF+i5g4Ei5U3A/LXcajnRRUNJrf64/tznpQMmEBv5VeIVjwIAyhGLJuyibw318yXadFA2W&#10;+Id02G9OP74sHR5BCeG+01sKMLRFuWVA7fFoUEH8KJlKVGkEZYXwpBW8qlVmDL4Kz4HxwJdsSvGi&#10;nENDGgx297ixlLRQqCATPImBlAEg4TDysBQz7LGXLrFSnArPUicMcID0yTtHSsc0P9AgpQMgPyiE&#10;KMPp/XSQkL7LL9cYnFBwyTfGMwyRxIviRjld8VUeUAahDweDAZbn4dmHJ5zXF/YxBkcaMLnHrRtH&#10;SqTYjon+Ydkh9efmW4Vzj0Yd0JhBGt7lfNwHhZJlslSY07Yo8D3GkaNH25xeDL7gRwwweMHhcYQB&#10;geXaGGjIe6ropku6oSfvwIcMprjHwCBMflA/4m8997Kk9aU6dh5JjvQZcM6EP3WQT39Xh9ew7jGY&#10;cZ5PwqBoc1Au+Mbf1znl456/Q/jMoZuellJ1oxbGN+jlgzUNKBgUsy8kAzeuqU+MBWk9+QA5GWQz&#10;0GHCQCMWO95+2Mak8DfU6llZgdc7dc0v9YTnIDyPos7ghrJTc/2i86OHumxYbaa8rlED5ApPn2WL&#10;eLIxyHKPOvFTaJ+018SzWgNc6IFRFcM6tOI+yzWpNzcwacBAuVPvJ8rDthl8ZR4jIobesP0HNJPc&#10;oIyK19uqzrnPYLJIg1aMVUx4ICuUdW/j8AMDMcrmdNU90qONpPKJ9zn46AZx+r5qyhd0gZepEerK&#10;aabwnNNmObxuBfJD3mmrwQCHN3C5n2OAp14xZrhhR2EwkjuvKU6X8zpYts1A0eWH4iT93p7jqtMw&#10;kUO68DnlxMOGJYSUdUj1hXdhGR56yi1tji0M+LgLbRO+g/+dxyiHysQg1QeWOqeM/FIe39ZE+fXB&#10;oPIGfZFdqdGGuPr17hENwEfE3MUq46ji9S/2i8bkOSwT1z/VNwYCPNYZ1Fe3VFtNI3v/FbvxDa9N&#10;9vHFeMhAn/hJk3aKMdT3aVR5KQseR87ryiO0dh5QPJwH77fAE8gMJrrcgKK4gofosJfDJ4dULt9i&#10;TbQP7Y8yYtpN61D9rZcTWRvq241kShve9YkBlQs+x8PX+waMK/CF4kSm0C6Jj2uH0uH7FAx2e9Q/&#10;IPfhbzdEiD/12CegKDNyEhoQL7zKQJt4WqZq7QXPe74bBqh3DPZ8FIaETj3rFGtqbfb6JW/wGPwE&#10;r4T6q7Vjh9u8nXq7VjqsgOQaQwpGDSYJvJ2oLMgQ9n+ET6EJaUAr718GBu3okWPez5EOdHHdS3+k&#10;CQ+wegAepR3BV/A4afGBxcb6hsTLkwljDNR4qoZJByZVoJPLreoKazveY2W0H9W5y5KJ8IVv8lHG&#10;UmnlDXrDq/6r9uWrScSrdfU1ysuYG1swsEBb2kVtfbU1i1bbnna2PePiC23rGadYi64BNCd+DiYC&#10;6POIC/lDe8Vg2dXR6fqDItOzMKFEfuDTts4uK1Db8eXt0ER0w5NucFC6iPKH15q3Q5UDPnYjtg7O&#10;qSu2h8AbOF1yzMFKHeoGWUt/Rj1gsKRNcO2Hyg19fI9ohcezG9qTDl6r6zesVwUWGB/GQs9BdlSq&#10;v6VOcOnDc5FypAc6xJqmBue/ctGZ/GEQJG14k7pl0pU0qX/KhAzxiSfRgokCvFZdhxIN8CqEGBg/&#10;4WfaLXFRJ2HSIshneNOJJpB3l7X6o944oLHLZZb2Kz36Bp8I1DmGdzwZ3Wt9ivuSL+It3xqEsIrf&#10;5R8H6eiXlPxQ+yM/+i/QUjRFT3DZIh7gOv3FkE8YZBtxIWN4l4lTVuSMT6rdsl1jqWRalfijXPwx&#10;jvfsgPUN9rr3MtsZsO8unvus1mALB+qN/o/2T1qA+qcOmFxi+TjbTtEmqQ/uIxegG7zGPeoaIyR0&#10;hCd9myuF8bJBR8qs+KlL+g0MgtQ3NCAudDPaKuEAaXDkzpNf6ELe3MgsmhA3dCBE2sfxjMnF7o7j&#10;1tzYYmta+MBi8N6lbunbO0SDNWp7zRrL8fE00iU+tr1ABvjkWUILJqQwjvKhL3i+Qv0UpeLDqPQT&#10;PokGT6kM8Gj4oBt1j16D44p06URHgT4clIX0OLyuRUf6L9c7xDOkQ7lom9CQeqcvxEGDd3ifPIeJ&#10;2FHnM/gUXmRrGvJCO0QH8/3YlWH0AuoJnZZ6K5deS33Qx4QxAJMXilfp0V7wVu3q7lR+xhUnfC/Z&#10;IdriwMAqCM+782yxbdqw1l70/Es0Lt5iF5y/zT3VGbOMDI+FrQBSxvLK1MG1M6/uOYuoYl7wwufZ&#10;li3BQyUiIiIi4ucPGFibmhr9wzeu/DBoSvoNkPYf6Tlh2b8xixBSSN5JES4z9zhNjpBG3lP75C03&#10;e1ooLzxHPaHjDQc9VzCA0RnS0aPMpJ08MYW/YBDwZPSbzo6jYIKcAZnE/XruX8B5mt5c4bLnnu/k&#10;N3tMoZTMgaCs5SONL0U6mCeeFLznfXmSFnnjSMOgmDBIVTEVoff2UuClCErxRGlD2UbZwfDHQGVy&#10;FA/I6mSJEUp40BPwpDzl9FN8328GJyge7oWnwwc2UtrcCMegQQqfKzfKE4Nk9leF3MqhDzIYyPgA&#10;moFAklfqk6U+zCjzjDhQ5Lq6e6V8NbiCVFoSPBHIc5MGKhifqOvOjm73hEPxJx0UNhQ7lGb4wg0L&#10;CpcaC70edB+g+HGkfJPSkl+UaZ7xHucpfVNaE4byohiSpi8xUnlZkgdNmOnHqOoGN52zxNUNQaUM&#10;MjAuUA9BsU+XNuFZU14JfUlLlSbiszy7q6vTFUMGTWzngyEEXvC6VaGp2lLdY5kzHjosycS4RV0x&#10;OA4K7oArw52d3e6VijcXHjJ4UuGpeJz3dDDQI10+GtYgOqdGGpRyyu7ea6ojDK54qRIWambbEvQJ&#10;dGRQNz0I4z5HCq8GaJ6EJw5uuVFVB78MB/llXMNBeoB3wv74ob48LOlQj04b6KL61wvu8cahd1ge&#10;yzk0Y0ktPIoyjZHIBzGil3sgicfhIQY97uWE0WZ00IZ6Oq2qotha6jV4KylwzzPogYGHNsFHYYJB&#10;P9xPl1J39AzZofZelafQyuqarLKG5ffBMIdij3cYHi+k5wNDjHh6Tl58ewCVk0EjHsu0FQbRGO7w&#10;MMEjzD2axKfUC/n1OtDBNW0FA6uK7Z5vPpgVHaEHg5O0HTpd9YD2xwcxigoZvCF3NXDSMyYRoA8D&#10;UEB7gOaUIQzbTXTC6FXlRnsSCXsVjqhthC20mLChEmlXzhPKVGrUA8RCvOQBTx48xRhMwad4FlN/&#10;JETekUOhTSlO0Zh2F/ioQDKr04YGhz0OMs+ADSOPElXdBr5J+RJvNvZsJA3OqTNom9YrhkjaNwY8&#10;5EkK3sUAgmGGiSFkKQYrykBceJ1TDowmGNjhSbw4S9WmkHlHu7qsZ3jUKjHGKBxbmAXDBQZNlpti&#10;dGG/TupRg+uRAZsoGre1m9dYbX1tkI2iHV6BfMQGfqHNkzb9JnyH91tqcIcQfCkc2Qo/+z6sypvL&#10;Hg3ASSM1qnqeNaDmXaeD8oMXHIa+4C0N3ZmQCP2vEtBYktULYULDdQfJKvLEgScc+SFu0kuNH7RP&#10;XzKueOlPkJmEJw7qCY8jaAVd3YipA37o6ui1/uMsjR/0Mey69etUpioPQ/uAhvAbsjdMbtDXibZd&#10;Q3bx0y6yWtWDcgiLqn1V2tEjR611U7OdfubpnjZGTOqOlRfQDu9LL4vO4enBgeHAs7qHLHF+0i+e&#10;ianRlf1HaS+NDU3evlxWJPICYzxLdzH+YTBgKS7f7KCOSAM5iyEb+rsHtOL3++LHBvEVH/BqVHus&#10;JX8qGx9r8b5WYXzFCJM1dbXuscrevaKq9SkdtocpFt2d3iNhtUJdY623J+iBbIDfvB9V3dLGKBvt&#10;gn2aFcTpSl0il4KsCnyj2xDC6YQMxBuzb4C6GBN/S45JFrnxSXH0soco3qATktF6D/pgiKKvQl50&#10;dB23EsXNl+9ZjUKrYisRjJC+BZjKCV/QZyCnUyMZ8dBmgnd8t6eNPMLAxCQHXqv0jfQl6FRMWtJ+&#10;aX/0lW6UUb3SryNXjndLvxA/kSfi2bxxi+QQH+UJW1Ng2OEX4zye1jWVePVPiJeZaFM+VSZfPQCt&#10;dCCvoLMbqlVW6pd6DnSFt0ZcpqSGVeS970Ot8iLA3ZAqMiNPkTOFhcWJ4XPEywQ9mGyD17wdCS6X&#10;1C5oG8RDOkzGMAGIMRXeoL/1bYwUV2g7yo/exaCF7sHWSxzQM9VFaXeUlYCBewLSdgItqQ/o6nLQ&#10;+SnoUPxCczeAUfdKIzW6AdoI/SmFpVwud/ULLTDwj09JRk5IJo1iCFT/UyDZInkkRnY9Bn7AoJga&#10;9CgTvEe6XK9d3+rPyRdpUg7K5TwivksNq8gOjJqUlzBBN8MAyqKCYBQNhlHFozBMbrA9AfzCdVpu&#10;yqiEPC0fkyTthPuBd6V7YPxUvMge7vMe94ibCYLerl5bt2ad1VbX+oQTtOmWbtjWdtQ2b9lga1tb&#10;PS/UBMZDeL5RugVloh8DlIO+jAk69ANWJ5Ao++tioIR3mLiAt6AZfBa2J8HYmUwSiyeoJvKJTk9Z&#10;vT6R7cordUU66Bp4YwPaDuEwtJIgOgnjCVaYUVbq5PZvfNv+5mOfsq99/U776o477Ktfu92+fttd&#10;9q07v+c6P1uJpJOWQUap/9c5dYXMBzgqANownAQfUQ7ix4vd9yZX3n7woz1Wc/Y6+/K/3GFnnL7Z&#10;Nm5c73XCQdxOe+kqyKyOji6ViZUXZdbaugbD6hvCHqtO6sD6EMR/1XL4e8ZFF9opWzaHYBERERER&#10;P7dg4EdnckQDDYaQdDQg7XSy5xhiq3yAEpD+OpKwDp0mb+qgu1scH/+PG31wqD7OgaKHIkKHTRyk&#10;nyof3pfpvnf6+iUVH+z4mwGhIw6RpcpbeJ7kxw2PgBfTe/qnV1CEfB8mDsruz2a+JxDej5Dv6V9/&#10;pAHQDMOq3g15SQ6d52LjhfQQCEd8lBeDUqq0kifyltKCAQ4gTQYgzJwTNx8yQ/FxBU5KDQMn0grG&#10;1bBf8kj/iG1Yt1GKWPDogpad3V1ozbZeige8gVGKgR4b0fPhBgZkKKKpcolRlXyidKeKN/niHh4n&#10;QQkLeUdBSwfMKD18jIlwGAbIdXd3rxSq5qBIKb8M6BiotK5pUblRxhiQY+CVAqiBiBvV9J4bxTBe&#10;eNnxlgp84QPAJC9ckxcUrvSa8+yRvQ/tuOZ9H1AL/FJu0sQLgMEw+UKRY6kSg2zSDlsyTEkBxKuq&#10;Su9ALzzwwr59GDcwsvIBLyXhAz2MGqTHgCM1QvMQQy3pUD/QEN7EEzMsmYUPgiceH7rEiMUg0r1T&#10;NNiEV4IHcKF1tInWqgdFYN0MgDVoxThHvAwUWaKFUYqBNfegHQMRGBKeYjDAskkfiCc0BZ4nHSBM&#10;dgS+5nn6LA3r0Klf64D7qTM/RHffU44/2kkSNr3GaEMb8Gs9Io88JWZoggEuNZj61/251n3l1L/0&#10;X6JzDK9Fei143um54nODnWjCAIE6wkBRW11pUyN9vtS3qb7CmnVAAx/8MfAQHwUvC/gptDn/loD+&#10;GFwfbOuxzp4BJVRmBRUsnwttTwRyuQRdfTAn3mCQEAxCGOmCAYEBDZ5L3Rowdh/v8YERpWbwgAHx&#10;WFubD3Aw0EAT+JI4OPd6gu91L+yxV6wBFMv5BlU+9kELdYZHS1IZgaeUR4wLFeXiH7WxMg1q+HgL&#10;g+EwGRGMmAy8qSvkDjRjAIXHJ1FhDIF/eAewRx7GeMLjIc1Aljg4vP70j/OUT/D+gge93YpO7LsP&#10;nUEwftNuyt2QFAbN1GFopxh1+Phdc2uLD5CoEwyD46oj2hv0APAa9UF+SYcP9rRrIMXEAnR3o5zy&#10;29beLrlU7mWiXnzJrNohhhE8hjE4ANoYcZMG+aAtctAGdemyjQ/BdPT2W2lltViiLNSx3p/2HOM8&#10;TGBAI9puz+BxK1bd4V1EPqEjWy2QH+QmA2K82VjWyKGMeH5S/qF+McoQN3yBIRnZQ9sN/UKQsWkd&#10;cGDAcMOq8kZe8JglLh/s+yFa6wXf81PlQ9653Fdder+kPFCPXi+iB4Y5DL/BIBcMYV5fyifenT4J&#10;owMZj0GUPFDHxEG/Qjz82kShT/6xNLRePEIdYeysqav2vELHhJU9vzwblzwdPD5oG1s2WG1lWGJL&#10;uqTBYJ3Jq/IqDfbXrXH+h19ImzZD3kiDxkL+MCx3tXc777nVh3iQrdV8MGdUeWskqK+kwEOTZcJu&#10;xBOfIL/JnPOvaAgv8cuXtPFs5T0vN/WlslJntCv3fNY70GLD+vUas5/i3qroaqMY4tSe8fpFD8IY&#10;Tb55D6MYRpOp4gI7ePSYlarNE3dKXzc2q/zhuxieuOfP86i6QV/w9iJauGFb8ow8eFtRG4EG8CD8&#10;TXtAj0D2uGE18SBENlDf7imu/LHlAwZLjKt6wVUoJrjcM1TXhDnc0W0Fard89Z0tOOjjB4dG3IA4&#10;PIxBZ1jhkblqgzrv7xtwmQLN0SV8a5SePu+7mciAlpQPWYRcp74oK/xB3fhWNtKLkN+0V4Axiy1E&#10;+IX2bMVxxtat1iy+40Nq7OHJh3TQe9wYo2N4aMxleGOz9BblHyPflNpcvdoqlUtfDp2CThKMefxi&#10;ZGfCk4kyvAkpJ3oEh8ijdqr6FM1Z/k++WbkgUutc+obqD/q7Lqe40D14j3DUJGmkegT0RSsKS/5F&#10;a8KIV6ZUp+6lqNQUik5BZ9J/aN8KNyr6p5M+QadRD0QGOPQefSn0daM7aejwyVbF43ysA37jAPzC&#10;R+SRsPALfRjxI5OdlyRLCMMB/5Ef6os+BxlL3G5cV10SH/XMCrraBrVDhSM+jOOuJzpNxnxLAXiS&#10;d9guCtqlxkHCkSZ9G3VJ+8dIj25JWcknbYG65j30EPifAx7AYzp1MED68j7lhgedpxQH7xKOtgDd&#10;AGG475OG1Jhus2dxWBYfeAvjfrf6JQyryCfkDnk4fOiQ2kiDtTQ3eby0bcITB3oF+gtVBH1dT1Ma&#10;8BY8UVrGZIn6H9GT5/AU/Q8iDT6gHuiX8GpGZjc1Nni+kS9eH8o/eQgybPqeywDRinKTDnook2ik&#10;i0csE3pMJLHlKDoG9KcP/eg/3mwf+uaH7E3/35vs1e9+tR8v/bWX2tnPPtu+9ZXvSJhDf+n9oqVv&#10;QyA6+J7bojl6B/vQkiZ1Sx37FiqSCfSNtA03yOs5cvGeex+yD379g9a4rtEevXuPnXbKRpejGMZT&#10;/uYbJ962pbccO9aptn+G61PTH68SYLygglKf4ZdCXXLxRX4eERERERGBwfTQkcOuUKbKkCuiGXCP&#10;2VAMqynyQwgKE37TZ+H/0PssjJxhlX5Lr7mRRp0jnR4IxsSg8DMIoiMPyipqI+lkU9Sv4nFFTgj9&#10;3/SR6xf59RekrOmXw9PRgC6kx8PpMNlf3k3fCfnO/CbHpAZ3Hj53AL2p/KR/yR29oJPk8Pd1Sv6n&#10;9zlVnnTwLD3nF3p43LqfeigwcqHoKFGuGKDIcUMvo2z7wHlg1Oqq6sN+hYqDd1GEDh855B4teMcw&#10;cMTwhNGHPfvgD7wgUSxTwyoDbuqKwSpKKgcKJvlkSSDKDQMY8oqyyYAXRRbFqkODWwY+eHqRv66u&#10;475fI4ZgaEI49oldt26taKby6RrmYODLoJX4GJQzGA1efoE2rijpBRQqyuY8pWsMRNCHtPhNPVRR&#10;FgEKMvfTa97hHjQEKJOcU16WK/kgSGGIA0Xd+RF+1T1lw5dm+tJT5Y0DurlhVXWKRxD7xhHH4cOH&#10;XDH0etKL5JuyUDbi5mDQi+cX3j4MAlj+qSD+QQ0GzXzACGNv8BYp9TKgVFNWN+SVlVvbsXZXRt3z&#10;QwMIvO4wzuAlyN5TKKspbXgHfRHewjhA2uwNSX2hzBMGOqRtFqjYXkdcQ3fi4nB4GB3Uhc6oXxR5&#10;aJYdAIa2QLhwPlWg+wrn/C66+T398ZTD05Jc4GNUePH6R6mQE0oXEw6GVb7S7sZUhQ0erGrbepsB&#10;CU0cnqFeUNjL+cr6SL9VlBXZhpZaq62m7lliPOr8Qj3TTnzgNqrBlm+uGfirt3/UDnb0SbFXmUor&#10;baoYb81QDuoSWpBOypcs7WW/VeqCgzjwRmKw3dV9XO2jKzGC97ksJB2MahjR2bfMeUbxwJc8o96D&#10;17LiFy2oDwasGFE07PG6x/CLgZVwqYxMjZack7f6+kb9ho+i4FHNBAkDprSc1A185vLFB3cY8KjH&#10;sDUARkoG2dyHj3iXDyghR0gD+c2gNk0fUBd4yLJkMxhGp3yp9bDSJp7U0IaXr3uBKox7yvO+wgbv&#10;m1Fbs3atDziB73WsgZYbzpVfeJV44TXaFIM/lie2d3Z6Wck/93kOrdgYVVn0/IcJjglv9xi6oSsP&#10;abMM5jFI4CUUeASjx4QGqRrgs/ywvNoq1Lbo1xiEMtgLXmbjei/QgnSRl23tx2yycMKq6/Cyw9Bh&#10;PmmER22d+l+MHuzFiGEF2cQWDBi2vWyK3z2NFLc/S8qMQcHljtML4yX0DJ500IP3qFP4CaMu8hXe&#10;9gG5ZAu0xqiKgZFROx8gGlcZ2dYCoxhxEJcb6EVHeIh9o13uSc7xi5E11KNkmOrMDao63IipskA3&#10;suFh9D7yKjUY2niBbdqw2d9DDiCD+TAZcjT0bUodb1n90T7ZQ3Swb9Bqi6vcgDkw0O+ehRj7aIeP&#10;7NsnPabCZWdZeYlkX9g+AplBGVwmudFlQnRg9UEwAg/0h/2BkTwuc0RfPMCcF1VuvEExYK9Zs9Zl&#10;Kys/CAyf0uaQL9AeA0pDY5OHhadoK5SXenajjfo/wnk9qfwYVc884wzfLxNeZv/eAckI8gb90wki&#10;aMN+kOyRyFfe2R+T/b8r1B5pI/QhhMGgV1qRbHMDgzvos/BMhk+QH6K78k7dUmbyHozzYT9yvMFd&#10;JiV1T3/D9groFtR5ukwX48Vx9es9asvkG6MqE13UEcvu0zo90NFlz3jGRT6xinGItomxFO/PsJ1A&#10;ue97WVtbF+SX8okHGxN5vnpgBIOx6mwc48+E4mfVRr/LDJaCO19JLsIjzkOiNXyGjCAcuk34WFi/&#10;04V6YF/LM7eeZRvWb7QNGza6bKPnQFZBF3GfytVnmzdvVr8i+YSepmfs47xuTbPTBL2IOiZO2qIT&#10;VT/UwSOP7HU9CINQKk9UqNDHwlfwhMrKpB1GZGS3kk2MX8FYhv6AARR5E2jJtg/BGMpzDK96Jeel&#10;WiA6EDeyhXvILdewKZPu+bX6cPdWJe/IKNe7QtZdICke5Jjr4X6uX3iBdqg4oDX8wzkH8LzpgG7E&#10;iYdun+rXjc4eDxErnOqGMnhYXdMfki/aLvXFffQaJom9/0HGVFVafVO94h1z2iNPIDK0h0fpD5Dn&#10;ZZJByAdoycQJbQfvaOoeusLHweCaTnIyqRLKAb3JEHKYiT34j31H2fsZXgHIPg5kGXyFLEFuetsR&#10;DyN7gn6ocqbhVRaO4A0dlqeTNttmjA+PSwdHNoU/2sy4dLfGhqCrsbVU6AOJh/2zwz6x8AR9Nrod&#10;tPR+RgVEDqCL03fgGQ7f0J9MqoqgNXSFt/joEx6jOGB6vyG5QS2Sr7R/pC6gC/cYO3g/olDUPfxL&#10;XKTDUSc9p5l92FtafCKTb3vg2fqt/7rbLn/L5fbgdx60P37JH9st19/i/cZzf+W5tvGcjfbpD33W&#10;Lnn20+zAo4fsO9++275x+7etvb1D7XGd6/v79h2ynff/RHK3V2Wdskf2HrCdOx/yVVqsNunp6bfd&#10;ew5qXNFnR452Wvv+drv/9vutXNQ/cOCo3fujB+3HD+5WPn5ou/SLrICGfOy1pWWN3f2DH9q/fu7z&#10;VvT6X31D3h6rTi1+EuY/65wzfZ+8iIiIiIiIFHSQfOk2GBRRaoLRIqscZQ2rSQ+TwYw7upwdZn58&#10;8gs3uWKKIhCMNYlBxhGuc8oZyoAO8sw5Ckz4S0H46UE7CiB94GLIljctM0jfnfk7M1z2HOC5MBMz&#10;w4A0nvQZv2lZUbT4nStMek5+0oN7KKFhKR+Dj+BxigLr2dYrBWhS0j03bdzkS4zYJxTl+cixI6p1&#10;KU0s+ZRyBG0x4DB7jqccyw8ZRKJoAerAldNEEWXAgYEGkB4KHoM5DCEoWyicKJY+4Pf8F7rxDuMG&#10;YAlOMOowCx9owJdFW5qbPe98hCwsu8J4kFk+xaBdA1D3XnKlenqATpgw2A4fFGCwwD3OGdwweOMd&#10;7qEgky/OeZ9fFFhfbqX73GNgyf2U1vCWG12SQQjKM9comxiV2BsQAwBGaPfi0RE8uTQY10APIwjL&#10;deF5+D+nvDLQoK5UI6THAJuyOiEUNzPtzOSLik4rVwqrgxGMwQV0R5EmD8SCcb6xodENJhgUUDwZ&#10;OADopMJ4fTp9VU/cw4hFXfHlVQa86I4Y1qk33oUGKPWhvSqnet8H2wJ55h7wtprcJ50p3fZi+IBK&#10;57qNNwjl5fDnHjiEQRZx7eFFn9wgTHExsGDwgqE5fOm/KBhPFRGDXIyofNygXoMgvFfS5XfkFT5m&#10;gJRbRjs1ahPD/VYrOrbUq5xqC9ALnsFQ4oMu1S1lYdDKL+UkwqMdfXa4o8cmNMCeKqu0ET0Phiq8&#10;Y9jfKxhoMILzDnUJP1Bvvq+f4od/MGzR1rq6u/zr2hi3XM6pzAyEGBQyWHG+gw/E8wyCw5LwSh+M&#10;Q3biIU0GXGl6ZZXsR4jnF8u71TaUtvOUaA8fQXfVmg+KGQBVVVZrkHLcenuP5+qEvHDwkRnagu8b&#10;DF/rnEEd32yAnsTrA2z90u7xKKVdcJ3mh3bFoJN3MZxQB8EbtcjrZ6CvX4lOWbXyQT3BIt6OkjbI&#10;gDQwjcorOTGqQTIf7iBeZB5tG9pj2IM2pAmN4VsAj0MfN2yL/gzU4dnUA492ydJ6aIkhAPrzy/Wa&#10;1rX2f97/YfuNt/yO/eL219j2l77SXvqSX7KXXq7jpTpe9kp7+fZX2Ute+gt2yulbNcB72OWoT2op&#10;D24Mcd4OXlntHW02PDZkNfU1Tk9yiEGBusBwgAFVhXZjWe8Ae4qqLfA2ba8Iwz98Kr7Qe8gR5KEb&#10;ICCPDviYQTO1SLvhJjSmbXKP93ygjfzypdcYFxmQhw/KKAmvCz7O40ZVPUdLwNCHp3hqBE37Hg5o&#10;jrzzvHiaadoBVIPLDPU9pEXf4oZz8UQ6IcX15Fjwqoef/L0kv+1tHVZeWebyki050mXWoyNjVjRa&#10;YGuaw96EFZJ1x9W3MBF05OhR5R06TXkb6Dne41+1JzPwKcvVoRWyAVlDm2WigG2QCFtWVuHxUB5k&#10;I96KbEvToPxiJMP4t279eudPygY/47XMh2n4dU9AeFD5Z6KByQDqmH1A8WDFYAB/+D6gIhX9x8aN&#10;G2y94oRGeBEHeRGWk4c9p6nzQucbjGZ4RY+p3obGRtSnt6tOkONlXh9Ud7dkC/1OIV6r0BNZorKS&#10;Z/pA5ALyzQ1EGNFp8yozdc4kABM/GFaRGfzjOXKuk8lXxRv0Bx0qF/3UYP+ge61iwGJ7D2+fibEa&#10;QwYfTerqH7azzj7H0yZS+pVjqiuJcOdB8ucenNJpXDcU/ZHvrq/q3PVDvUebJn7ixRDM9gx4h3Je&#10;XSs9RHkKk09BN2JJMXu90w6CPsOWFOpTlKd66SYsXcaYW1/X4PvDskUE/IZHLefswdikfhW4HiAd&#10;5fDBg9agdsxHg8KkGZMtTOLyhfSwFyYyhD1PgxFROht5Vh5LVf/e1gV4zA1janPwFnT2Nq0DfcqN&#10;l6pDl6k64EfOQ3+rvoF6g3aqZdo0ezl7b6r0fOsdvx8O+AC5F/o2JpjUzqkjXSN30e2ob84DQhvw&#10;uiBO/Q89kUfUgU+uc60w6Sucky/KQ18Kr7jOqHKQd+dT8TDvkzfagRuQlQ+97KkQF0dKR+gQxgzK&#10;RzENwuzY4WPe7lzO6xY6EIZUJikxTKbGUx77Ptbi55Qf6Tf0ipcTr1x4D4Mt+h1lw0iL3KDvYXXF&#10;2nXr/BovftKgf2arJbZoctmjenVZoLjQI/h1Y6p4DD4LvFvg/RuyDpnBhEnHsU4VUjxdUGQjg4Fv&#10;2GOadkWfi+yAB3mf+PF0pX7C5F6YtKP9wSMUKIytwnJ5veDXbBtCe8N4zbNK6XmEpbx40DKRRrvz&#10;+oUWykOqR0M/6IiMIC/Oc+IbftNn8BN12dTYrKPJz2k7bAGGo8b3vv8jN6z2tPfYPV+9x177y1fY&#10;f3ziK7bx7I227Xnb7Et//SWXH9//7/vtinf+gl36K5da7aY6+/iff9L7+wOdR+yK3/1F+9F/PWAj&#10;A6P239/Zaa/6g1+2A/uP2vHD3Xb/zofsvFdcZHWntthPv/dTe8XvvMIwru554FHb+PyttvlZp1vX&#10;8V674h2/aFsuOs2+d9cP7fC+Y3bGGWfaX//tP1jxujJ72dteDo0DkQPDTx+AAq9ds8bPIyIiIiIi&#10;UrDsk45Q2oN3vnTS/OUUKv3lkPQpS4F35CB3Mjc8BcUbFAVmfoORjv4MxROkA2J+/FxH+HV9INPn&#10;ebAEhEnOkvBzHXOBuGaGmRk2+5w+NnukmM5XyFj2OttfZ59x3xXm5PnMfj1ND8WHX665jwGNARQD&#10;OfdKEx0ZuGOgYfDtcU0U2tq163ywBVAm2XuMjwNMFU/5IIkZfgx0He3trgQxmEsVUn59GZ4OBg4M&#10;6MkDeUR5co+H4VHnHQZqDEwxyKEgYwQClRVVvtSuUQoXxkveI28YeFUUV5bxwEMRZzA3Naly68+f&#10;iT9QllFaUcpJD2WPgQ7efeSR+MgPdOEZXmbkF0UQ5Y58Y1jFiMXAijKRPgMu4k4HKa68K430CGUs&#10;9n0tq6v5uI7qSFWnV8UMqg/RmCPQBG+koEj7Ek8pshgeqB8G0PA19+ob6oLx2RVZDDks82QpGZMG&#10;eFtKQaZNUHcJjdKvapOf1DDFO0MjfRqw9dm+fXvdWwjDFQo+dMCrZsPaDbamaY2N9I6Ycu5GEwYU&#10;fKSGD4AwGAwDgOAJhXfEli2bbetpp9kZp53uXjwMOKERNHblXXmDdg7Vj/OY8pXem9IPAyUI5dsR&#10;UAZdI2980Kwrv+Z/0St3+J/4U+FQ/vmYBoMteJ44+dAJefDyi784+Nq/e69yKF+lKnM1y3PrG62x&#10;tt7qMF6Ir5Bq0BNDayWD9eF+K5wcs7XNtdbaUO40CR9PGXC6YLTBUBoGEcoXhgbla2hk3PYd7bG2&#10;7n6bKC6zidKKsHem6gLlHy82locyMMZrk/0xMZiy/JOls3hvsOyfuNlPDi8eeLJNvMkzwlF2wuCp&#10;2Nvf52WHJgyeujRYdA9G8Zt/UVs8NK5nGD7wrmQwmHqWMiDDO6+yutSOtB305bnO36IVvIeBjIGW&#10;87ru0c7qaxtE1xob6B3ygSN8xMHAzAfBips2gyEWz3M8n9OPVLiHXjJ4c8OHeAK5Tp0hF3juYWv5&#10;enHgUziGPHGOEYU2XidZxpe14TWeu2xVHojPD4X3CQvVK7xA2w1pBfnpceke5QLkH9DmqQN4nQ9d&#10;eftXWDz28HIbHKI++twTzz2HVTcYVqmP9/3+B+2WRzbbqb931NYtcPD8xp319ouv+H9sYFj8JD4a&#10;HB3xj7JgKGHrlfauNiutLPEPA+HJiFzGuOH5VJ4wsGIk6REP8WEblkpjbFXhgmFE9MAA7APkYskD&#10;PaetjU8EYwB0GB7DIIzXG0s5aUPBy83bn96nTflWGdBN6emf1xWTFHwgCfkwpLYQtlcYtQK9Q1jq&#10;BNqGI0wYuYyTfECuU8/ISyRASJel8VPiSdUtBlgMYApDnaUH8hFDY8pHNfXVdrT9qMt1ZD2/1LWy&#10;bocPsNJGvIlc14HMnBicsA2t672+3aAg3uOjPMfajooGaj+SOJSDr6RLqtpDux5WltRnSfbhKYZc&#10;xXgP3yBv3TNN+tGW0zZ7/+LGbN0nfvLLPqaDaht8AA3DJsYe6qeuodFqxNt8yZ1JB5az0gYxqmC8&#10;xeCGLKF9ErappcWNEMhy+inajJdf8WOUpU4xxLoXosQo++0iT0cmJGvYe1I8gFc/W0bQ3uFrPbZD&#10;hw95XWEIKtM7fC18eJAP9FAVyDLRFEON5Ct8gOzypfUqK/KGA94PR5/3pRzIJmRk+MBav3tcI8Nc&#10;RqqeEN60VeILK1omcm3VDYM6d1rQvyuvqZ4H6D+R9TT49C6Pwzuh3fOAJuJGX8Wd8rFvq0Ga4nU8&#10;DCvLq+3QviO2b88B1Rl7Pa6z5qYW0TbsIU0eA2+FZcwsN6avHB8NX3pnggfdwyep9FdUgKwsFr+M&#10;ev9Bm6KnYikx8bB6pEN8xH66yPL2jnZfaYCXHvSibUEDtt+hDUAL5Bayjjqizt3ImvASdUf6EJQ+&#10;BxqQR+SE50nX7mXstClyucCX/b2PEK+MqM0NKY/DOtLfUT5KpijTA0M8hlfkDPRL6UEbg9Ch3DoU&#10;dziUlh/URZCzuf4enqJi+OWafCcHdUS9Iqt4RqXyLvxazcfXxOcYl5n750NGLEsfHBly2Tkkuakc&#10;2aTe8bIpf3x8C5nYN8Dy8n5/Z2xqzPchR7aRBuVgL/COtk6fvEcfdF5XeenT+sXnfeqb6QNwHqCc&#10;YWWLdGe1UTytkX9MKk2KNlPwq/gb+YCMYpUFhlxoMaLwvlLC67kgZ1hN9WPqJ4ypRBfdC31Z4HHu&#10;84FN4ujp6rW1LWtt88ZNtm7demttWeNyoLm5VX1zqXV39dv+/YfsoZ/ttX367eg8rqPbDh9pU5/W&#10;q/oLkyHUAzxUIpnCB8JGVPfKqO9nzDYzxeJD6gNKlUtmsbIC3iNfzsOiF98+6FJ+BiUz/GOaKpvv&#10;X6o+Ed2Z7wIgy2jnbgwXDZGTxEEfgG5LX0898B7voH/PxN337PTf8qpyn/wH/arLG+65wZ73uuf5&#10;Nb9cdw4ft3279tkzXv4Me/rLn2733/tT27Jti73gDS+wl7z5Jfb9/95px4522gvf8EKrqOHDlGaX&#10;vOISW3PqGtGnz7ZetNXD/cbf/IY/u+gXLrLf/7fft50//ql98lOfsee/6QX2rk+9yzafu9kKvvAf&#10;X3ZeTZEyOJ0ZjPSGN74ux/wRERERERGAfuLf/u3f1AkHAxL9xMy+4rRTT7PW9WtcEUBZmt2TJHf0&#10;k32W1ynNg+dd9TIrKtVAiOW+UkCUnaAo0+lzMcUAMQz6MQRy340sOlB0XVlJ86vwrghLiaFceBHw&#10;mwNlm/mbHplr4vE+lHsgGweYET4vTk414Akn0/eIwePMHB7vjLjSmehcvpIj+x7XwBVqhQ3GyCL/&#10;wBgDXD5W4B9MGAyeom5AmSqy0skSO33zaa7YYSBCeT5y9IiVVOLlyKCiyCqliJUWhU3w8RplBp4P&#10;ONRJuWNZE0o/g2mMWSiYDHS9XsZQVoOXAUYKBtBVVRWu5GKcwIDT0tIsBToYRT0ehWHQtvP+XbZm&#10;zTo3xGJ4ZLCwf98+O+vsMzx+BpvsBczSPV8+KyUaLxCWHfKxHkaKpMNgnnhR9HiHQaIr0+IVjPUY&#10;gTAgph/PIh8MaFiaT1nId0pfBjkohww0qDsMCXrg18TtBl3Rxw1w+uVjG0HBHPWlT3jwUWaMC5SJ&#10;QTSGKK5JV9TXIGPMlU0GXgwIMJQFw5MU3yScG0BUhyjdKPga8vuSSgY3blxUPeDd0TvQp/yF9jM1&#10;WeSeplWVtYanZXNLq9Vq0D2h9oBx75G9e2xkatS/wMsAXy8m3iTDbhiBJnhKceCp5V5EGiAebWuz&#10;I8eOucEQOpEv4sfLD28J4oEn3eCj+9AK2gPCo3C7URX+06/YyuH8DI9zwX86KHd6TE3hFa24VT73&#10;UhV/lCeG1BJoofAYC/hl6IIZjnZRW1Xj+xPCMwyCoTVGRwZx5aUa1KlK6+v5iFvYCoDlcYRL91pL&#10;86EMO10xAMM37d39dqS9VwO5KRtWIYZ8MKM0RA+ep/yJgRqvFhoa7ZDtLlpULxioazXgox3B3wzm&#10;4NX9+/c7baEbbYDljtCKOKEr9e00VFxMFkC3s8460701nVd0H36El8PHLLin8Bhk9B4DSTy1+FBP&#10;cSGGhLBVRKB/kLucExf572HvQtUjky19A91WWMzHbSrdw4X9meHpsIyfJYrBOx3asd8Zgy+W7x05&#10;csTlAgmEyZZgROCAvtQrSyHxUnRDmMpKPVEWDFJ4BOFNCKvwPjKKug3yS7Klq9sHlmefs03lLnMv&#10;pDbxaH9vt61tbXFDHWWivaZlw5vHDW/Fhbb/4BHbsHGLl4V84626a9cuDeDx/sGDfEqDUyZ6Jr2d&#10;ffvWe2zT7x01uPrVF5TbOy+vtlOa1cbFS8O6+WjHuP317f12y/3D4kOzA3+51v74fdd42SgvBqrB&#10;4QHVbZnzP7zC4BdDNXWHQQEDg++hqgFvieQ5EwlhD80hz6N7DRaqLKVhD03aLbTnoy4Top97X6ms&#10;tE+MYMhkNxhSZ4UYscPqAm+nitf3D1bZSDv1lIbPcIrE2Op8LJqXuGEJw0NoX/RTqYwjv+XiDbaQ&#10;IP+UbVKNEm9ZeDDUWzDaU8fDA8EIwcEz5BgfaKJdeN+ivFKGzqNdVl/TKH5uVrvAAIgxcMx2791t&#10;BSVqf2PDwVuse8Aaq9W/VFS6CEFnwEA5Ln7c/+he90bCMw6QX/oalmJv2NwquhUpjkHxZJ0bMJDH&#10;bcfanP/cs1LlfHTPPvFbqMNU5+DvmPqlCdEND8dzzz7bPw7Gczx5kVVFajPIegw7GCUhKh/kwdAu&#10;qeJ0Yw9rPoaIR2h7Z5vyKVrU1qhdr7d1a9faoQMH7Ojhwz7RE1aPqK6VPlsyVIvmfByGNshKhbau&#10;TtujvvO4+sqDhztyy+w7dR/P20cPPCq6mW8J4BOhal8+YSleQ49A3iGzkTm0WUxrPmmhNOn3kE1e&#10;R2qLGFIxlPDxKAykfCisVn1snX7Hh0dtoFf9r+TNQE+vtar+mhuaXAbRl9EX97Jn6pD6y/Wb3NsX&#10;GXfg4AE3dLHawydXJX8wSlMP0Dw32S6xTNvBs43+B56g3nnuBkvRkPpOvabpH2saq61xTZPH+bPd&#10;P7N9ohOTLNhJ2Bea0jI5ykfItp6+1c45+xw779zz3NDaJRnD/rboD7t2Pui8z/6r9JcYc6Fv2+GD&#10;kq1l4gEmrpFP4SNI6GbIfLyf4QXaHXoPE6nIFozy6MBMmB1rbxdNBll64xMqh48c9uXbU+IpZAT8&#10;IlXO2xYeqCqcdJ4wiUU7hiZugNfz1GuRPfipY2jBDfpe+nuM/HxUDDnKvgCco8fx6xNiOtAzkLXQ&#10;LPTZUNmbQejfuU+VKB/wBLziHrWiD2XlPnlDnoStG6SXio/oUKE39OMgCvJBO8SbFAMm6SO30F9J&#10;Fp0fgyj9pu/7i8wRrdUqKZWv5Bns6rfTpOOyfQZ8w16dx44dVds6brWqf59E1MEkCisJMJBXSMcp&#10;4aNFSgfQLrrFg0wW4PXOhEWzdFcM2vSL6A/oeDgdsNqPvhtZghyin0l1R/iCMvNLu0IXIO/0ofTN&#10;9H18DA3jLO91d/fYkdELrWLbO2zUgqz6eUZZ2bAd+OYH7cdf/ms3nmIA3fWtXfaRt33E/vDzf2gj&#10;AyN2/dXX2xv+9xvskl+6xEorS+23t/22h/2T2/7EbnjzDXb/HffbPx/8Z/vMBz5jX//41+3tH327&#10;bXvBNvuL1/2FG2jTsOlzjLdt+9vsz375z+Ar2Dwcqiv/RdB5Q4CBw82IiIiIiIgc6BvceCDM1Ves&#10;Zt9BTH5k40z6KP3jwm+lT8PQJfwmjwKSd2Yh71YSC2npSJcn8euGy/Q6yQuvpv2lR5M8S9/JHun7&#10;qQGUsMDj4CS5l3uWnM889F/er878PM2HG1GSI4v0OYoZylrwFApL1zFWMhAknrAMKAyix4fGbI0G&#10;jSj6rvhKafUBUcGkrd+8QUp/kw/OUIxJjwETiiIDLJRqlvMxCPFrKbgMvik/4YnLB2Pcl1KPIs0g&#10;KSjSwajis+dSKsknxhjfT82Ns8FbiXh9NlzKJUuWeZ8BOb8+QB7XYF/XKL+UmXsQ270IIbrKy4CF&#10;AQMDWDxGMOj6XmYovCoPZcJbjPKTlzCQ1CBDii9RcC/18kufU88+KFC8afmhPTTGazXdgxCDg4/5&#10;9MwHAFLAh4aCEQSPRTzkWObJgArjBfTgy6MtrS0+qx/ohWcwHxibdJ5nYEGZSZf9AjFCpN6WeJlh&#10;YMWjj8F8kf7YY5SBdnV1mcrfZrt3P6zB4JBoVuTemvxWV1TZ6aecbjWl1TbUPcB6To8LTzSNyGyC&#10;gaoGNxUKv66l1ZrwHtNAuUl1hmGcumPggGEMb0MMGQyo8PjB8MeB8QracYT6c84OfC4iwR/uzSia&#10;pR/WYnBGy0v/vDH4PfE/uiyXDJqT+sc44suQ/Vrn+mXJf5UGKjWiSX11rdPC7yl/3INWNcpv6dSY&#10;FU2Oqj3U2pb1GhyXlTgfBEeEsKcmB7zsTKZ8YhBhKHi0a9COdPbbiG73TxZYD5MP8G1Pj/9i+KK+&#10;vN0qTkC7CEvJB927i6WzbR0aQKs+GQSLmdzjNNBAyUE3lYmDawbcIT+KU9ccGIHx5IUv8XoNy3TZ&#10;u05PaRs62GuNgXtYbspHIMRjql/4t6amUuXFKKXBpXjdeV7hqStf+qt4nO4Ky168LU3rbExNeXg4&#10;7GNHu8NQX6QBKfu3kU/kAnXMszBAHnYZ4e1IzxlU4jXH/rIc7PPMR4kYWMM3hCE8xvAgj/Daq/FB&#10;KnKGZ/AG9UIeoTHvMVAORqJhN4xDRQzTGIuIO/WQhXeZ8GDiAr4kDEvPqXffU64E41+Re9owKZcC&#10;GkAXn1wRwlSB2V/+Sr2dvTYYVQG/XHMfpOGICaNlR3eHjYnvqkR7eNm9i5Rv6IaRgzqGZSiP/nM+&#10;ok59ggjZpfDOUd6OghxP5SrbjPiyUPESXOIfxhpHril1sQM0o5yhrw/16hM2kus+8Oe55yd8hJC6&#10;oq3Rx+h1sb9kve7hZcrkmx+SOxzcSz09Q3unlsKEEAf9RzCKUjfwTFjCynJ36oU6xhDG1gapty31&#10;QZg161vcEI2RCnnIuBawTcTB/Yes7dhRO3b4qBVPlHhbD7KTSdUJL9fRtsNW11CivqBL6Up2SmZQ&#10;LmQ0Ro09D+/NbT2BHA9LYTEA82GU4IFF3Z951lbnZ2ietmcOjF3t3cf9vKe3z73p3MCMnBFd1BT0&#10;TDTWfTeOiYYY/PhFPtA/9fUPeP0wYbF2/XprXbvG6hsb3BMd406X+o6jHW3W3ddjAxi/RcsRhR8W&#10;rYYnRVvRlOk/UdhY+g31yX9paZHvSYsRCcMUxus1LWucMavUD7hRi75DdcaECP0kXmn0kz4xKbqw&#10;NQkTK/SplBEe9Q8GSZZ5n6YDGQTd6RuDZ3TQASpUp+xv6VviuBwqd0/SKrUvrqFjY1OjlRVNWsex&#10;I3bo0H7b/bOfWFv7Ea+3Y+3HvB/H85NVNHiQM7lKW/C+0vviwE/oOq5DicZu9NcfzwjDpEGV6mNq&#10;dMr2/mSvtR1ud8McHvPQBIM/MpBVJAhhDLV8EIsl2L3He72NMLmMrkJzIn7kBPECl5lqx5QPGmFs&#10;hBbwD7Rk4hVDOnWJfoEXNEZW+lD4gPqCrughTK5QD66TKP8uOxV/aEupN2mQR6TpE4HKB30Av7Q1&#10;eksmY+CfIoyu+i1QHUwhG5AFyjOrG/BqZW/eEfV5aR/jfZbipnzoC15WXbOlOLKAtkP/npugUhja&#10;JflBpni/Rzye3+mDeF0v1DuUGflF35c9xuAhZAVtWPH6qgeMwchKPae/wzMVQ3M6yQRfol8xYcxq&#10;gKKKEpezyEGXQqJRc2OLohAd1V9Df+oRPZS+gJVTbJWELgO/whdM9FFWtgmADsg9dA7KxHL/gwcO&#10;2q4f/1jHLvvZww/7h6Xo+6lz6AKCLFVNUJYMPeEzlv77obbHPcKOiseQQ8Vn/oaNFdaJPhV+FBbx&#10;y17aP3/Xo2N11vC0d9kf/NHb3QiKURVPUvDozkdt0zmb/JyPXt39lbv9nH1a8WTtPtLtRtW50NfR&#10;5/G9+fWv9N8sGtY12L233qv2WS8ZiiBJDioxnCNkUFUiIiIiIiLmhnQmP4D/0m8kR3o/IFxlw8+N&#10;RfodlLcEPuBDqUMhx6jh50GBZLCXB72H8sbhl5lcMHAg1WzK9IE+MEz6RpTAmUe23wRp3POFd4Uy&#10;OU/fnXkQF4NDFEI3JKX3Mkde2PTIXKflTPPDvfQdDvLhH62RoogyyIAFMCiAdihstTW17imhHPtA&#10;Ck81FM2Utsc0WMMT+dRTTrV169e5MQNln0EuCjLKvRtuhoLhhgE+yqMry0ndQAeURTxK6urqXVEl&#10;Du4xoOjt7U8G82EJLh9aYtP5rq5ua29v94Erxqy2tg7FxQCnXAMLlut3qows7VX8KifKL4qwLzPV&#10;gBhjHso6Hmru9ZUb1KeDEA1wFSb1HuA5fEW5uCYuPH0wtpBXwnKfvKeDfQae7oGheHmP/ONZ4AZa&#10;8asbN/WMwbjvqacD47YbOFT9DKwwpjIoPCjlG4/Eg4cO+r6KDFgZmBIXTItnRHNzs8eRDlKhP+XB&#10;YCHO0CBRA3rRFA9ADIkMFhkE8MGxjevW28b1G3Ss130UdrFf0ZQGqwds/6OPetodbe3u9UR8W089&#10;3U5Zv9n3JKwuKbd6DSwwQLKEvmB80j1ByzWY6Os+bocPHHLjSov4g33lMLTxtW3oBL0wXFH+1GMF&#10;o4gvz+fQNfxKmQDl8fajDLrhP+V5fxradGjXDB7ZxgADNkYTvD2IM3hMu6ene5moTcIjag8Veo7x&#10;FGMdH+bjl31W+VjUOg1mWxrrrarMVM5i27y+yVoaMC5OaDCsge/QoNcX+cTghqGTAaovNxX/9vQN&#10;2UN7j1lbZ68v/ccfkT0WyTgDQHiXQbC3S/KoNsQgkgEhpaHMDASPHjvqdc9AkOXgeMb4QFLp+Qcl&#10;FNo9mDSgdDo4vTQI1YCT990zWvzOIBXjBF6Unce7Fe8xa+/s0AAZgxoflDnuBgjo7wYU8QQf3GBr&#10;BzzO4KHa2mprbq1TvMfd+8bzTX2pLF4XlH0CE1kwVK5rXafBYK0GgBgL2GYjTBhMLw3sd34mj1z7&#10;skDRF+8j+JnisGwcYziTAvAU9e7GcR0YfX2bCz2jfl22qIwsnWWrgXSpLHSm7WOYwRjF9ifIeoxp&#10;3l5UBg7aIu3eB7MJf8JvDHhpW7zT1Nzoxglkr5dZfzW1GlQpP8TLQZrlLF/XbxbV5TbnNgDcz6K3&#10;v9cGRwessk4DxpJCNw5gJAjyZMi61caOqf6oL1+1oXcoC8us8TB2Q40OX5o90O/1KwmuPIv3xCcY&#10;xaEHdUK5kHOcY6ABtBEMTNA3HfDD956+wrhMUz4wruER6UY40Z/2FIyoGAGCMdW9SUVPp2tSbxhb&#10;MBzQ16rD8j6Gww1AigujLHKcvjD0aXpGu1EcvgRYdYwBgnzw4TbaI/WBXFm3YZ2dfuZpNjIa5GQq&#10;26nP0qIyG+odtvICPlbV5G0XfqK8GEnps5qba2wzHyCqUPvr63cZwkQk7dQNuKWVkotdbkzlffJA&#10;2Wgr6X6N0CnsiVro/Zf3gaIxgBbQn6059krG4nHoy5LV7pF4BaIN+x+z1LZK7Y2luHwFH2MX7Rzj&#10;a2VNtdU3S7a2tljLmrXiyVarUz9aLLoMKa7jKscxte0OyQvaejeGJPFC7+CAjn7rEU+0d3fafvUt&#10;bCVCPSNR2f/1yOHD6mfb3GiGIZuPyfjKEOXJ5Tj756uctCXKzpH2O8g9+mb/6A28oXJz9IkvOzq7&#10;7Jj6NT4AR/tBXiIj4ANoxvtM6jC5g3HZpb/LMvQWPiale/qPlRTQjy+eN9TR1spt/YYW27RlvZ1y&#10;2kY7ZevG/5+9P4H3Nanqe+G153mehzP06YluugEZVARHnKIR8jrECEYGYxLf95ObxLxiJhPUeMPV&#10;xOt0NYJKMIoah6BRYwRBiANKmISmobvPfPY8z/Pe9/f9raf22X1ooIHGBHrXPnWe/zPVU7Vq1aq1&#10;frWqKobHB6KrT3K9r0N06lCeO6KjizXMWSKBtalnJf+mHAEmaaekY29GwESVnTbDhkVtzW1xtH0Y&#10;s9dnXd+0EWSV5QF9nmRGe5vSb2et3zaXCU94dAP4kXV8WROXgT2A+9Qvc317Zr64vsVj9apjZBC0&#10;Ri9iCj9t2m1O8pH2ajqICOhsgLeA2eQD+iGHmcbOAJRnA4inPXikZ3yfb+gahCRdBrHR1QBISRta&#10;Ay7SjmgV9C3QAIAfeU7delDHMfU51mWl3goIaBDVs8KUFkkqpsxWmbnGb11ThizjafPIHvLgb1X8&#10;4vaib5AnexOrbPQ1yPcyiMgROiIXyBt5ZAo77W6HtsZzetd9k2UkfeKB7+c0dcmv3f2oaayNtU21&#10;DbUZ8kK5mQ03MjIWh0qGPoG6YkbH+XPn4sJtt8X58+fd3qnfLjYeVX+DbtWifLIcCPo1PEQfySDD&#10;kmQUsyjKwCH1QZujnP6mImXgW/RZlNfODgrQlfaGbpKArnhJZYJ225uq2wY2DuVZtSFF0s7wZDyX&#10;DGnrjyHJxVvDn/76nxoExeP03P3nfH7jQzfi7s+7Oy4840Jcf/B69eRHD2fPJEj7WKG3twt5wGiA&#10;+NY7ldLhKlNuARJnxNNwGk7DaTgNn3S4dOlS9euzM6BQWRnjqHAMeFTn6ucU8nd15eOGj/Zc6ToJ&#10;abxLkcLgk0JSDCdieiNmRAlGYTzueDmcjITqd3kG7wUUa8ry6FhAyiwfRXQxFfWFE++n0lzeA+C4&#10;mUaJJ2hUBZ87+sTH/I4izyty3b/LdZ6t3iWezAeheOpY4ZUiiqIGgAdYkMoia6tV3peiFc8xvRbv&#10;GDw1BnoGTE8r0aLzDMaWNM0eGTT9MuowsgATme6PMUFaKIg8i8KIwYUiye80YBMgwzhAcSQPKKZM&#10;p8QgID88RxrkF8MaAwJDBsCFEX4iabJOE1OE22TQkB750Kuesg9/QEAM6WMQT0YO59A/wTAZKQYz&#10;E1Tlu+SffAE4804BVcgzeeUbgKqkWUCXAsCYDnqGcyL5p9wYRZTHU+eULereUz6VZ+oiN3LBaGTD&#10;gvTqwaMCAG1W9J6YnoyJqUkbpEwdBFTb2NoySIIRRl7I881QPGMTvACMUsFszAA2ovgDmKGkDw0M&#10;xLCMg6EBGQgqQ41o0tGue73tcfHSQ/HAAx+wdxFerxCX6fRjw6Nx+7kLsbMqg255OzplQLTKILTv&#10;4O5B7G1sxwrrxc3MxIEMNwAW0gagZ/MW1v6CbwDwoQH5pPyAYoUmXMt2k20J+hMNQFb3KBP1Rf35&#10;uWweNi9K+UmTDVASVE1AlQ10MPD43dzYbFoAKneIP7pFS460AcBnluc42FlTO+iIu24bir5udrAH&#10;jEuPT4NKKmPxgCJd8oSBNL+8EZduLMTaloynxtaQXW7vIzyEkElusy5f8hf5oX44x8sUDsZwhFcB&#10;PAFV8VSzkabINELAC9ZKPFK5AcvgZ4xQ5BfEwCAG3PBz4kEMZsBX0sRbFkCKtHkGjx74juUZcvAl&#10;AW+MvOGhYfM6coJ2Ql57e+C7mthkOQnzHGWoVcz6QTQhS9kwxeu99QzG1vquNxFiHWbWLOYIwIpH&#10;GQArbRteM8AmGgHoUc+eEk6KB/kdAIKsz1zKAACQ59JTKkF1e0mK72iTNlLFD9CEunHb1XXyx/vI&#10;GRvt9TngAz/Ca/zO+k555nas7zDlukxztTxXOniskjdkJ7IG4Ifv1rDA5ScR2vvUVvq64kANl42F&#10;vDOz6A8oQB0BVFGHAATwC/VLPcMXeDV7jWFF6pb6Bqwv4AOkhEeQe4DapOv3q29YTqtc1AOy3P2o&#10;IuV3HuApyd8EVRN4pZQY+3jGA7C63dGmde5YtW+3d6J4iLqCT9xmlH6VNX/fQQfaAe2LvPu+8gWf&#10;0zaoT/LjpRIoh9ola/kyeHPhjvPR2tEqeuBZmuAqgB9Tsfc2jmJ4YMTtlYhMwAORtlzbeBTjY6Ne&#10;fqNPhvLOzoZpZZ6o8ozX2OaG+jQ8lJU2eUBuAbzggUgo9OxSO2EgIYEoqK8X9D2mBa+I7wE1F2jP&#10;DC4AlqnO2I29CR5qa41G8Wmt0lYG7b3q9TAhj+gAiIqnK96cTTrS9gFn1wyeKm6sx5LkBqDq8tpK&#10;rKitsqHZuuptWTSbW170Ui30KQbe9S5tl03rrly+7HoF8KM9JVDHruWsg5h9HX2aeUcR+lKPrkvV&#10;VfGK9NR7+FDl81rRygu8y1qp9hRVm0MOQhvqGzlGm4JOpMN17gNKQhvabukPCOgY6eFa7zzRd9Mn&#10;Ul/pHXqkNkk/2R4Dg30xdmbEAGz/YG90dbdHbx/rSLM0DuuF53IqyANkNLxvL1e1dXiguUEycOfm&#10;4AblItMscUJbd78vGulVp8E5sgqvQvdBeg4wjbThD7zrO7vwVGfQu8EyCnrjucxau/zmnsFA1Rlt&#10;pJQ78yZ+qWiPnHJ/J7lD/2XZBR31DuVCJzq5DBZtGblAGah3Zdnticg6zdQjAKOXqvEgDfyrp3im&#10;apiegaDr1rl11X21vuk+1s/oqiLtOUHV6kgavKB7OdOBuH/cRkokuG9U3Ra5TP/FNXiE8jmSXz1L&#10;6+I9A7QqH+WgLeHJyuBTrr9+YJplTI9/ilUrHsLbGboQCQyutrW2e0M8eAu9haU2RkdGYnBo0PXH&#10;dSKzcMpu/egRHnjQN9BbWcoi47plJsHyFNqrHRT5xxE+gcdLn+Xy60h/RtrpJdtsOkM/Bs4d9Jua&#10;IQ2OT+ZzwsLcko+swVoCnqZ4pb7i370irr7/qs8f/JMH4/4vud+erB94+wfi6c+4u3r6sUNv32Nv&#10;6N/a2RqTk7PwN10hTA5jZjx5fhpOw2k4DafhNDxWsHJUHUs8eX4y6Ao38vhRQ3aI1dPHwfpX/nxU&#10;4BqKlBWSSgmzsqWXrbRIObIxjPIi5cmeMLynexjTXEulMI1GPyNFnql/Bkl0zC7RKr7v+Xj85fwr&#10;OeQe61JlzGeNZlF0pePoofo0Eg8PmQKPMonBLmXb39FbUgx0V386cs1Rr0lZtfVaHSknqZF+5pXp&#10;tPldA0/6hQGAwoHih6GLMoaCCiDJVDsRQ99OA5w+H2AARW1zaT26WjsMOhXgAnBzenY6GtlZWcaB&#10;QRAZS7ybU/n2lQa0S0UQg4kjik7mI3dcBXQgGpSUIYAxWDyo8PRCcRkYHLQnJs8ZxMKA13dIC+8V&#10;3iXa40/lpm7wwMCgnpiYimtXr8XaCssDbNkQ7tX1AaXX39tnoMiKq4wtACSUcLy6MC7IC7SGFmw4&#10;xZRDPErIFyAm3hwo7uSVPJIGBj1Ux9gvBhOeOJTfG3TIkGVtOPKGsu3pXDKYAaG86/qOop4BLGMt&#10;Um+QJdp6GqDu5xp6c3F96oZBVjwXMVC9RpyV8jQ+qFfSZ11b6IoRxUY+rNHJcg69MuDwFoMeAB54&#10;kuFhUSK0OTM2Fl0o7k31MTjQE4f723H96uVYlzHMpgzQkzX6DncP48zImag7qo+VyeXoUFodKtfy&#10;3Fx84L3vibnJqdjDq25+MeZm5oJ1ew12q0m0NDbHyPCIjRTqFN6gTWJw4TGGUUY7AXDG4w3PXjwW&#10;OTJ1GD7GI5VNcZjq2yyDKKcU11dLK2C8yVDVb7+nOuLIuo48n+tJspM34GCX8iHjSM8Y9BF9MODJ&#10;w9z01ZiduSEjqSnGh/FEEk1d/2oP0MBtjfaX7ZY/2vW2jLUrUt6vTy/FPu2psdWASfHqwpDD85Ny&#10;26gjHVUiR4xL5BCBa0RkGu0IvqLeAVhZEuDi5Utx9fo1exzBtxhhGORsaMQRTxympmN4VsJHggJP&#10;mRBvAcwlMItxDb/hgUUeKRtyAGCAZ9OzKdcjdB5Vvt3Nndje2PJUz86OFtWveEO8jhGKNxvAC3km&#10;NjXIsNFz8CseXR0tXTF1fSYuXbyktjrpdZBZU3V+bl7pbHkGAp5M+HbAq8xB3d/Z9wYVeKa2NbfE&#10;8MCggfqylANAHfljaiR5Rh7AW9CZI/kudLRxriO0hSbQh3tcg8b2pBNvIMuQbwC/eI+z6QbvMKCD&#10;51F7tRY0XmXIA2QG4BNrDZIWcrTuqDHOjV9wfZ4MUz88/BHxI4Kqi7xQP9QLAy6bkhXUNzAI+QPs&#10;4dwe/RV4xmYy8CjvAMbCG3h3UkZklzc+k2zhPnKVujWddMzBBtYfFF1EHgOg0AteAESB75E5SgfQ&#10;FW8+2hp14LoSfXIghBQU9A79B176tK/0SM/6AiznGYPo9M0SvNSPASGVjTpz30J5lQbPQH/O6Yvo&#10;F2irvEPZ8MymnuibuMaz7OC/vYMnK8AqPAQYvB/33H2v851AFG2/UTk5it2D7bhw+zn1D22mBel2&#10;dTZ7/V343v2b0ka2A7zOzCw4D+S5RL5d+sBSnlYZ93j5UgZAKGgEsN/Ty/qZrPuZ3uJ4j0+rbbPh&#10;Tpf6wXrJNYDSHeUdL9T17U1P7Z/RMzfUF1y7cT0mZ6bT+3x+Nq7o/NrEhPqJ6diVbtGiPkw1Fiub&#10;67FUeavuq2L3pKPMryzFAsC86n1PdUDfBV3xgt7f3/EMCfol+MPe5OqfqF/qH/DwZpnpv28OUBIo&#10;N+fIkgSwdtzOAL1pK/SVlpcqmxlNv71BmsoJb+mOrsFfgPib5mdVWGyoH+FbBj31LfqjxaV5fS89&#10;ALPNI9NoJ7t+r+hirJPNMkbwvPMlnkf+0jeztM6F289H72C35CJyEDA9AUy+RVloB15bWn9e41Tn&#10;9gYFeFV60KkMDrEOJ7KD9FneZHZuwfUO3ygxyznWDc31PnMwFj0EOqCT8Bx5h9cYsOEa3yINgvkL&#10;OsBPkvHM2GlpZl1fvac2ubGutq1vGPhXgN9ou+SJdkXfCB3IK6CrMR9dI294oJJvjnyOiExhsAZg&#10;kvVaC5hIA6bcpAVgmPpI5pEj3/K5nqOtQ0e+RbsiTwQP3lDvFZ3dZlQ2jqa5+AWAmfrA+xRPbs/M&#10;0Ov5JdGjepbgOocuSg8QFXBYhHHemalBZFkK3vcADXWivNQ0qF72dmJqdsZlYjNCBrH6egdibwdv&#10;dwB7nAA69B7yPddARfdOcHhP8j9nEDGLi8GX1eWVWFpYtAyEtvRRxCLToA91aRD1mN+ge/bblpkq&#10;P4OcpT/mneQF1l9V/yfeISh50QMaJu2fzOeEH/zBH/cU/3uff2+87y3vi8Hhfl9/+H8+bG/Vqx/I&#10;6fxv/JE3RkdfhyPrpX7uc5/u6x8tlJk5JwMg7ee/6PPV1pk5I4FWYrapR5+fhtNwGk7DaTgNjxXU&#10;TRzHYoidPC+Bjs4KlU/Kf9V97uUvdYmfWPB76lD1zx0r0aE6R/FA4cWYNPCqa/lOKidW4Im8y1HK&#10;SnbQKH9Vfp2rjPwdn5eEbon2rJGSZRBW8SPuV3/Hv6vnijJF5DpKoc8541tVBDz10UTlmNGBY/Wb&#10;+5SF8pN+MZCtrCra8NFzKLQAACjdJextyZBa2Yy+7r7Mdv4Xs/MzUkIxKnJDiqWFJe+Cy/pR7LDP&#10;NRvR+raBChRhxQL48kG+awWRVKsyomDacNJ9FOQCQjLlqXhj8h7GOukVY3p4eDAmJyfzu0oezwDS&#10;Yg20S5ev2GjQR/xeerDlBjiAPkwFBhQFmCiGOnkCgDDt9OcpeYDAerbszO+86Pv87rCCzQY1lTGh&#10;9/htg0j5xPBxHShPGBHHnsJEK9JS9nWvbCRjb54V1lRl3cs1G4de81ART8dlXcfDkGmjuUkC3kC6&#10;r/oTkZ03L3egCFDKdDGmBEJHpuADanEPoxhADGCDfOSmLw2eDt/PNDOVuaWB6fEtMdDfrWrZj4uP&#10;PBTzM7PBTtjrqxsxODAQI0Mj8exnPCvOnz0XC9PLsrBUl8rT/OR0rMkI3xZNl+YXDKwCaEBgeI1o&#10;gEHtbXd714AF9QRrA36yNhu8SZ7sPa08pqebaCqaAXjYgxHDQ3wAUA0wCl9znt5x1dHneOnoE+Z1&#10;vKt2DKxyzd6qKmcCIvCr+GFnKxZmr+u5TdGjKXq60qiDQc2vMh5pN+S5BPgbPlpa3YxL1xdicWUj&#10;9uubY7dGbUU0yaj61Hd5l2cB8Wgv8Ei2heL9U8mhKm0bofo+fIT3IR6J8Iin1DKF1/Wf7R1jjLVL&#10;a0Qf0reBLFqTUxvOCnynGMPwD8AHbYf1eHm+gD/UD0fS1X+ZR8qp+mKZj5MRgxPPrx3RDF63R2gT&#10;xrfqj0Ec5QcZQ/kACfrZVGj7KG5cu2EwbFHGJ+CgPuDyUnYAcnbTpp4BwbKPqYkm8aZ5tOJbDEt4&#10;mnqhXDZclUcMfcpIRA4SACxKXcOQKW8VzHO5GZvrSu8AQiAXkCNsTET+oAGA5OyseHpnN2bUJnge&#10;IV1f2xB9PQPKr/iptjW6WgZisGdUeX60MbWupnD/983H9HLmiSPnXH9UEB0BBsoU2awrPE/zPQZ5&#10;mDKNvEE+ABwxyAMgQuB5+I2yWTbpOnyHhyvgsOtf9KJOLZ9FCLc5tbfiTeo2VNdg+otY3pAH+mYb&#10;EK+KR5B1yBX3L9V70LLsek5dUG9FJuG1zvOAQDxnfiM9RYOsojFZJpAvf0tH86Gucw2eBcTh/fIw&#10;9cXgAIAZz1A2aNTd2xnz83PmP/LS09ljjzPyQV9kkEh9w9bOZtx2Ydy8hdwgHKmMyqDKdWCZDL/Q&#10;FqAV366rbYyF+dwkDR5EBtPXZD91c1bG8PCQ6L7pvjD7x7zP5lU5rXrf3ugMmqysrxpMxRuVpT6O&#10;6pS62gDAEN6mSyrjLACs2s3k9LSBoFnxJ9eIrK2Kxyq80dHdZXCW6dG8C7C6KR7aEL/gybom/uae&#10;CuK+F9lAX4TOAA5w8ZFH4tpVdhK/rH4wB7ksB5ATOiagdRNMPtn385tIXSBXIBLPFSCW90vfyWA0&#10;vAp/IyfhG9oldOEaXqPEtfV198sePBMNeY72iccqsptv4F3pQYNK3hIBWfGE532vOy5e4T66Gn0y&#10;/Xtjc2N093XHuTvPRmN7rrnJt3mGclAm5Ad16PLqd+kPKJ/BuOob9lLUEQAVHQWGSRBZNNH7DJIg&#10;lwHIoDV8gjwBdATsY8C48HvyE0A1YCR9gdqX0iDQBmkbPINcgy60odTpsk3Tdnmfb5E/8gvv8gxL&#10;CZAGwfVAXdFHi678JgG+ST9Am+Ma7ZZ6J5IO15wPRX6TDlnPWPoP/8vfCtATWhDonZABhMI70Jf2&#10;ZH6h74cm9OniP3Qv+If+rKSTdEm9Eh4muD8lb/C3nuFqet8CtorvdM47pOP39H9NY429VpHp3h9A&#10;kSWK0Bv3tvfcltH/KKtnjIiHrENLR6MeAcEHB/q9bA6ycHNj00sBUG56AY7OU0UvIuG4zNBU+SG/&#10;XEO/NLAq/YZz+KHoCchyyl+rPpJA2tZcOeq5J/M54dVve3V8x49+R3zwjz8Yv/x9vxwv+OovjGd8&#10;7lOP11B91++/K77oBc/374vvuRgTH57wb/SnjxXWNraqXxkYmPvNf/eb0dHfET976Wej7iUvecmr&#10;qBgzpwJHMkWk4u677z5fPw2n4TSchtPwiQe80Jg6/NkY2AXZCqY6fBSb0peU/sTrVErRKOfWCk6G&#10;6pRDdoXl0i3PPUb42V9/vZQilIqM7lKVSOlUyzdLSoC9Ph7Hm/f57bMT+edx9YRcdSjXb/398ULp&#10;T0u+CLeeE/KbqHY3y1CCz/imz/JZH/krv08crZgpDfpwFGQbeFIWqCeUb855DqPFAE818m4zV+9t&#10;L29GdxtAXIeeSwAO42ReRltHLwojdZ6AJOtGLS8u2RsHY6VMj0PBRqG3Yqxvowx7wyIZ1NzDq6Rs&#10;eGHDSecopqa5KgtlkmlWTDvE6ACoQakl765v5ROFFy+yy5cZeU6DEKON8qP8Y7xgQPMbUAQFGAWV&#10;zU4gJmvf8T0MM4wgg576BnQjj3yX/PMt+NsGmPLhab4Yd7rGPWjJcwSXW9fLfYx8K8EYJToCqqJw&#10;8x7ABjTgCCBCXWEUQhOAEtb4Yh1OvGNsTOo96gwDHy8TjA1ALYw4wCWWUtAnXWeAqXiqpmeYjDU2&#10;2tDvBCDxtGGjkGpXZ90n34AOgCac8x4cZQOaMukMgxRvr4G+QRkQXdEgHsC4hS4AMLSxnU02/Ghx&#10;enjqbABQqewYCNQL0+GQiTOzMzEzPW2PDurT/Kn7fBs6AIJQ1wbB+I4KlcALQAcgbG5Uw7Q4gHLe&#10;5R60xTs111bNacfkfXdLRtKmDO1t1YNox1U8dtmRGnrwDO+ury4qLgS7NA/2w68NJih84vqhvZC/&#10;ylhTRlyX1Nv16cW4PrUYe0cyNhvbYh96qP4x6g1yYbDqOYMJMiR572TgG+Wa27Ei5fQ5/+ke98tb&#10;tH//72fIY3XUM/AEkfwCysGfxUuM+7xDOtAs+f3AdOiRzGZ9OMDsMtgEoA3YBkhAO0dGUL+8xxct&#10;T0QH6APNd8W78CU84sGIhiYbk9AgwdoE4/CuZgotAzTQxNNXlRZew2TOdSL+KmvfUtedbelFn57q&#10;yS/ID8pZ+IZ84ckGKAr9ucc1AjyIYUyel5ZXLZu4Z9BNdFpaWlQZ6g3C4AEJELG4tGwAe/9AtFN+&#10;VtfYXG5LaTSqvRzF0OCwPXVZo7FTZaY9t7d22CsbMBFPsi/54i+Nf/+mdefh//iy9nj+HY1x13DK&#10;jPbm2vjc843R314bP/HWfOb//5Xt8T/+59vstV5kCDQsYKI93wyw1Np71fyoOmDZBa/dSwSUUz17&#10;AxfRyOtdqowGKhWpX3iK9kc7cZtRmWjLBjVUR4Ck3pVffwAu0NVyXvVrPtK7yDTqkiNyqFb8DyDp&#10;JQIkU/CaY9CGKbRMrUXGUgb4wbxMHpUfPMnKFF7qF+AGj2u+gwxH1phv9VIOiCYPep1J0ch00Xvo&#10;W8ho6gFvYzwvr165Jr7cixa1y/6+ftOG9b0ZEGQN0b393bj3/rv8G949Uln3xMeAnQD0Xd0d6iM2&#10;xS/VmpeAtsoLPLksGdbZ0eb6b+/oTFBP75CHnJmQMoh63JIcYjpvgsqQP4EWvG9zoE8yX/XA+qn1&#10;zQzKbLt+qVNkzBSbbs0xdX/F0+KVsOXL+hbe57nECLK2rEELf0NP6Mr3yZenddNO9F3WamUQE2AZ&#10;r11LENWfZY/qtqmZdhYxMjoY4+Oj9hikH2XDLQBEtyu9RD3Spun3KBNrdxZ9I+VTgqoE2inPINvK&#10;xl88Qxu0tyn0E48xs4B1SpEHnC8zgLu1G/39g/YepHzw4trGquuHcrMcAnXDwCNl5Vt8HrrwGzoj&#10;F9bU53Ok/XT1dEenp+R3WjYgoxm8YJCTjYsMgov+yAzA0xV9j03lSJ9r8ClloU4pIzoO3orIOspz&#10;/eoNpZF9JfI3Adgty1gGePCKRA/YUVtH36EuoJ3lJO8BqKqtQ1sDjPoGPIbOUgYYmNVkvUf5KTqE&#10;B8lUMaQFT1H+LXtvk56+a/rkbAdAWzYws5whun0xKE0d5tr5tGexgivbfbHapkFa8Qs8XpYB8SCM&#10;nqH8hT+oBMpOPdB20Tc9aKc/50dyi3JBP75J/qAZebNMqc5dluo5zikgecu6Tb4imGbIQypfGcir&#10;+Zt/ri9/B/lGurRQ5GrqdAc7+9ZrKAj9IpvewS+dXR26dGi5wmAbSzxQl3yH/gCbh3W9CfS/rGFO&#10;XWX9ZyztAVmM3EIWUR50S3QZ6pm8US7KgJzyLCflB5nM28gke0Wjb+8cxO7YN7vMlNPpqww892Q9&#10;PxIvX33bq+PNr3uzPVK/8Vu+LvoHu9U+auI9b3tfvOEHfiVi+yA+/3nP8ZIO//Hf/EL80S/9Ufz1&#10;F32V9L5+pXEUP/mPfzqWry7E05/21PiDX/zD+G+v+W/x4m/5m3HX3Xd6MPinvvs/xNKV+ficZ90X&#10;f/HWd8Xv/dTvxfaG9PZv/dZvfZWZswrOoAIVSjwFVk/DaTgNp+GTD5/NwOoHP/hBK5YnFYbSn/D7&#10;I4FVXa+ODo86UXCv+JGXHbhXgh742V/7j+mxw3elfHBbfasio+x6REpGSYdjAVYz5J1yP1UqlDDe&#10;038qAqmgYB2/puu+d+vxRHAeqngcyBQH/8z0ivLn/0nHhxopm3hp6GqVrPTVDH6gXK7+v+VeKbeV&#10;RdIygIFizdQyKac2snQEWNTz3EOxw6C0R4aeI6n9bRnem/sxPjzm81RQa2NWxmltY3qrkn3SBYjb&#10;2pBBgBIPaMS5jFKuozyTF5RTlEU2YgCwwXAgYFxkTEDEeTAtoCtgTU73R+GFJiiYVn5dkUzHTe8k&#10;pl5hHBAwEJ03lb2ltcVgJs8B2ADyFVpgNFFu0uVaAWAwhAuwSl68XECl5BKLQk/kPfLPkXscy3tF&#10;SS7gKvWBtw1lxAAhf+SZvHn9Q0APfR9YGcODTUww7gyQYKhQbqVjkETf8NIDqm+MDQMkegfQms0S&#10;dIIVqfPKQNN7GDwAVBg9GHzQgHc4AnxRd0z1BEzCgKXOMfhsGKlu9nb3dS0Meq2tbhq0RdHH4CAA&#10;lgJ+stQC1TM/O28+YLf1LdUvHnd4T6kQ+i5eczLMVXcYBhgI0Ii03ZZVxgR84GUZPDq3waqon26r&#10;0BOwmHe8XmwrU81lOMsQJ5+8gwHCO/X6DW8Dqu7qWwA+mCbNMoK8rmp7u+kiKzFWF2eVn43o72mL&#10;gd72lAOipb2S9B60B8DyUh8qN2VBT97c3o2rU0sxu7Ac+3VN3qSKMpq/j0HV9FT1OpeK0L8E2lkG&#10;2iCRMsI3tD/aQ5FvaURyzPd5kuvQrAykJG950EKR72O8AUIk6MFX9A3ko14mHb4BLwCO2bATbfyg&#10;0kxaptHs6auiIb/N0zK0+RY7nFN3tGXyQLtt72izh96eDFQ8jdzGRa8CPngJENEd/uzs6FQd4LG1&#10;Y49IAiXjOwDuXptXvJ2bIVXexbpHHpFh8NLq6or5kDIDNkB7aOW0lNcSTTtd47i4uKzvM/0fTzk8&#10;VHdiamLS9by6xqAPMoK23xjNLHHQ1y85lpvW0T7IG+3VhrHK43rVH+vFArAiFwhcOwmsjvbWxzPP&#10;18Yb370bf3lj3/EZOv/tv9yNP3ww3VYBVv/oL97istGW8DaDtrR3+BKZQAUiEwyIKNoxlnLqu/SJ&#10;yBNAFm/kovIBvPF+giaHbqvkkXYE+M16w4AYtIeGqs15TUZajHjM8lTtyDJLkW9Rl7Qj6gd6kBbr&#10;NLMcAsAY32AX/W7Rg6VG7KmvOqduLLtUz7BativlyTIg88918zvcoOsum4pI3SGbPDihCG8hw/Sg&#10;I3IPfkS+whNzMyzjsBkLM8tx29kLBs9SxiXAvrK8GmfPj8b999/rvgseP1TeWR6BKeHwNfmB5stL&#10;eExS1zmAxrRQeJGNxAaHBgzusY4i9KEdWNa6bVpiqD5Xze8G2dz+ciMrBsta1Zcl6CUa1Ne67vBM&#10;xzMOYJQNyG5MTsTC4qL7C/LEoBt0gQ8hDjKTJQaY9cG36Ufhb2hEvdHG/CC01LfoNxJYpe7Z2Cin&#10;FkNjZJZppG/0D/RHd2+P+yTaB3lAxnDuNUnFR8gX+k9kH4MSpd90/Shm7ZkMx3xHP4JOUJZr4QmW&#10;AiHwDGASPEP9kmZTc2t0su6l+mqWFGDwtK6evro59UG94yn/0rspd2nvKRtzoNl9nXgD2cg32tpb&#10;7VVPfcGD9MeePbK8JP6lbYsGogn9Hf344upS7OzjQcuSE6XfEj+Jdsg1gHM8HCkvNJyemhZtso+i&#10;3TGIBCg3NDSk95CjuQwHQC4DfdQFabqN6j4FYOo5+ctv1Ris21R9Wo6rDAYIVVeWQ/oO5cy+S/Kd&#10;e8obOgV8BAAIAEtZoAvlM9BPh+PAMdsW30L3Kh7l+loybdX+kAupYzCIKV5gEEZ5Utadf6KTUzrU&#10;A++SJ/58VHTbUhrkEZ6kTlxu/aM+fc67+t/9Iu2DK3qXckI76oIj5SFfBN32Oxmq4/Fp9nulfM6D&#10;7nHO99bUTj2TR7TJwVoG3Zvjn/3D749n3f/c+ILnfGm84Iu/Jn7111+v+tuOn/zRX4wv/ZKvjuc9&#10;98vi857zhfGnf/ZWD46/9iffEN/+bX8/Xv6tfzde9pLviDf8+i/485TbMl28QPuHl61/qg8m2+hd&#10;yBDkDHT1ALno4/dUD+iz3oBV+jr3N4a+QZlP3jBNOervyXquniP6rr0xbh87E3/ta78sOrpyoI0l&#10;Q87eNhJ33HsuRsZpf7Vx4cK5+NzPf1Z88Zc9L86fPyudsDP6+tikbDSe8+xnxO233x4veuFfjxe+&#10;8Gvjwvlz1r97ejr17GiMjA1Ij1iJr/5HXxvP/frnxp/95p9F3Ytf/K2vch7EbeXoxqhIpd9331O5&#10;eBpOw2k4DZ+RAQUEAPADH/hAPPjgg3H58mVvmkHniRH56Q6f1R6rH/yA6JiKDsoJSgsj57amFLs6&#10;uytglaeLRvMYgVvuf6qQSd0Mx/fKj5p47a/9x/wuSpY+IBVUClVlnPEE+eGoe86OzzL4fvWXKhp/&#10;+az0RLpnRfWDPJwdo+9REKcn5a/8xrDlN+E4m9U5gWuOSgdFsiiT5bpDlQbAKsE0LEeS4jYX8jEb&#10;1j4n8EPPoYDxMz02awwy+ZpeQClHecNDAkMGAGB3D0+unDaLPY6SqRuxvbIVA939Mmha83v6w8iY&#10;X5iLxtYGK3VM8bTHkHQEvolSDJ0AWZj6hAcRnnB8s1s8wHpT7KTf19/nqekox2U6KUYYIZXrOjKi&#10;pLIemQbPWoAANDYCbCwkKMU6o5NTkzZc8HhZknIDEEAZadvkHE8L1sbDAwZgGapjrG4qvQ2v25ZK&#10;P8o5dMJwIc8EjhhHNuCUJmXkWzyL8o5hhkcCgftcT0Mrp4Pac0ERGUO60BoDCiDaO7SrPAAdGKkG&#10;3pQvaHCkaOBD+cFbg3OmejN9rfAdNEJHy02GGqKnu9cGLQo2TIVhsbO9a88rvs3GUdAGj7QC+PIe&#10;6VN+6hc5lQDVqmlBOVzXrme8/Y5ifW3LO6ICkG+sbbjNY/DOz81EJ8apaFwM80WlNze/kPWpuK0y&#10;8rGBgUG/z3vsJA5YB5tnO+bxylDT96lr6IZxQ5qsrVrWCYZn4TkAXXgefjTPK68Y5jb49D285wB6&#10;dkWL/R3Vj3iPtADoAIMAEw9lAK0tzSqtoxjok1Hc0Rz1ajPUi6eTklfyr3JgxJJRb4Kha3OLa3Fp&#10;Yj42d/aipqU99vRVAIxjQHU3QdXkG4BY0RRjswSlBb0dOVW6HkTAgOR7uu6g69RFiWk8+LL/Mx+J&#10;/5hOCl8YBFUbB1QtIA+eL/mW6ILs1Df4PqCGdxpWvQBmYkQbYNfDud4m3wjXlwoe7S1tBhBWllc8&#10;KNFksD7bDWlTPMpLm2FaM9PlMdzx3GTAgwEABnjgQ9Z6Zo3B9PJqVWzT9wD1oUWt+FZn5FNldP0D&#10;AKos5Jm6WV1Z9mZ109NTMT87p/OcCm7QSHVLvtx2lR+8LNktH0/V1dX1WFhYjrp6gAh9qxbgogW8&#10;wO0eQxeAjnZV1lTzwJTyQJ0AYiBP3O539qOxCdkoHlQ9oHMgg2hDBOTZl3zxl8WPvWndfYpEQPz5&#10;ld34f966Hm96cNtxYvkw3nNpP26s4E0d8V1f2R5v+uP/bl0F8KjUO4a4g9ii9CdM5eZPrM7/joAo&#10;rCOIcY8MhTeQKzwPLen3WEeY8lBGl5V6EL3ssar6op3V1eR0X+oUgBG5B3/BZ26napu0ITwIPXgn&#10;esIrEJU2CVjLsiE9nV3+ZraDlPkAOjxKXr07PPWrtPCihGcBlKE9gAsyrQBFHjSkopSeeZhEFLnG&#10;4B4yANmHhx0yYXVpLXY3DmJkcFTfZ/MjBvdoW5Ldyh8bAp47Px4j6qMA9vkWsoKBGHvxK8/kB6AO&#10;QKOhIUE4+AA5Bq/t7Uo+q00hzJgdwaCD+yHly1OKxZPZVzV5/Ut4UwXSbTIv0aI08EBsamk0yJxL&#10;v6x4qj9rntKO6POmZqcNHCK7qbdcokZ1B6+LB2nX3kRH16kfZmdY3yAfygN9F16P8Cb5I43Ojs5o&#10;aVKZRAvkItOZ7ZWr51lPE9CxU30Zy+eQLhtosQyJ1w6vBiOhB2Ui4sHHpnTUFwGdAHkEMeAB+il4&#10;DfCXndR7erq9VA0yCBCVZ5A7AIwsy4BcQM5vbu1Fd2+f1z633GjJwZj+/l6Vu8ZtnEEVQOo10dK8&#10;rrxSZmhPf0Zd2ltX16B+0SFpO+TWMpNBFukHLJPAGuLoAkTWpEeezi3Nqc0x0MbgMXJUvKQEkDXQ&#10;okc6Dl7R9IW0u4W5ecs82i7fRRYuLS7FmTNjrnfrAZIdzOJg40jSsGeiBS9scug6A9ijSPC5N6zT&#10;EXnquq/6cyJgEcxNmZBHZnQFeA0dw2vc6jn4mb6ovMuxeMQSoBc6V2kTLA/iXsqZgNWlJ6gs1KcH&#10;YxTNc9UzpY/yqX+Qg2zDyZOqAR2tq9PX8S60JL9Ev0S7T9lHmgT0Bdo4dckgCG2To/m71G31PIOO&#10;zoBClRsFXa9402nyueoudQk/KIHYVDtm2ZACmrPB6hc990v8XAm/8Es/YxnxN7/h26orGd76tt8X&#10;Hevii57/FdWVDP/5jW84Lg91jwzEu9z1qHpnEBLgDlnAEgLIEZND70Ir5Bd6JJ72eMtSN+3tnbHS&#10;+8KUhQpZ2if3UVwTn9v/Pg+awOPwRvJ6DlCwDAxyA75dXlzO69JBGBRBhmzheVqHI0pLlSZ1VefB&#10;rVm1U5YeoR3RN6Hn3rg2Gc/5mufE3/gnfwNg9SWv8kuFmRWovFLxp8DqaTgNp+EzNVy5ciXe+c53&#10;etoGnTCyjU4Xw4d1jwBGWGg8gZhPT/jsBlYfMO1QEDiiNJV+hCNrXRpYzQu+XukvHz/o8eqNxwzH&#10;wCpKmdK2iYKShJ6kc5SMkheH1J8UUPuqP913zMtOhyNZLDGvnXj2FuXP3zwRju/lSaZxIpTnj98r&#10;zyrIbM5TJ81//Ku+q2jwk/s8Uh3LOUoqz6Ac8w4KJt+gXgAw7JHS3GRvG3toVUooxi+AG94j+5sy&#10;Bo/qYnxo3Mq1FW0pEygS9c3plYlCSsQ4SMDDH0+jVsYLa2nSxniXpQQwMGhjrCWH0sL3+TZT+DG8&#10;bARU+c+ypKJtoFXn8BT3MEoA2QCt8OChXdGuUWxQlFgnE2Cwu5tdmdNTk6xRfoAd7qM8AXhhtLKh&#10;CRq6lejqOfiYkIBPLj2AQUVZityABpxbqVc5TFs9x29Ah6I7URemlyKKP2tIoqhj7GNo22tGhimG&#10;GqApIDpgndfbg5v1Pt4nAHkGWpUv1s0knxhBgNBcb2/riD48wcir8kK9wPvUB3mA/r2SP8VQtTeT&#10;jDymPgJmANow3RVANUGTbRlXWeYsi+iusm5I0WxqbI3RsXFv9tTc3Gh6X7l8ybSlbounI9/H2INJ&#10;l1dUzzpv6+xIRVT5o+wsIYF3Id/gHYwTQIeurk6nhSepa1/3AVmJ3OcImwD2sl4q7+JViaHFs/a8&#10;VsTjzssfiD8w/g5E9yMZiijS5BMDHqBud3MtdjZWoqujOYb72YU5gVOMP/gNUBVvwDTSac8YNwm0&#10;3phZiqm5FdVXXRyKNrv6PoATvFDAVECjYugVQ5ICUAa3af1KEeaWfvO6eVHn+k0Z3cyURqaTfFUC&#10;PzGyoSHgFxGPbL5NPjDuob0HF/Qsb9r8VdK0YQYg2ivPXYMP5F0RkDW9xVhTdcvr4UJb2jVT3OFj&#10;8gFQBb+Qe+hU6OMoWbN3wEYgajtq72zu5DoUH9NGi9eq60/vkgZgF55bfT29kh14AeZO3NtbeCal&#10;RyGA1tzcXExNz8TE5FTMz6t9beI5T10hlwAmAAjw/IKGtB3knOgAONvS5m93yXCm7RgUUHtgUyq8&#10;Ue3xXPEd00Pr/W7lKSvCZY1k/XgZEdGDe5wDKnG7SW2EH9D89tvviOb2rnjf5d24srIfD80kuFgC&#10;54CqTD79zhe0x5mWyfizd/2xZRz1ipwibfiD77ttkrYuICtZNgSZTf8EMOe1maG9+IANEgu/OA1F&#10;QBLKhkwATGNDOSLtxqA+ZVPi+KvmVxNELLxNu4Be0A2DFK9UfkM3BjNIA1CctFnKIcExZFOm5n5J&#10;7U8ZdvRABYAr5wrINsoCb1rWlTYkHnLZxe8320C2lwK2O/4YpAAA//RJREFUwMNsYkY+l+ZXY2ft&#10;IAbFR/RxgMLkgzrHu466Gx0dsjxCrjlNYiVP6G+IyEBAKgxqPJl7evpMR9oY36cfAGxs65AcUHsj&#10;f+ST3ww+0HeQH75LoEzUn38rHQAW9NH2TvGl8mkQV/3crHh8bn7OYOHKWg58kQ/3S42AaDXuU1kH&#10;nDZIW+IbDKByD2pCGyIgDeUjr9SV30UWqo6gRX1N8jx1yaAQEVDV7UNpKxEDP+Rtdm7efZfbvfiP&#10;9uDv6RkPXiwt+zf1THs10Axv6Zw+m/zDewnKA+62R2+v2mIl48vAFzJIhHSdLi6txMDQsL6ZU+Lx&#10;ZlxZXorBoX7zS/HOpr4YdEG34Bk2ngS4ZZkHykI+4S3TS+WhDcGU9Ie6pXdUHhEOcLnmIJcAKmA0&#10;dbi4uhi1jVC20l9UjXB19l9dMTQ4FGNjY+LvJsmlBfU7ADosG5Kyme8jD9m4jMEa6Ew/S/3DX2zq&#10;6AFyPUebs3ftrnQGBkhof+JFwB/4C49huAhvXi8noOvwB+V2YfQPb9lWyXf3AbR30Zy+wIPUak/I&#10;O+qF9mHAXWWCT6A5bYAB9DIwizQQ4+aApf6oU+4h+/hNnt2ElC5pmMfJBnTSEVpznT8PlBy3AoJu&#10;OmbgDvfcJhVcb1VEHtDWaV94qvKb9p+J5TPKZfXdzKvvVN/3g5l49Un6nvJTv/Xa5tqG2wme1Og0&#10;tNEXfNFX8sRxeMN//nnRrvYjgNW3vO2/WR97/nO/rLqSAY9V17f1dbUP0Zt0mdFDnZE3gFXrYqpr&#10;BqGyLJldysqmZDm7iEHfA8uihc6vyTL62exHs2wf//y7vqY+vv8bG+LbvrDe8YvvqYv/+m5oeRQ/&#10;+3eb4ju/XP2g2sR7rxSQ/hNL/6Od/9C3NMQrv64hBjpr4h0PV8D5E5Q+fy1Tv2IaQm/anu0W9eXI&#10;P2bBeIaO5C00ZZC4u6vH7WBtZV1tpF39wqj7OTbVQ+YtzM9bP+iQjEcesCkag4A4jlx98Er85x/5&#10;dS87UPeSl3yr11glUKH8NtMrwrinwOppOA2n4TMxAKq+//3vtyzDW+7ee++Ne+65x8IS5QqDBSUV&#10;I+jMmTOWfZ+O8OkAVlHA3vOe98Tg4KA7go8VMIQAl5nuRYfyRAY8gYtCZSBT19JwcjfnEV6AVcLj&#10;I686Rgc9/HGef60UGnuIoATrnK61BOrSgGv1mxFuzjLe/HNej/OruzcfylDdx0Dwc7dEAvxVAteK&#10;EVPul1CeK/1rCSd/Ry3gYpW28o/iVdL0sbqXaZ/8raB0qAMbOrqGksl7KMr2JhHP2+tC5yij8AWK&#10;tShoYAyDZmNxPUYGhqKtpc1GQWtLs5X5vf2daO3IqfUo1XEoQ1LfIT0bszIW7NkgJQTDg3zgyQLf&#10;D8sQQvGA/1BSUW5odwsLizaw4EkMBBRIK/pSOAFA8QDDYMTA4Bwln2mZtNvcoXvdyjRGAt9KQC49&#10;bZiSnu0iaYOhxjeZnmxglfXRZKhgXBWjArpZSVf+i7cptCo05Drf5BzPPo7oSNAWeYLhTLtEIba3&#10;gQwdzjkiA1hPFG9VDF+MI6Yu4/2EEo2xwUYlnratPEBieJtF9NPw0wOu8lTEbeiK9gBF6fHTY68H&#10;A1y6xjN4epE35B2gtj1/qvc6RKvhkVEr92yEBW3Y8dcKqOoAuvMcIBnGDx5HK8sbcfbseSuk3qVY&#10;31hDhi4vxr4MWbxpqAcAA9bNI89NTS36VrfommsmYuDOzc3GtavXXYcARrwDD7EBWrfydVayGCCY&#10;MsGbGHYF6EmPOPG38sXmU9CT6cbKpGICrEz9xysVI5Fn2YSrSUem9sr69jUbkLVHsbexGofihaG+&#10;9hjoVd4Br1Q/GKbwAiB3AVSJAFbw3IoMrssTi7G8timrtTUOG5rTO1B1WYCnAgSVeKucyIisqI7l&#10;2on7fhYTQe863pJOCVyChtCT/BEBWvXG8Tl1Sh1wjbRJh08gv+F96pN8AkiRd2hc1txkQGBlccnG&#10;CbA2IAVeWch92i+AAu1BOfG7nnKuI9+CFvB1SxvAP9OuV/SdI8sCF1bfMUimb1N62qPrTt8FsPPG&#10;YvxWW4BXmAoMODHHZlIbrOe8rzLkmpKApJ0yjhjQI9L/AGhAMb7ppRhcLykb8TBFhtlT3k/VePMg&#10;+AyjywMB5EffxqMIOUQePfVeaSA3GPwg0IYKOAJ94R8APAYqGER613veGS95wd3xA3/rvKf5f7T4&#10;jxSH667GL/z661JGiPbUFe2xAL6cAyKRY9oZm+7gWQjIAjgE2Le7n7IMnvUApN6Dtyk37QQaW8ZX&#10;yyvgCdxUL1pQQqWPEPL6knqWv9oapnTTLgBVATVyWRNoAIBg0Jm2T+Sa0vdgjuqQI3zEd7jO9+E3&#10;l0k0BShjLdkVlXd7R/lW225pY1kK1rwUnyjAw/A4Zedo/qrag/s95SX7EQYG8GTbiaW51Wg4bKy8&#10;B6WjWDaxPuWW+Zc229WVS6YQ5sVTne1tWSbxJ/Rm6j6gZrZJButqopmlR9QSWEbFAKrlQhruC5L1&#10;7Xh1ioTwAPWHMU6fQH7hNzZdnJmeMc2oROqFF+A1+ou+gX7zGH3UrOQlA5vw15rSgDbOn9JRVuxd&#10;yW9mgpi2uucBNNWJZYnS534Ce/swjPgbvha9lHdoRzt2hpU/6pl6gd5kjnZFP0Ibdl+lP/oo6JIy&#10;EnCLpTQS3IL+q2u5eZPliqKf07f5TV9KxukHySPgOu2KgZ0B6Qle8qOl9Xg2AToHyzmsrKzpu/vR&#10;29vnesQTlz6XAdKOTumY4vGy67u/p7wg7ygnfcqdd93lAUj6ddoAMds0SxtkWyIfDWpLLMnAIDT1&#10;cbCdfTx8CG15dnljJZrbpUvDD/Cg6p0yoYuwrvnY+Hjcdv42t69rV66Z98U+5knkwbZ4HTDOgKfK&#10;idxAPuHVS38Af5R1ZwHQAP1ZemFqeuoYUEWO6WF9N9x2mL3DhnrMPuEesstgsL6NtzFLOdD/4iWM&#10;1zEyjs2z4AHyRruHf2jTVp1FS2YuQBhkAO2BcgCoov8ZWD1ClkBLBmPSBiBADcBYb86lvPIByuuE&#10;9Q8dr/SLRHiKdpyB3/7/xDWSuKkHE4sMoE+irqkDsg1fkSeDvPC1rvLnu3qvyl2VdkbLO0Xucom0&#10;3B+p8WyKl7s7ZL9V97/mK7+Op47Db/zWGzxY/fUvfHF1JcNb3v77Hmx73uc92sP1dW/4WfMneoWd&#10;B0QXZHiRXcjsmzpElou8Or/6R/+MLGGwAp0YT/mB/sGYa/9q5Tf7YBOZUAr0Mc5f+kX18aJn1sf1&#10;xaP4ph/bifvP1MZTRmvjPh3f9IGDeOGz6qOzpSY+cOMw3ncNzfQTS/9jnX/F/XUx0l0Tj8wcxZ89&#10;DGjL1ScmfVEsdh96TSWTGJhJeQYvI3PQm9EvqFf0WWTkwvyi6dnbg72iOld6zPLB7tjb247Lly9K&#10;Dm5Ht3RT2hcyx1/T8ez5szF2biT6h3ui5nd/7/dVp6lkFSamgq0MqfL/1jd/k689EeEVr3hF9etT&#10;Cz//8z9f/fpfE1gb5SUveUl87/d+bzzvec+L69evxzve8Y544QtfaCXziQ4/8AM/4CPfOw2n4TR8&#10;/IDC9Ud/9EfuqFgn+rbbbqvu3AwosH/yJ3/iTgzA9Y477qjuPLHh0qVLceHChersiQl/9md/ZjkE&#10;wPPc5z43lezHCJQN2YSSi9fg53/+51d3npjwa7/2a1I6c+q1FScFlJ/Sl4yNnYnB4SF3UFXX55B3&#10;HyuUOx/thZtvPucbvzBqpQjXNlSj5Ci5up7fTuWLwDnGhX5Ukd96AgWRUOW1BC4zddlHnVuRU5mO&#10;gY/qdwkoSPZEQ7HTdWihH/4uypnvozz6OUW9U952eiUtjnVSLqqfulM9V31Xv4raRODc5SL4G6k0&#10;wAs87+nQOpIfAAk8AJ03BbzPGO3GekYJ7ZCifSgD4mjnMMZHztjYsNEjg3Ni6kZ09gBIylCV0Wiv&#10;sZ007jBWMbBR8MgD7Y17KNhMp8WgBVhFSTEYqfygyGMoMMUVQxwFmPegkQFV5Z/10lD8MWxQlPWa&#10;FSSUSbwdabsYIQBZGGREvOiYYr66ChBRG13dvVam8FACMGRXaEb6+wd77Y3CTssGb2VIoXhhGONp&#10;w3cYaAEIJn0MKYwN9CGMW/gbA4p7AB+AnBifAEbctzKsekEXKGAjtbUpZVjMEM2i7crKckxNTtqw&#10;x6xg5+bOnu6YxjtpcT72MDx0vQ6DTDTGcOcPQ4W6aRF9yJPU8uiTkjc0MOi6oC7ZwbuRd1QmNqsa&#10;GhzwhkSNap811u12pfA3edrljYmJeP9f/qWnmObmXgkGYtBS/xiBeBotzq8Gyw2Mj59NcER1s6/r&#10;ly8/EmeGB2xALi2v2Yjr6xs0SL+i8q6K3geil27EgepwfnnRu1YvrS7b2xVQBToDCEK7Cxdui3uf&#10;eo/rE7qykdCS3imANYH6wDDF4AS0AODCOMFgB6zzIILySItRSxWP6fui24K+y5qurpz93ag93PXy&#10;BaNDor2OGPP2HBEN4RvWhU1ZIgNT/1MfXJ9dWo8b3qBKNVLf4g2qALmQtXhKwUsYycftvYo2IKv0&#10;iPyf7dst3PJG/+c1/cd9/893qvdL/ZwM5NcGlR7lu06IBKoD78DTAAUAQbQvDGjaIjQDbAf4AkRC&#10;vsQB3r7wkQyqtvbo6eisllQILynBtUHxW7d4CjuBMjNlGS9wZCN0Y6kNcomMwBt7R20LsIY8IC/W&#10;WUaihrrvsQwg75YBOla2t2KCb3iX0jb3JFcKCIwHZqkjBn0AdhgQQN5BDzzOGgEtDHAdJeBc0a54&#10;DQMGALAxGAPo5EEdZfrG9as2tHLwIEE9T5cXT5FHA0zw3w4gCBRjU6Kcak/57Wmmy9evTYiP8YBU&#10;oq6j7I83dtZicHRAtMl6s8e66Oj1lN3WyRugS8olZB3tH4DI39d3cno/NNaH9CxAH3IMz3DogOfa&#10;JnkC7KOe4WvyavpkNOjZyNTH1ugQ7wPyITsORdMjxcM90Ql+UuD/AwnNVbVpBqLZRAgvdyqKtldk&#10;cKvq1x6H1JPKwiAHgxrtSp91WBmoo24ZFMHDFhDrUBf2VeYb05MxNTcTu9SDssqGQq1ql9AOmWpZ&#10;rHzBF9Q9gBvADwCLvcrgE12jrtmcbnNpKwa7h21Ae2BVeaEvgef1Cad351136L0GDwTAh8iI3l71&#10;W/29yj9Lv0jGXbkSU1NTrgfqg8EuNqfZ3cP7mnU02YQm2xhAFpu7Ub94R8IrrvO1decXPqOfYmmE&#10;yUmWqOFaBRxjcyuy6dLgyGAc1rJ286Y3v4HmCVBlm2KwLQcMANj3YmBw0EAe/Sd83NGpvlARuUfZ&#10;mcIK31y9cjXmZueUX/pw8dDGlttYJ/1na5vryb/V5kknwTukknhX71Melp3YEY3hsRLtXVzJYCJr&#10;DOOxSh9IBBhF3zBIq3MKgpzu7+uN3r6e6OvtVuzxeZ0+Rt/CGDMyZ0b95PTElPK9qNcaYnhkzG0B&#10;fl5aWdLxMHqUhjhB9Np2v4NHJ/2lpan4hw0sca5gKRNm1LBMDetTFs9P6Ez769X3mcnR3tnuNgeY&#10;u3hjSXyb3sCUDb65NHkpmrvx2GcpEsq2o7417GF/2/kLcc/d98TTnnq/Pfzf/Htvdn+EzCkDrtgn&#10;I6NDzt/o8Kh4RHWxueFZdBvrK/HUe+4yX8L3LG2yrH4QcCeXXsiB5HbVbwu6hegA4H3l2lWVfU1y&#10;oMX6RJ/0fZrvut4D+GtXO1jbXLeszgFE6YGiBzxHDwfIl4Op0JENwdb8LHyD3KQ/BpRlGagEqmh7&#10;KrRrk7ZF35m6uPuq3YPEkRQBi+FN+JX+mj4c2ntpBGQyjQi5BG+j81G/9Ec6p55JE9qTP+uDirRz&#10;2hS0Q0dBJiAf9YmMSlOlUnmwC/wBPqH/OdMDqg+O9DfqLtT+9Q3JAC89o98Jyap9re1ET1tPjI+O&#10;e1AZnY7yXrz0sNrhkeQmjiW11YykzRgcGrLOy8A19IJfoOOs9N2lypkHzrR3qrMKTbKPp63AZ9AN&#10;eUIe3U8rfZbp6GhvC9au3lG/xTU2ftxa34mnPOXeeHfXv7W+Qxn12uM+/pOvbYyvfnpdvOfKYbzy&#10;DeLjx/ne/+5H2n/9218gXZalSqQvq4+wfSGdnxlRtPVCa/hrY3M7Ll+8Hp1dfXHH7eoX1JeVJaCu&#10;XrkU169fjqHhbqXTqPaxFz29fXpGdpH6MnQaO5XoNwNm9lhV3TqQOBEBQESw3vfUJ85j9bd+67eq&#10;X59aeNGLXlT9+l8TaCi/+Zu/GV/8xV8cZ8+ejT/+4z+OH//xH4+v+Iqv8GjYpxI+/OEPG7T93M/9&#10;XAMhhLe//e0+8r3TcBpOw8cPeFLi2YYy9dSPIsMwMFFQUGYAjAA/01B6YsOnw2OVRe/x+AJw4IhX&#10;WgHNSjgJqgJqIVNufeZTDQ9+iKUAUIgU0VD072RkAw+mqPkk/1mZ+OihxkqvjQcpVh/5cJWwwmt/&#10;9eet9Lsn9eW8VxSxEspvlKF84uZf3jhxzm+iyoOi6ZiXHxXzVTJXRfpMdeTcZKpJeqFVz5ZC2Lrj&#10;B0fS5lp5Lo+19VxPwxejO6/nNb/MQ5lCBp+m2mhAoeJfK2MVCAGfG/xrTZABRblM8bKyKmVDX4qt&#10;5a0YGRi2VwLAC2uu7e7KGOpoiREZeoB2aOoY23jyeQMmKR1khu+mp4DqTXWH0QTPMe0Xrwzyy3fh&#10;SYxVpktjEDO9DUOUfAE05HphzVZ+KBSGC+Ae7/AM+QLIZ7MLygjgwtprlN/eFipPS0uTDNEl048p&#10;huTLhrgUH6bysOlHVw87AHdFIwqXDCrSp1/HCOF3jkg3SYasxKoMMIA8QFDKgbGDIYN3FTIGYCnP&#10;c5MRfmMAUVZ2bUZphh9smMgoAqDhW0zvZO3UI+WvT4b22PiZ2ND1VYAUfQfAQS/aYGWjCYwNnrWx&#10;od+AmHiKIcMAxzAu8CwttOca0fUlOsFH8KjBFv50Pqs8XLt+Td9kd+GdBPf0PcqJQglY7HUoaxvj&#10;vAxGwDSUf8o3PT0pY7xZBoeMiOHB6OkC1Ba9ZAiSJ4BU0mjCA0n5QRGF5ssLS7E0v+D6p74wtOFT&#10;jmfGx+K2c+e8Azwb3VDPGPrwtqf+w0Pww3au4QuAg4GBx4nXWlU6/Xp3fGwseto7o1P56BANWDcS&#10;z9Z9GWH7m6sy+raiv7stRgc7zHdEL6+gI8yEcYmnHzzHkXPAu2szSzE9txw7oum2DDYM+bJruzcH&#10;wsBTvvSa3yUSyrG084zZtuFenfq7Pld5CPm+8oDheSIt7t8q43xfCaQMyDZYZAbtADq7DOLh8i7G&#10;L1+mfXIO4OCpwmrXgGv7O5XhqjIyRbhddMSw7OzolJEn3pOh0tneYSCR6a7wP8IAmUAbwDAkx3wP&#10;2gJ+kT8MYQxrBk+YDsvUfdZeJR3ABIAeDHSLR/3RGDBakB/QyvRRwnBzMUjJPwM0GE+ASPw2EKJI&#10;oKzIC7cd9y1qS3qPPFKvACekubq24vwDqmKQkSf6N/IEEOnpuGrjS0sLMT01oZTJO5t+NYtnu2RM&#10;D8SQZCWDGby7vLzmd/Ux1yOAAP1xW5tknHgSnqeakFHe+VnyijaLzOZ58sQz1BHlEScYqKAekVOc&#10;02YBKRlkJDGuAbYxTRHacI0ye0DwRLTntiJ1iacqoAL01YuW84BanGdfDC3ZqAsQMUERvFapH7iM&#10;unVfUquo5+l7GOjhHI/VLvGMN7dSmamH0vYNlOhd5Nu6eAaQDvkEYE4g+24YKhNgDr/JJ7Sh/PAr&#10;8teec/qmvS31zZ3VvRjuHbEcYVd500v1DJADTVmagsElb6QoAub6nzllmvVMWeYCGYas43nywUAO&#10;A1uAjvbQVR81P7+k59rd5pF18F277qPzdfd2msd4mf7HA5+ie3roskxOq3hoxv0B7cJpqOx4R7PW&#10;porhdmJaiZYA7UT6v8JT2Oi8x4AiszSQgYDN0JwyGOAWfQG7ydvqEhu8JcgL6MeyNFQq9+jfLUsV&#10;ITllpx9R49IjAPu59Axek7R36o9zQF+moVN+QEr6NoBGQFnKBYcY7NY5fRMyGkDOA7qdHZ7+PzQ8&#10;EJ2dkvPwr9o6M2AoM7wPWIXH/PLKuvqPboOEyDR4cEZ9EO2TQd/V9TV7awIW4k3W00//kWux0hb5&#10;PmVfd38uWS2e8ACJIt7drEPPTA68Vdmsi7oACF1fZC1x+sSUw1xfWluO1q5WX0fmpycwM3/aoo/B&#10;ZNkd6OTrq+tx9dIV1Xd6U7M8AXKMNMbOnlG51m0b0H8hi8jXnPT5DuWBdp56RO7cb1mn+jZQL3qz&#10;YSADZSxzwrN4EDOI1Sp+hEc7Ojv9DiA3fQOykLWEJ6emzTPknQFUZh+4vxX/cET+UD8MQq+rL9+W&#10;TgGQh24HuFfavPsJxRxYZ7YRvA67cBe2Qg7lQBQvZB+UPAtv0BZ5B7pwn/dSRmX/VQBWrkN3jsiO&#10;k23K7UryyrKVb+uPcvGc9eeUYCTu6L/qWzxnALU65jsUjMh/mR75XZxflH7TYxryHjyMDk1diiyu&#10;N8pBPbO8A/ojMyaYNYSeyJI1E7IzGUw27XW9Ue0Y3YL6ZKCMPtPlVxumn4Gumcfs74peTRZpa3il&#10;d7S2i65N4qHumGj8MpWhynpVDsrz8c4//866uHO41p6jeKu+6f3i5RP3X/sdzfGdXw6gHfGX1w7i&#10;H39NY3z/NzXF3/7ChnjRs+vjb35efbzk+fUxt3oUtw/Vxo/87aZ40bPq7en6//2KBj/HVP8/e4iB&#10;z0d//4de3BSv/LpG329rrIkf/bYmv0e6vPtterefdx9Juf14ylPOORxdel3WrS64/1dE7nhGheSi&#10;9Uq9sLS0Kl13PcbGxkVj7J5dD0SQ7PzcbLznve+S7GmJ3v7u6OyWjGhvifmFxViU/m/PcPVrfBR9&#10;rRb7T2ePCnzEjKtQGsgTFfA0fSLi/27ha7/2a+Mtb3mLQdbTcBpOw//6QEdG+HhtEgUII4bODmX4&#10;MyWQZzxVUXwx1PBgpTMogc76JKj6sbxaP5VQ+grCrf1FOb/5RIZHPcXJiQtXr16N1/3szz+qLB8z&#10;uPfUf/qHYuXOE+VEke+X5FO95/fNP4KfIZ+O+Wy5lqBqdf9EKH3ko+JxKW+5rkhw8vqv5A0gJ3/n&#10;tZPf8vd85MV8LxPJQ/mSg7+d10oa+V0pYlJKqXOPgmOI6R7KHwo8AUUXBZG4u77rXZvxpsGYQWkj&#10;b+sbeDr3WAHheYODUsbxXCvTDVHEMSj4Ds94mp7zn4oGgKaVRymOHGlrGJeM5sObnTJmMBAARCgq&#10;O66n0YxxRl4TdMWgBPDAE8ceZToC9AEYYzhBx0Lv4aEBKbFLVlahG0optBgdG3O6eBCRLnShTNDK&#10;IISvpsc7ngUAP+Qb0MjnMjIw/mlXKMnLinPz8948BwOTZ7iHQbamyDnPYXiSN2hS6I8RT/kxrDCE&#10;oEFZNw7DjrWb8NpgeqPBlOo9iATIwDXAUMBZnkEpB1hCIceTE+P3xo0JtalrcfX69ZhT/jb1fC1G&#10;pui5orrdEX1b8Hxpb4s6fbNONGJJAr6L1/ahvrWzexCj4+PHdMIoYlmDubkZ5RvQnG+Lj5Xm8EBf&#10;nBsbirWVxZibmUqDnHo5OPIuu2zGMDo0ErefvxDtTW3RUJNLPKjmo0u0YIowwCwGv700GnItrDHJ&#10;6QvnzseZ0bEY6M2dxfGE61DdA7ziaYX3XaN4r0107RY9iT14Mcv48H3WydzfUZp1cWG8P8ZHeg2e&#10;wzvJt7XOL5uSAE5RD/z2dNyF5XjgkYmYXVTe6htjR/nGGLLHluoWPkFm2TsRiqg+aGvZFjNm0JHf&#10;J+Lxfcds5m7q+v3o+1R9tquUHRl5Ol8v30k+43kMX2QiQA4B3iMCMigl1yf3AHdoT3hyQAsC+T+U&#10;0Xqwh0dgvT3/WCsTkAxwC3B7Df5eWjbwsQOgIgOcgRLaF3Wdnnq5VitpZETmMNjTHENqp/WNtTL4&#10;Z5WW2sm6eFLpYhQjTyy74EnlkffgMwz6lPXwu9pKXU439jOAVj6vpphjwFI+fQujFBmC92kpI+tH&#10;YzhPTU3I8FX9zs6KbIduv4tL87G0OK/yLYaIEL1dbXF2bDDOnx2VfOmLvr4u0Uttog7wMesiAatt&#10;9zfIoCPxj7/lCs1DQ636YUA21QsAJOUglOnx5A+AOd24Uk6TvgF2ys41lY2p/6zhSplV8wYwkAeA&#10;NjyUwETKYgMZigTTTfVn8FrRMzfAcNVGJUh8DsTq9YnF64ChROiPhxRAJcfSZvwx2I40xH/gK4Vv&#10;vN7wFl6Cyle1AQ7e7T09vYq5kSGA6NZmrplLWqTPGrvIODyKAcp2APkl7xLAoV25JOIHQNz09E36&#10;78fa/Gb0dfWbJ0q/VXiPsLW7Gffed1fcfsd5yxrqn+YCuMhyKQwG35iYUnsWHZWfbuUV77OOzm7z&#10;Ip8GzAUw2d3bkpydtwzj+9wjj+rh4/pVgPeo+q2OYKka+kxANNoIs0a6utsNtpW+mwSoa5ZngH4s&#10;aUIfx6ZaRNaJBUSFPxhoYs1o6pKBkPXVNYNgXCMCsB7/VloAltSLr7HRluoa+eulY5Rj/ykt6oN+&#10;iP4EeYgcBEhmaQbWW6VPBsD0NHy1VeoFGrrsyhN9PM9Ae/ODrkEb2nIZJOBIe0TuGGwVXSk/MhQw&#10;sSz5A8DMbAr6UXipTfK8RjwLv/NMbuy24fww4EldM7WePJM/+mLexR64ceN6zMxM+52JiRs+Z+YI&#10;3ru0E4AuPL9pW4B+OThB31pkeiUTdc73KSPP6Iqaqq4o4i3uwRfVLTLkhvpdg7puFwDrVZsUPexp&#10;KdqxHBCzUgBounu6g7XJ91RP8Bh5ZxbNhtpBDtoBcEue6RnKyjmDuTxHXSDvoSP8RKBO+A/ehsbw&#10;igqROpBkNvoMnsRsdHmgtkNrLuuS07/S/7apjpilwOBkjdKvVRtmrgx9NnJYxDL/O1rG0D+Jo5Bt&#10;fE/5oezQyzQTr/IcNKa/dH4V4RGDnKIFZfPADzJdv+mrkH8FTC2yAHmYA1DILUui6qj0iErXFxVS&#10;Nqmesjp9mW8SDcIqcj2fo45Fa7VFNrGsaajxkhx85zU/+rr40Vf/dLzh538jfvtX36xLNZZRf/Bb&#10;74g3/de/iF/82d+OH/k/X+t0eP7V//rH4z/+1H+OP/ytP4l3vOk95nGXnY8pwAv8greQ4egSDLDj&#10;RQ1/AI4joskn/QX1aD1cOhszyvCu5jqBb1Jkvsvx8Zy/9YGDmF/LvHzO+br4b9/TGi/9QpYTy/sl&#10;cP6Cp9bFl9xT5+fxbv3Thw6iq5UE877T1+9uXXvLA/vxf/222sLuUTznQp3TvvX7J4Pf15F3//AD&#10;+/FD/1W0qN59xjnqp0r/xPsf65wAndAF4Cv4ofAIMslr1CrOzSxIT9mKvl7W4MbZCqC0LqYmJuJD&#10;H/pgvOvd74zu3ja1UbU11Q0zQerEE4PjA55VcPnalZhbmPOSLHwc+Sa+S6YmEk7+JpOnIWww/Yt/&#10;8S+8TtzTnva0+MVf/EUL7RKYTvzVX/3VFtj/5t/8m/iH//AfunMhIED+1b/6V/E93/M9VmgR8P/y&#10;X/7LOH/+vKdKsjwCSwkQmPL/lKc8Jf7gD/7Ax7IEAAFB/dM//dN+j/jqV7/a1wg0yDe/+c3x5V/+&#10;5a478vgrv/IrxwbcrYF0b0377//9vx+/9Eu/ZI9ZQJi/+Iu/qO5GPPDAA17ygDUdP963eP+rvuqr&#10;4r/8l/8SX//1X+9nePbd73637xM+Fg1uDSW917/+9fF1X/d1To90H3rooXjjG9/oqc2k8eIXv9ig&#10;TAkf7xuU/5/8k38S3/d933dM0x/7sR87pulp+MwOpf1R9x8vlGfKO58pgQ72VnCVMhD/KkBVgpWX&#10;KtJp3Xru4ONj9yX0NO5t9B/y5Q2/+EvZBnWevVAVHnWSge7JfZT+HStTkg+pKOULHJ0Xfvt///D1&#10;R8fqfnVuwNPKVp6XUPpEjidjCfy28o0ydOJ6pplKXDECHyuW7/mbHEueHyvwbR909OP5Xvk2Hh/U&#10;O4aLPbd0zQqtIs9heKJI1B/VxcHWbvR199mAZtoaHmTbUuwYoWWqE4oIygkGEZ4wHW0dx2uhscQA&#10;xh7rFQF0kPVCB76FtwXKpD1Pq36CfLGzb3dvT+CtiWcJyrTe9PP2EJXhUYwyb87R1mLjFFA1N7vo&#10;8DRy3k1Ql29jvOAd2hzDg/3qk2edHvd4n2cHh4a9i+eGjDEbsZWRQp5LHQCW2RtVvEh7KgYaa+3Z&#10;i0WRazzDkhxMFeXINd4llmcMrOp3emlUu5PqyHfJP+skA2pRRwBd9mYQLZtEWzxTAU23ZKyhvLu+&#10;FUmLdAD2cj1L8o73Z7MBiuWlFRl1E/HwwxcVH4nLV67GjPSTDb1TLwNSzBHLKj/Tbrv6eqNdBl2D&#10;aNrQ0mRPGMDXGtX7jgzyvv5BxQEZna1pEOp7ly4/ou/IIFO9YkxSLmhHPQA09XbKCJfyOT83Y5oB&#10;lDPNdn52XgpqTYyNjsbT7nta9HZ1x/riioy6PfMUhtL8zKwU3TX/BmxqaWyK0eGRuOuOOwyujqn+&#10;2sWfGHqArl2ApzoCqGIQ4lnI1OZO8SfX8bS0l+rmWvT3tsfdtw1FX0+CHI4o3+JHg3YyGgGmsb0M&#10;aqtc16YW4oOXJmJuRXWrtrIp+nrzM5UdI6iA7xh78N7JNviRsapARb7lWO7pdz5Qhep57uU7Mhr0&#10;V2RF4VXaWz6ebc7Pl3PxSWnrSDj0NGKpL8sA0Ysp86w/iOcLwB5eHUX28D8yBBAMfgVgZR1NT6lV&#10;O5qbmXF97eoczz/zvs4BXTkCNmLYG1BFHolHoDuygyPAA15iA0P9MTI6qPNa8dameFq8Jb44AjDR&#10;+3hWko4NaQVobUNTfFoGiGjHlAnvMwxzG+h6jwigAU1oN+RrcXE+pqYndc5yEjuxsDil3yt6tkZl&#10;bZFcU+xojd5e1mttV74BExvM4wwmIUsgPumRLtHlZ3kK0RjZynqd5CupqDyLrsjL7c0d05jBA/OC&#10;eJ3ANfJtENk38CZUXeinPS5FC+ob4Is6w3sPL0Z93e3SXtN7eJ7rPZUXkIj6hzeLjk4faQBD3yI/&#10;dB4GKMiDImsn1teIbnUqK8AqYKqiAesKtCZ/2Y/VKUW9Txp6Xdk1HwP4sHQDgKk31VnH6401AQ8N&#10;mrImIBFwlTqkPgB3eJ/7bBxCNW+Jp7yUi3gIoJP+A9nnQTDlHZDJ3ryq34Odg9hb2YuhnkGXE6CH&#10;AB18Xwke1hzGfU+/18ugDPb3Sfdr9/qn9q5VWvBJd1ePAafp6Tm9c5TAquRVV0+P5TLpAGax5uXm&#10;1rpBecBsvkOAzvDdypLKtLNr+cJMRtoOfEPYlOxlSZuBgV6Vc9+8TFWIeu6TWBN7b3vPvNDXzTTk&#10;sRgfGY2RwSEPbJBXeAzwlGU7WPZnWflhIMPLIwByiV5e+1x1T13sGTxjmYQEWmtEnqZ6BqjUd6q+&#10;2bwqQVW1UeUTechgHkdAP6/hrQinAgazJjeyjz4eHoCGBAOt8BG8rQC9oAd0SDA1Za4HaJUe4Co8&#10;gOyiLQGme2BQ/cX1Gzc82DE3v2hw1/2j8gOzLS0u6Nl1LxVDPwifk++ubjwFa+0ogU3O+xMTE3FF&#10;9iH9NOdX1B9evnzZ7wKeAp4xUwYven4DAOI57dkKMCKNToF2Zrmq6x7IUFtjIJjmLY50+2TN1/V1&#10;POCWYlrfA+Tl+azbXDoJgBq9AL5Z07O0SWiDbMDjlWcYYMILFb0DT1v0J3iLwUCWyQAIBtDm3vJS&#10;6ipZFxlKX0D9IQfQDRjUYLAJHYHlWJDRq8srOeipc/gE4B/5Tv/arrqhf2W5IX7XqP2eBFaJtHcA&#10;e+o826X6KH3DHuSKAJbkg+VyKC9l4PdxO1Yo/ZlBVdqi3kNulgEd6GO5IrqQ9+Rrva80CrBKrNEz&#10;5D/tgRKRT9xW3ZFXRX6X4G8rj86nn+X+zfqCd+ubWAZlxWD+rWF/N0HwW4MHG058pwTAUmhA3skg&#10;eobBVf020C5eRr4U3Q79ys+RF9Uj/Y/bjuqFtsrmpdCaQHn5Jkf9eFzn77myHy/+ic24Ok+ZrRrG&#10;tz6/Ib7ra6QT+UoVVJSnn6uTPlYT1xcO4716760P7BtkfVT6isubR/G+qwexsH4knTOkm0X00136&#10;sZvPl3Dyfd7FM3Z+7TDUTUar3h1o152S/on3P+a5An207R/VocFV8RH9Hn0dsvL6tUnx01EMDQxT&#10;YZab3GePgL1d9khYjNvvHI+29ibr3yyFs6b+DJ28XrTvH+1XZxzxvve/N65P3HBBcJCw5EtlUNeq&#10;ePL8yR5oAP/+3//7eN/73ucp/29605vccbz3ve+tnrgZEOxf+ZVf6WeZXkxAuLNxDOAincYrX/lK&#10;V/K73vUub66DRx3AK8ooa6h+6EMfchocT66p+oY3vMEgCWkBgP76r/96/Omf/qnvvfWtb/Wz3//9&#10;3+90fuZnfsYg4dve9jbf/0QCACNThikrDEqgrLfffrvXoHw832IqzX/6T/8pfvAHf9CePJ/3eZ8X&#10;P/RDP+QOgnc+Fg0eK5Ae4PVP/uRP+nmmLHzhF36hgaRf/dVf9QZFNKCf+qmfsgL2eL/xG7/xG/E5&#10;n/M5fuY//If/EK973etM59PwmR+oewLKyMcLBUxH2ftMCxgCDC4UcBVA9a8KVCUg81BMOJZ48pxg&#10;ZTR/+HizO82AnPmD3/+D+N3/+jvHiuFx18OPj+iHMgWSf/R3q9+6XRSrmx/LRE4+X2IGEqt+Otw8&#10;IX8k49FuRR+5XkUlwv8Z9NvPl1hd+4hvEqtAeo7q2DFCSvQ0qXKPtIiZIpkqvzLoJJXGAqzkferC&#10;oIquwef0Z1yjfXAdwHFvazfGhscNVDL9EeUegx/lcnCgP4FyJZYKB95fLfYSZIMhph9iLFIanvOf&#10;yla+AbgAcMO3uEb9ooTizQkoCeAIgEqFsQxA/2B/jI+Px8jISPTLuGTQA48sLxlQFE4ZpRgjeNPi&#10;rcL7XjNOz+CJgcHJ1EAM1hoZPRMyzlDiWYOPJSsAX/GC+NCHHvKOy/RL0CVBpgRh6OPpK8gv5eEe&#10;x9K/2FtV+SfyPnkrQCqR3zxXgFmmU/uaIjKJKkJBLjteo0RPT89IkWbTFhmbrawLhSduguIAOnrQ&#10;U+u2yIOMT4xeFGqm5LLmISDD4PCIFPTamFtYjCXlkU1ENrZZL209pmZn4trkRNyYmY4JxetTeGDK&#10;ON3djm3RbxtvCf1e21ZZZDCzvtzRYY13NwYMxTtnXYbsjcnrqq9DGYdNmR+Vh/UWoXFO08TLdSfG&#10;x4bi/vvvEc22bSBTRqZZezqm6CDOj7NjZ+Mpd94VLQ3NUrYOzXt4aLErMvwFoAbt1AA8DXFIPHF2&#10;/Izj8OCgjL52e9S0ymhswzCVwdEoOu3v7NqjclN1M3XlYqzLgB7u74wL44D4rVK20xsSUIb6xoBC&#10;WfZaqaIvdbQomj58fTamF1Ziv64hdhRXRMdFGcyUF0UbQx/FnUgaTE0GSCzt0FF5d4VX0X/8rgJt&#10;56TMKhEjwL91JOSxSuO4nROyzfmurvHtEuHfkhfLgnr1BbLg0vMJYzsHJOAvAI42GWl4TwOist4h&#10;yyowVRcAm7ZM2wJ0Ik0MFQAdDGovRyGepS0aBNjatrEKCMT0UtaUBFDJpQXSg5Ej05E5YjAD6Obg&#10;jPKiY7fa/mBvt+pV7USFc4+u7+Odh3zCsxEj2sa6eJdI/g4OASDx5hYfry0rv6tinz3VNesus7Za&#10;RwwMdsfQSF+MnxmO87edibufckfcc89d+n0+hoYGTQPya886RYhLG/dgj8qOHOCcI+fIBwZKPH28&#10;kh94JALU8Azyxt5XivTLrFPIc74mvmEAAVAAEIwN2ZginHRSewT8sDcvu8Hvq41hWIvnxceAQXit&#10;ImtL/8fR8r2xwUBKbiyVMoR1EA146GgPLfoM0d47H+8qSpYkUAEzKfr+YezrHnWFnCTAO8gu0uKb&#10;0IAye91DgA8idaFIW8RDEzloj2K9y33KxxqfyOWR4dEYGcIjc9B8lunk+ozwkj1X1SYBWdNzLwfc&#10;mtkcr6MravfFw7sNMTI4QkNx3ktf481/lpZj+2DL0/MZ3Ll88ZLiZZV3N+bwilxc0vfgn5T3Q0pn&#10;fp51pwHJyPtuyqTePucdL0PqlTLWN9TEzOys3zXwU7U51g+emZpz3w1YygACywfwm76K71FXg4O9&#10;lod4D1NvpqfSoK7mlNct0Q7PKjyh8VJlrVrWzKZ9ICMBWwf7+lIWAp7hTay6ZY1SvFKZKm1v1V1m&#10;BtTqvnhVsrS9pS16OroVuzxICrhJ3ZH3475aPAyYDUgE/TmHl+B1k9llw8sV79aUPQTzoK7Thsoy&#10;BSPqm5h2zrsMqpAO9KPsAKD0owQGRfHchL/gGZ4hX8gX2r11C+UVPu2VfDBg3daqNxlAYCkC+pld&#10;58k6iNoZ+Sr6D/RlSR5mvhg8Vl0kULzujcfQCaZncwYK3rO0OcppsFXpum2LD1l6gDRdv5KhREla&#10;6SQ5w2VhadEDnOhRBgVFT37TNyIX3F4U+Q609bJKyhsyYnZu3jNhWAc25U7O9CHvfJNB3FnZxVPM&#10;HJlPHQam513ow3NEys/UZuhF2SkHz0A7Zhh4nXp4S+nDc9AX/vDgjvpe9D6DlXiy6whg5GsclT7f&#10;KgM0/qbvpOigLNCXyDn5dzTgmHxC8DNVfnmHUPox8km/WGY8oA94UAgeEL0pC9GDaOK3HCBJr3/L&#10;b0VoYFBN7wJg5rc4ZiRzKlp+j7rSt/XvOMDf6AoNLWqPC7PV1ZsBgLO7u7c6uxloN+gItwZ4lAEJ&#10;dAjqMvkiP8jzHiRQPr3BGDMtFPkGM7wAUuFnBrnhN+RittWUy+gWUJDjJ3r+Ha/Ziu9+w9ax9+qz&#10;L9TF08/n4EgJQ11ZP9MrWX8308lQ0ivho90v10t4rOdK+Gj5fTzn1Bu6XupnsmlU0ciGHDibF180&#10;Rn//gOwCluJhRpZ0ON1niZHV1eW47baxGBwacB96RMLiVQZbvEGenoP2LJVW21wXN6ZuxKUrl1S3&#10;0n0QgITC2Gbucu4sPnEBr8EnIv5VBkA5QENAOTa4YW3Dl7/85fEFX/AF1ROPDnfffbdHGwvoiccl&#10;DZYNdKi4H/mRH4l//s//ub1fe6Vwsi4ro2gI1o8V8Mj8lm/5Fqf9zGc+M5797GfHX/7lX/oeefn9&#10;3/99gyh0Ws94xjPi6U9/ukHNTzTAiC94wQsMICO8afj/43/8D6/vikL4eL5FR/eqV73qmF54mN6o&#10;Rh4/GRpQ5u/6ru+Kc+fOOb70pS89rody7Zu+6ZvsWYsx+3i/8bKXvcxesDyDx/E/+Af/wHWNYXwa&#10;PrNDWeu4LAnw0QL8XcD2x+Pd+r9joM2eBFf/qkBVgvoV9RWpSJd48tyBPs79XHZ2JwMK6q/+yq/G&#10;X/z5n1dXToaP1wNlf0XnRrSiVL3jqM+V98nTyT6uxLzHb//yuQM/FUvWU9mSslcdiyJ0HEigSo87&#10;fs5nXK6+Rx5LrJ4vadNH8M4xqMo1deAo6o/+I/08PjpUz6MY+oz/pGToG1akdYrCjyJfRuG5zgYl&#10;UlO92D6j4EyFzJ319+LM+Giw0ZIVaUUUaBRYgAY8TQDAvCaXFHcon6PBlTcUCi4KL4pgE9NV08MJ&#10;JdLAqniUQUcMBwwhStTU0uRBM4A8A6v6DR9jxGNYYICxPhrrIAJs8i4gK5u4YBzxTBq7Msj1m42P&#10;jqTEb21txKKMFNa+xdBn3dDdnf1YmF2K97zzvc4H70ETK9DKK3RCNmCMwFsl/1zH0CH/BVwlXzxb&#10;wFXkCZFz+hvSRmG2F98az5b1uBIQgQ8w3jGSUMaZ7sg6aQmsAnzpOdGxRsbFLvRTWqztyYYpgKkc&#10;AVaZFouSCD/hTbWMh6XzkMr6NLvxT9yI65OTcc0RYFXGm+jPEgFbe0oXA1PnrDW7uLgipXLEQC9t&#10;Cw8e1mi7MXkjWtpzV2m8KQqwCghCXdNu9pQWyuzY6EicO39GeTuKy1cue2onngKUF7AGg29sdCzu&#10;fcq9nsq/urgajXWNBgwAMjCU2AUXow+Dqa+nz8sBnB0bj9HB4ehq7zSoys7/TJ/FSxWDcF/vLM9N&#10;x/WLH4q97fUY6m2N/t5cd9a7lANAANjhhSja4g2CEQf9WXtven45Hnj4RiysbMQBu9ArTa4zIMAG&#10;FHjhYiBDA/QNK+V6xuC+6tvtWfFYVtAAT8YT4VGAanW/nBtcraKD7mEcGKwluo3r2eqZlCWVPDkR&#10;uU7+ANfIDgAQtLcXmI4YrIDMbS0MrHQaFMKDlfZNPQAYAoTwHl47CfzUZtr6HkuIAFaUdgoAyX28&#10;W0lnoK/f/ABgBvjs6adbOz66fkV3A42KeCNh8OPhCO8ifxjguf+p98bT7nlK3HHmTAzgud4k2jfW&#10;R1tzQwwP9sbtF87qmbvi/vvuiXsBScV3eJt2dqpMHW3OH6ANxinrCON91yvdD/0PWTMyOupNbgB/&#10;KC/TbRkowLCFthjDlI8yA75TTuSMaSv+4Tl0YsrAc8gElgqgvRsUEP2QI/yuqwX0TLnocwx80RFw&#10;E6PPaatdAc7iTWavMrUxNn3CUMy1qPEAxMMcb1z6FfqY7HtpN9QX/I1MI09FhnmarqKeNj9Rp9QL&#10;wA5AuT1XdR3XxKN9wF7d39kzEArABWeSDmkiv6ANwBuAQYJFKYOR9fBJyswN08qervo26Xj9bNUx&#10;4O/oCMsrDNuLFcCcpUBYexcQExkK+AMdDcYDrO4zhTh59mDzIFSz4oFh87TbCuVSPfHuNdkeyn30&#10;9HbbK292ZjYuXbpsj0U2GqGgTNk2YItM1fs5yNgR129gYK+ZH7u6um1LAJxyTt5oaxjlO7sJwBo4&#10;Ei8zcEGLrTmqi/m5BdcJoLKXrGGQyrRKYLWvr1v5pt/MZ+hLAfEAhrbWcmkNg6viC4D3k8Bqn3iV&#10;AaZBtS+WPmE2SbNo3MAyD8obGyoBitlLlTYvBmF6N7MAOgBWO7uVTvcxsEq9UZfQENkOgJBewglM&#10;Emk/tA/6RQht4Ar5iWCpAvc+Elgd9oANMpgIgA4N4WuAVcBI0kBOoL9Dq9Le9lUG1rJFTsPrACDo&#10;DIOD/e4r0FmodmQvfS+0PQazlV/S5R48QV6ZLcPsF9KiXwNYRbYvLC3EjPpJbxgm/QFglYEbvFIN&#10;rCoN9+cMVqoPoB8mH2wm5llBCrxDWZghWbwjoSl8w29kD2WiXQDOFAAXmUKALgsLi7a/4Sn6V+gA&#10;b0FX9AroNSM+np6a9rrxyAsCdWNd2GcJrLpvUpnJN8H0UL7KwA3tMGcGHLofsNygT/AyIXoBcB5+&#10;Vt6t55UogtNW+J6jflMHDnrWQecJrFa6Le1DsdAFPrsJcubLSS/1W/omkbQMmCpPBlSVR0edO6/w&#10;u8rJ+fHMCF1noJC+3vJV75d8nvwmGVQujr/pvtV5fzQv47Hd3NbkgedbA5tatTazj8SjQwKrH/m8&#10;r4vu6Ezo5Al4J1CJ/gAvwN+0MdoCwHg78ojZD6o75D2yvyx3QZkBqwkVBatjyqBP5Px9Vw7i59+a&#10;0/cJeb2Eo5ipANXhLmhX3r/1uyV8tPs3v1fCo6+X81vvf6LlUXsQH6DrJbCaOt7GxnbMzi2Lnp1e&#10;99+DzKIhsooBgolrV/XMqnSCTtE97Rzqn+U69ECoFVsHJwK2Ug9soHxQfxhT89PxwIPvV/s4EQpj&#10;H4dbz5+EAW9JKgcvmscT6BDwTgWMRMD/+Z//uT02me5HA0UA/tN/+k/tGQq9n//851dvfuxQhOPJ&#10;cCxMlb8//MM/NHhImih3eJJ+sgHQFkEOKAxgCrhcdhN/PN9CkSOWgDcpQqJ0DJ8oDYowPBluvUY+&#10;EFAIx8f7Deh5Mg2WXwD8LR3QafjMDYDthEceecTt8KMFvMsJrLVqkOM0fPLhRFtK5eRmQLHylUdf&#10;Ns1pu483lHScDJ9DDqizw7ihLRP59snPZxvPeyU8Ko2PCPn8ze45Q6absZyXQNrInSKXUsk8Eclj&#10;+e03SAdFDuUxDVBGnVnnzsqdOnvuOZ74bgFs6dCJqB5sQsQ1PO6IpVyMrHLGt0nfm2/oiNKZimhd&#10;7KzvRH9Pv5VR1m1jgwLWK9uTAtmKRyKyUGmi0PEeCggGGgodEWMXcAZgwnFgQMZnn/tBlBlAZAx2&#10;G8dSIpGtyGnKj1GJIYfRDWDKGouApRgsK1I6vRkF66fpPufslowXCN5BrI/Gb0+rgn6iE7xExBDm&#10;maUVvS8DGO9PwMCHH7kU7Fy/f1ATQ0Oj8exnfZ4M7e14+1v+2Du6kk/qx8qryspv+kHyTFkAeSkX&#10;AzD0aUSusUYqA30MKJZ+2nWlPGFMKKFU6EQvjEiviaYj4CcbtQHQ8g3eY8OL++97aoyMDFuZw5hL&#10;5Tz5C8Mf/nAeVWfWx1Xh8NbU5GT8z3e+08YW13JDBuivNDa3DdhgsF26dEnxYkzpObxkmV2zCjAr&#10;dZD1Ckl7Z2svmhtbDdQCLmFc4h0xMzsdXT0d3nGYqbEsG4DXKvUzKV3h4YsXDeCuqb7nvFHGlPmp&#10;tVNGQkdLzC3Ne4onZfVadkf7pgc7VENb1vBkc6sbV6+ZHzCkAAuY5nqNqZtKEwBqUN8HBANcYOo/&#10;z7UqL4BigAQrCzOxMDslPUR13Q8AlfwOsAhPUj8GlFTn9qKUQQOdMW4nZpbj2vRi7KiB7dQ3xRq0&#10;U92VOoIX0G/4jQFflgPASCbtlAE0QpqOW2t1PBl4AFkg3uBhjDzVFzKHZ/041xTLNEWe53oCp2mo&#10;6uC6hlf5LnwLOAOoQPsikjyGfQF3+G0PJXhT75YNwTCy4VMbGEqLgQB7ZYtHCb2iOQYefNmAwapj&#10;GwafIktWII8of9ZtDuZ4Uw5khdo+adJ2ADIZLOc52hfl5bdJVpUFj9Fz0t3ox9nxHACbAZBravcX&#10;xbt4qtPWurpofzJ8Wpr0qtqYva3XZRhu51Re/bFmcFd3Z3T3dnuaMAArgAvyNwESZI74v+bIXp7p&#10;oXYQ7MDc29NtnmL5EXs5G9RErjFNWnJNdc5AxNSM9OSrV8Xz896ZG69m1l/G4MWjERlJ3biQKh95&#10;Z91QrtHe4CdkF7TYVnqelovXpiJe7shuZDiyDh5FluCltqwIiAN94U+DYIrIRTbO47fpq7ShsXkp&#10;KS3eObSHtr1CVQ9pLG57iQsvc6Hz4u3ODuHIYQBz6EZaCQynpyx54x58VTy2oRF8wFTXnX3RaVty&#10;T2mxqzw7mvepXofHR6NVchQ+AEBclxw6krxqkhwCIGxUf3QoGhh8Vz7hT2XAIE+N0llTW20Ntfsu&#10;1mpND0VoiU6BhyP1EA1H0dLW7G/Q35B3jGVsMmTIiGQ3y0ywaRCgBkDW9s6u6rrFnqwL87nRHjYF&#10;aQAU9ouHGXzIDc4aJQ+79c6W21qxc6AN/cP87JL7P/qX0kYB16APvE7Ag5o1W6EX92gHtHG+sbm2&#10;ZbCWAUjaKUCSBzP1LvlKEJop3Mj8TB8aMDDHACh5gB45FbxZ/Tge+unBjCyDF5HxgHLIm32RGJne&#10;3Cz538e6gw0xPzMfE9emYmFmUXXCAFdPjEpnHhbtWCaDNkXEm7qhuTEOlRnWIiSy9iB6CwAEfIH+&#10;gFck62QD9B4ymLC6HouzfON6XLl8JS5evBQTE2wqu2y4pEP11dPX64EC+Nm8qHQ9oKB07Z2tMgBI&#10;IZMNkOu65at0KfqQAdWZ15BWvdAE6Dq9AaTaNMAI2hKDZ/QFyHLrFfqW+3GlQT9Kf2EQCxms+/Aj&#10;gB9AdZPyAP15jnqan553XZX3AM3QbTY219VfrojPNvUNpn7T/0nPUp4YKEBWoc8CpPUPDli/YJAH&#10;+jFLhQFZ5CMejWXtaA8QivfRIfFuR1ZuqM0i68vmXeSVsrd1sKSD6kpyjIhMq21gKjrL4DCQwUDs&#10;RmxIxgKso0ciPwwswXOik5dIgDaKyHn3XdU9z/pgBsy+6Kj2VuiYQYXUc/C9+zQdfU2BeoXPk1aq&#10;B7U1dEaOnN8ayaujvleWGchBgPwe36DPR6+lfZ+MLB/DPc8UcAkoh/6cPV2TnltTKz5RudhYD29R&#10;5AHTvp/1JU+Lb3nFN8bf+0eviFf+63+s51QOMdPf+Ud/K176//um+Af/7Nvjn/7A/6H6wp6siX/4&#10;T/9efPMrXhTP+dKnxT2fd7vlUnoRM5OMQZZqgEbpUP/wqAdI1Fa9EaDywuAx0TM1dI3ljer0TdpP&#10;o+oGPksawtUqT0Xvx3P+2r/bGn/wz9vju76WjdAOY6xXMqSuJjZ2juI9l1ln+mZ431XJod2jONNX&#10;G884Xxdfem999Hdk/REqbjgO1OnJcOv3/fsjDyfuPzo8nvKcPIdPCkgN3Xf3DmN2fjV6egck/0eS&#10;90VD+izrF1evqC01xIULZw261oqutDnk8MjIqKozlxjBQYDNyNjDAJ0amU/7w3t1XzqHZHNh8iTO&#10;redPZHisjag+mfhXHSCYlaLHGQDxWAP0Ax/4gKflskYoQp4KYV1PQBy8TWE6ptx/quF3f/d3PQ3+&#10;3/7bf+sKRpH9e3/v71V3P/GAkUgZmPZPPgEn2TGd8Kl+69NFg5Phr+Ibp+F/74DHGxEeZRmJW723&#10;6bBpm3i00qE99alPre585gUUj5PT/4n8vnVDq09H+Gj9xclzd670cz5UnR5RAbn4dS96YXz5V+ZA&#10;zUeGj9EPnfy2j/mZDB/56+SxUqNKNk4EFETrzY++d/JlDidulnyXvHDGEcOnRP9JcUWJ89OmgdRQ&#10;KbtEFOBU1HVdEQWh0I0jMRXZVGi5hQpx6I/pGX0DZZfo4VKd6xEHg6F6AT7ByEARQ6nc25TxKMWh&#10;s71TfRwepum5t7ayLB5q9U6wGCiEUgby5/W/lJY9HmRMY1gCKjrKwGWdRgAUjDvogKJblOXi0YdC&#10;TBl5fwNjQwY3ERDu2JCXoQ1QwiL+npqu5+aXFqupernuGl6Z7Fo/I4PvxsRMXL4yEddvsEHFqogi&#10;BbSzO0ZGx+JpT396epRJwbr9jjtibHxM/dxgfNmXviDWljbi6qWrsbu1o3Li5ZJAB30+8oO8cq0A&#10;qRwxRjFW+c0OsGXZAq7bOFa5MTKoLyoR44yyAt5Bi/RqYar+mvtQ6pd3AVQv3H7B4BMGLdcxHAAv&#10;MNoMhik9dBLiMVCi5+ZmZr0sDgCBPmwvOBRxvD7sJbi5HSvLqzEhZRCFEE+qsgYda9rhxYaxzZTU&#10;3c19e4/hTWavMNU5u0FvyVDu7G43MAIggrGFFy2bLbA51pXr12MGTxudz6sfZvmB1fVVKbQy0PTX&#10;0tnq3ZQXluZcx5QHwAB5DDjAFFHWX11Vvb7jT97h9Q/x0GIq7LzyuSpDm/rolaKLp1YnBqYMSxvq&#10;MlZaZDAtz03GpgzXnq6m6O0UD0IfeBiwUYY4RwLfJq1i9C6vbcbDV2djdmE1DuoavUkVdVOWbwCU&#10;oV7hBXiDfiO9Unaq+znN1IZW9c2boZxzLJF2y09kjn7oPcCWvIfRqXNHBoA513PIA9Vtgqv8JhV9&#10;U/douxgRyNQCqgI2EWhrnLNrOF7cxTONCN0BxPCO5Dd8Bd/R/tZUdkA80u5U+6bOGwCyKb9ik9oA&#10;Hs1s5oAxCoiG9xaGOPLVU7EV4XtKhacabQgQHfoZqDNPM8s/vZmQVwCZo2qjw6MjXoeZZ5fVXibF&#10;g49cuaw6mreH9ZEMwPrmRgk5yRnxF4AqMgM+xbjfY/3EBqWHh6t4tk1yrbGZ9gkAtu/vI3OQQRCX&#10;tdWgCXkHQO3opM3nms6AN6zdypHqweACgEQ2zSg/N9gtXTy/vLbq3YI54gHeqPwhi6GNg76Nkbe2&#10;tuF6g1bwFHTnnLZGPZAfaIN3JB5OXAd4APgByAdQXa0GoqAx+YF+AO7IDMqX8kI2jOrP8gIe0zco&#10;P30Cspkd0QFQiFt7+q1vE6Hvuui4upmAKIAQ36afoj9APjWqTOapI8l43WOABF7i23wD2lPuPdF0&#10;Q2ktSxbwjQbJ4nbVCWAZYA+gJUC+11ZWOZvq6qOZQR7xwhGeq+pr8NY8oo2J95Fv27Pr0dvCNPZW&#10;8xbtnHIyaEj73NzZjK4ByeS2ZtPB/avKDK3hv+KpnGB/jzdhY8M/BgspA1OlkSlTkzM+px7w6GXw&#10;Z6B/wOBsgvQsYcHgYnewGRLfQAR4mQTli5kgVy7ncjTQv8hu5AT5glbe8b85B/YNom7uRHub8tgz&#10;KBlIP3x4DLQj811G0hcp4BV7G6rs5IW+qyxhUfopfjufOgcggudo0wYkdY9reO4r0wa+t/iO0t/f&#10;O4zrV6djdXk92praorm+Odb1u0WycdBLhfRIBrepjM1engKgDn7P9lENWClK0lju0hdRPnotvGrr&#10;kGeqb/reNfVNs9MzXrrn2tVr9ixmhgfrh/cPDB3nkcFjpukCqsLdlMMAqWgIzWkn0BVaK3V/j/Lj&#10;2Qot4Efa4+6W2shujfo69Y/b9E7qo+F/+Fg0pb54DlmLzLUuAAgG8izBDc3hQ3t5qv8BsKNeaLf0&#10;KUsLS+478ISmHDh4MJAKX7LsAPQBwKUSATFpMJSB9YVzY6Jme0h3Se4iYxt0j/6BOmTHfzx4Ac8N&#10;jIs2xiiUYfpTQFVkBLyFzIJWAML0B/Z2b8vIgFQDy1NAE+Ujl8KRzK4A8V2dmwp6D8D/CJLSRymv&#10;6DfUhc+htf5xjTVrdw/Up1A+HeEnrkNL93P0ZW6t/Ok316pA2yng6klA1bRXXrh+MlJHx1Hlo4zp&#10;UMBn6P8YAMJrsQJV6bMUaTvUG3IMovGXkjLfg6eI5JW2Av0bmbmgfgaZT5no97GzGHBmyj6aPSAp&#10;ZWKWEX02a09Do0M6ep1zHX2KPpT0IR/9HjyGXGawCh2IwWLymetcK9JOafM8o/faxc+0nRxUZj3c&#10;xKeyOLqBYCBHj+P8O35m3eurfvXTG+JN/6IzXvL8xphYOozveM16Pn8cjuIPP7AXb/vgvsHUH3px&#10;q8HVsnSA06t+lXDr+7d+/zj4uRPv35qQn33s/H/08/QOpv5o92sb2+rHduL+pz8zzp67XfWiumH5&#10;Wr1E//PQhz+kz+7H2NhwtEuv7OruFVsz+LvrweOBwSHLl3UcFBaXrDfjNb68vOK+tCxN0Sg5Dodb&#10;UBc2N6ufOH+yBzxVadRMG3m8ARDyrrvuite+9rUW7vfee6+vUxF4p7zoRS9yZ04g7U81AB4yVf85&#10;z3mOv2fh9HHS5T7PPVZAGAEGs0kVm0ax5ivCm/DJfOtk+HTR4GR4vN+4lQasa8soNgrIafjMD2ys&#10;xmgvHTRrE//3//7fDTYyYABvF1AVfv/gBz9o4fqZFm4FVZn+T/yrAlfpIRJ0s17l3wBAHFNpORnU&#10;1vKfoztABd4mz3/zb33zcdujXZa/4+Dk+C+jzBdFFBe1ZRRfvWPQUd911FNW/jBeqrhvQ6Y6ovA5&#10;6j3yqnxbedR7KGqpoOtMHTAdrNenszKm50rZKIOic6RrpdymBde452eUEwx2pYuBp4Sr9/LdWv12&#10;VNr+kwaL96ini1cj2xgY7HqMsoBHCRFFkjwDZqAYQgNAj4bmnOaM0oxxi2JmAEpHRrlr9P2tlY3o&#10;7+7LfPKn64Cb9shTPfAtRs1rDmticX5RRs+s16fDwPS0LL5LfhUJ8CKAIR4xjLgD6lG2XMNRz0lh&#10;BYCaX5gLdlgF1GMa2+Ligr61a77B2wTDAINj91DKs5TpQ72H4rqvsgHaLdpLi+lx1J2UGBl7LW2A&#10;Nb2euj48MuZdnAFlMJ4xHk0j5WN6Ztp5cXlVctaOHB8bl9LaHNOTs/amYf1YPHHGR0ftEQmAQF+B&#10;sYYRiqKGdwRaHEYK3h+eZowBq3OAmM6uBJaVZSvg1BkGESDs4NCgDKYe0xkvOEAbgN77n36/32Nn&#10;dLx4WTcWjxSmU+NhAX28gQ4GrwxfSsCapADleHQxdZgNSvZ39m2silM97bOtSXlEkVdemB7aLOW+&#10;ua5R50oB5+F9jMN6bwiF583e2m6MjYxHrxTLMrWQ9sLOp22dbfp9FJv63rLkC0DSjsrWqXI1qvy7&#10;KvCWzjekjK5KAaWuZubnYm5xTix86Ol07b3tMTA+GNv7TMli+YM98S7Tq/Fqzk0b4FFAjIcffFj1&#10;Mh2jI8Nx/txZ88eC5HYay82uK6aqM9W0RvwyN3ldBsdBjAy0RVdHs9vFgb6L5wzed3j22egWL9iw&#10;0R+g6szcaly+PieDUkZ/S3vsiTbekEl15+U19A7vAUjyvL2ixBOWT2Jyy4MUAnnkJ39qx+I89zFl&#10;fUsASFo9coc2jYgBZAHUxuBqUj3gEZrefuJdPY/3TG2tzv0+HleVhOEoOZHXkV2kJ15V5LeBWhkZ&#10;gIUG2hRpt3jCwC9bau+WTYre0Glh0e0ST1XW8a1TW+4bGIwW9SfISNjFdax0NgHkZETv6xsAZa1d&#10;aoN9vXq2zUAaBih8Tz4AkgBZaOvLy0v2RgaEg4Z4jeJ9iUxYWV2WASv5oTTqmF6nfLFx2xYgjdLc&#10;Ev03AenVhutamuKwXsYs850bRSPFfTH5Nl5gTM3e3gg83pEj9U2Sj6IDgzQMaCwszstAUv2K53bs&#10;pchUXOVH5WFHYGQEgwEAr9S5gUrdowyAIjauVa4NvbOywTfUn4g+/J4X7TgCSC6JpjsHOy4b/TA8&#10;VwDN5eVc05FBBfo7aMRADQ4BZ8+c8ZqjrFGLjDXYKlruqk0QN5hKuo5X2bZBUOQ+aRvc1tEGHrwk&#10;PqJPhTfcPyGHG/RbR9iHdue6OhB9j5R2qF+pFZ/LagcO2zrcjbXdzVgTLTd13NpeVxtaU162xUeS&#10;JepfOttbokk0Yz1rb2gnmu/puM9at6qbGvofPbMv+t+YnYorU9djWvJgemE2JmYm4+r1q/HIxYc9&#10;ILQLLUSnevXRjWoYTaraBuSW6LUnfgRgPdpWukuSUb0jlmUAru57RG8AaNaknV2cid5BwCfJ43bJ&#10;gs4u64JEBv8AphokG3dF11r1r3gnATQ99PBD6gMB5umHti0zmU48PTXnNoO8HR8bi1H1LZ0A7pLp&#10;ROT/wGC/2iw2UUI01FcCzOrXdg5iSQY4/AxfA9jTDmfmZmJevLgnWg0N95pP9vYO444774w777jd&#10;s+ie8TnPjIsXb9hrkz4ET2g2NQJYY3kC6rtZ/e2A+qwBtdWe3l6DkPBZGfgBMKQddvV0Rd+g+nzl&#10;gYEHwPM91TvndarLGvHNtvqWq9cm4z3vfn9cfOSKyt8WI4Oj3tzyjPrVc6NnY3V+LVbnluJQ/K9X&#10;9f2GaG5vihbVc4vkbktnSzR3yWZsrBH/75rPkEVe33BtI1bmFhz3N7ajUTKyu60zOlvpy9TX7uWG&#10;TOhpuVlWrYGt9JjMvmh5dc2e6Og69vCVmENGw+MMoNKW6D8YkAOEZQkN2gQDANRJbU19nDt/Wzz1&#10;qffF3XffIz2nVfWdHujIG7y9qSv6PvQH+moPbIoPCUyVZ/mZJsnkgx3JB8Xm+iZv9NTb3W2geE/p&#10;sQwK4D36BIAssocN1NggCxkHzwFGM/BE/aCjoLNRhx7AUjnwqGU92CHJA7CFYZYr6el13XeKJ7pZ&#10;rqVXPC3529Gl/rCHpUxaJfMlo7fWxSts7rUqurERklr40Z5krNptj2SL5CLQKbLxUGREqu0qf0fw&#10;g+Rro/KnSpG8VxuDdpK3da2q527Z1bqOzDhUtSBTGNyibHpK38h4pAbkXfVVR8g8+jp7ctIHqq5S&#10;+61x31dklQemdRV60HehvxbPWtoOvMSmYchrwF/riHRz9OmAxKqvWn9T57qG/tZChJbKR72+6x5Y&#10;9EEnzwEX/KKRoZKR+kY9aUh3YOAO/fNIadUpb00tbfHAn34ofu11vxmv/+lfip/+kZ91GbrVNn7u&#10;R3853vCa/xI//m9fG//mn/07yaQ9y5Gf/L9eo+ffGO98y3vj/X/yoNoky0AgG/hupfOji6kQQHIN&#10;yHu1wQO92ym+75Gc0UuxL3lUr+ebdL9REWC1h2WjVOYW5c1B91U8Hz+R8+/4mbX4yv9zNb7yB1fi&#10;q3TkvNz/u69Zj6959Uq8/u07Pv+/f2/Lz/H8//27uT8J3q3z60fx5vfvxt/4d2vx4h9f9eZW7728&#10;Fy/5ibV40Q+vxps/kIOFJ7//Pb+04e/9yO9s+j7P8Tzv8T7pkB7pOtzy/sc7Z6ks4soKfddBPPs5&#10;ny9d+8yxMwR7GjC77dq1q7J5WCKEZa9SnvIMy2zNzi/4OTYu7O5h6aAB8SnevdbwLBeQB1gV6KXw&#10;sFhGTFMyRY4UfVb9frIH1nvD6GezpgcffNBLA7DJUVlD9bECICRg5M/93M95Iyg8eQiAfCjnv/zL&#10;v+x02HmfDZ4AQAqogwBnZItp+I8X6GH6IJ6k5Il08ShlUycAxscKrInKOqmALoBLbOLE+ckAGMxo&#10;GdME2eCphE/0W7eGx0ODTzU83m+88Y1vNNjGWjaUByAcQBlQ6jR85gcE3POe9zyv9Ythi2GD0Vh4&#10;AAPmS7/0S634sP4uPPBE8eBfRXgsUJUyE/+qwNXsIqrOTIHjycGKm0Fqki/rv+r2o57Se3fdfVe8&#10;7BUvN7j02Cko8J3jmH2VAQppbER+c82RvPi3rvO/Toh+RpEjJpCfIy1ACJQoHZAfRJ5PwDQBxFyf&#10;jt/0nBk4+pnqdzmWCHChxKz4l8g1ck8EDuEdjjJPdaw6bHXwgGh8k5TSawKAWEdlrADF5N3GhRPR&#10;++J1lNNjTwTS13VAVUA4pojvrG0Hm1cwldFAuLN54OmYQ0MDUjZVfkWMerxkFvBuVGT3WYzXY5ro&#10;Xb1pWuFBgGJhRUPfd95FAMCcAkww/Q1gBc8ewBRABQxj0lByBjLwwGKqn707lSeU42YZCijLrGm2&#10;srop46Evzt92R4yMjct46Vef2yYS3Zy6XwBnvGRQvO0ZgjOJavzateumE94HeMDhSYwBhOfuhAzK&#10;laXVYAMQvJWYbl8UJngG4wygGNoX75GcipdANm0PI5CpY1zj+/t6lzygrHsKbF+f13Zkyl+7jH7A&#10;2L7+vjh77pyBWoAmgFUAZgCeVhmKWUcyMioFztNtAU/hR53zG4P0YFeGn+oNYL6htt7AKjvjUza8&#10;wOCvRl1vlEHIGmq8jVLfVNcQrK9Zs8/mFS1e9xSjtpSfOmtrx9uvyTwI6LC2vmEDF2CnnrKqfBVO&#10;G9QoIBjefEtrq7G8tqLr+6I500x3ZQTVxOCZgWjubI7JmYlYXF6QEruX3snrqzIEN1RZRwZB8Ka9&#10;fnXCgD1eWdAHYBMeBIiChhurMh5XlgymDvezgZAMK91X1t1W0hMpp/rTHuzZSdtQ2W9MLysPS2r/&#10;eqelXRwCfdNjDVDNQkDvcMQYoj4NtKsNIyvM5FXbgyf4rmP5s+xAbuiblh8ZuQ7gxUZCKP8MoqC8&#10;46nk2MSO7/AWICve5ICsAKgADAkyYARwdFQgT2XACKPUt3XEcARUAHCl/cNXbNwDuJpFqDGIXKb/&#10;r6kfBJQBoBkYHjJP76jMgJsY2Bt6dx0wC95W+tR9s55pB/zREc+mfT3nqHfwYqI9eyrsBuAcOx5v&#10;q63u2CsYsCiX71hxu2mVMYlhe6C0d2TU4+W4ua86IT2qVfVbL2P7yGCqeEoGPUb+1t52bLBp1Y7a&#10;EPWt+sNrlXxQ/ywvwk7gc/N4w61aXngpB/Ik2YfXLnyIvGCAAyDE8qiKnLP2Il6x9lqSbNxATok3&#10;AJ43kE+iHdeYSr+u55gOvbiy6HSTJ9OLH7ZaUnr8hg/sXaWyYy+gk+BVCWhH26fPYM1Rr00qHmaq&#10;OrJwBwNd/QE8AThhuV94CXmvSJshwPeubLIgHoB3gd+RsXimbSt/gNKA5duH/N5V/e4YPN7c21I7&#10;B8QFzFDZdR2ftcYG5FNTNFMftANorXsMCrHZHeDKIeikngO0nV9dMqg6szQfU3MzcWNqUm1vyoAi&#10;9GfAr0blrBFda3WsV9kKkMCg0MGm2v1mxEj/sPsYioMX4b7owZR4lgqZnJ0Q/+SO6dCUAZgWyS0G&#10;qTwlVJG2BWjlKbiSi1xDdrP+9lX1D56NIfrSJvAuZkOx7Y0te4ixNqeXh5DsYdkMvBSRTc3NjTF+&#10;ZsTloK8wIF/1GwC583PL2f7UJ7A5EwNyAPob4j/6x4VF9a3bu14vFLkGn1BPZ2SD9nT3ijd3JX8B&#10;4dJD3p6mitQ/fX5nZ5fBgARWdV38ae9mfQMPTOqb/oX1RfEwV81UXoXKo/lB/Lu5FdevT8fM9Jz4&#10;pinaWzss/1kPG09h+ovO9o44O3YmttbFFysbBqsA2NvamtW/tUoGKP/dHdHR0xkNLY3+jqSPZRJ9&#10;87bos7G8Gtsra7i1qn7ro62p1Wtk02fRj22sw2MHqpMmA80AHZZxtAXVOTRrldyHHlwr+hr6CP0x&#10;PI8nL/2kPXr1beheZDMzMc6Mn3V7YbALr1DP6hC9oC8DcaSH/CYtdqdH30EHy2sqr/LMoGX2oaJt&#10;o8ovXtnb3IumI/GC6g2dAD4gz02SV3h9M/2feuVec1tLtHW2u39yH6M6ol+iHlnagKVXvLYv4OzI&#10;cJw5ezaYksxSKizTw/WBAcVB/e7rdQTg72HgVvyO3sdmfvBdTZ0kgOQkspiBppaOVvNBAVUBQfeQ&#10;r/SADXUeLGvukA6g46F0pSP1GXXNkiniIa67TTN4Qu1KxByRvtNR1Hdc6+6DVCjRHD419ao+zFqv&#10;6yMHFWlDdiRQe3K/qHvIPoBtL3mg6EFylQleKnod/YuHMniHd9Vv1Oiol61/ISfw/mTwx8Cq8lpL&#10;vlwrcKb+EMYIE6WN3mjd0Q8qn0qXtqGK0bWPnLlM/ln+6tbAoCm60q0BOrBmcXHasHOCPg4PcURH&#10;82Zzii2iB5ty1vK8eLlGbUIvx5F49XBnz44BDC4dA6sKLkv+qA5P3PlLv7g5fvd7OuO3vrszvvy+&#10;XAaAHf/Z+R8wNB97/Onl4dN0rkDdzM8vQ7IYHT8jHTb3bPDgIzynvmFycsZyAHuZwTZ+l4FqZoGg&#10;61JnXEevb/cMPwZpxEH6FnzqpdXgFT1nWVF93wG+OhmsBDyB4bE2ovpk4l9loJGzVicbRjE9nrVF&#10;qQA2O/pYATASz07eKXRkavIP//AP2+sTUOfVr361N2LCWMPDkoCH7N/+23/bGzP9xE/8hK99vFA2&#10;tuLIeq6k953f+Z0GTTEAbg1sTkX+2bgJz9OLFy/GN3zDN1R3M6DckXfSA0wt4RP91q3h8dDgUw2P&#10;9xtf8iVfYmDqWc96lsvDM9/4jd9Y3T0Nnw2BtnfHHXcYMAdspB0Dtv61v/bXzPtMEcArAAUVI+sz&#10;BVz9aKBqCY8FrvLOEx/oxFBMUCDKMSMGfQnHfV8eTvzwW8fnQzLiv/07/o6V41vDR/RGusBrGVM5&#10;IqIQEzCqkN+OKEUoXlUsCjZKmn7wT0e972Peu/XZ4/dRhMrvcq7M5J/yciIfCWgoP46Z01To/Dl3&#10;wFaqSL8oWKTjR/WfOmpvGqD7KJmlLIB75Inv2INVEYUBxZMyQA+UB8BjDD0AS54nDdLc2diO/p4+&#10;Gw0ongA9AJ2dUvLbZfDZQ0P3AFhYY252di5WJTttxCpiIBVDBoMEcAT5ytQ0gxU6p02RBmuJMvDG&#10;Ei0MGu4rr5QNQ6dPhsD5c+ftlQmQC68y1Z81jNgkCDIAPHraqAzGgaFBG8X9g0MGNdk0B+WIesR4&#10;xODKKcxrFYhTduZPUK2m/igeuvih+L3f+534n//znTIir3mUGiOcsrDL9Ice+HD8+Tv+woObDMTg&#10;5QhoXMqb9M/pu0ToSpmO+U7PQAtoyBRE6oFyGEBR3bTYu2kgmPI/JGOJNKhHjOWiiAP6LMzNG1TM&#10;KaCVgSgNERAVj1VAMKbHs/4i69UZBNUHMBqZfgoIgLfVkGiFVy6enXikQnv4FA9mptnjlQyIjGEL&#10;Mnrb+duis63DoDvpAUZhyIyOj9gIBdzZ2sY7GWCMNeK2PPWZ3VDxEmHH2k4ZgxiGWDEYKfAjQPHS&#10;8lLMzs95kxCM2I7ezhi7bVyK+WZcvnY5mN7MUhCAYIDXGLgYW3h7Xr58Xd/ciz4ZkvAlAOD+3k5M&#10;Xb0YK0vzynNddLUzHVT0V/3wPnXHmnHUD7QlHzba9Axr7c4tbcfW7mE0tndFTWOLPQNziifihbYo&#10;Y1LPA4h6wwz/1lWiaGPZADXLb0XfU/qWLQonZRL3Cm8A2LSLzgDD0LqsvYanEu0IGnZ19cjI7rV3&#10;WtmFXQkrnTr/xnCgwVMnxQuGuuLPwKry48pGoCgfjpyST9UVMgODAR7EIYDfBu2VX8Ddnr6eGBkf&#10;s3G9pLphiYctfWdNRwOIgHuqoz3knAzo+ialpWcbSQvel5GLB9gcy0OIT3PwSnnWkTU9WQqDJT5Y&#10;P5l1Spkqi7HPQAoedCJ2qJrspboIOK9ytPV0yrBvj4ZWGdr6Bt8FuGcnb9b3nV/UtzbWDOrR1qh1&#10;NqRhKYuZaT2j7yBflvVN1moFyGfggLbOpjVT05Nek/na9etx5eqVuHT5ouIlxcvegO2yri2yJIXk&#10;KMAkFCVSw5a9jpLNLiexLsEHKkLlTgC10eDa4f6RASK83VUplqsnp7pSn8ga+AbwrYCqDBxxDdkN&#10;L1F3nuIr/qHeElAVf+jPA4/if+THcaQ9AEio3jgCUtAeGdBieQGWXfD0fzx5D5QXPQM4baDUR94H&#10;MJJMVL7pd9jpnIGXHLA4NJC8rXoDhF5hsGRny4Nj1OHC6lJM4L0q+QtADJCEIwdLfMCbrDHLUjQs&#10;A4Bs61H/0N7QGr1NfTHUN+g+kr6Lb7tvVU6Q94vrC5bxBshVzhzIRPZsqx/MdZK5DqAPsFG8ApEV&#10;1BnrcbMG9Lz41W0JGaI+ZEU0YckIvKzZSIz0mbLLzA76O7yeSZu8tEgGMQBJf8T7yqHz2tbaHjeu&#10;T1seDskuOXP2jGwVpp22x8TEbKwsb8peGfK3aMtFntCAAdHEPLG2uu41GKlv0l+t5GDpV2nH2G4M&#10;TnCfNodMBSCgfAZlFZFB8Ak8R92zFu2VK9djcX5FZWKWBM5Aep4BtNU1r7O8JJqwXAKzbrqkV951&#10;5132Zt1a340mtXM2iGO944H+Pm8qNTg86HWN8cqkHjbVl7EBF96cNaoyNils1beYom3oP6vRMpg+&#10;m/4Q72F4FF6HpwAKOcfjd3B4wAOV8C+DNtQhsr/0yYDilJNBCuiBXINu8Finysc15Cc8DYiLdxoy&#10;yd6q6gPsJY5MVboG4PWs+37ar/paNv0a6BuIPslnbwCmellfYMkEAHdmsbSZ93KQ+sDL2qjlQHJ7&#10;XFIP5Ac6GXxU2Sgz7Yb2wMDKbdIRLtyhqOMog8h9/bbHz992Ps6dPxfnzp6LM2fOxJnxcR/Pnj1b&#10;Ld13W9yueF7PjFfLHqE/0T7pUwHdIbo92AEQ9X0kFFFs5kFgQF88YrtYm7pX+ZGuhndsS3sup4Bc&#10;gcfsPbqPJ6zqhz5A95BZ9H/UO57/8GZqHUrcrVdR9MwoPlf9AmZZh1V/Tx3S31FHHkAQrxY5x5Fr&#10;/obeRQLTzsh71bv5OoE6y4GPasBJv7M/55vVdxXTDoD9lJbK4WUFVD5mvADWUjYPuEn23hrILwPl&#10;twYGRZsZ8L8lFB0+Z7DQjzPQmnSgf4ZXPMtNvMP65zgesEQNugczk9bUBuemZzwIhPxhiQD0vAxQ&#10;GSrQ9z/x569/21a8//q+9MiaeOULWx3xVv1//vvmE5L+E3lOmJ5Vf1DDUkBdunQoG2Qxn1F9M5iL&#10;A8NT77vXHuCNze2yKwYlr9qlf6/Hww9flMzYl745UPXPOEnAz5IJOsJzuYxD7u9An5vLTkiu/MGb&#10;/jBzoIACSOXSodAQ6DC+4ev/RnX3Uw9PFCj6v2Kd1U804CX5oz/6o/HTP/3TFpCfaYG6f+UrX2kQ&#10;9oUvfGF19bMn/MAP/ICP3/u93+vjaXhyB8BUwEcUGzruL/iCL7Bi9EQENospaxQ/UYG84mn9WKDq&#10;yUA7LgAsnnI8+0SG//pbv3as5KQXFrq6eziHvoExxX7/zss84H/lQj7PvxPv0RflQ5xUxxOBS8/5&#10;5i+1YohS6EdR0vjTCXkhTzzpkWHpkSi5KOc+13V/Il88zgP/cZfOkpt0wBhvKGi+6+eyE3ceuUY6&#10;/kWovudUnIRTLM8Sym/3t3407xPr6pk+LkPYSqoUeXXUnAPKoeiRf8Ar8oWix7Q2FDOUfStpUr68&#10;2L14mGnsDTpnSpxHwHf3vOlFzU5ES31z9EqZwKOxWYohit6KjKt777lTikGjDRvAUdoFnmTXr9+w&#10;AslUSk8Pl6JHvSffQac0aJRF8xrXMJTxBrt46bKNUuqmrJOF8tEqJX98ZCSGBwZ1jWnDilJo8aAB&#10;rOE78I6VGpUXw3hmcjrWFtfjzNgZewu1yYDBkwwAEqUXbzhAVHQYptkDFBGgJ9Nf7YkmI3Qb4+6g&#10;1lM6MSRLoH7xrL0xMSHDZ0sKWa51hvGL9wieRLwPMMM3eL7EBPFyzVnqwga8Iteon+7uLm+Ucv7M&#10;WQOfIpkM361YlRLXM9BnpY41CJke/MEPPxhXr1/3VEcMYjyPMPbwfCQ9QPCGugZ7o2LU9UrHwKNq&#10;c23T19rx8NHzGBRj46MySJpjen7KnqGseYp+hzJfFHs8XRpq8I5oj7HR8bwH76iM1yauq+x4BoW/&#10;C6C7JXojW0gHrzq8pRLkOEqPK8nOta2NWFX9s2QAU6Px3GMAgHaJbMUY4V1og9E9c2Pam6kNiR/O&#10;nTvvqbbwJWUgTeoTnqR+2VhtY2UuNleW1Fj3lLVdpZuDBDaY1F4BiADtPN1PfFnaCd6fGzuHsb2n&#10;55T+mpRnpukCJgFcYUhjqAMcG3hSmWy4EflN2/ZRh6qdZ1B6OrV3ak29DCTdZZ0S37ppcBLtNSH6&#10;lui8WV6l7AEQcNuCpLpGO7w5SJADZMgFwvE0/yPxo3JlmQUNfDeD5RaP6x3e45sdbR1eJ5L1IvG0&#10;AuygDQHUkx9kyFOeco+dBJAhrCUHQMV9pluz2VWrjG+WsgDUo/C0d4Pns3NKQ99gKrvSIiQNDyxH&#10;kM/ICTZNY4Mg6hUvEMCBL/iC58btt99hryz6OAycCbVHZpUgPyjHXXffGeduO2fvSbzA5pfmDJTi&#10;6cY3AC69BrLKCE/YS19tHhkypbQmJyc8KIOX9r7kDgBAYz35wnjCw+0mkIJRS/l5H9cBwOEttYtt&#10;8TJThwF2AGqgA/kDSKGv4f3GxqzTrXXJkuZOezaxYYqDDsurSyrHmNsa9KQ9IVdpS/AijgCzkjUG&#10;9sSPNU3KT1uzvcqQlQCagIMAJnjAudIrnhIjmF9JB5lFmQwsqD64n6DPkT09AZ2gK/xrPqUvPxI3&#10;iS542BWe8S7g+gb3SYsel+iBKwYwJO+gB3KXemYjI/oG+i9e5DqenvQjeGoB0tH/ALAxtbVGBuvM&#10;pOTU/DxNRs+rTbe3xMS1+WC6NjKjqQnP3Hr1Ibm5H98FkG9olew+YvOeDctp6r9J/ZsHnJQHr4Op&#10;d6hn6pW6hz/Js/liatobJrGmHnx+dmzMfRR9yuLifNx1522eTQPgQ1mQDQCweN3iIcoUbGQHdXj9&#10;2pTkfb/7OeqT9kGbnp2biXO3j8btt93m55hR9+EPXhQd0tOS+qJvam3tiDvUBqgLNkU7ONg1QEm/&#10;Uyd9p72jRXW66XZDZGYlswwZsIO2U6LhjRs33N9Rh/19/V63k2V8DEAvLho03dlWWUU/2h7eeMg6&#10;+heAZ9ZRxROOOvJyC3qP77DUDQMWrN1JX/3wpYdi52g7xu4846nYeG/v6ZssVbS8uBIrip1Nkt+1&#10;jbEwORNbS+vRqbrsbu+M/n71AR2tUdMoCa5+lz4CmkIXyt6gPDQ3d8Q9T3mq6YiMZAPF7d2NOHN2&#10;1HyJ/EAmwtfIPsQcAzaUkf4Fb2FmOcAn5JuNu/b2jrz2+qJkBsuFzKp+Jxcm47AeRTG81BH6Bcvj&#10;xEZNnBk6kzwu3gDgWlA/2j8m/alJbR55ode215i63WmZD/By/tw58z31DE3f9sdvj9ZeBj7EE+Ih&#10;Bs9YwgYZPDc1J11ozP2iWq/l9IT63bvuul35YEBNV932ag3ewP/oFtQvnv9eT1rfkoR1I/bAjtoP&#10;bZE24vWg1Y5ZB531qRkAQ4eDB0gDusLXyDDo6IE6veOo991vV20O+tKfslY7A1FloLL0bfASOrA9&#10;f0Uv4sE+fSED+wkq0lelR7lkivIBYGr5pfwji8k3fRjX8OzGzrEsEx3Rs+B5BjKI5IU8WedX3r2c&#10;Dv2neAcAnHVKeagMqKBLIdOgC3qhgXO+qz/alnVo6IFckgxBbiDzDvck85c2452//Q597Wb4rn/5&#10;j+O++++JV3zz362uZHjVD/9rt6cfeOX3V1cyPOvLn+26gy8oO0vPAKYaUFUecEjhm/S/fd3d0SP+&#10;6JI8Y5iMpVLwVGX5Cf2Lpz/9mdYlefa1c6+QDK1mfzmlEp6c5/s10o/f9bdidGzU/AAIDTDaarBb&#10;usrmhttW6oTYP8vSt2UTjA9bRi5LN2EJsoYWtT+9D68gf+fUNzFYxawq7JbCv+4zlTIzpmve9Oa3&#10;qA0qU2IAorOlI0yIsPr6/8+LfO00PL5AQ7927Zo3dwKc+fZv//bqzmdGoO4ZAWXnf9ZXfc1rXmMP&#10;0M+2cAqsnoZbw6cLXP10AKsYpQ888IA9cD8aqFoCcvzd73533HfffVZQnsjwu7/1a6ZVGmsJrNpo&#10;c38S0Tt4E1gl2MCn9/Fv/1/9VlfIz7yYfdGJ+8eB61X43Bd/mUf6UabzPRTSvEd+2JWX4LwAcqBA&#10;ScECnMxk+I/vZqwy4Kt+hzPf81P+Tdnsicuj1XO5hmr1ThUz7UzyZJdfQj6joPyQVHmvvp4pjACp&#10;+y4XHT5PMoLuVPUwnmbEPXsC5E7Dma9UvOng8Tod6O21IYznD99h3cpa2bcHG/sxOjhqbwyvvSpl&#10;mX5rsI816DrTI1JKHiAOQBr9weLishUGZgCgaAM6QWMixjLKNIYjgfcIGLeM/F4U/7NTP/THW4d3&#10;APrwlgRYHRkcUtnT94v1sSgjm76oUDKKxK864omKl9DMxEw01TXHYP+gQQCmT01OTXhtSHbTtnIq&#10;ugGsMB2OXcDbO2UI4mUhWpKfufm5WFtei6X5ZU+dHx8/46UA8JhI3j20YXZNBu3qxqqnNwJcALCi&#10;aGNIYFSXgLwgoqATGEhFbqCqY6ADjGAIsE4qG58Mq7wYlH3KHyC5pxmp3ChvD1+6GJevXbXyDw0A&#10;XU0L1SP0bW1rj23VJ4anqO9pmb1MFZQxnVP7RTylRwTwaJHhd/bsuNfW29ljQ6n5uHrtihVDjBd4&#10;xpsfyBhhGYD77r3fAAHfwgBaWlkS7+El2mP6U7eAatDbu5XrHOAKj0u85VBUvfmC6nZtcz1WNtZj&#10;fmXFnlVMN8TQQLck8A0UUkBY2gCGBmvVba4CDnfEmdEzNj5Z29BAiZ4FJFldXowH3vOnMjLWxD8s&#10;4dAow421MZuiUc8DBhPZUIv82YA6EO9BGlXR6qbKLaPrzIU7o72nT/wz5c0N8ZikD8BrCUOyTOGE&#10;L/MIWfOM32KUPCrdIh/4COuqiqriRckbDMp8yu2EMiOvOZb2U9ovkXxDB+4bYFN7IU3KAQ9xNK/p&#10;uQQqkWUc1X4sI9IgxWB1fqpgeeOYv5ETAFxlIx6AawNpfF9ygTqF12+/cHvcc+89sUe9rOcyHnie&#10;s7EMQC8ed739TD3OwQS8v2zsA2KovgB5ALiZ0QT/YGx3duTGK+SPvunatRsGUKGhl94CWNV3GZjB&#10;S/TP3/Hnur9oQwhKkvfbbr8txs+MWQbu7u+ozgCYNiRncqOxI6a7in/xGrKxL3pQK/wBOk1LZgC6&#10;4iG8C+DP1HP9QZsESuAXgETkleoFjzY9A2BhD2yV9VARYJXlWABp6QepO0Bu8A2AEOQ3dAe8q9mr&#10;8/Rg0lWtuiyUe2i81/SmPfENADCMeuoU+QH97EUqmeT1DFsavO4ftc3gk3lJ37FnPFXu+gdkSkAb&#10;DxsAb+hNuu4rdJ1+xp55uk/+itww2KE8khj0MG+RW72f4E7yTxnEKxvkEQEuAA0IHmyTHG5QxPMM&#10;gBfwG77Ai571Y+HBI76/s+uBP47ba5uxpzoE0AY4vnx5Lp79Oc+25yFri167cdUDXvA5NJybm42W&#10;rsZoaW1S3et9Rfoz6gJwBblE3wWPA6aST9bwxIN0UPmAGsgk+rmlCqRjQ5LN9VUvP0BH060+pFf9&#10;I3XDdFBkPYOFeD0tqEzUZoJTKq8icnt1acvehZwDftCekblr6lMu3H7GbfmRh69IbqvtiFYEywHV&#10;3e4uAP2R+xGAR3jInsD67pWrl83ztfVZP/AY/TIzP5CT8CE2KJH3Kfu5c+c8sA5QT/tlOZy5mXnz&#10;QP/AoPtTluFABkK3XBteGRLfLy/Mx8rifLQrXdIYGx83OIinPetabu/vigbzsXO0F/3j/V6mg/Ek&#10;esMl6Q2Aqy11TVGvDmB5ZiG2Vzeio6HVoKW99TtVRtEX3sbDGZB8Xn10kdnqKeLsmXPR3dUj3trx&#10;7JehkX7lpcf0go7wHDKRemT9Y/RjlhvC45I8I3+YeQNIh54qaRxDwyNeioP+dXZxLhY3FqK2Cb6u&#10;M9+4jVL/GzVxduSs6iMHTajnZfWLvaM9Bn6RdVsr2zE0gB6jx9WOkS3IVfJEn/LhRz4cs8uz0d7d&#10;7vaKHKLO6Tetk+8dxUDfoD1gKTP92dUrl8Uve9ErHYZBWfgH/nIbVOboiwB7oAkDgXh+b+mIByl9&#10;HvqHBwbFMwzCEFnuAxAWT3/4BtrB72LybK9qb2TAA/l6j/Lzm0F8+nT4CfmlmjFNAa8tTxTNu7qH&#10;3KHcpAsQTVsswGouiZM6VlkWgwjPph2DpKFPk4zRda4ZWBV/wAr0y8h3wFXST72LcqodSN6nHpoy&#10;0RtUIaeQ68oPAC9AGPShHUI7EoXNzeyiKXkDXPXAkdLAE5QBJPcc+s7u8naM9Y/aS5mlH9CvmInz&#10;zOc8w4MWK0srSiPlEnKX9kW7Rd+6Ir2LQQMcAQw6iy6UncEj9+PKE3UPX7RIH8OTm80Bu8UfDPLQ&#10;/nY3txWlly+v6r0W9c33W3/HGeLn5v9O1B3tmk7QD3lPPp6s5we1TfGcjVepr59WPTV4bWIGSz7w&#10;/vfrmRp7gaPvwNv0yNTTAvs9HOxKJvZ64IFIf4/eynIdgKrIfWQ0OjoesNQhS1YhF/guMrjupS99&#10;2auUj2wcypgzp5vOmD56z1Pu5vZpeJwB7zC8PFkygN3yU1h85gQE1Xd/93fH7/zO7xh8ZH3Kz8bw&#10;9re/3UeWazgNp4FAWx0aGrKRTTsAVMKD5lMNKLIYmE9kQMli2RAMqI8XEPiUg3ee6PDQQx90h4Qy&#10;gMJVAr/o4JrbOu3VVIK6F//HX55kOL5+4pofyScdHbhfnfzsb77eCh1Ami/fvOXf9GkE92coLu7X&#10;8ngyHL9b/eCQN4jViV7J/rE66psEv1P1lyhHflAvlnLwf/XzI0PJR3XkHTYRKvn1NZUhz28+k+s0&#10;ch1PvMOkPWXVIzbmxROMzjKFknTwSuE6o/dbMva6W7u9lhnGNGl5x/aDvTh/4aw9P4lFaQXMYboL&#10;046ZYogXGTREsU0QIddBA3QsQA95g+fIK0onU5YweFw+8YoVVhm77CIMMIjRyT17waJgS1HkN0Y1&#10;a6jxDQwlvIrmpxaip7PH6R/q+0yJp722tbPTc7vymBuWYACzrEFruwxafcegqBR0FHCMCYAiAGQM&#10;FkATEdDeSPAyfIx3io0YKU2LC0s2MrzbrZRhqpP1vrhPWaADQDN5wkDo6+83cIoBDuBB3gGhoKeB&#10;B9KgPlrUHnXkN8YBaxLiHcyUZBs2ypeNRn+Teq33+k02dnQN75GudrUvGTxc75DRwzRHr0emfABe&#10;MVWSKcds/kCjZNd0wByAFvINb1FfW6vberfPdQyYyTU2/GA9yjPnx102wB+MQJTTBFLSywKwE88s&#10;ABMMRZ4leHM18QreMmw8xo7O0BNeoEwYFxiQlJ96gRZqnV67DcMQWgByYbwC7sAHW3gn3rgUPV2t&#10;cXZYddxWE63NAGiNsYZHp/iVta/gW3iYd9wulY/V9Z2YmltjMmb0DI7E4MiYng0/i4cChjh1RP7M&#10;26K/ZYX+fURD5vqJQBkyFjmIHs1nq5d1D5oWMBUacU7kvRLIa6mX46jrHHmuXOM5ylbO89t+0Ed7&#10;rFbPE3zkWeWnXMNghH9ziYH0buQdDG7qkmnRgDIArCz5QJ2xPAfGBzyEFySDFizV4TVMZXgwAIKB&#10;D0DCYEFbR7v5ALA6d22Woan0MVZYoxRDmecBJ2nznWqPY2fGvfQHoM31iYl4/wMPeK3efC8NHdo3&#10;QDXe1zZ0JMeQgUyTN9CxhexKb3C3dxm5lJo2xPRi7gH2UX6mAKeHFsf0Mk8vrRxgYuos04MN3ohG&#10;rlKlU6t3+c1p8cKlThKQ0MWqTjxQpnJCw662LtM/6y/l5ZrKwJrD8CHfp1zIIfOGygq/8A3yEnoO&#10;GnCf9mTPLNoV/RH17SdV/7xn3qr6QOiuc+8kr3N/X+Uj0oa5T93bI1XP0V+YXxwTgGBKLOmWgUzd&#10;8nftKQYvKR8OvMpH9Aw8wHXkOH0VPMO3DfxW3mFleRlkgeln/k9AaG52LZ79jOfYuYO+ir6ivbXd&#10;U+3xOltaWYyBkW4Zs63KAwBFBRbrXbKAJz08nHyeHmjIK1HRMyEwgimr+1G9D9+z2Q7yfbC3S31N&#10;u+Rih95jGjJ9E95LLB1wYO85lk/AMKesBJdVz3Cfnd5FHfMGfGcQRXQCMPXyONMLktldvkcf6zZc&#10;1Rn1uL61rvZDv9VmmlIG8kh7pf2xczteo5QLeU/a5AWQjT6EtYDLmqqUk/eh2+TEdKyurKu/7I7h&#10;oWH3H3zXnrrbWykjTPvZuHblcuzpWof6qsGeLhjH7ald/bZlmPlM9dLWYdrPzsyLdngJM9W5zv0s&#10;fbTO7BGPp12tjngo45VH60HmA927zSmaF1SHuuR6BBjlnP4AUGpoZMADOoB8lJ17sCh8CG/RhlJ/&#10;kQyC7roOuInOAo13dpGbDL42WTZBa7ze2XiJfgQv59Zm6SSqO/JyuH3ogT7yA9/A8yx709LRErvb&#10;+tbabgz2D/lbPLS9ueM8w+PIprml+ZhbYYkKvQuP6qnC58hUBlPgDb7XCcgKP4oOLL00NTmh8wTt&#10;eSf7JkXer/pEBrIAVFmyh1kXzBjw2tDSO9alyyFXGGQEQLanJG0DdlV5oBPfJz1kFHLQsxbQVQxE&#10;ptyCN1x+8Sa8itzAg5/fhcYMxrj/0x88VGQLugKFZsARCioZt2/3Q8oHeaFe+ID7eUXaI4Hr5jHR&#10;0hlAdiKTdEZdE0mEvzK4z7Esk8M3ks6S3yoD9IZe8BV/fNzyTt8ALKtjHVnVEd/LmHkmICeOxAuD&#10;vQOWE+hDDFTR5505M+Z06c9Kv07WyKf7JckJ9Av0LvKAfgPt8gmKxcMMaqV+3CpZgw4P/fjO8OCg&#10;B6BZpggabYrH2mRbsQETtKcV/eX2c9TKWOXexcpv++zJeX5YUx93NrxTJ2rfllltkl3rluXMAMAu&#10;Zw15XnR/pbfpE5AbOFYA5rMWLvIudUQ2gst12ZHzpb2je8MPWefVBrffVgGrFurkhkdh3oppn3IK&#10;rH5CgTVOvud7vsfrdyL0P9MCjfqv//W/7jVeAW4+WwOA6imoehpuDbRZRv8BVZkCSXv4VMOnA1j9&#10;3yU89OEP2lijU/FGKgoYZwT6k2YppJ7K7Quln5Gywu+86uBXfO/EVT9z89yP5E+Hn/vNX0DbqdLk&#10;CsYehqB+Venc7MvSWCj3ORLy3SpWafkjaRmq25TByYMlTf45+ioJHadX0kxaZF78Imno/PidKhhM&#10;0r9ylftS5TIt5ZXHc/Q7y+CHla+bittNZQxFEsUWg4bp/ihjDMJj1ADCYcAebslg3TyKe+68x6Ac&#10;IC5G5szkjJQNGVeqv6UFNpZasfKA0k5eaBMYUniQAbyhnNu7SkciU+2YUmmFUYolBg/KBb8BOFBU&#10;yCNGLd/lm4CAGLxeg1QFZfo9CqMLrWha6B2MJfICOIvHyfLCcjD1HSWW9PGCs/cI6y4qbZQcK/cq&#10;L8YIIAV5wdsCYJW8Uz48K/Bg6lOZhocHbXhhiAD4wisYpyhVGKQApKwtZ6BNCiyGtY06pQtga/BF&#10;ZYfP8bAdlBIMuMpao1QuXh0YOoA5TElEUTNdlTcMFhRz0oD/MCjIM9NP8YaifikHcggFWg/I/Kqx&#10;4t3f2+edw/EQhYfYUIVvexfi4aEYHFA++pQPPYsiD53w1sUbCAUf/oHG0kBFt2Z7y1BHxaudZ7v7&#10;umSY5wZn3MMDi6mL5IuIAQXQikFojzDRBb4BoMRgpv70smmGUYlBY75R3RkoIuOqC0A3PGkAW9ls&#10;BX8bPJioK5ao4BnyuzY3oRayF3ff1q3ysrN2vQEO/Pcam+olt9n0TGmI7/gWAbotr+/F2tZBtHZ0&#10;qUzDXv8VviYvyPpV1Q/HHESQQaZ3C+gLP8EvBq9OBEig//3bxSCqffKnlpu3FA2W6N1spzdB1SIP&#10;4AXKZmO7ivC2jWj95h7P8l4J5b5lgALTCVnfDgPN+VD6fDxlUH4D3infQqbQ7tzOVC8Evst78DVA&#10;DfUKL/K8QUW9v7C0GPN4h6t9IHu71K+xFh91xzqnbER0fWoirt244bVyASIB1+0hhfdis+SCzpnG&#10;zFq7s/PzfsZT2RVJb3h0JMFa8cSNycl45NJFe7KzVAbXG5sbvS4ptCQNPNzS0G304AvtDBAF42ie&#10;HX23kX/QnemAzTZyAUoZQGAQxx5PRPIKjagXRwAu5C/0y3OWcKgDKKM8oo9bo9MG3IRv9LSehe8N&#10;ONK+oC3pio71bBonepMm8g56A1bXNSYohIEPgIdcwZsW2cUAE89BR8BmljSBVrRr6gkDnG9ltlWn&#10;SgMZS3kx/sy71LPS4BnkGFP/ARpoOwYy9W3uJ0iSvEl+MOwZ8OFF8kH5zVtKB3pRZuoB+eRBH10X&#10;sXykLJTDy9no/WyPKrnyAwDoOnKbSw9pIv0BeVtaWInd7aPo6er1JkOkX9oM3wdcun7tumRzXbR1&#10;tPo+02GR46QJLzDIdNddd9mOKQMmyHNmFCAnywY/tDFkMtOzGVyjzmgT3Uq3p5uBvxa/5w2nxGcG&#10;dhShBe0I2Ur/gnckfQVgpoFBdcB4vuIlC73IO/UFLwKqDnq9cPV/lvviNJWLMjIIt7qxEiNnhzzo&#10;sLy0Ivna5W9QTiVjmU+fCAjFQAhtl36SfojflIcj/TVrNzPN9ZGHLsX01Kzadat1XIAavofMAwCk&#10;L4J3Zuem40Mf/pD6eNFRvNai9FtVh8OsC36GwfxatzHkBGUC3LXUU7kA6VZXln2PQu/gYaf+X+JZ&#10;UXW/L1kgCY63H3qj87q96Sn5K5IfyH7SQH5SNuoZkPKc7OrW1kbRtyVGx8ZcfwyKwntlKRHyBc/i&#10;sYreAR0ZRFlS3w1tLNeV8pbkAXLa3uziE+oAerG2M3xjYFV9Hd6VgOAH2/vR3dZp1iXwDfiMjb8a&#10;jhrcbxaecf8hOrBGLeukr25KTzrai/mlhWhubzbfM2hbeAjdiI0SqQfKzTroBOQIeWa2Czv8M7un&#10;1DH9AACwl5Opyky6G6IB9eglY8Q3KbPRWSySXFfoF6RDYcgDMoD2ZzCdPOlIGWgrBkZ1jSMb50EL&#10;BqPJZ8Ydn9t7XZH0HZwOsgPAW+1AaULvzIQ/7W+Rdl7IkIOn1eCKflv+8L6fQ0YX/V3Rz3MN3Zpv&#10;M4CBzMNrlf415a7lF4AqUflFb/TGZKKDsyO6U2+Aqshl4jGwqnu2Car8UkZA9pHB3DgPr2bKTJsb&#10;Gh10+wGIJy3KRRkyHrpOFsUDHHme+sKZIemQ5SKgk6DH4smPPBMBLXPGpXcxaE1bQl5vql319PQr&#10;9kIZpbkXH9z/fOU1dRbSe7Ifj2rq4+zRnyCZvL76/sFOnD13RrK8VTQ78tJCzIRh7eFc2z7bFLaO&#10;EjGIitMJMxmwDcrMkaK/I09YQok+Dt6kbSKHqMO6l778pa9SGmIgqpVM8Un9uQHux1Pufoor/DSc&#10;htNwGp4MAcGIhycd9RMRPpuB1Yc/9MFKkamMHvUlabDnfTxWWdeq6E+pBKGE0+nwXHm2OuaJQ7nu&#10;cPPyccBjFfziZhoKdKjuXHVLedJPn6Og0KdZoZUyVj1cHW/mIb+j8+o0b/gsv8Mfyha/8yV/k0jn&#10;yjU63HIv/8/O/uQ77vj9nk+P70nFywu6h4Lmdeygrf6OgRApjSiznj6vMhUlEMUP3kUpwxtkvyi+&#10;epd17DbnN+Jp9z4tBvsHPMUJYxFDorOzI8aYsihDB4Vtc2NLhsOWFQtvlCKFuhh9lB0jFSXewI+U&#10;PNIBkARsQemzMa20uMcGEjZaRBN7M2IYqngAcF36LvmmrCjVrh8Ue5Rq/cZ7JddsXLYHzsLsgsqC&#10;1xLrkEl5Er2Zmry3uy1aKVXRkimMGLpWfEQ7lCWDaM1NBnfIC+2xTkYTQCDGJdEbyejbbNRRvJpQ&#10;sgsoy1Rf1hbFoKIMGLO5NhPgaE7FK95KAKz8RolHIUOpw7gD8MMDBL0KAxtgGU8+T6dTWgC/0Be5&#10;kzyMl2pOaQM8YUo8Sx9AMwAIwGnyRf6hJcsB5DIErQaaDLbrHabjoshfn7gek1OT9mih7px/+GRr&#10;P86Nn3VZAVVZQ887pkupHBkbSp4TLVHwAdcpM2uiUm4MCXgUUAI5wLNldN+srXM8VolMpWI6cPEY&#10;4Z6Yym3YBh91rrq3J6NoxDq7tew8rHfZUAZDrn5/O86NUmY8u9MDkfqhXvcB22XMYfRHLQMNTGmM&#10;WFhhemREV+9AdPYM+FvwMnTiCC3IMyCugW/xN23Z7aqK9mhh4Ehpkm2XTRnIduyT6hr/cQsuL94w&#10;0DnBcY5OT9ehVT5b0slYrhV5gsws7/tc99MbKA0ykjGAR75EP3R4xKtuZno++rbfJ+R3SIv0E9gp&#10;3zNviy8Awvk29KLe4F+W9MA7Ch7vUpvp7uuJuoa6WFpdNjiC1xQb5vAMmSANIoBo1jUeY6K36Azw&#10;yQZJ9gIV4aj/Aq5yzoZoNyYnYkIGELwMgIts8FqCaqvw38zcnA0faANNaEt4qWK8kl8AFkpKHZS+&#10;B69JrgOsMKUZnuHbBj+hip5JWScZq99cNdha1aVjQ5PKVXmsqq79rGgJ+EAiNtj1HPWmE9ObwYXd&#10;zV3LPtIvAX6tbwKczDUM4WfkiA098R1yjjbjwR5mKegDgJWWaSq3+cIpVfxWfdtl4A70rUAO6piZ&#10;CgAjOeimhkF+9TbTX5Et5b3ilQ7wCDtbdtO3mbn8mvPHt5wPlZV2TX0mX9Y4j3i64iUHyMA16Enf&#10;QB7wLkbWIltYjgS5NjMxFw01TV4DnNBQ3+SBGwBIqgEgfWlpIQYGelWPu7EunuyQsUw+ADcAZpCL&#10;6FysoY3nPh6elknKB31nASmpSy+7srHpfBES9GDtVz3XKJqIf+kLyDtlIO+0l+NBT0VktwcKW9Kr&#10;Fc9P6lUUVL+RG13BE/aAlEwaHh7xzBBkLt8qbY/+ZedgO9q7GQTcN72RTfBsT1eP8gsvwYq15t/5&#10;2XkvawB/bG2llyZ9OFOF19c27VW4QV+uc4CgwYEh99XUIOAvgBPpA0DOScbOzLGeL2tNb4ofxE/6&#10;FuusdqjPHejriz61+X5Fltag3eHxRbsqXo0MmAE+tLY16xu1XrZmW/k52FW/JyF8tC+5Cv0BVlXv&#10;lkP6Dm2Dfsp8L53E8qfiRZbpoS7Nh3qeQVz6N36jiyCT6Fehn+WYkjTviqaUjbp3+5MMUTN3Xpmq&#10;jzcz6TDAQn8zMDQg+gyY76A1bYB1y9nos6NV/Kf0yQ/6F8uidHV0RX9vv/mOb1O/eOh2Kn98d/tg&#10;x7JxfnHe3rANzXjHVwNmOhpgc5+Vm3lu6Tteg1m05Vu0PdZ6b2kBfIcWak/oAWr7HpzRO/AOcsHL&#10;oEiesu4jco92SDstG0J5F36l6UBekUlu49KVRCunr2s0dAOWqidoZTnAuZ7hHQBLLxWF7NCR9lQG&#10;E+kfqVvrqaoD7rEEF+9aNuk+PKFbfp7clHIhTUofRDRfnAhF5vA8wXXtZ6vUdG59RuXNslTgmp4x&#10;UFuiGh9LEJgG8J3oCH1SjqVsc12W+0qL39QPGa/ZPYphtSGuI5+th+uvV7KIjY7ogzJwVX96D96k&#10;Tcyrr6IdwwPHg0yUq/oeeUYewJNs5opejl7FQLb1c+XTnupqU+jng0PDnoJOmegLP3z0PGnHuQY5&#10;WX6yH/FYPXf0p3H92tWYm5+Nu55yRwwO9kmmsozabixLZymyFecQdJpS37Qb5Cp7S1hfFc9QZ7AB&#10;MlhfcLtH97buIR7H9qFvdb/98pe97FUwh6rWjF6O7oTFiHfffeqxehpOw2k4DZ9s+GwGVh956ME0&#10;UKoOCXyrKD+EXAogPVbdv5xUXOj9HHT0P65VV3ws9xVO/Czhtb/5Ol1HGUpwwQFlStGdo/Pki9V1&#10;KTP+qf/48aigB3lWL/gV0uXl6jzzlmmmLuSn8tkqlO8WI+zmd/J6eYdg5bEoVydCrZVUHfV/AlY5&#10;5YTvFqW10NpgpNLIncrTKMYwRRHjXbxKUZrxPGP0e2thI5569702aJwf/bHmHVNecoOEBAuZAsw0&#10;wZ6ePtVd7kZONjHQpmdmDT5SjxgHRBRBQIGym3hZxB2ac418oISwGRFHngFcQHG04qs0CuiNl0Wu&#10;EcZ0Jxl7c/NeUw1gbXlhRfnqMfCJwsm7U1MTysOuFEsZb5XBguFCWgAB6dnF9M5GG6kYrkzDhF4d&#10;rSq3DSuA03YZ4cNWsJiChwcvBhzfsfIt2rYZXMWTdNlAA0Y5ho6BVRl4GFYlYDQx9QtAeHJy0h6r&#10;Cfgm7/AddhtlCrqNJ30PL1fyhTcERp93yCYxGQ+ADvYM1yl5oZ6ox0Zdw+uWjTIw7FkjjfQBbwG/&#10;AcSYNs0yBh/80Ae9yzlGGIFy1x7VRktTazUltNUbdFE3gAJ4V+AJabBAeeJ5aE99AWij4KPUiyud&#10;HkYFIIVH91dXTSO4G6CNafrsOI4HVhp9KoN4BiVVXIzTrAiqNqO8q4DeFIWp5dQjSwM0t7fExux0&#10;bC7PxT23D9vwFgPQUMwHGG+AwZ66tb1nvt2UEbS0ynpyou3QqK6J3+AxGYVMQwaExlMBg4r6A5Sj&#10;bvGMpo3hfVaAUKLbHfJLWSVbasH6NjENQa7xH0ci9UB90hZtEIuGRVaWNlxCvp8egHyz3OfIt6lr&#10;oo1W6MR3Kb9CRToIgWA5vlbyVkRM+W75FtexS7lNWvay05s2xJVApqR7OtlQXbMRGOA47YGNX8bP&#10;jEer2jR1xQY+C0sLfjZBv2avrQmNaIe0QcBLADY8hoh4lsGfANnwBpvoKINevgMv7us3bsQ003/F&#10;O6QD+MF18sKAC0CClyRQm8RWwcsboJU2TpmgAXxGmTGqkSmAVWu6z9RABoCaxPPkKwEZ0UUvGYQl&#10;QiudAxSSGOcGKOCFOrWz2gaVJ71c/b7oVwx9AAjoCJ/6Ha6KNniI9qht+zp1qUhd7B7suP0y7Rte&#10;gWa0D0BtNtGjvIAmuweScWpzAFEYcPAK0Wkpf8gG86u+SciNdFJOI3/scSbaYwACjFDnKpX45+a7&#10;cDi087RTRWTHMV1gNDp5fY/3sm1kHvgNjRO8UJ+nZ8kjdWqwUnXv8iptgyIqG/zp/kn1wGZ8y7OS&#10;vQ2tnvLPc6yzuraypu/lIBf9wcrKog1kaIh8BtBguZam5gSRAMrwPIWeTP+kjPQhtG8GuOhXXEDl&#10;BRoz+Ie8Awy1RxJek6IP/qh1NeQ588t0cbxssxxkKesPGYbMpL+gryRNwD5kIPUI0IWnMvlobmyx&#10;3IHWtE+m85MZ+nIGEJvwyuxqdZuAZshTBg0BPkkHQ57+FQB1d2fP8mt+fsl1j6dVe6vKrXywQQt9&#10;SH//gPqHfg+Y8SxynHoB7GEwClk9MTkRly5fjPXtjWjr7oDUHqRSQeNQtGXjHNbx7oGeoi3rsg/0&#10;sq53t9f6ltQyTT3oIbqti4btktdwCH0EA7WsDYn3KmVmUJO1KT27RPmG5wdHhtUf9tvrN2VyykzA&#10;Y7zyoK11JjEF9W4AV/RlzXQ3T9UDPA4t3X70DLyHrjI9NeP7yHnznh4b8Drn/eKVNtcd9XH3vU+J&#10;Cxdu9ywQwFVA0kX1BRvLG9HenLoL9KPPBHjtEo8d61LGUMKDBfbOFy/C3+R5amYqmtrRI3IJCeQY&#10;dKE9pxxnhgyeuvvi+3brcOSf62zuh+6gynDf2z/QZ35DnkFrQFV0CGiBPGSmBvWQukkuVwQPitAu&#10;O9c5h+7Qiu9zA3oTKQeNneuUB50T+jJgRBtHD+HbHsAQvZER5BMg1ToJskD8aWooDQBa5AzfYtMw&#10;yw/9ph9LeZNyh8dJh37I6UFTPcnvovNSbssnaK1zg1nKSwkGSHlOf5TJ/bIiwWXQRX9Df7zv9PSO&#10;+1vass5LKN/1Ei/6Ht853MPbul56Wa+vMQhmuSn9pLuny4Mm3ijWfAqQD5iNh/RWLMsGnJ6Zti5M&#10;WkradcEzHEmH71H3zDhjM9Fe9giQjsyABkvUsTTT1StX3b7WN3fizPg58yDfpc+7WPtF4s1qWRIK&#10;bAIqPknPD2saYuov/r30luW46947okcyCw91dG3a5rz6EjZ+w0ZBx6DNM7BDD8UgO22KumSdaAYz&#10;sAmQFZ7VVtUhfVfyZPbjtBvzxMtednMpgBJIjAgDnAKrp+E0nIbT8MmHz2qP1Q8/YOWIUed69SF0&#10;I/Qkjurkmgys5uY0BNSlVESrZ6uHfZ9reZr/l5O8cPNI0O+f+43XWyFiXSSUJEflg7Tp7GxwSoE6&#10;2bc5lE44e2F+ZCjP6Ygi5/cU+SvKnfPtb3CLO/man6qeKdMy6Wj9LX3Hz3KxCla+UGqdhyotxbpD&#10;p2QFEaW4gJYorcffr9JhjVE6ePLmfOgPD1Q2BeH3uhQDruNtgsLLNKberl4pA63+LIbV9vamFI2c&#10;ykJ/j7LMzTSWMWabZdSwdml6QzJCjoGHoYbxao/OSrmA3l6jDOMSZVX5JZCup06pPMQ2GWdMeUNx&#10;BDjmHhllqlauEbbibwCisFGS13xlPS8ZHmdGx20wASCiULLDd0ODDEUpR4AJgMweWdZ3rbSKN6CX&#10;vSEx+qRAARiSP6YjOl+KGC143jKVnzXpMOBJn/wCSNjLS4ot9KBKmZ4JgITHG0Yl054x7AxaVAAj&#10;GxZ4QxS1f8pDPqApyjyKmi74OrSnnskvSxtQFhQ2lDhAddcddaP86GF7GwOmsjkGG2ZgIHZ1d4ve&#10;6cVhzw2ln0aU6qSFjWN27Dm7urZiUIu2QlngMzZYGhkecdlz3TtlDR5XOZkqBR36+tlgh11Vmeq5&#10;GguiD+WGFvCMl3xQWQC4AZXJB5uFiTkNkBpEEw0BXgxIKG82jlRTAHOuMdqvaMO0b8AsnlWhbPA0&#10;8vzBdnQ2HUVzvQwcPYdhQxviWxip8DPekFs7Mrq3a1TWHS9F0j88boMVUMI01bvUN4q0wWV9A3Ac&#10;kIF6Nr+q3nmuhGKQ8S2DaDoWI7CEbJeqA/Iug9Iyw+0ovU2pX/MkZdK9W+Ot10ubKu+UoLt5HwNW&#10;R4J3WZahKYLorvKky+SNfBJK+qSVwU9ZDnAPQBC+5T4zDDAIAZEAMLgH8AkgCV/gAc70OdZDhY+Y&#10;Wj+7MGuwEjDVgJ/KS/3yPr8Z4KD+AZIAhQBoARio5+IpmryaHpt4cuNZDaCUU1pzOQK+wdqVrg9F&#10;6hx+w4inDgHIKIfpYx5JjzrSM3n0IbzwAdcxonhmDwNd6Zd80G7gTxFM51mfuigDWmVSffKbeq2p&#10;BTzRp03GpGHhBxvuPKcIrQvPAKy2NUse0/65o3xSx4vLi95gDnlK3RHJDbKAdgZ/4+VLPlVJfh8P&#10;P/OMHuc66bueuUA29E3AB/Oq8oYMoS0Driaf8H3xRGXUk1bpS0wo0yP/VKA4UsIA57RHnoP/kkd1&#10;dD4kZ1XftJ9CB+7zCyCPI+0q+S3bDjKG6ZTimthYWI+e9h7Jr6S7PfVF8/a2Fm9MePnS5WhtaVTf&#10;of6tyi9tEBo3NrbE3Oy8+CxnYPBd8gPdkU0MusBLDJoBWkIH5DUR2YiML3lHn6FMeKw2qf+g7dIe&#10;kA9M/0afgU/hkzS4mSHAcgSNBrzhd8B/+BEvKECX+dmF6OvuV967TRcVwM8BDPI9jPeevo7olvHP&#10;gBheo7Qd8gUw38rAkvpBBhFUAbG7vWuZjV45NDhgMIl+AC98z3IQnRkQI+/QgfoH1HMfhRxWXJif&#10;j4uXHvFarKz/2dyq9qDn4VEi9G8VP7KRDpvosEmOz9U3EZkxcW1qRm1IfTF1Do+pXtMDDK9s5VNt&#10;DRAOnsNb1YNMohMAHXUE39Lu21gPHfksvYI2ALAIwFpmFaQnbq5PWcoB/6Cn8Dx9H4Nj1Df1QD4A&#10;OQGr2Wgx24l4RrSmMoeGRqXPsEljyivyeObsGZWp3bTcUx+yMLcQ05NT3kyxWzqVdaKaes/4QW7U&#10;NlD/yc80WPc/qvPx8+Oqohq3V5ZOYYmU2qZcf5mBJdpW0uswvXSVBhFZ1cWAak+fys5SCurrRPNS&#10;dgZ+WWuYcsKLHNnVn4FSBl4YtET/QB5RXuuMtAO3k6wbrlMOgpqO+wzkFmBQgqoqiZ6lfXvggrrQ&#10;85QRvQ7gz3JB+ecckKlcRy+hbpEnpEN5cxmBBLzJi7+pfECyzIuoraNu6xUkhGpJdWmAVJHvul9Q&#10;+tCoDEySV+tE0FGvWZboWSKyo/AikXsp3+m7M/rZ6htJI96FKlWf7vSy7ZMXF0h6Uktds5eiqtPz&#10;LCtjHpScYLAR72w88OFPykF+SR9glY3hGNyBR0iL59FhaW+lTNCNdygrujGbiDLAhLc+Tgm8O3H9&#10;hup9V+2oKUZHxt1GaBMMGk3Wf64+S3uHAyhM0vPJeBSFJW82om7lt6N7oFvnoonoS3+BByoyijaE&#10;vGDjTWbBeRaLeJn+mAFf5GTaXw1pD0jmSDT4SB9C3cP3tOHCnxy5Vvfyl7/8VYUhzZQwFVnTEaZk&#10;jZrTcBpOw2k4DZ9c+Oz2WM01Vj1KjdKqUIwzlN3G1pseqwT3M/zpmOfZFTpU7/no68d3boYT13/+&#10;jb9g4IxdNT3yrHzYoNJ3MYxQ4otydpy2O99yVPTpzTvSuZ1vjMZUtvL9Y8PT6ZFcvoNyRsp+prrP&#10;+wT6T3Wk+pVKH/dKsNKHlunvZ3rEenZO5fvKOx0067uhrFIWK75V4F2PjtPZK1idVFoAYwmsyhCU&#10;ModSyLSiuiMZiezMKxphZOIxwSY0G1vrVm6tiFbGig1GKbMofnjgoOTb2wVFUO/jPYLyceYsip0M&#10;TH2D8hRw0l47uk9dEPmNckLaKDBMn+tjRF5tAsWRyNQcNqaYnp6JKUUMzpWl1VheWlNed4LNJJgm&#10;x7pqpOVyrMpI3tpQ3YQNOHZR5d5J5RkVCyMGIAdlCPAPZRzvqPT6zLwBuBFRtOBjRrXxkoVG8AIG&#10;EQoVEWOZdRCZbkn1eWOC1VzUninQKGT8To8apudtpgHJt0RDjDG8SrgPrfv7+mAAex0QqRumxlJv&#10;GHoYLGsrq7EpZVAZ9PWzZ87EuTNn49y5s/bMog7IG0o2nngeWW9r8RRsaIBSjscV4BReLgQDYMoT&#10;RjoA9+jIqFVyjDQAHfi6o73TZVlf3bChviUjjiltiwsLpjk0hKaM8GNI8pu2goLKFHDAGAACpm9T&#10;D6avrgPOANJwnY2O3O7gGeUDEI7n7CmI4aXn61V/rY2iVVtOg2xuwthmx388mzckYxfRm+PG1HJM&#10;zEmhblDZO2Q4N6quRA+vp8tU1l52sFe7En1Yf5A2Rn4B2ux1rN8YlLQJ6InRSV7cXvUtG2cYo+Iv&#10;sucGrHdK+8VAPdhPEBBAxMC4+Aulu7SH8qyfV72VY5EPtBOeM59DE/3mGnxL4PmSJu9QvwYcZFSn&#10;5FHQj6LDl/Rv/T73aff8BoADiADsYYo/nr+Ly0tuN5QfQ2RVvAmgBADPplTww5GEDs8AznAExIfH&#10;AZgYzOAasoy82jNV6cAj0AfyOT+iNR7lpAfvsoYobQqQFDAWwBPAgLZFW7IntZ7nWaakIgcx4FlL&#10;j2VLsvCShQ1NBk/IP3lXMiprXcWP++IrBjfSg9701QPwpPlTded7Sk13lSf1L+JpA6u6XgBWF0LW&#10;ll6v6E1t6BHdO65TrpM+/EMdKo/ISmXGvMd7lKmtK6cV2nuYPElGAPp5Q0G1Sdot7amhSTIEAFvP&#10;8jF7lar8eKlT/6pdp2mZrnuuY13n23hncq/0cQZfxLOlz+Ye/QjRgesIWBWD4Q8eAjQyf4omRKfB&#10;Db3DN2gn/r5fB9wUb4nm9EUYqlwD2OMBvlm3VxvN+43R1816geRZ+dMd2i0AHIM1G6uL0dfZJDqt&#10;69vZLko/S3oE+sm11U3fa2ysT3lv4Ck36qOPAWhDxnKtgPLwPuAN6RgwqQzlFrz1AXUMcoVBMkAT&#10;A5jtbaYJgwAG6MSP1D3pUC/26FMdIpsp88rSur0c6S/hMdNHMfOyHuNnR92uVCh7zc8tzPlb0JDv&#10;kz7TUQFnluZFi74B96XUHesEe9BLdEfe5KZW6tN0nzLxHe7RvulbZudm7Wm6vr4a+0eqFwa6VG7y&#10;hcyFz6Bbh3i0t7PLQBvLCjWrXC2iTVdHbmBIv3BjatbtEFqo+A7rG2vqo9r17VwigP4weRDaVgCZ&#10;6ohaY5AvebpR/VWbgefUNXKjMbxw6UNZD7EAl8iOom8wwMuRMvIcNOddvousYR1a+lm+Tf24zURd&#10;jLHLuvq2lIlsaLdh0BJ6bbGUgvrbmamZmJ6cNi261Zc01jV6MJPn6b9ZWxZ5SNp4vk2Lrnfcebs3&#10;jAQQZx3pG1M3YmtP/ZSehwcJfLMc4R+DZ11d0m/UN+kbLEdA/0/l057Qt7xkhsp199132p5gIy8D&#10;q6IH/WAusZMDUBCWcqBbENymKpnifkC016npgdzE65TnmdIP2Et5aNOAuqzPC82OQT9FOmsPiEjX&#10;YzkE8grAymapHiRXcH+p8gKqlkEVMZnlYOmTkvaK6Al+q8q3+IHr6GGcU27qOJeJUF5UBj1lnra8&#10;4VuF+RTgNfghr9NXI1Oy76ZNcU0J+zvQg/5Hp7yp95CX2R8gE/lekZE1ElntzW3SyTpMI3iZdBmU&#10;gMdpWwXcJ+/kmbIxQMkAe6kzug3aJ+3GbUHfyL4C3UM8pWv94gXaArIDb36+hcyanpoUTQ+iU/yI&#10;HOJ9NoidnZuJnZXJ2Gl/ahzUtdtb88kcjw42on7xl6KtYdYygDYDLyHr0dXXJHepa2iNLMNJBJk+&#10;J92WOmiQ7oAuBB/Ql8NzU5NTrj+AWQae4Blm+sH/gN/olLQJ2nTNH/3RW5Pn9RCJFIZECCDEvu7r&#10;XsTt03AaTsNpOA2fRLh06VJcuHChOvvsCv/tt37NhgiKcvHURCEpoWNgPJjihdJCoHPjIY7+7Ws+&#10;ZOB6dSSgFBK4Wn5z4Pfzvu3LKq8BKVv+PgAhSl3lsSSFCIXLGxCggKHoKRZljL6OlJ063+WbUqBQ&#10;SAFXAE1RIvPrGfIZ3lOHyzvVvZv388g3+FYqaQeV4oQBnn1syYeNWD1vRVL3GzwbVsqvyoRChbco&#10;ih9KIUaIR1KltHuaYNXJAwLZm0JKHJ37UP+gaTAzPSWlsNabHNXshqdYDvUPZZ5Ek2ndZ6tevEI4&#10;R8lgQyuUNTxwUKz5TdrUr9dxk/JIPc/L8KuRgnhwCJiTtPZaqygVKhMKjD2BpHBi9KNLYBgBcJEf&#10;1jQFJEUJBhCYk1FyUe3k0uVrnjpug0nPAuqi3NsrSYqOFVLVDVN6ZmcmVdmsrXZkWuBBg5LKVH8r&#10;TijoMnSb8eIRjwKYJJ2VV6ZKtkqZsuLaYpCN6flFWS/6z8WLlz3VkvxwHUMYxRnlC2MJOqzLMN7a&#10;l6JFHYve0AFFGMOeMmP8kF7yDtwBiCMlX+nxfdKGJhhWTBnbWFv3cg4sBYDyjFJ/9do1K32kB18M&#10;DQ95AxLW6oNfAX4NKFe8hIGPgscRw5DphJOsVzl5I27cuGF6UbcAi61NykOLjKT2bgOiSsj54wgQ&#10;YCNPtARUZaOYluYG0WHDRgV0wKAlb7RJDHvKT13sKT8Zj2Rc7sTc0qKnk8PHQAZe60p1792KdY31&#10;VeF7plKW9gK5anSvfnUtxgc6o4c1D/XO6EBvtDTUqmxbMg7TYJ2cWYkPXZyJjp7B6B0aF89KLiiF&#10;VJ5zfVi8oqhX6GLDRN+iLU3NzIj/LspAyc2QmFbJRiCUidZe5IWNtOoawceqzeePGrUTvODwdmYn&#10;8RYDBcWrO71fqkf13/GrVeA78EWCQ+kNRSzyongJwuewE14WudHZUuyKjvZWUXsg3WJIEkiDNHmX&#10;b6SOnwAY18gJwCKe6WfPnTUQRpvkHWSKHtP9EM36DFBzzcZuc67fy9q9axtr5v/C5+QZgINBCHiC&#10;39A+ZSBTehPMwiMLeUGbwYglFFpjmPMeZQckRKYAhg0NqI57emJdRhPr/apA5lcQHmQfIBo07+7u&#10;9UDB7PyMaKc2obqwd6+eyamyAD0J1kMvUnAelK+kUQJySfMm55t81CqtmprMP30EMoxnvWahHqKe&#10;SYcBKjUdpau0kIVKq2bnKM6Mjfk+3+U9ZFZzF0uA4G2ZRjbvkS70MdhF/er5htbcaAPDD7rYo16R&#10;+uN75JVy0PeVOgbkwjBnCQ9oTT2R7yzPCXBFH2VwLmmQ/RXrutJeD/SKBzkAlPTtpnrlQenUqyOg&#10;T4FBaIuk536XXLjsGSkQfYnrR3XKOzuLmzHclXXJAG0CbsAm+l/f3lA73N9Zj7PD/dEtOQmPXL4x&#10;rUpqtpc++afeDJaLD6kz1tiN+oM4c27U15kezZIRuTbrMjlRP9RhmpBf9zHiZ4AMpvlCP+qgmV3i&#10;a3MpC77B+9CZHfC9dqyey4jnMv0YRjhEYgModuVf8rdmpxais61L3zr0NHPaNXSlPq5NXI/7n36v&#10;ZR18Chh4fUoyeuq65TeD0mxyhScj4B+y9salCcm/sXjm5zwzZVzVjmZmRBfll/xTRwx2MxjHd+AT&#10;2s3M7LT7EDZ7xNOK/oyy0U+ytvW2+IV+nkGKetFWEkjydz+aRKvbGcgbHYuBvl57/wP8v/fBh6Kl&#10;s9t94Tb019+UZMGZ8yN0RO7LARip74M9gAzAt8ZopP0ofdo2g39DIzljArAJ8IJyQiMCy+ngkQfd&#10;kBnUswrsdXQBrrvwnFf+8Oom0H9Q3xMTEwZUGPRDVhn4kD61ubETT7n7XsmkXLcXPsc7/hnP/hzL&#10;AgZ12TTq4iOPxIMPfihWF1fiGfc+LW6//Q7LMkBONs1rbsW7vlllFI+yXIa+PTw04tkiTM+fEB3e&#10;85fvjR39AYpTHvjXcl1tD7ASfkfPAphhQLxWzUg1F2fZsE18RVm9+ZLqZHN91QBQTc1BTE2rrpUe&#10;f+gsyBAvE6LftFXaGjwFL/Kb5wz4oQPpm4hK5AV9BgOktFeDinoGGkMv6JNLMOTALLxP2wYo3LKO&#10;lrPRAGfhL8sK5YP643k8NemfWOJlTzzGsA8DdjxD/+tBCH2LGWe0U9JHUiBSASRFHucJmqEjwa9c&#10;L0KFvoDZB6RHubnOH0dlxbKASBqWkQzAiU8PVVfWsXHK8PexHcxS/j6Bn+gy6GfIQ+rqYG03Bjr7&#10;o6+rT+fhARVkemNrk/g4veDRo+nzE2Rj07pcbovlnh56+OEE+fUtZAoynPJYXkM/5ZW2gb41ojaP&#10;84H3QlBdsCTAht595MMPxebapvRF9L8R04/1oS9dfDj2tzeiQfli/WI2I02bQDTWd6gzdMj1LT0j&#10;ejJYw8wTL1uh+x70VPvZ3tmLttaOuO22C+4/mQE0PTMVAwN96vt7rf8zOOe6MptBOP1UxB4gzqht&#10;XL1yXTJGMrurx3yHXMBze0t1BoV9TeWFkAxS5nJeu+q/cmDd+wkooi8gt3iJOiEgs1dWc8+CVumj&#10;8DSyy97x4jfsBPTaoUH1K9JnZqdnYn1lNfqYdSeeRR/0TDXVazoF1fo31xnMnZ1ZEG1H3SfhWLFY&#10;bX6HDj0xeV06ap1kVdkEccB9NnKAikUHp27rXv7yl70K4WIFwYHfyZQ0lrvuOl0K4DSchtNwGj7Z&#10;8NnqrUq4iMcqHYk6JxvV+rNCVykouRRAi387qHOxAUeszkuPmYc85/KJK8f/nwyve+PrrZgAtqFA&#10;oAjlKHTmAePouF9DaayUrFTYUSQzjwQ/9v+y999BniZnftiZ7b2t6qr2PR4YeA9w4c1id8WVlm65&#10;InVinBZYQ4nub90/q7u4UFzEhe5EKUI6kSJX0p3EYxyXS4oiqfVY+IGZAQaYwfhp76vLd1Xb+36e&#10;/L1V1T2DwS7/lCZ/lfW6fNM8+eTj8sl8K/Z3y0jsRphlVTH/hrwIqUP73GJI7u9I25XRVaGuC6ze&#10;7XDpYXgmR+8Trur9G6tpwRWzV4+eZxdgh7wp3e5Jq62MwQSEzRFY7TdaHo55j4J1a+lm2+NDYlvN&#10;onfvA3uZHnvwSHvw4RPt8JGDba8llhF0KAE+FDQXQah/ydQyd2XfLeGCkEYJfPGF59vlqxdLORLU&#10;m6G09qxL2WUkzJHgTdCmLAFbCTVi6kBIYrg4fepMlKDZCDMEuPESWimWhMOhnyjxfZY/QmH6fCHK&#10;y4MPHiulpH/hf6y8dChJl6NYXUtdfUyH91t5u6UO4AdXGNqkJciWgSP1IcgNCkIJpLnHAGy7iUsX&#10;LxUuDLhFyCcE8ugs79rpmVJOKQuUEkLpYKiRj7Z2Y1iUC/2YqBxeJmB0IALaIw8/XPlcitLkK86W&#10;rWpXeQdF8OVFCo4lQEZZkbnyLM/nMQEHGLoYKSk3PNs8p5RZwjp4rRBIBbD1xWpG5QMHJ0p5efml&#10;l6KU+rjX+iqj49vdMuZq19TlqSgHc6VwlCEscCL4UqA2pV/sSzo2Nt4mJifrC/CE5L3797WdUQjr&#10;A1ZJS1gnCG9M/RhXI163xSgmU2nvwtJi4vWCpSXpJhUCoCicN9vk3u1tS+oA7raGoLCJ8zm/em2h&#10;vXz6ctu8c2/bPnawjFHGFtynBFpCW8pn2s7DQ7+UYTBtMPYYrSg9pTRSDFMHBolSyPIeOAzH8mwc&#10;4aQyjM/VySQGSmPzTils6jookTW+gz/1kpTeyZ936zzBuFZOH9OUSEO4K6yiVJSZTnO7kdR9+OEr&#10;w1RoRQz1QauGvOUpyq9oSI5awRiUJhVOUsIYH+APYx/DNXzRZ9olrWMtsc34NrbgF1pSdCN4WIYZ&#10;sKoyuh5BMeFZPOxf6R7cwTMq79G1tjCG6AcB3YFfZRSAK+Ce9lCYKDZoC2W/K5HG2dZqb3l3Jmnh&#10;St7n8Wn8SqcP9I3JCPXsW8lk7Fdn5LyU+sAk1+BiFFf+Jh1G9+QlWnatXHUSPPKvw7au+jHP615e&#10;rkmg0B44gW/qD2N3dn62DGLVyYlg4ln1W56r59bg7PaMMYojvidreQr6vIxW6cMVfpIfvmisgi0c&#10;l68iVvhI7vP8LeNosip6mHfUDSzlPsBswGXl2CPT+EIrLPWWD2MZ/PQu/Kz6pzTpq1/S9lplcSsJ&#10;F+60w/sP1v7f3mcUZmQqxTcwvXD+fFucv9bGdm5rO0NvThw9Wh78mwIL/b54/UYZ7IsWBxa2NqmJ&#10;hDRu86at4UHXSwGGP4xsJgrqS+6Bhf1H4eOrr75SHpxTUaCNKctvByPMnZuMJRR7hgQfJUG/eZTO&#10;FI3AM+AyvlY4GkjBJ+PFxBPv6jMnzzX7qkIacEQn9cPc/Hx76eSr7YN/5v2jfBgLZmqVBO+zS1cv&#10;V5+j5yYy9oWGuta+xRuL7fzZiwVTfIx8Aafw5JOnTqbf77SZmWvtwqUL7fTpk7n3auo4m/rYDmEu&#10;5aMV4buppz4jQ+G1xut8xp0+0xfFw0MDGI/058GJiTYZ3qx/vMOAODW7UAYaXl34mnHEwDk+vq/w&#10;RZ7GGTyUhwlRY8l48MzEGp5u8t2WAngho+j58xfKy49R1JHBw3vkMh/VnJrqRnK8F2DhO1jw3lUH&#10;NESfo8Mmie1RefjwkeJLt4N7B8YnanzcvZN6BAb620SlyYIb4R3TU9Pt9Kun28VzF9rO7bvaRz78&#10;keIXxgYjCvpkguZm8OLwiSNtT2Qnk9LGmXEOzxlWr85Mten5yExF+/Ad9Hk02YeHBob4O1pmD0de&#10;sGgmYxm+bL/cwu+02973DD2XLl0JLIEwUDXOjNf0F1oHt9FwNKAb7xId84zc5Fml2zQy8PYpjKIh&#10;JoycG4P2tZ0IjA4dtGWCuoVX+gq+H0ROZOzfzes3dav7+RU/CizhuP1Vc1kBiSI/ludu0evI7cEP&#10;eKbuQbp6n8d4tSfP0MTcqnNwrf5HdxMGHua9TmvrNO1A10xydB7cY3hR6EVtPZN3wBc9G/jhwB97&#10;6DK5e2S9/v0CdD685/rttp/ncuCgQfAN79q0xeqp2YwnTgTB59SVgV7Ak/Gwpcg3JmrVeaVMZYhp&#10;p0ttM6Y7bzdZlzoHlgO9RqPh5q2bd9r42IHiO/CMrHPhwrmUOdpewF62yUtLwB08TC5dyVi2AoRR&#10;dfNorPj4nBVYzvWxLQZMrjKqgyvD/nRk0rFxk6k7Mz77ihH0DQ2rVVfpn0HG2z22N3hv7M62scjy&#10;ViN1mLd29uK5NndjoS3fjbx4O/AIHZtdWmgz1+fatYXoGguzdT6d46VrV9rFqcvtyuy1Gj/X5q61&#10;2dz3QbiFm3lveb7dWB8+spm+Qga6XXTE5DkajD4YP7Z7UsdyiBjhA/3I2MM7aoI45+gZOAs8+IXa&#10;1xbs0l48QZ+Rx/EVx8NHD7fJAwdKboajgrb6TsGGL3zhi7+hE8TC4sRC0ESVeHMrgDfDm+HN8GZ4&#10;M7xeePm5ZyJ0RPAoIYVohJ2PhJPEzTsilK1sBZA7/sKgKq5c12E11DPHunpN6GJUa3/vn/zDMgSu&#10;KJEpXyB0DcdhJr570RD0ehzSDIX0Oo34YKK29GdD7KHeq3fl69jbUgJS6jCkUUZXjEcG1Mr/3nwI&#10;s8O72iDeXSZEjfJMHdxjPCWwUeIY0QgIQKBNyagEVIJfal819b8ryXfLu5MAffdGlIn9EyXQ93C3&#10;vpS5e8+qh1QKjQDmq6WW9Ebw37G1bc6R8EtQIjAy7PEQJZhQdszKW0JDsOheeevLO4UBS32dU/rU&#10;iSCjrowshDhL4G3jcPnS1VKS9u7ZV0ISw4wvbRNolcmjiNLMs5ZA44Mms1FCCcwbN0apDxwI97xo&#10;tJW3EOMqIYeBjicqha5/nZ7XXPe8XZhfrHr2fkqfBSaMabX/0vxcGWUp0IOXBy8WHhfqxJisT7wL&#10;Frdv3i5BkyJjGwH9RrH2fvV1orTlMZE2yoO3DaMwwcxMOoGaksfoTBKVHtzcKxwJPMrrIvcpu+Qz&#10;R4I52BIO9SF8UQbBGKwJwl0Yni+lH47IS50oWRQ7hgHKHwGyK7TTXciPMlN5wbnAh5cQ3NNf+q6U&#10;QO2M4F5L7FMPXjXl6ZKEFKmF5f7hI3vAFfzLEOfjRcv15f8az/B95H1OUKcglCGNgWxuth3cFzgF&#10;rvBmS443GVbSh7yhri/daNNzy21m6U7bvm8i9Qq+pO57A999e/bWWNJmQjQclS/PKQbEUi4DPzhX&#10;xtikpcjqW/AYxrcqqqflsgFc5TeEup974A3nqi2BWylYiY76dlCohij0mlXmRTPchztdseyGqSEK&#10;DAsDnYEH+q0M7YGlfqdZyqOP58r2NWGgTQMdpJzLkyLunCFSn3ZjEVTsxhEwERktGXHKIyl92/df&#10;nSsco4SUt1LwgUHbuWW19jlED5SDJhuzlMJ6J/3YvabuVBrGXOMS7naj6aailQxcwFD0Km0sD9CM&#10;Q15ClkcWvUk/qrdx0um4vu2essasemuPfqz2p33dCBEaWSDrfZPiaixQLHkg69s86PVL/kvXGYoZ&#10;3tDmbjjWByYjqqwqr+/TJh9lgR2lT6+sv7OuJnYYFdRBPXk23YmyCCOklweDnrZ6p3hZzqVXnwFe&#10;8q080t5qS3BHv5ZROnAtb8HA0cSMtMqCW5Vr0g0foEF3KKfGMFqK5pYxMenV0zYP5eGbdEPEc3w5&#10;/g66lLzLCy+475mjMlRO/6mfsbDh9rq25ebGdvzQsRrPDDloKGOq9Ppu6srltmvHpja2e2fbF1pi&#10;STpjdE0cpg6TE7yhdrVTZ328UNvS90VLMn6MndQZL3/5pVP19WdyAjpZ7QW7gXYmHZiBB29EBmXB&#10;9WLeWwjtkYZBCn0DZ0ZKhjX9rGz8IQVW35QRKOn01fTUXOCxqdlTvHBRP2Zcwofzly60sQN7K52x&#10;RlnXp7w3YaUtNtAnvETZQ7372GZg31wf7ELT7PFo8q/25cx703PTbffe9OHObWUE3L1rRxsb25fj&#10;zkAHhBi6w6cCc166vA718c07+KNxk0amHNsw4E+WePOMxQ/IFeqJvsCJazNzaX/GZ9KDfzf2LLbx&#10;ibHU22qA0AvjJeMC/UdH0EjtKJkhdYBv6gKf0Qu46hlcLZ6V90TwHviYc+lrnFT+/TnjtCXXVlAw&#10;eCsH7ZWXa0aW6WuzNQlbY0C9gzu2m2DgR79Onzzdnv3hM0W39kcmsZ80T+MaV4Ud4X/hkWfOnWsH&#10;j062Yw8ca+fOnC8jI/7e67PcTp873W6tN3lzs3izsdQ9GXeWt7X96hl99THjjrrYp3Nrxpklxspn&#10;AK2tMFIv+OtDZGQXhlcf+RvwIn+F9/iNFT41hhP1LdjCDc/qo5hWDKVse4Uy7Bqz6EjRm4w9eApn&#10;vb87/J53LYMeOR9dMM71k7HPYOkDYbZxYqi3D77+KwJamBaMy/sh0SULFO3POf5u3HUjr4mpDtdO&#10;mzq9KcNqHrgnaiTc6w4Svd0jZJXK6wWHKiNp1COpgtt93FXKHAe5usu9PfbijY1+9LchcEBvyNaM&#10;yctzS6FFkSekCGPUZ/pk//i+gh84oju133L6whYNXabotjT4OegDRY/Dq9TTPTVQp0FWsDpoPviK&#10;/ykP7NFv92am5zNux/Ju5ztw26TRLnpWEltNwQhdbUw97OOKppD9wLX2MQ4+eKZyJrnhrXFJrmJU&#10;RWPBToY+lrV/fD8SVit6THaUvESOTvtsCzRx8GBbXF6syYQXn3speL6rT5yTV1L3qdCkq3NX2/od&#10;qVN0CnH9tuBejhu3p36R42usJC7dvdHWbw3/2JE6sLmbXw6NW7c5Mce6NskY2lZyb9paRvvUHTzU&#10;TQBT/JjOhH6R+2qCEJyDd3QX8pQVXcaevPQNeQF+2i5luuTcvJvnytHnHD/KQJs8fXugtvKgYwSe&#10;xWvTHxu+8AV7rBZ8KxZGAWmAreMeeeTRKvTN8GZ4M7wZ3gxvhiFgQq+88EwxlC6gEFTxkc4vHO/d&#10;Y9XDfn81ju4n4DxCv9XTjnj7ahgS5fj3/sk/KIGJ0FpM0zu5vyp0Oe98rASYCFzDs+G5MNSll+m8&#10;C3Sr5fbnK+8SU9a8j+mWcOb9hEHgX1smYa6EwwTpukDVvRc60+4GE4bVIVSeeW9QAgm9FJWhaG3T&#10;4MGwWnVLvoRAJZmZHYxjt5dutcMHD5XgJxDSeD/s3J2+yXvqRDgkOFEaCGsUAuWBrZlzBpBuDI7g&#10;G6GCkcp7u3b3PacoaxS01eVlXfG3RyAh+sCBA1VH3iS+Znrw4GS7cP5S0t5su3btKa83H5nxTrIt&#10;gaaMpVvsXxeBXYxSyqhKkdwRwYtXJ/gxlFECGY59fZW3HWGylIl9+8rAag9QCnHt05g62SO1G2AK&#10;JEBZXgW+DM3IUZ5Iec7Yqw5bd2yr8ijWDLlgU/2c/imD35at5XFKgSLAep8CMgTCtPRgRsECj/L6&#10;CPyMIYqN+u+OgKd/CHzLeZ+iVgpu4M2QRHijXBEitYeAORZhTzvKKwPOJxIqSxFdnK+jdutXwrs+&#10;hVN9v9ItpRydO38+bbmVvthR/Xc5Ciq81a/6BG5pI+VMe3m2MsIyAnjO84ERm6HYmCeoM6T6cMNU&#10;4Fn1CpAJ+Axyc6kTRZ5hgveTdtQHgoJD6hd9rN3Nu1tTh2MHKIF9rzVjhVFrKX1DJQkBaBevBTc3&#10;REjfuqPS7QoMx/btry0W4CwcJwB3L+iuwOiDzRH+jbMyUqcu+oHSQVGn2A5jWjDyV0d9D3UveRce&#10;pBxtRgfLAJX+GhQl+cprbX517rKq1/NRl7VGWMF9wXU3GHVaBJ+68Y4hUf9QJFN+XvO+zIcaD3kI&#10;Ax6K7koLXxlC1J9HnvbrB++7V0a6lDEYXfUhAyvvNHsq8mThCTwYUysyGAVPea7blxeNGAwo8uNF&#10;DMbLS93gV8pm8i9DMdxO3iDAW9ozOK/9aImxwgiyLiRw/brhIzn2G2RgMTGTFwMninjByJjRpxmT&#10;jEC84wo28ksfWQ65ErxXdew00CRAKfR5xENJPgsL11P/vsR6UJoZfh2rHmhgypXHAGdpKXkadWv5&#10;Vhm1yqgg78TaS/VGN6Cg7crpk0cmTEbG1MTa9kOezkdwgxN4wGBYpdxpMxoCpr2efaKmFG59G9ih&#10;XfIS0IFSEjN+GfVco8F3U7Y8h3221Yeiiu+E64bfBEfUI+PREk6TebVdS8Zl8b+UwQBTXl9LUdzX&#10;72gHD0yW4Y7BB11j1FI3fT49PRUaE6U593ZnjI7t2dv27NjZNic/7UNj8J6tWzen7NvtR8+/kH7C&#10;Nxn7eK5uKXoERwF+eip0PnDcvXd30ex6Fl4gmCiSZ8Ek+YNF0YDQ+2nbvITXyA9tQ3vQVfs5z82j&#10;qYvVr54Vvco5D320b25uoV27Mtv2hlbCHDRBZfQF/mRfRnU1ThhVGep5je0b28+iUwy8G1U3VZ3U&#10;Wb3gqvqiUd0wc7cmKF3zoMOXXnnl1eDp9aLb7vHc8oEw8JaXMQXvLDFmJDAmeV7WxGPgpB2CvVR9&#10;kdwWGoVrI3wik3ifEX42YxD9VWGwZayx36iv16MnjC+85awWMQnWJxb79grex/vQ4c6P+jJyfQHW&#10;zvGXPqZ5AXcPOf064Lz29MmZxUrDi/7cufNlYDU2wExd8WLG1mn0JnWyTBifYOzXJ5YQCydfOVkx&#10;HKj4HJxiWCb/1NZFucM78Vvf/nYbm9ibuvtCeO7eXV84iUbiyddmrrWp2WvhR5bzpx6hr3gc442x&#10;5eOdjKt4Xt9yKf2cNpEtUO2DByfKi5vHLL6rfXhKyQGhh90Y7x6jErqfPi0euq085iqmLIYguME4&#10;DxbKPXBgou3bsyeyR/c21bdo6/XgoW0HyFMmfchexgcYm5CCT+QV/aGeJpVMgjG0MfiBtyXtKkNG&#10;BNviVWkR45391O3hm7+qDzzW7qKBo8DYqf/BC04I6IKXOg8bHZOvJ8UnRz+3eRiqL5rsqC70gzKu&#10;5h316YbV8Lzgrfc7r0xC2de/bmAdlogzmKJhy7PX29jeMYVUWfrbJPLe/X3lhPZuCC8ynsAVzoGV&#10;MYuX4tF4qf4ydo19fS6zanP6Bz10tPUFvimg1WitPdThv32kx8cPdPoenC9+s7SQ/uK9DoZo2YhG&#10;B7Y+IqpVZENwZWwHf/DAS+CscYlO3UyfWi0mHTjrR2UemBiv921BMaPvQ3drojLt2xOcOnzsSLs8&#10;daU9/fQPUk/ycB/TcD6Aqe1Nbm8KDQnDtkqJzLc+dduwqRt/0QT5W1FgdRnagI7qQzwKTywYjupZ&#10;z3f2SQr9R04H64XQCI1Fs8keHASck0nxVG0qg3nar53wQT+Bk5UB+ocOAL99/NfHW/UXvN+cenpP&#10;/1qVpf3qd/DQZHnKwsEuDy20Db/8y//Bb1TvJXTE7UcvGCiHDh2uir0Z3gxvhjfDm+HNMARLsU+/&#10;8lJn5GFu9wd8ZMs9HqsJhJv6EYvqhlt44T1heDY66SGJMNUh/OY//x/KMOLDB+qAZ1GwCdp4F4ar&#10;DgM/o+Rhks6H0AUrRk3CVzdG9DIJhNrQ2+Gkjp5EUBhmvb2v7Y6YtDAw8BLicmutUXVtkJowtvbd&#10;dbdyj9BHsMx97VXnLjx3w0tPmn8pxykhzv0yOkSYoqgSqjwTCSYt+fpoVNUrzaD4X19ebL4EDFYU&#10;WgZLSiP4MQoQVPoHgrpAdvnC5TJy8FRkyBTtf8bISfBjNKB8EVgJ4SuG9vzUj/BGEOfZ1d+dirK0&#10;0HaMhHfpt6YveVsELAWH6Ct5FqXcMqf09eYt9nxM+/KsjKJpG6WRAlDeOynnzNlzZTTWT/Vhgtwr&#10;T0lefYFHhxWcpQxbmtu9Xwh2thAg1A4GZYpPeQzlJzCuEtgW5xerTG0tGKcvKD6E7atXrpayIT/w&#10;ZlBQL1FeFGbKlfrqK4pVKtBuLt2o9xih5ma6okKIYyQU+8x8cCH3ebGU513K5tXGGMwoblnr1av2&#10;95sqw0wX4LvS2fGXMjoyhEQZYHivpVD6LDhD1lNfS5IpajxQ9Mt4BEltUyfv6j+KZqBZyrMvmus3&#10;8GK4IqzfyZFBm1dqbU9ws3stUeIpWe7dDfCk0RJKPVwj3FZIHhuCL4f37267Q0MYOxgKwNs+tIxr&#10;xtfC4s02M7/Utu8ZK1zal3oxqPJWpYgW3IOPlHl9PwjHZbhI+/Wz5/qDceFKcGfwivKsxmMUgfL+&#10;SOxjcNVoKfTrTi/AkuGuvHFSVtGVPNdfYtG/XA9jnlKhb6p3cuv+5/W/0hjrgWnyEynA5UGW8WHs&#10;GV9oQv55Y9TfPchDvj2zHCr/Ee1J+4YHgzeQOg/ly6Vn1a/VVywvl/SXsdInfrqB17gc8ItxQP28&#10;qyzLwCnxPLMolui1dIxyjEc8o9CIMgYmrTqnlkWz0JjKg5KbNEsLfaJHecYNg0d5v4YGlfdKxjv6&#10;oi/RNGNc3zPa6H+TQ+VVmTy78ZhHbmCZc9e9X9LeQMC4Y5Bh0GBQW17q7SzvqNSn2hjw4AkU4258&#10;6gY6ddY2sKo+SR/dyDhg+Of97zk8wzdm5qbDL/vWOTz/uvI24lnJX10HvpOXcxwZSkdRoKyjw9pT&#10;E2FgKH1Cla/O2lf17lG/w3/LfnnfOB8mCorfJW9en6NMkkfeyfu+GL8vSqdjj2jzxnoOPrfSjxBo&#10;a8bCjdnQia27q9084spIG9qivvDApNXmTevaY4880Pbv3dsO7NtXBtUQhaLzaCW6oy5wbvig17Yt&#10;G9pc+NeNm72uJpDK0Jb+l5YhFg7NzM5FGe97HYN1jYH8TEAyKDN0j+3bW3gGNhvTNz7WVJM5gR+j&#10;OsWZ4UzgTcgjqwyKydOe4OgIeL7ywpm2Z1f/cJp+wicYeGornRvXa2ktXBxwA44WbUj9TTrdtHd5&#10;zo1NE5dWAOg7Y8PkAHxOk2pLlD07d/c6pgxjUlnXpq4Vn94ZummVB9pdsFOXtA/cVQ0NRasL/1Ke&#10;kWqpNt5fNCbwMU6XAs+SBZKWUYOxDj29kb6Zy5izBB09x3dm5mZqzOiTq9PX2nTarCy00GqEmkjL&#10;2GNw2rWn45oPza3FY33D4GFco8NiH0N9ye8whotfJU+BzIIvMr54H2zdYxhyFNTBu8ePHc8xOJ78&#10;eNcbZyZ6GOR4s5pECDhqfKHj6NHJV0+1F154of3ghz9oe/fzBrUFwro2Mz1XuKlMkyvgdcHqlrs3&#10;QxD6mDH52GWEblB015hzLDqOJqSNvAPVqSYh0g4fibx86UrVVX1MbBlPjOXkFIYu8hcA64+O2xku&#10;6Zeip8YgmuaYWDif58OYR2Md4ZU68GRlhGJ8gm/SoavKsurgomXe164VPGtibLp/tFM6FEZbBlpT&#10;9DRtqfrkuX4pZlJ8R50rWdUdHGvCJm3okzcZL8H94nVwAv915I0Z3C0c8W7K65OifeKvjJc5Vx9B&#10;XRjvBPVJ8hrvJsr1mYBHgbeVUPUB11wzorlXk0LyDb3feHtDOxAZusvbfRyZGNhfe6FuqW2VjDXw&#10;4/2uznDNdlLgDpd5ohYepy/gsjy0t+oR+OiLOxlHzrUdjAq2+gM9Tt3AwFYN0pr4g29kQGOdzIZ+&#10;kf8t3ecBrw84FdSHI9NvZC90CW0hb3kGMPCH5yejrfoqVx/MLcy3iUMT1UfSk1TkCd5oonxsA3TR&#10;lipXr7VDh44UPZGfPr0yPdVub7jTNu3aWkbeNKDkvjtBRCjgnOwnv3LaKL7Z6YFyTMgX30o6+IH2&#10;1KRf2qmO+rVPbqRNqXcfTyYd8cCuj8D5mnBNenRjd+ipbV/QRXWsCYjI4fBloMvyQ0NthSA/HwxE&#10;F9BRsPDBObiDx5tg4Sgw7Om84Qtf+OXfGAaCSg1HFdbxOscgfjO8Gd4Mb4Y3w5thCBfOnW5XL18o&#10;Jk7QKKY2Og6hDKsRLroUJHjukH+JK2lXX1kJK+lGobPhOqnwm/8zw6olThFUkw6D5VFRSkcCBjmE&#10;8pwZKZSYpNjrS8jriiqmLmtLl/pLzutGpR8CpkrgqPcJiWvruCat5z3Nvc+HMLzvKHi24U7uEUoi&#10;NLhPwMKH1bvSj8pN4npHGITZEtIieBAYCVfaK92dKJyb122q5eapUb0PRrfv3oogtiECjaXxZlrn&#10;S3GkkA5KCsW1PDYjsFF0CLCWvBF81Jdgx3Nix85tpRgQGBlfGcCqXlW33j5Cr3wJlnNziyUk8VT1&#10;HpjqR8KNL/3v2rOrHTl2uL3l8Ufbw4891Pbsi3IcBYJnhPIYZigF8u+G1e5hJfAIosyloYBTSh4j&#10;Zxk685xxovo9sFcXnm9wC5wZ1XjsmVXXRrP76jX0gWD7BEIjozLhj6JIGao+SnkEbJ6r6rhpCyE3&#10;QvooVp47+4c0jAvtLYNlBFQefhQphlWKnPrxGiIESkfQ1iTtZiztxh/eJNfLkFzKD0+HGR9fioIW&#10;3CFAU5K1s7c58EhdeRVQpBiDCZrqaHlUGZvzjh4zfg4fOVT4pD76VP93DxwK0JYoFeOFTwRgxlXK&#10;hOeE/f6V/0215N8Hqng3MYbwWilPieCOoQanKV0+vqFNNUZyf0PgsXPzxnZ85K2qf0uozfPa93eZ&#10;0LyhXb62mLK2tJ37+h679tU6kHrZj1Hda2wknbEg6AMwL0/FtMNYds4wDJa+vK3++twz47GUOn2d&#10;vISiI2hKXfWxLIA346v9OCnxJn20Rboy1MGREc1YeUdeUuTSM3c9U1aNV4lkIO/cG5RNabxL2WLU&#10;5G0MH8CvYJhQeQ151L8evDuMg1zUPe8gGa6Huil3bU7OtaPKpdCmTJ40/cv8UQjT9zUWhqi9o3pr&#10;exlJgo+Fk8GpMrxSXrUhig8DW33d/+bwbgpM1F59T9E1VmrLgdABzRwMqxR99KUUrSoryv98/wK8&#10;c/1izJXnZfq79yXFvBsheKV5Fy5XXyl6dPRMnYd9fWv8RJkb4C+d/KrPg/Nd8e40RA4MF8oBVuOO&#10;kXXbJjhCEWaEzzvpe4a3bTt4FtrqgrGQQagrwfIufE1M4uoSvGvAzXvwoWDQx3Hh0qg/q48rTYeR&#10;NPpFYFStfR139y/ZU5r1b/Ec/Td6P//K0MkAsTO0fv8eX0wP70m0FySsZVCt/QAtDU5f3l1e1ybH&#10;JmoMoyu2dRkmpfTn2bNn2t59O9rDD5wIvdtZXqoMtttD9xj14FU3xnZevxS4MBQUfHI9tn9PgNHa&#10;q6fOFI3Ct/Sj9KK+91EX3qF4nj6odiSUV2fazuB7YDz0LPcYU7ZGqbYkW9/oQ7grX/SNQVV/gIcJ&#10;rNq3dY8PC61rL71wqm3bzLu1IFb1Y5wDy1qmH14GD01qSY//+eAW4xtYm3i6s25EE9LPFHi0iWyD&#10;/zFAw0X4ho/cvnG79vHvhhj7g/ctZWai5DP6DKsd4CIehNbzwpOm8/RbNSFW+12rT/qOh+kIxWq8&#10;9jHb90dm2Cy6lroycuC1jCr2h7189XLafavvlZ08Zo2/vOuL/7vSn8qQMXw2BtWPIQosir7CY1BL&#10;O8gojKLqZ+wMY4wnJXhoj74BQ/WSfjByM854ho7zepUGHmgnmePYkaPl3QmmF3wIKuhwcHIyNIYH&#10;uaXXG1fw3ji5cuVyxua1lLs1eLqr+Dx8g2M8PS2vLx4WfMRDTp091TZt77S/jNapO1lJHdSrJpIC&#10;Z/smF23MeOqG1bnc76tD0DM0gNxkMqo8gFNf72/dEvkq71k1wtPd9gE1GZ9+VSf0iqHKEU9lOEZb&#10;Oz31T9VCz0PD8DFl4/0+2ANXalI276TxBdfaU/vK1dr32DhQtslfRlewhVfa4T74K+Jmxj7Y4Wlk&#10;SPUqipT0AhoH2H7kBu0aPFiLx63JDwwHOV1Upqy0BH7of3DSXmUqX5oyzqpPftLJkyGsZIlEvEc/&#10;kJuNC7QI3yJvmHwoo2ruMaxui4zBOaHyHNWF0XR8bF/Rpu2hIwx0ItlIf3R825U+iGwZeREvGmRJ&#10;faxcE+vOfcCpZLPQiUFeHNqlodqjr7aEtlSeeGHaawxburFzl4n67QUn+Gu8bUn5ZC4fluyG1eXC&#10;Q32AfpWspj8Df+Pxzq1W+xDrGwZYwZY/4xPjNR68px99lI63LJi6x7B69cpU6Oi+kpn1jT5lyL00&#10;dbntOLCrZEHjKa0vGVDfFZVL2kE+18/q0fsMmwGr8Kz8lMOjt2S31N117X8dXmy7Ctx84HNgDG5D&#10;nxNswFLFhm0uRLS/f6i3ywNgjvf1PPQJx4JcqEzqzMGAgwe5BQ0o2T3w9CE7Xq72fyZ7b/jiF7/4&#10;GwrTaYWsFVh85WP/l+vtxIkTo/tvhjfDm+HN8GZ4M7T2zFPfjlB/s5b/meHG1MoUMGJCuMnmnT/e&#10;sHoPz1l5vhr6o9XnK0mcJP7mP/sfytsNAx+EDjxLKAUiQksXxhLzfK0Rc/XY7/XrUazrelqxTnu2&#10;K/mXYlbHlKncCEZdUe2x7lfaxNH56ruBzahM5QxGFtHeexj2IMQwlAyGjF61rjzLYzgOwifBsBRJ&#10;Clt+Ns6vdt+OMLG1z6YTCBmZCAE+QUuQdY/A0g19XfEFPwIN46pqUwzVi6fm5MFDtfxR/Xy1lAeD&#10;2f7y0Mq7O7Z3pacEYnVL5BHE4AUeVy5NRXjZUULY3QhkJBd5a8+VS5dK8R07sK+EFYoj2FIofP3b&#10;Uh8Kh487lbdbBCj1V4b3CUKENQaI+rBOrim9AUQZ7vos+3L1mWVbBcdE6QmXJUwGzqUA5T3e1pTy&#10;MtiMBE3vEK4o2SdPnkyeEYTTVvAo+AYOBDBjYWmx7z1aXhgMDznKG3wI1IyZ4GYporYRrAmfcFo6&#10;S/cYIQaDGYFdINTCJnDrbejC+uBFWJ4NqTf4EzBLMYUvabcGFmanvmWwjHCoXAYtCjQDr3QMPhMT&#10;E/WVeHWw35S6EUh5wlKW5K9MXmI7du8oGJX3QYRNkdfS+UsX28Url/o+q4FZGYRTe56tYNbrnFhC&#10;dG+nr1Bvyz3eqju2bq6lwuClnxnq1B9+zS4st7n5G23PgYOp165a7spTdWx/cC15gWttm5B2KVco&#10;Ja3wtXv4aBOFmBKvXYwA4K1NxuGKkA9GgSUcYiQxPlQEHCukzgxqPNkYH7py1RV/QbtE0B+9UaHu&#10;Jc3qeOnHlXxHYW0aAayqPsFne7nxWknH1bPXDfdmlzDUu//r5b0m0crz13s23A0W9n5JTIOKB6zE&#10;NenyMPdSlphfwJVbHR4rSn/gir7CwXqSW0VfA39KPSMAw5Ix6TnluO+lFiVPPmmHWPBOHvpQX/dx&#10;2BUyfUnJNZnEiCC/yjt5lkEieclPum4g6/hW+YzGrQ9XVR8E/h1vLSPvk2LlfVXjT1ndiKIh9spj&#10;0LKPtUk0EwG8m9AZijyj4PrN65o9CxmF5GW5NsMZz0t4ZcKixn1yrDGfOg5xwKXCIzyk1E1gXeU/&#10;0hU9qzamvKQFF0ZVkWKprRRqMJHGV8+NH6WWYSFliPr7JmMzL96MM3ut3rmZ/ENLGCRmp+fSzk3t&#10;KENW6k6ZrwmtPBu8lK2S2LN7WzsY5b0+isfQvD6w08KUaQ/X8iwOKqAv9rlGw+E8OkmR717Gt9r0&#10;zNV2+szZ9FP6Oe8FtdLujlvS4k1zMwvVZ1tCV9DlXXnfsmiGtWNHjxWvsv/e3fSRdOpsWw9wMZ4H&#10;L8BadpxCyBfwgrH1lZdOB8Ddg1I/52H1KzSeXZhr+8b3FP1hvNK32iTAUcYxk3g3bt8I7wo+pmz7&#10;UZdhKnlZgmtSUb/hJepp1YB8GLFrlUjSFm/ZvLVdvnylDIUMkfjTMHk2GIDIbfCycCZ1uKuuSQ+W&#10;8B/gGG7QQnJE4Y+EierFcDoVPjy3MFu4Ul++T2fVFi/pV3hWbU35vjL+0MMP1dhj2DGm1PPwIV/f&#10;3l+0XX8x3hrPcBJuw2WGfkttLdXdn8ioVLiU9ioD3a6J4pyDHw9fhtdhmbA8yDaissb2Hyj+bAsS&#10;Rkmw3BM4Mumqm3wZo92/Nh18Co/3Ic9dwQmGMmVsz9EYxFt27rD1TecZ+uby1SuBTfLdsqFwRMPw&#10;C7grb2ML7WE0LVo/6t+i5Rk3xiZZwPiAJ5bt67vLly4XLugLbcXfJycP1rhE/8gk3jXxMywRh6fg&#10;yMt+evpa9amxBD/A0MoPk0/4Jnxiv0J3rF5ifOe9q0x4h44JypdneXWnDuiTCQn5ucaB1A884Aoc&#10;uBnezoDXl3L3oF+GKAz3hzP3u6NGXa55rhndm145Ax1zZAwTvKLve8xV0nvHOOCNWrpA0vTJwNsZ&#10;o6FpXkwadA2MKo33kueNxeW2fdO22nPWyh74hRbu3783uLu59CD5qGTnAT6G1McOeqm/TXpbqSCo&#10;l7qAOXzWxqF+Jc86jsoXyHNwZMkH+4JvcFt6Rj2T6jrO9lo+PNVhtr7w3fFq6Ou16ZkysMJB8o5x&#10;3mlW4JOy8EbXtgIg88EffJZc5D17rKoTmDPQ2n8UrvnA6MTkRDt64mh5L08cmKgJIuPb78yFs+3O&#10;5tDIGgt0mUH2K1BVOgZVz6qlAQQ+WsbUwqHefrCAW3SbkrWT2njBt8GGPCEDfdpjx9FkMEqPleDR&#10;ndYVLPMu7+VDhw5lPG/vNCt5KVdA9+GDfLdHFzEu9CP4g5U+vHzlcpsNbQAncCn6kfc2fPFXfnll&#10;j9VCwAClOrma32crMKn/LX/Z+s3wZngzvBneDH/ycPKl59vZV18Ob4gSGcY1CDFrA8Fo0+t4rNZf&#10;nq0VqhxWkqwNK/f9xy5Xwz/8Z/99KSQEXKFY8IgRY8LiYFglYNTMZUJPQtBKjrk/lNAroU51Ubfq&#10;KN3oqgcZeD+R4Dxi2D2unvekq2n7ZT8O7SbeOVuBRxlWczcwzVtdgCVoJA5hyL/yShyENIItBYWC&#10;JU9CI6VOnrt37M4zy1+7VyuvRsvqu0DVDX6EhVIiCQbJT5kELPViJJKG59eu7bui7Fje1Ost3fzs&#10;XBSlbjSkDFBYSzCVKNUsZXXHznbp4tUoe/Yosvm+Nmk/xeN2FIeLUVC2tgMTY6WIeNdybel4RvBK&#10;m7k2XWWZpS8BKPBnHKSkEaxLIcx7jHazC/M1Y874TpynDHpO+FG3vhwyAnrq3w3ZXSEAd70Er3jJ&#10;Ee5qtj+CWBfie7TvGMOMvdtMQDPoDZ4yon2ZKDDqCy4UeffVFYzMlusL9WDMpOAIJVQngrnlSiX0&#10;pR2ET30AHuqiloRiMlsZTSOvlYfzyFDZPVh4jjCi3BzhjGZ25cyv6hP5bq1hlRHbWDGLfzhCp/3o&#10;9B/hmiea5U72xa28ko/95Hx4av2m9fVF//5Ro76vHmPABd5Mtibg7QW+I7wBc3DWJ+qmTwTt2p57&#10;e4KbR8Z2VTrGAMpfGlg478u86njmwnQGe+TTAwfrOYWGZ7avxqur5eImB8BPGcplYNFufVKGT4pP&#10;6kpBAVtKEw8fQjTvLwoseA6CPIUVjDuOdBwX869whmcR45t9O+U/hFI2qg69/TlUHkLBI3mJ2uU4&#10;pJFouD88E/SZdhmTlCBjZjXH1wmV2dowulGHURtem2jl+f3PVu5okxjY1T1VGGJCT+fXb6wPAmjB&#10;GspbabtRNuf6OOMarPp1p4OUHu31kZQy3AVHPLcM0P1OT5IPuCXCI1kMkxRDfxtHQ18OY3pQ0Iex&#10;Uwa8us64Ekf5Gpdwp/jLBoYMHrj9oyQqUwbVjAWKOYUaf2Csh4MFp+CHschgx3Bi6a3xLcIzUJpb&#10;9NG8bkDzpXCKLqNqedmmfLRN24ovROkf6k0ZHeoodr6XtAWj4GuOuay2FbzyLpzUHryDjsc7Epy0&#10;F00rD02Kb94BCz1W21E4ZrwyKCyGbjEY3EqfMELYZ9H1zNRs27ppRxmxtA89Qev0EzqDht+8tdQO&#10;Hx5vG1MxKw8YVlNQGWjhgzK2BM74WzdOMVag5X2CTH8yaqHPtnEpI8Ls1foCtu04toT+3k2by4Ag&#10;Jj+07PZNW8AstT17+jYrDGkT4wfKuMpLdcfO0NzQMX3HkNbpd/IKBObmLYvn+dVXQMCvZN6mrsy0&#10;5et3CpZgzKgGD9Bh/PbA4W6kMmGFT8MhI6HT+s43DAp7lNqmB+xFY0S7GQHhm2s8hEFYW6yguHrp&#10;auUtXzwHHwA7exjzANYmz/ox/ZAyIUQZTtMf6hvkapu39bobH/AKjPAQxp7iMHlHu01GMJRNz8+1&#10;K4H7Qq4hF6PeAgN70gUbC6fJGCceeLAdO368tylp4C4aeejgwdRvT8HJBKA2kluMffUyhhiReFM7&#10;ivIr2KU848oXwBkpXZvwNTkgnUnZsmmkHiYveKpbQm1FScBTBjKGVrjdjSnhQelQ8NEX2jUfmcOY&#10;vnHTx5v6uCqPx9RB/WZn5sq4yYANx9TbdjybtgVn0++Ap14DTL1vjC/DrYzBkqvSFoEsSBYzhux5&#10;jnYw4JJvfJjIFhAXLl7shrhq07aakNljf/rA1HjS3i7jdEOtOqoTD3+4YPzVZG7KdM6b14S1MYDW&#10;WGXDqIv3gdfB9I8+tPWKduCHAsMUfFN/RlWex3BEWWiLSVVlV8h7rvH/mowc3VsbvDfE/Kvnyhv4&#10;YL+/Jl3yKVknPKEbVTvdRqv1d72b+nUjY2KOZB54UxNe7iUf73tnY54bL/jrsA1ATR6lTetS1q3F&#10;5bYnusyu7d3LkYEVz92VsaXfyE4ZIJXHoBN1WtX5ghVGJqbRE3XynOxXuJ3+VAdjsYyq6NSo3QWL&#10;xOpLOHTjdujpgaKngUDBgdxCbobbtUWAdxJ4YiaTwmOyM8NhqtqNqon6Ej+xAgINqzEbXcH+oWVY&#10;Da0xVvEiXvbSgjk8PHfhfMnNxuX4xIEyrvJYrQkGbUlkiDx35ULbuDP8hLE1NVazqp2mJcoDLrlX&#10;46fexcvwtm7gLFk9ZaOb6LAx5IWajAj/AZ+N69KO9IR+reZXW8CnyyTJMP/gQP7nOR5M5ja2Dh48&#10;VLAmf6NBygV/NDZAqfSuTXwJVksZE/Pzs+3MmdN5eKcMq+hl6QyhDRu++MVfXtljdW0YEFh9zp07&#10;WwI+JHgzvBneDG+GN8P/fsPF8IMnv/GVEjAxObEzNBzt3lAeqxH+OjdNKC4XoaZ+ORuu6zh6XMEL&#10;995cfdbD3/ut30wq6cKnRvyq5JiEdWG0XThRty7MEgR7FfG1nr64u1i5J44q0tN5Vperx4ShzNFF&#10;/+evv1Rh5XwkWN0PmxL2EovRj87remRYLXjmVwJG8hCrmgnVzsqv50noICBYMk5AJoBIitHzSmm3&#10;1rX9e/eXIkGYo9DwXtg3NtoXM4pgbdgeJakUoQgUjOEUeXVxpFwqr7whb94u4YsQUcaewNcE7KUo&#10;d4Tb+qhI6l/pI7iWt2COMzPztTyJIkUBYgCTnqGOMrIvwtvkoYkSnpJ5CSg2mCeonzlzpp09faad&#10;O3O28tOO7lWwrvbGEwmOltLZ3+zSlcvlrXonmhLjKkXQXp8l+KxRaglxg1DO8GoPs/7Bjb5PnzwZ&#10;B8+f90Gsq7XMx33peMqIvEUpI4Q8xolhvyZGago7AyuPDwalHbt21PP6OETi8GGQYd9JgrLr8iwa&#10;KYkUevVgSFi83rdsIMhR3CiP9oEKwKttcHbAqVLYgjcL86nvdQo6HMuYCNowqhBMCa0UCQJkCi44&#10;ECz1AQWCYZVHCkVTXxPK7bl18tSp+oDLhcsXasZ+8/YtbSo4dfnKlRynypPJ1+LnA8epmWt1bg8/&#10;wnmNy5wPiigFRHn2rK0+TVs3RrA/uHdH27a5L1vlGQ2vSwjPO3B5YeFGO3dxqm3Yur0MKDXK0wz1&#10;ttyLBwnBmlJSyyvzXheQV/foK++CKO+E6gsXLlZ/apd3Bu8kxhvGVP1uCRyFwViUF6N9GbsCeQEY&#10;y4s+/WcsMW55pmwx/+o9ylV57PaH9a4+W2s4rfQJ+g2el7I3gp9ng6GRAtQNZVFEoMCPC695NrpR&#10;B7jh5HUyGD2vNE7rbDUlSkX5BHvn/vr56BhgDel7NPL8H/2SpsMhcYSH/V4/lhKdtun727W0nKEv&#10;eJD74jB+hQF2ZVDwPOfGOprGQYQCORhWwdL9om/Bg1La8hwcSjlMeYwfK947pWz2pZloHpoL9pRl&#10;xsauxCs9fawOqRMjmW0ARMpcr7cPnaxri1FYd27tHqu84wRjdura1bZpiw+Z9GWkaEjAVDSJwUQh&#10;lFQ8r3gDmFVL0/4RjmgzvAZfMDXehTL21tjvyiMcLQNNxoOyaiVCAvig6QxhBYu0RSy45qdf0DMG&#10;l8W5+TKEyhceODLkLM7dKD4B7nRHNKSMo0lraXVbd7MdOLCvcGFrYDl8YGnq8pV2+eKl0PiNNaGC&#10;1uuXGg9pjpaWcS+wryXGgefF5EfZt8cn+rR5mxULjIIba0Kv8C5wQyu1WzloBg+wsf34Zv/onXRb&#10;Ui4vT30BNsYw/FKmPXt90AS9QJPViYxxfXG5zc4sFx8aAiOJj1nZXmfvxN7yki+cyz193vGtT2oq&#10;G1zVmQFq6UbgGvwwSQWnGO7hmvL6vthomK+9W+LfebM9MPFW40Y/wxuGEPt2Tk6Ml2yAhhg/s7Xi&#10;Y7lWImgnHAdX3tDgyVDvOZpXQE8wbuCayTGjDV1E013Xx4mCU7AMj/AhLmPLhNW1azNdzkid5Vdt&#10;yDNGYbS6DFypkzFyPXgD72ZnU7+MPW03roTuUb4cuMnfh/bsj3q9+dCk+wxa2mNLBnABX0G/O3cP&#10;LpIHJycOVh8Yo7ZWsEcinsyI6tpX1nki7t29u3DGpLF6GBdW2RjH6mNy5fDhw2lb3k/ZaP/NW8vt&#10;+MPH6546AR+cB2N9Y/wzchtvO6oP7c+5rVmGf+zIkSrT1hfoBbkCXBju+jJzOLtcnsoyNo7JGvbF&#10;rA86Rs7huViGcGPR2E8atAwv3JI+IxOWoS/82oQ1+lU4lLoxwDFWg9fY2P7mGzv6yXPlqyschqvF&#10;q+DZbl+ZJ6N0T2t0qiZkeHynXPhhWxHyWO+QjPj0Sec3ySnllpwbuJQxLLjkkedD30szGMr6FjTo&#10;c+8HS8Hdq4mitDcYM8rfpEX3dCyDatqOpsD3kq6TPi8UHeOxamzoBxGMeM3bG3pr8G3DnQ1tYv+B&#10;tnMber0ttGp7jTd9aaJP/6Dh6JgyBfipLYWnZIfIpvCtjISjMQ8HbEOif8B9xbCa+hdcUkdtdl34&#10;HP1g8uDhomHwWF4cBR5++MGaFENb0CrvckqQ7lrGBzpi2wme9/QxeZW8CNCpLr6Gbq5Pm23vBCfQ&#10;e+8tLS8Gr/uWYcpC+8jCaDJPbzISXnQhMjKDr4m4ak/6/2pkwQ1bIp8mdM6RoEvTN2lArkti6G1N&#10;xB9s55BGS1mwqL5LtJIBLyD7wUHPxE0Zg/pqgF3BPHUvWTawB3P4hW6g+73/0z8pp/hc+BdvYg4Q&#10;6k3eVJ+SKYJP5dEe2HIGmQgdhUfkRAbnLWkbOKBH5ShQ791pG37lV77wunusDiHpCvavvvpqdQaL&#10;+JvhzfBmeDO8Gf73F15+/tn2xJf/sGb1CZIMM5gZI0kXZgaBqYduWN0xukqoR9J0PuPnYs0rPeC2&#10;udcP0tTd4VAP/t4/+YfFnyIXFQNcsTzWG/2cCl/XVcZoCdMgcOZljL0KqTSOLgk1w7l/PTdMU+jJ&#10;RglyQegBh97uUSajMBIlXhOG+vTf6jXBKScVu7CR+taxatqfCbKNdqtsQiAlphTjCNkqT+C+HUGo&#10;FKml221ifKKnjVBCAGAM2xOFknBHGaec+Hp8ebVEaNRnlsKrk/71LiGE58btG3cibO9sO7Yyvm6O&#10;0nC78qWc836YmppOFSLIROBgDLF/3Mz0fBSQo7WMhsDS8WdHCfIvvfx8BLRd5alaCpFyI3SVES51&#10;9SGOl19+uV26cLF7f0awYXDUbkrZYBwuw1eUsvnrfa+1TREyKYoMqz6cxLAaybHqXAavwFBdStnP&#10;0Tt1fYdHTtLnPcqkfEvwSt6UPUKno/sUmVLUUxYjnSWZPEgsSy8P3gjmvFPdozASwCl+YLU98NOd&#10;YFQeeIGv8ikLvA184EpfECLLyy3p7L8HpxhV7dVqCWt5xiQjv46jPdqewT0KMnwo70swTX0J64yN&#10;sInnShmtwCDtGjwnCJAHDoxHQd+9omTbA5KAXcJ4BGfr5zZt29wWlrt36nQEzuqDxcAqdV5Ovoyr&#10;YF/9qU4pPwhVx8LxCKI8g3dFsVWfOylj+4Z17fD+Xd2Ak7ZRCId6Mt4Qri9emW9zUSYjudcz3kbe&#10;70YTfbFUBmUKcLU15VF0B6MqgR3c9DFjKm83Rzgpo/J4gmN5j4FA/4nyg5eMIiJcpTzV5Ed+6yKI&#10;9/uMdH1JqzDQj4FeVlDh0f1SlhLB3riTvgyMCfrNWHb0TJ6UgMLHisEL5XhBnq8XXnN/dKMOnf74&#10;vSaMng/pV89yVJz6q2uutapTXPd7bkOuQ0zrR2VJk3+jWPkIznNYeSvX2lYKkqido/LQcrFSJk/w&#10;G2BXueWBfkYfHcuwaownFl2Dk/pyOM8xGdS7yqrxaGwof1Suh5QzdAj8Peelqn+6IkcxpGBZ2jvg&#10;X8Zg7pdhNXhCp0VHNq2L0rZ7b6/bqC6W7W7f3Y2djD81oZB6MMzU0uK8XJgGNAWztD91Vu9SLpNP&#10;5UV59bRgdKdgVGMfbBKVyThmLIhoqHvwCu2rD4ExJOUHt8uwCsdHcNCPNzPGTAiVcSLlGatJVJ6H&#10;y8s3q23obU0AFT+4XR/X27J1fejgzsoLHE2EGMOMQFcvXynDH/mC8XCAzYBYeCHlfQk/cgxsecRf&#10;jrKP7qg7/uVr3es22Y5luYyrYKuPanIpPzR7b+o3N7tQH6niAcpA7kM0th7pcNzYDUbaGfjP+9q/&#10;/bNHXpdFH5JmduZ6/zhkfvqhfikPzxw7FL62fWudl1Ew9AnNrskV3af/8n8pNHR2fraMquXhNzJQ&#10;Fb3Q7sDKOwx++GdNCiQf9UTXarl2aDfjBpjq0y2btpQBiFecj/oBIaMdYx1c4NmPVvmAk0J8qRsu&#10;ydP+kmhLjYkEBgN0jjeaGjMaW1ljv0SRAa2eJH3/gN/G2k6FJyXPPvXF5wr25Az4lveNM6sLGBFt&#10;8VMrUxLxPLAZcNwYEIYJr+JX6RvGVTQYvpCBasuM8F5jvfA17zMqwaPr4ReHDx4JXu2otsnDfug+&#10;/GOf6qngJhzYs3tnGduM1c4z7IPJw7d7puHF5B4GTV/gZxvBw+Dirr072/6xfXUPDPA85TBeqY8x&#10;oH/K8zUw0Z/4W8lEGfPGAGO4vYV54hpPxrKJh4OTE6nH7TY9PZv0PuTYvXE3b+7bJlm9YMWJcVP0&#10;cITrA56V4TBt1Xb76hc/TTpj39GEiHv4Z3kjjo8X3Ir+pf8Z1rRBKPk5kYyyeWv/4I++L3kKnoBR&#10;2o1mlSE0MQlSzigW/ssDbe103XmNh9Ql1a50rjUArQBHsfJN9M6qUbX3dV6q99Ai46Xoe2KtIlDH&#10;JNFGMJCnscc7FX3aHVlyty2z8r4JZ3tIowVk6H0797dQzOBF+EnkukuXLtae0uQ2ch15FP3tbdHu&#10;Hk2IgzXYgl1tm5W8yVcMtMYGwyuamdpV2zvNzvvJWx3hEZln08at7UBwTlvhtwC3jxw5VPAfcBMc&#10;9GmA0GzrwGmAMdfY2bEztDjnBeM8d0RvyDabN/WVC2iVcWkSn7Hcns/ooHrVBP/SYuW1d3+nH2RB&#10;H1kzOcHRAL6gB9dmr7WN23tZA7700ZxfinddPNwx0dgAT31S/RKYohHVl4n6pZ6tuS5vVXyvQ29l&#10;IqHwIZE8axVF0Uxj0rhOmWSmkuNDN9F3afWJCQQ471zZgwHc5CDdBN/wvQcTLN7XnpqwzK+M/tEf&#10;NvzKr36hPFZTx1FU7dVj6rBy/8KF8+38hXMFCAWX1XuU7s3wZngzvBneDP/bChjfXBjzd7/zRPu9&#10;f/0vwjzPtT/8ylfaqYsX2tnLl9qLp061Bx95qAsfYVSbwqjDIYtp3oqMtHXXyGN1CAO76EylIh7y&#10;emxEHkPAMFfeHYX/5v/3D8pDIlWsKBTjzouu60uRxfYIKp3J3iOEpZ71WAp1kK5i3k3GlefoucNQ&#10;PFmv15ng1g0hXQnrivlQl4E3Ojgb3lkbgWs4F3yVs9qda8cSRuqXW4REgoW09U4XCAkAeDHBwauM&#10;SRR6wiND7fq760dfoE761JUQZA8we5nK/1bSEaAIZDwPxP7F9I3VcDAlyBL8LB1jQLyTzp2YmCyF&#10;tQTpCGbgTpjbtHFzCf4MrGB9bWq2HT16vGZ8wZ1AA1aEvVoNs3dX252ofYT0EgjTTgLcxQsX26sn&#10;X22nXj1ZBgpeN4R9y9PNJA/GFoavwRtmLM8nDk62rcE7Sk16uhRwadQVzqSAqgMBUPurywCvOmR9&#10;wcW1/iTAq6sA1uBKSCZ8yoN3E0NvGSH37C7lm2JTHpiMmcmDIVc6hlcKpOeUKGOFMAnQlFHeuLwE&#10;5GNvOX2tfBhgDzXCHQ+RXYl7UmbtsZd+UnVp7kSo6zBhsNhcCpw+d07xI7eJvDUYSwmh2gO2FDJG&#10;EgZJeVByCMrqcP482e9CmxkZTin8O6J8HjlxrIwLvv7M0+rGaC9GNV5H8I/AyZuJZxNDwwjhU1tR&#10;pZMuoKbEUBxupQ9vzUy3Sd6qmzbUMyn7fo45Sd4MqAuLN9vlq7PtRnBbXRlbU2QZDkrBy+/a1FS7&#10;evlyGUTgBWWcwYUi7OMrlhPb089XccszL+8yBFzKO6EQZXTqeBCFM7hTHlXaGFynTFBstF3epYik&#10;buiH9HcM3l6luj8EsCSsw5saxxIoo4rp49tzAX3SdnHot2qb/OFtFIYyrKZsRrxSeAHgxwUZ3RP6&#10;jV5G/9XZKF2/6mF4Pty7N3YPzYp52fvqWLF+96aXYO394RoohutSmgIH7R3aXP2fFHp3uF8v5Z+x&#10;Az7DO0OQr34q2BXc+zNpwI3xYlDQpR3g3/soeTrP+8axyACC1nqfgQPulTEuyhajmYknnkeWM1Pc&#10;a3KGMUJainLoz11jNLHyjZI+eWCyK3Hqn7Eqzx27t9eEkXLQcjSqPi6UtpYnvr4GpzxXT8c6z/vo&#10;KAMHWEoGPws3cxTBUlnoAa869F753gELOF4e/qG/yhkmATyrCYRqQ2Vc9KPGL7iMYKRcXkBziTt3&#10;7S4eQQnXN4LyZsIfNmd8U/bJDoxG6KIP5KBL9qKl4DJAyJBxxPgtw3jKLcNN6mbPZhM6aBIaXca9&#10;VGhn6CcD2959e9ru/TvDG5bKyMh4q37qwtBnAssHmqeuzhT+Hj7YJyD1QXmCB0dqQiV0kfERj7HF&#10;CWMRuJt8XJzn9eq95JDMoaSRWxMwW9a34w8eK+Ofvi9jW8pG8z1nPGVUYXjhWVbbrBjPyQFNYszA&#10;b/UPIwLj0LB8XD0LX9MmeTLSgOuuHb5Kvi0w7HhhsnV2dq7t3+vjlV0G4AnM2IqfSgO/uhGQwa9P&#10;epbxx73gk75n8ED7tI1n5pbkwUCjb+AiHKstVNJWeFP55j34Bs7GV61eSbrakiDvF74HFvboZVA/&#10;e+Z0YDBdsOnw4ekdfEufM2iYbBxwVf7GEI9NvBIPrg+vBQ69ziYsu/Gk8D/Rdg0HJw8FCn2LHJ11&#10;6eL5+tDX9YUOo507IsumnWQa8gI5CK9OcdUWRhht5Kl84sSDVRf5GxsXLl1oe8f2pM9M5myt8QWW&#10;DH3S4Mvw+8aNLqPBe31R+xGn3acjT585HRhMXSu4kOksOzcxy+APB+TTJ/kW+96w6WcNMZ55P86k&#10;r+Hp+PjYyMuU52KHx/j+/e3IoUNlLDIZVOM2cdu27okK7wXwdl/drabBE+0nadsj7WRgYmQFW3iD&#10;V+7dt6/2wjW+y9iG9qW9kA57lnMZPEPzwLGQEacFl5Q3GFVzmmf+9Xp0wysahn4ymvVjGXvr/ip9&#10;q5C8ZV+8SB4Kz19AUO1jHC9enjFXXvZJY+wbW/vJVKFZjOq8T23vxEv1ytmr7ZEHHwnsDrcDYweK&#10;ttyNDGzVlb1Fz58936avzbTp9JttHMC/+HLqXDJGruG+ZhmXZeDNr2hwYMlL2qSCevYtChjuOw+B&#10;MybFxR3bbV2yu3BTQKO1defO7TWBQT7Xz2VIztgkE/IgNh55s9LF0Ds0hTxWtH2EvybC1q/r3p/X&#10;ry8HJ32kaiG01gRWeKXxAqYBpPfJnvv229N1fTkuXL18tWh99UMBPrrj4nzbvLPvR6wd6MHgyKBM&#10;8EHLS85K1D/6Fp7L11GwIsIYAQ9wYSjNyyULguTGdX0M6OsOt8An534mbchK6BrdRChdEC1LmcYG&#10;3uU5RwX786MjDMzDthnwVd1SXDWteFkuFtM+dIruhG73iYek+dYTX5O2gpc7IvcolAVWJyMyOXYh&#10;TuOx+PzksiZ4rwZNgsMomwqvdw24o6uV8u+9Hp5Lv/Z5v1YfQkIJHgEQRmMAIr4G3JAeos0E8V59&#10;9eX23HPPhDFsau9657vawTDS//Yf/DdhDn1vG9ZrAsy2rbuSZ4jgretByE1taWEpxGWqPXj84QgN&#10;hPGF9u53vb29/W3v77NDKfvsuTNRBM9n0PZ9r0pYv30jhG17+2v//l8LQmcwWjYYovjU977bvvXE&#10;t8rt+i/94i+273//++19731fOmep/d7v/W6U1gPt7e94WzouSkHa8ff/3t/PIE5HR7lat2Fd+wt/&#10;8S+Wl9Hzzz7b3vXud7fjJ060f/E//y/tM5/9bAl4v/VPfqv2PfnOd59oD554qB07fqI988yz7Wc/&#10;/3OluHLzZyi3GfiLL73YvvrlrxaT/yt/5a+GIO8rxo9pgR7PiwqBpZ+je4TDsNh6VCRMhw79k3O/&#10;W3duFEEY+qH6MH1uVsMty3GiFbW/9/f/fvvhj54pIvSB93+o/cxPf759/atfb0888412azl1ubuh&#10;ZuiOHDnSjp04WoP9R8/9KIT+amqwqX3+859vk4Hl3/0v/p/puwz6ffsL3jyPPvGxjwUO322nz5xp&#10;19MfNyIg/d//0/9b2797T6/zKMCdat8o1PXqZbVn7XPXIQmjq1Hb1rzwJ7le8dJI+JOkz43RVa7r&#10;txp6/TpjFHr+99dv7XXianajsOZGHpaCOAo9//5cvX5cfYc0r/d8dby//vO11z3c93wtvcl1Xhhd&#10;JLzOdS1NG91aebz2xhDcW/O+NnTojtJWuP9a8tXrof7DvWrvmufC/e1be7mm+Ap1XeAa3XzdBKNz&#10;oR6v3lD+TQocQSb0Cd2u+/lhZrUEOMlvZSy6h5Ep7rkXn29PP/10CUeTE4eKVvzBH/xBe3fo5emz&#10;pyOY2jD/dhSGE+3bT3ynfeiDH2jHDx9qJ44dryrxXmHI2h6B5ON/4c9ViT4s4Z1Cp1KSInhGmLP5&#10;OYa/aWvqWLOA+OXt8kjBYYwvgiOFihBeAmLu918y84fu5xkab8wS3sABrjnHBJOk2oiulXEVDRrh&#10;kjoPJ271d0egHb23miTnXY8oeJVwr+zRuXdLec6x94UM1wh9o1D5OI7ydi3ciDBTdZaXXyoy5NOF&#10;DcYmefJiAMoIgBEIeH/wIGWAIghTftHvqEVtc9vSjh87UfkyFNSy/8WZtmMXgUef20N0vgyulBLC&#10;NMERPJcjYPGaYFS9evVqu3zpUhvbu79t27gzSujh8MMHS7CgRKOr+PEAl1KuZ6fbZBQZ+0IxFhJw&#10;htn76Tzzhd2a/U1bCHrKxZ/0/1wUbV/49xEORjLKwHjouj377OtFGZuLQNrlkb58fWvqb8+nrRE0&#10;Z9Ime8BdDZ+8ePVyOxN+RxEXGBq3btoa5aZ7I3VDSo8D/oC5vtUHhCawLiVIG1L/QQG1hI/RmCG1&#10;tksKEk1HUSfA1l6fhK4IeqVcB7dtuWBLgcNHD7Wdu+1JxXDdZavzqaNlVjbUJ9gRnL1DngGXWm6Y&#10;OhLyjE/KD1jySqhl7JFxLDmjrJfHUuqY0RHgZlzUODITz8uYcXgxONSXmBVuwUHtTn2ko8g+cOKB&#10;CM/7y8uMUbWUfvictAzXuyNc+1jHiy+/XLBFS2psJR8ewxTvpeAVwZzw6f6KASx5FO6nvDIQ5N5y&#10;lLf1t5baI0fHC5fxJzjKw6mMWonowbnL8+36jTtt8WYXpMGHYiSPwt/Afn5mtjycPQMHijcvnO07&#10;d1SbwbWUsrSnjMGJp6LUPvfCc5Hptle7KYmURh7L9iqzZQU4oDlBlMTQq9AUYwDG1PhMPVporr1W&#10;GUHKoDcaE9pNUHcsHEss5S55FS3RP97PfYoI+IBT3Y8c5Yb37KlXClv6kNxWxrzQ2LuRpeBtj8P/&#10;/k69O5xXyLgbnTnvNKiPxbWhp+nPXhsYVbthFV0qNWiU/8r/1UJ6GJVTp/V/pDyt0LrcB6tEY1Ec&#10;lGd5+9V9vIAeklf0kT01vSOgB0N+hfPBQ8qgfq925o8cbkx6F4545hyspYEfpQjCW/klr4G2wdfy&#10;es99FcDDtMWHmBhdKOYDTfcfuvQPzCV9teNOTbRs27S9vest7yycpUegceoeDaKNT46ljvPlRWfM&#10;2f/yZo6UWJMW6jrUp/iEfFMaCBQe5ge3GCLQFu0QhY5rgVfyUM/BOGQs1NJubS74JcfQZ2ODkbgU&#10;x8Sa0FuXMZwiN+TZ5g0ZY5TTROP54oULZbzYtnVPaMiDGUtjNXaTYxkNKL4MNfsP7Gr7QvN5q1+7&#10;EhozNV2GQJ51lufvDEyMIYbZ+qBUfrUdR+iipaY+iOer9Iyd6M81dDD3yBXoL/pESTaeL5y+1G5d&#10;N1m0vdpVBqWM72RZcDKGtkUOeesjJwpvQBPcGZkZJxgnp8NvrkxdK91OHktLt0L7LSv3Jeku35JP&#10;Chdmr7W3v+dtoeN7y7ACpoxt8l6Y697veGvt1xr64SMxZci4m34Krlh5oRxL+tW/G2XoptuK59d2&#10;MSmXcY7RDU+7Pn+9XZ9bbseOHq/+HfSLmemptnXzxnb08GTlIW3RofQ7ePL2nc1xPvwwN+sL3uqs&#10;PldD+2yxYG9F4yXIU2OErDCMlTK6pg19cm6x8NkWOMaUqA/0HxgxVKLFJu3QtlspE522f7rxgzcN&#10;6QYPX9H7xkjH2cgmgQ26i3+DO3mnaEAie0Vtw4FORoYhY9yOPr+0eLMdOXS0PKm13ZfaT776UjsW&#10;uIwFV/BY7SncB7icDzJRwSMyiW2GLl252g5MHCzDKhwR8LiFpcX2wKORg5O3d2uLhPB2hkn7o2qf&#10;L+xfvz6f8Xq7HZqcLMMpmJGX7INaBtX0z8o42LEraXbXtX63V6d6ZGCmKza1g5HD8MetOzoOoj/n&#10;zp/Lszu1Lzq+C3/h28T4WHm92lJoKXUFR4ZxvAo9Ba8btltJ3RhP4Z6xdSkyGL5HvuhbPWwp2QSt&#10;sARdf7IlgJWJTOmuBkbaWqtYFjOGlqwAwnNGsm1gU3pB4IPuuAa2ok1WAKT/ywhJrk//4QEl6xlj&#10;8Lo6CP/O/8ROr9zsvMGEl5805DiGZDCHq/a4RZ8GwyavYRMTJ44dLeOzyWV0jCf9jes32ss/Otk+&#10;8dFPVUHbtnSnAzKcbRsGD+viEeht2mMC4uadvtcsghzKWrxCm2qSKXXTLyXTpdxTp06305E9tBXu&#10;kCngsDGlT6XZsnl79LHDoTfjoZ99f2ly3/YdW0pHMx5qUirjgCc75wi4DF/ICM43wqvkBUxVx9QB&#10;j/NBvssXr4aub27vevu7Ir5szHvX2g+f/UHbtGvTyM6RemQMkqVMrPTVbZGH8z6v1peeeakdOnio&#10;ZElttkrp1IXTbevY9tI3a7IOH8p50KD6aKCx1f+Bdxknb9paZ5jcJCeGN6WeDNmCSTf9xhhKh7Ut&#10;z4a7GzvMqm9TTvBY1+OJaAuHhqKjGU+BcN1nqIUXeABeTH63x/bRw0fKuGqSgLOQdGjMoNsMshw+&#10;c+rUyYyLmfo4mzaQEWy3sOFXf6V7rK4NOmAIFFnXPfYMK2q0QnIsBQ5RS4P7udnjDpR+3iOB+PWu&#10;hzzuff5677/2uhSH1HFgFuqACBO4tm3ve6qIZk94Ktgs21dbzRAcPnQkyDPbdu3aXYpDzbAEQDeX&#10;bre3P/6uAPNWgDadbkDEb7R3ves97bOf+5n28IMPtRPHj7YLl84HMZeDHDfae9779nbu3Kkw3qnk&#10;s1wEZeNGM6KbQryvVp3e+tbHko+9uza1xx9/W3vgwQfb8ePH2+HDh9qBAwfaj55/JvWbbM+9+KP2&#10;zI+eLiPwC8+9GMS92c6cPlMbbcvnoYceaofyzksvvhglbaHtG9vXXnzxhfLC2D++L8rq3ihoZ0Nc&#10;z4Z4LJaC4GtxJ6IkgavNehH4v/t3/26Yw4HyALJchDH3gx96PwQoWNYSw4SC7wjmEBrpwvDgAWF/&#10;pU/W9A+mrSzLHRBR9/QXYYaQ65wwYqb5q1/7avvGE98spIRXL7/4UvvQBz/YPvyRj7RvfPvrNQvy&#10;2KNv7fs5IdBp01ja/JW8x4546dKV9nM/93Nh3rsK/hOTB9q73vu+9v73f7DKePSxR4sBf+KTn2iP&#10;PPZYe/aHz7T3v/e97eihw/fgFAF8OF+5Z4AP52nPPc9yXR8qyPnQ3uH8T3p9f34/8XrNGHGNsKym&#10;yXMMae312vaNzjfVspj+rPaD82z0XJ4rcW1Znnl/iO4PR88rvevVe8Pz4b3+fPRszfMhoid1754o&#10;XY8/6X3X0qyNlmf0Og3lr31n9ZlrtGNoe107X5PX68Uhr/vvrZzfF19zb6X8PLuv/UNe99TFcYiV&#10;Bg1ejcN7K8/yrvHbaXaug8/r0//dSBkWE15FUCL8XQhN+Pq3vxn682KNG+nPXjhfQv2w/wzmYlnE&#10;W976lnbm1Jko9lGeIiiYFHn/Rz5cTDIssIQVxrZ/9Nu/jZwUDagf1pJY+40ZOyl7YwT+WhqX6/J+&#10;MBmYg3pTINd7lv4fZljrfsUoj7nWVu+VUdUvRwJWV65TJoZ3OwJYGDPhy72ia6nYwM/qndxTR3SI&#10;4NFTFTmsfPt5P6t7zuWRdwdm67qnW33uhdX7o3uj8zTjnusbqTMY1f6LdTO1GPWfdurfart3c891&#10;eR+knwlu6BzPHwIeIWJdALl9y44S3qXx3uzMdHgWA27ft6z2/iILBdaELV5X+ho/FM0SU4T7cqX5&#10;au/Wbd1DlhGPwlW4i/aknyhSysKbGQe3Ufy2belCTepumRv+M24rgvAHfVgz6aV49Vl4RtUSWKdn&#10;ShGHg7wxdkdZ2xM6z4BZ8scIj/ENwtD4gfHy9GJE0Z6NWyx/ChxGbSNIdk8ssA28CWJpn/FUnp+j&#10;vMrAkraAgygQwqQZDGnaR2Fk5PWRB/zZHnsUwFKm04b5jAHKNISivCsYz2Q8uxRFS168T0vOStmD&#10;sYdnpf4uZTZKADq9OTDcGkFWve3vROkm8NnDj5JAqNZXjDHKpkQE2Tu+5mcPPMol3NafS+Gl8IRy&#10;y7C0PQoDDwxGYnvy7t9vT6mJ+sAOuQNMKTU+yjQWOIOvD8b46r9jfbgq5dtPTVnG7YaMbYYGhgKe&#10;oWA/qlBCN8SlB0sgXowCcHtupk3s2dl2pj7rb5u2jZIRmQncCOwMCEkauCy3rVE2MwpKprCtgv4h&#10;vxkyxj85jJKOthHWwddzHiUU0/KaCG2gpNVYTx9cvXa1nTkTuSlwBffBmIbuSVuGZWXk3kBjKv/g&#10;iLGFVjOr1HLZXNc4zntd4dN1qXH6Fcx7WDOW827RsrRzBJ7+bPTcOeWDAqf/LD/sHhyUU1AOfmn8&#10;KDgrervmeE/Izbo9+if/Oo5uDc+Gu6/dKzUx/7xXY7FosHwQbw+SYBSq/CGufZDzKjex6K47OR/G&#10;dOd1ZE33VvPudV1NiwYOsYwxwT1jteCZ98Bf3dTTc/xNHxb9DE7197qHN5lBnsULCtahg+hkxhgZ&#10;FB2kmCXbGmPrAvPauzPXxm7hmiZV/YK3eWD5J4Vww4bcTR9SminLeOmW6AnOB16vHmjeoaOT1d/4&#10;qPpbeg0+Jks7/xvBOcHztTjmlxvF68oYkYiWw2vpwKXLEPA1YnTaA7ctZWY8dQ3Wygj2Fl9ficF3&#10;xlpjVhmwVVQT8EM3C0a5Pnz4YPJjRA69Vl7y6322oYxkU1euhV5uKzjzCNVu+sv+/fuKv+DrXWFN&#10;fXLOUMWgCp/QITSG3mOSZ/vunaP6plrqnDbw6GNcxXsmDx5Ie1ubuhzdLHklq/QZHabrNWBPPzt3&#10;7lzbHrp1I20M+Iqf7Aj/VGd51n6RabvtbbZv7Z6x8AX+ky9upQ1Xrl5ueyfyLP3LKMeAgmfZy1Mw&#10;UYnWi2UICNzl4SM02nr9Rqc9+rmW9o9wAs0qkQDMk762AdqI33Y9zEeU8Bz0gQ6nfdrKKcXkEC+8&#10;7cEjBvDaSid1EeGDDruV9hsTjBbgXx5oaRN9umLOjUvIXpMOiZ53/OsTGugRowucnjww0Y4fPVb7&#10;fuqDKhFQ8w76ZTzx1LQyBRx8NKwMN2mbidjxA2OVl/qRS9Bk+vzGyLDz852Oo/PKZ+ySrvCEcYtX&#10;aPGimzW+1X3HDlv0bF3hmYsLc+3w5P62i5dq3knFakihHeRaxhg8Ho8mq6Ab+nJ56WY7eux43Scr&#10;qDM9/eDhybYn+AtWDLH49wxPRsbQuYUy0tU+0YlgfWvpVhnX58L3TJACIg9usk7fc3hzTZgz8Lk3&#10;Ht5ctGjxeslB+o4BE/7CF7gDD3aHj7MNKFf/y7d7lJvQCy2I7GCSh7wiT32jrPowU/IlA6CTjIcm&#10;gtk/gnSFh+BNNgOjXRlzY+MHSs7D6/BGk5H6bvLgZBnerAIZZIL0fEKnrTUAUy+/wsP8Q3PS9UUj&#10;Bj4udjrWcbAMqDkK3rNSSpBO6JQo/2XozP1ExxpDoYNdprV8P2Mm/bct7bLsf6Jkn8g7JkaDSzwi&#10;lxcCq5C6Y0eOVd74iUnNLpdmPKdu7jHMgTvvbMZTOEFuMk6lsRrN9hE3gju2H1mc92FNvOVmxubV&#10;yMQ8VtPepK025qideTt9Gh64bmM7NHm46EhNiqXuPNw3b91UdBmO80CHw2Rd+Nz3Rb1ReCFPoCFL&#10;dt4a+oF+pp/J39cXltvEgYNlDwJvMqE99LfsiOyeccmYrk3aRlZ3Lb9ugA++TfP43pdrfDS0J2Us&#10;Z8zujpyP9lf/aJ8+qY7J/6G9+lbfjGLn1dEP0w/oEWcdcDChR86rSfbgedG9wGWVrpjoDIalP9Av&#10;kxFgiEaV7pRn6FPJTCmHmV856KN893wAAP/0SURBVBiehX6Z2DCGSkZIerQI7yTz43ngqG3eNz7I&#10;4faFJQOiNQXbX/vVL96zx2pnegPz60cMYzhiLgpdNbqECKdjnJfXQBEZxszV61K0fuw1Bcx1P//J&#10;6e+9LqEojAIDoXyph/oMz0oJDLHAcHUG5JuMEvT4448XQUMgKWsL85S4a8WQCAKf/NTnwhh2BWnX&#10;t4uXLnSDbN49efJk+zM/9ZF0x632w2efbtPT59vFi6faN574UogH7wjLyebbZz/3uZq1efe73tuO&#10;HDnaJicnq52MqAj7N7/5jVoG+ewzz7b3vfe9RaC//OU/al9/4uvtR8/9sM0uTCUf+6x0L1ru8xCD&#10;smND6bPnzrdvf+e77djxo8n/WK7Ptu8+9VQQfEd5nJ05ezoIvqlmGzGAl3LvZ372Z2qG48QDD7R/&#10;/s/+efv853+2ffgjH25nz55tr77ySvv5f/vPRhDoSy0GeBp0CG4XPLoQCuml4b1TTLj6vx/1y9pr&#10;SIk5V79lENSz4I4BAfH/s//Hf9b++GtfKa9dyzx4hSBaH/3onymG/E//+W+12Zn5QuKPf+zjNegQ&#10;vt//wz9Mv25pe9N3Dz/0aH1c5Hd+53faqVOvthMPPtAeePihwPiJ9pf/8i+2o0cOR+ker03GX3rl&#10;pSJMv/DzP19MhFClX9VvOHb8Gh2rzhj5yGCw5nl/577r+5//pOvAYpg9VlaVt+Ya05a+yvd8zXUJ&#10;R2uue569nivX8qvrEKkaM708ikBdR6g3892vpV/7fs9j6Neef4+rz6Xv7w3P7q3P8P698d76rr3u&#10;768tb+21dKvpwaAzxqq3mPNSkjx/Xfj0WNejWMpAjsO94Xpok/cJbCtp1qRfuc7zIb8qw7NRnTu8&#10;V997LXxWr1/73PUoP/c8H6WzrMGXuBlGS2lJWrEmLnKtTIKKjwkZt4NSYxmWfDGznWGSmPBTz/yg&#10;fT9xfvl62xYmyvuNd9c73/Wu9pHQCMucP/CBDxRsKQMXL16qyaBPfuKTbV1w54VXX2rPvfxSO33+&#10;TM2YW5JiJvG3/uW/LC5aAlL9itEUL6l9r1KPjZtT9ygyGzaG5wSOeQ1nxEVXlhB3o2oyyrsV8xyN&#10;QtfxpDov1ptn2GXKK2ODclNoHUtgcV21qPzqveQnCkPaXtGEyo441Z8LvRU9n3oyen/IY/XlerUf&#10;++GetJV1/fp9YZnA6NlKWzVVGyluhKHAZ3R/2HBf38KLMgJEUCMgoNG+Bnz31t3wsZ2lnJVgkfvX&#10;pqciNBCSNq+WEfj6cichoZavRnjoQk74YYSJ4os5gmlNVqY8y4/27t1dwt2Zs2ciwCiLwLW1cB6e&#10;lnBDaM89OMeDdW5muk2M70tru+Koz9WD8EfAUXYpyLmmnOgjipkPWVFySuHOj6ENPoKLsTIRHltC&#10;YfpFPhvTPt4tDAPaxbuJQmUyj+FLwwmeYk2qpX7qoWzjCwwpvIQwcCv4h153RfN28R/tNU4oFrwk&#10;y4CQtMU/o0Srv6+lggV6JHhfXlZrUIIJ28YAuFMUKY/6Qxt4DNlXdVPGsGWn2gkug/GboEdB5JFg&#10;aRPUgwfp0oINIbTuETpzd/Mme/HyHtpZSj9lDQ/lhVG4lH4r+plYijWDfMqcq3otBUZdYGYk5Sl2&#10;LQrWbJ7xajFrr+/SuILnXV5CqevNKHI3c5/RhmIEtupXcE218ECjd13y3B5acny8KzbHjp6I4rc/&#10;Cmbf785H09KQlLkcHAvc947Xe4RnHgfGI+W0BPTAhSBMINZX+rVwJ0rf8IEqdWUg0UfwwscbpoLL&#10;nhV9SjsoCXgwHNE/9WGOHAclto7Jp2iBMardKcv93EixoUk51eeCdPAKPg10JqdVVsc56d0fPdNr&#10;Eoze7W27d9JDWym06lOhJ++hMuinrw39Qf0f1en+xP1ZYhQbv9cLSBU864bPXPhLTPUrDEfB+b35&#10;jBLn2Olqfy6fmiyrfBlyAksFJRTcEkrBGY1V+IpPDrqEazQKXAvW0soz6Sm78AAs4UbVJ3lWLZJ1&#10;VUfIPe8ZT3glhcsknXu1T17oBY8rqwO8oj5kV9edVvTyOlx6vtX3Ses/ug2/okqUUl44UO9tLFp7&#10;8MjBugenGYrkz7AI4GXEgA/p9/I6YgTM85736J/nqXf3frpVRlW4PoyHwqfEoiO515Vw3mMdCMp2&#10;NHFQHudJQ3EUB9oDNuh+h9Htege8wSGHoo0MmrNzC2VwUUcBXCSglF+bmg4t2l51Lr4SGopn6Efj&#10;yTuDUddKGLCwqhB9H4yqA60vzFDnquetMuyUN9+IduJZvDFOnz4XvabLQXgJ1KoxmqMvvY+lPneD&#10;dz5CZ5ILPvVViH3v7cWFpXbrxvryHut9HDxNndT14uVLbcvOjWWs8N6AA+CNJtHBLKnmEWYSjKcZ&#10;PktuQ5cZjtFX+I9vFCwCB4ZHY56RAZw7rQ4up4yS7fRl+LR+J59tDX8po1pCn/DcVF6hY+HZcBle&#10;pNGFKvAOjt80iSWEX4AXHjfgV+/3vMN7MEkKV9Ln6B64ex/9Kr4Rvkg/pKuN7d1XsC4eqN+kD5zI&#10;Kt24ycA8n3G8ofh831uXbLGntrtxv+hK2oXGOTc+6NdwWgBnuqv+hmdgXR5/4TnS8HhcnF9Kmj1F&#10;L3ZFT5b/7ds32pHDB4NzVnd0uVtfpbCiEYyMZXRMW/QHvsBYuxC9fO++sbx/qyYEtOFM9Gh9ePmi&#10;LQ3OtTMnz7SL5y+26avTbWF2sWC7LvIYQ9DW8GF8bee2nW1pgcPQQnCdrryjDNJke33OaE52c394&#10;hucNfFqdTXZfuTpV46Y7UsC39WVkY8zlGc4jk9yPyoKLZwfGx0p+MT6GPST7+MW3+sfyrFLiJFZe&#10;eaEP7ps8YizV5wFzBWMSD/UOmQmu6AO6gD2JwYhxNShS7xRdTey0PBHIk3nRR7hcuUrb5ezB2Ih2&#10;DfeEou2Vri4roK1loB3llxZ1+SIpO50KwQ0euVdwSfsZsxmv98G/HGv1hWol2pd3y0bGfbomHOne&#10;3H2SYlu1zSosjZN/580d7+ApvoXnkA/37R2r7x34yJw+JsPi57PT82WYLDntburuZ5ykHgx/bBUM&#10;q0cOH6nyu6fv7XbhwtlyIBQGmaXoeEU00DYYHV54RZpcE+Jg7tdlmG4onLk2F3zfG9zYXfzAeH7l&#10;1Cttz34fJ+urj9DLLdEZ0TY8iKwK9sbN1OWrxcf0HeO98n3IdN3mjBl1Sf93PpWYl0RtwEvQoupf&#10;57lX/Zb2d1tRZPPAoGgHOhY6Ijq3r3cyKj2n3k1UoeKv6Svphq1rypM2z9RX/uos7+JFueeBMgtv&#10;RrC3Yg/dJZcPE2HOyYjkSJ7f8is7EB6TvrmxHD74a7/2xfv2WO0XELaIWd3ojHAlpoGlyKdSw1El&#10;V6IGr7nW2W98PZyPDARrntXzN7rOuwgeBuNYz5M/gUXNt0Rh0AREUiyDQ9qgA+y1cvjQ0QDOlw9t&#10;ynsjTGx7mN61Nr5/on3mU59rDzx4uJ189ZV27sK5KGRzNejn5mbb8y8+0+ZvzKdDb9TM0YZN60Pc&#10;rrTpDI6rIaS3bt5tb3/bO9vlS5fb2972tvblL3+pjA1mev71v/5XOU4XfC15N0i/8tUvF3GamZlq&#10;BybHI8x3t/X5mcXarDg90B595JF2Kfn90R/9US0V/NSnP9kefOBEu+gryIkvvfxye/XkK43x99Tp&#10;U+2Fl19qi3NRTAOXT37qk+Xmzg38+eeea//Ov/ML7eChyYLVlctXUpc77UMf+vCojzeEmFsmiuFu&#10;qv5GwDFNiFP9lYhRr/ZdkBSyD/0yihizMhAcnjzuIQCOrwauv/U//3YIzYHU/aXK68985CNtZmqq&#10;Pf6Wx9tzqSfmd+rUmXLLP/nKq+2xR9/SfuqnPtze/Y53pd6Xywvtz/5bPx/YPNpOnzkdhn+7nTt/&#10;vr3wwgsZAIvtd//X32nve897k99jNSh+9/d+N/Xc0j73mc+0tKyUpqGu6l+D2HldD+3oQnQ/wt1+&#10;rD1qUmcDvtIP8U9xvVL2mrj2ugxyylhzT5ndcDh6P/kN+ajb2mvGWMcyMqq3+9Vn7vdnNR7Tzz16&#10;1vtnJd6Tf49r6/OaNDlfeSa/14nDc4bRMi7XMe95tnIc4up1T9ePAwzupydDXTzrabRPnVbjUIf7&#10;09f5mvzK6yrpV+ndcN3P1WVIv1KP4TrpLKko78y67vGNrp3/+Oc5bmBIco5WOndPmUP/DeOznxMI&#10;N22KoIlzhN702f+8n2fbw+hv3bjV5iL8vHL6dJuan22XM/Z27t4dQeF6O3zkSPvBMz8q+vDcj56P&#10;cDXXjuYeGvbY44+HBr7QLjGwHjrQvvfMD9rl0K7puZn29a99vX3/6aeL1nz9W99Ouair8nMsnpK/&#10;MqKGeWovGGcsoVPayohaikgiOWPFyFgUvZ8Xf0q6YoTShzZhpj0NIawLYish+WCAdZoT73tn4GlD&#10;UB4jQk+jqCHXfq+iX4SR4dzf2jC81wMm3xNUXmti/qUO995fCp2sc3VSLWmSqHiumPt5Wj/wM95L&#10;aQw+EE4IdfZYhYM8DXlE2J+L4uGevC01Hz+wvwT1MtoTPlJHe/d1wbhv6k/AKaUqgp8olLJVSmrP&#10;j/A1F7xZXu5frsUbd2zrHpuUIzPbBFWCx6x9OCOAHpwYC1j6EsthLBHAbUdA2FIGrw/8Gm/EL3iD&#10;lsdqFABtp5AZr5QB6RkpTH5ajlZ77kXgoRCj75SA6dyzD6jlbM4ZHPQM4Y+iVLQwaTvsO1wFSxsp&#10;IgOeqIs0+oXMQXArpScKinZqc5+B55mwHPojnzu15JBwTLmxP18pCKkDwwN4X7l4uX8N2uw3hTD1&#10;Wgx8zPgbB5YXEWwty60lxYETHJcPWCykD2AcmNSyttSJ0I/+U+gIrxtDL3bt3lOyg8neE1bL5JzH&#10;LTqpvqXwpj5B7hIwwdU4wlstg7XCBTb/6Ec/qj1XeaLWfocltKcGqSshnPDNQGBpJGNQGVhHuK2/&#10;DLTl0BhHSjfFZnPqOBGlf2+U3D07eezsrDpok8kBxuu2bmv4eJT/9b7oHGUifUKugBuUGYoghaY8&#10;sdN3vHuUCf+125JF+E9ZhNtw41rwgsetZf6URm3mZcZTzSQ4+qJvpPWBN3g7KAfaXDiTaIyiSblZ&#10;sW+hhG5QuEb0ItFTodMn191Qoo7Oy4AXuFS+PWml1YcUJttXaF8pKsET457SFIzIO+o0eklYe/6a&#10;sPpQWfnnrN9YE/rd/EIXXQyphoiGDZ7jw3P4U4e6cFJ/o+verp5C6InqOqc9iZOkG9HooX6d3na8&#10;BxOyKl4LdiLcGo7FixOH9EMe+hdt6UsG+/6l6FsZm4zLUcXUo2Kui+qmLmieFT9lhNm8offHjaW8&#10;tzoR5aUuS+CzykwVhr7OuTwYRdSnfyDoZtu/Z1+n74nqjL7aKsceofBZpMjpZVsCOKIRaIdnykZz&#10;FLACr9RbeyizNQGTdOWpnbQ1HstA3w2QdI9aognv8j64lqEyjUeTaum9tqrv7Y53aCc9ytE1GBqv&#10;ekk69bAcn6Fs//jedvHilTzvXp3GFJxRTwaXi5ExjhyZrHEHPtph7DFIqKs61/7GqQMZwuoWHqu2&#10;frGfagorA3DJBIGfOmuv/EXGKbSCEYq33vp1t9vczGzuwZP1BSMdT4G3ym98d+qR8jdFf4Qr+tBH&#10;GPv+qnfa1NRc8+GiMkKlzOINeRd/udmutz379xQOGu9l4EhEW9CnixcvtvPnz9WqDRNicIhxw8oK&#10;Bi7GW3ugw2N0lA4FbuqOpoExvsPgZxlr4VKwC/wtcbaM2SSUVZl4IMO3ujCioYe20FmXvuYtqmHq&#10;jf7re3noU+lKjsx7tVQ7bbaMFw03BuEVWQMNBG+w00b1Gd8/Ftq9vRw/LGUfvsRdHpGB6TZ9mjKM&#10;PR+7ZFjWAN5/+KE4Fp5UXq65N9CV0j3DT8kKxgLY9W3/wu/CAyzdNXnG6OMFcPUBNgbYm5FzeSOT&#10;ibRHn+p3+x2/5bGH2tj+fXm3e1Wj15YSl+NO9E/0gv5XdDy/k6fPRlZZCp/dlrHTaYav66P3eDw8&#10;M/ZNMO/asbuMTYyeDGu8/cjg4FSwyJGR01ZHvJnxYngPNvp0mDS0HYDJapO29oGcODBR/cBz1bJw&#10;sIA3tfdn3oMvtX9y6s4bmO47Nr4/7b0deWCpPfDAA+0t0YnVHZwmJyfCX/ePYLZQ9gm4aqKRsxOc&#10;LSNa2m9ikayIDzK42hsYT2VsYiOR3ipd7/LCtD+xd8Df2EEK4ZMovyJUxrSxStZNNK56SIrAvb83&#10;emdEoIvGJaxyVKG/K69yPEif6AvXCtaH6BOcp3t2mWzbyLAaWAdvjYUUWHSfMW7u2nxN2ON/NX4i&#10;B1w8dzbjKbJB6no1cgP49O2eTH7Ym1l7uyxXPKvaN5ooSZ+gfyY9TAL4kJqxaRLZtxAYNtmh6G/G&#10;441lE3WR0e+sq9XG8kQH5iPzkSu3bOsTAkNfor1o+WBgLV0i5aPxA24YN7b+QnvxEDR2fm4x8KJb&#10;9ok98tD5i+fb5LGJGhfFTzfD6y2l2+Eb5Cgw4a199dLV2rLCuzeWIvtFVjqb95fvdCNzlZM66MuS&#10;gXPEL01Y6VecAw8jz+ivAV7F2zP24X938jPpEFqQ5+gOG1B5f6ctlu67ByOqvul7spe+FKCO8Vn0&#10;U18nT/iE75ZDQfJVtjbglfMZ15wf0BBjyGQYmJ87e7ZwHvahP8khdDZ1bpvb7h172oa//qu/8hsa&#10;5Kch1SDniSoOvSvmvkHdXXG7QosBdsTtsYSJXHehYvV4z/PXXCe/QrJu2FjNdzBajK6H9MPz0TWE&#10;6ccQoSApACHElVYMIvTnfTNm5ajjoBRhzrxI3/rWt7Z3vuOd7WgUjne+813t8cff3h44caJNTO6v&#10;pfRmGLnEI/rfevI7ETQy2Cb2th2bdocQLWdQTLYHT7wlzCo9d3dLm8lg5Fb9wAPHk9dbyyBBGNuc&#10;+ly6dCFEbKx96pOfLOV4bmG2vfzyS+3Bhx5q73vf+9szz/4oA31HYE05Hmv/1s/9XPv2t79Tg+/Y&#10;sWPtoYcfbHuigPzCn/u3I5DtD/PrBP3gwUm0o506cyb1vZT7m+v5idTBMpCxifG2P4yCgDAxOV5w&#10;sdzh29/5dnvHO94RxeNgDc5hhhThgtQD2UKkKZzdoNqFwE1r+2N0XNs/FEFMvQS19KV3ILc+Uh5j&#10;MGL6qU99upbgLMzOFeOxd8lf+vN/oX384x9rP/fTP9v+7T/78+0zn/50++THPtqOHz1ezPtnP//5&#10;9hf/3C8Etidq79X3f+B9Uf6uhSBcqPJ8DfTYkUPtYz/10cBhT1DAINjYHjh+rD326CNtO0U1OL62&#10;viv4V9dp5334NpwP1yVQ5VyEb/dfD+c/7tqMyz3531deCaA5H9KD99rrAaY/9vqe9PqhC1LDc57Q&#10;3dCWstO3ZcDxPPdXrute6lXp783/x7XX/X6d8qpOrj0jhPZ7dZ32Vx2H9GvyK6PLqK5iL+/e/F5b&#10;n/vKq+c9zes9v5tjGebcy3Ux9jXXPf/+vrh63d8voXqIyb9fj+D2Y+pbeSTq4+F8uHb88c+7MqbP&#10;+nhyzLOV/hvGWb+uOCrTM0wcocRjMAPnm3JvJgzjK1//WjE7+wPa0xL9PXv+fE3YMJQxpmHYmDTD&#10;FOOqvSy7x+nm8urvH4+41Xh+67cfhY5dvnKtxjsFTVgxrBZTAbMezdZXf6d81zxSvBFZJkceEahQ&#10;j2CqTetDH0uxybn7lT6FrY3ul3JVHM37QxjO8576VSTEjW5XSJr6u/dNgt5q/j2nldyUNboYnmvB&#10;64X+Xmo2vJBADNOeioCUR73P4UU/lqCWMOCIvoFbBBwCF2HbMwK7vcH3RWlXgvoQGGbnptvY2N7w&#10;wOALvEwfwt1UpPqQAKYsxh0KrXwpGupJmaMo4IMUBYoPPk1R2bdvd7OcyvKY6anpyrcEl+RzJfxo&#10;IfyTp6rmlpCX+sBD+7kxDHXjUG8vpcB4w4/wD/xNW4d24xH2NuU1zfjKa1bQPgq4dkxNXyvB7tyF&#10;4LH9+1I+7+yufBOgwLKXx/CLPojobhlmRjhIVljx7twLblsKYSzxFcgUHcfALIpHFL8hMpowptqK&#10;gaBGeSXASUeYBAxKEw8vqy6MEzSoPqwUAV1da5lxjgW4PFcnfeFMPvZ7LcWu6hJ8SP47KAyl0DK4&#10;87gNPkSp5PVLkFcHaQuHMlbLOJd00pcCl3sCzwUKlb3XwMgHKtCBM1Es7FlvHy3ebOrEgErhKtzN&#10;GKaEu2cMRydI3VPvtAN8kQMGXHWoJdHBn23J5fD4nrYVPia55f3GrboUjch4X1wKvPaMtyOHj1cb&#10;7IM/PztfOMZwwUhK4Zc33KH4F7xSDmM/4/SlS5dKCTSWPIcTBH8eN9KSeWwbtSdttQJAmsFLx7Em&#10;Hkb56quiQdU3IxqUmBJH9yjv6esRzZCX+3U+woHBiFr1ST+UwSJ1F7wr1jjMfcbvMqqmDyhY3dOj&#10;GxkBVZHgXHVw/oZhbYLRi5XBa0PfBmD07L4kLms/u5z0tnfYpFlRm/sdB3gg9LFSJ50fCJI5rWc5&#10;cb8OroIN8g98Ksg38DSW8LWV8ZojfO7v5FdZR1kLbOBCvwrNSf9Kz3iBtsF78AXztUtMKwP9vCaq&#10;wUCHPb7Jczx9UX3sfWlyH16L5E3vVPmps/zU0f2SfTIeSsmLvE/RG2QM94y5sQP7qp76vAz6Kpax&#10;gL7VxEtibeUi74Th/YJ34GPrD3S1FOnUkzcZJRpMGFZL2R3R3UoHT2WUcuTl6vpycD64VuM5aYo/&#10;pPFgiF6IvIO2ZmyBe+Fk3sOTyoCVdPiLydNLF6/k3rbqOyvRfCBl397QlOXb7bnnXmwHDx2od9Ag&#10;AO5KePD/zq3y4lSHADD5pZ2BIfoI4Gi+5yW/5Rnjm7GqbxkX9ItzhmxH/TUWfuX8enhkOeak2cbV&#10;zq0b25GDB9pyQLoYhR3cKdZT09PVJ4CzvHSnDHgDvOGcPlqMXrj/wN4yhpmYcV/fMyio09Q1Bqep&#10;MgwazwXn1Bdt1W7GPPDWnoJvIlwAVwZRuOaeD3HV3vSBPXwy2OAfnKKn+bZCOczkh97TK/A7NNMq&#10;xl3lyWvLvNtJq686Tdb5/dg/hoQWFvyTTv3BGB6hmfpQH2kj+AoME3BBHsaSMhitGFn1aSCVugb/&#10;4Eiieqs/RyjGUcZU8GScMs7Ag97MQK+9dE+BgQz9g8fwTBrGHueoD36K39YKg5zDSXv+o+v4KVjr&#10;+717d7aD0YsZHIu+or051yawIsO7x6jCUKXtT3zre+3RRx8rQ6Q8TWTiH+wEta9l6s/oRC6ppd7y&#10;TPkdRn3CUj3hTk7rWnkMdvvH+gdzwIXHsQnb3bt2l0HYRKl616Rf4CE/WcJl7ZcfvFKnogEpyxZY&#10;3mf082zrltCjlGWfVcv9bRnkGXkODsBNDmBlRIqMz47gyNBfMtoIj40J7TLJ0mlGl1uLV6JL6T99&#10;M8BMGUvLGX+82+EqHEisBuTdIYBH3RnaJu+cSNvv9bTgNRx7+v4OJqN99CC2I7jFZpUMqr/hZckc&#10;gWNt8xDZixy7O2N1d+DKhsSOAU9B0JYNvEnHxw7UJIGl7r7hciM4dWDfnnJce+mll9oLzz1fK57R&#10;ADQGjTSG0Vp93fu403V6mPzBQu2NUXWXBg8gtzPEWy3Ut5qaDK0aKzl+796x8CqTJgx9iwHAnXbk&#10;6JGKxgr650OWVjSVfACXcw+cHPWxsaY8OFsTUKmz/kaPxyNPlwf01JXChZt3l9uW7XQ/xtOeVzl7&#10;ZWy4hy7qazLiwmgrAOXCDbTi0pVLUTZTzfQDPo2ebEr54ND1404761j92Pt46DeyqSMa1W3wjkkT&#10;2mLfVcbUOzfRsJQx6vuimaFdZW8L3ek2yi6jKwd97HqMifPQ/bSp39te9+FA0cOkRx+VoV+7AXkk&#10;RyRPosKd22Q2DkvbE7dVu4yHDb/+q91jdQgyuz9Up4zuD+er112YWxtVdPW6A+7HR2mGI+VxlH4l&#10;jyHd60edCJCEb7NTAFQDrOoGYTMgk88geBgsgGyQMSCmuOpEhNeswOTk4fbwg4/UYLC88drUXDtx&#10;/ER72+Nva6+ePN0++tFPtstXrhahgZQ7t+xpb3/83Rm3G5Lu0XblyrW2d/dYgH6rfeyjH21Pfvep&#10;9p73vLsQ1oenXnjhufY3/+bfLs8eMzkbNq+rrx5PHjzUvvH1b5Z35sMPPRwiurO9770fKG/X555/&#10;vpYWIEjq6YuDZrcmkufE+HgRXcjgS24UJxtRP/Loo+1b3/x2+7Vf+7X2gfd/oP2P/9P/2C5cONd+&#10;8IOng3ytHc1AtP8Qwv+tb32rfeLjH68BjslXCAwZk2svvPGxlX4JVEf9y2AUxgChR30hrvTfcB3i&#10;hihiiI6EOQivz/TTV7/+lULe7z31vRCTXe3jH/14+9Vf+WLa/p7QDMJqK8ULqUP8kmvBYFsEi2BL&#10;fgZh3yfqP/k//yft+z/4fhnHP/pTH22nT51t/+n/5f8aIelg2xz8QBgfeeSR9tDDD7fNwbW7BmQx&#10;t9X6/kni2jbm7U7IxbXno+uanHiD58KQ19rz4Ton91x7Z+31cL56fV9+r0kPZqM0bqxpS/7562MP&#10;klTdR2nvi0NYCwthbZr77w/HtREc1l6r1NrrtfH1nq3Nc+35EOU/3B+O/XwUNTDH4R74CPenXxvv&#10;Tf/6z1bPwacgvubZ/dc9rn3e45p7wbR+Dl/FPA/Wl0G3+qCnX323R4wdAazr5ECRw7AJP0899VT7&#10;1vefbE//4AelhBDs5ucXiqkYkxjuWx95tJj9j555tr3nve9r33zim+URuHv/3jY1M11fwXzyqe82&#10;qpTyuxKTmoaO7Iiwdubk2WI0Cq/2DHEAgboTgDaJYYAU0ZSPDlG6GXul9xtwhdBUkQA06j/jXzFo&#10;JLpSQr8no/R1DAyEzh56Ouc95p3RURTySr1Xda87w3NCYWewuVhJ12O/LfR8RgWMriu/hJ7vqE2j&#10;a/GWfgKT0bjyfj3Ltbbqa/lRmgmOhJUyrBb/W2y2jWHQky+ecPtmBOvde7pQHLq5FKWNh9XuPaMv&#10;1gfOZQCNUMbAWUvfwxvBDL0mIMmPUqcsAjjPQVtD7Av/wHvqwwWUii1bqy1L16PQLMyVIG+Pr6tX&#10;LpeXxK4IaLdD/2GiHzwjoCm/2pj2KJsiR9HEX7qQZBKgK70MCYysVjnY15THpS/Wv/jii2Xst8zS&#10;knk8/wfPPlPx9LmzhauMfgxrPLLl27/sHLxLPWpSIrBQFhmiBEBlR8nhFTu2f6xWjkxOTNQzXoMl&#10;dMH34mvdY4tBj6ETzHgOS6OdlMbJ8OvaF25uoRSkAc/gkgkFWGZZLDjUV1iTt7pY5lplJRo38Fjd&#10;oId3CcLGYcE0+VBku5IQ4TLpGB+1j4eVsa/YMsJH/qilowkE1cKZ8EiKm/7QJnvEUVAZCRhVKbdo&#10;x9XpqVo6z7hqeS4DJFmM4YFxuKQtdd0Y/q+eudSf1ecjuYFgTOH24ZrdkY12B3+OHthdda49nVM+&#10;A1QpuMHHW7fupswoyDv2lNcEQXjvrj3lzaztcO38uQsjIXj1C7al+KXRZejI+Ll85Uoph2CIfta4&#10;owilXc4ZgixBtec8GsSIwKhqfGmfdlbPpV1oUBl3ki6jMv2kpZ3mpLC6bxwxelA6O/0wfruxr+57&#10;R6cklIdKylhRJEdH41C7BiNbjZPElXTeH8nicF/8yWFtosAqL/dff3JvzE+mLlburcaiSzlJTaop&#10;/TjEfl2Vk9i/0bkyi+66i+aN8hnyclL1CizBWvC4w7J7scEpeF8GJnl1Ql7nigHDMnrmPc/glHeM&#10;AV725dEJlvoiaTsEejlVfzAewdm9LlPgMd1DVSyPZO/mETqtLuilySv1p2wbq6V0BV88UwdyMSeJ&#10;dXdCW4PLg2ytdMru5KHxTldCC7pR9G5trUFpnS+jUd/uQp31QU2WgFPSaQvDauFIcoRvDD6utZe3&#10;EuW6Qsosg4ex0m/U2FAeA4ExUJ6jaYOxYkKMYjp43ZXHfuQE9E+e3qXAG2OAxhBMhEFjr03NFMwt&#10;h37sLY/Vl7dtlcbQ8MILL4bO7K4P75anbPhVAF71MmaVHaG68mFYVT90Eix8/AktV+YwXnnyWaat&#10;Tmh1KdpFf7qn/MHoNptSV15J+OL2Tevaux5/pCbtpkKDLoWu0oF47+Evxjdjx9z89dJXSgdK/eCG&#10;/ZkPHEIjtxb9wBfd75MgjHNWM14tT1JjWMD78G8wxFc42phQK16VthR/HhkFTJoqn+ENXtWkZPo8&#10;WF94rc+tmhhL3dHPqdA5vEY9wMVzeaGncObQ5IHyGIULm61+Cs3aFB24DP7pNPVBC8Ee75kNvZ8D&#10;S/iQNg0y5iBrmYyvycr0YxmXEhkD0fdalpuyy7AdfLYCkVMJXqA+jEI7du0suaRPMp6vNjMgkjnI&#10;G9J0vpxyAicw7B55GW/Fu0d1Da7WBzrDa+VVYzS63vj+8eLlPEKV6QNSR48cDB5vb77IbnKSQVe5&#10;DCzKcM0r03Y+jIq2vrl06Vo7euxY+qfTHnIyw5I93o1BspYVXzMz3avWx7MyEusZXRV+ltEn9YUf&#10;0htH+Li27dzBa5K3ry0AwuMivzFY1RYJuaf+hRsj2A35ypMHrRVE+LgPEnmG5+PptgQwFvbv21N7&#10;oNoizBhRPt2Y3OVjobxMGUR9HJuzEz6PFqMf+p6x2vgKNSvYk9XK6J3yjXu4gcYU/Ug/l/cmj+Eb&#10;6Cu61GlT0aW0X58JJcXn2r36Ded5PvDOSpf+WRuhX6WrbDodNC7KeI2eepa621uVkc7Es1XG9fV3&#10;E6iBj73ld0dG25QxsCH5FR3NyPKROcbpXTsjc6Tf6EI+NHYzdGl98p0PPkxfvVJbXJHvJkNPOBuk&#10;xuVsciER/lwf2YsGubxP6uM1Xf4AK7yMbGtCo2h04Mheoi3Gga0nhv1w4RD71L79u5vvXbz18cdL&#10;VgQrMj5ao1/BVlnVT4V3fWsufWmfZ3hL7iE7cUSDJ/DcSimTQOjv+pBw9JUhVT3hHrqln4u+JnKm&#10;sBetbQ7U2/tklUtXL7dNWzu+gx0PehNSPLeLvqTNxi64DP3rWHaTDh3MvmRFdKNWlYhgE96NhxdP&#10;D91C2wqGI55kbFSbA080VhnGDI9h7VzZVixlkcdrMkxMPcHJu3g6GRm9rO0sliL73bWie1faerDs&#10;bWTRzk955nb5cMNf/7VfWdlj1bE6eXQ9IO7rXa8eV98bYjGbletB8V99fu/12vf7sQSD1ynv9a59&#10;1OSVV14uIPzmb/7DckMHILMu3NspUi+88Hy7dLEbCe23qeHKMovH4i8/btf2m5QfYgoJzGaNj/nA&#10;VZAuHfiOd767Xcn5e973vvb8i8/XF8F2bd3ZroRgveWxt7e3vvXxEKIL7YlvfaNduHCmHTkWJIs8&#10;cTYDgEL1pS99qX3ziW8U0XjllVfbk08+2T75mY+37//g6fbPf/tftF/4d/5c+9CHPtIunL9UH1DY&#10;tnl7+/JXv5Q8LxbSdMK9rly0z54/206fOdne/Y73NHvLWOIHLc+ePVdu92959C0Z0Avt13/916Fm&#10;++Mv/1FtkHzh4vl2JvX+8pe/0t7ylkdDNHwxcqZ94APvXyFwBg6E+6M/+lL74z/+4/bOd76zFEOD&#10;VgD3gZkiXAZbbtXgLeV/zTXhDZIiFPI1dgyyM2fO1MezeI+YfTVIn//R88X4jh06HEK3qwQG+wnV&#10;jGr6yGBD8BCWO5jzXeXcCcHb0p586nvtn/6zf9rOBm43bi23J7/93faf/+d/N4r3ZItYEqmSAbYT&#10;YQYJ+6fUwDF4R/j0k45DXHudszd83g0i8Oze5yvX2vgG72fUr1wTdu5//prrZN2vez8RkQgIw/WQ&#10;3o2efni/P8/buXYcpR89X0n/Y+q7kn50PZwLr5f+/mvhnuejtv7E6/xe7/lr8hudr8b+nOLcn/dr&#10;YW16Dyq/0bPV654esR7eHz3Odc8/LOKe69W4Wn7l8Zry+3G4V89H1/lf16OzKPVDfXOtnFHs9etM&#10;ioChLoJxSyAlZJ0+faYthwDYkxgT/PSnP1PKHA9+jPPw0SP1xd4zp0+HFu7py4VCgzZs2VTLf3jG&#10;M4JYJkPhQbfHcs4jQrm3UtaFsxdKIau2pdrloVQxVBAYMxa9V8w60Zjss/lWGUjXx89gTHVf3bzT&#10;2y0mXUIJV36ITIK7A/8ZhItKkwgOtRx8dF7vrNo3Ri/3k577KEhQiVCO/uv161FdVGeow5D2nlDt&#10;cqh/o/7qx9s5dnxJXkPy+gV8o7YOStQgPPJsUHZfKtgVCcKE/bu2bNoW4XFPVYFif33B8r+7RYMZ&#10;08ogGKEgGaS/7pTnZ/es7IafLsTwlluuPAkehBYeo/KspWUEHgofASaRwceyqodOHI+SFwWTJ8qu&#10;HUVzKQwEW6EMSul/sfBC/2hnruVF8cCHuseOsnqdauY7ihpc9bVdE5O+1EvJZha4k3wIgifPnC5P&#10;VQo3TyfGP/ArI0gKwkt6TPm5QSA0njWMIMU4Bw5wrdqWNmk/PkigY4jRVjAypkRbHQzG7fKQSHaE&#10;PXgt4qM+nmQFiaWC+k0faDeh02QnpYyHh4kGCos61/5laa+lnrXEzDspn0GdwkrmOTgx2Y4cPFRK&#10;mElInhiMH7tHHi/bto/2YCtQd+VjGEfyJucQDgnQxkQpq8ET7eaVbmxR+uuDHFFCe5231/6vRgMF&#10;ytdhBfBk/ABz762OschbSatsSgSl20ezNgR2O7dsaDvSZv1gmaYljmUUCSy9e/1G+uh2hODtu9Jn&#10;nVZ0ZQ5dyDn83Lq9rm/yjklZlsm5ZsDfacumtJ/SzVOPkakvb+1L5OSnzt6rrUmSdnFpMYoHYTk4&#10;jo7V2Ox4Stkbxon69TaSkdBneCTC2/5sdDXCMfjfcYci03Ey4zH1gkfylVaZzjt+8QTijduNdAXP&#10;KkadHPNGZw1D0T8hrE3U29XPhtjpTsXIYUL9z7+V+6mj97TJ6/paO7RZ/VSx/6vEiT3X+o3KG9Ia&#10;9wMNFYzlng6eJqZvBn5bIedloNT/3sstBrsyZAUX9Yt74Cf2+jAuwfm+rLPv+9a9GAvmqUvRX9mn&#10;2uibvYs9Z+CsMZ/IUxVN1A/qYTxV3evd/j4jCXoBr8CgDMdJa8wxYpGLaxnoNsu1+z6r6ifNwNd4&#10;aqJ7g5fY9YyvMiKGRixG0ev7x3XPf/SyJojyrneGdgsrsE7+AryC02V8AdfUiSLOgIYfGAP6Q6Av&#10;CeV5mnzkTT4/eOBA6SQH9o+VUWF8bLzkCEuJu/dl/4CLdpeHY8r2cSIKfbu1vrYjAZ8Kydd+lvQs&#10;7fDBLuVWH6Ya6oP2qB95Qt2MfeO3lnozsCWPMkLmZ8kmYxnaQRnHswZDlRUW4FBfk07dbA21I8r/&#10;nh2WBPe9VHmD8Va9FbwveCSCXPVd0s/OzldZlsAau56j23fucthJ20OL9Hu9B0cSjHVpjHGhcBlu&#10;l1xjW4lbxdMYoYOpNTmCbgz0Ap46x4ukL0N98nSE/cpjYBNMlCsXXlD27Z2oN+ULR9BwZW3fPmwN&#10;he6mDYy31fepU/qhVpPkHbKBCfW5hbmCucBDlFEN3hhTYAyW9DXn+/bsWXH+MU4Ljxm7E5NltcdE&#10;aC0xT+V8hMfHGfU7Q3h57wXP8E9j0t7oPnxZy3KDHwweBY/gAcNtTb7lHqPfbHgsPmu8ZmQG5jz7&#10;jpVhUt3IfpcuXojsujf9wiOt81T4B8fQMPIoI5TxBQfgnOHz3PMvNl/ix1PgHLyA02ALN4w59ec8&#10;xRheKz6SLyOU9l6bmWrXoourG8OyjraSlZyGHh05crgMaGQlBn94Q1aDq4zLfck5z2He5n3SVF0A&#10;1XO4bcvANKHwz/uC8UnPZouwxyy+0/ubs9bm6mPeqegMvNNXlnr3/mXMRt+64RROudZe8jhYFb0I&#10;qhaNDV6QSdxbXuK1ezv9ih6BVmCWNGIZTFF6xzxDl4p/5NexdXTmXwW0sfOATtPQo6TpyesanOBj&#10;raANTmxCS5HBwNukM0O1CXKriE3Qw08evFY/1d7AwTuTPRwHLL/fETkaLUOXPGNI3FGeya32l7dK&#10;hmER/SK/bd+1PXi8pS3fXg7BuJ1zfYOHg3XoQYi9ZeRkQDiBdgnGUjec86LsspmxucX++hs3h3b2&#10;D6gVTU/TLUdnsN+xu3+sddb3C0zcJ8rXeCsY5whW8oXPeA54aUfRl5S1EL3AHq47Iysaa8YHPGVl&#10;5mHKwKrfk1GNW06M8MM98lrxx+u3avICDpOf0dGrU5fbprSf8bEMqfA9AV1H50quqclBvBjPTttS&#10;OX1YdFFfa2zqi34ZE+gfOc/quB2RaWtyvbZR2NcOZNzoW1/3Hz4mi0eZXFI+fRUM9KdjTfjkfnmq&#10;uh9dqtKhKUkDNstLjPImRraUIdWEGljCzNITtDVt6duCdDliw3/413/lN+Dn2qgVq9d1o4DtvMd+&#10;X6yGVwz5GsU8Gd0TMZCkD1RSx4q5nQ4b3ZM6N+7Nt5c3xHuf9fNc1bk9UixL+8M//v325a/+cZtf&#10;nG2/87v/sv3mf//ftqtXL7V/8S//efuDP/jduv/EE99ojz72SM0mlvAegmA5aTGWVEw9GfAsuccc&#10;WMFv3b4RgafvGXdgfF8bz8C5dPZ8e+vDb03H7muXzl1of+tv/Z12MUT64uUL7eMf/6n2q1/8lfaz&#10;P/v59p53vru9653vbU9+9zulgPgq/979+9rXv/6NNnFosm0JU/vGE19vp0+dqv2U3vHut7Wjxw+3&#10;l196of36r//19kdf+koJ9ojCutvroizcbPvGx9q5q+fb1h1b2vPPPxPCfau9/R3vKGZ04sET7env&#10;Px3k2JQ8T7fjJ461dzz8YJSqXan3eBhNiHRorJlhy4nteULIwPTsS/rMM88UIvqIzPLNxfbQI7Yx&#10;eEfNWO9JvW+G4NlrCTE16PUvWoYJY8ruIWS6Bzw3B359v5gQYXcD4E1buvLyRGDCm4gSfyr9t3Tn&#10;Zts1tqd97Ztfb//D/+f/Xdsf9I3LgwNmqBkHCxcIG0FySwN9uCcDjXB54tjR9pf/4l9sH/upn2oh&#10;821/BoDrjXew1fzUKwhnsLp2DocKR9ceE9V/OG5UZloJN1ZiPe+x/uWe7CqSxkeeIxXr+ei6xhWI&#10;9WPFeqenW81j9XxtucO9tePTZc+3X6ttDqNjfi5cD8/7wxyHd+6rz8r9IeZfvS+vfl5hlACjNY4Q&#10;6kqTR0VYCFK52esnrvnlfr/X3xGG85Xr0Xm/Gj0fRWHlOuWvpF0TB1qEj2vhmjd6TBpxuLO279de&#10;D2mElfyH60Sz7hdDA3x5VnvrftI4o4gM16+N/f4gIKxe3/u8n+Sv+t4/GQZ+68Wedihjbeh5JD8V&#10;ybGW1kmvPMeMQctHDoQBHT54sL343PPtwdCn22ESzz37fO2Rc2jyUASNnUW3PvOZz7THHnssTGdj&#10;+8D73tNeev65luHXZkMnzFxfuHSxlllNT880SyJ4ypghvnTpSglmKwicI4VBGyq4FeGrDKvBI0a0&#10;Mpzmusao8YrBlpDRo7SOQxuHUMLZ6Fd3U8QgoBQscl7CW5g3HMXcxRLkVGdUJWHId23+AtytxIlD&#10;+UVTkvfQl8Pz1UzFUfBclnXs/dH7pV/7YEZXqqXpb/bkSePnQfLVjoJFIiMnvCGElxEq9J1BcufW&#10;neFlfX8v7xCwCV6bfCwsZXShgCEtCkryIaRbpcDTFHwIZrqJ0ERYInCYzSXElVKZ9xgnCOcUGnt/&#10;WS6fFlWZRw4drg9XdIrbx0rtsxbBSN4UgwCv3Q0tT4UKJ8FD31OmzDhTvAlDIKHfKDiCvja5+MyP&#10;ni2jKsNDiHXgt74thRda9n/h0qUogzNRkJcKjuDkvf5xr/UlTOF94MiIyoMTsPEXSqd2gRte1pdq&#10;MoTYvy1KYfhdtR/8AgOKFSMgZUr+eJ5+g6uEMO1xDd/kA768lwReHXCeIKeOPEzw6sX5xbZ9pwXy&#10;d0t4t+8ZflnKeeqrDwmXlIDDBw/Vxx5PHDtWXhg8hRg/BiVi3/6xjFLldyG7DLKU0cAftWJUvXD+&#10;QhlFeDygXfZg5k23O9HECWPO7PxsRYri1sgvByYPlPJOGaNMepewDgcpIgRqfQ23yjAVHIRTDA9l&#10;AE4ZWyKL3Jy91vbYKyzCDo9N9bPPmC9YV//cXGovv3w28pAPjXUPL3CliODdlBP4rGzv7U3elAtA&#10;541NOdgWXCK7FN4n/VxgSbm4FZho767QcAOP4YrCx+CqTcaHfKSBm+qjH6v/E7sinjZX1KNJXERO&#10;6GPVg+LTuVN0LddwmZICLkWHgneUe7gIZpUYLBN5XomUlTJ0KSjPjRdjX70Btv8U4t9PCvcmqiwc&#10;K+aXNjg3dlfv3xuFOh8uipamDqNY9XQ7x8pz9PNWp2l9vAmlSFV7Mo7zpCb6k0C6onX4QvDV+fA+&#10;+tffUTQP+z4mu3HaxEY3hqSUqsOgSMqBImeP8W5YvRnc7EqdvOAUPC2aE1ypPjLmgxPl0RM8v042&#10;D+x7vfAmYylZ6IFkhV7ytoOn4KO16jPoSBRchiMKnafr73baX7/k630OIrYzY0gx5uYZO2ZnynjE&#10;gUI56AAjo4/hqYfcjbfic+CujvC24AS2Hfcoggz1Jc8nMrSWsTX34KN3vFvGqbQNT5GHCR1KrK9k&#10;HzwwUXtbH5o4WEa06dAp28Cgk2IZldN4dQf/G9dvBvZ9v0/5mvQR9CX+5YO79hEEjzNnz5UxD72E&#10;hJw0qo7pD/wK3Ixx+1OCO08ldEMfXr1ype6biBJsLaasWhafd/uYhDMZW4EtQ26NrcTpmdlalbgh&#10;8NyW9PgmXOzGpQ5bcg5aCk4io6gjb0H6Vhk5k754aMovuKcsH0OBSx0DQhFyzxHum5CzL2UwtejV&#10;YOT2LnxEC/QvvDA2GbH1lckEBk1t03a8B6zR3q2Bp73xvWcLBnWWp1UF5y5cKOMRDzvp8TvGSHDx&#10;rsk0HxXNZeOpDO8YZNEo+MDrkSxgvMnfRJ5JSvqYiXhyJQMHgxV+h37NBrYmgOGR8WdvSh6RPsKK&#10;Tm/b0fkdmlA4FFquAuQPhnLGKKszGFbBhfeZfi/DbcYv3jg7PZt29L0RjSUrvKwAteKEPGGbIR/w&#10;nAnP2ZRywRD+qSN+gDeAqQlFy/2NxaJRSaNujJbwA3/E63l2ij4YbVJyOnmb8L10+WLJH/PXg1vh&#10;X/a0tNLVB29u3Vmq1Sl7wp99q8PyfXx8kLEefeThqgOnBrIFngCnrLqwqow3rH4I6lSbTMp2HnIn&#10;728rfv7yKy+n7hnXaZ8xNDY+VsZONIXBlK5nPGmXSUR4zWAmXzKxiRtGbDTEJFGnE+wGZL6+so3+&#10;XZM56X/5iGgGwxXah56hVcauFSfJqqJQ9HiIKZue4F79hkQVAvdc6qMeOx1T3PCshJucuNWNqpEh&#10;jRXn+EqerAvu70r7x8f2t6OHj7aHHniwHWSEm+g6kHMyoYkuaTiM8FDctWtv4aDto2z1oO2HDk3W&#10;pBf65COexsX2XcGt4C/7hjG8sOzDo7fyXohXKmaJvo/0HT4yGblqR+AkTzBTeWOdwfp60nWeBA6d&#10;D5DvN9R4Kzk97TBR9cyzz7S2KamShTFtsntxcT7wto80j/g8C1w9UwE2KI5r5Esw1y8hLN0oOxPa&#10;u8nHSvvkO5jaDmDLju5RWn2Ip+YBmcjElbqyn4GN/rq5eKNZ2YU+d+Pqcrty7WrbvKMbL41RuAGv&#10;8Z2aKAztRcOHSc6BXqKHxdvTyUUrkz8+Z6zbB5dcW57ce/a18X3jbWL/eE3u4UU+Un708JEyqA7b&#10;hVlRV/iaMaQuZF9HOgY6U0ZWk2G5JqMuzIff2sv/9rrQyMipGZvS6TPjjNyHzpZhOO117X7H4ztt&#10;w3/06/ZYrX7vwsTofLiGvZBZgMzCgOCu7WgSWFUst2vp1lzDeaHyXvN+AcvgCMBkL5aAmDcMnCH/&#10;Ib1wf/n9/t325a98JUizrX3owx9u/+6/+0tt8uBE+9pXvxbE60qXpfzf+MY30pHL7QdP/7A6/O3v&#10;eGcRd8hb2SQa2DVjkt9wJDRBBEDHBOx1Oj7hS5B322Nvfbj98l/7lSDd9RDhHVGU7PO2vvZfIeTw&#10;gMW0vvvd77a/9It/qX3ve0/WxrdjY/vqg1Onz5xqH/3ox9pLLz3fdu3e2h5//G3t5Mkz7QffeyYD&#10;j1Kztb340stBnLG2Z+fuaq994xaicPFSXYoitxRBxRIVCjFl1kbVWzdvr4Hg4xRj43uDbEfavhAK&#10;aRhOLZ/8O3/777T3v+997ZVXTqb8V8sg+53vfLd97WvfaO9617tqkAEKpEKQMXyC1X/5X/wX7XtP&#10;PtXe+fZ3FrGuPSUycBGcIq4EloSBaCLcmLSuw6ifTZ989StfDbw2t698+Y9DsLcUw0PAdQSD6Fse&#10;fbQGkY9OZaSt9PXr4R9ht4ixgRcCcDCD6mMf+1h5DzPMer+QMtGgLmn5T3Fdp29QfqUbXYujBBUL&#10;v9fcH/B/7fM/7XUxnDd4/uOvg+c1vlyL/Vp2Q1DPNZd1PcpqFPv7Q5u0vwh3+mC4JiwT8ovJJ/Ma&#10;92vTv179hbXX9z//SdejoIy1wXUVN/pRaCqMGjmkH577rb0uBajeN6pNIvmf69wbrgmjvLrfFnxT&#10;H+3DyO7HFXGl/aP7QxrhjZ47rxLruJonZjukF+4v0zU6pk/u5NV637Pc1wb9RIg0AXLi2Ik2dfVq&#10;m4yCxKvucBgTD3/LJWyfYdmQWervPf29duXqpRLM0Biz3GogbwyZQZURijcaYfvMOftGpl0pmkdh&#10;B2avX5pU+KMN9X7Sbw69LWYtYd7DYIuRhekObfKqbJJLksgLvenel9rbDQ3uoQvBzxEuDgZU7xXc&#10;Ejt+ppyUWXWqIFHqVKc9neh6JdZ7qc/KneSP9slz1L7eN6OYJPVO6o9OVjuihHiAz6g3+Ay8b0VJ&#10;D3wI9X08lfRY+foRPPoHyrpCTTGjBIJ97cnly+lRJs3yQgBCyuLC9XZg/766RxHpM8QttNJSs/CU&#10;CPBgbgZ429bt1Z/G98ADKcR9ic1oCVoEWLiEl/qyvBlg+3symG2n6KY9tmFR1lIUgutzC20+SilB&#10;KtVpN9I+k2q30iZflfcByKuJFBYKL4OtGOZcMFAPbeeBOsuQubhQCt/V2el2m1IXIfbG3dvtevCa&#10;hxPBlsCmfjyWjNkAtAx7lAxCFCOJNhD8TByAE08T5TLgWTZGyGb0JFTXRz+SnncnJQkOEdT6+Ou4&#10;7Nc9xXl8gV9o5Agv8UXVIDz7yCSPWkIbr12KNwPP4YOHU+dN7cyrZwL/LqQaxyZ+KQvgaslagFL3&#10;GKst5+MBSoko2S34WIp7noNZGSbSlwRfwh9c7bjkA2RzJUcUvQgwthPAI2Pgqe5RIGZ5QjDupS6l&#10;BKUI7+sXbaZUG7/KJxPUs1HbedyAMcPHluCs8WbVif2x7kbADkK0ibH+sSpori9seQTOmmK/+KVb&#10;gXNwkpGGgm08MKJS8gdPMDAyooyjEnKDCwcPHWzjByaqzrYuKK+c5MGrZmNkEx8Hqw/lBZz1AZ8c&#10;hz2e0beiWwn6h1JBIYBT8q/xKh05JLDGM7TBXfeHWPdyom71hnalJPKv6xFqVJt6BfTNKs7XXnap&#10;m0ToS002F/nwluzW/PqtnuHKeU5GaQs/1WfNeUXXK9G9NddV3yEGvqNYDRHAKNFhdeJUu3o5qzDx&#10;ZPTe6J0OG3BzmTwCV7B1HOA20NThnU4LR/mOnhl/lCf8h4GuTxx0gyLc7PQytDfZwBMGFWPB+GIM&#10;kg7e8VahmKurdIyu6jKUhzb3PkheicpGM/HjThOV0Wmj+pSBM/ngTxQxNFd+DCI+NlPp8+71Oduc&#10;2C+7v4ef8pzkdd33Qu0e4/QNeTASo7f2IkaXGQTQYAojGBnrRcdyZPxQxy4zpV0BI95vPHeFkwEN&#10;XLv84gN5Jka0Vd1rtUHas2XdxrYtZR7YO9YmLa1O2bblsqUH2mq/Y+0lezMQgU3Ru/xuLmWM3FjX&#10;ar/C6AtXr07VuKUfMGpa2rpzt32VW00y2cJGPa9e615zfvoMbuhHH5nxAbzFjGk8Z1/SV6+lfEf8&#10;Z2fuM/iZxHHEw4a+QgNrUjDp7S2/Pm1Yhy8GU8ksO3btKcMefkf30beWBdc+x3nPtzXoP904GvgE&#10;Lvja+H77YXajoD0c8WIeVpbKe5fOYowXnofWF96lfLwbXSk9KnBP04tnMKgxbJmcYwCg5zEOuqcv&#10;8Qaex47wi9EFjYQzZB95TE1Ff0t99LnnhbPpX5OO+8b2lsOMc0u268M3GQ8+PiiqC0cWKyVtdxDQ&#10;lBedZfvbTIbluQ8/2ToFzph8wDPtF8p7Fx+0DBrfgG8mhopXpl5WNOxJ+RNHInfu3Z2y7Jfb90e1&#10;9J1xBOxNyN4NfPCMhfT3knGxIf0SmPty/o4t29veXXtrPNzx5f3AGr9mlFoO3o2NTZaRFF4yksDx&#10;g4cnyjuUHFCet4EVmbbkyPQp3gIHd0WGmpiYrHM4TUa4ePFS6ca+IYI+oBkMZ3vThsmDB9q+/XsS&#10;95Xnos7eGfjsgxfbrXqxjd9YGYVvhN+Ts9IdurLkElvVMADaPgIc4CpawClr/MB48S4fUSvZJu2w&#10;yhaP5tFrfHR+sq4M0SZvrYzhiUdOZDg6MHmwZPkrwQlwmJmbTz231xZKxd+C2zwxfYsFr2OMYnCj&#10;q6NVKurIw94krjoxXjGm0xc4Y4ApmUYwtjlzZZgV+Tamjb2SaWF5mEvR7+BRyfPBDdeAYgxIXyOs&#10;6H5d1P28kSSrXKUyz9/g/GCp/vq8vJ4jWY5kJvh07MjRMqRORibwtjHL+5JDAbgIxtfG9MWFC5cj&#10;B+0pozgOYDxdjP6zcev6NhWZc35poU0vzOW42Lbtjmy8c2uEl/Xt9ro7beFG+uhOxnpAdjfX+Dd8&#10;0V7026oYdhC2KxPYvntw8NBE2Wy2bduStLxKr9cqspdffjVjblvhJkc3W2Vcnbna9ozvaevTPyBZ&#10;vCz1G2Tnro+AS0Gn4F2TJ+lXMtB8xpDJOVup2MJyR2hVTYQFJlYFnL90Pu0MfUuf6Cd8oiZc0vdk&#10;ThNNaBdYg/nN6zeiW0wUDqJDJu6mpqcKBuqNHw50VzTGSr5BDxN42xdtTj9tTOPxk5Jl88vdopEM&#10;32xhVkkcGBsvj2Mf/LKdQ21Ltme0PRn9J2nRAPVTHzYmOpLy8KiBb6Ojt0MzFuYWiwfrsh1beSlH&#10;hw3tMsa8j37xvi7v1LQHHaOzMIRrj0mUy9Fdzl46YyuAL/5GIfGPCfcIUQG2lKvXhe5vGPTrSkh6&#10;g2UIXViTp47J/bpem78BM3ruhSq/P+vPfalwqT3w4In25FNPtXe9+93tye8+2f7gD/+gHT92rD3y&#10;yMPtb/3Nv50B7ouBY+0v/+K/G+Q90P7V//KvazblxAMPJo8u+FMmaj/CIL7ZPMwFoLqCu759/etf&#10;b0//4Ic1I7tu/Z325a/+QXv22e+3B44/3Hz5eCaD7Oy5MzXjRTm0T6pOIwDyYsGIJiYm2oUg66OP&#10;PRrEvlb7xpjhaust/bjZ/uD3f79duTRbwtEff/n3ks/p3N8YBe9GuTX70MzFy5fbL/z5X2jPPPPD&#10;Uo4PHjxanmRf/vKX28/+7M9W/biNnz97tv30Zz9XM1Hf+OY3Ci5/+Zd+qaz9H/nwn0mb0s4gw1NP&#10;fb/9zM98PoPG0srF8vT41Cc/VQjFPdxMjBmyJ7/73SBWGE4Giy0MfEiKW72vsBHqfImylKeRMmkg&#10;EhAoLxRI+zh+9atfrf1PP/ih97ff+de/U566+8PofHGYMv3hD36wDK+f/+xn26998YsheP3LiEMo&#10;oromuDa4HUsYCQEw42zGiCeAdweBWHi9998I94URyX5N8G7lF1zpQr68/w3iPa/m38r5cJ0Edezn&#10;9+K/RG9cf8sO8n903o+r18N4W83l/uufFCgYFQLHDkr/gs3BC4Y7nktD6MUPuY/euy+s7aPqn9H5&#10;jwsr6XOs8zWxP+s5OF9Je1/4cfeFvDU6e/3AiGU8F6WST4ojdJSgkIu1eb9hOXl2f9qKdUUZujfc&#10;DW38cfkN9x0Z74bl9hQSBo+ceFjMEN3FyDAO9y3lN0Nuqw604OKFC+2pJ59qr548lbH5TB2fe/GF&#10;EkDWR8CspcOhT4cOHynFwAykZcuYEwPp2bxPmKgvg5Oscu66K3hh9gOTyw+9NKGD+ZLevY+ZY2IU&#10;hVq6Z5yPAhgTxOCgMVjGp+D7kKYMKxh32lxjNGBRKqF+gG1R91wr815akKfgWDDqd9Sxfvq2+tfN&#10;VfzqRp1uPJKml6EfU3auV4yq8CN9UopansMbvEckXGhPb8NI8Ajjpvy7Vlz1q3JC+0rZIgDk3D6o&#10;6B2Bl/fDxnWbcty/Ul/pry/Mt+NHj1S/+1JuGYRyfiC8qa/k6B8fOzA+UUooQYRgzLhD6CesUCAJ&#10;YPIT1QUc8SMKEJq+F/3N2N+QvLdFqL8TejA3NdPmoiRPXx4tg0va61FGFsIDbweY9pUjMMI5bak9&#10;SvNeLXlf06d4s4+pEGYXbiy1S+F5lyh8DHGJN4J8YoouoVw+jKUMq4RrN2vvt9SRMLoQmGiHj1BQ&#10;1sGYws8oOKxWsQcgwd+2PwRxihi8964+KM+aES8AD9jS8awr74QwCkrhfRLAZ7IChdNHq4wjhpYb&#10;Szdrxp3394EI/jxSeZ/MTc8WHlLkeWKUJ3rggt8xtJYRIbzdFgDV1ykE3ou9Hgwplv7yilgqnhx0&#10;gn1VRwocXl/4Gvxj8LF0HjDUnUcOT9XlwBs+CvCWoi6X8gAIHBgh9Jd6KbvoSvDAuDF+9SMjDCeN&#10;pcUIsfY5T55bApbJ/Z1nA1B5FiSdMUEADxoEP1rbtd9e9bwMojQnDYXzyqUo/Fenqk0Ua/1EbtMe&#10;3n5Hjh8t/PbxGfLTdBQohgN77TLgwCcGVIoqBcXejQHiaFz28anfjDuKN2UHrROMU/e1kyJj7MO1&#10;/quu7jSm7iXv0T3nOgWuDXSnlgyP7smzPFdG459hCQKs0JD+SoWiIQFo9d0qsVoNzhProB5DzE8+&#10;yrsnrrzil6M6je6pn7By7Vj3Ok+p6/w6fRxF56M4vFe0UfpEylnJETmnfJZRNf2eG0XfKXHqK/29&#10;cBtFeeYfPC/PzSh/cISxcLhfymDkQobTMnJmvJVylFjeQSmT4sYoiQ4Uvck9Btd6njK7sbRPIMA7&#10;HkwKV98y4KKHKaMrh2IeVpv0Tfe6Qwtcu4H+0ENkIn9GScsM0ZPBC6y8f0Ijq2+TxsQXwyqe6Xr7&#10;lu4Z2g2r3fPGWMRreblRomtSLPShPK61S7VSN7Sn6BeaEnompMWdj6YfOE6AA4MWOr4l7doWPWHX&#10;1u1tnKdQ5AMTOiZm4b2+tqoOvBlYlKlsPGx54UZ4QItCPF7tqv5I//DEP3nyZHv11Ctt39juqrM6&#10;qpO+lA/DEA9RBif0gHem8nii3QwtW468QrE+EB1p3a3ANmWaZNrLQzXvggsDED5Z/ZP89R3D86w9&#10;FFPv2pYl7VgX/psGJG4M7e/bqTCmmWCj36hffUQqtH9mZqHgDXdKdqHrLN+Kor+7ymRg8rV5H9rl&#10;acVQgObdCIzKSJj86FPuWx3ZZZWM85RfW+MkomW9f/o+pDwTTXgpF/y8w6BG7upLcxngb5cBvmhS&#10;sqHLWb7Pow0OMAzIl8dl/xjYuuKXeNLN0OMVw2yOjHtbtoXWpmwrMhlKlLtt+5ZRPXh5bWx79+zu&#10;DkfJiyfbrt07o3Pvq7LxGLhWxlVlZEzVZHby2Z50PqrMsGoF5/XIAlaLwEtL4622MB7xDHyFHDFz&#10;baYmaLdv3lZxa3DStkc+8GOvWBOiA0+2Rcz0tbnaE3U3o0twhEHUGHz7O99edUQrjAltngsfNInP&#10;UGlM7YHnBw60Y8eOV5/ib2gRozVaYZVO0aW8b7KZN649gnm7kp+Nf/K0McroA162ozg0Yb/28Xb6&#10;5NmScdEOcgn6Tjbj+axeZYQOvvpYjm24fDDW+Oe5PhjJvY9HWTFTBqzAFo0LYhZfZwRmP+Dkpc+t&#10;QLl56247e+5iO3P2fPrjRhmbtwSnTMTMR37HK+GTtsE1RmU4WPwndUGfGFuNq0lGyshHxirZU1uN&#10;F7JUjf3A0+SFrcHwU7SpJkrUEb8qPA/9SL7VfsBEEys6dV2gTL/ln5v1WnDIO/XT3NBItFWaHMkY&#10;9vLdICbFltRncvxAOdoxqvK6J8sxqDJCXytDsyXfG8rQjF6bPCEjGAs8VE1AT8/PtPmbC212KfC+&#10;m3s5Lt643rbszJjctrnd2RjZa13abSzmuW0ujAFTtvAOfTUu5Vv0aKN2dH1AH+0aTUqMH9jfduze&#10;kfHZaoyDr4YuZYzML8yl7JttR3CNvAYPGPf0uT3+bwRHgLbz3+BDgGdSwxYmV9NWeG7sowuLoWnT&#10;U3M1NvBbcIff9tHfsLV7rKOZ8H1V7sfn5J4qJW9l3bx+qx0Ym6gxXvsKp4/h0fWbfaUNfgDPTRBW&#10;X41wgZyoL+VdMkLy0q9lWB1Fcjt5cCfP7t17a6XE5IHJdmjyYOk6xurunbubfcrhoFgyafIk7zKq&#10;8mAn15dhNbCyXdT8zHxbmr8RvtHqfdst4BMaRu5CC4p2JQ86L5mfDG1c3gj8pmautQuXM44unmpT&#10;C1Nt8c5C+v5W2/Af/fUv/EbqXJjqCIdLyEnrnKdbqsOFQSC75xpbkr4w3c38rbl+bX4ElH6/nudQ&#10;+b1ueeJqecL95Tt/9kfPtt/7/d9vL770UvMV6xdfeKl997tPlsfVX/v3/4P24IMPtc999nPp3Jvt&#10;sUcebd/5znfaxz/+iVJk1qdcrvh//x/8N+073/tObTiM0VyMAvVf/df/VTtx+Eg7duJYEHNde/vj&#10;byuCMDV9uZ089VLj1Pm9730vzPlq+1/+1T9rUSPa4tJce+ThB1PGE+1QmAXmadnBb//2b7enn366&#10;XPkvXjpfS+JffOmFdvb8qbYcBdHX9+yBNjE+2T70wQ+0Hz77ZJSZi0GIG+0X/+Jfak9996kyXmBK&#10;f+Wv/NVSomYjbPzCn/vzxUQOHTpUX8Z/7rnn2mIGPyb/yU9+sm3dsbU8d+0nYn+a97/vvXl3W5Vv&#10;/7avfu0r7fHHH28f+vAHahmID5N857vfbt/85jfaP/7H/7iMKWfOnGqPPfZo6nm9vf1tb2sf/9jH&#10;Us+xGsSE3uUoiKz+mJE+w0wNPHvf/t4f/GF74lvfag+c8AGwt5Qx1mzEIw8+2H7h5/9siMXe9tM/&#10;/dPtg+97f7sUBvDdb327HYvi/5lPfrqMCemKPtjgpz5PXHuNgCJaBPH6UEBeuBOk797TSZPB+0bv&#10;w8U3ep7T4Jgz5KVH94ajU4TL0Vt+P+naT1Z1L/+G/Cu/11zfi+9rj0JvX04QN+8k3nt9X/nBd/nX&#10;df6JvbyffF2VTujl93Pu8IguQQ2xKsE9gfCFgJWCUfVX9pDvMJ7Vo/dPv+p5Sz+UiANV+iquUtxz&#10;3YUaufTr4TlG4p5nq+X2c/l7bwhr4Ts8H64F8BPytMpdey2NNmu71ARXTIPQQOApxp70AXs9Fwu/&#10;RtdDHdeG4dox0Lnvues19at9hnONU49KGDw+c1aegGa0vVfKWOpDSMtwKXq4eXMXTEqRTR4MEKdO&#10;nSohk0Jw7uyZUu59+IbH/zZLk1Mu5shYSp0iAC+EdsxMz1XbajlIGNCmDZvbSydfrappp2N5+4iB&#10;ccEx9whTXSntnjMdX/PLfQZIsBxwy3uuMb2qc+Fzh0d5dAVXCxfzrJbw5T335Vn5el5wS42qD8Cs&#10;96kzeOMB2NbPMbH6TF3r3LG/u3J/dF7lJIFcUCZ1HHCtd1HPr0rJdVUj/6QtnEXPhvSuR+dKKOFr&#10;TRkMAWCG/nsP/R62XSFU3Llxt7Zz6F+TpRR0r6V3vOPtVYfbUaJUBJz3j43VV9AJb5Z0WkUgoMmM&#10;AfqH4NN5O3wxbvVbX2pmuWwJQMmfog2rKKKi5bYM6IVp2pt+gVO8TacjlM4s876IMhi67cMeJRim&#10;HTeXeCCOjOPhBfpSe2vJ4M4IvunXhQg8ixE0KYabw9d44ZTROvVSX0auzkd4ega3qvbris8dPnS4&#10;BEgeARRc5ZAJrOow422fM8uv7N1JUaE0iQwtcIvhC5+rcgLD8hyC9+kP2xe4B063ysDZ93EjdBLe&#10;lVtCWu6bDJBmNuPH+KOQFQ3JPXXSSSZl9ffS/HWIVe3SFl4ZxmAyKaXPfqUUUGhTxr/cVx8KiSWh&#10;1yIz8DZXHm8ieFP7t0Yxp5RZLgYH0DFjqHAQbuZ9Y7famqPQl0T3bRDqi7hpP9jyErD0Vt+VocS4&#10;TjROCeX1gZTgCVxhCN0QpWTvji1td5R1SiXcLOE97xT25/r6zbRja/omgrt31Us9tkdRteT70sWL&#10;5XHBGG31DO8cE9wQrn9Y61bqOFPKorYLlMNUt8pQJtwumpPI4OXjaPJRD/3Ae4eiKg9K19A/orYa&#10;C5SPmhhK/dbSfFHo9/pV3R9drzxXj8QfH9Y8qwzyTyYdUiuPA8a1KSu83vVr7o2yEVaer2lIP6wm&#10;qucJcGQlQL6EbnDtodo1OqJdA/0vWhncGuheNSf3yvCW/uEBDef0ASW03k2iKi/jAF1hIEMb+vvp&#10;v6pUUuRa3s57vUXl6a8+5ozLvOyFjBNb0YhwHLVKqNe7jFLXCcWLUpfyDK0c0ebUL/jY8ds5w2vH&#10;eXloX/Gj4AkFsT6wsa0vlTeS0QrLcBmItBWcirZs3FwTMHgar0M4WLStYJPxvg2uj5Yx5rrgNoLd&#10;IJeAc+G6mibfLht1ugR36QryLE8idC3wkY5xBEwGGcbKAx6CvEC3pe0ghG6WcTD1127jAs8Dk6IP&#10;oePo2s3FW+U1WmOl4NDh73jj9vW2f3xPuxxeA9zoGPrYx9r1Gue7864VFfVht8Bw7+5dtf97TfYF&#10;liaUGHnLoKR/4EEyYziBB5xreECCOW80hlReqoUvqfvN5Iku3whP5B1vr09GGN5QDEsqxvsPL2QQ&#10;Z7SbC90rw2/qq++lIWv4sAqDG+UeLYQLaAUnA/3NwxJegplJAP1FVgYbyGtyRB/Q9Uz60Jns/VjG&#10;KvQldfautvMg6wYvnqs3is4NBgA81p6AjDTqdfny1cKD7uWfto+MoL5JYVwxftSkUeCX7mvbd+5o&#10;e/fvbZt5nW7eGF1ye2SEPZH7+sfT4GVttwKbkh7/YBBlwGEUVF8BH2EUv3jpUvELeOlDiCbv8GqG&#10;p2BCW76d+oeW62/GDYYvS+X1+bxlzoF3TbamHLyc0RtsjAV8g3MPXsQIki6vNvqg81Jw8siRY8Xb&#10;be1gLIHN0eNHAs+RXJP6GyvaAPfhfXl45pn8yAi2+7t86XIZaaSZmZkvw2vRmQDMuLV/N97B6Kw/&#10;yanKY2zU1wyR+/ftrW16eKcvJj1DMXkD2E2kwMmzZ88Wn7E1gu+n7B8fL96MnOlbZcKFjj9d/mME&#10;IosxHsF7OGKSm0FYe8s7PvSNDGD16KHDR0sGXIoewBB+5crVdv7C+eorY4/MZ19W8jw8gut7U3dl&#10;6XuwUQf7ipoIBhN9yziI7jHe2bLA5M71yHKM9vZZLcNq6lP4PgrezT9n9ee8X/Y8leVoXHfe0fmA&#10;UPQc3UpUN/fro2hoedLiQ7b0Y+jtslDf1gOOlVF11rYe6N6dyAyBwflzdTx9+mxk1+5Vq1/RovPB&#10;gYWltCcyC3nHpJdJWsZNTmV9ktZY7hEtNPbQOrjlumR3dCBjpNqdoE76yFgadBD/jWcT69cXb9Sk&#10;Cr5TuDc3W9t0HD52uPqEUwSZU253Q0vI3fiYdoKXPNHUmhTP+/Kmv5XTTXiXdu7etTdpw2MDu4Wl&#10;xfLG3biV7kjWSxtSf/S9ZPHAWlndczX9k3JupI77948XT9UW8Jydm2679++uyQzjj1ypf7TLBApc&#10;hu/FX43ZHOWHB6DnxmFN2rmfI5piNRy6LOIpttEgR+I5ZQwPDWD7mwo+c4SoDwamn9Fu22stzCy0&#10;W8t32pb1m8vLnX5UeBF4aJs6dUMqeV1EV/vkALoMXy5NXWlnL55t1xbDk+9cb3fWB0/W9z4TNvyN&#10;la0A/HrDVq/zy4VuqOP954lBicSOCKv37k+D7OR8FPuseo9E9Mqzjl0oWi3DtWf9Ovg4Sjs8t5zV&#10;Jsm72sc/8fEQisNlJHzrW9/aPv7Rj7V/76/+ezVrGGgE0LMFNED+pV/6pUqL+mKIiPmpM6fbH33l&#10;j9t3n/pufbTpm998omaGfvZzn8mAvdvGomSZMTx85FA7d+5Me+aZp6tuM9fsZ8F1Xsddz2B8tT33&#10;7HNhqrvbqZOn6kMwv//7f1h7PHzuc59r//S3f7tAFrQLwZnJIJxvDz3wcJucOBzE2530k+17T307&#10;zNLytuX24Q/+VLnxn3zlZFq9vpiETraX2oc/8MHy2plNPs89/1x76sknk6f9z5ba26M8Hz12tASG&#10;7z31VHvbW97WHn7gRBEegeeJrQmeefbp9s0nvl7LJD772U/nvcfb+bRv6trl9vLLL7YHHnqove3x&#10;t7epKCm1V04G7aMPP1LMrQZhOsGgM3gRe8Kdj4n87u/+bjt16nT76E99pH3+pz9Xe10Q/sZChJO0&#10;GIvr4w8eb8eOHGkPP/RA+uyj7f/wV/9Ke+DE8TzfWQyW4X7AldeLXdDOaWI3oOQk9aiPajn3wP+c&#10;D/FPc/2T8HsFJ0fX9RzBci+x6rbmeiUOaXNe+a2Jb3jtveE45GGM/LjrGmHO054M/Pvbx/PJcKzX&#10;hvhjrvWGOJy7j3jDKQwPIycElddS7hWTU/49+fX3+zG/ZAJv7g39uqpap6//XBh6Z22oay9XG+vW&#10;PWnueZ5fXa75ra3PWni93pGkY0nH4GlhtpygTsjCLH1gTe5ih55x4sV+b8XDKEGKqtzqrYRR/w3P&#10;Vo6jELgLa2+tPceIhxliBRunmMgwEUIQQFcIPL7gaFbfnlTnzp4r5ufjPydOnKjZVwaZqxEwg0Vt&#10;Oc+GoE283S03NytJ0cWsGWdPnjudJqTN0qWqhEx1AD/0vd7PNVoCf8DQuO1Kd2KuwbEMO0njPcJB&#10;CQjeDThKEc1AY6AaAtxDl+rdtL/yrHJSdtKWgXnUz9Uz6uO9uuda3uo4iqOf0Htx9fnwbl3nRT8s&#10;thTYwFiPUDwqjN6pkuvY8b8ru0k5Eq7yqOc3igqo+ud8UKwoSYPgRKj0BVOCheuN6yO4RXAwo0v5&#10;psirF28JKxwI1F3pDI4ErvvC3/ZFAUPjGfEojwQR3kS8Vimb6kFgKhDlX/VXIu9EQiO4lAKeesnT&#10;4OQhvcwzMfVzvwytSUsxsxxpNnxoLvF2xgGFzRI/y+Et8ZSvcrxbykSKZVQ1078t7bDcfz75lGdN&#10;CmNUTcEdnzZGaS0hLkpUYFLjNPVXP0KgJWE8LSgvZVjVrkSKDyXHhzdseE8Ahku8QcChlpsXTtnX&#10;ztf+d3ZDTOo2GAoI7BQ+/eBdRmdCOCW2K259kkOfe0ek9NumwbJASpjxQGGw9Q8ccs/MPK8ccNbX&#10;AVi1CS6qVxkZUna1xdhOu51TkBgN7B3IuMqTE4z0sTFCUSRTwLHyQokChTaYma+uTvTMODMeBQog&#10;/CF8UqYZLYv/5jlPL0JvCbKB72Dk6WO8G1T7kdCcrJevt/E9O9rWLd2gJB3hWr37WFjX5q7fafvH&#10;JsrAQi6A5/YYtNceYzelh+xx/PiJyIQ+QLMcpW662QpAHrx71AWd7l7ayTf5CGQIZWinvLWT5/6R&#10;o0er3vrb8jqy1eAdVkYyeJCoj5VhLA7Gtn7vvlADp4eA857rIahH/l4n3Ju2U4u1YXQ9vDs63pNV&#10;LtZeO7/nek2WK8/WJvgxQZJ7aqMNw2n96/B13tsXDE40Nt2FN+DYn6P5nQ/gUfoCXNGZ6qek0Xfo&#10;SBmf0pfGT91LHNII+kC+xv5wD2yNCfdLmU7U7o15oO/KyyV0BP51niF2uqsO4I53dKMGmli51rOB&#10;tpQymKgNVd+kR8NqoillUQLLaJNxAQLKMkYKFuHD6BvYmGT0jLGLjGGbL+OYoY/szGiH1uC5aGuV&#10;qR4ZP4PBRfuU3/lQ578qrd5FJwJDtGCgRWUALDiOPkaU9miD/xwitm/aUsvb3a/2BI6ia3Sw8ki+&#10;g3I6PTXTluaXy0AjHUN4wV3fZQxPz15rxx843A6Mj9XYsx0R7/P6oFDoD8WWMs4DkHGHkYdx7dq1&#10;mdr2ZDw0mmHVB3DBEr+ho0BIfaweAqWecdVyWkueN+ANKY+HKoWZwbovp79Vnns8lyZSlq3JGMjl&#10;A/7oeO3VuXNHGbDWpy/BmswEbiaNTAwePBhaFToKd8EPvdCnlnhLjw8IpdCnzmhTwT3yGtpLJ/Wh&#10;G+cMiGgquRpuSaePa/WIe2mL/mPQNLlXxlF9k/xt40b3vHzpSuje7TY5eahotEkKwQpKeOxebR0R&#10;+Z0Mg4bu2suQFnq7KXAKrCxt9y2BazPXav/F0jXDu8uZIHmVR2rKJ1PCnfIYDQ7L2wTthURjBf5O&#10;HLDP5N7yQL55J/LAzaW2lFiGyOAj3MbL8PA5fGvqWukWePQmeFjPt5eRGizIFPZvRafx1i6Db2oz&#10;4ZM8kU24cWqyNQCD9Y5dO8pIzBu2ZOHki4f2JdT9ffwnI7/4oy38rl6+EvycqrSMohlWhTv6AA3r&#10;21VlLOX9/bZXSF4Q0XgGY/TA6hcTtvXl/+QPzxm8U1qNXzytew7fqonByUMT1X9jkcvAxZgqo3ze&#10;RUPgkvLgU3nX58iwpI7wgwxz/MjR6tO+f++68sYcy3g0HiYjH7rvI9L4JYOi9qIzJjLsd6x8uGyy&#10;QP3JCvhtTXSlHspgSC4amTaWp3rKBzMynrTG1a3baExoQPI2/uFoD6FHqV+nS0aL837QZjQNbJx7&#10;XvJ2peuhZKnkWbTeGExafVITDzlHhR1NCsmDDCA/OKatPjxlTKnX2XNn2+nTp0smvHJpqmAAt2t1&#10;UcbXqbOn2vKd5TKsDl6id1MVsqdry/TLqJr2obmiPtY/fcx3Haz4R+qnbdqiDWBmvBds0seD3maZ&#10;vgkfNEv7lHn12lTbuXdn2XiMUdtEkAVrUj3tMBmm/WgGXNEG+pxjyfIc0JIXAzs+oREm2o0lfTEX&#10;mWr51nLaha6lbmkD3CJTKkO9wblgjGembtcXltvY3rGq89AX89cX2kRwmCPDIDtqLz5hOwvpim/p&#10;01Su5EK4rf+Kh+U690hqyqTHDFu78ACHk8rP29WvcL+2wAju1XcJrk23yxcvt/NnL7W5qdm27nbo&#10;2J6+t78JeAGuqw/ag8533sXj3x7WffseY+Ti5YtlTJ27Ptsi0bc764N3+ZVMUJAdhbR7w98sw2r/&#10;DYLO2uscChCF0GnY2lCInkxW0w9n/Vfv1/Ok9Wz0vlKqJO/nejV/VwTp3F+5fm35a68pLT78ZKbZ&#10;jO5LL75UhsSHH3igfeynPlpAN3PIw3NyIkpjiNr582druSFmzhvFBxc+8OEPhogdLM/XElLWbWzv&#10;f8/72s//2Z8rN+PzGXBpRAgMj9OL5cFJUWl3trS/+bf/Tjvx4CPVCR/58Mfay6+cbJ/9zOfb2TPn&#10;2//3H/1P9fGX5194qb397e+sJQkvvPB8+4U/9wvta1/7an0g6vrCUgb3fIjdvnYu5Xzuc59tP/WR&#10;j7Xvfe+Z9plPfy5IMhWBvi8Z5K5tD1LIfSsd/u2nnmzPP/9ce+aZH5SbOpd0m69t2b6l7dm/tz33&#10;7I9qMHzgve+tQVb9v+5OffTjH/3jf9QuX7mQgW8ZyGJ73/vfF7i29urJl9O2qfaWt7yl/Y2/8bdK&#10;2aQk+Qqo5XyEG0IJ4q2Hai+KDICTr77Sfuuf/tMagO9//wfapz/1qVqCYCuBTYFdGbGDtNXLIRqW&#10;VdVS5BE+wBGD9VCYbid0ffbyjfrfICSo1QDMOZwb8MYgjUhbbRJX8eve6yG6d//1QMRXyh/hs7j2&#10;2RCF4fz16jtc33+8//mPuwaXIdS9XN5Tn/uv6+e6G5dWn4fA51pwEFfH2+p1eRCt+QGNVCJYq81a&#10;QREeIFJDfStt/g35dQHfW6vwfqP2rbms67Whno/yEV+v/kO4//lquavvr95fm77XVVy97sF11SHM&#10;Qd0JxQyZJK5BOFvbgF7/e/Pv4m8Pr9++4d5afKiDO3ne3x/y62G4l+uUTxDTEwRIjzAzY4ag8Gxo&#10;0csnT7WvPfGNdvDwkfalr3ylPf/iCyUg+CggQZkhRv/W/lgR+GqLhwhIBBNLPtA9ihjhSq0If9fC&#10;0ODFpWuXS2DACqp+ozoCC6ZU8Kg7PThX7+INGxNzHPY4LBgnIwoH4YIAgD5QLDruEGQy4vOMgFJt&#10;z9F15elXhemzDhdZuyXfepZYaSu6rH81Vob7/Xxtulx4dXRfn1Q9RuU71wJxSF9L/dyrNKvP/deu&#10;blzo9K3aXW2vzIvWGWeeORLKaksF9DL9UApYFEb7jjHEDcbB2Qgc8mVUrP1L06e+7Gtp2N7wnh3p&#10;P546BDH97QMML730YglZ6uYe5SktKDxnXKNcdkE/tDaCM7pOUBroMdy4FmWEB0QJPklfM8GUgPT/&#10;zQyXmxmDgwIGT2vpbwqUJxzTfwTgUjjyHiO/2fdhn7E+ORDQBDzwWvriL8kLn+Q1lZuVNwGQkl0K&#10;SfpGeucmTcEJzylD3cJi1VWbK8/EGkfBE3mUR01kCR/osuyUgrx71+6aQKR8UISlAYsSmJWf/uMp&#10;RaGhkAx9Dx/sZWuZHiVmZiaKTXBcevA7MDFWCmApCxF+CZWTE4eqnykslpbyHNqEVwYOYA1ejJ28&#10;mC0fZqQAI1vzUHwYUBlr1au8iNKf5fkWOJQSoy/SD2DOo1WfldBZStVi7XFKgZcnnCuvKfVNWYXZ&#10;eYB2GOEGv3TGco0z57lR+Bx8untzuR0e21XXyracU9nSGRnLyzzJWugTr6PBwNC9ZRzhCWOYejD2&#10;2kve9kLkC0qOfoWPFHOKK+WbHDJ8E0C/Un60D76Nje0vwzo8QSOlN6nEc+RG2lxyibbk/WF8a8og&#10;tw605d8kDPThTx9G5Y1erfr003uDm54ND0fXFYbz4XoUBlpVIacFtSpgNVa9AxN93d/3L7DwS9XA&#10;CK8bcF6s3q2jLDp/gwNwpNNj8O30vBQfhi+4XEpP+E6Ong1hgF29kzFH7oUPqx7mlN0uV6IL6FPt&#10;31hxay35NiYYhBgthvsUTsag8hiMPlE4GtzzPrBraZ+gHrXBT/2VlTrXB7JSlzL4JDHc6Z5XnZfA&#10;TzSF7Lu86GO5OyufMmrmueW59uizBzL6XfVLfaquodfqZlJBntrGyCM/+YOXbQ+uL/YP8aEjNbaS&#10;r7HRlcnQ9ZSBnnvf2DfGKLHyGSakbAfA2GUvU3UWOp3vUehLaqfKgeXC+Yttef5GOzB2IG3r9ERQ&#10;tv6ZXZgto2otsUaPU2/LYul0xjAarw7wD/+iYBtv9DM6GWOoDxXR/Rjg9Kmxiv7xhrKkGY23tQdj&#10;AuDXlh9pY18p0A1Uxn3xp8CBdxLYorNbR3laQs+YyFNJZ5NzbJ2gL+bmFwv+xY/Tf9UXefbIIw+F&#10;xu6o/NDLFF0wq+0Vkk578BbwQqsZY8lDJSP5CzjRtO2ph/1otTEAqveEGiOBJ5yWj74FQ2PQmEDH&#10;4a0ywfrKZVvPHUy/dg98vKnKXZxPWzsdhc+MPYwgJldtAVBboYRY+1kVYp9tTkgMO0YuXCmvU5VK&#10;vQtvUyY+Zl9SH6/yTQ86oKW4xpX9Nw9OHixvVIbVpVuRMednK08rRq9cutyuJloFMRuay6nHNhnG&#10;g35nWGEYKf1uxMN5qjIK4lf10a20kTx+8crVknHqi+qBCRnBClLfKKnVqsG3uxkDszMdbxmgeVii&#10;LRoFJuiND1uSdfBB2wsY/2wHvDzxzcLFudnqF0fjCK9BbxhWO126UzIC3mKLIbjAOE3e8JFXHxWC&#10;KPiIPJ2jCfZmNb7L0GZ8BsbqVZMqqQPeD8eC0EVbauym79RPG9BA434+9b9y7Vo7fvyB8hKGF7Vl&#10;RNp3PWPFGNi2tRu0GGXRF/mjMSabyYb61uSEPfnRMzKAPWjt+wv/4ACD8IWLF+sjWewG9bX04GSG&#10;dx21A472beo6vle74b7gFgHBqYETGOpjbS9jbPHW/rxCnpc8AfdGY9BENS92eLLHcVf/iKtn+g4/&#10;YSwzUYoGohf1EbLUGW8B36XF5ZLxBt5jLJ87f7Zt2spppntwmsgQ0AKTvP3jbxktaZ/nJo/QF45o&#10;tY93+hYPQUdLlgk80TMtD3rUu2QThsErl6+UznXx/OU8CEFIGwsHAosLF863PfvsyzpW48jqQsZj&#10;kfxs64xxBvnIMp6bRGdIZCA3NnmjwylezLZf27wBDYgMlz4Ay6npq+3mne5EMPBPdQRfY5AOwQ5U&#10;HtEZz3Dm+vxS5N+xpOqyu20vyPXHHjhauFMf182YoD+isWRQEw7yRpPgGX6Dl6ibsvRDp019hYht&#10;MvFhOA4eYKXPLl+6FJ5xpV2dulrjz2TFlUs5v5b+uLO+7d2tnh1H0TIw1K8l0yaioa4dRf0qr/OX&#10;L7ZT50+3mcXptnQn4zmMHp0u43HyINMU/lWrnfdjeazWvTWhkHkUqP7EI7FnsBo7Jtwb1r77mpD3&#10;DaAh6MCel/P8r+vh3nB9f/kJo3o4ImRpZQkoCPmPnnmm/cznfro9+shjhcAEnlqGmHSKRkwRVfub&#10;fvWrX2m/8zu/X18PthfGwcMHIwycbwsh4p/+xGfbr/7yFzNY72bg3Sji9oMfPt3+4//4/1Qd/MQT&#10;321TV2YC3HXtwYcebO9///vbv/rX/6qdO3c+ZT/aXnz+pdqX5RMf/0T7ype/1sbGD2Sg3anl+Txq&#10;Lb/g2n0+wgcCOz19ub3y6qsZ4Nfb2976zvbJT3yu/YU//5ejQE227z35/fb88y9GWLnWPvGJT4Qw&#10;Hm9ve+yx9tbHHm7HHzwRQnap/fAHP2h7x/dFcLhZe2N8+3tPtv/X3/+v297te9unP/mpdivK13KI&#10;7/Xlvmfe/PW59sS3nyjPF4LD1avT7cMf+jPty1/+SvuX//JfBQ6XSqE+dfpMwRFznxybaEePHA7T&#10;WSoiVsthFubblwPHr3zlK82s2s//3L/VHnn4kWKeEPR2hCT7xEFaxAZ+hAbl/fQgfEg/mjXHEDIC&#10;6twRsTNY1wrOPf1qcF14Uv1q1r0L4Oo2PF/7zuu+/0b4mjA8vz+vIXjc7w9xbXjt9WpaIeWneTUO&#10;6nauR+er16uxrnN7JbpXZ28UKqN+uhJWr9fmJ9x/XUW8QTAWECn9BFYihl8eUBWG8pGzHO8p4I37&#10;p8Lr3LonjMoUX/f9NeH1nue1N3zvJ+XJw0TZhIxKmfTyxADr4333vb722vlaj9X7y6pr9C3AqrRr&#10;H6OXwpr6v25d4Vd+w16Fd5Lesi6j6koE18UwkB27d7avfO1r7akffD+0ZKr5wItGWJbN08senA89&#10;9FAZstAOiqLGUlCMNUzGzDahHuM0Bnn5MxZNzZttvVHCd43Lqm+qlfoQNHvfuTeM88BvpKQQjAev&#10;Mum8X7AOrsElhkcMnLBHIHBfhI9gkdRVGCGoynFd/0f9NdCWUd5oUgkWiXVb+vqrs56HtO6NzsVK&#10;u+Zc3Sht3bAqqm+9VM8rndMc63nd9d5wu+dFcQAHtLHeSQLpSzF3P21PrbswEOHAc8pnCSLRzOwZ&#10;ZHbWckGGHoIC4cW+Yq69v2cPr5QIWrt2tM0MByPBgwfyhYsX2iuvvFKGNX2rv7ti0Wfcy6A34gW2&#10;n6DE83Ls9e2RAZeSTHCFF+gCXEyitmHLpnYjzVput9PXjHm8XXk+dS8UHgb4jj6tDwsEVxkpKcW8&#10;i3jL2A5AveCgI1gQeBhW9b8jARetJAMQrAmX6kwJwzcI4WDHMF3L2mdmC54E+fRE74/0SxkQUz+z&#10;9IQ7XlhHDh+u+hJmCe4+FkZoBh9pvUuxqbxyrm8ot87194Cz8/PXIwiPl8BpP3Z4e/bsmfJaG58Y&#10;K8Nl4Xr1O4GT99Ou1CFyRQTTKxEk7ZnrOXxTf33lWGieMQzGm1J3SltfEtuN1mBWSn/Khm9CCbiJ&#10;+s2ELcWCEVt6njg8OuStXhQwXivaDE488gjC2kfxTmMr8iAyAaNt0hUMrs+37ZvWtf27t3e8Spoh&#10;n2F8Li6l/yL4HzvxcJ7xtu9GgD42ukHHmJ+ITHfk8KGcU2QSR/Uto07K6goCJelm4b9xXDQzadAD&#10;Mge5xbYYFEuwpLCCgfYyrHpX/fuy9G7EyI3CI5VGYz2vi3+DULgGXn/qoMyE4dU/QRb3JMnF/df3&#10;BH3l0E9HJ6s30IduWB1uDjVapXHAUqCp804be1il7YNxegUGSVN8K/274lmSPnCuz7sXdB9non6W&#10;b6WHs8bxiNbLscrJ86QuvOVByHjXlfEdpTS675oS1w0M/R55t4z6wb+Og6HPKd+xDI/Js45BrJJn&#10;gxoUalFdlG+JKpxlrOSxbUwbL0N+6sv4op5wbGgTZRG9co1GM/iqFzqk/rXvcp7VHpuBEdlZOYNx&#10;2ZjN47o/wBr8jBGGBEYjMANvEy/daNPHcbUpke8lT3yGrRpPaRM6ZLwWXDJefI2donvxwqW2PH+z&#10;9uquCcKMa32rL5U7de1qO3jkQCnXZbxNnUpuyDP8Fw00XjnLkBUYicroGDrvA1J0pv17x6otV69c&#10;qwleE0vaqQ7dA/VGn0hKWhNHDLQMhfVBuuQDd0x08U4q/hL+Rb6hfNdEEZ6SfHwPg+FP3RgFeKvW&#10;MThxOWX3pfV4clf+eeU98vCJymPRNiuJaBXaVbQN7IK/C6Grlpb37WXwh4yEtJFMGFAV7u3c2fer&#10;1L9lqIFHGTbyENQJ/UZn0e+6l3orG1/Sn7Zo2rxpW61GwTsYLdBPRsxNob3Ghmv9AP8t27WChewl&#10;r16n1q6H31qCfP7SxZpsL4T2bOWXkHrpb96ojD4++sjDVz+in+pkbB3wMci0a2Ep/RU4TM9diw7a&#10;twuYnooMmrTg40NV4EO2sM2NSQdyDTotwN8yjCfd1bzH049eXR+jSo0up9xaJh18AhOTB1evXK4P&#10;BDnXx1ac2mqAx+v0dPd6NdEAVzVR35AjwDrgLPwQ9T/cWUyUsvYzTn3weN5y9YHBNf1i4tlHvchc&#10;gzGqvGyvL5aRj+6PxnQ8iPy2a1cZO/fs2VV4U3JNKlB0M38MzSooTXna5j5pGa6hJ/oTXzM5uBy8&#10;mYtMR0f3waJuYGp9WXPkPMY3eDBn71of2ErbCn8SyAt79u0teoKWVpvSd3MpV5vBG71QJvnvdOQW&#10;H/pWJzJZ0e/Qwhzq/TKykom1Q1urvShywgiv+7nL/NPmvNd5bU8y0DB0SEOMCefkYsZhhmX7ccIT&#10;BlY0i5ewvgB3e6Wfv3ChykBLjP8yBAdWylEbnpwMyqWbpA4L143l+bZte5fFSs5Ke7Ub/UN3RHRK&#10;XUzKqHc1Pu+zcRnHZBzwQ7cHHsK4WLQ6fWN1lIlr9dF/Vy5Pp87bU1bXs+Etw/X4xP6Su/ALHw6T&#10;Fo7coZ8F2Dw6GfGLn0WOrgn14JStG/QXedC5VZX4SWpdsIQHFy9fiq54u8piHHZP/5N95XtwYrKM&#10;q7a9gJvaay/jPbv3Ft8q+hiYb05fTByeSPPvtungGh5mbJpsMAbQYDAEP32Et8Fb9fNxtxprRa8i&#10;+4ZfemZ80RP0kfaC1+zMXLtw/kI5M169FJ5x4076e1d5teMdcAXs6ILKE+EqfquNxjg+SEc6d/Fc&#10;O3n2ZJuam2rXby3W/vU1sBK0Qz5oQeEjHO1Pqo/rLMcNf/Ovf/E3imHlARx9bQy4g8SC89dc57Te&#10;H6V3XH0+XHvYrzMcahANzwGnhNK6Xpv/UJ/Xli8O1+UmnOfOeVP6gJX9vXZs31kCxbogP4ZfAzB5&#10;SqMuoXlRZPa1oycejPwT5J26XMzx61/7WnvogQfblo1b2nvf9Z4M1HWleFFSuAJ/9KMfbd/+9pPt&#10;0MGj7f3v+0g7efrF9uxzP2zffvKbYbLnQ1gtj1uovQlfeOG59ot/6Zfahz74ofbMM8+1L3zhC+2H&#10;zzxT1nBeQkePHW4vv3S2PfrYA+3S5dMhqlvbsSOPtM0b9kRJOJg2BeG3bW6XLlwub9WHHnq4/fIX&#10;v1D7oh6anGh7QzBurrtVBuWTZ14tL43FpRDp6amaIbi74W5731vfWx+DwpwRlK0hmmZcnk49/vBL&#10;X2offP8H23/wf/zl9tWvfr2dOnWmHTt6AuTbW97yePv+955uV65ebr/zv/5O+xv/4X9YRIbQZnsF&#10;CvKXvvRH7fs//EH7AO/UT3+qfyUxUIZ0+gXS6zkIWIp82sOw7V2DAy4SRg0cQoOB05kFwRThUhNK&#10;Cyypbqu49hojM+ikReiURdUizFJ2pYJfPX3/rb2W1xs973jo6LrHjkujc22QPkdviT/uutIP16Nz&#10;oY+/PM9BvPc6edyH//de/5u8Pzy/9ziEtdcFj9cpH7wFgleHPWVzY20A/t/9d/9d+9CHP1T3ZPVG&#10;9V+BX679H+CTl+ueUqRbG9Ze3+X1rD6VQf4lljEuadwruI/SO1aZa+uT4xvVT3jt9ZAfOb8rbGqK&#10;2cK/msUfpU2qqp/21FVur30/ZHqUtsOqx+H5cBzK77Hvodqfy/WN6o+5Y/xyKtE3ZRPOn3/x+fb7&#10;v/977Zvf+VZ7+dWTzZdYfSHbvjvGp9l2y1vQHMz49JkzKx4zAmZNCcFUtXuY6WWI8DVztMLePy+d&#10;frkEKXUCFwJVCQDwJjShQJFYdUt0CY8w1NpvNe9odLXLUf8GacBQur4cqcO3mN2gcAdm2i0MuKqI&#10;ZNFP1SH3C36J3UjLuNrLq5BDh2k/DsHZ6tW9QVE1HkY/hVbx9UJvR+U1xNGjwSus6FFg1dtLSe/w&#10;Foqhp33gTRFKihKgCLDl1QQX8x7hw4qLySi1BC4CChzSRwcP+mjCRCk3BM79Y+O1xG/jluBI2m/M&#10;8EKwNMwkIeGTcFyCfcrnRUQxI4hVzVMeJZFAOnhflNCSdLxbCayERNfSEnwJt74AvG98rN0I/s/f&#10;tPwwbclzghtjKgUKPzErrmzvwyP03n6scHR2Yb5di7BWHpXBPZ4XBCWTcwTB6uPEXBRvkXcJ2sFn&#10;fcSbonAmaaaj2Fjmh8/DTYJe4WBgjVeVIJx6U3adUzq6krer+oiMgdaUZ1zg5Yj/OS/jjmv1inLV&#10;vTf0VavypqamU487tXyeAMy7AP++eWupHToyUV4QFD8GBUYh8GV0wO/QSp4GNu23x2jhRCIFjhxk&#10;nGqzPmOMVo5x0b14bLfTeac29uXIMLbVM0YnuMBYUfDEw9NWQihjoz6T96GDB9ujjzwS2eFoO378&#10;WCnSDCbGkjHGmMuA0Q23fTkb2AQg7e5ChPGdW1JW5JI8A3dyCvhop/Ewt3gr8lKUdCtZUgc0DS6C&#10;hTEiL/hBGCfsE9r1EeoI9lUOOSF9JM3uXTurH2t/Tn2T97XLO+7zDtNHPNhsc4CmUfQp73AJzepG&#10;YoYiE8G9HuBorDgOMkIf3X/ysEIf/tRBryUMgsafINyf7DWvuTFEB/W6P/YH+es0q4Djdj0ePU8Y&#10;2rX23hCKNyTe/3xoSu7W/fKcDI3SjwOukB3RO/23MXUgN5IhCseCK3Cj3g2eS2sJby2jT19TSnmY&#10;F64byxkv8LYMrGLGiNVulhuiGc4ZPsjSDIxooDFiSXotiUydBkOk9gx4buw4RyNs64V2ez7QFO2B&#10;P6WQpo5pRae3VgCkDWgHj2m6iPwogtrJ28cSePnUREPyHCZxtLFk8JRdxozkUfBTLyGwLdxN/oNy&#10;qR7KBQtGCDAuPFb35OVDQeVdlXds70KhBXtbA9iXmteUMTt9dSb06npNPCmvYDHqE3W7cu1K27Ov&#10;G7/QIpNl+Eo34jHUhgf8/1n773DPkvM+7KzOOec4eTCDPEgEQASCBEgwSZCo6BVlWhZlSrIt7Wql&#10;fXZt2Xy866Rd63nW3j+cZK1kyZRIUyRFgiQIIucBZjDA5NC5+3b37b59c3ffjvv9vPU7t+80ZsCg&#10;rdunfyfUqfDWm+utOoGr5fRW8ZEp9qFkI8AJsp9TgiHOqcmAxqN8iAetitCtCPzA1pYx+IGoVXsg&#10;+oI25yKdQWQjvnQ5coDDkJOsHGppZ8kvjqPIl6mZqeoXnYasNGYcB+SDoBSrD4wLfaj4fHjEmjUr&#10;qw+2XCt7KLCFh+SWNna5OBGbcbyewytwwltrRU74VX1ZPzJBRK/37Q84fKBo0KnwGu8rG+7lpO67&#10;Nu746NzM5dprHU5wnPpV743rV4M78CxyPf2GQ/pYEZYrA5/AjBxavioyIiNI3vrwn9VMJtkuR2c0&#10;yWkivGAWHDKO5TwJnJUDn0zQ2Qag9Me0rfSX4JHl1WfOnqltBUySsl3n5mYXcVi79O3mtZwHrnDN&#10;gYbhPNzSf5PA5BFZyjFjX/RyaudatKR7w4oYjkRtRjtXUz8n69RE/5gmXqNMjiSRxFczTiYcwKv2&#10;Ww8fEM2rbv0rp1bqunihLxkv/AwdG3e6lvr0Hw1ppzGpfX7zPt5lvLTZYTu/U6fGCqfkQwdls0de&#10;wZd1sdtLruS+1TSCHji3OfK0F21xPnMKi0QGLziFp3jvbPQ542HS0DJwkZr6NXb2bGBMzrbQiz1c&#10;b6bvM9VO469t2g/uHOD2X/WBUcvlSwfIM+NJL0Mz4Hvm9JmUMR2cCdYUn8FmSGPj1a+1qfqjrznQ&#10;tN/FlFOXBYt63vm+A+wd8FXd9IDSC0Zlgiveh9+C88bQqzGpie+Ml4+AwVET/hyDguyGFT5lv6Uu&#10;NhYHvuhOPBkvtDR8w6Z1bfeeXeF3fRsJ9dOB6A14EB2U06/qznt0mcLX/MKF4qnpnEObTU7R5cBS&#10;RCc9FO6k1zU+dOvZ0K+oUmNB56OTXb4y37ZEh6Yvaq9+T6Q/F8bPtwlR1+lLRcOmDWgTPqEJ+e3V&#10;a0st7QGLG9du1Zf25SGr8DGRuWlZ0QjewCmsPDx3986d9c0esrP0qLTR9i2XLk6lr9ErAw/fCfAR&#10;Lh+2W7ZqeU0c9Hb0vZz5wPCw3KqxJHfJnZK3GZMhItY9jm8ZS2cOahhfwQt0W3vDTk/MtJmJubb8&#10;9orSg7UJfylZGT5SE4sZuyGy26Qb+7Z4fH5NyNgSxTL/6cvTbeHmVSp0tRUNw7nCiRwSWOPRaVGN&#10;UzVKR/LrmbTib/31pXusDn89b2cIOel576TRdSG9nAH60r/+fFSqn35Wf5XyvAjKdd4d8i+W168W&#10;/+6+rj95cwwd6XdDWCMG2aMgcy8EphFD/iEvpGaQbA6hHNq3t5ypuzKQZ06P1d4gX/3m19uXH/9K&#10;+9xnPlcKwH0P3N/2Jd/k9ES7cuNKG5s4146dORqCnGxnzp3Ob4yjDGJ9dW/91ghfytnW9qd+5s9U&#10;xMm//OV/3r77ne+2t7/1sfb+9/1g2+vrfiHml48+1b791OO0hfbww29pl8avBDYQeEMZA2fPnWrv&#10;e/fb2uc+/Zlmr9P3vP/t7bOf+2x76N4H2o60/UKEwv/0P/yP7cjRo2F6F2q/uXvuPRRBNpb2LLQ3&#10;HHygHTxknz1fGLR06kZbtW5N+8Y3vhGCFZn7Y+1HP/ZjKfuN7ZFHHmwPPHBve/b5p9upk6fao298&#10;Uzv+0pH2d//O322HDxwC1WJAn/7cZ9p3n3+2ve1dj7UPvOc9Id6+VwzmjGtC6HJSgDllMH+uI3OK&#10;cSFo187D5UNwfoxenndkSCKI/Prvzvj1MbxzLjKrK+CYVZhvxptwozz1e/5HJ/18uB6U9lL5gkN1&#10;nvLqenS/9v1YvH71+/WbMtQi79LnS6+H3vRyhr875yuSgXPxVe8vubZflK9eMhrgtmcUW0fPl1xV&#10;hvf6MVxXH+tI/sXzfgD68OwOzHvCAN25c3zvdZrWj7qT+jL4aFEUlC0lCABD1cer/w7nr0q5hwWM&#10;MvfrFFwjknM44/Zifbm4lXsiL70HDoVAqXvxyPVgzMinf7m7eCy99l+9NjzzTo66l8MY9Yz65zf8&#10;pBrcR9mm5dVIQslj47Qk//LVtkYgQFJm9Se0kvu30jDKRpCsIii8n//r/Yj2HBnL4LDOwoSAM/gZ&#10;WuFcAQPvJJXzMe/eoIjmnnoo3ospihJH6kyU1lMRup/89O+3T33uc+33v/yV3IsBEgFF+NhHy9JZ&#10;SgAnVDkqIqAoWadOne5RHhGg+CmD1Q6nIhxBk+OnDK60bdf2XSUwwZCj9eT46YI3px1BVcZu2uQ5&#10;0FJMCnc69Kpv+tSXJMcIynnhwXAkj/z4R3/XOBivzncKBjk8w2cMAoNN8WDDgDVkNR7aoLyUKz9j&#10;lXIhDc+qbj/1/500XC3mW0x6MpTdz/32Qu70w/lwvfRZ8cwc3s9Zf66EXIN/OYFGwp6yo69X5kUS&#10;X632U4AZ+cuDN/t27814RsmAR3mfXNu3b8/I6dUNeVHB6rbcr9qR+xSPc+fOV8TqxRh/YGq227hS&#10;SBmlFSlGgYzipk21nJSyEuNKfjjIcSkywH1wZcxUJA2lzlK1KEYzCzESovAUTaZ+TuD6ojI5Ws6M&#10;jfWuNilTtEXfDuB6m40yKrqaMceoYYyCU+fjKWzEG/BxUYsVDZn2ggf8ZqBou/YypESPeL9wJ/n8&#10;wlOTfTX7H0OKYeVDIpRmjpcyfgJvbWbglIM7dZbTL+0ufKsR5HQN1aQtK8PP4QS6o1BfmphsO7b1&#10;CB6OAgaRyIj1G9aWLN+1a0dgeKU+nmGJLWW88D4Ao2Rqv0idiqA9cLDG6upV49H3u1aeftifXT5R&#10;XCZLfJCO8q695ZBK2wbc2izyNgp4NxaujnCv8xiwKwMiuFYfedqzt1bR7Er9nKpwjrLccT/GZJRl&#10;9VlCqHxjxel9O7jSYtzv3b6pPobjHTSrzXiWetK0dmn6SjlWOWgZuxTlonE4lXFAI8ZRlIox6bTX&#10;2o0o8KJARImIZjOO2lz72wUXyhGfttQSvZTFUQZHS59J+9QvmsnSZE5VRusg1zrfMbGIE3Y+5hkj&#10;CSl5jn47Ub1W6m28Oynb8frvSXe/O7r+ftW9RnqtrK/7eh681rOSaU7yW5ND/aL/Ded10n/vHF7x&#10;Gz4U2BXvdZ2/+pcu1VuYQr2LT+M74ft4DzzNeDqKZ/Zc/dyFBA9yKF+0ILwcaJbxNThLK+CgaK8f&#10;ritSJrhAHsrrOTrvbV1eeGQfOE5VhrUvTtM91Qc36SUMQVHwdZ0xYlQru8oIPuIjVs/Zoqecrnmm&#10;/ulLs7V83r55Az+w5JiMxkPIVca7iFptHMoEH3zCF+vBBR3QC9BbTTgFP4s2wDZC0B8bqeRmZDfa&#10;QwMV2ZXfAiMCzEEnEAG2xn58+pV38A1brA0GMR546sSpdur4WBO5xHE7jLdBkV/Qx/ZdQ0Rud5Sg&#10;QX1yj3wg94tvpWwOnk2bNoQer9c2aeTM1hjPYG4si87SL7yB4+iSpeOXpqo9Iv18+IfjnFM1meug&#10;y5BJvlZOdjD68VWyja4WMHYZFt5XzrXwAMAgN+GFbVoKrjk43uY49nw9PGNBP+qO0+lyCoN52T75&#10;w6M4fUUYcqBwQolmhY+iO8ljY1VRwDk3wUYOGl+8i3xRp7bVJN1ofEVeuSeR0XlQzz0La2tbN29L&#10;+Xg9p/mmas/YmTNt82YOofU1EQA/8F+OvJpgTVmWi/fz6B7LbjX7olu1ZN9EH7eZj9zmFB90NHVz&#10;sJHNnKlohNzRPo4XDuyBv5PpnHtjZ8fa5EzfC5uzxWRs0UsaUDI87/vVRnDiUDfuHCtwvjuOw5vT&#10;Nm22fQG5xSFyaXq28MKYwDN6C8fgSk7jwNdkAsekMYbrnW/3CLorGdOi3/SPQ1XkraX6lr0rC6yM&#10;j0jPmdRPVnAwK0c9cJ5s37BhnS7UtfaiKzDAp/TTxB2bmpOPQ21udj58aUvxOLSg/P61+us1bsac&#10;/ONELRyODNOW0mly7h4dRD9MIHo2FThwMG/dbh/jFbV1Ivn7yisvLZar4dqkf3gOuc+Wg8u2RBIR&#10;ePZsn2zHi+bmTChE/mZMCj+Cb2gR7DiqOM2r0NFBmzWS0BNO6IcDXDrPdoBTf6V+k5TpMP7aXnw/&#10;Y4df1rNkBEf+nqKBlAnOxgj+cQbSKWtLjfAM+8vi5WBuwt/qrZ3Rr/S3trlKeUWv0Z/37Nrbtu/w&#10;8brwwsDTdhEbN0V3WGN7FLwYjfkAcJ/cA3d0pH0muYqf5hjw1iSYtvUu5i/8sPe/O/O9axKJXtrL&#10;7KvCbthLf/mqyuNNkw+2rzS5oyz6IPyzfcClHLPBI98owMfVbYWYeoq3pp3dVleUe9Gp5heSd1Pp&#10;d3hU7Zk/NxXbIPwkZRs0/dgQ/u/bOLt37W6HDh4qnRhvmpyYbmMnx8qZisfXHtWp2+SWbbuu3bhW&#10;E0m1HUGe4fXGvuumfQVZyY+MDXmCz1r55b72qwO8jLVxv7Fws12ZXWizl+bazWtp2yoTHaGpjBua&#10;xYPqCP9D47akQjN4PRjT42xXcfb82Xb63KnYH9Pt6o0rxYPwzYGX4lF1pN7hALayNcnSAuEIUetq&#10;lNK3FX/rb/y1XxxegqjScD289Ac9l17reV0ny6uuR8/v/N4p6+7jNcv7I1877/cglFRIlVT3MhiQ&#10;qUdGtfaud7yz/eiP/mh77O2PlfL9ja892V566UiIcU07dPhQ+9YT32i//pu/0c5dGIvhebod2Hsw&#10;+dam0JVBuIMt6lEGZll76cUj7Yd/+IcqQuif/2//NMzoQvvAB9/XvvLVr5ZzdmrmQvvK177Qjp8+&#10;XjNBZot83WxTlAH1/MiP/HB78smn0q6b7eD+/e1b33wqyDnX3v+h96X9y2ovpv17d7d1IYizMYL/&#10;2i/8Qnvl2FFcvRSJ0yfPBCE3tN07drdf/dX/vQjPh7fMUHDofOpTn60PNKwJUu7dG2MbwezZE0Jb&#10;1b75zW+GOaxuP/SRj7Q/+2f+bHvDww+HaVxpn/vcZ2tv2ve9//3tXe98rIgA4WEkEoaEcUAyDhSp&#10;PpiU+uQZBMPiAAyJRPNjoCq9+rqPHyb7vdfufL/nOcv5q/FDGq573jt5vucY5XXU+2l7L1X5jOY7&#10;eYfyl17ryWs9H36/p/wlyT3Kun6AG4Kv5ZthHhgYxnt3+QXfUcKwJbUMfwP9O/ec43F4NuQf7rhe&#10;OlTqGN6Xql6/S/LX/SXXni/W6X2/S54vvfZXDRrd6/X3l+up65w7hudV/6j/Q/mS84JHbg3P7oaP&#10;e1Ve8jhSYP9VznCAdd5xDB8oGA7p1ihfXY1+hwNTDv8dMWqKAeU4CljKIZhVFRad/0M7EZwql0d+&#10;PMW76nGtrTciKKTh17MrlOqcVw0ROuq13K3qzrl6VkaROnryZPuV8IFj+b0YwStiTTQHReV6KRT2&#10;q1HusijhO8tZxwBYsYxC2o02gokC52uUFSGYQ6SriB6KHvORuOmzsDebKa7TF87U/cLtVEKpIpRq&#10;PPALClJ+pRqn/DGsRK10JxwlHKQceqSfYBnao6TkNqVucPrIQwAPylc5O/JMuSA+GOW9plGdORjL&#10;fqU+vlXUqMZ+/07qPKDOKuOd1C/zXzKU0yG/VezoZKivC+0OlyHaq+55PUlfquwcg/PvVY7VjINE&#10;QaYUwglKSH3QIXC7tXCj7d29N+X1iFIGtwiZbdu2VPOMraiHc+Pnc5wr/OHs5PxSx5kzY+38+fEo&#10;5dN5sqxmuvtHPvqHeygqlCTL7LQ//xUM+5jYG/RGOaPInbXBP8sn7eFqA36K3uUoPDMx0CajoM8H&#10;hwpnU5O2d4W0z6gbR+1hdDHQKEmUdw5chp6+e84Rpu5BIWVQgGbhQtqHDmAZRxuDx9EVPD1vdc0o&#10;oXQz2sBIPeQePOKwPJTjYA4OVspeOfXSbsYvw5hSDKacHgxwjhyKI4eDe2gfXtdHIFNvGVOXpkp5&#10;PnzonmozZ3Wa3M6OjdUeWgwr42qyYdWqFW06Bvm5yGBL08kGzgfjg0Qorj6aSUEVTXM7lvGlS9Pt&#10;/PjFMhoo1UG4wlHPH3jggTJC4Q5cYyQzqmrWP2WAI1ombwZY9GWH3QChAIsqpmD36JhucEoMO+OJ&#10;hnfu3t11DQpy6r52NbwCTV5faGsyKPt39T0b6wheG/PB0Jidu9KmZ+bDyNZWRAmHxOW0AZCUV46x&#10;wKccXTFe4KAx8IXx2n8/bfIF8a2BTRlC4VOcrDVpmrYYP5PCRbJpsHG1/x35Csc9SJEVteGaoT04&#10;8PEdjjPv1QcgkgZnEnx7dUoFr0p3X/ekLMf3pqX5X6cs773mu6+Thvw5Futccu9Vh/Qa9+u9HOBB&#10;5dMSlOw2mXeH1736wPf60XlZ6TkDH1zyNyowx0jGju4Nz8tBnzHpjj6SBuxHR8pXbhlwoUXLqjkB&#10;bYfS8btHZOZf2hE+Ef5RPAxf7jUVXZUe4i/lM9R8VE9eTlfOUQasa3nhLDzh3KxtANIuBKcOfITT&#10;3i+Df2tFT20r/qBN9vS7vnCrPkYisqx3OO/mV7tEGa4MD+B8q0hVPCh6Oj40tNtekIWnaevgfKm9&#10;IUO72sYxC8acvCablAFXnePneI2tSpSHL1T+sMi1yV+Ruamr+E7gyTE9OP7A3b52333queIb5ewz&#10;JvpuTFLe7Nx0O3BoT+i2f5yL3IcD6iln8Zr0JTAF6+L5oUs0hreIENu8aUONqygqy8K1d3CoGMda&#10;6hp+YEKabDiwb0/bvZdzZLSsPW0Rtc+haSXGGZF3p8/UB2vsz0c3wUs4ixzpfOEWfYOsBtfab3Vq&#10;sk1culj8mx40fmGq7YnttDW2lffJoeMnTmRcV4cnd+c5nDEGyhAFi4e7hjveJVvWxPbCFznE9NeE&#10;EP5i8otc56zo/L5PnovAMnFZ45uxtVWO9oBb8e3wu5XLVreHH3o0MqEv1yYjFgKbNWtWVR0m4+Aw&#10;vYgMtYcqOYBGlT09O10Oh2FbpoxoOUPPi3hFb7nPsVqTrBk/Oo+xo8dKolQtC7fEHN7RFbUBQXCs&#10;WtLM/qU3dr2wb0MzyFc2+LrgY+FbbF1tRS94P5xSl/f90lE6/HM/eHH+4qW2ObQEn0quJr/Jyc1b&#10;N4ReIwNyjRbhjo9m9knRHrEIt8p5H5ibZHQtEEubtM01PYydqz57pNqaIy8XHbLn9d2Ejn7Dd3yO&#10;fY3e0KUVPhz6cA8+6ocPWHJuGy/yVDuDlrXMmVykT+FntUesuvKcvKf3lBzPGOpX32M3Otv1m21y&#10;Zrbt23+wdA+MzZ708/OztRqVgxS9KpP8NVG6e8/ujNPW0RYMoc3Ia5MH8GP1Kvbn7XLo+viXetGN&#10;tvAtrA9/Rct0TnhEjnJK0kXIB853k7v4AvZW/N4RmAUsxSvAb9CNF4/K12Grf+7JW/I7NNN5Df7f&#10;IyDLqcqGML65x6bAY/Vh0P/gjFV1m0VWBgadtpLSsKB8u+/e+yqYDo/D90+fORla8JX+S0X/xpfj&#10;WZ1FP4G/dpbsSBn4JPy1usGBt+K7lT+4450+UbCh7ms3XqYvYFLyJno0mK9embFLsr2ED/zNX7Yn&#10;9NWKcjU5I2p7+tKl2uf1Gv0sY9RXLK2rtrOBhkkDTk60Z+Id7zDGPronkpSUZeeFGtumzRvqA2t0&#10;8cHRaYXWrvBTPinlz89eaefOnG/bt+8sGAumQMfKEok+Tb+/4hsNt2trTLpvula4KRqYrekeWjNW&#10;4IB3wEcHWkP718nGuciDy7fahlUcvFu6HEmLBV3QS8s5Ht5WDtT00+oAYwIP8cVLGbdzF861cxfP&#10;trmFuYrIrYC+DFbhY45un945X7yfsajz/EmLOFtXQ+rP/Kz4D37hr9YeqzL+myYV312Ohnz/sl/7&#10;2f8/2tOT+vtv/Z829nMAM9MJoSMEQuyUcIwSc9q5bXt76P4H2vWbKzP429qf/MQn2tPPfqd95Wtf&#10;bqfHTvYNjPM3GaH6Yx/7eHv5pRPtwz/4w0H22zFed7T3/sB7y+n467/+r9qTTzwRxnu2PfXUt9uh&#10;ew9FMJ1uv/qvf7lNzV5qvrocrl8GY2d2ll+eab//qd9rH/jAD7UPfvgH24svPpvyj7Qdu/ZUyPIH&#10;P/jh9vu/97koZhvDjC+XcXvonsOlJExcst8Qzzwms7Ldd/hQLWX5Vtrw7W9/pz3y6BvTx9Ye/+aT&#10;YZzz7cMf+lAh+MnTx4sxf+Pxr7cnkw/DN0N86OCB2r/1qW8/1d77nve0t7zpTUH8sI7ACQO5FeQt&#10;5j9iCLU0BPMTqYrRjXDNGBhTjLaPwSj9AcNcEZr5rWPp+ej6D05y9vSqehfT6xcif9U/OnLj+9Z/&#10;d/muq3a/w/ujsob3l77zWu0z61Oz0IEdeJbwzB8j2f2lr9xd1muVtzT1PE764XzpG3/A69+T7s7f&#10;r1998+423p2W3tHPxd/bWH5PlDDT6VwiigDl1zqCankoiiSYmsOEBM2ifofr0bO7r2/fShmVnyqZ&#10;6yqzt6h+K3/O4bSbno9+h8M1Qe6cMrJiJDQoBSKyclKKEYF37aoPQNkw3UcmhncjYCuSu9db9BTa&#10;cl4OrJzDC+Vh/ENCZ+55//LC1fbkd7/Tnnn+ufbd555vc1HGN0YgipajAlDulUvIctrjBcqqCMEI&#10;XA4ZyqqZW84cDjJLrJRNOdBWX5g3ESNq8gblIn0sJ1gE+vjMeMGoGEBSKQ7pnPZRLBiKzvGF6ljK&#10;K8UpZePN2gR+UuFLDvynnKMhIHxHnaWMJI93GbmU0AEGDNFSwvJXymqOuqpm+c8/b1Mneh0dN+88&#10;83RIRcvJN+Cv3+GolDKru6Pffj5cj460rQRzzrVzcDgM9dR4Km5U7iDYPaeAlEPaVfJQIsCPsUGh&#10;FMXvQyO7oux4z6y6JYScopu3bCoFn8JRy+lnZ0spWxsDYl2UGx/5uBIl5PSp02384sVSQHWL0gRn&#10;KC0crMa3DNDU6RyMKdM1vnluTEQEUfB3793TtgV/bJTPwGGQ4WK2nZgPzly+3qOV9IkRTdmksPcx&#10;7nSgvF5/FCy/wS33a7xGqRTqKIFgQKGFCwM+cPORV2AFFvqkDgoeg0j5yqPIaYdzjjjvi1K11P3A&#10;gQPlSKTwaW85aaPQqY/yR0ntzlPOXRFy3eEHRzk5KH/0C05Sy7ko5hzQu3fvK/qi2KM15fiww9at&#10;m6ssY17L/NLuuRhjt28FFuAWhZqhzimyYf3GcpJy5HY8snwvBlhgjpbsr0ZX8IwDw0SqD4vgT/0D&#10;Vz0KhvE9RGaBPyOJYg5e8M8YM3DKeVtRvBnXyt8j3NAhGICnsbZEkmODw7cU3CjeYAZfbi9cbts3&#10;rW3bNq8vHWzRwZY24o9wdOLSXBTz6+1aDB3RRdpjbIpuA9fC49SnH8aXYcO48OET+twm42scgg++&#10;GGt/eJPkaEhbhy8pM9gGgwzv4JQF28GQw9uqXzeD5xwuqduBANVZvDDn8L/ou1oDIkvTHVzt6e5r&#10;LKLzhO9Nf/C7Vd1rvfqHTN/vVU2qZn3Pkf9ydFnrn5uj+4vn/g3X/RiuyxAtg7njbJ2Profz4pGj&#10;485f3g6P62Pex904Fe3nQMd9ciZ0WDQevA6dCwZAl57Lr2xjBx/QS+3hW3J6cLLiHz2f3tXkFp3X&#10;/bRNlCJ+AAAcWYw7Ed74DNz0lnLgN1qWV1sqyjO0yXGD3udmrxaN2PNOwm/hYdWbDqI9HyyxNVg5&#10;yPK+/qB313Cas7W+UZC8JTOC36VvhzYc2mJcevQumjAR0h1gVsPAf/oJDUM/S66knNWBhbp2btnW&#10;fC/Bh1G8P0ymqO9KDN+TJ8/UPe/VeIEf+IamLXW+594Y4+kfONB7Os10nsxhVPvr5RiijtCbc3X5&#10;QKCta/b4yv2WzcXDTaCUU1i786stdAu8i9zatLF/mNGEs7085y6HB4YP+kiS1RgcWhcu9q+gl8Mq&#10;74mur3al7bdyLw2oMTYWnGEcKWQQOTgsZ52Zu9ruu+/+ei/QLuyEBxyve/fsTPu1J4Z/3sVXekTr&#10;jKFoliaLACNb6gNVeV+E3TARZ0KHE56TqMY5z4wJxyG44bODc8/WBgZZm/AtTvpDB+6prVoKn3Nw&#10;Qom827FjS2gnsFuxKm3Cl0XsxQbNr/fJVZPmdIEAt3Dwatrug2DjE+O1WsQ9PN4KCBOmtXd/3hWx&#10;KmnnVPgwOOPPcJqcME6iIDm47WlIL9FuH2jLMFbbta3vVdyd+PDP0mOHc7QNfmCgLIn85Pw1NlOi&#10;WCNDyDn9SdaSl3OxsdFQ6Q65z1HPeW58wLvghLbTxnL0kKEpg1OpHHXpp6Rv3Sbok8FTU9PpNyd4&#10;11scyiBT6Vydtky+cDxH74kM9LEkOCLoitNHX9Ax5/+u4IR2AIzJRvm7/tB1FH2tSeER3+VIv75g&#10;KwJ7hnYHHr3vlWMnc21PYBMx6Xf6bL/m06dP9e04gtf2tlUe/QGvxD/hfO1RGXomw63AFYyhbDQs&#10;ApYew5ndJ0TogmuL/mbTTpHlGkMudCcr2Qg3OULpsppNdoa3ZpyHw9gXv6/rziPAzAt+JD8OvE19&#10;+C64VJ68ZwzAaODz+iPqVD/wZPRePCrl+xCdvuu3gDS6AN1j7ap17eDBg6ULyYfXcGZaRVT16kM6&#10;hN+yB7TBNT6UJnTZMOKzPaK/f3TN5C+84qCHW102ra8+KhePIA9qXNNLTs+NG6I3Bw5DsNqFC7Gp&#10;YpeSQeAnL3wWee24EZwDbBNf+o+uPVeGfoumx8vgP7svUC5cxUuUVR9hCwu0TYjytbdWbaQs+hlH&#10;s9VJc9Pz7cL5i6UTm3QoeIBF8PL8+bP1kfc167uzGP4JPoArnJ/q48QXRQzX9B8c3XeIkL06c6VN&#10;nZtsl05PtGXXb7f1azrdG4/S+4yVySQO4vAt190O6bqje/gLn9nZC2fb3NXw+Vt99QGwwTMQ1b6i&#10;56VHQRpKDddwLfncLASEp5VjyXEnrfhbf+PnF/dYHdJw3V/EP/u1204L6UfPv+d6lK/er2P0fho3&#10;nBcQc17ZkqeW7A/v51isf+n7o/Pvuc5ofL/2+A8A67xf1vUQqaIQCEfg1MBm0MyCUB6cv/MHfqC9&#10;451vS57W9h/cU4rPCy+9EKFAeZ8p7/nBg4fatSsLNft84vjx9ra3vqUQ5lvfeqK98x3vaI88+nD7&#10;6T/5U+2bTz5RAnVqZrL8N7Nh8hgBwWYvmzXrloep5l4G+i1veWf7iR/76fbJ3/71dvbcWBjvTHv3&#10;e97Tnn76OzWbNHZmvL3t7W+NQN4bJtc/QPPVb3w9zGFde+tb39ouXbxUXv3z42OlpIhWmo1hcfTo&#10;iVoqMzd7OYS3rf3Mn/6T7f/7T/6X9pWvfKXC/PdHwH/iE59ojzz0hnb40KHaS8XX5X7soz/ckTog&#10;Q1yMO2NQ+184C8xKkRopoZhpOWBH4+65NMCfSlVRI0t+lc2FtfS6xtlL+R3SH+16hAejX8cifrnO&#10;7yI+1XWej679akNd5npIf9T29Pqkfm/pc6eeD/CRlj5H9HWZ6zsOpc5Ii+A9y41O+qO36rqff79r&#10;v+oybpXQzZLr3g73Rs8LOndfD/nupKXXjJ/K3ytc/Buu69+QX2dyv67rea8Hcx+xtPwSJhEyo2v/&#10;y9+velq89nsbvDhB1TE6XI/O66/6I29+llzXOZiAx2KZKY/U0cbRuC3tr1T1j8bT1xa1Hy5pA+FI&#10;KA/MvJTYKB3laKj60tc873VS8I1Hd64zehTLeaSNlFqKhaS8UkJy+HWXE+LJp59pz734YrswOdmm&#10;ogzv2buv+TjPdJSfzZs214w1IcsA4WCbnZ4tB0ctB8p9DglRYceOHq02rYwQLGdP+nMjwksfLJXb&#10;unlLTeiYcbeZPYeudGHuYjlWSyjp64jvUphNGnB6pdf9WR0dj3Oj6qK4VcrNIY8IkqKZumZg2FeT&#10;4p72RYnikIXD2qaNDnW4NzhPnPdxU7Cf1GtsUs7imPpXuFCnlfq4eif5R8dwf3hW8ifvVfFVht9+&#10;otw61F9jqy/Oe3tkXSxz1Lbh2lPKtvZTduBhtTOPi1fBCUdoZO2KtRXtWI6uKNwMivSulCDG/BCl&#10;oGzt2BAlbFWUH3X6IMGZsbE2OTlVhhVFuAzdwJFu552bwVl/ZqYZsWaqOeEp1GCor8Zi565d7YGH&#10;HqrVECJWLZfjULWn69oN6+rjaZz9FC574vWIshhI+avxTd2MSBBQrjbUVgCMoOBPRagEJgA3ODRr&#10;9j/w6Uc3ustJkjbBBfjOuWF5347tO9PGnfUsNabZy9PX7oxXLqfq4UOH64OT8oM3QwwgOPrGz49X&#10;ZBrDRhkcjnDbOQexUmv/1kuXSqH3deT6UEUUYGnVyjVVNiWTo8UWQAvXF9qeGOQMIQY/o4qzhmOQ&#10;w1D74cmWyHwRTyJAGafq4yQGN7hcuB5egZa3brX36PrUezX1T1U/4AHnrknU7jDozoUyzPIuBbeW&#10;nWVsBwMLjPURbvkwwhCtylCoaKzwFu9oK6OFMi2KjFGt//UV7OS5lvYuW7jc9sTA3xydpcZpBDfo&#10;Dm/TiTZ2Pgbrjdvpc4/40iZjaRwZO2ejs1h6CD5ehNPaYQn/Ju0MPFtwVRSH/IxnUVP6CY7yqgve&#10;dLxrZdy4T8bCAfXBa3WajGCwFp8a0U7Rb/DGtfvGvOiySvujpeIB9e4fI/3xqlxM3+/VeqZd33PU&#10;4yTU03nlkDqHqJMaG/AZDtcOOvfQX78Fb04iTvbwijK0yIrcH+ToKHf9Dts71FYfwcGKEA8NoCPj&#10;ab9m+Fr4m99yHARHOv/sPLfTCSO3RxWVMZ5rcrQmZXKoW33VfvQV/VYUYjek7xh6RUfBK+dks3eV&#10;haY4HuCdaPGK3En9U5NzKXdlOW60KTerzyK2RfEUbqVeThi8Y+WqZRXduCN8qZyrjtAxY7e2JEhd&#10;jgFKAw/ktCPLlT04mrWtUuEs+Kd/6ZvJB7QB/9lAnKk7Izf279rbtoSW167i+EtZeZ9DYWpyOsb+&#10;ZH1IDxYUX05fGdN0F19hv/e+A8ULykEVm6HkfirE02sSNnKgHFeR3SLq8GBy3cSH8edc27tndzkL&#10;8laM7NXlQOj7EfqgkOW6nQYdU6lzY/gKuWXykDN1MvQ/NTtT/PdCeAYHgkg8Hdcm/I1zhbzjNL2V&#10;+mmK4Ow5WWfrD/hiHPHahchWKw1FXnEQGPPpjBXnAX6G71tyX1uJhAeB6aC7azMevHPnjrZ//74R&#10;jkQmB5dsE2c5OkdJl18ir9fU89Jx4G/abQxN2G+MLlfbCeRZ51vRAa/fbg8/+HDhBpnFYeSDiL5z&#10;wVGMF1oFwDYERw5RTmgrSsrBGjiLSBXRVZPkExfbePJaLUKO+74BXcw4c7KVbA+8Rc7ig3RWK17q&#10;Q04me0OrZDncolvQQ2sFjCW4yyLrSzfMe2iLYy5lwP6axIu82bt3b9u3RwThhsI/MhetGRd0YhIe&#10;b7Yf8fjEpcAosArMypGXsmxrdP26iDr74S5U/8FFAFTJj9RtbI0NuasPbFE6gKhidIXW6TtkGXyr&#10;SNjk4U+wcnRT5CHcMHkB7uT8rowvvoK2jI0+wz1OZ5MlFfl8tX/Uhy7C2Z0mBL82FkywT3Lcd1au&#10;3yCje3SpTPo1MxV9PnAmn6wQwV/SpPbt7zyb31XtQPQXbRUQQQc8cuTl4PzNcjBbIq+dxmLdmr58&#10;Gz2CPxu+9JjwCx/v1oeagEkdxtn+meuiw4n6pLvgTz5+Sy8y9vQ5/ZhK2SbZcZk7jtWMNd6fdhm7&#10;+tDXcJ6Dblu4jU+k/zUJmjJLP8/7pRcO99KWnNQ4FH8LreIXJQuCK6J7OcfhDb5s7Ixx8fz0qcZq&#10;xEvhhKj/LfZTDs+7fvN66QImI9auXxNd8GDbnv7SIcgJtMl5bnJaZ0tm5TAZYkKXLIK7ojvpSuSS&#10;CZKaJKGboXnwHOGgbR+MpX7ry9Ur11PfjsJFfQa38fHz5axXrokG7QAzH9q7Gtwkl8CL7MMn0Bue&#10;ijfgAXCPHm2sr1w2md730zYg9N7z42dLztTEXvpE9ha/ub2s2lj60NXrbSaya9eO3elvn2wwscM5&#10;b8uxk6dPto2b1xVfqO1sch8uox0TBGwkssCYkZlw19YI89N5fnG2zY7PtJW3wvdXd4eu/hsHfJU+&#10;qk9o2KHNAy5wpl4UFHj+TN8zdX6yXblmy5K++gH80o2qt4gkqXDKL3rKr2fDIQ0yBU4P54upzpdc&#10;j1I5Vp0M9YzKWkzD9dL7d1c8pKX37s6z9Hxper17S4+77736ui6XXL/6+d2AqntLAENgyVRKQgAH&#10;yRGXUsooveFrmrfaZz736fbc88+WgrNr9/72V37ur3q7jJnPfOZT7cEH72kzMxfanr07QrjT7Qd/&#10;8MPtnoP3t89/4fPtP/qP/uNadsewfP65F8qwOXb8eBHnrt27opzczrMNISj7v1CGVrcXnz/Spibm&#10;gzQL7fmXnqt3bGK8d/f29q3Hn2yHD9/fJqYn2hvf+GC7vfxWe/HFF9qXvvT5dioIfT4M/tGH39De&#10;8qY31yzLk9/+doCwvO3YGSP3/vvbOx57V3vm6WfbD334h9q+3VvaW9/y5vb2x95RDJQztSJ6Aouv&#10;fPFL7Sd/4sfbIw8/VKHlhNxqTo0AB0MASwSBAVTKtZmr7zzzdDty7Gh7qN7rDK9gnnNlOAYE9exO&#10;ugtBA/fUVmMxjF0d/wbXQ6p7/bTS0mdDcu9OxGz+H50Pv3Ve//3h0tCGVxHmKA3P7k5D3gFe33j8&#10;8WL4nPjdGff6SXF3ilyac+l5N4YqqvBOr6hUyZX+jwoY2je08c55V4Zene5c99yvfv6q/rOsXvXY&#10;hbf6m677l/P7PWdLr3sbhryvcV5l13+Vqu4l9Q9wXdqmV7UPI3ZZt3rZdILekPxbPIzrcMjV66dI&#10;EGIMb8yfgkrA1IREQE+JwdAJpbQiCpMZOw6uPntHuXVe/6ev/YqjUu5+zzVhQZmWhjFS9he//ng7&#10;H0F3auxcRRX4AAECtmxHW3zAzx4+69ZuSLu7UuvruAQQJYQQ1RVKCCWbQqcfBL+9MvEVis7FGCuU&#10;l1Ju06z+tdCNbebGTNWnqSWYnORfj9TFS8Br5NAMrBwyuEdpVa9zfZLHMxFEw2QExyojTJcr2qjg&#10;FyUgOeWnaOuHpC7KgrZXyvtVp/JVO2qbl8uQzqFgZS9Nlde7o0Mafr3cFcO85L3hXYX4V+XlJM8H&#10;pXK4V/dH5dT14ss9GYtSuHL41R/trPsZe/3Un3Ur19Zm9CJ8lKBtlEmwEXFsphx/7/KNszSwzjO4&#10;SvEpw/PCRC0XEp3ao2O6U5XjHp4ZG3hg3zRKj7YqJw0vBY4cgA87du+M0bi/9l0iK/o+bZfLac6Z&#10;y3HLMa88yl3NYEfhpEQqt+qr/or0Vq+jOwjs8SvCVp2ObtD05YN+KdccfoVv+atl5jnI+O4Y3FpG&#10;SH3wqPL3JYaUyFKO00aKq31DRf0w8AqeAJG+Dh8bQDOUPu8OyrlrY3M9vxdjOHEo6j+DzQQnnLVl&#10;0P79B9q+ffvLCUT+dkVxIXrBzqqrIlWj6JPJjHPj6B6a007vbd9q5n9dKaw+xkHpxBDgVuk32pwD&#10;jMGcQW+1ir2TTfSKxjSWcE4fGPjdyF9T7YU/xkX/OR/UyeESoFefquzAizySn/KtDWDtvnHkgBAZ&#10;Uw5mdc7PtGV5d/9ukUDdSdOXPTK8BiX5WvhK+NUKDuY+QcJY0W+OLHXAVx8kpaRzgGhnGWF5vkaZ&#10;cINCnXucFCJMOLHBGkJ7jI4Kf/Os2n9ttE+uZwy+nNSyshhwxtY5A9UADfSLX3b+5LaRy+Gn//eH&#10;Tot84I+TRtX+cdPrvlrl9l4t1rH0yH+BUrJ0XeLu9vdsvV+FkyOeVXwMTdfYixrlAOxbOojaK4Ns&#10;ZCCXMTr6rXuj+yJQN+S8L5+9s29qN6Q7TZXxCqdTJoN34J3wdZAN2jdETFc/godFo3V0XjnwzDLs&#10;g19wsPcheGvsvRNeULIsZXqm7nLwjuiG81Zb6PI3byxb3OdYneQBueFtziITlOhdAAa+l0xlWO7e&#10;tbPK1uaCZcGz8+VB7Jgc4BzBJ2v5cuoET468ivjLNZpA+9oNHvqBZw1OJ+Uy/jlTt20Onwy/3BAe&#10;uT5yH5y8x2ly8tTZWlJubMGqytOXlHkpNL9z19YaC20hf8EHDeFjaLg+xpL2ekcf6Qk6oT3lxMzB&#10;zuIYycttPvyDI2LD+rXt0L494fcry+mkLEb3xQvnM9arwrtF1kXmhJ45+8gakZZTgakvVF+5Gl6b&#10;9orEs/2CPQKt/uM4qtUysXXWRi6aICJPOBQj8Wss9AVfu3z5Wjtw8FB4XsYrcMW7zp09qxvBZzKZ&#10;4/lSxkukYp+IBhe6igMucjr40IsJBQ7wG4GLiaeK0kx7fFAKHoObyS84y1FSQEpZ5G7JydRHVru2&#10;b6J9u31QzNYOlm6LipyLbbpr947iofDnRvhq4XRK4yC1PZT+0wdEf6pCufZgn4issx+q+5b9r1zb&#10;8xkvnM/9coqHBiAinO4OjVuLTna4Ra+wLyknCFy3KotSBfcreCTjjhbRt6XHHH/onZy2DQ8+AYZk&#10;LH4NruAAf4ypsiemZmprBveMiXZZKRrpkne6Q6ZWWPkNrMksY2NyBu+HX2lV0VWPFLZvuQlMe/Ny&#10;uvZABnArvSt/58cv5Gp56QD6UXww/+C2bXzQMqdWRQymbm0nv7xv/NAk+QUvJi5eCg/r+7l2WHTH&#10;FH3DV/vRq37RPegGaJ28Ll6Z4/SY7Reutsfe9a5qD15CZz569GibnLwQfDfZ2fd1rojK4Lh9cNF9&#10;132r6R23AkPtu3mj063oXt9w2bp9SzlP6RVWqp45c7a2fajVHRyFdJfQY8ErgEpJBbfSEx2pQJsq&#10;GEsdhTOjw/38Vt2j37oPz+pv0L/ZDf2Q5LkjV+ybbl/hjTWGrku+Z8zpk+Bsggn9lX2Td+lQlyam&#10;Ike21GSK1QlgPD1ttZ5oa3DosgCe4u/gpT/dScrZ2tsJOQbHpHva1flsbx/4429+SxYFXnAE7+ZI&#10;Lz09etzefQeSpwcMdB3yarPvPt0Vb9B25alTkOIw2VjO37Sp+KlnabsJLE50th/YzUzPBz821fOa&#10;HMxhDDdu6vvkF09K+fAPzzCRtjDPcdt1VzhnTNXBYW6LBCukt+7oe/RXHwu2rXC+ti4J3eMN2mY0&#10;56LjzU/MtMsT6fft6Khr1i8G8dUH8TJexdvRXujbGIJXP8LfY09YTXnuwtl2buJcm1uYaVevmxjK&#10;X+i+cEQHO/KMUjS4kc6GdnueygWJOv4VPtZlPYO3PW/HXWMrsLNeuetYdKxKhbhLDsi89P5wPST3&#10;ht/hGNKQvxoxSq9X3t3XQ3KvsHOUXut66fG65Y/uQfA0aLHzkPy18nVE6Ib7xYvn2le/8uX2rSe+&#10;2Z599rkKoT986N52z+F7gwAb2skTRyLAN7fde7aGQVhWdiUKy+32kR/6aBB/exsfn2hf/vIXw9hj&#10;LEWJ+sbjT7QfeM/72v333dfOnRuvjxNdvW6Z2ZXaSNlXzlYuDzFcNaMS4zTCdTqIOj+30B5+6OH2&#10;Uz/2o+2Rh9/YfvO3frdNz062d73jre3Fl19q//f//D8rBk1IIMz9ew9WRO3f+Tt/u33r8W+VcsIZ&#10;50MTjzz6aHvpxRfbx3/sx+oDWAiWAfHc8y+0L3z+C8UcvvyFL7S/+Td+oW2JULOslGJgSRDCQmgc&#10;FphF2F3BFGGB17/85V9un/yd366Zyvf/4PvbbcuEQ/TyDbhQ553T1pikmDqMQx8DCGt8jEs/7889&#10;/aNeO3oypsPvMO5Dm4Z7QxquPU3368D8i/hkq+s7+aWl70uvdz2U/YfJj/CH+wS5pdpl8IbZSH2P&#10;z5z4SXuqN695nfpeo/2BVr+uLP2ks+F+Xf0fHcq4+5pKNcAnA9afLbke8Z1KQ/mv+r3rOUEypLqu&#10;vKOxqPPgRH5d1/uj5HzpeEr1zveU/+rnxXJ7FQWPzjyX9G/EcOsvbaNMK2MoZ5Edj96vq1F5DoaG&#10;e2bJ7U1KWN/K/es3r9XSKQqLe/IYH7nBlBCk9AOguoy9hF4IgaHvtyNE0/F6t5Sf4AvS8uV0S9/G&#10;zl9qTz39jMZV38wc+0ADpWdH+JMlTBSx+TmGXu8TBxvK44RD4VR4RmaqrbbYq4wjuGZZU462rl65&#10;upbZbYsiTzmBo5Z8314LHl0omeVOASmtKxsFr1zilyXgIF5g7J5rfaZ04wr65oFeq4/AB4dBOFLO&#10;OIw4DykXVUae3aAshC8Sgqm23uvvug5sCd68v4ingWsplupOOa7z3yK869e7Chulpfiggcqvvi2+&#10;059B7cVyhjEb/daRZ4wcv+6XYK8e9/dKGUu7wC65c4/S2SOi1OnDB/Bty4ZNbfuWbW1TfsFNWdrM&#10;2V1jmiJLWYmCQ5ESoQJnGJ5me32cgPPPM92kMBlnbWAgOewhNhgxFECwHxyu8ImyZnm7Y9PWvgzc&#10;/nQihhgXa6LQ2h7A3nAUb4AzurUfacqjPIGpcimZJgXUy1nP+LCXF6dqKelpl7ZZCjtErDIYNscw&#10;YRB1IynPAydGxvbgqOgBxrrf7QzqzX2/OREGFD7y0rtldORg1Henfd8jS9tqaWFwnaHGySofB597&#10;HJdl9IQGx8fHK+rU2Gkv46zo4fqt9uBDbyiDUV2M+fHz5zKWPiLXl0zCXePEMSuSgeNAf5RdeCKC&#10;JO1iGOFm83OztT/ryZMnI59jrGUsRPjiC/KLBOGE4mTBy3zM4/Tps9Ufq3HQbSnS69fX4b52lNGW&#10;a1G7jDc6Bqes6AQKLthKcBRucQaXIp1+10fMwhsuxPCsPVJjCC7EwF+7clnbtZXyzbE6csIGT9As&#10;J+f0rK/fpuwNWzo+5BnnLoVfnnIGp07Gto8piCzSxuVpcwqI7hEjJO3gBPZVczJTfstvlcPogmsc&#10;uhR4yrmPQhQ/yTsVsZEX8JEyYnPIV4Z07nsmYkuhPYr1Dl+um6/6/cOlGqPFMv6IyWt/zFcrDe/f&#10;dVR7hvP8VMfvOrox3nmYPJ3l5bzI0/NuWDoYaAOdlvGWsXEPDsF7NIjeusG/qeiYg4XTlLG4Ndfo&#10;1bnJo3KuxojjgNmc+2jQwZlgAhMvUJ8DnmkhFIHDPhSycKU7WrTNM+PIgVBGXO5zNnScDE6RyXl5&#10;cGrA2c6ryZUuM/BAMgofgY+WI/dl/7YcuR0avlH8UZRhTRgpIzjoSPXFdwVwoC2TyPQDMETnFdkZ&#10;vLUNCUNcG0RsaU/JjkCdDBCJyAmLlsHUMlQwQSvgC+6e4yneAZeihbSdk4ljBLwswd8WmG7duLlt&#10;LKdqX5JvvKfD+48dPx24b1oc95InOfANH1PZtTM8JW1g4LrP6cbxgo8xiBna87VHYGQXuKKhwJAN&#10;Vo7zwAwvRsPo3/7KM5NTZXuIAiva378vPOhaO37sWE0s3bpxLfxgX8m6ayLO0Ca45v0ZTr3wyGFy&#10;y/ZLFZE42ot167btNTab8IjAeZ2VFesi2zI2+qCTJU/zb2pqNrD01WrRuavC67uzztitjm4HInBi&#10;clI04ULhIoGKr5BDornwE+XBfzKcTOK0T2XtvsOH2xseeihyaUfVwTGKh3IOmzQnLwL4jqtkUO5X&#10;G4OiNxdutf179pcT35iC86mTJ9rO3YOzFd9Dg3j72nIub4gMMfHmF77iccpdlb4tX7WiXUz905Hd&#10;nKq2DvI9EBGu4AnGwx7/cLboIv0sB3VkTY+k7RO8omPJA7hSk+Epv9NNaChllNwNju7IWNgmwcQA&#10;jWfLZh+46Q5CFQ0OFngD39CAaFC255XQx87YurWiKQdZbYu9QKYcO2Un59f2OlfyzJJi46Wu4gGB&#10;P35GhqqL4xKtzETOl44TeOkrvqAc+OuXjkWvQR9wGRzsSVt4MWVv3olaIZIqigY7XfeJD/TnQUVM&#10;p18mHrZt6faeFa1r16yrSVqKcqenLivpA3iXvULpSufPTwSeK9uuXXsqklrZ6mFzHz12NH25mrwd&#10;b+EBOYjOOPWPHDmatvaVK+Drg56TGffx1Gt/WhMY586fjW5/vSYD8DYTIyJVjx491s4mD5z07nl6&#10;T/AODq6w5UTGh+1QOpuejmjJePotHrLkKIdqDjDs+DritbkHfvmXRIdnO3Q7wAE+5SjLuT5xPhbP&#10;DLzgiDLQHpw0aUJ38h7HHZ3m/NnxmnRXA5j54zBct351TQ5b+UJ24Ku7fawz/AFe0inwTD4SE+oV&#10;+Q/XcpAj+B+8qn5pA50nuKRftlMzjnDIVhBowPZq69dvbnuCx31irgcncNLv3rUrY9hlXfHtyNAh&#10;+li78M7uWBX8AligFd0z5aMPvJ8eMzU5E/hsr1VX6FE7Z2amgsN93/suP/pKslvXb7fxs8HdWyvb&#10;PYfuDQ31CQF8S1lnxk7lON0OHt7fDhw6WPilf50ubaPCN0UvvNauzFxpc5fmypm6ac36tm3T1lph&#10;DSbgVE75wLgHFYjcR7O2pTLB3VeGXMhYnD57up2/eK5duXm53bhNL+s2oTHT5YJ1ydY7OFa8IvTD&#10;Hi2ZHn5VfMv/I1CVjSWI0Dt5V4lV6ojXyF3Zld9BW/hYh/eXOlaXJi/8m6begDtpuF5a9mvd+6Ok&#10;P+i97oTonb3THsAJmHIUA8zAF4AAM4hi8IaXfAnt4YcfaW9/69vaY+94rPI9/vjX2+mTp9qlCULu&#10;UpiH2TeOiRDUtZvtnsP3tcM5Du4/0C6EIMcz8MLu/9v/9v9dTPzjP/rj7W/8wl9ve3fvbp/5/OeD&#10;2BvDiC5XpOmGtVvaf/1f/jft0IF720//5E+13//dz7Qdu3YU4/qZP/Uz7Z4oDHt37o0wWltfNHvg&#10;voeLMe/evaedHjvT7r33vva2tzzWdm2PQAqT3R7i8jEuisMXUtcPf+QjBYdjYYI/+VM/EenUZ6xP&#10;xRjbt2df2xlB9p0nn2x//ef/WjlSo87Ur6VP5YCIQlGRG0F+EWw3w0BhE6TEtO1dZO8czuDf/O1P&#10;tg+9533FFBEYJA6aFgyHBOG/N93Bm1LM/bpYcj5cFzGM0mvjW+V83bT0neF8aJ9r9S+mu8r/Q6Xh&#10;Fe/W4fzO8f3aL/nqfBF0mgQ3KZzwktCur/0FZ4d09/t/0HUle5AOEE0l5ahdhDAmxNvV02uVV7c0&#10;LsfS8+G6HFqj9Fr1L73XzzvjG64Xn9rTdPSs7o2uKZGvqn/U7jrq3mIJ33Pey7pzr4TyktSfg77z&#10;7pis8zpStkxL0pLiR+WnzMCPcund5auW17JnDH32ymxFUeAZNq4n4CkoDDKKVbUlyMfpNPAnZaIj&#10;v66rzAiiG6FFx3AfH3NNgf3dz34u9fSIDVEZBAZF28c1fEXUUhcGju0I4BLBtjlGxbXrDMrr5WAk&#10;6ChHQKotpSSP6iwnxzUw0r4+i0uJ0geOurU7ejSO/txxrGojp0UKpLg4tD1PSnlK/nqmj3hGymRU&#10;1i1tzDljfEhGRbvXrO3Kl7J6PV3xLUdIrh0lKL2Tcik5Fa1RdVPYCFJG7hKnag5/UrWp0p3yl6Yq&#10;J++VgV15vT/Kl1Nn7tez5BvOCf/BsQquUpVRL/X3q+3yJp9zBsPQBIqVvBR/St2OGE63b9yqDeer&#10;0mTkxMCTGWGMGUq7g4Hpo4jnzo9XxAJHO2dpj4zpsLOflnFXFKf7qCMjnAt+p/7uIIBbMYJT/rDv&#10;FnyV78ypM+XAm7hwqU2mDhGIjknb0sxcLgVvasL5fH3Q6fy5tOfiZLO8bHJqpl0cn6hfEwCX581c&#10;w18z1gzJwDx/q5avqg9dbIrRQNHlfIEnM6GDYbkRODAIKrIj7aP8weEO01vpu/7PJC88j1K+dVsp&#10;r/L0Ye/5nA/ONOflEAysjMHkaNk/JycnKxjCyzKkjF/GCj+x3Gzf3n3lcEH3lr6Kbtq6lYEUYzJ5&#10;lYeOKfOMlXJGBdawCx0rs1a+RMF3z1ivDG6pBQ6JLjHONV7amEODjRt8W7WqLyMz7hwhjFvKNxiU&#10;ozEKceF18g59wDs868tbr1Tf4S0Yc6Tqb6cldH87/IWzgVE60x3Dgdv12cm2aQPHjT1twzMyTt34&#10;vll8h5Fx9sJMZFzKSRslMNm2bWs50bRHpJqorh07d7Y90X8YNQwDNFB7nOX52tyzX5cPwXQHe8vY&#10;+2q0yDw43qOP/NbWJ8nLmSfagsEkX7qfPOljDks2jUM3DtE7uWDpsMkBMMenIpM9rlSj8odO+uX4&#10;YyWv/TFf/X5paXteu2132jw0AT/q/Co4Fpj0yRdGfF+mSa8eooU4HxmlG0f70DEOu6EaGo2eK3pF&#10;VHM5R+F8aKD/5si4wsuSa/mVx3O0gYWTLXCwxi/8Hn7hA2VATpsUsXrEVhbrQys+ftH3e8Yj4bWk&#10;H8rlgKr2h3cYX+XIq+/4HBqGDyU/8of+6GsO6DI/74N/GyvAAR31/KH70MOwcoVRfWlyot1Yfr2c&#10;EmDjPn1P0h+gFjUKrnTrgVe4r07t5rxhlPYJkcA7hvHmyANORPmV0yPuL1Uejj5476CT4A/uM6pt&#10;BWAMVi0LrFMP+No389nnXkrZ/cMu+rzSZ6TTVtqAfSN3bOt7wMpffU0D0RrZgq+YcCmDm5Mrv2wK&#10;jrze1z75qj8VRRz4cX5xJqfxBT/jz9GtLB/1u3p5rq2QMc+tpjH5ey06Bx16XXDLKonaRkY9gXcf&#10;N/LA3raiQq1YENnbP/K0fvXK2nKgxspY5hecLNfmwJqemmsHD99TsOXA0b5jx08El+gQ8KDLahNZ&#10;s7MZy3XggD9koOBmnjl3iWfCUX0OkrY16bNJP05sE4jyzYa3ckKDFRjSewY7AMTgCZkbSmjbt+xs&#10;PigDRmCpLn24GtlJV4ITnClwBL7gvVZNbg1u+oil6FMTY+q0yulicNI5eN64fbOclbe1Gzzx0GqN&#10;mrqd4rrTR+frtY9raMtY4ZXyFRwyNt6ENcX7UxYcMwb2cbT3rPYaVpHoZLZzecsJVXy368JoiM4y&#10;F7xau35TrcoCZzJvanoy9DdbsC7ns5R3OOvzcsEGjdNf8AnjYSzgA9zVXk5T20qgH7ig/pJ5OWpi&#10;Jvc4jUQuo52CQeADz+kVdFhJXfQO+dOEapOEhpXrXU7Sueg6nN+uyVM6K1io0/7r8uJz7ntX26fC&#10;0zZF79m9e2/Bu3TlHHDLahEfLGNnlN6Wfg38A37osw9qcQBfueLjRpdz4Inocz68alnKDh2t7pGf&#10;2zM+ZC+eh2fYkoe+Zvw5UOlQxQ9z4MG1fRSYFzTTacM/et7poAOi6KKfLN53rc3Gxq9nkvueLv3F&#10;94d3iofk4KTDE+lSPhJWW1bhE+k75+MgF+hBs1Ozta2GZqoLTt68db2t27CmXRgfH0UIX6sxsj0F&#10;faImAUdyi4OTnCA34FZNfKVsdIb/VT+NO5tDu3PtGZ6MB4JP6ULR4ddvsL9vn5wy9rb0opfs3LWj&#10;+Dk+BX5woPPrwVluxQeHNnuy22p98mWudNOBVuihwxZX9Ba6mT5v3Q6/wndC5Nev3qgI+BvXb6eP&#10;29o7HntHBSeQDXRGcDx+4mh01cm2Je+JFMdPy3mp33kOH3zBvy1Ej7u9qu3YvL1ttz9/YKYe+GPy&#10;oZyvwU98gkMaXcE1uGmLKQ7us+Nn24XJC+3Kteiat1Lg8o5T6oE7Q+p9ggyLN/JfciaPXPV/kAWM&#10;5Kv7OYxRur2YBx3D36FsmNX1W7+9+Cp6lJS14m//zb/2iwZmuOEYrof0es+dS9/v+WtdLz2kP+r7&#10;f5RryfXwbDgGIPUlhl0AEsSDAkOwGKgVN2LAB4jrInQwxuPHjwQ5Z9onfvqnYsxsbV97/CvtkUce&#10;bls3b20nTpxpP/Hjn2jvfOd72j/8f/03Iehl7f0f/MH2wovPtG8k3+UQhWX+90QYv+td78jv4TC5&#10;hTY+PhbmZ+AiqK4ub6ePn+vRMxEuZ06ebW9440PtyW8/1d7/7ve2+w4djOFwKwxtd/vy178S5WVv&#10;tUs00LPPPBukf2f7+b/6CzG2trYPfeDDaeP2Eq4bwhC//dQTYfTX21e/+tU2dmasvfnNb2r37tlT&#10;xLxt2/aacRSx+uf+zJ+pqABQxHw5VSkErs2mrojSSYBjUGZWCs5BvF1797S3vv1tNbvGgUT5eu9j&#10;7yrDsRyCyZPMXbkIzP0GYzsD8gjcg8ZLr6Uqf0laei0qTFmV3P+e64z9azxfJJK0SX1L/5Ze30I5&#10;8udHXcNRqp/iqljKwZ209Hp43i+8kFKXtKfK+D7tQ9gI37X7jHfXiL/wXH7vJfl1/EH0MPxKvlD/&#10;quffk787o4Zrx93lfb/nzu5+7hjSkL/3t+d7VfmeL1vZulsnqZhZdy4Cbka38itxKLfwJ6n+t51E&#10;cT/vewcc3Se03Ymgq+r6tWNpfnUNTkD19KNfD/UNv0Naer8EVcqzN9KFCPZPf/b3agLk5OnT7eln&#10;nmovv3yknT13th09fqxmfzmxjhw7UtFj7ocFJVFKovyGXoz78KstojCcw4lS5nIu0uXb3/52+8xn&#10;PtNOnbtQZMcQoESXwhwlg0AjsCjqDEtLddWh1xSytL74irqkWnKbOvoStMAo56V8hp8RPHqsv5Y3&#10;e0bZJlS3HthaeFuTMck/GoVqeyA4UigyBrk5RC6VoMs5xyflXhvKYMg7npWymHsF5aq4R9zoP+Wv&#10;+hH8kJ9Co15wqSiEyq7ekWM19ytv6EDZDC3tr0KNY47hHUkftdVVx9lXJ7gzGNhF2/UaKu48YRE3&#10;9D9HwcGh3BwMfr8Fg6qk16OdlSd/+lcKWAZWllLiUu+liUvV37379kTXCG5EeTS55v1y2AaXRKNy&#10;Zhj78fMXC26bNm6p+y88/2LhA1yodwr+/QuvpXTl2qxxRR5ESaawDtEQ2mecKIQiVcxi69v87Hxk&#10;2FismWW1dIkh3qNGY/hF5piJt+xKOxyin0RmiBSxJyg5Zg87ZTNYRHlxdPZlm9sit3aUAbZn1+4c&#10;e0up1G/71pkggFtnz54tZyeFDX6JYOgRbhsKznCQIifix56d9k1lqDHudu/eVQ7qgnnwCE6DTV8y&#10;vKzaBQ7GwRLQl19+ufbboshfutSjM7vTaGPhLH2DLFxYuNH27RNVpb9RgANfjm9KPrqDy+qhyItS&#10;QX/q8CVxMK82oIXgq/0aDx88lL71vYMlz/anfI5IM/unTp6KvJ4vnJQHLmoLo6EMsLyLb4yNjWXM&#10;r7TT4U+iXvWbwamv+Kp6GXaMNL8Fl+CS5f3DXrJgQ+GHC+jYBzUvpg1wp4wLDpIYbltjqKxalbbA&#10;45RtbOCRpfgc5yfHLrblq4MLgZfJAw430Vu+mo3OKfa2xXEPLhkbbTCZZ8sAe6xuDXwLLumvutEP&#10;+HKycvQyeiX1wnNO9927d9d4ifaVKjqonvetLNBEV+LRcafHwcAvYyRjCU49GbU/fCoaz/HHSl77&#10;Y776/dLS9rxu24JYvfo+liiiJlpywJ8y9DImRQtF85x4PVpoMTJ1ZJyCfTlVQwsiyEomBGfLkKmS&#10;4WLweKhHm8A7/0p3G7UR/6IvwXGGNDwVSS6C8Jqv72/ZViuAGMaiQi291TZLfk024QmiuXrbe/Sk&#10;yFkTNsbc86Gu4n3Ri+sL6aG9Gv88I77nZq/k3uqKiOyRUhyiXZ7BEo4OEyAXLl5oU3NTbc89eyrK&#10;n6NizUrbonQZL2mHyQlfZuZ0Hj4oAzZaoh3wVJQ83mOP8gHe+C9aIWfxMlHwE9HRix+HfjgTOF71&#10;DU1yOogWLaMeTgeeZB/n5tPPvph+2Hc0tJyy0BhntEb4OvXWTesKNvgY2CpLfxn0+A1ebAuYWqIf&#10;OKIpsh4sOKOGCSDjyXlufPWHg4hdBCfQa/+yet9ixKSOMjgdayl75BCNZtXa1eVk83HGiK3SYTgE&#10;jc+K5ZErcC54SP7Q7cCj9rxet6ZtNLmSdhtT8gCM7rvvvozX1dxbVQ4G9zgGrDY4efJYs1c5mIFz&#10;0ULe53ydnJzJOKytsYQ7NZ4pE7xNoBk3/bWFib2hTR4Y1dIFcoCVvvUPTvYVJZyq7DY6h4P8tK2T&#10;fRPJF3WBeQXZbN1ek3miRU1wGjeTf2jDOHGG7Nq3t+T3QvTW2eCk6NtTY6fbsZMnSnaw/WajI8z6&#10;KnlsSauS1J+G18etwJR8MzbwVNvJgSuXM7apl/2JNAYbEG26Z1WPc2MMbvSC/fv2twfufyC6THjs&#10;9ZuR/yZAVhVu4t90FX0jb9AbmCp77vJC27F7T+kJdFNtsS8l51iqrLzaVXDNGIh+Bh84jHeDi7I4&#10;LvGnamvysLFNKIIVOjNpWhOowVnjjw45f7VJ1LO24Dn0TDKcPmLyqG8t0aPQObGMERxwPTj14RRc&#10;OHtuvK71IRkKNzl5yDArL7SDbmdCZmZmPvS9u4KsaoIpefAQDrrJqYmUbcVPn8yyr6uJAO1Bm+hY&#10;f0yo1sf5arIzuBtcuH7dipzZouMdO7YX3sFD++bv3rO3+o3eLDG3zRPdCSPo2wRYfm6MUWKg7VEO&#10;fSU70cYiz85hbIZjSM6VyYYQrQhe5UxOfnqO3yon5dd5jvyrsRUwwmEnaGDszJlaoUNH0CbJhN2g&#10;T6ljKrqKFXR4Jq09lYU/XWkbws/IMmUMk8d46aFDB2t88FaO1lpRYUIkY4x28W7R9PDAMYyz1LXG&#10;LrN0t/SG/JU9kPtXrlwvmeTDYXCRXYJnb9++tfBDvQ4vGxMTyBUsENwqmZD2glWN12h8TQ70Lb7w&#10;WB8G3FAysPTv1CGCft2GtXUt4MGxcf2m0OKByOYt4etbgj94k/Ysjw443156+cXojSfb5q2BQ+QH&#10;PJdHPT5uZS9WX/PfuWVH6el4ZvmE9Cl9BhOBiYU/kc90Z/SnzfTK8xfGKxL2/MS5Nr8wG54ePpm6&#10;Sx8IrGAK3kknG5L70gDrwqn8VQ63CkE6b0VD8oHVQIvKgg+OpfgoX+FY6u/j5FqRHYeH+lb8+3/9&#10;3ynHqi8JL9OwFByszSMIYLQ5FrvyaLNigk2lNpxGdBC7ZoCW5TpZb90msIL0KzRMxJNQ4BDErRtt&#10;TQi7wm5zuKdFtWwLMhV4cuDe7o0ub66IUpsTkVmiZaqqPNd8IdHLb4uoEhFihhqC3kj1FICbuaec&#10;zjzvPgxoKWuL13kX0qfsIsz8elNosTFaHmLbFCR840Nvag/c81CY7JW2a8/BKPCb21e/+Hh77C3v&#10;af+3v/sft30797bdMfQ+8pEP1z5pv/27nwzj3xCBcbM9/8Jz7b777wuyTbf7732wbdm4rn3ha59t&#10;zzz/dBmTolAJfF/3P3HqWLs4fT6ENNG+851vBsGutB/7+E+1zTGUvvnkkyUErkzHYDpzsUKvDx06&#10;3J544vn2oQ9/KGVMBb4L7bf+9Sfb4fsPtc0btrWxEyciUKfay68caRcvXa6ogRUrrrZ79z7Q1och&#10;XAu8fu3X/lX72Ic/2PbGmLSv7PyVuXbixLG2a/++dmHyYvvOC8+3bft2theOvtx+9Td/tf2r3/y1&#10;9v73frCtjKAhYKDLhQiCwwcOtWPHjsfQn2iPpr+Yj31BSgBmbMC1Ihlzfvv2tRrHmzfsawuxb1ak&#10;CWQl8FZQ5oz/0sO7+XV/hfHJeym5Ds+NvXsOkY3wqVB5dNT1aNyvzC+0F194qR1Im+GepUF9yTdi&#10;NUOorT3v0qOYeI6BkAaicgxEKN1K9beShYCXquY7j4PbeZZrtxyLxDy6hnyep+DR/f4bqq57w56e&#10;7i8eS671yXWnK23NNfJeel3l5jJHP+nXEmYvz/B798EBQjmlDHlJrYOwBMTuuDVrZmzTovALjL6Y&#10;Uu7bXB2sC6KpQ1/9WmZsCdGgCGOAEqWKwK/Zff3PezVrr/xcldKc8imc7t9KWTfyjggFfMfvrdQ9&#10;4wvZoaGVyzgOYUqEtJkzbUy7KOgEmfaA9YBdt8AzjRJpLQJnITwDH7wWvnMz5R89fSyMaXlo5IW2&#10;fM3y9o0nnoySt6t97oufr2Uy81cog9faK6+8VEbMPfcebu9812PthRefrdlfEDQD/srR59v4xZNF&#10;d6vXxVhfFaVqS4RoGDp+Wxw6feyRgoFjxsBs8WzePXF2rP3Wp3+/jVGq0gH4Ai8Z/5ZUMP7NXpZS&#10;SkBmjDjTKNjyUxJ6mcvDd6brXckvBRKvpQAzbmy0b6wpKtrQl8r2pSwcXGt3dgWSg5lyNQgv44gX&#10;1G+Vrud36MmVJ3Czon4ihOEYIVhL7ZOvv9n71pd65F7yV/n5TRHVXoe6Cv+q/Dzrr1Ya6q1njtHj&#10;KuCu1GlbhtHLSb3M/lu4X+0byhil3BgUyaqr8L+/J1/RvTaSQaPyel9G8Klb1dI6H+oCE3JMHxku&#10;yuhGw/I2Nz0XRWjr8Go5Keo9eB16uTJ/pR08eE8ZxOrheHOgo4oMyB/8sCQJjaNjRgZD1Cy6pfnk&#10;kLFhbNSeT6OIQk7QqAQVObtrx65astnf75E/aEZbGQSMht5uDsW+dDEjVX0YHN3esTWOZZllrOco&#10;pUhftTF4yHAwwclQt6cfvKSYXbxwseMiRwSjfNReTh7KG6OW/FqM0sy9UpKjIDPm5B8mGYzJAHtb&#10;APSola4MMmK8z+grOkl+Cm5FhGQI0IgD71m7Zn3bE8OxnJYpSzt87XX37h31njrpXCIC+ocRTHJ2&#10;JwfdxbVzcpzjlyGKLmuJ/wiX0HltFbEm8ImMnZqdLiezD4ZBX23UV/QKF7ds2VbX9neTtJnSrWzG&#10;hA+OcGBwwk/lXMQbnqPtIpLUqVyOKls6VB3BI2XeCE+W5FmYF1kdw2xb8oyMmLWr1paTU3QMfJ29&#10;fK22Ali3se95WM65wJLRwjCEK+rgYOfw6kZxd3SL5FP5aviU95CZMtVt3CxlLUdEcCevZEz6hE85&#10;oWIQ22fQc3A2XpR8OCi/a3xUWeVcTclwwqHsAFI3u86QwtWrDidLr/u9V18vvZeT+r+PQtJwWUnh&#10;o9OlaVBU/jhp1AevF52G9vxqU/U14wgfi2cnj1aWnlznr646nK3ocvgqcjkkg6OcFJtjyHN640W2&#10;vFBGRbQmP/2wPkLl2jgao8BUucW/R/WnQdUu8r8+ypQxZugpo7Z2ST+Mlfuih9CSKPfr10X1rC/H&#10;A0djOfsyXoULpcN03ow3mMxZFQPVxxgXrsZ2CQ3t2dWXfWobuaVhdA34vWxlxj2IRsYxWrVhamYu&#10;+CIIYlcZmvQaeKTPNTlfOopIsol2auxUW71pddsZ/ZqTwoSpj9iJFMKDtAvcjcn1q9fbnj07Klp7&#10;cPrAf/1Bx2gNX4KPvuBtwrbKyDO4jMZqoi2J89rEDF2E0wbMKsI9qZzIoTdBFqvDX29cvRaan29H&#10;jp8OT9hU/MMWR/ACvMESn3j0DQ9UZBx61a4ygvMcn5MPBoHbfHQRe53SGcia4ls5Km9gqx94i8lG&#10;/BuO6qNoS7jA2YPfTly4UEa8yF+OvqLK1OmXfg3WbEh1Xst7Amg2p31sSlGBVlfoO15m1SC4qWfG&#10;foETOUYrHowpXMpPO33qbPEeDjn9VPa5s2diR+wuHDUp2LdW6FGFkn6NnU35sVnwEM4Z7+lsyYmU&#10;XX3MGK/Nu12/yrt5Dq8qsjd6KbjR3eCPCNKKvs3Y1h66nMIZS/wYXnDgrQpuK1tbtElUnffPjp0r&#10;nmvyje65MTLP5MD4xIV29MTx+qp3ybSMkXo3bo6cCf3SsX2AUhQaexWuWvnUnWf+0Cv6iAxP3ejE&#10;6oDqM/6ZuuGMo8uMO7wF7OG1yQuyxyQoBy28xW3oCoUTsQ/ADg4qj7PYx8nozpPTszUBW9Heacfg&#10;JCHfV6zssDQmdCeTBehenZyim4PvxtjYcP4IOJLXmA+ysoKE0jdlw23POaXgNv4wNTVTsAfvwsm8&#10;Awjoyqoqfe000WWFstVHVqNV49h5kShZX7C30iY0kT914E/0Ao6+2lYDHU3NhiccKFpGc+pgw6AR&#10;ji/6F1qvj7Lpc8ohz9GSegZag+vGCf7TH/Cikn3pY+2TS76lbfQ0eMZGA9uKtJ/qH+WsSUg4kkOg&#10;SOl3kCLtVxk+iD7xA+MNVh6NMKfaox7PwEEa8MSzAlj+sQPJKeeesTHwtSpOPVVfz6vPkjpl8FyZ&#10;HIE+TKa/4GoCoPQRTuGMB58V2qfMipi0xcqgo8MP440vSPQ0H66rCeeMpy1qSs6AXZVP5q0oWHNq&#10;wkOwgE9sOcV0HWRj6bAXLk4Fxvb/71tv4REm4A4eEExn8iJ8PnXZbsAH2PSHX804lk7m/JqPlU7W&#10;BIkJAGOrbrC+fu1GRTebbDGGyjsX/oRO4OLW6IMHDxyqrbLo3XQ5fNhknrrkP3X6dDt/fqxt2hp+&#10;F/jpD1/VxPhkm7ww3dat3lA2CH1a+41rH8uuL/XhtEVBx1X8Ac6bZBxLueNT59v89bnwG1uR9XHt&#10;KT3Ie9rd8Wb0bDiS6onhH+XpuXpaeq4dniqrUt7HTwuHRmX1suusPx/dh53DbWmoZ8Xf+ps//4uF&#10;9RnYISGi5SFOTpHVN8Mg8luGlWVZybssCLHe/gM102RGNQifZ6IuArPUAWAYQWcGiHzdmhBw/gws&#10;BsrIwXxLORsdHdCd0IbramTKNaAQbHUIiVMFoxFibe+sUqgyyGWIBSCr8p7ZXJ0Gq9yqwzP9p6L4&#10;7XXfqa8TsTz9r5hIhCCjqisiWrOsZpMPHDrQTp4+1d752Nvbhz70ofbgAw/WTC4kLeUvFevr3gMH&#10;2qc//bmKjrhxE+OaTlk9uuXNb3m0/Rf/4B+0Rx95S5uPoBDBRnG5PHO7/ad////RPvv7n6q9TVaI&#10;6rhtWeKOIO+K9pWvfr29+PyL7Qff9572zJFjtUn7qaPH28yFS+2D731PO3XmaPv05z7X/skv/XKQ&#10;e7x95CM/HKF8uX3zO99sF8NM3/Dwm9p/8Df/RrMU75H739CuBZ6/9hu/3n7gB36g3X/fvVFwl7eX&#10;X3m5/ff/4//QPvWp34sBuLf9R3//P0m5J9rnUi7GcfIkR+18e+De+ysc/l9/8rfaL/3LX2pf/PIX&#10;29kIZJE7zzzzTPtTP/lTpYAUPDM+IEzgwBnwpVwTcPgfw9AYG2uYAxvqPf+Pxkhyz/81PrdzPjrk&#10;NLL9jdQVvBXq7s7wV0M4SsrzAZTde/eUYoCYZHHul8AsB/AoVf13vb+0zOF53XOdvyF75Ux7Rhn8&#10;q/yaXuXkgO+Vd+n1kvbr7+hsyaGspc9fff095Y3S4rU8S55zAruue7nG/DGcgenUefC7M7QI5BjG&#10;g+LindtVXs9X13kfHVQEgfLQaeBqywGKGbZTgjj5LC+yXItA9rEb+MU9jmbOnBkro5cy3Pd75GDM&#10;+yljiD4wI6cfq6JAqM/sOh5jTyuOfcKcouj6+RdeqMgCgkqEtXucBqICzMyqh4MVTuqvgSIUC07J&#10;y+gBgTQ7zwODnBCGDLHnX3ix7h89ciJCe3fNKr7hDY/k/ZW1TJsS+Mgjb2zve98Ppn3dEIIXL730&#10;ckURiho7cfJ4KcFjZy7ld23owbIMxqK2RoAFL3xRvLeh8xqC65/90v/WvvXEtyuqgMFickAitMC9&#10;K4m3S7nmoKCAE2arwy8p8gwsfLQmy6rs8PbAgYLUHWOWzm0JvC1bWl0Kr/EDF8oWWFESBwVi1XZO&#10;tJQXgMAJirAPJsAL91JFJfTvvNBm9OfMuOIXyihDw95lIzzuGBg+jq+EdjseRmhnPOpRCjMuJcjh&#10;So1jx9+qIWVXGv2MXqo24CP9Kg9HZZWAznE3T3jVkXZoi0KH9qmmP9POfuS/qrfKTHvAAg2U0b2k&#10;rsVU5fdTecqhGhijcfkYGbXfWMriMDV+nBr6zwGFF1K4zagzfuGpDzNRJr1PobQCwX5pFC/lGXc0&#10;Z1zRA+MBnpBxZsxrXNIPxhtla+fuXTHQtuO87dr81bYj8urQ/oPBk/D7jAvlEQxEbDE4GMOMJnv6&#10;DQpm39dyNHmQvtRYBZ7lXM/BkcLRqy2SthsPkCoFNP0BG+9RMtE0ZVjiJNBWsJbPnm2USNFdolGc&#10;lxKd8nZyNsSwM276iFbUqVzJfc4LynSH53wp1d0Q6o632gMytC+hxWHJ61QMv737DxStmcgjCy2d&#10;RQTDNgXqREf2vBVVVI6T1N9lXpeVdCpOK3QPFxiSxhSNdaOzG/Ams+xR6wMk127dKJ3i5KmTxS/L&#10;gZi6wFY0nGWr+K5nDIddu3YXrxgfv1DRvBwPly72ZcYc+WBmQibYWW0z1tpvorgmvNIOdG9MCwcC&#10;+/mpi1G4A9PoMhzhBw4cDv70D2zQC/GZc+engotX25oN/eNWnB+eGUOOe7DgRLAvvfuMqgG/0Yn9&#10;zWxhZCsA5IhmJLyi41Jf0k3+6gPZgDcbZ/zd+Eoi6GyVImKeriCatxst6DV8JTCFe2BYfYQfuVGy&#10;OGUM5fjpR7935/6d6364+eqj13Dnug73ll7XvSW/o7SUhwx1vlaSq/T4/OGz8KtkRfgmfDKO+Mti&#10;tSlrsY8BYvFE45xn9Gj6uQ9QGauKlsy4+YWvnKp0zBSef5H5eFmuowpWZCSnrEM7qs3aEFpmKIIv&#10;2cGpSu8fImHXZTy9Y2ysqoKHeM1CZI09TUWGb9u6vXC5+CaZMWq/63Jk6Jcj58XXUj8agGcmsC9d&#10;sjedrQLS97x/PW3xUVlfmL+c+3PhebZRmZ1D59eqThFHVV4KhldkMFjrC14wPjHeJi9PtZsrb7Ud&#10;u7pz63polCMLraIze891MHAC9T4bpz27d6ck+setGPihOcZv4EnuojM0g1cz1PEIThWTIpwxxnbT&#10;xg1VhmhVefqkzbKufwcm9n52cKwGYm1y4lI7fnys+sUGAwOyqxwEaceFi+Pt0Yfubw8//GA5J0yw&#10;dJrvPByvYXxLeBubSAQZPlH8PHWX/EzdeEZF8oYP+Tq+PnFimAwTzWycBW6IuMW/TRRLhe1BpMHp&#10;N2ylBdYmUMgxTtX9Bw8Ubo+dtad1YBG4422vvHKknCDgee70yXbuzOmaeMPrB1yZuDhdMogDzDZP&#10;cO1y9Mj5+Zn2xjc+3B599KGKNFwTHmjSsuRGYGRsbH9z7lzqXNltYfKGDBb9B3873wpvzzt4HN5H&#10;buLnQ8SqvtjTlJ1iuyVyVB01qZmxMfG5a8/Ookeyj/zGj4s/h0caq4pSDc2AMV54//33Rede2xZu&#10;XGvHTpxoTz/7TDk36iNfwRcvWeILP7lPBVaJarUyqVYnpX94Kemon2AFjt6Dn5yDnG9WLdAZ1c/h&#10;1nUl/aPTLyu7fXPwjWOVY984yF881/sjJyvYScouB/30TMn6GfiSPmmPCY0inNTBoem+lZRwtxzN&#10;gbdIWPzHF9atfrAnKTxVH5pwjX457LUXP4Vj6GvYPxbcyJTeTw7mG9En5qof9cGntJv84AytLSMC&#10;txWr+mSxPqfI1Nf32tUGdIgG4QzfAwe4cSs+lcN5Kqul7aJOwcPK13vuubf0sOKDuT82djrHqdDh&#10;mpKP5Kp6RFDCCWVzpNK5SodM28HQL76Hn9DxaqIp1+AA9/ASuFArOnIP/XLu23PZtj8c7caXI5rT&#10;u0uFkW0eHCxZmaNPoHiGbvufazwIXpRMSB5PKxAvybsABtae97ZHT0ydYNH76f3kGyXwNaY1qT6S&#10;Kd43xnv37W2H7zlcPFW/rLDauT04kHYqn7yyxP3ywnytegI7SK3Z9NjFCpJMjOMhbC1yzVaQ+/b0&#10;FcXGFO8rfA29crKjafIAHPsEwO3Sq00oCAYYOzvedu3cUzyLHEFPunXw4P6iBbwRTrHf9Jd81ic8&#10;pTu4+6oKH6Ni99aERmBVfo6kq1eupT6ThevzztX0Pe+lbT6obl9X+Auf8F24g3/Y5hEcJ4M3tn0U&#10;QTw1c6nGdeFKYHql+/ps9YNX9xVYnUcaSzwXD9M2OgbUMO5W29lK8uTYyTY+eb7N35hrN1oPhpJI&#10;5wFXJHAEr0G/qfHOczzIncKmnOD9PYdh6ufD9d3Ju+oop7/fJQceUr+jJijL6fD8Tp29jhV/+2/8&#10;/C96UIpFZQih5MnwO39zWZsNQ7l0OUQX4r2ePJZUFHNIX67f4BylDIlMTaHhrBChoiUoTAAzUowI&#10;YURTbUsD1Pm9adTyUQIcg7F+tQiohZxHSTLrcyMKDjaeCkU8AmGoq8hXPbqHQagDHhUuQSo9G107&#10;17w+eP2ofH2M8h9AdSVObogh8pb3/JWjL7dNW+wHtbkYmY3drwY5KW6UUPUTDpb8njx1pp2/cL5C&#10;x2diVC1fvqr9zM/8TM2O/c//9B+1M2MXQqTL2kMP7w8x7m0f/+ifareu32rf+MaX2kL6bsPwmSC9&#10;pTdHXnmpjYd477/nvvboGx9qn/ydT4cpRICF71A4f/ijH27/9T/8B+3Jp59pl1LXX/5zf64Ug3/2&#10;S/+0Zpi2hGhnp+fbT/34x9sjD9xXSucXvvSFdiGIjanaHH7vnn21XPm5F16oCJcf/uhH20NveKB9&#10;4mf+NIi1gwcOtI98+CMg0o68+GI7eOhAW7txXcrfWstHfvZn/1KUsIn27/7cv93e9PDDi7AnVDtj&#10;NDMZxeJ6V4IvpA4KOOYIVyjpcMoxEE4qu3OeVEU6UENdZTRzY4Tui9fdPXTnGAhtOCcUMCy4AjMJ&#10;xWHPQvRQzr/F/HeX9ep7dZ38wz2/S1M5ffLLKaadr9Xe4fzOvbpZ6e5zR3fWvvqd/p48OQsMl14v&#10;zVP3IXt+OTp7e4f7/Z3hfOlvOHM/nCfTnbK7wKOAUKYd6XLwdnVorL9TZeS3Zr8y9iAyd3m+jA7O&#10;VPuBWuKDyZo9Pxdcp8DcG8XP/jCD4m2cCOc60nZfK6UA+pAbx+TE5MW2bXuPvLSkHiOfvdy/sHv6&#10;zFjayBjxcQkCb3Up+eplOBEcJpIIO+9yNnAoYgrwhdJGWJYz3qRT6uAsZWiDt/0ON6zb3B6478ES&#10;OpbUPvvss+3w4cMRfNfb3tpXcVMpOU986zvtu9/9TkWwipiwVPq+++5vhw7dEwG7M7R2TwTmzZqJ&#10;7kYPQhc5EePKgGlT4Mj4O3HqZPv6Nx9vZy9cqL7cDoO+ea07tjuu9MgIRgrFMKCvROAbP4LZfYYX&#10;fm0WkXMNDNUjuz46p8xSymtv1vQZrzf2Un24Bw9Oocu3oKPlBVeKbUXK5lA5Giv+HHooRuxO6BmP&#10;cMhRFAPt+uP6TfWFB07ApGjBI/8leaavkv7ANcq08XTfMfAXacgrVQR4VTTCb/fqf89yVkdd9Jt3&#10;JX1aUlxuVOYqytlQf2Vakm8obemrVd9dqe5VBb2cob6CQfoHnpR4TqNNmza0+am5MnIpyJqCXkQa&#10;UqAsswc575qk8LEBtErZUz74lJMy76HjPoGQOvJchKj9xIxr4VLKoYBToBYiq+49dG99vZojvOrO&#10;mMinR8a25Cj6xxOVr/35ZaSgN5MblDp4jR45tSi/7uMHFGp4ychwcKx4TnGGh+TWtegIZBonoXvV&#10;L7DKH36P3mrfrcnJ/jzlKVMdjCqK86AElnKYerWPkg6nOKInL02WY66OKNSWjemf/PXBmo2iGtKP&#10;TRvbsBWC7TPswy46Qb9FsZ8K7a5eI7KhK6FgQym2dyDnCp3GWHOISBRocDVpQ/nnVB2eMWg4yTic&#10;0DaDtpawo+/0XXSdD4Yow7Jojkl1eh/+cPiSifi4/d3do5yDpXeUPxi74Fb4k/b25fqWocaAST8g&#10;Jhz13DkeweC4eXW+7dkpCm5587EYy1YhWK1CCPzB62aLwbreR3FWhp+IyvDRrijjqwY9tdMynNcW&#10;Y4zPwTF6hDbb5kfkSCFWUm97cBYPioFEtuPl5BA4+SAa/OAoYJiQCXQvyxsr6i26YEU3Rw7V++m7&#10;fg1yqF6ulOvRn3tF76+RXu/+3em18r3uu3fdlm9p3k5nHR7S4nM0OBpLBG8sBli6VziN1oInokNN&#10;vtV75EGec05YiihC1JJ+jgpLcTnv8KI+KZAKU4c9cJVbZaeeqrt4NNnWo9ZEY9GrOTfhJ4cE2i46&#10;D17XkkdjZjIgvxUdmPzw8fJVY0wWraqoG86PwVm+9ACrqgve592SG44BiH4iDzQQHzQpQzZcnJiK&#10;vjxZjlTdX71mffq6dRQZurGcEsOX5OGFOuB+1Zny6Yi2xpicv9RurboVulyoyWQfDrI3KBmJ78DL&#10;a3Az9kI5U5I4w0Sow/WdO0M7+Hzg3J0gJh1TRWCHhvAXbVdf8bbULQ94OvBrhi+nXPXf0Ad+aBks&#10;TVKYlNPs8XMX29PPvNz1FnSWPMrWL/Cnmx3atys2Tv8SuzECBzzUNecS/sgYZ+TXvu55f/gKPXo2&#10;qQGGaFK0HYfJgKvap8yyG0LHnhXPS/nVQPdD667RMj5NDubF4nmcgJdTJtrliNRey4P7xxc5MNdU&#10;9CvHM2ezj9JcGDvdRKzqRy31TduMw/j4pbZ9244+trAldfuwlG9liBBW3uZN6yODzpcsA9PiOdfo&#10;i9rZtzCgwBnjkmN5h92jn2vYzykbfPUTn+IQoWPi494ZnFmgQw7Ag5r8iZ1sXB1bd/S9fDmg7dGt&#10;rWR6OSjDM9G3a5OKm7durjb64KmJN05V/E75ZdGsiO44mnS6Eh0dzlr6D+Zdj9eOPuld9AU2I/0K&#10;IdEb8Grj2Z93R43xdN2daf1dQ85Bhl/TJclydgCHldUh86OVEvDJYXkzelA/fQL9zJUzPlJkY+Rj&#10;+JEyORNF7dVkHD0icNuecfWRLLgEv9ARupd/XQUfbOiyOOX7hafouvs3tLdPLMPhovPC0zWRE5bO&#10;c7h22tI/79OZPYcX6jJOypPHWFUfMi50ZDDIa/VraxxLqDnoigds2Vp6i/cs518efQy/tVIIjNEn&#10;OKCjw/fsr4lz/dJn99hPfDYcZJx4/BzlL0l5toTYu3dP8RV2D71J2/SRE5CcRLf4Cv1vIu0YD74o&#10;a8BPdoLnFZwSfafLR6Q6wo/ht6PH6F6duqhr/XCQRWDnGZzxSwMg4x2pqAYMnUlkjX7WeCR/FZxU&#10;cCk50/doNuYHDx6sLZPAHT1cunCpHIpwr08QxJ65LPimR4iSU+XIzaFuZYoapf+d48AMrQn4A1tb&#10;3Bgv+cGQXomehshn/ACvpk/C1aH9nNcvHzlWznnbXcEpujC7DA3QqeFf78/NwiH0b0yNLd3EWN6I&#10;PHVO58EvtNnYWA3KAW7P721bd6at9o7eFHmyq8rcsbNvF6M9nLbsNvaCwAEfb784frEmrURKp/Wh&#10;6+WB2daye+GOiRpw0yd9xCPQpzaxecELbuJJPux26uzpNnbxTLswPd6u346+NrCNuxLaAz9HT8NZ&#10;sKEPcSV9GNLiWe7duet+v+rvkclL7i3m9X8yLCn7TnLT8+Qd8stauBuo/PW/+pd/sfawGWXqX/Zb&#10;1qbmrrTJDOz4XBjnirXt0pUIxuu3ogx0BX2LDy6F4NekEMswIQ9kl8IrS4HqzRoZLEFCxnoXjh1y&#10;GqQhmKtkMJDaq6/DsPM+pLYsuzc1CjZFCVPOHyaibkpaVx6SP4gLYZnnivPcr0PkKgWu2pumKHd5&#10;WZ3qvJO/3kl9kIyD2LWyIcKXvvrF9uBD96WfrW3fskVn2lyE9I0b1yrsXj7I8/u//7l2Ksh4KARM&#10;gIlK0++xsbPthRdeaCfOHmt79m5v23YwGluQc0e7PDPf/tL/4S+2t7zpjVFCptrP/Ts/284cP9f+&#10;1E//6fbjP/bR9qM//MPtjQ8+2rZtWtuOHznZxk6faZfC1HYe3NM+++XPtq8//vVyuvyD//y/aj/5&#10;Ix9rhw/tjyCabd984ol29tyFtj1E8Ikf/7F268pCO3L8RLXvgx/+cPvMZ3+vHX3lSHvpxRfb7/7+&#10;77WP/ujH2k//9J9oY+fG2pe+/pWaybBP65g9IvPen/oTn2g/9qGPFLFg9EePH20f//iPtx1RMt/7&#10;zne1HRs3t1shKLiAHa4KExmYoIMivzaK0GyMIhEN7nWnKuQ0Ft2xYpzzcHQvZ4789dSFm2SEahCN&#10;lCrcq3fc6wQgDdcSJc44ca4p04SBc0wKUzJzVflH70pLrzli/NVlDr9LrzueYcByqxcWAUP/9f/3&#10;K18Hqn+5HMpUfr3cz17z/aGv7stz9/Ph2tKocgbnt5gvuh1dF6MfvV/ljY7huiZKRsKlC4Xe71zl&#10;6EqiZympno+dO1t5Tp89UwYruPtKOKcuofTCSy+WUvd8fs0Q1zKjG7fqGWXexEDNDGtDyqY8rV7b&#10;x41At6zDx9emZybbN598on3t619vL4bebt6+0Z4I3loOMTk12d7/g+8rpZBCMDs/1b715DfbF7/y&#10;5fad7z6dNp6PALjZdu3ZHXqMMLt6OYr1xvRFpKwlfxwvln5ZEhFhFuElmtIQEdanT58sGKC3o8eO&#10;tFdefqmUQ8blxQsTJbTNYh955Wg5FE6dOhNjYEV7+OEH2sc+9tF2/30PBFa3y7mKpvZG6O/fvzdK&#10;1CVQr77t2bOrrQzMLl262E6cPFVKDsXmhZdeai+8/EqbFuEWpY3wtR8Z4V3OKMZpDkaVcSthHN7J&#10;oLBpuNlHBjNBzalAaN+4ZX9YyqoZ6OsRyoR0q+sMQpQYk01dUTEOpSAEABU5ljpurOt7YPUN8C2r&#10;7F8chrklgFJGx88U58ifthXu5DZY+Ou46F/4w+h5KVnFy/OvEK8KqOdVZC695xgUKriv3lLqDVpS&#10;p6KkKl+q1o34jP8WH9RPp9zXTkjLK5L3+xs56n5/UPS35FpaLFFdd6XqW/3WT0+KGFVWf6rIQUGE&#10;a5xbFExwun7lWuFdjU/G7faN21E8OSD7UiTvc5oZR5MbYVk19gyhAnsO+QqegSNaoChW9Eloohwk&#10;eVhLnW4vbzuiDJaymvq1B+5pqb2Szl+wHUaM2smJdtFSy8gtBsLFSxPB7eniHGQyR0P9pXJ7ucEf&#10;0TTozfKmy+XYg0uWF1q6v6WcLWBK9vuCrfJm5mb60tbcZxSCtH4ycNRrXyeKnv4wyPF+xoNzCc6C&#10;hb4MDldlUWAtpRMxsBjtmjLLuE9ZaEgUFIdqLc+MfPO1YBG/q1evq6WXHBIUzlPhGZR3jiXvoU+8&#10;piJsolMMRrDx9hysPaO011e+KzpstB9o8lGe08hyCOhHGaDhQT46wgVOwUGbVgeAIZ5bRtk6y7l6&#10;tNawzHU28CnHqmWhFyeq7FK2AzN1FZ0GT+hg2sABoY1Fn+pJmwttgz+MjRsLc1HFb7V9u0WWdtyr&#10;iEDjHd4BRzkepubs9bWlbQ4PFMFhoouB0L923rcyYHCIIBE5W47VnBtb+oM2cKpeW4jyn2s6H4Nl&#10;PuMpooMTIWjd8S0JnIw7uWMc4Q1DkSFOToGZLWXK0To/V3BQly/GFj8pntPlrj51PtPpU+rn35te&#10;7/4fJr3mu6NbQ/1L82jbHV6SduZZ54Na3HllOVcd+OWIrj3FL8qhEIPVuXfysPLhO7ZvWh+8tdTf&#10;19rhD0eUqJW+HUPgk3Jt2zWUXeVXfb0c8keZ9H0Rr+wS48i5V8ZyZE05BTlAch/+c+ZyqlpRcfHS&#10;dJu9vBDDP7QWXQA+Ghs079Bfunx1NocxgzOizX3lmvNC3wZ9syuPzvDB/D+CDTmKX8C/skGUm/Yq&#10;W5BGwTXn5UyNPB2cTfmvaHF6frqt3RodIkZkRRIFJslcvAIe1qRF2kWOrogRvTB3tW1c3/fsw+P6&#10;FibXmu1OfAhLZL32qEOTRcOhQ3QM5ytoIO00dpwJ5YQDv+hOeBo4FJRSnzExBvKSGfKdPH66Pfvd&#10;l2JH3BMbQAT7+tCID/aERouHLLQH7jnQ9u3dUzikPvXjefimxDAXnXri5Mmiq5I16Yt9Z9EQvmlv&#10;PsEmJjVMWlWqoehOFBPhRsPSVxNQ7BH6oDx4EV4NfpyqdDOyDEcBX44x0YoiG/FrzjhtohdwTOJX&#10;tdXJxKVagbd39542duJ4mwxvtHrBxLb9f2djm9lbldPNeIJr8erL8+3eew9WORJnl2CRsbHx4nsV&#10;vRc+op3azCm/sHA5Xes6dDlY8q6ITbrdMjSCJxqPXAf9yikMN/At8DO2xqxkSvoNB9Go6FQ0Mehk&#10;HHj6asWBZGyNkbHGN5Wz2pLnwI/TmWymK8M/sLXSQeSvLVRup62DU5VOzrmL9uA42aEPRRNFF50n&#10;pvmhGzXnRN/wnNG58fRb7+VXe8tBFB7fnTnTFQXoex01Mc8pFF2VTs0xwzEOF5VtEhNcjK+gnfPj&#10;FyuIwdgVb0t/yBp57DVKPvmAtIhttMtmh+/o2lGO0cCx8CdykmNKGwvHchR8kqx4cz30wX3BZeAq&#10;0pD+UzwueTms4YW2ctqiRfyMzgAPjDd5Q6dxXuOb99k6tirgOLUSAB8AR33d5UNG0TUEQgz7P5Nj&#10;cEG/jdPuPTsz1pdL9y6nW9lW16t/58cvFB6ABz3AF+ftnVrO07TbWFoBCB7wfk36awLeGE2Hn5mQ&#10;p0MIbKH/s6lrC7KMCR7IOVtjm77kp9rt2l9HgzobXTsbUmAWmOuPQz7j1PN2x2bx89E44M3KqGhk&#10;8FSuzHmubmXoj1Q6cuhk7cqMm+Ck3C7bJDKAo7z2gw/90S+hsUnvakfugaml99rGfrJKqU/KdF0Q&#10;HOnC+EXHi04bzpUxG7yGG/QQsEC3JV/SBnoFvD96/GTpQfAHD4Un6pmdnyn5w4EJtvqsXDhkFWXp&#10;oHS0osvoPzmKTqP3m3C0N/T169HVo4Nu3bKjPfKGR8tu5uznn/POlq2xUVOuqGl6nsmw4yeOlZ5K&#10;XzbGe3bta/fec3/p+YIJRbbTd7WlRiewoXeX3p5fk2FkLT/Vmdj/p8+dblPzk+3S/EQ7eeZE4NZX&#10;lb1+6uNWKafDKrVuoyVloOvOq7P13xF+DMm1O8O7/VjMXePgmdTRcXQxSvCw//pf/ryQ88JjB3r5&#10;u//hL1TEajGe/Jr5uHztZjt19nwG91S7dHGqnTh6opaonj011m7MX2ljx4619Slobwbk5vKbxcRs&#10;QO2LspY42CRaecGnYhaQTx0YPSEEudzHiO7u9N2dgCADw4Lgcouk5aqLvZ96uwNH2YMgklc5Zksi&#10;s6vEfu9O6VWeg9NruLfkyMN6XuwhN+wFph/L079tO7a1Q/ceaE88+Xi7Mt8VHEYJRfJb33qifepT&#10;n2pvevObijn/4A9+sL3tLW+qqM7pqdkI6T3tJ37i48WMEO/ZMP+Nm0PYyxfarp372r49h9vlKBVn&#10;Tgb24/PtjY8+2nZH+Xji60+0nVt2th1bNrbtURw3EMBRzC4HyV85cqyW6r3wwnPt5Kmj1RZMlNH0&#10;I+/9QFud4t/0yMPtTW98czt+5Hgtz3zfu97RFqIk/Kt//WvtL/zFvxBGuqs9/NBDbfvmre397/9A&#10;hMX69vGf/Kma3WOQferTn2qPp7+U0KNHj7bnn32+/fAP/XDbvWFzMQ6KzL2H72nTlybb6jAqX7Vc&#10;a/uIQJAQFeVgbygbK1vqAj/K4Anzx6xLfQ82Y9iYfymlGXCGIF7ouYMTzm8NSg4fy4FC+cn9O8eQ&#10;jzwvQsnvMLpLz40xJjwwXrh0B4dk6fgx1N+PJddpcy9/uB7qG11XuxCfckb3ckg92vau/I5XlXfn&#10;+k77X33+Wu/Xs/zeBKNcETl3jjvXRVTJ04VdEWy/zu9w3H3di+/3/HZBGmGD/vKL8WpHlRl41pfG&#10;o8iaZTae6NJejr4OPuxhw7k/c3muXYqyRNAcvvee2pOUcnBPzgkm5Ysg9ZxigOF/+6mnUmD6n3aU&#10;82NdjypjJBNe81fn2wsvPR+hfzm0caK+cPqVr3019Z1OWREYp46Vw5fBzBlIyOzas6fw4OTJ0+3o&#10;Ky+X0yY3qkyKrf6PRTh89nOfbc+/+N308XbR9/xlSs6utmfvrhgQJyKkrqWPE+19739vCZVDhw+n&#10;7zGOQis+TsXJK6rOx/BEDLxy5JV2PAL1hRdf7DOg42NliFFod+/eWe9Qbii/qyIYt0Qweu87T3+3&#10;lt+sTPueDDz021G8sYa0j0Vt5o/PpwMcOoSwD3V4tjZGFkOIgMbPzWKiQf0ueshYoxPj7ZohZKwJ&#10;bRFxgELRwtflo8DiCzfWRwHJ+FBM8X7CmlKinGBHGdxFa2kU+pe5752Uugs/4THaDNa6zJ/yGZLK&#10;V1/Hd9kpcl2uFC7nfuFlBAVll3Lv/e5MoNx3/K0B9Ty/A6/pvL8/qgf+VZ5+XveWpDv8ov/I1PP3&#10;87o/ylN5R+UPaTinKNXvqPzFOp1XrjtvFbwWK+z5KJtwBIwYTugGzPuXuNe3Gws3yuglqyjilGd0&#10;VfgaADE4a4P7HLYLYMQot7YDgA+BG6ONU4OT1TPKOYWqFPnQPtWX4t+dL5ZTz7eLoYP1m9a1+x95&#10;oO27d3/bf3h/O3zf4bZ73562fff2tn7zhlr1sPvAnrZ157bW1kQ3iKy9BeUiwFaGrrfu2tYOHD7Q&#10;du3fHRrdFVrdEmVuQ9UJp8yUl7HIIIsCh77QDuO9z6RHBnkeIyINLycNY6qWakWxxD/I7DS8FENG&#10;YzlwQ7s9gsYyTMsOp8shYvk+Z4FIIsaQ4VAGRVPEGkUTz6jIhowQZ/H85cB87YaKBlm9emXpN+fH&#10;z5X+VPvQp03wmgLL8autIsk5s42rsuEPWgJvEXJwniGDLv0yQNE/nBcxMBFYmGwxIU6WmzwvHrSl&#10;f1W2ygsdc2DWUu3giojBmjiKco83c4b4srEBVZ+6OZm9oxxOmGEZG6eXpd5wY+A3Q5qdHA8e2h+V&#10;o4zDoUdh4EdoVZqZDZyDp8tWMX7RuKicjdGP+tf/4dvczFw7fcr+XuMlX4yPVHwjFTJ6RI44xyvQ&#10;9FR4qn3gLk5eKkNA1IbVEqK07FVIh+BwtbzW2DNOh20U7MuIZotnBg/6hE9S2ocGneurMXBRfM3f&#10;QJ5Jzk3cL70nLb1/9zGkfn0nz5CW3r/7QV0tvbd0IJKMu6Pzw260llMzuObXUZMoua83NdHC4UO+&#10;51fJQ6Rq7ScX3PHBMOcMVw7V1aGvWlapHrijXpVrC4ac36q77nOqRhYFf8rBmYxlPOd9+M6BXg7t&#10;1I8Wr15ZaM+/dKQdO30+4zkfWdj3CYVXxWNTIjoeHCDKwhfJsu4YvByesKLt2edDIOuT41az36nJ&#10;nusLfYKEw79kAt0mY6s8eA1X4ZhUsjF1wj01eQ7fPMfP4QWedPHSeLux7FpbFfyHb5yHotXR9aYt&#10;m0q+c9IMy17RmMPy580bfAxHQyLTAgNwx5d2hg9yeuBLcBOcdJ2zld7SHa4+hNIj6TkuTbj0vRUj&#10;n1MXnYYOpu3GQhkO25w8+8yL4UOz5Uzas3tvtct79ZGe0CyH16EDu0P/4UMFcyTR+QMY2eN6Njys&#10;6wnd0B+iSj0XDe5XpG7ti5m2cdDgp2BNNmkXZySeSkcRFbuJ0zY2hXw+fCLSdf/+/cXHgckEuIUw&#10;9gJFx1eSryLFjGG1MintLadqYGmc4Beb7MC+/W33rt3t8vRUbX0nEkt/8cLz5ydiK+3vjpnwSboV&#10;ObBhffh2zmsyLLYXXKBLmoSZrD03g/0QKQl8BJKYqOawGXBS0o7Z1HspZRaOpt0CDMCNLgs2+mFF&#10;Et2QE6V4ZOoDfzJNtHLhzsrVte0SGcPRw6Gnf/Rw9KH8sejAK9MG9UyEL56/cL5sU+d4IRxTfzC5&#10;YJpK6rwIOQf8ImOVT75qh770Y8SDpNQ38JmCRW7hocZXPu2mU4BF6Rlo1/PQOhnGpqDL0D3cdw3f&#10;yTk8Ab1xZqofDfUo7nV1X9Rf4XTgoHy6NdwWBV+TNsEBfI0PYdj6iIyRwJojjBwWOaxt9Tx4Vn0K&#10;TDi9rK7rY4jn3C7ZOTERW5i9m7Lgf0UOBv+Mx4ED++pr7NqI17mvjdpmfIyTvmM+nptUwJNsTVD4&#10;EsDizZaDYwpbNm+sculuFfF91Qq6vtJGZPb2HaGbXTva6dNn6p6IWboPhz6aE0FvHOBs1937tgFo&#10;F6zhWPUt//sY5ZkxwVzT9bzkIaJLHrgBr9kE9CF6Oxmvf8pUjrb31OkhxfafetAvBr7Jp+Nc8fQi&#10;vD3NrFQ6flL3+4xW4SVv2QXJ09/PMeLTboIdXXXNquhSq9cXnfvOho+LvfTcS+G116pZHIImkDmM&#10;b7XrhdvKBXNlmty/EbzDA/FQ+COBrYknKzfgBZguLPTJXDhkv9OLExM1xiJH2bJ0RnoGvQwft53F&#10;ZHjuxk1bMq5bi5blEazD6enDrPidCZsuc8D8WvHVcobH7nN9aXI6+ulk+nIjvIldvKGW/ptsoBPb&#10;ZoC9qhx1GEO6JpxQl6/vnzx5vF2YuFC4sG7N+r51wKr17dFHHi16Rc/4DZzQDjhsvB36rD+CNs7h&#10;Kxcjp+cn28zCdFuI3WsSEr8s2VO01cfzdRMkGKV+NtLBMtajsyS/d47hfv8dXd9Bs9Hvnfx19apn&#10;+c8/56Pffgz6lSPnGefC39H1ip/7Cz/zixADYN24hogCwLZidRTQubZm5a0Qv6USOVYta6uWB4Fu&#10;LrSHHrwvysiGNu1L92E0liCk9LSqIxgQETRkiQoBDSKqBxDdKwVkCbAqLfaqJ4Y+ghFdQS3zMay2&#10;cm2bvRKkvtWZqGXGkN0stz5gvKvDOPr+lIjyrjpelTqAhqP/d+e6d2lZzZJqSzGJdqO9/MoL7dd/&#10;89fasWOninnsra/jrSvPO6G33oxUCIyDcfs2Dpst7fSZc+3d735XOVbB7ktf+moq8OGn8bY9BLNu&#10;1Y72nnd8qP3KL/+L9sD9j7TjR8+3d7/tze3eQ4fal7/wtfaed767veddj7XpMMH1YdjLll1v2+49&#10;1H77dz7Ttqzd1P7Bf/GftT/7M5+o8O5zUXieeu7p9oaD97YH7z8QyAUmK9e1737n2fae9zzW7r3n&#10;cPut3/pke+yxx0pp+f/8d/9du//wve3d73xP4LgqBu/eduTY0faP/+f/pb348ov1pXJLQK5l7P/u&#10;3/m77X3ve3/tRbIlRFXKJsYSOFtaYeN1A8/I7cKOARkFIDhEHSegEP4yAiVDY/zKMEwRokJcD4f7&#10;hOPgKB2OiOMqi4OdU224X/nqOuXmeslIvuYhIi9IFeGcklaY4c2A57pwbXkU697A1z3uxq27r8uc&#10;WLyFKpb0RRF+3UselHP3AZ+XVklwKe7uA1P0bOnxWnkGmhuOkkD5t3gkAclQ3xCZ4yCoK5JsdO2g&#10;TKhLOwlWB2WjnBT5PX7yRBnlFdmWLBwRp8+I0lzZLuee5fSURltPEDzaSEE+eepUOTBEGjCCRZcq&#10;ixH80isvtzNnx8ooRmPybrd8YaUlWZMlDO0VyXl69frVdu9995Rhs8xexfkjHM+dP1tMP2pn2nCr&#10;vvS6LgoFp299xTqKLSFsWdjhe+4p4FR/00/K7Ve/9tX29DNPp08305az7fc/+5n23HPPtmee/W6U&#10;jlOlUFvev37j+uDVsrZn7+7UZxN0EQT941HHjh8NPV1tMxE2Bw8frDqeee759q7wiPMXzrTH3vmW&#10;NhGlvK243V4+9koUvCiDa9cHPUVMbGpnz19sR08cqYmV42dOhw/8TrVtxSpRbz1icW3NtHZlw++N&#10;jCcH6MB/OVsozjVrGjo2FpQ9CnvHjRHtjpRdSlYvr3+lXR3QSOQwAxgfJmzVZ+Z1+RY4b18dERuW&#10;g3QFSB44U8rRCEFrr778UcApDJ65LgOLkplzCX8qBYsyMuqHAurd4B+HQL1XPChH2uRcvhJ+8oXG&#10;1eO8Xg8CTrrJAAD/9ElEQVSx+S3jZ9Q2yaP+wE9deaN+7069bEldo3eHvFVtf175llwvLa0rkaM3&#10;R7+S88XrxdsdXlVK7jkDm3JqUugyzuBD0bMUbPP6zZWHAwzP51gFW19Vno1RyZk3O92X1tlran4+&#10;hkveY3gyVBgbZVgEv7oc7/WW8ZBrY2af8TXaEMUSjkiMte17treH3/SGtmGzD66sKCc/w6IiazlE&#10;0294xUCBexcuTVQU9sUoZQxIs/HG23JRPYVDpZSlrYxjjjb9pOBS1Bgyvnxrux57v9aSvvAuTgTy&#10;WXs5lxmEFO3uVDUufXQ5ARaXOuZglJUDInVyiOBV+BN5D68ZiPrPYVBLgTf0SFVOEziJ7zDqr1xZ&#10;aNu2RTHOM+1WtskiE7Zos6JXAjeO4SlfL0/ZGuQ+Xqds5bmvD5R34+Bau/HjiugJDPBuTkL8U7RW&#10;dx72yCPw4KQoIyOHa/TKQaqecPGOUykPvzh5/GT4F1zgWO/7gpmI4kg1lvXhj/zqV9Fu3i26DT2h&#10;Y7S2cHW+XZ6bats3xzANDhSdpyyRiuBoj0ZLPc+cn4muwFiNjpP6rAjQVwcjs6I/Ag/GuL3B4Ict&#10;DTg+kBScF3nB4EJrlF68mwy5EKMGTnGygo2DbKKTpHOlf4iStpSRQ0ZfyvBJO1yLHBqc1kWTwUVw&#10;lwYcJvPxv4Ef9J8hV0+vde+10uvne71388KoXukOT+rJVcEkBzgtPRadqaHxxcOz9L2QLH0r/gQu&#10;GTsT5CbKOVK3hpa2ROfdGH289uodjVVNkqWMKqfKSt2ansPy0xRW9RA1jLqrV0NvCzf7uIYX2QbC&#10;9jmuGaImmm2lhQ+dG59qD77h0fboo49Gvu6NATeZshjgnDspsMaoO+b0m/OdzLft1v4Du6MzbA1P&#10;sxrOpEl0kfAYH231AdzLl2fblI+xhAfimdqO59QYp801/ilTwRVtGBipE857poN+4SFH1ezV6bZ8&#10;7fJcB9/IwvAWbSFvTcDYH5PjkAGPD6S6om3Gq3KvX75e+88KTkCb8tjTcOuOLcXL+wTBfNkn+ioi&#10;Hj16Fw8TUaWdvuotgpEDgDNCJBHbBm+r8c+YgcWZU2Pt5Imx0Fh4QdHutaJ35cF7efHTW+mPSVmO&#10;hKW45hxvq0j+8KKSwSCWLPWxwdQDDnho/5hU738tec04gIv3wU+d+ti3CthYgS0cw3CA7aofZNrB&#10;gwe6bZFy8RWOQHXSbziw3cePhvZ5vxxoxil1ibC6FTvAR8rsVX097RY9isdZXXRpYjr517YdsXtE&#10;8+ObotzOnxsLL91Q8hQPJRsEiJjo8+FAOq+tp8ivqju4os9WGvjo0Jq1XUcr2gqOzXCsRib3ybYe&#10;AagPpUPdCN5kvPB3vAhf49xEo/qkXXS/crrkXjkUM3b0H/KGnoyfuQ/vl69eWTDkzLk0dana2j90&#10;E3mR58a4orDJRsSVsRCFTbfXj4pkDBzIFPAufo3+gjPGzYDX/7kunSswd1970BPc1G64boy123Xp&#10;bumbcam9rDNsnOZ0BToaPZKcw7s9q60FUr8oZY5UkX62ZZCvxjrlKlNf6SXj50USrwi/2pBfUdXd&#10;uWsygh2vLXCPbKkxDW2VbplxNQngufaFHRUOla6TepQzJBwC3xJNWhNBoXdOWfC9997DFXHNDvIe&#10;ekaHInTRC9hI4IYHbN2yOe0hzwRB+F4N+PTI8onoShs2oumVsYXOFLy8r9/ozNJxfTl8+EDquRbb&#10;5lLhNN29luqn7eCDR+zatTOw21h9g29grH1FJ6mbTXo+etWJ2Fy2AyunatoR4AQW7GmTJVfbQvoD&#10;XnCXziSR3+4NeuyiPhuQaWsdrnPbR/HI7+IbKd99gXv1jYXkk6eypozuVL3RfRB5YFzxa/QkldMy&#10;9RY80mf4amXVA/c/0DZt2JR74QMrM4b527xxS+RQeGvGgezx8e7by2+VoxwsjXPH2741hN/Cg7TR&#10;c3oJ/akmXvJOnxSM7EKzwSP8UFQrvAUb7XEUDQd/Z0OHnoss3bFzd9lY9Tz1atP+/btLXlSgw4if&#10;2LNfYB1+YFLnxo3YuNHR8R96u9Ub+KoyvEM+mjynx2/d3rd6gs/4wcz8THSk8zW+HKKGaGPsBhPa&#10;mzdtSb/WV//tR1+2H/gGrrWVXngsGxdvgZOc76+cOtLGp8bbzMJMu3bL5EL059FEurErvkvHTRrG&#10;aGlaxJHvSf3+4v+DUvEaaSSpF30ahUzDsSS96m3tWJKn2jVcO61jhLP4XN3v19KKv/3X/+ovioIo&#10;RQHTDLBFUVJatmyPQbJ1Q1sVYK4i5IMoa6M4rw4yToaoLsyE2aSgNWuSJ4QXeBdRd8/M7bY8vfBh&#10;pFJK8/DY8eNleGCmfhk/RQDqXjy8eueawJcYNrfDBC5MzbWjJ3zZli28pr50G2zJoKyomVwEpuwr&#10;lxfacy++VNGeixC964gO1H/9VL3goz138hBcoi9OHD/VbH4PMa9c8+XBi+3I8aOpc1kbvzBeUWbv&#10;fOc7ywnD6MC4du/b3a5GcLbRl+83btzaPvuZz4bQb7WvfeWr7VQUl2NHX2kHD++p5SZ//s/9bPtX&#10;v/qvyzFkCf6P/MjH2vUwKfuKvfzS0faBD3yobd6ythSc4yeOt23bN7ZjUdo++a8/VV9v+8Sf+PFy&#10;gPva8Nve/ljybmybQoD333+o9jOzl+vXvvHN9tGPf6zNXJlrn//yV9onfvInCjEoBYcPHYpyvLmd&#10;Onmy/fKv/Eo7fupke3fK+cgPf6Tt2b+3jZ0/XU4kS2YsKR0fn2gPhTmtTn/LnMCkw+gLoIgkzOJ2&#10;mL0vp9+m5OSepSRzUZx+73OfbQfuvScEvbaMG855Rl99JCfvMXAcHKfKtnTecXP0a4w638y9vFd5&#10;jJ3r3F28vt2dpK97pK1l0Kfd2m92tBu8cCkVhDF24+m1j0IhvylnOF98Bp/STm3sRyeNRZzLAb+6&#10;kZbr0VFKRU4cBOmQt/KNzofDjHzl9fyug5JpLpdp4Xit5zevd2PQ4WMMXSj3oyJ2Uv9i+53fdaAh&#10;eepwK2MxCM8S7oGpWVBOm8kIDEuxkqmMU7h0/tzZcoDIPzDb5557rqKilXMljNgyVFFTDO+p6cm8&#10;f7udPnOq3Xf/vREGN2t52rPPPt2OhSbwFFsHzIYvbNi8MUb0hYKPpZ1myTB/0bNwjAIP/n3GdqLy&#10;EF6152L+jp840RbC5zgzRFUTSIwqTh/K/T333tteeOWVCLP5cuhabgt/GDw+bIcfbdu5rfjFXAw1&#10;Ww489d2n0s5jOV4JH7jdTpw9mjG83k6NnU5fr0fgrW8nz5xs23dvbs88/0Q7e+FUm7s6FZ73Yjtz&#10;PsJuJorvzGT7bvr73We+U5MzR80qRiGuaJeMMzy+QVil36KZOqYsC0ws7+dcvVnCX3/sDwczLHmx&#10;5MiY3Sg+mpLyvjHwPkeZaCLn5AgljoOF4ilxfFLeRDt5j3AtR+vmtCFl2Eu5ygy8KSHy1KRFEU6O&#10;/MN7yQOG3CC09KXy6kvKcU+7e7u8lj9luqj8UeCHZ1U0xYxi3suQqmz4nFTl+h2dj3JUXX6lem30&#10;7mIZ9f/rpV7O6I36v9KoT5V6ExdT5Vd/0VzPs5h3lO5cD2XeKU+fKYwccBRxDkbRDGbdk6ldsTF9&#10;5LUljoFS8DSKXWTqcy88314+8nJFd05PTrfZmblaZrdwhSOcYXujoiR9SduvOspxQrErWHdnTDnJ&#10;wCzyfleULkvUXcOtS9OXojtE7ovOLkNlribdJNEcnHlkNrlJMRVVacmQrxFbii3ySDQTpx2jQp8o&#10;qT70IXqOzJu4MBGlb0PhMAeCqDcKfY+iicxJnWgUOyabfZSJY5ehziFLBlKoGZMVqRODAb6WQ4/R&#10;GBjSYUxcgD5aowsom5OC0spIAo8yutetqQ991Fd+kxfc5J2fvVIKs3K9Az/Bfufu7VWOryCLGh2+&#10;hAzv5OMEFuVkqV85XynxKdMzfBM8XHOmzGbcyWiRd5yJ+pMOtpV5XpGX9Dxjl/boJyO9JsPSH7zY&#10;x4X0wx57eAHDS7KfrD5Swn1ABh6ok+4H3mBEUa425/1eR1+eKupzZupCYLzQtm1eUyhcBnb6X9Gl&#10;ddwMD73STpw53ybzK+qFIQy30LC2yCfBPfBiBNqL2kc/lDk5OVNyRZSO8dRexg9n+vnwSPBgJNtz&#10;kSGIX3IelIMgeq4JcU4uTnB8vORm6hS5bJUFA4KR1Cd8ydH+i6b0nxzUtpKH1dKe+rMl9J+09N7d&#10;x9L0WvdfdW90DOdyLT4bnUvFW40JWtVO1557iK/ROwJntFlHaKtH2dGUwnfzrj1P10Rn82EZX37f&#10;GVqnY+/asb22AKho5eCV/W1FeXIUkRdwy9J+UdpD3csCV3Uz0Dh/OJk2Rv+E45xOnCP2fdsV3lNR&#10;9rlfWwykHg6FDfXV4gOFB+VoX7umnAbl5EuLby/Xn9tlyDHoOB/uf/Bw6NIKKU6P/rEOzxm8nGRo&#10;SYS/PvMlrYxRbZk3Z0ifkISLPTIcr65ItKs96sZkLpozKTId/cO2PZOzl9qy1ZGvNzmH54vWyigP&#10;XNAw/qNvteQz1zUMKde5iZni5+vXtpmJmba6rWwH9h2oyG3bBJG5J0+cbmPB94pWDZ3rC4ct2lIP&#10;J58+wllw4sDSXkazfrGXBtmBTsmNV16O3nP1RvEi2IQPomuGu+gkg2bybeeu8NGMD91JORwfbDsH&#10;GIl21F+T48PEk/4aK2XIh59aTWDrJd/uKF6bfPiafuBdViChY+foWJ84IizZt6LOnoB4rvEpR2ze&#10;35Z7W/OsnKppA2eFpe7FB9NPcNVvuhA+QRaahMX3RDHC0RVp84bARRSjqMYLF2zDtL/kIP6GN9n6&#10;aWZ2Mny9j31N6kX34XBSL/zYsm1TbQPlY1Z4rgPeo1V8sUd7dSeSB/ihbdPIRHyZfVTOtrxC/zTW&#10;5ZDMGHen6ojXFp0br1v11XzviOavKMbwTglewTVOPfoxe6uCJ/D6jHNtx5Fi8AztJHsrUjS0pS6w&#10;XRkapj8j7OUZl3qW3/5Od9wMPDAdq/7UpHm1ryd1aRMclapszzsbCiy850nGK/3j+FoX+V56x4hr&#10;lWxIPcaDjCXrOZA4Vjnh6RP09NnZ+aIXzvjSsarcZYH7pciwtD3t9H5t1xPdAH6WTRx+gKaLXtMg&#10;OKlvkrrpFFarDJNzZS/lvdIZMq7o19YSnGClu+Y97fJcPtsB4DdD0EGNURpHf4ODtS1E4Fp6VMrW&#10;9vPnxosPomWJ00378K914RPgOjU1U30BD/tLm3QQjc1BLsCrePyNW6GdHX3yK/1SJ5z2bPv2rdUm&#10;thFHNvtIX9CN8ed0F6iSIa0+i2euSWN4Cu+Cn9oBF8DZeFZbRjqCPhqC0qXrqK5AuvrxtNoYvCma&#10;qPwcl13md5Omv+t5tyk67RQvS5vlM1ZkgrGHC12/zjtp27IY4vv27k+ZXXc1HiKC7a2M7sAf37Mi&#10;pj4SlXHER9HWmnU9er7rX9GTwieMv3E1vvQHPAlvtCWI+vAlMFKmdpaDPu8PExJghV7qezrRwefm&#10;FsJr9lWZdF40iB+uWuODYzMVjTp25lzs4LPh7X2FoXw+XufQX7BAw4IHjCOYFC2nTL8sH1spmYwT&#10;/CCQ7vLVufIJrI8dunvn3vp4oT54X9BD9TcwYLvRyY0Bnlx7r05dLLvXMv/JK5Nt9tps+t0DqoYx&#10;LZoPrhsLvKjaODpq7I3rklRDXf/3i349uje6LsKqVFd3UtXbfxfP70pL78HNOoILUHHx2sWSVNd1&#10;X7t7/vxX1ShPH8qxWp0MAXNecqrOmx2NELgeiNy4IZSZcmRZDIaJwa4NI16d/DEMrl+pGYorV64X&#10;Ya6N0pWqaJyF4BGpIZBUl4bYD0g9mAxkxBQC7WrsYkKtS9KyKEccdBw+5yKcJqbn2rJV62MArWjT&#10;8xFeV4OIER4YpEgdBIbxrkjd9dXdUGF19jWOO5AYXS9Jw7VoiRvXbsaw3FvLKuzFNDM/Xct6jh4/&#10;0h56w1vam9/0pvanPvGn29hpM5dbC4H+0T/+x+VEee/bHguc5ksQbd60rfbOePaZb5dh9sZH39ou&#10;zZwNc1PPsrY9QuD5F54rIbIvSsNb3/bG+vgIBeilV461Rx59Y5SJHcXwhHxfv3m1/dYnP9U2rd/W&#10;toZ53l55vf3P/+QftauXb7Tb12+3p77+tfbxH//xtnnrulqe+cQTz7TjZ860ZWuWt//j3/s/tTe8&#10;8c3tox/4YCkVDMBrGcdXXnql7du/v73tHY9Fcd3a7jt0qK3buL5941uPtyMnj5ZRMhnl9eplivBU&#10;zfp869vfbvv27S8jGdyG5Ta3QtRz12IonT7dZiPkr+XukZPH229/6vfatfRhf8r2ZXPCs4RpjhUp&#10;YyGKTnhqXYeTp8w7zsruNO1H3TO+GUdZFw/jOjq6Y/PVaSnxqqcbjl0h6U4dTgIQS/kyfJ/0qrKW&#10;nA+pk1t/hsFo3NImUZRg6Kv/km10INrhvIpacsjJ8BuedwfrnWO4PzzThlcduW+msoT+EgY37As2&#10;MLvvl8rQDW3DSUsrRXNRYinbZtEsQZ2MUQJvKP179uyptlnGTzGemLhQH0aRMH7tvEHRCw5RDEWW&#10;mvGjuFPWRQIxDMxG++iT2bpvP/XtKFNbcv9qO378eDt9dqzZy4iTwPYCHKiUx1L2IwAJHoqRuiiE&#10;BB+cZ1CJWtgUhVNUAsftD33ww2nHlfC8VX0ZaYxz0akvvfJS+8bj32jXgjMEXW3YvRwedbiiBUJt&#10;7spsjZU9aihiGzetj4CMwn1dRMBCW7WOMJ0uRXn5CttgRDGanmhnz58MjS9vC22qXbk+HQXWZNTt&#10;wPJC+G3yh/anZibaubNTvW+p9Xr6RxM2bva7o5DNpGzLPThVKVAcKRpEuDJQRGrDlm1RBjp8u3Ll&#10;t0cH9eg4YwK+zgcByViTx5iAoXJFKHVD7Fopa8u2BMdSRuFJ4N0jSBntHO+pe0T4DGG0VwY3wQWI&#10;o3sD7sKzupvynIF0KVX5c41WupI0Uujl8a4/v1VPp6eSUWl7T85HL9Slp1Fm8zvcWpoodsOb35tG&#10;9dVZv65UDex9GwRzHUmVQ/1+0h9pEObD79I0KjFFDmX0cSJvKfTOKUycmCJIOfjBf/L8pXbPwcOF&#10;l4xe959/4fnmC/GiI3180YeSODkYmwx3ecgGy4c4LjnRyCdKUW9I6gfbOqIIB48ZbZaG9nGz59l0&#10;W7/Zfl2W9TEiFqrt2qksjhrl1TYwyYNXiCq0fxcHGCVx9949iwYFY/XyXJTctNFe4uqmFAeNRxGd&#10;9BSTZLa76AYFZ+NUyhOtte/A/nJOcP4ytjgberScJagcJZb/22PrduR033dUVxkLFREW+FGgCw9H&#10;CvHimCbRa9AXRzCjRPtdG9mZ6C+WYFUEUBLntbq27diaq9vNBw96JGYMtoyFCT5Jvyzb51TS3kFR&#10;Bn/9ZOCBj0g1RhYnsoODNQTRVlCo03d6CBjj17CU8chIKtqPgk8Jt5eq8TDW5WALneJ/nNacRj16&#10;NsYshT/9YjA5R/d4AhosPAy/MQEDHmA1fjY8bQ3ew+EeiJJtaQd9AQ8D34mZy+1qeNK6bduLPPEv&#10;E2s1jslbkU1wJWXjURx24AYH1GXCSHtscTI7d7kiUznnRX9dvDRZOCUS2aRiGX5pl3pEx3LsgDE9&#10;1YduLHUs9M641vYSeZdzDI70FTWDYzhNgAvgnDKLBxm00f93p9ei6bvT6+V5rft1x3+eDcddCfyH&#10;g1zobSwOUnyxkBMcw5+LX4T28XkagPxgzuFunE1E+DjV9uiH/eMv/fChKs5T7/QVTEWcJR84pira&#10;OAceL4JVpaKMry1YFbeh9vXrH9pj5HfdA84N0YmMmOITKYtxb9VG7aM6+sOv7DtuErCcjOE716N/&#10;bt++ue3dH560ZVP1H84zkjm+0Bn+RBbCoQF+cK2i+kJ/K0KrIY3wm4V2YWK8HDJzwUtfijZheiXG&#10;6MI1EeJXQ1sMyfCl5cGL2C4YVDnaUmc/Fqps48g4N8kDnuilO5t6BB/6tnQbLtNFTRxtXrOx7dyx&#10;s/ogDxuqOz9Wt/Fz46VvcVSSg/gTZxV5X46hwAYdom8OZDzC+zUWGTNlTFycbEdeORl+3OkaiaLp&#10;cpTmF7zo/OS2rRPoYGBG3vpAUp0HfOX0ywn80XfX5QRLPSYutJ+jAQcii0RRmhyvSNrUW/widhen&#10;Fmeoe2gUDdaYRX8y7vaf50ASXaqdeLy+rwrMNgcfwYCzZ6Bdzg9twDfxEW30MVDtJNPLwbRqTfov&#10;OCS8OOVsia4oIlsE2YrYKvbjrH39887M9Ewtlb0dm1DdVndwQGsLuMMz+iXnzqYtm9uF8Yng7IbC&#10;aw5NcDRG5Ixtsez7uSG21rr0t+zZtF+U5uCUqf1w034TPPrSDfrAOeWgD/0a7BZwt21bd9Lg7x23&#10;8U3w5DzEv8CzOw670wdOSMYUj8bf7L/qwK9T0cixGr3MZQiDc6h4qev8kiP4i6McWYFVPbSCNHXm&#10;X/W9JuMDL3gDB7U7rcyz8KC8437+VZ/IIvqkX2VInnOM1Yfachhv9vf2yEC4pB2ch+6ZFNgY2amP&#10;6Ex9JnjJWPxFnpq8yTjBg3KchtcLHCj9WkNSr1/jYWzZOewd9gF+E6AVf+JI9Use6I9l1XSnLkNt&#10;37M+dk/oebR8n/wWCKFt+mbSCN8bZIl+Fj/Oc/xDPs5x7UG/bA2rjsqxnHEi8znt8FK8kFMU7xWw&#10;ZT9W32jQfjhT0a8BJ/lPV3FePKqok94RfSS0giYrIjltYrMW7oV2yVHwqa026E45XHu38EUbgzPG&#10;DY/TvxrXjO8wxj3JOzrN233s5eu/ZAV4FFzlIHc9qwN+mQjr8K+J/+B3nQfWeIT2g7V+gh8/FXqh&#10;b+FB/lbGfqPXgLMJdvuLYgxsyxVW7oVXFI0v3ChYoV3P6Tx4DDjR00yC4+38UdpVOJLn9Aa4pwPo&#10;hH6EBk3+DDwdbbOZbXG4fceuqkM+Onnpc+E5C1YtZOxM1MDb2mM//YSb6B7NOuAw2HGIww2+twoa&#10;iy7ESTsfueWDx8eOHatVTdpNvlSEfugJHfR2DpMlnT6t7BLIMx088/GpJ2J/HztzpI1Pn28XZi9Y&#10;A9piPVTwXfETA2bcjXn6P+B5jeWo35I2L03qyujWb//ve68rYd6vutETmfG9d++ku59VO5Yeo/Sq&#10;qhyj52VvDu0fssPZ/K342b/0b//itbaizV293S5ORckWJLHMhuYYGG885oUgegFLkTlspt1eEeF1&#10;Y1mbWbjZZjCHKBKr14QRRrG4noFbFmGU6nMQAELxEQTmyiDJgLEbAk/wT7Hhvakj9dxMQ0XjabFI&#10;umtp8GzKPxfhf7YcNjNB1rk2NjHdpqIwP/zQ/W11FJkbFHudBdW02VLX26nnGgdCijOYmPqw7PQy&#10;RA/SBFuqfblVTgNEZ9b91k0z2CJrw0CgS/S9/+Ef/U/tXOq0THdmZqodO/pSe/C+B9uGNbvaldlr&#10;7ezYqfbQg/e3zeu3tPvvO9RWrd3cLkXwvnjiO+2X/tU/aQcOPRykvNmef/aVtCXQX7eqbdy+Pgxx&#10;ss1PX24XxyZjgGxq73jsnVHizrcDew61Z198sT3yyIPtYAT7cowkhHLi2Pk2fiUKRYTnPffsb1/4&#10;wpfbE08+1d74lkfbzhgHmzdubo+98Y3p2to2eeV6+99+41fbl771tfbbn/79wKiHoN+7774wxavt&#10;QhTS3/vi59qb3v6Otm3nrih0UW7T3//y//lf14eszoyfKSWH83djBELIo12cvtiee+lI27lvZ9uy&#10;a1N79uUX8oYlTJszZhwnge2aVe2/+of/sG3btat99fHHg19X28tHj9QX0t/x9ndmvPqyZLjA7VHO&#10;loyf6OS8XeMBC4bj7gQ/LTEpxSH/SqDnr0fD5XnyEAYUZPwZk6BkyqdwRnIZR2oP7mFOGBKG4H4J&#10;x150Hd1ZkPMcVeetbkwpM0Cte/oNBzE1DBoqVg3p56lzY21tlEt4bmnmsigpV5OHkIJzw95uhJJ2&#10;Y7AidyhiaMe5PqvavSG6tuoNjqM1bcN4+96SvZ3ycU4Wow0NDL+Ykr7eDgmom6JEyVL3QoweUQhg&#10;RihggoShNnGCiPycuTLTjp860TbGaDlx5kTG9pV25tzp9u2nn6o9Wk6dOl3KiuWumLDobsYMZeb5&#10;55+rcbJ0SZ/Onj1XcKQYGGvKow4QRvDCMixL82Zz+GLivfc90B55wxvavijYl6Yn2yvHUveFsTY1&#10;F/rZvDa4NhdlrEcs2bwbLliSZVnd1nWb2u0IyFvpONygJG/2sZRN29qbH31rBMz+durk+bYQIfTF&#10;r3ylPf7kt9vnv/jF9u1nnm4zMaYmU58PRNkyxbillRFeN6LwLG/7D1hmq80xdOZX116py1d0B4Kv&#10;Fd8Kj7y14krbsXdtW75+oW3dubmcVxE74cHn83yhHbx3VwuJVmSJjxaYBZ7NUQZjOVEiUNevDXzP&#10;RuniYGAMXI0ClZ/rOFsLra5ruzdvam968642P3u1lj5u3Lw6cL3SLoxdb7v2rGnves/Btmnz8vby&#10;y+czFuuDlzHM8vLyti4CfCploZN1geHttmqDCLv09Gpw4kb6HPxo64JTYYrLl61t165S/nz5dD79&#10;sYl+DKm9aVfKQ+NFEykNH2a8g/sQFUV5RpOUI7wZL4bH8td/GuVwmQdorPACgkt5hn4HY6PnzTF6&#10;3Cvuh/eLKCuNfuvaMQhKMsutDsv+f0/9uidlVf6lST0l7P36L+dVpp+U5Lz7DRaT3L1d/b2hzOG3&#10;no3S0mf9rydwvJkxYZxfiyJWSlboVeRYvRPcNxstapXj49z4uXp+7ty5ym/iEM8osavU1EnO24Rf&#10;hOfqGJ0aXvVk3MjFimoN33BeDskYI6LYOARSQI351ciXw5GDHFYMewoaRV+bGPjj4xeTh/F9s02E&#10;9kUV+qgd/sgZaJnvQ6FzRhIcIZ+vcaQCawdcQcH2BRs3bOpti2FrAkY0FyNQBJEtBiyNwi8srbMM&#10;EO1aCobXkG/4NX7hlwFhAtRMfUEfoMG8ZEboIPXIUzDOtXuOnrUvX+2RGlHi029OJAoyhyuezUlL&#10;6eb0s2SUw2OIAKWs2zsQX+L0US6DSzSOD9kwHCuKIPeQANhZ9WLiqr74GmPPhz0YlCso1anfgQf6&#10;gJPoLxNJDGt5tJc+wGCw1EykTbUfb9Ov4BADztevjV1FCcWQ6I7MHiUNFxiZxrwMeMZU4UHGOfzy&#10;0sR4DBkRi3Wr6qxIKTKPzE0fTo+H94enLudsD+8W6bx+k+1UfFm8G6EVEZlxUId3TIYxXJyTUWBi&#10;nOtjh5EttqKBT/Qc28+QtcZ0dYwHe+WJuOLwYIQZ77Xhq4IFOGQZNgx0ss5qi4Jbxru2pEobyKU+&#10;5p2/MfT1a6DXotG7jte6/1rp7jxDvu+5N7qfk5yGseR6kb2lHdrlKMOUsYTX5hpSa+ewhJIz00ch&#10;rC7ofONW5UezaMVKKdGkPtbqy/SbgivrYzz6QOK2PLO/qrGxfLqM3NQj8m7Ys7VvB5DmpV5wuzyf&#10;sWgrowve2w4cOFA8Q13wqiI1R+eM1Votkfc5aBnoonRsP+a5xJj3wbqJCxdC/wtt7arI4f27wnO2&#10;BH82ZIzXpofd8IQPJl7hPgMTfcErBirjkrGtHlupwDn8BpGVvhR6v3btSuhPJFdkXnCqoiiDXyYv&#10;y3gObaNHshBOcnwNW2U50Di6sV+iSU96mYmi+fACk1s1WaH/oR+r5TKqbfbSTFu3cl05/gd+gzfQ&#10;GZSnbcbqSnQjWyccPnyo3ffA/Wk2Yzb582fiAT377dHmKT/jou/PPfdy7IjLZahrI11T/8sZHJjp&#10;B149OXUptNP3lTRRru/ofkP4rnN8ggzWTn0s+gwMTYzgx+CDt3E8cljc/8AD5VTlRCyelr7AXfAz&#10;EY0n00s5bq7fyjjkWeFx+pEuFY52/bs/8yEnsIMP6LdoM/fpTV2vR7srRvIp9Bt5h6+VEyq8Yn0O&#10;E5QmA7YHx7cH3zlbJmJn7tq9t2AtcT6dPHE8oIpMiT5fkwFoKzhqfKzUwjuGCGs056NinKvGykQY&#10;OSPh4+C9fcfW9uY3v6lt27alosR892L3nt3RrUN3jvAzZcLfisAN/lrZAP76w8EskrzLwP4RHMuZ&#10;1QVOYBFolG6NT/ZttmYLtrX0OrhCV6iUvBw+2og/cuoWn8nYkqfGCO8exqP0rqRywoQHktN4E1g4&#10;qtJkLn6VRIeoZ6nTPfqf9pGp5UjOmBtD4+qNmmjxbg1neH/yw4H+BfI+SWEFGT5iclFee6PaU/iB&#10;hx7sq9hC5xXIk6LQqHGfujQV3F1X2z/YzkaZ+sypz1lm+5GhndpDtlZk+vR02etkAj4CR/Xb2JL5&#10;+lJ+g8DlzJmzhUN4KDi5h+bQRN9nPfoG/STjSHfRZ9f9A0nRbXJUv9MncpZ9VH3PQS6Sk64D0XLM&#10;w11ttx9mybbQg7z0iUiGoksrTs6ft1Kwl4sHATSH7aWUz+lsQpkchTNo0S/noa2V7n/wgdp2wbDS&#10;H0wMoFl5BEfRkehQ4ICf4dnwRIUDTuANJX+81dHCsFUq+emZn1H+Ll/Zrl026a/+oDnP6Bs+7GUc&#10;a5Vh2sdxTI9RF5zSPjDbErkA5/pE0c3SYdjJdF3wUH+tUghtsI+JVTwCv4ZTAgIEI/j2kP5zVHf+&#10;1euy6svH4k4cP1kfGPaBMJM7VjWyX+fm2LEm9egV4ftXbfVxo57Nzy0ERX2EdmM6H5mXPqEnPHX7&#10;DhHVJtu6/qHNHZ63y+5iK8JFwQt4LZ33ilWa88HZ2enS36zcRLt4MAfzrsghKz+Ur66Sc8bAX+BA&#10;fsEPdKlcvIf8PHr6SDs+dqzN35pqN5aFtxqPEd/DBzrdmDzjnA0/IMuC+/0XPXe5jd7w5Rp845/D&#10;OPUWjM4LL/p1pVG+fn/0e9exmHdJeq17lVK3cfde/Y5SSc685L16dyh7lGW4v9gy76dvK/7D//Df&#10;/0VLcC6GwUBTS7MHx43oBoBZmjC1+h015Po1AEnBAYyBxOgxrZUrKEkiS7vwWGxstVJjR8SRo4yT&#10;UZ6Klltm9kv59gWMUhsFbFIkQ4pasXp927Z1d9u6bWcYVZS5GAFmdudnplMfoWq5BadQXypRER8p&#10;qzuW0sMIP8y7Ig7ScMK2CDbNw5C0stoaANifSVkQTWRXCsx7t9uefXvaZ7/wuVIkLpy/0p555vn2&#10;/vd9sD304Bva0SNH2+F794f57E7+VRF2m1NimGCY2z/7F/+8fetbT8X4OVBL948ce7GYQWionfRl&#10;4BDd7eiaH3j/D5URKUpnLoRwcP+h9sKLL7VDhw62A2as0865GGWf+8zn26EHH25jp0+3B++9p733&#10;vT8QQ/JUMYyPfPjD7ZGHHi4jSLTo2Qvn2zef/HZ9Ofz6tSg7YeK/8PP/XnvDAw+3IyeOtV/6lV9q&#10;n/ncF9r0tP1hN5bBV0uc5q+W8mPGUph6GZ0ZZwzk4IGD7caaK+3YuZfblx//fDsWInvquWfai8de&#10;CdEdb5//yhdLCL3w4vNlRAoXnwrTPrDvYHv7Wx4rA3E5wguTKOFc6AE/ahBqXAjg75cGJi0v5uJ1&#10;yxw67mTMggMYHearbOeEDBz1i1lUPXlGoClrwG3jjrC0pVqRBg6/I0Sp+pRRwhQ+j+57TpmTHw7Z&#10;HPyTv/s7JXwwMI5Vxh3lZ0gENCNEG5XlF71pi/b51eaqJ9cEVjlu8676y4hNHnhPyGNw1Yfkl0rx&#10;C25gjsqRjCUnNvoovE/SRg5MijSnZ3UmHQNfAkUqHEj9zz7/THv55Zdr+T46BMOXXnqxZmTHx8dr&#10;k3hRpK4ZMBR1/XopeGhmjMJ0bvx81aVPlO6K4s25Ojg99IEhRVhyHIguFY2qrr1Rds0I4wOU0K3b&#10;zU7Pl9NA/zP66WsXQtNTM0VXs7O+qL2m7dq5t10tXrW6+tX3aL7Zjh4/Glw93g7fs6/t27uv3XPP&#10;4ZotPHriRLVJWR13bratWzZW9IqZ4WvBcQL6/NkLwfcbOd8UQ/5axgYudiX0+k2CeqE9+PB9UYxn&#10;0wdORsbHlZxfibG2Igo8ZX5tOVXXrt4aRdvSvwj8FcGDDOWaNRvb/GyUvFn4sT7GmJlY+E/h97GC&#10;qxGac1XO3r3b2nMvfjc8YK69+/33ts1bb7S3vu2e9sa3HGh7Dtp3bKrtO7QhvCfwTBtv3wxtXEs9&#10;oSG8c90GX7CdS9uj0NzgQDXDGiVruY9Q2Ht7e/qdPt3Q905zy26tihygEEcZONCj/dAYOkAv/lO2&#10;lQAMMRkYeF0Zj8DNddFy0XMuUuegqEvDrHOXU/05uVH82/koH3hX5VL9jm74F3yuttTd3K9/ozoW&#10;jy4P6uGSVI/yW22r6zvPR0XeeWXpb/Ittm84kuqdoTF3lbm07KWpyln8S8prFCCz7fCpZooVlfKK&#10;D+YcD7fagNFFaWQYk3+Er1UflHn4VUm9eYd8pqhyAjBi8I8yilKmevpvd5KrU+SFL+0ybhkQIpht&#10;sbH3wN5mqRq5z7mh/XCivu47G4NH2cEndDaRtjGofY2Y8u5jcmSQWXRRBGVMMnjUnwMEGBwzoW+K&#10;IgW6DPKF6+1C+G4aUZFDQZDivZbDMTYYydoDBiJTHHSYUkwpe4EdHkdRQht9si38Mf0tJ+woDzzo&#10;CqM+dacVOkEfRSNRhMl5RhnHtv2tykkYOFha3qMJVtQ9fIlzTpQ+Xjl8wAq8GOB9KwD7feUdB/0h&#10;CY/fFt5mlU45kVMWhd8S9up72nY9+oxoTY5Vfcgg5/dm1cv4YDQp2ySPZYpwRR4GKBwy1rUcLjAT&#10;ZYcfiwYp4yVtUQ6Hg8gP8lxUlENdF8+PZczm2uYNdyZanMBXz7VjOnz5UvS8Fr2R7lnwzNiBj4m7&#10;3Xt3t3vuu6d47XRwZDzGMh2MQ1oZeEbxgMBf+dDf+5bbnossgk81mUk2pr90MvhVRlgO58aJ46U+&#10;WhYZwiEONgzoyRjT8ACJDEth1QsH8C3jTuZUcq+ffU/qfX91eq17r5Ve893Rbx725/mnjcP9wkdt&#10;S7/AB10WZ0PHwRvjKnFWFDdJ2zlG6SIiA21NwWGzddOW+mV8+hgeI5bBvDbjs5ljLL+06v7uijyz&#10;XUx035yjB+XaGoBROZNxtr/boUP3FE2Sp9pO1qNl8gBtVn/yHl2U49GHQBZyfvY8+X+9JoXq4xhn&#10;z7ZTkc+H92xpe3Zuz5h2O8BRhl7RVI9etPWG1SdDJGWt4kg9tpOwcoMjrJwToTvORY5/uhOcl4+T&#10;BX9zlM0TWlV22T3ps7xl14x45NCPcq6B6fp1BUP7ndKBTAihc8t11WVrlNqDOfmr7wzx6OWcoZCa&#10;AxXenT1/tvPN9A3t4U8cOKKJ6e2WmNOnyilEHwosiheFVsGb7jVx4VJ78YWjGTMfyFlfzm90U+1H&#10;l+kTmreyaMOmGOF70t7wYHo8eiv4JB+nwqbU64OgCvCBFZFy4KVd3jE5jD/4qOftDKvlsj5SWlGs&#10;6cMQwUVvtgXU4FTFs65YdZRy8ATRfOCJP+K9cIxhDsf7+Nj6yfYOkW9kUg51i1414UR3gGfGB1zA&#10;Ey4X3wrM4at724OXW8oWupx2rQh+bK860AzcOHbsaHRI28rsKh7oGdjhETXWqcM2AiZr6BtgjwdN&#10;TXZdV/34k/fI2OuRDQ8+dF/ydedMOb5XByYpE0/Dh/JaTV4Zlz5Q+ZeD0wcukQ+2cCA/+n6dtqm4&#10;0rOqM2OGXznmAhPyVmQmWoBDpT+MDqtaHCaabAOI35Wcy1g5ZxsVj8bz8gv2xWc8z3mNBR5T/AUd&#10;e9551LCSULsGvU8/et1oZ6RbBNZs2FW1D2pSipIfbMlDvAJek0MHYx/TU2wngq5n069axbFjR7t2&#10;63o7Etu8lvnnD83Cb7RApzgYm8J2APpjIqE7VUcRyHAIPEa0Llq+Pmg1kq/y6EfxrdA/GHCq1uRo&#10;nsNTOGNpOJiVzMtx6tSp0I395Tu8S4/IX0VMpg3uSe4PvBqQ3OfI5OBTF/um2hA6t22gCHv6tfcG&#10;3uocjwoHjnzfUDJVVPS5c+eLr3R+0O1ATnr7QnPAmvRI1eUPIBfJyB3B9wOHDnWnXfpGNnIapgeF&#10;B4WnGePaNin10h9Kv09bXReOpS/Vn+og/IYvUKbjRzJ25EhCzxz/3ke3HuBPlade6xN58IS+Rp5r&#10;u3O4AdbsNoey9ZWOs33XjvCedaEF/qDb5SgX+c+mno3OWv6Y5VZVsK/6BA4bG983kQT/4DF8XYi9&#10;dyP0K9Bqbu5qdNHZdvHiVGTTTOGJL/EvC48VyMNWq6DC5XQLeqjo/+2RPTvC+7dENrDbDtb2W3Q6&#10;vEEd5TxPn8k9uAgPgKpgGXzHY/lopmaiG4Vfj0U+jJ0702av+PBa+MmGyGv6jA9ZrVjXdqY+E6R4&#10;dzk6QVKB+S3eb5yCR/wb+LYo1bPnxtr5S2fbzJXo6Neie90M/tPDg3tImrytsnJOp4PbJYeH8jPO&#10;eGP+q76gLc5VqefpacQe+m+d97EeruvWkF518fpphE7fk9zX7er76LfDoT9DM4upZxzlZUPmac+a&#10;9gcP09c6fvKnP/GLETNRINeGMOyRA0ijQosJdyfHnSP3R+eSvJT7vhwgRnneuXrFps+X28RkDKa1&#10;q8JMRspuhFWVrGH5U0aRVp5hzstD1LeCcJeDpDNBxqmZuTY+uRAGGQZ/g8DsiOlr17eCqASRD9YQ&#10;gim8Tc/MB3mi/KRNBpDhg9ik7qTpWwpgEJgChXsFggWj5EE82mQvDy2jFPlQTCnsYUTAsmbD2rZx&#10;K2a1sr72/RM/+Rfaz/7lP5+2TrSLE+fbjt1b2vHTR4Lg8+3XfuO327Uw1/2H7muPP/FEFIQr7djx&#10;E+3kibO11H/DxlU1az8dQuCA3rltZ7scovxrf+Xfay88/0K7//7722wUwG2btrYXXn6lPfzwG9qe&#10;7VuLoFaEGX79q19vB+55oL347NPtLW9+U0WFbI9i+Of/4l/QmVJ+v/vc8+3v/L3/Szty4mRgtaqN&#10;X7hYSxHXhaA/8P4PFOY89PCDaePBEM6ldvTY8cDqZi13euxd72wf+cCHa1YnpDv6WE83jAlugn/6&#10;xmTGLSO8mjC1D5KvnV5t33ziyWK2zzz3nfpgCUeYpdII+cCeg+39735vKK8L0EV8GhDWaLh2f3T5&#10;egchO4wbhlfCKGVgxnBONJAiU1IRMeEnD4WGUQZvO+Om5ESwZFydYyreH8oe0nA+tLk77lPWtSul&#10;+JWCEiZnv1gRMmfOnGmf+vTvZRyeyXg+UEoiwb1n396aRRWFWQ6K4BjljKDGrJ33slspEdqLAVFa&#10;iolVf/peXGCGKRGuiwwhbaMQn78wUe2jgBMe3jGrT4RTNC0TIIC8i0Ys4T8X4WKM3bePCljAHdGr&#10;6gVTzjbRp5bqy2cZDYPl+eefj0LRl4xJffZ/RTlOla/cmhnLO5RTzgzX4OyXMkj5EVXGwKEcAwLl&#10;VTk2Tle2Z4yPWm2X/j337HO15wxDCwxE11Aor2WM7dGFl+FTc+ERYB0WWLznDY+8pcpF71cuz2JF&#10;gXXG9cZCe+DB+9oXv/Sl9tR3vlMzdF2wcZhfK6GxKQrcxYtnK2qHAdoVl2VtbpbzeHkUDl9db21L&#10;hCPjbdWaVTEmNrWde7a2sbGTJaxut1UR4BF8genK1X0vU/sEnj831WZnzKRuCE5R9KKMp40Z+vC7&#10;jS12Rzt7+lKMLvi60LZsi3GwYXl757sfbTt3UYi2tYsXJtv9D+yJcnw7gvpAeFgMuMCOMTE54UMf&#10;l6PArW+njl8KvA5G0btUBtnHfvSxlDlZfPz67RvtAx98Y4wmjtzA5+bqUh7MTHLIz02Nt3c89mi7&#10;5949afd02mNvL7O3y6MoRBneGkELPwNjRiWzDQxFVhbtZyxyK3Tcje/krGv9BEt4jMYJ45IayQP/&#10;iy4rI7/Z4DjQro7/knqkfq+/O9zzO9CyNJSd/5Kf4uPo1/350qRl3yfVwyXvDuXkcL70ulLaoSXa&#10;4049H6Wl51LlGd0Dq2p3nfdnuuQuJdkHZOB2dz4mD1ktgjv4S/lE86Io11YkeJSk4GhftaGNXRFC&#10;JBvW2wfQxw66gzDQrrrqefLiD8YD7lrZgXbtc6huShllTOQh/IXrvi6vDzUTH5zA60yI2A/s0vRU&#10;LUuqCaOMm8mnLZFpJlPgy0SUOwovw0NUqi9mcwD5iM6t8EtONg7V2fAR/B2vxdO376ZEMyg6rwNx&#10;yj5lVHtMfE2azQ9s8G956D7pUPVBZNvwTFSAiaLBYIJf+Bm+xbGBJ3cFs8OHIo9/z9ae9Glr+G8p&#10;+2mbD9L5InjJnZSF1xvR4sc5pmNAMdAYgOpgpIA9WIAvZ0jVlfKrf5Fn+qacG5EXysTzy4iOfkDx&#10;1ge8jPO09s0KrjhnbFhOycFaUXApl7OH4cVQVZ526bdJNNEsu0WbpQ3Gs4ydpIouShuHvWXrg1Sn&#10;jmSMTAAGe7Q3+MUQLKM15erP+MRsu3oj9B6mWcp5kjzQjBFJBtgHfu++PcVLGQs+9DI2NtZOnzrd&#10;9b3ACK/o8ptu2uEgWmNZdEWrBpStDfLqrygQcs74MQ45wJVl7CqKNf3DN21pg+u4D74aRiYXnuSe&#10;PuFDIYFF+gCX4ViaXuv+0nt3H0vTa953DVCjeyPqXMynXfhrtc+fNob3GjOHa8apseOossdc7eu7&#10;eUvbtmVb9LbuULXvX32YKjQnipQjTlSlKNWKrMp4cgjCcZMX69d1PNIgS5LHL1wK7FeHRxyoCDv4&#10;rF3Fu+Bq4M7JOHHhfOmzV0IfC1cvh3amYqxOtBvXFkI3nG6i9FalJyk4Y7oqY307Mntv6Bxuozew&#10;MF4ca8aJzkLf4DShZ1WjtDvv0h1FfHNO0S3AzpijPTiPPuA6HYXeYQKDE0td5VzO+3jqjm2cuhsK&#10;n8lZvFY1+gkmg1NVGZxBIr9Fh9t+gzMGTe9OO+xXi3bdmzg/0VbHCGfI9y2V5kp+40ccdeoq/TVw&#10;57zDJ/Ac26OcOnG6HTt6PLrIdNVtOwSdQ8OvvHwsdc9kjPpH/0Qr4hXwhU2FdkSCRxtqu/ZsC73E&#10;Fso4iVitbZ5SJvrQznKIj3iG7ZKsCOgfylpXtFJbm4SHdkevyeE1FYlpibyxkgfN4dkVYT6iNQ5X&#10;3+m4Fv2I7mxyGczwBfXDmZJxo3YbY33lMLS/KB1zNgcnLV5vr0Rtkb8icqOrODdG4OUwnvS5zYHL&#10;2pyfHjtXKwVq0iV/+InIaB8645B74IEHRm2qYgqG+Avc8svJxGElenDz1s1p90wFf3BySNqPF8G7&#10;C9HXV61elt/zscEmKgr74qWLFSXGRlS+yGqTAPCHvAE79ZsA2b7NUu+9keeXa8KBjglPtAU8tY1c&#10;4RADZ1/rxteGQJqbyQvf2R6+fM6xKpp43YZ1ZTeXAzxHbWWDp7gXPCF/yJ3irXhM6vMHtjU2t5M/&#10;94rH5BjyrSgHE1kZeCW//pUWlPyDfsPRh3Ykuns5VpMfjqM7cBNpDRbgSAbi/2x9PB186OYiRMfP&#10;XygZPB8asnrEZMkQpWtlHTqiMxTdZ5zBbIAX2QF+tW2C31zjWyYujaW24CVoFq+Dh3ANLKwIskUS&#10;JAFf41Nb3CSf/diLh4S+y55LW66nDRyQxRP1Je/oQ6cf0dz0NVtbWMFzLfxxOvS6rPQrWwvxT3B4&#10;1uRGShRxaJWdj3lqJ37ko1rsYW3ZFr5VkZAZT7gKbiY17r3/3tKB2FIBeuFATcDmEO3MwYyu4Ekf&#10;u2QPfoAPHkM2KhOPJyvgQvErR86lwpUc+gInvieRDeCccox5XeddcKp3U2lhizq0L/iCBzqnuw18&#10;AN2CL6eraFY8qEd2LrQNm8K7Izvmr8y1sbNn6sNLcznHj1Q06F9gx4GmrNpKIjhF/7GiS6CZLSN9&#10;EMvWD+vW9ihlzv0tZGhoFq8tGGesraKwBY4xss+053RhkzBwmr6tj/7j9O3BUj2ADF0DNjjbyoYj&#10;/MTpE7W0f2p2qs3bmmbZ9bZ8DR9I8Ph6ePSt2OkbU0/aAgbsMW1h24MjEtUvdoCxwx/HoxefOXu6&#10;nRo/3WauRh7eyFhHzi4E54yt94ZIbXyuAg1GY6wsv/JIXScKfqTORZmfo8ZwdEjasdjxIdWzpdd3&#10;jiV3Xz8tqeN76hu1Kzfq3oCDw/OlFSzyttEz8lAqXhYYkJF40Iq/+Jf/3V/k0Exvi6GtWNFnMwHK&#10;yFmWPRTUj478w9GWB4gRMEP0kM2uQ1lhSEHq0I09rjhG56MIXbZHRY6rCxGUESzX7LMXxjoXYTY1&#10;d6VdnJ6viIXpuatt9urN5A1x3rIkHNPmUCIcqhtalg7fri+TqpsDdPnqteXQFWmweWuMlQx4eE3a&#10;2RWFcrYVPERJ6mv6EOQYkv6kJwVIBImhLF8VRM9LE2GSz77wXIRsECzK3r/6jd8IEaxv5y5eaJ/+&#10;zK+3f/mr/7R9+Wufb9966uvtRrvWXnjplRDZwSKyiQiwtZuieKwL8INUr7x8JsJ1rj3yyMMhyg21&#10;ZOXc2XOlwN64eqN96P0fTB9E0q6O4TjbDh+4p33jW99sb3/729quEKl2WaE7fjZGZvJdDIP+wff+&#10;QBjfrfadp59KP2+1c1EG9kXAvnj0WHvq6WfakWPHakb54Qcfbn/ip3+6/ZWf+ytlID/y8MOFUPcc&#10;Ptwee+xdEdg7QlDX22+kfz/yIz/StkfYPPjwQyXkn3n+uTLO9u7d0w4c6FGDp06OhWBXtYW5EOTs&#10;zSiA69uPfPBjbdfWne30iZNt2dpOPPsPHigG9OD9D7UDew9EYRGyb8at49UggMuBMrouhF+C1K+V&#10;jGkRdnCW4nYzODFEpdhKAqIzJMvg5FRPffpbimjGor6UnDIwCYK0nASwK9mcuz8I0qVCdbiPPhhj&#10;tZ8c4z73Ofc9f/mVI+3UmdPlRMU8n3/xxfqgCQF24sSJUvJFURLa+kwIY6CdWc50pTTlo0fPCQNC&#10;ueguCaNf3C8v7fU7KE/6XMsY0mdOTYIFbEWNEcjg630OPZENS2ma8gleluBa5l0KTso3HMaL0Lb3&#10;8Zn0jeEwlH8pONIZap/hkyhM4Kr/Dz70YBkvlF9trJntlMlJIekbJW5wsHajpCulDHBLl7RdHerr&#10;8LrUjgTOojyUe/DgoUIZytFjb3976G9z6Gp70ZO6KBMbNlISl0WwrYphMdVOnzkZITkTnrGxyqCc&#10;gMMrr7yS89l2K31dsbLvf2pCRoQroXTZsrurc9VubS1HQeBOsdAIG+FfuzUZhc6Sumsx3iPMVt8O&#10;vM8GB8ziRpEKf+GIRBvTU3Pt6pVbUbbCg26tj4ESo+a2CHJL2xYqCqNH167LiKwuZe3ylam2Zdvt&#10;9s73vCFl3WwXLp6M8mST/JWh9w3tq195rj3z3aNp37IoT5tiqGZc0k7OtuW3M44rfYn0cjnc8ANb&#10;gOzaaxuBZW36Ygy9CPItG263vNoevGdve+TB+yoqkdIoMu5D73tLO3X6xSilt9oDD+1s9z2wu73t&#10;bQ8HF+zntKfNrbgcWEaQ4qWFRDXUwavQGAsL7851j2BInvzCM/ncK3kzOipjUskZeXKtSApZl02j&#10;DEkltPObuzWW6N6vm738zpeG9nQc72X46wWPfuv5kNLeemf04mulKmc4Hb0/KmuxnaNjEOrD7+i1&#10;O0k+bXU+tNntyun/pWf9fdyBgcsQB/Piq4wRilTkumhP8C+HGeWHczVKHsc4fgEWnQ8HJqlufQw5&#10;jtX1633oaWPRbY9uCM/LoT/q41i9Hfzfv39fTagAt2VunHmW5JbzEH9NHu+ShfiVPtbET9pt4mRi&#10;arL4GpQw4To9dqn92n/3v7bf/ee/Vjx9Q4yDyzGMnvryt9rv/MtPtm986RvVxz17d5VhrG14KmUf&#10;Pz1+/GT72ue+3r7x2a+382fO8yAFNpwEth2ZDP+5WM6AM2fOtWPPn2zPPv5CO/HCqXb6pbF27Jnj&#10;7ZXvHmlHnj7ajoSOxo6MlVyIbVZOSZOLk+PT7YnPPtGe+9bzpVRt2bGlDK2zJ8+3z/3mF9rXP/94&#10;+m5Zc1+mRu4ce+VY+53f/FT70me/WryMwT2bX9ef/u3PRbZeDP9f3eamZ9uZ0+fbkSNnojxfLENI&#10;nXgO5feJJ7/b/tE//l/bb/zr326/9Vu/237lV36t/fqv/1b7nd/+vZQ337bvtCfgmnIsTM5O17JP&#10;bYQtY6+cao9/+qvtxSefqw+XcVaahIJnIhbA1D5a+HHhSfHd2fbcM8+3b3z1W+1rX/5GGeccKJxo&#10;ZYji+wYyZXCsvvTykfaP//E/a1/40rfaN598KXrMS4H5XNuwQcRfdxKTo+Tm2MXZtiL6kA+kwlNG&#10;3MLlhXby+WPtO1/+djt3+lyNPdjSR7QFfl1Pn+aik9XWCiVTp8pYIt9IofMXba8S/TQHOYKujYFJ&#10;RRFlIkM4iTn6jW1F13ECBb5gxcgcj553MXXW3ohpa3ck9KgMv91Zy+DvsllCi0vTwAv+OOn7vptH&#10;/SnHhCPgr3v5y3vVNr+VJ/fxEPp6jVXOc3jmQMcMU44/TtVa/p/xZxBybth/khMAfXMEiPTjfCpo&#10;BHYpNGXY73m0T2RgZ4wnJmOER8ffHFm8a+fu0iHIdatEqr2xByYujkdvPd3WRGnfuTWG6ZqVMUzR&#10;zPq2emXGLONnax/ydE2MVvxDv/D1KiO6zO6dOzJmPSqajkFecyxdXrjS9a0YoXDDM7DxLjyxBYY9&#10;Q+EDpxo+ZVKDs4lTgxNr/2iy17lfMNIP73NsuWcbFM4aRmlFnV2nL4hcjAGd+wztDkvbAfgYz5pa&#10;LcDRYxw4PCzNlNf7oukunL3Qtsfo7hF8N8Mbr7cXjr5YHwXEn9UvkTHO8dnSAdPuW+Ht5KgJz/Nj&#10;4zXZOp7yxsJTRGgaJ4Z06VV5B41LdDjfdti/b2fpEeiitjIKjfUIx2vRnaKrpk34A56EfjgrLCdG&#10;h1YR0XXxDrqaOhxop/IGNwS39GtbS82Gri/VclXnpUeFV89lDC5nzHzUEC6vik7CeWUycJgIwK/w&#10;Ah/h5XSYjU5qNUA50VM354JVeq7JNc5vUZDOTQRE0pU+Yvs348/xwG0/Hf3weuxUEzvkCkmsDz66&#10;yjaynYFvBYADJww+hr/gX/BTfjyi+EXGV+Ssj9/4mBX4G1M6MviVPEz9ghVm56bCW8Fiot6hz3sO&#10;vhw19UEt/c6YiHj2DF7hY7YfuDA+3k6fPl28zHL2Gts6btc4oomZ6Lqi8MsxluuOf73dbOdiCOmL&#10;rd8qqjj38bgAYpGHlpM14xFAdp4z4jfwMsWVkwWfKV0uf32SPGd+63z0bvImW/XfeRG0lAu6iZVz&#10;YEVv7fd7XQWT8CG/cJTeoq3gj+7gHscafZWcGRs7G719rp5L+B2dhr1hlZhVr3SSarPykw/cSu9X&#10;Jr0h7xUd5h74s8/QXafDPilKdsBFY05HKvxJe4yZfpicNTHMZmKT4K1DEFjJ9qKXO9sDdNuiOyPB&#10;j55uwpL+EqgFDzeWc5X9kmZXlDRb82L0iPnIxgsTF9K+lSV3rfjpdtyq5uNvcNSKQJMktkrTN/RZ&#10;9tShAzWudKkKRAvPzhDVxNT4xYngaOq80vGHI9ZR9nTaSU4aD/riIH+UXeOY57VtCJyBD8Mhn5s1&#10;wKAxSkGojpccz10P9rjsAgijUaNU/qvkVQ5YcnLTleCCe4M9XfQYOJs8Qrd8PhVNvyLjv9xkdOgj&#10;uqigGrxEfSJ2+Y2UJapeucrStsFRqe3uoSH8HF6gb3gKJupEgyV/0+fCq+TzC25kB0cu+ahOvMVH&#10;m+lnJgfoPrbWGzcpEh5hfK9eD9+7djWyYaEtX5t2rGJbh8+t3Nh2bNrZ9saoM3GgLSUva4x6G/Qd&#10;7ZTzPuNoQvHc+Nl20seSZ4M/18Pvb2V8AxsTLmxc/SiQp4GDzuFeOVZd5Z/y1YNPBCAdf12rv/rV&#10;dafCjRzVWceQ6np0Xxqe333c+XntpIy70+K7hU1Vv0Pbin+Nrr279Jm+kDnF+/LrufOaYDXOkXfs&#10;rhV/6ed+/hdreQCGpibn6bAESRaCQIAzHCCxeJ50e5kl94w2HlszTyMlR51Rhq7dirBYtqpdzw2R&#10;U2aa56/eaLP5ncvvxemZdkno9JUwo2u327UW5FoWhTiWy+3lYVRBPOUVEuSvZjWqkzqLxxNeAUTa&#10;ej3G4rUwIYRjqYqvvK5NOxiOvc0MzLyUc+/3ZagpJ2VgABCnlqPoTxBdfZ//0lfaE995Ku2cbOei&#10;+Jmh+c7TT7dDh+9pL7zwUnv2hWfb2fPH07f5MO7bUTquVKTmzu0HwrB3tHMXzrWvfv3LYWyn2+TM&#10;2Sgj0+0tb3p3e+H5o2WwHogRygBKK9rF8xfa3/s7/+f2vvf8QC3ZDz21mSgZWzdvrcjTd7/n3W03&#10;RhgmMxamNnbObOZ0Gzt7uv3QD30obbjc/vdf+9X2zSeeKANgPorsr/3WJ9ueKISPPPJoGz8/3t7y&#10;5re0z372c+1Tv/u7pWxMjF9ohw7uDyyjUIS5v/2tb2sijn7sYx9t9917KLC91S5OTdTs8pNPfyeG&#10;77lajkdxuRkF7/b1CKNVUbzsV3lzWftzf/rPt28/8e32zLPfaRstI752ub3//e9vp06fKaear01/&#10;9KMfK2WM0IV1FEG/BJXf/gdnIyybcdeK1zmMa4aUICthmfHFLChQIp6MFyEgyslyP05sQtJ7mAhn&#10;fUUxw4GMPcFes6LFJFcWXjgfcOTu8yK2tB/eUzIwqaPHj1WUIyLDBLXLfcqiZfMc0pTzAwcPBobL&#10;2lyU6kuXJlt90S84YXbQNgnOax+j9EO/OEqrj65zULYQPNz2C+8lbRqEkOhUypa9BmfnokSBS/J4&#10;h7LBwScClQIH3y1JJVQ5TS3nwgosLwGva2He9nHxQQbl6aNlpWC/w0dT0r9XjhxJAyKAogxRZGyW&#10;TPhZquRQOSOEEjh2Zqzt3bO3lu/UjGjy+fWM0WGvWYaH/mzauhXZlqCkaFlmYgnD2igLh++9t+oW&#10;0URAvPWtb24njx9vPjIwOUHpXF3Lo+DsPffeExhY2h5F+2YXjAsL9ru6UjwM7zO+V676+MBCfeGR&#10;gsSp6mMm2kDQcaQWzNNXX0e+HZisieC7dTt8bGGubdqyPnC42TZvtT0DvPTRDLPYF9vGTb5sTnHL&#10;/Zv2RRPluRD4bCvBJcr/2o35jNuatnV7+Fvaat83Tlh778grisc2BDv33mpvfNM99bXQiQuW429M&#10;P25FuYzytS5K8YbN7c1vva9t2GTZcAtcN6Utc4HburZy2ba2el1wNsO0e8/mGBpr28vP+6jYlrRj&#10;ot13+JG2Z1eUvmWb2tXJG+3wvi2p91TGemV4w4HwkoejxM+E122OgifKdiKHD5GlvVHgbA8QM7Yr&#10;CIFVT/ABD4bCIwGW84qUzHgHBeu6lG5HxoISXrJpSE69R8aMaEOBeS0HLO7nrpSPFgaaMH71JPRY&#10;jt26IEt6W6osZS85l/r/Ek699PpOGuiw2pVfE3LSUNarFMcco9rrtw6NGzWw8iQN9+9+7n8t6X89&#10;f4dZv9MjOjp/As9yhqAl5eba5MHu0B2427d5zaq+x9TV8EdVdJj1svAhH+2oZYZm1RkBVR6FsS/H&#10;Q6fq4+Q6dPBAKRl9j0ETDcvawXtyr5SPVeWM0S40RIlEZ3iFX9uCTMZAsI8lvs6I+73/9l+0/+vf&#10;/Xvt/e99X3v2G0+1W2uWtS/9xu+3+/ccbj/7s3+pfehDH2qnj58u5y2HRBlheR9/+fX//Tdr//M/&#10;/+f+bPv4xz/e7o3c/tZXvtW+9OkvtTWb1rSZ8MTx1MlpdvyFk+1jH/zR9m/9W3+xfSzy77WOH/rw&#10;D7XzJ861yzcvh/Z2VpTnZ/7F77df/E/+0/ahD36ovfzMy+3miptt667t7Vf++19p/8nf//vtAz/4&#10;gfbU40+1ZWEWBw8dKgX2k7/+2+0nf/wn24//+I+3a5evtccf/2YbO3W2PfLAo+1PfuIT0Vluty9/&#10;+SsFnwP77m1/9ed/vlY8/NZv/nbbs3t7eMDldubseBTsi+3n/p2fe822Mvh/+5O/0976jrfW3qK2&#10;A7mRwb0yOde+/ZlvtB947F3tL//ln20/8tEfaTszvv8/zt4DwNKsqvddlXPOVZ1zmJzzMIFhyEGC&#10;SBZBBBFFvXofKGAGUd9VnyIGUHJWEIZJMExgcsfpHCvnnFPX+//++5ya7lHf896v+utzzhd2WHvl&#10;vfba+5/cG08+8gTEF5NjE3a2jgyOONcjjq9jR4/Fd7/973HjDTfG29/x9rjjjtutRP7ff/5XNlib&#10;mhpt0IBg4CIy4BO/98n46O98dLVNTNaWV9bGY48flB7yTKxfz0Yj0hPEb6dmxTfqm8Q7047GGCYH&#10;HtkXt19/a7z+Z14fleJdX/jHL0RRVVEmzcyEnU922AjvcNLhvA41AVnJRBQG7JJ4c15RmuDDcBHy&#10;6R8GH5NPVd7MrFI8HLzGuEKW4DCmDhRm+tHT2ydDZtA6A7oVZdDPlAYgGUco2PARDjsvoZ4MHWcP&#10;fmfP7HH+tRee5x//2XX/1p++mCeod/7kN00xP/Az3EC3ge+JR6JcZvify9NXrhGJinzGoYozj6X/&#10;/C4SHFgiDd1jLNqRWFHuFUjkWD0nw5toUxXiOqF1jP9Z6fm9AyPSvSqk/zVmnJ6pPUza4XCanpgU&#10;/nSKJ0ln1+0VjQEGJBvwwSfAMRupGZwYnZiT7iz9Uf1xJJHqwtHW1MBS/prIk06A7oAzgHK8CY1w&#10;AacqE9bIBxzmlM2Jkw19lIkmG8Iqj0h+Nv+DRy0Jb4DFGulrlM/JOzjg4HNEGeF8JoqQTfEoJ60A&#10;SNGQOJe9879keIJlofkzhjbtJ+oeh1FyEhZGjXQVcrwSnQb9Sc3We+zgnqLG4Y9j4lvlTTUxJd2F&#10;VUZEQDLxzvhYj8k8C09f07pGOr1wXGOKo9bP4SDSePMM1+An8GpsIpw9C9JVGuoq7UD1KiyeE50B&#10;RzYWxHnJ+KGP0VY2PXGEsvgvfQU+6AKUBwx5jrbA57HVvGmoxgHHEXYjkeP9Q4Piab3SkcY8bjxD&#10;oMTIhH4Llt6VXLyJKDEmB1WgYcmGaPTBEazCYxxUk5Jv0LEn4DMyLYPtnoQnxRPyjLGCdqEFy0z1&#10;xRFtOhenZ6O7q0e8IUWrIhM5hgeHxOcIdMDhJ/tH/SaKmChZ7AA2PEQu8g6wo36cqzgwB2VvwVsK&#10;pJuyDBvnH3wDnRaiAKfJyT85PaIy2XgPfVv8ReNKu5DFLENmnEkHQJ/hvYwlqwhKiqm72IEb6OLA&#10;gQh8bAVOaZ3mEXyf1diSS5qxZZyYKKki8EBjx6QBE3KkD8JBjqOOdsL3mKBCRsA/ybfKdx/QNbwk&#10;e8BT4DdZ4EugE7WY5VmiPn3X+7pnH4T6YP6sf0TtMWi8S+5baAwHIxMV5MU1Leg7+j56HPiIzQ9f&#10;rxcN0gdgNTQ84rRj5CXFzgKm6AVE9kIHbofaT45ceENTU71hC7zZBA1bCD0O+w17HXlPV5AByGba&#10;AS+BDzgtj25iK9hppLaDBwSVwBfIiUwABfjOBAWwAf/BaaKNoX9ohQ21cPZB/7bX9Bw4Df7RNnAF&#10;3GPJv15R2wnKSRt+IgvpF060lpZm2xps9iY0E92FJ4twxjIktAO4sgIEHkL0Nu3ORitzNDTWWw8j&#10;UAlY4FgeEc6d7ejwisvh0RHx+BTdm41epQ/AC9uT/oPjACZNqnNK/ui+Oua+sxkSciDLjzUkfj6d&#10;RivjjB2Q0CrXBROuoWcAZ4KmaDunU9roHtc94QKu6AQ2fPIMn7QTvue0ECoPRzaTOsDC/ZqfFf6L&#10;nxbmyc6dMi2CP9CcNzdVnTSO5tIf47X6g16cXZHAmWSF9FKNGTx2QjQJX0B3cJ81rrQVPwR8j3Ni&#10;nE2PWXU95yhUVjX3D/XF6TOnY3BoIGYXZjyeBAch75iYAgcmxqejvKgi6qrqY13rOvFl0gsw8SVc&#10;Fn5SX3aSybav9CRO+AS6d1dvV/SP9sXU0lTMLwu/l5P8s5/Fg8F/fMJHEs26PPojGBpXfDuNIzCx&#10;3aU/Jr54luvgPjKBY1Vvypb9wkNlrNat7//h9HGBhfgf7ntsMmf2ur/rAPbZdtqPI1zkE5zM2mzA&#10;jftZHOSEfjjT5HuaKIQ2+Z73tre/8+M0W++L6eF1V+F6GAa8umyKSjKFAwAjQ/Y6a3H9j0a6+3rG&#10;/NfMiaX7TgHATiwQQY4EKkDMI5eVGFGerudC9dzHCSul4FyOGS36q1iPGQi52swA9SyDZG+46mHQ&#10;mUlBkfIO1aqYAcaYHxwaxauqjksoiCHQdhKgQ4z0E4cQ0boI+jkNOOWc7miP/YcOxcGjR6NHQnBK&#10;xPXQTx+Jq6+/Lp7a87Q3XpoSAzp67ITqZrm1DMm164TgZbF500VitqQdIAz+nIh0Mjo622PdxjW6&#10;H2LwR+LSS66KN77hHY7y6+45E40NMHLyr83Hp/74j+OSXbv0O99LbUZk3OTka2xWcuPHjz0W9WL6&#10;O7ZsddTOCbXz8SeeEtiKpGTMxi233RSdUk5Ptp+Jjq7O6O3pi7379seZ9q6oqJbyKyW4WkTObATM&#10;EmKCyRHh09zapHaz4Uy5mQ1Muaq2XMrMZPz7Pd+Nf//h92NUSi+GGTO0MEKU5xkRY2FppdojwstZ&#10;tiG358C+KKssjpW8hSgsk9JaUikBf8bjxLJunJzshk45ReVFcUr3vMxcsIfRQKyMo4bfAju7mcp/&#10;eWYojjGEMTERcPLU6Th64oRg3xUnpFw8/sSTvpfdabq5tVU4IeRXnShvFOEZGL5BCDrBrex18AnG&#10;wnn+d/8WjuKkgVHAsBnLioqq2LhxgwU6+UVhxPQfAmbTLoTw+vXr7cQgEhLHMkKrWgo7eQ7BTeBj&#10;2sNLSWPURxRTcoGipPEbJYJWQ5sIXPA5tUnCRb8RKDByekKEMUKaaE2UKJRTojFOnDga1bVVzqVz&#10;+PAhvbPo/Cx8Hjh4wE6Tmtpq4aoEaV+vlPNyl//oY49YINFmmDY7CxI9St88imoHfS4VXcAnYKLg&#10;PO+yRGnLli1eWnfwwAG3mWfpA2U1NEvQS7kHV2ekvGiYPetMFMX27Tt0LeUIxLHPrrzgMvSOc7ep&#10;tSV+cM/3nY+vv79XivqgDSoY+sgwOxmOuhyEJnDFqVFemaJfiLQgh6sj43XOzJK2gahRwToTyU/k&#10;Hp4qlNfCIsaNWUbGgxlVomBZEscMJJEkSfGkH+QEhC961lA0y+ZxLBcZG2VZ2kqUl1aoHHjQisaj&#10;OJpapETXSDmBcRsuEsp2wkt5mZaiJKaPYct4jA6z6yQKRVqSC6wR6NBbRbnaXiRFQLiB4jcxORo1&#10;9Rh2akd+tWAyE0X5LcIHnG3LUVlWL0WrWEZkdYwOTqmOiGefeDY2rN0YYyP90Sq42oiTYXDm5P6o&#10;r2kQTrKJx5LgXyvFKz9GBkbjf3z443HTdS+LHz59b1K+dUDTliPiv3ZsCC809FZQwDdwg+88w3hY&#10;xuhZ6BDFhRNaQ9QkgUepwjZoEvrLfIJPXHddKgdnD5MkScHjThLswN2P6lBp/ks/kkBNFWSu6cHM&#10;N39PpTx/rP7SO9SbfdcffGbaa5rO3uOWv+ntbAF88hxf9Rx0xCU+L2iDrlJCiuoVy9KfI2+AKYDO&#10;PuvPxB9wfgJD8AMDUtDxJwoWxTPxMToi+pBinWCT4IPyjeMBAwEljQqBH23ggRQ1SBoBKbGixXrJ&#10;NJjzkvi8l3+KhkrLS/V0hmGrYdAMRhGwJioV3FRXJGNmrLTqKf1OfT/7xKH4009/MjZv2RyHnjsc&#10;3/3qd6JBhtEff/KPYtfuXVZyfu8Tvx8vvvtOPY0Rmu9cf//y+S/Fr//Gh+O3/uf/iB07d/j9Sy69&#10;JF716lcaRt/44jejsrFSSioKppTq7tF40xveFHe95MV+9r86aUN7f2dUNbA8tjCOP3P0gvadbD8d&#10;jWsbY/9j+y+43tHdGdt3bLOM/eH37ouXveylrouVCX//t/8QfT398d73vSduu/1F3oTj7//uHz1h&#10;8f73/5Kfg7d+4Qtfjg3rWj2GXd29sXnz1njbO956QfuyJzzg7z/7j3HpZZc4SgXZMjUyESf2Ho1/&#10;/Nw/xM+95c2rz1519VWGS8eZ9ji4/2Bs2749WLKMQ4nc1cNDI/HNr33rP33vta97bZyQPrRn777Y&#10;qf6Z7vQHrj/w4EOrMHhhXeh4//S5b2ls1oiPL3rTqsr6RuFKys04NTUThx7bF3/9N3/pcWbs/uav&#10;/jaKqyXD9Accs0YT+GieoRP8QobnYXToJNKNZcQ2woV/tEvMRw8RgVJsGcZ74AARc+AOhjj8E4cr&#10;qShIFTEiPk4Z0BB1mQ6gQ9WVrXeVLnRAlzTl+S8vOLj+/3OYl/wnx3+4rp9QiyNGuGV+o1N9hf65&#10;C01nDVv9cDPhRdn8dPCHSsGeSNVqyUKcpjhbCoGrngNiPIczKxt9yY7ppAbIQQYKzjgBeJYVIoPD&#10;E2pLXjQQLVOZNkWifrdUH0zoDg8OSK4MSU/IjzKdPtRc+Bj8Gkcq5XkijLHT97GpRUeYch99CN5O&#10;dFWb9GMcd+gHRBgRkYehj2MruxR8Sidjh5M21cVGS+Xibegp6qN+c4/6MLSZBIG3wf/gazgtMJx5&#10;j2dwPPKMfrqtOHOQa85fndFpHMmqdzGw0fPcH8EpOWRUl8aFKN+s/EPnAk4Y/UMDIxqHTLQk8FOd&#10;Pf19sSy7q6i0WLxTsq1IuHtuwX3GhsPRjVN5QXwdHYM2AU8mHtAByQXvQJXMWKSIOMaG1U3jovsi&#10;8Y6KJAd03U5ovQtuzesak9q8hw6CkxkMYyyYDBcIDQsmt+BXbF7q8VZ/WUXEWGDUQ2sYoTV1tR5L&#10;4MJyVpZHI4+gawxbxnOa9qrfjo6kNNoNLugv6RA41ogQJH9qMvKJUrPs0emNgMBPHTjpmYDfvHGj&#10;0zbgWGXCgPbhIC4SPjE+1hHFf8D6hsamhIfqHO1ul41VKZ0R57SdqKUlDthgZQbORgxr+gq+4aRi&#10;zGivHYNqH+NMG+Ev4C84QFngC2M4PjWs94iwW3S70G3Ri6tEQziFkcfZaNtZ6YJDA0OWzetkhzLx&#10;iROnu6c7Ojo6VE9yLHl81X/sHdoIbI3DkrE4B5g4cUornHZ8CoeMW6YVwSQzFkvSUfmE7yFn0ePg&#10;O/Acxp3/+KC/1En76b4fQPT7Jr+f/2AkOfkBvkEP4CL4iWMMhwVtMvx0mo/RBpUNLIEbsgB6BY7g&#10;IThGBHF3F3DotA3GCY5gP7FjOfYw33HKwfuwn/iNjm69UTDBuUr/VKVX05EfHX0e5xvOKCZPoE3g&#10;wDv03n8aG3AT2JlfqF/IYBz94AfRqrSfSR/oiM3JmNAxzHQCC0dl63kOdJykN6f0dPSZx8BJ9F7w&#10;ibYzJgQQ4QjHMW5amJ023gIfAlewH9wu4Gp+RsRvrvC6K3p7e+34J4CmqYV9YlLgEX1DTyPgzCkk&#10;2AxscsoBTNnJF+pgPGg/7cSxCv5Ar5xJ9kC7iZdzACOe9SfwExokHMnAwZ/pWvY5sIV7OOkthxkc&#10;lYmTD56MjHLEqmDDc9Ac9gV2IkVDy65B97gOnQFT9FjgneUjyBrgjr2HrMLBWlpZEqIA25SkuMLJ&#10;Sb8TnBLvoY0EKPFJ+9HVSOcGHxoaGRQ+tlufIAXHxOS4z+HR4ehXWdBtb3+PA9jOtJ+N9o6z0okn&#10;IreYZfbivSzxV1toO3/QyRyBNrOLUVJY7v14Ghsa7ctB9njcAJ7+pT4iz0j1IXxQu63vDPRF73Bv&#10;TC5NxNwygWfJAQpeZcfAJMx3ndA+VzncCrdFh+qxbqVPk7vfTeMGLMFZjgRT2QDggr7QRt7xkWnr&#10;BScf2fvnHdk2rN7SF399wbMvfJef2eeyn1n84xOc8m++Z2gO2wq8SToJ9kryByBPikVndqiKjjih&#10;47y3vOVtH/eyrwwA+YARUzUVZJVRjgRYf129ll8gxgPUZfSTJw8m40KE7ETbsbQisU2YYTJ8PWDL&#10;CSnoGu9znYOloMz2pxl/AK9nVbaFvAx6OmnI8BwdVydhLjheAQblFOYXqQ49pk9mlkYmhYx6fkHF&#10;oRicOH3WId1E8lErM7FEdOQJKCfPno4fPvBAPPnsM3aiPrt3j5Sy6bj3wfvs0Ozq63f0wtDQeJw6&#10;1SHDo04ALopbbrkjnn32iJ2hlZUktZ9U25Zjx+5LzKyYdaipbYi1bZvjgft/HFdfe1EMjByNUye6&#10;xchrLBwnxyfikot2RElRQXSrDpyi5EQCRo88/qTzP02RJ6WmKu798U88sIuR7xnOvXufiUefeMQK&#10;1poNG6Jb7WTJCIL10ksvVVtPWUiRTxXG0SvGeKbjdBw7cTzau87G7kt2iyEXR3t3h9jGYpzpOh3f&#10;v/970aF7J86ciCeeeTr6h9nZbkKwFyMXvID72PSEDBMJItFKYixiOlIqC8VYiOIjDySEzHLzDjGN&#10;ATGW4yePxf5D+2NmaTYmR2e9dKNUjACtDCIgYjgRq/BA3+2U+P84ma0x81L9CEcEHvBuFwPr7h+w&#10;odbd0xv7Dhxwv4k4RhnXy2bAnpUUHkD4EI2FgX6baWfwnHZlCfT878ZX4T1OMYQUCh7Ck+Wnm7ds&#10;8iwSM80Ide454qEKh9ZI1FRXR11Tq5Wkvl6SiCfB7VlNtQ/hDINGOQS29PPkqZNx5uzZpICivMl4&#10;QIFC2JuoJTC9HDJT3/DokOFw+Mhhuis4dDlXbp+Uc8o8obE4pTKPHz8qJVjPHTuqMgpizZpWtSFH&#10;gnMynnjyp6KTc2b+OFN7+nrtiIURoThTH33EUZtyqc7baQp+rm1b5+/kPgXvPEOodpG4HXgBD3CT&#10;KGnuX3XVVcYxxpO+sDye2Tqewxl86sxpw5eZPAyW6rpKL2dCScBoevbZZ7389fjJo1asKmvId8Yk&#10;wpKjVgulyNbWNcbPvuFtYlHkZiy1UOoVveCI6JGwZNkebAaGSVSGHdhiFPAg8JIcWcxc8gyOVxwj&#10;Nsry4WUJX3ienRvn1A/wu6K6zApVfgEbr6RliVOCFU5WlJrFJRkrMpbq6qrUbqJChgS/QjF08TLx&#10;ShQGjAunNqiplyJcFu1nOmWYSgE4Vxak78jNw1mVjKm+3iHBUI1YKDN+zs4Ua2ymo7G5PPIL54Qz&#10;/UJkUi+syEiuize/6R3R2tIajz78I42fFCu1r+P0SDS11UZ5JbPuuXquIibGliVsykX/i9HS3KA2&#10;skt3oeA3qr6XxaW7b4yff9cHYv26jcLv8vjGQ98xLXnSRPwAeqW/4LfpTPBCWQeXUXIsE/QMgsuK&#10;pHgfS7ZRdKxMCwakcWByR7cMF+gWA8bKgN5PsgQlDAULIZj5lIFiBV6H5Y/qhrw5Tc/cytB21iGR&#10;6DzDA3iOL+mnjvRlVT5ShJ6n3XzymzegY18HRyibMvlMb/l/GsHvbFnc95G5/h/u63D7+NMNyrQi&#10;BS+SzE5GnGS3+ohRBC0R5QBdQUcsqV6WQASneRZ5TfkoEEQ1oAQm+Eie6l2MOWicmXjKRUllvBal&#10;ME6I/ialHNpolFIGXS4vJ2Wb5WkDwmU2AeCAT5J+xMamYIwBQKQ+fI+JLpRG9APwBd2Ds/2pI/G+&#10;X/pFv//Txx6PvXv2xl//9V9G25o285sP/cqvxVXXXxVbkG0zMnQE7+//+w/jrrvuive9P71H9OfX&#10;v/oNy9Cm5iY76chjfka8sbS6VE1Bd1iJoe4hO0Gph4hFHLIcn/7Un/ka5zPiMTlVUqxKiz2hd3rv&#10;iQvad/zsiahfUx9HXtDu7r7u2Lxts/Gzp6vX0YA4GeEvX/zCl/zch371V8x/iPr6u8981uP97ne/&#10;y46ZRx99NB55+NFYv7bFOM/EcWvrmrjhxhv87vlt5Hzi8SesP1x/3bVRV1sXDSrjB9/6fnzyU38S&#10;N918o43Rr3z5q3HfvfevwuXKq66Mv/q//zrWbVpveYN+BTz/5i//5oL3vvfd78VDD/0k1q5b50jV&#10;Xbt3x59/+i9im8aAaEc7J6S8P/TwY6sw+Nfv/Gv8+/e+b35J9B99J3ro0KEjUVReGiXSg8rEg+GX&#10;4MBzj++Lm665Pu5+6d1+3/JYx2OPPBa1gi8woC08a2VXii90SzQWEasL4KlwlGg3orOs44oGvfmK&#10;2sdzlEl0Gjl94es9vT3WHcg5iMGFnGPzNCJZMKbMx3TaCFRZpnGVRb3QStaJgT5quvX99Iwpd/V3&#10;9jL//38f/9UzF1zXV6nJgkXiD0lvEv/U2HGFNtlRodOGLnxB1xknaB7HRV11jfCkNmpx4DhPXLHu&#10;6SloVSc6Oc4nHKnsKo0DD0cMq0byzdsIKpiX7JqIMenc1XX1kv1pJ3WCBYAPjhbwH4dqb3entFfJ&#10;5XKimtRW+JRwjlygWYMf3gkfsX4nPXJ2TraJZCKOJEdQeRz0zDwbUubHuMaNjakGR4Y1XhPW7XEy&#10;Mi5EtaEfIg9wdhgf1OaUHijlRaWNdiQytvqOTGHFCimUeA4nFO/g9CBijXQU4Ar6MLILAwu8cKSZ&#10;4IszFdoivyJ9YszAV3AXAwwnKvoWDmycjkSrMU7zs+RNnIz5mYWol76SRlX1qj1M0OSWSJapHdSH&#10;09eRM8WFUVVLSpHpGB0c8RgXSb8AjvA3cID8tebdaj8d8aSjxh8dM1c8etOGNYaN8UPX4f3oz8Aa&#10;XkedtAW8YSyJxNsoe4N0Tuj5YD2yg5VQOLiQx0RU5giW6IfACmcMOiMT4Tt37UxLkCXbcawSFY6c&#10;Z2jQCxj7c+AWdas+VS8cFE+iP/ptWST6xu7AeYozEzpNu3kz+ZLSNHHSXyYGydO8a8fOaFT9rJ5w&#10;7ke9j3PRkcIqY0w4dG6BHKprZJuQVi7ffekf6LPuxyquEuFMaYX0urISO5vpl51PGk/Sy7AcH/6C&#10;0w6gofcweck1ZCxRaaSpSrwk1+MyNDQYs9iOmeAV2yfSWdmUER6Oc5X0d2kipMSwxpZobGiKi3Zf&#10;bFxjzLA5SQUAP4DecIYAPHDBeqjGGCdkVi+AnqFrtcQ4iWM1y0M4DOeMMwa5j23G+2lcwIjkTBOC&#10;+57/6TrjyMlvnxy+xr10n4bZ3tGf0MR1QR+J5pMDnjZyHb0h+y7fsWlTJKL0X9EAsEUPYaVgd0+P&#10;7Q5Sw6SUP8PGCZZUoycAl9XNgqFd1UEABzm1oVUme4GXVx6pb9gYlN/V3RVEBIPL1A1N03dO7qNn&#10;Zp17iT/JTh4d80pFluZbNggXiExkqXmldDGi2eknz6PHEc2O85e2AyT0V5pBXTj/4A0eJ9FYgkla&#10;JYhTFYcq48KqH6JIscehI/Q804LGkQkFIoGhvXzZn9hl0Bt4Myedbu168QHxPOwUdDD0cQKg+ByT&#10;nAS+8FNOYEC5tlfVTg54B/YLMoN+EGlMmigB3WOX7YthpmdpL/QBrMDTdDDO6I0JeaAHYOfO6gTW&#10;TIr4vn7DN3DoIGtWnat63PgkvZJl/lxjJQX8Us31O7YtNP7gNfKLnLs4zODLHMmeyJQr3OG5qbkp&#10;wWk2pudShOnYxKjTJE5MizcU5pn/QR/Y7zSKvrEyh2dxnJKnNK9QOCU+XlwumUF78tUH9GR9EnRW&#10;XCG5WSK5mbdi/sy71snVHgLilueJ2C+J6gp8CrVpVYRklCc8VB9wBNaMH7QEf2GcwLnegf7oHuyK&#10;iXnZ60GalWQ/8Ry0x7uMj3mAPk1zqhcblM9EtrqvM4v3z9O/RyQ9lxknngOOPAPP4Tf8lMPv6Vgd&#10;dt1bPc873J7M9Wwd6chc59uFr6xe58i+n/0jtZA+bGOiJ4GHWZpFvqAXrX5qfNAvwSuCURKNwjuJ&#10;pmflAiv3cKrKZuf9t771bR9PCJiYmuCgQpIRSocRVqsN0pntxPOnkG9Z74sls7MkbaUQ/mgQM9kQ&#10;gxPd6zN5gGGkDEZugLpZRyo7xGMvowpy5mggciBm2ietkVpYpss3lEiiTZeF5GZmLk/KPMJdv8EN&#10;1YznV0ZdgYhgOdglkM2bcCZ2ienu3c9y9TJHOT75zDMOqT5y/Lh3K+3Q/Z6+fjtEUM4ra6vtjMVR&#10;y4ZDhULon3/3u6O8hB1li+PpZ54Vw2UzIqqclSLFsxMx2J9y3IyMjIl5VjlCjDw207M9MbfUGQ89&#10;sC8uv+JqIV1O7JIRV19dGT99/Kdx5OgJKaijqr/CAn5MDPJnf+5nY1IM+sEfPxD7jxyx4Ghasy5O&#10;njwWjz3+iJSqqhidECNW/4m4IOp157ad4JQUtNk4fORQ7Nmzx5Gvl11+qZdMvOVd73Q+jYce/lE8&#10;veeZeO7Ic3Hfg/fFk3ufiNPtJ6Kzu8OMFoWhSkIbQoPwUKrnROgbN66Pc/pNEm6NQBTnl0lh7td4&#10;5jpR+MIcAqvUShQ73IGgMB+iX3Hobt+4O5oamyRcqkwojC1MVohlJQ5EBg//qxNihXhZjs9vlBsc&#10;fzD7CqJrpVgSaVJLGgIr1vMWFu2dnXGGDb1Uq5VglYGCCtGzGQZGNURD/c/jPs268DvOfvAd5QeB&#10;RXu4jnFJ2P5+4Ri/t2/fHmdPnwGD/R0nIoxQDfQMIIKVaEkEOcKLMiFeIghoC2WgGGRTCXDgUD0h&#10;XEZ5R1HFWUl9zMhTNo4QGDuOqVOnT6mc/ti7d6/HrFcGZKcMyJnZSedqwXlJMnKEDM7aAwf2W4Ek&#10;lwtEffrMKTHmOb3X53pQLDZIoSZa20q1GDKsjkjcXbt3xuHDh62MsussjlQcv/QBWHMdWNNGcImT&#10;8YJBPbN3j50l9NH3FlliX2xnEPwCBR/41dbVWEjMLkw54oiN0TCkbGzl50RLS1PU1FQJgRaCHfVh&#10;bkSF1lTXx5vf9LbYvHlnHD10Mp55ep/aUiXRt+wonBV9DogeMJgQnCsrON5L0tIMISiztOQYvu66&#10;a90nIkxzJAyFer6HMiFuFKMyLtmtf0ZlYLBw4jwXiogJl7u/K+dYjsGSf3IbLQS7p7M0dXkpT9cx&#10;eNUuwRVjg92QxyfHzNRxmq5fuzXe/75fi5tuvCUOHTgRx4+fUjtJpTApJW4iNm5aE5XVavu56piZ&#10;k7CP2iguk0EqkOTknYuKkjbBbixqytriPe/9oHkTY7lr2xXR3zMRf/DxP4m1a9bHvgPHpFDL2NPo&#10;LonPsyNoVa2MXvHKnJUSCST1UbQMn2pp2xDvfvcvC/cbbWSRC+2LD3yDva6E52bs5h8SBMYB6DwJ&#10;dCm2gjuGrpUjPWvFQACHJySHqowtt4LZc32oOAt7Tv1RLso5PIBDlzOCnV96OCM4+Q0e8p4L55Zv&#10;I1sST0FB5J4u69T/qhbFC8Vu9b6un183p4vTM1YyeIYCdPBM5l+mTJ0uX9/4zHznMz2TedEHz6Qr&#10;fkbl21FLW/nu9qAY0LbEN9ORDA/ai6PA8FYfUZ6AZ1pemx89nd1OAeP26SR6CN4Ez6d/SeFNq0RQ&#10;OqeEoyOi95ERNnsa1smSxXErfsyCiyHamYciiyE9NDrk2fe5BdJuzJinwGvYWZfIVPL0zvqcE57O&#10;2SjmHo4uO8nVhvanDl/goHzr294S14r+oP8/+aNPRnd/b7zuZ19v+LCkliiir3zxq/F/feS3Mw7J&#10;x+KDH/iVOHT4UHzzG9+Kl770bu8UTA7pL3/+K1G7XnJJ8qOksjxGpkbixJmT8dOHfurNCLJOyw+8&#10;/4MxMD8Sp/rbI7euKCrqZeBaQc+PMy9wrJ7uPhN1bfVxcs+F1wdHBmPH7h023sk/+ejDP43Xv+Fn&#10;7EjFibp9x/Z45zvf7uc5cDqy6uFXPvRBywWckueWZqOVzZswcMYmo7ml9YI2Hjx40CcrCODzd95+&#10;m+UDExEjQyPxzFPPxh/+0e8bR3Gq/tmn/1yysD2+/MWvOBIVpzhLJmkrEToolmPSXZ7b/9zqe3//&#10;2X/Qe38Rz0rnefrpZxx9SsQNTvcH738wLt693Y4KZOFPHn18FQa0/0tf+nJ899++G9dce40n0zg/&#10;87efizUbGyNfPAjiRnmflPH4xPcfcbQxz/T3DxhO1PHFz38pWnesNY/AQMXgYSwwrFH50ddmF+cC&#10;85/J8CURFpFZ3OM3OEUdOHOy1zEsSRswJvzEYIYHsfSYTVugKTZUw6mA3oleAj0kJ6ve1m/4B9wp&#10;GxkHwdrwFwz4Dh3SXmj0eb6VeRTeoz+u6VE/y28fupYeTO9wQO+ZL36K+s07ua53uU7bqDjpy6kY&#10;PeQyWGSmKqVrk8omz86lShnodVXVUVNR6ajVEngGfEbPo4fzXJHwNrtRI5Gq6IBFgj0bV4lBytge&#10;l8E2HGWSp6TKIg+kIx2FCzi6iNgaF7/o7uqMWemA9TU4FMgjn4wZZDfyLfVXfFTXc5kc0zU7XtS3&#10;qdkFlV+TfqteYJ70Lun9sumJUmUPBHR9b4Cn8c2ONXDGqYTBmwz4JGdYQk3uWJwzwArHIniOvYLj&#10;Bn4Ir7QxpTbihAWgllVqrNsuePEeNgJ+JjtdaJfu4+gg3yFAZ/IfG4LVgPBW+pDtG6mZoD1GlRQt&#10;bLTJRCqRwYwf/HB4bDhml+aioJSVdiw7xTmGFaVxVfn0pbSiNKbmp6JLvJ29DIhy5ECG4TC0TWf4&#10;psmkCU9cV0ZjQx0gMdw5piamxO+nrdvRPlJ0pEnkjOxRm5gcqtF1fpNqDFiQi5tNzoiepTx0gc6O&#10;ziBSNuvQBV7OLanymCin76xkYgl0mrBLUWTA2JMVwEtveqM0To0HZRSq/3n6BJak/nIeZQGL8eY9&#10;HKuUh74FVRGN3cAkk/g/9umKnlmUTcAmw4tMwAhvyMFJYEJJYYl0vVY7wKEj5BJLoIuLZZOWFEeF&#10;dND8kiLzmRmNNWPLUml0QBxfOMBwmDtdAbgjPDbcgL3ogs1BHeUrHESOMC4sQS4ul3xAPov+8gVD&#10;olqBJ3twVEiHxXgnGIPxI7Ua+XkZY9IxMCbADp2c6FdwBqeaqvQYJmdoih7DZoZvs+ExG8kVqQ2L&#10;ksE4q8Bz6BB6wDEFDK2niZa4wXVP2gjWdn7pWZ+Z6+lMihrPpl6jp2gU1I50Va8I/+BdFGFbjjFX&#10;PdAdtgjtBB/hQ/yGDpKeKJoWXwG3oDPaAf+gWOwNbCr2isDeIJKTSE3oGHwjgptJo+nJmaivrTd9&#10;MUZFjrImzYxsD7UBWxJ7kYANPtPkcpn1cVY/wtvpD/IV24XxwF70pBB4ILomOKMMpzC4KD2noqJM&#10;Npf0ItJtqN3Y7LQJpy6OG0BIapBRtR16INgKuuUG9iu2GWnt+G4HrvCKT+eZVd3wW+xHfCAaaPE/&#10;QRr4qZ3JNoV+1Eb1lU94MrYje0BQD88z9pQF3jBhAUwqJRvgFexwj2MOW4d3aSs0bR7B4OgfY2uH&#10;FPQPulCv7knCGVdwXFovleywLEv/zCvgYXymPuOUg9aTQ8uTb7pnnDPs03tUCl1xn1WCTBLiPIUv&#10;qhpVn3RefUvl6ST1oRurazxjZ7dO6sdmhpfz6faCnDyjdiAXoAHTAe9QXonGQWdJeak3Nm9oboz6&#10;xnrZt+RCLlM5jEuSy+i58BH4lW1F9YsG0D5wDh5A0W4d8FQPs7qD7RvZoyz1b6htjLVta8VDUz5/&#10;yxG1D9qiDGjWDmWNHzQEX2Wz6e6B7hicHIzZlRlZXKIxglZ0P/HadKZ6nz+ybVm9zgD5g5HOfOpM&#10;XOG8I3OdNvHdb+uT/lAWfUZ3Of8115U9qfOF13S+8MjWbz1K+O3n9B9vUwa4QZ3gpGGp+3rU7/Bd&#10;byWZwphoPNDPVz8Fc3itnan6TKmCxCtYaSA6g/54jhN+TXmUlffmt7z94zglIEQ2ruJk1oENoGjh&#10;CslS1XvBWw3Jk4BiqbIMLTUqhYjrodxz9ryL1QmJYJypIxAiuUuyeSl5PwEmA039IB0Ay4VUkr6L&#10;EPS8d+LXb04NudsG8mBaU26BiAfFXZjD2g4Dc1ntZKks7yPQ6TBMj01fmGlJgjc/8orKonXdRikm&#10;ldE/OhXfvf+78c3v/Wuc7e2I7sHe6Orrjj0Hn42Z+Wkvac/NL5USRARCQfT3DuOtxfUXW7duie6O&#10;9jhw+oB3ViS83oJpYS7WrG2NlTyJ2zwZi/pdVVMYWzdvj8nRgrjpxktiw4Y1MTh2NsanusVAGDgi&#10;VIgMK4+TZzvj0Scei1tfdGMcPXRUAqBUz41KSC5Ge++ZONvfGXsPH1V/xegLMWaY7V3SMxMOJT+3&#10;TM6quRjsZ9fvorhs+6V2nJEy4GRHb8ydm4vqRvVl+EzkFqLojcfRE4djeHwsOrv7oqu/L3LFUGZm&#10;pwRnZr5KNYbFVvhwWldJkYKpM/Zl5ZUy4Hrs/Kqurpfx0+9IgqrqShvMhQWlMT0DAeWYEbNsZXlB&#10;hLukgV8WFFcK4kj3oXji2ScdrUQkyvYtO5iqjhIhL5sRCIhG8rn5WY1fxNN7n4lxMaZTUtRQg4cn&#10;RqOTRM7DQzEgYTWrNo6rrq6eXkepzkuIbZKSnycOnyvle2FRTE3fS0oLZXxJSDCzLEG5ectWJ6lm&#10;SdnQ8EB84Uufs0Np2+Zdxt2z7WeDzYdQMBA0RBG6bWLiKLjOX0TaAuErzAlHGIIUYsbxh9OvQMYI&#10;+WnAoDm1kzGHseFsKJHALpTgBtfZpImZMZz/OICZdURRJNq2vKpMgl4Kr06hs5h6YRw8/JwjUGkH&#10;QsD0oXJZuj89w8ZSk1ErpblPim+tFEqiM0cdzbEQ4/MT5jJOtK52Y1ywU7W6FpNz0zEyNSCjckq0&#10;UG1FYHJ2VH1kmdNcHD58Is6cPimhSuRPQWxYu97GO1ESbVJIe7t73E6idrMTNTh7yUHELoo4TLu7&#10;BmxEo5iwc3OacMGIKbLieW5lSfAPKyvQGDNDYzIuOtpP2blXWSn6GJVBp7quuOxS4e2Exog8reVS&#10;aGodUVpX16T+LTiK5eprrlP5efFnn/602n5K+DJu5zL8jM172FSO3KfgN58L8zOOvJRaJ7jm6Htl&#10;LErR6u/ojurico3BsvrGLJaUKLXRjHplUfiGgJyXAoMSX28nFHlX6c/y/Eq8483vi595zbvjVXe9&#10;K8ZGFmL/vsM2Cupq2Q14yfVMSIEZH5mIpdmSuPHKV8TOjVdG+8lO5xr84C99OGoqW6Vo18Ydt7ME&#10;OuLUqbOxedP22L5tu+inLN73C78a1918u5SmiO6+U+rjkMZfSCPcmJ4Ufs4Wx/t/4TfF74myYWM0&#10;Kdqi4+tvepHaUhJNbRujsakpHn1snwyFJY0TkTviN8J9liizLGU5r0i8pUrlbox3vuMDKgMaYDJN&#10;/y8txBce/IYMXvF2n0IqWL+AhDHENUeZqj1J+OK8heNbJKqdnImmMhqar2uofCRnq37r3axyiayB&#10;/pidR+lG+aUYC1TkkF4Gx1yZpWvmq+7bwNc4Un5S7CRPENQo/8g615OUVBQwKyG6h2xB8VE1aouE&#10;NGVQto7UhSTg+fTSfV1bPfWXVmmoDchZdy69m+4+/2djRW3k08aGf6Mk6q6++w29Cs+xTBTPQNmC&#10;zmgvihbtsAKmB3Fn93VJJkynnM5c04N2qI2Mjgm+elZKIUokExujop+enq7oH+iV0TJoRW1InzhQ&#10;iUQlihyjjWWkKNosJ4Mv9fR3C3dY8jQhpVwGg+iXaHKcLeMY1VLsMWLgvWM4XUVftFXgMvzOPnVo&#10;1TmHoc+yeA4cg5///D/H2z/wbjtKPQA6cb798Ps/jI/+zkf8HJGqXcM9sf3m3TF4pj9aW1sdsQos&#10;iRStXlttWVcsAylfcqG4BsdJxOY1G1edljg+t91+WeSU5kdReYnrYJmgHat7jl/gQD3VdTaqW2vj&#10;7P7TF1zHyXzRJRdFmfg8DolvfPVbdmZiyCBfaRf1tZ9t96QTxj15+N7y1p9zGThOX3b3Ha6bdwaH&#10;R8VHm1bbSBmXXHKxzx07tseTTz4VL7n9jgzunYsD+w/G1VdfEzffcrOff8fb3xWvfcOrHJ1y/OiJ&#10;+Pzn/tn9xDG7cdtGGybQ5qljp+L2W1+0+t57fuEX40UvuSXuesUdcd/3H4jrb7jezk8mLL/wL1+K&#10;226+3suQWSXwyBNPXwCDyjKWXYqvLoTbjeObOls2NMdKYXF4syEZH93twrPTPfGRj/5P8+tP/cmn&#10;4rbbb/PzRMou5C5FmYwY8mgTqYPDTAhsOcmkAHqXzPBYEkon3iPdTO2x0waDQ8/BTWxACxeRU04J&#10;oXe5jr5ZXFrsd1hBgfGO0QrvEpm6nY6uBlGgTtM73Mg/9ZmceUt6Dv4EnmRPDIrElzBFMEJxQIjn&#10;6Bovo5ibFkF+/mX4jJ/nuo4s3XPQXqsj8AXpUZRCHykL2HH4Sd7Xc+Yf6ghBDkS/4VStqaiMuipS&#10;AFRIppTakcqEOU5VAh7Qx8oEZ0ep6sSxyidtxWnR3tVj3atO+EjOdAIWMPBpMw6NseHh6Ow4682p&#10;WPFfWZY2toJnJ6dliooHFqxewCEEfaJr4bjIpm6anCENQMZRKJgAR/CuuEw4JR6EY5XxBAeQp+iy&#10;wIdxZDM1cqajJ7HcEZ5N3V6Zou9MygBSxt7OeskocBinOyMLH0S/rauvEzyTTLCjFWem4OH2q43g&#10;GI5VNswiSgi84T3aMZfBP48/fRB8CFqgYiIP6QswwLE6IfukqaHZ8gU8gaf29PdGfpmMfumHdgIg&#10;ezQGoJ8NOvqhsuH9OKjQqxwpKhyG/54+cybI9Q6NMdFFVHlzS2NUlGcidlUvfUJO9Up/ZkIDxyeT&#10;c2vXr/PECzgl7NOzaQk1spdoNOOCZEmF8IlcshzIYDqKk5H0ZPgXsGnY2JN2s9rBG1ZJ1wFPwJcU&#10;CTfnsQA+88gX4SIRQqQzAJfhTTi40UeKdELjOFRzBX9kFpvo4MSA/jhxADGRwOQBaS6YIFjReDNx&#10;TSo1zinaIhuA6OeJyeloaWhzWy0/1Wc2Lib1VLHsgGLZalXCg3Oydyf17rx4AfoNjlXwnqhX8sAS&#10;XYvRDU3hZOUadEuqr2npU8DVtrfazDEmfb1KfK1CtJWnMciV7ZSNWK2uqLKcxsmKka9BVlsXZZct&#10;uWxwAZuD6Gmi28BZHMq0BaCBLzh4kjyfNo63MbklHa+xoUFjviJ9E7tRfEH0mHQO4Z1ohUnTxH/g&#10;H9zR2AA/8xmYInxK8Ncd8BfaTTqKbqsfNCDxuvwMPid9CV6I3eQl/vqkDb4mfMo6VvnNJKpuGXa0&#10;Axynr/AK7qlQ2Qil5hverEonKxDAaXwBwIGJMRxRrFzzng+CJc7FlsYW4TGOzQLzGVZXnj59xnYJ&#10;jkRvfqT3K/Qe9pNTyk1gx+GEK5C+U208se0lmDr6VDwEBx78kgmELMwIKCEoBNmSLznIih3S0RA1&#10;ykHfxmSHnBWdDg8Nu492eOrEAUqqJuxv+mV9VPzbuZvLKoQOSf547w/sLZ3sPl+ivqIPOihMuAQ+&#10;4ygC3v0Dg6ZxYMSkOnQLTmKvs6kuA0iKtIb6Bk98pxQAbBSZJsrgLdC4V/OpfsYvOVXFkzTu/k2b&#10;1HmxXT2DTFxc5a8gDvLNB88IZjwLvQMvJo6yUf04P7OOWctKEEJc1bxP78GLcJjDz3GMJscqevqS&#10;n7NfikKl0/CbugnGQ6fPF13wiWOWyRq/q3t2/ukPWZF1EFKmHdrwI2SF6gVmZYJTuU7nbdYYgOtU&#10;hdMaGTnOZIs+kdOMER1GhpFGLSsTGEBwnPHlt3WD5ZwokX1WI1uvraktTQZorNigKtGY4Ew/9TL0&#10;Auw8qSTcwYGP/t0z0htTS5PiU3PWW3jOtKV6bMcIlpwc539yL3ufw3VlzvOPzF3/z7H6HDDT4fu8&#10;ozM7MZK9xu/swVV+u+7MZ/bUf6vvXNAOPlUPJ+MkkEr3Urv1fPJBJrsO/mjbSEXQKk69aU4EHLHh&#10;mfxC52D1ApMtdqj6hI+LdriuTztYoS+VmRyy4nnCdybqPOn1lre94+MgD1GUKAQQK8hrhqoBOHdO&#10;CogUFJJ188nwFRThuISoYfpqrFo6LaGNkCaPIQ6BsdERXxsbG5JRPiZiTOesFNhzKpel4uTpwwmk&#10;dknhBGEBG0iPgsPsgggmR/dVK0QLVD3LyHcdECZCCeKFYIhe1U0TLYx5RVjtDqtc4J/6IcDqGQCz&#10;dm1rXHX5ZbFx/WaD9+zp9mB3fvJClhaXqx+T0Tc0ZATFkcTMA8Ka6EuSfg+NjlrQSoeTccpu3lMx&#10;OT0c1bUpx9HQIPlMa0RUw2qPmNDMivN+NjVukXFUGU8/83Sw4/foGMvpa6Krs0eKbkm88pUvi7Y1&#10;rdHZNRoD/T1SIEpjbHw2Dh7eF089/WRs3bo9zpw5GfU1TRayRA0NDPVHf1+f4JgXHe0dcdstt3mz&#10;iz4pvEVSxAZHxUCH+qKwhMhTlC0Ji9nFeOrJp8FXwanYjBSkArosZUnKWa7aWqY6xmTsESWYIolg&#10;tmy4hEOOa11dndHc3GIlTDittgx4GQbReQhInoPBFWjcURAR1CA9ybVnZ+bjORl9l11yeezaudMK&#10;k8jenJjZYHZln1maj0EZ5M8e3B979++Lk2dOx76D++LU6RNx5NiR6CK65+SJOHrsqAwhdoEcs5DU&#10;2zE9Pa77nWJsOAUlkKUoEMKP0YhCSYJmltY/d/iQZ6z37dsXW7dti9tlyOXlFUVvb3d869vfiKNH&#10;j5qh/uThh6KyotrjghNyYLBPQngiPvOZv43Lr7jUjJnl+kIq4f6EDV4YAwnzO2Q0E8nBTEhTQ6Nn&#10;2WEOzKKimAMblGHgz3eUWAxunIpESgLz8ooyR412dnbYEQUdoKCiYGA4wbQwynn38LHDdlrseXaf&#10;f2/dutUKLMuIYP7MsqEM5+cWCh8W1D+cBfouhW1RglcooGfZaEzjxgZlKyzblpIjHPEukKK5bTLi&#10;29atMU6Qj+7goUOmFQTxps2bY8fO3Z6oQbA0yfCiDeAGkcHzCxMyStjkYloKRlr6h6MW4KHQVVSm&#10;TasKi0iTUOy24ZSZnhauSqAtLOXF5q1b4vIrL4sTJ0+JxlWGOMYll+yO6rpCR4CiOBSrbIT/sRNH&#10;4smnHo+p2UkZYrMCFrP3bJwzF7U19WpLuXBgNlpa2qSMif8h4AQDcJjJFcqGJ2EQXnbZ5fHbH/lo&#10;XHPtDfEzr3ujaGTS948cPan7UoSraqUokwJhLJpa6s1foafLLr46XvbS14p2K8Wb8uLiSy+JV7/2&#10;1XHg4EEp2zOi+aHo7uiKyvIqGVdz8bsf+cO4/ba7Y9uWbd6E7jrVV1PRIF4h4yUnLX0iJ+JR0cG+&#10;vfscHfKOt7/DEadTk4LP5q0SOMtStkWvc5Pik3lSqC+Od739V2UslwpfiHAC4lK2RJPgHTKBNAhM&#10;mFx+2ZXx+GNPRvvZjhgXTywWb2RSZWqKTbcWxK9+Ju6665XCRcpgJ1bkifAopyD++f6vCGckT8SX&#10;MJ6RM/AYFBmEGkLODkL4sr5jHFn5kuKGwmXhKWyDfycHRTKG4XMc4KERhOdUDrIBpzj9QLCm99MB&#10;DaKw0D4rIIJbUhoyD1CHnkfIQhsYRQhUl6CHoB/O1BguoQZIpognpKgjZFhSdFKRzysFlMF1z57q&#10;TO3i049RnI/kqMlW8fyzfoJ//p4Ol5E99WeDJAMz2kY/kefwLGDj59TG5GxF+SwS/c3JmBq3Y9IT&#10;kHqO/iA/2W0UJdj91OmZcPHwpN6k/FREsSanqgwXKdkoGcgL+DtpQ+CLRKgyKQa/JTKbSDLe5T48&#10;BKUSeWnjRydGlsdE/9Gfs08/H7FKjk4Ootr/7M/+Ijbt2BY3vuhmO2ngf0z+YWzf8+/3rL7zl3/5&#10;19G6vc0bSk1PzESjcBqnXjZStGl7q5VkJtBQSMGN6aGp2LJ20wWO1YYda2xQMBCeXFb7UH67Dlzo&#10;QG3vkyzc0BKn95684DqTtlu3b3GEB46DRx56zM5KnJIYcps2b3L/vvqVr3mZ/Iz4NEZU1tn61a9+&#10;LV71yrtX8bCvb1BGWuoLB5/nn5/65KfjxbffbrxgHPfs2Re1tXWrz9MnlM6aytq4WvVlnbJEWpxq&#10;PxXTCzOxIF2t+0xXbFi3we/BS3FG7758p3NzP/P4nrhR12k3tEcbcawCm8XF2Xjsqb0XwGB0uC8a&#10;GqQ7iK+99GUv9XWPwaZWO0XALajq2BPPxTve+jZHJlPn7/7Ox+JFL7rVjlVgd993741mjSk0wQm6&#10;IAtxlCanJ/oDimXiLUJs30d3oY6EwYlHJLxOhhrvm270rp0eKOLIaH1SDs9RDjqPDRO9k0rjdcoT&#10;/ek566AuTwaiaZT2LSf8Es7D21DyGUdTr5+Bf/iXy8oe5h8UwDPmMRla9jU9wCdfMs+Y9+nEcQof&#10;QydQY3ySmisbfUo0I4Y/zlSiVMukSxaLRxOFik6POo6+TAQbfDtrQPBpY1fXkBXtpLWortPYNFkX&#10;4RmMkSwPGhkajJ7O9igplC7TVBPlpWyylKLo6Q9tJ7oNXgv/5IQ3FZek3JspkAMZvBJjE2zOwgoP&#10;eE4aAyZqcvNSvkLok/FUIRo/GUHSqRg7+IiNeRnCrlFwcuRJxokKHWCYw0cYE8YHmnFUlvCNfpIT&#10;H4MbJwqRZETfAgsmfVntgnOVsaFdODHhZWAbfYAngTs4WlMUkXie+AARdTOS+eOyAUaGx6yDYYyT&#10;ngj9AZ06V/oGOM/Oz2xEUy0YEomL89jjI7jhyMHR7Whbjbtz6ElHqqmoUruAgSSzbC0muxqaa73R&#10;H6mPyNFOair4As4lTuACSmP3IAtpO45horcTtqeUB7WsilKdwNOb7ejEyYNDC7wDrsADeKLT49Ch&#10;30TGZnPzI2+gEWABfZhX8alaTHfgocpIegORxJjDGbmud8ELaJsHcVZYrmUc5XY6QDvqCysEKqVj&#10;4/QtUHlL6tv8zIwjNNEkuE4dq4Z1YUmsX7/RtiDRhNA0KwSLpatOSW4taJBypefPCf+m51mmSw5f&#10;6aVTbCADbozGnL7jvBXi2tgmCrxCuj/OaTZZZhPSLM/ggF9Mz09HY2N91EpvhYaIirITUO/x6fz8&#10;gic4hPOLJeasnIIOYBnIVXgfcAEvpQmtfseB5w2u9J1JBlbVMYEH7iM352RjLNmGEA8Rn0SLgUcZ&#10;toI1+lKqJ8GfdjD4XIdnAXvKMl/SM8gDnK/cR6bDe3nB74IXjI/K5Tsn72SjVamHsu2kE36nZzPl&#10;0lF9Z4ypj+/wTfDCOZF5V4/4vs6EK7SPyZu08SYbQmNPnVvE1wG/Fl9QvymHFACsEqRu8JDJGDad&#10;rKmtMe+Bl4AT6EykOWvSyeZ1tIXof/JbYpcnRx8pU4odtY/DG17kfulZottJewO+oQthJ4I7pOsg&#10;/y6YDk8BttA/5bOBlmWG2kxboCnKXBTdQEP4Q6o0pmVqT6H66nuCPewfOPKF/K7wOfCJSSv4QIqc&#10;ZhIqbQRNtCx8zLxL9aTI8mnR9phxPJ1T5l3wRiLKnfOU8dJYwYP4TR/04TZDX+b37n9ysGflHNdx&#10;cvIcuACXoaysYwuHJ2OJPuyVz9zTs+l8/rtlVOaT8oSEwgmc08saX+G06mOy0AiiTz1h/uBP2kvZ&#10;4KS+026O1euUqXZDk8ADOgJujBEw8iSP+IxxSX84nEk5MSO6ShHTKZc//M29BkYqL8mpYr/v8jQu&#10;2OPqdVQUVkZzXUs01qe8qdjVWRhSSJZ/+BN603ec/v2DA9E11G1n6sKKZCJ/0CF169ks3DlMV+cd&#10;59/73zl4jTf//95+YflZ+sye+i99nnfveZspc/wnbUx3eQ6RIDo2HiS9hfEDB5Dp2DbwNstNjRWT&#10;UtADtMonNMwYQy/ChAx+6E+fKd1p4l3GNcYPnBCOuj7dh/bz3vaOd37cYc8iWgrC8LEQLuBlMc2l&#10;eVVCITlCEGZMhqLj7Ok4sG9vPPrwT+L7//rt+ObXvhL33fP9eODee+LZp56Ixx99OJ547JHY8/ST&#10;8djj+v74o/HYoz+Jhx/+cTz00IPp/PED8aMH75Nx8VA8q+dOHj8aPV0dMTzYL2KdENIzAyqBUCTB&#10;JoEEgUIIABRmZ0NcAEz5opjxWhKTKLZSuDg/o86K8RTTLzFHARKnqkPW56YzhCniVgEoLczGXLz7&#10;0rj6qmti65ZtFl44EFhSS9J7EBZhCCHh2MFJhPBitomZRKxGIhQrq3Lixlt2iWGy0/K5aGvZKnjN&#10;xXOHDkbb2ma1I+I1r31VnD3bE73D7VFcthKnznbZ8cWuyzhRLr346ugdPBU/+emDcexEe9SJSeJM&#10;6Okd1rMnRHzFYuTNcfjQodi6eYedL0NDQ3Ho0GEzfsq568UvcR/OnDxthlpVWypD6XhU1VXFpi1r&#10;xXBBvjwxySkhE8ukWb5TEZMTgk1GmBNluGH9huju7o2+3oFoa10jYTPkmTE2lcBxCoHgQAJ3cKqx&#10;TAHlt6a6VopafTQ1NdvZpAoszHCqomytlZDiXXK+sevewhyJl0ucj4vI0IcfezgOHN4fz+7fE1//&#10;7nfiocd/olM49CRRP8OOcmI5FMv6WF7EjP/I2IhncJgMGB0f9TWUUGZmJ2cmhTNSdqfGJICIyJTi&#10;xy7BEgjTs6QF6PDJUhoifzdu3OiccSz/QHg+Itx9QnVjPOKwxXm7T/hPBM0DP75fCle3BGRpbN4q&#10;41J41t3b41ygJJ8eGx6JcuEOkX8sTaHfKEQQKjmTyMeEIIHx1gsP1SUrR/AN8grBTJKz+pzHBEF4&#10;RmWTMwgGTuJrZuMpg+dQ8FhGgpMBJaK9t9uTADADhBVOQwQ5ztpZCccGKe448pgRhX2Q79BK/ti4&#10;aF7GkeodG5kUbQ5K2LM0ZiEGB0fVFpyrEpbFuV4aQ5RBR1dXPL1nrxSR2qiS4lwFTo9Pewn8rp27&#10;Y4vgw06lU1IaaCttzMsnomVGfW8SDeHMoS95omcZDjhwBQgitHAsY8x6QxEpnezA3da2JlrXrg82&#10;Gzly5Kj6zlJichtHDI/2Sfjlxdo126JPuNrc0uIlymx4VVSaF40yLiJX3/PKDbsrrrw6PvKR34nb&#10;bntxbN60Ld70pjfH0SPH9f5a9XdEuNqsuqfsUGXsGuoa4/0f+KBgxqZSeap7KXbvujRuuOEW8ZPm&#10;GOwbkaGxEC0bCkWzaTZ6oHcoWps3xi+979fEz4oFW/VTTAHI09+dOy+Oe35wnxTyeSkHRTEyOB4f&#10;fP9vxhWX3SCFVwbbDLsT10oprBHfkpGygHhAGYXjR9x8862ePX/Fy18dF++6JKYnU2J9UrSsa9si&#10;3tCoNozHtVfdGi++7eVSKpMjjaFfCYwghAnGi4S38A4hvDAP/GvEU+6OLZu3x4kTZ6Knu1/Xz8Wd&#10;uvbud71fsGkVT2TJGUpxijQiip2NC7/04Jd1HYe9lBHhIyeChxoxvC2gkD0aAzWG3qhf8zEnGoHf&#10;oxwjj/TP8gmnH4oIbcQQSU4ESQQYncbl/N/czwpiG8oIVp0o3lYyBPv0XjroMwfCGL6OgUmdXKVM&#10;K1Y6M49ZieEmfXM0mvpAWxkT8Jb6swdlA2sE/vmnHk1tzHzituTZ9Hx6x795Rv9TdvZYfQ7Y6TrG&#10;CAYM16gfmUgZtA95iSKbVQ5RBr2kVffpGzwYuuK3LpjPIOsdLcSMf6ZvKjBTFilhkmPVTlQ9h9GO&#10;MokcYlKEcUe3ID9l5Kl9OFYxnEWDOB1wKng5tYpF4YQfOFKYvtFT7un32Weez1WaPTDimlua4x8+&#10;8/fx0le93AY9/BHHCn2753vPO1a/+c1vxYYdG6OmsTZ6TnXF+pa1FzgX11683gYJkKUNGBQzI1Ox&#10;bd3mC56r29ZmAwccA044SjBaBo50XOA87BzojtZNbXHimWMXXu/tkG5QILiOeFKs/XRnXHzxRc7j&#10;SqTapk0bbegSEcqGUOQuZYKM+889d0i84Z54xSvusuHCuHZ198mIql1tI7lST506vXo+cP8DsWnt&#10;GvFzGWqSW0w8NYnfn9+nkeHR+JNP/lG87OUv9XVOaOuH99wb6y5aH2vWt8VI/0i0NbX6HmOGY3Xr&#10;zi2Sa6Wx54l93u0f2UjewKxjVdgifXEsnnj2uQtgMDLcY75SU9dq+cmRHKttltmMAbR58ukj8Ru/&#10;8WE7Uh+4//74yUMPO/UMkcakcPjnf/rnaNjSYocHfCQ5MRN9pw1WhEe6B97y6RVWpvuEX9ALwwgN&#10;2xGn90F9T7yofugeJ5x5jk5oByOV+0z8MRGA/gAOgKfnnxg/4Cf3wCXK5bpxC2ebytClTNkYl+C7&#10;mqk6GFeefeFxPq1Dh/7ua74peKuf+gQOvE4Z8FacqBiTyHdHn+rxIvgbTlXx4krRebX0EyJQMQ7s&#10;FNV9O2VVD78xiOHD1Jd05xzJQfS5fK9yKiktj/rGBstG54akTj3DJHW/dCN07vrq8miql04gPdET&#10;a+JJHMCCQcdRgLMBIxrnXkkJBmaZ4FOQxkn/sXKGtF48A7+Ah8DLB4f7NB44HeFVgq1gZGMVQwmn&#10;otrN2GcdLRhZGEPwJhzENpr1Do4mIrZoE7YCDlUiOykT/sbkNbIBw2t0eDiGpPdgiLGcmnfZBAte&#10;ipOEFUroL+AfUU3gA/okS8QnJ6eDTShJkzQo3WtGOs/iAjk+i6Q710RLc6t1wc2bNjuYgTYhB3q6&#10;2YiWSMlqBwcwaQX+MBbwa+pnDKE9IiNnJ2e9BwR1I0GAG86Qhoa6KC0u0bPCb/UH+4d0XDiMgT3P&#10;Am/wh8l+Jv3pgycmBAvkCZvarWlr0/t5MSedEtofGRq2EwmcYuKc6Dgcgpb7Kpe+MPaMRVOT8EXX&#10;wXnGkFQy0BY0w2GZJrwFvXFm0wfwjd/QLHhu+Q1ug5emV5xAwh2Vm40owqHFBAHpCqokIwpVLk5V&#10;olPnZMfgiCOatFU8BedqhdqOLtPQ1OK8hSyZJlACpylBBblF+dE3NOgNtVYEeyZxWHkxKbg6UlJ6&#10;+YjssRmNLykGcFiuqA2F0qUpmw1+yYPaTzTiAhOKTARINxG8GdOcohw90+jNGbHDcPRWimbYSBD6&#10;Mv3rDzlEkAUOMJyrTochuMD/SH0B3tewikMAI5oXRyCwKS1Lcp8NmtCHcQQBg0nBA4cbtI/MZUyT&#10;wzHxPz498ak+AXPrFRoXKoBOoB9kMM9ynzLQRRjrNJmUdEOepw92KOlkwt06qq55Ikb9QK/AAc+1&#10;5JtI+pXtfOFgKkO4WZImh+F7wBBapS/8puxS3bd+q7LoO9GiuuWjuaEhGoX3ONuxfxJsxX/V/6Tf&#10;5NthrQJi7bq1Dn7AeQY8gSFyKZvKBhuRiRX4DLSBgwacz24EhuMGfoLtJez1OJGfl1R12DbAALwh&#10;/yoBNWn5/5LeLbE+gB6HHsDkBuni4Pboreg50CXL9Qn4As7QVKNwrFLvMTEIPuBfoG/Q8YLstymV&#10;D07RbuwiJm+QOJ7kVlk8Pygcht7hwfQF+HvzP6cimBL/ImBoUjaG6EL1qlN2aLICwg4mxlRlIm8E&#10;QuNPdsLDk/y6SJ0+dJ/rq/q17lnWUI5lgt5VXyjX14QX2QmlJK/wVWXPnMz9JKfQZT2RKTgkx6pw&#10;0CcykWsWLsYL6oS6wM8kWzPfM21y3To9toI9uaeJUM06V+E/8FPjnPAfpzNpOghYSwFo5CeGh6pO&#10;ylZZvMPkH/wbHFxZFA6tSA6U1URrY6ujq3HiEtGefF7oMkm+wwOZiOI7G5QNCnd6h3piZHY05lZm&#10;9JxwTffNV3XaLqLf9Dlz0EfO7PcX3v/fOfSm6uD/1L7/zpGt23DW+cL2ZE/waPU6/2Xa+Xw92XcT&#10;HjBO8E9O44GeY2Nd9C+notCz2KGe+NDY+dR354zXdcYRvoRxbhsxc6YJg0wdwj/LGerhO3gqXkW5&#10;ObfececKTkNOiHbtug12usBEcWSMjAw7X1d2gxyQmQOGBiCWRNDZ79lOMohUiuKZk58MN65xn+/Z&#10;3+l7ep5nk+KbvZ6QoL66yblAq+tq3a42GQowG5CbSBdyvPJOaWmxOyVxqzYPxbFjRx3B2dnVbaZE&#10;NGu2fpQ/K5wC7pKYPcvp6T9LvWF01dVpJq9EjJkd0kkCjuOtU0qiZ6HVTfImWdjnAVgYx1xccvla&#10;jTpLbqQ4jecKfmK2eZV6ZzQam0R0URJj44N6vyQWlseidU2dDKahqCzX76nZaK3dGuvWbomjZx6L&#10;kgpVslIfDSWNUSEB2NU7FkdOHbDwvezSK+PggWfjikuuj6rSSkduHjryXJzLXYqbb77ZjssHH3zQ&#10;uVl3bL8kGteURFf/maiqq1cfOjXwQlNZs9Pjc0KGEsFnQshKXlox/DKceRDtsvqHF75IQnzB44nT&#10;FCcuB9HAMAPgtbAw50/y6sGzhoZGJHDa7DwbHprQcyW8IQYCY8zxeKBcMG4sxy8pLpMSorGXTKSc&#10;UsEDJywJngvFtHgOpub0DyKgLN6YUQlvEGY4vVmy5Rld4SL3eAeaylN/RkcG1I5iKbWThg9L8UdH&#10;xsToSFlQJOHHztdVJppWGZHsygwObNmyNT77mc9YCCFAXvOa18QP77vPCs2111/nnKBHjhzxZk8c&#10;zGBCJ0RUeUarqNTRAOAOkbnMuhcKZzZv3BQXXXSR205kZGFhcphDAxykPiDCl+ss2QLu9IcxOXnq&#10;uPGQMWFmFThnYQRsYfK0F+W2sEJCXTBCkV6/Zp0dsgi9a668Kp59dm9IHMeEFDNHKKsMjiztsUN3&#10;RUmVcFVCQso/13PyzwkfyR8sOlD7yoowftSfzTju0mYVjCHvM9kgsaf6pXiyfEQK2IreoT3M5EPD&#10;zJaCC9AS0a/0gc3iSOKPEc/y4mnRBg7VIRkiRNuCd5RPuorKhgr9rvB4j48Pq7wSK+0z0wvx4V/7&#10;LdF0fZw4cczKeU/v2bj/gR+S1laKArv1j8TSWJHb/Ru/9dtqmxipcIc2oKjxieDu6+sRHeTE97//&#10;vdjz9DOOZPjgB37ZY7uYU2T4s+QG+LAxT6WUpqGB3viTP/7jmM875ajb8fHpuO6aW+ONb3iLmHKp&#10;+BEGr/iP+NWi4AvtwY/m1ac/+ePfj/npifjgr7w/du+8QqSDspradW4FRxZRfShxxckxxXgJzxON&#10;IjREaxmjYiUXwxVHp7qm7q1oxInukWxRV2WoqFxSwXjDOHGoLH2Bh0yyFRVXqBwZiCoTQ7tQcHvu&#10;wP5Y09oivlyrNlPnktgJDlWwBwEn2hU9U/7rfue1loTMrKNEJEGX53FcFh4UkkpAf0Q2YFxijEyO&#10;iYeKvuBfKXpCMkH3nU5GMMgKYBRKFHDaSyVeXqPrjnqlKTpYzmPDWbBBOcF4x/GRDAbxo+ynlBbK&#10;5cQAZRkIChJtB7egN9er51AeUI4xZnAUQsNpbDT+4ouMAd/BUf0H0CmGplmg03aV5Gt+Rg/4Q59k&#10;oONGUhL8hSs+7DTJ9Cx7PwsLngIWfMJjeGwRHqF2wYeAux0meh74EznDcqJpJjnGpmK0eySa65u9&#10;3NCHcJKNE9ioAdxguRL0C4+l7ZTjfuo5g0kVY9BRH042lhaSxB/n1Oj4SEzMTkReSYLRSg7wSXjL&#10;5AtL7BxlrGusMsAgYFxQkrj+1d//bOzd/6ybRfTid779nVVn3e9+9GPRNzIYv/CB98TIwJANQvSF&#10;D773g6vvsKnTs4f3xsW3Xhbf+ZtvxId+5Vecp5Wy7r7rpXHZq64ybmHGWw9Rv4ZP9MVLrrs9fuN/&#10;/LrLuFwy97LX3+JINKCNkYDChdJ+4od7LqjrwSceiotvuTTu/9w9F1x/5sgzsWXXxjg3uyg45UY7&#10;Tt7WLfF7f/AJR6Su37Den6959eu8+/4VV1y+ev0zf/t38dijD8f7f/HnTTvwnB/9+NFYs27jBW3M&#10;Hk0y/K69/PLYuH6djCOiK4piz8GDUVYlXnfe8y2tTXHVlVdb/3nbO95mZy4O2t/6H78dV959ZZCv&#10;u+NwR1y+47IL3rvtpbfG2vVt8S+f+fJqW7O5bD/xkV+X0bIk2d8df/UP37wABieOPhPHT3bFm978&#10;Vo8htHXt1dfHLo2NN90QLY6Lz+dPrMRXv/Zlv8c4ES2IgUH7OH7llz8UZya6o2V7m2kK5dmTKfAR&#10;HP4al0XhE7zAq5p0304OjS20Cm2bskQnGOzog0QvQEvgJQYxchSeyvNQHfjO7t/TMmIwPh0daVpP&#10;kyG8B35jACX9N0UmI28x9sAtnnfuRJUJndIGHBq0nXrcJhRMHYk3PP/pA4UGYuPQR/YOuMtr3qxG&#10;n/Ao1yFeht6yrL5jRIodRnlxqeR6MiRwKuFYxckKDMBLT3KpH/BdqjPPytRD9CPylyituUXpBeLz&#10;9Q2N5gn0HRjjCJgm7/LMZNRVlUel8I8xASacTIBiaGKoM/7punioebF0TngvsFA7cE4SKYU8HhiW&#10;/VFSaacs+MDGVHZiTg2r/0vSjdEFkxMzRedJP61AL2XCdlowkdCTHMvyTo+dygVO8HD4IeOe8EPP&#10;CF44jRxJJn0Ofgg8McYwuFSUHWWNjU2rNgmbZ7FUuA+Hqdp4DjzjFGxhlNTrtCOSh9TN0FIOY8w9&#10;+DllI9DJec4zGIPg26OP/SQ27toQxTXl0TvYF+3dnTYI4eVs7snGTLyHI4nVc8O9I7Fl/RYb7FwD&#10;z9vbz4puW+3sYVRZvrh+3TpPIBum09I1BwftGE4bPGpMBT8Qp7BEuqvgyjJm+D9jzt4KOFgmx8bt&#10;REhOeskVytF4tbatsfPB8DTuYh8MBqkSahvIjS/alU6bJznhTYTnZr1bNvXb6Sh5yqZcyGzaoOYK&#10;PNC12qWT93EcJrzRM5IX6JbLwqtzkln5ogNczSUa3+I8yXWNA7/zBO9y0QA5V3GwNcv2BR/YC6Oj&#10;Z9CO1YJcVt3kq56V6O3tisaWxpiYn45DJ4/FvNpVLx2ouKxUeJs2oxoZHLLTlnpLJGuLpWiWqF3F&#10;OtEniGDE2U+79x0+pvaWeNzpC30kBViU56gtDVEnHZo+SKhLn5SOK/0dGIIfwJ4ouL6eXo8VTjno&#10;E5xCdpKOoFy4gAN1QHYDm+owbkQw8sl9p58Q7EA1+BK5WleYFNeY4ywjctJOH8kN0k6IaXkTJKLC&#10;WUGYU5CrsqTzqmIcyyKa9Ftjg7MZXIeG1WDjNem/lpb0nurkeuJ1acIjTfpo6PSdiVkipUk5iH5o&#10;m9J4SJoBo4DoFV2GCRbVobJZ0m49RPRNJC/pEQjGqtDYJJ0nXzYGQUfQqGyykjJPDBAVXCn7ebB3&#10;yPnM2agQGUSQyJhg1t7RYRt01yUXxdbt256XK2oTvA6eAe/CRQiNetWgPmnnamSkPmHITHTAS4hK&#10;5FSvZFelNDTAH/wAd3FagkPwBHgNkdZEzUNbHIw/ssuOHY0jbWB/Eb476lFjzqpBxoNUJNipRC9C&#10;eDip3SbVa9oX7BwFrj6Ahz4FX3gzq2Dx/3CP9hIBi36JPEMHgh8yOcRqRw7GGFh4JZm+02/4DeMm&#10;Lmu8K6kgbWGaTPBEuuQjj9oZhg7OSf9WdXHamMZYP1P71HbKxTkmEBrOyCquUSdwowzwC77OvSRf&#10;M3qqW8uQZPvLFfizPnXqdV9H3iR9O/MsT1muC+aCGbQBbMDlLOyAATKLcfN+Q2oS/NXyn/aof9lJ&#10;x6zeTj1Tsg3PiT7wC+D855msruDDjU68mLZwnRObhKCFsSnx3oUpmXm0AwrMHJl2G17+qf85zzto&#10;A4PgKvTpMXvBM//dA10LfZ1yXGYq1PfSdx2Zot2WFxzZRzjcrsyx+m31lfTF3cl+6j8CAsBBD6Wu&#10;2+7ToONLskNfuIj0oDzGA5oD58Ax/Jrmd7qGs1Sj6ZOJBk74FPC3LAcnYUSqBFiBF9AhvgLG2hMR&#10;Gt+PMzhE07E79wP33xdnO846h+jI6LCYwaIGu9Kb0mzasEnXt+n7htggob+mtS3WbdoY9WJIjc0t&#10;0dza6s+mllbPlrWuWWPFnHyKKB9EMLboXqvey55r1qzLfK6NjRs32ZHFuWHDxli3bn00611yj+Jt&#10;JsfbyZMn48DB/d60p0NKAvkViVockXFF1OuTTz4ee/Y8G2yogSIFY2pra1Eb6qNJBtcatbGpqd55&#10;Tmpqq53LsBzhKOAwS4RyMTjY7/yLJ0+ciLMnT8n4nIL0pCSm2WPJVBMCsxKDQyNiuNNiWjlRX1cd&#10;/X3DYurVcfp0l3fZ7e07Y8UGpw/Cd/uOTY7sI09Tb89knD3bG+Xl7NY8r7aWi6ktijEWRmf3aSF5&#10;STRWN3n2sa8fBtkngcmSFZanyyhbu0nKMZFFw3Hi9Mn4pfe/HzSTgfOIFVacpGv1TFFZxPiMCFCK&#10;4YwEqHP/CHkW51mmNa5XWE6c8kVBAXyiZHoZgZgrjleWSHup0hymPzOmC54FhdlyD4N7WLBg1pYk&#10;4ES/wqApC2ZMLl4iipixRvl1uLwQlNmac4ssG8RJLsNbyDs5NxnltVKI9cemWxAKeYRYpo4jaB5H&#10;rwiD2VMECIawI0NgVjpRaOkHTI8oWoiUlAPl5SVx6WWXSLEb1pgt2+HJLCREg4OVmV8ih3r6+uzI&#10;e/Sxx7zD/P7nDlp5ZOOmQ4cPR3dfl2eIevq7orun0/V4xz4RWe9An2cRiWiGnZE/sGdoIG2owSlc&#10;hWDZKG3NurUmRGAIPGgLAgGmaQYpPmDFWmMALiMk2YAqLalKCeqBO+3nHSvlOljKgdEC4yfvGLOU&#10;wAM4ifRdF8sNUCSY5SUCtrCIFBGValNLXHrJxTKUr4grLr8sNmzeGJu3rI/dF2+K3Zdsio2bm2Ld&#10;RtHRuqrYvrMtdm28Mq67+tpobmyJ2qpatx/jVsCwEGTJFLN0LP2q9q66+TYGyLG1pq1NOJ7naAVS&#10;U5CvdGllSsr1cJRVqaVFzD6HFNr6WL9hbazdwFLcWfGndglEMXHBpL6JHchZcjcbzS3siLqisZqN&#10;t7/1l0TrO1TuORke1Xa+dnf3OSqvvaMzGWtS2Dat2R7vf/8vpzxEgg44iAIoRBIkcw076BfnMUbE&#10;tddeH6985auMt8gQDFlkACKMMQLXiNRh9v6mm26K4+IjE6ML8eEPfSRuvfku8RgJ+3PMtMrghclr&#10;zDyDSVJbIsdl9N528+1x5x13isduAoyCEaOKQGVGOUUBUg8nbYCpG/fddpxdwoHpOY1FgcuGtkmt&#10;EjkYsUQagoEY9eTepKsI+4xTUs+CS5QNrTqqVLyRiRRSuJA3ld3Y4Un0OUWo6v45llhIEZPCDRyg&#10;CRSQb93/dQsrjHUiR3Jpj2gVepqXUublQ+au6oeeKS4gfxhKN8qRBKX6RBtsGAIF/vOn4K3xywro&#10;BA+cw5SUORgX3ac/4D6KsaNudFoR4xGEJG3TmXWu8olgtNGmZ6zQAJPMfZerM+s8tZGg+tUin76u&#10;9zjdLn9mvmdOLvqTp/jIfNIqK5LnPZue06GPbJkctIXvqU16DoVNbXF+KP12m/WZbR9/HLQ5LXtl&#10;cz6U95Rza3l+SQb2Ghvo7C6K7GYjKIw0lHXGk3LIYeVIDPF/ojeyJwZ3YbGMMD2DoUoZRCyxlA6e&#10;XFNf43eQCSj08KGamlqvskjKcNoIwksf9YmsZULoqXsfXXWkfuZvPhOf+9znvQEVzgxWFnzqjz4Z&#10;a9ev9TsYafCXH3zvntVn4Mtf+McvxOmDp0zPv/Vbv+nrbAzFRkqNW5vV5AwMdSJbZkanY1Pr+gui&#10;Ozdcvs2GG/A2vITHOCIm2odW62JJ//3fvy86j7Q75QmbU3EQATq5OO6lpIwCSh/LMn/w3fvdN97l&#10;IDUPkaboX0RnZq//yz9/Ia679grpRGvcRnj+qdPt4mfVF7Qxe8D/MV5wOHoJniptbKyLv/3s5+Ln&#10;3/0u4wQTYPfd+4DhQF7V17/+Z1xfNtq1aX2jlU42Dj1z4qw3qeI9jm9+9dux/5mDwYZbv/i+9/r6&#10;wz95JIYk/y65eJd0MvLkLsQTzzyfH5eI1R/e+5B4+GL8zu98xHXt33/AY1DVVgfi25Fy8onD4snv&#10;c6QuBykbeJbP7FFRWRlf+6evRMvONaIJUQV8QKdxnH/qMONO5Crf6T94z3eU6GxkCe9AJ4n8RMP8&#10;1jvQEX3iNwdGf9IziKjCIZfKIqemlXnhxPn0SH2+rzKyUQ3Ze1behf+8R61EM+EYSEeWSp8/eO/8&#10;kwfcrvSPJ9J1fuvEmIOnwk8L4J9qN5PSjFyB+syGq+RVJYIOmsERRhQmTlUKALfQH1M0OgYeEbop&#10;76WNS+HTiuA3I37R2NRq44QJBnT0ifHR6O/pilLpN+taGjzJyOQKuk06mWTHgEtyifZyDb7gcRGc&#10;mLQwbNQndDxW+CBTMELZS4HoJfQr2oUROiddjO84uhlX4I0DBfwmUhF+YwNK8IDvM7HEc7SZfmKM&#10;Y6BnncI4bGxo6R0EMP1ijLg/OTFuhxa/2csBPGD5/sTYVPQPDMWZs13Rz6at0q2Z+GQXd3Lps9KE&#10;lVw4QXHmVcqmop12JHBq+MALZDk8BpuL9oMNjAcR7kywN0gXYnUUDhlWabmv6h88D17pQ30BPxZm&#10;FqKlsdXwgt8AQzZDJQe264a29Wcbrb7BfceJwyQ+tgJOBNrmdC+iS8s/GZTwSsZkIJNvEUcYcDLM&#10;VC6yx7goWHd1dZsGiG5krHCe4+Ajb/HI6Kgdd1W1NdIp1njc0Q/RX0kt4GWbkqW8m5wSGXrCEWv8&#10;EK6rPbQRfKF+O+VkMyyoH+S7qwYHxCtYhs/ECekuSqTXkCuPaMXaqpRzFVoAToMj49Jtyu1MYtKX&#10;+nBcqjOxcdP6II8qG9kxWVNZXeWxsKNMMML5ZSehhoDo1xqVW6Xx5jtwBj+xtXv6++JMe2/sluy6&#10;6KKLHcTBJLQDJKQBMLE8NTmT4CqSZNIL+Zt1hkIX6P0DQ4Pe7GpsYsL2B9e8Ad/URGYCaEY246Db&#10;WyR9rVzjTtQjy8+BNX1gbKEB6BxlMkc61az0MiKrPWGu0x3SwXO+BtGqDR4TlQH8OdCv6CN8goPx&#10;ZgLbE710RK9RFrhJEehl9JH3gG96J8PL9CB1AVf4LbjpKEX4g8pjaTiyDfqBt6ITQwfgHE5nKnMq&#10;J93jep3sfSaD2uxrWCO+p3GTnVoj+sTpyv4gHNgp6LroK5Q5SqRoRblXpzK5wYQAkznAi7Kp2/k5&#10;BYd04milO6nN+BMMS32HLjyWkmVMIJBbuLOr059sHkYKHngTjhmeY6yYICJqlJy86PjkAQcX6hrR&#10;zcQ3dRKdWlufNuPkE+cwY8RYOC+r7Nqsow69rUbPg2vsLeL8xjq5zzvAPBsJznintARpnw7bmpJ/&#10;OPTgnfQT+xX+SioSxgUaXE0BwCBrHBhO+oE+iG4KD0BPRhd3kIOugSO8DwyBK1F/lEt5xi/K0gkd&#10;AUfG3pGpqt9ObHRu4a+DMDKnfwvuTBjQJvbAIeCESaWUK5NIQ+GSHfXJqSsmKb0OvEx+EpyySS7g&#10;0KUNqSnWLQQDYOSVDXoWvu36REM8hwx+Xh4lXRlcQr8+JxtsflplzyyLR6S8v8n+RydItITvhbFA&#10;72BcoANkwfDIsNNKdfR3xujsSEwvTjlNTJaO0V8YP9stmTPRnDWl1ZOB8aeOF37+7x5SOQSTBBcP&#10;OMjBpz8yn/ydd+2Ck4u8mznS6+BRup/9PP8ED8x5eE2VM37IgWQ9wnH0W7IK+mcylIkWpzzCrkDn&#10;AL807tRlvUP4xzVoBNsX/LMjnTL1XOJ1CR+xtRgXZBUwz/prKItncz79Z3/h3jDwc55BwHDC4Faz&#10;xDiFkx4QqucelTC4zr+k73MY3Bo47mWdOxAG3zlyhNz+1P3skf3OJ2Wf/52T7zSOE4WQ+mDW0u9d&#10;ZxZZeI4oJT4BAkKAZwVl1+8IVjUUogXhDRy1j2eYVaAsIjkMKJXBFEO23uy1HAGA5xY1cNSpi54Z&#10;J8KMGbyJ+Skx8gkpcBUmRBSSU6dOSHiejaHh3jh59nSsbdsSdTUpgfTFl2yJ544cFaMpiKOHesTI&#10;y1WmmDQTVvOFUV+1PsorC+LkyaMS/GvijptukgAdUF3n4vFnH4mK6rLYueOieO7gnrjhmtsidzkn&#10;HnrkoXjxS+6MvsG+2LP/GbUXtCIStzwu3X1jLMZQ9I2cFbHmREfnYDSK+Q729oh5lQo5iwx/xgxm&#10;i2OE2W8iS+k/0boYb709g7qWbyWRshGqRBOSMgEhsCQjiggPomkEdME/OVxY/klEsFi262FGZnBg&#10;OOGUGBo5nthgivyVzAzUNdYL74QDRdS/HKV5ZWIYS1LYCanHIUy+msWkjAtPF3PBPwkRmJuYIczf&#10;YfmFKSKAWUyBXYZEgZhXeYyNS7Hp7tO7ZbFu/eYY6Ou30EW4pDFnyUSFiKzYCiYKLBMIU2NSSKUo&#10;4ahdWJbysCRFSooLTBpcw/DLyTBFMB6cm5SAp8y+gUELc5YE8Lu+qs7K3GWXXhpbN2wxQyzWWLBU&#10;CpjTDxRgxo+ygSmRpuAnY0R6A/o7LiMGwQ0+MwYY0vQDYUo5jOmSYMj94uJSK+7QCdErlE2eX5Yd&#10;sVkXGxHV1Fa4bqJdSc1Aexdy+zS2KEqUgwFaKBjOiBuQPqI0drZd6aX2LNPD0cv7tHdialyCfSam&#10;pEAwVrSnob4+FmfJr1zg+rdt3iI8kvIypvrnRqK4IkdKdlH0DHTr+RUL41hmeZ2qXxGtFlcKLtMa&#10;m5LYu3ev8eK1r3+llJ2hONtxJCbHJzUeNfHzb/+VWLdmu4QdEZuFavei+MS5YCOvn/zkQeFDikDY&#10;vmNrvOLOVwuWCxIMybFJJLP5GsaEYM/EFIYXJIVDCf6HgceMOs8Jcc0PWMqP0osQJo0KxmyuMKFU&#10;MOZIs2UpIg7cWMxE7uZKQWSZ1MoKBhRCnRQoGjtVzBI/msX4ZfmReaTuA1OicHI0HrSTqAfGFvjn&#10;amzg1wiaxeVZ0wkpEHiOMuBvLNWnTJDVUZjqZ2LVydDj4HmUTN5xfm3e1XXzSF4VHBz1qntsNMfM&#10;IHjJ5oMFUoxWVOg7PvoWl4XE4f3k/CQn25QVB5YLenZXV3FWQQfUTtlLMtwX51mmNpGiAQQbJlC4&#10;ZyM741jNOsX09QLhjvCTpNDz6gd/uszmDQhIJ8WXMri68gAFT6eNP/UfoxMlH+cLcEDRYbwx6CRC&#10;VaZ4jvgfkwbAg76hBGGAUr/b4Dr1SXMSCPzc6icw4SZHekxlczdz6GuaUc8c/OYjcy2VceFpQwN5&#10;p8HEwKTTtJvIDZRWPeUaMOxR8JJiGjE5OhmTg+PRUt8czQ3N6hP9T5M8Z9rPRImUe3gPy9jBfSa6&#10;4FvQFsvsMNSAF4OHw3zbtu3R2tZqh4ma5U1XpIZGfomM38X5TD9CvKbeqUPgqxgz7q9gjqLDuMJz&#10;PvuR/3VB1CM7y998803x6T//U/c1G2H5K7/5QfNoIuA/9w+fj4t3X7waZckzB/YfiNvvvN3RlRxE&#10;PZ4YOB01GzL5ZQUjcB/86DvcGbddcdMFUZp3vvc15q3INuDsyFH9bn/0SPzRH/yBN9UCJl//2jec&#10;q/0Vr3x5WuYvw+TWm2+LF7/pNskgwV2GO+MB3P/2z/85/vXfvu2oVA769+3vfDuuuvKq+Mu//l++&#10;RplEdX7qUx+Lqsoq0w313vPDBy+IWKWP5x+sZviXz30+XveKu827Ghpr46O//2fxyU/9yWpbf/D9&#10;H8TJE6ecVuGNb3rDKjz/8I//MK68/UobPtDhj7/z0AXv0UfwAYcybc/28R1vf2Ns3rghxoZ6xL9W&#10;4o//4kurY7dnz14vd7zu+mstryjnNz78m3Gk40TUrGv0mDsC+JGD8cP77nF06r9+51/jEx//fb/P&#10;8eu/8WFHG2fr23HnpVFahR6T8BqYQnM4ZODlcyrPTjWNKbTAcyy5hhYwwjGGMIwwzuA/3Oewki2+&#10;maVtlGj4MI5VaB785dQLrg/DmRVUtJ9JP4qB7uiTmIWNPJ6BLqkbHgce8byX1+oZ83h6ofI4zTsy&#10;B23ggPdwFR7IfYkNHdA+DNlVoSa4HBsaqou8iZw4GojkqpN+VyM8SsveZEiIDxJtQZuQW0zewTNp&#10;A3oejnn4AP0nYpWJ3Xnpkus3bLYzj7YQHc8mOd3tZ6O5pkI6Zq31A+Q8hjN8M1tGNt8ccORdIkWA&#10;lburfpjH6gc8l2XzXlHlMTgnQ1KGqHQtO4SQBXqnV0bm0jnRoupnzIjcwpnL5CYOCSDmfM46+TQ/&#10;1MkIGpoqBPjjxAFmODgwvtBTsBtIVeQ2S/8kdQYncqsgv8j0iN5WJ92GfO442sE3jqwc8M7iohX0&#10;W+QWcoeJ2eyBLMEwY8xox7j0GIJNeA5ax6Y4cuRwrF3fEuRXzS8riq7+njjdcdZtxHDHUESOuTsq&#10;Dz1irH88dm3fbacC6cvAtSHZEmvXsdN9oXAeXAun/Fq3Vvrp1LTpqptVfqNjGr+0Wgz7A5yulp7M&#10;pqrgIPeJloSPgUPolNQJHSEzuUYd85ITbJK6kbQGwjvGB31pUvDokQ0yOzcTG7dt8IpErk3oxBHI&#10;ZnLIb+gL1KZ+ZCu6D3YpqTimNC5MrgNj+Jb1H/FknKo5aneh5FeL5EtVSVksaQyK1dZ6dtYX7AtF&#10;F0RuY2hbBuoPWXPsdFfUNjQZL3MCvSTXeyy0NDdEmXj35Pxs9IwMSJadixL9JrflpNqanCqSudLJ&#10;5nSWyU4pRbcRfCnd8FZHmKBgA9uTZ/vila96tcef63MLc3H0+LE4J5UXukQHxLnDaiH4ApP7Rd7b&#10;JDlqcHAN9vcFezgQbQp9QKcEYaCDJb4gua62AO/WNW3R2NIURA/b8aY/R4PrPtHFc6IdbMninALp&#10;DXPGBe//ID2U3LpFpcWO3EVvnVkQjKXvcZ8AEcojCndauv6saGhWfWTStFB8wrQtHGVVHqmiGCva&#10;isOC8cVhZUeY4Y06nWQ+OgZR1+gFBGrg1MLhQaAUzjDwTshp/AXfvAxd/ccRNiUbAV7Gb+dPlC1X&#10;gzNSegH7jrS2kAZtxg7kxdkF2e2Sp7Jf+iUv12/caL0HPgHPJ60cEaoXX3FJ0u/UThqKk9NOQulJ&#10;0BX1Yot5zDQG0Fyx+p1NAUB7cPJUCGdwlLJ3CycbgFLupo2bLBNxztM30ikBj+d33V/yWBPJXS/7&#10;DHsTGqCN4D10hZMVesmmBQDW2MPQNLag7WLzvjzrBmyWB4+Bzsk3a5msvoA/6DmDslvZOwU5xeRB&#10;1i9CWaundH0OZBG6IDYNOOiJKH5r7Lyqq6zY9HNOgKDNTACwPwkyFx3DurXgjtwGB5LsJUhD3Man&#10;7BD9ORBD973UX/Dk5B4rZMAlTjtaec54oXGSjWJHqngX9ONJGUMXvuLBBI1cNzY08EMXhTaYAHIk&#10;uZ6B74C3vM8JDpg/qQzTqMbBUcPiLyXiLTjuoVv6xX3k/MToRCzPnzNeEmGecCrRAHChDegIaQI3&#10;rV7lYKKcPWLG5yZFa7pne5zJRWw05Ac9SEe2Pdnj/HvnHy+8znsc/9Xz/+Wh1xL80um3AWumPA6+&#10;+9cLin7+CR3Um7l//vX0HTj7C98yn+mAR1N+NmJVCOEzOeDZMDvlToUfoM887/DnPmOa9AF/wreE&#10;K8mJysQp8jQ8kWvHtsbG46WTMQJPsHvMIyWDwGfqzFu/YePHcSCx3J8NdyBECIgZHGYrZpdmRMBp&#10;EwqcJUSCsgEV32dmJjXY41ZIyOHF55yEHTm96Bjf5xc4Z8Wo0okgndb7UyKqqekJMyIUF3IYofig&#10;1PHJNc+S6B2H3kuw4jhNnuF0QngQMQCBiCEKCNuGj4DMkoQZ1YWzwYa4fvNdEsFAI5oLAcTMTlLS&#10;WF66aKUPxm5DXuXPqlyYDciKsp4EZKq3rBLPd0UU5JCwukoMoSzWSknZunV3XHzRlbF750VRVbzG&#10;M9f5OVJUpJBWlMs4OjfhpRoLU4smxqrqkqhvqhUDq4rRoYloqKp3/kcrV0sLerYmuno7/H3tmnVx&#10;6NBzcdGuSyQEZ+KSyy6NkYmx+NFDD0SO8KqktCi2btvi6JiWxg1xtuOomOtIjI2r7+cKYnJ8Ksql&#10;iEEF4+MzUn5ZSo0wlEIoOFMnGwuxXBrhZwXzXCJWPPnAVy8LqVB6J2PLli0aa2YWBZO85OhJs935&#10;UV6ZDG6i7VgujpLIpllEuS4ukP9FBvUUu4GmPKMWDrIMpuck2KVIVRTXREc7KRgkyM8RQYLRzaYr&#10;UhyloLCLJ8YDUbzMDoHYMPuk5OlZCWETpMoCnybGxqO8rEp1EX0wHefmYWwiMv1BNBAbO2IzE7Ei&#10;5k17cHpdecVVce0110rwrvdu/SyvYQkSM2vg1LSENMRIhBfPo9BwHWc7ebNwDiFgmTWvUN8RjgK1&#10;24zAY3kLUQomYtFANioVmHNihLIsBmaa6GPWeIjzzY464SNRoCyD5ZycIQI0T4b9Lkejw/SJ7urp&#10;7Q02hZiQAJ8QPM6ebI9du3ZbeT5y7JiM1rfFj3/0cKxbsyEuu/jyeGLv/VKiJJwn2cl7JoYHZuKN&#10;r/uF2LLx8jhzYijuuOPO+OKXvyI+MGnFeHJ2KlgytrhCGpBc0UeaqWS3RpgmORtZqoNTkPzAjP3J&#10;00c0BlNRWpEb/YNdUj7I/Zjv8QEnUPwwroZl0ODsJe8vuAWvOnzkOSsORIzceN0d8Z6f/9WorWgR&#10;q02zkwsCaEFhisgWJO3waWteEzfdeEvs3HaRHUTkWfaSUd1HEQCWZr26hhLC5AvMEkYNboMvBRKa&#10;XvYgOkBxhFdYOUTQ6m1oBsGqETY+oBygIEJbzNSyk6SVBvExv6FPJkSEQhYAGCYgLjIAZYAlSdRG&#10;ZCkTotSNAYVAhg+CTOALKTxwdKYcQ7ybHLMqXgo7M6VJGSGCVeam6mL3ZjENtVuluc8MVFJu4edT&#10;VmazSb7BRfgo9J0MwuR4ZZYWR2cBy9sER/D4nK7/6LF7PAmH4ssMM0oOS07zRJtZxSgZeHpXtMDy&#10;PIyduuraTO66KvNZ0wqfhq7KpgJ+6X2u0y6YOc3nCZQeDFw1IR16/HyFwY4YnUmAJhrjmh0reg5H&#10;iIGmV3gPxR6hzFjzrI0CxpTxcx0YfoKfnlMD0pk59Hb2S6YNmXP1GX3JvuOxSTf8FP/p8DXal20r&#10;bdDv7LN82uHNaTjJ7mDcVYCL9VMaYbUZ5dPLrYB/pix4E/wFA4N8gVYe9Qx4CHxRIkrK4c2CnZ7n&#10;E0MXXCZ6meXmyDEb97rHOywv9cYpghtKOEpqeTVLnVBCZXgy1uJ5RFvZuMrQHvwPOkM5J4Lq4KMX&#10;boA0sTQdB57dH21trXZcknqApXw4bDGgqKu5tTn+7m8+a8cOkZ88Q2QnOdHgpV/58ledD7TlkjVC&#10;DcYQeCZYuL/TkrP1rRdEg1500xXqWopo5TlomnaWV5fHNz7/NW+uxCoV6uM98rBR15/80SdjZmkq&#10;dl++w7BlIwKc2ijWD//o8bjx5htj3bp1roed/6++/pJ47JEn4+fe8mbD88TxE/Gtb3477rjzlgz/&#10;Z5OvuejtGxDcK1bbSB/PP0mz8k//9Pm46vJLNO4p4mez5Nen//yv4pprr/FkH/DjfdoM7pB64E//&#10;9NOxdktr1DaS6gMcTBt4fOGfvrj6Hs+zwRYGHvwXhzA5CK+//io9vxRz0u0qygvioUf3r44dsKdd&#10;9Il6PvGx34u9+/dE87a1llVM8MxOzsQtV10fr3zVK/zO3/w/fxtLtXmx/rrtUVZbGaf2H3cUsPFM&#10;x+ETR6NU8M9Qi6/RZujBSrD5o5TmDG14h22Mc8lML3nXAd7pleRg0XtZHOCdLH3ZeNbpyBVV44mY&#10;jOyFt0FLflYn9SA3iL5mDLLlUh76id9R+clgfD7SgtMRWyqf588/aROf+s/t4biAnxkz9ZxYFhGr&#10;/FatPsWoEBh2quIIJYqTqEl+kxPPUIDXGZ/ThAn0CDztWFU/aRT1wVNHJ2aimp2JpTey0oqls/CP&#10;zvbTkaPfbFLF4ZUxon8+6XcWd+1gVJu4ZoeATp5hnDB0gAd1wb+QaTituMbE8Kj0BfgFcLBhq+6x&#10;EgoGjzOBcthgwpNp8GOVAx9h0yjTjdoKj2cskr5ITsnlxGukmzg9jdrF/amJWdlAbChD9CSprNiA&#10;qdT6e1MjK+/WRF1dQ1QCT9GB84mKpsHNtPcAQSCSsrJlRkexm2QLqQ0MG+NJXxlN+gjMoaNe6ZYs&#10;B05OC4y+PP2elNzJtUOUyEMcWd7sT+/QTsbPfZDNAqzQfZmsnZ9dcCQqPB/cpR7GlImnpM+kE16E&#10;DgqPt2NOPJd3SL2BU2RQOjbw8wo11YPThagpJkmAMeMIXOkfOhm2GzSArlNdwyZZldZXWZ1AFJ5l&#10;p8ohqhjdDl0UnZFyeZ8Dhxy8GxvJzhDxBt4D/4BNcoLIrtOYWwdSf4AFgTg4w4nWLhHeMoFQUVzq&#10;pf9lKrOlgfylNdIRqxzJSt+BH5Mr/YMjqiM5TqxLSZ9hWTyrcVqa6m3zkb8ZumfSH12AvpJGCzgy&#10;qQfms9waPYdd/dF3mXRAjnKSNgBbtm9gPLZt3Wo8Rj9gEqGrt9t6MzzAslT0SV5MdCAc8ehkOHuG&#10;hkajr69f9syMdRB0yfLKMjvtgBE6rI1+dG19opKQTo7VjjwLrwV+yG5ohr7jSEWxLJQuDO8oUPut&#10;jwJH9RXHPc41cADcgJaBETwJPgdNJdqGT6YN+7IOJbfJOJl0ZPA/0V/mPjDgooiB38m5JHyWrYtM&#10;54BOmCzJ8k7rvHrHOgr6qfqVHBs4R3A+4+BgEi1FoXGdNhKdypizj8TQwGB0dHQ6ZZrrFKCIoiay&#10;0Dqxnscxhv8BnYRIX/AvOdawlVNkIfTqTYplA/EdHMZ5gzMH4IOj1M0f9AzXxkHK6sgZ0QVygNUr&#10;PINDl5VB1WondcAXkrNv3hNH5PoF9wrUZwLhWAkpiJpOU67fyRgclq0mu9o8VHA0Last5GBOtjgb&#10;p6U0LPAt0tcRNc3kEDyL8eAZ+gKNwxvBA8YEOUgKmZrqqmiUDdvc2CB5IjoSbIgKJyoUZ6ZTymRO&#10;xp+N80gpwXf4dpavM044PeEhKQVNZvJTZYEfAIuxT07SlGu1VH0nlQ0rLcg9TJoMNkQslb2FnVnG&#10;PZ1EileXV0a96L1BvIcTu6JO9jhRu2za59/ih3WZe+AGZYLvTGAYx4TH1JvNSU27Er/RqXvIR3AM&#10;fsX7leIDbI5GgBopBqfGp2J8aDKWZpfUznI/C57DS8AffE74oNDpoKFsRDS4QVRxV39X9I/3xeTy&#10;VMwvi8ZEt9BfoqUEIGBKmej11hPOO/h9/nn+4fczB985X/jMf+vgFb/H+OrzvPqy5enbBdeyp2nj&#10;/N9+Us9nxt4n9/TJs9z3p3CCcfDknujUu/UL/5jA8Eot0Q/4VSqZnDakAjfFdzRmfMIbsEHYeI7P&#10;NMZMlsD7svqBcFPPIXNItwF9INuAMwe0C09CTkHvlGEYtq3ZsIIiQI5SoqDyxbz4zUYBENvj+37q&#10;KCwI0ciuRrtAKUYIY6IOIdDt27fHoUOH/C6DjpLAgXAGAQAM97KRhiABDQCBOCDkxJST84h3OGbt&#10;yBSQ1EkzCQkNOkcuH3KuHpbRgdOTCKzVQ+V6l1GYa35SKqjPTFmCk77wm1yb1GVFUvVxjQPAZRmM&#10;WugNhviOI5A24Lgy4kuZWDzHLLeURwmilZVZMWQp3yKYpUXCjKv1/rgQoUoKTnEMDoxGVW1V9A50&#10;xfTSGRGWGN5ic5w4ezzq24piOW8xinPro6pM5YtJz08ux/pNmyWMcfA1xMBYT5RXlUrZm47hod5Y&#10;37pNA4uTIzcOHT8c7d3tajxCejYuumh3bNi4LspXmuNU597oH+mKyy6/IS675MY4sG9PPP7TH6tN&#10;tfGe9/5y/MVf/JnHYnh4UMx51mkSzCQwsPOYOV2OsbEpCYiwgghc29qa45fe/4tivKPxpS99KT78&#10;4V+Lz3zmM47yZKl9VVWN2iaGWrJoBgM8Ua7m55hpwenOuObFr/7aL0dlWWU8+8xel/tP//IPUddQ&#10;E3VN1ZLzYvzFDdE/wJJ3CZz85ORkpjQ7Tq9++V02XsA9Tu4zNow1Y1YgBXdhflqkKMV1fNipINik&#10;Z3FhJS695Ip45vGnxagkNMvE7MgbJKZNeocctZcyyJfL8uXcc7mOAHvTm94Q9/3ovpiam4zWdW2R&#10;L2UEZxe4dPDQcxqrIsOguaXVn69++cvjrIxIchRv2bIt9u/dJ7wojB1bt8VrX/2aGBCscOyRCoNo&#10;XpQlctbSdpQGlODe3l7TU31DrZXPo0cPe4MtlhI9eP8Dcfr0acOD6Nq77rordmrsP//5z5vO3vWu&#10;d8THPvax+Nmf/dm4WkYxO0Nzj/JJ7/Gqu14bW7dvjo6es3Hv/T+In33zm+KpJ56Mqy67WsyoNE71&#10;dcRXv/5PorFBw+MVd78+dmy7Sgpsfhw7eiLKKgrj8JEj8cgjj5iuyKfIjrNsSoaDb2FxJtarbyx9&#10;OHLkmISLaDGnIFqbJciFF3PT5+KW266Jp/c8GOfypqKssjCGhWOLizCvEo2VlPxlxhQDZVk8qFx4&#10;lSd4r5eBUxn3PfjNeOndr4mXv/SNEvQtjlZgKZ8wz+/MCoega/gG6Q4wOlj+Bc1jiOQVCp+Ep5iR&#10;C/PiOzBt+EAuTkL1QVdgwCJ8TwLBJ4huEwrbwQl/gPcg7MBneJxnSaVAwytRfigPhYPN/zyuEgDz&#10;VrbypTTJeJsYc5RwcSmpLhAiUiiEc/AUIiLOWdmmTxIUGhPSZjCrKpPMhgS4gbLMUlnaTHudUw+k&#10;IAQiB0excEp9oo/s6o94gpdRrkjGyj7OZWgUfko0DgozG51knafQG/Dj4DfccpmIcY2tFXHRFUpC&#10;inQQzHX/1z/+Lit84CLONIwtDBPEOYYCdO0ISMED0YmxYkEo2UIurLKSckdhDw4M2AibFn3goCOy&#10;BYMe5QylIsmS5OikbBymCEd+O4pU42aZkqSz7yXniISpFXYEKAoz/ZBgpr986jkV7XdJ8cHzGEKO&#10;RNIYEA0CLLiWnXGm/vQM3/WHZaPnEcI8y8EHotRw1OnrfHc+3eQA9SeV+1ZSmhhn4wLP6+CZ7Ml1&#10;TsaJuhZmmUTMOG6AhxQKfvMsigSnZ3IxjDUO5IZjoqlEfLatJW1MAs2jWHZ2d4k/5gkfF2VAz8Wc&#10;Tk+KaUxQpKzoMO7qE8aeIOmJKGQITWWW91T76cgrES1glIpGkQnQFHSIgY7iTtQLTgPn/VXXMcie&#10;+N5j8eqXvdL9febZZ6N+U6ON1ofveTje8paf83X469Zdm5zKANzB0Oju7I6//cvPOrr19jtuk75S&#10;5kiNf//373v5+5Ybt0VRRXIW0EhgnJQq4fGUjPaumbjqypS39PsP3Bu3v+VlVnw5aTe4h6GBwjbc&#10;0R9HfvpcvPKVr4ibVB8HfPmhh34ifjYUL33DHaLxWinVRAkWi87Fc4T/OFaXZ1fsWIWOn3z68bj4&#10;yh1xZP/JuPLylPuUvs3OT8blVzARJEMKPBJs+vuH4vTZ3tU2vvCgvDOnTsYN11yu9pJPHWdfiQz4&#10;gfjGv93rtl5x5eWGC86pPc/uje99799j92XbYsP29Z4Yga9hfC/PSYFcKYwf/fBH/6GPOJ03b9kQ&#10;L7n7dulGdTE3OSY+PxlN0nn+12e/G7fdcbefzR7055FHHo3mtXXRulX1wA/okPB0Zmw6mnOrVh3N&#10;X/na12LDi3ZLLxU+iOF2/vRYvPjW21fh0rk4GNWttTZkOSgme4AD6FjZiBj4C7SBEm5ehu4nHoLc&#10;EqFZKYdWoCH4qHFfz/EbeeFT4w3fpDxoEV7CeGT1Vpy5+aIT+InTWogns9qECD/oDuaAUg/1OlJV&#10;19we1QGfoA4in+ww8vOiVz2bpXl4KldoA3TmMnV4gkpyzIIMNqdPaJLIN+gKXKuUYV1VWRFNDQ3O&#10;N2hYqQxyaatytwEHPIY09Ag926kio9V8VPdIrVMgGbR+/SbDCPznHOrv07iPR1NVhY0R9HzGCN0M&#10;ngm8MBgJWqDJjIVlpfmpweLrPuin2kxgRHKKJv2cvh5r7wvyMqd34MELzgOdI92Z51iZA5xILwQg&#10;kCd8YsRycI8x4cRZwlJkHJd8lqmfnBW6Ny8+yGqu+rqG5GjRmOF4YZmoHUr6E6aoRIy4XPMc+pOd&#10;bOMTnLBDRDrbEKt51D74I4YajkPkDu1ANoIv9PXsmU6nTgN3SFtEn08cP6aeLqnflVFUXhrFVWXe&#10;xLVnoM84BD8C93iWiX7gj302MzEf27fu8DjbSS1aBmbo7tQFwOkHjgUm/8ER+O2C5D+f4FzarPWY&#10;A2HKKgQz9R35q2JUT76NUpaxzkwSICFdGZwTrLANcdowuQZPQK8dHB6VbdEgeXzODkLgwRh0dnc6&#10;tRa2DRFkbKxUIphTl4MJsKc4V5Ksx0Yl8pOoNxyH0IKXbkp394ZRGksiUovVvkrhahXGs3SJ2orK&#10;aKyujVI9ywoinK/IPnRD+PmBY2ccrQpUrI/kFDpvanWl3q+ujAJyBYvExgkompmKMfFM2s2JjCSK&#10;mXo5c7BHhStsCrWksutq6x044Xys0l2e2XckLrvsKsGD9FVF0TfQH11DPZEnPseAifQMX3DF0XYZ&#10;niXwSLejvXN2nuHMTuMF7hPUQoS1+IdgBS2b0sBPtR2YEvjByWQotIfMY1+Gvq7eyJOeXVVU5okZ&#10;UgKgwxEcUapxL9b7NApHXr/sxGHp+eSaFoPRuFWaz07QHul66ET5KhtnMI5c9CbSvxAMA21w0Gdk&#10;LfQI74fXZSd1GAvw2rwFWhOugadJjxFvlp7pyXn9ZpKIFIXw7iHBED0mKbTiF+L/RKuSXouJLvQ7&#10;ZC8pPAb6B2J0iBV/8x635qYW86uxsQlHVpOqz3xd9SP/unq6omVtS9RovBgHO3ZVDXhC7mXGmWhT&#10;IqZpN069xrp68zH4uXU/9QOaJ6qdlRQs6x/RuwTxOL2S8BQbkEAUcAV9D9wm3y05T3H6ogtjT0Nb&#10;zgmJTioczjor7cDWJ3iDDY8uP6Z30u8y8zD0HWANTDds3BAtLc2WPfAEdAbnCx4ZdsQq+9TQH3AR&#10;3KPPzU3N0SY7ukEwIoUBuh2R9VmnMnp5Wh4/Z+c+qxaXGBL1m2AlcvZnU1cgY3F+wWvgKfBMDmRO&#10;ktEEVIkedI022BkmWOFAhdfhMPMEke4D4wRnnhe+6Do6Twk0JBihp2XlqKrSyURhxmFGG1QfkyfY&#10;KzixaTvRquj5rE6dJshHY4kOgG7B89gLngTRiQzgpE/T47PePBBaLS5K+ZHBFXgwn5YTHod0cj37&#10;OTo2GmOSpVPzU6Iv6BeI0Fr+Mt/UR//gP5VN+XwyRMArqxfQ1/MPrmfP839nv2fh8797QHLwzXTq&#10;eGERriO1L3tmD757DKmbx7Jtoh9+Io2n/8SDbGvoedppeeOxRYdCV8vYbfr0qkSNrfUMja/xQtft&#10;VBUOOac6NpBwCVpPur30DX0yPtjD+DcJ4lJF7hvXsVuRS8gengVPSQkDf6EP4HXOBz70qytUmi8j&#10;H8GI4QFjXLthvZ1FDz3+gAwfvLIyBoRMc1KY8axPT8yIEVVHXlm+iXFlUY1QGTBG8qyOkIBczMaR&#10;EgICziSEXn19o2F8muhYCHBJRrcQn81KDEUBCkGCIgDBerdeGcZiu5nB4ShwPtaXvfQV8bmv/r1+&#10;i4Byi4Nd/G+77U4p/TfE008/GT/8wfclDFEYiAYjz1ORlai3vvVnY+26trjnnntiZpmdS3utyExP&#10;zsSIFKCV2cWoqqszA8spntfgSLESM8/PL/bS+KuvuDLe9773RWNjfZzp6oi//PM/jSIxDGbqYay7&#10;L7403vPe98fvfuz3ouvsEcFnPFrEuGur6mP9xs3R09cZnf1noqB4JVqbNsVzR4/FpBj8lAQ2edlK&#10;iypiVkrR7ORivPY1L/OsxYpgWCOlhCUdX/rCF02EF+/eKaZQGkcOH7WSsWfvU4LRYlx27SWxccMG&#10;KYkVUSbl7H4ZhW2ta+MfPvtPYpY4enPj937vE7Fx09r47Y/8Rrz/lz4Yp091xcc+/vtC3HPxp3/x&#10;h2IYKDFL0d7RY8G0JByQmJdBWxDDQ+PxxS9+KciPyxLyp59+Om648br47Gc/Gzt3bo9rr706vvOd&#10;78Sf/8WnY8fOnWaWKI/MjAFn8rnRpw996EPxs296n3GuqroiOjvbpSS32/j7m7/5a8OiqW1d/OhH&#10;D1hoO8eTie9cjA+PxLve/g69/w4pGNMSiClH8NBwf/zbd78l5Ic4EDQlUoxKpBDPREVZkQ3T8bGZ&#10;+MbXvydhELH/5MH4oz/4PcFNuKZyf/cjHzVePL3nWRPjS+58Sdx1153x0Y9/NH7zf/xfEiprTGSn&#10;24/HX/7Vn8XGtfXR0Ngcd9390vjkn3xa6JsXb37Tz8ZtMv5wYLe1bFG/OkX4xc4d/M1vfjOeffaZ&#10;uPGm6+Olr3hpPP6TZ42XN9xwnRQP8lsN2JjFscXyqOUlCVe1vb3jjOEHEe/d/1zcecddMnyXYn5q&#10;Nu69916152xcefVVcccdd8SkFF/g293ZpfHYaZpk58esAcgM7Ze+9MW4884747rrb7Lwhdlzr6gY&#10;JoUxVero4vy8MjGRUS+hv/SSa6KluU0q/oyd0XPzMmAWRuMH/3Z/bJahde8935XAmYyVovmoqCuN&#10;iVkBWLrdvIwxnOeVFSUyMIdsIPd1j8WlF18XPad7VP50NLRWOGI1t1AGgQRaYWGF6GY6zpWJP5wr&#10;jdG+iSjNJZH7dNQvF8RzGu/brrsjXvK6N8aGNcKrxeLoVx/yixaiJq88JqTYLq9MqV8pSgc3HzNb&#10;7JQIc5V4M69ZWUDpwQks3iB+JDkp3E8Rd+QRWxJvmxPvmZRgLRajbqys86zkoiTAIFHLc2LWeSt6&#10;dlz8k+XtUhLFbyjj3PK8he85tbukpEo02BxV5VIuhGvj04I5TrQYjoXpxRgZGvEM9tT8jITqRJwT&#10;vc3PSEmNKQkGGbZSesvLqqOkvMJjgNIE3k+LZ4Cng4O9UtCmBN9+M/aiAqIA80RPvRpDFAjRjIwx&#10;DF0BWfieF41NbdG2Tny+fqMjLAZHTkdRWWGoWjU+JybGhmJ6Scawxg8BUpArJUNKXu4KymG+YCCF&#10;SbwSvrUkBSIfZb2sOGoLKqI4rySKW2pi74EfC79mnafTRqQEGbwAZRt27ll7KcPgKMsVwUFWE6Bs&#10;1dbUOeIGxZJcUCjBzOIOSeljR1zGB0OdcUy4jQNV4g/BKl6B0qPRsDLP/eToRMwgMCWU9QwKFY4X&#10;nL0IRoxCFDgUMnCAWUueR/H3MzgCqE/XcBRg/CdFDYU1GQ7Uwf/UnVVcUPhoW1aGoSzptcTP9CX7&#10;CX/lefi726zTM8D0SW1ytITayPPZsnmGz+zhe6or61y3oqF3so5VDgw1Zs4dYSUYePmw7qG8TA1N&#10;RGNtk2f0MQSIpodH9A1ITlaXCxdw/qTlrWmJKwYQhhxeHeghzQZvEk/AsCYfGv0ZHB6IIdFtfWt9&#10;Gh+1ix2UxzWWRGygBLG8E2WWVnoCQeM7IwV1eiTlOW9saRC/bbBTuK6i2sor+EEOZvJ85UnPsIGt&#10;sUCRPnbyuCd+jh484U0CKuoronFTY5TrE8cYRgZKMmPDmaLmiG7RvRnh5ASbJhVH66Z1UVFbZSMD&#10;WMxN47hB58EJh8Kvd1Zyo/N4exx+5pCM3YVo3dgSWy/arLa1SVdK0WzglkYIBHF9LCvuONtpI69M&#10;yll+IUaHDFbdn5lMTigcsmy8aKN5OkV0MXakQiHvOel4oB2Pp2iLMadNTDxvXL9WZaXNbFhWSvR5&#10;o+DHhM/+547F03ufi4HBYV2ri8uuuEjytt6rReZloHEaNsLp+anF2L1zt50Qx4+ciP17DggH5mLT&#10;tg1xyWW7JOdaNSZEjJTEYPeZqCiRwS3dsG9gVLKpX7xlwjQOCtYL9ssa/xGNXZSTO1AXRY8QhKpy&#10;1OpQ72AsrixFqZ4tltzI4vc5nApjkgv6LKkqjfJaNjMSjYK7PJN5jsPKvsq0fiu4AxdoIy3LlQyA&#10;54ivzRmmSe9MNI/hnE6MJK6B4ziCMBYxtF2ele0wbmPQZmmfHJBMWBDFgPLO6i90HG5SLziArYTz&#10;AGOAKGauMWmFUwRHHPVl6ZoTmjJd0yeVAy4kJ17qr+7asYpDVYJPchfcTIYHQKUMonTqaqqdaxDH&#10;KpF9xmfhG7QLzvAsTho7VvUquI+RS+OnbFSmFAAsd4QXMSkyzh4NA33RVif5JHg5ysP6dtroivGh&#10;/YnHE2UJnBOMgG/CMfrBCKWDvpsH6jrfaScG7aGT7ZKBVS6PscXQ7eru0cCyqSxRYqW2G7BJMHyE&#10;FGo54yL+rXZQH447HMw4PIg4JM0MTgUcBThqoKPBwQnpx1vdRvgK8MOgUiWGPxMjnFyHnnGMgBNE&#10;HiGXKZelrl5pQ3Sn7ArgWE8+U9kNpLlobWvxrtw4t1jtceb02ejo6IraunpDAlkJjhw5/FzU1pNm&#10;ID9KKsqirKYyRifGnGMT/kt9CV9WMtE3JYLXsmh2ITZt3OLyGT/6iNOfzT3pO3WAH55g0zhjJ1EG&#10;4wdvBv7I3aNHj8SIjH0mI2fmpJ8IXkQNJ4dstTcCmpbtOKt2OOpH9AUsiJDbuGGjA1F4t7unPzo1&#10;VqSgwhGHnQktoR+cOHkyVmR71DVJ5os/kUN5XH1kdSORi0zo4ZBlco+JOWQtbeF9eDj0g/MIJyZy&#10;z/kUxcuLNTbVpWqH5FBTTX2UE0msfrMxFEa8J1AFn8GRseiRXVNZg86dHOPs2o9jddO6FqlLueL/&#10;NXFOfGpI7eofGYoe0TQrKgU1lciR41ytlTqXpPsuSpGalA7NSk5WKZAyglQKo6Lv9u4BT1CwEo+6&#10;puYFP+laVXVV5j/wCeBonIWexJsc2CR+4bFWn5HVtN35JvUOMpjJTuQhjnAcbEXFadKYyWWCBXDq&#10;4fxhqTlpMsqkT/J8x+n2yJNKXC3bk0lLeAhtLdT74ByR0owXDqYe6QGD0iVxKDMhXyy5taix8WZ0&#10;doSnKFo26uITJytpABbskEhLl8EP9Dx4KPoaKQccZasykSvIT3gQ7MuRaXBMfutdHKPJaZYfDaKV&#10;i3dd5MCrjvYz1plxooHXcGdwmU2B4GX8ZrMlHKBEYk6MT6pUNvKs9H4u0CZtHZY8XLN2rfk/kw3o&#10;eYPDg5KLM5J3rLhI40I/4GlMmsFDpqW3k1IBmiWaEscqqVVwfqexEu8XPBxYoAaRPgG7lkkGdAr0&#10;FjZ7q6qp0pgVWd8DPqw4xGaDj6D3JrlSbv8E+jz0TlvhAzil4VEEtEGb1I2DlLq5xmo7xgc+iI1H&#10;Lnd4EfmSR4aGg3yw+CvACfpETml4r0CnOpgMz/Xk9Yb16y1H6m2jLpk341hFfuFkxdlvWaY2jU1J&#10;xxfuzApeOFVxxqcIzbTXC7gNL4KxoltSGXpM4kHSrz3mrFjASVbs6FQ2XXReaXBM+tqqbquTcWa8&#10;8TuRDgQ+wH3Kox/gFWOHVGC8sUWcskLjQrQ3kwfgOU5WVWwnOHYKKzyJrsfxCi4zPt40DB1aYzc3&#10;p/ekLy7NL9vmzK7uTQ7vzKnv0Kl5Le3QeMDXsNkJShqeGHH6PqGl5T0HNJC+IMX+8wN+kf1MDmbB&#10;YfXFCw/6nj1f+Js6s/X+dw+XoqoS5Dn5/oKW6ietSaf+Mk3zh+6hB8HD1Ajjrz85fSQ9hpMxRPb7&#10;k1NjjF3vlHK6Dl9hEgXd3ystdZ7vWHUkKzxQMgQZg46CTQcuIksJXJucmMrIJvYMQa6Lf5gWk5yG&#10;h1km6T4yEjsSPkl7gDnl5DSvW7fCgI9IsWfJJkTS0NIc23fsiLe+9a3xR5/+w+g41Zk6q5dycsUY&#10;9Tx5Po8cPiaICPnUGUdiFBJhluscOTt274oPfOADRtinn3oqPvtXf63GFcSmTRvMDJ59+immIKK8&#10;pEoGz3j8w+c+Fxs2bozf/4OPxXIOeYWGpUzURHmxhNZKkRhUUTQ3bgyWkx0+clBK1YwUnzXx8E/2&#10;ClHFyPOL7Lj62Mc+YUUW58JTTz0Rjz71IxHDqIAxZ8fE9MR8/PIv/2rs2LEtfuE974x1tWuDXfMA&#10;CNGJP/e2t8Zll1/uDYu++vWvRWU1Qi5Pxt9kvOc9vyjFI2Kof8BOwfb2dglJEYSE7De++C8ipjTz&#10;smvXrnjbO34+PvP3/xBHDh2I9733Fx11+JIXvzSe3bMv7n/wh/GBD7033vv+d8bWdRtj/+HD0SVD&#10;gs2MYJYsId7/9HMSCCXxqle83MwbQl6WwMNZzW7yRAhuWLcmpmT84XT5ube/TUJtLr7+jS/Gk0/9&#10;NC656OLYsnl7dPd2+dkvfOELgs8OGXEk6QZBZIiVFEjBLI5Tp9q9tKm+oUkMbyY6Ok/Fxz7xkRgd&#10;G7RAZUl2T0d3PPbw44J1xInjp+NFt94uY2FIioWQTwiNoDl+4qg3PSL9AkT6v/7XX8R3v/vN+Nd/&#10;/VdHXtJ2RxZt3WohwI6qszNp2U1C0LDSh3MR4wQkLy+rgOqM+L/1P38reqWY8ewtN9wYv/7rvy5F&#10;fcVCCUHBbF93d3t869tf907wPb0dMlIWxABXpOxI+IhhMXP+iY//QVxz9Q0xLsNuRuWy+devf/hX&#10;o0xE+PGP/67b+Hd/9/dm7v/09/9i5cRLRKTQs7kYjr+amoq494Hvx7e++oV481vfovKui//nb/8m&#10;6msb4h1vfZsNUIQZij91UhZwx9D4zne+5Xym11xzjeoacLS3o73EJMBDz5pW1dqgIAXDOSmVuAKB&#10;H4yDzeGIhGDpJbO3ieamPJvKO8AKQQTeIDy5nwQvKRdgVmlpCMzmnGgN+HFkGSvw5T6fRDKlzRwk&#10;PAorxEzIvYRwYAazRsbgmF7MiQHBemFxMr73/a/H9AIOwslgQ6iZhfEoyCmyclBcJHovLYymhubo&#10;PDsYd97+8jhzuFvvSSAvSWGozIuJmTEzzmXh9LSUpAoxsFHRXOlcYZSrmdu2bTOOVe7YHouzKzGy&#10;oIu5s5G7lKu+5MaaxsqoLa2JURkVPYMd0T80bYciisno8JAMQQyKc2lXUCmWrRvWSUnYKsW+w47k&#10;js4zUqx647nnRH/iVzj8yYnkHWg1NihwjME1198Qpzvao088oKe3Uzyn1/hXW4vRWqc+kRpCAk6C&#10;dV5tY4kZ9TbJQLr9tlvi4KGjcejICSmpI7EsJbKxvlrKuwRuvghMn0X5OZ6kmZpAwGBEstxuyWkQ&#10;ZjXWr37DGwTT4Tiwf7/atSyFvjg2bWmTMMl3PxpqmvVevh1VhaIfLO7ikpSfurSEzebmnf/1TPvZ&#10;mB1fjJfd/fL4ySM/jKY1TaK5KhsUhaIb6HZABkdJVYnel7hckMGhsVhYUm/Uv+0tTdElOJSh9EgB&#10;H1uYjYGz3VGSL2W7pDBaN6bl0OA9S6kQYszuksPOM/dSWolmwFCaUL8GNUYovBimLB1saW6RYrcU&#10;5KlDEQd9WZo4qPaBUwgxRBPGiTfA0x/KDgLXOI0ywqkXOZPzA1mG4oHyIpXd+E20KoJZipjayHIn&#10;XxMu8g7l0/bkWBUF6X36hQMPfFW1dhAwy4kBQB3+P1Ov61YZWaWOusEnTmjOhoDO8x2r2Xc8SwsN&#10;u40ySNRGfrt/mWdS2akeytEXK1fCvKSEZOvRO8DIBofgn5wgyTGI8onBNj89F/OSk1tklONYtdGa&#10;V+A8qeSWZkkXEV7slg0fpz7qJQoBpRFFBv5RmFMYl+y+WHRBrr5zGsOZONNxNmqb2WBB/VSbp8XT&#10;5mRctLLxQm2dlVYiBIjiQJllnGdnWb7LGCXjsgSnsAzkta2tsWHNOrcZvWWgf0gQJ80Am66tGN/6&#10;BntCKlLMiB4nMdpQbjVmKPbUw7h63NQ+nArQNs5VHKuMvSOhpNuwvAz4OaJL72L8ObWF2pOWhOU6&#10;eoOVNMAE2k1qplFj9dQlhkZjAq6Rey5FTHp8VB+OZugXmFN3ZUXa5IbnHCUro4V73qhL5WCIpLYv&#10;O+qMjcDoA8a0l96K/9vYU3uWBFMiGInIgwahE3KeMW0NTIiiZ9JiQPrMkAy4URlXapjxb2FmKTZv&#10;2Gweh+OZjpw4eTyq66ScYuyIpwCjPNHFsPhhUy1RyZJaRJpJGZ0TH2fyl34IkHG8fTDGxc9ySsqi&#10;RIY5TiPqYodj+AJRcZzAFoPOjjfDjailNPnBJ3AzDUjegk8Gig7Tlp5lYh5YABMbGyrEfETPgsOO&#10;jtJYUi5OtKwT1mXqGeQnyjd4zYmxCN2rAj8Dna5GAKkM6BNdqKAw3w4roh2JtseQz7bL7VZLUo7p&#10;/ORYFc7h+AIXzp+soA4OGxM6qZfDdeKQdJ/BLdG2GBOpAJgzFOBN6+YrvKCjvrbGTvpmO1YJOBD/&#10;EgzI2Q5fIgqICSf64rRbKh9+CPyYQBqQDrxu/UY7Iow/ag/GdLdoulFysqa8XHhAdFihasvwG71P&#10;u4FpcpKi9ieew2Y8PJN6eOGR5WkcwAy8gSc8J90zr0iyQ/ACXyZEa+jv0zPjrstRo4INuiN6paP8&#10;1SfKKC4R35A+m41MpV3AhmALnMmkoMExhs0y0D8qvWCL2pf4J05VHGQslSdABNpldRR8h4lUHA4M&#10;FbSbHNNpQoLUPEwO4eiFH9U3NkRdQ4OdjaxSIX0T79Hm5w4dUztTtCcHfWQH/YmJsaisSrlqC9SH&#10;gtJiOzqRg+AKOhplQCfIa3LLzkm+z07Ox7q1G9xP+kHgDMEGbMiajUKDn2b5N7t84xSifibeuMbS&#10;4q7uTn8yVqQMYzmyHeOii3rxGPpCA4Al0deUC5+kXJyrOIGIkGQ8Ozq7PZFTLV4PbYK88C/6Pyyb&#10;r6yiNNZuSE4t0lMNixdNTI6JV89a5sIn2PCKsQdPcRKlCb2E50vwQ/UtOVTyoixP+qb0sct2XRTN&#10;dQ2xNKNyRGcrGk+iVlWkYXC8o0dqFngrfM3gbE9PX+SqbU2NtcI5yZ3K8lhWvaNTE47a7OzrzThW&#10;ZQLreWCC8weH34x0mTnBm3q4V0+uV9E5vG1QtkR3v2Cg8ceAJ3dpz2BfDI0Po7KZl0HvFbJ9gB0r&#10;eOAlHitRNakFgHdyNCEPmaDQiSPUtFVgfQqHNbo949Xfr/LF26Hv8uoyO/frGkgb1uAx7+vqjtxF&#10;jVdBqfRRyTjhLBGu4GypxqQAG0i4zYZpOFXHpyfUbvEgjR9OZ3Kv2iZhEPQ7OazSBLrlDLQiQCFn&#10;yEUNLqgLDJsDZnD4IyvQB2kPcs25M0VD+TjO7EzN8DOVw6kHhG+F3jSXKDSceTjTCAQikpFzTuNN&#10;eiMcKpx6RbxNuogn88UfNN5s5IueSfBJc2uL9epB2bZEq9NE5Dn4TxRnYVmh7PQ11m+ALbIjG525&#10;IHgz8QlPxP7CucrkHfIXGYnOS37o8soK5+VloooVaeg86DrgNnnp4Qk4v9ElCbbp6+/3JnC0Aec1&#10;MEN/qBMNsW8FPhFonnQEnuDI1IfjU4B3eyz71P+k74iOwFfhj1fRyO7t7uqMwf5Bv8sEH7BCNuJo&#10;TY5VNgUt8YQU0apr1U74V3VVlXkgvBYenZ5NkzjAfhy4SccbU18nNK7QD/iCbOOEZpAx0CFtxLnO&#10;mCOHsZ+R0+ilOMvBf/hSmfhfueCTJnJLHRTC+FOvJ1d1IPvy9b6D+pBD+o7MpQ7jnv74H3rkJFUB&#10;shs5h0N1Bh3UZ4rAZpwYD71uvoWewoQhfI5Vu0yCUwM8EecbqzuwR9xP+BSfepbrjAG8FXiREmJy&#10;VvJHf8z40DbkOs/DE1cPAYg/jqxO8MLP7JFkPoSo1/Q9e2S//1fv88kz57/z3zr0OCUgAdKZbWnm&#10;0A9KTCflZz59M31nbFZ1FdqR+e1T4wcOgCfoEdkT+cj4ujLBHFvFk7UaT/CHgA5wJsmgNHmIvg5t&#10;Ig/hsfSZ8cB2QWdwxLbsT/DQE+jSvcEP9l/QSxoXHOXgCP6X5BOgt05Xet645uWWlH4c4c8yITjX&#10;z73tLfEP//j3USZBjqJ95nS7ECOirr7Zsynr162PhuYmNbLCUZl3vvxlEhxSRPoGhJgsfyqXQrIx&#10;PvmpP41tO3ZIASuN7dt3Ro2UibXr26KNBOx1VbH7su1x2VW7Y9PmnfGGN78prrj6ajHy4nj08Yej&#10;pq48mttqor6hQvXkinGsiZ07Lo9f/uCH9X1tXHTx7jhy7EBs2bohXnLH62Ljhk0GzK/92q96KQLL&#10;sRYFgI1btkdLW3mcOnMwdl+8UcBZkfJUE29601sFPHa9zIm5jsnIV/8aaxvjhhtuUJ/eK2GiPmze&#10;ZMFz8MBTYiZVZkK3vegO7+J40w0326vNstSFRZUp4+eKyy+PUydOOYfl637m9VJO2HW9Oa694RYx&#10;67bYKQOTzaOKJSwPHj4s3ZfZ1/wY7u/xbvpr162zAARLWF5Jbsnm5lYZphepb+Sm1WDBXCQsbr/9&#10;dokDZrKGNLAF8a6ff080tbQ5v9stt9wSZ860R1VFjbSMvDhz9kz84R/8gZ2s/f0jQgoUWZRAEEuK&#10;koQoM8iNDc1mpMykVMlAu/KKa+PpJ/dG+9mzUVddF3//2X+UoGmS0C72LPi4Z24QkghFZnrOeZzY&#10;8dM7kUuAXX3N9fGKl70sNur56alZ4UmhnyknerGyRoxGSpGXQ8tQEdKyO/m44Mpy5/kFov4kvKZn&#10;pSwURUVpRVx5+VVx4ujxuPnGm+ODH/gVC9d5SXJ4+YLKwliuqq6Nyy670gLogQd/ItgXCnc2WUAN&#10;D4/HH/zBp+Oaa26JiSkpvHPMjBWJSZfH9dddH+OjEzLwW0UUBSIwHLC/L0JlQ6cF4bEUwyWiFggl&#10;ZwZ2SXDYHDu27o6Os91RVl4VF+24OG658SbP+Kbl45klLyJkJ4MXoyQB/fZtW0X8uTbCUTARFjhV&#10;k2NIRrPKQujjzGBnWaKlz+keszAIEoR3WvYjg1UKNKHqZV46IljOQeAoeszUsgwcx3WaCcQ4wJhE&#10;CSP6mny1lL8wz8SEDI1cNoDjGst0SJBPRNWkaBrhI0UZpeScvufpWTG54uKckNokbCLSoNY7BF92&#10;xTWxe/elMvIbRQ/HRScSrmPTMrorvPsh0d8DfaPqA870nGg/dTqqais0FpMqhZnPhSivqBYNsDHa&#10;uASecFR0uk742bZre4wsTMfTz+6Nr33l6/HtB+6Pr33pS/HckX3x8NOPxFM/vj8e/uG/2bn+zS9/&#10;OX76hK795GHhzMHYv/8Z0fywjJwJKQ7zMTY6ED3dHfHsvmfiicefiD179uh8Ovp7O6IwZynqxP/q&#10;deYUCb9V/+4d2zyrOzAiY2aORPe93gF7aX5R/G6d8DnRe6vwe2h0RPdTxFV5aWV09vRKIU3LDYs1&#10;ht0d7VZGJBuce7GoiCW3s1FUKkNASi+5LMlZiZIELKBTFBdmzmZm5x2FvlftJQoG4VtbVxlta+pk&#10;RDVGRSX5hVjqWCV6uSJyltlgQ7xAimljQ4tpzyk1hJsjQ2NRrP6Rb29gsF/ouhAV1ZVSsrpi8/pW&#10;GRVSKIf7NDazMuhQJPI0RiylbIi8wpK4467bhY/lMTEyEQUZwTYkhRG+1SoltVHyYuWcjFAUI2am&#10;hZ9E+SAsEXjZvMhZQYggSwn6x+00BUaq0I4MlGFysmH0oaCguDkXNrwjyWI/g3MDw84Cj4vidqtC&#10;XdfSoeu6x32fCESfycFmpUyC10/qvg042qKDMuwg0Mk1hCl16gal6sjUqd+Oxsh+0oL0T//pmfTl&#10;+TbxoZOox2y7sgfP4Fi0Exiljt+Z9rn8zJk9eJdfyXmXjETe8fWsUqE2U6YdveqDlVt1A/pjFQny&#10;DQcBxgD9o16MCWROQWmhcZIZ24Ul8UYZuszYZiN2mb0HF5LxXiCZW6FhlPKRUbrh00TDWNGUvM5V&#10;/Swva21qEm6hBLFxDEauFO05jT1GMP3R/3SbdmNkOacXeCMFmLay0U2CdI7awuZyaUPGHMl9oZ0N&#10;ON1aVV5RqCiQ8ckMnt5JSpudcmCCYYZRhjMu9QHDg2g/nsORYKNaJ/1Mm6EQZZSUfRT95LwiEjGl&#10;TmDTEF22owQcIldgwpqUigPFzGMOzGUgoQwyZvSHdxgTHJwsY4ImMAoYTxRITjuPpIcR+UJ0HpMa&#10;OFNtoEt/AGbQG2U5YlttTQ5BDHIii4g+mU6wU7ngDw1ETuJkFrQMR+gUp5WXNouWcSjOTo9rTFkd&#10;gjHNqOPjo0z1U/3ic0YyanB0MmY1KCsqmwg0jEoMFjtbVCYRMOBTahuOoYS3znEmOOBA4B7XqYQx&#10;BagJx8ET9AneSfzAPIF2G9CiaeEUPIST8fRzgjPjSH+NI2qrI7uF9y5P5eLEpw7/VlHgkBVq4YbL&#10;EAzBFe4lvCASFfwlYlIw1zXezbYDpx28kNKySwNdHn3RI9mDNmVP6uFuKiI9xfv8eRmvQCHg65eG&#10;CfzWF9pOxCQTRhjhOFFdR4b+ifLA+OAZDNYUqZlZair8Gh2flsHfEFVV1W4z/YKn9Pf1RHlxftRK&#10;/hHFyrJwUkuAV/ArGpH4FmOh9jN28H6dRJzS/Kwji57QZvpHez2O+k49wBmHGfnv56Vrco9rODdm&#10;xSNGx0aMb8gQZAJOJcAAXhnH1QeMXiZJPUZqD7IEXsM9cJdr8EccVBhQwAfaUQNUEngV0dfbHb29&#10;0tkHh8Qjx+04yddwlkteV7FkWnpd2ugRmKfxpRzG1cv/BVfDVqcnZYSX0Dzyrrd/0E4VagMSUI8n&#10;bCtx9hZmlnGXuBzzDdETB/jEWKEbMmGMPWJgCiuYbIEHkx8QmODYKlJ/KZ93gAkwBudY0swO4pTN&#10;mYzLFFEJHiT+kpb+AzvGwDDViV1ih6w+6ZP5iMYLZ7gnIzLjAh7gPCPyzmWobmiT/rFcHpkAvNB/&#10;kPs4cpmQo6/I4SSLxRvgw6JhaNSOHZ7FcaPPFf0mfReaaan4EvlU10sXqRbeL0lnMO/WPQ2b+fP0&#10;tPTByVkHAiBH4N/wmp7OLgdkQGmMBfIDnoQ9xuZaRIcCtyzPwBkF3ZGeCeen69F1YELeRvgcpD8p&#10;3kpAR4noRBUZ6dnJX5I3cqRT55WqftkJ6I9EhRIt2S9dkyCNOcMCJ45egzZEU+A3MKQN6PYlpUyQ&#10;5Jm/Z/GCiUjok/0NiLBkPL15nU4czPDAAumIBSviV7I9nFJL7yPLoQ34C4Ed6OQ48sEPdAbGM+lO&#10;Wf7HpB76AU5z+BNOcygRek58y//0TnJM6I5OsS0/myANX+KVBHnsJ/dHfeRM/BMernaCH5KppEZw&#10;mgDfT1FppdJLcBSy5wvjCv8wjCSvaCu8nby0TEaQkgHaY9KBpfj9A/3GRfqSogyly6hM9h4B3iwz&#10;xgEMjtIXN5ixF1yYMAOvGCN+A1vgDK8hVzmRwtAUuISTGZpEH4FXQePWrfSbicjh0VHbE6wAxhFL&#10;qiRoiXeQlQUaR6LeibalT/CZmWkmWlKOV/gP8KONSVdOeoX1G+ErNE6Eam9vnydxSGkAHSHDvImS&#10;eYzkg96pEv2Tr5RVD9WCEZseouesCDbYtvQZZyZ2KsEcZpuqlzYlvpyW9QMrZBRSMpt2i6A+HgdD&#10;+G0nuq6Beeh5laIfZBc4W2Y9Rvis8fMyf8mioozzvUB9tTOVU31ggoW2g9vCVrfJ+jN1ULfuAzdV&#10;m/oLbIUn8C7rehoH3VrVj+C9fB8fn5IdOyLbZ1rlo1Nlbfj0LngBzwLm0Bz4Bx6h+w052r03+mWD&#10;zq6IH8GOEzPSf+mAr3D6UJtNNz4B3/OfL/zOO8ARXSB7PXuc//0/O7Iy9//ooI0qnhpo6/k10S1K&#10;BeaW6frlk++CWfp8/jnaDl7AO7EZkV3oSPAy9GHwmuBDJk6gK1YnMPb8Bke874yuwQM4wVsmADjR&#10;z8EHeA1yCVrhZJXQxOSEdXT4OmNn3VA4weSdbR2Nq/UN8Ub8jYwx/eGTiRH0ZSK08d3lveiuuz9O&#10;LtXWNWtjx87t3uBm09YtYixD4RBlEd3GTZvi1z70q17ORHQPCbk/8tHfiVtuuS2aWtbGzbfcKoOo&#10;Inbv2mkkvfX22+PmW2+R8JSyI9KYnp23M6m9s12KQk80NNbEmbPHhbQLcbZ/IF71mte4DhxXzDKe&#10;PHwkKgXA/s6O+I3f/lRcccWNcdkVV6tDC1LKWfqZF21tm2L9ul1RU1XrmZMXvegWC2rPiGGI4YyS&#10;kUrEBjkunzt42I7F173mzbFuzVYBcCGuvfaG6D3REQcPHZFQrYiP/u7v2JnMMhuMi3Xr1otRr8SP&#10;fvRQtLS0xlvf+vZokgGIU21sfMIGk1iOMElEqnZv3rrVS1cp73K1l5mPrdt32vmFs4rZDXYgrxRz&#10;uvfee2Lv3mejoqQwyF+6Yf3muOP2uwyH7u6eaD/d5bwvmzdslCCect6X9o7OVYVszzPPWrDNzi/H&#10;i269Q7CUEaq2ky/r9ltvjycef1qGUHX89m/+uh3P/X390dnRJ4FALoiSSPnTls0UCgtlnAkBySsK&#10;fJldLCwsi1e84nWxaeP6+MX3/lK0tawT8osDSPDOOsJMRCwqwLCC+RAqsSCDHISzMFTboJL66kYp&#10;LlIE9K6GRoRP7guWOMHAYPYaKxEXpMbyJWbshXYiKhTwYkfowHWAW3lpRbzk7pfGVVddI6RndlMM&#10;a1nv6n2MrdB4Uz5K2q6dF8X1198Yx44/HSdPnImX3PWK+MTHPqUxTWOfny+FMj+F6gMLoq0vuugS&#10;EREJxJfjta97QxRIEVHhnkklZ9EKwgYFQsSuJqnfSzJca2PnTuGhjNiKCmbRyNdB9EoyOBf0PDNd&#10;RGs7ckLX2Qzu0Z8+aqFeX99qVrIoeJIPFuG8uETOHQnJJRm2KC8IjDyVQeTV9GQMDHZFb1+78L5R&#10;in6PGUZabouSlyK2EHJEy8AQ8vLBT9WiMVr0TuaLotdkYCwvsxwDo5OZzUnh4ojgMy5hO6z654UX&#10;RTEtpVMQkpLCkpXxOHX6UBw/cdiR6E89+VCcaH82jp7cF88d3Rc/euT+6JaQZtzWrmsR7DvV7nwv&#10;HxsbYZOp6ZicnIv62kbRZoUjf9vWtLhdMCbyj7JpADROnqHRldG4tHltFPePxaED+2Lk+OmYGRmL&#10;lcnpqJTBATsoVF+JpG0qFA2ubY5T/d0xNTLuaIEi4fjF4kvbd2+P0cmR6BzoiVwZgpK6MTQ+6iUv&#10;3X2D0dM7EAND/cKD/Lj1lusd2TDQ1xfLZfl2RuwUHZ/p6JDiqzEVfjO7hfKJU5KlNMXFBd54gt1v&#10;z3Z2RmVtdRSXIQCkPAuX+8Q7MSrZPGFRjS4vk8Krc3j8TLQ0l8sgKrHBwY76hQUVMSMcnZvB0BbR&#10;CK9HBbshGV8gXl4uUZ/gbzKQ8oQbtbVlsXXrhlgW7s5ML4oP50sJHIiayoZ44MEfiy+EFPSx2Lvv&#10;kA0HeDlCq7u7z7l/l8V7J2cW4kx7X2xctzHWNDXFhta2WL9xreolt1BeHD3WLVg0SKGpiRnhysLC&#10;VCznFETHyY6oEJ4WyBioYDmV8AkhtyxawrGKE0REYf6XdUzRbgtbFDDRBE4FBBaz8ggnogQwnBBa&#10;4DX8FaOOTQBR6imH5zGwrCjqz8o9vED1Q7eW9D4ynxf81pn+WeHIOhhQEPnOsyhaOPWogzo5oF8r&#10;MDqtdOkzKamQrt7X7/QgTUj0Tv9WP7mWuZceSo/7Lf7TOGTL8BMqG5maTr+YyuBPn8/fgw+ma7yP&#10;wYWcyBpcuqghSA6J9HxSKFF6wTF4E5E/wB8DamJ6IsaEL/AWjDDKYpdfvpNDiygWlHJOnDFEWAA3&#10;4MAzKJ+oVxgfRKIin4AnPLFfMh89gp1cWbqJIdwgo4acy8npgJKqvgoMVi71SeQ3PAqYoIPmqj88&#10;C7/lGkYtk0fkROIdaIkb/YP96suY+jWhdovHiIehQMEDvbyHetRoQM6Jcw1lzPDJtMF16hlH8yIf&#10;1V6UwLQZkOQxjgv1i7xqRG2i2JHeCEe9IzcwxMXbWFqHE5WZdhzIGHRE87h8cFh1oIjbIa02IOtZ&#10;3cPmLzhKcYiVZ5wbbALjPOi6h+NLzbHhBl9HDyLnk3UFjQUOM/QgjB47ehk3wQd4eOzVV5RYngVu&#10;TEpaURQNgiOOFJA+Ra4wZv2N86qPPgEgO9LVX3B1fLhP8GA8pBMAP/QD4QXOVc/q6/vwxExMI79V&#10;L84K8pq7//oODjnCQyf4Ay1zgsM4bICLDRydtJmD8caRY3oFx+GRLosxTY4P3vUF4SF0Dj3jjLFz&#10;X+/SzzTuiY5Mg3qW5ZP0GXoDE5IRLf2E+jP4k33eRrtwgW7rQd1P7QT2RIiWlZTZOAB3wGfjsR/W&#10;+/oN/+IXbbfzQPcSrcLTUr+pI+lWPJk5VB7tc0nS3ZKXQt/hOdnn1D7GFzrO4gXXcP7xDDRrfJLB&#10;zBLSauGV8Uxtn5jCyVJq3dZGMHWp2JGhAdHvdNRIzjEJjAMHfMXZT1Qz48lkObwAWJimdM0OGX23&#10;7qV24vhj/Jn4ha/SxyxMoTnoATpivCZYqjojOSmYoAMSUYS+39fXK70K+4AghFldW7Kjgog7nJFE&#10;q+JUhX4sb/QHnRCVB6jBUfM92Tu8WyK9nBUUTF7gXAVm0FdZeaXwflK8qjKaZXeQUoE+8ww4Rv2e&#10;xFbfABL9hq7pF21maOgfY8m4cjBBeur0WT9HpJ+jY9UGcvPOzk17Yyf0QPqBTkdaHcYO2OAcwmHG&#10;ZIsnXGSHYXSC1yjoREm6fj1LdNT83Iz5BW2Fz/KO5YTaQ24/ovW8Oer8rGmEcQb/WUnXJJ2Ajes2&#10;yUahv8hm+kJb3Bc9jLEK73AedE6NFw4iIrExTBln66XSD0ekxzmowDiRHNvQG9GVRA7ZQah+o09n&#10;ZTJyH92AFS20E96KwxjddDYTvCDssWOFXdnrpJ811tRGLVHhuraE00iDgFPGG7epf53S/3LEv8BJ&#10;6gE/ZjXGy6yGEiHhRAUeOLKwBSYkS8AxcAaD37xV96hbjdVYn7OBz6Y+dgIIztllp/QVBymTCuCm&#10;iVYHORUj/1wUl0uvA6ZqA3mlC0ul65VrjCVv2YxYFGIcZYKTSERHZQv2OIk8WKobHuhIfPF3cqET&#10;OYgzGH2KCFg2eZkYnTQdMqEC72HyO1e6xyLpb6RX4VyjT+Y1gju4wJgQ/MM4csAzTLuqGxwCJ6Ap&#10;8Io2oJ+BD9iv0DrIn5UdHDi1kLfJkSjZoD/0AviW6V+/4c0p2hR9JkXowq8oh/FHFmej0hrqag1v&#10;+kO/4LXwDXQQwMO4ps2FKtwecJco1da2tqhvbHQkKeON7c+Gt52dXXoHXoUtlzbwxAmDX6NM44R8&#10;sjNdbUF3wh+QnajDeYNuwpJw+IY3SxKvcAoG8QuvqtIzo+NjXuHLb+QgY4iO0kvOXdl2bJTM/QXB&#10;gSjXEX0ngg4HrPVs0dK27du82he6Qm6wUTL2F+OSlSvIaqc5VA9J0UDd9MtpHdUngj7gEUxSwJWs&#10;g6lf6AlMxBIE1CB+19RQbxmB3kMkqJ3yS3oXnNCYo5exaoW0eqx6yE582CmlOjwJopOykSM87+9q&#10;mOlWZabNbTXmggVwrBSPIuVDtcatHHiKv5XB93R6w6Ic6QV6BytWvXI5fOJghca9SaP64MlufXqi&#10;iWt6P8lU7CjsefVFMEgrUFjqn+8gs0qNHTAbH5+Orq6B6O4c0Djj8E8TsOAX9OUIcdEdzn47WDUG&#10;ngBaWbb92yf7snOgKybmZTvliD+LtOAV1MfScvipN1kUnplOwC1o+gVHVufgZIz/PVrdTAAA//RJ&#10;REFUs0/+/rvH+e/9Hx+QgT7ANTU9c6RWUCw0u2rLaFygZ3gOn8nBret62pGpGnPsFnRKAnJwrK86&#10;VdFBs2Ov65xJ/04Rzda/VCd4b3wSb2EVCjow92klNr9TJXZ1xoBkzdjoSIxJ9rEBP3QC37KdCh5k&#10;cAKekCZsmchNOgbXkVvoqkyWMYmI7MfOzfvC17/z8Ysvujjuu//e6Ovt9YY21994QwwODUuATMfZ&#10;M8e8XOA1r31t/PCe73sX7te+7jXxspe/wgxTuo0BtWP79th90UXeNf2uF9/txi2hW0ghB3FxKrB7&#10;/bwQiDya5JNAwA8PTcZLXnxXlBaUObfJ5vWb48F7fxzP7TsY73zbe2Lt5ivU+BKVJ+SdI98OinBu&#10;VFc3qdyymJuetMBnlhkvc3IMymBU3TjBCvPL44rLr4/Nm3ZFW+vGuPVWNrFgAyiSrS/Frbe9KErF&#10;8N75Cz8voaY2jI3YgYaAgpFuUX927NoVd7/kZYYDigIbwExPobwJg4QwOAGZPYNQa+sbBdjlWL9h&#10;o8spgfDFNNmQiGVCMDwEQF9vV7CT3tDAkJCnPKoqGuK9732/YHxftJ/piksvuSou0ZkvJkXKAYwc&#10;Ih8a1ddHf/KwhRjKxNjEXLzo9jsFIxlyEKOeP3vmTPR29TpyePfu7XH0yNHYu29vNDQ0SymrUbvS&#10;Ujdm6ok6ZU6GXeQXBbTkrCFCjqifnNi1fZOYaIUUozmBBGMFtM0Vo0+CEucCyGXBKUSGsHCMwSxQ&#10;sJfmcD4IwdU+lG2BVbBSPWJKRAWI7ft9GBRn1gFNWTheMX6dRBgCk3JMudCthXuGIFEeLFBVNo5F&#10;hBtKDo7pl7/09XH3i18bN994t4Qwhuui2oPSjSN4UgKdiCMirIpcbgW7hdbUiZGWqi5wCK4gkpeB&#10;CA5zjWhOz7bqjw0O3HYxzzLngpOSIjxg46T8gmI9zDI6tVXFOI9gcX4cPnooDh44qGcWYufW3am/&#10;4OwyCjnK3HR0dDwn5elsVEiBnxpjt8mhmBjrEW6clBFxKk6fOSJGURJ1EtQ4TMcnRsSQZ6OvvytO&#10;nToe7WdPxp49T8bRE0eiveNEnDl7JPoGOqTE96jsUzE8MhhnzpyKg4cfiUceuy/uve+78aMf/yAe&#10;e/z+OHTk6diz/5HYs0/ngR/G03t/FA/86BtS/k7GM3vvjbPt++LwsSck/A/LAFsjRbE7xmf6omfg&#10;jIyefjOqg88djo72EzZuZqdZ2gpTXTHtkSR+cmpcSkaFlDiWD0tZFv71o+AKR6ZlyJGzE5pvXtMY&#10;M539en4y+s8JNoJ/+8K086HWLooBV9ZFVW5hVEkRYln66Jx41sSwFa7l+XNq20yU11ZF2+YN0c0S&#10;VzHPKsGMyRESlONknxNd5clwRNldWpqPbVu3SHh2xOLcUjRsWiP8KBR/2xVHTpyKGtFfTYOUsIq0&#10;ed5g72kZEAOireqorCpz1PiYxqKoTAJcehIK9nLOQrSuIeK/UfxjWDhwLmrrCmNmYSAaG6S0VKgf&#10;uQt2FMNX2tu7TN/bNm2QwdUuvsbMeYlxhLxfGGsYejgSODZubIsbbrhS7cyPU8dJyZAfR46cFuxL&#10;Y/u2DbH/wN7YLP48tTAbnb3dsW5dm4wB0aZwbUkwpByU/pOnu1QXEfjVsUVyYLC/P+750ePRtGZH&#10;XHvDnRqvxrjrjpfEmRNnYmiwP97wM6+Kx3/608jVO+O9nYLnaMxQlthnweKMFVMUXhwJVjTEn+HJ&#10;0IJnioUTCFHqd3J4GWAWWCKyNFmSFB4MRybuGsRbWXYIvSHUUEIwQlG+UAp4DyK2gvC8dIdFp8/0&#10;4c+kfDx/jeehXTtOoGeVn85UF4ozijiGBgoCSo8dqfrDMNAFv+8GcFC+nkGhSBMq6Z0LlJfzvnJQ&#10;Fo7V7GElRKeVDp3uyPmvq07qpl2+rwO+zolMRnkEvny3Aiecp373g1PvWJmWsYhRy0B5KZ5kFbCl&#10;OsoikgglnvaTwxADS0XK2E9RVSlKSXxaMKKBlMvLbHxBxCmKLIaJD5XpKCYZCX5HigiphYj2BCd5&#10;jzqR5Siabp9OeDpjQS8FaTXsnGefidBKSlWRjQNoAzxAwWWEh4YHJOPEY0ibInjQB8sTyT6iPTB0&#10;aRN18J4NKcYyI8fgI3xHieb+IhG0ehY4YjRhpOGcIKKCpZvQO0og/UXhRhFLjqF0gvfIRaJjiDQB&#10;dtlxZowwdOg7v3GmZR2lGJQ8i2MahV9A8pjgiMBQwdFAhJGdZ5zqa1am0h5glCP4IRdt6Aie5ChE&#10;vuKwpRyMB5wi5HKzgqm20w7qowz4IHyCpc8ctBNHA7KXds3PSrmcnohyMQA7bFU2uhEqA7hNlA6f&#10;vcMytFkRkSmbHY6hKzvXhENEQfMkNMN9ToxAK+PicfAFTsbAvID+2GhLNGua07s24oTzTCDxHgYc&#10;BzTOc3bk6RN8A2fPd3b5t3AJoxj4Z/mFaUv3Ekwz7c7grCOr1EZoiU87VaRHNDY0SPdsszEKPHAQ&#10;YoRTHuNIeyjdxh/GhMZutc8ZWk2GYHKAue/n8RLeteGSvvmawJfgpxOYw3d5j/baES5c4eA92gtu&#10;MUECvuFU5TvR2BNTONnnrDsKQV2nDXIcZbNTsa653oYrq3iQSZXSn9CDgbSeNm3Bp3iP8ccJmi7i&#10;zOQp6kcfDdMsNO4IOcGPEhKuYqhKN9J3nABD41O+D49CjhNRQi7QpRXRmJ6BjsA9HA2V1VXBMnQi&#10;6nGqonuk6GjxR/UZnEtG/5wdj0Rq27DVX2lZsQ2mmto60wf0RXvhI8PDYxrbYl+3Ya7+0DcmJaB5&#10;t0PwAlcoC/ywDBAceN8GvugUfjUwNCR97qz0zlr3GVmJTtjb3yM+JXkj+UHddhKLdzBxk3UYgaNp&#10;+X3CCxzcjDkrl8RVhL8VxjHofVj1sDmtHfd6BtkAXdAWcAuHEc5VnuXkoEx0keQ0K7FTqEH4zEE/&#10;OeCdvA8OMWEF36As0mdhQ2UnSuw017gICIJtiYMwcB6zV0dycCT5Sl+G+gcFv6VgQ08mqBKdLBsP&#10;ZmeSUSuQG7bcc5So2owugDOFSDWi2Zo0dvXV1f6do/EhVQY5GTHAceqwIebZnn7bRYaJ2gEODvb2&#10;RJXgzWY7afm62q8/cAM8pXLyD0Or0JAdOKIrqA+eQn7y+ro68w5kBJPvBMfoYdlapInSuIk34Jyl&#10;F5Pim/klhZ6whF9i59Ae46n6QdngM87m/ALaKdkqXZVAGvRnNigiKAL5YT4oWNnGApeEi8CIsQZ/&#10;SBfDyZ4i3GcVFRF9S8KZGdEWjkFxNfOJrHxSFz2G5n+2hdI4kQIDGkLmIBssowQT8JdxAlY4v7H/&#10;CJTJ8jOGjcP4IKAB27SB4eotj6/AlfBTdcEXwN1V/q2xAPY4th01LbrgHfgUTjT4Eu5ZO2ooQ+8z&#10;WUREPXQIv2rUuHjpvWALLuHTYBKAtoC72OysWEX+Iu/oP7wbhyOTNXBcHIjAkXQ7aSOxxSDiDhmR&#10;Jj5IA8BqgHSSRoXeMfak9GDiARgy7tAPkalMTHCdCFVW4TKBNAstyc5MG4IROAZ/ybMdwgTKlHgV&#10;9NTX22ddGucScAIedrLrRMazIhf+COygc67bmW7+m+jKOpzgDM2VCc+ZQGqsq41G6d8swwe29BEa&#10;YgNtnsWZyqkLqvt5p6qXv6stBGNxoE8xPmkVm3BZ5eC8hY+hPxGNShQik9Ps+F8j+LOjf7nucY2z&#10;SPRDegDTsuQLTlRHuqr1fHf0KuPuU3hDf4wc+o9PEFoHMERvhXdjp9upSr95TO/OSN8709HjPWgm&#10;RS/4AOD3PIejjRzJjkbVmCOLzLvVZ07GD97eOdAdozNjISibn6R2pIP6rcOoDcgtvnOAn5wcGaj5&#10;f47svf/qFLX+p9ezx/nfOV74+//oUBG0UN3JgDdpIrQFfZrTEySMjeBqXU5jkhyp0rV0zQ5STsYX&#10;eSJ8MA1xck36FjQM30mb1+lUPYyv+bDqTpPlGkfp2qzqZaUAgQnocei+6A+kZhoc6Jc8HHSwA/SO&#10;/gwdONWPnku6s8ZGY2LczYwpfC3hNBqq+qc+cB3e4MnTDCzz3vi2d3+cWe4NGzbEA/ffH+94xzsd&#10;fUJkEFGrfT1no61tTezefbGMlCErE7/9P39LAphZOxQenGgwXBh5xPYd22JKwmp2jmsaUBBaB0oW&#10;y8W3btkWdSJOls0vLSzFXTe9JK6+9Koozi924umf/OTReN3r3xi1UuRe9do3ep+VZNgKaIsi3BwU&#10;ahiQlIrCnGhtbmIUfX8KZ67qIC8Cyj8DAKkBpLraxli/fqN+YwgmowMBsJC7HLsuvUjcO8+JpMmr&#10;AfPEqEIJhvlsWLfJeSFTKHuOQ31ZXm3k0QlhEUHGkiQYZIuUaCJa2dW6RAzDQlmEA+ODKIFIsepr&#10;qKuJN7z+zYL7Q7F376FYt35TvOiW2+Kpp/fEK1712qiqrov2U8e8PBYGyuwJg3r48GErMjgtqmqa&#10;4trrrpdYQkghLArjySd+amHGjGZTc130DfTFsWPH46qrrhVs0rI2E7TGDKUXwQwSe4aRvgnOz+cl&#10;EzKp3yRmRgkELiAVffdnCMk1dryDg5Jl9DhgCwtKJGQk/KTIoZAxm4OCjGCkPuCRZodBDsrBQZ2I&#10;DCc1GwaogUFeJZZdYPSnZQkYdHOufwVeqXchNhgaTmWEqx0Ieo48sjiIifDDqYtwSct8cGKmPuP4&#10;JzKzQAzPSxg0LhAsbbWgXhGO6DsHiopApvZSZhKoCMpzlJUvMpPxvrhAvlcUCJZrSbgW4wxDsViJ&#10;H3z/X2Pfnqdi88Z1MTjYE5s2rI2GqhoZo6SAgFFLiM5LMA6cjP0HHo6unsPC8+WYGJmMgb4zcezI&#10;M8JrGQDjvdHVeyomxmZFh+PR29MlfBuN48cPx9EjB2NoqFdMgyXc5A6ToTAv5jGLsTwQ/f3tarOU&#10;+f6eOHzoQBw48JT6AvtbEcwLxITKJUTL1ZdFKQT5MTo5IKUTA4JcZGMxNjodk+NESDYLjnonvzR6&#10;B89KCW2I4ryqGB4c0JhLOC2SX3Y46msk9KVkdvf0aDxJ7o9jrMCG2smTp6OlpT4GnOOYcZCSVF4F&#10;pMXwpqK7uzuOnDgTVxQ0xgxJwYXzi1PnYjY0lhoDEuIXlJTH3MhUtNHm/OXon5uJoXkJQPWlKL8s&#10;mraL5mUg9XkX01lPwmiErbivCGenZ6UU5BQJ9km4jojZ3nrrrdHb3eUI1OKaiqivrY+t23fFvgOH&#10;Yv2mLaZ5Jlmc56yn24rX5i1bRB9EgAgG8EbhKpEoRHiwo2rvUL8jOIh2mZ4ajrKq3CgpX9Hz47F2&#10;TVVUV4rXSNmZnl7Q+M7G+rXrnCcY/tXV0RmXX3Z5XHr55U4BkAyrOcG1QobceFx33WVqT6Vwuyiu&#10;uOKmuPHGu+LOu18Zuy+5NPq6OuOSK66Jy66+IVrWbolrr78ltm7dKeO5OkZtHCJ4imLNuuY4cPCw&#10;jKHJ2LZja4wMD1iRHZkUvxP6V1aXC7/2RalwgiT3L37J3fGKV79a98VjGjd5wqeMTTk27JICVCqD&#10;RgZsERufkXspo7wJJtChHQTqAwYukyzgcE9Xn5eZodCiJGOEQFs4L4jsq6urtwLJigEr1joXpdTw&#10;HWNIg5iEnmQF15B68DkN1eoBj8l88XXG0Ua//mBDdryY90uQSkBTFr/tcNUf9aSlQFJKxRvToXf1&#10;G0cHcsPPp8sqW/fEz0xf1KNnuHb+wTt+L3OAkxzwKE6MEGRK9r3nn9QzKnv1GX0CkyQrmbhiqZv4&#10;nu7pZcE5Rf9SFnzdp2SR+TDPZyJFRFapXJ1ESq1ofJw/XaeVDD0PD8cALxWvwEjgPXQAO0r0vpUO&#10;facOYEmeLvIy4gikHcgwck6yWdOSeCtRqyjW9JA24lwnIpw8pnSY55FnKP3opWq02rwkuqyLNcIJ&#10;IuXAGfAMmY1yNEeEkfqNk1CtthHEcj+iUojmpN2k4rEcydSLoybJfr2hOm2U6uQ3YwickAUYLDQD&#10;hyRtqJXh3qBPIv4w1lAGeR75S8QOeAYscJwxSYABys7f69at9XfGjmNJdbKs0Yad2kHbKI/3eCaL&#10;A8hjJlqzOgzfMQAZZ1ZTJJzJtZGIIkndxkGNnXurf/SL6Bt0vQbRLk4nnEQDg4PRKZ7hWXuNVRY1&#10;caoSIVgk/QHDiA0IaSeOVe+IKt1gWjw2zi1EeVHanCLrPKIt6IHQ9qT0iIlpMZRSUk+JE2sMiNax&#10;I1G/0ZXYLRl9xzxC1+i3aVVl8NvRVcBM/QdmRFch2xkvxsjP6z7OVtJEEP1gx6r/dAACdQxFGxjS&#10;xazxbXzQPVIeYIQzpoyRX8sAgzZgKDOWdtCoVHDEwNI/+CZ6MpNBpNjasH5DbN28WeOIoY8cTSkh&#10;GAs78AVnjAMv0ZeBz5h7zAQ3dC7aRnvgPdA0/TEvSb3xZ+JjgnFqog5dEwxwgkKPwNU4pN/W7TJ9&#10;Rd+iDu+gq7FCV6PN0CP0d6ajV/Kh1vD35JLKZbJhZmI8dm3e4AgmYIQNwRhitPPpCHX6p5bQJpwI&#10;2AvsrMw9/mg3uEFb4d042qgD54/7qDoxWqAh8BXeBh/oGRg1ruDAw6nKhChGrDiLmJfGUm3HmcqK&#10;oCqi4PWdsa2QvKyuTbtpp4n0Fev7vAutIJ/InYZTgryHrAJCBllvqagybuH4ZzUIevzo6ITpRg0V&#10;/2P1Ff3D9pnV9+RQND8xFNQ09ckyRGOY2pgiZtvbO1TnXFRIj8DZDx/DyTsgGVxakSaboE0mc5mM&#10;AtdsDOo0bgivOIzLghH8iQktdHEmfZjkwGFMLloCPATu1C49Dz8G33CcwkOYNIMXAm/wBbhxD3zE&#10;zuEaMGEsLGtVDg5NR9BnYSH9vVt6EXodEy7wKK5zZtETGsJW8fJ2wZ1dzpEP8BEHxOi9IekZtKNE&#10;zwltE/yhd8GZdnjTGJWdNapxAuHwwfGClVWcXxitDU1RU1kZ86I3olVLi5Jzhufh8e3dfbGg8QVn&#10;KYeI37HR4RgbGpDt1BBFZRWOFsZemhS/ZAKYuoEr8gRbgTRfwIScllAksMcBha6JU5X8qhs3bbSO&#10;BL5iG+bLRgAHU9AFuvK0dELRvvCBccGpZ+rWf0TlMcbZySHkIDBnST45U9HZWf1ECgoYEHwQHjMt&#10;GTqrcu1kUN+w6dmcDX2VFBHWAUfGY1ryuVQwJrf6pH7jlLIzPcPj4GeMTZp8Sbuee6KVIdXAML5J&#10;p0t4zQkOEcXH+DFm5DF1tKx4DLST8Ec802VAG8nBin6R1R+IOkVO43CzLQb+6B78xw5D9ZUxS+l3&#10;0uZNXnZvh8z/S9l/B8eeZfmd2AGQQCKBdEh4Dzxb3nVV+57unp7umR5D7ZJjSO1EiNSQIrVaraiQ&#10;9g9FSFSHFNwISVyJK8VGMCSR4hia5XJseztd3WW77Kt69TweHrxL7xMu9f2cm79XNeRwI/aH93uZ&#10;+TPXHH/OPfdegnZsYBNmffDJs8jlEKgO8j0tWIAHYM4UYDLZWOKmXCr72qzcY7YIOgD9B09zjQw3&#10;5ArCDX8THQQ+kJkEXqGRMFDWs3eBi2jebTnd8ww4wYaEJt8MSfhGnrGpJNmL4izrky86qPYiow4L&#10;eX83KZmG/QmP8DxwjmyfzY0NnZvut4B/eNvXElYbgR3tGCWwLNy6XlU7XAao/SyNyGawPAevsRwE&#10;/IQeYCp1CKySsTopWpH8RJbpQYaN4GrnbNXDO+fqGzTI0gthxp3uqVxsM3BPHQxKezBc5Q8Lt2Fw&#10;etR5NSMeZJYgAVwyZXPCX1bXhuULEFAjCEfw1LNb9RkCqbIN1AoP3EXPqC74k8P7qbZESy94MEyw&#10;ZqPUcAoHajf0x6ad+0cFe7B9aLv7eV1TAYIJwVTsIuIPwB28o6+g1xCgla4SHWBDbe5v21G1YMf6&#10;69IE8Sn9Bg7+qQNujQ74CH0PXhw3H3mOI9geH32DosIzf+H06wQyw+/ouegz+v7R4y+79j/0+LAE&#10;6CfUwydnyDhX34QLD6RGp+MonM6b8Kjwjv0cfA599ngfXkIeUAZlOiiAu/gAXPMuSQ9V6TBsQXQE&#10;WeLs2cMn2eMEUY8OWAJwR7olHwYTRKOeWYxM6eGxR8r6QEeC3zOX29z3HgJf0T88znucPA2Po9Ph&#10;04H/5G/+p1+jUSxs/4lPftwVKIsi7x8U1Kh5e+3Vn9oLz3/K1+e7cOGSfeUXv2Js8tRu48SqgyIG&#10;mINdaxld9FHkYzJGpJilEPSQqiQzBueCqdem8qftM5/6rC3Mr9jHnvqMGnbuG++INO1AxsT80rw9&#10;/4lP2ImAxlppvsNlh8wRBKs6KyMtnZYzNcpUZoxGRooxrFkLCAGIMyQjUB3HcGPJAbIBIVjByEce&#10;UP6JESFMAIeomQbNDpQY8wgconYAMBFPCoCM/IXRdgwaysCYg+FIgwfPOJU+yihmZmSGQKsHn+uM&#10;NpEm3rGYBBI7+bI2JtMCPvjgfQ+gsHnU5oNte/75521peVntaPiU4tmZOdtdv+dGGkKPHRwhWKbx&#10;YhTMs4D0zKJdvHhJ2BaSzxg1adiLL/7ABQ0ZknML0/bnP/6BXbxySYZVXkZwGsoQbGQgk7kp+LAe&#10;EZFZRrv71DZGm1BeMpHU35YLCiiNbCUnJPWToKwQJoKH0MkswKkNa4syikBwlDoGh4jos7YN2aKM&#10;sDI1XUaV4A43IvxQAAhmjGkEspBs9RpTN5uCK8a8+WggCgIGAwGYqyFTAoOfzZ26bnQXpYAOD/ft&#10;8IDg4pEU0p6MlqqVi0eqp+PCHoHYL2kXH0xYtXQoBVq0rft3befBmm2u37W97Qc+Yk1wsi4jyE7l&#10;INfzMsxqdtKq+TvbD+7Yjetv2k/+/Fv2+ss/sDs337RbN96yu7fft7feeM02tzZt/f59Kx5uSrk1&#10;7b13Xrd333zF1u6+bwe7GzbYFbwE3/zhtuiobfkCo+bD9mDzjlXre5Y/Wrd4ImRetOvntrezpmfX&#10;RTuntrVzT0ZeScJJRlJ2XHw37M712LiMf8GOQC5T7Pv6yMptOp/EhlhLV07gwLmciIrTEOuEnp0O&#10;2OTEnHgGpRgC4rnchPhNDrAMrtlVnCaVXw38lBHfMdq+dmfDWo1zu3yFhd9jNiqD+Ez46jsvht3s&#10;2/DmmR3uh7R7HK9Y/4jt75Vta+PQdrb3bWFhWYZXRdgdsPm5JZ/uXikxehsyy3BgJgbTdqUvZRtN&#10;4TImB0E0k+wTz7bFayKFk8F+u3rlEZNdaS31sSyaXpEROzYzZieq82Tw3G7eu+WGEnJhVDTMJhQs&#10;TM80nFaNzAyy7bpOo2QA/Mov/YLtbm66kh4eZnpY1z7xqU/ZnXv37NLiiu9iTmD+/ua6dWodl5dL&#10;i8u+duzi/AVbWblic+Lrvb0D29m5b1euXrKBxIAVi3n1c0aypmCLy2MWT3VtWo6eB2CkDMZyc1Zv&#10;i9oHRiX7zuUEZmw8m1EZWz4jgMB9s1G1Jx6/IkOvX3DdsSeevGpTMxnxDjxM5s+o7efrtnWwb33D&#10;MmTUrxnJ2fs7R5J1Oas3Ccoc+3T/bGbC6eDy5XnxZt0+++kv2Kc/9yXfPOL3/+W/sM9/4cv21a/+&#10;Vft//Ff/2OYX5iSrpt15mJlbsWK9Zd9/9WUZhie2XzyxoXTKkjMz1h3MWVIKcSQuRA2nbX97040R&#10;BkVwnhE1yHOWdamWww6MYn8ZfQSjYsZGb+msDF52rJWxRXaBT2+UPMVAZkMAZDuBHRxh5AXmhDuK&#10;yC7/jEbdg4Hih+rtfXP5pwf1JWQUuZ7QtVCOBKHf47GHbwSF668FPRApVH+ed3unCqIq/46C9fJF&#10;V34/akEoPnzqkt/hFu9IT4Z3ZHBIHvLJb07K5ojahW7jelQ3fY/O8E6g3WBUSmbrjMqiBLqEPEGf&#10;erDYo5YqV/dxjjz7RDTUqos25YTRV4xI4MoILwv8sx4w8p2T9qMzozIw5IFBuVBypwpjisABbeV9&#10;jB8f0FI/MLIJUkUHetin4SbJLul3p4X6wzPSN8L7jBxVdqfFiUIvsPkKkWF4iQFC2sPai/GEjLak&#10;7AUCQPC44IARjcPCd8oFRsADbAQa0jWdOHJuHEpP8QCGHP1n3SemRi/OL/Sc1IzTEfYJhiJHNK2I&#10;ctA5gVYJ/AxJJofslYiOsCtY34kADwFP2sOzBCxwAukLOGSAgkATwRucvOhdHAOCAwOxMGjKPZ4F&#10;v26o03bVfyb7A6ecflMB5TNNlewMHIwNyb3tbTlmyHDZXOq5+JAlW8Z9KR7W2Pc16cbGhL9jY6NQ&#10;smfI1qhJh6VkU4mUvH4cbbenBHNoF0dmP1+2mnTLqQ9qis6YlqxngsOJHSUa0xnRKQf4oJ/YCZ75&#10;wCkcgA+CpyGAyiyVYPi6863+AW+neYckVmgw9J1HHN98gmv1k7ZgLNMIPY5RD01iG/Od9zg9mKR3&#10;cNrhW+wcb5v6T3u4Bi36+3K8kWE4pOPZXGiTdBDGfalU9Gexf3AqCE4CU2QcgQ9sIdpIsJVBJQIS&#10;wAM6pO+01elMdXLdg5HYRmq/u7m9fuIU8D3wd+ibB0WAL99VDvQV+hjJKclW0e3dtU3ZsSGQgqyC&#10;vgmUEUBfmpm0eZ28RzAM+xfbl+VCKBhHBBrAcYHPsE+qou2K5D12IA4oATU+sTFdR8Afqh/ZA0wJ&#10;dDAgDw27PFHd4PSoVDGWrYIHvJ+qj4zT837xjL57AFN0BW3jVzCFnt8E8YVxD556tpHokYAGwTLq&#10;gSdwjrnOwaBAWnYU8OR5gpvqnNoiuAtWZHfXGk3hbtQDIiwDwCwYD5Cob8DefQm1kTPINHaLHnK4&#10;R77G5uaOB02Rd/yGlw6O9iV7Yy634E2yBwmIgCPooik9yeBTRJc+3Vt1wwvAiM15kJUsTQIsfcaP&#10;bAKyQEFmJI/cFhbMkLHIFRzJIAsZGAsbaU1NTXsQiiPSR8g2ArHIGOBGJjDBUUQoOgIcY1OBD6dB&#10;lYdc8vJ5Sm3m94hsV6cRtT3d8018rVSVCZzIsiUrktlqPkAgOHs7oTc9Cy/Ai7SJ7DUCNj5NVNdG&#10;9MnSS9lUxv0aAoZcQ34QcGJ9/Ltbu5bMjLn8Aba0bUt2+0m9agn1eUC0A40gG302jdrgO96LZ9CP&#10;1AvsyPIel1yk7cAGXmZpG+BGdiiblvmMAOFhb/9QcKHN7PAv31R9KSIP5Csh+4KfhKOPgiZhRfyu&#10;Z+mvOu4yhDVcWYqKqdjcY3CGZ5ET6RSzwrCbErovmKk89x9VP8FVH7ihTMGImSLIVWz2YbXpuEVC&#10;Sdz1NbRKhqxnruqE/nk3yJGQ0Qme4FnwFuGYv6baBj26bFQbkE/YeNC3SxhEtV7zp1UWWdl80n8O&#10;ioTWwC1yx+0blYMMxff1mSTCKfhn2Sng0hTcBTSXp/QPu4sADdlqyEneR67yjgdM0Mu6Bj2V5Qsw&#10;WMyABps4lWSzQI/j0nu0xXVvT0Z15M/zDnYq9WDHoFP1mOMCeegDVJI/vryKaMB5UPwKL0NrbOpU&#10;qlacHpCPlAufEIATohnLYZjIM1RZj5esVfQkMgm6YEATeEN/8Cn2Tl62fKlY9AAzSWvQBLot+PIM&#10;+A0FHAoePEOf2Wga3sMHwUYHO54Zzne9RHCTYDy0zNIWGfXFswUFFO6joSmbz6B5hD/o1vHIb13X&#10;g56xzDRunehV7HiyUVkmg5kcWcE6IxnIckoEVQmWEUsY1T024nJfX/UC7xBclfzku3jP9SFw0Hc+&#10;oZdg04fWQWM+E8bjIyGISlCbpROhTVpKAtf+UdHub+3Z5u6RntWbqgMYw/vwJDqA98EVgVneBWd8&#10;4kvuHu7bjnyyUrtqbfn3JCuo814/h9M6dKjz3zsEKOjM9S9f/p2DpLHo+l92/6NHpBP8+MizXm+v&#10;br8alafTr9I2PnVEb/0lLfX6uc8n9fhvP4E5MrkHe+oSLeDXRTIM/gvZpww2kFXey1LG1hetEbCn&#10;DLKR0V+BjwO++e79UrHYW/Az9BqViT5jFofHnVQ2MwaY0Ut70HMMmBBcrdWq7jtyQJsq1OUSneLT&#10;/SZ9R5ZhU2NXBftUfaB9+s4BPNGVQeb14KKT331//sbd7rEMizM2T4kzvaalBk3Z62+8aU889Yy9&#10;8tMfSBjn7POf/1J4yaQEJVS653qWKaoJMbuEAUE4mJwGsxkO0/FJNyXDjqnx/bGwqRGN6e+TgGP1&#10;YpRIV45bs2oXLy1ZsbAnZcC6mmduzNcrNbWWRcyDA4Ggp24ytdipHQEndvH6jjsYBIwWklmJIMao&#10;hPhl6MbpOMJF7TlmtGpUzMEuosdepprkgrNea7oTQMahO5UYeK1TD1AScDk+I8AZdsdkzUzqOxfc&#10;3BFgDVEJemx7+ohxTQCBtcligxHcGAWXEEmnrFkt2VtvvmJf+Nyn7Jvf+q790R9+wz7/xS/ab/6N&#10;37Jvfvsbtriy7Ou0vv7979jte3eFFxzgkMHy4MEDJ9q5uRm79PgL9nOf+7y3ITEyZG+++ZLdvvG+&#10;zfqO+x3LV4/s7t07bhx96lNfsCefeF7tYT081tMry+CAOXCURZD686kdgh0BUYywwWTGiRcFwaLn&#10;KEumAmF8svbL0f62B2eYgoCjRUAOwwICDPQSMpd4H8OL9k9NTbnRhDF28/pt29rasp3dbZ8+xLOO&#10;157CZpMsFERMhI7wZ7R5XEbKxcsXbHGRjJ8hu3btmt1nkzVoBNyqHUPxsClAU/hvMArfktMqhyAr&#10;2nnyySfVhhk7lALd3lwXLQ3arMqkDrGKMw3CAGO5e9oVXGMSpE3RxKBdufKI969YOHKlJACqnWe2&#10;tDgtOonbzv6B7e+XrdFm5L7fZjNZe+LJR+3da2+KtnFezmx5ccFhiFHK9J0Llx+zaktGZmpMddZs&#10;d/+emLgmOJQsNjxumaGL1i4X7M7tt6SAxq1Q3ZMGP7eLFz4vw38+LFxOxnWtLLrss6oMBGDLTt9n&#10;cjZORaMDMQIfZz5SI10ruh2SkGnZ3m7eVlcv+jR8FHZuPCPY5ISPBxJEJesOndvQwIgHrMUGgqP4&#10;3KRcpeAnp5Pq85qc8Ps2KNpcmJu3zlnFGrU5+8afHFhmbNVy8wymBHx02ue2vnYoGDDA0LGFxSkp&#10;TRb4j9uF1av26itveTtYvyghWI1PjNnsSNKGSwX7oLPjArZzImqsMMokBYnMmlmwywuXbahRsJOs&#10;jOJ8xRYnc3ZwUhQvis5lQLA53KULF1yuMEDCiGRGxi40vP72AyuUajJgpIyH+qyc37P/6v/yf7Lv&#10;/emfWVX0vrQ6Y1Xx3t//L/539l//4//GDfSnnnrK18p57+4NOxV9Xr500T79iY/b1//0G/Y7/9O/&#10;Z+tb23ZUztt+ft/Gxs6sdd6WKCTQTIbvoHWPy8KZCdeHVt/MiS8wVs9sa79og6PTdj4gGXhGcChv&#10;j8w/Zbdu3hF+B31TqO3tbQ9sMA2MtbFrkp3DCTljMvoG+rL2/Md+yXJTK3Zdbau2izaTiFlTqO8f&#10;zlo8NW5lOaXHchr2N+7Z6NCAFQ9rMkRZM27EtjbLduWxj1tLBshocsg3c3vuiSfsH/wf/qH98i//&#10;sgyfYXv+45+0Y2T2gCTq0KnFVf/71/ekI+KSNfuSbfPWV9qyRxYT9saNO2r7bQ9EErwTo1ha/EDQ&#10;lOwcHFJG/3F4o6yBQ/EVm4NNzU1KsQ67MU4GCEYtAYZsdsyfQw5tbGzZ3t6eZERNhiIZPKzRKue9&#10;XPFnkCWYTRjRyGQ/JduQSeGa9JDgStAB8wuZA10hBXzzKrX3w1P/JPdxAAggwG8EAAgqsSkFzhb9&#10;EHEba0nyvDtrrqgx8IJe8ECmG2M9B7anE6Nj4DgoeQZUoHdOV/o6vN0fedYDq706kJWU42XST5Wr&#10;Jjwsm9+66c/587oW3uEa0xoJTmJIht84Xe7E6/1OpWOZ4ZRNyS5Ah6sZrg93DvZsYoEsHPGjG+LA&#10;kWCTZKLkAQOuBFLLRyWLyxaYHJecwvgVXsjc3t3dkp7K2ZgEC1lyGPFh/bCEsXHkiK7Rd/QLszQI&#10;PGJMt8XTbLLw7NPPiu8+pb4Jx8LdvXsbgr1ZgR3tJQPBz+bOho1Pj1kizc7GcZ9Oh1NTleyuSCdg&#10;RPGcinAYeaBOjivL7gTHTe0VLHzatxuL5kFVjP3LFy9Lnz7hzgGj6azdhI5ihJ0HCWQQGEBfsDg+&#10;nxhq7AyMfCagiZ0AjlnbENmMHiVrDLijI8l4h9/5DW02BAMGJx/iWwYH7wPTaOqm41ktgKfcscRo&#10;VVk4zgyiYoA6dVAGOBbNNmWQ4mjgbBXFPyy9w3qPDICS0UjArFFr2NzsvPeNgAlG7JtvvWG1thzG&#10;rtp02rLLy1NqD00Ia1j6WnBD0kN6i7797Ma6dLJKUHmM7rOuHDinOdA2DhAnvIjDwgF+0ZX0lUAR&#10;g2P0i+w84IpTycCrCnD6ItjpA7viDzfywaHgQ5AD+wO4+anygCmyBBjSXvCDsY3jx4COr2urk4P2&#10;EEwKmYI9p6vd8gE72stvDoIbDHbiUBMoxRabZm1twZd1PF979VVbu7fmDiZ1Rs63DxzpEwcDWLFR&#10;Crif0fvsDH0gPoiCLsgaggJsOERga3Q0JZh3ZQMwlZWsGtGxYEbGLs4LA1NhymbX+SwlnvNMJMnj&#10;melJObQjHnhnBhC+/ZF4Fht+Qu1G+uC44Nw2pDvSspcuLc0KpuJ34K1+NwjoqfvQDA4IbWvLpsSB&#10;Zzo9g7Qs00UgFRxBPy7f9CzLbEDrPmVPOoHsEtrOLtw4Sb62qWAF7ku69sb7t02mhBXU9z7RDrY4&#10;ttpecV9wCY4N9DQpm+7CxYuiM9ZDhIZYK5yNd6APAv+B95oEcN2nEc3hnAlmZPLiZ4RANxmP5zY/&#10;uyj9lnN6yh+KXw/D2mzYlDzvu3aLHqEnAi3QHgEW5Aty0ZcmUHmRPiBQwvJbe3tHxh4O8AE0xBT6&#10;m3du2MrlFc8Ghx/ImkN+RtmYpXzB5aJn9gi/2OLIF2CLU8kMM2bpMQWdgED+6Mhu3b6lPpPgEhzD&#10;IB/iTmPY5h6Y18FGWshn2sK9xx9/QvIq5XIJ/w5aR1ZBn8APmYMtzu7kBJsJFoF3aBhfBWeWQCQ4&#10;JugEPsApvMh1eInZM3H5RtPTsz6w5LPShHtkVbGUt+w4Ge6Cjezl/cMDY0YCeOZ9+Aj+xvGOi56G&#10;oCvR+ejgsF1ZvWBzE5JJ0KZ0EtOGuUdg9bBYtiP5fBnBlQO5X6tV7M4H79mQ/OCZK1csOT0d8Cqc&#10;EmBB5zLYh84HrwSqkGPwMSdZg+vr67a0sOiye2JiXDb1uPM1/H93fc1ee/1t9U2wVlvJ0m6p3Bu3&#10;b9hAUraDWyxQa5DTwBoccTIVFsohiN7G3hFfIevRIZ7VKtgS+CIT1QNM6ivBCQIPKlB4aYufp933&#10;4UDOEajANKuUirYju7UrW8vXChd+4EUGJ1hGgzPK3GX99VKlZPtHB7I/5Z+J1yT9/BSIfdd3/DZ2&#10;g2cA81j0O6wy44mwqZ0P7AhHSPe27IgzYgGiSw+schX+1aGi1F/ap9/qJ3YFMoqAOJuUEVwhyEZQ&#10;jgxkdAEwYOo4U4BDxmPGlwsKO+bXfaAMemPnbzJqCZ4h1xnYYR+Ps+NzyeK0D5p6AMWbopboH4N3&#10;RfkiR/KFMtmUzc7PehCXtUsJRKJnXS+ovcjKIGdZGz0l23rT7q+t6R35a5K3u+LdQ5WF3AJGyEsJ&#10;DBtMyA5WXVyvt5uCdePhfZKMaKvDQzB6mNWnPhNUPJefImVg/bJb3AbQZ7QkBvY2s8CyokVOBlB3&#10;drbVN8oSzcnewYaKBmBPJCuZej8rX31WPDDHUhaSg2zQh0yGDoUZfx6bEdnp2aqcKifYuNhl8j95&#10;pg96j8vWkL0hmiP7F36D0mkDs3vJQOfARvZBYfUFHY7M8ECc6NgD4+or/RW5hFPvRAE9t9E4AIHa&#10;pZaIvmQ7CYYtBtSEJ+ShbvOST/UvSjdVGsyAFn8J5wRdoyAqPOsDbsAIHPROykavIXfLTfkbA7oG&#10;/XJf9zjQa9hpHME28Fp73//dT8FIbY2ej44P3/uL70QHv/2N6HIEB+Cse7Q58gn4DI+EAGCkh7gX&#10;ndHx0Xb8u9ejd6Pv+i+666f7SfqGTwAOsZXhkxBgH/TBL/CIToR+sXccr3qvI5uBuE0UOOcAt+F+&#10;+E0WPDO7uI5+9VlgqgOdG83iYJnR2dkZm5QfgS4B7wyMoZuR8dThNib9VmOjQeBgF4fp/dAMg5lx&#10;tY8ZKafwnQ6+eza+7nMAV7Kg4VGHta4N/Pbv/O2vkWlIAxHY7CCNwUGmaF1O89NSqsvLS85AAKIp&#10;4XxGZijCUYQwGtNVEVKfpIHaIiQMqGCMLd0VcxHEIyCIAgawKHVGTmS++TkQO5NyHPIgKlOBY/3D&#10;wpOMRl9rLox8nxCYkTFHsG8kKQBKGBMApmMd1s2UgKU7EDYBVbieAClKAD6j/tAuAa0fYHYcmOe6&#10;RuDV6yGiLUWAs3frzk0Jvl1LjaUsjcGq/rEbtweIhXz6cX5+7CdBoiiaLtxLeN5xh9KnvGIE9RNV&#10;V7USKkyjQwnaeccDgidnHfvud74tBJ9Y1ndGb9gdKViM8GeeesaaUhRM34myYT3yr0oI7qLQmV5B&#10;8G57+77tbt2zo50dW1/b0r1R297fsR+//H27cfeOlet5q7WKdljYtbfe+pn96R/+sX3rT79lP/3e&#10;i/ad7/yZffNbrK/5Q/v297+p87v23/3xH9q//jf/1v7tH/6J/cG/+j377/7Nf2vf+fY3bHfzgQyH&#10;+3b71i37R//X/5t9+9vfslsf3LD1+xu2s71rh/tHHtRgTVDWjj3S7631TbVtx959+y177eVX7Oa1&#10;D+y9t962l3/yI1/m4N1rb8tYzvvI6bSUPp+TGCO5jE1N5mxazvz4OIE8MWBGtJkYlCFStrwcjUq+&#10;aQ/Y0Cs+YisrF21l+YIbqCtLK55Zt6zPibGkrcpYm5matfkL83Z5atwS7H4oh/ss3rX5hVUpRRkH&#10;3abv+t5sMLLBOjdMZWnK+eqtERgfsPkp1ttsyNhgZ89zywumMdHp5GTahpMY1mQaCb+ihSefWrWn&#10;n52RYh0UbgdFr2V3WpcWV0Wj4i8ZBzgzxT2mxI6rb5N2VDyU079nrU5BjkrTKjKO430TvpkaBsD+&#10;DoYsxtCQjU1csozag8DqiqYRywRMW61TXzJiIN5nxdqB7oURt1brXMbyqWhtUEYiWRqMnp65wYeD&#10;OTMtIzA3rj7LqD2W8Gky7UlKqAFvSCDVyGiSMBuUcVuR0bmYtE5XjoyVxbtshjZhOwctqzTlTJFN&#10;ej4nwdS0owqj82SoSZmJl3PC5ZBkRi6XdgXcP8B0oWP9nrAv/TwZkr9iP//lr9jHnvu46jWbjYX1&#10;VwsY0uorTjTyJy049w2N2nnp2GbGc2aSCwdyCMjarjbkJHUGLJfIeEYkWeeddlf9x2EKmWdVGeiM&#10;5t9/sGXHkkEjfSNSvCU7kdf/67/2VXvtnRvWrsphF6/ure3bl37l1+wf/zf/tf1vk1fs0UdWrZgY&#10;sDvX70tmHNnq6qotLa/YunhjZmXa+hjIGRLfy04YOJaRWa67k1YTH1p/24b0bqFQkYGftOnZnOO5&#10;0pEBMTLmCh31UTkom8whG88OWyqXlEORl8MgOYDDIidpan7Gml1G6ISrcnCinnn6K/b085+24dFz&#10;e+7pJ+2ktif+uyV5UbbFxz5hR401W3vzXVu78yM7rNwR7Y7Y+7det6GRPmsLF5U601gO7OmnrxjT&#10;E8ey03YgR7p7ErMfv/mGvfGd79rWzeu2Xz202dG0xdWe0mnNHrn0mJ2rXWs7d+yELNpHxCeSw0e1&#10;jmcrY5xnsjlfPoFNMAgkoChRyK7QoV19kgWPYcLaj2PjYx7kQp6QbcHUWbK1kH84gJwEXBHpBCU8&#10;20fCHmMbGIJjFDxG38OgB6fqxBiA9qBHVd07e/d5T/fd+dcnN4PREQw1N1T41MlrUXl8hqP3voyA&#10;oCsoRxpABbjS7Z0cmB88h8EQPfswY9WvRfdUB+VEf6oK/eWd/8jh70n2UD88F54Nz/AR9SkylALs&#10;g2Hr1zEMHVaiW+lpjEwPgAwNiMaqxuY7lM9Bn3DMGSBhyloISAtGGCDoY/WROpEt4LRSrLiTE/Rk&#10;GGFm+hnZJkz/8sxAOatM1YdeGO2nDPQeRjaGEDgDvxhsTPcZkz5Axx4c5H0TNgJLONoETTC+wBA7&#10;3Q4Oq82CDb0mqIIRhOPCST+xdyjHjT81GhMC5wX48B1gh0/6LWNQBjgZPWQl4cTST4BGMIF2st4c&#10;cCKYxLRi6JiAGFlsPEwggvtevn4DD3BH4IHrD3Gok4Ff7oMXYMzgZr3aCI6JdAifHEyzQ7b5dDu3&#10;E5halXDnCxqCFsjobtRbkt81yaKmB8K6Mv7ZMJBsXvQGGeJ8HxmWsSu4eNbm6IjzF3QbBpzJYAxL&#10;AfihdpYO90QfMTmxI95+51G9zyCEuEVwP7X9YtkOdB6rfYR+w3RS3LPAWzgkUCSOF7gG9xEcODC8&#10;6Q+4ok88Q4YYAQjoDg7hGQoMAWfJVNWPrEGHc88dMGCs9+kD34ExQRH6hqHv0197eoLgT4QDniWA&#10;S0BZwHA684w/lck7BCKirHpoidPpXSd8gOOPPDvaP/BAHg4FdESmDjKMDRawf3zXdcGboK4HZeXU&#10;RrwdBeKDDSpYCSf8xiklWOEZnIIVAyDYxziHDNKAC5c/ajdwCdnu0FqgO9rIdyBdLFWtLkeTAEyA&#10;V7Blz+B16dfHLi6HbBLh0QeZVE5X75NFqoddlrPsF/TOeoHYRQx+kd3J6esFin/ZzATbBIcGW52g&#10;y0PZrnazca5Pu9Rz0D/4QN6UqlXSONwB9qml6h8Bep+BVKvKVlM7RAbwIfIAp8kDWDqjTFIYmgED&#10;+N9lnv4i+egyT7RJxjUyEHhCA77ZEvykOgkKAE/2BGCDGfCDH8OztJ9N5dj9G1lGv+B1rkcBRmiN&#10;fu/uHXiZvsyW9B+DG0yhb7OklGxdl1W0WW2EptGDtVLFM9Mq+qQNHOAOGQp9UA+8zkACdSELcSwJ&#10;ADFlnLo5QzY26yPLllK/XX6o30F2B57jHvqa/nGddiCPCbIyyIBMQt/yfMTDwIw6CWT73hC6RjCV&#10;fkKH8BIwxk91G1DfxwSrWj1kzyG/kBfQNfxHPwjSko0fk66haS7TgLn654Ozwh1+FnzLeqcEkwh0&#10;jUtHpEaSviYj1117ATL1ZWM/byMp6STBHsQx0H60t2d9LEVi0jWin+Y5a/E3fFCAvkInDB5AGy4v&#10;kB06aSs49owowWZcNikZU9jXyE9oAGed5aMebGyL/lSD+k6ZwGpP/prc3h6eRY86+U476WsIJKn2&#10;0zMP8JGFCLd6f5FN9F7Psvs//UbekNmKrmTQHZ90TDYoA3MsCwHefaM7HegGZiOC/0Kh5DSDXnY6&#10;EU0jlcEhAXtgTiY5NjnyhT4HP1uyVu/RT3gKnqNfwEu3dT/wkdcmBMJDyCDeJQeL5ofm8HB4Jvzp&#10;J5e4pXv+Wyd9RzYhg9yWVDlR9jX98IANAzKSseAHevLBFKc9NkNm1gcDPaJlwaSYLwmm55K3sz54&#10;T79ov9sakjnocTbfZlk9ZuaytJBn+lKGfBLaEmX5Ihv5zfs8w+Cyr19M4pDoH9yzCRVLS5BF6QOJ&#10;gi8DnJ5Vr09+H+s9gjvABRmOHcXvhzIZXkLeqh5ogpM+BltFeIF+evByHSj8wCucLB3HIAg87boW&#10;mw186Tt0Bk0x6DY/O+szLgiqRksAcB/9x3t+qk4yY92uFVM7ftRH9K3bV4JHSFaTnENn6AmCZsw0&#10;Yl19AvkPZZfKB37QoMNRZUVZwJQHRVAng5m+hj0yXThARmIHgGfP1O0Fdk/VTrJ+1TqnM4L+LT23&#10;c1gQ/x8ZM+/6WB5R7YEWo2UZWOcd/EHjJIZ4wFRlQi/s6r9ztGf5WkE+WNuTl5xHqEN/LqB0RjKU&#10;S/wHTUVH9P3hZ3jov/f46PtRmRyO748eeo5nOWkD9IL8po/+2Wvfw0PvO6fpX7BXhOOHbddNTv12&#10;vgWnug9eI3x4fYIPv7E/w5KKAX9kv7sNiZwkAKpPeNPvC9/gnfuU5LwCDoVbgvfg3YPo+gzPD/m7&#10;nMh9BufSsp0YiIU+3K/QdZYYg/epi/5iQ4RAPX5Jjyd6MKC/PrOqVz76mUEzfBFsQpIfKMvXNVZ7&#10;eQ/edDpTn5ElgABdxuEwF40N/K3/2X/+NRd6EA4jHHQaBpKgHZ+QYpBS0C29rAaqw6TPM0KH0cuz&#10;bIREEJXNjIjosqs6TacijLtYDJJD4On+GQu8MhWcJjDVIxg1KCU6h9Cg87SU6UG+Q3GxKsERGJ+p&#10;wdTLfRwHXwxZv1kPD4EAE3q6uDoL8yEUWTfSkURnP/IZfY+mP6K8WCAchcjoK++/+tprUkQVzy5h&#10;vSVgiGHabDHFr2n7B7sylHftD//wX9qNG2/Lidu1l176kW1s3LUPrr9td+9+YLdu3bLr16/b9Q+u&#10;23vvv29ra3d95OrGjfd9PQjaQLbK4tKKvfjiiyKGUTuUo/jjF39q1669J+eNXVaH3YlhjVaQSbCC&#10;4CpBiv38lv3e7/1z++F3f2Sb2zt26eqqNY/L9tKrP5EB25KEOxGe+qQQdlW2CC6BE5vydeEmJsds&#10;cWFVeJ6yuYUFGfBzNj01bRNj4y5MMQzm5uYFw4Sn7e/LISjJscN4yI1PqM3LxhqZ2WzaZmanbHIS&#10;Q0LEKGMio2u5cRxPgqRZh6vvLDo77cTMukMYHbmxGZuamBFDMGqBMyJHZphRMUYoxHhDMlpkUKWT&#10;GRlJkxL2aZ9Cz5TGR64+KcMo7ZlsOPqRwYhQZ00/iRMZhXovPWnZsSmbnlmygdM+27q5JiNGdJFO&#10;Wiqb893gyQAk+4xAPhubjKbIQjObGZ+yjHhgLCNjY1QCI3Vu5WZJBs6gDasfBFUJXhKMbB9XrH+w&#10;LViOO5O/+vI7dmF1RfQvvhJtIbirZGHrYDMniWurSGHHRlI2mh2XwC6KFvZE78KbRHWjUhczp6R4&#10;UlIiraA4JfhXVi/aSEZwV9sGh1gjU7iamBbckjaWm3CB0uzUxB8SJsfiMbFUMOCOZSDUnN/Ipmbw&#10;AmOJJTbEDa6sGMRg2m25GhQvBlL3fNB5sdmuqA2sKTtsR8V1f6d8eGLbW3U5+0NS1ihatSnBtM8R&#10;OzisCWZBGFEPMoSABQIK4U076q288DtkDzZ37Td+87dFk7O2tXlgd+488NOqu9Y8bVtdOG+TCSie&#10;HyULXAK8IZzJ/LGzgVPLjGfsqFxQ38lKYgr9rC878NgjT8nwwTlTGbW2PXr1aSnjMw96nKrcrGgq&#10;f3ConqDY++2kdWy/8dd+xV5/+XU7Fs+dJBN2/2jf/se/9dfV55J9+Td+w95vle321n07bB3Z9KRg&#10;PpGWEzpuhVLeZeSdu2tq+32HayG/IaHetN39fSloMM+0zUHfVZi2F8uq44zsL/OlBNotpsWdWKXS&#10;tv3dgs2ncpZJZG17Y8tmhe+R+IDlJrN22n9sxVreKpIdjDbXygd26+5r9rM3f2zvXHvLbtx6w/aP&#10;3rd8t2aZ3IyNJabt+PCO7T64ZscjBcvMCobHDSscYERJGcZH7a03rtsvfuWX7dbtG5Y/Kqilg/bU&#10;8qrdufdA32U8nFdtXoovqza+fPc9+/OXfmJb76/Z5cc/ZsnJabty+RFL9CWslmdd3rhVhZ+TDrMP&#10;QiYYSge+hlejtY6iYB5rvzEFkizpmPqYFnyQi2t31jwTEMUYjEkpTik6AkA4prSdTBkULCOWZLYy&#10;muhKT/W5EdZzADjdyBDlomDRGTggPKObuvqhIaKfOviPM/yGj/mL7ujh8N2fx8GInNwQAPbghfoK&#10;d0VOKc4xAZFg7HAGPkAfYQSwWSj3MFL4HaZc6bruc4T/e4d+RP3ioE53Wr3sULeX6WXQir/wth/+&#10;fu+PNsLvfPp73ga1TUaUOyONtutCKqY9BIBwOo5PZNRiyDqsCfiF9acwAry/qgMdTlYJS9EAHzXH&#10;SFTBkJqcyLnuZXA3x+YIcgDRdWQDePaS8Ep7MODL4sFaRY4uG9xJfgE/ZEFKbclJbzHlkDaAX5ae&#10;2Nvfk3ymDcHsxRoha4L2Ym94kEN1Y+QTMHUHXSf2EHQBffgJjHUCQ4JoBNCY5o0jQF2cvvmaaA+D&#10;jHJZhoCphRiMtIXgBrhAn4NzDmRhFDxgYza+825EL+DTaUu/WfONDfUYgAT2bBTEOSbdwdJCOIRc&#10;Z7on7Usns2oLgxgEjEMAjN/ZsZyNT07KAGXmT8jS8ExNffp0bsEB4xC7kMAQAUPWpqOt2B1uA0lH&#10;kLkDbdBfk203KOIdkWzDLiTgwEYPIJppi0y/JiOfNVZPuK4DmnLaUD/BB7hxR1v3sPO4Dt6DsT/g&#10;RrMHPWUA85AH2eVcQVvgJnrW6V1leKBIpxv2es95XXDEeKYv/l1tZdOx/nPpY8kqskxS6ZTwg/Pd&#10;dl2KvMHopmzssLDeb48+KEPwwvEcF1zZqGpAsIZX0CXUAS9ji/qGPvm8aLfh7SNwSiCVbG2yMQl2&#10;sIMta4IxrZgNr8icIuhKewkUErigf66r4Qt9p4/gTj/8EyoFfjiGTnO6Br3RFqDrjpF+u0QAVg43&#10;2TziPwKiLAM2NT3rzzG9GriTPNEQP15ZXnRHOCQT4GCFjNEoqEpQgCxMeJbpwEyNJ5jKMgBs2uP7&#10;L+gewVXktwcfhDsRg/cRPwDaAffwE0EcdlTGOfJMU8kn5OZuXraznve1zlQvhwcO5CRjq8TY9EnP&#10;QasEgdhJncAZEHBnn2d78BQYnE55HppHbhPggPe4TvsY6AFmpSLrkrM8CWUMu11FthtZmlOTE14u&#10;GY1zc7OyZSacN4CvyzC9H/E7wcqS7H82qhwbm3BdyDOcu3s7NiAdSHAV+EGHfk8wKKt+1odHDhIk&#10;QzaAQ2zrqckwE4zyxU6eKQdooRPgSTCF7FvPkOZTtMbp/dQBfbuzLFzwCW3zPp/QE89RDjKO7Fh4&#10;geUPCGbTRrI64X0yc0kiQPYhiwlEYusDC5d9gj8Hehl9zSAbbRpJxD3A5YkjKocgLLSHkwsfsi43&#10;vifyCDiq295fZhPQRniCTZji0gc+7V39z0jfsK4qQVV8Q6d51c3GzOV60zLSGcCQfhFs293atIl0&#10;GByqiF4Kwmu0Zi66DvqJNmpCZvPpOkDvw2sEnIELs/LwpZh9QRuRp9A7OL+/vumyD53ggU+Vu3ew&#10;J7sHB1NqU2VxT41yuQYPopeQX8g8/ADsYLIzPRtddMh9fGf6Sr8JLpFFic6oq008xzkkOmZ2Dztg&#10;k6EHftHTwbaKC7Yp3zgJms5IDtLXaFBwUN9pN4EleCwaoMGWg4+S8qeQp+gSAlFhppJgKx4M1fB/&#10;4DPwB4yx/0CkB72EGJ7ww5/1p/0PzAWbSbJKfQ0b3yCD8PdFTzyvOoEDtIvNSRY2chX5DH6BK22j&#10;fnBFvwqSI+VCRTIXebvgMhgfBTnjzwjW8OPde3dE39J9siUIaFIPdEoQnUxN+u1BHukZ6Bu8gmsP&#10;QotXoAt4RB1wXq+LpsjWZckvTgKAJIa5/FY/gZWsGIcdcp33COYgwwJfhMFZeICN2whGQRvQCPQN&#10;PARVhxltBT/4YMgngrssf4Ls4lneob3QCzYWQU900sz0lK2SnCRdRPYqtrbLB9qqPnhAV+1BLmPH&#10;eSZtVKfownEjeD8MWolP0ZvQL0E1cOQZveIj7FzeJSiHLcbAIs9gO1EeZaAznc+k87ELmcHks4T0&#10;HZ4DX8gUcOdB1R5cjz2wKr1WrNjm3pEdlGoeTMUOQDcCBwKqLMkQDfQht0JSn/hIcI0y5fdL+1Y/&#10;a/iu/uDL7RU1/cNT/0VnwETv/w8PtyX/3c/eQ9E1ZPpHj97lcPA9es7//8ih6+h5aIXDYSccRIOI&#10;PiDlb4W2UxZwha9cL+pZ8MwjXoNwSpuCnRDug1POhwkjPbmEPQBdIo8jHGLPIPeRx76GvK5Fg93g&#10;NwRJxZ96nyxU11X6Dp3B19AQ7XE9oGfRV243SX+x/BanDxKpfb5G/GgY4E7p5Fo0cBVoQvaa2gvf&#10;0F8O5Bc8Af8y+Id+Sci+IaDq8kN1MeuK+ww6+uCG00cYDOZ9VfQQEREcB377b/8vvoazC4AiocPU&#10;e1xEWBREVKsNNYxC5IwLGPAPDQTwrGNIxiijKxCiGyeqiLpADWX7pj96jlFUHCEyP3GG+A1ucLhg&#10;LIDoSNQFHE0QkoxjmBB4aLsgIzgIAhHwjBr7KCQUjTDU73q1ZkUp4L2dXdvd3rEH6/dtY33d1u7e&#10;tVs3btr7196zd99+x9556y17+8037a2337Zr716z93XevnXbbty8aev311wQY9Cu37lr+xKsL/74&#10;z+173/2O/et/9S/tT/7oj+373/ue3bzxgb137VUp/H3PdN3d29T3Azs62rO9vW07ONi16+/f9MDq&#10;u++8ba+/9LL97JVX7ZWXfmqvvPqa/eTPX3ThRRD5TE4iRsne7oGvzcgaSvSlKWHOOmYoZ9+cQziK&#10;nDfgvLH7gS0vXbDEaNae+9jHLJcbtc2dNdvavi989gs+gqnKnp2cs9N2v2WTM5Yazkgxh7VxCYgL&#10;5K5UwRlTBXknq76zrgqZK2TtojRYo+iRRx+TEZfzwCpTCxCWOHYEQRmV4jvTfdmwiOlL2eyEO3lM&#10;fZ+e5nvatjY37KmnnpHzIAcxO6VrY2IUzqyELDsw4rjqezLjo71sDJLL5CwzQsAsa5XykZRV055+&#10;8jk5iNPOmFP6ZG0yzuE40wpgZDFedtINinhCRsCQhIAUSl64KVTzVmgX7MqlJ+3e3TuupNmEi8Dz&#10;aELMJGamzrMhlTUqx0ntQFFV2kUriw5zY1I4yZxtk3EwHJOSDk7ASCIrOoyJ/o7c0EWhPvroVTuU&#10;UCbDCQFB0AGjm/Vpq41jW7n0mE3PLVtuIufLFVTLclgl7k6O2VhgVHTPdPMrvt4MmbdMI8qOT+sd&#10;GQLDSTnkOdFc3g7lENXrGL0NV3TwDOuVBsUnHpWQgf9Yx5JPMl9Pz+WwHJ/bk0886wGRzgnZCGUX&#10;HggcsbUcQjkqwvPQMBuysKGMhLUcl/4u6+1grGRs/cG+DQyfi1bPbCjZ8WD9zuGelHYIzsDDbNKF&#10;0GfDooPDI5/yhnJqy6Hd3c3b1UeetH/6T39X18suwHBQ5tNdu7GzbqeynQYl+M5bHcv0J6wjZdmW&#10;w04mrppv4zJih2TUzM8vSvim3Bl++y02+zq3R688a4tzj9rrr74lOsyqfwXJkCHR9bTaHPfsanaz&#10;7zs7tksXV+1zX/i0vfHSq9421qNtC56//dd+yw37+6cVe+rjT9q7b/3UJubY3ASHsmtbOw9kHB+6&#10;YcSof7FU8bWJTwVTAn0TM2OWnRjxICy7mbYabASTtabgH4+n1IaylMSEDJi0FElS/H8qfkpb+Wzf&#10;hscEh+V5ibgzlwvJ4ZTjjvVdxybHJDtPRJ+zkkfbvi5181j0M1KUc3hsmeEh2zvctwdHa9axbes0&#10;yzY7MWPjyTnLDE1bcqxjkzMJm5zOCOZte+ETz9i7135m2RxTlZN2Zeaivfz6NeGRzGU5qA3Rpxy+&#10;vAhjYCRl/8lX/4qditfIHkoI1+w6nBw8t1w6bt///reFk0xPkeFUDrlxjoKKFDeKFMe3VCu7kRof&#10;GbKlC4secGhI7wBDBvMw2tjwZ2Z6RuVI8aN/kFWiUZxFRiwxrLBDXfFLL/AMAS8fxVddyEsfBaU9&#10;+s7phoxecnXFwe+/cMD14fPhQwjK8MXvhSKkf0SzlOdl6x46yoObPQOEZ1y/6XlXwFLKBHI8cKpr&#10;XppkNQYLepRnXJeiU/lOjdT98FSx3o5wPRjaPBUOb1f0xT/DB0d03W/xqT9ghQONGxR4VuX16g5r&#10;rTa9vQRBOTCWCXCTuUQwFMMdg4jCgYA753oOwwvHt1FjmaEJL5egNnjE6UvrXWDGVDfsC6basFEm&#10;AzsMVDAw0mrIUSlWJaNOXa6z/vjqykUvD1nvNoHghrGDo4qsw+nf2tnCPXF55mWJRnASPbAjufgQ&#10;lpJpZPB48El4ij4dX8BWbaYO2kyQjgCB90kyjenADAIcSaaRWUVdXGeqLNOZoUs38FQf2AGeHuQT&#10;DDyIITpgKhOBEOwOd+oku4O8DrRDG+qVuuh/1m0g6B6ax8kjq4gBSfgLA5o2hlMyXu3GOeGM+kVg&#10;nywaDE13HHBGqINT9cGfHtjUffDBNYxTMjkKcqo3twRTlUOwlWn+8uwEE9YzFM+q38xKghY9sHcS&#10;AmgEJh7sFexE17tqE4CAttSaEFSlXdCg2sBximOj07MYcBLUZvdc9InhjSPItDGctOBM9ngOHPKO&#10;noGmIkeb7xy0y41oMhKgG/0lpPdnJmd8KRucvWatYRNTEx6swukDluAFnOAcw6tkmWLUYxfxiY2D&#10;wd8WnfI+a6qS4Y28xlHF1mJpGQbT6QO/oSOCvgR2edcdBtWHU8B69wKP0w52ILwJbl1+qT/QOPfc&#10;YVDbgJtnsOodcAptc4Jb7HrPRMQhVjnAnQN55XSud9HP2ICHhyVjvU/svugamUb1SsWW56dtXLKW&#10;5503dDLNk0BqWzhqij7qnZZPXyU4U5LTW9JnWTxOxipBQk6CA+gLpzG1CdnjWFd9tBPHCLom6YE2&#10;EBz1AJqu4fywHwTBnZb8FIJ2BCp8BoEKwaEDdqynBpkxUMT6qwRRKAdaxh6CtwKthbp9EEwvREFV&#10;gheeBSs+J9BLPcyaY4Na1olNp7Lu6OF0MxhBOQXxPmtSQi/ADLmO7qEugqJA3WU6p+hxb3ff24wz&#10;Bx5pSa0OvMqeZS+MOn6c/nV44FNlDql/zvvid+jOaQ+cCTbQNycD+OAu1B0yXtkNeThBVnwIYuPY&#10;etDPyaHrzi60yjRK7tP+MMMwBFTJdMSeJaiGzEfW0T4CNdQJHAlIcP8on/fgKhleyBH6C/0SiMQG&#10;Rkcj/3zwQjDGAacOcMx6+MhW7GeCtO5kI9d0Il9I3qBf2A3Yd9AjfSFTHBgJbJ7ZqcZZRryVZHBJ&#10;fYFvkQ3onqNixc4ER3bmp93QQk1wJ7Y5K9scvj9WW86AifCMs4xeAl/wE7IW/kWQIeeaDdndonE+&#10;+c3UZp4jcEzAmezEsvi4UCza+vqm+oRd3gve6LMkux/ajoIT6AM1ytsbAomsR0hwSrCTDibYCr7C&#10;xlZy+tFN6jvya5TEFHAMvNVG9Ap+EQMnZLSOj4XNXAjSIws9wKp2QAgk0aRETwSYSuJ51melXSOp&#10;Ufdv2AzSeYmeizfpI4FvTr67rNGpm+IL0aJoh9/wFrCCDuBz2ubLAYgnsTg++ufyBUDzKRh4Zf5b&#10;JXBSkspxO4vyuMdzoQYelg+Q9MEp+g+NgxNO+I8nyaIv5Su6P2qLi8viZzbN1QHMBQtokdl7e/Lh&#10;W626jaYJmGIfiJb15/oKmKm0KLBEYBI+h5ehT/wp4BG1AVr24Iz6fCJbx/utDiEBfWBaJ/AgW5I1&#10;VcNaoNJv6h9yMNQpHkE+AWv1HXhAz7rhsCBRi0BUJCvcagQ+3jXZRoIBQVUP9DJA2OMT+k15xFN8&#10;zVPJ+akJ1tGekZ4cVv/IZpWc1fPsp4IMhX/BT6gXuRHkCbxIZjl9DzYs9EtWYEh6An7gj/5Ad84H&#10;lOUyXL97Mhu+8Y0E0bsEPdVe5An0h9x1e1vdcxpTne5bqH7kMQFOlWi7otebDzbt9uaONTrqA7Ja&#10;97BlHtqClA+shS/0pQdV1QbWTd3PH8iP3bHasWzRPvW7D3qVDQLeHfvST5Ccfw+nH9GXj97ko4eL&#10;/9DB0703dHz4LcJhOP4DZegZ6CE823um99V5qkfbke0J3XJI5Ln8RoZwH9sJXQSeXPbqnutGwQ18&#10;8T60Sj0McIDvkHEs+Esu8Rs5NYqNha0qOkBeMuiA3UOveI9nGBQiOx7Z5gk4qofyoXcOBkawiQik&#10;hlk9o36N5Tl9tgV8QNsln32GisoiwIoOg9+hG++L2xEBGOhfDtdLtMPpRrQak2zQI+AemRWWhgh2&#10;AfIfmmXAyQcUm8yYl+7367wHbIPcopaBv/0///tfc2Gnm4w+c5GRJgIvmKq1et0NtXy+JMHaelgZ&#10;I00wvRsVEhKOPZ0DYgySQFmvcrC/a+x+T6CO330gRALnTMZ2i5Ho4pGMzYKVCnJI8vtWONqTAcfm&#10;NxJ6rLUn5j9WBxghgWJQdkyTIQOC7EmyQV9/9WX7yUs/sW998xv2Z3/2p3Lmv2ev6Nq1a+/ajZsf&#10;+Bo/a2tr/slanjg7rE2EI0QGwd7unu3rJPj53nvv2XvvvmevvPyyvfnWmx6Mrck43Nzcstde+5lV&#10;9F0ixBUNxh+j1qPDOBaQYL/61BZxJEWIZL4Egcq0ATI5YXx2381K2BM0nMxNeABoZXXJGZr2TMm4&#10;bwjGZIVCIJVyzT77uU+q/k0nLAKVtB3iJ5qO8N872hABnausrF25clWIPbfbd27Yzs6mHMuqxc6D&#10;oTk6mLHHrzxr48lpS4/mLJcZC7vvpQPRYsxncRKyqbAzXyapvgxLIY/7iBVrVWxsbNjlK2ycI0XL&#10;SIQ+R4dzYhJGEjA01fcYKdOkYGMIM/IbplHBTSw5wSL0//q//df2xS9+RQyScoJG+LghjcKVkITQ&#10;EcgJwU5iG9IUHeHIYpzBEG3b2duxp599Xve7gcn0vkS1jJLAIJ55rXJYS3agi0GXluBVQecF4fgl&#10;4S9jscSUXbgyb9uC1bkEJsKYBeZxXtRcFxKMUtZPmoJFXM7UmHDF+k8nNpSakXFZEJwSnmWHwdff&#10;l5CQGFM7+218PKt2H1tG9e7vbqvvYjZ1hJFFnC7WNWYdm9hg0hYWL1pChjpTMXFSd9UeBAVLOozE&#10;hRfhmmB6QrQlCIkHE1K855b2EZVhCY+m88fyyorvPAqfsGM/izS322GNWjKWyB4cio/oWkdGZE04&#10;ZFMU+HVIdR56hsze/r7jAYEEjqvqP2vHFo5aVit3PFg3KQcaim/Uj6zd3JMxeWqzM6Kn8XOn5YEB&#10;taklGIr2TjvBYMfIgAgQXNDxE088LSEas4XZZXv6ieftr/5Hvy6aHLdLFy/Yc88+KSEat89+5uO2&#10;cftt22+TXSpD57htyX4J05OuMRkQw7pzzJpXSZtfWrTrH9x0429//9ANU2jo2jtv26NXPmafeP7n&#10;7M03X7e1jfflNKc8aL20eFWOXsV27zywyfEpmxc/cn7ls5+xzdfftaXxaYvFT+yrn/mizV1ctZHM&#10;kN28/7rlVUY8LQdF9AXdIA9xtlgPzQ1B5KDkHkZBYuTM5pZmHZfN1rFtbuzqGT0iWHggMZsQnoTb&#10;4aS1am27ffO22k6wqmG7+0c2NyY+Eg9UDguS+Lwl5WcDdlSS81Kqyjjo2sxMzn7845/Zpz7zads+&#10;vGvjCwk775dj2c3KgGjbxFhczxXs+EwydGDSJgdkZMvBqsfqNjTStOHRfiuW92xiJmN7hxviga4l&#10;0v12WNy0SmvXbt27Zf2nHXuc+gfatndet8XusNVO63bxkSsyFI/tzZ/8yKoHW3bQYqOyji1OT9ob&#10;P3vd4qmcKz6cVODESDeZIQXJfZYdaLQbkudy/of6PBP34uVVYzMgcEq2BesgYwQQjF9aXLLl5WWX&#10;fwRkMc4J7JHtQsYFGStBbkj+iNd4BgOQUXUBTv+QHzIARY/QOIYCZXG6/oI4A/pciXLwM7wcfocr&#10;+h5uuD3P+wR/fbaFysB0pB30m0FFjBOe93p4T6cHVVHYusef100zGGxUXRgCwSjtffa+B1390fZ8&#10;eETPR8ZbUPE6w8+Hn678P3LSH4xUjFsPrOoaTlE4MSxCW1lftiqay6azDjsGXnDmgSsHzpcbXyqS&#10;AJe64PzggVXdZ+kGX59URhjXcBJYmxSdRRCFYBHCvlypSdfsGOstM+0dfcrgGxtJZCUns/pOGwh4&#10;hAAAtQMT+ibHRHjHWN7YZP3kouwZGdCSeWQkROs8dnAO3DzuwcDP0F76ExlJXOM3/YfecHrdGVW9&#10;GFesoUrwf39vL6yRWi65rCa4wLqYBBdwZnC2QiAn1OHBThmwNB1aZSAIuj8VDUFHOBEE8qAZ2gFc&#10;WbOSZ6BhL6fXds5Ag/AJDoc+9Z3AGkEVspOwXcicwUlxWtUzOHE4KAS5eD84LAS8Tr0v2Fo4g5NT&#10;EzY+lbPpuSlbXF6wIelw1mcj2I4jfi4Zk5QdND4WguvYbfgTjgcZovB3oSKbrtq0MwIGoieQhg3p&#10;WSUOG/qpPtEf9c3hQB/E05Hu4AHgRjAV+HyYrRp0a78qddjSBz0DzNz5dCgH58GdPsmK/jPJCdkn&#10;i3ML0kELbrBj/BOcgYeYyr24vOiOIrChPnQ8A5aUQWYqg8UEX8kSxplldlV/t98WVKbLMJXFZh21&#10;csVY05Rs1VKh+NCJ4BNewGFgcCjKJsQBoa/IM1864PBIOI+pjUmvG/nF1HYMfGQczzE7jOA4MD0R&#10;bgk2Rk4i77pD73ThSsT7BIzBN3AGVieyKeKyDwj0OrzUJ2zYE9HMmOzBlfk5vSeckXjRozfkxbHK&#10;bIqf6uIvZuAQTC2Wy77GItmmBFbJWCWoyi7w0Bu0Ce5pM2LPJbC+45xnmUIveCFbcOq4jn2IPZdK&#10;MUOH+wmfVl2VzQ1feZBYhICsAqbIVIJV7IsAXcODyEycfXgCXCIrgAXwwV5E1nlgCBirLoKj6BJ2&#10;0kYWwisiM8sfFH0ggw3dXI6pHN5hqi/1sB4ptAaMeCcM9BDYDbyq//ze9s6+B0RpA7hA5hcKeUkl&#10;fde1yGFDf0GTUcCNqe3ghZMkB2iQTP1oUAX5cHiY1/e4ZEhYuoIyKJtZgjiKQZaRPcsgWZBLvEc/&#10;uMaJjgpOdcjeZmCZgKrPaBJeCawCO9/8Tm2HvghoIw/ZjAnfkQGVaMARfYGv4VmeqgfaC+testFP&#10;ynkbXc/alAyakIQxPh4ySl0uCwYEu1JpbKmWZFolBAF0D95gkI11sZEPLNnBZ9AZGZcPQpTLXOpw&#10;B1l2PBtUgQ+OsvA3L1+NpcjG5PN01LdT/BG1Fz+XvkDvIMeDxOJt6iZ4GmXP0ScQyvPglMFBYMV0&#10;cwYbmCm1tbUnemNJOwIY4P7En2NvAQ9AJAIP+lR+9YPBTHg+iT8A7Aisq3wCrlyHFpELrL9Lmwi0&#10;EuSAD8jEZAkmykRv4XMygDOJHyo69SQG0TB9gsYT4isC8qwFzIyRu/fWfK3i2bkZ29resi3kPnUl&#10;5I/pD5yy5AXTZ5EN8BDXkB18Oj0KhiRWIS+c/nlP16FDgoySSvqDf6GTQCsRzgnkhKnnvBbw5PYV&#10;7dWJZHf7Qs+6baQDeiPjkmx/6DjQ2rHrEvpJ2fu7R5JpzMgkOQU/U8XrPXCGjGc2ar5wJDjI/xrH&#10;92bmLvwseuYZlQW/wOcEn1viCeiRmaw0irKQS9A6MyDI2CYRCYsDO4R1P+Umyn9Abqtcl9U6JUtb&#10;8nMYFHZ9rGt0i7oiuIBz+DL0tgcjfSNYhT1FwIogewhOBTmNrYUsYlkL6BHdEWWZqhleHgEwAl9k&#10;p7JR1bT4aW561th9n3Wo6TP2O4kh0Cz85O/K1/EsWtEXM2D4jlyAnhwYOqCHOLNP3eYNy/ggU5DF&#10;2DnqheMGW4Br+K6+Lq7ai7zxDHnBFr8UvkHWq4Mur8LGavIL9enZuLIzH+wd2J3dfSs2WtanawRf&#10;GQRkcJ0ysA+BMXIAf8Qz0tUvZNb+4aFt7W9boZ631nnLTvsEu650JfShPqOzHka8vHvYMuE3h+NJ&#10;n9FSG941/cf1/9DBk/70X/qILvr1D29++PxHrulrdC36dDrkdB758Ht00q4PB9DEJ8BBsIGXXC/C&#10;xzrRAZSHvIVuwBN8iNyBxtPSY9AlbYCGPLAq+ycES0WXklcuu1QWgVNoFV0Wgqpxl0nM+OF9Bs2d&#10;91UfOoDN/5jF43pfZSDLKBfbjCMMFAYd7vtd6Dv9QUeg5wmK8pu+gxn6widxRGJF0A4yCj7zmSOq&#10;H3rFZ/WLtF99wgcjaY0ETz6hQ+wSX3ZUIhT5F2xrwf+V9x50ESZ6xwFJ5fzmkyMa7SFjFcHBhj1T&#10;0xMuaGDargDtG33oaOse09QP9oOT0ZJzkS/uWLFQ8iw5MmFxOlgHlfrIiDo/YfT92KfIs1kNwKvJ&#10;mUpJGZ7KmeYgmxNDh5HxFz7xcTtSed/6znfdoABIntmKQapPEIqwgzC4B0A4IqHkwNXnw2tqP/1r&#10;YqDpHv09O+/IaCi4YM2NTYpwRuVAjPhzlAdbhTLOLZcjA7Duv3F86AsHz1Ee+pypUkzBO5MkFfmq&#10;HL2vPuEYvPCJJ3oCuWMrKyu+UQ1rnDE3gqyYq4+u+GLo9O/B+qYLIwiZvnPUWiXd37CrVx61udll&#10;h1m9UVB5rM1as3ev7wgOA/b048/a4sIlKWOCPxJ4fcLboOA6QFAirNMS8AKRIERCpgjZxPSFdUpY&#10;B2h1dVnPxLxumaliSoKoOPQBvrrg3ymzHwJXAQgv+nN80tCzp/aP/tE/sv/8P/svxIzjIs6wThv4&#10;Aq7USTYhsOYaxve5jOOanLLE0KgEYN0O82v2wa2b9swzn5QBJbxJyLPcgC9ePiw8iU6YzkY2brNx&#10;4Fm4TMdmLa4BDKNm22Znp223eGRf/OUv2fd+8EOrSQA32w0ZI3KuZJi0ag37xS/9gmV367b4cy/Y&#10;Sz97zT7zxS/b7dtvSChL6PclbT5HAOyelOqZNastKRL637JpOaH0Nz6UtMXcnIz/knCJI960ibEZ&#10;O5BSr8sIO5WAz00LnokxS03M27iMurff/ameO5TwF+Oq3ZcXV6wunDPVdXRkzNrVY7UxjeltWT3f&#10;lnFI9ihTqcGL0GZl0e70TFZ6jxG5umAnh6ci2uyE9f06p20ZcUN2lN9xeu0/j9szT3/Cctlx+8lL&#10;PxaMG7Z3uOc8R3A+lR6xwmHNhgbYpOFYPMJapR1bWBFfDMqJyndsZmFMhljJ8d9uzFkmuWg//P41&#10;m19ctlK5IPkBn+mdhQV78sln7PHHnvZg7ub6TRnPkx5YOO2cuiHdkvGMQIef3339u3Y7v2vNUk3K&#10;SzTVkfN32mf5M5ZLkFF6gmHWtS99+Rcka8p2RXzQbp162W+88ab9zt/8m/YP/sH/0T7zmc9IaZZt&#10;e3/drj6yKjlVsE9/6rM2f5q0H33ze1YfOLdxGT9Cmf3O3/9P7Qff+LY1RM8NwTLTP2y/8b/5e/b/&#10;/mf/2PoGm5YWXjakhPuGMhbDuRdNJUfTTrMoC2QcDjY8mswOG2uzYUwhX5EVxWJevDjrfDI8MWTF&#10;g4poLmP9J332xqtviZefkNPYsvtrW0bse2VxwZYWyNTU+8LH1v6uTc8v2Nz8vO0dbdmlS1Ny6ltW&#10;Py7LURiR8dQS/GqWHR2zxu6wtbtbtnJ12tZ2moLBqeViceurnFo2OWmd9KAcrpJtyGhm87vZ+Rnf&#10;OKyvnzW1+jxwf+ONbTu8W7WvbsdsWPy4mY3ZwsiEvT9ct/tdGXLDffbc44/b2vqarZf37YlHHrXc&#10;YNJu379j45mc6LO3DICUGHpKzGEDQ5LNuo5hxOBKPBGmECZlEDMdE5ge7Ik+NndFa8F5YAM+nATu&#10;YQyQ6YOD4zJXrEfmIsGuo7wcu0LRHT82G2BtOUameQ43nra4vFJfuOblMRrIXeHWrRIEt8skXfU2&#10;Sy4y+MIV/617egR618t6XHJPJ0ocHULmEhnXBP9oOw5DFPCK6sPw5Q+xibGO8UsGDnIvCqz6iT5D&#10;xlKX7qEVaQkOPe2lP/wFOeyN8+Phd++E/uPsPe+XP/LpbaN+/WEIIScwGtxoFt26YaFnO5WWJQdG&#10;bHpiyuHNqDHH1u62JUTrlOiOfFtGuPp0IvnUkaHrGR3tUxvuj9vFCxexQsKp+na2Ni03EdZfJZgQ&#10;l6MNHMnMxGmjboxxBnAZYHGHUtcw7OgjTjODYTghrLl1KPyzcVS1UbP2SQjkoM+YpswaW3rYuqLt&#10;LmoMmOp0Z1W05NMuVRZGJ3aHB+4EMwLkyCRmZXCfwE0wQnvBSJ3IKw8Gqe0AC15HFoBvDx6DU91w&#10;naqyCKxBKwRMWHYJ2ecOhTvgOBVNxw0OJM5Ku3msd4Y9cxud7vjT+SGt4OhhNxAYCcELSIABChy+&#10;U+EEWGGUcpAhjBGLw0LGDA4K8CawxUYP6F6WCMqN5wQC1h87DjxVLD5cU31SztewZMWEcJ8cJgOJ&#10;fldtb3dHjmMwXgUw2zgsW0Xy/VS2FO12+tXpTopg7cTVo19OnGPnFTLSVKgHRNU/dsHWzcBDemlI&#10;+IqmhJK548EIyVqcA/YBIHgEHML0XckLlkQQLpcWF21ZuolABnTjdalO4EVWWSI9bOls2g1zD0gL&#10;j+BaYkNlDnlgFXwT1IRv97YPwnJFcgJgAnrHgYzZkWxdXpmTTtr1gBObqYR3Q9YkthJlMkhEUI6B&#10;dwIUtAfHkjbgNKCPaaDDTvdwDpF1h8xWkb2NnXCm9uMAHqs/wWntOGwoH94A356FIjpAfJH0wJqM&#10;yUTKpsYmpGeWvK8EpLGl+9S3EdX71JWL7gSRCegZUmo3fesIdk3RSlm2U4XgApuEktlYwxGWTSW7&#10;lkENTgZdcWzDwSB6wA0yBF4gKEA23erysk3LtsnIP0BGsJEVhg2bqpJNxcmsIQK3r7z1vh2fxywh&#10;+8H5WHwFPwAfpuIW5Rx3Y2ce0MV5Ao7Aldkf0DWD2dAGOCD4CS3Cv5HsDQ7nkLeB4Bn4ZgPP4f6E&#10;PXr5ceclsbYHHlgflJ25xycY/Ek7rSADCfKxYzl0ghzHiWQZjpu312xmdk54JGDANHOzza0HwmPd&#10;11cdlS4kIEB70SMMJo3IDxmOSQYJfjju+Aic0C99hvdp861b92xCdhVTZgkoQdcbGw9UjhxcySjg&#10;wDJv+BXAi/sE8KAN1zM6kGscPCt0exujjSihSWQUM8oIPPsgjdpA4kq+WHBYo5vRIfh0YSOnCQ+g&#10;QpcsZUAG7eH+gY0LBzPS7dQN3aEz8APYTChD0BgYqwHYl7GhPsvk0iEp5mDPs2jhg2nxI+sR18sV&#10;a1RrNqhykvIFrq5etLnJGRvQ+31qX1fynAQfaPjW5pY6PST/LOY8HpfYnmcGkGgBObp/fmJF2iH8&#10;4VswKwxcQrNsEuWzJUS3QMvhL1mFjYasDjpbNEUgTngfFI6oh/1Brl+/40t2OXz1MgMObLKYzCS8&#10;n0EGMkug4+1kej4B0RGyoQVTT5RA9qkuYIaBQvtKsnMIUgBj+IkEFQKr7G6Pf0Awi8Ar/OZyUe1h&#10;U+Q7a+vij7ZNzcyJPkYc/45vXTvKH8jHKUne5VRHxQczmCGBbTM2kVOfBuQ71T0ohSz3TT1Vt2ey&#10;ix5Zxxzbl8FSkg9YUxQ6Z3+QmNpH5qakr53IH2UTK/6o2//T6bMo1D90JnJVLdN3aF/fdQ95hMwX&#10;AhwmKCACN9DCxdXVMAih/tIHNvoDd+zRsL9zJBt8SbCIu94EFwRK2BxvX7ZDV21JpsPMFJfnKteX&#10;hHB5Cm2jW/Su8IRfB6yQrZTHhm/IDGwz6mbQDj1P3QTzGjpLTel4NtJTf5HVBPsYlPGp69gxKst9&#10;X1WOXobPyJhGV4Fz+ur6n2fcRpHc0jWymeNqGxYKutLXP5XtxaOCmssf/acyhCfRqA/uqY1kjCfU&#10;H3hkULRPAIuNqy4srbjsxad0fSF8u8DTiT3jugQbUSd8wxF8vdAH7GtOPaV3WdKDqeGS66JxoTGc&#10;ahf2HjZsCIbhp4RBGZ4L9nTI5tajzhucfqhfdA4Zt3NwKJkvGhMfYv/4MmPQiB71AL76xsAIeHZ9&#10;D2x0n7YyiFBrVK0t37hPtqE/D2x13/Wtf3pVvTbzSWN633VyRDYZF8CRbvsZHlBbuPeRw/mdTx4A&#10;rh89/sKzfA+/of3oCO+F71FdyA8ObG76yX2uIZM+9DmADYFV1GY0oChdA2yQL9CY6CDIwnBG/gXP&#10;R4OQ7htIJnkw0wd8ZKfpWZ/ujxxEBkqvOi+Il7hHHbzjelCynQxUL19lsxwAMt3lqdrHUhHwIMt9&#10;YmODK/f9RJ90m3gYfiTxA9f76tcpSROSO6zvjexOpsJGif4+tp5OPqPM+yirns0j0aHoOPa0QbZh&#10;N5CIwQH/QZeerSrYknGPHIOnsGugc2iW4OzA/+Rv/Z2vEcjwUZdOSw1lpI+066Znl6JICLqFCLOM&#10;FnWWDZpy2ZSE0KHduPaWvf3Wz+wH3/mWfe+737TXX37Jbt1437Y37su4Zqf3QjA+ZV+Tbs9UNjYJ&#10;UptcmTUkcMWTHmiI6wuKB2OAqDDvkY1XqRalfNjApCHDlF1zK1LEbGo0btNSBhiiMBJZSzjqGM4g&#10;lDOM+iJ3ggGPYwZQ+OTsE5J5ICZByEgdBIJQwaCsSPmvrlyx8dy4EwBTuZlegEEyLuXOdIr+WCso&#10;sLGMyj+1CxdW9ImxfeqjXThXTMMA4Gy2wTSrnAyN1GjYEfjylSU3JCBC2ooTygguGW+sVTE5JadG&#10;yEa40F6WBWDUl6ANiBwfm4ZNBFfW9pIxrvf7Vfdjl5ZtNN61g3LMZqcXbX5+VfhLqQ4c5rDOEYHG&#10;Yf3mPQgdISmIyKgbkVMkwYtzJtz0D8lZG2HTI6Zmtq1QOJSTh2FVVBtqtrZ2wwqlfSndfVu7f9Pu&#10;rl23D+5cs5u33rGfvfaq3b59z1595TUPEJ/JWGF5g3ffvWY/+9lbUoIt+/rX/0j4Ltr21oZkOCOB&#10;oAS8nNvU+JierzrT3L2/JiO+Ya+/87LacKQy3pMBed3e/Nlrtro6L7pi2kZYaH5jc8N3rXyw+Y4V&#10;87uOk6qEbqXCJjhxcRObb5Ttucc/aW+89p7ViuyCKCZB2IoHRiSNJ0bS9vnYnN2WAXgWH7VLT31C&#10;/azJUW1abvaypQfCQsfNuvhEDjzTwsdzSccVAdTTDupEh/pCpgBZokznLByWXNEUjopyTM7U3nPR&#10;wWN2//59m5pIq7yyzc/MCsZta8lJZbRzS06Z2FA0Py/4jLhDE5ehZefDUug4aNA1/FuTsS5D6rQk&#10;RUCgmQzruD9D8N4d9GOcDBP+ympzVjgeliMw6fR4JtqpN8iyOnaFLhtffFexRx8ftkxShsdRQfSU&#10;FO0fC14x9efceaPVOZSTRhZn3i5dWLDp2TPfRXd/f18GyJk98cSyrayOi4eGVT6Bjw0Z2BUbF+9C&#10;v/Ag0/gwAlr1tnhfTn+zYxv7GH1SsCcSuiU5mcLfufi8IWCcn3ZFB0Xnq7u37tilixftu9/5rurI&#10;2NLSnF2/ec3u3rllc3MztrA4ZzMLEzIUt2W8SOHrfQRiGr6RE5RZyNnHPv0Je/Ljj1tWRjob8qxc&#10;uGwXlp+0S49esoOa4N+q2I7kT71ybEfltpospzQ26sFdlAqKiw1lMMrLJTl0kgdt0QA8eyK+KRaP&#10;ZOiy/hWDMGxmciLnXbwox5BMd5agYG24tBQOyxPsbu/Zl3/+03YmWVzY37ZhKXyUE45YtVCxTq1l&#10;k0uTVmuu2+ColFffkGis3x7c3bCp5IhNSsbsrAmXo4M20p+2+fpV6xblQGT7LZ7LWL4qZ7HetMPD&#10;si3MLbsMBe8NwZ3gCMHVs36c2gGbmZm32tq2Wb5jj7/waTtVG+dW5uVI91l2JmNvvvWaHTCA0JbM&#10;Pu+3n/7wNbt64aLkyKlNTk/I2WT5kDEpcxRQx41zThQzQTwy5jH2CWjhhJLBjyNLYIVsFLK2kdth&#10;cI/1lNh1GX1x6ln8KFw2riM4gd5A8aN8eUbE5Q6bs6JkKUrbzTJdcsNG9xjhj57lBkYEnxhP+qVT&#10;f5ThvykrOp10xX/oGBliOk/VJowEskY4yXyKDAdO3vpwCQD9hvz1HsY7B/X4yV/vk/f0n9Ost0Hf&#10;o2cx9Diom7591Hjz7737HKG0j9Shk74G4zFcd6PKYSHjjHbxRdc5Y5In1WI1TOvBENc1+obBxPTT&#10;4WTIYPX2qkCcTRwfnB30C1lELC1D0IbrZx1wWtW9mLEDeU661qctyjlkrSOCSY4XFQd/AUvoFOcQ&#10;o9LXNZUuYqdPBs/Y3I8TmYfBhXOr/xxuGEvoVdbQxpjiOwcBj+igL54NhMEoeejBAbXV16gT7xGc&#10;o8/IU4x5jDU30nUSQMjmxtRtOUe6HsGN78ARmgT24BrcQ/vQOw4Z78N7BC7JUsReAJ+OK+ApfDON&#10;F3pnoABHkTVcGThg7URfz1WfbAjmzrwbj3JwVA4Zq1WeL+r5IllnRcmllmBC5hBG6bAc/bSlJJvI&#10;uifrg4AozjH6gn4QvCCryqf4ykENAdM+O9je0kfXlmZZV1ywxUAVLukbfSF4i4O9J7nTlVOPcvf1&#10;W6GPHg1zUAdGMfRKv4GRM5YfgZ7QE+gHDH/uQ09MJfMggk5/QjRHMIL7wegPeGSga0Dymin/F1ZW&#10;w9qlojOyEniHumkEu6GztmVG8hGjPWTOyO6R4wyuoUXoHmcZWmlLFhG4JpN7akK2mLpENg/Piww8&#10;GIHTOSbaINuJfkxNTOg3eo+BQdlDBIdwAlSfOzW6gzyLHAl3BvWJ8859aJM1POfm5jzYD+2QhYQT&#10;QIAcqMG/2MP0HznI6R3UP3eC9J47QIKNr8Er+KyuXvT+4RADP9oDnV2+KNsRp0jvwEeUqwqEW9EF&#10;9CX+y4v2jkpFy+t5dusnqBmyVFvWVHmeEQRNqq1RlqrLVsrDqRYwggMWglMEO9PpkCzBYBtBJV+P&#10;Tfjy9utkinZCtMsUfPqAc0VgEVrgPskf/cI5Po3v70Dd0IZOaIts0Wg9XejOp4IKzsF3CFnrkc9Q&#10;qzWcnplRRmAQPcN3dupnhhC4hB4JVJbkN/i0fIgBkEPLKge8gn+CGPgSlOlBGp2eta1nkG8E8OSA&#10;eLkEFKA3MhhZciJkQQMLySLsc+EPXkIncsKDnGF5Max5+iZeUR3AmWcSslmBc5Bx1B/oAJjg9OIL&#10;QmvIDjrgg2w6PSDXgy/XoCkyu9lwkCUTKI9AP0k1IRgy4rOeZmZm7NFHH7WV5WX5LWHgwZcUwB6W&#10;THEd6TI2TBd1eay2MLuNqef5fEE+YFnlDdrC0qxkUsgkAmf0kaA9wUT2jfDN7GSDwZ9svuMzAwUz&#10;H5DRCZ6AF2dWNkfIbO1YUrbItOwT6NoDMmrkifrU1UnQkA01GTCARlhTk/dJZFATHL8uz9UH8E+W&#10;FTWxZjwDWgyuQUvIGPRAqSw9qXKhLegBP46ZViRIUBZ6hWQUBpIIOpB1y4ANZfPbl2cT7SLD0JVs&#10;PAWuWEKB8nxpAPha7QnrbgedBLy4hq8HrqAJBn2TowkfnKkIH+ze36d+YQOgI/FXgfWde/cEuRCY&#10;8um1AuTkDHs8DHqGMjM0CCALHHocG0VfgKX/wdsEMoIsg/d5D/nJXbc9BHN/kvd0RHYRAPbMP17i&#10;vgOck596UzBkA0fowH/3eJbsOGgA2kYfQW8ssRGWJBQOimWPG3i2r+wB8ELwsNGSvz6W9GQSaNjh&#10;BCyEiyg7j4FHMuiYtRpsIJqkPqj/9MntTn3SmRCDQHOFJgMT/G7WWK2Jps55V3/UD/QIpqK3I5uB&#10;u+AM/qJMeDvowh581F+3G1U/4dZorX6XNf5UqNfbh0LSu9CqT9kWHYyIj1kzm4EJNi/mNwFW+gqt&#10;sSQA8hL9RFnoEz4pFBuUE/kJzqFx5GdDsod1l4nVMEiZl49Wlk1TKVdd7pBJ75nxkkMEszxmo74R&#10;RmYwmYAYmbXAgOBWwoP44z7QRPY4gxRkQ7Ou95Fo/r78pI29IzuhTeoT9MTUfuIAfAaYSn+eSK7p&#10;tw846vsRQfTDPdvN78hnaVl3UAWw3INg5IFUwctps3c6HOk9AHAc8Ml/4QDGnOCCE7z7A7SL97n+&#10;kSP67U/9h+5Fl/UQzzHA0CvVz1B27+w96zpF+IXO4Q/XPyov0LFwL1hDQ4E+Qj+iE9qAzlxG+rUQ&#10;PI8y4OEp9BLLiyBX0UHoAw+Uyk/DruEZz5DXO8gw6qYuMqJpG88SM0Bm+2wd6TWuQcc+MMQ10V00&#10;g4fYI7MBsHtJmCE2eCoeIZOZ5RrQ6UOS3y6bsNkkS91PJJYpGkJnYU84HoVTYoweYFW7+M378CU6&#10;MMq05zqB15LoloFCZCOzDZD/cCUxP2wT/BRf4kLvA363YfU3cPPO2te+973v+O70X//6n9of/9G/&#10;tX/1L/7Afvef///sD37vd+1f/cG/sN//Z//Mfvef/n/tm9/8pr368k/t4oUl+3/9P//v9oPvfdfe&#10;eO0Vu33jhu3ubLvhjnEfMoVCZkO53JRirMhRrskQXLYrVx7zgBoj2fTHAz4S1Iwex+IsmiuhI8aS&#10;DNZ3FBfpugK6GsyUQAwLAoOsjUIGIwzJDpAs5I2gAJl8DmNoCbk+9VAGAd9BJIhHgJBpMSWjiADx&#10;5NS0BIgUkIwdMnGmJydEpOf2YG3N1wKdm511YkkmmXLRJyckKWD2iXgGZVAeuFGEEcnI6tb2thum&#10;I3IwWctkRsZ2vVFzQiPCTbCUkWeMZkh7fCJte3u7Iih2L5VC6BlSECCG5qUrF5zQISYC0++++64t&#10;LS35qBgBBXbTJKhDujSb75wdSzn2H1usK+NYhDU9tWqzuZQNd49NqtwGZWD2nTSlIxvWf1q3Zq3s&#10;Qa4Tvbd3uGX3Nm7bbmHH3rr+hr1355q99frrcpbj9k/+P//EsuMp+/Mf/9B+8uc/snky24SvSq1g&#10;3/jGn0hQMcLUsA9uXrN9Caqj/J4HXgl8jiTStr11aP9MdJRMJewV0dDdu3fELHV74YVnZHQ9Yteu&#10;vWNTU5N2/fr79sorL9v3v/99HyG8/fYb9uwzT3hW22c+93nby+/a2toH6mfb4gMEtlGUx/bs00+L&#10;6Fkc3BzWa5ubYaSh2xTup+VYntj0dNa++JVH7MqTBHhacrSG7fLVJTsqHPi0xvZJyH4lx5l116Yz&#10;01bTveOLE9aKndmOnIXdg3WbnZ2xr3//JzY9OGyXHnnSmTcpGLG+TSaVlaJKq30mmJ6ILspWl7Ie&#10;EG5YZ6le71gmO+FTUXynfNU7vbCsurtq37QND3QtJ9o5lTHG9O+paQJndWvJuJuYWhS9zsoglRJQ&#10;G0el/HFUmEY9kpCRJOEyozLO4RnBAYUX1z3pPktnCfjKET7ac6OmWCjLKB53A5rddAv5sOt351iO&#10;UJMdfCsufHBX56ZTdumy2nRS9Smf8cGGXVhYsbNOn5XqRyaWt4mxVdt8kLfj1qDtPGAtxJat3zy1&#10;2x8U7NHLT9lgnxxRwXsit2DpEfhtwZKJKcGC3XPH1PZRVxIEVJkm5QJdgvh8UOZG59wmMlN2ZWpZ&#10;14bt+uYDe/75T7ix+eWf/0XnaTYLaMi4y2RHpNSL9trPfmIXLi3YuAxrAp/Xb94UrFoSwCY+ZQoB&#10;+Di2i/Nqj97vtuu6QlbaiT1+4VFb31i3/G7B+gSD6nHddsUbNSlxhHe11rTx1LgdS7ZRJ04GAd5j&#10;svRQIlJqp8fngmfKTq3hcqbVOJG8Sonf5FzK8D9TWyamM6Kvhu1u7duZ5J2PiMkgIXOYKW0LM3P2&#10;qbkxe2Z53uZl/D5x5aIrhfNYvz3y6OOeNVAtdSVrzi07OaR3Y3b/7oEtTuTsQvoJWxr8uC3HLtpu&#10;u2uvvv62TfYvWjon4zghOjcZjLLqclk5MiwRIXnT7bJmtTB+JkNT13DAujI4UJhDI3LexuRkLU5Z&#10;n+TjwfCpbWzfsQuLT9l3XvsuMRbJH/FDq9+2i3mba3XtF0bGrL6ccyUkdLpRxa7GbHaEnCbggNLl&#10;xPljmgmOnY9OinewB/rkGGPE+ICYrmFEu2GkExmKMYeSZ6AJJc+63ShdDAFfq0/OAQ4ljiHGoitW&#10;8RJ1olAZ1UWhMxKPnKU53lhO1euj0nzHuPevvd89w+Phf7qPQnUHSnikLOS4r1EoosNg4Q3qwtgJ&#10;09tkfKGlvZ+9onjqYdnhOz/CZ3TqVX82HK7KHYbhDAZdeAeF7+XxvfeJMRyCpz0jSr8xGDGOw3Wu&#10;BVgQzKZPVMpzBFeokXUkx6QzvQ/6Q3+ho8CxG8zS42TWgDOCTMhIBhSAAhkW8X5k1YwtLy1LlyxI&#10;151aNifHWIzAbuF6zB27yJl3o0dtBe9k0dxbu2MPxKMEDIclk6amx+XAEyxLOv7ZXRv5QZ/QA4xC&#10;OwoxOiX/MLJ8HUrRAnIOuHk//TPQIoOc7PjLGq/ISX77qLTKw25x4wwjhraKfhhkw1FgVJsTw4yA&#10;khv3shF4kEFMDEyy/3DACN9D88AU55DB47bqpA261IMveA1Be3QMDjiZW2GXbLJZGZxQ/ZL/icSQ&#10;TUzmbFqw8A0lp+A/DEYgL1kh+2JqkuzYMfGHjF+12TP2BGtsKZw54ELWEVmAwNDpS2/TVw/gSC+T&#10;WQLs2tITp62a5Lnsljjrcqofaitl4bwAg6psvbpkY1e2WyhLHRPMPIMXentIg/rr4SGiXRxanASM&#10;e3gEuQjPQMtkF2PfRY6CF6sT28mdYNEN78ZlN85Oz9ry4orspjGnKQJvHD61Tf3FVl2XXml2GpYa&#10;S8mQrtju7o4HK8jOc/p1nAR6JyAFL5Ol6IGRasNtMA+e6xnonllPZFnmpOOgW5aVghdwHmizB/qg&#10;Vd2j37QZBwO9zRHxK84scKBsnCQ96o49co/rwAt6wyHXC06LyD/qwCkhYMXpDrXuYUOTLULQCwen&#10;/3xANuWy26UEJQi646DcX18XTYlfVD90HPZREI5UTrSualn1FmsVO5IRwCdLAdTk8NRFH/BxFEwl&#10;EwtHJmRhIfKcCvyTfkEQZHoQnAHW9MUDNXqegRJh1+nF9YRkBO/6IJOuZcfSHvSXdHLcIiecrtRO&#10;eAybgsGEwEMhMxuHjeAW8IXfQmZywLNn6sumFgV6u7wyHcCBJR7CzuFZpzXW+meKNsGBh8Fn/VVE&#10;NynpbJf1ghkOJmv6MqgE/7MDNwG9nd1dD9JCs/SRekne4L2J8ayXGYKfuq/61DO9H4Lh+EHoMniS&#10;/kYDPzh8OL9kCDIIRbnoYOgF+RJkaRjY8cEQeAwe9I6iv8h+lVzTd55151Z1ogvwbRhkAW7AFn1K&#10;MAT6JjuR+1RIdia0SEDIlw3TiVzGN9yWj7R+/75szoLkKus8igckU0Mwh8HQ4MhDm5GcSsomjsmG&#10;JmgTpv+H4Jwv1zCMEx+WFmCQAn7C5sIWHtW9ga78It2DcYLdEXQJ/CzyMXY79ynjOmlnv+4z+NNS&#10;O6qiSZaTwZ8lk44+BP0YaMNxorLQ8eCR/iJPfRM0nTyDfBsR7JGnXGPPEmZ7YCvCqz4QJpiTrU6Q&#10;gsFIls1BrkCb1AEtEujDpiBQCIxoP3xCm9Ad0IAHNMC5Ogb/8CZ2ZRT09PXKhT9wAx+iJ/kck1zk&#10;6aNCwW0eZDg8D0zZgItAJXqd7C8Cz8CH3/AvOgPdij5kYAddRx1k4jIbgu8EiqEf2kA7CRYSNON9&#10;lwUQqZ/qqQ86iy75rmfh43ACBbgr6AK+IftYmoT+Aw8PMuo65aO7gDfwItMWHHrAVtfQ56xdTZY8&#10;9Mss2yHJujH5uFxD1sAjwJkT/oDekZsEzrEtgQ2DNiRUPewXskP0o0p6fVF9+k5wnWWBXB4KRkX5&#10;3ZVGzeWin2o7z0MPPjip+qBTeAKZBu6DjRxmnSDX3ZYEr6KdMJNA8s1PfRdtUTfBc94NAyPET1jL&#10;O+V8xiBG0A1hKjZLSbBPDYOy2G6+LIBoWoTquEVW0B54hsNtSf1xQMv4RgTPPetUeA/4Dxl/6BUO&#10;+umZv2QV9miFwdemdA4n97FFRlJJX7c/Pjrimc3MxGDdWQbxtnb37YM79+zW2qYVK7WwbqoaBZ1j&#10;u6BHaAsUHwJpki9cU5+Yws2Mpt2jHau2Zbv0n4jfmY0W6JgyeJfTg6vevyAZA5E+/NDnh/33+3RR&#10;74STt3TyyU2u+RF96uhd6xXXo+ned87e74+eHH/xub/4B384r3BT5QcaEC2JpqADtyX0G9x9pCV6&#10;q3fCbz16R98hj9Arzv/INv3meuBLle3PBhvBZxQJONATdANNMRg4SQKk/HM2Q2fZJK4jx6BX7CRk&#10;HNn2zF4g5kXZtIU2IBfRLQzAMQuJtqPf8Pegaber9TC4ZgCMk0EqAvvIT08A0OF2Ze/kGfALHmk3&#10;cTt4jXvQDoNATr+ybZCP8LLTOn3u9R35CL8Gf4jB9CCH3ScQXQ+sXLjwtSEZ3hjrCA6EO0YbGaEL&#10;c7MegGSa2vwCC/snVGnT3njjdQGEaDDTCz4kRDqIEkGwEPlFQMj6dYWl1tjkzLQtry5bvpS3Sr3s&#10;BN3fHRRQzi0noKMkO+pYsVQXM42o8aSBs4YJSoOR+XN79pkX7NKFKzY7NWcTuUkf+c3JIHREjiZl&#10;xLJ2aNq/c41MAb4TWCXA6ooVQoAgANA52bg4DxiwBFwwJlRnu2kfXH/PltReDDemZZD12O6wAPm+&#10;kCdF25SglLKgbcwrbLdxQgNho8CYHsxasuMTEzLc2dTizEeDYqoHxeFrWfQfe+ZEXswOYkAUhgJZ&#10;IUz5G0kO+1qyEAkIx4jCCGStwRs3blgqHbfDvUNjJ+DC4Y6chzE5vIM2Itge19uCjZRm4tTGk2c2&#10;0l+30VjLUoMtG4k1bMgqtnGwZYcH94Wjczsqb9vG7j1rd2u2nd+wxmnFakesDVRWv5s2Nz9j1UpR&#10;gr0rA3HEA9B/+vVvCkeDNjs/LyMoZ7t7u7b5YMtSEoqZsaytrC4KbmSKLNoLL3xchuQDOX5Z+xt/&#10;/a/bb/7mbwnqXV//9vHHH3Xi/aVf+iV7/vnn1c+2/fqv/7qVN9bs6pULtntwZKPC7UCsa6+89EPR&#10;jQRnB4Ukw0Z4ZDSc4Aij16lUzn7y4xftc1/4kr3/5vs2NRe3v/V3P2XPfnLITmNrVu+s2cxiv126&#10;ErNKrGljy2mbvjprF56+YDMXp8MUUdHI6tVH7XixZeujFTvpqwo+OxIKTPk8t/TMlA01q7ZZ+MAz&#10;T4diSVdy54Ld4OCxDDQxrOi+WKqK9rtSMjXnib4+6Dhm64IRI2N9ySGbnF0Ukw/6SE1Xjt3Bxrqd&#10;1OrCYdzOh8TUsT4r6fflK0/YwW5JjWOET//LEEhnyeIgA7Lh9MMmSGUyO2snVi+3xYtMf0aIHAsu&#10;7Jir9oj2To7J2D31bKV288SNPUa9Y6qvUGRtwKJduHTBLlxgs5pTOQoNO2vIcIwd28VL43b3gw3x&#10;jQRTOmk3rnVsb6dr2Zz4tz1kq6sLNpwkk+zUtteO7dKli3LcFtxQRpoxrensVMYb2Ww2LAMta6+9&#10;+rr989/9fZ+KvrAwKz6SoGJjJ5V/cWbZVhaW7I0fvWqPP/sx+8Qvf9nyO/v2hc99QQJ7RLzAFCaM&#10;WbIrhny6+PbOrnDRp/sXbfnCvN26/baXdypaPD0b9Myy+YUJ27i3YStXr7KOiZ0KLvnSjs2OL9gH&#10;a7fFq2TmNm1H8FgrHFlN8u6sVRPeZJiK1qT2LZ1j+ueYOwzwOesAE1itV1vCpxzVU5xs5ALGX0f0&#10;LudEyiObzUkbyMHyde3IfiEDtuuyljWW0wkZeANxu79/184kj8qdqp3Kxila3UqisYGUnF1rWWaY&#10;xexH7cHGnu3vd+zxK49ZX6NlC/HH7PCG+PZsy/KdvH32+cdsJXfFdps7VhCeSwfU0W/10oktz121&#10;g52CteU4+G7jyaxnvqVHZZB1x3SdkcCGtQbObWn5UZsbXbaZiTkrNCq2tb5rzUTLBiWjxySz/+Ol&#10;q3aeHLC/Mn/Bnrpx3248teS6AUXJEWXn4SyimDGIzwQfDMYzKTycLOgYw86zBKTMkaeuX4RPjAXo&#10;lOAWz6HkmJZLZgb3/V09iwGAQxg5j/wmAM79KJDBc/zGYMVgjIIUuqVDkknt88Bq77ef/NYnssoP&#10;PlQvh5cp4+zDwCqOEFmrcd7wcugXgUWMCoIGHlilfL2LORGK0n8q35V57+S316XPyCCivnBSRKg7&#10;OnjHDZTe+/yFG37TYe/X/Rk3w3Rd+ljtxvHgngfZMLQFE35j6IA3dzrrLW/v8FBw4vjDGS4VSpaW&#10;viToRdCaACSG0ynT1dRQAq6VfNkeEc9dvXI12Bwy9HE6MErcCBZ+aYev1ab6CLayth7r8jYkc8u1&#10;kh0W9tRgFkSRLCbjXHo+OCBx5y+WLgrTGhmoleOvfgAdnDnsE4yfjvgR457v3gP6r35yQJe048Og&#10;asjggl5wEKFhd2IEI4wt6Iu24iQS5MK4I+MiGPnB8cLwBIY4LBifPrUap0XlUo4bkb16Qnv0kiMX&#10;HIe6qB9HDocBS55noG8Chcg+nN0JyZCpqQmbkY5ifVSCMx5kpJ16jk/ojEAXuIuCqtACjkmzw1Ix&#10;ScE149VDBziZ9AGjlKAbNgiZ5a1q0abkjGIb6XXpirAWHUdFziwO1EG5KVE3aF2MV7BAoTqgIxxf&#10;DHN1V+9h+AIHwVSFBac2DHg4VrwxarM+/D2d2HI4mtxXaW7LOc/per9kMcH/y5cu29zsnMOHcjGi&#10;6Td4hO6Y+lmqlkRNsr/iIZCcP5LzJR2CQxzhh4ApbQQ31AFPEOThaNQkOyXTQ4aG/ommgM/lC0ui&#10;pTCdmLIYNMKZhQ54DhnEPeiAMsENh/eH/qtvDgNwrD6Bf4JeZHMQII0yPcioIBBC2yPZ44EJlYQM&#10;pM/ed5WBXPRd2sV73RNzO5qNgsA/QWaCIAwsVutsANXvPMnAhAdo6Juew+5tibcL1XLIUhX8SrIt&#10;6uJTpro2GXxw+td70K5gFzJEdKpvarI+w3dwqZ/Oh8CKQAxBC2iBJVOYyRLzQQQyy9AVQT64M6cT&#10;J21ifMydKeZ9uvOvNobAfVjSgPXlmekRky1FZquvg0q9wF/1weMEuMApwSlkGViA1mgbwRn8E2av&#10;zU7P+buUTbYy7+aEexxP5Drw9h3Z5QwSRGUpKtpAMCMjX4SpzCwtgHz0AI+cffQuNdHuMTYXkq0E&#10;XaRSI05TgcbBH8EWBpoIEMbdHyDLGt0WMnYJriZ8/V+CjCSp0BeXT4IZ5bB2oQeP1FfozE99R8bA&#10;Y8ihKCsT+qIt4AhdECXCAHfqA2bIO+QGtOn0p3suH1UWGWa0jbppK2tSb2/v+L4RZBw5D+HXSEZ7&#10;AozKhO/BIXUEPAb9X1G7yRjyYNlD/BN4ClPowSPtE5H4sgMsMYC+ASfAGlyiHzz4rXoJAhOQJ6Ne&#10;wLBh1Z2UzHPnWWdFfSmrr2TpF2STebaScEn9QI5ADTD05B31E7v2w8ADPCveFHAJbnlgVXAEJmQ+&#10;4Wvy3flLtA4tocMYzCbY4JtgiZ/RQWGKbcg894ED9Yn6gw4KdhE2EnAmKYH+0U7KBbvwGm0CL8xQ&#10;wkfy4J/qJKtWlXtwgaWYCECRHATP0zZ0F/WyFqFnkCdHXGeCZ4KIfqgc8BNliBGMIHseuoCXPUCL&#10;3UOr9WwUI0DfUhZw8D/BMhQXbJKHNopLduifPx0wpE6+u/5UHxwWKiuChesMh734RTjHn+Zk7Vvu&#10;Cz1qE7qspfpP5OMn3YcAntTJ+8F2RGcGOy5k6yWdRpGnDCTTx0jfRTrUm8d/tNzpdMCfY0NOH2DS&#10;EwRVyVrlO3IQ2Qgco6Dqh/QdssrhQ/gL+kb2oD88oCraDrak4Kd28AnCgR3tJ/jkAVTRRRQgQ755&#10;1ju02iuLZ1hL1e1z4UudUp8JrEpeqSf00Te2U5nA1XvnX3Sq3XQXGoCeCKaG4CqDawH/0CPPohN8&#10;iSPeUH0mPGAHkE1K0LlPdDbIALHgPKS2sg7tiWDGAN6afOb76zvy0WqCMzpcvlyXYK7wqPOhvtEJ&#10;tQFS4N2QTjrIH9nOwY4d1Y7s2P031TsoXKkPYA86jAKy6Dl0D3jh4H8/A1L9wArgcBhEl6HjDx/2&#10;J/yM7j/8oqP39aOXoiN6x2vofT6E+Uee9+sfPfUfuPpQrov+BGPwG9EStEObvS89uuXZwBN6FpoR&#10;bUPfyBN43+WOaIdryGbK5/CyeV50hI3pg9wqH3veN/bkM52xScligqoe0EfOiNYoA1v3WPoPHVgt&#10;VzwjlbYxABDxAH4hNI/ugP4jPef7yEA3kmUeDJX96fgTPXjWs+glyJZgNyMfnN4E0DCQ1bPJ1X7K&#10;5Dv+B/TL0mEeZ3M6DTzsYAe+PfgF/RZ+Uz5yz9dx1if1Djz3qS98bWSE9VtSPmLBNBUCPOy8iDBl&#10;2vGwBO6giBAv0HfIkwAiJTmmChISVBJV+i1l2M+aI0R+aYwUhAzbgX4Jbt3rO+23xZklW5iat8Lh&#10;vtXLRb2vzp3gUEpIi2JSI+w+WvXRXjbt8ewEuqTn+lR3V+XMzy1LYU5KAIYsI3aYHSQjQ0AjcyPs&#10;CofRgMEtxBhOFMahgCBDRP/bAAoBwpfRNtA/LIQx+tqrT+3o7xNznXfs5ddespXVxzwrND7Ub2t3&#10;r9vewaaUsRwGCYL9o7wAKadD9TQqFVuYmRV2pAjVZlysjpzAZr+cdvWL5Qymx1J2YXrC5rNJtb9t&#10;fUNdn361sDgp0PbZz33652x5adbu33/gQZn7m7fsyspF3+goM5qQM1uxicyIZzSmRQwX52ZNXyX8&#10;yIyTodVtWXag7oLkznZJ/Sa7NmVxGZWeIQVd6b2KCJkMs9bQsVU7aotwM55O2Emrzza3Dm1iYUpl&#10;nIiZRLh1s/1SyR576mkfQdreXBfeujY/M2ezswt27cFNu7A8Z2yOPj01bntHh/a//4f/Z3vtjdcl&#10;iCWoz47FUKN2IiLNiKleeekl+52/83fs2r2bttdgLaa0xRKzVrWEdc6adv2tl+yV19+wB7uHHkh7&#10;7sKcjT/2tH32539FbR60TuLU3nrzVfvi0y/YFNMDhpJyMhK2MD8j4yBps3NkKWZtcXHJ6qW6Pffx&#10;Jfv5/9GI7ZevWakWs2pL5DQwY/vFI+t0x2xjV45BoWI7u3suVFvHLRsYjdncpWXbreVt5/zAMrGc&#10;nTX7ZfQ3rdyoinSkrBttCY5BK+fLznBMo4T+koJvn2iatfnY4KPVPrHRzLAVyzJwB2SYSEnWCkU7&#10;P+mTIVK1XIpdhcfsyuVHPBvhLhswke5ezNtZp2WdwROrFgcskx2XMT5ok3NTtnuwK6d3SO9OS/Bg&#10;NGLMyigQvpkSCm077GWgMfLX7bKxDwaz6EHGJuuY5WRITE2mhJM+m5RjvDCXk9Fklh2P2djEkF25&#10;siRhKUcauhocl1E5bGeDOocz9iAv56t/xG5uHInGROdt9e9Iwupk0ApFKb6DvCVi4tPMrLWKSXv0&#10;Eday6xdPs8kCDg3rrUhww6/i69L+mf3Tf/IvZHx07NOff8rGxqcE2yEbkxOSGmYa3KIU7YCtPveo&#10;1U4R4GzcELPDg1s+9WxxYdGatbqV8iWXEcl0zp587gXhqqXv/WpPxR57dNke3DuUoj63X/3q37WN&#10;zTete9xn0zOjgnNHsu7M4mKKwdOsXbp4WTjaVxsSdjoguEpNlw72fFM9MnGYFs96yv2JmHViknMm&#10;QysxKBlTEVwzkl8HQZacpiVbMJJZm+3YR81jcRkqgwlfY4vNPhpyTMcWJm1OsPgrK49YWjSw3d+x&#10;hhTE+VbB9s5rNje5LNx1rTkg40MsPHiWFlxlVMluLtZFx6Wu5XfkNKaGw/pm53Fr91fsYGTLtiU7&#10;T0727Kzab/uHW1Jws1Y63LXVmSvCbNxa3SHhT4VO9tlTs8t2dehpW7RZez7xc/agf8vK1YIUnQyi&#10;kTNbOJu3ZxKfFzzED8dNmxnL2ejEmM3NDltmSS1H3jxy2YaevGDHSzN2fydv5YWMG6s4vwR9GIRB&#10;cTMFD8PUgzOSDUypxflhKpM7nFK6yWTa5ucXPaOY5U/I0scBReEGBycESbiHo0lAhuAF075QfNzD&#10;BiAohHPIcyhFrrmBqG7jyNM+ysTYw6HA0JfV5nytb7CTH/5dZzDwdZMCOCgwOvQARosbvxgyKoe7&#10;GAjuKIluCArznSALgVY3jKlEJ5saUAgfFBvai6NBKVzAHsKAC0Eed0owHvyTd6N3wsnB9Sgw5+/p&#10;e1RfqI0jekd1CQccwNOdMz3HvcjYJ9CK2dko141lOHwZDOECvFIawSY2sgIHnhEoOaSSXU92Ja/I&#10;7GMHdkadOaitJD5g0waCfBjJLEtEsOtQcrp1IudHcoIlaayfgCeBUxlZqg+Db3pyyqanZzzowawT&#10;d7aHhW/RCo4UTg3BVgwh+orB7GazgEwWFPYDmU0+zVZGJIYWhmZw2sjgEI56MKe1wAEjkoYDC3de&#10;ZCPhqEd1BQMdt8mc7rkPDdLmAdmz2CsYvOAfg5Hv0KTDWM/gaPsBjhxv4ScohZ49mKrnOYMRHIxh&#10;nDDPvqIelUWbWXKJZTWY1k0QB/hB5wSyMAzJ4PW+6FmCJjjITJPMCk/YDDzDAAf9dCNUzzHVChuO&#10;dcJnpzLO15QNnUNVBHuYvlsXrR+WGpKVOEn9TqfBkVaV6qMHIIQjfjuNiubQKW606xSaAuzhEX2S&#10;EYFRHk7Rql7ERoTPCF7FWY5GOmBM9hNr1rO2I9mFTAsHVhjj8DsB1a2tTTsqHEkeqyzRFnjzzDvJ&#10;nmh9XNrhgw+0W/Uz8AMtYyO7nYyOSibFz6fuhIJHkEV76rWqzc/O6Dt2ZgiSEiBxuUR/VV4IojS8&#10;f/APz9FH51NdA1e0J3IooIWQWRNkJM/hWIIPaBV4erBZ5dBPAnyBfjiDzGRzIMo6PZaMlJ3MkgLA&#10;37NnVcbewYF0VVE4Z7BS5egewZImDo7KQweywzmbVB3JTmEZALJVa/INyCryjBDRNfTEKaw54UYD&#10;VWS8co1y/QS/+gR2ONm0W9DRE7JjROdx2QoRXQtQ3h/nE57Xi8gVNi+dnZrwqXu8HvEPz8Av4GpI&#10;PknYkFU2p645DvQ/dOEbKMkWI0EBBxAcwfc0DFnuziNOZjyhNg0FevTzzDe/BebQHzQJ7JEPrLeK&#10;PzOk99lZG94n4E+bPINYZbMeYr3WMDL7kFneIpWBc8lUeQYw8HNoX1iSLGyaC+2Q5c8UbOiHPtBG&#10;6IRPZC8zQ3a2tqVHUw4LbBF0ABuUMrsL/QONs5wKujja0TzqM3QMd7ke0T/qYNadH7qFIwodgjPH&#10;L/QF7am9Ll9Ec2RvcsBPZIUzYIEDTfY2fSQ7FzgDJ3Q/NO8Ot+gMeobGyR5nWi+BPDbKYjkB+JTN&#10;iGuSax70kcyHF8kKJoiETVGUf0a2MDjBOUfW8t0HOvQ+AU6WrCAYI4JxnZWRrBgWjbDPRUG+wGGD&#10;5U+YCiq7X/VANcie0M6OwwaYE6wiixE4hew8YAYFq2jBA37jOZz1Uqnao/NAx8iA4UTcB8QIGLBx&#10;V0P4ANfYO76EHDQp+IN3p0sdDDx6wEx06Rmg8IP6xxHpHwZQfLkA8TxLKLjdpPYgy5G/0XPgy5cS&#10;ET7JUCXgTD9on9OYbF9mP/Au+IUXfEMn4Zhp3lU9g/z04AZlqZ8VaEo4pHyW2iN7Gl1D8BC4RYOX&#10;4Nkz2UU/nA40fcKfPXMo0GLvhM7C9+h6eAbYuN4QDfLJrZBJPOKBEgLjHvgWH3IMxWPSy0wrZyaM&#10;9J76SKCV9+A3ErLCUgoZ14f0FzjDMwRpWfKCZYxCH0Tv6g99oS5+I4vR/alM2uHBtHhojQBi5/zU&#10;1/6UqPe+Owx0z3lNB58f/U6j4AsGINAj6EboRwCTDxX6DH1wYv9gb9MH+k4WNnaSDwbqj+V0/B21&#10;zwf6daLfCKgy5R/+IIj64XIKQf9F7Qjwxw6BFkKGLjhFtvtgvAeowslvuAE7CToX8/jzI+KVpHiZ&#10;AdzRtGQz9oVgBV+w7m5N8MqXinbz7prdubcpmcWMg37p6jBY4dmJKo86gDX0C+2FwGr4XZC9s3u0&#10;b9v5basdV+2kX7aJCAqrTJIb0KldPfqnDJ1851qwp72bfka2c3SGq8BDH+Hbw8/wHUj3vvceDUfv&#10;BR1O2/99h+5HrwF6SnS60B9yyD/1Ozr9zz918K6+IO/cTtJ3+gBvRhuwwS+uq8STBEahFWwZ/CSf&#10;7o99I7kDHWBv0m/kMrMLiC3AY8g9khenJiZtanzCZianPTsVuR5mWzCwIfpQG7CdXIbSRrUv8rug&#10;S54LcjQso0Fd2BAOd4cZM9Zl2+g5+oh+w95ks1joTR1x3wGbBZkEDqETniNWF2ZSBHlM/6MBHXgX&#10;W5VECGxfZF5IMMAWOvbvQB56g0edB3rl0DYGoZnJgOxoEiQGPnpu4OpjT39NvXDFRGAHZce0PoJ1&#10;ifiIzS8s29zMjK+Tg4LPs7CzyBLkMXra0RemCA3qHYwoRpgZFe4aU4xFxGcYi4MiWDGYnp2cnbZ7&#10;6/ctXyzpt4Sf6qXx7CI/u7BkRQGrrIbSKb1sDUIJKle8ZietE5ufWRIjZu00JkNYztbQiYSD7pMu&#10;TqMwHhzwJkElD0asLwGCocvC3Ri4YvwOu3XHHeiDXQkqkzFx1rZY91gC51jGzrkcrT77hS982pZy&#10;Ekj9LfUFdjwRAsSgIsiF5RU5HuOq8lxGQtmFKgYDTgzGSb5UcmU2KkM/IWIgAzgu+C3J0IfQC0eH&#10;NiECbrckbIXUZq1j9++tycA4UJkE+CT8unr+4ortH2C4DVhWgj4jwkeZIrQRZLGRtGenJvqPbUwC&#10;Si6t/dwv/y37uS/9qr314o/s4mjMKiN9NnQeExxVsp5LyFHtnvXZ4HFK9cnhtGM7aObt5mZB8Bdx&#10;HFecEcgIreZr9tjKJXvyicdt/e4d6xfRsOEBQdWl2SW7fueutfUO2XVLSxfsxs279mdf/5YNCufN&#10;etOmJgk2D1guM2G//3t/YHNLC/bjl1+VgTQpQ2LJKvktu333tsN8YoKNUNq+edSTlx6xYwlCgc9S&#10;YtI/+/o3bGZuVmjq2Gwq45nJ8UzKpmYyNjE5Y8PJQZuaJYMwLvyYDIqkXbwyZxNzJQnlXTmBadGJ&#10;hEE3LeUkHA+kBA+CL6fqqyoRndYqMtJEdgfbVdu4u2fz0ws+ktY97fdA0PEZAsUsl5y04v62TU8M&#10;2vh4WKfL14CSos7vHxhrtZaKZKjK4MGYatUk6FFcEtoyPuCt0ZGMzS/OWUG0kxqblEJJ2MT4pI2P&#10;pe0H3/226B8mbQt052JaCUgJjlpNuBOdE7Q9blcFMxkMrYbKZnMGRnTO1J5x0UfCg3ksLcD0o5ja&#10;cS58M+jRr76SLdppS5lamAbCtRNdGx2VUacOMmpD9nX3XPwpemF9E5YLODwq2rFof4gMgfNBu3rx&#10;CQmwftvbadvWg6Iv6H9pddEWZ1bscKdsy3OPqo6U6Cnw88T0jLdhMMYU7bQMexkCqZjdu3vPXn/j&#10;B7ayOGG/+OXPWyI2IYdQxoba3Dg+8IzmnYMHli/L+RiZsp2dfbVVzo2V3JiVbyje71puIufrKI1k&#10;RuzmnQ/s7tptwU3GnoRUuX7NKmXBYKht6zuvSuiLn9LjdvfePRmJQ6LPGcF0wJ0rprOedkXTCdFJ&#10;MufruFREy3fvr8vAF18OJiVjElYo1C0z2LKbb65Z+bBqs5OTko9l9TlmqWzCtnbvSmYN2N7ugeDP&#10;JiHjlklkbXpswgoHO+JbpkIk7d79HdvcLlhVdPbB3p71i3brB0VbkEG9Oj5v/c0TS4/JeR/R85Kt&#10;ddHvSZNBqXPJmDnrSPY2zoo2P56z/K7arc9SvWRnhXOLpRnN77fGecvOhmK2ebQjHMtJblfkVMu4&#10;Thbs1gfrdh5v2WCjYyPNeRs7ztjw7pCN9iXtMHMoRVex0dSIjbdXbbQ8af1ikiRBkea43UusS/YM&#10;2lPTT9oTI1+wGXvaOt2SnQxXbSR30Yrdmht/nkkjuYWSRUGSzcMZnB0CnYyah0X0uY/SYomISekd&#10;FC3KjMx+HA2cJNcPgjSKlsAJ5WNoErBEuaH0CVT4KKwULgYiz/mh+jBM9eGK1Q1JPYNJEhS5+uYK&#10;lQBAONyg8jc4egaMTi+Mz/Av/NbB+16GCsCYILiIYelT/NQ+D6xKlmJcRIFVd5p8ADHUSntCoJMq&#10;pFND0eFZndFobPgernFEbfN3omdVNs/68/oOTvwe5YW39C8YEfSTexgZ6FO+u/HW6xPXo4Xvyb7N&#10;4LhzXyfrvxHYJsuM+pnWSP8x/Ptk/xAEnZue88FTlv9Bl7GhzzvvvmNNObJH5YJnksYSgzackmE2&#10;IkNJMGFKD7KO6Xu+5rsMec+6kCxC5hGsZc3EUelI+oDBj7GObGSwgQwKh5HuumGtMgkahun0chS9&#10;LNGnHCfKBj6+Pqz6j53AQC4vq0sOA4KBwAGjjuABup7sMIIAHNg0OBUACUfdR/xVrlOd6I2sNQJC&#10;ZNlQvjspOjFgec7rp94ejqPD64em9Ux4h8GFkGXA79C2YJjyHrRGgIZ16Zk1w2ZI7gRieKo8HGUf&#10;lNDzZCvhAHKmxSsY2PQBuqO+kBUb7CbWQK7mDywx1G/ZVEL1Cv9qCxlKZNrJqFKZZ7Z3pDo7ssmE&#10;F6dfnbTNiQea6cGSxjjNqT5sKewP7CQedVrt0SwBH5wBHEN3LvSAX+NPBiYb1izNL3hANeP00Ato&#10;q91ks7I0wc7uju3s7ah90v1qP0Y2MuNUeMF4JmiDwYxsiODpDVH9HmzQNWQJATqfDaXyfZ180Rxn&#10;xCsErlh2wYPp+u0ApzuC32kv0EMdDi+VTxt5l3bAMxzB6TsJgQzVw28cR/BKO6EX5BfZmrzneCKw&#10;IPh4xrjw4fBW26Ed7nnGlZRmq9ay+TnpF+hF9I0zylqt24LN0CjLJWCbkyIgOal6W5JfBFYJwFSh&#10;ddm6pVpZulX01aoLz9hIck7VdngNCYHN3yNaP1mKQ8DxM6BWz+mkjchy6Aj6QgrxnQxrMo0ZOGDN&#10;TZ8VpPLREZwUQl9xzoDz1MSYHR4eCTYM0olGRJM+yKV7OI2nsiuw2bHRA1+feTn4PQRUo6xDykVe&#10;A7qQFclyYqyr2wtuSe4hH9iLAjwTNGSGXFh+jKCseFz8vbe75/YymaqD+k2gL+g61mBV2wSbQflM&#10;BO+ol+nkgopgEjZgYX1RAh4EwwmsMtUcfBGowLn1IKTuQzucZCNDK9AMMCXgzifX6C9OMWUTSB2S&#10;3AMOBC8JBoEq6Ml3atYZdEhgVeiKjTp8bUNdRC4iJ8AdQRWnU/WZsqPpvrSBIBx06Wtclsv+yZIL&#10;6HBsLabrI8/xm5C97oAjA1Qe9I3cxoGmXA8SSv9jF7AkAEsKUIc75bJj4Y9o8xQ2x2J6KcElMu98&#10;aSHxLgjlHR+AlY1MAJGsNuiRACUBH5ZzwW7flt23I93EhswEYZ2UdUIbDBgCN2jDZ0eqbQTvBTFv&#10;vy8FoHYg85Cx6Ad+swt/uVxVdUE/QLvY3CzRQgIP+oyM4midXoIboyPB53N9Lryjyzkow+2D0Co/&#10;wIfrJdlHBDWRU2Pyn1geIAyghYFB8BLRUEtw9mnb6g9BP4ITbKSL/9Fokvl1YqMsdSZeDDIhyDdR&#10;qQfMD+TLEnwlqOXyW6fLCHxhfUfrUj8wQC96QBcfRv32gAW8KBz4s2q/y3oOfQfW/OY6+EMuRr/V&#10;Wb/vMFC/4GXgCa3yyfPwEDyBzgMvPguG/tMHh6faof6zFq7vL6PnoENkQRRk8uBkIvjcwBfcHEnG&#10;QM8EVSgXykA28B26oC+0CRuELF/sAjKfPTNStoyUkXwR2RDqN3CDJsNAJzYYfQo2WHSqYA/kk91H&#10;oNNln/rP09gLnlWrEzsAHYTM9IGg3gmP8A4650Q2qA/w0V79Zqd/Bnm64lNsUuQmvET/k6JB33/A&#10;YRxw4XygZwhkeVBVn9A2sAGX6FJ41zcNVd9AEwcfBJqdVzIZX5uZIL7PaFafSCpoiOa29vbt1u37&#10;trFxIDpGL8q+UPmURdDKy+2V7UFUlzn6rrMsPbgnu2TjYNNKnaq1rO3JNOgh4Oi2nz45+XN65brK&#10;imj1w8N76lc+igvHh/4RHIT3/CkxevTJEb77148c/sK/9/UvO/z98DV813/gOvrOJ/T70T//zU0O&#10;le82lPAU0ZTbk+KJwCfBdyL4ic3MoFRafiez1UlgYZCYIKfbTaIvygv2sGwT9R+9xX2y7AmiMmuQ&#10;mAzL82F3wXPoXeqJ7CdoDf4NtpBgjo7Ud8rnGvRJ+6nD8SHcOm+pbuqMeAKcw2OspVpDxgj/0d4J&#10;vsyX4xR8il4kz+BrnseeILAelR+Vg+2EngmZ1YGXkUvQWg/igT/1fAR8ZCzXPKgq2cGgDc8z2EgZ&#10;A7/6y3/1aw+nz0uYMGKbHB4NwdUEae9pAYeAK8b+qQc5YFwUCoK5rQ7gWLiMO8NxZAMJAbBLRQ0b&#10;6KLQRfxnZGwd2rX33rbd3Q13zsnEPD2TYNI9BMHqhYt2WDiU8VO38dFBG0/GbHYia/PjY3ZpcdZW&#10;Z+dsSsbFeDYtBMm56jtzph8UkAYkqLuMSAEGGc+jAmJMnSwfrdvQed2mUkJMU46ANWwkdmLvv/2q&#10;6qnZo4sxSw93LDXYtow+syMn+t20ZLxlyaG2yjmTcGYXQxkbMtIr9TBCxZqySwuztrW5JUOEVOmE&#10;EwCLfZM1MyZnb+/wwKfEo7Bx7g6rZTE8a3s0bEoGBZvbzEyKsMWMZ6ciQhHH3PiIr5m5X6zaeevc&#10;ppdmff2XPhElxhVGFrzLmGUiNWqdGqKgIaEiuIuQ93eqlpu+Yjfv3LV6ecNi42KQU4w3jPQT6+9N&#10;hSboR0i1dNaWYpXBXG3ZO2/cNIlkyx8cWDImA1Oe8GOXrliOqUci/CEZgAkxAYJoZfWKTWWm7Acv&#10;/VCOVdo6zbY9cvVxNwzZ/Kwkg/C3f/Nv2HRu0tiMh7WfjkUTb73xuj393HN27e0btr9btAd33rcX&#10;f/yiHR3s2izrKQ2OyjBN2o179+3CU49JEvfZ6sys3b1109YfrNveg23f8KhUK0p5F401LCcX2pae&#10;2bF88yfWiV2Xkf++DY42rCZ839u4p/4N6tl+q7T3xTAYtsNuSJLtWMi33JghTiPfQIo0Ycuro3bp&#10;akb4qKu+fQc2oxFMGRpNZqxRblhC8IQ+mZaFIXQgRctan2QCF2SI5XITohkZWqJPD6weS7CcMJ0C&#10;5PVZRU5NX0yCSshMqMxUdkK8tWFlKd8+wWlnd9unJqUnJ/TuoM0vLtnq6mXLjaXdIE2NdG1nfccy&#10;ExMuFCRWhddz9afkGQwsO4E2aTRPrF6T8Kg0rVJuyiggQ5BrHSuXara3vSc44HTXZVixeUrZ7ty5&#10;J/5iwei2HIOiFQ/1brEp5TbkGchk+aCEmjKmzs/iEgus9dm2yUmmxcv41nPJ+KRtCHbzSwtSnkm7&#10;ePWShJ6UsWfWoqTFs4MIvq797LU31d6W/Zf/5T8U8zbF110ZqyjzU/EW62ylxAPrtrhwSbzXVZt3&#10;feOBxx7NWX6/ZjW1/bglA03tx+DFCGV6IzRZPmLKXc3GRnL2xS89Zo8+Pm0zY0/awmzCZlNP2JMX&#10;R+yZR2dsLjtq06mY5VItG+wWTVXacKxgsepdmxpt2iNzcfvC86v2/KVpe3wuaYvJrl3M4QieW/Wg&#10;Y7ffv2e3bz/wAHxydEYycdTGp8csGx+TAhPdpOXQ6qyxAZZoZa9Qtor4W+xoh7uHVixUrCGcjaZE&#10;d5LnrMGWnZvUtWN77MnHrcrayZMj1uzKAVJ5w1nxcKZrb/5kz669u25dyaknnrhs71+7a5NSbqOj&#10;/aL7rpzMPckHyaLCjvVLSTI6v7NTssGk6LTRkezMCn9qhGjttCMjLSXDUPKvI7m+2feBla1px/WS&#10;ZGrM5oau2EgzJWW2L8NKtNsRr3drkp1TZkcjlm2Kxw8ObbAas8WTVVsZWLS1oU0fGfe1p2TMo5dE&#10;AO6Qou5RxHPTM74T9MrSki3Mk8mYlWHHunXDruz2VObGxqYHBAigoUwxhDF0MXpZXxcjEKMP3cQU&#10;FLKb3AGRrEKhYihiJKPY0WcYoyhzlCPvEQjE0MBId0NEn6GxtJJi9B3FLk5DwbsB0/v0M7qu5ymf&#10;OqkbQwYnImSs6pSO8k/95hpBJJbEQBm70SuJhtJ3A0714oSEOmiPqxi/h6Ppz/RO7oRPmhXe4fBn&#10;KVtGBuW60UH5vefDGxwEOnBOQE+4Hr3HQXl+DYNCehXjBAfsWDQ0LDyBY8rjOQz2WqVmidHeenly&#10;dtUxz1JdnF90Q5/MBKZaY0+8Lp0wIIE6KOctM5GxsalxS49l3Ehi9gUOnhtZtFttYkouuASnBOMJ&#10;igJzug88yWSgjchsssT3pYfZzEWVYm26/sSEFqQdpljABDllAga4qRwCqdAFMBCoe4DXqSOs4xum&#10;EBNIxDDEACXzC1lM8IO1S/01FUfwE3wRTGcNMzJGcGRwiR0nOv3QNQ8C4USo/Th5XnlApR9kHkJl&#10;wNWbrpc8IxKjVL9xGMhyZAQdp9czawp5XwMah5CAgi9Bo/cjB5vpd2QbMThH4JU+EOQBFlH2IUET&#10;ZD68geNE5hmB1bEUU48JJqo9ugef40ATSMYR3Nov2DG0IfhQFw4S7QeUtJUeRIZ/RKsYrb0LakPg&#10;J5wUdwbE3wSuCJK6IS4dNyB9MiIaXBJtXVhedScBGiRLmIE3As+UXamxEUFe/WDAFseQ4MK523Pc&#10;J3BAn8EJWQ203w1/1cOnw1xAxnnFoSCIxjs41ASKmFXA7BF3rMXTZNOBG8eL+gReKJMp2iFDkEG/&#10;ENBF9kDP0AL2BG+RDYKccntbbQA2BLCiA9kA7dF+lqJBrmC387xn/gtvtMuPHixxtghCNtn40Hc1&#10;H/b+Ui7t2ZRdO5wSX8nJwm4lMAAfkmVKwKyjtnpwVc6K04t4k0zzRkd6QvYl4jKiLWwf+JxNRoAR&#10;Tjj0wfRcpzuHJ3xL2+ATXdOXrnQPOCOY4VMMhSd+cxIECM4ZwZEQKBBgXP648y86SclWx5aSaaF+&#10;e+dplOMBO7SQL+s8cBwDO5eHYlSCc8AOvkc2cw88kH2Kfe/BScly1pcGx+AOeY/8Ab9MZ2TJCXQS&#10;AyceABGdshldRu/6xpyyOwfVVpYFIGsVPQeOybhl+YQx+Tfg1fVUr49bG/KX1HgcWWzVVCrreId3&#10;gGMIyIrndB8nl2AcNAUsybZD9pF5B4yhIRxfZDx0MJYJ/h1051OdpUdxrj2r1/EWaJ++50QvfHIN&#10;GYBswTkFxNBCtGkIWaDIHgYxqAfZASxd5wlfwBf9yDJuBFadxkUfLKlEdiW/ecYHX1UOMjQEZHDY&#10;U87XtJfy0AXIXvBOkJAgLQMKyFroAb+WmZg872u5qk3IQGQceoWkIFXl9I+DzvIWHhjSc/dkO23K&#10;RyAgBr9SB0IdXQR9YGuOii6wSUJWYybAS/U+DDbpFQAfBZ93d/ZkV9ccd9AMOEJWRzN5aDdBO4K5&#10;IXAS7BEGCpERbOboa/ir3SFYzV4mZZfbHlxSH/EDfF1TnSyLNSn7yANg8KBwTvYoeMG2akhHko2L&#10;301QlaUbmNFJe9kXghO/kc2EXE6rTQRbSWBgj489+aYspUKQPfCZWiy6J8hAwBbChZ5Zlge9CAwI&#10;+sI/Lv+AJdf0STAEukcegH8Ge2gn/BnsJJ3M0NMz6AgGpAlkQadBbgfdyM74HJSDP0ogz+0Q8XcI&#10;DIdgDjR4LBpgYAuf1XWAruNnQ/8E5JEZLgugCw9stuSrHjh+GHyjLYH/WEYx43rPcavrrgeEE/Qc&#10;PMGgFfLQl5oYCqdnq6p/DFTwHDjncJksXEIP0Ika53SNvIM/osQA+oW/g5zkhBfC0gVxt4HJTAbf&#10;aFzgxcA+NihlQG+Ui/YlaS5cI6ictEnJIWQDMseDtboOP3H4YDTP6zr0BM2DZw9iYUcQpBecwL+v&#10;4as63GYTf0zNTNucbPxMLiv7cMQHNRrtpu0Jnh/cXLMbt9Ytn6+KhrAXoMGY5AeDevCkbKIevYS1&#10;vjllowhGLEezVdizg0bBavgs+CcMnus+8Snaq6edvngfe8ztD913PYSsVT+8Tn3SN09eo8M8x8lX&#10;ncA9Oh0LosHoNw9En/7Re4+D2dAPj4985QA/4QzvUyI0Hc7e794fdbps+EvOIDPCd9eJTif86VCd&#10;6CT4gMAnch59wZ5DzB4jaWVG+JkliVJ45fBkEOER2Qm/RDM7/D3JFt7lPWiGwL7bZV4vOkzwVv/9&#10;U3Dnk4Nr7g/pDPa17ArVgVx2m1qfzvMRD4iuaAP8h9/HLA58QAaC4C/sDGJn0KBKE35DQDbocN6V&#10;nJfMoXae5z4nti06gDq570F78QZ8Ha7JN3RYhkFgYIo8Qpc5fes51zniq8gfc0ypHQNf+OJXv4Yg&#10;gnkZ7aME7iPUYNgBGV4xgkE6MBJv3LguImW9D9K1247kdqNmcbJD+87k/IZU+1EBf2hIzu5JR4K/&#10;IIMSg8LsyoUl+8TTj9jzj6/a01cW7NL8pD32yEUJv1Ep/GEblhC/OJWxC3Npu3ph0q7K0Xr8wrQt&#10;LWSl2BN6RoKi27ah86Yl+yUMBw4saWWdVUuPHss4IOOxbiN9ZUvHG7YtRZZJ9lsu0bXM0JmM8LrK&#10;SNjB4b6YfdBm0nKo1YtBlKH66Gt3CnBM3+kTDJjaki9XbV/KK57KyGDbkgFVtisrK5YUHGpCNop2&#10;LJOzOTmOn/7sZ+zWnTs+ws+uunUBvlatuxKGADpCTE1GKYE4pnvMTclYUAs6Ys7keM76hOiGjPLK&#10;SZ9NpsasLfcPA25QsGfUu6N3PSoPg0iYs6Ph6THB6T6fzniwt2Vvvvu2DKABywyKITpxa5+17LDT&#10;UP+yVm/HrN4vo+S8bSU7tnK3YSPdCdu+s+PEZCojlp4SjcZtNN62r/78L9iyHBam8U+I+VJyeAmo&#10;jyazev7Yrl1/3RkLJrtwcdkuXli0qcmsNaolW16SEw2ji8jJCurI+B4ajdlzzzxpq4uzlksn7OLS&#10;sv3cZz5lH3/hGZuCZk5i9p3vft/ev31LDuGhffqJZ0WMp8L/tH3yY8/Z0oUV+ejCT6xlM5MxW7gq&#10;pZCQoSuGm5l6zBIxgjSX3QiYmZ6w5fEFm81N2PPPzdszjzxhc9mUPXVlxV54JmufeOpR+49/9Wn9&#10;nrHPfXzG/sqvzdnHno7bk5dFb5Np0z974qkn7M6d+2IyGWnqP9PYx2XcxQXvnPBzsJcXXsUnsbgU&#10;/6loa1RO566eF21KsA8nMpabGJOxxOZGHZvIZkQLYkKyuLsyZJIZi8VH7dKVR+3Rxx4Xs9ZtZ2vD&#10;M4ZiEoDg+eoVNshi10qyYiVE5G/Xazs2npmyQbJfpaCqcuJQaCiDHiW7YyZTwQVao46w0mXRWact&#10;Q6nOsygRgktdN+pxSGu1smcmMM2MrNZz4aNwKN5K5WQ4s8A4PEe2ugx78czg2aCdtVHuOAnnNr8w&#10;LiEjWTGYsLmFZStV92xXMEpmJAvU8GZHzp+cg9Eko/hn9u5bN+1P/uj79sKnRQOfesrGpws2Nr5n&#10;i6slG5soC4d1m53r2NLipN3+IG8jQxN2Kn5Yv/OafeVLs3JkhmxyUjgZO7XpKbNHH2Vq2Z4Uwo69&#10;8PyKffEXV2x+csI+/um0r0XcanZsaODY4pJVFy8dW+y0KEVQEO+QpX0g+OyLXktWKbHbdUMwa0hY&#10;Mz22JIP4SHylbscQppIj2UEbm+3aZz//pH3hFx63z3/pss0t5nya/0svvW5TUzN2Pnhq7VNxseRK&#10;Q3AfSWdtD9kzOmArF2ds5OjEFienBJ+4Nc8lR4fa9slnLog/5NimTqx/tCVjWgbqQMdK9YINdvst&#10;GxNeWycur7feL9rRRtvyB1WbWc7Y1YvTNiG5zS7K2/U96xTU3xgDZHK4TfgUD06MTfq0mIG0jDv1&#10;r10/s9VLE5LrDcvXdm2vs20jC8P2zsF7op2YdcqSPSNTvu5r/mDPTiUXuuN9dn3rup0lqvZB8R05&#10;c0RqgzI+ltxBxt3d3rGzpZANirESFD/6LziO6BGynDPpsPlUUnSMEYcDgCHHKHNb8pMpVPsHh+4c&#10;cqLYUGCUiZGQHcPRlGPaaAovTDsLhjYHH5w4hDix8ChKF8XPdZQ1wUPuY5SS0YBDhMHMkjY8hLoU&#10;Yfj/bqGI7ikfBfoXDBz+9Bn1FSWMQ4dBTLvQse4ccI1T34EDz/BJnSddDGn9lu6gDOQYhh9GDX9e&#10;P03RfdfT/h8N41r44D1/jsOfIUAanJRoSrAftNlPDGZwEhwC2sGhp/13OGTYC04h4BccWIwvnPmW&#10;9Bsb31AXZeGYkElFP7Ah2pI9MxMztjS/5DAGP6wlNzA0YEflvC1eWrLM1JixgSBZDDjO7NZOfex4&#10;z67/4Ih2Aw8CAgQzyL7DiKON1IcRiJGNMYZRVJbDCO0UiiyLc+5yjeA8Bj3rVpOJA6gcrODUwdKD&#10;if48oKfTP8NDPdjpU98xzqBF7B0cMjKrMAppOw4Nhnv058642scmE0hn2o2xj7B0mAtW2Aj0jxNH&#10;jrUkQwM5Aj248yP9z0B05BziBACTEKgyN1IZXONkMzwcZ4J1vqup2gAT0gvP1BA9ULcv1q/nsQHA&#10;L3oEmDmN9uiHA94AtgyENmoVG88Ouw0YGaDoE4I9BISqgseD3SPmXJJW4+2kzYCSA/rgB8Z/AH1w&#10;jjHiVanDhXJoC3DiNXDu16jzWLR8fGbz0+z0f8HYVMSDLHoQfmJ6LY5uVQ7twdGB8BKzdC5lrPtK&#10;0CHQs/SccIhhTEAAeIA3+ggcnDd6OIAG3JFVmexATqaaO7lqE9kch/t5H+SZmpz2wWTHD7QjmCFn&#10;KuWaB0FKsifZUR6nEzs66ieyB0eaAB00EJZOCZlHHNA115Ev4CSiGYJ1BGeoC52Pg0N5nt3JO2q/&#10;yxLd5302kWOTzYzs2eBohLK2dnY8uyeeDNl1tBs6B/XQimcMqbyWbPqW2onjDCw5GXDF0cUR9kE0&#10;tZsAAhmqyHMcVq4xHRm48Bt6ddjyD5xJ07q8FK8QSE5IhzmPqO4ec7r8QYZHfAnhEMQEQzzCJwFT&#10;fJHd3X1dUD/8aqgD/BF0qNdaoiEcfvGpy+VzDyqwliplQu/gBnsJ2LlOko6BP5g6CC/zjq+VLGez&#10;H5rRPWCdThKspNbAr5QPTodVhvsWyD/VS33IQVrHGsjIJvjQlyUTLKLMdGiCKceZTMrvpdIZ54lo&#10;LWxkgGfsqkwcZmgGGQCup6cnnfaQU9AN/IxunZ2d9X6S+cn70Ar14yCTGMInfYhoB/0K7ghK+FIt&#10;cirJSiWYh1PK8iHwlDucokcCk+44i04JGtEeaAz4A5MQ1JVjPyafR39oIAK70C/1QbcEacluhVYI&#10;HDNNn09wAS84P/SCaNA7sCIjmAAS+IFufO1IcOAyVvJacjW0K2TasrZolMkJfdN+AkQ8cz9/aDvy&#10;XQkge6ag6gAePhCqZ7GrsZkJMhC8Y2AEUnX9KdxhH4QgkJ5VGwnYbm3teKCbtro+E06YieFTYAUb&#10;9Jhn9grf2DbBJgkBwYhn6IsHtqsVDzyTHQoREbj0wQw9Q9ABWsqqbRmW6+llczlP6+HjngxkQ90K&#10;GefyRZF9ZNdyME0df8IDGGof9OO6W/eZWktwg8BqnmUdGszSPPN3aSftBYZsWkSgg5Nr9JVAxkeD&#10;EgKow4YsTvoFTIAh/yHDI/vIMys5gbufgrHuOY9h7+kVAinghGuUA46hl4gnCH5SNPXQD4FJdKl2&#10;6ORdvew8Qj8JStInNq/09RZ7up3zwAOreac/6MZldI8+kdXwLbYBmWwhgHfuupU+96utvhShnpFo&#10;8YAyNALNRH1BrtEP+ku7kGvwMrMzoD98L6dF/aFvwyxjslUlX3WPZ5CfHogXzaCf1AiXmwzucPJ8&#10;XHUBQ3gPmYTtjVxCdzHoAT1TPmVxD75E74BHl+fQJLAHkPRF5ROsQp/CS/SPZ6BLlmUan5hwH3o0&#10;nXTbHp/z7vqG3byzYdt7BcEAnkEHI8NPnG/AoesdyRNmLaGv1BWHWbFatr3Soe3V81bva1tb/iXB&#10;VOIu0Bz1uwyl/+AdOPvJXZqsP/XJZak+qdvtQH06vEWbgRjDwTPR4TgJJfzF6/wXvfKRdzk+fOrf&#10;PyLdFR0ue/XJtVBL9L130t5/91rvj7ZHNMCJbHRfSbhAvjIAxJqnbB7LWtysR8015C8DWzwDv6Pr&#10;XJZL1sBP6D90BIMO0YwdeAt7iLKDLdIKPoJ427PRdfpAlXANT5AsQLnIAHQG8gA54YNc0A36HdrR&#10;H3zj8kJl0gaX26JX+I73/R1dc+kqXJ2cIXNCOch66BDdRJnBzhI/6V36wlrt6FWnMz3rckewC+UH&#10;ugOibgdAL7pOe6jPs1PVPwL+DKbzqGMaJIABwX/gi1/8la9BqIxqMEIcGb/snAnDDkggMoLMzpzs&#10;cPpg44E6IWUvmyOVHbeEKu1Tw5587KIH1VZWlm3l0lW7ePlZe/b5L9jVxx+xb3z9m/b3/pf/a1td&#10;uWhf/+M/ss998nk7aZVsqO/YBvX+4EjcWmSgigmGBIghAWh4SK3ET2+OyiDO2GhqUszCOmZDViiA&#10;cHaYbFixTLZln+0fNmxLzFnYL9nUSNZHKVqDXSs2Tn2XXAJi9KEjANVPzm2v0rC+4VGbGSMDU47E&#10;oIDYF5ARTwxZV21hWqbEpp2LoN69eddefPUN372dqbWrK5cEbLGWnMPFhWV33th18ObNm1aslJ2x&#10;GWUhW7BZqtpAR0J+QAqneWwfe/pjdto5cYOM9ZJmRdiDUn5NIWqoG7PG6YBt5osyCmK+0+awcNIn&#10;YstJOMHDOG5knah6a/W3bYiM1OMBGxYDNTo1W9vftWRsyK5//4eWuX3H/uGb79uLb27Ys1cv2F6H&#10;ndeG7LBQtIPGfZtIjlu71m/3d7asT0wSkyLuqLz5qVmbmxqxi1MzLqDIoGvXm1IIqrPVsbU79+3d&#10;G7fsf/Wf/V17990PbH5h1diQpFYrWSaZsKtXLrtiGNLJUhCiMPu+2vM3/vpvyilvWHaU9UhlmDDS&#10;YA0bto6MLRl+Muxn9fxj8aR9/pHH7enEsu2cVq0TF9PK0No52JOjeKA6jm1k7MSm5zEGsz7Kcn5e&#10;spGklJLwg+JIpTC2hNsBpjgeWL0M+aP0CqJvOeztvK/Nubt73/Z29mx/o2Pvv7Up42zI3njlPavl&#10;h6zSyIv2cnImzmXIFC01MmQzOeFLvJAY7reDw4KMlUHPqvPAp3DWFdMiCFrtYzvKl2wwPiBFNWmx&#10;vphl0ylRRr/wem5jk1mr1Do2PjljuYkZKxdlSMoRZiOzVEaGrRsDMnTTE/aVX/wVtVVOcjnva8jt&#10;792Uczclh5Xd+qV4xOz9akef6kCBoCDIikAZISyiE8GCYw6fszSCb/ik58JoLsZUTcKjo/tDMiaa&#10;+kRQo1D7rVAuurMsZpHh2m+lfNOGZWRO5WYFF9bJObfEqNowGBcNdT3bslFpiY/0/EDBjmrXLF+5&#10;LWf7VRtObVluqmGvvLav+wP263/tr9qL3/uO6HzHRuJM17/p/LC7vW7vXHtbfRyUcJ4Q77P274Cd&#10;Hxcl2DYsOyuDva9kp/0F9TVvqVyfLaxmBc+4aOHMXnn7us3Mjdr6xr74s0+0O2r7+w3hoGx3bxza&#10;m+/dNqHI7jzYteZZXAq+az/86S1rdFO2ezRkb20e2O1dyZbSud3br9vr1zesdBKz9cOq3T+s2esv&#10;l+2lV963PX1nSv/u7oErlMX5Obtz54Y92K5bqVi10lHBlqcmLSnh/Nj8uH3y8oJdmRy1T11Nqa3H&#10;dulixp69MmOXZydcnvYLr7uSZSN9KcnKthVqRRkOZBRIKDZPrHYUAqJPLjxvF+dm7P7tW/bcx65a&#10;62zP1y1qNcUHwu90dsLOBpqio1Eb7G/ZZDJlY8MjNju2YieNqp0OiSbOB61xLFz3yXHq4LAMSfan&#10;Ld5NWvGsKE9hRNckzxi8mhixw+ahvbtzzQayUkB9MvDPGegyG++flMUjRS05FTtriYbnrDkt+oew&#10;JK9QTih9DB0cCYxeVBKKEAVO1tWhjFaUJgYZ01DZoMMdOSlMFD7vo8xx/pymUfiiZ5Q1mSWsnci0&#10;NJQcmxoR5MEY8wwSfccwpj40IQqRgSq+swQBU2II6mFohY0qPgww8s8Vp05kMD79Q0NMF/ya/sM5&#10;cgdPPONGoMrAEXDDiYe8CH1K6QbHQQYE9fBburB1KnrWb550A0kwwDjEOPIgT3g7HLSpVy53OLgb&#10;2tNrl67Rflf+bizwfAgwRAYX9fBmCCaEzMRwhOf5DPeCg4wxgrGCQYWRDM2olW6IUxbGPEsC5A+P&#10;jOVPJiUv52dmnQYdNvrDoWGjw9FsUqpBRqBwSJYc65GN6pPgK3UdHh16IAMYUTZBI2DpmRySD8CQ&#10;zCZoxzdUkhGG4YweJ/OHKetM16GtDHzOzs36yXrYrOOKQeYhO1AgIwlI4qxDs8hE5KBnawAjAU5g&#10;EE0NekAZ4xVjCzhj6JM1hBFJH8EZehNYY1y6UahnhEXX5wxE4cRQNXSCkUj7PQtDEAc+wBvZS7/P&#10;ZYNRLg582EBjxO0zd4Zkt+HQ4ZRhSAMbMmswZjF0yaLHqWMTLwxNKsUJwvEmOAK/1XDQxYPAGZrA&#10;mASGtIb6uQbferBA7Sru7/isoxHpbPoOHNyJUXs46NMBmYHlmnUJlugeQXZgCm26cav3+IwcFIDF&#10;NWiQYBRBaA9A03+eFfD9SQEI5/C0dWwXl1bdCSRQA91B0y5P1Ldmu2H1ppx+2XGJVMLap8cejMDp&#10;J1OIQUIChDhwOPbYWh4EkZ2IXPH12PQcuKNdwAZ4E3RiTTEcC7IPGZRng7ZqpW6ryxdc5tAW+gk+&#10;aB/LVJBtx7q1zAoj8SAhfmDaMWujkylXqtSsUKpYWTaJB3YFAxxY5DmsK2nnQUGy1nBcWJeaKc/I&#10;O+rxNfUEaxx9ZCIOuqDqdEEwimW6gDGB1fGxcb9Gn3A42CmZ6fyDyWGHAQF4Mr4JnmLHAi/Hj/BM&#10;thDZqWSvRtN4ScEmeMOyFzjSQ2oLAQR3wnWd7wSOyXJ3h1wwgpbUxCAT1LS2+BH5fKL6oHt0BO0n&#10;WwW6hSeQCcAGJoEuoUlgzRq3OESUC514VpbatLW96/aZ6x5Vht0DLRPU65OtPZHL+r2WeMNlpv4o&#10;g7KdjoV3n60ETQoJUXCFLiMrot2PeY+lCMjkpm7wTdID7WcQqFQsuq7JSs+wFIAK8z6CNwiafqST&#10;I54JjAxhLVGCmbQIex+nlb6TjRqXbCXhg2AVDiT0Cc7hAfjJHVThD5lFFpuqsa2NTfeJuA49QCc+&#10;FVf3yWZHv45lRaNqH7MBkCeRvnB9qDp81p10LNPZwTmyCLzg9ziPRPyperFHwZvjgrYLZkAUeDHw&#10;llT96AtsUeDFs/AW+AFm0CUZmcimKLDKki/QP7qeQGcUKIFegMvM5JSRVYdewJ7gOfyAh4EV6BaZ&#10;KlmEnmdWIdlzwAH9A10xZRt5xmDBA/HEvmxeBi0oE/giX1Sx0x/9ZMkxBoUZBKGd2H5kcAM5BiWQ&#10;6772qOiHrE+WL4BOPYiPnFC98PFoiiUg2FBWMrkp2a82+NryOuEnaJbd5KMgBYFTcMaAB/XSB4Ko&#10;PrVaeoGp/WRIspkVwTxmj7DWJnikDIIQBDZKeob2AROCfLwDjOBHn2orWYQOAC/RgCc8TX88k1fP&#10;eCBKdUAnyCaywgmGhXrwqU9cF/IOAdwaQUrajjxTecwcCPwV2R2whCDIb+Sx4MUpoOg8BZGykXWP&#10;vutZ+B8ehj88eKi6owFkgqnQDp/IUXQjQRE2w0N/M2uUjWU9+KL3gCfvQbdsCHhUyLttAVw8mKN2&#10;7x8eOs0jv5BdBGnRbQSngBG0gP/vgVW1C7kBbaETY3HxtOQCsGZNR9d1uo8sgCZcfqvMiAcYlEf/&#10;YfcQNOUZn7Gh79A6dleYwRGC/sgVBiV8iRz9ZiYOcgAblMFwudcqJ2ygie4CTlhA8CG8Ei3HxeZ+&#10;wBV4Ui686UShfwRbkY/Y0+h1rkMjzOiEx6B7aHBUPMkmwRNTUzonbWxiws7Vz/XNXbt+657dursl&#10;G0Q4lY0LDDwgq/qiwc3ArwSegRH8ZPKXq3ZQPLLN/LZVzurWGRDeCKaqf/6c19/TDWo/Mh94eIak&#10;cOz31QlsPOgYmnU68PpoP3WDPR3wOBJY9zk5Ipv6Q/s63AvaQtdVTvRueDC0x1/v/eYjHLwt3Oud&#10;h7d7J2368C9c4/B2eGG9a9FvnudD8OVd+gZdAgMP/CPvRf8EUVlTfXFx0ZaWlny5QKb+wyMMKCDH&#10;yc5nUIszrBcsXaLy0AmUwcnzlMt1DuQwSQzbOzs+kM9gDfKOQR94h83awC82J+uiInfAJc9yn4E4&#10;6CayF4AvthdrprNUGHqLvsPDJC3QJmxbf1cyF6gzSFTQs/Ad/EZ90AXI4F10KLYrmcPIC2gCfFMX&#10;fXHeE3/5ICI8pRM/0Jeu0bPIjY7PilWZeifYVz0MOfCFTT6Fg4EvfunXvuY7CUowYjAh7En1duOC&#10;LEMRJUyJUUCGB2sBZSemLZaQgZBI23x2TMyIQgSJ/Xb3/obdWd+3ew+OLF85tu/+5EWrNk/s1Zde&#10;t6Ni1b7y5a86oKbkaNXkkMUH09aQodev8pg63ai31cBBK7HD/lDanvzkf2T5Vte+/5M37Ts/eMPe&#10;u71nd7by9u2X3rD3N/bsZzfu2zv3t+21W3fs2tqalXQtLgN3cXnaWim1u3luo3GEkIAh5wSGY13X&#10;jZ0DKZukLcrgJuDVZfDpDINYxsqxAE+wso8sRJitzybllGXGp607OGyf+OwXbSiZtRdffkPEl/es&#10;WIJqCHZGphA46UzKAX3l0Ud8eivTJX7uc5/3HWpRtnfX79vlxx7Ru4c+8ndrfcMuPfK4DIZj29zP&#10;SwCP2Nx0zp1CDLGuEMsoASyP4DkDgaAUBpYRYOoDDNVgd6bzETs8KNrKzIQtZmYt+6l5W3180cZt&#10;Qsps0Jrn+8KdlF5/XEw1bTc37tpgqt/KOzKs8x17cmLMHp2ZtueffNzq5SO7ffOWL3iP4B04kZMS&#10;GxKeH1hBjsCPvvsjEdqgvff+Hfvs575oNTFNs15xwSKaFaGKaOPCLTuNi2EJniYTIlgxWvdMxnJV&#10;BhAZt7WOXb9/366t37PPpKdt8YO8ZY6OLbZWscQzK7Z+VvId5M7FqKk4u+Rv225n37bWCra/V7NX&#10;X2Z3/j67/UHV3n5dNPJB3fa3Bmyn2LS33i3Y5nbMbq3l7Z1rBat3Buz6B23b3pOyk2Dd2RPdD03a&#10;qRjiXArrg9v7lhxfsTP1s3BQtpH0uDXPOnKKUqKRPkvH03ZwwFQzGZj6zQ6GVQkgpgMN9ctREs0Q&#10;DJ2dWrbZlQUp5iPPVvF1WKTECbSxFINeFX3129LKRSnjtC0vLtnG+rrTabFctoQcMRzcpeVV2908&#10;EO3KyG+UrSaYNdvbNpqQcyS+IVMqrOkUpjwRCBDPuxPjZCJk4FijPFDgJ6eMOLPOkwwmGUI8FKZc&#10;MMpdk9OekBA5VV0tKc4hGX7Ui4F44lP+fBF19fdo79DGxKOp0UnVICV83jGmwI4mc1KIqktCsl5p&#10;uzGWzJ3Z9HJSdSVse/PQsskZ+9F3btjdjbbqiFlFyvIXP/vzdiD5cbTXsAd7x/azaxXbuMd6xYO2&#10;vl0VPmYsXz22b//wmzaWS0vo5iUbzuzm7UMZKinbL5zZ2oOqPdhs2ne+965dv3FkR+Wc3b7NNLU+&#10;O5DRbHEJ7JgM5T4JWItbajolR1oOrvitVD0VXdetfTZoQ+kRe/mNd+XAJ6xelZFfkjHWL3wcx2zz&#10;wZ5wgPMiOTks5yQtRSCZUlFf06KVSrlhR4d5m5xI2y98YtV+61eet88+O2kvPJ62L3580S7PDNhc&#10;5tRyw5J1snQm5ydsJNZnGdFHWvKnIsO5wAgf2TPHbGAwIp4n46NrjWLb7t88kHGatQcHcbv29nVb&#10;HTu1X/zip+00nbFaXLgSfSQtp7YOir7V7sS5ZG/TDfTTlhz17qgtJR61UcFkOfO4LecWRLdpKxwe&#10;yxETvKXMoPeh/obVZLSwDMjR/oYNjo3aQYG14ERDCSk2yapOP8bzsDVOmvbgWDzYPbB0/6Qlzoet&#10;b6xqjZx4WMrdlRsGhGgNI96nhOo6AZRgFOHMH3twg6wKdJJnO+kZnAQMfB8ZlQxi1BQDFuPdHX3p&#10;KJ/ORnBAMgYljT4bTY66M0k2AQYAdeB0olB91FEn+mBURjcjtb5rJWusqU6eDetv4jBg/mD0B+Mr&#10;GDfB+CFYgXOAYYqydmdUz/MsRqv+c2M3OjDY/eQ6l/2T38hLGadMT+eHP9y7revUi0OGPsLYjQI9&#10;zCyJykfRY4Tj/PE9KP5QDicGBP31rEIMS52hegw7f9LL9FMyKEzN+9BJwTFgoAZY8HQ0DRP9VJcu&#10;IGsVY1y1eDta9aYlmKItI47lQdzAV1sJQhFURUd2RfdVHFeVigGKHKJwcEjAiHXLcWYAadQnspEo&#10;w7NWdETrDBK0w8GhjxhBTH0nWAg82PBksbeREQFJgqos6+PwVDk4/6yTCUwcfu6yCe+qgmeQhzyH&#10;YMX4ou8YftCsN1j/WJsaeQ39eNBI1+gvRqAbccKfIOCOjWedCA/cwx7A6Ae+8Ab0xS77nqWr0h3e&#10;KgtDGXgTSA3GbcIDJzi97phJBuH8e6OFL3Dm2T3gTu0Kjgu8Fkbeg7MHboPTCwzgEwxKD04Krp5t&#10;qJMOQhfwDXg53N709VXRSbyvL26Mwtc8R3nbskGYsSMGcZzQNyjN26XTnRydIXM70CDGL4EWZAXU&#10;G+g00DEnDoxEknVlH7JWL+saOlzUb2gP2BeKeemAB56VPDk7KU+yz5rCNxnMbvDL8K4TxFMfj0Xj&#10;pzKimPSFYygz0LNpCC4QhCCgiIyhvdSP8c1SI2OSFwSH4gOCvdrTqNYtf1T0tV2xyXgWJ57ZFQnp&#10;YTfBdRGZQRuhQeTSqMoiCOdr2sp+YE10aGtY+EVe43SyQWqRgKt4jHULWaOR9XIr+oQ34H93CIQ7&#10;KkEeupxTHxzWUJDDm34APDZrDU6E853+9vKHFhuRvSAcBZkqeSxZ7HyBvNE1veky1zOIoBd9MhOD&#10;O77RrRwi7Alfx1B04Nlz0LM+g6MHftRGmFn/kDFqkMtQfRHuQ5s9y1b0guylvQQPoRX4Q4+ri/0B&#10;RsOCv3iefuh15xsPFou+oV1slDP5LQdHeckGprCHgQcvW3hLC+5NljJRW7kO/cEnyFb4goARcKP/&#10;BJudJno8FNEug0UsCQHOkf8E/LHnCVCGtXWhX3Y6HvbpwHR1GHtezzK4wwALvAvfgYdR6ZKjUono&#10;hdMI9cATZNtXRWM4lQwqRoN6DNqgD1wnqh0sR8J6yp7xrvYGmKpNR0eyYxpOU/QVGuQ9yIGAP7SB&#10;jUhwnkEbl0HqJ4gCbvACTiuBNHdk1Q9wSZCZOj1jL512fCLrqD/Klo7pxIYgUM6yYazlx0wV+gdf&#10;+IwOPYt+j7K00RUkq+DU4tCPjrAO4KjLAuDhNAGukGeqj83BwIMQ5/zAex31h+AtMhN9Di36mqWq&#10;HxolGMn6owQFEWHQDP0DDwRpdiolK0hHRBvAhUACEkhPwE/6RPay+SEBRDKvyvJ9WOeRafV+zYOL&#10;omlVQKBxe3vHYepZzuojJ7MKRpNkuwb5GgUEMmOSCSzhIPqADnHaoUsCfLSVQCs0AB6QGwxKegah&#10;2ths4yMQeBVeewOItJdBAmQh/aSdBfWRwKoA3mtv0EX4sgwUMpjhOFS5wMztIdEPwSfKcj0CnUH7&#10;0Ip0AJnplIOcpd9qZHhHXwl6cA8Y0yaXN3qXMugjdemf68l+vewBQp0xPS4xrlP2lnhqWPQ7gr7v&#10;0YqIQbQgXaOyIGq3MQUX8M1MBmgH2w56oT7wiPzpnLBrfci8p/9Rf6Bx+k9wCFgzAIlM9exs5Iqe&#10;dXmmfkED0BizSAQClxc8z6CeZ12qPrel4BnsXsGQgTxoDFqiz+hu+IHAJnrMBZ1oGX8OW4pN73wQ&#10;T/f4zrrN/CYIy1IXcXQvfK1nCcvyziCJCdAHAFVZ2EtQL7/ZNA/4MPjjyxiIJzgdTug19QWrF94E&#10;IfQTe8R1Af2hbWojgynQAgFpfmMf9alcBs+Ycem6QGVV5UuurW/brXubVqwQIxGs1MbI7gfuwJ+l&#10;AVy2Ura+Q1fYcAS42YQq3ypZq68tP10gUrd4FjkQ5DEUpiboRrAVRUtqEv3mGeQ1CIJnojM6aLu3&#10;P/wLB+/7qef06b+jWx/9P7r48F141f/3Pz/0EHKeR70oPrmuOt0v6v2mPlqFXOTTf/fedXmh71zz&#10;cvnOdfSaaAqYY39Bi2RckyjpGaayKwieTk9N28zsjAdWJwl0S4/gH1EetAgf4D8R+OQzCqrSE7et&#10;VSY6lzqINzjfCnfIOHBEzII9Y1hrvdqS7yheZx1rNrbE7iLIWhM/VXStLvnUFp/h73GqYz64he11&#10;LqSBKvDvgzN6jn5Dg8QSABTyCTnIpnm0vav3aT+yLuBZ74u2oFkKczuT59Rmt2kdlh/SAXqa2Sos&#10;CcQzqtrf8T0xdLq8l68VZitQPjjAJtZ3yoL3oHv1ATwNvPDpX/gaDikjkQiC3b1tNbJrWzub9qMf&#10;/8jefudd++EPv2+rq0u+RpVnZJ12pUAICsRtcjJrA1J8P3vjLRufnpegHLHnPv4Zq6kx9zc2bG/v&#10;0I17dvX/1AsfswsXL9hBvmS37u9b//CEbWxvy2Cs29TElIyHUavJudnMl+3jn/0le+FTX7Y/+ca/&#10;sR+++F1bXJ23tQf3xJR56w5IcXbKdt6PUGyo01LgEttjKSl3dbSxtWm5sYSNTEjRsvixnk8MIoTC&#10;yBhAOVMfBBWbTAlAELz6zNRtjDeMFgwQRuXJ5pIEcsN7YXlBhFOUc5axH7/45za/uOBT0HFUQBIj&#10;yWTsPvux55w4BWs56yO+kcyJyj8oHHm2zKZP9U4J3mzgIgKTMt3ZU7npCQkYKXYJ4ddeft1mZ0KW&#10;ozApYo552jZZFG0RO0QAAofVP3bRq551BD8ZTbr3k5deti/92lds7vK4tVfjNp0WCSTIAmPncxkQ&#10;gx1rd1uenbCZ37exmYzqObbq/bw9kpywy+MycGJiGta/VXmTwxn7/T/8U1tcmrNLw3JMRZgHYoyv&#10;fO7nbXlx1d5697qYYMB++dd+1fb31qxRy9uRDHV2j93J37esaKRz1rKLV1YEejIrLThEAzJ4BHOM&#10;Jmip1jmzrIy6x0QL/WuHltuQ8iI7b0LG5+KkFJIUdrEug61jldO6teV3nNRSMpyLMvraVsx3ZaR0&#10;bWJ6wo2HTHbSjraKlohlpLCSVi4e2szErJUPy5YaWrRU+lzKzHRtwkq61q5JwMgGSadGpbiGbG/n&#10;UM/khPO6DetapVzUe0k7a6jNaudB6VBCa8aax0yjytjc/KIM42HRYUrCst+ni7x38z3BHYMu44EG&#10;RuvZqK190mctKfUB1TM3vyIjatwzWerVsu3sbrmQZ8RvWEYbTj2bOSXZcI3swFjCDku3bSw7L6oP&#10;jq+vYSvBQcYWQgCNggPOFAqYHyHjwkHfoSUMCwy52CBBoeEQvBA9sYQB/CEx5kFReL1YrAp2VQnG&#10;uvqKYVRzByGufg2K30/OhjwQdiLjZEgExppkjVpdTo94Qg5NpV7Ww5It+7seBGfdO3b9H88s2r0b&#10;B7a3f2jPf/IF8caC3V9/WzxXlzLus42tQ4unRH+zc9YWj73y+pq98db/n7H/apIty+48sRXKwyPC&#10;tXtoebXKzJuZdVNVZSlUAdXdwEx3E01w2NMzT6QZvwCf+FI04ytf+EIa28bahvOCIYbTjWlooLtQ&#10;QAElUuubV4WWrt3D3cNFRPD/W9vPzSw024wn7rnn+BH77L30WnvtvZ9K+Z5aIskch3VrdMneTtqj&#10;x4f2bIus8Qv78794R8Z2UviSsTgm+dOfEo9hDJgdn/SsdNixT97bssXcsgc/t59tq7Ux2368L4c5&#10;750gBJ9n5zKipzNj0YheVwZFn/mNJoWLgZTSrJQOxoX4SCzKwmepDENRyYiZtNNW077x+hXLX57Z&#10;7tNHdrxzYE8/37NmVd8vt+2kXBP+RdunPXvnoy9sv9Kxjx4d2qO9hrXPBbOaKns2ZnvPBOvBiCUu&#10;J2xxasFu5K7a/Sv3hPt5+8M//Yn1RmWYtMr20ps/tKddZN6CnR0f2oh4r96XIX8gGpbjtLQ0Lyeo&#10;K8EvmpADsMj8ejZl6ZYMn17CBqKTsf64pUbycjbWrNI7senxgqXUlpF62xYl81oySuMxGfpSdAe1&#10;ok1PyFC9kAIXjeTG5aCMpsTGGNCSofPT9vP6B+LFjAxPTD10J0YBtkQwYtyQEc0Fh1uGgZT3pOh4&#10;wierx9kRjUquMgySuX9DQJW5Vwm+IbMxeOjFZmGAMBcaBi1K2svTcwQrllfEJ6L1kPkoZavv1uS8&#10;shKkz/M2t+DDYglWkX2EA4XBgnHJgimqgitlMhu8x9PtLFokg1/fQR8wvJwhchjeHhDT93gkMox4&#10;1hW9dg/QaeMqu/8vvvR5PceljwQWDyi40xiCJBgSOF0E/+i9dedS94NRiRUgvpZxDe9hMIcMBswz&#10;bbon1e9BKgzzEIgbcwN0IH2ITvQAgGQCGw4H9O9OuzuFKt8bEw4YEOyU4+2ToqN8X8hKjjN1Y/j/&#10;8vyS6EW6RIYehgxtwIk82N93/Tc5HbeGbA56szG4GnJiqU+vd+a95QyHbNEBJ3gSDMDgIehGUJWM&#10;JAwfAqGqgRt+C/OLPhQb+OHwM/SdYCZB88X5eZ+DE0eEHvmqHEqMxxA4IlBLdieLMMo4lW4lsNQT&#10;rH1eJ12ngxO88R2CG3ReETzwoaoYfKIZfdYBhBzF8A3yFkMsBA4Gog8V4o6N40XPuAN2eurv+DDC&#10;cXAQ3oUGPCir+oXsA91TeQQRMYrRoZ4tp2eBCUEmhqZyf1qKDUcLuEEXEC0ZkF21F72MI8M17mHr&#10;UCPXDThEuubOu5wh2gWNO04lP+jAKB0dWqNatnRiwuuIkR0Z9ZSHM8Roje3DsvUJjKpePONZh6Jl&#10;2sb3MGjhBzIPoGXoEdpGPjE91aR0k0NKgKUdOJR62S4lf/NpHAVwzbDOsMARDjCd9u2+YDGtek9N&#10;OH35kDPhIBj8bTuUnChLz55LiV2qXI7n4nff9bme6A0Y4RSAT4IFbPATQVV25nSNS3cn4lM+HUGt&#10;WPbONOaBdEdf9QTGrLJMgI02cxm+cb7Ut3RQ+fqHLtYpjgTfA5YMK2VuxBxzmAnXdAwwBBxWZxoB&#10;smObjZbLjO4Zw+tYkGRUR90TjzG3MPzGN53HsWWhQ7WNLHjmhofewsY8j7L1VCeCTARgPBiAE8FR&#10;OPJOKb3vzi+/uY5doSPOkM/HiF2BY6EyfEixynPbGnr39qoyjk7KpS6SqZI1uh12r4nuI6P9uyEw&#10;jCxHXgEwRtZha3gwWvYSAVacQ9pDBicb8pL2MOKG6WFG9Z1ymcWAWFwofAP5iMwjkNBpdW0un3cc&#10;wOc+ZYZg50EBbwtJJ+eeEUMwGaCGUUJ98dm0r0RPmchANdNxf3Jy7IFOnFvq5vMdCq97zGELrPQc&#10;nSIENeB9aAA8AVtG1mETkfhBm+Eb+IdsHXQhwziR1XTI8A7wDYv3JXzEx5H4k0SYtuRKWbROxh2B&#10;TeQM8hceZ2OqELL9ccQXFhZdtgEn+ChaoR9aBQ4EgkiMgAZGVX90RlPldSWrwR3OOnOkQ39NyW4C&#10;zAzLZ7gxQU8CqnRGpARvzplKA13kHU5qM7Kd4CIZoMgw5M7R0ZG3l4BtNMwemY9cA8zIDO9c0w0C&#10;KAPJY+oLnFnkkLowj+CUYIw8g06uX79uOcEP3oRGw1zY+hMd4sSfebbppfA9sBPBqia95AE7XaNc&#10;ZL3Q7DoRvQE8eIcgZUky8aRS8qNnHgtv8B0BUWgY/tvd3ZMsY8RDmAKCusOr0zOMXuQrIauWnYza&#10;bD7ndSWwPUGihPDumbzCEecha1C2isqLqwyJUG8PdMo5thFrfRBIbUiXwr8EUk/KJa8rnU38huch&#10;XuQ3ox1KxRP3HahkxLtOp4Kvn7vMjfOWFStqL/KD5ug+5dAZzvRkZORjG/k0BLoObcGf6ApoGP0H&#10;3Ak8BltCvKFyJOlNbrsHVGMqMy64T6luMyovIb5JiR5yqaSPymOE4IXg7J1xHkkT3al8z0rOhcV4&#10;WECKwD0NctoW/hiZ15R+CPNDDzyYegrfaCegynQJtB+ZCZ+BB6YNgA7CIplhg7dpD3KSGAr4xJYh&#10;0MN3HLYqJ0pYc3kPXLVjG9LBGgVVGcVCUJQsRtqBZuA3FjQZqgSWQzCVTlTBVjzLTucQwdW4dvQN&#10;913/63n4kB24AiMBS22gU4e5wlOWz2dtVrSGLewdQpLj8CQ63wNTegc5jP3p078If26TOl1iI3oL&#10;aaDjm53ONHTSzt6RPX12YPuyBbqSmaqG6w5iHryLHGEnoOq6RN8BZtjSLHB+UDq04/qJNeUT9kfo&#10;1NcfhfBBHZ+f6z2Bk4ET2tXmKOFAOyQBnIV2PRNo2BHCa+z6z3eucVnPcu5/wM8vDt/w3+E9P/Ef&#10;/stxGl0jTuNyhZL4tj4O/3hwVff9MeqstgrI/ptaoRfAs9Myz/Ab/Au23iEmPcB3gu8Ev8guklyY&#10;FO8zigpZBw6TSfnY6TDF2vzCgi0tL9na+pqtrK54liq+DvyIDsFewN5mtB+dZ3TaeseN8EIFsAdJ&#10;HkG/Isf4NjSAjoXHsQnJQG3B22pvC/td/MOiluVG3aoqvyrZUxVP1LHHhFtJfR8VLuLGuPPg+xgd&#10;VOJlRhI53NRuz4AXr/Nd2g2PRYF4D6Tqm0MOc5i7byKYuM8l2EIfnoiCfalnvJNC7aEzNkwnJttM&#10;9AsNo9Pdv3IfS3SpndE9wpreZQfwKgSV4/YJySfgQfiB/ySDfZoxwXXsYizxY+598eUXdiIiRpgs&#10;rywKWDU1iJX+GTYR94Agc+B9/vBLIei6Layse0r33OqsgAEFxHxxmYKcVFbNT+fTduuFG7b/aMs6&#10;9ZIVUrq/lLGHX3wq5ZkXsM/tn/9X/zshPm4PP/jIri8viqHHrNrr2O/83r8Uwkfs//l/+zf2yd/8&#10;xO7fveO9n2Jx297ac6ZJE0zSd/IT53Zdzv9CX7/1AO74vIwMIttLa1dst1yWwpbwmF2QAyelORa3&#10;ZleGf1/KU6Kmr3ofVtu2e9K0nWLLPvpy1z59emC/+PBL647MWEzG0bEUZVFK6O9+8bcSQGn727/+&#10;K7u2tmyNypGlcnMyeFnlLjuc9HfCHj1+ZPv7OyJ6EYLeq9YqPmcNRkNLRk63VrO+iG5OAr8tIhmR&#10;M/zinQe2hIOfj8koknAuVmTsLBmTo2MkEQxjftMBgkhERTANohmRQgL5EqFSijIMe0XLXSvYaNpk&#10;NO3ayeUj2zqtOjHXzvdFExX42GqqED2CE4IfBsdkfMyd4HReRsz8jPacypDjV2rZ7JiE7ULO9o/V&#10;3gMZLHKwTkYHtpSatalU3H7x3gc2KgMzN5uQsTsqA0qG+9SoLSzN2cysFGJKDDkpwh7v+jGXSYkp&#10;CFKJYbIyCkSvjZFzy8jwaj99bKOpgRzvtM09lAGh9o0vZKwakyEqIyMZn7H0XM4q/ZadCK60ORZL&#10;SbZhWEz7MJzTtmAix6yrZw62K25wHpa+lCE7bweH+/bo4b69eP+KLV2V83gat3d+9aHde+mOGKRp&#10;Uwk5V+KHYrllidScDIZjGUgmId+RQSjHRkzH8PZalfly0sKTDKrKqW3tHtjO9rZd9s+sXDywfC6l&#10;8gbik1Xhqy3e0btiXIb6s3BUOjtn2ULGOh0572Lge3dfNOaPfPLooR0LzjgWLBKxvDQfBLPaR1B6&#10;Mq7zkUnbPfxY/AKdD1PjRQPekyKhjGBxJS7B5YpB+0BOEjQDfSKkCd7jjLJC/LgcRAQHQomgBsGG&#10;2BhOl9R6rCu8JN0AzxfCwgrLy2t2tHciITUjw6QuY21EwntRDkpNEqfvQ7LIQD3vnspgoUeqa7HE&#10;qFXkDJ61cMJFU7OXcg7Ldm95xd54+9s2Nbts+1XhtLqpurRlTMl4uVy00SkJzl7MUoL9/p6MxMOa&#10;rSxP2a0rczYupT8SH/eMYOYUjccnZLizguqM4NyWA1Kwi3bWSkf7wjMZPnXrNmXQScjKVbC5xJwU&#10;/pEc17jqW3dnttdv2NxsTk4nikfGGqPVxwZ2qrZhYCVSdAKY2nQmZTZp5xLsY6prTvhsNsRnUhzQ&#10;1MjFjOXm41JWIzLOZRQT8JCD0BS8j8qCGfMqn4/Z53uX9vBJVfjJC6dn1jwbUR0uLJ4Uz0xLqI9P&#10;SVYWpaTadlTsWL3Ytp1HT93oQb5sbT625vSc9efu29mljlU5Thdly86N2+rGvMs4WS2SvQS4ZGym&#10;Ryw5J7k+eWQTyWnrrxdtsFCyg/5je+vtV+3KklluIWVjuZ6traXs7uQdu7t4w24sr1pHVstpQzBR&#10;vafnUjYl5ZSdnbesjNY7Utqzk7O2Uli0/sS+PW28Z13R2TydQa6NIM0hbWp3p0C/ueaZTWqMB2cI&#10;WjGvt8qekOKjhzRkcXQ9sIpxjJL1csT8GHw+nEQKnCOGHw5M6IENWYAoQLKIjrXjDBKUwzDEYMDw&#10;INPcpwGQAseJxHijkwD7i4ABOtp30T661QMnOlIugR2MDhwCFH64FgzRYJT5o8/5EKMO5y8YWSrb&#10;LYKv9kv3ecP7GDDI+CgYG45h59yDqhgF0gneEysYukExVPzRfeSCvuT3Mc4IRLlxqe8BH8qibuHL&#10;MkbUphAc1gO6zKPedu5irDxvn67oEeAxOTVpZ42WDHo5W70Ld6JnC7NuwBCswHnHqT88OAiBaHeU&#10;VYZwzlzhOLY4k3wDZ5uhngQ3aBtQ5BseWAXGX3OoHS4oNFUmJYcdPIagkAwweFPtzUquskAni0uQ&#10;gcNw3SpTRhAo0TeD4wQccMjEd6JbfiMHPUvYYRyCqgR0WKUW2YpzQFYLeHR9rNq70wmeaQm4U108&#10;+EhbgZXusTMEkcA1dEjQ3oO7qhvl4qT1JTO5F+GBMsA7+h/5jSMOrKhjGPYveSTahYY9y1h1xoHk&#10;2cBnkgM6R2gQCMNIjoZ04SBDE+xRVjgZv3wLvAFDbA4ysjzwVD6RPhpYOkEgKxj3bvTzLdWfZ4tV&#10;GdKih8EEGQbCndru8NG5PzeEURSw5ZfrJXSY4BY5EsEhCk4lz19IGTMqZGN13WmWABl1hi5bspsS&#10;mYRsjDE5yK2QSSHbiewxdoKlZFFVJSvakicEAS+lJ8laJfuLjNXIwcapIHDomVrIGXhIVSNYRkZP&#10;cnrGA0YszEYQiU5TcAF9MLSXaR3oiK2I1qYETzUlwIp2yHsKMi/IEac1l1mBtz24Jlyg19lwOL0+&#10;wAr5piM4IdA2P7foC04AX8rBZndakh532ae2EbzwaSrUZmhKBCHagIZCcEDU5ZlkPeYcFv7cyVAd&#10;3OH1cx3hKXgNWtQ7QZYLjxNjbpvi3MXoVNRvynB5wu6yQzyha+wu76NbXBeNkrGqn0M6V51Vb4br&#10;8TxBDAIXBFb5rncI6T1WGYcffdMND/JSZ9EtcsPnFdURWoQPhSWrywlEr/t31J6wjYgHZuRYnnoQ&#10;kPY53+kI7gmK4fQDOzJuuK4KBLkgey5kCsum0HPwLhvZZGQ5ErgkW4i20D7Xe/rzDj3ZESG4JN4Z&#10;wo/2BfiSMXluDLknExH8A1MCygQtuI7Ogd5oM22JsnYr8jeYUxinN8yr3HAYwCM5+Q/Yfz4/pK6h&#10;65Av8DtwprNoWjRFh9aJnoH36ZxH9sMXzK2LjPYpNEQvfMPpUHWk44rEj1KpFKZDEAxJqCEzn3lo&#10;mY/Yp9uRvGGPgvou31Vv6IDvEfSlTPi5JnsNB5q6o6tdd0J3yDJtwDTIB8keve/+kK4hc9E14B+f&#10;yzuOBD+c3rRgQLCf4Bm84Tv0pnK9c0/w8rkcVfeybLlTtZVzyiXoyPf9h/AErsA5djOuPUEBguDO&#10;Y6oX19Brrl8EP3jwaP9I7ZlyPeP0r7bWJCcSw4xVcE3dCJwyHQTJFf598QhTL4Argph8h0ADNCOw&#10;OD2gU92G0i5O9foRIITekPnQFG2D18uVsmd7IXcIzuIDBnkbAu4sioUMAid80/WAyoVvkQvYZEzR&#10;RCIHIxgIqPJ9/G6eC4GPnp9HWbTIBGQTuAVmtNdtJsGHbxFohwfHVRbcTqbqmNh0SmUkBTPW+cgm&#10;ktI7CUsTPOJ7qrPPkTqkN7eL1EZgiz6Dzpx+9Bydk8QRoA9fxExwJhBKlpvDRrAArhFPUUdvN3jS&#10;7mgXjaFnCYR6MNTLFy7VNt4lQYUpTSgLmgJg4CjwtihCl8AbsICOoR8P1NIJo3pSJjpNleQF3/k+&#10;QVLPVFWbQqeQrunIuQdQ9RvpEnbVF7oQ/EIZlIW8C2Wx3gm+Hzt2RAQj6kFtab/LTuHKYUE5XFcZ&#10;nAa680b4OUefmlA3Ge2GL/xs+8B2908kJzE7pGf1HLj2TG7Xd6Fsz+gVXBw2+mNRtKPSse2VD6w5&#10;aFpPPlgIUqIbeIKNCrBTGdrp1fMj1eFeOEbXhn+hsvrnd39t8yb6NnxG2/NLOht+6usP/tr29avU&#10;0qunjyM7Xd/7N7EHoa0QrKZuEW6xCaEh8IXNjjzDVojK4x9loJOcHyWXPdgpnQvP+dQLJCylU/J7&#10;cy6L6UBi+hSG/9NBgy4CzzA5doRnp8oO9gxV8TCjrZE98G7QQ0Md7TIu8DDXwB92NJ1V2Dk+P7/b&#10;D8KlmtARH7SkK/D7mX6pK1yjP9ixs+jAJajKoqk875Tpx8tgq+n72Ed8E3mGbgOWEf7d5xEtDkRc&#10;8Bzt8U5dZIeeh+9d16pMYAzPOryBMfTvfMcufa97rkc9EzXYONh6fAsYON148gZF6H+vAGiiLipP&#10;3wqdW6E88EM7xn70u//bH8/O5uzG+jVbys9ZITcpZ5OeJLJjZEDKOdpYuynFmTYbP7fc3IbtS3Hu&#10;7j+z6YmEDaQU2r22LQt5owLaX7/zcxfMqfiM3X7hRfu3f/znAqSQMx6z3/29/9ruv/y6nPucffc3&#10;fuiR6itXU5aNybESEfWm6JGatt2ffWh/+N/9GyFZjCUBfrCzZ/Xjsgn7lhAg0mLCjN6d6MgRawcB&#10;X+pV7eq9dXvw/dcstpqykbmkffTskeWXM/bJ54/s7HzM3v3oA3u0+7ldxLo2Lkew1enZX/30Y2sJ&#10;kE8P9i01v2z/7Hf/W7t551X75//rf2F5weW49K4QR2CTQBQg64hQU76iMUrv84/37Ye/8ZLFxyXM&#10;1f5YrKHrIL4nRT4uw56MzKS3q1VrCCv08FVsUkp+VALnybMtGXYMb8Uwk0HXk9E8Mm6ffvaZPXjw&#10;qvVHxIiiDlhsaX7OnSgnKrJrR+RkyfFv9GvWGi1bcbBr57meVS+OrHa2Z7Xzmigrp3cGlohP23lX&#10;DCX4nfZZMbhk8eSYDAnm2mnoGz2bTI9aWrAbzU7aUefY2iNdu0xOWj3Zs+RG1rK5tBVPyp4FFBPx&#10;L+jeYfORPXx4aBPTGVtcnrNJuhinTuWBSOlejlu1dCAjS8ZCayCDToaS2leqVi0mgX7abdlF1+TY&#10;gM+Y2tSzFKsFtsdsPjNnn37ynmVlvFYevGGjy1kbFDeteyqHpSf4zdLDLIOf4UuTKSse1gQ7OcQe&#10;KBzYbB7jZdQWVxflZFXt2rXbnoGaTsxbYTYjicb8HGe2tzuwVJZ5siatVpYBIhw2Gl3xwIoYvyNj&#10;vG27uyWrHLdkBcbcECtVDyWgYpacTIs+Gd5Jds2UbW/uSrjlLJGelVCI23vvfyJhlrDOgEnuU6FH&#10;fWzSLmbiVm1XfN6gkYkwv1p+fkH0krSHX3zugZ+JqZAtQQbfVKwgGIr2ZUiMXpDR17ejw32bW8hb&#10;MrPqDI+BRgbTlN4js1SkpXdjrkxw3Mdkd1/IGe6fM8woDAHF2Sb74FzX5bpJUJJdIzx0+1L0Migk&#10;Ryb6Mbt+9Zol8mPWndi13FJLMmBUNJu0k0NWBab8c7t2ZdX6EsqTE1LQEvYI7qlE2toi+dFR4bx8&#10;rOfMyqWKnQq+y8sbVmkc2axorXNesg8PrtpuvWL3sifWmerZ06dnErAHqitza87YSUl0189a6bhi&#10;r39r0S4mpAQkWMdHqOeEjLu25OukBO2IHR4WhU8mXxefHh6onI6tra+KNmSslysSlKOuCJKzglc2&#10;4cZlIgmApDDEK6nUrGAo2tTf2KXkjJzQtGRWq8nQKOFQArUu54bZRcZjwQFvNckOYg5ElSexxNyO&#10;GOLnlzU72D2xK9dW7PFDgsbjEmNVfWPJitWSXbtx17MncU6hKVYbhdvjkq2dpmi8VZWxJhhL1tEh&#10;9Efvb9rHBw37cmvbfviD37HMwpplF29Ivo1arbJtNzbStrqctnRu2sbiIza3lLYrtxYslhRPLMqI&#10;Spza/DyrAsctvXRqrRnJjdNNW7qSs8Pqrh10Tqx+uWOzcxP22cMP7Ps3J6w08p4djdXtcqZrhYUx&#10;WxAvzqRG7Mb9dRs7b4rm5EgyHjYjxTInQ1xwnRQ/rSxJDtuUO7oYmQQocN4wVnGUyEoN2i8oLzfw&#10;5XDQSxljgTOcsWRK8AiKDqMzMphRaB7w0HWMAox7HCMfAkdgAydJhgPz/jCNCUPwCKx6pqocbJxp&#10;Au8eUBWPkRXDEQ2KQUnGO04RTj/1ClneqqOUOJ4MzgCdECErLBiVGIc0R6e+UTc2N6L1bghehY4N&#10;DCo9Gp7VfyhwDKsBaRpsOkT3wyOCgegM5e9BU+0h4CfHTXzg/Dx83g1WrrnBEJyE54b8sA58j412&#10;YFy4IaFznB2+GIwQ5EowrGgX7aNcdg9YDOsUzeWEIdgsN2wxP2/zc6I5GTm+eJVkNA5e8eTYh+Kz&#10;yKK3UjDIFHKip0V+qVyM7TAkKcpkokxgBbT4HVbiFt/BW6oH+hBDj3awKB5OTzCaxlSeHHvRm39T&#10;jpiv0F1veEY6mToESnwOarUDeHA/ZOESHKSddOVit6kOwhm0kpeBCv3SdpwoFn/xCoEvp02cU10Y&#10;wpM9lB0cKLJTWMyRVYjbcngxsvkmDj0damSw0VHrRq5g5oEkldcVPfI92kx9gDeOIVMQoS+ATeTo&#10;eaBV+7h0Kqu+e0BCz8d0b0IGOc4uw39zuaxn9QBLgng4WJEjHWiBYIJ4lLYK7mQHkAXWqpXl2MqQ&#10;l37xuer0jOsSfceDML2+TwNwJqfqfJxhuKJT0Q64gL+hQ9okwDuMyfwjcBqGTgd88xuYYgR7wFXv&#10;n0u3Iwc3Vtd0DV4MDiLGNI7s4uqSHNeQAXYsOepOnPDLkXlCwTdBIZwHNB5ZEhj2PvSTXUa676o/&#10;7QAmZAHxLeALrqYET18JPJX2+SJFeO7Qg3MC7Uz7RMcxC32SNSSlYzeurHnnDe+jY+sMlxPuCZ4z&#10;/JpMEbIrnWdVFk4+4KEO0CFZ2r6IimiCrEOfX1I0RL08i1/1oHz4BlseKxW6xnklaMA7yELPDpOt&#10;DD1gF9BZCe1C/wTNkZ0jsgc8yKC6sGK68zr10veQE3rc4e4OD/CRziL7Lj5NJndwvnjI+VtH5LXz&#10;o/jC5Scdvs4nwQnx4CK41htkdjvPAE89Ay0SFCMQBW/xfTY6QCgL+GCLeieKYETbCGo572pHVlIR&#10;cMMf8+KXxC+sUE6bQiAuyDnmu61JNtBBK9A4f3OMFmTxVal1DBDQd/uCspyxqO7wvfM3bdNOBhmd&#10;0Yxoo5NQpfmzDD8HljivM4IZjiEBKYJm6BnKJ/MHHNLx0xTemY8XmPNdRnWEOfAa7lhDL7ST9hDQ&#10;h/cZ/k+WKvO6oguBpWejiefp1JoRvriHU4xMAxe8D5yAqwArndq2vX1G7gw8WO/BDcEJ/imWi/4u&#10;sIb+cOLz0qXYn/hFR4d6T/gAj/Aucgle4VmOUVDRg9vgQN/lN0fomg4mZB10yXXwDswI/iGH9aI/&#10;i9yk7gSbnLb0LLrbV45Wu6Fjgl4EIZLiSWQdmXAEFkMQTTYVQUfBmuAE8/WRQANMyUSqIi8ES+oE&#10;1l3H6RvRhl6kbEbREODwAKJgFN0D55QFnNweadR9uhBGECELoRPeq0tezTC3sZ5FBzIXNrin4wSY&#10;YduT3UwnMIERYAMt0gb0HlwBn8zI9uQ+9ATsKC96Dv4TpfhIjtARXXN+gY/hX7Lc4Ev0SyRnKIs6&#10;oBc8aKt6gAfoD5nli4upXUAHGDA6iKw5bAzqRdDM+VZ1cZkj2Oh0eAyyH/nCb/SCByyBi0BI0s+Y&#10;vsWRoGpGMJuVHicZiXMyn12+6hvoPzoWfeqL4c532IKeQJ8E+4p5Rt1ukCyEDlrtU7fhgj0lvGvn&#10;OfgZmBPwdJtV3wrlEAgjCEwyRVY767cwzVSwRUKgWLpF36XjAr51OlA9oU30GL95hzIiGwm+QHd7&#10;xy4wE2zgDzpIw5B/MlTRn2FaGRGojkG2+RG46hgFknjPd8pg57uyZ5G3Pj+m6M6nbqFdqquKcRig&#10;u6FX9D31hYaoL6UH+0a8Bh9MIMuZ0uDSTio12zk8sc2dIyvXTtVWwrPwM/woH0blIecCvcqGFCw4&#10;YhNQNrYO2dO7xT2rnokuR4UPNYi71CnALGzOXfwYXvA2D3cu0v7wm79wDrw4QhMu23X+9Q1ajLav&#10;n/um364Lhn9ff5kyo83vcnv4vIw813UO26FMYIQGtIdtSzngGfxDZ5zzFNNc0UkAbQBrp8shn4Bo&#10;dCJ8zigW50nRg+8qh6BqvpD10QPYIYXZgi+sx5Qi4BwZgK2DLcCC8oxUp4OFwCq2Jjin7vhl4Nrr&#10;DWFod9mse5E8o9Mae8JHNiGv9ZspleioZoh/F1wDC2Cjdz2TnSNBZtVDjCFbTfJGT2CrQGdOb2qn&#10;d2ir7dgHTmuCoVPAsB7oSOoJPQFL9xsJLou2gYOP2EMWI3Mc8mELdEAZKkq/KYP2PO+g1G99SPfg&#10;qCAvOPff3hDeCaeq4vC74schnnxTwZQzduPF13780Qfv26cff2zbW8+EuEshJCHAV+xnf/tLnz/0&#10;vV/+Sk5yiH6fDybszp0X9HvZsuk5OeApTyNPzxXsG2+/aX/6J3/iBiaC9+baVZuSss2k6WGaslvX&#10;rtr/9Ae/b3/3t38jA3Xcuu2G7e4/tlNfqGnKK1neP7b/8D//LxYfSPCIeaf655YgXbfT82Ct1KoM&#10;CBGBlM+VK6u2cW/Flq4U7N6DKza3OiNDvmm9y4aMZqFihOCmSTmYkH9gqxsJtW3Kshk51FPz1juL&#10;26tvTMixm7DV1ZRlkhNWEXOf1nbt2ZN37LNP/9r6PRkb4yK2CXohGQo7JcJs2NyCypobt9UVsiUf&#10;i2AfS+jJyemwcnfaeq2kHAEp3Bgp8X1bWVkT7EwEHFLpBxKMpFGvpbI2fh5TfRIe7GkzD9JYynKz&#10;i9adEuPpHYbjYxTmWYimh1MWFABC/uyiZCfVfSvVTpyRa3UZY42uFKNZ/ywmRS5YXMZs8+muFJCI&#10;iEBYH2dlRkQ5Zo+/3Pfg1MiFhOTZiJWOm3LwGlIeM7b5bNe2yjXrqa6Hx4durC2vb1gsmbP/6vf+&#10;lZ5n1fzfsNmN67bxwlVbnJfh0jyRMdLy6R4uG/RESrDKGWqfdt3xxUGAUOkV78nzmqyrEBEmCyeg&#10;HJjDdaM+ZrP7Z3Y0JydzX4pwIWm7/YZ1Hm1Z7G7ejnp10equZSVg2q2GFH9SwuHUDTuGjkqjiHnG&#10;ZEQW3Kmmx+Ozjz6zjGBNb2Y2w3BJVgyVQzao2PLigpio5AtSzMyMWyY3LuNQ9RyRIpSQkazTNzL2&#10;5An8ERP8zK6v3bQP3vtUQmzRmIQZh+Da9WtOI8lUwoegwGRkBh2XRBM6To1N6XsIn3F3pGImupag&#10;KZXrduPmXc/weueXvxDszTa3N11QxqRUU8ms4NaQYSw8qcx2B8OorOcXhXMJ2LiMHylmFBrzrmEo&#10;EWx14Sh+gemZ9xVV5YJJjM81DAUWHRp0mE9TCl5OMJk3l+K5EeopgX7rhVsSoG3b2tuUM0rQg9Va&#10;O5YAHo+fio6mZeCM25W1FX1DhrYEnAp3/scg77U6Fp+ZsOOjIyvkF3zl5OLJka0uZ2xtNe9KoXmR&#10;svrIXWOVaWHQnu080bOzNi1+zOeYAgIFzfDtURnudZUrntY9sYv480zPsbjSQHyelJC8EGxl/B+X&#10;h7Q2KV4Ijgjz4UIXBLnJ0iKIQzb+5uYTGS9hYQXmkiUYca62oAhxGKsyHEBmYhojMwxLwBDFyLm8&#10;kFIj41d0whC+hOqys122p18eSvkVbE60lkpkhKMgpMkkxgBlAblqTXxSr9ioZATThMyuzNm3vvum&#10;3bl/3a7eWrKNWwuWXUzY+dSEZfMZy8bT9uYL37TyXtGKDfHit75puX/1v7ela+t2uvOBff9+2vLp&#10;ml1O1ARX4f6czNqGaHrE9ncOrSxF2us1JN+atrCQs0r12KqNEVuYL/gUFLVq0xq1jgznlhveOcH+&#10;8UHVRrNz1o01hAOyRSX/qieiGzlLsUNfaG8wYHhXRwrQrFQvSrahZGSEjUCHwXjDCceAdGdZvMC1&#10;CYatY1DrGnOOhZ5zFuVh3sgQgIV3McJQ8pHjhcIOCpghxx2fAoD56zwrSwoe+epBANE3RjNBK4IO&#10;qESMXTL1VldW3QDB8YuyZTA8YBiUMkPHyMKER4IyDxvnYcgN2SEEKVH+IcPGe931IJiOeMyNXB2j&#10;dzH8eIJrOJ44xTwXNr2jKjzfKEt8TJlR8NN3nfPb+Vo7cPCggz8XGWLBScNg4ZpTH8FrIQmjnmuU&#10;Axx9l44JwVLVhaL0HWRH2KgI12gf1ylLTqVgyT4luU5WEs5Ir9WVI5R0WUpQjpAoxtvu3o6Mvpwb&#10;kR4cVqkOSzm7DGEkqwZnHeeEYITPR8p9Pc833ClSPXEqgSGOC22g7gTYoalonlzwg2HK1BfABdrD&#10;yMKRxog8Fh8wxxNBNww7auPBIr0DvmljyNgMAZ4gR0e9LtAO1/gutIWRiZWFPo42YIlxzPuUFa24&#10;CzyiYXwEG4AFQQnmfqWNTNXAPFg40ASG+Abtpp18i/bTDjceZURCQ+A6wiV4ZcPxJXBH4B2jkYAZ&#10;87+yGOKo3lWD3NBmfkHaBG6RZZxH7Y+MTTYMaqdj4NLtyAbp2OKsdBPZEo73EHAIcBqRI9W1nQPJ&#10;NdHFiPg3ol2GRJPdh/EKDVA+HedkrALDYMiGDgD40uGldpLRQXZgX7S1tLDkASJoB3wROCHr6Oqt&#10;axZPMI9lxWUBuwp04xcewKFwAx6YqQIElwlGcN8dgOEeeDjQOfypkwBn0QOOKnNiMvwUhwVHGLw4&#10;nlRH5j/NZORoq0zwjX7pyB5ZW1pQneXMSs5PS6YUJMt93j+y1GQ3YGtXqmXJ34oViyfOL76mgegI&#10;nKuxgseY19dlpPS7B4wEe/DG95B5jJa4kEOHHIwcWXaCY8CAtvu0VWMhKzWfKwydqBG/z7BYMj9o&#10;e5QB6g6wjtAAeAx4JqgVZJ9nq06S2YZzB/3BTeGPZz34pWeDAz8Msvoe7rmMUPt8A9bDnbKRyfCJ&#10;61nqJFqnPrQJ/PN8REfoAYLU0BI05TpDz0R07XOhiuaxTyoEUIc05HJI9aGuyA2Cq3E6pNVGZEMU&#10;EOGb2Hg8By5CfamDWqzr4BseRgbit+DcMYLm5KTo/EqHCbrHM8Wk65i6hg5dEiN8fjh9gznqWOma&#10;4CVZOxI5VixXYBfpIrLkcdJFQ5KZ0DfwgB6QBeDDHVDqqz0Ilf0AAP/0SURBVHejhUeAG3CEZ4Ap&#10;nYVkygM+SRYvB76lU9EDYoJnS3BcWFzynU6Kx7J7oS+GO9JkFnjiG8Ae2FIH9AFZqgcHB+4nREED&#10;YMIzZFMxBRQdz8gMcA6fA0/mjicwXq02ZCcWVScybVuSYR3nEzI3CTyzgxdfdE8wAn7IdOibYwiU&#10;ytbzTjPWbpAfJF7gHN4JmZR0njDUPtgPnkEo+JJJRQctAVmfQ1jPVCRDG9I3dFAKjC5vwEEkC3mR&#10;Nrg+hUfgMw+MhIXDeJYpTbiPzqLNffmCc4X5IW0HG6fTacm+I5uYYa+hE4FOenwXApaBV2STiH6B&#10;V4vOFYKrah8yhvpAA14msNY70DY4dn0q3uA96oONyzc45xrBNnQttgLTltAZQPCV9qCH0E8sZoZv&#10;hd1KBzT4jgKAwA6ZGQgq6GifqkhHZIDDQHQVZJbsOqdVycahXAGOwEVFSf+FnY5HFqcaF7ExR2hK&#10;dSaY+vWAKpmqIoUgA8CjjkEXate7tJ/2oZGQ2wRUoU+CsHRAeDuF367bGuJDPStJ6BmfZMzy7Rgd&#10;rcIfRxJOElMzlk1lhD/Wz5i3BXR1JutwAF4sKgYdI7epExv1CYFN2U2qU2g/8kz3VC/gA95D5msY&#10;LUK9eYDnKRu8Yh8DQw/2iv+ZOzbwBNNXMSUQ6wOEQDw0g4yAXpB5HMlM5RrTlbGTve1Zj+yiQ+pF&#10;XcCh45T/Ixji20ieYfkxqqMombFzcGzb2veOKtbpSU8KRsgm3oN3CKYiM+A3OvjgKWSp4107erPE&#10;vKnFfSs2T6xzyVQ0gpmazqeBDzALvKaqAEzV56vtq3Pq+/UtWK7hfjgbFhhtuhh+8t9X17+6FjZ+&#10;Q8P88Y6XFf3HP87ZglGvLXp6+LwIlN3bwV8o0GWlZ2Vzn0K4D71QjHZ0CLoImYXOAO8EU5HhU5Kh&#10;fl04iwuvxAhyZKjOzYVOM+EVGuL7yOhopAVykVF9yPuy5HO5Kn9PPjoLyZEdj0wER3gKMJbre9+J&#10;4Yu3tAc7Sja48Ood7egp8KxrZKPS8aZGBVsL3g5ACW3UP9/Z9Du6h40cBVSpL7+dn1UT+INr2NjO&#10;W2qLdzRHz2uHptB72C3Y8M47/q2hXFADeCbICJUJrGmXrrNTDrYx9/2eXubP60c9JQd0OcBCVxF1&#10;/py+QcAYWAE1aBpb0vlI8m7s861HPz5lmKwMu8PtTT0ysLt370n4XNrPfvILy0vgbywv2v0Xbrvy&#10;LVdaNlDBKJmJ8bjl2mcWb/fty0df2k/+5qeWHCfjNePIK27tu8E7LSLodE7tW2+/Zf/dv/5/2H/5&#10;279pmWTMWpUDe/jkkX3+/ke2srLkQwKrxYo9/vhTNebc6p2mANq2ZvfUTgcdX3CARWUKawu2cnvd&#10;0stZS8+mLZ6S4TA7refKdjGh95o1NS7mPX/Z6esSoi0JLYIaBIZadnR8aIXZvBTEuBTpjpRdT8Jz&#10;0mYmk5ZmMZpxs+nxc1sqpGwkLuJUHUDy4tKiDOADldOTQGXexpbgemnVSlECLGtnrRGbji9Yqdi1&#10;g6M9e+GVedVf35AAx8iBMGACemhw9jA2ts+KdmP+iq0Xlu1yesIuklKs52O2JKG9t/NMykfCVcZy&#10;p1O3QiEvgoXARQTCU2fQsJ2Tp1ZrypARjI9kxB0dl+VYqT1jMkIuJlUnOaynbZsYZW7FgU2Oz9je&#10;7rG1T+mZFGH2mbOnadm06tXs2t7WibX0PgGmRCJtzx4feiZYCkEdm7K5+WWbSy/aneXbNmnTNj4z&#10;a+urq3Y5OWbVs6pddisqp26T0zkbtHs2LdzEBVPm6YRpULI40HNzglOpbB1p0nEJjm5czCEl9uXe&#10;rk0dnNryU33z3nWrPtq1X56dWCXLHDtm7zU2PcV8ZkxOjeCJsdZskq04Yfu7u3br9nU3xtOprO3v&#10;H9vxwaFouS/Fw+qvAzn3TFgft93dbcGgY1evFqQoJ+XQ5gSninYMxBk5KC0ZYiNWF5xYqIhgYjxO&#10;kCxlxYOiaCRlO89YgT3pDMuKqYMLGfTWs6LoAcH3/kcfuXHJQmRraxuSdJcSZk0Z2xW9l7LZbN7O&#10;yUiWSk+ovsmZpJR83+dYRbgy0TQKHWEyERsVXGsuNCWT3fHP55eE94zOJZzI5hkqIXrO6dnn2wgO&#10;BBvCiblDCNQgNjCqfaiozhAEOAst8TLfwjigJ4rhBVOiyXq7Zo+fPREcmLNMBv+FnDn9zSQmrV1X&#10;i+WQrS0vyemdl+E2pdIZziT8pRKSK1XhxkWSsXhCV3WYnhwRnlbt6OiZtcR7mydj1out2uhpUfU7&#10;s5X5hI1edty5nk5MiZ+PbWFpTZJuyj7/7JnlcjJuFmZkNJ5bJi0FJPpBYTD8j8Dc+5In+fycyhqz&#10;Z0933LhgGHBL+B4TnyNQT1m4RsKfIZNibltbWX4+R9fxyZHNitcYUpdIJ8XDPdFZyjNWyfDAcYB/&#10;EabN+pnwK5qRATEpGUPmZKMx0LfM9rYP7P6LzF98qTrErXQiOdCRozwuR+q8a1dvb9jyzXmbW87Z&#10;g7fuW34haXINJMdK1r2oWbV9JOc3btm5rPiOxU3GLLUwYS+/uWY/+mdv2N1vrNsE2a+DPVtfMltd&#10;S9je4bacE/Fhf8wO94tqQ9NO61X77P0DyQPJgA6rJc/YL3/5SyseySHtMBfvuAzOuqpF4EOKW0qd&#10;+W5nRI/1wVORbceNL+k4q7dqdiE+PG2P20mpbg8/b9j+TlWGdlLwHBU8z90hajVFP26QTbpjhGFI&#10;ho0HAyZCwBQYYlCSkZzQt6anyR6d8vsExjw7Jei3YIwLXyGYFQwGDHiCCCzMAf7JqCNDA2WME8/Q&#10;SWgZJxOjkbKZ7oF5OK9fuyadsyzlHJ53Bx/FLNxgxMyL9xgGiUPtk+iLj4LlY5aUg4HT4cPnhk4C&#10;ZQSDIATpeNIDEsM92uBPbnLv+X3eQ1nrFsNj4FD/Mdx5B2Xu5xgEOvdArs7heXQT59ynLtQVoyME&#10;x4b3BERoG0Pd66dr7OFZdNyZByTCpueHR77ldkq4oC0EeYAXAXDwClzpjKBDZiD5sJCVMyYjH/zi&#10;2H3wwQeWm8260UddaK+bL6oT88ZhkDTFj2TJ4DR2hFPqxjc8UKpysNlwjMimAVZkMgZDlUxmAifT&#10;7ojC58zRB72gZzEYcUxpJ9mllVrF54RjiBLDkcAYhpHbM5KtlOkGpOQU+IFucIxpNw4RjgufBd/u&#10;QIJHlc3QOW7wPtmlZNDQTpxGnCHaQICQADSLHqUlT8h42Vhbt9s3bnmdcayYax4nlvp6YE3lRwFc&#10;yosCjuwEWd251TedjnQE7wyDBZbwCTxB9hOBG89Y1fcJJBEgJjiIPqFc4OVBb53TNv/+0MilbGgG&#10;h7/fbsqGGLG5fJgH0QMWqlNwBvlHxmjbyrWmTSSz3nHmdC6D1J1xfRt4UT7XgRvDSen4C8GHEHBD&#10;PpCp6PpT75xJx6ckI4APxEhd+H6j1bBMPmO3ZZ9ifB8dH0sWVL0zxYeGydAlAAONg2scN880EO+G&#10;ukNHwQn2BvC/4AjsCUgE/sUxp4c7ZM0zJRYdBwQYmoIzZaPv6SjHHsDGYWe4KYFSRpH4QmySUQR9&#10;qIfDW/LF2+b2Jdl90ErMdwKwGOk+9FPPkOlM1hU8wzXqjMPgdC38nrD4lPCCs0QwiZE1HiRWe2jd&#10;pWDmckzfgZmYJ5w5iaOAnCjIO4jH1Q410/HuGfGOO9EANKYb7mhrp32860FE1XMyjkNBdhrBkiDP&#10;eAYcRTuw5l34yWUIeNYztAn5wjvsnEPfyA/egzcJULgNI1jjuLscVP14njoSMGGxTXCGo+RwAlcE&#10;HpIpS6czHojgPCkbhcxV9BxtRFf4dASiPTqoWYk4PiO6FUyCHEW2q10i0Ij/JE21y6mCtvS9ENRC&#10;vwEL0Rb1VrnME0vHbMgwmnJ5CQ6YXuDw+MRhSMC/Kro4ODl22TQAV4KBzzWn546k3zxzUDIidP4F&#10;2mckBtNcoV+RHdQBXMFTZF/C++DWAzNqK7DCESZwxs5K8dhSwI7fBGRIisnKLkWegj/m9cVmA0bA&#10;lYXTkKOUBb/wDHhFfzD1AFMBIPOBRQj6huAhcpM2IH+QrXXZJfU6WflkSaHfWbSHIAKrVydlL4VO&#10;bGDLuhVZsuv1PrxMUJr5Qj2DXm0lCxV7gLZVRP/wP3Kfa4dHh5JFVX8XegD2UUAWPsAmCfPnSu+o&#10;PHiKuVEJNpTFVw21BfoC13TyIAfhgxAIEa2S8q7fyAtGU7DQCUdfwV1068FldIt+IztYJHlhntEc&#10;gb65xiiyXCGMqkB/seYB99B9wI6OX2A8pbrCG55dpnpB63yXunAfXIA3gp8+RYGunRwcW/lI9qTg&#10;zIiMldUlT4QCP2IRlx0tySbPahfNsNNe6s1cjHQ+Ux7DiBlSTKAV24fAHt8DBugndLNnjZO9proh&#10;eQL/CwZqA7of+iJIBN8Df2QXlWDIOvJPgJXdL5jCk4Ip8wLHxyYsLbnPFAA+lQQ6QW0jqxVYsOMr&#10;oWeRD0Gv6H3d4RrJIX2CMh1GiLSs02rLJxbdSVYTYD3XO3yLxZx8qD2yScIy1EG+FHpLdWDal0I2&#10;Jx9nUb7Oiq2vrLoOAEf4U4yUJDBNMge632WGyoAfoe8gM4VD8QQyAFqFdoERejGaHgPYoNNdF/KO&#10;fsPbdOR7cFXnwL8gPGDvRHs6k/ad4Dcr+rODI0a/hJ0OiqRPhZHUc8zJid/kwVzRAt/BD0SvwheO&#10;F5eLY5KBF75Q9c7RiW3Jp2h2um7XMwqZoKvPmQoPqj2Ofx3xzR3H4jXPUIXvhBvm8GTe1IPynjUG&#10;TRMnuu7xDdxz4Nx5LOgDlzUQ6/MtwjyvcG/4Dpufh3vAcPjU8z3683PeHZ4/v8/h135H59pUmOsq&#10;Pw4vPT9+9U74sJ4THLkfaCCUAW7RH97ZopvwbuDhUGs6IbFLCKxGCRzgLid/lOkRwRl4gr/wU+aG&#10;PMoK/9F83cAfO4MEQOY+BebEJ0pl7d6JW/X7kczzoCr1EI7o5FMh7ke4vcB11Y170egN5GqQuwTO&#10;eRccwyzhXXjQOz+9xYAinAGDX9u97dKfslN9V1lub/BdlYFMQa9gHyJTkDMeXJUN4Hyu98WqgU5l&#10;eziwgan+3D8S/3k7VGYU1He7JtqhSX2fsqI6qYCwe1nU2UlRO2VqhyZpi+5BtdA2O+86rwo/yLyx&#10;mWz+x1c3rtmtGzftpRdfsuvXr1ohU7BLOcnffOtte/ml67ayKKQmEcQjdiLkbG1uy5netZ3NZ1Y+&#10;3LHl9VWrtht2WDyU8Vj2ORVGEKgyKDE8bty47g367PPPRFBm5eM9e+XeTQmxczsV4EbUsKSEw8qV&#10;K24oE8y4eu+WXX9w1+4/eMleeu1V+8Y337JX3n7drr90y9bvXbHZ9VmbzIrI1ECh26cjwEmDSJlP&#10;EsPNsx1iLQkOek+qIvRzEZ8cI/2NTzKfx66uTRjzMdLbxZxYFxfMh0nG3b4IqWrVs2MPdPm8jSJE&#10;6n9xKSLg+UrTktkJEfeCADuwxmnJRmOjlsrP2sTUqO0ePrVy5UyO/4n3Ei0sLdhx8ViGr4wKfSuZ&#10;nLa8hF+T4LHqP5Bi6tb1DdlOa6uL1q5XrHEmgj4/E7ON+SIspGCfDSS8LqVcBzU7rFRVHiveyqgX&#10;A8LYrHLNVAS8g8lcq5a95xdjDAJjgQV61FlohMwsegHP2qcuiGdVdwgYBp+RcZmbzFitfyqOV8k9&#10;FJAU9+WMrSRnVbe27Zaf2v7Dh7a9X7P3tp5KUZz5NA2nUuSjibhVihhafSkP5r6D7zAMBUPpUTKK&#10;+qLQseaZVWQowWQ/+/gDO5LBUDwq21FMuP3udfu/f/5LuyLDamN93j452rfjVk1OacoODxpWLlWt&#10;Ujn1KQpef/BA8C6q3JaMZybBl0KRMBqfmBYsEjL6joR3GT7np7a4uKK6TMtQSNuH72zZlesFGbt9&#10;Gdx1q51WbG/v0v7+ZzueuXd8VJNRseSB6aKMlGwqa4mphO3t7slQWXOjs38hvAhOBAjI4sjJCMGg&#10;oNHTGDoSOAQe5mbn7UhCDoWaEE35XDMyAzK5MJSqIsO0UWeoeNqNO7JVmYg/I56AZnCcWGigKNrz&#10;wKoMUjIgot4c0tLJHGGIJr3QGFp9fRf+A/8oboJJYkwZTAk3SlmkjfT9CxFeXYZHVYYWHSOk6ndl&#10;fOzv7Vir05CgG4jmGW4moScaYeG6qyu3xTtdK8hAb6hu8AGGH3xCzxVbJp+WICKjdMqyhYQtrc7K&#10;yBr3TKrZ/KLFMi9IZui5ixPBsGNHj963Qn7Kh8KPxaGRnh0flmVQH0iJbNijL8DXrAzoE8sITk8e&#10;P/HAJ4EUOnu64plmve18sSjnsSRDHPjgPKDQwnBbAqQ18e6sZAhMfWEHB3u2tDivU4SshLaONRmc&#10;4AJjDacDRYJzRUcJ8pBpFPqDU13vesANvLba51Ypn9rNW9ftjW9khYcwwXcymbeE5NzleM/mVwuW&#10;m03ZcbkmJWR2cFi0st5h77RkyFRlnHXFv2dMbVCzg23BRng6kTwakUxrFPestLdp4ydfWqv6TE7Z&#10;lg+1npvOWWYsIWO5Z892DiS75+TwkDV13f7iT/6D5eRgpkVTzcal7W+pPMEml56TPK9I5iftyy92&#10;xf8XdnxSsc0tfasnWWEZ23xyaJ26GNKm7IvHkpuxvJ2N9G1lYVbOGUP+ySJO27OtbcFkxLMgmCNt&#10;eWnN+RCHEMeVP+BGAAVZEA15GZPxGhSwcKH3gxnC73CGwRDhkMwSH77SaQuuYbg/uCeQgcKMFCKB&#10;IZwPjICvOx4EldIyMuEHFjdxI9iVZlC+kAM8TRYUgROu830ULPITY5QgW1C2KGg6KcZEJzJeZWi7&#10;sar76CC+i4EfGRc6++p/XeM9nvFeTu2siBkU/K9vvBHeCe9Fu7v3w3Ma7QEHtYE6e+DBzzHs9LL2&#10;yICIgltBX+LGB6MPZxAHgC2UJaPBywjvUQfqjHHowQTtdP7wu9/qyQlKufPBcGWcNhZSIUCRmw1D&#10;5oCjXL5QPvW4DMMVMaB8kSfVB96jPOYcY4gzC8DgKJLdR30JWuCE4IxEzgPOONkj/EbuqrbGnIpe&#10;rr6FUQ/v0nvfIpAFHCUjfai46AbaZI8C0sAOiOP0QDfAz+lX9WeeUbIMMfYcNnqWB6AJ8O4wUn1x&#10;hLyOOPWSuwTnyIhhsRvaxs7CePOzc44LAqF8Az3oHbFyCMENqIuCIwQboWF2FjRaWlzy70CHvOuB&#10;diorA5l2+FyTKtuzMkUjlMYfQQvvHFC9oB06TuAHNzylG2hnCP5FmeQEPiaseyrdm5YNINsFeuU5&#10;NucN4Q/4HRXr1uqd27h0JDiHSgMfyBoRrHCiga13vAzp3+lIO+fMceUBCdWJ3+fdgZzdcVuRQwuZ&#10;R3KDTFV019LaktsrTL9CxpwvhqV2kKGG0e3OnXbgCFwi2ROm8MDIFv0DMx6gIUPZzzUfgqlyWH2a&#10;UVXAnfkiyfYFXjgmwBv5Rgc1c2JSdwJm1KHZrFtiOu5BSxwSvuXOs9qF3MFpQAbhjNOxATyTiRmH&#10;BwuPEHwloLC4MGfrays2N1cQT6Qchsi2ZqPux3w+4zqNIZozyZkw/E/vETgCNjjM0BIOPXXoeubc&#10;nOBIRy04HHHnaywuOh3CxJ0c533BA9hpo97sQWYLhjLAGamBrMO5JLAKjqJnIpuD38/llDbAHW1c&#10;C3QUjuwEU3kfXLFBW/AIsEZucB06po7Yq0zvQnCITgR0hC8apG8Q9GenDgHnBCvIGh+Tziw5XVOV&#10;iO5xIKlzqVQRXOioYK7IM6cfD/445YY2UO+QWR46b3Co+eMu3+H+hGQMwX1kBoFFzwpCvgm/0OLB&#10;8ZHrG+QSwUIWz8HRZQ5g5qrD0SW4Ua01va6034Psgg12CB0I2PbwDm1k7jv0HU4pbXKYqz7wP+cE&#10;1IAfdYZGcQQz8k24t7O9K9iERQDRfzwHbOiYJDOKoDTTGiBHSUrgJnUiQYTvggNwocKcP7mP7Rnm&#10;r1Mb9U5XvEwiAL8J2rJwJEFnAnfUn3o4venbBBqZksnnSZUMIuhP2c5DOo/LjuMILKBZVnb3YKva&#10;znM0HDlPJwor5gNH5AVJAyzERZYTAQsWWyMwwAiVhHQ4+ogsV8a4qHCvF/CF99FLQYapjsh96qoj&#10;nR7Mt8zitXQqIiMYRs7CQpEtQMdat9OTbZt3WgIztAUZwagsAAafoGuDzNQ1wQFdzfPYEeCVADYd&#10;ykx54HNhCh/oIZ9WBnmlujbkDx7vHwnxIz66lOxKEY/rFDqPwRcwRndAP3Ty0ekHzuA7duwZz4BU&#10;u7GZosAf3/NODu3QGgFLZIuzqt5Hf0c853pa9IENDf3QCQNikFnQCjqfetBUslCZt5/V/lNkh+p5&#10;hv8XmCNd7zPXKos3kdHKp6JOJ2DEgofwAjqZ0SLYRdynzdgUZBEDKwKt4EyAVzmib8F2FH7UGwRU&#10;2SdVd6Z8ycqencvmfc2IJfn4c/LRqAf6m45d9DlJWcgl1xfa4BsPnlFX4YKOhWAXEGTXET7VdXAM&#10;jRI4I5OUDpKZ6bCGAM9D05SBLPKRXtghais0wyI7ZyyoKRsB3XF62hYNyceoN73jo1apyz6pSR+y&#10;V62kI/KMxaBO9PukWLGjg5IdHZbcryIB4+DgxPb3T2yPfa9o+wdh35NfUizXZUOIJkdD8gH1dntK&#10;cEZWedai5BXZqR5oc30rvhdckXV0Kh6XT2znZNfqvar4quMjK8B7tCGj4H3K5tzns/Qjcoub/ArX&#10;oi163Q/DW+HaV8+5BNPFIMnCs+HsP92+Xp9oo06RLKdUePD5plN+RZe8/uFkeAPyUzvDqdOF2zs6&#10;ut3Os3xTOzY38hjejWwteNCDq9qhG/a4bAn8TALrzJtKcJXyoQXgTKcq0/9EHU2h04mjduEM3LiN&#10;qLdCxqVqAl2JbhmiT1keUNXudgC7nue3d0rJXkaHebAcuHo7QznIVzqtg/zmUtDlEQyBb8Cn/Dse&#10;0B7pXa4FuYN9ERJqsJ/gLXaec1j6a5TDd/UPPaWjB3fF027ricd5BxpFz2E74KOFDl9ari183k/8&#10;QGHUlT/qpz+eRFTAq5z7J4dtgc8JnHM96rxEznmHk/h27F/8i//Dj5PxrHVOJXBlFFVKB3b/pbtW&#10;qx/LWT2x1DTCqSUBPOEBwk8+/dgr35FRO+jWrTHasc3KgV2/um5/85d/bn0htVWuWEIVvHnjqleW&#10;4dlxKS2GOjG/DwuurC3JqJNB1hBBVMolW1lbs2XtBH1Y0WwiLkE3KUehf+bCeHBB746E/piA1GtZ&#10;t12xfGrKzgbHUo5kGGLcyBCSEbQ4nxG82jKEL6x9XhahmpRRTffMqhWyVxOuOM96bV+1rNOXIaby&#10;CwtJqzT2bCTW86H1NdW7exnzoMj4BI4KhhXBMoaNjlo6n7ALEe3Os2Mpir6IXAb49KSU54UEfcx2&#10;NmtS2pO2vnFV9Wbo3ojgmZJTkrHvf//7nsV4Y+2mXV1YUp3nLC4hnp+ftxkW8WpUrCeYj57L+T9t&#10;2aIMkEJ21liAR7gVUZ9JMbWsJzmHA+vOsKhgTgx3cLQvY2laz6m+A3PnFOQzfyO9zz55tBQRDghz&#10;UJJ1yyqmE6MxH+6OsX0pwXfaakghdawz3vdUc+JkP/v5u3bvxl27srJkf/ZXf2oPP/ulr+T/+ODI&#10;jlt1GRT6pBSY1JV1Rns2cU4P/7QvOnaoZ1igCaUOLMkkTk+nrdto2ez8rP3Vn/6FlKFwKnz//GjP&#10;Ph2c2tsr1ywjAfLW0jXrlpv2uHjoi1OUajXbK1WtcXKqNq+KTi5FV1t27fqGcBR6S2DYTx8xTcOI&#10;2leSUdWxl169ZdPJKTtmqLjw9PTRrt2++4KNzzStUj21x4+YNyhmJ8c9m5SiS87kxBMt2cxjtr+3&#10;bwU5VPRkErzGGMik8vrShcpjPtC+6GTMCgVWjCfTtWlrqyv28MmXlk1nLSGFjPMVTzB0nakcmKaC&#10;4U0xfbth9++/om8VPRBemJ33oeQoTRwmfVLX5uQw5cRLrEKeE0+MSumVXXDgVOfldDHkgywSBAqO&#10;wchIMFZxVDACMNBY9XFCxhXKfnAu4110Q2CL1QBLglNTChqj5PDg0CrFqpQ3QdW2+GZS9Ceczcgh&#10;F41gwFh3xIfo5HJpO9rfF/8zb1MQpg3R6pkU7dTMpARzxyamZIjP4GiEjAuByIonVaudh+zAk6cf&#10;2sR0zu5eW7Ctnac2ncjL0etbJrkqo/xC7Z+ywdmYPX5Y8izW1bWcnVbJMjDLy0nc3z90QcjiMmXV&#10;G8E5l2eqhLgPsaXnXVawZbNJGRxFGSxT1sbQFLXUJZs2NtYcFqymiOM5PiYcx3EO5XyJd2uiDxfs&#10;egMDg6GHEzGE8MASMwW1XY5260LtbksJMg9O0hbz9ARfWqVelaxRncYubCopIZyakSwic4OhSQPx&#10;uIBxrjJbPRluciT07eKxnLsLlN24ZSbyFhezx2QoX7TkdEwW7FhtZwjGWVsGe3Ncx55Vmic2XRi1&#10;RE7vSQamEszXNBC+W5I3CzZbwPk+sy+/OBJOp8TXs9ZqXtqn7+/Z5OiC6sOiCTP2dHNPRmdSjsqI&#10;ffpZ1QZ0gtVkJIpvv/PGLfvLP/qVzS2rLNHlzvaBpROz9hd//re2unpd8rwqiMp5GnTs2tV7bpgD&#10;Y5SXKzPtwA8FyjyQ0Cb0i1LDoHKj05+TQtNOAASlS5AMh4KeV7JUkXs+31yz4c4SypSNIAf8hcHv&#10;Q7MEI5wUFCKBLpwEAhdRlgNywpWwnnPHXX8cmQKD76lybtQQZOS5Ccl0D4JKSbvC144RTEYHmVFk&#10;b+KAUWccrmiLjAr/c+UsGKiuwaAIO47fP9wC5MLuQVrBw4N8wIzfwyPlw98YJF8Pqkbnfl+wxbjw&#10;YbXDnfs4627IYxSoXjzjRo+YFPh43cGbKoGBz3PAEGeMcxyNbqNti4V5X7CMUSsEFE7lGDPVRcj0&#10;ksPghmUoH3yRMe4w1m//rmDMlDDAD6ePVZ2hn3BP70ie4GRwDccPhxB8Buct5Y4KgROMrDCvpHSN&#10;8EpwEdx5poiMTYaAqtLuDPAMMATC3oOtnfaywA+BTOiU4aoBfiq3Xpc+ORH/hE6WgBemRggZ2dAr&#10;9We6EOqG04Qx7SuUq20EynDOWJU0l8nJ0S64Q4KTSjYXz1GnKAMHuvVhf9BtLBjaBEYXFhak765L&#10;PjGnNXIwDOEnUxNcErQDthjAGIA9wYQAgmesyvEnYxUjHtgij6E/5wXVBeeOe3yTneG7TPXSFz7n&#10;ZfeAe95jg1f0n38bZ3nnqGoXo6KjCaYWCEFQdyYZbSP5AQyBh6/oPoRZNE0IDioBRoIhfF+Vt0Gn&#10;bytLS/4OfMN3wSVD5meX5/RsGJlBttzx8XHgUcGEdhJYCbwtW8h5ZWgY60i9qQt0JeQ6Hjny2xcb&#10;0x9z/uFkk5XNHOfoEmgMmwoYgTPkABkTBDPAi3foCwds2L6Tk+M+XQmwpQ60kzrQ+UC2oGdrqM3g&#10;i0BuVjKEbxMghDfh0cjhgu7Zg5MA7xIIZMRLUvWa8qBqRngNtkCYrgY5w3ejkSg4XT3BNJ+f9cAa&#10;dQFWZNeOTglPansUWA0OCcJY0FEZwP7ru2fTOU6ArcAnSovkdRQYiJ6NNucjr38oG/7yIL14yMuM&#10;ynaeDHYc+GOnJlF1kGWMFPHONtno7AxtRC/D8zzkAVqvx+RQ5qpMVRR7mYVfj4pl0U9Y8CvM1RwC&#10;8CzkWiqxRgHBaOZxDs6ZbzRUZQM3DyZgGAteTDMF7LgN/pEB0CGBcmDO9Fd6yZ1Bz3zXgwzPZLh/&#10;/6JvLLRGQNU7f8TPOLMIXIKKDbULGsJehG+gX8+2VL3Qg2R0AmufR1fv0gjqF/GzdyqrzchTeIBr&#10;wDjCE7TDNxg1wkbZNKQuOxsaI1kA+ANDRlblpeuQ59jxnVaYxxffxDvxxbMEEElwmWDESiLlc24z&#10;Si3qZKVerkNEfy7PxTeOV1U84DvAmnlJs4Ws/EHJCWSV4Eq9gQnDYtEx4NQDpmp3mM9Rti/6Xt8h&#10;Gy9alV4azTP30UlMccD1lbVV3ZMtK1gnCDAW8j5Cj0wv3TAW0PSMbPEfgVLkPTqIBevgy2jBJLId&#10;mTs8Ix1E4NRlhdoFP/viQtAzOlI2eEa+APSGPUFAiuQNfAiaj50C7/OdSN9FO7/RCcCaUR1RYNVt&#10;HH+mB1Vau9mxZq0huzljiwuL+h46NKwWvi8bXaV6gBW8zwqPBF3JTkWXE4SEbkAGeoZ2I//RrdAX&#10;tEOnnwcwRXt8n/qAM3iY+/A2dEWHK50JvItdlJRdDe5oBzTrGbcqQxcEo1Ff0Z7AakpwziVTNifd&#10;vqD65SVr09JXLN/h61IIbkgTVtAHvuCAZI5oTmHkKTKJ9nAvZBILTpILPnerYOTD/Wmn6JXsVGkL&#10;L5MA67Tsu7R8PwKpdBKvyD9fXVr2oGpSdUMqkQTl2a+S2fCi87vgiZ5DfoE/YACNo8sIqvp97eAY&#10;3gdePmRfePGh/DoOugOrF+vWLnesJ5/g4kxUeyZ5qeNguPfkIxCv6XUE/zPZNWdqo/ZBT3sffaHn&#10;5Sdg5IiSBAtGJei78jPx8yRlheNw/fnO/eFOZnMY/h/awBB/eD8E6iQntX8VUOWcoCrBdu3Dzg0S&#10;Hxi5SXZqrduwzohkssnWFq7RudAXsh9JygbdsCNzoi3IAyQtf2G79BP9F06GGxb7P9xCcCz6Ds+w&#10;fXX2/98W1ev5PrwebdHvX3+OC5hEw7Zqg0Z80STRHHLA3xMt+qOqEHThgVPJOHbsUXhlWjIOPgQX&#10;3CeQSlCVeBnJelzHzj08PvLjqegfXDAKAr0Enjh6sBsdBVSo4FA++i5ch6PwjIxB11F3wY1s1SjA&#10;yvtROd5BT+VxCGiT3vXgrMrmPWCOHIl2v66yAy7CxjmyAH8FfYysiTpUgZ3rLtUF2fZ8c8ANN8rW&#10;e9SNwHGYciLY+W7Hq93IF/Q23w6+D7ve5chBu+NM7XAfgHP9ASe3g/SAt8f/oqCq8Kg60nbKpb6M&#10;dGFhazog+T123r/88cHujhj21ErFXTs83LPvvP0dX6mw02nYrJA3MS7hJ/qYnkl50I62rS7O2Yt3&#10;1+3WzZt25cqKXZVC+id677d+8zfsN7/7bfv+N79paSnESunEXnvwiiVELAd725ZLJ2x5Yc5KMoCZ&#10;XDc2Q9ZGwQG6trxqfYxLNWF6fETCddpT1hMpGatxIt4sTFKVgKxKeLYkMNvW7BTlZB97Jh9DdBGk&#10;va4MjUxCAOnJ0MJYj1syNSsAS47KmGIuVxDQ7csAUMPS2YIckDOrnYZs2boEcPdCjskFQ0eY7yIl&#10;YSXHU04NvXQ+fHvs0leXjfUTVi1JcI7MS1jL2BgtCD4E5opy+hbtoFwWtMYkODN29cp1GRAJY44d&#10;AlYfvPOBYF6z+Ni0nUoRkpkaU7sbxyXr1VuW0PdqzZIP54+NjNvV9Wv6PkMOieBfSnHN2NHpjn6r&#10;YUI+ApNsYjJ3EK5kc7Fwjl3iIEpoX0AUMWs2ZEAJl90OynUKctE3yL5BESTUZoa8sXhMWISGHJw+&#10;9ZlKyujo2X/8Dz+x/9Xv/I4VZDxcW79jv3j2qf3hT/7EXrwpI0WtPVW5s3L6GB5WO6ypevTuyVgl&#10;kKW2wCjUcVp1GtM3esI389c83dqUwu7blODR6V5aq9Gxv/70HfvhjRt2ZWTWXh6/Yu8WP7dqt2mt&#10;o7bNi2bOYzN2KkNie3tfOE75fJ/MwUMP6a9++UtbXN2QEYSTzAr4bTmok55ZeXwkY7ZnduNm1p49&#10;eyJFRS9kwXa2T+QIM/dYT9AcsycP961cJJvPrCPHiaDBqQz4wmzOnj19YulE1pm9IeMIg2lK7cBI&#10;pLdzfeWKG1Tzy8ueFTmj9mKMxmS8kuV849pN29vdt7WNG6LJaTeacNyYEsEdNr3z4kuv28bGqq2u&#10;XLWl5Q0fopwvLNncwrrdvHvPXnjpBVtaWfEM3Chosqhn1tfXLS3eLeQXnb/IQiC7icyX+blZlZHR&#10;9YwMiXO7Jed8aW7Rbl67ZffvvWQPXrpvr91/xV6/r+ODt+yl+y/ag2/ct/svvmRvvfZNe+HuffH+&#10;S3bz+k27dfWGLQgmZI76wh04dTkZlsIr38xg8MvxTSTIEpWRilEBPfVGtTMEWAIxtmTPHj6yCxnG&#10;qcSqffTez21CCqVUKcnYmrJ/+z/+rQdQhUiLjWasJZt3Y31NdHpq1aOmkT2BEAaeku6evTybm7dl&#10;GUPVqvhHxiwdCmTPLS6RHRZWhG+L53FmWXgMo53sn/xsxvb13FkXZUKmGgL6wg4Pip4pzOJrPmxC&#10;sEYhnYunZOtJOWaseHxuT54cSPjGPUCy9fSpvXL/qtVbFcEgI5lDJ03Lh+wIDFYvY6R0ZRTJaFb9&#10;m6LL02ZVMJBTI8mUTceNmQN67aZtzOTNmmdSZkx1IiOy2NR3JQcakmeSbwOJhfZF19740Rv2cPex&#10;fqv+bZy8M3v0cFtK4NT+63/5e+5Yb21v2rXrr3rwtDAfF1yOrdu+8M6PjWvQVkIwY+qSS3vl1SUr&#10;NSq2uLxmB1sHNtKt2YRkTaeN05EUb7Rs6/Gx7WyWJftS9vjJlmTfsegVeXguh2/Je+IjZRuCgJJU&#10;Mt7clNU1AlnAi4xonDLuu0EqQ54jhgjvE7TBaMPBJLjqHUSCG4EjdoYqoqR5Xz99p4yvAgz6tpSh&#10;BxOHD+B4eWaX7mPcEBRQAaJR4RilLCMCQ4ehVShhfmPgELyLNmiP3wTucRT5fmRMsPEtFDDliT2H&#10;cECRo9Ax03WN5/SM1/8/9wfs/Djcv3buQsjbFK570NWvDQvnMDQskBNu5FAXHXmA67wf3gvP6iEq&#10;78Zg5CRg/PgupyUEVQVX4C2j3mT0M0yOzBTuEwjHkZsS7wMPcBA5HMCMoIQqLyNlOLpE1+nwcx2r&#10;+2CBb5L9jCPni1RIRrghQ6BLeGPoG2XTRJwCYOTGFcalyoBHcarDkNSwOjRDejEMfVEjghkq2+Gn&#10;LQRQ6EGnzQSPQwZJ6AiQ8elwxy6VU6Q6sAeYBUOSI/fpmCJTNSc9x4rZBclEVpKfL8zaGk6ariPr&#10;CarS6YOji7MJDoA9gRBkkwdz1DiHv3QHgTvaDk0yBJBgPnQFrB0I0uUOD5XjGS0qFwyr8jYO3WqH&#10;zimDAF1Ep+7Eqxy+yx5oZWjwC3bgud8+VVvPZb8Mp2cQTICV04o23q/U2zLwz2xsOumwV22kz3SU&#10;XCbKCf6RB0npx0wqYynRCoGXcEyK/1nosuWwdlzK3lhZXNbzLPiC44dTOOrzsyVysk+mYq436WCJ&#10;FmIgaxJej4xjp21twXjG2lF7dY2ACO0Gp+zoaJwcgqo84wuVCO4ERqLsWmSV05baSnZIgyks5GAz&#10;v2qtKntQdA9cKBceY6GqmZmQJYicwXkmC4XvheFtsn4k86ChMFw47kOHvRNDdfasZ+EcOvcAt2CA&#10;zHDcgivhHVpmiCDBXZwM2onhH7It5Vg5L0QOEw3EIbgUDeY9SIyjJSh5558arWfOxYPBUaadyFnu&#10;Azs6joFJCB6zw884ZdAdZAbfhICd41BtoO3e2fMP9uDwhOxo2uSyzHFEy/WO8EMbqIfTma5GTo07&#10;csjqYfng2esn2KHLHdaiJ5+GhiCX4EOAlfuhDOZAJXuM+c2reicMlQ8BX74UphhhVMuobH2+RD2d&#10;/3Xb6VD44jmnqWH9KS/QqK4JFiFDj86oEds/OPSRFeAf2BGYGBNvVesNDwoy4m5EbVPlbFx1YxQf&#10;o9BiqvuY4M5K/cgieIX3PXtd7WQBu9CxInghU7XRPuAIb0SBLjobmTKHzofjk2MXeT7fpu7Vak3p&#10;r4xPPwVu8KfoQDo6PAg2nOpJNnYUbEMeMLx7cXFRNuWS26zQ/Wx+XteWdW1B9tKS20wkTZCVypQ/&#10;DGcPnSkh6EZHp4DqPoHPhyr4hCB5XbYhc+Gy4FTPR1AxUoWdxefCSK9Ay8j3S7WFlcmBO3TBcH46&#10;lQi4QhvAlmAsHRCMcGBYrY8w0rsdwcizfNVuAhE+Z7vafq42hbnz5fSrzsAdXiSYB18yKo6h6WH+&#10;zWkPpqZEc75LXmW0qzbesY1dTuYpCThpyT7kA/hhqgjs0UQ6DJOHTp1nuA9Na/fRJaoXAUJkIxmr&#10;TDeD1nM4Ci+5bEa2smSAbFZGaa0srUheyO4STRDMJfDIvKIk0MTi0EIYqUFQlDUImNe8VmH0H35R&#10;yPj8eqYk5RC4PJatiE6vlMpuR6ErGCnAETpTQ50XkPPQP0FFaJb2I+soHz+dACh4YZ5ZhtnHRYMJ&#10;wTIrmOVFh7PSjxzzgnlC96fgW2Cienhmqb7BKAKOBIM9wCxdh+RARjK6AB0Fr0YZxSwCBb5m5IeS&#10;lRrTu+wEc4lP+Fyu8luy8mX82/LnOGZmEh5QRZqxYJ13iDHtiPQznYD+DXbJVPAN7Jxf9C2XQy5/&#10;qA+dh0zzEPcpqfKyBcjUZnqxbqtrtaOa9Zp9H8noMhZ5NaQ/aMXlk9qPnOGaB+F13eWmiIav8wz1&#10;8MCU4OWZ/pKdvpPVJ5x5gAy5zjX9RrY+f25432lumAUInl22cJ+AFc/qN7vLcX2rKToq1yp2VD6y&#10;4+qJNfpN61ye2UD2gv/RYQWQtKFt+BeA5mLId9/CIzrSprB/ffv6c88f9T369WulDTceju4Pn6Ds&#10;6Pw/s0d2QfT7+fa1svzUbwYc8F9Ub+cHXXuuN3iMqghm0Ag4xgakkxs6gUaQ6+inkL0aOlKRWQRT&#10;87MFya2M27B0yJFc4gvy6hzfCP0eBVGRj3QWUT0PpOof/IYuR54yPypyFLnnnVEEIYc4dl2t99h5&#10;n1I8sOo0FXSt25S0SW0TIQ71N9wHTGgkNk24T7u9HJX7nAZ0z+l6CJvnnatqG+3nKa+2/gvwEC9I&#10;VvMc8t1tu2G9SC6i7QSFneZlvwR7I9Anm5eHTuZ71EllBpslOkb1d+oMbfT6BjhQGeqKbcNIKEZu&#10;eDa6duwNn+YOWac6gvex3/4n3/zxg1fv2fr6vL32+ov21ptvWC7F/ISjQviUhAdZP6cihjFLJLO2&#10;u7dldRmQG8vLtlCYkUPVtWlVuNOScdBvWa0lodk/s8f7W/an//FPbX02aykptYOtJzZhA5uWgZCT&#10;MLl25YoaI+NPBBDm76NXPu49pJXyiVixa6XioXUkNMvVY6s3iyq3rt91MevAWr22nVSKcnjzIrgF&#10;D4xmcwUHMI1uNJigGgMf5TWQ8K+o0SM2qd8YkPVmV9/L2HRqXIJeikrfP5NzfzkxYtn5vMmlsQvV&#10;FcO0MLuoZ+gJ6Iq4ujYxOWLNTl9GwIgMlZJ1JXySzPHaa9r24Z7Vu1WbSMTs84c7dv3OhmC7ImHM&#10;olRCIEarCHp/a9N+/vNf2JfbT236+w+stjZtk6NSXJuf2RdSfgPBdnKmZ7kVKb8zlRefsMXVWcH3&#10;xNrnLTtTm4o1soHaPqT/vCdnrCVj4vRMDkrWSqWqiGDSpiSkmbeoftp2poCx4jJwUETMq0ovHgoA&#10;wr0Uzke9Vyv0TrfPmINjYCwZhmJCcPdkGJwKtm+/8bZlYkkrnp7ba//0d2xpfc4WZQQRDKzWylY7&#10;OTRWCi0e1YVPsmyDMTI5OWFHR0du4BLYOtw6sHaDrLOaTYsuzvTdhYV12988stH+qH3jlZfshasr&#10;1hcONoXP95ublhVNNUQXl+MXVhEtwpC5TMGePnkmpZizjz78yJ493rIf/uBHdrh3IKMnYceHR1K2&#10;k7a3veWGTS6dt/2dfRu/kOCK5y03K2btTdrq0lVLqx3p+FVbX8vanRv37Yff/569+do37Hvf/Y69&#10;eO8l+/bb37F8Nm+/+aMf2Yt37jor/uAHvyWavm6vfeM1W1Jd4caODBnmpCVwPxB+2g3BWg7nlRu3&#10;fDX4mamk7Wzt2MuvfEOw7ssgXXLjhbkfG82W/e7v/m9scWndsxsLhWVJ6CkZqXOiQRkhGbJXZWCP&#10;Tcqgy8iwKgjvaTdqK2UZ2p2uLcm4IkOYADnDlDBoEern5wQuMHIkmPd33HCWLPBAck40gaExJTxl&#10;cHYzOLzTlpcTxhDy1EzalhdWfEoDsq3WZVgzH+na6pqtrq2p7is+58v6+hWbn1+wNf2+tn7Nbl67&#10;aauL6/bSvft26/qLtr583V68+4q9dP2+TUwX7EW9/73vvGUzg3FbmE/bnTuvCPZXZTxl7O6NN215&#10;aU7KaNwata7qQ8YW9CTnYjxlxWJFOBixA+H46eNndvvmHXvnl+8KllUrnhR1bFq1VHfHil5yApsn&#10;x3JSxulUMHfcmJeQBQQ63ZYrpvHRadE+9zqSSU3L5fLeCcIcomSwklXmnRviAclmGXcTVj5hMQF6&#10;+mNWEH2UpPhu3CrYTIapMS6lBKHVmOC0KEdm3wZdVpVNyZgx4Shl2eycaDQhZ/xU9SLQNGXFfTkG&#10;MhitRa/+lLUl+0ZFB1Paib92+2Pih5xVTw9VFzkgounYWcx+9ddfWKc97RnI7eaovfn6N+2P/+jf&#10;Cz5HVqr07ehExrDavbgkXpI8LMzlRTfHtnFlXgqMDGiy/E9t+4sTW1tLWb3UVBulyLoz9s77FWsO&#10;5NyMD0zkYXdu37BnTx5LvkoBSrEwLzdZLT3x94xkESupX+D5SEl5EGpE8kRAwwQlkEJPO4YB2WwY&#10;VBgcGMU+dEqKCzhj8OEkYpwzjyJTGCCjCBSgEFGElIFCRUm6ItSOwiObkZ5NFB5GoXdaSOlCM2RT&#10;hF5GDBpcFf3pOTdi6U3RbxxIDBoULY4+fBQ9zzcwZHFcceJxRL4ydnWPcjBIhWQCMq6ovc5Byfum&#10;czdQUeThwn9m1/96lvNw9DM/+qaX+e0GDTt/ukYd3NgWrKOAD/WINkrgOgV4j7obGEj7cA8nHecR&#10;WOLMh8CqfmNcqN18o9/uW1aygWw79BEdSBh9rbNWMJhUpgdWdU7PPYY9+AKGXzkRo8FZOZNBLlhR&#10;SRyLc8E8zF0mmtN1jE43SIfZMLQP+AJPWkHZ0At6jGwkcM+RIDrBJ7IYezL0W3JOCU4xpQQ4gPZw&#10;MgAF75J9QgCTtnjwSOUDNwJu0CcZp8ACeMsEGsIO+mVOtknPFCKguoyMJItJBjTzai9KdrKICIYl&#10;HYwEVwnw4uRSB3DRYlEBOZ/gLWQATjhtheGC0tfiszB3ZPo5LB37qhuohTcI+BFY9bZhnKpOOLng&#10;w4Ol1F11hlagPZwmArSUBUxpC+0DBny7JVsnNRMTb4d2QxsE7dx41bPITaYBIMY+IXkW0eqYdH/Y&#10;CaDHvROOoCqLjfl0PeJP2sU0TXT21uR4Y/BedAcuR+cFLwxYpx/hhaBqbHrSktJ/2HbACWe9JtuR&#10;RdAEQs9sg8/CH9Ub8oXOfRNcwbXTmL6Fgw5eBQ3/QzqR1TQhG5X7BD2BFY60L5QkOBG4wUEhw7Am&#10;/dFqspL2lAfBnJdVNgFfFqmCh6IFlLC1+L5nV6k8vkuwxoMB0Ku+TV2hD8rDbuI9DHicDKTE88Cq&#10;7G/aOSEbGscBB5h6suIzNNAddjbpEXdCgIXTx+BCNCiHTuXCM5RBXc9Hh86K8OqdXThcgjGblzuk&#10;HejPnR21i3pC/wKT34c/wzXRInBWnahLkDvI1eC0UC51Aza0yx0cjvoOshpeDzI/TLegG45Xvgs+&#10;HbfD8jiyMCW2P3Aig8SHMWv3rEjxPnXzevEdfRNemMFmvejbcanijq1/RxtlQyskA7DwZSxGZ2Dg&#10;b+cN6EFlOF3putdFzyPLaA8v8y3KVA1dxjCs/dnmpugh6fXCV8GRpc7HRaYRU9umZKOpvJjakJbM&#10;mJFTDd/iNJJpz2gi5AplIENCXcZsd3dfuKLDWDgSjMAR9SJTFlhj+0CzBFXhH3gFuNARjt5tnXZs&#10;fmHJ5TD+GPKVjuhTRu3JBoKePBlC9Ub2u/5W2xnyzsroyGJsTR+1IZmMjAHeTDvGPWSlZ+5JjiAf&#10;wSMyBBiR1U229N7+rm3KL6rLHmEkVYb5INNJn2OWkVk+zBXdgMMMvKV4+I5n14oA4XvXydqZP5A5&#10;BqEvVda/RfYXU2SktGMDMrUA5cHD0Cc0j23AXMgEikZUz1HhhnbAg2SpI8OjwF1K51O0R7AgOMjU&#10;LgRbgQk6MJ1Mytc780BcNI0N/iRym2AH/BqmL2IqPOS6aFf1dB0t2oD+GOFAoBOdSMeir9fRanlZ&#10;8BeyiQWNW7UzwT1nc3n5BZKrjFwjmI+8IqhKMsn2zpbgFkbVoTPo2KHjh3nN8QcJ2LKjz8ExNOBy&#10;XnUl0IYtfXh46B3nBGnRgcCNFcaZysTri6wEboI5F1xGaOd7BF8JrEJ7yF5kB8FoYMfcpqz+T1Zo&#10;QfRNYDUrOBHUJKhKAHRE77CHIGkIrMKTrEuB7qKO6Ac6fD2bVbgLw/3PJb/DKJtknAXsSPDQb8l2&#10;yk7o2bTqQVA1l5QvJd2U1ZHvE2xN6B3Kk2DUt8SHskWiuVSZYgD4sNNg1x1qF3DzYf7a6QwlqOq0&#10;j+zUPRYCZyqeZvXUmsVTGz8XLOSnUn9sGXaXvdi9Lge70s3sTJkU5KgHREUrITDKHjqFPTiq83AM&#10;+/N7Q1kcgqrhmu9eDjZo+B3e4VoIonLudpX/Zg2NjnfSnJRP7KB4aLWzmgkq1h8d2MW44CQiiubm&#10;JMaDHnA4CUqqfFBC7GzDo98b/giQ1BWHK68Eeezv6mz4a7hFBYWNX9F9/o9k+dffYIvq85/dh3hF&#10;5rP5//59Dl/75vA+R38HZei/wwE5HN4d/qd3fdSX6AC97p1/0hPwm+snaFu/o3mJyfaeW5z3kShM&#10;f4L9cSA+PJZcxA9ymlDJ4AdY05lEoNQ/x7e1I2/oOIKWkHl05PmiVcOgquP/OQ2gsUJ1kbPoxMEw&#10;WOmjn2gCbWanfJe56ANeErSH+9dhF9Erusiv672orfwONoD067C+0YY9yzXvFJXO4JxvhyCvaFK0&#10;GRJsgi0B/Ub2BTaE+3JeTvjm831Y5+i34007m14PZWjnnJ06Ud8xyQvqgk/gNik6bRI7KOg79zMF&#10;oLF/9MO3f4zwHvSZa+5UivfQNtavyMivWbV+YCODCWvUKjL2Jo1FUSYmx31eyUIqK+HUt/S4nCwJ&#10;tXFd7/XPLOmCvmfTMrxeXr8mgTJi7UbVZnR/aoIeIoTimIw4hlhivjJsI/TSlsWotVZD7Nmz/pgQ&#10;OXFuCX03KSM6NnkpoXxgmXzKKvWyCYzeS1+tdY35chrthgilKYMbA3NUBkFHAJtU6XIsLlAyKSko&#10;ht60bHZ2wVhgpl47t4ePPpNAm7el+etWq8vJEsGNT4/ZpWzf8bgEOkNyywcSZhg0zBM6ZpUqPegT&#10;Nju/aN3xriXmpEiXpBRW8pZbXbLRlByCtaQtXV+3lYU5GT3PxBxTMoqqUp6j1m1VbWNj0TLJCXv1&#10;rbtSLnP28ON3LZU4saW5uOVnFu1cRtTZyL61Jp/Y7ErBJtSu/+EP/l/2s/d+au9+/o79x5+/a19u&#10;bUv4T9r2swMJ+QubGGH4zoRPXYDhcHRyKAcm5fNydAddK+v79B4ztyaKmWkLSsVjwTYMHadnMxrW&#10;YSN9KQYRzFRBBHZudcGxJ5gMOgMfEn3/9W/Z5HTGXnzjgb34ve/bg5des//+X/9r++jhpzaXiNmP&#10;vvWGbTM3S4dA1JQrBRTMtOri847J2CIjp989txU5ngfdpnWYR+r03BavXLOHTzftondpmdG+ff+/&#10;+G17/dvfs2Yu7XU82HxkjfOGjJppEXLIrj06KEowJaRIzdbX1uze3ZeE7wu7dmVNhk7KXn7hJXvp&#10;hXv2rbfesgevvmp3b96zH/3gN+21l9/W9Tu2vnLXVhev2/rSkq3MX7GrKzdseW7O1tfXBEMpXDlx&#10;KEccwplERkwWs1de+Ybls2Fxo3t3X/AMkAXRFj18Wb3zO//4n9jVq7ftxp17trq8YY+/eKI2d+3N&#10;73xPRuOsz4UzEL0tLK2IlhOCy6l98603fK4reIMpJAYX9IBIcHRxtKYl2EjvvxTOZsQBEp4D5gVk&#10;9c++B9WBM9lBCIVPPvncBRqGDAFxFj/DeDs9rcuAPLVy8ciqnYqElAS9lP7K+lUXsghOFmFg3qfL&#10;i54bFcy5PKnvT06qDhLgoxIaUxIqY3oWo1NM58oChcACUggZHHKyzyfH43bRH5MMSNtlX/U9k9F4&#10;KZoTzY5URWsIqEZRjseRxU5bMpQvxDc3xQeTlptdtKvrt+3qFTLkX7K7t1+w+y9ftRdfvmd3796y&#10;t9/8nn3nu9+1l19+xd5840177bXXbWlxxe7ff1n7fQ/wXhMOrly54UpqXvxINoEEjuAU90xjz4gR&#10;jIvlI0vJwEVwfvrZY8EhJiMN4xTnUnQWF8x1JGCLMEbuMOSm1a7K0IIv2g7Xm7c2ZISeCBdtobFv&#10;Lz+4ZqsbK/bamy/b/CIBh55959vftMefHVpjUJGi0LuSkWRzsHCGyMfp5OJy1Bbis9YfPxP/yxjL&#10;Sg7o+7G+HCfh/6B7YjOSv/Q4jsVmRBeT9v77j21hcdkK8zOWLVxav5OQIXhpR/tl0a2co+ySHKYz&#10;m0xc2vXbN+xgm+x1Of5qz9HBkSvxUrlqp42e2p6z1Stk2i/qXDL6fMre+fCR9UcIzsyIv+o2OZqV&#10;7HpqTGVAtgrz/jAPYE2OanKKjDLJweVlV26uoMSfvoDac0X21R6GJ0nmSBewQ7tkToUhRyFoirJk&#10;TlWyWkKZ+l86BYXKczhXHkxzwz4YOUFJuivmxqSviiyNFrJIzt3pxaHwxY7EjyNySDBqyAjAsISW&#10;cRCQmShNsuFxJski8zl1ULjsgqEHDzBM3DANxiu7K3rt1Mnbq3+RARA9xxGHnUd+HTYBdtGRdujl&#10;cO5Hv+i7Wuz6D4MGx4vf0RaVwRXueyBJz1JvnDmu43x4QBvjASdAxgx8zFDCKEMTp4sAgrdbZeBI&#10;XbT7nlmYmE7KwZx2eD99+kxOa8dlUgiaq9oy3GgzOKC9/j3JGrJKyMhp1uvuOBL4pv7gAKeJFc/p&#10;FCHQAmieG0TaMRTJfiXAgCHmToQai13BfQJFvIRRpAo7vXhGk/DuQ4gEew+U6Fmg49lmokXvzQaO&#10;uu7BVf0OMNauZ4AbO440wz+ZhodMLYYPkqnFsNsoe4nAmc8np3b6fG+qMw6z07pgSbYNtMU15h5H&#10;xkIDBEjcqVdZHgRTUzzgJJlElhpTy7BjMNMGsrKAN3NNRsY1xh5txmCOpj7AkeZb3qEBfapekREM&#10;LfNNz5YgMCW9x6iZpuzADCNYCAAJb4E/mcsROpZ4EC/tH9VsFPkvney0eCn+Y342HQkoFHIFmyVT&#10;RzwE3Xgmk/RncIxZ+I5hrmHhOwITV9Y3gpMP7alOrFw/uBzY/MqC44n641jgtCMrcPxoM7LC+UQb&#10;z4WOHJ3rf+jWd+FuUnj1oI++By1zDac9Gr5LHaF16gCteptUDmXDT8CKzDlfpbw3cHzDLwQnoO9i&#10;6cThRRABPPO8Q1kvB2cT1KgeKp9OAl+1W+87j+l7NIE2ItuQTwz/RV6xR1kmtJT2+jQPauuEDH0y&#10;38iswInnuzgluJc8C4zooJqQDeNDsPmINg/CUXHxCDQBTYEX6M0roi0EUgPNRgFUD+b5Pmyj6kDD&#10;aD/8yrA8ggTuqFASgPvaER51QDzfQkcTw0qpg2f1chV5wDegPf70PiMc+A70B2BpP+Vx9PbqGWQP&#10;Op6gGXrEsxMJQqocpyvZpEyNVK41JPfDUHgvWzu4ISDOqJhkMmR3upygfaH64Zv6Db2AO/ANfnkM&#10;eGBbw3N8E7gyZJORTV5lvevOoGp7JJvBp2/SOzHVi8xKMmlxXKkrugY5QDCezhiCNzSaqZ/0Oflu&#10;R6I92Wr64x91pE48By3Bz0zRQjCVnQ7wuTnZoWSrZrIuH6EzZEHQiTW7cWPdCtLnBFuR5dwHnxQP&#10;bikf55J3uEiwgG8FnMjBdHoHDyzAeybbqezTj21tbsov2pGtUZQ92tCzYYHWtHysrOx85v1k2Cs4&#10;JQCNE0yw2TMgpS8c/iBdR2jCbQPtgT7GXTbibHtWbGLGA7mBNgJtQwPggYVcguwMWVLs8Bm6YZwp&#10;fWQX06kEnyCzwK8a4yMSCAoy/zIdML5AlWQM8oNCCIwSVC2dhKm9ogDZQLY7eIS+kH2s1s1IuvFY&#10;6PgFbkyxxRQ8ZKvyDDzPtGIsjsdoQxJSGPJNIkVGfjjTp71w70VP7GDaGdp02mx4Rwny9OjowDa3&#10;NyU3xfPy9dB3bG4DDHWcZyjqm9QdG3Bevg8LVREodzrTdQLE6G10GUFmRoRhJ0ETTv/wvuAIf2D/&#10;QB/gB8523tcODGgTuhXd6fpV1xnmT8ZqTjKQhaoIaE5SN+HUA6qCny9opeeRz6ETzAvWEf2MnTLp&#10;upjRRWQWe8ev42TM5TK+MKv6Mwcu+IoLd1ldIzO1QHaqeCCfkV3Ht3XPg9qiE3CBzgYGXp6+5fN/&#10;E79QfcAbMgo8uQ2qP7LrCKwCOwKqroNdfiEPzu1w/8QOt0/kUEtGyNYA7+gxp1uV5bQinHAd2yyi&#10;F3jK/zjnmtN9kP/R7pl64scoY89tTI4Ex/QeeoJrXwVPw5HfnqHKrnddLvmzIUAKPRVFy8elQzup&#10;nVizf2qSqHY+qmcELGQYMk2qXmdCDUeQr3oKTIKXaEE3uMTOQ+FcJ7wQ/gubvzjcvO1+4j/9regV&#10;tl9/VNfDhVD2sPzh+de3YGN/tXnddAmKDX/h3DcvN5QDLr6+ReVw/LVdsgb9AR6w+6B1bGv8LTr9&#10;nEal53kGOwP7guvwFlNzLCwueqYqcpCsTPh6/2DfM1WJnVCfyNcJOCLwHfAW8C26AN+6hsyGpjw4&#10;rvts8ClykU5712viXWQmnT+8RxlOE5LNHrRl9/JD2Y6ioe7Tf95O5B6yBP53mFHOkMawI5yegZ9e&#10;8eCm2h7K4FyY0j2nV+o5/BZ18bb4eWgTtpNf55r2KDs32qiaSvUyQ/Wic+3DOrNTlbB/xUtepn57&#10;G70M7PzI7iGIGgKp4X18mUi/h6xsh+tvvfmdH/PghAzhmJzgCQmVpeV5F/gs1hJPXFguOW+Xoz0Z&#10;A5eWkGE8M6Zjt2613rnVheCWhA/DbVEqpVbFiYDV9Jg4WzVSBaasIxl7blLuIpLRCVY/nbQpGSCX&#10;Ul6TiRFVrOvBJRR9NjVvmZkFD1R99Om7Pt8QhsbxUVEidNyFZ7/TJzRi87NXLZONWyGzql9ymNpV&#10;GzuPWavC0PWUFPGlNZiHUcJsbf0btnHlnrUGTRFo1ReNuvbibbty84rEQ9u2dh+r7UtCqJAmI6hS&#10;PLZ2WQ6bgC3wWl3GVTw9Z2eihYlpGfW9umWXMp6t0B+RcL3sGAsqVPTOkeraau/Y9uMTy86lPKM1&#10;u5Kx3tiZtS7a9vGjz+3KnVuWGk9ao7VlN2ZSasu0be7V7Ve/fNfW79yxZw+rlpGR3Cqd20/+/FPb&#10;firD4TJv561pOy217M71BRMQBVM5PgLwhWCTzkippFilU+1PzKvWXTvYb6g9Mbt5a03fOrZysSxj&#10;YMYOd4sWF5PLajFWqy/ks9Y+a1gqLWNOQhgj4rTIKuBn7lCPtmaselAXTYzbxje+YedrL9hmvWfT&#10;l2O2+eypNaW0T04O7M7you1t7lnr9NyqjbD4y9TUpJRPR8RJQGPEbt68LUPwRCQiyE6O6/ltn/fu&#10;ycGO/eYPvmuPPvlAir5p8/lF+6f/xe9JWeYtLoa4trrmwunFG7ftrW88sO9/43X7zoMH9ts/+I79&#10;6HvftN/49pv27Tdft/v37tjdm9ft+uq6vXDrll1dX7UFGQtpGSNjlyhNGQGC14VoAMV7IUOFOYqg&#10;E4ZznXXq7jTigDNn6sLCmoyNZVte3bAvvnjoygkH9kKCqTe4sNs3bti8YP/40w+tXi5benbBrr7w&#10;igydgs/Z067V7dmzZ6IbnMVr3ssqUNh7739szD98cdGVw5l1IfTw8TMxv+o4ErOulDWr+Z91MJJk&#10;MMlQujgnAF6yYwnZvb0d29vfsYODQ3v85Kl9+eUj297Zsc2tLTeOt7d2rFqtS4BPyAGvS1kTpOq4&#10;YUuG9lHxqRspqUTOZjNznim1urJo6ey0aGNEhvxsyPSSs5VMz9jIRd+DzMkZGUGZtI1KZshW1LMJ&#10;0WHKh4uRGcAqrGTC+nxTKZ2z6mlq2pJZGc55Jt/OWk7HiXTczkVzUzKkM+lZy0j2jMVleI5KiIs2&#10;cHjOL5v6vnAlfF2Odm0qIUNaeIpPzNtoDOF3KUOIObBkVJH5mcz6hPOzubzdvHrLXrx3y+7duW5v&#10;PHjVXrhz1zZWV+2uaOLWjQ37xqtMd/CqvXr/FXvlxQe2WNiwTGLRrq3fssU5wSE3Z1ev3xAc8vrK&#10;qL7LFAZkMSZc3uGuxiamZHDJoD1s2XwuZhtLeeucXtq3vvuCvfraLXsq3OSW4zKmHtm5YH73layc&#10;2F27u3HHPvz4iU0xHcfZospuCraTVq827fpNyeHFjN1/ec2mJ88tl5YwJ5gdmxaPyrkZkSMyFrfp&#10;TFwGdsoeHe7barZgU5cxS8xlrFFr2dOdQ1fU6ULMO6I++fTIjo47trI2K9jomUrFpjKTtnvyxOb0&#10;rWvX14XTjOqTtFavZYsbGTvcKYlvL0VX2+Jd8bBo/vK8Y2+9ddcO9p7aiuTf9FTOKnXhMIPyPbeV&#10;1bwtb4zZo8f7ckYKkrvrQcmiEyLLS7hF9QXzmOAVBj7GthS8G6whoHYmmUFvfRg2zqsjMjAqHtR2&#10;Raud6/ANhgPvEVhwZ10byjc4gqqA3h1gHIj3JEpciWLMMvyQDiUCdzyP0sSRQm5xDQWKA4lRwEbA&#10;zAOrGPCiA1fSuh4UtOrjbcUQkGGAccB7fJ52/gMDIijzyHAOCyBRT/3Txht+Mtx4xg/D56NjOKfc&#10;qPxQpwADNu477H2Tw6vnArwxGARvPYBBgMz3DEU5BO40ame4HplzZKi4k04QSsKLMvybKndyNGbL&#10;C0vhGTkSZNM923zqq++TPQ9+aIk7AYIHbaZSrI6MU0RWalfvRNkz7rDr237P8SBn0g2XkJHMd/Wf&#10;tx3awAiDhvTfc4MMZxxSc4NH38a58Z52yTICYWQ1BWMzDP13aOu+O5vs+gNuwJTOO6cBPRtdo/2E&#10;DZjnlWAqiwEtSscwZx0OKTaOBwUFO55lug92hi6GQKZoVW0E/pSJcU1QERlPPbgHvH2oZy6n87gM&#10;6rbTJMG2U8lq5sXGmcOGi8uRI/shLGRw6gYrhnNYxIlMR/lx+j4OL7Bkj2gPfII3YBscx4BHArvU&#10;pXJ8ZD3pylxq+AzyWLigLDeWtddZhLLeko5joRgZnoIfO8GvcekzMk8X5DAwVUyYUzG8j84hswp+&#10;R76A/5ho88bV606L0AGBfUxnhgIvrS17th3f9QwutTcKEEMrtMfxD86H+ERW4zhRI+ia4ADONRln&#10;ZJoRWIVbCJJwzvPg7HmA1WkebGvTfzjHtB+a4pssiHbePzeyQGewlfQ+9WMFc6ZEor7eGaHdHUzt&#10;fA8aoE7M6UkmLxksITM3OO047Ewz4HJK7SQjBecGox9aV6WctqPFQ4ARDhKOvQcv9D3uO650P8yN&#10;h71OwoHs+ETS+Yi24VT1L93TdxkJbtyZ0jvIDDbP5Bb82GnLVwHVYcBav4EP8Oc98MKRTilK8FL0&#10;vf9fW4AtsEFO6P3ht4GB3wQnQxjSHnd81Aad6h19Fxz7LrmgF3gmBLToQAjDvfFpCF5wzacMELxp&#10;CwE95oktlmp+ne+7blGFsQcZxk5wdSYR928QVCXgR73cUVP1CBR5wEW8RCcKTA1cPZDtsGTee7IU&#10;+7K3WXQqrH0APqBWeJNsyZjsQTq1mAOUTGQWV6JOKdlXZL7zHVYhR+/79/lTucgOsjTJoIF24FEP&#10;0ouXXbaLLhmSH43SIGMOudyX7Ys+80VOBBvKZN2LlOw26kgyxqL8opWVJT0/kGN/4kFcaAi+pCPd&#10;26+2uH6QDoMXvRNAupU5RMuVkg9Dr1SZrqPio9rIFBabqz1kNga8EpiF56MpCsAxdAluXRawCzZs&#10;0IcLTm0ux7U7PICFZCTw9GxZlQXOcOQDP4QAnwePJU8gOOCrh/wcPuP9uHiZzGcSQuhgIrCKLBrI&#10;hkM2kGlJoA3+JePSA35wtYgD/NN5VpEvQGch8Bep6rviXVmNJP7gM5PBiUyDNsBfSzTmQ80lSzlv&#10;6zlGoDHdGZ3OtGdWemZ9bd2WlpZFA3TsxuQ3zzn8kX3QOnA+Oj60ze1nojVGPKpuE9iudA6fD3lV&#10;MNcR3HmyBHCQPETXEFiFPsA/vIB89gxNwQ34Exwm8Mo517FjnN6Bg2SP86M26kTbYSTq5h0s+j7X&#10;XIfq62iKCZ0nRZ8F2VYZtZHFq5hoQ4QUgqqi0wnhldX7I9mMzcI3aQP+DYEq8ER8gKxVD4LqHrIb&#10;2UpQlUxi5jgnMD6tuntQlW/qepZAtXiKObX5hk8riL1L29BhKgf4IC/wQZEvyHj4mcAKHQfQHCMW&#10;6BAhqA98nI7VFDowSidVa9fPjJGk1CF0cnV9d3mrslxeqt0Ep4KMCzoaecSRHf+Tb8MbYS7JIK/Z&#10;kXMsco2NQ71YJBhap7OAOTixL1goD7qrNeueiMVwcvi02qhq17HGseKje6Glg+K+NTo1O7vsyPcQ&#10;DmX0YSt7Biw2HfJYOPZgKtj2I8zILvbVNehLp777pgf9PLCwH6NT7oTn9D/X1eboZ3jueSnhHR6L&#10;ntH2/L6uESD/6umw+W/qNtyis1Dd6Nv8js6+KptrX9+ja7zkb/JPv6F9LsNb1A3diTxGjvsIHdE7&#10;19hILsB2ht9ydNKL//KyIfGlKY+pSZC7ZKr6yBLhH5sOXsOm9k5W0QNBUB8KDz7ADzSi70NTyDzo&#10;DVqEPz1LVDTo9RRv8R2eQVdBd07f7FEZ2gm8cz3AXK0Vn0Rt92QSvY9tSyAZ2POg61J9lzq4TvVX&#10;Zf84fAIMkQccQyA22O98x3e1D5nh1yI86HuccS0KJCPXVQj/uO1tcrs+uvZrR+2UQxUp3+sKr3Ee&#10;ysbfd/tM9fRgKnYPCRY6gjfKQB4CL/wd6sqz6MCRH/+f/o+U4RV2ppRwf/HePTs62Pc5V1JC3Nng&#10;whrnXZs5J7Nl3HoMl8fB7+nT0/Swdex73/+2LUjQ/+L9D+2jDz/zOUz0VQGkZ3fJ5ivMulPDCvsf&#10;vPuOMW8aUfnJhJSynLKWnK/4VEJCixRohoj0rSqGHrus6dqYEM6qf6yKXnEhNCPBDoHFZ2Ii3FFf&#10;dZgFt6ZiMz6p9Gxe92vnVuueGovExFJjdv3ODQmKIzupbktwpiVQSpZI52wmnvQe5HarbkvLMjYu&#10;24KHnLmOnIbehM1mMz7Miymz68xFKgXNXJVdCaf22aQA2rVJwSE2NWoNORZjownB71BGzIy9sXDb&#10;Pn38pU3MTFlbGMstrNjm5qEUZMEnx39h8a79VfmhLU+a3Z09syfHPZspZKxcPLTxasZScf1OTUnQ&#10;tdXWuKWzIgjmdeyRASuF7FmFbSsfy3ntsipoT4yZtN1DFkxaFBPLyGcOV6/3wLK5GdvdEZwmUlZX&#10;mSMihq+Un3lgFvgiCMIiUzK4R1ntNm3d6qhVjyo2NjViv/Uv/hubmX/RvjQ5fs223YmP2dW46v/R&#10;T+2wtGuPS4dWuLZm1adFN4giJw7Cjobu4XzijDLfEQZaTA4IKyRPTU5bXAT87//dH9rt6zf13IIE&#10;SlGGRtuHBr359gNLpFi9VvTVZWEaWWfDDWL/ikklXvVN2sNvAoRcw0mBeTEsBqI7OgJwRFASKEKE&#10;2/Liktd3Ukp4ZXVdtHeq70xIkV3Y7//+79sf/dG/9+w8etvv3Lprg3bL5jIpO9rdtlEp3+WrN2wq&#10;NyvalQMn0F6IR3bFUxcjEzJqcxKIMoJUh93tbcvLQKE+zKVC5sAXX3zhw7Rd0XZHfQ4jzlnoh/K8&#10;jRKKtJu5SxmmTpsZZgmsyUrFKMLAx1Gj7JOTI8upfs1mVbAet2LxSArzxIrVhzLUluzNB78h3je7&#10;snbN+SqXy8gJLqisMPeYD1uUkcFQIIaxACO+1b8cdXi68UV9JWgifFBXpJTsG6+zzyeq+5THTr1q&#10;UuCffPaZlYoVzy69c+9Fx1Ovd+bvDwaXgrGUv2i93cKIOfPOEmBxec6ciWcuyKgDBhQ4pVycSr4p&#10;EST5ojoIPtSLe9QDPFN/sjCiDQEOndIOaIbz8wHDA3UUjVAeApV5Vy9HyE5t2uSFlONk2ztS3vn7&#10;h/aP/8tZS04XxCNdG02eCma6n2IIZ9+K2xWLjczafvmJDDwZkiPzNjMXEx+2rN+etdrpM9HarHU7&#10;47awHLftrSPJv1O77KdtPnvFGsWajM+4jLOWPXpWsvb5hFVibUtMZWx+OW2HO0+MuaWZFuSy37FT&#10;OYrtCvAySyWy9ujhgX8rIVmYTMjIBg6Sn8jdXH5G+O9a+WBg9WrNlq8VJOtOJX8k5zsNl9V7u0d6&#10;ryA+7Kqekn89OfytM/vJX35q+YVpOV/zDtdXX1sRMM9Eb7Pih2l74YUXfFEVd4LPhQ9pHBQeOCFr&#10;CrxgkEsUCbZSloI1AayBdE5/ILkmvpS6c0OC80dPn9jW7o5nr4VhfHIO6VUF76J5nFGUHMYGnSPg&#10;04eHao8CLT6MW3VFueKoYiiT1YBBk0oyxA/ao0ND8JWB7E6oaJydjFWMZowKDJeajB4cNJSrB7Uk&#10;K3zuMjmV8A0OJsFd2sUcvZ49JXp1vtH78AIwAB7QOyqdawDDf3FUe7gkyOnC0IgI5oOfq1mqTyhD&#10;oHVaHZoOrtu9DME3PEeHBYERjAUZZ3Jq3bCT3EgIT/AFcOQdssYoht/uiGnnt1eF7+rvvNW32XTB&#10;50jHCYVvj+R4b+1sujFPtjyZgTg8OCe846viy7AkaySmOmB8kg3DsEXghD5giCdOCc6YrwCvukTz&#10;J0EHztO6jzGDPIxJVhGQQBZRMzKwOAbexQgNtEZGckXO/bEM1SZ40jehTQFKdRkXTdKpRdZZMIqZ&#10;25QV+Mm6ZAgkcCQwFxyFS58GJWRWhmG0ZHhCUwxpRY7wG+3KVAa8wRBG3qdDL8I7Oxudb5ubWyqV&#10;4bsyxMXv8FRGOhJnn84zZKbLMehbOwb40vKiLUhnMf0KWQ1HkvfulPlfhC9zHoHuIATon0ABO9Pj&#10;kA1HfRki6ptgwm9siuL+lmTPmPRzmN+RAAi069mvLi97tndSt3KjYxOpgn8vNiEndHxSbR+X05v0&#10;OeZxxqFjbAs6+ugkYW5UVl7HeKbMU/ETo07olHPZQOBONFKqlmQ/4WxM+/tVvbt/sCc4M8dYyPbB&#10;qaRtX+cD6ktQ04PZuk5WF4Fd2h2yD2Rfqg10sEA7POOOiK5FDgZE7zwl2qH+BOagQ+qHs9KWUz0q&#10;ubu+sGrryyuWmUkZK05vbj5Vm9OWl/xg7r70TNIdfjTkQDA7Z17pvuwO1YNhxpQH3yE76oIPQ6BP&#10;WGBJdMB6A+lc1hLDYczIQ2wXnj0pQcsNbz9rCLAAo9O7ymXYJqvSNyTP6Uzgd6ctvSDb7Rp2ivgQ&#10;GFXkUJdkH5hsOYL2yDEygZGxQWazqjyBNGyMcAzZy+I92TOqjuo+dOYIZg5lL7wKHOHV4JQEugdP&#10;+uewjf53+ax70LcPY4Y/G3Ik9RtKBk4e1MBxE30SBIE/Q5Bl6MCrJAIvYSqHEChnxz7w4LbLP2h5&#10;zmnMM291jbru7B3a9n7RR7fQoYdNAM+Cd4K0tUbZUoWEVQVzdu7i14QgfJh3mcC9Hnf+IohDcIf6&#10;sj5C1GnUFJ8kEiy+l3e+JrEE2tve25YOObWZzIzswkKYW4+sQZS4mswckdDQ9pMdtTtMh4Lsgqfh&#10;gWdbT1Wnc9Fc3vHKzn06IKBpd/4EE2AM/bN+wNz8onccsVhjZJ+N6GNrq4vO53SQQx/gE13H8FOy&#10;JqEhHM9ZwTHqYKRs5C3yHx3Y7rSEEfk9+awHDhjODr9i0wY7bbig5JD2gQ11Rl8j0wn27h0deRDb&#10;s7fIPtUzyCXsVHBEnZ1OpWvQa8gL6A94+qraKp8AOgHlWcEUG86zC0VfPMdvZGyYNzhmh0eHvjhh&#10;fm5JPlze8YjMJpB6Jj7a39mxvvidIeWuzeQfw9NR5wwC4lIwoGzmsm0wQk/f7goP+ycNe/3NtySD&#10;UuLbpj198kg8LP4aR66EIMJlXzjCT5Ccoq3MlQpMHL7Sw8DM66Q2AYfDg2Of9ot28z7D+z/8+ANr&#10;yz5VtUSfBOJCpzAZv3TQRTreZZjKA7/QmN/T0edP1ze4Dh7p8GTaOOiXYDw8g76gfmTPEaw7lY88&#10;Kb2dke9A3cChyx5wLvvI58cVnsiMJ/CGLZFAriEPZR/lJR/XFhYsnw7BVTGc/DvZ0eey39Uugqox&#10;tRE+h0ajYAuSwWXJuGwWtQVpTdYdugmaZWdeUw+KQh/6Hlmo4ImONaZJA2/QHrIFmuYjPsRYtIXc&#10;Qm7QQck55TEFi88JPJSPPk+vdLEKdxjQKTKlNlC//cMT8QP0HhIyCFaxRTEXglnwgtstqhPnTK9Q&#10;a9epYtgEL/QM97A5sD1VUacJl576j6Pre38HHg7XXciKBoD5JYJJ/wjvIwvC8wDUH3HZyZ+KdntH&#10;B90Lz1DtAHfBXD9oDwFeyhB6Qn18R/dSgI46kJGMfCbzODofVtHrOvwV/tfz1Jx28b5f53l/JzzJ&#10;ffboXnjnq83vDS/wFDEOP/7aU8O2+X/PD+Fq9EMbv/2t4cNeLX4Mf4dj2KL6sXEZ3qCB2GjQFDyF&#10;vCYjFVqE3jwzU7SI3iDYyqhSfA18WkphYV46y9DbbmvxPHSgNnkgFboBF/pOwIQ+OcweDnYyeAp0&#10;47pMDaBeyDz4z9unl7jvncV6nh0Zw7O8wz34wP1h9K7e8cQKlUMZyA/0n25KFso3hhi0R7KKN7AB&#10;KIN68p7LG8kHD+7qGX4jb7D/qIfTtYAY0RvxQsp0W1B1pwyuI2NDp0+IWQX86Puc67veOD3nxEv7&#10;dSkKtDuN8Sj11Qn0P7wj0qNeghOjKIGV6oetyHnY0TF94SXYXHRwEARnEUmmmxm7cXP1x2Rnjqrh&#10;U3p5WgivlEpDZdyxpoyvsRhzPkzbGBUbl1M4PvAI+tlACK+2pFQu5Fgs2cHxsa1fue1Dau7cuSNh&#10;NmrFatWW1pZ8IavPv/xcAl0KSkKXORpxiMbGpABFeBAStDQ2UbRkBsd0WwQppVQrygk6ElHVvTzm&#10;VMDoYX6IjJwdgh7TU1kxeDCCJO9U5oUE2b4HkbqXUgy9cbv36sv25c4j26sc28iECHh2TYCYtOws&#10;vZIp++KLxyLolJBNTygZIRdS9gWrd+rQi4x/AVAGcK3dsK4cfrbzcxlblyiJrg/jqZalYBqswD1q&#10;K8sLMphlyMxI4EJaMYZcTdrWQ7Wr2bK8DNJcfMReefCWvbd9YK1S2f7p96/Z7Py8/fRnH9tSYcXS&#10;eq+QW/O5VicTrCYPE53b3k7d6pWBZ0PY5ZSVjkoy5Of1/aqUMo4688A0ZEQs2GcfPZLzUnJD7+Sw&#10;LDzHrNvuiYmT1qi2BasQWCDowJDxGkORVQaReZzR5BSOqoxwEdOIfOxWtW5L8wVbWFi28knTtj98&#10;12pHezZxXrUv3/9LKZFH9s7DL2T8yyCMJYTbS5+baUEOH4sbXbt61V584QX77ne+Yw++8cAevPyK&#10;3bl505YX5m19Zcnm5DTkZVAsyOAloD0Ru7QHD14WfS3bu+//0n7nt3/LA4OXwvfIJROHcy6BIubh&#10;CGN6r58UFr0JCJUgEORQDo0xjFB+Y5RIN7hwQhnMLy3Z3Xv37M7duz7UCmf63/wP/729+857eg+a&#10;bHkZCD4cf+a6SpHxq0JOjk5sgCKXkQGDP3q6aR99+rl99PH79vCzj+1QjumC2kgA5md/93f2yScf&#10;2o6crlw24UbSu++8Y59++pn3rvcGZ3Z4SFCi5g71yOhA/BcbzsuTUTlyoOcWbHF+WbwQ9yAnzuII&#10;BpRok3qWyyXb2tqyx48f297+vtXljJerRcFoIH4q2txc3oOrF6MNdzKbzY74MWZPnmzJAM36ggT0&#10;qHcIXqk8hqfQLmBHPVh8BScIZYpT4rsEKdltBBcIMgCjZCohAWUyDMVrafEawRvxbwiyyJmrS4bo&#10;G0Kd3gvZAZkMAeaMvjfi8wBncmEuxYmJaeGVQGtTOMXIA9YDyYaw+AzCGyMFRUYWCPgn+9w7CFBI&#10;QzqAh0LvWxDgtCsIZZzwMKSIuiOnmFeWVZ3jTAsiBzKRJFjTlKE8sFT2wmbTZcGfRS6OROMTkklt&#10;GaGSEbap7zJELGXbu3tehxmVQSB4KhWzxcV1OTVV2xLvpzJ0fFRtPNYVXJfss4+PbHd32wPNdtmy&#10;6fi86KsmxSy+FMinJjP65rLz9yAt4zp53X719+9aab9s86vzemZazs+mraysWvG46jzB/MknMu7I&#10;Thn0WABozG7fvmXv/uodwXjFmBIhNhG3v//rz2xtbU1OgN6T20BAjFEEh4f7ko3BKMdwZyg+wVEy&#10;Xe69+Io9fvJQMnXOrl5lsSoyImREJkas28q6scocpeAbozYEvTGayHyTwmIfpzMNRS92khIlGwYj&#10;3ucgEw970AVFqrYwhM8D/bru89TB55J5KF2CDSrcDQrkIPcwXlHe0Q6d8h3KJBhDb76Xp7JwuKEb&#10;5txlXjLayYbip1wUqusq6UnagpLnHk4jWWn8DkZKoDfqDHH7M5KxHtBUe6FVnoPmKNMdQO0MJ8bY&#10;8aAdu5u6rurDua75Lx1Cb2y4Fq5G99l0FP9gOIQreka/nz/Le/7HOUG2CdcB7tSKf0MANBhV8AZb&#10;4PEQFPF2qy0EEzq1li2KFj07SI4/ZR4Xj21U/OK912o/z+PIg1scMeiPod0YvZ4Rol2Yc/5jeCFZ&#10;oMzVh2wKtkHMZSPfAM9uUOodYBwM+lE38kOPe9cdcs8iQSYPnRcWNyMAjyGK/YDcIEDGPeZOw2CN&#10;DDynRcEIow0YTjG9gdrCsHtGELDgkGeg6pssSLW6uhqcc8GEdhFc4V0yl3DKgDbGIZn1PkWAZ84w&#10;X1/IvgLOdC7t7uz5AnfTyEe9x9zzOGM5GWz8Zq54ggjgBBhQd+QUC7HkpLMK4lWcPjIT3WjVO+5U&#10;SqaR7UVd1DA/QrOhQ+PSDXv0CIY+fMc1cMXCOOXiiZ3Wq5ZJqgzhx+U+1CE4EjADBwznJ2gwIhnC&#10;3IQOM5VJRiTzchfys7a2uuGBJPgxLPyheorPo0woN6hVck56lYUWCXR4loC+SSA8If3BXGPQHbwL&#10;z9JBS0Ao4jn43XlUuAi0fiHbRfQK76uu2DFkLzHPP3ta9WPhmXE9y0rfPOvz88Hbwr+31WEhGaPy&#10;3YmQ/AD+fDM4xrI1VJ9R8VciPiMZnnP9ARBYBIisEuoDztFjvuiK6hGcBeonmlObyGDyLC59A5gQ&#10;0CAIxQJKTHsFLDHa2eMzjDAT/gQfZCIOmO+NugczqBPBOuRoVXUoVyvuoBGE9el+RMvMmT1bmJfs&#10;kZMnexT5V2/WZe8HGQg8XU5pB5bAAhpkD3zCOU5S2AGV40AwCTwXMqOxy33TA5wF5zvwLPKYLYKn&#10;Z44Mr3vnjv6CLNeRe/oG15gjlnKdtrW73Nc71FNPqyxkw7nTgwdXoDXkgo4EdnqS+8H/4FtqG+9r&#10;w35pd5pWkb2P3BGJ+0Z9vBNC34JmxyeHC4xCG6q3Bw6omWAFbDmPZDiVDu3ESTxXGZOeTFCt1MSj&#10;OKbSGbRP7ZyclD3PvHmqnwrwzpVEMumyRa+7c05mXlxyY39vX/An2EMb4HXRrMpjLkxkKDt4og4R&#10;bJGZQQeOSb81VW7c5Qt4osOPDkD0+8raogc8kRs4wMAfWcq9kvxDD0wvzNnGxrpPWQBeZpLTtrg0&#10;79Mezc7nbUJ2E9mpBBCpB3jj+8hh+AZ6AzfUxaeDESy5D88Da2CDrCajjrqTiEGbcICRHcxzT8CP&#10;RUepF/4LgdvQMTScRkUyCNuYLEw6dQgCIy/BK3zJNA/oZddPep7OCHwE5HxafJxMZdxe5bsE4fqS&#10;cyeHx55oo8p6XcblJ4EPD7S63MAehhbN6wMNYhuUq02blV19585dpwECKQQkGQ3G8OBJMiUlCzKy&#10;OW/fvisbcVFtnvMOn2m9TycbMhs9TZ092KqWlkoV4Ui2g/z4juBBILdSKVk6N+W8i80e+FD0pTZA&#10;13zf7SW9z2/PYh7uPOPTpwgv0ApZx8AaaUq70HmUxzXKpgzXR2on+hr5hI9EIDx0vrEQIx3MocMO&#10;vUpd9FLIKtU1RrhGc6ym8A/UNiyQUT3HdGOMiqGTBE0aLEdq4yzi5VBPl03CIzIJec9v+MWDVqoX&#10;epngOJ3qnCd03TtmaCdtU72izhf0MjRLoN1h5jBh1EfgAw/kI0ek31U9r4hP2SGaGoOW9X2Cqds7&#10;R5I9Yf0Yat0/J5jPO8iKoDvZ4U9gSWfv7smeNfryIS5VvvxccaWdj+gZFs0GEOP6FjsiiyiRH0WO&#10;BNQED6ZzIZjOMbp2+Xznmo78ATvfohNvyfDX85veZvALD7qc4hy5N7wW7fqnZ4elDGUfpfC/BzeH&#10;OH9+jTN/LjzP1fAvXPctOlI4m//kP+3RNbbhY7591TBdFm348T/d2fgWNMTv8NxXv7/aQx0juRl0&#10;RrADAo9wn5fY9QIbp6oe16FJeAw6ZIdvsWkIrEKjyB06T8gCZ8cXgCZIJmAhPTqfkQHIy6AT6SAP&#10;MhRa9CxUYMG3tQd8EFAl8Cp9/JzGeI46IZuCzqAsZCG2JM/RHmwV6oUN7G0SPNFN4Bya1QXX3ZH+&#10;9ibrMtLEbSYdabf7evrtm+oU2exsEfwiHRnBNtQ5JMigk6MAPbYodYi+ieyibjzLO+xeDvgAL7of&#10;AqO0NeDPN6rPITQjnNMe/rxsvaO2w/fghaQIZC2729CSA8gF4MN7+PXIQ3QWsjOXz7kdPfaj73/7&#10;x6zUjWJAoDDXy6QU5KiE+Oh03MaSeet36ImSY6H7x2dFmx6J28qFHAN9JJda0J6z3a19Ibprq1cW&#10;LTc7ZVtbn9qm9hdeesOjuH/5V39mPTmwNRkT3baMHJ2jAGvVA8svFy1VOLF4Zlff/dwq9U0rHZNN&#10;2hbxSdjFLkRAdWu16yIoKdSzU5tWHQkUtZotD/ASbGk0ZAxKENGbWq+d2cbVRUvPTlitVbaLCSEr&#10;PuE9wqzoXphNSWmJgC/lrBSrtrF2RQZTx+dJ293asXZTDpvhjAjg5zI6zwTEs75NJaQ40kkRz5ja&#10;Qg8phpwIt3dh1VJf15q2MJu0euVE75naOmr7+2UhJqF69+UATVs+n5SQbFl+bsaqxZ599+UV+/RX&#10;77kzVT9oWL91YeWTM8F5xpU/E9ufHLWtXOpZvYoTwpD7hpyTM9vdf2KDjghC7UhOZW1n+5kMe1b7&#10;lfKYTAjmUvoycHBIO6dyOozsGZGEmAxDf0SCGgFdb9S8V5mht8lM0nvNMbiZJ4iJ5KWf7fMPHtmr&#10;L993p2Fl5Zod7J5YslOyennHKodbtjqXtdW1FfvWD35oV6/esBc37thL91+y2wzFv3LF55+bY2U7&#10;CQ+MA2gdxrq8lMI474spJQRllKJAu0y4LoFSqZV1/8J7b5kTNJdLOe20ThnWLibskwkgZTU0nkMw&#10;ZmhIa8c5wWBkp4fajXHROgYpzMUwBjKQHz99ZmvrG3bl+nXVSTwgRcywsS+/fGx///e/sD/7s7+w&#10;/+kP/j/21z/9qX3wwQcu6GC2towwjHqmCyCgh7FJb+00RlkmK2dyxRZFb7duXHdhinOLM7S+su7D&#10;R2d1j3qRqfbgtTftydMnlkqzKEHfOt2G6tcWrcrY0LWPP/nQ9vb2PGD69PFje/Twoe3uHdrHH33k&#10;mTGnMqiqlaoLCQLjC/P0uOdseXnZg2ysPt1o1mxxfsGNLwR+WfyXEv9eDMhSOfOA7caVDR/O6IaF&#10;kIRQRrEi+JhrCNxxjpAkuIDDyhAA5obyzBEEnc59NVTB90LvjCDge+J54XVAlrFgjIHx5z/5O88Q&#10;ONO1SdErPe8IUxyMD97/TLyUkQGKAlBZ56N2sHfsWddvvPaS2peVIb/sdFCR8+nOl76HEEb4EjCD&#10;PhCqCFeMO47M38UWaCNkiqAECdLSA0ZmSRjKJyfE2movyvFcNEgv40C8ROdL0T788Kd2LicL5Xf7&#10;ruRe4cIOt0bttD5mrX7dNq5dFf9d2PLSfXv3F3tWOizbynrOzi7P7OnWM9U/40HL+NSoysy4g/Xk&#10;0YEdHdTtrbdflEO8LR6WnCuXZeCbeGtG8qUieTxubRleheW+vfzq2/akk7BPfvmOVR49s2+8uW7V&#10;04bdfnnZHn/yheAx7lls1Updbb2w9mnLh5DRwUWQ5rf/0W/Y06ebNr84a5vPdiUfMqKrJ2pL2kYn&#10;5ICILjc3t11BMmwN+DG3F/WtlJiTbtKKlW1bXblhR0e7Kjsv/uzbwmLKaiwYOLrm+GGe1WlfLEVO&#10;CoEM8Z8HWkWDzFfsPKnf9BSiu4MCRoGDKfGocAFfg8NoZWCCGTgOrrD1DspNBzc2MCyQna74UbY6&#10;UqY/L7oE7zgC0DE7ssI7Y3QP/COPkCUMywtBKMlNlRGMIQLEBFf0MRGOB1hRthgiuobjTUDD5yRT&#10;mR6Q0XsoauDH5kEl7Wzcw9ljZ+hfMNSCQeD1H54HYyi6HtoU7W7ouETV5hXjGA5c9z/K0B9X/J6e&#10;8w4pHaF/Nsriug/LVv0YnkhHla+sKzlJxgvBU5xV9EdsZNzO5TjMxOXID4c3ueztd6XfCsIrwbhY&#10;cGrUPmiBod8EGBNyJpERyA23QWR8co2AKr36DIF3GSS4TckWQYcxhBUQ4pBz4rCQESXbTzqr4xmo&#10;4J/AKdkxPIdjAK1Eq59ilHqWCfgVnjCOPECmnfriBCE/kVHoDWDGvLHAgYWVWnK6cazBIcExspxX&#10;V8jSlqxDf4leoIlwX7+FX+QggVbuYYAROGCj/mxPxIOXwi8O6eLigmyEgnfuoVfI1qzIbiLAQH2g&#10;I88sEqx9cYNMWFmYIwFW5B4wIFMIx92NZu0EgnAIsbvAOwFKjrQb3BHMhv6BWWQQ07FQKx+LJs6l&#10;x1jkLRjcEc1xxKit1OXQS3/MpPKqb8gMzkoHMp8q844vLa5K3y25g1o8PvGAITyKERwFNLD1sEMZ&#10;3ppKzjjccZLJ1mCOeBatJAAJ78G/BEDKkr3B6UC/C5dqN04MUyIAdxx3nGsWZPSMQumu+cKc6jTn&#10;AfF8JuNzJU4I15eieYKqBLwJthJ05XveRt1zOtVvcAjWkCfAE4cFfJLpzOI1DDf1+4ILHTR6XffH&#10;bVb4DCNyCGiPevYb2aozU2EeW2Du+lOby7kGmfAtD4YyPJBOd0bJJMUDl5IRPhxUMISWCeAy+sJh&#10;qrIdP6ItsimjwCLn8Io7BpKNLBQGfqL5V6HvUqWkyko3IweRq/oGG/WlzBBsIKgaMvxClp/8Bt2D&#10;luiAhZ/4HnBx2aK68i786q3TUf9+vZ7wqL4ZaAKZjMMJj0ROndoqHPOc63jVjYwp3gdk8DfPuIM5&#10;lGUevKXNfAx6Hn7H5Z6+A406/2nnwD3XG+I3RiqcMvVXZKci4/U8so/sTvAzmQBn3JUOGOIOOiG4&#10;Cg26M6Yj7WC+R+qHrQcP0YFMoMyDm8I99Qb+0Az0j4xEf3lQXmVEOojpK8Yu0UMEf+QbiJdw9uAr&#10;ZAy8rc/IvjuVLl5wOAFX8OUd3bK9KQ/5zigsFkxFX5GJDy1Vhf8x+TSZTErPkfE87vKB4CCwptOe&#10;aQBoAwkTBARwJpdXlmxlbVm2WcbbxXcJFB0eHfkwY8cXsNFfCHYHO51noCcPDHIdOh3i23Gu9+g8&#10;on0sjkXj4HmG2GPrErhkCq8QzJYvpvvoGJ6nbiGhY8WTOshW9Y4/YK0y4UlgTQAZveU+gbDJ/Phk&#10;rDKdiTDvsKOzHTmCTD85OvbvMqUHO8PY6RQBH7QRne8dgYJDNFUJW0WwS2Xzbn+xQXvYVExBgdMO&#10;fElEoQMFmYCsoYPOs7HULmShoKL2Isulv2RLMzKB6b/I7HYeFe6y2bTkRt1O20wxEIIq8IIH8eEt&#10;HaErcMge2ida1j0V79c8IJ1iXlLWtUBPSrYLTuhk7jktiGaAAzCDD6Ar7KCAAzrbzmQTHvmcuuAQ&#10;mZMv5D3ITcAHWm2pDJJRxvXdGb2f4huqC/OtImUJ1HhATnTAIlRf+RWSE7rn7RnuzstsqhCwAH7g&#10;BN5z3qRDSfqYTtEQQGVEnSCqcikPne38KtxxxBbVa94+z9CkXaoH8hZd2tM5tsWE6suIggnhkMWX&#10;d/eP1eaKyhSfAg89Q/vRUUFuBZuV31ynU+Dg+ND2S/vWGxWux4IcAo4uP9Uu4O2BPOGG+uDHUi71&#10;4xiCaeG90OEJpfA73Oedr9qBvcw1rogOdQBy8I9v/rDuAhvtob4E5jin/PAeQjMEv0R3OlJH6uqv&#10;6y96130pvUcMGKuCnef+4f5r14d/z6s0/Gb4Obz4te3rV0J7+EOr8T0v6T/d/TvhXOyh47AO/PYj&#10;F4P+CLQ2pDdwITwEuhvqMO086y8PN2QS72K3stPpwDvIHpdXuhdNqeGd7bJZ2LApWBiMDlXOoRN0&#10;Mf4KMpPddaXg6/UTnXowkfpIRoArRtux4TOgm7zuOnpd9Ue9vKrPYQUMwmKE2N+R7sKmob0BqQEH&#10;lEA5wCSCLYQWdUqjJ52/RPvoLZ7lK9ATG7AKMBz6ZyoH/AIX+IE9yCj0T2gb7YWWhl/z/7mGXELG&#10;UbMooOqdK6q3+2peT70V7f522PTT96/kiN6TrMAHoP0kU+CveuebZB6dY+gVgq60zYO+qjfXsZ3n&#10;5mVXynZHbo69dPfGj1H2CNpEUgUlhHw9eCYl37scWLyiexk58jI84zFWzctZpp20xKYA0jCL36pa&#10;u1v3HvH51UVfDAfBcPfuq1bIXTeGD+/sPNO7Y766Hj36SREZizjFJi9sYVWG4fljCaauHPxjqxVn&#10;7LSSt15n1GrNHSFszOeWwEkYG5+UkJChJeFIIAWETM0wJFyGZ6EgQF94sKSQW7RrV67Zs82HdmVj&#10;xa5cW5BQH3FFzNw0l+dSElNmhweHQkxQlukUvVqjVjzctW+99YaIXYwQv7AX7tywgZzdKTlaywuz&#10;Iuq6zc/l7frahrVrDdvbrRur+anRdtpo2csv3pEyOJfxI+Ps1OyspPrKB8TQGYuP2fzSvB2Ujk2u&#10;tjVZPjc2ZaXt9y0+U7DHO2XbenIiZZaV0pGRn8gJ6TiKchgbglNbTqyEdULXWZjprHdqD159WfWc&#10;s/uvrtrKatJ+9Nsv22isaZsPJfw7MatXmmLalA3k/C7Oqe0OvzMZQUuu1EX5rjBQFBjgs3ISEQAQ&#10;EwHA7mDMYvGU3b7zir3y4Js2t7hi127etb2Dihhg3KqX4zIwZewn58QY03KoyTKctlvX1p346BmF&#10;eXCCYAw4lCPXUOieWXguQSOBPyO6Qw0w3Js2M1/njeu3XAFubm56fRcXFp3hmNcpLtj1ZYjACASl&#10;MKiYzy1k24oZPdtn2hnquWDWOd+HkRBq61dvyIlL22uvv2G//wd/YL//P/6/bf/gwN7/8EPv+Xfl&#10;qXeviJ5YlY+MFwQEATgEEMPvRsTEH332iRuROClN0eqnMnZKMih7MqbIrDxt1NyoKFcb9sH7H4n2&#10;jrxX/KV79+wnf/0znbfFlKv2J3/yx3bz9jUPnI2Mn/sKrrNzs/bo8SOfm255eU00fNXp+9at23b9&#10;5nW7ffumG4+LS0uCz7IzP5kIOOPFYsmDsbvbe/bFwy+sXq16lg/zwRHoYA6p+dk1W125YstLayp/&#10;0ZhvLD5Jhp1wL1i6dhYMEFjAD2EJDBH0OCBu0GG46eg96sKjG6sy5BG0ZMITNCfjzec3Ev4Y0sWi&#10;anL7rXp6IqcPgXru3z862bZ/94f/1j744BP7xz/8gQTmuRtpjQaB8o74oGb37l7XeUM4TNnVa9cE&#10;u2X74MOPrC54M/cYShUck4WJg0e9MRiDYgsGPec4UchHtDHPTEow+1Bd4dHn19NNnJ0wnBclE4Im&#10;wODpkyf6bs6q9ZY1Osyl1dO9lNqWk3FVlxw9t1a9b3/7s09Vn6TNyTludZq2e1C2tbV7Vi3LKJXN&#10;0euKj8pdybiKnOeEvf32m3Yg46xS7Nn5mWA3OqXnQ6bF0baU6lnBWO07mR+1oyc92yzHrL17YvX9&#10;TXvxwbw92TwUjyTseGvgWQssxFOp1D3bgiDm4cGJLSwsiHfObGk+ZS3J76zk5/FRzWWVfAPh4lIO&#10;wJLLU4avYyDeuHlTvHrhvPd3f/eODORF6YwpH46by87Jua/q+bqdSK5urM+Lbgigr4hfLj0glmVY&#10;neAYsvRQpig7DDLBWXQWlCxZjmSCYYSyS6HKEPTAqvCG48UQLAJnkcHBkC14lMwPHOwo6AaOQK4r&#10;dt13A0+bG316Dz6GJlCs0W+e8c4CPcc1dhYXQGlD/zhYZKXwDjIlMhZC+aq3dKkre9WBgCrPuYOE&#10;UyyDXc1wOYXxEMkhd3qluDFkyPyLHB7kZ0Sz3pPqx8gI+GqPrkWBLswHSJr6YWSycTXcYwv/U2fP&#10;1tJPngNPAttw48XwMm3EUIM/oH14nOD4jPi715Z9AHxUJg4XbSAQxrQmDMH0oLPu83xKvMpvnALP&#10;AtJ9nB0CVizakxGN5Mh2yaS9nGBUwaPAPWTs0KkjsnHjEZxjXFFpsieiqRg8eKrrwNk7znQPGsEZ&#10;JajK7yibDlng2XkiejpkPFMFh0wylLqCT6BJ/TkvnZTE52EFeOgBY3hZfMJCHoDOnQfVx2lJ9ogH&#10;yvSPTDWC0+DUHVPoB+NawGeUCAFeppjwIInoJKIBno06JNBn8CNDLj3jSbqN+atZYAWYEJxgGgxg&#10;QFsJqhJ0hB/cEdSRHQMWfGN4Rs6P04/q7QExwSX6Ps5vs1a2dGJS+7TrN+jIjXq1jfrjbJUqp9Lc&#10;45abX/K6gT/awxQDueysL7yX1DmwKBWZ1ufU+ZpvomPg1YlYcPIxhqEP+JQ6wk89CSZsBd4PnSPM&#10;SdhyXQbeaRM0AW49UKDv45Sjr3HS2QlKYYPOk7kmXUp2FHjlGea+ppMUh4DVvn2qikkZiSoPuoBG&#10;oRPwFrEIcACf0CY7jktM8pVFUqAd2kbd4TEywum0L+i7yA906pnwxDHF9AD6Lh0x4IdOSvAGngn+&#10;Q8u52YJ3VLBGAQtSddV+duQdzzDPP3Y8AAInAlOQB8BP9xmyGq6J38G15Fm/3fdgFcP6Hadqa7FS&#10;svGpCZe/0BC0wQYtAFcP9okvo0WE0J/Op07zyO1AX94O0QVOPfIGWLCBH+rI/3yTnXO+zbegY+rn&#10;WWeCLe/yNPzkAVaec5rlt3S86oVs9MwVpycK5ns4VMKVn+uidmxMvsHPyBHle2zUAcT6o/qbnmJ6&#10;ITLtuuIrMgkJkgSe8GHqIyHgOJNgqL3KFY34QjfCFcE2ZBuZcc5Hwm2wmUgC6AtmMb9HMI26kblK&#10;MA0ZQQWQk3R0wCMzZCYL7th0dE457QAn2bnQOCOpSrLxPLtI9c5kcu7goVuPj489CQRehR/RQcgT&#10;2s3olUyawGjSbW2mioDXGbqezaUcL267qz4Rf1FXD/hL/iEjkcXgagg0vx/JDWQr7x2fnMj3aUg3&#10;BtiDP9rpR/2OOjedDnTN9Qv8xLd1jY0j15AJwBkblg4/AmyRjuYZeBEdhlx1HSUcMNUDdjO2OkE2&#10;fD3awHRxVBp5zzvgJdLdyKdqWb6RcCxuUjtlwwp2dPoQOGWqpIHKEcG57AAvBFbBO52yDJnnW2R0&#10;R4ER7zDWd05kh5GNj6POnJzF4rFNxIOOhxSxd8RRw0CvYKn32pLjZP52u23Pyi1XisJ7naf1fM8T&#10;KtADTNfkC7GpnsyRSbIMMAXWrj+lr6ED6uYd267nQuAeGgN/0AqwBK/QHPegMQKo/AauvE9dI58O&#10;OsA2JXjEd8AD8OQ+PjcdgpTvC/NkGe037XABDwSEL0UDzHdKUDUtv4DAKkFsEjbIVvVsR50PhB/m&#10;rQXfQppqoE0Vob7wrMsWfqsdoQ3icY6SAxGPwuiM3PGFrdRGDxTqHvLCeVvtQ+4gV7iHnYacZa0N&#10;9AsjZn2hHH2DhBzmPyZg3Gh1bGv/xIplOkqmXSdjK2OL+EgZ7R7wgub1PY5kIu4e7tph9cA6lx2j&#10;scgrNvDgUpL60h59K7LvHKd+fyhJ+a2j7zrnPqAQufk1f55no+e4yXvsHNi+dnQ48qwK4Dtf7SoL&#10;te8PCuLAXXX7tR08+P2vytGLWPui6iFudPQndf588zp9fdO9r92nrK9+8fawHroeHZ/vw3rwOs9B&#10;OxyhhahIvg3H8ZP6QCPBJgt+AHLI5RJ0oaPrPvELug76Rjb6UXQUeIl5dIMO8/K9THyQCZflbo9I&#10;VnAdWMJ32B5Mp0FHA+XzPJ2oTLcSRpfIO5aMc10H7ekcesSupdXebr0DTQQZOpSj4Am40G7trn+0&#10;uz6kBoEw/D7JA/Az3wYmLOyGzYa/S9vodEDmIb/dPxjCEvsxOjqM9F2ywZPiYe/IVntdVrCrbcDQ&#10;5b/ariIcD863fFe0zXXaSp2wl9D/yCAPYANbfZ8G+/O8rA07AJgEewDdqX/AQnCgvTwW9oDbqI2U&#10;A7w8RiEceJKCZDi6kQQFOtuYUx0YMEXNc7mmdkVJBQ7LYfnEkVistiAbjeQGlx//7J//8x+TDYJw&#10;CMN5RnzuTvh7XIplMCMjoHepF7LWGju3/knF5vaa1ikfW//1BZV6butXX7R4SkK9kLSPHv3SHu99&#10;au99/Ev7+LOPrHokg4+hWhjFgg1OeknvtrtlCaW2jczsSODF7NGTPTVm3toN5vrKW7dfF2JzMi66&#10;up4RQQHccQ+usAL+zFRK9CFFfzoiAmSBkTHL5MKQ9qvri3b3xSkBaNTmC2Tt6Zlmye7cvO4Bqcmx&#10;SRkWJeu34nICyd7o2+pS1u7dWbXb1xesUduyjTUmK5cz0j6zfDpui7MJOXwMEynKOJ6xqYlLyyUn&#10;bHU5404HC92MDEZ1nrK9zV1LT2dtckTG1ezArt+5aqcMlduWU1bt22mlY+N6dn1uybaLe9aQkplb&#10;uWXVwyMpLyaRb9vdK0siTiYG71u2MCN4lezm3Xl75c05u3F3yq7fnbBv/+aCFeZlZJ+X7dqdMesM&#10;nlk8UbeN64u2tnrXyrUjz2Ql8l7IL0jh99zAvyU4YEiRJTMymrTtzX3BKiNDfyCDou4By1azIyZJ&#10;2ayMrxdu37HF/LxdWV219dVlW16ct6dfPrLPPnjfmsJFXIyBzqp2BlasFe36csEWUjMWk+i6EAHD&#10;MAgPBJEH4HQNQw3l6tlkojUftiSGQLHNCIbpbM6V18/+9h0RdNw2Nq7YlWtXXSmQBcIwdXrPUWwo&#10;brJ0YEDxjIQSK2129R5ZAjhhobcDLoCB+TZ1gCGmxUQMy2L4Bk4ygo0MQeY5/cXPf24fffKxPX70&#10;1Pb3D/wd5mHE+IKhmIeUcglKjYwyZCthC8uLYqyYlO+lranOLPB0dX1FRu6+LQhurFQ9v7Rqqyvr&#10;MvgK3kZ6pr71re/Yh598ZMtrC7a4OifcnVgyOyNniqF60zY7Oy8lfSHjt2e7u/v23rsf2meff2Hv&#10;ffAz297edIOYVbhPjllY4FhlVtRW5iqM27WrV2x1dcUXbHr1lVfs7p3bnilJr3g6lbP1tWui43UX&#10;KMuLzLeFAYqTdyYZICEl2OAEEBQlU42MTxQD8EDguDEi2CNA2XDO2bjGPJ6SQ14GgQHKEaLtUo9u&#10;729Ze+zMfvnBX9niSt62trfsw4/fsXr7WI5g3R48eNNuXbvmw2GOSmVrysn5/NHn9ot3fmorK8v2&#10;7jvvix6vSHYRZEja+OSM/c3f/J19LtxB82TXMuwYpfRciGtn6Bx1d4Uk4uMadfQ5nCa16widilpc&#10;0CNwoSGyX8lm5j0IYI0FBG5U7OOPjsV3zJczZXMLzC9ZtJLgXyz17dnDorV6BPxaNnIuA3gma73L&#10;hB0fNe3Jw13rNOMqVwav6osBW6t1ZDwyf/KIFFrcbFCWU52yLx9/LvlJ3fK2s12xwchAMnfM5gpp&#10;+7/+X/7P9srtK/bC3Q2bTJ/Z+uKKNStNu5D8GL2UMu4OfLVT+I8Vxy8lR5lP9eysqW/J+RcNPxPs&#10;t7b2ZXzHbH4uK0PxxDauFuzTTx4Kr/TUxe3zzz+zK6JpDGKGLUv9+SJZU7FZqzWOnKaZ//lH/+ht&#10;a9bqlkyz+Fpeiiw4XKxy6VkAMmUwDjAYjBXrXEkNh50Ivjj17vyIp8n4AH/cc0NPlp3PbaU96gxC&#10;JqBcMWLBEzwFTgnGIg9QtsHQCIEtaNd7MofX+SxGAENgdMENLYwwD8zoeaxJnCXoHP53A01/OPIY&#10;zCxwwLA4D4To6E6o/nCm6UTEmfBgmt7DecPhjPiDDBp0Fs4Q9+lpdSdIz/M9N+hQ1KJXnucY2hCC&#10;b9E93uUcpe6BE9ovmNA+NowKnuM6G0d23qGePBscFuBB9slXGU68i5MPP4XAgeAig1EQtE6jY7lU&#10;xuUqxhPPNvXs8tqKO1cYRMCQhT8ILDFMhlWHGYHgwQbKFLxmC3lblGM4vzDvU6yQkYgcoS4YWS5v&#10;dPRAidrK0GiMTIY/4+iwe1BH9QuOg+A7IedMdeK5KDsV+gn0EGDj+NezboxiOPKiXg/OcszxBbZZ&#10;lIjOneOjI9F8w6dHmZXcv3Xzls/HzdQowCSOnFM9cOC9c0bXyPihIwt8guevVjIP34fvofkwlYRg&#10;KB2hO6Ed+sezBIDZoIsoGMY72FPAhEUpyEbBeYO+vM2qL5nd6ENwAn4dz9qdMaL2gzM9s7+/7/WG&#10;D6BLDE86GvrtU9lRrIgdgt285x2iwFpt4He12bNUdtYKcwtO8/CJr4asPxYVpDMGYxSaYGQQgW14&#10;HF6BZtzRkFMNb8FPlOFBQN0j4Hh4dOCdjAxLhS7oRKFuHjh23Ib5HuEd8EWHPhkUBFQzomEWJ5ki&#10;S1q6lPlOyUZlaC/OFVMANCSvikfHzvNknDI8H1zgyMP7vhiD2kp9I7rECF9fX5MunRdeZStDy2fn&#10;lozP2MTIhNN+o8bc4G3dA1bSjdLf0A+ZigTncb6Zu536kynntCWdRbAL+aZXvIM7m89bUrYETgjB&#10;VBbLagsHdCwxJJVgOkOBnaahHe28h2MDPXjWoN5zJ0R0QkcE+thXyZYjhRNFm5hyYVw6gKAqQRxw&#10;TEYdnRrIArKnwQu0jfxB7vCe/jn/YHNETqB/b+gEwljQne9c0fejd6N6QZLwZuQgRvf5HRgzBE8C&#10;7wRHHzrF4YFPnZaEM+Scy0R2lUHleA/egL7BVSSPue4BV9VBzfL3kK04VQQl0UGM5CEoRDA5vCN9&#10;IV6g0xY5hf9EsLEhhxjag39wyNAp0C/XsBsiGUP5BKnQgcANPoa+cGixj+A7MvYBCHPwThNclRxB&#10;Jo2IIKAzZF2kdzY3d7wTg4CdB5NEw9jbz2QPZrJk+Af9G+Bpbvu3TjuSt9iqBIhF0yqP1eMlQdRO&#10;snEC/AkAEXB12aqd35TFBu9hw0N7THGFnAFOyHiy+rjPYlzQdoB/CLwjZZF1ro8EdOiFDiN4vjA3&#10;53oiWjeAuiM3XUeiL4Rj5CuZnGnoUe/TYQzMCVR4dpbeQ+7Cv9AHR4Kw6Gey5aulivsQ0Az0WSlX&#10;7HD/0O1wRiPUxYM9lQnvIYPBI53tBOOwDcTYELvLBa7n8W0kF9GN8C448axB0SjtY+Qf9i++DgFV&#10;4LS3vyc/40QydzcESltND4Yy9Qp8F+iFYfRte/zkkc/FeslaHrJPFxbmbHllwROhyC4Gf6OjEz5V&#10;AkEeZITbkvWq27ognVGjTOHl2VeCJcEG4I8eIWMa3wmbBZkFHyGbaQ/njFpwn4e2awP/4AVZDmwY&#10;XUH2Mot5cuQ7yA8STQgqUza+FTv1g2/RTdATGe5Mu5IW3WSFz6zkMgFsplMIMlf0proSwGb6mI5o&#10;CjmMX0fd4Gk2ZAdyDZrBpnG5ove9c1V0B/2Fzi7RtXZoiWc9sKp3kZU+akI7OEMuh3lUxf+dluvP&#10;nr7JetxkqE4lZ3wUb7lxas92j6xUb4mXZK8L9uhedurn87SqjqEeBMYGdlws2u7xrlXaFeuNyFeS&#10;fA1ybmineotAW7gGL+qHX/P72sMWnoVOuRQucxLu8DN6/vmuPy/Jb4b7wBO7IBzDeXheRwr3N6AO&#10;jkgzHakPZbANj6ETPzzlT0NjOjpP6nl25x++6YfwPeTv8/r5PXZK0W//C5tfHcKB8p+/67pAFfV3&#10;kbVBdiF7eYsObmS7BxB1wnuhPnpGvgnBQoLs8EPQIz2X/+z4CchrD45i/zjPMH3KjCcOuJ2u3+gG&#10;aD2yDZBBkW3veFX96EQCl/AMI5NYIA6eoDz4zTtNymVPIMO+Qs8936E9HdHHtAmdSHPhA+rknR36&#10;Li2GtpF/8Bb+SZxRWLrv9K/2nsuPJWCKPcjIMeQusIDfktNJ/Q4jitE5zG/eEo0TcOaDjmPgzm/Z&#10;sZyznhIdQZ7t6rYfx5R3oBC4pEMMGLqdph15j75HtjqNq/7gHRwCR2QUGzaE+zrgDRoSbwXZE/iE&#10;jbYjw5G7wAdqiQKrfId6+m+VQYAZvPAdOs4ZyUu2sE+xJJ8D2UXHN3Z90BvjrsvwR9w/o55qtgeZ&#10;9SdKcn1L5921a9c8qBr5omM/eu3tH5sATYCB4BQOK/MMoTToLWoz/2p/xA4aJzbZrFu6emqTK2N2&#10;duvSNjtPRCiT9unnX8pwa9q3f+O7NpWJ+/BtMipZCXY2uyIF21AF6L3vu7MzlZSzOtmyzPyoB1BH&#10;zq+rIVelXDFIViS5ZcxNymmqTUjRSPjIp6g36Gkky8R8+ApzSKLoarVLW93ICcAj9t3v3xUDyAma&#10;mrCpxL5trM1b/fREDNCxhbmMHJIJ60ipHewxL+K0zS8tyvGo2s1r63bebXigdNQalknAdD0bE1Jw&#10;rogFxWMQs4yfVOh9MBZnSU/aygrpyed2dW3Deh16Zpv6VtJu31qx+fkJW1nsWyEdtxtXN9w5DQ7p&#10;hRgzJrhURcTLNh07k8CesPyknLOLMVu8lrCL7qmdHFas0aoIqQkplbiVxHDZ2VEZ1adWr4zZFx/W&#10;7OnTkoRDzt7/1ZHN5q7b8XHXdraLlih07Ie/fc12ntE725eRtS+FzwT2HTs4OJYSmRFRLUuZ5e2l&#10;ey/Z+vKq3di4Yq+/8rK9+uJL9s0Hr9s3X3/NXr15xdblOMzLcJsaFSOODkymmCWY10ntzUz3LD9x&#10;YUvpGTvZ+dJ+8O0Hdv/uTRf2I3LMYXWEjytqwRPlgsJBmLBD6MxZlxFxM0yZOeV2dvbt53//S9vZ&#10;PRSRjtmHn3xsy6srdiGrcnARspE8UCcCl3hwgkdgoUDZ3aCG4SR0ME5gQhiQoIMzmJiTaxiFxXLV&#10;e/ypE3NZ3bt7165evepMd2Vjw8ZkAGNgkA1yeirnRXUl2IPjA3PijJG98MGHn9j29rZwwOrNMTs8&#10;PJbRdCgaPrHCLPNLkgG4aE93wmr8H370seqIXLr0TNLCfMH+8I//Z2t2qja7lLNOv6m2MC1DwirV&#10;og0uyTYcFQ0UrSW4/8YPvmPx6XF76eUr9tL9u94esqbyhVm7cfOaffd7b9srr75gt3W+IiNsY33V&#10;VpeXJAToIcu4kFxTGwlK37p525oyJvP5rJy9lgTZpLG6/rQcRJQTApIee2CIUEJRuMLUcVTwDEoQ&#10;5zgEMujVCRNTy3iZGvX5o/TDjkpFq5w27L3PP7Jfffor++O//hP7y5/9uV2/tWCbO49kwIsOcmmb&#10;Tsh4nJ+z3/zhb9vW0WP74PP37cOHH9pf/s1fWVf8+crrt+zjL9635fV1e+HGix7w/PCjT+3f/S9/&#10;bH/2538pQZlypYLBS4cRDieGEQ5mJOOgRWAvkLrQJ4jEAhwoCrKhmCrDA6v6/6zbVnvoOUOU64p4&#10;YGzsXIbjjm1uf27ds7zoUcLyXIq1LcXRm7K1qzIkM9OSX+K3o6LNzstZF7y2nlVtV7Rx5caCD0Ml&#10;MPS3P/+Jfft7r1ux1FARefubn35iRydyciZOJIAldwhES5lMTeTsyaOSFIsM4/ilJXIxe/L0U/tX&#10;//IfW66QsmKxLOcibptPj+1kr2bxjPAkfJWOq/bFF1863U/GplRHeGTEVtcW7W//7j2bkXM9k5m0&#10;F+7fdJwmJQeX1zO2IvnZbMh5UJkEc1ZWl2x375naf2k3blwHGDabX7GPP/rSrt9ctI8+fk9KnHmH&#10;xfciie1nBypr3eHLfN3MuQUfQf8EqXDsge/FBcYOvY6CrsM/dIS4gQd/YxXpzB0z4Qb8sSgSzltX&#10;RlCkzAjWwPP+cT3PNYxkHCvHm3ZomDbCL5Sv/7x8DAMPLuhJ7hOUccOLN1Un6oMBQuaL91CLGMJ1&#10;hrSdudEf2vTVHKkodAIbKOnIqEfOBEeIIGrIkAA+bkDrHZS8GyTiGYwSZCf3PQA63PmNjMHQC5mw&#10;+oaew9jjXTrPwLUbl8M9ardvWMuqOzIA2BC4DFmhciCFaxx7gij01NLhhfGKswhsMNhoD7K7L33u&#10;UwiNjruThNHl2UkqlwwajB2+Qx0JNGCwCQXPHVofwomxqWsEu5hPmroDO/QEMj1kxak9qp8ec+NV&#10;Jpk7j+Afx8cdD+EQ+oj42nc9Dw1EgRsP5FOK7vHbDXKMJNWR3T8w3LEtCHJj0LnO1hEZecz8epIl&#10;yBcyVe/eviN9P+/1BxbQEPqCssEFvzGooTeMPfAQOQfR5/hFZwzGG3gLgYawoBZ40avDdqmu+oEx&#10;x7MMJyYgUjwpydlj5I6cfYJsyDjJOqbMaMoRJRgJ3YF/YBV9nbZTLvzmHQPSBdARNA6OCf60ZfNd&#10;Sn7OF1hIJThVwJM2uTOjwrqy9U4lU1jshXkJsY88iDzkEwJQI5fQ/pBXxCdR4FyNdJ2B8Qz9UT7w&#10;ZfElwES9mTd0/2BftBWGFONM0AYyChkCT5nUCWcAIxgagneTgk9KeyYZFo2iw2w6xur7Kc9cxSEg&#10;wxiHot08tWqp7DjyuW/1LA4KQXEPrAru0Ck4cXkh3DJ8j+l14BdwfiYZ162d2a3rt3xEQC6ddT52&#10;uaFncVrQjXSWM+VHo8nczqze3PO5xk/0/YpwUFX7i/pdEw2c6tst4fgcntC368JlVbZ2tVb3TmDm&#10;y2PO0BBMD4Ev6MB1G7wtuPIcfIkzwJ/zgu7jcCYEFwJ6rGRNG1kl+lJ6jo4IX6iNciQfPLgk+EYb&#10;tOSdj6oXuJBEFXBUOuVSPrzlxyCPkcN+BKm8oX+RbIL1/NLwPs+yB8c4XHddoLIDP8PHfDME0Ljv&#10;gVzJFL5HG+Ejl3mCN+9B49AN9+Af6J/33NEe1ts3XaNtTreSsQnZBWRIMpoGR9uf4nlVGJk06J07&#10;nLDlPKNZt5GpOJPu3Ok9ZAe8xMvUkXbx57JH1wj2s1AYOiIhu8uddfE3nTlMB4FeeR7Yk2NMOcjW&#10;HeZjFh3goNOZyDcoGzkB7J9tPvXAKjzmgTNe1Qc9Q75DQJjV/JGbDBu9dPsb+UEg12Gq9sCjlOXw&#10;od3awRnXsR2xlcBH5DQjq/nNFAVHx8eySYoeNHW9p51naAL8TrkEnIJO7HowlWlVGFZJwIGNerg8&#10;Uft9pIiuRTDmN3wOnKPsI6dLveO0pe8AE54D1nR6kolKJwoyhqkw0EUEM44OD4OcxD4RL+GQe9IH&#10;slZH2k7mFp1CjNIiQM+zzH1KkATJGKbPCfINGKCraCuwJ9niQvViESsfFZZhcblx2fay55hmKsX0&#10;bdBHz4P0TMU1OTkh2TEj+JxZs1nxZ5jCCT0Pf/h0Q9qRq/hNJF/4t1Rf5lcmYzWZTrgtzryn2BaR&#10;joEv6JAgsArO3F8SjAIuQsegDx/WdQLS2FxBV9IRNNRhggkBJwK6BFOwS6AppmAg646FbtnQ4d6h&#10;KhlI1iwBTOc5MT4jVgheJSWPmVuVwAy07rjWM8hcpoYDB2T4wwve8aLv67bzI3UBzsg0+BmZx3Vw&#10;EHgBXg+6D6OA96APftNu6oOdxnsQDXTaEp49qKojgVEkBwkcDPefEA72jkv2+ZNtyeiO7POQUBJ1&#10;9PN+WGRIelIyh3owxR7Z29vyGardmg3kQzDfKfWMNoepNr/GqX67vh5eZ4vkFP8/3792jcZ9/ej/&#10;h9vRYVje8PpwJ7jol/wYdg4OWG3IifB/+OPff7Lp2XAvHN1a0E/4UO5G4EtuDx8Px1+HwfMtajOH&#10;YX2elz3co9vQCFskV/kbvuj0ShCR79L54esMqCyedXuIJ/U+tUWuIIO9Y1myxHWeZD52BboP3vHO&#10;c52j/4PuCvIQngB21Avecpt6qIMieQSfwbtkqfr6LJIFfN9lqfiF3TPcRT/YOezPNz3onQIqBz6j&#10;bsgo9ABlwPP8Rr885y39pk1hcbbQ0YCyxXcH6Ogm5Cf89//l7L+fJMuyO0/shPAIFxHhHu6hZUZq&#10;VVq0bmCAaRDALAlyaDszO2sk10gaaUYz/g/9M438ac2WozCLsd3ZXWIWi8FAzDTQ6EELoLuqS3R1&#10;ZVbqiAwd7h6utYrg93NueFZWA6Ct8WW9co/n791377lHfM+5597L33ySVAeOhYaUwews9KLjHr/n&#10;wo+grdBNRVIGZYKpGMBmaSUwFD6KZ6y6PIYEAtet6hMOaIPM0R7Ko+60A5vusqsTfeb6Ru/y/kWO&#10;abCOIR9AL/CU9wW0hk76hB6UwfvpUwbvsaH8jY4Cv2EfSHSg/RTLe4bBUw70G7zA3hfYCmQ62MOQ&#10;pMMAKDMFmN1JvxNfINY19ltv/tK342oIu+21ey1rSYnvCcSyHhmgPJ87tsyeHKRzKQvhqonBuNXH&#10;2/bz/H3fvbVWatvVrWvqcJMBrdmPf/xjy6TmLHKmMo2dlVHgY65oZtNzcoT7FpXjPhKrW6G6Z73a&#10;kog4KUC5Z5MJItl9MZcUUkeKbmRJzjhEPvfRRKLK7Ta7Llc8MLown7FLVy/bu1/PWOG0YsL0lk6N&#10;W/64rjrIESpVrdWHSCNyigTYBUiPj4uWmd+y9lnZMsusn9SzTDrli2L32zXrNIo2MarOGJmyekmd&#10;OSnQL6kcE1f5qGpqXoav4QGMcvHE5mfj1qh0ZVjilkx3bePyhK1vkeF2aPPLfVtNLaojezabERhP&#10;CMwkeraxsWinJznbWL9iH332md2en7EHuyUbTHYsGe3YkehaH8TstLxjY6r7/v5zGYBJm1uas8OT&#10;fQEgOWL7Azvab1lmMS1jdeZrsPYGAs9nUTs+EHNNtH3DrdXFDTF4Sn10227evOZBt1s3X7fLV+/Y&#10;pa0bdm1r1dZXluUMbOm8ZBurizYnpziZEG3INhwRZdSXgAYXgrgcRfXl6BlT/pM2NykgIgchJjr9&#10;6rfesYWVpAwz1osMY6aDCMBIcaAQAkgLU9BxvJxBxbBk/2RPjn2UA3D36OETgcJdOzg8tvTcgn32&#10;2T3bFQ2YdsXGTjibTKtndB9DDlCAyRFQvg8NDd/dUde7OXkfoGeouPiOA8uIOyDwtFjwtZUYMSKj&#10;ZWtry15740370pe/Yr/5G79pv/Irv2qXNjbt8uUt34SLbJVF8TQBxRu37viU/M21NQd5sWhCSnRK&#10;wGZSQjcnUFC2yXjE+T/POqiS4s2NNdvd3bd3v/KuPd1+rPaM2eaVVTlZJ7asZxIzUXFnzWbEYxJP&#10;MSMBZbPrNy75dzZNSqYiPjJN1szVK9d907gV9WEylVB5TGGN2Mrykuoih9l3/JZUyspl0knvCxQg&#10;ozRdyT3TcdNqD1mH9F8iOi36SWmKdi+Mtz7JLOYTGgI+cQSgNX9jGJATlh/44IMP7Ecf/qX9j7//&#10;+/ZP/8W/tD/8k/9g+ydH9off/RN7eiTQv8TmZJNWaxVsUmUIu9nXvvIN0Xdd8l6z5zun9sOP/tiO&#10;Cs99ukxmedbXTGZQpn/etq2r12xxctne13t+79/+ofqv4qPnn356z165c9cDBIzYExzCmKEAyeTw&#10;JQr0vmD02JkzbBQCYCYQj1MNqIWn9DLdG3Va+f0gBMEsMgWaEkQ2cjiVQ9xrzFq1lLO11QU7VL1Z&#10;yqPdqdmb775jT57t2quvXbZ69Uj9uu478TOVv3Qy5pkLa2srcpbZCbzhjtDYaMzK0qsjvm+zgNpZ&#10;1b7+zbft3r2HFo+KBumEFepPLDJVtV57zK7djFkn2rRblzcsJsZ6nitas3Zuy8tkj8xaqVhz/iB7&#10;GF2Yz4YN6uKJiHTnLR+cmEj2XI90m2SrTclhbNnO01M5A031xxXzXaUF1FfUvjPZAhwIgMYH738s&#10;446TX1Md37SD53JCm+Kvuai1ajHfxI51IHE+z9Qipr8B1Mk478kplWoXbckEIyNYp+iMiQOMs1lW&#10;XDIOOsCBw+kjA5lBDTIeOAGyGG0cahwZDLK41GWdaw5o1J9uNXV9CBjIYHH+1VWcaAJJBMHgdbIj&#10;mDbM2l44T4ASdMuMQAPrQ7txfgkMAPiDM0YLyQ4KgThkhL+HAAAZwfjrPzf8XKNurrP6HTWyYykZ&#10;/EnxVjTCxmdylsW/+uo2iU+W1JCqVR1N90j25JzFdSZi4zYdn5TMCnRFVF/xKfdOyG5FLk5Ck2Qw&#10;s97D6FnP1z2WO+XXp+NRvVvOjT6nxe9xQJHep06xvtrWbbFJpel96hfKFrCo5gsevBqIRgTMsdMn&#10;0uO+iVS3p/5lZkBYBsBH/9VOpm4fHBw6PzBtkswB3kU2PHodDAEwAYB+vrO5gJU7PF138NiYKQQR&#10;LzKoVCfucUdGbYK+fMIr1ANe8kEe9Qn05zkCYfCdr6+Gw6hnAG188e+sYyg9R6YtdWfkngE45J1A&#10;HoB9Y21DtvSmB1bJsnKnVc8M+xpQBqDzAnXCk/AbvANfcsAjOHf65mv3EQBDtsbV7wBtbBX1wsmF&#10;z+Eb2kSGWO0iYAHNWDZHP1m1zi6yNQ84EkDhPt4LXzvQ1yfv5r3IGzaQzDL0G3xNUMNnl4iH0Xfl&#10;06xkcEz9E4JqOI3IDe1XdbxfqrWO7PKI8M66z9rAOfFgkhyQ2GRMtJbdJYCo/iCA64EH9Q+0oN88&#10;y+7ipF5MDwVbQEfsM5mcx6zT12epFegWMmahD0ERX9NQdUfH0w8EMj17Ij5lU3o/mVAz+k4Ahvum&#10;1S9MVyMTCvnEKSB4WqtWHdg7CJfuZzCRutLfHNSH6/Qrm/aBR3G6oAW83qjUJRcRX09+CPDhM/oe&#10;TEDCAkvJwHMElLgOpiK4iY5MSL8w+2VO/JRUPzBzZ1K2a3xC8ig8MiZdSICPZVBYe/W0WFadazYC&#10;dpfj7k79Bfh33SN64pg3JLtgHGcQ/Rd0Ywg4sNwBes2DDurPqvR4R3RmjWTaTv/SnyFgo7qLT8TJ&#10;Totw6CGd0qr+F4GNcOguXeJdvJdyeIfbUH3S53xy3b+7DISDssM/SBTkBqcQR4m/ObxOegZdDh9z&#10;cB+6A5kAk+FIIWvUmfVnqRu4k4FWBseRUR8MdlHEhvAe2SSd1MkzIPWOqPQrmYSNhmzehewSRIU+&#10;waFFTXYtJdwc1vtk3dwQ5OMe6uqDSjq8f7BlwsI8Cx/yTt7PtGn6Ap0Dn8E76M+TgyOnr/Os/qaM&#10;vd0DtV0YPDXrNOEdZJ3j8PHOx48fig9IYMAHYzNatDx2lM2pKnp+320eB22F11lWyYNqOgn6cR/0&#10;hGbIhNNb76IMriMvMBS6AtoT3GYZGLD0s51t29vbc32JfqFM50+d3Etd/F2ilzvtohUBOrJ/SHAg&#10;SAofQCOCGcgu78FPRYZhLhx+6sXaxWBXvrvcwTl6B/YYOuL4I6PQhaziunSszy5RG7AR6BCW/aJP&#10;qRg2nU9mRbC0Cv1AUJYNYPENwEGe+SyahwHDKedx+hE9QJAYLMLADwPB2Bx2iScbMsjylNOA+5hp&#10;BpacX5h3fkUeWvWw1weOP5u/kkHHRppx+V4hkMMsjL4wV0jwgG9JOiIoHWyd+kN8QAbs0uqSr8ns&#10;S7vpuve3aB29wMDYLDY4BNdS55cDO/yOr8bAVqVcdjpAR2js9kTvYlAG+hNs4p1cR6dh59l7AOFi&#10;AILgc3ou7Tqa9a/dpqsc5AUMwHJhbCbFTAemEZNh5xhJHcGsOU5ojqy7XFPvC/2G9oEunPztMz7E&#10;AvrT+zEcKsn1MfIt/tPv6EfsZkyYizVSxeDeX3X1dYFlrYQ1WtKDzGZMzEz7poxHp2V7sn8sHRn0&#10;GwP7ZOf6CY+LdsgB+AOMwqDWcT5rh4Vja56LtsJxbCrlOm6oKn/x4PpLP36ua8NBk4IEfX54U73B&#10;/uULf9PW8OXivf7dKXIRVLw4uH/4zMWnHy++cme42///4sHhL+Hf539/fjrPXLyb5oQ26e8X1/zi&#10;Fz7Db/x6UR//iSvqY316AE2ygF53XHNhz6kv8uVLhTjPXmAN7tHn58+Gv/nNbYs6FJkj4xq9AY+R&#10;hY0u4hl0KPaek4Ahugu/kbpRFoFEcCv3UQ/4jBMdhiwxsECyD1mS+KToUwZ40JHoWvQkPqcnLcBH&#10;OimX59Hv/pv4FCyB3kEeCvI9eQf1437Xs9JzLEtDG7AZBJLRbcxwgDbMfEAnMvMB/wbdxt/gGjDR&#10;ufAaZVEOGeJ93QNmgU6U5zM66Qe6RDRjxg/rJA9nAzEoRB2Hgzi81PGa8Cj6hQM8gV0ZDthCQ97J&#10;Z7APYF36R1yqd/Bux+d+PWASeAF9hC1Fj3MvtOIYYgXuYcCeNoPj8f2JCxD8pUwSYrCb9WrdauoD&#10;36z1tOh63AdXpa9pR6VSdXvnZV7UCXptrG/4IDr9QRsZCC1K94391qWvf3uuK3DwadImxSg3X/9l&#10;GbZJqzWfWXc8bevpqzaQsyaTZJ2IFEMkbq3jvq3OzNlpM29jU2S6ytGtN+1g95kcwb4Y5dgOZTCk&#10;ktSApG1sslnOqTpdgGccIEpKfFkVKauKZKvtWDI97+C8XGadq0l1tO4TcQZjAnGi5/LqipTdka1t&#10;zjmoZIf19cvsOn8qoHxmV65E7PSkIrLX7emz53pfy4q1vHVF6FI5bs1exA6lFFVhOx8d2MJcxvIn&#10;BWt2+lbIS4E2mTrXsf2DU4GbDWt2WzYeb3jWbq1xrI5ZFYGTVsiVbH1jWs+yi7ecodO6HMmMFRvb&#10;UqgAOKZ4nfoUtGpWTDDJFD+zUkHgSIp1ZTFjbTk7ZJiNjOgdg2lrnpFKXbPoOLvwSiBbo5aMjVhq&#10;Om0//2Tf/nf/+/+DPOojGRsV1Evb82d5Oz4q2ObWrJ11Y3aabdnlq6vWO6/JAHRluKXQTwXYqms2&#10;u7Bum5evyFm6JMA+56Oe6dmkzc2O29zMrByOEUunYmLEhoQAx7TjI6tAvVaXtel0ykCcy7jUPWoP&#10;QJEAiKGZonJ/N2szMugrW5syVCgERsBHrCLgsnt4pHam7Dt/+h2BoLqvj9qohHXMMJTnwjGsSUbG&#10;Rq3VEUNWBQif2eOHz2SMJ21VTDu7oDomYpZJxuy1u3eMrNC11WVLCPiNn8tBHpOyGITA72SsI8EX&#10;yBxBYJnaxhpAUeuLf3qRc2uf9dxoM71qRO/tynlmCQkElozE+BRCPiZersiJPraTwz2976kVZRhL&#10;ZSm/WtkVKgu6s8NxKpm2ycyEaNOxb/zyGwIYCTsXYJhdXrX1rct2a+uqXbp6XQ6SgKCkmKUtkrNr&#10;9urrd+3u3etSai175513BQgjtnV1y9790rsOFuoS9m5PwKhQs24jBD+sn5IyYoScNbRWJDttm5XM&#10;bCxest/41v/GLm1csSuXN+XkszHHig9uJGKTNp/KyBCMyYGKiOZMJZNSkowSlIlKlm2MQHfU0sl5&#10;AYGKxeI41Iw+hxFsQgGs6YYQdiSf1XrPjqXMdw527LPtz+z9D+7Zd773ffu9P/gj+1f/3e/af/lP&#10;/5n9k9/5V/Z7f/RH9lcffWCtkarlyzmBLDn/kqHMypndfnXevvTWt6SIo1brMJ0oKge+oH4btyeP&#10;du0n739iT3fv29QCTlLL2g2Bq9Go2pZU/8oJrg9sf+dIfBSxjz/7vn3vB39u06mojZ5H7Whv3/7e&#10;r/2v7Ktfed2WRadUZlny3hUoIkiGA0wWFGuhifnOaKP40MQP0jfQgiUcen3RZnrU11MS10huxUsY&#10;50EA7r2zpu3sH5pFzuwkn/dRvYh47fW7V63XOrNTAdrOedvml6ftIJcTaJ4Wb7csX1VZ0Y6ArNnR&#10;YVn3CVQPyGictCvXZ9Uv58YauovLSXv85JH00JRNpbtWLsTt04+3Lb1ctK07bbv/cFcyOG254o5F&#10;E+N2uN+wZimr56ZtZ6chkLps0mZy/OftuUDg1tU5Ozk5tOho3G7fWdIzTd/06wc/+MBS89Khokcq&#10;nrJeXQbUGpKNjsD4rE+B2txiGRac7JYPYuw+P5Hx3LDjw5JlpT/n5QRdv7luV24s2qWtJUuk+nbz&#10;zoaJte344ETyv+oGnhFFDA6glUEyAqseALgwUmRc8LdYTn0RQMyILPfZ+UD9gVPWVj0ArToFWvkk&#10;sMQIoVS0TgyyjD8gS0B+6OBTDu+XRbwwitys79JfAAPAFkCBPuBeTDdLQrDOF9fRUzi6TA/B6fNA&#10;m/8muVd9ASwEjAjuuFMhe4MDOAzSXbzQQRRAjbZSYb+sCkzqHOvLQT/vW2KSpUbiHlCNyPAwmIfs&#10;h5Mdy1W3iJwBfYnr3vik6q3v0Qk5SuPSYfrN79EZVRn8llC7CLiyPmZqOu4BspmE/magxQdb5Mzo&#10;GmXx3nEBfwKyw9MDtOIK3PI4DoYcddYhHgGwyp4vii5n6h8yvJmieUgGv+qC8087CQyg7x2oCpQR&#10;WCc7S0U7vXCAORm9Z5kR+gjioAc94O5OiuisvsUxJ0CCo5c7zQuINv0eHDqC6GRhcQ8OFs4/a1jj&#10;7OAcA8TCdZUjIAYYxbFwwKm/g8Ml/hn2DZ/ySAB+tOtEtuxUzjdZnTiYgCsGapglQNsAde6Q60BH&#10;AIJDMELt0LuGgNH5U/TwQBPtFA24Bx2cyaQFvJkixvQkZpRIhwsIAtgY8POMaL0bR9qnfavt1IMN&#10;iZjaStYh4JSM1eB0IzMEvPV+nehz6kFmgtNeFaDN0AOeZvSdoCrOL6CyJ5nvNGvCCnHRCedeToTe&#10;ycY6w2AW5eaKwkkTMemMtAcZ3PnRGTKbY9LLBMBCUIf6eXBO9aAKyCl0QD4ItBfVrwusJSpwDm2Y&#10;ik2whsFDptSS/Qy96IOwPm6YtkdAmMAMTgtrfRGMSegzIZ4jkBp27A7Zx+4YSbZ9vTD1M9fJTGVq&#10;vvc/fC9ZZUDNM9RER3iCevLJ+3GimOXlbXLHo2+1Uk0ylvJNKX1aqdpEkNz1kt7FFDx4ifvRX/AD&#10;zqY7H3qv84f+JsjIp17gcsDfBAAIhrCUCifBC5y4Mvwo24Sz7vLhPBIGHtCJZHF5hr8HVv01gR9o&#10;h3RbbILM21mnNYcH7FtsFhaCYBwe/NTvXic9GegQ+m14urOjusLb3CvR8fZAn+FBO+hnD35cnC/a&#10;q+/DQ4+Gk4JVf053tmAi+ky/hecDnVxnoAPEy9QZHuV36grtkXGvhx7kfniHe9FHDOYgA/ztfclv&#10;9IvKZto2csAzEem0k+MT6ZARx4DoG+7D+YPPwS7ok1HpbN7HdcdPusebgS5T3ZAbyibgi45ANyKL&#10;6AoGZQj8sTQDz9BOeAj+qJQq0t1x1SFvuWxe+jJkIDovMgtQdeX73v6+JyKMyRZcuXpJZYS+G7Yd&#10;G4e8hwBhzWcmkJlLfahHSnbfeQRHWjwFPXk/z9IW6AS9QrZk22WJMghCQhey9hjUIVhAYI93ucOv&#10;E54P/RAc4GF5vJA6Ug6BPH6j3tAx2GnRVXViTHuYYYXOJhjBrDGCkMgqATfoHAYu1I9Oa/EYDVIZ&#10;1MNttTAnv3HQF5TFoDp40oOb0EzvEVR2rMEzBOLRD9wHdhxufEVmMgECGuG8SGNon3735fVEWwaY&#10;puVzCeDpN5YriXvbkddcVvZS9hqd69XU9WajbTPqB2wATj3LfTBDkyA5PEcyAu+CV7F/vI+sqylf&#10;SoKZYrpPz2Aj2UyMQDUZs8gZ7+B+7iHLebjmOIEO2k07uAf+hqewCyQOEHwe0pSyoSXBh6H9JMDE&#10;gB6/obOw0WStut2jfOiqvuA77QG3+XInBFrUJpYDiIuObF6JLHjgVNWBHp4Rp7rCi8gz/A59KS+c&#10;ojsnbXN9CWKhDXo312iZ2s5eA/6XyiKY7IOtOkGhnqHPlP+GdCV2D7spxmF3/6p057aw7POjvJ3p&#10;b57x5Vh0P7EPgqnwN8ljPu1f7SvJXh3mjuykmpMPJBsgXNUXlvUMWtFAVfB6QHEOr7sO/3v4v+GP&#10;Orh3eIQeCsfn3z6//eVrfrxczvAc3vTi8+KL9Fs49Ml3v/zSp5/h8G9er5fP4f/DMfxO7yDHFwVd&#10;/D/8Gr7rr4s2fv7/i6d1g/fuSzTAj/VPP8M/+MW/6T7skTjD+QYd4Gtki8f8uz7JXvXAmfoSfuMZ&#10;vm9ubNjG2pp0Qcg4dawg3nVc7xg2JGphixgcDpmLknXdywlPIdvQk7qBDdFrYUp5Mug33YMdIMgI&#10;bvOloMR/yBf20fW1mst9BOwIBmLvh5iSAyxIEhp+WRgwHi63NefPMNDks/Ak52yQ6XLbp14SET3v&#10;mBQMDFlVV/alcWwkzMSz1AN8Q6AVeqHzxbhOE9XQ2+ddok+wD/UHZxG0JAsU3IwOpcvCbN+GsfEr&#10;A3J67KJPgu2j17A3jsFFO/Qaz0JzaIKuQQ9QZ+qBjqcQ7Dg2iE3cg78RrhNPIbBLPeg/dLQPbHu9&#10;5Otc0IX3+cZ80u+UxbPsccFeSXwHm8JDEnUPgKPrGPhE7we7z2yFi6xXyTZtcz0oTDb2f/z6f/Lt&#10;Zk4GN31uK++uWzc6Jgc+auyqP9ov2UntzJKzCMXAKtmiXVqYtYk+AEKgZGrcshUi5EG58qLRUUbV&#10;xi2ZEVhjN/8mWRhMI2BNKhExImM7KIkq09ZtLFuzl5dDMSNlRHZLAD1kNYyrHITEpJA6nZqYK6HG&#10;TvpabCtrGZtJiz3Ga2qomC8Z8fVExcYqZ1TC8ao9erwjI5MU0GhbvRKxUoG1gFq6nxEJdr2v2aPP&#10;nknZiQEGMWtU5RhLkcyl0p6hUMieCqQvqF3nPuo0sJqUo4ybnNSTQ5ikLTBhVq4VTPrVnj0tWb0m&#10;JvZof1/MOW6l03NrdgcOlpjyEYuxkDxrXnVEn0mbnTu3+YUlu3lrRQ51wtjggd20R0brundgN24u&#10;2lRsxh4//bG9/ZUtOYkVS81O2N3X1uzKlU0ZgZK1zgWsx0q2eWXJHj56JgAWsdzRmd4/b7duX7PU&#10;zJqoMitHO+5rjEUiTFGUgEkxneGYtMXMjjEAGHK6xqIC/wDvcfUdWSZh2jS71BFAwlTB3IB3GC8m&#10;IUbZkJ3pozBi2GM510+fPrU7t1/xaeisy0h2D+vpsaP9Rx995EYSYca4vvfeew5A9vf2XFnMZ+Zd&#10;p1+7ds0G42dyVqZ9d+SG6hMRiO1KIJiW3xVAOj9nugwZk+KdnhyZtpyiSTITAApyxNQysrMiko5p&#10;sm0HbRuLSijUd7MzZLPM+O7y8ShKWGAiwueZTdMmAZmJ6VGLxAEgAmRnMr4NAdJ62bKFYzstsAGV&#10;+qBWsRN9LxMEFI9dnV8RD65ac2Jgl1blZI2hgMk2JYMvaa+98ar98EffN9Y4HcjpXNe9j558arGZ&#10;MTvO7tnUjAC0ABe80WubHR0dSqiZSkmG0pmATs4VKtnEd6983fYPn0qoK+58ryyvWmZefTJJIIdp&#10;N9NSJjM2IbqNs2FcjCA0O2izPmHdN9PKZWs+oLC9cyAeem4ffHjfvv+jH9gff+cP7ff/8Pftt3/n&#10;X9v/+5/+K/t//L/+n/Y7/+1v23/93/xL+4M//I5997vv20/e+yt7+PCx7TzfFfgqObBDsbEz3vr6&#10;hi2vL9vm2nV75faX7dbdy5Ze6djUbMR+9smn9vOHP/HAR7cjfo+GoBPAfGR0oHuveJCXRaRHxs7t&#10;5p1lgZWKVctj4q1nok3aPnzvgVUKI+IFBnDScq5X7Y03X7Gvfe2rAnIEYdhVkaxrlCY6qi8w2xIP&#10;kDktTj5j0fmcj/Z3+wC9qsWnJRqjZdHZBCqnLDY1aV0M6HjbBCVtLG5WqGV9l+ZyvWhF6bfNq3N2&#10;6cqiFU/r9pc/vi/HtGfx1Lhdf+WyffjBM9t7fmxXrq8KPE+q72oOGpdXWEOwZ4fPBTZHm5bXs2Qs&#10;HR0VLHvSse5Zy9Li+XYFhyxk61VLOk+h6y1bXkvLcbosmuQtcn5ZdGuKj1J21k2rPWM+gJLPS75H&#10;WIeqJTlmh+qeT29aWlkUYGzb6+9u2nl/Uu88ssjIhIxH1wq5mvSwDI8MEDryNCs5a0XtYP9UACFh&#10;00k541HzQOOZdG1CDtytm5d9Ey8ydM36VjktSX9H7JJkvk0wWgYSfiVTsVIVz3mWWXAKAtgdlT6R&#10;TpFzABwhewKAAnDpIlMA3W6Y7it7Jw1EwG1gRTluBF1CkEq2RTqD53DwfPFzXQMIEOgEADk4cOM7&#10;dNRwNENGDGtj4rABFNhBnOx5Rl4xxEuLi76eLkEnjOpweiFTaYJThmEm01n6QgDHgwsgCiqr8uBr&#10;6oGTwjUHBNIhvVrJBzgW55O2sTxrq9JDC3OsUxaXXopaMjFhMzqTUzpnorIPCZtPswnajD/D97n0&#10;lKWTCZ16Bn2mM51K+PWFTNJWFlO2tpSxtZWMba7M6/ucrS9nbFXnms71lTlbXUpLxwKoWOuM98k2&#10;6X2Us8g7KG922hbnZvydGb0vPjlqKwsZW0jP6N1MG484H6EP+1LeAB2AE4FpUcJ1PYEgdYP6QY4U&#10;tNLJGpbYGIKK8BSjy/Qd/coyGS+Cg3qQjEWCEyfZE3v85ImDKsCnO+66zqg1jjwH18ia4XlmNhCE&#10;8UAt9+oegBp9xHffWVq2CfDpASLVGTvO/dQdu7e7/dwK+ZDV5NPJdA8BKcAsdQJ4wQMARXgALORB&#10;Gf3zteLgA7UBZ5Y5VXzAs4ByHHNkBEBNcMRBpE7APssjEGAFXJNptSsbWRCWYMd9gnch2DhpxwR9&#10;hFIIkng2mejnWTMqB3CKEw8YRwYIonigW3yO4wtNCGwzpdgzimRveXfx5FDti1tGPMWA9/wcG+iF&#10;DA6CgwThGi2msTd9g8uEZIPgODSjgdwHbqPvAerUh7ogwSKiyznBG2jDWoKlYsFnV5ANihxDi5CZ&#10;WvZn2QAvBDQZEEOW5dToPmi0vLjkARZkFAeJAfG45JTAatgMhcAVgdUQ1PLMDGgsgYTfCNL6EjEE&#10;f8QL8DNOEIFRMsu8v1Rz6u9ZMHo3gQUGjOEhBmulbCW/C653yGagXYVTlngYdUwJnww3X4Ev4A/6&#10;n/bQD8wiQLehmwgU+OAC1FJbRqUn6JMm+kb6kGWQuBediH0aFW7BdhJQJ+uKfuc3glkEVQlkDA+C&#10;rTSGJTwysxlfqxL+01vtVLxV64bAKjRmuiqH9ymPqXL0Cw4HV9350EV3wnQd2oayhMc8gQKMhl6n&#10;v0Ng1Z9B16o9/qn28537OPyV+nv4Tj+RxfCzX6cMZG3oiPqAm78LqjCTIOgETtpB/3mfwX/6jt7A&#10;UaUcsCw6hrri8CJ70J5sa9qD3iYphE1IyUgBK4dnL5x18Q/OLBmk6BKCPwwgUR/kjP4m4wWdyDPw&#10;FXrD+13tGmYG6pU+aMFUcDYVJWjocioepu2lQll1HHhgjWATQTecYJ/SKB3XFP9WykXJSdy2tsKa&#10;+ciLZziKN6AX1+Bn6gkd4Hkyr7FzOO+Uw+AENMdBRD6RE+jiAWnpOOoMzZAFsg8Z0OCTk2CBZzjq&#10;2eBEh0xg9LLzgv4NgxQedNNvHOhd6oA8Yx88YEffIWu6h8woSawHBeA16o++IPjI2tz0EW1FdnHk&#10;ydhCR0G3IOfB7rAmNfWH37Dj6CgV6+9Bj7KWPHTi94Zkvyb6EFQlOzbYeeF49bfP9JIvSr/BW/CR&#10;Bx30G5mccdWL5XAYEOH7jGiMGejpf2RBEVyDp5geDo3RuU4P/Q42YoAKHcIgJXaoWCqIZ5GpwC/M&#10;inFx0MuxIyynRPAUvoFnoXehWLRoIuZ6cwwdrPrxvC8DoqcJBDbFp/QJuJ3nGLiCWAQICY7QT7lc&#10;1n0L+pt+QSf60jHS/wRLTuTv5fM57/MQ+I04X/nyJHoGvUTfD6fXY5s4/XeVpcpLHzMQzDq5YC4y&#10;VsNMD2znUMeAB+ksbBy8qovSHa6QpKfCYI5uluyqnXo2DC7pIvqJvtEz3I/cMa2fACm6kz4mGaJY&#10;LcsfkI+FPlUbirWmHeVLVqi0/H7eQWYq/EUgFrzRhtfQH5ILPglm753sW66WN/1qA1++LpzUx/0O&#10;1Qp+h2/01Q+vO4df/OIBL/7iQZ8Nj6He/NsOnv7CqfuHJbLJ3YuiXhTz8rVwp9/n/4W/w8FfL//z&#10;Wy7uu/jOp8rincNl+ZwClK/zRd0v2hj+fvnpi7+glz79edHwxemPh/ZAU/SrB+LVx8jpMEDKJ/bf&#10;T65fYHWW8iDTkmdIxrpz65Zdu3w5vFOFo6s4PdgvnqB81nZ3TCD+A+d5ljhYTw8RYAsBV3DFuOMf&#10;9Cm4hKW1aAc6kplJDDxgm8EeQ6zJc+hE3oeuZn8GdIHXQ+VxMkOOvVQ6Kod2sFY8umzr0qbdunFT&#10;GGTOB5pdx6JPOgyC4APrP9kiMlcZfKJMX+qSgQrRi4HAtGzJ4vyCv58yE9EQkMR2IfuO5i/6gH5l&#10;aRrKAtsgu2SCEuQdZpzzUrAxtoRlWHzpgot+Qq5pK+W6jdbdfekLdJfbZ50e+JSO4jr3cA79OOrE&#10;zDf8gGFQlrqAZ8CC6E9OlilhBgl4N/hosol6mw/AqQxf9lT1YdYQPh02mPKhB+UGn4F41bivY74g&#10;v5znndfU79hCMBkYC7xKvHDs73/zf/3t05Oi9SZHbK9WsDtvLdj7n/2RnU0LZLYjlpkvyTk7V+WK&#10;dm1TlZ4p29Ri24ojRXt8UrJqqyylBVPLqZCua7ZqNj0bE9AbSHH1rNU9knGhY86srfrm5bjH40lV&#10;oGkjka6elRKTo8H22DBov9MXMVhAd0YNFNP1BdaiUmh6diq2okZKuZ9XLTk7Zmsbc8buiJ0OTvmZ&#10;HWdrauSMffTRvkQ3Zvv7rMF1bpsbdy2ZYh3EiJXKeVW27tMlW7WBpecznonRk4OwvjYv5wEw1ZWB&#10;MXUoo1emzhvzUcSRs6Q9+iwnZlt3gSqdVu2Tj0p29+6bavOszcnRnCb7sy8hG69I6Q7sNDcqBSwB&#10;iy4KXDV8anjvrCKHCIdwIOaVsh8rWSopAZ/q2/qlUVtbY5OgmK2sJm1uPiHHft0ePXxs6cysNetd&#10;+/d/+BN78lleYF4CGF+UcpjyjYsmx1JWyZ9b9bRnb736pi0J5MuuWsQkkJGa6MporGjUK9n4uX4Y&#10;AMCZ1hxGJEbVgdQJo43TcHYmYDhJkEBwRlIEiHCgiWGTUOLUsSENACOVnkWG3NA8e7ptT3SiSFjT&#10;cxKjDhPqBAgy5Yn3AIoffPaZbzZE1g11uHblqt25cdsF6+jkxDILYRfJyBi7HXctK8PFCcghhbtS&#10;O5Jj91wGbdenQXZ6cgrOilZvFXyNuW6nKRpIMcqJaw/021jXzmMCuBPiu7G2Vfply1X3rSO61Lt6&#10;ps16pk0bjErYuCchx/OsJePdF68XPdBmI10bnxRAikm4zsbEI+Jp9Wcpd6K6xqzWa9qjZ59ZtXDs&#10;zvjx8bbay9oiI1YoV+zjTz8UzyO7AkrqkZxneD+37d2HVm0W1e5jB0nZbF5iEXZ5XpxfV32l0Nvi&#10;mUm9U8DmrTfftGKu5DuLTiVSUpqT9vTxc/vkk5/bD7//E/vJjz+1P/vun9r/8Lu/Z//iX/5z++3/&#10;+r+0R4/v2f/p//x/t3/yz37b/tlv/7Z978//zP7FP/8d+ze/9/+x/+nf/oF950//g73/04/UJ89s&#10;d39Pda/JWLAxXNIuXb1q12/etVdfe9euXr8j3bBgi4vz4lHxoIAmywgA+simwFAdHx7a4UnZ/uB3&#10;/8D2jsr23kfftdbgRHJaEc9P2uUbW3b/k8/EF5KXc4EhOabXr1+3V167Izqxo+mY2nYonRCz7ecH&#10;HjCDD5niDv6LTizZ2sqm3b59y9YuLdnyypJ4WWB6LOoOf7cvwCWjhX73ZcQItEfHBD4BocF5mpiQ&#10;A5WQfM40JGdp58FKPa/f9FCkIGB1bI+3H1hnpGpnEz0rtXJ2XNyxYh3QqhJnR8UvLH1wLL6vWD6L&#10;rEzZ8WnF7t8/lM5K+9SSzNyUyhZYL0WtmO1YOjkn3hm1H/zZPVvayNhUhiUfIvbw52cymj37u795&#10;004KD6x03JPcR20mbXb58k37/vceuh4bn2z45mWLosXRQckN4fz8lAezWRZEul0GvGcjsYItr8+I&#10;dizFcSaZTNvhYVF0mLEcawu3pY9Eo431FQ+qPH60I9mbllEBaMSldw6lk1J2584V8d64ffLhUwHo&#10;ki0vZdTWoqWkc2akqzGOOJftOtO743a4k7VWo2txtRMAg3NHIDRkDHblCMmZlCFj+iFr2MADBIrg&#10;H8CClI7oSLaCvuo7m6a4A5qQDpLuBSgDTpgWi1MwdHTpUwdhPO7P8jdBFBxCgmm6rn8+kq3TA2kO&#10;wvR+fbIMAFntTB1hOQDoysZETHfDKOtxd/IxyjgGOHhMg8H4ov8w7rwHB4kjAEA5DiqfrM5S7ljn&#10;kcBO0wOmGytpm0tNiUYhkITDhU72QLPK7PcFaAQqyHRw8KoGQEvahcMQKhQAJr8PwSWOCLTA8LtT&#10;wTWd1AVwQpnUmSAAQWoHNy+Ar0CTnqc+PvUV+ukt0JVyuAdHMzUz6/fwfoJHpaKcK+nkEZUjSrv9&#10;BjDOMmVafUcdoRfgyttGMEs6muCUO1N6F1MGsSXDNnvmj06CMgzCFUpFP3HehwdBQ+wOAAsHztup&#10;l6E3aStt4PDgwAXoxUHuErAXcMOBD/XBab4AXtg81ZeABFOYmHIFIA1Bc5S3ybbNeXbi0B76FHSB&#10;OvgKOgO2sFM4XIFGOLeyczhYOiGIDwqovp5ZR5v16eBRz3OEwAjTvGSzROtYfNJ1P22Apjzbk3Jj&#10;nU2CRovLix5cqwgX8Q76bQhSAYP0H3Wlf+lP50/9Y61Q1hRHVxFkzR8dWF1yvpiOOW3gSzZRdL6W&#10;Dmbghf46kf0psu5+nMyosIPq8B0+ACF6MgDqawESKGEUVzzrgTj1K4HFVrPuyzQtLy25LjjHObng&#10;T2w8m1bNL8x5oAIZRIYJktHP8M2MdAi6K2QiyI7Qz3rXKODfN1gQX0Nb0ZWXh/aHgDdlgGmgOYCe&#10;T+joWVC62/tP9fBBAtU1HHKM9Ryix0l/t4QPwaxktUNTMl3ZmCZ7cijcV7Ls8bFVxLd18S1AnnUT&#10;ydAFsDMYSxAKYA5I915D1lTPEIgPtBID+EABTr0HqdWu00KBCgijXGRv0Abaq8dCYLXvcsNzlElZ&#10;tAt5YoOt1aVVD0rRHvp4//jQmgMyvwMt4LMhr/Kd/kLXUjfOIW+hB/y7foN2BDbQYa5j9J0j6GXX&#10;YvwVeJ86DQ/RDdoO73Ad9uKZQGvq4eThny7wbvoTesAToW7IU9Bz+AvwHHWHtsgRMg5O8wCwyuI+&#10;z+b29wcyhXoFXQp9uIe+AnsVigU9Ftru3qWIraa4rDJ4y3vYCJj6o3uoC/wPn5G5xKeXze/0g+pM&#10;Wfzta7qS6ae6wNM4qB4AEG5GZnkeulMuPElZ0Dify3q9aRL6DLlwvalnQtuZlRPeGfT+mWR9Vvok&#10;7gNHBNT4jXfwiRyya7ma7+9D7oP9HFGdh3Iw4vqOgCp2OaoT/gu6KAReh1l8QzkjCxg8zyAb5Xp/&#10;qkza6/S86A+y/ugBD4LB/3reB+m8X8LUUnQ3marIPToH3sQpZpo/GAN+IKuXwR76kHvQ8c4Tqhft&#10;BFNCH9oWpq6GQDiDHC35qO3uxfrKei+JP9hpArBTzABRX8DDBNtcH6k9rk2pI3ZR70NnE+hj2nm1&#10;Xpdubl0E+EI2FgFLnkWX01ZoxMZZnkEm/YljT1uL0oHt7oUuUh15L3JJIJMMUM/OlH/BJmYEHtER&#10;BG6QPaa5owfIrMQmsv42AVXHL/qknvQLtoTgHwFDAhZDuUPHMA0Wevmpq4GnyPgKSzthk9A/PEMb&#10;vGzXVW1/pw/68G4PVIeNR92uSEeFAE3I7sOvxm4QZOfd4AcGwTwIo3ZyuB1VP0BnBqCc1uobskvH&#10;9JvPUIHG6AZ9gn/oA/gM2YA2ZKSyOVVbfNrBfqouXQaCxKusn7p3nJdfJ+yAo6FywRU822aARc/S&#10;JwTG4VPKy57mbO/kwMrdqnVH1C5VCx08/FTzAp/RWB1UO1iQl46X/gx8/vnx8t/w2PCgzC8cw7/1&#10;+YUSLq6j/QkYhu86+PrXirh4g/4HB7z4WQ8EjhgefP/CW/zwKxeXL5qrQ/pDdp1CXy4vfA83f95G&#10;PoffwxHqpLup+wVBqQvok8/wLzzlPAov+BnuCTg/BFV9LXz5UOAX9CSBQ3gLO3Lt8hX5lKu80fmR&#10;bEc2a55ntprkncxH3k1wlKpQZddz4gFkhwM9hk/igT35RG5fdSOyi4zA/zzPdzCH22zJEjqZertN&#10;g2f1HT3FCe5BT3ggUc9SHsHT9dU1H1hjZtP62rrvDcP3eFR+kmMlYZO65F16kXeCPRgEhv9oP7+f&#10;CyM5fUQ3Nu5kuTPHb2p/CEhGHLeTGeozbnSqsk5xngk0HwkDgW6TRFtkUGXQF2Ab2syJbve9IfRu&#10;2siz0I++Qa/yN7YAnY4uIIhN+0N/y+pKRwabjz915nQnCYLnwA/QcGF+wTOPucazzETwWXPqe7cB&#10;BJplH6A5v2MTvK/VXz5YLlp5QFVlu71wepEoQCxuSf7utA8soQeoGPYe3eA6QdfIzh37h//473y7&#10;Fzu35+WGRa8+te998gdW0b/ncroPi8/lZEYsWz2W4pLjH4mqUmNW7TfsPNaWsRtYai2tzhbR6m3P&#10;OCHgVG/krSmFWq8zwsSOp6ybFdboOx9hjaiqlHvFEkmIx0gr6zI2JYQ4J0lRY8xO8yUp+og640zK&#10;m8ZHdJ8cEik/1h8D3GxvPxNhZUQaUds/lOFpRuxwnxGySTndXSnVedVnwsqlqpw1nJ6YjU/IuS09&#10;tznWVR2ZFQFHrHRad+KnZ+XgjzUskyZbVu9RZ1RbORnQDZFPgKeosuRsXL02b6MTRZtOLNnr716x&#10;T+89FBhSe2U01TrPfm2ImSslFqwesWqFiHdfdZCSFh3HxgfqKHViJ6b2jKjtJdFhxPKnuzIwTElj&#10;Wj6j1WKeiSMBrLjNzSXlNLF2a9Mubd4U7afs+faeaCsHVu/rtyeseCJgXWtZenrCpkTXG1u3fTMd&#10;lMuU+nhcmkCqxhKTrCnLKM24ReMEVFUtGSfHAtKEo+M4DgIakzghooWuM7LjmzqIAQN4xnliZJD0&#10;dSaKAnLJQOrad//8e7o/bndu37Gjgz3xnn6VEPzw+z8QnWq+BiYGH4FC2SCAOMcIKev1/fAHP7Jn&#10;29s+1Zdp/0f7x2rvhDtXmaW0HR3vyIGZsstb63YWKfram/CSRUTjxSmr92TcTEB2esy64xKgyYEM&#10;XsV6onulV7PeaNcqLTnnzbJVBk3ryBB2WP9GT7X6AhwAqkHX8uVTG4mcWaNTt7MxCbEcjpbAzUA8&#10;PJOakoMvMNsbF6d0xEMnoq+EUfzZUvnZnBzT0+MAZhpFK5eLMsoD25ejlc0f2ZOHj+3GtVsy4If2&#10;g7/8vk0n4zqn3Xlll2Cyf8rlqgd0RGo5aEV78vSp+kc8rL5BaR4d7djB0Xv2/vsf+O+//2//B3u2&#10;85H6s20bl+bs0bOfyPF9bHfurnuW8zd+6RXx7oL9Z//537PM3Jj9w3/8Lbt59ZpdubJu737pmv1f&#10;/2//yG7duWq31W+XL92xS5ev2pWtq8GplcMcmYh75vfBftYePrxvpWpO/Vm3vX05Y5J/Rq5LpYqv&#10;+4a6RcF99e+8Zb/1D75urV7Jvvarty06dW47Ozk7FAhZXF621eWEA3zAGJmqvbOqHWZ3xDJ936wt&#10;MblodRkE1MJMWsalPyl9wxRRFo0vC7i0bXl1SsCRKboDm4jLiRKP4+RPxif0/KQDeZkAKXPJVFRO&#10;Tu9YZR7aZIw1yDqWTs1IS43aTCIlAHtsqxtJOQsmWT+ycrto47FRy9cOLF85tfNIT+0+9o3DCuU9&#10;tWvUdp4eWr0kMzNAngm4ld1IkGVckB6dmGy5rDy6t+vLj5z3Juwvf/C+bazP2z/8L96x3e2sjBk7&#10;VI+Lb47t1/7eFYHZJ3b3zluS6YrqKZ3bOLF/9J/9b+3gICu9QYBszF65+4bqhmzP6O8Ryx5lrVJm&#10;p/9RK0mf12pMXRZt9HcizrIpZMLjsMXUtqIbB9aJ3VxfVZl9+96fva+6TdnWpWv2wUd/ZTOzo/b2&#10;O2/a/U+fS7Yn5SRl7c6rK/bqrbftaK/p+i0xihOJU9G3hNoQi4l33UkzYxr6WDQd+laGqd+XHWAq&#10;nXQB09OY8piaTTv4AAgzRW5a10al93DMgrHVdelwHCjWOwLcEJDlfrLoAfCsOxTRfbwDPYSTBBDD&#10;GLrB1fdw7QIMqHKA9RegQP8HSBCUYRoxmW4eVJVzw2gw7wS8ACY8AIkxlrFlaiBGGHCEAUaf8cmo&#10;J+DAA2z616rXrC5dUmdTR9nFhPhpPiVaMZWfAG4U+uC0jHig2B0W6UOMtWdrXoAuDgL+3AdgwajT&#10;Xn4L39Q62gzx+c/bH64NaeDOAQ6P6AbgAdSRNeKBBRURygqAkQw0HDwvjx8vyiTACBhjAMUzMERX&#10;wF6rUVH/xWX7VGa7KV4u+u+XNi+54xiyXBpu78MmIC3RsOqBVXfa9Z7NrU1bX19zZ5xK4Phib8jc&#10;IYP14OjA7QL2gz4eAlN3tAWYaIc7nnrWA1CUq+9cBzS5A6++BpDhLBIsYRQ/TGvsu44gUw15lS/g&#10;2WOsu8S6n5AAXgbwAuoW5+d9jSWfZiReT6dnPYhM8JasAl+7iboC2sVb6NDxiXHJkey1rg0Dn/Sd&#10;DxjDP1znVL19SvqF7NBXOMf8TXCWnazZCIWD68PA88raig84EIykbOoK7RnIwMbDN0NZoEP5B+jc&#10;WF+3GzdueLYoS4Mc7+1IFkbkdBCICbOIsOnD/ibQAsjtngkMj0knC+9QT4INOPYeVAUn6JrjQ4Hq&#10;EPwCW+B8EGiJ6LeqaN/xdapwptGf7riqf/KneWMJgEuXt2xuniVtgl6h7rSBfnRcQkAb+yQac72v&#10;PgU4n6veZ+pXz14Tz1JnPe59C0+EugT68B0sAv1xuqkrARPkhd/Q5zhIXoD+N5RBMqvQJeVixZYW&#10;CLITpETuz+w0d6KyWWM4orqzRjNT5WTvUtInsk8x0Um9IV6RTIhPGGRALliqhowYlmAh04PM4Kau&#10;M/X0JJeVXJ0IG5TtWN97spPjUTB2WG8aXoCr+EdboCXy4UEP9T+4TZ3imCuqfttc23Te5BrLbBzn&#10;T6zR/zzzGz503SMaQPchHXjeM3/UxwS0+E4AwwPAKgseGeI7ZJW/4QXK4eA7dPL6ULb4KvwW9JU7&#10;x37PxSfXIb4LTLiXv+EzMCnODZd9Mx7VwzOP1Xbkm770JWX4WzRiAx3WneTwoKp4Dr7GYefdnPzd&#10;Ee/A4wTmfNkB/U4wr9Npii/LqnvIVKKv/VD14CUVp3eCLXAuVRfxHX3DwCPrYHIj8gzd0P+0Ebbi&#10;Oyeb9RR9vVWmmg/XG1VfSOfSV1z3pWhUZbI2S6Wi8xa+VLFQcD4KjnkYgAvtCTIDDXiQPkRfsb47&#10;sslsA96NWYHfaRMONLbSZxJCQ9kh6EEwgv7nJECKPfa1KtV2+G9IT+hO9g5BKWiekIz64AunvlM/&#10;fxcyq37Qm/0T+4cewCeLqm/ZZA7bjLzT57QFmzjUAUOdjn5gEIxlE7DT8BDZ/swuor3YWAKu6H6y&#10;oKALugraQyf0Ku3DFsD/LAfX7bMhl7DjBQ6B/9FbBObhIdrKFHjaASZx9lSBLdHOA4l6D7N0srm8&#10;5aWzyZgl45j3QqNcPqf6q620U2WjxxiQg2cYQEcPUBeWbqjVpSvFVz4gAEPoPwZXGFSEfVmijeQG&#10;gjo8U5WtbbQbjo2YGUZAFZtEfVlOjxmc+Ce0mz6k3vSVZ9OVSs4ntAsbCL2wE+hO+t15Cv2idw8D&#10;Rdgf5Jm2OX5RWQRV68KYnqmKPdS9Q1uGPkEHgPNEDJdb1y/SofQlQTn6mD6hf6gL7w1rqo970BIa&#10;hOCq6qRzjD5S37CerWd2i64EW6EXQWjfK0C4rSqdi1/Rk14gSkFg9VDY/DhfVRsIzsom6PqwHQwQ&#10;MBOAk2vYCALlWenLo8KRteQ/9uUjsiQLdBTz+acHf/m84AvqT13AhtxGGzn8mf+Zh5fl/w8HdPnC&#10;8dLfXuzLf/vDF0HXF5eDLfzCob/9rouKed31GWo9/Dtc+ZuOX/yF8tHB+nbxruGv4dPpcvEZvn7+&#10;NPe/fPILmZLBBr9UCxXrv0nO4SnHO1y5sD3oMmyFr+Er/vDAqngDG+6zlXQve6ewERF8zuCSLwMm&#10;H3xZvirYCH3XFy8wCxkfBfvBckXwORRDlriHhBFOdDd1Rh6HwUUPcOpvbCOf/I1PgV6jftg02uDv&#10;kT5j8IIBLH5nkz3uzagulzY27fq1a2HGgp5h1o7P+sKHkS7n07GJZJnZW5TVFv8H3UoCifCM6oZN&#10;xBcioQAbReZp+F36SH+z9AZ7DDCAwicZ6/ARz0AnBgc9UKpPcLHTVbaIwT90BbQZ+hr0D/64D/xJ&#10;hj04qvf7u7EJKpNjuJQBmG04qOdLc6mdlA+dqDuBXvS/c4E+0UkEmK9dveY6i0B0qGfAavRxTXQg&#10;HsnzlA09wyb1Meu0pM+EV/Fx0BXEs7D5bGRLoJw1pXkXS91Uy1XvO+4D57OkA/qN2Vdjf3frW9+O&#10;re5Y+sojKd6BNc8jNn42YwtjM5Ya3LC5mV+yXqRlpaY6ptC3o2zVHu2V7NHzrM3ORqwoJ2rQU8WN&#10;6HzKahU5IDZhuWxdBCOVd8IbMTMjYniWmTpLDIcBaKoCk5G4G4QRvXdiTMqsD0gkgj1pTEWXmDjA&#10;ZSQO5z0SPbNKpakOiErJtW3sfF7vPNe75+2zR88kCJs2GZu0iozQk6c7lplL+t/lUl4MJWdKRCVL&#10;bff5oe09LwtMyijK0ZEplBEWKB4vSxHXvK5M+6k1I/bscVlKPyHm6Njm5Skp4rJt7z6ydi1u9XbZ&#10;Mukti82M2tkoKd0yfp2onR4LjE/MSImr7JGeLa/O2u7+MzEPWXFqc0sMr3ZUyyYgQDvPrFXtyflW&#10;HSxlu3vPBVamLX+YsGz2SEZDfdPoWirFFJSEbh+1emHKXv36orfh8YNdS06tyEBP2NpGxr75jW+I&#10;YWSoxhI2lxlTvXB8WGIhYgP1SzzGqHBDRiiMagOMYR53YsXbEwITURlkRvoAEiipAUZdPyKY0lUe&#10;AEGbMf0E0AKQGheDsqM7yoDp/4XTrFXlmLJA8vb2tvcjzOgLm+tgmu2Xv/61C8U1a2xkdbR/6IoE&#10;JZKZTVm30bPd7V279/AT9ceJLa8nRXN26huxQrck40hg9NwaEtxyo+a76Nb1/ro+1W2WrResIBqN&#10;qN8JhnRborfqOyYBr1Qb4smYBwNjk1Ka6q7UDJnQLdu6dMNOKwUpiKj6UcKiT5wWrArBgZzaMBWd&#10;Vp2rNi4Hqm4dV3DTsviNZtnOpqVYZEtGR3BI5IxMxO0weyI6tTwLbmvjmv3g/R961sDpaVH0HbEn&#10;T3Z9B3cc/Dt37tjTZ5+68/6zjz+To5uw9ZWrcl5CJl+jUbCbN67JEKzarTtbdve1dfvaN14Rj6bl&#10;PebtK9/ctF/55Tfs2o2EbV5KCNSzvi6Z3uP2+pvLtqFra6vj9uY7q3puy5Y3zvRs1LauZmw2c2ax&#10;6Yr6VfIwdm7/+r/5XfUjwbSClEhRPdeT0ibggQGSc6BPDBBZFqw7wqZRALfJGSnb8SNb2pD8dEqS&#10;S4Hs6LxkvybnsGKx8Yj4iWUgWMQ/4o7khBRcTnqmXhkI5LYtmsD5EQAcudiIoma2tXZbdGx65nqt&#10;nvNN9twxGK8IFA0sX35ixcZDS05mbHAu+Y0K2DUPrTs4sdk50W+ClP2C+PzYFhcxNALQE3m140Tl&#10;iU/natI7h7ZzQnAEwCjQ2Q4BJJZkwPhPTpK5t+9rVc5npmTgzu3NNy6rzHMry8ERNrRvfPM1S6ZG&#10;ZPBYe2/Wrl5dsF/65dftS1+6rnpW7OqVOVvfIMh2ZqtLG3ZpMyVwLUAwYLaA2Y1r1+3tL92ULhix&#10;cu1Yeqlpa+ur7kCNjtftwf0923mat3nRnDVkrb8ogz+wUbWPZVnOe7qm/9iETOQRn5dlHNvWa0ov&#10;l9HF0ttTbCTXsY2NFTs8PPSgzMraknRE1HVEIVd13kQ+MZTv/fh9fZplFqSvWwDOjhXKYZkUwEIq&#10;NePGGCM6Gk27ASX7AucKUMrO4YtLy2rfggdYyd7wKWkCPgRWAeboG/T0pDvqMoDqd19nSEbVMxJU&#10;AZ9eqfexBEkIeOmNvFQy6o6S/nbAJt0wPMl8AXR5FgSgTMaYxzC6TGOZE2BhZ8sEwER19gxGAnUq&#10;FQMcnDnARFgnCQcPh4BzCPTQoxj/Prv5FvOyf2UBOFPZTNWXHVTbAGGUyX1k6wLSCGBhtwioeMaP&#10;9CnAzQNZnHr3MJuHQALAC4cXhyH8pjL0d8jM4sQpCMGEYaAmBFJD+TiFkAfdPayPZ9jgyOgPrlBu&#10;CEh0RD4BR9GdstGZkzgfGAIdbChJHacSUQEz1lLtSV+xa2ZGz2BTRh2kQTv057B/4LHZVNKWlhd9&#10;cwvq4UsAyOYTLC1Vyr4syu7erh2fHLtTSBYRtFKPev/izHFSPxjAv3ut6IvgkNP3gChsHQENpnMT&#10;OKCPyUqISt/izAGkmYLl09cpR+1nein6HhAHeHNQKRoBwC9vXXYQ6QEYPUeQ1bNi9Vzge/GrbKs7&#10;hvpH/5BhFPpUZYEjIbxOeMdBKaBTdYSneJ6j2QKQC5zKrtGfWTnklElGAYF5X+sPh1q0qTVrViie&#10;Oj3oX9pFmT4oCv11kfq+yNrQ72RacjK9bPvhPdlvYQPhLc/kFa3IUCbAR9AaHoAPm52e3sUU/Tnh&#10;rEW/Dp0IDhAoRVbhLe6F/h4kB1OozSMyYOwYDk1ZL58+IrOQezkbcsZZR3Zjc8MHVMiAmOBZ+hve&#10;VHm8z3dLp236hJRcB6yTlcNyAOwsTV8juwQk0CE45syQ8XpBd12H11hfj5OZLjj+yN9QDoc8Rr/B&#10;WwB41cQdGHBqr3fuzk4I9OEwyHZ1WFN/3vsI3mcNMqYdDqd4u7pS/ThxYtKSg7nMrGxFxhYXcOYW&#10;fY1EltVhxgg7fBP8JFjSliwLdPtg7Of1osGfy4PzvPjV9YXOEAQlKEEW4LjwIptpZHSv5FzPlwmo&#10;SFcRUELGkS2nJ3VUm6E7s5R8IIsy1E7aAZ9TRugbymIa3TBgiVOrZ1UfynE9xanfOfiNavsnh+7h&#10;8PfpxBEa6lVkd/jpjrN4mE/6HVlArl23S4cxEAdfUDdogN2mjfAMQRnKpg68jWvg39DWUBYHuh1d&#10;iO3ywK8OAir4I5NS6KxvO8HyWuKn0H7VSWUxKK6me3/gZOFYUgcPiOnN0JayPdtQfMYzgY6hPcgC&#10;66m2mm0PRg7p6H1HGao8ztzR8aHaGBFOXXcZ4Xdf01f8T9tpB8/5enyqA3IMz3Kfzz7TJwfJKh5w&#10;kw6PxViuRXpKcsmSI3Hpcx9MJPCg9zrdVQf0Pv0Mfeg82oKcQB8sAnaE6wwIDNvoulon5UN7BlnD&#10;RpYMtIWBD65j6+kIgqnoJ89eQpeoC8Kgiiir91EWupAMX7dr+s4mVASlCfIxqIa/wcAt9aQPCGQM&#10;T+oEdvVZHTq931XmcOCxc0ZbCHYwcCCeUfsJgmJTaR80hKYEDfssAac+LZRYkqug/lE/iDPHxqRf&#10;JfOsf5pEP/A+FYQuhF5Z+QPYC/Qqvhu2hHX+yJgli5RNqgiygovr0uvDoDU0xY6wL4jzl+qGHmL5&#10;OvQbgUBkHvvJMiIEWeFXMDffCcaqWL8X34R9FOCLWJwlbJAHllgJu5fzN79xDa6Gh17oWV1BDySm&#10;2NBv1qcue/BJ70ZOyFqFnvCKBxnhNz0U9AT9LVupe5Fr5JcAC/YKe+YDL7ofO4jOogPQI56JDQ/q&#10;NzGk150N/Ngfoa8yuyqvIbr4Mg7CldTBN5VSfaGL86faw7qvVfXz3lFevhx+h2RCZZFtDy/By2Sl&#10;OjZTPWkT/MnawYfZI8uWT6x51rTBqPQrbaGN3j61U6czDCetuPj+Qk9Sd93/hcPv/fyARn/78fmz&#10;Hix9cWBPLr76caG7L04eG2asXlx5uSg/+FMQTYf+5/XmOwdfLq5dfL746W89Lu5Qpbwo+pSTZ4ef&#10;Xhb3vFza59+HvMYnB4Ey1/3wqU6nJ89yn7ePh0Jxzle6h5nBzleywWQcolPAfmB7psHT3+gUZiER&#10;XETvEHjkGn2OzmYQge/oFrLyh20AU2AT4X1O7AHvZ4AG3vfzQudQDjqDcvjkvW5rVWXqCk7DjyXI&#10;mJoJ2aPgMvDUMFsW3FwrSYaJvcnn87WfZWdoF9Pg0aX4U2AeymZQnLqAWaAP+hO8RDb/cBCDd2Iz&#10;+AwyGOoALbgX+8nJHhkklQRdQLKMyvRyJVWiFd8pD4zjZelZsKMHlN0OyjapfLcHKgF9hh/ldFZ9&#10;oRF4m9+GAzfYImI22CFsFnYBWvmmWdBU9/MM9hf9ubm+4bOvfJBaz5NtvDi/6PvPDDrnVi3WXAmJ&#10;e8RL4h99MmPWl/HskEHPIF1ctE/6OZ2YER1YAi5k0bO8IDSFH6EZehvbMRhIL0t3507yNvab/+D2&#10;tx+2PrVsVUawvmCdaN1GJlKWq2zbILJuleOPrNQ8Uj1G1Vlm+ZKcHTVw5cqKjcuoj42F0VMYMRGb&#10;FgPheLK7eEYgsCElG7GFBTlMfVViTBWdWtX9bOaSt/iUHP/+uCrZs8gomwtERaQz1UNGzztO7T/v&#10;2Nz8jAxMQ52at945mzLIaVNDp2bYmb9rEzJcg7Ng+NhJdfv5Z7a2sSYGl2MOMUYwnKHzJiMJK5fq&#10;KljK+EyOdHpNdZzWOxlBnrAFdUCpXLMH93as1Zi0diNj3easCD3na7vt7+9ZqXjm67am0+tSvmV7&#10;9Gjfp8ceHrRsc+OOvf+XD3S/gE6sYMnkgpy1lG0/PbZMcsuOdE/x9Nz+4vufWrHQt/2Dsgxxyebm&#10;4qJvxdIzazKGLTcWe3tyjgYsYTDqU3TZBKk7KMsYtm06dW7XbqxauSXhHhOokIJPzSZFo5J95Wtv&#10;in4mRhyxTKppk1MFizGlvV9ywbKB6HxelXPBdykBCCdmAly4mpNWZe1D1vD0XS3F/ExjJS2bUWvJ&#10;pY8EShW8YCiYDGFDMeCIAwTSmZTFxRdPHz8RA8ZsNjnrgnJ0fGRf++pX1fYje/z4kS2tLLuSWVtd&#10;tedPnxk7tCFAcwvz4okROScrdu/+PZtImL3zzVdsalZCcB6m0J12mro+KkcDZcdaWzL2ExLIfseO&#10;Dk89oFtFsajearRFmbp/WrejPdbLkzGOdkVPfaqNjDbEpEwAIGeixVH+1NjwqVCoSYFOCjTVBOLY&#10;uOPMd2Wdnc3YxFhEDibrVeHYCDTL2WxL4KEBgIDNBpiSMzgXrSJx297Z9n6eT837ZkJHxSP1/bz9&#10;/Oef2ptvvOPZUV9+98tOV5ZMWFtfFJ9U7fVX3lTpo3awe2TLq3H1Q9e+/o1X7bNPj+3uq2u+IdTg&#10;rCU+eWJLy6x5FROYFp/EJ+UQFyRjok/jzB48eCheP1WXD6QATi0pZ47MilJBwNZ6nvEYGZVCjNVt&#10;YyNlt+4s2spqyt790ju282xP4GnBg2bsXg8/RidQQFI6usZmT9CQrDJAFcYkVy3Y1o15m4yz0VtV&#10;92XEK6O2ubnu2YFseJTLZz0D+FwyuraxJD4csUR0yg72jiQP65YrPJZiXLGadBRZfmPjZ9I1SfFp&#10;0BWl8pGcRIKXcQGqh+rrpj3fey7ZrDn/pZcEjGzXsoXPdC0v5zknSspRkXKvl9jpj0yhivTGx9IF&#10;BBPHbXF51krVhj3ZVt9JGbNTeno6Y88+eyA9IsDdZXdFGdPJhE1IOccmB/bL4s2JSNeuXd20rcuz&#10;9qUvrwq4121zdUVG6VT9HLXVtRU7LexKdKpynpds9Kxu8+kJW1nYlM5gmopO6ceIeJig6JnV7MnT&#10;Dz2rl41tVtZZsydiX3r3hglD2ze/8St2+9aS+nza++bBg8e2sMLSDEm1k6CfhFXyztps6Eum7UUi&#10;MfvRj35q169ftpnZEZ9GSHsOJBOtOpmnMdu6smjj0Z5VTyclhwKxI2XpsYx03XNbWVuQ7ojoXpY9&#10;YZOuRXvny+/67qqsGcYgRL87sK3NS1bvEaAKo7iMrDbEhwRUlyXraYEYQD2yiXMkRWaZuYyDlHE2&#10;YhItOAHfBPbQLwRr2MSFAA0Zh2QG4Rw5mAF18J90EYYX8I0hdECmE0D5Yp0lwBm/yibgvGO/ACWs&#10;15Zm6rrsBgYcR9IdTfEy4A5Qx28AEpxNdCMADDAyfA8b/tQq6Je2fhuVDo765ntsPgEA8bW/dCu6&#10;1uutugIQ0I3FCsukhGBOAELoVsBdWCIAfezLAwjccI87ovqdegSgFhwBz3QRwALU4WwHAMJUtgDk&#10;cIRR5NCIXYlx1lQl0Tg4+PzlwEb3e90ugCRAAtSNHcAJxxmGPqWSbIycMoAUOjsp/cMaxchoVfqc&#10;4CrrP9PfmBsPiOg+eHp5SfywsiKdknLbcHBw4I4UOvno+MR2dnfs4cOHHvCny3BwaCP18Wl+unfo&#10;aHkX+DcGBwm4UV/958CN7Bf4Sv0AvdR/vkbhxVIFZBcQWAVMEoCEb+kj+tlH6gVWz5gWpGs4YGur&#10;a3b58mXJE7xnAqIhawvawHc43pwAPujt60mr3lJ/IqHoi4unG2kHtMBeEBAiG4r3w++c9G2YQln3&#10;4CbT/Bkhp1/m2KxAABm8RZ1Yx5gprKVy0dtM2QByyoVneQfXGbggCEhQNbRb4FH8v//skTCV+jLS&#10;dyANT/IeeAG+qTfCBiXUK18kC3LSJmNsWCA9e7HxlfOk+GK4RAf8SyACuYU/GCRjl394m4HVcI+c&#10;YtEGWc+f5tSvo/b6G686LejUUH8yORyhePkhAyVkL+Bg0c9cx7FCxpleynIAHhzW6cFqvZ+BGRx0&#10;+AirLeILqxJYrXtQFftPPw0DX5wEgocBS2iKnYcPCACw/iw4c+ikQFOwUsY3CWWpFDk8OvkNp4L6&#10;QUvoSwAHmaVuM0nZYvhFtGXQ2pdHUttx1JnOywZBBFTJeA6ZUSEDByeFYAGC5VmpOmEsD2boXbSD&#10;E13j7ZeMo/3SSTbjm3EaIP8E4+vinYacNHQJ7Qz658Ip1ulyoj5BR7iTozL57s7sxRGCpwSAvFbu&#10;fPIwf1OuO5U6KZ9/wz51sb0oR3/56Xpcpwf0JI/gIneoZSvoY2+g/gPDEGSHt6lPMinnWbSET+Ff&#10;Mnw5JuR48QzOGK+iXHQafEndkDXklR8ZvKFelMHgH/4B/cYAlVSgyiJgJawqOUKuGETgHmiCLDUb&#10;HcsK2xBARJ+JxNLHchDVdgJ96Fb0M3LIVPoQMAj6icEmbCYbPTqNdPpmVXqOYBxrWhJ8ZUaX6y/1&#10;Ce2gfrSB90ELBtFCVg3TMEUb2VP6EMxGI7EN/MYz/E65DF7l8ifCd3G9U37JRVAWukB/+g1+CfwV&#10;AvcMcIL3oOmQz+BDyuY6h/My90u2GGD1tfcYKHM9EwKr6Bk+KQg6gBGxyww86AdvU9Br+CDj7meQ&#10;besZUaLlaaHoWIKBOe5LpWbVjmmnN3bKsw31Lu7F3yHoGXQIg0BBZijL6XXeFwOGIAT9gh3wzRcr&#10;bGKlcnTWhHVY1ox1U3kPs26mWBJETryvqzg94zKNbsZGwfvoEJ/mr/JOTk6CblJdeA+BAbKtyayd&#10;VN3oT4IX7FBP4HtwzpIl2HEwQgis1uS7wo/6UzY07XqXvoT+DEqyCRP7ExRKJddttI2gLPUhqYOl&#10;ldDP8AX6mzpwkqHH0jzoXYJQbgOQG9GV73QSsoGc0VaCP6znij6Htwn40g/0P21Gn1FPtAJ0dlwn&#10;PwkeQn6QG4LY2CM2bnV5V5/wDgarVYjX0zcnRZ70ftrI/hFkq3bEo22Vx6yfqtpYpK1kE+oMa1KH&#10;d6Nfa/KN2OG/XO2of2TvxWfgKNf3KsNttcu6sBbXhDNJBjpkKadm0aSF5XOrn6SLXb/C21AEpQVz&#10;6kQffP5dJzTQpycAqO602wWGg/teOrj/bztePDc8dXD38ES/vfz3L548Hr79zceLYqnzxX20y9ug&#10;Ng1L91/C13B+4Y+XTv7T6YHyl076k1K8rX6+9Fj4n7cVuXV+0/dAP+li8Bl2wPWuyvBKh3upvBej&#10;6+ACkjPA6EyRZ71N9k/gb/QuQVWspesf9bNnSoqf0KngOR+UaoRsa3QGWMaxuT69HWoDma0kgs3N&#10;z9us8Cy/4f96hucFTkMegizL/olfkF0CifzNbz4oJ/5wPCZ5YpCW7FNO5Ip1T8EayFa5UJXv1bZL&#10;G1u+eSq27Ui4b2E+2HMyJ2t6r+tT0QP9MqQjegG8QduHWJe6I+PgAscGqgdJAp5koN+wK7QBO1KR&#10;v4wOQF9RXtDboW88NqSToDWYk7JpD2sxM1MNPc/v6FreQUcxwEj9oAGBV3wULwf6SD8O9BsBVH4j&#10;eDr0tUDmPMv7HaNKD6I/Z6RvL61veDYvSQIDye/K0optCKuz9NHI2agw57ItLSzK71hxH5yZtexv&#10;xDII2Iv0bEa/Ldua/BWm/rNMFuvksqdCQroCXc670O0E4oezKNFh8LHrqOtv3/52dzJnjapAQ/eR&#10;RUdQOmIIKY2T0jNLzQkcx+d8VKZSPREDM41RHT6zYqUTNTAiJumgaMcEAmpWkGFj6kyjVbY4GXty&#10;7ItZKfIWgVPWByuIQauiqf4+z5hIJoZCcU6IEIzkhtHWsBbXmSrMNN+6hEhGT5WuVMuWlvONJJ1k&#10;99SIqJRjTgaKaaEEvXBoolYrhXTnSjXr0WoCvMlUzIrFpmWPy3b37m0xP9NU2r5O4fp6Ru+K2rEM&#10;HcsSCGNbudQTc8n5j7HmqDlYI8g2OhpVB85baiFmG2tybKaZatFRxyzIuA5sc+OSdVtmzUrM1i8l&#10;7OOPPrWJ0aTamFK7Y9Y7I0tnwz57cGDlSt+n7vR6TdVPjqr+ZeaXZPAWxcjjVqrtimfHLJdt2vzi&#10;rBvEsfMpGdq8kEXJRlqLAuwNe+ftFVtdjtmtmxkxX1EdPmZH+09sKlO25/sPBZiOxQwxGcBl1Z91&#10;hMiY0PvOxJASVtZTHZwxlYxpoSEbA+cBEM8x0CdZIwEcqZbStB0x/Fmf0T36DSecdQbPvP8BhowS&#10;EXicm1uw3EnWM1YRzqtXrqiPphwAbKyvuUOD4JK9QkaxbwSBstRJcJ61UxOz03bnretWGxStWDsV&#10;rzXUV2Ubi7MxBNNlVV89d7h/aKmZtFXVz4w01Mrim+6IzUxM26Dd0+/HlplbspNc2Y4P8xafI0v1&#10;zAr5kp0c5aSoo/bo8XN78mzPjrMFe3xvWwaVoNu+HR6c2F/8xYdSoGkXYDIKWO8vOZeScLctGZVj&#10;eiwgIwfoSJ/LMdFAQKNSrloms6K+Uz1mZzx7OioeSkmuWiM9Aaay+CZmm5srFpsYtyePn6BzbPvJ&#10;jnhEfRhnHeCSnOWsffOXvmJvvrmhth/anTtSIJdX5XQxIluWUmfXwZiUTNeq5bb99Cef2bNnx7a3&#10;X7DDI7KGAd0R+/73PxR4FFA5m7ZjRvgrZfv3f/yxQGbINHv2uKS6FuxUwOPoJGcfffwzW1hYtT/+&#10;4+9a9oSFqDseSGl2qj4gAfgng6JcLDn4KAqcN7tt+zu/8kuWWpXzpzaNT567smfpgInxEWtK+Y+I&#10;33Z2ju3uK2+oP4pSwnEf9JiKSr77Ul4jccvl9q1YEPDvzkpBSjlOsj5x10r5qq6x9u6Y5C1tWxtL&#10;Vjw9sdu3l61w2rXU1LrL6E9/+j0bmahYMm12mi/YTGLO7t66q/6YlpHIWTw54s40we1Z9Y2Nd63c&#10;yNuT5wfiqYSMZ9wqem59WQr1rGV3rm/a8ty0eCwjQH9g6WmCQwKB0lWD7sCDwcEZDEbjytW0/fS9&#10;n9hXv/KOaD8QXzYkRzEZ81FLoUNSTE1gQ7kJW1hMWE2qkeBis5sTX0Yl+1175c5remba+49lS07k&#10;SHSbFRnYvE2novbk6U/ciW81q/arv/6WTaXkgI3P21GODQc66ku9a37GMksz6u+C+qho73zljkBh&#10;zQatCQ/ckzk4k5yyrSurNpMC0MvgSfSnppv26P6+zc3e8MzVeCImAxKVRpjUO8btxp1VAdR9iyWj&#10;tnf8TACsJ0ASEfsyalqzkXE2vNEz0jGAEAYZcEaT6Uww6DHRTuW0ZBxxyJLJWdftnnlDAEF2AL1e&#10;lw7AERhmraIfWA6GQD76CLACtuI3Bwsz057Fg27D6KOXMNiAO8AW4IkMVUZVHQg4mBeNBGjIVg2A&#10;SzoIMCLwg+EG+AA8gj7s+7RDnEMOnMVapSC5y+s51iKP2Xyad4TMNKoQAgsAKgERXQOYAQw5ABYE&#10;+qrthtoRQPfQEfWgJ/Wnjf6pOum7BzCkqwFQPvKrcgFqwTkIYAXnAEchBATCNcCLAzw96+/S+0PZ&#10;oU5ccAdW7+IQqV0XQ0sAGU47ZRDoo9yK2s1zgKgAmAgEyDyNkN1RE9821P8EVOVY6r04TASZAIEE&#10;znkPdWTzFYIWvFDmxbMIcWzY7Z4BIB8UEI9AO+ruTr5OBzLqU2+/aEg7aR/OmI+Me/1xaui/kBUD&#10;cAOo0Vb4ApBIvci6IYuP5QBYU4nF/MleJdMHHgieU3iGgQKA79DZh6/ot4r0IWAXBxZQyYg9dGI5&#10;A5xC2uPBYJ3Un0pQX7eBF31ExiagngAjIA5MBJ/npK8B+AyiQs8FgT6y2kLg5tzpiI0V8nRZQO6c&#10;TvoHr/E35TGtyTN1xftDoFvKn9jh7o4AaFd8L9CvutCR0IWAEeCRNlPXx9uHwgZkra/6b87P3Cxi&#10;Mx2btjx69Mie7+66jJK5Bo8RoMcJmByf9PW5Q7bYqLeZtWF3nj+3U+k1pigTaOddLIkA9iB46/2o&#10;utKv8NC0nB/agmMAAwO0CYBDc7JV6W9kA96OChcSnHRdpDKc/1Vv+IdAPQ65T1lVn9EOz2zUfUHv&#10;hCC3z97RNbKHAfRgHnAvQVHKTUrnwBu7O9tq44g15JDhIMAXBM48Q0Z9Rb1Cf0x4HzA9OgRWGTQS&#10;rdUuphqzlNWI3o2UkkFFoILsKAKtBO9w5KA3ckJWFe2Bt0NmFgFRHGFnc7U9BNKhwahswmJm3v92&#10;/alnTnInHjBA7uir4TF0UKk3wRf4h7p7Nrg+feBAzzs91U4PNIjmL8rQ89CYv92h1Em/Do9QFnIa&#10;ZIsyvMP8VP/QF3pHyD4PmdzDE97h5B7ayAOUhZ6g7RxeF72T9wzfgawMy0dOaBtrP7uM66BNyIXz&#10;iv55W3Q/vIfji1yey+ZLNcieFnQfS2Kgy9HV/n/xLINv6nfqovt5N0EB53lvc9BFOGq0hb4ggBjk&#10;1XxJnbCmXtt5hEAUG5nCU6vLi7a4tGgrLKck55o1WCkL/cqBPHg/XdAM/qV8bLEvnSFdSgDx9DTv&#10;sgrNfbp7VPwmshFQTcjW+z35vOxcQ30QAu1uqzy4oFYGcgbelPzAc7QfHUxmF5iP+18c/PjSgZ2F&#10;ntgClhHBScV5DtmLqo9ohw6eUvtD0Bs8qX7RdfqTuoM96WO+YwudJ1Uun/gYHlTVe50v4T0P6PU8&#10;W9PXdxe/wKPwJnoa/UoAlqCqDzqqD9kjhH0eYhOiC3ZBDvXS4opniLIkDgFFMmMJ8MErtJLyaD9B&#10;GQKy6OV2i6y1kOTDjK6D/QMP4GB3CKQTwIRFCUoSqKUM7qU+YCBsBzrJB1D0yXXwFMtWdIU/ffBM&#10;9CGAT0AzS9+1pavUZtZhVUPVLngXPcqgKnISAsrDQCe6jeVZoJ/jJx1OI93DYBa2CNyE3mXjQJa3&#10;GG7Ow29gNF7jOlZ19zboOQaUofvng6IMzjAQEXQ7sobPTlCGTDHPitd7h7ICYcAZ6GMxgvMaZaO3&#10;h7v5s4kUa62qwqKVyotOigcYeCewPW77h1n5wyfWaAkfTAjHqhxoOFwPlr6HBq7PVHf0O8s17B0/&#10;t3K7ZO0BPM4/vVs8R0CVMlwO6DiX3M8PKA7vDU/XDKJDmKkQ7v7iExTzi1f++hHK+vx4+Qkv86Wy&#10;Xz69QhdHqPPfdup/fPK/Ybv0GTJxw588Pzz9eOm3L5x86NM3qvRr/sdFVYK+4LtLzQWd/NpFG3kE&#10;nRj8Ks6AZ4Jd0Ke+w5fYCPC5Z0xKrsE36DoyP6cSbMIUBlDwGYdloXcdV/AOf158JjlBB2HnsQfY&#10;DmqBjYAXXe/pdByiv7mPmqLnWEaDmTgs3RH0nuoFL+rkGfQLOhVsx+/oCsrhvfA4bYBMLg+6RjuR&#10;CXyU4d+1SsPWVte9XY4lhHPZGIplhghesjwafIvdQOfAx7SPg/ehg7APDJoQLGSPHOoQ9r7ARiSk&#10;06BZGNxw34YgcTVsQuUYHjqoLNozxL/DpdQYtCMGhE6Hjmxqx9IJ4CrkC13tSR6SN/SiX5PugQu8&#10;/y5sINbbB1uQXfUVg9LUC1+NJRx0yX0p5AVdNZ0IS8URPIeWJN7QfyRAwSf78unHSbIUjekPZjri&#10;zzgv6eSaD3KqfHQQtpJYmcuj8yP+G4P0Ac9RJ0+QQA+IR6A5+Nbt++vvzH2735LxkWM/P/X3rZzN&#10;2kmh7LvZXZ1bs5nJ63L8iwJicqCKJWuoUzc3X7fBqJR3JG+Duhiml7CF2WvWqstYtJgm2/UAZSw2&#10;a+fdmBihJgdT4EEvnIgwCoCzytSWUas1payaIrDOkF3Ql8OBAhUzqA6Vcs/Qf9C92QCcmQdA5+fD&#10;FNO6nO5ej3UUWO9NjT9jOkzfbl/7mgTCbHVdD4sod+6yc3bZrl29JeKzDs3A3v3ybTGSiDh9bstr&#10;GRFz2sqlhpylNSsW5Jyc48gJcMRaquuUHIElAd6knY3UbGvrVgDh2b7NrzK6zVo2U6rrQAzYtPV1&#10;dmxetPjMud2+vSkwXLAr1zZFl6IVVPaTnaeWmovLCRv1IEC9em4rCzdVzplt7+SscKqOE60SMyjy&#10;tm2sX/H2ddtjct5hDPWZzdmVlZ5dvqR2Lo1ZZnpM7Z61a1fIgDNbWxRoSLRk8FifNW1FOQDNRtFi&#10;0zCGDEq/LgYcFSiISWAKYuARyxfot7CrJFPxCKACplkLDYWDsS6ID/aOjq1cqfroLcGKvoSNEx5E&#10;YUgu5Fg9tL/60V8ZO89ubm7a9pOn9va77/i7f/KTn9jqmpwyCQ7gg5FbFAVrgOw823Hhc7U6OZCD&#10;kbLnh7u2vLVo9UHVihLSeoPd20xgo2jPHhXswaf7zi8Lc8v2l9/7TDwZk4Ia2IOHWSsenlpCwBfl&#10;1EEQZHB39g5tc+Oy5faLdia+ahcHNtaN2/s/+MQ+/slTy+5X7GSvYpevbMo53Lel5RUHLHfu3HC+&#10;Q2jJtl1ZXbbd5zs2PTtjn21v23l/1HJPDz2IOxBIJSU/nz+VIlJ/CZi12bTN+raxsmmdWt92To6k&#10;jEvSv4AtNls7dbDWaQmUseTF6Izz7ETkzN599xWBrXFrdvZtfWXNKrVjOaE5O9xr2skBo0YTllV5&#10;B/t5OXcxKxW7PlUw0Ep8vSRFmplVfy/bH//RX4jv5ZyLx84FIMdHVq13zkYhVfv4QzJIY3a033Nw&#10;Mjm5bJ98dCD6LbjjO5mYsNm5OZubX7HlxQW7evWabV3esrfffsf+7rd+1f4Xf+/X7Tf+k9+wrSuX&#10;rTHYVz/fUV3Ktn+QFQ+Ny4GvWTV/bqlp1SVD8PREciUAJGC/vf3cM98/+PGHdnzIJl5jvqlJo533&#10;gGq3M2q7T+rSNSzVkbNy8cQy6Wn7o3/7HZuJrVulIp3EUhzsoDso2907r8hxOZPcZW16ctUOntft&#10;z77zZ3JGUuKXso1PCSxL7lliolxuSKbFH2MjNp1atvPJjjUrfd9F/fJ6zGalJ9rNnK2tz9nxUc4z&#10;Gm5cXXUD1azKwS62ReeqLSyL9pWc5C5ti6l59b2ckB7robVE/xkHFeyu3e7l3dGu1ftWru8JqEmP&#10;6H9L67OiBbvKJuz61UXxQEzOQ0l9z1SRGfE266pOqA3LMlodm0+ynozk77xoG1sLdpQ9tkK5JsB7&#10;yTalHM5lHJuDgo1EW66Tr1y7bbGpUUsvJG05vSGePZMxm7ZnkjuAMQNJ+4f7Moyz9sGPtu2t179m&#10;a2ub9vTZI3fmuwM2bxuxtPTX/sGx9aSYXnntFQe4MwLaB/tHMnJTIcthNOOAG8cauSd4UhQvsL4u&#10;SwLwGw4pU4j5JNiK3Ltzf85Iq4DzRbaeA3DVD0cU0E5gFWONngJgo4dwpFhsfhhYxUCTARKmfsuZ&#10;0t/IL8YXAIBT5xl9KpOpujhxBNUcfAFHVBkCIwRsADbUgSkjBFXIjGGAoS7dSZD+XJ2cSbFLsRzE&#10;adYhpM3BoQN4BANMpmkAAw4edOoWL4+gWF1OEBd8lF6GnOf91D932AiiepkELi6CqjgBAhiUPQxa&#10;AHjQw8NAHc4c1wi6co37eB5eJAPBAw1qLvXiXfzOJZHU6wjoAPR4oEH38KlKej0AWcguThDOGjCF&#10;66wzyhqdeqXsTs2dv3Hp4al4WBOTIJ1aJUcm7GZOX9KHOFwMVHJSqZgAENkAMc8m/7x9w4P7ee8w&#10;qEp7oYeDaBzHCzoTaOFv+jDQOPQLfMFv3M/O+AzE4qDiOBJkpezscVa2hiC+noPeeg+ZiGT4eGYA&#10;p/qMfmT9U18TTw41WQsAafqG4AZ1PZd+EWBxmeCgXwFlDCbQNuoPvzNFFjoDgnG6AbQHB/veNwwE&#10;ZeYz4mWmdEmHq17wC0D7VHIRnSLrOwRVnW9UNwAqwJkBBUDl50Ey0Vt1PNnbUWXaNsFa13Sayhwd&#10;wUHF+ZAzrfsB22SpMqtGPa/+E031HqaWe4BOz0ELQCfvJbtuf//Q5Zn1gfPZvDs8GTni7kh4v7C0&#10;TsPxQqlcEO+w2zi0TaoKoSzez3v4Di8iwwBm+Aj6wHse7FcfEXjCPjvQV52hF4JMVh/th1/1UudR&#10;HEUC3AxYk6VUbxFYlXHBN9d13kX7PTilvwkoUA/eA0aq1ekjppyHfmJ2EjuzF/NZ6dWecC32HueI&#10;KeUToa56P7qEAAHLnpA1lsAZEf7x9QFV/jCwiv1lmitrALJGIkEJ6s4z3A//cT+Dgz49ESymtnhg&#10;CDbzttJ6sjpDUJVnrTOQnlr29iEryM3B0aGwEUGxkEVG/3G4vKscH1hR/Z1nnB7h5Pdh9vxQ3w2/&#10;85sHQ9TPXIO//dT3F2WrXNqgagZZldbJAAD/9ElEQVS55BS/clJx6Bf0T3gf9eA7pwdWVbY/c/E+&#10;7zPVj/fqTwr1k99cF3Mv//Sp/4kuoU8aNRxeBk9CsBfeoZ3oGniaehDgZKkjBi7gn06XJQbYKKgh&#10;HmXwKNSFWqM32A3eN2/rtl/Qweun39AHHlhCr+rE+Wd9O6pM2xn4mdE1dIcveyP7yp4XZPWxnBoB&#10;LTJrWEaLPnFZ1720mXKdBvrOdXg3DE4EXUIgsFIp+9I/Lq/QUO8M/RHoSrvJuMpnc+6wQ3faBt+7&#10;s07h+o/WEpSCP3khMoXTjIPPwCP6jOfgpyH9XY71TsrE5sPH2O0ZtQv6eK9L9iOqB8uB+bJE0u+8&#10;k3Ygb8gPjrlnQ4k2yK3LIQMH9L1oTHYi9dMLva78EeQDfRT0mtdZ/9w+6gwDej35X9JhsvVTiRm7&#10;snXZ5jIEUZN6P1np0iW8R3VwmwXN9C7K7spXhnVZHoCgAnT2ALDoQWCCa+VyyY6Pj50WZMfhI6Fb&#10;gg0dtXK15n2MLvSsM8kMz0QmRBvRBDoEunfkB8hW6NPxzTh7CiRcF2CLSPwoSx8S2PSBBpUPXUJQ&#10;PARXKQdeHgZVwTrwnMu8y7pk70I+wU8EfQheYUOw4WR0EfDgHrfF/g7sG3pV9gz8pb5ER4RZGyEw&#10;4/pQ/A5mc11y0XayBgmQIBPwsF+nTCrA/3QP+lmc5AFj3xRMepaySb7yaf7obOqu/h2cj9jh0anv&#10;wzI4G5HOlZyqDHAjAwL0ty8XoHbzHVozQyR7mrVs6djq/Zq1egRthS3EFyrOT9/lH5aiTjqH8hAq&#10;qusiLLR1bAW9hydX9R/6JBxB7v6m42+6Thl/00FA7n/uQf3/toNi/Hd/t86Lj5e+/LUjlPd5i/7a&#10;oR9gv2ERXlU+9QV60JferOGpY1gaPIFO4DM8Dq2D3mdgJuj7YB/gTQbEwRicZD4TVwArwEfoXWhK&#10;SQTbmGnJb/yNTkKGwBHDQCaBNA7nQ/3tevLiX8CVQZb68Eyj4T4Bm/6hk+BZZGKom7F/rgd0H5/o&#10;Guri9k/lcKI4PEipZ9y+qZ3oSHyUYVCYfXPIJo1Goq5bOcCjDIagX8Bu6FlmSqAXhvThQIfia4Fv&#10;8VsZ0JmTL0/90fXoNdqOXwbeI6hMGehxfifAyr2Uhz6nDfoi3jv3ZBX8Kh+400kdmWlULlWcLjwf&#10;gqghCElwmbKRuaHtIfjNe2EG+NyD5DrdVug3yuVvaME7wUM+CCo5dzsivYFOp970IzLB2tiUlz3K&#10;evIT5dDv8Ae2d/hu+AMd7G3XJ1hHj3lZnNCOpDXfzEr1QceRAcwAS9DRwb+Cz8e+9I3Xv41hyB4W&#10;rdR4biOxUTndY5aYJI131mq9XZtISBkOmpZelDO0kJIjHTY0kI236IyAuGe6RfQSFjKP+O7c7IB9&#10;eLCjz7AwLVNwAN1uWMpVu3TpssBv08Z8XT4W/69banZOnV4X8GOReDaUSlvvXEwqpXmOMYmcWyQ6&#10;KmXI4t5tlb9vEYKA7THVryLlKMVqrBdUkGId9WDiWbfh03IXFkUMGbxEjLVrcq64i6entjwbtZYM&#10;37iUpFwzAf6knu/as52CraxdFfAQM7VOLbMgYk9P2vbupzImax68mkrKuT8t2clx0YMczXrBFtPL&#10;NiKmubS6qE6r2PzcrD24v21LC6t29XZUCqhhLYGs1cU7ls2d2ml238ZHJgTAzyyZWrEfv/fQdp4f&#10;yXFhmjYB61FfPxKDzS71tYYEKUI2ixyfkY5NxwABTbt6ecMalYKN9sdsbvqy7T8rWGR0wg6ePLeE&#10;nFs2x8nMReScilai38hI26q1rIAaICNvM2kJyljV9gvb1jmvWfdMYKBfsfjciLXOTq3cPrTmSNlO&#10;6wID4wJ4iRFbWUlaej6l/mVjjqQrGQSB7GIYlT6ORwkkmX38yUf22huvqh/m7VQGCwDbluAfn+Ts&#10;nbffEq2XRRsZShm76HRCTDywLT3f7tdtbvGSA/70MqMqdTtrJuzJz3atVjy18elZS07ErS1ndmN9&#10;yw5yeSu1ZBQPKrb/WdkyK+o3tTkSl+OnevzkLz9S2YxEDQLQEeg4yh6JtlK4MQHCs4b9xt//Fbt+&#10;d81uvbpus0tJW1qfsyvXN206FRdN5EhFxy2ZEaBYW7Hsbs666ru55LIdH+RsZGJc70f5CMiOyFHS&#10;M9tPtvX7rHhv0nZ2dyWIEXv1zhuWFx1+/uiJFC0L3DfkKK8IJLCGmvo1OW2JZNxu3ZqTMomLTju2&#10;+6xiBzt5u3vnjv3RH/17W5hft8tXroju7Nx5JGeu6YMOZFbPzSfVRhzqM2tX0/bVb16zH/z5I7v/&#10;Sda2d57bzRtvSR4nbGltYK16xO79fNeu31y17/7JQ3t4/5GVTgf26791yz5470g8XrS3vpyyL3/l&#10;y/alt79l3/jlL9lbb33Dbt65azduXrdLlzftxu3rloIXotIDI3Imx1ikft/ylbwUDdPQwkLQx4Cb&#10;vkDx+ITVG1Ly7T0HNfmjvv3sgx3PZq5Uira8sW5pMix3GtIh55YW6I6Kr2ZiSWuWz+xg70SALCL5&#10;xJDlbPQsZbduL1tipiteX1S/NiydnrHD4yc2OT4jmR1YNTtuR0+b9uW3viVg1/FlOBLJI+tWI64f&#10;0lMrUqZknSQk82X78KOHtiEez+2ztEXFs8QikYQ1JT/j4zHpiabNynjA4E8fZGVIB7ZxKe3TC6Zn&#10;xtVeBmfGbDZtFlMd2rJBDemGR8+OdO+IHTwv2I8/em5TGRmkdFztPrMnjw/t6bNn4o2GgHfBdxrd&#10;3SvZvpze87MF++zRI2vKODx8lrVcWUC4KnmTzt47LFmlqbK3D61UFv3HG74sRFNOXyI5IcddRkQG&#10;p9uvuuy32WBP79s9PHKdkj3RO/ZPgBsC+fO2t3tst268av+X/+If23/6d37ZVmdn7PYbt2376WPr&#10;NJq2vnlZsshAWE36Tu3KNSwxOiU9Kv5n0zEZp5b07WAQpi86HJJOAKAQaNq6es2nrWGFMPQsBk6W&#10;LEAbHZKaYXkJ8Yk0usyT6M30TjlfMp44Sxhk1twsFAqyDwIqMs6AXAdYDmYCoAlBsJAhwglYp9yU&#10;+m1WNoAAMOseEoRhdHUmLsNNtqK+E2DF0cXQh1HwEHDFYUGH5bIHVpWeZg3izGzCluan5GyE0VUc&#10;omGgj09fW1PfARQENt1Yqz4AIDItGelstrq2kz21fLlhhUrdiuW6nZbq+s60NtZIa1mp1tZnw0r6&#10;XtQ9/BZOvut+PVOs1PyT4DrXeK4svVKtdfRcU2U15YxJ59TljLbkPOu91Xo4y7ru96hM+KLTP5fz&#10;xklmyMDvZWO0guoFbsDRp29CH3Ocex8PnSECEzNTsv2SYfT9VHzaFhZkI/WPwKEo4LJAhg7BVcAK&#10;7gqOuQM4lQ3f4PTBN+1OmD7NCf3cQeSt+gzBnBAUcUdQvMU9/BZ4L2x2RECUvl+Ym3cQTl09YCSw&#10;xRQhRvC5F8DGwfrbh5KTqujq66yqPGwdA228s0Smfj5v7PDMuuBFAv7uPJcdZLOEAYMAp/qeK7Ce&#10;W86n89MmgtshgBeA4zBAzTvZdIDMSzATJ04vbSPgSHbjzMyUbxioxrkOpQwCdAToCRayNANNgA70&#10;Q3CGQ9YpwNqDHNBMoLBakO0679tSJqEWhwwAnqFM3BB3CAGZuvc4V5O3M27zi6uqe1iyBh4HjNL3&#10;Q9AJRsSJxelmOl0um/NpbZlMxvuftoNrCD5uP9+WPa558Bx6LC6G6VfIbBg0EFCWzJOFgfzQnx7o&#10;k05jsAEdwowJ+gC6VUR7l2m1GaeeIDa7lhNYRKHgyKnlwonqe8k16xCCD3D6mW4PQG7KDhPwQ/7p&#10;b9oWHI64eCA4Yk3Z7tnMvNPKM+WnErKdBYsLB/Ad/ULghKARdYGuOFX0lztW6mt0JQGbKek8HzSC&#10;F8i0Ul1x2gkWIBtkwzA4wZI77tjpOvqMICrtJiuYQCy0onyR2OXAA96i4wTT5VUms4jQ03Npsq2l&#10;w/U7/MVmnT12tCZgAN1Vjl6hOodlI6i/O4HwxsVJX3MQnBs6/PSZZ49f6LyhDA4/h/LKs5zwPTzv&#10;DKYjlKVTdYPGcCC/c6JnyE5Stbx94TqDN7yHdWRDoBd7wInPgQNM9snQGXQ5U3s8qE/Z7lwxuIVe&#10;DgFU7oWfqR9todLOc9BBZZFVTJYx9GZDuvh0TDJeUbnqM1WNttNGdAR0K+k3pg3z7hB8RT6wBx0P&#10;Ki4szDu/EDTEGSSAhVPK/dMJZj4QdAvZmjiQnOgs+M4z/sUD0B159T7Xd5xYHFqf+o0M0SeiE/1G&#10;nciGZW1s6gl/OF9Kr+Ksc+K0EmQjeAm93Zmlf3TvMHBGW6Av98OHHrBS27O5rB1JF7KjPA61r1Gp&#10;91NPng+B1bCcBPLFACeDDryDd7LMF5sakn1Om5D5MJgRMr08CKaTtpEZSxCXwGpYimFC75N9VbsI&#10;MjLdH5liOjiZnAQHmKXF8zjFBL0pg4wt6CS2kw5iaY6E24DlJTKC496X2DqXPXhQbaUtvMtP6TvK&#10;wZYFPj93uTw8OQxZbI5VmOVB4on4Xn2NY48uJmAA73IdPwjbgZ5x+VdZnKyrPSJ4Oq42eqap7mUd&#10;WU7qTPvg5VnhKg/mi1b4zuV6zcblJ4dAI8+y6bC5fNNn6Dzq2xUdGNBjbUL4El1P++h/z9zDVrke&#10;DPYEjAUPctI/6BBoSrnIAO8hwOvr7Kr/sXfQCf2L7CTF92S6Qlunl97HJziLQXHkE3pcSLuX67pB&#10;/wJN+C4+VD3G1K4R9JFOBqJ4z6lkDl/6QD4HmWfQDBnwNqsuHtzR92EgCjkqSx4Ojw/kR+5ZvVuT&#10;rhVt9Hpfg1bv8GVk1CcMbsP72AX6gdkjHszXNRQTy+lx0B4nRvjD38Env/od6mv/WX/wGW4dtvj/&#10;x0G5v3D4M3/98l87LqoWPr9w6n9+OmjwM9xzcV0H/Mi1X3yWj3DfF6+/OFUxz1jVp9OEb/6h/+l3&#10;WjzUCYHHwB7S7epPx/PieXQ9/BBwSQiiIjvwC3JOJiNBeWSJoBn6lEFkAmtULSQU9D3JwvtAF9GD&#10;3MN3qol+9EF5lU3PoIs4WEYALED/uVwRaHSbXJO8113/wI/wyIKwy9r6mnBO2PSZl8NnBCeHgUXe&#10;R/uC3IVEAM8E1TVsk9tXfccGMJCDFPA7bWBGVJbEHpXDwL23S7xcqZRUhzBIyiliuY523Sk9yWA/&#10;WfKUHZZlYmZ4CMASCPZlqlSf4aAnMstm1PhYzERl1pbj7gvaIZ+0F/qDKxksZwYXsjuchUCglnaj&#10;Q6AP7UPvuZ6TvNNu9CFsQP/7QLOeGdIjbBgY7CDJL8NgM+9GfrFhPIuOxz/0QLHoToLEXDrjg48k&#10;zDAMVVVb9vf2HS+ydwszspktzsxDfBMwbFiGQP6O9Cb19rbnTx1PopPJDIbO+CIkThTLBV3XNeF5&#10;2gptHM9/6Stf/vbe3oGMyJQ7Ob0+m56Am8kCKqsRAvCRL4mAELpm0Yl5Z3wbGfiLuq2YXtpwQ9Pp&#10;FSwSYw2XiuVO6nb50l3dK2A7wpqhIaIfjc0YU1cqtRzuk94xKuKUbD69LiZuqWM7AoAYQrPY9Kgb&#10;AJS71KiVKgU1qCEGx9HquUIf6S/bab5kqSRO+Ki1Gn1bWb6kTprQ+/J29+6G3i8nptsUq7BZVlqO&#10;447Vy2ZXrm3pWsUyC3Imxlq2eWndypWOPXp8IAZZsuW1JWtU9V51SKm2LWOft3px3D748RO7duWK&#10;Lc4ty+ii4NmcCwdcoLlbMfnmclpPLMOaj52shDwuQcvI6cqpveeWmFhWB1VsfjYjOjXESNPq+DF1&#10;4qnem1KnNtT5Y3IQOra6NK26j1j2mAXoBVxGpmS8REcxG8swMBWsJYbInRbl/OLQx+0oK0buRExs&#10;aWMSzAHLJbDeU6lmyfSSDE7Tnu4ciaHF3JWuP//sCGNyKmU0aznRc0R1aohJcoc5e7r9XPzAxkFy&#10;4JoqR+3otnt2dHjiCmN+fikEIyZisn5dB4IIKCORGBim07B20xuvv26PHz8WABJAanftypVramPZ&#10;njx97DRaWFq0k6Njd1BCsKVgqVmBm/GYbV5et/NIS06PGL7Ws5lpOStp0eKsalNi6BtXb9njp7tW&#10;afXc8T85zNvouZzfGSnJyTHxW0HGPGFzCxkpm4gAR9Um4hP26ptXbGVNDvb0uC0sz9r65qKlM1Pi&#10;sTN9MqVaikNKSDJvlWrBVlYWJVAVm55JqO2tkJIu3kewzkbOLJ6UIo8D2sdDxqUATUx0mUvNqS3z&#10;9mxn3xKi7e0bd21P3z+895G98eZrEjim+rVsfmHWFpfmBcRzXu/cKev3Vn1K2a98622byXSkOJYl&#10;/FG7cXdOstO345N9u3vnbZuI9e1wV/w8l7FqeSBleGIbl+Z9EOGnP37mcjI+FrdrNxel8BN6D2tz&#10;jdijz07s3/z3f2GXt674jty//r/8so+QHR0U1M8RKZ2eZISg8qk9fPqZHLGc6HxPik+OQlSgq38i&#10;p+y+Pdn9K9vee99qzX3bO7xnu3v37fn+sehVcmM3P78ofhjzUSWC8WRIM51taSnpynQqwXrCUtrj&#10;zbA2bpEMwAW1sWdF8cLHHz2wmfiGK+nuoGFbm7ekb9jALiIeYGOAgf3swxMHRyNkUA1YxL9i2cO2&#10;Xb26JPls25tfSdkPvntsVTauGl1w4/LsoUn/XJKMsznOmeorMCnFm56+bkyzmJtPiY5k2knXlUZs&#10;e2fHMoszcv437cmTe+Lhtl2+clkAkkEhswePPlU705bPDewn792Tkr9tn9x7bqV60x49zeo9Z549&#10;Pj4hPm+QjVSwez/LSxd0pZ/mLRKNWL6Yt4f3q1bMjokOMclc1X78g22VO2XPHud0H9OoE/bBTx7b&#10;s2cHks2IZU+P7WcfPVafpW1xfkM6qCYnX05KIzgeDHigI2uSj9jkjC0vrtj66pbdunbDbl+/YW+9&#10;9oq9eueKJafH7Nd+5avi2ZgdPH9ifSnLU+mzrui3vDFrm1cWbEWf8fjArm1el+YaiG8zNr8874Zu&#10;SjQ9PDywRCoufptzI4VhDOAT2zEqvZXx6XSM+OGIFKUHAApkVcF7BCLGJBP9Hmt7spYXuzMHg83g&#10;C4CGdRrz0pkAA4Ayxp4ACkY7gLIw9ZwTfcQIJ3zngVXx4HCKEOAK4ML16ZcDq+JJ6jJ0HjrtpvR2&#10;3g4Oti2XPdL7+pYWjeYz7GAJ+COLhmzNYbD0YkqZAEUIpGJfQ5AVm8ZJ++uNth3nKnak80S829I1&#10;NgZq6GwKPLR7cv76cnyFd3oEKPWds6XrLf3e7PR1dv0ZP7ty8PTZ0vWO7unoGZ5jH7PuxbO6bF2A&#10;jXpP7phkGls7am29u60bOc/kxUUm43JaJoP+V//1ZQPaBFkJxtaY4s+yCgEIcuCIEuwJWU84igDC&#10;M8mOwBTPC7wxZZLM1TDlGgdMGKBRc7DCdHmuQSfAOzQFrBBQJVACCBsGALjuB4j44gB005/0F+AM&#10;sETfD+tFtiyBLjYPZKSeevM7mAZgt8BaSnJM0d/wEf1GcJNRd3caVaYDSgE+3gVv8TtAm51XCaBy&#10;DSBHHWkTzipBAYB4pV7x00fawVmiD3UIARHRW2XCx2S9+qCBaITDSjnwDzJA1vgwK4sBhpKAIbSd&#10;VD9AW3gfrMWyMzyDMwqRcFBwOAC/0MeDHPBarWwdvWchExeNkIRAR8qBJtQnOL1nVii1PMgeS8yK&#10;18d9iQYANPUgO4o6gU24n3XpyISC9lxbW1tzOuOsUBaYDpqwMRm2E8wHzQmwZDJpYzkhHCEcAxx7&#10;pmq7YyL6uv2Q7fXAongfLMrgTD6Xc5qRYYfsshxEHf0nvIEs1Jtt6Ro5C8WyB8JYqqIiPuZ7oaBr&#10;OkslduInoC0cdqZOEpuBe1rCX2f6G5llGSQ2WUUOMpkFmDgAfOk5sn/TwgfoD9Yq82l1+hwG/dCH&#10;BD7REzhr0zNJYcawSQQ8T7CHDDOmtA6DNp75Jp3nASo9F4IBBOVDYBU9iA5kuj+/s64gtMRRCfqo&#10;7/zBKZfNEsyIEC+4I6XfTksFK9aL1jsnEEl/6x2i+5A/yeok0MN3yiWAg37lO7wVMDpfwaDUL2T/&#10;oQOHv7kO1v3+ecFX7kyJBsiUH/rNgw+wLPfpg3s8gMq79X0M6eIe/U5QlTrSBsoN8kwwiA24QqYk&#10;NMDB5T5+80QPnZQVlEeoPw6Vu9fiXfjU/Qv9OhDfBE0jGVIfuT2IThgb9hBU5Rozu8aF19iEdGKc&#10;LDkCtKzfSrZMCEq2xUMm+fLMRr0P2hDAQh4JrNL/tJNq4UAy0EeduY/p7tWqMINoNSsH1jOvdS/t&#10;C+WwvEvY4Z1+gSfQSwx6MCCjG11fos+gEbjHA6s6sVEeRNUzZGxBS06/X7RAR6CfOEM5aptkGlsH&#10;r1BhgnMEk0PQbmCHss0EVnkH5XoQUs/BExzBPofgnGdJCVsx1ZNr4Dv0lwci1I/QhPfSvmGwnvrB&#10;Zz5wqfqjFwgiEqRlcJZrBEbIzqZ/kCnqgdwRgEWnku1IB3uZKpu2coElAqhTiiWeVG/fqFH0JsMY&#10;nnF7Tn30HJmNJdlsBtCywga0+yR/IpspGZuZsnpLdk22a0J+wKT8AuQP2jtWEA3hc/iJoBD62YPi&#10;oh99zSAL9KBOyMpx9tj1g8uw7nPp0HUwFQEUr730EwNSHlyBJ0QH8DB+CH2D3DKYQxugIbgQugoc&#10;6X7oLh3Dc/ST2ogepw8IJrlMXNSb/nM5Em2pM8+gowh2BDmXnOo6g95M02dWChtIuT0QTRkAxI6h&#10;G2kjfIdehz/pQw+s6h1Bv6hl+o/f4VVozztcKuFLZFllDEQO1Map9Pvz3RPp8ZZoJRnVbwSd0Qds&#10;2uXBVOjDKRsFHYrSf0f5QyuyH0WvZmwQyO/oXspmHdphVjJ8DO+FgCpn6J/w7/PD44h+UP/QBv/U&#10;F6wsz4QHuDb8Pjy+WNYXjmFZv3D8rff/wuE10M1fKMLrwil686nShvzFvcPCg0b+/HjxF7f+wm9f&#10;PHjS3+znBRn8GWTKeUr0BHdwOobUiZzwCd8FPBLu4ZoH9OKyY9LDZEoSVMXmM5Ub20tmI8FXsIIY&#10;2Xkau0a/DO0JQTcG2i+sj98Dj6GXaA12wQOc0k/QAgzK0kb4Hwx0ViRbDNagP5ADBknBOas6CTYi&#10;b/zmAy4+MBSWXXHbp3J5F3KKjuVEnqiz/6620g7HBaoHCSLMYiAQuP1s12lDQBBC8p6Tk2PxJphf&#10;fE199Bx6Aj72gWc9R/vwodA5HN4e6UPqQH8EW4BelJ7Td57BhvBJGche4HXRUO9EVgk6gyUyBDVl&#10;m7BbIdluynU6GI92I8vQaBhYRe6GGIGD/h/6XPyGvPugm/pz2K/0E2/3bGI9ix5H/zEwzQClL22g&#10;OpA04UvLTAsDqx0sR8ZyBE21lcCo26UOsST1Y7nkg/YM2DreUb/0pK+grS/rJVzflh4jJlHX+8Bv&#10;4Ij+QDYW31N6syOfixlEMJfPTLvz+ta3O72w/sFgIIU9xlp7MSucVm1qckMKpGXFk7QcuJyUTFUd&#10;zHQ8pjS0RbiY5bMFz0CQfpLSagogMo1Pv02nBAzVQapkJIa6Y0p5WiB8zsYmz2wmJcGYHrdGuW7T&#10;0StCT6eWnKuJAbueXRWdViPHGb1K2h7T30xGOzJq00lGIBEYGaMpAfqagKU6PBYbtY31SyLokm2s&#10;Lkki+qqDmMOqYvKUjLWcOGsKlLGRS1nEVofXihZPTAhc5Cw+QyC2az/58c/FX5N617ll5uN2rjZf&#10;u3rJrl66Zf/97/zQfus3/3PLHVft61+9bRuXRmxrc0aEbYqR5CgKoOP4oDajsZQd7JfF7Hv6bUpK&#10;nimjk8bO4o3KmZxxRlcm7crNOZWTsqtXV1TPZbU34dl4TH9eWlqw8mnJFhc3pPjJ6E1ZLn9qGdZ4&#10;FNNwsGRDWwzYEYk7g1EZhXErVAHKbcuVmnaofqzqncVa3+qdkNkm/lC/xmRcpXTOInYqZ6Mi5uvI&#10;MtXLAijVnm3vn9hhgfXxmF4WEUjKywlhWlDBPvzgE9vc2LKHDx/5ulx3bt22yREZWAnGlIA9jgWZ&#10;J4x8slnND3/4Axey23du25PHTyWk4i31HRuWrCwveuCPbEAYn0yVn338M30uuwCSlcjapIVy3rrn&#10;Vds7ei4GnhWvShFZz1KZabv/8QP1iWidr9hhPmdnowMPjt64tWkivV29tqm2dlTeqC2vrvgaqXNL&#10;s3bt5iU7j/TUzynPhJ6MEUgYEw8yws6asuzWTbYMgj+QwlyVgmjJuJKJQMbSmBvbra1N8aqEPSZl&#10;TBa3+jWdxvGULAgknhyeSOnMSRhHLSf6rS5f8mnwp/o+kSTDpCewnJTcAPjKKm/D38cuyKlU2rJH&#10;YfH6zBIbCEzYf/ff/qktrS7YzrMj2312aleurdrqekbf63b//jOBFPFDtyFlQSBjYL/3u9/1pShu&#10;3rxt3/+Lv7KNrYy16xG7emdC90Ts8pUtKQgAcM/WNuZc1hPTUprxGemFit178HN7++2v2u5u0TMZ&#10;T4tZpxHr8n7ys5/Z0cm26NsUeGXKK7TCQMhhTIjHk6syPAIz7YEuj9u9Tx/Z/t6xB6ZZcqIk/s4s&#10;sARHVXwjoNcs2ebWqpzrpPiwb+l5NsWbEn2mpCTTls/X7dLVWVvdistxYImDtmRhXnxWFwCoSjmm&#10;7Jd//aZl80yHP7X1pUu2v9222ZmU/fTHz+3exzlbvzJuX/nGLfv93/3YLl+dk/Ls2j//r34sfnxF&#10;uiZnz57tWV90efBJ1hqllP3Jn/w7W8ps2f2f52z76akVctI57Rk7PKjYq6/dsu3tnMDqmc3NXbUH&#10;nxbU9+v205/es5t3N2wyOWX/8Xv3JLMLktVJ+/H7u6KfHIL+pN6zb7Pzk1LUMSsVxnz9342NK6o3&#10;2WPzemZJ9XnmgYPNy4sycKy5GLFisS75iouXWXu379MQW00c2jEZoAV79OhQepgN/bpWLQJApr1P&#10;Yvockd5Lz67I+WMNIjadkYBITU9Fp+xUTsGUeO7TDz+0cemT7Ufb1myXbdBq2Pj0pDWk9z2Aybpj&#10;KjEiw89UxdTqrEUzUWPH6rn5RZtdXLDJGdmQUs6mY6sy3E31IZlwF6AKkCCnJClDjIEeggafpq9T&#10;F6Sfe9aWMezo3UypZVkP1tziYJMVQMTh0aFoUpQ9EmBC614YawbfyHbBscQpYKMid5AEJshiwyj7&#10;Oj2yIQSyGAHlndgUMlkJAoH8MOBtvZ9BjuzJgZ0c78suyg76wJb6WzwZl74TznCwxD/0kk+7B7BL&#10;pwYHIwByADoU6OOs6n2VeseO8zU7kY5udnRvJGYHqncXXa6zJzsyGBH4GtVzqiffpQGkB00OgX4X&#10;4uXaiHhC1ly/scjI5yeBVFFO94guuo85GTxD+X6Pvo+Mq/4CP+dj0kOcI3Ic9D7eMyKbNhGfkm6M&#10;2zjLIwDy1I8j4xP+PgLe6Pcg66ztFoAwjikg2IG06AJgJACSTrHbqvhI/UNGUkcVBMB0dHqQSHRi&#10;PWYAIUELRtUBtjiwXo5oBp0BYzjS9DfgGDAECMXR8+n7cxmfUoqDTv8TDOUgOwhHjuApvBD4TnQH&#10;UOoToOYZiep/B/XQVW0AyLM7MgFEeAdgip1nPU0AHLvaMy0SAEz711dX3VaQ+bowFzYgSMt2+/T7&#10;eNTxC4EEglU4rmRl0R7sJbRSQ4UXirIFDAiHjBoR02nBfVwD2Kn7vAyCgWlhMOiPw0dAm8wu50u1&#10;gCCTb7ylspmuxaL8OCFtgcq6eLsncJiamZQsh2WTOJEXAilkevEdPmaGQa3Rs+lZljcJTrUv2k9/&#10;6ZNgD4GacqXsdeMZZAAgil1nYwCmIFMxsn+fPdu2p48fCwdGLTYVVR+qPeoXsjT4pM/d2VabCJbW&#10;5Mh4ZoH0gQcm9AC/M0X25OTIB2JxAPSYAPykeC3mgzdzmXmbX1gSX7CmtYC/eDqm9rN+/zS7dSdn&#10;/TuBQ8+OiLBOGBntAuhsXKDnyUSkTNZTZIouvzNAu76+ebFRDVnOwl4MjqfkqKkt0Ie+xlkgUOPB&#10;D113x171JnCKTiBIj4NfJEAj+0+GWYGpwsIyeYH6Eg4cS2lI95JV25MuLOq6b7IJjQkaiSZko5GV&#10;iyz5QJr0JcEZaMQ73amRjEjwLSndz6az9E9fvx9nT6wmDICswe8hq0Ma6EKuQvArbMSGXsRh8yAN&#10;uvOC0biO08X7eR/BGBxKyqcP+Q2nBbmFp/j071wbMuvFqb9cLofZKR7Yg6iSDeoGDxAo8anSogdl&#10;oAsYSGAnddpFIdCc38LvsoXqdxwx6hOyG9loLNAAZxN6DXW5XuXy5I6w6kCnBhkkW5IMx7b3LfiV&#10;3Ye7uh6LC9MUK27vaBvOKe2Br5h6yT1gReqOTYaHh06uy7luJvuG4BlBHQYsOAmEsVYrOnIYnKKu&#10;9Bc0hu+yFxtlMRMA2hO05Ttt8baCp/UM/cDgRqlc9oxWyqev0c1sosXvDIIyQOUBCvU7z0Mj6AFd&#10;PaCKl3vxyd9sZszyFQQ2h5tIUU/nS7WfPoCWfLqdQHe/1D/cC52pj68ZKppCOxx36oJu9yADfKG+&#10;JGhK2bRLBfnzZPIT3KBcdBeBgLBzfsMHG9CFPk1e/EOwdCYlDKT6+uZw6GSCBNLrXJ9xncTeAE23&#10;Bx50kJzuH+wJl+3aUe7YihXpaclNe9CxM2HAcfkQUWGftHyMqZkpvTtkqHmWuOwqA3bYFaaiivuD&#10;bVTdh+soplw/nvvSHvAM+hV5JIhdKORVFusgxpx29BOBBzLj8MHZ7Bdghr6CFrrB6YVfBWZj6i38&#10;4sF10YcjBHrCrKCwOTGogy5Vf0JTlUHwgc0bh9OuaY9ud73FwIEPLIgvsEvwh+/ML16BznlmahQK&#10;/t0HlNV39IvLqvoGe4aP5HoeX0ufBMRm5B+6jtD7fVAPfaTfqH/YgV+n6sDJUlQsA8DyCY+f7lux&#10;zFRn8bGex6cBLzgm0/PhO9iMZ1iDNmd78tGrHdlaQ86kl1Wm6ze1C9zG3/4selvP+qAJ9dIP8PPF&#10;l89PHdBHtzhd0YsheCgsqAt88pvfo9KH94a/+ffFY3hteP5Nx992nQM9Svkc1I4lIPzwl3Ly97CE&#10;z0t6+crw5P8v/+1l69NLkHF78f0XTuSI07/rGXgfOgTML30gHg9yEXFczgAlnzGdPuDi941aRPeS&#10;ucgsM2YdsYQGm80yWA6m5374hn5gNo4YU89d0F/v9SW/sPs6CQaC6Rj8dJ2vExuJvkOPOLbR3xxk&#10;XZeEa8jc5JOBH1/SQ9+x4egiz5iU389AKbrUBxd1BrbANyCWIB2CnOgTOaQ/kCnkAfvEJ33CdeTD&#10;qacPgnU8g04FB7FfCDqV+vEc2IvN1RngYRiT5T6w/+hBdBc6BOFD7vkbveNLT4mfwcEuY/rkwKZD&#10;c+qF7xnOEBBGD/NO5B0dDg2Z1ce+FDPQVToaf4ulCehL5MRnLPC3aAJtQ8A5tIfr6AD6bIgjPYZG&#10;XdRuD5rrb2wnfQX/0AbwM/c06+xZMil8nfY+Bd963+o59FYhn7fjI2HDXN7LY+1XNoKem8/Y/Pyc&#10;3idcpjpyv/ednh0mZoQZI/jPzAJOenIYg+Nc4/6onp0UnhehPNieFL6FRuiMsTffee3bkfPrNnq2&#10;InBrVq5tq9MqqkRMhrQuBcQulm0ZkF09D4hjrQUZmtG0lGhdxJMRIFtvQEPDBgtIVmJKRt9Yz1Ou&#10;nRg7NplUZ8joyPC0ezLo1ZyMR9Ey8dfEFBKySE1ackNlizBzInhfnenKbGDVRlXvldMzI6dJBguj&#10;3+2QLTRny/NswNS211+/5Yah0SzY1uW07e1u2+XLK6pzXwCipM4fsZWlDRnsuoB+T0x4LGJNizFm&#10;7bTIWmh9PXMqYLBoz5/v2Ttfel1GuCwnadlajYElJmbs2rUVdWzDXrm7IaLXxbQweVbNPfOgZ63R&#10;lhE7s52nVfuP370nRrtqOzt5OUgj9vRZXp3L9PkrUuh1m1sCdPf0OS4gWLK1jQW79/PPbEQ0xBCu&#10;bkhRTEvRd6d8ClEsPqY+OLRMmukhJgFricWi1uox1bMmejYk4JMydlMC6SyNMCZnXcJ8FrNWVx3f&#10;PLefffpUNGKqDdH+iNrctX0BsrKMTlWOZfakaMVc3TqNczs8EFA7Ksow6lqprr4ldXvUjk9O7cb1&#10;mwJwrIsrY6Y+xAHZWN6wMRQAgqn+xwDipN6798AFFAEipRqDhbIg24X1obrdlt2/d8+ePHniTuuj&#10;x4/Ub1eD891i+gnBtQXbvLxh/ZGWLa4sWE5KpVApqV11yx9KsZmMu5z/eFLO0uyEXbqxaCvrM07D&#10;mK61OlVbXV+SI3PuAadmt2Ez6WnRtalTykoCOCVlyLQ+MlDOByydMCsgE9YFGa7VmM1mHaiwmQ6j&#10;I2TJUB/Wh/XBANYJnZJCYnrhZEzO5LxV5egBhAF0LZVdKYqn1jYkzKOe4dRQXQDRz3d3XCmy2z4b&#10;wKG0oNfxsZ4fKdmynGFk8bSYt0uXb4jHN+zJs+f2F9/9xAPvJ+qXH37vM3v7nbftYO/QNjZW7MH9&#10;Xbt+W3WX3LKh24Ofl+zuK3elQKZs7VLcfvreIzvvZexAIPHLX31F/Rux3/ntfyMeTLtzwkgTWcrX&#10;tt62qdmBff8H79vRgWRebasUora/q74HmE5MSWaOpZAW7MmjE91TFo+ZFU+r9rOPd6x02rB6pS2w&#10;NG/LC5u2vLhqjx4+tnzuRG0iG5WNw0oO4qeTU7b99FD6hV2UmWoE3eT0yAGaniZ4QWCpJDBs9qMf&#10;vS9GC8puf39bxq4tYzirPpm2h/ekY8pm3/mDT8VXMp6zHT3DdIJVu3H3kn308QM59kX75P2crV6e&#10;En9s2v37x1LyGDymhyR8CYRne4/szbduuH44O6/b0kpaPHrkAwpd9d1//N593WdS3mV7+PC5nIJz&#10;6ZuqQFnCfvazp3YohT6X2hLP5mUY1uyDjx/a3uGeJWdZj7ltK5uLdu/T53qn2ermrO3t78tBObef&#10;f7JvUykcRdwi8eNsxDewOz2tqI0ztrA0Z0+3H0h3RmxxacF2tk/Uj3XxyZrNL03a/tEju3PnVauV&#10;x206JcdkesJm0ymbmmYacdqNho0K8EfJdBiozKjt7j2TzEZtb2/XB6gSsZTlyie+ecN0KiOnfsJa&#10;VYHKsaT0yYilEyvWk+4h4OpQoK3u6KjPkgsykpN2Snb21KJPn8BhwCiOjWCYpOOqFXcGAmACeFxM&#10;DwRHyFHuy/HsyXkdyPgTZJW7rqdlIvSdXcPJTMvlstJ7ZXey3eFTHXiO4MswWxCb4NmA0kFMKyGb&#10;h+AqwM0dB5VMvQCIDuxYJ09/504OZQ+eit45yTszNbBhBH7kcJ/hQOhTMoyzQMAXg8rBcA+AyLMa&#10;uAaoUxuBlARFGOhgKv5Rvmb5cs1afd07JrsZYaBLfFRgw7Hg/AB2VPCLEzDDdXdA9B3Q4oBE+obA&#10;pU9z0nXayG9eBs8OD33nOYIPXKeOQ5DvdfbfVG+BLsqCEIAzPgPU00Eb9Bu/s5MuB045enHG5RNA&#10;JqpSrv9K2QRWQ2BjKqHfRXfkAcDG1LK+dLw7WwIsBBp4p2caSQdiN3BqeB96FGngGk4cjhO2xddu&#10;13sBPoBb+IoMA4J3AC/oCZ0YtERvM1WIOgAqWXLmzAO86lPpPJxWgggAK070NH9jy3gHtPPsPZ3z&#10;c/N26+ZNn96+xq6jqjflMA1pk6lg6bSP4s/rExvioGxSIJjsJfEi7QT8MyUprJEVpvPiXPoUXtlA&#10;5wVd8/4UPwydVzAVPRJ4S92i9gyndhGMAjwTZOR9BH0ILrMRG84HO9U3SgWriLcnZLAXZ+MCxExz&#10;C3xGv0FXggB88g5Vz3LFhsWkexKyjdQHemC7HEiqDwDLbG6Hw8oa+2SiU0+CIADT4OzrFWJ0nBlA&#10;NiD18PhY+oVdVdH3BGEY4A/BL+oDUGewhIxVZJ2Wcx99w9+nspP7B0c+YEt2dCY9Z2vrG7bl6yLC&#10;CwnJLgFtAhIM1AYHHb6kHTgfgffDFHoyM6AX9MbBYPMyMjvIfo6IYB7oUC0YVMhk5gMPilf53Nne&#10;tisbzL4KgUyfeq93M30XXYDTQ9ZUF9nU3yrMHbOm9FxWhoQpylW1taDPXFF9REBZuoyNWTrSfR5s&#10;E4+xw3e1wZIMknu1w2WIbEjxWMiQCQMP1AGeoG+hK85NX/Y0I31OP9Mm+I01tcGZ8B96EXr0uyHI&#10;6oFV6CfZCJmKyLLor9/CVGV1E/+DE1UoDtNwPUJknLJ4P7SGRryXuvmnTj453PnVGf7R9eofiuQ5&#10;TvjH+YEgC3ohlM174Qf4L+iLsJzBsG9dRvQcPIVMc+hn7xd4OPQ1m+aGpRqcJmpDcGyDkwqdVaD4&#10;ZuBOJrqDKaUsTcOgLRuuQgPohU0mczUqkELZ6DQCYDjHzMaqik/7siFk6sMTtBk552AJD3aRH9W9&#10;BAJx6DtqjxrvwT/0JME96gLxmFpO1tRpkQ1dS04T6B4GZEQLtQWa44gSiOU7v5Hp4+s4qy0+mKOm&#10;Ujcy+of6hQEE5JRAJXLDoCp8Jknxeo8wA0b1oc5sEkRQEr0NzZn6TkYX9ATLBrsQ+sJ5wPtG3/Ws&#10;Xxdf0SYozmw2n6ZN3VSXqGwygQMCHeiSMGAp3qZMlc8Gb9hjTt/8TdexE7SD9uH0+gZ6oicDGCHr&#10;G+wz6bidACG2h6DylHAKn2FABDk/E7bO6bv8rosy0fGFasHGp1TniOo8rl/0FboEHRoGENC36CwG&#10;7eB618vSqcyCmpT8wNvYcgL98A1BBbL0GSioSbZpK5nu0AiJoH/J/GRTYOwX75hRH+FHESQgy5+s&#10;67jqCs2pC59s/ovt5FnoTDYZQVwG4pAlqA7mOhddxPgue5yEXpnlQx35220WMo9sif7oBPw5+pJA&#10;OPRl8IcgJ2vuotNY75uZDG7D0REX/Q7PgE8YAPKNstAr1EO8OAyiB10gGqmOHkhVG3x9efpBRXnW&#10;t8pt6X3Pnh8IO+dlj+ARfGpkIOgCdMJwAImzJp8O/H6Y27dGv+7LnzDlH55A5mkbfAsfI/uhz0Mm&#10;Iyft5R7oq//+2gHN/PMLZ5Bz/YfoXNwTbC3n8PAWv3xBR7jnpYvh0Rf3ffH24d1f/Df8iTeis8Pf&#10;fIpx/dQhvv38CC/gyvBEY39+6qA/9d+onuPacBCMv11vX5yuu3USWIWn+D4MlE4iC+IhAqJx6Sdm&#10;ioVTGCtyEWCVrETBBhfnlPh7RrJCQJXNZslKJCBGOdiuEfUXvAWmAjsQWOWd+AAeAJTO9iW+0CnC&#10;Q+gW5AB6eHKA3o2+oo/hO/AMAx1F+fvFcsl1iWd6yk5z8gy2kQxsdCb2Ev0ZeB6LH7A1vAcfodew&#10;C/zmNtr1mOqu+lOH4POJtKIjz+mS6iTsKdlg4BrdXa1UdceI5ISNmrDH4379tIAMhAFCGI3yPYNX&#10;tsixrO4D09B3Q1zoNkqloYMoBxwW1h0P+BtZ4pN6QDPeB73wp3zpNF0jYE2/0T8e0FZdeTd1ZuAP&#10;nQH+gNaOo8X/YBRoAUZAn0EHcDaZn25/9eww0MoUf4K42GaEjjaA18kCRpfNC9MTeIUv+Bu9x/T9&#10;wsUsJjJPqTtlMYAOFsRHdRuhvnSZV5nUK+AXBmLUDucJYUDVHRvhNMVuSYd6IggzAeR/Vap19y2Q&#10;LezZ2ObGW98+687LER2xVq8kQyQjfVpTo0ZVaRnGMRUaK3igdHJiWhUQsJADHRlPiKkKIgqjxaRa&#10;R3wUvdWueOVqelG/j1MshhlJ+dTkiBxIphcP2pM2mxT4bAskNBgJZdpixUajcoS6ec+KYRMXAkI4&#10;SywBsLq+qro1VS4LlQu0qgPZ8GpmpmOra3OWXjAB6wO7cXNFyr3sC2qTqsuOlpcvb3rGYKNRVeck&#10;1bFysNRRhydHEvyoFYodO82d2c9+9tyaDUbeBj4icPXKNTsXQ42ezdjs3IjNL50JdNdkeJsWnWbq&#10;Wd4eP9y32UzSDk7Y/bales1ZtyWnYXJNHcvGW0tqW18OyZI93T22f/fvvm9XbsrJGGetzo5lTyrW&#10;aZntPD0W+ElaioBfT+1dS1ixuK9+mVS5AkFNAWkJFYLW65IxZ3Z0JOGSURj0RiVgKTEOIy+iades&#10;kK+IqWr24YePPIDaasqwtMfUvnM72MvJGw4Zcg/29oyp8xOjMSvkSpYvVGz34FgOaUd9NCuj1bdy&#10;qSbB452B7kznRvCZ4sIGGtGxhN28dlv9GxQKDh4KPC5QwLOAe7JVEBoWgGfdobfeetOdX3YfffdL&#10;XzLW2mFTm2Kh5GsR3b5926dXAybGpGBl9sQbqgcjrxIE1kliE4HoJDu3S5GPn9nG1UW7cnvZIkxR&#10;vnnJEsmoTzlOzADKwqgDCgxFWBYwWlhKW+60Ymww0G6GYAmgJBabEj8UBCQYXOhbQXUCdDMy/OzZ&#10;U7u0uWXPnm57gJS1cMmCYaSeTG2RRvxUAmVZQ449ynxjc0O8duJp6hgglpGoVktWqZXsMJt18FUo&#10;FtX/rNE47VmYpUJNSkQ0Vr/1ZPxzWaaDAtwmBFpLKn5gP/zBB/af/sNfUk9E1Kei2ZtT9vY71yX8&#10;dclh067fkezkz+2zTyp27fqqbVyJ29blVTs+PrSllYQc7MtqzzNblyPYbtf17inJ18C++5337GA/&#10;q3s3RZuY/ZP/6o8stVizV968aj/48z3foCgSadv+Ttay2Zx0RDAIxWJFPM8UxIjaOi8eaosvyfaZ&#10;8GUw2FhMasfllkw/iETbPQssmrZqqWvbz/ZsZEAm4YR4YtqePj6y3e28FXNy0vWOqekJ0a4tvUBW&#10;65TzOaPTG5usUbbgMrmwNC/lPmnZ47J96zdv2qf3PrRmbVqymrVLNyP28LOKZKJpX/vG2/a97z7Q&#10;exZs+VLMPvz4vs0vzOmdT2xlY8w21zft6o1b9sGPn0n/JezLX3/NHn1Wsw/ef2Cvv70pY82a0Cw9&#10;smE19dPu/nPpwxHL5sqWmkvoO8q9a2xudOfGVfu93/0P9mu//quScSljk2GfHLeDo4ZNp3u+qRgz&#10;AjY3rvhus4XysfTCqHggKjqycUlFAEGGIxkCEvMLSXv3y69Iny1ZLl90I+WO72hPfMWGXnOSrxnp&#10;EhyyETnheRmLhnic3wsyFGSB5aW3notf2gKWDclQ28ajPZtbTErum3JYxK1yMAo5RmkrqrPq0+zI&#10;eWHDM5li6f6+nMNR8fq0dGpDNBifnJXRSlun0bXjgyNf9oK1Dz3zRaeDZhm1lhxCgqVkvEak59mo&#10;gl20fVq5QH5X/HvWI9tUznNfQERKrQtYF5AhQ43BPD4ZvWWNIzJLAdFkMAECCcSRoeEGHk4DaEmX&#10;4aIw6n3WF7Boy+60ZNyRfdlrBvHgC9ZPJViYFO+nUqwVREBBelfvB6AzJT6dmXeemJS+YHMKn+Yr&#10;mrC+FwbXdwcWkCS7AmeDjb2OC1XbPSnZaaVughJ2Lpp1R8Z9uj9ONGs+40gz8q/H3MkAXKDz3fnV&#10;J0hW6k42N0yh9UCd5AtQhLOPjDAqi/OFA4gtBuxyHZ3N8xAIpwBQ4UACh4LvOgFR2GOCTNynx/Q/&#10;vVdt0R3+z51r9ZGeMnYsd8AjEEIAcmY6ZD0Gp4O6CkTjpOgTXcoRj8rZY51XAcGobASABfgJiAWA&#10;Uc8Xf+sfoM6nK6k91IdyhmXpAQe0AC82/ZufW3D54N3sYurZMHoesMs9LKjPtCIA/7l4oFFXPcrC&#10;LNL9ACKyimjAi/W7ZKMIFANa2ZWZjdAoH15m+q5nOItn0WdkqG5ubLhdI0sTsDmXVr0k24yM47xS&#10;Fk47gXBoDF0I9PNJp5PJC2h2MKr+8Drpd+ct3TNG5hOOtkCyA37Vi+tFyRhONroUh5AZNIzWUy42&#10;zUGv2nYmuaqKv8/7XVuYTdi8+BtHm6AQMx2gJ+4Udn4YLORdBFXPWMYls+zAEtCNc0xfUTdsKo4p&#10;daLXRiOjnq20u7+v/utLpy36fbSJvqPO0CEzxzqfZ6p/UXQjGwJwHwKVfIb7ZQhVr5C1SGCGbIcz&#10;yX9Z9ke2QaCZwfaV1RWflcFmPqxDy704DbSNQJs+XEeAHQieUg8V6w6Au5D6DnBHBpA35AIADy8Q&#10;ZMYxYMANPmfDVdYlQ+dCb56lzKLsD/1NViN6AECOLkBfEhQgGEAgwAOrPMepdtbEL2SoFqoVq0kX&#10;1KUvWuJ3zob0Dg5cVXqu2qj71NqmsIYvCSDF1RAOQ3+gZ9wRUvnBIUN4weoEUuKOpUdIdxffp6eT&#10;7tDgXDFNDoeMQB9ZPQS+2bSHkSBsO0FU36BL7eYky5NgMP3J0lboRN5LsFqPO51fZLLq5GOoX9xh&#10;0icHNIc/0dU4Y8PZBPSzOk19Ib2s3whg0pcMXNAmTpaD8axPHB3Vm00uwYFBp4WT++gb3ucOnHiT&#10;wXr4BywKj3tQS+8kwM8xdCTRizxL8JhNFcnycu0Lw8CLqvu4sHYMp180YsACXYCNxOHDVuRlN8FU&#10;8BftpDcIsqJ/cAjHJ0KgHbqh2wgQjkflMOoaSxGVZdvqOOEiB+tIRmQ7kSva3Ow0JF9yGtVvBFXB&#10;nmhkDzb1OuLFsHEJskpgFOyKQwtv4JyzzAj9xjUGHQiI+kCH+hd5w9FlEz827/MlICZEB9ln3gHu&#10;Z4UMApKcLD8xJVxCNrpvJqTyyYYlYxYaQ193nPWJQwtvYHfpH95PHzgvqZ/hSR94UB2oP/wSyiA4&#10;K79Cz+DwMsDAxk0enBBf+PIBkj/6x/WQ6DkM9pFd9vLmbtAcuSEwjIxCT86k/InFlUX9Cv1V97Fz&#10;+a5ntr93JNzC+sxhEAndRLCQTVxVoPM7POY2iT/0HwFUeKHXEg+jVyVPY5InMlcJPhBU4t4wUwd9&#10;x5JjzGiIq6yAXVSk8ym2HR5yG6g2Ixs86zhQ/coMCQbx0P9c534GUMA8NI19S+hTBmB9IEB+EJt0&#10;MuNiRhhmQvLDYPSZaDYq+hH0IyAV8MfA9enW1pbKZQYcdld0Q0er79VUD46yHAJZ9gwEecBJdobB&#10;IAaKSFzBlkN36I9cQUOXY7UT2Z9UPyD/HjwTT/AubLIP8ooQYZBaehpbpTLAVejFo+ypPXm6L54P&#10;md7wBbIE/xDYor5gE/QImYasd5stHFvrvCm5Up+pTuA01rF2AdUnFpC68n70ADzlugQ5pg7cSMO5&#10;XZ/+2Etn+B83vHwOD32nLZx/7fegIz4/Pv/7C9cvHufd4R5+DfiAfx7Y/IV/3BfeFL5z+C8Xzwyr&#10;4fpN7XZlp094gfdQ5ovAqX4C88PT56ItFBknw51AqPgY3eg8pN8IpJKNOg79dI3PiM5JXePehHzs&#10;6VjCZmRXk9KVZDxOqx/j4t+Yfo/qvindMyvenrm4Pi2+JzuS/S1Sug7Ogm+8Z3iv+OVc/e5rqaoO&#10;YmJ/JwHAKekfMuDhNXQS+pGm06/wJDwGr4HX2RSNjd8CTzdlo4fLWsjPEP+5L6B7oSR6CjuJ7GGX&#10;uAfhe6HXpE/QbVz3mSd6jCcJpoagnfSgvlMmQT3qwUkyBuWgd3gV/cPscjYFxXeenWUDU2wYeigs&#10;IZKZn7N4Ytr5H1ow8Dejv0NQOmR0Qttgq+R71FgabtLjE75WLacwPbjW7SmKSO/1fhcdpTadfmBK&#10;yiOgTX8S0O6rjcQ88PMYXGbWIO13+bmgNX+jlxngwB7RpuEAG5nC6Yz8R+k5MlnRcdhLt9d6D23m&#10;GQ9+6h7OpHyIpcUFW5AuXJyfd54D03AyYw0/A9+KGQoEnKE5azIzeIkuoS/AMyKiYzV0TEP2BPvL&#10;Pax1j6/jvpT+ZmYGNhpCTDJTT3aBPvMMZ7UDXTI2vzLx7Vr3Uys1fy7DU3HllJln2saZmHhODCTy&#10;R1ivgWleAniNthy3lO6V0yJjzpqcrI/WENCMRdX4CYRPDCqOYA06diovV050H458UYydsGq5po6V&#10;ccrLgR0ULb14LuZKWGZRRjoeskKWN5jSKcAoRiHbg445Ps6qY8fd2LNGAs51aprpGwJEdmip2TBd&#10;g8wFpgkvLGbEVAhQ23YeHdni8oQ9fVzwjLJeX6BAYIHOq1R7AkUbMjobIkzKrl25qc6XY1Zpyxhm&#10;RMSyJecatnf0qU3EpNDbdcuf1j0bNTZx29778J4ciJxlc037+OM9Oz3pqM4Zu3//vug5Yc8PHtj+&#10;0bEASV3O14rtHz9QnZgSxpobLQk8mWRpAQkWyz4VzSseTJyZXnVwQKYj09Ma1REJVEliPG3zYiQh&#10;HRO+tEqJqRRijIGYhKE8Ab5WrWNiCRnPJZ+alNNziVjSA1G9DlOo2QG1Zwf7xzYdSdhZayBHtKn3&#10;RkVL0VOKw6exSDHhRDLKmhNQREhRMEz1wjGqVxqqW8KePT2wR0+eeeQ+K9DGkg7bzw/sO//+Pzho&#10;SM/OyTGJ+Uh2Ipmw53vPZeiK9tlnn9m9+/ckGEvurHzzG9+wvf09u337pqdrP3r4yK7duG5H7J7f&#10;KPloTFtGmwALG6Kw43oiFbUbr14R/wiETLLWRdzIGEhMpT0oLcvtCoYdfA92Dy0GWJEANJpMHZeT&#10;JKEDmLNWBs7HsYxvZFLUi8KjJQk12ZOs+zEI07nUJwRa+RvAMptKWyFXcOWJAsyfFiw6jvPOWpIz&#10;qnfDkpmM3fv0vq0ur7pi4v118UN8asb29w/8WUAVgfHZlHjn3gMrnDJIIQfhTLyh/hlhzclOzLMn&#10;a/WSra5uiU7X7MmDY/voo0/tnXdes0o5JyWZtK1LV6V0muqjKd+wKj7TsV/79Xftd//1X9o/+Ee/&#10;qX7I2t7BI/v13/yKyuvJYVwScD8TDx/5qP3YOBtnnNu1m6t25do1G4sylactIJSyn3/8yBaXYgJn&#10;C3a4V3IbsLo+Lzlp+/IVUiviubrlTqpSPwLpAqgz6pPd3Wd2dHhgGxvr9vTpIwdvidi8FBIKW88U&#10;ZNDqPTnKJ+7E7u0e2eRIyg728vbaK6/KYDXUvlPxct0ePti13b09W5ifssf3dz37/P69h74W4tra&#10;ohTdKfbIOvVRuyFne35h2X783g8tKqNycli3hYWrtnuwbeVWztcbXlhIue6YWzSLTiQlWj37+c8e&#10;61199WdRslmSLC3bzz/MST4HtraZtqdPDuzmq8sWS0Ts/ffes8xc0q5eeUt6qmh3XluVfpmw/Z2y&#10;Xbu2IF0qnXhONhHT9soC3rO2t5O1w3zBUsmY6riitstg9Ebs2ZNj18OASjL8l5bnpPglm+LVciXr&#10;weOHDx/Yo0eP7Omjop3ma3b9xpo93f6ZvfLqbbu0cUN6Qf2TTtiD+3IKBCQILuCg1KplS6guB893&#10;bSCjlGI5AK43GNETeG8XfXmN+ExMTIoD25McJi0xE5HelRwn5cTG2jJ+Y7Y8IwKPSldHBGrVrpHI&#10;mYysjK76aFy2ZEI4v715Yskr4uGFsnWSJ1aP71o1um2DTM76B2HHTqZHncuZYGkBsn2Y9t+TjPe7&#10;TGHGOJKtxjIZFV/vhmnStUrVHUTAijstepYgSEx2aioKOJuSwZ2xjGQznczITqRcdzFYNDOVNLIX&#10;yYRBr5LF5CPXkml29gdWLy8l3bECCPjIsT4Zbc1LtzHt14GCg4Ww3IZe7zoE8CCGd0PMJjM1Geij&#10;fNm2j8iyF5AQn59Pxj2g2pYeAbCR2ceJvsXho6+GJwEego0AG3+naIXxJhCAA+KZlfruwTf9TlYJ&#10;gVX0C7RB73EdUAB/hxbJdEhoAZMcQ8dBH2qLAKnqHQAjJ+/nKYAFTk7fQSV/OwjXtwTBSjlo6EWc&#10;5JgwgP9CufrESeKgbMAvgROcH+zJuGgxOiEaqt1kr/Ne2uvvUn05mdYa1gLsOwAL75XzKgxBIACd&#10;TJbqtPqbPuI9ADBfkF88DjBkWhmOJyANp5MKQl8GC8PMCL1TtB4eOPzQlHcxnZbAH3ZCZBLYC+v4&#10;0RY2gsImhYy+EIjFhrAhAjaKEXOfSiT6kE0GzxA8dHAJ6CSIg4Oi9vJbCIwR2AsZ2i8f9JEHKQRi&#10;4TvqDHgmqEkgD9oDQLmPfwQJCdTidA/Uhnox7zI/OxW1hbScFGETeBu6ElQlEOK01X8EMnywQP8q&#10;ta74s2/J9ILeq2viG2w/9KcnfLkA+E19Cg/7pg4C/61e29oD1t4r20k25/QmAML7WJsVPoKGydmk&#10;5Fl4Ts9MSIaoAEEY+JvAAzSCn+F5ghDwdT5X9DqS3UeWCAE/nAGyzagX90FjB+7IktpF9jpBXoII&#10;AZzD65IPiKvf+eQ6vOPAnuCP2uryI5lwJ1ryB10rxZJnr3j79SD0b9Tq6hvJoOrtg716VuR1Z581&#10;WQn4IIEEv3yXbtEXXdHXuwmYnkiv48QRkCAwhP4gAEuWHVmLrJ0GjckshVM9wKCyXHYoE7nxGlGs&#10;HBXRgLq7XhSGGzSF44Xnl+bZXFbPqa3QiBlSYHh3fFQwvxFUkHIXTwV+86Cq6M3ANCcBLm7BEaQM&#10;zmFGObTmnwen/VS7VX9ozXcOaA1vwfO4/DjsnnGkesMT6C0yaem74e8v6yt0Be8jC9TXNJNjyeGY&#10;jPfxHpUNHXgv9UO2CCR7MFH63nUgwQLeKVrxDPyBM0nwL7Q3OFu01/We3k3Dx9WxEZ0EVTnJlknJ&#10;vlB3MvxYegObVpadIhMUnsZG8B7aDKYk+WRENoZ2hMBqGKyAX8j2gxfgg8ArY44n+rKNHeFUMlXJ&#10;RCRYSAYrWTM4ffAC1wisgk1xJhlkWJC/QHvRYwQ9OWk7Oot7cKh9oyd9h87gDzA5SQPQF87q9Dse&#10;8K3LHhPMdh2ATKrffDBR7UJP4/hDb3QVshgGSyTPslUMgiHb9KvrMdFDpLnoo9B3zno6uMbvvmQP&#10;gX31hwubTvgfnnc50P34ScgXbSQY4QEMybAHNJAl1QfZCDIp3lJfIqMigssoJ4PbS8tLTkP6g+E+&#10;CbvwhmglOWCKL3qIMphN0JFuo8xh8IH68wht88CqsDz8dtYTn+o718AnzIwhPIWvBo8zeIE/AT2h&#10;EQNwDACxhAFBcaeT+ioEVvFRQl/BV853Sdlf6T6uQ8teRzZBdCcTFDkiiMH+JQRKWJKGk93SfWMc&#10;9R+2hqWTJACqFSSRXIqPmQmCTK6vr8vXWHX5gaaODUQ33gHNa3oWfmIgje8EpTywLT1F0JXNAC+6&#10;1O0WvMApkrt95n0EvXifv1unyxn3i9auS/UbGfm8l+B9vdG0x092hQcbTgtuBzsNs7SDb6ZPtYnN&#10;Iw+zB1ao5qx91pKbLP0guri2UiU8qKojaBpOdJiTMhz6nTvcrl7c+///QakXJV+00Q3L8OtL5fu3&#10;i3f/tUP3D+/94if3f/Ef1zi9bbxK/Hnxuhe/D6fxu43zHy+u+ck1gqfiYfUfGtq1LbEGfHD1EfZ2&#10;Qic4nEA5QXkytid0P/EDAnF0H39P6jsJFGSP+hqn8HFi2gNk0/AxvC1+IOjqgVTpIoKuCclIXPJD&#10;YNXvEQYj05V3E8zFryYz1RuJ3RG/SjD1u3SVcDEBVbIZ8S09qIrsqxnIruMD/YXuJAjHLAAGCwiu&#10;MoDjuBQKqSx03nDNZQKpZDXzPMFE8GjAzmqr3olNRZe8CKzK5qKP3EbpveAp1iL2gJ7OMGhEIDLg&#10;DgJ+rkelM8DEyN8wa5UEJWIP1AdMTQYmv5F8g04OS6mM+OALQWh0D3tIzEpnJKLyd6ir6ASuDcsi&#10;yC8SbdElYFre65zi5JRuU7ugNXgC2hNY5W8SVeCLc+m5nmQf/BPTCY5iUAu+Qo6hEXoYjIj+BCei&#10;U7g+THhj/XACw8NlN5jpAV3pM+jB/kO0C50VZpz1PVGHwSL4B32ITmEZAGwgJxvBMkhHgNSD2E7v&#10;UbXp3HUJ9A6s7BbCdQwBdF+bWnXC7pKFTz8yGMct9CF3R6ITbvvot4CTQpLI2NUbV78NsMD5Zq0z&#10;OuKsT+Q9LuYbkfGoSGHPChDXBQaSDr67vTCdnuBrS41Mpqal9NXI7pg16jjDPXXUtDVrJevU2DVe&#10;CrRtNh25Kj98zgVjb2/HluY2fY2a0UkIFLNGp2JXbsZtdydvJwfntrgwJabv2O7zXRmPtAjUsUq5&#10;6mtmsXvu6tKiOiAQr9Eo29FhSYK5qLrjbCZElIFtrTMS2Bfhl8SkLRE9Zs92mII8GXZD9myjac8I&#10;3Nsv2PFBwZl6KjHmG07FY11b2ujZpz9/JEFds5/81X0xxajt71Vt/+BQhmXFtndyAviL9uqrX5eT&#10;t2Svv/GGHe3v2NbWiuVOd3368KUrKw5SWJOr1zkTU2IEx2xhadYFE+cwJaaKyNHf28uKhuN2uM8U&#10;CtGmH6ZhjFrM2Nxob/9EHS1DqIMp2JFIzBliMiqQMtKREsP5i7piefqUTVYEWqWkmMqP0YExGV0H&#10;QEyNJzwIyXQ3MkUZXVoSYyOogLv52bSV8gXLHp+4IAJuWIcmqvIBedndnH35S9+wmdlFi4o/GmLg&#10;QqliWZXZ78np1ntxOt5776f26NFjj/KzUDgZm4IiPoVoQQCOrLinT56qPc/l7IoP3dic26XLW1J0&#10;ADlGpZt2aWvDnQCmy+MQpxan7I2337LeOdM5WDuJLOZp8eqMlEzd2HgIlclodyLGzrysfwZIlTKS&#10;sHc7UgYCZRgbRmpQXNCa9qFM2CUah4U1NXg/vx8e7ruTR6Za9iQn4ASYGbgjD63T6Xk72c/a/vah&#10;QEXbVjYuWami39TfDCwIPkh4zy1XPkXlCM+oj3UisKwBGNM9BMNZamFycswVEH3VaFRscYV0+pjd&#10;/+kze/OrlyRXHXvnS2/bylrc+h0A+7htP9sXmNiXPI7qM2uvv73uG2LtiSdjk3O2sp609Y0Fe/8v&#10;BjY7R0C9a7//P/2p+lOKrhO3997/yLYuXbONrTnfRCVffG4rl+bsyfYDKSg5CrF5O9rtSEZPRQey&#10;pAdqX0G8mVGfkDE46YBnbGRSzuepzc+nJaM13xiLbF6yktkEZHIybocHeZtOhgBGqYASZnpPS8Av&#10;JdlsWPbwWDRnDWWmg5ZU/2l78NlD+8rXX/cyX719XXSp2WLmqvovqrYAbqO2MLtlIwMyomN2mhv4&#10;UguXri3a9pO61Zqn9vGH23J6anb37TdsZVV8qzLW1hJ0i7VrGe+Ttc0r6gc22OnLWM3aowd558U3&#10;3rhhH3zwkW1eWpAhiEhfVe3u3Velb86kvM0uX0sLEMfs4YOq2l+wW9dvWLXUspu3rjp4Z3O+eiur&#10;rpfjLpnqtc/tyo2UDTqzogHTF9ChHXv19ZtqY9XqtZZdvrom2mLmzqSPZSiTq3I4MjJS+l3tWFub&#10;tc3NdRnRRXtw/6HlTgp27dqq7e+WrF1vWltAdORcxkp6st+q2juvvWIJvXsaoyj+Xsqk7PiIJQk6&#10;6h+WLSmJv8kSZidyGY2EZCjGOqSSlfGGpeLnlpIOWpKNiHQb5LNbtNewS9L1s7IP7UbWJqbOrSDd&#10;jkH8/BQ5L74X7hMQNfVZ1Wrl4Ny3xOsYRRwBshkcyMv4q+EyzgLlOFhyRHCOMeAAJZxUpvcQOMPu&#10;ABK4hpHluzuAsnGUgZABpwhmMaKNY8Pgkarhv3fbTC2RPZwkQEJ2LVPA5dhJ3gFc7jTJkLoDoDL5&#10;7KuMSTm2ZPXIfLpjXBW9j/IV2zsuWrHWsJ6cqq7qztqp7DbOZiQeUJUB92nOtFW2NQQ1dOoTpwi5&#10;oG44FwRUcWbQT4AND6pKf4Zrclqlo5jqgnPM4QE6ylKdqaMHmShPdeZ+QIs7Lt4fIQjD7y+fgETP&#10;TgV86MSRol662YEpdsKDvSoP+8V65x3RNjohHXdRRqAtnzwT3meyIblCxcHTma4BVHCGGWzxwK7a&#10;z2+AMwdI0r2UAdjz7Ce1GX1NH7MJFfaTtrL7PLMcOAmMBQc+TAEO62QGMExfM/BFnQD9BPwApdTN&#10;gazKh2YMBHKyxidgjuA5fEfwFEDKkhMAURxV5yvV2wNWsrNeV3kT+WzWsZSDT/6pHfA6my2Rce3v&#10;1XXqGII+Ud2Dox6CrNQDZz5kWMiJEB9wL8FcHG/qSnsYiE7NpP07JyD/NJ91eW81qnJmxnzXfzYS&#10;o/+4B57ztYgF0NgYYch/TgPRiUHdXLFpyVnhNmEwBlTpQ6Y9sTahKu5AEoAKDzMFNKd2sXHNMOAz&#10;MRMztcIK5aKdnGZ9ijABlhCkGHFeJqAGLcmkY4CTa2wsBw8QlIOn/T7VC/vBmq2UAW18mZ2LDF/6&#10;D37FsWPN2pKcfc58ls1MPt/RleV8sN9MhwZjEXSFIAB3BnC4ToZy4FuBbt3jwW/Vl/egT3FsCHjA&#10;h/QtG2gQnEMmGGjAeSLQ4JtdEGzS84B2HCmmIY9JpxA0IwhBEI3sLjJXCawSVCVABH1wvvRiz4aH&#10;D8QI7oQNeYHgn/OayvUplvoOf6Cz4AECWW3p8omRCVtdXPX2BB0T5CyXz/kAGgdt89/EGwTdQ2Aj&#10;BEN4j/5w3sEpJLDlQVPK0fegr7hGgCPoG5wcd4CcfjAmJCCgieSpfH3Srww+DJ0vL0cnfQlG4xzq&#10;puH7+I7TivMK/0MXBjzD+qchYMwz/ps+OdAFtBc7wjXe58E6flPVoAefLmvu6MlpUps94KwfXrRR&#10;3Tiu+zjJ1GFgkinzBLqc3nonOgzJYB16Nktj4I7D36t+I6DFOqwVpnSOkUEpO0kb9BwOHDMXfMop&#10;OvGCD/SwbBBBLMmI7iGIz7rN7K4eF79BC3QoupKT/oEPZzNp38+A357v7nqmN8EC2kYbyeIhkMoU&#10;TGZvkXnDenHMAOC7WiFc37SCfDWmqBMw4xkGMQiwQhsCEKylicMP/RngYVkW+IZzmJHpNlm/Yafp&#10;VwatkHEPAuhAV6OjfTqu6MiAANnA0BXugX6Bt+WL6BoBNOjEb5O6F9ojE+giaKiu8uAE66dCn7Am&#10;LwEN+BpdEXgYWWUGHLtIc43fRkTjAf6uZ/KPCNenve9EVqcvGcNd9S/vdpkJQiPTJv05Mu72pd+R&#10;XInnfH1BgUN0NkESvd15CewBD2KLaTP6EhkCU5crLPsU1iOEV9FzrEl+8+Z1nwHgvK13I2foHDAQ&#10;NsI3ORNfoufInuM5ZvWwQfWCfDsCq9CCZ532ohU2S5LtgSlfWkdls6mP00R8MC2fCv4JJ4Fq6Tn1&#10;E34JGanMuMvmcuJP8Z2uebBZlOH04Llehmyhi1yXqD28H5kk0Dwl+fe2UBfJLn1C4Ao/DLoQyKIQ&#10;9OLznQPbf36iOkpnqK4eSNU74YVhXw4DqrtHbGhckv1RX8LJ9A+yzLt5odqLDg7fdXpv6hj+7dfC&#10;vRdf/9bj5Uf+5vMCy+kM7/n876AN9U/1+fwefervv+kId4Xj5Xv82YsmhMOvqP7hM+jtECSjP6iG&#10;B0711TEtp/pmqKOlKZ0vyAT1oBq8yz0iCD0IvxBM5R4Ew7P1xUs+A0GyQvCULOm4+G1CPBrTJ/jG&#10;A6pxkh84Q1CVkyAr07lffDKLU7Lhg4PiAwasfZMqXaM+ro8lX7zbB2PJGlV9aBM7v1NvBrsZUOe9&#10;wwHz4QE94GVwC8E0bDDL7LCZI5mO6BB4JEZdUjMe9GM9ezYNR2cyMwhZwSdBvyHnyCXZ3C5j4i0P&#10;pkq/4cv4p/6GxznhAOdF7wH0kfpF31yX6L3YDcqlTGwpA/XgTujIzBL4AB8I20FdkBkChT6Ii94R&#10;3YhhkKGOnWXZBHbLJ4iKzULfYhM9eU7vQN8khGWDjSQpItg/YjLYR+8D9Q3lQW82fcJnJqiOL8VA&#10;EjwyxHPgS56nbdCBaz74Jlq7PhMuoA/A1NiquXnWw19wvcBBnMX5USfls4EUOg0qOX5Bf+pd8AKf&#10;jlnxQVQ2A1FgTfw2fDJf6ofyVB/0g6+7LR05nCHBydrLBFypH3YFuvIuYjAMEtFn6EwSMj3YrLKo&#10;KXqRZajgBao+trqZ/vbouJQ/G02NisBTEpQJdidPChB1bXaexcPTniEH9ppOjlgmM23WnxVQrKgj&#10;Z6TAciJMTIULzMggjI1OWonNryQUg05KwL1qsZF165avWTU/KkX8XITo2Uxs3WLJlhg2YdX2sYRw&#10;Rb+VLJnp2v52WUqd3dra9uprr9mjR9vu6K+vbfnalc5YZ12Lz4zYwX7Bznoimi2J6ZgK0/SofVpO&#10;RL/72I6P9gMRxChkrj18WPUpAPF4xhUEQZ7EdNqOD4sC8NNiuKitb8zIIBcE1grqmIq1m2P24x89&#10;s52dgphv2paWb9jjBx2bnBlYIjkjIZpWO9v2yScf2Pb2PVtZmVY9pyTdIzJKCQ+4HOwXxUxNy0xv&#10;SInERaO6OiMu4LMoBhwI/LftwaenqiYbUUxK4bdsRe0l23NhYUoArSjajDoAik2N+hSNOoBEdosd&#10;5EfGYKCyTcQkVH2A04gcrU03JOzgPCqGx/jwN+CI4ANTdtV5NrOQlkIas6Scz0xMTmO7acVqQf08&#10;cCFkHR+MP6BgYWnJ6s2aOwe3t27b1Su31b4Zi0to53Uf0/5TM7MCVhLgRMzfjeOLM8SIMPVKqm/J&#10;DGVXa6YMI2TTomshl3fhBHDlBfgBF8/3dn1zBaagsrxDu92QciTTtGdvvPuWHedOZYCn/H5Gbftn&#10;cnjG5Vjpc3w04mVL19jJ0an67Jn+7ojnpt0gl/6/vP15kOVZdt+HnVxf5tvz5Xu5r7V2dfU207MP&#10;BgQGG8ENFDeZsgCFSSsoOWSHJdkRtv6acIT/UNgOh6xQ2HTIYYcpkjIZFkQSFAWCAAYYDgbT0zPT&#10;e3V1bblnvjXfvmemv59z81ddMxgQDP3hX9av3nu/5S5nP+eee2+JjGgCWg37gz/4jvAfFxOF6ZgE&#10;YFnfkR3Kj44OfU1HNmxhsxLftVyMfPfWyx4MEzNImM7ZmdqPwMokF2zYYV3glL3/4BPRHsblvD37&#10;5Iltrq3LeRLjylhl853Fxayvcba7u+MCCAeZdQAJdlcr52LLnGA29MzBUpF1X5syMMwFlOSgPdt7&#10;4O1kzc6j/aot5pYEmyvLLogP60375MOmrawtqL0ssj0ro0SGOcsL1D6yf/Ybv2f3XmFdzqRt7mas&#10;Xp6x/NKimju25a2+ffazL1ut1rfO8FR4XZTgmBf9xax00hROyaAkk6wvRZPxdV4PD9l4bVPG+7ng&#10;dSwuC+vrMVo+luBZkWM3Hk2JF8rqm+RCbMbeeP2eZzmw/jEb4+1s3ZIMmVMbCdjN+mj67k7el/cY&#10;9ObtS1/5rOTSlOhp2976l+/aX/qrP2f/r7/9j+zn/8znRAcynC8GdnRAxjK7IQ5sdXdg8wsD0deW&#10;fftbH9uwm7T1nYQbmHOLrP84Z2/93lPbkFz59f/6B5IZE/b6V2PWal5aOte1dksKW0qpN2hJmV74&#10;u5OTF3b/1R3PPi0dS5JKnrE2db02lgwlA6mh+mN246W4/e5vf9Oz4L/97X9hufyWPXhwaOnC2L76&#10;tc9LntTt1TdW5Pjk7P/7d/5AMM3YrRv3fKmRalFGfX8kZZGUrOupT6d269a6FEfLr7P5yPLahAe0&#10;UYK18oV997tv2Y1bGfWbgE1dSjAmXpRBMTWy9dWE4D8r+kuI7g98x/+cZP/lSM7dheDfr4vX53xd&#10;whnBv3Xe9Yz/ZqduQ70/PSc5OR8c9phgtHwpJ0GGw0fNotVjE7YwFTMRhA1nL62fnbVit27L26+4&#10;UuyPGHTAcBSF+6dkU/9GMERUXnDAglPKlDXkDM+gklWFGyjwBrLLnWtkgZSZB4L0R8ADI9t3iZaz&#10;h4FBAJJAmBsH1/V6UE5868/TGFGoG5AY+3LILkdkhDAKbh64UXV+YGiiUNGivAbv8zY/cDTmRMe0&#10;sd0dWfG8bWfVlpxR0aL6M5IDwG77OLORgRUCADr1icGBwqZfOHUeAMDA4tSfw0tl0ycMDc+MxNgU&#10;T3lgQW0Hbr4xkgwfng+OHiZbaC/fCfZ5o3USLKYcd0JUNwNCHJ/Wi+3Nd8oJDkuAOwEDyhT81CaH&#10;g8rjN6PnWWaTiAZ6Tp8Bf+HABAz4A2cRDJqtNnNK3TDxTayAwXVdbsD0+m5QEqzhcDNHZdBe+h0C&#10;GQR8zKc0IbcJmLVVLmuX6mGHTQjMMQ1VzpngzWDaWDqXOqgLIwtnPNAhtBNzug2DthiBYVf+UGeg&#10;V5xODFefRgl8ZSBFI+04zEKk6Ihp6yE7NSHDHoOXICCym6wI6AH8g7dg/M+7IU27HVaiBdqM4Ulw&#10;gjZRN33ytuoTPsBAZc1PnHTPbhB/9MR/nXpVNNax5XzCsqLrEBhU2dCY2oyBSJCfNju+waX+PHCh&#10;8k/LHRG7dD5rqOs39EmdGODOL3oHgxTjFUO0JWMWO4VNHTyTFdxMqcQ5tTklZyMlXlCd5+WajPOc&#10;99v7ozaHbMIZD4rPM+32Glc4T+APfuZ7hQ0P83kP3hFIdxqRAQ8dgqOOdAn65/T4yLrSlTNqR1r2&#10;VkpnVnbh9taGra0uqbwZS6cS0iN5t0vYcIzBiSgjnMAvuov1oRc4hW+yw9iUETkT6GDK24IthBEO&#10;LhmUw/4k05qAExlckYNGkBKYEFRFKGHwt0U/UQCWjBmC6TAOgVSCQsDZAz0qP5QRHI0o6MgZDfJw&#10;IO+cXnhX9XXPOxaTbF5fXgt8LRi6fJBjdnRyJPne8qxxv6aTqZAu9qCF63op3zNz4GHdwhmKZAKD&#10;IdCroK97OCY6Rf8hoEpWMM8QYAnt9tPbek3b17Qc2vTps1xj0AM485sjyKTwHg4StIhcpK04kpHT&#10;SlnQOnzCs/6eyqW9lMU1YOOOJe29bjPP8Z7TJPWqDo7ggAsvqgNHfoo2Cn7ePtEuswQYYKEtBLk8&#10;sCpbUUUJbix1URdfk0xBuwjc4tyHwXzWXBWL+e/gfLJ/ARtQyZlVObQVuYuTygAwgzw8Sxlk4TDT&#10;yetUXS6vcBiZ8SG5Q1CKpBmcZbel9/fFqyEQiZMJLfLpmTl6Fr4H39AcyQwMeJ0363beOPep1ARY&#10;gQPvoUMcluokNiuOLHKdNhNUTcsfEPXQMYcr8AaX2LUEGOHtVpPlVQLcuYc8AO7+XeUjE31jGn2C&#10;P4HC+029nJ4BJdkDvphFQHVQIQ8if4AhcKON4NADzqKBKIvW7QHqU79ZKobsXpfdepY8Xakwh0dH&#10;diTLirme1DXKOCsW7dLnRNPBcHoGl+gBuU/giTYTeGKNQ/qMvuIZ2ucDnsIR9g8Z1IEWyboFt5Oe&#10;hAAcsdsDjCVfpTdu3b7h171atRPdSZ2UQdtOT870/LTkYNvlM+8Co6XVQvAdBacgU6Bt+YKSuwxu&#10;o2cjPcBBAJwBNA/cS+bRXvQDfhMSAnjDTwTTWROcQJTznt4HPuiFKEjNc3zHjgYODnvhB9mFDmU5&#10;I2QCPOwBEv325Skkj3kWXAOPvUeHNuyxznlYpg1axKclOIbsIDCCHD1io9F2xS4maY/kitrEH4cH&#10;GfUPHFwJBPymX8DCP37siN77SfdePP6k+z96XBPM88Mb5G16sRx4/199RM+/+P+nn3/0UJ3U4fUg&#10;h7nG91AOOIAq+O6/o77rA50HbuAN6I6gpdvOwg0DelGgFb1DAJTgG5t3Li8VxL/zejcMonGPQcgs&#10;gVTZ2AxKE6yLNp9Cd5HghZ1ONqTrOCEI/kDWOn/ppE20Ax5znaG6oV1oGDlEMAz7FXsKmveMRZXN&#10;CU6xxQiWMahJdiJrqLKMCbPIPFCmd6EIEjMIpjKAz2aW8BB0DJtAg9SJDqF96El0gOskvYvMcb2m&#10;E9qmXHgROc93no9sLfQ2bed0vtB1YjTIQWibQQeCqlx3H00wwIbFRgEOLltVLxtssVQOso3ZPBss&#10;FaLneQ87ClkKjvBpaAf2GPwFXdBXTsc5uJWc4IhmVyG7wl4UgqF4jhlRc6qXmYdiMg+0QiPQDbIK&#10;fRRsh5CAgn4G5shkH4ARTIAN+gd5grwhaE0QlevAmO98QYZgt8PLbj9AmjqRr4F2VavuRTY7QVXs&#10;UQKnyCM94O+CE+iDwW7a4vSC3hUcaCP1UEZ/0HPdgPxFRiJrIppD7xDARsYxKOqzknoD98tozNQb&#10;r//CNyCUwQgh0xXBTFtm7rNWLj0TkCQIpfjPSocySmUEJyY8I2x+jhTnkLlzccEOfDIYRrM27k9Y&#10;o94PQj45Y/3xQApLxkC3rT5hhPfscqoiI65ty2tJa/YkJNV4pqCvrG1KGH5ihUJaSLm0/PKF5XMT&#10;lpkd2jILFCfm7M6dVXvt1Vv27OmBG76Ts2KOkQRpl3VhmyKOhLXOyVCZtkZtaPXWgeqckVGLIbVg&#10;xWLDiedbv/2xra+wHtqcEGA26MxZOl6wQm5Xz7dtJtnyaQeNXs0+erckxTFhz/bObX+/aju7N+xz&#10;n3tVhvmcffaNTTH8orhLxJgMox5s9rO6krSVpUVbX8va4lpeDDxjH7x7qLLldFf2fCr344PHtlDY&#10;lBLcl8I4cUdiJibinurb7VuvimHYlCZtN25syGg/F0G1rbCYtkJeTJ6bsXt3XrEnj55Y+UyEMcSw&#10;iEbi2ZU/7MCGIMwtMC26bwk5FQSvSsUzn3aR0Em69tlJ2XLpjJ0eHrnDJ3Fi9WHXJmLTtrm5ZdXT&#10;lk9Vn50DjjjBImpZGxhRbG4Qn07ax48e2cnxmT198syn7pdLRcGsIoFVFd7lKKne5GLWVne2BNO2&#10;rW2yqdiEnv3Inpw+kEHKSGvc9p8e+XqfVxMytHQ/v7IheJhVqud24+YtCbSMhJGMRdFkvVmT0p3y&#10;9T6PDw+tLYd6c21FjhROhGj2oGGxqwXriR4fPTiwQfvCNla3hZON4NgSEBxf2uaNG7b37NCmRSdf&#10;/erXZJxeiXbjUt4jS8XS2NGCWU3Pmi1m8mIs0bGY6FLMSMbbow9P5ND3LJ6SQTa6cEXBTseshdUZ&#10;MuI1lmBbc6E4cTW2wtqCda1p08kJi6dnbPOlTdGb2We+8LIYuWOnZ0XPFoSGZ1TGzu4t2/vkY0su&#10;TFh2gWnsTdtY27L7r2zLKO2IJzGGE54ZOhdbFB93rFplLV7Rf501qzxuYR999NgF7eRVxo4OKzKW&#10;JkTDefv613/ZHgtvbMTSbYv/42P78INjwbQkSggLuxdWk54KT/D+0eOP7OaNW74uZbUs5SV4X14N&#10;7ObdFdEDwZSElGnKXrqzYg3xZGFlwQXxea1sp0cl6zSmZaRd2k//7C3r6vuzJwf25hfktF+mrXIy&#10;Urtk2MsJXNyQWTuVlFNIFvqs3XnjriVs1WYSA3vj3rZdztWl6ev20totGbcdy63k7e7LE7a+nlcf&#10;UrZ7K2ZvvFawH37vE6vXJuzDd2pSKNP2K3/uZ+ybv/1Nyy2lLLOcsb0P9m1clmJQG48eiw8lSPuD&#10;in3pq79k//IP3rdXX3lDDkVPPDywte05e+XVm1YvT9vxXlf4nrD3vtsUL+9b8fxY/HZhv/Azb9qH&#10;b5GtNW2rNxfswbste/nGHdt/VLTc8iv2wcOPbEswKe037eMHp3brK2uiubpNpMSfR0N7+58/EK6H&#10;9vL9TbvojS2dloE8aNiu+rW5veqbXtm4YcPJvu3upjxTOTc3ZWMZ+JNzY7u5kLau6OzG6rpdSim+&#10;cmPWLgY1+9wr6zYsV235Mm51Kd1BJ+ygW2KalmRrByWSTtjaUHL8qGqFi0nbvrNuuVbf1uVwxMWH&#10;86TCS4blpfza3aYd986tynT9zKyc86YVdW1SeLiqi2a6s5LiMfvTv/Qf21fu/rLVOqLrFtnzQWFz&#10;JtsbgS/c8EbBYgTLWZfCDtkHGC2SBR6jCsZxUIw43yFjit+uVN2g0ak++ynZh1PsRh+KXkoX48GN&#10;NjEEnwTPMIZ4HgVK4Ir+sWnapJwblv/49FDdUqIEcHiHDETaTT8YQVVzrVLvygll/Tk5nQk5lfMJ&#10;Y3M8lDf8gzLHKQnGUxixpq/BgMBKEGrp2/M/juBMhiBBCPgx8j4vR8czOWKzoT0ylFwnqs+US5no&#10;A65zUjyGQGQE4kjyPoFd2uWVCJIRnL1mnr1+Hlzg9GGUOLz1vBu8OjHF+WQglZkCDDwyLbrTGVpy&#10;nohBMNodz+ov9WHQsW5tVbxFT9nZF8PGp34DF9UVApVhpJx36QTGHW3B+KGtBHUwVN25O2+4o84o&#10;NGvUEaijKzhhBDDIdOB9svBZCsenb8sA4AQnNNINXJ04lRih4Jf6KB88QyfQE2takTWxtCRju8A6&#10;oRf26NFjOzslkybgAnlLu70OdCCzgtQfdnMn+EFAHhgDGwwyn97JKScjChyAQ+rEOSCQEQXVOB0/&#10;4hvWa8SxxTvEmCX81WnV1KaRLS7INhu33GYDx7wD7IAxhi2wwwEBxipc5QYHhh3vm6ztLDmfXCjI&#10;yQ0ZcQSyQvDl2mlQeeANI5XADQFVjFJ3DqBH8SQOCicOLp1lrcJuiwx6k10pOKtfEbygS4IrrE9J&#10;IAH653oUcGEWDjNR4GcCgz4gp/pZc4xMe2YgQSpsdJhQnwmMhGz1Kw8c0ACyvbB5aSftx1YC1zgU&#10;8CWOBu1nIAJYQAPcx24isAI/cA+qbnf77gyoGMEb2LKEVcfY1JHsLfAROVEeyFBZBKyYUob8gh4w&#10;/nmWdbqc7nUizzwAyyft13uckcxxvuO36oQGWMdxzKY/nYFd9GWbyO4YdtQP/Wazj+X8ksPSnVA1&#10;FtixiWJb9th0nFlI6hN0cY1TkZLbQs53NNvr82EN778PaFGv+gvt0zxwG9Ek9BQ5lXrF8RX6gkPH&#10;wzqu2+IOkR7DWeFd4IpMDsF0MrODnPb+Xr/Lp9OqYASsaC+w80ALbdIf7+BsRu9EbYZ3uEZghz7R&#10;b2w3eAL4cC/SCXwP+A6Zer4xh35PIPD13QdaRLtkjrNxkgdiwTOmPGWInpHbl+z3IDsWHUP/aDsA&#10;w5mGt1kPWpDzQWQCYqzR7HLvuq/QeKNOtrXsLelJ8AIsPZALX0hJ0vcQoA/ZNTh9SHJgAS7KVTZD&#10;PfX+hozpadGh4MooIv3Uc2ziQwY1AUnKYvOhk7NTX8e1JxshmllAm3g36J3Z4GgyFVR8gS4nGMpa&#10;fjAGMp9gMYHUaCMkYEsf2WAEOYDMDTKQNdfDQEtYvkU2DksSyFbhXU7wC07Ao8sxnegy+oTO4D7r&#10;vTIwyqwAAg3Ahl2wfeaBiI1BNoKdZEqjt6IAD7v1X+C8q55kLGyUA35rtZbalvJgLQMM0Nzx6Yka&#10;ri6KZjigJZY7Q9ewSSfAh09ZRg0a9owy3tUJP8Fn8DywQJ+DfwZjCKqSqcmSdsgpnwmjOtAZZAVv&#10;72x6oDPwkeSI+gsswCG+zVmx7IEC5Bj0BW1Cuysbq6EsvQXfUC8wQwdAFz69WN/BJTTCYAHrLvI+&#10;sxMi2R/VB67AA8sAQLPQhcsGnfQDved4Urs8WK3+MoOIwE4IsIt2xA/A1wM9KpP2Agtm3iRVPwN4&#10;6KsD+YbnxabwxeAEGWIMYBJYxV4M9gDthlZPykc2MNkS4glwrWoBk8OHE9pVo57/DtgL//PYiwfy&#10;KTp+/N6PH3/S/RcPeJKl1kK7uBK+eNuuf/nn9e8/crzwLvIk+vmTD/oQzsieiGjQweDv6z6PQMvI&#10;QP2mTICH1Kdst6HVHniDGRxRYJWBSx+MFA7JaGTt3kI+rP27tbERBiyFc2QnPA5dkcXK+qjOd5IT&#10;8CO857Y6TdCz7gcIxy4HEfA0UfTEJ21G6LtOUjuQ69ADtiV0F2UrQn/wCoNLc7I7oPdZfTJ4iJyr&#10;inaL5ZLPsilWym7L+ACA29gJp3d4cGV11RPKliWL0EnoT7edVE9kz3LQFrJVkYvodmQwQWDkNDDH&#10;hsR+oR6CdWRRkojlCSZ6DpskDMKzpBRLIyQ9aN1VPZ4NKn5hM1RgSjCz3WhLNmbdTkYfYCM+29vz&#10;gVwyQAuFgu1s7zg+wJ/Tk+CHfcMsAfx35Eo0+OBJLqIP+MJ1vk70qvdTbUZRux4Vr+G7MfWfxLv1&#10;tTXXiwRaoRVkMjMjCFRDb8h3ykeuoEPgVw6uwbfoamCE3Q1N8D64iwK/fHebX8+jO9GzyIuIJpkl&#10;wDP0C5vL8S9Zjy9AzIg6kE/oNWQHA2y0jUF5fE1wCOy5R934ecgVBoGwQ6BB6oY+gSF1IWMbbclM&#10;tY97PV8mNWx0PvXaZz73jYurlhAzLWSURchT1mkiOOmYWfUc4hyJOOfUCAJlU96AZkMKYUqKc4Ig&#10;XkIAHYt5Mm5kkjmTW8xadiHjU6ZW13OWX47bQm7aCiuztrTKNOu+DNwNazRLlsjGLJGeF5BxlsgM&#10;YnRwXkZe3Xa3cz7lYnN72xIylj/++JEM01nPkk2lcCpn7HDv3L745ZcEiEkpgpTl8wu2fSNlu7vb&#10;1qixUc3YPnj32AE4Hibs/mvrjqT5BOvYXFk2F1e/zb7/1vu2czsjpJSs1WANUTl9F1JcAzHmXFII&#10;G9rW9poc1KYM9oI9e1q2ufSEfeetb1mxdG43dl8xNo5BmY46GTvYO7OPPnkko431KNdU3qQcnWVb&#10;256xTgOHq27D3owVBA+mBrO+IOvZINGGo44tFmYtnpKhpHqXVlC7FVFiSrASYqeLtlK4YeubeRE8&#10;I5YyFBKzIpaqGzoYUrNSopeTfcvlsmpr0cpnHRHgnA16IjQpvokJKc/0ohMfu0p6ersED0YIgo4N&#10;vJ49OrT8UsEzGthFFYJmt2HxlxsXC/G8nKmOvsvhn0sZGz0NByPPGGKTg/PauQuz83rNDo72RFdm&#10;J8eHdnRwIJhLyFRHtrm6K8PlXO2XIZ0QbGTQiaWtobLSySVbWdmQEcbIc1+MJ0JPTKrMK4snZbTO&#10;kUFdEAMkbX/vRLRzaUdHchjEVGJZiwlvtOdf/ss/8IzZb3/72+pvz+7evesO21vf/77guGqls7IL&#10;NAYBPnj/A1tbEZ77F1arl5yRb968aeViSfVnfCri6XHJ67KLMPVmRkbYd77zBxIcI9Fl2g0LRomY&#10;ls56qcAXB+9c5ZGhmkhOi767EibzdiZjAMVBBk8ht2o/fPs9Ca4rOelFFzwrUlCeQT4e2ubGDRdY&#10;8/HpMGp9bcAd7lfU53M7eFYWDa2qrCXVw/ork8JBw9JZsrJj9vu/9z0ZLASmS3bzpSXR/EP73Bfu&#10;Oe+Ua2eWzuEwzNv3v/PUvvyVNy2VSckwLQt2i/osCS6bNjtFRpWM0/iEBPyW0y1rXE1NJiT407a+&#10;vuibSbGeVya7KKHVsVEvbZ/5/K699MqqVWsdK6wRWO6rjLzNJaGpin5f2HSiKWWz4Abg7ExcQlXK&#10;q3tpmy9t2/Fe2U7kQJcOH9tLt1+x9Ny0Pdx7YF/5Klmeq1br1KQ0Zy05lZVhH7PORcM+8+Zn7KMP&#10;PrJ79+9Z8axl5XLdfv7nvmh//ue/ZrdXE/ZTX/mKvbF+0+L5pO3cu22p5YIVFpJSmhW7JQP2wdtP&#10;7NZWwcaSIe1KVTKNLKqBK4Gdl5L2+79zZI1u3b74udfsZ9+8a7/5G9+xV35+w3ZfF+47TfHl0OYn&#10;e3ZPcNzNTdrGyxl5/TKcRSMzS/NWmO9aX2TEEiIJ8exP/cLrtrSl57JTtrG1Yq8V4vaa8HkxXRfv&#10;MsXv3DJraVvL5u1qUnwqmbmWXLD+1cg+v7xuGwsJ21lfsFh6UjBZti3R5cxCyi7Oy7a9umGXw54Y&#10;d+TTbsbjjpTigjFruzRsWXY5Z+dTI9Fm2ppzk3bYOreyZMu8+P9Scpb1ts+kD6bjaSu35eixeZVk&#10;W6kpeFwlpCfm7Kw9FN1K2Qyn7GMZK3/Y/i3fdO6n7/2Kfe/pv0Bfu2LiXBjedIMcw5rrEDIjzGQd&#10;MDUXw+p5xqROlFmYJqcn+dQ13vEMVSluV+A4muKzyBGPgqs8h/EQqhHA/RNbQOVzXd+DsxsUdGyW&#10;nZzjob26hyHHc0wnZmSdZ9kwodMd2dHZueqQ4TQtGSh4zqUWjJahcHFwyeZDoZOxiuJ3h0Cf7EiP&#10;HqK+6KCfEXyoI/rO6UE/9Q/DzrNx+U2QRv3jPu1zBxIHVkCKDBpO7tML6qJu4IMBwLOeyeqQwclQ&#10;Z/2I6tU3fzdc43a4rvP6z0exyTpRuxwO+s2SDW3JKdbMnKWN/k5YigZDiX670SZcs1D81SSzKUZu&#10;JEXTmTGaPNCianG8MKoZFQ5G16eGN9lSBByG/WuDTbKUd2krxiqByujkeeQnBhWbYNIWTr3idTo9&#10;gH8cYelRPrmOQQzMyLign5wE52kXBMmzTD9iY0bW/2UdXp+KrfpxinHqyZDEdmJzD5xTd9LpnI6o&#10;PpxVnA8MNQ4+gRv3CNDQLx8gu36X+/TZA9KSs8cHT9WuacsvyN5K4dBfG/gY3sIDcCMA4sEktQH8&#10;e5BbMA/0MmPtPtM7ZQNOzVois6hP9UH1QFPQDGSAkQqtYWfgzHu2pfrIdZ4NgUFoU23kpJvXJ3V5&#10;GYK/TBB3ROZEL/Qd5x67EdwSpAa+HsjWqYJDwFztZb10YMZvr091kDm8vb3uQU0ceHe4hwRA9apw&#10;AO4Jpi0vhQ3OcMC4TjkOW9EuBjYOE1mjGNnQEOX78iI6P4W56FL9OJctlJAsBY3wDvfP65LRagMD&#10;7ZQXZe56hqD6Q38j54XAiq9LqLYDTyTB8+cdX2q3+uA7pWMDdUPwdNAWTiWDLwcE+QRDm7KY8MTS&#10;S1nZKPnsgmzNRcvn8k5P0Ah9dRkhHO3LRuoOujYZY41X5CuyQzQE/asfLpEcX/Bt4F3P7PK/4BDB&#10;Jy6H9ed0rO84IM6b/hnkmvM09HB98qjjhJIojA/q9edD0DgKbMJ7HnQBJtA9tMNTFMInfMCl8NPL&#10;CO0NQUvqg264Ds6oJ2oHL3E9yOQgl2k/dVCvy1aVS1/gV+57MEHEPKU2sxmLz64QruKJebdzPfB9&#10;fVKGD3ypPJpNMIIZLgSLODzopndpK1M+GRgStp0voPEAnNA1lkNqt8LgDnDzILJsTZxG+NfXtRSP&#10;o3PAI4HycBB4u/B7bC5MVpYQ4sErNua4VOHgVdThZUXZ1Ww+xBRvslVrjXMP/I+vBB/K1TvIEvAB&#10;HOF1n7qqg7Ygn3FI6R+wgwcY+GHgHlkEHaIngDVd9KVUxEPIZ2gV+CPnPAijaywfQJAVPMK/kewD&#10;d5zUTGYj6zY7wgRrAq1cZ4o6TrbjGbjoJMMJ3BAIolz4mjqYwoqDDjmRMZcQPln+DLw32IxZctOD&#10;+LrP5soMIvksC4c1OEYPohcky+WjErgNAduwUzjwgg+gazLooF1k0uyc5Gwq6YFAlmQhcQWbhiAq&#10;ZdIn8A3gWVt3Y2vdM+aol8ANA4TIXU8YUV+RSWHdcMHL6XjaZTPlgkcCKcgwiJJ7+Fun8kGQexFM&#10;gRMwZCDA6U244joH33mPZcs8gCSaQY+AZ8eH85veUvuQrfQVXnw+AKG2g19Q5ThVH1kaw5cEkVwm&#10;kEXZ1F+XvXl2UBQ+wjI+0BdyEhpzvvT2yk8TbR+cHFhn3PJNqYCN9/H6gF6ckfTp3/XDdZIOl0PX&#10;x/UlP158PzpevP+Tjj/pPsen9b1YfmhTaNun5US/XzxevKQ3fuTzjzuivoR39V/0Wx8hgOpXw6nv&#10;EhHOB/Cw84vLX9GlrkkI6DnpTdEGgVT4lIxUBo4JmLKm+7L83RX5DczyYBYpNh0SF1ogaMjUc/iE&#10;MqAlbEgfdFADXV6qhlCv+EX34Z9I9nPQ/IhWkc1On7oY9RO55IG6tNpTKDh/oX/BOToXG8yXsJA9&#10;XxHthOzFrnec91i7HfqDjrHjGKTxrFfxNPyGDYlMw16hbvDkdaqtyDNoHJ3qfgt8Kj5320K2KksI&#10;hcSRS38e+g88o+fES8hF4i9kcTMoA6y5xpqmTOvHfgHG3O/KDop4jsAqS9iw9jZB+6UVPbu8Ymtr&#10;q8IPs5CxncJsqjAYIVtcbeKkD8hHBn1dvgrWyCcPSCLTJV+8bwywS35hl5NIxSAU+Ed+M+jNpmHQ&#10;GO1F7lI2wVKyz4EtMEFWUB+/HX/iZ3CLLIH/gTPXOeBz8BrZ4twLGe/Xvo36HPS83udT5fAObXYb&#10;FdoAtiILYMQftqLbVbrnwVZ0nuxyTg6nN2SV+sp+Tsy2hg6d/lQGupm+BZsN2zlswkiCA0Fup+Ht&#10;mxvfYK2/THpdBLYvYM36KKJn/ExMW2FZSi8dt3qt48ZgvztpQwnt2DTrSY08oDQYCKAXTHcgEEKH&#10;UP4YI7o/wYY8jCBjcA8lwA9EjFKyHRk4kwmbT4LMSymUjpRF3NhkaVZE2WqWbHpubOVSwxYXt+27&#10;331PimNsm9s7UhottSspwh/Zo0dP7Pbu62pD1yYuZ9Wmvp2d7UkIT9m3fv8td/CuRsu2ubVtzTrZ&#10;cJO2sZO1mTmcWHOmmppICpxXUljLQhZr9RAcI5NhytZW8taozcogakhBFiy3FNe7Qwn8CRkfHTFd&#10;QgCekgMiaiIoEVvTvZ492/tEZV4aO3JfjKd8rVWmpWcWCKLEZPQWZCjLsb1oychBCMiwqg303JEt&#10;Lc9avoDxxbQIpnbWZSBULRVfcaZty0C5GKqhk4yYp1QvGbYDW1rcFFyZ2U9G8YUTF+t0snP5+uqO&#10;uihBISN8f3/fmXVjfcPOqhXfTMinyIggRTd2oPsIMtY3SUtAMnoDTZH1CvGRnr62tm45Ge6FhQ37&#10;3Oe+ZKsrWz6lnjVkfUFlEfnKyqo7m2TqtvttEeCFPX78sZhUjoFoKJPS84s3fV3FVrdh1UZFtIAw&#10;mZOzwA6WGfW7a3v7cgJ6HRuwQc7shfWGcowFt+zCvOBVMzZ5evDhJ7ZUWPapPATjWE+PTCWyUXNy&#10;LtjVknV6f/t3v2OvvvaSGCFmBwf7wt+sLeWWPGsaYQMcfImFZs8efvTQ7ry8q35l7OTkTPiR0VJr&#10;CifzwuGSHR+XXLiRmQMjbu3sOHwwsJHg1VpFz86pvBU7PT2x+/fvuKJpdxrC6ZXt6PnDw6Kt6T4H&#10;67QKNFI2CfWprv6LToWHo8NDu3lry4UxO+4zaHF8fGDlckX1MPWlYVuC+2ffuOdrRG3vkkE1En9I&#10;eIm2k2kpvOWWbay9ZN/+/Sf207/wsuXXJu3jh3u2nNuWA1ux8hkZFSVb3YzZ3ZduSPl07Gt/6rZ1&#10;WhIaM6JteW+Nc6aWZ8Rnl5bJ0O+2fe2rX5KDhkPQsp//05+31z+j8iof2L2XN21ne8sefsj6yHMq&#10;c8um55u2c1vKOCHaSi/ZzHzb6QV9JvdchuyuaIER/AnLJJfUN8qdtq3tbfFR0m5sLtv33v6B3b2x&#10;a/OphPVHLbtx654L9MlJMjTEo/MFeSFpW1rL2b/4Fx9b/t6MrzN679aObS0X7POfuS9Fm7S94r5d&#10;JKsuZ6Dr+cU5u5ws2o17UvwLHcvfXrf33t+zvcOn9oWvvGkn5QO7de+mnRZFT8sZ9WNJBlzfbu7k&#10;7KtfXrT7a3N2M71i995Yt368aeN+3XKX81awppXVt74UwnBeMJds+uidR7aWXLTFlZgN6xd2fi5F&#10;PicZ1K1IeajbU5IZwuml+nQs47or6HQlJ+OLGWv2G5ZZlOEuGZvLTFlXQoxdfc8kE+fEu5ne0DY6&#10;E9YvVyVvpGikeLMdOc/pWbO2ZLIYOZZJ2LnoTW60fbhXcvlUb3Tt0fuPrHk5JflQtvOJGXvnkz2r&#10;9y/sycGJnYhGnhycWrM3tod7x3K+JqXAL+z4tGWfPDm20/2S/fCdB/ZUdNu7nLSnp2VrSvmRtbuV&#10;v2Ovb/+UffPBf+NKFyOEc+XyjmRZS/SOYsSBiIwlKUOUtBwNNKL/lhJ0Zx6DWX8cetyVmjsPKgNe&#10;8U+MA13n4BOFGAJx6rEMHJxTjBrKxaEO34Mipx04fyjeVHJeOkpyVryKsYnjcnR4ojoSHnhqtuVM&#10;jDCezO7euSt+mPdN/9iMhlFZD6peB9JweIMDpDpljHhQVe3B0PjU6JXC1/t80g6CGZxRX7iGQ4us&#10;QZHj+GNc8Dxl4Dwh+5D7XPMsABEUz+CgAQdkPA6U16W63XC5oH7KoBaHqj/LO9SJE8RvveL1REa8&#10;GyqCk8taHGlwKFhgdLGsw0iMTXZDYp7AeXiftvnap/rz7DU5kOd1RsxVnp4J2Z4hcEm7aSPTy+gv&#10;bWVGQshaFS3rkyxE+kP2E63yjUAw2NUm2k1ZrLntG0rp9MCqDGIyqAjIghMMXmwbD9TpO22kL/xm&#10;oJh1DIENbUO3ktkYAgAMsgRDlYAN2ZJ9tQPDmV24PQgrZwND1DcSET03Wk2nL+gW5xi4AkecbeqM&#10;DEucUsjcd0NWz4AF992IdPoOTgZGabdVt06zaiPhPjk/JduC5TwkpwU3cYy/z9R4HFMPLoiXPLCq&#10;78AU4x9DlYGC8zbBvWlbyC9Lhm7rfQYQcNpDkJCAHyV68BE+UjsZMHD7AdqVfYUjwjIVGM4EbIRA&#10;nWovdKx/wIp12htVNsyb8+xVDG9G+2kzQWJgEDkwPvCiOpl6hhMPL7MuPLDy4lW2LzulfuUyGQ+U&#10;YBxHGW5Or4Ij/cVAzucLkrcx0WGPUp22QpA/rNHpWQ2iATb0gv5oL9n9OPscyCH4FueB7JOAG+SE&#10;2iLctFpsehBoF/j49FfRATQG/LAPyDJ0x0VtJrMGWcF0MtrBfZzAAYHUVt9Yr5GNb+ZktIbNJzKy&#10;uxZtKS8Hi+nLspNYs5INKXC+4Hv65Jkcaivwoq3INHC4f7xvw4uhCDpMz3OnilOwcnnEHyCDYV88&#10;1UGo0fkeuuSTK9zmusOE8gJseAZ8egAxol/kEEDkTbXHy6JOBICO4CBxBhr36aeCKc6nB1h1zXlG&#10;z4YgX2gDAa/o3vMTuaU/lxXqpz+vF8EX/AZ+wiBXCGTCS8AoChjyHAfvhzJkf6k/YdorOoE1n3lW&#10;OlU4BmeqUm2BXwkWydYRLuBZ9IceUz09yZ+2yyd8lChgwDPIreY5G34Gx/B5oEAnDjfOHDROJ3yT&#10;FekVz4qWDkU3+YCaYI9jjOyGlhikJMDPDsfIPQKnTPlPZUTLeg5dhfhn7cpunyUpOs+XpiCznuAD&#10;dRDE5fC+ibYdF3of3gp4Bk/T4h/JCfEQbXaYC8bwVKUS1l8lsAC+4RfkBAFNsltzZEaKn4GH04Le&#10;h49ZizEEX4I85gR3HNAyMCIYgJwmO8uzwaVT4CtkUshYYhBIdKkT2wB6dB0lGGE7ERRYVP0EVfvq&#10;P4M87IVAhjp4QU/Um2Tkk30VdsqmPHg2WjuZ/nufcPgZ4ND77GNBm3ILYd1rZDryhyw1Mmo9KCmc&#10;EcBJSPYhh1lqgZQ95PbZWcnvkyGLHPENEwX/XGHRcUAbgIEPbIkWCC4ywEWf0UGeOaf6aBsJIwRc&#10;anWWaWFTXOFMcAAHvFMsFp0HoEVonXrheYIPyH5OeBp+5kBes+ZsFAQB1/g+vMtBOdAIwfIQTCXx&#10;Zt6fd/ypfsrjPZ5lPW10NNOaOYFh6aRql/0r2QKyq9Qe2gQuAz8GuQUPHJ8dWbVVsfGU6E2Qc5mi&#10;NjBogGByOejfg+XCGZ749NMvfvrhZfzE44+7riN691/v+PFyQssi+EZlRb9//OC63+Ofd+5f0eYX&#10;Dngr2CsBTsglP1UW3OynvvvaqcIL9ONT8sU3LrdFh6hzlg1kHxd4lOV0MtdZqCyvxgwelgBAN5ER&#10;TusoDxrgtwcMxSfUw8l9ag71BlkYTTf3QWz0p2gHOqHNEb29eKJzosEsaMwzH8VjrIm6JP86Lh8P&#10;2uhJbmKDsawJa74z0MRSANjO6EB0NPKRLFd8iRDLYmmkoK+BMAMqrEuOTUUCGbBD33Iin3yfFGxG&#10;/bF8ITIP2U3gLfARsAeWolH1hcxR7Eh8EW5EGfvAPwzkYXvO+CZUN3dvhIFhwYQ1VrFh2ASRgRzg&#10;IyCqYMFTbd3a2fb9awgOIj+Rv9inyEHqVcNdhrgcUT/dL+B9na5/VYbbyIINvhUZtPA8g1Hs7cK0&#10;f/w02otOhI6Q1W51isaQB+hUEs1YhrKjvnflnxKMpPPoZ2QePE3bqRMaAY4cEb65TtyL4DawZWYX&#10;dpbTieASst+x35mNyOb3gT7CkkYB1oAbmKAfoBHsBagOPUuAHPzQf2QWdiVJa0uS3WzgyBKE2MfQ&#10;J1nDZMQy6MWAFHQBfWKzdTu95/p+avdu4Rv9kZRpC8C2XBolU3EZfsFhupxgeoCUk2ARn0/aoCMk&#10;qzBowNdkYVqpnG9G1OdjCc/YYJrccISBSqqwCF/O5/RUQgTAaCHraxTUCFJv+zYbH0voqS41jsAq&#10;I7pkBZGBQsC2fAZy5uzG7mtWLnXs6ZMDdXxeRFJVm+tSqHkPWk4SwB1PiUCZ4lywVn3G1tdzYhIZ&#10;ydLzs/MDX4swRrC2ciQma/nGOcsFlVsuqt84SwkR2Kmt+I7QckzjQ0tnr+zwsC5AS2lPsTg8ixzL&#10;mJ5NizFPrXres+OTUzHxsiO8P6oKORPq44KtrsvwXRKSpFfX1hfFrDFbWY8LOQSrxrJrZeBLIA0G&#10;ODlmK2uLUp4oNNYektFembHD4z3JMgwl1rm4so8/kgIZht1/R6MZz6DL53Z0bd4azZraMSPEd61Z&#10;JxI/lrBbttJZy06O2ICq6oTMDsUIRZYI8OxfRnWlXNnJ9OnTZ2KcedtY2XCGtVlGaNnFN21npydu&#10;DIZMLjlAEkRbG7cFm5zgG/fNSxZlRJAWvra6LJro+Zokuze3ZZzV7e0f/qGMiEl78zOflSG1qDad&#10;2RVG7UXHM0+nBd/YdEptE8AkuGHy1qhta9tLllsSc85Lsc/K6VIfF5ZSNj0/bbXKQPTSNHbfj8Wn&#10;ZBw2BIOU02unc+Hp2UzphZa/+7231J6cO1bY2Ey1gUk6ja7tPXlmK0sral/IKjmv1G1LjmWxUpHj&#10;N/Ap62zGRXYqjItxgNOHgwrzk1KPgYPxhOPMeiyMrPb7TbWHKaBdwWXFl1WYUj8vLybt2dMjN7Jw&#10;1D0LWIIyNpOyvccH3m6JKzsrnoYpfnKEmD4YpnmF0ZX6ecv7fvvmLbv38g3fICmTmbTiWdlW15KC&#10;36Voasn+wd//57a5kxWvXcoBXbc7erbafCKBkLZULGu3GJgQXW/fyEohXFoifSWhLH6aqKu/F7Yq&#10;fjqvlu3Gzq4L+unpKyvkE3bnzpZ4vG63bm1aaoHstzObmu1ICPZtbS0t/HctNbdg919fts1dGamx&#10;K2t0jiy9OCclM+2Kb2kxZy/fXxC/xe1kv2R3bm74up1f+GLB0vMy3EQH92/lbdiYttWFgf3Cz/2c&#10;jSSrFrcT0u6X4i8puepIzmnF0rLXZqWFuiyDMH6oshdsejhrtwoLlo+J7iWcT+pH1r46lSchR7Ys&#10;A1TPPjh7bLFuy+aE1w8ffmI98emw3bMdGdE/+/p928jPy4ArWyqXtVhSdJYhCCuHuDOyxEzfYp1J&#10;W5rL2TFryi4wJTdps1cy9jMXttHJ26xooStBvpjM2LKU0u3VG3J2ZGxISZycnNvJJ10ZxUNbyyZs&#10;M5O04nlJNC6Y1y7EUymr4wTI6K82h1KMl9YtdsWTC1Y5Fq1LNnRlfObmF30plqvWlZUkn1uDKdt/&#10;/8Q6tY69LTrNNSbsh+Wa7ZWb9v7xkdUaF/bx/qHNSBafHZetV2rbsCvYVdmNWEZyVUpiImXHe4dS&#10;PzLsxROtPmurxSV3ZZycywEYTdp5UwqB4KP0BpscTEq5McWCTALCZ/+X//DvW1r8jKPwncf/DF3u&#10;soNzYbDjCo0gFYYb95i1AH9Fm8mgpN1hF1/BZ24Mehm6iw2AEeBKWdziyjY4TlF2CMYZChcljoPh&#10;KlZlREZjeF/tQcDqOllr1M9OwH3BFf5uixdLkgfHp3Vf3zGZIhtRClQnGfEiRNvd3nBnl+dpHEGK&#10;KPsHR4d7OAZhpJpAh/qketQxvY8tQ/skU9VPPjEqaJM3WQcGAvzPPZY8iIJrbkzpGvdfzOSIHF3d&#10;vIYZ76G3cZSQUwQMPnUIeQ7DUx/+LLLXg9IYI7SDazo59M3LJAhBP4AxBo2/TMH6pD8YIxgf6IO/&#10;8tf/5/YLf+ZX7ad/7i/ZL/zZv26/+Gf/LZ1/3f7cr/yq/eqv/S37tX/7b9q/8z/+G/aFN79oT589&#10;UhkyMNV+jEBvv9rCCDlBWdqB/PX+qy7qcYdbuswzH/TbA6VqF5lgGNq0jyB5gA8OKaPO4iOV7c4D&#10;hpP66jjRNfpOdzHsMfQwnqAjf151YAPRPow6hweBCelQHEBwz8YvtMmNOD3f63VkmMa9Dhxkn56m&#10;k4N36A/1YDgSYKQd0BL0ApyhZfpEoDgEY8x67YZkflkwuJIjIyciS1BNOlD6gbXCaSvv84kDihEJ&#10;HKEVrpEhxSeDA+fNgbVlxyVSsls2b+gzo3vSZQyC6j3KxJ7zzD2CLNCJ+iJEO81CO0y3I2uM8qF3&#10;eJbp5AKYhfVCMWbVX5xj8Ipzp5PNFAjGsKkphinTd9HDZKvhiLCxyrzg7Y4XsBcc4Bs2XPPN2gRn&#10;nDVgAy+zIQb4YOMYDH+cNfgdYxo8elBDNO/Bg2v6AQ6+UZjLHR3Oltd0rhO8YNx7sAt5dM2/8DaE&#10;Ak6pA6Ma/vKgk/gVHGJ8e/aX6IcAKxlZZNCEabUXvjZh69qwB5YEXxl4Yf377c1tOa4Z6e2QBcMA&#10;htOy8z/8CPUJDWqv86vaIEnq/KfGextpK3Yf5R8cyY4h3C2W92wVwYCsN+iEJQhczlIgpapf7mjx&#10;CTP49XC4PPAv+ncNEw/YC96cYcAqOPA8yfPgwWXJdTu9rY5PsrHDwIJff6Ee4E8/+AQl/um4uT4Q&#10;f5QneHvZ3lZd1EG9PAoM6D8/eD8EHUW39Fl06Kfa6ryvh6AT2gLP8dsH5XSPvnigV/gJfaEuasK/&#10;wH9RP4RTTnTR8/uCKfTKAGI2Lbyr2PPztgeQkCGhzQFncfEta0UjuoEhA0Hef9VPWQRx6R64cnkP&#10;zJFp1210nlOboSNOcMt+CgQUHM96hkGPefkABFPBP4FBX29Q/M3GaTwbfY/4mMoJ6sHD9A/Zhl1N&#10;vcwAQ56ylh2BVXgbXgD+9Iv2sfQK8MXxTsTDIBf7CGxtbLrPwKYqTtt0XAfv+07Pus7gC3LdaQse&#10;pU9qN3a2BwZ0nYEKTuiAZB/scTLHo2m3PMfhQVo9Q1CPrNS4yw6dkgFjypMcYsfrlHxB1zGiAZ9B&#10;IxzUag3xblb9EHx1DXoisDqXZEkBdtNOOv9znzLxk5iCSxaTr5kr3QXtAX+CBODLg5wqCBlBAJwE&#10;EvDCGoms4UrgFLnDRl3AnOCP+yizohvBiN9hAJc1Bdv6TdAEWTb2afzwMvyPTCKYJMJ1PqFv8AIB&#10;lSjzDjoP/KL+6Ts8AA65xsnBJziN9BU87tlb2DiCMwfvIat8kFCn62bBxcvTu9QbZSN6lprgTUIM&#10;/jNwKJ5UrFlpi07CGvfMtkB3BR6FzmnfpZ3IHz0o7ttwcugxBKd9veAy2tvqrfV/HN4Hv6e/6+ei&#10;+8Dp+eHXf9Lxx10Px4tF/OsfUeXhbeATHf5Nvz+98pMPVOyPfvn0CCXDhxSl/3hE8HP7THTgmaSc&#10;uofUdMkpOE5w6mG4OOhdWbk8L5yRbZpmmvnioi0vFeRnLfp3BkcIpvId3iWDFVk+FF0Lcc4broeR&#10;nTppDzYZOsCDc5zc5/SW0xR4TbLO+T4EBCP0cJ1r0AMgxI+GV+KSLT4IgZwWPaFP++KnBoNFovWa&#10;5AIDTQ3oVjQ7kDyR++KyjSUv0NEsfYR9w/rz0B6yNApCwiv4/gREkcvQN7TufQJeAMsbGWgS24aE&#10;BwY7PLlCdglyDFuc9zl5N+Ah6ETgAMwIYDLQjDwhQQAYMxiE7PINmgjyleT7Sk5Geo8ZRgwEra6v&#10;yNbJuPwETmxOTryDYCwzqOgX8gU94t/pp+pEnsLbgb+D/kGfgSMC3txnyS2m/RNoJPDOOuncY4lJ&#10;8MJge6ujPpPlr3sxydNZ+UvgvKT2hkEx4VVluWyG/ui/6gD18KfLCvUHuxd7yTNf3c6a8va6ra33&#10;oWdg51nvogHkF/11OlK73abRH3hltshzmUQgln6iAwj4Xw94AUvsSk7oCfihL8AHspSyvf3gTbjG&#10;FkNuQQ8MjiL7pm6+UvgGwGPDp2nDOLiUoG2LqHoSZFfqjAAiQY7BezWBqzxhzca5XV3E1DmT00n2&#10;3ZR+B0LHQaFS3iPoenFFemwmGMvqBAJ+TgYI6zIORk3L5nP28cPH6nDGCXZRv2s1duafEyGSHTGw&#10;Z/uHntWSiOfVtq5VyzUrl2pyZKQ8FmVYzwfEpuXw5tJr6sOUPXvy2BIZNgcKWQC5hS1rdvft0cOS&#10;FPSsffLxqbUa0yKQkYDDxlJlPVuz9AIR63krqQ4AdnJ2IEOBHRfzaqOQm8nZkyc1tR2l2pGzvS8l&#10;CdGIueRj53IJISBmzXrLypWisc7F0dkD9a1rm9uMiiZUHwuf14ToOTs8OxLscEoDU85NL9iThxUZ&#10;1LetWj2xpZVFKcy+FSv77og1atOudKdjIyud9mzvSdMePnzH+hdsLjapPl3YmhxZnKJue2T5AlNs&#10;0kK63K/RlP3grfe8rRNqw/T0hJ0WSyKKaVvM5cXMBGxTMmay6sOE1c+lcPv1EGh3WRGISvRupbOS&#10;BKGMgc6Fff+HP7THjz+xd975ob37zvd1/kAEOBTOww7ApZIU4MmeaGdsZ6VTK+SWJEBmrFFtysRH&#10;WRJI7tj8DHCUMlZ9KzsySDaStnV32bIrCWsOa7bMlOzJvs1l5uQYyFmUgIjPhlEUaCclo7XZlPEg&#10;WLLjfKVSt9UV1nOdtKd7z/y59fV1NyQwHFfXNwQDlMuMXQ4vRHuL1mjVRecTlpxL+NSser2t92HW&#10;CWc0aJjNt2TnWGfQlCBJu5BlGYNsVnBWv2HGJ88ee5bszvamBxd8iQcJC7K1Mco2N7atobJRZwSs&#10;EXqXFxP28MET68jJ7elkGgCLysdZJkPC4pXXXhVaWN/qUm1h1/yWvf7qa7aQLlhNfZ2cYLRkQv2u&#10;ib/IzpmxcrVot2+/JP5IiZ+blkzP2eNHj211NSNhHbdFCeultZQ1uk9tbTcmI0mOugQ0Su682lIf&#10;lqVI5fAnsj5IcjnuiRbGlltMu3AdXyCo1TW1vbC0YuWzspRBT0ogpn43fFrm6PJIBrqMyolpS2fF&#10;w62eLeQRaDmbGrU8s41NrBrlrj199MB+6ee/aEs5Oc3CYSY+aWuig6NyRe+ID2qiOxlX0zMdm7zo&#10;SjFeylksSjnNW78xJWHespNKUwbmQHKiJOd0bJVe26qSTYPpunWbJascNqw96FjjcmC7c8sWKzCq&#10;2reUZNirhV1rjC5tpy3nNi3FiJKYKdqEBHtrPGujmZ5gIGe0Lvorlezok5FlF1fsXLKwJ6L4vbdO&#10;zOJdNxjHgwUri2+OykeiOTnPjb7gOGtNydbOjOi+1bXikcrqNG1le9bWF+dt7+NDSy9vW10GO3K5&#10;2Z/wrNBxV/18VLHVhW1bTC7bN7/9gfosA92E4+OGPfjk0D6S3Dw9qXqQpCb5dCyF91hGZ+9c78pg&#10;f2f/xDqSEQ05lE+flSwxjgknF5aUPCDbzneKzC3YkGy+yrnlJySvxSdkU0xKcSBHjw+PrZBdtGpN&#10;hoX0w/LCkvMSO6cvLSza/JQcy6tJn0J3rmeeTn3L7q69YdX2mT04edtlBwrTjarSgviUUWmmdeDs&#10;Bnh7hpXLGbQNelPGldosKgvvY63pCwafZyqJv3n/U6WMIyiVfP0sj+OMkZnUlwPSFrzZMXQ0Cudw&#10;KANAdMM1CejgdIjfmVLHch9sSkj18/OsVWbinU0p0Dk9q4Jpldq7s7XuTigOqjS6O7HdwacZqzie&#10;LJcB73NGgRk3xDjpi97DyY36FQKr18EBNzS8OjcWPJBwfQZ40McQVA0BApWs993RwAAQPaLwMaJw&#10;xAikEEhi6qJPeQLGvEcl/Luu2+vQd4wZcMahR0P7/Rx7AJMRbV4H9CHTFT3K5ogt+3f+xn9kf+eD&#10;JfvVv12z//S32vZ/+mPO/0JnXPLhb/zpV+2993/gxhIGII46lXpmmWyLKCsBGYWswqFlVJw2ghPa&#10;Cw7ZDBFjzIOmes6NI7WdQA4GLsvP4OxhZPFJHQ57PQvvcRL4wLDKSzcQwMOB5Dmu89vXDpOVQkYq&#10;A80YycCBoAEBO4IryAJ2m2d6nGdmynijXRhz4IwyaS/tIPOKIF7kTGA4slkO+APGBAY6rXOrFY91&#10;fSynJm3rK2nLZVLCoQzx63cImtFGjFbq8MxWyVmC8hjgkC4BYNa4rbeGMn5luC8ULC99yfQ5pi27&#10;Q6uyyNrwdcvUBwbZoXHPwBTvBloJfcySrbK87AFYnBfMWe5jPJBFxjM4wB58kbMAXiZGV9KFG3Ku&#10;GWzrON00pZ+xwTiRA/Xzc58+6BlmwkWYRjjrPMUOsjgawI6pW2Q0Z9V+DH4CstRDvQ5fveMD+HqW&#10;/jv/QdtqH047WcwRfbhRLpqInDd0P86TO+TSxTwH/fvakaoDGQn9sfwBfM5sLc8qg4YkOzHiMeoJ&#10;qGTlfIJjMhzBD9MR2TyjJUePYDeORK/d86ASmW/UyRmBk4P28R2ehGbDZ+BT+Abxh/PhQRfhDl19&#10;UpRumpE8mSK7feBOJfLdHUZkruiHQDiwcbyqPP3n+OWPBuinn1GdXOWARwliO/1dn8AOx5gDx93p&#10;RDClfZG8JkgJTsFNCLzAXkE2AndgDP0Dc87I4fL2ydbxBqjNz+Uhbb5uFc4UTrfrE4ehX/Z2cDiP&#10;0261k/qC3FTfVA5twTakKJeL1y/TXpbYog8UQ9nwA8GykJlMdhXyJOCHdQWRCdNqV0r4L0iOQJ+T&#10;6mNdNi9Zmt5i9cnhItzPSbcQEGQDWYISvM+eBDiNYdd4+kWA6dMzBJUIpuqePqNgKfKewAEnv7Ft&#10;mRE4n5j3a6ytHgVh+R4FU9HpnNAGswrQOfAKspfsHHgBGUbQkiWfCEBwgjPoBjwEGgnZofAq8hqZ&#10;7INH8jNYg/GlO3dkI2Y9QxTHHBgAawIMTHfFd5x3XSt7i0CI5A90jUxCNnlb1WZkDX0goMLanMzw&#10;K8kmIRHB5Y3wQNnIGXDBEiFsjDOP/oMmhd4LtfFSvOw7ksuZQ25MXOsYlkGr1hrCbeBHaAK9yaBI&#10;iqVH3BnPOJmgB5AhTJNeWVmR77ngPgIBSNc3agMyFtiy7i04YuAJuUlfBmPgz1qpRemGvmeckbHH&#10;YB7wxWcCB9RPn+kjyT74WrQNv5WAPDMG0fPY3sCMupLpEFhAfnANu5R2Oa+KDumX84q+8wwHASbo&#10;k7I5uQ4dcI0yPFgjGNO26B70AZ6dr3Ut8MuEt4u6GBzDHkEWI1tZho4M/eqZfKkZ1rWVfFfZxBIC&#10;vskmD3xKEsqB/O5qt2LDK8FObURmBR6P2h/6cC0K/Lu3//rTs9l0wsTeNy9Ej3PtJxw8e13UH3v8&#10;Sfd/5PBqeCM6w+Gy7YUj+v2jV3/0CBYiBx0Iz0YnB0UgqV020g89hi4NmaiylZB3esglluDLicwB&#10;FpSNnOM+Szph12fFX4vC15pom0Fzpvwv58nMXvCTgRJkXUyyCjuC9UHBm9tDakNoW2gPs+pChmY4&#10;PbCq644jyQ3ohcBkyH4M9AVMsDEZVIJG6D2yCR5kzxUypOFXKBr+GIpumrJdqrJJOEkka8hO8HXN&#10;VQa4R75hz8Rkc7DbP7YZspINRrHhI1pk8MgHEqRToTVkWiQL0U9hsC7YYG5rCXjwRl98TB+YqYt8&#10;ILjqQUE1nv46DMQTUxPX+lt9Qje1mvglQ8/mJrMeOwgbkHgX63GfS87BDwziAF9sXALKtJll/HwQ&#10;WbCiDVXJQ2wrbFEGeRiYgreANW2J7EZkOvY19orDBpw4xnSozwRU2SSWZT6xs7iHnmcwp63+tXQd&#10;uRlD3y0t2+b2rvh70fvnNpWePTs70yeB6jBLxG0M1QMuo8Ft8IwsQ68yGI1cx1+Ev0kExBb1dV9F&#10;W9AwMUqWnYDWsMkIqCPDse2wO33WkeBBUoPjWDKUWA1T/QlaY29GwVT0MoFW5BeDCc4PAgC8A/W6&#10;nypYoFNhKw9Cj2S7QQ96f2plJ/MNCGHCemIAGczzGK9xGcanMgALUtBtdZ4FgQfqHMEmdlRnGsOc&#10;CiayTVZGyCDgPUY1Q9QYQwXgMBonh06GZqGQkmJknSB2TU2rwygRnMspOz458cZVayW79/Jr9vAh&#10;U4jXpBRa9tobb8iBSdmTpwdusCXSs1JmMrrl2De7h3Y5CLvOsXFWb3AmBmnbnXs5EdSMiHPWMlmI&#10;3uzho/dsY2NTSFjw0cf33z20xSUxoNqwu3vLsovzAvCCvf299+3GzZtWKV1Y6XRWxH1h9+69LkaV&#10;EVxtiTE7gk/Zia7bHogxJERiV5ZbMimHKwmaXdvYkqE9fWGH+3X7q3/51+zGrQ0PQDUafQ8CLi1t&#10;WbHyzMuem1l0w1e49vTt+FxGympkR0dkYi7K2DmVosV5S9rtl3bVzrw9/aRmO7u7dv/leyL2jJhl&#10;ym7e3pLzc2qrKwU7Pjqz1aVFOzrZE0HGZcQs2VKBaRZMmbuQ47dujz85tmQ2TOGEgOq1pgiVtTKn&#10;QlBVht/4qi9mjrvAYIMj1ti9dfO2cMx0O3aPm3PmPBL+fBrqWMZ8u263b++K6cvuUHz/ne9bpVq2&#10;iZlJz8Qc9IaCbc2G+pxROZIfogEY4MpiqWl7dvrAlm9mbHpBNDQzskqjaPHMrF0JnmyexaZoGAfz&#10;Mn4G3XoQCsMrMUXWp+rCpKxHKtEkHMTs5PTYg82fPPpYAgfnhYyBc8H32PKFrH30/ke2vbUjAXPh&#10;tI1xwRIC87Nxyy+tCr4TotuOVSplNVRG4rgnp2hSuKxZIbfsAvbo+EB0PiW6qDr9f+4Ln3OHqlpu&#10;Wiad88zds1OyoVeciU/PjiV08lYpCsdZsmjzgndbnCDDXIbFiervNOXES9QkUvPinyt7sv/Edm6s&#10;2eOnj62wKIW2vGIv3b4lnMZtf+/UvvzlN+wf/fp/b7fvrtruzq6dlg5k3OVkRLfVbOFJuN3aTtjt&#10;GzvCdc0W1I7FvATRZFXSs+8CgoDkqHdp+dyKtVtntrwsJ1tCaka8VDkrCo6SCaOOC1sybwlSUzZ9&#10;YQmOra0tDxRDZ3kpX5yni1HMA8KiYMF2SgZgTf2SIpQQLB9QR84SsyxJ8Njuv7JrlZO+7d6etL3H&#10;x/b6pGTC/pHNxtlBvG51ORsz83L01c5mt2ijiaxNX0lB9qs2lcjYcbFuGytLnhkSSy97FmcF/ulK&#10;CfbjtjpVsLuk9xdiosVpOyLrq39uPx9btfNx22rdsu1czttreu6NZsxOhfdhu2WxKcH42ZEtSFlN&#10;SV6SQTotOnr9zqqdSEl/ePjYs9uXlzL20aNzy2W2rVU8saak8fK8FP3sghXrcjrU76tJGcNnVXtj&#10;vmBzkjdN8c+hYCZNZ8Vey95/8qH1y13huW3PjkrWq43F/yNbSq7YJx99Yu88/NBWsys2Fi88kFM+&#10;mJYxINrfyizZcOrSDhjI6J3b5WnNUkdt8VTWfmpuxU4Eu56MFKbFTMzMmdSSFQ/PbO5SzoMUd7x1&#10;Zaejvk2Ll2YkOxbVtlF8yg19BsTYvGlTfESwa0ZKiUXfVzMr9mx/39YlV7vnLVvOFnxB9cmrSYtd&#10;zdj/8X/79yUTevbrb//fpIQYFEAnBGO2MNyWzpjx7zixrlxFGZ6VIBkF7fMbB5igWsiE4pORSqan&#10;oVxbkn0ydAYsIt/2ukYXDADC+yYlN2vpBSnKZEzyAuddTuqkeCqJEpXxLzplyj+jnZ6FiOMsfRaX&#10;bOn1L6U78jLSyKSI6x7ZuB2f7oQRgJyQjtcngVXgwnprMkRlQGDQBUep70ZOtIC662V65TDAoA1O&#10;h2dvSO4OZWxQNjCh/+HgU7Dwd8gIkaEjWIUAZsjy4h46NwpKhE+MUxxvjNoQjOQ393G4cHbhT8rh&#10;2RcP+hUO2qF69ZtrGFAYYp+eBKLISAlOMYM5PqKua2CTZ/7aX/lV++t/W/JeJf3F1+fs//pvZ+0b&#10;fyFt/5s/nbT/4OtJ+4tvzFlD/PlBcWzffza0/91f3bR/9pv/xI0uHxUXf9DuKFsJGNDfyCClb8AO&#10;w4a+YY8wcsx0qedBMn8e+AW4RYYkuCM4Rjujg/Kpj/cwmDkxtngGo3ROOg2nH9wx+k+bAASONGvq&#10;sb4d+om6KBbnESMQZwTcoRcIxGDgUSb6E9uHfmDQYUjSNvoCjRBsIcuqcV62Y+mAhozpyUnZUEkG&#10;lKkDXIelfzAi0VcMMLIeOHRFGZ0O624FOsBYbXaGdlxq6XmztAwXNqhiKQYMUYxfshs9g5I2iNY8&#10;4KN2oc89403tDNl5ITuYICKBQoJSBBvIWhcVeqAuymzlt8NZukxvWFz2w8bKuhyxELSG9/b3WMZJ&#10;/CcdytILznPSMUv5nPrLeotMe8fJCEsiMQWed2kjgVoC/TiD9BvHBMcM+EP7fspOhD5ohw8MqH/Q&#10;gA98SDZCU2zS5TyoPxx6cEEZXAsZydCh6FGwJsDTZVmjDDIBwlT3VC8b/RCA8+xwaArecNixM7Ha&#10;qedw7OpyUFgHEhkR5MNEaE97aGur64FmacsLnxwe+Fa7cJiY3YWzx7IqjUaY8cW66Ng4DdFBu9vy&#10;INnMvHg0hp0VMjTpV1hTFfNduAlegx/Ytt6ZUF2o//qMAmbAiu8QeZDZlIusDjBzOYTTdP1OCFYS&#10;mGQwLQRVPLtD/aKMsfofAp20SM6/6BR+gbfBF/dxaOBNb4vgrSb4J+10ucZ94cblnsrRazTen/dD&#10;vymH9vGct/FaVlIHf/TNH/cyQ1nRc86/6gP+jgcydZ/r8AVBT2QGlTwPKEOXeoeAgS9zItrjWkp0&#10;GJ9ntlhwioFPkFPI9imn60F/7FlJbCjsgVqd+Fdh7WJwRB3AXnJe7SOIH4KNBAHkzEsfDcAFMKX9&#10;lE0AQfDnk8QE+NSXgZDt6+9JxhJsIJMxymZGl9G24NSyWd6ngRJ0HLwTDRaCW/jMl14Rn4JjD5hI&#10;TiPbmPpPIAIeJwjDRnIEecCLB9skt92J1R9Z2gTduQYOCOBWq1X5EhWfjsvu3QyQkZEL/9RE9+AD&#10;Z5d+EQyBP4EPWZHoJZ+dAl4EC98gRnUwrZnNaFk713cj170r6ZL+NSwJpuCok5l7gfOg+9AZVOqD&#10;pqMBzXd6Injiy9LoGeiWPlJ3tVK1bqfrsiUKwjPowZRiD2DLPyZTmL4Ab1G69wk6YhNhEnSgW/rV&#10;G/XchiO7DpmP/CDgTJsCT0gCXky4zxHxBdm8DOCksynnQQ7KY2AFOe/Bn+sTPuAZAhXU6/pPJzYH&#10;+Ic5kH/0lUEvcMJ78Dd85vVBy89lsHS2fiOTnY5EI9BBNFgFLuryky76wtNc3PuBLeUDqYK7w1o4&#10;xZY6lt9U6ZTtYoqwWWgLdQZO4C8c/qm+g23wzXPhvL4RffAu1/1A+v7Rw3WWjhfE4x97/KT3f/yI&#10;yvtJx3M5dX1Ev3+8XH77+UJR0TUO76pOlyvXJ2W5vanTM+/BEc+qDGSYiM2/exBVsgr7ydcfFu7Z&#10;KInAHnxNRirB1FXx7nKhIJtHvoP0dRSg9UE0tL3oIMjr8bVcQ1jzL7SF3y7jOcUrfl/1Qz/QFzKa&#10;gTofWBI9ImNDdmHIKOUT+iSQNccMIMlUBqChFwYoWMakJv1XOa9aWec5g5eiWQZjfCBRbXHci66j&#10;wSMyw6F9yoGaPPAnuAR9olPtcj2kNtFe2u02k8pxXSxe8sCr+DHYWtjXek6yEtsYuUAZ9B/5yXIh&#10;TDUnuIdtQzlMow8w1CGZinxEb8zqfT49IC45RVARWdOTXMG3Z7CFGAryCTkIXAvCk9suKor2UTb0&#10;F2AcAtVue0o+8Ik8b6n92LvwPbIcmYWNwWxdAr2NOutlE5xlhgKzrWJq/6J8qazk3aJl1Bff7FTX&#10;6T96Azyjg7AP0BNsNnohfxB9Bb48C93hfL0Mjl+7tj29jDD7Cxwgr8g8Bs4ua9VlbG8PgKqfyFlO&#10;ZCxyi2voTugFmxU5RV/pX2TrIm+AiQ+IQV+SfW7vgj/B0wd3ddI24E3cg1kC0CjleWBbeMIGBY9T&#10;maXUN1IpKS45z2Iny2blnA973gA2C5pPjeU0y4kfT+kUQi5mrNWRM697E1NkACGMJj1S7EsDSBji&#10;aOCs0ECIyK5mffp1sXjkQT7WDfXo/7BjY0GF7DqmiLPhw6Wc/OGQTICBgFe1nBz1o6MjW11bFwNn&#10;hXTWCToXwEX2bKZSPLat5c/oPZMCnrfbLxEZH9jh4YkU87qdnLRlYPZ906ur8ZIUYUmKueYAffml&#10;N1XXQAZvR4QyaQdHJ7Z//L6tr9/2dV3/q7/3T22l8JL9y2+/a/llIWUq6UsV5JaSrrS7g5at5NfV&#10;l54d7DXU/6a9/HLBHj/cs+JZxeGG8f+9735oN26u6bv6SCDL5uzRk0f2U3/qK0LayJ4+PrJsRgww&#10;y7qqM3b33g1bXErYhx89sIXsphz1CyuXcYLmLJVJimgYBYqJwMf2nW9/XxYo6/RcehB20BvZxlZe&#10;SgsDtWEL6kciOaMT40/OXSFuu7s37B/+/f/e1tZuWLm276PICDLS8s9OS+4YkraNwyBxJ+MjbTOT&#10;MSvkVwTTjAg0ZTvbt+3O7Zft5q37dufuPbt//1V77fXX7fatm7a9uSEHBGKVcyFht765rnbkrFQq&#10;ejasLw8hhmTqcKPelHFZ91T99LLKfXnVPvu1+9a3tjXaVTfsVtaWZSwRcMDoxQDDUIOIp+3Z408s&#10;v1hw2vzkk0diPjHQ3IyMioIr7ZrwxZqpMDGbh7Cuik9ZFhN4an0+645ZIVew9z78QPQ+b7/zzT+Q&#10;0siL8VKC+7H6QSbNlO3sbomm5SSrXyw3wAi9xKrwY/b6G69ZdjErI2hDRg8Gz8AODp6J/glaIIxx&#10;vsk0TYkeGx74npmZs/fefiCBcmHPnu0J5jEJpoLVKw2rlmpumKbUxssJCSMZfSkZRbHEpRRbXrSs&#10;SiUxZibHovVnHgj+qa99yX79v/0XooMph/1iPmPjYVfCFaGdsg8//EO7uZuzi8GlZRIShEmUjFmp&#10;cqb2SXBc4cjOycCUMbe+KB6sOG8jbOqViitVguwot+EFAwRV34CONcN2bxas1tgTjWRcaE1MDG0x&#10;lxR+ZRwN0+pDSzCc8/VwR+O2teqC3MzYlhfIQh/ayuastfpFKcgL0fil8EIwYmD74qma7MBWoin6&#10;zFgsPW9pMtQRkpIZOBrJ1Izow+y02rLtndfs5PShyjbPcm/LAKuX1M/6lT3aK9rHpbJ9+733LH45&#10;aa8K1rXLmO1K7n2rfGgnnQn7/rOy9Wdz9vDhx9Yu9O2RABRfXrNT0Y1Ek5VFTz7FT4J6Xrzw4L2P&#10;bTp9ZasbCZvsT9nKioRycsUzQNfV/8cHPRtLRj54cmCXswjxhh0cStF3pu3h2bmVD89scj5t8+Lr&#10;uBzu82bf1nbuWmI2aw+fndprq3mL9VDoPcvGF8SbUqBSWntPi1ZYWbeecCAr3E5LJWtLhl+J7l5d&#10;2bYqmZhkTKVjNivefbv6VDQ5stSaDKF614pXQ2vXqpJ1N2zUHVlVCupOas0eF09tWrBpzU365nXn&#10;w7b1Oz27t7PjhsZJrSSYT1q/fG6vr27pPekK8SNZxykZV/JS7EqOIAGDm2rfwdyH9q2H//g6qIpB&#10;JSXnnxO20FmScSCHQG2dYB3uCzYm4jcjoR3JwwlLJ5iiMSW6k8ISb6ZTGHtz4kOmcRDw4SRYxcgm&#10;1zCOoGPOMGXbsyakHDFGMPQx1LhG8G1exgj06gFDXUe5YvqhIOvNtmRIwo0SodyvY1wsZGUAySBB&#10;+aO0YcSdzTXpBKa3CAQqj4AFI784R2SMAXsMGT/ov/jKnS+dKGTkGTJmIMMC2HCEssPxKdzUFtWN&#10;wcHzHni4ftcDA8+NwGA4ucOrttBH78t12T4yLdx5WdfX6B+Vqgh9AIcfPaKgqv67riucrO+E0chG&#10;koyms6QOjjPtmBTMf+nnftn+D7/V9jL+yX+Qt7Usffaf/plPTtrP3Jmz//x35bDr2v/qF5P2T37j&#10;v3FbAuPRjS/1BRnqS0R4G6/cwMTgog80y3Gr/jpudZ3NQ2iHw0z/ubMnJzoEkmX46481pHDYOSgn&#10;nGGZGz49u0oyG1sGOU6gF2eDTQSoD6eSjGXwR+YVmaosI+FLSqhNGOVktaIPcqIbgiJkMuAEMApP&#10;PzDWwB8HxhxGLvXTUdrQaZ5brXTi6/9NTY0tHsP5EK/I6eTg2YBrDHbqDA5AT7zFwcDDULKBZWe6&#10;g7HV2O2/N7Zp0UN2aVXtYHprMBrpP2SAIQ1soDNsQbIFmI4VZV+yDhnXMeb9mr5TOUEcnH8ci+D6&#10;CqOiURG6r83PLvUTgytbyuZtd2tHenbVadOdbvHC0eGB8xpOHIEWd07Upnnxav46gw09xD13QoRv&#10;HCs4KgT2p5zfUnK0omnp4I5sVpwFMr8iR4k+exBTz3gWCXhQfUzrJRCg//xahB9oPQRaCVSFYBaf&#10;yISc8A6sogAd614ijwi8SHX7iaFPRgxl40z45kAy0MlWhR9xLKDKXqsb1k0VDMAH/aIcgqUMUJfK&#10;RbdjmrKFwTEzwwiaIwuwTxjYTSTQjziIwWn0ZUT0HRxRN/RCQI3vItPgZMLP+s7ph67xXyQf+KQ9&#10;/gkf6R644g1koQdsBZsQeA7OJ2XyDO8FmRwC9ASbsM88CQNZBQ4EZw946j1wy7Pu2MCvKp/7jjed&#10;9IdgHZnQUcDH+0Qg5poXkAm0ldP5C35UXdQRBZC89fT7+akL130iYyvQSAgScA36wiH2JWtUB/RD&#10;UBqedt6B4nlW5YAPbMuY+hCcYb2LvNcn13OyyWJyOIvSpcAkwrUfep9r83MJt8fJ7vGgqvrLZkce&#10;PMN3Er1RH3xHEDFkVTH1tO/BUYcFz4ADtQfZ4kED/caBRk+jqzidtoGh8IfdjZPtsld9BH4EMRhY&#10;YJd9+o4dCP04P0neOC8Kp56VDZ9KXhAIAF4E0sOACIPMzNAzf4Y1SNGBgJwgKsFXaIjyPRMdR5d6&#10;1C4yOMl0Ygd7Aqs+rVbthG9YK5Gp4eADiuZ5bDTaL/S7HKd8ZDaOOOUmxecEVifU7oFsnFnJ7KR0&#10;BlmrZGN19dl1/icIj8y4kmxh137ZmwQIVA7TP4HhpfiPLLRoyj/9QZ55YJVEJfmc4AScepBAMtPX&#10;NhVPM8BCgJO+wP+UBW79t+q8sbvrupvMVHbgJ2iUXgiZV9gczBYC705/6iwwYJMdBqzwc6FP7rlM&#10;kvIg4AKtAxv89GgQLQqw8iwZewQeXP/pRHaCa3iQ8qCxptqC7uQE3jwDr/GddgADeI0TPqbf8DS8&#10;zzIFmUzamjXZl82hLaQXVO+El4ssZmAgBFWDDVMsn9l+8YD0L7u6ZpFIHsGywO05P/MfldMGffKc&#10;f1f5fll/0TMeWONi+Bl9fX5EZXJE91689uLx4+/+q46fXILKoD0vHNHvF68+7w/fufBiYfoe3vm0&#10;72RB8uk20LX8mRYs+A0vIPSwG5n+73JX9MESGSzNQ0CVaf2Lsm1YQ5VMVIKpHlRdWvIMfIKqbPwm&#10;YvUMfWy0YKcFuUmZTpsc+s4JXSLrkCuc3KeNwDYEsALdINPAG/Tog5LXg7roRoJmzP5hWROCZmR9&#10;I6u6oummZBsb7xFQPZG+JLja6nWsr/KQF8g/VQqT+ift8Tahb1QObXTQCI60KQT6g35x/cQ70Xs8&#10;o2uelSq5gWwiNkB7PUCntvHJZt4UCn0jG/A/iEVsbW4Gfkilgx4UHzrM9KzjjHr4rnpYKoXMYWxc&#10;ZoiMJHNYN7VaY4myTNA90hPI+BA7WZXsxf8hWxx5Ak5CwgX8j30F39JWZDcZugxQYfPC+yxXw3F8&#10;dGwnRyd2enxmHdkns5Iv7D1TKCzb9vaura2vu3zHb4IOaAd6ATokMOty6FpXEQdioJ9BZ+SXD+7q&#10;WfBC4iRy3eW4riOr0BfIDugE+UNA0wfWCGBL3jJIwNItoBT5Hs2egDaYRQWu8bWmY+g+eAH9O+cz&#10;h8Ats+kje4DrvkwXeFOdTreCPffAMYPv2Je+nrXqxydAppEkBo1OTUz7clhTr3/uzW8wnRdnAUOl&#10;XRexz6Jg5TwPO7a4nPMRMUbtLi7Zad1sa3tNykPIQdnoOQr1Hd6bTc+8A3gwBkibnb3QtSU1BuO+&#10;qzpYxBjDld0Qx1IQTI8jfXbW109leivT/ZlKXFhN2oSc/MFIhrqcg7Ozc1tZ3fBAIJs2He63bNwR&#10;Ucxf2vYO0997Vi13rNno2CcfdCxfyNizvSPbP/jEdrZfEpHOeYbe1u2RlF1WhChHozOye/detqfP&#10;jo31Se/eu622X9hR8YkAJYKcHtjX/tTn7ej4A6vXrmwxt2bvvv9dITrvCm44qPsGPOm0mCjekmGw&#10;JCdo1oVOpzWy3TsZS2dn5IBdCrEtiyczYtKxFUVcl0J2arpgN2/v2mfevCWlWbNSsWXf+cNv2sJS&#10;zD7z2c/Y3pOK5fR9bX1XCFsWTJgyM297T8/tm7/zLVtZTwn2JmOnIThnhZuCjAai6H1bJhgcK0jx&#10;nqp9s3LQalL0GXeCYvEZlbnkyj2XWZCSFEPV6mqbYBNPiehlnMmg+9zrb9pLd++pXRX70pe+qja2&#10;bV1tWSqsycHJiagYrSKtWkaKDEUWon/vnXdEgDigSZ/28sqr9z2r7ejw2NcEWVpcUp1ZPTOUAJ+1&#10;jZ1N2335hiUWZYTmJu2sduRGjHSr8L0mvBHwPb02sidkECV8imDprGh3X3rVqiLy/FJOjCRjIBOz&#10;VQmTUplpvCGjiOxQslEx9GA2DF4cYgTDWfHIR6yfPHmmMvJWrJZsZSUvI2Mg2O/ZZz//sp6fsLWN&#10;VbX/yEeWWHMJAXLzxi13njBASqUzn17FMhc4QHySJdtskFm86dmuGJnff/tdCUgJicm4T9vOZwq2&#10;v79nr7x+34Udm2hdCp9k9GIyYFikF5IyHFse0D0XDglG1CotW1tdtVXRGTTP1KcvfO7r9r3v/Z7a&#10;9bLaNeWB8ItxX/hhh/lJu7F9w6rFjvrHtEnJv5GESp15/PM2KZoZXjSFfymm9rkc10vrNRj5unLl&#10;KnNNjoEcijFKcdqy2YQdF5+6QiDTNiYn7uJCNNOdEP3JqMvNyok/s8MjBjFwErLClwRSjWnjdXv5&#10;lZdkCD+zgmdKTdjx2YlkA/Aaid6ZZkomT9PaT9sWlyxZEuxW+wu2IsE32ZITNyXDTrzbKMtRZ4O4&#10;Sdb4SdhgfGK5jYS1zlOWFL10zgdWP+/a7s1dm5tctvnLedvIh2DjsQTq/qhuIyncS/HU9lXCfnZn&#10;3W6pfx8umlUTU5IPglHzVAJ5TvSzIGe0qd8dKeuBNS46Nhu/Ffo3NSsnuWe/+c+fuVzo9y/ttHhp&#10;iYJZJr5g7/3wE2lGMpj61ir2LJdasebw3FL5GWuWLlVe01Ixs50lOSTLGauPLu3xk6JNSuENxSuV&#10;RtVGUnz1Xtvm5SCzZk1PxuZXb9+yo0rJMsm0lVgAu9oxmSLWGpotUgfOeEM8u71iV9WetcRUf+32&#10;Z+2do33LyslPzE77xnE5yfl6vWKzSbItWc5CjZEhPpfL20RbxrZk1mHpxK6SkkWi64xw8LXlm/ZB&#10;T3Qv3OfSSeG7bSP5TL2ZC1tcFKyqdbvcigKq0YmSC9/vzd/Ru2TnEDSRASdnIaeTxfAT8TkZGuJX&#10;6SUMN5yi4IxLpskpQQ4EQycM5KFzKBNFyEg8DlqULYJDj9JFMbLWJdmDIeCIwyijRXI4GIB6VzRD&#10;lhyDCa1mz4MyPnqsexxMnWMDOgweN2J0IFs2N1bEnxgEaofKIFiDcUeQiU1AcJyCDpVxgfHoRoa0&#10;qc4oYMl5oX6paH+G32h17xdGn9rqRuh1MMFH+mk/1/Tby9Af79JhAjjhPYJ5ZEqF4B3fPQCiNvKM&#10;t0Mv8MeroZQfO7h+3Sae8edVBzADVshDAiDYEBh9tBkniQyoX/nlv+BT/Tn+kz+TtNX/9dkfWQaA&#10;69EzBFb/P//gv5IeFjwl55H1OGvACbjTBgIABNfAM23A+I7wB84wkHAgOKL+MYOFAzlLv3kOZ5Os&#10;IZ9GrNODJTgFOgj6YPiy/psH+fQO/WSjDd4lAEGgAb2E8RdGuVkugCwzAqRkBqnNake7Dd1kPAAD&#10;XAAexiLBCww1+hfhg/4R2KzIRiifHXnWWkI2Ui4r/RYPRioH8IbePTAFnHAY9C5BDp6h/5TJtPSx&#10;QFCskcHBuvYJS+aWJGPnvR3QNs/5tDreFwxwJOARjEV23PapWNLv7JZL3yZog2DOQaYc7xKoibKn&#10;oMFgKAtvqnzcHdqsqQ+SoWSpLqSy7ljAd9EmU/AlehIck9EEPQJ34Mr67wXJFAIi8CPtpH+lckUO&#10;FuuLqSuCBYOTDdkDLEHjdKJ2RQ49NBnxB7zrfRZP+hIe4geedz5XWZ7BKhjwjNclHDuv+PsE28In&#10;ZZKl4hs0yE6ALqE2svlZB5GANu9xMuACzHAMCJAUy2UPSqAvPMDpgTI5aK2ebaxtuJNH+Zwlyfgr&#10;kS9ZpzEGlpKiNeFmbp6BIYJXDDST2SJ+1/NIK+QbJ04KdgQdo23qjn/SF/9Tf/23bvj9F87ofxV5&#10;/QlW4DUHk47wJDCiYM98un4HeQOO4Bngj5xANhAwYzkHZLr7HJKRrOfv2YXwpuoIvgODNYHGKR/Y&#10;PP9U+aH9od04iThd0QBW4HnaG2Sm4++6zYHXyJ9XS7lGn5CffoVuhH5EdEJZoSZUuMoTjLkOXKM2&#10;IDvot/ObTurB3iM4wbRNuXO+g3JPvI5DLMJ3eZJj9p8eLsv2JuhPC6PaaC/0n2HH26tJzxIiWO4Z&#10;zz54IidfJ/2hvbQ79CXIMtpJBlY0AILcD9njgcbDpnMysvUdG4xaX3zfZYjg5jjUu+CO4BsZ0cDE&#10;nU69HMl/lsdx2at+eEAumXLe4z7BHTXQYeO7yKtegjycfGeJl2hghE1hyFJnwAr+xYF9cYORNgES&#10;Pd8b9l3fAkBkUIQPHHZ4ErggR5jZxUYk+Li+NIj6yFqAZMLOEnSSr0EQPSF5mFTb2STvQn7QWDQh&#10;agx8oXeYWkoAl6VnIvwAq4ZkO/BFXgITZr+wPjRBZGBAv8juBM7RlFNgGwLYsl/UbrJewQ2DVgFH&#10;od6R/JD1lQ2nO6ftS/o5tmSW2Z9d+R1l39EfmU27CGI4rtQXMskIxpB1C82dysZmg7JoeQSnG7UJ&#10;WoZ3aJ8Hwa9xGMlNDmwsbBn8eLcd9LzTusrgcD4VQMAv9/gOLglO4B8x6IivwIwOBsYGnYGVjis+&#10;c4F6nC70nm/ko7p8MEP9Z6Ohw7MDO+/LlpwMARunT53Ale8854faf/2fPkTP+hrxtl8GYdf3+P1i&#10;UJWDry/8/LTcF4+fdO36ePHd/6EH7Y0O/0b7+VC9/uln+O5t0T//7Z9ONs8/wQEZ2nxiH3KNd9ik&#10;ja/IJHBEUBRbB5pdEL8wlZ+1geEZTjJUw/T+pMts/EFfpkZ0DK2zJBG2GjMm4FvWNiaTGbkOrwNH&#10;D5BJ7rtO00kDuO66VHwTBdKALjh1Gr62PUiiYfOjoWicQQgyx9sEz8Tj6E7s65rqxRY4K5WsVK1Y&#10;RTKqLr70bHCkgmTElQBADdTjg0muc4O8I6NbTRAdcl3t0V9Yxkf8qD9kitOmaB9YM9ML8PuAEu2W&#10;PIR3iIUg7+BxgnoMpKiTz5/DRsU2JauRTe2AM34KS/74bCXJJHQj5WHXwSsMMqMziacAd/CF3Gf9&#10;VfiP2FulXPPEOmwCNrubFk8x65jBVLI6WYKQjbbgY/iGgzKQ7/QRWYONQKDTaVBysdPpebmU43so&#10;qY2rq2u2tbXtSywScKcv6AX0lMtzyS6Hr8oGr67LhGOCydBH7byqOmSDzoZl+9Db4Bx+9qCnPqkf&#10;+YgcBJY+GKjrwA+bDDmB7AGu9IWlWxYFa2xw3sWWhJ6IR0E/bgt4n6D6UBc6FN+Q57A7wSUyDD0W&#10;/CS1W+85n+g6spUgM0FoeICikFsk2OEPItvAFTI6JXt0amNj9RsXQz01VsdkuQkkqoysG9bRurLF&#10;+bx1y2Obn5l3x3laBn6jObJuo2ezItbUgpSICmQdOrI0XMGL8kBSS9dmRAgHx3vW7LAhQULPCUBX&#10;OBSXFk9nZQTX7EyCc3vrrhVPW5ZfmpOS6suI6Nv+kzNbXS8IwWM7PelbbinhywEsLqXtW7//QynM&#10;JTHMWIq4Yzdu5mw+TvYEu5u37M69W7Z3dCTleWn3X37dCstEkse2dWPK4rMFOz0+tdODlt1/fcsO&#10;9xlx69sr918T0uqWy4tArmQYCJjra6tWrhzY8uqqG7Nvfe9tW17ZkVJrqd9MsV+VUXBlq8ty4hMz&#10;TsAEdJfXUgLiqdWrQ7u5+dN2Xq05k53XTkQEW3b71i0PMI4vB76h0ocffugBuGRKSm1mxc4Ox74m&#10;6EuvyKi6iNu3f/8twXdgZyfHIuaEbe+uCFMt+/JPvSLhKAdRTPMtPZPLbEmJsh7aEym4qgwH1kzN&#10;e8AqLiPupPrYYsmBbW6R/TFvK6s7noVaPmur7Lr6xKjHSO2I2cTMlbUlGD/z+c/a2ua6VWVUJGXk&#10;rQgWs7NssCEn9iouYu/axWTPBezUeMLWCmvCGcF4pr9cGLvaIkQmRFcrS6ueSg7D1RrngvWGlGff&#10;zgSX1Ztp4R7jQ0ZQXMI7KaEtCq7XixIaMiTI/rhkBIPpIgMJXLOmHJOV+7tWqe/bUh5Gz9hgsivB&#10;NWO7N+6JBkv21T/1ujsyW9u7MmDOnUYLBcG49NQ3CZqZSthibs469b4Ex4JguCx8Zi0vZpmNxa3S&#10;kOM9O7btG1uWSJslMjJSYym19cKeHh9Ydi5t2ZmMG4TtMTvFTVnS4nbywYGEPuurXNrR3pmcr7yN&#10;xWszwldd9LCYycrZrdrmjZztHx2IfhGgMXvyyaGNRVMyfe0yhZONoyADa2nTfuGnv2IrC+uWik3a&#10;zY0b9uor63b/3k37+Z/+GXvtdeFjKmX3bt+X4VSxL3xx126KZ8YTVZuRlTHuSynMXNoMaxcP5Vgu&#10;yoEUfZ6KpshkJuMMI591mIqnAykn0UN8UU7dibWbKJmQas9EzqbKr1WaNu2B5az4oS4hKJq3rs0l&#10;+uLxGQl08XB1YOetacu2E3p2xgp312w5JRpJixcOm7a0nbbvf3dfSuLCbt1at76E3MxE1qpnE3LS&#10;T+zW9l3RRs/urN6QITCw9x/uW110MJaSG0/LcE3TLwlcMuilOJuC90Jyw0fVHn58IGd/yuYTMTs+&#10;qlpqIKM92bQ3Be91EdofVsWrZGa3BjKqCdZf2tRQz3aG9mD/yE4qXeueXdjBqXhDbWAt01aRKWGS&#10;iwQi5Rgn51M22Kvbgw+Ordq6tN7F0K6knHGRKuNzq+mdynnLrgQnNuybnUnapQR1r3luMfFF5ejK&#10;mlJmO5sLoo2aJRbSotE5Ozs6t/ikFDxBVBn5U1Jq/UbTjfuhFNBX7t0XzxbtQxkTLEcxkszNsz6x&#10;DO5PyieCfccuEzI6G5KHw7b6JgU7r9+C0X/34dsy1lfsCxt37f1nT6wnPZuMJe1cTt9AZbP4eb/U&#10;slgqYy3J50k58nVJm5F4cUX80hUsv/zG5+2gWLTa6MK6zY5tSYa4Q3Q1ssXkgmRY0sqS/4XbYUr0&#10;pyf6LXzfvtpy54kpRGymx9QjN9ZiIVMJo80/pVifB1YxsvQ8dMj6c0PhHSVLAIHrBBjIaMeAzy8y&#10;8CMZIoWMUsZpj6bq8R2FS9AV49IVqBQq9aFc2dW+KRoiy88NVD2DomUHUQK+rujRxrRE1zfXVzxA&#10;w1IAGI9kC0VBVaatMFCFQUCd7rDrpDxOtLobmWqjvHE3ANxY0zUOz85Sv54HUoVD4Ecb3ChU2+h7&#10;BF9kK18wTp7f03OUh5GC8+tTrWT80A4PNDoEZHzSFq81HKE8nXz6l+s28Ud9aotnqxLko059YuDw&#10;GNk7DCT8m//GX/uRoGn0/cXjxet8/7t/9//phh+tARbgGIMWQxBcY2BBExiboZ+Cg/qIcRs5hOyW&#10;S8YPBp4MG7+PsYpxzH0yHhidPzk5CfBVGR6c1J8HRWTQLi8vuxHMPc/kUJ0etFU7cDAvLlinNkyj&#10;wjlBx4/EE9BQlBkLjDsyInO5sKYwzgA44VkcXGiS/nGS8XFeK9mZ9Eq/21bdc5bPsa4WgQ6C6WFw&#10;0ZFyjWuHD86o+hrhD/xQB05CUXL66OxcjolJPshByhVEU8xACk4xx1DfCTZhaGLseiBO5WOYJgmS&#10;ZORICV6+tqr663SjZz0oILomQAyds1sqdMUahl2WspFMXcws2tryqpy2rPOTZ6ipbKc5d6zILryy&#10;arUsOE9Idrc9g4ln4p4Zkba2yoankQnQAQQG37Jhi74GPhVcoEHKiqZgA19wDdyc79zY/zSYQLsJ&#10;0kRBEQ4cLvoEjXHwLrwHH0Z8gPNAedA/z3u/9BxlAtd6sy6S449n1F+1lUA7dbNUAgFoBmAJHODk&#10;eZdUNgGHZBwjPuvwoXycOmyleIb1+UWn9FNl0tfwojcoOHy6ROAIGHt/VTbBGNrEo34E4Ot+6AO1&#10;+/dr2eR9jJ72D/5TW/SeboV2XX8Px/WzvKdy+MndKLDqzpv4AR7BUYJvoxP5dF4jkNZ8zu9c84Ce&#10;3oFnwYq3TbQGbp1e9Mc12qoanztc0G50nzZ6G7ysEKQGVvBZCCSF3jgsHfdquMNMugE5cA0f/ugb&#10;uHAZrNMDAf6MXhHgKQldhgNJ8I5ZCDjDWdEsG6uhsdgYiXXx1EAPapB9hG5jzUICJ8VKzWIEV0N1&#10;3t6obciKBMvTtMWjkjn+gB6kHbSXn07/onng5+0UvXlQVfKQwB+/vc/6B8zIDIL2gSHXHKcqgzOU&#10;wxIEcjJ1HZojEIzuhM/RW2Eg69NgAm3kEzwzxTUt34/1YnkGOAF3ZB1Z/6zjTp+ZYcBayOhjdC88&#10;UqtUrS6aYIDLA6vNli8/wPs4/iwBQJKBT82H3tRWD8qoDwxgstYo+pc+EVRdX19zXwo8kGgBphOC&#10;M9P+CaqSDSapKlkjG2M25gFw1g4kPC5I+wEPM6BUb7QcpgTsoQ0GYcnyIhsKnQqdQ9dkfBFQ9GQE&#10;9Q3Zio5BllEOtEXghqVSGFBgUMoDCfMxj4rRF2Y3XMqWRJ8RcEHWkik1lxTfACd9J1uVwRlkck72&#10;jk931Xfq93UQ1Q9wdlI8taYHmroeoB6L1zjgC3Xf+QE6i5Yq4BM8ch8ag798o1+VxbvwGP0CsRGN&#10;Ymf5dX3C9+hQgtkEVclO5oQ+akVZk90Ll3Oub5xvGRTR6Xos1EebK62yjSajgHKQk1F9HnwRbVIf&#10;150Jro9A00FOuZzUyTWXWv7b2czvRwffol/ImT96/KRrnx6flvQ//IjaE5XlPKl6wxmucyV04fqa&#10;2sondO2fuikSuv68hpV/13uIZ9E8mfPM4GImCDY1gwCfBlUXPeCXvw6ohk3kkGOiC9EDcZFEIu78&#10;xPrEyG3WmCeQygBItVqRj1+XrOvonnhC9EimKetaEiBVgxySLst1QtchuAoPI3tkh0OHsqfmRT9k&#10;iLMePHyPPd1qd3y2B4MnBE6Z9cGAR6lS0Vn2OAV61RPfyFISX/mpf8wDCkHVsds8AJK41bDHpt4E&#10;xzLqy9h5ZHI2rN8P77MZHolmBM7gfWZpQe/8dvqTPPRlEyT3gqwmUEqyYljvGDjQX2QcwTkPrGYX&#10;nDeQkyx7gnznHeQpWe/IuwXkqHDjelNygOArOB7KrgHu4JQsTwacPLlNuCJsjv7CH2kJB9gP4IbA&#10;MO9iv3JQPjYL8gwdB/w5CKhejtlfKS2ezbod7Pat3mPGKj6aZ7kycKP68aEmJ6RnBScGSglUMmOT&#10;AbiqcDKUrI7Jr2Ep0VyO/qp/whtr3aKzaZTrLOSx83XwZbiOXOMe9IJcQF/RbmDp+kd6lmWhcoIj&#10;sKV/wU4IM5nARaSnI3uH8qDJMBgWlgIDhxz0B7y6LHP4hiA/gVNmTJFEinynfHQVv9OCEzFQZC6Z&#10;sgxKTa3vLH1DnGZnpTMnlsOjE1UMQbFDVtJODwTkEZs9kDmXluJiREoNFHMmpARaXRhoZMm5RSmj&#10;KTs6Og2EsyilOi8H87Kh6yISWfUYFaNRy4rlfTHalO+QfnLcFFSHauy8HR6c2drapgA0L8IaCxHz&#10;9vHDD2xpmd0nB1K4DRsPJq1WrlvMdwAWww3n7eVX1+yH33tmi4tx23tatlu3d+zBg8fW76BcWtZq&#10;DGx9edGy2StbWAjTOVutoX3+c1+0B4+e2Oraigh91R4+PBQypuz4sGLnlQkZfG2rlsauvGKxhB0c&#10;nIvQlqQQuxIQIxdY8/MXUj6XUkQsbt607MKMNbvPRCAjyy3ckFJfsmf778mIPhOD4ZTIcTof2jd/&#10;53t2dtpQfTH7zrce2trKbauU+jIizApLaVvbSNsP3v5YDFew/WdFEWZKDJcN6+bYWATWU1tyls3h&#10;SM7Zl7/ypr3xmVecABqNoggFxpNSFG6ZdoiSPj5jAymyIzBqZmTkDKzTmLEnjw/t5Kgso61vy4Vl&#10;Y9MWRjxZWPqN118TzmTYS1guF9ZsY3NdsKuKQDsyBMZ6p2JTEkAYCWJ3McSlMxMCC8FIFmhhNS8B&#10;iYEn53t6wqez1c/leEjKudEQn7Ovff0r1unj/A2Es46VSiU35ny6nJ7NLeTFtDJSJMAODvbVJ8G7&#10;em47G1uip6Lls8vWrcmgnZgTXM9sY23dnn381NLZgr313e/Z6grrOabESCPBMa02Nmx9Y1XcOm03&#10;b6xbuXhmq5trlinEbaw+IOjrjbLtFrJW2N6QY1q3lPp58rhoqxs7liqM7dHDZ3bz5ZdsYih6ECy6&#10;0xJPE/M20Z+wdx+8b6ufv4XF71Py652ahH9NiqCj+lmf8kTwl3JoMKWcaaQ50TRTacyODw4sMZ2U&#10;MBTDq31MJbp752X7zGfXZRwd2M//0g37wpdvW2HtSvCdsnbvTLDu2my8KaGV1e9Ty+QvxZuHNiWY&#10;1yQoL+KTNmDDuHPWjtKnNa1dbFh26abelXBptC2XmrZGBVrL2gcff2iDi3kZvXKMJVD29s5lVEmR&#10;yPC5nGLaUlf9WLWLCdayEdFieE9PSliWJITn7YMPnsi4XrHCRdZWcgkbZcR7mZh1Lho2lOKblHFI&#10;NvuM6Ho8HtjKetb2ntRsc3tVjvyEvf3WA/tLf+UXrXsxYU/PTq0rq+hIyu2haGsgpStNbzUJ8Mxl&#10;2kftcchPy1XbP6jboydntpBb8V38f+O335OmaAn3MTusNK0i+fDovGpVwfmyKZpVu0eSd+WSjAEp&#10;pwftsj0V3nuskSBN3L2csGqxZrNqx9Tcpc0tYeRKhlQ61pHsabZ6Vj0tWUbGye3lJRm9Mdv97H3J&#10;oSPLxZGJXRUzafeyazYlel9KL9iMFHdtQrxCFoLqQPli8fSu+jYtxVWttGVUlq0pWllIZdwQGAln&#10;GOWS53Yk+r9gTR3VOXs5ZU8qJ7a1s2sJyQFGbGMLcsoFo+nm0O5s3bJCLGVTkqfIq8tM3BZE/0cn&#10;ZxafmLVT69jyYt4qglFv8tIWJOfYyKEjQ5Y1AVmHrAn/EVxSWzFI8qsr9sOnD+2gK34FFr2WaHfS&#10;vi4ZtpXK2SfVE+uwXvDcjP0bN37ZNsYbtjpatdXBim3pb3dq13YmdtyBQwnqIzhVwoM7rVJo7qDq&#10;M8r+CU4cDjoBEkZEcdI6RmY83zkIWn0anGW6IRnrZARK70iBY9xgvKNMgQWODkqQwBh1uEPpip3p&#10;xzPiP9ZJklMspuQ6ypYMH2DiQRIp6cjw3ZLsgDcwAMhMw8Fvql52DSb4wz2Mw+C4ynBQ2zDQ+OZ/&#10;lKNzai5Mk3RjDWtAJWIIUB/t5QzPqneClzvTKi8YCyGAEPpGJkgIAPI8sMSA4Df62Q0T+qoTjwO5&#10;Gpwi6kR8h3K9jTqpj7Zw9/qr36M/GDfACIcL55L+BYMlBFZ/7X/0qz8SNP1JJ8eLz/yDf/j3vA0E&#10;VoA7jin9xbD0QJfqZkqYO7HiC0aNgaPjWLSDEUxfMMIwinEKCWjRHqws8EH2A+udQxMYYBhQ8Biz&#10;Esgi4BNjiSxUnAhg7wGXa6PLA5EqB8MzGF1hTSoMWIxU2uk4FMAI8JGxyig6tIneo3/Uz+wJyuv3&#10;2qK5mtp3qX5OW07ykmxw+gXko6mYGNIRfVC8B7P0TOCLECBk6Zhao2tn5ZYckoFdYS8lUnYlGIJD&#10;x7VOyqAsHFzq4Ds4pAyCBkxrYgkADgKmBDbom08D1jsMWDKAQGAAW4tp7D3JRNbXKuTYNXjFHY4o&#10;6wDbkgZAQwQB+Q6P1xvnqpsA5ZTVpddx+oLxHrLhyHxh0I2p005jgh2vEyhlgxdmn1A+feOTYAyb&#10;LpINTB+hTb5Dkx4k1fs47zj02C68A79geHt2uerjPg4FTqTvFixZAY2E9dd0QJ8uB3AMph0mZO5A&#10;WziYZKPNqA04LtEJvzBLiM1m2uoPzh2OJLAEhp1653m2aoSPU9kml1PCK/yuOoElQQvPElG7nT70&#10;HN+AGzISuNFH2knf6SftDIFCfQp44NMHWAR/PgM96S4PcOo/D2L7QS3RX/SLA08dOaivvOrfBRfx&#10;J/wC7tyxvj6RP9Fa1nynf2Q3MQjD7/DctcwSfbpMUft4zuvQwT1+gzd6A+ycLwR3rnOAT6e368Aq&#10;5fIe8OOZ8JzgozZzP6IJDoeBDn8+0gkqJ8hh9UHn9QNeN3zpdQk/1Efwn0w9ZAaBU5ZWIksMHGHT&#10;hmAxn5Kb+k1bcA7z2aR8iLpnGFKH87W3IdRNlo3vni471i4ki/BJr0JWDzSKIwkNQ7MuI9Fj+kR3&#10;OOx1wtPRd/gYeQki/fs1vPnkBA4OZ+Tc6Do4r9/IriiYSr+jZznCM/INrwMEtAU4gl82YmVtf6ZT&#10;cs1lu97jfV/7D3kt2XZ8dOT2Pwf9hl5oJDNAkOOejSq4C5m+SRf8Cg747XpWdOF9Vt0cBDaQdQRw&#10;CUjAH8yEmZkAhiOLya9guRaCRhPoP53QSVd96REkVzkzs0yhl00gnkWPihm9XHBOphX0459qL++S&#10;KYsugS7JEIU2wSP6AZh5m9UHZAnfCZKKQrwMfDZRqLH8SmZxwUqnRV/+g1mOvaH8cRloDAgiexkk&#10;ZH0/dBWnDz6rL+gZsqnwlfYPD1QXe5OIRnQPuQpeoC2HvWSoB7OcL0Wv+h7hh7aCU2TEi7YTut8z&#10;46+fiXiMctGl1MNJlhdw4F7ppGLVs3NLx4OsJijlfEvZyCDhDTosl0t2WD6ywaT8H/2BW/Dn/Kd6&#10;+KTtHozVGY5r3n1+Blnm3/Vf+M61oDeh64hmo4MSrkXMHzl49o+7Fx1/0v1/nQO4R+WE9nz6m8Pl&#10;8fUzP3Jed0W3QhnXn9BiNOCI7EEvMKhAcgCZpwRQV5jav7JsazqX5cPg77G0IzqGgV5s7DaDFaJT&#10;+FSo9/IpN8g8ZF9YXoIlANDVZFECfJYtYdOgKdHFSPd90zDeE53jXyCH0KG0FdaD1pB/Hgzsdl1P&#10;sjYwfg1rK9ca9aAnyVjVM6yZio3dki/gQTdoSHUgF1greih/3zfu02/8LbdZ1WZ4jyxxbHJsxZR8&#10;oo2NLedblnlCNxK7wP6jX8gv9BAyChonI5UANfqehgN/kseWlpauB1VY1jH0x+la9UDDHkAGhrpH&#10;MJLsVF+7VrYZdfMbexM4s+az86OejmahIIeRwT5gKbhhA2ADI2vJ6E3JXwQG9At5wgw7/HLajW3g&#10;SQCiAfCELUT5tBfdwb5HIJYsVfYiYgAIuwB5TT840Fk8Q3kMJGJhsPcBtplviiV8dYWPCbLq52O2&#10;tJhVWWvGpvQsJQOdgI+66IlZPchF4IkcZOAa2QNtCDhOPxAb8EdGYI/RZr6HtkB7E65rWboCfUvg&#10;FxmBfKHsYJuyUdn1fgEqH/lPmchlNhXEBnd6kl3mn6IvZp1RF3jChmFTWQaGgDv4Y/16n4WgA9rl&#10;oG8MVpLQMbW8vfgNBF9JjjxR6vhc0kf8UOB0bIbNESbHxqZWnWHT0rm0KpTxKEd9bkqCcyEtwLL2&#10;gdAvJU9WGyNqzea5scB2uyeGlCIq5Jc8Up5My5GdC1M3Ot2hnPiU3bixZU+f7MshwUHdFAAZ9SeD&#10;oWiL2bR+qy4BLpNaEDH17eSgaoWlnN15Wc7U1YzVqk2781JeBNy1FQmHg2d9++hDFNGJvfGZ27a0&#10;nLXlgpRPri1iEIBHlyLEZTuX859fXrdnh+/JCS6qu0M7PmzqvhRUckpKrKp6Z212fiDlynp/S0L6&#10;nD1+8omlU3nf/GbnZk5ENWEH+xWnhdn5sH7W2VnTauWhGGxOzDQWIxLAPLOvfvVn7MMH74uI56Qw&#10;h3a4fy6n4sQ+eP8T+/73PrKVtZQQfi7kzdnuzm07Pnlqm9uCneBPVvD7H75ruzdWrFIpyWFZELEw&#10;XTWhvh5LgSXlRDaFy1MxOw7WnIh5SW0rOTxbKnc0RkAw8izFOhYT9mHYaSuelCVYN+z09Eh4YH0Q&#10;CUTRRbN+Ykf7h75MQCadsHJJMJmRwTCQQTUS409MW3+MkTzvyvvyoqdnTmStXtgHH79jVzOqt9uw&#10;auNMgu1CfUNAD4RbGQXDC8F51gqri7ayXrBS7dgdjbDpWJhKxaZIciWs35UgEL1A2KyvCIPPx1L2&#10;7h8+tqePH0kZrPqu8rzIzp2///s/sMmujNwUDLEg473lgXw2sGE6Jk5us1mzcXdkF+oLbdq5s2WP&#10;npR9c7SE8JjVu3NTI3v37Wf28u1d+/3ffsvW1nZkbNXtd3/rLdtcuyEhPrbMLMGZaTsqHttCImlV&#10;4XklsWXv/+DQF5qfnolbuXJu2YVFF1jf/8H3fC1W1suKz4GLvg27lzZQH88OZXycqK+dsW/2tr6W&#10;sZ/+2ht268aSLa9O2Wuv3ZEiORW/9SVzRnZw+FjwQXn27OHDxzIcY1JKTTtkgCOZtu6wbrGJGevW&#10;5ayW23Z7ctHS8Kng/LnFHfvo7EQC99IabSmyftfiglVJzjhTYNPxnE3OSvlciR9HMx6sbHaqNjN/&#10;oec7dngwlAGMgs3a3uO66qzod0O0sKDnUSpxe1Q8tAXxOztwd6Uw4iUZkFLmDx8XLRmLi+7akjM4&#10;2/NWPGvY6dHAvvnNb3nm+icft+34uGzls5IdSKnGlwuWEt7agwv7wTvPzPqT1q63JaCbNp8s6Fn4&#10;hkXE2TSuKIGY8cA7An2mO2kVXc9ihC6m1NYz681kBOu6DUW75fO6mjFlKck3eIdlNYbTY3v3rT37&#10;8t1b9mtf/qLdW1uzH+7tqdqYjboY8jL7znu2vbRo5V7Rtl7btOyyYF5vWEPtHkrApkW7q+m8Fess&#10;iTBtyYWs1Uchk4sAFMb89HBsWQJ8UmTI1cvOpTXL5+pr0i5kZEyJ3nEIUKQNOSbbS+vWl6HAKG0h&#10;mbPOzKR1Jcue7j2zKWAseXA5OW2LU/P2ztkzG0n+vpwRf6i9NfWzzJrBUkINIWlyfsbiDTkXAzlx&#10;MjhQSkyHIROZ7I2+lCdTTBri/ynx5ObSmgeS49NyNOif0DeOx+xcSmZSzt0TNiHU39xs3Orqw5de&#10;fV3glJEg2UhggKw/jDGMMwnjYLDqHsrfjXQp12hHcjJHxtIFBP5QXr75hwyBS8/AYj2zro98utOi&#10;++gIsgZxLoLytBCQwSgSvXswTPD09qgu+kqQC0UeHG1oWQaLHC0CqshbyqBs6qetZICQUQveOLgu&#10;k9DWV5fdOfBSVHZX8gSlzsAQhh/3PLDqZWEqhTIxyJ5/16mCpYcw/N0NcCPGjVecZD7V1vAsNkf4&#10;dLjpxEiCRtxJkvHkWXT6TjAFB4YpyBgxBABDMzFasAtluKhtkcHCEbWHk/7TSv5Fh1/x+2oTyFQ5&#10;HqiR/OV5HDCf8ik4/E9/7W8+D5r+ez+dtDf/9xX7S2+oHZJ9Z/Wxffk/rdmvfSnua6xyeGD1H/xd&#10;L4dsJyqjbTj0BNAYFadC8Iyj6oFQOQNkimLYIE8JqHPgeJI5wTQolirCUAQ2OODuoOs+DiVw4qQs&#10;MjXQfYxCs2YlU52gLXQOdELfcBz4FATc4OIdDGLK9ixItYN2ErAENgQkWYoGu4qsImBPn5j6fnTw&#10;TPqpJPtrJD2WkqPD2ouC4fW7OJfQAnYFG0RCy8CeAyNbj/gBHqHPdu/CWjqHkoWz80mbiCVkdONo&#10;kPlDEIRnRan6dBzCnBz6AD7QCjABtr7Lroxu6g40rLrVdtah4vuZnP6ybMfKmewf8WkuSzB12R0E&#10;puU7jeIS6NODEKIVYBiyNisyehuWyaYsJwM8LfuiQ/ClUhMsLoXTRYc9wSmM4nN0wLXTAR3jKBDE&#10;qlTlrKudyBdgAF8z5ZV6kCPIB4IXGMI44tARz4J/flM2uKfP9AmDOiwFMAwOh4xqrw86UVt4NsAt&#10;OGn0DdrDvgXPwInMLga/sYHhSU7PGNThgy0y3nEgcfhoC/U2zpty8JKylQv+HEGAbr9jJ8Uzm5Xd&#10;gvwhUIah7w6SPj37V896cESfIagaAnvQGPB3nKpNyBTHu65BM07Hqhf4eGCKQ3VE9OSyiX5yPv/T&#10;Ra5z/4XT/7/27nmeuhmYR14BL35HPIYOiAIk7uA0W84L0AuZeS8GVnFiaD/togzqwaGnvZzUCJ7R&#10;Bzitek0n8jCqN3wiP5EnoQyKCa1WsS4v/bro9/mhr2FASX3mu+67blC7PeipvyA3A/yiAAODg1Fw&#10;m13nZ9RWPUgjBY+w5irP8ZuyvQM6gSwO8vqK/BjRZEk8gL0AbbgDSb06aSu0yOAesjArn2h+Rk68&#10;bPAr2eMyR/Us02hj/hxONOsh+3RN4CsadTpWWcgOYBYGZJgVpe86gUloWHDIfQq65CR4AJY+4KEy&#10;oX+eDfIo4Jfn6ReZXgQfwCf14LySxUYWJX2nr+CEe16vlyFNKpyeHJ94cgZt5jkG0EACmbIEWuBZ&#10;l3qqDz+SAAz4gBfBRQiswqfTTlfooLD2o/S+esXO5sgnMv3Y64FgE9NJyeKTMHA6YbCwqfc66jcD&#10;JqyJShsYcG+IXgk6gHvgCCzIDgtL9AR8oRNCBlPQPTSXgQae9XJGYYCKhJd2t23lWtUIhRD8gar5&#10;y0jusDdFV/YiayrblIqZunLZ6cEAyRB0kk9F1UlgJkzjD4OE4Jnptmxe5/Sgugl2ch++iwauaRz3&#10;kCuRfeHwvJYtLiP0nOs73QPP0DeJWF6PTvoV7K+QzRYC62GXbeIKp/JBxT2epQq9oWPCKVtvHAZF&#10;wO/B2YE1R035HWHAgToDTX6ayQ6Mg00zcBngcpg2Q4zecv70zX9/eoXf2GfRZ3Twrn9en3/cEQUv&#10;f9Lxr3rvX/fw+n+kLfy9cIROXd8Lz0Kr0bPhAbg2yK4gjwLMAr4Ef/kG2VTal+IjgLrMlP8l+ZZM&#10;+dd37B8GQtEh6B9sOBLimq2G0wp10kROZoT4AJnqCLYRspog2/WGo8IbM1xyKpcg6ki/Cc9duGJB&#10;N0l+qCBajd9P9iIBMNYT98FHBlKkK2vyp1hDFPpAd/IMy5igP+E7AqzY29g20AWywZchkhwY6dOz&#10;2iWH0d3ICOqlPp+pojaNBvLh5euTRRoNPMAH8ZRoGDtH9ZDxiQwUh1/LJfYPCtPxA04mfBlMTmZR&#10;wWPAgQCd6ybJTgKxfDJ4hJwERyQKUG+U4QqesBtZjgSMojugf3SHy2K1GYDBb857eh67gyA5MQYG&#10;Y3wzQmSgymGZK/aagJOdBuBVnVHSAYNPyFjkBn4yvE7GKsvPuD0p2PqsBn13mhKumSno8lw4OWeg&#10;rCffT43Kywbb3dq0BTaOlh8zy5qm0Ab6XJ/woCc0SF6fN+SHyp6Df5HV6DmIyu0btQnag/cBAv1H&#10;VtAOPh0eDicGsYQPyS2CqmRUA08ABC2S0MISidALtIUtFOl6dAiDWQyAY+8xWMZgOtm2nXbHdQZ4&#10;B17IMRIt8AmAPYFm1mVFtiNIwJPLffUBeeZ6YWE58Q2pNdta33bE1UXEGaaASnmQCdJpgaD54CB2&#10;6h4wY03UOQHtaH9fgEgKGeyyXvGgS7tXEzGKMFTb6Rmjjuzer0ZKObTbPVUugsP4lHOMgCWQG08g&#10;jPNe53nzWEBoe/SfKDFT8WvsrL5wqbb0rLC4ZF//+pft1TeW7NFHZ1aXw5/PLdn6ZtJKxbr94fe+&#10;bf3Rod24vSXBsWybN6ft5fsrakNTiBIiR6whk5QxPuGbyNRbNauUugKi2Usvb8nBERJGddu9MylA&#10;Zq1aOpFhIudJ31F0z/aeiWCCwUaWKlmLizkYasF+8MMfSIlMq00jMcuynZyeCtHsatu1pZUFu3nz&#10;FXvv3Y/sC1/8gm1uL/u0/a987b5tb2+o3Af2la9+2cbDWQ9irq4tCA5dq1U7MjLqEnh5IThtqyvr&#10;QmrDbuy+JEOcNYZGVq3W5NDk7d13PrBBJ0xFW8jJARUhsQ4PsCWQ2m5NWrU8EKOx5k1B715YKp6z&#10;H37vXRHE2IpnRRFU35ZWc8Y6hyi7gZT+1ZUIf/LSqs1nwl3Jjk6e2bODj6xY/UgCrm6l+mOr1Pck&#10;9Goq/8Qq54dWPj+yo2I4T8vHcuq6Mh7OQpRfxHkhZXtycmZTc1f22mfu25O9h2KysbHRlFhYsMkJ&#10;FyJ6tYdMXbKHGaFlh1SWfEincjLUOjKS5mxlaUHwq9jv/sZbtry+FZxa4WZRjvtUpi9GFSPKLmJK&#10;0LNnB1IISfvwgyeeYS3TS7CeV11kPyDk5XC3SpabE+3lJ+z9Z1X7la+9YkM23lrP2kViws4IvndG&#10;trZRsG6lbauFZXv8+KHdvrkuoVGyrc1Fe3V3w+Ya5/bxacmVEGtpEfAc6WTJghvbq7a5sWS9TtPu&#10;v56zl99I2Suvr9rrn1m2X/4LL9nnvrho919btmRybC+/smYLedatYypUw549qdmTJ3tSPld2uNeQ&#10;wzny/pWKXcG0ZonMyDa2lyTMLm1WzvXU/KQdVxuWWN6y00HViuOBHTfaNp41610xtUvGYq8jAy4u&#10;JTVppWpZ9DAlZ3fOTiT87ComATVQ2WwaxzIeM/bWd/clL5ZcaR2dnNrjR2UpzrHam7GzUtWXkkgK&#10;R+893bPC/Jq9/3HN9nXOppbtW9/9xCY7WXvv/ZJlUFASTixl0WtlRF9Xtr61qL6YHR0X7UtffN3+&#10;/C/9kv2jf/r7ViwTcGyKP6S4JXMuug1ryPk9q+Go4hBLOfckQKXA0sJf5ahuh8VjW45P2KZw8Ei8&#10;O7gkw0LOt+ho+mpgzXHXMmrAxmJeynDeiqdlGbDzNpItnJCMWE9O2yA7a78j3r6ai9t+rWJJ0ZYq&#10;tm57aMvZdWsJlhOLaRvJkH3w0RNrVno2K1j2J2btXPxB5tZ+rWQXahsK7bR9boNWxyZSUqri0V6D&#10;DZHyLoPOyw1j052NDZUrY4ZlNMZSUu16U7CfsmwybeO2eKKQc8eiVBasmVLVG1g8k5YhLTzWxbMM&#10;pEhBpKYmTNLXDi/b4pVp0W3f/uKNN1yJkafZS0xaX8+tSIY1hj270DONUsWu1NY66/MmpaglJwgW&#10;5RYX1b6qTUpWTHSHdnt1U/LmyqqiHabuPqkWrS39uCB+bQumLRkHX3vlVfF1mC4dm2OGwUh80HUF&#10;yYAThllQ/BhDONJSTBjxGCOqhyyT8UiGgoATDBo2WtRv3fegiZ7lHkqbIIsHHLzMkBXozrROjEIC&#10;sQRT6AuGIIYJBwrcjSx94lxgqBCcJvOQrH6UMYoe42mE4yWc8S7lBkNjIEdKelBwwmBrqw52IGWK&#10;EsFVjMQosIqBon/PTzfW+eIfV+LH4OC6AStljdZGl3JPNoTrHYLPwUDQDT0XvQv8OHCScPz4pGh3&#10;YFQ/jnEIPhEEFXwxKnUNfuA716mPA3jyL7QjBCT0v9/m//DYC//zrl9XI/UdHAFPHPe/9T/5d58H&#10;Vv8XX0/aT92atTsrIchEcPULO7O+gdWLgdW/+3f+Sze4yMQiY4k2EBDGcKXf7EaK07YoviXAQNZO&#10;lGXo073VcXgtcsz4hFbAF0YkcMMA5/tCTkak32fDvZw7F45b9RljFyM5cmBwjqMpv4+Sv221uT07&#10;uvzIHrbfto9b37OPm2/Z0dVHVp17apXYY6sn9qyR3LdhvmTl2Sf2pP+uPer+0B733rW90QdWmz80&#10;2+jZ9I4M6S3RaF6ORLJm9UzTWjk5NAsta+h7Pd2weJk+wjeiD8EA+sCYA/RdXW9KHrV7V9J38z5g&#10;vLi8IRpgLVg5GDgZ14FVDGb+eB8eIbsJIzxyeOEPHAwCy2ReQEvQHnU5z6juTrNjJem2juTY/KwM&#10;e9lGBFWZSRICNiHoFYgoUAZZKBi6B0f7qoPNBZI+a2SpIGdEDhjGMRvlMe0fOZ7NyskTXuFH+JXA&#10;DBoaJwNaiJx3MvpZy5elbJx31D6exxmaEIP5khwqE6fK+QIZIhjgtMEXHihTM7EbsJ2ACzDmXoag&#10;hejDHTXuiQ4IsoT1DGMewD07Kfna8sAFGsSojwK6STkZwBsHgmw0HEkCI2RLu5On30xbxuEY90du&#10;37JuKvDiHlMbLyZEGwRcxFPQoC578C4KMngAUNeBC84zchBnicAKchBcRxnJ8Dnl+gvXB3a/yyXd&#10;4xNgUH8IFoYgitM/t9QPZLM/p/LgJ/iEXw5ECStv43UFoWyVS71eLnQUHHGecfmnix6YATeiAWQ4&#10;9Ei51BvqCsV7yeqvvyZ4IwfBlwdT9d0dLslwPj2YSj3+/HVFetYDj+hwruuy40sGRUSzvA+d8z4P&#10;RDKEdqCveBfawDbFQXPnkLbSDvqrZ12Y8g78JrrBUSbwxNRPnvMNXrzsEJwDV8hm6md9/oVMwrMS&#10;u+IDXzcPHAsWwMThB3y8r8GxTsgGYJ3fTCIrm1ZyX/731GWABXwCHbrzjPMuGAN/cOMDeHyK3ilz&#10;ZjpM+WS9VGDHPRxM+k4gH7oLMge8CITephAwJIgKf7HREvQHDsExPFEpV3yAC3wSSFhZlm2bIJCA&#10;FcJgKsknYe3qUrHkvI4cRq54IFDvue6+5hVktyoPQUih9VLfPTMMWtNvaAJ5FgUyGGgj24u1VekH&#10;WVYMWoMnd8rps3iFvtMn3sWGGaqTlEWwAvmFHMVRZ/3E5zJOz5zJYGU9Q3fECc7oBCboFcrj9Gcp&#10;G29ctIs8bsr+94Bxu+1Z5AKF941n4QU4m+woBkWpDzhRFgf6HHokkEPWG9mh8Gq4Nw56Xyf0Aj3z&#10;HrSKjuT09qvt4BncOx+pXbSBdtKISCbwLmWACwJP6AYCDWnRnA9CepZemA7LCR0N5Yu2ZJsPpJeY&#10;6kx56FhsLQJ2tM0HyCV3j06P7ax+auNJZv1gi+h/nRHvP4ehX6dNTgHOS5y0GbxDJzTf2x8d199D&#10;STpeeMbl2vV9/n/hrT9y/Pi9qE3O9y+UFZ3REfWB4/l1v8RzYDh6V/3xX5+WxacfwMLlCbIlfPqG&#10;eMgp6tcj0BryRtDwoFOkB6BFMrTZwLggO3+lsGTLSwXPVF1cDBtChkGQkIFO2RHPwLME10JAL/QD&#10;+4u2hZk3TIlngIkZQGHzM+gSeYkOxH9Y39y0hGhkUvIB+5ikHHQv/jy6sN5suV3ASbCLzRzxXchC&#10;bXXYYFnyR3Aa6F1sa9/RX23x5QJkH471nSWP1LAwE0Nw4NokslqyM8EsIX0CGM9m1f0wUBACdNDq&#10;5BWDIcxQSouOU2p78FPmVT5BNzafQ0ayHBEwpf+8j3yBdyiHYCsDMvCbgOJ8y0ASsANG1APPweu+&#10;Xqv8G/gJ/gFmwK4te4oNsKAPBibhd3QuGasBL+Jn9RN5BR48QKryCeICV9dpuo9dz+HLJ4qfkEu0&#10;yQORLquhDdZyDYPcYUBY8lBlNtgzRfBC/gxlVxKUrAk3ZHcys4iBP98kPCbdIlsKn4zZRz4tXvBh&#10;LVUCluCSbGNfy1s0RJZqReWcnJ36dcoV1oJNqlYif7CpGEjD1qI9ka53WSGcQZ/Ya/THaR74q80E&#10;V4Pokl2HvXfdVvoGvqEXXkB2IH8InrJsZ7QMF/LEaV+fHkBXYfxGprIcAgk78CWDWY06S7CUPF4J&#10;jfMcMhH9HWZFyb/cfWn1G+yI3id7dGLWg3Qwm2821WfX246Qz+6kAqIqGTH/BINwLEN8RFBkICBP&#10;Cahi3vS8Z4eS4VquFO3+q69KSVbF0DEBioBeTMDsWCypJk5d2lxCwlgObEeIePZ0TwzUtnRmyuIJ&#10;1oDQMxKyU1NtOVM5EV3XFrMJe/X1gh08K9tH7+/bjRs3nPlXN0aWy2Xs9t2MnOex3b//GSuWzuze&#10;/ZdEnUyXYMSjLr6as/d+cCTmm1P/Zu3BwwObiYvoZjMi3ikB69iDl7dv7Vg6O2k/eOup/cIvftnG&#10;g2kptpGIoWyJlJyySxHSlMp69x3b3Lhlt1/K297he5ZJLtu+2raYT1mxfGBf+MIX7ex0X8zcFvym&#10;ZFywJhDr28za733zezL4JUwqHSHS7PXP3LZbd/MylsYi1JTwcWknx2Xbe3xojz4+sN0bt21v7xMx&#10;xaTlFhbtN/67f2yN1rGPNoXRDDG3MY24qTbtCh6MEjFqPWd7z04FdwIIVz5SwBIK5UpVzDVvTx+W&#10;7bzSFrRjgiULFAcnijV2WPheZpMbQow4ZNloSFAckiWbupTAmhaRmQ2sahMzgk+x5cHty6uuXU4T&#10;lGEtDQnGUUdlYoQwlTas74MgmY5N2/L6op0Vj2XsyQCWY1SrNV0pHBwcSKioHaKZVqNj33/rHc9W&#10;IYsZo7RSqlpiPmOHx6e2tZu3WHzSvvjyXevHhO/LliVzWTt89FRMK3xdxGzv6aHaVnRBxTIJ29t5&#10;KZNpWyxk1H89n5wSHc1aai5riZmBFZIyIocylPJ6/fzMcqmMpdZkMGR6Ukox+/IX78nB6tvnX2PT&#10;ilO7e3/Fg/Rz8wu+c2m7d2LrN6fs9S+8JnqYtNUVBEbPdrYY+WADNyme/rmtbInPeuZLWGx5MLQr&#10;mJYFKwwMns8LJxLWrHcrnpyKqW0reVvbXHb83L2/ZNm8lGKiI1glbHtn09febQnOZJGfse5rV4bg&#10;dN4efvTUMitLKismAde1I/HiYGLKjosNCY9Fq4k+W82RzeLkZnJ2WCva4kLaTk9ZGmJG/UhKYLal&#10;fNYkSJZtLi5WmG3IYbwQf7GDelxKg8GApsVTBPL7lhuMbXA5Zzc+85oM5Zw9ev+pzacTtjQ7Ya1i&#10;xac1ZXJzVjq7VB9Yu/bK/uDb79rXfuYL9uTJvj0+Ktl3v/uWPK95vZeyQadhncGFtUczUnwoj5jL&#10;C8lVp6m44D/qT1vxtCihWrWV6TlrJMd2d3HF7syvWCmJ4SlxTsavPr+8+6ZZA+aYsNqgJ3hcWk0C&#10;d1Fy4EYiZ7eWl6wlWcVaP2R+di+l6GTBXUqDF0cDm5e86lz0bGV91cZnTd9ooCyZuHdyaAnBTNTm&#10;m0uRNTKWMhpdyYlrde3G+rYVP9mzrOhvODNpvZH4KZa1H/zgY5vNxq3Rb7ljwg79VSmkpVzOmlKS&#10;bGbwpc9+zg6Kp9aqN4SnjE9nw/HOz6esU2v4dPIlyfRZOVOJ6StrTowsMxT9NOt2P7ti7x8/sbHw&#10;U+wLd+2+zYkGJpMEKK7sbiJvL8/nbWtt3QayDwjc4jAtLa/Y/sGhTUghN+VQFhikKJ6IHxi5lfMn&#10;HCxIJnrAJyWcSN61xWdfvvOyKx+CY4yUDgRjRgjDtBoCmSE7iZ2tWafJHR4cd3dIwwleeR7jj9M3&#10;40HxSkGiFPmOkg0OZ3Cuo1FlNzpVPqOsKFEMCIx7Ag48h6GD0g4BETmPuo7MRDaSUX9eb6qNwcF0&#10;xQvV6B2cMS9b52jU98AqxgFOHwYOa0GxRAbLAZBRQ+CHe+h3V/LeYv3P1xeOAbSpIwoYRLeRnd43&#10;GYuhjwQMQhk8E57DOJEkl5yMnOfIYCMQ4BmQOvikrxgt/iIWiQ4vDwNO390Z0OmX+Luui0++Rdf4&#10;7t1ReRxc8yCtTgrCRfz3/8bfeh5YXctN22d3Ju2//cHQ3jsa+/mGfv/j94b22w9ClimB1f/67/0/&#10;JEuTbrg7HFQJBigDb+ANnON0Ly4uujOOg4GxilHEwfOBNliqhyAN8AJ+ZOXMOK54hlF6HHhwKiT7&#10;Zg38plM4NR6g0vvco2/AnXIxzBqJQ6/r/1/HzNmM1w28PbCuc+w6vWelGkvzzFphed2WN3ake1Oi&#10;kxAEcThIZ0aBB++7ygPt6HnkdnCEAh9wEtAGNhi6Ec2Bh2qpJj1xLnhMuLOM0en4GHmIw+nP8Q88&#10;VT51Y+CelYviCVZqltE6I7hKXpC9S+CUdd4wjFlPdSBd1ZFhHLIjpJ+lM8hEoCxwi6PHZna+kYDa&#10;7VlWaldJdisGOfxMx6CHo5NjtX3SkwJ8R2zRCYFfdg+GH+BRN4xVD06SywDBh4AVPIJB7ss7SOZ4&#10;MEDwUbcdFpRFXw8PjiEN2UaskS1nVHIGViAgypr8PmVQf8CdcoF7WP9NxrfgKqLyRAPPJFYbZoRD&#10;gl/OWPoP+qvIVqNeAd1pELoE5thJEQ9CFDhfONvIa/pJhiIOGHXQBuomiBiCJ7wV8S93QpWUBzw5&#10;wYE7+NxUp3A6Ap+HupCHnLwT5EV4P/rjd5ADkl586ojaT9ncd1rWb/pDWS7b0Hv+GfpH2XxG7/s1&#10;rww+CDKYPnmbeVf49fXi9T5l6gWvJ9SNY0Ygk0xKgjTB0UaeUA9tIchJG/xdXYOm/F2nKzKXZ43N&#10;CR1vukffvG41CCeYICplhyCI6NE/Q4Y9AXh6wjt+6nnowmlDN+BOnEq+F/Js8DblM1PUQe8Xdnjg&#10;RT3g//gPHPhPfco5VftYniSdFH/NJe1qcCW7QA5kX46GmgJv+KAbAOU/vcyfB0ZxbKU3KYN7rh9x&#10;HtR+h4nXTU8DHmgLfBr0JhmMIYuR+/SfPjKgWSmX3fYmiEP2Dz4FtBmC6JQXBgQp051W8auv7yeZ&#10;T/CBOuEtdChBHDK94Sk+kWfwLTxE8IQBC3AJTyN/sBMI5IEHeIvgB7Nh4Df1xgOttCMMSsRcfnG2&#10;JS8H6jeZbtAZ9bGWKkELZgkGPSf60WelWnZ/JgTeZ70c7Ab6Ax1Dr7QRuQJ+aSuBWmQiWbjQEj3x&#10;MvUc7Q+2keRFQzav9I3Lcb1LmdAXsgv5R5DT4SobkRfoL7LM7SyeF2zBI+8TUH2eUahrPB/4Dhp6&#10;TkTOB1EwH94Et+gJ5CHBEw+qsragvodBLqbgzli/PbD2eceGbTYmZlBsXv1n/dmx10mQzIOqBJYk&#10;z8mo25eP3Lns2CUzwNRv+h6dfnhbaBjsiCUENLkc2u7XOcMjP/L88/f8/xeOF+4/f9b///QzOqJ2&#10;/Pj1F+v48fOPO6J7eura9uN5rl9f8yv8Vt+ur4R7n55qkJ/QByeigJNr4NFtX/ES8gY9zgAGOPOp&#10;/yzPky9YPheWOwrZ5/A6wdFgU0M32MrwLTQK7kRwLnP4ow74gfIZ9IFmeQadylJEtJ2uwacEVgvy&#10;oSZEGz3dr0sXs1M/QVXPGBSfM/DpG16JzslIxV6GH9C5ZKJCE/i68B+zbsAzAfQES2UssOu76gNe&#10;8Kn4b0Ing5++RqtsGNaHZzAVqvF2igajYBuyinPQHQomeadlBs7wExgMiqfinqHYOK9LxrNkX1jL&#10;E3+EWTUOD/GJ85Duw5fACvpm7WNmSfGdoOyk7E/eY4CI39CV81Qi6bYNz8EbBLV91pzkKr890AcR&#10;qFx42PW82sDhg4JqH5mWLHPV0UnCn9sTKt/tGtWHvUU5kAn0gbxD/iIPaoI9uHK9o/voImCUTmV8&#10;0JfBD2wV1sBf21i2hVxWbY6rv5I1gpPTi+wy4Ej8CHwy651ySS5h6j9r4SLnCJqz2TgwENACnUjO&#10;olfQu+gf9ABBVdc74NZBGmwA113X8hpdjgxnnV/8MSQBOsY3UfPgPNnN3SBTVRMnfSRmSLIL7URO&#10;RvqdsmkPdTlv6Tc+BrIOHcdzXbKohVMf7FIZtJF2QGvA23HQ7trU62/e/UY8lrTDZyd6uOGjyhge&#10;BO/k6wvKpP1WnYGGF31LLybFLLMiqmlrVi9scjZUQvYWWYjsXjo1O2Hr26vW6lat0yVQBkFc+kYQ&#10;t++v2uLKhMpJ6b2xnRfrKk/15WWkZ+OWL2QtPpe2Z8+e2vKaFPxkSvUfGDu3Ly9t2s0by0JC3/KL&#10;eSsXq7a+kbGjg3NbW9kRYi6F+AXdN7t9546Ys2XF0rk6z4K67HwWF4LnpQSH9oN3PgmjbyJs1mYl&#10;kPz6a68I2W3rdWoiwEkrLCZE5BP29FFZbRjrvTM5XstWLLbt0aM9e/PN14TkSSuenVouWxDA23Zz&#10;54YjNz6XsKV8XohrqM2vuAAj8+H+Ky+pPTP6nrKXXt6xfGbFmejssGff+r237NVXb9nF6MoefvTY&#10;vvSlV+1nv/5TgpsEoeBzNcm08kkPWJHR9uab90WoZdvYXLLlxRU7Oz13mExOzgvZBKx79uG7JRkn&#10;SyLwmlXrJxJmJfU7afdf+pKxSda7b39sp6fCQSyjd8II89z8rAwWnCL1Yz5vnVFNTlZMDDBpM4mx&#10;7dy7si99fc2yK3poemA3X0na9DyMMLDTo4qEEsFL0c5kTMJcRl6alHrBUkIBpiHNnkALu/gzHX5i&#10;6kJCMiWClvGiFxkpYkORN17/rPBCpuSpLa8s+ejLyuqS+k/QcGzHx6eWWiAYPW2VQxH6k6Y1VXYm&#10;kXYlEJuLC4erolVwdOaZwRiArOO2uBimlJbORsJpWmU2xXAd3RtZu96ys6esGylmkTF6XErYI8H1&#10;7Kij6+e2vVOw01LJhfDgomwjtauj9xckmHNT87Y5G5ehI8NqKynJ15ITKAcpeWUb66KHXtsWMwsS&#10;5H3LxNN2XpaDmJyzl19hV3ExbYNpjhN2OcEOsBKGsgfP60P7g99/YlnRzEB8NBnr2ePHZxJiOXca&#10;S6W2C4ZOZ9JOzyripWWbFm33+1Iac2yoRiBi0lKio9956z07P6zareyStUqXPhV3Tsbmoyclq7cb&#10;NiOHrF4Po8j7T2sylKateETmXt/ee+cDCbKEffubH4nWxyq7b9nCvPqX86zs7d1tCeqOZ2MvL+cs&#10;nU3az2y8Yb/zw7fshoRNTkLp1mTOqu2K/Zu3btgvvHbXnoqmfvOfvid8yUDHIZpgxKsrhSI8tCS4&#10;ptgRtq3rchBGs1L2MmIr5xbPymGdHllygiynrg8W+FRgCTqUSlKGZltCf3EhaUvZVXt/v2TDS9bp&#10;Oved8Osy4nqC9c686C8+4QNGbELRkLKcFv9cjmbsSb1h+xcdOUqSN1JqiZkpO5E8uepPWnY25YoT&#10;A3thYcke7xctPpOxU9FhuSJDuNGzmGj+S4lVe2Pzlh3USxaTk23iravUvA2bPVtYF8/uH0iujiU/&#10;lu1YOGUa7ePDZ3b/1dvWbTQl19atXK1KyAcnGcOdAYJ2oy76SciIiEmm9Swv/liflmyWLOnNT1lf&#10;+KqXa/aLuW3JUDkSkhu7i8vepvjFhJ0POzY/RCnNWEH9rV2N7KzbsJjk+FhweKu0b0P1d25y2gMd&#10;7Wrd0jKSJcpdCZabgoMciWGrYlczFxZLzdpwUgaBDJ9b82nL6N3KuGGvb951pe9O7pTg7Aa9FDjK&#10;TooKWYnDxI7HHpTQNXdOdZ+1anC6giUV1m1DZmMc+ZQjKTE3NKSgoX+fYiM8UZfLdvEnBg8Kj+c4&#10;cfRQ1DzDZ+ucBwAA//RJREFUQbCEcjyoons4EQTgMGEJylXUbzKNdNHrwIniwBjF0eb6lfrMjAXu&#10;9URzGIYYjIzQ+ilFjJGI4Yniphz+qCOcfISyJuS4BWc1tE8d91v0Y4bpNTIgQuAAM4I2hXsYushS&#10;hzN9VluAkztS13CiPxzUH+ogCEGQgQyv8DtkeF0bM7SWLxz+NXynxRh6XpdOD35LV3DwDPcpw4Me&#10;+vyf/c1/z/6z32rLsDHZA2bf3Rvaf/G7bfutB30/j+uX9sOnYztqjA1z8T/6xaT9k1//u6ITspLD&#10;SWbAghzH3d0dl7vgF6OH79ThTqKaR39oF+1gvSSueyaXnHTWsSbYBJ1hYGFueSBBfBllkzFQSRYO&#10;/Y76SxnQlapx2GKoskZ4b6Ho9zkK6XXbXLxt+dSqJWIpa8j2efGI7ldbp9dX2JgpZTeWX/mRa3fX&#10;PuuGWnfQur7y6TFxgMMi50m4YoCz3upZudaVrhAPr27Y4tK65CjrVoaAkQc61C8MV/pKQBF8wU70&#10;z2HmX2UQqk8YitAKRjXwRVdzAF+y3c4rDE5PyfYqeOCA96Argkye7XD9LHVjQDPzgXW0hpItUzHR&#10;qE4GTAg8Me3WDWTRnAc09H1e7ZUB4MEOgqkYrUv5JadPYILsI3MkvxDW7WPtQ2wUgsNMzyUQAI3R&#10;L3ixLhnJDuIs14NdQeCVoBjfcRwx/JmW5s/rpN0hSBfolnW/cOZ4hudx9tz5FDzh53q9KR154HQF&#10;7RG4JluBIAvZaIv5rNvNrtecV8IyUWEZAKYOgwvRruqgbvDSkA1O5gcBkwieBGYIrhC4gf68bfrk&#10;wAlwmXkZnCaeJYMEu5YsbuwueILT35XMoh0qBOkR6Bya0nV3tgR3Th+I0D12E2cpFXgcmYLd5oE3&#10;2VEEqFwW47DpfeD24hHxTzg+/e7kp3Y73F2WB3keyWdKAV7gmzZH2SPRQXs9KKnT6yVdRofDhUFC&#10;vTvFMgRqX3g/wMwPNYNmOdzc+QyXecaDo9HzfhX5GuQcThYnAzPISM+KUv3+vv7jHT6BFzrNr+n9&#10;EKBWu/QdfvTse/12x1iVuDZRHwimhTJFh1wSjqiL5UNWVvI+qH4uu9R1lNoDvaDvgBm8h3zkHjCn&#10;SQG7of3gymlBdun01bT1ZZt0qrKhu0OaIF6f9wAI+pW1+nC84U+X68hf8SGwomCX+9f07LKWU211&#10;mtIBThm4JIsK3cMmUGT5sI4ugwS3bt3yQRECBvA1e0Kgp5Hj+A/VStVnLxGARP4AA3wnn0os/oLH&#10;4EF3kNkrQHSD8x/BDJ7iE1hAV8DH8SF8B4iAfILE6oP6SP9D0OKaEHRQN78a9EHlkJ3KlPwUA0E4&#10;2QzWSN4AZfB2Xq9JBotu2dxVvz0QIbxThy9Xon4ALw6WB2FjHDa8QkYy7ZmMLvqGXMI2or20HXqD&#10;rsiM8v1JhAsCM94vyWjgC88SpCZIVpBPjOwmWwtZzknWvp+qEzmGnHe8XPMaR+Abh4y3nzrxjWg3&#10;gR+Cp565Jf1IAJfv6MgwZVz2p/RQqyaZ1ujbnHwm9oTwzX2gadffIUjmg1MEx9XGhmTz3tGefAHJ&#10;ygnZg0QZA9P9yccf99y/7vsvHM/lwvUR6OP6h44XZdiLTzqfXZ/Pjxe/64jKfvHz+alHAz3q8PdE&#10;n/rkOlTJM3w6v0k+REuMoDP9LT3LvQnB2N8Rzgim+s7+4Eqnb6ij356xqu9sQJWT77nITBDhjucJ&#10;8MGLbCDI4Acny3BEU6The5bOc90pWlOV+h30CXzLVHnoiKBVyPSXDqddksnwr9sful9S+Qenp3Za&#10;LsouCIFVkrzgdQJcBN0YbHRbRX2CW6FObBl4msAoGapzaocvyyGY5Av5sJG2/CIy5blHe7K5BedZ&#10;7DrazTXkLrIK+UEQEDnlMEY+C7aj3khwWwj2ge6hxw+PDlWufksOwm/4X+zKjx5koAM8IFvB26V0&#10;ILAkyEmWKrMNmoKhZ9mrX8yG4YTv0EuuZ9Vm7KiAT3SefI8r4dvlkuwC8Tn1wPMhgH5t5+ph6I76&#10;gpxDLrAkStuKxaovi+RaQM8jO6mf2cuUQ5nIJm5DQ56pqr7xPPIH2YL+xPdG1kX2NLDyASrJc7Jd&#10;eR39QHnYw+DQ6Vp9ox0E5FmiAX+IYLgHypFZOsk4pm1qCEzg38EVcgYc+eATbdVnpNOiAQLgQJvw&#10;v1yGqwgG5lPSW9Aqa726rCPoKbi4TNXpdpt+01cP2KvNZLbSf8qnj+5b6RPbKwp4wzfgKcIHfYV+&#10;WAoB/nCZrOuUD27QjWXxz9S9V3a/UTypiCCC4nGkTchRVkNZs4HsVYAGw6RzSetesGZB0Z3JHpvr&#10;yGiei6EY2TkXhzZms/EZ9JhVxEyL6ayAfaFGpmRAms3Oq/J5jM+GBL0AI+7JyQCl5smpC1tdXRaj&#10;X9ja2roUsQTuRUuC4K4typiemK7a0dOWGGna8ksS/uLh8bhla+sS9IsNm7paslLpXG2N25OnR1Yu&#10;153JimdXMrCHdt6RYSIF2GzO2XJh1eYSF/bsyakQI8WUWbZHH39s86mara6HXeJu3lqT4tiyBTlF&#10;g+GlgM1oJkp8bEvLORGPnG61odOU05ddFBNeiFGllC9mZZBcyKjGcBxatdyToGH3uppvpPX0KcsL&#10;9EUAHfut3/w9+81/8k27mhrZ5taynu34BlHrG+rLGcEG0o079vb3v2PbWzeE+LR99METGSoo2gkJ&#10;JOFu2PK1Lpoy9N997wdC/MA+/OipM/fRUcmzgVl3dDi6snx+RW2MqV9xHyVaXd4SXYcUbKbNJVJk&#10;JjP1ZqTvYvzUlGUXpSwzM5ZbkvEz2bF0Pmn7R6fC06xVVOdHD8nOWxbMRDsj1vkiQ3lo8TTGuQSz&#10;6ALnmN3GMcIIAPRwHKdwUCTo9J3pQ4us4dloSwD0pQzm7O2337WR6BIDGxi0Ww21e07PLQnGCJUw&#10;HetqcmDxy7r9uc++ZNX5tiVmB2J+BggStvfJqX37W39o29usgXhuuzfWRC8Ykj0xdMf2D8o2p+eW&#10;l0SfoukLDDC1f2Vb+CW63L20pZcytnZrSTQog63H9LyeFbZMjv6s9UYyAGVMsGnUqC/KqMtYpWsz&#10;C/buk4qMkIRVZcQOyBhsDyyXUzuEt0cP9yQsspbfaFmvM2t7z9pyGuuqP6z5NxzF7ORIAlWwa7YR&#10;MHEJBhl9VwkZkpP2+JOSr2n6bP9IgiYjWu/Z8WFHBtvYnqmsh58c2MnhpB0cfWjFvaYVDyvWVDuy&#10;ySXxRMF+8OFDq56PBO+xffjgE8svb1sPpSPeY4kJppNPDhmMYIRLyio7Yxtrm9aq94XTSc9sz+Wk&#10;SBMII7JiBuLnc12bF4+13bB68vSR/e73Tq3abdqvbN+31Ym0/fq7P7De5Zy1xTO/8fYP7fsPxK/i&#10;m1ol5lmhR2d7auOWcDH0zIVpCb21tV0bSFhe9GWQtls+8hqTwBj0Li0xJ/g0+xLMrLEoHk0y4sXA&#10;UMH0uM1Lfo0Hl9aoliTH2ja9uGhFKbz0JVlHE/bB8Zkc7JatZvK+9tbB+Zkl8hLwM+LlmUtLxqRo&#10;5Ix0rmJWU50XeoeM/MnZObuYmbe5sZyGmgRpNm7HR/u2nElbp1a1V+/esr7ePxFtP3v61OpxyTc5&#10;NEmbUf9Htjomg3XK8guLtrm65qP8xZOa75Q4JfmL7ZBMpKUUhfuelIL4CMcEpy6ZDcHRuBQMGWuZ&#10;/KINO10bq38zMSk9vXx6fGpJOZdv145tnBHfqu6qHJGjYtHqw55lYgl789bLtvd03z53856dt5te&#10;x5Touab2dWJmqclZ0SgGWcaVqLw+z5hdzuVtKZOTc1a33MqCTUoJNc4qtnpjxybV3rvxvB1J1j3u&#10;VuzzOy9LIcmYEB3jIONoYQjgQHhgVZ9kqrKQPL/9wGgQ4YWRWaaw6Jp+M0KOsY8CQ5khU5ADZGgS&#10;eMGAQEkiy3zkU4qSYKJPP5NRg1HPCK4HXz14yhSTa8cUpYj+Uh0YiGQlY+KWKzV3NnHg2bDRA4l6&#10;lhFSd+rVRoIaBFb7MgZ8QX0pXg+s4jy1yFxFgUsB0z89j/OPRRH0LYc+VRb3xDhuQHFg7HiAWfeQ&#10;m/SHfnkQlAEpXedZDA2u0TZ38HXQT7IIMSQYjcY49OlSoVQ37sjcxFgm2IhBQzneH/1hpLhRc23Y&#10;gILooE7g7UYp9Qk3BCrcsOLetbHqBpkM7J/64lfkmC7bu8+Gtid580kxBGGjg98EVZmn8u//XNJ2&#10;Y4f2+OM/dEOuVi0bi+Kz5i1Bz90bu24sAgeccbJVMcIwcgjshIGz4MgSDKPtLBUQBVZx1CNDErBj&#10;cHONLEiCdRhUvMt0pxDsEZ0KFjg3XAdG1EVgdVT4NHj69ft/xf6tr/zHHlj9xVf/un3uxtftWx//&#10;4+u7Zv/LX/4/28/d/6v2z975f/vvr9z5M/Yf/pn/zIOt0XP/yV/8L+3N3Z+1n335L1upeWRn9X2/&#10;Hh0TR5OiowvRVd/qbdGT5PCc9M7q5q7k94rjnNH4kJFHMGXedYnjX7wNTqCZKHsVYxxeAM/AikA0&#10;PALPuNEv4xX4CaX6PufZqosMuEtPksURHHTxIYEUwZSBz+p51Q5Pj3zGhMSmzSYJ7jJga877yBGC&#10;qTgWBFNZhxJHgk+fziW04DwyZbfV7Lgzj/MB7LlOtgD2AI4jtIZh7EFJlX/ebLlhi5HrAyaSKaxN&#10;yIAOwVDkApkXGNoMcmBcu6NyTa9kxfgmCvoNP+AU8gxOoMuPPkGirrFc1rlkX/GkJLuRTVEXvP/Q&#10;BbtuF4tnPqsEZwG4efBJ9SJSkAGUiZFPZh0uJAE6dwCEC7xkcIjMBfA4zQS+yB6iT9OSD0Fu6KTf&#10;8Of1CTwIdoI3Mkd80zW9G/Giv8KblBtK8INf4IBgCvYGM6C4F6b9y2EQjoOTD38JZ+AJolBhvmSL&#10;6A6e9wz4n3hQa6iHIwQ1gxPHSR0RPYKPIO8Cr4Vy/TW6Gz6v3wdevpyCnvF7PKjT5ZPe53okS/0Q&#10;Avw5ndA1LYpkGPWhW+njdXMdTsjJKJAAHj14r3c9JHWtQ1TKC/DA/ic4DC5CcI0yaQUOrdu/ugZ/&#10;cRGagHoJqEIbPnB33X7kM0EFnFX2BFhZYdd36TTZRtjurJeOLKOEyAGNeMFLhbe55vDyTjtMmAVG&#10;8Cshu07cKftCbZbeplPglsA5eoHGQX/gDdgEnAR56fByfHsoymHFd9fNLhOCExvxBfSL47yzs+My&#10;F+cX+mTJN/Q6vIL8aYi34Gn4weGl/sdlg4BnNo5iabNOvxscduqAbgQ7P0Q3Ttv6jHQXnzSQfsEb&#10;0DRNJUjigwfe6nA4vVzTE3BnZg4b7uRkX7FOZCor/ZBMyP5KOfyfyq6ryPabkJybS8vuRWfSf/HE&#10;88CqYAXP0C5sHbKoGs0QVCJY7hlheg86IJCA7AWDtAm5h14nMA38nBdVPnh0OMumINCQEPzAJzqM&#10;Z9nsF+ffg6vyMbmGzIkGWH0gBlpQmzw44XiFvvVdbSWwDn1i+7FmI3qRYCpBBoJpLP3CJoWNUtNa&#10;5abNyk4kOxU7goOAjwcyhHuXw+gJfXqAVXL08PQ4LA/HBsveWx3C2XNE/AmHP/Zjz/6kay8ef+wt&#10;6OX6q/OHNyYcQUb86MGzL17/kWcgLP/4tLbou9Nl9F2nKOy5XODg05/hTz8IsDlgvE2BHoKMhmbD&#10;oA3TsZHX6EWCpASewBO7zTPtnw2oyCxMiC5YCoD7zBBhfWFonwrQ+wSYmOrNLu4t0Uqwo8V/oodA&#10;BwnnXQ+sCk/IQ2QhwUxkgS/PIVoM0+zH4s0wcE12PVP/2aX/rFK1IlP9xd8N+Rq+oZDoE//dk2H0&#10;HrKKzntWvsp3WSNZwewCH5RSfQRJCUACmgJrw66sBFmv0wOvesbtOLWZWXzoXQZesRloNzRJMJcC&#10;KAc+pU/IPngIuUBbGEyqi8eDXaB39Rz2JsFXZswSWINW0JluW6v/4A3dhGzzTFXVNVb/gQV0Asyx&#10;TdnlX06keCLoPBoT2iI+1Ce86EE8AoDCD/qEJUqQd2y8TpITPg2yAXpxGtEH2ZlhdoPqQe+rX/A2&#10;fiODMzzja1mr3X5P78Or6B3kLW11HOgIdiMJgnJc9R5yA3olAM8MUeQq18A7dh9yzelb8EKmETwd&#10;jMX/koXIapJ/fPBI5WNjIWcincondjeylbpoR+iTcKMygYnLH9Ggy1Q9D559TWfpEGZOQdfY7GSr&#10;+iC4aBj7gN6AT/oylp9GX+ljFLylPmAEXrCXkbnIMegsDE4HXYgu4XkGIdjIDNrF/nU5LPy7ztJ3&#10;tz+F06md3eVvHB+ciVFjeoGsHRnsEneMHlwJQZeXYbdOssikkuxy8sKDrXuPSpac3RJA2RDiyomO&#10;tVFHl+yYz06CEyJglUR214I6npqzs2LVgd7ps1g9DvCi1cunHggcDVhQdmBLy0n7+MHHUrBtX1CZ&#10;bMJ4qqFnhpaaX7TSGQKgJAQPbXlNAj15aensjJ0dD2x9MyUhE7P3PvjIAeZtU3s++ODUMiqnf3Vu&#10;6XzMyicYnjEBmQ2btm19fd02NhN2584tabdZOXUn1m8nrVUb2be/95u2vJqVIqxYvpBzIYOzSFZb&#10;u3UlZ23SCstxOdZzVm+UPDCcTsVsWf1YWUnZzdtbtraZ1L2ydVoo15G1m5O2sX7TMx7WVvP25//y&#10;10RYszJgkzLYu3Z0dCyk9axY2lM/W7Z7a0UwnHMYIJC2dqTk0xAXSzDkVGbfmZVpjK+9fttHaU5P&#10;q3Lw1V85XqxvevflG/bhg3fszr0dMTSbKjAVSszbZwSnZQ8+et+SGRk6BYwcgt0JK6wu+JR/drad&#10;S1/a6o1LyxYYzbiyvacN4XFomzeW7LxyZc+eMNWnYyuFjF0OrmSEJEUrLd/canISZ4DgKqPQjNqL&#10;kRIwF8afjH+y+ES4U5MJtfvUcjkCSiw4LKZt4xBe2Wuv3VU/GcUVHETYvZ6croWkVYttOzmr2DpT&#10;n84v7JkERa/eMtYGqamdmXTfPvvZ+3b7DuvwpsQYbQmdS9UfUuLTOdHqiHWFad+UJRal8OISxtmB&#10;xfOMgHSsQlBO9DjoC98rMnZn5dhWJqxWlhN7MSeHTgYuGY/yJHuXcfu9996zUcpsfuHC2rWY8NhQ&#10;2WTAXUqBNXw0h82r+iMU0JXKb6ovrEnKGi1pGV6sRTwlOseZk2CVcBhNtOyttz/S90l7/71jm0/I&#10;QI7jUKRsf69sjfOuB4UmZ6XIKupjaiSjT8ZrJmHxdNIqvQnrXEzbWfnQjiR8Z+JLlp+KW/1KSrE3&#10;bTWmqw8TFruS0JRinBQuUgvzxo7V1XJFBvC8DbuCUWfC1tY35WSzY56Uumj9QPVPTDDyKUF2gSBP&#10;27d/96nKSdva2oL96emk3ZnL2v/98R/Yv/vLf9beOTywf/hwzwbzOes2quKnWcGBzIOm8JKx46On&#10;vmHc66++bvXzYylkssg7rkBTBTb9urLz8pEE9aXNpZbsQt74zJx4C+EveroaTNnjB0+s2zy31PSl&#10;VSXo6pKhMSnHZfkLY5YGWF13Hlna2ZSgnrKjZsUqkks7hSVJwgmLSZhfSeaRjck6WKw51lMhlwPJ&#10;mkrDUvEZi7fltGflAEsoD8SXX9u6Z6Na0xqTkqFqa59d5WN6jiUMJFXnhQeVgJUvWp+2cuPcDuSE&#10;D3G01b6zZttykh9sToes2a+ULT6TsHs377hRcnZy7MZ9u9+xnXTObqytW0nvlCpFmxmoneO+/f94&#10;+9MY2bYsvw9bmREZ85CRERk5553f/Oq9V+N73VVkd1cVu7rZ3SIogTJpAf5kCLYFQzCgr0Z9MCAY&#10;9hcbhiFBHgDBMiyTIimZAGkK3W222O6uZlV11RvqvXfHvDlHRmTMY0ZGpP+/tePcd6u6ypT8wSfv&#10;uSfixDl7WPNae+29Pz94YuVkzsrVisUJxDOlRDLxUsrmupSxUTJmr+zctqNazRqMMqbi9pPDJzYq&#10;iBfKJZt0B67ICHyw9itrTrKxQlt8EMtLMIhXBzKGLi/qvlxAV8bBeCRFEkvawUePLSNj50eXp3Yp&#10;OJSya/ba9r5oCSMSZ4dAXzCy4WWUOYYIvI8i5Rk3+PSZAIwHCdQOkZbuCddSphhYKDCcA56hbGQy&#10;BpKvTaQDhYjMQRG6U4dDhhGHftN7BE0JbmKu+pQe0RFTSAlCEITD8Zz5NB+TjO65PMWAYcSVujCY&#10;GLVF6eMWsFA7O/CiM8O6UIMXmao+1UmGFg4gCj048tTt3fSTA+MOQ2Im3cItYIPxwsk7GHc4ojig&#10;bujphB8wrjAEPKtPRg2N5h0PrGJMLODMgJGXpwr57kEEnQTgMCrcyNH7GIA850aW4AvOMLIXzVQ7&#10;8YGEJ30IfQG3MvD9/chJwzAOV2D0Zz/8gf1P/o2v2H/437/n0/x/1fnv67yTPLT/6h/8x+LlsYw6&#10;DEx2VR7aXLYB00Lv3rvvtga0gDHGFceAWTPglL5ggPEbeAKmZGv5AEFx1YPwwaADB6FXDH4CW96h&#10;39AMI98YSxiw0Ci6gpMBZkatO6pvttHy9zle2XrP7m98yf7nf//viW8/8yDq04uPPRv122/9HXuw&#10;+Y6lVjIeWN2vvGL/7rf/F/a/+if/Y/snP/4/+/tkqvLOf/Cf/YH4u23fffu/93OBWY7Lj8Z2Jmd2&#10;gr21WrZiZVPtVt/UX6ai0194IOffw9qE0AjOLc57COQRVJThq5MAQAgEyN6TfMAhoP/gG4OS9wPu&#10;1X/BlelwBK4JeLPmn2eaSy6wY/Xzk+dyoC4l38S32RVLZMPAgxM4QR1oT3I4Lnog6yMvBcyahgye&#10;zKdqm54hTIMDk1G9BEKAO3xHYAUacwNZ/MqyHjiOGMfgiDZD+0fHp+5QYDfglNBfNkiQ2+BOCY6W&#10;CFbt0qnfgI07XeId3/lb7WHwgQwyZt1MJlNrS1+PZZ+y1tqqnCqmHrLMEutaM9V6b3/f4QRNEnQ9&#10;Ojl022dtreQwI8scwxx+hTkx9tmsxQ18wdWdGt1zx0b9EwCkD6R/BRcCXAIgqHfd3lRf2OzGHRjw&#10;onf81GeeA9zACfr2PqlO6saTwpECj7zrGaC68oeDzqCBh8hUlQ9Yu2wN5TpvC07wN/KCd/jdMyR1&#10;RV54IEon/YvkGc1GfoYz/PmhpkbyBVxyeuaNyiP7A3kTtZF+eF91UE849Szv6zlgRt0UjVx78Yz3&#10;Tbf93eh9vzg0+V0/uqyCzlg2IASLCRaipyiHR0JgD7oI2fxhRpXTkvSLB+oFE3eIoakb9V+/U4kH&#10;VbmvOijT8UTduoKTsNyD2ik6RDZjy0RZsHrB6RT65Mrp+kHfCXRVN9fdX7AlAnVtX/YMm5iglVqu&#10;x2OuX+FrD9aCL07nQ+S7TgcImZuyxSUfC+xKnc7byk3MrvuiT+l0aIFAA2sOoncCryREVwy4YM9K&#10;t6gOTiDuNEYV6gO2GAMpYfAlZLOjO5HB4Ij70DQ7UVMmwUfkl9uBusLXDh/1HTgzENGQLUqWOQOV&#10;ZEARlAOqaor6A/+IJuELlQ+usAmAPUEVnG8Cujjf3KPP4J92uwPP8wu+ielkUKUnfc4ckwrLw7Cr&#10;NWs1spSI+jkXWoayt5ZlT60IF06T6HjRJYEXD9ioXdBP0Ks45mx8FTJVyabHD3CqAN3oI72LTI7s&#10;LwIHZCmOGPDSsxIU3l6nKb0GjPWq8zC8iFzudbouywl2oAuwe8g4B7bgi+rAk2c/CuboNPCKnQU+&#10;kGOcvpSE+uuyWvqEzMeJ5CB7HHRqbYuLTrJs2iu9SZtoN7ad487xznrnOv2eTrXtotGw56fPbTRj&#10;2ZrAfwTmiBdAt1Ak/fnF85cdfv8Xfnzx9Vfc5/qL51891Aoa8gsHNOXP/8JvkXzi6udL96LjxW/R&#10;7yrD+y4c6OaLd6BL5C24FTE4Tj3LUFcGBGAunkW2gLsX0/1lt7Cr/Kp4iWzVknwSpv4TVCXYTmAt&#10;Iz5m7wZohTKhFbdjRIdkOEOXfFcTRAdsElrwwUs2RcPuwqbA9kZ2MeCDTBIjeMDKN5sSzRGwxOb1&#10;TFR9R57xnUzVhvh2oDqZEh70awjKBbxD0+I5ytbJNcnSb/RL9McGWMAHOYEMwVaHX8ssaVCpeBs4&#10;I71HwBf+ZwDYdZg+Y4ti40GbZJTC89A+eEBeyiK0hPxQ7B4fHBM/8yytY0lD5AcB6/XyuuB37Zv5&#10;EvxEbxFUhf6RKeADOMLbEAvt5sC3YKkOZlozMxj/ZNVnuixZrVZ3W4F2Im+xJ+BhBkQI5EW0wQ7/&#10;BcnPlOrhM3hkqSHkGzKSgDZT0dvy29gPyPulfmOrMBBOAgvlEFxFZ2FfUDYyE/kFDF1e4VvoynJ6&#10;HqDWM8gO3kH3uZ2idxgA9sFktZUMXz1gc3UXebwkOwULB31GwJeBHdQPQVWWZwCnyFj67QPQghv4&#10;df9EdAMuoXFoDnj45lGiQfQ0faXtBZXDUlFsxobNiIxhbe6gcwiaCm5qUxi0lD4THpDdHqTXGfk+&#10;6HfwHvkVbFiPLwCtYffQ/5CostBpgmUYpBIcdFB2NGjlsFEdsW43/v34UsYGPYzkia2ksw6YYj5t&#10;N1dti6kCduhblk9d2kiqMjVUhIQj2R9e2DbTfrdytrVXUIdl/Dea0nIJG/ZVkYTseFSTYsrJ6Wy5&#10;8drv4qiwAG/SbsYFa170rV5jw4KJsYnBaNiVMy+jVYLi5poclpaPwO1s3hMiWkKVHK5sWY2/kdE7&#10;ttjNSMiS85uXEz0s2Y8/+txS2V0byHhdSsWs2bqyypaET/5GBqsMsVlRGikI/pPDhrXVTqY931wn&#10;rdut2+07ObHYmgxyps33bGNj346eN+3OvVUxEusnzOzzTx9JmM3ty+++LZEwtWJ2y05l1DNChDFy&#10;676YvrpsJwczOR0Nu6wxhUpKam1uuzs7nsGYyRRk6EzswRtvSshcGzu4P3nyxLY2yVStybC5sc8/&#10;ObR7r+wIYUMxbNZ+/KNP3QhNCh/dTkOCk8y6uAQfQa9l+8P/+of2kx8/sc3qA8EtLiJnlDgjQZxT&#10;v9YE05JdizCq1YKdPMN5HFu/uWI//LOfWkJtL1UytrNPan3eN18hay+VWBU1XksRrxjT8i/rFza4&#10;nNmotWRXnYGtbhZsWQKsdji03T0p5TKZlSLYlBzhxKbt7K3afDCzSnrJXt/Zs/j1saXEHFm1OV2c&#10;2p3dLdvcWlXZLDbcFlzW7fjk2O6/sWGvvi1HJleytWrcLlsNiwufX3r3jhhkYnu7+6KZS5sIl2+/&#10;9aoVNzfsU9GYxKRNpivWuBhb97Jn2VRR/bmxWv1Ezp6UUW5ZxlnXTk/7gjNrV5ZVp5y8jH7Lz8Sg&#10;MjDU11F7bpl40WZjidwlMe1wIvgU9T7rBA/FiCnfQKp2IjqbF0x6wz59eGwnZxcSfKt2fNCxJz/r&#10;ejZ0v3stWmu54XH0VA7soGlnZ13RhZRSj8X9EVI3cpwQUFf2s08eC85DGU4y3kSz1zPWgBGzp1aF&#10;y5Qc0rj1umMb96VQmnH7/KOaZ/zs7e7Z2fmp2rZi01FeAkJKxVasdt60hCTeuhRkakn9Yz1eFf70&#10;7EC8kvQlLzZXt8VfUqwqu7QZRsdOTk4sns5ZUbCJjXPWajYsvS46rTWsUI7bVX9uBTmQ9+7ftu1X&#10;i7Z2vWI/OjoXXmQcdkWj04alxB//g9fesj9+fmR/LCNvqT6yg6ZkwHJBzqroSkKMxbaLpZwrYQyY&#10;FRlag8GVK04CqKedGytsrFrBkvb7v33H/uKHl5JLMnKXRKPCVWYlL0VzKqc95c47AzkXtb7t7u7a&#10;SLJmWTbJ7nrVskUJ482iDbs9u1nJSBGp3GTcDfbK3Yq9U5CQzq5bXcL5Oi7FKk3wwd5teyY6W5mm&#10;Vf6VtdWfnULW5tlVW5qKliYjDzYM2jIqpjdWn8yk0GV0CI5ybWxHBsLJvG9lwfGKTdT0/PJUgn8+&#10;FewztiZlPpeVzmZrk+nItnaqwvdM+BQdY3xLRlxK/s2XZjJuYr5D7JL6WWPkv14za9/YrZ2KzSXf&#10;WGpgNpIzVijZWHz6b9993bJSDJ3lkQ1Es2txOQWS3bPWwF7dvm1Ph00p0mVjiZJ8TI77yYW9mqr4&#10;+st58cUsJXk9lgyRgllNZax1cm6bxbJPISRN40J81ByLZ8dT+62335VskUyROu3JgWBN1iXR54O9&#10;HVdiGIUYijgXGCQYHRwYOMGJxgggu4N1ndHbcvpE0yhSHuUexj9Glzup7r8y/SgunSQdpXKQZzyP&#10;IYjzETa9Cs47yhBDjpIwYMgColzo3DOu9DzZZSjX2PKK31OTZXAOnNc5WH6E3zEm2CALJU25WxsV&#10;tWPZg6qsg8u0ps6gF9Z2FM2zqD8jtXSCejEK+Yox44EA/dF+ypvpGe598ZskufpIFhpKn7ZgLHhw&#10;RCdlYUxiXEn/+xHeD84zn6N70UnZwMANL73nAQyVRft8ZFdGIrqbqxv1eoeiMTAiIy+4A6FcMir0&#10;7wunVk6Tl692gl92Jv4H/49/aP+7/9P/3v6j//Q/sf/D//F/a//53/9P7Ad/+l/aP/+n/zf7o3/2&#10;9+1P/vAf2b/8f/1X9tFP/lTGC7MJQnAZl6skvgXvtG0y6tMSGWNZN4q57zuUMlVa/YB+cAKAVTB8&#10;aEt4DscRGsJgIijHKDt2AIahOyi67/SivoegEUQWpglhhFM+DjOB+q4E/myz4zDgiAKrGJ/v7H/T&#10;g6METVkC4N/+4N/3gOrbex/49Vuv/YFV8tv2rVd/3377S3/Ps1PJQvv6ve/av/j0H9md6pv2tbvf&#10;fpHdGh31j2SnxGSM5ooyRGX0LfrEdHPwyAwYMk6YpVMqlx3/GJlkeZERDjVhII8E32hAAV6CHjAM&#10;6ReHG+Oic+ABvuk/PMxzzFQARpfNpp2cHvlGBIOrgehWNg6zBdIhUEnbnEJEhwRPcehEZXLwksaO&#10;xOzCzRQunMSbazLIJQOXhCdgLRwG5zHhy76wJA6zDXDGyAiv1S6sytIbwhH0CV3Ax/AbNEN7yY6A&#10;8n2DGPAs+BJQE0Z1EGSkabLeVPdIdi+zHRiAQgZk5YiwKy7LYeFgAmPWB88TWFGboW1kAM4ggXrn&#10;KZ3o98PjQyuvs/Fq0eEIn/gAiPAD/Hk2GPoz4UTOpeQhwVwyiilDj7tT0pNsxZHw6YFqK7SHPOy0&#10;pCP1vB88S0d0Ovs6X+LzBlnCF34GJtTrvAo+9Rt0zHRvl7E6wRHl+qnnoXtK43dkHUEAZBT3cSZf&#10;5g1OKvOm6B739d/iXLTL20brwjO8D+5cziGrdIU2gYEeffEO96PnQsAzPEufXEbrGVrK9yDzqIBa&#10;qOuL0+telOmyVlf0DRuKOF8DZ+7r6SiwGmQk8jEEs6k77F7NvhI4eGEGCf13mah3gB1lAFN0UBQ8&#10;oa20G1olMJnOskYvGVUrogcGu3QKJk4Dkp+uI1RQFAQmAEtAg66x0RaZS+5ci85BC/brMrPnJgNr&#10;MjNO/MLgAs/TD+BC0RH8nO/9hv/zNnNg5xOIIQuyIJuFpQNMdlJMjYGLCVok9BsHMtJxQWAVXaQ/&#10;ygSfBB/QH+CUipEfOMPAkiPIaaYSZ/2741j9x7EPU07DppHAAXgwaElQlUFKstxC5lP43elE3ynD&#10;DwfZgu+EW5xn5Bl0jGx3/Czkk/edtoND9BV1clXZHcnDK/FqTr5uytdmJnBAEHzqOp72wL+0m5lm&#10;1A+6XC/rg/ORavCsMMGCPjFN1gMRkmPoINroWVtqm/dB99i0hpPgJ0E2lgEgwEJjoTMy/h3W9Ff3&#10;4ADqCE6/YAONyi5Bt0VTVXke2CK/wINniEWn65C04wN5xyAk9wk2sKFetyFaq7Vl75plCKYKd9RL&#10;uR5sEK6BA1l+Ls9UJ/eom01qzi7OfLf/3rjrG/H5oX4AIzXLj2A7cD98///18Nf5j7L+ux5qgMvT&#10;X3H84m9OYwv683NxPzq8f79wRHeQq5E85R76LwzQiB78N+RUeJ57yBL2KPAB3sWVDFRf7xa86XyR&#10;leo4DQFVD5yLvqAlZD40QsAdvPkyL6IRD3Ays1R6B9spLPtQ9M8epFTdyA1kl+ta6Et85IkE4kcC&#10;q9i5+Clk0ZNMwG88x+ZTlywroOfJ/vbp2NAMtCO5AfyQn9jt8CoHEPH+ik5pC3TIc9h0yAsSCeBp&#10;loYq6HdPnlB9BOmRy8gfbBTkCPIRGcXgBvCA/8nipjyedfzpD/kPD+WzRREjuTIEXQkcT+VPsklb&#10;3lgqikDeTH4Fy2s476ls2g5PkdhG4NSTRlRWCNqpTSobvtrZ2TU2Wx0NJ7a/dyvwoew4CiIYS589&#10;e1/txB4LiQFLPsDCbBn6y4BHgBc7/tfFp8E2ZtAIewK7YijeB74EpV0G6oRnST5I+9IGJKglfMCE&#10;PgaY82ce5EQWEBQnGIoP5cFmppsLTvgZzWbLaYU2Im/AqSSQy+MbbAv51CzdgvSTpeC0AX6QnwzE&#10;5F2epl0eeXBT5WMzIjcj/UQfXXarncAE+GOPEnh23AhvwInBBIKq0Dht8c264CnBDduMIKwPosMD&#10;DqcQRPWlI1SWD14t7iHz0E/QBM8CY8qCnjjVMJfp6DvoCxsm2A3BToFZed7tiWQq831GtOiUM47+&#10;CKSmksu2IYfREowEmG1uytAsF8U8F06QyZWcDPkwEjm+kkMtZYEQKIqAlmI3nu2Wycbsjbf25ISo&#10;3EnS1iu71qizkcBAjdS9KRsRJK28lpEjXrZ2s+9LEuTzCSHjWAq8Z+lk1bJy9hkFPDtvWXWzaJOh&#10;HKBZ19ar29aqdyUoWFsxZf/sn/2lpbKrEuxpz/qDgNcrVSFw2bND0zIU+r0rKauEMxfEvrzC1Gac&#10;8Zl97Wuv2qgvYz+lZ4VEgj7T6ZLdurNmJ8c1Wy/fsh/96GdWWh/bW2++bYXSzMrFHXv42YHdfbBu&#10;mfzEHj58qP6se6rw22+9Z2++y9qZbRHApmC0ZNlcXP1b9jUQxdp2dNQQ8SMAhnqm4ox9fPrU7r6y&#10;Zrfui6FXZYDFxiKEFXvjjXft2ZMjEUfGzk4vRUyrUlQ9OTtnYvqM7Wyvq4+B6M7l8GxublpWde3s&#10;53zaM1mAK8lrMU7S5DvYvft7IoiJ5QpZ60n4rSRjal9MhA+zwXwrEoh1Xwt1ovYtLcUFHzIph/bO&#10;2+/Zn/7Jx3a9MrFbe7d9067b9yrW7jYkPKoyFrue4RVPtK1YYse9bWs0j+zOq2XLSUDl1hJiAhMz&#10;DOUssHnWshVyZV1TwnHWNraTopueG77LsanwkxMu1+z07LmNBlfWbnRc0G1u7Vj9om7PHj31QOT6&#10;2qadnVyI3piOE3emq7HRlWjqeoYxw4jd3Keu5LMVOzurOX2zaVa3GbNG7dpal9f2J3/0of3wz07d&#10;+Ts+PrenT5/bxUXTl2q4niZl1I6tUtmw1ULGPvzpJ3LGKlJG61aXsGOjttu3bonGevb88Mx3O7x3&#10;766+s2btmviC7ORluzjHKCbzc9kDAwhkRskIFvpUATEvU2DJYCYTG95l+hEZ49SxJKuL9Ygv1P+r&#10;6cgqGyXhiABtS0yOUyBnV8KlWb90Ac4IGIoFxicjmGwBBCYLfnfbQwnqE3E/uwI2wkDHxqbF9H7Z&#10;JPyul3yX+IbKiBE87I1sVYpkOVczW03YJ3/xiT388JmVCyVLq61dGVBrObVTfTq4EA3s79otyYB/&#10;cfjUBmp3b3Bp3c6lbW3uiA+DckRAAW/ggOHJaOpUz2Y31/W7nk3H7O/+3rft4UdHvm7P9Wwsms34&#10;GrwF4WGzuiPaGNnxiXgknhdf1MWjOSnwufixL+Nt5nzU6ZLdtiJ4iB6uhzaY9ixxk7EnR+c2SRIE&#10;Tds4FjZVmc4F10nCLiUfV8QH+VxJ7ZNCuQxLdvSFL0aOEdCbrG27LMUu/iMojYEaL2AgyZi8lqyU&#10;sbmqdjUlN7O6xlMZk0oWbRelgGaWLWZFS5/ZluDOgNNqXrQ87NiayuxP+qp7VQpCjpicqv7VwKYs&#10;E7Ce8PVaC2tlO/j8qb2pNlzdjGQZLFn5KmYP202Du8qFNRv2BnYmmLoBP5ZcF29cXJyI1mQcSG6Q&#10;3fU3/vpv2OOTA+vN1S/JBbQt6wbxDOugbmxueF9ZnHxFCnRyM7W5YIBx0peR1rsai99F4zIayLC4&#10;u7UlgwjaDY6W75AsJYW+QaljdDDghsFPuSg+DE410Y1NzB5OZBoGFc+7ktMDjFxjUGCgoAzBM8YX&#10;a47BQ1FWLKcb+uKnSGHzPHVEmRwYINRNBiDOMrzGQBKjyzzvClUvoIDhIxQ5ZfH+3dssFXMVslNF&#10;ZyFrte+f2Q2TEXpVhccVHEGdLwIDNMJ/Cven7mBIkb+4zwgru/EKPhgDumJ0CyR+wDO0mzZy+4tj&#10;YewvzuigXIwAsrNCUBtDAtdM98UfYU20KKMxGIgclPCivBu+BWMDZ5JnMNawH8CzP6My3VHVNXwO&#10;V06MLzZcy2WYQijDRjTtQWN91hPellAjdYQgcC4rgyyX8rYRWDs/PZQsPrduq2HnZyfWatZlnA5s&#10;opPpyb68hGDPFceULEfaiHNNFgbBxjM2gJOBTGAWXmWqI88QXFITg0MD7kVHzPLodVp22Ti3SzmK&#10;42HPlveD/cMRBVaf1D6SzLuyN3a+bn958C/s3/nmf2AnzSfSowN7bfsr9snxn9tGcd/KuU37D//L&#10;/6EvBUA2K0HY17a/bH/n/f+pFTNl0ce1/fEn/2BRejhGpwXBONAh9AotFn09LaaBSV6qHyzKzxS5&#10;9eq6Z6AyWEl2KcEgcAUPYBDDG8AaKEMPOP3cp7/QUzT1yg1MndxPym4AbrVaTTq1ZmPpg2Re9Cj7&#10;ijXyeA5nguAkRq03TG1dEa2xzjPyNC/Do0z2gRyErPiWQKo66wNJfBZVum3EgAZLAdCvwmrJA5s4&#10;ermc9F39Qrgeqp3iY73DLCg2viBgOZLeJyMiBCkCrA4Pj8M04gHB4yu3KdIpOaWSE6tFdh5fk620&#10;5ZtssHEZ9+kDdExmHA6aZyyKnlWkl4tziI0XZR5Cl8zuKK4WJB8GVq6UXb5xnzYyAO7AhvYFF8/k&#10;0PvuvAgv4nr/TcTu9ajZdjWayL7I6yXhSbyK4c/6eGBtLD3HOu08Rz3wF+1wntEfuMZxDcuAyAlQ&#10;pQyA4GQFx0x4VZ+SBIf1WVLAM4c9aKu2UQdyJmS2Sb7wHnIZmIp2OIBPRBvAGzri6rKLMzzkz7l8&#10;W3z2Ni6ec4eEq+rlc5B7i7J0Qq9BDoWAjAd0o/4J38AGeLoM4h3pnFA19Xgv/H+XdToZ2KItAQYh&#10;S5nPwNCf05+3SVeeC2e4RzuQ82M5uegispA8GKL3sZgJvLhu02fgBlyC4xoGNAg0EMggAMBmF+hy&#10;HL/QI/x59Rs0qk5ELLTLn27Ih8EpTLouYYkvpnyyzifONLBYUl3LZDPjGJItxMDwzcS644HrIdoM&#10;nQEbL1ufI5j7id5R27lyerWqF+fTgwr5Vd+7QJQgQaR3rwJtQbP0jeMFDahsnE8+g0+cVfgER5qg&#10;InBBPiFfmPnhAUfpTngOn8wddnhOz1E+fgS6lVkgBFVpnzvlgl0UXKVf3m71DZhFNEdgCb4h4ATc&#10;fWB30WeuTpN6jrpcLwEbTqGtj/5QXwgiwKH0l2nPyBvkLBtPIVc9gOywJdMq5o4/MLiSLKI+Dz4g&#10;R/wMeAgBcdGO2uTTYiXLaDkwhBL1wekIfmO2FjII+oLeyOSCF+kD2pJsfwY7KDvKHvalbGTz8D59&#10;9CyvNBmABE/D5lOeibgYQCPrkXssvXJzLfu83fd1eEkeyMomYi1VtUplolvJKibrENkYpvjjV3AC&#10;CzIW0Q/HtSNrj9o2lr2s5uqkhEB/bjsIX9AheKDvVKD//78ev+x3SvWSQ/HR5V9bFkeQN+F4Uc6v&#10;OF7+DZgGuYEdJYjrjA7KfPk7R/Q9uossImgO84MvH+hCHkseuWyWviCwEy2bg20MjsCVB1b1DJmp&#10;5TXpL+GNGasEzXgfnvIArE7KgFYABrY3Nny33Ql0oeppF3XBI9jNZICuyb8k45FMZnCEzGIQujcM&#10;6/SyGTKziNiYyNcpJ0FL98/lh7IfBDv3j51GAr/4Lv7CPTv747fhE6KbwH1kbzCwgLxx/hCNARVk&#10;T7TBFnoGeycKgBE0RH5Evgh2HP2lPNro2Z7iGec/nchhZAB14mOHwPUXOAGPJE+tyRbgM+tr8jyB&#10;OgZKWZ92tcAaw+IP9QF+dD4VroHbuuCGz7+3s+P4h9Q9ECi7Flm1Jv/s/oMHfr2akPyDr069YSYa&#10;G2WhZ+gbfXSZrgd8UEjl4L9wxedxv0bwm8jXwq5lYB0d7TMS9A7T79nwkrqYjQn++Z2MeJb1kZRz&#10;miIjGXhRj+s59ZtANXEBzzL12EzH72GTQLOU0wO24vkAyzCzgOAkcQRk6Ir6k1Cb+Az9MLBNNi3B&#10;VtbBZQ1YgubhPZIDvgjeR7wTnSSSkC1MNjB+HvIKnGOno3dZjx5+WFH7wiAPGxMHO9SD8LqGDOcV&#10;YRk+kG93rbJvRA/pnK6S7bKpiS9FNivyGZrg9AFCndCK24C0i/uqP8IP9Eud0A3tBxaxlXTy+zA0&#10;u+6zOdX23qZdtmq2vV1VpTjcAHxZFefFNDW1DWZg2v61GhJGbDFyiSq3O11XUImEGrs09OzAQn7F&#10;njxsyViO27OnT+Skz201t+VZqDEp/1URLFO/48tJu7X/QA2ci0mPZNgzsla0cT9kKF1eEhhl6n3V&#10;CZ3NjKRO7PS4bXu7b9of/uFfWmXtrpUqJRGpDPOWDG8BCoPi4OBICCha67LnJ9qTPiPtC/mSyunb&#10;gwd37JOPDqzdHlvt8pmtrm3KyR3Y8pwpn3MJm6wdPj91hHzwjd+01UrfDj4z+4f/9z+1N9+6a/t3&#10;2ERj2des3NuvWjpDBumf+0Y2MON8Lhhl5JT35Iyk2ZVeyl6IXdtKWrs1tXx2U8r1yqrbGdvcqlgs&#10;MbfKVsKy6YQIvKn25BxmKK6BnLo33n7diSGVvZKhVZcgXLKt7aKVinlrXl7Y/t62T8kvVkntJ3tV&#10;ZZRy0tcTyxdjciQ2hO+mGEWMnbkRLk315u29r+zbzp0VK61P7dZdORxbVcsWZLjEevbo4aEdP5uK&#10;kAt28Oyx3b/7tp2e1eTMXttlrSVaGNtGtWRnR+e2v0+QFyW+JYNkZKdyYqezmB2fjGQgDe30aOQB&#10;0Y3KpnXaXauf3ljtrG+b26zzem3N84m16hP77OOHHqy/Gs7t5LhuW5Vte/b4TPVJsN0k7MMPP7TY&#10;zYoE2m27Ht84fc0mGI03dmvvlvDZsfPztgeoV5LLMnKksJYTulezem0s2o3Z48+b9tnPTv3Zfm8i&#10;mmKEOGalct4aFy1j07Vbt/Yk/Jn2XpMSzKqeaxm2HeHuUnSUFgzMDp4fyWBkQxWmHDBiNrPX3ty3&#10;n/74uafjZzJxKYCm/ezDMzlVVz4SxrrCMOz6+rqcvolonUWip+7sYbiD80a9aTvbe2JnRuIQHDFf&#10;moJMPXZRJlBwJj7IrSZEp6tySCdWLGX82RFOgJi+KKXAhlB7O3t29+4de3Z44MppRcKmS72yJLfE&#10;8yMJFgY7SqlVWxZ/LzHVu8W0hmvRGgv3r9hF7dxu796X8O1bdmXkPHH5fGgX45ll4jLUdOZWlqww&#10;XLKj6dhORd+PLg7t67fv249PLiwjWl4pTOz9199TqXHPvjg+OrXd3T1j/RIUZpie0rV/752/Lrwf&#10;WlyKfpaM2z/+r//QrlZSxkrH8RXBbolgU0ZKRTCTk8xaVGQcSmWFAJsPEqV8DaFcjumtGB1Ju7ho&#10;uKBey2fVBgnDJNMTMur/yJpnDUsIXs1azQZSgu9W1u1kIMf9aknyo2u319MmtrMjfZ4T9JTcA2YI&#10;/LOzc3feXb5IWe3e2rHWqCvBL0NSvP+lvTelZCSC5NQsi5f7I9b/k6E+6ahHI/vG++/Z5599aulE&#10;1j76y89cKW9nUvatrQf2WVPtEg1WpUD/R7/5e/ZHDz+2NfU9KzlQe3JkX9q9I37dsIOTA19ftS+4&#10;nvUn1hizA2JfcrPq0/lZH0sAs4HqXS9sCIZJ67Mp2jxuP/jhX0qulISfgjWabdEQjnlY3xWj/Pzs&#10;zA3kje1NV7xFGQgYSYfHp5YWPTFwQdCCwQ3M5bdFayy8j7JCGXIgJzF0fHReyghYeVaUjEUUvU/J&#10;VB3LssCR/TgTOCsYnCj3yBGM3kXVcU8FO05ZH4c6aJdnMamvIbBKtlAIFKHIeZ57kTJMJBgNReEv&#10;y2iYW6vZ8cxIPSA+mriR5MpffWGwjrLSosnSat6DV+x4yvpRHRkeZNYwUsuupmFEV4fogbbymSy1&#10;4Izx7QsnHlr0QKQ+u/MouHiwSnWHqZiS5RhIMq4iOIR3UfdelP8XGSZ8dvccOOgMtQWDzk/V4YFV&#10;leNLNUhmgHNkR2T8hjaGw4vnu/55/TrBEc8w+Mln4AIuvWzhmWl/1MFVwkK6SAaVXFXKqBRzHjCA&#10;JzFQsH3AcWgXDnOAR5g6KEc/wWgyzoBgAwpFZbMZgX8MUXAjJ3c6kWHdla7ViUPQk3M3Yi1rnUM5&#10;5zpr58d2eXFqg27LRv22pJD6yXv6PtD3kd4f6r2edCufx8Lv0s2VpVR3PiM5W0xbd/WvZqz+b/7p&#10;/8wO6p/a9975d+yjoz/zoGk6kZPMkL6WTCVg2hu1bHftnv3RJ//As1ML6TX780f/zE+yVN/c/YZd&#10;dI7sp8//5aL0cDQfQjfQnmhC9MBUOQxxgp1MswwL6rOjvxwRwZJBPgb1GKQCp2Afhx5HyQOrCxyC&#10;4yiABY3zPjYLjrZPExX9uQGuNngQVR7hQDKF7CpoLAqo8IwH2pzHBFHxFjMIkmTBCb858WY+ndUp&#10;maXPWV1Z15qg6lzO/Ggw9gxV5GdG+pJB8YJkOjxOJgX0C99xZeC4KLkHbRDswnhnowmcPAI0XHEd&#10;0Q0TtQE4VST/qtVN6UgyUYvO254pprYTXCHIRtsZyIDGoX+yeZARPuigKzAiEwzHg7VXCfICPzJ4&#10;2Vg0mwubfBAMoT2R4wHsCKwBZ+QBAduu6IpMDn6kfk5o3rPnVBYDYSvSL8jeiMfdmVC7cQBxToAx&#10;m6b6+s/wjvhEXOm4ifgTPqMF7hwQzNGDyN4V6YiweVgIsvK7B1vBn65ktMKLEb87/sWD9A9ZDI++&#10;jH+uPOf/6bP32vse6uZZrv7Mi+e4+BfndX9Ff3z2zBBgppMngjzzDx7k8oEcdIR+DPWHZ4J+kWxz&#10;/aJ+AU99DnolyBVOMo7RIfQxlB3K97r8mS+CJugDcO80oJMBb94PLxDI0n3ZSjh36Bt/b1EebYPf&#10;eB/5SpAdOguZigkPNhC4kxT1vhEc5cp3ghEMEoZnV1yPn8suIag6FI17kBCYqR/0m2DstU7eJfM5&#10;Ib5JSuevFFI2vpnaZafpgxCsZwp9e79VrWfMio6Buct9tZX7wMLhQrsEk+Do56yYK/gAOgO06r58&#10;F3iGvvJ+CIQ7HJxmg1wA1rSRgN7Ghnwk+YxkEjGozj4e/M6JPAO/ZBpBUyGYOSWqKDst4bIA3w44&#10;UjfP0A/oEfkAn1A/7XBa1ck9D3YSuOGq8niHckKmlamekBE/kQ4hOBE21BmobjJNGSwNwSXWCyTz&#10;lIEr+BnZAMQhRJbqILhK1iYBnLBWt6zVl/gRne3BRLUJfnJdJzgAa/S0kOhZ/G4t6Ltn3om+HBP6&#10;mZxf9KwHUfnumf7AOASpCDBBe9A4fUceEoAgQM6AWUF2mm88JDgi79G9BBd6Ldks8o+vRzPpKvmW&#10;uk/Az2f+wG/qK3BzGKp/fIbegSe2OrLwuHZirUFTtCbaRKcG8vK2AG/PMBecQsY6p+DiNgwths78&#10;n5//nY9f8tLLZUWff/FedLx8/5cdavqLw+kN2aF+udzyPn1x9c+L537xdDksPnC5s3jG5RGnyy3R&#10;xOIZ5HQ07d+DijrZ5JGEIQLkHmjSdwb6RcJeNjoiyPggu326OvgTznynf52pZNArZCdiLxPcIohF&#10;cAmaBDdkvDOAQNCUk0FOrr4JkfDu0/r1mUApV2aM+BKSajPSn+VNkEXIJpJNnEuADX0GODqgz8iG&#10;hybIqIXWgQG0Ca3iV3kyn67cC0s7ZZ3OeY6p/fAicAKm9I/Za/AecgzeY2AA+qdm+AbZxIBAZBdD&#10;fxOWm8zmHZ5khlLH5WVDPk7RWPMcvctap/Ae7M7yCiyRQSLMzvaObzxMe6kbuiZmRls5kJmsB4td&#10;RZIffYpmSyQTaZ9hgM3tNpfaipwAJiHAzkwF8afsAfoYdJ/0iPieQbZiMQyAe+xN+EOTYLcgx4k7&#10;UA40xnJ2xFzishEoE1g6DQqGyCCCnNiUBCOxT+BL5LWoymkPmqZM2kbSU0L2DTIVGQ8voIckDW2Z&#10;QSKVx/JnyNGOD4hNXF5jl/oO+ioV+EMP6FlV5LQb6gj6A9wh1+gzuAZmvoSL6mOAALno+NUJ3QAf&#10;lsMhwYYlFscTZDMykFlIrDksPMqvZ68FNmBlfW/sQDbqYkkrBrcYHHL8LdpAUhH1wFO0I+JP2kmf&#10;gWGgyTBzzK+Sq7F8Jfd9nBQeZiepylbJ1ioFMVhMzse5BKgKTMg4VYWJtJg3TnBn4k42RqNgp06z&#10;c7Sc9ZuYCGdNDqkcmauRZaXQEcbLs5I9efxcCJgJeAl7fnDquwcmV5iizyLicxFxztqXQ89czWbn&#10;9uTRcytkb6tzQw+KESQrra0IaETBBzJkO/bnP/hzGZjbMsYRAOy4OLNm50TEw1oUBQmBjpiMHLyY&#10;XdQaUkIo95CtirHy/PmRFFfSSmWy+W7ss49rMloORTgVKdC6C4Ib9Y8A8ekha3pUhCQExdCODy/t&#10;4iRh3/r2nhSLHIF0znqda6udTmWQloXEimeTjEeMSIjQ5ln703/xF3b7/opt76VEMKt2ftKxgpAr&#10;2hNBtCV8ulaW0X983HWiZWq6bxI27ou5s/bgldsqM2nr23LU7las1mDToazt7W5bqQRD4fytyCFZ&#10;FZE1PJg8W5m4YmXTsIngQ3bckvA8HBKaIktWhJHr2Ztf2rJKVfiaDUQYS4KlAKqD9UtLZUYjJvbK&#10;q2/a0WHHui0xiZghnliy0ycXMtDNbu/fsQ++8Y7NRMxb6zvGemzZTNEFK0y6vnFLjoicPhlkyfzY&#10;Lk4Z8Vmxzz+6EH7i9uknj+z1Vx9Yq1OzYUf01FlRH1pyyorO2IMeU01uXMEM+6xxMpaCSdnaGgHD&#10;mfW7Yzt8dmaFXMl6bTk1YsTmRUPvxu2y3red3XUxrwS2Fe3o6FQwFaxmBTs4kAMthVGpEqgn0CCB&#10;k1OLUjNbXZNQl7DqyBi9aDZcAPuI1RJr0LFrMUHFnODLzruyh2wkwYFCjNl4IGcuUbDO4FK4Ltjt&#10;O1vWvBRekwihFeGNFH7Wi2TdxpwEeFPMyuh/CLQiCEm5v5rMZYRu2tnpmQtP2DSbS4sXVvU9br1+&#10;J2Qc96f2yusEkptSmEUJFgke8SwCHfhJRkowJHy0kpFFlCwC+oaAmhQr2b0oqJ6M2upq2ab9ifUk&#10;rAhoVFdKVl3L25GUbFeK864c1HZjYDdFyYNk3K67cihvdu2k07KqhEz3tGa381k7hM9SWSsVNmxw&#10;M7Qfnz2xUqJs8fSybW6vWny2ZD/66Wfe96wUAFnvQahe297evo/KZqfL9qxds9LWHXdcuk3JHzkI&#10;rNc713fsUBxh1LVnp/XJrJaiILiq366vx1J2wpGeIXOHKVIifKuslcXzfdsoV4U3Ce8N8aTk1lp2&#10;RxqTHWo7ouMNOzlu2uZu1m6aI4tP0tbqDu39O6vW7Hbs4YVgTIBdMJ/I0N7f3Vf5V/b5p8/d8cap&#10;XxrOTO6D5US3RQnz+knDrkYy4JeHNrxuW0m8Gk9dC4dx27u15VlzueyqffLTh6Ib8W1O9ze3rJzK&#10;2+OpaHU6tqoUfPvg2I6nfatu3rIE1nXqxhpSsruCdeuiZWXx/Hulqh0MR3aTS9m1mLQ76Fi72bQN&#10;NluREi/uiOYHBC6FeynqU5UZL+bcmb/GaZFyQvFuymBgRJidflljsNlquTGF4TFjmYqrua2tb0q+&#10;S1GLp+fTG8nbS1sTbN++u+8KOgoEYrS54ecKamFEIkukiLnHb+4QwFBCLoY7zgJTm3hO6tcVJwqZ&#10;Z3gWZxVHxae5SbEh7zDooSUMKIIOOAGMoMNzlIdShE7oB8ZWtLOorx+n77zbanXlfAj3agdrlTGK&#10;T+CKILAbK3qTWR3oT4yHaLOqlpwMsoRw0nzEXnWEKZ3iQ71D2915leLWR+d1b4/OufjNjWyMEPE7&#10;bUVx0zb4HfjRNp9yJ3qOglucNMiDkJyLe14fRorgQ70cXr5gh6PuDo3eC87ezGWCj/xSNu/RRvU/&#10;chS8wTqDQUpAVcy0uO/P6iOGGUaaO4xqL3X4VX2DT8lqpe6Z5BOZ46uSFSxCH+SbYCE8Y4BBC15f&#10;6Jo+qg7VGY8zUqz264rtkCCglZXDn2YTKuCmNshOSad0Px0TT61YkYzXbEI6Mal7ojvpwIR0eTqJ&#10;cRSzMtO9JFfjy9C8+iS9y8aLeb23WpCeKcowp44MBr7wor41cl9sXhUFVsk6/Rtf+ntyLi/sn3/4&#10;fzXWSSVgynR/pvr/r//Jv2e1zqG9/+B7viTAW7vv2z/8V/+Rb1TFhlZscjW66tt/+t/8L0U3X2TE&#10;clz8jCynMEoOXXqmQlJ6Tjx9eHToThCBH2iJoBOZpfwGrbjzStBNOMZuC9O5gxHLibOBw8BgHc4B&#10;2Qw4bk57qo8yIRRohIwyAiHYdiAGOsARi4I/XAlmeUBAOM6IL/MpphaHTQYI5CHbl+Y4QQyC96Qz&#10;5czINmENxlRy4eyJJxmUYYZTVo6ORxHgf9V7fn4qnZESzyy7fYG8XVFbcQzYGLVSqbq9RtYCgxHQ&#10;swdMoS+9gzMBaUGz2LZ0BJoLPJf0fpKNxUwHMtMuLmqC8ZGdnLLcz6nslJZnYZARTKC0KHvT1z9V&#10;+WTnAV824sEhoiJ4j3birBKoIfMOGLLBFrzhwVTRfeCXhUMs2A6kk3HonDckP9wR0gkuyE4CVyXB&#10;TL/4FE/W2qTtwMr/AvvoPfVb75EVTMCUqeoeWFW5BFIjnASnPe2OOvIjZN4FBxQ5gRxC7gPLiM6Q&#10;rWDGa1KFLiu4cSPZoj/q5qQ8Qgm0hyNkvvsr/k4ks/RPeMHPCLTJyT3oig88E9bow4ZdVOUNWMhO&#10;dIn64idwUzujQCn6BvgBRw+66h4l+OvesgB/x4PsOIeB0/ciYIjuUduQUTwrxHrlrOnvGVJqF7zE&#10;PfoUDVh5wFF6AF70ZWioQ/2B5ny9WDqgNjkdqP38zj3aGngqyFMyVY+Oj+WfDFWW9JuaTN9CmdJb&#10;eoeMS8rhHWaDLOt9ddZ1ImuDziQ3J5J/HTmT9dZlCIjIboqCdx4kXugn9Kf3gx+AveqCf4CpT8UU&#10;z0qb2nQcdJHzjejc5Yn67noee1b1otPgR2ZcsaM3sgtYe/ZnR7xC23mf2T20VVWS7cbmNvSTjPXC&#10;quS0ZFMIIITngStlI6t8YFZw8OnBOuEbp1Onl5Bl5YNL+gw9+YYp6s+12spME/ZLQGdzYlsPZNeR&#10;EQe/k4nJAA48y0wUeJklPF7saK8T2MQkZ+EZMlUJqiKvwiOBxvnigW/YWG11nIMf4IyuBeZT+QF6&#10;Q49IFTHTR/W4LROuDKhwEoCDdwm0eWaXeDcEbQjIsH4uS9xkQkBV9ksIrIY1yNV0+XI96zUH0sVz&#10;y6eDvCeY4QMBwEp1EGzwASbhAfrFdoTvgUsIph5bU/7maC7Zoz+10vviBzTjvMQpCKj7/ARP0Rd4&#10;CjpxmcyzvLI4w38/f/zc779w/LLfXv7+Epp+7pno+FX3ORxv+tXbuDhdTusIfA7uFryy6Hv0THT1&#10;Ezjo6oFVL89LffGbL9PC8zo9uCq+Rj4T5AbH8By2cM7xSqCP5XRUgtcf5E4I2lKq4Cw8RtnEyEsy&#10;HPGTCMiis0iuIZjn06slX8A5uqkn34hguc+CWQRTPbAqXmWAUFTosy64ktVNVihJBCxrgswRQvUc&#10;tCBfWmUTWKVsOux6jr7qGfpHW5Gj0ENkm3CfPuO/Yn+g66BN32DK4SBbTe+revdbien44K++T2Sj&#10;w3+RLAYOwA1dSaAauPM7iSfID/CGnLueTFUngxCSMzqxQ9inh7pZH5U6aRd4IfgKLzH1nyX42DOF&#10;oCy/41ey3npisU4s5IAdX8gzE0aw0PfphGXFFjOCZJ/AZ135DwT+XCcJHpFvRMIAMELuAwtkBPxJ&#10;f8nOhb58kAS6EG879Yk0L+uX3mb4GRigD4HHoNdX37AnhAvxnds9Ogmqc0UWkWnq66FKduD70XZk&#10;J4Py4I3ZNo4/vQ9OkYHMtpsAT8k/6OLFALLeJ8OVcikT/Qbf03auNI6+AiO+Y1c6zRJ/0B/w8MCq&#10;cEjWNrBpN1s+y7orfdiWvXfZaOs56QDZl8VCydbXmbW1KTtw3QfSfRNU0Q40Qx0+cKiysVtpW+Oy&#10;Lh3CEk9j71uk/0j0glao3wcedAVnCDLg6YMdahP8RCAdXgIPsduv7XwfRxHCWVsvCDB9Ka0lu2w2&#10;3OCMxRO2vrHuAGUTn6BYKTipzgugCHk1QCLAhr0rzxS9ma9IcW7bzz7+3IZdGROjhHU6A/3Obqdr&#10;Mv7atru/5kLl9TfuSVE17NHDj+2tN7/iU2CPDo/UuIRP4auy67TKvnW3bIcHTbtonIiY9+30tGY7&#10;u6/Zx598bs+eXQjoBWfkZHpqpVJVDIPjjQEGk65YdX1Lgiinssh2qEnYx+32nbvWaJzZ8fOOB71q&#10;9Zrt7jwQc8ppyY/c2V5RI48PRoLjyHpd9a85tp39vBA5sG/91l0h0+zpk2MxkghW7f3JT3+s+ov2&#10;J3/yJ6o3bf3xmU2GjAxmfDOr2TWj21KW1zHrdzJ28PTSrmZd++zhT4TUK8HhQIZOQ85L3/78Bx/p&#10;mQshTQozC9MkrTdiHZO61S6OJMAk7IZynK4E4+uJT0W7uGBDjbkIKWP9XtuuEbLxiQy/uJyTFZUr&#10;QhnDCH0RWVrGNLtxMl2w4wYYUX7aUcxv28GTluVXk+ojMGPay5Xt7lU8Q3XUJ4tgbO9+6T17/d37&#10;+tS3pbgMKRmjWEGsGdnuTWQwXdiD18t2etLRvaGtVVh2YUmCqCy6mcihzdmTTxmJSdgbX9qVIyF4&#10;P2+I5kdWyJTU3rkdHDyxL33pHdFNT3SxZO2W6ODsXAR+I4avqC2srcj6mnJEJNAYRXJDUfTQknNz&#10;PZUTF5+KNmIezMbw6EtgXo0R+GOrbhRF53MZCTUXFKx3wigSm4UtLZFRErP18rZnBMkbdEf+2bMD&#10;CbmcDbrCu9pV3VgVPGZWzJVVt2Cjuglu3xCkmqTsycNHgmlZdCDmT0o55OAbglMsLE0wY+YOHQKM&#10;LFUM6jU2ExI+EASMiI1kCKO0c/ms6FvCYSHotnd2JHDWRA+sFzeQ0cKI4cSn2ct8kwJh6Y0b8WBY&#10;F4ZMw4wrVimG0ppdcl90Thuw6dNqc7clIS/htKJ7p1JAA7Zf6kkZIJzKGWtJACWXZr7RV0aCrPbp&#10;ufWuO7ZSnNv6as52GThJlGVwde1S9PXazp4dtluWulmxm4SUpqzm5FpOwlNGoWiFUSL4FJwh+HG4&#10;G42GfSjD/0y8KXPfSmm9dL1ihbWk+iPlPcNpClPNTk5OfVoMQcBsFhg2XSmp+8bujsCQ3ZtZHmTG&#10;VCfVgfxBgT568tiOTk/s3/jaN61R69hnjz63ZC6sxyP1YqftU6um1y0vB/as3bB7m2tWExyvb1iv&#10;5kb8XpCBs2K3b93x7GKCSg5fAnHdvvVuRhbbKVimObXNbMUeDS6tpPK/nCza2fKlaBqFIBgMGZiR&#10;Md+eqZy+5GjcXrmzYYOLnj1cGgh2TEEZShrG7VBG7Hf2Hthnz898CudcfZ0vxe3xk2eWlMFFRksp&#10;t2rHk4F1r4aWLRD8J7uy6MEOjKieZEy/jpwf2mRpaqs5KQnxwrIYiYEV1urttceuXCqlsstDAvzQ&#10;aSaVt/MaG9YlrCXDvFaX49HsWb8p574b1uvuC4ff/eArbuz5n65uRAkprjD1OVq0nqCoO72LX2Ur&#10;ugEBH0UBU37FKAGX0AnvY6DjQPGddqHsOHDG2D0TQ42TwRMyfILTjaMn2lB9GFYY/uk0gSrWDyOo&#10;MpcBObJOWzCQYUIdBHNRnmSroVxhJII1r96/65ksrCXGutQ+PQqFT7aLnsW4wPAMAQDaLwMSwwhj&#10;Tld38tGpahdXpCqGEm10o0snQQyMLze+BRgPfur0TBmVh4HDO87ciwM4cbojCbxog3Q1ZYSyGS0P&#10;Tidlgp8QAA/OsY/Yci7eAxdevFchDPk1HJThRq6aAA59nSYZaUyhdIfJg8V6h8Deog5fuF6yhLX7&#10;2NiPEXRmZ+CE02ccZSpjPVDwRx/cYVEdPp1XcKMcjGfK9OAHMMVAxjCToepOKDSk10K/MeQDnLAH&#10;0ylgi+MSkxwgC0LG5cqSdCJBq6UQdCWAi0oTfXk9AEBlEihr5r/YvKo1qHuG6qPzn9qHh39q//hf&#10;/cc/FxglWPr52Y99MyvuE3Al2PrPfvp/sae1j/2Z8XRoP3r2x/b//Ol/9leCqhytx+DJ3Pgl44iA&#10;C20iKMEgXAjChE3bCPRj0OJM8Q79J4jGgWPFMw4/Xf0ZlcMzYdOSMEUUgxG9DD7gSYJDBCeYzusb&#10;Xel93uEI7SLojL3APekT5KfglhJOM3EC3xljVRQG4T2YKt7HUWLKGg4BgQAyoZh+5+uXYvwLX2R+&#10;IRDAY1+8xiAHgxlkGdAm+PpqNpX+k6ErR+DpsyO7JVlMdm0IWAh2HRne0JTTUOBDnAHnbZxPwYGp&#10;dTiOZGOcXzDILp2m+rCtCKh0pedj0v2JrGhXNL4i+lkS/bDemmd7yPCPAgg5yROyakUsgk0YSHFn&#10;VXgJskinbDHoiCw8gjw8R9uwsXnLT7UPPUj2DXwWZZFBxfC8ywrdx4HDeYCvcdq6HfRHkCNRAMvf&#10;go/FI1xxxpkVgCNOEMcDrzwvfFEmA19cvQz1z3doFi3gjMFr4J+gKnTkzjJ4hz/VNu8K1xeHbvA/&#10;cAcHi8/hdvge9YdyoucCxwUZRzs4uO9BAtFKqJD3wDXtp41kWSecdpFxtA36DTLyi4N3uIccjtoS&#10;1c87wakN9bnMBm7+HuXovVl4BxmDvRI59MifL2QSZeu9Rd0Ct+sb8E5Qje9RkI53+M6z9Bma0eve&#10;Fr5P9R06Zi3DK8FcrKS7lBEcWYKDIftVRdB2BJeuOMlkmI3ER2RlEhSjLNYLlddtMz02sqk1+52Q&#10;+S5aZxkKymZ2In2nvfTHO0z5nKqXEx3JNNm46I02QyfIIfABXdN1bF1wiL2LXIGOkOvIERx3Bmso&#10;n7axLADZogR4oC8oICZcYiOhN+C1AB/6ETInHW860YnAEV8F+sRZ57ewGe4ktJl2icbzxYLv9k97&#10;CeCGwKr8Bb0v7SG+JhOOzSdpj2xg/U6GObLGdTDL3giH3tcFT6JzCDxCC9iPwcZZZDsJFkDP+eZ6&#10;sSQBd1QGPO8kqHuM6y3r9IxxypTtIeC4bIkyGH3Kt2BBINWniOskiEqgjE12gDGnD9QvTp5hMIMN&#10;+RrnTdmZQ+m6pMsUAuDO0wRSdWJf8BnYRvaGB2UEA5aMOq2dWgM/dT4UHUG3gT6i03lmcfIH3YT/&#10;dQAo/QfsnNeED7cPBKt/7bF4xMv51xwvl/ayvRId/P7ybb7/siY4zXDyt/gc3Q+yIfTXZYiOID+g&#10;sSCzopPvHpjjKp/Sg4ucevbF7C1/T9+dZshmDANdjl/pHHDMtHSCokzzhi5IeEDuIIfpEeVxJSB/&#10;JXrFn4UWwR90D12g4wnMUif8QpZ4CKbKhm23Xc742pjIJZWGreGDNbqyOz8nU77joh2Crtj6BFWR&#10;NzHJXuIrBFWZncT7Tgf6jC1PX5AZBIrRN/AIJ1AlCMiAKoOTzGghcAycgqhacd+d7wSReQN4hezU&#10;qb8b8QgnNAtOgBOZjvCAw1/vYGOQ/OXZp6BNJ7EsfFAGKoE1OGA2LXYwS5cQTEVfut5UPeh7ljZi&#10;ij6fCe62Wy178vRAttfAB5GYMQpfMbgRaCDAv4V/Lf/b9YrKR/Cz1webBYMTcIktG2wubKIwNZ+M&#10;TBIX4Cboj2eZfVBaC2vRUmeI0cWkk4aytQaqZ1UdDP3Dj7iUjAfe8DV0GrKUpS/Eg559DM0sbESQ&#10;wowY9C1fiDfQLq9X9MIMAeQqSy2NJRevJH+Rn1eSjeg0MpgJoBKMV6UuJ5B/0CQBTOSLyzy1B3i7&#10;Xtd7SFO+gyt4hKAmdAFvMKCEz8fAFbECNronEYuAKnYkWcIEYaE34Oe6UH+RnccAAfoBdsWerdXO&#10;fPCchDnqZsYwcEFH4V9AW8A2JO0EuwI/gs+e4KC6sLE88C/4o29jd97Y+j6VXsmoTOcTtlpJyUkn&#10;I3HJSnKm92+vi8HaAhabAHSFpJJlU2t2ftKz6+GKGDTjRjLBrdl0yXod0mhj9vjhgb6zw+mSfpdD&#10;u5wUIEUgAuad+yV78FpFzkHKnj5+rLo79t6X37TRQEQ8H9n6xqob0ydkd0lJvffeV+3g2VPfvGm9&#10;sq8OsZnBkl1ejgQcdpNE8aasur5tifSNntmVoJAxLOOSzXkYBWg1WlavEYBNCCl9EWLZLpttKaIl&#10;nesyXpseeMylCtYZHqiMbbtZvhQBDNWuhG3t3XiAhuANRPXqaxt2enpk//g//8x+87tfsWKFDMGR&#10;5bNb9tOffmQffPNVu/1KzG7vvOvZvTKJ7eDwTArpSARSEfPV7JW3KjbsydmZLYuYJ7axWbTL9rEv&#10;jcCmV0s3cdvfL4mpRmpb2o5Oj5GjHrzO51cd0bG4HM45DJtSGTO1r2pn50ci5q4jPl/OuXCZsuO9&#10;ymi1LqxcYY3OsYRXScTJ9L+CBGdOwlGMsjIVkcQ8cGzGLphjORgyLDpJK0lhp3MSYMll/T6R0JPA&#10;L0ugzJu2upMPQljGJgZPR4bRWavpm0CJlJzBr0VjCMGDJ0e2VtoQk98IrmLmSd4+/MmhsaDz1XQg&#10;oT23vf0NtW1uP/izn6ndOF/rVq1W7fPPP5WQLNj+7j1EhV3UWr4oNCMNMB4GWq/b9SALady7+g3D&#10;NJ1e9j6zTirGl/6zRFyO/cpYnyUkemPRe9h8LLWyZoMumWlyoiSUx6N5mF5fWAsGhp5Jp/Oi6azw&#10;1bDqRskNN+j96ZOa4MLI1bUvrXBRH9vDT+q2t3PPp5/i7Mxlyc5uJCBTyxIKPQn8vAtOAuSsjYLw&#10;QPgeHj5XPVIwYlayLoEruCSAHwY3MMDVtg5OF0FxlZVPSRCwGcmVcN1yIwzBzEZnGGI4cWxyQvYS&#10;GXBkls9nEjri7yW169b6mo1V3mA6Fm2lrMZIjuph0e5Tlj1Q2677I7UracObK0vq3a1Cwv7dzVt2&#10;P5+xg8nAxqmcnd+MLXM9suZENLlVsBvBc0U0OBe9LiVlbOey4rVl67eu3bBGwdDGoNxwBldcIRRK&#10;SSm1ogxAOVVJKZmkHNb+ufqtz6JXMqBFccIJboCMWsmN6+mNPZVyy0rpoTQIcCJAp1MCRksugDOZ&#10;lODAFIWBbWxVbD1esdPDSzkYbXtr/5YNYxKUUoYTgqLTpJUfvG4Pz0V7xby1JFtOh9eWF5+slivi&#10;x0vRwLpnM//oxz+1EtMM4LE5mRd9+/2126pnZBeiy+MrGTAyqm9Eb530kjUbU8sk1yQHzyVD5eD0&#10;pvbpx49tc7uqdpUtxTIa55dWvxpYToKfQZb+gNkDaXunuiU8XdmTowubDmM26U9t7f62nQ+a1hde&#10;/vKyY+vrRZsJ/zGmRohHlgUPgndkN8Umc2Nn64T4a71Uta6ez4rGZTpZu87SBzfWrHdta3NL/K42&#10;1OqSixviZ7JDcr40ChuoEXiVzrKxDHUGCVC4GHLj/tD+9u9/RzSP0SlylZJzTe2GTAiy4vggz5FV&#10;bjAJ/1hi/ObCTqePUEuxcrjz5YZ/GHHkMwoaQyTIw7h+m7ujSzuQCxgK8BcKHkcbx8xHTyUX3GnT&#10;Ozh8jHZi/Hi233ldyl2KXd8p20cnZQxCRwR83KiR8r13d1/OaN3PKLB6KT1BRlGUrYrBqZ6E07uE&#10;MQ4Qft4I54qDFyn1L07Jd8khQMLh2SSSQ+7EoMQX7wbjnlocvP47cMKYwOHjO8+GMsncJRNxEVzQ&#10;C76BDmXqxAj3wKrg6+8KL+446B/NCC6fPoNDyhN8kEYYWsgrnGACmThNQqsbVRhutBcDh0BNWjBf&#10;q2xZQcYJ9DiSvEc/57JhMybgztpe0BeBAOoPfQ1lebac8OEBCD3L78CV/npgVXUBZegKfGPU0k+M&#10;OewbDDBgGrItBV/9htHHABNt5L7DRvCgTKc56nBYzK2zyoBPOIaSvQRNo/MXDwKlv3if77wXHXzu&#10;DL/Igv3Fo/MsZJQQWMUxwoD27FGySqQTQnazdLycotqFZILaTPs5oWuyDUOgMhjNGLHRlWfAIcuw&#10;YPCjfwJvJh2/9Bc4I0N8DTPVR6YdcHUg6h/0xPOUBS6gHTKvliRHZiPBT/YJWSBZyfkNpuRLp8D7&#10;0BIwhd6wdXxan+iD36iP9cd9xob6oOa77IbeWcePtcbD9EP1kXfUx5PTczewMXpxBKW+PMseksWB&#10;pHyyy5uCU6PZ8CQCnBYGQWZMUVKXGBTI5OXElgqepT/S77wbk2MS1rsMwUrohGnEbTlpBDFwHFWd&#10;Owssw4BH6IEewdkdVp1k1xI0QjYAP8eLrhjk0Cu0jTPGKa/ClmVvMdgBL/TlSABsN+7FI9F6xxw4&#10;W8gpcAhsofuxdAUyUOiwOHhSmSxlwoCVB3B0H7cj2jgsodNnDqgc6OEFDWA7CJbglnbBX1HQBZ7i&#10;HQ9gUsfiCPKIVtG+RRtpyOIafY5+A56clBHRkB8qEr7njA78AzI2w0wAAjSBv729Czr0wKruvWiT&#10;inu5/ug+/O3f9Zl7lBMGYRBcoR2RzOZ3l7X6PJO9RpnQbphiG7JbHCYL/HEN7UcOql/qA+Vhk4Ft&#10;gnPwEzoKp5Oy9Z+3C/kG38Hn6DQcVZYCQLeE6f5qm8pG4qM3PNiq5/nOmqvUxWecWpxJ7HPHGTJO&#10;z4M31BD06e3Vd2yDkWRVV3YR2ZvoMneMGdxQXSHIG+AU8BXoBfkJ/ZfyRbth/VXVE2dghDaobNoO&#10;/ljWCxwh2+FDbFRkmMsX8QOyCfnlu+aLR2inD8JJt0cDED5AJ5i77OJ0Jxn8hH64jtF97iEzuDL4&#10;gTPNdE+yXZmOig9Y3dxwOBFIaMsevGw3v1hjVW3oS7b6EgCyMYDDWD4MOENXYkNTHmtPO90Ca9WB&#10;j0uwC3nmQVDarzOyJaAP6kOWO8cLliGwGngipluCnP4WyFWfCCxBj5RHEAdbhwxVgjrR+oP4P2uy&#10;dTfWqyGQqt+4EpwbymbvXg7Up6F8GoKpIbuX9iDXsSeAp2ejctV3YIjOw3aqNxp2enFqF82aDa/l&#10;yxlBFyhBx4KPovY7LfkJjS14wB/QqUcj2oEeogC8XvR3f/Gg5Ojkv7/6RCjPf3/p8O96+MW7v+J4&#10;ubzwbJA9L5/+m9fx8/df7q+3XSf3X/RN8OVEbr74zlW/I5sJGIUp+0G2eVB1wU/MGMAmBtcEIsEz&#10;G8oRZAXHa9JJ2DzsUQK9EadA52A3MxiCfML/JYAF/lwXCxfQAwOZ0AZ8CC2zVBD8xuwWkrO4woMM&#10;/nkGqtpPwAibjoHLJCcBJbUHvdCRTGIZLDVe+lGUK72hDglo6DTJ6gUvolPYWIvZMIF2c95ehBBQ&#10;Bm4ENJEjZH8y7d75QrwOvxM4JbDMd/oW+IHkFsnhRRmc1EEQlNmJwMjhCOzUfuQBJ/KAAUvgFN4L&#10;f4xKMZuR5xl44zkS/La3N52PWJoDoqHdtA+8JOJhM7e6bK6nT575bOqd/X3ffJkNp5Bx8D+8Rh/X&#10;1kqukxk8Bi4kslEAn6nT8eK8yHn9wsaDF7FjmAlNOZyUi11CH1m7FLxCb9AaeMVnA2b0mUFr6sD2&#10;7cqmIkkE+Ux8inqRRegJYjcES5GtPugnmceGxtAiwUwV4XTEMgTCjOzWkesKpv7jlV3NWUpFdofK&#10;5yTD3zODBV8PqqoMtyF1Im/ALXYp7cZ/58T2IIjuuFGF8ADwB/fABpzjY3ZkT5GpurYa1rR3u0h9&#10;CrJW7dFJ3ygIfUrCjS/hqPcYvGMm0mOWKJ0tBvYEb/DEwBU0gN4juIqvABzBOe1CbnkGLfKVdkKL&#10;0itZwdKzevdeL3+fESuhVQDsy4hjeomMPjU+Lgc6XYwJOGJM/W3vbKnDjIjr6auYVUpsyDQxFv2F&#10;GVgXJhFngwk5KnqXqc2FdF7PT4VAnCazW3e27I23blkqG5fz2rLN9V3L6RlGD9ara2pD2x4++tSD&#10;otvbt2xjY0udStjnDx86YJnK/dHnf2699o2er8qwYPRSQn6ZoFTPgzAyIX3aFsBYLWfFBDFrNlqe&#10;rn1y8tzuP7hnYykOnMvhmCCAjNU50/xW7emzTyxXmNru1i0rlWLWavbt3qslUQs73Jft7Pyplasr&#10;YjYp6aWyvf8bG9a46MmADaOwZGju79+2alUKe3li1UrVzk8RfhgacwkmGXvpG0vkCAwPRKh9F1jZ&#10;nJCZl4AS41yczGxTjsfb75VEzAjXjAiVzYrIJpUjMQi77S3H55ZNZsUATIUXSS8lrNtvyGmpCNY5&#10;9UuCVQTz+aeHtrVxy7NZs7mknu+JAAvWbo4lIOd2WmuIAKUQ4mqXGJTM3OGYKbaiiXHbCvktu6gN&#10;7PPPnrjjQz/Jujw9vlTfa5bMSeDEzS6O23b8uZTv0ZkIX0aiaGXM9LR2UvCTM3BTsvIa03pzdnKI&#10;Ao/rfYJSWdUzsublyJmDDSQuTjv2/PkT29p6Xcze9XpPz85tZ2fbricxu6xJ2dfZTKTljISRNhOM&#10;JgS3RYvsmEqw2g22+ZVwKidNAgJHiak6BFLmc3HbnIycYMsuzdPqu9oQZ502E3MxJXwiOso5Xgjg&#10;8E5dbSbgiTAoFDNqmwyW/lACQs5YJu8BpYLqG/QkvK7Ttn9rXe2sC69Na9RGwvNABh1rsW7rubTV&#10;aucu2hl5wqmlXNZK5YqiRQAyHaBxWZfQlZJTe5DvKCqmY7SaLIXBkgApGfd9F8KlVdGf3iEzE0Gx&#10;Wiz5hhesZ4ogRTCIoGRkk3matO64J3qWQBc+2RwsVS2o73OrlqvC45J98rMnJolmu5tbgvPc7t7Z&#10;syePHtlUPLSSEPBqJ1YQzT4aXlnjuRzb+bL93Vuv2J+3WCh9aheXLTcgUtmUYDizYWpub+9v25/+&#10;Nx86XBkQcIHL8gHCJ84R0+rzm4zcFn3UjHevJlLe4vjY0pWVyjnJG9H/1UB8XbdKZVV4ZXOhaymf&#10;tJ6RQZvKqs8dwVnySbhr1DvOQwTqZrOppeRAk4n55OmxjP6irUguDSR7jqU0WAaiLXjml5P2iLVp&#10;GMSQyduVob0cz1nt7EI01rNbt/dEQ3H78z/9C+EraRui0aFkZjqLM3pt+8WKnZH1gBervt9KyChh&#10;vWMZQNX8XXv26NimYymo3kg4zNvW9rpoI21nZ8eWWRO9rhdsi90qc1nLS1F//uyJ3SmU7IeHTywh&#10;x2DYntrzw5ol5LT0T9Wm7lDtliMuWluJT61aqvhaxgQc2Do4kUhbebVqrbOmZEJH8ihvl4cN0Xze&#10;Pv3JQ6u3+hYbxkTnPVfGDSnndqtng+5E8Lu02mlL/HuurjDtNWVvvvqq3dnbt3feecdef/0V+9a3&#10;vml/8Pu/Z7//e79j2ZWgNNHGboDK0vLgqfhSEkdyCqc95XSNYYPy41kMVEb1cXBRcu4gieg5Uc7Q&#10;NGekCF2pimkFYdEDAbeQ0cRvHtjQZ4wFnsFwQdmi6N151ZX1VXESKZss8QvxOOs8upOgOghWUA6K&#10;HqMFQwjZnMtn7Pjk2M4vzt0YbfXCGqtMiyJwgqOLSUG7/OQ/HcEAD8Fd6B2nWzf1rOpQXzBmqcd/&#10;k7ziNw5ej/rEZ4cTz+gKX9Feb3N06ll38MPDoU6VjyHgMAAv+rsWL2CERI4QwRcMnhCQVfvBCX9q&#10;hkpwxwC8foFb4QLc6SsZqxgbnrG0OJE3DJa4c6ETXmOgriKDaKO6LX5d9zIZ4Wd9pDBSj7yS7Jdu&#10;IHvG+6y2gaNgeAbDibaRGRbaBF4DXOgrDeZ3Du4BQf+GL6e/EKCZuKHM4TQGDryveld/BJnJFGAJ&#10;JGgLI5Hf+2WCXP//Oy5+Jl4SP6B/fc1R9Qs6J2hBUJAAHYFVHCIMd2QcwUm6xsl79Nr5Qn1CN4Jf&#10;jFQMWXDmmTEyIKEpYAmvgC/nO8GctQZx1LAPsZ/IkMpKLmFgole4Au7xQDak9AhnVjZhSfKKKXME&#10;/DBOPeCl1hC8xomfCu/AmABV87LhDiFLw+A4FnNhvXB23cU+cVpUh8jUxanwgJRozKe06XemLmI/&#10;spwANHnZurSHjx/a0dmRNdqXvj4sLkAixeyHvFW31n2KsQdupA+AlZen/hGcpX+eAaeykB9Bdy4C&#10;jGo7NEJ7WPcLZxE9h8Hfk95hkBp6BeZkw9JeH2zRPRGdsdEQAWHKC/wH9UH/gXfBkb5aTLyTyBCc&#10;WXbDvSkHmKQD6BZnIhyBtuFJsnSwcUrS+2T6+AyQC8FVV3hb5C/gq2zqEC3McVaQpXzWPejb7TzR&#10;ggdnJKeBr9Oc+uwyWG2EHrFDsFOAQeCiLw7uvbgpf4CPgRu/OCIn8WU+5eQectF/Fz64F8k3cMFV&#10;N1VskGc4iQT4CIzC+zzvsoG26mTQP/A3+Fq0TS3imUXV3j7kov/mv6u9+s3f8g/hWbII2R0a34K3&#10;cOIZ5HGc6c/f05+3UcD2AJLaRhsFBocjlWG/+eAfNp76QJ3Als1fCJj4Op3CE04yGegsM9OWfuF3&#10;sk/BxUSwIKgalhQQ9agMgoUCgmiJoGsI7LPWMMFof85lOk2n/7RVjeG7N30Bf9qs81pFDWdXrtva&#10;smNY15/pyTzr9KkDHEUyA/ubja5mIznNqiuRZlMQbLaAS2SHb07a7hhrE0PHVI9cpe+sh8+JXKOt&#10;ZMUBGxx4+IeTgQ54KgQC1SdgIB6FdsET9UCvQdcLpvodfKCLVsRLGfFGocT0eJYrE7xVF1lXbLzD&#10;7tVMXZ7r3s2C1tE9tNF1mmDC4CyyCHlAUMPBJ5jix3ggi/oEd3xWTuQdh+st/Ua/GJAJ+li0Cp0D&#10;H9EeszjIWIVHgRnBOJx5ZAtBqUq5bOs6q+WK61Cm9vMb8r64mNotCjbWcmzUWr6vSEx2n2emqu3Q&#10;ZBSQ5gyB1ABDghHQMPTcEG4u6ud20VoEU2+uRFuiL8HXySQ69B0YR/jn1FenQ//Zz8Wfno3siRDY&#10;5zM09HMl/sqDIik1lByOwMc/f++/7eF0vziQTi4XFwflRmf4/svuhc/02YOm0pXQHLo0OvmOLHXb&#10;R8+QOCIoCbfLbtsSECeIQ5YmgbpoLVw2bqqU1zyLEb3JoAS8RfajJ8wQtEJPSn5E2dEhA5aBh5kH&#10;qKA38I1/4pnlpVVfbpA2g/Meg4zSo5x8ZpASWRFsVzDmnfYT+4LlJHx5EdEtWEM2MdDDGquq2GWO&#10;L3ECvaofBJsoAv3AwB1ZqnmCtCoDmkYHwTfAAx7xgKv8W9Zkh/ahQw8I6jl4g+Czzx5S/1gCAzhE&#10;OpDAK9cCwUX9NhI/Q9MEYIF/ZMvAj95v6WjqRi+AF/T9RL5hdX1D70tuqH/ow57kXmW9HMpf+Cno&#10;vjC7Zug+K/GHy3rDZ0MDB+wg6iPA50sSMKPGdWUIyMED7U7XyyL7UqB2GmLglQAm/EH93HP4CxOe&#10;rCA88ixl8wzt4AaDrmn5YsFmAG/mthSyleAg/j+IoDxmadJ33nMbUThCj2BnM0BPwBF5yIw7fF3u&#10;s4kVA7Fut6k5lIPthn0+lX/PwNNMdthcfRd2bCqZGpJKZOfoBZdxeg9aRKcht72PwillgdsA7yA3&#10;oQ3sUOcn4cVhqefwSXgOuxaapg++J01x1WWzn3oOOY/NFnTFyOFz2WrYWe3UDp4/8/2iWD+7P+xJ&#10;9w4CjaqNvAue4DUC4LSX9nhgF14WHb1sG2MfomeQ324bqU4G7WN7r619f3o1s6yIOZlWoRkZLkty&#10;xitVdSxvcRmGm1tb3lCmRaxI6UD0ENPx4ZEMNaYH9EWQQ6wFd4BcQAugZPbM5YygiOY3XXv9rV21&#10;XgZmv6vGpqzZIATK1MGU7e3t2bOnxza7yoi5Kra9s25vv7sjhkra0fGJrW+I6Acrxo71BIPIANvf&#10;1zvPj6Ug2embdSOXrLpRELOr/dWS6k9bb9SUAhcB3xAkvbQ79/aktBu2oT4dnZ779EPJETHjquVS&#10;Rbt7Z0dAXbXB5IkVMvvW6xAsk7MQa1mnObd/+UefSWDN7K9/51W7fWfbzp5n1DcMoYatrsXtlu6x&#10;rEBlbc/+0X/xhyLQnm1t5+z5yUdWrKQtLSfh6bMTIYCpbBPL5OvOSIViXoQ6UP13bHtz39gUaTQS&#10;guKCqYg+V8jomaT6VRERrng/ur1z67dE7f6PhYkbtrmz6tPNijnWjrxRP64Epzv2gz89EhG1bX0z&#10;b48enkioCoYDNuRqy1BK2NHheXBKBlNrtcIISiw1tmQsb8+enUqgZkT0cRv308LxjdXrp2I0OWI3&#10;MkzEQE8eP7XW8cgy06zdrm7ZzZS0/6w1OudiZIIjKvG6KyIc2KCTkTC+VPmi51nRLi9PXWDFYzkx&#10;zrIdnxxYo9EV7ZQtU5Sjnp3bvvAyHJFh2HOGvrho24WE2L1XHkgAs4hz3TNx2SANAwJ5U16rqC+X&#10;en9FBpx+X18T08y9rl437CrM9HmCpSxizLIKwJs1LglIpjOk2ZPKT2Bzardv31Kf5KzJuSaQyVq/&#10;YnEXyAQCmZ6YSsInHdW9bs16zzZvl1xB1I7rduvWhvqYtnsPqp7ZxhRD3/BFDIlwR8ggdDE0EOYI&#10;XHZBRmgjZGBs7tUlwMmaQUD1egR0U6L7otpJhhKOBE6SlJYowBVqkp3OWc8u7ECMM4gDTkABgyk5&#10;jdvqxqr4sW/f+8p7gn3H5gUZs3MpAtV79LNP7ao/s/vvvKr61LelnHUvT2yI0pAQaTSX7LHw9qPD&#10;hp5fst2Eys+XbS6YHBxd2MWob1fqU6KSF53OLS6BTXZ2LHZtw25c/ZjY6UnN8Ub/UPoYeCjDy7OG&#10;tZuiZD17bTJahZdCmvVecGrjvjZULr9iW5sEN6VOhHf5N3Ly05JP57a6WpaAJcM7L0dlLNg11fau&#10;ra0z3SNh+ZWUDVRGfDtj/dMTwVp169m1SsZuBN90Zk2G9ti2ihVLTeLWGs2sklmyzmXHcht3ZCgQ&#10;yJv49JERWVmzJVeA5eqaBPmFreWLdsS03nTWPnzy0L6ytWff2di3/3fzka2J32rnZ3bvnmh72BJ9&#10;bfnmV0dHNdEnTpAcgLwUS2xuLd2PSWY0Ti70fSYazUhm3rU//qc/8LVtCGzulquWYl3joQz6Kxku&#10;xYK9tr/liufTJ0+tJp6qqh8PP34ko2Bux6LJ8VhG1NKV5SQfj05ORUvi07lgP1223bt37J0vvW2v&#10;vPqKffD++/bBBx/Yd77zXfve937Hvvc3fs++99u/a7/xm+/b26+/bm/omVce3LekYJqUTDUZ4VfC&#10;e3k158oY5QSNYxC5YaSKwHOYtiEDVDwkNnDFBD+gvAimory4urFIGTojRxnnAMORcjA4cPD5PTgL&#10;OAh6XrChPJQsdObLBahMveTGB8YlA4DwFvwHrDAs282u7mGoEOwwn16HoUJ7CFwQ3CCQT7+Ojo+k&#10;sM/d8Yw2rWLNKc8e0ruYOSJLfaZGjmDgYJwSBAhBztAesmUwQlDWvjyA9C6/eSniba7u5Pmh7/rp&#10;C4c86N0oOBr1/0W9esbL43l/EWMgPIvOBCdulPG8Gk7fMNy4YoDSCgxBN1xos+DgBoXeA46eOaAy&#10;MfwxwrEZomAHMhcjDocUvvagqhzDtUJJuoppTFkrrjKLpSA5P7Jz8Wmz1ZZ9wTSkMOLtfaKtkl/g&#10;2J1TgcLbpz+MWGjNHVS1z4MrajPGv7df+F102/sIvCgbI49++cMqhwvvcw9DjmfCEjp6Vp8j+sw2&#10;spapp+z6iWyaT6SvDtRGncPPBzZ6KFl7ICPwVDKmJ9nRWTM7S1uivWa5yb4lB9s2Pknb9CxrVzor&#10;dt/uFL5s68uv2LxWsvjlhlVmr9hSfd1m5yUbH2Vd7q8kceplaIpnQvBZtO72FgPX0hGCO/BjkCpk&#10;DqcddrQZXUDfsM+chkAzMBU/ghMfkdeJDvJDv/MZ3uB96iK4ExwBDH3W+i4Zm9Hg8C1Jj17LNuq3&#10;GKSLW7m4Zrubu7YqQ5710HEgCch4MEFIAG+eKSWeQ0/XJH8ODp5a/Vw2QzZtt3e3ZYeuydHMenNG&#10;clDoO32l/egxps8RDI14BhsGHUdGH8uxELgkY6ItnTySHp/FZxZLiB4Fv0xetubCiWXnWGDmckPw&#10;8aCqZFO0bhbBB+DoUyJFG7QhCkgAw7DMBWt/XVpLbZqIXlLpFe8j7USmeKYqdbhMYeBZ+lXlccKh&#10;ER5xuqgLGed8yLOCF/SLnCPbLpWTbJKcJvOEpQuwQcNmTMiLwHe8A8KDQ8tSFznJ/Ws5ST3pl57L&#10;YcKCApjsBclS+qL+wys4F8hmHERf01I04FOm1RcyH2mbWuryFLj7QSe8nc5IftD28CFcXlxp2uJZ&#10;lxOCKXDkee7xHacKeSUXwQ9+f/mkKN+8Sldw4u8QtIC+dFI1z9FW79sClhwvt9GPqF06QruC3PXn&#10;9M/rok7KlEwgqOqBVZcxcuKkD7DHsN2QRXrTP5MB7QNlghHyCVlIWR7c1O+eFSR+AqZh92LWJgzT&#10;KLH7GFxGjuMgEvwgO6wnO45ABqcHS/U8WajQjijGs7c9MxbZrO9hDcRrp0ECsjy3gILOL3QBV/ri&#10;/QaeCxhw8MZMnvW1Hp8shc3apmwyJ5nDM85/9E9XZDA4ZVmRTCJtkz4zDsjOlnxQG5AfDKYTRGhe&#10;Nh2uwAbcINPq9QvPJnMdqrrJVqV9rOmJ/GE5EHR5kAHB34QX4d9APzjeIeMIGqJ9QS/S67D0Rn5V&#10;Mkv2EfyPvBhejX1NdE4hVT6wLuLTZWAq3qIuD37K//XAKgMdHpSQvUPwiJL1LDY2M2XYUAVioR3I&#10;z2gA0m0W1SeyVQUBbpTLZ3Qq9EvGqmeTq90EyrCLcewJqjJzbKO67lmpVTLiZHdGU5EJQFzJnmNJ&#10;JmbykdyUkV5F7lI/9TJ4AqzQaa47OGkTOlUwBa+1+rnVLs9tNO0Zs66CjSAYYE8seCjio+hw3pMc&#10;A/+BZ+gg0IZHF7wq+Lw4uacyoitczBuYOH5dnOG/cLx8/+XfIhrlePHbLxxuOnFdnC8e8huBz0Oz&#10;o8/hgZe/8/dz98IX/+y4E61hH4JvTnQn3zn5zXlD/M3Ju/BXJkkmJZnFWdehBL3AMxsSszs/u80T&#10;VCVLlSXuyOhkvwisEwYesUmjqf7Qits+OpHt4Be8ceCThGzVNdmtFcc5yzqQTckeF6yzjH4ie9mT&#10;ARzHskcdR1zxswq2vrEhXl3oK9EDMiUkEYg+qBcoqZ9uG5TLzrvIG9rEjIkvAqtJH2AlYBoFTRkA&#10;LGTzHlx1f+Ca5TjE67K7wjMunSAo5yWCXJRDoJRlA5A7BFuBEzBGfgIDXvHAKdnqeha5wKxNgoue&#10;rS2egHfAF8vo0AYP+qpN4JXnWH7P6xEf0g7kGDKs3Wx7GwkwMlDksw8kF1dXi84P8DfWP4OqyAJo&#10;xX0IycejoxNvM7JMt1V+yuVeGBgN9MLJs+gNlvthTxmWCqQPzs+SM+hmcKjmuq5DdvMeAVViD8gk&#10;zwAVDcCn6CyP58kGIBEJO4SBvRBUHTgdkFHvgVX61mepFhL6Rsaa2vSBBrNURaNe98Aqg1JztftG&#10;8lGa1gOr3j7hPtg4BEFFM4Ib8h+YI/cIuNMm+CH4GQHPbntAB6J1Yivc4zf6xzsEPvEnyOxut7qy&#10;U5glrL6pX8iT+sW5/IdLD56iFZdXVJfsvpiu46uhy7V4Qm2VDRX0BvFweFh0ovbCJwzkhyC+bGvs&#10;HN0nuO6DIzqBuwfQdQUmBLF9ySjpqdjbX7v7faaSZwo3tntr1Ufdd7alcIpDK64t63tRxNm2k6Mz&#10;mw5UWCxhjYsLS8UzUopti8sG9w5PWd9yIgGfV8XB0GL6wbXoM50rG+tvsmkVAY/t/Yo1mwBdTnFs&#10;rLrlsMZUz7Bj+ZW3LHFTtDffIwjZsj/7w2e2sbHsI3JXE7IDZ/b62/vWH7NwLetDlI2NXwoFhAWK&#10;bMnKFXbG74iAl2Xk9u3+vdt2XnsqACxJGW3YZb1j86sbSxOc6iat127ZN3/9batUE/bV93dkuJxY&#10;emVHAk5ATMbs3v1dy2SXbDpO2Htfec8eP/mJldfu2rPDz9ROli0Y2OmxnIkVs8ePDiUwSjJqur5w&#10;7lJScCwnJXhubNBbluKCKZZse2PfA4z58o21mJ6REXGtSLDZUDCNWXkjZ5t76kdL92ZJa/cwoAci&#10;SFKNr+1CBvzR4VjCTMaDBMbB0zOVS/QyZbXTuT08OLBPPqvZynLKPv34xIOGX//gS/bZp59bqzHR&#10;/YpH8dlQCuOCaXXz2YqYbSql3BYTiTnU3+ePGnJSJJhSccF5w04uPpdTcm2jTs4qpard+hJTrYVz&#10;y4v4JYxTEyvfKlu6tGLNzqVVdvNW2axaJR2z1UzRLkdpW8nNbDUfV7/SNpBgt+S6mF8MISbAosgU&#10;tmW4pGVEqE61jQ25cAYuLzpWyq7byfO6Myl0hrAmuw8BQ5ZKYiUrY0tMJAYhvXt8fSU6SEtBbdnP&#10;Pn0sBkbhZUTTrLNBAGRmm6V1u+j07KTess3ytgzVmbXkiN1ImOTzZWtfXtm9B7ft+fNzSxemaouM&#10;plne9rb3fKojqeXj6ViGWkYKqm3vFDbtpNu0ZQkHglTDMYxfsqOTS7v3RtWuboRHKQeEG0KDLFmx&#10;tYQfQWum64bRqIIUGctqIKBYqoLgw3A4tY3NbQnlY88QOjk+s+3tsjtYBMskksWDOIIY+RQ7Fb4S&#10;HljCaCxJWSNsmP5+cXFmBVu141HbRze/s7Znxf7M/kX7mbApgau+DUSvk6Ic/1LJ7paEP9FMqZi3&#10;t+7t2EWbzOeEldYTVj8THlem9rX3v2aPPjy2gozvthhivVSwhx8+l0Ilo31sW5WS+GuivlWsJYF/&#10;59Yr9pOffmx7O3t2dnguRZCQYi1Id4aMmfN6w3YlLxBw+fSqFCbZ4mQESADrmclEeGIDriU5w8tJ&#10;waHnAT5RgATmSDKsqmfaEnpkjY9dCN69vyMBapIfA0LPtir+jInWszIE4mk51CjVGznA45Q12+z6&#10;HPNA+P03X7cnDz+VTMi50ZBYmtpmsWKd+tSOD7uSOS3LFpZsZ69ojx49cT579MmRaOXap5WNWjKA&#10;YjP7V7UjW82uiUZRjgSRl+38vCVaIbMhJWWHQcZo4syyOMQpguZk1+MYYYgkRbdSapddK69WbF+w&#10;QzkdHB56kK8jHLF+6nDQtWfHNfGsFIzoRqQo2d0Sn8s5Em1vbm7ab3zrW/aVt79i737la/Y3/+bv&#10;2ne/81v2t/7g9+3b3/st+9Y3v2FvvfmGw3Nna0s4Y+BDimg0kCKvSR5dWqfZUpuDQU0QkvVypXbE&#10;s0wJl0O+LMUgQvSRSBlnYld9x+mEOEUyohHP+tFXFBNGBgouI4WPUsV4woRlGQGpGT9wkDDOUdIY&#10;5mHh9jB1JwQlUMA63ZnCiF8EVuVUEniCBtxgUT00A6OXqc/QG8/jqPW7EzeuQtCJzNSwXAcBQpwi&#10;jLat7Q0fxDo8PbFao25dMtdFc8yGwCCls2Rt+Ekf1HZMw2DYYDgRBMAwD8YAJ+tWuTGuut0YVxv1&#10;ksPOgaQzejaCA7ddB+sMjgvPh9pQ+F6fGzAhu4qfgA/9DNMAg7PFlaAKD1Adn/2kKH33stTW6ASV&#10;ofxgyGEoEThl0yNwwj3a7waUPtMfDpXoBiqON7u1sokOBg3ykEyquegBg//8XA5eg/WmWQs5lBca&#10;E44AB4I7BMFkrEMHwi/1RcEl4E6/ImcOA42MEeiYTYQCDcnwoq06I5hyhZ6hR4xzaEkvS8cHR5qg&#10;u+NP70C3A8myK+l4+LMhuVJr9G0gPT0TH2Tycn6LJUsRQNZn1h/DQKT9weBnGYwwRZ97TFm7uKg7&#10;TeJoAwBgoJ8cz8WSdC20SzuFR4ziMJsiwANnCjz4+yth3SpgQB3qmD8D/l7gQwV7ZpVoDh5wOKhs&#10;7vtIPQ4HjoTon+lfXFWMG/olOX3YZv3WwGJz6fi8nEL1FccoSdaHniNRn/q4R9mhGSHbgV13wXNf&#10;OnQuXc0MgpSM8PX1sk9580C82oZjx/JIOHdQALDAYGd5prycHgz3nOQT2TjgCDqqVtc9gArfkk2O&#10;oX0tmxOYEmRG9+Lc0UdkDLxAcBmjenNzQ3bwtq9bSuYrZXDyDPDEaQGHwBAZFTKCRIei01wmZUW9&#10;Q789YImDoZM+E4AFBk5v6itBNwJg9I9gGxmMHnRzGhQO6Kv+As8F4z9kJZGRJ6cjTTbfknCCTL70&#10;wCdBKvrGy07LajNBWGQP/LG6uuY4ZT39BoMXBNsAqBBDQEmFyxERHejkM22AH2gA7faBMJ04Gziy&#10;yACyXqHHRZjO+84VuLqM4LOufiLS6Az36Y9ghzPu8oj26ln94Pe5ckDbntEL4dEgfxd+DX3kiOqD&#10;OFy+eRBpETjSZ+iZZ4A/fOdtCW9QnGh18Zm++r3wa3DqJBfQKQtZ6Zm9Oh2X+p1Ban7zctQ3ruDN&#10;5Ya+QJ/eZ0pUn6Ab+s53pw31IZmSLa/nCO4TLGFwnwArvWN9VHd6pbdHqh8b9eW1u71ClQ8eAw2F&#10;oCMZqk6vwjHtR2oTdIB+XIKrAPBGECMa9ASoTHl1OPA7V50BfvRKhxzo0fXEgwlk77IWIofLIP54&#10;R8UjT8jAS8huG4+ECwbwJBR82Q21x2EBntV+pplGGUYufxZ/BKXhj7A2XpDZTitqr3/WlTZBmy90&#10;p+rlOziMDuQes9iAWAh2IueYistAFJl/QdYDJwJVBdpOUFIdYWCXYAdyEvnMtGxOZBproTr8aJPK&#10;Z1NGFYyS9UEN3ge2UTY4Ot/lrc5Ix0MJOO1sIMdmfyyPQ4BoVfKOqdtkqTKTj8ws9CaBFQI19LHZ&#10;6lhddh2ZqTc3+BEMdoh3dUSzOoAXsPIMNk7RA/TB7+1Oy5cyOr88t+G0Lx9UOBIDu+xAFglunMgA&#10;8Aqsf+6qM+hL4UNluv3lsgsagBcCn//i6fzFqXIClzvJ/Pzx0g3q8++L079zvITjlx5/+VE//srn&#10;xReufAzcGNoT/e4yQVdw+PPtRY6LdoUzTk8CQOdxiraiwCHfCf44zyG39R7ygunj2MoEUlkzFR7x&#10;GR/SG+gj9BC/MxBJfegRpvsTxGOZCZ+NKrr1QWfBXEh40Tb+11fvBLyD/mI5NHwWbNGu5Ei9eenn&#10;pewskgGQG8hbdHpKJ4MPDPRQCEWBX3T9tnQifAPOSUJAD2ILEdjEJ7tmTxv1k6UmsAPQDwTzKYll&#10;ZtIMNMCjggkwoxzg7vpMMgLe4h06gD3U63TdV4FvGNjGzkFeoXNpmMsQ9Qn7loPP0DqxDQZd/XnR&#10;IjM9sCMYZCBgx+xQBqoomxkDHjRTe65ks5GtyowgcAYuPVlQPJ1S20kIcJ9E9TCAwhJp8BW8Qh8Y&#10;aKqrXgJ98DY8gIxhvXXeRx8gY6iXZX3gP2SWihOMSajquU0UlnMIPEQsg6AodvWG7BKWRsIWQY4w&#10;SIsMRbcgOwkeI78YKAG2kZ5j9gOzqCN9zdIOwMl1r+rm3R6BaPUF3sVOgG6wa9we1L1hb+gDtGTq&#10;c7juU92uowIS3X5w/a5CoUXsFnQDfUSHuv4UzfIr/pXTguBJOyMec/lAo9R+3uO5SObzHLYLSQMO&#10;Xz3D7GRwC//xLpnZzC67fWfHKutrotuiD1wwCMbzLGMF36hLThvQM+++sOUEI+xIlp4E98EHDPqa&#10;9qkISE/8EWb0oG+44mM2xFOHz04stvdK6fsrcm4y2WXrdM9s79aGoBKIazqRYznN29n5ga3KKbi+&#10;Stpm9bZVSrv26c+eWa5AdomYXUQanEPzxpOxRJbYUvzGNra3JGxZv2qsOlisd6o6qsbu1AQI7t4r&#10;2v17r9nhkwuVMbF48tTuvVaQIXxmjz9Kifia9sGvv2uffvZQztbA7r1y17qjhgi3IIaYWbNzYtn8&#10;sjXqLSmddRGQDJLOtR0ftoW0vB08OxAScgIYUylKVq91RBBpn8bO72xK9PY79yydlXPUh4Ez9uTh&#10;qb3xxls2jzXEYEn7l//yj6U8qy5IPvz4z+03fuN3rFEbimDW7WefHvi6qAB2MG5YKn9lxbWcDKGW&#10;xZJ96zQy9pMfy3Ho3NhaWQb3Gob+xB2CtJ6dDPIiRAwrGY3XYsoLpm6ze+zI2pcs5D4SkSV9NAtB&#10;d3RYt+fPj9XHnhynkp0fju3p4xO1ZywFXPVAMtN7iW2zW/1oMNb77Aa35NPmi4WyGLctRS2ikTxG&#10;kDXqNcEnROLdsRZ3TEZiMAJW8amdnamtRSnNGZm42y581oprdnp6bFkyG5fi1mp2nEm2hG+m7bNx&#10;DMsBVMsyuK7C2heTq77jog8juMMHg7Fea1OCZmrt3sAmw6k1ZayV5VhNx0MJ/YGPKDA1iGnsD+7f&#10;d4FL+TjITHkji5LRC5wemIVAyLbaUbs4d4UAg8CYrMXBdFR2zv/Sl95w4TEXfA67TdsrrdtNe2hj&#10;mRXbhVV7//YDd0ZmcSmMmQzCCUbLkhxk1qZJ2aXwJAlh82lMMFiV0NczqvxK7dorb9jPnj+xyobq&#10;nTDFnyDNiu3uFyR0H9nu7j3xUko0k/TBCQK97hTJ2PFRMxmsOPWMeo3GLeHCZGRtIrlk5w7UrpFt&#10;buzZxflA/LMveo67cehKAKUi4YySJosCRXJxfmnPD87t9q1bbjxyjw2tGBXqC8Yx8StBM3jyWf3c&#10;blZzuifBWipYdjUlGh3anbUdK0o4HdS74tG8PfrsU/v04wurVPft6bPnamvBp0vUak176/49W6+m&#10;bP2uhPCV2nYds5OLrmA1tmxMzqiU5PjqWoZcx6rA/Qa83XhmzEgOIpnELEuRyapda2GhdoQ4ThK4&#10;R4cy+kpwa3melYxgCum15Mjr9q/+4qei35g9evhMvEzgDiNzydvHc+lUzuldMtLxmVyRsS5af/bo&#10;VHQsR/PiwuaTuL3+6gPBqCGHNTikRNOg0431TcGzLnwQ9J5bt9eyL3/1bfF+U30aCO6Cg2QKi3SF&#10;tXl2nV/K5YrzGrzHMh2s0Xt+3rD1NYLGrAuke0k546qN0VCyEJi6Ob9ets9/9tRpg2UzrsbBiGJq&#10;BsH0VrMlPjz1kc6NjQ3JrTfs3XfftW9+85v2rW99y373d79nv/O937Hf+5u/Z//m3/7b9vf+3t+1&#10;3/u9v2nf/c537Wtf/apPM/JghJQKypiAFnAl6AHfYQRwRalwuNEoGuUdDH03HnUPRccB/WFoEZBw&#10;JXTNMiv8glOGsgyfgR1KLgRW5XjoM/hlDRyUGIrQFa7qZbQ6MhQ43YiX0UHbKI41ij27VPc8KKHn&#10;MWD4zLM8E+0izXO0N8rcpG6MKjKAgQEGUk+8IffTjTXeI3AE7ggoEbSgH7j/KemGRqtpJzKa6rr2&#10;cApFn74bKvXK2ImCqt4InUtLwRjx7ErJrkhZuyOpd9LqN04RxosbG/5+6G+Aof6nbNFjyCIJATr6&#10;TJ0eePDKFkaK9DLOF1d0NPd5xmEkGYMzxBW8UZa31ttJL/VNnymND6G8UG74C8/Bmw4XfQaWyB5o&#10;JOobB0Ynz3F4P2X84ECsCB4Y4sCCZ1m2A8OSzJmR+EY9Ev2RnRUM6BCECHTgPdVnAohhKmSYruPt&#10;Veuon/b7AvQLOAEH2ohByqwXZDxGI8YrffBgvNPQTPRIYJUsxjDdGzkbHHcZaKKPCYOlo2s7vWjb&#10;4WndrrAqY5LBN+q3dFBWjsXaxpbt3XlgxVLZgxxktXkf3KAL04nccBT8cZrAOUY0uBrJlsnLzqHf&#10;BMxY0xx7izXHgaXrarUEx4DMgoiGCCrgGLhzrSahZz1DQJ/BBjiE1oEDbeCA12gL5VJfVBZyFn1B&#10;QAPjnLXY6APZ4cB8VTIAe2E2mdmW+roiwwMZjT5yvlcZIRAIvYesUHbxvajV1F+mwqmODNmsGPwL&#10;zInvsnmybckIk/wWvOF/MpgJSnuGJH1Rue58qA7sTgIOyDOCDj3ZDewHAK2QLYIxXW9Itgvu7gSr&#10;/WEdO9m+oh/oAvonOFtZX7etrS3p6R0vCweavtMnAi70D3jgwGDz4PwSQPGd9nVNQif67AFNHBWu&#10;oikQ4LyoeskSQf6o4hBYFbA8IKEzklvRAT74A1POz/rs/KQT588DPup/OpcWKtBJ7GLedpy7/NR7&#10;Pg1eZSI3gC/OQBZnvlCUvJrLjg5TzMn0ZXCHoKoHfXkXo0ptwAmLZL1nCvGM/oAbzjNX8A2NMYuI&#10;bBmXF/quQvSff3Ka80xU/aZOOD6BC5mX3neepH8q35/R4XDR74CFYIfLHNEUfM0ZytaPeiDwr8pS&#10;m/zUe2Fgb9E2vUswhM/hjP4oIsCJa3QP+ENn8C1loZ+jZRMoy7MBdQ8bnuYKRZgLDjeex+kNfBXw&#10;7YGYReCLAQDsVvqHXAE3wb6VHyOa9SxYPTeS78E0dTaKYb1p36RKp0OVSqEjfQZ+YbAsyC9OD6LJ&#10;3qJb1A3dgBcHtOonKBjW3eUqOat7BFXJQPeXVI8+6OSrntcz9AuZNY8tSTaPZTP0XG8gU6KDOsBz&#10;JOcKkiUsYUxAgfXHHS7yAziAJQFVpu8i13gvCtL5cgSql3dw/F2e00e1OchStVV1Ib9fONjUq3uU&#10;5XjXZ57HtkH3BfiDN8nkMYEqgo2SzfJ5wCXTrCui8zXJBmCgpgp2DA5Jtkoe+g7t8gMIhjKIcAMs&#10;aK/KuFGZqsRpxjNQF3IKOAJ72kcgCrmPrYPM4BmCcARfCKqWJPdJrCjmi8HWklwjS4tlSZiZwAaA&#10;NdmPZyd1+RLowKD/6LMv1aG2EFD14Knagm0F7Bx+Ogmo1ers+XFi3XFX5qp03DI0Jbj6uQiq6hoF&#10;VaE2XfjfySHIk3CiL6gzet6fUVuAu/M7/Ow8EL5z5eTg/0C94fOL4+e+6ND38NQvHItyfu6goS8d&#10;Lz/B5+h0GtUn8MuxUEFepN/X6W3m3uJErkWy1/WoTtcl0inoA2RjCBqFgSc2A3QduCiPk6nwBOHg&#10;iaL0FkEzPjMgncX3En1BDyuqh6QCAnsE8rqS69AY8oyNqVyuCb8LhLyAj8tP1U2glBklLHnBNH5k&#10;yLn0IEHVRrvly1Zhs7ocRhei77HLFjI5yJiAY3yY7a0d4Y8B7pCcQYa0Lz+hPozkJ7JpG+t1kxBS&#10;ZgBPbUBWwuVxARn+AVbAhf4hZwJMCFITeGWZINWrd8jGdT9EZbLuPfWxWREwxy6hTfAq35EvYeDK&#10;3E5nKR58GWwj2s8z2P7o8yiw6rNvJGcJvjqs1TYCxXJH3b+jHdio6DViBsQY1gUDyoKf8b/I2IRP&#10;oF+XC3qGDFf97DNL4Btw5EvyST/QZh/IUbuQzSwhyKbKEf+w19Exu/+7fApykJhFTjYfA80M+mK7&#10;Hh4+l86XzyM5CD/RL2wqdrZ3HhZckC3AhSAttidyA78SvYS9TfCXpDB103UNsIZ3KQ85w2wdtwn1&#10;rNvBojvwwEaFwBR5SzyHADYzg1jaBNnhtKd2w0vwCb4A9iVwdLkt+c19suzhA37zxA/4So0J8JVM&#10;0fP0C/sTuxG5hY50HMpfo13AE9iqOW4verKayuXwLHAG3ZHR4j/4GFygA8jA5TPvRUFV9w30LJ+R&#10;uVFmt8NYv8FfzH5Dj6h5gb/wOdQe+Ixg94d/+bFlklmLVe/Y93f3tgX4gYTw2EevGDlcXl6xdotd&#10;zg5l+Cas25YCkq08u+nZoycfe9Yc05DrIjgInkg5U/yXpGXO66e2Wsnb/q1tuxATb90SsQ0u7bW3&#10;7tu913esusEooIzTLmnKcfujf/6n9pWvvmZf/ca+GHtiH/3kVNeEffazQ7u1S7ZpXQAq23p114NU&#10;UxkABFnPzpu2v/fAPv7wiTUuRp7pRvbD0dGp7u9Zf1hzgozHl3wqONd8IW37+zsivqk9fvzYlweY&#10;zYdWXSfLomgHT0/tG9/4hv30Jz+x9Q02t1iy08OZCC2mNiFsC/rtU7Vl2+r1vh0dn4kZzEoVCYQE&#10;qe57Yn5GqBPWaWbs4PHYPv/ZhQjzxlI5lD/COyvGmkmYAoesGKUvh2lkjdpUAM6qTV17+qhh9bOY&#10;7exuyBC5EgM3xUynIsZV9SMlB2JD8HkqvMzU19sizLSQv+Ijl51OWHyYJR7iS2wAgaE2kfCrqq0Y&#10;g8seiEkmcJpITcdANp+aSWYhWZBsUMPmToxsLC8T3Ep7ZuqHf/nElq6zdnHetrt3dlUPTMz0soaI&#10;jPVZSTtP2ngA0c6tIGa+OBbh3KzYRAqf4NZkKENR/T9nQwo5VWtyRtcqG/bo+ZnlExL+/bYNr0dy&#10;ZoZqawh2+EZGUhAI73a7o9bixKPUGO0QM0igIDjX1ip2qnIRUHv7u858T58cuPAi1Z1MmFRqRUbc&#10;0APDNwk5TYJBXKBflVPYEw9kJRQ3BUt2ST3vMh1cAmMaMnvZ7S8WwwjNWPOibocH59aUcNrZ2LRY&#10;Jmm3Kpv2SHSVk/CZCqiHz4/srbdeUX8HUphSuurv2Wlb/MIoB4ZXWA+2XF5TlzAUMXxUp5iVINxq&#10;cc0DC9ezKzmGNQkUOdq2IieS+4zwB4cahwfBzHt8ZykBaJd1RacyFjeqG26sewAGO1kHSqRSkTLH&#10;qZ0vq+8S7OrDaiZvEzloqtVu+iP9JtxNl+0HP/yRxWcSkstJSxfjtrG7ZafHNVvf3JIxNxQt5URr&#10;jMa15FhMLFWa22Px8qePTvS+jG6V+Ztf/5rNR9f26cOntiyh/MlPP7S8FF0mlXUlTLB5a5sp7Qlr&#10;d5u2ubVtZ2enVpPS2NnZEdxCNhvKAkV3+JQBGeE+kbZHDx/Zndt3BYuQvXh2Kr4Tc5KpTl+hyb5k&#10;VrGY94wkaLysfty+ddd+9K8e2WsP7qkNKRmsl5J1fduUTBBEbWtzR3JnLIjF7OHDJ6I3NsC7Ursu&#10;7Gu/9q61eudWrebt1u19CeainR6p3XqndnEiYxulyBScimQY62GV7NNPntj5CXJnyZ49PpHBPbMn&#10;j4/tXOWxhim0UpNsy0t2rRaq9sorr4g3N+xb3/xr9msffGBf/9o37Nu/9Zv2nW9/x/7O3/k79gd/&#10;8Af2t/7W37L333/fXnvtNR9Vpk6UA8FdnA9gdnh46PIRuvAggZRGFDyNeIxgPlNjoSdoyR0i8R0K&#10;zBWTykL5caCAmbbEd+7zDoMO1M2zbiiMWWM3BFcwQH3KmWQTzyN0wDeBIJR9mDJL4Bxnm8EgnB4U&#10;OoGh4BiAT3ccBDMhUHSw4s9Kz/k9jA4vR8qb6SxqiJfvxobqdCWvPuEMIwcJ8GFsYMjSPpz2s9O6&#10;aFk0pD/aSQCZKzBCnuCwLEludEQjx+dnug5tpPYxRTNMi8JBkWEgmMFrBDPoLH9k50KbGBacGKkY&#10;sChzDLtMIac6pOTVNj3uBgx9I0AbHSo2GB4q3OuYESgNDjq/xeMYCgTJCEyEtZB8GQbHoWCreqgP&#10;2crxIhhLW0WT/DGwGmUshA1yMJZC8JGngSe/k20UArXBoMIYpVza4e2L2skzal90EnTCCMcpoHTo&#10;gqyhi3rNB9GQgWSSys2X8510Iw3Z2+oMrDsg+35mHenFdnesZxJqnowpySXWXO/qXq8/Ef5lxA5Z&#10;j1yGLNmjZIerfzjpZHmynhg0A+0Bb/oWGecMbLKhkdOwzsFYskNORG80Fb+r/snMRlfScWrbVBbl&#10;TA70lvTw3r1XbFk8sIQsk7GF/iT4SCDLaUh1USb4BFYE9XxNPOEFYx0eAs4MLl1K5/PdDX61ldF1&#10;DG4MXLKlcd54Dx7BWMRYxkhEn/MOxjU8jtGKw8cgJJlX7uSCKz3D5xAA+cKw5Qx8xSCK7Ao9Q4AH&#10;+gK3tBmDmjoIcowY/NUfdWM0I1N8AEzl8TdU23was2xFMoWZRssutmvlkvMuU/Wxf1jLS2TqgUcG&#10;GNg8EGcPWvV13wQ3MveQL4EJeJgNUztWLq26AytCE60wJb/r8ouDQBA2Amu3JuQAIItCViIBE+FB&#10;8EG+UR6OH5lgJTmhG+vrrkcbjbrbOBjdUAcGP1lDc9EsZS3rvSXVkVb/CYikxHfLslEJUAmqzn/g&#10;HD6gGhwushOdpwXb4MQS1JfcUJtQz8Ac28bxAY7gQXhJOCA7lIApDnxR9a0Vip744FPnUqIJ4Zkg&#10;FUHwWu3C4UbyBPhEBvgO3mBGz7HRSEz1Z+Qcq0Lrq18XzZb19P5APMD6k7SLjB9oCCfInSG9SyCZ&#10;jRGvZZ+whADOMAEAHGuCQ7QP+MDjrmOEe3gAuqPPPoVdZ1L0xC7TN+JB2sT6lsCGLCrkjMsn9T/I&#10;TfCHYy/bRr9HcEWec1xfXzlNch9+IRgGrt2pEw0RMOMAphGtIFt4G3RwpVyeR/94wA2Zrqs7YsBC&#10;76KP4Dscak61FFJ07MHjXPUwVflBGykbvkLWICuDPpPjBl71K8EsX2dYZzRlH35gDwWm8vPcTP3m&#10;HrBYksyhHFqATIXX6bcPWqrqFzJX7zLFlfXNoSNm+LDx1g2nfotJJq6oPDIvRQ0WV/nLejc6PSBE&#10;nTrpIf9Cv3XQZ0Ap+7sru4XkB+4jR5HeQIIb7mzrxPll+vqSZDFBj+kN/QxtBwov5JFO3uW9ZfhD&#10;tEn2HZnN8JO64b+FHf7DrC7kDk10XuaqthM4wY8gkBFsCdWj+4GHJVPIUsXJVv0zwUhIcP5aEqwq&#10;qYzlxcvQtioQnMQi6gz8nZDtuKI2LgFfyaS5ypjruqy2JUSfDKykhOu8ysjJgcjrZO3HAoNR8iOK&#10;+ZxnKsK7a7KhyoIJp2f86x4BVeQcgxjIMfhlIDl7fla3M9ncQ+k3lw8LfewDCPIdWD7BgyCigyiQ&#10;ir3ElVlX5/ULO744ts6wY2OWRpFNzh87eUN/BFbgO2DP+YX9wSmsg1zBINgjICE6uYgQhHfHS3T/&#10;5QO88C+gR8dLvKebesvfi05+4er1+x+3KJeL/oPh/Hf90Wad8Dz4pZIg0/VYKOmLP3UilB7kgOtE&#10;itN33l0SHHiX7x4QVR3hs/SjnvcAqmQY+pvAZ/gu304nV4KGHqBxnpJ+UU3wT8RD6AvKo7/oc/S4&#10;ry2KvSC94NnQuq6ItsXA/iyydtjrWUs6DD2AHPLBvqGcaR3Anv6jT+IqLyW6yUuHrRKUr1QkW+Oy&#10;T+VXtC7tvNmwJjNgBz2fuh2XvmMJKp+1AHzo08IeBuHYAAXpGabwo88YCChkpP/1LSlfKCe/m771&#10;mx3xwdRpen11zcp56WTaBX+4nmDDJvGF2scgMX1laRp0A3YDcosgGqjFx+90WPLjynHi+FAfsIcI&#10;eG1sbrrNAt+v6B33IfQc2ZMXovGLBkkxzPaVjFOviA2QuMMVWGEvsRyAB84oQ+9DF76JquxFApjo&#10;GmwPniERLmyaSaKU5Jx4CT8GWwua8GCl8IXcYiCXJX8IXCL34U3iDQTFmUEU6Sr8D+QTsQlsN39W&#10;fHvZuJBMlFxG56aCPcc72EoEC4kRsOcQgOKe26z6jE+HnYWPwgFf8D/fgTXtDr4c9q7uZdMuK5jF&#10;g/4ayp+hLmak4JexlCeyB3zRBxiGNdpJHsKHWlCL95V4kyShy2B4g2xr7ABO19fCDbYLtAx/YBv4&#10;gLD4xbOzoXnoX1fqxB8AZsh6MuzBI/0gYYAZuNC5+3T4DWoTNh4Z0rzLgAa2dFrtXysVve3ocOQ/&#10;+O11+sGe1ju0Xy30Nnp74VvoDJ9DMEVHBJ4QranMTjcsRwOvAEMG/dHT0NonH30qGRD4Jvblb25+&#10;f61MMO0YlrGrEUjIOwJjyzMZbqtSLHIKrsoiuLmtrqWMzYQODs4E4FWTOPcsxZ2dTV8Xlayt3f2q&#10;VTZW1YiGZ6mu7zBVK2nb+2tyNm6s323ZRrlqh4/ZdbJut26XhPC41Wtte/60LYLLyDHq2ONHHXvj&#10;bXbYzotg2HSgaam8nmueylnq+hThlTQ7gydta3NNv5/Z1k7B3nn3dSG6bps7GMkCy/KVbW9VPDgo&#10;ehDAbnxE49b+vu3fS9rtW2UpJNbgzMlI6Fl/dKrvXUukxRBSvDnBoFXL2cGzU/vhD55IKSesut9U&#10;+VJ+paxt307I6WItz6Lek7LSX7vD1Llri6d69s5Xt+w19WNVzx4dnakNGRv0ZlY7vRLxjOz0uC0n&#10;U0wNgYham5dDGbAFIbBtF7W6GALjbmb9ngzd6yURn37rMLX5SoyFMBmgEeSASmCIeVifBcFDQDW+&#10;jJMd82UJfvTDj10oZXMiBqbkzNgRLjh8BA8I7BC0ZaHzdCorYcKIzrUVSxkJuaEdHl7Ynbu3rHHR&#10;9eDodDqQQBSTigDvv7Iros4Za5fi1PTk3LqwkBG3pPJiktwQeEr1TCRAaydnopcdhrGsmsxYo923&#10;8VLW5nJaC2rTYDbyAB4BM9ZUQujAzAAIAaru+r1Wsy2hKCNHAgFnrnZ+4bSLAGGtUxw21qlip8O7&#10;9+9aSwJSb/ooEO8tiXHWMnkb9fq+dtS1NMRgPrFucm49wTZ1Q/bmlWd2+m6gE4zQoZRFVgafHMBY&#10;UQbK1LbK69ZngXcpg+vEtW1ullTWRAKkKCNHdCthY3MUU1iTt1wpis6a9vxJQ3Cc+Bq719cTW1+v&#10;+GZWwDK2jHM8EJ6WJSQKVl0Hp2T9ZiQY5h6gY+d4lAXvEBALO+zPPGMQ5UFAj4N1kMkkQ1h3ukyv&#10;lbCQgkkJkeNGW21OqE8SjJKBMV2pY6SyUla0s8NLe/L0RAbazEbCU79Xt9ff37PxNZtksbGIHNK0&#10;eKBPsGQghdOSY7xqI4RePy5ZsOOK6NV7t+zoyZF99umRxaWkB9OepeM5Y01bptEzPaYhw4Ggyu07&#10;+1bdrEpWsF4VRkQf3eHOO8aI6ybRwq5kz3O1LZGc2f6tXfFd02mL9xgoIBA9HvetvFYWz4/s4rwh&#10;BX5ld27fsuPDU8F35gt056RkfvoT8fZNzN5841V3UJ89PZeSbvlAAxnZZH/f3r/jmaOj4cS++uWv&#10;2XjaV5svPGjf65BdnrGLs7a379GnDHx0vG+Hzw7t6PBQxknRdrZ3fFrGKw9eta+8+7bdv/fAfu2D&#10;X7Pv/NZ37Nu/9Vv223/jd+wPfv9veuD07S+9a3fv3rU33nhduCx5AB7FF9bSDbtoM1LGKCdTROBl&#10;lBsKmitmJ5/hFQx1Tp7DGUEJcZ9ACd8xIDBk4AscHMoiKBgMkDDiyQgdwRWu0A8KD4MOQ8ynJ6ou&#10;ZBAAwMEfdtnlXL+LvlCmKEIcXMqGBgmOs5SJB1Z1DyfAp8vqXZx2FKJnB6keAqacOPsYWrQDZ4u2&#10;4gSg+DC0fPqjPysnHiWpttFP2uGbZekd7ruhIjpEodM+5Fij0ZLcxQBkBBODZVl8wzIAkkdqJ0Yn&#10;UzLTq1k7b9Tt5KJmV+K3ieplN02cYpb5oDavUhjAOHUFLsVNW92YV/nA3IOqnFLGnKlcxp/x19wu&#10;CuYRxA/Jc1CuOxKLqzvc+oIRwotk7BNYJUOfMjyQyQf9ow54iHoxHMm6c1zwKo+oLNwIX4tWbQxH&#10;cJT4TmCAOsEzOOI771NO1A+eDe2LTrluagN0iPFMkJelR1gjDKcdg9SzlSVjCaqS/cR6fBiM0Ap9&#10;SsqQZyO6ZfUrmc7Lrsj7d7K/K5KL6xvbum4Y67SqGuEfqBGQkxwnyDrG8WRtXOnRofSB5ENDsrrV&#10;U53SWf3xzHp6pjucWqc/tqOzhp2eX1pd8u6yS5BJ9KTWxuEBOcA5yZOC6suX1mQBLdmV+l9er3oQ&#10;NQoC4vRCawQhCXJjCIKnEKCU0SzjxLNtxZMYggRuPEtbcASeGNPMwIFGPWig99ktFye5XGaQpqDn&#10;RHsEYwRLAoIpGZ04CR5sUHkEtaiH38gYiWgIGvPndOWz05yOiA75DTqCDuBzaAj6oD84P5HxinMH&#10;rsmgYlYQugdHCUekxXp90ktMk8ZIZxZKqSxnSzzI7sEYpfA8mRIsU0M2HlmKafWX3YcJtlEfgdaI&#10;3shaJas0ai9GLMZyVm1Kq1wPiuiPABVLlABPvuPodlqsOyi5oXdxcOkPPE6QErg4jasO7jFghC6m&#10;D+z2Sz0MwkDL4MmzhYQHHGc2m2FdRNpQEk6okaAVpRK0Bd/II+cD1RPtcE6f+I4jjLx0HlajaJrL&#10;BdXpuBH8PRAsvqF/KshS4gMc8LVCCMYwOInDAr+xUZVnMOudmGQWMoxBpma7GRwUwVQE4vKZbNmQ&#10;oYYDRkBbOkK2E8uZ1OuX0qddl6noQ7KpyDYiYJQAtirDN0jR6TIauhcOCQhApwS6wVJwbAQv1YOc&#10;J0iEI+zZl7rHRkIJ9eVGPM86feqhOy7US38ACLhxmelOEMJRYFjILu+n6nRdp7rQMdxX1xbBAXhO&#10;bfOgUwj4g3MXjhwvrjwayvRBCbWPAVmu7ljqN3BBUNmDtIJpIMMQZKRZIRBMDygzlAt/wIvoDvqN&#10;XIOncBiBgYte0RCbJvrmffRBdYE3gqgs2QCfsEkX4ODkfWjEa1H50BJBQ5evvEuLdN8DxLJxCGDg&#10;SFIZgcK5vgvAHkAk8MPMgfiN9BIN5n1/Vra7KqOL9M8P6tYl6i9OOsE4r1/9nsbmRkICG6US+KON&#10;PM0VevOBRJ040GTqXUk2u6MqKep6Ub+F8gM/0D+CqUvCI5tYARPkH7/AG9AEsop7LiPpM++p3dCH&#10;B0okG5FJOMnco29Os4IBdAtcCAwBbDaNInNXCLByMm151QusomBrXHhKSK8SUOMzgdUbwZ3nCUKz&#10;4WlWciuttiIPyEIkmFrUlUBqdPpamoW8B1Gjk2dzrLcpXsa+8tlrwh37AtSli0bSS0yxRi7Td+wb&#10;p1Ng7/QNTYrGRZdOQ/LxyEirEUytn1hz0LTRbGjTGz3vAyY6F/j7uYCqhGP4CwcDMeoqSNEJl4XP&#10;fA33OAULtQk+dcbj+tIRydtfdvBb9DTvR2dURvTqi9cXv/GMB3sX7fZn9Fn/Xhz+KH88r+8RLfs9&#10;/dFUJIff03shW5t7wrVoERnndo1ODwTpZGozJ99D5mUIrLL0jT8PXYpOPRCrkn3wTeWHAQqsK8qH&#10;1mUDuD4VrXhQSXQjvZD2e/KZhRMGqtAtBDMZQGzVG2of9D03srtJNIAWPPCj+76+qcrKSoYX5S/k&#10;ZKswaEZW6kULe6Ypu6dl/clI/tmV66JkJhU2wIOvBDzsvDALLK026rPKQx8i86/FQxnRYEnly1Kx&#10;pO4RQJ7rfld+zkzXddlA5aLsE9EyGuBG5QZbfuzwYu3yKACNPPaBDfSa6sZOgXcJrJJViizmAH/Y&#10;HAxUlysV843L9TxyEfse2QDNY6cTVIXukQPQJLYQdhY+MbJCYHJZgWz3+nWlz1ABMGVJwY0NArfo&#10;3jDDi3WfCaxSJkswsGE19hmw4R66BRzxPHBkEKMgGAR7L8idS9m2JPrRBseZ+uV2tuAArzNzk3aR&#10;YMAMG/Yeot34LPQV24SBKXxN7Kqe/Hv2hqEOEkpggLPzc7e11IxA2+oD7zMDiDZ4opHXj63DAGfc&#10;l0hic3liB9Aj9iIzmKFvbE/sPU90UD3wFrMfmB0EXLBtsFOANwNsBIoJ4iLHfEBCtAFPIWPBK7wQ&#10;ZXLzO58ZPGJQmKVPgAMnQeIwuyDINnQm2arMDPcgOvJKuEfXhplBktdrFdloogWVTVvp/7r8ZfAV&#10;ZVOjC/iM3w++hTFvo/OreAg6QKdwIEvpL5mpAJRsVdYFZ+kM+ASaxGZicPTTTz4XH4gfBD/sw9gr&#10;71S/f35+bG++9YY1Lwci8mU7P2uJsJsiVjHDMGXtFmsaSvFPxzIIw8KyhVJeTgUbIkAYdHJojctT&#10;Eb2chKUrGwxbNl+eqqKMDNOGkJ/1qC5TVx9+8tyaFx1LLenZREcCKW+ffnwkp3Jmg/6VrhJUmWXb&#10;3JMBujK1h08fydBOWLlasMEoLCS8s7fhmWip1LWx2VSrXfep9uXKqgzoS6tuipCWBra/u2nV9TW1&#10;oRYEngimVCrb0fOG+juye3e3rSNBkysyFaUn43/LDZlen8Do2Ng5H4K9uJja2fHM3v7Kpn3pq1U5&#10;gAPrjep2WV+xJ09O5VjErduO2/l50x4+fCgEl+2yMXDkn50/EZPot9Om0IUwYeHkjtqTs+PTx1Kw&#10;m0Jx2ICLKQFkobZbfbt1e9u6LTnxYi52gmdJANoyEWGfnzU9+LkkWBOAy69mJCAwKGXQryzZhRis&#10;tCp4iYjanYZ99tmxHIU1wVOEnb5RmUnPZpAsUBkspdAUEZHZhyBbciaDwIpraVvfzPkyAqvFsgSB&#10;hF7r3DY32SVvsVahCCq2ciXc9u3kqCYmkKPVJxATt1v3dm2ekPDqXNrdvdv22cVTeRITe/3Wvm+s&#10;dS4H9vbahnXk0H706WPLLqfs9u09u5Knfy1nF+LGQdra3gyMrRNhQqAY4QKTI6zWqxUJv7raHgJC&#10;BBGZmsWoDKNPCCtGGxiJIbMWOAwYsZPwYtqCOF1Gx9RSEkSMop+1GsbGQ52ztqVWY5aTU0iw4mZw&#10;bbc2Sva54NkZd+zNN7YtkTXLF6RCBMuzg0PbefCqTUc3Elgs5zCw23e3pCAJjF+5E4ly6MvwREjG&#10;l0nNJz29604k+Lt7975okg3eRHeiJzYIYeOus7MT0fKuPX703J+FjsrrbJrEUhyI6TBVm4AZAgHh&#10;5NMU9BMwIoDLd5ZhYGSKAMbfeP8bdvrs2Prir/Qshs1pS4LNsuCKcB/O4raZW5NRalImffv2t3/D&#10;Ztm5lXbidnd93Y6PzoSHlnCqCvVs/eRccsPs4LRhb7/5mj09Yv08OSajqZxOdt3P2JLOpIRoQW3q&#10;t6+t2RCMV5gmfynjYSD6Htup6PfWrdueaXlwcKC+zmxbNICDA/ygVfj4wYM9yxdZ1zHrWTuPHz1R&#10;GXIcRMbtdl9wlNE+F49IKY3F0+VyVfBGqAIrYIKZI8Epp666ve1C8uKyJjpuiAdkvEiBsn4ja/wi&#10;dJFl7Bw5HV/b82eHvl4tsNnduieDOyejJ25bUvr37ty297/xdfutb/+mffe737bf+d3fte9973v2&#10;ta991b785a94VvydO3dsc6MqJb7lAxuYXNA7JxvuwXPQRcjYHKtPbPzXUZuZGgPfE9hkKkRPOA3B&#10;FA5o4VrCPdCE8LI4uMdJoDD6nexyFBEGDfehH+QB71Gmy3oZUZSNERKCr6xThm8uU1FVoAi7XdGK&#10;5DsH9MfyB2RnjqUHUOJRlps7hGo3hjymsE95Vz2+Bp1wgHHPH8qJk9F9zGbMeXrivXGjhHJUP5/F&#10;s9x/4SAgJ3hCdRHEcT6TAsQhCWtIhaxapjJjNGBAYBDRt88+P1BbCXQFxUkdKcFgOBqon4KN+sJa&#10;qunVnGeqkwXA7swEhph+TFY+fQxnMN75o8+cHpzEaNFJm4Chy1D6obLZ/fuFowATe/9fwqLoniPg&#10;1j+9OCPYstwAR3AyKAPyxsBUnTp5hv4RiA1wDnLVHW89y+8e0EKg6YjaDT1glNEmZDFtwLiiDp7x&#10;vujKZw7vh2Qx8tiNIJXP+aJdehcDm0xKaByHkN4S8GawCPjQMzc89Z2sT4JbvOpLwUjQpDNyUlfX&#10;rKhza3vPz5TuZSQLcvmS8J9XB0QDmaKtljd9jdNllcFU/RvhYFllLosG03I+MjIWE9IFS+ojmccE&#10;y2OqN0kWonROWnZGSp+TBP1E48gUDFfwTqYWOBtLdqFnkL3eT7VfoBJtia9FJxxusOayPhCGw4Zj&#10;4VncMhAxDHE8oDV0WLsV1gGjIOiIwQ2mhPKZzH5+g1qgKWga3osGXcjCph7kPXiJDH94nyPCE3gM&#10;/AHcCcKy/qBoU7+7oSsYeF9FQ+64Axtd4RfoAP6FVs7PzmV0skbYpdOIWFT24oqtV8KyIVGQ1AOL&#10;+kyPWBuUQU/KUyE+5ZUBV/pBMAZacDmj32ijBxFkFONMOQcAF7UfnVEpl9zgp/1X0l/QTV46B51H&#10;n5lKSZeBCQM69NezvtR2p1U9R3AKQxwDmTagr+kvsCC4SSCDzEum/XrWqOjIs46AnU6cTOjag3fw&#10;g9rsToBOzwiDGCTnCBoiM8jahIbUCWExHLSF9/0vgNGdcuojWMkAFcEXsuAIUIFX+Mx1h9rng22i&#10;SWBD/RkGmteKgv2yZ2qTyQo85gIgeNNjXolnoekKXXiGj2xRYEh5DA4iJ3gY+qUtPgAgmoWnoW+n&#10;K9pL24GnfosClcgbyo366lPq0MMqAxktALuT7INjOn0gSIfLeeQap/48+KHTf6YOwZVKof+gj5D7&#10;vLdoh05g80IOqWynG7UnyCPuIwNDkIrMKQbzcLY5ucfv1OVlL/rtDqLwDV3gEJNhFLKjeE7lc+od&#10;xzf3BGcPMvIj/3TF1oDuw4wD4BSCot5X6lD50L3/Bkx0AjdoSc33w/ugLy5fuen36TdUo4ocVtC2&#10;3pPtNMEm1DXKECR4BJ2pgqAL6K9+B3ceZKI4SlJ70bNBZuhzBGQ/+Uyd+gx6k3G7Ti1LP7ZtIjsX&#10;HR89C44YSIOuKAuHupgp2NWAwa+R0yiDQZ6JJFqFP/SgWwAEAuFPD2irMniXwAS8Sh8dv2o//OtO&#10;tK7cAwg+uAiM6JeehefRPUzf9Y31VE6UFR7o4MrWJGOy8j0YPCC4Ppfc4XcCAp6NKBkZBdzIwIMn&#10;mRZNEIrpsmtk7UnukehCNhUbv8BTyHXkVBjUDRlhDHayeQ/lMWh/fnqhsyH7mP1HCESEYCqBjDBI&#10;IDgsdErE9yG4Gga265cNXzO1NWzbeEn2ov7YhItBFKclaALiUJed7x0/i6CpDkDh9xafX3xf3PPj&#10;pXuO+6icX3L8itt++Kvho4oIn6I6/VzQMG3z71z9L7qGz6Ed8D/yYmFz6fryHzQf3XP+FLygGUqC&#10;sgM+mfmBPEe2h8AnchZ8EfzBbuQzegSc87svCUGZHAu+CbI7BFaRE5H9Feg2lO184O3VC8gy4cZ5&#10;U+/Cj8yMoJ20jUFMAnrII2wl4I1eBpfIHoJrbDDIWqpM+0fuIxK68uMu2y1rSO6jcyZ6joHNpGiP&#10;Z/Br0cMExZA12MmsyUrwP5fN+6wIPkPvZLsDI898V3MlpZzX+tKTTflGU9kja8VVfwfeou9OVeBP&#10;L5BxiC9A38igRNa6DSEego98ENLv8XzwWdBR7ocwKCHewh9x/S+YYnuwgRA2Pn5QFFClD9hKBO14&#10;j3eQNSFoFmQFzSLJhFmCyBFsL9fXggG2lK/FT7tVXk3+KIkVDN6CL+gMnII3eJF2QjMhKWXJWvLf&#10;Euo/z0Gd4JugKbN04H9sC3aURx6gX+kDOpJywClrxLK0HjMIsWdI6nLYiOeZts93YjboaWSiJyOo&#10;PWH95CvpD2YiS77h/6hf3i7J3bPTc//OZ2BOsJbnGQgfqAx8sNA/kZf6ARwdDugZwQL7iw0HgStE&#10;DqxpHweDt9AlA74EV+kPsjzwW+AH1916hyxx+CvKVIWfwBM2Gc/7mteS//7u4kR3hKCw9IHKwF6D&#10;wOEn4isE3MNgnmCu9qIHioWs231stk9mLQPuLI1DueCA+jgi3wnYUw96GRzAye4H6Xk6EeQnG/YP&#10;/YTvPDGgPXAZjmzGJo+9/u6D78Oslw2yrDBIJWRuWDtBRLwqB9yJRqf6sJKYy6GQc31NVmTGBpML&#10;IfJa7/SsXJaAIRi6SUbCst26vaVGmhgBp1eAma94B0c6K1I0ZPTdurMpJ+fKKltmt++tSokOJGy2&#10;bTpv2/pWRU6qlJk6jFJlPShGthnVTcr5IYhINgcByXpNTq8IDOfmerIsBK165ovNk9YjILIsRyWR&#10;t+pmWcwqoznNJt0xW18v2rOHbbsaEWjDCM7a82d1Ozlq2o9+8NzOj83qpxMrVuIueBJpnZmumPdK&#10;BLsqYBat02945ilMPJkwMm+2tcPGQDURbdo++vGRVat3rNPGIZFRn14TcV8KLmXBc8kq1bzqZWmD&#10;hu3s7FqrSYaiyaEKC5EX1ZfBkAXiRSz6LnErRhIeVgT/Yd+q5VvCEQsIDz1rJpGKi8BZ7wjnOCbG&#10;LbqA+vKXvyQCuVHba7a7t+XTgnd3d50pISSCTGyOJHA7wxPM2tvfcoXM9JPJmE010ta6HIgWJnbv&#10;wbb99C+PJIzbtrd7VzTRk4NoVqlUJexmgndR9VQl0HtqT9tuyeH98Cef2epayW5ETz0ZDCuJrLXq&#10;clz6U3suQyJL5oVwey7YrUhQbrPRWKvtRnu3FwQmQh0hADH7um1ymgkYkomJ80a2BgKFpR6AFYyO&#10;kESAsdHDs2fPxCNSphJM7LCXldHCGsFzdjgVU7Igf76Y9xH3WFaCcSRjZEnGmMof9yXkVR5r3IxG&#10;N/bBX/uy1RpPLFdM22gqJ0nlsAB3TcJ6SThhSYdSJak2XdvRwaXonwAZhtCyM2U6M5MgCLB+++03&#10;PdjeZLMoGXJMyUW5xJcKghMOyMDX0LwardjTT5/LuV+x7b28+i6h7xmujHiFIBdwYmowSwgwooYS&#10;Qy4wvRElwEiQZ8/pJovtT1TPbFXGHusDyiEdJ2M2VDuyoh2WGsiJtp8+f27ZUtrGvZGP2mxsl+zg&#10;0YkdPRvamgTadEnwlqLNsB6w6tm5u26vv7IjvJ5YennVzp6zplPN+qKTyfK1+FxMKDgwRXdnc9tH&#10;zTBmCcpvbFTdCPz448/t/W98xXpSlghJRqQIrLK2FJmn9dqlPfrsM9usbptvRCUeqVZ27b13vmZ3&#10;bj2w+3dZR5esRLLvliVkK85XbDLSE/2QhUrgdTAMazv2h10fVRy0x1bduGsb1TXb29m2u3fu2te/&#10;/jW7d/eeffPXf92+9c1v2e/8zvfse9/7bftr3/pr9s33f9P2tx7Y1saOvfbaA7u9v2NrpbL4Jec0&#10;iCLBMCcoe3525v15+vSh6BfnL+7LcrhClcDEiQ8BcfEyhleCzARkbpiu4Y6kmJRgH0EHljYA5254&#10;Ls5I2bkCkuAPijUoJHgdg4bvPIv8pmycPNZvRPl7ppBoiUzI4QhlKWdLn6mT0TvW5aOtnp2pdqPw&#10;UVKUTZm+BImUNrQ2nXbRW/47hgvKGoMIsx5lGTJ4+B6UFu+4g6TTp6zwgw7vm2iYk/67lqMsV3jB&#10;eMFhIDBLW7lHuQwgAEfai/HEZ4wFDAMC5sgTDpyMp8+O1P8AX73tcEDnABMyojz4KyXLRnVzyQOC&#10;SOyGye6Zrmj1GVjgFAcTnoOSgrHiI6JS3MCe9viJIlc7nUHpkuqgL/yp06HfKkUX/RdKC4euDoxw&#10;AAc3iFQWd/09XtI/7tNPcOIBIp0uI645Fw6nYI8hRLnQCTAKzvkX79PuiG7AT5Azkk2LujEo+Ry1&#10;yn/XiVHmRtai/ACPcBKg0Q8uo6BtaIg6VJiXiSHl04aAmeDH78CYqZ3gkyCk84n6xlIWZFp4v3Xg&#10;JGA0gj/ugT8yBxnxH18zDVV9kKXH6Ts8ZzMWx3BW38fim5nqT0oXJiT/CHK4Iaoy+MwAbTBMQ+AJ&#10;Zxajk8EFprTz2cGvPrvzq5M24DyELFUcs5z3G6MYucbv8ConI/n0GbycSWZkyQBQ35HzOBfgB7gR&#10;RAXmBGL5DScPnMCXrJuNER/wE7IDuAITZBJ4dlzpntOm+hScA4Lnuq0Tu4ZsRRwk2ufTviSjkGeO&#10;e14XrTufMUVLNyqVsm+ywGf6j1NDX33aruBFRip1kHGFLmpKn8NryAIyUXb39tzw93uCF/zEb8Ac&#10;zKIjwXVEa9ABmaXV9YpnpUB3DIpLBar/0pGSX8gVpr1B63l3JsnkXNCtynfHVydww8EEDgTymT5G&#10;EBV4EZTxfqss7jHoQzkE2KKpbcCMwIsHbMXb8HuYZqt3VfeV6Aq25TtyAwfJl9xY8A7c7nzixBMc&#10;6lCmeFL2DgFcsuHIUMWBSa8EnNK/aEMartBbkHmSd8INnwlakZ1EkJVMVQai69I9OEz01+WwPnvV&#10;ah+yIdBr1tg0h9/YkZhBP57FHuQANugR4O40pfYAHwqCrgKeBGvBOeB17gNQtIFAu2fVAnucR9Ub&#10;OdUQkDs8eh88QWfoA+ARGineFQ9DBOAB/uBZr4/nvAQ9RlEcep4++PtqK5+50u4o8Ar+Ca4ycOnT&#10;U4Uv5JeXpzaEIAkyivUAkyqbd4MO5X36Rzsclyofx4tGAP9I7nr79Bk+hDYjGcn7NO1lWYtTF/3m&#10;7Vu0ERiFM7zrV+jGYQWswUPABTCgYGQNdpQeXNC76FN18Z3+e7YveNRnYMWb/q4DMpTJlTY6nfLH&#10;d+rgGeGTZ7mPPmWZrZFsPWaJkcHNuqKBBvC1gBHFQSNkOEseJqVrB7I3xBcEq4EP/YVGeNiD34Iz&#10;gWH6CG1GJwEycIZeYFDBA+N6X8RJD7xPYeBQPCW40G8cYfjWZZ74ld+Ahesi1VXU70k9Gwa2w6AB&#10;djM8RUADeyasq5jxQGlRdlG0ozt+VyFf8PUtkcG+Trv4iACQn3rPeVNtpz3Y6ixBdHLckI/VVfuY&#10;LRAGfd2ucRqjj0GWQW/O74vP6B+W3Tutn9ll75KF9tx3Y/ACned0LRiEoKpjh+44XCP8Btzxmf8W&#10;R3TvpSN65uXHOKC1X3n8kud//ljUErVHB3e+OPWn+19cw+G/gTcdTus6gwwIcmNBweF/PRbd4Te+&#10;A8+IHwhsM0iGngyncCDaQB9jv0K/nOAdPUswnYQELxGZpXK4BhpTO8RfEZ+5/ejXwHPgNZITNMTl&#10;vE6e5zn8lUjfIIspkwQaX29U+MQnRicSSA0DLypDPMUaqZXqhs86YJkXNnyrNy49CYAAK7Np0Eds&#10;9JmTTwztYsPgN8MzyG+CmGyYRsIaO+QT+IJPgBd8hixkFqFvAql+sLt8uxVmqPA7swMZYCBw5mAG&#10;LnoJmUdg1Wdcql/Eg5BpHK4v1W/vo/wK5Dk4xNYAjgRFmakCP4GPYIdJH+oztjz+DnKGuACDtthY&#10;JFFgd7BHB++GACDr1aPPBS+1p9lsuf/l/on6DU6QoySrRdmz6DICsPANWcWBvoRfGi68uEwSjrAD&#10;kNkCj/xayXb1zelD/cDuiTJOo8CqB33VNpZE4QD3tG1BEuL/FWNdVdrEYBKwIMEDexapFmXo4lMR&#10;BCSRBZrFl44nQhASGcPsXNqMDGGJq0F/6PYndEg5wPL46Fi2HbNCVTl9U5nUi5zDvkJe0y9fskl1&#10;kgxAH9A7zMaCRhhQJ0kMmoJHHO+Cj+sZ9Q0N7l3Tfb4z8M+zzITxpTCEK+cJ/ZHdDO3zDofDW+/Q&#10;P56hXJ6DblZzBZ+NsFaueDsRELSLWekEVnuiM2YuBLs12CnQF3QI7eNP0DcH+qL/BFbxwwngp7C9&#10;ZTuht/gN+mAWp+NBZbF0xPJcvox+jwZoY9t3S99nuvDNtYz8acLOzo+ECCk/X2O1bStJKbUbAXY5&#10;K+SqgNhExuuatZusaSoDOX1tt+9sqYsT29tdl/AeSqmw2zWGnRjQeupAQu/E7cHdW1ZZS9rWjozB&#10;+I01Luu+7ujVhAwmGbzFpAw0Of1pMeuoJSEBoWZtfZONHxjFCAsmk4lIJJ4gTzKLUSWhmJxJ6KWk&#10;2DZk/InBRdSJ+LoVUgVr1Pp2fFwTMLrWG1xaq3shQlu2J0+e2v27r+u3U9vZK9hp7VgKsCRhxGZJ&#10;6quRwTKVTCjY5i7ZGwkbdHGGzGpnIsL43Jr1S9vZ2ZAgyvsUeTJsyWC7GubFNDHbvZO3VfW52224&#10;kR9fydhPfvhMBJFxITm/iTuBgmB2hXdkyl59573XPNjKLulM3Z/PGJ3CKSE9Oy8i7tj6ekkCj2yq&#10;sZxBjHQW9435hkYnhxjMwbEsr23KiG6IKK58uQYWV14rrTuhpjM5ERYOE6nXIUhz0TiXc7Mp4hoK&#10;7hiDBOAkYGYT0QkGfs5q9VNbW9203d2SNep94SNmndZY/VuWEFsWnKZqn2B63pCBkrRm/0q4Wbfb&#10;ybxNWnIWO2Rv9mxlnrB6ayA6iVs+RQr7jWULJQkzs6OnT20igYWQR9EhIOo1dmmXsSVmJRs3toTx&#10;CVMEQ5kUbxgUQc6GRdDVRMIEwYLhwRTKdJpsILJmlq0mOCbKRVuWfI/rXGE38hsxvWDC+m7bt7fs&#10;kg2b1I6la9HufkXt7ThDZ1Ym1hvnrF0fWIE1h4/rlsynrLwlp89GtrWetRsxQVY02O+YnR7Vbe/W&#10;jnhITC1DjIxr2k46vpouPovZzvau4wGjCbpYXWXxfDH7nOBgSnw1sdfevie8he9Z1VfdWBd8Ug4X&#10;YEKAnI3Dzs9qKhS6zQgGZBQ3feTm9u17EphMYdCvws2J7iOYEY5CugxiCVTh47Lbt13BZkXCbyjl&#10;zQ6wvUbPbiZz8WTFHh80rFsXn4lfWWcwI0VgBLZzGdvYW7Ve/cJScSnBOZuoSaAtyeGdjlyYiook&#10;P8QzegaarVYqtrO7JYecdYDFF4JLOh12iVxfXxccxJcSYKXViujQbHNjR3S9bvGlpK89fDMj603O&#10;6mBsjx8/tc8/f+Q0zS7WIxbnl8Ab9SdSNkkpq5xvaMYGbq+//oq9+/ZX7e0vvWq/9o0P7Lvf/o79&#10;wR/8nv36N75pv/br79lbb7/lm5js7u3Y1tamldZWJWzJtiKAdy3ZUvdyh8IZo8vj4UD0H+3ajWEw&#10;Eq2xEHpCipAAJMqbxcEFa5UBDsAzAhyahRYKcmIZOcUQJpiKQRCMxyXJ0rz+l7GNnT9H8QVFg4AH&#10;/8EZCwZJcM4YBZZRLmGPYcOzGB7IGcqHzniP+zh/GAi8G3hMWJJxRLAIOcJ9nuM75XnwVqTpfVX7&#10;vB8JjM2w3i9lXM3CMh7ulOlhppV5wAGlj9ERC1NnGG1mSiDBXeQWRgFs7VNIdOVAlQIDru7Q6RuG&#10;Ad/dyVQbfITZXwgKkj6HE2dO9Mk9yX7WUMXooI0YMyz58vjZqRsR3l49QwCAIJbzlJQ/2VVu+LAu&#10;MwbKS0FVYMIgjr+rumipN3BxAqMIxh4EWJzcf5H9o8PXGOQFOuEnd/2/6BG/vvjMq4s+YZjxGVxg&#10;ELrxqGcc56rXR631HO/iaGK4+1VtDvQlSOr9qK0c3KeOFxmrghnP8x6wA88v2uB/4R1Of46yaT/P&#10;eLmhHE6cGBxWnH1g4fQk2PGubzqga7m0Jppn9gGynYFLGVvqA1nFGKY4OAQ7qAJnlpF/2kKF8HwI&#10;OMnB1gPQYF/8iR4YjAdyMPQbGxNeh4x2+gztEQwBtwT+oraGvgdnKxrF53tastXrUNvgD4w43qe9&#10;tB+jDV7DCKYOjH1oCl7hO79B9x7QEKyiumhLwAPrcAWnx7MxMfTUZ5x01p1mBgbPB94LQYKAz7k7&#10;9hiPQAO4I98pdyzDGCOb+x6UEQ5pK5RBnZzADoctKpf2YejCq/QJ3FMHcOZdnoUWqNudGTlAHNTH&#10;d9YVxTDFWeA7n5HP6B2cIRqDEU9gdXtn22UT8IyCMAQ5kVvYBzg5BEWgRRGVB2y9btV3o3IOT87B&#10;ttMCgQRgB/yDbBu7HQeOMIDhvcg5w2kDJuAkOHaye/QMtOXrc4nHR4OQ2QNN0Vd4jrbgyHHFIcE2&#10;wKl0/lb7p9ITBBI5+UwbPeAh5xh6CwY70Ir4VgpOZVM+gcRoKijT8Anm4dyTOcU6fDhrPA+soEPe&#10;4UC+Mm0OB4cD2RTwM3PcMItHNfgsNBIrLup1z4ii/pABSztCWUhaaCwrnkOXQUvYnBfM3pD+cCdM&#10;bQPX8DAwoS6+A1vepT30E3j7FHi1F4cu7k6fbEx4RW0LtLuQF6qb3zxIoW8hqCp5pJNnoD/e40HX&#10;KaID5xlkEc9x5V2d9MmDFroibumnD/LxDAh+CfbQtsu3RXt0cwGHcIgEHRf0DXhyohd4lv5Dl5TL&#10;d/iFwwdCdHDP26S2BLlB4OQLWckBvJAzlA8MI1nL8wRiCTwAX2jY2+rvBjgEmRECN2TeOf8s4EI7&#10;oVu+w4f4Tc7rokmCc84TKo9ykNUenNUVevWsRsErrM8b/enzi9/UcH5HFOur62JgKTpfTsm+TS5L&#10;x/fthmxz4AN+9IqvbbdoL3AjMy6xLPtEth79pX3ADhrz7EK1UwX7oAZViggYAXb+vBJNelafbFwP&#10;ouo55Byyi+/AnbrwtZiKSp2Uz/1QFHQQDmCYgB6EH3BIf+Br5DdrNZLRtyrdVJRdSvCDHdPDWfLl&#10;YMJyHyn5j7Kk1S+CD9gPwEgtUXmSM8Lj8fG5PX16aqcnrD9N+xjgkMwQHpCzjmfkBrinLcI/NMN3&#10;ggX1Rt3OLs7svHVug6u+Xd1cOcwdl3qXLEZo5AWdqB/+91Jfo/5zfHH3X3988VY4Xi7nlx78vDh/&#10;8UmoCrrxz5TjZ/gc6I9fwr3w28LWWJwc1M8f/O6P+F39Sp8XZ3gh0B6n0OE04dnL4jcG2xkwYkAx&#10;8AiDjQn/HfoMMh5pFP7gO/QifOkBGpUd+C/YSm7r6Tt85EdolB88C17gf+Q4zxNs8qC7ZAD8A11D&#10;v+ghbCLPVNXhtKz2wd8MIBJkLJZWfePFynrVl5chCEZQ9fj01O2SMCMAnpSOlo9CNiQDtiwvQRuw&#10;aZgRxHqq2F3YGx541X3sBJeZaj+2gQ9sCxbIqmar5RsY+SxLlU0b0KX0G9niex0I0GTIovsJckKb&#10;9C0MGoQBKeiSdiKj0PfAzG0AXZGFrs/gK/AiHYSsxZ9CdwM74hrY4mHgWvXoZFAXfsSGxF4DR+hx&#10;YE/byXDFnqBc/JGAE/o6l45lkJ72hWUXSF7DZo0Ot52dr4ALMxgk+4V3/033SEqJ4ICfxtR+yi0U&#10;QyCYACtXiMJtGn32QR3hCH3J0lg8C3zc/tB3Nv6D/z3QJ2TUL+qOB0/+EA2BL5KEkBV8B6aOM5XB&#10;oDh8dnnZFGzygiN+JfqNdVIlS2QD8KwHPhfyGLhFA0LQHDEbfDRmsPgmVtCe6sEmwYdDVmWzgqXa&#10;xOH20IJOfDBBZVA+MAn8lvY2kxTA98BVBPBZCzvIbK9EB5/DAHYIwmMLYeOyoRgWgif+iFYjWUe8&#10;g35gr2GvoKND0o10isphuSliMb6kik5sRPQf34EtGcdrrFEsXojsF2wf6BG8e5v0B2/Gl4LNB/14&#10;/155p/J96P7k+ZX1Oqx/dG3l9YIj+s6dfTHmmb5nrds/Vykjq1TWLBErOlHEEz3b2q2qIhzQtPW6&#10;TRFCzqcaIZQgmlxWTC6ZkkqNBS2CEX0pHQgEAbhmcqkF2Kwcyo5AU1S9jMisyPHpqvy0PX/G5gFN&#10;O3p+YSvLRavXelKqy3Z8eGGzyYqdncmg1JWA62TEFPSp2nohZspY7fQyrPlR2bZ+50ptWxNTTa1z&#10;ObWt6tvWb7OR0KkQsmSVLTnXVwM7fNqX4bmj9o0sm4/Z1ta6B5FxvAVvV2gERfuDa8Hm1KrrWxKG&#10;6/ouJycDejOe1ZlYSRs76hPtPjo8FgpkbF7F7OnjcxkNV3b37i0RyswyecoMIzTQj6cqT8hgJbMu&#10;L5gKPlkYhwWUJQCyK3p+LniSSdXTVQysa7aIYppbtVqxo+Pn1muxSx3r9Un4z2KOT1uGseRkzinj&#10;xk5OTuRosshyTvcJsmYkuOV4ZAh8q10zdpDPyfls2M11yK4lgD3o39jmVtWGVyeC+5W1GmNbX1+V&#10;ICoLRupLYmr5zLrK6ouou3a/um3nEkpk6H5Q3rRZ3+xhu2XVStbGornDeku/JSyXwJlckvMho5PM&#10;MTm9BFYJSLOBBKMtqDSYFMVHkKvTYh3RVV8KAOGCYcLBtHU2AZowGKAyYU0EPpmsr7xyzz755CNf&#10;k3PQxdCMWVuKASMsWyqq31ObSdDLc7FHB59Zcp61NMiZSTCLjmdLGbsWo24UYjYQzLNpMbMMx3hf&#10;zm91w9pd0cpQDDaO2cFRz1bFEzB7s9YWnli/LSW43dhf/vCprZaDMGT6LrvEr8RTdnh0KGGGchfz&#10;i46u5fgz8kIKPgtss9bn6emhcCOl1m6oZ6J7OUcYXQQc6hf05caXS2Ch5oIEIEE9lBjTPsjahJ4R&#10;Qky9T0gxbRdLgvXU0tjVEj6peNqudO3JEWWq/m5lV0pj2ToDGXjivwsZc8tXjM4xnVsGYywvmHRl&#10;jE5tY5dM9Bsbt2a2lS+LxxpWazVkhF+rXCn8LgES8asIAUOCjbl6vZbaz3Swvm2I527duSW8LLtT&#10;zFRRhDuZ2kdHx1I+S1Ls4uOO6D+REe1tuEHLhlT7+3v26mv37YMPvmHvvvumffVr79vXv/Fl+/Vf&#10;/8D+2je/bd/65m8I//ft3v179uYbb9qu6DgvPK+upq1Sui36gtfq1m017aJ25PWw2yKKjYAGQpRA&#10;EArQp6xgBAguEzLGRZ84jBgdbBKHkiFYcC1eY/O43d094SUYEqyDQ6BLKHElAA1ydSUqmHugTPeW&#10;Rc84rQRUyWDgfja7KrlCgJWBiCDgEeiuhHTwHjxCWWQB6cFgaOt0Z1a/YUSgKAg0Rw4cxg60hOLg&#10;xMDx7GmVze+UB49xkGmGIUMf4C1+Q7GSOeHTetGH+htPWaMPhRbWYXNFL0WMcYTCJbDA9NSWjDLe&#10;ZSMbDF3aRG+YSkL53rfFGQVVKcvhx1U3YFHuozh5DlgFx5DPMm5Vris+PQR8+J21p8DZw8eHrm/o&#10;B4VgGOEc8RvBfQLAlIVRliqkPZMeA4MNkMiAxIgFfpSNUvZDZfDHQfsjuGJEAns+R849neVKPRTi&#10;7+mKA8rBd0qNvnOEWvSO/lSMtw/5iAHsDdFJHZ4BgVGjOqODfgaHXNBbPOvNWLSTK/d5jnpC1kUo&#10;5+ccfZ3ebl7m0DsBxuBmUbaOqFyMIjeyOPXZs4wEQ+Q/hgkGM31iVBwQkJmIQQzf0E+MfGQBwckw&#10;lTLr5XLkC3nxRRhF56RtTnvgVI9EgdX6Zd0m19KFS9gj+v1mwRfqm0831XseDBX/co82eUAYmlVb&#10;uOeGtNpMfTje0Am0AS0QHOYdpz31H7kMPfEeBiTBKeCB0wDdIFvorBuhbjRCv/wjIBTeYe1wnASc&#10;LsrGEcNWYKCM9bkJfnoAReUCKw7sL2Q8OAF3vIvR5xmyVwTEoZUgcwgW8T0KPrEuI3SUkfFJ2dH0&#10;aA/EimfhS+gAeej3dPLZnSJw6TgL2czIL2DhQUhgJt7GwYffA+8MA21IJpFxiiGLI8MJnyCvCCgj&#10;a9w4VrkE9Fhnl/pYFqIrh+Nnnz7yQAeb9jltCffIYuQRnzGcGbRbjgP7EGylXpwqzx4RXsADfQWO&#10;0BA8zGfKidZrRP6HTKIwAAMt+7THBX/RTwx2KF9QcscSOcPGMmSPSYW7zILWOJzfdHUnhzrhGfCh&#10;a1LynwxVNoxi7T2cCZwLrmTIBH4PQW1ozXlUdbuTrn5Bo9Ae7QVuOG1kn+Zl8xFgB2cM5jEgDh5a&#10;sjHaTTKI2awrBCODfAk8jhwCHz4tlkwR1duSXUq92GnoSOiHPqD7yIyBf6F9KBo9QHAAWHjACR2o&#10;Z93B1umygycFEOoENl63gOZc7nCheGSMYKUvEd36sy5PqWlx6j/PmBG/wB98pm3AISrbD93zwrlG&#10;p44oAPji4L7aSXke1PYGBf1KP6BtYE/Z0A+0B/x84yXVxb3QzhB8JkjhHfYqA60BQ3gVugSuL8tb&#10;ZElILgFWUFHoJwe6JOCftgWZ5cFRlem4U/m0k2fgJQ7KQX7BRziV4MB10qKNFE4fqSnQrfCkep1+&#10;/ZfwO8+hdr0x/k7oD296nyTDVrJJG12PrNvuijHCeoq01duj9kZBdIIXhVzRndWr0ZX4Vf1RWzxb&#10;Djmqz1EGFLhggNCXUxGPMdPMdyZ3GSz8qE8EVSO5RsAq0j/AKMJFREMR7FxOqXxWuAqDfilPhkAf&#10;sTSX79IvWYPOycoXRn6Q0IA+8Ax/5DjlqzxV4PAAtqype3p6YQfPz+z4iJlKJAYhu4P9Bz8FfEi3&#10;ClfYmcgpD3zrSnCEzDCCqWeX59af9GS3k50vWQwNqgzgztVPcLW4F/ARrr/q+NW//NUDVL98AMP/&#10;tsfLTzpdLdrmTE45Oj3AKlqkTf6Zl3SN6BkajY7oHoEblxeLGryvL85QBL+Dc3CNnkC2+gmOCfKI&#10;hznZwNOfER8hO/iMbkcnBL2pU/hx/SLcwKe0Adoi/kFwKaIxbwv/LdrmeEFvqhzaBM1TJ3I1kqHw&#10;OwMF+EXECPhOf3wQCVtE/BPNnsF3L8u/ZV1VZtigHwl4st4oa+xCU+gkaJIAng8MiJaDvQGfIHti&#10;ri8IVhJUxC/NJNPeZw+qqp0MhGAHoAuDTmZfjEsPYmEz0bb16voiuSQMomFzMfhJhizLOLLjPPLM&#10;g1hqF/Yf3+FfXx5A9+A/sMXvwBCbj4Ap8hW7JrIjou/wDwPU2FR8j35zvS67iXfdjhGuCKZGeIKf&#10;aCPvcEQ8xMAiMyT1mOOLwBt2Ez4377rc4CqZRft4H/xRB3SJPGu2OpITZW8b9iW4pW6WreN59GWI&#10;kyU8uY9BemS6qne7q9vr6j38MtbeHnlbsTH5DjljPwT7Z+h98eUoBGfoDN8M3QjtQJcEWtG7Tj9q&#10;D/YPgfNITqBd2dg41B8SCpB5xBMItoNn6J3NsbATyLCHHgi8euBU+IjJd2FQi+UXqQN5Cg/wPrCB&#10;roELbYC+sWOIcUBn0KHrbjXe01Jop74DYzpEm+A75Lfb4yqb99gIcU1yWJqdn/0+8hKe7HTaajPy&#10;NCQFRUsMIUs8SKq2gFfgCp05Pep5srqR4wyYEVhdLbFh/M/rCqcB4Z52YSsnYsiPkNXNf7G3v7Hz&#10;/YOT57ZaFXOujqxcEQEUBIC0iE6ALGTFeDfrAkzJUpmZmFiG6TJTzuWMJAfO1KxN6plF85QQOlDj&#10;Z55ZFrOCndd/ImW0YZ2eHH01any1ZM+fjWXYE/Xti7kL1mrcWL02s2dPzwS0nBDX0/tr1qpJ6Q8k&#10;LOX8r1Wr9lzEhxQeTYZW3qjaebtlRSFsabpuwy4jIgP7+Md1tbdkR8+YTsGUs3X76Y8+kaAouHGc&#10;yVbs/KJpg+7AcikAtSLjvicizFijPlA/i3qOtb6YvnYjQsIYHnr/nz48FYDNqhtpCZJzu7PzwA6a&#10;n9naWtUa5y0p4YQIWQSeztvR+TPBREZ7Xg6ZCKHfGdt8yqg/U9jITJtZYU0G2JIESx8HaEXCqi96&#10;EsFLUbcuyZo9kxDEicoIVmGEm2UayGBhY6qbmYy1FZwMMvGKdnHWVB1yDq8kIFOByQhIJtPstpeQ&#10;QdYhL1REI9yOmKK3ZtmkmPn6xlr1lohz2SZDMeL13OFDFuRgghHESEzK6uqjM4dwz1ohBOim1wkx&#10;kwTjeGiHB888GM+6u59/eiCnIGvlUsXqnYFd980uz/v2Z0+OrS5ibDcvxT6Ch+Dwb33lNeFqzX49&#10;v2pPzw5sPB9Z84LFm4PTjAHFqIMbqWJeDJnJdGTVStlhybQhBAnCk+8EoBHEBLRWMzKAKht22ju2&#10;tWLMcnLIL3s1e2Vn3bpzwXolZVdzgisxu1Wt2A9+8tD2t9esvSwjtNNQG7YsfTWw6WrGLk+blkkt&#10;ybA5V7/T8uQFmgmBhrR99BcPrbBeFR7lWMYQdiNZTGnbusUu8I9ss7Juq5sZW9/eEF7lMIoWf+ur&#10;r9vq8rU14npWgurVQtkeHR3a9t17lphKCQxvrFNv2vVoyX7yw4dWP+2J1rbEzFLMYmwYfp7IiN4l&#10;JEZTe624bn21aSJ6TqRWrFIt2fGzM9HJzIOOpNcTlD07bPpO+D/76JF4QApnKWknRxfWPO94UHg8&#10;YLpkyUbdsaWWsjbqTezi4kJGBAtEl2x7q2qV0obt7e0LzhImUgTTbt8KmYJoP21vvvG6FSVwDw6f&#10;yoCc2PbeHVecKCgEMPQntEogydAcykFWG671GeEHf58cn9uwN/BlPIril92tPVuvVO3Bvfv2ta98&#10;1b7+1S/bN77+Ffveb3/Hfu399+3L771r7737ru3u7Pmi43u7++6UoBzyhZQ7zGTwYpycnh0K16Il&#10;1YVTP5uj8Jlam7Gzs2PRzqU+i3YkpWdzRpoJbuIksx7gKCgU3QvT5AUf9ZNNJTCYWaOR0WIEPE4T&#10;whilxVq1rM/DWs7Qqktf9RN45uScosAI1HjW+kKBvTCiBCgGL3iWIAkKnwwjgrg37KgruLpiRNDD&#10;K4uT+5wehJFzToYm/IwyAA/cx5Dk4F2e5b2YFARBeQKRtA3nDMeYKyYGWdX8TgYu2akEu0dDsrck&#10;fyVL6LM/pxOHfjBpejCB9XKYloQDoMLduCNbyafESnbAvyhsFCFGEwYRpUTGqivYxYliFMmpLOEI&#10;RQk49T0Y38H4BWcoT+AKPmgPzwGrsI4rRltY56l2cemb59FP2oxhJBT4tCoCDyj/UHfINGNFllq9&#10;7lmN9IlBDeiJsqkE40D2ieOP0xu3OP4/rP3Xlh5Zlid2HjjcHYA73B3ugEPLCITIjEidWdmZ7Kqu&#10;LnbPBbk4F825nAeYx8jXmRfgWhwu8oZD0SSrS6YMgYB0rSXgEPP/7fMZgBTVXeQacxjMPrMj9tln&#10;6yOslHIMhuG+Gpn6+v27d71B/bUihuP3A6v+6qbyVs+OsvdHv08TzuEA6wBfD1B0h4NBJJ/n0qDj&#10;wknydProAfYKqpXTd6LWKrNAHv33tu05BjgGA5MRxcBydockzn5oG23qe7RmdgY+QKd4hdGPJgTN&#10;BN8Yy8OJ5tRhxFo9jM0ypGI0aVsFHGLwo4sKHm1vhgbi0QYd/cMcow/qBC6OLX0qgMYYLX4BO3gZ&#10;r0lXdJW/CgaHjgVVORUMXE4Ch0MwVABKW9BqxwFjvs90k44zAs5y6FO++uls+BNwgT8BMHtPSSeA&#10;KCgbiEv/w/rGug8ixM6Jgc75qaB63hcNpy2cFXUPxqgAmxmi+s5vXdQDfLnJv3LaAksFfPKgZptq&#10;Y2RfBRyTB52gCbN0+ocAzH6NEzUEfUIbZu/jL7CW0Zr6GMXKgj/PDM7AGx7T7h7A6E6Sd/pKuwQq&#10;OCCFy9fkw0TbitNiH9ijoxep4VQzy5+zCIcGeGrAJDSkT6quyOCtzfXYQrHR6EGyKHCqqxyw2Asc&#10;nWHLA7xkKXjnKYHVyH59bPCnYEa3r+t9H7gIfaGVpM2jKuPFq+CjHMs+u12A1aCtvnE66j55KkhG&#10;fuC19IM9HM2KtOTfh22sxhJMtceqoJKg59APtsWytx09cRz7DW20kDf6ZxOhO7D2/TNPyhkx41V/&#10;ohH16TN7eI/AavZb88EOvMQJqg+TpU1Jqnk5tCEyn2MUvrRFgD3hOI/6EK9U8LWcR4HGOIipAx3D&#10;C7k/7CFa+63mdzBQf/Dhr9NapzdggdNZAh3h6ie8nTPJCq7KKb9uyPPkTh/3oAh6V+bgPNZgUc6e&#10;DxX1vpBXvdJXHs+SRr1mtKJlvCFoiH6spBI0c/RgA1rtg3g1MJn8NeMlZSl/uJKvNWO52tifyccJ&#10;LWf0bWC1y2EnnsJn6k+Ot3kLV9pZcqQHUPxWZjVodCgPH3mOPvRvycuc1YbArE+UJ59Wkg+1d3m1&#10;OP0UHYgWhmCYv94xOVRV/RHYYqvrG/AYNEuDK0D46vTrth+f8Th+g6+K8ynqYyapU38kS4HMPpmf&#10;W4hx2WoGqzaje8GeSp8nXdaE/skbZ/hAALZmQgWP+sxB13DyBT7Q41s8FT66zCOfhoAMvplJHdOB&#10;rWa+ceCjey7GjncayGdXlp050gkoCA3Xh8f0TfAPp9r85Olq++abp+3ho5X0YQ+m1sB6cEg+OQWU&#10;hquz+lxgIHJjI7piZW2lLW8stYMXe+3Fm8jZ9/oCrenT4XQM1068v3+8n+7t8SfS/ceOP0z+R+X9&#10;R44h5ZvcFAWFvvpvcOWmiCBXP0a37uvRiH8GPhrOzqtO6ZIyONH/8FN0nYs81d/hAf1dW1Ckr6vv&#10;04/6fvhiPfmrzCprxBslR0e8SG/RgfjHM0fROnoe0RlYHPpn6COtqZnU8uQZ+YTfz0+H5ujb5AtK&#10;Ss/YNsxECzQAN/wDMlfgx4pKM6LJX3uqXrp8uflwlRW3G1uhl/hs6MaWVQKbZJNJVGZwWrVA54WI&#10;il/4FXAnmFwzL1NPD4r1Gavsr2GiAtuF3cyGJ0usCmRT0Kee2euy7PfAO6watJ2HwQizVdkrJa9y&#10;0sMmfdHTe+yBlE0ueke34R9lyjfMnKxZqvpM/eGh4r3g660NPsK3ftYX+Bc/41V+CHgc+kd7rEaT&#10;XrucZTOmvTeuXS85ox142Upo32dRbtmCeYdutJWeAxPZDR7vj0IX6qgZtmk/2tJOs+4FTtmxnkvr&#10;GxVsT/YLm9RztLa3t1vyowLAaR8dSv6bmctORV/24RcE7nh4UzLOJCx+p/w16ZBcTF560NYIVg90&#10;m5Av231F+PaRab+LfovO+lZbQULZuTu7gtfRaamHvXH1yrXU1wcRBDp9kLYCpMEvue6j0AK4PswH&#10;P31Lic6r7Bh6wSQy9M42tSqFrAYnPmCP4dvalif4Kf2QfPIbBLG94dysSUZjsRkPqz+HQCpYbZ2g&#10;P8lTNJJ/XSYXHq1M86GwgwqoyqsP7O9q9vfVa9eKZvkYpU/zHp60He2R37UtFJ/1dNcb5WuA75Pv&#10;X/sFB1KnUP4vnwf5YzFOo8gw/ulTQfLE+WI8MwhOj4U4Dlr7za8eBClz7enT/ba7eRSj9XkthSck&#10;bt++2r558CDGGWU40R59sx3miXN9+Kp9/eWjEMh4e/MyQqedaUtLvnI301ZXttIJF9qzJ1shkiu1&#10;r+fkxEx7PeYDLkYyYlQ891GB8XZx/kYI5yiEuRDkbNUowLnzUZYTY+350Zn22fdvtFsfpCNnO4Fd&#10;v3InzymtGOAX41DHsLPP1puT6fbF75bq40Jmm46PT7eFhash4t324ni/NgdGxAK9lk75EJcZoV8/&#10;+DIderktPdls3772vVpOaLn/hamZcn7OLY61xQvT7VK70vZe76fuV21u5krtQXryIsQbIXT/ow9r&#10;Jm7v7XTQm/101FizXN4HvMxQvffhYhw8gvtlEakP+dg31QiH/XwYWe30y2JMhi1mJPwQVY2epqPN&#10;7rty+WaYf6Jtrh+kzGspP316Fun3UQOOCCdEhN7eEZzazkwteFoMTTxvi5fmat/Yhfmrlf+pDykJ&#10;QG7vt2uXr4dm3pTgu3hpoWZRmvlnadbZc4wLo0Rr7crVubw/H4FwUFsNmD3yZjrMs/u8ffHbB+37&#10;9y63B6a7H55u52cvtK3x/Xa8fVCC2GzTmg0UY43wrKn1aZ9RIQKZcsH4WNo+GpiBsFtZfxY6Pmk3&#10;r19sE+fOtBd7EVJru6n3TNt/+aYdRPGcvzLfJuKLnIy/bIeBef6EcB5v5yIAZqJozl+IERXcboVh&#10;jg/H2rUrN5s5RoLju0/XKqC++tTHvebazNx0O7Elw1QEk6Bj6sjP4GG6nHmC+8XBi/bh3Q+S/3Rb&#10;fvq0bUSQzU/Nt3/9Z/+q/f0XX7SpmQutvXjdfvWrL9r3v/tZzUA1YIHxCfiHXz2M42gQ4FyM1L0Y&#10;p2/arakL7f9+54ftv/31P7TPL3zQ1lYO2mro6P6duyXA7YFz44aZ2Aehvfvtb/7D35XSPDzoHxtB&#10;Q5bcU0IUBWOBQqHE0ML9+/fbrVu3UpZlFV0xlvDa2S6BaEbsYADY4uM7n3/W/uZv/7btbL2o8i1b&#10;xUNmmimHYfrZZ5+1H/7gx+3HP/5R++EPf9h+9rN/0b7zne/Ub8vv/92/+3fts29/Hnlyu127fr3q&#10;BQvBxljCD+tr66WYlW9mq/0IjbxRqBTp8vJSLXGAA4f86MKJPxgq2sGRl167SnAmHX6i+OGEMkV3&#10;8CSNozutY/Ve27wDi3SDEvUeLRLIDjK1jMCUJz0mUzeD2jEoYO+dYBkcLPfDdSjHUc5v8nnukMZ7&#10;bVDvcDrUObRBerAO+ZTRg6hcliig5FFHOV7BkXQcZM+G0zP55CmnIP3vt9OxfrBcilrg+Qi/U20B&#10;257FYa8yGigz1xQengBDX25d8MW4oKzQfiqsE3cKjvaPwTBYKUzvooQDR80WYTSAIc+qdd6Bud4L&#10;0BjNfRG9ctQePFyq/Z1r+WDSkLczkT/0HUM3wqye78RImYsc3Iq+EVj14Sqz7gSAjHJykgFTPgKg&#10;RgeZpO7RjxE8nFaX/q4c0WrjKNHoeHeX+97Qt0V719+r4V1a13Iucg7X9w+/4bbwO+r/DkNoZ2S4&#10;DO/QkXvH4MD3IMyr6m/vq463tY+OUfmujir/vdPhFRoTDOyj3mZq9RkSBqaUrR/RpOCikWkGpGVM&#10;eAIPW/6Pntku6IZcIIcGeg1wJTOVCTNWZBxEt+vTU+OBpZNI8oZmYih1x7YvtZR/mMmKvkv+juhQ&#10;G8DGbhqWszPS2AtWU+Dh8bSJoVx5k55hKEDB0NuPziWvBGoGZ5/TwCiFmCHIIUAgv0DQyvJaGa/a&#10;cRyag1kGqCDwhfkuYyrgl7z6p2ZXxh6BW+nMNGFEkjccTkYtIxAf9r0je2C7AgX5zfA2Q8t2ArWU&#10;NhWCBS5rD7g8Yzc4lA9f0nE41d0DBdF56Qv8rZ+K90aGrj4iL+C7U0m6BX0FNoMVZuQKUJOzHYf8&#10;294n7NGVlY3YY1YrLNTe7oPcRC+M/504K5vRPcsrS8H1etoRh3n6bPG9PijnMXqiyytykVwI3qG+&#10;2tGDz+i7ts3AD4Fbu0MF9U671dn5Mu3P8zLO0zbyzlYhZuyYmWw7K4ESdOQsAzx5tdm9L41zKs4E&#10;FkHUqTg2C7EFLobup9KmmqGaznp5lLL3YiftxHHa2gtdpS2x2a1qsITz8uLlwglgbFVlhlDJscBv&#10;kNVyawPtvtQcQktbIDY053faYAl5X0be9Qz70GCEwDBnxz7QDmIO7KXHQi8cRnodXekLjjtnqvo0&#10;5bIrfRegaFtn4ok8H5anduzlyPPitVyd6fmSLnUmSR9cIrPSB4HTSehWcOZdEdVHdV//54V8+Web&#10;MoENAQP918OH/Z2r31V2YKj+x/JDKXgr8BrAd3AK2SWClNqlvPKl0o+yoHu873f1e+6Hc5C9aOCt&#10;w5h78oD94pRO2foBf6M9zcCbnW6dvc5+ghe0KT8Ju9Pcgzj4TivgqRz0kQNacjxpCn+OJCqMJL88&#10;BkPT6pITfSuAwlad/Qvy8vVnVUHpMvJRezqOyRM0hgaJODx8bhYvsoetjIujGrrvAxRdFxae8seB&#10;vhD9/Oo4OIhuvjg/16bOnK2ghwEIX0nvZQeGtEsdQ5ADPnsAJLw+wlXh25nfAiNkQMnfpHcW7vN7&#10;NtfZ0LCZdjNzs5GF8QNiy5mNZ49KclLACsWoni2Cju1hqY/Ip68fPKml/lY+na5gqpl4b8qx1ydw&#10;322gLis5+PU8p8HmlfXVtrS21A5OLPPvwdSS8/oVLapodLgrXTzCXR2jy9vD78Lr6Bil+yfT5/jD&#10;R8PvP3o+lPHPOZK0Utd/nabqHmwIRFn5V4Pljj+4DnUVjeQcaKauXaKNzvylaPyFDmuGYPqgZmaG&#10;hs6HtvjAAjr0moEr7wVXawA4v6suHezf6Dqqvf4nE9yVXgxNVSANzacd0peNI2HKGQYuS1fkVHYF&#10;mAKPEx1KTC/ag9SsRQE0/KlcH5sqeo0vKzgnUHpWwDH0aFa8AUW26ep6fMb4Zj7CiS4FYtlNBmb5&#10;YLYAIGesXOEvWxFgcNtH0oqv0m6DaXxM+EwTS1456WX6zYQQfGSmqMAfusM/yhfEJYs8X689Pyfa&#10;wsWF0kUCmX22qlmFO9Et292GSjlld+Wv5EVwgxa0t2/PEN7MCX9ki3QlEwvHeK7L0sqXc/B1PCva&#10;yMn2EWwm64pu8o7dxVdjw7EdHXSXj8/1NtIDsfOsHj4nEBi9FpnPLqqPSEYeCFQXjIE1xdbhI+P2&#10;Wi1cJD/drn0mxlhlWwG71A8O7RDD4W+jq4I59fJnTcapwdyk0XbyXJwG/qRlc6LTM6HZjofIosiP&#10;ldWV0rfkin7TDisVwa3s7Z3d3PePZqFhe98L0lohK13pluAPfKUv0payq5MW3mhmbZ6PfUJmGvSS&#10;Zz/l+laKD/MNEwOc5Dg5XDIqMNqCCtz4ELy2WYLnGkBOvfiyAqtppRjDsMqq5HxOPMaOoWNexgay&#10;xYEtV+BjCD77No92k5VkCT7kN+oHKyX5Gex2tNFXbof3Iotrb2wD2sGP2JL+E1szkAKfwNBnfauO&#10;k8gN8Yb0c14Uvdz+eOEXNtZ+8PCbCgCOvZpoxwcv01+v25kp+wIetb2D3WLStCWO5GE5kvZlff78&#10;TVtfPm4X5i4HKfY9vdAeP34aYM5GOJxuM9OX2urKbiqzKTlC9jGl+Tb2erItL22EWF6HmC2FexWD&#10;7GIQaAYLw8L+j/aLPIoze5wOmsvzECiGOjWVsjBQFOgbo57TzV4hs3PnYjzvptytduM24nzZ/v5v&#10;H0RoxQk5ftHWlvZrH9LxEMLrsb0K9v7qH79phzsv2/1PP2hPnj1OnWP1ES/Iro9knQ4c+bt+40qY&#10;Zy5wms1yXMa8AOnKs8326KsnbSHM9So42draj6Fxuq2vftMm3pjOfq7tpA32gvzdb3/brly+1nYC&#10;4+bqVlvdfNbu3LsWnJtBctCuXvPF/TOpf6tm5dh4987dK+ms88Hf6QjZwyJaMzauXbvWTPM3lf/k&#10;9XEZvsW4Icaa0RLO4lhwotZWt0NkGOskxD0XZ2M994ITllibpXq6DHOENmywzJlCQASZgJxlOft7&#10;RjzehPkwbxR8BBN8MSwt2WkxVjG0vTp2djdC8OfbQgyg/fQfZxls169fa8+eLeU3BrPv58u2s7bV&#10;vn33dntx+nX7ft5/8WCtPUvfrR6vt1sTc+0wDEUAra6tliAVUMX4iHp7KwIynjGmIdQvLixUGltL&#10;2JC6hFj+TsI4Zyz/mwg3bJy0n374nbZ6sBM6AttEu9um2tOj7dDlyzYVufpod7VNLl5M+1pb2lxr&#10;7WCqHS2ZcXKqnT+IUzbmy/4T7Vuh988/+2l78NXjmi3zzTeP2p0Przb7lkXyhEFft9mxqba2ttO+&#10;+uJhGzsTpnszFsfodX2w6sGjB2327HybmFtoSw9X2rOvnrXtOE3M1JP9MHts87u1fNzMmvH034X0&#10;ybnqk3RFu3n9em15YW+brTgtv1xear+MEvsixtzWxkE7dczQeBV63GjrKyttZmomeJhsG8H5/Xsf&#10;tQ/v3Y+yu1CKkEOEvigJyoegdBjZUr9gpSDjehQ2BSRATBkJPsl7/fqN9q1Pv9U+/eTTdv9+yv7w&#10;w1w/aT/76Z+3f/kv/2X7L/+L/6KCp76G752g6vXAb6NzxoS6t3e2ik6USWFoFzpExwQ5o5RTTBkz&#10;PqXdWN+s3xRdKeUQIXjcg7svRexBOnVQWJQVZ734JLJBmQI12i2tdwT4gAN1EbxDOe69GxQ2vMCH&#10;e3W4eufeARZ1KFM9ynNQdvjW1TvplUN5uR/aOOR1uMeXeMIhHbiGMtQNRvlcBzj8BrO0ng3lvf+e&#10;fO4KOMotcEo/tFU+eSgX7z3v8Pc2y9/r7saXul2f7T4ph4zj4Au/TOiTyHbORzkR4E4+xg0FVsHq&#10;0DrHospX50ip4QvKMWxVPN/3jOrOBedmcC59LZ7TxChI5rzLJVe4ZqQZ8bcfL0f/ybOVlNP7lH5z&#10;PZX6q6zk7Es41RtDKXLnzPmz9XE9S6zMBNgLzZThq20FR9Lmmv+gN1B1I8/Rn7MLkm54X3DljDJ2&#10;TfLfO/ysR5LX2fPV/R8cDB7l9mDAqLzh+QhP8hc8o3KGPB7phzKY4CzP8Y+z3r9Xn35xaLOz+mh0&#10;FrBJL0+d9fO938odlS0vo5hBz6A00EMHKsSHKRlSDHzL0q5evVaz1vE22uQgDR8MwQ/kovrtl0pe&#10;4COrG+gzTjyDTf0GVe2teoouEFhNmpB9p9+0Ha8KqAXqonMyhzM09CHH2dENLbiwQmK7jPVaKp8G&#10;lwMQY1FefFNtSmJ79Qo4sp/MDGD06aNqe+ieEdrNyJQL78ETuOBKejzEqVG2QB0YyWu22dzcTAUD&#10;a1ZDGZbP2/7ufgU+Gb/aZo9s5TAG0Yjnw0y6Pkugz7YZghwMXjMC1FGBiZwO6bVR/WSV/jfTxXM4&#10;4wTsRnYb+Scb8Yc+r4GO2GOM9JoRm6ZyEsxqqSV4gV86QVc6gKwzaKV+B/qFc+XYS93At4AqftYf&#10;yhKQxUtodHDcXL3rcqs7LdoC3xwI9s9begxc3hdfuE+bylge4SjU8vaeA1pyM7AV3YxkAIPdl3sP&#10;YguZjc9w119oUz01qyEw1uztnGa8CvpUMDU4N9NuJn0zE5oQVF2MPcj2nUg+AdXNlb6/mfPSxcU+&#10;oBu7TzCpVj/kT5t8jMW95Xm3b90oRwRdnU3bi5/1SXh9IvWTFN5pq3Zh3JohEto/M3WmgqqC1FuW&#10;1+GBNJqjX8tLU67ZhVuxJ+fSV3Ru7c8XeNASnQA/llLqjyCw92H0gL7W5/4cJUdGOEdPda1WqLLL&#10;oUEW5VXB4ENStvQwcwQ/pkJkVnnc60t2M9zX4EbJnVeFc2eXTV1G1uBa6oEPMkNfFw1UgUokL3v7&#10;nWwnZw3G6H+Pkw7fgx+t90GzrjPhyjHIUGnxnefuC//pH3TVaUtgtdNW0U7e480hCCMN/YuelO89&#10;GARU8RTaNxuVPJDfoSx+DFlRvJnnNSg4alMFU5O/8AUn2pzn2uHaOyHp3OctfAgd9eB4XuV50QWa&#10;LdkbfkxZUHgu/FZbW6SNqM4+r9Oz58qptkcqX7RkdvAhuKI9VWX+8yEdPs/rF2h7vC1cmK1rfaE/&#10;p3qApu/6rN8+85ePIh0cOZRYtkBoR9CDPilazX3JvhFOL6a+hfCV2XKcbic5TWYYoH0dZNTAQNrG&#10;DnFubG63R4+Xaqk/n4mjryx4QR9DX7rvZ3fUyTP9Jci0sh4faPVZ7Znqo7BvTqcH4HjUH32Vzrtz&#10;ONwNNFZ4g7TRWfc5+vOOA3/+vT3ePu+Ph9Mx6vL+e3T/h8dQxz/7GCVHU0U5A5xvea23qa6jdrr+&#10;XltyHWRFDQ66Rzf5G2QHuiDThgEfes+M1OFK/r229U3sQPnwFxncA7DRLXkmkCP4iE16kDZ0l351&#10;VTd6Kpke3Hce7wMn+rRkADjzvMoMjfmtrrfw499RewSRbPHTt9bq+1bqf/ZxzXIk88L7tUoj9tBk&#10;YLVqzkD/6tp6e/TkSVuPPXIc2cp2tqWVwQE+Az3hGy3aVUEo/s9zKxW0KeVGj2v/ePxqQVZyHebZ&#10;RBX4j022tLzWVle3aiWGg8TRRryOnyrIS34FzqPnR23NxJ3cC6wKquI3H/jcje3MdtqJP2mJub1B&#10;6QRdDcdwYrAbv5X9EbzpP/CwDZwmNNQ2d5HbtkZQdsns4Lr4LoXVZKakdc+fVad9NGtFVNJYkWaS&#10;joFueor+ESvpH1SaqX5Djz0mMlk2qBgJXSdgSP7DrUAg3LFT4IPMNXlOcK7bHQaVTQjabFeuLJZd&#10;M8hs+FlaXkkbe7C68/FYbJy+Mo6cdrCH0GLZg2kTXYbm9KFJBuR2BR2D/8ePH7f9o/3Sa+CHx0HW&#10;kX2CqHiFzaC+krmxh7e3d5MWrFVl4UmgktwKlRbNawuf20fSr8U2RydkrA9qmsj08uR54OkB5wuB&#10;azZ0RxbrR/1Dz9bs1sAlr61cfFC6zyI/n2fxw9Pf0kpzEjpl18pnALfaHhyzGfUZHbe8slZlkau1&#10;D3Bw1icj9j5JI4t2tMdWGQa86/sYoQ8DD4uXr6T9I78b34cGfZ+GfY5O0IF9sdm1pTtdk9es1cnx&#10;TpvVl/Bz496FX6ysLQdJsy0kXLMw35yk87c3gpiz7eXzPqvKDNJT7UzzIaHxydcBaDe/J4tQX/rC&#10;7snrIMYHrWbiFKXSo1Ptq9+thpE4SmPJN98efvN17iyDn6jAX7ooAuF1W1xcCNAntdxYOsG5Fy8O&#10;2+Urs211a68tzC20jeW9tr5yGAdrMYrYBsQ7bXIsBs3zMgnb8fP9wBPGnvQVsI0YcYft1Ov5dv/j&#10;e+1g93m7cXMugulilNVq21zzQaS59smHn0QRcnD222yU9NbWUrt67Xp79PV6G3s1VUud12MsMhwE&#10;6rY2dtp3v/vdwG6m0l770Q9+0mYXzrZ//7/+qm0fHbQPPrveXk+eaou3Pmyvool2983GjRA53I5B&#10;YGRsIsbndrt8Y7HdvHWxjU08L+Pex8EQ9/7+UYTPTBSnL5xbhjebZ7sl7ARpOYxmhGICdELIPX/Z&#10;97tA5Hu7B8WUBI3Zh44b16+HaE7FCLnYPvvsXvvyi0cxCjCJmXRh0lcCz924QnSI6O3MjRDJy+f2&#10;9PARi/71tv205cqNS3lPyY1HcO6FsCL0wwiC4xj7w/v3KlgezyTMdL49ffosv0/asydr7crl66ll&#10;vP31X/9du3Hjert64XK7Fib+0Y1b7ZuVzfb/2Vptn0UA/+urV9v//CS4L9o6adMzU2WEg01/YFoj&#10;BWenzhdzEAqunnEqCFEBwEtnItAnzwf2KLOpifbod4/aWAT63vPN9FVwECYO4bT9V0ft1ubrdu/S&#10;tbY1/rpdf30u/Rd6PrfQJkiYs1GQh8FTnPHpq5fanbMX259fvd7+3//D34WefTRtqv3Zzz4LbezE&#10;eY5z9/pMOzkab38f2jgBz+R4++zbn7bdta328liQY6wt3rja3hyPt9Wd/bb0YK1tb2y3czHifNHY&#10;l+7sZ/Pwwdcp82W7tLDYTnKlIG7evB7h4wuV0215dacdbL1o46Ghzb04UFdvlfG5kHJm0idGzRiq&#10;lKktJBhwBJwRdHhia5byTBsFBtxbNrC6slpC64N79+K8XqpZpp98/HH75KNP2p3bd9q/+c//Tc7/&#10;vP1X/9V/2X70ox+1H//oJxUovXHzVhT+XNEUxNpqg6ACN/5+9uxZ0Rrh20cI++wwNE2Z+TAUw9ah&#10;3nLuqm/7l/IZJWidTCHcLTek6BzqF7Ql3JRXSihdRylQkARqVwj9OfgGB6gEYuqldASM0Y96vSdU&#10;3Uvj8M7pt71qBU6cBLHZJQZmOHjqNBPKc/wtjfYybjwXDIIL9TsYAEN9AhIEtfeeqQ9sPrrlGQcV&#10;TIMTADeDYBfskKfD30dLtRVsffQS7JG+DMjwtP5hZJVxMCojbFz4omi9V2evqwds1SedOrwf+sbA&#10;h0N6zx5tPYyhkj7gUHB85eUk5FpGQP4YUPIyjGpGR8rV7+opoVRag8OXcvOsRhxTfp/Jk7LyO+Io&#10;2RgG6avgg4kMfgbUC0ZzvRcsj3JH4zFE4PvJ8nocJrTRnU6y075IRpUFKuSBO8Gr+cvzbTvG3+rG&#10;eu2xuhd53AMmjEEtyZH/otKSI3/JWya+MrzMKVU58X7mcQUR0B8aSLqqLsfb4EH+3h394bt3v/++&#10;z2bqdKvMga70w9BnDvAUbnN41p/nd4rqebsjMaRhfJXRPzr7s04X6hw9eneM4Bvy5+ZtvtGTyqd/&#10;zBor/pnoRqnCzEb0Hk1Ytnzp4qWahccRUiSD07tyapIezH5XucFtwZUrnjMDWpmMLTzF0H8hwBWK&#10;eX0q/6ez/DGawFi0HroE0+AEMOgZeLDkvTYIBusztI3fnRCI18oQh0xtzuk3+hL0E1St2Zwv+pI3&#10;tDq0B3/TXzUrMjQlGOGe3icrLasVnIVXlAUmPMkJu3Sxfw2f7EbXts5RJ9nQZ/Wy1XYr6OkgH+gB&#10;OBQwKTpKucOMLo4onc+BEOyAZ30yyEayteRO8AEh5Xiy6JK3gjmRc3BFZ8OTMocAtbLkhVv5LK+v&#10;Ngf+gcZKfqS+4Yu+3nmmbvRJvxzFztRPcM1RrKVv0e1mp27EXjOrkGF/8dLFbrcGBlsH0HPycYjw&#10;OPwXDyKuIlBXwbUOK8eR3nhLb0k7BFU5AvJW+/POvcDq9v5O7RdN7pWhT6AqV/7AUe2PQyf4Ywkq&#10;PbYQeGrPsFzPo7ukEWgVhHqNDnb3YwNvtquXr9YskQp0B85yGoIf+Cr6jwwzEYGcF8SiL+09yXYK&#10;EmuGFFDMfiUhOCG+tI7eBCa0KyguePVZBUEju/HN+XmO5ljk31bRbAVywwSSk0tmWV1aWCg9IvgM&#10;H3QOuuwO9HbtmalMtNH3nI2sgec6ocgVbwVXb/tg9Dwwd/kH3y11oFeBdLQxkmM50EiVVb2Xv+AH&#10;rhz4CC7MoKn+z291UDC/V0ae9f527TKwYMlZfR97nu3BQTaDi94d9Ajc6Gd9Iz1B0dv1TvYWH+d3&#10;8Ubp6N5GtIFWPQcPh77kUsoGBznZdXFkR/BbtBsYtba3tevWHlgVeHDaH5nUy7uUhSZ7Ww3OsiNS&#10;Z0647Mjup4Gn0xOdXl2dY+OpD88EliKgpKt63cJV4EE3ZjChgaL3PJ9M+X1v4PFyPs0SDKA1S9B3&#10;CBavXKwAgT1SBTXI0gqwpAJBMwMQAp94RNDnOPyPlg1AvJ3xF7zUjMPQH/5AhxVEgid9MMAX+Avv&#10;zhGMBWfuLVv2bC7y8bxggHJz9kE2Pit2EzxhX7xsm7EFHj1Zbo+frEYGkS1WGYwG1fE/Ok8f4h/p&#10;+/mqD/KFN9hyZqY+XXvWduJfJSXmrL7Cz2SfE710ynnvQFvvHdrmfEtjo/P9A090mqx/b4969qeO&#10;P6r0Tx//ZP7/xFHFgyV90+m4l/U+nwzn6EHB3c/05+iUp98jSzQTXgrN4Jda4RhZ1Xm+f+G/Zj2n&#10;n9hr9bGc9Cc5gffQzDBrDoCCrmUT1fseVK3ZdFVnZEru0VjRa65grFnF4bk+iJh0eV4rI9AQeTSS&#10;N2/7NveufKVhsob7ooEAQY7PRDfYAsDHIM3+FFQ1S3V7b6+tReexTQUpBY4E/00MoGctab4cvWFV&#10;g7b1rcH61lfax555GzB2P2qj3+SPGZIGZL/++nFgM6MvPBj87cbnZAuTc+ARCK3B6vSjALBAlK/1&#10;C+rNz5sY1Pegrv1frfoK3NrJrnDVfngS6DLZombn4rvAQaZ6Lp3g6H7ysI3giHysvii5RHZ3HpBW&#10;HfCJDw3YCsKhpLI3JM4/9hUYyNW+0iI+Znx0wVP2S/X9G/bU6eCxB0WtHiJn4EndtlBkx/AdrGSz&#10;QmU5fjTfW7klE5MWPnxE27OacBJ7ROCUbQfP2go2soF/USubUje88f/gYcCTK5jYW/KJFbGryX/B&#10;R7BMnEH/cGcCQj+TMf9MbNzve5SmLPKPXWTypHel+0MTdDG5px/6Vj/y91hRkpVMrlmwSUfvCpJa&#10;yWqwn80Ol/CEJ2XEL/rCdkP2zKZ7bDW1v+u7Qj6eFr85sAzbHeFjOitIqd8McQPltrBgB5qEwd5d&#10;WY0vF3uv/NvUwS+0Wta+vmxwtKkdZZ+nHPK7bKe0nU9uqxd9bRtAV3icjf1Ze6ymr+gjtMaeUb9+&#10;q5nEeXZmPHgNHtABuE9fuTXzC0LeqMLU2dm2u7EbxvI17sl27fq1trYcRyAK7NSbM7SF9h4AAP/0&#10;SURBVG13S2HptBDD2cmZdrh3qt26uxiG6l+NPTs5XR3N8hk7FUdhcr69OtWFhCAQQK5fu958+MYy&#10;fl9EhPyTlwhqr927d69mVSDUiKU8P27zl260nY2n7fKCUUed/jqE5uts59qLIHNyypf1jQgZjZ8o&#10;4zJioso9OtoPXCkp5W9vPm9npl+09Y3n7fK1uXT+eDpjv52fszfbqTY3PxXhc749e/qsXVm81b78&#10;5dcVgDk9cS6MsFlfXj/cP6rl8PPz0/kdJ3t7vYJdT59utDsXZtr/68++3/Z+/VV7snPSluw7ePCy&#10;ZlOEXNvs1Hx9pd3M2jOpb/HKpSLkN69PBdczcbp206bpzuBHWyHGEPupMMwLeymeSr0bNTvDyHhF&#10;zCPsMJ99I+EUQVL8OhYjawdCfz22H+EkEBnDZfFCe/xoOQKPo9dndVA2FcAK3krgpP+MkHHyGItm&#10;ER0f77QFH5p6cZAyz7atDZs4G3V70Xzo6tzk+TgCZidMt6+/eRCHNEJEQO3Ex6RetYX5i20tDsH0&#10;2bn28Jun7fatW2FgH/CJ4X9yuv1v//g37dsffd6++u3D9nXafu9OaOSbr9qj5QjL090wOY4jenqi&#10;O5KmXKMpgn5qyv4a+CTOVgQj5WMzYUau0b3Twfdx2rb2YreYfGd5o/303gftX4SJ7l6+2H63sdW+&#10;3t1s4y9etdszl9txZMZx+uR4dasdkr7nIpRf7kUQXm2Te6/a0aWDtvSbx+0//N3TtvRiov3ydw9q&#10;9trMhan04U5bXVmOIzTd/uGvH7bbV6/VR0depbxX6bfD0ON4hLUBACOKl65daWtPt5N3PjR3ud28&#10;cbNNjpTg3s5uBeYI72tXbxRPoPlyxKIUtZeTcm78QvjvQnt5+KrdbOfb4cTrNnX4svkg0/lL6fNL&#10;V4vujLzcuXsnDtmlmnHN0bxy5XL74MO77YMPPmiffvppzSj96KOP2ve///32V3/1V+3nP/958eTd&#10;uz1ND+xdqQAc2nU8W3qaPn1cSmkjuNzcjByJIEXH9pHSdw79RRnpn0G4O83E5qQPxgXlQgFrny8Q&#10;mtHKeallV3nmwOsUovIofkpDufpcPYNTUzjLvXTgkN89Q8NB6Q7toFg42q6W9YPtnbLpwVdHGSmB&#10;p4ICgRfPlYJO2X4zpLyDqyG/906HK5gYAl1In7xNA175PVO/Z3Dj6HwZRRs8u5aMzDNbjwjQUgwU&#10;irPkVvCS12/hcrgH04BHdVFMFQzKc7hz2j9V+dV3keXu5Sl4X4wMmKQH3/v4qfdxHjx3yv/N9kMd&#10;FiUWA3NkIFpaSPGTOSmsHO0KqAcv+Ft67ysImzRpUrXFkqbajw+OorNecE5y9lmr+jDtCDw16ph0&#10;2sbgMLhA1dboffjgTPDl+VcPHqdOwdP0S9KbkW9PIfi1DJcSBoN9Em3IHtZty2urFVSwHYBAmSCK&#10;NjngpWO2mlBGQEwNNY8MmX6WMq+EHY91lkM7yt+Lq/v6/d61EJGjf1SlP63+zGP9yWAvgyh4eL+f&#10;q968G54NNOGd51VAXulr8JThn+MtfNElQ94ydvLsXd4cI5gLvpzv05xcQ15Hh0XfBt/RP+Qywx4A&#10;aEKZDGoDRFciby5H7zFu1OGrqOAxICmYgl7RjAGCVOJf5QcvI5wxJcBgVmQtWUt6H3TzF8rp9zkH&#10;A1vaQF98V7M74iyUIZnyGFN0ovbhr5pRkWufNdFnDsA9+hz2LIQFxil6LnrhDMTW0X4zJeAFn5AJ&#10;ZIaRcHzU8fOqYLZ6Bd/Dt+DE5uZObK0euGI3TYyfateiSxjSZJoAI4cDX8ITPQhHdIqyBQXp70FO&#10;6iHOm/IdekqbyZEKPka2cizktVoCbVgdQhdVX+K1o+OiC87o0IfaxU4huw2aVMn5R2bqczMty7iP&#10;I6hs9YMHrMpVj+2JtAFPMq6Vq48317bqnYB2ffn4yZP2u9/9rgaiBU1sVQA/6NlAvqWdlnfZ893e&#10;7aIjZqwbvORgCnLCuaXE+hnfaotD+6oc5aUvXQXV4Fcwp5yPpOt8fLodHB+0zZ2tChqG897yew1m&#10;oZHAph85KU5Ovn1UrywutssXL9UMVcHWABJNF1Bz1Xerz9bz/nLN/qil+uy74KRmE1UAJ/f5TYdW&#10;Xxadnq4BS+dSbMLxiBnwnwrv4WFyhCPEOQgCqi3aDcYKbCUt+SwYRA7aw+/czFQNTHAC8WgdEQNg&#10;1pdwMzdjlg7Z12cX0c2cLTNIOCn4kjPJnk1Dig90bC39zdnlBvmZM+0sWQq/Ka9L1Mi/0k3wSccF&#10;ADSTUxHSVxl+eJ6+BYsy9Fk5cJZ4B044kl4Z6MtVOUNdcNKDJv2swEvohXzBW2aSkS9kA5qXF2+V&#10;3kx6/d6l4bujwwmiyNzIEDA4Bhi9cyUDhsAq2Gq5LpoDc97XOSpn4Jma1UgvJg942PNWh1RgNf1e&#10;cjttNGjKqe1tEfDozn8BkWMIqgqKcM4FSuB7THA19FEycyQ3h2WWBU/xX7e/OJlovfavDJ/Bfc0y&#10;hVlskX4xgGBGtr64efNqLfU/il2o3exf7YN3+Yr3RoEycoH/ZNUReWI/YkEzOkVwtfopdZIn73AF&#10;7o67Af+OAXZ4RfPyzETG1sza/C58p34H/G7t7LWHj5ba48fLkdHxQ+MnkpnajN8NGpT9Efp2VmA1&#10;VzyKlyzx9lGhZ6tP28b+RjuIj3ryuvfToDf0Z6fHTtfOt8cI9rdtyPX99jh6Hm37g7yjAxcN+f4w&#10;7/+V4/9KGRHDAMFob+FwDvAO7YYHjRmeF+3k2nl0dJ9n7tNTFegUdC9aIf/D7+Ss/VQF7d0L8stj&#10;ZYItJshSOgYd2Hal64WzFXjFV2WLhnfQRg1ShXbB9FY2jegqDSh4lYUH2RSOgb7QZRJU/goQOUdp&#10;2QnoxD7geHcIqvqbDn8I9AiqWrZtdij+40sK4D1bXinbFH3VYGZot8/InqpvT9y+fSdt6kExfOWs&#10;gaoRvuovV/Ku9FSuMEuf+FbL118/CX13O6UGV9JOuED37PCdnf1qB1kBNfR+2Qx0QnDNliBL8Mjy&#10;ykp7HJ3tPVzRD9Xe3IPdR+HIVfBXUCt1Cfqpm2/5bGmpAqbDNmpwhza0RvnwrGx2EJ0jHdsI/+Fn&#10;R/URfEcPsQv97rN6Z0rOCNgZwERTaU5wIpDZ2o0b1woOsyrhiTwFv9mLAnxWWhpE7B/mPA78fRUk&#10;28HkD/1NjjrpDTNS2Xfst2dLy9XmGhRLm9Dc0vJSZI8PRU1HPt4sGOkX9DTgTPvZM/Qx+9Nv/QL3&#10;01N9Vj65SHeU/g/DqJ+Mdc8mqkG10IM+Bf+Zs+I49KtB4L6VxMJ8fOPqb/nYWOnjo+cdTymny9dT&#10;bWV5OTzWt0ZwVS/+qo+kpY/YG2aosuHlgbeD9Kc4ksHwgafhl9xnpwx6QD+zedicVkbBt+/qmJAm&#10;9mAghd5CDRtbG+nP/g2CskNz1kSJtNHBXvOsZnQHd3SDmk3aQRMmKC5evhxc9RWdng9yAN0cxv5m&#10;s5+N/IcXcqkGKM9fPPWLciCmZmrJ8LXFq+1lnE6tKgUUqbK/t1NLjizR98EFBGUZ/+T4bHv89Ktq&#10;pECamXW2ARg/rdFHpSAWL18LIQngnW+//scvU97pdmnxUjHh4qVr5QRYjjw7sxCj/SCAC8ScSgde&#10;LmI7NfmqjZ9MtUe/XWqXL19oryeO2qVrl4LQgxKSp8+MBb7AEoGh/hcvjwNnD9pOBt7Z+ThcLwmY&#10;seR51a7eOp9OQMhByOGbNjN3qs1ciBA+8yadG+I8fJFyg+gIsd/+8uv24nUEzfirGO8r7e7te0UI&#10;4xOEn1mSMSZPTbQnu+vt7qe32v/y93/TVl6l829cTro4S4dh8wkf69poR3uM1Ym0PQx2VnDiTHv2&#10;ZK9tx0my16Y9Wu2jOTkhQGQGn6/tLYchtIsDOxac7dXsHQzQZ2WeCkN0I8vMOftMMjQQsWALQTJz&#10;IcbFGcvF19oXv30UgrIvRIyYuemUcartbm8WYxoBwrBlaIXwEFXUWW1RgPgsAbNvKyFrCZoZzHdu&#10;fNCWN562ybHpthO62NzcK6ayp+rxEaHwoj385kn69lIFtp36/MsvvkpfXkraN237zXGbPDXdfvvo&#10;WRubO9t+/oNvtV9+udSWXz9vrw8jnNNvfQpY2jrdv5CPsQgKRtphjBqb1jPajBYxsMpBSpqatfsm&#10;AiZ0cCp0cpA2zs8vtv2N1fatCIKvHnzRHgbOazNJlzzjwe3DzaW2sbHTvrdwre2fDt6Pxtr3Pv6w&#10;/d3Xv2xjVy8Fb2favxq73v5mea+dHO20C1cuNvudMngffPWsXVq4GiWVdvz0x3Ggd2OMnmt37txv&#10;9+590G6GLixdnQ9tf+vTz8Mr5+KAzEfwWZIYx3fX7O+XteSOUhdUtA8KA14A2YxcgSG0aQYCQWev&#10;YFPeT0+faRsvj9r58Nann327fXD/fvvgTl+O/1d/9a9rVun3vvf9mnn6+eeftw8//KBohMAHO740&#10;o1Wg88GDb6psAuvRo4elqDgQhLh9YNAHmrHUAO9TBJSsEXg8X8ZHBC6n1exzCtXpkE4gX5mOa1ev&#10;V3mEOVgENMgLe7kK/hLWlBZ5JI/gsr5Fk6U8QgPoX35llwEc4Uupel9B2bxTv3eUsdOzEtDho3Ig&#10;I7y1DX1rOwWc1ynHlh4CIL7iK0AVcZKrwBw4lYnP4MMxBCdcB4XvBA/48Zh3YHXgVQccOJQnqCqP&#10;A4zKHtKpy3u4UqYPKUhDCQ9KI4VXXaXMT5ttYTbgZPUxRNYIZPrcs75Mtgfe4C0YrPr8VoYlgw71&#10;4zl4Apv3cCjvcJZRGakBLu+l/3Lj6zTK6GAMhZwVYB3hCpxvggZpaykdfHmf3/DAV+54gKsYq/m/&#10;zrx3voySLlirqBiFgRd8tjRRTi3bCCzgkb9oI+/dU8TLa1tlrNQRQNRrHzUDV8OG9mC1h/f1OHwG&#10;UARWBVV3orcEz9SjHXXkwrADkP6FzeFQlnO4rzw5h4CeN9rEwK1fklTq4arkHhx4+1x+f6P63wVD&#10;6W3Pyc6es/927QZxgPAv58hxky7P4ch1oAnw6deiDflGadBG5Ut9FQSMXnRfheaQ9u05yv9+OR2O&#10;sRoEdBogEKjBB3PRL1fjCBidJxs9E+xRH6NGYI5jbRacr9MKBvSZ1D1wrA7GOCMexZiloA99tGD/&#10;MAb2yXHNHnoRPfVy5MwWbIFHux0MNPyjbrIGndUsoxEt+XBS4SH1gEmrywEP7tE6GVEBJHkDN1lQ&#10;Minval/VwGZZKTyCuQK5kTvaZMCwcJs6GW3qJFOlY6gKVpilKqhqNt0Vg7SBn85md7niaw4Cuacd&#10;8pZOT7kCuuSEQEnHXecJbdR+sOJtcmMYYOLMDMvlpCPHlNmXRPlg0nH1czmNcJErUkCZyqg+jAxh&#10;fFZAMe2tQaP0WdmKwRenDCz6Gu8oqwe2z9Q78gFvmoWxF/vxIpv0LPlv9c5xHMunwYNBvINqB73J&#10;eaBLlcGh8NvMC0Fjdq+AG9itFtL/3emIDVUO+WTBryHFP9qljUkjXT/7DCSBnOrrlLcfnbcbOosp&#10;1mf25aw8sa20DR4sNa0lcsEBB38ufW/Z/4XA5MOPb9JeS/hfpe99yHHl2Vpshb5tzwCDK3zYUkLf&#10;WAWysrJcTrC2cJwna3mnwFZ0dmjPgLtAFhoKsDXrg0PI7tbCPligHwNraLTbc5HNOVG5vf04Ja/z&#10;3MwWfXR2IvoxfZ2WVhtNjpiZ6dt5oQETMfSH7RE4uGS0g+zEG+gmABMahfs68x7O68x715ohluf9&#10;rfc9sMrhrUB6YNEHPT14ev78y/3ISUvbzVIVlCsn2iyrUfrOcz0g7VSLGTjKK5yM+hBvoC0BC6fn&#10;AmklO8CZejwr2Z5ShqCjQx3ap0xXxxBY9a7yqzNtlQY9sbHwnKO3R+ApvQG/kT3wXM6ea55L674G&#10;J3NPjgxlF0TqGB8FRUa84exbU/SZsK6cUTRQgVWOad7XoF3OopOymwKrACzcv8UPOy15R2UJUpnA&#10;AfcCqQJZb9Ime6PCveClEw/pw+nwxnUrE6fOxj/ZSfvtQ92DGM7ev/0kR+kIg6IvX8JVdIDhiCi0&#10;WvmQ+iBfvmpnysZ/2gfmoKLwon/A6p3A1dnUPXsm9vGEwI52j8eeeNGeLq22h4+W47DvBg7ti90Z&#10;PFhBwwYbZmGzDdx7xoZBG/hlfWO9rWyutM3D7fb8VPSBv+DBoDFecPi/AnmjfhvO4RjuOvX0/ixa&#10;Qm/5N6THr07H+/nfP6qMoaB/4vhPvH57DPT8zz3YHI6iyvrX6bM/ywHm/BuCqN7iaTRTMjB4Fzzt&#10;15yxb10n9TX5Hfu2AjuCQuHTWtotqBr+90ywP1RUcgUPVuArfz2A32er+rCumukJstJyZHTCfgYT&#10;+YCuu1zHI6GJ1O/Ai9qgHws3+VfWXZ7haTqtbDbtzPtB1uFtwTcz+dlyXY60UfBnruxqEwDs370Z&#10;n3ZpebmtxDa1ggoNWfqPzuUtnZu0F+PbCq522p+M3hHzOV88pM01EJO21eqFyJKy+/JOJ9ky8Mnj&#10;5dKXBV9BQ33Q2V3WkAlkopW26xtb5acIjmqHOA4ZYkar/A62GJ018AbbyFXZcGjwUGC1PqAU2UHO&#10;9iDrePlowyC5FRLd/jSRYjTzdfS8ZrXmqg4o5q/Jz38eZIC+wKdkAV+A30kvaI+l8gvxH9mpytfn&#10;Bwd7Fbtw9JVVfYWiAf9htRBbyYxVvK9fiSC4qMYhgzxjo3hQNlv6kY8Lj6ur60UPcF99EvyJkZk8&#10;aB/9xfjO+l+8gN58K9vD6Qd7hyN9hP5iwwTn6kwPpW8GuddtIHZJyfJcraI26Fw4qr40S7n7cPAP&#10;T2w1AU/2B95gI6Ic/NW3mxJoFvsTS+h8XNt3TvZ4klmngqfsRW2DN3Ebh6Apm9esVTaw7adqwDgw&#10;lN5P34Cl6xuB1g63IK1gMh+9/PXUOhXbCSzksj5jI9dM3ZzaxSYX6C6bPmWWb4KfpU/79Zm60L+0&#10;i4v28O80AKfkAL7qtqHydwvOs5O9/f19cHv7w/lfPF1aCvG1dm7ybLu8ON+mz02GqPbSoQJ8cdhj&#10;nPnojej25ISGhhHqQ1Lp3ACImDikZtbt7XNWfUxpPQharMg3wrbn6s7WUbt+7UZ7frIfGDkNJyGW&#10;EFyUy/Kzrba8vNbmF84V4Hu7iO2kPsJztL3XPvvoThp+0MZiSE+Krht6bwft7//2Sbt7+5MYlPZN&#10;nIny22wrSzvt7t0Pg+wYuTFO7fl58cKlwBqj/HmchIPtNn0mjHt+Mp0fZz6K+9y5C6HAqeQJScQi&#10;PjkS4NqP0XnQpuYm2r/8iz/re5Tt7rXbt6+XwGCgbx3ndxjtKM9fnl1oL8Zn2vRkhNHyg3Zp0Vfl&#10;ptrDL560/eBhJwR84459QF+1ldW1th3nwGwc+1nY+/T5EQFvir/l2JYAhtBmpwOfwMt0Om6qPXjw&#10;IHidK6HB+Ts71Ynclgx37twpQcehWlpaLgUgMBsWCyG/bosXb4bYTJ9+FcIiwIyqC4QctyuXr1bb&#10;MJ8lg+fNSghhbm2tJK0v6Z6qgOOVK1dqmfjZsZn2y7/9uk1djEF76ly7knZsrAsCTsUIP067rkZA&#10;UWaXQngYzajNbPvNb34b+M6nb+OIYbD00dHZ8fboSQz+MMvY1Ov2m1+v18jL2mbqCWPbQ9ceppZx&#10;ao8ZjYJjaPDiefuPTdSHFygqG8tzzAUbOdPHY0HeG0LK+zdxXOKsT5xrn37ro/a9b32v/fuHj9uz&#10;xys1Y+VoO2lD21fHL7T/5/VP2+PNpXZwfqr95m8eRTFfaV/+6pv2wzhz//Wf/bz9N4++aveDz7Pp&#10;H0vfLFW9/+HHwS2c7bal1dXai3FzezdC/ji0v9UOQ3cY+fkLm1FHCEdIv4iA2U1fEhpRaREkrflA&#10;i1mpuzt7UZK+jn66Xbp0pRSjAOfi4qX6uNPde7fb3Q9vt+9/9ln75M69djG/f3rto3btgzuhdQJk&#10;vIK0T58+LYVDeRnB+/Wvf13OLkH+q1/9qviTwLKPKuVij18Hupq7MFtCn4IiYAluzwlLsBh1Um45&#10;yQRqjAH9W19Sj4FASJbwj8BhfDDkCVjGB/6hlAgyNAsmU/eV65lTGY5ShjFyKSV1U1QEGCcdfEMb&#10;KGdpBBPAi048kxac6LsHCLuBTgB7hldKeURxaKu6PVcu5adMv5XlkN69cwh0KtNz5crn3lXb5FUG&#10;WelZCe/8LkUROJUBLnmd7ikGh3SDcqP0h3KlsxeMQ3nKcHouTym/GJvuh2fSDeW6p2T1OZyiM+88&#10;lx5sHJehvg57x6908Cnd0Hb10T9VVtJI/83eozKg7a9qJJ6DXnux5T0rk+HvYyJ9dqlN+nug2whp&#10;wKg6KLRSamAenZQiGCjDQUFWYCv9OV4BY/st9m1SBMHB2YNvjKHX7cHDp8Hl3IhmTwW2l5G7s2WU&#10;nQ/PM5gZbAYXJiOffKTDcj2B1Z0oa8uQ7BULFuBpIwegfuZHh9j/Hc+/d82pzv561CdlTPd9/yTo&#10;+Z1DWX/iTBml7qusnMEHGMjVejc6B1rnjFRacPinr6syMIQm8kpaaSoAmD8GSDfuU5Os+UMP6Dk5&#10;66AL0Ucv9D14U07BkbxD/coreAKjcmsvq/NzbX1tI7y/WUaM7Ws+uPdBybvCqU4elcpwYxxqFzni&#10;I1DgIeskYXDhFXTLcBQwGoKqVuUI7tQMolehtTc9qCq4KuAOnt4OswNsH2OkW3BJsNSsgKRHjwVO&#10;pzd4gD95weE6ONRmgnlmlvewwqTjJTySd7U/uTwpS6AHf2uTWa2FxdQDnkHmlMEaurSvlz0zFy/5&#10;oGZ38BiqDNwy7sNH6jLz3ll9lT7HS/qR4yVQ0nmiB9DUpR48WI5Q8uBjV2WRy7ZDsmxVWRwfhrUy&#10;8S4ZCb7qi/SvfODStgrORNbTCWQFeaitFfDVxuDLUkwrmuRluNOH9IU8nGdbI3D89DdHwED+dBzD&#10;zlPsPB8fHG9379woXNjHbHu7z65laKuTA4z20LC2kgNmdRjAM5iGdnfiTFWwPk6UL0ZrE9woR7lg&#10;qyBPyur3XacZ0EXrx6EtM1D2jg9j8oYuJjpdvD/D9UycIrM4FqLnBFQ5J7NxOi+Nfpsw8CL43I3N&#10;cBC7TlDV4AOno+M4OEo5Zj4/fvIoNvd27N6D2GscxPBVcA5Hvdz0U/KAX0MEEfCaGYI1WzU45+Bo&#10;2xCwQBfKr8Gl/LGl3gaJ0w7temnVQTpvL7b5fOytPKq8Zngdpi9qCeLIcdNHcOMZ+wNhlOxWOoOn&#10;IBsd9TO/1Je7khvRYeDu8ivP8x87Q1Z00oNmoRU8n3tOXCp9S39+9+X/vb/YJ2Y7+5owOvReWQKV&#10;bCK4KHwV3F2mwHnvw5yph34mH8y8dZDf5aS9d9aRgouXFZQDLrxDE8NRzmieFZ7yu2Rj0msnPNVX&#10;u3P12wG+OiMbXNm9PYgauAMHWEq2O0eYlVUblVvtCdydFgVVXXugoc/s6W1Er07Pi6+TpwdVu07p&#10;AeHg1314QTo8W1flyDfiYzME8fHL+HSvQm+vQlPgYbsLcJ3LaZ9U8kB/6FNbYtyLnPPtA5NKSpak&#10;rLdtSXlwQleze9iC7Dcz4fGzc+qsGUxx7Mcij+KDnnoVvIbP30TMV9Azvl9NBgjOtLnPBpyqoM5s&#10;/K3TIfy1ja32bDn6KT7xqcgd7aLHyJAabDNIF/lVs1MjD9kb9IRgKxvEdwmW11faxt5me34qbR9L&#10;fYG/BpP1W9pcFtmoLT2w5jm7oPdgl3O51v/96HwwOjtCKl3RgnzvnX94DLTkcPcfO0fsOPrvnz7e&#10;L9MRNL8r5E+d7x3A/71X1WjniCfyf9FuaAAd2RdVgAV91f3ot6X9BpME6QVGydk+UzX9GZ1eQdWc&#10;9lb19ftQc+U9G9+i9qROZ6Ar9QiUyBvsFiziH0602Xk2dJq0Xa73wQn0iR9keMuLOes3fvQsfWuC&#10;kGu1T7tSjnpLDoQaDDrpU7aOa3KX7e9r5efSDjp8nW/37Fl7Gl/fHu9oidw28w4/oAG2MJ+cjluM&#10;j2rlBp6gv02mw1NgYDv0wNeLyBP+ErqiKzbbyvJ6yUv2cLePOkEIDptMo43KSIayidQdoIvux6P/&#10;0uLiGfhxoG0ztmvrPjyYEy+SVnABn4K4Ps5lqwNydvChtImt4TQj1IxMVZOPApoVTI3OdG8QmD1j&#10;gJhdxicQ/K29XnMFj5mX7CV6wAcfbUVJPyjPHvVW7JJ9YNbv8GTAR39ov+8A+KiV2FDfr/Z5tc3X&#10;6OGDXGUfXUjZysijgmfNN2Nif9Ze8uzRyEOD4ewYW1OyWWoyCjoJLGa22jJTLKQ+WmbpPaYJHOjo&#10;hI5OuuPAMxN7Gh2xT6y0g4tzJjyGlgyI9cHTbqNJBz4f2QKX4DN8wo/gNRsVTfOVyFY0aOBB27vQ&#10;SnvCa36L2RT9p0yBzPXV1YKRnkEylvqzNaQBevFFKmPX2f7FAC/bVsxAfEibwVl2W+jJteuY6KW0&#10;jf1m8JnMPUnbxSLNyDb4QP+gS/EF7Z6ejZ5XjjLQQ9KW9xZY1cG+F7Dn31adScM+vXjpUrW5CD4C&#10;DU+A34CsvtzeXE+fH0eWTJXMoYM9P33344VfnDl7Pog8X0updzdXA8x+Xmr82Qie6ba+sh+kvAwj&#10;zkbBbRazM4bn5+cqGDQ7N53OOc67GFQhjLQ5RHA1+c+0o+e7cZSuFPIEDZ+/OEy65bZ4OZ0QJFj2&#10;Loh348adElqLV1Lfxkp9DGvh4nwQ9qJdmpto3/v2/fbo4eNo4gi/8O3+3lFbfXrcvv+Dj4KMk9qO&#10;YHPjqF2/sVBL41+9CVOdxBHYOl0zBV+f2o5z/ybG4lyYQ0Bnu926Nd+Wn+xFqF5p//5//XU6daG9&#10;PH5Te2M+ebieNj5v9797v129Fsdv82kI6mw56oysqTCXJecrG+nYg+ft5rXLkRj29JoLky21iwsX&#10;IjjSF68m2s07V9rpyeP253/542I2+2ueOh1CXOgjYhSxDxOFx+IEblUA2LYGb16dSV9yHo/SDrMw&#10;+kw+Hff48ZN0dpjihaWR4yVAnN4bCTIrkJARMHZ9/M16+q213e2XYbKxtrd3HAX8PPWaJTgTQzxO&#10;SP7OmpEQxqvgUnp3fv5a29zZbuOTY+3W7Xsx8rfbmdMX2he/+qaNhSlufrzYjvZe1ddnL1xYbA8f&#10;fdOuBd+2SHjF4LC36tLTMDjGpjAOatuFi4um3E+1B3//rN3++Gq7d/92mwz+x9Lfyw/3WzyL9MNx&#10;rM6xCiQyfgigwQAsQy9wXpm7XMzlHUVI4O7lt9EtTt/LEP651zGGnr9qh+HjpZWd9tWjJ+3X+8/a&#10;44dRSi+ft7OpV1B3KUw1cXLcTsV3vhWY/o9f/W3NiF0J3bw+fNFuvJluv3220v67v/+b9jy0cLQb&#10;5t+PoAgj6jfbOTAmJqK4DtLuxeu3ahr51fDCxQqIBcMxSo8Ci1m/Yf12JgLy/gf32o2bN3Jeb9/7&#10;7ndrL1N7+f7gez9s3/r25+3+Rx9XsPP6jRsVYLaEbTCiLZk6PHrepuJALUyca8vbGzEG09bj/bZx&#10;sF2bsgtKMojhkCLxe3nlWYT9XHjzdgkfI5qUrwC93/1jMGMRrn2GKoVHARqoIGjwO/xemJ0vAceB&#10;NAOXAhTMZJAQxBwpCkWfDcFdgosS8NtIvXeUoHeMwOq3l5aSCh72GasUKiXnnQAeYZoiwhuWfvaP&#10;LTnQhXtlChjOBs+Uqjb1gNNY8RsBSpEoT1soGPUMQdRS9qnHVfuV6zmjQdmDAUD4OqR1Doas9g0B&#10;R8EI6R3wozxp1KUM7+SFp6F8/Of9UIZ7+ALH0B9OAUEwKsd7bZFf+ZUuMgIeh5E9eZShTG2muOXX&#10;Z2YsyzvAB0fDh+L8lkfAYWifQxkDTGVQRWqAQz2COr9a/W055AxFS66VJZhVZeRkMroKzqFP+ZO5&#10;02sp+aRJ/1WAL+VQnhzYWrIxupZzzbFLf9IpHCT9rBwKkUFohh7jl9Phi6nHZsEE3gGPAau3mxFI&#10;KScPY09w5uz5s/3DABvr9YXT3dD0fvojkI7kuTZ0WPNfaky9b5yak//Kfqj/5MiRd1VvT8KghE+4&#10;sWF7LziHNHXp18owOobn5YCXEZxTPmn6v8KTPtOnQ587wDmc0pczJ0/upfEcX4BJ//YildiPIbjU&#10;33Ve4dxLWKlGSQumP3GO3tb/dJdVFnBN5th25OZN+0TbQ7Lvzww+xhS9y2hTd6e1tCUwMqKkAW/h&#10;mdWWfzXaH6VqtYUBXobiy1cR7iGNYLv+IM2SV/xjJkdvS5cNZtbpV7CRDRWECi9BczkkqUSdcDXg&#10;C+7SyoKPzGawG0RjKKK9cpYmu4FIz3LyLK+yusIKBbYMXQa32ipgR55pp76GI3tWMUAdg94nH/B+&#10;ycqk1Y9kDQNXmzz3wQjtqZm0FSDpctNMBDjUXnLIvl4cNEao/kKXZkYqx29tI98HOsFrytFWMtd7&#10;vFTyYkRPkAYedQmA6EN4CkBxbPvXVgVN4R4tcVwFBjkzRSkpw/Odre36YOFc9I6gq3d41QCiQNnV&#10;6Ft41cMX5mxZ02d1GjBx4AOHvZR9fEB7ldH7YrrsNzLu5PlJeD/6PGX3mcc9aKE/nOBHn+Bj8LM9&#10;LG1f39qs2arH6cfaa04QKu3Tn5ZEV4A5eTn8ApKuWiggYOZnOIrn2SyL295MWzd2YlctxNlYqPrR&#10;ub/DOJUbmxtt9oIA35ngvs/GQh/4E63s7x1WsLFmUqTfOWBWKehr2wOZaSE4hxbh2hVNAEGbzU49&#10;fH5U9l8NIgUHJHR99TxwnA4dv4ydZzntXBxh+Og4GW9PnzxJP58rWkBX5DNHiR6iVwSiLCdFYxwc&#10;MtShjf7qSBsqoJp68VvhsVoPxM5nExPkgW0VzB7tAxVoFK2yS9BN0V+OgR6lo1fxvDLxnPRooYL8&#10;wRMeqjx5L8+gF+kW+MQftkioYEP0GnzVbMhcpVdeDU5V/ZoC4t4+MCpvOAou+iyHdGhlOGUCi+fS&#10;kfH6UdvIBO8GueMET1310eiZP0grHKor+GQ7Fy3leYVtkp5Io2MrcB8YpSv9nL4HyJAn/6qsklF5&#10;RpagKTwhwF3ymS5OGyv4lbSC+PYgRNtCR3Hx68/z+iBJ8F77Suf0rHSZduXdbPrr5uLF+APPQ4s7&#10;hashsAWOjpveNrjlSPe2d9zqMzzr41MCNjOxlTnf+M8HXc+diTw6HVnyOvT9InIm9jn/ZX9zr22u&#10;x3aLPKgZ/qHhsqGjA9AK22uwn/pJdkVWRtYLei2vLbe1rfjTrw7byanolVPpq+DZypiyGVJWBXWd&#10;1ffDf/3Qrvd+6sXfP7Vx+MuDfu3nP+dQ/v+Z4z+V+o/K+2cX31v0fnL3+FuRqBAfVhA1/S6oMpxm&#10;pdbgVuSqmdHors80PVvB0wqqnpsu2V4B1fyeOtNnq0pvlqu8b3VSQCmbKqf8BjwHudMnYZ0Ub8hr&#10;4E0Q36oDeg+Nofni27RHv+oYvDWUWfSqn0ayCa3SCTWgkXLlLZsj9SRhyZUeDDvdFi7FTqDfxF/C&#10;R0+exod98rTsGhMX+t6rliTHd0s5ZnHbB5VeLn8uf2ZZRgJUENnHqsCEn+g5yO7yDg9NtGdPluMT&#10;PC+9Td6UjIzOYJeTkWwOcNZgVNqS7AU/viTfDE5bGWZyWJc73e/refpEm8PYZ+IT7BPl41+2l62D&#10;Sgfpp5Ilk8VXBsgFIfEiP4NvZRIGPcMWeR6YwOUEo/KstAWX9/BswLDLLn7VccHQdUKf1AdGNoN3&#10;cEM34mv8pe5hEEswUT8OdlcF/kpGCJizNQz4Cd6Cgy1bmq6e8Xet5iQ7S6+knbXaMKRjSz3feWAr&#10;kjVkq+CtYB7cDvKm45Ee6Lzj3sfPxYCUOeDSR5r4vJPRk6V70r81eJY6y95Mm2xZiG7Azs4y4KxM&#10;+9+TtWXvjPqhy1wDDwaUp9rVK1eqbQZ+2WTS6BM4NPgrXoHqDRLDmb7S9068gKbKts7Vnv62maqV&#10;V+nfopv0VQgsaTsPsbnAQ84JCptxqv9sU2QgwQfdTLwUQ7CVJj08dd5EwfQZOs5VINmsYraulY3u&#10;8REc6hPlmcULX7U6POyKh7sd3tsepgh+9uo6MY7v+kpe709fvDn7CwRn382Tl6aRL7Sj5z3ifH7m&#10;TLsU5hBl9qWuyamg+vSLdv32tfa7r57mHkH7eIKveL9pO3vrbWbOnkWTbStKScB0d2c/vwUMfd1u&#10;rC3EgRgPTBNn+myS7ZPJ2vtpfjpM//x0W149aNduX2nL6WgIvHP9w5q5+LtH37TTZ68FEbtRhhPt&#10;6YPNdv+jG/m9kxYfxyidac8e77Slb1LPyVEJzzfPJ9v6mhmra+3i5em2vnRUq8pXH6+0K4tzbXXJ&#10;vrJz7dnSk/bpdy63xasX4ohtpRNae/popV2/frlduhUlHcvx+fGbZl+T58919pvUdzpEvNzOn5mP&#10;A7XYvnjwmxbfrW1t7Ldbwc83X+22g11L4o1cvI6QmWn/0//4d+3x09Vyok5eHrX5eVP2OfMva8+R&#10;6Zmz7fKVy8GZj+1caI8eP2z726fajevwfK3tbe216/Pj7WGU/dyda+318XYILcpjOgxzykwBIyOT&#10;MT42cwb/8xMx8HdCqFdiJIvWE55mtryJsrFP13hbXV+LEJyMkeArbpaYY7Q+u9OetmsrT4Pv82GM&#10;iRj6m+1y8Lb07EHqDYMg7rz59rc+SvlxuKZPB9ZbbfXJbjvceZnrTtsL7SwsXm27+wdt+dHTdv3i&#10;pTZFkZwZbyub62n/ZHv2zVL7zd9902anBJXm2t7hVvp8q50LM8yepygn26swiPPT+/faZISdr+b6&#10;yNo3Tx637b2dtr17UIYhxvNhpQdffV2zvy7MX25jyX/Osru049LcTPvg3t326vhUe7a9385FuRzt&#10;7hTuNh77qtx02zo8bn9t76Q3U+3o1XibPz8XfgjTzs+0y9dvhj4/bIsRAGHTNhbDfqY+sDEXAXOt&#10;3b1zt11LH37vO99qt69fbZ9+9HG7FjrixH/+ne+3Tz/+dvvPfvbzWop/M2nNdL10abGEeC0DjfLg&#10;yDuMyPkQx3EEsGVvAv1mHFsagOEpwFoiEYamvM8Ef/Yi3Ijy8cGRmbPT5bAyKggiAlOfMxY482ZS&#10;UXDokQwgrGcvzDV7Aa6FLmoz8vCgIL7AKyVN2C+vLFeQ13tbBcwGp+roSyMEQG3ZEOfw4DDCaa6E&#10;uoBsLcNOJ9lY3dUo2IvAIOgJju4UUM7dkXGaLcNgEEDjuHLEGBrewYOZBen0whnHhlA8iqLzm8Ks&#10;ja0jPDu+RrMqCef8Fry01IFCY4gop49odaUeUCqQLRitbnVRSHAgsOu35Wdoo/bXCl0T3JSOIB+B&#10;baBCIFuZRmg5lJYAVxuUdQpf2sQ8Ti6jO4JZfUZ6LfcoJz95ysAInIMB4rc2WN5ptJJjTalR+H02&#10;uG0D+qiuL1naZ8a+077Ca/le31JDYIlqM4OuL5eAB3hjKJXRF0Ul4Kr/KFYynXKnjBkJ8ZQC80na&#10;iv8Ecydr1JeRYgT21+tfVJkMwZodmLaVQZDy/dHeFOQwk7UMtJRfDn5eMmyGoGq/9lOANf+9NZDe&#10;BVZjAKAD6ZJX2ZRdGWfBH4X6ZGm1RpDxD9jQC0eLoVb7tgUscBpVttWM4IKl/4Im9rDaSzpfkgSH&#10;erqhRfnCB9uIGZFDQR6Frute27zxUgd5BYvanjLgaCa8Mxzo9P1zOIb7d8b6Owez3qgnN9pffTii&#10;FaeDwTngBV4FvpOp3pVhn+eD0dbr7mU75KvgUHDZjej0bdIOfNUbNzRvBHf96/d1VoqOkjQ7tNQD&#10;mQLxtkzxUUPGl5RgRQPkVznTyY/GyL0qOv+ZQVXGfeAtI9NqlryzjUXJ0BjuZq0a5Kn9VKWPTiaT&#10;9T8jDG+VHgxfa0stF9K2yDG/h6CqPqrCc6oLfHhBPrSbAstg5FRY3eHK+Fc33KmrZmFGTvlt8Ona&#10;laslX83WrSVROXWHdnPcyFZyQ60M2ZLt4fcasQ8tkm9kGdkAVoaoPu8zbm3R1JeoHaUNeI5sQxfo&#10;gdNFF0jPYRP82rPFQPgJbQxthAf4IHc7rsie7mDpO6sMlOX03ql88lSbzLrTv9rIAWXbCaLoT8FF&#10;Mz0M7g5bC6AvjrAPLOErbae/Nnw4Ls7D1avXSpdpK2d4bXWl3bp5vV2J4ymdWaec5YXow0sXu6NB&#10;LlqKexz51o353m8IMVRUfVIOQ/pHgFUQBuuSfVbzCGhdiLEtqI0e4QL9wSd6NYv92cpS24+8eAVg&#10;fBVZVs6qPim+MTsvcjT9aCsAH1DhnJmlpz1mTNXM3NT38OHT4HM2NsKVgrEGDQLPXuydjY21duny&#10;fPBIl5lBYf9y2wqEb4IzDozggkFntKpuoyckk3Zyqp8+eVoBraKx6anqK7KXTEILdJflpWvBGZfw&#10;VPIJqgqyCiqOJQ3eO9jea5djA1vxJthhdqgvPHOO6AK0Bf81MwZ9px/QGZ2IPusjL/g3dcB36Ybg&#10;DwrRHB1YgbPwA3z3Gan9/WT0JJyyXQU3yGNyQL+iAzYF3DmqrLwXVHWiQYFb+rTO4IID7V4Z8g00&#10;P7SBnmSzl+5IXvzG1uCsC9zRMfJopwES/GN1BlnsUC6+UNYgg0vHJY+j2pd7v907yDayEOwpsAcg&#10;kw/vuTqVBd5+6XKwnkFUjtIRcKjvU7Y+ovml6TN1befWeYAjzwkvNOvvtEO9wwzk6pdqU2DKM7Kg&#10;8BO6rkB+7slA9CwYKz2aFsQPuRTOwVBB4tCp1WYnoQ24x2PV6sBPvoQ4WiCpWYWL4eUblxZqhdfW&#10;buyayI2yBwpnHTa8KLhR7cpf4RLcBUvX16W3Pc8V3OyePgg/WwM/xUtnptrZOKrapB/YJuiCbaZf&#10;q99d0U3sGvagJdOrGyttdWutvuh/FB/vJHgt/cH20VcFVacDtl4FVqvf8jT1oClH9T1EuI6O3iI3&#10;PX2VJd/wbnT/f+UYaO0/dfzHUv1RGf+8IgFfx5Dc1Ylyqm+DE/3Vg6rOyNucaOz9YGot/c+VfOX/&#10;1xYA4XPB1fdnqpKRFShKGRORLdLXhIfIyLLhAg/aq8BqZGrRTeq3tJkNYLBAMFcAyNZ88tLR6Khk&#10;eGDHN8ooXszZ+7PLX3Q/1IO+yBPw4CWZTTIgv+QRYCSLx8OPtv0SHxAw5Ut88/BhexTfzHZX9Ix9&#10;MgUR2THsEL6Yj7Wejx5jH9KrdIPBNYHVusJjYCjY6qTzW3sc3WO1G7020Cpf0uxOctVqzCfPHpZu&#10;JB/f8mDa/1ZWB2dmZM4vzFVblIOHtE174U2AcWV1tXjK+y5ju7+HP/0GH742+WNpaSn4bKWDh+2J&#10;6D19bNYjvW+Alk1Ehgoom4GqfjKZ7NVP5IBTYI0NRR8IpoFBH0uLvw0G6Vtwk6medVvunawqu0ub&#10;QlfsFv3tGOzvwn1kQMnkPNcePrZVNSYjkT30Sq0QCZz2ZYVHsy9LjwUmbbGyD20MPiB+H2wQ9Klv&#10;wMZ2NfuWvEdQ0tUWnlPdD9DnaIScRxO2TeCDwxt88X3AyP4xAEvO+93ppds92gln02Iqly6VDams&#10;akvSiuvQpz5WvXChbwNodatnwyAEfoQ/M6XFGNnY7EhlGTgGV8npnHjGPbrik1oZ4zCDGG3Qvfrv&#10;eXSICWLoh60Of+wNH7DifxqAILPLzk174UvbTShDTw463IpYtqoVDd6TAdqNPsAxHdsoaAnNxb4K&#10;bOmBommDDtp0emLmxS/MPFVRBTZCE5QL45Mg+fu//V27c+9uKYWvv/kq97fbw0eP4gDdb9tbPlBD&#10;QXXjBFJu37lVS8YYHhDIIKe0dW66p0ayFxZmi+FOnrf24di1dmY6hJO8S7urbS8E8MG1u23s9VGb&#10;ml5ojx89TcddLCZceraW8m+EsE4ioOKw7MbgezlZs0Nfvj5skSFt4eLZNnfhXPviiwcxGK+267fm&#10;2/bmUZs9fzGEs9+uXpuPsS7g24locfFi8HIqRGf51F7uxiIsL4ZRcr00305PzrSvv3ocZ8OMhzdx&#10;gHo03Z4Kmxu7QXafYXbvg5vtxfHYCCen2vLTzWbPizKCV7ajeF+3jz+53y5cPN8mzkbIhDEFlew7&#10;Oj11IR38vGZiXL3atxkwo1D9F68ttGfb6+3185ft4uxk2zq0d8hWmzvzui2EoAVlT9vTNoQ5FaF6&#10;bupMW1naavNzV6o/Z88LbB1HQJykfXG+jk7i8C1GKLwMYYzHYOgzhfQVgYK4CAhBNyMNmOc4dc+c&#10;n097t5tp6vYpnZ9dbBvBl20CmGirKyvtow8/Dt6/ag9++6TtbO6UcDt/LowYhrbE5mUc3TtxfGan&#10;z7ajkwjB1yft0szl2pA57luNXN25c7cCOZwno9+cMlzFuDSz1nYIaKoCv8H7hflL7fPPv9O+973v&#10;5Prd2qAbrdnagEDk6DFWBueIMK2p8RHEAproavHS5Xbt2o12/fqVqp8w+NannxVcN27cyLtr9bV5&#10;H3D62JfxP/mkrj/96U/bn//5X9THnj777LPwxN3Uf7vS6V9KiYfA6eVAY3wf2bBEYnCEO2Mfps85&#10;7FEYwbkDDw2CXhoGoLZIqw3uCZxByBKYymDEwYt777VvEMDuCWFlSKdMS531k8NzG2VLQ6EpG81r&#10;h+CAOrxTlr7ynFMGVjj1HLyUkkNaitOhPPnBBH6H8jmFg5Mh/aDIwef5uak4rMGV3/IrW93qQpvy&#10;SC+tNITlUIfnjBu/CVgwuvotrTSMGWWAxW9wvP8e7tXjLCUXvKoLLil1tOoZHPb29H5w9Pb22ajg&#10;HgIP0npWsAtGgz9KlCM75KX4uoHScT7ABSb9Ld3g7JG7ygMfvAxth0u87AAbvEmvHLANeBvaqx68&#10;QhZ45jBqqG7P1PkqslxeQRI4GGbCUrwMCbxpr9pkqXdf7flAlNHFkQNBwgYn5XRxeJJH2pqpxsHO&#10;D+nghVyxDyQTO7eRxTEGAu9E2iTI79S+IRCufu8FvG003vswhlTkm1FNBunSylrK7JupS0/fvYbf&#10;0EkZtqmK8jeCubXnC9an2n6UpwDDzv5uBVUpaDAy/GhX+Kkz+GQ8pZH9Sp/m+XDAr3YM19LMdf/u&#10;PBt45ZGGQQY/jFbJ60hxkvqv91d/oxb9KW+nkxi4MerQgjSee68PXR2VNzAoQc84KritnNwrx1n5&#10;623+zz8BTuWiA3hEdwxLh9Le5kmd6mOQK9PzIU9/b+agDxd02kPzZnnOliOg/X0ABK0MOPA/Y5WT&#10;P+BJ2Zzb3Aa8NynvOHpqN8b/coz2lfoKq4+MVcA++QSDQmlxdvusOV/OLX5LPYLsBoIq4KzO9AED&#10;rZYJjXiOzEpJlQYNmLmEp+Ec/4ESvOiS3iK/GKu1H+EI34J3lnUxLhlq1Y6UvxUeJadOAoNgJBrF&#10;iXCHBzlzHAO0LXj1/kz/Okb4wEvqYgOQPdpvxurwMRV85SOJgq/K1p9gUox8ZsZcjH0haNJpAy56&#10;f+A1MKsLTvUx41h7DUSVnItsELgkP/GFPBWwSHvNrGSE1vPgl4NMzvjwET4MNspw93xK0CO6mjPn&#10;I0tsL8t6b/jQY8qATbakwUd7nzHYq71JB19kFLgM9LD1LsV+Y7Db9sYHFmp2cPpNu/S1Nmo/Q5p8&#10;YcDbroIMgRtf0dVenQg+R+Ev+XdCc8+iP+19FwmRF0lWMlwgc3TmXqBgwkyp0JH29+WsofEUSvaY&#10;dfPFV48iPk7VzBWyBB05zLLd2tyIPXKn2qt/wcyZsaKDvSdAwBERtDWTk44PpUYuorXuILB/yDv7&#10;8sMhXUMWODnENfigvtAtmRAg28sUSj7XVi5J9zrJ0Y1A56nwcX3NN+U7wIOOLy/2bwLgSXygb+xB&#10;iZd6EDdH8pOnpUNDy55rk+d4H56LRyTNibeClJyxa9IGNEqPSQsePFMkmxNPobNygpNvKGcIbLy9&#10;zw+2At0KRvLMO3Q6BKzV02Wb4EfwkHzkDtiV3fVbP4qOAovDgKkBV3xZ7fKs6uy0Q87LWDI659v7&#10;pEFr9pIr2JXnXZ53fToa+EoZji4DKnP+f3cPL2xhPICvgFBLR1N20VXSeMbRFhgVwAKlPqt97tIf&#10;8Ezu0wR4tLZ/iY8gcFoDRWRf0tT+vblKI5BqH9UgqteV38qrbbuS1xW9o9WBD/BG1xmRabEJ7DXs&#10;HAud9yDaZLsSHr68YDu0nejlvorHQHT1e47UVrgo3IzoQRucxePuA2PRbvKWHJcm76AQfssWifwt&#10;mHMKqJaNldPVM/eb0S2rG2ttZWOlHb+KjjiVdp6K/Qo/KaNoIg0MK1eP6PXq1zynZfVhUZ80rv7k&#10;cQ6/37vWobPSE/VX979/VLv/T551qJM8UUadwVO99+OP6/nDY4Bz4IeO1356h186jeaocruNUHo+&#10;aSuAmT7A7/htCJL6ja7IswrIRBZ7h+rNOK0AauSZj5dJ//42AX1W6YW6et/r6PJdcN/AXeEgZenv&#10;orvA6Tf7Gc/kdeEGrXonPnJxfr6WLM/O9AEdW8kN7cBj5Ab9JD15Di9qEZA1450cJou0rfgKDDnh&#10;Cv7YC30fTHuCzlTwil0r8GYS1qOnT8tWQJcGQdnfJng4+clsFP48uu42VPysGviKnROcDfU7yAAz&#10;E/kItnx8+M2jiiWU7g8sgz3BtgeXiTUv3/A1wqu+pxI5oW/JfLpWGyBNPsG6yXPhy/yml+BooAHv&#10;+cI+wtzjRLHBRzzZ/ZjuS9Ef/C/6hP/MnoSrig2kKDajQKL69Rn809topQa8greu37tNpmx2HvnB&#10;diI/yXwfV+QjqYcuAs9B8MG/GgbM4Gh9bV1zil7QhLz0VgX4k85RvlvqLP8y8sZWJvpG+9Rva0Jx&#10;nIUFHz+cKvtoGOyWz2RFtplyyRuwsFfsje03OJSDBvUjOkMDaEXsxkdfz50d9WF42oA0nYHuHfCq&#10;7WIiJh345oBJkOyc7jPxR33k93n5uedih9GxBvXVow9drbQ2gM2WffLkaeHAJCSxNjAVz6SPJoMH&#10;OgMfswHZsAZ+Oywvqx/RBvyRw0O/1/viO4NkVsXyxa3K6f4rO8LEK5OVzubd/oHVt74LRE93nWkm&#10;qlnTmBrloVX9i39ctQX94aVBl7Ib+bjaoG4TGvSNj2UJ+uJvurBviYqn+mQP6fXH6RsfXviFZe2I&#10;FfMJaNVIRwTAxvpau3n7ZhC/X7PTXtkTIkj7+ONP0/A37eHDx9WROgOiGPnbcarNtOoR6zgiQZ7R&#10;ZMavIEQKT2dPtsPd43b7+gftH7/4bZuanWybq9ttNszsYyvbIexLi3PVOQtBklmpp8dft+NDS/nP&#10;RKHtpyyz7xCo6L49WaPkx2bb2gqn/nW7c9dernvprdPtd//wuGaRMoptPvzw4WoJ7sVLV9rO0UZg&#10;NaoxFRxw/uJcHR6kzMCxvdFOTQSp02YGBlmn7dExEUJSz0ZbmLvS5ubPh7HMGNltBzvPi1D34yDs&#10;bdlzzN6mRjUm2/PDk3Z+7lw47nm7fPVC2hDF/Wq89pz98suvYvRfLkJdXV0tomKEclCmnu+115PT&#10;bfLNyzDRRNuKNXvz7Pn2V/dutYe/fdoOAx/GNjMPQxCSlrkdH72oL7O+fCnwdlgM9vKFUawwdghk&#10;e9sylxhOr48Lj6bYy28fLHvbLS09q36yDGZ5aT1lvm7Pnq1GEWjTWPvm6yft+UEU0fNXbdFshdDQ&#10;l7/7MsbSq8A53X7+8x+0/8d//V+2/+6/+f+2mYvT7fb921F2r9uH12+09WdxPkLI03Eangdn3zx4&#10;2O5/+GFberYcmlsvpv7udz+vAOaPf/yT9vFHn5YjJcBJaWifD1K5Wqog3+NHT9ra6lqUwsP26Jsn&#10;7YvAYtbG5oYvAh4kPSb24aTFOFeBN0xgyry9Sgnljz6y/P577YN799u//Tf/t/atb31Wzz777Nvt&#10;/v377erVq/XhJ7DBN+ZlXJnNSfCUwA2/CDISzj5EZQ9hypVgt0edEZD+4aaJKksZyhJAxcSuaFd6&#10;wpxgoFA8F/T03OGeUHV2odBnMLqXhwD0zBUteQ4+dTkGY4egwLveEVLahpcIXLRHKAmagRfe0cOg&#10;rNGqdwyRQXG9LSP51AumAS6/weZ07wA/miPcPAeTuoe2UXAUmn6rulK3ehnHgh+CHe69M6pEOHKC&#10;Ul39lpbRAjblCW6rm2ICIxwxYrxXv9/qdD/gTB7vh99glEY5pXyCP+/Ara2uDu/gkCKAd/fwo636&#10;VP1+g99VeX2kkIDusxa1o5abjMqXTl5l+01GDHA5PXcowyEYrs+UrQ3oQf3arx1wos3ey6N8dWrf&#10;UCYlN+Cnt+/52zqV47n+B8uAN+UONPrV3sNedp57x4tKsveCM2l//ijImtHh5LTGGeP8CJwql1Ks&#10;Gan5bZaTU7kVEAsuq5wUX1/gDDy57Tot9YBPAEKwdD1yj87qPHC6HaUdZo4Ny4HAwWF6Fvl3euJU&#10;zQawDYC9OQVXDyLrbV/xBkgFf6G62tad+LSvN7O3NweDWrLejlGGcvLq4e+dk2kH9Q++UtBpm3yV&#10;qxdXSf3XL/WmiKX33xBYZaByKLuhUPCN8DscQ15Gf12ThtExOOwdR+/yS+Y5A4fhQhegKQE0BtRw&#10;dAe2G9aMpj7jKX0z4sOBPtXli87sAun1pf3DayRbPYGfoUV3VecGhjxO27oT1mFh3MfAfdXrN6Dl&#10;A1VsEQNk9Knf5KrBPcvwYwXVHpGcXzTWP+JkhiZZ1AcKzNZA+9ov6I924KDLui53BU60CR8Y2CSr&#10;atl1QdLhRMcGreHhnXPfqo325jZrpmbWJR1ZimdrSXz4Hj0NfdkDfLNlSHuGRw1g+Eo/mi0eSNkK&#10;Lycoz9yDc5hh1YOqz8up4GBcWlysvtB3+LH0C5ymLO/oK2XBh+7vfQRXgq39AAvjn93DuKXTyDqz&#10;v7RDsFQ+DqQZQJwdSycZo9pt5px7TpIPcqkI7zDQPbfnqFnk3tds1sh9Kx3UIwCEVvug36k4vDPF&#10;w2SjE58zkPWRQYbBIGevvQ69mHUi8Etne0ZX6L9yutMv3Xgu0q1y52bjSMdJFySzh6ktRUq2pmx8&#10;YL+3pZXYNsFzTCTIqQDl4MRy6IX1hiBS1RM6q2BUfqNxgacHD5/FyOfAv9ufHP7J7rW1lXbj+mLs&#10;2RsVqCarHGS/4BncmI0U5ksdfXbXdOgejtCzvulyM7hLO+hfs3j182RsdvzAoX8T+E9ic5qhGkBr&#10;Bm7NusvvlwGG/HNqmwFws1Znp+MLpN+0VZAOrdBpgg70gUCdeuCMPnC+Sh/gc4jGJ/QRuYxmYB6O&#10;ukPuVw/CoJnCS2CZGKfHBF978IBMKpkpd9Kg7UHuyVvlqhdvVVldvvWgWn8Oz+BQDnowO0pbRlK4&#10;yip9lbNvV0Nmak+vQz40R0aScbX8kB5XT+pTjzLAIp1DH3vmHfjcF56qfHgedAFUddyRD0DqTep5&#10;Qeh3nrw9BUsvhDfIHH0BLzXZYlSf8uSxEkDgktxSnsEO9IhniofIrqSXn58BPulrtnNgA2OlzRVv&#10;18AQGNQDV3H4X4Z/h9mrTsHTmq0dOpQff5i5ZPZTkJczsKWuicAkeAZ+vil5sjA30+ZnIo8RBysi&#10;eoCtZTYYeVy4zCGw0Z30pEtd9PagwzpOuxPe+6X3qf1RzQzWDjTcA6t0WQ+mrm3Yb325Hb6Inf8m&#10;/M6GMTsVjyRv0YZ2p8rqheGaZ++Cqv3ae2l0wq+70dWz/l8umqkJfozu//95pMr6rxc94hXnHx5J&#10;V0//xCttKpoKztH6cBY9w8conWedx/Ee/RC6CQ2gHXK3ZpZGlviwn21S0IcAqtUN3qG7VFZy096p&#10;TrNLfQRNef1DVmM12MO3QjsCOVVj4CBX0EA12r+UVTSLJnPv6AG6PhDh8A79WwWhTHpMUIlOAzOe&#10;Ua4Ve36jUbbPvuXCI7yS03R5yYnQXelTtJnf8DHQob1L0Sm9bLDySvxPOLW10eOnz2qmqkEvNkjZ&#10;IUnH3yGvptNmbcNHOgmNk6G2HWTXROQWrznVxb7B68+ePCs/mt4BbNmyQU7J6fCFGI5t/caD+vEz&#10;8QkCD/gvmgB2ca7tiVmkD/BV4Su8sJtnqbrw0v2TbhdWveERQVW2FXmrDnKG7h0CmfjNM7Mn6bBH&#10;jx51uTLqFHGnhfmLbT56WX+pA+7pY7C59mBht4WVBa/0vhnmeF8ePjtbkV3lHRhN/LDPqviAIKc+&#10;pBuePQ0OonfYa06+EPjRgQCc/mQjFY2PZM/q2nrvF/bmCIbVtdWaPCf4W5NMAiO/pm/Vt5Y+6378&#10;oONt/UPG6Q8D73B95crl4CL9mL7iG7LZfCQdL4khsGkFzclFH3KqPW/TNuWydfltVnX5rc+PDuxz&#10;eqFsJXYCGjU5wYAB+44Nis74U2Io86NtB9ASGw3+6Drf6WHrwm0FZsNH+FXbPdNXeLn6EbvVGXrL&#10;b7ab8qShv7XVc/qdPccWq61l0o7aSlB/48Gk94FBMQD4hH/43NrZik8YnzrwFN0lH3tETAYOygcP&#10;73o+yKQhVmNQ06FvwcRWFJcsWzL9xY4UdH4Tg0/9hcccp6/fnfsFImY8T07YU2Sh/faX31SnCma9&#10;TmEAs8x4OoUxek1V9nElgSmOkYYiTNNnTW2W6Ne/jkNthnmMu/X11VLqjK4y9k6frS/yb27sxXCO&#10;U/siSvFsHNsoyuqMyTgDhyHKNNbMk2vX5lNWGv3G6JUv9o+1jbXNENNYe/C7zba9cRiFjLhepn77&#10;bD5vy0ub9bGm48MX7Tvf/yDG4E46ar4Cx764/9End+oDUm9OW/7ja+e77eQoSlNgOfrcKIKv9U9O&#10;2OD5dAUe7967GwKJsf36JGWdSvkz7asHj0tAcA6NFNy7d6/27nzFEn2tI7uwtKfs5WsXYuC/SZss&#10;4TfLN07L8W5wbh+1TkQ2lJ7OOXvex7TS4eNR2lNz7Vwch+e1tORM++nND9q/vHWvPfjiWVuJAPUF&#10;/qlzfYbIixMG08syOs5MBivjb8ox+df/6j9vv/nlVxEUNqhOvQev2/rKTrt09UKI1ddmzSI+zn1f&#10;uk1YYaCjg8MIzMO068MiIEsWTb++ceV2W1vfbq9DN6sry8HzQRlFvuZspu5h8vzd3/xN29m2ZDZC&#10;JjRxHOfrOIx8eBDjKpb7y+Do5DiwR2jBh1mhaA5RE2BmU/gI1zfffBOB+qQ+umDfM/to+PAW5k4H&#10;pu1m3UQIxjGzbE453/72t2sW6Q9+8IP2F3/xF+3P//zP27/9t/+2/eQnP6l39vLjnN374F67dvVm&#10;2mZEQkDIUsw+u687Mqsl0M1wIXAxI0GqzzmijK3Hjx+mvDv1u4/u9H3xpCFIMByh556AkweDDoKf&#10;cHMQZJTRkI8T5ANmgkuEBR4l/dwz/sr54wjmKijhnXt0BR+RIfXbc+m0EZ45U0OAkiAAg9NB8Nsa&#10;gNAimAa4nd0I6CNuJRxzMsC0Rz0VqAptqFd9A4zq8U693WliaPVRIvUok8BzhTfPKFT4NCME3tUP&#10;P4QufgKvfnAMsCtDGk49uAnPctZHB8U5wA/H2lfOCYDzz0khMeoZUQwgX4YUJKcw7c3VP5wynvec&#10;pe6YqxcuhrZUHYEX3cCBmUTlUqfd7lnIcKZays8J3tqaIVbPoFyUp15wKtPVc3SpTu1wlgLJ1TEY&#10;Bcpz6nvph/Y6Skklvatn3pEd1cdRyuqs0d/0oX5Ql3qdfcuBHuwc6FQ9cK5e78DqmXrNWGVolYOY&#10;91V/ZHwp1JzKqWcFi9+MTF3yTsk5ygmK8c3xN0PQkn77XePVgk3QKPxBOZaSDGxVZvLlpoI/Dx8/&#10;i3FjI3Iw9HbjG0EVdKed+p1xsH+4FwcozqWZ9WnHQU4z0QSm+rYFyngH/1vDoHo6f+p2n2slGdLl&#10;UnnqmfO9+xwCqx0Xvb/h5G3e9w5Puqmu2m5kOIEh/e/BlmN47ywHJ21jjCVr5R+cOGeBBIb38kvT&#10;j24oFj3mKl2NKCsDHKNy1VOpq5yefqBhz5KsjqPIt8MYKvqC88qJZaDhSzyEjlzJRc8qQBmwyjFI&#10;/QxFYCIbLWDo2gplJXLb7HtOMBnCwLIaYDpG61Sc8YkzAql9NqqAeW+5dtpDlqzpxil4S1aF5sgv&#10;Rrq+kVwggoHlmYEnctkz7dN+sHDyndqlLwUFLOMnW8BdeM0V/9ED9tLCN4O86/TDQOzLuDj+BpR2&#10;DN7t7VXZ2kEGunKyigdy1hLDPK9ZGoEL/6Bd+81y0OgiBrA9uACDd2s2dhpXAcbIbksOa7lcTnxW&#10;fZ6/3l99WR+Z79QOdXPyzHawpQBboQKLgasHyRjHfT9OvAa/Hdfd8WI8o5/ad/bSYskVtiN55f3B&#10;4VEtiRRUhGfyaT2GP7uP48w+ZFQP8q9wODgthb/XhbeSocGlGbGXL1sRZWWL5Wo7pZfUpd7O0Zrm&#10;/85HyjLAoz/Asxa7ZG8v/RycwuUJ+RN7xx9c4o8hmMS5qJktOWHSb8v/4YgjsbS8Hlnmw2Nmo0YG&#10;qjT/4YmV5Wft4sJMbLWZwB1nTH8GVrg0K8uHSUovPU9dkbcV9IptpS8tiTWrmH5HpxpbAx5oMmXZ&#10;E1LfG3QAs9Os1FfuU79gUH2wym88nn4DlzaUVgkc6jXIbk9LeGdvrK2tFV7Jfv1VOiZtZx8IXpm9&#10;il4qKB9HxpevBcUM4PX2v5NDJVOdeaY8MkywD18JVHd5+e4k4zv/jPLn9yDHXPG3vhx+S1f5cuUT&#10;sUvREB4CC35B73RJD551WVozeJO/Amb57cQfAgUVnADDe/AVLwQPAzxkCztMPukrXfIUrPmnvUW/&#10;wZO+xs9k4TC4qR9LX6YdfTa/dr0L3gtEse8FgsgegVaBFrxIjuo/gc9ACBG57wGmE8HXPOfzDfue&#10;Fp8GH4JcglkCS4Jf3nX67gFJ5SmX8wnDNUMVH6S/TwVv+lXgSx/0Wa6xX+Av+chC7YID78w0rI+6&#10;ka9pu34l020TRR7xS+cv+GL2QrsSXr5x7XL8iCtt7kJ8t1TONjg8ji0Y3jRIyk8wkMpeoHMGm1ud&#10;NZu6Tu3oeNDX27vbtT3W8sZy7IDI8wqmhgbSXrDUgIG+1wYn/qm/NAv9uxn9rqOT5B8feV6vhqvD&#10;zdsfOYbfOd9//M89iq7+xIFO0cPAL9J1eu5Xv+Ws9/lXvDVKX/ZGziHf2zJGZ+XPFR0PtOyK1rte&#10;iI7K1aBT0Wb6mV5wLX0c+mCjoWUBGfqzYgGhjZo5WvQxXfxRAUs0FdqqD/2Eh4e68Jm+dpAhJr/Q&#10;02hW/+MpgayXL/u3VMqeTb7S+enjcGXNflVm8aJy09Ru2/aBn3C1B/kXmkhZtTq0V9gDxeE/SfDA&#10;oJ/hC97Q0EBPXS6mrWIRyWNvf8HAzfiYgpFVZMrhr9dScwhOmewtkxPIEniGQzrg7KRVoy9LD0is&#10;PnrQ+eUXX9QkJFvgeF7+SaiYPQE29e3ub7eJs9Ef530/Y7b8UzGfC/HXBQNN5rIVga4nj+DZbN2p&#10;6dgewR+dVNt9pI1+k4El78A7Sl/6ITCzqeAG/slh1xo0CRz6Ee7oQBNf0MDkRHzAtF9f0T3aPNid&#10;lq+DCV+W75Fn6gKHusiQwmtOz6VVBpyBr69W6KtnbTVg0D7VpC0ntfoF3eh/8ol/xE6stgV/DjZf&#10;rbJOvfRc971PlW01bPlW+jV11xkaNTGoJiKmnXApgKxMs4NrWzezphd8zMqM1ZF9lfeu/Le9vcPY&#10;EP0j1GDGY2IXJddfjeg8dA/2AQ8mx/keQE06iz3hmf6CEDKTnBUcNkmtBjPTDufB4X4FieHi66++&#10;Lpneg+Th6/SbLQDUWwOiaadDH+LRuqYeMlrAsny5nHR612PpP30RetAnDv1QAeGS4/FtU2YNLuQ9&#10;f7s+YBzZQFrpAenJAbIab7Pd9LMtKEwk7HazoHuXMeIOZIogLr7vfM7nf5W+3wiOQtPpDzGtFy+O&#10;SnYcHkQXpa8GfJ6+envhF4I8Pvrx8uRUe/zNchTqSYg0DHQmTDIJOeNtdXWpDFeOrK8rAnB3b6cM&#10;JI7p8vJK+/Znn6bg5+3mrRsxVueLCWxqj7CVSVHbIHesnW1f/fZhu3f7g/YP//Dbtr201X78yfU2&#10;Pfmmbe+stokw7FdfroRQ4wSfSoecEsCyX8NSdfr4aUHI07X0euIUgTpXCvLOXR/i2W9PnwbWqT5b&#10;M/2edyHS47327OlGW7g42z744G57+uxBu3nzTpudn25rQfBkyrxy6Vp7cegDUBeT53k50ts7y0H6&#10;qTDXTFtd3ml7OydtYsx+rjFEj0/V8jpWhSXq585xtGKInbXnx7kajamh/1Mn7Yc//rg9fvplMZ59&#10;GTHEixcHzTYMjMhhhhfGtw1DbRUQp/6EMNqPwt/abS+Px9qLMPrXjx62v37ypD2dHmv7W4cxZq9W&#10;GWYOoFsfFLC31faGL++9aGvL++1/+h//j6SzJ8zF9uKof+36/KwlzXO119bkuP6nOE7Vvhrn0oa9&#10;3YN29erlENF0COeoZiMzqo4PjtvS0+XmS4o3ri22a9cutcXLC+3mjVtROvMxbq63K4vXUt/l9tn3&#10;ftIuhEBfH79sBzs7NWPsRSyN3d3jNv5mshjKLNLho1uEfB9d2a8AH8Y7TH2+lO9DRNeuXm83rlui&#10;f7N98smn7Uc/+knNav35z/+z9pd/+a/z+8c109SSfoHguTkf++qzGjGimTVra2bgMmS7EfvgwYMK&#10;5pqFbURM3fpRYIy0NjpJgGN46TBcCdMgm9Azm1XgFVNSAPpS0FbdT58+KQVBkArW4on+FWJB0z5S&#10;BwaCTjrCyMGhVB+BIq861TcEztQDBgKC8HEoSxrp0ZJ7ZZeQHz13L4+y/XaUck965fRBFvvF9KX1&#10;njnlH9I4B7jRg6t3YNYu5XtPEKrj/TLA7vBbHoc0yhju4dE7OMEP+sJv75zKB5u6pHUoF8zqgH8H&#10;AamF2uPQj96hMXnhQj553Ctb2qGtfnflESUd+PQfOnA/zOrUDvWgWW0Gm7KGvhhw7f3gmHknH9i3&#10;fIU6wl067ylUs+q8U+/mxmbBob8HfCr3ffxpjzr9HoIJ2uU5Ja8s9crb2zRZdKQc5YLfqV34YsCv&#10;U/qhfwtfkUvySiOvq3Kkgxv32gE+fPHXj/6OaVDPHdJVp4DFxV9u1IFP86/S1pL0XPHoYAyVkRdF&#10;V3giJyKfC6eRIfi7HN7glnOmOjBYOgUX6zGa9iJH0AgjjvLve+NNVb7CWZ7Lv7ax1k6Nd9k+LKE2&#10;U5UjZ5ZAQGqvI/O1pbeqH0N7yuFwfe/eO4e21n898bt7R65DYBXscFIGvSTSjXD4/uEJfDmLlj38&#10;vTJ7vno/SjMEP+t5/Y3KyF9lrX54B/NQvgMcA1xD27zzvAc+nT24UGkrfe+7KjxHlSVvyjmOXjmK&#10;XAa5oB+jxUc0GciWmAqgmc1iKxsOSjnsI6OLrHSlfxXNmLMMyci+PuQIG403axBf+BrsbBzw83EK&#10;ypmJMWX2pq0CyggPnOjCoELRY0Gb9sFZ8GVAhTNXwf+0Ac2wR/pMwR4slM87eDBTQP0VwEr7wCoQ&#10;a/sUTmOfxdbxSi7RNwKRaLAcobS/0B5AuqPQBwgYoNLiQ/Q/OGDFI6l/cMzIck4cp2w851jSccDs&#10;mVmDB9FzfXbXi5phIcCGJzh3ytJmwdE96VIXeUcGvAk8ZoODRRCsB8JeVD52GCOWLCB/yBBGvbOW&#10;ecZ4HXCl/dpEtsAHBynIjiH8vC2MZgzUgDxc5GT4bu/stctXrlZ6NMaYX11baQvpVzSjHvLOXuO1&#10;F2bgHWSHPh76RVvQK3lAV1uyfv3qlcB2Pm3rs/U5gmiuAnShOYfBb7ZvBZzy3PI+NpR+3NreaSvr&#10;mxWgFFhFd7qPQc4Jk4fwsLUBZw0t19YHQSi87Ozbg/t1bIxLRXPDIdAkqDp3vq/+0gfgRq/aY3CI&#10;nQ0/J8epJ/XZS0+AgowuyFPvxQX7SHNEDPb1fdDJBDiaDM7W4gdYEuhDlIKq+AMUAqt402zVcvzJ&#10;jzxPC4PTXrZJEC/iCPogEN2K5vAJOmTX+ZKy/jHAwWcwexyvkt32OZ+OfWNWloC8wRD8oG2OkiFO&#10;fVh1mkTR9bZ+6TLG+W4AB44GGUoOkXcF8wiv+KpoMjgsHku5gpHSO9Ek2wZuOV36HExo3vk2iJb2&#10;ocP6nXtXcJcsTrmpekQ/72ABF9kBfryOl/CPPI6aGZo/70tW5tAeecBFFsiH99UlMFjlJp8AZQ/2&#10;dLxo31Twaza3CRaCq5ZUmyBSjquawB5aMHO0AqgwlbagT/wo8K8xuvpM8uBJswNrj2B2SWAK8G/p&#10;W0BJ3fBrtqFy0XnRO9pM+cFI0UMt/69TMCh2Y2QCfIBH4FfwZD6yxN7G6i35kz9yZViCXPoswDmr&#10;TwIn/XUaHYND8GIqvDB9JmdkyfnwzpnTLRZOO4hjvLm33da21tvmzlZ96NB2ZwKvZPHG5nrtm3pw&#10;HDmeP6sjyDhy1LV4vWAY6deCbvjrMPWj/357vH3+J468q9fD9T92/HPSvHcM9PSnjqHPHAPtFR0P&#10;Z73pFeLBshGSZ6DrQUYOdRTf9Zu3z/Tf+2fVmau+Nvt02AoArTsrsBoaIh/RmoAq+dlnrfZ9uMm+&#10;8gXyjv4GBXoCI71Bnw8w4DO0oz14iK6pwGpodhgo1K+C6+wO8hOflJ2R1vBSBHD5996rB+3jm16n&#10;VoYC8U2eWRXRH0UupHzt0a68yPM+gEN/w27JkfBAyYHAS3ezT62oIY/RJhltYJDOLfmWU2DVtoKd&#10;Q9MPdcKj4GAfxOuBa1vuHNVyZgd8sAF++Y+/Kt+fD4Be2W/kchpQsO7GBhBQnbkQPyc8J4ZR2xgl&#10;vYBq98PO1rJ5wVs9Db/4mR49d7YP4MCz9qkX7GTZIAulc5KTZYtEZtV+1uDXB0mr3/RPyZOUIQgs&#10;nqFt3X6L3A6dVNA9V/0LjtIXAQp/lnwf0Tj6ZAeiv1ptHf9ugEcb0RZMapABc4PHZn069TGdblUO&#10;WJSLDmdz8hkNcJEVqaLKg5Pn6SO2j/4GkO9qaM9k8EOG12z3wFw2WO7XY0uIlznYmGjBNgQGjMzQ&#10;FROwWkDdZCh6UpF+QQ+eo1sD8XCr7J3d7Q578NL7oQei2cfaDFcC5LYSgAvBSIHUimWlfCti9Am9&#10;KB+bgy1qEoMAqhVKbOpur4U/YqPjrWHWqjqdcE/WFO+nv14kj0mU8EGv8YHZePxXfa9f5UF/bFF0&#10;awa1wTH9assX6dLool99MEhcNpuJFLWiIDhAr+jQijarZLTHyZaHA3il36qd4Es78W/pg+Cf/Whw&#10;sn/3Bk3b018wuA/csBtPT8+P/eL6jWuFnDJ4JqZrH87xsf7RkjZpNuZ+W7w4F8UsqDkZZ6HvM2dG&#10;J+H66pUvjQuw2lN0NwA/LeFweiwC4ySGf8ra2tiqfUl+9Y9ftSffrJE77fGjZ+36nQvtu9cvtR9e&#10;+qSde/mmrR88b5snE+32/SsxPmNURvA9/eZV29zYaTdvX0zHHbTNtZO2srTXzp1vbWPZ16wFwk4H&#10;rqXaK1VADoGbhTA3HySfFtWP0Aie73wwn857FQV7rtph+Zbg4diLKOx0KoN3dXm9LVyaj4F3EAEa&#10;gp6cTtoXteR8a20nRvhc+8H3Pk1HpuyzsxEY6bAYxDHZwzSCLkft8rXFcsQvzs+2+cUIoovnytEQ&#10;tF1Z3iji397abM+ebAS2M+m0/mEeWwrk0h4+fhQHYq5tHvkYUIzj8ckwWpyvtbX26YcftZ3tGFQv&#10;Ysim/LNnp0K4q+m/yfbqxIjydHAS5XFyru3txBlqs+3lc8G6KbyRvnkTAzYCbOJ5u3HtXnsZfNTI&#10;RPpkZ2s3DsaNtrm+HRynn0Ioa6vrMYpaKTbL7S8vLLTvfvu77aMPPmqf3P+gXVxcKEH8MjjY3bFX&#10;GuG9V8sUlza2y+CeePWmXb91qx1FgO+mTz+8e7/dvHy9La2sVJCUADPl3tYId+/eax9+eL999tnn&#10;7bvf/U7713/5V+2nP/1Z+8lP/qyC4ZbRY/DaVyXEb0NrozGYDbMY0SEw+uxSwSqjXKdq9qmRNs4t&#10;gSQoSlhjsmLACErv7H1CcXBsCQTMIhBOOA17eGJywpjzRwANS/kJinB3BXAJEGVIZxYtBYEGBiMb&#10;7IQIoeYES43Sjp4TFBVYIlDyG81Ip50lrFM+2BzaoG5X+b2TBmyDIHN1lsAYKSrnYNA7jJhph3KV&#10;N5Qhj0P6oYyCK8JmKFce7129KyWV9nfnNgoqtEdeUDp+E3wMK4e6ent7nwzPUlD9Bof3BC88OtXj&#10;WSmA3JNh8hCc8jjBB9fg4xgN+Qln94SoPPp2qEPbvHOQicqmdD2XDv4FJtSDHpStjJJ5I3wPtKDf&#10;ulLpQUjKRz3wgxbMeoGYCmbBT/7T593pNaPKlhV99FD5YBjKdtaIZeqssgOLA4xDewZa02awKF86&#10;5Q30qH0ObcaH8Nbh6AF8+bSp19Vp3+9qa7xustxeScPSmnLw4yCZ6fubjS8qrb/e09Xat/fJUDRh&#10;C5YyzEftL4elDLzwZyqoEe3Ib4qeoYCn6SfwMywpXPcCrLWfHaBSLzg4wo+fLKWvZwsWh+ATGWI0&#10;11Y4IGJsmLn1aixKNLJ7CKzWbFVlB0/yKeFda0ZHyo2eDfaGv1EbNclf2lVtradKCN68f+/wZqLo&#10;oPMOQ9Hpd5X1B0eHo/Oek4FRZUo/nNLkv57mnQP4LnfEvneAFwxSX/rBVeZ65wxuhjIZX/i28o7k&#10;ExpDRwwXV7jMi3qO/6WRtmZxhFbRCaNJ2afyvkbyY6y9CI8ehzcFpdA3nWNmUznrqQ8+GDrdsNGw&#10;kTOibcqO8fT+LEvwG4n3Ub6Li5diD8zV/UTkEgPXLEPyXt3DyWis/bPCg8leJ0xWQDVXfDHwOhjx&#10;tuXC2sJ5kgG+8JkldvBFrjMs2SR0C6Py7TLlwG9lCLkCqd4pE6+jIzhUBrySW2QP52jYYoCMtf2F&#10;dPqs+D80T8YKjvnokNMYL3pejzzyoaXinejtChTCI5g5DqkDDgUYBKfNkNEWOp5TggdqJm5wpwzy&#10;Ai3Ak76oZVSxwQa5QtbUqH9g4OTSY0Uv8hWCu/4hW8gacppcFpyV10nm9Rnpb0ruoie0Zpka+68G&#10;lVOGdtgC4PLlyxWkY7TX0vb8oYWasRHcwLs+Ui57kZNWs0DTn2ZjXLuSZ7EVBG6tnOlt9Nd1YPFQ&#10;cF1yO/xC1qJhs0G9MojLriqnPPALGLyJfZuMZbSzM9lclpoJLu3tm/E7HrivKTb46UF+OHz25Emb&#10;mbKf2fmRLiUre5DYViZmqZacz99EbO5yJFMPA19bBeLRjIEIA/n2e/Ol4qk4EX0bDA5Q9EnabXsD&#10;H6fyxf8AXQ6/ILFnL1KfWauCrG8AmZOTi0YF58wuNGt1/sJC4RHP4Cf0NCG4ddaAX3AS3uXwszWC&#10;wPqab32xPX2g/8hggS1B2cKFOt6eI9kTJDvdo4VRZ/StPaJ/8LDrAEfQ0fME337rSH0mjf4qOZdS&#10;4I3ecejb4ml4Dl3SO+X0pq3SFz2VzDHLrA8mD/IPfSn4LQ+mfzqc6Lw7gdLRufjVst2iSXlSr0O9&#10;ZLZDHvAOemGAAa0qi8woXZG06HoI5At44z1BAsGgmeHKcQxuJpKn92Hfw9QzV31ZS7DBnfKcY0GQ&#10;pdYzBk6iSxdiD5Bp0qLVmnGY9PKcI6OTtsoJjkuepdzqw0BZLdQpwV/tx5pTUFWb8RMZXx+ei13t&#10;RPvaCT9mlZbcslwaLuEl9GofdQOf5L5g0FbsQUuRS56FnvZzetdXn4xkX8qoD0yFrl+02ItvYkvk&#10;3D9JnoP9+HThr5qZmr4SCBn6OHBW3weeopsiwd6/grn5v5473A3374486cn/6Kii+u27H//E6fKH&#10;z37vdATG9w84dNRrt6NT36ChOrQrZ9Hx6BhkXekZtKadozoGm0GeKj/vFCvNQPfekzH0LrmDZpRV&#10;M5dzdtro+q+Cq6Eb16ItdJR+RhcGhchP+pHMRtvsVGkd6L70avqn+C+w0V0GcuhP+kVgcrCT+X3S&#10;0mtDUBVv0tkCuFUnXRz4yFD7VhusoM9SdPgtcix89vZ3yvHbvbPvOZzyU5d24GEEQyYMtpG68TSc&#10;lXyIPqugX/BF3pI/VuIYFC1bNLxCZpolWQOA+knmXMg3etaAhJm88IUv6R9+jJV7EsPDF7/7qvjK&#10;gFfRaXgSLHCgb/DarTvX29TsueCMrd0/lEs36o+SPWkfHLP3z0yc7WyNN7Q5uvLcVLfVrE7qM3j7&#10;4LhgYOnN9J2VheDptPNONhd9VN8LRsJnn8wjcLd40Z7pFyMo8y/4YCuiBTIHTui8GkgMbpwKZr8o&#10;T9lwZBCYDVC2WuQDn8CktD4xaq7qE4z2ETAT3uh1OOjbW70u/wEO0N/Chfma6VkDcoHXymGiXNCZ&#10;fWIryrmk8QFTB5zUavCzfTspNFrB1lzDebU6Es8JvotXKJfdFZKulQfqhUe0qs9qxXL0SW1VFvqy&#10;hyz/lQ3jneCkSZSWxdcgW2T4sOTdR9gWcgpo4pGuQ89UX8Ed3jUZb2aWHO79rjw2PJtxI3ZD+czp&#10;OwPM85Hd8Kz/2Cb2M619lJOvdFfO0m2BH43X9i+Bkc2NBwXW0QB7oGRtTu/1qb5CK9UP2h6aKVsi&#10;dYHzID6/OE75G3knr7+JM2ynvh2SZ7ZudKBlfc0ud2XLqzuZi3fJRPb5Ztq49OxZxe3MggXH7vZu&#10;9dPxYfTIc76hLThettNX757/hVHwU2OCl5uFUEu5Mdj+3m67ciMG5kyc+QlG2+k8O4zhs9nOTceZ&#10;mO+jRNdvXA2gJ0H8Vrt563oFmVaW14o4D/Js4vRUFHzfJwMBvnyZztg9bItX5trPPr3V5hbm2n/7&#10;P/9v7enzvTZ9KWU9P91Wn33dLl/04ZoYll+tt+kL4+3q9QvpaB2cdOfPtbv3brS1pQe5nwvxv2qP&#10;vvbls+kQjb3BDtuZ6b48/5d//6iWwAtAHh5vRhn7aM9OEMeQf9n2tjfbhWlLSBbb0X6U7uHrENmF&#10;GNuL7cyUWU4CN4dR9LPtu9/7dhB30h5987TtbOncGFH5mxg/296MHwcv9ogNARxutotXF+pjW+ub&#10;gp5wYDp8a1cWr6ae4zY/c6ldv3m3GO7Ro6V28+atMoQ700+UsX//4p2q4+nTx21rZa9G9RHkm6MY&#10;vsf77eD4efv6y0e155YZrhfmLtesDl/IW3q6HiETobG7U8vd5mYu1OgUYaBsH3h68OWTIuqJcftx&#10;aseZGFqTo+B6nNpTpwPriwis2SiX6ba7tdPu3rrXDoOnY88j2H/9m19H8Fseb5NfDtGFCKm99EWc&#10;gbmZCKvz7drNGzXT5Oat2+2n/+Jn7c7t27UM/8c/+lG7cf160szWkn0fizLTjbNjNMiyAwL76dNn&#10;oYX+9T4GrlGjEihxtjCAmU1v3jDMjB4cBC6B7MNmHzqMJC1G7IzeBdtvf/vbqneYXdOFeZybK5dK&#10;kAlU21qAMHJQ5JgJbNJyEJ88fVRKRGCcQCJw6AZ0rixCVf3eUZgcRvATaH5LI0850YHLzGOHZ+At&#10;wZq6CAi/h/QEsTxOitl7945ezrsZimWMj055S9Dk7PANH/LpCqy+TEigJJ28ZyajlE+nTZGB01NG&#10;JvtSBs5cH7Xqxq60DgJTOW/hyjO/PYdjV7jxjhNNaIHB7wFmcCrTORZHkbRGm8PyezwNh2bC24rE&#10;R9+SNHWerd9GFi2FYbww/PUffGkTWBgXgoROdQ+4l4ZcGGBwCMwNeNL33sunHwn5AVeD4Pd+wOVQ&#10;p0PQRFqHdI6Oi45vZRsEkK/wlmflggStQ70D7sALPvXAobrRIpgcnutTNF/BSQovx0Af6hhoyum3&#10;A2+VQ5/f8jqU716ZHW590gO1nsO133Ci/N6O/nVIz3+9+tuCG8dpV6eSHFV3Ny4YLxQ040xfD8rU&#10;yZmpwGrKqP390h4BJXAJHgmkMnIEXaymgAswDuUzEFfWwr+n+ujpAIHgBMOOJaq9SV19vbkT/fD+&#10;bNUYk64CGJwrsDAG0rii7eH0X3cM3p29Ne/aXFdAOepl+vn3XobvAxO8Dad+RgNVypB2dIxKSpG9&#10;H+u3ZDIE4XXNP8+9fZtugCHHkKdyy/Ze3d5VwMEZe0B59S5Xf55X3wZmcA5BBad+qP5Oeoa3w7M6&#10;Yzx1OiNjurFFN9foenSVfdA7LORPjKGkcc8w47wLJlSZ6IJc4JSk3DLmcxZdpN8ZaIJDllEJtqHR&#10;2grAyHw5A2NFrwY+GNl4gqwDExoePqpV9Klfcu24GAIg3RFl8OIdfEZ/F26Shv2Ep8HLUKQLGP6M&#10;2jQvaU+CizhzkRMMNXXSORwh/MVRRLMCH9qHvukRs2BrCZr2pSABxOHDFozWmsmNV/O7+j64e5U7&#10;gYTd5N1IewVO0XX1WXDGhsFvHDiDCvhLGjMVbP6vPLJEkEi9fRlWykg6NDLIS7w7f3GhZgcPQeaa&#10;mZBTcJEjSSbCj7rNCNV/tRw6Zzm+ke3w2eVR5wHOhdn9Y+kfeGE0w62Pob56bR82MyP6jNnZ6HN2&#10;UgVcOKapR/C4ZgbmKh24hsAqx4KDWrI6z+GaM093WPI1OxM4gme0IshqlhOZgW6LPwPjwGvqOxMd&#10;ORO7Avymex7tHaXtnOvubJezW8v2Bb5abFfO0Fi7fv1mlaXPtPtUXq7EkI/2jL027M9Gh4VG8x7e&#10;4awPbnSpMxn8JHnZRZwpgf0aaMhZM6BCV2wye0bTkWaKgrtkbXDjmwgmGwg2nTaTJtCgDvur1oya&#10;4IwMpJ38K96smqNfgg+rpWo/xNBj538zkseLhi6kXvwJBjSLVjg66tRX2ixo4GvJNRsRfoY6tC8/&#10;Bp7Df3k1epeb0ak/isaKlwUxDN50ndLlFew6+kxp6QcHTN+7Ry9oREr8BDd4j66roGslTVryJ+lL&#10;N8FN0jnRT5UH9siN6pu3QPa+VS++JzNexGZhgw8waFOHBcxy9UEm8knbi9aqnB7Q79uPdJhq4Kr4&#10;KjAkv5ScQ4Ghc0k37FM5l34XgBgCq1F5barShObJqtG94GqQ0MbSVtqTrLOthMDqfHyIHvg6XR9i&#10;s/XEZO7JaLPkSn6lLfVBnzjpxSvBl3IGXQlGRw0E5B4+pSMvObpm9wuqohn076g+EeAPTNX5Od2j&#10;UQNGgqnbkb3bezuRlaH/yCkrTiqoOrrWKhS/3dc5CradcNYjK+AveEQLls72YGrvYzSs7/EGGgl5&#10;pZPSSzmH++oLwI7+/ycP6f/gIBPq2i//yeM/nu736y8aG47cmlU5HAN/IbqBFr0tPh69Q3Pvy7sh&#10;d71PPztKvtZ7z37fniG7BJ1KfqY/q8ycaLBnyf1IzvVBA4MJ+KXPvnMKdPZTgC0+UO7RYMnE9A97&#10;sGY+44O0oevE59XPguz0Z+nI8LS+rkAPXk5e9mLpo5zKJf8FcQVwwaCe/oyf3GUPniOrwUZ61yqH&#10;1GsGuf1/PRdQpOPhoGONgeYM7ab+AVZ4EVSdPGdCSt/Wh47tAwXbtY0PGYRHrPIUCMQGZAQ5Qz6Y&#10;mWpW7aX5i+Wz2dbRCgZBK1sIWdFDh/lYkaX8pdfTDqXU4HvhKzb2yXH7s5/9qM1cOF+zCWsgNrYB&#10;vUa+V/+HX2uAIfCzCSZO94BUydSUA5fiJ2SASXLSey8oR/6yh6yIFZyj+9GddpSPE1w40FDRAVmS&#10;Zyab0IcVDAwOBG/pO0HNC5FLcEH3mdBUA5x4Oc/ogq4/yVL2WLebfD9I3WSxmJXtDvnnpb8Dj1mi&#10;7sVUevDXHp38+bGql63mve2Laq/X0Ae/GF7QgK0cfJVewPHc1HTZDfCtfZvbm8FjxyF9UPImNIgO&#10;6WM6pwZ9I7fxF5yCdXqKL9dlpphBBSYj0/Rriiqa8yF1naQs9FV8nD+DnD7kKU43nOwVs2LprvKD&#10;A6vtrUrf5VA/ntF/8FazclMHu5i9xjYyEUjQGI3of7EEdaJhOEM/4jnDhIJAXzjAw9qP5/Q/PpDX&#10;pDR9xy/TBm3jR+Njttw7fdt1NGbEXyYE1CqilANH9nFnB03bjzu4R1uC1+x+/CLAzB6bRLuxiV7Z&#10;4m93v+1s7LTd4HBrfbOtLq0GJ7vtJLp6PL5k+QvjBogNvAhUX2gffPhhu7RwsV2+vNhO/+wvvvWL&#10;Bw+/CLIEaTjjb9q9ux+0vTCg0e3zs2fb3s5WxMCrGHmCf3dReo04Xbzc98JcXV1O45+3xcsXC5GM&#10;TxUigMX5mTBUkPXyVBHmzrZo86tadvbRJx+0v37yVfvr//BN+9m/+bydnoohubPaNve22vVL99ub&#10;I3sZvYkjdLbduGWUdTZlhJBerqQR19qDrx63w52xtr/7om2m8X/2L7/V5hdm2urKZltZ3oySmwyC&#10;XjV7Up05a+QBUUUIR9Bsb68FIUZ7QngRIufGp9uXv/ll++DuvfbXf/3rtne43dY3oqA399LB53NO&#10;V0Dtb/7m79qzJyvt5tW77R/+/otaXmKE4+nT5XbzznwE4E6IbqYtXl9oO3vbbWttqd29e78tL/nA&#10;0auCU8Bv6cla+/qLJ3F01mKAjNdSNMJmLXA/e7wSQp5NB55rD77+sq0V3kLo42fb/KXFtv/ysD18&#10;+LS9Hn/dNlYP05k3a6nK9OxU++rLRxG2Id5XgouzMWgEWQRAdtvyylabv3A5RG1223F78LuVdhCB&#10;ifnzL3DYs2amnIFbN++0xYUrwflMu37tVrt5/U4xEMY+T1iPxyFZuBy8+lDMWO0t+8H9++3bn31e&#10;H6L63vc/az/84Xfatz/9dvvWZ5+2G3dvR0BfaNcuX4mgP91m5s6356+ft7FXDF9BnXMVqHr8OH0a&#10;JhBIMuP0fJwaQojjbSsIwo/wsdcFo7KUcgQvJsGomF0gdwhkMYrQNSHIsd0SRI/BhtGNDp1P+wgT&#10;Ze0f7JauI1gePnxYjrhgnn6nBJQtCAtOvzEx546SIWg8U68An2foX7sIInU43QtOgrkbxX3JvTZ5&#10;xphQbgmYEkjvAmFD+d75/daAzyF/N1x6YM7VM+mkcT+kV47TvbQOysEzBkgJ4JzqF8iUV9oOT8/v&#10;0E/2XRnKej+dNqmPMNZnTr+rzKRz1d5hloJ8lT5GhLzDQWgOwUNpumLrdQ2ncjzT/gF3nhW8oXV9&#10;Bh/KkF4wXZn6UR+Z8TwsA5FW28HbYRwvpVGKfvQefPIpx6FMdaIXtOI3OF3Vqc/0g1MZYJHfc6OA&#10;8qKLCgwHXwIs0nV89P1UvXegc3nBgEfAqc3qArfnQ592PPaPS+mjAb9D/zqHfncPZvTuHoyFv1Hd&#10;nrnHY+6VJY3BMsdQrjaCR91g+2rr65IZedWP0tPduPKIMVz9Fv7sD5Kk6slfruqhdGvvs9yXkkUz&#10;BVsVUw64+np7wy/hIR5OD1qZyZy+CpwVHARbyrkYBWhvoAGv2rq8utrGJnpQ9UX02XGUr+DTsXv0&#10;AO40pDvKTGj1j4DIUTN/CBDJ8psRw3n056i0o6Py1l3ejdrt4MgO+EcDzqoPAqvufq1ZMaM81U9u&#10;6n3qL3v9XZ7heFv78Gx4n389/ygwkVOfOMBcRnKu3bHq5fpTr/7pwY1OE/Us/TDQjrQVCEkZaLRG&#10;wHNVB7pTHiOQMer34dFBORLK4iCZicBSNEOVoy4YkNan/C5D0JZ0+ote0w4osAxUEFCZZsjRAWbM&#10;cVZq1iWaCa1XgPDwKOUbCCMrzdzG32a340POXJeXYAXX0I+wCIbCR37gH86TIIrfNaM0cAoSMBJ7&#10;GyLHUya45WXwygM/+tygpP2dqr7ATyYIzijbDKoKfKLJwAYKhqlZmQJVeELwi+FZHwLK75ph5Vl+&#10;r29tVlCVkyb4zJmsRmhH2oSP5PEMfkqOpSw6oRyiPNdWeQdHi4GK1gQ+a2+r2IWMdPBU/3HaUj76&#10;cHA4tZlsGHiWIU4W24+TTAM7fZ1MIxir4vb4ybPIMjNC31QeTsc33zyIzOl9jdetULA8UXB3yMeR&#10;JsP70rEXnb6TXl+S6+S2fhmCDPpZ3wy6SH0c0MXFhbQlOuhov2YMe6fPlFEBhKLpGOccpRpkjrMV&#10;29CWSJZI+jCEWTtsY7Nr8IUB2devT7frN2/WrKJy8oN79W8EH+xu9lk59aGJ6msyO3jWjlRWML8J&#10;LfdtBUK/z63UOCo9od01MzhpanYOfZ28bKDd0Dh6MptZkMEgkmM6bRVcrZkzqYK8NBOwZuyDD55S&#10;bdleaUPxcE6OL/yYKOCjFsXjoYmycYJ3H5g7e6bPPq4tjuQJ/pxoQv+bId35XwDXAEzaPUYmpo2p&#10;u/8mE7ss6vXrZ11N/gqwkF94kJTq9gAJ50L9eO7Qd6cEvENjnR87D9C/+pYuLDhKFoWPIheqjvSF&#10;EuGhAmzJK0313XvyYfgf69SZ946CK+dA/046TT4nqB39vqcXJC5481s5p0+fKrki+I8eyL764n7w&#10;6NQPRc+BD034rX8EQDnJPmZVgdWcZ6IvBYpsEzDnnJmp62zsBsHSU2mTnhW0Hz4oJDgrwDoR/Amk&#10;+l0fpUOjKc/yXE73MBu1goWQkIP8U24FopJXHw76yh960Nbhw0DkvrSe1YzH5E0HV4DfknyB050K&#10;PFnKvxO/y77R72an7udEUzVAGjrv1y5HS78Hb+QRx776cNQPaAL+zACrwJtno/6MedF1MDXpOvqt&#10;f/yWf6SVf+/w3NHT1e3oeC9tpfnjvH/qqCLeSwqHwzHQz3AMdf8eDDKP8g9pva+8KQuPlWwrPuvn&#10;+/SpqCpPWnzhPkfZCslXfZbTuxpM1X9vn4VXh9J6QfWL3BDAHPq86GI4R+8rTeQWuVh8Gxqlr4YA&#10;qisdWbomNFK0cEgeRhfE7h7SdJ7s7RUY6vze7fYKrEZeFq2HFitQmvpqwCHtqK4vuMNjuTfrVhvM&#10;WPW7+9VkZHgdLFUfWWJAtOMQ/XY48yz5yWeBOPYQmrNnN3oWVAVz11ndvxRYvHBhocvYiciB6Bgf&#10;qDJIyN51GtCYiPysbg6ejo4P28rKatKfrS34wNNxAB446NvNPX911L793W+1m7duFmzksmAiPjF4&#10;CP9sEhOcpDcw8fzwRQVW9VPxSuqzFYIPDPqAYqio8pHN2sAfF9g0aCLgrT8c0rAfXAtXgc3sZbSH&#10;LgRTTcayXZDZs1ZJ2GLk6pUrFSSk7+xVv7q6El1kpY2Zo30yiAE3thV7xW+2At3e62m10kVwlZ2h&#10;LnprpbZGNBDat18Bl/gDHc5fN3HKYLk9T9lu3ZeLLRkJgEYFj+lAcLALwFC0nHLYJGXvBEcGuHuA&#10;MTSSM9hre9v71U/Fg8GDgJ4v/L96yX4ygHBSQcPDounuO4bqSg/CmyAjWVw6IzgwwQCN+ybM4uKl&#10;GoQ281mbpCmbJ/1tEJu9ImDMvge/vW5r1qpBOYFVMOUdmnTUQIlVLqH/jU1xlvl67oA/NqM4Ix5B&#10;H2RCH+zt/qVTGWwx30Ngr8B/2bIjPi5bJnmxD/7AP8OAF3xhPPaH7RbLpnHG5vKRcbg/3DtqG6ub&#10;bWt9N0buqTYzNdvmZ+brev7cdAWXp8NDtX0GXReecq2tNCKL4KnTTx+4xTZ0hm0q8R0eIgFPH40t&#10;/+LM6RhDm8/bwf5RO3NuNqbceHs1ftSuX7/Snj572J6/OW4/Onej3bx6rf1q9R8D9Pl2EGbdC3Dr&#10;K4ftv7j/Ufvw2mJ7tnvSNpe32rmJV20zTuvJyWy7eW6ufeuTb7eHj3s57cybdunaTDt/wT5YC+03&#10;/9tXwdBE++Deh+3p4/V278ad9qv//Vm7NB843jxvv/nNUhgo6afOt69+Eye9/KyzbX11t2YWzizG&#10;uZ8/XwTJ8Dk7yUjaaZcX4pzYw/OVfTEvFBPt7K2ls2fb06Un7datOxEKO+3NC8HOo3ZhMQw+N92e&#10;ptz1jZ0Q+us2N3253bt7sz168Kjq3ds+SHu32p/95Cft4aNvIlCO2/d/9IO2vLRWe/F889v1dvvW&#10;vTIy9zZ321SE17lz59uXXzwJDu5HyJ1uv/v1k3aw06fEv3nlK8Qv2ieffBiBNJE2rRehmkl7/dr1&#10;chJWl/ba5Ovxdv3S9bYYwbF46VK7cflm4L+RTp4Mg9yIM3auLYRBNle2YwS9acd7z9ur4zflpJ+f&#10;StsnLT2LYxBiI9w//9Zn7c9+/JPa4P3nPzd79E6NGnEA6iMIIfRrV69EWExVwPTOndvt/v0P2nc+&#10;/6z9xZ//q/b5d77bPv7043b1ZtJcmG4fp20EGqFCiGB4HxB7+nSlLUeI7+8dtKU4RUZzMI9tAmyr&#10;MD+7EEfHHneblR/RErROgg9Th3fS32HE9O9RnO5Ll+IwRWARaBzNq8ETJfTV11/XNHuK2x6qjCFL&#10;yyhz+X14KPyYA+Mrj9DnRPev0IPLzFgMaZSP8KntGdIvnGzLnCkDTjehwtDmdGM6ZRI8lJ3yMD0c&#10;UByUj+cCw6bmy0OAFZPHoe/OZxdMrsMMByNr0p6vj+0QOlR1Hxjw3Cmt/AR7GSqhOwpiCKaq15VQ&#10;IuzVay/loSw46AatrySa1RL+T3vgnDAyCgam4YSnYX86I4L6Cz7A6jqUBXeeEWyUvg82Ma4pWr8Z&#10;3Gad1p6+I1jgsytb9NMDYoXjtImzIvA5GHZwPPSbs0bLkoYBDq4+8tyDysoQJIAv9fSAwauCF/4o&#10;CgqAo+e9vaLBcDWyDq7Vq+2lmNLeGrVNHfpb3WhUsNVvM2MHZxw9gRG8tSw18qcClylLX+gbeZ6H&#10;xhhwBk5WUrdZuAQ0fmREaod+QjsCCUYR4Uy7BDUZfpbRe+Y9HPqonyX6YZlSPmAuYzL1M0bUDS6w&#10;vnr5phxxdfRN3tEFQ6s7ntrscK3f6or2wkN9Bk/fgkA+eBj6ZzgebD8oxy6Z/CulWmzoSB6Gp7xO&#10;z5nWnU2lZppQwoLxHJt+coQd6kIfVXAygZsBAp+MWW3yUcILc/NJGycvydRDvlHIZIV2ec44OX4R&#10;fozz70MXglEVvOF4hcfM9nujDWCtOrsTUbgiSHL0wMJ7f/1x7t4meXsoq15o51BuTo5vtStwObtD&#10;UgnepnFf+UdHweHGu2KnIV2hpc5653707O0713qVX0lTdab+yp9jaF83ZtJf3tWb/q6cZg+SXZp6&#10;HppwX3nym06rtJUeL41mZoR/vK9yY1C5cnYZdowzpyV0nBjL2uzTaCUHh7fP7DeAEl6IkSkINGwZ&#10;URQWPLhL5boqZ2pCE4GJfCqDa8QXnGxyHpx4F3/TvS/De2QAOGv2VWhIka5lRKKDUZsN4ICd4acc&#10;OHkR3caxkNc+f8U/XqT9ysY7Q33awaCkf/HR0A8MdIXhMQ4M41KeQcYUHhl5wVEtkQ3vMUTRLUOd&#10;Y+la+8XHsPXxFvTc8ZSi0VcZxGlbQOuBi+A47+BKeeRlOcGBB63gb7IETzAqwSrYARZ54UsfmGGg&#10;nXBE9tMncISvbN/hHX5jGJuJs7oeW4HzlrZps7rA4NxJ+7cjq6enuxOkffbG3YzddeZc6kvfyoeP&#10;OaZmJqMJ8JPhPWD7rk/LaUp6xjJHQX8WrefQHm0UdEev8FzyPm1jh+jPS5cv5nffQsZgl76sIHc5&#10;xH0GKN4ln9Rn6bUlZlNnOeiny9auJfmxP+998EHpXfVXcDswrq0sx9CPLkh5dDO8MuZ9eIFtRI8W&#10;z+g09UUfCMha6s4BdK8NZDw6ogsF97Wh93naPTdby0s5QXiDYytwqv2cLc78Ufoq6qT6aAg6OeCk&#10;+Lau2K0gqfs0JGecluiqcojzkD2wERvKTBnO3FTwAT/qVSfHejmOsBVGg75l09NrNVMx9XqOt+Cv&#10;Byy6bJRmgOf3g6queBRgVcToHMntvKvf9Zcj/3mOLtRlpqt8yiKz9E1+VPklR5K2w9lP91XO6Kh6&#10;yKR6lzryW1kOz/Rz5Y8d1OvDJ9FhI9gdvV1dH+AvB2jJiyG4Dg9kDdtn2BcVfXtuhuiYenOauWpW&#10;6uz56fIX+Adkq1mmlu0LlPowj6X+ljub3SqNjzjVPsC5FzitGam51t6GgYfeM8tV/mC0IE/PVFvI&#10;Qyea9FtaAV0DWWAf9L8DvH0AwUSC2I0pjw1dgaxqa6cXXEqGmX1qBv5m6HRrd6fotZb+RwZU8DS0&#10;exicWG1CVh0HDvLAvauAKjtgWN1Af/RltE5oTJ8E5m53dDnk7H9FLm91p2t/2q+dEvrvPz7688rq&#10;v/x0YfnUs/+Txx/mgU9tqPsRCMPvd3X1+z883uYb9cvQR0M/DX31e4f36ZfSh6ODvih9kJM+YH/1&#10;maj9mfuyowBRVcaOkK9o4F06erOgTR29X/BQ/Sxed+BXfVryX79H5glWekb/seU8N7hYK5FyGijy&#10;fDj02BBkxItkDztSULU+2hN+QLtmoPatMrpMSoai+TzuQVYyK/QCvpJPKVu/9iXw4YXAQy6j4Zeh&#10;taMRDYIAP5dfEJq3tYU28E+2oxvpR7DBDX1lRqXJAWYzshtqsC6nfcrrQ281+Sl28KngPXCn5wqe&#10;Bw8fhZcMJs4HfwbDI4NioxRuA1XtNx+T4/rtqxWEs1e5gOpy9BGdD/7q5zSQ/23rRz4hewneJk4b&#10;CM77UV+x1U+PmYw1VQNkPb5hK8LAG7zSq9Ib7BWcJSeUbQDRtXwU/YQvUz7+8+Gma1eu1MClAJiv&#10;xhvAMVtQANyybdsQghnerHKjf4a4wlsaDC4rcB55yFYBL9uLTwfXdLuA5buJVAbkTWAZq4CyGAR5&#10;2QcKz45m13efzKBXybvIrNK7yQ92NsyZUSART6FRH0Y/O9WDn4Mu6fUgp+4z6zNsQI+jH+1jW8KX&#10;30VTaWc6Mf3NzuzB0I2NzbI/yq6L/BYw9tyS/qtXr1QgHy7YeGwzPMSWYIetrazWt23Ql4CjIDTb&#10;jb4S+Ow+ta4RJI39FHjYXIL36lUuvOhf9UujP+HN1mOeGTirD4eGFuFfmdoqUA02frq2dfoM74/k&#10;DNmBR9ksro5hQsNebKux02D2/SUfg5+qWI4Bw1pxm/awpWolW+rRFrNm0UOyI8/CZdlTdAJ5EDyX&#10;jk7fEKpFxyVcO437aBve88Rx+t/9ix/94t/+6OftwdpGG5+fbRfbVNvb3G/Px+O8bB+2iZmx9m/v&#10;ftruj8+3N2no6d3D9tNb323/4TcP2+b6XjrqVLszebYt7663f3jydfvWtettNgbh8fibduFMiPy5&#10;fTZX2sTUmVJ6PnD06OunbXf9sK083ogh/Lpdu+EjVS/ab365UpHls9Nv2pWrM+0f/+5p+9GffSeG&#10;8UF7/M1G2906CVMtlFAeG+8Bl4VLs2038N6582Ex1/bWRvv8s8/bsye+UnbSvv5qtT15uN529+Is&#10;xxcbi9Q49TpMdma2LT1da5cuzifdYYjGrMKT9uDrJ23xykItUx8bO9O+/OLXFZhAjBWg2GWcP28r&#10;K5vtRz/6Tinxre2NEu4zcz1gQiAZfdeJjPOnqX/sNAETAbJzWBsDX72y2D66bybnYjG9oBaiMg39&#10;0qXLZWD6/dGHH9fSeJ2O8QRvzKbE9D1w1IkOwV6JsEF0t2/fjgF7OTBPhjF8GOpCu3bt2luB7Iv4&#10;lr+5l9bpC/r2AXXvuYAqojMDbxB+BI56OBLqJ3B8tMk7xA8Hvd1d0MCFsvwmSDoDd0GgPcM0dDP3&#10;CDSCmwCyBwyY3avDzEB1CFANZcBFZ9LJyg8H6jGCJT1HVBvBbOarNoAZXOAEj/Y5la1caQcnyW/p&#10;9cfwDjzKkbeEYNINm0dL65l0fivX4Zl3+ljeoWxCugdAXxeelO1Q9nBfwiScOuBXWcOhHOkYnO/P&#10;iPSMA+7o9fZArgPOB4dWmQO86BrO1Ofd0Eb5lSetw7shKKcs6RzwOfSpd8oZ8sjvfYcVvXanRT94&#10;5l656tOf+t7Ve8/Apmx9O7QZbpXluXrQirQVeBil9VxeV3k8RxNgA6f82g8eaeQHB3x4Bqee4Rmw&#10;yK8ev5XPWZduqBdf1synlOuZOtTl94DX4YqmwVZ0EMNH2Z3W+ox/ZeMr+KWY8YU2w733ypFePqOX&#10;AtjgdXhups3Q95Sl9NrlVPYQLO6wdtr1Gz7gfmiXfNorHfpQHhyq13vphndO7fIOT8MRvH+5/uVb&#10;AzPFVZmMpFKQqXvAved5XB9KyYNSnBSx97Sd93mslEpvD85BQdZHBAKb5+4rsBrZyRF+/XosOuNC&#10;OWRVTkowK5CxKEhXCj3PGDdWRjDEGN6WwjJsOWaMBcsMB7gCVO5HwULtyQG0mrGau27G5uiv+r0j&#10;v98MPyBEg/yucnPmam86tFNn2uQ6vBtO6YdC4aWqgZ9RuncV/vEh7QCDa/3uvyqf+oY+cWjjUIdn&#10;ZVAkobfV/nqf3LkWzHCTQx40VTMdcz+kHY5qW/T4EPwrOVCOTgxJbc7dMBuEYWSgz5JQfWZZkJH+&#10;8dgADCI8xTGua2iSw9QdqpSZ8hletVQ0aRhivuRuRt5mdKxBP46/BoKVge1Ujnaib0t+zLLSPjzg&#10;GWO5Zs6BOO0SNAQX56wwV+3vDlP1m9JyZbMU747ksHOQa9piJiFeqrpSPuNTIBjfoUtp61RPcE2v&#10;lJGZ8rVNmrcGsvbDhTrzW3D1eX6HK9L3gSj51MvZ4MjUDLgYhwKTReeBus8E6HLcjFSUULOAwucC&#10;DkkYPu38YJaw2RjqHuCFR/hhuNtny6wFQY0KZoBFH4eX2YarsR04wPIXbeZV9V14cXl1PekNDEaW&#10;v3xRQXFfohVUt3QyyK1yaw+ywCroCAaybmtzswLo3uNXQR0w6wf0yuFC1+XU5UD/5DN5VmhKWeQZ&#10;eTzISvTL8Lc6hs2hnXv7u93Qz/saDEk5DHR11B536aTJOMxmGc2cnwtu37TF2HpJknq6o8CRsL1B&#10;SLvduHalZLuz6DCnr93WmfqdQ+CwlsblfJXTb8FfB5quAcvwkDbXVia5CkTbN/VUKvrm0aO2EbuZ&#10;w4dD4Z4sgRf4E6h4nT7C0wi5y5hO09VJOTtvR7cGV2fOTra9nf0aSEc3MsFvOZmB5dbtm2Uj6ws8&#10;c3B0UPy4Hl22d7DX6TawCXLBo3YqH6+UDMqzAafo1KltbKoebAnei1IdnY6l91vz9U8FioN/e81W&#10;W6rMPmjonWbRIfq52pA04FGWd2A3o7Yc4ZTnt78KQKkrv/FH8XjeS+fA11V/ng/ysK7KzNUJs3Bb&#10;ckPbgjs0Wbqwno/eVd5XxUdmKBts8pSsokdqdn/K1XIBVsFQgSKzUQVWa1uVnAKr9VGqvBNMFcyf&#10;RjMpYyJ4EViFVeXVrLzAWDoOOlIuOOhcAdAhiFpbfMRBN+NIwLcCL3luIKPSpi64GGgKAvQzXAsw&#10;kSMcX4FV/NVngEU+h98Pnh+1nb3I752ttl4fKtyowKqZfWRcDYSGrp6nvrczrYNzchCu/B72SqU3&#10;Bj0h+N0D4NWs0Ep3rPO06On9s//lbtTvlS4nOii5mGe/d4x+sjaqb/vPOvrvP37+zz6GjDnRxvtV&#10;/2F5PVnvu7f3aClnZdN4z/N7oLn331d/ee8/73LqR/xXvDhKa3Z96RZ0mBPvK2tIy7ZLwl7fCIcl&#10;IyI/Btk22D/96AMZPRCIT3oe/Uk+0Rv0niA6u40OYbMZtOn670U7LpoY9I6+6gHQ6rfivW4DD1c0&#10;VzyBBvl5SVtL+wOTgfsaxEi6vj9sbkNPaCY/6/04XKCFUTpp2JJ0BJgE+p1D4I8Otk1RDeClbQab&#10;DHzVMvn4AKVzAg+/VgxBUFXAq2aqjgI7gke1HD04N5PzdXwBgyJkwtOl5eBTPfHvqI3AVrIp9Wuv&#10;GZ6T0xP1fRmre85OWdI+Gdnc/RG+AfrW+YJ6tuqjY4fJNmSnj2DXAMioT9GZLfrMZmdH5VHBpB30&#10;i4MOZ3drb9fR9LzvhJjwEHsmss1qWTKE/ypIy8eg4wzuvHwRvZByapJJcL6/G72/uV0fVDJjldxm&#10;4/BlyBV4RMfk8GD7mCQioDj4tIOfxPeiW+kCOHaAq/uHb2qiSh90H6uBRLKKn8ZnpPDpFTIPT6B7&#10;fSAIJ7CIX+Afbs/PThW+Sq+kL+gHMMI/W7Fmdabufj3VlpaeBaaQVtIlU/FOBWCDj9Jj6XOBVHmG&#10;CTkCmmYHm6HLzrh960Zo1SoZk9ZGy/lTN0LVbvve0qcX5xcC32zpbnRqK4n54F/5b/Va+FYZu7vb&#10;5QtvxZ4w+YdPO8gBOJHXgDT+1hZ9wm92lD2WMuHzbPpSbIftgyaiqgNb/guNvU7bXkRvmxyxu29C&#10;DF0enzdXqxNPXp1u165df0tf+tmH9kPlod3ug1c7cxiARBMIswbX8s57e5TzH9l1PlDFjsPKgaJo&#10;TH+iZTxErpkkZpUOgQLnp1+ee/mLX3/9ZYyavTaWyhipBwHQByTevAijzEy2p8vP2i/Tkb9efdIW&#10;Q3iA//LkKIw9094cHif9q7aytd/uf/pZ+1/+/T+2D+/ea4++fNxeTMa4PVpvsyE+DqpofcisnXo5&#10;0baX99qV+VvtpO23vV1Tfd/UKP6/+PnnMVZnan+Ij+5/1tb3ntTX5nY3D9pHn37Yjl5st/sf3Yjg&#10;DhmmQfu7WxF6F9r+zmF78OCbdvnSYpA12XY2D8OUPhZz2G7cvN6uXr5W+6L6+NROYLUxr/1iXx4f&#10;hnAuhnmet4sL821lZb3dv/9RLSHZiXHoo1s/+9nPgq++ee/UtJlnR2Eekf6JdKZlfK8j6Mz2nK2Z&#10;ppw1o0kI/O6du+3zzz+vgOXd23fbZ599r55du34tAvBiiCQG+U4XBOp6+SK9lw7DpAjPbL///r//&#10;H0qQCHIKQA4BRgSMkf3GzATL/fv3KxD78ccf1wegfvjDH7dPPvmkPvj0wQcf1PMhWITYMS8mMqPj&#10;66+/LoIRHOVUFFOHqBE8AhNAcnonSCOt/BxBAgmBYU6MQgjb40Rd0niPwQah47f80iF87VKfNOq7&#10;efNm1THUOxijBNowqtSdnd4O95jFzBNplTs4qOqyPcX169erbu0Fl/KcQ1vlUe4gCOCYAALnUL9n&#10;yvDblaDH8OjDrEcM7mrEpoRElCS8oBnlOrSB0OC8UeKD8aBs+BsO9XJI1aVt+mLA41CW/PJpkytc&#10;wwW8DWncD/0ENvfqdFVmCY+0Tfp3hkzfHsB7cAzvpBPkU4d3cOa5NNqj7wY4vNN2v91L47nfwzJ2&#10;5WqfvN6DUVv1ufr1gzLkG4LVHZ+H9d5zCtAz74eyh/YN7UKTgvzKhmPw+w2fDldwOOVFp2AugyFw&#10;oTnvPFPmQC/agJbADY8Cw0PgF4zSKg8M7qX3fqA/gy/KBo+8ypAXHfZ2960otAVfDv3qnXIZMWhp&#10;4EfwCtYqz3sf7nEPv9pdS5ryXLpSLm/6F9PldWiH8qUHnzaqW1549m4YEGHgKUta/OVen2j3QLOP&#10;th92Bzjl97kmOSLfOMd4huHhKIckL6hOLsZbI937/KPMtDkPRyl68KCMKzwRWcy4UBcjEpz21bZH&#10;MrhkG2b52osIXtSpTPtV+jIng85ILcN8CKpWoCd4YIxXpamjCsupfXBTj/PHuBpmBzAo62ld3fmv&#10;p6yrtmibduYEh3MIrKLjckYK9pRTeQt1vbD87rjKOcJdlVunRO8dlX50M3qXbh/lz582eJX/wND7&#10;qpc7nI63BsXoePuuzi6/OFTSOQYaoB+lG8p3MsSGvnVymARZah/VGIBeCVTDKTvj2tXL0YnT1d/S&#10;0rvwxGi1xJhxWIZQ3lUgPHxy8jrP06dwo6/NjmSokS1sEcudGOuCKwwnspu8J3M7vJ3HBny8M167&#10;81/Bs7QbPIIaPY+Wew433XGTyFV/wodAAzmgLjiCr1pWFdo1C6OWiaOB4EGZeN6WIK5ldCePfOXU&#10;GmAODIJBfbaO5fnvnEfp/Qlgvko9b04HkORzFr+kHT5+xbjUd+qFfLxSs/1TToqvvtVvnBS4hs+i&#10;2+pHMPTZBpYJwil5AUao0C7t9kVjDtTghINPmWxOTrFZK2BnSFsmJ+gnDf6zksDXaeUllzjTSytL&#10;gbnDgJ57YPWw2gYeMNSWBSOZrRO0Q8BGnw46ydJojRxkoi4jw5z4r/Lok9RTMj8wpnerfeqEI/uW&#10;zV2YLTlCv69ElnM4OUWcRO01UFAziIInOLp163Ycj8XI3x7A1Ne+/v8yuLhy+WLJtSEAVLNU00do&#10;snAfuMEsjxkkVj64kjeWhdrHFa1WoHOUl+NguX/HbfoEzvLs6OVxW0nf7AVeM1WrbTnVwSGzP2qt&#10;UIlDhGdLRnSyrvqDtIIJHQscl85OitdmtszYWkfa2B9kb8q5fu1azYRSD1pGE/q+gqnp7+PgDG94&#10;XzSec3A2Sw/k9KzoKPdFh2AarlUh0pPWs1yTFqjK6Q4T5yo15ETzRbu5SqOeooPif7oEH+Jz+itl&#10;5x9dUWWBOW3I66pXGWCAF2VUADdXPOq599Ljf2nA1522kcOHZxx5V23zp0r3mjW6J1vIHY6gqwCm&#10;vII89umuGavypFzPBFrIT/uizsdP8ZX9ChBJk7KIBflqj1T5k8dKk/7RncAanOln177aTrsjG8DL&#10;BtW2lPUitCsQUdtZpF39NJgUng74+Ai/oXl9qFHwgsfYKZZ/no0MNGjBt/HbnpbozpL/3f3dmqFa&#10;25psbrWtOPJms/eAapd7PkjVZ6sOujv9/Xp0zckpfxtQhb/qn9DCGxAWWVffCIwIIFVf+pOm3krj&#10;fd3+wVG5626gw378qcTp49HdYCfU8V42j98v5Z863qZJhj9M//5vKsvvTk9/cHpeafx+x0eOt/e5&#10;ouFB10/aD3Rkfw38N/QnG4zcKX0emhqe14zzlFH6f4RTNoL8/Ddp+vtOH4X/nPqqzhHPeaa/6bwa&#10;UEyf18zVUd+SJQKr9uM1iOT0jNzrWylpEwyn/jyvPn/72wDcezNWc/KMyLW+xD+pQkd4p3gl7wRj&#10;0pDOC6M0xTN55t7ABB3uewBoUOBfwMjqATM4DSJYfUK20OV0F9+U/sLfcAnXF2Yv1MoWK9t8XFvA&#10;y8xN+8MLrNkTVjDVnqYpLPD0LWaeRoeqB775jfQYm4tOW1591sanx2omo8BrnYFFn9FnPvDZB5xG&#10;uidlDHaMPjGprezu8R58g0Vp0NKrl89rlrwZq4KqBl/6jNWpwMAe8wHRnQrU6kNyFu0oo9tJVsDG&#10;HyF3Ur8+KR9rvA/mkDV5UTKUXj2O3vbBRv4Se4DshbfpmfiHKVe/g1mZRY+BWxCRbYgBTFYTu2A/&#10;gJ/sRPN8SFftGuBZmJ/rcj7lmX1JtpFj+KIGmSJ3SA86HK7X1jaLJmsLmvyRQ4KNBAB+UE7X+Qbp&#10;xRLOVCxMLAiPlR2S/lyLfaFcXoDnPVbUz75qJXSYdqENH4O0mteqGLrZDF10CM6z5/rEBHYMevBe&#10;jICexmMC2wsLlwrfcBXSLJkuDx8ZjJCGV9moJqxshlZ2IqNJNzNPrda1KpJON9FQjO34+EXNLBVj&#10;W13bbk+XVmPjbdRq8Y2tvbaZNm/Y33TnoB0ewwebJNx3WmA8tD6BV6InpuN7zy202Vp1OtMWr1yv&#10;CYZoUF+iVLSPlwqneByteJEDfbPLB53c7f/uA9huTDtrNVDK6PIBS/cJWbWicSR3BK/RsQmRy4Le&#10;C/fmfrH/8qjNXFhsL8dCwGMhEMut0qgr5xbb8t5WO39xoU3Mz7et44N2+ex4m0qnnZyNYXYh3ToW&#10;g+0wRmo66eT86XZ1bqYdHbxu0zeuhpDPtDcB4PAIY6Qjz56PU/siCniiba75IMtBiOwoBlgEQQT5&#10;q9xfujzV1paet6Vna0H00/bt736nPXv6pH38yZ02MxehO3nSzqdcxPI6EpJA+d2vH7SlJ1s1enHn&#10;9r22srTRnj5eCbO8aHc/uBEkCPYY/bBf6kQYYDL3u+18nOtbN26W8va1e/uv3L6T/Cur7dHjJ4Xo&#10;izEACR6MLjgpSPmDH/ygIvEI89btW/XBJQEJy8gtGa8lZKE3S3Q3V9drj46HDx623/3uq7a6stLW&#10;1zZqxEGgliNpJEQA9dbN2xX1xhxzM/Ntf/egZs/c9EGnEIsRqsuLi3Eyr7YP7t1rP//Zz9v3v/+9&#10;twFTgVT7ZoALPBjBfhOYhJNASDPgHQTEsI8oAaKtBCbG1U6/uxDpxOcdA92JyeCDYERs6nHIg0AF&#10;rJTjnfRgUdYwc9RzBDuUMQRfHd2JtKS5zxCWBuxm0EqrLYI6YFBH7ReTtAQCgqcMXIdALdiUMyh1&#10;9XiuHvm0S3rBK8/V551DnpoFkTTgd4Jbem0dBLN0yvUbjMrQB4Qz49O95sGNdN5jwg5fL1856pWf&#10;468O5VIyrtJqs/a/f1iOoR3qAN/Qj8MBR0Nf6H9BOGngGF4JxwHX0vgNPvVoq3o9Vyb4vUND0nvm&#10;VJ4y1ANu7ZAHTEN/yqe8oS/QhPTyS6se6bzXTnnBp2wwOfym5LVTHsE8z6SXF33Bo4EFz4Y+k1Zf&#10;OLRBGvncCw6qu/fVq8K/K1jBJr82CdaqW74BZm1yqNs76dAyfjLz2f3QnwNtaLfy5VEO0e9eXjR4&#10;586dGgCQFk4FbOwBCx54gw9XZ29f3xZAfm1B9zHp3vVPlLX+kt8AjH7t9abmXClR77THb++dA72p&#10;B/ze6wdp0BFcOwc60Vb9OcCl352rh4IffeZMNG2dRmsZLCmsNB8DQ+CnOzcFWP5F5rBW855TzPhU&#10;rntthUMGBWOBQeMqqFmOdPKcRBmfmTD4IkDdeYxRwGBUJkOAIeY5427+4nwZF2YTcMj2j9LXI6XJ&#10;UGcMFVwKB5jyFAjeHNpTzr76q51J64VrpdGmnl/dw1ltc7rP+XszVssB6bK3inL221H98MW86rjz&#10;rFc6Sjuc9Xx01u/hXc/vrmCrJB1OHTGUP9Q/StDvHbK6BDd9ZlyXw5x6edCFIIbgg6P6L20crvWM&#10;IzXhS5qM9OPoczM3lSGIOV7OiK92XglvmLnqt/IYP0MQuwzMgGVmI+NJHwrU+Q03fXZMaIITFgOo&#10;ltfFkMcXRb95bquJmuFc7SX7O4xFa56Tw3mhjRzFPgsBOrouw6cVwEmejtcOk2fDPVkPV8Vj0esG&#10;2/K4ynQwACtom9Ozzv99YJMeAFvBGtqnVxSKhjyTrhzMtK/anbScyIJFOlsRhPbHg1sMMtChujgd&#10;PdAdWZK8hb+UY/aP9gNyCPAr0wN9yEkpRyW/GZ8DPXNmBOPck7VogrNIjplBYibBRH0h/k3NcjWb&#10;kvM7BFUNbtRspdCCtuLD1Rjdli9qFyeFfHu2/Kydm4luCymh6TJwk5bjbZmvmT6W7HlH79Veu8EB&#10;eNC3mTAOz+C+8pKFuSeT4R38cOQKZ8PefNKpzywbz7pjQvemvDgrM7GDBQyfPHlSM344O2jGrORQ&#10;WAWJfXgETpWPxh4+fNBenRzHBoztNuoX+Mdm7s1U7bRmMBcNdDnIgfP9gnJu42zOxuEe7NOaZaKP&#10;0je1X9/+bgVIT3Oa0+dK39fusddxiLbTHh9+6LNJazZx2jx7frZ0ALyPx34eeLfTOZ4hBwUoY6ek&#10;3EF+He4d1gSBvj+eGbCWmKfstOnOnVspwSzQl3GgtipoZm9euOCcwCm6w99wVLPIgiM8SJ6Cgawt&#10;2ZTTb/UPAaEOep7luWf4GR+iudJNkRNm9UirbznXxbuBjWNddJ+6i84Dv/I6L+CbHqhAmxU41P63&#10;MHS5UXK50tDNMNXln1P9aMshbfXxCC50kB+V35FiC87CtmceBJcCqoItVX7VEfmUVORmD5bKUv9V&#10;YMBMtkuxyy/Fn7kQupuZmq4gkW0C6ivmOemtvm1A2qNdgaf2bY1TLJh6EplFTvPh0JwluOB4Hd4H&#10;P9jtF12B1dA7qEuu5G+wW8yww/9sCTiXSJ+zHdAd+6i+dh66GfbZI2/JVw67r6IbtHDdDN0YDMDr&#10;ViSQA3jfXoZo3VlBuFFfVXANv6StTrzjXWEasPAWWvFgoO3SbXBUiTyt1/2oPKPT0RP9s46hfx1V&#10;xNuf/ab+z4u6vkv6R8f71Tvq/r30f/xbG//0WTZM8Ur/7RjgdPUM/XadMcwoPldBcM/kGHQgmeMZ&#10;3nI/8MZw4iHlKR7/lI5M3kobmqE7kL16ySJpyJ8KOqG98C9dRGdYQl4zVQ3IoNn0WTizmm3IIxRa&#10;9OHeTP00MnX0dlbfhi7qCpi8rnYEtnPRUTVbdRRYpdn74FjSJOkwY3UisOI9PCLvMKPVPV7GT8M2&#10;HDVgmTYc5eoci0yfDA7Z2mZOgoH9aYadVRx0X8mZPKfDzDi1nNvAxPRU55Ozk+dKxgpaBinNnqr0&#10;Df4cC1MIQD55tlQ2tG5FxT7SxkbyMaul1WdtYip9C8bwW9+Cw2q5vlJAwEzaGkTKCW9sU31SbQzv&#10;wxe96sPX+j0NqXfSvXh+FPlD3pjZ1/0CQWQ+zp6gbfQjW4xtIFil3NK3+QMrnSfABxayTfCYjUm3&#10;kRn6gozcY9dFJgh4k418OnokqKig9LBqA47pd35a6fT44k+fPO2yNO1jW/BtpKmPgF28lPacapcW&#10;LYs3sA8nAsJ7beHCXLe9Ap+Z+GxXsgwdn8SerRn70SdsC6tpbOsgPmRgHp2yIdgpls+PnyHnBPdG&#10;dJx+xyNsKzMia3uH+DngFzQXxLRqqz7mFTyYscwXEsQko9kCNdM//UMHWSXCZyqbO/g1w9R3lPSp&#10;9zpsOvRU+j+w+R2uDf5fV8zFA32nn+loE/n0rz7yR0bX7GN7Xee9FTnHRy/LbkOzztmZ2bKfim75&#10;bWdCuymPjkXfcFe2L1sVPYUG2c11DU61H+zkCXuzyyTcFzsq76zMVp4TTZLxcG8SIrqiK0u+JG+1&#10;0ZGm6/Py8UMTtrdgv9qycic6x4onAwu725vNh+B9l2hvn42y356/Ok6/oVMrj/tAwemJYG3q5sQv&#10;rk7NVoB0f2u9/dc//s/axMtT7cHBWntzJoiYTKLxKO2Xb9oH0xfaj+/eaq/PT7Zf76y1qVwZL4KC&#10;hy0dOfWqTZ56XVOxQwrt1PhJO/PiXFt+tt6uXrpRxjqBxpD64P79tnd00F4cvm4ffnizffKtm+3r&#10;r5+VIWamqUDFtauLQQajx0jK2XYQorwwe7F9/eBZOvpyiJzDDskhkihYmtXs1rXVzeDZ1O3zbXVt&#10;OYRhv6z9ENDLYgROGaa8fu1KkBtDOEQuoHr//iftxo1ruf+gffe7P2ifffbt9uHdD9rlxctlENgQ&#10;WSDv2dNndV1f32gb62ttZXk5Qu1NzTr96//97+oDWPa5MIPA6KuAq721lMGgwrwhhxDc3IggX1RQ&#10;5PLi1RjEl+ojTZbr/+Vf/mUFWszeFOwUeGF4CJ4MASaC2h6lCEPQR6R9PTB5R1jbKxPxEXaIqZRe&#10;CBODeIa4MBIh53AvDUN6mOHpt/cD0ROCCHcItAxluw4KaiBUsKpDOoKKIi6hOfqN8B2CvAJiDoFZ&#10;bVGHQ3lldCatOtzDmXvBcG117xkl4LdD/eoG2xCck9fhufKVCR71wS8hPtSlTzCsd9Iod2gLx2Vo&#10;s7Seu4c3fTyUY/8Q+Rhsgm1DmzjAyqVgpIevUiC5SgPPyidwvHevHqdyh/6g5IZ2eqd+ePUOnJ55&#10;P8AfVNYBVnkoF/hVp36FQ/hX39AW90N/DW0Gn3zKBUtvY8eLPpbX4Zl0ytEH0mrnsGWEd+r0TNnK&#10;BRfcyKvcoX3SD3CAV93y+K1etOsZPCtTndoHB9o00Jt38ruCU93q8cx7B1gHuNXrt7L9ls87eTxD&#10;42hF28AnvVEzyln50uBbV3n1jTS9nNZ5//Llqlew2MxV9aAFI8jyDu1XF752lR/9mIWp7XCmvWgG&#10;HuEhAJVMsQE6hX50GNqIMrswNx/jpNMumOFReXCkXU736tV25XkvPTiGtrgOuBjo12/lVXsOn5by&#10;daQaurr+Q4aljt/0eaxlhlWCnq/SjLwNxo/yyqnOHxg4tEbIBdoqeJCrgspZTNqDveft0sJi6u4G&#10;tHbDGWOE8ahdDI7tGAGXfJQmacx24OBzyMyg8qELQVXOFzNdGicYA3b1nQPE3dhkOibN6LlGJFn9&#10;3/PlmrwVgKqzOxCCVvDnygn2nM6r94UTpYyO4TbP4NnZHfdUqo4/OPRtnanPtdK8LU/+ftfT9fsq&#10;t9++l7an8a6OXLxKripjMKzJBkavAz3oq1quJE1gGHhGXs6U9msr41OwUH/Co/7hxCjXrAQGo+cM&#10;6zLOQ3sqVoZD++RRXwXDlccx9jJtVrbngn50hiuaqIAlwzNGoKKgZ6A1B6O2gpipS/0d9gJ+ZJAO&#10;I90CByNcp1bl1KyxtM2hPLgBUM3mKlj79gnSDbBXntQjAMcZIAc4YkO/F69UuwNPYJGm2p73NSMr&#10;adGqlhfdJp3ZiWYpprKkEzDjyI76OHBVekZn2sLoxcMMe/BpCHwkecHodIC7aDb03J3eyE1oyR9c&#10;6Hv0MJzqs5enfpm90L+ci4cYueOTkSVJb5mvIAkd7uOmZ2K4B1Ph2ThHKd++nL2O6PYYt4fPD+OY&#10;Ri9qT+Asxztw8xGG4AkeJ6/IZo4PfMEvXJesSnu682c7FStj+oDaQLv6zAnXjqE/4FYAycomz9AC&#10;20uAtc82CU5dQ4Occ+n3Yr8qF4Wok6NRQb/Ut7273Z4+ftxuXr9SNAffcFYzJ3Ilf63OKX7K2eWH&#10;vKEvfZN0ZI/ZSfQLZ6twn3w9WBHdFfyScQLsFVRNvS8CNzucM39yKvcH4Y04mvQJZ6EASR32j+OA&#10;ctYFV5Gjs/dGjpTVA+nsgDxNezlxlqPaigWtwD8bmNNiCwVfCJZbAFowbC72sP1fbdEBp+hjOMh7&#10;+IArbdZ2R/EbZgONivvDet5xNJKxRaegTatUmvf6FD+71uBLnqN5fWjGTy+yl6P/uqPbZRheQV+9&#10;/XRDh8nVAdbil8IfNurvq6yUgw6G3xWczem5PNWaURsqc9Ux+j2SMepHcyUT4T0wCdzX/o8GfvLb&#10;nqj2TrX03/cVLi3Mx/+50M6HNs6mb8jXU2DEJ+iymhI8o7Hg4Hn4TsCerNXvggcv4rBXMFWaXIs+&#10;gtCid/DnBLH2wm3fG7XbBvhIoMKMKTaMAVdn31t/mOllskNwUm2mQ6xYE3zZqpldgjCCMfZX7R+V&#10;FCAyU9EswOGMrA+dlwwLfIJqNXMxJ5wVr4I/v0sKjnANZnUPR5+tmrMiN3nw/inZe791TZ352X+n&#10;TPd/6qjievsc7+wFhx95m8xv6V95o9s/PDz/w3fv/36/bBAN6Qu+Pzi1Hz31VP2QHY3qQ7KTHCJL&#10;y5ZPH+pL96XbcpR9o6ykr3yCGLnHo8oYeI788Qz+6XD9QX/2YAo+Co2n76qPch3SdLme66jv9KV+&#10;7jOTI5dHlEMfCrTTg9X/Ob0j81JRlT/YbOoTUDYoUQGewCeYL5hqAKJoNrQJM7q9n6klZda9MgOP&#10;3+wTwa5qmWepM9UULwp+Ft2lPSfJ/ip1Tp49186O8Ak/AsS2lLFtDlsUT2l/76MeFIRX1Qsy2QZA&#10;bxlU67wZmaB29kzOkpf5/c2Tp7UyRN3oGc4EwDZ2VlM/+dcHxWyTRfbTz3gzlQYG+ihw5yp4pr6y&#10;dXKFv7ysdgt4tjd9INXRcRveP4l/FtkuwAtO9htet9y7PiwZW5tNRu+Tn/SGVR7KocvgTfu7XhPk&#10;tv1Bjz8INtJ9r168LP1KRwl+Oth44iMCq/Sf9pV8Tll8m+3omaUnS7WVgP5ZfrZSMZ2p831CkHIs&#10;g7965XLpA4OCZoGSZd4LtpmJ657OYLPJ40xXBVdkZ+RT2sU301a2zNrGdrPlEtlWsivpKjZwzgro&#10;yN3kgWsynm2lzw/3jyrAS5eX/Zj+WI8PffZseBJfCjbjrcBnP1HBVX4RmAR7d3b32kJ85LJf03f4&#10;WKAXjovXKMV06LACuGy44A7/mohQW2GkL/Fj0d//j7g/D/otSfODvlN33/e9blVXV1V3V++j6Znp&#10;6da0NCMzAmGBFjAhHAaHkDBg8B8OY5udBiIMiCXCBlsSIBE2CCMQNiMkjUagAY1H07P39L7VXnX3&#10;fd/v9ffzzV++963qlowcYZzvzXt+55zMJ58tn3zyOXnyJIlBkQHZ0FMf9LxxwxzTQqudy4sffHl5&#10;/uRznd8aK/CePqBRoJ7eTBr1446Vq/7b8ZOu6NOhF8+NjR1Ho6vKaLc6ljEe8mjaKX61wgdPvSX1&#10;xpuvx9e71W2GyOHhYw9mzPVu9htMAtoPHnsQfy025F4wyFi1JfC2G5v4U+Y06dfJu3fyJX0AlO8d&#10;fqeuB/aCz/Z0xRs9Y+PRD+z4oq84XrocZ3bXtuXXv/yV5U4I8jrRk5txvHbfXn50x4Fl34Yty9Wd&#10;G5bzD28sb124tCz7Di9bdu1ZrrxxdrkRoHsi4M2PHtTB3bJxx3L9zLXlSoS588neOHvblutXb1XA&#10;lObEyRMxdI+WCxko927xOqn9qS6kc25vpP3woaMR+qUwKEY2ffTixdMhKAYknfb1V9+Nsh+JAX5m&#10;ef31V5eblw36NtPdt+yIMI8ePbF80seVPvzh5cWXXlx++Id/eHnllY93JesXvvA7lk98/FPLD336&#10;h5fnnnth+eALL8WI7MugfHc5fer8cu7sheXb3/5WDNGm5Xvfe2N5+603lwteQYvAdEQCo5ii9ybp&#10;VnvuSMf2ZKAOWSbiDI4o/LPPnozg45Du2V8n8vChY8uzJ55fnv/As8Hvk8tHPvKx5fCRA8uHPvSh&#10;bhWwb++BKhODYwWqJ1Pf+96raW9MUuskJ+vEc+JCsaUrl69GqJZqj8FMu7YEsIz8/LkLNZQ1cKkz&#10;2zAQUj6/0UdJBYNmQE4b7oHnN0dXB1FfsAgu4IEhUXrlTVYMvLKAkPp4JoEjKYMOaf/+g/nfqrpr&#10;qT9Wl+nkOvNYTTeXp4/XIzvJyVGHhge+a2NO+KxQcQ9NkrrO1Rd0ci7B1co7X4L29A8c7eKdwZWh&#10;ZwRngju+oBn+OiieuA4OuHijjN9wdPRUSBlLzOE+4cxJksAYfSIjNKgn44928AP/Jn3aAHfeN9Dh&#10;Nf1UDp01csGJvJxPo8SZFYRzn+5MOU24yjJGAoKe8MBTuaFTQyfc0w7+OQp6wgVtcBAwVc65NrWt&#10;nHMBQ9cmr7QhwUvb6MFT9LtfXqVtDh2DbpW61QwzSOkJ73jVYLx+PtvtoBHd8Bt98CP7qYuy8ut/&#10;w0t9R1nCJ7/hAjftgA0uvrg/9cDTUUe04YPf5DrbgAP4YE244PmoGlwFVCW0w1k78LVfnfLO2Rx1&#10;8BQs9zmcDRQFBpzcN7CSV/tvBiEyIjewU6E4KAsncOECX8m5utpQTh33Bd21AeaUn7amrsJHP0Or&#10;32CUL3fPd/Az3PifU5eqrU+mBtP0msp55pxyS/tn0DXw21MVTH9zYueVRSsB6lTkt0mEtq5dycTd&#10;R/uCHwdnfiQNHV6dVka78H6UQdbqMm2ZlHF+vG5osu91QuNUXfi0nQGAR2lED6fGpACuc7LfFZQr&#10;HLsaqqXyN6+jI/XJbUz4R+a84KPf9sGb91q+bQ1+BaQWV+2vruXYJ7G9vCq/Oq79XrVb3pYGuA9Y&#10;A8Ksu4I5s+tr91Jndb0pB9fQ4sRveqFv0IHp3NAjez9KyqLTfbJwz6TGl0QbhCIf8NKGcytJOlFJ&#10;GRjLJg0c85YPfA5oAzppt3JKXT6GfTjLl2Qod5VIHFxBo36BVtBcf4/X3aANxzJMhFtXowZf+Agq&#10;jGBBaE078NPn7B8IB+038BCc1Cl780s5AQ7wXPd64FjlmjMsXGV8cq18Su55/jzNx8/iGDyqM+Gd&#10;NGVRW9cgWcbX4IbWOqIBrG/N7PV8E9mHqTMDDJNXfptkcaLLo9XYpp40g04TP/2mYySY0VNk2Kuy&#10;98DOEX/ga7VEV4puGa/1eWVXu3t9TDT0YVb1JyyxH54VZegV/NseW2KvV3g457D76BHa86+B1yuX&#10;r1TOeigcBViVxweTbH2SffBw02uTgjwCUPSBDnnQP/AdK1isVkCf/lg9T5763MlHzhtUjT6gFd86&#10;7uSIvqlj43UyNpqOcrh39iG6DzeRqRWRviVQ2MHHViRgbNo0+FF7KjDUCVZ0L20LlFoR4Rx/+Sjw&#10;aiCefQkC9M7RvU7wwn/jpVXKnH/8Zc+eSb3qSArbCuDmKrAq8PooKmZCKsjsY1vowgu89Prp2E/P&#10;ZISdSnsymQTvYbvpd2qF7u3b0+adTDgzSd4Z/MtHuhOc9UF7vNEjgTKy2xt/OkAaVPAqbH2yXMfr&#10;yiPJJKrjWNLURZm1UkSpiY+ytaO5n/9ax1Efo9f4L49+Rb7R3/QDEz8BkNHisJX0qsGf9DN1RnBO&#10;ED4lygd4OBntwLc5v/FurtCT0CMPXU676Ewesh28hqNUCPlXnEsLfFawk+FiYk3enWDL+S2Ige+7&#10;4kPbT/XYkSPLof2ZxwmaoDkwG1jFXxP1ZOdhQvuGBw23BDtiL423trSwaMUK1rYd/MfqWvgNn8YD&#10;BXg2MNXgyGr1Vs7Ry4+jw129FL0URO3Kx+BYfzL9k03Bf68/s+PG44sXrVC9sPjqv29aaMdK1LEy&#10;PWXiY9+97+NEq4ceoamvgodPLZffPhRUGTq6l9/BnMmv7PS7KcPJ25RMHnJio3qsKpH3kN3Ma/d7&#10;7OE9yXmvaXT89/SaIz7m+pPVhfGWyfjdNAv/DS6vT++/3+MKXseXv0E2ZumbMw2MxphYWUZGfDxz&#10;FavLHa1wm35fdVpFTQWepL907Eru2M8GR//q7+SaRBZdQZ5z+kAHel1/TB8bsogsK8dh28l1luk5&#10;/RP8yzU8FIewVWDv04HcM/4JtvbjfbnP99Bv6Kvx2fy5/Si2TeBOMKlB1fjjI7A6fBBYy7AsBXAJ&#10;Xt1XNTAd2ejxsGs19ode7VTrQt8jr4Knj2wNbIFV+g9vryx3DnZ5vA3mgejg3+Bvx+rouHsCZ/Xf&#10;BZ7u55rtYNqPY+PSjG1notFdrXo/ei8Yh4+Qwu/zl84t23cNn4QdFjDqXHTP7s47XCMT5fGrKy/T&#10;//CAdPFLALo8CQxjfVALTiOGQMZssD0qjxw8sGzfOrbrg7+5G/wF94w1Fjzo9/wZ97o6MUdjjhXu&#10;gshkYa5oLGH3HG0TIqjKx/T6v49z20eUPmqHbtlyAcJ0MYh1wcS1+A7m+x968eXlyJHDtVP2S73s&#10;o0tbx/Y55sqCmeM7K8M24cmc7+AF2aJJAFcA2GIP7dBZC/qsYEQbOyY2YUw/d/5ibV7luLKnF2Lj&#10;Nlux2joZh40JK155K+rB3Qe1m2w6n5MNMxazT9u2iK/QS9J+pvM/i/psS9DAamjDB6s+9WE6MGxe&#10;fI/gZcU5vXSOr8ZG+tWgdMelx90qoQ+2o1tsE/7YnkmMRKzBtlr0W0xsxAY2Ly88/3zL+c1GsOls&#10;DH7wMy10NLaAPx5CRDf9Sza+lk66nTL0Vbn6nfpE6KxN0XfpWXh+PzTvj58l0Ufjx7e+/fX4iqjL&#10;3Hx7fMF9O5YTJ48uhw7vbwD94OEDy8nnxwfQzQXps75vsaU+y2/kB825hkUexlj6xa+W2RPzid07&#10;x4rgEJPru+98cfu23cu73z67nDh0fNmyf/dy+ebt5erFq8v1qw+WBzevLdyru082L2cEpg7sWnaf&#10;OLG888aZZcf9jcvOfUeWjVHso8ePLDtT97Qv6D+TAXPnvuWdb5ztE8aLF65Foe3leWN5/uTJKtij&#10;+1G81HsQR/Ta1Tt1ap55huA3LFevWKK8v0LetPnxcnj/oeX2zSjojbt1QDDaa0a+fr1rx4Eo/+F2&#10;gP37BCdH4O706XeXM2ffWV4LPt/93vf6YYRrV28sX/v615dvfuObXXb+9a9/MwYsuMUcf+D5lyK8&#10;Z5Zjx4/iSxhoSfT2oL2xCtQVT3v21WhQruPHTvSLaVazfujlDy8vfOCDy4sffGn5qZ/8XcvLL71c&#10;Y/yRD39kOXHsueXo0YOhY1uDiATK4GzbZrXCo77W4gk+/rz51lt9as85EADwlNaX9nWMt99+u/xg&#10;sARKKJUVnpS4T38jaMZQpzfgCZyYLFiSbSXm6PwP+lt5sNz3Wyeqs2HgStuS+9qY13V+yX0BFsEt&#10;uDAwcCAvncqgIDBUpQ+dJh4dUIOfcpVpfkvuATsNlXLaUhf+I+C4q23CVV1l3HMNHE+2Zls6sUCs&#10;cjKc6cJcgak83DkJ2kG3J3RzBS6YrsnOwXDNb+1rA0xH58OhGI6AjuUInwsXLga+ySW6x36gcyJE&#10;lvhjJQqcrly5XJjagRPZzuQ+44bPaMMncnQOJ0edXd2n5UcQA0ztKu+3o/YZ50k/niuvnrLggIku&#10;Ga4z4Cv7bWUoHq4PUpOH++SrPt5oEwz6NWma97WlXXwAC//Bc08Ca+qJVznAI8NB7/gKvUS2Uy7u&#10;00m/pckfuMFDW+gl24mXdrQ/+wOc4Yhuv9VXRkI72MpNvoA39Va92Sb4Ew9H19VRd+qhI9iXLl6u&#10;bPVlR3DIYdJvIAbPvSlf8ARZhz74CNV4iKAtvKV3YKOBw6ltK2LxgDPjHhjr5a4tCUxtw0M59/Ec&#10;vbNNfRwf3VfXbzwEY7aLL9o7c+0dPk2SgTAHZgReHTgzocu5ea8BEv5wepIKnMDHKuaec3VU5Tj4&#10;7djggX7FmVEwwAQW7t58sBzYl/EDTTm/3dWqPlh1u46bscZ1XxE+GHsMV9duR5d8xOVK9NUrhuyw&#10;ITlCbZ4Tr+LQnP9722QdquPeCKqqM+7NrFBhJHfCgd51Gf3sxCizqpc2Qm55msOKByP1PNf7tDlH&#10;vGuwY7aZ3zP4Me6t4Ca3PsCF8hTmlN+4l+vqwF1O6vX8c9YAgPv548iQf2nINYl86YfAo3rguC93&#10;kvso+hu+Kzcc8+Ek+Q0PUKxgNVlRjpPO4WlgM3Xg1teaogeOXb1if71746v448l4/IZMvK3EM84K&#10;rLLV7OqgldoMgpBYHRToDXy2tXikHRM++uY3J9A4A38TP/pDVwYrreIfdmK8uif42BvlGV6hgwPG&#10;SXbNA1mB3TmxddTfZ58s/1f802/B9JuTrN81CJs+jh/6jNaGY5ocXpnM+qDTCGKHvpRrsCcFG2CM&#10;c8zBhcPYW4o8UibYWWHSIHJguV8a8p/7ZNo2UrfyTDn2WBsc+olneZay2kI3ezbpIEuBUwHJvrYX&#10;ePqGwIvVUNW3tGclijZNrrr6JPSg1ATUqtVpz7Q3dXYEmqx2Hqs3MYY84Usn8R1OXTkSHhgL2AwP&#10;60p/YJBBnfnIbMIt/4IjPnsYAz9Bop7TBTz1GmbqoNW4xH6y033DYNeO6uvYCiLwom++uBvQtaX0&#10;x4QCLG2yCSZ5toIiAbiB1fEkvzVcfyO/LYigQ3AYAfD0FzwJvgKntnrAbyv++kGz+3czuR2r/wSj&#10;9LMnm8YYbQWQPVJngt++vfvjC1u5aKKSMSlw2ZPqR/7g3n1kg/cIgnqb7G6/Y4BWPKKvaDMp8VBL&#10;P9UHtW1Mn3viGvscp+5JdIY8lG3fpNNpi/65pp/MctOm1t6FTbUXwUl/MA7AjX2ENz2Ti0dgoXXc&#10;HzJnC9iMEZAZtqblIrupGyppnj0uGprtPX1u9AXXK5eOW6Mvlim9PmQ7bEDKF0T+ct0YR969XnLY&#10;kQ0Nkm6PndkaeNvze0/G3H2Z4B3MWH0wY96B6J7jwfjm7tlqRtClry0HmQ4F+nWuaRtsgRorVG/F&#10;XpIHOkfAOXYqxcm4wWx10LDqC/jHDvWr5nQzfaf2OW16UCJg42GJAGsIb1D/9h1fcLc39N0GTdlo&#10;H+zxMckGI5pv9C2SG8nGaHorWCKgdvf+WC3Wh0Vpn67L9S9yrXghqsxcyTp/1MlRwt8pGzTUpiWH&#10;E4M/cg+j3ApUr7wnDXCFsSo9LjS11vjZlN+r8uPq6n4vj2Pz+9K8tP72+mLkuD4Vz+QeSmeOiPLP&#10;iUF2nEYkQ6fgjYaWjZw9kBLkMtYIMtSeJbNtgnF9uJfCeEZXjB/qs+2zHXpOrz1kY7ur+7neACT9&#10;ijz1qzFuDD3U58Fc77NIg7/wHX2qyK9uexDbcS7toQfsOY57UFtcUs6WF1tSZje60ubW/NaXvK6/&#10;I/q5M+P97owbu9Nndsde7Uy5jamj3sY0z7vXFrR8tCoNrNFFbwRijCvDrxl+AxSFnvv2SOaNG2PD&#10;u0KXLUgZPPARv+br1+q7uz4eDI29xdlNCwUEEtHpwfCdW8Me2wKAT2Hc05fRbDx+/e13Kj82qwsb&#10;8mc17N2HNxvMkzShz9rXuCs7gyw+o8OYVLuc/mn7nMFLtoM9DY9jL1K49N+/m3ngtoxvuV5/MPlx&#10;xh2BVQsgjEtgDbu8oQ/VBPf07/lAFa5mXWjfvde+5fGTUrZBtGQ6xI8gX+O3ccpb0vesggxtbGUQ&#10;bBCaP2jcYwnu3Bl+3/Yt2xavp7OlffM0xKKpfmDkI7h97PixbssojiMgnOr1HfWP+o+xhR7MsqP8&#10;VjpFd/ubUgRWoFbnrM4kBzbOmOYBkKbYzjG+RU5w11/SEP8ETvSF/+WXeU44UD9CHW8SsG/3wksr&#10;KT2oBIe8BJj5FviAxgCrTG9FT8SX0MKG868sytuxc8xdycRD05tedWf7A4M/CIbFO/VfIpuujI4O&#10;woku7Y0tECgujMAtG5P7gavIi/5YvMZvJu9LFy+lDP9/PBypLlC4pOpU6FEfP4yl9WVDMxmNMXD4&#10;k2u5hfmIt1LXHFTswxvs6tyrbltYcDhz4CPHjtaObck82MNm/BRQx28+4eaNtiIbPpRrPgQnBnc/&#10;siNzK6bxgH9en1MfzB9fcvvWnZ03w3fjP/sH/+4vPnz32vL2pXvLsnfXcuvCpXSEGLxUvnb25vLS&#10;Jz64nIti3nuyabl+5cZy4NlDi2cUuzfuXC498AXPDI7LreXIoZ3L1Stnlke7Ni17Dh1cTh4+sRw4&#10;dKAOomizhu8/eLy8/PIHQm8ctxt3lmePPre88MKzy0c+/PGuMP3RH/nc8uLLx/sa/Ac+8Pxy8MCz&#10;y5HDJ2Ms9i+n37m4XL00Ao1btuxYrl5+tGx+5kiUeBi0y7mHYToM47Nzl9dLti5Hn3122Zmjp1Ax&#10;E8vRo4cj/HSOGBYb7R8+8uxy7IRXvjfHaTwUo/TMcuvmnTgWT5YXX3x++fjHPrF87GMfWz796U/3&#10;1Xh7ONjvUyBH4GBLOqkgLcVrp4xBtJcYZWFM+d2nz7wduOmc6RjnL7xbxbt44Uo6040KWOBjKHYM&#10;fRxocH0prgNYaKohSyUrSt3zhMCgpoNR3FOnTjUww1mbgcUZjKHwjvBh0FynxOrKDIu23ZMET5QF&#10;04rHSYf2/a6xzFEdeToh2nS0YhFMbUrvvPNOlU2AS4BNJ5vwwMIL8pqBJ0f0muQMI+JJzc6uCJxG&#10;RX33GSs0axNN4DBqfsNFG8qiTVn3GXY89Bsd9sQVwFV+Gn11nM8BwG+4DnwHHyZsMh/HEXSGv4QG&#10;cOkgvH3MSlJPO1azKGtVsbKSdvAUj7ThPvomrs7dk5SDD/444h3YyqJvBhldl/Fk8H5MutxroCly&#10;gjcZzQ8vqa8tPHuKxxiA1RFAR9tsh3zwiny1Azc0qV8jlnO/rVC1tQUdY7jnqlr8mfydtNSJC2yv&#10;L8CNjGcCG6/AmU+P6Ic20CLBA37ggEdG4KBHYBC++KUu+pwrK4E9y6vr/gww4u/UL/iNVetxJAIX&#10;H9Rbz995T/kJV7sS3h87drwwrShVz33l0QIe/XBfRrd7yoHtN5thMJEmLVzHiYN9gdCA1/jv9VV1&#10;J/3Ky3Cbeic5Jzc8wGfnYMAB3nggaZMt1N7cp1Z59QTML90+w5sMXaOfIL2DauRkYIUDp6lBqMCi&#10;n5ygrlTQhIErZQxWdU0zSjoa+LZkELQhvgGwK3Dyd+NSxqKDRwa8wLWixW9OkCezBmEOCPq370zf&#10;y9/tu7dzNWPS3TvLuQsZZ2LDfeTF62NeHePUw304+KPPhwEd/KE487iz+lMv58qVV4UzYIBloG9Q&#10;oMdkx1znDLWusqs/DeETrRmaA9yY/DSzH7mBd+VzqowMzpgs1S6mvQF71H2aOpXLYcCb9kgq3erk&#10;97w3yo726Ev5n3Lz9zwqS85WP6kLzixHT7ryaJXp1NizKdADuw5lfo5JwnB60CAwpQB9oHvqzafY&#10;Jtr9YnycVE6sSbgVEdcy9nCWHV1vwDy48WPplq/ylsa0Bw7+cNjhKOk/ff0n7aHDRM2qAnDQN+gQ&#10;WMW/sZ8XvPqBq8AjOdcbmIz+mmBw3jjtJkjXYzfRyFFt4CQ80iY+8W20Cxe8Y0/0S4mTZ+JBrwWr&#10;AgTryhu46ZN+w0c2UTEh6YMIxAYpDjpb3BVrq2uk3fuPM6ZGdrJr5VEayJ3+nvJtACP1BLGtbED7&#10;CIoGRPCu3FMHbeieY5cMv5u3x9YM7BLap912nBNvcrp983Z9C/xo0DS+06lT7wbyk27vgV/NnfD5&#10;YA+/T2YLYldCI3wFich3rjQ2UWIPahNiCznabCo6J57tO3TXefhI5wRsyD6C6eSP3RJ8omPogf+h&#10;w+ODoyYfDUCFDu2jycoSD7oFZdlxExcPWn0YFV7wQQ8a2Nj9+w9Uf/S78jD2r/K2Yjgw2USreDCe&#10;v5XCxTWIF//7j0N3+Hk9E1l7vQmm9oNn98dHfthCgfgGKWNQycOE1fZcaG9jgekDSCYafd0wfrZ7&#10;c3zqg5CVjtGU6v7D1WqZ8Bb9dNpve2Q+e/J4cVPO+GKCCB5YaJjB1RGkQQ/+e4MlOh7dMpHTX53T&#10;tWlnGtCrTR39KZfaF8nSmEpflNMnq1/qVpNGGnbKeERmKztWGzRXrJJ2fMDAlNNI64E1A3pTVgPO&#10;mHAaewYvxv50KVGcJX0O39YmxO1143940wN6LSo4V8F5pV9AaGvq7AhfDuzeuxzJHOjowUPL0QMH&#10;cx4fKrq3N/1xR/TLWx5e+/eRKdIBRxujz4x+bxJrr1TyoIPS5Dde2suutiZozw+hoQEVAqfbkjes&#10;bLL7Aq0HDx9Z9uzfF95tab8RGNVH2GUr1my9I6DUfVTjp3hgQv4NAEUHBF+7n3HwEkylr2O1PZu/&#10;TnbB70kI4j90VSPdD65kjVBtw9sI1/KrVHu2sjWCCY8yr8VqE331yGDtD8NyHBmcQFpDIIcyRqXB&#10;25Ge/mqydDJprFTNPUgrMout+z1/vv/WWtbc6ndT2193nlR05PCi99Yd570RKBv6KM9zfdUYw99l&#10;y7w5IMBq/HKP3cIXNmgs9BgP/P0esIe/Vh1mtzMu9i0UN/WX6JX+pc/6vog20VRZ5J4+Jz/l/aqP&#10;g+HexhUNuaOuthxleIDdYC9YKaRnydvSZ/bHx96TsXNLAGxPX9q5TVA19iFjxp7Qtiv3BFUFXDdE&#10;PzYEp1H/mfYl8DyE4EzgBZvDlmhzfE1+2O/ql/Ff304f2CQQlRyiCaF08L/NTazY54N6bX+zdtOO&#10;+uaMI6hn/uhhbPTfA5D0H7y3F/be2Gqr6kb5+8vb756KP0SXV7a4f/bTvrzsPTS+kVK9r7zDg8iU&#10;fZs2kQwFU/VFtkB7Y4U9Xob36MpvyZh053bm64GB7vnwyFh79PCB3u9K+PRjWq9Nvz1QsZBBn94V&#10;e2ULIL/ZkL0Z9wRarUDGI4I2BvABjN/2Vb0efrFVuVXc9Sw4kbkHnxe82fLgcR8GGEfHODQWmtm/&#10;v7LBg4yj9px9JkOmrRcPxdfwJlxtQNJ4W3Nz5d2Hs6kvKExHtkTuxjV0452Aqrdl4CTg21f+M78Q&#10;2OWn3rl9L3oxgt3K578GVxuozm/2mMYPPo/9yS3uO7j/UNs1NntoPOZkFrtcrn+DZt/V8TCz8kkf&#10;gYRtLR6ASyYNTD8dj+nUPvu655o5/IVz51fy9mH24Q/yVXxk/eiho11FTKft2WqcwDty7nwm+gyO&#10;a8Y5/pR+ycbbOuHrX//aeFDGHw/OdEofvxc7fzu8tMIXDXfvWNUa+3/zWui5sly64GOgHvTuXPbt&#10;2RW48cm3W1W+Nf7anuX40UPBYdiB3Xs88MlY5wNi8T1uBxZf/AMvvtA3ycmQH+cNafvcixkaq/ni&#10;/GO04TnafdPoSMbS8oNPl7GM320+sCW2IgU71li8sXVz/PH0wdqynzi0/4u7Dx9cLnoVf+/m5eQn&#10;Xl42784A/uCZ5WCUbsODDN4bdi5f+8prccDj5Nx4sDx5sCnMubN895tvLNuWB8tLL7zQ/VZu3b2/&#10;7N0ep/ThhuVbX/9WHLDdy8svfKSvvn/mM59ZPv2pT6fhOIfL5uXgAV9D3RFmjyeSAnBf+eqXl9df&#10;eye/T0WJryzf/NbXIugr6YQPMwBfXX70s59d9u0/uJx87vk4ZMdiBKwOGyvMBDhMEESqvXbF6dy0&#10;aWscjAPLs8dPLB995ZV+8MkX+T/20Y8tn/jEJ/uxp4985MMRigDuoTi5+7v6VdDIb1+UHsGoDQ0a&#10;DOM4nCzKTam1JzPyXXETgRl8Zge7fuNKv8hmALv/wMoQATkr3LYuF85fahu+4q1THwhtFJHhJLzD&#10;hwR8l9KlPYZSsMLvuUmvQQmOBj3X3377ndTdWXhWw81gCdzhpoxrFJqybPMafPA8e+7ccuRo6E3b&#10;DL0nx4JatzLpMUk6c/ZMnzh3gpLyc+IXzQpMwSzBWq9GZ3IShfUqPyfSPU8rOqGMIdFZu+o35f1G&#10;Az2AG75K4OI52nQURsQ9ZRli9xk5QbqH4ScndcLdFcW+etWr+fYfHUEKAxKewy92ZO3cb7zA15mc&#10;m9TBRxYknwE3vLuZyZ3gN1icxNvhDxwN9gyCwROeMxjoi3hhV9tkaOqEhBcd0HIDzlaRWlnsvnN5&#10;4ud1AoN1JxZpg45ph/Ni0Nu0cVvliMdW5ZlEjhWiZETeGXzTNljans4ymtE3ZQlneludTRkywWe8&#10;xxP9SwB0Bi/do5czIDidrjr/uTcHZ/LSDvjKWJWtvBVJePDl3/zN5fnnn19tXbGtPFNPG+Rv713w&#10;ZtASXzl1WG5wI1/ltCuDTV5+g+OVbrRwGAxuBmf3DLJd6bV5OIYyFpOBPZHtQ2ow6WqHtOZ+RNuB&#10;SaZz9hW8ffdm9R3u+GT1xPb0P7pvkDGortdruOINHP22aTnH0NcZydiDGa/L2VvVXkv6O/6hAW1T&#10;bniBfxs3cGb0o61p637o2Vpe4bUy586eq2Nj/yMDJEejr+SlT5v4XLt6rXDAlB88HE/4rBiFl6e8&#10;9Ivc0SwbjKaO2h/xWnAmEKuuGgDJIMN9s5Lh3JW3iwc55VLb6o+cG4g5SZ6UdxXMyvmrpivO1uRa&#10;rMBYverVpiDHBsmcbwE4X582eX9w58Gy6fHmZXf6Ux2+CMzWMuRtHyN74jRoED5fjV3evmdbVzLC&#10;91YGXytYO6HLuUnkwMFgPfD3V0JldCSPSY0/ZThgJm6DxtYL7XPyLZdWjo0cvOjCCKaONpThytAf&#10;YNqu63i4+qtTF1lvCj+8elQnMrmY5b8xQYaJIGigBS26ZbLotSJ85/T5kjlHho7ONmBODnXK4N52&#10;V6l0sfgrnFZ3imv4qo+jRznnyuDFsD/wSJ06X1aYDae9OuBa2tEBu99f6vpNhrLk4Kk7WQoWCUZx&#10;uB0RK2Bkf87b6YOcdKubyNGeZRxKkxThDq+C9rWiHJEDLzpLkOO3wMhwdrVpVR2aZM6YcZ586Bae&#10;quOv/2RGYnXfEfOHbNupwjMBkTh1wXt3+il5BrmM+6En/APdBHBODgElWzJi9+FAp/AW/XP7HK0Z&#10;AwUfRsD3UY9kwzbJO/Xf0NEP1sQmPEyffpD8KDyKRelE0cq3HRk7t8eO2J9xc3RsU3BPbyv+lQ3a&#10;NJg8dbLnpVngbAQy6RDd9mqVSceQZ7UnOjxo8sCDv9MVCfQY3tFtwWc+UCcAsW14ceeG7aS2tX87&#10;mvSwh4J8u3aFD2k9wlvxd1smmlZYxQ6mPRNP5ToRSDuzD2lPPWVksNXhYFup1Qc0kQW9MAEo7+lb&#10;+NDgdWTiKABkv1VBIDaWjo3XXq2eGXr19EGS/eK2jiB0aGRL2T/2t6/Zp02BDBOAsXpIcMNDvvEQ&#10;QXm6Zjww3lTG+sOKT3wuk6WQ07bYMKsH4cW/O3/xYvKFBqkEguGlrPZziE0YgZENWzZ2zPRtgb3x&#10;q/RRq0nwwxjAblpJvDHlTLbJF9+6NUG4CUd9yzhrj7g98U+MibUBaav8SIPb48OzER5W6D94Ycy0&#10;AsXYZeICTgNloYXA/NbvOqELXiaykvF7jGXV2Nr7vnKYrFwfLmTCxVbRnfIv98CnvRIbqX+pT17T&#10;VlU/gx/ZVvbO0ThqqVhZ+eJzj4UQWxAY6rEp6MM/eI+BLnQFltz7gafP0DuZfRu/jROpF53v/qjg&#10;RVe2hSYBoQORz7F9B5Yje/Yth3bvXfbHLuzWV4z10cNteAKb4GylneBWX3cMnxrsiL0sr3K/HwKK&#10;blQPVnyJm708CjnG42C6PJM2t9pvLn7Krvh99u19Bm8z8dxA79P25vg0fj+OvG5Fz67GX/QV/0uZ&#10;YFuVevHKpeVS5neCSPZMvmavxYzHM5hqe5Chs/cXX/y/JygRHL3SzZ7L+mH3jcRKGY45su9lb85d&#10;H3Ia/RBN4+oqEVPOybrXcx4W1SZWii71FmCr8d0/1/pj/nYErKPu6taAO0C7Lo0y46NktGQce5B6&#10;+rSk8XwGvVu2ehLqArS2K9d1i1bPtW7xAINcKP7q9abboT/1q2uwyQ1jmn5hqz7zT/2XvurL7Ep9&#10;+2Tj0wxYwsdWNy0bnWFXBeDoko9F94Nqua4f9kFK4PShWvSw45r29Z8ckWq8sFrM+GA8ZE86luaf&#10;MUBGgvFHQI1d4Dd4MIAHYyYaWkLPJjnnmx1TX9B0W+BuT//ZGZp2JO9MW3tjL4/G1h9IX3F9V/rZ&#10;rox9u3N9j74Tm7vbWJh6HmVuQE94m95X2G2z/E77gT/o0s/DWbinnLk9zEJSrvPIUuaJcxLig42x&#10;0mrI8UHNa92ahS/jYfum8Gxn/Oqu/gsfQSUXNs7KS/y0wGBr+ROY7GAYpS/bR/KtM2eXHfH12XN9&#10;if73ofCj25HrzuIt6Epvhl6nT4W3eCyIyg5YuWifULIVfKJvncvwue+NOQl6vXr+4P6T6suazQpe&#10;et4Lzz+77AhPzScvx8c2XzEH7IO8UHWfPgTmftvXBd/b/NLwm53vfsnRJ7pqTIUnWm7FXpgvjfYF&#10;IFMk9+ifbX3ePnMu9kX8YnfnJvwkvIE/m278FFRr0Dn1+E7nLp5f9uzbvZx49kTnu+bKdJvenT51&#10;KniLz6zepEi+mvnv7h2xeQHMz+EzpXBx8XYN/b+R+ZNVpObC2tWPrseXaUAvf+rC4dKFi/FbRp8a&#10;uuzh8PCD+IoP78f/iIjwtuNe7lsgOGIQ9G4E2tNE+sV4eNcPW+0dHwTUlrmaD0d1DmUcDoxzZ890&#10;zqn/wsGKUn6ZVdDXLt9Y7t66u+zcvmvx0UP+Jh+8KTSG2I7TxlN+H7+m41Rk76NPxkH2+/4Dc4zg&#10;vmXDcvHiufix/FJvB22LbdmZOXfGryMHl/37d/eae9tiX3bujN+aMUXgekdsk28ksUWHDx3oIktB&#10;fEFj/jMb4e2bffv3h++xJaHRfOpm+ta+A3uXg4cONw5g3u6BnAfgiBAvI18PKzpQRBfwpQ+JIxdb&#10;Nwn6xmAtu8QStq9WqkbOnScGirZ8uM22T+IGG6/t2fzFP/fffXnZmsHx0YMny85M1G9durI8jCPE&#10;cF676gvlY/XmyZPHk59bDh053KDbKx/76HLyxHOLjy4JtAoaPnm0cbly6WYGfV8Ee7Bcv3J9+d73&#10;vtdX2QUJXn311QZurMiUIEQoY3XWtj7BFzQUUBE4GxH58cVr9z1xIFhHe5EKynz0ox/tb6tK7anq&#10;t7qCNV3aTuFTV0cRwHUOLkfr6rXr7WA6kGsMgU7GoHTykracw925DsU4DOdtRP3hLuAjKSMQwUGp&#10;I5cyEhpcs+pUWcbAfb/Bt0JUsAUOM5Aow0NQRTszeAVX5+D56qzVqowYOO552sLwaUOZ2cYbb7zR&#10;33B0xENPn9XV6V2Dp6Su9tr58Cn045sBz1M1ZUegZ6zW0Q5eua6u4DRY6Jltwgksv2W8URZcabbh&#10;urpo0f5sa9KCv3MP0Lt3x+vdytKdyVc6R488WVAXznjm3pS3dvAWnClnScCwE+kVD9Vzz/Hdd0+N&#10;QF3wUN+TopnAwQ91tVF+hQ7w1MULugKu63huBQ668Av9k4fKoJNhnrSro033Jt4yOYHl/lzBCi9t&#10;zq/uWY2KBjKnZ3CauEiCsfBG74SrDRmv1veNqd9gwds5/oKrnracow1OYArAokuWHL2e/pGPfKSy&#10;pMdoJx9l1XX/2WefXeOV5LekLW2zC/oEePCXPARBOxrt20Y/1XMN/AlDsNjXmfFXmQlDPTThG8OM&#10;bjS457f+OeURcNHBsYp44mEFe+vmpsm58viCd5O34NNbOGnbPUc2Cu/gIOEJ/MAgC+1rW/0hu2da&#10;x7l7roGjPpnhE5zmPRM1v8HUvoFJ284dBebphd/uc5jGtbFtQx00A1CSB0qcBvo3ZYduvydNF66+&#10;WwfYGOxcGgG2Mfh2BVh0nCfibnMKW8X0OJP4h6lp1ahps8FOrqMdx+HJg0x42Z84EzzXhzcfLkcO&#10;HcmAyJ48CW63gveu8mbr9tjHwDWx8KGYjIHLrXtxShoQud0AvNUyVnJ5JWlMyoJTaJoyk/JrhWRP&#10;k0xiBl4NniUZcN0eQcQxuM+VqZ3Ym9DGERA0WVudVPiBnjL4NPmnDoe9sAAPYF9nttLQhEUAqvuN&#10;JvfVzhQR/Ag7S2uxzn+PH2dSGkcbir7CL8i8ZWt0M068oHIdg7QFD3SQpTzpDrAeOHaukagjHBt0&#10;WPUvOM2+MfsjR37yZASmPDQzHj6MLOFi7DIRCB2pW7pDQOGrFRTo0Ox/VgeaLMzAKtdGoENA4FbG&#10;S1/THYFVrzjH6QYHQ9quffkEUwY+he+Yc05vXyENLIz0oU1tjtWeQ08FbnAEHHiWrhKWNtJX+EoC&#10;Rl0Fy7HD15WTp7xwjw8lcJZ9ybUTwwDkbNNrrxXqiw02ByYM2+dWfdGrg3VcU1aAzRsv6BMs6HYH&#10;sT1463wE3cY+3oKqu+JACpyGwAZT73vVK33HCjZBBIF6QdXdKSeYKQvkcPB9CKOTXXl0DhpQ3XXE&#10;RvKqbuQaPnDu7fdowk4v6I40J8fsCbpSuHDdF+zkqOPPHvv35ehrt0/iCNMNun/owHiLgX4K+l6+&#10;eDnlt3aiC47JzdgbawQEtOXjpnfiYOs3CFDOFgdh1KAx2ZE99JZQx+HwbKyItH9XJpvJ7BKBrQXW&#10;gjR9unztalfgDdkHz/BYn8UPMmh/zl+DGHQeP3IPHCtC9fPaj7BSIPHgwbHCR9vgdQJOb2KbZX6G&#10;QLrJAb3yyj6cfRna5IrtDpXVA7bHa2/a8hr16TOnl9PxvwVN2QRtVp/Sr5xYOQMmPXu8cbVyNRND&#10;geriEXhgC0LjJ976iANZ4CHrQB8Cou17PZwNo5cmeNTHdZOcy/F59u7bQy2qF3TNA2GTe6uBBH7Z&#10;j4fsV/hSG55sQk6dxuSQHWLrhk/JvrFlaOiK+NRT31iDR/oz28e3vntvbEM27Uz+FV7+tT47NoNE&#10;9B+88o3+uA/vZHKi9zMPSOMBS3PqN9iSOsaK2nynuUY3uoo5MF3DY32bjsO3K2xCT7ha2+HV/whu&#10;eWgRQ/rYrs1bl+PpEycPHV0ORw8O7MzkNP14BIq2LNtDN0vsQ1XGCnbGpL+vl4Z/Xrc3/pEJu0in&#10;6Du62JZ++AetkbtHxAIem9LfdkVuuzPR3XNg/7Ih+vwk9wN8eRKYW0yGk5/ZsjHlHy4XrUSNTyqQ&#10;On5f7Hir31xdF1Q1HpM5Wcv0Vf8SVB0fICL7GVR9yn8+gqMA1gy0EiKWo6uylHOn9/rfTK65kEwH&#10;ko0/OC53zGs5/4M1io7jOFmFMlumupNf2u69lFGsRXuHpj4t+/S8P6NLjsqNSvrOCKQoRZdCdWQg&#10;uabfDWgDiznuy+iY+gweXZ9ZC8MeDV+AvWNvFfXgi+4Z0/nJHqQYp/RRbcCpDwLZwvRPwaeuyCM7&#10;Y2713Qr2EcAXsPUwsXTAhD1EQ8rAb76t0QflyY4Siumr8QPCrnexQtrwAA28vpKfcuDG9VkLqgqA&#10;diVqcBUc3RE4AqoNoibvTR87mvHhYMaXXfEZ9Zcdjhn3vP6vD+3MNUsSNmQM3hiegW0Lgc14nvPu&#10;ZZrz4k4fq3ArzAVVUw4pjxmtXHvyxKNTQRljQ/DaNh6MeqPRNyT60VT0BfYz6UsbwzurNo+fONEx&#10;Anjy8hAUz/jB22Pb8YLd50Oxz5hxMfOIu3fT39n+2D/9itQvX764HDhk1d+QB9zZJ3aIb98Aavqd&#10;3wJsxhLzH9eUU0dwV3u272G7yMmCo8cPzEf3duxis/i7BPfyBz9Q+ZuT+J4E278ntqO+S7KPKIaw&#10;BlbtO3vDmBN94s/x4SyssIKVz8cueBB0/ca1xVfbw/jQQM/HIqxTp88tl2/cbkB1+45tYft4EGoc&#10;hov5R3296LjX/e1xjvfenAkZ3XtTDIWNvHblWucPaLxw/kJl3b4TodK3ixfOx68aDyMEjsmib//k&#10;3l4L0TIWmdebX7OzdBjc27fN/Tw4Hg8T1L+cefCW9MdtkfnUKx8a7Nf+A5vwfanelkD6E9tgDLMY&#10;RLCPjCxs84CCXum7+Hzg0MHOHTV+MXPjERwdC23YJD4XHuhTl4LDuTNnoyPXFts6WIFpC8zhb22M&#10;z3G7vkbnBqlLP/ghAqrsRcsEJ32+fI5OeUuc//ww+oTnV6OX4BzI+KGOZH55KD6POQyanj48ia4n&#10;4xs+8SG0bdUsnNCACHMJc4HLkddu+hd84GIc9dBu7/7QETtmYYvAqq2augVnklXS0hiDh/9vXkJf&#10;9YVbqW/cFNwVxEWbftTgPPsVfPgU16/cDi62CT2+bHzulRe+ePLZE8uzh08uH33+Q8veLTuXj37o&#10;E8uRI88vH3zxY8uHP/RyAygm75D0yvuFC5cWgc9T755afuUXvzxe4biYQfJSCNh9YDn37sUwI4J4&#10;EiO2c2yIbIJvgJmv/vrSvQm5V2H9thXAK6+80kCLc4GVn/qpn1o+9alPdbXrZz/72W4RIDDJ0IPD&#10;OYWbTiz4Y7UbZ53hwXQBGxNHTx9M3r75rW9F0bZXADrHm2+9GeWN0U79NScqmWApKaFzpgVjKak2&#10;lVUGfG1qTyACc5XnLKPVNXVcQyfF1gbcBI7gKnBU5UgdsGb7yqHNPck97YKnHbDmb8ZCW+rBRV3n&#10;6r/++uvdtkCb8LD6ksHQHgPEwG1LJwMfT8FS1pExVccgzRgyuqU99xgaMm1gJs41WrQJLr7J87dg&#10;E5gTb/yck4rZ1uQLvmsD3Y4CTDqtwUrwyhf7POmyIsNTF9cNTnCTHNECnrpwNInRlmDbDGprC87a&#10;mHXQ5Nw9+E3eKi/o54hn6KX7M+DHQL355pvVQwNJV16E7vIq98EGCx/oj4Sv7st46z7YEnzcd8Qv&#10;TgTYdIiBBpvs8UrqXirBWZ3BtxF8MLjZ63U8ubHFxO62AQ69wxt04ZVr6sAFr9A99cnRfTxRFi7a&#10;cY/+KA8fctWO+/TfUXAb3QLc0uwrMvzh0+BnykwcwIaf+/DTV+mZdmY/4GjBUZsynjiqA4b6kjom&#10;PEMuI8ignPbhjJ9jZfuQ+eSPvqAMfAUn3AND++QC3050wN4kuLCp9/BPO0bnyTuDPjm2bOqgD7yZ&#10;1ZPchwe9nbKcbaDZb/DYDji47py+OaqDJjiQk+QcTWjGQzBMCum6MvjUYE3adQ2/OMVwmu0Z/JVF&#10;Dzq0g48cBXh5HQQu6kz5Op86dPHGqZ4HeHGqN2Iw5AW5No/5B2sDVgetnDzMNeGI6WKbVBpkn8HW&#10;DI4bctzwJPxPfnjn4bJ/14HFE1qDcSdRltmk3qPHttIYD7hcefhMZHhwbwMNc1Jp8L0RHnQFV/AO&#10;yLQbp0+dwJo8bcrP3E7iPOf/2KAO8KvkHP+MOfofOQtuNAiQzOHA6wmlSCWBYYLay2nPeeFqP4M4&#10;FLTUV37iSIxVaiYcY7KDlcpxSLrqkYOdVIf4SZzK3Cdfe5zzitynS3DBM45I+0zymMStYVgcikd+&#10;cqjGZG1kybF0rmSvLL2SnOPfPErGFckkAE+aAqqcDKy1yWCKO7oGX476yKsAa/StgdMU9UqzbR2s&#10;WPXk2qoGARg2QOpk3IQ9NNPNTuDMVEJQ6Vi1M+XTS6vfnLrilHO+Q1dE4XVpGnjSsa4mCH4+aOmI&#10;H9UPMNKAQDhn2deGd+/KOB09wSeONXgNwATg3jh7bJE+zGmjT7XlgWPcawAvdNBXY4CHA32FMP2S&#10;zfJwQL+XOOEmpt1bMfcEGOeKBBMEwTArPD1t9yo5h7KrYkLPnNTXXq3GknAhfBv8m0Gn0Uee8stv&#10;14cuplxwreOaeu471nkmo1yHD+cebHigXWDVqgQfJOiHKR5k0n5v2G9fA9YI+OAaJ31sBP4N4obu&#10;ib89wdoHgodkQqqMwEBX14Y+sAQT8Bt8Mqkuc56DuxVFc1Wf4Hu/Qp0jnRoByzG+dKVQ2iIDtKBV&#10;cuzPyBlsdlQ73uyxkpMC4Qkd8srcoUyGlFGW3Nk15x6E66edRIduegBPdlp7eKmXqueDDPZB9Sp2&#10;x9HgZCJsxaAHD1GmTtbZqbka3LXqdnQcHWzxxi1Wl4YHN8cHrQZNaS1l7UHmjQE61QdFdDn4TVsi&#10;gb9t144ushDwZsMFZDz0xXt6cPTYkV6nZ2AYR41lVi6aSNeeJ7Oj3ZZBnwrdaB+8G52wD6LkTWPM&#10;wVN3gm55W3uTOnAzJupD1V1lemQLnAwb17TuwNb0R/D3Gw61L8Vj2KGAqV0ZfUJeXTOotOroQ/SR&#10;zhjDyRKu0tDbgedMyrMRVtB4tLMl9+0NeTjzpGPxK48cOLjsj2ysXnXPBF3wx4o6+wDO1YQmjfBl&#10;Px9lTGjw0sPJ6tHGjnulIbmr3vVhupAsQHo/ddhUq1G9pbg9ecfuzO2CV3myMfoTrdFHbK3jA8aX&#10;YpcEUX28zl6KAhg3Y7Nst2OC24cWsQNwGA+32NeVjU1bHYOb8Q/fc3BsntdXx/xbsTkpvI9t7/nM&#10;M6279rT8exO/gn8hPS2SXz0hkdV5Dzl3a3UPL+lh+z2np8dZw3H9mV/Bc/VXdYr+1saGH5THb8eO&#10;vSnNrvGDG6hUAb8iWzpbW59r+ie4rZfr8NHH2YoGOuNjmr/0Wuy/YF2xQXd+u9+3BsBLfRmM2qTc&#10;1wb9Zuc7BqxwhV/HyzQNT2jMtx66mhZKqzrsVe0yPuvDyXrHXIkKXj/8FB97c675XbjKwCXHaG1y&#10;2sixAdWU6wOI3NcfdsT+7OSrhkarUO01vDfZNgD7M450j9XQZDsN/WZr6m1ZZb+78jXtwMdK8fbe&#10;4FV7nz5RHwKfU84fAXqo6g2raR/GeSAkP0neskUcwltu97unvwddHjJ1Zaa2Ix/9a0f6tBV4gkLs&#10;Qset0OShJRo9gG2ANXX4l2TpzVLzwHdPn1+2h77Rp8Lv9CX8vH3HmDMW1dCLyhGvUUEEK7vUlfn6&#10;pnE6R7I0PrJNIaT3Hq50ji56iHn//uOMwWMOIMNZsx9++YXiab5njoM+iwtsIyLwK+SJ7q6uDTbG&#10;KD5NEwVKG4JqbLaHL/wFyHbFbnhileC167czLj+z7FrNJY1ZbEsflqeu8aMp4Ni2sT2f60FQExGP&#10;PrQjY5Ut1MDgT1mtSy/nHJ0uqs93uXr5avgVPyv9r/oY3ljYYG60dfvYsobf4DVyb3fgK57jm8A7&#10;/xX/XMNPfUhwFhy+iXFfYJUvZJGgwOHe3ftaHm1Isn0B39gc33ZBvjVkWwhzWzI2Hx9vr443dfHB&#10;h6jYFuMOW/vuO+8sV69cXc6cuZDzDcvhQ4eHHgWH9v2VPC0YoAvoM0b7dlH9hMCwXYEPxn/oQy93&#10;j1pvXNv/Vj8HZ+qLB+22YKzuRnay1c5WpCpDxnwB8xt0opHO0TG2qFtp1d/hnw1d5QMa08yEBE7b&#10;z1JP3+MbKkePfLhspMgg9fCHXyu4bIzslqX5ra8P33G85VT/MbhL03et33fPmzUeQDwIzlv7Vr69&#10;XDd+/Pnnv/j4diaYN24v5y5eXM5fubx87403lm9867vLm2+fXn7rt369zBG0uHj+YifmIt5eyX/3&#10;nVPLKy9/uI7zof2HG8leHm1Ynjv+3PLhFz+8fPSVjy0f/eiHGyj15XvBU4FTWwMI+AlgCJDprBjI&#10;kcJYAUEMFLgRABNgMXEnyNOnT68Rh6HuqUvQFMtR0EgAQmDnuZPPt1OdPnUmDvuu4uQ13+9857vL&#10;c88933YIUhBWfcrjnGMPrq/zC1KZMBGUSQxjOJaQeyoOl+HYyQJ/aPJqtnLK2F8CDnIVOUcBOoFq&#10;QkebttGnfbQJ3lSA4QearEpFL94o4zc83ZvJtVnPPSsHjxw5FtmNvTXhcfiwfWnHbw6dSa3y+Ixm&#10;ybnOKFCCPkYEvpRZR0cnxxYdOgq8BdIk/BSkgaPfE08yVs5A7KgNhoteoUF5A7lgF2UHQzZQyO7D&#10;B32C7iYldMHr736rw/Aph2cTticj2nfNvXnd6l007tnjFfc90bUMQqENXeRy5szZHgUAZkBYXfyA&#10;P5kJVHsVYcpBxiO6pyyayXUGIOGPpqmzM4DlOBNY8HQdj1JsjUfguaZ9QVq8pGM1DuH1/fuZnKYN&#10;8OAs+IsG98F11LYg81zxC9Z4Ij0+sIGHeDwDpJ3cpH11lQWfjLSnn2kHrY5oAxv+4KivrHtWEysn&#10;iCXA7R566E9Y2gmRp5Ha0iaDaC8neGsLflMOst/wnPyiA8rAzzX4y3BW3j3l6FLbDO/o2wNflMy5&#10;Nia9Ux7FL4MzXtE552CQ+2z3SSYaN2+MoKMyrrEVEv56gk9mrpPh1AH8dF+7Enj4QxbKK+O+cvrQ&#10;lAGeoxUsNNBd9yfdrjuvwxs44A+9HavurUpSHx84OCbL4JK9owmv38pL3Q4hv92bfEOrMvDjNMDN&#10;b9fhoRw88PydC69VlgayJ/GIn0Sf5wQoldacJucZ+gpfsKLBq1yT3dcvvfLEmcxsr6tVNwVYHd6g&#10;uuHexkwyhzMEV3baqys3bo6V2J0EB5bJ3fMfer54CDQIRl0KH7wiQ2cNtvCYK2CwAU7lhwyd5uEM&#10;jV/jqjKumdBYHTVWOo7AKpzqYLeO4quj2uPfuJd642y05TAnWBx6DpcB3sREUNVbJTzXYpv2OTH2&#10;z2O3xgo09pYMo4Ox9QIr1697oGCSFT1NNU4LJw95+DwdvTVc3YjNLw+Sei9/dFqGr2t4rwb9k5y7&#10;7x5d1A/B8FsqT4ITfpkAQ2YN9lrb4+C6oIggEwfKK/r0jRNtpsZZ9Cq2lQ430ncqS6/4qps2gBEQ&#10;IN+xKpWDyPaMNiHeI31cpTY98UHHKruOBrCM50Nxx9hH79FdXhTu4E3xD71e39uT/ueVInu3ceo4&#10;lnjMqe/Ymj92YF/sW1fXRc7669gGZrRr7GXbfPwF3T7+RIfZr+4/GLulLLx91JKj6mFEVzuHNxxG&#10;k1o6xVHtaqX4LFapjmDj6EedLIQWr5mjD270Ee/0806MVzgPGgd/RpkH0cUx6VgLDKQMeBJ9AMdq&#10;ABMPr++Z8NvbbE/smpUd+rTgqnHFfp/ua5P/ZULLh8FDNtoKEatNBaDo4Oxz8BA01f6YBA7nHM3k&#10;RYPxCv/ZeOPA0OtVcCn43bh5Y+kHItillBWQ8tskUCCovDBRyfWu4Iotrq6nDB3Q7tCnpW1qZ8/e&#10;PbGd9ucbfRAM2ke2xkOv8JGDCZI6/U1XQl8njHgXOuuzGHPSBhrQDf7W7ZFZ+rhgrP5iJarJqhWC&#10;nbRSz0wCx4OKtLFVQEYAAN2ZMESnyLU82pw2H95fbl4dwVH2DY9M6PfG7/eKqO8mbN0xtgKqzQ8c&#10;/csqEXgoL8jND8d0tsuEyh7Dhw8frLzVFVKhz8YrE6GuZC/fwyi2AhtzrIxyQreqX0kmmHgnS+Sq&#10;fIOy0c2B24CBRnbVb7rhryfhY/5VZrPvksu4mf9z/iQXQC6dtZ/KrXQfGHllM+d5gTqsypCd3MBq&#10;aBwBmtE/BCTgCa4EF0HVtLRsDE32gNyfecYRgdX4VvZWFTASVBUIsqoOB0zU2f/uXxd7AZ++Yhyb&#10;Mh8QzDGvNEGsbcY3zD2T1AZW0+a9JylL53N7i6BbJvrbIjMZF2WB2H6UKrp2LW0KFsneBLEiVWCV&#10;vRp7pVqEgfaBg/6jfTJr9jswoQSfEdSe/Wh1dP09x5Eqyx5H/hulv9k9QdUGVlOoGrDiizpTLvP/&#10;cWvcl9lBeZZomVGzV0Ze3QN/hQi86amgQ/kRvmBA5ZbyUyfZC7bZ5B+U2q/YBNeMJ/oG/Zl1laNX&#10;fN7uyc0+GFPSt9l2QYz6AY9GWfbE+MpXhKd+AnaDubnPT0QB2E05Nmiay1aQjr9BJ72mtxN/XBEz&#10;4MP0QVDG4rJmxQf1+wAd7OibICI7IzDnDQj1m1v+yeLV/xH8FPTiJ2buFTx3pKwPUVmBuitz/r7a&#10;nzleP/CWLLjqmo++CVYKrs7ALBpHYDX05lpDifpn8EEHuowpHVeC+Oj/7AC+J/fIlvqd0jnCetgO&#10;c9301czNrmZMO3/x0nLm/Lna5a7MNN7v3NEPOdmveJdxLf42O8xe8gHhxE7iV4Oquca2kamA2J3M&#10;C69duxO7nnFF/45+pGgDhbv2eVtq+KTjjbFwbmVr2CN2sdsFdGweGQztGxvRthbLCP30jM5ZSfnw&#10;/lh0ZhwBn76w3a986KXy1BjP5+5D59zrg7/QaHsPD2cEW42hFzLed4yiZ3gW3I153mbpQ6LYNPro&#10;9fg7N8zNt2a8HIvs4A+30gD/WjdSGr7whczPL1+7lP71sPNoPNAA+ju33BX9iM+hD3V+nzGLDtuy&#10;yJiLx/oDvwI997zxFTTbP6Ivw1/LeLdpvG3i4Td/AO74ixb8EaQUMO+DtpWe3I0ftGunhxnxEdKO&#10;N2gEVMWgrOpsQDf1+MH8DK+0G/v8Pmw7y0OHM+/J3L2B01Cc3G8XxObji/7s1Xg2wH14Xbx0eTl9&#10;5lwfcuGh1acdJ6PPeDDmB9GPEMkHwaPTmQOfTfaNpeMnjjWgauGj7xAhEJ/wyzhmm0lxEf0dDvCl&#10;C1euXls94NnaoCp68VTQ0nX2p3Yt9SxUGFsdDb2a+8szETMO1YfDwd0H6S120g9HfGu8vWhxibeK&#10;+sG4wFBPP8YjDx3xwvFBMjvFfluF3+2jghf8lYeT9q5duxWf+054dmA5efIDuTc+kNXg+u4Dh794&#10;J735nij85nTW7TGiG0WNb8WIjf0HKJKgwYnjzy4ffeWjmdwfrAB/50/91PLDn/6h5cc/99kGTD/1&#10;yU8tL7/00nLs6JGuhrIKokYmBuD8OcuoN8WBvtsPTZ1693QUZnfQfJoYe53cUVBkBnoEYTn1HAOT&#10;eEovWUk6Bwv3rCSkCBwy1wWWXLe6yj3BSb8FJwV7dUJwOe3oI0BPVDDOdYngKNUcQFzXPuWCCxjK&#10;w5mwMBzOAgydOOQcLgIlyjifsNUzQIFNqO7BHx5oUk6QzipTQSTwlGMMwNKOINAMhGhTgofr6NUR&#10;wXOuvqQdQRU06yw6G1rmPXgJBmoHPmDjgd8i+uvhaAvPGFz4wBke8FVn0jCVkWzQhifO8Q9cv8F1&#10;XUYfvMgKrMln8sR/OKnnqZPyrs/2Z7uSziPILeDNmA0xjtcVXn/9jcJCO3gmpQKAOrQE1z0ZpASI&#10;BKnBBKPORtqgo4wdGNqHBwOJrwLV+g2cHMlAUAwdytNdbYHj2ly56Td80AonBtpvWcLnqQfgmEh4&#10;JduAMT9uduXKtZR/0tUwYNh2w1FdddCBBnjhs/bopyPZ+C1NHUQb3CZ8dMLHEVy6hb650hwNeDZp&#10;wwv4KqPe1HXt46FzZeHnfo1/cHBfG3Rsfsxt8HxndR5uyk/86YM6cJr4TT3S78GHj7a0CS6Drd7s&#10;s2ieMMHpRv1p1311wJz66v6OHdvCm33lAT2HUy63jPIm+37PPokHcIKDshKctaE8Xktw9ls76sNd&#10;OToKz8l7QV34ziCy8uDQEbRoT9v4RX4GGnigR/3xeoXJVya8aZMjNnHAq30ZaLXl2vp+DwcwTGC1&#10;M22FOjKYHl7cfHK1zlEnbslzAtdJUnzNMTHlbKZMCnQCnZKCF5xMQx/8G1TNQO+LrBviiG9I4Y0B&#10;ZiWEfb+PHTrSgRmulX36qdVOgnBzgmoF47ZdW5YDhwav8OHK1Svt51audpVZ8Vk5wGmLM1bMnRhV&#10;8xus4QwNuKsb70lwfprHIK8saCaM89i0AgFPjphgvfZG6ZEV8XTexKKr/0KLCZByfZoaZ3RgkfPc&#10;5xRw3tNo5BbHEIzgzE7QDzLi9AJvfK4Tlt911tG1giYVzYlrUidHgUXes6zfcouG/66jnTxGnxhj&#10;HL2o3oXWocMCJmNS3eAIfFZNTQxme8pz4MHjmHuFmj2T8NJHEKzG7df/45SXv2knjOpvDvucwHO4&#10;TerbVODLlU/KuVYZBZ9xPmQOHzTSL3na4a7czDn85MkX19AroYHsvGq5J06vV41MWLTRYFag0xO0&#10;TXvA1rpmAjbsnnF+JYogQ1+NG1698tuqSr/1oRZJm0MGgZ9K9lM1KWHb6IhUntKFOPKdYCSVPnQn&#10;g6FMVzSlTOUVmtSXuxIgCc30sbruL/VGoOhJX823SsEKUcHMvmqf8bjlcDcwONPwYkc+8PwHQv+Y&#10;SAi2maxcvHCxkxhB4qsZ3+zVWYnknwmN+h5SGy+1iu4G10aR4oa31Z9cFzw2aWEzKq/84atz9ox9&#10;YOPYDHrTj2uFd6ilP/M6+qvP2gMnWTCEbuDj5DPY5VnuCZDzR6wGwydf5p0TJXqJFv6ZwCpiZqBQ&#10;n6l9ysVpj+Uhg9yDR+AZX+wp19fhUq8PFtKpbJVxe/URIHrSV6tja/AriKytBqUHk2b4Ve6hmWV2&#10;3Z6r+/fsaxCevI0pO7ftLP7Go02ZtC8bR1+iR3iPNz72YNWqV9lt16IPN4CSNgTN9+3f29UiHobb&#10;c94bN1YndXJcG7Hqd8GhKJMZ/oen7Jc0bS6cpPW6XB3NvfbonPMNHeX8N45J9AUf2ctxdEUR9AxZ&#10;4rjSgidk0kAT+SibfytQa7x1fdxb5aTah9qizBNqJ9LfAgNP2W/tuwYG8Ma0WtjU2bE9fkdkfCg+&#10;pQcR9uAbQZfgkvKaIDOwZ0Ddw5Yg2hXIJpdWXAuCGmfDsOiChwTBAY9Szmv4VtBpvw8aq0fPpFyK&#10;s3PJ+IAn3ddazgTWkY55wGWrNQ8z+QrePrMQgK3qg4HOTchgyGEmP5v97pXBL2mWWl/+b5b+P5UC&#10;+W+U+RpWb1Zcc1BKGhLJJddyb9z330jj56iHtqF/KxqLd3i8Vm4c2cFiC6Tz3lNuFWhPNn9mqejN&#10;HJuU7/iY68P+RkeMlTn2AVnk2kAcGNEr1xwFL93T/9hkK+K2xsfyNtD29GsP2bwpsH9/5lrsWWQ2&#10;V0UWd3imcfrmDQfXO5bBpzoYnPxu6aG73SpkhV+DplEkgTnjRMu6lt/KCWq6Ns9lePkAW31A94IX&#10;P1Dwc6wyFVDd3I+47TLOxL6PQOrOxQeG+lr16mhrHK9XG5MbVE1/wCN9Z1iOMa6MfWSH/4E+vK8/&#10;GRqh4DjHmtranNdGp/zIChHo6rz3w8e0J0xz7tLF5cyF891v2NZF9iOe2xZFQCm78qnteZ6j7Vd4&#10;C+ifgenys82MOYWA7JkzF5ftoZtd6YMpPTX379y7Ef/XA9v4UAKAsSMye6A/ezAyHnQ8rN7WBgZf&#10;OHu71QKrGIHa27GylS4adzb0bQbf9NiesWAEwMK7wOSfvvCB8YYnP9u4gr7U7HYhXVDDJhgrQzu/&#10;/dLlyx2jho8bUUdP+C4WhPG5bl/L2JTpyO6dextE1Af4JVYQy+juKl0yC28sAOn2Izcuh8ePuppU&#10;39q/90Dr6kv+2Erj15x3s1fkPrTYXPdu/c5xOnxtW+FsjZ7QewW9LTECemPMmjpBvUcge2yNcftO&#10;5tXx68iFDvE7zO8OHNxfH8nbgOZktjQwD8UnZS9dvBJ9tegnlAWot1F8K+Po0UOL7/l4dd8r/PUP&#10;gh+8ypP81k/J2cMtAcgbt7wRe6Dze2OufkCPBp7sxgjAowf+fGu27MTxo8tzzz9X/9vcks+h/0jm&#10;4vxSR/MN/qgYm/sNXEYfzcv4Cnfu+Eh5+ueunV3xLJGFLQzwiKz5OvxPPuNI5JVD/oMXfI2/HhLh&#10;4Ztvv9v+EqaPfhn6L6Wf0YTOndNH2kcjTzrjob59hPke9/jHyfSOr2iRCtvXhz3lycj3BfTvPg4P&#10;xgJRcy1jHr33ptDGYycPf5Gjd/HMmWVbeuydDIS//bM/vnzh819YfuiHPtM9Sz/9qU/1y/jP9zXy&#10;DYsPv1BmjLt793YDJ/YIFYwTwIDs6dOnojg27b3VayYKOj0mGGQFPQmeACT3JEwQgKpxTkYEwTpa&#10;oShg67q2Kd1LL73UCYhVZCYfM+DCMdUWIWnHnquua4+hAsM92xpQLBF1zq7Jie0JBI/tV+YVLx2O&#10;M8AJYpB0ln58J/j24wKMwUph3Ktjmt/dD2R1jfIT8oGDB7onBuEGwQjOB5HstXlo+eAHX1wp+b4a&#10;JY7HfBWe0ltVaQWiMu65VgOXbAWHc4aAjGRBRysVtKPtg4cOFg/ZJEHHJaspE8EbvMYXnRCf8M7R&#10;ihDXGZgOLqmD15J67qlrUjgD2wIX+KxzKAuW68qCqTxDIoEHDrm6PrOnILMOWFZc6sTwhgcZ6UzK&#10;wBk8T02U1YbJmnsyPOii3+oyJnRCOW0LBLkuiDphHTt2tMFCbVgBPXRlPE2xBcBzz50sXHB02jH5&#10;fNI62qH3aFdGP0ETXtND5eg6eH7rQyaWc2IndaVaaHE+r6F9Bvu0i+d+w7mvFwQ3dGoLbHQ61yf0&#10;GffRRh76DN7L6sMDD6Z8lNUWfPESbq4LIoILPpjqT1nOSZ+EHgF+ZdRzrg1ltAMnx9k+WvANz9gT&#10;/V07gtCMMxxMtvGAnsEDfDjCDd7gad89cOkhPPHAOZ6hCz6cg8kT9fHREc/B0a/hBa4ycKMr5Mag&#10;Xrx4vjZDcg9dBqMJ3741aESza2DRBXiAbwVvA0FkmTZc176BxdNMAyxcprxmH5o8NoCgh/3DE3zC&#10;O/jSR/yEhzbJ8Oq1q+UFGtxjC9hzr6TYZ8jG8q4bkOHng0c+cOQBg/2KDNAmvt1TJxNlDhc8tD8D&#10;NmNcuNtA+ztX3qxjw0njSJmg2ZcwhA4H0qZYOc5ApsFvrFiN1XUt2Z5BVlBwqGNM60zbBqATn4eR&#10;34bttX8mCRyH+3fHB8ysetq6zbgyHOGbd24sz730HFEVPzz3EQ1P8fEKzWx3naBaOg0+Ta40B6f1&#10;ed4hY1lyHd/HKssRPJDbv5RLGb97PfQ35ze5clyCghL9nQr9jQ+c6+4bGL1qXfAiE+U68KdNZauv&#10;cVaGg8cuwGc4e/JYlRiHWTPFXbXAyx83vbBdGjd6f5TNMcjVmU8ZuplD6zlXsHSlHPh0k77Rpflg&#10;QYYLv2OsIh1BqNZbtTPaHy22nbSHNrwkI7DpLbnDj840qKo/5Wh8a3WMTF3trJ8weKIusAr5Olmr&#10;Y+UDl+A4cULTwGHg45pM7/Ur/DS5gNuUtaQvoFXipHIOTexsA0C8noRDsjRFd8ls2nM2yVH/MuYb&#10;T/RR8IpX/tCoP/cDXdEJtoqfQmLoIZshn/S54HI/vsR8HVhyT5tydQGfAh/eDc4G0JShICCdMZHq&#10;5v9Wb8AFfevaGjqVP/qRPw6pvdw4yQJx3Vs2chPALJfSCP3FSzKxbYw98tl4/OLcaoP/YWVjV0Kk&#10;rHFf4NV9PGRDLmTcNiFqEDU0tU+t6CxfS+t4vUxwAY/RTrfa3ZJm4J59YC+tRqUvbAX+ClCyZ3zB&#10;BvPQHPnR8T7ECWyTQP24tj7HphSlf/g7+kR4ET1wfPvNt1u/q1FCH/nZ68yKGzLw8Sc04LPUYFzu&#10;NbgbXpCJgm7rU1ajWLUELwygLVZvC5TxZ/uRLROG9DsTaX0DXWyFOsYE+mQSXJi5hhZt+lAVmF79&#10;t0IJv6tfwcHbTI8eeIPjZien5VX4576soj50O3MCq1xHoGZjg6wecGESOdgSwph5OeMROcxVwg38&#10;4W3oAId8+1AjuZPfXAOvk8f0G3ycfdjv2i18dN01zE2a/RkPW3CFZ/VCO8kuq9MMl1yBTwoU7lMa&#10;VV/Z0/cn91fl/NTHwNKPaidcD6yuug3+0gQDD6sYG5BKnV2R8d498UPiIxyID6dfeXgxuJwyKUdP&#10;6AgbVT7muuC57WasIravoa/zd5w1jgcHQetnNsTfDhy6Wz8gv0dgNf5Sfo+tckaAFe7kYY/U65H7&#10;jcjOfMbKVEFW1/hHfeUfPP1XP4gc9Z+nMvD/4N/38W51L8NT06wjrZfhD0o/+Op/v9QVq8VpjGdD&#10;i6SnUMOGiXbT1AEHOJGvXKKK46hLC5WZugCIA9nR6wmz41763wiGDt0dvBsw4TeCWCkXudF/usLO&#10;dUuX1FO3Y2eObA8/ogHXnLOJgnW29PDwmn+1fevY19rc4OD+fR2nBB4aFI1+GuvmQxyByfnwy/7O&#10;8FGuo0BocG5M7yqu4F9cc7T6s4FKeg9WyvDp7APcwGpo1kZX0AZQzpYdoUcwVM/YmHs+wOhL/R7U&#10;CKhacSqo6qv+9kjdk/HBfuF7kgVax9f95RGkhDsb1AdtOa/vFLgy2eEpPNCMjtn36/u4hh+r7GFE&#10;+ywZ5V4liQHJ1dtcq26453f735Pl9PlzDaxeuR4fNDa5H4hLfgJE9WAEeODnLZd9e/aNlbOR08P7&#10;6UfTFvrDp5QNMrGnt1unY7VxJH/8oj0Hdiw7d2Vugq5k444PKNIxuLIVo98Pe7TJA7AG18acpovh&#10;cj1sr9019rDJeCbg6Ds727YGfmisLubIPhw/eqA4sENskod6rhvbxEm6l2qDcE/it99bLsf+W8RF&#10;BmTBbtyObblx6foSjJcjBw5VZ+mvsWn6RR0PVnZVtlL+/IWzy/Xb15bNO9I/No+PbukH6TmDn8FR&#10;G/7ouY824qlrfSDQsgJr4hU343MeaP+ViJYPtiPjuBMwfNC3K0SDk/Nue7BlLMoq3+lV+mfQS9t8&#10;xvFWoQfoxt3tmVft3be3/p66nQuKVYRW/Dh9+mz5xMciC7Too2JYBw/uX+wba3z1pjJ5msPxE2oz&#10;gqNx4evf/N5y8PDR5dlnTxQXYzd52NccncYgvgS5m280GP7M48zHD/dL+ebb9XXDO0dyBn/OM2/c&#10;uF5/3HzaCl7bGxnX2Zy+6RPeiJ1dtxXSnp3LQfNpH8sPHIm/iC7tos2esfxhyVyHzlU+xXHMC/o7&#10;vDx33kKuzI3rm+inYzERf8b+xWI0tYmpAw96xS/mxze4mnkj2vmoVq+if/bBGVy9e/dh5LIreWfb&#10;7MKDXH/77Xf7ofeN/8z/9p/44svPvbB86pWPLi+cOLn80Cc+vezZvT8D46Mo0d0MjGOlgEGQs2dT&#10;fZMZQU4Gdgb4BAbt7SBSbpLAaRR51/Ew10RXpzIBFwzFNIERwZI6V0EazDkwEZLOouNjtrpztZ0B&#10;2gRKkMYkfq5m0wZmC1DVUIZQX3qmTJR8DFgZdMKwOsYpa8W/t+0TAAD/9ElEQVSastqjEHPVnbYF&#10;ZnQqsOFIOH5rYwYAKSyc4eW6oIhzMN2X1NMx4IdebQnMwG9MrqA1AlP4w1CoA95s2/3ZORzdp8QC&#10;KXjE6Jl8CFjjl7rwtz+LBKa6MyCjjHo1rOGHunB2X9IefCcfBR4ahMufMuQhgYtvysMTDX6rY+Ki&#10;LWUk9+Egz6DslCfZqkNXwFDX77Nnzy/n01EYHwHn48dPBM4IOjNUyqIBDPXpgslZHcnIkJzIZNIl&#10;WKe8+3gAd068oBsZgTH5MGQ79gZVBh06Jb64D777eI021xiz+Rsf8BVsMOkVuqauCtRqQyAXHuDg&#10;g3vkScYmM+qige64h2dwh8/Zs/qM4PZYtay/oYGs0D75Cx48HMESsNT/0ACfWQ4MbcAdj6b8yMw1&#10;5+rjld+y9txrcCrn+A+epE33XZe8BqK+++DOPj7bk+GgPH6RL7jKaNPv85Gh/oPP+CnYrg54dAbd&#10;eIYH2pLAV0adGWBFLwNLtvCYfAcDf/HFAxTlXAMTfpJ+qp4Vq55W0Wf4ORrg4I1uATC4a9s5+I7a&#10;I8+DsWHqSepMnqJTm6dCG97Ti2kL9Hl0S15TQQu42lFHeefKoQM897RrkIY324FfMn64Bg8DJz7g&#10;2+SdMnBFg8xeuAYeHw9sbbmHP3hAv+Dy9rW3YmtNRNPvA8sk35HjaD82A3P+G5M71w26LScNx0FA&#10;Z9uW8NAWAPcfLPaOs3qVI/745sPl5PGTdZI5xh5UGewEnbZt93rsGPjttb3nUAbuOFYCC5xMAW2v&#10;T3fwDly4cYjCtDpE2pbxd+aR5tHtp7/Rv/6I9yYS7NSsP+8B4VyZ3jNBD66ekEocuxTuJOqJYGCy&#10;CYDX/+mUVQBeDVXfsGYCQCfsM2mvo92ZdA9dtJ+zYF2cgtQX5Nq924rB9M/Ar3NcxxhKYI1Jw3q6&#10;lDM5koqzMnCeZVr3vanOfvLUeTpJN+iN3yOIE+cz47CxWBvSgKnuU5htE3ZohRteJbN5Hj5Up6I3&#10;5OnDVZ4cCxyF+SpDL+P/CHLV2V3xVRBrwp8JbnNlimPltWpfcu6ePPvqLDtlOcvp4454wHYIfnAY&#10;rYIR6OS0oZJ+KKNfKeco6+vuubZzl9Xkw8eAioPtLjwU4IyjUXv4UP6AvMKleMZhfBx6TVY7YQws&#10;bbDD2kGDYClbxzY0aBgonbDrfyv7oa3ajcBSR9LOaCn8C3znYHp1U7090Tcr6rSHB2wZ24Jf+plA&#10;rzro5H95mKoe3Eyu7CHG3lp1MD5odHe5dOFy9Jy93l7aOcUeQrvvgQ9YDR6sJi1gNfgU/W9gIH8m&#10;KlZcmejDpQEBvAgNdHUE50NZ+EmfTDy6dUUyuZgsWe2jv3lIzTeQyKH6Fbrwsv0/8D2U0t/gJm9P&#10;Xe3a28xrc+qri7ftM08ypt7MeHfhUn2BTmCDCxkLVIHtVUCTA1a1qyza18cDM7xt4CsTK/ZtBAKj&#10;N4HlNf8GZpOLLx12OzDwiEx8cbgX86+vM4Ynxrbde3e1/97MJNNet/isHbRZ6QZPq1rZ2kAdPEzy&#10;v8nPvVt3O2HtSqO0Z8/oR/cfLmfe5bfbY9a8YLxJIAi3vk/Bl2waoFF31ffQWr2LTWmgw72Ud99R&#10;466T7xo+DvkP3JlLbC+zMaM/K+be4NOjZXy4KpM7fST30+NaZqbC8jeaXUtoLY7BgU6q635xTHZP&#10;Gff14QGDbaOvI5DVYFPaFkQ18fMxDXo9t4WJeJvgSQ6C54LqZN99vpVJFiS9H3ruRScbIM19gfcG&#10;PVPfaiiTU2WqXWnbitXutZpy9E4gxEpYNvdydNiHqARSBVUFR9jbsX/raD//Bk0QDDzcQfM4Tsxn&#10;GtdH4bVDj0NOT9Pf7Py9d/7W0gysFseiEx6sjtWLNdzdX+VVqtzoZY7FJ3nebcA+8iXr5tQb4+UE&#10;s4KZaim20vXohMrgRiaO6uhHxv4GCpLnNid0Yjx4iq1JHlvObKof1QdMsYdjX+0dfdDlg4BbN2/t&#10;OG9lGBi2YBG0tzekVV140bGRHUr7YKhvyxptdAxc4TRpYlu74lTQl27nd+nQd1LeUVBVmT40CG1e&#10;c7f61ApWGeUCq1as+rCPoKqA6vzooj1SvfLvlf6dsV27MnZYrdqVqquAqrcmrMi1j6y2PM83O8fn&#10;PogLD+lg6ZOj/+jAt8qG3V3dY0eMFcYUmX2XCY+UjZ30Xa4NSi7RacdiAqvBH6etO/HjBFbPX760&#10;3Eg/uvvw/nI/fZUt5RelVmzBfCi4ubbWG3Bspa1XZLKgG9O2OF6+Yv68u+2yl3Nx2I3bN5b9R6x8&#10;FAQcOtYxMLCJo28p3BpbLmrbeGSMbfCTrcm8YFfjO8PG4hWbyB5b0GXM9mDNytap149jXOjPDl9S&#10;Dw+MiX7cDw3GIStljaf8GA9lwDPWCLj1QV7gGBvv37y77NiwfTl28Gj9CboeCpDRfrLms2okR2PH&#10;hUvnMs5dX57Z/GTZvC36H33fkHkDceCp1egCkB2bw29t86me2TQW+aDBvEY/oB/6xe3wZ/pC5V/0&#10;w9Za3kRSHvBuexNbC55x0gIHPsK27TtHsA+ueBBeWZVbGei3DbZ6cG3rOh+01EZwzX2LCPDcW1nm&#10;0Fci465gLfGY8Ez5JiC7b8+BPvTsQ6zYavOwO3dvl+4z5y8sZ89fzhxgT2Du7Xhdi5x/8PdhKStu&#10;8RdugrJ7M95/4PlnO59Ge+1D9GGOsZVZfBExDPNE88kGVuOLWf1pYYd9Z0+dOh09SP3AME7TW3NO&#10;7T7/3ImueMbX8jbX+CDmwfTRqnq8xp8+3A9d6CZHPOUvBVB92GvxPTzUMy83TrO3nR9krqet2tPQ&#10;xwely5VTyhR+fvv2gLG1+ryydfgkt89vsnjO1hS2x0hfygmcr127srz9zlvL22+/sWx88ZWPffHJ&#10;M1GyzVE6Tqd5ZRh7//6dYShzjnkmch/58EdK0BtvvB6axr6GnIuNG00GfH39UZh3pswyUYa0jsGR&#10;9huTBF04lYIhGOb1VMi6p94sa/Wg4IlBaQZn1KPMGCLI4FqVJsIzicR0QdUZnAI/MlieffZkHUJP&#10;UgkFw60CqdOdtsDFXO2CL/gGzvPPPz+MU2gWrHEOLpzgCw/3OnAm4QccnIPltyNcXYOP4DE4EroF&#10;iUwmZjBDMJQCo0HnFiicbYKPZskRPPfwAH7KU3iJAjnft39MYmYHU74Oeeq6hm7HyixtzPoME7zx&#10;Vj3nlLdKGrrAIB80TFhzMiThqWvKuo4PMwviaMc9Rlkb9EL76ruPR9pn3L0277526MKrr77aoBv4&#10;6MGLGZiUBajABZ+c2kF0nvDEdbqCJ3BUD4yJm3ISXgsOmWTQCdcdZ+AU/WB4DZ+8nOMP/VIP7srj&#10;Hd6iF/4zsO43GWvHfbDghfaJJ1o89fEAQRl4CsIy9pVFyhl8wGEoJYYFfHnnjhiqTG7QDzY8wccT&#10;vNPm5BvYMrzQhzeTH2DBn2yUpQvOwVDeffSjWR0rc8lEWXXotLbAN0jQae0qAw7d9RuN0uDzCIxL&#10;9FhbztFtU2ww1Z24Ogcf79GK73htlZFEx+gOXuIH3NQTmARDG+jSBlym7Bhk/HYNna7PdtDUd6ee&#10;jIFYebSM1VRjNVSd2bQ36ZTBIDv1tScri35lwXFfu17zwwt8nv0Wnuglx0OHDhfOlA84eDtXXcuS&#10;umjwxHTKqfTnOn6pr+yVK5fX8NSOVWLqzYcCU0YSmeifeKvslCE4cADz9cuvZ4wQWM0AnCwU8yR+&#10;gElaHYzgkUGiv1dTrlHGDz5SHOd+bCZZUPVJHLJ+nCMO0sOb0f2tu5e9cfY49htdexiHODAFWjg1&#10;4BrEHzx+sBw+cbi87ReIg599Ezlz9nurHkcn6jCmXb+LAhxX8np/yuVVmj/YH/OFp5PkmZ3LUo+r&#10;c+MoJ8s5MAKrSnVijW/hsS/+O3LuTKi7x2roEyw1ObIyxUcivTos79kTB7zH3XHoMvHO5FtAz4TK&#10;qgev3mi7+2PGXtE/EwPOBmduPc5TJn51gpGcO0V30Lu6P0lomXGU6AT9FDDvJvJx3ulHX2uOs2Xf&#10;IzDW10P7+HtfciH3taiOjztwOGcfEiyfe2FyMslOHX1YwMDrZspJVi2gXZq4SuCSPRkOymZKmVzv&#10;/dyTZ7uu5V99nck3yXUJD8iqr55HBiZsI0DCIYsPkn7LLpKP3/pl+2p0UbayxHG0PbKJAMeVk91X&#10;wpKKT/FGA+mE9tzzFJ7/Rs04zCZpnVzHKQRXWluFGj6BM/RhBA/1Lf4S2vQTWd8HWxvIRarfcGy9&#10;0NHATyYUviaPdjS55rU2dg6fOLJetXKPfTHOy87dt5rgyuUr9cn6emBsjdfLJs8P7D/Yhk0K4Xwx&#10;Y8+uXQJNY/UvXk59blA75yZ/+hZ5Va6lYfirEl1pABnMXKOrAkRW9I0HAmNVpxX8At5eu5dNEMsb&#10;PIx88EgwEi3gNFidf+qyjYMHAp13Oxlgl8vDlKMPJmN7TICS6bBXrM+e9VbY9dQZr3YrO+xW8Eru&#10;CrWMOeSmDjy6alF/yP0GRNn36I5AMVyVm/YObWRNLn0NsnymQ2PVo2BoJ0Ar+L6abIWb3uqc7imj&#10;3o1rNzKvyJ2VgtR+5I8du3Xt5nLowKH0hbHCV0CnD1GDm/0X+VX9QEkSesgJbOMVPNo/YtdrI0Nj&#10;sQ/8yjo0pvMXBxMrddkUtPGH+mAo5YqXTlEaHQYPqhGFNXD3hz/6VoMest/aBUOFliPe8Tf+sWtP&#10;4RUWPMgouLT9pPJN28rmWsetHF2rHcp9JaG6IYyipQ2kJs+V4MY8K1oHIU/tU4OqYABAvzO3EyRt&#10;gDSyF1h1vBv9lm0N4JXcu3R3pfPNKc+TEFS9E11iS2/HF/aQUiC1Y2rmV4IlcwU93eqDs+AErZW1&#10;Lc8Gt+RB8/w9GDds/PhvHFY/c5y/Rpoym+n7zlfH/2/S0xWrsFvhtIbnSD1776W1tB6Xyj55jg8N&#10;rq6uNU8gOVTvej7qz3GlKz5X9fqQNXaZ7GVBAfarb0XE1uqDVp0qw+axh2yvgCsfeuypnTlHytnW&#10;48C+/Q2UBno/zqMNAdMRWL213Ll1J3gGGUKMzdGWYFK349kztjBbW5kK3+DPuoLTPUqTa22RlPrG&#10;vgZUU7ZfuE/u6+2xBa75AndXqiZbL8gCbEeHfp+6+oA3l2wZ4C0Qq1AbWA0v7NcouLp2Pde693By&#10;el3bmZafHDpe6Y9QM6alv+g/jQ2Er8MOjHkvezvlURuUvowxDagGbu1E8vpjbWvq18eV00/1pdvp&#10;S6fPn+12AA2spl/ZeqOvsMMt5frwLnTzs42j+8PrR8bp+G7w1DIfAg30SFs3bo25HXzB0xd9dHzj&#10;9meW7d2/U4Bq2Ba+RZiQsSp9Pv22r9qnb3vz0UNDDww7vwgPjUP93kzbCz/CK2Mcn9oDUN+u4Vft&#10;2LGr8sdh44gV65szDmzbtqVtebhjMYNxrG/U5lrf2ouesYXGHfjevRmd87p/fPyx1VfmW6Fv9o6Q&#10;26MVg/RPMobcvHVt2bg18nMpitJYVMoYczuehzZjSti89ENQad8YhB726xn7iYcH+ORN50O+3UB3&#10;opPGczrMdxp9d8wtN8WXdR9GAtdzfPRxLuO4VcFb0+foQO1yeWfByrUGr8Ez7gJ47eqVLowgS7pA&#10;RviuLv/WGHnqlMWE0YXyQyzJF/Gv1u83Z+y+57G/xnhBTnPfM+cvL6+98fby137xl5fvvvpa8X3p&#10;5Zf6VvkvfelLy3/0H/+Z5dXX3oi+3I+d2Jz55/7lueeerU/6q7/65eU//o//s+VnfuYvLj/3V/7q&#10;8tf+2i9G7ncaU9AX5pwR//n54hKvB9Zf+Ss/v/zyL/860dQv8/D7WvyCv/Sz//Xym7/51fpNx4+J&#10;AWaOuX/E/r757VeXf/9P/9nlP/nP/sLyDjpT5uiRw/VD6e1b75xefu7nf3H5c3/+55Zf//LX2oe9&#10;Oayv0B18+NIv/8byF/7CX1m+8ltf60pYccZ33nl3eeuNd5af/7lfWL7zje8uhwPz2ZOhL/aObngI&#10;8LXf+ubyV//rX1y++503ujXRvsyh6Bz/VVC4D1GqTxuXN998d/mN3/rG8hf/8n+zvPHmW7GpW5dL&#10;F84Gz9iUH/uRH/nirQjrQjq4TgD41atWAYrmMuRR/Aww9lrl1F3wZfatO8IIE+o4OBvtOSqoY4Xr&#10;1RAgCLGx+2BdvHAljB8fwuEMmXRjnKRTm6zXWAVxxp6jKQm82HrAuY7LqfaRIW16kp3iYYQPDY19&#10;KSgYhbYnk3sMAKVlJD74wosdROBpCbU9QroXWXCnzDWG+Q/DvHZng3yGyqonQlJPsKz7dEZ5GbTL&#10;ly5HeQ+HJ/bijPPfpxjbc88kCwUMygpmhJ7+1euCOO2QMTv2y7G3lrETvsq9+65XwQ+HT/va3psR&#10;1rY4743u4+m1qx3I8IUhwbMtWwQtTYbxwvkwsjo7ZWGUtWHVh1c2KCHDaBWyQXNLHE0D6ql334ny&#10;rCZAgacdT4rck03O1GNwyEtnItdOVKI3rpkYMTbOGVsDj+uc4RqfnHsKPuWFrwyT+/RApxTwUFdH&#10;UNcS8nPnzi4vvfRiOubOTtQuXrzQjqjzkrEg0oc+9KHSa3LiSC/gKMO5A38aYyxncBJ8ODHo6/VP&#10;ebSgg64IlNkawmpZOgs+WGBjrvJ4rg19xqSAgbMiZXM6WTSsr6s7R4OVNyO4P+DgjYCfNvHUdbjB&#10;afPWzV1abiI1VtCM/WJs69BJUOR/+vSZtj1otCr3bGixYsXEf6zEZvTQCb7AILqVxyeraslARrPj&#10;GHzHykfX/MYfeMFvynPKnhGX8ARc5ZVzH2+071rxDOz5OqpVOXSdDtvqgu7rf/qE/mwFnifq2lCf&#10;k4dnzuFJBGi1FxS7YwsSgSS/BdfsPcNB9Eo9WnyIz+DIOEpW/hgIvXZhkoynBrAxSRyrlQUxO0mm&#10;pxmAvaLIDnDGOF/z9VoDmj5mgsOm+mAEuyfTbThP+dZZyZGjiz91XqP3Ev7gv6d9cyWpsnMiDNcD&#10;2orT40nk5SuXgqvJsSegY2Nyg4KPo+jv6uId2YDpabBBCs7btnuQ4uERHR7BB/o8bYyHJ/QSH9hl&#10;vJiy1k+9NmLg8oVzdHuNgv4L/N3J8d07Z5aHwQs3bQEwXnHKf6n3zGovIvwOotXdTrqCs1znLLaz&#10;kwnCCM/jacTRjlPLit5Jv4rDNVZj2r/bA7Y9dTysVu3ENrA5I0dPHlkepX1f//cV1rlidX58C2/x&#10;SDN1ivNbmv3cUSJD/HLsz7U0Tvq//2a90IUMGYzmeR3Nq+JyWw9v6SY2kU9fRQlujyIf+zgJomJX&#10;+R47evDA/shof1eceJtkfEV9ldMnGmyNc8ApF0A3mTLBErwgRxMFdAjkcM70afpo8oBkTuQK/Z63&#10;3zjJ9a4uXvFpjb7QtMFykPyrzkW+tUUpqw9ZReUpOACVT+poz+QFv0YecAZ3pDE5aQ5MNo1dQYd+&#10;RHaCRw2sRk/ZSpMD/MVXzukILo2HQIWYY1cuosd55Tng9/e4WKJHGbDgMNomm6e0jzKcdrIt/0rT&#10;mHzpyyYmDezhb6r0FcrIBP6euNfuhFf6kDprcoj/ge7rfbXKio4R3LFirPsYRofhq790hRoer2Tb&#10;snQIL1LGBNM+jPo2fOCFrsokWVk4s8UtE0efv2KsZZO1w+6zIXOsIJuRVrJKmUmvsZrdtVoV7XSJ&#10;vWRP9FcyYHfG3qhb+4CQT0JXwcHfvv4XGo1p/C42nS/koYHJHNtY+USW9Qnis8Bz85ZBgxX65UH4&#10;Ai96PR4o0MNHnXS6R65o16byeE82JmBs0gi0ZpITf2mzIDm60vaefd5S2NNVPeBYAV/dSw/mgwpO&#10;CaTio7af8laweqwcoldXLl1tELV2d3Wv+KY8XBpojezqlwRHPPFF3hvhDz1Wp/0696qt0X00kY8x&#10;g/7jm0UT/MirwbPbYuR+7U3amH1xjp3ylENfkUu2FyPf0PjX/VkjVN9MENDhN470TAM7ZGKCvGmb&#10;OYTuyO8dq2qNo1aO+YJ0+1zKboo/76Hs7t07avvRMAL742E9P92DbX6Q6+YD6nasDp7SsK0xkCu+&#10;qoMh7VuBg6cjWD7Kzf5fBNf+V33YI0dF2u/DD7ZkrigTcHySe+oMmzFtx/hb3Rkw2DN45Ii/AgrO&#10;4QZ2adBBXEqZeb3wclyDk18bc3/45WOFIp6mEAZV/spOPArbMRUfpVgwXu7G/vq4lBVzd6IXtzJu&#10;XhcUTZ++Hd1tsNRHO+hv7rdcrguYemVXXYFVWaCVDzV/W+GKP+ZRJv0NqpYo9A+5+As1rg48gzL0&#10;0TnHI+P+qmb/H7+eXlufwPibptzW2t9qzqyqOlsdaQ6o3kSLH6u0+jl05b336ND67B6Y+twAlf9L&#10;4FMKh90XEYrswktFUrMyN59jB/iZe9MPjSHO6RT1YW/5AgKm5nINqKoT+6RPWsnGbzBPql8Qm+NB&#10;ifL2Gu12AMGFTdbX3WPz+SBzZaS2+CGj/vhgoADufLU+Um7gFJxgNfoyIvVVfSZZGR+J8jHHrkRN&#10;XWX7UdLwx76pAqH9Kn/K+Rjbtuh7A6TqBoJr/ThVaGsANfiDY2sAWwJYpWrlKzjGXHmugrUeAlbG&#10;I2Nv+1ASmzf62xirGnBNfyOv6mZoqBzl4EmPG0DN9W5ZAobz3Bl/qUfWwUGdrlZNfpjrt9Ov3snc&#10;7szF88uN2zfbr+Y2G1Y89sF5ZNsVgqFrz87dy77Iy4P1DF4jAI3v8a+ML+zapcvXMzb5oCe8+CrD&#10;bl26fnnZfdD8HM6Z40aexid4Gx+shPRg5Nr18cBNINK8zFzdXNX4401l39apDQ0c450xmN9t3BXg&#10;D7jgbAFW6A4f+Ba2DhN4FCcy/vDvjEEXbYlY/m7oPJ4fjsdXLl9b7l6/u+zduWc5fPDwGNcCqz5b&#10;aCK39X0NPqzc1m0bl+deOLYcPLKv82Z0+ege+LY+wSNbG6BF/3pw72H7Ar2uT5fcFaQZr9AmvuOD&#10;6xbRKI+mu53fiK1sq36TdB9cP7zfB638hZ27dzVuM+YygnAZ/3LUi/kWAujGUm1c9gGn8Hlb+qr5&#10;Ftmcjz4YAjzohg84ezIvBsucRfuX4y8Y25R3FAsz/8NbC4/E6+aDwDfeejvyZcMjrwePlz/yD/+R&#10;5XOf/9zy7/w7/+fls5/90eW1V19d3kyZf+iP/EO9/qf/1P91+cmf/OyyPf6buNIbb7ydfGr5w//Q&#10;H15++qf/tubf+ZO/s7GRP/HH/73uf29uQUYWTrAPZPKf/Jn/fPkX/sV/YfnCF76wfOtb3438+GAb&#10;lz/7n/355Z/75/+55Qu/4wvLN77x7diwsXUE39dc4Z/8p//V5Z/+Z/+ZtvPRj398+Xf/L396+dyP&#10;frr2C8/+2L/zp5Z/8A//4eX3//7ft/zEF35i+Y0vfzV+xJbI6XD1/XuvvrFcuXqr9Hz2xz+7/Bt/&#10;7N9efs/f+bcv30xbj+4/Wf7oH/0jy4//+I8v/8a/+m8t/9N/4O/P/NU8ae9y6t0zy7tvnV3+6D/8&#10;R5fPfe7zy7/9b/27y+/4wo9VJ9k79pffYvEO+/ZXf+FXl4987JPL3/P3/j3LsePHl//yZ/6rZW98&#10;l+VJ/MfPfe7Hv6hz+UCUYJYgJgZx7KZzL+jjqPHDh4/2iHEMroBiIKWxB52EK6s+xTlx4tky0mRc&#10;nXaiKAfDxGkF08DgnENJ6UzeBcngZCLhFbCXX/5w71uBNoJkI+AqWKFt7YEFpsCXDqJNv5lPHVYw&#10;TUBC+7MtigyO+3CYMBzBhK/7ysvKdJ+IXHcOR3VnEA5P4NTJkk4SGIJWXYmQ3+4rO/mqnIEJD9y3&#10;SlZZ960AQ78NgsHSFticWng4t5IT/2dbcOC0zra0IaOVI075JeXw2UexyA1PfPAIHmSqHbBNdLSD&#10;5+pqd8pPUGXi5L428ES77oFD5vRIGefwhK8gzcSrE6X8xkewlYEfmIJKaFFX+yZzc0IH17HaeaxI&#10;0cZccejpzJSj9h3xdNab2TWZjCZ8sGZ7ykz84eE+nOkWOdKNoFyaBe2mXNECf0cOyu3b4yNnyoFn&#10;ZbffI9g6XrcmH+Xh6Ej24FlxJhiHt/ijPDyUV2Y6O2imO+7DDc5oGBPjERDXHxzRp7zf2oCTvosG&#10;+MMVL90fMhpyRq8yeKFNyXHyeq62lSafiuOK/1O28FEHPQaJ2cbEWznl6c/1DMD0hS6qN/lLNmAx&#10;pCZbjh1ohj+XRJdGoH3yE1ztol+bo19bTfek9gF9YM77Uwbwgqu2PdX0G2/Igf4qr9ysCzftgqGc&#10;ID5ZwB9fp/6ToTKuKa8e/KbOgjdlC0fJPTDRBN4si/fwshXILIMmg0IDoCnrCCZHYerr3Xvj1R/t&#10;uuea38rjPxrRpDz9wSNw4A1fbZOzTIYTf/g5vnHznTp4ffU/+C1xsExyZ0bfnOC67b9OOlwjS04D&#10;uWZA8+p/d0bK8W4GzmP7j3bCwHFWLg0Ur01x3jqJS/Llz03bNi+79vtS6t2xF1yyVTacSZP08Zqv&#10;txvqbZfX/QI1XFa4Obq+PnNiVBi4+z3T03NHZdd+9wfne+WAy2kXjxyXOGjBIEXSBiefDuSKybQV&#10;KJ7ecrityhDIP5LxdgZXPYDoa9dW0UU2HuJ0a4AdY88010NNA21WPfThRtqHl9ekBIDIvx/JWJEz&#10;+Dpy5ZJr49bAW1Y//8oPv6cNmPprYjfPOV50aAYTZvkB42mW+j+GtXk/xrE8Sz8UTOrDvshO4OhG&#10;+qtXU+mrgEDUYW1yYUWj4Ji6E25aKkxpynTmpvU4kUeuV1ahw0TT+Xtwx7T8E2DCR/f0D79N0IzN&#10;Aqv2lDQZHvY541fKKAeGfifnZOQAxC++D/ro5dw3zaoPtqQ0pey0C/qAMms6lToc1wZVVzwzbkil&#10;JeWnHOFTu9h+LFg2xheJoz/H9j5MSl04uj9pQCtbIai6N5PArpyOLu7MZAs17nOQHbUJ5gyssjeC&#10;Aeh3zyQcPR6EsYG1s5m4eEBpPFCHk6u9wSo2elPGkGtd8cEWoUM9wWC0sAtrQdXwdbyuvNrWh5TD&#10;M9IXkBCU1RGqb+Sf3/N1anB9pEAZQb4woQ9p7A1nMgkP9gRcr76Z/PYVtNgm5dGvDDq1T3c88MLD&#10;BmKTq1t0KgiFG8QYmOPNGQ/5BXQFvPUpr1vOB0Xs3N69u1sXDB8pEkQtLWnPXtpXrgXP4AauSX8X&#10;UZA1u8x2Vqdon7/xdkK/6B/ZCZKbUNO3riZNQUFv1/ljzrXLNgv+brIlSxL7MFfcCcTcvn6rgZ7a&#10;ldBG7h74CPLDH4/Ah9fse/bN5jO4B1c8dp3M5I4beDbYVnl2Yi3Aom+1v9HXUa5lpfceyuNpzxqM&#10;0H5y+0vaq2xXsPG1deZ/ya2X6w3MpQx+DB4//d2UstV1ehf4/p7iHwrAcy1/8OmtMIs9EWwZcIKX&#10;Ps+ukukKnszmWbUm6HnPMeOhvRyvx244CqReu3lruXrjZn7fW25n3najY2P6eAOr0S3lkm/hfbIg&#10;693Yn8KkFykjd4Vq2q9M8Atm8A8vBiEjrywwFRs5BZvR70IrtmgPgyurNKqupZb/m6Xcftry31qO&#10;5Pr33vS+89Upeb8/Dd0ZfYGOV89lN1dor8ff9dyOTGNH2aqck7kJveAS2ygAKqg6g547t48FIX1g&#10;l3bY3AP74suzT6nTnPvKqS+PccC92PlZJv1Cn3SPDvmIi/FJNtZJM7ALHhvu41aCqrN9D35R14cy&#10;9DD9OIpQ/606Gf0b1zJ2C87yz9EDV/M4rIgOCaRamQpm905N393mt/Zz7FZQ4c/22FGv+fvif1/1&#10;F4xM2fkhq7lKVXnc9LzXUR+aD3k8bDFezz4uD74L9MT+kAOhSJVV7qdsT5Or56HPA4vV3eHnyoHR&#10;XFuT8TbZXsZWjN9Ov7yafvb26VPdY/Wmh8Hhc6Ho56lXe5EjvWE37c2+N/KwpQ9crKY1Bq49JE3Z&#10;S5eud0wafXDYKX7D/Q33l607xtuornswpr/yjfRdb03whWVkkmnfCIo+8QP4DMZcC7/ImB007/JW&#10;gQAttMfD08xRt2YeGVkox/66L+h58JDveRjDxtzw/IWLxZstF5y9ePHKcvfWg8iUfmdsC/9r25OL&#10;VP5VEuGFvmkssKhkz74dy2c//yPLyedPLHv3j9iUhtDVQHWrhJfGbnoVnoF038ejdo9X0dFjbBXI&#10;3LJ9fJ2eX2G/d/tY0wF6ze/xIFHg0qA1eOFDj7cyh7NNX/pQfB8PX6vzaR0O0zZ2S53YTw+/1dbu&#10;xtQxDtJFZfh0yuv7fdOE7CMHdHebK3xnp2OzzXFnsgjQAp1DB31w2Fzz2vLqa2+1HQ+CX331teWF&#10;D764/AP/8/9ZV6r+yT/x7y2f+eEfWn7zt35reeGFD77n+isffam+IL597WvfWk6cOLl2f+bP//bP&#10;L3/gD/6B5dXvvbr89V/8peWDL34g7Ypr2Zpye679yvJv/Jv/est+4+vfXN56683MTw8vX/nKt99z&#10;/czp08tLL73QhVXmK3/xL/+3a/df+egry+lTp5e33357+eiHX16++9qby43I7V/+V/6lNTzAOHvm&#10;9PLhl18svr/6a7+5HDv+7Hvo+dv/9p9efuu3vvJ9dP7hP/oPlvfmR7/ypV/L733vuf8T0Su2rG9E&#10;BjZ/1UMEPvP/8y/9/PKH/v4/tPzuwOa7/qn/4D9cXvnQB6sPGwQNPv3pT9eA+gI7ZpqUcZpmYIGC&#10;cE4FAkYwYTjhPhJE+dzrBCENmwA4FzQCR1ApxeMY3wjMh8trr72Rcp5sC6buiBLd6e8n6ZACTvYG&#10;OXfuQvMbb7y1PP/8C+0onAZK6DUxcOGh7dkxBRHgDDcOtdfrGQfnrsOvjppOHPzAkODMOLmvrMAO&#10;Z157yrouuYYf2gNX+zPAUIc0cMDFT3jJyjBGeOW68tLkle0QJm1g+FCY/cVmQBK/BV3gpC4ZzQmF&#10;81kOfPihE10zSKJNcOFCHo4CaAIr2jVZIR987wQt9KNZO3DvpCZH+L311lulXxtgqw+HDkRp3zUw&#10;1MET9CnjPpjgwA3+7s0POcHVufroAUuQyTVtSfbkBRssMJXTNn67NuXsOty1I1iqzgwIolVgCA/A&#10;1lHnK+kCX2DQLW3PfWrhoj338dlRMFemb2hVBh0C0c7hgUY0j3sjiKhfGEw8uADTcZYFF3+0C7Zz&#10;92R40wHtqYc+5Rwnv9DkHpplNNEx9abeT57g16QRbO1qBz54wgbgG92RZx+gM/iIDvXQ6rcHH2SB&#10;RjDJDD/UVWfWg6d6ZEbv4eYavUQz3qOHjMgMXnSCvoI96fdbBgtNXtXwIEZSBwyy0iY4YJDl7LPa&#10;R78HQPCetMKBfquH/9p11C5cJXCnbrN9aHNNWTS7p72pe37DUTtkgpfo1DZcBMzhiwZlbBMy7Y+k&#10;PPjuwxH97rnuHIxpk9gNsMnEtdnnlYcX+rXlqIztNOgjWFN/pj6RtzpoRwcY+C14q11yZl/Rpy04&#10;ohPuaFd32v+xGX+ckuHN1vnjaHavqZxyeuQ0PJyf8JFDxWm0+oF7xhl/EDvFQef8x1NZtj7eHIc8&#10;eAd/adp0AQQwOKjgeRJ+6NjBTgi7r2Dky4GCOzyde+2xK23iBE58TAsbZEl/keZRwqOZ50R52os6&#10;wRzpHNXRBp3SL8irx5xbqdfrnaCO16vd96DrkQBgcrgUpzmy3kF2PtS0p5MZG73TTR/WezZ6+Gzk&#10;fiL6eyR9Z39k2IBqHJt+vEEwdseu5YD9qY8cjdO6fbkfJ9YTV1/Yde7Vwe7V1wmXVYqxGZEBZ76O&#10;7LqErpnQh4/rebM+jftW7T0dM+gbXkmusT3KzT9p8D+ZfqwyRFwjIZOFB3HOrU49d/HC+OhadNPr&#10;zRzRvkpn8lAZR3ciA3IwCSLTBvqBpI8reorDulxZTrm6nwxXOHsVnb6R2bTT815pCnwJDNk97Y/y&#10;VhdmMhQbNm2zNugs/gj8+Jq7vjKDwbOfe+3fByn1Q3ptwmLip652Bm70ihMfeuO8S2B6gAS+FQgh&#10;cA0f2W/19WP920p3R7YCbPh7wwcOMltVuxL9BQsOyup/bIgxzYppx/7ef2DZL/Af3VVm4DF0wOQB&#10;D0p7MhpmG+iGF3vPVrLRbKff4B47diR43a58TCTgypbxKx89GH6He/pZbT240Rn6QBf0fXJkm9ku&#10;D1ysMDUB2xxeCJx2dUvgbEv/MOaSmdS64UFX9wUmGJ305By/lIOLbQ/m1329SYDHIar9nr76eOGN&#10;HDduzuRp/+5M0B8uV69fWc6es4f3pUx0M45E+0Z/GLpZ+0Wn0gfwff+Bg8uJk8/Wtr75zqnl6995&#10;dfkv/qufXb7z6ht9FVEgeG3SFn5Z0T0mxLEzgUMGDdQFN/2eXNlcNthk2aTDliNWSEZAy73UvR/a&#10;H2SC98QbBFsDf+fm5Z0zpwoffZNHHp55qDYCEKMfkLEoyqbUq08SPSVnQWcTd/tk74gM+0GLTHoE&#10;5dmmBotiswRXtNAgTdIMkmp32oe1laXpi+3tvb2uT69wxE/1jBW9ntxxyv1eH1kb9GtMzvN7xdOu&#10;dsv1gUOyY/IsPwPxDeBsGf3bdTwYNmi0O/sDHs08U23Pii66e/9h+ri9U72hIkgavb145fJy9sK5&#10;5fyli8ula1eWG/Sd3bif+9GhKzevL1duxJdM2UvXry3nU/587MiF5PH78nLhas6Tx/Wry+Xo9FVB&#10;V7bnxvXAvZrjjcK2DcBcpSr42vET38NPGXUxdfl/BFLRgNe99gMz3R6/w5Vk/HBMds19fy33NP//&#10;NJH/Sk/ek1bXxr2nZRzfnytbx9W5BG/ypQOygE0uFq7yDfilHwp49oNFsSEeoloteORwfOrkwwcP&#10;LQdiV63w9xq/fMiHj+PbCmroK1bcWZF6cFVOX/JAtmPGk7QVFYu21hfwMIP9Zae1N97QHG/5sV38&#10;cv7usdjgE/Htjsf2ekVaIJft8Kq08myElZSFG/j90BLSVkdSdd9KVUHVQ1ZBpp8fTJv7BYv5Iunj&#10;20L/zuBj/9S9oWVffJg9fBV2NVmZfSl/IPSqszvlrFIVWLXitatSw9tnjG052jYAzbYeEZQVBBZM&#10;ntsokGPQK73GEm8C4kftQVJ1jQxTN2A6xnds5rulL7LJra/vswkengW+j/hZLenasIUZp1Pfq/8X&#10;09cup09e78OwzLON2au2Ombpexnvr166sly/fHW5fSPzbzY3umO7BsFyQSFvbxibbt2+15WN8IAf&#10;HdNnbt27vezav6t4W2Xvlf/2XQ9KjWG3YivSp8eemuNh0dqYzA8PX4cPMba+2bp9a+0aX4L9E1w3&#10;B7Ln/dau1PQQPhqQ9tg64+hYUbuhPFvzIxxjT06/e3a5fP7Gsn/PoeXIoSPLDq/8R17GBatz2fkR&#10;kA/c/N2KLXr31DvLuQun49w8Wo4et/0bvyU6ZMyQ+cLRT/zYnLYjudImTZ9r2JBealLmaR8cfpK3&#10;CAWbJbTwRdAQ8pLjd4WmrdE/483mrdG/0Nq3EaoHsfORw7XQeP7ipeVs5lOXYlfZzmeip954OZa5&#10;1HhIu6PwALaC1YNxOmOrTfKympiM0EAWR48eyfg6fDw08CvJR8D1zJlzy29++SvLN771vcIFT8CT&#10;zN+f7As6H5ysT9evRyczbtiznm+0Pv2bf+zfWv7EH/+Ty1tvvlU8/sn/3f+mvBcYxR/fcPC23PsT&#10;f268UfHexHciBosGXnv9rXFxXfrdf8fvXv7Kz//19sv//Gd+dvm9v/d/vLrzNHn7G3yytb/3+1Mk&#10;G9/j+9vuViYrP1XA9P2pvnRkYaHonfSvu3fk8TE/196fqm+bo+uU6zvf+c7y9a9/vYrDIdSpdSoT&#10;dQ0KhLgn6MkR5wwNZ3UEkji8nEiwOLCYy2EVbOKsmYTreAI3ghrTMf/yl79cQ6Yt1xzBUZ+SWFHJ&#10;cPly87kL57vE+s7d+3VGReB1Iitob9ywj6bX8tPpbt1Zzp49H2Xw6nGupJPAQQa/Dk3whHcFnd/a&#10;goeMTpMDhmomzmCNTPIcENWb19CqrqPkKCAhcDEDvOBqT0DGIOXaxAM898jAl+bVA1eg1UQE7/Ad&#10;X6ZREuyBI0UiM+dkha/aErhUThuumYzhgU6irBXKeC3ITeHAwit4yGCSFZjah6NrYMAJTNdHRxoT&#10;B23BUz3XdBh6gp9g+0138GrKRfv25xVIP39e4I8++JjW5dTbXxzBxCdHQSHy0C4ew8lvCd3u4Qlc&#10;4IHPcFF3BgG17Sg4QXfR4bcy+ER+7gsmOcIbL/HANW24Ro7qwpHTob57M6MT7SaD+DPoHqug4SSw&#10;K2ANpvadq0f28ELr1i22sYgsdu/LIHS7+drVGzEUG/s6AB6jc05o1cUPOGkHDPKccOGIT/jzkY98&#10;pHwlB/XlqWPqqoMXVlLTGzivz3CWBQT1dXoLroCcNtE8YZOJvoBP+gBeyuCiX337KuMRfuGrOs61&#10;4ZydmjqNPrQJCKMJbOXAQufsN+7DQUYPftFBWbnZN+BLnuDqO9rAC/1Eudm3BQzB/eY3v1l54SU8&#10;6RRY+GLijzb34C854il6tTVtjt/wRzN7S6e1DSZ54h184O2atics7ainvDJ46DcesLVguW+/YrTD&#10;CZ4yXrmm/XkNTGXUw68pg8lL/NAfyABfZ99TFq4vv/xyn/DCS18rH0O7j1Slge4tNTbv58DUz46v&#10;tLKByY7wx7HiFCfDFJpTnFnysulJnOI4H49uPViOxe43+Jdzg5/9l3wwxcfEOJOS13Z2HdjZV29M&#10;+DkmnJS+Fh5a6xTnd/cqzB++dnIc/Cq2Zs7XcFCLca7BDV84OHjgWB2IvLtyz2Q6tCo7AnxjdYBA&#10;Q1dXRt5+z+DqkE2cpNDfV9XSjhWqPtRgBapJkZWpJlMH87tfgo5eCKLuY2vTz3Z4SpzslZWuZAoB&#10;3Ysr9Dr62u6W2B4THF+H97Vde5LZt6wTDJOi0GDSZRIYovukdvbTNdng0SrPVDaR70qWs6zE4Zt2&#10;UR28W6ubMhwtsh/yT328dl1WRlvkUbkM2ZSvuSWo4KMHPlDp2L1VQ28DZ4EFb7zvpCfw2mrgvQc2&#10;XFZ5XMu/yv9p7v0VTmgb+ApujSBqr2kr7bYPRVcnTco0wBM83AefI01vaFVflU3DzUUJfza0jpUJ&#10;XtM18fHbKkErI9Dp2C+ZFqdVAH/VPpzmxMaxE960p3FOoqfuM3eykYKc1q6UzCRkPJ1/uqJVYNz2&#10;HoKSZNlAQBLejAcJJtWbGoQzyaKzxqRu3WOS32wV63joqzyeTb2Al/PpN7F17Iz7EvvCphg72Gg2&#10;ETxw9+6Ln3HzRmFgookGW1SnNwwtvqFBskpntjn1ujnn+iP7TV6CqoJgtVnAJlt1yv8UIFOHLanu&#10;Zey4HP9UhndXHQUPNJIzPnQymvrq4jUZCcjyY69e98GfjIH5fevOzcz6lmXvodTZs325++BuA6yv&#10;vfHqcvrs6ZZly+DfvTODR7SvE9kb0ZHNsYE//bt/z/L7ft/vX37iJ37n8u3vvbp89Rvfjv98hSKE&#10;J+MB2aSz9U3Mwntpria1Sj4kj8Bq/A+v6wus+pq4ya7JvQ7ovHvPJZtQb9q9ZXnr9Nv116/euLa8&#10;e+7UsnG7hRmCgrMfPO0nW7Zt7oojgd6uLM2fsVYg3kIM+qRdD3usehY4YvsEi2wl8XTFPVsbjCGd&#10;RP9n31tvi2aaZ45r91o/GOj7+eu9cWNciy6w7ex8bX/wbLA0v2dw1WT6qd0Y9uo9Y0LreuhnOGM7&#10;gntgzzLT1qww6nntpXt0MdfGePKoD5bkuw/uLTczAb66CnwKqvqIlKMseCN4Kl+M33/5+rUGVi+m&#10;jHu9Fr29mn535YYA6gimXkt/v2YVdK5fi65fjx26oX9Gd+aKVQ8kZxYU6gr50ESbMrzUtpEqy9vr&#10;yfm3yoQlh74en56H2BUP8URga8WT/vc/cApKQyxpfKKIoh7HvafHFYLryjXn99MxZZRtzjV+gi1M&#10;uh1V7Blfy0dSBEaHL3mgAUxBVUd2UDCAHRV4FQD0urgVpHt2x3+PDYjWcVua9ZPuw5o5lf7sQciD&#10;zKGNJQ0ksP8Elj7K5hdWcBBcHT6qhUCZl++M/Y4d2y2IJ6cMHPSDFBn9qKRGZ+VUDHn55bo+qJ20&#10;kSsDpy0NDIJjS4N9oXVf7Ove+DK7+TJpk38iiOpDVPvdV9Z9OAY3v2W/PSRWvitd8TT9Ze7tOvdq&#10;FVRlqzywH5m/w3cfb6KxhxI+1K8Lv9onk+guZvTBZI4hZZWHL9FVqmlTZgcCpMfxoaqwOcLwkOfB&#10;k4ynjx6kj11fzsf2Care03dyX3l2QpvGLB+ctLftvfS9h+S1Phv7Y9sGdkmpc+PG3Y4zrs8HyhYT&#10;LIb+0M4m8kPqe7qfNrraPOMiP0CfrH0LH7v3avqeOrWhaQmtbPcoy3aFx/EVfATJx8vpq5Wc9jDt&#10;A6Xwil00frNv6hp7xtz6+nL9WmzKtQfRd3Pkg9VnY9B4sBD5pL7tYapP+fNhpbfeen25eOlccLnX&#10;RQfuegOLjwQ+nBoEjm4Zr8WJRlB3zHmL95p9oZ3s0niwV1tbYSoz6K2vlYwHuVgZ0Q1tseXot0LT&#10;qlPB0s3px7oTHttKxb7VfLgbmTP5sJ+gH14Kdh5MnzY3wx98AlObcLdlIv4LttKzPsQNnPuRm2v2&#10;Zd27b0/gj4U2bIm6GzZsXr77vbcyz3lU+muBOzyimaK8N33mMx9Pu98fUNwSOyK4apuD2S9m+jN/&#10;5j9Z/ux/+meX3//7/mDns3ycP/SH/r7l//ULX0r7YwwXTH9/8vYJWn9Q0v/oj23a1if+2qc+9cn+&#10;fufUmeXS5avxcX6659qeCb+9yaJ82PB9CQ/Z2e9Luc4vtI3nD6oIHj9ZMJXe9k2dlNe3flDy5iC/&#10;b4PCkgk4xTJp5rhyYgl7fETqUJAar5cKohj8dMI+bV4hwxhjsIm1xHGSTHQwQABJoJRjTGk5eFY+&#10;ac8kXDBGe+BRMMo7lU0Ge/OmsWcjmO4L7KpHsQw48Jcl15SFo45RpU3nAJNTPo/w1KayyriuHDh4&#10;04lKzt0TONKuexMPwSMKwZm3Lyw8nYPjmvbxTZBBcEI9WWBCcAM/1JmBE3zEH/zSvnbhQB4UlmGa&#10;RsBv9cDGY+3NgC0FHgPz/uIIhjKO8BaUUg9uZGAPW7ajBiRJfTJSZ/IYvGkEZHXRogw8OhgFRzjP&#10;QBQc8R+t8FbGgDxXATq67xodhC8a1Adbu2iHK9zwR570w93kxjXtagOOnWCHVufaUGY9XDwRxCYH&#10;+NNz/EYjHB2VQQ944KNRe/hLz9XDLoFp/UHWV7ZncNm//2DKjiAUPNFnxba6Y5K5MwPJ0EN4agdN&#10;8MFvtKB78sY5PYGj+niBX+hD29Qr5clWEpzFTzxUB10yvJVzdE6OjnBh6JWdeNIpwUS6D/6Ulz6L&#10;Njy1WpJ88Ux5eOOV4B5c0K8NdeCNDrZAwls4wlVfAF8ZZfUdMAQM8UbgjhzwY7ajLDnSD/jgx/e+&#10;973KGU0nn30+g8PD5Z23T5Xfzg8dPNJrT+LxwFkd+gJPGa/JAO7koi28VkafwBurZPFr6hVc8EC7&#10;ZIjn6Jx9BW1Td93TztRFR7KQ1gcwp02YgQR1lIePMtoW3MVD9bQBN+XxE1737t9Z3j31dgblGxmc&#10;M1Bmsr59h9VYW5bDR8aDAXWmndSGdq1odQ1/tKVd9/yeMnMN78gGDXSE3MgMjvLanqryyuE00hs1&#10;uGtdWdRJd+x84NWRCz5zYtBVBnLGHEHWR7fuL/u27YlTNfTVQP44/Y/D3CndamyElz0A9x3c1yCG&#10;QIhXHG/fi6MaXTQhNTn09NnEn+PRCW7wHHk10W3ikLGLymVyEIeqT6fjRI1N6bf2vK+tcrY4lclI&#10;VgdNJp4jqDoDqiOoOgKqI/CnbD/mEDy6B2dkLpBw9PCh5dn0wWNHMrmKvARV+8p/JjucOu1BVTDW&#10;PkXi2D52dePqteXq5SvL9fSprnYIHx4kj8Dq42Xrxti2OINzPzM8hLJASyfvgaHfyvqEvgbPKXPH&#10;5hXP3GtAI3WVdY/jqj5YUsuvZCvXWTexqOxHoGe2U5aoAz7ZrHIDGKG1qx9u3WxgTXCqgXO4ghV5&#10;zWAmeNLEeab+9i+wBh2OYK+jTV6VHziN3PPVNXijb41fwaurTck87fc8R3oOtgm0yQs9LG+Dr1fD&#10;Hj0Ca+Tx1dy7fb3bV7c7+Qkd2vBqPPtQW8XJy7U+MMDntIModqP9I7xiw5zjsbqc+5ZPXQ6ntypM&#10;EExAvDIdolsWvNrF6IygqjatpsYTMOXat9DUVauZDI8Pp3iVbwT7Tco5tCapbIesPthsBhrIx5E9&#10;Y//ZH21pG3+1w6YdTj/wkIFNcg0vvTLu1X/79prwkbmVWl6V93CdTQPDWECQ9AG/HHOjuNApiXOO&#10;dnZTEMxEeLz2/ahBZ5M018mUvrGP5y+cz1hxob/hDS69oKPswu69e2Jvd4xAbWCbzFqdZKJlP1bB&#10;WbC8mg/Wu6feXd6M72f14a27N5eN2+Kn7t6WeveX85lQfvd731neeuetjE0X+2BI/5Lwz0o224Qg&#10;9PiJ48vHPv6J6NC94HepH1fw6iUe0zt0q8v2tP9lwpaTPnip3Y0l2LIxE9St27p61NfEt2TSxtYK&#10;zFgxNT6OY5Xr0K8tGVc27t66nLt+fjlz5ezycHNs5XaLEYZvXd7rF/pJMhu4NfftOd8Ar2hcZOK1&#10;R5OkOzczhgeuIIxXNq24P3roSG2gYBGcybZ9NFlybvsSOrWWXXNv5py/516ytAbnaYcfv3OtK1Br&#10;10dQtTl4OaJ9jh1rtoMtSTY+qTtsV+7l+CQw9VM2Cmx19KP32J38VqfB2NYd4xFMh20TFBkfkrqV&#10;Me3GHYHQm2NF6rWr/dK4V4xPxxc5nePZ8NhK1EvRt8vJl+JvzACr4KltAKyiu5bfN6NLVrveuBu/&#10;JH30ZuyQ8/Fxq2HT+sGr2I8RWI0dY8PYruAXLSrr2JaZ536rQxZ4LI9xQ6DAA6AGZNDd6+PaDKwi&#10;PP+GfP8W8vqx5m85w/TpydPfA5Nxvu44K45zY9j0GdQdLtDUDfuQ27LItiDGcCvuBDOtQnX0qv+B&#10;vfsbTD1y+GjzwQOZK6Zv6Iu26/Hatb9+fCXXfDXeNjP2kBY0FRTRr8LNlosAGiC4ef3GckuQJ33M&#10;x4aeiR8MllL4z17tPxg/NOMUh4De+uhb9zvm98QW0n3B0/EQY/pv8aWiB6Gy9/gjUv2b9DUBVjIV&#10;0PT6OjvrwcnOjAlWr+7LmLFX8NY4kba8+m8rgN2x5/tjR/fHnxaA3ZPxxRs5Aq7u7fTwJfi0fMaa&#10;bgOQ/qKd5vBnBuoEXBvwo2f6tL4VXPlhxlI6I9htvODPkZdUXfKXupjiLBWHL7LKAZrjuE7ggqXt&#10;q8n1BZJtUaS/eMBx7tKF9l3lrHKc9gROOk0fbKd/PUlfs6rYUVD17q34szfHNxk6nqePvvPO6bHy&#10;NqpX3y3tsLGXrlxaduy36CzXa4fd42uwf8EvOlF/O3LpSt2tYwsgdPI3jBUy2+2tlevXxh6f4OAN&#10;OfouhvlRvzIf2bBVXfRQ2zVkrUt408E+lt/5zpuB8WR59tkPdBurlXbGbx3+a9+egEt0wDU+7Ftv&#10;vLbcvHYxcl26t26Yuvi4nEDszYzz5zIPuhZbVp8odJKtB3MeUBgTy9N1qf2wtiV8ZaCCwCyjz5Cf&#10;8cGcsuM6Hc4fnliVih/Kw5HvxDcQXDcPsPWOrR067wjNgqLz9X31RzB6z3I0Pr0Y2KHMG7siMmXx&#10;1X17wQquDn2wZZs3pMcbd+wrXTlw6EBk/Th90hzA4sR7sQ/7lj2xG+iHP0uEFjanRL4veVPmB1zu&#10;6naLFPVrevL+9L//p/7XPf7yl36lx9/2235bfS18kYyJ70/shjnx+9Pog2P+sCv2bX36+te/0Tp/&#10;19/1e5d/99//vy1f+MJPZG57ZPn2t75dfs2kXW9xWWRZ+b0vzf77/nT39t1+gNM3iPotgvclPuj0&#10;VeuT5jffuDrzA5I5r4dFGwSAdtnPIoK0d+mRI8fauQQt33zz7eVgnDWd3utKnkR/8MWXqxQX4kgS&#10;LgMkAGEiTgEhwgkWjLHa68Chg33KbiPcbtobo2L1qScaXnljkBidZ587WYPkutVFrjFKgyHp5OlI&#10;CCIwwau7ce4w05N+EeI6J7ln2bZlyUOZxqpIQQkKqjxlgzNYEifdYCIRsMCHezqe8tqr4FPGpAA+&#10;rk2HylF5gRhOK9rBB0eQSudmxBlAEw5HH9B58403+loFgeGbVcEf/ehH12AyEH7DXfsCfxMuRXvl&#10;lVd6VIYxY9gkyk0GAjWuy3ggIAR/ARcr48CvEXrg64dbYjAz0AYX2wJwfCmIDZnRPTsDxQKfovmN&#10;R3AyQBZW+AVfPIWDMnWiUx5vlGGoXKMbyqMHfmgUHBMoctQuWDXYgSdoNGWHZnXxXUbXnCy5Bx74&#10;8Abfq9S2uzBpU05WB3x0Ki8o5j4cJ10mS36Dg49krw488AoMv8lLoAksfFfOfWXxQN8yedUG+vF7&#10;y+ZtxV0wCnz0tlOGVmnqH9j4py08EggDY+ohvmgLvso4d5284Y/vcBDs0p575CXBTx3XBAO1A388&#10;09aECyc8BHOu2KRH7uv78KEXYMygrn5AdhM+HsuvvfZa5UvfyUEd9eE27QYY2tSGYKrrsw33BO9s&#10;WaDu3Tv3y0t6vOEZA/mW5bmTH1guXri8nD41VgCjBTzlncNDH9A+HjmiWRk8IA9tOoeX+9qeMnGN&#10;fpMNmc4grOSacuAqg9fK4B3dlsC3alc5+qMd+jX7lbqSdlwDY+qY8mC5R354i5/a8psO0Q1yJHu0&#10;akt9daf+whc/1q80dp284PvJT36ywWL46Bfu09H5W1k8Eth48gSeY1+/kydPhLdH0749oq/XDnc8&#10;44Tmt+zcsMTJGB/aGX1X7qs/oa0OegYvDiWH2AcJMrVcHt643wlGV9UF1u1Mvq3WMGZwoDj5GhCQ&#10;OnDswGryebdP7q2MEnyzt6on0WgzSfRRrT5hzzgXIpuH0x2Xr04yaQznC/4CmdPumRSNj/wMuyTj&#10;9fjgz5hwlwdJHFgTEbyT8RE8+jnrCUjZC9UqVEcfiPBxMJMt4wcafbjK6gsTApO/6YCPlYRx0uOk&#10;OL8SuV6Mbnqd7FqcUw6qoCp+WtnBebX/mL3N+qoeZ5vTTRbRu36wxhPa/Pa6EJ2T4EwX4D2z88oU&#10;LivaXEP5lK1rCiknVR/mcZXz37gp5Sdn9UkLrc7zh49Dd8aEjrPDeRW4ngGLoaOjbNsNnE7Wybdp&#10;XG+bSSMIMuS9hsvfIKFXoI28yBd4dE86y4N1ubJe1esqt+QGWPzBK7IQcONjCbjJ6OEr8WfoKlsr&#10;EIoJYJEJZ1uQtPtO5n4nQGmL7nbi20ng5NnjOuXKOJpYoREN9Bg9nHP8MgHQX9g84yHboj2TT3qq&#10;PDviiCaJzqBTa5Nz9NIEXz8TALeFwrSl7BMbxJZZWe6cfWSLlNdmV1IEGL+uvArh6NIuXDm3Q6/4&#10;X7Htwa8Oetr2Kuuli5cLC45WeemnZAxPtNAJ9K+nRfCsvFhNqpWlU9rHV/bFdhP4bdXw0zxWw6OZ&#10;XsmTV45g0Vd1yRJeYOAvnqCXzbpkfPNBk/DCNheXLl+KXmRitzxYtmzfvGzfvTWT8zuZlJ9fXn/j&#10;1eXUmVPL9djZId8RMJ3JG2a2gPA1Yg97L5y/vLz7zpn2ayvT7Jko8Idh9j/sRziCix7SQETwFti0&#10;0q0PXcAWH4nuCF77mriJa+3c7Ffi8jtyvmuLGfBaH1if+fbaoVObt/LZby03b4xte2SvfQrmevOM&#10;BbEK3wT8+eeeW05mIno8PgJbqEXUPqV4pev+X8ngB+XKP9mxeXW9jBj/VpDyf69TlWEfxrgw7Ejt&#10;7zp+S4W/amM97P4V9mx/ZUsDp3q3ymvtJOOrTP97z3iU3Elzxqz7jwVrHix300+6j2504F54Kwgq&#10;cCO4KqB6wQpiD59u32zg9HrGQatPr0cH+xpy/PyHIeNueH9b8DSwHgTXu9F7H65yvJd794N3HzSg&#10;IffLZzSTgNWlwfO9q2uHnR5y9XvFm/JkSm59Tur1wScwxn+S62sn/39LKyzX0tr56sd71MHv5Dm2&#10;kCHfgc3pHs7pO/ai5g/y7fjLR1cP6PnxfDmBVH2tD5LTBwWoOt5HJmOl1WrMWeXan/RP+yHfuhG7&#10;dMPr1hlPvPVgjLgTGxwZY6Wgo8AmPAS/IMse4fKO+B4bt4yHcbaesA99P9wjR2/YcOOVowBHx4f0&#10;W2nSyFaPh74rplCaFT/KKPrBDufo1fx+zT+4bN+2ZbXyNHCi69vj83iIbNV69+tOmR3wFpxNG96W&#10;mHaq+9HmGnrwTJ4P92zh0fE9qKTJjh/FLCeTl324k6vDpq3GT2X9t+qbpcfv4Lf2mn/KGstV10ca&#10;QA2fPfjo/sTJPghnn2JHDzE8wLAtwKbQt4k/4Sh4HZzJxB66HiIdPnBoObT/YLdt8ubR3dt3lmtX&#10;rjbzx6/mePrMhfoV9YmiBx1n07ev3clcIXIhR/T11ea1vLK3QXoEVsPDtC0Yykbx/fgi5l5k7o0w&#10;47MtddSjj+YXxk9vo+A9uVMg4/DkHX6eOn1u+cpXv5sx/3boGh9ZNb50TFEBe/OrDwnMlwNb8PhG&#10;bNj2jU+WA7vSVyJTCy1CZFfw8lnJ3BsUV22VIBC4ou361bHFwNlTF5a7t3xLZASsp/zaF5NpA9nC&#10;l12FBNogXszCB0l5MucLeMggllVbHP1mn32/h/y3RIfZxX7oL/w3xnvgxC7yKfgWPlQlEOsBohiY&#10;leAC4LZ68mYQ3xvbfCieD+tDYn3Y3jFzjJv8OL4FX81brE9iwE8cM/c63niTByZwLs3lcfp2dPD9&#10;6VzmByn+fUk/8basN8RXlvg9ac6ZzX3fm0Jr4MHh/Wn4mj94xarBHD99+Gx9+tVf+dUebQdwLfr3&#10;u/5HP9XzX//132iAdSYyFHjmU9L/96cRLP9+nOxrfzHz50vh9Q96tV+wla/CPxMc55NWJ8rT70+2&#10;TthuqwxCknQkE2XConyYMF8Xd48zyOBLHGADgQm7zqjjGRTUBe+73/1uy5vYP7j/qFH0/ftMhrfF&#10;CFxPh/KUe0s6bpzuW3eXE8dP9poAqmvrf1tVBi8dHvN0ZG1oV4InouHAyCjrvnKYbIBqZ09iHNAz&#10;6QPP4KWOcgIJ7ut4OpffFNMRPQZAdSbN6CXEiRM+wQHdc6/KGagTJAJTEERWR7AULwVS4CDBTRsM&#10;q3bRLfDCoIHvvuNXvvKVBmPgLIAr0DpXepikKCNw4vVpGR5khF74aNvv7osSXKxEdtSWNm7Fmdc2&#10;uvER7WhDr3YkfEejpD28ch8Ok190BEwTKHjNe5NfYKCVQRCwQwtZqKvTCghavascmeEJeO7PNtSb&#10;gSnlZLDhi2580L4yYMvqSHBWhhzIBw/I1XEGMfvEKnTBE2ztw2PqB35pm9wkZfHO/aBRIwQ2XqHB&#10;Ofzg7hV2NGoDvnSLfjBadMK5NiQwlNMWnJWH3+SF62SLPriAIYOhjLrK4YX7aCYT+M8ANpzhjwfk&#10;TgbaUc99uKFNHTqNT/jqyRsZqg9PMPBKUgftztHkHpzwYgb5ZzuOrgv4wQ0s8LUJf+3RW9cmn+EC&#10;Nr6ibeKKRvxxDx/YMzC14xpY+AI3sMiXvoIJZ22jRzn1pMnbqb/0WT1Ju3C3ghccSb+if9Ou2lYB&#10;jmSKZ2iZgVT2lT7AnRzdg4vyU4+1h07nyig7+T51aOIsqQv3GQyfuoN/2mPH8UYdspn9Bk5w1wZ6&#10;tSlpb+q89sBHs/bgZ/UwfqKNbQqAwugwlGNzEudDWzay91rSQ0GxOA3a8dR27KlkFm8CsLETgHvX&#10;I9ftu+qQDfo4P2PlIscZPI4IfDdb6bUz/TXwODn9AEfkAzcrHOswhpd9dTeQOnlNjhdSHDnNzaHT&#10;eXs2OnKuHLnAgVw5C37jA712Tx7nnJvhzMkS/CTneDn5B1a/5h+d3GPPqMjF0095564diw8PcVhA&#10;Mbj7uJWJlIEf70yscrHt0edLkeGFs+eWyxk7LsdBvZxzzvLT1/9DM2cjTkf3swosKxIfct7iZHjV&#10;/H74Vuci8PB34o0vMvynPqBLnwFH2UFzxitwk90f+b1w1laQNI9rubnieVWgeayOscI1NINJ3oE3&#10;AlaroCqeaCP1po4VTM45zk9l0EPTwPMpTfK8VnzfV46M5xiBdmnaPNnv9RmMUS+Tlsh6BB+CR67R&#10;MRNQwaarcfJsayDb5kA/EKwTtJMF5UpDsvIjsGqim8y+sknhkTJWFjlqGw/Act++auqiqrqaclYo&#10;TVrwrw8gAo/tZG/YjGnv6Go/orJ72AwwtKHfKuM4+vCw/+r7iIKxZMJjj5yzMZcvj/1i+UzszXsD&#10;qybqeDQ+GsC+4uPoWz4O5W2Za5H7veX02TOdQCormcD4uIM24Wh/V0EM+JcfkYsJB7rZNPbQPdlk&#10;xwTXpAk/0aMtK+48iMH3BhpyxM8GrNNflBtBo6Hj9Aiu+KpNdortRYesfh/sVD4PK0srWK2ANf7g&#10;hdf46YM9hOVrN64vd0Ovlax7DmW83rN9ebzh8XL/0b3l137tV/u2hgnd1atXwoX4GHuN+zdrt44e&#10;Pbbs2rE7fZquxk6k3/VV2JTEOw/99fWuKgvPmnPfBLTbBKQjeNCVXtC9m+3dKOjTFZXhpY6CFnlN&#10;//t7nHdlrGuhVV8dE0UTxPEQe9oe2epp/j/dYft96dzDXcHVZ4+f6N6Oa8HedUlfbV7J4ak83pvX&#10;4+j3uK7u6r7fq7IjPbURs/+Opsf9CfP9ebYx2xk2a7QnsXv0g46CPW3pvCbTSefapN8bovu209GP&#10;rYKTrXoLQ7pi1GpSgdQLmawLrl68dmUEcqKz1wV1ImfB165KvXN3uQenwL8fvO4Elmnp443PNJAq&#10;2Ho/ut/9U+GPztxnX5vwJDh5KOl1WEGAPmzK9Un/sNeD9hlcHXzGvffJz7XmwXt//0MkWPyg/N83&#10;tfz7dFGqLNfJkywb8Mv4wX6yPXsz5vMrfdWaL8dP45t1fpZ+JmClz/GJ6iOxs+zNKhun9V22xX0B&#10;Q9fqn3lrJXZDAEGgynYg5KLPeigyv+oPF+h7iEevtmyPv5oyfnvIx4568MPfqz2Kj3glNsa5YJCH&#10;ZuTbcY4dDY3GFr+ru/mbknSsXQ1s+Fi5zk9iBwQl+Dk+biWo6g2evgkRXL0N4YGzwGqDp9qpjWLH&#10;hs3ywH34Uqt5HN8scAW10MMfaV+tv8OHGnpmlW8fTucaXMlNpp/VwpSZ/b+Myr+xyjT0RefHg9IR&#10;VO0YETl0/9L0L6sXZX3wxt3xmz/qoYgxxgpIY87cgoZukIutn547cXJ5Lr60ffTZPKs0BcivZvy8&#10;kuyjgW++9U58wDGG6G9jLH6Q+d252ANj8RiPZ5Do4X2/BSD5jE99tWlv0IgfVsTSG4vXyL9f8o+d&#10;9ls79NqbAx7SeY1/6DqfCQ+NKY+jM0NvUjw6Zt/27b3HdvdhAZmEcc35exA9unv75rJr88blEy9+&#10;cPnYSy8uJw6lL+zas2zfLLAa3QltvhMgiu2bC3T+xrUbXRF78fzl5fXvvLmcfutcCm7KuHE4vNy/&#10;3L/zdPUnPEvrRotgyFhgNb54cILDrWu3ltvXby/XrlwPvIvLuTPnl3Nnz+e3j/Rezrg9FiAZ12zt&#10;R3ct7jBm0Dd6wFczv+C3sZf227UAcHv0VxDW0WLDAKjMz2buxEf3EIRfoH9cuDC+VwFXMNlRvt6Z&#10;0+eX1159czn1zvmMwbYZ3LW8+NJLqzmX7y4827F1+jPswtXrl/um4vuTBU4+YPx9KXzZt29/g9U/&#10;yK7RsW61tmvn6spIqTb6iZXb70t9WJs+8/5Uvy5Hvsb7kw9I4fWP/diP9vxzn/98j3/hL/zFHtcn&#10;fiv9/EFbG9BxLvf7k5Wq589FtvG32KL3J7olUM+/Ixc+KVnwp35QukN3d8Z2MkKc6OkkUzrCwBxK&#10;L2jgGoOf8bWBD5NxDiPDbQXaxz/+8d5XzsQaHI4z55jDjDHK6owm2wYMRo/SmPA7Dgf8atuEC8HJ&#10;ylEMhq2d8JmBkzquKatdv8HVpmAJJ32u8JK07z5HTmIc0KBdg4OgADzhMOGBPeHjkyMHHB3qOscr&#10;iqFNZV2fkxRtgeP+3E8WDoIun/nMZxpExA+BDSv10KkM3BuUSMIDq4EFhQy4BmJtTpwFoMD+5V/+&#10;5fJcgpdOhmb0yXD79V//9eWXfumXepwTQzhSFjTh6wy4kPOkb+oIfqKTzOzP6RzeMyCjHTgoixZJ&#10;fW2rA3ewBfHwB23zSG7aNKGQrN4VZFJ28nR+cEcb8AYXHdqXJedgOSqDB+SKx3CnN87h6Jq24YW3&#10;AmLk79rEA1+Uwxswp96DI4FDvniFB37DUX2/4a0sXPDi+LFn2yfohevqgyuBDXd68Su/8ivFZeo6&#10;mukseOt1TZsyPAVK1dG+e9oBD/747+jcb3Ke/WPiQmZ4MxP+c/jAmrRrdwah1XUNnfTR78lTcNAr&#10;0UXXwJ9l6Tn8nNMBuMBJBgcP4MpQKq8tdkUQGs/W4z/1W3v00X0w4TKvu6Y9MMB3bfLFa/3Oh1Ee&#10;doU9I0P1yMDWBWAZiLSp/alz6qgv0w38gSe84Ug34EPHfIhNm/r4DFySJ7k5xyM8h5v+4AGNdvUb&#10;GRztTL5rTzltThk6V0ffmYFg96dO00W8IENypf/0StAXPmiFqyN46AUbn7Un0zHX1UMfu0ZmbBt+&#10;aUu58Spn7GHKCPrxPupYZQTuhDxngnqcMPjANf81m8RvUjr3H96+t2x9srn85EBbrXrn9v3F10Pv&#10;ZYDn3LRu0pXrV5f9h/c3CGGi4OmyQVGwaryeY6WqgKqnwXHKw8+5ymZOfMOI3uf8mwi6vzkOP6eo&#10;e2TOwBVikk16BywOfJzy1Wt+rnNgDepejeZM1sGIE+HVre6lRk9zrHOathrouB8n6vqd5faV28vd&#10;m3e7OmO8/h+HzEQhbeDnY855YI9VrMEnvLI65U7oFtDkTN+Ic3z54qU4h3G04ygc3Jf+v31HeMip&#10;DW2RicAJfMhKG4cO+uCFwL4HkJkshId9WpvfnKdudRDnCY+8Amhy5PrmLXE04xQL7ppCjfJxV4Oj&#10;FbXKlAepL5GZIDFdarDYOZxSQVZxHFN4dZzX/Z4yk41j9LSvHq5g0M2Wp1Ir+CONdtZnOKxl1/LX&#10;YEZgNMi+ynTBfY6uANHUl4HPk9otfcWRTg88hn4KWJto0Et7cFkBZKLqA1ze5Hkn9uWNN96MnTmV&#10;8wtdxdCVD+mH6lxYjS0c/O4rm3bgsCH6RC+tgvCxhkFTu1t1/d6DMfGFJxvS182i9+rxkPCtr6Pd&#10;HatgTR7GCuA4lukD6O7X7FPHgwXnJq/79tnbe3yUCq+sTPXUHs4mF30lMTpoguEL8SYQ7uFV/Q0P&#10;DDKZnnvmC/KSEJrGvmJjNajAJvh4yia7VkcXf3P9yWNvL42xuzwfihL7dc+v6nbzynbiQeUX2pTT&#10;7sHYS8enK1Jvd6IskCUwxBa6Z9KiriCTP7wTFIUveGjGS3rDtqJTm/RKXYFxk2cZHgLe2psrWAVt&#10;Z7uQB685dbutRNrQj9ia7Tu3L4ePHVo+9cOfWD71mY8v3/z215evfPW3OgZIaLf3oomnyePxZ08s&#10;n/z4J5aTJ56L0H0ZOT5YgBkX2Qv2w7lXiruabZUFeKyes/8jG9GVwcFxTpC7IogNij7RPXR0D2Aw&#10;0z/av/A7tBKw8UAA1evImzZ7+HK/q0bQqG+Bz9ZfujTGfnXQ4qvox48e636r7CaZgk3e+mX7etLQ&#10;/2EDZnJON2QwZxl5niuPF13hFtk4H3VG0EJq/0m79SPaJ5TVtjaMY+MBywxoOOoDJrDGbNfohkSv&#10;Hz8Z9mpuG0CfS+yKaHBdkwViBGCskhO+8KGofpAmfGMjrt260Y9UWYlqRVxXnIbPDaqmba/92ydV&#10;MPYBXJ8Zq+tu34/u4kHaQuV4rT98gUUQEMgdq/LYPnaF5q+Qy9F57aac370uUFGZjCCVudsoD+iQ&#10;x8irSxoPLOdMaoNe8AhMbyGMNvPXYvlv5velcTu8WnfP754XOF4P/pMFna/+tN0RFKq/kvLwkwak&#10;p/CmnrCHjhLdVZ5+0A2+Ff/IQwJvmvjtGnswPvAytsA6EV/z+Inj9e/4lPt9jCr3+pZKdFxgFdP1&#10;nfnwA97TVxl8x6vgHrzYOP6f+tOf1iZYPg6nzS6kiN853mwYvGBPbUkyAqaCp5c7Lp09d3Z593TG&#10;o/PnuoJegE25M7l++tyZ5fzFC8kXl7Pnzy6XUofNvp/xBl5oFjjes2/PsmtP/Jxd8V92bI8OG3ui&#10;S3SMsMN8fBz7zO4Mbj5CrOzY6ghfiW+skhy81efItPQJ7sW/4kO1X5KLfpm6Y5W3Y/Qvelx9Diz2&#10;ezzsic1ju9iS/AlKGr8b4AoN5F7dzy+4zn5I/61QVUIGz1ZE/M6r1691aw6v/esH84GHvbAvX73W&#10;cZ+Nh5P+3JWMwV+AzsP1o0eOdnX+Cx/4QHyxg/UZ9QVy59+ZW1y3pUPmhFeu3ihP+2A5uf5nZHrn&#10;3s3SZcxUr3Yr9lmm33hnlfBe/n/8ATwWSJpb/wjy+bgU//G69gRZc2TDBGTZXnrG5rH38OObs2lW&#10;F+KfAPG+vWN7v65iTRtw1BYcXUObseJB9OZY9OTzP/TJ5ZMf+dDyrDn5c88vJ48/u+zP2OM7AAG+&#10;5q8+zBh7KzjdueEjX9eWb33tO8s7b5xaNj7Z1LfadmzZRnKdI9iyhpC8QUxXPByefdKY5sjml+fP&#10;f2D54AdeWJ47fnLZsmHLcu3S1eW177y6fO/b31vOvHNmuXj20nL+XPT9zLnlzdffXk69a/u+y8t3&#10;vv3a8u3kU6fOZX4V+u+y/5mf3hoPv71xRIfYDLLydoo5Z98Oir7Rp+pt+OoNG/bOfMXK1Ve/+/ry&#10;3cA+e+pi5gibln17DoTGAx2TyQkN+ImXh48cyXg6bMPFyxeX7bu2Li+9/IF+cO79iQ4Jsr8/gdMg&#10;/9bIN/x+fxLE5G/bxkCiE9JY4BIdXZ2vT/V7o6/vT9440veHX/nUxkofeeUjy1e/+rX26X/xi/98&#10;bNeR5Td/88vh9XdWJUbiV7G/+OcDfO9P5qLdt/Z9SUCVD3Lbiv74iu9P9WdCv/7JXh5IX2Q7+bw/&#10;KO3cuSWyvb9s/NHP/sgXGTVC4BgymgjUOSBrk7zxCt1wMiBPgJwMnUxQIvKPgG5m8n6++ztsihL7&#10;khwmDgM4VjJKjjoVBkhzMBaIGcodgxv4HBEBB22qP+9zWkziOO++lKyu+8r5rT5DYkDRNgXhZBKM&#10;yessNzrUjiq5oBUDMZOggwEOrM2ZIPdrqAxqVF+U3iTTwAgXE9zXX38tSns0xipGPmW/851vL69E&#10;IQ4fsvJy9/K1r321CpGmy8evfvWrDZRSJnuDmaAYJHzhFm32nHLsaowYut/49d9YftdP/a7gMPgn&#10;oMphF3zljIELJxtA44Xgj9el3UcXXhhUveY/9m8T5BL0vhqFu5aOe76KYsDdnEkx2V5MZ/aESV28&#10;wiNH8mdEneMlWaJDQAu/OQcGcfIiRzpAT+At+GKfNLwbTweepN7x8lk5wSWy0YY66LCixVMmT2We&#10;i5Gd+8DBjVGAk05jINSettHsOnwkwR736ICy9EqbjtMZms724OmAAwY+ww2NU/fh6brf6pAHfVGG&#10;s4RW8PEcLs47GKWNW7dvpq+Rg37wuDgqS+fgp01w8AoPBeH6ZDDltAuWDmdQhJdXO7Zv97RZGVtV&#10;CC57GCIAN4Kr8EY3uJK+RU+06+gevMnaOTyVcYS3DAb88GrybfY7tCtDZmC5pz78wJQcXZfwFhzw&#10;DDiTx9qjW37rwwP+CDjjs68rwxlfptPDKNOji5cuhNfbw6uxfQYYJuBwJSf14OjoHC7u30g5ujMD&#10;IQ9jFPU9+klPPUG1gXxfMcoEc/Q7r7oLHAtwMbzLcuH8xdgKgWf9ZVvKb+2AevTIseDJmXjcD3XM&#10;CS9ZGIAMThKcyRhOcKEH6PYU/8oVD0yedMNy9OCTwObUT7oikQV9UY+eoIfDgl7tuS+TtTp+4wmZ&#10;qSOzh/RZ4EAQ0ZfoObg3b1ql/qR2zOvvrpENGYCNH5VL5CfjM3jv3hkfD+P0w4kuc445YCblaOmr&#10;SvQ68IfDl0lY9Hjj40xekh9lQLx+9urygRPPdy+uOm+p44kzGrdsGZP5GOgGKbbuDOytm7qXnL3n&#10;OLc347TZY/V6xg1fkzcZfZLynRgl4wVaRvBwTJ5NXDhAHGnOvX62KzohqGpCrT2F54TP+doEGB2x&#10;6SZBXscTfCA7DqGixiU6NVaMRK/xI7q0+dF4pe5JuspLH3xpeTEOni9iW2l68sSxOIVbG6Cwwnf0&#10;X0EQKzVGX8bPyiLOuzGywSk6LtgavaJnXqXFX2ML+ePheBUtY3XGL3pohR+5qkuegmza8kXYIVtb&#10;4IwgUmUYf0H5BhrCq2kb8UfAt5OgHJ3Tm/oX4U3QqO9RpiRzhKeezszW9S9HqTxe3cN0vK8MyCJt&#10;rvmBqzLyaGfeUGvUlWY9x/nbLfXq+8C9+MceoSFJmQZz6VHqzDZmfTxxDU/YOw49GZG7YPYIqHjo&#10;Oh5mcbBnwNRHHK3iHB+tSn9ig2KP7Llq9aGVrb40KxDHVgWxTpC98q3PardB5jjXlY3JI6c+eOl7&#10;nESvSvZjESaIKW8coQdzJab+qG55kWSSqh+r57c2qiex/SZ1rrGpbMnQ/1UANzpNn8FEI5+GfzlW&#10;NFlNNB7YWenhlTi8qp4EPv7QDbzCXNLi0LOPdEfW39kVW1c1WJz2uqI8ffTKZQ9/HjZIoe+RzUxo&#10;QysZstc7BTpiO60s4Rs1sBpfz8TfJJrcBTUFs40Z5B7FLA2gwgmflbNXpMTG8qmmLTYWGyPRi078&#10;Qyc5d/wJLZ0cwyn8YNvxcPSN0U/0NzLhM04YtdP7vX20s/4FW41X/Eh4oh0d/D57OSpvQsYWsAFs&#10;g4kY/OkDP5nvogx/S3+3agPP4EM+xkK65AES/gjQdT/ByKpB8fAPnsU/6NM9ASy5q5xS38T4UWj2&#10;0Mjr/sa0vbvHWxrsIX3j15KTrQAEvemd+7Yls5rXdhl0iyyak3Br9kkBFX1Qrk2mW6vkvjwTO2P8&#10;aXl05nwGM8aehOzCeIBGxwO8R7l6Gv4069vJcHhqD8xbxgMoGKKv2zA4w5vUn/rZAGvGCe2wm3gI&#10;TXdNXAVg0FHYlVv4ri+ED/hOlzwc6WQzuBvrvJkh+HonWVBVQDZD6/I4bdlCwEdRBIZCzBr/+kPD&#10;0HSsUXTZ30gsdgNVuYDOcS8nuTaDquM4+lBtOVgrAGvtGIxHQ7GPyeDmDF/pFJ953F7VL/xV+V72&#10;/zjzp520qgH/r3g4guSOzuHLhihv1ePkZ4MKsSMD4roEXA7sEv7Tw6lX7K2xFlx6O/0fRzKzknL8&#10;Hn4kf5ivxj6Ycxw5dLhzHPZEX5hbdcADnjOoajzwoBae8Jv89FvWDpvANujDtdnJ2mNP9sZOTF9f&#10;GXY4QNp3PRS7dPVS+5vx3vzQR/m8LuyhmLbh0e2VYhsFWe0PzW6ZF3e7l5V+z77AvvPbq8fRZ34Q&#10;HwFOczwc2wCEZ8pEX/BU/6ifteJZ+2P4DIbf7le2IVpQsH5HeFV55L4xgCxmkFE5fKqqJdPU4TOM&#10;ccZ9/U5/13f1U2Pg1CswRpwktVNOQNTI2NFRvRyMt8YMq3lvpA8Kstoew1fjPbS4E3t3LWOHfY6v&#10;5Hgrtg2crnxNue1bMr+gF3v39WOlHiCdPH6ifrJAZxAr8t3XO/KAm4cmj5foWvhJT/QXGt83FraM&#10;Nzjeo6+ZH3mojyr1BXH3mlOs+gI/kw0RbDJ3cK22Pxl8PK9tZrP5G6HNSlE2B++MCe+8fXo5euzo&#10;WrBPAnPLZn2O7/qg7ZP17fDhyYN7y/NHDy0f/9DLy/PPnljsL+xja+of2Le/9PND+bP8C/4EqGIZ&#10;tzLuk+HelGswNT66PmFVLh2FPz00Dho79+3fW7j2Jb1z424fYtSeBheJjzf1iJ6JNVCB8ja4p0R1&#10;WXl1nzt5sj6QBSzmbvR980Z+iCzGtXF5cO9ht6y7c8sD9/gVN+8uFy9cWt5559Ty9jvvLmdPn21f&#10;05ZtLI25Hp5euWw1+N3lceYC5pPltz4bfcHXjhM5Gv/MIfRpOo/OU6dOh+b7y7PPHe0CCXVsu/Mn&#10;//h/uPyj/9g/Ulq/+Y1vLn/xL/w3GXevLp//7Z9bfuRHf6T8+g/+/T+1fP7zPxY82Krty/defXU5&#10;dvR4yozVolaRfumXfnUR9Pwn/lf/eNv8y3/555Z33317+fSnP1b+GM9+/q/+4vJ7fs/fUT/o9dff&#10;WP4f/8XPLL/55W8uL7388vL3/k/+nsL6yz/7c7FD3t48Xv3kj/zCL/7KGo5vvvFm8fyp3/VTyysf&#10;faXXfua//PONic0yv/TXv7S8+/aby8nnojvRZQ8n/vR/+B+9h84/82f+71049H46P/kJ+I74pDft&#10;PXhaT+dvfe3by1e/8d3lm99+LVc2ZE72wvJccOWf/cWf+++Wn/7pvy30vNQ3A/7T//TPLr/6699Y&#10;fu03vrls/Knf9ZNfZOQoH6ELjJVAA3EMKYFKzjXOWOuQst8GcwolkOG8Cpks8GbgMFjpfJxK7ThH&#10;FHizrN8UE4HuK2tw8BsOnFFKw8DCjYMuauw+mNrXtvruo4Wyg2swUs49bekgHDjtSQZDnV55bSon&#10;+EFA2mag0DLhy/gwkzZmMFG7Vp2hzyo9PJHVn3t+msB4XcsgN2i7unzrW98ag55JSuA44pnfjpOP&#10;8FSHAlj5Bg9ysGpYgFs9bQjAKY9eZQRK8NAXJsFzHf1+G9x0TuXRwpHFT23pEPgFBppG4HU8pTIZ&#10;xGv34ISnfpOdc/D7VDR0oQMc19VXl4F0zetpU26Msz01yRotcEAPuSiLl67BxfksRwem7MCVyEKC&#10;ExjomzDIUnlwJDoMTg1wyqMfL2ZWdw4Q8EQPOGC4Dg88n8EqmY7iM1iOaIefOpI20Tt4Pla34Iu6&#10;7oE5Vx66BnftmnxbTYmPeDsD3M4lNLgGF3WVcQ/N+KQtugBejXLwch2+yqJfct/12Y42lJWmHpI5&#10;GGjAF23g9ewjsrbggSYJP+CAD2B7OodOMLUHhoQ3YA8nZ9geOCoDPl7gK7lNfcab+4Jw4aM6cIbj&#10;5LusnYmTcwMhnfHbNfqvnrbxEmww8QPNo58YrB9X1wUZwddH8X3aFvDQYqUoXQHPVxw5tXggeZhh&#10;4gFXOMFNOcepi56qgi2ZLLk+ZeK3vj37CDzQIuMTeiTtTd6izf3Zl6xym6n8SDmw8Rds9s9v9eCJ&#10;HsepTxN3eKvnGh6RsTqn7p6Ls8UzMSwJKA8HmWPSPhkautIifxytBlbzJ/AXzykGNnr68Mmyc+OO&#10;OoFjQrphuR9HBV4mAWzYmOo90/0Gj5w43NetBFF9lENglcMrOGXPK5PxuQJmTM74i6spYY74yFHt&#10;E9Q4Wn57VQuvyuc4Kcpw4NcCbsFdghv5uC/hj6x/4I1gfFepRmYNvGRSRb6dCKTuNvp+9+Hy/Mnn&#10;l4Nx3Ey2BDg4uXv22HdVMGS8+gcm2kNI9VPuikgrDK6Phxx0tsHhyIKjSCcEKOBEvzjUYcKyMc7c&#10;pmRBF3IUpMFP/RCP+pR/XeBLW/QP1+slJ7muncoVPuSXAq5rW19yoUF2fIkDOOtKqdr/1l3q77bx&#10;A5K2lJ/3HU3y3wPg+9KYaCs0WyqcVfJbnrRUP1b30SVNXs/zptXvtfrJdEBGt6CCtvFE36C3fA+r&#10;UE0YTFAF7Kx0FABrQCH8NVG1etQkgQ2dMqOrcLNyzWSzK3JyDgv36TYYUY01POGi/1Q/V/0QpAZm&#10;BFuie92fNmXBaiBkjQ85JpuIz0lrgwDRpfaPXFdOW/QczcoMOMn5o3N++8K0yYyApqNVl+Mh1ehP&#10;aT38HbTTEfwSJHK+ng+d0MeG+c2v6mQvkyZtszPs8YP7d9vPjKdoKU7Bk+6yi+huPy+uG3ruXl+x&#10;Dty5UrjB7bRlbOlqjeA3+DS2ZSBLfKwdWKmTduDGN2Ajp413fd5vCs/aR4r34Js8k3IjQDiCQarp&#10;x/YZ3WVlV44CC3c8PEqftwWIPsZe6b/wV94DPu1YOW/yg0792ncWJK/em5R4JbmrMjLBF3yHk7Im&#10;2A3kRIbsDhzpi6ABXnUVZLIgUwNUqSeQwq6T/wx2CRxZfdTVsU+eye/NDa6qo+z+fQcCP7Yi5U02&#10;vRJ59MjYakybbPH5SxeXi5GvjxHe5luEJ+ShXzQVzzGedExJPbRPfZ7HmYvbPO8fkKvj+nvJki7V&#10;lpxre9XHahfC59XpWvm1dvFC+ZUset39deXQ6EGFPoWHs64WBw6CODNQm35Rm5EcPrAd+gq9qy5H&#10;PvP1/QZS5dVvttLIu3aMdBok1YDk2Dy46v8nHZh/cIoo19Kwsk8vDE6uS6vTUSr/p51ZYlwb/w0e&#10;59+0I8pN/KQiNnAig9ad91dlp+zIBl+Uw+OWStURKPLRtyG/eZwyldrMKmuPzah8orvqD/sY25Z+&#10;xtawgXPMZ+fGSrnhg7J5Vgr6PfzYYZOMiWToQYeVgt0XNXPy7o2a674E73X1PnhNX0EfOhqoTbvG&#10;bQ9qbe/mAfDwx7bFPj/1Pbx1M/zu0b/4BlaSCdRZ3XbtxrU+VGI3BAv4EbV5OccTDw3UuZcyfEj4&#10;YhOdszCIv8HGTRvNntNlzMZjq1c7D8WjbcEleHitf2d4Ibhd67+S1+wLIwC7so25pkH2zRgxZB7g&#10;waHyGgrQ+iONMXGOh343u59sfOx46UfSsBkjoKbtNd1xu7BHmeKYcs7nBwlvhm4rwq/f9LGj6Ehs&#10;2raMdTsjBx93M0ZcYZ8z579x7/Zyp/7PgIMPHqBbPeqV/33JPszFLt4liysWWWU8TO5bLGnHFgK3&#10;7z9aDh05Vj9AKp2h59K1C8umreOhHNvtDa++JRWa7GFanY8+0JvNmYMJIttqAk/55M7xwX2BSD4r&#10;3tPRBu+D15BH5nq51kB/2xA/udwPKbI6RCILDG+q6CwyeRj9vr5sePRg+eDJo8srL76wHD18uGOP&#10;ICrdNtaMuYG9M8f+ro537kSvwIix2bp953L46NHlAy98sHqFjqBQMZH07OssLFw9cPQAst9nCC23&#10;rnvzcVd/T31Trn165ePDvTyh+7W540GuALSVxBZbaEPWB2y74eN1dK3wAkvf4yfhpT1E9T8KZbGN&#10;PX3tcbtxg9jW1mXvnv2lecvGzfFb9lf32ZM5b6rerTLc2jYehb/sirHeBzCf2fBo2bV3frgrOp36&#10;e/buXv7yX/r5tWDnD3/mM4X9Iz/ymeUP/ME/UJ//K1/56vLnf+bPLz/+uR9da+/1195snGYGHH24&#10;+/f9/r+7QVU27ty588s//o/9E8vf9/f9/sAYK5gtUPmNX//q8olPfrKBR0FRc/Xnn3t++V/8I//w&#10;cujwodqVf/qf+meX3/t3/lR9N3aMz/vXfuFL7wma/rk/91+s4Wec+0f/kf9l760vc+7smeXks8eK&#10;L5q/9Cu/8d+Lzh/+bZ8uj/VzH/g8ePDQe+gUOJUFdu8/eNRY3Sc+9uHw5pnlv/rZn18LrOKVt6xn&#10;+QZWdTx7RZjgDQW8GaELiI4P9nDWKINBwNFg7uiehNgqZLJrHEgBBMromsCJcwqJcEYXoQYWbctg&#10;EBIEx2Az4MHFYDWU/EmDJ1ZHzrJwkZQFjxML1mxLmSp2YKoPJ4FQbcLBqkivPEvwAv/DH/5w6477&#10;77T9OVDar1TgRJARTNckcOeANQOQrgmiesVcOTBfe+31BlllQqeEaPDabZ2jZIFT/NIuAwom3GT0&#10;SH67j2aBVTxBE35p08dn5mv6DJJkYFWGQqNNcNZ9wUw8EAy2whY+4GtXcg53dE9cTFqmvgjsCMLM&#10;38qiAy4TlnYEY9bLWxBaUIK+SAZk5chJnalj6nES0K7MDJQ6r66u4GlXOXiQl9/KuzdlTw7ag7tr&#10;ytm+Ar+1J098po7JHAY6NfXNPe3io7r0SLsdjFOebOg9XVDOREU76oOjHhjO6YE6s3+hA970FF+V&#10;0b4yeEF+sw46PInBN224r+4YhIaDo5xX09EK/nwQAFdtuaYNvFQPvhLdgyc+SZPHEvq0qQy+oomd&#10;EGykG9qS8WTWx1e40Fmw1LFah5y07XzKWbtoHyucd5c2OKNV2/gBBl5MWOjYuWNX9RRflHOE3yyD&#10;ZufaA5eD7Ij+8cBmBEWVQ5tyhw77cNoYqPFTmwYrk/kbcRDAVh/OVh+Ag4+TB2ChXR3n4OPjm2++&#10;EVrjvKSerBy69Fs8gJegCxzI8sbNscWGtrQJljL47T566ZTr5AAGGeEbfARFHecDD2XZOzJSBl3a&#10;AlvfHLiOJ+H6HF32uj8dUw4ueC6BCw9t6g+Th+/cOLU2meQ01WlNmSjFyjleBd9y3/U6OU/iOHjH&#10;Ko5evNbl8e0ny8ljzwZPD4EyGbhvD2AfhrvVIEEg1ZuC0444E082ZMwSWL0dvq2+/t+gamQnqGrF&#10;hcnmCFAN58SvaumqP8BfexwSgSO86Oq6HGcghjzHhF0/GnYZ/tNuzH7R1bWpI3NQ9+wZW5fQTbL2&#10;Sk/7SHTs8Y2by7E4yjOogdcmJHdD65EjB+J87mhQlbw5t5wC/VU7HCwTHfsGVZbRXw8K3CcLeKGr&#10;dVK+vA+96LGyYmPu+8Krp+Z0CU6CSGQGjz4tTxljFh3Br2kPHOdvcDnFjq6MFasbGzhrieBJh+WI&#10;umlVddz/QWm2k1w5SdqkOP0nIODauPUDEx6vpaf4NoHhfHV8T3ZxVbe6gj68W5fWQRp1ghe+0QMZ&#10;0uqYhPS18civq1AjVw+0G2BNH+oqs9gVutkJbPhsRYJJmXsCJZJVguQ2dVF77owJ5CpXp+E7cDfx&#10;kG3VUJyCJ5yqP+QV2EoW5+r2KCPN63RI/9Cmp/YmDPSU/UC3RM+VJfPyIUfn2nCkW31Ikb5rnzHn&#10;Jg4amfxFd8cvD0ZCP0edvszVVIJGgtD6gsl+qgXGeLjXfpn+yAbeu+cB8fA94D37pv7CJlsh0cAG&#10;PUrCNziYLGvDJNkqVbaODLqNCDkEx/bZVCMn9+ANNvuFFviyi9Ou+j366airrCxoADd8mllSH09r&#10;O7rFhoUBtjkw/o4HHfw1D/c0KBhz4fyFTr77xpGJefhMVoIz6hrTBF/YNv24BOSfFS9eP+3kJvbV&#10;+ZH4CQIz7Bu82Yyp6ANHfBpB1XvhVVdCJuMNgcCb3axNT2n/O1qZZXIbZjeQ4mN6bIS9E73lYVJO&#10;TjP4mIKliRwFE3aGZq8f2xbDmwgeoqGk8qgO5SQNmSyVx8F18ho/1/+eubjN81F9XJ/3Wx4uQz8q&#10;4lxfRYLy32hfpgdTxtL6dsfYNx6Ar11bHft7JX+8GwEluqmRAV/laUeMYw2m6gfhjzz2TowMAr8B&#10;I+WLKy6ubITfaVNIah5HMPVpVv7pOSsy/h+/vj+N8uvTgDvT4Op7kyZ7NT/G30iO47ocKOmbM68V&#10;Sio/ith6nEYBvJUm76dc6LGEx+V/sg/geDChDL7NsuvrrqebPKZuk1EfNq18AbaML0d/5fpQcsbd&#10;tcBqssm/++BoQ2BKsEY/1Y8FNb1hIrDK5yTvBpviS0wc1QNDwEaftuKeX+fBlVWifdWfDslpp9tI&#10;sDN+B1f64TVkiwH41VaB37rjQd/we+fDPnYLDms8jP11brxioyT90zmc1e/YHpZpqzjk6M2Gw+nb&#10;/E98EdwjUtsY+RgVO9A+u8pkRAYds/K7NKQCu8B24QN7LcEtDOnvoSdDo9wt3inf3uCCe8l0frzV&#10;Ma67ZszWzmwLHqrMdqiXclaa2mIADCtT+0Gq0O1hvte3nwRvK1V3ZNxhr5SxivXi1SvL+fD5dvxS&#10;H5xrIDewvKq+K/zZt3tvX3vfy9+KnRQM9caTgB0e6+9ko6/b23XZNB7Sg4FGPLEX97Ihc52M8+yQ&#10;MS6cLCxBVXvsNzgantun1sOsGayfQVW6Rrf5od3jXwAxsIzJrtNp8GwnpW4Uo6YQ/86fuzTm1/nj&#10;e5CVoOaTwL1+7Wp8+zvL88cPLieOHGxA1UpT+su/BAu+tWEp71ybV65eXy55Uyc83hkeHTtxYjme&#10;bAshtBhDV9KvfPRz9VynZIKWfFnjobclyNWq3PIlPGGX6SNd06cc6V4fEq4Cq2B6cCXA6sNfO7fv&#10;7AOMSSN/4vqNa9WR6mOxWY01ya71wUT6Bvl13hiY6vctoJQ3N+fve3NGPbK2ctRveejp0MHRH5/U&#10;R/JmLwB303/37t+zbNuxtVsNbFttpSFQzF/zlu8v/eKvNNjo7UOrN2XBRgHSf/6f+xeWT3zileXE&#10;iaOxEWkz7VwL320xNQOOAonmgXTuF3/xry//8r/0ryyf/ORHl0//0MfLB1uDmXccznzl//R//BPL&#10;T/7k7+wK5k99+lOFIaiK9n/t//CvR4+eWX7HF34sNuZubSeb9N/+d3/9PUHTr33ta8tLL73Y4OyX&#10;vvTLy8/+pZ/tvfVlbt+8FrtyYMgmMpN/8zd/629K54cC83DqzHH2Sni4Y+fu99C5PnuL7Bd+4a8t&#10;n/2xH0rf27B86Ve/nLK/vffYs/VlN/745z7/RYYFURSHEfX6PwMtUU6TasZR5qwO53UYPUpSI5l7&#10;rnFA3aeIrpmgz0COcuoLPhh8GC9BCJPMGobUmQED53Bwr454BiO4UCbXlZ3tCTJRNMZeGRN79xgZ&#10;ym6FX41hsjanUlJacOZ1ZeEJfgeOdOK76YyCoK6jVYDKZNhv/Pq1X/u17jHrPphzMPUbDPhP+K5/&#10;4xvfbCAT79x/9dXvdb9S5+gUJAVjygO/0IEGdM5BCn3qo2HSNHlOhj/0Qz/U68oI1AoWe1JoIgQu&#10;/OCsLBnYOkBdr3TgnyCKAXDyX1BG+Q5maQf95AhXsJwLaDknK22Txfo6gjhTV/DYxwiOHz/RenRG&#10;G3CbK60M+K4rqw11TVJGQPpJdQh/HJVXV9YufuCNttAAH+Xwea5IRvssO/khaY/eCjbjM5rgpIx7&#10;kjraoq/0Zp5P3jjiPZjyhK9NMPAUzvB3T4IL/NSdOkYGyk6+yQKO6k6egufapM/RAwbXZXhp2368&#10;6juHs7pTj8lAG7MddDvCD22SI56qoxyekIUjndGuc7xVTpt4AM8GYkIneU79Vt6TMIOw9sGdfEYf&#10;PfI6o3Nl0cKWTJuhDmdVG+oy9iaB+AgOGt1DHx0EE97wAg8cE/wJH06nTr1b/PGxupzy9PLe/btd&#10;ybNv7/7CGnoYJyh0q4c3aHRPliYt6Oge1BvHvrJ4C776Y1uOu22TjpI3/dSmugZF1/HQaix0Txmh&#10;WVtgOUf3tAvTZs9XufEObHSSO3xds3IAfvTdNdtmgEEm4HGitTd1DV6yc+XxAT8nfDxDo7rwP3fr&#10;XFefmjjXke5fhpjU58i5Z1sdjg0Hr4nzkBmgfP/63eXgLnsJGSNG3UcPxut6HB7XpgN9937GqgO7&#10;x2TbK7HBwUcC+oXOHseX1q2qMuYJrsKRQ2LSbLKB14Kn9KITkjgkVnn04wJxcEwUlNeedkfPSAoc&#10;Tqk7dNBvDqLMOQyreOfVpzER2tVXdLyWfzh8Q9ftq+lPaefIoSOFqz367a2GJ4v9yPfW0bGixetX&#10;fQIePE3KvKpF/4xZ+r7+10BIEt5amWYlS78wHBxKd/7BFd1PTCgiu/FK8XgFWRDLlgKQpzczqKw/&#10;0THyV67ExXmdwWWwR46znXudFK14q9nyRqAscAYa+S8ggPGfw1pSoIcWfJpmWROteb4utfz7UqvM&#10;HFzh7+SJC36AN3N41vurBN5asDLHmaVZaq3uulz4Kba20kcQJLzzunlXrUaOgnK3o6smX8rMIKdX&#10;3dQz+XNNa52oRk6+PstRdiS/IAyzBl7HCrUVvoHRvpq6+madyMDoOJP7YHcMCHxtzYkemHLpCI/1&#10;M8G4sW3R8NWQB46HD13xFfHXbm6LD5RytanRNyv+PUBDN551fAkOxUP/DXw2ir00+RF4Nqn34SJB&#10;1do5znL6bYOanGc6lN94KFWPN2xqQBDT4eehl4Csle4mbWMlypww2ZP1emmefZ0Oy/PVf0c4sWfa&#10;7QrayiacxtCVjNlg9zEZb8qz/AmU2P/Ml7hNFKXJe7YOP8ckdVtlA7eulEm7MZCljw0QRJ0rVgQu&#10;8Kc45E8dx/b74OmjJvrX1i3xvzJZOVibLPgz9nMG8+133k5fzrW0Xx1Nffhsi6x8JOpYxqpNmTCb&#10;hCFUEXKgs+RnstiHOKGpXwmPzOzT6WMsfWgVnorgmXijb3Aj7Eld133tO9QsjyODMC+/YiPSvuCK&#10;4KqtFOiNyZHE7hh7bEsjiGB10jsZr949c7p7it66e3voOp5oI/TUnodflUVpJK5gTq7rjpVzj7nm&#10;eksS5SjDdpqcN8iSa3hNt9pKCg+Yg4f+jUn48Hd1/Nxe9Z//N3v/He9ZUtV74+v0yTmf07l7uicx&#10;kUHiMGRQFMODBFEUMD6Ge9WL/hS8ygVB4fpcjKj3heFeAVFQCYIYSEMOM6TJuafzyTnH5/P+rF2n&#10;Tzc9piu/3++PU6er9/7uXbtq1apVq9ZatapK/M95iT7IX++s8Cr6nZXYhNljIVHPCIyVNnZUPBNa&#10;K4ZUeP6q+pcnG9QeNowoPeW77+t7XfIK7Cqce+jXzwCG3wlVFYEPDOiPijpQP1KVqHD+JwpbNwq6&#10;3/YOPJz7Tc7bflbXrXvdOD1lcg9+hYriLVv4btJiflfaOb/lSRWUZnt6ZA7aC9qkPflL/Kfjjo35&#10;+t7tDW+q8oJOkAWY4PASWQz8raz+kHyvmP0WHaMcapvfmm+Sf9XOxVhHrpQHH8JghgeoPT5ZVi0F&#10;flHRy68Fr2Ul2nKdulC/lPcY+zswwqk/IBdyzzZg3i5NsJAuaUF1or4qn7GBMQjeN8FqTPEMrniq&#10;pqycjjB4v8MrjGPBS3n2slXergu0qkpQbyZ2jBvhiACN8g0/z9Ux9/hGTmSLLfc3JeAL8ANPID8C&#10;F75331QEb/QH7t0eyjONqyXqES1ZfUPUD0d4gsfDKnoCQbB7v1V9Q18CPoLpQHhzeYqmO+XsbwW7&#10;QymD/qq09CkfTiW+jIyJbEnFGzFui1c1ijZqRS8zksfGJZdNSJZjGx9Gc4yvyFwYVfFMhf/htcoy&#10;eG9voDYjlgPKEqfZpiBpdkFjW2+/nuV4R13A/dT0RHT2tnmJP5MG8ATTnOpBF2KPUg4ihBNBWxt8&#10;53EWHsJYK7lM32BMZUVVN5Ptajfy4D3jCHza2LHsmeMz/ByanZhIOwpjsgqwLnDqxPForF2LQ/t6&#10;Y9/ufueNQRQvVXg9Mg3pPTmkPOixRIypJ4eGY0y4a1Ce/dIXu6X3QefgjvEFeqdP4mVMHRj3J6Q3&#10;Mm6wpy8ZGUeqk7AuuTltT92SdZFL8Ay3PIpBV2lsmKtwyUQG3xDAMWM9NAcdMOmKPgteZtW+J44f&#10;1/OU2SiLAA3hkaz/3W65OiiN1+RFOvKlXbmiH1ieU0Am4cA55IEiN7ho/SEDoN/OL8yqnpLHRFH9&#10;0k/hP0X2YltPDL8YAfkWx5D9B/fGbV/9WvzGm37TZWCQxdnvve95X/ziL7wqjhzdF5dedtR6B32K&#10;NoGX3HLLl7wsHyNmib/7u2+Jt7/tHfHkJz8+nnTj48wLrK/qSnv09HSrr7fGm9745jhz+ozblbI+&#10;/OGPxG/91u/Eww8/GC94/nMM3+jouGDuUF/biHvufSDOnhlyGbd+6UvxlCc+Jm7+5Gdd/vve9/64&#10;6XGPlnw4H2fPDm+lueqKI9Jlm9yO8Myenq548IEH47d/+/cuWs/DBw/EkUsOevxFdqWfAPNnv3DL&#10;19WzRGx9B/f2x/69A6Zr2vrLX7kz7rzjrq9LW/u0pz/ttUUJR4jEUxXmhwGoGBqLoQzhhisdHOLC&#10;MAFhlUYvDInfyaTzdHEL9IoIqCjuvIdpo6BjnKNslD2MQyjnCAulPIgPWMiv5MN7FEfeYwCk4xL4&#10;vnifks7529uMw6Yw8p52Z+Leg6sIoL0jDZ8QdYGfe2DnkKerr77K+VEeRlXcfRk4qRd7pWKAQCkA&#10;Pmb9EHAhatKDI96RF1fwieWfQHrwp6JdB9JQLw5ouuqqq4wPYOFEfN4DI99gHOMdxlgMS+DPBia1&#10;E3ikXCLtUZQCfgMnHqswXzxaMe6SP+7swAaeqRNciHyoK20EbsEH5VAu7UIkX34DE+1DGgZ36sz3&#10;4D+NiHjMtQjGPs8U7N9/wIwLhRKjUvHmIILXUm/qhBGN+oJP0gEn6aA50lAWeAMWaJhnlAsdAAt1&#10;ImKoAhcYHKgTaXlOeaSnrHvuuWerHNqQdOQHXikH3IATyuY7yqUcYOR36ScE2orAs0K/wE6b2Fil&#10;bymX8sAlsAEDeZMH70nHd9QNeLiW+vFdybvQIvfFkEhZwAB81BWcEosRFJj5BprgNzDwPeVQNlfq&#10;TCAfvqUc2pj8Cp6ABzj5DY7Jk3QE0uHBSFkFR8AODuAvXMkPIY/yaFfeAwvvMFiSDsMq5VMe6alj&#10;6f9cYYq8h+aYlGBwLflQJ9oR+HhGuoJX8GTca3DkN7AmDadRmPeui/DA96VNvB+ffvMt39AuBPBF&#10;5FtgAbfgG/xRH9JOTWdacA5szOohFJAX3/Gs1B1agL+hVJe+zZJgvgVe0oJ/cACcfMe14ILfJVAv&#10;0hGhDd5TB2CinvwG17QZvIFAPrQnM3z0QdqIPkWdiIVG8HIHfvBT+ifl8c60uznrkzyLkIjIYFwp&#10;PUIZ3jpWIhF29YcQS+9BAET425hZj72DeyzIIVLMzy1IYOyyMo+RB6EHHHPgQt/uXiv302pTvANO&#10;PHQqHrrzoZidEr7rxHOt+EvIF+4wQBlO4CFnTlUdEx+cEU21SDDpapfglkYoDKtE8C1gq7Y2OC6b&#10;PWBHHzoT4w8P6aFw18bMu/i52gu8UE8rRioPgYXTbRF68VTdp/EQw+rE8KgNyXt72BInBSgGexSd&#10;+Xn6bJcVD4Q4lC+UMQREFDz3+YquT50+K8HkmBQmtsPAoIZRNScyrHipXT2LTwH6h4JQw2+UNdEi&#10;k2/QBu2AsQ/hjDriAQM+9EN0lF6XxThW8EAkYFClvs5fbWvFkqi04A48UC9wQwu4zd3o/jwD8PmS&#10;V4IFXKXxEz6oyiwptq7bvrloqL6ztl5CKZ9sEYa30mR+CHzZ7sqbq/6Uwu/92bb0532r6Pq6v4v+&#10;1OdtXNWV/kyfcfupPYtR1cowZXKFbrgnX3CpvgotNokvoDjQZursVtQwxOZy/oRXn+tK+fAV8XEM&#10;seKD8EiAJm/KRJmBn1AeQjxyArRueqdc0Qb3GOfgCxgc8EoAFylHSclHgUThRlBVGpafYuSEd7GM&#10;D68HynAdKrqhLnwPLNAu4zM0x0QI/H6aPeaNE9EJ9VEkD/ouNJawS+FUnhgJURWRN3hnT5el3Pe0&#10;q7Nd40TClN5lOemOJyq4pm+wvQd4g29C5/yuU3pg4gAXewdqLKE9oQ9TGDjUhbyAkd/kbQ99/ZVT&#10;laFzAookcEAa0Ac4oD3AETgrxhf6P3lSN97Bm5FVgQ08wftQ3qgnbUo7lENG8G5S9vYyIj+UDBub&#10;lYb9unt7u0Vzi3H61Gnj094+agdoAn7KKjV4E8sQweXM9KyU4pNbdKlsXHfzALVVHqy2aO8raA88&#10;2DilNK5fncZ8+gNQmRg3bUTlkD4UcRu6NivDqnhjn5QxlnuiBEKPFEY+C4vzorGm6O3rtbH4+MkT&#10;cfzUCRssKH/d+9ZnHyVs78NEnnMFFvAInrf/TqNmBSdZ6DljU/IujVtVm1I30x/JFPmGPDKoTsKT&#10;FfgKFt6wFQ7lWelUXfTT75ho5HdZxeG8qvyMM0UbPoSnVPw1hosG2S+1GFbL5B005n6C8a1qJ/1f&#10;XSvU67pO2fzWldEBQ1NCeS5U9stMqEAKMsqUGasX2wI/zs9n62d1NW7zxvf88hNlV73ZeubftgLp&#10;ajtZpjDnpVLcV1fnVeGrpCuBNCWdg25zUoN2SBhK+7taSrtl2KYtGB+VjvZDb6Sf4m0Kv8Nj3PKZ&#10;YpEV6K9EFyU6oS9nXvCFCsbqHX3c44HGAMZvxnV7reKlqnvDDZE5M2FdjQhKoEfkUHRJVpdwSBV9&#10;nEly8zfBoYJcHfotfN6GRMHBxDKeV/A0ttJgv25WSzAGpbcXk3+5Z2Ya/9WH4e+qN5OzRX5wnVS3&#10;ghMbuBQpE5lbxbu+nCVhw3E1xiA7ws9qa9PonO2RfS2N+VWTV/2Rq424Ku8c7vhP9Fv1McZHgg2e&#10;ijboKS1PeWeDFv1IOAcH4CInI8XHhG/qXHjCVp/UvbJwWbSVeVEFXfFW9cGPSjAj+YwVUsvqh6Ri&#10;3GgW/20VH8X4t65Gm9BYBs4nNa4hm+IpXlOXzhvgz/tMK7ItQqPGMiLyHx6l8BPkyYID10txYWVD&#10;cgD6FuM+Mv6yx7SaWs4z6bQnKPUB/6qAZO51ZnhjY3Utca78MKBiGPX2ZrpSjvmX6tWhOnCwmvco&#10;ZwxRHtCJaUFwwmfSCEs7KF/oB6Oo2hHDJMv90VcWxbs3VhZioLdN+kSL8ys6GjTFmIj3LXVDNsJI&#10;PTo5FSfODMUs+opk3C7JpTg30H7F2Ic8Ar3THxmLpibHJStzKnuz91JljEKnAU7GA+pLP+P8APBq&#10;HVjpWKV4+NCBOHrpkdizB4ey3mhlL3KNN4w59Y11pivkibGJUek1E5ZNxsZHbTd44MEHvA/p3CLb&#10;BOFhrvEQXINj0Qj1hHTAq8dI8Kx70y9RuIbeCt1CD6Z1RfRd5Bbe0yeZcF5Y4kDletWxXfI/q3TY&#10;V5YRF1ks5QkmO+iHTEZhuKQMdAUOCj16+eG47MrD8YXPfzH+4p3vjk996pPR2lkfL37pt8c1110R&#10;01MzahO24oR/1VnP6JI+9MBD98fp0ydiaOiM63jFlUfjmc98auw/sM+yA/258Atghi7ZwuebHnuN&#10;jc5/8Rfvjn/6x3+KifGhuPKK/fGUJz9GaXHgUNtJR2tszAnuy44eTt16YiS+63nPiic+4THR3d4S&#10;U2Oj8ahLD8fRw4fisiOHYnx0RGPjanzT9VerzXrcv5FtkP0oe/dgf+zdPaD6fTre//4Pxic/8UnT&#10;wAte8F0q46j3j4YObFgVLcFHD6ou00w0TU3EKnCJpsZHh2N5YTYO7O2NI4f300RC9ab0YewCi9K5&#10;jsfIyGnBPKw4onyHo/Zbnvvc14J0mEtz07klDCjIKFhWstT4VBSGiBBKen6j/HMPMovBAyEbIoA4&#10;uLrzqKERlLmnsQksi0Yph7h5jlESAwxwkC+/+Z7A++2hMCMU/Rpp33QsDmDq7umy8QIag+gHhFgE&#10;br7HEABjojxgxkhGPhj5YBZ0TOAnDTCg8FBXTpwm8A4mAcykwSgKjHiGkifP7rrrLr8vho2PfOQj&#10;9sosBjPKQ3ClwxTjDAMzOOEenFI2RkyeARPGMTxiizGEMjFOY7QgDcZd3gEr5YAT8Eig8xLJk/fM&#10;GOAdQ1uwJ2vp2HiGAidpEODBDx6sGLmBlbpgpKZ8yqQMjL3Utb2zIw6J0FG0UcJh+ulZwnK9dS8v&#10;A3fQAMa30qbkSZtQbyLveQbdkYZyKBsYgAf8UT/yor2oM0oPZYAnlsFwD9XTdtQNQYM8yI+BndPy&#10;+I68EVBJA5ODdqEnAm1EemgdLz6MXOQPjKQDDiIBfJAG/Ja60F4ID9Sn4J1rqROwc6W8MlFBmaVO&#10;he5oZ2DA4Eos39GepOFKO6KAgDdgwfjBb7w6imfHpGgKHAAf34NLcAiMwMXAwzvgpV2BizTUmTTg&#10;uJRnvOlbGHzp35RL+eAEfPLO+Ba8icNT7p/QORGhbWJCiioCJd5GNTmRQXm0L98SoG/KYnYbHFEe&#10;6Siv4IRymXkHbwTg51RthCiWiDCY0v/BE/kDI9+AD/oydSYdz2gDAoyZQL2pA4fLsVSX98AxOzcj&#10;gYr+m3uM0lb0W/IGDmJpG/Ba8A6uGajIp/BR8MJgCL5JR32hMcrmHnxggOIZMDNLyzPKID/yKWWC&#10;G+gJ/FMf+pGFGv2GH1AG8PKO70gHXCkIpDEeGDAI854ys1+wPDxPQHR/U7n0iTLRUg7Ko87AxjPK&#10;Ald46d7yxc/G+/70A/HVT301vvKJL8dXP/GVuO2TX4s7P3OHaLUhuvu7LKjPTczFFz/4ufjyh26J&#10;ez93d9z7hbvjni/ebeMjJ3UigMGrUcIRTsS44qtfuz3+9//6cw2cn41bb/lKfPLjn40vf+Gr0d6j&#10;caGxNj75npvjT/7wj2P42Jk4NnIiVjVWrEkBF9dzfeAVRASa9ZHF+PEX/GA8/1u+I/7ubz4Q/Vfu&#10;t/DmJdfiicUYRd2oK7GEmZGpuLL7knj1z70q/ui3/jB6jojnSUDEy4CTr1eXJCye0WD90EiMHTsb&#10;x+98MO764m32Srnsiku9PGt6bFJCwN5ogmZFIwjE1HF+TmPO3vRgtdLOeFUpAyj9zICzpyJtD829&#10;66/+Ma6/4Unxvvf/fVx77dUWcuDHLBlGEaN9kscjJ6fBD0Mz2wCwdM39Qfnincb+ahxQQX9KQQla&#10;RUlJwRu6QxDycxBhKAko36kcIcjYYIRiqXsL4KoDwg845LdUo+qrql2qQBklbL+nL5S4PZTf25+X&#10;77a/S4U6v+ctaUp0mioSLnyXga+rO+dVXatYgvPXd+CZutJmNv7ojyvtUjx3eQddk9blVbgAZ/BE&#10;ewQJ1zb4VTGVw/RgoU2I6VGZimBiVXVQJK2XmIkfWqEVmCiFeNjAa/iW7wq9Uy4RgwxV2tpjWDwc&#10;4yl0U/Bi/gxvBU7Dmt6Q8BF4LF5R8OlUhlK+LHAAGziwl4nSMU4Dh41G4k9ejqY8fRU8VpB0n8aD&#10;lHFKvmtrUgbFq0zXwif5qtNoXGxN+iMf8lCFeD8rJYzf8DcM1NQl658eafAz9h/khGfgpE3IAyWr&#10;eAa7ff0Go2q2FWXB01A6MXrRT6gzY0SRc9ymgpvoMU91QRbLtks6AE54LbIW4wXKS1nqRrm0C3nS&#10;xygH/gAg8Eo8jPAYQVHFsEK/h4eRJ5N5TNaAyzSizItP5OSLJyoV07CReAeWkyfZty3lYMZSxha8&#10;dJZXxYsE8yb0BB6UlkAfs0euFBYMI2k40Qsbh5RuTfWUPCrC8xJgPOE4uIW95lR9yZVduiYOwAkG&#10;3D17Bnz4Dm187wP3x/0PPhgcSOitIsBZpeC7fOGk9HOQsmV80TO/Uyz35lHQhuDkGX+68+/yjueE&#10;Usf0fMv8oAcVbBooRolsn1TmoQXyKAZUP9dvG3Eol2f6tnwHvssYU2Qu2hHvbIw3y8Ibsjx90Pv0&#10;0UlVug1ThithTXRn3WkjY0avaCtH0mRSwFeofuhKW/GrXJ2gwm0mTR5P8O9tId/7tgqJ05Jw+/3W&#10;t7rZ/knCw+N8AV4wnhcclUAbu52ruD04XZXW/VKxtAU4t5FcOATfJV9olfHRPMp8NuUrxj/0CfoI&#10;kXESWZQVgPRpeCJ5ekxUu5b2IwCCx+7qmdtN7ZftmgeMYvwqkxI2oOrPEzGKwJ20ST0wRuUhqshq&#10;8C74FH0N2vSYYtrAIy7vPb6of7BPNPtzsj/x2ZHhamIp9+yHX1guoB+JvxC9skZyA3s4M1GDdyHP&#10;gKnwCSJ9vPAc+BEyB8/xwqZPUk8fPqQIn0YeoC60V3qtq5+XCP8wPSfeaBO3qq+mHH74XwlJo/oT&#10;PyNP2qEE9yXa139KxzulA5/8XllZM3+0sQ4agefxvsqD8skDnuzfAKD3npDQPW2JIRDv/V3CXyM6&#10;heQsDKuc9s+BcVPilcOSz4ZHx7wfNEZQHx4nADBgsTSdZf8YeeqlD9Wr7IZdyku/8WKFXmkjImMT&#10;SBgan4yWNsnlqjxjvuUIwTA6NixdmJP4O6OvuyfqOUBJeIXDwHfXxEeQOymc3+CVmm5NdDO2qAno&#10;UxhTOYCbdrcHI02jvODV8C7GN/Rnxj32VgU16NVrq6yuYyUVOMv8l5fZggYds8Nbq2FMpW+5DfhG&#10;tMphs8fPnI0TiqtCbrPKt+FYbeUtG1Q+INPXMFjThl7dou/q1CasaNg92KfxQfhvbtHYPSc85MG+&#10;1IcxEJ0Gw6nHRw6uEt1Cszgd0J/hD7Q/4wj3wEsenI+BLsRhyRgqMYpv1qzHyrp0xBqNsbXChf6W&#10;1xZjXnVdXllUW5FmU/2OFUnzkjdyzCSyigXdsmxFAQ7BB4d5MebCrEcl17NajUOoKKurW7D0dKhP&#10;tokX4RWfNEu96P9MEmADoK3gV9Amh1mK0jx2lIlb6Kizsz0uvfKSuOlpj40n3nRDHL0M+0+zywXJ&#10;szOpx5dor3R939ev9uvrkU7ZKx4EXVSH7Okd/QQa4jBhDLgeJxWbBMv+AwNx/XWXxbXXHI09uzn/&#10;RfKI6BzZA/vTknQk6gBvRU85cuRQ7JGO2S044clMCrQKhk7xI+Chzfbv3ROXHDpoOOoapAupLMZL&#10;DjoEDvoufKizg4MCu+NbvvnZcemlR93W9Cn01lbVGf4NDqljX293XH7pkbj6UZcrXmbv1D2DvdJB&#10;B/Rdi9sMGwH2LZDV2dkW+/f3x6HDe+Lw4b1xySV749ChPbGLAQQgdtXkYABDgdm3tsJo05iB8Yjn&#10;yWDSyApTx+hFBECeAyBXEIWSjtGGRoRgUbJJSwV4h7BIeRA66UEU3/Ke/MkL4wnGHZ7DnLluH0D5&#10;hucgEHj4lnzdUVQ2daMMysPQUAwECIY0QKkv5Rw7dsyDVWGovMOAiQcsz4nXXXfdVtns+/C4xz3O&#10;eWGUwNMLL1IMlBgdyIfybbwQ4yU/9mfFyIFBkvoBI4QEofAeYxLPEFqpE4bIsm0AgbLIE3ySjvrS&#10;dkTwSDtg3H3ooYf8jDJYUs5+qwjoDPi0B7gqiji43m4oA0dcSQvu2R8W/FjJERy8Az5gw/gHbbDV&#10;AOnBF2lpA2IxFPMtbQzsJdCW4BQYyJPfvAeXwEC7cm+vN7UfMOK9S1pwA42CO8qhTXgOfAXXlMmz&#10;7Kh5UBjfAHsZfCkbuImkg0Z4hgGJe+ChnuUZbUc9CqzkX2gNmGkf4KGd8fIDP7QJnpTUgTT0AyL3&#10;0BZCEd9TRmkTrrQXMFAPyiYNdaBNqU/pH+CJtqNuBH6Dd+As31EGbcmVPsgVvFIWeVIHDOd8C17I&#10;G3xAR6QlUl/aEtwCO2UW2Kgbz8FraRvojN94eJc+Tjpol/z4lvek5VtgwEhH+5A38AIPvykPeAp9&#10;0CYYsKkDOOJaAvTK93h+007UBxxQBt+RB7+hVWiFdqLdeE8Afspiz2P6Me3ALCY4IUIr1OXU6RP+&#10;lvYlPXUjf0JpI+rIPXnQ54jUh+/oN7QT9eAKTqAvIm1U2hh8lX5CGcAKzoGXyR3uKYcAvMACXfId&#10;eINGKA/YgJUJJXBDXgTKIi0wck+7kR/wkB/w0e9oQ3ADPpkUIw/u2aeZTb7JA9jATzG6gqePf+DT&#10;8bu/+7v+ptSb6wc+8IHYGFuPh77yQCxMzsXf/9EH40XPe6HzpY2p78c+9rFYmluJL3zuFgvNGCtN&#10;O1IQbrn1y97L6ROf+ITTAxt4fMvv/X587P0fj6FTw67fi1/8Yk8iLUxK2JHwiFefALcxBuEMYQYF&#10;amV4Lp70pCfFt33bt8XS1LyXb9mgqsiSrxSkkFER8MRfhH+UFX7PjedEFWURMApB1xg7gHny/qF4&#10;0bc9P770pS8ZTiL3N1x5ffzur/5mPHzvQ7F3957okADLHqpteKKqP7A08PChfdGl9mcESKOq6qoy&#10;EQygAbYFYJkLPOPskPrFyET82Z/9WfzxH/9xjIxOSBAaULo0grIvLQIndIXHC+O7kKF+ku8RyNgH&#10;VwC6LPcJJF9+6x7lAtgLv8TQRjsj6NKXDaTaqSzDTYNYviMb+mMaP/glAZk0eseImikU9K7gyFHf&#10;EHmeMZM9UsjcMpRySgAO4pYiXqU9rzwiz/jTvQ0TwFC9K3mgoEGTDvp9Xqh++3t9C9+ElxHxQvSe&#10;lBLM2KbCUYIah6qhYPjwH31jOqNMZVVTKRL1ElAx/G2qXOg4FSrSq62U1p6qgrvcu/aCxcZCCa1e&#10;kia41SjVFayTVjCqPNO0FRi1k8umcOWB4qTy2d8SD0mMkLQ5sMEriNSR+qbhUS9cDOWmVw+KE7Dg&#10;6QOM/KafoBjBh1FO2cIDJQRYgN2eQcCp7JD3/VR50x+LtwoTAqWP0i8J0At1QlDHq0iAJe7VF7ma&#10;rgULCgH9DGWY/Cgn2xnPXdG4eBo0nltgYPxUAtKoDHCE4mKDntIXw28JpjPh2fIFeFBEGaWf0WeI&#10;ZYwEXvcvJn2UH7jkOWngd3gfMWahQDAWcK2vTlgG99QJOku+n8YQ0rFkc3CgV4rnpI03AO4JDfFB&#10;TlHGM449xjgQb2pqIibGJ5QXcnEanDDMoDxjJEcRXprPU8kZcxnH8HzDQ0koyTo7qt6KxYho46Tg&#10;SjwQxUcFa1l2Cp+hfVBmScNKpgYpa/ZkBYdKv7S0EN1SbMFJCeAIHktefMufA42jaCOjo9pTfQW+&#10;Q534jjpxnzxNOgVkVcENvLSi+ZG+JWad0sjqOlVXe9IJpmzrfOY60s7CmT13dPVKDeGDtATTgt5h&#10;JCMPnppXVPCVNrUnI1E4sUejf+PhCB0rzWr21zTSKBfnz5WxquK5iuYHqid9wv2a8hQJ2++37pTG&#10;97qSCzhMI8z2d3lxJGy/J+gevGbQjb/LUCDIP791KPfnov5043FDsNvouC2fDIn/C4PTVWl5T9xu&#10;oCrfGO/KH7wDL30UWsdgwDhJZKzDawvjYnFaoF8i89DHnA4Dja5FLyBCE5RDGfQl2tRRfKjICMhM&#10;RHhgTpim84NpwzHzsjFJcMMT4Ev0byb34U2UD4+nDs5ffSvHBfg6PKpyqFG/HZOsPMJE7MS4V/as&#10;6H19U0N09XSbx3jf9opmqRuHKHW1dzpysFIaWCXDg4/K0IpXOp6sGD3Y3qhfMicHMNkTUTiArpE3&#10;kQdHJE8ii7IEm37oSSS9d5/kt/gB7QEOSht68pVnVYQ43Cfd/6o+SDu7RfUaOqloBQrIvPiMtnCW&#10;W7SFrOJxsdCDn0MTeT0Xqv6kZ55UA7f0V8HPc8YL2h+Du7cA0LhC32O/VTyDx4X3yZlpj/vem1X5&#10;MEEGEPAA5C6iRxDKVr/mClRFZyl0x3i1HjkGUnbytXWvvlvfWDEN4/mKwZYDsLra2qNT7dXaIDpR&#10;vouzc5Kr52JZNKcPo051Z1XZLpXHKjF+N6r9vT2D8merLia/miV/4MWKoQx00W7wcdLA69yvNtDF&#10;0xEOXKohPC5jeINGkWEwuja1Epvs6HDi7FB89a574+4Hj8Wyxp7+PXvt7ctWKz5sFrmdthCfr22o&#10;8+oIDtUdGxuNFskjRy85FJddeonGun73U4yl0GWX8oC+4Mf0obpd0DSHv0ovU/tgXCVCz/Y8Fw3D&#10;IwB7wwdLrZvvg88GRY/f9A1H6pgTtB5LRA+OfCzcYFTt6GqPgd190TfY69V0/Xv6omegK1q7mqK5&#10;S/JUm/BVJ5l+fSEWVuZifnk2Zuan497774nb77pN/fRs9PR3xOAetucZUPu3bfEj+huR32mDkL4p&#10;PIFn8A5tIqvNz7OqJFefs88t/CW97UVHek9DMq5YX9G4A+zdvZ2xtJxnpxQ5gHc4BU5MsD3Tkic6&#10;4TUYhBmjoefkcdgh0CcS59AJxmhoIPGU9qoc43K7TfR3dDqMrAQclwj0qZGxceu5THAz9vEtfdNt&#10;JPiQa+AP8EXLcqoT7U0CckEWxSDOqj3yh3/AZ4CXdoeGrasgV4re6OVMLgGPV+Mo4pyEgyVeuuAQ&#10;Y3exn1CH7H9FrqBuwssVV175WjouxGhAhSwSUkTep9ddIU4UeZR1KsFggEJHpyeW72FSvAdppKHh&#10;QA5XnqF4AwiRQYVGLd/znuco+VSYBuA7DA4QEWlQ9jFgkY7ZA9IAGx2btKThnnog6KDIs09qqRsG&#10;IwyglImCiVGVQbIMiij/1BcYYAwgke+AE6GSKwzO+SsdcGJEYx9T6gNOvva1r8UTnvAEw4nRAhiA&#10;DUZeBhmesdSWQRJ4KQ8YIBIannKpN+UAOwYO8Ep6AmkwRmEEAm7wQRk8Jx/KwWAGvHyHpwIDAuXw&#10;jEA6Oh1tTBl4MEAw4JB2Ii/yBmd8x3PqDGyGQ9QLvLQ5dQcXfI/gTZnsr8b35MMzyiMAK+moG4ZG&#10;t6XSkabAS77kxztortSLdMDBt8RSJpF2BK4CH99mJ17xO9qcQD60WelY4J80BGgDoxTfF7onDWUS&#10;qSt0Dd6gSegRoxlpeMcz8ivGTPAITYFj2oQ8wBXlUye+AbfUEfi4Ui6wQ2+lPPLFOEae5GG4FKkr&#10;35FXoXvS8r7UC6MTv0t7Un/wSz35livwlLYkAANwggdwSOA3eRB5Tx1Lu0Ln5FPKJa/CLKFLAt/z&#10;HbjgHuOO6yHcQevQM/gikh8MmpP4gIkySnuAe9JQvulMdaTeDOrkC47gVSgkpZ2AjbYCLn4DA3vQ&#10;ABvpyR8llvpQX/KjP2SbSXCRQJIw5cwaS9Ipm1jwSt+n3aBhyqBtaDvyhtlDJzwnb/o+W2TwG5hJ&#10;y5XyeM+VZSe8p56tEpAoGxxQZsEHdSJAK3xDP6BOwIhgy5U2BA98B57BATAXwyyR34U2yYP73t7c&#10;/7bUs/QV6kddSUf9Sr+gDOCApijz/e9/f3zrt36rv8G7/81vfrPp7Du+4zvi6U9/erzpdf895ifn&#10;4mXf97L4jd/4jXjve98bv/qrvxof//jH46abboof/uEfjv/Pz/9CHDly2PimXiyHed97PuA00MDr&#10;X//6+KVf+iXDT3qM63/yB3+ivr0Rr33ta+Mf//Ef45bbvxTRUS8CXI/V4xIOHpyImqX1aGqXYtDW&#10;HPMPjsWLXvQiT0S95S1vianjozHx8EjUNkqYamvSaL/Ly/PG7z8TJz93b4zde8ZtxLL/uZHpuPbS&#10;q+K5z31uvO51r4uOQ702GjDQLk/NxbOe8PR4xzve4cm4//Jf/ku8853v9ITDz/zMz8RnPv0ZH4iz&#10;V8Lk7V+9Pd73N++Pz3/+Sz4J9uglB6zofPwTn4+P3/z5+NRnvhSfVvzCF2+P0bFJCVZsvdEcd911&#10;f9xy6x1x/MRQTE3PeTz74Ac/GL09efDAw8dPxq1fuTs+/LHPxcTUTOzbv1d03GXeMTUzF3fceV98&#10;5pO3xsMPnfRMOPusomWurKL4LdjbCWXCdKI6IUhBCxikGX9R5KAH8K//LNDYKEIU3lhSaY4CfQln&#10;VqZEL6RH4OLeQZ8TrcJs3W+P5xQoZbn1/rx0fHfe98CTfzbyIEBZmUKKkkCoP5Qlf1VdHUoWqrcV&#10;BAXom1j4vP7jH4Vk2HpGaZmeQL5El1O9R1FIryIUj8rgUeXjcvmWf2oj+Aq4RkhEgWKZGe3A8vRy&#10;GFtR8tKIgvJHWXwvpU08gphwIwinkZB68Z15HW0sOCjLSyUrODFokBaBtfAA0vAt4HJlGay9OYR8&#10;0mM8xmBKnYGTQxTw+k8YckKAMsuhXAjqCM5EwMaIYJrQD9NYJaTbuKA8ODHecOi+jN/cL1TbhOC5&#10;w3NoAWG4pTlXmJCm5IGATfngwt41Kgs4ShvhHcqe1nirpsJatZHyAc+5IkcCun7TLoavogsUZDyF&#10;2HMw9+7Cewuc6j1fuAjdkafySv6r8UvtigDPvqzAj/KGwpRjquqoPAimH72HNkve7BWGsohBg/2b&#10;c+uUpDFOKWa/Wg7NA9b0kMnTxNmqAO+T3r5uw8d4g1IBDlhWbmO04GOMEXVZ2YDHc5Ci5TSNLXjt&#10;YdhGISL/hEd8Uzyfa/6utwLunqHyN1fVPmpilHi8sjpa2rwX7vy8ZP2+gTSc63vgnJmZ8uQmvKlD&#10;4zMHwtx3//3x4PFjUrzFe6BfKWymGaJC0jp3+k94ou0om7/kSbQFvKBqO6Ke8edG9ZcVz6DdlI60&#10;7stuQJIpRRaS31jh0zioW76zsUTyiNve8PijzNfl841gU1siMzBmEKEH3289y30H6ff0bWpIUS6J&#10;cp1n5pv/O2f3pYSWb/Q/5at9jBgnUX0K/NsuGTMXDC0liCIUs8CtLKpQvuO/iz6/IHxdmpJQ0e/8&#10;H9esb9aC34KriuCw8Cmi+XdWOttJET5P+7ltq6trBgLJTjE9zPHoT7mQfmTDhWk7jaXeU1V0hyyF&#10;7FRkLyK0YxxTXgVL9s+ciDZs7us55hFoBu5Jx3NkFXut0W/EOzIqb+BX/jxHV3UfEE9YXlq1kYOt&#10;kSYnp3N8UL7AQHQ+4slMltE/8M6fnJ7yAVXsDckEHqsQMKgiW7YrT2BcFp/ehGfovkv8ohuvPuVj&#10;wxm8k/oId7ynP/PNmngEHunNyi+XWGNQFR6Ujv6P5y08hcg4wW8mhzD8saIHb7Rd4jXkV7VOBuVN&#10;/sVQms/V7vxPn/Sv/KNtifm1IngQ4ZgOTDl6xr+qPTKNLsqXr/J7fc2rKnjsr/CZ+Sh5Chjl0xzH&#10;VRCTn+ynWi/a4Z7JU7zpMahyyN6E5Gw8V7Mf5p7VGNfhDxjtmoSTFuhPOGltkm6ia6N4IDTh+gnu&#10;AssDx06IE4suVA4AJ2ThJcw9femtioGRsQdeSwRs8LYkvj0rWFym8u9WWtrZcpHeQ2/0Bb8XneOd&#10;bJSojsizAsIGRybUaE8M4WxDgcGVtLkPNzhm0jUn/PhOZBE93UrXmROD8LLRiRnV5WTMLGocaW0T&#10;b+/2RCn4RH6YZ2sMVkTQR1RHxuGxiXGPkRgZDx3c71XJbMkBLTOWO6oORMKi4EldR31MeTDGYgzr&#10;7WZCMb0hkUmgb+496SGZxKvN1G/gzd7KQvmgW83N5zZu5I8M4KXngpdxFuMcfRUaR5/s6+u3ty8y&#10;G+M85dCGGDfRa+ElrW3qz53o/N325B0Y7Ivde7EZtSuPZrcF1AY+GU+Y7Ehv8NSx4UM2+up+CTyK&#10;brLe6seCa3J60pHf8Aj4GCtZkYWAH12NJfG0U8EddZgXH1hcwGmrIdtQdQYOtulh4BaqDD9bBoE7&#10;CAzD7srqksdu+A9716IbUg74BO/gl/GNcqiHaVq4wTO4vrZROBt0+eahwtvpU6ekd+Xe09QH/d7e&#10;5VWskcyxSzoIMmLpW0Wm2pIX3Y/gjzVuc/dxl5sTvEwsUwf6m+UWRcZc2w7YFkB8c3UtdRzwhU0D&#10;2md8hq6gb2gEWyl5Ii/VPvMZz34tAwovMdqgiNF43kxdhFIvxRJAUaBYBusG1rsVCaHMGnR0dSQj&#10;1TOW48P0UdzoPAJdyveIBoNmNwQEhdUbZIJYGqYo4B68xJQwamC8MCNTHJPyfvDAAQNMmuFq31Qz&#10;HMHCSV7eJ0qIU4GONBiMEqKmkciPhirGBfLCWIABgY6BMHnp0SNKD4Lr4tSpk+q0B8xsanc1xq23&#10;ftmeo8Bu46QYFQRXBjyQzX0iOhsMgwXGXOqI0eeOO+6wh+vu3XsMBwYC0nEKMwabhx8+LjimBGuP&#10;KlETHOpDWoiI53gHIBxj+AEPBIzVEBCCN3nBQDDYYmwoShDv6XTgG2s7+6CcOX0qDqp+EBKK+aFD&#10;B424MrDTiYqxDHwBK7/Jl3yK8QdjYHozsHS1XvkOCYeqmzofAyHLlBDqwXFhJhiqoCsIEtdr6g4+&#10;yJdAPbgHZu7ZF4yl46Y7d5Q8pIe6UW/wTUcAz0QC/YZBEpomL9oGgYnDHdg/jPd8s6A6FIM935Jn&#10;8TosBioi+ChMjDLBc8EvgfalvQnADEzkUwxYBNoBGmTLApgudA9OgQOcUx7vMTrxvBjjeFfwQT0w&#10;DkNv4IyOznPqQT7Gocpmto4tAEqZfMM7DGEY+imf76BX6kc+tHNp7+00QwQ2yuY59QEfCGPUgXTF&#10;iEl+0CTpwQmGQjzk2PeFvgMtpzcbAwwygfKeU7nKA3qA8WJsHBnJvZUJ9DcmffDKg7eAc2Agnjj5&#10;sMrKpe/AQV1PnDjuPgL/gaHiwcM9NAeNw4empaixNAPDEXyMPgFTREQhf+pDXqNqQ/Lq6uoxHJQB&#10;jxQ7NPzQITgBr6SHhjCc8j35AFdff4/5HzyGfkS78h24pl8jYJHWp2vrCu6UmQbYQbdba2uHYF0W&#10;TsaEn1wyC25oJ2gM+qBfkh88DbqgXWgf2pZl4rQF+UKbtGPyvSX335Zm4Ve8jEP66J/wTAZthCoE&#10;CwYV6JH0pd+TL/lTHlfyoV8AL15tCBnsJ0XdPv6xj9mwCox4Un7fD35n/OWfvyce+9jHxo033mhD&#10;6+zk7Jbh8SUveUnUddfFXbffFTd/7Ob4+Z//eeP2jjvuNM/CEPfZT38ufuzH/u944QtfGC996Uvj&#10;Ax/823jUdZfF7//uH9o7/9u//dvjjb/+RtNPMax+8bYvxdqcBsf7J+L/ef2b4ode8YPx+Ou+Kd7/&#10;v97t+i5PzG8ZVjFMvvaXXxPPvOnpcfsnvxQnJMhK6or73n9LPPWGG+N1r3ltvOD53x2bc6vxkXd/&#10;yDPxj7nm0VuG1faDPcYdAugi+X7nC+PZz362J97OjJ2NofGR+OP/+Ufxyle+0jC+52/+Jt75Z38e&#10;ewZ2x3d/9wvjGc94Ztxx173x4Y/cHEPDo3Hk0mvipqc8XX13T/zQD/2I6KtD+T03Xv1fXxdPetIN&#10;8a6/+lD80A//RDztac90XTEyMxFW37DLnr2xqzl+9Ed/XLj6ftFGT/zq638j9u/fo7zH4q1//Jfx&#10;tKc+K17+slfEVVdeHf/wgX/yGHvZ1ZdbYET4pz25IjBgyHN/Vr+i3rQNQhsGMo/Z9DHVieeeBaa/&#10;656+x5hg/mgemQYQZAvalP60FeAN/k1e2//O8fb8paAP83n1m8C31XPnRXpFC9HmP6mo4KkCvEVx&#10;IpS0xKxNFZRZfpuR36TRfy7Hn5ff1TPnUeVb8sGQwXMbMkUfVoRRGvWMb4n+LguQsKvyRJ8YrvTA&#10;39gYKl6L8kYsRj+UPJQ9jJv8dl6CFR5hJYwclC35+UallLyAgbaxUdW44VvyStjgL8QcF2qy3SQH&#10;IUyTFjiBA/jgcZ5s4b15CBM9HL6B91Lu08YWJOzt5wNbxPcx2Jn3KQBfEVKB/xw84CLrg6cWzyxz&#10;6Rvgnxid0thXLU+ry+2sFubnoqM9x7/i5cr3oNfjo/LAE4x84G/UgVZnGSdKCHupAacN18Ak3NpT&#10;WP3AY5S+h6caxx7fMCxiHEHhqTcfNb0oQPd8A/0mDhHKU9FDVoFW8KYBDmQx5CN4KsYd9y3aFfh0&#10;9T5uwE97Ki/kL8Z95Js8GIQJ1pxoR85bX8197VuaJX8LV+THPe1He/g7lcOSR/j2sPgOdEE7nh0+&#10;GwtLC8IKW/1kX4cX0INRavGgQsGh7gmP8CEcwFetANFm4Ebp8XxkCwCWQvME4xGGhFTMMZY32pjj&#10;NlZbmc5XFuPAgb322saoyhhz/4MPxLHjx703MYobeE0+kvRqA4pLBO/0C9ESf3pUDKVE2sLtB5w8&#10;5xvlAVHxdbaV6I6rnkBrhDRIbuMPtI/bJr8t35HvVvtTd6Vx/vyu6AHaQzGjPWl/fkMP5WovY/Ub&#10;93O+g3YMS8KqqiW/VMxrwsX/1WMrnCSH3sukDf9tGVYVfEce+sOgurXnpfLLmrt035evyudOl7fb&#10;bh4huIxzgVIu/ITfBe6shZ6B0wqvvq/a2GkLTv2Rvqh+Z3ql0U/S8buUBn1iDLIRFblPfc36r/qR&#10;o8a4YlhF3uSZPaIkJ5U2LXDANQqvJNDOxAKraUN0WOpAvziXTvDqCh2mN5x0KvUDG1UV4bnAAC/A&#10;MLC8KJpY34y9e/ZJ3pPup3LHx8ajs7vTNaMMjHv0AVZDcJDnlGQ2JokwqsJvBZi3dWFbDfqwtxkR&#10;7a2qfwd6m/Lk0KIeyXfFg5Vowyr1VLSRWlf6cj38SjgkHx9sJHxjdEM3xNiT2x0smy/Bh8uBgnzL&#10;FgCYPdhnmTzdqlREeCFmn0qaU1PqfabxeExap89IAKbqE9OOLlvvM40iD8lDMfu9n2Z6f08kzbk8&#10;mDj08+pz+o6jgGKFE572qkCsqE+zjyr7qbK3Krif1RjCmEd6ehHGbgxuNpAJr+xZ2tyAUbUlWoUv&#10;9lsFLsZLgmkMGlL59zx00uOTGtj9WZUyD9yoWfUEGUv42a/ay/OFP/dl5YMxfF6y/KxkerwzOShr&#10;QLJ7H05BlKGsoE3aGH0ydcqkXQyMIATjOjwJnaLIuNAkfQeejT7vllJaYAJexqHW5jqNLe02mo5N&#10;Tsfp4XEBxdYJrRrLc7KWd/A4jzvCFTIn9Ivhb4T9NMXoWMLeP9hnh5iWNvpp7itcp35sOUn4p43B&#10;V31jfUxOTavfYIsSEuh/+kNXZTIR71UC7U79qWfqRmkApJ7gnKvHSdEvdaIM8I8MwH7njIVMyjLu&#10;0VexqQAfE5nYphhf4fNluTy4A1dMRLhPS2fDEE7/gcdgj6DdjXMgFw75jm+sY6lsxhXzJUVwRx0I&#10;luNUVeQpAjCPjmksX1eZ4lvkjw2COvCO7b4mpKshHyLv2LNYuKMDj0ueahE9kmcG5MB6byHCUn97&#10;BYtHUD5eqdh4wAl6JHkgz9kxA1oXDZwby1ghz5Zn6OzKVZEt32prG6270o65b++mVzquSN4wXar+&#10;50WVY/uJrngyWzbUPbIpZZIGWODt8KW5uQXpq91ZE+WHDQ99GvnQ/VBpqV+j6IZ62DY4NentRRmb&#10;kdOwoSEDUVfqg3crK4D47f6pvKmreJCg3wk7YSfshJ2wE/6DAwMYWwFcc8018cxnPrN6GvHRj37U&#10;g+8znvGMuP766+Mzn/lMvOpVr4p3ve9dceOzbozdXQPxl3/27nj5y17u7QHYk2f/wQPR3tEar3/t&#10;G+Mv//Iv/R2en6954y/GkgbCW2/9Snz8A5/wgLz3qgNx5q6TvsdL9Hf+4Pfi0VdfF3/7t39r4eTD&#10;H/5wPOc5z/Hg/53f+Z3xla98Jd71rnfFd33Xd9mYcLH3v/mbvxk/+ZM/adgJz3rWs+KNb3yjjak/&#10;+7M/G7/1W7/l+u5/yuU+ZRVPjPmR2XjBM7/LRmWMvKRtZoZUA/j0xLQHfxTo7XkjaD3+8Y+PF7zg&#10;BfF3f/d3W3AREDR+7ud+zh6pGJBrNhfigx/6uD3S3/Oe98SP/MiPbNX5T//0T+Lo0UtdZ+rBKgrq&#10;xCTfU5/6VOf3yU9+0m1DfcEnuGEFxM+/7pXRu6cvzg4PxbAEM/Zl4/RbDhbq6mZ2va8yyq16Lyi8&#10;YRwkTSCkSjxLJUn4IPLcogaKAgKI7okIpMsrS6myV88QSPL/DOD0YrGEC38TSl4E3qGEIQBi5LHg&#10;qHtJYhbiqQNCEZF3JS++t7CkK09KHiVslcEVob36jvqeD02VF1dFlCFEMJQI0pEawQ5aoPzaGgnK&#10;hhlhUoooAqQEdk9ISaEueLcQrXwQKJmRR+EjR+iJvJ2X8s2JZ9VZuEdZYyLdCpMUFSaWFudzf3mE&#10;RwurKPK+phcUeaAEl0h5CK4InkzqIZSjTJRJQhQJ8sNw11DfGLMzc1JAEI5TsfApx3pPpD0QeoHZ&#10;XhX6HmXBArieAQtwuO30jv27UEiYAAKZ7N06PzMfy4sS6Gsa4vprH20FBbhn9e5LX7olLr/0oJS/&#10;VhsQrIg14SkRMTc/Z29fFFSMDRhiWX6IoZW9PFFAhqXQDY2M2LiKZzmKlZfxKqLoAR+KDsI7MGJQ&#10;aKht8MnOeJsTMW4SwS9CPwoM3xkXFuCZlEjFacsYqjyZZGyVgsa+abwnYmADb0w2Ay9tjCEZzyP2&#10;1Bvo7XfZ9EE8eJkEg46gj9On2CefPRkzv9pd2V6cR9DTjWG1xUoNRmsRYMzMLkihHXXfRjED19Aw&#10;NIcnEHTY2CJlDOcLVVxUF2ubbPmgPiBaBTboLA3Nok+lx9iywinMeNfUSgkVfliqOtDdK2WxUXCw&#10;R16XDTA5GT4Ru+o2Y9+BvdEgvHX19kR7V1d85OaPxac++5kYF2xTczOe8KEvl0kaG1YFB/0NPDPp&#10;ACwYtPCw9iSB+hbl2LCmyG/6oTPQP/c/wU0a05+i+7HiitppZUPl0SY8U92KkZQreZAN/7n86h0R&#10;2qR/8832d1xtgOO7EpxPTpq4HNHqhuBwOygdBhNlFBwGRoQ70faUYWJ0SD5hw1D10qDpZsuwSl78&#10;bfp/f8p+5lyVKuFQ+5Yv80+hyss3mXLrWYnlXQm+yxcKlJZllbD1HngVN3igq70UdQ/uiOAF+AqO&#10;iFlo8muCeTGP9azwU9oY2qTNMWjAb6AHO1jA30y3KqteyBLN0DbUFgOQeR/KdNVm9Bf3Zb33pAww&#10;KNCH4YPkQ4Dnwc8INpYKDtrfvBIvLl15ZpgaW6OtscWYAWaMIYzLTF6zAnB5YTUGB3YnDqiwSGBo&#10;5EwcufRQLu9VMH2K3zDBjWHK/EtyDXzOir/gZuk6E+NMqDSpDusaB5ampm1cXRX8nAjPBD9jG4iF&#10;z4NXxmzqzj2e1PBt8MIYAJw4M3CIHgYsjz3iMUPDZ4ODaLnHeMIkM0Y9DKt1yr8JQ5Hat75qYzel&#10;8AO/o0/wgLELfHqygnT+AzRjIWl82++M1T2ZZmr/JpgvqrfYOCy+BG/GUEIyt7/ee5zkjzQqAZ5v&#10;UtW7GtUNAzYHwkGjG4JrQbLM+PS09wudwKAqnM8JlxhW8fI3v1B+q6tZNw6pYmKpr6s7+rt6xMN7&#10;xQ/bopXDg+D1og1kRdoKuJfVdp++5Wviubnk2VvrCD8Yz/bs77ERG8M2xvBaAcohsRsraiOVv6Dy&#10;z545o3g6nS80xh09ctTONtOzeYgZhkzoBl7jiUzVL2WQPBsCQzzyMQbUYjAc6O/3ZBj88dhx9uJu&#10;tHzCNlXg1AfNNqYhHgM0HpPtHV3CbZ29AjnEs7QJeGXSgPqw5zpjHR6FbH+Bkw7jYjH6IgMwRjK2&#10;2CORdhHcjKmMb+Dt7nseUFnpgGXjs/JO5xsOj+XQ7yaN0WxplTzAE78a2xir+QYc0965fVOuxIHO&#10;wPvZobNx8tSJGBGs41O5nRs46tEY1d2tcbal3eMHvICAjEC+xaHKE6HCJ33QE5DQNm2qinAQJQdS&#10;gmO+Ac/0LRw/GO+pq/uAbngPnuA/Y2PTnoSfnp22sZtx8a577hC91Lisffv2xmWXXerykQ3OnD4d&#10;J0+cMAzQAQ1Bf8NhaXhoNDZX6sQT0zmKQpH7hoaHJZfgZMa2H/3uIxgW19YYg1cszzVKJuDQUmil&#10;tAv8jgnEnEDHiSknj8AzZ/HsqmHSKtvYK7NWVuPee+4Rb+TgM7YwZAVx0iJ8BQ9+DhfbVa9xme0D&#10;YLWKbGk0PjpunJG35V3h6qFjJ6Kvb8B0RLvQ9jgZtkq35AAwT6xJ3mKSmT3oWRl54vjDcVr9hTpA&#10;y8AOruslh6a8m22GkbhB7cukL/SRXH8n7ISdsBN2wk74BgX2E7755pvjU5/6lPcgPnjwoJfCE578&#10;5Cf7Suju6Yyeti4NUI3x4pe+ME4NndB9fQzuHvS+RQi2BIyAJeAp/7//4B3xsb+92QMpAcFne9hc&#10;WbfhFuEEg+j3fM/3+MpvnpeAIHDh+5/6qZ/yO/bQ/oM/+IN43vOe54gR9Hu/93v9bnsAhhTKpbx1&#10;NMfb3va2+NCHPmTDKnur/tqvviGOHDritE+86Ulxww032Kha8sbo+cUvfjF+8Rd/0WkIwMUesFde&#10;eaWNrWyZ8fznP99GVb5hVcbv//7vV6kzzEiwecMb3mBhgO9KnZ7ylKfEy172MhuDuf+BH/gBvyMN&#10;9cXI++EPfMT3COBcUR5RY3KWdsP1s8CkgKGwKCIOCGf+2/ppnPAd7YciUNrpwuB8ufqP6yMH8ih5&#10;Ob+S50XyBjSBmfkj4FcKMdH77FpIOj+ShnpZOa+E2BIzz3O/yzNCgcf1rqISZBr9Q/AiIrBb4ROp&#10;2vOlSlveOwpf3itPAj+CM9+DbxuOuAou3WRefL+t7txjBEKZK94gGdOg45TUDy8FlOaqz2ylk2DK&#10;98CA8I5CjScJno8Il0S8F6EvPOhZys89tIpgztI9hNNFfYeyhlKCkoWCj1EQzweMden1UbxbOGQl&#10;vaN9sJauGDFtNEMw15VnwDExPhkTI5P2dDx08LB4xG7jBFxj2EMJxGuEZW0oTQjTemslmrxpD9CF&#10;VwUeHsCJtwp1Aj4OeqGupS0JpCcUmt+iEV1RjjAwJM3onX5DR/wmoFiwhNICv40V0CTpz+WFEpCr&#10;DthDMb2A7PFB/RVZXWEDADBV7YInBe+JKCP2ftSV8igZ+gUtGE85SXdV9bTxXu/Ih6WgLCmmPVHk&#10;yAfcsDyRgzJQllDCULwxrqCEdffktj8YqcAn+ZCfDV2waIz+4Bkjuo1H5xREJgRIS99LY1YqbnjK&#10;NqvOW0gW0JwYjFEcOqRdMebiaQOMxgF0XOESmI1PXW0O4ZsqL8qjEXlmBc84TbxybwOX8gUHzlv5&#10;Uge+972uGGBsjFFb6ZJ5K435Gv2TuumaMJ2LxXhK+9GWtA8HjVAmSnwuPVWbGSbaWPgk8j1luGzq&#10;oEIpmD7vlq14BmCA7xL5xM8BMtMX/kUg/VZwwrzNq/4TXTmRyy0xvRjPPXfOuue/6so7f19d/1UR&#10;YhEOq79yn9dMQS2BvfA9+op/GxdKUAW3v9LQj+g35u2lfxJ1zzMUd4yVLJnu7++zQWF3FbnHUNQn&#10;Rb6jnUNw2MMwV0hhqGHiibzoe7QV7clkyJY36gXwMXFkQxCKt2Pxfi1GyNzfcSt/pcWQn+kq4wF9&#10;pKVVNLIWSwurMTC42/0Q2vCqgXWW4KaRF4MYHvXwx0mMe1OTXo7OVgB4STLOcAASBy2JkL3ND/wU&#10;4w/1wEjlU+l1beB+l2BXffAmbRQ/45k9S4V477spONuEyzb1YZaz8y1X9vjkimckhj48KDEa0384&#10;fT6XBq+YjswniYLfBibxJhtRq3J8ryt/voquM6rNieWverZFOI4QSPVe+WRf4D6f2dhX0Qgp/Ylw&#10;6H7nXwSldJtui3yH0VF4NI837tleZqUa9zioiD3DMRqKNiq6JMALqBvGT2DAgAqvNB81z9AX9GOl&#10;g3/CF8xDMPoqL+4dVAfgNr0L3544FK69P7DwzRY4eMHSZhyKVSdc0F6sDmDf/m7xfe+bKxpsVxu6&#10;jdRmeLpip4IPJA/XmKjxkeXRHBLlgwj1Wre+wkdZiWr+KXjNB9cEr77lsL2Z2XnBXhvtXb3R0zcg&#10;WaO+kgMkK+g7jH8YLbkfGh2O+47dH2fHhqKmoSb2HtoTXYO9USd9QIDFrgbRrfAuTJl22W/V0x4C&#10;BLpm8o1tAehPRA4toi0xajK20q/27zugMZaze0Lj3mKMjU/Ew8dPxd133RO3335X3Hn3vfHlr94e&#10;X739zrj3/gfj5Mkzcfr0GRsapyamHSfGJmNuZkG4ESTMl6yLJ6zWxMbyZizNLcf0+GycPTkUJx8+&#10;FcOnR2J0aCyGTg/H+PC48SIUOtB+KYdCR8I7uIdn6Dewck97e2xWHyWy7Y15itLkpDM0GTYKbupd&#10;roARPem75sZmtaPgEg6QsfDIZc9Q8qPxoNstvoihU3mBL/hoV3e7PTQZU4AzVwzXeaXi0uKK+3KO&#10;nSkLwkegBSbckZ+Qq5IuctVbqS/9hm89Vqosyqbe0CsrcShvzePymmXz5WXxLf0ltSnoG9LQpzik&#10;y20r2DGyowfhDY/eAo8HhyXCZ6E7AvWjPmyBsrrCFhdJx/Q/jyF6B24pEr6Isd7jNXxL98BHesZx&#10;+gcTRIzZwKbW8Oi8E3bCTtgJO2EnfMMCW5Sw3B8jIx6YGF9+/dd/vXp7LiBKMyjivdHb1+ttSq69&#10;5hoPol5Ko8H4wnDfvQ/Eq37h1XHPPfdsxdO3H6/engsYY/HMxPv00a94lq/FU7MEtlfg+aUveryv&#10;eHdi+CRgwPzqV7/qg6GoAwd3XSykYJIzmWzQ33VJn799+ctf7j2vX/GKV8TnPvc55/Hpmz8VT3va&#10;0ywEcrAYxk4is9psJVNCgeuP3vJG58uSf/agJWBg/fKXv+z3FwZgxFOV8F9+9ofj7JlThoNtFzDU&#10;YqDl4K1SLuVgQP7arbfZk8feMlLqWF7sZUdSfBDiqGOJGKyAH7hSyDsnABXVhDsb84jbvuUNgS/K&#10;d6n08Kz8Ve95qbD9e2Lmy73SnCvwnOJF1J8FHik0qYwglEqgRZlV5JoCbiq15R6Bz953wLQtXhi2&#10;PwOENEhWMFbPXAHRMUqAPsi89Fv/2ZMMr7/y3bmYRpOyFBjFuAjCHCLFPnp4cjoPFUB5LkrpKMdG&#10;UQRDCYJ8z28bTVGaFAnFsIowafj0V9IVGPDsxEsRr+UtI6QiVzw5ZyVII7SWLSMQpLnHWJYCtwR+&#10;BFEMi+StaG9hpSsHyiFEgxfS8p573tuQhjFYcCHIT0/NxciZMSl49XHowOHo6x1we1Jnlmmh+FIf&#10;lAj2Lq6rw2tUioDKwDDnfV31jvoBJ4dmYTSkPnh0cWXJLPu54dUKPDZ2gVvhlHwKnSTNQyOVsg2t&#10;cC9YCBhgTJhVcJtXPzEY8H05ZRtFm/6GMoiC4O1VpCh7T1m1M8oyODL9lvYSTtJQnt5vnJA8PTVl&#10;b12UGkNBGwp+DDbd3R3elsbKDXBCM0oCXCgQxj2KMTSiq3GhvNy+Upios/eD7+k1fNTZilP1HXRK&#10;WdxjQExFLpU5lEIMBbxXgeYZxbik4oI9xG14oT7CG8p8HZ4hjendC/4pByMQZeIVRXtSdyph3FaR&#10;OrnvgXtFniUqwIXqBh06ppGHPNnHrXgrAX/23Co4Hzf/Vl7GkWLWN/NLw2nGNWC8SLQSKjorRmen&#10;NY0lH8tyyt+FoaoHcdPQZBQtCbC8Vs8KLhx80X98qP8KbrZH1YhM/Z57jKkCKCPP9M5G1ix9694G&#10;18Joq3cl+v0F0e9K+vJNdY+HKr/LlZD/Zyh12l63hD3f0RfdN0VbKNxs4VSMLBidMD6wfJU9Fvv7&#10;+mPP7t2OTMrgNTXYP1DRd48V8TR4ZPQ9fV3lUKTb3BFaqRRyjX+5nBb41MeBR2ML/Tv3qWbv5mZ7&#10;t9lrsOvcwXT0AxtyMYjpyhLmfNcR62ubMTe7EP2Cj/GW/rIuGIQpH0bV1tGq35viwUvey3N8cipG&#10;OfhlfMITRGwnxeSaAIoa8RnoBL5rTzzRH8YLvPkwrGIwrUMSE315P1U9J2LkZE9ke0mrzhx41Ki6&#10;dohndWCck4zQAq5rVV+VgRGvUThrUJo01u1yX8H4hvckezCCSOpjo2pN8iQbVB3zGz31NQ26lZEV&#10;2KD/rViRkEA7Z3hV5A+Y8yvnXUM5VdxOSxmTjjKc/y5lB2DMaO9n0QVtwBiHMZvxgm37uM+9nwUQ&#10;tACvZWwFVNUZg27ZYoF74Ac3a8KNI99WhlZ9bTqCNZAnycGTgQVK3UPriwvLhgUaZK9WJsw4nAnj&#10;Nu1BG7Q3t0Z/d28MiPYH2cKL9xgiq7byFpDK00YitTPtnb/XYHhqBwzhePIT1Sa6YnBdWJizVywT&#10;kUzoj4juZueXRPPNsUdjMGdJgAfwwuQrHrwzwtXi8mJMz83EyTMn48777ozhyZGobdoV3YM90dnf&#10;HU0dbdHAtlNNDbFL40Atq01U7sqmxqY1jS+M1yqf1QNMDNuIpvrauCqc9EuHAGaMzZZjRat46nZ1&#10;cP5Au/offGDA3tmDu/fqXY++a4mDhw7H/v0HolZjM32lpaVN6Tuis6NbONW3zR3R39Mfh/YfjsuP&#10;XhHXPeq6uOryq+LSSy6LA3sOxkDPYPR09UVPZ2/09w4K5/3R04E3cneszKttMcSJrzJ2cdI8fCR/&#10;J0+Bf3BAJYHfqytsIyeczU77/AUIBj5kRlRFvm9ubfa4n/RBqk3B3WbWznjFeM4kC3IbNG3eJFwx&#10;xqb8hxypP3+rn6o+E+JlYgBZEzlELW/5DT3OBzyp3TGkco8xFpnBHvKMq/oe2QQ+CchsJ8G+qFn3&#10;c7IGdcbLmf6RMu+a+TbleE9ftTPpvGJL/YD+krqH9BTxTHgoZ0e4fbswrLK1Af2duiP/1Fmm2JLl&#10;1YehAfoofbCMw+6fqitlpw5AD4DnIwsbO/7evErRvAl+sO2eL3bCTtgJO2En7IRvWEDBxiB525e/&#10;EK95zWvsnYlh71u+5VviwQcfrFJpMJcC0cDBLxowP/qPH4vf+n9+N37jN95s5QClk8GWsP0bBn28&#10;R//n//yf8elPf9qGwYsFFJcS6iSg/XOhsTX3T2ZP3fIdnpxvfetbNYC3+/c/FzCwsPfTuoSouTPT&#10;fvYX7/4LG1jZhxcj84tf/GIbM0v48R//8a2IQRQB9MLAMpVXfP8LfMgX9cToCw4/8YlPWIj85wL7&#10;Pn3b854Zp049uGWEZR/o7eWW0CmF7/4774+Rk8PW4Fgmg1CKEI5CUZSNIpylEpuGJrz2eK7/qtyq&#10;gICjiw1rCFMIkhJULhb8fRVQLPi7WChKNcJOioLVBQFoW97+uoKXiLCE0IShautqA6vqUP0uCrXr&#10;IxrbDhPhXP75vLzneYJw/vVcUDrSlvT6Q7hEYMTQh3BXBM6MGM8QPtMYaWVN3wIXgi6KVSmH9NyX&#10;ehKK4IqxKtNk3ihtBATNCz13CsDcYzghrT3uVjCisUwuFT6hhYKdJ/3T6flQ39vbpRiSmOWvlAnK&#10;sYFQGo9hpC5V+fx2/ZSB3ylv/1bea4ursTi9FB1NbXHJwUuir6fPfIJA0gYpByyBm52b9n7q7A/N&#10;flkDA4MxO4vxVwrAEssY83DNYgTm5GaMw3gXYVhdUETxw+MLQzIeNSytLSdAg++yJG2Xyue3wDNu&#10;K7T53vjCYOE9C8Vz4AkoJxgMhCWEcIwY7AdLTIFcOFFaR/1Bf3h6sW8efANvI3sjKbLNgI04lCfa&#10;YC+yadWbPdMmxsZtZEXZcZSSwzLX3h4MOW0xLxzQZihhHNCAtwf4J2DsS6/jVJhoP9qA9qCvFEMV&#10;9zzboi9doZNyhY4xotjTRvmsLqXBADqB3qgXyzkxHsEH2J+/0DBLAfF2Bi7KBrOmDZUDPOk9Ai1m&#10;fzDe9T4nKqCbbINUhDKYnhQKvETDSH7Fg1TRXsVKs/VhCcqLQD4eiwRj8TQjkhcKHxEclvzsnVfu&#10;VVYxmhScEckb6MjbRjkihVEPlVXSlb5rgqsA9ESC8AktMunifkxf0jO9dZpMXeFi0yVxl2WWqJcY&#10;Pm0wdV0z//L19pBfK/ib/JZw/vPyt+35xcIFLw3etiuBtjT+C55KLOWCN0Ur2uqX0FYxpiSNcRBT&#10;j5eu4pGKYQnDal8Py5jpVx1WsqHBthZOu291n8TMlIY+FGcMT4q60nf5K8CTJpXrNAbaQKlIH8XI&#10;xfiI9xjGXU7U72zv8P6lGHjZ4xJDbk8X3lbdhoP0wI0BaHOjRn15zrAiV5h2zYs2faZBbV1NdKpf&#10;T4uncVDS2aEhn0QPD8PotCZawbPP3n3QHHiEXsRbahnLRSsVGo1DITnwjPckATRL/11atHcWEaPo&#10;3MxszM/NuW/De/BiZEylX5MFfMsGG42pGGxyjGJiZN3GFjw68WqjLu6z4NFlE6AZc0LTtunbRtC8&#10;dzr9A2bTtOqT9JHfnvufQEJ+ZXTO5Aec9A+V7XxIZt6Rz8CP31HW1jW/wSADzsz39S3jxpz4JZNx&#10;LP1ftKFPeFbOtNKq+iu/WcaPcZtv+J8/xnDvEWmjVo3e5wQkshGGQratYXkxK7iYbPB2OfU54eja&#10;U28FaGxmaib5rPgi2GZSDk9Uthpguwc8U5m027MnJxNYVo7hlWXVeEBiLFYtzV/ggfAajGC8S96Z&#10;fIgAj4H/I/MRTCuKQyNjgrtesumV8ZjHPsbGSngpxjVWsXiCDV4oOuJsioeOPxwnTh2P+ZWFaO1q&#10;iYbW+tgUPdeAE+W9QReTnFCPobTyRsUoxyRCTvaylUCOUZ6wU4CG3caKnR3tHuOBH49wj13VuLkV&#10;VDXQiEGYQ7UGBvol87do7GFZf6/pFR5ccJ1jWxr2eOa+Lxzl0nDhUM88ScZ7XcEb/5AHwCKTN4uz&#10;uV0BxkJ0I4+L+o735OcxRr9tVFUaJqjn5+cs1yC7kBfvgMOw0LeVB/upY9ynQMYY5EWWvq+tMnYw&#10;Mc3WHUwe4uEOvCnrUjXahTrRR4rHcXs7B27PGRbSJGy7rAONDo95UhoDKu3AhPWCoieu4RuCm8lP&#10;rwISXZYtSNjWgckiDgNk8ghvfDzzOZCMvdqRwaEtaIz3rNbyJL3yge+ZFBWZPPdkFZNRyESidYzI&#10;1lUUyQO8Awc0QpfGsO/VSljbFVghgwc1fY0+lzI4ZaReY0M9DgzKK/UB8Xh4u35DR6y2AX624GC8&#10;SDk6R4adsBN2wk7YCTvhGx5e+sLn2XOqBDyz8L5kP66rrroq7r3rvlhaWIwTDx2PWz5/q4W1N7z+&#10;DfakRFBl0Dt85JC3EyiGRbYCGFsZi9/+7d+2h+kjBQwFeIr4fiT3BC2/Lwyrk4u+cmghZRNYrs+e&#10;qiybJxZP0AsDQzaCMl4AM2em4v3veZ+X768urca1j78mbnzqk7wXKnXAuFwCS/EvjBeGNgmKj/2m&#10;650fXqpsY4Bx9O1vf3s84YmPrVJdPKxIuHrnO98X+/cf3fLCZc/WC8vE+PuUpz85dvfvjvbm9pge&#10;nbZSiMKHMOS9kVAsKgEQ4QOhBqE1DWYoHRLPqmhJqIoSzywUs4zLSgbS2iME8iZeLKSgd2E89/zC&#10;sPXEYEjwFoycJFqW8gE3S8nOea/mcxspkMgMf2ZxsTIKnOVa0qCIlPvyietVXXkEDlAwi1GGuCaB&#10;GFq30aj6njRWSlYQMPUckCrY/F7PSnrXkfbhPUqBBFL9p3eKukeAtpKk3wiBVoxtFOA7Z2kYeWdl&#10;W4DmtxgJN9MgKBxt97ZE2LQAauODvlFaTn1O5bzaY1D5QC/QENeylM0CqSJl2ltGwZ4CSr+xJGF3&#10;cS26O7rjiksvl2Ky20aLNC4ljBg08D6cnhyPO2+/XcBvRFcnh6LmQXx96iMcBMdhVEzSsA0BHpgY&#10;UjGq4sGxjBKgyD7Cs3qGJw2GVTxjllluK7zZtAq8ppcG4ZcluZVx0XgWWJVStbayFssLuUxs14YE&#10;9V110YQRVd/gEYYHFs/wJmK5JgaZDeFoYVbwSAnFGMfek/Q9DC67BwajB09W9UGUZC+/xSCr70Qc&#10;PtEbw+q4FNaRkaGYGBuLWdUT71WMyShf7Ct22aWHo3+gR0runJSVuejr6xYfZNlcLgVE+cDjBByh&#10;9NEmNpQIjzbkix4KTfKu0B/1Pme8171xIOUKmkWZQ/kVLqAf2isNqxycw76WdT6YCvqF7qFxDOOt&#10;LU3uI5RhQ4a+pX+koiWFGqVSzzA6QKaFcPXE3xlOPzakDjyzcaqKeKrY8El+uqKMug2VNrM8960f&#10;Kri93UdzEsT9VRHYihE1vXUyFqOqDatSWA1XFUtwn6UPVJG68Jb6UR75o+yyb2Lpz4BWKyURj79U&#10;/ERH6lPwN/Ot7EL6njxcSkbRVXr16ZeiD7jhDYn/paDvHPWF/8iHX9W3W2+2yiD+K/OugrPnqr9C&#10;U8bVhVHB8Ks86punnWs8Up9pbZIC39oenR1d6jeVh+rgntg7uNd7lPb19kd3Z49osEO0qPGrHu9w&#10;8aU6KdKKylGIU/7qu6jKtTV4c9JXFXWt029h216UdRhe+e2r4FB/5gAilmIbFiJG1ebW6BBMLMPu&#10;taG3z0begb6BNPbqN0ZXFHUmUzDicrjnnkHxPPEbDF4cYgrdTYjX1dTVRP+eAU8O4WF/ZuhsPHzi&#10;eJ6eLr61KZzUNjZ4D9DcJ1I0qD5j7z6MVS2qc3OjtwYw3Skd/Za+ilc/MhOGFYyoRAyqUxOTnriZ&#10;VBkzU+IRCwvuQ6ZTRfig81e+LFHnnvakb2NowfACf2FfT/oaAVbufuwGVdMCCNEyROkT6VGnG6VT&#10;3yCdPigTtPRY/txfFbnq7jz648mW4U15UQ64IWJYxRtyk3LUp/JeV9KVqH61WScYdN3QuxXVaW5x&#10;KSZnZ31Y1czCfBpVGf/qNSbpsix8Ymyd57DcTb3TMzwsaR8RT9Q1ipaa2J6hNsR5YlWjzJqA3aWx&#10;q7m91bFJ/JlVLRxEVteQB0h7EosBR3Wm38/NzseMeObi/OyWkQ2Daqt4vpf/d3fZaLh33z7HPXv2&#10;RHtHh8cyjFTgjHaAx6Shkj3ENb6LfjAaEjDI0Q/d1zyON5n35OTPpvjyurf5Qh4kHRMU8Me5WdHO&#10;9Kzj0Nmzcd9998TQEPuxrkXvQGc0tzaqFsofgx75Q4+CiYkBJgQamxqUJg3MyNbwQxschQeiDcr6&#10;7a1yVB64IQInW8lAq8AOrpBbkOsIqjLkJJlg2uV7OT1/0JNwi0xieUzjP/namMn4gzFXV8ZUymis&#10;ZJ+i21BnMoTW0lyd/QqcQoOM5+PDk56oYD9ixoeCVxuyqzw8nqgtGJvoi5ylgAzD+OhxsBpXMt0y&#10;ZOmxHmMkfIJ3GC1Z7u621X88py8yqYJhFbmP/sueqKvLqxoLNM6uigZZ5aNvGuprLI8Af/YdJlHq&#10;VOa6jarwHmQpG1WZSFUf90S00hORrTC88oyxqZ0VA0xqKfaI33X39OYheq1t1mWQM6AfPI8xsmI4&#10;nVf7IpdAY4xt0DvyCoc+s7IAeRKemdtgpKGVNsYQy/g7K94FHEzm21BMezB+Ct9sa4QUzDPghUdB&#10;GEn7KqMy3IJHjKmOGicwWLPPLCt3mAAG3pRjc7J7J+yEnbATdsJO+IaHn371G+NpT3+6l8NjTOUQ&#10;KsL73//+eMlLXuJT/n/vN/8w/uLt7453vvOdFhzw7mQmEoUUZf8JT3u8D3BiGfsf/dEfRVt9e3zh&#10;w19wPhzE9EiBfU7ZYxTD4d3v+Zz3GeU3z0s4fPiwn9/3/lt8vfrqq+PWW2+t3oYPdiJgmLzxxht9&#10;f2HAMMfAj/JTK2EZAyrl4J16+xfviM9+MsvGMHz69GkbhKknxtISSIuH7IUBpQRhcK+UKbxUOdSK&#10;/VjxQD1y6eEq1bmABy8HVgHvf3/T78WLX/w9Pkjr2muvdXnA8N/+23+rUoe9ioFt/4H9EiDX7TXD&#10;nkUIWLmMstOztAiAwIEwggKDEFNmjRFEODUVhQqxH2MUwrKVLkU8/9gHzp4ZKAdKQz5EZ2qxclvU&#10;M7+XgqTPtyLv7GVRfcOzVM7Kdyhh564oUeWdZ++l1FlQIw/qo0gga3vJqE5+xneUqecp1CFE5ym0&#10;PKNEyiWd89G3BSYi9wijqejpT2nTGEBMwZt7npEhArajYLMngugIYS+9VRHuMT7xLCMCOHgEyNIW&#10;bh+UO7JE+aKeepd7pKHP6bfeOfKbd3wLPFQFxUT55pLA9WCfvWbVuU1t3IYHjIRMln72sNxQVw4d&#10;2YUxCiOirqgG5OfvSCvBEyMaS7ZYSogAitKH9yX3XvqGsCzFBGHWe70JmgbltG9wXzzq8itjz8Cg&#10;DbksuXI6lBm13br6zvjwcEyNj0V/b0ccvWRfrEvJSAWFttuQYpYHRp0+Mywhe9ZG08mZqZiWEroq&#10;ZXddiFgXYlaVdn5tORasCK/EAoYAlARQKYUO5RrFGNMvdAvyoCsO3IAE7AVSi7IiZdXWhE3hpi5a&#10;GoSDxlbhqt0et+0NLSExPOr0vk4Z1m/s8h54tbqvVcbrUnCW2KMPA6uUiuV5KY+KpAHvvR1d0d/d&#10;E91tHdGmvH3oi/BOvZekOMxJwZ6empBCORELqi8GTrwt0hOnJY5cckB9/xLxs93CTe55lxHPk0Xj&#10;aFzK6LwUeaqBEs0kFAYXvOQwjJAexa0YGPNQHxRe4Uz5rOk539nLTs8wMOPhSRtiNMJgjFEeZZOD&#10;wuxFJJ4BTskbrxOUa/LFkOo9+fCOqfIW2t337AEv5EvlN6+hfdzXSQBxc++/8wP9BJqwAV/B/Yr+&#10;RFSZ7oN6zrUoiChok5OT9gbG4w7vPQ5ws3Iv3gx+yMP56JtyJZJPBmiluhds5yageJM8DKWPvy2o&#10;qYrSVMl0pf9mpHaFefBXvuVr81Y+oBz6KH/luvVHL9GfEm5d8yNFcqUP6Qpc5kmUQR14VkUXVGLm&#10;47wpa1sk3+LtC3CezCGqr/IpePaY4PyTZ+EJhKc3NIRRoxjm7ZmK4i1FlzEJIyoR79Puzu7Aox0P&#10;1d5uKe6tHXrXod8DftbRpnGsqVXfigbr1H92iU71hyVsE2sYc0CrgkHXxlqNa+qvDTUa1zdFM+JJ&#10;jbWN0apn7erLHc0d0bSrMcQ8FNU2YhZ1m0pT0+BviKRvrm82D2hvbIkm/cY4yzuedwJfS7sPrWpr&#10;alGererLazF0eij6enutyLudK7yMqw8ury5Fp/jdrHjY1Ox0jE9Nmq9xgBITQeZr0AGDN0tiFWnW&#10;7E/LomcOKsqJBPZtpN+zH+vQ6FgMj0/FmREOvpp2f6BsPOO8LQtjEfxRvIn+wMTUvL7lCj8dn5mI&#10;KV3nKWNtJZaU95LgWVrXNyuLMbesPizYfeK7+BQGSSa0LCOopA21OYZJx+oeg6YYRNSov3LPszWl&#10;x4jJ1RG60hXjUcoBBGQEaK8ag3nEO9KJaL1Pp/oOvH8D/i7ZTcj2ld9rlAMcvKsXjQoGDqlaUTZz&#10;yyuq74LqOh+TwsP47ExMzGpsWRD/1Jg0JxwRZ9Ue86ofR3SuqKxVbHoNdVHb3KArZWxqrFmKGeFl&#10;YWMllmvEz+pVZmNdiDh8v8yp63qON2ejvltcnHc/p9vTF+rFwzrbumPk7HQ89MCpGD47HDOTUzEv&#10;eODHGCNZsdTa0R4tirWqIztXrigPG37VxrQBRjH4KN6iRONTZeDdLCZlHMNHMC5hWMLDm0MqGzUG&#10;YZTDWOdxV4i2vAPC9f3i7EKMnjkTx+5/IBZEYx3NjdHf1emxq0asoJEDH3XPxAEHYzEZyLJyjKOM&#10;8x2CHR3AW+MAi2BmvPOBfcofeWVR301rvFsWL/bkk9LAjzs7WI1Ro3ynxbvHY2RsRHQ95t8sWz92&#10;7JjHF3gQ4xi8DPqgbPaOh2jgO/QV9xeMrErEqAHuc6ueNKphfKS+lqP0u0x4MRHMhDO0yAGkTMI0&#10;1bXE5Ni0J1TXJWtjvMTACX9EJrXhUPXFoMfvhEssRnzB3r94gYqPki8GbN5jNAWGedWLvGh7DJa9&#10;rO5hskhpMbqu0ajwZ8kq9fVNyniX5AzVcVHj19KqZDjRmfhXs/hUn9ppjolZlQXfpl3xvN89uEf4&#10;WPPqv12N1RYNwh/0lB7aGe2xrTKXBM+KvseQ3ySaaRbtNAs27mvEC5dVLyZZGQNqmYAWPSBrt+C1&#10;Ct0pfw4/88FtKk8d2hPj9kgWY0O+4MBOYMQLGzrFAxkeNSFdE69yOIwndASn9Q/9blP9YPl1TY3m&#10;K8uiHZw+8K7lwMJWwdmp8aRH40hPV290dXQL34Jb8gvyDYdWNeFYou/RCaD/lCh2wk7YCTthJ+yE&#10;b1A4cuRInDx5Ms5IuMJQioL8Ez/xE3HDdVfG93z3t/qAKA63wrDHMn8Ud4yRpOFE2b7BPgvzi2tL&#10;MbB/IK7+pqv9DuUbz032VWVm8vu///t9Oj+z/9tD096OeOUrX+ktAzhRn/QYGPnN8xKAC0NneY/R&#10;srxn+4If/uEfdj0os+xHemFg9hSBCkW780C3v8dw/KY3vckzznxP3hh0eccG7D/2Yz9m79XynrTs&#10;53ph4DCKqZnpuOHRV9lLFSMUdbjyysu8Efv2cNV1V9gzFi9e9nQtdQI/b3vb2xy5f/WrX+0yKZtt&#10;Bdh/FcGS5VvIxex32yxlD49VZtpRYhEGESARPrkibGG8wqO1pU0Ka0uzjSK5byiGD0UlLAcO+NTi&#10;SoCxMqWYJgJF5XVe3HqXgmWJCE4YR9gzDekXVaooVHyXxgoplLrnWvKhLIQ3DppAyCzGUPKQ/GbF&#10;zN9JmC3foWBw9d6sEqaoK0IfcJCccpWJBeftxtWMEmCVl40LGB2UFF2Xe0x/4DK9nvRev8E5GfNX&#10;lv8jPGJcpRzwacEQYV8KAcIzhhvKt8eacJJ4cU6JLNW6GDq5OuppiWCwXFFWvI+ehNIN5Y2S0qjv&#10;MKp2YWhXG7dLsOZ+oLtH1/Zg0WwNJx1L2Je0b2UHYx+nTXdKKerrRjDtkiLGadfZEtxjXLWhFdis&#10;gEjQ35QyslEbe/p2x/XXXB+XHDpk4yy1KcoMp8kD48TIUIyJP7Q01saVRw7GlZcciiuOHIomPBPU&#10;T2g9vEzAE8vP2GsV48GMFP/RibGYmpu2YlvjQzGkGEh5XVhbkSIsXqPvHEWv6xLqa/D8Uhr8Xuxx&#10;TVsIbmjNhm1BWI9CUHm91WFc3aiRctJgY2pni/pPS2f0tnZGV7MEc2G8dlVK1pqimq9e0n29FBw8&#10;WsH90sxcLEzPxvzUTEyNjauuI7Eh5aRdfZETpPf09kdfR5eNME27pLiZeKWALy/ZmDojZWJCdcTw&#10;h4cjSyFzL0cmP/AuZ98+KaTLi17GakOzlA4MHuzDNq5vy7JCPIZYsg+PPS0ezp7ZeCEx0ZO0WYyr&#10;7Nm4bKPjmp55b2bRAEoZ3qqburaoLXvNR5oE56LyXLXih2KLMkr/Aaaunk5R7aZpHZiYVGN7ADx3&#10;MHySHpqHt2BE8lJn2kXfeAmp6Cr7ItRGUI9yX+Az4RoFrzK4W+HVt1vGUMFpD233t/SSxTtnUvx3&#10;eHjY9feBbRqnOL0ZHNuwSl/ke+VDtOeuIvlQJv0SmKmXur/gq2CkfMFlXkk9+N68UU+VDviyX+MR&#10;Qz/YVJ9Jzknf3sQTblPlEqFX4wK1kXKyDBuYiPozz6li+cMUmpGeljgDxrxXSaKvc1GlbvvtxAZF&#10;H+geryf/iTfXijaJNqySl5R6DAkYEOzdLj5aDKvQEnU/hzMmZvAQatA3eD8vGRqMK7klRi6v74Av&#10;SeHtVn9gb0mMqnh47x7YHQO9A6LDVnuw9nX3ifb6dd8WjXXN4ofZTzGs1ojvbKg/bqyIhqqIcdUG&#10;0aZ28TPBKb6k1OrTTerT7dHV0hU9rd363RybS0KAYs2qeOs6k0INUb8hnqZvGvVti75pb1T/a2ix&#10;cRaDUo2YCcbVNvGDtkb1Y/EKjKscGjV6djS6pNA3iqeAcLeK+Nq0+unSymJ09rSbj01OT8bE9ITj&#10;nPqNihb9C8eiD1GD+weerbXicXyPEXV+cT5YUoz31tLSgukWA+2xEydjfHou2rp7o6GlLU6PjMe8&#10;6Dp5BX2DQ29MGV5e66XAi4sxp/wwqo4JhjNjIzEyNR6T8KDlBfNSJquIs4IPwyqrADAAj4yPOXJw&#10;0araGwPHhtp8Q3S6TuS3rjas4sWI4RNY9IxJsGXhZYX+6YhsoauepXEVhFWG1SqCQ+gOGvO4qrSr&#10;eramTrWu/AODjeS3EL/DmLqiD9YwuqpMDKtiohovdqmZN2NaY924eODEHIbV+RibUf2F0wnxginx&#10;imnxrGnVlzi/obFaVVhW38WwWiv+29jeovLqYkl4nVgQv52fjrn1lVjW4LnWIHiaamNN49ryro2Y&#10;k9yLARgjFlxhVbhE9lL1POnAihH6CFtLtLV1xfGTo/Hpz0suvu8BGyipeAuer+L9HAS1rDym2RZn&#10;We2CkRxDMPt40v+EjybJ1RiMjB/KUT8VAo1XJg8bG/NANZaEs2QeI+vM3IJ4aa09KgGMv2nxx7tu&#10;v81G1Ub1+/0cfMjEgfpee32r+4ca0H0Mb25WuExPTMX46Ji9ocUE7IGIFzcHbrG1QSOyjcYE7/Gr&#10;sRLZRLl4vB/XGMmEJOMNY83q0rInwuobamP/wT1x1TVXxjc99tFx7XVXxaVHD3tLClZLMD5Oibdz&#10;BsKJEw/HiZMn4tixh+L48YfF29U24vdjY6MxNjoSk7qH72O8ZJsdr3KQfMHqEK8SERyMB7mPsMaF&#10;hUVPjjJZjOxSPF8xmnLg1dqyWlSwzqnfLS3mXqTIcTZcM3Eq/CJXWPbUFfrFO5kJRngvRu1O8Tzw&#10;PSuZARrHMI0HK4bqZuF1z959NlSyymZNbGpVbQFHsWG1QbK6MLi2JHwtrMby/LL43K5oVZu01DdJ&#10;toDjSTdS+3piS22LrtHb3+c8mztaRcutlqGyD6ZBdUl1JJb+uSA8Lag9NtW/8WSvFx00iNfVKw/E&#10;zZnZRbVFrfjRsscFr6DR2OxVcMgG6pv1jNeKNoKqPyCnYGRmchbcTYp2liXjMbnNmEUfZ4sUPPhn&#10;1Q/wCJ+YmfQEAjwIuYFVgMBXz+oY8YFFZGrRvAZN9QHRpWgPo+pA36AjYwgTdXjIGi7Vm36FTgCP&#10;QZ6o0eAF+9kJO2En7ISdsBP+Q8P//bIXxFvf/p7q1/nhGTc9Lp742OslyC/E1Mx8vPtv3u+DpDgV&#10;H2EIA+yllx2NpzztyV6iPaFnrX0tNprOaZC/7Qu3xX1fu9ceqBzAhGEQY2GthNXe6/bF3NBULJyc&#10;jpqWuui4esBC3NiXTmylv//+++21efSZV3um8f6P3G5BjoDHaMnv0DOviuau1rjnPbdsfYu3aNmn&#10;tKG3JdaXpFDPr0bL3o44cN1hK6ws80HgXZtdifs+f4/Tlj1Vy/cv+r4XRmtHc3zmE5+L++9+YOs9&#10;xt3DRw7E5VdcEp/+xC0Sjhfj+f/Xt8RNT35cTIxPxEPHTsXd9x6Lr371dm/Y/vwXfocEqIb4zKe/&#10;EF/98h2xZ//u+L++99tjdGg8/vrt7z0Pbgy2L3zZd1oYed9ffCiuu+46H6BV6vvkpz4pbnr6k+19&#10;ytKd00NnomdvrxX1FQlMKFN58MCSZ4zxPkV5QxhEoMaIhZEBIzUCJ+WkMCnFTIIeBnKEQysG/rPc&#10;/28OCHgIMogw28UYK1AI9orlN9GGCQQhRe8rh7EM4ytKlQRbYCz5kB5a8LJLjCV6x/cY+Lji/UI9&#10;MTTxDSUVoyb1pW7bDSqE8tsepBXs+aqmeq7olNvrkIYYQqmv93xVOWm8xYKkvPWt4arqCT1Tnr0I&#10;BScH0bSIFhv03JvsO5KHPlaheMauswxPgvAWHhTxksOIwd6+LHdib09m6VEQqCMKOYYllm0TMPwY&#10;BkWcIsBMXT1LTdODAMMR+29RBukoFzzagoOhQajp6+n1QTJ4gZA/NGMDvnID5g08DYBT13rB19bS&#10;aI8QDP94VDMRgOH+1q/cZqWCfbRQRvHwwHB4/0P3ey+3BgnSKOsY4coyT4z9i6scAqIgeDFK0bgI&#10;+va81Hva194o+r3lFSvcodjibdYqZaQV75A11V7PbfxBCFc+0A2KsDKRcjad9FP9iTpsmMSQiFcM&#10;0XuItaRnJ8ZNvHYwJEEL9K1J8QKUN5oRBQ8lMA9gUr+jj6kiZa+wvfv2W8Hq6e2xF8j09IwU31kp&#10;xOXAlWp5oz7ynm7iOZ4wEH7wKmFvNBRljKYY6pS9lKVFL2ndrBcO1Hg26qlt2dKg7DGJpyHbAbBM&#10;GqPxwX0HYv/evaJJ8FYTl192hT0Nc3ll7jk3PDwUN9xwjXGCURX8QD+MA3hffUXK+u333B3js1Mx&#10;LX6EPY/oAMxV8CN+Vs9sE6oCe0YDXxpSk8Yw/oErlCa8o9KjtdZpwK/3j1OkX2HEpYDMPjPe6scX&#10;xPKuhMITStj+bnvw8/yXkfL0bbmnPuS0Pbeso/87L1yY7lwSYKzeVeVthXLv56pvgbPqF+bfzjj5&#10;reurnySj7Zxc78ErdMQPjwPCJx7KLJ80LhS9rFW0As6ZmEzWnO2BlyoTffxmYgAvLnsl2RAcnuzD&#10;i4i+QX/DWOs98Fpa9U2dPdPw+jy4/4CNEyyXBYHkQX+Gz2QdASXrMjkzoX6waG8wlHvGNCYPqEOC&#10;rL4semRyk8PvWIGT7QjfhA+zj7DgxFinZ9TXv6Ep3VMWuKAvUV/gwOtqfXklTp8aMj/jQDcb3lUW&#10;7Y1RlQmQ7v5O8zg8RekfGP3ZtkScG2QLLvFolYMXKng1wAouQ98l/uvF09s8+YXhZAmD1omRuPSS&#10;S23AQnZhf1UJN3H5kYPGD7x6ZHTU/N4HKYn/4QXJXqBlIhVzPuMP0ftiqv7jY+MxPj4m2WXMWz31&#10;sIS2vTM61GaDPX1xaM++6GrriCaVmeNSev8Ba9JzTkrQ/ik7rKvNqj6rZ6YCwUctkyZFGVtRhKcr&#10;7wpNGk6icOXVCuBNacjf+UF8Suhxh2+VB9550GcxJi/qHoPwlGhrWnx3emHOy/3tqae+Ig6s+/QC&#10;xVCDwQl4mERkPGAFCBOsYtSWMZiA6uvutYfyQF+feaL30iataAz6A3dDZ87GPXc+oLR7cokyk4zK&#10;BhqH93NvPqaxjT2uNwRTXxcrOfa7vfBUNQ9RRGZhnBgdG5V8PeHJMiZzOUCNd/QvaJUxlUlzDKme&#10;jFFk7MPYRxn0zbskv9Y3tdoQT/9E/sDQuCp67W1r0VhdG6saK5h4a8BAKnlig25Av+ho031NPHDs&#10;mD2vmZxnf9MD+/d7Cw8mS2AfNrxqzJsYGbOhksPS0mO2weMg9Gl8iQ+0Kg8mp8aUH96O7Sw3V7kc&#10;HsfYd9tX79J3zaLPPByRNqBf0Mc5cJEDufbt6Qdb7qceT9WmBPokYx006r6pv+GRkTwYUjhBXmBs&#10;Yb/mHskzyJfjU3PGn+VA5UGE3pis2723TzCrLdWewMfycvgeBlxWiJw+dcrjouuFQVttQVrSsC0Q&#10;vAKni3HJ8A+fOBmjoxOx/+Ah8dKG6B/s80TCsVPHo6WTLX/0jeBgW6E55T86NBJrGvs3llejoRqj&#10;fYAd/ZDKClBgPTs+HT39fWrjxmhtZ+9T1Un1nV6eifpW4V88iO2F4GXwPk9Oqq7U0asSdGV/abY7&#10;aZf8Ae/1agTRPXwP2oUfDQ2Pm5cD58jwSNx37z3R1iH+rnp2deEtmvvBe/wQjTNBz17B4JX+6QlJ&#10;tc3xkyfj+KmTym/IHqve4kt5rq5uxKGDh8N7a4uu+gf64szp0/p2UbSDjFyva6P6XEMsqD/Q55Bl&#10;4ENs27AEn8VrmYlNqTz1DXXRAP8Tjii3Gq88EuyEnbATdsJO2An/oeF33vjzGmjqNcCmwItyg1DG&#10;4Qp4Ho1OSOFp7fReTwj9pyU0nlREaNi/f4/3AEOAn52fkRI9EZ19XVJqEVJZBp1L02an5mNmQopS&#10;gwbw9oZYluiYS9bWbCBAGUaBY38mie2xuSDRcnkjWrraontvr0/uR3BiQEZAWp5bjoXxOUk9NdHc&#10;3y6hryUF0KWVmB+eibmp2ajBo6COTdVVDvsXIUQoYlxBCETQs0eiBAoGagbo8eGxWJtbj04pEJdf&#10;cXnsP7Av9u7ZYwFleS0NkTaUSIBqbUepl9SJkCvBg3xXlyV8LLIIrUZCBidg9liRY1YWA8eZoTNx&#10;8JJ90dHTbc8UhH4bQNYlOA+N6dvl6OhsFx5oDykmEog5lGNKAtPpk2cD77FHXfWo6O3t8f5r4AxP&#10;tl2NajcO85KwxKwxs79DoyM2qi6pbVhSg6HBM7UqDyUVZc5eXLrSDjZcIrRWEeUIxQVFI/+o1b89&#10;WKhFAVLknoDQxX35nYoSiu45wyp18bJutTdKlT3q1A7b8+IKXSAcAiE04L2byE+/bUBGaaUMpec9&#10;kQMLEPJKJB+uKZxnGQUmYimLwP/ELfjVV8BMeU/AsIqCZC9YReev6PpZ4Ew47CWsMtfUTqZNKYsW&#10;mpUGpYg0hkFlUEfDW+Eh4VS9BQOGVbxN2acNIwKCI4Im7bwwN2eBmqXbQE76zLtedCkaU554RbBE&#10;sMBMulIfFJhZ+pP6Sp7OOxgckIZgSzkYbefnFgxLnjo8p/xrpSQeij0D/fYGQdlSJ0rPtfaOqo1r&#10;47a77or7Hzoeew4c2DIWsuRvfHI8zo6djfa+zqhRH2PfO2hhl8rDWIbBwuQpvMMTwCP1tWFVuBEw&#10;UjzwHlEUzUMLGxLWG5WGJf+dUvS6mtqiFq898b02vHuk7JkJKld1TbXH2nmGVeDD6LwixXNpZUkw&#10;0KfWbEhMI4nazEpEaxr8VDY4nPe+aOyttsuKob05BT/lACv7oOFZBg8s+5pxAjqnH7OXLMZmjEIz&#10;4k/TM1IaxBOEja0+jMcIihRL9PCgwXiElw+eS/DhZZZGCs71WvoRBjM8WvCiyn6wrrZx34BW9Q2q&#10;2tHDR6K/p8/egYcP6V4KNG3t9hGcZ4fOqs61ccklB1VO7pFmdVb0a4OU2ur2u+6MO++/N8altE/N&#10;z9moKhLaoqsS9AhU2DDn39tes4wc41H2S/VTwVf6cW41gZdQ8hLjUrSD4ka/h29QJgWULCm7lH/h&#10;tYTy2337EcLFvuGJn7pMFHn91j31eeSc8n0J/jRvz8Gx7b0eVoVk2A5Hfpt8ugTqQCw8jFh4HpNt&#10;GCjcXxRoN/oluC28kEkt8+IqMA7S39wuipjBKI82gefaM0/twrs8cAdPYym84l8YGthegpO7MbJi&#10;7KE+PaIzPN7m5+ZNgxhpqAl0bL6he5bWkt71VXT+ikvLC57cwFBD3cphS56oMBzqG/QPRd6RpyeC&#10;1LetbOt9LuVtVDnJ88m38F3KMx6on+oGD2avyJMPn4oWVohIJiJgoGRcnZmbiSnRO8v/l9fzwCTG&#10;+ByHxTcUvVzWvDbHAp/Yrf5DKOXB3314jcoFPibbakX7CyPKu7kt9g7ujpY6yWkqc0X5x9pyPOba&#10;K90G8M/jDz8cIxjM4DMqzxNUygO+sblLEWOZ8iawRBYjnSclxKvHRodjdnpGbSFeKb7IVjJ7xfOP&#10;7D8U3e2Sm+py0o6yCp2AF3hJjlXVuEhd9JxSMGIxhm318SrCl/M+//yjCnjCYlBdU8QTFM81AvmU&#10;5dse51UWBjVgmVUbwydz1dCMvTmRf/ASnhfPnoPPYjgUP0xPWrXnpmhLdRDWjR/yAy7GCrwtGQsY&#10;bJgIg6d3s/9kDweaseS4U7Jiu69dogX6KuP4mZOn4uypMzExuhDsH8yWKshz0Dj8E1jBD3WhDtSF&#10;tofXt7TUR29/d7T5oCAMo8iHGzE6Pmb6xYgEFplUZ9xBPoS+oVuMcRj8DIfKKF7oyKtshXLH3Q9E&#10;m9qQeti4pXqzFU2LPsBwzyoZYMRY2NAmumhvjTrRDp6CGFlXazbi3gceiLHJCRvuBgYH4sjhS7xK&#10;Cj6N9yn7/C6pDRZn572HMYZnjIp4r3OiPLAwDkL7nZJZcAzAUxJ6dL+W/DoyOh733P1gbuulujAO&#10;M7aCN2DGi1uUobFpn3EHvZkO1Z5E6ND9VTjlG/crXU+cOBFnzp6p+Ep46xE8Hffv22fj9wMPH1c/&#10;bvC+oIz10BU8j8lEjLiXX3Fky0GBLck4rJI2YWUc254xtnubJAzHyKGCAVjM+0QfnlwRfk6zh+39&#10;x1S/Q5L3O9Te/ZbPRqZGo7Yp+S36FQbZ2anpGD07HOvC7aZkhWa1aZPkNfZ9J1rGUUR2G1e77ZJs&#10;Q9swycpEATzo1NBpCTngSPwAuqD/KEIn0Dt1Jw9Inb6a7cbevy02irNHKvwXj1joDn4+OjKeE8fq&#10;azQSRmdkYfOrioeatkW/yIvIRfBdZBav1hBewcNpyRLD0lVY5efzFETLm5LLujp74sD+A8YbMtH4&#10;+GicOXNSNN4qfqg6E1UGULOSjGfwEHsgi8bYEmJ9U3qk5B5WA5RD6BgXLCu+VsGY3gk7YSfshJ2w&#10;E/4Dw80f/lsNgBhTNCxpgPK+mxp8WS40JUV+fmkzOru6NFDWK6I018aRo5dGG8KWBlOUAgyoZ4bP&#10;RmNHk5VJhA8vmURQ1WDW0SvBc09vNHW1SMCXSCTBFkMFAo8lJ31ThBCmvWslXLb2tUdLd5uNrZwy&#10;Sn6kRdmrb2mI1v7OaOpp8zIPvmUQ139R36r0zXUSu/C8xJtOg2t+agGZMqxsaXDFIIVggVCGYkHa&#10;ts7cs/TwoUPeMoAZWgxCLDXq7uuKfZfs1bXTBgq8qNi3anZ6PkaHx5VXrWdY9+zZG729vcYXOEWg&#10;GR4Zipa25ujskaAtQUWgpGeFBB+Mv+0qd8++wahTfRIW4UjtQNkDA70STCTISsHB+1WIszLHhv0s&#10;M+yWIL4sYRF8q0DlOe8lOLQNgiweDiDARrOqvtQVAwTCTnr5pUJHWox2ZGUlyX9uon9XyDY+d0UI&#10;3h5L2Hqm9iGSHOOIYRX+UNzIo8QCr42qwjFKvYU56Ei/8TpxOkVow8Kk3lsIFZ1A81YEKa9KS1lW&#10;ehS8X2L1vqQxvNXVz/zcyRXO0TPvCz0T9cbvyJPnRdkv+SLsonTqF+S/9Z0Vx+rqvln99jPqU0UL&#10;1xiZXH/qmF5aKtRtbAVXZdOKaeCtDCi6R3nQS9+zHxg4ACaeY+jHuMZS3cOHj/hUbARnBGW+Jx2K&#10;PF4gZ8+e9rL2FvW/vXsHor+vxwI2dYLYUWYoF4MswjP1Z3k0RkAULjzX7K2lzoqREDgQwPG0wqCH&#10;kQBQvc+m3rmNBYMJU8+ND7Wpaym4KBfFoSiZGKR5hyLaVN/ow2ro/0T6GMbQWvEZFAHqBo7pBzRP&#10;MQTzbF0wly0fBELSEfgCXvUp2pKy6FPsm8oSQ5bYE2hHDP/wFDyM8frAGAr8GFJQapSty9dFyvCS&#10;686p1igkLMGj7lSE99xgFGmTQl2WzGNYJK0Nr+Ir3gJA9QBuYukPTCyBG+CkDlY4RDdcUQzXVzbj&#10;oBQ/lHVoCQ9seAVKEMbzzu52w8a+jXjkYTzi4B1gxVB8ZpiTz8djQc8xQgMv/cDtsy3yIs2QGfys&#10;BD1221XRyOGxrtCn+W/Fx6gzfLMYzqwYUyJpFblm/8zvHym4PwLEIydx+Lo8tn7zfVWLKqvq10XD&#10;173bnm+5L4+4PgLspnn18UySdbbxhHtdXX/eGSD+068KzsJPimE1+7+xl8XxbVUsaTGaMrbRNryg&#10;32FsZYyyl7FoERrCgJqeqnnKPjSPRxPLYgmUwx6QKPa0pUFSz8VQj4EHZZ5JUXiBjSYwAJXn/qqy&#10;gI9tSigLPoiirwqb79ioq74MLTCxhLGIfXcxfmD8oZ4YP/gWnmQcqB7Jt8U7BB/leSysYGVMPnXy&#10;rPpsa3R1d/sZPJlvmGyZm5uJfQf2CscbwV7ITIjQP+gnxVMrJzzohxglOY09D1KjHGjaLVLh3OMB&#10;baTv1uaWvM/lkYOXBEuyqT/9cn52JvbuHlBf3Wf+Sj54stPebcI3MhoT3xxag2GX/Qm9v6Ke0VeR&#10;GcwThA/2K4S/EJnAAWaeg0t4E+MD/J7JGrw88YRn0taH4Shfe4kLVrxNMZR51YYi7WQJhKqU6il6&#10;YlFl+zu9YdIMeBxJq8hBVJu1okflxzf8B3w+SVy4w4sfg+rU9ExMTE754EM8hqdYpSEZyHIQvEkw&#10;YmhKz9T0TvXkQuETbstsz6SFvNJHgJ8tiVw+z6rnUCvpyyE95cAcjJjsn3ngwKD7iLddWc2tUUwz&#10;GjhUbdM1uCewrVEjY5DyGp+a9WFNwMfeo9DspOqGxyttAL3B9ykXnm/PQtE8xjhograH1gy7socW&#10;Z5XH0OiE0jCJABr1p3d4RLZLlqe+5MWYS7vWS+5uaNUYqXIwrPqANX2DXgCPxXCH0QuvSoxwyNOM&#10;f0vzix7/kGPIE6SRL4bR5EEcoCV61z1erzgHGJeKPDt58nQce+hUHDp02JOwvGfZOB7V4HJa8u76&#10;6mLsk4yBMRc+VNqKFqEM9xv95jm4Qj4iLXxgaQHDtsZ1wYXREA9NeBT46+3ttmG+sanFtED/BF7L&#10;EsoLz1QmZGhDDnOib3nsUX3yVPvaaGYbH7eDxld9A99C3iF/56U02f+FS9EsaTakD7G1DkZVGwSB&#10;T3Wh77NdAVsYrKk/ss2QPvR+tW4v1csrZaCDhnrv0TsqOmG1C/nST5gQAMbTks9AM99h6OVQ4s5O&#10;8WPxYvh2mWAiP3BFHdjiwHIC0Ahf1Bu8gvP+/t7ok4zX2CiaUd+ifxhfqhcB/sqkAHWmDTBqwovZ&#10;/sCTn6Ix9onnsDfvJa080D2ZyeDKYao4psDXwR1yDNvUNQhHyImul8YJ6I6xB7ykToDeJFkHmUON&#10;7PaCf9AO9JsGJuFEFzuG1Z2wE3bCTtgJ34jwT3/3Hg/8GEwZABlA8WRjv7xTQ2PRz2m3GrQRrFEQ&#10;EN7Zt4iBGAGbWXYLsvNTEr7w3NAgpkwQim0MZSBW/ig5DLII0wz4RdmzoKmBj/cEG1Q0OFqgrwQy&#10;z9ojKCpYgAJOJA8khWqwL8YNlJ8yQ4/wzV5xCFFEBt/i8VCEEuQAhGC2BUCR88z42mb09fZZ0MCw&#10;wGwrS7GAcWFl0Urf1MRUzE7OKX8UvRYJmJxe3C6Bot5LYlAiqTt1ZK+/8cmxGNw7aIHYG8BvrnvZ&#10;LoIqyoCVK8GPR4ONYboHOIRWBJ2J0UnvH4RwSUQJxKja3CbBV8INRg0L6cIDipUPkhEOmAkveAZ+&#10;0AYuEXIoEwNrWWaPwOJ2QXgjvaLRrPjvCZRb4vZAe5Xg9lc8716RL6x00aaCdXs+1B8FA5hJmIcl&#10;oUxjKJfQpO9Ny6TVN9xTZtITSxlT4DbdVLCAb8qx0C0QyjsiabfDSAKuVnodgC3pGRARaqHf/F5p&#10;eC6YEaqJwICw6PfkQZl6j3GVfA1fVe52OLZHhNuMKBcSHvWM6Jl85c2kANiijQn0W2BD+AU2vrVx&#10;ivZWC9uQamGVuCohXn2gu9deI12d3c7Py+AwRoiGgRMDxenTJ2N4bFh5r+s5hzSw1FdCOYq/4KBt&#10;wC1GQoyWGDLsUaa+BZ03NNRKYZlwO4OXbONNe4PxDcZAjBbltOM0TqTXBQewuZJ6TtsbX6oLLVqj&#10;+qDFc+WQDGiFdyx3xyOjlf3DhDsMiRhq4Gc2posXYaQHx/QFmofJIX6nsoVxAZyiJCk9z/UL5cIH&#10;W4guMRLRp3yYT9WvSUNZeO/YwNTZZSMU3npraxhY8FrL/D0BojoVo6oVEeVtb1XBJECMf2ILy+y6&#10;OoW79N604YPvmFRRJD9w6P084ccoGygjFe5QkvkO2OhDGJ5r1mvj0MFDNoAVz2TqidfIspSgFvEc&#10;9nYtpw0bTo0FNqoKN5SLx9zk9JSNOXgYqxVUP2q4LehR8WIrYft7+gy4y35VpdPFdKDnZXKoRBtV&#10;9dw8TH/+n/S+nosEcPdIIbne14ctGC4IzpcrP6p2cdCFu0cu6YJ35H9BGR63tsL577YH04PaiGCj&#10;nXgKE1LcExM24rl0BL6jbaGBMuFCMA63wcOnjMO8L7yW9uE99/R5FHWMqLxnjMPjid/wApaCeiuQ&#10;ri7TFWM8ZbC3KrTnJfbqM4zfjN0YQTCUermqygDGguTSh+C5wA+NmvZFh6Rl3Ia/0QzkNT017THY&#10;+y7Osq3GnPs8W6fQ7+FJ1A2em2Ne/pEX5VMmXYdVI/QzFP6SFriQg9hb+PCRg54IRv7wdjxzs1uG&#10;VdOlMoJuPUlU0TYwQ7v8BpduD8NQNZeiPo6lmaW45MAh71GLMQjjyCpGGPWvR1/7qFwdI17Hcnjv&#10;vS64unt7vWejtwcRPpnkKAZGG1YrmUEl23OVpeQYRjGSsr/r4uKyeTKyH4H+lYbV7NM2qCovjCIY&#10;PsjX4wmIFz7xysVIkgZUnquKROVFkS1ECQAA//RJREFUuR7fxZcwdNqoShQ0xhPpxItZhl5WrsDS&#10;yR98WbaRnDM3v+D62aCqNsbzja1T2AqJvRtn9b5shUQewnwaVTfwVBXN8Vxluf8As8oCd7RvmYwE&#10;XsoFZu51MW3wjgluT5ZVxikM3sDF2IV338BAX+zZ3aeUedAS+0xiEKXvuN01HpdAjuSHPMn2PDNz&#10;ixpfh73F1uJSbm9A4bSJD+NhLKUvij/Do/H25De0BJ3RAcgTw/PQyIjaKL0tgZ3yuS4tzqs80b/w&#10;TL/B6Ee7YkxlX0q8nTGuMgbSXtA0tMwyfvo0EyZsv8Q4v4bxXvimoZCxgRUaNw2pXPAJPMik4DMN&#10;/7ltDrDcf/8x1XPVEzUYLhlZ6ePwJWRXtgar2VyJ7k6WqefYXYz+KYtRL+Q3+hBtmJOtlrcUyyGG&#10;jMsqztsAMKHLewzOOEUM7u63xyx4hKYJ5Ec+yNUYAZGF2sXrkIcYm+kXZRICAzvv+R54aAdkNMqg&#10;bXGcAAe0VUMTWxwIl+2tdtqYm5/1ZAFtQ3Wo05JgnhNNry1LJgMe2k2xrA7w6iG1D+Xh/bsoWYk9&#10;UsEX7UQdKGNkeFR0nvu442k7ODiYHtfCM/wP+oGOkA2gfZ7xDtjhyXAk2hDagm6L/gQv9ZZi9H94&#10;uMoEX9ASPJl29bgh2MrhepZnxEOYeIIWcrsy1Y3+JjaPDLYsWrIM2QRNSz8V0oZHh5UE7G16FRAT&#10;qWzBAS8vE9lJ1xhe07DagGOO8st2YEVbs/PaMazuhJ2wE3bCTviGhA++7y8l8GCEsnTpAYiB7+zI&#10;uITdOhsWWW6Ksr+wkEtPMSKw9JXBlKVWo+Ma8Fo0IGOA0ODFAMnwh7GGwQ2hDeMpwgLCqRU+DfYM&#10;0gy6CBkYXxmIeY6By0Kt/hEZnA3X7FJM3D8S06cmLOjVtTZa0EBKQqlAEWPAZUkbAgqzlzy3AuSM&#10;PG574CdrBEC+Ye8g0s9PzcX8OJvZL1tYZq9DNp5nhhPFaWx0LEZHR2NseFyClgQUNkzvH5BAzSn8&#10;EppUF/a3wtjh5USCjWVLQ8Nnorm1Kbq6O/2O5cMIPQgVKGHpVSrhXxGDCPAgKPA9CuKs4NpVgyDT&#10;aIEEoyJ7t2Gs3XdwrwUiK56qF/ki/iOMoFwjYCBkAR/4BaHp6SXlSMIL7/EwQCBxo1WhnAz/Hxms&#10;tIB72qO6J9C+5wU9L0/SSJDLuxCMuBKLYkCdEP4Q8rJ+WU6BHRyWMnmf5SqPbTAQC40BSjGYkb58&#10;Q9gOZ/n264KSoJihWFAOhAYM5E16vqMeVjQoW5+gfFAwwiqxvM8lpueXkZ6a1JlY5aM8i4JOmbyz&#10;IG/4VO/qN8BhWOUx6rSV4ApejHvzswuihY0Y7N8dhzGsIXRLEGWZF/0hPRoalceaD4pgP0EM+z29&#10;nYlvZcY+dDasIFgLFoya9Ef2/KOsskwXpZB8iiB86tQZKyooUW4P9dSmxtYYH5sQgIJVaaiLDUWq&#10;A8oUykQxaGMkpWx7kCqd860mCoj8Bp6SDsWEUpDTmUwBjxiHwUtpc5scVC3wxzUFdjylFo1D6lI8&#10;pfXSEaN+Yl2/VSZ9zRMV+km97dFXKTJ13r+MOtBj9R7FBvzpSg4YZFAwrIi4z6aiB41AG0T4DEou&#10;OIO3WskTfy7fquaOLkGA2WBgAqjovcILdNVYLwUtGuLIocPi+502FLAMkPaEj61trET/YK+9jL2H&#10;YaUkec9Z4FO0YVVlT4g28JKyIYd2NuQGYVvApL8tkAg8VsF4Ee5I5L4iGLfS653HF19zDKBRSr/W&#10;jX87lIvzyHjh7+2RsL2vbw+P9NzlE6qyuG6lfIRPStKve1/l5ffb3m2lv0jYDncagPSh/m2vV+Fj&#10;JS1h+7uM9J2kDWgFwwV9Hh7ApAo0gcJrOsZDT8/aRX8YO9mXj9/QMPsXmmfoCt+A5m2k1zf0L1Z6&#10;YLQEEgzknlCE1sXD+M1z56M8MFDh5W1eJ1jxlOM33k+MccBEn4EOqAPfEOCJ7Bt68tTJGGV/xYkJ&#10;793KKhHgxzCUE515qAmx4INA3yBPfp89M2zeVLyoqINeqJ8teun5oUv2R1t7qw1T3lNVY/usymGf&#10;8/S2pyE19npMrrY1UPCkIfSrAO1SRxs3ROs2DOm6vrQe3e3dsWdwT+Vhl6sG8Da85NB+bwMD7BwM&#10;g2cjMgD7PvcNDKjD18bZ4SEfXIUBEw6HgcxRZXrvakU8EDEyARWgLSyC2w3zZPIGZupigybXKmZ/&#10;5yq+qDR4O2K4xGCKsRRDLfCU8uBFXIEjjZxp6LTXqtIbPt6LVNfENDkJHz5DGVn+go17TPxjMATP&#10;8CP25rYRe0Xyk2CBL7HEHL7piTHx6hpdN0XfxZjrLQBURnqrqu2FK7e9YspMAqL67dbTt6YPj8ml&#10;z2hsVR+BVnlHG05OTJrOuOePAG3s3dOvPtIcMzgisL2OnlMOAYOzA3DoO+gFGmN8WFvb1HjLNzN6&#10;vq5vKDvlCxuBlQ6ZkvEAQI1v4ZMtJ2xsE97ODo95zCXviju4j1NFtp9iOxn6ELhiwpKVVR293X6O&#10;gZw2AZc5AVjtf6104IBJEbatYnVG6bvQL/ljlDMeFWgTxgbaizHKtKW8F5Tnffc/7P4F/dN+9I96&#10;6QVciewx3lC/S+3PNZ0tCKR3pO30R19SFRPr4mMeGxTIg8kCjKvAwbviqQouwKH3Sledmlua4tSZ&#10;s4YH/NK2hkc4np9bVDqN04KN/gH9UxdwTluyRRdGRONF9Mw7nrtNK7wXmJBlatRkGGTRAdAxkBeA&#10;iQlXJqbsBSz5iQlbVr7w21uEQXeCD3jxNKdM5BRgHx2btFxAWUTrW5KFMNyy+g9PYAzilgX0B8+F&#10;93oSUxEdDL7NHsuUg0xRto2Bp2JIRe4BZ0wW0A/xyIZmqScwoTcat3oGvdJenuDdSM92JjswUht/&#10;6xoLhAvgL5MxOLfQiHgVUw75YJjFuxd5DXmqRv8x3rAlQm5JNet6Aid8WSTobRFoE+QBG+hVZ+hr&#10;x7C6E3bCTtgJO+EbEt771+/QAKXBjEFWg6L3XdQAfuLUiITkdW8qjhEDUYAl7CxLakLg0W8ErZHR&#10;4VirlYJUl0oBA6OVWgUGS9IxmDO4orCdufdk3PaBW2LsnrMxdf+o48r4YrQPdnqfUBQNNtBHOEIs&#10;ACYCg+Xo3WfjxU97fjz3Kc+J9/75X0f/o/Z5wLWnpd4jcNhIKgEPRc1KuQJGA4miGozzN8EGGX1n&#10;b9VKoZs8Phm/9ppfi4N7D8anPv3pOHrZUQtVKIFTk9MxPDwqJawh+nsHLHRYEEU0Uf4WboVDBm4L&#10;w1IyRsdGJOyztIh9m5p8uiU4RABGEEPIpFyMICmESmgSPJ5tRfgCXv2bmpiJns4ef0Marhhr2ZCd&#10;jd0RZMgTQY0ZYWDwbLryQojgd0a1jUIpByEJwTcNeymMlgjObJjbhrN/b6ANna+uBRY/q/KnDU0o&#10;DnpGYu703oY0vbfCqbbw9zxX2/EteLehTm3BfVGuSU++zrvKq5TN91xJz5WQghuGK9KnIFjeE7fn&#10;RSj5lXu/y3/+nR5TVESKomCiffkNrRTjqX8rBQZGaNOGVQmN7kcqP5WuCkdVvjwDrlRCRHNKzzv6&#10;JXQPHSSuUD6UjrKEn6IcAAv49PYK+hCBeHFegu1K2Btq37799ipLgb0xDSTNaQjkG4RzpNrW9hYf&#10;WIDXFwpWmQgoxmG3B/hRGXi4sxcZ6MDAAm1aaRBO6Id4HmCsHJ+Y9p5jKysb0S5YBvsH3ZdOnTgd&#10;dc1pyKAO0ATPEf7p4/QV9tv0npsV3UIfKAnuR0qDII7XSaPwgkKSSq/oXLEYqlEoQAr4o/2FqWwj&#10;+Bm4U/2XpbijBLFEEz5IWit1gkmFJW251VQg/Iey9YfBFfiKQoqBiTZxHZSMwARBti2KRC4TxmDB&#10;MjsmU9KwWuPvSAPPpm0wLFGU06gdwOuivoW/MLHlyitSD2g2aS4ntnhlOlbVRSVxxeVX2HOHOmHQ&#10;gm/RfiiAe/fvkRKcbYlHHoYVK5UoSiqXe8pkP+npyuhRlM5iOKgubkfuy++Lhexvib/ks0SeZF+k&#10;baFl56XnblPVxfVxOl2qAvh2eyi/M8/zo/N22eeHC59t/52QEqo88jZR7+cXD7zfCuR3QRnbvz0v&#10;7UVC4kU3/ijhME640u7VfQnlnndbcdt76AzaIkK3TCDSb1Ga8ZhE+cfQx97OaVgVL1DfhldA1/Bl&#10;7hvqqiWm8ATRFcTAGOT9oqFZxjxFxiKuCBt8m5M6GPdbvQqEMYn+zj3wcJgafZJ7eBXjGPkz0Uhf&#10;xogyPDwcDz98LMbGxmNmesbbjrBsF+MsB+mRN5MH9PctHKnuXGlf+OXZsyPC/S4f1pN4oo/usvLO&#10;1hh79+/2KdygHiNqnsK/4GXojO05sZD9z+M84wzlKC8bM6p+COqZ+LHhFpmCNHq+trgWRw4etkG1&#10;jfYQjlc1znd3tev5AcOD4XN0dMxLyJHBMCj09PfHysZaHDtxPKYw2gi+NdUJg6ZKzeX1KkeI9fJh&#10;+jt74uo/G1Dpt/au1Dc2bIpHbxlRFfF6Tc/XZXuxcor39iX3NpYqjzS06rfKRCZMg2q+w2sU4ylX&#10;DJ1pXM20eMPCS+bFc8Apq3DsCTwza294nlGu965cmPO9J3iUF1dOD8ewW98sPt3UGLUN9bGhumLU&#10;SY9b8UpaRs/sraroRqD9ecb9tqhHuvo1X/k9uN8aA3itZ/BHjE3mWXpmIxh9SfTc0dEW/T1d0dpU&#10;G8NDZ4Pl4NAYNGseWZUFXyPixABvp++0coDg0lrMzOKFu2aHBMYu77OtukF/0JY9dBXtECHYMEaf&#10;HZLsqr5LGvMJ/WHQ7OhSu6s/Ub73C2fMV39o7+6KdskBfI/x2W1F2yp/+gD9nDrTf9eQn3EGUP9l&#10;7IN2GWuLkct9XnWiL2CUwzCOcZOypmfn4rR0jVbxFPo22+zwDUZQ6A6j9ZRouqkxnTzANYe4MvFP&#10;KB6rPId3pdys4hS5R8bPlHlqPoZh4CQN/IwxFyM0bY8xEjy3q+/Msl/y1Kz5D/JTTujiqdvmPtbU&#10;2liNfSpDcPJHv0MusYFbhdIW0OQWzrmpAjgElhK9wky4IcDP2sxrm80T8QLeYEsU8UZgxzMzJ7yk&#10;VyhNk6J5q2Qb+i4TEcVrFbzTdgCBd+l6zZrrxyQYhAWuvbpPbYi3L/hiwov8vF+vvvcWOyqbNMBo&#10;w6pwQvtjWMWoST7QK/VCdsyJMLYPwjtYhZuGMKomfbp/wktWkSFUN76FlqUrUgfahG0bCgxM+CFX&#10;In82ik4ZYWlv5FNojYl7T2aAeOXFyhq+wbMYOnPf0jtkHh+yuGNY3Qk7YSfshJ3wjQjv/et3WrDT&#10;aKYBjJNV12NoZEyC+FI8+PDJeNRV18R73/u+uPaaaz14MkIzeDJQsU/OxOxENHc0p2CqgTEFUnQj&#10;lBINmMobpZznD335gWieq4s/+ZM/iT/90z+N17/+9fEjP/Ij0VzXFO/707+OviODsasxZ7oRxkq0&#10;gKv8Tn3mofjZn/6ZeMpTnhK/9Rtvjr2PuURpU3izECMBAMMqV4yTCA4IWGlYVQ4+Bh1FnYsEVxQ7&#10;4NN7rrOnpuN3fud3LDT82f/+s7jiUZdLmNq0YNzXhwGTk1izjjbaIpjoOwZ8lB4MH2y0j5cMQgr7&#10;AbHnJMIvgi/KDkYlfWn8IbChENrLR4JMwqVIe+gGGDn4q6mRmfQmK6PUC0EGo23vQI8Ej64tARuh&#10;FE9W6kI+LMnFqyfxmIY2Ck9v1WULwwhulAOKEYiBAQEEAXkr6Bue/1sj/5Mv6kUKRyilKCh5pW0I&#10;wJr1paisN8IpRsHilVEMjuTD+7JEND0XFYU/8icgcJlGSWeazWA6oi7ApP+209e5tIkLvi/viOCU&#10;9zbkOE0Ke+U9IatBX8r8SYdykQYv0WMVbLQFPtEPwjrtSpunglYZVfVeOWee26LxxzvK1hXsQoMY&#10;+yjDbazHNhLqWjxR8LAwThWpi43uyxJe51eit7s/9uzhBGMMDCxtzG+MT9UDgXxkdCTmFueiu6/b&#10;3lnQM+9t5FAEOAwB7HeVhxW0pNCr/KDZeSkHKAMoDSwP5hsOgmFbjWkpogj3KMpTM/PRP7Andu/e&#10;rTQtXraGFxZ03NKGIoSxO2Gk32BYQdFAuKafAoP7O31f2OE3uC7KXvEGM6XQTxRtTELwF/7AW+IX&#10;xUiKjHlYth98BTh4noqy+q3bTDApD7zLMNw26hlesURwwDJplGp78bptaQcUQehAygfKkmikGMUx&#10;ZljhE+8pXpkoIlYKK/jwsjKl6QpdoPQwicJ7fjPBYiWY8qA3wZWKFtUWTULrukJjbI9Qs74rrrjs&#10;8hjAmA0Mgp02YpKLA4L2HqiMqtXWJbQVBhUr8dAT+FH5eOth/GAZLlfeu8+AYsEFbKoQ//s3kUAd&#10;y30J5X32sbwSqs/90o/031a/IK2u1QeOxUiyPf5LAXi2h3/p91YoZZSf1XV7gO/x/F+G4oI05aOL&#10;RQXDpHvqTz+20cF8Mw3x4Ij35mBKWurA5yU9/R46ZTxjyT4H9bBtBUZIPFXZFseH9/T2xUBvno7e&#10;3dnt96RnXz6WQ8OTGTvd4Iq5qoAJmHWPOyjNrBYxyMIXfYjyy1iKQk1Z8KTcS7LOE5xMHpGGPo3B&#10;H/6ZS2HrzU+pIx7W0DiHmGBsPHX6tLcAYE8+6J50nZ3t9lhlYgjDErwBGEr7pTdXxJkzwyojor9/&#10;wO/BLWXAD86ePRMdnblc1YbHlfTo9N6B87l/On0QWchtYtkheTt4JnoMFBLSU2zDh8dxqKaANN7w&#10;VBP3joGBAR9iBVQY21jCffTwAdeVSTWMeWPj4y6Xvo6RbF31YBn5wydPxqxwxQn7GC7dJ6EFwSMm&#10;pL6ZxhAMcXhtwp8wPAJrnWAkDXxFaEu5TvCuEun3eo6BEoMqhky8RNnPdV74QBaZU+TZvKN4vJ5j&#10;0JsDT4JpGkPp/Jzu87e/I43Sz4nfTExP+RR6rpPiPdMzs8FSf3ALv6TtkDu53yWeKuDBdsVz1I6N&#10;9dGidmbpfL3oaFOsIeElVh79QgV1ZeUWfYNn2Tfyyt85/pL81Ly7GquhF8YRxnEmyqeEc07vp63o&#10;V2WCwRONBKWFtlpbmjQ21MXM9KQNrCsrHKqWq5ngqcgS8H/TB9/pI5bOcwCckmhcnBEdsLoqvSRx&#10;JmCPUK+Egtb1LcbtWY2xoyMTNpxD36XfM6739HW5DqYZReQFDqQFZ80dbd6SAWM4h4cBFwZG8MAk&#10;ITig/7FKDK9KJocZE9m3nD4KH2EMoY2o/6zKw7ubsQFPxYkpwb+w5v0+qSdyAiuyvFeyAl7mOCbs&#10;2T1ouQJ5maXftMX4OKf75x7KjMdqEeMVeIx32opMVFUO8aLv4u2JXECbMM7W1qYxGnS4DTO56EA8&#10;RPLS6NiY+4THdz2jfNJBa/S15lb2Zecdk7CiG2UEjrz/L7xAbcBkBDwAhxXe0R5F7qPf5oFeC+Zr&#10;yJfgqVO4h4fCBzGmYliFD8AjODwOWYJJLBtg23JCBLpAlwDedvG24dFxG9KpkfEqfHMA6cxsnr4P&#10;rWKIZHsUe/EK5/Af0rINCzTCfqRcmTSfVb/jkK5Z0ut94i8Nq9SDPuc+KFz4nSJtjMETevQ+tCsp&#10;MzCx5T2podPlBRvZMVDbAafikUxqT09M57YrypeDgqnr2Oio8k65jhWC9eqzMKZZ8QbgRt7i8FSv&#10;CqDN1P9hp8redSsHqO0YVnfCTtgJO2EnfEPCL/ziq+KBY6fic7fe5lNDEZZGxqbj7//po/H85z8/&#10;3vSmN8Uv/8qvRGdX7rfHpuBfu/2O+MQnPh333/9gtHVJcGpvljA5E8fvPR4P3/1wnLj3REyPTXm/&#10;saa2FD7mp+bjy3//xbj55pu9byNG1V/6pV/yIPzKV77Sg+c//e3fR++lg7E8uRCz943H1B0jsTKz&#10;FA1tGiyb62P0tjPxohe9yEaXt7zlLbH3m47E8vxSjN97Jk5+6r6Yun9EgoBG0DopEBJg1qek+A9J&#10;aBjTgD40F4unZ2NjRYKXBvCVyaWYPjYRixMLwR6lCBszZ6fjP/2n/2Qvl3e/+91x7IFjGtynYr/g&#10;7e/vs/CHQfP+ex6Ij/3DzfG1r9xhgbqBfZMwwAg3ba1N0dHBnj94aiH0rbluKH9W4Cw4C0YN+hhZ&#10;i2cgQmDZU45vkPY4uGNues57qyK0YkQmzekzpy3oYWhiawEEfDJAmEaIRoAg4tGDZwPlExEKEf5s&#10;VFUsWw5QFuXbIAVR6HdKmdX13xnICxMD5VoglcCUysm5Z1ZcShQuUSEoEiHNxmaEft1jcORKOnso&#10;C24EVOjHCrkESvJ2ueSNcKb8iAS+K8GwqK58U/BCsOFUeRLIa/s78uG94dRf1iPrQ8znmY5P/Jke&#10;ACPfEUEIz9O4lnV3vtRFdIvRkDLdDs6kagL+Iz9/n+WVQmhP8s5lsSpbeZMeQxc4QOhmqZgVZ+EK&#10;5cnCM0L//HLsGdzr/cwsfSqgZKGsY/BDEcIjndOuG5sboqUTrzWW9+aBBuAvvS/r7dGAtwMKDe2B&#10;UsB+XrQbNIswzhI+4LFCIMUBgZwDZVAqKYv2HxqbjEOHD0mIxiOcNlVfFn44OKKjq11lJh2gwAGL&#10;JwlEx5QL3jBwpqeXaJp7ngtWKMNGV+5VVa5MfmS7GMk2lhTDpV4bhzyjD3GoBJ4O4I60eKuy/zFK&#10;l7fNUN51unI6LQYQDLh4n7H/nGFVWrxZwBvwG8dS7DDoMCFDvpRLXy6HknDQDfSIMmsPj0r5oo0K&#10;rdH+wJhL//NQEJoS5YXnKInOFwVQ35EXeKYOnoDYFPzrtXH0yKXiM2xrwn57GOOgk/R4Hdzbb48a&#10;DBsYcDCu4o1q461wA93lYTh43uA9xuF5nHa+aHjApSOB31XY/riE7b+znyafuDDQ2/y0eu8JGH7S&#10;djSwf3C9+Pf/XHB/+2fCP/ue8ii8AuHrQoWOf23416ZNriSc0N5qZ2iMdqTt4aVGgf4rkLuv6B30&#10;C62x394l+w+6b9Lv8FpmUqO/r8/7mZZl/kQOsevt6fW7vt5eLy0lsrzUhlXlAQ48EbAGD940j8Bb&#10;fXlpxVuDYASC5oGzvq7BhhP6BLzDhgMp0fAZDoR0fxTg9HO+s6FD8EOf7ouCCcMt9/b0FK0zPlD+&#10;+NhonD51WvwnD8OCH9N+Ze/0dsOc3lXkC8KT7nbF2aERG6761C886Ug/Em7pg+MTYz5wsr6xNuyl&#10;rbLog/BV9jOlf/DMYzn4Vt70KbeN+rwNq8JJGs/SKLeu8X6LdFXfXYJzU/hr2NWgvtlvXgH8K+rb&#10;XR1twn2388XYkYcbzbsfegm1MmLyY2R8LM5KnsG7HCMZBrJl9VmW/9cIHoyPRIxGhlFXlpDTp4V4&#10;1xlyt8ee4MLLFUMk0zf2foU3Mf5I/sG4ivcpWwLgNVe2C8Dg6t9qP2+ToGdskzCDUVXRh0wtimeA&#10;M73DCLtgw8uitxThhP9pjUGMEd7nEjpQGUw2I5eazqEJRR+WJRiBHQ/VRtFSq3DFfqHsNytun7wK&#10;45eipQNwru/gvfQP+pH/B//c6z1t5vzBCX2HSF/TlTbxpLfqCY1hhFpS/XLSVzBUY6SzVVoiNE0/&#10;I7DaoaG+RmPMog127K2KcSi36Mryy0SqeZ2eki9jaF1do2h8ysvrmdgqno+eaNVYtiJ5kj3MV5bX&#10;LWcSqBd8GS/fxpZGgwXhUT8Og8XDj8OrODjSbavoJdy68h2wl1UfZWJ4hb1jRTcYBenDjIeM9XiG&#10;e6sNtRGHGY6oP2IYn5ycVR/vCvZlhgcwJnmsVR3gC4wzy0tzwkud8qCvtiW+VHm25wLmsfGJYG96&#10;y+DQr94VD9XkGWo94RoZgNVkvhdcGH2BURWuaFv/KTlwePygXiqByZfR0XHTGe/oGzlxjsc9W34s&#10;BPujQjvIDcBP/6ffF6MqvMF6gKLL0b9qhDCNMKFMe2HYpG3BFRM+rAzASMjeqkxAQzPwIJ53CBfw&#10;WGQsDNeWybYMq7Rfg42aqBkEDJfIBshOeHvX7EKPWJXsNRszkxrL58SvZkQzunoFm+oC/6Hepm3x&#10;MLz9xyWDkU/ZrgB+hmcxk+bb6ZMAv4DnTkxOmCaRDbxNx1rySCaiwB+TUchZ4Ka2Xn1Muhl55YoD&#10;yYxqJ8tOanv2AsYITb70jyLPYXDG2WRVeYEfaMF8V6CwtYX7ttIjZxVc7xhWd8JO2Ak7YSd8QwJL&#10;hGYlyP3UT/2n+KbHPi5u/uRn4/NfvNWGz6c97Wlx8ODBuPLKK+OOO+6MBx96MD7wwb+Pm256SvzA&#10;D7wsHv3oG+KWz94ap8+ciQfveih+7qd+Lvbv2R/Pe+7z4gk3PCH+8e//Ma54zBU2IN716dvjZ37i&#10;Z+KFL3xhfN/3fV+8+z1/FTWD9fFX/+td8aQnPSm+9Vu/Nf77699kgW3olhPx31/3pvjBV/xgPPaa&#10;x8S7//CdEppqY35k9jzDateBvrjrr78QT7vhyfG617w2XvBd3x2TJ8bito99KRp6mmPhzol455+8&#10;I2bHZuLHfvBH4wdf/oOxu2sgbv7Ax+I5Nz0rfvW//Wo85xnPjnu+crc9W5ZmFrcMq/v37zdOLrvs&#10;8vi11/9aDOwetDj0v9/6Z3H9NdfHr/zyr8R3fsd3xr133xd//e73xmOfcL3SXmLvAYQlBnoEWIQN&#10;DCoIPeCBGVkEMIQ3fiOcEBBY8N6zgiVhGMPQ0vxStLek5w6CIiILM8Rnh85Ee0d676HksSQRTxmE&#10;a7wQ8Jhh+RTGNslHVgAQeICneAwV46oNqwpF2EOAs4HTV75GEkxh6d8TrAggAFVCF9cSrbhcJFIm&#10;ioO9PEQPCEVWbPXGy0VRYgQ3cNqAoEh68iQR6XiHwpr5nR9Qhso3XPnOyq3ytKFN5RcYi6DIc95b&#10;EVaepdySxrDzZVVePvOtv+ElAr69KqvvnEA4Jm+pOnpGWdkOmI2258f/gFKEV0ozzJXQjjCK4Ixy&#10;hFLsQxD0jQ9JkFBq44OVpgbRmpRKCf14q/b09Fa4K0pcjYXlM0NnY2p2UkDrcV2e5ItHAGWjmEB7&#10;KIwY5+ckrOdhJ4umJ6qBwRWDCXUGb9A3hhPgYAkeSgG07H0PRbP0mZn5xegbHNQ3ddElhZn+gWGG&#10;Q9papOghGLMFAX0Gjw6MI9AwwjKg0+bCqiO49T0KMLi0MR4lcMW/qQPp+U37oBjZW0a0BW7B6SKC&#10;vxQAJiiAD6Ge9kiPPrYzaLZwr4Zwm1EeXqtuY/CktkjP2vSu9fYIUhTwQM9DM9KA7aWAeH0Y/alc&#10;UXfajwi9Qe+0KXDSRniNoehizPGyfMGHMoehk+f89h6r0J6Aw6AOfUFr4IQ6NEoprxEruvToZbFn&#10;9x7DQ/lUiaWQLMEd3NMvhXhCPOeslWLup7wMF8NqGp1t2JWygjKH4QQPFU7r5pkRowxLXc4LfqD/&#10;tr0gOQE8AwvKe/ntKFy7T1TfkMZX/tMzcOU6l6AXJXt/ty1s5XlBvFgo5RASR+d+nxd4V91eLKcC&#10;58XCxXK88Fkpe3vUf+cy3nqWP8EF/MATRqobfAejAjTW2dYe+wf3xqOvvDque9Q1cenhS2zA4yT2&#10;/v7+GFDs7+3bUlazJ3F4VFt06FsfwoaXqsYnjAHdXV1+jtIPH0AZx9AEz8bDjTIxjC5KYYb/8ByD&#10;Cd+wHN8rQsTv6d/wSN77ICB9gzKMVxcGAfgVaeB/0HRZrYCRRy1oKHOlwKonbTCuAof7ttt4w8YI&#10;4AFuYpaZYxJ4GxkZE0+bi57uvsQn+aos6GtyajJ2q1/Ai4pBFRiLx3YaVQW3ngMjPBvjX/HyN8yu&#10;JwbghJMxeVURg0YxqsJPWGXTXN/oSQ/zGj1HRsgJ3DalyMOJ4IE5BmB84gDLhTh99mycGR4SX521&#10;MRUDma9qG3usCscYYE0z3DPGCi4MTh76BQEGJhrdRjfGS/gIUbDXeNmu+nYV6XU2ugq/eLMur6eh&#10;FSOojc8c/Cm84Kk2szBng+qUYGf/VwytxbDqWPEScOm9GJWHDXsqgzbmD4N4d0+P5QPqDnzQgmUt&#10;8WYmslkl1MZBQ2zBVC+aEmwYeYEpl2ln3S1jqI1M4MYzBek/qq/fXumgdDmmJF/y2KLI2ILXJkZB&#10;jGCMk6yigMfC90vfYasq0kCnGPFZVo6x3HKK8iVwirkowls3UHeMuGnEysnjMullWBR5xnjKWDs+&#10;PhnDIxgu1d5reAYK74JnVLTc1KD6K735o8e61RibGouVjVUb4DGKu90EG0ZyrkTGP+iF8Sf5SJFl&#10;ciKCfZa9X7mewQe6OzuNG/ophlXGaGQOPTQtnjx1WrS5HP19g+7zroPqBqrp77Tx8NCQ8t6MvXsH&#10;7K26spx5NSt/As1DnWmscY1HTcIBYzFNl/hN2RAeRF+hjcAzbQeshUbqxJOgdQx7jI9MJIFrb6Ej&#10;eEiD0wU4tWe06mA5UO3Nvp1zs/NR20SfyMkVe46r3ZC/6Y/Qr1eR6BvLjOAMPiBaA3de1i8YbaxU&#10;Gk8qiQfCm0xvghs6YsKlSbCC3x7ht0d8lv1hkb+QE5iI5fAtvMvt9am6tHW2x4njp0QndZZfkM1y&#10;BcEue4LCV5hUZbKroy1XJnS0d4o35z65yGfACN+kXngkozsgw8A3aQ/qUgyrNAo4ox7wauqPtyq8&#10;EgP+wuKcDc2efBVdO0q+QGZI2pJcI/zSj7lCo9Du5nqNje9lkgJ4pqbG9VtpBI8Suq2RA6FB9vvG&#10;IA2twp/YAoR2ZLsEArARdgyrO2En7ISdsBO+IQEj5bOf/ew4efJkPOc5z4nv+Z7vid///d+PZz7z&#10;mV4ejGH1nnvuiTvuuCM+9alPx0c+8pH4/u///jhz5kzcdNNN8QM/8APxml96jQ98+u3f/m0bTq+5&#10;5hoP5O/72/fFo598gwfEj7/ro/ELv/ALFsx+5md+Jp7y8mdE20C7B78Tdz0c9957b3z+85+Py/Ye&#10;jVtuuSUe//jHx0MPPRQveMELbOz8u3f/bQxJ4NpuWB2/fyje/OY3x+/93u953yWEuFe/+tVeRvh3&#10;73ifBcC/+qu/stEWIYD3P/ZjPxbPetaz4sd//Med/7d/+7fHy1/+8njdf81hlrKe+MQnxqWXXmqB&#10;Anx88zd/c7zyZ18Zt37x1vjN3/zNi5b3pl9/c3zztzzdwghCCIIFwi8COwoVwhxCGkI6BiKkQJ4h&#10;QNg4IiUO7z0EKZRCPFWWF1Zi3569VsYwNiG80E7rEprxgCUT71Ok7xGUUe7w5vBeZFJYSI9AbjVE&#10;Uo+FQgQ5FFWlQxhByEciQhlF8OSe8i2w6H5Lcf93hlRK85pKZcbynEA5Vi50VZM54B0AfooiIZHL&#10;sIEfFGR7rCodOAbnRBRYKzpKZ2G2ypNAeY7Us/Iagi6dt56Tlnz5jm8QohH6gZIseM6ycwRkghUb&#10;hPVtdTH8yuf8QPosGxhNE/6W+uiVNFhowIU4pa7kh5So4Dyl8Piex36XdQTm9CJhz1HwlfQFrAix&#10;5ICxDDwiWBqXSkffxPhlRWZ13Ut4UZinZ6bjjJTx2YWZqG3YFfUt9TackR6BlPQWcKFn0RWC/fTk&#10;pD0ZmEhAoTRNCa70ehVFqX5WOEVzRRFEOM9vOZCDbQCWpAzOB4v49u8/aEEY2PEm45AS9jPF8wX4&#10;UCQwVuKpgYGHMuk7ZSIAZQTFzgYK/XkvNt2j/OLZ4GX8ggMYwPua+lLBow2r66vCs+gHwR6FXvWx&#10;V6wUAKL5iMpG8WBZoj42LdpDVuUUL4q8Z4ktdcW4rXZACRXeUEyamqSYCJe0FwqEDSPALthoq2JY&#10;xcABzaHMYcA0mSidDWb6YS917+VY9QvBg4IML/Dkg/7I09uF6IqXLgZ4lvntWt0Vhw9eEoP9A1aU&#10;wBv8ADwT2WoEnLCPJMsi2QKAyRuMIxglivJNOSjmLK0FXxjhvW+aYLEnKW2gfxcGP6I+JeieZ6XP&#10;uh0VHfTMz7fSV4kVnMbveap+4e/1rcrljn7j9yQuofx22n85OFWBReGRvtqCl7DttoSqW180XCT5&#10;ec/Oy7sEPXL1zys37ymqRHBJ+9PvMJY+6shl8eirro0rjl5mox2TLxwigjGsXX2tt6c7urtyiT+T&#10;EPDVCsE2hmLUov+h7OO5zTOfEF4p5HilTo7jKZd8A/pH4YUu6e+MP/AplHnGUfgF37k5KEY3eLei&#10;tJsvi56gbeAwrzPfhk+n1y01TrpJmqFvw4vx5mSstuGz4k2Mb+CBOrMMmfHbY4HL37AhCm+unp5+&#10;5VflqwhdTUyMRW9vV+w/uNdGVYyAucwVYx0TDMt+5jGZsVzfeNUFxhTwWI1RtAW/DafG+jLJacMP&#10;PFbvXK/1zWhtarOhu+BnTf2spYn9mpv0vXiAcI0Bx/krMuEB3zx55lSMqu5l71KuLN3H6LmJEVnj&#10;lwBKLzGVCV9hDIV+qDPYTGNm8hAMkzUYMYn6XhWxgbYYVsmLq0azrX1UvZeqyrP3pPIqh1HZMxXj&#10;SrU9wCIrAlQvT9TwHQZgxXIYFt77NDJjt+lb/9pENxhWgQ1YGecwMDWIHlmm3cI2D0qDQQ4vTIy+&#10;K6JFG8NpMwyryivbp84RnlH4iRpP+aZsBN/GOMcrfrs/VeM/4wqGRG8tBZ3qt3KJ1uZWG/yy72iM&#10;UdnQHu8Yf+gzyZNFkyoPfgkOa4Tn+iYM2OExiEkyZA17VqudwEGB0+2lb5HrMKI1a1zZkHg5M8ME&#10;+7zqLPqYX9QY32WcKbHHDYzx04szFd2yF222c06Usb1DGsT9XvfkT3/lCrzUHzplmxtWaQADdYUH&#10;UE/GZHDGuAOOacO77743pibZ6mfAOC/jnWUwQUY/on+1tNSpXXNbESZ3dg8O2ICK0ZG0NALyE2MW&#10;q7iQAXrVjxl7yyosxnvgIAKrxxI1KW3hPqhymeQkL4x98CdOykc+Qnam3dk6gskPcLIgHGLANJ5o&#10;JwWMuxMTk15Nx0SGccpqDt3DaxgDi3xGfyqyjw+5VY3p+xiB4U3QDO8wxGOQN60JXoyv0Bd4Zi/r&#10;NtWZe8ud+oMWzAOVN5MdHuuEG4zZbLvA9hKLC5K99NehtoGPtLW0xb79+3z4Lnvae3WAcIsnMOWz&#10;lUVnV4fpC7oGv8gyngTT2AC/hM9Du+AK+RB8kh76oB3nJJMQmUAzf1zDQK++rPfeNkV1xqANfoxT&#10;4cewK5APMgz8E9j7e/vNP6E33k2McxAbW8OwYiHJGprEKzknAeuMbyZamlsxyLd4gqUYxgnqNTth&#10;J+yEnbATdsJ/fGBQxFCKQfElL3mJB02Mj7/yK78SH/zgB53mFa94RXz0ox9xmic/+cnxQz/0Q/HS&#10;l77UBlQMHP/jf/wPpyPceeedUjx6bbB88nOfbKWJA5sIR48e9ZXQ3NZiQWP35XvjgZXj8Y93fszP&#10;X/WqVzlPjJ8YNbnym+cXhuuvuz5+8id/0nu2PvWpT3XknmePvv7RVarwvqnl/ac+9Skbbbfnj3L1&#10;sz/7s1XqrANeus973vOMC/Z0fdnLXhY33HDDI5Z37bXXxunTQ64Ty/MRQKg3vxn4McqxryWGCrzh&#10;MK4isOC1Nzo6auMU93ilEVaWVoXHPgmm7OOYni7sGeflLsIdYhXKGN8Q2SfJiiOCgxQCyvQSKAk8&#10;ayoXb1gMvgieCEsInwilCKCk34oSSEogD8dKePn3hFR2z123BysGiuU+QyozNhBRFwQkFBje6z4V&#10;4xSO/L2/EOh6jnBFGsoqikAp18I0sRJESzxXbpVHlZ7gV456VoPawbvMP9NdLHKp3ks4xLSDYRBh&#10;D1pgaRPtQpYqUP8SRqIVF0c8GfKaik5GP9M3CJ0I60CUV9VPCgceGAiT9iaSIMw37GfmfddQJpdX&#10;rFjyvSofjR1NMbs4GydOn4wzw2djZmE2Gtok/Lc3xfquNOZR/zQCpEEYwyRG1Dn2EdSVvVcx9o8M&#10;DcfE2LjpmIgxg+WpeCzgwYGQDH3as1J0z6SFPSrxnFD7rqxtxuDuvcJRnQV9tsGYktKC4oFnFoc9&#10;7enfHetLa16W3M4+rRLu8eSorxFswmeNcMfSQKK01IyiaVVFQjeG7ewP6TmsigkP1GdZSv3CMh4m&#10;eFLMx5yXpWacX1a/0XtOksZogGcL/brs6whdoviUfpQGXOEYpaFMAPBM7ygXZaxZCjeGHSY9qDv0&#10;DW4dd6U3Ekqy96VU/8e7FT6KoQtFiG8xAlA2fAUeXpZWo6SBX/BdlAg88fCawnPWnj9NzVG3XhdH&#10;Dh+JfXv3+pk9eEWDI2MjpoXGtgbRznQMjahd1Ybsg8gSTrxjMUhgUAUnGOOsfBMxgFW0xTJclpJC&#10;iwR3ofOi/lM875nSZb/KwF3pG36q/7a/z4dVGv9Uf+B//67uq9+CKp+X6PQZebc9+jnteuGzbc+3&#10;7qsIs9jOSwjn1a2KFwa+KPGiocobZTkTVr8viC67ihRTIs+hJ7xLL7vkSDzj8U+OZz7xprjuUdfG&#10;APuGqn1mFudiZHo8ZlcWrYD2a/zu6RSt4UkqWvGBcxitRHco/eyhiGd2oXfo0BMGpFM/ZWpBSNFz&#10;+HYaADZW102j67oCGAYmvDUNpC5eScH4KJ5QvFoZH7mnH9Fm0HA5LI861bGVhq7wfXgjeYFjG35U&#10;JsYSaBt+gsFgawwR7dJP2HcVD0PnTx/Wu/GxCfGu6ejp6bMxgbyAlfyZ2OXglL6B3sQ1Y4nwZ34L&#10;HHoE/ZtPw6/F27d4NTQHvnQleGxWv8eTlwmasmUI3r7Ay3LfjpY2G6OZiGG/ZhunMVQpD3gpS/+J&#10;GOSYQIP/Y2iDr+JtOz2DcYODjgSTys4l3eoVgp3f9FeW82NgZYk/a1fmJR9w8Nyc8LKk9xhimZ5Z&#10;U5OuaxyLevXnhro8YZ8oHGyq/kSe72LyuKne95tKS9wlPlDb3BjRyLNdzkucPyStxApbE8BHdC9u&#10;GasqYlVZreGRhkcsfE51r1O964QHH0KlMkQAjmxnwHVTEeMpnoWd3Z3R29cXvQMD0dvf5+0CkMnA&#10;H3RjuUGxbDPhCVl4lt554lB5wpPdp0yf2/iUaDUn0aByjQdbNF69h+7UF5ob1W/UduSDpyrLmjHy&#10;kW5L9tAfYwh7prKPMfydvfwHBgftzQpcza2N0dEjmuhuisVltal4MiTkSV3BSz6AWIxTFNCmPrx3&#10;974Y7N0TawsbqpP6ZFVvaBTux+T76uaat1ygnZksm5iZjvHpqRibnozRifEY0tg+ouuEfsP/mYzN&#10;CQrxf/VV+kaOK+wVm/WlPyKXTk5OxPDwUJw6dcorwG677a5Y1NiNURUwkbUs66ifME4xrqysLsWl&#10;lx6Kvfv2Rrd4EIZzDISt6vMHD+yPiclxyTSrLhMjJ+PY4cOXKP2BWJS8gFGd2hUnA/o20atNJPty&#10;NW+Br+g5/RteQhvQx9B90DXAO7ITRkH61sDuvliryT1JLXuCR1WCydfWppY4+dDp3Hu82rYCgyKT&#10;B8j6GA+J4Hir7ylvJmmBFf7LZAryYbPqyh7tdeQPbpDn9a3Acb/n0CkbeskTY6X4NRPoXlLvyMqV&#10;NGYif/QN9MTY6Jh5zaFDh4T7fk+UcShoneQMZBjki4Y6jL3qZxpj6AOeiBdezLcFMxG5A/3t8ssv&#10;d8TpBh0HfDHR7Ykx+qICckjKd8uWU5CZ0EigUU++Cna2AEC+hV6JKkXf8Y4J4ZwgxhOYTsXSf/Ns&#10;5Yd8SF/hI2QO5DdkaPCCEd9dVm3Dbzyiu6ptazxJKD2vq6dH9NS+Y1jdCTthJ+yEnfCNCRhA7rrr&#10;rnjp9323vVIfKTDgYpA8ffq0vTn/83/+z/HTP/3TNgpeccUVVaqIBx980Nf/+pZfisuvu9z3DJIX&#10;BsZTBvx6CeEdu7ui75L0Drn++uvjwx/+cHzlK1+Jx3zfk3zlN88vDGxVgLLHAViP+rYb4lHPe4zv&#10;eca7EjA8th/o9v3Zs2fj4Ycfdr7PfcnzfL0wPPDAA76+8GUvire97W0SEidtRN1e3rd973Pju1/2&#10;neeVd+yhE77Pk4xZKoO3KAN94iCNSxg80miI8Md+XBik8NxD4MNQYuVQ8hsHhCDk20NQwh/CSv9A&#10;7muHQFMMOwhElEUbERC2EXIQMJjVRaicn83lSWmAWbFwV5RJFAdH7vWvKAhWQJQf8f8kuIxtoSg2&#10;2+O5kPfgywqvrtTx/DSZB/STCkqmL4ZUriXym7SkAz+OKCV8ty1f0mWU8Gt4L4wEVJKLh3PfS3EX&#10;LAiCvipSAsYtG/UUVaqVbKepIvXc+lYRob0oHmUpHsYsaMdKOoUCe1UHQ6mrDXUIs6IZ0uV+lxjE&#10;MBpysJBoQHjF6ERs7GyOjsHO6NnTG12D3d5bDYEX3GGEhsZQSNMIiNIupUm0Sp/AW2NSEdrFcwHj&#10;PkvDpqVccChCLgVLL0c8FIrRz/twInirP+BxNbewLOUXo2Gn8INBsVZKVUucOPlwKhNSAugHHGTQ&#10;2tQqLXIzmqVYcXABii2eKngrELm316gQAh3XSpMsBgyUv7JXJG2hZMY59S0K0Jbn5SqeOulBhdcP&#10;HjYI7vaI0tXeYSqPgKcS7anMVGZeMTht0QC/eQdsqhvfee9U2pnleVLw6qTc2LuYPi149dBX8A4/&#10;wdukeNfx222itBjQyUe5JB2oHNO9ftN+NsaovsmT8C5siZqVmtgnxbu/rz+NqsqH9Gy5wJL/po5m&#10;e7hhjKfdwAH0iBEVLzKUTSL06H39vLQPJU+KbKVAQvTFi6UE7kp0gRcEYN8e+F1iSb+VH9fqdivo&#10;Ge+3e8jyWcm13G9/tvXNtsiz8u6i4ZGe/zsDuZW4PSQs3ORvl1t+b3u+BTNRtGUvMBR1tfn+3Xvj&#10;xkc/Np5949Pjxsc8IQ7uP2CFenZpLs5OjsTo3HSsBgctNtrbh77hE/3hIcoHoxF9j3ENox/G1jbR&#10;UelDjBt4XBJBKjTP5B0TI/BteC39j+eMQzYuKZ09mfUegypjIu/seSn+gtEGhVkN7zKKJxeH2WF0&#10;RLlOL/7sU+5jyp/gPkn+ukLXZdkq19Jns9z0FMMI4L6rwPY5o6MTGl/7nZbgN4JjZGRIeKiJvr5u&#10;j+N4XWEAoB/gCanKmv/S15N3p7ca0WkUeU7Z5A1s4Nk8CUNqe3t0tndGd2dX9GBkU7QHcGWgw3BN&#10;O/At4yL8FdkN2Qb8AScGJbZOwHMOPg8MYInyPSFHW4lobATWc/ovVbfRjbZUm7B9x4x4M/ub0v/Z&#10;o7McUrUqnK+prtQXI+u6UL2mxixxQ7839HyzMorynt8YW21wZZm7nmNYFdZtUHXcEP/VNQ2rwh/5&#10;V9+q0lEjXKniCIyO7A/LJBcGbYypDdCsYgOGIia91N54qWKYw/ua094xFkETYMBjPLgwXxE+iNWf&#10;aRbaFH7UaKqgeGmhb/F0R/3zZJ3Gnka1SxN7BNencZw+1N7a7i0yWK5dX1svGluL5cVl50ubEzHq&#10;eoWB8oMWmHBjrMOA1dXdZZgZK4rXfUtbc+w7vDsG9nXH9PxEnB0+68lN01Yls7h1Bb8NxRpHWVI+&#10;OLg7dg8MVhMXTM4KeNVueYNejwygXyqHNi37zuJVzMFh08ofD0yMhUyOMm57Obdo3/v3K23KZxpn&#10;hAcMnngVUicMycgHJ6UvfO32u/XNWq6MEZ2lxy0nv2NcXVPfGhX8a3HkyCHJAdIF+vs9zjHO0p/o&#10;a03NDbF//27vbQydwxcY/xiPdzM5qHF9ZHzKYx8yE/0OnFg+pl1pT/2GT8BfMP6WyUeMgvC3xF0a&#10;uyEN+hLGO2Do7e+Jydkp92MCkyccwLe2oj69Ir3i+FnjB9wgR2R/T+OxDb3Kh+cYF5lcZqsdcJj4&#10;Y76i1vSDNyqTKMW46kOrFOmo1IU6+cBO85jkM/Ah5BW2HnDfV1tRBqtTllcWtvSHnIjKfe4Jxo3r&#10;LHoRDNDj+MR4tLU2Jx8VfcBz8JTukeyFRy+rBTGqdqmdwBnyBX3L21DpG3DFBFlO7mJYrfXYwnkb&#10;yKSmZ3iFaLZG/dtbi8B/BAdyBvjGs3Vd/ID3dY11li/IlzGBfgNNU5dzNA97YG968QkFDK3k6TpX&#10;+UPzNfrW2x1RX6fcCTthJ+yEnbATvkFh09rBI4fiScmM+o/+6I/ak5P4SIEZcQyB8xro8QwhcKpk&#10;CfbkkrDAnqi3vOMz8am3ftTPMRiWsLqe++E8UkD4KqFnX1/0Hxysfn19QLm7MBzYv6+6u3iYX13w&#10;FbjxGNteHgdXdPWe+01gPzeUWXvuSOhAMPGeTxKeEAJsWJWyYkVQ0fsXCT8svQFHeJYi6GysbVq4&#10;tNAiwQAvIPBVV18bl1121LPPtAPCDcYWDE7sD+WlZRIaEDJQJBGmMXKxHJKlWQt4rUrgQvDhnRVK&#10;omDLKPGDKMiBwwoGUsv/QaDe28Mj5Weh1jHvEc7Ts5ZldQnTuTSCDcFa9bShkvTCJ0JyiQjXPCt5&#10;26B6QSxKNgE4EchQfjcl1CGwEUp5F4btzyzg+fuEgbIRUrnym3cuS0JlfleVVaU1zMBa4Wp7XgjN&#10;KDBcESwTPpUHXAiIwgFKsQV45aWCvNcWe8yheOZS8TxQiL3X7N0sATyXW2b56VlVweJ7Cb2CtUwS&#10;oORBi8BOfnik0ifwSJmZndmqKzDYK3WbgRWjK/0CpWPLWxXeoJgKx0osqp37BhCWaRcMOnWxrjo3&#10;Y+SVkG0Do96htOFltzy/Ytq0l6hwwb2X96NoKbI0MQ+UQg/HW7jeRiG8NQb6eqX0cgjWtvbXP9pb&#10;vdICv73MfJ94xnMCxQDPGZbpF0XA7SQYoFE1mPsOeZU2dnuSB5E/rupvtCVepmwBgFGEj2zMwntE&#10;Sgjf0/5WugS/D/Pp6PCyVzwwMDDZAGbFRsqDlYpUDlEmoG1+8x38tL2t3fup7loXzayG98HuEd8o&#10;BjOM/ngYYVRt7mhW26dyAg2UfQvxHCqnbqOFrQs/KIoLy+yNizfrrA343lcOehUtlHr/awJpLwz+&#10;vkTyqXB7sUhbEkvfxnB3YbjYd48US7jYM8IjPf8/DY+U7/bf29MQoVEH2ktt2atx4brLHxXfcuPT&#10;4plPfEpcpXvGCTyMR2YmY3hmIhbWlt2uGF+gFcYNcoE+MToyVjEpx9YrGJHwqsTQ1yca5PAq7jH4&#10;CQKPW+kdpv4tXjPr074X/Y4+S/42tmj8gVcAc+nrlIPnO5MvjFHkg+EAYw20ybjLOMf41tnZ5d+0&#10;L99Bo9v5Pvlu0YFi6RfwsNI3+E0kwLPKGDEzOx9Dw6Madwcqz6dz+ObAyl3q3AP9vebT8ECW2rNN&#10;ARML8D311uovzD9s9ICfEiv4+E2AH7EVB9uJYKjGA4ulzHgKD/ad29sWPGN4pR+nYaROcLAn83KM&#10;jo7E0NCwD/VDziJvjK1lyw74C0YE5ADzNJVPF/PEm57rJscSVZN+7YlZyRoYUucwzlbG1eVVJp3W&#10;xacx3qzk5ApjhWqModXepsrHUb8xjuLhqpx9j5EU71YMqxhJN0SfGGEx67GX55KiDav63oZbvtd7&#10;G1ZFzyyLZ89IjLbezkDp7J2p/OFNTeJvLe1t0SaezpJfDK1pkMyJMOoP7qCJpO1sByJGNsYQToo3&#10;chzVQEQ9x8t6Y0XplldjU3goRq4avWPCrkG4ZP9bjKmdkr26OfBNbcbEd7/GGQ5yYlIA2Q05kC1h&#10;MKIzFjEJaK9sRdqGyUTGWTxuiRgMvfpEtE6/xjAO3WE026wRTdUsxsgEe+ieNi0mLxCSqj4A7WN4&#10;ZGKjobYx9gzu8bZSbc2t6oOqf8265QM8gZuFvwZWlXnA1PfgW7dMMuLJ6tPjK/7uw8M8duEBymQp&#10;XoPqr1WZNrAJBuo0Oj4Rx46fUX8T/Yq+qIv3LRVctA8j7qkzp9SuS+rjaj+1FX2BCT+MeeSJPOHD&#10;EiUv0JZ7d7MtwJg9HgmeoIld0SEZmBU50C5lgw/KwYhIBOeMsdYD1M7wD+Ri+k6Oow2e7KU+lAP/&#10;KDoM9aSOXX0dMTY5bl6GYba3u1c6xAF7crbUtvoAKPq+26BqN34zTtoYvZIrO6jP6Ni4D5Kifozz&#10;8En4FJNWbUxwCVZRsY2reDzDF6EV4IYHebxUOUoiLEpXEnzIV/acZTJbV4zhbPPBXtdwJmQe2gfc&#10;kB96x9DZM3Hy1HFvi/bQgw9IP1mQnNPs+tIPoMW9e/fa05g2QZ7gCs7MZ1XPwsv5DU/GUxf6QM/A&#10;iI7MhHcr3zEJwrjD5D9X6Jwt0qBF+BH1Qy7casOmOhvWuafeGGd3i47r1O+gb9O56Y77euOSb4EF&#10;/IB3jM3eokFtyX69eL5+vXSwE3bCTtgJO2En/AeG1raO6u7iocxyHj9+PK677jovfWcrgKuvvjq+&#10;4zu+w++2By911+A6z7KYhYXo29cXt956axw+fNjvT99zKlYXVuKuD98e7/rLv7T3BYHBjwGYwKFT&#10;hPL7woCRiMAS/dlTkzF231nfXyw0sGHVvzGsbaz6Csx46m4v777b7o97brvvvPL6B3q3lCwLPBLY&#10;EVCYucWIAj5QxBASED5RMokISV6ui8InKWllec0zxChRCKDM3LIB/MBAn5ezeLmYBB2uHBji7RYk&#10;vBARhBAMUd4QMDBy4ZmDIMgMuZdWSuBBACIAC9GhUiz4hVLs2ex8k8rGvzniH3P+7xK3l4Hwb88m&#10;C2lpLOU56YqHAXhECeY5QpQNUcIX32Ta7XAzA59CH8YjYhpbDI0NZghp4IdoI5b+LCgqbrrooigD&#10;uALfKlaXrUcOVd0s7CryGJiK4AkspEmhT0oRig3CI3WifAnfRVBOTy7EPgx3zk6wJrzpdVQZ/IiU&#10;rW+4YlQtXhG8T7qp0/tc1oaibOMmtICSqG9Ih4HVe6mJPqBd8IGwD51SloMqRGkuW5GyvS+qFBPa&#10;xe0hQduKQSV8FwGeQP1sTFTZxfMly1uLyem56JAyRf7ot3yD8oEyd9mRgxL+J0yrZQuHVikePV09&#10;MTMxY2UVxcM0oboyAUFkYgPlhK0C8KRpkjCOkovhAuUSzwsMiy0tTaBvK7qeilADvXgdBV9XH8QC&#10;/PRjlk7q6oNVpHhRr1QuUrjH+4Vlik1NuU8qCha43lTG4A+8orwR4QkYZ1iuOzdPfmofe8mI3lUv&#10;VVh5Y8wULan+KCJNUoBZysZSUbYkyP0we2w448AvloHCq8vel40sAxUba9J1sGcgrjh6RewVDsAR&#10;8EJrlDvG3pG7e6KlvcW0A63hnQo9OYpmclsK4UF8hLYkFlhRIKkfsdCRtxpRo5Z+UWL+BilQB4+q&#10;G4WqGRwJ5V3+rp6WlwrlS+jHWeq/c8/O3V80uCD993Xx4s9Nz475beafJfi+wFqlNQ+o7vkkgbsg&#10;XhBchkLypOq3ovv8tt/bn6FY4vF49MCheMbjbozn3Pi0eMxV18dg36AV6/G56Tg9ORJjizNR21wf&#10;HXjEqW/Qn4AZY1Px4ioTgfbqhw+p/YDeBhr1JTy/KRT+BfxZR/EaPbPRyrwtlXK274B+MV4xzuHJ&#10;SjrzbuVDnyFv6mRjo5emqv+4D5V9idMoRjBvEnw5yZSTV0Qv+xXs1IW0RGgY2MijjI9+rmcFx6Qn&#10;zs7Ox5kzQ/ZU9RgMUhXJY2ZqSvDUxqGD+83jiHhBJX89F2kPaB9ei2GAPuDW2VZejl+M8yxjzsPv&#10;MLzhHZxbAuRWAN4n0OOWcK76M8YxZhA3NnLMQF6g7kxgYUSZFpysGvByZ9pRcBDKeIJBFUMrXutM&#10;zsBzOQAQWAw7dKB2oi7p1QXfyuW7OfGmvk0axiJdldL8CaOs91X1M6LGIvEJlj7DN9lqAINp8Xol&#10;nYBPD1RFpJBl1Qcjai241zu2JeA5oxRbFmBQ9eSB8OHD/8TbWCre3tnpCS94LLh3/1My+gW0kjRS&#10;RdE3eIFWlhbZMmkjGmob7M1YPKzhVTzHeMpWF021oj34l76v0bNdbFujWCde3qgyG1V3JvFahENW&#10;QnAYXFd7h68YMHMyYc7tpoZzOUw4MKFu46bgs/yhWGgVGoV2wCV/GPswlg8NDztysj6GVMbRjZr1&#10;aGgVHdQsxcj4sOTTKVrcefAtdEfZPT3dQitmOg73aRcsGg9ac3yCljnxn/b19jKK0AAGrEb1R2jD&#10;9Kz6J38XXQvN8Bzy9NZWqkcZA6Fv3i0tY1aviz0aa+grfEdejGP63O3w8KkTsbZrVWXVeWxBTuA9&#10;xjb6mccn0QX9hnEGwyEr3DDCMqnLOJRY0p+AgmYNl8rjG+rGeFg8lr1aBDiVhj5FvZDJ4Sf0JcZB&#10;xjS+BV54De9nOfxNYz7f1jbu8pYgfZXx1+WIJg8fPChCrvY2V14iEdc366wyVRfwl6tA0uvXco1g&#10;ZSzG4A7t0P9pqXXoVfIBRlXkRviy5Q3lLSR7EiQnQsQDpGNNS17Cs5jJ7AkMpiMjXlWknmAcDp09&#10;a2MuNHT8xPE4feaUvpmU7Lck+Guis6tV+gu6RIvpMSd11ZaK4BM+hLzBM/oRbU4Al9CtaQ28iebB&#10;Cb9pQ7bhGBgciP0HDniLCzyykQ/hx9AfEyGeAKBvC0/QCvQBH+G+tqFWuMrJWnCJtzll1mwKb5Jv&#10;zK8VSn8HN/rQMKJLIl9hwB4bz0NSycOrr/zVNzhwcMijH/1oI2N7ZK88lOa3vvWtMT4+XqU+P0B4&#10;73jHOxy5//9loHwOJaEu1On/G6HgjnL/ufp/5jOfMU7//M//vHqyE3bCTtgJ//8REDy2B3jV9oCn&#10;2T/8wz94f51f/uVfrp6GxwYOsLowIKRifPHenrpe+bgr4+1vf7vz+eQnPxm3f+Rr8em33+x9TDk0&#10;i+X+hA996EPe95TnD3/0fu9tym+eXxg4LAvh4Q1veEPc9ve3xl0f/ar3U+UZ77YHBN8Lg5esXiTc&#10;eOONNph++F3/5MOqEBA++tGPnlfeVz77tfjsR79wXnmXHD1k4ceCh/JGUETIwIDi5TkIRhKQUIoQ&#10;IvBARCDEEFpOOV9b3fCyX4ljEmI0DgsejKMIYX39vRZIMKYgrAzu3h1dEpoxpCBEIqgwM4zyhJDM&#10;N1ayJIwheFA2Qv06gp8EIIR5hCYriSrIionEGpQNm/byJy8cc2+xf0vMPMjrvPxQVhQxCSKI5x5T&#10;qbRzRYG3MVRwIeTZy9bKT57wWvad8yb/lTBfFHxwi/eHvfGUH3tIQdsWxpTGQnNlIEJYS++6NDSi&#10;THi5kiHb/pehyEXgioNT/Ez1JBh3+kd7FUE0PSjTGwxBFWPEigTqFfaRUlusrWPgRqFDjUxcoAC7&#10;PRQRECkMTAldCXsVUR63on6j4Nhgp/a2RzL4RZkWjqDy9DZZcL35hrx5XhSIYuhEqSNdLtVPQy0K&#10;CIo6git4BvfUl74MPlAGoN3u7i4bLaFLDp6CVss+w6RHmUDIJX/gnZie9bLOpuYWKU3suYUxosbb&#10;C3R1dUhorle/aLbhwP2B9lV6PIIW5hZjenLGxhzoNfd4zD0gWyVwd6kfEJuVR4uecVrxbsF2SAoQ&#10;y6FZzgbMNBiodl9DKNc9S/+hCKBBqWeZ3az67vjkhJUWlFqMyuwhS3+y5wVlCy8s6fSeqCq7TTjA&#10;EJCUXqP6SbFSPRcWMARxcu6i8TExMRUjUp5RfDh1H9yjyKZ3WZ3buxjDMXqwxLWNfo6XVHd37N23&#10;L3bvHpS8zlYJzVJnRW+rm9HW2Bb7d++Lax51teI1Uv4OezIGxYYJGNqFia+xybHYe8n+6O7rMcwo&#10;OtACBmTvNyt48HhGkcWgjHchsdATS0nhN0TogbaGJsmDK78dq35vYtZvIs9LoO98XVR+RPoBD1BY&#10;+YJemfR/js+6f5R7p8jgby4WeXeRPwK0cGEUAZ6DpQqkdlnUpXyr9yigjtyX9FV9XedtsTwr3xHg&#10;136m3y6DtIQqXz/XM7zkvumq6+LZT3xq3PSYJ8bhA4escM4uL8TJiaEYmpuM9Xr10Q48Izvt+QnN&#10;0PZr6s8YU9mTj7EpDQssId2w4a9JdA3sQL/FuxWXlG5malpKv/ix/uh78NcKUPdTTilnGXttDXsu&#10;wvcUxZfYQ7iludUGPXg339FvgAvaZLkwBgvGNGAkUxs9RIN4x0+oDwInxj76BOMbehcRnIFDxlZw&#10;BDgo3tSX/MBXoUcCafFyO3N2KHp6+zx+8pHpSjcz01OCb5dXiQCTl5ZzVWQvWnhbGqcEp8qDf9Fn&#10;ypgLnWAwoI6GR/ly9dYGzblFATjAAKeXsB5PEOFVB19jixGwD/5pIyIGQEKeYF6nZwv2PBsdGa7k&#10;hHP9oUxsYNwukz14/e4e3BODA+IXwjf8SkndNowBGLXhXfAIcAeqwGuGHIfMz6BV1YvxhQk8xpJN&#10;xhRFvFw5JZ1DkJCD/FtjzKJwjYE190xtjHrhjr1RMcIKyGjA+K0yvd+rymFvWJalY3glb/aQJU1n&#10;d0/sFQ9n/1R4L7QAf2b1A3XGaInnm7dAmpszbTNWpYeoaEVX9vdlWxRWOyzMsefmsmWiDX2LUQuj&#10;aodwYxMM21pgUFUlMapijm2qFc9XGu6bRevsh4tBNY2qLR77F2bFW0dG1WYr7j8Y6Uf1GyM4bQly&#10;aVvaClqhHzEeW4bUN9DT6PhYHDt2zFtsHXv4YRtZ4cVsucK4jOGoVjTaM9gVHf1tsbCiMsfH0/AK&#10;rkVv5lkqSyA4wMq8d3dbyon21FR7gUsfgKkESSudpgH6g/sVsglX0TR9gPEdHgKt0+eIhDNDo1Hf&#10;3B779u2vaLw261iFCdX/gZMPxkb9ur1y4cXQGPILBnDgBC76Vp7eL14FXhbFd8QDxFLsVTk0fCb7&#10;veh9emYKFKqvd4omGyyvYPSHlpmwwbiZEYOceJtgpz9Sb7zs/1/23gTa1iSr64w7D+fee+48vzFf&#10;vhwqM2uCKpCioMCFSCMoFio0AqIssXU5lWjrWmKvQlw4LbRVUEGWFr2gmQSx1daywQEKa9EMNWbm&#10;e5lvvPN8zrnz2P/ff39x7nk3X2ZlZlVWV9W6cV+87zvfEF/Ejh079v7HjghoDnCL/KOf85I26r84&#10;B6wEcAU0ZTOlnj6WI5G9pA+SBnyDLjdUHkpblUiH8ka/ged0h+nF86xTa9mg92iXyFnWv8bTmcFe&#10;eAcwHO/+zUrV4Cr6DXTGlopyodfFLBKAWvQS9AaOeKwCvt+fuW+dAh5qa8dTmKWhGAQHbO5OI+ND&#10;siGGJUdYWoilKaiZ4MfQzUOO4hwCfdDD8ZwnH2CBtCfKjmyjfLyLfgvN4BFoDP8gZ9gA+dFHH/UR&#10;WcySTx7sUnoeOFIayEFkFGnBswTS0SckD4490M519CLWsOW5rs5Yqx7+RLeE7tAb/mSwGv3Ma02L&#10;jkvLy2oTW7qHF3PJsvazFlgrjx2Qc8Qb6b/+1/+a/uSf/JPetOSnfuqnTNjG8JGPfMSbdxA5Pw/n&#10;4Tych/Pw+RWsfDWE69cfTR/60IdsJNy7dy9967d+a/rJn/xJ74j/vd/7vZ46wqL0gKIf+9jHirci&#10;DIwNelQdRSS8WA5SeaSc5lbnvEkUnq7cY9MbNsj69V//dW8kdf1LHk9/8S/+RYOYXH/uuefSv/pX&#10;/8q/uX42jFwdd3pf+qVfao9XImlzbehirNmaQ3loIA1JkWgMrCn4coFvkr+/8Bf+QvqhH/qh9O/+&#10;3b9Lo5NjL/u9J59+LPX194aRh3KGwidlhECfCZCCsg89MRI5orRiwOTIrpytUthHhkel1ISRjYGK&#10;0oC3KqAR72Qgh4jxibKIIgdQyzfCUA7vN/LB960ASknCaOacQI1T7z76TyFr329UIB983zF+E3Je&#10;UCKJ2ZCHhiiiAJFeGkC/eZ/nA4gsgAbK4bIwzTSmVRGhGQYLSmLm8fhiUfYikkY2DqAn1xgdh67Z&#10;KGh8JtIKcMc0tcUZBkjOU2OM53kkfz3K4FjcwyikfBjaKLSE8DZ6aTo2/vVdnkd59rmMD+raa7GS&#10;F2nLGKNeZ0rvoj2HAax0dW5Dw8AfRixgM2kFuArNMTpop/Aq36HcGDvwqjdw0jlT9/DeQIlGYbXR&#10;IppjUOFViQJtI13XUKDxhoEEeKCsrldS3+CQrknxF0+THwzCIxkpbFhFXkdGB9WeWEZgS7y9a1kC&#10;TdjluLoG4IpN3mIDBa+9IRndAK/25Oa7Kh9rsQJm9CpPg1xXvvAIK6kM2eObjQ6gSfbQhB6AqkTA&#10;AEBWe/NIabfnFvTPNC7KRWagJTULqJ2XaQCEQBKwnKprnbrQ9YjUS1E3Sg/a25NGNMeos1erjb6Y&#10;dgzIasNK7T6v9Xp0cGyDbnVxTUZeUxosD6ZrV6+lK5eveOmEkox+2gq8Y+9wvQ+QTLr3Zu+l7j4Z&#10;czK6DK6Lhw5Ef0AKPDww1PDYwai1wanrAbRHWyTPDkqb9B/gc/8r7heHz1RoTI7ziPpf3/VfkS94&#10;/bWGxrQbg8vGPx/jvPG6/3O5FS0TClmrWDzqo6PeaWzXWabkfDvNOPGB6zlfTB9/4sq19DW/6yvT&#10;V7/z3enxq4/qWl9iE7bZ1aV0f30xbezLiOyMfoL0ac/0CQxyIkcN5ikwUGHZoMQx6LlPHwKgCm/R&#10;1xBiYEv8J/lCXmnjvIN3qkFAZJYYnOxnmUUZeJZBLsDCzIMEnidPfMtAg4JnLEhW8V3nSQEey88h&#10;hzgi60jHm9GRdhF5h8g3M2hL+ZFFDDgCRuIsRGR37EEd9/ePdD7m9TCRuaayssia5CwJw7qP5N/5&#10;VuEs78mYfjOtleVBAgBWmeJOtC/JiRxyngARoDfp5HIxi4SBQ2iY6el+TnQGzAAAVKsyyJrrDAqy&#10;NIM9ew1MRJvOcpeBR3+LfPh7kQffVzkBedjMhU1smBkDP6FneIaNvtlYp/FBpUFUALSFFshr6Ju/&#10;EQOBUbfIJ4AxjgQG0RhQAhDPazEDEJleesf9EO+o7j1gQDqQ28eIeMXqQ3U5mz1oSYNvUW7yQbrk&#10;j3P4xdPY8fBk2nUB3Jn/VT6lZp4EXFXBDKoipJUbb4gIeNrX0ZXKXervAFLFw10tbfZQ7dP3ejq7&#10;Ugc0UDHwahXxUjP8oePhnr4Dv0rvg5a0X+jLoC4DloCZbArI5pLIWjiHzf4ov2ef6F3oxXMASSH/&#10;1Q8XvA/dGUTmHP6jTukzRyeGUu9QV1qtLqeFpQXLb/MWdCSf+g59E+3Zv3Q904vIpdzXQ1Prl7oO&#10;4ApAyXfoP/OAtY96hhfJ80c/+bzqqF198LDTULHNM+Qb3WRpZTnV9ippcLwYSCn3+RkA4rzRpeUB&#10;5dI3rdvqfcrPfTwxWbLmpOk4dZc69XtOtsgL3im+1N2etmlPyAoGmkUv+izoSasFoMV7FR0GuQC4&#10;aj1GxzbVKd799MPQiLyjy1A26EMbXZpfTj2lXun5ZW/oRcb5Y0Oxivirt9ybBkvhHUwEKEQ+8C3S&#10;wC5gmj59qAFXlY+BDWhKRIexJz+yErqpHryUiCJyD10eHqDvdTtVX83yHJSZAU9AVutsepbodaqL&#10;YHnufKmexe+ub10TV5j/0ZHzrv8MlJM3DwhSOYroIdnmwZGE2Xt4yCMPkQXQFH0bnoHGnJMWA+3o&#10;IIDHLH2CHpaXZYMmQYd214PfVTrIFe5RD/AVXqtb25vuT+Eh2jE0RV9GbvBctK/ob/kNzzBotr6h&#10;ulEb87P6Lmm7rp32Zymw0/N//I//sR7xLGINF84hEgDrj/7oj7rh5XDlypX0tV/7tY6cfzbC93//&#10;95vweIGeh/NwHs7DeXh94ff8nt+T3v3ud/n8rW99s9fT+YVf+IX06PXrHh0GOP3BH/xB75T/6Jse&#10;9e78bNQE2Pi+973PMn/7ZDs98Y4n0pNPPpm+/Tu/PT3y5qseqccLAIX1iHWq1Ge842u+OP3yh/4f&#10;Gzisz/r3//7fT29729vsnfrF/9M70tPvejp98e97p39//dd/ffqn//Sf+sjvq+++nh79qifT//zt&#10;3+Yd+69+6WPp0S97Iv3fv/ZBp/f+97/fkfN/+1/+fZp686U0/dhF9xMf+MmfSJevXU5f/O53pu/4&#10;zu/w+0++8+m0ebCVLr7psp/5sX/1L9LkYxd878KFC/aSJX98H1D33f/Te9JX/N73pF/78K+95Hu/&#10;8dsfTr/n69+jDj9GtTFgAU9RAkgbz1GURTwpAEnxMOEZjBw8dDKwyiYKeJMwFcrTVaR0sMZkd1dH&#10;mpgct/KCooeCxD2DYzqiSfAtjOKYGhjGhHcnVX6490ohg5gcUbTq3klvQLDi06gEnYnFQz6vA4fK&#10;v+knpRGvVX7n96Ev0XQoAsqTlTQUOSlgXvcLeuk5AueNESX4wd9h4GEI8R3qj0C6VswKYyPnMeeF&#10;kPNzNjamn3/HRktxhOb2pBWPZKA0p5cV9ZxPQiN9iDkPGDAArNkA9sYFGNqigz0KCwNVJx69D8+L&#10;ZqVxbIUdIwSD1Z5Gonf21CBNyo1yDBDZ19tnnRADCk9QAFa8sJxHRdZ4tRFWZnp6TMW1QaMI6LC6&#10;Xkvdum7DrIMp7t1+d0PGU1kGCjTAqCLfwyOD0kOX1WYwmgLktQf6iYzn7X23B+qbtRhHRobT2Oio&#10;N3/JU2ptOEipBlgAbO2SIt+k8jFVnvUMARnc/kQvyoxRBh1YJiE8V6WUK89dxRqrsdmL6AdfiYae&#10;rq+WAw3Jt+uDOlJ63mgF+pKOSI93l9+hHSsf3nhF7Rt64S1N3QDqYihhVCODvf6kjBjqAd7HMMMT&#10;Y31lI60ubYhxmgw0X754JU1KfvTr3ICL8gnvc2SQgHzBpbQlBr7uz86ktu42GWbb9kLhW8gnG2c6&#10;YuRiCNbw+pJha5Bd3yZ/8Jlaqf/OBuhItDCJ/z6vQ708xXk+PnDdf6pzRQNiok9ukzk2vtMoDxrb&#10;duOz/ObIbzwZJ4dH05c89db0FW//0vTmx55KI4PD4qujNLeykF5cvGfv1GamyqpPgqdpf8grAFGA&#10;wrXVtZgyrnMGKDCcMag7WvGqD68yzw5Q/fNN8oQhrB8yrLfdNuA/AAfaPuA8z2L0cx3+16POM8Fp&#10;qAxMdcV4Jj0CfMg78JMHIhXhSb4PJXPgNx5K3Dv9RnilZgOZvHgATUeuZXoC0AIOIP+5b+8pySk8&#10;1dFxOJZKZU9RxYOKvCLnqT+8HBncufbIFcsMvkdeAO3w7ERGIw8Z2EC20W5pDQS+b28ytT+IkesS&#10;oJclEExnlQnAjXLHdFXpCkqTZ+1BrOuAKfaEk0yGIshzTkgL8pI+6aFDsDxKnvECSMpv01zPeLaE&#10;0gVMQdZCC6+XW4AeIywnNDBgQAMOJl8G4JE1gIUn9FGA/vQ70KHwulUa5IH8ZJrnwPUMSpFZBmKQ&#10;HwzkoJNQXuslrsvoV3Ofq4z6HY7WbyR3idxTVkxlBr6QjXio4eUIYGYvbPEYPMKzfJvBWADVDTzX&#10;pBPBvwaqqD/VAe1ULcw8Th+MNzDrrQKqinKpo6k1lbt705DkaU97Z+psVv+nttIL2FrqTb2iPW0H&#10;MHaPKf7Sd9F191U2vLpdp+Ib9wc6uo0rUm5k6uLSkr0MAf/oK9w36j7PQ/+8tAN85zpUuTwbR2Wj&#10;PdF3Z1rTHjnyHWQyHp1dZdGj5SC9ePe2y+9vLi+K4KLjQYBUUNSeqkon8zn0QTbkOiTfAX5JX1Vb&#10;YRkJeBy6GzhUv7+wuJJ+6yPPihRNBXjZ4f6bbxwd6ltKc25+Lu2d7KbB0SFvgjQ1PeVBDmhE34On&#10;Lf2S1x1Xee0JTr2IHtQ3Xplz8/PeEItNlppbpC9PjKTxyWHpD22pur2ZNpQOsywAHBkMXFd69KW0&#10;bPLMYK/X9VR5yHuf9G/aP0sGZB2JOvB9dAX0ErXZjbWqdIdetakO8/HhyaHqbt0zTpalm3gwXn+T&#10;oxOp5SgAPPQh6BUg4JH5HmCS/pVv8D0GdAE0abPMbsprxSPvAVctA9R+4GXrJsgHovQgwFPagjfc&#10;REZab2G2UuirtANkNO02pBO1XcgpXcM2I33LaNEEnYllhZAjyI94M2QaMmFubs5r6wOsxtr5Fdev&#10;AWTRCh4kArwjZ/AWZqMpBm94xoO6kiPoIrwHr5E+cgz5RRrocR7I0nUPTOrI8g8MMli3FR3pD3hn&#10;b+9Az0Qe4RP9s3xyusozwDMzjKrVTcnfkJfUi+XN/6bAe29kQKn6uZ/7ORvGjbspE2hULM77Dd/w&#10;DTauf/7nfz69853vtFsvgc77m7/5mx05/2wEAN9f+ZVfSd/1Xd9VzweBygIEnpmZcX4YEXmjQ6bd&#10;9PS0wWUE0cMC3k8//uM/nr7pm77JaxSeh/NwHs7D/9/h3t1bUm6Gpbzty+CYSF/+7nelS5cupu6e&#10;bq+JwzSjTz77iXQs/XF4bDhdeuJqOmo+Ts++8Gxa31pPb37XW9PYpfFUHulLb3rHU+nxtz0Z6+JI&#10;4XVnqv6DjpAOEUPnwvUL6fKTl9PduTvp+bs3UmmilJ78sidTz0CPn2svdaSpJ6bT/MZC+tgLn0jV&#10;plq68PbLqTTYmzp0b+SxsTT5zMXUNyKFpbsjXXzqSrry5mvpxt2b6cbsi2n6bZfT+GOTUpBTunj5&#10;Yvqy3/2u9PQXPeO1fWSapcnrU+ktX/H2NP7IRDqWLdA7Wk4Tj0+nUf0emBxK02+6lCYfm06bh1vp&#10;I899NK3tbaSpxy9ZSRodHUvPvPWp9OQzT6abL9xIt+69kL7hD39dets7nrFyEh4mR1JCwlhEUa2X&#10;X508yhqKGxoA5ygwKMyrK2upul6T8nTsHVxRPKzMyujd3KymsfFRKR2h4PEuRhZeiSjksct7GJ1M&#10;h4v1tzZjapyUcwxSFCMbLQ0hT2HPAdXLCorPI+YLPJnvvZ5wmh6qZ8PvhmMOpwpgcdSJlX3RFR7K&#10;16E3sR4wPJSajVjR2EYsBllBL961kq9jNgbDoItn+KKNEj3ryF9xnj0TUVJRoHmXfFB3KH/xnq4o&#10;GVKyR0DxDU8xd/pFkOLHr6B3QY/iPsAEaekC/+qB+znPjLr7++RLZcHoshFePEfK/sfzKhuGGCAD&#10;eglT4yiHacp/fJ+8QgP9QR9vlCV+JX8ZbOE3CjEGKBHDnDICFqDz4eHgMvNhvcd1GyVSrjHIoA0A&#10;gXma33pye2c/jckIgS9bVVcdne1W1julRA8NDxp0xBBijT7ycP/+jHmbqcTQHI9X8jgvY021a4W8&#10;R22EtVQjP8qLaI1BQj3jnQpIAtBY2VhPy4tLTgfjkfLrBbeZTRljeJrqQ7yuGLwHrch7uwxp1tVr&#10;Uz68rivAlAwi8hj8GTXrNdCUDqAq3lYcEwCF+Q0AIXiIemDZhvCEE6/qf86z1xIABAai12HdBADF&#10;oKnpSdab7UmDg8MGVyhX8LA517Tm+9nbjumjGHULS/M2rrf2trxeHF6OGHwBfMSAEIMzBi6QIcoD&#10;9Q+fETFyoZsSdbrmOeJDAlfhCQzE/PuVIiEfX1XQw2efP6knlPNW/H6Nwe8WIZ/n8jbey0FX/al8&#10;x0ee5cz/Tu/HecNfkSY8BH2jbYoFVXcjMkrxTn3r40+nx69d90AG/LqufuFF9aF3FuZSbW/HfErI&#10;7ZVBPiLrmxPx8kFOMJjAztMUwd/VO/BtgE0xgIWsgKfgIdoycsEgmwLPs34vbezwAJl87GcwXD1I&#10;o6wf7McU/e2t8MSE35EBPJs93DKYSpuiDSIryA+zLXjXIIH5Tu1c7Yd3AizFSw55gScuuSFTyDrA&#10;PXid33GZI2XjOwbxdMnySkY8gxuAquPjk0oTEIi+NUBV+P7Ra1dSZ1dHkW+lIRqQD3vcN8UgCcAP&#10;oF/25KLtkHcCNch70ND51TfsYa48IptoQ8imzWot7TBFlTJKplAjgHz0/dH/7zjPscQN06Pb01at&#10;mkYlI9lriPblZW+kW4VHWIdpBh8wOOuBtQ7WJe1OJclG9DroDYjHDANowmwLPNKY8hszQ/YtO912&#10;Jae8ESBlt9hi6RfWae03KE+dQSO+Rzr2clXhuWa5oQgPwD/oIgA5uhn9hWiDRy73KQPfop+AD0nX&#10;/Z2eM/8on76mPPENpu9vLG2kjZVaWl9ed14YnQT0IX14dpWlVRQ3NvCuA7w+UjuItSrp2zxIpjRz&#10;fqgTZHqn+Li3vTP1qq0QSzpn4JMNq1gHlx3/R4dGUo/kL32BB0XF89Ce+95sSG3P3uHQQH0VYCG8&#10;saN26KWhlAemJisDHlRjsyiWS5hfWU7zy0sGBFm+x96Nesb9KfUm/qetMDsjAKxYk5c65Vu0q1gr&#10;GR4ANBVdU4sBxb39XfWUoauQt93jSNttS3UBX1qnUDrwEu9wzvN8057QtD/arHgafuT5F2/eTouL&#10;a25LeK0DeLerrbrP0Pv0MdXNjdQzqHx2swQBy2qEhyY063HfjResyqZrtHN7JKs+Mhi/Udmwxyqb&#10;aKHX8owybBlBfwVIzZJBeIAzGEMf6DatwJG2QN4pK56dRJaaUMNy22DTSAY7kb20H+oL/RrgdH5u&#10;yTKjs6vkOuS+Goh0j3kD1mxumfsd9K0mVSY2kteK1TezwwNT+xnUYtMzdAYGeVlnGdrjfW/6K+9H&#10;qnMAdZ5lsN0ySPYDG4zCL6H/S8ZKRlbUD2TgmCWM0B+YVYOcwAuUcne2hycoAo604HeWOGG5JfgG&#10;eZ7lIu2Q9s/SLfAQ7aqvL+wUgH7q1nJLsg55xyA8bdMBAaGA3ENvgWfGxmXPKFd49bJBJusAs0QH&#10;dKy3bx2Re7R9Zk1lfRa6UGfodthzHe1d3tSLm3i9Hqh+yAvPIxNIg8Ek6OiBXx3ViXrwa8jLnqid&#10;6V1/2zn9HAiMbuGhQyF/5md+xpk7D+fhPJyH8/D5G3oZsVXHyRSX5mYpHTKG6OhQmJiO3qfOt7vc&#10;nQbHBlNrR3g/lYfK6cK1i2ny8qQ7bzpqFCo6SQwHlGU6ZRRtK6zqzI6k1LI+0cHugQHFq09cTY89&#10;I0NxTIaiOkTWEqpVammrumllqXeknCauT6ah6WH1OZ2xQybpeopVdKY5/d6B3vTo266nq295JPUP&#10;9zuPTcqPd9NFsZCyy5pRKCRDUyOpNNBjRQilDyWMtQ+tHNARK2I8dZRlgI72po5+deodzVZyMfpQ&#10;MIaGh9K73vOu9OYvfqvBO8AH8py9UHgO5Q9jA8PK6SqgiIYxInrou9WNzTR3f1EK17aM3VKampRi&#10;igKleygHGJekPzwcO3ijiHjdVJTV/dhgKAMePMu3mfpGXgFKKJ8NB4IVoFC8KIPLS+CECnq5oFsY&#10;DgRSeq0xp50VOn/7FaL+qx8dREMrm9QVUWX25lu6ZiNNPOD8oTHxDr/1E7pBr0gijGPqwwZgkbYN&#10;NZQ7x1OvUOqJa6f5ktKmRDFuPZVK7YI1Vlkb1Qov66SKssqAefmB8hN4X/e87qx+RoznCOQfow7F&#10;EuMz8+WDeVXKRVuiPI2eXPBePIfSrZzovn/rAxgV4YURgD5kIvq2yhgAIIBfGK+8h9HJPdKFp/IG&#10;aHlqKG0OfgQoMNgqI4uBh24ZKDbAdA7wgq6I4u6o6xhqTKPbkyzoZwkA8qVvs3kFivDe4X4aHR/x&#10;TsVcRzFmHcWqFfjj9MILL8i4WrORxdqglIvlMzY3dF95VcFdP4AMnUqjU8YFsoPf1B/GLt5L66tr&#10;iqt+p7dbRoUMC9YcxVijhJ7qT32w4zXeo4V3CF685MmGmhR4ys1O/p5aJpoBkPIMywdgZBigVTmU&#10;qVg3kLQVfaSedARoxaBjrUJ2Y1ZCBlWZMsuuyvfn5tOdu7NpaWFV8uVQBlA5TU5M2QsE+QZvHSuf&#10;weOn/EJlbm7X0pKM9Fv3bqX7s/fSxtZ6Omw6TM2dTWn3cMdLoQBmA1gTcRJgeZfl5eW0urJir1jq&#10;nYi+T/vz4FH+hkPm4gcDbcsx/36V8bUG5Hhj/EyHejnOROTDw64Tc6jLTR25qrvFn4JoGAM3WcaI&#10;HxSR5QAY1y5e9kZU737770qPX72ufrrXG6fdX5lPLyzdT/O1Ve/I3qK2w7vUEcb7mupwaWEhLake&#10;idQjPE8b9vqcepb2HWAoAyf6ruqUfJNd5AkDg/aWU52TJ3gbA5dnkKP0TfRjHHmJEiETIl3xsu/F&#10;OqHIrNhkBEA1vFYbaZXpSLrwGIOCTF9mXUN7hqn9AWji1e3poj2SK4ql3mivENODXUqXZ5FZp+D0&#10;aVvFk2p8YkLyZVxtrTNdvHQ5XblyVTKpW20Yz84mA6q1zWq6dGkq9Brly/JUkT9/CxmslAE8+E2Z&#10;kcMenADAlqzgvdyH5P4EQCcGmqNfAejeUvsCWAVAyZvUHKkPoD54HrkJ4ALYB89Ytul6d2eH5Jbk&#10;qWQqoBRHAD3Oe/HCkywri1+GBge8YR9xeGAg9QNmqR6RGQATgOy8R5r0lEyF35cehvclehq74rN5&#10;E0Avde3ZFXoPfYqZNn29TBtmCaPwRkMfo845Eg0oqpwcD8XX9B94L+ZnoKWjSsc1nmWW0+k7es71&#10;SB0EmIRsRLeZv7+Qmo6lGw2MqHxjabu2m5YXAVHDk47IeqSLC0u6vpw2VtdVrl3rDK14pIqmDIoB&#10;1LCuZbvqiSn8TOtvU566xavlzu40XB5MI/1DqdTamdqbWlOprSuVu/t8fUixX/K4u73Lywc0SwAx&#10;6whQamsT/St0VJZBWF1bT/OLS2l2np38F72ZDv3aNrqj6rsivp+dX9AzC2lRMhsAkfLS7gC9ODKQ&#10;DC8x6DEyFBuYspSNQTNor+9BN3QjdA1m+DDF/qRJ5SramXUg0YB39jZjTxj6cu5TBwbVRP/wVj4x&#10;gIp3swFP0cg6kJ7Ps6dmZxdE2810/frjBttZ5xu+ran8yJZqrSIdYjNduDgR3oys9aznOMdjE4D1&#10;AuueKwJ+MQhA/QLcLdMfLa14TVY8UdfU7zOLYmt3O5wI8HJdW03zS4tpZn7OR3uo7gXQuCt9Ai9W&#10;gEc8OSVtacA+5xr05TeDDxkEpb3S9+MRytqcc7OLKo/0GPH8Dp6weg/+nFdd3bp/O80vL/j54Gn6&#10;/aY0qnIcbol/JReCr3fdxomsnRoe4YCLbCQqW0b58BIRyjfLHUF3pDH65TH3LBMAWBlQlpxXmdjM&#10;Fs9c+gT0pv1j2UXoAc1qr+2AxZKVkpFdOnqpEHQ81XUetGCgmdl28JCXRdE5fAYvkGe8ronkBT2D&#10;sjHjoSaaABQj75gZR7+C3IavkHceRFLkW1kustYpfRHAKu+at8QbtEXrLJIJlg2y2TjS5JELDMIB&#10;9iJnesq9BpvdR6KLiR4A3diU9FnW73Uv9Pzos+BD1hUfYAaH9CX0NPq2LcXPGWCVwBqsTA1l3dU7&#10;d+74GspYXgqAcxZa/pIv+ZL0x/7YHzNRHxb+xb/4F67cf/2v/7V/UzF4wv7e3/t73eCInHOtEcBl&#10;4yfe+77v+z7/fte73uXf+ds5MC2AER68Wv/AH/gDTo+dnZnSmfPdGF7t9z9TgTT/3J/7c/YQxgv4&#10;YYHr3Oe5nAfyzvRbpqtSbo78PlumvFEWG4qx7u2f+BN/wuXn2u/+3b/bdKejaww0DOj1h/7QH7J7&#10;Ps9+5Vd+ZfqRH/mRl63H83AezsPnf3BHpk4RYA9lCcWejouOis0i2kuMdqrT01+MmhYjs1JK6BiJ&#10;2bDniLLNYux0yBhaXW2dqbOtQ8q8jDlFdu4udfWo00PZL3uKTacML6acWTnHgEdRUUeLUYqRRjoY&#10;JqSJAkTH7XsuQcgvyoACaiNQf9nrBuOKgKGG91deHwi5asNNso53UVpz5D0igc76qOnYSlzdwFLH&#10;XVaHzyY6fBuDmBFk0kShtgKriNLFK7zEb4DrjVUpbPcWUmWtkkqdpTQxNilDqddKhYEyRZ5l+iYe&#10;fMvLK/U8MzWXvo5pU3lNKsAvQFZ7+aB0YMTofSvAXaKrjtL3Xc/Ffz5mo+WNCqSf49nfrxT1n+uX&#10;uqUeqZ/8vulKfaiMRMqay0vkGRQ3lFeiaYMCK7qg6LkurXzBt3FsfDc+X3xfPEGED8hD/n5jGiic&#10;8R5R6RRgSX7OeW2I/M7fyxEeyc8DClAeLwnQUL4c/Uz+rXOnqXcJ5NG0oq71x3WeywAsx6ABbVv5&#10;9F8Ezpg6RV5QwmkDlJ2y8A3ewwsBehI9cNLwfZRgFGB70aiNEjAoUL4BfGgXpBfeV+EtBF/imcq3&#10;8aJkjeKm9gAjT2TABcAoxVw8v7uvb57se/o63keAIKTPZix4yDk/0BC6UUa9Sx2SFwAEFHWMmRWm&#10;sq2teSDHRqjyz3PZO4JIPqGOFXXRCbCUZQEAWQFNmd5vQBQASXlVgQySGlQlD5JhbOLCxiwiZDpW&#10;WfBxYVfsHQZAxI+bysuWDCnWR2MqHztn4527pXwtr26k2blFT2Fra+3w8iAXLl2ygYAHEnVpD6iD&#10;GNDJfEFdMaiCYX7j1g3R6n5aq61Kdh2l5k6V/3BPRqoMURn37GzMMl8hV2TwScdDzwuvlGI9P5UX&#10;/sg8IuYKMF7lym0D2tn7vSHGtYiRQFw/bSevLhIedv1TxQDC+PTr/y4hyx1CbluN0eV/yPWgT0Gj&#10;M/cIfIM2E8ZktCGAjfGhkfSut70jfe27vip96VvfkabGJ8VjzWmpsppuzt1Nd1YX0p76oU5ANdk3&#10;DGLQXxMY4IEPaGdsckJ94rnGNzIYxgACRw/SwZ/Kh+UozyjP4YkWU0DxXgQEoI0BpmAT4Q3E88xG&#10;QbZSBoMtagN4i1LmXE7ykuUvssPyyt8KecEz0CfnGbnDNeQOBjHl45sZhPGUXH3LckhpsjxGThtZ&#10;RjulXQAw0yagh4FrlYW+cVPGNGBPpbqVhoZH0sjIKIqFvhkaBGlh+E9NjXvAiLQsM5U/+IlvA9C2&#10;d4Z8gGZ4XkX72fL7lIN3ACYoC+UAZKCOoGGmjf7T+9AxlvZQRl0XyC/qBU9VBqb6JCuRqwBQTXi7&#10;+w9ZVQCtykebaO9Brsao7+GVjPf+0EB/GpbcQB9DX2FJlF3pIFvVWqop74C73qkewEP1ysZNeF8C&#10;MgJ82KNUMpVrIqqnyXdJf2MafH9PXxpiGZUOyVcJQKIEYDrWs0d7SkcRsJZB7tYT5VXfzt7+ALvt&#10;OgLWIif4BvkghmyOwXPo44Hjoj6QS3h8Al6WuntMd+gNuLsuuYnsB8DaWFv31HxVnumLnAdoPAA0&#10;LMrIIC35A9jJQHNfqScN9PV7qj/nQ9JPh6WnDvaVvVHckPqbPum31MCx0tmj3p2fyB+RAVL0Snia&#10;/iKAvF0DhN6kUHrkWlV8oz6AuLFZTUurK+n+/Jzvo9OhyzFg0FUSH5TL5ofMS8z88iCm6hj60c6r&#10;LHfAZkd4HdOeoJvyd0D7bWPt8k1VTshmjgzetJ7ErAvSMNgsfuIIp5EGHpbUTQBrsVklfTn9KFPY&#10;qxX1FbU9A6LkicRpb0x/Z0YWIHJPT1e6dv2K+nbx4ciIZ33RnpE1yEYDj/oWbRS5wLqYDPLdvnPP&#10;QPn25q4HFZmtQRvHG5NBYOjJc2vVAF1r0hO293cNptJXi3vdF6NDeKq84o54x+uR6simaFnfgb/y&#10;YAx5gPdo1/fvzSqfkkVdJd9HViDr6C9n5makq6RU2UO/qaotIs+wU0L2D/X0p+1KyGHKhxxGHgz0&#10;izZt0YdnelLfxE23RcBMlbOoKXiXiMxBN0F2eMkmbA1FynDMo8gW0YVBWkBvBrHRtaxnKT+WHcqj&#10;9TqVw88resAE2aYYm8iG1zB9iwFS3UdOQReuMViObIYf+U3I+jXylnf8bckeZBp6xqx0tpWlFcma&#10;LcsUvs+azjAL8sZgvuo9Bm7DXiLPyDkv39TTmwYHB1TWQ9NWWXF+kIsVpekBYNE4+hh0aARRyMkO&#10;8S59E/epU5YyYHbB5xSwCtHe/va3G6xDKXtYYOThG7/xGw1K/o//8T+Kq6cBV302AgHgYxMQRse/&#10;+7u/O733ve+1YsfGKH/2z/5ZP8c1wNAM7LEkAev9fd3XfZ1//5k/82f8+/f//t/vvOUA8/zsz/6s&#10;14zF05Z1AZ9++mmvC/hH/sgfSc8++2zxZHpN3/9MBfL6B//gH/To2k//9E9b2WgMMGRe0oAlGGhQ&#10;gKEAnf/yX/5LHyn3O97xjvpvwO6z4d/+23/rusALgTUN/9Jf+kv2+uDb0CJ/l/L99b/+19NXfdVX&#10;ecOYP/Wn/pS9k6Ejm5JBR9I4D+fhPHzhBRR6vEro6PE8wxtKXW5M2TiKXezp56X624hhbmerlDU6&#10;ZxQTjAxA0Lx5hYHVgSErqijSGGvsEMx6VESUOrwEAFXLimy80d2B1wCeE6ej6vZIPKHzl8JgQLa9&#10;mO7Wqeeia7Shoo8iyzhHVlp50B/AKqAq1/cPYgoPCgzeMBlYze+huNggVlnr5zpSbvIj9cUeEHT6&#10;BO4BJMWOxzGCikGHgkgHf2o8h8G7tbWbFqUgbtV2ZeD2pYvTFz2VjA+gUJA3jEQUFI5MmaGIeEau&#10;qI9CiUQ5Zn3WDKzGDuWbNi5CqUfhktFQfD97Ftj7T1+i/nzUf0Ux6sc3OthwfEiERg+7TsasDOpd&#10;IiHfc30UdA1g4BTg4z6GDdNf4efsbZeNe9dJQzz7rtNXJMADOZrPFPI79TSKdxxlfBDr93hWil7+&#10;Rv09HWlzDzzn+7lcUTYAYh+LmA1Nnzekx7cJ5NFRf1ziXp6CmaPf5z094Lz7L2hroFbvwC+NYADP&#10;QT8MKniN6WD7Mk5oo7ksrNGFNwrKPIo56QHEeuMQjDHVAQGApK/c60EOZAjeIniisPM+AzhMsQVU&#10;Zfr8vhRpPDfxYKtu1eyNMb8wl1bWVpw27Q7ZAFCCAUahs0EZHjfJijkGDSAEniarMmDZ0dwb8egZ&#10;nuc5G/qSLzYm9H3KbM9VxzCQbbDptxp/eNvKQIrlFQBWQxYeqv7Z0fpY+T/RPcDVYz0PRIlnktd+&#10;kwHIkgMY1RiEK9ID5xaX092ZuVRVOTAGJiam0pRkxIDkKF6xTrvgi1hTbc/lB/haX1u3off8C8/L&#10;QF/Ud/ZSZ4+M8O42fQ9vqRXrbxgVHLNXKgYGwLeBaupV7YX6BTizHNE3zUgK/F+Xkyovx+C14ia8&#10;XzxLOG23BX/5/LWFxvRebcjfqvM1F19niBROQ719NUboYIAuInTJ8YHnikigXG7zNuyP0pNXr6ev&#10;/KLfld71tnemq9OXbDCuVzfSjfu30s2Fe2ljb8vr++LwgNMIMz6yN7iBVSVrOSL+wvMR2YdnEPyB&#10;PMJotkejDGL4230bWUFWiadovzwD2BHLfDTV5Seyk7LQrgEWkRHIVO7xTdLCgHWaBR0I8GnwUhjd&#10;Wf5mmcVzpGt+1n2u0VfTf2OwY5yzRh8gDOeUlXdIh3SRKcgAfuelNAw28C2luSG+npmdTzduvJDu&#10;qV3hDTU6Ou6148cnJq0jEKhj0qGNXJiekHzqdF9OOjkt0iavvANgRD6QG9hN2HB4zxscop+R7AE0&#10;5RloTb6tj8AP/mK0C9oyzwctAuQmQnuAUoBRgEPScJ3pHe5FXZEWnsc8K5o5ApIFQAKwiicmnqtM&#10;Wx8CGCxL12KTKkAG6XUM2tYkBzkCtB7sZMAxwFAGzYjHlB+gVNfD27PZU+VLnd2pDPCotLulj7E2&#10;aY5s5JTTkdD0NaAdgFT0QWQtICuR9CgNstgApWRPHfys94OnuhE0QzZBZ/qj3MfjJQ2/A0wBZlVU&#10;NgBHaC2utCAgTXsGw/OK5I9vUM4AVjtTr2g+IH2UXf77ukQ/6XhDBagKuDpY7rfuyvIm5JNlHGgr&#10;fIvvm9eVZ+vFnklAn8BsDOl00j1XN9bSivS29VrVA2u13e20pvOl9dU0t7Sge2vqG7edhr29pY/3&#10;qF+l30QumAfxtFV7Rh+mXNCMPg2w3CD5Ln2baFeUF37ZUv8pBjM9OBK6WtVHFPVBPVA/rhNF6g9v&#10;avft4iVkC7TO7W51aS3t1PZSf39ZdUO51b/Dn0qX8iIXBwaU71K3849ugFckG0sih/Bep3zIA4By&#10;1vRGtgCc37s3q+8lLy3AxnKTk1NpS/0ifXCsb97iwckN0RNQtcIMLf0GLGXwk0FK1Wr02ejltGfd&#10;21bdbPEcfeeR5JHuZ09ot3PqjHIqPwvzy6IvbbDkPHEPGQcN5lVPrZ3MLpEMa21Ky+sr1gFCFkbf&#10;2Cu+adpPHpzyRmGiObZV/0C/ZTY8TJ9rQFU6PEuQEOnPIaJlKX8QVO96EEXvIVegE/nNssnCXPeR&#10;ny3Sp7ypnmjMLBx0h9PZSHqM/Ok3gfQNrOpdO73oHrIHmYUMxibkeyGnIv/0OxFj/Vlkltuk+AUa&#10;oUPxbfoLwuLCYpqXHF5fWTNvEugveM7tnnLAp4rQHnA28qU8KT8MmOC1Ct0A75EDyGwPBiqv1F+l&#10;At1OgVXbjqTBd/Q+YCzershq6z1qf0GBz6EA8xAe5vlJ4D5gIGuO/tIv/ZKJ3hh+67d+K/3n//yf&#10;7RHKAsYwKh3Uj/3Yj6Vf/uVfNsD3N//m3zRQ+Lf+1t9KP/zDP2yQkYAn7F/5K3/FRwIgKb+/53u+&#10;p16RBNIHsPxP/+k/eQOUv/bX/lr6N//m36Sf+ImfSJ/85CcN+mal7bV8/zMZAKjZOIY8sut2YwDl&#10;/w//4T8YfGZzFxgOgfaWt7zF9KNMlPsDH/iA8wkd/+E//IcGgxvDz/zMzxgYZjMaaPB3/+7fTb/6&#10;q7/qzWB+8Rd/0cAtgTqC6VjO98Mf/rDLDx3IGzSDLngLZ5qdh/NwHr4wQh6x7GhrtQJBp0U7BwhF&#10;CezuYVMVKQzqxPCeAWyhw/P6YuqQUbiY/kRnicKHsodBAOhIGniistEMu3VPjk+k0eERA65tTBlU&#10;Z46CPtQ/mMaGR9Pk2GQaHWLjGSnreoaxc6ajHVhRBACRsYL3q5QFpgGSd/WsViBjHbnwQjvcPXDH&#10;nfNK8NpAUqYwyuiAKSNKA5Eyo+iw7hUgQ039gY02PYeCTDfN+kV7xwc2eJHHgHdMy2etq93t8LiJ&#10;60AoMpD07U0ZLAsLK2l1tSLDp0Nljx0yURYAL5iSglJqow0FV3lFFi8vL6WlpUUp1W0GgfEajilu&#10;G/Z6YDdZvPjstSPjIhasR0kMA9NRv+2xo/McP1dCY55ePqo8KoNOrIDFNEQpj9S5QlaCoTfKmZ9V&#10;gJZ6xUZxNui5Rz1zj+g610O8nw02G208fwhIrnf0xy6xeBeg0JrXlQ7f41mOHmQoQmO+2U068o9h&#10;pXO9Z2VPR6IuPhB9jXIqX/bgIUHxtYFWKYo5uqx1Y1CF1D+VykooZeb7macJPAc/ef082ofOnW++&#10;p5DzDJBgXi/KRFkBPLOCjXcK7R+wkjbmtlakxftW6OFftX9kCdegK8/VZCxUFZnaZzBUtOsr98iQ&#10;2kn3Zu6le7P3JWdWU3NHiw1NgEfWDwZYbeuUIal4ouKw6RPKfKm3R22hWGtV1/n2xNiE5EG78hS7&#10;4JIv2hVtFCJhpBiEUGTKJ2vSDUrmdEs+4ZFlz3j94R3W09PrcviK6NCidDv0PJEpxHiEkBfuidDK&#10;A8Czor6EScCU/4jiFx0PlccD1c2BaLInXtgVXWpb22lheTXdvjuTnrt5W+27qvx3pomJ6TQ+OZnK&#10;TFuTEU36EflWGEfwBEYCjg23795On3z+k2l2YVZG41bq6OlI7d0yWNqKXeALgGF1bc0Rjw3kDnyv&#10;mpfMUH5Uj9Ql9QLfZDCIGG2Jr5KN0/YDn/IHj3ogQXmCjzOwAuiAQagn/FwcP/1ATl5NbAy+po+/&#10;lhh1CYUedj/qPJ/X68fGrSLBL+o/R91WpFVDN9pqpiMA9cTImHf1x3hkNsUd1eXNuTtpcWsjNXe2&#10;p95yTJ+NmQd464TcI8KDrENMG8WrDKOYPiS8fTCS1cfqCFBiuan8YORvqz0CvNLe6UftCUXQM5zD&#10;A1nmWcbS7hvau2UbR4pJsiob57CBp3NyFB/gdU+bhOd21YfjjUZkfWS8ivSI30V25KVC8HQCEED+&#10;kKbliPidvo5+GdAJTy3klHMgmtPXQgvWIZ5fWErP37iZ7t9Xm9B3e6SHjI1P2tu7u6dU0B5w4thA&#10;GLYfy2VMTo0bAHKZFHP5ACWcviK0B8QjkieWJFlZXTF9MgDq5URoE3oWWUjM/QZl4VmAEctN5QWQ&#10;Aq9c3s2B7+ZBNoMeqlfKRz+BXDumv9cR9CnWY2XwmqniqgzSVkQvM2iuyLVWPdelZ9jFvpl0VHZA&#10;n0Md2cnebRc5qO8S1SGkE8AO3QdAxKP1SHXYJHmpAqRjXWfaPDvkt+h9vF15D09OywDFDupVfOTN&#10;oMT3Hcw6gheVBPe9zIAYiGvcJ/K+e0DlBYDWHrNK14NK+o1+B+3apRuhAwFowpvE3p6y+B39kCVS&#10;os3B+3nJBADhbslwwFIis4U66Ef0jWaRSRqu8w6YDDNnmtAns2QM4Gp/X3huA4KxzAbAEctvAI5h&#10;o6OvoY8B/qmCU5P4oW+wP41MjKXBseFUGuj3BnPSaA2qrkqfXFhdThXpnsctyi91pP6W+rZnospr&#10;791Cj7CuS3vQd+wtrW8CSKNnAEDDmzzvMuh5ymCwmr5QNMmyAX2TzYooM0si1J0d8A7UdcByaADg&#10;nuVFAMcHaXluKW0sVQyQRtvt8Bqnbhuqh7X1VfFzWxqTPr+zs+/p9Ojf0Aw6oY8ge5BN8DegrHEY&#10;0WB5aU3p9qap6WnLIrxtrYOU8FiPTeIASu2lKX6nj/WaoroP3ZqRG0rzSEIX2aQPeJATrRwwFf2C&#10;a4CPRAZHkVPoJuQdUHV5eS2xqRUyAylAOwXUZoCVQV2WHussxaAW68I2dzRbN2/Vc9AYuhMHevvT&#10;5moVYWLZjG3EQC9tnbIhY7zplOoL/YtAW6fvxSkE2cASBVwj8j2vmYxs1m94jI3zyBue9K1E3UMG&#10;cR25Bc8AOlbxZpYs3qrFQAT0J7OWUeKJmH2Ivgo42mY8LQ/iua9SWnyXgBxDhlIO9AI7dKgO+Y4B&#10;dpUrD7Djzcq3OMeBBm9wHGr6Siwv0S3Z1S7aROyUDtTV3qXvs7SI5Ch9CTLpBPuozf0gNqrzqzap&#10;z4ie3SoPA3Ngj8VAN7G4j8ywraW+Af2ePg66f84Bq68mXLt2zUsGfPCDH7SHZA4IP8BWprgzRZ9K&#10;uXTpkr1L2YgK5smBSgM4ZaMswECY77WEv/yX/3J66qmnil/IuGYDmaR348YNN3DCG/X9TxVA9X/f&#10;7/t9BjIBLhvDr//6rxsc/rZv+zYzN/n6ju/4DgPC5LcxvOlNb/L0fbyDb926VVyNgKcp7zWWC8Cb&#10;737oQx+qA6uMJP3jf/yPDaYixHKAZoCwALzkCWF+Hs7DefjCCZ7qL+WATZBQcqQ7qEM69vp7TRIb&#10;rHmELESBYIoaXmbujOnYJb/xYkB/OQVWi51qpbQCqvIbL4ChgaE0MT6RRoZHDLjinQqw2q3OdbA8&#10;YMDVwOvIaBrWs3S8vC+zRkoiyi4Zy6OdelffooM9BXF2CuVPSqQUCL4bRiy5S1Kadj1thj4IBQL9&#10;h06WzNPR4u2SlTuMLZQsDKBsYNmMk66MMQWICRBLOr1SEnaYcsZzXJeSgXfq+rqU0d1DGYt96cqV&#10;a2l0dMJ0BOxBAQEQ3VOk4yedSrVioGl1bVnKZFMaHunX9UMrzijsrFM0MzPvuLgY08VsZKpfwmiL&#10;fMYfeeV3NvDCGObOqw9WSt+AQD7y8eUigfy7nnQkK3XQkTrjvspFuXkmP0eANwncy/e5xXvZ0KVf&#10;I+Q0qEsDsTpigACsQkUD8wXwwDuNBjLpQl8Sz3ly/qE+Rwx/aK/4ElCVDJ2NCnyDSGqkwXuxJp2+&#10;Kz6JzWL0XX+bdAKowRQljUwD50enGKTwI/yGMo0OQ/7zc4QMjDldGr9Sg0aU2Qq+lHtvaqA2xzNM&#10;QcdIoh0FHaK8ESIP5I170NQGSxGz8QKQOzjUl8pDval3sMdrHm8fFt4k0Jd8YPx0SX4oYjjhRYv3&#10;dU+5Jx0cs1Fbzcan60iyaGR4NFU22M0b4zs8aAAhqAdEANHgqsrWjeeIFHwGOFh3EgACenm6NF5d&#10;uq7EDdp60wt9l4jREtP/Q3nnGbiT0nPEyOOaMmXjDoPuSNcx6rZU7pW1jXRvdj7duTen9rsjGodn&#10;6uDIiGmMoQQpTU2lZc5XGhg9gEmAOLfv3UrP33w+LSzPp519pdGtPMmwE5fZ6KjTWnXEdG52W2Yn&#10;eDyH0XmhS0yTBlhVPYnfzfOiO3xDvecILzbyFNGgKlHXuJf5Gj4SAwWgSuQd/8X5ZyqQm1eKDwsP&#10;e+6VI38Pu66QCyQacLS3qmJjQU0zaFMcCUG7aN/ELIueuHpdtG5LL96/kz7y4rNp83A3lWRAsvEu&#10;Xjr21pRO3lgftEMi34X38aKkfdIf+hvFt+jP+a7zQH5UP/tqYywV4N3G1UZ5DqCFNks90q/bgFfk&#10;e1yHr+gbeZ7SZEDZJZMMouAnOhoM1PO57zG4Kr4CSLVsBRhTRCaF3CAZ2plkrNoeHlK0cWQuacOT&#10;AXZEv7yjI7/5Bm2f/rlSraXZuQXZdC+m5ZV1vdck2TKcRkZH1Zb7YqkRZHHk1oEz1iUm3YXF+TQ6&#10;Jn2jvy8AVKWb61bEMQ0MauoagBm6ARF6sHYt6w4iz0JH6rBeQh1Bt9zXcE5ZoB/PIr8J3McOpJ55&#10;N+gY8pjn6fcNFujbpEPGAdZUUQZPWYIDmcZGQZ5arRS8FiNR7wOucdRFe4wCLALCcg5oyTR2gNfs&#10;OUrP6UER5VcVFJ6nkvdH6j8OAcN0rgIYcD3QbylUqUPvqkLit55v0asGZnUPwLSLb6qceKqyvmun&#10;6NNGefQdgFVJUn/f0XnQPV3nOwwiIpsZIOQIuAqwCn06ujulo665j7HM0/eZMgw/AtaIq8zbAFoM&#10;3qOD4uVZEo8ZIO3tS71dJeWr3eApMkuUVtlFBH3HZVA8huf1G/Cxh4E9vYMOyqAhwCbLymAXI2/R&#10;x1gbFV4HiKffAigtD0q/nRhPA6MjqWegnFq62tOBPrglmb6xtZmWpWtXxYvM1gCIZbBEZDC/0Gdb&#10;xxMt4An63R3JdXiDqePUIUtnIWnhM/TfmFKtMoiOlItp/ccnvLtvmQDYDF1Yf7JZH7WnuiLAKl7N&#10;LHfgTZVEPzxX+R7gLOlWliup9QjwT30n30AG6V2O9+7dVRtclKxi4yr1wYrgF7XqVlqYX3T/gz6L&#10;7AFsg/8te5QO5ZqbWVT+WtPk1FQAbkqX/tcbWIr5u/tK1gvwMDWwqnOuc2R5FMBVPDabWtVeaS/o&#10;DcqL+1XlzzNGlCfukWfWl6etW75Rf2rXc5Il9MXMFMFeQG5gQ7D26fr6ahocHUy9fZLJaq/YIegM&#10;rNO8ewSNlRcF61SKAKk9bSXbSPBPDHxlgDSWQIr+F5kgmaa8MJCf9S4v3eIBM9ldvOuIDYYOopai&#10;clNeBqAdlSdkp9fNVzQ4rzrb3t6VXTWWJicm0uTkpNpQ7HeBXPHgm9LLfQCR9Jnqz4CPZyrou3h9&#10;IouQT7Q3ikr5oR86F3waekcsb0IZbO/o+/Qr1q3UfvrU7gBYy4q0JXQw6ER9Y7MROQ/bDtEV/QS6&#10;WG+5V+VhBiUAKvKQ5d6kD6o80daDZ2Itb7x7Iw3kR+i+8GtcQ1Z+TgU6dAJrdr5cgKB4rQLc4e1p&#10;BUMBkBWw9Wu+5mse2M2fqY1/+2//bXtnwlxMeQHoxLsUxJxOLH/31YQ3v/nNBhzPBjonGjNTohqB&#10;0s/0919tYCkEQEuWRsjepjRupvDnpRJygOH/23/7bw+sgYrn7j/5J//EDYN1s2DsxsCauKx3cjY0&#10;evfmQBn/2T/7Z15WgLSZggP4/V/+y39xGghyGsx5OA/n4QsnMBK4JoN/Y2NNigFapTpOKTkLSwtp&#10;ZGw4DQ7GgvT9UggZMUSholNDIUA5Qi7lTg1PAU+/1x+KMEc6TkagWV5gfHTcACtT+enQPc1DnS0b&#10;IeBBBug6oWemJqbS9NS04pSBVu7jgYqCwjQnAKasbBCQS1au3bEzFWpPHXQYhtkwQcFgVBdZmY1T&#10;8h7eEGH0oNzRL3DOM7m/4DscWzpaEzuUYuAxes8OligQeAttVrcVGZXf0+9SujB9KV28cMlrQHoN&#10;OkWmpeBZh0KFsoGH7OLSvDeW2ZNBXe7vSRNTo2l0VPJdyhyKKMoaSs36elVGZ3caHhqx4sHUKOS0&#10;gQ7VB3WC8mFPCQXK5mlQUkQMpKCIxpf9h0JKpGvmHj104/EzFchjDtA0x/y78ZgDv6Nuoo747bKq&#10;PmSuYHPwUP25/H5jfaHAcrQSqwgwkY88w7O8xzfyVEOUNgz/U6Nf36Tei5jLwnvxTT9Uv0YoclcP&#10;xeX6/ZcLvAdICJ+Qt8ZvZTrglZLPc8h0efC5oEm+huILjz/sPn9kmTRQSvGQyMAaSj26AtP9AABQ&#10;1MkDwCVthfbmDV8M/K8ZZMDIzHoIeiD6E2lwzvdtjG5seJOJSq2a1msbqao2xTR7oqf7yTACVO0b&#10;6LdRyi7CeGVgHMHrXb1dHuCgPqlnaMAgDIMvd27dlzxbtxcP8gmZgeGGYYqxQz0yQIQxqcbljVpY&#10;FgBjiLbcV+7z4DKeIQZQabt8Q21Qj7i+oRMAq5hDbQXwVDdEG4OuukcU86XtvYO0tLKe7t6dT3Oz&#10;SzLgjkWP/nTh4iUDP0zvxhMeA5X1w2injkXdAEQHmHon3b57K62sL3tpFqb4N7UC5AKch0GD3pi9&#10;mDjy297sklPUvbOo7HuwBZoofeq8sY1AR/ML9cA7FBfe8nvBM5l/DO4Tda7/zOhwLN8wEMS7ilyv&#10;89prjPH6w++9bKz/Fe/yd/aZTxHPfjcH6JNj/p2Dr+vP3xU9kCGms85zGjyDnLZ8UqSvm1D/BnCy&#10;sVW1tyZ6N0Y19UFdUbe5X6JOSCvXAXXFNU9D1n3qwyC3vgtP70qnZw1NQHWAIOScB/UKEMFrseo6&#10;kef4jUc66QCwwh98h/aNfcE7tB/aDnoA56KQnzHoZRkaeeReNq45z3xGmjBG0ELX20QLRQJ0wDN1&#10;VXIEGw3eZwkc8ss3siwGmF1joHF2Xvxe1bXWNDY65o1Y7GElg5r8MIhpMFdHDzCpLQCgrK2tpuUi&#10;/ampiTQxMe42D4Dto/JtLzCVkzw7b6IxeWFzITxcsRmZRQJtVGB7ZBEpL/yPPMl1BV2oJ86p00yf&#10;LB8BMNjdHflPnTLFnbRv3bmfuqQfcY3AOwAOgBS8C1DDYCPTuQEvqTcDYKIjG95EVH3ou+QRIDY8&#10;9plJJNmpfHKO5yI7lOO1CMAZoKfqSHnNAGOT6HlSrJ26u7mdqtIZWUpguyY5I97Z0ZHNofBuPdAR&#10;D1Y2c/IGUW3SAdWX4A3ZJ12Q2UgArAB3rOsJAGuvVUWAVQQtYKA9MdV30coM1sPXKiN0bJMuRp3g&#10;KcgRUBM9tL88kA738IZkAB6dlMGyHm/AxOwijkMDA/Uys/RFngrvKMklCrj+GKAHPGddbrchA4zq&#10;V1Sf3AekhEfQY90/6Q/vOKad048BenX39aTBkeE0PD6W+qVHd5d7Uxve53g6tremE/V1zI/Zk/zf&#10;0Xu8y7qglJN6p2zMPGAgHbkeS+uwgdCO6xN9G0AZQJTlH6gz6ov8QQ/4BV28XbxFX12X+aK/vSib&#10;lUfRqEv9J97HeOYO9vWnYenrbJAFeEadwj87Vemo3WV/k3bKLvzB2wce+Lg3dzfdvX/by3BQHwZS&#10;lXdkWmW9lhbnoGPVMoayAfrSvhjMRH9mkIV1WOlHWztCVyOvNcnGi1cuepMrAFT0BBXMkQ0m6X9j&#10;Crz4V7Rt1zM8R//arTpnIyfAavpaZox46r8i/Sv6POuSQ9P79+f0TTY86he/RVuF5/BCvnvvbir1&#10;svyKdCPl2bwlesFblG9kcljl3hCd4FVkPg4nTWlibDy1HbeKDzvcT+7KduCZuixUQBZmeRByCLBW&#10;dlFZNhf512/0EfriJjZOpex6RxVsz1QGnxn4pYx44BrU17P6jEFt+INyEahz0sUzl3ok77QLgFTr&#10;UnqGfKHjlEqxnmruj5Bb9EfwIZ6o/EbWkXfqEzmNow5YFv0R9ZllaOZFHGq8lrFsSew62qsBVupc&#10;93nOsy1wvNE1b4KI7ibdjmUlkKMUHZnPd8vSTSl7p/LI0jFl8S7loy+Fr1ifOPrUHpcX2Q5dgvKf&#10;I4FG/pu/+ZsGLhlRfaUA6MdankxpZ2o7Aa9KOoyv//qvN1EIrHeKByXT7vHG/IEf+IH05//8nzcI&#10;y3N4br6R4dP9PhUF832qgPJyNkxMTNgrlm8wxZ/AEgt4sealEggwE9P4WQP1ox/9aPrjf/yPe41V&#10;lgb4G3/jb3hN2E8nsOYW3q2sp4oge//73+91afnuN33TN3kd1/NwHs7DF16g8zyWUkdHtbS8bKPh&#10;xVu30sS0FEF1Sij9dF6MFrJTLjvo0vvGVNswoqwYqFOk00bhQKFgCgcwWHuLlI88UqlYUgfnEUop&#10;JRgT3KPjR5kZ6B8wuDrJZi1T0+nChQv2Yh0eHFKnGBvQoMixfhRgI5Hv06kDnAD4eK0enaPsoiDk&#10;foZdPlE8shKQjZ2zkXso7nS+2RDmHdJyeh0tVh4Yjac/ZE2v48MmGRWHaXhoNF2/dt2bzaAMoQBA&#10;C2iDXMUzmN+sbXjrzov2Tm1ub06jkyOpn+lFXVIkMQikjKAYo8SEMnOQBkQDQFqmQ49PTDkdPBnJ&#10;J/9xPEErKiJKvstJmTCsuH828p/OfO53FHj/MxSg38sFyvWwYw6Uvw7cFIH0HHXO82GoKhbvur6K&#10;OofexMZzFLx8znME3oc+rn/xDTSzISpqOD1FDN5c/3gvPFCuB/Ktc/LXeF+hXrYHi/hA4JVQPgFV&#10;I2+8Bx3OHnO5CaaHIkaAwRxd93NFJDS+R/kyj/tZXSdQNhuJGJoFjfjNOloowOg4XNMXg69EKwN6&#10;m0w33zBPAzZkYJW0eT4r5p5Kp/dOgVUZrHpnkc06ZJThDbanOsDgAaz0Tvlqw7yHkp/XCabUbODE&#10;Mg2kQ/uEdvB5qdRn74VbL9xN8/NL9mJS4U33DDplemHU4Y2DVydgEwAEijzKN+W2Rz48omfJD8mI&#10;vPoto0Pyi/sGVXUD/uGcdVf3ZMSuVzfTHRlp92cXZWAcSbHvT9MXLqYhGarsZJs3xOLI1On8m8hg&#10;C8uAvHj3Vro/d89ryzK1v9RXsqzA4w1wCKMQ+QMYxRGjxoasImAP+mYM/sRSGB6AoRx8V4Yp1wi0&#10;idwuKCt1lL2j4Bveo/DBQ8Fbp7yjNIprGPlwvb7io4OufTqBdF9z0Cu89breLcKreRdaPjzktvdg&#10;WyTwDm08y6jHr1xzfzm/umhjGFuCSH3wLAMi1Cv1S3+V0+MY7Ri5pbYoPgY8wTBl0MCGLO2UNqr3&#10;4QfaAsBqBuLhe3iF6bkAN/ALz/It133xDZ5ncxCWniAvLndRdk8/1rP2+Nd77LhM2uQVTqgb1UV5&#10;6+1KNHhgMNBlDRAJAIlBEzZmBLxhLUWm9K+vV+xNdn9mLm2pz+1WO5qanE5Dw6Nus05DeY5lTQ5M&#10;E9qGpxmrrCyvc/fe7XTz5g3JqRUZ6Z3psSeuqS8dc75yzG2B/LqsCqQHfQAMFlifWLTIoCo0A8iO&#10;gbzTd5Hj1DVpkApH90XcU+Q7yFr0mvBMCwCauoUOM3OLATAp4nFFGvQ9e7vb0pN6VM/6jr6RvVZb&#10;W9QHUBeiP16tyDPq24Pfyh87jON5CXDZpW8BZNDLAMYxvR09jHNvLtWUgUblWc/bi1VyivePRNMd&#10;gFU2S1KdbFVEA/3GY9WbX+1Jr5LcYWMnlgrwGvsqK96QTANmmjmbXvEbPdAbWelbgJnwLHJZRHAZ&#10;GDBw/vUbfsyAFW0AqrYVuhj8Zl1Jz9BX7XkpqLbwUC10zJ5ST+iaOvZJ3wxQtTN0UdHCa/+3ddij&#10;leegD30jAw6sYY13KDxAG0CuKhOuS+oQvc5LV6iSWPuavigDq530f2WVt78vdfaUUluX9FJdV2eT&#10;mnyUPqq628eD+kC8zgZM4ln4mHLSLjw4ULRdeJpz85x4gHIAjFEugD7qiz/qFtAdmcCz0Ab9GBqj&#10;63uneOXfs8KOxRN612vniiaszTvQWzYA3ak2Qd9ZXamk/q4+f4+8MciCXMDbk3Y6sziTmjtSqlQ3&#10;0gsv3vCgHvKAiG4yrL6PJXw2xDNeokf5oXmhG68ur+nYmoak4yLPCFynzTAzZXxqPD365PU0NT1l&#10;8MwyRLIDeud+lGvo922d0mGkeweoWlK/KbrIxgF0Da9VtREibVp1yRRxLyEyvyyatKuvLtf5jVCT&#10;fGTJHZZDawbU1J8BadquaAG/4ZVr54/uNqW57WcItFd0heHysNqC6A1ISBtUu2UGIDLAskKRwSXS&#10;ND/pHfqBWLMe2cAyMPTPRd+m6IEGRQZ/8b61bcMAldIm58hCy8M9yQ4I7bfi/7wZGbTmeww+EGkz&#10;lktKLwbPuC79S9fgF+Q4/Ehby/oBPMh9AvyJ/oeOB3jOfZdRdelBRtkrRH4za9FtUTahl4ZDHolf&#10;ySD0g0YxaK5vKp/wINe7Sl3mOQOrSgfHoP6BQdcd69oCqmInGTAW/Ugf8Bu7ibXroS31Gxr250h4&#10;/vnn7XH6FV/xFa/osUpAoQawBDRkGjmdEp6ZTMfP3qRUxI/+6I96jVE2ZyKyFihT0vGUZF1Ppqm/&#10;UeEz8X2AB9yrGWGF4V4ufPzjH/foAxtwNQbAUpZGYIkE3s/ruUKn3LGzWRhrqLK7/2/8xm+kv/N3&#10;/o7XWGWtVYDWb/7mb/Zzrzf85E/+pNegBUBlXVXKDx3I06/8yq/Y8/U8nIfz8IUXwlhCz2FtnfAc&#10;6eruSEMjQ+qwWGMHMLQ7Ol51tigBKB1ezxQFzx087+uozpNOMAAeunAU/lZ15FKiWzvsAcDaXih8&#10;bBTAdCyUXEYsY/fubm9mhRKGx+rVy1fTlctX0vT0Ba/RSh74GJ16fEfGgr5FZ2zQS+laZuqSlRFd&#10;4zdlo5woLzyH3Oc3EZnLb3e2uocCwygwnoN5ZJiSqCg+b2prTisba2l3azdtVbeklHek649eT9My&#10;8lCuvCi/FCoUF472VlU6u2xSsLZqMLVJFsfI+FC6cHkqlQcAg/C4YAfR8B4ionyS992dfSk5Xfb4&#10;tcJHXhSsrEgZ91RLDAulQX2gTAXpo++gfvKxHkklX4+bxckbH3Kf9mqDyf4KeXN5oEsumyLfsCeU&#10;6hJ+zctBELhHpK7zue/qv/wZ6o0L8HA25EJJDiXSyqLS5U1oyZqqZjq/dRpIj3d9XhxzyN911C3H&#10;+rn+43FHQCsdCTKAfEtGbgCpD4Kk0f6iDXJOME9DA/Egz2QDLfN9Bt4AEZmGi8eE2zjfUYagY09v&#10;7DAbHllhEBBIC3BhdUV8vcxawgGsYnSRPgAe08pIFwUewxgjDNAEg3iVIwAFPK+8sNPvjoxpPFIw&#10;fPBqXZcxtqt7rIkIb5Nfnmlpb1Z7WnEZUL4BDiBYr9oga7udnDSnmZkltbeK3xPFgl6iDZ5QeM5U&#10;q7VU3VD+lzfSvJ5dnl9N+zvINNpvyDS80pnKvAfYCK31FZYBAEjFMNnX9XWltbiylu7LOFur4BXU&#10;5qmEDLCwVAg0IB2e91Rg6kofoJ2SM4w3POFeePFmmpmfTZu7m6m1Q3KzV3Uhg05PJpYywcskjFVk&#10;RMguG9pKM9croEwGxywf4R/lNbcFvm3gVJF7XPc91TN54jtE0jBfZD6FIQhmjNPIIXg3BiEyD1M4&#10;G6c6Bk+/NH4uB2jTGF99EA2gQxFfLgz3D9grbFP9wqL6BeqGkOuQumVapYEcXWts55xH/UYdcw3D&#10;l4HQ4eGhNDoy4oFKgCM82OxppzT8vp434Lq742m54eFcM//ktPG6q3vIKbILNiBsToM2z+aJtGU8&#10;0/hNOgyuEPHwYtYLgxBumyoXhjDT/bPszAAj36O8DBRsK0+kZzBVZWea/7LkyvLSstseughgqmeB&#10;iF/x8s5AKjMzvM6f8giog4yZU1t64cUX0s0XbqTllWUPhpbUptrUptBx2IwFWW/poDr2QIfkCH0q&#10;efDU7lw2pUeZsfOwZaEHQBW8YWBZ+TdgpGDQRToToCmRqcUY+PZAk7GPbYyc5blc7wwS0w5htYr0&#10;CmQFsgwQgfJBw2plI3VK7o0N9qutiUdFE3vb60j7xMsTL2V7VOoaA0fcB3AF7NyVjsE9wE7aKuAn&#10;Hqxl5adHMrqbfCuyXiuenIBuBh9bpfepfxBxvN79ruT75kbVHqs1yW88GlkrNbwlA8DlWXpIvFD5&#10;HoDl6OBQmhwbS1Pj42lUOh4erAB3yALnl3wX73Jkc6k8yAPfEdB7oBn5ZzkAvDDN0zyvfhHABi83&#10;6MmAPfqlPWTbVd+UBR1W9yyplF9AMoDUsmzz/nJfmlTerly6pHY04rqjfmmLAOjI3Zp4khlLKq4B&#10;LTwjmYKdPQS9YZJ4iGnk+pDBVXoNNlbaEf/hMbmve6wBetwqmnaoPXRKN9bvqsrC7A28PGkXtBX6&#10;W/gUYBiwiDL1qi+2p6R4CmeEso5eu1P5gac69E0v20UbU74AU2GskxPph2ov8I5BLJUfj2U8jVl7&#10;N3sNA3RT/+VSb+qRbr5bw1MVr+ou1wWyArkEiEibuL80k1q7xMdKt6unS21/J929e1d1hmwSP4gu&#10;6OMXpi66fz06CHCNOD8zn3a299xGnKZo7Kjz1cpaGp8aM6g6NjGeJqanvKRC/9CA9Rl0BPp2AvUR&#10;a46qTkrdqVdtrQdPRfQW8TcejQzW0tZZVgdZQ/45rktH6FI5kZm0YcpIngH2Z+buK12xpHQ89BrK&#10;Tl1jEw0NDtpLfmxkVPr5QJq8MGlgHYASuwewnXoZGR5OHU2xqRNAv2WDIo4lRGhDvYV9xRrNMRDK&#10;gBE0Jz34lbbgfh5Zx+wqywXppqKFB4F5RnlHnlIuduLHZuI52glBZLJMoY9YYPBZtGYAhu/BU4DE&#10;4eHZbR5xn6A0eY/8kU/yi6zim1zzwLnaF/0dMpH6g1bIY+oYW4i+Brm5Jj1pqyb5prIAirKBLzMY&#10;A3RW25GN6LasanU71h+6LLMUWbaJNkHarqCizgfUjzaxrJzSot7LKoPBbtVngKpBY9oD/MLsBaj1&#10;ORHwavy+7/s+E43p6BD4U4U81Z2p7QCVgKyArTAYAeFBes8880x661vf+oAigkHAtHTuvVHhM/F9&#10;mJByUjZAz4eF2dlZ04D1Ws+ukcqSCCyNAGD93//7f7eHL+vTsk5tDgh2puKQH8DZxjA1NZW++qu/&#10;uvj1+gJKAl7IeBlT7hygB5tsveMd7yiunIfzcB6+kAIGlgEZjDQ6QHVaKDOMxuKhisEmQeB+zL2Z&#10;RCQgBQYNRggdO52vAQimiUlWkZ5BTlQ6aXHhPdqSNqub7lS5g7LuEVIUQLwWFOlc6aAZXcQIwcOL&#10;UeyB/vDUzIAOygNGHp045yiNKNs22PSd5hMphlJKkF/8YWgdyQgj3xj7fh8jRHllSgvpxIhoKJyk&#10;w7so1VbaiXrPYIhSYQ3OhYVFGQcYsGX3hUw7OVDnHyPLMlr0LnnckEF27/5dGWiVVOrpTJcfmU5T&#10;FybSyMiwO30UXxRKPP8AVzFiWW8VYw2AmsX/AZozsES63MfwQzn3GnRWEnd8LRvIri/lo1Ge10NU&#10;5plwevGB26dd4qcdGvvXTxV4NGpPf/rxwJvKoMjg+qlHaFNEgo0vlT3qUTbEmftc576f4cg3iohC&#10;F+/xPOkDumdgNTybSJ9MmUf8zANUi0C++CvucV4PDzyvc37yPGkp6r/imeK5fNA1vpf5Mh/zex5w&#10;sGIa5TRopkj7I8AfBjLELxz5DWhBuiiegIDkk7ZNutCGtsTmEXivMl0WoJQBA3iRNgQwyHQ6FF7A&#10;CHby5xqbs5mPKYvox6ZUeGTWxOt5QyueZYd8v8M9RYBTNqqZm59Ls4qkBdjhAYuiDBiurR0taXV9&#10;1SALCrbrjE8pzwMDw2n6wiVda0v3Z5bSylrV5eSZmvI1u7CU7t6fT/eZnljDy0TlliiZvT2XtvXb&#10;XkJS5LMxY1og00RHt8FKLc3MLqabL9xJSysb+mh7Gh1nDbOp1Celnk2vAvApPOd0ZPOMWJ4jdi2n&#10;fDdvvZAWlhc9xb+rrzuVyt0GVcV5fg8jiMjACVOZae+xVm0BqoouAdKKJxSpx3qkwgu+IVD2lw16&#10;jncsYxoi13Lg7cbIOz5Xuo7FX06LfqDx/ZeEV7j16Qbnj1B8I+c5X3/Yef6tTOtfQ/vjmKPCaUn5&#10;e/Bd6JBlSqaL/vO9SC3q5pELV/zc3bmZxC7VPAOP0VdRv/BL9lrzV5WEQT9dN9CD/NfzyCVmkWA8&#10;0p8wuIeRH0taxLRHlgGwNyrpiofw5vQgJ/yjc2QI/SYgE3IQQxsAiY3PAFaxkQxgKjKIt7K2mu7L&#10;psHjnDUlmSLP5miAl3hzcp7bLG2eqc30SF4XUGW2Vat81/mGc0XKvra6nuZmF9Ly0ora47E3svTA&#10;qvQABl8ZTAT82Cf/0MhtLDz5AHRpUzdu3kgv3nkxrW2s6TvHqUftqlmqA2sSb6jvZANKZA7TrnfU&#10;rgzkEkWfLeUBGcXaxHjVs4Hn6vq6QQE8aQFZkVvITuqG/ht6QSN0CniEASiDX4Bh0gvwCEWHybqM&#10;jX0AE/UjVCwgKixCnwLNatKRhodHXb/oKtB+e2dTdVFJI8P9roOQK+R9x/ehL/LGQKx+kyYyA14y&#10;T6n+8UxGJ4EbAVsZYAIMxVORNTYdpcswNZxYUjk4smwAg+EMYnuKvuTnjtIisgEW1wH1mH6fvSQz&#10;oMpO85LOqVP6Hrvqj0lnmhwdT6ODAKviUX0bmnkNVfFiBomjxUjX02/LX8kicYn7J4Pz4lX4G6Aa&#10;vSl4KdpfuX9AtAtvfOir5Pwuy9zQTojwkutJdTSk572hTndssjo+OmZvTUBMdDvrgy0qv2SCeUU0&#10;Rd8lT3hMul2IrgB99EsG6PXRE+XH0891z/yW60bPEPPzIpqf4x71nwF6+m6AMfiFGcLjY+NpbHTU&#10;gB75xjmBCO3pu2m/AMjhhStdRXWgnCt5lV6ZwXECL1Noa/oqnwab9g5VVwHGUn9qZD6in68srqVy&#10;Sfq3+NXtTX1XyKaYfXJn5q4yagJ7dglT2HvLPWoj1TQ7N4u0q+soOE4wMLK+vO41PpfnV6Srt6RB&#10;6ktldp+h9s1Azf3Zu3Y6GJsMj3LqDOxjWHrzyMiogTLqGhox+EsdEfNAbtgv4alaXyNd6SCD6Ceh&#10;M/VUU1/PWszMlDOvwYc6YhctqV/u6RW/9MTu+B5Y0j1kJLyDp7Bn9QHiur2X0uDogMpes1wAVCQ/&#10;5HGgPCg6H/m5AMcV9b5lgfJJeZiZgxyMvEkf413VJV6ptG9AW8u6IlIP8CCDvARAbHgMwJglDtaX&#10;N8y/pEldMfCA7sHyGthTq5K1yBrKq47E9ZfX80ZOYxNSXlKnr4K+tCnPvBN/+J6uUz7u09egNyFr&#10;kP/IxJBhAcQzmM0yL+SFPTHgMy+joTJiB5IAuitpIFPhNUBdrpnvAET1HXjY+onKQ730qe0e6pz6&#10;9SxI6qI3PFWREbQh6ovvYGMiCx5iFX12A8yEFyOAKJssNe7K/6kCU9kBYfHC/Kt/9a8aZH3Pe95T&#10;3I2OBKZ67rnn7NHZGGhc/+gf/SMDsmdDBidv377txvh6w+v9fmOgYqENXqdsmAVAmo0aAuvMUnY8&#10;P6FFnt6fA3l473vf63No+4lPfMLT8huBaxodywaw4ZTR+iJQ9l/7tV9LP/IjP1JceX0BBmTjK5Z5&#10;aKQnygNerL/4i79YXDkP5+E8fCEFOkY6aTrz7Z2t1NYphaxLHRALwKs7RznH0KCz3tnf9ZpGlm7q&#10;bUNxVGdKh66OMAySmvrLYysJdIL8MU0DI3tpadkjliSAoodxZ0PPxziPzjSAIgeUBkW+xRUUtTA0&#10;YloWeecayhUjxCgzdKL2sOA9yTMbQioH6xuxhEFW9Lw2HZFyFYqd/nOH7w5eHTn9H884X3oH5VJd&#10;usFNQDZnU//hoQZRMNa4d4epvPfvSvHZT0NDeBKx1irK2YFHuzGAkfH0Fch0DDnAJjz0WOh/daWi&#10;63tpcGhINJdCdIjXngxv5RWvtiQ9BEAVDwfWquR90kFmQx/6Ja/Zqf6Feni1wTQu6pWYf7/eQD5y&#10;fC0h8n8KjjamQZ74n/rKEQUzG6IomH5C16Gvp0WK7tzjmdw/kx7pWwnWt07phfLFaD3vR0SRzKAq&#10;EWWS9/UJ38fLkRB5i2+bdkX++GY+f1g0OGbwHIMtymCPP93TF0gpntU1jA/uu7z1Mkf6HLnGkRyR&#10;TwwuBki4D/82Aqvmb0Wu57wDhGAM0rYwQmIdr1izrAtDQEZBuwxTjFs2bDrQt6TXeq2zA5VhS4bn&#10;ysaGp/kv48EmRXhX9MfrcwdwkLTV3r0zuDIJkLqBR4MUbjxYAUhYluRZ6WXPPfe8vcTIKzIF5ViE&#10;d9vEKN31phJrLitKNRsBIQMYIGEt4qGhUa9p2tzSkeZkJM4oLq5V087hcSrJeL509ZE0LEMaIwyv&#10;FbxE1pfW0vYWHqHIBxkvB+In5fXk4DhVV6rp9s07MhA2JDtb07CM3SG9X+rrkwHERhtBf4McKi80&#10;ZCfiTcnW5dWVdOf+vfTcC8+nxdWldNB0mPqG+1LvUF9q65YsaZbxxBIj9mza01EyS8fdA4A21dGR&#10;5NGR7kuWkS7P4UmDDAdc9pRUIjSwsRltB94iP8gF+Dt4OKZoU++ZB2CAzN+Ng1jwTW6HHKGtI+fF&#10;9RxdEQUfmif507WHRZ7N3N0YMx++3tBUJMCRz3gqc0Ns/P3gPZVT8fSoNsRROXL0tfycjsU36mnw&#10;LdEAGttbTBEgXoRxmQBmkFOsYQiYUNmspbsLM25vnpq6t+trW7vb5iMMana67mC35/ZWtXf1e9ux&#10;HiAeQBjI7PQO0DIwOBCe4QabxFMy2vHSImDgMqXZ3nbqIw7UPuFngJeSDFsApX4979kjnXpH8qyq&#10;dki7Yso7oFGLeIL2vbW3k+7NzaZP3nw+zSzMq52vp6W1lbSwsphmF+fT7MJcml9aSCvrK17GYnNn&#10;03oBACayLUAlACn0iGPJEYz0Jg9Urq1sGBRi+Z8rly+r7Q7Z48vyW+2QmR0Ae4eSIUeci3dZ13AG&#10;MPWFG146o7ZdNdDTXmpLJ63Haud7qao8VES3jc2qjrVU0e/1WiUtK+/LKuPS+qqOq8ozR/1eW00L&#10;kj+UY35hQXJsyR6rgAUBaEf/ChgAqEV+tkzbHQOEed3SgX5A7sE0Ojxsr7Zxg2JDBmLwRINHDlU2&#10;PCABeRgcYlO7Udl6eEIC5gUAd5hWlafyQE+qSY6sAg4DaNP3q253RAdWRN4TXXd5XnFXsmJT+kFF&#10;dQDwDaCMrgDIiq4HyL4lPmIzM/iZPhAwjinhng6v/EXsNPCKBgEYC/3Rh9hdvCI5Wqtsun9h7VJ2&#10;3gfo431o0NOhPkM0amL6r3iqT/J1tH8wTY6MpTE8VvUOQCCdB3Vs3Yo2Jr5k0ydkGe3F13VEzjHw&#10;3qF0OwAcSz1pdGzENIRvAuBpcltgiRUAUOqNsqPHAq6V+9X2xFcMbLN+PyDqJDJc9cUaoz1Kt687&#10;vBd5jtjvPQYG3P/RBuBl2mhF/LQqfmGgAd5hMHBf9Y/UA8yCzxkIoz9juRz6MMtE0QJdt6Z6oV3i&#10;Qa4ey0sRQGs7G+DxqAigiay4fOFievz69XT92jXPjmJKPp6lnuaPvqzY2tRiIJw1bb1mpe4znIo2&#10;A7jdLvrhtRyCNnRcpmarC7HcQh9t7BOee/Zmam1u8yABOjP1zqAOoBf6w9LGSmqi+nSP+sAZgrXD&#10;AbtZamNTbY0lRNCdAdLof+zpqTbxwideSMfqV/Gc1Kfd3/T29iiXTV5PHGHKgIgHa0UjAHx0OJaS&#10;uDg9bU9daAN2wT4N6AWmmfpk1uekD8P7UxVhPQXQDfnYKfnGoGezntnbOxKvDHvgBsDVckm8hL2w&#10;qLY/Oj6cJibHnUe+4aDM0veRX2QTAxHQjU0x4cHh4cF01BRy3v0Br+gPDKe9WW2jO9ZUhkfxqmTj&#10;OuQ1+gdAKrzj5SDUv7OZ2bES4MigLPo+wL77a9UB7Tj3s8gkeMobm0kWrS2vpaM9nDvQ647dFpiF&#10;wIwCMoXTBv3Dsuwx2pyLpnbH6S7yjHTs7LEj+gHwhj7A0i3QFp2CQZvs3ELdkgeO8DlrAbP0A057&#10;fk75ZdAdD2dmNpEPrkNP2m3Ul76vb1DPzNZwvesd0ud9Bgezpy5rK7v84r28fwVlpK4NEEsGwZPI&#10;JgYUPAghfsE2RDa9eovoMxCY+s4U9Bzf/e53e6SEc0Yu2dzou7/7u02AVxPofABT8cpkGQF2mIeZ&#10;coCY3/md32lGYy3P7/me7/EmUqz1+fTTTxvsxJPybADEBFzlOZYl+JZv+RZX1msNr/f7Z8Ojjz6a&#10;fuiHfsjneJ+SP2iGJyvrBP7ET/yEp9Z/67d+q2lyNjDVHi/V3/7t3/Z7Zzfeeuqpp5y3H/7hH/ba&#10;q9///d/vyDuAsJ/uVH2A3S//8i/3N0gPGgASU/af//mfT1/0RV9UPHkezsN5+EIKAUiFIsDUu/ae&#10;Tu/KDVi6o06zImV8TcbLupRTG3zqyFAu0c3wmKTTZ+0iaXFeu2hTnZ+n8+oc5dIbwEjmocTt78i4&#10;kpKFt2qbFDYUupNDwCIpokoQEJY/QKysUKNAACJkj0xGcumMOZAXvLi4hiznOspFmxRLlBkeorPf&#10;knGxf8i0ym09rzTUIddBq8aofHDd93zUbyno4SEInWLa4rEMtzydmfRRhgBsCZ/4+CfCi070GBkb&#10;lLKIwoRRrHcBalAm9CkUWZQClFTS3GLdsgrrVTKVuEOK11C6cvURK13Q254RqpOZuZkklUpGlBQV&#10;pbUtQxcvG5R66ANNAEKgOX98p/FP1K3fa+yJlCVF/endB2Lcft3hJekp5pDPG6+dhsgnmSQXPJKf&#10;a8w3IRRL8Zf4FYUfpQwjoF7PClFmhUjIaXENg9KemlLCcwRABVxlRPx0WQtAJMAqQEpAqQBf4ZEA&#10;XsmvqcvXiu/FHyH/zoEUyYMjfKZ8oqx6LTwf4c+CR+Npn8c9GUQqL8BK3qAEPrRim39b6SzALdIg&#10;iSLk77rdK5IvDCp7cihde5/T5sRfeKICeOJxY07XcyJSxDYpwjoeAwBIFuzp3S0ZnRj026I/ER41&#10;nyoy+ALkDRAb66kGyALQitEQQORhqtRiqvHiElP5V12feGBlNI7/oTmeDXi1tHe1ybhdkbK+arkR&#10;u+PKoEf2KH+tkgd4sE5duJImL1xKFy4/kvplVLfLsNgXPZmeicwCQCIApmKwHu0qv5vio6ra7cZu&#10;6kjtabCnnCbGJtPIMAZkWUYaxpBkoQh8IIGGDKScpFXb3kyLy0vp9r3b6caLN9PS+nI6ajlKfSN9&#10;qTRY8iZUgKkMmgCeRlveNgi7RdQ51zw9/wCZqvxQ/yLAieitM0fAVSoY4AGZK7bUL91TfXKfus6b&#10;Y0E8nqO+dUv1L3luAzvSyKAg0ZTWuzlAd97hGPx+GvUfd/18A6v5POczx/qfE4pX/bqTiHseaFAk&#10;z/mc6/mxB6L+q0df058+7H5FH3GvwpGK0jUinnoAohhYRAMQSqBV9GshHfERv9vE215rknKJJ9hl&#10;3cCqnuc64AVpezdxyQu3ZRNA16Cx0uKTIb9VHt185NJVg2g3Z+6kCn0SPJOj2i8gK3VNHbeojWWQ&#10;HIOSPuxQ/AJU26r02aSxG/CrU30eGXefq/prl+EvAxKwnTp1/4Nhqj4Iw5Wyd7bExjXl7lIaKg/Y&#10;oxBQjHTtIaS+NHvZwd8Adkxn3hIvVsWb6+pXV6QbLG2spoXVpTS/spjmFOeXFw1ObmxW0nqtmtZq&#10;Gz6vbFXT7qH6T5WLDeooG3JmcXHJDi6jI0MGHgEx4D5l2qDlPh6SMtA57ksWbEg2zN67l27ceC7N&#10;L82n7f3N1FaS8dzfnZo7m9Pu8V7a2K6ldX2ztivD/kj9guL2keSR9ADyv7pZTfOry2lubUl5Xkoz&#10;SwuOC7oWQDHA6pLB4mV9j+VKrNOIloA4TC+3l6b6BCoY0JGNmAAmu9nEE4ALEBBQQn2FW5PqPuqs&#10;3REPQeQ1gAOBtWPZbGVwaNhyBcBADVXfX7YXe0tnW6pKTlUlDzju6LuHemZPdc4idLui665a2Lbk&#10;wZba+6bqahteolEo3wBKTlfnBPoIgFI8mskbnqksDQAIx8ACTzFVv1u8BQAKSEFr2t06EL8z26gr&#10;VaWvHO6fePMwpt4yuIU3Hks6sRFSd3tn0hdT27HKrWOPfg/39adyV0/qaBLtDtUXqE7R9ZgxRXlZ&#10;g7QZ+S2+57ebLfcU6HvxQGONXTzVJifZeKzTfT9yiDTYSLVPNv3OrnRD8S36LAMV3ohQaQJY0z/Y&#10;41V8x5IEtIFe5a1b73aoTmlXtB9mHwyMDIu3yqlVzzPviWn9u6Idu8wz6E1flvs7AFzWBPZMDPEs&#10;Xt9slLYkHmfGFssbMKBB22s7aRZdJFskerukD5dVpoHePnvQei1a6X4cWTJkbHgkjY+MGQgeGRpK&#10;faUeA6/2IKZ/VJ/FRmNM5+/QdTxQfWxSmSGd7iGfjtTesn4Quu2R+Xhlec26I30GHpC3bt0TT4dn&#10;JiHrwARmVS2r3ZT6WKtTMs19MyoBy36J90VLgEJ0X3bSX1QbAuBD16X8TSctaWp8Sm2kRKswKBYe&#10;hW3q78XrkmNtbeJ70Yy1fNGZkVcA3x4EUh/MsRce0Ld6OrsNSNs7mvLaKxHdjIFB7AjxufLYrPyx&#10;ziY7xler29YJLl++EjJSvAEovy/ZsLA4J/7pNagK/sUmXgxegRNBKwQ8/Yv7GPQElQ25ik5GOcbG&#10;RxKbASP8rXspoIeTzk51xzRiCrw9VcXL1lXEk6K+ZSyuG+hTx2J/dKymdslvteFdBlXFe0T6QyXp&#10;SF8E/WnmljW6uKV2CSAeYCczrlLaqKzbeQYdAr0QT921dclB0fn23Zn04q276cbN2+nZ515MH//E&#10;8+mjH382Pf/CrfSJ526kufklsZDKCs8TCx7K+iWAJ4MIdgigzSmP0DKD9Blc5R485gE28oZ8ctyP&#10;gTM967T1LOf0Qfka30J29fZRrqC115bVNTyUN7d2RAR0oNZieQQoAl3ox1X3kh206w760/9NwXff&#10;wAAo+XM/93P2lnzxxRfrEcEA4Pa+970v/b2/9/c8JdwKWUPAkGFtUgKbVcEsjSF7hBK+93u/9wFg&#10;lTA2Npa+9mu/1sYl0+UB8iDUn/7Tf9qbSOHpCUPzTB5Fx3sT0A8vSzxKn3jiifQN3/ANRr7xjsVL&#10;lHVHz26w9bC8vp7vPywAoJIma7LeuHHDnqSkA2jJzv1/9I/+UY9sPCyQb0aCfvqnf9rrm54Fc7mP&#10;lzCbVQG+/viP/7jXXWVpgX/wD/6B8/cLv/AL6bu+67sMYt+/f9/P4B0M8Hw2fOxjHzMd8vOMNAEI&#10;M/rDUgTkA54AdCY/bPDFyPXD6vc8nIfz8Pkbfvbnf9YdEFNTZbZYeceylK1o76gVdcYAq4AEAAYY&#10;bQB8u+oIbeZKxrVJ8cazJoOhGHf8MfWHzj28TmSUbW2rU+vwaDNTQDB6AbGQiwFYqcOzERmjx+HB&#10;U7VHwL2Z+2lNeQnDkefa3KFj+KFIl6Qc03lXV9dTfy+Ll5fVV2EaHKf5hflU3akawLDHizpp9dIk&#10;5f6M5xiFJs8OKEP6F55Z+p6OVlvQkWS08F3A0qX5RXuexhToTRuz7Bx6IIWityylUe9mZTQrHygl&#10;XAcoYm07FNp1vN+kZGMoXJi+6P6tJLphxKGmAClgkM8vL6Tl9RUZU8dpR2nt6Dt4s8T0JSkjSpss&#10;1sEOfzgO/KJ8UUru52tF8HP6r3i+Hoq0zsazISuQZ8PLXSfkdM6ml3+jhPG6lX2fF2lxX/9yyhyt&#10;4Kv8KHFZESPYW0ER4F0597UIJ0X9qm7z95Q+vGflWddQ+ngn1myDT6Ss+2MYpXiMSjE8AOAUP2BA&#10;i4d53tnTf1DbwHYR83n+FolxNFiaC+PglnWaVlwsjrwHT+moMhs84321SRRP3yvS5hmnXxilBE9P&#10;M0AMzwdvs9sq3guAWPaGUJsCWKEt471Qkx6IFweDHAa6MLLgSjKn9DxNUqceWAHgVxrICdoo9/Di&#10;YWAE+UF+Oe5giKgB4vHq9UuVJstpsEwU9ch6w7QrygRd4VsMFxtxusZURcCmWDakV8o2HiUn1vGg&#10;kz1sJX/wVIEGgFWsjZrLCdCLpxfeRwBeHpDQi4vLy07jeF8l3DlMfZ29aXJ0Ij1y8UqawLO1S++r&#10;nAbTxQ94ebBDP+0TmcVSBnimzi7N2Ytv92jP6zJ3ygjt6Jac7JLcY209BfJhDw+145gCztpysb4c&#10;vzFUsoeG2zf1rPfYRMOb/qj8WHfhwRxyAl7Kv5HH5i1bgOYG00L/8U8hrjcGaAffwXjBe3HF7/CA&#10;342XMl/XedqxSJB3aS+8qj/lKPLnv7iPRUjf82Aa+lP61Dv0Ifp7pMcrei7akX6rXHHMv0ky7utj&#10;jsHvolVkzu0EWeHn6unFEdCrDUNW3wPkeOLqo2lieDStq9/hWgYkAEbaxN+Az7yLcR0DHdCdcz6u&#10;dJWe6wHjW/WQwZ0pr73bl2ZW5tNKreJ24N2cARvdbgB/VCa9n73oOW5t4bmlfkbyjA2IPA1YhiUA&#10;HXSEBwOEjv6CMuGZSMSgjDI3GeRjV3YAQMCJgb4+G/14HJJ/nof/ICh9LQOn1J8HKpQ3+7aLTke6&#10;zgwKBvXwtMUz0Dtsqy/kOh7VDBLQhzMNn4iHaqm3lNiAjnpdWlj20gXIXOjnQP6RNWrryPJtgJyF&#10;xbS6tJDWlhbTgdpYq/LZWmpNxzKpaGMMTBw1SX4dH6atvS0PSGwf7BgIa+5o9SAwgygAFJQlnttJ&#10;NZWTNsu0/41a1QM8lAd7h83x8HhkkMTtDf4QDdgUZUA2E/SFn+AJ6MqycHijAgxTHvgDIGkXQFjy&#10;DroygOF+RPmnnMhLpraeKGPoAGPjk5Z3gC3IUHsn726l8nCvy3IiPgAo3AcskQ7VLnnZxgakyhdA&#10;98a25KZkxjZAx5F0MV3Hm75XNO7HqxlvLeULexNvMOw5+Ad60x7Q0fBqBigWqezdRZkN5Ojv8JCl&#10;DnrSpctXpdv1pb5yf9rb2UsXL10wn8L7gPO9AF/KWzsD6HsHqdTemUYGhgyIEfFgZO1clribmZ3z&#10;IJsSMHjZKt6Gt+A7dCrySxtCR+zt0vulXq/Pz1ICTOFHj8RbGP0JDjff6lmWgiiVe0D83L7wZEMG&#10;MRMBGd5G/y9WblbZOtSmu1va0kAvXttdlrcMlLF7f1t3p9voruqyJvnMQBx8RN9FHQGwbklWW/9F&#10;RlA/OjIrg0FB1iBnAyx4AJnE8gcAn/RqLJHQ2dJuABqP3gGVaVD2fL/0StZOHdI5QCsbuAIisryC&#10;ASJFPD43K7W0gzfnrvoJyrUfOou9VYsIr+GZmgfLJJLMg5a5OueIk0BfX49pPTu7qDqPtTQBJa0T&#10;qMzIBja7W9lYCf1W/IH+w5EBanR6bySnP+Qu7YJ30XP5Nh6DO+IV7IKLFy6ZX3a399Tvd6spMKNt&#10;UWm0qI9Vny2abkuWABKWZFsMDw3ag30XvaAq+SL+YakQe6gCqCLnRRsDaHjsKi/wome26Eg+4Qna&#10;1b07s2oWHenaI9fM/9ahRBT0ngXJmF7Jp+FR0VvtBhoA4HnH+XKf2y9tJ7yKY4ACPYmlvNBbKL9I&#10;ao/M1qZTvdNAH88qP8wWGVRb9BV9m8D/7vt0qVmytVnykf6iKn47EpPWpBsgRwH1qQv6CWQMm+Ry&#10;hE5evkHnlL9pr8Vt0HqK0qW+l5ZWkpfDkLxgWSu85rnOgM7+vvRl6bksPUCZS2pjtCd218fLd038&#10;a71HZcTJkrLmfhu+Z8kzZBXFyX0WaRusFg+wNEFbR5tlUK/oSB9AP8egMLPtGIAgjVgLVunqXfoH&#10;87DrFo/gDnupg3exhMTU5JTpRz0DyuNhywZnDJhYtxL/5aVuoC71y6xFeFj9eUH5z9PAdH08SgHu&#10;2MEegp+HBwOgLh6in/zkJ9MHPvABG9bn4Tych/PwRodv/pY/ZKNsbnk+tXS1pR4pV909UtYBWNUZ&#10;MfWMNaww+tl9lpFBRhsBMdWfqV+TQtWBx4wUcCkS7CiLot4rBePapStpuF/KkBR41uXCYxWllcXc&#10;6QfocFEQ7F1TAnjoUq+sjrrpOK1U1hxZ44w1CG/du+MpVV5PSYo+nTfgDx6oKEcoPTUZdhsLa+mx&#10;y4964xiMSXSX3/nY76SNvQ0pWAdWglgEHYXDmo7/Q8XREUXBvyPmawFzQQ0UyEMbtvZYOWlLo+WR&#10;dPnSZQPIGFoY8LOz99Pu3rYM1U4b3SgxeDMa8FMnz7RxFEwAJyu7ohl0QFnxdGeAZuiiezyP0YHh&#10;9/wLN9JJJ1PMdA2wRe8beKAsRYicRmhUHVyi058RGlULTh+maqhMDyRahLNqycupKQ+7boX+Uxx5&#10;DYX35UIANqeh8Rzeoo7wOEGJxCOC6dEGa0z/AG+yccE51zGKKGurFFv4BHCBZ7z2mNIk5jS8UYoM&#10;GQwnAAAUWowLG8xFoDTBTxGgP7/y9x0458A55Sc/nBZ/fsFJ6JfpE+9lWnHP/Mk/XSOS55xf+MgD&#10;Byj2xX2/piMp8SyKLtPkAlTFSyB7++JhxbpaMhAYAMEgFF0xXlCYg9/JQEE/0YTdk2mXDKag7FIP&#10;pAWt8FjhuU3JA5a9ONE9PF4xTDGimS4LMIGRgGc7hhUGFh7u/pby441YlA7fh97IEiLfwsAAmEWf&#10;qqzXDKwOyiDF4LLCrneQU3iI4XHOBjko/LH5jgxU1TfrVQ4MD0qB7zVoi5zhnW7JJtZQUy7EG+HZ&#10;CuCOQQhAER7sq04DkrBpCV5mInTUkes7jBzoGnyEx4bopvIgG+A/yycdoRPPwE9R4xGi9k6Ducdp&#10;x52zv7nyWgJ5Pxse4NeXCY3vwedmC52TezwUTwcPoEHwIXVoL289yzW+4TLzveKYg5/XM/DBKwXz&#10;Y3xBx1j/jXZgcAEQTJE8xHIR+qYbpfKkA4bm2MhIujA6mco9Mv5kxHH/wx/5DXtte01E1RcFIz+k&#10;TT/CUjaWVfokHnNswgFAQdvjeWQ4dFBXafl+aWIyvfOZt6el9ZX0q5/8LcumWNsOL8DwiMSLyp6N&#10;vgZw0JzWVlbTpvpAptPS/2Dw40loEA7Z5DJTPJVLeaANbayupbWlZXuz0X4AdfCmNHCjMuZdxXGu&#10;oAyAowwMzC8veQBVhKpPR2WH83YZrdYJ1P/HWniSEwcn9pjbxfMQQ1a0pt3giGJZKZ4mrwAkU5OT&#10;9rojb6sLyx4EJS/kPIxofU/vACBXZWxvbdbStmRKh8oHyFdWGsgSQMqN9sO02XLs/pAEoANlYOZG&#10;XvOSOmJ5BKazikiuN2IE+Cx6d3GDvw1foNgAgiEHGYgl7+W+fsm9eB9A216SuoesYSAGII4p0Hkt&#10;eOo5lx8vY2jCu7l/h/eg3fzsQlpb3UiT4gnkGDzLO/T9yIK5+RlPSWbDLcBoPJOR0YC18DXlA/Th&#10;Os4wrG/L1H9kEu0HXmKQlgFgph3jAcYahyzzANg3MT5ue5PyoqetrrAMyla8V+hVyE0Acy/ZIjnZ&#10;1zOYRsfGaASiN1OCt9Plqxf1zVpaF7/h5WpPXZWFDbK2q5v2DL0iPQlwrCR+Y5mF5198IT37ws30&#10;3Is3U5P0zWaWhRDfn7Q1B3+pXmmTlBP5yBT3ob6BNDY4bA/OPumYAJJ4Yr94467Sv1L3AGQpq7sz&#10;9+xVifyhfvAgBhgDBPOmXV09bg8dLW2pW/n1FHrVDV5wbCx1KF10jynYKjfLO7HGLvSFDtSl9TDV&#10;kdfi1XVEjwdD1IbRUQ2u60i7oE4BtaArAzOHkvHUETyHByNglqeLq//Jy7TQ98JrbK7F9HnaKkAw&#10;7Ri9crNSTcuLy2ofW/bkhhdpF4B+yBSvyy85YLmlvBrI0rvr23uJzbkYDFZypg2g1iPXLqaN2ra+&#10;U3Y+CAyAousza2JVcqGyVUl9A72RvsrAupmUDV5n3Vf6b3iXAVtkFSDc7vaueGpXbf9Cmr5w0eus&#10;UkZoQ7/J5p/V6lpqFw/A5/AneaItj0gej42PpUmm/4sGd+7cTffu3U8LS4seeIVm0AoZS5siTfjF&#10;8lBtDvkLP7hN8r2VdcmXE8n5Mcm9Pl1vNT/gGMGasJ1dbEgWoDIgHvxN+eB1aLW4sOB2Rj3zLcBi&#10;jtACGT4s/kb24KW8sVyVrBv3s9DD3pwqE7NRnnz6uumrC4rojDHQQlm2tnYk+9Cj1B/qq4CB+8c7&#10;sgNUD0qb9OkfWD/W8gZ+VVnJJ3VeWa2lnrZe8xoDEuYl6UCsV1+WjLqoOoA38Sz3QLHyruKZD6k7&#10;D8gSlR/rKsrfJssLqL8aHJCdJX3JclRyAX7CuWVuft6DUeiZBL6rt112y1mlxbrfg9KtyDt1Qnuh&#10;jqnvHJGlrWqn5JnyYNsNqb17qRHxP17xLLMyc3tGtJXcKmQhNJydnUtveeZJ2X7qXwodKnSsAPjJ&#10;H046i+Kdz4rH6hsVICZA4b//9//eG1/h1XkeXhp+53d+x1P7v+3bvs3T+087/vNwHs7DeXjjwv/5&#10;sz9lRfxYCo30YHfWdNRHJ+qY1K0b+JOChwKJVGLtK3eq+oH3AlOfbDxKecMLhw2nUHDo1K8/ci2N&#10;DA6lmXv30tryijrzDiuJRNLAS4Kp/FbkdQ/DpEXGA3PQ2CV7ZmbW65utyAiw8aLOk+6aiCVFh0/H&#10;j4FOX0MHerS9n6alwAGwoExx7/7sfVm00R/xPJ1ueGBEOpjsFMhS10dMeE45x5g6BaUOD5l0x1t4&#10;xbVL4T/0CDxGCOVGgaKcGC0oGShzfIXF+mtVNnzYk/IuA7F/wMoyOyWTGHkjfRvkVk5UPr2Jly5G&#10;yD2WAJAReaBa8RRqlAboQZn8hQguY0NE4TIg4RxHcNni1MHYQnH+kqA8vfzNTx0o09mQr32q42mp&#10;HhLikYcGlDLSgPYYGQapdd4YoM1LjxAi+CCPeJNOeD43fhBeyMoyCnGRZ2ieFVLSc5KndcF5/u1U&#10;+FaOKKCkwXX/X/8ZwefBI/7ZcJNT/1asp1dEgr/Gd304zY95R5G0UaZRPhuBvfxOpEP6ce7fHJVn&#10;01oxwP5DKdl6vzCKUK49MKDrThe+1XfMu0r5WPTD3wWzAu9LT+2S3CDH4W3Cup9hGEBrQA/nG6Wd&#10;fCtiGOSdcwG3AS2YecNUPvLBkgKsw4iXCa/QZtZkCM/NL0gRn0n378/6Hhv1YcBNTEz6fdow69KS&#10;pjcE0TGWiAgvDIyJTRljy2sr9iiT+i7hKVqw8VST8qfq9OBNPYR82pFRhSxjQIjv4pW6h3cfctQ0&#10;Cq8QD5gg3/grjkF3JdUYFU5e6XcRObya4Ode7cNF8Pcag35Tcpde9HL0tVN68I5/Fbx1NgmuZ29z&#10;aO6gFzLvNkbaIHJdTOffBEBvjEm83FxnvoZ8VrqSsR4cwCtUH8bz7drFy+np60+mq9OXbHDCr9Xt&#10;Spocn3TeAMwNfIjPMuhGoI4BCakb+jBkBbxv+aDvkBvTRzxDNLih0wtjkwY0K+KdprYWD2wgp/gY&#10;bcEyR+cqkWUKPI83M/liXT/aioEblYOQaUnxaYu0ZUAW3qUfRMYzSAHoRXvBS5SNlOi3uA9QAwDE&#10;ICprcdY2Nz3l9OAYj+oDz5BgKjwzVVgWCKDZ63bWNuNbavfwMvoA6x5z9DrAivA0oFJPb48BXAYp&#10;FmYXVI5ur0FK2yawtMnqyoruzaaFuVmvo9oleo2yVimeU8jwo5MAbNY30vrBVto83BG9aR8Y82qF&#10;yi8040r8RuYceqCj1NdjDy8iyxAADByqTZI/A1uqPxKCJ9BfDAZLj6CfZukPQCMMfJ5j8Ae+oq82&#10;T+mc/ob3WbcU8JcBGEBV1itkur1ntmxuWTdgJ3IGf7o7S2lCPMZMR/idTXM8Y0B1Nb84l3olx8qD&#10;ZfMHO5yz6zUzBQDLGJCCzswYQo8IL89mA4HoSgyCA/Ygn2NpiE4DpKwbS37IK1OcmdnJdGtmCcBn&#10;8BUekkNDLGXUWwB/MUgpJhYdWNNX9aZ06SeQ06MTw+IPpv0eGAAH4FTjMMDvZSegp67RTqENm9gg&#10;mwEl2QCtXTzR2SO9UG0AvdObITKwKf5GOtCXsNyGas0DDl5jVN+Hb2F6z7CQHoq8dhsST7EuMVpe&#10;W1dbIWf3DQQCelFWEdlywGuqqs0PlwfcrslPC+sai154NdMeuEaemEUFTx3rG+i9yG1mGODpTHsH&#10;OCevtFPLI9EA7kZudEnvA5zHi9nT4vU+gxwDff2pT3WLpzO8xZqQHkxR3gyS6h1A1vCupQbEb+IB&#10;1v7GWcGgOPoxgxqqD8A+vC2t+ygN+rEsRwH31kWDrlI4AiA784yI5ZVVtc9Bywd730JT5ZN2BJi2&#10;d7CTJqfG7THIuq/UsXVplZfBZcrEsgTkD0AYOcugNHmrbNRgh3T16iNuU4C6yEzuLS3Op4mp0TQ5&#10;OWZZRF7hQd4NmqjvVTmQswtz83p+0YMulBU+7Rf9GMhFlvWWep131vekvW1viy4ux2GavTen8+N0&#10;6cJFp0vbRX7v7m57TVW8VEfHhv19AD30gEw37CDaOOA1PMIa1zXJIes10EDfpI4ZxKC+oC3vAijT&#10;fuiXrDspDZYqYKCXNWXJA/IKXpqRTJybFW9u7qu9d1sG0Se0WS4165sA9MdKT7IUBxjlkTZJPfA9&#10;vgFPbG3sip8kJ/Sb/oC+hHZ6IvuBvDPIEjMF0bfaTEfq0PyhFygjOlvWX5Q0oiItSGfCQz/rfyqR&#10;+QYbjgFqwHcaH7LLe2CoTXhGoWQPA9zl/j7JsG7LZtoiehAe+8yMp67Qh3iXtkveoS1y2ZvJUc/i&#10;OZbBYACevm1bNhW8hGyikz2UvIXXcXKBnqTBb8rON+I76tf07uc1sLogAc56naw1+u3f/u2uxPPw&#10;YKDS//k//+fp7t27Xof17PIF5+E8nIfz8EaFn/jJ/yNVZdx1dDOKyDQcdv+OUVgrd8hsdVBW3KSA&#10;GdSQEpEXOkdZokPGOGKKP4YS05vwTC1LWWW60sriktOYGJuwMYfCh7KGQYZxgzLaPyhlTco6HkJ0&#10;xiurK46VWihIHnGXwoKBZkMRJQUFU/mgi/eoK73//km6cvGKjSKeZ52f5bXldNws5UGZRRHgWZcB&#10;BUGBdHz0b/0i7cZzq4rxd3i4p/99S8quFEDlh6lz/VLKyRe04B2UiTUZDigHlcqmFLMOj7aOjY1b&#10;GULZMdDk/AAz8acgetD5Ayiz/MFKZTVtyYDcb5ICI8OF/sKKkPJPGVwJkR1rP/7FNcVQrE6sdEV5&#10;iucIeoRz0+xMqD9D4L0HLrz2kL+dQz0vn+L4kKydhnikHhp/Ul4rw/CvIjwCL/AMMchzSh9o6SDa&#10;RxA/6RoGO+nYi4mrepa8nabd5mv6z/d9zOcKwTENQff8fENwWRU5PninuNcYit/5+gP3dW5wtgj5&#10;nsvIkb/i++Ydzl3GuAZfZWPPbby4XiRCAnF0CCU+QqRjbxmMDhl38LMNLaXpdDmq/ca5+B0ghPwp&#10;vwABAAp4jgBmUk8YpJEfNppTHehZjBoMTQxz8tkqgwQjGnAK47+kNoWSjceRZZbyaE/A7k4PHOHp&#10;wpqtM/dn071797xmbEmGzdTUZBqbGHcaeFIAmobcCyCVb7hdF7IEMGlxecHTnFu721JPWQZOX6nw&#10;isIjPqbuQ2M2IXM5AKiUZ8BUjAmAE2RfANmnYLYBIuhuYkPuTOMiiGQv5YniWIT87ksC/OGHX0X0&#10;N05jpPngtRwxrs4+HzECPEmeT+VMw73iPP9/9kid069Q544FHzo9Xaeu4m1+8160TbdZ1Ve0+UjN&#10;dMVQVBPhOkDGxcnp9JYnnkpPPfZEmp6csmHOchbLVfU725VUwrtn8oI3ddpWnTF9EXCKqcQY6oD4&#10;5INzAkaws6jvcJ2+zaCqInTiHF5XwbyBFWsm6rG0c3zgPpD3GYzLcotykH/yTn9J+4KfyGcMJrSb&#10;vrSpaGsynJUXDF14zQak7pfUp9OuaTe0MQxxNucBOHB+FEgDbyjW8mWZDIAiQFW8BqEJQB7tFnDV&#10;xvD2VmKDN77BNGODKgDOBW974FLld3nUtgMEKOmbJa//x1RodAHaNsxB/vAoWlyYF43bUl+pSzoE&#10;65V2eOYJ4Ao8hMc6IKA3UQJnZZkNPdPO0gJqcyQHwA39/P2CRyjvxPiEwVEi4ATe94BRADboKwA5&#10;B6IdOos3o9FvQGw829jciAFhaIl8oE/A684DLnrOIJau0zejrwBcIgupMwAD2n21UkuVjWra3txN&#10;5d5+T2XFKzrbxchMZAx1ie4jSZzGJkcsizzjQHUJZAyQ528oXQBDwFN0NpHHgAJegIDkgDzINHiG&#10;d/lObXNTesmaeYo8Iz+pG2YaMMDNM8hSwDNkIuXL67IC7rJmJcssEalj5Bbgcf9Q2XKMtRJJl8yg&#10;M5o/9H3oBY/TBhhcAzSFz1jDH+CS6fZtaluJGUvKGwAmy6DwXgyqxcwRwKuy8sUu7pknaCO0naXF&#10;FQOTtAH4lAFs6MjGP3ic4tkW67nuexaEvbVFf/TUMt6WPX32SuUdMYAHQFgKYlURbzo2Zt1SWQGQ&#10;4HE8o6lXA0jifWicQUzyQRuFttAKXgeUp/3RVgxIig54nsOPrJOMPMHzGBmDDIGeLEGCbIPHeZap&#10;5vAfdco3mRLPc9CYI7LJ073Fq+6DJBMI0J13mGGzsrKqb4TjAfKK6+xLwPqjLKtDv0l7pB9D7gBS&#10;HjcdpPHxEfNE3g0fABc5lwcXwgkj6+SqZ+UH/sChgPw88sg18wQ8T78Kbzz/3LNpeERtc2K0kHvi&#10;M9HIS5yozKQZwC18tuPNsDwVXfmDFwCQ8SxFlkGbzO+kbR0EOus3AxlsZonMR37iQAJ4yEDSzOyM&#10;0ulJFy5fcJ2hP1BvAQAz2wxgX2mqrQVYu23akzY6CfINmQpYi1cl/M/1zs5271vBBmDUBTSBVugV&#10;1epmGhjoc3tanGcN3nWxXLvpxPdDfyj0fLUz8gEf9XT3SUapbvbV/4iGAwNl6zzwHmFrcye1HLOO&#10;qNqaflO/fJONq4bHB503vNbhJfJNH3OIvNZ3kF+kgvxBzgLCw2tkHHCaQR+m0Xd1xaa78Bv9BDQ0&#10;8O42EGA97QP60GcgOyzjlDi/vTGWnqce3a50hK7MbCBEvkLnRg5dunhJ5ex3OT3gLdoyMLK0uGzA&#10;lXqn/+Kb62uxkSkgKvkLr92QychK70ug35/XwOov/dIvecOr97///en69cL1+Tw8EG7evJl+4Ad+&#10;wGvEsoEWjH4ezsN5OA+fjfAjP/bPpNTGxgQoM3hFoFijyHmkWIoOCgodKso63lUEOnW8gqxMFmsc&#10;Aap6yhIGiBSTQ3XgjCzvsv6VlJ+rV67awMGQYeQUzw6UQHZqHRqOHVgBVfEMWFuXMitlGIWAzhuD&#10;ifzhFYuyjxHFqD2dLCAYSg/qXFdLZ5qamLKxgULEtJuN2oaMFBmf6ujd2SueghZ0w4Xxz0f0O587&#10;GlQNA5e/8FjVc3ofhQXvAnfeUnTwPECJILRLUUUhZDR1dHjMCqAVIN1j+kz28sX7FEUE5ZxNr+bm&#10;Z72OKuvE7UuZPTiRsixDgBFejyIXzwfIYFgjon5yRJsyiFEAEShlTLEMIz1C47NnQ07LwT/0X37x&#10;0wiNNM0hn7/c8SHZOw2nydQDlxz1PpG6INq4t4EW16ELgCJ0rNOS94q+N6Zs6brODe5Qp3rGCpnO&#10;UXINuMkA4Xq8EyBlDpGHOBJyfcG39bqLB6JudDx9O0J+tx6K3w+7biDnIffNA/rLAGoub+M5xpcN&#10;EPHkA/nL7/Ms9NA9X/ftIrfiM9LB6LHHgdtXgDj19ia68R4KOzzMm9ZzREvWPYWO2YjK34TPAVYN&#10;lpyE0QaQwbfwkIL+yCmMVdY8tMGHl46uU0ekwTTGleUVr3G3IXlCwONrZHTYz2I85YEjSEb9U9c2&#10;cCVr8GhEHlU3q2m9IoW9Ve29qy119nalrl4ZuB3Kj+hCW86AkqdHFwYpZUe55zryCWMPGvEs13OE&#10;PpnOOVCHZ+v509MNKeCrjKctyRFOiJy99N7LRg4KAFsYW/yRSJzFef7t/1XHhHyfsiPf+UOOun1Z&#10;pgUdIqpN62iQtZBx+Vp4quYBEWRuyE3Wxrx+5ZH05ife5E2kBmWwUedbe9upsl9LR2IHBvnGJyfT&#10;8NiIl7LpLfUZOO/uLXngEXAKeRzegLFhImAQ53zL1Wha8nX9p/wo5/zwmozwHLNCrrC7t/rbDX2b&#10;PNCfZPlCf+yy6Y+8A3IwzT6pCWK813lXgXWQc/+QeW13JwA9g6gyyGkzGL60G4AbpngDdJIre5vD&#10;p4d6RmnQ3+AJCahK/+R04VPRz0YqYBLtXfoAZcdr0LNP4G19m7xSf3zLxrAi+WVDm4PtfXvuDQ0M&#10;qW3zdVFG6eL9NTs3ozxJDqjcyGuAz9hsRG1Oaejj6VjfQbYgow87JC86AwjE4KZfhw/QPfgmMsMy&#10;X19hiQemoo8MDnu6LnRhSja6CdOoS51qz/rNJllHewcBrKpfZ/o4wNtgeSCxBi0ALDoH9cXgLdF9&#10;gfQA6hzaAxADHEBTQG42ptxYq6a9nX3PVJmamPbahYANljnKM7yJvGAX7pXVZXvDj0wOexAWfkB+&#10;Q1dozuZBBlYLmYt+sl3dSRur+obquCq9CY8x9CroQN0jW+AnQHHADPq1vEs26UN/0gNMwqsYrzbq&#10;C7CFuuRdaLZ/cCTZOWCa0x7hi8pmJWYIWO5J1isgB8knaVK/9MF4a7stqC0B1uNVy/q2rM+L1y1t&#10;ItbzPTF4SXlpP6KQ6hdwPXTSwf5B0XDcv+l/9IpBtrm5eX1vzzKZdsB0dmg6tziXqrWKQVVkCfwE&#10;OOsNoqRPBsCq/kM6KoNvTGs+kaxnLdslD/CvGvyhTgHVDGgrZvoDZgYILL4VX3jKMoCf2jYgJNPZ&#10;iYBE5BNwkfxR5wB5TG0GtKY9A5DzHumic/MMPMz64/RZ7uPEl0wPB1wiLfpKeAgZAEBO/0U6Xn9f&#10;9YNohX/4JvW/vrGWjqS7A7wT9IU0Pj7mdsISF/Sz0I1+amN9Q/W0L3k4ao9zBkbIH0AXbRq+h3/g&#10;kQwqozshC2gLlUpVfNNlT1VAY3Tlza2a8llNzz3/rNLpTeMTI+ZPaEM7thei8oG3ouVNwevQH96l&#10;TSEfM3ANsIpTBufQIfe91DWA4MZ61Tx0+eJlv9Ol9HmftT1v37klvmxOI2PDskFobwE457The4Lr&#10;Q/kgD4B25It6Ic/kEzluuQy4SzlUB25zIuri/LLTzDIeicT/d+/cV/5OUqkLULjL/JP1AA9EqwzW&#10;x/QHXalX+gcAXPqkI727pXavx0WzALlXFzck7wedRnSyiCXJJdktg0MD5suVpRXLEXp17A6WgYAW&#10;8AeetGsrsj9kg/F97C33Qc7LSVpeXlL9A2QeGajMSylBE7cB5Y9AWtZr/AdYK35Se+YZvkV7WpdO&#10;xjrWvE8+4BtoZPBU9CLfDKA8eu1Rb+qH3kl7oB9kMOfe3RkvoQLgDK8xSHb3zp20ozLkOsJDlgD4&#10;Sx6QQ7SFz1tgFaL94A/+oBrUVe82D6OehwcDzP+BD3wgffCDHzxfKuE8nIfz8FkPv/B//aI73JIU&#10;pryOIEozUwUxvjB4Y5QvOlZAExRsdn0NMAQlIpSgHikVeAIwGsoi+0tzC14CgKlhLAkA6Epnyfpp&#10;VlDVOQI8sqEh38RAYRfwJXXeeIbRGWJg0GnKrJaS02IDixHxDBgaWFWHjSLXctKS+qSkjI6MWgHH&#10;IGSncLyP2IgL5QhFk86ZQF5OASnOT4+O+uN3xAhHR3tSiuJdFCEUCeiGlwt58uL1Sh+jg/KEoolh&#10;zzUZg+rssxHLyC1GFGsfsY7s9j47r+uvSUrIscqk5zAuUBJ5jzRCYYpwmrvT/LoIRcj3UA5RAnNo&#10;eOQlId4pgn/ov1d64dMMQfOXHk9L+TLhFfJkWlDmQin27yJdQgYZUbzgBc75Ho9wbhBRf6SBYYmx&#10;5Ot6lvomojijLFPPGewmZg+TTHMU/fzts1nO+cr3G+s2h3zPIafTeI2gn43pEFymIj0f+Xcm/fy7&#10;SLWeBpG88+eQ34//LAd4F/oR7c0gw4d2moMNApInb7IuskILH/u36BpR8kOyw0YDNNMrmVeZdsb3&#10;eB5PCwxpaIzS7vwp0saI9lrDMNc3NmtbaebeXJqX/Nnbxbu1LfWXB2zYYpSQL6Yo8xkUeeQK9Uyd&#10;YviE996ulxCQSEnt3TLmR/X+UL+k0EndwCYfyBTKnY1szrlOG8+R33GtMDbEX5lfGuukkf7EfO/s&#10;M68v8N5rf/f0y68x+FNRjvp3lZjblX/oXsNZ45FgGvCnYyOd+O22pZhp4XtFRvN92iW0pn571bdd&#10;mppOb3vTM+npx59MFyanZUD3pMOTw7S+U021g52U2pq8tjjgAbYKvARPwrddrXimNqVdyWRACjby&#10;wBCE73TD/Qz34SFKAZ8TGusNTx3kCs8jP9hU7cLYhDeoqe1teVMSp8G9AqBwe6AsRRujPBSUPob+&#10;lnsMiniquQxlDF1AHhuZypM+6DwCEMKfXM/yjCN09TRmxS02TlOZ2PQJb257pIqft3UdIInIAAJl&#10;hc/Nz3h76hoyL2SCsqcykC9kI9/miJFsL7x99Y/tnWla9DfoofJgsDN4yrIcfeWS2nGAsdQZ04nR&#10;I+jjAdntTa8IcAHo0VRS/9rZ4SnmlIm2hvGNfmKQQuWDBhwB45gxAwjjDTVFE+jCuqIAq8yyYao5&#10;GwCpo/Va8ZJO/i7gak9XyUAvgAxcR11RT+4PinoyoCQaY/sCwgCkbta2da/V6wSy7jv6leWe+gVC&#10;6AXHHkSeW5DMWphNbMLV09dt3oOHoDeAEuAnYCWgQZY/TDU+2j9Jo8OjKk+Hvr2RFhYWRdsDA6Pw&#10;4uam+KuQT/ABfETeyTN1yECBlwZQAKBiLUv4j0ERBigoH2UGcNve3rMMZc1ag/2qPzYdYvkmyz/l&#10;KQAogEilq++RT8oZmxxKrikxIBcRIVXFZ+t6luUwuM912oqBffF8Bt/zwCh1ST2g3+GBWhNdoAXf&#10;hu5raxsG5uBF+I8yol+xGZw+5zrnPvVJvXratv90X1+yLqbybB/sebMgz5qqVM3/1C2Ar4/6Tdmp&#10;H+jDt5yueItBPqKBVQbyhkdibVnd51ny7fapwFIA8CPv0044Inuob8rjXdHF17HWMp6QLf7+yvJy&#10;qmxsuN1DI+oTGQH9aXPwJfnzJnaUUd9lAAUvW6erdtSvNqEH0wWvudnhMorEuhQyB+eGzu62ND09&#10;kQYGsQf6PQhK2shm+J0jXtzDQ8MuB/mjzZFvNqZiB/4r7LxPudTGAFdxkFiT3jus/nRifET8H3pE&#10;nU+UCQNseo7yATBTFugA8wAsM+CAnPZSB4qWh3ov96uUAxbbWK3IJun0Jt3ZsxUwmLRu37vtZXv6&#10;ypIHej9A6xisCv0nZDj5AQhkbVWO8DS6CPVJtAcvuoXOqSPS5z7vw4jwp7LkAR+m6h/ssvRItwFV&#10;MnnMzADlh7aKswq0Ih/QgG8Hnf1ohCJvPENbbDpuTqtLGx7AOdo7sYzhAZ7CvkFf6Rvqs8MLXvct&#10;agssiYGMYN8MfvfIhhkfH01jY6OSJYM+x6uW+mSwmryRF9swKgzrPduWwfZSveX2kPPtvk88hwyL&#10;TTZjBhGONNwnXeraPEo/oBh6GN6tMTjO9wDi4V2AYMuwfFQb2pJ8YZkFZiggv+j/1mXvAfZ6sE3f&#10;Ih0AXfQ9aOJ+T/T8vAVWYfo//If/sOM5qPrwAOOwTML73ve+NDU1VVw9D+fhPJyHz0747U/8jpXA&#10;mF7YKWWcdcW61bGOex2lw8NQ7DAE6CxRxOnMUBQBVAEtkO9EdudkYX2mWbark7z53PNpaX5BhuyU&#10;RxZRwNg4ylM/2DlYBhzKGEAonSMdH+t/zUm5ZUMEdstmhB1lls6QThoFEGCVgEKFoYNHBgYSu7wO&#10;9PZ73SWMM6ZDsk7ZzkGkReeP8obxheyNiIEenXiEfL34jRVAxopwfCLjrTjH6IIuKAkYjtUNNsxh&#10;5BmlIZQF4urKerp543b65EdfSM8+fyfd/OSL6c5dlfPunAHkQxlSzZ1SWvSHEmAlXvnEWy4DqhjQ&#10;Nl7RrlBy9H3lMvLKuY9hHNR/FxHFhGMOp2cvDZFuEXQS6cb5GxVy3s4eXzG80iN6vw7OoeAVgXSh&#10;BdcM8hVKXX6mKKnrjjSoV/OYlEWe4VkUNYxO+AsFOCvypIUx4rrRu/lbjcCqw2l26td9VGy49UDI&#10;zz3sfrx7+kwO5Pc08u7DU+c+70ZeT3km/nhA/+C7nJbOc5mhB+VGuQZowpMM+mCQ86wDaetaVmjx&#10;cKIdo2Q3i64ATHj+Aa7SLslsve70Dc7ID9NAAVCgMW2DtDjHGEUG2BtGdUL6927PGFwZKA+4jkiO&#10;9hOGS5OnieI5YeBceSP/DOJs7bCu5H7qG5AxPDGahidGUmepUyIgqAeN8BJiOqKBk8LAJmbgCvlC&#10;RGYS828itIKg0Ab65SOhXgeKuQ4IZ5/J1197MCXrXJBTedjvs/deV3A+I6X4/zS1nP7pEzo2lCuf&#10;Z37M5SecpZF5UlH/PXAfELCnuyc9ee16evPjT6Vrl696AA8v5NruVqqpTzhub1Jd99lDlY01vF6d&#10;eBHjjozZQNSxNeG92OkpxXhwsj4kYGQY4bGmHHkBRCAXJ0dFHZO3oliW4eJZAl6rnTJk+3r70tjQ&#10;iK+tbVWLNMIDjJgHhzy7QbwEGElyeDchf8zL4ikArE3xJesJZmCV7wPiYOjD4/SF9N2mnSI0pX9h&#10;IzemN+OFyvRs+h6AVV/TPfpf2jbX8yCfp6vrCJDjAUXJBApuj1uVzeBtG31zgKrE5uOm1NHSni5N&#10;XxTdYpYJg7Wkf/vObW8YwwAl99BF2BkdYNW7m6vUHqgRHfCODY851WWXjG42+yF90cXeszoCahiI&#10;pc90v3nsQd3R0THrJoDZ3vxLMoKNsdhpHHjtBPB674DKUp2rPSoxWgybGgFK8B1kDTLdfFaUl3No&#10;DE0x+lknljUld3YP0uTkBX131LoSLGqPZT0LwahXA6rzs2lWcfdgN3X2dHhtUCROlq/oS8gcngVY&#10;Baihjrm/u7lnD1iAHQYTyNvt27eStAZv2sUzANeAsQCz/PYAknQUeIQ02Z2fvAMuoffh0ctzXAPY&#10;iPwGKAlQzKAEdGYAChk3vyAda0/yEJmna3js5h2+4Rt4ElCviXRAN0U3wBbWvQVYRQfCU5U0VVtu&#10;J5ah0hWhEfwFfXnA6xnruWY1LNa5ZCYCMhn5SznZ+ZzdzM2Hrq+2tLrO0gexwRIeurn+8Yy2F5y+&#10;ocKav+YW5tPC0lLaqFXTMht8VTYs66kH2hoewZb3itAHXodugGqsmZlB1Rypl9HRkVOPSuU91v3E&#10;+/zE+izt2Zs5KX/0V7QddpWnzml7eIEbsJNsoN4AkVjvkp3Uc5tmYNGe7UoXOZLlDZoi6ZJPNjYi&#10;PehRU5kmpy+lp59+xvnsLgVICZAMoMn0/1KpPV28xKZRA+YJPKAJ5ksGCUUv2gRlu3z5stslAyXk&#10;aWVlTVV9CtrCR9CfelxdWZYt0KH+uddtk4ql32amGnSmPKQLTQFVDQIie/Rd7ARPude3aFOuOwXS&#10;J8DTlB96rSyt6f5JujB9wfcBTlk/m/zPzc2IRofeMMv0Ux1CB+RukVDocwrO8+qql7YEpKTt4XQC&#10;XcgH73HOgBdczLexh5DP8Ai0hR5sptne2pGuXbuWhkZG3J7mFxbFV+gL6COxuWH2Uo91Sre8OSJ9&#10;kQexlGYduNQ/8gZdPWB81JR6u/pcPuiKhzhthdkYQ8P9/j5e9/DTicpuJxrJXOQus37wnOY36dHm&#10;eZd+hXrQZ0UntSldZ/Cmp1e2nL7hWXeK9Ie0D/gXXnPfpTZOXjmnbaOj4cCD/IE+8CgyxHKEekcm&#10;FOWh/NQLZYbmtEEGWgBW4X9sPg/06RoAqmdKwEOScWzMNzIy7G8Y+BVt4TLyxaCF2+3nK7B6Hs7D&#10;eTgP5+FzO9y8dSON0slLYQEQKXXFCOzYWExfp8PCY5WOFsWOqe+DgwM2FrqLdZp4hx1B6ZiJeALg&#10;xaKeN/UrDRaL75eyS++GIoTBh7cpnTWGLGnQKTKajscqU0XoaLm2vSOFXQZgKBIyN9QpYixZwcDA&#10;URoGLvRuy0lzGhmIHSRRKlDs792/F16gKgOdMoofHT3vR5Q2Q0YeCNlgR3fhPBQ24vFR5CUUwghK&#10;xfkgVNYq7tBROPCe+O3ffDbtLD2fvvHRu+m73zGb3vfumfSn37WSvv3ti+nLr26miZ7DdHexNa1u&#10;yNhtPk4HxyqL3g0PpzAoUAhyHsgq3+Nz8X9x1P0iC/WyodihnPh3cT8/0xh8XfcdGtLhhHfz+esJ&#10;OS+vFPL9s8dPFXjK8czjGZChSChRue5ygK4Q1FP+dd8ASHGf54m8D+0BVlHyuIbCynUiPAttMZDg&#10;UwwCFEXzZ5GWnnQGT7/cEHLGHePSy4WXo0e+nr+TQ2NZ6+FMEvndOkggBubKS2NuZ8UzxXuZpnwJ&#10;+gGy8Bu6wK+8bM9U0jYPhzEAwMl9NlPxxiSKGDVEyxgZG3mKKgp4nhLINdYf83Rr0Zi6IT8YqwAx&#10;TK21Iba1Y7DHS47oW7Qle/th2CvvABuUZYcNdnbDM491JdtLHWlwbChNXpqS0TOUumQMAb5isGcQ&#10;lfrHeI/piAGiZlCVZ7LnFPcyT+S64NvxV9CtiPleDpzn6/kZeI/gNBqefW2BL0eb4DxHrvFX/+30&#10;G+8H//r6a4jxHUK0p+AUvqbbRD3zQCzK7KBznnE/oXom5HLnY6ZLphWAA+2UgbrLk9Ppi555W3rL&#10;U8+ky9MXzRc7quP59WXFlbSlumeTRAAEDC141Dys+qL+qEcAPwOm+uvtxAOoKVV22FBnKy2vrBjM&#10;ZLMc6hk+Y3DOclp5gU8aZQqFgf/YjVq5Ng8zkAAvTg2NGkRY3FjR9077FALfBpwgX5mXKD/tgXZG&#10;nugnAUDJN+c2qvUcy+VQbmRS8C8bgxz6HfKG0Q64Yi9V+FftYFPpGGDVPXuyFvdoB6QNUOmy6ZgB&#10;ywBVA8TNg00GtQDP9C3K2ASo2tyWHrl81QMe9L+0EfJ9684tUeQo9ZaZQtta6Bht9ih1nwRtdWhV&#10;WhwBpmjvtPtjvBzbdIUsKC98jwEYvBmhHrKZ/h6AhOUHAFJZN9WzXqCtIh6PAKvWKZQOgBu6DFP+&#10;u5QOnpIlvZuBVWQUgDAGfaypHOtbEjP/4BGIt9dg/5Bn/mT5BygbnqIt9gacnb+vOqil1g7xbmcL&#10;LcVlYNAoD6xCe4A4vLCiXiU39Qxlhh77e4dpoH/QdPf0a723vLycmlrDoxbAKsslQDXSyGVgqjeg&#10;VaVadd0hQ0dGRzzIgPcXSxYx2M496IaOuLq6kUo9vcHnKi95ZLYNoDD8xW+vRSqamuf1PQYjMtAH&#10;yAFfsZ6vlwJQueAxe7NGVfpZ1g5FvsagWZd4uVv1p3yoDuAR6ntvZ8/T+1n7ERrBwwCfIrCe7ylo&#10;eRLtW88PDJZVv+Id9SXwq25aD+UbnAPWLIl27By+qTRZpgCdNIM+8C2BPJIubRD9FWANcHF8bDxN&#10;TU1bDsEL8AvgGTRkPXZ4hPyxlq0HSpQnBhIA/RgUJC0Gfqj/3OfwDm2OuiZN+I171cqG2x59IrSh&#10;PWRg1nqJaA9Ih5whXc/mUCL0hxXp1zu7++mxJ55KIyOjlkewFMDXwvxi2lIfV+puS8PD4l2lRSRd&#10;6ISsIz8MYsCHyFvAY9aQ5RnKvLayrvrb8xrCyGXaI/cI83Oz6UR56OthWZVY9oC1q0kTvs0DB9Qd&#10;Tgps9sZv+gFAVbxOqT/3EEUd8A0D8aIN9QidZmdjtgrrKvMdlkYgb7yzvLpkYJB1gbEToE+WqbQP&#10;6sXOGmozlinKO/slAK6iS8ABOIl4AEe0oZ3Bl3y3KnnidW/1PoMZLM2Q63x1pZKeeebN+o5oQd7V&#10;lnmGdkm9A8gC9rIJXFdPR5q8OCw9pE38uOzBCtZsps+C92kjpJHBTvLJxlxs8IR8lPaadtQGaW+d&#10;Pe26XrZMRZ7RbmHi0LO6vIa4PV9VMuoBGiLjYfeFBdFKNOc78Am0RhZBEwYS0OP4Pm0YmYGsg5nI&#10;TwZW4UGWncDreWh40JsUe4kBpZeD6aw2YD4TLfkewaAtsqSwG8kb5cbTlj6OdatZFoE26UES0YW6&#10;GtZ3KAD9NTxPnsSw0QZEk3Ng9Tych/NwHs7DGxIWVubT2Oioz+m8UNIYvRwbHbPSg7KOwsDoPgot&#10;iiKerCNDI+4IGeVmqn+puycNsXlVeUBGioyMvQNPcxoeiF0cMWrYvRRvHgwbGxjq7DgS6JRRoABV&#10;UTSOT1AoD32NdV2t8KDUZQBHSh4dLR0ySgwAcPNRk/ONkgAgxjpBL9x6MbV0oFgfWVFCceA9lEWC&#10;PVYxseh4FU7oeesB49j9uL8ZeWC0twALiuuc2NgsvlFTZ7+2XEt3Pvl8+l++5Fb6/q+ZTW+d3E6j&#10;PdAxUubIb65/y1vW0mDXQfrNGz1pR+nsHuOhq+8pKyjkKBpHohvfJJ/kMAOh8SuCrxf3M6hK9BPF&#10;82dDTis/42MO+pHp8uCNVx/y+/V0HhLOPvNKz+bAE42xsdp4n0jd2LCmfjLt8jcUo85UlwWIXa9j&#10;/YZu8BBKI4YSfEM7yCEU+mYbXVznfjaCzBMK/hb5qBO2qIQirzkv8YxP/P/ZUH/uIeE0jTjkb78k&#10;nEmC93JsbA9khDR43HyR7+tIrH9PAZoSeN5LhegcAw568UGeBfw0H4qO0BhjG2MGT1VAVa5j2GD4&#10;YFhgvAMIYSh2A6pi9BRGJwYSeaCIkQ8M/y49FzKLadx4y7AGGwAO9YIhxBHgBCAH+cIaxtt7214n&#10;dWx6THHcYCqAAgZWNgKRPRixNn4AmCRn+J29Voi0d54jNnqtnuUDR50zrY/rjTGHRtoSoG/ImXjG&#10;bfnMM682UKOOzgu1wzVFTvJv/ZdzU/+th/2cr772EPkvgGElYmnrPET0df9fHDM9dKTtERvDw2jH&#10;M2NDw+lN1x5Lb37iKW9eyKYWLeqrNvd30sb+VqruqU8pyoJBh1cYnoGs66gMqb5iGncGyWuqc/h1&#10;pIe1Nfvs9cOyAayBubq25vusbQrApgTNxwCrXoJA/Sh5c/soCoescX1CC+UDsOpEhudYv/hOhuu6&#10;eGr7INbLy+8wAIAhm9fsJUAzDEpAFM7x2gHEIu9MM/U3FTCYAXwAVPF+4zmCqGbAGHCF6GmcegYg&#10;mfXI7bWq30zFxisPECwDtnWQB+NWmSyq1UfqwOAFOoH6dINQyp96+dRy3JSuXXnE3mIG0FRI+vgb&#10;L94wXVvam5VfNiYJ4JKp3hzhF+Qz3qcGJUlP6Vo26Fsnnj7O5jbkjSniyI8AgHiPDa7sVav7yBZA&#10;BQZ9AUW8jJDSYjrpnuocfYWlAAbL5TTQV04lyQ/yQVkBUOw9Sx3rHehhsPmAJX0CIHN9K9L2Y43V&#10;LQNBgJB51gNykbU+5xfmRe+q+PEodffGJjKkh5yiTpGRLMOATkR61AORb5N3+MKMon+HqnPqGpkF&#10;7/IOoFtTi2pafMT7xCyrlLzpA7DnZ6uxiQzABx6JAKvwDWlR19DZgDQ8p/IvLq5KL+z15+FJ0lha&#10;KZYx0vPwU14XH/ZQ1duL1bMEjpjZsOfBLH7jpcr7gICNcsbAKnWiukPue21b9QkMtlEXyBD0PfRJ&#10;5D20AeyhjOiN+7v7aUj6qQdOlVHWjIXfcAiAdygLdEZPhScMikEPtW3WU10T/fCkBVi1LBeDU0e0&#10;b+hHoK6pT/oL0mfT6cnJyXT50iXro8gQ6oQYM7sAs2MtboA26hq+RKbTxpEHLN1Afu1lp7LAX+SL&#10;PPA8oLXzWYDJ6IZ5EzrWfo40ukxPygug5etqW8gLcamBNoD0HfH7lUce9b4IeVCV8NGPfky0btP1&#10;sgHfHDyooPJSQfA7dgF8yIa1RGhAn7u+upFWV9cN9jO4QjskH7SFebxEVZaOYqM5HCDw/ARoA5i7&#10;d/euPZDxUuV7gLbmadGLvDDImssKjckHvE9/Qh8NnaAnS2GwsR6gKu0OT03ARmTfou4x9X9yatyy&#10;KE9Pp35h6tyWSQvPSMs18SDrtOOJTr4pN6CkB2j0Pcss5Y88MagCEBjvK+/K/47yUpWc6ekppwtT&#10;00HDQnguL6+onrF9tiRzt1N5sCc9/ebHExtb0b4AlvcOdtVPtajN7HsZGqb8883c53COztPVHl7H&#10;9LfYalTqqnSdyQvjphP7ZdB27AGufNOukWvUA+Wx16ci9IQ3zX/iOwb8GNyAtrRN2hXyanRMNqDo&#10;h6xnsBmeNyPpfQ+uKW8tbIgs2pf7JVfV/gaHBj2Ag9OOZWZBb/7axCN5jfzMkbQVPLN5zn0eySvC&#10;H+QZYJUy2zFI75Fv5Bmbk6kglkWsNQwAHH1SyKNzYPU8nIfzcB7OwxsSXrh900omysyelLGhAbxR&#10;pVxLeaaDrVUr6ryqHonFK4BO2d4L6pRRrmpSzFFkOe8t9aZ+KQ/sOruhiPGCIcOItY0BvesOE+VE&#10;nZyn7+o+4CoKH8AHXg8trVJcSlIIpUh5TSt1riikdJp0rozyoziQbzpZlE0WLsdjlamGKLMoq0xn&#10;WlyZTx2lWCMPJYFO3O8VMbpp61S+l8/rR1+Pe1YEjop1JHUebyroPgY1BjAK08ZyJbVsrqQf/YN3&#10;0++6XCseeuXw5Ohues/VrfSrN8qpsn/s5QGUQSsoAAEBAhb0U8g5L7Lq/PiczBYhyqfApYbrjSGn&#10;89CgG/U0Xvahlw+nNI5w9ncO+dqD917bBzEiGwNpoYxlxQ1D6Cww5Trlr5E0xTk0t9GD8qoI79gj&#10;QoH3uEbAsOOegTS+p2NjyHxDJO3IJ3Tw4TWVmaw9+HwRzlzztxTqz+rI+cNjPELbRGHOYDO/CTyT&#10;6WaFt+F3vk/wN4tnCJn20J2IQo7hzREFF6OmSW2UtfowmFD8MZzZHAOQFK/5nl68ccKzhRgDMkwx&#10;Dg9iQCOMSZRo1sf0M0oD4w6gTBmVsr+ZVmRcsH4h60e2dbamvuFyGpkcTSMyDNgwjzRIl/rNwBrK&#10;OcYCRyLXMtAKQJGNDo7UPTHz2lnaEDIPZGC1MfDcy8UcHnbt1QZ47gT52/gup41J8Uxxmu89mMvX&#10;FpyEEnBZkVu6QN7pB86WpbFMZ+9BU0IjzTiHB5nS++jlK+lL3vJF6S1PPO0d/BkYBMBZ391MO0ny&#10;WH0JG+Mgl+lDPC16S32WzgEwxKE2YJHdePfRD8GnyPNeGfCTQ+Ous5WtjVTVe3jj4a0KqOrnlC3y&#10;QomDDwLEz/nNJeOXr0AHPY8hj0cPBuEIa4/r1vJmGJARA3QBlIvffCcGeQADONLW+AzTSHmmGRBT&#10;1+j7ABIAyOBXPK24T570v4EXgGHALxFav48LMHXfNMDw5HmXh3SVD7d9sq/vecq/voF+4I2m1Cdj&#10;YLsvV355lk1genv6UmdzR3r8+mMy3stq82yCEuDbCy/eSKtsCNdGufBOC/CJGS3sUu0BXR35HvoD&#10;4BrGNEAJRwZED0T2Iz0AqIDMCg+sThv0/Oa6QWmlSTqN4GtioFLXmU5uYFVyHJBteHAwwCq+p2eP&#10;DwPY5Y/2bkBPNIKfPKgmWpE2FYseA42RE3x3d2ffmxZBH76JXrK4tJBK5a7U3NpkUNb1pQitCYAD&#10;9PL8Ji3LSn2fOqBsACGAIrrqtoQXdIvXZeywXCJ/AJdHJyozz6mukIvIUfgB4Dv4qeBRVapnCai8&#10;AUJ1Oh8MQAHu8R33aweHaXd71x5svapL0gVwwfOZJVS6e7tTs3gagDTPtkHuqBROL86ZxAQogweZ&#10;yip6wY8GRPQ8vOaBZPESZePIIDl5pz/As45Npqh/dCHqhzqHL6GXQS7VPYPQ9AMAwAbjSrGuprIm&#10;Poz3zQfUi8oO30E3QCw8ts3/qKt6gfzxRx5DLiFHKRB1I9roSL0CAA+Jd8bGJS9UDtoGtAxgFQcE&#10;PAWPDL6xbBVgIfWF7ooOQSC9AMBZeoOBvABV0Sn8DaVDmvR/yAKmcjOAxOY9gJChS7e6faFLG6TS&#10;b/iU9g14iVc6XsIdnb0qRnMaGBo0wAZ/P/vcc9Lla+nC9ITzDF+QR2QIrIIEgw60E/iH/LAkGHzF&#10;8y/efDE9//xNtR2lrfKTF/LNyzP37yhtbAQ8R0UTXTcfild4hnY4NzdngBQakB4gau53sywMWrY6&#10;X9Q59Ue9RzhJC/NL6sP30/goYGK3p57bQ1TlW1ycF/+3patXL6cu9RNZV6N9IoPID4G64h51Q5sg&#10;MjjFgAnl4jfyDHAQPmNgFx4lX9Qx71NHHOGPWm07TU5MGVSsrFcCVNR3lhYX03PPPas2sWev0rGJ&#10;oTQw2K/2qvoQj9HvZH0kBm+3lH+19c5m92F1wFl52FHbxGZDpmW6QqPVjWUDyeYZahwe1sfzYBVl&#10;oa+AttiA8JzrTMHtX88xkNjd3eN0kXesGY1uBChOOfjO0sqyAXvaC5knXQBr9DIGrFlrOC8DAF2g&#10;I2VyPSpd5Ane18gq3qV/OdiTfN09TKVOfVuyhj4ZT1XyT7sHEFYxHUkXXcz8KjrB//qEZSxyhrxw&#10;FBEkm1VH58DqeTgP5+E8nIc3ImDgYDAwVQUFjyUAxkdjeiKGTZX1stbXPZLP1JLmk2Yrpdzf22W6&#10;C6P6UgBlxAzLQMSbdWlxyYuId7d32RDgeTpTOm86apQPjBBG1z0Kqc4SIw+j18Zmpwyp3h4DqygV&#10;gCPZg4JO3+lh2FkdlFItpZ+R1lJHKU2Mjfs73FhbW0nrlXUDq3yXjteg0ZmAl6qNjOKcl/kdEQ3H&#10;N+L38X79N09iMXAdpQPvpYMdKSY7TenH3nsrXR4+3czn1YT+7sP0ZRdr6T99fDxtNcl4kxIAPdAQ&#10;MNalLVkhiRxGyFNoyUPjdFqeI2CgcI/8PizkdB4adDOn88oPPjw4r/n9Vwj5mZc++xo+2vBoTifX&#10;i+tNEeU85+n0Wxx1P37U02l8Dt6ljRAJOS3e8TRz8aW/od/+no5OtfjuSwI3H8hDDmd/Pzy89D1K&#10;8PB3/WzxrZfE4g++svEMIET+FZXx+vuUNUd+E3LZGn8T+A0lAlA9lpEtg5mjDGob3FBH7V2Jibdb&#10;bUjTzm2gSMHHmMIgxmj0BhXIj46YHpZBG85ZlwyZgDcMSjPvYdzwu6evx54jGENMq2OqbWdvp3eu&#10;7pWS34N3K1HvoPgjGwCy8PwDRMUjFcPBG7DI2MDYw6jhPoo7fECdA6LFMYwZ14LSyjGHoE3Qiz/O&#10;G4NrQc+/hD/PHH1+JjyYksKZRxBfcZF6een7b1TA+OFrGWQk79CZmMtytjz5Gc8iEI/wHnRtfJZ7&#10;zIx407XHDaZeu/yId5hvbm1O2we7aX1HfcXJoQxV8ZLqGGCFwSmAVEAgACM2RPQgGHVmg5rvHFl+&#10;Y4jBq/p4ujA8KZ7qSWubG6m2v23DcUMRj7F9ZL3qnzxaFuiI0YlBDujjulZ0nhVd75xQDkQ6dU0Z&#10;9Tc5xLI6XV4NYpoAAP/0SURBVGm1VjHYi6HJwAAAJuAE+SOl6EMDiOObHEk5+jXlw/RTu9Ixg2nw&#10;Mn03bdFgl/N5ZHAFXjaopTQ8PVt9uAcK9H2+B32IfIt86IdlA2Cq86KjZ7GoT8awBcCgbdJeAcTa&#10;m9rSo1cf8eY99GOkxaaNd+7fSQurS2n3hJ2pmZWBx14AhkfWJfYSOzvDO3iNIgMAOil71iEox1GL&#10;yqJyZd0AgIN8EGxkq57qA1/SOfBwtMGv/JrX9BweZTxztH9ooIH12fvLZX8P8MEDuofHBlm8IQ/t&#10;X/wBfahvZIDTUt4D8G3yM9QYG+8g07I3IecHSi9Pmwfogo68Y5qrTPboVdruU3R02noGncee++3h&#10;JcegtfnuSDQ4ODb9AEIoK4MDR5J7LJNAeQFyAN/wKuSdvD4oaePJi+x1/eqDHPl29gBUprz2KMAq&#10;wOPKyrpBEuqadsJa+Xyvd5CpvcoP7UnvwEEHxwDPKgd8rm9xjXID9FFO1kClbSK/SYs6g054Pjpf&#10;nHeiQ8Z0ZZZo8OY7KjsAJWApG6aap5Umec9TkwGcY7mq2OQIPRTv3MFieju8az1SadF20G0B9/aV&#10;P/IqIoM+OV/UDW2V8hnU1jsinmpH9aT75inlFZBxQvozwXkp6pZz62FKB50a/givU5aNwZs4ZmTR&#10;GHAksDOBaIp8geeoj6BFeOzSZ7Yqf3gZ43EKsAlvcZ2y4wWMxzP5gncAVQGaaOO0lUp1O42MjhkM&#10;Zh1XdHg2jF1cmE2PPXrZ9GfKOe97MFH3KT/gYwZvmQmELk5bIV9LS8vp5s0XlS9AuZD3tCfa2tzs&#10;bNqSbOvt7jQ/0Z5JAz6k/UA7+G1hccF2CHxMmsgv00qRcnlGi3mj1WWE9rQ5AE0A5KUlNpeqqd7H&#10;nHfqvacEgHyi8i1KVrWk4aEBA30egCv6AHiQENP8UU0YsAhgle8S2SgMJxLyzWAYAD28yHeQd/Ao&#10;vOH04BO9g4TZWK+m4ZFRfXdE15rtdTw7Nyda3Uyf+OTH0iOPX/QSFSX1V7ZtlDaDVNCQPoB9KKA/&#10;9OH70JW0Sz1dqX+wR3XYYceTSmXLA43ocPArfcb9+zOptYsZDkpTtKNcDMKo5zE4TsSLFd4hzzjP&#10;0OahPd8JYDXp29vW3aCxdUT98Rz7caBfMBgBH9HX6MWQV6pT7Du8kTOwahkPrZEPyiP9Me0AzYm0&#10;vca5nqGtIK+3N3fT1ctX09TktNs+a9yyZAJtF5nmZVZUBpZbaG8PJxz6DmTB2sZ6amuXHJAiwgwp&#10;Bt/REcgf7ekcWD0P5+E8nIfz8IaEj3/id9L66po7OPWXaXR4yFN78OLAU5V1j1aWV9Oa4rY62GMp&#10;GzYA1EF5BNGGDl11soHb19OXdqQIHMtQYTQVxQdPVjpGIoYYHZ+0zMiAAgobRggdLUoFHTtKhj5h&#10;Q3i7MALpjFHoUVil3uq7YXCjEOFNMdDX780XKAcK/dqa8ry/lVo7MBZk1LnTPQXBrMzyr4gOvkEs&#10;YAhl00dd48ii78WVUCKKPPga6W51pP/1K+fTl1zeime6RlLbxJellkf+59Qy8RXq5EuiYUUZ3E5t&#10;j35L6viy/z01neyn47WP+/H+7uM00H2Ufu3WQDpoDU8G6CzNxudhPBff5ZvOSpEfH4t8639ni1/1&#10;wj088JyfiBfzwSdRtjh/rYF36++/Qmh85oFzaW38eliM/x4M9Xv6n7+oZf0q8mGjSDF7AdXv5aON&#10;pyLqd+ZzIsoY/JffIR2CPdRUP75WXPc3dK7//Iz5jVj85npOt/4Mp87J6wi8pphr2ekWofEbOZze&#10;1xu8pLaYAdXcJuqp6dn627oHDXimflQEPOVp6GajGn7VS3BiPBPeqk67yA/PoUyzJADGSTZYaPcA&#10;LRghSBW/byMnpkKSdgZp+IIBVUU8mjAwUbj7B/pTWcbK8NhwGh0f1W8ZfzKyen1vwJ5QAFgY+RgI&#10;DOgAqLLhykZFBhTgmyLGKN5DGL48x/Q3jDk8SQxUFTTgLwxP5Vl5I+/mIV0PQCs/m0FCU1MhaJGB&#10;xFxXjUdi5idoDJ/wWj0qPHBN4ezv0x9xoajZVx1ey/P+SlR/BOpcARkfcivKon8OcYjf0CHaT/Fc&#10;QVN4AqPx8uSF9NYnnk5PPPKYl5fBoGV93LVt1deRjMCONnunAq7DX0w7ZqMllpJhgM5eYIdsEhJT&#10;8WPGhPoZ/aZ+AHwMbIrfetq70tTwuL2/7q/Oeao8ay/itWRv1aIfIePkG7481PsYhLQjflPfQb3i&#10;ORmFUXbAs/ij7Yz0D6aRwaG0o29tsmSB3oc3GTwELIl0wHqCPtEmIk2OgC+Af3wGemP80p6I9nRS&#10;Xw7fwsPQBWAQoxkDHM9ZUgeoAMwxsExb1TX6TM7JM8YsbdBrpKv/BdygHwYIwDuVwRA8zTGkAaOb&#10;j5vT5YuXE7uFe1fpgr6zi3MGVY9a+c2u1LT1WLsdDg8Pvj3vzg+/GEjUERrwfWhMGSjsjvK2qzzT&#10;dgGMCNDNwJJ+U3b6fAA7wFN0iOC/Yi1VyQ1oZ49BJQloyzqe6Cx4wlGHAK9eI1Fp8Y2Y4q72jgyi&#10;Xsy3AXZQTs7hGcoL/Q4PT0wXQER4jfwDIMGXgCWWH4p5KQDSNF8pUNek6/yI16FFBgMpB6ACMhZw&#10;Du9g3jK4w3T4owMDlkzDZWMd4qB4jPxtS1eCB6k/dC2AFfiWcsITpIfs4zcbSO1LNwN4rEkfxFu7&#10;rxy7w1OflVpFPHyUegd6Y4Csuytoo9wYrBctXBrasr5HRD4CdPBtnseTjXpiKj7ec2wwRt0wuKbW&#10;4rwG2BqgOt7MLOEA73jDINqF0szLxXR2s+zUQZqeuuApyOictCPoDT+bv1RGESrS0nXq10AS9Sha&#10;t0qWEM1p1AdMo0B9+BnqQd8lWB/VfTxjAQMzWAX4C3/BVzzjuhF9mSIOLxEpN8+4LxKfNvY18C3T&#10;0bnPUhmmgXgh+pegCV5+2ZGAdoHs5+jBCtUHeWUtZTYIo06RgWrBXioB/vASOj3dzlcXszn6KIPo&#10;qHrBc5K0KDrALkA2PAmouotXtNovVFlaXE5378w4L1lmcOTe2uqKCHiYJtQXA2wi22nLtDkGLdAL&#10;WKsY+UpfS+Ab0BHehYZE6B5tIfR/ZCzp+zvw9JboKb4eQt6obpB9Bl3FI3Nzs6LlnmTRoN8FxOS+&#10;B5dE/6Cd8p1tA0XKSDlok/AFPEKeGQCDR/kGeh/yiueo/7ocUNqcr61VUn95II2MjBlMtq6otLe2&#10;aqqP1fTIo5djKQT0FkX4neVQgkdiEBDZBm+SN9J0m1G9038BVLJJ0+j4cFqYWRL91IbUVpGr2G4z&#10;CzMGYO2EQnvX0fJDmhUyBP2LvEInBrG8uZ3KGx6ssRYrMpBBx41KxW0NZqDONirr0qX6bLNVAX2L&#10;ttWpZxjMRD7QD9O20c+I9LMMaKLHwYcexOY9pU/ZQvdjmZJD25od6oP7+8rBE8ovnqjUB/kD0EeX&#10;g1Zzs/M+4oCDkw82IoMFPeXe1NymtqL2grdqlqfw9Dmweh7Ow3k4D+fhDQkf+chvp/W1NSsqKG1M&#10;Z6KD9zqhus7aQnisMpqPMsq6VKGUM42EHSx73GHTMdIJsgYYyiLekxgnKGQoymwGAXCCYsF9FCIU&#10;LP10oLNFmaTTxFBTclIQYgF4RrZRYHjYxrY0oWykc2SH0p3attd9xTsGBYZvrKwuJ5nKkZbex7Di&#10;yDetLCv44N/+6XOAgdMLelnaKkoc8eio8Fj17+JPH3A8bE5Xuo7S3/ia2XhAoes9/6eMjFDAHbon&#10;U8fjfyod3vqpVHrvx1Jz75V0uPLhdLzwoeKBlB4f3U3/+dnBtKb0pN5ZgePbKq0V0/o368fImwP5&#10;95+Oxb1XFfQgxdIr8U5+MaeRf7+GUKcLib5COHvfv03jV3jvzC1+1qP+w8AgNOYBxSqf67/6uaPu&#10;mafgL50TUNa4x2/O4Zn8fH4m+JgBBkCQ8KjEmCE9QoAAdZZxqH9TUf813NO14uy1BnNIw8tOOx85&#10;Lb6Xr/ujim4HPg+DgiO/3QbOBGhADI+Ihqh2TLukzNzjVdMBGuhz0ACFmHNPx/I1QB1A1VhTi2cx&#10;mlD0iwfiW3ovgyKAJVzjeR7BeLRHEuAA3q1S6FHgAcwwVMkH4Btp830UbMAPDNjsBc/afCj4VZY8&#10;0RF5g3cqBgOGH0Yu73qZBEXTSN8O2UVZ+UoQC9q6fRY05l48F0eHuMXDxUHHM9dyCJoW6emfv302&#10;PPhKkZMHA7wREqSR196Y8ACoWgR+2/CkbelXLo+fK57XVT+TwUOOGGfjw6PpqUcfT09ffzJdnr7k&#10;vmlPRvL86lKaVdyUPO4GDOjtMQ/AX9DJHqp7O5L3sQmQQQwdMeIMwohH8Krx2nrKAHzLPUApfl8Z&#10;njZQsCwDeGM7pl2yGzJeqwfFWqZEqoRowEZ8xSCA+UT3XDzqnvJR9gIQIfA87QJwDB69PDFtY325&#10;FstYYCCaDupnSYOaMyioP/gR4zPSYcBwPwxvPQeoSl8ZvNgcgJ3aQp4eDMeSbzYUIocY1+TQO7rT&#10;1hT5Hl/KRjWgKv09ZSPf9OsYwR1tTE2ODWgAsNjAB8+k4/3jND4ylsbUH1Nm6Emel1aW0uLaUmrq&#10;YnoyeQ5gFe87DHnCifKKdyRl4BpgIjoHABgAB309gfIdqE3tASJIN6FstDHyT1kBqPy8fue6ASik&#10;HqgP8groy3VoCV2zHkOeAOioWHSPXbzGalsGYQKI0dPKs9ujygadiehPvI984bsEeIYNZQxiiNf4&#10;9szcrPgJD+Fdv8c75gd4SmnyDNdj2aPw3MQzk2WV2jNIh+cZ/CSewLOLDYTofxioIk+k3d0DONZt&#10;T9XwWGVDv9hlm3YKPwHUANAwsM3gA/eReV5GQXQBSEfv21f7AezYZ2NA0Q65DQgP4HLUdJhKZdpf&#10;gCh4ibGuYXVT9aJyHis/5n/ADeU9y2F4yGv69/YZSMIzD12RQZQ+2rPyzgAGdQOgBb8hF5ihRH8A&#10;uMRAWl7/1AN0BfjH99hUtdwXZUYnhJ831tfMQ/QprSo/ZfUu46oz6jsG+0R3tUli1Em0c/OG8s93&#10;4A/qB5CT+lARpbvG2uDkC+AeD0AAruBvwF08aY/rIH3oo/Qv0fbgW/KqjMBilhXwPXkFTAMAIw/m&#10;DeXT/Z6+hwyhbZIJPAJNV0+7DmAVgA5Pe8Csze0d0WTI96Puw9OcTaOGAMeLOgF0zRslwZGUmyPt&#10;krxTBuvkCvfuzaU+8R/85JkAR3pSNNtYXdW143RpesJ5pW+EkNAacDt4PpYGoc3AH3yHMpI3yssz&#10;tDNobhBQ+YOWTkvPsWP++tqG6HdsT1VRJ3gNAqrOlhYWlf6u3ouBG2QsADx0gt/5tmWCng0+CTDV&#10;coE6UXt3WVUHyAUvSaFIWT3gq2fQz+GBXCfkdWF+WXXW5c3ByDMRj/nlpcW0sDAvedlrj0+uU4fw&#10;On0SdQsN0T9opxzJg2Wy7sEHwQuxnAI8x0ZhuzsHpg+b/aLDHB4fptpm1SA59KLdIDvy0hc8m2ca&#10;cB89C/2H8njdWj2f+zjaBPlgY2Hogu40BEgtmrLsiOkjWtAeWMoJQPVE5IcegKzmMcovWqNvQXfy&#10;GGtR1/wN6hxa8F36s90d8cfuYfImV+qo4EL4jfYC7wJGI2sY6FldXXPeg5/UdpSGpajkEJtUkhfr&#10;4foG9c75ObB6Hs7DeTgP5+ENCR/56G9Z4UIJA5hAYURRyLtgVirr3nnVHbM6ShQKAFIUCLxTWOMp&#10;Kz3dUiS436w+jKlXA1LkWYsIBQkF3dOfPKKK8YayikdHeI2hvKIslAf6PYpOB8x0Xo9iqyPEuEAx&#10;Ramjg6UDNhCmCIi6Wd1Mk+OTXscIA4rnFpeXpGmGNwigDB06o9/oXCjryqYVKk58VOA6fzn4l8pE&#10;x088OCimbTWEfK9lvzV921vXvSFVDm1v+u50XL1T/IrQPPhYaqrdS62PfYd/H859MDUCq4Ttw5b0&#10;/86W0nGbtAp9LpfV9M1H0SB/O4f8++z11xT0Wr2EpPF6k2nIw6fKy9n7etP/v2x4hVvknUiamUbm&#10;l0yvM9dOY1zDWCKg8BF4Ntd54/MEK4U6okTSDqz465x3CLyXo7/dEH2//kwu8ysW7eUD6TW8mNP3&#10;kdPiNyGXxV93vlSu4usPJOPMxfNZyUaBzgaIFVnasR6zQSS60ab5pr1+RA8bZEoQ4AoDELCMgHKL&#10;QRceeZE+9wkAYbt74dGD0k67rUkRR3lGdtAekTcYgNAbZRmQgXxQtxj8TH9el+KOEcAaYUy/Yzd3&#10;ZApeqaS5ruPK6ooVfNLGgKmXS/nJR8oTfHEKnhNyvpFhjc/nSMjvEjmPuianpyH/Pnvv5Z57LYE3&#10;gOWo1Ti+McFf0Mcav+Bz5dk8pf/qMd9rCPketAU8vTQxnd7+pjenNz36uL1TaVuscXpnYTbdWZq1&#10;Zyc8hpHFcg68B28yzZ/6hQeUnK5hxAe4ilEGNWjfYeypP9M53yXknZlH+gbT1OiEebvWtKf7YWR6&#10;g6etbQMdGH8G0A5OjfAMqtLX5bqE/gZQ9R2DjIXcwKuINDOQc2XyQurpKqX1zZqn7sKLyPk8VZlI&#10;YrSj8KKOwUkMfrwqAYsAQY6UF/IWgAjkl9Ev2tGOMGL5HVAJ9VLwpJ4rSOA80bdAT1/STXjeXk26&#10;R30CGnlDIaLqCkANsG36wsXE0uCDot/QYICW9h7d3k1r66tpaW0plQZ7U3tnm0FVjHlAW3QLYi4v&#10;HqpQCX2DSBteWV6x1xggGG0cMJr1c4GhAljdcn2w6ZbrBSCtoD9lpC5pn1nGXLhwIV24eMF1ST7d&#10;pvUwYBc0oGwEyyLpEwEeKE0ecnpBQ2XaNCUAYnFOGug0pIsMw9hnSjv5ALAMD/mK5GKsBUrULeeV&#10;fCI5DCKJR7kHcI0uRbtgPUzuQS/ogNxmo6yR4VEPLHjjTt3nu73lHtcbMtI6miLXATXgVeozyyUG&#10;k7hHoPyUg/oHwDXF9Dw83tTclsr9Ay4rAxwst8SxSXXBMit90t8AVeFhNkcDkInBNqXnb5FYUwBR&#10;ba2exQTwvF3btBdqr8rY291jcIf8AkRSXtZTBLSJTXjUZlSPDOQz/Z7nKAf5y+XjWF1nd/uSp5dT&#10;HwBJi/Pz5qNj1SUyAJkFTwN685s6waO7VfxlHiO7hbQCgONb6MgAuuZ98QngP16x/AYcQ8LB2zMz&#10;M2mR6csub7QhAvmj/cIfsA7tDfogv1gDFG9RlsJi+YMAk8IzlMETZBkBBwY8ZPHspQjwJ/KFd9mE&#10;bHRszO0SHmLQwXJLZd7dO0wjuoecAzyF7xnkOD5iw8cAAA2CKk8kDLCNTAvaqk4rFfeXfA8egnc2&#10;KlV7wIZ8cPNI6+pXm0XLqxenTS9kBvfgLcpkOUOb07MGVXWO3g8AR4DO5I16dZ6UBrGtlYHYAM95&#10;eWl5VXJ5J41JXqNb8CwB+t6+fcses62S6zEjD5nHbIV20woeZTCN/gB+p86wJeAPA9r6De8AkMOv&#10;0Bp+Y1AmD8JQDgL5zm11eWlFdZnSMEugKJ/mdT2P/vH8jecMqgI4Uu6sc/D9XGZoQr+CHOE+vJtl&#10;DN+A52jjRNaRrYjPxWHKC2UAYC8GatJBGhAvwPfkoV20szyQ3gUtvbSGIrKEb1CvfI98ECwDlBax&#10;R7IFGwwP26uPXNb7neJLNj4UH4tOtEum/NtDXM8xsIO8pC3Q1zFAtba+Jhos25EHPSzsy0rRDgrw&#10;XkfqChuOKf5DA8POH3oiNKOvAywmj6TN5l/LK6sewKCtR37VL5wc2Uu7rbM9Herczjnm42MPEJ0D&#10;q+fhPJyH83Ae3pDw27/1G+rY6BgDLKWzAkjdWN/w1BCmLdFZ0zEzNRtFF2A1r9vF9FqMIRQ/jyTr&#10;jOkmKFJ4GWRQFYWQDjNPU+Q7dP6MJltJU4eKsoNxgMLn9Q1lMIWhc2TlgBFjFAAC04pQilHmSHtb&#10;xsWF6QseyfS6REpzdm5GD+K9JCNYMSsxKHihphDISYAyHvXnRBGFiIh5gU5D+VBYTtRJ03kbGMbg&#10;5Z5+oxQ0bbWnP/9li2m4J7xVCG2PfcdLgdW+K+l46UOp9dE/6t8PA1a7mk/Sv/7ISDruCo+bbHAW&#10;OSkUiDhvDPl6VsR87kK9cnjZJ/jGSz/zkvCwvBwfyJjdFy2UuEGFIjzsWULjdWolfxg6H+0feddr&#10;nsHA8Z2GZHxfRkP9W7rnZ89Ego+KGPI2Th+IPBeGDkaur/Ecf7yj31nhz+kZ6NY1DD4UX/ib+05D&#10;/Ek03/FZ/oo0oTn1BO/zw+kXab4k6Dr3G2MOpEPaPJND4/24GSHzhY9FVGr6ri/6XmMgb3VvPh0z&#10;YONz3XMS+sv167IooPhmOhDYIMfAteiUAwaSae12BKAThkpuq7R9A0KbNa8vBoCCgcdzgKkYsXyb&#10;/BmQKPKGwQKoinchU8LWpMSzhhy/AWlIE+AWLx3SzAYM7xM4EqmzxnbUSPcoe0R/t+F3Y8jPZzqc&#10;vZ9Dvn72bv5dT7/4XQ9n0yu+92CA15AJkU6uI56Fls5j8R73fcZvnfvJeJGz08B7HIrIgz4WIZ/z&#10;Zb4RMV+Pb8Iz1CPtib5jVEbrk488lp557Ml0+cKlxDp2wExLG6tpbm0prW5Xve4004jZfAQQAe8Y&#10;gEMMKeqdQULkv7oqywn6F+oaLyAyybfgzeDP+LbbvNKljmjDV0cv2CtoaWstHUkOw4+AaxWm04qf&#10;2IkdfoYmtAu8S+FLkwleVh9HOU1XFzr4Pjyjgl8wRqEZeQcgHh2Uwd7Xb8MeD1l4mj4XuQ8fIvv4&#10;xiFTs/fx3DzQMycGBvGo5L1jPcMR8NGAjJ6nnPSJHpwAWFW+aCscyZ/bTtG2uWgaFPVhb1JFwLzY&#10;jZ46ZGf6Ls9AAUjy8hqDg96k6eSoyTtTs54g9GYpBjzTWO9ufnEu9Y/JyO/GQ06Gu75Hi7ChL5oH&#10;+EAfp6uiEZ6rcBhGNXlnmQ7KiuchAAqemUe6xxqrGwbwdk7LVdA8opMzDU1zBZ4ZGxs1QELd0R7c&#10;xxTPQBd76+m6100XLVlTF/qzXII3YFL5Mo/BQ0S+RxrwC+84PR3ZEby/POAdsvlNOgz2tBRroEJz&#10;QAgDt8oH/IjsBOgDAMkAHnpVm+ojr2tr8EvPbm/tOn1AEsAH0kN/GhoZNNDkdqb3yCP8QeRb0JOy&#10;qhhBB+UXYkEPdA3qhA2e8OxUYfSPjZo67ZXstPQOQMnRCbtut8SguO6xrjWAy+r6mqdbW94on24D&#10;Spd80/YoI3pi60lrqm3UvPzDgPip3NMbA+l63t7Eeh5auPyKlIV2CogFb2fZigyHVwyKUU9qD/AT&#10;9OK78BrtAlCbDdH4BtzgtXz1G331AF1VzwASlwcGrBPTp0ND9/FKI3tpc71T9KAs0JDf3EcvxauW&#10;dScZsKMNkV+cF+j74Q9APIDUAF1Jt9XgXH9/OQ0ND9nLGCAdEDYD4fA++aVtAjRR76ytiV6NHM0A&#10;ZF7yRqwkXis2qlP72FN9tbR0mJ8AtdHjoR0DUaMj4k+dG7RWWSkPgR6AZzIvQ1/6T+hI+zAfqKwM&#10;WCAzGSgCiDwRD1y5OOU8cR1+pcykEfUTgxmkgeMDZWfXeMsGBXiD+35fdPVAGLzouoyBLgDManVT&#10;bXnC/QD1DH/A2zP376oNVKQXBjAJ/aAz6dG2oRdtHVnAOSe8h3wH8KMfQdcB4EM/gK72VhVtoR/0&#10;gAb0OZwjG8knG9YdSO8dGhh02UKuRhnv3rmV2jtYbqHXdCJdvuNnFPL6tfCqZY3u8x7RdaPyMwiB&#10;3KJOzHOi7fqyeKxV9BUfkxb02VW/V+qNZTUCWBU9dZ0yeWBMsiIDrtSFByLEqwzK8S23Ux1dB/ou&#10;g+DIlgG1cdoc74Ts1Pf0HGW3561ow3sMQprPJStJ2+uTF8ssmRdVNngJGpA3+J/vIv9sp4lv93f2&#10;7GVPfeV2Rz/AUg7wKZILPc8e2bJXB0RzQPI8gL+6tpJaO9v0DRxvttJWbdv9Tntrxzmweh7Ow3k4&#10;D+fhjQkf/vCvqiNKViAxoLa3tlN1IwBVOk/1sO7A3NGpI2VaGIoFI+IcURBQfj2tTx03Si8dNp2x&#10;31GnRkdJh81zdJB4H9AB4nnj76lj5Bm8Q/Q5B5QWDD7AXTpgOl0r4lJwUCYiT4ceweQ7B3tH6dLF&#10;S1acSJMR0YWlubR3uGsvBDr/bDRQLhQtFHwUBzp2G0TKAwYW1pivS0njN2Cwg97t7AqDhm/yDsoM&#10;z6KkNu21pvd95awU6XicALDa/th3pdap99Tj8eaddLzwq68IrPZ0HqYf/3/H03FX0H1vdTstPbuY&#10;NpdqVhZYN3ZzdTPNf3wuVeY2vGnWbnU3rby4nKrzFcWqj5U5nSui5LX3dqStta20+OxCwzPVtFvb&#10;S+3dKpcMPRW9HrdWNtPy80uppmfORqYBtXXJiJDBZOPsIXHt1kr6/V/9jenXPvirqWuQabqnhHnY&#10;841BVwzkc3VnYztd6JlKj1+8np79xLOpayC8iXJWAVQXRYf3ft03pf/xyx9KXUM94ksph6pKFVsh&#10;6h0aEBq/abBA9Qd/EXXRfIdBYWNUkfrO5cwGKryYlX8USdImHdYFw0sklHW8UGRMqG2gZLpUNjDh&#10;u3jHgKB4iHMrhfoW7xG49kBe9Z18ngPP+DmlqxvF1VcO+R1bXjpSK0GruNZYp+Qv7xIe34k2Q15c&#10;7oK2PBcgTbQV51HRz/hcSes6tOUehh2fw/DjHmYCaWBQ0D5p/8gDgFArz5IDeLHT3gimm9LCMwLF&#10;OYNDHmjRuzGFVwq9jDwiir7bve5jqHijA/12mRUybfnNM7m8+Zx8EWnz+d7ZdzNNOHf5G4LTKiJv&#10;NUY9HNGnp+cE7tffU3xYeCAtQk6jHn3R7+NNlvmbvCK/Xd96orFMOimO+Zx78Ztn4ReXs/5XPMcz&#10;CsUniyzQbqAPMCs8hDGLJ1KbN6C4Mn0xvfXxJ9P1q496ejb9B15wc6uLab6ykrYP8YiT4a62xZR/&#10;b0DG5oadkrlKE6DRfYyO5B8PUL4F2Ar/0H9QVhvVegcj3mVWRI4FwMoSFCkNdPWmsYGRtMP3K8t+&#10;t1LBKKw4AipQANo+xiDcaO8c+LigAzHLCHukKkIItyX4WxFSISMMGCi/vd0lA6u0g9Wtqg15PIuQ&#10;B5TNgwHiaQxSeBzZmPtXwAB4HWBqR/nF0ye8fnYNAI2Njft9ysKHow0FT9EmPHVezxPw1KQvAwyi&#10;HgBRARSYnt3WArAlGaf7vqe0MfKnL15QfsJoHywPOp/2ZFJ9YEQvLC2kwbGB1NffY0MeerOWIH05&#10;M1v4Xge0ok6UJ2/wI/0Dr0J4J4BKGfx6z9O+kR0iMjDTntojU84BOr3GpvLPOn/wgDdMorzHxfqV&#10;oo95VhFAm/YMn/B98kzbAPzCaxBdxYAMFVU8jzfsugx7jtCMikaWG2BT9GZDuo4c5BvwHM8sL68Z&#10;MGPtWTaB4SIeomYUNSTqd2sn1jSljOhIvAuNATHgW28Cp7KijwAIejoyfYiS2BatvKO2Iu/zLoNR&#10;E5PoaGzupIf4T//QewBePBhtfiAbeGoDjLGJlOQ4dBBNDJZ0ig9VN03IvKMT8WW38lR2PVBWBqya&#10;xN6s50nbbNeRz0ELZgxVajU1l6LPUKSPMw/Q3tRkDmsHqU9t7mD30HrnyNCgN6czGKqE8PAFAKY/&#10;IF/klX6aNmywFdroe8qdARwibQb9k/wfH54Y9Ee3BUylXFuizeBQv9MhTcpBOrQV+hx4ZWJy0h7N&#10;I6Oj9lIM/QCAFI+/U4CXwQDyRFWSBmUjuM8QD+WBAn4je2K5G9WvrsPn6B+Ug5ldo8rnhQvT6dKl&#10;i65f+GBpaSktLy1bZvMVdF++v7ZW1XssOyCdXW2XKdFez7Kbae7I9GZ7IHrWhngLPq5UNyVvh922&#10;Q+cpBj6bjtLYyJBojs4SA5swBvfQga3PuO5aXA7K09hXMMDJACaDKdRTh2Tq1cvTpgd5Jr/QCnlE&#10;/WSPUO5Rb4BvtF3WRqed0XZ4l5jbFt92u7Wcbkqzs/NpdbWSxsYnLCvhXcqEjMVLGNnTJ3qYZ/Qe&#10;ebW8Ef+SrtuOrnlZCvGykjQYvr6+lu7fu2d5UAfkdYTv+UYG9NiDgnaL3PVAhd7d2doVvTosb+nn&#10;mE2ALUJa83NzaWiwnMbHRw0CUz8MAGZgNZcZUJBz9EbqwQMEOkIDPJinxJfT01NOG72H5TFWVyoq&#10;Q3vYKaoS21bK19j4UAwMiEfgf+qGJd3Y8+L/Y+8/ADVPqjpv/Nycc763c8909+QADAwDDNGAIEEX&#10;xVVRVOQ1rOvyX/G/rrroq6L7IiwqgglBBDEgycgQJAoMk0PP9HS8Oeec3u/nW0/de7unB2ZGQPC9&#10;dbv6eZ5fqHDq1KlzvnWqij1KGS8ZExgbaBfbUpIPJoZClm2AyawKwd5jrIJulnN6lvvIXK4BiuLl&#10;Td1ZQWD6aGxk3BwWH1NfMbz7ErxNoK72RpdsRLZRLxxxoDF/NdV4ZbP1QtIdmDTkcGNAXsYRxhlP&#10;qKoPlIsWrAyAKyV93SeKRE9kKPtLs/IF2WWPbOe+G3bDbtgNu2E3fJUDg3o24FC6OaQAzxyUASvh&#10;GqU8COmTgc6DopStCmb99A7KiBLRM3pKA+OGFBmMAAZ5FI6cjpNAkdFnVtC4h2FnxUfXucYAyeCP&#10;kcZ+QBgXLLVCMWCZGEvimhUbZehVqBwAvRzcgWFK2SgDieGpRGakgwHquuh+VtByeRjM02fyUKMM&#10;/CbwFNd3XnNBFVA6SSuBa0mRlcUcleh9O8LaJ3481k68vfBLv/V97RM/Imt8rHDl4sHpSMmAxijr&#10;U+cm4/jx4/GeP3+PQdGVhZUYPzUWn/zkJ03HZz31WQZCXZeLxLnh2ZgdnokDTfvj7/7u7/wO13t7&#10;e+P//5qfj5H7pYwupj2zcpjunXKeO9Nh313eP9C8PxbGCwd0PUJYnl2Od7zjHfFf/+t/tUfp4w0r&#10;8yvx8z//8/E3f/M3sTi5vc1CDnjFkgd5ff9//n6fYgyvOuwoO5G23Bl9PX+mF/Qdnk+8TqSt6R9E&#10;eCdHXydKASU7g30YzvqO4ohBghKdgFYZMTyXcpCBrbIU8gTgIZ2daT+m8JWeJ5+vFPmj/6r86Xfh&#10;VaJ+U9YtminSV1D++cQYB6QwIKpPPHEMIPGbPkWahXR4lu8YEImuqMCp/PRTlPGskKPsGxBStJeD&#10;0sNjDGCD+5x8PKd7eEXhEYFn3MjYmAz6UXupotAnz9Ukz1DAKZdBFuVBWSlTDq4n5dPnzpjr7boW&#10;Yn6OsJMXLmy/nenov8LVRwi8t/Nd4o73/fsi8SsFlUhl0/+KkNrv5Lz8T/85bKe4XQfJ7MIzbivF&#10;9OdbivoPWuTo39x00r4GQLYJmCs+4Bp0Yu/UG666Pp55w03xpKuu9VJO+sfo1Fj0TgzG5Op8FEkI&#10;VtfVRq0Mo5o6lpxX2Vu1tKzEgxIgFQAOHnI+gVx5cA1K8YmHlyc1xDNcS6BVAkShR6qEAl+VHt55&#10;XU3trsPI3Lh5DI9mAH34EH4mUE5kP4a8wWJV2fUmkKZoBPBXuFIIO9qx8GxeAVJXVhndja2xpDxO&#10;D/Z7/DT4ocSgH8YmwCdjs/f6XEhLJZn8xHDPnwZY9R0wAeCM60xoMvb5QJ2qtISSNlSndD4U10vv&#10;1SZJ3gEelZoWnHrNUlKMcIAeQNSOto7o6uqK7q7uaJehyrW15bVYYp/Pukb1KyY6NK6rfwEaDA4N&#10;RH0zh5dUBn59SEA+GbvxegWwbWqol/FcEyxFTtsD0U9TX2e5Lu1aBPihOqyL3qpRLKnNN0s1NsrI&#10;LpGxjwcrXsy1MtLrGxt8KFL2LMWrtVh1qpL+wHOwp41xlQ95ABGQ0XhA5+Xf7B2IJ+z0XNqaAa7i&#10;ACrA/RKV3ZNI8JrakrEfXuC75Z8iMoIAr1TVpOXY6AkJ1Cq2d1XuJ5YnagveZ4yhHcxGigYh9U7m&#10;GbeR6IDegd4G2AO4wX2ehS95k/sq1Raogh6VwPIKL2k2uMB4pqd5l3YHAAMo5OpWX9cD5AnoA4jH&#10;IVmkyfPcB/Az/ygivwFvKIfT13t0gjzBoIz0fOJ/xpPl+eXoaO2I5vqW6O7sin09+2JJ1zalR60t&#10;rUgfWdLYnvZ3nZBcHx8Zi1kmN8Tn9EeAYbw5oTfly7odfI7HZ0tLE7VzPb2nsujF4aqcpA8n0i8o&#10;M4Ey2Qtd7wPuQVOAJEAfe4+KZkw64EVK+qYV9FYd+aRf5d/0Hw5BY9/bttZWA1PQH/ANQBF5CVhN&#10;+n6mrS26u7tj37590dXZ6fKRD2mia9sjtqB7cI09nqura71ijLI2NDRFVVVNnD7dG+f6BkwTvC7H&#10;pKux/Bpeh2dKigGkJAPE4wCmbH2CbGsHVFUfoozQwdtC0If1HjxOOwL+EgnwK3XMNGdZ+OFDe2PP&#10;ns44cumBuPKKo64zeTBOAo4D2tFOTJykuoj+ShtZnJfXk34G8ogAYvBO1ivIF9kCqDosXuBAtizP&#10;4CsOWhvo75fsWYyWpka3N4A1oB3eju4DKi/pYJsYdBV/2tNVEZnIfp5uR6WJPsR12oJ+AZjIhBXA&#10;cPYkBphET5mYQN+Ys4cl79FGeQJ3aHBAMrTW3p7mE9XJ44f6EHSgv0In6mkgVeWir1AO93GVHd6D&#10;HniFeq9h3WP8WJHsLcMWK/BhmiRULFOfFf15n7bKfdGTcao7fYdVQEw65zoA1MKfnqRzP04rsOBT&#10;5AaBPkMft8xQPvaQLsgT+GErKl/XU/kaMNU7FIB+Qx0YTxhXmFilD/Cbe8gj0oUX2GqOtqUMyG34&#10;nwkcJjFTf1Xf1TXoSF60B/2aQ+suueRS8eHV0dXe7cla6sCznoRVO+56rO6G3bAbdsNu+JqEO27/&#10;ggadWg/kKA7MPGPAGTiQsp+XwqGEMEBiRDCYMlBpnPJzRAY9AzN6h8FUP2wAoiQwSKJQYEh4ppxB&#10;UArd2NioBzuUVj+jwZPBl0HYioKUBO57kNUzGBEYByg7DPQoARPjE1aO6mrqvQSR04UBTdjQfHV9&#10;xR5J9sjRNerooDStaKQfvpwVNwyG7T2cdF31x8OH38SlpYUtpQIFwoO+6uOwUhaveOKIyph+EjZW&#10;JmLtzAeipPs5sTF3Khb/6aW6NhUbC0NRUr0/ituuu6jH6pJ0qz/5UldEVTKyp/om4qd+6qdieHg4&#10;3vvu98bc6Fz89m//drz4xS+OV73qVfH+D3/AADPqws/+7M/Gt3/7t8frXve6rVjZUBXzeucTn/iE&#10;95f71V/91fgf/+N/uOz/7b/9N9fnln+8JapbxQs0rCKeqeT5sY99LK688sqUjur7gz/4g3H11VfH&#10;77/p96Ousz6Wppdi6uxkzPRPxfqyaFiBV1GJ3z99+nS87W1vi5q2dCooYOzUmQkDvSh6bC6fAUcA&#10;VNKYHZiJ5TkpQLNLvrYmYjxw3/H4whe+EHffc3eUVZfH7NBMzI/J6J1c8LOf+ZdPW0kkL9pzeWbR&#10;6eLZSxrzwzOxovSKVS74lHxGHxyMmcEpWMB7MaVyFIAkeEQ0oc35nqM0PZfV3xXghRwJ+Xp+j898&#10;j8B3jAB4DdCEAL/Z0wiDw1ceIexIh5DLlLLUf1/u5Yvc4xLRoJv+7J2lmNN1XfVJmf061/XBcwAS&#10;AJ0JxoJqKfj7jnJK998CXrOscLuI7zxBIyPBCrho7ef1LhHl2QCL8uBd8nafkwyg32EIYpRhNBpo&#10;lSzASwLleqZgMACoMkmTjUTXQ+kABgAK57yIOe+dnxeGTBfa9PGGi6f8tQ2pzDLEXO4kw6El9TDA&#10;qPq67QulszcnddV33jBwxDuF69tcqtZXe9qbjk/JfAJv5rTX11ipkDygeA35cf3l18Q1x660hxY8&#10;MLeyGGMzYzGzuhilVRVeUtzc2uS2Ztyoqqnye3gXebnmgoxaPFExAPUbT/g8rgCo4u3q8YvvGNDq&#10;a/BMXlKIt6zpoPIQU9iMzvq2aG1siZnFuRiZm0zgjeKW15z4EDIVFyUAhzy4vrzEHnjJICQ5g8mK&#10;5GueN20T7Qj+X9e4WlVeGU+6/CrvK3luaCAGJsdcpmyMwrd4JBokxfBVfbjOWJ2M4CV7TzHBuK6y&#10;MBYCitJmlCMBSmV6Nnnz5rLxSQEYR7NXkw1b6qEC4N2HhxRLWtkGAPqzrLRFhvCenj2xd88ee5hN&#10;TsxE39khGcmNMTM963Kxry2AQl9/b5RXlURNfbX3XafOjFE+SEi0xAuyBk9HPExVXgB4QLMtzym/&#10;I3qJjwA8kZHUC9C0QrG5vd2H5hj4VNoAqiyDxpsZQHVoeGTLWw8dgtPskWkA8YDDeCWSphjVOghe&#10;n94TtuDFhZf7tGSJD5BRvZBbdQ115kPKh5GPFyLACxNolnO6ThvZk0pl4Br9AD2qvb1Tv5nYAQwp&#10;jZGRYY+T7lNKE960RzWgF3VW21g3UlsYFC0rN0iKjkIbqhH1XIkBEcYQAEDALACd6alp0Z6l4Uzs&#10;AcCm5dS0ceYH6ul+rgi/AboAyKPDJZAQUBeAhiX7vF8Vbe0dBq/p3xyAxlYAVTWJDniRkVf2Bj7X&#10;2xss/4XH8KJDh4QHkB9elry4EXu79yh95aU+Rd04XKpCz+JxSBnhbzzPhoeGDWihF0JbvDEBq6E1&#10;tAOsMdAl/kE3BZgz2FMCWFxi/vS4obqU6hrjggSX+y3XqY/7t1gO4BHexhOPcQ5eyPtP0scZr4iA&#10;PgS3n95HL6YcTY1NPnsA70jKQhtyj77sSQd90n7IN0Cl1tZWxwwUsvqLPoAeTr58Jw/4AnCtSLSq&#10;kNyolcxwP9ef5aTyAyzjlH76IJ72k+ID8hsbm1T71LiubteC/AfI69nTabqWqDp4FTJ2UjfLM10n&#10;8h2eHxoa8n0mu6Ax9aV+6Ofsv+ll7oX0aT/ajPID3uF5abkInflUrJaMOXT4ULSo/sgnZDiyBnoR&#10;eY8tFRKNS5T/iPrNeDQ3t9pesE2gd2inwYG+mNOYX1erdlOdWRFRX5f4gMgydfoSQgUvWbZSybwD&#10;I8zNzFie25FDzyMHaUNAP/oE9eA5+MTewJOT5rnZWbZiWYu9+/YH+3wyITSrcsAveKo2NdXH0aOX&#10;eiKHiV7KSt2RldTZ/VJ5um1UHsrH2AUv0kbUzzRWOaAruhFnSiRPbvoqk43J09d0BTzVmOqDpJQu&#10;CVFmrwBg9FGe8CFgKmWgXen3yAx4nTJB+5a2VvMn9EGes30JdCUJy2cF9DDKBw9CS+QMbcw2S+TJ&#10;Pa/EUj2oA/uwQk8mLPCGx/YEYCUPT3Iob/gcXmb8QSdub+swfyLHeYaxnxUJeGpPTc7YU9gTarUN&#10;ccOTnhwdkrOspiDNvr5eT75Z51N5EnDNFhz/wcNG31sdH2v45nnvbRqc5wq/dsNu2A274RsnJC+K&#10;ZCgw2KKUe5ZaA5qBJQ3WNqX1jBUsKXUAjSg87NnGgQMoHDaoZDDkGU0GsZR+UkRREjByWDr20MmT&#10;0dsnJUhpMCCjkHt5pvLCgMQrEk8hDEfPWOqeDWOilBAGzKb6hqjXoIwRiaHrE6E14KMAoRgwM4kH&#10;DN4Ffl9loBwooKTFdwZ7nrWhqU/yd9Sfryst35MCZiroHvXRQ2mQV12J+X1Zi9E3VeV6P5qwduY9&#10;hW8PD05H6bE8C6PmwgCoCoCKJ+ef/dmfReexzsKdFGrba6PnCXtjzxP3xZ4n7TeY8Mu//MtS8I7G&#10;q1/96vidt/xOnBo/Y1D1ox/9aPzoj/5orMxx4rH1MMcLQ/vlnQZXP/CBD8QNN9zga2MPjsT++r3x&#10;ljf9nr1p/38/+ZoYuW8oFqfSQRjf8R3f4bg8sxRDdw3E066+Kf78nX8e737Xu+PFz31RDN8zaE9Z&#10;QN+xB0bi137x13z/1T/04/FjP/Bj8brX/q9YmlmMm2++Oa699lrTfvyhkXj7W/44vufFL4vffcPv&#10;xP/1ylc7jxtvvNF5vur7fzTe9OtvjNHjQzbkJx8ajV997eviNa/62ZhQeYfu6I1X/qdXOJ/ffePv&#10;xHX7r4rTX3gwlheW3J5uS0LhE54gcN2TByivO9o+tz88Ya9IRfoQ/cWeIDI6vQxQfJfAAfFXkdIi&#10;WfhNv+FFvjtwrRC3QiH9LV4rBJ4xILvj0cce9LISIFWgMeejmHNxHvR/MilktEWDQnlyzNeTEpv2&#10;4UI28J1rmb78kSb9MffD/L7flXEJmMFnftZeT8ofgx7jGm9VPMtQtDkoZVIG34QMl4mpCR9cgHzh&#10;uWTIpPbKZUDRzp852phR3O4BiQK5Lbarv/P+Y4mE/Pn1CzlHio6RUyILOoECordoAG28zLhQd+4Y&#10;UPWbimqXrevmVclBtQdppPEhpc1zvJN+p/dSG+PdVGaQ7ulPvDGOXXrEE16jU+PRNzEYU8uzUVFX&#10;Hc0tTd5nr1qGsT2sFL19iPLjpHGW9nPaMYDVytpK4bMQ18Uvivk6gCu8Sd+iztmTBy+tXAdIkNp8&#10;PSqKy6KtocXPTyxOmU/gW4+J+oRXCLxH3068zf53CSTBoM08TOCT/AF6fR+6QCtoJpq4L+mZY/sP&#10;RUNtfYxOjMUDvacTeCo5hPeqPVMXxb+Aphpb8Vzle/JeZekmnqEarzFIOYmb8Yr2VNntjaqi8A5j&#10;NNsEcA1AC4COw6cYP6tlCHPoZBPeQ41N0SCj14cCqa1am1v8yQntjKGMpRjHAEAAQXDJ0MBoXH3V&#10;NdHTnZZNezJVeQ4ND0RldZnas977ggJSFEl2lumzSoZzjfKtUxkaauq8r2ar0gS0BbwFQMBTlqXN&#10;ZkQMc/HPhtpueVOyoUj1LBX9ynQd3kK+ArYy1usTz1T0CXiFvk+LcK+ppTkamxu9lQTgGe0IrwB4&#10;ANLPzM3Z031sEvkx4y0GZufxWBXtaC7ansalLuIl5BHyiy0Htrz0FflOn8oACrIfHmRSFk8uH/yl&#10;egIAcPgM4AVAHJ5VeNgB5hhchUdEs8xbyHne5xNdS5xkYAnwnMk690kVjyX7PD87PWNP5rQ/77p5&#10;i/fonfAGYxnEoV1Y5cEevaqVdCWAXOlHqnQ64R3AK9UX0Atg1roUE9Dwk2ht/UrfiyGQ+Ixy45UM&#10;eJK3ewBwU876o5BkHAXdkf02iw2wlEqX4/0ywEN0U56Hr/UMfWJmajqm1EbTkvNE9lbk4BoAVepj&#10;AFnlAUAl4im4spz2cXTeKiM8TVk4CAnPUtqQuhE5mR4ZwMopQDAANPRc+jp0oN6uv9qfNiIv+gXL&#10;lekbAKkZ7CNSV8o3OjJiEC4DWqQFIH+hZyb04DmDxBq/oDEgFICdAUfFRv3GM5yxETmCfGGco41r&#10;VI6llbW44457o39gUGPosnmRA+TQP3LgHdKvqqpwWSyX1AYEJj5yXZPcxD5Yc1qUEXCKLVbYLxMg&#10;lskuaAYzASbyLHKSd5H96J6k4e0i1KfxDEcvwuOQlWWM8+TnSdMC7ZCR9LMcof/wCCtRZrz8HyAN&#10;eqCnUPd+2RPsqVpdVW5wEKAQ3sRWoE34NNAuGmSaISt90KD4i0jfoM8lz2S1pfphfscgM+WQvM1b&#10;r2RnEzxl9+7dZx63E4famIkUTv8Xm0VbW4t5nWtpr9s0nrCdxs7yQastz2TxFisGAIZz+9P3meSb&#10;HJ8wgA4fTU3OmrfpbwTehTeoA9fhVeiALUP9oCNbr3FoJ3oT5fAYrTpmHZWAbFSjGMikTeEVAPWd&#10;WxfwnnUAtTV9jfLpp2kK6MuYhZyhT9ozVf2bOuE9DHhNnQBPqTt9xrzCWKFI2eEV6GvZA/31h8c1&#10;dBwdmYj1lQ0fknjpkSN2FoGvTGgF3qM+yGJvUaEyMQGPfO8b6LOc/A8dNgf+ODYUH2v45nnvj8SQ&#10;s4Vfjz4gaO6555546KGHCle+sQMd9LOf/axncXbDbtgN3xyhDCNPn4ChKAQoGwzEKJsoCqUaLG2Q&#10;omij9OppFPRJKbSTk9NWbpk9tTIjhcszpkojKw4AobyPQsagdvL06bj1ti/FgycetMeB1PatZR4Y&#10;s+yliCcHnqh4nqEgSRq6jFYANICjqGMAMvPJQI3yWSMDBSMBJY+BHS8evCdsDEpxQXnJShJlyoAO&#10;IQEKSSmxwsCn0mJwdpQsTooE+/yl5ZTkgydc3kuIUCKl7o6+h4Ogjyc4HRmPLOdh9nhnYNk7oOob&#10;3/jGeNOb3hRdV3bJ8KRttsPcyFz0f6k3Bu7oi6neyZgfnzcY+sADD3gpf/sV3VHTIRrubYy3vOUt&#10;8YY3vCEqGtifCNBPdU/6yXmBvVoJGBC0N+F7v+t743Of+1wckXJD+Jmf+RmnP3EybXXwspe9LC69&#10;9FJ7rwIGs5yf94l/8Ad/YLB3/MTo1rYDP/ETP+F7r3nNaxyf//znOx1AU74bRFAgXd7/1m/9Vi+h&#10;Iw+uEQDmf+RHfsRg6+zglA1L0sWjh20D2D7hl37pl/ws5aZMz376s2Kin9NcpWxjyKF4q91p+53R&#10;13fwOJHf+R7GTjaoYdpkfMvwhOfEjyiwXEsTFYnf8icB9ZhvmRe3rhfS3/lJsHJLWoXnHnvQezkf&#10;/VPKrjefOY9cjgvz8n3F/Bwhl4++bPBJMiEZY9vAai5/TpPANQNRABLqWwBWNuT0DgEvMRRs5Sbj&#10;AFAVRT/tvYpHE8YvkzEJDJkvGDAy8tS3KR2ReiVF+5HBVcqRypfLmKPJ5JhSe7zx3yHQJvbOQraL&#10;J6E79YDe4tcNRYOr+q3/JPuQAn5Rf6ID9BCdoAethZGMsYzhzEEnTMyRJh5P3Deo6rRY+sf+dJXR&#10;09EZz3jSTXFg3361eVFMLk5HcVVpNLe3RGdXR7S1t9pLjAky+gPGMp6nBkz1yWEcS4XfTEo4MzAY&#10;1QmDaWFpIeaX5mMRnhH/5G0BSIvT/703Jwa+fpM/deDTHK/n2uqavHfo4tpyrCl9+AKexRsQY5Tv&#10;1F//bKAi89PyybQqw7wLL/EAQUlDPX6l/1NI/Yx8Iw50dsfBnr1O556TJzT+JqPce+95iX8CV1eX&#10;MVJVH6Lk1+qS+pXKxaeNV5GaUdxegBiQC4uxJgMcL9ENygoIi8fr4pJBtErJIyYmW/FG1ZhYrXqz&#10;vU5Ha1t0trVHV3uHl2azJx1LdAEZGIfsxajIGIpeMDw4GgcPHjY4RJV4BiO5f6Bfz5SmPT41Llfq&#10;usFV1blKY2d9VXW01DVEW1OLy0Ek7672TufZSf7dXQbaSys0TmtsK64oiTVViP12V0J00Hc8T1cA&#10;cdAzxGOc5O7T3GVQ5z1WaQdkB+N2Y3OT0myNFk7rVj2YeEFO5Anf3r7e6FXZh4alf0xNWo4wxgPq&#10;l+v9TaWFfMF7S1zjNJDnyAv4AV6AF7nHs/CEAQqVA69OZBa6BydnA6Cy/Lumqsae292dndHd1WUw&#10;G6ANwI42RSbBb9nbMwGueH/i+a96s8RZETALNlPzmg9ViJiZmpV+NhNzs/PW0dDZZvW5wjJ78RHp&#10;csDk5pp6uT4BVgFU8aJmP134iTzRgTQCmLcBHgHgEhCJXlgkfazCQAngKnIAniPigYqe5qXY+p4B&#10;SYAT6oacgNfZNoIJe3iFg6sogwH32vqoLlO66F3iN0DbuWnJ+6lp9w10EDxPp1Wv8dFR08jLtlUO&#10;l1kRL3W2kEIfBDxDLqG/sY1FmdLOoCbtApCD5x/tBvjE/qb55HLreKo//E8daAPeAyQiDQNHalNO&#10;WrdXITJD77Df8UMnTtiWn1BaHhOt04Z1UgAwdFrSH1UdxvQMYG7SqwHNSqy34BHKs4B9TU3sx9oc&#10;Y2MjGv+mra9keYROjdcyACt7kOKpOj09p/4ofRL+0LN5POYgoKrqxL9qDJQJfyIPy8pY5p08N6Gh&#10;9+MU7zMewN+jyruvv8+fc3Mz5nP64/z8rMrCfs3qM+qDHDQEXWvraiTf1debG6XfpcOzsBfwaCYd&#10;DjqjDYjQ3ytR1J+Ql8iUafEwnqrsXwqI7e1JJHdw8jh37mxMTk0YJPdEqt5FJhNoayIyyxEZIXpb&#10;Dqs90Sc9YaWyGCiFx3WPctCu1N/2EDyi93kGT2/eYQJDVY5LLzmiNuHgpHQ4XGrLEaW1Hm1qJ2hD&#10;uTyGiY60P32U/oCum8F18gRcpI8DINLu1BNZgQ2A/bGo8WBsTDxCX1ZfYIUhtKK+2G6Un/yZDGM1&#10;EIer0ZeRB+QLYA9/sU1Epi90oRwceMZqkTTpJD0LELkAqBLRsdwPFLZ1N+iITqB+od8AsaQLjeij&#10;AKzUh+0tqIcBVMktej805TfjhgFV5A1BeRPRL2gv2iZtmZC8y1skww8dOCT5uceH5eUxla1aBkcG&#10;rRMw/p85c8b81Sv+evChB+Pe4/fFucFzMTE3aT3l6xruuOOOePOb3+xO/mjCY33+vLB0OjZn74wg&#10;6vujDt9k7yXPi9TRH21gCSURo5GA0HzwwQfjgx/8YHzoQx+y8MjhlltuiZ/7uZ97WKRdGBh2Bt77&#10;9Kc/Hb/xG78Rv/iLvxjvfe97bYjmgJClLTGW//iP/zjOnj1buBNx++23XzQf0unv749LLrnE3k90&#10;3t2wG3bDN37A+4sA4ODZVg2mDJ7ICQYsZhXZA6mdTfzbWq0AoNCzPBHvAQBQK4Ea5AFBeccGqJRa&#10;PpEnyC7Pws+nmXj2QySvcvZH0+BqI1byEeWAiLKEocB3K0ko6noGBcf7hUnJZuDFWEORLcMYkAKE&#10;bohlgWKEQVJbk/b/sTeIIooLyoCVAOVLROlCEeXaTtAoBysQOyL1wbBAKcZA4pTOrBRVN1bGPxxv&#10;LLz5bwukU9/GrHmVQd4ckLGvf/3rDZDibdq0r1lGJwcBbT/00pe+1HKdiBfpj37vK3398OHD/iQU&#10;lRr+iMrW2vjsiS/Gn37oXVG3r8lGpHQw38uBZZOAuXiRkuZznvOceN/73ud7eJEi85/xjGfE93zP&#10;98T/+T//ZwsMvTDgLQuIm71Yee/lL3+5lNuNLW/a7/qu7/I9ZqBR6r5ceNe73uXnoMPO8M53vtMT&#10;fC95yUu85QBp0z549hLgZepDeSk34x3bG0ycTcZZBploa+JO2hLM3wXezvcyn8A9KNKZd1Fmvexc&#10;1+F1ZtHx0PZeZ1IS8cjjno1w0iukuTPPnTyZrz/S/ccetuuyFVV+PjNYlAACPec/5ad+goFN/8l9&#10;Zmd0qnre79On1X+3+7bSU7Rn3QXR9S+86zI5T9l7yisZ8hwWtCnjZMWAyOzCfCwsLSbwljQot2Oh&#10;pJRHhn+RET/1Xf2xRNLtW8gjA6jn/07XMm1SyJ+PPyi1r0YyjzmQZZ4sIKjJIA1XdS3RXYyn38hO&#10;7vFGAldTzL8Lz/F8jqIPaQGwAqJyKBEGbpX4HMCF5aHHZHg+7YanGkBaWFmI4bmxqK6vtpFdV8/p&#10;2hUGaRJIqnFldsYn+k7NyHiUoc7k1SIn+2PFqmwsn+YAI9qVNl1ew2hdjkUZrhj3lmB6jnJhqJJ+&#10;RUXaOgJ+IHAPcBUerq+sjda65ljdWI3ZtTnTBCDBfZfxZwffMjblfs0nvzH66PtbQd/pI6TtcUWR&#10;kHkMmjXLyLz26BU2ek/2njVPc52lszOT0zE1MRnTE1MeY1kej5cqYCnAKqDN2rLKBeC6Il6WgY93&#10;IUueGSM9+aRxEFAGcAmv1uStWmQP1cbaumjTeNjJ8uO6hqitqo4aGeB1VTUGW4kAYkxKcqgUY27e&#10;p5DxEqbo7e03eMNhOfQ3ltVStwH2iI31aO9sjkrRm5q7vEvLsa5ylMmkrausdv1bNXbWYFgXlUQV&#10;xr3S8t57TelkdAz9GsZWyUv2UV0r2oj51aWYXVqIqYW56BscjHO956xLIE/xWOLTS/T9u9p8gnyw&#10;Dab2YpuAffv3eSlz8ixNIM6kDPCxiXQauHqEZY7BDcAGe8/WGizlUCjAe74DQADYkseGfiObaGue&#10;Tfty1hgQwbMOXWFZaSPD7KFVVWGwobICmlaoLzS7f7AnJ/RnL/m0/VECJAEhkJkAdbPiEUBFe8YZ&#10;4FG/gT/U7nzH2wtasN0C4B6gOh52q0viMdUXIAMgFE9l2hiwLnl5pr6LlylApvlJ7AofsYyadOEv&#10;+BvQzLqT7gGOJFBffXF+MUYGBqNPduO8dEIA1nXR1/ueo5uJcPBh0mk2Y0HPex/gNfVt8Y/3j9Qz&#10;yaNZOpZowKFu8Guz2oHyof+lQ7XSQToAOZxED9hFn2MM9fYjukd+FeUl0gdk4yp/xifus1csMhHg&#10;ioh+4ElV3SMySYdeYC890Y6+7xKTtuoCgEY/M21UFviWT36zpLq/bzDOnjkbZ06fMaDq/ZEVaTfK&#10;C0gFcDswMBB9sp2xwdfUXrSTQSy2oNDzAE549dmJQH2QcgIudXS0xYEDe2JR/YA+R5p45iGXmFAE&#10;hOvq7hHvVUVf75BokOrnvqCyeysVyVbyoV9AF9qTPrdv/373j7zHMVthUF709pwPZQVAZWITjAHv&#10;TLapwhMSeY2MwCuVPgiIioygb0FX9yG21OJP1wGD4WkmMgAgedberMrf7y0uGxxua+/UeNFgoJY0&#10;ad/BwQHdm/LBUBw6B/gMjagPbUZdt2U1ep2kk9oNXqH/ALjjCc0J9PCoBIIj3tfuB/QLjRNuY7UD&#10;8hydBr1n2Z6qe+0JD+3Ikz46KTmCNOjp6TRQn4FV6O9yFXiI1YIseWc5PPYE5aYPEr3tB7JM1+Bp&#10;yoynLLoUPAEPYLfY2UV08NikcjEWiPSWFwTbTsqPcuPVTvtlWbgsGlAu9GwibUH5eAb9mQkyDvIi&#10;YucxFtJn6APkRRocQGwAVX3Yv0VPxjAOHYa38GymfHjdIs9su6ndsRVdXvLUFbztkXPJczXJFdej&#10;vFTpLzpP3kP+4NnP5BnjtwpsHkH2lleWxdm+c/H3//j38RfvfU+870Pvj3Oj/TE2NRZLG8tRWiX5&#10;VSmZVq7xWql93QLExOswC5GvFB7r8xeGzZH387/jxsjf+tqjCd9870XMzT380I1HCoAPX/ziF+Mp&#10;T3mKOxDC+C//8i8NtMJ0MPDO8NznPjd+67d+67yIoXjs2DEv28kBJv785z/vAQPDkmWdGOr/+I//&#10;6M5EuPPOO+PDH/6wn2VA4TOH66677mH5/PRP/7SN687OTm/CjaABbN/53m7YDbvhGzM8dPzuGBrs&#10;lcKe9mLyQKl+j2FJYAPxjo4O76vW1dUdjVJw8TBlQGYPp/GxCSkSE1ZsUZAZmIn0f5QY0kSecR9F&#10;EUUH0BQDAwMExSMpPmlgJmBke8DUYMo17jPG2DCUgsPgjJGJcs5yRhR+ZmbtBaFrKCEYM15qVVdv&#10;7wSMFgZtnmEQZ+BmIEe+bu29p2s2HApB2bkuKFE5Uh4+MZwA6HzYgIwi70nU3RT3jtbFHX2PfjuA&#10;i4V7hqrivsn6uPRSKbgyLqzwFcL1118f9957r0FIPEAnz03Yc+mxylsMQdkcUcwm9w1S1purokhK&#10;B+oLSgoxB/ZXZfsAPEjxCgUcZesAthsA1OQ3Zcmg6yMFAFPGhj/6oz/yszuB3ssvv3zLm7bz6m5f&#10;Yyz6cgEvkOqm6qhrrytc2Q5MDOLNSsBT97bbbvPEYFl1ucdF2iyDzyi1hNXFFRsMGYQyDxciAV7I&#10;4WL3Eo8kEIV04FsrsuJtlGmM9WzwkyderExSKJWkGBP1HIriw/K8IO+Hh+37jyWQEkCi8y3k7U9F&#10;yoMxQF0MQlAuZYMHGMo+fSaDRpRzZzRtSEe8iwK9VT+iruXr9Cei6a7nec911j/Xslh0VV6AF9CP&#10;8iUPxUVvBYARaS91ngY0UxskMFWKOf25EAG6eIZnDXRTvkeIOeTvO68Rdj77WGKq0L9DUN6AyQCG&#10;yfsWXqE8Kpeu4VnDb8iX9lHVTz+XrvEbqYgnq15I70BDRf3nZ8pKiw2OsZrA+2ZWs2y8Jq48clk8&#10;5fob1N9aYnJ+KsbnJ6OmrloGPEuy69QXKg2Usvck4OmMxqHxSRnqI0MGV6dnptTOLMdech0AU/FG&#10;xOBiWb+41Mv/l1bpZ+KFDcDXQplVMAAgPGa916i+A4LSFtAAwwwe7m7u1Gd5TC3MhDhVPJpAA49J&#10;ePOaf4mpT9ib2oZk4iPGDcazreC0tyfv+E5+uV8x/lx37AqPTUNjIzE6PWm6MXbhpcZ4ymE9LPmc&#10;npj0tWU8TgEn6SsyiDFM+cRjlYkpVdfGNF5DysS/Oc2aNDGIizUWV5SUGURtwTu1pc0HiOGpWqdr&#10;laXlBrM4kR0AiwnVtM1OsUE4A0eSW4yXnHLP0mJ0furKXum024kTD7rN9hzoNOjlU8ahF8CFyr+m&#10;d0olQOoqNFbWN0QbQBnggHiKlTOAGLW11TbC8S5tUKxrrI9K8VGJ7onaMb8io1/8MDo7FQ+dOR0P&#10;njhh4AcgMZ2MjwcnJ1XjSZj0i7yyBAAHnePQoUMGOsX9lgl4OAMasfQbOQcvkAb7AXZ0dUarxnkA&#10;WTxg2S4AEJxtAcrEUxyuhpdskjksqS1LS/tb8cBOk67oBpzO36C6rIlXE2CSDmRpbmoxGAK4B6jq&#10;2NISLRqf0DEAiuw1qDZAbvpQvkn1CZUDoC7paiuxOD9vkBX+hA/qqjUmitYAOIBH8A5AKwAo6XmZ&#10;sXSnDNp5H133X4DWpGPRfuhLXo5ex0FJaWUR41wCgZIXn7cnEJ+xx++CePXc6TNx4v4HYmJ0zHxL&#10;BOAF9C1Wf0l6mvqg4uL8nO+ZlxVJk/t4j8OrAP/tokd3e6f4tU3lSABNo64DClsnU/0zQMhv6GRd&#10;1J0RkbUes2pb9m0FrmGSAfCqXmkUF6XDk9AB0U3zOASQyN6eAIeM4QnYgZ2VNvQWTZEPgFz0D+jJ&#10;yomTJ85EX++w3p2Ke+4+Hnfdebf7L/3QoJOe4ROvQTzq4F8cprDJoS1pM5lC/jyHrABQRVbQTqa7&#10;eBoegr87u9ooldI6Jd6YcL3zRCahqak1unv2WlYBUFFH6jM0OKSxc8l8T55qEbdle0d7HJV+hOci&#10;YBsgqPvG9JQBX/oRdKasyD6eoew4YHEQKqe/e4sv3afvUU7GXgBd6mzw1XSdtZxG10fGAvQmL/E5&#10;T5DmCY+ZmTkfCtXR0WX9HVleJ1pAd1a2TU+Pq48k8JH+T79Gt4IPoAHtRKTOWc+AX7x/r+iBTULE&#10;m98TUuh++oRPkhOH6F0sW0X1oI9iMyAj5uaXorurJ1plW9A3s4yfVB2WNI4dOLA3TUboefQme7Lr&#10;k+d80JbKwSpAJlYobwJWKy17AEy9NL/Q1qRL+cHb4D/kMB6mJchz6qr7ALr0dUDcNG6nCQTsOd6B&#10;Poz3O3mcNsFbH5kCsA8fcA/ZAugP3vTQyYfi1KnTMaY2hi7W6USjvMIR2jHZY94SDZkEZK9aeBib&#10;D97nHbxV6bfQT4V0OWiPDK5apoiOjIP0J5dXATuNMsIP6kIe8z2uSiahD6qyBuHhndN95+LcSH8M&#10;Tg/H4NxorFRqzC5Re2+qP0i/yHof4esGrEJoDoc4ePCgB4OvFB7r84SN+34k1m//tu149g2FO7p3&#10;9rfPv6dnc/iP8N7k1Ez0DwxvxeGR8z1JdwYELu7hCHwCwgmgFEPRysxXCAiSu+++Oy677DIzbA50&#10;HDrQE57wBKfJPTxiAW4R5IRrrrkmfviHf9hgKeDElwt0QoxfjHwULgQASzJPnTplIbobdsNu+MYO&#10;qyvzce7MiTh7+oEY6j+lwXJGgznLJ9kCQCouA7T/0iCHYQJQeWD/fsn+Q5b/nITJQNvf12+50z8w&#10;IGVMBvLEuGezveTOs9VSUqVgAC5Vy1jKBz6gvHrJnZQClAkUJ+QTHkb2BGLglaKDksnpxijkKBoY&#10;CyhIGIAYtijl3qdJRneHFMTOzi5P9qCQIp8IjFvUKSunGDzMGCPrUHpQ9niGwHNbkQvKl3FZJoGU&#10;RfaP4iTimmhqluIP8NzdHZffcHn87090+vCp88LY7SnuDEsy5AY/HjHXV7iQAu9fetkhL41rleHF&#10;EsEcAAiR36wmYHk748J07ySF2gp4k+KNSXz5f355/NF73+7rKEs58DhxaWoxhr/YGyOK8wMzupba&#10;ekdy8ZGPfMRgJJNmKHc9PT2+vr664fxZSs8Y8JUC4CvL97+SvuB9FR9lAJS5MDTsaTLYu2fPHoO5&#10;bCPASo+yqrJYXVjxVgCAxBcLKKEAOPAl3+EFlDEifMCYuTPCMzkaxANlKqRjA2w57dGIUkfgOXiP&#10;/kXE8wIwlrQdzGA7qV/gw8Jn/v3wcP47jyZsFpJB8feSeeoHaKrypaXTeAVue9Qy3ps+mS66nmmT&#10;FdadYev6ziilGkWbNDAEdtKY4LpSjgJtUaIBKxK9Uj9P2yiI/rqfAVSADepD262onACuKO94Z2Cg&#10;XZhPChej4/l1ulj8ZgsuscudDC7A07QkXn1NJOA7HqfwrlmLeopWfPLTz8ug4VndsBEH0OjDMPQM&#10;9zF6AVI54b21hdPj2+KGa66P6668Rv29NkYmR2JgchDYUn0BTxnArjmPCdOz045z7GepcWJ1bUUl&#10;VT7kBXCrsgGKsi8rhhXvA6J6wkLPIAPKq9hnk+XgMtxULwBYxi8Dq5LtgD/JC0Y8AECrHPjdyKGH&#10;9c1Oc1Jjn5fiSx/G6wavNCYHTTuTD7ok2iS6MDmXDjBkfIFfEwF5XC+oHHzCd7nfcPnyQ5fGns5u&#10;1/X0QK/TMU0Bl/BEXRLPalzDi4rIdcAge6XK5Afu4hMIiu+AZZwQzTMYnCyVZa9SQDl7Hqq0AKj7&#10;9+yNfd090dPRFa36jedqZ3NrdLd1RIc+2zh0pw6gtcaAJwf/AM6SDg4aRA7+mZ9biMYG0Uz9l6W+&#10;y2vpoKpz/WeiYy82S4FmKo8nBRVL9bNC9awRnerw/lKsraiyt+rmKuAf+8bOx5LBQjz75t0mHCpI&#10;5EDEIrV/qK1XxBNzyzK21fbICeiLzYO3HCAP+gTXWWnBmMXkJ/uWApZj6LNHJ/oKsoX2BuwCVMKD&#10;lL1dOYAH8AL9hHal3aam0nLwLLNpZ4ASjHomfSoBQKVL2EOvIKeQo3i9sqcrW1wwmQAQleQoExOs&#10;qmGZOvvBVxhQZp9blpUDIALs0KbspwtIAV9CV/owMpI6sOQW3gGcwpMQ0jst5QlvAlACkgK4M4rw&#10;bpn4BdAUwNRbNOgek9bwUfZm9R684g/AJPQkZKgPi1LZ2RMVEBdgBN6FD0kHcBxPvxKVgcgWE7Sx&#10;+VT8WVVWIZ1G7W7wln0sq1M/FK3oU/Q30lEXNQDL3qo8z/YAtSoD5WlvbbP3Ku9SVgK0oO/RToCR&#10;pIW3rfuqrlH/psaGmJ6m3ZFbCSCijU+eOht93p9zTqSlr6aJRL7nsWhrPCrQEH4DnKOP4pHHKfV3&#10;3X2/932sqGDP3Can3bNnn9qgIhbow8qTvV07OzpMT8BfbG72XgWQBMR68IEH/Jt7ymSrrbMTAJ/Q&#10;HJ4FkKKs/K6pAWys8gQHS/Mpn6Pox1JxnApYQg9gt6Sy8N7CIieoKxulQ1tCE+pIXZFZ6Cjo+mAD&#10;eNXC+6y2QXfDm5Wxl5D5nH6hl10ePEhZwTowOGAgFVlKeVQdB0/Q6o/86GN4a9NvWIWCrcDYjT1A&#10;Px4dn5Qet8/PYDMwMYYNgZfulNqzvb3N/QqvcpxASMf7tKpMBOtgSpd+BzAM/jGBXTI2FhNj495G&#10;AuAf0BCtMx8SR2E9WaF6pzbIkwhlsTC3JBmBnGhU+svmOerNsnPqzp6q1keUHuAfMoQxgjKht8Cr&#10;7pu2P2osA5CxnqDQfWgFn5ImkX7uyT2Vkf2CkQOpv6yaz2izDHYiD8wn1FvP4T3Nd56jzRh3GXeg&#10;tVf6SGZwzb/1HZlm3UpRDWoZz/O2t5QOXrNgO3iwjo+OGXAFKEemws/kD69QVmQX/Y+JHU8W6h0m&#10;C/lOhPbezkAyGUCW8tNn4UVWOaS0lvTOuMcE4rxkIXIIIH5waCiOP3g8/vVLX4gHTp2IsdnxWC/b&#10;jFU1/eLmivmESTDrgYpMhLjfwOswx9cjAOZBGLxTHk14rM87tL0oNmfviM2JjzrGynDhhoK+5+ub&#10;s7dFcdt3Fm4o/Ad4D8HKKWbEpeUVdaiLezXxHEJ2/372okrNn4X7ow0INQYrPM12BkCL7/zO79za&#10;XoBOCwgK+MAsKyHn+WgCoAmCKqdHsOCVQKaz7YbdsBu+sUNl+boU7GUZYyVS5tmPh7115mJ0+GwM&#10;Dp6VAjJkg9dbmUipAYRsb++wp/uxY0fj6NFjXmqPInDu3DkDf+fOnpWCMWMZwJ5RKDUMzICteLri&#10;TcJyHuSRjRa8WTX4MqizjA9PERQBgEvLI8m+BAhIiUdh1nMoM44LS8nY0XMoLihFpLtn757o6e62&#10;UumlQ1bek5Fr40LvZM9B5JUVHz1jJcVKIGoR+UrJQPbyE0Vdv4EbiHgbstSquaUl9koGdvX0xFU3&#10;XB0jxd3x9n/Fk2A7LH7uZxTPB/NWR78Yix96dqye2D7E6g/13tBKd1x66QEbtmxhsE8GcQ55z208&#10;RvFc/bVf+7W47NBl3kN1Z6jraoh9Nx2OvTcejvr9TVFWWxG33nprHDhwwPcXx1BkRPsHRwOvTeT4&#10;Qv+0q4nSKwr4uZ2BE/b/9E//1F6rAJacyM+eqizp5zdAbt4i4GIBIJgtaDLoe6FHKm1B4DCrf0uo&#10;aam15ysG02tf+1rzEqszKpuqDQQ//elP9ziYy7ETcIYfc0QB2+aFNA7DjyjGfObI7xSzQprSwRiF&#10;3wH3srHGc/ApyjbGCzzHNZRZgulfyO+8AA/64/xPAu31eIPsXbF18hDhOyAlwAHeSQAEKOP5GeqQ&#10;Y/IgSP0pR5f7YmVXwGOH/sN9jAKeh0ZOS59+l/xVr510piwZVIVuBqJFZzxdDP7yW1HCwVTAmwSD&#10;AboDavOJQYD8chldmpxP+iSQ/6ONX40ATb9eMRE/SS3AU0BSR77rfqk+AVYNtvJ8AXzkHX4beIXX&#10;uQcNNkRL6KmoHxoz2KKlPNjXrUlGbndXZzzpmuvjiqOXyXisjJklGU9r8wY58Y7F4MmgKsYxXj4Y&#10;pZwkjNcq4DhtjBsc+6kCqFZUVURZpQzT0mLvs+q2XV2Skb5uMLWyujKqaqsMwlEpDFtAWAzhfKAN&#10;xjHtB7BAgL8AERkvVjZlwKpejFPZCwfvL+oL07jqyH/xEHzM7+yxlzwK01iVSFTgEf0wOFzgdSJA&#10;5tEDh20IP3jutB/z3nR4mQGsSiavFfZRZVUGy/03VzeiSEU2oFpUEmVF6hP6LNUnvwGuAF3tiac6&#10;cbgN+z3iRWfvH41ZLC8/vO9AHNizL/Z0dnl5dUN1XXS2tMae9s7oam2L9qYWL9GvhyYaezg8iAOI&#10;MPrzXqtzs4s+dAm5hVGetmhYi5Hxwahl1QOui9BI9aY8gKtFayqXiOFDq8o1vldVezuAGpVNEkYC&#10;n31gZTTLwAbkJLKUFIDF3skFYNXgquKqiMGWAKy2oO2gL15WgDiDg4M2/GmLnu6eOLj/gFfb4C1F&#10;e7Jt0TDeerLDAObwWmOfTrY5QFdAl8G7KnmQJc8p5AfjI7zhCV+1NfIaUBW5ArgEqAoQxdYA9qSC&#10;//SZ9JmGqNa9+uZ6e1fnJb3wAJ6TrLZZW14zIM4WAJwqD4gIKM5S+gXVja0h4EvAT8pEXFPepEX5&#10;kGN8wq/oMtQBngRkJVJXRhg41GkoAhQiD7jm64oAmwZW1UaAuwC9gNJMjOM5hs0IEEPb8D3JEPUz&#10;vVdeLH4Rz/DJvrr0Lbyhy5UXh5YZaAVQpf3xLpStSFkqStVn19E7OXUfzzoVVL8B5dm6gv1W+azX&#10;O+wB3Cp9i71p6X9pYocJFNFK/QsQjX5KX4f3iHjhtrc0x/T4pEHJLT1Q5WQMvu/+EwbECIxrtCn0&#10;hMY7x3dPnDJe6BkmF4aGRuPkibPSjxPQ1iBaMUZRDwBMdNGDhy6J9bW0nL2jvT32ihe9CslpzFk/&#10;xl4/Kb0OfW54aNhtCA3IK0fAMurprR1UR4Nt4g1AM+QKHvmtrQ36vuI9R9HZ4Y/YTDKJ+rCEmqXn&#10;7LULi3IdOljuKA2e4TcgFHXHuQu9nPJxDX05b40BzzMRC4jJdbwz6Re8zyQEtgCAMe+y/J/rSSaL&#10;C/Ue4xJ9iP7Ugo4uXgDAAzDz2K3vE0qH8tapHNbT9QzvDQz0S2cb0r0yT1igf3PoIc8xwbG9x3K4&#10;T9BvkQ8Aq2AWtksUAVdnRIsVeEL1h1LsE8x2E/AVcoG2zPSnr05OzspeqBet2y3b2YObg+/wFh4e&#10;HorW9maPV4CUnvTTe9DI9BFvmK+kr5huqjugKvYHfcxjiPoDbUHfQl5Zd1E7G6gUDdnyg3LZ01Ps&#10;7Ul5/fGO5YFsrTKNe7yLvGAfXdLAuxv9FMCaNsXL31sC6B0DkKqndSQxHjoV9KOcMInLomfhAeiY&#10;acgkwOjwSIzpE4cLH5a3sOAJB+gJDenHS/OLfmYUb+XRUQOygNr5EDp7tkJrvUcfNoCs/KjLHHrC&#10;3EycEy+RN5MHJ049FLfefmvcffzuONV7OoYmh2N0ZjwmZqdiSs8ip9APmHj1BHuh7KRpuav0k7b9&#10;NQ4II7xPWXqOUP5K4bE+nwMgZOlT7oyi5ucWrjw8FDU/K0puuC2K2l5UuPIf671qDbT793Z5xu1i&#10;AQaAcRFqjyfAPCx5ZNk+g83FAszPcsxf+IVf8PJLlm/S6R9LQFBiGOPJtLOspMPvoaGhwpXdsBt2&#10;wzdqYOBHIaqUwVJXUxpN9UT2jdKYuDKvAXAw+s+eiN4zxzWQ9mkwTKdJjmpwBJBioCPgSX/lVVd6&#10;TMAg6evrtaEzqgGYwyBQrlB8mF1GsWI5DIoVyo9BGg3CKB0ZvEBJwHBDziRjOAE7DJIMvszuonyy&#10;pIh9hrzPnbQAAwdKt6sDI6nZxgqDKcvmqCvjlYEaySnkY7mUfT5RJMkfpdZ5KvKdTFBcuEdEwWMS&#10;ioMniKwqQEHiHXsxKF5z07Xx9jt64tNn6kybRxtu7auKP7ltXzzxqdda2fXyOivPDwca91y+z+Aq&#10;5WFf08kz56+AEBVN1wSARdT0NHiPUWQ/Hpszp8Zj/PZ+A6LPe97z7JWa3lOADsQLQtPBFi/9z4Bl&#10;DjtXUbC/65cLeBARGJ+e+tSn+jsBIBQPU7aoGb1/2Pcp1+MJeLzSVv/0T/9kEBVdhVBWtT0eXnXV&#10;Vf4EaM1gMwFjd0uRLLSnFTLxHspr5scc+c1101rvesk8z3FfJDTYUqBl5uEcCVa8ZQiw7yp8icFi&#10;I67w3lbUszt/5+ByAPi44R5fID2XQ/lb2VefYXKDpaiM5fBYnnigXBRGOZ5Hg/w9lSf1H0f9ziGX&#10;O7+D1xa05rsBKNENutDviQBsfs73lS5pKH/ohJGrHurrGDDIE74rx8KzqSz+TZ5kDO0kHwxiUxZ+&#10;F+KFIZd75+eF3x913PorlOPrGlKu21RQ5B9tQyw8AuiqCwXDBv7ESxLAW/Qv/IZK7KOKkYZXX7Nk&#10;eatkLCfEO8pw7+7ojKuPXhH7uvcovc2YnJ/US0XiJzyd2P5CfbBo0+A3++xh4PFpr5hVGXfryldl&#10;TYdjAfAXtgngcKoFVj6wLBAwq9hgAoBqRSWTAOo3uub39M6WAU/13A7wEPy03Yfh5ZrKGvP+mu9t&#10;WD5iiNOH4QvGieSdlcYm+Mw0U0i/4b3U5+FlPn2PWpjG5J3yaqyrjxuuus7ASu/wQMyp7rQBxjJG&#10;KfswZiOeCURAJ8xmxgHGNr57AlH37CGo5/j08zkW3gMc41CoNtqEg6ha21JbNTWn5f66h8cqy8Ep&#10;V7uea9M9vAN9jfvq/3hR4jkp4kVf76AnqZAF0BNbhdPT+wd6Q0NwVFQBn6bg8qqsgBQAveTZ3sye&#10;rpInSg9P1dINwLZyg294MdqTkaX8ugYFLRP0qZaJFdG4WMZ+baPkUmtLtHR1RK3KiMxCPtNuBNqL&#10;9mQuAVnCPcZl6OytCRTQB/CY6pOxDjjAqe32llI7Ze82wCsAXjxgcSCi/eBHKkj6AGjIKJYuwx/o&#10;NgAk6D7Z244ywQNco1zwRoP6wYr43EtZlSb5MlCceuhMnD1zxgACy7RZSgv4CwiAZykHMLF/MUAB&#10;5QHoNSB38qRPRKcOeOJNz3JC/pwBRMA9gFfGNIOP0pn4pEweg6RX4BGNxx7foRF0g4fgUTwsO9o7&#10;DDYD4HiSQuMUdADswVuPOtDmjqIfPEob09a1aueq0nL/bm1sNphfX11rkBQewKsa8BGZAk3pW9m7&#10;HOCV5zKfA8ZyqBZgK2AzeZFzBqJoL+oFrehD+mG5RZ9k/0eAFLYomZocF80BbeYMrKE3lhSVxrlz&#10;A/bMhDfQ74iMf/A6csBjkOLS0orBtYWFZY2LdbFn7371kybRVbwlEQvI7G0kJB/xoGxraYvrrr9e&#10;/ahJ7TUY9x8/bmcmVnVlsB56wj84QiVPY/Gw6IrsYEUW7Yn3IUAZ7cxWEAalpqcLbb28JWMaGkTf&#10;mnIDj/39A8q3zvJKty2TkJks76+uqTLgDr3gY0ArwDFAN8ZHPkel21NnJgYANe31SLloZ7UJMtZb&#10;64jO9FXqAYCIZysrXRiHAevgWepp3V3X0CcYL9Ab8YInPUpH/6Gf0P+gNysgaErGbK9E0fv9/X0x&#10;MjocrW3S7UUzypRxDsoC31MeyqKR3e1PP6Q/Uj8ifRyeoV+YR9Sm9DMcGeB/aDo5MRljI6MxMjQc&#10;g2orgL+BgSGlW+aVaRAUAJA8kINsS9Dc0uiyUk7oRuA3NMATl/Kx0g0+p1yUA7uI9gTzQdYAztKv&#10;AabPnDmrvj0gGYUMmnO9KBvP8s78PJ6YaRI561GM0578KfAQje+JBNWXA7Yuu/zy2C99t0O075G+&#10;zX66fLa2t1lOwevQkzaC/0mL9qGOtAsyZmhg0HQxSKo+hCcqQCkylXEMfvQ4prrySdsDxAKicg+a&#10;0c+ZsGMCieX/yAH6Gvk5aizwVgwax+oba2N6ZjKOP/hAnO49HZP6vlEqu6xCvFgmGaC2NhAs3cIT&#10;cfrMZxjAb+ZP0QZZQR3hM+TB1zRAtLvuusteixiKXyk81ucfFso7ouS6v4+iumsKF7ZDUe01uvdP&#10;UVQppezC8B/gPfZx6enucKd/pAADE2CAxxMAM+jYebnmxQLCCKMcbyeWcH7gAx9wJ38sgVlhZofx&#10;XLswICxzPXbDbtgN37jhP//oL8cP/Nj/iu975S/Fy37oF+J5L3yllKh6DXRFMrJKorOlKpobpICV&#10;rks5GYlzZx6Ie+/6fDxw/E59f8gKBYHx4JhkyfXXXW/5wkDKzDiDKbO5Cxpca6XkoaQBHmlslfWV&#10;DF8vQ9ZfBjiSocosLQpbMkxRtFAesuKEQohyg6JhA1TvKjkP5Ch/bAWAYUhZWAKCcoUyaABLSoe3&#10;DdDAixcVWw7YGNO7StKDMMqIMrei5TQL6ZIeCgdKMHusUh/S4R2UHPLBs+qKp1wWv/DhPXFm6tFN&#10;WA3NlcVrP3wgnvnsJytP1V8ynHph7ECHnaG+tSH2HdsfD507aSAS8JBl9jtDSWU6MCCDUmV1FXHP&#10;yfv8PKtMUHbwKGA/bfYjxXOz7mhraheU2dQUW6FcyjqxsqEy3vCGNzhPQFlA3SuuuGLLSEAhI5DP&#10;hYHl+ZzWT754NgPM5y0E3vnOd3of8Te+8Y2+T5l2epI+UsBbzct/Lwj13Y3xt3+b9kPHo7aqSQp4&#10;TYXz+dSnPhXveMc7nA9bE7D6hi1wCCjwGFeMoYxhRL5n5QwDAn7MkWu8sxWlwJrm5mzouA3cWcnT&#10;fdLiOd7HKMd7Ac8mFEJ7YYo34TVifvdhDaKwsxz6lS4+joCiS170C5TbmrpaGy2AqqxAycAq9ykv&#10;hlcu184yXCzmsJMO+R40oE+bFuprCZgW7aG/aLQGbfVcojtAi/qj8gbUSPtrYcum61vtQvq6niiy&#10;84+Q6pmB1Z1lyp+EXO4LPwk7vz/qoFcSrPk43v1qBMqseF59RNN8Xf9BDn/PxuY6wKpoivzDKCNC&#10;I4x+nAIaDaw2e2KprTXFvd09cfXRK6O9tV1tuRYTcxPefoOtAAAZ4CsOLEzGZtomYwtUXVky4MTy&#10;b5XChnlJGUBpiXnCp/4vzEtPZQk4y6/xBmRCQmOT+w18qfblPb2Tt+Sgrh5PFDOoSuS65bmMN2S/&#10;nvB15Dd9nu/Ul1UTNlC30kp00z99T7/T3qv06SQjMi+xjBkP1SsPH41nPfHGeO5Tnm4wemx6MgbH&#10;Rw2EQm8ANJZDAg7xJl6oAFREg0dE5Ze/Z3D1vKi08KjCtqC8GKWAowCmLP1nCbUB1YZGA1yNtfXR&#10;UFNroAsw1dcVAbQA8dg+B6OX/s/4NtA35K1f6mrq1dfSZChycWCwL+YXZ6OyNsngzEd8MGZuL3Fv&#10;jBbZBXgdArYBexQrjeTZWJU8GXUPUBfnE4xgAty5Jj5MwGppVDfURUOr6tHZJoM7HTqUQQryNeCj&#10;tGkHyofHGcAqhYY+pMo+tQATA/0D9p4CNAEo5B0Dq3iBLi17KSoHD7EtgXUG5I5oiwxETgOYAEDB&#10;b/Y6E90w7BkHAUwAWJFt0M88pu/sLwwPp203WGq76rbDU/HM6bMGcThRHPCUshsQVpviLQzgyCQr&#10;AEferxIABjuM0+EnxidVlzkvlaVPwY8GytQY9owVrbLe5AkU1XkNr7hFlu4CVsJjelZ1ZKl+o/gB&#10;YJBPAEj2hDX4ovLikQfdaWO3Ne2p9/GEBajvEN8BlNPW8Bq8BZDvbSbKKxy9LUBN1ZZ+xdYieO/a&#10;y7bwDOVNe1xW+zpe8lsgsDJGRwIUo90yrdAFrTepjgDX9upUXduaGmJR+iK0Y3sFPlkqz/7PeKBy&#10;IBuyBp5n7CPSdvT7qakZTyxwiBLeqYcPH5Hsa3O7ZrmAvIQ/aCcmJ5nUh/fxnD562eXR2zcYx+9/&#10;wOA5ug08gi6ATCWvtG1VfaEOSffzdgMqI6Aq/Aiv4uGHVyhtzj32jqVNc2CfYiJyiT1P6QeUjXKO&#10;j42L1pvOkzEdeQGNkHsAte5Hoiv8gzctqWZgFbCK+nKf8Zd+wH3GXr6QVga04G2us38xW0fklSPQ&#10;qbpaNkVzc6qv0qaelC3vSYp3NL9bWpo9XoxJVrLarX+gT/UZUj9EB0he4lmfJ1AP+h7tTp+knPAo&#10;17LHKhEv05wn5cELGLC+XPVJwOq8l6kDFjLx4okOT1xMRYvkKPWEnowpeKBPqHyc/l+pssJr9vxU&#10;2m4R0cHA9fycdZo04ScZpDJul2vKgC86NA4rQ5IFAxwA19fv7xN4q6t9LJ/0DnUYHZswjZEReKcm&#10;PSr1CXiWMuaxQIW13olTyxHp26yuaxXtO7u6DKqyZQrjOO/Bv/RxvO+ZXKAv0ObwKXIHwHlI8ga6&#10;sKwfT3oD1hMAq5NppYHKiFRg8shlFL0nVF62JaC8KqL7t7cDUT70eTyFmVAj73TYZHJ4oW35rGmo&#10;UayKimqVUbapWs8HlqLr2cOWCLhK3aUPWJ/W9ywHaGvqgQz5ugCrGMDHjx/3oRgQ9SuFx/r8RcPq&#10;ZGzO3Vf4sR025++LTd17xPBN/h6CBeb/coHGf7x0hfnxImWfU1D/rxRgWoxsysUsyKMNMOl9993n&#10;Dpm3ENgNu2E3fPOFm35zNJ7y+tF40q+Pxo3/92j8xb1NcfPzvkd3NGLpH4rm5qaU/+IVKcIYVlLK&#10;Slel+OOx2hejw2dibPislAs2pR/1kk4m3G644clxyaWXRPeeHs+QMjuN1wOKE4AkipoNahnXBkaU&#10;I59eyis5RuYsC/PMva6j8DFoo+BgPDB4oyyvryWPEAZrAgYDHgkMoMg1FBK8VflO3vlkYyt+GnSR&#10;mSh+fCbl2OqQhu30x3PI4zzAo2igkPIsxg/GTd7ugKWsVnpGR2NpfTGqujviNe8/8PD9Vi8I3H/N&#10;+/fEZdffEAf2dUnRKPcyPLyNMEgwfJ/xrU/36oAfeMUPxpEnHosqKc5Hb7wi3vf373cZ//tr/3tU&#10;NzHDXxS//8dvjQopIYRcHxS6hkva4r0f/msrta961asMkDKOA5DWH2mN8qZqPaixB1BC6dTub3Ke&#10;7NNa193gdBr2NsXv/cFbnM9HPvGRePd73+09TH/lV37FJ/qz/yv33vy7b/bzOVTUV9rb9QUveMFW&#10;vvnZ2g7RtKHS4G6+T5oEPHIIlIGyNO1pirr2er9HOSrqKh1zmWpba4OTspemF6wsApKwDQBAa0l5&#10;STQfao1nPOMZ8YpXvML50JakS2zY10zDbwGk8ESO/DZ/yECHpjkCMOx8NvMQ/AjfWLlFYS/w8c40&#10;M1AIb3FwAWUhomByjfepk4OevVjI5fi3hE2yUIRHUFBRSPG6YcsOjBeW26XlfnymU663yqp+RlmJ&#10;WXfZKrOCk9Zvx8Jv6gKdMAZon0w3gAD29OK3J1V0jYhM4Fkivw1sACIpT+hLnjlfygCI4AkT1SMZ&#10;F6I/ZdK/RKrHRq+t8hfiN3WAADIKARkxOqAFoAZydgsk4bcie1cjR6ElEYMYjypWAiDD2S+QCay2&#10;tlbv33ns8FEDCYvLCwGoivWSyIUnGgcg1UZdbY10Uw5t4wbmETIWkFM/dQmvUpbkA7waDNUfYwSG&#10;6fzivPdWxSPdoGpNlSdVAFoxcPGMYrwiX9LFs3V5GQ/EOY8f8Fo2shLQsCFjGuBEPFbwWOUZyoH+&#10;zCQanjXwVuLN8/t4vgYtWWqNx+fRAwfjyVdfF8+/6VnxLTfeHM+58Rlx3RVXx/69+2zQsezyzFC/&#10;+z5jEsY1+8glnk9gl4FtldO/yVPPZQOaffXYKoAyQEFvjyOex1DFAzB5NspoVdkBM9tbW701A2MI&#10;QG2pGgRglr1TATWJgJyrMn4BeEU0GsGfABWMsyNDIzbu2fscoASggD45O6/xbnY6Glvq3f8pB7yD&#10;p7P7r+qCZyFehwBvalh7R3KQ0AzeTfrkGZaCs9ybvTPZD5XI3olM7iCP6K1eWouWIL5hL10OtUK+&#10;400J71J26IPXL55T4xqDMfztsSk6UjaAPNqJtjNwyj2VlbJBY4BtrvsUe+gLrUSnuppalanDe5+y&#10;rcSWrFP0BAAyphTP6iTTaFszvj7trTY354guwr7zff19Xq5tEH8pgV4ApwCclI88vL2E+p77pSKf&#10;5ElEpqUyAFwg99IztIv50mMUPFyj/lbvvebRyTo7Ou1VDnhXV11rIJslyOTF73xqd5qo1ljAp9KF&#10;DtQj9amCziR+pL+l7UM0hsFP5ekkf3u64iGtz0bpSwCkpMXWENAWD1LvG6x2gdfwxjQgJVqQtr1Q&#10;xSvwNJMGBpaVLmAg7Yn+5xU9ajecleA56A4NGJOQYvzmmdz2qDTkUy05Nj48onwAtEt9j7ZjH08x&#10;F6LRfY8AXcfHp+LMqV7pngumZVtbh/px2mPU+ilpA5LreSZkpycnpRMPGgSFroybTMCQVqtosqg6&#10;VohO8BJtwnZVeA8yeWkdQxEdAzpAJ8rs7TGUHrKCfk/0npN4GrvNkdnuYU4D/iiK8uiS/gmIChCG&#10;dyGg/eDQgMrR4HZGRqBrMLkDv6Of8z68Cv3gMWQgOm/Kc9H05UwFPpGR6JLsfwrAST9FfvI+oDUA&#10;Jm0C3/A+8o771vcVvb0EbS+Z4n3e9QyfCGDSY4l/S2tjTEyOxUMnH4wByc3a2nQuAnxuRwaViTT8&#10;qTi3IDqJL0mF9FgOzpYdbFuwSZdUZFshn8avuqFrU1f6fpK5GjMkSywLVF76KHo+un0ePzz5qLR5&#10;b2pyQu3YqXI2Wx+BL6hzAp1VRuUPgD4i2wiPXfQq5CjOZ/Rv+j72B3nRz7AxmLhkiwBoz+oQ6MzY&#10;0dDQFE14fjdJ5pWwRUuN6Qqv8C7fkf9sfWHgUu+zlRhpeHJJRKHdyAMQcmsCv1BmaManPYpFe1aQ&#10;ccAsGFGXZAj1hh4ZgCdf68r6XPCWKjPme/JCbtBvc9+cF/24h3ylT1pmSNbBhzzDWAe/cx/6OyJj&#10;xPOAydCH+iWNARaR3LG+muyyEn3iDew2ph7q09YN3U/Rw7dBVRxjSv6XAul8rQLL5DjZ/9Of/rSX&#10;A/IdkI1P3LUBz3aGx/r8xcLmyF/F5mjyJinu+v4oqn+C9yZF0SquORZFddf63oXhm/W9jeYXWAgQ&#10;YAIGg0cKdFxOO2aPVWaxLgxDQ0MWWnj6INR3Bgx63n3a057mTnthoDPgnZpn4wgw/f33328wFgGa&#10;A9c5iIYTNC8ETxE0eBTddNNN572TA6Ar+VOH3bAbdsM3bvj2I0vxLZdXxZxsqgfHNuKu3rV4zQt6&#10;4tMfl/zSIAWAkZUijFc0zzTjHTLW2F8OUHNDys2cDJlRKZZjkgm1Uubbo4zDKTTAMzONcsCyQQZu&#10;D2ySXSwDZaBGSec6AyGGMflhyLP0DaWUayg69laVXGLwRakcGR2Lyanp2NOz14APIJWNC/317Ou2&#10;RxT7t/YN9MfUzHRBmSixUsfgy4w6QI5PTFX6RJQH8mTgZ8Dn04arlBVkWn1LoxVmlBUUC5YY8Yki&#10;gYJBXZDPGHebxRsxPlMcp4dL43lHZhLBLxJ+45+74mwciac+5TobAxgb7LWGcoPCRGnb93bG1U+/&#10;Pi657khU1bNhvYye8tJo2tMS7Ue6ou1QZzTva42OI91R21mvFkmBepIGEUCisrUmqjpq476Tx+O2&#10;43fGTOlC1B5sjhK1JcoKzxFQ09mXta6nwcBnGfvbcV1p1LTVRn13Q9S01jpOLU7H7ffcHv1Tg9G4&#10;VwpjfWUsjM17mf1LXvKSeM973hOnR09H476mODd0Lm6/946Y25yPhr2NTofnJ89MeMKW/cXf9KY3&#10;xY//+I/Hd3/3d9vL9d6T90bHpR3R0KVnaypU/8qo13fypjxEAFWuFZeVRHdlh4z0tvj1X/91j2Hv&#10;fve7o+lAomVZtQwKlf9+1f/O43dF/Z5GlavZwCv1hdYozeYRxUy7bNAmRdTIje8ngCbxU/qdwFKe&#10;ybQk5LTyM/C4Lvg5+BwlE5pj0JIHxNZj6dnCO+cFylX46nDej4uEL3PfZVOeBlTF4yj0KOD8piyp&#10;rGRZZBoYRNEnkZCvu9yF4DQpYyHuDAYClCDGM/0P2hKhInlZWbec0bvQsvC+KaDv0IzIO/kexCJP&#10;91m9k+mYzM0UvOeXG07f+V2IX4+Awp9C4cvXK2MHaJPo6cP/oDPGdIF3MTrS1iqJ1/DaAVg1sCgD&#10;l/ajzfFiRHZzwE9aJl5nr8ju9q7Y373PcpET/OeX5yMfHlVUqoqKLViqT6TeAJLIZlYS2OhVCfE2&#10;5ZP8kcu0P55xPJ/2SZNRuymDTGlidPuAEqWHoZUP4UAOww7IayXCrKDHCwy93H/Qr/MzGKbdzZ1K&#10;YyMmFqYNCGA0Qgc8VRm7MNy8L908wGzyDMqTKx6nSsvjhiuuiSsOHYkj+w/Hfo1FrQ3N7kfIkdnF&#10;+RibnoqBidEYmZ6IQY2PXGc8ZQsAxhzSpR+oyuZNp0/5TRBKnX6nfCEJ49I2wAYYx3LKutrk1QcA&#10;5YNy2jvSnp0AIQCCJXqefisDFMuBvpEBGY87rneZ8gHMxsOMA1lmord3UGNRWwIPxTfJU3Mhegd6&#10;o7ahymMDvGWQChBV3+GyBOQm0I3RA49GMV6s0160p9IHlMImArTH241DyEr0m7aXJhALq8uxsLIk&#10;npIhL8bcEC/ViO9qG+qjuUyfJRWebEWPoOzwKkY5+gGgVAZIMOBrq2s9TkNB2pmJWp5HxwFMoOwY&#10;89AZeey6iN/gdZbEw5t4ThPMnyo7/IHdC4jB6enYRubVAgCTPaYoH+AYy4vxgAOIYL/6dKBK8mrl&#10;fnNzo9vPslT5AWBDT8ByGBfdBN6DD6yTKVJvyzyVGdAL3gM0pC5V1ZWxf98+910m7/BkJn1OQffW&#10;E/pDVpI+YEziEdHDgGvSeVY31mJsckI8Kr2kucnlNTC9MA8UqbTTfqdeuqvosUDtZxrA1Co33+mj&#10;6Ei8T57ktbzAvoqbBtcBXACFSLNW/NygMsMytBH7aAOcDQwNeg9FVdgylfFhWekCOtJO2Kp49Sbg&#10;VfZ2SZkBY7WkV08xBsBreHxWGyAFnCmNcuVHpF3YtoS2HR5SX1XZ2DuV9k2HTJIqHJScoGh/exFL&#10;v5xVxAP3wP495gOeR1ahI+JpCvADGDurdm5srHdZ8eJHzmbeRe4SaRv4144CohlyJzk5WABY9sAb&#10;0BU+9fYZeo/781LmGxpb1M7srau+p/ohB1k5VlXJNiFs/SV5If4jX7eHdChkKmkzIUXfJy28SJlQ&#10;tVe+8sxnI8B3tDMAIWAV7zKeAB7SFgC/qV9Xuw/A5/A3shTdHuCLlSmrW6CneFv5wSOkAXja2Njg&#10;ZeZ4rC7IvuCEe7YHyMA2nYBzArIuRZnIg9/wMBNyOFVAP9J2u+k5TyYwhugZZKEK6OuUl7GCcYC8&#10;DGTrXqYDbT0zO+e+hvxj2X5ba3N093T6Ga9g0PPWZ0TzLOfZLgR5A91wKKFfoV+5T7j/p7GL38hD&#10;2oRn3Y8po2iF/YSMcvvr3/LyulcW8h5jBxexj9pkn8DvyAzGr7oa6e6qF4A1WzRQD+gLL8F/tF2W&#10;UfAYdGQcZx9d9pxmvAcrQn4BzM/OzpifLe/V/tANytIHPDYW6MxYQN/ilw8NFE3zdcYo6gN2BBCc&#10;eZxP0mC7APgPPQFgGoCeMgPAbxb6vArgSLvCO3lyiwhv0D8JTPIh89mvGt5h4hcZ9jUHVjnVmb3M&#10;cuQ0eLxSX/nKVxqthklZMgcBaeiv9PyjCRunfimKVoai+LI/iOKDvxhFbS+MopojERO3iBAS9p0v&#10;Lzx5fvhmfQ8hgTDh4CqYuE4D0SMFOi17bNCJACQuDI8ErNJOHE7CDBIgKe2VA8ApbcTyVdJm6WPe&#10;Vw4PV9JjTzs6dA4w+CMBqwCnCAyWT1oB2BHoIPk9ZpR3w27YDd+4YVrKVkttSdx4uCr+9HOLHqR+&#10;4pl18ZlP/I2NksXFOSkveA+hMEhJU8yyhSX01ZUsDS2XgV0pJSrtl7UoJWh0dCimJ1jKvWHgqLyi&#10;SgNeOjwEBYDJuIG+Pi8fQflBLpKsPUj0yYwtg6+X8c+lJXkoxmwvMDA4HOd6B6QcSNFvaZYS0OCl&#10;H0lZk6GhMjW3NcfkzFSMTozFyPhYzEtR0ggbmPEsLcRYWGYQJ8oQAvTFmESOohsg1zBe88xqtYxw&#10;ysPJpJSto7PDCoyNECmPyGueRf6xGX7eS6iipizuP1UabbXLcax9yXTbGW45Xhd/ctv++NbnPT1m&#10;VD88ljBw9jJbLBnKbDxewJsquzRuG3TY2pa7NIMKS74JaErtg2GIFxVGgJUQCFuIfHhPohoZUbUV&#10;USyjmHTdpr5PonzF6NZv0cKRa75zfuA5PEEBLDncCoNkYXw+/uyP3xn/83/+Ty+7Z1sATupH6cHD&#10;jL1OUTxTXilyENbVV10dr371q+P1r3+9x5a3vvWt9jZtOdBq8JQnk9q2/Xlh4NT/7/yWF3obABTA&#10;n/zJn4yVyrUoE48SXC+Vo1zlpcwsKXY5qCs5FIpE3a08aowlopwyPhqY0PvUM5ef//k0veAbRYNK&#10;+rPCjfIHU3Hf7xSy0Xd7cZOm8nA70l4KPE5bu73FkzkNFEvXPSVQ+HxkeuRQeKwQt/8IiefFR9RV&#10;ZcHAoDyUj34PT7v8CiiwpoNiVqwpM9936iP5+VwfnvMlor7zZ2NN/d2n/kvxNW14Tn8GLaALivIW&#10;TRJYSz4o/7UySjGMXAvdy/VAlvAbDynTTn3BEyaiJcYfZfA7Ymz+/HrhG/8nqqQyXyw+nkC7FTJN&#10;37+OIWW9aU/F7EUCmEFtDWypLdkLEzpTPS8117WGgocpRjsyLgOq7J/Y3tIWXa1d0dnaGU31TX5v&#10;enYiFlcWE284lsbymmTrypL7nDKw5yGyFuCB7WHY7kEFSvIAnqOtHcVX/i2awwtKD+Md3syTYxjh&#10;eRmkTyCmPqop9d1cU3sDAHFfcp10TXZVm34GX9VX1kRXc4f4ezWmFqZtlLMkH6CiqrLavI4MxShM&#10;gFky7qisy6nwxMuvikv2H7R+T/6Tc9Nxbrg/Tg/1xbnxwZhk/CwW7SvZ9y1NiOHZxp575Aeoqqro&#10;/QR80lJJDqg/EelX/l6QE4rQAcOcMQdwGIOR0/lZQo+h2qw2apPujccg7coYhdcg2x4AdKpTe4xi&#10;rGGCkPZnvKJetTLEV0W3SY1FTEqeOHEmGvE8VNSwYnkA4HBaNgRHv1dIljNh6X1uCyAAXrEAZ0gD&#10;qA6gimcq7QBwweSjPVrV990n1Q/xOELGAxFsqKE21ebLojWg6qLGZwBWALRFH1olvpB8bSqtjdqS&#10;SrcP9gg0IbDvusER6y+L+lw2Hb08VHIGrzHqAn8lMGRTNk5TAiTUrsgX7jHZAI2ZVKXdKDNGOnzL&#10;gWuMufQNwEDkC4fqoNfAgfAafEk7Y3uxXJYyeem26rK0uBIt6kfII7ZYgK/ZN5Pf9CV4BNmI/AL0&#10;ZCsNgDLKxrOUKW8nAM0NuKorAYQwphAAf9CfOBGf8pjeqgP1mBWNiFxHhhrsEF18GJXqyHf0NnvF&#10;0haqi74YZPGEjNJCjytXW7AvLuWAZsg2DqWDf6bxUmMCRe0IGI9uhnzOQC508+TCwpL7G/UFmKU9&#10;KAfgY5HqBi/ghTitPjgpXWh5He9l1Vd5ocsgNxifAarx5EP/oSzVHJCmPsc92oe+xnVAozXlgcRo&#10;bm01oE868A9ADvmQ9tzMQrS1d5hGyBHAKE/OOUrPkZ47NzMtvgbUrYuO1mb1tWLTGfByaJRl+KuW&#10;cWnyZz3YT512pG0AM+EReBeag6/QpjQkXvZ4+KWxojAmit8oowFQh0RzfntfU6WxjEf7uvpGUxMi&#10;1O3i991v51xO2hZeZ/UB47zrBpgquuK5Ly5xf2R8hVZE2pjl4ak/JNkDL6ATI+/pXwYSVU/aj37E&#10;0nO8TgGrx8XbnOJOX7CuoIgeC7NTbssVvbsoOYR8gS/oY8hd6Mm4Rb+lT9K7klwUb9DWep8yrInH&#10;kKk0D/ehBZML1MXbGOia6aW2oR/B97ybdRUHlYc6wRt4weJxTD3o5xUaoyjTwOCQ+vOE0ilV32Jr&#10;FPoe9lGSB7QhNKV/EPHEpA5srQLNqAsDEWA7kzuA0J7QUbtzj75t4LeQFjLSuqUitGEcWlhYc5+B&#10;f+hb9FGcW1pbmlwHeA2vXA4apg4Z5If/zEf6Dh6Et7FpqWi9Tn2e9sl0oU+qqJZrw4ODpi+APzRi&#10;7KE9GJ9sI2rMTd6haQUW6VEuZBjtizxhmT+TPbxfX5+85AHy81hAG0KLtGJF/CSZz8n+yBDaBHlg&#10;71Tlg/yF9vARejz6BvViTGPyhBU3m6IPExWV+s74yHW839Po/e8Y6PR4p549e7Zw5d8eipqeGSU3&#10;fDGKO/9z4YqudXyvrxU1Patw5eHhm/k9FNR9e7rcYb5coMMDXkNvGPLRBsBRlk0CuF6o/AOmAsjS&#10;WW6++WYLXbyC2GOVg0hYCgqjP5qAooJX7OWXX+4OeGFAEKJAMIu7G3bDbvjGDnkrgJoLHNxbG6qi&#10;pZENxEukGCzE3DT76QzHogzHzY1VD1ooAZ4llMxCAa+rqZRBVyODrjwaaosl86RwxXJMjQ/F8MBD&#10;sTAzLMV+UQMwyxqXDXwxUONdwG+UBmbWpdtZefKhVEqBgwJGRifjXP+wjL0FDf5V0dW9J9q7uqJZ&#10;xgkK/5oUZ2bwF5QOxtmMFNNJpT8lJR8DTbqm92kj4vXCwrZFDd4ArrMsH5Kxg7EFsMygrYwVpOAz&#10;k49CIOUVpaBan/YOkrLC0ssGIp5cilzHOJa6ZmOSQxc4LbvzYGO88ROdwT6qO8PUUln8xif2SP4+&#10;254OqkAUqRAYpixb5PAR9p6rkCIOvVHa0jJBPEkqpbyzHBvvQn5zGAG/k5cJBiQKjo1EDC2lifzn&#10;t0EG6sk4oWgwSuXJ17ainjMdUDz96PY9gt8rxJ2BvUxZ1s9zLLtvPtBipScldmFMAa/RV/34qzwx&#10;yHt8/tzP/1y0H+30adAEcsnxkUJpZdnWtgAs7z81cjqqmmu2X6Kshbid+84SiU78X6inQQ5i4R4h&#10;P8N1lLb0TOG3aMYnYDR0weBN+aX0/V7hXSvLupcBQJRQK7kYtFLa/Sm6AUoBOihxJZKAOTQDK/T6&#10;JF4sUM5Uh5Sff/tP95RI+tT7KiNKLEo00YCV45qNSRRa8sWAhX+sgCtmgCfzHIYA1204me8S1Xid&#10;PBKv6JILnPguAZ8F0FOPuqx618s0SUe865I6DdVan9QEo5xlbk0NDQaT6J8Gp3lWeW2l67S3edRp&#10;6R8hF4X6pe/5c0dQec6LFwZfVqo77qV67oj5umJqM33jccWtu4XXd77ndMUTPGP6+NkL43b+20Uo&#10;XPdX+FxyTP+nE7yhH3SGnfAaS8YgxjYR4wMQFZp6b0zpih1tbfbEvPySo3HdZdfGFZdeEYf2HbaO&#10;h7GEd8/E1Ji3AKC9HJUuZcfoW5RMBpjJSz6pCfwG4MA+aVxD7ophxGMAJYoAKroEvZiQAxwBAISv&#10;MMIM0Mn4BqxLS4plfKrayE8vRVde8C5jAl6xGGzwNjwEj7FvY3VZpd5Jh4+oEFEs9oJ/7AEqfdjL&#10;oimT6AX9vTWBBie8cdnT9eojRw2qAkjc13syToz3Rd/MaIwtTseqEiuHljIeaxXxTGNbDfaDpR/R&#10;KvThTfqlylImGV9aDnCGMYoHIiCAPndEPN54tqRUtGAcqAJQrTPgwVJyPDIZM1j+z36qjB146qSl&#10;/yVRof5UhoyiRsglRTz6Uj01RqhAeB6l06Sn48yZXhG0WIZwrTmKNqO9BoaHDKCXV5X7epnKXSVj&#10;FW827AhAKgJL0ul/8C1t4BPxNdYCvHFqOd6fHFaWaKu2UoTGBhfFO8gPIuMQn+SFdxYAmZcQi6fg&#10;e2QPnnHIC9p5VvYH3qMsCwaoQY4R4UEmVUXkqAQYamz0J/vymb9E02rRESCC3kPagBdlohFACfSp&#10;0jgLMLi2vGqeKYF/ZBOxZ+vQwHAM9g7F2OBYDPePKo7E2PB4jIyM+gAaJoUpN2NCmeQ721t48pY+&#10;Lj4HFGAfRwBPQLVl9j5dTR5XAIT0TTzOPREiXSQva82AHHKbdNZEZw6WQuaiXzExy1YO7OEIWM5B&#10;OOha9BHGBVZQ5v5P2sgExjVLHrWJgQnRx96koh3gPEAzeTGuw88qQGwq0pfnlTagKh6m0B+Ayst5&#10;oT99EOoqD68gKpd+t6yy6Cr9YXVTfCD2nFtZig2NecUV4nt9AroBejIWMkbCVfAFQBFeeCyvpn8s&#10;qZ1WxXOUp5QxQWXWS7GpMpaJN0vUxtxv72zz2Apv0n+qpH+VVZYbSGW5/sjwmArJqgr1eXhY9dpY&#10;24glVkoNDcfZ0ydjYXZa/awuDu7tkj5Y5TaDxoBQ7JtZqbr19p6zp2ia5E481dDUGMsraZVUBlCZ&#10;1If3kZd8x6N/YXlRdV5OclM15n14lXHXAJh4CD5CR7WQgm5zix4Xt4LKjczjdPjO9hbJiGrrrOiu&#10;NQBQanMmRZCz6MxT6pcziwuxLsWgsrY6atjTuKnBZYbXAFTp43gbwn/0FSJ9nzIhHxhcKvRMKSCe&#10;5OSKeIiD+uCJyZlp58PkBG26goxW+eif86ItfZeJkZHRUe9Fi40Az+F9iUc07YCtwH68VDmNYWpb&#10;dAXRGBmPDFjFk1XPwpsV4gEOuquUjCpTGnjEm47qT0y2MGlHugncTPxA3dBtmLRiL3HKQHtx4n5d&#10;dbnkrOigfgPWMacyMllhfV91Rt4iE4g+K0FpsuUK8hc5TP/iGeqwjP2h94mMaQTbG0rHQCg8jO4M&#10;L8KH/kR+aBwRnSGCqu0+ge7Fp+Wl+kml2qVRejRe7PQRgGnaiHRpR9LGfmM8Y7KqyhN0Ne5vAORs&#10;YUD9kFvIjWXRVDkpDVYHSvZvMsGJHJC8KNVYWlKusknHYLwu2B/ZcaAChwpkhcoLP65LRm2K39FV&#10;SpE3ytPjOgAtQKvkNGOtVy8xkcI1vUdgGyHXXe8yLpSp7ES8s5N8LHU7VFcxWYQnvnRVriufMr1X&#10;rLS/5h6rFwYIzv5nfBIgCifogm5fLFz4/KMJRQ03ajRuLvzaEXStqOEphR8PD9/s76Fs0tBfKaAk&#10;AF6yL+GFdGWrhcsuu8wdfWdA2NEOCISdASGDh+m+ffvsAUt74q3K4SPPfOYzDZAiQC4MdFLSu9Bb&#10;let4E2H4XizgrcqszJEjRzyI7IbdsBu+ccP//mAynl71jNr4w09z0EHyWL3ri/9gZZ0BqbpKA5WU&#10;RAxS9iJL+5ktoj9JHjBoJo98Gz9SIhj/6PoVZRgEeD6xxFiDvl7YkHK9sbYkI2XFAx1KC3uAARbq&#10;ZQ/GeNhk+TY6Oh6z84sy9msl+3oUu61Ep/yS8Y1XXwaCRsZHYr1kIxbWl+09NCPjbU5G4NLGaiwr&#10;Ylih7KFcA6pifLE0C2AWgzAbcxglGrcTyCDjFQWLMra1NCejW4oNxta8lA+AChRUDHrqt4jiKCWS&#10;/cYAXCtV98Xl9RibWo2bD6UlMYTf+XRHLNdfH8//tmda2QXEQDlgHzoURm97IEUDJWVDbYSXRXFB&#10;WUHJRy/JXrXQG9oBbtkAXk2AWNpvLdXFXmRKn58E6omywgw4Sijv0/7cJ80SpW1PMNWLPGmTBLZu&#10;z0JnOvFe/mP2uKZdynunFPKeZhk0UrC5TyH9mZ4vfLGyCHjKFga8U9eVYq3SIC2Ci0xWeuXLBQDI&#10;mtY6bzHA1gDsv4ry6UAiF4mmx1aEXukVg5+qL6ADn9Rt6xnVG1CSJw2Q8iw0g0a6iocMyjaeR1YI&#10;9Q8DlXYlJk9LPal0eIa23gIX1S/yjHyO6A58plcKgAW8XMibMqfIfyqTy5XyMdBVKB9lNqiKW1gq&#10;vvNEUUXpxthE2aZq2dAjAozweys4X5RoPAUST3KN95yoe0WBT0wLQK10j3fsWaQ/eNSGOWWgjMob&#10;HiWSpkuZEjWdTT89z1Ln7o4u/6ZOeCeyf589Uw20Fd4hv8I7Tlf1c/92oul/wsM/t5/Y/k6yqcwO&#10;BZqSnn9Sf3ij0D5u9xxEX66bhqqU+6H+7BGi37RtMia2YzrpPh0cwXPUJYVcmmRY2IMa+vmWSiee&#10;SjzJT2ghPlGpmbDB+OM5L5HTFwxSG9syPJHRAKXIt9amlrjk4OE4dvhIHNp7MPb3SH9sadO9ar2/&#10;GUuSqXMsn1+ekzEt41H9zh5uogeGE6sAOJAqeZep/fUOyz6RR8hgjGnkGYY4/GzvbN3Dkdb9QH8G&#10;X7mvT/cn3gfooI113XXTu9SHvgXgQ+2gk/dz1DPQBu84H1BoXtGYJsOvobY+Ohpao6a8OqZmpwxi&#10;IM+J6MOsUMDT2d5BMpDxmAO4otwAWZfsPRDXXHq55eGDg2dis6Ik2jvb7Tmm0hnwYR9Yex2pDHot&#10;9SX6OrJb9Syy7Ea+AQjkcZNDB3lW5Tct4DlqqLFX9wGu8NgpUxnwSDKopjatlJHfWFfjPS2bFDkk&#10;ilPQAU4ZZxNtFNWnMpgKXehzPvdB+VBXxls8y06dOauxZ8P7o2fDnqW1gIQT0xPR1M5kGYCk0tK4&#10;iEcYtgp8jYeWly0rXejPpAcGLxHDmQPL4Pdylbm1vTWaWls0JhebP+bFM3O6P7OQQJ5pjc14rQLC&#10;eJxQ+gCgfFauqj01rtIHGCOpB97QeMjBQZSrnCg6QTNoB8+tiai0J2N+9t6qA3hRHUhHj9izlE8v&#10;01YbopPAe5lHuAlwzTg8Nz0fo0NjMTE6If4qURs0RXNjk+hbFTOT0wZsLLvhS+WNHEB/WV1Z8x6x&#10;eH0RaQ88+qATtKPfMy5wHd2AJbWc9g4IAzCNVxdyG3CG/qZuE93dPapD0p/oPwBqamJ7zHLgjL0g&#10;9SD1W5CeAqjKChzADUponU7vVsO/1FttT3nHJ6ZUfLZxavR4lU+o58Aelorbm1B0LFa9ZhekcwEs&#10;iQcWVC70KwBW+jlpQXfGDOgN4Do+NmlAE56uEL3LJYeY/N57YK89vZkMH50cjynpVHzfdEElb2rE&#10;cw140CaPWui1tMySZNFNfb+4WPqO6AqgBshUhu2tes6LjmwrUaX+Mix6VyDTdD1NciSg/uyZc9L3&#10;kmedimz5MjI8HL1n1dc31mJPZ0d0iXerRCPaCM9ETkwfHh5RnZK8AJhalFzpHxg0H5IHNECODA4P&#10;SF+VTFFZc0Du0cb0s6mZKdFt1jS3LiCeINKWeaz2mKE2pq8tr6yKL+bVrwEPxcOqP50aerNFwYby&#10;amILDdEB5wAm6kuol+gIMIqMnlqciVWVYU15GKhT3ZCF0IOl4ACLjHfwM6uYAZEpB8vb8fwFOB8a&#10;HrI8YqsO+vP0bHJuMHiutAGva/Q8WzvkSTVl5ndnxZOA0oODQ84D2QTQX1FaYfqSPxPRTKAC8uOk&#10;hk7uSSXpz/D17NycaYxcRnYiM2h3Jn+cn+iVgHgOFmuwfp/GSmRsGoeRd9ZtlY5B1jo8odUOegRv&#10;zXSYXQLxWMbPm2x/hg2AjYP+Pj2hfqf6s2KAiboKRfcpdHS/i0ct3vSL3n90RfSB79PEdNK1+YSW&#10;TCxav0J+KLOF+WXVnS0ZADMBFXH8YFKoyivpXD/VDS98sBhozKQEuh2HgeFFPy3+Qt5DryHxNZ64&#10;1BHacTga9aQ/jY1OSuaM6Tte5KWSQy3R3dntQ6+6e3r0uTf27t1n24zflBVeZBxEZ0QurUh+e+sX&#10;PKIZQxW5ztgIbyV9ryStNJBMQudB9/G4qT8m5Jgooi9BbOw07CImdPnNu54Qko1KWJM+sqp7a4rF&#10;KgPjX4WeqVVfZq9xfiNCdsP/xwJC4klPelL867/+qxgqzWI83oAHKYPDxU7v/2oHTjrklEq2h8iC&#10;ajfsht3wjRs+89q2+Neff/iWIxhaqQfriwKKRH2tDKGW6mhrxluTWe6VmNMAPT4xoMF4QooPACW+&#10;oIV3JQP8XT9qq0qjtbEi9nbXKjZGRytenlI6StZifVlK+/qClKZVKx0MtqTAFgEoygcPHIpuDeQs&#10;R0SJZ6YVxRqFAWOV2e/+gYE4/uCD3gtsemE2+qXgjbKUiANPVCZKtaxBdoVZUJVnQwoQn6u6zow6&#10;M/R4SaHEopShvGKwobh5X57GRikVjcGegsz0o+ABojIjLY3BijeHdGC0MxuNgY/yaiVWylTPnvZ4&#10;/x2N9lIlcGDVh+9pjJe84DletomXEbFReWHQsEwT0BZjmIOsyLehrsEKZUWZlF1F9veTSojljQYp&#10;hVP5yYhgqRn0QxHCIEQZpiF4FmU1fXI/gW75dwZNVTVHAm3ne3zZEQq3t4LT0B/frP35gXw1/ZFY&#10;Sge1Jv125Hsy66wIp98kkfjnsUf+TwHleKtCivy+MOq/dI+/wncDkHqfT65loJR2MVhaAHjwkEul&#10;TwCrgTbKjQG9TjQaYn5JXqKFZwrPof2TJksG4WWMD9204YGBhFFggEZGRDrpVO1Z4FMVzYU0TU23&#10;rarov0L5C38pv9T2eOlRrwIn+H34nWbDuLPHqhRXIt8BtDLYZRBMRofBLmfE+0qpEBO4nzxZMbYN&#10;aolP7YEHr+mZVDI+yDcp8wbQqLuCwUIMCn2qtH6amOhL+fWb8qvAAHmAxzyPl+s2iOyaKQs9T3+0&#10;gUJUeqorCSZe49MfiZ7+5A9apPryPV3LTyjwLu/xQV6FeGEwPynkO06j8N7FonPhHX13uRV9TfTm&#10;LllwjXspAMjpnt5xbyE76Ojf6VlAE++dqPonzw1ALslZyRlkGfINGbSvZ69P9X/6E29yvObY1bGn&#10;e68NUOjG6e+jU8MxOjMaM4vT9tR0eZSe66488YLDCMLowRjHqxB+wQtrYYnl3HijqHrK356Naivk&#10;uD0KFZkgSwYwaQGmApDCb6kPQgeDBvQ9pYP0AjTEE5PobQz06eLojzb3acEYXuZNvP3S/oJ1VWnp&#10;98rqsqwxPF4lsyVDK8WveOilyY809sHPpMFET3d7R1x75IpgSWPf9GAsbC6L19VXAaaryqOqtioq&#10;awCayu15Tn/GQARQphUZZ1LfrlLZ2MKmTNc1HuH9w2SWIr+JmyoDgM+6vjMZCI0SndYNEgKfIDOg&#10;P8a1vdD0WaV6MhZVqP4VjEkQRO/TdxirAFfhCQBq5Bn9EhrPytAenZiUoT0Tbe2d9uyCkwCu2G/1&#10;zLkz9mSTAHI7brjz0C8x8Mvd901vxh3RCmMeIzl5J2rsE9sC4qhA3joGoAUaYYQnL70FlWHWXn7s&#10;SwiojQ0EqEmfZpsc+re9BzXuw2M0NnIxgUyihdqU/UbxfAZQZe9MManG3NVYVFoAa0uqz6p0gTLd&#10;q21oUJvVJlBP9AMEw7MN3gEER5YztrJ9BqfHI9PZWmF5EQN+Peqq66OrvSsuPXw0DuzbH62tHBiD&#10;h2l1tHd0xOoyEyOSq5LxgP20FaAVMg9Aie8GipVvtXiSbQLM84qMISa02ppl/HhoLy+xdyzAR+p/&#10;RBXVAAM/8gQqYC39D68/ACu8APlkdSPgEHkTkAWIRPJAPnC4nJd+i7+r4VP1ffbDzWMiz63Bg6Kl&#10;vrr/woer+lxRnQDn0K2I8Dz6Gd6r5Acf4cHua4Afuk9k4qVYfIDX66bKvyR+KKmuiGLxx2ZpsduO&#10;SRq86ZAdgKvID9oKHrXuor5CTF7vZcmDVryCt2oR/Rm9TfrYuiqL3leitGsb66JvqD/JJZWXvglQ&#10;2NraITqLJxdYXQUYxKFO86YVYzle0xMT06IpdB2LsbGJ9H1kNMbGJ8S/UzECrWemXXfGUYjH2MPe&#10;okwAACoDoiY+Toef2gMST2smpQp1Rs4Cwi6tQscFb40hwe6+hbeh96yWnru0uGoQ0LxCm6gt0Fnm&#10;Zqelr0t+KW+vfKJPiCaMIPQlJmXon7TBkvICBJ1T27CSizayB60+ATatF6jdAerHJybc/wDokPkc&#10;RjWjOhhEFbMwGTK9MGdwnek16F0uvkIXZ7IE3XxmXvUGXCQqreTlnA5GMriotgSAY1ynXln+M6lG&#10;+XFUA2D1xIDq4nEeXih0DPMT8kJ1X9fvxJOij67X1tPOrd6uAG9cJlHIB10MuQhgSd5E+hPAo8de&#10;pUPeSsq8gExFvhIBqzfpG6pLsfpto8aZFo2fbWypoO814j+8mzmgirKzdQTem54cER+wLQB8gGc/&#10;tCYkmSodSnVjsggex7MemUFf576yje6e7qhXPdh7lZUM6VnqL91En+hXtB2TW/TDfJDewOBADI2k&#10;Q3i5Njqetk8bBs/p61N6CaTt6OwKHPu6OrujtTkdgldTxWqhBHDz2aExA/3Feh40oYwF2llukDe8&#10;pHZnuwfKwj1sPj2uMrIiRK+KrzeLGC/V3opp31+83sVb6hekA1iLrlOiZ4nIMCY91nR9Gfmocb1c&#10;9K1iXMaudEQ/FN9/vT1Wd8M3RvAm3GJ+lnI8knfoowmAqux9i8D5WgaEON6qN9xwg4XUbtgNu+Eb&#10;PzxwZjT+0x/OxEuvr/Yeqyj9eKx+9B/+yoZWabEGJQ1MSWGxKoFOpwEdTxSUHhmAGjBRClAKF+Y5&#10;PXPRA6SGOQ+aGFwe+bmCIqIflZV4dnA6aq0M91rlu2mjYWV5XkoV+5NKMZPyWl1dJ2WhXnnKCJMS&#10;4ZlnKaYsbxseGo5eKQanT5+SUjAWKxsrUVyBEr7iiIKHUocSt6zfGG9WMlQXjAEMMcqjf6qnFAAr&#10;b8pZxgxKGrOgnMzPPkWcgN3e1i4FFe/cZHQbEFMZAXUAkDB88F5YQtlUXTBwAT8xgPDmWpxbjvaq&#10;We+1esuDTXHn5OH4rpd8u5czA7pNT007TZR3wFRm4k1sKUXVUgJZqjM3z4w5Hq0y+qCD3mGMID+A&#10;EjxKOLiD5TssyaFcKPVeNglVqTfGp+gALVHO+J6VWO6j1GYjClgLZbLQeFs0IyTgpwDOohURCu3M&#10;7wS2Fa4T/P3CyP/pD9oXLqTfjjvCBT+/XDgv30cZ8huFKrgMrof+YH1o4TrkB/09/+ArzyVaZc8k&#10;Ak9AiwQMJtAH+vp+4TmuZa+U5KFA3ol+KMVEFOuUNyVKX7mWyrgzKD2yJpIwH/A1+elfelf/Ow8A&#10;HJVBP+kXAGgZuOPezrDzNwAR8gFeMXiGsaP0zUfiqeSNIP4Xj2UPKtIskMRgEIo+6biuhTzPi7pH&#10;OfmDdvb4hY6+J+NYRoKXzbq/LbksBhl5T89S3FzmVHfxr/NNNKco7O94fi1TKBTTYWe9+U7+KX1K&#10;ppArVQg760C9/b5joltOI4ecFsE01D0MRfojObBkkAL5OrSVEQI9eNbL51RvysA1+Cl/h67IBDwG&#10;8VBM+yhizKk91Gc51GhP15644tLL0vL+PQd9cjj7bMJALM1eXF2QLF20YcxBVCw9TUAMch/Dfd2G&#10;KAYbXjfIIb6zhBWwFK8lvMzsCaW2oX0ATgFZsmeZwVOVewtEhZ78K5BtJz0zTQ2im9cUkUHm2ySL&#10;sicXQBjfAfTZTgWPIrwMmaBiqXxbXTpRfm5RYxZLxiXL4SGMPDzcAHnx9PFYobbBQ7ChujaedvWT&#10;bGgOTI3EyMKU+Rv+tZxVRAQAoCyMzsfo8ZEYurMvzt3RG0P39sfoQyOxNDwtw1vGuyoJuAdoo2o7&#10;pOaDP9XeqhttBRH0U/RismPVtCFYVigfHgYcaWLbASZgbEDiAQkoBqAuWslatezRu2mSKAGq9qqH&#10;h2gTlZ0tcUbGJ6NdRnR9U6PG+XLRct0TnKfOnBQXJG9D2om2hvdKZbzau0o0oHD0TVZeMPaY91QO&#10;rsPHTNLQpuxbSARYZV9HlgrPL4vXlD9LhkfYl9QefwmUA1CCxgbRSE3tW7NZFpUBoAoPJs9ieAq6&#10;AbpBSxXK4CrChB7v7RTEEwaDREsvE66ts40FoCZiO1J2wGHGc8ZRxmL0GzwSucZTHBK0f/9BA/Xw&#10;I59MbMI/8KZlkSoLWI2DC+AA79GHAXEAI2gDr0o0A1C+IoMrHERG2yNDAY7w7gW8guZmDmqjzyx/&#10;+S7pGJwazr6FGYwanxjzZDXgG2MS/I6soQ7oK/QJInIEkAKdhWXiLU1N3k+Z7QdIu39wWH0pecbR&#10;t9m3Fq+32rpqj0HoVnhpemul+TmDf/RnaAxQ6H4h/mOcSHyD11rqb/A/J+57eTNyj/KKVvsP7vdk&#10;Bc+h3zkdpQkoDvBXjEwT7TLvAkx7awxdA3hieyRPhtAWqgPyiHEnAbLiHLzqxHuDw0Nqn5lg+Tpb&#10;LywvrUZZUVl0tbNilGXz9VFZVWOAtb4ez/5qpSm+VZOxPDpFlWsFeacmZ0n0Jh7DRY5rq5vScdl/&#10;tRwSG1Dq6+93O0BbgCI+aVNvYaK606/gV8qOHEQOJW/WZcsNJi3pb9AP77/hoQmDwfCeZaTqSB8f&#10;GRmO+roK0bdGcgq9NY0r5oPERaYLq7rmpXcDrgJ0cw/+RWZQNjycObAMuU/7AdDT5+hrAMSAy+ji&#10;0JI0mBiGo5FRaVKNrSfyhJn0ZtWHQ4ncJrpmsF39lzzhAzwtwRFY8UXfQ84xYZb5njEI2cKkIHo6&#10;7wJGUjbqTvvCF5QNwJyyUA4ish75saerKzo5WFfPkhb9EnrCC+jQ8C79iAkS+hj9jzbDAxX6IEu5&#10;B22Z0GLiEvp4SwjRg364b+9e73mNwwT9qV56vPemVZ5sAzEzM23wnYlI0iafPCFJ8NilPofsY69h&#10;2nd2at7XoIMnX/QH6L3/wF7zKxMq8DvpIbvgJdoKwHpmVjaG6IKcYXn/6Nio+xV5MuECmDo8NGRb&#10;ZHZaMmuNw97SoVnwjScblS7lgoeQlcgV86zStTes0mGiC95gT1P4cUM87kk8lYVJOFZrlJenFQL0&#10;Vw4fxiOVdCibdQ/zu/Q68Qs8TvmVteWNeUkRWZFsGKglekgOJeBd45L4BY9he2crTb6zvyr8sgus&#10;/n80wLzt7e3/JlD16xnoPHslRAByd8Nu2A3fHGFpfjKu3VvhA6x2Aqtf+NQ/aDBb04C/IqNm1cYX&#10;SmFpiUx9DVI8lwc56cJSajGkijVYMmjKTkBx1kC4LGMpg61eDsLApz+/L5mBB1FNjQbXarYM0CAo&#10;A0LqqAf6keEBDZpp6Q8QDEoXXqz9UuDuv/++GBga0EA+40F4bVOKqMqBOkoO9oLSgMz+VDbe9Rtt&#10;yMCRFAQDDxp4AYdQQFEO7IXI3kyKMsetoLBUj9P5maHllFIMRt7FGADYYdkjsg8jCCOJayhlbJfg&#10;ARyloqCgopw/dGY6vvXYVLzxk11x6KqnxNFLDtkbiqV1Y1JyeNbKnJQNluhV1lR76VQteUu2er9C&#10;5YFh5AO3lJcVJZWJMqA44xnjdPQb48qH92BQoJiKDOm7nlf9ACRoD+rANZQfeweJN3je+zLqHooo&#10;90iX7xkII33ydnDaGAgite4lHincIxS+50uFXzvi9gef+evjCefl+1iCim8jJ5fV/+9ITx+phjvu&#10;EXWfCA19XWkUSKHr0DaNkX6Ov5yeQzKo6UumqT530o/INV/nPf5RRL3pNOmPbrEU0r2UOc84P6wz&#10;Ape3yqVrei0Bq6kMLgd5pifS+1u/C0Hvu7+YJwpR3wm5rMlLIdXHALH+MP3TQ+cVw8/kCK+ZDuSp&#10;CN1cBqL+y9cBhPLJvckTTD0fgueE8/cdgaWC5t98g0R3PqTfO1/Z+k6eW19VJpVxK1wkH9NrR9xK&#10;V89uXeMi//idH+C+PhId1Na+lOhMoD+mtuFOogXPeZm1jR5FfealgRhv7EsHOMISUE4G72xrj32d&#10;e+Po4SNx+eHL4pL9h+1lUl9Xr8LgZbQUU7OT9jQqkuxlSR+HLmFAekJJ6ZM/wJoBVMk/jFcMWgx/&#10;jFHALe+dtykZKdljDzZozyfytsAvVNk1UT2oJ382CAs8AFhHXeClFBNfYVTn39nAg2Zb4xJ/0DD3&#10;FwWMK7wMWfoJLWolixsq6yzLpuam0hJSybfsncpSfgOOup89gzAqrz18RbS3dsT04kwMLkyINoUx&#10;S/kwvtGP1uZX46F/ORllDy7GiysviZ/sfEL8t303xk8euCF+sOuaeEbdvmhaLY9zA6MxMSs6VySj&#10;OZU0Bb6nPp+2jADEBoxiOWWSFWnsZAsGJhxY9t+iMYLljhXlCVjF65YxyIaleYfOXuivyHnkudsl&#10;9QiWyJ8bGDIo0aRxD1CVegN+9PWdi+m5GdEDzzv6gNpC5aMMAKf2SKJNlXb2KFfC+lTaumZQWPxC&#10;P6X8OI7UN9aLXkVOP3mrJi/GSRn8ePuxhBzPKvOU3nPbq0w2qqWbVG+WRdkm2wusJvBmUWOh+A1v&#10;YNqfdymrvW5FUHiOvLnmJaq6D0AFIEe7E0gbOjEBAf3hZdqXpcN4kgFEIEdSCxVFV2en36P96R/w&#10;q6qsvETbdfGCyg2ojbcoRHGfVbqe8FBbAV40NTQ5X/gNnYMDPTnwmGdIF36nDOgq8Gvy0IK/mYDT&#10;p/uJ6igFCIDS+41SPv2bmZ4Sr+gLbVIoNWlQSHgCvknbGIk2Sp98kRON9XUGi8zXap+B4dEopn7q&#10;Q+gfgBwTk+P2bk2gJd7ALNdNOp4q6n7DJ+3OM/RpaGA5rZDbg7EJgDstbc71kv3b1eZP9uQdGh1O&#10;3p/2epd+I3YDVGXvTFZzcKgoYCp7zqe9IxOwSBtTHtoBuQNfwN+sAsGTGg/LienJGB4cidWltaiv&#10;bjBYx0RMd3e35RrE8+SC5BwgtZ0FlL7HKUX0LoBvgHja3/uO0g+VB21cWsrerW3mIa7nFUWsBCgr&#10;rYjNNWicPJpdXvGBcjSdzK+UQN+J1IE2Jx0+Aa85/KskKg1EGmSilfUs4+PU5Gg0N9W7XPAe/TbJ&#10;cfTCJG/xLmWaZ5W20Z8dEJQuk/x8sv0Xh/otzi9abgBM4k1usFy0MBiovPA0Z4KE3oHsh5+RL1Mz&#10;M25D6+FKD1AVHiJSXybmoG0CF4s11lQZlET/ZW9hxjGv+KGceof8GPeQbfArAfnNxBj08sSY0kC2&#10;MMogx/BgJy/nqTZlBO9R321SWxuIU/rQh/TnJJPhF+QAW4DRH3geLcYHIynC06TDOIsMFKE8UQF9&#10;WGnGnsuscsODnbGVPcstJ803eI/iOJLGS7yVDaSq7KmdsbPo82lSGhlMP4TvaNuJ8ekkD8QL0FdV&#10;VPbrsXf/HgP/0MV9Tve5jaxDPuK5znYVvAOd6E/sRQ0oS3/Oq0ywX+BBhGZFeeIr2JDcSRNwlP4A&#10;f/AONhn7NpPe4IBsNsmbNKGhOtB2fk/yRv2gpqYhWlrao7OzJ3pYDSPZNy++4gBiaA4dkA58pw7w&#10;DDThO3qGCKF006QVNERuMy7At9Yr9DyRwyuxXZBtjH/oCvSZvLXLLrC6G3bDbtgNu+FrEt7+scG4&#10;Yl9pfOyBtfjMQ3gVJGD1nts+pQFag2JBAVtewiNkOYGsawUgTvcYQOs1OOLlhJG5sSFDhOUXlaUG&#10;S1nqAnTHvjd5qcuSFAk+mQHelAKGFwlL7WwslnHyKe+yJGdBykmT8lvVwD0dM1MTcdutn43xsWGV&#10;hT3GlhNwiuKsMspSsKLHpxJVrhpoXUuUsmSMJuABQ1CfypclhSuq2+oynqYJpOEwLYwOFBSMHsrQ&#10;qE9OwZRKZIUdRRDFCiUjKayFPVGlAKAo4bWKEku+BOrH4YVnhjfjt/+xImrbj8R3fPuzrRSgzLG0&#10;iv3VVFQbBihvzOS2dXREV0+Plyn6QBelhaEzOTFhT9VkpLEcCC+iNe+PhKIPGGyjSGlTPhTppHCj&#10;hEmx0h958wyKixPWZ1ZMbACq/NAB4MLL4IkFRYdr5J1mn6U4WdEpKHqQX9f0z4oQvx13BN9zKXbc&#10;5h0+XZjCtccZMt0fT0jmxfnBNOKzEAmpjikf/t/5m+f9W3/uK3zX59bzhU8HKYAGH/k0jxYASf70&#10;HN+hdW4vBxUCcNPPkbbeN3BSCBeWh7QIuR4E39M/11dGSyoHCrQuFx7jPZe98JfzhYeswPJ9R5o5&#10;pHxJGUA1/aUb+keZ0dQLIZczeaPmz0Sz7UBKhaCkMBbw+EABz/fgSRXGEfBjq1yFa2JSl9vPb6Wd&#10;ngF4yZ9b+RTC9rPbZSWQPuk55rwK4cLnkKEEZFCiY6HMtFlOp5CE+5YiRig0Ts+Snqog4wHPUNqH&#10;ZdEYnhhuAGnQDCMU8BBwwF7v+t7e1BKXHToSVx29Ii49cGns7dkrmdaSZMbmWiyvLxv4XN5Yjo0i&#10;9X31extUgF9Kp7KiKhkj4kGKiLFjQ6dghHnLFsnD5ImGQV0AUnlWn3w3qA0dCkurXUfxsw1+t5ur&#10;7k/4nHEFsIJDPAACMmiVI88w/pCO+42IQxKOygcZirxGHiG3WBbPpBhgEaAZfFa8XqQxoNz1GB4f&#10;VnlKZOiJlnqGslFe0vPhLDW1cbB1j/eeXdS4M7w8pecArUkPAEo8qXaZ7p+K/o+fjv/SekP8ryPP&#10;jOvqO6O1vNoTXgQ++c317+m+MlqLquO2wTOxUa46aOxLfCP+0XPuAyonoCqG7Nq6jE6NrwlIK4ny&#10;StGiXLTSeMfS0rZmxmEOrAJYTx7jGJXwBuAea9YA0DyBCG/RdymUMizWc4OjYwYzm1vb7NXnZfy6&#10;DpgIsCVT2qAf4B9811APAAdoUwrRzZeMnfQzxkIOb1mRzsC4z0Qjn/A0fIS3ap3e5TfeeJz8DDAK&#10;QDIxxfZCk9I1EvBA12G8BrjiXSYz8Z6r2lQZN9Lerxj4AATiLns/AaoA9tCf4SNqasBPv6mzQQ3l&#10;yT3SnFe+yBPuA4Cw5Q48Rr/EY5Q9FPFYBUwkBQPaKg+8wfPwOkAT3pojw0POA5nMF7z2kFOAFuwB&#10;Dn/StvAu/Zl68ZxBPN1D34Fb6McGgfQcfAY4QFnpt5TbW62obOy1SznWVhif2RICL1LpFUurwaFV&#10;HArEpC/9DrlBneBDgHf3B/EJ15AxeN/hsYpnN/kBerFMfph2lxzI3r7Qe3hsRGVRe6i8tCGgKgCr&#10;9RcmhdUOyA36EXSFzyi/ASZ9Qgf3Y/2ha+DdxifX4PG6hhqVe0X8NxbDoyMxPjVp0B1a14p38Kiu&#10;a2iIlrbW2LN/n8FZ8oD26Eg+SHl2xuXlN7SlPHV1KhvAufI4d643es/0R01Fjbds4mBnyyQVGBCG&#10;TwAdJk0sd+mc1KdARyLtwzv0WdJELlkm6Tc0JW/kKPqkyyaaou+hL0N79LyG+kbpmC2SJTXqq2Vq&#10;S/HBCrJe+q36KzxCPyZd6MPkD+M9tJ2fWfHkmGnJNfE5EwJjolldPTRFF1bQs9Cd/OjXAJz0Fw5z&#10;4twBtmIwH6vPeTWW+t8aE2eS7zNT0wZXAS+3+ho8I3pQTzwHycMODeIBAGv6GDyNXjuhtjO9uE//&#10;FT2hAyf3e1sE2QM8C2ANAA3vM5bBK8i6Islx5Ip1a+UvMqguTC6xIkxtrX4HLWgzPCzhPfiQPkLf&#10;oL94CbzyQDZhIrQ3NftQKQ6fWlVZSQ/9lrEMmkHjRo0H7JdMPng84nUK4AuwzF7HeKkioND380o1&#10;9HLGFHTw/fv3q0/Vmbct63QffuKgR2gGeIqM4x7tw9gLAJi8rsUL4ifkNOXBbpmenDFP8Bz0h6bw&#10;fLHGDrxj8TSHF8kf2YGcNHCqiOwaHRlWcfWeBAH7u9I3uIcXdZrUkORRetS9urJa8r0pWnDuU9l4&#10;5vSpU+ovZ2Kgrz8G+nsV+2JocFB9dMSeqqTNeMCEZBVj5oFDwbkYPYp49+/ZsycO6HPf3n3R0dHl&#10;c39oL/oIqyCZqKUNsLHgJf1TYPsMwPslf6fuvi5eT7oAto/GR94pRPQmZAljM21Pvwds55BFy5dd&#10;YHU37IbdsBt2w9civPiND8XwTMS9vRsxNCuFW4Pqq59ZF3d+8eNJYdSghVJRKYUPzyW8IFG+OIxg&#10;anZBg2eTBlO0ZvbqSgo/BgQKAYYFn3iyVskIxDMVwJUBtKiIGXqMKRnn87NSgqe8L443Otcgi7LE&#10;YNnR3irlnwFSCurqYszMTCgnZkrnpSCxpIeDJPDYTEqjZ4RVDpQEAxqFyHcGY8AawECpkVZC8XxB&#10;+dhY0WC8yl6pqnOxFB4vY2QvpDoDGDxLuTYxIFQ/ZuBZykSiAGHJA0DGKsCHrqMIoEgz8KM8oaB1&#10;trfHE554TTz7WU+N66+/SopTOrALpRUFh/Iz48wqBRQrlBu8VdkHDk+eaRl2k1JemA1HMcfAJA8M&#10;XSvtyh9litn+VhkblJmWMUClfPgwEfjOdbWvATT/tgaj3+k+76qV/C5/2RiHjrxLWXmfSEj0TWkQ&#10;EtjBPZ6+eMjA08XCI995dOHLpf1lQ36t8H5OJ3/mGu68vhXThfNoka+n5xXTa1vv8LxpjKVQuGbD&#10;TM+cT88CrUEZVIpk1NGmhXdoa336Wf/P5470C/cuDCjY/LlmPKdv2+9vR5elUC/y3eIF5YuiS9hZ&#10;Xr67P+hZv+M8CMqjYHQSeCaH1DcVXddUZopNdCB9FwPvBORDYR82FGWVAePDSrlj2hYg5Z3rQCS/&#10;VIYUtkuWP/OdHM6jHWUqfHV9nWZqhxxSubd/JxmUgAvKSwDk8W+V2d4fAMSFdAA98LYAEKQO3iNV&#10;dfSpt0wI6RODAeMTTxh79yiyDzPf2zjYq6UjDvbsjSP7D8fhfQejvbXdy+Cg+7Jk7OSM5Mj8jOTK&#10;AkiuDW1CohHfkkckco19JjG2bRTKuMK7nv0GAZoAVRd0LYEXGIjUVXUWYYh4l2FoU19kCHKd5Gkz&#10;ZBay0bKaHN3mKV/kL8sJMdIs14lM0ukz84cepqB6lzwzvyWe83Vdg17QiUOdOEwQicghZ55MU5kb&#10;aupF1woZ5hoElRzGLp9wiT2ulDZA656mrmiubfSyyZNjvTIcCxNqyElF2mr45HAsfHE8fv/K74yb&#10;Gve4DF8pXFbbGs9oORSf7DsZS2UbUVzB2Ei9XCvXx7yu/DwJqXumj8ZTwCG8U5m8rJXh3tyU9v82&#10;XTVmA8R4bNJ450ZZV4oan5So+zBU4n+8ZTkkqm94OOobm5L8Mb1L1XYr0TfQFyUqF2M14Ch81tzY&#10;7H15ARpoD5b5A07YoFV+eIEBsgLQELlOXagZPAjYQfsCxDOuAqzOaVxl30bAM/gKngL8JH3GYgrM&#10;gU8eX9V+FRqhAFYZa3mONNzmqjv8ZkNcdcvgXuI9/em7+59o6XFWPAjownV7Guo3AAP8DoDiOoke&#10;gDp4dtGXAT85KR2QhBPgp2em3UZ4hwKEz8zM2duNupIWwCigNGM+PAbd2NsRnYmye/sN1Y8yIRNY&#10;psuhl9wjAMhSBiYF6Du0K/UCPEdPoP8ODU4onQZ7WqKz4W2ObCbv2tp6AxBr4oH5BYCsZX0uqy+z&#10;qohJYtFZ9U97q1YbdKUctA1e5wOjE1GqfNZVFtoF0Gx0dDQ4DIeJbSa4eRYwBO9RDv0BhKVve49I&#10;ldleeQr2eofH9Sx8yHWRLupFA0+IiU9I33uOSjckn7GJ8VhQezC5zCSzT6wHgFOs5uAg5Zk0kzTJ&#10;S5reIkntQz3oM8hI5CNejlOT09F/pj+W5pYtF2lzFSpWFlcMgsIr5eUsJ0dWLHnJtuW1+rp7jcpO&#10;X2Ks8RhIn9Gfx+iCbKLtGWfwpPNBc6KfXhPtkZ8zLhNtigxJoHmaVIUn4EvKwQRYXW2D+rLqt8H2&#10;T+Lj1SzjiqQ7U34OYZJsK5SB+rMf8vr6ktOF1kTa3yCTeCXJUPGUvrP3McAq0X1DdbeMUN28X6j6&#10;26JkPcAhfdkrRHhGeVFPn+ovensMEB/QdkzQuC31FDITsBK+p4zQNun4qe/bmUGf0Imywa/2RHR9&#10;lILST9sgLBosZzJPxHAfpn+wBQBtTV6046aKxVhE2QBXyZOJFsYstjRAx0U2NuHZrToODw7G9JT0&#10;aZUjTxRabqlMlp8eq9gORHyNDSR6TUn/Ji10b5rcYzUyDlmt74QmjcMtrerjqhPjEGXkMK/5RckR&#10;1SePNRNKC89R7sNTaXuSWm+BBi94DBCtAKPHxsbVN6tT36Gt9DzAKOMAvJ2AZvYDnrP8gj6Uh2fz&#10;Pr5pCxl4U+2vutE2TPx4exIi8kJ1LS4qtbcqkw3wG3zAAXjLSlvWjqL6gNqdPWKT8NKHIvRnu44j&#10;R455T1b6G7wHL0JL+kK6Jn5QGeir2FPiXJfFjjZ6nnLwDHXkQCyAXfoTMo025R7tbe9dGl91hM+3&#10;dcjU/4jYobYN9R48ugus7obdsBt2w274moT//cHeOD2eQNUKKXg/9PTaOFA5HA/e8yUr9hg/CSBE&#10;ISv3MiqWMpUqbhRL4ZBiv7y8JqVXSsmSFAuNqniTlduThoEzQ3YpWMGT8eFDEipR+nmOO8mrFeNt&#10;YYE9yaZ1bd0zjICmvLeysiilaFUKRIUMOzy1ZFRUUS4UFBSNdRkHUiLWltF0pKzru5QSKyYaeVmO&#10;gsVsjzgN40S8PPBWTd4cRVHlvfiSFxKAKoqTdLgEpkr5KZbyxGmv7G3KEik8oQA6UASoA0CllURF&#10;Bn2MNhRkZr1bZEgxG4/+gRKAio6yAEiK0tHW3u69XDs7O2UsVSVFWcoBSxpHOXFWSs3Q0JCVKzZ/&#10;J41URgxp9n1Cq9mU0dYYrc1JoaP8adlO2hfOQc+kz/SdMnOP9/meaePlV7pOOaEhMSsuNghQXHz3&#10;/ODresYpitZ8T78vDBe/ni5d7PlHHy6e31cOKlEyjPh+sTS4pOu5TrmuflbRgGeBvlvXC99ROHcG&#10;rkHLZIAV+35+hzSI0JzP/KyBQfMyBmi6zh/AYgKylUbhf/6cfo76y2Xb+sx/5K3f+V0zB/94zp/p&#10;UgYJ873kSab+Vwhcc3/DyCjwjMHVwv2k6CalNz/roAdy/ommPJPKnQNl4B1H/eaWAQT1MYxSnqXv&#10;oagTKQPPOt0d6fj71u9csu2w/WQKF7678zfv84t8csj3+dwqr+pJ3U0rjELJJ+7b80Tf8cwi2MhW&#10;3wJYxUCijfE6xAORZYcAZ3iVAahi5GFQsw/dXhkwl11yLI7sOxgHu/dFR3Nr4HUGQALPzEumTs/P&#10;2DuVA/zUKhTQ1Yfe+uH8oJ89P0Q7rmHUsKczRh+RZZLsa8s+dAZWdc8eXbwHvfUWpICf4BUOYWEC&#10;ivRS2mmfydRuaf9IeJf3KAffk7GkMQYZo7HC/FDgG/om3yk775AHYA4eP0R4DZ5KnlVLXm6LTEUe&#10;cmDVoozh6ckpeynxHB6o9QAXpZL7FTXeW7GsGENYhqDKwvcm3e9u6bQH5PHBUwakMVoxpN2u+psd&#10;m4lzHz8Vf3Tli+JgZaNK9uhDc2llPK15X3zo7H1RVFfOAKWyJSMdAC9NEuBJnJaFcxI7oCpjn8fZ&#10;0gTcNTbW6xMvL40HkvteAon8hVDw0lqSHSacygzn0pNYwn26rz9q6xuDg4GgMcY3W+uMT8qQr6k0&#10;WAIQDT+2ibc62tqiQ+MV+4N7qb/uAWLxnclX8qGtKbeXmStHeNtfFNwP1IZ4MzM2A8rMiJ+GhoZj&#10;mr39RFf6MF6s7E0JMAjwsTC7EMuLy2lSUWNPsapEPnnfXqAc+ATjmTQB9xgHnZ5oieyCZ+AzQBfG&#10;Y7zJYFrGNAAtA7NKEzBtaGhQfLRongZ8QM6QDiAFS70bmxsdu7o7oqGpwV7E8OfE+ITaCDANj+vk&#10;dW3vM9GiprY6utVf9+3f73YcGx03gAHoRQAAAIT1oWqiF/0XYAVdjO0T0BW4TrqAdQsLgJwz4m/S&#10;qEggbSEArEBHdCRPfCNL9A5eYgApeN0uLK16knxscjqm5xZidn7B/Zo+TYAXeocAUasSXZUe/DDG&#10;/q2VHDy2Yc90Iv2+vrHB3nZcR4dpbE4efywVx3OWfu1Au6sf4S2MJztgPXnSdwG0z507G9PSAzmx&#10;fFo6F4dSNePhVs/e85ITNdX2XMW7mvZFntJ25GHwV7yT9LByy0z0Lzynh/qGYnlhWX2l2n3Kk1oE&#10;dRRkAmWCZ9hH9NSpU6LtiNIRDdXPuI9MzKuTeFZvOW/EadLZ0lhsmcV18SN8TLsC4HPIM53QE0ei&#10;P33BoJPaiLaGR/RSkocA0+rLCWhlv9E66b0NUSVZtbEmXXtuQ/2+xXos4wyTT/D35NRY1Eo/RiYr&#10;K+sB9iIGHC/QCvAbj2fLVYB7yZKcP9t5ENlzFmB5STzBtlP0tQQmS0aobMgPlpmzTQgey/Qvb+kh&#10;PZ504XmDe8qT7VWoK4CoaegxYVtPoPzwKTxqvUVU2lhnLGcV2JxPjJ+bTYcekQ9AI3uBopeTB/Rm&#10;GxDaBKCS/LEfKCPgP8/OiY+QTzU4TaivLKteZ06fipHhYfMLej5yjLGDCURsCOrLZENzU5N5CTmG&#10;dyYgLHwCcK+s3abQDtowfgF0Mmanca3Ye5jiNYqTBDYS/AANkHlMHpAm9ADcZGk8Hq/YFfT9vAfq&#10;7MyieED8XwjwIecplFcAiuuCIvWn/AasxRcqjmhaOElf43EC85NHNnzl8Vn0wU7xSheNmQCrTF6x&#10;Yo/9xKkX4PbI4HBsqOxoDPAZ/YzJU7Imo/Spe/pv3/69SrPRY5T7gW5RRiaBsCVJk7bFpmE1xqrk&#10;HbIKGcZeyWylQH+2h6/anHImvmPFRpo8xE5DxqZssS2TPgrf0Z+RodQt/aZvMLGhvrgLrO6G3bAb&#10;dsNu+FqEF1+2FK96Rm38+M218WPPrI3DNZPxTx/6aw3WM1K4UXo0kGlAKivHyEVRYkhNG9hXS8kr&#10;0yBYLKOUwRpFBo8Ilv6grC+jNOk3A7v3+SoomlxACWKAZLRNHgUYjKVRW81m8ShWm1YEUbIYfBl0&#10;J0aHNMjOexC24a/X8X5ly4HG+spoaQJoAMzEg00JS2He1EBdtLYSJXq+XFo/J0cDrLIfodQhe9Us&#10;yzDBc3VDCrmBjSIpuQzQigBHaAPsK2VPXCmAzFSzpxDXUc4BQVGgGOj5jtGGwozRxn5nGAwsMWUp&#10;CpoHSg+fzEqjgLPcLnkTcLhMMnqsiIguGIwoquxfNKM8UTC8rE9KCYY/eaKUo7zZa0j3UAJRvub1&#10;PFsDsIxNDem6UTaUqqy4Ap7m37QD+/VxOjZ1AzjwMzCKQlYQt0BVPeugDz9HmrmNC793hgt+KuTn&#10;/LGVz/aXxx8uzPtRB71n2hTev/hneibTIH+iVNprAe2RkD+3gn5zqXDZKek92hm65YtOC/pjbBSM&#10;DsARnsjArY0vrvl93SHpwjvOX58po1QX+IxfBAwNvnv5f+F7yr3wbP6tdEgKY2u7POrPuuZn9Kz7&#10;vdLmOyHXJXsVOGJoSnboIT9DcDkVE4CnoPS5rbcLPFbg1QI/OT+V1CnwHFHPoWDTT11WKdAY5fA7&#10;BrrppsfdPrznAF0UtspC7c8P28+mkOtG2KqnPkmXlLmy8xnCzt/QjsA16iZKWtnnN96pNmZVVupi&#10;b0QZb4BipAxABnCKh1uL5AgeZaRcL8Oju60jjhw47GX+B/bsj/bm1gJYEJK/CzE5Mxmzi3Myeqd9&#10;2u/s3JzpjfxA5mCU8d3At6LBSBkd01OcIj4R45LjGH1Dg0MxNDwUg/oclBGEIcQkD8Yg3jZTet77&#10;6yl9PJVmLR9nfY08MWS8p6UNPkBWloMn+Uqk7hiY8BH8xBJ0+IayGgwr8EoCxRIQx+/0uc3z1MG8&#10;Dy+JRnhOYiCyzxrSHvk+rfKypHVVRqOXncqQrC6rEj9JlpYB9CLLZazpe21FTdRzeCKedErw7PhA&#10;TC4kzyKM6tQP9J/yve/jJ+K/tN0QNz5KT9ULQ2NpZTSUVMW/DJ+O0nrAcPoe/SPxsQ8+UhloW4DU&#10;Eo17BmPUT+BDPBm9DYA+8fb1FgAaUwBT8SpaW9aYqTEO2jCCw5HkAVB24lyfDwIq17ixoUrZW1V8&#10;CM+UVZUHJ7EDXsC7GLJtzS3em7BS76SeleiNRzI9grGVtkt9cdWfBGQDlaBt2fcwjf9JLuFtCqDH&#10;igwAUsbDTREd/gSUAxCiDnhNSZpEOatKxDuUCW9OaGDAZlP8rU9AUFHQoCDRgB0Aj8rFM5QLHQa+&#10;xAsVAzzRXO9IuAA6QHc8vJBnACWJH1UnwBa1DYF86tgSoanRHmZsn8HJ7OgBLGsFpMiTAzW1NRqP&#10;Z6K6ttp7zDJOcx0dieTouwBXHndFUMBb8iNfQDjKhE5Bn4AHOV3+7NkB6SMrvk5foF58h6bIF57j&#10;O3SiPpZF1JF2UOQZ5A5loS8AtrHiZ1Z6Rt/wWDxw9lw8cPJc9A6PRKn4akH0h46ANPDHRtGGgXkm&#10;HfLScmiAJ2lqgwSi0yboPYD+gMj2iqVNVV7kxKZYs7OjS0VLZaQvc0BpSZnKrVTQM/FMZek/e82z&#10;bB0vRMA8EdET/tAJ+nG6PN6JE+Pj9iYGXJ2dmo3p0alYW1y19yDjKHql6a3vWW9hYoIwPDIUc4sz&#10;yplDsYqlX6q8FWVRiR6sMq4s4v0onWxyQv1rRVyPpyfpwVeJn+AtH/S1uhRzC7MGVIeULn0J4WFH&#10;BcXUj/FYTdHgong+j21cA4ziGfomfYNJKbYLuObqa6KjvcPnsRiAk6wln/LqIgN06JJZZvq39MJq&#10;AFX4mX5C3ZU/NMYLnwkSxgVkhGpqr1XkJhPzgN/QiEjfpa3YAoJl/2MTEwbZDLaKloDd6LtMFpA/&#10;bAeN+Q7NicgeaJ90qdRH4FPLVfG/RIPyTeM523TgTAB/m4f1kD8VKAv5ABKTJ96geL4D0jGuMAbh&#10;EclkB+MSYy6OHdgCq+LbSfHJmvoqtgbRh8WJxjxHmQA70bMBJ6fVf0mbfgxtmNCi37L9CO9SJI9D&#10;uqdCqn44NeBosR7jGntwomCVCP2Fw94oD2MokzfUmTGJ+jBhgryA1gQmGkbUB5cX1+zx6YwU0PdJ&#10;s6ZGY5xkIn3N/Vp/tCXbFUA7e7CusJRe7VoYM5DHjJfQiXajP0I/7BJ4j20HOAyXvsoznpQY7I8i&#10;1Ykyotdt0k7KDwAUHs3tz8HDXd3dBm4JgNVMxtIn+aRfjo0Nu5/Rzmy1Am8ANldVpQkA0kSGsp0J&#10;9hYTvLQ5+Vl3cD9Ik7AFcmxNVJhu+oeURp9APvA812nPXWB1N+yG3bAbdsPXJPzp294cvaceit7T&#10;D0XfmZPRf+60FAT2+KnXAMxSQBTVFSkCgKwymjRolUnZRblGefaAxhimwbSkJHmGcAllEGVuUQbs&#10;HEvPlgreDxp4AVET+IhhhbKVjJkM0PCdIbGJwzhq2W+UWewiKQlTqK/KG+V+WYolm5vjOYSCJkVG&#10;75F2bXVlNDWw51xdtDRIGa+R8iPFq0yKBEDrpgb5DRlxstJiVcrCCjPxUthQ2pKxLAVPhjZl9LJG&#10;6qHnAAiKoYfexWCBPvV1MkYK3h98YtSgLFeWV6YZYBkCzU2c1CvDZz0t28HrC6WmpaXVCnJSCtjq&#10;gH2GpNxJCeA+SgZKIidtzshQ4F0UJiuiegcl1MurUCIUMCCoA16yGMBjo6Pe/wjD1161KCNqFwBZ&#10;DGIrf6ob5EaJ5Dp3MFwxkjE8oId+uj39rtLhO+1kA6ig0aCo0bYG0Qr3Hh6SUn6xkC5TO2fn+G8J&#10;j5TPVwq8BwjozwvSyNeIbgPz6/azGGsYdxgLW4HrmU788ye0UeRdEd+8r4ihSMUvTItP3qHNclrw&#10;JEnQFjbOrcwXAChF3k/ZUwfKh6nEK+n91EvPj35UwfnzpzRJZ2e6Tk333d6KBlK3+q2uqU/Dtzsj&#10;Rhb3yMDpKea6mR6uC+BMAmjc71Qv+DtPBOif+TR9ZvCVvHiOPpoAwwzg0RdI22Xy+6RcqCtf/ZvA&#10;tfNDvpNDejeF9OqO+us7ZbkwcH3newR+0tbQFaOWcgGMue6654kZyQODY5JX9DcmWpobG6OjtTX2&#10;9ew1mNrd3B4He/bHAcX21rZgr0vSxYhfXJEs4ygSpWmPKKWJYQcYilGDgQTQ5ZP89clvt4nIgCcQ&#10;JxqPjIxGf9+APcZOnzod/QMD0d8/GH19fYr9+j1ooHVkdMTG6iRLoWVoYvzxiTc/XmaAZBhDjBX2&#10;opEswzhD7iBrqJ89ds0PeLcxgZeWqcKfyHjAGAMmjnqOZwsxgaqJn83TVELv8WfPTgBG1R9ZiecO&#10;3kh4LbFnIIYucpr9JJdEs/GpsZhZmBYNl2JyTkbflIzwpbmYX+Yk8vWYW5mP6ZU5t9sU+1ZKHtPq&#10;yMe5kbmoPLkcv3TkmW7nxxvYFuCWgQdjpmLd+61iaJo2mzLMDawqM0WAOg1L4rtCPyjVmCp+SaBw&#10;kv0VpeVRXlxmUIR9TgEO1tXmTJyl5cwJ5Dil9pzTvSqNW9RNncpjCofQiEuiuqnWQBD1xcDGQ7WZ&#10;LScqq502IAxALkAEfO3+oT8b4mq75P21yEX3Vfb+xEsSueAxTr+Rez58Su0D0ADvshwWubK2um5j&#10;GQ9igOH15TVPNlSXp70j6XrwOMYzPAHoCFAKkMfhRMlTqcjbUcCDHHRJPQHfAFsA74j0QQLPIE86&#10;2ts8yQFQBYhAHgCHi0sL5i9oBD8zJrNUtr2jIzo4Zbyz00v8O3u6YnpyWuMl8ivJM/YtBhQ34NrI&#10;YXHoK6qL6DqrfsMkrGWX+BxdYkz9dX5h1gAU2woAtBBZ1dPb2x8DA+OSFbXm8cT7rOoRn+s+fIOO&#10;Qn2qqhPwsCUTlS99zHJWn9CZutIfknwSHZENohllSUB7ZbS1d7i/AsbhJTehPrIi/Yul3kyoQGPq&#10;xJ6n9eITwLMs5/lOIWqlB7XpPodswU/Qb2JiwloH25WQPvUA2MFjuKKmwp6U9ZKBpMm2HKXocpKR&#10;bPUwLFnF4WSNagOAvbSUG8/6GU8IDfYOxOqcdFXxC5Pb1B1vSuSKgXaVjTpneQ6vVknn3HOgKzo6&#10;mvW8xlE9g8crE1zwPxM1ekVlht+5Vy0Z3SCdGQ/Aqqitw5NWzzfWRX0TWxVURV2jfrfUq9wlMTMP&#10;kDZvPlyVvLH3q+hNHwEkqq7ioKPk5Zz0KelmyEr1FeQavEh7VavtOVyV92hfAH3kOvw/NT3rifoe&#10;8WGSvThCSD9V323VWIKOSRtCs4pKjRGqR6IJY6f6jvIEgFYDxqZ+owPAF4lfRC9F+BL5zp7I7IHL&#10;bw4SMygoWmVwzLJZEV6A5gZWkecFnsh6qdNWPVi9gS5Au5g2KtPCPMDavK5jZyC/RHvdh17IvSrp&#10;/HySN0Aq4xPtDC0Yn9zPVU62DWBfVGwBnCTWoY3GA+rEuMtEHP2ZPkna8C7jBrKW+g8MDsRg/4DK&#10;JTmkNkL/Z0KFcYT2Sjp42rc0TSQmPkMeJs9ryVKA/0WNJ5KrjJk8gyzEcx65QhsiL/xb7U0cHxtX&#10;n+9VGdgWBfsAngU85fyJGct9gF1oibzkN+M5S/c5sGp8fMzyHgCYtHmfCSJ7zipv9A3kgcdEtR3X&#10;RoZHZYM1R6XalHyg/7D0CMiP/Kas0I3ysXKRiQI6Bm3NRFnaPxUQOG1R9sADx1UPwGHJUNFSr+q+&#10;2k9lgs9Jh/YDqKYcamK35TB7f2tcwAaDl+CBRJfkfZ9sKHQoyVO9x3U9YllknUJ1I130UI8p6nf/&#10;4YBVGHVQxp5nY1TR/+iBmQIGDpD7CxXt3bAbdsNu+PcMn/nER63gMNgikxmRGDBRwho0qDY3d0iZ&#10;b9D15FkJQDozKwN+FcNdSi8iHMVO/1lplQJUXCbluBgPVCkn1bU2TDTu2cNifn7F7/Md4BUAlUGW&#10;kOSjoj5taGtwRzkksBRrbW1Jg351NNRWSgHa3gYARYs0SjWoM+iX6T/vR6j64IFQj7JUXxvtTfXR&#10;KeW2TkpYtZRJZq2LpAxuql6lGmzLpACUqkiekdUAXKI6sNwORYVxi8G7Su9YUdQzzByzXAVlzPsG&#10;KbLc1IaLIooe2wqgoKH0eDsFxjxVEQWI+qH4oRhhVFrpk8Ls5TkGVOesfLH1AB4YSzKQDbLZgE15&#10;MGvOJ+l6f8XWNi8h4uAalBkMpLS8pwAAqzyUhfqhtAJKYzjQQFAflVVUMT3JS0k72BBTO/JJO2WD&#10;CVoQctvxh2JloHvreg6FZ867th222t+BdFPajyc8Uh5fKSSFNdVxZ9j5m+855uJCByJ0yTTRA+e9&#10;R9i6xwev57SUr5/XJ795DvrmmHhKfL7zfQUrybrHLPyWIVtoGz3sZ5Si/3Lg6lY6Dul75lueZFsM&#10;nnGknYl+p/AMz5pO2wBjBlm36Zfq5E8Fp1X41H9Kk/RTOVPaSTlO3qrn85ujnkjpJj2S+uZPe7VL&#10;mc+GG9d5cuf7pM91SlEokf/Pwemff8kh5+mgcpq2ClvX9Y7T3apHurfzPeqZrqk86mQYEnjAeMJD&#10;kT7JAUl4iyQvmCrJufrY09EVl19yLC4/fCwO7d0v+dXhZ3hePdRL+2WmRkl5iQ1rn1qtfFiuzz5w&#10;GHjEvIzOQOs6+60t2dAcHh6OkZExe8PYA1W6Kt6qeIgwgZQmlJYMMKW0OJAEWidvoARwSj7rPwMF&#10;bou0XBijHQ+uZByrbTA0kWF6hrJAK4x43iEt2jsdgIg3WfJqIk1aS+y41Vq8ZxlDdP5816d+m/76&#10;B7foLcn4gvcvbcT4o3p5GXlJmQ1IlrQjcwHNAKZnFqSvz0zG6NRETC3MOM6tLsTSxmrqowqAjPQx&#10;gCFk++gD4/GSqkvjmvp0QnzN/3hZrH7qXn9/VEHjWeBNqrC4sRZfmhuKyqbaLcAh5Zt4ln7ow6yU&#10;vyprOgIe2mNLZUmGaZUPsAJcZY9EAFUROIrW2K+XNJPdNTwxFQMyuBuaW7zsHxqrc9von5idiprm&#10;Ou93yvJZlt9XaSysxpsXsEfl8OE2alcMWYxyXjdoK1pTZPoegAztnw/C8rPwqHieJdPwDcAPBjSA&#10;A+1O32DsNiBJuiqYlzpTfqVfK72CfTHRU/CsZZyFr/GQBAzEqBdhDAgA4kK/BCJwUjbLkEU73Ye2&#10;pGFws6Za+bHEd9rjMaAEoAceq/RP+hxeVex/jj4DUJUAvARgGWjQdYJBlRWWiEcM9A86P9JDRqFT&#10;4GEGmEW7eemxnmVCgnvUHzlGXwC0ok5sHVCr6GXIun7ixBnlvepltgT43/3P9WJFzLL3xWV/UupO&#10;f6dRtmSq6g7vMEan/qO+53uSTX6S20hJfaOf6jcrZ2qkU3Dduosi3uybJcoX4GR91ZNq8F9HZ6eB&#10;Tr+ntkfOoN/Qpug20BKaUg57uUvHKSsp9xZG6FqAWHhW4vVZ18ShqOJn9TWWBze2NNtjFXAXQL5U&#10;tCc92hp5AT8CJp28/0QsT8xHW33aCxjdh2iwUu8BSjFe8R0ajKofjE+PRnVDlfKp9BJwlkIz0cR3&#10;Jg6Qq8grvPopN/lRDybT8UCmDwLeVKBf1tbYu9ZbFTCeie5pz1tWSa3Yy/ngof2xb98ebyOxZ29H&#10;NKuudB88C1mVtbJc2JOWNPUuaVhuqr3RxTkQtVZ5E3RZbVcUAwMD0SA9l7FEkiFGh8djXuWtkr4M&#10;qM11vJJp2xkOoxJPMiKSNvyNQwDykskZAGR6NVzBljIchMhBrngk4wkLYEWbm0eUf/YortFnLZN9&#10;ukfanvxSGaEzfGr5LZ4DnGQsYBIfuWa9gid1H70efjc3wouKlJExjvaGlxg7uUb+gGV62dfRneE3&#10;xlzGFcYG6IZ8BAhtaW6SPaC2ER/VqJ4cwId+TH68D71JG74jfdoMvgV4hZ/tia3ykG+6npb7Q0s7&#10;QUh+4GXJagPSou585x7jKH0FEBrPfG9fovIxAYMMAiSEL5P3aPKeRrfz2QqKEJql+fQT5CSAPDQF&#10;PBVV0289T7lx4MB7OXmtzrsM0B3ZBZiLHCJN5IbHEeoqXqV+8Pb01Fy0yp6gVZBpbKEzPDwUa3qf&#10;d3jG47TSdPtST32nPKuS+wD40McTFyVF7pel4u+0wg5wFOca7LRE99Qfk/MOvEKeAKr0Na9yUX2h&#10;C2CttzIpyBI8sbNso4359FhQiJQPByFPMKjerD78mgOrt9xyS7z1rW+Nj3zkIw+LZ8+ejWPHjrnS&#10;X61AxT70oQ+Z4CDaXy7AxB/4wAf8DpvgPtaAovie97wn9u7d6/wI1Jd9Uw4dOuTfX+1wYfoPPPBA&#10;fP7zn48jR46YYXbDbtgNu+EbJXzq47dsKb0MSlbiZEBVeVmhBnk0PcUiKf21dY3R1NQa8wxMMtoW&#10;VzZiap7ZWPZHTYrG0vKclf+kCBU81TQws0l+RVWNrgFSMqO5qgFzIaZmFmJugb2Z0oCbZqOTUYZn&#10;BkoFysLs3LQNYAZ+8kmDKMvjKqJBRkeTDNH62gRkMpuPEqyMvGyrhKj0PIhTPyklNTJsGmqqorWh&#10;RjF5tWKM4oWwqgG4WMoPWwigFpU6qQQUVkvBdFB57cEjAwJglb0PGWMw1vW4g081FU3JE2MEgxeF&#10;FeWBwLiG4gB46v2jpPxgmOCZgaHJkqNpGXbcW5xnBhwgNCmJNriVBkYYCinLl9o1nh7cf8D7uWJs&#10;YtDircbeUETKC30oD1sAYCDwvg8poAF0DSXaS+WUD0Yo7ZjaMikuVuz1G8WKaAVTIbczAUURhZZn&#10;0/UcuJ+e4d75Id3jcrpFuintxxMenv6jCwn4ohznv59/n/epmEsIHZKRmkA3Ak+en0p6bivofdJJ&#10;aQFI6jv0Il1orLQMpMDHSglabr2vD97LbQLQBXiV2kXv7Wgb7sMj+ubfycxJ3/In3nDJsMl/qaw2&#10;hgppEZ2WFFzKshWh2Vb5FZ1XCgkO2g65TP4Un9DxE8CqJ3WJV6lTjjkPrqeY0kepR1Hm0wq+6u4I&#10;z6u8BJ7L9CFgaKX2oa6+tEUBApd8eedFhfw+/1NO0si00Bdf51q+7md1L0cSTM/TTyhTsYHRtO9h&#10;AnbwQkF2dLZ2xN6O7rhk76E4euBwHN57MDrbO22I2zOtiK1BFmJ1YzU2i/Hsw1ORbVCafTgenqAY&#10;qv/ysc/E3/zF38f9dz9oOVlfD+gqo0P5YgxhVAOqnjt3Lvr7B+wBxxYuGFpM4mC424gUbQFqAIYA&#10;RjEEbRBbXvAv1ZGf3mtRvIcRw3N+n0/Jb9JDjpMO70ML6MV3DJ+lhaWYm5yLNVY26B7LtfHSNFiq&#10;30SC6b8VE6iTQdUErJrcJO6+UwVtNZ4VqYAZWGV1QrXoXSF63H/HyfjbP/+HGOwbibrGahliMo5V&#10;f4N8gMLwPnVUu2HMInfZew+eBVBBvp+7vS9e3fkEn/ZPqP6hZ8fyB78Qlc+9JiqefkVsDk9G1fc8&#10;I8q//QlRfqgjNpHjYzN+tnRPa9T95iv8PKFS4+z7h+6L+p68R3byvkm8izFLm6RIZemz5WpfgwKK&#10;GP/I+UrVrUrvbq6KjqI7oCo0ACCC5+bUDg/19kZNY6MKIbmidDZVN4z+gZHhqG2tF58tGnBib0XG&#10;EUaczRWNx3pXhIlV8QW0TLyssmrcoL/Rr5EJBv/VBvRT9AqAVYDOtGRUqYmmgJ3s58nkIXyGzpDA&#10;teTRTBuxz+P8zJzyL3a96qo11tfURXG5ZEQ5k8DVThNetdeixlXSxgC3zSX6IR9Jn/Ykus+p36Dj&#10;eAJUkfEOsBAwYnJy3J660B0DnlUn7e1tsUe2JHI2Ax0cMkVw/5acQmYzXlMOANGzZ856soI+5z1o&#10;9Sx6DuM7kwiAG3iSI+OS12L6hKcJ6AjNLY3mMw4MHRwcV9nxbMNLNckc8jSgob5H3QeH+kOtE3v2&#10;dUVHV3s0NNerfTg0aDXwZs2ewXig0T8pO3Rym9CBqItohs7E6g362JLaAG9Zn9StP+pXIsVoaXE1&#10;FlYWQyUxYI5HKbY6ADRygfL39/c7T1bveOsNtQv1JR+D06IFB4ayfRFykLbHQ5dCVHOCv3QzwJca&#10;ycD2rk57rHJgHqA6utIWAKU27j/dF33HT0fZRrH0wjq3M/wESOg9LwsAJXkgH6D/3PJMFJWpjitM&#10;XnMC/oxlF0A+sou+bu9NkQbdkLqwL6zLp7oAIvsgMuVlvgP8a6iPpuYEQhLgDfOp6EzabBFx8MAB&#10;YyBs6wK98C5tbmqMxoa62Lu3Kw4c7Ba94G0Ox0te//ANMpTvAO/sG+vJB5UFvsWDmDrnsZP8SkpE&#10;r/nk+c8+wG5H1R0e8CoCtSXekZ0dnZYdjDPIR6JXRokncRoAlKS89AWW3aOPM1ECmExb0Fauu+Ri&#10;reoAB+PFjOymfJlPPREgXoUOnhBVXXTR/R09B0IzQeiJBL+LToCTRbkBbDxEDe7DQ7pHv8dBQcmq&#10;7hzQJn1A+VJf6sZzyKcm0ba9oz1aResmpVHNqjLxHPsds9UO8pW+QGSyBPnOe9CSQ+fog25LFQgZ&#10;QN9L235UKu919z1oCk/RFoxHgH70Zcrh5f+qq0ZP/3lCUXkS4J06lclgrtqT37RdphOTPTitUIaK&#10;Ctkqoj8ylvbDJmA/4GWlD28CrFJu5BBgJpND9Hu2FaHc9El+g4/xHjS0/BZ9qRv9kfEaEdTc1JLo&#10;K16blBwb1diwLLuBa6n9Ep1pa+pLG3tcVmM0ic70Y+QK/Qc5t7YiW0/PcGghbYiHKWAyDiwuiPJH&#10;7pC+QVXJBwBr2hC+BlDFziLCswCr3v5IeZAetivvQ29vxbEm3UWfgLTYk6xWYSyQnFNpv07h9ttv&#10;j9OnT8cLX/hCE/rfO9BogLAHDx6M6667rnD10QcYB2D2RS960RaIC/BJeO5zn+vPr3b4Wqe/G3bD&#10;btgNX63w+7/9G1JEmDGV4aNocAaFQQoHs+Tsc4aSghKHQcZeYkOjY17qg4fl9MykBnwpaOzlh4fH&#10;wpTSkbGn2NRYr3QqpCxpvNRgx/5aAKNK3soSii3KwIoMOGkHUmBQllgSywBZojTSacsMgIxHaTY1&#10;KWYoQQzeGD6MkCj7nrVUzCAP9+0BgoK8mgx+9jOzUvCkpNB8vcJNld9npQUFwQqhAgogihAGHMoO&#10;YERrS2t0ynhAqcDrDLqhrMcGCkeZlWJUApbgojhgNHCIRpUUPwOnUjgwFFlec+rkqTh99oyBF4xv&#10;aIfChIKBYTg4OGDDcIUtEUQTymOlDj5Qm+P5gxfXshQyvA8M+onOVqCUFtHaSaFeKqXbCsUJkAWF&#10;PBnaulgIW1/1xc/vuMeV5DGoPPRH2z7eAK0fT+A907xQGZuRlEn/8ed0c33zs2oft63qiyGajRob&#10;cIp+TjEls11h+Dm9n96jowBwkB60xehFacYYQWmkXbaCE0sgJJ/0T2bi0ZkMqEtxpczmN/cHPVdo&#10;IcpAH1JL+Rlr0ACryjeBpIl2CaxKirIuupwYUvRFG2z6xODlGhYQ74lNC+lj9Jtivp7pRToZLMag&#10;ItLHKS/tTc6WRU47eYFt0Vr3nIT+rDTLqHCgCno3AbRJHvCc66N350Zmo+/Os360pq022o91xtLk&#10;QgzeM+Br9d0N0Xppe8wMTsXYg6O+1rhfxvKBZn8nMeet6PagbZYlQ+ZXTa+qehk5ZcnzyXXVNTzh&#10;oDnlcH/Ao0s/sgGTjEYme2TwyWAFUO1q67SnOW1NcP9S249PTMbb3/qe6D2bynthOHTJ/viV1/98&#10;XH3V5c4LGX7DNd8a733vew1q/Mbr/+94/kufpSeLolJygabHOGcPVWQAICsGjOWn+DCVW7K2sGwa&#10;yzgZTZLFtJ1+63ZqF7dNYdk6UY2xvroZK1Nqn+nkcZVDRW1Z1HdURmWdjFYZkUzeIbtqZISf/NLZ&#10;uGzP5X7uxPBDceN/eqr3+yTFBz73QNz6t5/3vSPPuDyu/PZrXR7yMq8pul/R7vynCrLUs1zlAlit&#10;ZqJQsaJEhqPKD4hTJwPtzPHeOH3nSPzgD/5gfO5zn4vP3f6JeOLNV8Ws5CNL4dkrjmXQgAV4eQGi&#10;UFfsCuQ1qxMYsz7xrs/Hp574w1FZ6J8Nf/zTMf/L74ma173cv9duOynGq4zSoz3+TVj7wgMx/7Z/&#10;jsoXPzkqXnhDTP/I7/j6kvrC077wJ7HvxmMwjvht3eOrJ9c03gL8eLmuZDXgg1dkaJwFYGKpc0dr&#10;e+zp6IwOPPXYzkfjXtHyapSqTUo19lVhxKqcd506FZuiTbH4cFbj74Onz8RnPvOvcf/9D3iMufIp&#10;V0fXJXtieWM1NPLG5sJq1JRWRmNtUzxw7/3xpVtvNxj57KffFNddc6XH2nseeDD++ZaPy+itjpe8&#10;6PnxlKc80d5bbBkBcHrX3feLzl+SgZ7ASAKg4ZGj+6OzuyU4lIvJSAxo+sDqynqcfOhcfPELd5kv&#10;jx07GHu6Oyzz+vpH4q77TtgT78nPekJ0H+gyoEE+vWcG49y9vTEzPlvI5eGhsacpOo90RUtXs8G8&#10;4o3iGHxoIE7eedJbCBy99pK47KqjsXfPnpifWojPfuxf49yZvnjazTfGdU++1iAF3oHwwszkXNx7&#10;2/0eW5/xnKfFE2+8Ptra2wzMnDtzLm75h4/HvXfeH0MDQ4Xck4wj/RtuekK0d7Sad/vUvxvqGg3A&#10;jo9NxF133KM8BmPv/i7FnmhraZOutBZ33HFXjI6Mx4GD++LosUuCg24I7OF4tvds9J3pj5HBcV/L&#10;4djlR+JZz3l6HNjX4/SnJifspZ63iaipZt/NKukF0/HQaaWhsnZ3dcQ1V1zmvgoQ39HdbeAHuYpX&#10;+/KKdELpFWxZMCm9r7apxoDUocOHZG+3W88AOEW/QYIycQTYjtygj4pp7CE8NTERmxIzdZVpT3pk&#10;LPThcKzSqpKoa66XnKiOptaW6Nm31/2e5eccdjarfoGcHB8Yk7xZiJqK6sIETtoDGZkLL+FxCRCD&#10;zGW5PyDReqxKX6qIlXV03uS9i8CmfrVVCeRlkop0qjTOof2wxy9Lx/EGhE99MGlLiwFOvOOWpC8B&#10;MgL+ej9Y8fOo6sE+pEgn5y3aAQwdOnjQgCW04HBC9DTGcLyYAdJmORCKyW+N5wB09txVemPjk3FS&#10;/XVyfCrmZ9ejp6vHk/tMCjW3NKWBSmXeBr7SOM/YRHoNTXUqb1NMqFxMlgHwc8Dfvr37JN/XEvi0&#10;umKgeoLJtskp0xEQDBAZQHWK8nG6vWTRnOo0I9kkbSU2RLsELNfFgtIGTNQIAQtaL2Fsmgcw05iD&#10;J+Xi3EKsqc7IacBNZCpAGXINWQDNeRtAnN+Au7Rl0nfwAk8Hqc2pzMgF7BLakT0+OUkegC1pFUXq&#10;J03eMxQwtVZtW7K2GdWl5dHS0GSvZA4pA7BGL8O71wfziW7oxtCPEYc8AVCZVKEuOCwwLrBfPRMV&#10;HCw7Nj7mSUr6P1uDUC7SYYpOLeHDAEsry1w2xl2e5TvAO57aeFbXqp7wFjo7q0TSShIOuZN8kLnU&#10;1dnlfkT/YizisDtW9DGGQ7+W5mbdW4gBjf+0MXoRfRXdA3IwrjJ5iE3EYXMNsutaWluteyLTWC1Q&#10;VVYtebs3edWrDGMjo9JBzsSmeMOOF6Iz+gCBg+XQYa3v6XNd/HLwwKHo6enx2MkWGQ8+cDzmpydc&#10;J2gK6Jq8zVlxUKFuwPYtZXZWwZufvs1EAn0Hm9TgKbqnnuE+qwRwRKFOANbYT/Rdvg+PDcfE9GTM&#10;Ls3bhqF/wwXYJEwAfkMAqxh5//Iv/xK33nqrG/sZz3hGXH/99W5YGgHv1he/+MVmMMJOcJE0Ue4I&#10;zJADcr7//e/3vQMHDrhxvvCFL8SnPvUpM8nVV18dz3ve88ws73rXu7xtAOEpT3nKRQFfBrePfexj&#10;9gztkHB41rOeFZdffrkGnzvsrZrDS17ykrj33nvjwQcf9G88SL/v+77P7+0s38tf/nJ3mI9+9KNx&#10;9913WwA+/elPjxtuuMH1pTlOnjzpOkOrK6+80nVhJuXd7373RdPfSVM6rpU4RcKNN94YT33qUy2k&#10;MbKhDTS47bbb4sSJE3HttdfGt33bt7kcu2E37Ibd8NUMf/YHv5uUTSlIyFyWpCGjUNYZEFFwkdHI&#10;pjSLm5Tseg3wHJCCcotXJUrg2d7TencuFmQIrkuGsvdU8noNKaoVkpFSnPEMrQB0AIBIS3gAVchH&#10;GrUV4lVpDglQZeY6LZmtLpyATMCAZ1RMYzr/MWRKiS4cEkG6KHO879FzxxDKHmQLiysxcvSRja6v&#10;RXhS8Xcb0AUowghGOUXBYMxDSUPhZdxBzuPV4S0A2GOsHPoVyS6vsfGDZwPG9imNKSiVKPTM4GPM&#10;GsxRW+IpwTIcnjkjRQhvFeiSlx+ldp6OAY2tU1I++I3CzyFZVjzUFuwruKLn2WifU0xRHK1aipb+&#10;FPETaRPtc0gAS3rOAJMBvRQuVGVY4knb5esYMDmgghrQe5wBmj2ewHs7381l2yq7i5zu52fz8yh6&#10;+eRblGlozme+Twpbdc3v6hkD54qmqCwJrkFfvMT4JJKW+0ghJA/jBKySzvISS62TRwIz8hw2kfNy&#10;n9gCVlMZfA/6Fj7JnedyuXY+h5eSX1UZMVKTl0pSbL1VhqJectkpFu0GrxtY1W8UYsrJ8wbolRRt&#10;vSK+sveD6uklgXRovZDpxn6EqezJNOP/XD4v3Ra/bteFSDGSYUzMz5770pn4q3f9ZTz/+c+PF7zg&#10;BXHr6dti+L7B+OQnP2ndDl12pGgs+m/rjePHj1svRW4duvkwZEjpFMpMGanb4F1D8RM/9hM2eN7/&#10;T38brYdbXA7XUzGDzwQmgQBi6A8AquyL19XaJoNOfbe6zsYF+h97TkOz6dkpGQVT+r5mL8SH7j0T&#10;+9oujTe+8Y1O78Lwsz/7s9HWVRUv/a4XKP3kkbW/+zqXB/2TVWff+0MvMGjPHnuW6WsbPnxmcKDf&#10;IAn77UFAPaKAOSvDHK8fGTtlZRVuwy2PHj2UaAyzImcBXpnoWkeEx1z/fHz/y78/fuZnfsa0JbA/&#10;6xve8IZ405veFM0HqqK2qdZ1K9FY0CiZ9oW/vd17yOEAAe1/4DdeIQNNhVF852ve7nY5evSo2+Il&#10;v/Z9D/NUzYE2wuuOg40qVOZifS/TO2yr0Fjb4EOX8GSrlfH513/6wehuPGS6/uVf/mX84Ct+IF7+&#10;Ey+IefEVMo+8AVZZAo3BzoQVdQYogmeZyEJefuQdn40v3fTjhRIkYHX6Z/4wGv7Pj/n38oe+ECVH&#10;es4DVgmAq9GiMfZwzxawSnjCZ94Wl958vagKT6/b48heRzLcOR3b3kcarwEbAWQAvlh6y9jBnrt7&#10;u7qiq7E1uhqao3KzOMrWRAOi2ob9SXs5eV/vV+m9h86ejTe/7Y+ie0+P+sZ3+BAcwqc/9en40Ic+&#10;HIefeDS6ujujp7UzDvTsi8G+gTj90Nl4wQtf4Ode+3M/Hz/9oz8cE1PTcW545Lzrn/3kP8k4no2h&#10;keH44hdvizvvfGDrfg6AEbd96Xbndf2TjsUVVx7Z8lwc7B+RbTZ1Xprf95JvieHxqVjZLD/v+o//&#10;wg8ZWGWy9+/+9Jb4zd96ve89UsCj7Pf+4C1xxfOulG5RFXPDs1G7VHtemv/lV/6vuOzYZfFbv/Db&#10;8dIXvdS0uevOu2JqYSKe94Jnq2wDTucdv/vurfw+rHocuGxvPOHJ19tDk/H9p17xsxctDysb3/bW&#10;P4jrb5CN98LnxtjImOThqr2K//ZvPhSveMUrtvK8487b4ilPfVK8/31/Fz/0Qz+0df3Ou26Pa59w&#10;dYxPjsfSxlLc+sk74lU/9qqtdsyBcn74w38XS9KtvuflL1I/XTOgyahQLp6mPzD58Efv+pt4+rOe&#10;E1dfc7XL9+d/9mdxk8q3Km4sVZvgsUt3Y5Klpq7acgvQA0B7emE6Gjsao6Ozw16LyfONrSKSXkK/&#10;BFxDv8x6hjqyV1cUbci2Xi+KxoYm8TYrL9YM2BaVR3Tu7YpqpdfS1h579il/yR72qjx77lzcc/s9&#10;sTa3bMDNE3ySn94CSWnk8SLvH4/snpXes765ErXed3YjjSPqC4BaeB8yIYxsqSqvku5VkeQ+dVc6&#10;eLwvzHJo1Zwjq48Ao1pamg2uMhkN0OjJRZURsIo9R0fGx6zPMW6gswHOAiLisVpTWW1wCk9L+nLa&#10;LmVJ8rI3Bgb6TFfeIX1kY2dXt0GpBx86ESNjY9LbmJxkgl5p1jVHN+C35Cfymvd8dgDjq+iZvMGT&#10;bkJfmZqeiIrKUumKeq+rM/YDrKotlsSzjK2AaZyWj6chbQhgR9smsHg8ZgFTJfCX1lVvjW8LouXi&#10;quSKxrP6pgafFs+WMIDp8DRtAQ0mx8Z9YBTg9hz2hmyLGvFWm2jZqrGRraxcTsYXtSdt0Ch7pBE9&#10;ly0IdA/ewiaBvwAIOXARfRrALY1LxQYNAVcNuknvx2YhNtfrs6rGE03VGts4FJIJzC1gVe9zJgJ7&#10;mzs9pUW/AVSFh8iTcZ98kR3YRcWlCbQGVM2e7GBlYFKMkYD/1plkw3grBdlGAMIcXHXixIMxKpqg&#10;vwP+9nTv8cQMHp9su4NNBh8w7rBdxtLierS1sN+xyqU2gn+h68BAr+R76muUi5UVTJ7QYeEv0mfS&#10;iHGayPYe6JxVKguTAOwTzZh65swZ83xHS3d0qM+xZzqrBmiz0eEh9WPxk+iJfpr0L2UBz+sdPtHz&#10;ihS7VQ8OsGKLCSZVTp18SG0PjTnMbaEArLKlC9uipD2yK9Uv9+zZ4600ALDZOgE6w7NMCkNr9Abr&#10;zKIroCr1oo0BpwmMAb39vRonRmNqfka27ZL1GGQO++sid76ue6yywT1MgQJDRQgYXX/3d3/nTg3o&#10;CJAICApzgUbD3AjgnVsG8JvAcnjS/OxnP2tgEkCWDnrPPff4HmAkChMAJiDkc57zHA8AgJOAi7xD&#10;+ii/z372s7fKlANl/eAHPxg33XRTfNd3fVfs37/fICsNc8kllxiUZDbgla98peuEkkfnPnz4cHz3&#10;d3+3y3th+biPlyzvf+/3fm9cddVVvo/yi1HL9giAqgDEgMkosoDO1B+Q9GLpZ5pyD8AWgUfagMXQ&#10;AqUTetA5AFQZjL/jO74jbr75ZoOrANvUbTfsht2wG76a4a7bZPQVlE48BRhYAWGYxUSJQa1kgOPU&#10;Tww69lyrkgHnQV0DFoPe/OJ88oAcG45VlGeptMUVVdHY1hGVNXV6btXbB8zMLsoAmI3B0cmYmJmP&#10;mXkAvaQUYKh7JlIys4y9WaUYcCgBnjCAgYvLqzEjBXp2fjHm9B4nT6MUoxChCKdhPSnSAKt4FqGQ&#10;8XvrUxFljb1VJ+oXdDWFtvqe2NtyabTWdUnBq5OBsO3tke8trszZIyCHaj13qOPK864f7b7eSs3C&#10;8sNB24Nl1yTjQn/If5RjfqPgpPqn5Up4JuRlViz97+8blAKaDoThbcANTiRlFhmQC8WEmfzs7cOM&#10;P8tuMGBIr7m5ySAAe8HRvtCC696LUeNplcYvvB1Y/gVt2F8LY4l7Xi7HXwHxTAAGEYAN4Ct5FqKw&#10;Q1sCihXAIPUhOsMc9V9+jlBomfRDYfsbwTkXvj/2sDOfxxqSspjizpB+b6e78zking4YNXkZF9F0&#10;LMSddNkZ2WuQZOl7SonC5wzSp0J+lrCVJ0aHnk1x+z5JcD8H7l2s3FtX/H1nWqllHPIXX1c54GG+&#10;+Abv0cb6XkiPuB0S+Ea056noA4/lvokRJ4Z2PVJ99F2fBD4tkxTpHwCveR9ZItfJ1vlBMr+1TScD&#10;q4VrM8Mzsb9nfzzzmc/05PmH3/chGwoAfYBlTN5/5O//2V6ov/M7v+OJ89/93d+Nhp6GmB2ejZH7&#10;h2Oqd8rlBMxanFj0dSbHmcR/w2/+tvfmq6hmT8vNmB+aj+GTo1G8WiRjVUZSc2vMDs3GkK6tTq7F&#10;jL6vzq3JmO22fv0PH7wl/urPPxB33nmvjNTFWFhbsLcXgb78wL2nortjryfYAUrRcXESyPHjH/94&#10;9OxpkxE1Fq//tTfHn/zhn6ueo4HpgJcLdbni6kt1fzJu/eydcdvn74pzp/vi1ImzMTY8kWSQjOPN&#10;DcmmxY2Ym1ySsa5xAGBb9U18lSZAaJ3MbxivEFlksWxACq8urMW3PP1b7BQBuPO+973PZWQ7rpe9&#10;7GWe0PmXWz4TizPLMTU4F9NDiqMyrudWbIh++tOftj591bOvVl7wwHrcfctd8VM/9VOeLHrd614X&#10;l9x8zIZqWnYI70RM90/G8X+8M+798G0xeW7cBlptQ02MnRqOL374S3H/Fx6I0/edjX9670fjsx/7&#10;gnhoNR46fjr2dh0wXSnjX/zFe6Oipjxu/fjdMXyWvUfT5OLAiaH45F9/Om7/xO02Jmsb8czDq1L9&#10;VpU+e89AfF/XNQaoCJUvenIs//VnY/ljd8X6J+6LldtORvlNl0Vxa73v51Dc0xrFzela3goAj9W3&#10;D9wRTfu6zdfwnPexW8dbWA9wjUZQhMORKQBKtAe3AR18gFW56l8uWSTZAsBcVqSo76OTUzGusaBe&#10;tgz0+39+7y3xn77nZfErv/q6uO766+LwJYcdn/XsZ8UNT74h/vT33x6XHrnU1xhbTtx/wqe3/8Ar&#10;vt/XAAa/7bnPjTtkw+0/ePC86y9/2XcbbAAE+9fP3xodHd1b93M8dtmxrbze9pY/icuvuMTACgAx&#10;3qrtO94hzRuvvzrOnB2Iw0eOnXf96idfbruJSdoTd56O//3//OZ5+VwYAT3f9Y4/j54retyOE70T&#10;ccXhy89L86qnXOEx8P3v+lC89rX/PZ7wxOuDbSLe8fZ3xs3Pe5p4ecre3nd/6b6t/O695z7pSJNx&#10;7ROusYwCqPnHD/zzRcvzxCc9MV7y0pfE8XsfiOP3P2CAFBALHeBfPvbp8/L8679+Xxw9dml8/nO3&#10;nnf9r/7yb6KmVe1cW+p9co/ffmLr/s68AEq/80UvjAfufzBu+ejH1TeqggN96MJpeXHaauAfPvqZ&#10;+N23vFntcLnfecvvvTUuOdQl2VYS8yvS/8Q/eH6yDQA8iBCmL3qlSzHLfSfUhyq9LYD3ZZaewqn/&#10;yKHs4Yun4sr/y95/wFuaVPXe+Do553xO5+npmWGGIQwZVBAliGQVA3pFxIvZF5Vruuo1ovfqvb4K&#10;KooJ0wVFREQlZwEZYPL0dO6Tc87p//v+atc5u0/3wCCM/j+fd9fpp/feT6inatWqVWv9atUqJsWk&#10;jwAMMZnu7yur0dZC/MhK6Sp4yG97wvjoiWN6n/RCjausxJmanI7P/OvtcfHe81FdVil9rsbAIRO1&#10;BuPUQfbGBX1n7Jifm9V7FqOpUXWtkkyjr6jdAVuI6drW0mqeU6MZjPQ4RS6qH9eRw2xkmnRLrpR7&#10;7MgxHlndhSxCF8VZANCKJfKQCFlugMhA86Z0hOSgwOqEvbiejI8qC+0/PDTk+NhgH7wJT1EmTZBF&#10;yEjyBJADdGMneFYjEXaiqa3Bq4y2N1lx1uC6MVGH7DCwp9/IVCZgkRt10rMJ5bC8lEKBsQEXHrqe&#10;lN1iXN5JIPKyyqGX0sbETwW0RY7jjWqNBVZQfoCs69LJARDR3dHbAbsAPBmz05hM+IhVx6/FQYB8&#10;WV0A+Aaw2tfXq7HiUAFwSzom4CbgdWdnh3mPlSxJbya0xZp5DJDSAKvKhb0CkEY5vYO+EmMXnpGs&#10;6Orr7XHYA0IwAEAyvgHMsQkbzgTQCHoBkiN70cuwNVjBkXU4gEHeB3hM/bBdtvROvCtXlRc8wIoL&#10;rvPbdFG5mXgvU9+hDT22aoxFr6GOBg2teye9Gp6ig/K+rAd1SJdgHCS0A33BFC3wJPyyo3EcQNzO&#10;EvpEHsIzvaozKxEMchf6O79xoOkQ3wPiwl+0He8ifi/2H/SjDbFZpqZSWAEPRKoA7Ul5q2V7pHZK&#10;bWWvUvVXx/tWHlxjpQQ4Fpv/UVYSAHNbm96rNqmtVV2UHyAruCD8iOykTnj10ibYJeRNHbiXfKAV&#10;ujVldqGUWNExMzsTcwvzBlnhE/Q2lcqHDFT3///UBDBIBW+77TZXlkoDcgKIUumHkgA4b775Znu0&#10;ZqLmBAPAKDQ++T/xiU/0/Q8l4WoNIAsISr547wB+UuYvJhWXD4bDu5XQAzA0AzCzQMym03j33Xdf&#10;POpRj3IcGa5ff/31/g3Q/IUSgwtKPHX0ck0dgKecc6wLJZgHD1boQXkAaQGH6VSlVEqlVEpfzoRC&#10;SwKkYyBH/gEOceSA+VYsNFgR1wpFJi2vT4HX17Y2rJSMTY55B3uUDTwjpdVFBYOujLGy2obYrq6P&#10;nfqmWK+oicXN3ZicX4rBsak4e2ks7js/FqcvTcTlsTkZfsuxuLrOtGfU6tmmto5o7uiVMdsphb0x&#10;pC7F3OKKnz13aTTuPz8Sl4enY2J60UAtS/5teBYGWT78u3Aw+hwYguKJJ58VP/CsX4+ve/R3xA8/&#10;5zfjp170hz7/lFNfFz/xgt+Plz7h++IXv/GvDLLm9LzHfKefAXQl8czLn/Za389zB9PayqIUWw3o&#10;ejkKMUoPMh3Fl4NCeaZXYwpFRaFiAxmMWCYwCRHAbtxDw8Newku7sSSKAy8kNmOxMS0lBWUV44Vl&#10;ZkePHHVgfqrMtCTGdb3aGKW+R3n2S8Hs6+7xzHSXaN3GbL7o3KrrHY731WyDGmMABcmKHPnwbhRV&#10;vcNgosZuFEXGYcbF/LtA9lSna6YHufLgDzzsyQDSNY7C1b3f6AMcBnl0uB2VoIH5zL/Sb2iCsVYM&#10;tHKOI+tEXmatoxhgJOV7nGvh3Vceag/R231WbWvvR/3OwG7O/2DiOZ5PZU15q7PbuOR8Sio7yr3v&#10;SOCa602dAXwkA/AOgpe9nF/Pcx98jjLL+xOomgxH57KXt5K+pvengxN7+SvPHDvWh+QMB/oo1zJN&#10;0nN6Xl98Lp9QojytfS1ebUVigntjZcMT1yw5IzGpvraw5iXhpDvuuMOfFz9+MZ546onx53/y5/EX&#10;f/YX8byveF5c/sxQPOHGJ3qZPQnwkO+j947F7OB8nPvEhfim539zvOn33xT/5ZtfEf/yN++P07ef&#10;iUMdx+N3/vcb4iUv/Ib4/lf/YLz0hS+L//O6343fet3vx/Oe/cL4wz94U/zAf/2hOH/nSLz/7z8W&#10;IRlpwxi+0pETZXvZy162d/zQD/9A9A40xyc/8Zl44+/+VXz9814cP/VTP+v6Fae773gg5sZX4kd+&#10;8DXxe2/4/XjGVz4zfuLHfyp+6r/9bEyNzokmWzE1tBgveO5L4/W//bvxS//jV+J436lYnZURTnMV&#10;tdneNxE6cY94kA/93lretv4MH/7qr/7qXjlf/epX+5GXvOQlMt5348/e9Bfxa7/8P+P7vvv7443/&#10;J8lbdG0O5IaBdPPX1Xov1wyqqm23NrbjzPvviU/8wfvjta98jdrqzfETr/7xWLlrIT7zrtvjfX/y&#10;gfiNX/zf8Zrv/bE42nkifvt/vz5+5rU/F5/78APxyQ99tpDjftqYLo/f/e03xi//3Ovi3k+cjre/&#10;4R9DJn288Q1vjD964x/Fqa4b4v/+r7fGzAjLl8WrapuGhqoYXsPjdz/htYrHasOvfbu/H/RWfbB0&#10;SfkAlJTLANwB6PZ4BriDQalxuYZJMOJkV4vy4g/Rkp3zGVMYezFCObDN2DWdMdpiSTKEyc2hifFo&#10;EI0Z00cmJmJsYjK+65WvsMy4/77743/9+m/En7/5L9zfHvvYx8SP/thr4sLp8/Y4IzY5fe9gInZh&#10;ZVWKP1icAB3TRmdM7C0XzqbEezje/S/v8W/e9fznf32MjkzZU7C1ucX2+8HU3twmmu/zYk7ZSxH5&#10;1NbVupc/xzheW0qf+cxn98696Q//KNqPJi9zZPfm+pVhK0hp1/nxwq/9BBCFsW6ZV9Q3c2KymATQ&#10;i5dbcXr7373d7/+93/19l6unpzte+d3fFR/70L9Gb1+P+9b6NcoCGMby7IMJwCOqpZ/tSE6idxWl&#10;XN/8Ltr4x177ozF4cThGJydiZmHey7W31Xfxsvz4v93hNsD2JHH/f33198Q9py/ZY7uppVEDzbb0&#10;rYuxqLo5fFDRAbjf0dIVExfFVyNj4sO0jHdqciqGh4a9chPHJOxdAFium0/RGTfTZmDKwrKDsQuP&#10;cMC/7s5u6zIARnd/+u747Ec/E7ur2w7ngec9NAaUZSxCTiWwtMJhZqZUz6WlWfGTdNtKtanqvKH3&#10;6IVRpfsI31GnvtSII0BjUzTos6a80uMdE9GO260xCPGH1x+euGAghMQi7rVjXUpepeXNaek9mAZ9&#10;ESAJT0OAPvqNgTjp0YCOgE4G1tQvAZIZGxk/CY0wNDiozznLFkAkA081tdbR84jHmEr7FOvrgGD9&#10;h3rj1sffHH1HemJ1U/owgLPldJLbhAUAhKSMyFDArY727liYW4k7Pnef2okd7yUzdsTXqrQnPeFx&#10;Pcy4Ch0ol9tc9wFoZ17hYLynT6XxOo3ZTK6wQz/neJY8AeW4H4wDHIexGC9NAEBinoLlAKoTQxwv&#10;S2wR4pyy+z80B5CGR5Bj0J3+iFcpnqLwHGAg9QVEBGchL+RqRWW582poaoiWdrVhawuIsZfpl6t9&#10;ARbxWmbVwpzabpEVAqrDmvoeIOmuaFBWJUYqPEMc6qU1yQPRi5Uc9COuVeodOJnMLi7E7BKbIC7F&#10;+rb4U+8HZMUZBYcFQPk2QOOChyr0oE4cBobr69xGjIusTMNzlw3PqsTMhBHCAYMDQJONyQDukROE&#10;kiDuLO0B/4CLMWEFeN3N0dUVA339cfjQ4ejr7fV105T7G1lBI9tP+av1zT/qEMkjVF+xU/Aatf7f&#10;yMZ6hVA5ojH1gRfpK/BGdhyxfDAYWl7UJmwI2Kzn02oLYq2ax6Gj2oC+RL+BfxhH4FcYEN2SxoWX&#10;kp6wz69ZI3GZlRK/iZab6jPbFdHV1Bl97b1U5z834TIO8EkHzglC0nkeKrBqI0sC5FoJT0y8CP70&#10;T/80PvGJT5iYzG7Tab5QIk9csv/iL/4i/vt//+/x0z/9086DRvliUnH5+ETo/N3f/Z3BhhVfAAD/&#10;9ElEQVRn/F/72tfGu9/9bg+gHDRy8TILyoknLDT6QomBIzHU/rJ+OhJ5cI3E94N1h9YcpVRKpVRK&#10;X86EPGPGF/ne1dFpYA4ZyIDEAI2i2yQl5OiRI9HX3yflf8AKDjPCKJMe3HTMS2HdknLPEjGUIeK9&#10;tbZJGWDTFZSjqsLyWL2nTArVjoxEwNaob45yDbBr0u7HphfiASn9d953If7trnNxz5mhGBxjAycN&#10;rFIIy/R8hZTHyvrGKJfCXaajoq7By9QAVSdnFmNofDaGx+diYno5ZuaWpWSlQRmlAKWDeLL2arhG&#10;+t/v+pF44/t/Nvpaj9n79NYjT403f/TX41fe/t0yLGujvbHH9x3pPOVrOXEvz/zq378q/vZTb4jn&#10;PjoBNMVpbPhSnDt9VwxeOhPLi7OmLQYYy3yYOBuT4TM8OhajGgsnMERGRqUdoARK2ZCCw5hAG40O&#10;j1hhoZ2Io8SyYpaVYYQQ7xJ1AmVkUfniGYAHAiDqof5+38tuyuwWXVNRZcCUg9lkwFQ8NjjYCOfY&#10;kaPxqEfeGtcdPxG9Mv5QvPAiQF+xJ4nexzlienljHCm/KE54baDUoHyhGKYlO3kMKwCHhfEsH1aG&#10;9Ck1SDdyHZU15fPvPXI6+K4HO4oTilvxcUXe+vN5fWLA0VfygXLH8ivih+EhzO7hBP1Hn8CoQLnM&#10;il5+L79ZlumdcSkHqos+uIf+xbn83nT/jg0wEkpzSrv2OEaX8IStlHEOPJ8x4jAWCtT1pzJUu6i8&#10;ojV9l/yzQWQwswBo0VZQco8OuVwFZZZP9DUbUYWDc9xDH7PiT5+HF/T8fv4JjIU/2XUZw3hb/QE6&#10;6KWJF4oO3mtwL5UeSvgd5AU9VBE/41ZXncjDNNbB83UtdV51hS7LRDWJ1VGkd73rXV4dRcoT+jlM&#10;02/+5m/GO9/5Tk90E54KHZVzGH1MppOgOd8B+Q63H/EEPEvLeQb98fbbb4/77z7jCXg8Nl/3utd5&#10;6T5hCUg4KHAfeXzf932f333zDbfGysx69Lb3RDcTSpVXg1Y5sVs4hvk73/Eer94ib1ZTUe7idM8d&#10;Z664Tl14H+XYWNuKhek1h0bg/LOf/Wzfx+qqm07dYtAV/oBPaALakZbIfA8v2WNNbY2nKDQgZRqT&#10;oD/PsyqMBC14P7TiO4mycNCmLJdl4xhAjYOJfKgzANzqxFK0LtX5neQHHSk7dW3ebPL9+V3QhHZ8&#10;5Stf6evXSpyHPtBicnj6QXngQ3/zoVQ+HY1t9XHP0lQhh5RY/v9Qj+JEPvUtrTJam0SHco0Py6LB&#10;jupLzMGGaNB5PPRit0J9kI0d1Zd0EAqEuIOAN3zOS/6wymR6brYQD3Elzo+ORk1TU2ypj6yrf3P9&#10;277tWw1wkL7lm79NttRfxm/8r9+Md/3ju7zxErYOcsCyX7KcsfRgqq1hw5Wrx9T77nsghoZGPPHK&#10;mFGceM8//tM7veQ+A5/9A/1e0msvNB2ODXkgnTx+nce+g4nNz/DUo/s/+VmPj/uH742Pfe5jfg9y&#10;hgTAx+9//td/iTtG7oz+R/RbXqH/ILsOpts/eHu87x0fKPy6MgHmIHDwoDqYANTo1yypZTl7cTp7&#10;5pzLgEfs63/79T539FhajbgwN69xezE21ZbXSuzEf62EJxzL0B2+oijl+vKuX/7FX/a5DJpW1db4&#10;KJNeti3huqEx9+Of/Gy86CUv8vXcJk9/+lc5nm0OByMKx271boxMDIvXZLOqL7q/Sn5DQ5b51ksv&#10;G78wHsOXCTMybf0GT0LkPuMdHqHIasDCBo1TtCeYAvoNr0GmAISxSRKA49ryalw+czku3HNeHWsn&#10;OnWeCV1AGI+fjAMaEz2O6vDKKuKHbi5LVjdEXVV5LM3OxarG5bXFpVjBYxYvTD1Xruc5ttRnFtUf&#10;KvX+9uYWb9zEODIzlTxtsc/RrxyL9OhRr4plFS/lhgZ4O9KfhkdHYnhsNEb0OTg8FJcll8ak01F/&#10;eI26IUstT/UdOWoeVNvBN9zHAR0aGggTkw5AKN6P9yieygBfgM7IQmhEH2ZcOi59rbu7J66/6VTc&#10;9uTHRkNrfcwtzEkHAWTDux1vSPRx+BZ5nlZh4J0IkDY6PhP33HtO/XbUegsxXxln8ewkvieAqD00&#10;yUf3421JPsgHwFFCI6CLgA1BM3QgZDlesMilHB4i6YmExqkxcEgsUkIjsHSec7wHuYMuyzMssQcn&#10;4rfBxBoOvHWpS2Vh1RqbuNaZxykL4xHlAOjDOY4QI+g1hJC4T/1zVjYLIRt2K8ujrqkxDh09Eh3S&#10;dbfUH3YrUqzYGvFhuXRbvHGJu40jCdopfYfrVcpbjCgbRPynZ2p1rrGtVXRvjrrmhqiqr/V5wiQQ&#10;g5Z3LYuurPzDu1iNZ6CRMrO3Qv/AgDfY6j/UHydPnYxTN1wf1+vg+3XXXxcdXR22pdrbW00fEroH&#10;OiE6OW2C96/j06tcbFwJ6Ew/hA6PuPGmuOnGG+PGG26wMyErrQkvQD9i7JhX3zAPasxIwGjalA7P&#10;U8IUHD5yWMcRY3QDrMZRHyDkBbYAbQ9wy8QD/Ej5GBfIGz2P8Yo2IpZzo3gbr1hkfNYn4HmewS4i&#10;Zm7aRDKFSKOPoKuiY3Pg6AN/US8cKR1WYokNEFfpjt7Al80829SXCbdRsVkWx/qPOexDV3vXfz6w&#10;eq1E5anklyPRIMSSedaznuWOnAHWzDSfLyGw2ZwKD1CWCP3yL/+yl9d/KYlOjHJFnC3A2l//9V93&#10;2R6uBFPBNKVUSqVUSv/RCVDDkzqSQyglntSRYkFMQBRhFByWzzDYc72zq90KHrPODHDIL8cf2l63&#10;koDxhbJjYEcKA0qQN+bRYOeYecobIwtFnJlzZm+3NKCu6YaVXR1RGQssp93aidnltZheWI2RyYW4&#10;MDIb5wanY3BsLibmNOCub0WZlIhqlamqtjEq65uiqqE5aqQASOOKDQ1PcwtrMaZnL+vZkfE5Kb4E&#10;Q09erddKX//YV8QzHvHSOD9xd5we+Uz83nt/Oj538cMGTkkzS8l7Bc9UANSDiRAA00tj0Vp/9SRb&#10;Z2t1NDdURvmuDODFmRgfuhgP3POZuHSOTS2GYnJy3ErCpMa0iclJKzcLMrJQXFEUGG/TbLbKMT1r&#10;oCovH0O55o82RMHCSwCFEoOR9mXZP7vQsitug+iF4osnRH2tFBwZKOyY20j8VimjeQMBYl0dHjgU&#10;h3SwZLmrk1iuaRds2h8lm1lvYm6leFBtnjCEfzAYMqDqw0nKk8p3xZHUKZebzwSu7v/+cqeD7y9O&#10;+Xcq8oE/6Ft8XOucDvoEtMeQ9xJH0R4eRzHMyiF6DUcG/ngvhmkCAQvvL1Q/X99L3KtzKKrch5GW&#10;zusZvZ/f0B+lFkA+B/Y3aMptet65UV7aKPMO/ZZP56U7YLKi9+Zr+TrlyjogywypVwZaDXZibKk6&#10;LqOeTY8lENn36QBYTYb4un/zXKIBAGk6XAb/TqmQU/rf+WW6cS4/A810TnWgPbiGNweJsEt4rJIe&#10;97jHeVk98f0xklmhlK8RB5TEaiLCXmFEoKcSson4hn/2Z39mg4QEeJK//8RP/ITzQp/lmTe96U2e&#10;dP+5n/s5XyexFJbrP/qjPxo/8iM/4ne+5S1vcR7f8z3f4/6F5ywhQJC9tBNxlnMC3AO0ycf3f98P&#10;x++94c0G+3g378SA4h3F6eB1Ys0WJ8pCyC2uU3aexzj9pV/6pZifXPEkCWDmxvJ2zF6UnDs3F+P3&#10;T8aEjvX5ZOziwdJ5pMu6OHQjP/oAICX5k5o66/yZE6DywbKQEq/pUFNeK8GRyL51yfgXvOAFHsOg&#10;P3QkT+r67d/+7YW7ieW54ragHSkb1w969VJOzr/hDW9wG5MejAcW55a8XJaQEq29LfHO8ft9f05r&#10;b//kQz6K0z9P3x9Nvb1RVZE2jgT03tZ4WLYr+utcscdqeVkl7K6+tFXwDlN/klEKzW0kyziek6GM&#10;Z+ID4tPdikqvIvESV/Vb5DnAG/2Q9Fd//Rdqs6f5+//4+V+MF73wJaLl/4gnPfVJel+VNzxaVF4H&#10;E9fg1YOpS4YtsQ2Hh0dlV13thDM3s2BgF69N0r333OuNnMr1t11YinwwdXd0Rm1Rf8gJ8MaTQXqO&#10;jRyPnDoU1z3qWOHqlan7+q5o7ZfxX1tl+WC5aGBmP1Guxz3iCfH4W57o7/B2cWKCFjmaZUtxgtfY&#10;t4OwdoBlD5YIEVeczp6+GD1dvfty/UAihvy1EmGT0LG8UuhBEmBHcWJzJeI9AiwBGo2Op037brnl&#10;Zn9m0JdQDTfceEPMzC4WJksZM9TmdRXSzaa85LbYK41JOWQ6OsT89PzeOMh4kZ2KCFmUnZlYystS&#10;d4BSJuErlDnXfF39e3R4PD73b3dH2Xa58mx2WzE+ovsYzLeMpynKvOkSmMD61kp0dLP5UGOUq522&#10;9P4NtckugK7GIM4BUROHuVZHTXmFz2+urOo8G1fVe4Mb+A9PWMBBxjpW6RD/HicqQDA+AVaphzc0&#10;ks6G7jY9M2PgjM+pmWlP6NlzVXoBOjWAlflNdESHZixkMywD0HPz5h/eB3BMWC7rePqzR6v6M6Gg&#10;8qQD9yEmoRcAbFcnm6aleLPoAYePHYqjp45EWXWZl0YTksDApHRCANXsNUsetB9eg43NrZIREecv&#10;j8WC+i16BGMGIUYoCwSHFl6Sr/dTH8YpygBYTlskHSjFJaV+9E2+QwP0ANoOPRRQva21zQAdoGqz&#10;9FTyynoSXtHwD/owujHe+EwioHcwMUxx0F8oP5+ArNZ/dDDZR/ngO0BnPFWxOxiDB4cGTQ+8UNlw&#10;Cw/TBvEfGyqKCWVbVDg+Ln0EL1THklXbraKzyDaqJPxCc2PUNUkeS94gV5ngqMSJREeF+heOIICu&#10;Yl1PXADY7vBdZXd4AOiC3qM/Jr9ZUk9IB8KwMfa2d7QbtMS7FpmGpy7yRsOC9O4uyfilgh5WAB3F&#10;E9U1hErQ+9VXU/umWLvIGmgOgI0+f2hgIAb6+01z2pUJTEB7JuQYNxhP4TG8d+nvCZCv2IvlTQxU&#10;7MIUuoDl//TjxHOA9jyDLIDJ4Vu8/wHktySf4SH4k5sAbtHcku6aHDHoS2zc6z6j/geNrDvq04fq&#10;y5jFZARgKnUjVjfOKtADPmQVRafGazzdazVWMtlDv6YfOaSHSvafmmhgCysxQk50fAiNoUdKAxOs&#10;/cUliMBsEJ2G5Y7EwGKpEAovnekLJRofRgEEzYMReX4piY5Pw9x0003JICmqG7/ppAyYOfE+lC2D&#10;E18gwZDkX3wvv0nFXqylVEqlVEr/ESkPugxiyCU8UgA6mDVc3ZAM1kDHEhqUMe+qb3mowVyHv+uP&#10;DY4IVs+sdb0UTbzkkJiEBmBnRweP17O8C0WJ+FMMqBx8R8FA3jP4Mou7JWV5u1yqb11jVLV0RG1n&#10;T5RLqV6X2ju9uBojE7NxeXQuzlyejotjUrjmNMCuoqBUyMhokCLSEk3tndHa3Rut7d3R1NohpaVJ&#10;ZWanyY0YnVxIlb9GAhg91H5yb9k/3qnf89W/EH/18d+MyYVhg68kYquSuPehpJXl+ags347m+rLo&#10;bKmMDh2tTVVRWSZ6rM7HwvRYTA6fi9HL5+LyhTPesZXdZMfGR0WfddMTY4KQAACwbDw1MjwSg5cv&#10;24t1hs0EpHRn7xsULQwCL7mT0g7gxxhpBbmgJCcFtMYAK54jAKzEWMVwQZFB2SKMAJ4EBlf1brxe&#10;iXVFKJwjR4/YA5CNGk/dcINnsonZBK/Q1ntjsZQslCiWSqEUfiFNwbdzfKEb//8gUcaD5URfoO4Y&#10;TbQDymAyQJhtTwZD1iuybkEChKSNMtBZnNzTiu6FQgY8oan+MJiyNwj3ocPQvlZ0pcTu3atrvIPr&#10;Dv2hNuc35zFEknK8b9hSivxeyodyvgfocxLDljpJCXcdUXzp4yqHwR7JkU0de586xxJNDgPEyrM4&#10;Hfzt5Pfv193l0bEHxLsBiuijz/S98FuJ5YR5Y1GAS/YKYFl99lwEnIOX0eVITR2NDn/1h3/4h8FS&#10;fw50NPThB0uAnhjRAHAAidlzkzisORGvH9BuZO6y4+ejV+MNCfBJv6b+LJ2va62RrJuLtS3is+3r&#10;wuielDsfl9X/SQCApO/+7u+On/ypH9oDBnMCSCa9/vWvjxsffb09SAGFc0LvJlFmyk4dij18KRf1&#10;X1/cMKALfTn4TsxZbAFo09bdHicfd8qeqXiOErsUgBXPVLx3Tx5OIDSJ9wPCXlpIezIUJzx4eB+y&#10;6mAiji0btqyvpMk88mD/hyOSP7RT9pTFpsgJurGRLilviIsXcU54qVJOQO7XvOY1cfQxh6K5q+nz&#10;8oANNFndbeKVs1szccdcCkFWvBHVQ0n5fp6/Z2U2ahs6XL/y3Up7qWKNE1OPZf/05TqNcc0a41qa&#10;22Q4NqofQY/N0ADn/giIkcdavKzOXxqM6fnFKNc4DqiaYkCykWJZtMsA/aM3/bHlBiDa//s7vxX/&#10;/O5/cggA0q233SrjuysuXDgng3tO9b8SYCQBuB7AJZ3gD3a57us7ZJCoOH32jtt9sDSdRPiBj3zk&#10;o2qT6wyyEHrmWikt8d3v1zlhvG9tAN6sa9xbiqWFpVjR+HetxKQgoQ1SOJ3kLQagVJwoV/GRwd+c&#10;EFPITWzCg8kyX21gYBj5WJROqn4AtRw//d9/2ufYlIZEnE8AoT05diDNL10JxObEEmIAKWR9cbrh&#10;hlPeNIsj05nwACQ2ZWM8hg8AeT7+0du97J888FZlMzFCQ5DY1OzTn7jLICL9HNsfOc/GUosbCzEy&#10;NrpXZuREpg27/NNfWMLMBOwp9Tcmko4fP+7yoqt4IzbxKrEzWRlDf19ZWZNcG4mJyTnxuGiisQhP&#10;tLXVZQOd5gHRlncx2YNH3oJ4s6x6N45eP6D2rY9V8cCqdFo2RgI0rVUeLdJPO1tbo1u6IXGvOwGv&#10;lD9hjwBdAGCqAKPEX3jBwlMA6iz7N4+IJ/FURu91fMiOdsccBUiizZlEJbwB96RxPGES9EMwk2n1&#10;k0k2sppf8MSH+6l0LMZuwjtdPH/BMpdxlvOARoQEYFwAgwEQnJyYNHjL59zMrHX2FEOSFQUA/tse&#10;/wx2qc/B58QSPXxkII6ePOxY4Gw0i74NCOol37oPUIsxn7ZljAek7UR/7uiV+Kl3+C17KCsB3DEB&#10;SL0BN8EwKCMHWM7KMpvrbZpHaCfrQfoOTelz6A+skmITQVZHsTSdCf1Mx6zDoifRxtSF34DKE1OT&#10;4jfpyqIHQDZ0hL4Oo6W2I/QJtF5U+/M8/AdmQ3mZaKXe5IWdw/N4reLBD3A6Oavyq/2wX/BIJWbq&#10;InqV7BuH2RBdiCvLZBX9p1k80CFZxQRSe1dn1Iq/AGrZ1IsQAjy3sil5GztRIdm7o7psqH6AsmwY&#10;BZ9AL8oB7YaJQaxPFCtWBBJHd1D6CHoCHrZMDKP3Azzu7Kr/SfRksBHAmPyoK/tPmP/0PkBIx59V&#10;vUxX9XX2pUB/4znAb9qPOMDwGyEEkJ+0IW3Bigxourq+6kkC6D86Me4NCfHE5hNPYg7GWNoleY8S&#10;5gNwFnsPIFT8oPygH2EheB/50pcAi1ldRZgNyk95qDurIAFPEffw2YZo6U2W1X7kmSbD0GcBfivE&#10;z9W2QemreaMzeiAygskcZFQj8ksP/KcDqwCXMOWdd95pAQgjMIPLzDBClgNGJeA/DUUMFZSth5Jo&#10;eDa6Ihg/AoKOQANZqVfl6eTE3+CdvPvggMMggBsw4CyN8bnPfc7MlxNlo1Mm4ZNm81CKaHQ6GO87&#10;mHg3HZNyofQSU5V8SZQJwBWFFuWM5wGB2cwKpiF9vvyZNcEgRcHkOmVG0eYc10qplEqplP4jE0uW&#10;p1H2NJAxqK5pwEPuLeg7cteDuOQYM5kEGEdRcjB8DBnJVMBR4nvVyuDCc4JZVwZKgFcGUBQcgEHk&#10;I0pfmqHUH/iJjGK+Z0PPSivXdc2H5L0HZb1HakRsS0ncqpIB1NASVWxy0Nis85Uxv7IRo1MLcWF4&#10;Js4MzsTQ2HxMTEuxWZYSIZldA3Aoo6W5vSua27ql1LSkyh9I7/zMH8c/fvZP9pb9s0EVMVc/cfZf&#10;4uMPvMv31FU3GlQlHiuJ+Kw5cX9HY2/MrVy5LJQ0Oy2lY3woZvTJRgrbm6vKS2NCa3UcHWiNw73N&#10;+q7xalcK39RYjF0+q8/BOHP6Tj07JUV13QoGBmBnV3fMzDBLK2Vdigw7t7L756QUmykp3UtS/Bgv&#10;GffYBAFglTZFqUWhwivEAFm5FJrqKocHaJICmndcJaYW3h/sAspyd8BcdvVEGUZBYVlYU3OjxzqM&#10;4L7+PoOqxIhjZ13GbdqRtt5LtDdtmn5dlbjsz8INBz+/HAl94z8qwbvM+NNPDDaqPTLoCG3M57on&#10;HyTKx4Fhlf90Md0joyA/k1O+n3O0LwYaRgaJNsjAKkA3v/FeoG/iXYCe4+t4VhTyQL/BQMHAQW+i&#10;HLwuvzeVDf6RYqrvTjpP2WxA0ccLdQVYBTxFkS8+0vLujdjS4d2glQVZ5bocTPlMATu96kCCpB+F&#10;RIGVfN5f0/X2w232SCTl+KqAi4BtgKnEWcXoR88lLUp+5KXx6GcPJZEnByAiB56TD5aue8Qxvx8v&#10;VQwSQEiWnKM74z0LzWkvjDy8ZnJC98xxS1/xiu+Me08noAQDMqebHnH1ZE8OX0V9H/2YW/y9OOXr&#10;lDmXn7rkRP8HkGpqbYxf+ZVfcXk5+F7TyCRNjT1qZodm4uynE4CN5y/AJJ6i2Ax8fv/3f7+vFaej&#10;N169MSv8icfN1RyhawABBU+uxfF5A+WEUMCT9N+bsHFIgOPQf2V+NRYmFz8vD2Ce0UcBMI7ddCh+&#10;49LHClf+fek3Ln0iGnsOq39sBbvD45Ha2EB87MpY1xhnbx/94bHZpLGPjX4AnvD4s6wogKrJMyxN&#10;VI5PTMXwmGwqtQ0gK/IBDyzG5kkZyS98/tfEH7zxD+PHXvPj8dGPfswgHyDiy7/92wywzk3Oxac/&#10;9W8q3U60tzXv9/uiVK6xfkWG+8EED3N7WpJ6JXBJbFWODPR908u+0d6yoyMTBvBofz98IDFJC1Bz&#10;MDG2eeMd0Q6QmfjPZVebd06MY8g6dBLqQ3xyxsPilMuXjwx+5pRjpBfL45w4j/cU4BLjcHF60Ytf&#10;dAVYi+1MHNQT1x1P9FI5mNi6Vuo51FX4dmUClCL2YrEMIBFi4FnP/lofgA3Q+td/7X/GLU96pJf3&#10;Il9Y4g+fDF4c8bJ/0r/KJiV9+tO3+/Nrn/W1sbiwZAAuLdlXW4puBo/LpCvsrsTw6BBCNzUZole8&#10;iLfY9sa2dIY6Lze2t1x/v/sSZU6TdGmc4h5W1TzwwHnRbSdOHDvhpbxMMLAkGMB8fS2NK4QSYCUP&#10;PDczNx1bu+vR0tEg3aMuNlQXxpYcWqZc9SMOfYv0EoDUHrxNu7v82dnarj7UYoCvTvILDoB/AGOx&#10;zelHjCNMNhpIFL0Ag9BTGU8Zrxh3AXvoV3BCGmNFW3Rg8Wm28wGS+E75aWcOAGIDWtKtcW5g4yrA&#10;LzJiDMVbLy/9R4/G+QGwCbCVA29oJirBl5hwYUk4S64d23WeDcLWLRcoN3SG3+vqa+LwsYFo62yJ&#10;heV58zVtxuoVvGO5H56gfIylAMtd3T1RUdsYZy9NxOlzF4MNzKg3YB4AZZ7U5TCApzrx7gSsqjLK&#10;CrZgDOcN1jsls9Al0T2JH+pQBPRJPYNeC62MqagM9FVsBEA2g5Az07ZHcNzAmkBfYexhSb06tL0s&#10;sTkA45Aj1n2UB3WCZ+0lDKipPGZER/JhwmlB5eeTMXdmdj4uXBqJEcmjy0Ojukc8pfxsp6hcbLJb&#10;Z0eSBtk+9QZLAWjnlpTngtpHn4TmWMOmUZkIgbar8QywFh9jgNPseEIYCeQxB7xEXVkCPzY+Fhcv&#10;XYwHzpyJS5cvGVDHQ9w8IPusugZHkUXzme0xlYu6bst4Qn9LfVztqgMZTNpWeeAvwEXkJfoYbePN&#10;2TjgAfGC2x9aKk/zseQd3sLYhXj6Ai7zCdidD/jTIbBUH4df0wFPIiMBQTOYi+MAm3gRkxUwlXaj&#10;vPAaMVq57joVDnGjecE8x0H/Vj3Ik003CQuwsQFgXpDJPKNr9F3kO7HBOzrb1MdmHDp0ZGTYff0/&#10;NTGD9NznPtdLG1hqz1IhZnpRmBAsCHNmiNnJk2VDgIYI0IeSeJ5l/Lgjs/yGJVMAtLyP93IdIPOu&#10;u+7yLqN0tuKEgGam/m//9m+txCHAiJNFA5BAv3n+T/7kT6zYkZgtY1bojW98oz8PJpZMsPSf+wm+&#10;j0cAihYDJMxGTFjq+/a3v93lRRF//vOf74GL9Pnyp3M/4xnP8HcUV8rMQMU5rpVSKZVSKf1HJoz6&#10;ibGxmJKRBeCHYoSyx+/R0ZGYmpmywjEnRY2BmoHWy/gZyPTJIF9eye6QMk6qE3DDSL2pAW9pRcrg&#10;8oK/E6h9R5bObrkGOwZ6wB2eKdzPSMeAWkEsVp0nhhJeZoQPQEECzEUZYuAk1WoArtbYU4byXlMf&#10;G5W1sbJbHvOrGzE0MRtnLwzHvWeG4q4HhuOcjP2xSdVhQYqODLCqaywlJP0/X/d/4idf+AcxOncx&#10;BqfPxHd8xU8YZD3Ufp2vsSnVWz/x247FykEiJABhA3iGZ9no6p8+d6W3GKm9tS7q66Rsb63F3Oxk&#10;TIwPi+7DsTQ/qzqtywipjl4pu0f72+LUsa7o7aiPpjoZ7jurcf7s3TE3PRrzs2MyGJajo73VSglG&#10;JmMdysLw8JAnNdkgAgVsXWMhM88LUhwxQDA4AGcxOlCmUDAhO0Y5IQKam5r9iYKFsg5gS14o3oCt&#10;GO2MgXhHYLAApKm5pLgSHL8+OjrabNzhacQGAbu0NX9o7UWJn/unWASUmh+lO59+OMFUfucjp4O/&#10;DyaX7cBxMBWfR5FEVwBoTKBq4dB3FEQOX9dhw9yKZ3oWwyb9KRXOQ2sf/r1/b04YL7RNNtpUGRt4&#10;GBxessdRg5dJIUSAFFkUW4OuBQMxPZd0FAycrI/kd+ZkWtHwSrksGVgFKN2hnjJ8UX6zx+rewW/4&#10;D8NY5U08lIFkv/7AwXsLnql7BwZfOlRqXdd9On1Fu3CfeYv70/fmrkZ7cdJfAM/45DcJHS57ORIa&#10;oHsgARh4MBKDFe9LgExk5edLALTofJmf8sGzB9N9d542wItnKF6m3IduDbjLkvY7Pnmf+lWj+lSb&#10;QYdrJWLWffrfEhCcy4au+v/88H7ogZzQq0m8811/+15/L075Osvyi8uOA8Xh42xyccjx066/+US8&#10;96P/HH/45jfG7/7xG+Lv3vO2aBtoN0/AQ5fuubjn0UpZahtqDebm2KpPe1paal6cmLA7mOBngxIH&#10;dH7SO37xrfHOX3prvPc33xEPfPAu1wmepg2h9dve9rbCnQ89feYznzFQDJj8W7/1WzF5PsXG/Hw8&#10;AN8DdFZXsOS2LyZqNuKNQ2mTtC82/ZGeu7CzEltVDbG0sBKry+vqF5XR2tKuPlqtfoMMYbnnrmR0&#10;VTTWNURHW4dXEbQ2tRgYkkUdG6vrsbwIWJPG7OHhMfX1WhnxOq8xQdLbmxV5NcT0dPzxn/2N2w1v&#10;0R/8/h+Kr/qKZ3izI/opwN83f/M3xWf/7Y6o1dhepvu6u692AMmejAcTwDiglDfeKRj2ORFbleOV&#10;r/huA37Ioq9//tfH+977EfMdIE/fAS9REh5dAIFXJUSBPXYBb8qjpqommhqa0rUDqXxXBCBaydaO&#10;gTt2KAeYKE65fPmYnbnSlmMyOnt1HUycQ9YBzAF0FSfqmsFavHS/49u/Mz73uTvia77mqw1ekJDb&#10;10qW0ddITIqynLrtwHJ/3gVoS6zcnE7ffzr6jw8UdKxq9VuW208Ey/3xWCY9+SlPibf//dsMqJLg&#10;A0DvS+eGghUsLN/GExIZjaxnqCAUVAaRKSeeaiy/XV9a80ScN9oUHwKgAaBSVsqMxyI8DH+ffuC8&#10;7qn3JjtiAoNigG7Tk9MGVlkVAf8zcTw/N6PyV0RHNxunldt7Ez12ZGhQfWfJ4xrvZCVOu97V09kV&#10;/b29MdDXFwO9fdHb1R2d7aKZ6gP9APu21jdjWXnzPvQmA4UG+QDz9W7JNMYNgD8mrVnqf2lw0F56&#10;eNEBEHV2dRksQldGdmUgDGwC0Iu+0qw6AU4j3/BeZcywY5nGtDzOoytY37LegAc0R/L84znKQFkA&#10;rgDEyA8eBpwFqzl//py/M9bCV8vIA9GIOL6Mp4RdaO9gmXltzC/Ne8WTJwOk3xEnFy9HJmcAf1l6&#10;D08Deu2WVcVp8cHd957Ve8a9URSAp/UP7ALRKh2E3JKurvowkc/kBTxDu7CBaqV4gn6KvslEB57a&#10;jN/oMNACeiGDoDm6DNoAwKY3yNX15LlerjI1RJPoSYgGNlAC84G3AQcZ+Wm3TEvrG84pjVWLKvs0&#10;YNv8vD1M8+ZUC/Rr2RK94pO+gUMag9vV32fTWCSZhncl+lOl3gOfQjM2c8MjGW/OcdlObFoFsApI&#10;SlgBYq0SqxX4HY9WYl8vLC/ag5NwaOjJALR4yvIbu+uC9PmzGpcBVvHgpL9y/7jGIHivUjIZHoVf&#10;xJ2uE5P59CHqzphYp7LSZ5k4xZsTPZ7pQPjdk1E6iM1KWIse3UNYr1bZF+iMxECVZuf84YEEZCYA&#10;l4mE5AyTDmicQFh4uKDX6z97pKr96Ms1dRqj1C5N6v99AwNx6PARx2yFr3iOPkMIOTaFgz/BFhkX&#10;yCPxFt7qgKeS1zsJIOfc/MKc7dXx8TGNz+MxOTkRUxM4mCyKz9ist072TUMcPowDY4u+15kP/sMS&#10;ihBLgjxbWJTwGuU8s9ksk3n84x9vIZETS3B+8Ad/0Ne57xu+4Rs0UHyNr5Fn/k5iAEaRZPk+iXeh&#10;bP34j/94/OIv/qKVF5TNnIh5RN6veMUr3GmKEwMwAXgp00/+5E9a+XnRi160F2cV44DvlCsDmuRN&#10;Xj/0Qz9kL9GD5SNRn+/93u/1c895znN8HbCX/HjnyZMnfT2Xt3jjqmvlX0xTmB3FnvJyEP6AcyRo&#10;863f+q32AsrpwdqklEqplErpS00oXcifSikMDIaALw6CXlUwhDSYomgxcKIsb2hQA9BjgEfJI85P&#10;VV3yUkU2MhCjIDLIo/ihYDEwZzCGBLDK/Rx8N6DKDKt+40GXdv2s8XfOUzDy9bO+NwE/KIgsL9rS&#10;oEtZNqRYrus2QgasVdTGJocUweXN3ZiaX4kLI9Nx39nRuON0Wu6b0yfPvjt+592vjXd97s/izwub&#10;VREv9V2f+9O98xxnxtJu4TlxDQCWxDM8+7p3/Nc979biVF62E431NTIk6qXUN0qhr5EyWSa6SoFF&#10;CZufifWVBdVlTcrOlsa6Kt1bFyeOdkZfh2hStaHnRaNy6rssJXU7Ll06LYV4XDReFo0TGIHCzawu&#10;KSupxO0iJABeDFynLQGzUHK9RFPPomRloAtj2HRXog2ZpabNeQnLbeAP7qGNk5GRvJJRsJhhhg/s&#10;9aj2JO2Bq/ssUPx1P6kc1zz/JSbK89DTQ7t3D8R7kGRlV/QBWM2HlU++SwHlGvf4SA/4O5973/N5&#10;gMvic35i/xyKZzrD7fmelKg7/QX9AcMP49ZKM/qbqloc0iPnlY5UPufKdX/3W/lZOM9Huu57VE6H&#10;BKCOGIQ2DNPBb857oxHqr/t4BqnjP5XzWu10BVjqg+/plBPn9lLhnuLPwvdKtoRWYvk54BlL1Ekn&#10;bz7uFUdZB/v0pz8dtz5uf+k+S+EB7phEzzprcUL55zqJ1UfkzZJx9DaW1AMy4lF5MC3OLxkIZIId&#10;IJWUPWpJGBpz6rdT6rcY9zmxOVNels7xu6//Pb8/g4mAgs973vO9fL04UUfSf/tv/0068osdeiDH&#10;lCXl67/wC7/g/DhwkuC+fjYt7OkxoILB03u4J3qPdkd7X6tDJhCrkjYm9EhtY62BSBJlefWrXu36&#10;451LwuP2YMIQPpgABGg6vK2KU3Hd3/wnf7YXu5VETFXKjb78xaazZ8/a0YGyA6YWx8V9MB4AUG1p&#10;aonOto7o6eqOr37u0+IPhj4bH5u7cnz5Qul23f+Gwc9G2+FTUVWuMY9dyWX4AqjjlUr8STyJEhC4&#10;4U/AKsAIrtEugFjIZOQ4IAo78k+OTzk0T5UMS4zg7C01NTsVFeoPZ85d8DJxluTjnUqqlfHLZkcf&#10;/MCH/Bs+Xlle9VJqlmTfcOo6x2XNCcDte37stfFe8S6rFUgAIiSWhPKdMeWhyFUmC+fnFw3q8Mit&#10;j7zpqne95pd+Nf71s3dc9S6NjMGyfjzgWgHumluj5UFWpuxsFujHJmCSWUz6IJsOpp/6tR+Jn//N&#10;Hy/8ujLZI5C6gSoeSIyj5Mf4y072xen9733/Hlj7jr9/RzzhCbfFq171CgMfAFLwPAAa6fTp5Pnd&#10;2ZXsy7//y3/2Z473ylLb3oFue/811NRGU32iSU5586q3vuVv/Puxj32MaXjx9EX3L8Z2QJw7P3G3&#10;AfScAFLxduUzp2/S9Y+87xOmLUvLscUBZwDz4DlATrzVkgzXOAANpAtU6Y+JOnsjAryILowl0I1w&#10;RIxHxNq9fGEkqtSfqtTf98ewMl8nLxIrqgiRVFlTHs2tDXqL9D3pl+vSRVlptQIQqjJA/zrpKXW1&#10;NQZWWRZM/Pi02Wf7FbHkAXrxrK1mPNRzOZQEbZAmBpI+Sn0BeagD8hgPUzxD0XvQX+Fd9B08WuFf&#10;9F6cAfBcBfADCwAnSDu/0367yctTeQDY0UfYXMm7q6N/qzzU2zFrC0AlujrtRhkyAMuBTsF14lIy&#10;yT6nY35W5dNvaAIPGljUc4yFGfhC/wPbOXb0UBw+0qs80iZRfs+W9Gnr1Rt+1joLFFdb19Y2xsnr&#10;b4muzmOxtiQddiON+wDAHvt18Bv9nHaGT9Lya43x6DK6xgQsG1rhNcl5vBmhQaozE7PpIE/AY/iK&#10;e/jOORI6JvQCVAWcg26A2tQJ+UB7QR/y5KhTO7e3dxij8YSl2wxnETYPIy71skM5zIl2PEvdqUdb&#10;W7ve0So9eMV8gJdqBlUJP0BYAH/HNlF+1n0LR7l+c537dkV0aGg6qjwGiddWLJtVuaSfFUBbQF48&#10;Vllqj2conqxMgsBflNHerejkRYoodcUTtkHlW1nFY1fvkh4HX0Ib9C74g0943pvG6WACl7EGGlMu&#10;4ken+PsJGOUN8Bgn+M096I18puu6g/oXDu7PkwSbm+suFwmbgtpDJ+jLWIMsw8kG+uCpb2BV7Ucd&#10;KDf3VuKooefYywOnn5XVZfMm5+hHlBPQF/tjXfcQ0mB2FntnzjwGf1VpTKW/D/T2eqLlPxRYLaVS&#10;KqVSKqX/76QqDV5MJHV2E/S+ScofS7t7vYoAZZBYSwzS1dW1SYGTYZeUvFWDrFKPrDR7QGXQRQFj&#10;wGWA1v0cVq6kYOTE74NHntVEkUYJQIEx4KvnuOZ7VFYGZLxfbLxIIUlKHEuKURZ1aIBleQhgMIHm&#10;V2VEre1UxFp5bSzvVMXU4lqcH0yx8HIidipep/nI6fLUA1ec577ixDkA2JyudU9OgL5JOZTypbrU&#10;1VbL+KuLng524ydmHuA2sfJE17XF2FpbxsKSARjR0tosTWUtOlpror+nIfq766OvuzkG+julPEzF&#10;6uqslOdZPc+Om8kTMSuVtBXKFKFriNOFByptBF25F7qydAsjAUUcpZsZYzZBYNketB0eGrayAgjO&#10;cmC8MlCAaFtCDwzp+siI8pdSznIhlCobIjJKqDPJ4OreoRP+4MvDk/J7v5jkZ76Ixx4MXIXuHLkf&#10;QG9o5bAARf0j3+eDP9He1/T7oSaeRbmEp2hT2pM8/L7Cu6gU16zMAqyqn1FXPAzw/EBBJlmp1nMY&#10;NjaSUI7JvkBLl5Py6bBxpt9cMd24T+dQcH0P78Yoyod+6wU2rHzsPXtlXYvbjUv+5ULsJ9e56FSm&#10;QT7S73S++MAbPgN7eFGyrP3pz3ra3mZVeA4BAN76mLSBy1ve8haDjyzRZxI8xyQFbCIBwjHxn3fg&#10;Z5Kdc+xCjwckoCmJFVfFqbG1ITp7O+wQkO+nfCw5x+v1da97XfQf74ozZ87GnXfeFUsr+zKG8nB/&#10;8cEKMurAKitAQfIBXCxeMVUMGnKdXfIPXqe8OCpQHw5WXxEGi/iIgALwEO3hUCAaKwBZWc5JwsMI&#10;D6kOlZt6QTvCK5An72O3f2hC3Q4mwIeDCVAKw79ZxlBxOlj3Jz/5yfY8pi45nEJeEo132MHU1Xf1&#10;xoLF6Wd+5mecF+1NO38+Hmiqb46+nr44cuhoHD18NG6+6cZ44QueGT97+n0xtHbteJgH09jaUvyU&#10;7j908tZoammXfG2OFtGVWHAtjc3R3tIWzfq017L6lcddjW0GSvQb8Cctqa23sYwR6aXFU7P6Vm4A&#10;wVak7gvxP8tUN2V8l9dqvK2rjnf+Q+JdQDRA1pe+5KWOtfn0Z6Rl4YB7GL4AaozLfX0JbMtekMQJ&#10;5X6OF7/kxT53991p0uLI4UMybDc0Ngy5zMUpx/580x//oQE/0sULF9Wf+uLsmQuxsLgUhw+lGLkP&#10;5V14wTU3NEd3B56J/dHT3aMyX+nBmRPgNKB4k3QbAGsAFOTeVQm5IRpfKzGhyDh3TYcXiR/LQMk9&#10;+Phgeuxtj47/8p3fpjq8ME6cOOFz6CteKaIxtKqmLJ7yFU+IO+9I3ujQB1p93XO+zp8Z8Hz/+z4Q&#10;tz35UXvLq72T/TUS4Gqm4Xd+13fGA5+5333Vy88n8Wrcspcq6e1/9/Z4zKNu2zvwqiXdeusj/bm2&#10;vLbntUrdLecLNFpZXzH/WWojgiXnAbq31vHTS3uioH9wJEB0I4YvjYtO4mHJFJb0sqQYkAvdgLGM&#10;34BKq3q2uale/NxkEBU5Sfgj8kLHQRfcha/1JiYAkFF466GnIAcos1flALpJpnAd/Qdwl/vQVQzc&#10;qT6WPeL5Ft3b0d5m2QcgS50Zm5lAIiYmMg9Zg56Mvsw4OTI6Yo9CPAz5DZB67MTxuEGy4bjaGgCd&#10;d8FzC/PzpgljJsAs13CqAvjzZIpowIQV4QGYLEk7qyegCFnMpBNjJDJhenLKq4zwSiWEAPxHOCcm&#10;5wBmeYaVAcgRAFbATegAwGz6tLbEiZNHZQt0qUyz9v5zqIECuAqoR3uvbWzHTY+42Zv53XzzI+J5&#10;z32+w2btrFXE6rzk0tqm285gOjp9BWFb9J2zAKqE6pA9sU6sXB2spEKHp68B5sE7jIXoLgCrAMvo&#10;IlyrrGTSCVugQt+TreD2VPmrqmrUnrX2cAY8hY60TRr7la0oAEB69OixwnHEG7PStuhFafXdgnXk&#10;ufk5TwqZr3bSJmLdal88LVdXN706GfrDC9gkxN5FNiJrPQnZ1xcdnR2S5032bmV8414fKgkT27Xo&#10;z2ojHFTQuwAWAWVTTN8203pmbsar/sor1XrS7TOYSTzY7B3a2FLvcALoTe5y6nOkCsk3yu9d9cUz&#10;XGey7ZLGLxwvWJnNCpRu2X3wNYm+lDdQA0AH8OUdlHlTbeAxpJz35D+1ln57dRT8qIM+iwRA1wXo&#10;hBcZq/ieacAEEvKTEBJMQvCAbRbREboAlgMwQ/sd9WkcbLA9uHdpeTHJDz+362u0P0A6K+cYD9l4&#10;eYFwBXOzeo/ou5nA+wbxPt7wLZIDJWC1lEqplEqplB6WhPKDUsAoyUBMYmbXyww16BKkX+O5BywP&#10;sjo8oErRwVOgrbPVy4vJh0ySRwJDMQoNylJ6Fk/TvJkPeaTvgD/p/nwfB8Bp2mUYoAlQihnzdB/n&#10;AScZ3omfxQCJ4uY4UoXBne8MxCgBqAUb25tWYFBA5vE2kGL3H56k8FAHlERmhE1LlZ86VsvgbW6q&#10;jd6uljh+uCsO93XIoG6QgSDFWsbK+vK8FOENGfwpditVq6stj2NHeuLY0bZob0WpLIupyaEYHjpn&#10;5YOcmQHPSgpKG8ojs90s32IZFCAoy9QIHTAxOWFAAaANBRWDBL5gVhwlGyMAw492gr4oThgWKGso&#10;4HkTiqxwJYVMfKD7ecbaFil/koq/+6n8mb9/aakYpHuwlO+51r1f+OmrE8/4uUIVkmJfAEw5MC4w&#10;bPQd40YXffg+zvl3IR+VCV5Ph/qQD31HedVnek96nnOpD6JcJzA3AaS5f6Xn8rO8B8XVgIIyQjkG&#10;KEABRhGnz7ksuoZRlZ9BcSdvvrsMuRw5odjrAHh1fXykMu7Va+8v/y6ArBzkW/R5ZVIGVxxFifyL&#10;U+F9HMZu9bv/hm6Dn5T5Va/67njMU26JgUN98ewXPNPnMGhf/M1fH91dnfEt3/US38vSeAA7ADyW&#10;xXNfQ0tNvPL7Xm4vxhxrtKOrLW59/CmfI5Yo53iWZy4Ononf/4Pf9bPkeeT6/mhua4pbnyzDVPfn&#10;d7ATPwbr5OJYtHW3yfBYi1kZOYBgf/Snb0q0vsbx53/15njS0x/vFVs5L+rCwfuf9qynWgYUvwuj&#10;tDh974+9Kn7u53/W53NZeP7ue++Ipzz18fZY7dF4gCHWJfqwgR2eX3ivw5MGJCRfKmrK47rHXe96&#10;5rw4oAnhw4bmRqLneJ/LTdke9fRHS07VxjO/8Zn+zfG13/I1Bj0Ai0hPftE+7Q8evOf9H/qAy5rL&#10;ncOUUV88aPnO8497+m1xy+Nv2uOB17/h9fE7r/+dvXwO39AXg+MXnRdlv+f+e3z+WjwQVbte0gzo&#10;ydFQy3Liyrj1kY+IRz/pkfGae/4lluhbnyet6fprT/9LVPb0R9+h40EcynYZ5xh+CfhJoTrq1XbN&#10;MhwZ+zZYKSKZTPxiQEuAJEBVllYTM7KpvsEbahEuYKBvwN5ThM0hxurKhmT57HRsVOzE4MRY1DbX&#10;OAQA4BngCbE4if356u/9rzZ0AeP+6I/+OL7xpV8XfWp/PH0oy5Oe+Kj4jf/1mxoXJgzycT8H3zlH&#10;HM+Xv+wbRZfG6O/vVX00lqkuxSnH/sygKkvjyfNrvvYZurcuxsam4v4Hzsazn/lVX/Bdt912S9RV&#10;1zo8AmER8CCGFnhWHkz1jXWWByxLZtNGgB+M7oPlI7EB1tL81bv6NzY3WNaSB17DB1Ndfa3aDe9h&#10;tfHS1TzQZG+6KoObgGaMn+fOno2JqTHlXRONKuOjH3uLAVGATlJuGz5JebOvE8cPx5bkxDZgMRt+&#10;HkgNKitL/w96rS7NLrrPriyuxvOf//WmJwmw9ilPf2w87xu+Mh73lEfEO9+ZPM0BkwC0J8em7flF&#10;27LUHhkNUAfgtykdBU9HT/KJPnwCfK2trBv8Y+MpPgFVx0cnY3J01rGC4VE8RJEfgKPsWzI0PORJ&#10;nbvuvCMOi4c621s9JqGjAIB5pQwehnhk4rmnhLwAkIKXDQoCCOoPnRCveEJLAYSVM1utfuNxTH8s&#10;pSf0FGGM8Hy0F6TaiDqzAoG+BXhGv2c8I190J8oDIAxgy33UFWCMMnBvDsdjAFfnkcFcw0OS8hMv&#10;FP0LcBUgi/sAiQAAWZbd3z/gECxswoesBRilPo7dbt0hhUsAqIUXHQu2uqbA0+UpP9WH87QH/YHw&#10;C4CrtA3AP5OceHojx+0tq6O3v1vvq4uZmbEYHxtRWdNmSAzjhw4dll6YllLTb1jG39vTJ9nQHgNd&#10;h6K1uj2qNqoiNtQe+qMs9DdWrHjzSrX/lj63NzYjttJEqzPWP5Jlq/LlML01bqNLog1AzzK1MR6g&#10;6LbQvla2CuMH7ZvO1Qe71Tc0NKn+yP4U15OwBugu0Au6QDN0WK/u0jugF+WkXxPSCmCO9iV5qb7K&#10;0KN6rq9vxuDlEZeQvg/Qi04PvwH4wRv21lSetH0C/JB/aQUechVPWTxr8cqEJ6wp6xnAdYBFlt2n&#10;WKvKRy9K8XrZJGxF57aSbaPzAK2E2kGvhzbwNuWnrQg3sa4+yTXrgeI5wEh4jT4DSI+9R7/lGfiT&#10;csJ/iVfraAzVMjUMZfI7VQ6DuuixBb0S4BmwmLpBX/MKuqXyhs+RCTzHNfSIdukOjc1NeqbS/Q86&#10;tHe0pz6mMY4JcEBWztdr7IAm9hDWtcQPAL5bSZ+WvOA7bcXmVoQKgE54tVK/rGsDribverWL6iv9&#10;UjmVUimVUimVUil9mdMPv+LlMXBowIM0gyTLzlra2xwXCE+VdQ1GE1MzGhSrPUCvS0lhgCbG6uzC&#10;XHQe7orZ+TkvL0TpJbYbgzKGA0oGo1fe4dcDuZ5nSMvgD8mDM8pvVnpQDvVuBmgPpLrPygHLh/S8&#10;Pf/06cxJ0j748xJnlZN3sNEHgzbaAIozyg8B/1nmxQw+eQLeoDzw/gTqkosUbdGiUcZRHTt5biXv&#10;he4uKZvtLTKU1nytqalexhweXMmrAC+KNZQIKYzMVpNQPGtrVI+ybV1bkPIqRY8/KQg+UE/5J+XM&#10;gLGV10QbAM0EfO1ISSAGHBslbKh9+qKlpd31pF4EcZ+enowuvXN+YSUuDU2IljVq02Nx5NhJK/wo&#10;fewEmzaxWrPCh6cGijSGzvDIsBVM2hvlCgMBV1mUuvODF+LiyGUvI92R5okii/GBYsQs+6LoiTcq&#10;yiKxqi5dHrSCidcJ9aD9DLKJpgbYwFr1iRILffh0O+gf7en7+a082XiMRDm+2ESb5uT8ij5zyvcU&#10;30tymfjU4WJx8kHSwbKRF+9x3fVHe3KOtjXoL9o7zpg+rQTr0A1+GfdDU/iYPOBjPnneZeQe0zLt&#10;Ds7z9DEU3XK2iOWeQhl8v1JqAz55Jr0X3udYWlQ7yWiqUtmYpCAGL/3My/jEjzlkAO/JdUrHfp3S&#10;krHUT0l8Jpq5NvpLRgDf9svF85QzTYz4icLzpJxXTuk3uaW8uTeDzXuJRktXncxbhe8pFfLQhw2B&#10;iqo4ed11cdMNN3p5N56nTBQw8TA2OmYeRs6MXB6L9eX1OHLkUBw61i++T14+7NB8++2fizs/e7fj&#10;5JVX7er5Jb9120sjkXsyNPAMVL+if9DWG9AWWQNddXDf3IyM6/mlqK6riVbJmIZm7sV7qiD7MGqU&#10;aHMSHvnwBt48GA4YOBjLXF+aW7Ksq5HBVaP31zXUBZv5NG+2xJvf/GYv+WejJ5bNA3biUfo/fvnn&#10;45kv+EqXfXl+2WALcQ8f86hboqe3y4AfZR0cHdJYMGUwgM0rqDdeNVMzM94YiaWNeLuzNHNRsmZx&#10;VmVZUQXVSSrrqqO+uSG6ejqjq1tHT5cMTUCGDYM/HZ0yrFR/jC2MWg5kYA5rkviP/sQP2l50ZRdv&#10;1Zm2nJmYjZELw6ZXU0dzENebPFjiiwdbW7PoKtlFjGmWBba3tZsl8Exid2N2ZIa7GLuIR7okWY6c&#10;867ZO4BEldHW1R69/T2O10h+gEsGmXQwScIu9N4op7Ep3vDGP4+Bie34lRuuDDNWnH7h3Afj/auT&#10;ceKm26Knb8DvwiBNy3DXPbHVJONyanIsJidGxXOjMTc3JYO+Su1dpet4SrFMmc2Ywn2XzX+HLw/F&#10;qRtusNcmIEN9YSf/scnx2K7YjYXF+ZgYH4u56ZlYnF6I8fOTuv9UsPt73sQMb0mAvRc+72vjm77x&#10;66OvtyeIbUr/uPPuu+Mf3vn+uOuuBwy2Za/L/MzznvW1eu655mU2WZmYmohLg0PxoY98Kh53222+&#10;tzjxDOm7Xvnt9oiFD9ksDcCOjXLe894PxO2fveua73ryEx4bj7zllPsAwFOrdJd+PF01fsGXb/3r&#10;t8exwycMkrFfxtLWQrT1tRjEIPbsvHSXxdnFWJnT2L24u1e+d/3zP8bXv/SrbYR/9AOfjhuvv2Uv&#10;j90qyYPrj+g3XrwN8ebf+6t41tekTSw/ffvt0XOozfzZ2tiu+vTGW/7v2+I5z3n23vXbHntrdHS0&#10;25uL8ZOJ0Jo6jb2AvpJryOg6tdv09Fz81Z/+rYHQr37mM/wuYvx+6pOfMqj6iu96aTS3NUr2Sdqh&#10;T6gv/Ms7PxjXHb1+r6yVTZVx6MShePPv/Hl827d9q8vA+Ym1CfXT+lhTX2+r6fKqJdJb3/rWeOm3&#10;PkdlWrDn5qc+em889SlfsZffzbdeF8euO5KWKYvXWKpMjE1ijNbjAVnXbmCQBHhHfYbHRqK6mXjB&#10;LVGjPruysBZ1VcScT+EEoDGyDJ0OvRHa4X1J3PYB0W9hYSlGxySTlxathxCvn/qurK3onGSveJ9Y&#10;74CIjeoLBlolAztb26K7vSP6pbt1SQ+inzo2LGMoskQHgA96Fjupe7JZcmwZD0/JznJ0UZWRtqDs&#10;9HH6lyeZdQ/yoU3t2NzaEo26fub8ubj3/vu8cdHiqsbVmmq1a511sORVSd1UWOVDnNiJsfHYVTmJ&#10;j9yhsnaprOi/9O8MlqJFMNE5NT3tA/mLbEVGACTi+ACIRvtAT+RX0iF39d5W0aTBsg0vRDYhxRMW&#10;+th7WPVAxuAZzqazOztb9vKbmZo0n7EaCdB1c3Mn1jfLoqO9OwYGDklWd3pML/wX99xzV0wvTJuO&#10;LH1Hn0WOQc/VjVXVYVNyXW0s/RWAtVI8wYZChGFo71D7HOo32Nbc0mTQj3dTPgCyHOO1WmOowXHx&#10;CvXG4xLv1OamFo+FOAfwDN7XyFH02KXFZY2tcx4Xob2XvIs+yBfGSDy2aX8m0irET4tqE/QKxomV&#10;5TXRYU7ysMf6D84e2AjYMGx+dOrUibju5AmD45PSvweHB2NCn7Mac1jGD1M2tTRHm+plHU9tUitZ&#10;jS1UziAmHthYT/sgsOksdXrko251GWeIF6xz9C9kOjqUKa08Oto71a4dHveYyIMnJ0amNKZpnFId&#10;dIvHNe6/cIEN5TUmixbdeqZGeg+0ZwWG5ajqtFspPYO+pPFmaEJ9enIihoZHYn1Fdoz4Met6Q0PE&#10;Ep5Uv5HuqDIRIzcfjpPLJJX6NvohNIK2q+ojjGv9A32e3GNSFp2xq7tdfCpbSN8BjQGyGcM8ySB9&#10;lDGcT+LMAszikIJTzNz8rNuASTCeB4ilzbknO+fAezyPzcNmd2W7aof6JtW/M7o1buOlS+zVip8n&#10;0GcplVIplVIpldKXOX3qIx+0UpZBF2ZSUbbSrGhZjE9O6bsMYAx5HdnQxyjYKNuSYt/sJR0ouAAT&#10;xGcCoDNIqEGWwY58SYBAPM9AnUEavnMv9xh40lEM5KBYGFTVuz37CDInxQFIBTASZQKwhHuTOoHx&#10;LcVZRwIwUz1Q+igfM7i+TUeCacgRTYRf+q53EHC+XIpLhYzk6noZz1Lienp7RZtmZVUb27sVuqdS&#10;Ch/5Aqwyc5o2EGptkdJTjUeA6oGCqaxR+jY2dqQs4NGhOlA2lyGV06CjP6Vv4dWqhxrqWGpXbeOy&#10;vp5YflLwpVCsrCwqfym7zGhvURdALZbirkghx7upQterDcLOziZFqEZ5QWNowIvT7DngdZUVGDa+&#10;IlwAygjlQDGFdigpS2tScDfWbLgy6+0ZaynHngFH6dWB4oiiwzXAEA4UnlRPKgqZ9X03tZU//afv&#10;Bw6SbtEP/crP5gtfRNp7r1L+XnyOdK3zfMu/rrz7QdLnu0nXnJ/y50hAZPqe38n/5rxCPvAr/M/1&#10;TD+ey0d+Nnl1Y8Ak3kvn03VS8b1+A3QvXCNfEsYPZwD+kucFExKpjXXzXl/kIPEcijafuTypBvt5&#10;OhW+6+2+mj7zn7P2Y36a71c8WvSjkFwPf1M9/cm5/bo6FX0l8TM/lV6go5B12tSkwUYnIDd1B7Rl&#10;wgUwAc8qjHwM1SMyOq87cSy6u9Sv8WpT+VhqTXiM8fFR9YN19YFV90fix2L41eD9VAfwLfkgmUAb&#10;YQjhbUN/hYaWaerbSC0Axeb2JhnoxIoj5hjP4s3h1xmIlcVnWcIzyCe83jngG/OMnqmiX8t4Y5d+&#10;ZJrltTJg0uyD7/yAgVTi+7MPAR6Z//AP/xCvetWr4tan3qx3Am7IENGrmlpEl9rKWFpd9oYu0Kke&#10;eaQyVUjGIDcwalh6BziFtxfAQbMMSepJPizjpAyNqlNrd0d09/dGb1+vjXKACECJtMld2KunvbNd&#10;/Ja8i3g+jxPwmJd/igZs5oRcpRy8B+BBZyUjIVJEdZ3ap1IGstoHg5UyAO4YXJVMA4AF2GAzJWKX&#10;4nEEoIMhuLqy5jIBPrD57rFjx6Ovf0Byvy96ZRh293VbZnpCTw1BnFMaiDyJbwpYi2zzRhmNDfHI&#10;R9wQf/OxD0XjVkXc0Hh1+IF3T52NPxm7K46cfKToqfZvbjKolOqcJvqIZw3IIi7SuYilpXkZ/3Ma&#10;o+Ap6gYvV2nM0ZgtXqU/LS8uR293b7CxL3S196TKPSKjeae6PGaX5mJodNQbrQBi4L3X3tkk/l2N&#10;T/3rp+If3vGP8ZEPf1hG+G688uXfGF/3rK8WrVrNL4xTyBr4j826nvD4x8ZnP3NHvPnP/jI++pGP&#10;Rl9XZ3zPK/5LPPZRj3TbQhA8iYj7x+YhbHxFzL11vWt2dtobjVSpTC/5hhfEN73sJdEmvqDtkQFJ&#10;DpTZYD91/Un1wSPx8Y99PN7y1r+Nj3zowzKWq+M7vvkb4kmPf5z7Lv/wmAI4gg95nsmR9o62mFuc&#10;jZn5meg70hOHjx+yYQ6AAR8szS1HXVWtY+TuSJ+57/R9MT49GqduOuZ+TOz5zs62mJ6Z1DERPQPt&#10;0dPf47G0XHxI6unvjkuXLsTw2LD0oYZoqmuOo4eP2bsZr+YTx4/F6QceEL0X48YbTkZ7e5vrubgI&#10;sFUVh470RZvOMYYykcDyVeIJApo/+SueIJ7YiX/6x39xTNbZ6cl43G2PiJd/8wuCjVhyvF0Aodrq&#10;WoNUYxMjOkZj4Hh/3HDzDfa+PHr90Thz/mxcGDwvvW1D7wOUIpRHjfr5QgyPDMXK2mI8/kmPjDr1&#10;I8qBbnXDjSekS+BVOxfXnTyi3yftAQl90ZXop8iktNKlWud27XFt/cEtI/kjnWdpdTHKd6SDrO5E&#10;Z3uX20qZuD8iy2lAeD+FCFiO/v5O8z4xd5nAYWd85AmAOO3LcmnoBdiGLEJ+2YNQ7UXMfbzUqHcr&#10;3qTS35BPXGdEYCI8xdRc8Sdl9ySOzluLBGxSWZCd6IAAc9ZFdR/yCb6kjzI+polRiQTqqf4BsMkO&#10;8ZyHg8mTtuawLKOuukBebH6mjH2OsBSEG2DCG5mSx14yZzwGPPJktWR+0rfqvIQbsJ12SnxDO+07&#10;DuCRin4GYMhzhHeizRnfPMGkehF2BCCctkPGUk6cJgDGWBbOuEM5lJ3tgqTXpYkPNZiBZgCwdfXr&#10;BMIlXsR7kjEWD/KaytrYUrtvbWzpnTovWVKvAwATT1nypb7UFVuCUAvQm3pah1eeeQUVq+MYdwBD&#10;AVbRZblueaFy8UFehA3gO/xFXilm64b05BSrFluAusALjNl5opZJV8YMgHqegwbJMzXVC/5BJuFE&#10;4pBkkm3kAyDNBANjscuourPiD69jQF50cvoN/OmC6UgyzuwgHaDW4yJtTfgG6D8/P++6UE/q6LI6&#10;Dyb6xEvwn84z/i7MLfmd8CV/9Lu1VfHY6pLHScoMzVsk95rUJ+AzeJbx16EK9MmkAhOKMzNzGlPT&#10;2AYN6JeAvcgk7AD6vdsYeqkM8BGrDKATPJ7oja2343ZjAgre4r0NTfV23KhvrHdehBvQI7KlNmRr&#10;jttJh3uzhzn9HQcQJok9QS060e8dl1VloB3tyctksw4aiLpTRnQo7Cj0Fz6hlfU7PVPyWC2lUiql&#10;UiqlhyX93q/9kgcqjVIaYMsNrLI7JbPELCU5d/GyBsfGpDhqsAL4I3bp6NhI1Hc2RGdfl2dXh0aG&#10;rQigFDEYovBk45jvDGMoIJzLgy9KKt8ZnFG0OfiO4sD1fI+VRH1nyERlKNeIWCGNACWHlJQmBlUp&#10;6YAXyjMFjE/gE6Mt14l7xaBKIr9tDcTM+FI2di4FCDF4q4PlTt5Rtq1VRldXnDhx3IpSd9d1BlGW&#10;FuZjfnoqZqYmYm5q0t6gqzJUB/r7pcRgbFdKecFTVvTCI0WKAjPUKMC81+CVqIoCV1NdIYUBsDN5&#10;sDGLnxNgytzMtK4lcBrDHkO8qqYxVtnReAOgc9OKHbG+KqTkAHwAvi6vEOh+2/Tv6u1Xu6TZfX5D&#10;Z2g/MjISt9/+b/bAQ6kmVhgefMy2swxnWkbp9AI7p7K7LfHOUkzOStoKw1Of8AyeG6vrG94hd0h5&#10;Dg4OOn/a1MvBUSSpjKqdPVb3j/w7KZsYNPDjl8tjlfT51Kjie/nmsqSf4rZ0PFj6fGVLz6aneQf0&#10;yPxu5bhwZOCMexxHWO1D/eF7Es+QuJ7rkdqvwt4ntBu8n0vtfJRvTg4/oaO4DHxn6SUez9zJhml4&#10;0bA0NRuBeHfkPkl/4byXgOk7+afzCWy9dkpKvj/1Pn/TZ/qCEcY9iUr+9nnayPdIEc+J3FDu9xKN&#10;VsiHVNyG6Xy6xnliV7IbNcsY8cghzhqxt1DgWa6H4UWfoh8NdNOf62R0yEARv7OxBZ5bHJd0LNro&#10;XzItDHarHagH8cDwXkeeMEHSzHJSGYbl+o5HCxMaeHoDzmDU0ifxuAPAwrCATjb0RWvkMoAWMQmZ&#10;0GD5G6Ti4J0YITbcVBeALNqJiRUvrRURqNP2ylb827s+cQWNecfNT705uvs77DlmmqkteR4DhOXm&#10;TII84sab4ilPeLI9btj0CC87gIhN1W1ucT6mZtMmRQAsl4cGTRe8PgEtGxtb7WFz+Ogxr4agbggB&#10;lu+pp/Mtuns64+jxIyqzDHoZVhsy7Im3SKK8CcDBoOME7Sq6GbbB2NyOdRmQ3qBvasYGLwdGOcYX&#10;OyEDQOCtxlJx2huP0r6eXtcfcG90dCyGhkYMRLJb8dHjx3Qct6zD0Cc/Nv/Ds4j2BthtUN/oaGmL&#10;/t6+OH5E8lJtq8aKOuShxlN2K77n3gfi99745/F/H/Wy6K3dj/c6t7UWL739/8bNT3pqrKyrXqpJ&#10;r95Lf6O+BhNEJ8aMWvHc9hab1yzHPXffEWfPnlad2exmJ5pbGhy24vixo+LR2hgeHDV9Ojo6bajX&#10;yXglnwl2vl6ci83KnTh3/nwMqn3WxX87auf6yppoqpbBLcO4raEp2r2UvjW61D+uO3Eibjx1g0Er&#10;ViusirdW9O5xjXuzGusxXPEI2tnY9SZF7MKPYQ/IQkEMIoj/kIGAq4CReNERR5ZxA14YG5sQ/cfV&#10;h1bUHoAX5ZZpjFOOzSx+RD+hDZnMxYsO3mxvb40T4imWIA8OXo5pjZHIUDx0u3q6Y028PyidxBth&#10;qf/gRQ14uaR6zy8veCxa1junJ6YNRNOZGNcAoViiD+jZqPGvq7NNfZOVK8T6Y0l3bSwsr3rncPoc&#10;fY9ra6vrsTq/Ek2iH0Y88V0Zj5PUC28AiXc0kweA2lVV5dHdDaBFGJ+0rJn3n79wXjQZd7nptx3S&#10;Pa4TL95y8yOiRTxWoXITrxYAclo8ye7gq+orG6JXrfS0XdGPsD787u7tNZ3xMgaUo88iqygLE0rw&#10;jOP16nkmHuA3kdD9bUXPkLzJE6Eu1LbNTc0Gfyzf9AzvZrwfHhu15yoTE7FT7iXhlB1RYz1L9Llw&#10;6UIcPXJUcrfNfROqkE8GZ+Db6Zkp0U51bkse7/DE8hI7gaMnVkSD9IxOyYqWthaHY1iVPsXGPrTV&#10;4hLhkiRTVO9N2lx5H1IfH/DRF+1MDgAU6TpjHPoanrDQnP7Gp8db8eSOxr5F9d91/W7iubp664SM&#10;Ny6rEpsvOWyO+kS55Eyl6tvQ3BSN4m12hucYEV3GJyZjZXHF5cdzr7eXzcaq1P/UfqLdjsaIal0b&#10;6OuPE8eOWwbzLss9lQmZCq098a2281grmsF3CXhMq4bgf0BD5DAesoxpHnM5VF5At0fcKB5SfS5e&#10;uOD4qwB2xFblQAkgNiVtMDE5Hg/cfzrOnH7AIFiE9MfOHucFSF2mfr8u3dMA9fqKvV1nJWOY6AP4&#10;M1DJYV2DcRpAOfUDJiXXV1cgs/pws1c+NUjuIq8qVCeAMuwIZAfjbaYxoCqgGnoHfQXvR4BzVnR5&#10;vNPYCM/g4Q6N3E5SF1AZMkhJbE/CWTGukw96KUAqoLuXwUvfh1rIF3gBXXtqclrPbEknPqHxNU18&#10;GeSEVpKDPX2d4p0ttfWIN6IqEy94grNWNJMuPXDkkGi0pj636DGBY5uxUmVmYpuDd7lespvsSas6&#10;TE6qHTTeIEOY5GOikDEIXYJxPm8iR/kZC0cvj0dbU7vlZjqk+8sWO3futHi/2d7Qfe1shNvpNmWs&#10;q1J9CRFTIdtjXXW4NDocg6rHmTPnZV/JfpE+Qt9gzDx3/px0FvUX9THKTtgRPGABi7neKNmDDAHA&#10;x8aC5sR3Re8ZOHTYOszAoUOeVCK2PTyHpz56EDyCrjMo3QG5R/xbJsQqREv4AD5K4PWMr+PYg67A&#10;4c3a9C7KxTjDJItXAokvqsqrNBY3RX1Ng8blOgP7rCqEE0seq6VUSqVUSqX0sKRPf+zDGoAXPXgR&#10;xwbliJlXDNyhkVErtVLxPPgzuwgowNLS8dmJqK6v9iA2L8WWJXUoOCgKyZsOr1TAHA1iUhpI/OY9&#10;AAn5nL2f9DsBq0nh4VkUS3vISPnhk0ReadZYfzrPfewii1aewR4UOgwge1IpbxRaDDoG5AQIrBqc&#10;QGHLHph+l+qYlFkp1/pkQGeGFGCV5SMM9Myur6yyNIs4R1IspKw2t3ZIme6Qwrgqha9Jj5bL0NmS&#10;wrAlI27bChJADrO5KEQoKw2NLVIAWLpbrffLYJXihjfryuqmvVWZ/UWhAUamzt55FoVbdEBhRDlk&#10;mXFTo4znWpRcGQpSUjCQMJSoB2UndmtdTYqNi/KxuMAsu+okJfkrn/HseOzjnhJPeNLT4oUvfll8&#10;68tfES//ju+OF7/0m+MZz3xOPOWpz4jHP/5pccPJm2JmflK02jToB03Jg1luyqZiGfSBb/AG5jvK&#10;PWWmrfeSzmePVdAelJt85Lv4vpfInMPf08dDTSi/DzUdvJdfRaXeezWf18rV5/IF2sgU0Snl60Pt&#10;uPe96F20UU7pGV3TP2hGnyLB0w+W4GvupV9yH8o++ed8+c711AZ4O+p84fUuk6/JUCz0N9qHvNwX&#10;XI4Kl4P7yIt3pL5Iv0zldH34QZ4+0p/7aNGR+mxK6Rt58Fx6dv/zwZPz13/7+e6fT2k/D3pO+syp&#10;cE0fnOuWcXFChhKbd+D5gWFgL0jxNt4XeADh5cEy7842Gah6DiMewJVN4IiHiCcLBoSXsOoAjABI&#10;xegASMDLEq+Q5FVUL3mSaCnCqX9sGrDDe53+Dynsta6yYTcjg5BN9HPklAEn5YfnFMaG8xEBLB9U&#10;VtqLPOiDgJ14gnAP7ZfbsKapNo495ro4fMvROPrIY3H8Vh2PPC75JRoUeIB2ygd0gTeQ5YCIhELh&#10;XcR4A3xiCSTGNJ/Ji0kyU/dSbsrGElW8ilgeXCsasPlHiwx+DG/4Ha8o8qJBCB9A+BTqjeGJ/ABY&#10;TcYtcfD0G6BWdIPWEAlYtaJMPKo/85eIgAEPjZCz0ByQGs9E5La9wArertWFEAIYsQmMIOQGhr6M&#10;z/5+0wwAan5uwZsoYbDTXhjvAHLwRk2VZLneg3Hb1dGlz2bRSe+kfUR/yt3cWB+zGhfuvnw+vqr9&#10;mFmQ9IbLn4itoz3x6Nue4DEJ8ASZCv8lDx3CsWDss9kM3s/VGluYKFuI9dVl3QugXh71GgPwamxq&#10;bPRGMCy1PTRw2PXHsAd8mQX4np+OCrX/4uqKZPmcwUWRLLWx+KpOdSG0QVtTc7TIQK6nP4i+xGtl&#10;0x+ATsA5gIMVjS/LgHSS9WnFgsZCt0ECKpARHpcZfzTmZdAQ3qF9yYvd3S2z9Fddzc7k9cpnLS1/&#10;HUPnWHc70iY8A22oEzIM/mlTO+0qv9mp2ZibnTeoSf60qcd+3Uv7DQ+PeDIVD2b6ADxBmQAWmCwB&#10;BCjbUT3Vhu4D8L7uAyAmFAY8Q19l8yX6NWAFXoEABuvwosrG2LowqzbZrYze3j61SYpfyfvwVk2y&#10;Ni3vZ2Oj6emJOHq0P5qbGyxXkEfIM1YNMUEJb7u+qgcgLjzMeXuBMsbSzsgO+Fa0BNRFcMD7eODC&#10;m7QDIAcgGB68gKj0AeJr5riydcq/RuehL2AjMTxZKosnIhPKHqdpT72TvlZXW+880bcoHx6T1In2&#10;9dJy8RQ0RG+iW/NeT6jq+boa9f/2zqhXO6fxiDqLa/SdZ5K35WL09HZES0ujacDEEEAYy4mRicgR&#10;QHNWDbCRj0omuSdaWWfdNM+sij/Rg+Bt9CM8rWkDJlcoM21IyCbio9LvCC0ASCMK+BNwh7iWeJ6y&#10;2SgTX2xYBOiWZWLWfyg3L0Jq8xwykLAXLNcfHR+LkZGxmJmcjYot6VvSD1sbW2NnczdmdW58ZCLG&#10;R8clR9X3xUfQCICK5f/EvgR8hM/wpM8bCCETSbVqByYAASTtwSn6b6n9ltU/kcGULcVnrlV51R46&#10;VB2XH1lImzJ28R76k4Ey1Z3JunLpi4kOG76H/ri7A18fMo/CY4DnDU0N+qzV/eKNml1v1oUc5Rr8&#10;6nFHfOCVINBM/Ga5rIMxl3ZpqG9SmenneN/WeDIdOYjtQd15H/KLT2gNCMzyf+qb+wZ1xZGC6+RP&#10;YgIu/7a+nemgc3wnBit9ATmAgDFP6H30IyYaeB/noFet2oN+gZxirGc8p68B2lMXJu4AcunLyDzq&#10;zWQLCf6lb9F+TGjwnTAArEyANoz3tCnelslzGrsk2Snwfa4HoDPt7LFQB+MPn8h88rK+ovuQp0ww&#10;0q/SxGialMXTdHtrwzSoFY/VqU7wFd7803OzMaa2u3j5Upy9cCEuDw05lMGm5B0APLTKbTgxIRtg&#10;l3FSHI+M0nnCAFjHLPAGtIGO8CMHcg97B0cRyki7EYfZDhrSpwBqmTRgbGV8AXxGN4DmeLrCz9QB&#10;2sHfsyovdgyTCIT5YRzhWehm2wT7EZ7QH+Mv8puVKYT9IawBMp/yWu6UgNVSKqVSKqVSejjSpz78&#10;AXs4oGgw8BC3ilg3eFUMS/kjMDwAAEqYZ4+lDCwsy+BcnnOQcQZdPCAY6FCkNcZayeCTAZGEIoHC&#10;wkCJYoqhxUDLSJyVc0BVymCQR+fzgJpAVbT8pBwygBMPkiXubFqFQkriPkBVBlgUgrTUFOWX4PNS&#10;fDUAU04UGJRHjuT9JUXB+SWjUF/0G2CEvImt2uVNW1h+hjI3MjLjWXUGczLHgMTgmJbC3KJBvBLj&#10;o0qGSVmljTI8E2QJ6L0En8ezMAEVeO00S3lpapICIwMWhQjAdknK5q6eXVySYSGjldl3NixRcVxG&#10;ABo8iJJiLGXKgM9StLeiaEsZEY1QzNMuzBiueD1JqanCQ3HbgPnzX/Qt8cefbY5v//2Z+LX3LMVv&#10;PMjxeh2Vdc3xbc+4MS6OnHN7O8yD6Er7YoCgAOJRgLIGTaCHA8qLttAV8IJEq6Yk3kjN6XP5IO3f&#10;owS/8BJ/Tx8PNcFr+cip+HtOB8/5Gf9dmfidj2ul/WuqmOqsjKzAkV/+zMm8Vjj2UuGy74eHdfDd&#10;/FhIxfdzDT4gb5RseMSKrc7n+9I9AGacx1ZFZaWEeMQlg5YD8IzXpzJhJhae1z3Zc5K01z/4rlty&#10;vfw6HXznTvoof5Qngb3pvnRdd/g96V1+wKnwTt1TnPiVD/7ncs4rncyyAdC++F5SoWCFvElcw9v9&#10;UP9APPIRt3hpHPXCSKLceFn5kEzBiOpoTcr42mYKITIrmciGPmyuskicLhkX9nhXHgYH1CfT5NKO&#10;jVtACoMbGEaSV0yaiLAGZTDEDYLqHLRI8g6jKU1i0Zfsoar+Q1sAKOE5hbykIoCqgLK0q5fU6T7k&#10;HO/JABSGDDKQ34BpGDIAELyPOmKI8GkgCNqIBoDKGLvIDQxNT3apzMRZZdn42uZ6zM3O2lNtdIyY&#10;n7Pq+6sqUwI54AsM5a7u7uju7pXxrXOib0dnl70G4Sk8fCgLMhgeRLbimYPMQD7jiWIZK3nopXsA&#10;eTLcN0WP7Q3Ro8DvGSyt1CfGO4Ywsr+xsckGHXUD2AYEEreriJLXupd2IwGK014YihU636ky9vf3&#10;G0w9d+68l0SyOd/ycoqdDd/SXwBUOWr0PgBVYpkCTOIJWyn6bYnGeIBDZ5aBv+ld/xAv7n1E1Kqs&#10;bGj1s2feF9/xilcGoWXSElLiUSfPYrzN8OYh7lyD6Eh4l4YGAOLaIB4yS/ZFQh+1XhVR7fZZnl+K&#10;vp4+/U67odO20HdwbDjKm2piVcb1ssaKBdGdFScJNK+MCrEkxnaP6N+p8YulojXwtepL/2ByYUXG&#10;P56BbAAJsMrzeEQCMAIasNQXkBsA3P1JfAeIAMhCWYjzC41pS+qL16n5TZUA1IEnCRFQps6JfoF3&#10;Gd7BGOcYygYMbZRL/1B7wduAS3jhba5t2WtpfiF5jQO+8cmmbxcvXTKf5iW1LEUFjGBM95JrnWM3&#10;dYe5UJ50LPQKErpIW3Or2xZRBUAxK34AFMgTsisa2zdXdqKrvctgEe9IgA7hMFhZkry+8LRFPyKs&#10;ALFzO9S2vA+POCZkxCg2/NlB3v1cdMPzCr2IEB+AoLTFNmDj/GIC0cUzTDIkuad+Kx6oqU7AKn0Q&#10;+QOoyCd1pf8yOcJvA4TIfT0LsAeQhOf14UMD9oSDroCttBfenfA9fE47ICMA7ZgMcV8TvQGGoDGN&#10;qiwNzDQ1NMfGymacOnmD5O0hyzw8Ink3+bkMohe6ZnnFThw63GueEVubV6w7GVxN4Y7YcR2PPklJ&#10;74rO0mH4h3Pky2Y1xA6Gv5ioJ64kz9DezldlAxwDAAZ8JWYjHn2EteClSbdNwOqmDoA+ZBfL5AHi&#10;k2xMwKrHTpWdTKkL/WNG7yUm5v33n4mx4Ul7cXe1d3tigjZNG2tVJiBM+dRW0WcqHY97dUV90965&#10;yxpX5u3ogMwDsIaejHeMCUzmI9uQo54ckL4HnyLDPB7pOqAh/ANteRcejttbGqM0rgDcIsdmp2c8&#10;/tDXkLWAeYBgdY0NpgdyA5tg8NJI9PUeNrBMQUxvQEnRd219OY5edyg2dvDYFR0qtqVjp/GP0SSD&#10;WNCNciArreNDC9EPOgKy4jXc0FTn8Y73Iv+R/dgMvIc8oDXjA3GJoWXWXdAtqB95GSjVu4hXzkQL&#10;18k/TSxwnY3BRDvJAE+w6Blogefu/OycQ/bA09gU9AmeYQk5mwmeOHpE8mhSZV1wvRhvYXboTJ8n&#10;dEdrW7NlLuVFnhG/dll84Ykz8RZlRBdgUzL6CWMdYCH6OH0HYBH5ZlC0IPeQcclrNK3wgw+QK8hZ&#10;wEfGCuQN/ER8djaWo93pt/AOeW2sbyr/GUY/T6TU6n7eB3AOqMoKk3tP3+9QJaOT49bl62obLPdy&#10;GzKO4X3NRAb8LgJElfiZ92adjk/KCKBpAFjnLAslK/JKFSZE0EPwiKYPIsuxIZjoYCKMMkPPvHkk&#10;K26Ql0yyzi8QmmLScV4JP2FHEdlzyOLkTJMm8VxejzXE5a2Orq4eyT0d0kXgBQPF+isBq6VUSqVU&#10;SqX0sKQPv+/dHgSbWqRQNzVYKfAumBqgZMLayEMhZAC0oi2lZ3JmKqrqZZRVa5CqlLEtxYznUAZQ&#10;LhgcSR6ElVByrGTpMIAr5R6FiwGYaygDKFtpEC+ABbrmo5CHwRQPiWn5GHHzGDhRWFAgUO7xoGEJ&#10;qjLyAUzEYS8E5ZUGfKnmypPcsoJGeV2+wntQGLKB09fbq8G523EQPYBXph0+MUwIHUBZxoZH/Un8&#10;KPJB4eNzdWU9bjh1Y3RKwW7Ea1VG746M+43NMgOtG1sqn5QAgFI8Qgi5sK3r9fXNLoN0Yd27HdPT&#10;LHVb83fHVVT5MRRQjDnaOzplQLRKAa6XgUdMsSYrdF7aLWVXGpHKWi5FEeWjKr7muS+Lb/n9GTZu&#10;jRc9qjZ+9+Wt8fMvaI6feE5j/MBXN8aLHl0b8zIY7x7fitsvbMTPvLAnPvTJ9xlsn5tPXlwoYBg8&#10;xJPC0IJefMewRWFCWaJdUCpVYL1JB59uzvQdWtMO1jSVfKnwaVDVba5U+HioyfnmZ6+ZuMY96dfV&#10;v69MnC4u24OmVC0n3u8JBvPDfsa0Xe4XOeXLGDfwDX2BBP8DVHAk2qXnUt4YFqkPoegbWFVCKfc5&#10;nivcn/LQe136pKC7ToW8U/6FzwPJ18Vz5OffypPncz2cl8qsLy5/Kluqc55gIaVPnvH//sSy9+nC&#10;PSSey6no9F4+VyTnkS6kGh18FmmRzuc/vhNrjthngJhsdmHvXIA58TEJ7zvkApseYGAhD1H8WUKN&#10;xyox//DUwxAAWMLDBA9BDF4MIfoC/QPADACKCRP6rppA/Tu1EaBhln2UijajPtA0eSMnLxSqyH0q&#10;lduZPoWcw4DhGgYL12kdjGLLTmqtNuAcchlQOG34gqFbkG2qK++mrcjL98lgw9BOYEvqt8hpgBbk&#10;LGAPgof3YQgvyjgCyGWiBYOPDWCoGyFYkFN4NYrb9LvSy5XxSMkTW7Q9YwUylgkhwA+ADXsA78k4&#10;ZLJ4SfKLNgE0Io4k5UFe8p3rLj9LsZdWbCgDcMNHXAdcYlk2XoiAHABMGNyAFPQJTwzpnbQh9IO2&#10;i8gu5Ba8pcM8qfLkvkDc2fSuVYO8jXjzAZqoLbjPXAdd9R2A9LP3PhB1yztxU2NnfHDmfNxVsRLP&#10;ee6z3b4s+3T4ja0NjYs10dXRLnrUaGwjriFtsqK8K2QUaqwTG+AF29nRpjGpIzo72x3iAFCmR4Zj&#10;SxObjFWYL6AlGw+W1amN6zQmS+7XNNa5XrRZAnnEf+KzZtGzr7M7Dvf0xonDR6K7rT0aRLvO9jYv&#10;3YYxAQEBQZPncNppGlrA1AB9y/OLDpOAfGnV+GMwS+TAmxCdgZAjyAOHgFABHXJIPEjfwtuNvsIY&#10;DtgFn/X0dmtcrjCoDb+iM9grTW1RXZVC2VSJJ8gDoISxGRAc7zm8LCkzgCF6AgABS9pZ8psmUVha&#10;ikdgiuc4PDzs8tHXzXP0ET3nDXN0Di+0Bo3NvJ8NUTh2d8qjvZnd23vsqewVKSonegF9iu8Y//BO&#10;c3OjeI4NxMTzynd8fMIgq+W7aMFYb3pU17gfQlvH8lViqS9gWUtTo/oBgEEhfqZ4x7VU/pYxOuhX&#10;6ANcowzwAnKEdwJs8WkAVp94rpIv/ZuRg6XofaoLmwohbfB+3t3aiUrRGIApxf+sNW8BXEIP6syk&#10;xezMrHSUafM+9Vlb2YiO5s54+lc+wxMVgICdnR1x5oGz0nGkK6hMyDw2SzpypFc6Vrc3cKqrrHZ/&#10;Ypk9fWtjbcP9nrZHD7WHpnjDK5xE3zxxzkTywvyc+j3xRVdFR5VLBzLL4LHomZdS0ya0vT0KVVjK&#10;79jQog9jAMvRWdpfW9fgHfIBhniJN04VX0F7dBv4jImlkdGxmJiajqlJ+vFmNDUCnqkvtrYaSEQn&#10;pq4JBAQUREYgRuFjnAqSVzL0rFD9V1Tn+cXVmJldlL6lOgFs6w/HAPouKxaY3KZP0Ma0B/cAlsFr&#10;1IMJMUBvykq8VXVU3wtoCH8APlMf2h/+ZqM/ZMImE17SF3nX+bMX1RZVBqcpM7Laeq/uZyKjtbPR&#10;8h8vQspAmI2evu7o7uvEd8CgF+1HW8M39H1ALfOlKALPQRjyY5MrVk4wltEn0B+tO+iWzOvIbby6&#10;k3fzitsRuYF8ZzxADp0/fdExk2O7LOZn8LzUOKMxk/EBvvdEJxMgKgf9nQlCwE3aCAAeHofX8KJH&#10;B0s2CGM18YbD/APPs0qBCSNvDik6I0dmc7gu8RR6EHnCp8gM8oYfenq6HWrL9VSdpianvKKNNkEP&#10;YQxSNexZzBiLfmEdQ/lzP3kxoQNl6E+0DecZi5F5C5K/1RXV5hfi4CLHmEhZWVkWX9bbI51+zuTC&#10;rOhn7ULvgadq1C+ZpKA/AMSzKRj6APo7Di70b+rHeMEkZpZ38DF9zH1fZaE8SYfBg178on7d0dVp&#10;OWW7kP6q/oN3NLYgB/VnIgEdixAdS0sL9kqFt5jMhkYz+s1z3Jvzz7oi5eO98AqnoC8rSgiJc/zY&#10;iWhv60x8p7IzFgDQl4DVUiqlUiqlUnpY0gff/U9WmtjtmmWIxANal5G3huJlBaLeRqK9EnUNw3h8&#10;eizqZKQxOGr8tlGI0ofiyMwhoyeDH4Mdgx9KQj5QzlD8SBgQBjE14HqA1neeyYMkBwP2ftJ3/UPp&#10;yQM73wE3MOpZVsLSMQx9lAUMjx2VD2UEJRrlEWMXo4VcGWh5HuPFY7QHbAAhZsvTclIAGGKrotRw&#10;T2O9FGbKq9t1q8s9dHHIHhKuA4cyZ5a1TuXDIKLOAJ/9/UdkSJzUd2aaq2VUMmuNx4CU/10ADzan&#10;WpVSIyNKZSsrB/hIwDHeYDtbuzb656Q8zi+k5VIss0ERQ4myouF/bC5A/CnRA6NXihTKB+EHAFZv&#10;e9Kz43++J8VQ+4cf6Iz+VpRu//RnZ2N5PP1Ubfz2B5ZMwx97VmO856PvLuwIvmADGG85lMdk7LD8&#10;C+BFBo2+YxwC7ALoGERxu+WDD3J1UfWf/99LhVvS+UJ9vtjkNtBBXlemnBmf3JN+Xf17P6UrKV2V&#10;3TUSymp+fwYaSS4PRmOh7vQPku8ren8GykjJ8E4KayIMoA23YqSovXXQR7KiyS3M8idlOCm4e+9X&#10;uXgj//t9zo57KI/O6Te3ujyFZ3JfzOUgZQ9UkvMvlIMsOb/XB3ykPFMqvD1lo5Tqsnd570vKx5/+&#10;f/93Tnu/yWvvEl90FD7yl32Afv/AC4nJErxB8WwgP4yO3u4+e0RiqOAJCVhGeelbGHJnHngg0kZ0&#10;AIAAp3hTJA8TgJFW5UtMQzWGjIOCt4rySpMhqbh4rfJeexkje9SHoDHxv9zWOrKsTG2oEtO2PFvk&#10;0cLzVMsezsqD/mgPfN3niaPCMyy5xxOGe8xXegh5h5c9so/2oo9igGO04iVr+agywyc8wxJMDnsF&#10;iaeRZ5SBMAAY4wCpyK2Z2QQkEYaFCS7oU6H34PnFvdAQGUwzADogKxgvAPmoN22xvZlkPqY37wdU&#10;pSIAqIA8eJxSdoNrZeyKrOcAhFfWgs1gvAGZfmPM42VHDE7i6TazzF3GIhtpAGak2HzQk034NoMd&#10;7xk/llQPDHvq5KT60P+2lOeG3rG6sBwLMto3ZNQTn3NH7dbe0hL1ytPegPRfjyGMjfTdiBXd+9HP&#10;fS6e3XkyfuPSR+PEY2+JG2643m20WPBWWltb0VhbE2ySZhC1io02ViW/F6NOMrsRw1fylY2q0uRZ&#10;s2X8wjzX6+3BxPgLbQESLg1firmVhahsFP2rK6OuucEbidmIl4ygnF7xIb7ASxVg9Wh/f1x/7Hh0&#10;trTaa7WZuJoa11x/0QmAgfiVBr/1DmTGtmi3MDuvYzZWxO9plUen2pYYmym0Ax54wP0Y5vA0Yyzj&#10;BoAldGc5J/0IAHZO4wtjLYBcX3+fjl4DSfQlxh04wROzKh/AqjjYMtCGvOjHxAb8PDU1Yz7CkAZA&#10;wusO796ka5R7TMSQhxZIBcA3YqAC1sCPgKWUAzCS+lNn+L+hQTzVxu7Svc4H8BdvUocT0b2ADtSP&#10;vBulI7W3tli2UBbkMv3JQNgcXrSJxzhH+Afyp39zH3ID/gd4qq+Dt4jzmTZag/b0f7oGMXSZGICH&#10;4VvqzhgCzcjXS62Vr4FIlQ1QiU0wKTN1BMgEzRno7Y0elROe4Jy9YfXJ/dyHtx15QGvKyQ78juss&#10;WUB89snxCYdDKt+tikN9h6Kvtz+OHD7s+pGQOd5kRmUEzCL+/BOf8JholdxMnnTKS+XdYfKYiQv1&#10;Q4AxPA0JA4B3Nx6a8BWygzYiAfbTh+bnUvx8JoUAdACSkSCMXXj3Li8Sf3PWfASYDx+iYzERDOiF&#10;fOQ3uiM729fpnawk0knLb2QidEeXJLQEE2wXLlyO0bEp8UdldLR3mcegOYAafGggW+MIDIZcRGf1&#10;hI7lm5LyNqDp8kjuKXmCDz1NB8v+tyTfJqemLduR59AeumdglXwzsOo+oLrTPwDODcyp7oD9tB3v&#10;5Tf9EX4EaKS86Pwb2+IfHej4TBxOjsyqPil0A30NWc2Bh3FNQ4V4bd3AF2AX4wGAIcAkAGiLZFR7&#10;R6vajF3bFz3ZBXCY+giwqv5U7tR/qlT+NfVdbIcq8wfltl6iMlq/EW3wYiRv+ie7/U+LJsgy4iPj&#10;iUp4hcW5RfGpZI9kMTJxdGTEPOz66z2Aqm2S1cSwtYOI+BbQkXYj1EAKEUI9a1TCNInBRmisCiNG&#10;bHNDnfVf7if+Mu2LgKdNoNnKypLkWvKaxFnCY4DqgF3FpGuO5c455N3Q0LDje1sPoV+oHaELgCl5&#10;UEbqy0QA4zz5mHd0D/QghAkTBHileoWE6ro4t+I+mYBsdEnpBsqflQ946vf39WmcJjbyJAaQV6FV&#10;qb4O7aF+RT9YW1n3ZKQnV5QnoC2e1PQ7lv/b/hI/QVOYEvnoiXuOQvmQW3hAkx+rV3RHoY+xwlG8&#10;Kj5gvEIe097U1RMkeg+xmwHvkaHoDdPTk0mXQi9RH+CZrIdadxLtbOPp/X63ZAN9gAn0o0dPmPbU&#10;gfI2NzaaDiVgtZRKqZRKqZQelvSB9yVg1YCA9Hw2qQCUXJRii4LH8lKWABITh8F/UcrDdrmU/iqp&#10;hhVSjjTI4c2a4JlkPOSDZCVD9+wdUjZQKskLQ97ggQY9Bj7PDus54vR4tpjBUgO1B24+deg/gwEM&#10;7lZOdcrghcoAaMEysSopRyyho+xrUg7wNEA5RgnhvSgA+wZ7MuEpA/dl7yiWHvXixTEwEK3tna4n&#10;XrxlqxgcO45XBBZ56fxFe3bkOrGkiDrMzczKUGmz4Un5KbOVU9EZujbI6G9sao0GHUzxo2pvKJ/B&#10;oYlY3ZRRLYUaJSF5Lu0YuKmXoVtT25DaSvcD3tQ3ooQxQ059CjTiqhQPFGdCAPDuZSloeK9iIH7F&#10;V7/YS/1JP/V1Mqp/fOyqMACcz/cArL7lnW+NyWkZq7SnjBYMOhQZABSUGhQZ2h/vAwwcrG4MBowp&#10;zqeUgEW3JX8QrXAUmsMKGPkBiME7XNPXqw8/VvxHK6b/fUMhMXOf704pfYfe6VTxtULKp4pOU7Yr&#10;srrWof9os3yQ3BzpPx++1ddV0nwPf7nt9M/Xcl56qa+JH+gj6Z70HPka9EShFc3oLxloJdHuyQtW&#10;31Gi9YXduvlMBlPiDb5jYGGQwKN4vWAUkFf20kEhxpjDEKJvUZFcFJd/rw6UkVZMbZ3au9CP+XPR&#10;qST8TV1d1P1EmQtfSZlGKSWaOEGXK29MR6q6UvqefxZIos8yG6tz84s2WPHAZtO1XhnGPZ3dNmBR&#10;5gE6AQOgFQYAS/bOnDnjuJsQlImOmrp6xw+ta2qULJRBor6/ov7ApkcieFTKwMELSRLLy0uTZ2Ty&#10;NnXb8Kdy2WDXAf0MmNCOloHQLpXbdTNl4AfVg+rpvzRhpPtNc+WnsnnjPn1mUNlgH0aQvmPIW66a&#10;V1L+elTlgQfw0Ku0AWLjRfxBm2HAHT9ywu8kxjZFAhDzhhyqL8AY8oV6s4s2m3fg9cQ5NnXBW9I0&#10;0/eaOkCBlDdtyeQWy1LHZGBOT83Y6xEQtZHNnrYlDzZ3YmVxNRZmF2Juai5mdc+8vi/qYAd8PNsw&#10;AOkxAJsAqWxM1d3RHR0tHdHZ1hHtLe3R0tgSbLDBkn8MWQCBBRlr1IGdkDfU7pSRsY8xZGUp5b2y&#10;sBTLMtgrdmRYiw5dyo+NnYh5SUiX+dnZaKypE+902huI/uPN91QvdhZfUdlaWpvj9kvn49c+995o&#10;Ptofz33OM00DYt9tb4tX8OLUZ3UVnjaAnew8XRFryzI052Y0zDK6bseyjE5+T4yNxuDgUExNTJkR&#10;WOJNm9BPmdRid/rx2amoaKiK2uaGaOvuiOa21mhsbbJRy5JW5AbQe5Pq0Ka6dLa0RKeMaT4BVcvU&#10;RxhSykSLXdGrUi+oVH28aQn8IXqvLizGvMaERRnBG2pvJiKaZEwTc5A+D1gMCLWwMCfeT5Ov8DjA&#10;EEuK6UN4qjJO49UMsEVN8XLiAPwGMGQDlOPHj2lsWfGmcXi1wt+AcYQyQHYBnqBbeJm6xtZW1Re5&#10;BuC/pffSLoyHeBDjycTEJ3y3MDcXxAwWO+oejasqH0Y+/RAwE95HHiNjCaVDuB8Mc7znAFh4FuAT&#10;cAVZQX8o292Om06diJtvPOVlyYB/yM0kowF7ax0OAS9Lwh/QDwBz6HOUCz2CMtP3kNfICeQSwMvi&#10;isZw2oQ4o3ofsWbXdW1T7yT+aI3aE69OgBI2qAFoo07IEnV+x5Ncmpt3mwJkViuPJtWzRboFv3fV&#10;3wiXwpLhGvqK6A9YjAcbgCE0pQ0BzJkooR533XF3TIzPqO+pr6lvAOwgW44cPqLWLCTRF9l59uwZ&#10;6UDiWbVPtfSeGvFTU414gYbXu3ckH3fUZ8rU93kvYRqY3Gd1EuMVEgm9y96XgISSF7NsIqqjXLRF&#10;v2qQfoUMY/LD8TNFd2gAzxioVX7wF2Mcugx0Rya4nfQ8tGOTQTGWupf0HD2L7KaI6JETk2xutmYd&#10;Dl6iziwjpx2R23mynvHSYKrqqQK4LZD7e97IKiPPUD7omibTGazTZAFynYknNg5bEM87D/GaHkrt&#10;6TwSMAXYCA/Ckzn8A+1FLM7ubsnCjna3G+9mPAMM5d1b4hv4LDkjaJwSDUYGJ833THTRbiTAKoD7&#10;qtqyaGlrjMnJCcsRZWF+dggC0axWfRreoQ2odY3y7ZD8a6qvkSxnon/NoC9tiE7NJBQT8yxNrxZf&#10;AK4BkqNHMzYCmnFQHngB5wJPsolW9ZK7bBQHL4+NjGk8WPGYgHcyE0Hcg5XQ3SYdmbqLr5ZVZvLn&#10;AGin9gB/hCsB8IfGyAg2lRWRLRfKVZBdJhAl0zSUxvj4aBpPlacHTxGBiSI8RukX2zubpg1el2Pj&#10;Ewagp8SfePGy4//I8IjHO2Q4MVrpK8gFiM0YjK6GzPFYojIwVuEhC/hLDyj8M+jKBA3vwvOe1SbE&#10;nGZPB0LCIBfJm2cAxOEJ2nxW8tg2ncYfwhXgLMNEE+DlmuQl3ih4XdOe6ANMps2rrwNIb4mGm2uE&#10;f6mO+uo6yxTGICY68RKlnzLxSdmhCf2qtb0DsppXGySTCCtDvZDNlJ+yA5KTaDPkJDYd4DMhgKgn&#10;uk7yKqdvMekM6J50U77zXvob/QKPWyYwvMmvygKvt0kvoExsamV9twSsllIplVIpldLDkd7zz++U&#10;MSxLDisKxZVBS19XVolhVWnDh41bmNVmMFxcXYzqhmormwCrBtismiXDDuMJowDDjUEcY4MB1QMi&#10;iqPyxkhBWUJxYxDNoBCDosEEzil/A0b88S6SPwFWUawwODxee6m/xl1/bkgBwrBndtReUzrQWRiE&#10;UUAZ6AGrUNq8lNHfpa7rJgboNIteKWW0xxuZdErpIkxCVnh35patMGJM8cmSKZacopQbDFb+eFvs&#10;bkjxVjkScJWA4LSElSW4yVMM0Alaoaw3ynDp6TskBXpFCme16CPFYxVQW8aylJkGe63oncoHBaOm&#10;ltlrGWQySlbWoCVKX3oXdKceVs5kRKiiwSZW7OSKt8LXPu/brgBN8/fiVHye73/192+JeSm9GMXQ&#10;F1o5ML+ULEASllnmTQ/YlCYt7ZXiZmXVumdqUw63aeGkDp73dyXOA0wYELSCmZTIqw/+ir8X/lRn&#10;kvO/KqW7AaD8nQ/+8738SA8VipJS4btI/YWT7oH2HHuJ+hYVJpczAWspmR7wsA5SMrKk/Km/8LwV&#10;b/EW/Yvk/MlSB3xLSv1F9/ldOvbKkvKDbwykiqYZ1EssTVmSQgs4zoHhxbPwJu9EycVjgranXzlu&#10;p96F4ed3H/yjLPkzH/xRJhcsl88fV6Ur6Kd08Pd+Kj7P9wQEOumDdi5Qo+h3mWXC9MxcLOLhKBkE&#10;zTD2AMbwVMUYwlMFAxwABeMWI+z06QdsfKDA45VZ29gQNfV13u0fYA4gkSW5W8qP69XqowaL9O5N&#10;tSGTGhgLIogNb0swXbQRres6bVplOZjaMpU9J76m+/SofnGPJyL0G56B/2lviGt66ztt53NKtKWB&#10;WH3yrsQJiHLxiA7kFLyCLHFZdCC3+vDm3d0KPFQxbRkXACUzqMr4YGBVtOFIKx82TRuACvjGE3jI&#10;PvIuvJnveDwODw3HwlwyEDHQmhua7bGG9wyeSNwzR8zTWRmvy2v2aoN25aqkeVf0BjhjI6n+nv5g&#10;0wrAVDxvyAsDvEaGIHKLyTY2rvGhOnhXdZXd7aN8l+eXZKyLJyTX2ySXezUWdMgwa1eeAAiAJ4xf&#10;ZmPltyV+Gujti4GBAYeEoF1EdNdxVfkBSHzlU58UL33JC+Lxtz3aNIAC29uboqTuZfucbdGujIk9&#10;AP3dqNOYvEzMyNkp9U9xteg+OjwUgxcvxyUdjJ2sgsArJ/XXNLE3PTfjneXL6ypiS/k1tDZHW3dn&#10;NLY0RX1TgycIDKyKTylDk+rTKj5ubWhUXZuivbklamkrqqBjR3mWi1/0BoOp7GDu5e6qN6Aqx6oM&#10;f+QTHrfsrM0nS20BAvFYy/H0OOADgD/6B7qGN4LSecA4wAr4GL2DA10Cb19A2A61K2MNK1MAl+i3&#10;S3p3hUQiMgvjGaAs8brkmT4BWFmiXF5GjPPkFcWy9t7eXk/4Lav9AX7xjMpgF17AvT3dom2TwRnH&#10;Tda7Nja2o1U8gBdf7me0IzKS/lOlc4tLC9Hd3hwnjx/RuxvsFdomurPLv5dvV1TpTvSMJDcvX7qs&#10;ekOPBIgZSFF+SR5QHuSE+EhEATRZXiPG7brBoF3GRuoqem4U+jSeZ/AfNE6AXEPgQUxbp7AN0oFE&#10;72XGcZW/Ue8DACM2cAJVpRvpHuUa9VW19k6j/jQK9UYuED89g6oXLw3GmXOXRIOw1yDgiifudB+g&#10;iYFpA45hD092o68VX9eIsSp3yw2q1uuZ1vrGKGcieUsykri1q+vu0wmgqbe+oyKZHnw47JLqvy7e&#10;sMe3+HlFbYnXeIvq7NAMemZN8h1gJk0kwhdJdwJgAsCi56HrIYuRcwZolEd1TV2U6TygKoVHHxkb&#10;m4iRkYlYmF+OepXXYSVUPq4DDCIjaTcmNiw/lSegKjrRxtZ6VNcV+Hk5eeaR4GP0HFYbeKwu8BUy&#10;EQ9Wg2KUXXWFlwk/w/hDOAUn5LvudwgXyWPeR1gVAFW+IxMpJzKCUBjcA3BKu+B9yHfKhLyyd72O&#10;y5dG1EcS7xMiIOth0C7Kt+LwsT4/NzY2ZqCQutYwySi6wmuOcy26NKpPAngiP6rVT+pF856uDn2v&#10;lMxNXpU8S/70B/oREzDbolXerwEdNk06bqlfSobjQSw2VmkKn3pejUgYmKWFJY0hI/7OxD4e10x+&#10;wS/IrVqVYU20WxTfArzaY13yibGqm7Aj+jQ4r3bo6uywjo6jBy+iLAC9eLCW7SbnCWI34yAB/1iH&#10;UjvBB8T/xIMYmTctnQFAFXmL/gBAam/gicmYluxiiTveqPAhjZl1dngRIJu2Y0xibwjGHVaN0EYk&#10;2g1PYMZLVmpQZwBIbA92wmfzQ9oMuUzdAHArq0Rr/bGPBrFx8U72agHxKCFw6E/oHYCyeAJ7AkJt&#10;xIoK+hjAMhv54X3MBpDEdMae2lHf5V3WdRAzKiIH49+6yunY8OIJ+h6TK46rTHvo3eSNDkvdHdqN&#10;fsfzKgd1T17XbISblvGjE0Mj+hox6j0BrZcm0FV9TM/Qb5i0YNKkXDKXiZmuzm5PtmwqP/IuAaul&#10;VEqlVEql9LCkt73tL20EY4SXsw5cSgKDP55WAKneOAQjGQNRitb88pyMZWYCZWpJ4WIQ4z4b6zoM&#10;EDEy6l8CbZLSgfGBTpAATJRGmQd6FoUSRZmBNR1SMDl4gof8TX/Ky0qnDpblOD/fmwBVD7Lkr/tQ&#10;lhx7DKVWShBl9OynBmgUASswhcEbZyCUL85hxORlXC2tbV5CwuENMTRI4xGwNjnjMqK4Dg+Nqq4u&#10;pA1zvqEQTU9OyHDZsSdDHzsFA1gpT3anxVig3NDGXix6BqXG3mJ696IU76pqKWzVLMNi6Z0M2EUp&#10;gqtSgHeTsY5SbE8IKRnVupeZWTxaVnUPwEkCL2gC/akt8EREOa2vx1OhKp7yjG+4AjS91kEqvuef&#10;P/xu05/yQkvqiyGCMchBfVCYiDtGW+ExhKEP/1iBLjybWINvMpBsNGAc6uDTyhnKZeIdnqGlUzsf&#10;OPT8/u/97zmlN+Tkuw8cpAOfYgrndcU9SkVf/72puGw55XN+m/7jdwJBpazrO3/uL/QVEQ6Fm+t7&#10;farwPNf4ng4yS9d8b9F9e5MXbgTxvs7B+xDLPC1jx0sN1X94Lifyz7/5Tt/FEOIg5fzTpw4+C1/T&#10;98JB2vuZfhfOXpHyteJ0rXMp7Z+nWnu/00uu/F34jtciij4GBIY0BgLAx83XX28jABAAWrExCzEU&#10;Ufjxsrh48ZJBWTztKtRX+cSLXSLER5n4GMAIrzHyrbBin0AiQCO3he7LbeuUCq12UHtxXgefTrqW&#10;29+7N/Mp+cUnAAdtUXg8pcJ3zvmrL1oKWAZmQIdyYKCoi+kWnS+0Je/xklS9k3iO0IyS1EnG9PX0&#10;WOZX1Fa7jwKasQM29EDWIsMwkvCcJVYpIDwTUk0tTVErY5+xIlU55UuMSaqJAYxxiceVQxGsrOnd&#10;ZTq/7eWeeKiyjJfJJcYLDDqWdNIueMQRA7ujnRjTktOSsWy2hJdWQ12jPVTt6ab+AM9TR8YDygow&#10;zHhggHh2nkHEgAx5E2uSJZuEEkBuY+wBviBzMaShDVWhzZDts9OzDgeAIUy9G5qaPA5tio6eHBKt&#10;AZct+0UG099jJ145GLNbNuTLJH/WMXp1jtUFc3Mz9gjEK3JyfNKGMwYkQAkeOHljNIDF5AG7GYPD&#10;g7FVthk7OFzpXXgLl1VVOHYk3wEXoQPgAO3O5CBeqE3q+4Cr7ap/vWhcrYLioUqvh+5pIjTF9PYY&#10;r7IDujHuAOYA9tCeuX7cB3jJGGza6368OdW05hd4CBYjtA3X2KiFunEPYwG0JDPqzPhCWCI8VQEt&#10;WE3SP9AfbZW1sSN+ASymLwAo8ix8Tj9iAgja0x9Z7o1cA9wYGRm1lzOhAWhTZJ5lqOoKPe3tB/82&#10;1BuYGxoaU37wKx5l9Js06QBfAS4BBG1vrsaJw3322JsYn3A58XCGP+ABgJXWNuJVMs7RFwoTVypr&#10;b2939PX1eSk1PZaxmjGWelAf+miesE56juip/g84RRxQzjsv81PyDOZ74tFy14XYiLQbvAtoiWwj&#10;Pi/gL/0mhdNYcfcEUKd98V5bmJu3/sckKhs+4c1/eXA4zl8YCmLEEzs+gUt6j+gJ//u7Poklixff&#10;+fMXYl683NtDiAjpIhtb0UucQ5UQgLdCTOF4udJj8CCmP9qrUnIZr29oBJ8xEUBbAdR54kd8SZ0A&#10;9gCyO9s7TEPCYjDJknU62pT74X08gpNEpAlSyCeA+6z38S5iQ7PhHvokYOrQ4Lj65aYBGu5JfTqN&#10;rRzwBbITBwRkCrIaWVhRVRb9h3ujraNF/b8m2jvbo6Vd5aoR75dve+IpT+6gS9GHqbdKViif5CRj&#10;seqATgXIDK3n5xcl7xp93eErJMOoB+M3181jKiP6FL/R/+gbhPOivLXEudVveCaFP1lSeRfj9OmL&#10;UVfVII6psN7GAAGgjmylvI9+3C3uy/C2J6QA88QjyG3kA+2BTKR/VEmmbIkXcTSgnTkP+NrW3CQe&#10;WlB58ahMtCOhNy9oDKiqYrNWnDooO32NiZwqhwGor29Qf1yXPFxyfFLXXe9HPgLSDQ+OmGerKtPu&#10;/cht6j45Ph4tenZTcnVd99kjnAlCvb+6Tvqr2h9aAHizQSNOAZZx8B02hGjBJBhyGhlbyUo9PcsY&#10;iNcyCX01SZCyGBpWOfQeQEzaNMcCRvcCyMSrlM3w8F6FXwgXQZvpjTS6aYIOSBux6ouJHXgU/kMm&#10;IHvga0+6WD+Q7YVeoDrwoq0N6S6qr20M8Q98DuBfXq7+r7KvE9JF9YDHEg+zAi55eKK3EL+8tbUD&#10;dVh5bnvCk/GiqoKYsg3BZlDoTshobJw29TtCKwFednR2OizEwKFDltFMQhw5eiyuu+46O6vgRX/X&#10;HXdEZy+bWTZFe3ubD+KfwwPQARkBqJv6bYXLjq1E+1NfJpmYWKO+yEnAVOtgoov+mddZucBhwFX0&#10;pa7oGoxntklKwGoplVIplVIpPRzpb97651bECdjPMkhmROfnlw1OYhShVOPhw0DMzoxldUkxw1BE&#10;EcBIBVhNg1o6SB60NcjzZ+XTJ3W9oAigtJBQIjiKlVSrJ4X/rHgVPn1f4eCyP/VMMuZRGpSHBtV0&#10;LpUtLatLy0qY2Qc4YAdjCpiX8FsBl/KD4odyimFFPCMrGaonSisDOwP2+tSsFTYG/YsyLpilTrPZ&#10;my4fg/eGjOJtKQNdUjIwglEWUK6IO8QL2cCDT4wEK3RSwgEjoBlLaFHQpBNBANWFNpHhIMWDza+W&#10;l6XMrulO1QHjBU8nQgRUVWHYliWPq1UZv/rDi8bNoTYlZhdKWmVVeTz+aS/ZA01f/ZWNcdsvT8VL&#10;Hl0djbXlMTa3FU/+tZn4jifVO8YqCWD1nz70budJeTkw9mgvwBYUOM4xs078JhQjjF/OMeOc25Wy&#10;ZP4goTwbRNSnjQfdo//cNm5rbuKU7z6YDp7l9/65/beQ8rUr70mp6DfAKh9X3fOlJ9ftGmnvvD5c&#10;Z9Eq8bhqL1qhSBvwSsTbN+h0TwInUk33+47+/Dx5pfzym4v7J8leioW84FGDqgYA9YTu2/OeUv+h&#10;vd136esqU/IUSEva999NHdKxlzhfOJfPp1Kmz2ulPZocSA92npyKqqWUck8HqfDdPwFcWKYJgCyl&#10;m0/9ht5H+weiWYbA1OyUZQexizHSiU83I4P//MULNowMVCEvZYwjxViaKyL4nOMYA6Ygh9zv8Zwg&#10;VqPkh4wEeNrFKLQFB3QwzQvn0wfX+JRsKxhNbgvJTvNE4T6nQr32yZOuFU47L56l/WhnG2W0mW4z&#10;aF84AF2Y/uC5xF+phfBCYoIIb7jqurRaAYBqambaHrrUL4WMYXd7vUvlw1jFiMK7nYkTwDOMWepB&#10;+exlqU/kMp5U3ihDeWBUUy74K8dMpRQApHidtrIUWzK1t6fPHsaAKS0yujEkMaK9JFVyEhATYAbD&#10;HCJQd8pAeR3TbS2twmDjnWoZ7ocPHzYoSx4sQTZAQd8QDWg3gFU8svBoBkBweAXGDf0GrKGvYBxi&#10;ADcxqaTfeERBK/Jy++sZZKiobjqwygEvKOiBMc954vQBLhH/D4COsZINWjBKAcBoO9oQ+iFn02QI&#10;xnOZ4+bt7Oq9q4uxJuN5G0LKkMaDmslQNiehXb2sV3QFMFBjeRl2ncrXqLo3y6AF7MIj1QCyrnki&#10;VOXNRr3ljv7w+qKeBmpUHjzcqB35oxMAYq+pfSdmFmJ2fsUxeKEH4Bv34akHKATPMI5SB/QNxlpi&#10;4TImwAfQngfwLIVXvBlMS3PU6rnmqppob211+YjNR/+EZm4/+rXbEPmUDG7ah7bgvezyzwVAtdxn&#10;oCk0AkQeH59Se2x6V2uAOQxyNhtDp6BcgN4z05PR29Ecbc1sblVpPWCaVRsqD3EQ0R0AW+E96kv+&#10;0IA8kEHQEfD++PGjHjMpKyn1d/o6y9DT5i70MZ9H/oq+0JH8c9+mfbhO3vymnmkStsZ9yjETdS98&#10;TRiL1GfEPyqHvfgWl6yzUX8V0vyJRzGAHMDqpOp+cWgsVta3o6Ep7XZPm1Fmjx/6zcFv+vXszJR5&#10;5/ChPsnRVuVLf8GbdS0IOYEntGM26nBZ9eziPDE5Vw2i1NRJtxItvHEq3t3KF6AavYeJGdqMPPHM&#10;7VD+gDwpxifejfWigfQ7nqmXPNYnoR8AaAG7AJtoe85zDzxXJ/5Hhg2PjsfE5FxMTRMHN+mE1NN6&#10;K29lLFQbZtkN3aE5mxtNqc5l6jS9vdL9ujutP+bJffLgXfBbU2tTtHW1RU2D2q9cvGGgdV39ZN58&#10;TtgJAE3GFPp8ChPApLr0NOl7gKvo5Pa2Fo3RR5EJtC1tQb3SAUCp/qPqMo5QZ+hMQg6uSFdl862x&#10;kZkY6D0SAwOHTDuAT3iOTcNow5sfc6O9IJngQibbo1VtjDcmYCb9Tzc6X3iIMsNDtLcdJ/jzZ1mw&#10;kdKI+haxcykXcs9yQeUCcCT8FXoh/TXJ3iq3MeM17yacAJscOQ6vaOvfC4ue6BkfnzQPWDaLdvWS&#10;q94lX/KeRXnIPPUUtyOhNDzhJ7oC3gEU66vpRVxX2pk8kccpDm6qH7YCwDY2BwCzY/GqXvRD+iir&#10;x0bEQ1XVFZaNJMA/6A/98JKfV3k90bRblmwMtWvKvcBXKgeHnxPPum0LNkT20Hdf0/PMVlknEI9B&#10;8821Ta/UME9LtsB3lA+PevIAlNxUWXZ28HZmsqIhTpy4Xn2Lya0a9dfDXn1BLHpoiYxAHgOc3nLL&#10;rXHkyJE4pHtovDb1OzxpmyQPMg9SF0IX8Ik9QygKT0iI1PTru++5O4gp3dGRQFUmCJkIoZyMkcS6&#10;dbxb1ZOUJhQTD0BjZDyfJPdDfdKv0vMF3U5yj74L73BP1jGgEeEHSsBqKZVSKZVSKT0s6e/f8VZ7&#10;XuEtiSHjHd+l1DFQo8Qw+KOsMzjNL89HU3tjYffIWg/4zNpybzJLGL73P1Gi0qCulDTSpADo4Lfv&#10;KSiAVjqLDv135XdpPBwGcvRcfhYlCKWMPImPhccYQ27aiVuGuhWdNLOJ4Y7ioZz8aQNZChjLXfB6&#10;wLhlqRKGHK/F84Bh2+VVQtGqUl7UfXZOiq3ohNKGkkmFuJ/YSe3NafmrlSUpAJwnj6TIrtmox9BC&#10;8SPG0YQM4vnFBS+1ZwbbtFIBeLeq5mdRQnt6D0nBkbGGJ8f2rkMA4Mm6urqeZnyrAQQAb6UoArCu&#10;ALCG6pQAVrz08C54wlfsA6s/9NWN8bST1XGqV8q3EuDqE45VewOrYmD1L/76j2xEQ317AojOKJgs&#10;C8QzCSUc5RMDFEAFJQi+QQHK7QsPURc+SYAeKP42BFzfdA9GIQWmjUn584rE/Vy4xgHdvnDi5gPp&#10;YQRWSebla6S984VP6EXK9LLhDF0K1/b6i+9KKZ8noWTyHSXVxky+v3BAbw7a0YeUVg4bQ3oPBrW9&#10;+WS44LEF3+a2zG3j9ygvv5d3qDCU6OAf7Xr1X1GdP0+61j3XOpf56WC61nnHHVUJ3NL6Dg8lcDm8&#10;FBpvR/r0nPojQBZLKAEnJmem48zZs45xiDci4Cpykz7BUnIALLwCAYhYkmteVv7cgxwA3LBHBm2h&#10;YmGIJo8r/dC7oSNt7YO2LpQ9AasJkMQ4x4jmHMxg+uvIRsXebz6VaZKVqU9ZRukzgR9qc/EG5cCA&#10;5JP7aP8cqxLe4ZNN+ZKHW2PUN0qmyVAkP2K0zc6nHaGpswnIu1UWgB/AVGgLIANIDQiHnGBMoRzE&#10;s6ScTERRH/OoKyw5rjLQQhhWGG0d7R3RI+MMD9WjeKkWvPsAWpFDGGsYas0y7liODEkxoDzZpXJh&#10;oOOpwwswoNNSzSUDLXNTM9GrvAFr8Czm3YlG1WpSQAE9pPIi54jXyCYxgKG8C76nnJSfOHqAR4BB&#10;eD0DPONJSTmoF56EWUbS9j7Un2hX+iJty3LN8bEJfSe+Z0P09vS63tAAWgAUwR94S1U6VjKgMbuC&#10;4906p3zEhlVlceHihVjSOUYtgGQ86YjR3SaaAULj7coy0tWl5dhSe2wBZuv9LMeu0EPE0CM+JW1D&#10;2QEfLB8w5sXb5eLpbV3AixvwGE9t+IB3ZU9lPtc0Vk7OLke7DHImHABrVpY3Ynp6zvRAomUDGdqs&#10;Ki8AS8Bt4gnaq1J03lhfi6HBy45JSt+kj2KIby6sxIbqQR60WavGQPhrZHTEqyc8WarywpPQDVob&#10;fFCqI2+9g/dOT8/qGpsyJVAQQ/7SpWHRs9bgKHQH4MCrmOXVPDMyPCTZuBiPe9RNBnrzsm7GdWQC&#10;wAeToegS1JPNxgg/gh6SgVH4H+BiRf1i4NCA+LrXgAJjJ4m6AtwAXgHGAAaTN/2PZ6kPYBD8g4eX&#10;wWSVH77H67Strc1e2Kq8PegWFxYty9FHkEe8B4CR/JgUpU9YdoivaGeAU2t26juXxidjcXUzGptT&#10;25LoV/CF+4HqzlgCwxD+p662Kg73dxr0YmIAOnhFSqHsxKAnBAWykbioJOqT5UldIzF4pT+J9+A1&#10;Jp4pD/Sx7oEsVXvwSUzMrq5O8wzX6xvQvdKmn6Tmlia/B3AFWgECoesCciED8HxE552ZX4rzl8fF&#10;t3hQN6c+pwLRVsRtzP0VHQoZgucc9Hf8zGWNFw3V0dvbpbavMn8jAxNPqK8rI3gDOUn54EsRQu/d&#10;cJvAo9SvgU3mWhpF5wbzHLKNuiCXOKA5dQZcXVlatQcxequyMn3TRLfagxMcoqhDZIknkH2UgTYl&#10;b7zFLw+Oil92orurV/zXb3rRhvRBQh3Am7c85sbAI51JffoR5WQ8QP4w0YBsRB81bYghTj2V4DHk&#10;TdrQLYUsgF6Ag/YGVVeEZ01X9UvafpMYvxqQ8JSFz6gTBUqTK7pjN3lh0g8B8ljejec9k3C0CyAv&#10;ZaSNkQnQi3Lg4coQAD3gBSY+kV0LooE3LtSRJsxEY9pMvIMsmZgYj8HLl91O9BVWneF5Tv9oVDtO&#10;z86LLiuSjbVeWbYgmdTUBKhZHZMT06pH2kxveWnFfQUvSmwqe6qq7KzmALzmk7LBa/RxeBceos2g&#10;D3XiHBtgHT1y1HX3ZmDK004ftLlySJs/StevAIAlXBi2UIqTzHf6CR6mPRpb+vuxJzria772WXHy&#10;5PVxnQ5vMobeozGHNiPNEYtWPMwGctCVfs47CWVGWwK4A77a9tBL0B2wNWwfqK7wETIAnqTfPHDm&#10;tMcpJkA40LH4ZBITuQnYikxNGyHvBpvNcR4PWfgXnqTvG1xWW9JPmWBK4QaYwNR4rz/kEtfhdSZQ&#10;Z6dnfExNTJSA1VIqpVIqpVJ6eNI//fPfWwFEWeETA62urrC8bAdAUKOxxleUg9WdVSmpLNlI9zJo&#10;opgCBJAY2K3Q6XcGBjyaK2G85+Rrus0Kue7PimDx4cwKyT8L5/eBgwSIoDh5R2wpJHhH4S2GEokR&#10;gmLCsUlcIA2u9mDQq60u6BlADdS2SgZ01amOwVmfGFAYQwBMGLyAEig25NukQRtlcHhwXPfKeNR7&#10;siKJcrcwOyMDu8UGGYpCBlCTAinlCOVTig40QHEkbhqeX0t6ltldadhWClAcMMlRaMgDBQalCmWW&#10;9mlv75aiIwVOChQGwtT0gr1xqqsB1JJyQbusrhFLadPkROFBsXv0E79uD1jtb6+Mxx4rj7d/ZiPu&#10;HNry8Wj9fsedG/G++9Z8D8Dq373tzbG2NO9y1MvowAsE4x5F2Uqn6kodUXJQeGgzGxLUptBmABDQ&#10;0e0vBRlFNR2psTmP4YuHhH6ZDrRXESvspcRO17ryUBLPXeNZvSxd+ffm+4VTrmtxuuJcMS1Eq3yY&#10;ZDpPXynuL6alEoZZTuRgUE203bu/8AzfMR5oK45i7zz6A8Y8gCoKsI1H8TdGhj0b9S7yzu9O70jf&#10;fRTefcVxrfM691DSg91XfD7X/2C61vkCpcxZPpwNgEACmYkD14EhKBkAgIo8Aayhz0zNTsf5ixdj&#10;SUr9jp7Do59N8ljOiWFm71T6uYwBDCYbsBgekhEo9xi8AKvIGXgaOiOPKCfGI4Y+MsflhmY6aCc+&#10;7THIvchiauG+Q1vmT4Dhok/aXZ9ULx2qrfJFprD8mfqKG5SPeEvl5DserD4kI5hsapUBdfLwsTgy&#10;cFh5SUaqLIBzlTUsT9w0CMNkEOYwYwf85c1IdJ8BFFmx8C2gHKVe32Dlw7rrTR2gN++2/NxKns/6&#10;50/noU92R/YSw45Oe72wSRPL/onnaGOKNigceTllrjHjVm4DZC7ALgDV9PS0jOFpA6QzU9NuDzzd&#10;Mu1cBn1nCSvxqPHAB3hhPGTyrVUGH95RGSxSL3U9F3SuQnX2hkGSjXjVMDbmdqQfISu9nJT2VNlY&#10;CkrsxuHhUfW1Vdens6PLQLK9xsQ3jG/0TerE7tTQED7Aw3B+fjYmp/BqBQiqE33aDbRM6BxgCkgC&#10;7cPy8RSWIe2sjhfTuviYjYm2NTbs6NiVQc3mQbElumk8wbMLWez2oH/ANxzieSYW8GKcEm3YAEw3&#10;6Zzop3ZnSX+HjHcxQwxPzqs+3ZIveDYif8qDsDoAo0tLq/ZO25GOAR8DLtFOcC3lAzil/vAdgCoT&#10;lpZFugfQBY+o8o1tb15V6BUeZ6ur8T5PbIAnMbt4Mw4a4FKbZlATo58+aQBUvE57zKo9AH1nZxfE&#10;Ex0GL+iz5E0bQwv66czUZOxurcZ1x47Y2Afoo6zIS9qYNk+Af2pD3sF3AMDBoSHxg/Qn+pnaljGb&#10;Jd48d+hQv3UCEv2CSWuAVYAEJiesi6le7vM6oAd8AMACv1he6A/PVL6jL+DhCdAKfQGKDNjoOrSi&#10;XOgX6EiAydDWS8j1LNf0Isu7ey5cipqG5qhtAGgULXXefO02T+MOtJ1XO+ntcai/y2EUvDRcsmpz&#10;i+X6qS0NwEmfAoRqE+0aVW7AQ5ZYw9v0a0AW5Kte4OXahANI8T7RXygXY2PSi+B9eJpneDbRHLBJ&#10;8hTZSn30HDoKOhbnkFeAndR5Tv12enY5Vtd3orqmwTI/yzL4mYkhdEd0QejDWMjkCGDq7NyM7tmN&#10;jk68ZBtVtuSJjYxDxwM8pc9AR95L/ZBHlJd3OMYl46zanrrAm5QfL8DOrq4YONxnQF2dWHVisi7p&#10;cJSLT4CnirJKlSN5gtNPPY7zp9/mFf1RbsAp3sHBBMjg8EiMj0+Lb1jthAdrmfuBH1JCz4OGy+vL&#10;ceqm6xwTlHAWvJsVAYDyjDMsw6fteYq2NUis71xrVn6EVKHfI7OQkRxUhEmomfmFqFS9KB99EtoA&#10;6CIbWltZyp7CesC/yAaDn9RT55ER0Aq+Ymxj4oB8mAgDzMfbksk2NlnyeCJZuCDZ2NLUYBnE5OeS&#10;nnHM4oK+iVMFoCrjEXkx6cikFQdjDiAxej0TFqxmow3hwwuXR9VPV3W+U9c73afbvWJLMkU0Q09m&#10;I74kBytiSbIe+8QTsZJjXtmh7/Ak77XdQj+V/KK+qX2YjN32Cjgm26w7iKasmGASEG9rYpPT3kxI&#10;sUcDK9yQY6zwSJMObJjLpFQKccO9tbUNMdDfL1onmcK72agYucZveI5+DQ2xKZi4MD3dNkwOhWU+&#10;vy17aEvVAz7iOsAwm4SyUo7x99yFc7rEaoclb+qILCdP3pfriqc28pPfPI9XNrRGlpI/shAaMzHG&#10;AQjM8/R/dNnc3+A72gnZTqghNsYEYCUubQlYLaVSKqVSKqWHJX3wQ+/xYO6lEzJK1laZsUweSFYw&#10;8cySEo6CXd/CzGC1FN1dKed4S7KjZALfULT9qT8DADr8qQGOg/M2D3UfB4M2A1/6LJzT+/L3Qmb7&#10;n5zjHq7zp58YABi3zHZvSOlgFhlPUZavsYuqFRQfaekeAAKHN6uSEkhwfXtQ6MCo9bI40YFPFC0G&#10;ZJQ6jB5m5Vl+1CODenh4TNelLEoRBCxF+UMpmpIC0dZU7zhDvT09lNzXUHTwQMozyyi3KCzEtIV+&#10;i1IcUKQ4b+8vlRFwBmUZRZXyQ/cTR4/pijN1vhhalVKm2tp7Ag80DPQolzKvfDEwMU7yLtiEB2Dz&#10;A4zOxz31+fFb71lCXxetIj55cSNe/4GleM99az6G53bis+e3Ymh+K/Bjfc2zGuP0vR92+7CEdHdz&#10;zXEE2RXdXqpqAxQbFFkUbpQ+xw0TbQCWnPReypvLDVukhk2Jc/bIEw3w5gJ8cltx0fdemTiF8nSt&#10;I6X9vK9OXLvGdb00Xfl8z37+tP9+5ZP5+EB6sPOk4qpCK+jBp1jW5QIgyMYs+VxZ56vfb2O7YFzm&#10;IynJ6jtShm0c6zvJhvpyAqAw6PhO/6EMpOI8yLv4yOmhnC9OXyq9rpWK88wpnUuGAp/wPrQkawxi&#10;JlWIOdjnHdbFp+IFAzXqQxh8GEODI8OOKbql3xU1MopkFGCwLkk2iCgGAliySVthRNOfMQYsW0Vj&#10;QLxG9Rlaj37tdlW5DHDrPsrGs24jzun+bCjss+Q+HTncFrSJZCmAqA//TrKOd2Esuo6Sj4CDNpgw&#10;ZCWzvOO7rmNUsukIu96fOnYyjvQdslcSycZfW7OMUeIOpjAAyCyAH8AA5BQTbXjtcRBGhXOAEsgD&#10;gASADQxFgAkML+qOBytedAlsZYIrxWak3hiLgKl4bXZ1dXmZNEY3RjVyl7pDWz7hUcfak/Ekqtjg&#10;5jy0BUwBFBgcHDQwfunypRgdHbOxSCzHvp4+v0+3wyQxMjLi3ZwBXwCgqQvvbmmW8ad8AaYZP5BX&#10;eJ4xruDVjREJeIsBCzgDeAFtaD8OxhDKiDcfm5ZcunTZwKJeaRrhJYTXIQAR31l9wPjoMUg0g1bj&#10;o6N67mIMqg5zc7Nu29bWJoMUyHtkM4YolaH8gJ0G+9Xm7HoN8MJ4Br3wTGY5OF6qu5tb3jQIz9Vd&#10;lXtTcoDxjndDR/KorqvxpAFAERuYLYt/J6anYq4AXCJPGBMAhJpa2mJwdCZaxUueUFA7AYh5pYtB&#10;SH3Xuxnr5mcXY2J80vSHd9QI7nPQBOAXjzg2mYJnMq3JEyCgrb7JEyGMlQCgBntUR/oe97A8nHET&#10;gHxoeNjLet23NF4xzlMu3gsvbqneW1t4STeJJwYMpsFn8BjPIAsA8aYmJ6Kpnt3W6xNvux5MJJbF&#10;xMSEAXvOpTZN4CpADHzR3Z024AJogFbwHf2c9gbMoK7wHEAC8hfAjfaEjykzdQTwoo/DOAAExMNH&#10;X+Fd8H7u29CbUEScR9bQloBx9DXkO8IG0DFPolHHpPcpb9GEchF/86O3fy7Kq2tNT85BDz65HzkJ&#10;SArIuLSgOtWJ1yrKYkX9kElmysimm9Pic8A4e82J1qymoY0BhY/090ardCralRiXTCqwYaiX/6se&#10;hGqhTMSFTGDThstLTFB7nes7CfCKsuVl/55EUn34pHwTk5N+jg32mMQYn5yLxeVNyTa1S2+f2izJ&#10;LI+3yg8eZfIHEAdAL42NKa70zOy06rYV/QM9cerU9ZIP7QaHFgt8loB76UQ6h05EX2SCA5CffkW7&#10;064AopxDNlAvnBcA7liOjxcq/Hni+hOm/cjQiMtD2ZD15GFdWP2AmJjTxKIWf7N5GLxMGTwu0Ob6&#10;zUQI5wjHwQZVaQl6fZIvup7iPKf+TadAvuFYwQTG2XPnvDqBjUmhKWDYnixWeSiLJ5n0DDLeE3v6&#10;g+/heeclPiFExszMjOlMqq2rjqmZecuXNBYi1+G9KvfV+voab0ZlPhedACnpl7yU96Nz4u0Ir3sM&#10;Ub7wFZtWkQc6uCdgRAe8VqEzqzW6e7rtsb4GTZQZOqrlk/J0vxKfoCmgE9CPCQXC0nfahb0DAGbp&#10;47PzS3FBtETe1zU0R7PkHuVyfSWrkFfDw0MqJ7Jd8kzncZ6Ab9Ej4E1ks+WH2okxElnPkeSR+ol4&#10;gHpajxPNmEBBBjBuEjIDz1RiicM3AIy8v1XlECmlb9TaQ9VJ+gx1X1tf0T1J10BmLS2tqI16TCOI&#10;D43x7qWNOcekFv0S2UG8ZGQNfYE+gZf7FOFnVM+52RQPfGJ8zB6uAN0OkSP+ItwEOsDK6pL5k1cR&#10;6qYRr3SVCdpzwAO8x3JIZWFlH/KUEC/QhrS9y5hUHu3qcz29vT76+ga8GoOYrShQvJNVH45trrzK&#10;y9MKRLyZmVi1fCgBq6VUSqVUSqX0cKSPfvz9HrwwQPBsYSkls/UMvEn9YazajZllGXJVKZ4py+yt&#10;cG6wtHHTgyCJ/zECGCAZ3PBY4Luv6SIDmgEADXgJIOV8Mgb45CCl9+a3X5kA3PycDvJikMWIXVM5&#10;UEQBV1HCCJCPsopxxpJ9FHoAB4LqE1PPG2ApLyAlDBWWFhFjD08ZPEtQUKAJRXK8JdUF5a1Nyuj4&#10;2LQHbOpIOTH6MIY21pajUQoJy1hQhjKgi+KEwkehUSpRmlCkMCzTzr4oWDJYpGQw+wtond+NUYRS&#10;inJ93bHjVl5df7QT3q78oCvB5gkUDzCwvaP2U91qqjPwko30nVhZ34qTpx4Z1Y3tcceFjbg4vxUP&#10;jDPDvJ/4DaiKmfu9z2yMkw0jcfq+T0ZzQ40UxLTEjt1VeQceBwaGpJxSLowDFCpohVLPNcroP5Xd&#10;32la/wdxUx2yNysABfTmGnxhpOmqVMjD3wpp74uevOqRK08kzsup6LsYgl9XXv/SUubpg+la54ur&#10;mmiS+hKfJIOqei63PSlf3+s7hedycp8rHKmPpfM2bnTkvspGExjDGGc2QKU4J/5W/xCPcuznkQ5S&#10;/szp4O+crnVeJS1820/Xuu/B8rxWKq57Tleek8mk/FJIgFSGGpR79U+AphNHjhjcW9+S7NBzAJHw&#10;MGAN4QBW2QBDRj4gEx5c7HqLkVQmg0EEQigZfARwBVjDoON5eAoaEscZcAuwiE8mEegnGFmJ/5Nx&#10;SVtzjk/6RDZGSVfSI53njGWavgCo6gEfPEs7Z3lL3wLc3FpPG4swqdQqmXekdyD6O9Pu9/09fXpE&#10;xtKSjKqN5Whpb7VnCMAGm/UgXwFXMXYAnalnMhIBXcQrOgyk6gCYrKqpkqHFpkyARIlfKQee9hhg&#10;DougcwZWZWAluV5mD1UOZDKgI+MG1UUeIlchiflf9cSQdcgX5Qn/4g2KkTg2MRGjY2MxMjzsnazx&#10;QEVWs4kJu0zjUQVfQzsmiSZ1P8uyu/H2k3wmvizLTasrKj0RAUAOQA041dzSalkOoAp4Qt4Yt53d&#10;XaKB2hx+UOLey5cH4+KlSxprF12/BslqllB64kn1QF5CA9op903GrxkZghPj4zE4eMmfq8uLGgsq&#10;RY/kpYhHoncCh8/Ex+YM5YFXKSOvqONxnfIx1uCFxgZg1K2OkDLiQZb9L81pvBRNRFCD7SyvpQ08&#10;Vitf2raM/PVuAK91jXl4dbPRj8Ee0YeNjCqkP1walWHe1Oy2MWfqH+ALYBFjMOUDzGFsxtOJcXBD&#10;45I3qlL7sxS0qbHJ4wwAOHKIPslvwBEmCaBvT0t7tDe3ml7QGi8mdBfytqxUXQFgoQuTCwAB6AXQ&#10;GcAT2lEWngfkxivthhtuMEhBqIlZNjXTNXs/qi54DHe1N4kHVAedRwdgXKaeyEuAVUATeDjrD9SN&#10;OgGgeKJGn0NDQ6pLik1sEEr5A64yMWuATTSFh+kXyAzkR5bhMAv1433WvfRuA7x6j71wda8BRtWN&#10;ctBXVuD39eSRCu8D4NIm0JA8OE/Z0J/4TT+HRp+++97Yps/pXiaBXQa9w0nn8OSenhqTDAHUUp/U&#10;u5At0EaUT7yjW5EzG3itqjwFceVrTM70d3V5w7i0Ic16NKv/AFw5VqXafUftxiehRwBaKL89eAv3&#10;o4cWWMp6FjwAgMhB/ZBNk0wAiI/mFwnlgfyukExpjya917H0C3LL4xuymHKLn6kktKH/Wm4sL0St&#10;9J+6hlq9q9qhHgAPAY3gJ1Z7sXknICuT6929PZ5o4B3IeMoA/9KmeKsSt5u6QDPoDQ/Dg+iOuT2Q&#10;D4RgWVS/Hxoctq4Kz5B4xvyrutK/0HPxyCOsNO0IX3NAI8DkyckZ9bNtla9ZNUsAFA4B8BO6B6A/&#10;ZQcYY+d4+iH65+T4lPrOvHV/g6riNWgE2O+JBckeOyqI1uQJyMoKAsJcoEszob++tuEJK9qPdzPu&#10;MlGA7aGKq5x6VuVAR0VXZZ8HUd99i3O0A9+xTzg8maCDJeDIf4BY3o38RHbTpvZ8b6GuZknzB4Bk&#10;t9qEvgewioSy/qp+SZ+FP+EtZJ8nQ9WH6V+tbNJUANDXROfBkUnx0U60SO9uaeswTYjdSZvRvrTJ&#10;xYsXRNt1T5YBfjNRwkQIE7EOHyTe5oD31FJqs+RVDO/yPPSgz8AP7vsqm2WJaG8gWfWuV75MgAIw&#10;sxIA7/UWldG6hdqE8vIcCQcUJpnKymWzQGvRk43AeCfg6fjYuI7RGB0dkowajMuF8CtMlhBmYXJq&#10;yiHHaCuICq2ZzOvp6rDcYeKEz/o6wN1m809fX49D0XR0trsPUEcenlV/ItwFCb6nbW2vFeqPwwnO&#10;GYzhAKsG1HUf/QGvW69k6enxeOvJTNGdvsAzbHKYwW1A8hxezaEo1A/s3V8CVkuplEqplErp4Uj/&#10;+okPxYgGUwwAjW2e/WQQBxxgsMPryJsSLc0abMBYBjTY2E6gIYMgCeUF7cXKFec5NEiSB0oKyiDK&#10;GMoKhw193Q8IYJNfv4sTugCKo5VH/y5oByR9BRQFBuMsSjiGhnc+1gCLkZRmt1lCpDKoHNyIQoKR&#10;TOxEPLSIQ5aXwAKqouAzw8tO0yhDLEnBEGIW1ZqZ6jo/OSclqsHlYvCmHgzgAJrNjWnzFJQ27jfw&#10;oPqjaFE/6GGlSYoJigBeK43NTVLYOjzbioLOb4w/K3lSugAfACuZpT5+7JjrDf0cU4g6qOzkb8VL&#10;NK5R2TACCI+wvJIUzepK0V/3sDQIhf3C2bvjG7/qhvjv33DEy/wf7PgRHUerLsZb//p3lPeOlegd&#10;tXtVeTIkMaxQ6JMRvW1DaYplqFLa8BSgnKkNU5v5oM38PZ1PdCyAqoAu+gR8gS9kQvDAVSnzhBN5&#10;FL7ufzG5D6QrT/Br/zAH6kgZXAlcfenpwfK7+vw+l0OPRLt05HLSzrQpibu5j+T+pE8MKdNQ38nf&#10;B8/ooL+Rlw0qtZGXNUqZxXjC4MM4SZ4G+3xL+6LcY3yYj5WKy0UqrsdDryupqMGK0heXx37K5SlO&#10;V59THvoH8MQ16gmf4imGcXRYyjpLw0nzMma51t7abjk4szgno2o9llaXJWtkVDbW+zzhAPCOoL/S&#10;GoQlyeAEYQQwQOkf7rvqo4CM8zKqMeAwNAyiSsawqR3yIZVY/1NO9QX6P21qEEb3ppTaWRn7Hn5z&#10;hTbWCRm6TAZJ1gB2YEQVJjzY+ds7I0uutMuIv/H4ybjpxKno6egSXzCBUxkbOxveubqnvzeOHjti&#10;OQjPYFgRD5oNVgh/QDn1JhvcahyDEvAfXiV4hmG0Y8xSN290pPcja+FFZDJ19+ST7gMAgtbwmifk&#10;dACqsvQR2We+Vw2h6ZqMdDzcMJK4D1nJkkj6wPT0VJw9ey4GB4e87HpoaNiymbIDkGBcqZCmyaH+&#10;Act36MrYAIgH2Nosw60M/ld+GIuA7sSBBDCgHwBa4XmWehwxTlOc8RSOptrgHAmPtIsXLrkcyHEM&#10;/c6OTo8R2ZikPhi5APf0PYAHjFlAmEsXL6rselbvAhgkVjZ8yiQdwEGKNZrAHYxLwhPQR5loNKii&#10;Z9h4EmPTk3dVbLqi+/FsAohVvdmhfW15JWYmJmNdn0Bh1Ir/Ga8pJzFUAWV3ZWCLULGlD74T+1I3&#10;efxjooKd1IcnZjUetOgcMR0LnldqX/oAfcF0or4ydgGX4He6da4L3oyAMAadRWsb9hqzGI8NOMpo&#10;tjef6tLd1hmtjc0eZ3eVBxMdjL1IP8pNQgegrQCP4MP+vl7HsOT9gB604crqutogdK3f9KPu5AN/&#10;44nFWNemZ44d6TefZ95FNsKXtBltDVjAvbybMgO2wTN4CxowUD/hXup8XnzBCMc4TltSV9558eIl&#10;9YfktUZZ8rJYEkAIdUVOezJc99PuTDrQR3ieewG0eDeTZPA0Hn8ADLwb3YL4s4BXlJ/+y3dP/qjc&#10;rEIC7LvzgXNRVlWtsjAup8lb113f8aZdlwys9VwxYO2iJwCYLAE4b2rAu7shySY93wjotLAUxL/n&#10;OmVMMq/CZTwy0O+6kRvACboncpVPeJmJK0BV7kWv4/v+RGySfcgQVisBrDLhnz196VfnL1xW/yd+&#10;bE20t3dZz4IfqS80QBcDHKRf852VRei4eGgyidbU0hBd3QCxjW4rTyLpSF68klk6B9gDXSdFh/7+&#10;/jh2/FgcOXrEkzQseeY+gEV0JMpFe9DHkclpEi0BqdCZ8RdaAeihe7OJHTrd+tZaTKqfbqqP0Geg&#10;GTwADRjDLRuk4+ERv6z2oW3h+4mxyVhZXHcYFXjFdBM/Iq/cP8Wf5IU+d3lwUOVQPioL/E/cY8bd&#10;hflF9xv4FTlLzFnuYVUBnq/IVfJFJBCeCtraa1v3s5O/V2bBNyon1zzJLz4rl145MT0jelabt62z&#10;SyaR97jqykQ+coOJAzaT5PAkEvJIcpxxFQ9KA6uAb6JtW2tbHDl82DTOYzllY5ygLoD0jEvUmbIw&#10;dtP/KCvlT2NwGiM4wbgGX6GVzs6xARqe7SqL5Bx7H2A7MYagvzI5MqN2Pn36AY3xs3H4SJ/lPnzG&#10;hOSM+Hd5XbqW2p2VLxweQ/VOv1e/eSmf/KavAKxSLviGcjIuIZvxPKU9iTVO7Fc+AVqRpZMTMx7n&#10;kKXwF3QfGRnWeHhRdB2NUY2JxAVHPrS1JnnN+FBXp/ZaX4qBge44PNCnMVi2SRPe99XiBTYzY4UA&#10;Nhz6YGVMSx8AIGeyBpmUVzqQKDvxYwkXg37pMUEyH1rQTvQhdBvO4b1Ov2ZMoJ8TtoGwNshVVmcQ&#10;2ob3Ig97unvVH7vTKha9g3yQr7xjfHxcz8y7HwFkI0/TSoDCOC++8eZmJWC1lEqplEqplB6O9OGP&#10;vc/Lm4gLVy6FCCUGtWJLyr29BjTwjU9OxMr2isECjAOUa+kYe4oNgz4Kiz0SdRhAlKKL0YsykEDV&#10;NKihTHMYJNG9fO4dUgB8vpBQ7Mjcn0r+LPzwXb6Gd5iMJyllgKrsCMlyJ2aPAT4pKks3KQPLH5nx&#10;L5NihBcFoAPmF95ILNdvkXKMdxRGHYN1Ut6k6JCJDymNUW1DNgNN1A/FYFtGWmdnezRLqbEHiZT0&#10;BCSn+1DsHHdvBY/AFFNLhbExxBJJ6p4B13EpwlZslTfKhr0/Rb+jR4/qXAJYUKhzGfhEWeEdKIMN&#10;MmyWV6Uo6d3LUobUDGpXAGKAOTZK2Y47PvOR+NB7/iY++oG/jw+/9y/jEx/66/j4h94an/zI2+LT&#10;H3+7jr+Lj37wb+NjH3lXzE9PitQsjcbQ2nITNDfUWslbWJBCC2AihZ5EOSk7hiUkQ4Hm04lPLGDV&#10;wV/zeaXc7nzwLQGF/F2Zih5xov3TlyvvLOajlOPBnA4mrqe8rnj0y5SuLM9+yuepR64b7X4wcZ+P&#10;wnfuph9yLwc8YOO36Fnu41x+NhtUeUklfIVB5CXE4mHANviH+3gu91Xnq+TndeTykWfxZ04Hf5Ou&#10;dS7T+1rpoeeR0rVodq1zyoWMfHCZvmBPT11hqVxfZ1d0ywCFz2dldHCho6XNRo4NorWVmJQBCrsh&#10;bzD88ahKBloCHujHHPQ1g36ioT0s1RfKlM+qDAc8P+1VJBmVl2vvlVZ5m535VH7ICq5hWACsmlN0&#10;Pk9CIHNdGd5Nf9NB+QHsAM9pcxtqkuWAkVuSlV2q01c8/slxqK/fIAzeJMT9qKgBMEhyBUAMIxRA&#10;hvIuLLGTsfhE5ykczyTArsrjB8teHVYCeqrs9nLTPZtbeIrIIFV5qiWHLFehkcpJ2fikrMgwDGjz&#10;mA7kiFvGdSuzgY7H0YQMbgAWACP4F9piiI2PT8SFCxe9ydjU1IwNMw4vqxbNMS7Jm9TV3uHYchim&#10;GNTQkE0tWHFQrvdBfsYLJuIMqKotSZwH5KS98Yxh+TqgKb8x1u11KJqz3Bs5jfedY6baAE+AAHXG&#10;6F9ZXjIQt6r+B4DIRinDw4Oq40I01NeKLzWWqq14JzITOkBXeIJzeD8DBgFI4kkEoEDYBoM9tIfG&#10;MjiHNjSYId5DrtIOi9BmeiZmJqdjHrBKdWGxKfk5Xp9o7w2M1F4sdSUmoQqfwFraU+VaRYaoLkzi&#10;be+UxTRxBlVX8z9tK1oDXsBHGMvNMtDZKAq62KNb55EtAFmMF9CZ9kCWjQyP2iieZmd5eFnvgS6E&#10;48FjmIm75lrx264MaPVJwF1AbeqZ5CKTwnhfMhGM914CUdra2+Lw4cPeZAhA4N777rd3c44bCQ9C&#10;Y2QNBjmewp3tTXHs6CH3Ca5ngACPVMqOjgRNaRQMfby7ARQAIegbyRMLgJmNfyrtzUhbsht72iTG&#10;LzQtqB+TAIzVzlOJyQdvIqhxFiAOnnFIBOVNH6Ee9kJW2+HpS560HyAe/QUvWvdh9V/agX7A+5A9&#10;6mmuawI4Eth9/4VBtX1aCkxvoXyAS/Rl+lJbW73o12EQBe9Ge8+pPo57qTLUi5b0m6Q7pbFcjBCr&#10;65ueOGGZPffTpgtLK9Hf05XGGfFXnpzRQ9aP1qWjwSsAhOhCgDfQBZCc9qRMZI8e6iXa4nvumxBf&#10;X7o8EucvjCq/coN/8JcBLJVF4iTxnmkoPof/1J8MPi/Oqa02or2zNa4/dX30D/Sn/qPyZhkC7bNH&#10;rHU4vZewGICrXpYtHdGbxYkPqBdtxwQPwNqqaAyoyrJk5MDG5rrrxNJ7mIhyserJqwQkW3gnYwX0&#10;xFMWui8vrkjXJN6l5LYIAA38qQ82tlpbLYCUa9v63WzgjbypA5MCHo/ctmnjPGI1T86MxdLKgpeX&#10;w1ep70pPVb7QCH6qrZOs1IP8ZoKD9kR/QN/G4xzPRvd75cnYB6BFOeif8C1yAb2YglKWVG70VvTL&#10;tA8BtIA3eT+gaV4BZkeHquQta2BY+XI/Y4fHVuUFL6PD9/R0+zuem7QVMpOy4D08wUZW4q8cT9d2&#10;gt4FQbJuBN2hM4De6tqG2osQSSsqB3E90Qd2XS/uZ5KGjcCQT2Pjo5IZl2VfrEsep3Af9E1kKp6X&#10;eLXjKasWcKx2+leye/hM/MxBynyGng2taDNoioyEJmnHftFYfE3LM3FLvwMAnRhl46wEeCPrAS7Z&#10;cG9ljUkVNkesiu5uVmtUqi/3GoxlfEK3GB8f0zsT+A0taDc+CYVBiB7KaSZQYkk/YxNjMcAmZYbu&#10;8DD50WbEU2UcBrgFzEc2wbera3pGshu+8qQnslr8w3dAaGQN/YPJDcteyVv6U6d0NPiO99BfmXQg&#10;xAR2LKtTKIdj7GrMJSU7TvSE3/Tbk90lYLWUSqmUSqmUHo70/g//SyxI8S7T4NzW3G6FlsGP5UMY&#10;jHwOjg/GmhRNzuPp5dimUoKsHDOQKh8GdZQXBlYGMCtuDL46MqjKgVLEIMkzXGNw3DtQpslL3xm2&#10;UX6LP538Mv7tg0t4hOAdg4LLwe7KOUg+9wGm+v0odNu7sb686uWPO3oOrx28kbwDsQ4MIwxWysZo&#10;jMKe67G8sBqH+w4ZiECRRnlAucIj6MYbT9qgweMJLxKWIOU4XaqQFTDAALxpuZ8ZfJRNDAk8LaxE&#10;itYo4RiV7HCJMoXHAMoG1T525KgVQAwVFF8DmMofJYODlJTVZCAvqZ5s5kXxpfvZOKlgtw/l5niv&#10;qieKdUVFtcoEgJI2YMEoRXmqkyLTVF+j9i6TkrMs5YmZ4Ep7XLHhRFNjrdp508YytGwhPpqUHsoF&#10;XSgLRqjbQXRO7eEPH24d2r3okJnke/W///QjHcXp4G+ndM6gQyGv/cT3az2TU75eKBXM/CWkXIaD&#10;6VrnrkxwdHq+OOX6FD/PPf4r3IsCDi/k3/l+eJRPztMetEvq2zLSC0YbxhCgKte5zwan8toDa5VS&#10;WybQNd/jflzIu7hsxela5/fPpfJ/Mc8+1ES+B1Oirf5TvpTfxpuMB/oU3p0AbB2tbdGh/stkDMsv&#10;kS1t+o0hQNxVYjcPyUAGXMQAwvAyEIAxJPnFe7NxgeGN4QOd8Kahr2yJzoB8TLDQ5ykLoCp9hmfo&#10;dzlMASU2UKsywp4AKDZquFJ4jye3Cu1GPfiejE48kRK4igwDHGEyCTCPZd6PPHVTHOrv95LuShlZ&#10;Pf3djlvGxinwyNzcjJevnzt/bm8Jp3KXfKo0EIycUqaWU7XITtGICSfGBspcXVst2SOje2PNwA5G&#10;KnKlvr7Wk0JuCMrLofKw1I/zgDO5fhhICwuSOcqT9pqbW7DH1uXLlx2XE3AJL0+8GIeHhuPMmTP2&#10;Vj1/4YIN3bSSIXlgA2xAExLv6e3u0tFjT0i8fDCKkfcri9CHzQIBqyRb1S6MX0gkwDnqQLsAKuAZ&#10;g5GWQTOWD7tJJVN7epS3xgPqw70AsMho6gV4hXcjSy+JwXfp0gUbs+x+XyVZywQdS9EBFRb0Dp5B&#10;JBngEm9YtopmjKUsVWW8yfEMievI2NTS3uZlyLTFUgHURr7jXYsRSmiE4aGhGB8ZjeX5RY2N5WkM&#10;ZGJQsp1y44lFGAdA2mqVHy9VPKzY9GVBeS5jcG8CVO3GzPxKdHR0WYqaZ+lt+gePU7fDh3rjupMa&#10;v2IrRkZHbTQbFBD/wPuArdSNdqastBU8MTkx5djheFYRZxZZBWAAUFS+lZaoevMf8ThjmoE20YkJ&#10;YDwXGXcBcPG4xTDHy4mYvdxz9z33BzuiE0pha2tD5cT7KnnbYazfcecdcewoPJI2bKGc0BewBt40&#10;sEqfpA+rPwDsAahB9/bODi+DJq8EDuCFumFQ9dSpU+KNZi/bdjxYjcPQjA1nqD+xCgEx7KGrZwFD&#10;eZ83n3JfSZMlvJf+j5yGltkbGX7gHJMNAH2AGgAV6B3IfPgpAV3qk2ovdBDeAcBxcWhM9GgyvWhM&#10;6kfd+c71Y8f6oq+v22XAk2xyfMI0A+QDnGkAwETPSiIrjed6HzHgp8XLrG6BbvR72hfwZVF9rru7&#10;0+1jOqjtWH1UpjqsidaEnoKZGKtYbk97IgspG59cQ89AL5udXYwzZy8Gm3lW19Q7fxL6KCAhB32H&#10;hHxGX6R/00YskS6vJITAbjQ0N6qN2uLEdSftgcq76T8Z2GXiHPrTfp7I0HugIbwIPzFBDq/AE/Ai&#10;8n5IfX1yajLm1CaAQIBSgN14bgJeAdajpxIWgv7M5n16hfsm7QmfcJ3YznXSy2jT8rLkMcszorTb&#10;hfo0NYrOldUGeT2ZgoxSudGTqQvjHrxGzOemVulybWmlE2VBf25pTmFOaHs8RPHsB+BnE0KeQ24i&#10;+8iLcrDEPfMp7cqzAH4GQcWjJHQIUgLDVTEd5NvZ3S6aLImmDeYL+v7OburPKytrokOjdWvqQn6E&#10;HeA9yH7GDjG0AT9kNvwGH3CwJJ4VFuQDqGqQUvdBi6npGY13oq/yo17ICeridlA/A5ynv+A4sCjd&#10;uKmpRX23W/SoSrq67gVIxhN7anpSPPeAxp4zqjt7Dqh84ifqSz0BVZv1PN6Uw6PSHcSvOxrG8fgH&#10;XEUWIdspP+3s/qYEDdzHLRuSzAdghhY9rOaQnCHkAuMV8UOZ4MDmGB4a1b1pxRGyHN0F8H5haUa5&#10;socGMWWl24s+uypAc3OL6cO7KPOgxtfd3S0D5ln+IDcI6QC9yNeTuTrwKPVqGNGDe4p1RsY7PLmJ&#10;1TwxNWW7gbbiPBOsrC5ZWlpIKwzdr5PdSYgM+gh9kgkf+AUQHPlL+B0mLOjH6CTD0sUIWcAYMz4x&#10;4YnNnd2yOCJbiZi4eFTjZY03NjzD++kfJWC1lEqplEqplB6W9Hfv/BsrM+VllTYEMYms3ErxQoFg&#10;SdFmuQzNWiklUoLw0kpeSRqjGFylNKLM2CtBz1lT95EAEwymPVBVB4Mu9+puHcmQ4sAA8UE+XOcG&#10;suG/wneu+Sj8oXB42ZgMEpb8Z2AVUBVlAICOvO01KoXA2QCkaFDmF4Yzyldne0f0dGJop3h+GKa5&#10;zCjuKJYozhsrmx6oqQf5oQhguGxtr0nRbLRhytIjPgFoMU5ZQpTKnGZKycdGp3QPFHu8gngf9cQ4&#10;ZAnY1OSs34vya0VVih9K1403nKIGzos8abekrEJrgKIEVPAsxjyzu8y21ze16jxL9VdiZQ3jDeVC&#10;76ceVqgAyqv1rg0DqGxmQxw53k/eeLvWq/0x5vC2A6gwgKLLAAF4V7E8alfKX7nyAZCH/pQNpTq3&#10;W4EtzF/84DcpX0+HfutColjhDle48HXvu/7j/r2TfPLP/+1fc9r/ltLn/52z+2IT/MiRE/U5mK51&#10;bi/5UdFL/+8drof+ip7ze/jjE/rqXFZoi8uQ6Jn6CQfGDoYXho/BGRkYngApKMlkxP0GOfjBafEA&#10;z6HUY4yTD/e4f+idPJvLkEp8ZXrw8+RPOffLeq30YOc/X8r1vyoVTiNnmFDIdbXhqk92wm/TQYxJ&#10;wFToidcbG07hFYgcmFmYi9HxUQMc8DEyktqj/JMn/S9NfiS5Yw8Pvcdx9GTsADJAU8qIoQfIUCsZ&#10;UQsgoe/8JswA4KUP9U82FcRQ91JR5WkPF5VN/zlv04hDeea6+5Puq9JRJvrspowfynbdYRkdvb0G&#10;BHax4fQoRipACUt6ATOZ+OEZ2h5PVYBKx97WvVwjxiqADcACdIAXkGXIKzaMgh4AH7yP/PGAQSbZ&#10;M4Z6qOzwDYZoBoEBPDG6kEsYw/AIz3MdI2pJRizGLN5J3IPMwwjGsxCQgk03AKRokzRWpTGLPA3C&#10;qL60KYYVBicgFMv8MQOJMeeNm1QfVjAAstdWEx+TTYGgp2RrQZ7lPyauMNDxEkzAZo/jypEAtygj&#10;xiZgRYpfvGQaswzzwvlzcfnyJcnbBdVx25NYNCn9jPdRRiY7oBGhCTCmiV0HEGHg3P02gSMY24w3&#10;vI+H/V7xG0swF/VOjFPoAG8h09kQhv6OQb4gIxZQmXoD/ntM0XlkBLHVAbcMMnW2RzWAkcqwsbOV&#10;Nn5Ru68qr9GxaY017SpPku2WEfypbOyc3tLaoPKLHsqLdma5KYY1gAxABrQ2+KG2SO2qfCif6MI4&#10;C8DEhJ6XtYo2AAPQwPHSK6vdzoDAeOsy/gMUUmcAfT7JMIFwaVMs3vGe931YvwE8msXnCaisq6u2&#10;R9nI8Ig9VZ/4hFsNkmHQG7SBZ1U3ADbakrrkPoInJIANNQdEp28BCLJZDQAB16BNWvpf5Xahj1y+&#10;PJT6T6HteE+D+Il+yDgOsEGfonwAJJ74lRxCt8B7FeCdvgeP07eIt+iJCyV4AACCT3Qu6yQqG+UD&#10;hMFrknIhy+jHw+PT0SxdiDKaD1Qnyoa8AZw/cgRw/JjfB98BdC8vLnniWoTxuJ3Hkh3Jug217ab6&#10;JzztfiPe29Rle3pyTs8gzwBRujrbDOID6HKd8BPIGkQY70LfoL5MTvNJ2BTo5fOq3/zCciwsq63F&#10;E4Q8Qlbaw19lQ4bTLtQLAJy66YLBMzbUqW2ojK7e1mhoAugXHxb4kXyOHTsaHZ0dBkAN9EhekTfA&#10;Ivln4AcZTD3g6SSbxafmR/GtaIu8BFRlaT/5sNM8chQaI0sSuCbZpDzJiz5NOAVPDEkO6LLp7Il+&#10;HbQnmyLhKUif5l74mvEG/rI8VjkBIenP1JnxifPQl7YjFMbA0d7oAShXH0BGpbFCMl0NRSxWy0Hx&#10;DfKPvgZwxV4LyE/0O1YJIHcBx+FTyqrqGFznOYPBep95RmVm+TgHfI4uDJiOAC4v34mpmQXfD03F&#10;Gs7Hm0TNzEVnR6u+17s+nIdW1A8HAk8IobfrfdAPGphnRDT6FaBvY1OL+5N5Qu9fUHmZbLOurHYC&#10;ZGTXf8oEvebnl2J+bina2jsN0mEbMQlEWyF7KSPPDw0PxgMPPGC5DjDfIHlRo76JnKEvMmmHhyll&#10;o4/R2kxmEmfVk3RWdpOspCzwp2kEL4iv+CRBO+piGSS6e2WB8rQuob6FPgddkA2Dl0asezA+4n0M&#10;/42NjykvNlxkQz0m+1JcYIdd0BgHDyPbaFM8q3k34Cu0RLbAO+z9QMogPpoPegNltC6je2kv2sX8&#10;p/7MmE8d8c5uZWwUH9O3qOPYGPtBbJouyFDagQlbJkwtk0Uf6M1D/G95oXfBG7Qpm+KNjIzaS9Wx&#10;azXeMXEAb544dsKeuLQD9R/VfdAKXiHebZkqSZ6lVEqlVEqlVEpf1vTjP/tDHgzraxujs7M7xQPb&#10;2tBgt6nvGzExNxnRwAZRSUm3ASHFwl4gtpk12Ol/Bn4GeIw9DgZoG1g676DmOry8XgM0AzEKAtfy&#10;gRKtL36GlEIOJJCXI5930teynTKVRUa3ykMcOQZnAxRSGtj1mV1g0dh4DwYYZdzWoKsHokwDbJXK&#10;gWdqd0dnHOrti77eHgOrXo6m8jneod5vEEPlGh4Zk7FQFuwOTVmoK4rk+fNno7WtzvHtjh46EseP&#10;Hfe7qA7KDzPBXvIlpZUBHzpeHhqyoo4y0ySDs0sGOR4a7BoKGHr3nfdJF0HxX7PCtrq85o11XvSC&#10;58cayr3qQRls/IjOKNQoP3xHiUB5tIFZoOcdd92te1FGVebleRuGDXXl/z/2/gPM1uwq78RX5ZxP&#10;5XBD39vdUgclFBBIgATGRBuQCSJoPH7MjLEZjJkh2GDCMMZDGngs87dJf6L8mCAQiCAhIYRy7m6p&#10;482V4wl1qs6pXPP+3n2+e+vevreT1Bq1XPv216fOd76w99prr/DutddW2ztVB6JpiX5KYOry0kKs&#10;LM/JoGYzkpbolVOPsUn/6j/VuxprxWTMt2A4dnYb+GG7ipnlYqzICN6TAb4po9N9ikfAjTror8Q/&#10;OHOkmUjOaNYOzuNw2RHg0LmsOHekCv/ngD78kfHFdfwB/XlnrWC7Xl/47drvN5ZnGrFqvriuHjzr&#10;8e+52TnKjfdzXXZQTM9a8Tn+0ydGKlHPOIXZMzifnAucPF2oczjQ0NggmwxxaG6HS6/k0e5j/nG9&#10;StYv2XU8F16zES3jmc8E1JLzLd1zY7npeZ3iPeLgx7X3ZuVW529Wjj7vaMnO42DjWAFYWgaJqHUa&#10;5016x9TERJzR+B3PyZkam9B4PIhtOZ84iESyQv+Ls9Px1+96R6xqXAIw1YsGTCZkUZyOKmM8Ie9w&#10;NOSEqBccIQ9wB1zoCE07oNSGqLA0IeT66Rwygr7K6F77wcDE0T6hL32NDgOYkh/QinZljiUHspox&#10;jyOH/PqKL3ttDMjJqQewbU27phM9YsdY45Yok7Rjb+rfxy6cN7g6Oj5uPgM4BUAgsgmwoqevP3LD&#10;QzE0PBzkcCQSr6NLDgwAjnRIdtA2nDW6AnCvVJRzhGzcSFH55Gbs6+lLDmkby7zFI2pzZZP0BfvR&#10;0cqqAl2jvkCf4NTlV/OxJNlMBCQOmSerxJuAa4AzOHa8E7lCW7bJy6pnDcphPnvmjIE1UkDkV9di&#10;m0kj1QNZigNG3msADmQW+gA9VFbbH3rsnPq3yRGCcNXLXvYFcJW7CYcS8Ke/r0/XsAlLyRGitJOj&#10;sllWHxG9pbFIfVRn+gweQ1QS/YMz6OXcqgc6ikgtgFtAFgAZ55HTMxnHbHZ4Ru0YGR1xfbp7u6Or&#10;rzdWCvm4LF5FDsOne5JpO4f7MT0z6yiuFKW5G5fOX4j8ymrUi3fa9a4ePa9DdWlrkuzv6XXk7KnT&#10;J+O2s2dqwGVjLKsdRBhtlDZi5uKSoxUB0iiMa4MCoj2O7tAgQDNLmAH12gyCwdv8jSyZmZkRXYrq&#10;h94YHB4078KngOlMzrEslP4kzQSO/Qppich93Bhx+6nbY3gwtZtoKINpeiaDignPhYV5R0B5bNZk&#10;IbbCzOxiDOQGzZ8eS9I13q1b96AsDvZ34t57n2/5Bo2zMch19BtgNPkTMzlKPzFWaBsyGIceO4R3&#10;YzPB9zyL67LoYvqc81euzMT09FxMTZ68yncwyOzMtI4rUa2s27YBBAH8gS9oI/cD6Jw/f959T35Y&#10;UgURXQn/wIfUDfoBFvM355AV/D195Yp3e4fvDLDIthkZmXD9AOYMdgCu6x88d/bOU3H7Hbe5L3gG&#10;cm760uW48OhjBuaJ9EZtNmgcMBmBnUfuXsAMwDnewVhakv3QK9pnOoQ60d6Wxrq4967neWK5Qb9d&#10;lW2y87A3iXxfWFiIhx56KNiVH4BTxpnkF6uHOkRTgDcAo1bbjVQGkA5eAJymHfAQ4PylyxejuJ5X&#10;ZQ/jxMkJp4YA7ESesct4bmBQbdoULzbEK17+he7Phx55OC5fvuwxDLhJWwBm+U6hPSzzJxKViFLS&#10;SZ04cTJGx0YTWCRb7or6lAg7ouuIWCcCmJUP6BX6PgOl+PuOs3fGaekiZBxyAnAOuzJb1r3lHeFT&#10;YMDuDpsPbcWg6s296B9AvyyiH1oiu0wb8TKyeGCoV7Znt+sOHzI5xeZ+KUcom1ztxsjgeExMToif&#10;OiWfiaglghH7byXuuud55kFWDxCdiZ3Lc9Bt0IIczti78DMHtjD2BQKTCRz+9ATJIRN3JY2drVha&#10;XhM/dLq/6UL6Dv7YKG/GyHBPTE1N6F4muJIdwmEwT+2C52kbq0HgW3iHlCFMRi2tprzPnuySDNgU&#10;XcgvSoTp2PhwTE5NGvSD986duyAee0T8BmCeAhQA/ImmRWZityIHmHxcWVux7kQeEUnNJNCQeJu9&#10;GtAr9jkkFw0iq56l6kYU1NZPPPypeEQ8SOodNr2s03gDVOzuZrVASk0DiIpNbntY7WGJPxOSpp1k&#10;9e2S+SenTuhaIsQbvRKGz9am1rh8cV70IPVFWgGCDvrUJx+QzGM/hx7Tnr6DV/L5strFeztFTz1H&#10;/PjJB+5Xe5tiQHo940n6YHFxWXowNB5G1TL9Ey2R8czNdqre9C19z7PpC2/w5ry8jTEzNy/dBLCa&#10;bBLufeCTnxD/M0mbIvqRiwDtgKTIaXwvxjj3MEbQtYC6iR9T3l7yIDOWdJH5AfCdSNUv/uIvtjyk&#10;sJLl7/7u7wxIs0qFsSR/Qtx6XI7LcTkux+W4fIbLd/wv32ynaGJsSgpWhqeMLhwClitiXC+UFqK5&#10;sy3YkCTLr4phDUhWb/v10AYTeQqt+fQdJx/FiupCAScjAVBVzg1Ov5UrM7LJQeBAcVqB8k/PMaiq&#10;Z2Tv5FmZIgTUpM4GF3SglDGEWPbOsSjHEwMRZWtgVQYDIPAukTq6r0XvbaIe+h1gdVLOyNTEpJyb&#10;CTuOGMIYGOS8yury0KfOebkrBhDtw1hdlwGwsDQtI6pdRkprnJKhc+b02Vp7621MYlDhIGLcU0eM&#10;aXLWkpsR47y9SwYbRrpoXVwvyxDpjrnpBT2DSAdyE7JrbFr2+TX/8B/YqMOByQwYaECBlhgbOAj8&#10;jYOHUYpxsraWj4uXr9i5YeZ5syzjfLMo2hxGdwepEBIokADlgyisLUVeB9Ztd1dr9PeofTKUU6Sy&#10;CRL5dSLTtqJR7e7CANOzAWinF/NRWN+I+vau2Bbx2Dmae+g7+sqH2m766m9HxdToSTtx9h0tJQvO&#10;pg9HVmp/+/81S8tP5sTR61xgqGuFal8rZrb0503KZxJYpdBPR8uN37Ny9P5sXBy91k2+4fkZYEDU&#10;lvtHhXuy8xw64ftM49oB3/hZOhgHvMVvqj0+qwt9k41lCrx19MieRblVu252nnMAKIkzrpVbXftU&#10;S1bPo+X6cyzpdrM9hojCadCXJtHplBzhU3Ky75BDS15VlhLj5ItAdnZwRFZlxH/4vo/HxbnpKJTX&#10;HdGXAauAeTientxA3skZYmke1AWwwytB7vBy87f+wWpMsNB3qRfiKrCa0R1ZYnrxXZV3vzB2AHqy&#10;/tSY4W8KT7EM8lGve9LGDjg0d91xZ7xaTgdOdqlacnQNuT2JniTfGbI/N5hzWgCW81OH2fk5A6uA&#10;eDwdGUZeUMZ7mxza3v5+75DN7+SvI4qJpc6AC9s7bGZBmhacVHZY7rSsRC6zI/Hi4pKXLAOuAmTQ&#10;J0T5tLV2ePKrQecAZwDAiSBtlyPJBou0j13li4VSLMvhK+aLBnigDTKP3KAc/i6C0B84pziArU0t&#10;0SlHmc0Akc/QqyB9sSud11qTq1xPHjvA1bzqR7/viN4Aq1MnJmN0NG18xeoIQMaJiXG/i4PoGBxS&#10;ogKhLUAoQBDghPOzqt/hJcYmbcBxxakkMpUcr7wfujtaDPna1WXggI1CABaJKGLiEN2ADnn+858f&#10;U1NTMTA44MlF6684cGTUaqkYKwBR+r4jPsgXC84dTKSsQYEN6SYdWzqI2u5W/7SqXYwHAG7AiJOn&#10;T8WZs2fE4w1OBUSE0LlHzsfqbDnOnDrjtiVAmhQPidbljZL06bjo0Gy9B5FpL6Aech/60Ndb21VY&#10;VnzaFKR62NlOehFeBrjkcN8R2aYi8oqf9pzTkX4eHxqN21Q/737NiNIF2AukDpgT39L3LMnmXdMz&#10;83o3/FHvXb5FZE+e8GkAR7qKHLfPu/O0+4J7ONDfOPDUmShngK3yOjqUqMOq+w+9CphFnViuyph2&#10;tLDaS52ZnARoyuVyzv9I/wP8Uc9z5y6pvYcG9BiXFAC0Rx99RPwzH0R70//YHwCr8AUgMqA0B0uC&#10;WUkDqMrf1IdC/TgAP6gHhXoBoJAK4tLly6bl5uae7p0wQOXIeY1VZBj6mI14unvb4p4XPN9ygWXD&#10;WAvInCsXL8X5Rx6LjRqwigxCrnVpfJJnFbmFsKUPoS+8tFoqh0aBZYZzMnONDur5ype+ULYQ+eaJ&#10;TiUSmKXQ0mmiH0TMNgWaUd1FLufLhR48O0X6oe8aajYFS/pJExCW41k6kr39qmytTY0GlpqzWiBF&#10;F9JuJo36+we8DH51RWNmZy9e/KKXiKZDcf7CeQO7yFFoBh0TGFswr1JFQNYljUsisgG2RtUfpH6o&#10;8+T1bqyurXrcAqwy/rCv0QG0nzrAw44QVP+xisrAluQz3xlA0Bc6I1cAsEldxWZ4/J5kTVE8lSKa&#10;kZks/2bs2U5WHVnGT8qFsYkRj0Ei6QGn6Gvojd2FnZodhbX1uP3sHfYLPMZrdjZL3xtbZFc3a8zU&#10;eAs9Bl/SDuQGYKoDLNSHBAUYWNdzqCtRrQeyremv/cNd1YFUJUy87cdj5+Z1b4/7jXGKLJQ1E+vl&#10;guzrUfcJhhAywv2md9JexhPvIhLX9ZecRj4DrhKRmZeuGR0bN8iJ3iI4YX5pXvfsxokTE1HZ2pGO&#10;2zT/oJ/oT2/AqN+xVZkkhc/I+bwseQ6aCHC4Llt6Qzpgn4k/6ZRhjUNA1XaeId6nzzzxqf4AWM1v&#10;rMd9jz4Yj01flAEina+DXOQAivBMm9sjHpDcaVH90Q+A46atAUHdJjk9KX+F/Oi9Pf3yMzoMaBPN&#10;uzS/Eod7aQ8G0gTQXiZX7n/gExq/5H1OeXnTqrZ28WHFPON0AGojvPLwQw+Kdg0xpPEO/yEDoefK&#10;8ppoVJGum/TYhMcYCwCWgwMDltPYHLZVNF4b3C5WsqRJB/icCTZoi0y8fEVy72DbEeVEmrZLHhBl&#10;iz6tyL5AlrIqAt7NggJ00tfYDxV/MaFKtHSyZ8n92+Tx+sIXvjDOnj1rucgKhPe85+/Nq9DQE3/H&#10;qQCOy3E5LsfluDwb5S1/+cdxsIuh0mWHDMOJKC0il1ZkCErtGVR1LkGrxFrBUZICBZSxokKp6hND&#10;mSVLzmvK31K0KUo1LWPBiaVwHYYKn9mBIrUhpU+K36Y/r+Yc5DcdKFWULAcK1Yaj6se7AChSIvWt&#10;7BY758zysjQNJ6pVBoSXVckYapNRxhK6ATm2OCWAoe1S/kTcpGVD9XK2FlWJVEecFr8fQ1mObld3&#10;igLAuIaGGPqpPQ02agBIaSfGAMYFCexxIjiHY4BhTzv5bXZ2VsZuNUoy1AwEy7CzgaI6YJyNT4yZ&#10;3hjfGJWZc5rREcMXRy+1O4FrvJ9PonrYbIXrcfzaZbxiaBOBuisvxbPjMnZlDeq3bgMuGMbQslAo&#10;2UFukTFmsEZ0aZHBBFBD6gCMZJ5JZFhfl5wlOSzMoDPjv23nKPVfBhR5iQ9WkA5+8a/624a42klb&#10;KeYFjiN/Z+d9V+07n0evya47Wq4/46vTnzcpN7n90y5H63Sz+h0tN7bDn/oPmt14UPjMIoFNv4zO&#10;2Sfjg6M2ZrLzVyc4zK8YrNfqxe8cnPM1jGPxmceYvlN4DsfNytFnHS3XvaP2eWO58d5bPeupFNpw&#10;XTkkAiotfaX9dkB0GiBpUE4q43e4b8AyAboANkBbCuO5vbXD4y9fKtixRt5kYxDa4LAhG6hxhs+b&#10;/jpngJBW673IWlXAQJWqZFpIxPhvTybpDAfOpZd2auxxD2PP72MsUvdaf/A+9ZjbBL0AFagTDpSX&#10;GOq63p6eeMUXvNQO+64cWkc56xksCV5YnLfsYUKtA4BP8oLJmXrdqxf4ecg96AZ4TD0BUslDSF5J&#10;gB5oTcQWwGomO8npur0N+MQy7HZHQRKBCbiEDKOuyCjawd/0DfThnyfFoDmRT5KtnqiSvEaf+Hd9&#10;WhaLvtB9q8ISwrQBD+gP9ELWkisP2YLzPcbqhOFRR8eSp870E+2IKEMnDOYG/E7fp6Oge6uSZeRK&#10;BBygn06dPO324OQh8/Jref2u3/TjpUuX5Jg+FOzmn9pOTsIwiMnqA+9erTYCorB8FUcTekwQLX3m&#10;TNxz9912BtEznB/MDZoneTdgDNFk2YFTSQGsQ5cQyUtjcCCZ6LIDLMeXSDw7ouIrnkufr62sOMqq&#10;p6vbIAhyw3lCRWvaD0MRTaVBEO3ih47urqjsbht8vDR9JZYvluK1X/Kljs7i/YgBR22Jnmv5FZ3r&#10;lW7sTH0pAjBhB4ADcA+Ik41LAEf6Be5Fp0i7xxJLO6UD6WtAQPgCoAx+ZjzySZ1bmtuiUFo30N/W&#10;ns7zfA6WXAPE8W76aW5hSe9qN3B5DWQkVyBjO+WgpE9HRoZjeXnVYx5+RW/CCwCY3AtY5klLjQs/&#10;W4WobWjqMVw7GEvkrCSym/sBBhif2bJjnkWfIj9JBUTuYDbEYRLYeWMlW+gzcgcjM+g3ABc+eR/3&#10;Q0Pe6/7XGMz4xHJIbQRQAQiEftnYYpwyvjN+KJWq0TeQwFgDWcgj1YmJ3+WVJdlVW94VH2AbXmXM&#10;Ep3LWGFjLHia1SUZiAaAxDgFoAf0Q44aeNP7qRttmVH/dquu2C/wGbyBLGITsr7+3mBDNPIyYs+Q&#10;QgCZtip+n5lbiHXZdf16LiAtEzdE2nlps+5H3kD8TC+5faLBVmVD76jGZrUgWbcm/pDsl+wATIVX&#10;kFmkX5iYnEwgvGjBUnE2+gMk45nstE+fQFsqzTOgrYFJPQP5kSJWV91eA8NqBxtVER0JLyBnORi7&#10;6A7GHLyCHUV/AhYCoGGTssIBcD1FXbZFdbNiAI9JEFLVABCximJEMgwQD101OjLkPsAmY1IIoIyJ&#10;GerS39cdr3j5S+LkyUnLBvoDPqONpLVgzMNDRNoPip/om+bmRsnSXdOAsYKeoT/QmQusEtgsmR7p&#10;WUlGsls7uZ6RYRRPJqG3xNf0GfWinxKvmZTWTU3N6DVShZDCY9u6xZNPuijJCvGAZBYyhDrzGzSj&#10;jbSd/qadHMgDNlXj3WyIlORLnTeGYwIavlCV1cZ2r26bl2zYUH+w6RcAo21ryUH4i3rzbHhzaXkp&#10;1tSPhw2SVRrH9C8r0fQ4ta3XbR6RbkHHAUhiJ9A26o/+r4hHeM+S5GN+oxR1LU2OVoUWtIH9DSiM&#10;TXgeegBo015+N+gu2tM3RF3CK0xokk/XE4Qi05XLc56AhL+zsZV8jnXroSSd9JOez5jXz7qMTRZJ&#10;IYIMYOKUlAxN0ic9ph1/cz3H5mZV42/AfAa4ikyCPoCw1CnrF/eNdaTsJvUtugXbAd6D+NQVeQiP&#10;sUqP8UufI4PJ2c01gM2MjV3JFOQn8oAxiG5gjJmuyBxdzljiHAf1gS+pAzoe+2tZNokjuNUH8Mcx&#10;sHpcjstxOS7H5Vkpv/E7vxptLe021lHwKGIsBeCSwkYx6lvYMVZKTQYPs5Ncg0JDkQUKUNejcAFR&#10;+TQII6WOQeG8aTJMrgKqui+7JgNnUIAobowdDH8ASAyvDCDiPH9jvPLdAAZGg55ohapz3pVYyjfb&#10;dGtThoijZLgAHa1DD+Jiz/R7wyoZEWzUMTY6EienphzxMzk+IaMlgao4zBgKOCsz02wmlWZzMQZw&#10;wnCWyK3aKOcTAwXjE0VOFB7L5IjEwQjGmEOZY4hjFOD4Q08i3Ijegu78zTkMD4BWlmEBHjhilnpj&#10;iOiYkuEPrTA2qAdGBCACBiSAKn/zHIwjgy0YavoPY5QlTCz/5Vr6EKOtpYUlg+Rg2pGxwpKxXRlr&#10;gBZp19e6+pQjESOvUsEZSU4AROX57TL6ic7Y3gHQ24tGtYW6drRihDdGSY42/dMhYzUZgx2O2iEi&#10;AIOV+lMfPinQnPYB8tr41rPoQ5xc2guY43M6HO3og869RiOuSUXX85OKT9X+TiX7ArCb/uYaH/pf&#10;OnPdDU+5UIebHU+lpPfr+qvf0ncKtUlAHc/j48izOfjN/E67AVU50tjBAQDMMf/qXLo0XUvJoiA9&#10;RvheO589P6tDVvg9OyhHr7vZ9bcqXPZM732q5bpn12iH04ETYdmkJjDpwk7wRNawhLFPzkqvjraW&#10;NLkASINjxLLNxroGOVzdsa/v03MzNtqhA/maeSbAAv0E8GCQUwzJJAl/c9CtjEtkjE548womrnb2&#10;mcBKgCoTSYBajAGiBDkYs4Bm/I5MhPIGQfin9/sc99MvuioBvpJjGqM4YBxnT522jGNVQmNrctC4&#10;D4fx8pXLlh/IUBxscsqxPBonBKADucIyf3KtEkWCI8TySXJuI7f4nWfZ8dY4xhHEySX6m/HM3/Ag&#10;jr4dOLWRaB6ipJA7ltfuL3QF8h8NlHgTonE9sgr5jz6B7hkogFylP5BJvNtOHdGTei/X4+zZEdV5&#10;+mUXWSzZ7KXgu4wJIovk0KutTD7l1U4kTlcPTjYyOoGo6CoidftzLPMHBHTVHDHz4CMPxv0P3BdL&#10;SwvuEzaiIroUIAWACwcc/UZb6Tf0CkBVlr6ATZWsQ1RX6z3kpmQlwB4FGQ5oQwoA9AkyE5pS6EfG&#10;NiAStECq0U9EGuNU815AG96JPEY/0RfQWRcbYAEYQYZzXt1r8CzLqdsjfhiQ40xE9s7eQZx/4FLc&#10;fefdrh9tgTZEAqOHZ+Zmo6mVvKysYNh1PwCocF02QUGPUn+WmLOklqWqBl3VLpbVmm/lcLOpCbkp&#10;ATrQGaSqye4FMPG4A2iXMz43vxAXLl4yzQFUyf/LeGBTnEplx9Ge8BB0pR+JkjZPiReJLGWcA6TQ&#10;odCT6FmitLq6yHPJRpMpGpy/OQB6oTXgGr9hdwCmoocB05h8AEihrvQNPNjZ3eVnwGfcy/XUBzCB&#10;dhAVyyY3njRRHdGH8CxjY2hwwMAktga2lfW7noVdwjV8p17wGs/HPtmsAs7q+Yx/XePc8QAXeic5&#10;iR999KL4biiNF/U3Y8X2nf6RN3P/cEv3NFvuZZvtGbjVNbwvRe6SI1j8qvFKH2LfEBnO77Td9NJ5&#10;Kpui/8UHokeD2ku0O3IwvbcuVlbzXjrsNC3qa1IFLS6uxJXZeUewMV4S6C95oOuhA3SyDFR/IDOg&#10;J5GpyOzGxoMYHOxS+xk/6iv1CXVlvEE3pwrQc2gzNM/y9LPc2JPaeh7ykGeRPzUbb3uS1QCq6FXq&#10;Sf9XqmxISCR/1fIdOUa94HnqSBvhV3jO4LgOIhV5LwdgJeDTvt5BuifkGz2sy502plwsefl/I/db&#10;b0lnqS58eszqer0sukTTzvZWp1mhfxjM4yM58VWHl/sDTjIBQsQ33xn7yLIMEAPEBfjP+AreYdIK&#10;2tMm26/6Tv2RNx1OGZMm8ZCV3MukByAZdARI5Tf0gsef6mPZKboTRYzMYQIGOkI/JunX8kU9q9t0&#10;o28Az9DZxXXy/ye9gDzjXaTgAliHUNSDiQvzgMZW0oHk+mxR+1lNseJ2IUs2JHcXllaiIto2N7XE&#10;7Xfc4Wvg2ySLZE+L58rlklfAkR9XlJYc7DOwODY2HqOjY5bPyLcEGqeDnNt8GmgU3fhOhHy9xh4T&#10;qevwonRwu9pNlCZ6CPrDA8gCxj30hdfhAYOqGhN8MubpU/qe/sAW6ait4GAMFlZK7gdogV7Dtl9c&#10;JNJavKAWwGPILo9B3cOYwd+gr/RY86sn7GSTMInVpPdmQC65rldWSNfABmDpGfQz/tDw4KCvRY5Q&#10;d9qTxrVkFH0geY6e9MZTkt3IVvqMMdUp3hThLQvcZ/Ci3gl4ncYpE1mSe/5knCRZRYH3LZtVeWgA&#10;3XO5gSDfORsc8i4ijFm9gJ5hchIePgZWj8txOS7H5bg8K+U3f+vXoq93wEoNRYczQsEp2tqvxr4c&#10;4+TIsEmJjGNdZ0fexpyuRaFJeyZjX4auFCR/k+8H5Zeii1QwvtHcKjYQ/C6MrAYrYhQ17/FyLp1D&#10;aXPgGODY43RxPQrbS7x0P4Z+ytOZZk9xbrIIAkdP6Hobs/IOnbJAn66r3t8uQ6JfhsI4ucmmprys&#10;hjyryRhIEQQYjeR/q2yyyUByijG0qRdLgrr72qW492yAYOABOlJPHHdmmjNglXZxZAAnB8YBETEY&#10;fRgORNxioNA+nBHqnGZj6Q/A6voYHxvxDDGFOnh5lt5FdAfORNqkQUUEpw18YtxzDQYsBijRBBjc&#10;IoeNOAyW+sYWvSttXFWt7qn/6ENmzGUkyeikrgAF+ULJv2EoZZG4LO9l45WKDFWMURL8E6na0ZYi&#10;2EqlskEnNsXAKSMiymkF1B6WbWEAA65AOzvQejZGNuCJ66/2U3f6mxPwDecN4ugwffSdZcRuswrv&#10;dQOzwp9HvqaCoZ/+4qP2ZyrXffnsFbXuyD+feFxJddX/VXnTolayNvOJEwNI5/Ejvro6lvR37eL0&#10;qXKVVrXD359GOVqHp1t86zO//ekXvyvtvuuoDv1tIFR0wUEFVOXol5M00DcgeiT5hlPLWGP8i5qO&#10;TmFTCKISE3hBFE+KKMNxB1i1U8zbWHqs78g1aAUoaWBVjgZOPTxMDsxtP1v0100AWESKehxI3vKd&#10;ayEY49n9qO+W2SoAqVk/22nCmbfT3lQDVVsNFp+anLKsXS2sxujEmEFX5CV5/wBWkUs4fjg/RMJ4&#10;MxY5ItQJOUu0DpNWyF8iu1jmiudERCjvVsssE5hAIRo+RUIBKrCKYMNyiOWS1AHaJGc7LEORebAe&#10;NDL/WvYxzhM/ch7Hjbxx+uZ7AKcAJgFB+N1LKDkkj6AZdwK0Ip8NEogeRNeR15Rl9Di8AOa8GxC5&#10;qvr19PRFW4ecOtHG+sv6jldKV+lv+IA0NETT0Gaic+cX5kyrwwZ0UYpYJl/hhYsX7EzyfGQ7j0EP&#10;IKfSZijNdmJ5B6slAPaQyRTaQ7496Ez7AMrY0AhQZK/mTNJ+nkc9eYc39tF3wAWiVFnqjc6h7UQF&#10;kd6BdrMKAX3CAf0AnEjXgJNKH9Ep6CVoeKB2kwecpduA51cem3WqhvbGNjuu9IX7TI74/MK8nWSA&#10;QFIO4P0DLLChl/kc/tInvMoyZEBA8vECrnIOJxvHF7rybCJYATYAcppYtq12ARYAqm5v7+rVGlNq&#10;A3YA+gS+IRXF9PSMaLMZFV3T1aW6a7xSeEd2IOcAF1mK36V3QXfALMYNgAV2CcDKwuKS6AcvpOXp&#10;XvrNddBONIe+2B/J9gBMFR+JptkkZ/Y+AywaU1y/Rj5fXc9z4AH0InoUWhLRDF8yRgBBATVq2iDI&#10;wUg7oTcF/UwEWAZiZvl8iYYEtAVUyWwZrgOIMg+rHz71yUc1HmqADu+SvAHwQr4QwRn1pPlIy3ap&#10;M/1J37HMG7mCDGUncuwd2kdbAJn5TnoV9LfpwO+iNZtSIc+4F4B/Q7QlBZJBR8aSZBbv4j3qxpiZ&#10;XYil5bzonmjA2OV33kWBBNib2A3IPMBf+nJ7qyL50xgnJgfF72kDQqJqGWeMGUiJfUlb+UwniFje&#10;N3hM1CX9hByHR7gPmtL3fOd5XMvYg++gJ7YXOX3haSbQqRx1ZcxzbYrKlm7Qq5CdAGn0HW2hfyxn&#10;oI/qkqJINT51PzwGT7LSik1DDyTzWE1F1CJEQm8ZUFX7sWs9QaSxQl7RidHhGBsejEGNPZa7M5FA&#10;VDQHk0cG3/VJm+APwEbkK+23bNI74AtSujChltlstm+ROeIXGol8oH1MDDBmvYGaDqKi+Zu+5h3c&#10;k5aO71sm027GNvxGflzkK5NQ8CypL9bXK5Z9dFkul5bXd+q4dHnawDG2oieLdC8gHO+AttSffkZe&#10;whvQlra4vvr+oY/frz4Kp7Eiov/UqdO6Xn6EZAqpVOAlxg9ye0FyfWl1WXwq+mh8MqahzfDwsPN4&#10;kns3s2mJfuXTqys60kZY0JV30w5WdUArJlBLVdF/bzvaRKM20QwdzbJ/+02qJ9GntrFFb3iACWD7&#10;UQwM/mMM6JMJy4H+nNOT0HdrqwXZMYCYzR5X6Ejasri0YJ4iCKS1rbYxnfqBuolsnlQDIGUswEPI&#10;MWxu9CbPoo3Qn415SQODPGZSDnnAWOFaZDz19niGn3XQx8h9xj0BGAXZUQDM5Dlmjwl4js2Ru3u6&#10;9G51j8YSQSZEkjMJRP14nldD8pue6UP0QAbS59gJHBSuhxYD8jWIvIaepWI+yDHNZBvvZDzbPjoG&#10;Vo/LcTkux+W4PBvlrX/5Z57lS4Z1ihTCSGXp0q6Ma4xHDGOiqDLFj4GEoUS0F7PnjtaSYkeBYgjw&#10;D9OfWVUbXzyDAyMQTc5pfV4zklNULEZo5jjwfByA7F7qgeLH0DaAq/faucQh1kFCeu7hXPYs6omh&#10;QJQShgn1JIcR+fUwAllOxXJMZvkxWJ1MX29BmQNCYjB+8EMf87sx+BJ4m5zyjYqcQRlJOKZEotk5&#10;0X0od57bJQcEKkBPnAt2ncYAx1mjzrQTowQHNgNQMMSgL3kDZY/Y0aUkmtTLQdT1MsBMO+hIn+h6&#10;R7NR9B3jkd+gA8ZTdlCoG/2CIYehjeHvqDqdYxa6oTEZXUT47O7K+JAhiAMF6Xlek9q3IWeK12D4&#10;YRQnx6BehiHO/a5pQ1uIIGlpTpvHVCpbNvhbZHDSDtqAo8S7zS/6hH9Y9sb7+A1DCsfHbeca/e0X&#10;U9sa73DAKzhx/J45nFyT/ZWVa79dK9k5rr7u18df+lkpT6ce/OSfb3VN7fyN7T76nb/UxVc/n0m5&#10;GV2favGtz/z2Z1b0vkRlNZhxIR6yEyse6pSDxtEnedinsYbDgJxhosRRDuJJlrdl0RiMQ5b2IW/4&#10;G+cbEAy5Y5mjwwIF2urwJIHed8jr+UmySd/8M1XKeP5Q/M5ZA4xczxX6HbkH2MWYYyxTD8YHvyP7&#10;ktObQDfEQ3qx/q/69KtNOOIApRp0cduZM5aRLHFeXF7y8jp29W/rIEdnY2zL0QRoRBcAGBC5Ss45&#10;HBucMJxFlkva8RGN6EwcOeQk8tj5DCW/Gds4/9QNetrhEgHSpEiaWANkYnMMABxkZXLwWTYMaCIC&#10;ZuNd8hfQksM0VtuzHKTIawOnkju82yBOzVnFMeM3QFeiqVimjHPIkmIicbp7e/xOZNY1OQ7wkpxD&#10;y1toqU/635G7crzJnQoY0yKnEQd2awdgKa1MIJqLa1IEbZv6kd3Z01JV6ELPMKkEkIi8xomlDUQL&#10;02/oFetdtRuACtoYxNO9fr7kNyArtM7kf5KT9Vcn6eyEoq9Fa6d1ULsAZ1nCDS3oC+e33dz0vVfb&#10;qsrB00wCqAPdtzjbFx66FG2NrZ7oJLcsE5MAZVxy+cq0+CY9g+sP1cfz84tBDkIACd6BA0xbHNWp&#10;NlB3/qb/k+6vs0MMkAYf0EZSKPT1dQe5IQEdWR1BX9HPAPnU1+PC4yDpNtJYsJgmNzhoQJM60hQD&#10;cNgVOgDC4nDXKQtY9s0yXCYZiDR1tOdmpcZ79Y6GTSBNmlRmHDPOoR9ATqJt2vjFdgfKW9cTEUn0&#10;FTqeez1B7LbuGUhn0yTGMeMVWsBz0Icco44MRa+pjeh4bwjXzsZEu5YJHPQv/ApIBi8AGlB3r47R&#10;8wCs4U94HRowYcLGdBcvzGo8tLlNmV61TNR/LFtvbde1oosBM2SM240gE1+o/pZxYhLuwXbyONV4&#10;5Dxtgd+pmye5VV94EmDV79F5aAKdNjVWWKGD3eP6qh/WVoueHDBYpeckXsLOSHaCO1LF8sNjo+qU&#10;TOXSmmy7OtlxTH4kfgN8AxBKE8j0Tw0AF+8xDrGLqCPXWnar7tjCAPHYmYCJXA/NkbOmt+pOIQoX&#10;2gIGrqyuOtqYZ9EvmW3C2PO7dZ/HRW18ojMB8gB6KLSfiTmuY68CA0mMRzUVUA3Z5fQKRELqIFdp&#10;ylequqgfsG09KShZCMDXpk/uod8z2YHcyCJ6U5vQbeizFBmJrEHHUQee4VVQGguMB9TY2mre49Lj&#10;TW2Ab0nPwuRIa1uz7V1Arb4+8Zj0Q3YtNEZP9dh2rU22Ixs3dJ/ajX3IZlqs8EL+0vamJui+Lb7e&#10;jqHBYY9p6M/1pPMg2ra1JY0b3kM7+JtnUywr1UbGIHSH90vSLx+97+F43vPujjtuvyPufN4dema6&#10;D9oyxrs62dBvX3Km7H4lknZyajx6e4lKBVAdcWoW2sd1WeQ5/MEYgI6OrNenvpqPkWPwFvyytLai&#10;YzXWypLbu9vRjI/RlvqKexiP9Dvt8diE31X4P8/nu/lQB/KbdDZnbjsb4xMTvuby+WnxVlrthw5B&#10;FzN5RCQw34nkHB8fE80A0tnBP01yHkrGISvNh/CUX3uo8dPmetF/5GulDuxdAZmhKTKAe2hfj3iB&#10;vuBv6MIEFBMaRCXvOihn3+OrVXyLrIAeTqcgGhEQwoQUk5W2adR+epJ2YHOQfoaxxbPhX2iQ0lwQ&#10;ZJP0O/XVj0nfY3tJF+3p+hSlWvaEheW5CkPxGFg9LsfluByX4/KslHe++x020FBQKFSMT4yNteJq&#10;HMigslJHyaOwOKRoUXgouWxJPYYBoGUGkh0FrNDCXM8BsJoZP+n/1wqOJ4rPDp7ux1jBUceA5rx/&#10;QyHa6GAWutmGC0oTo5zIMTs1gBEyejIDl/fbsa4ZyuSjwontIOpGip2oIEcBSKljGGHQGDyRs7yw&#10;wBLZWRuoRKpSaxxolhs2NR/6PO/KQA475DKEDax6Blh3qA5eFijjgPZQZ4w+DBOWJ2LYYtTynWVB&#10;tJecfXs7CXjI6I7rjJOIIXPoTkm04H7oYjBZdcRpo29wOKBHMrLStdCVZzJDzQw50bTQCEcVI5PP&#10;5mY5M3o4UQ2F4qb+PpSTA21SPeGFjY2q69naDL1gEhmEOogwIh9hVffiHNKmTjmDRKGul+XMiAbs&#10;4otBhKOZdvqXo1oDSeAj+sD1kfFup0/vc3t5j7kxObbmF31yCmA1RQRyTcZZfHK9q+e/0+e1cpRP&#10;r/vphus+W+UZ1eMm1/iU/pc+r78gazPl0wVVKa7x9a94ysVVeYb3fjrFrwQ9Qj7oU5xTi2JvTcBq&#10;b4/GcJsnNpiIQYYQCYXzS9RcS3urnC/yZ8o50rl1nAfJgi3JoLQsE2cXUKTevM07aCt8fHiV6OJr&#10;/1MRjxs4YEyIjzkHqGXZp0++029J9iX5yBhB5lAYw56w8XLzNOb9dMarXk/OvpNjE5Y963KyWNYN&#10;sMr1j557zE7Q7sGeZF6bgVWiZ1lKbkhXdQVURe5Rb0ARQA9HNGqMUxdACxx1wCjAQmRPqgOVS/L/&#10;QHLJ1+oe2kQ9KUS4cy9gB20ACKBdgCJuf22TQstgdMKO6KtnEjkP8EIEHcsx7WSJPugN3p+BThw8&#10;D+cZWd9wIMqoTzraO+MEm1cRPaV6IZuJoEcGIXegL7IO2tMDRHQClDovtRxvnO2OrgQsAw5SV3KS&#10;MxmIXEV+QjOcTQDTzMlGtwIwA3RQTxxGVcB8BEDMigL6DYc903u03bpTf/MbOi9zGOFB84Z4h7zY&#10;gOLoAdqfRShSuIa6scHOpuoHPdCLAK0ARAZ19N28p/uzyDtkOM8rLq1HT3u39Qz9cdgYzlsH3ZaW&#10;l6OhFUBEfKC2AaSiFwF6AMxJSUCUNnoSGhhw0zXoKfRV1k7AoZHhtCoD8IXJSOhA3QDaR8dGYkwH&#10;u/2vrwNat8BeaVxY/jOOdEgPQHc+0Qv87mg+1Rt6cX9nR0tMToyKz1he3xAzM3PWl4BL1JEoP2wI&#10;CvzOLvGAYfALfchz0N8DuZxphIKmPfQz/M2YttOvutNusZ1+2zFtoSu5KEfH2Ixnx23keei1gYF+&#10;9UlB7yFdjvpOz4JPtsWb2CvQCx7ggK85nNtzZcX8AM95UkT3AHq5LXou9CDdxOwsm1ICRKcl+RRo&#10;T2EyvaW90aAqdQZcpA6qrt/H9d51XX3L2Ab8HRocsj1BRDrvYvxBDybiAU/gHQPPogM0sT3Ds2U7&#10;rOaLjqQmXQNicmAg54kP5A39zbWpbhnIlE02iR/VZoDjw331SSPyGRmcNogDRIFu5Ch2RKPkOvYG&#10;dlfiP+STnqtnco5xb1tJ7yJamE21oD+0RUYil+AtZC91AiwG8GcMEt1bKKZcutAH+U39SO8CrzCx&#10;ArEcmKDx4Ylwfae/uZ+CrGMFEAVQqEnPoP7IKctC0ZlJDCYdsC3RTQCZTHTTVmxOgFbGG2MIOxSb&#10;iLZmK4Kom1cBqSQAOAGe9DOgNzwNz3Av55nYoa95BlH4aeymyYSMDvAQ7yZdR25wwBNuRBqiI+E3&#10;3gFvIIPpA+rA85ZlP9PHvep7NkjckDxl3LG6AT0IwajqwkI+xicmPYbgQ4+HpFViLb9mG5Y+JmKV&#10;ZyMjaQd9SZuoM5siLa3k5SPsxsjopMcc7/KqDNWXCaJ6ySYAyIM9ItLXon+gL06fPuFI2jQB1WTA&#10;mOXlTMRhqwIYMt4yuibbOUV/I0Oz1F/IVj65fnF12eDq+pZkicZkS41WzfAF9FTToKkDBfQl/UsF&#10;G4XDNoj6Jy3N74k777jT0bPom/OPXtIzUuoEKgFvI3sPD9OKMCanJibGrOOgDX2CH0UKFzZ8YtzC&#10;h4w5aES9qIH7HPpLPzD5gQ7wff5MAD6bLkJPJimY5HEOcI0RQFMMTPagox8J4NA38UHKk4usXN9Y&#10;95hkk7GUqkS+FTIW2YgcE53hTeQr7YIP6Bf0KrSCbtSF1ELQiwP7yzwt2mM3eNNIaKr7sWuOgdXj&#10;clyOy3E5Ls9K+bt3v1NKM6lttA6GAo4jaQAammQwSNGxtIscOUnxsjxJzq6UGMZAqxQcCri5AXAu&#10;KS8XKTD+wiDH4MFo5dl8p2CcoSANzKn4rO7NDDY7KTpQvD50f3IouAxln5w0jFMSqgNe4mRhWHA9&#10;12GEc09zA3WUIm5pM8BKBJWNURmnGKkoaRwwaoHSpeIo9r/663fJYWD3+2Rck2uPCJ/1DTYrSYa3&#10;I19l+ALaMuOOweCZa+iig9l/L+vROdNCByCmwV0Z1DhTRITZQFO7cUxYPs/yJM/KyvDCADLNdY0d&#10;DrU/GSnJ4MS4xviAFiwBdR31nWdBd/rBdOb9Mrow6tltFEeN5Xw0mOVlNsj1r7GeZPVyIHRdtSpn&#10;hU2+ZMTQfs9St+FwEJGG4S+HIBHe9W9tJVcZYAARfrRZfSWjql3XAchulorq30b17a4N9229nxxi&#10;0D5ttJWAVD3Rh/uSGsJXNETfTEe1y8AqBdZVv/PbNR7zxek+/sai8vfsSL9TMB6vfVO57stnr9xY&#10;D/6+8Uj/u1ayrzecdkkk078jP17f7mtHViDT0fNPdvDwm51/Kse1Pz7LJTFWOvQfzizOErKMcdkv&#10;h2ool9O5FJ3P5ktEYbW2s6Q25WAm+ox0AL3dvSIB+eGSA+UIDPE2y/YAczQATXNkAhFMyFA+ASUZ&#10;k/yG/GWsJCehTjKIqun/ut2/632OyvNv8H6K7OeZAASZU4wTATmz53I/YNztp87EiJzCdRxYXcsm&#10;LWPj47FWKMQjjzziVCKMb4BVxjhODsAq79XDroJFRJRQf/7GOSeqhzySVBXnulRaF612DLZl8s1p&#10;UXQQKUe6FMsy0QWnFDqxGzzjFYcaWYVcyJb68Q+aOHqqBhBQeLYBVSJVJQ+RwwZePO4BsRNNkRws&#10;CxwdHY0Wyf36gzoDEL2qB7+xTDUryBNAFK8I0D9SvxgklcMKqNoumZcb6o/cYL/BIADgzKFHfqPj&#10;cCoBXnkOuVjRX468k34gYhd5inyznFc/IJ9pu/WgDiKhBgdzbgbXZsODtiHraSc6BT7j4H7ayjny&#10;6pH7j+WyRAIBqtI+QGcAAnTD9PS0Ix+pHy/BeSb6i+fgIEN33kOBT+hv6Huoy0dzo+k36FwrgGMz&#10;bNK1uyU9x272gHWpXZLOvsbOu+yHBIQyOZfAS8A++sgOueoKrzgSWgf030In0DY52/AGDjbAMRFj&#10;RJdu71RiNV+Krd0dg3HwvA/VkXq6//UODvqWOkGD9fVi9Pd2efIkLfFnFUurvnc5H+3Ozp51Lv1G&#10;3ekbroGugDREJqZl+4eOFJs6ccLvAkjGBgFQob4eI+Jbb8IkPuIcE6PQAJuKsQuvk+cSUBJQjHyU&#10;bDCHLLp08ZLPA1KsrCyJ7/oM+DnCsDYO4StoAlC1uLRoUNWR4rQX4F7vh4aAXI60VJ2WFtfUpx3m&#10;W+QGn16hpLaTyqKzh/QOEls6z1jmmVwHiOXJZ3S0xiRARo94a2RkNBYXFuIi9dU4gG9oL/wNiHhV&#10;rrAahf4X3TbUl+4ntSVfLMdAbihOnTwVXWo/gBH9gD0GX2dyjzoQCcfGZuvFgmSH7NPYi209K79G&#10;xOhK6se+vhgfG1O/TDmaNuML6ADQR3/SBxm/0Q8eZPof6U6yKFjrBNlAAIBEocNDAMVMQpGzEXrn&#10;i3kDZtDagJieTV2TDXnolCLwEu9FnhtEEx0pjF94ifFP/8CnyAusGPiNMUC9GbtDg4NxApktWrPc&#10;GtuSnMboauw3Js4G+vtdX+QG9iC2MfxFvaEd7yECmYksaEHfJLtXMl7faQMyKptcgNa2ZVVfxmR/&#10;rt9LuXe3CQwQPXQdPA0dMdiYONnb3zE4byBS9WHMAVoviVaXL18W7UQvPRfAjToxjpGz0EcS2LIB&#10;vcLqidnZBVULEJGJqbTJIe8D0AZQA6CDb1/ykhe7z+kzdBYAN/RjM9W87Ojq1p70RC89YnvaAQ+i&#10;BfRA7qCLSINz8eJjMTqSEx9OxOTkuOVhNpHFJ/din/Ie263IJz2U1DbQh0kGjzHVEz1APlc2PKOP&#10;AYFX86sxszgfC8tL3gTwQG1HTqeIVY0FeIc+1/14Y45c5m/arbpzjn9sUDg8NOQJmGHp9DNnzlrH&#10;PfrwY1EupskfT8SpzoDa83on+oaJBdI6MCGI/cLYahFtmUDY2KhI7vR5zMKD9DtAM3obnuBZnvjr&#10;7Kr1HxNxTbIL0goUZAX+D/o4i5yHTpbv0EY8gu0E76VJinr3M2OBPl0VfZDjjD/kPH1IjmxWFfDJ&#10;qg7LVskzxhG0gH9pgyrnA57fRWeqv6AXkxPILOqEnCLdCzzEGKY/j4HV43JcjstxOS7PSvnbd/2N&#10;lFFylnAGMHKYgW9oSzOUGBgoMWZkHdEi5ZSAVTljGKk6j3HKYeNHBwYHBomtGT9TRpOULwqYwjUY&#10;jShl/va1mA06h1Ohk1bwGGYYmPyaFQwhrsUgRNmyLBNlzGy6jWidB8yjRTwX49PRqo0tNrypM5EA&#10;zNriZLP8HAWfIh7l0GIMyrD4yMfukxNWjTvuuNMGDAY/eUQX5ERs71b9fBwzG6d6L4YxRgjgRqsM&#10;dyKCAGMwuJJxliJcbaToHs5jcGRtxRyg7tAKo2Nnm12KkxFNXTGSALxxrk1P9RMz03aOZYAkAy7v&#10;PIjJ8GNTApyIFNXCLDe0oB92ak4/eXKJ0tsR/QBoMB5pFwYe9RWVRdO003J1a1dGNFFfbe4DDG7o&#10;X5Wh3dJCJEGtn/QAcmCxvGhTBtaenusIFdG3rQUASvVdW3MbqD/GG04adWNWGVph3BtQhTf4p2cm&#10;xyX1EQU6mm/4TSczPsrOY7xxrS+v3ePP606kArdcd+b6nz9r5XH1uFW54aKb3ZOd83j0H7WP7LsK&#10;f2UHhT54uuXo855R+TRvfybFrzTrpH/wnSOFJI8YazipAJEs0ACxqQAA//RJREFUdSyV8r6eZe84&#10;dBT4E74kQoWcnGyCty6HD3CVCEsmLyyLuBhe1Af8i3yrA6zUiQQ7UWrndVBwyuHhq5MGKuZv3Q9D&#10;O/JOz3e99SzeZQdWY5GoeGSRnTTGj57R19Udd9/5PDvO7OY+Nj4W3nSjp8eRho889qjHWmd3p8Yp&#10;8j2cbxTAtF60IAILsATWyKJUcagAXACqkBvIqaMgDPXDGSYacE/jW5X28locWcYlcpCoTtqD44V8&#10;4kBWEO2YJkloIZQLO2kcdojUvs72Tjv0dmYzHYLM0O90LNcwmUVfIveJIO6QE8lSVXQOBZplwBmN&#10;s8yUnOPVTEyxKQ9dMjYyGCdPTcXwyJD7iP7p6et2PjsAXqdKULsBfekyJrQAHvhOexzBpesAWjlP&#10;vQzMqz/gI/SOgR/6oKvTTrP1IjxZ+406oofTsuIGO7foPEdHqy387hye6lMcdQDxTPeQv45IxXk2&#10;dzp/PrYqWwb/6ScDMDijop9BP/Ez75E3L/ks/aM+adprjpHBkUQnSuoS02xhaTG2W3ajuadFDnUp&#10;Dnb3TXOezQX0oycXdA+g+k51x6koGsVntAuQkHyEgB0GHKWnkd3wkgF2faefOUeb21rb/R2wy/0n&#10;Z5lcxURK8x2eo/5ug95NdCf8CZ0AwwB++vt6VMeaXj1yQPOuznYDjORvBaTmPO3mYEylejfKPlpX&#10;fZsM3o2MjdiuIRoVQAXdTZQm37O/AQdtQ6mNtJtoOtrniGP1I/aUJ2hrbWXcskkZdSYyvqen08t4&#10;aRcTMIwbxqyj2/VJ3kOAHEez6h/X0KfQhGvpW9qAbVcqVbzcHd6jnwBTFpcXgSjFO0RXaiypv+BP&#10;bASW6DJhnGynBKrS9/AQY5eck+QwBIjh3fAjNKd+KVeixqh4kkg0DczY1vtIJ7QHX2BPysa44/bb&#10;bfuYNsg5/UQULpNYyADnBCVlxv6u6tEovq2I39auprHgN2QfEZ1MooyPjcaYDtqMzLDsVb2wHxzx&#10;J3pAE/iN9oqIpiP96Mh11Q8QjbsAvolURwYyzuEPwMNCqWCedHS23sGzeQnS3qsS9E4254Kv6Qco&#10;AzDOd9rHs4gepwCsZnYZOX7hTapF/QHN2Pn/xNQJbxAkwlqvAHIj+8njDyg/oLYj/7xqQM9BXlIh&#10;6MrEWAK6E/9Yx6i98KDBf+xWXU9b4CFoQJ15Hjovi3yH58+fu+S/aSu2NHWHD4r5YjTKDqQfSHE1&#10;NDxkIAxQbGZmOi5dumR6XZ2A1Hs8iS5e1wg17UkJwG8Ad/n8pmRGr4FF9gHApoZGjnQUfSwP1W54&#10;DSCUyGH0EWMqr/HJaiuWujOmGF/oU6ItcwM5v3eruh2zc7Px2LnHYmZ6Ok6dHIm77zprmQnNbJuK&#10;Bjwf3qDPPHnCGBd/HEinMBFF23kH+gv9gA6BP2Zn57yCAT5B5q1vyEaXX1Uol2IP/hANWRXnCQc9&#10;J7N9+Qm+o90JWDWLeDxzDh6nDdgmTJp5okky6WMf+YR0bW1yT/IT/wBQsrBedF/xfAIp8FnQK4mG&#10;yL6mKBTShleM9yR7d2J1ZVl1Ed3EA/AhGxUyUYcPtJYvWL/AJ8hFJsmQ80xwMfFAHZAtyFRPfLZK&#10;jkp2MqFMPzGhsi36e5M6XYP8OqhLKSrQaxzYEhmvwJv4OTwT2njSRffhg7ASBj8G3wtfgrEMnVLa&#10;t9bokf3DpmTkL4eG9rWgxzGwelyOy3E5Lsfl2Sh/8zd/bYMbAwfjD4W8vlmSUcKmRkR/ADrKUa9p&#10;eBv+UrZc1wTwKqWOEZo5rBQ7U3peBtRwPfclxzcZCTyTe7iE8xjVjli0gZoUoIFYGfK8G2MHRw1Q&#10;j4PfiJJix1YMRAwgOy8yuGyg4wDoOhQx0bQtehdOn8ETHU4QXzNiHXEqww1FzcwyAMT99z0cL3/5&#10;K0SHdhuSGOMAiWzixKzx7s6hjO5yFNbSrs+OSNLvzJoCwjK7a+NF7yLyBOcAcJR6YYx190jhyxHm&#10;uTgdBklMh+Tob6xv2vCnLRjBgL1EprDErCTjETAVwxzndm5uPuYXFmJ5dcXgqp0aPZfIKpxqAAUc&#10;WwAHjNOsrtXNqj9ZNrO5nqIIMJYdraG+gCZsZsM6Hj62tlIkGhGrgBUAwxg+G3qOHoH9VqM9UTLM&#10;aLPD6Lr7ACea0iFHmHQBZRni3AFQQ7tx3uxcqN9pq8ErPfCAh+p58AqHI/tUR2hkQ1S/2ejUP76b&#10;Z1Sy6D+/Qx/U4Vo5+re+1fg0Xc8f6eOzXbJ6PNVy9HJodbNyY5uuflfhr+ygXPvlqZejz3vaRbcm&#10;V/yzWwx01Pgo49eUlkIGtyrV053yLuMs4ayxKQqbT7S3d8ror9hZIiqsXs4CjgVRqwOSCQB+SYbW&#10;0mvAg3qso14ZczhqkovwNsAFvGp5yrv1H+eJ+OO8xwRVqv3OwfM4z5JXzsPTmRNcJUpSYxEZR+Qt&#10;z0Puvuh5d8v5yhmoaJRTdeb2s24LgBqbVrGLO4BHa0eb67e5JadXYhrZjyxGK3gsQhu1CdmCA44z&#10;jhOWNi3pcl1xNtMYJJKdCSGcN5wyJmRY7tqguqdl8FzPjsZDIyN23JGzjliRPKJPYA6+IzNZlso9&#10;6BqncyECTnWhz2g7y12Ry56g0Z3ogbpD6ZO6xuhmIxE5oMg+HGPoZ72gPt/wEmQ53OrjS5cvepMY&#10;Nu3rFC3apf8AtABGiWzrABQWPZDTABQATrtyZL1DeIWonrT0nbxyEqCiVxoXRIlBt5SXsha1Jr6C&#10;nvRnpq+QvQCrI6OJHuwybd2gey33JIChLYAtjiugaOIR0Zs28Tqeo78BdJMwSVFZLNeenZ2NmStX&#10;arUC2JHTKp5BDwN+pZy5tQ1DeJ9oWL/bEKODAFR6ruiM9rYc1X9EGVWbtsVTaRVDU3uzneNSsWwe&#10;dKSh6mzxIOFEGwAtiPJmWT0OPe9kws+TsvrHZCD5KhNgz67U5Jztty6i73jmVQBf9VFFo1m80Nvf&#10;G+2d7alPthPgR/sB8GknOr2tvcWTqPAg9QOgNmCgcQ6dAaOI9mLscy1g2tWo1ZqOogCMA0IAoNMG&#10;ckcCXDFG0IX0jaOs9F76hvvJ4ct7aR/8CsiFzbC2lreMwfkHcEP/rSwvx+LCojcrwhRqV52JBgbk&#10;hZiMR8ZueVM2hepABPLq2qrHDSAXoJZ5R38zHgCUzAm6F3BQFptTDjGeqAv6dnFpXv0nGtfaSL3h&#10;x+xQ4xEmlif0E8BURhOALBhiAOBXdUSfZ/wDaJTlba6TrbWJ3FDdSQt0KJtifHzSvxO1ThszXULb&#10;oCXL/ZGHPT1E8kq2aozRZuQx44y60zj4jL4YGx3zZqRE/QIIUkfGTbIlsV3SZAOyhnuIRM3sBcY1&#10;vK9mmm+Q2dhsc3Nz3qCO+nhjMskIAEDuQ4YDAmWy3ACTnoXc5Fkev/pkY1DQUMYiMoICWASf02Z4&#10;gL6H/7gPIAp+SUvdE5A2PjZuOw65a95XHyEbiZxHziKjLAsli6gj9QI8hifWZX8C7tH/rqvqSXTx&#10;jGQCdiMAIKAn/JLA5zQ+6E9kre1AbG7Rf7WwEttVIvglK/Q7fIv84iAFxfjkqCNs2UEe24/d9NEz&#10;BCSQusERjepf+Io+kwhUvckfnSbPqlXx9npFbU9RoESjIjsYM7Qd+5O+4xx26Pb2XlyRXCOv7pXp&#10;WdnI8l2khxkD1Jcxh4xOHRMacwVPPDGpuLy0IFnf6skzAjN6e5M8YmwSGUt94APkNP1fUt0TzzDB&#10;l1ImMHlI1CesC29DZ4DCy/IhiuvFqO5sOYKbCZZt1UMjMvbrgZIPTTvLW7WH+9Eh6laNJlQyY4zz&#10;oq1+lCXhT2QSfaqfPE4BiElZ9tD9j5hGKcI6peRYIur0MNkTTPTwfIOPKshc5B8HO/3z6Rzg8JYK&#10;Ezvd3Un+0Q/Qk8lRxsbS8or9G+Q+YDLP3xDNeCY8Dc3pHw4agwziYNwsLxOlLd2ue7gXvsFvaWqR&#10;jhSdAFchBiPJslIHvEJbGSuus2if2Vb4W4wDdDf86700RFP4BP8L3wa5DyCNLmY8kvrhGFg9Lsfl&#10;uByX4/KslLe9/S9tOKO4MJ6cUL8hKT0XKTP9YsME5YgSZaYc51Sulwx1Jl8TwOBSew6fGAjpVHK4&#10;OWwk1BQqipJzGOgoTD+j9j6UKYa+lS8OrX7DyOAcs8ksFfSspowf6kSxMpfipKT34bzKcJVzCria&#10;gaoYTzj7RMq0y9jGuNFlMjj3bIxcvHRZ76mL5z//LtVTD3M9D+yc7u7XZkX1Q1uLnG5vyAR4ymYG&#10;MqJk6GCIMEuawJUGR2d5FldGAu/BILORL6MM45SITmiBEQcoQFvz+aJ+I6Ii0QfwmKVnOPcYsERK&#10;EW2QRQEQDcV3QEmMYtqIIYFxwS7dzs+m92MYAkSwMzZGyZ6etb8jI1d0ITcqTjkGL8409efd9HuL&#10;jFUMvYoMWZZCAkbjrDSrHQAfpQ1AnawP+U90b0pAOL/TvnqW/epft5xwuIN62MCTY2BgVf2Kw4cj&#10;hCMIcEV7AcCghXMB62++w2PuY7pH/+N9Wb/7XanjrtaFXznvkn3WSvbt2u/p47Ndns5rZZteX25x&#10;c9YmPvxX9t3/T59H/3665SrNnkG5mm/0s1wAaJzPVHX3UTuvGtlgJzLDG9t1d9vpW1pe8DjokbPI&#10;cjZywu1JVjAhwsSDJ5+YYBIvG/wTP+P80TiiUfiLMbt3kCIMcWwzmYV84h/c6rGm8Uc9fK5WPwMa&#10;4mvAQV2U5IgexFhwpCZOZ6UaW5tySJF1kic8B4l8+223edyUq5sxOTUVY+MTbj+7p88vLcqpXktj&#10;TfTYlOxgMy5AkSY5Jjg3OISIcwMmtFfPxPnBuaR9rY4i7DTdkHVcQDt4J/VI0futkgtMvNXyOup9&#10;jGc2BGHTDIBZHEYiYXFmebadJb3HssBtR6a1Wq4BJEBeolUAlgEleC/0WS+WYnN9I7okr4j2QtZC&#10;f/RJtkySv70cX/fNzc1GvrCmOuDE91gm7+wBXJXl6MkR1TtY8m6ARNfTdzig6AM2PKGfTA/6yH8n&#10;4IK2cji6q/Z+QGmAJPgEmUpxH+o87QRcIickAAxLPeErkUpHkmUABAal9S7rT7VBt7o+uzrHJBR9&#10;xrMBI9FrTKgBzuAoo4MM9uj9yH7kN3QHHOwXrQBYyW8Hc+1s7MZI/7BBYPoTPsjGOhFZlfqtaOlK&#10;IIej3KBps8ZVS72jluoO6g2+ALKlFS/oNXQKkaFd0kMJjBoY0JiCX/VewGKAOp7FOYBXJgYdTUs9&#10;xBfkRDTYoffWiYfYDMn8oevJ89jT32vHHj4gdx/Oen9/t56n94uHeC56Dd5Ez8Ef0JIly/QBfwO2&#10;ko+QiVvGCveiafgtgQWAYYDo647WbJKeA8jiesA3or0BdZAP1N3AGX0MSFCjFZFvLCNHxiBvoCx6&#10;kry19BVAsiMCuZ/201a9H8mws7djnqM/ATIAH+Az6s1BP/IdsJj3wWnUndQ9HW1drg91AKTHXlgr&#10;rTlalefTx9QVGcNzWZmUbD71iWiRvQPwmuvoL77ncjnbINAhjRP1iepMlC4RqyK+weZ8kfypnTE+&#10;MeU+JcI6v5qXvdRtvp2fnzdwSr13ZGsNqh8ATADpmKCGbo6sVPuxc5KcgdcbIyceBnzkb2QnfIFs&#10;cK5HtSNFz8mGUDuhTT5fSEClnq9LRdlkg8HvfOcaJq+hMfyfohhreYH1z2Cf2gwd0r+k0+Ax2kZk&#10;numu6+kPliUz/hgz1If+ZvwbNOdevddpKLAL1Qb6nPHJwRjmOiLpmRCBxx3Jp/rzPGwiA130n8fr&#10;nuUqUbPYyfSLbWfRGJsKYHVa9iwTJPCtAyXE21nKB+QHdaYOnqhi7Kud9Y11USgWo7Oj27Ye7YN3&#10;eT8pnbp7u9Tfze6nhcUF70jvfJviE/QmwDjjzLJQz2b5/0aF3wDTU7TlhmTPYG7YzyTKF1CMSUNW&#10;0jH5BKGRJegb6kX9L1y8rB6pdwoCaIxdDT9iH9O/nggVndbyq04n0d5Bmi76J+lYZNXqWkH805lA&#10;Vb0PWxkeQrcRpcp4QxYjl+kL86/kAM8APKUeBDawGSRgcpUNufTbIeJb9TXXiD/4REdQR9OWvtd7&#10;PBGCnIUXdTLZBvrU/5MtUO9xgszgO/3NpN70xRn5HRqv0j1H+Xlpdck2NOMKHhSDib81jtWv8Ciy&#10;jesAO0n9lRg4peQCBO/tTrKCawFz8VmoFykOSI0CXbgJfiOlDHo+k6GWq2oz8hf+JJfuoe5FNlLv&#10;NFFkc8a6Fr7MgFX4E161LNE4oX/QIx5X0v1MqiLLoQ2/k5bOOdz1HduLiWUic1uRP2pLSwtAa5rM&#10;NC00No6B1eNyXI7LcTkuz0r567f9hRUSQBVKp7hekDImeoqZzuxIRiRKzIpMBiaOJWqfe1FyBtRq&#10;ihkjgSMrXGOzVadsBKIUddLGhBQohjsGJk5Lpvw4ZwcSA6r2m4FVncd5JS8QipecaBSeiTHI81H0&#10;HK6bDAaULco4m80EFMzJACMXF44LTnxliyVIZS+lX1ktOiF8gwiBA0E92eRjdmFWbaBuogkOrs7b&#10;iJAix1lkiV1rW6eclR0vFyTigcIsMSAiIAD1536MBYwPHHaMaAPZqjD1o63LS6s23Ex7DAe1p7pT&#10;jfauNtODZXLMeGP8srMuM8oYaTbi6QtRkmVTGLQYyxixbFrC0kKiu3CUuMauGv2lejWpDlXRAIAD&#10;4IO2gfjYqBH92NGTv7d25DTqXUR10R6MLNpULsuQBHBSn2FE0cnkJsSRIaIG8JTNb6DXgAxwjDUA&#10;Yww+wNUD0RR+MF2bZdjrAPCpl+NqB6oGStC+1Meqd+36xImpmMf0bnjMB+dqv0N3mbq1c+nI/uDa&#10;ayc++yV769VqPFG54YLsnqv31n5P7a2d1/8w0q9+10G58fPpFJ7/jMvRSnyWiqWS3wsX6J/+Tl9T&#10;ZXDWybHKpAtjCpkD8JY2IyFvKEvXW+0A7OkcThNwqZeAA1bt7jsCbVLyg1QjjBPGK86OeVtCMPEr&#10;cjMBNXwi59JkAdEw9QYxcHD4OwGr4egLXWD5iywjCp/zGgixJUewqvFtkEH3ASiwkclQf85OzNDo&#10;WJw4ecrRakTjXbx82cuHmYzZ1bjMdt/F4Wa34nYioDQedzSu2fG8Qc8AvNLgskyibkR+4fQ3N6dl&#10;tYxRg4AiquWt2o2Tg/zxOFX7oAX0Q66yjJjlnhlYw/uIWHK0mpx3QAy3QzKa61lqCLgK/ayLcMJE&#10;e55X3ajGVrmi96UNrVjmCJHhdhxArqfPcJCR897Rf3M9hkcHYyDXb1mK3iHCiBxvTGKVdB0gwjYR&#10;VZLhPlQn6kZ+2YWFRfVPk2Wg+UoFugAS4NCax6hrre+pD4CAeU3nKdnvRLTyG/Kctg4ND0v+pvvh&#10;Wv4BPNIOVgqQjxLeoc7kFjTYa57m6pSHFieca4kqRuYSSQYN6RvkIwABIC4bwIxPjBvUIaVFfqkQ&#10;gz1pR32/Hzrqeu4BVC3ti886JI/1TOqAMw3AlPJ77kd7d5uBp23pQYBdxpJ1nO6nfW6j6tHY0Cyd&#10;JJ3W2Q4pzFc4zywzJf8fEc1EVwM8snHM1vZuLC+vXAUs61T/A9GISDGWHUNjQKHR8ZHIDefUdnLN&#10;EnmOs52iPqkv7QDERv/YntD9LDWlHQAxgD6kA2GJMWAPS5O9cqUh6WZ0D30GYciHfu78hdiskM9R&#10;dRD1AROdW5Q66l2WC6KL9ZaendJEJLulr0f8rzEJiMMELKAqf8PDtJvVMYwN9K75CdbhzeIVQBTG&#10;CmlKWP3C+3gHtkSWr9CAOPJENGOpcF9vv/U6ICFt94RvHVG+RN6lzfA4D02dt5CJCNFlX5/k9Rwb&#10;HY1h8ebwyAjV8f3Un6jUlfxain5UnbZ0Pf3k9Af6ZNK5rPHJJjl9fQOuP7TxIZGRLxRjUWOSdAts&#10;HkQdWYYP0ESkIEAPbcWGYpyQm5ectESjm7dEVzYapG+ht3lRYwXbDqCf/mXCG1uVcQyoSnoM5Dar&#10;EOj79Owkn+hneJ/2cS/yGZ5GRhk4Vi/Qp/Sn7Y1GbJ4EMgHewlsQiPEpMpn3HLGq35CBnGRMU3fq&#10;xHttU4mWHeqLLKKaggy0baf2sPKAiEoDrKIHvJTkZsqHygZg0J0VB52iDbYhmxEenXihPwC45heX&#10;3FfUk/oBjDm9leioU5bZ5EGl7fyOfCBXJqlQVpbWLIuZ6DEYqBsYI4ViQX1fiQc++UBMz1xxiohs&#10;XLK5Y7afAG1vaGTsVtMyfvUvumdrazdamyS3xNPwAGAe9dmobMhuZ8PVimjBxHyiNc/CN8EWZIyg&#10;K7CbkSP0HfKKcUKqrNXCcrR01GuMFz0W1Dm6P02yud8lI8id2yG71lGf4h1ogKz2eNef9Ct8hExN&#10;E191njApS27QdoDqlbUVfwKqMi4aPQZkK4umtBy7Ab5wP+m9vANQ1asaNC55H5Jcw0Il2WvwNbYA&#10;ExjIcWgDX2A/L8+tetm7eZP7VeDxcrUsmznJIHiZvtR/1lE8T6d8PRGr+E8Z3+OTwE9E70NH7vWk&#10;i/5BJ9pLbmdATmQ2z1lnVQ8ySLSnD6CTx4/kJ9Go/Tnyf5NuiMjUPY3ftMoF/kFOYXvAJ/xGfZl4&#10;QBcx1hhP8J6DUXRk6Qx4APTy+FC70GvoPdKbMaHrSQLRnesqVTaTTCnStveka4+B1eNyXI7LcTku&#10;z0Z5+9v/Qgo7OWgYkOXKug3EzGBDcTIbiMOP8r8aISRFhsJPDn8CVvmOEkOhWhlLQV77lwrnDNjp&#10;k2uzcyhwlDrKNYG6yWi1AZUuspK1cyxFvLkhY1iGDxE2PN1GqK7hvRgLGF041MzCt8lgamliyWGD&#10;lS/Ofp+MAJwE6gL4mEWQFOUodXXpt8kJK+LVVXZ9LcS5C+ejpU1Gh4wlctISkcG9jY5USzPAGBoY&#10;FQCsOIVNem+htBnLq+TjSiArdbDDI1raWVKhzdCf+tNmflucX5Fx0iqaYzwCOB6qb+TQyujjGt5n&#10;muha6gEwwN8YkYAbGGE2PPld1+Eg5fOrsQ5QUE3AKjmc3Hc61Cw7J0S8bYsO5EDDoNHDXU+MLSLZ&#10;WttSEng2DGOWm8hfnFqWSQOEsMzP9SHaVG3L/sYQYsMr+hxwyk5EKzPP9VEqkJ9PBrUMVtMRw7gV&#10;Y7QWWahrMGLtFOtv+pu2YpTBK0SZiE1czHM6jhauv/7Mzcu1+57K1Z/5wluf1puf6OLab4+jxQ3f&#10;KdmZJ3rcrcrNnveUC7d+Grc/3VJjETuXRIzwnYMm0A54C/4j6ol8wjjqAFbV7YoBDYB+BB5RjNy4&#10;UxuXPMDApJz5ohxe5CO7Nuf6czE6NOy/uZbrMqcPeZlkhsaW/maM2lHXs+FW0nE0yllnfDBmkLM4&#10;WuSHxhEjmg055jxs+o2IVfLtId8AZTX4o7ezM06fOOloxB4dLBPe1HWLy8sxPTtjZxBnG/lTlezf&#10;PdBY0js8DjX2absj2CXTcKSSvEqRMskRJdqvQTqhFjEqh01VNXjPWKXudg6RbfqBMY9cpB5EreGs&#10;I9N5HmVT9adORDjhkNMfvANnyQ62rscpRBfxPGCH3ar6YGvPEapOd6J6oTtc9FxohePvJeR69sI8&#10;aVPm7NS3tieQw/pK/5AzyDgiWgxU6h984g1GJF+JXAUFAnwDkEFvUBUcUnWD38v7cegP3QU10FSy&#10;jXdQ+EAuZ4W/s/abL/R+ItsAOwFOAIUAcpnYY4Me/gaUBPTnekAddCIAOKkciMxCmLMUHIAWGqKz&#10;mbDDUSYCMaUlSPoLkABgDGAOff/IJx+N9uYOv4M6w5P0LbQBZC7slFRR8b6eYX3DZl1blaurJaAZ&#10;fdXV2xWd/V3WCawWadTB8xMZkoxGNwOgkK+WSNQUpcemKgA8aQMpwBpAcg4AJTZnpN3QuSKeBSCC&#10;h2xvqI7oAuhGegciz9BtbFZGlBc0ozhPo8Yhk42OHAREUT35mzZxvq+f1B/tkcv1q+71juqiTqq6&#10;aILu2bcdwr3UbWl5Tb9prLS1WL7QTOrD9aaf+IbvGR/AxwazpD8B1gAIEogjftJ5b6yp9vv3Gs+j&#10;64iMM5in9hskUD+wsRCR34xPns5hsG1bdgayClqLZof7ddHdmWiQ+I7l7hvR0pk2c6J9nDNQrnal&#10;FBvbBlaRO4AayEauY3wD6lAfNqdi3BCtSw7VLDUCMkSNE9+si+/CS/8Z9/AeYwXwh7oCmjHex0ZH&#10;3F4K9goTMQBiBs/0TOoG3wCYMDnuNBKMAdEYIMryAXmkOtEGmI3+BByHtthTXAzdiPp0pCbyVO9D&#10;5tI10AH7Db4DPDP/azxlka621bhDz8E2Mb+KHuTLZMKA80xmGFhVob+hFfzGs6kjQCVsYVvGPJEC&#10;COA7gEvkDTYlsgmgCTrRqwD3lgcaA4xF+I/n08YErIpvJDuQWbYndT91xVYlt/chvKu/+Z3JmFXJ&#10;WW/C6Ig+ZCz0RB+pTvzTtal9Oq+6IZt4LgeRpwDl0A1wEhpSR2zjK9NXvMrD9RP9aD/34l/wTCYM&#10;OAgOgBD0F3Q2j+/Ux+jwhNvPffCa+2F/J6amRk0PbH8mX3SD+TsDFH29aIdMZEIB3mbjLHII7+xX&#10;ZU+Gx8T2Dhue5Z26ByDfcle0ov/291MUdn9vj/U4fA8vIm+ct1r9CqDMdwp8hrwvlUtJPpbUP5JT&#10;gMSNsmHbuyWD9Q4mYNmgiYk76Md3ZAB8gC3OZrKeSFQ7aJcugpwq0FRdiU2vdw709Ts9ArmZmSTE&#10;P9goVe17ZKlusCWYFNyrh6ZprDM+kLdEcZq34F/kkwqyl0kjgE/sbOsw0Y4Ni3k/Y09X12iAjOCZ&#10;SX+koI+k45AN8BH9QKFP6S/AZVYS0DfY9fl8SeOciHf8kzS22UgTQ4b+pNnIDw7ege+RVr9obGgc&#10;MWHMWIR2HNhAjCv4l5VG9BEpVBhP2EnwF75dFl3OTcfA6nE5LsfluByXZ6X82Z/+qZxGZiUjSjLY&#10;oh4lmZwMDBaUMkoUZZcpShQiBi5GlA1HKS+MBIoNBd3DeYwuFLivPXIkg1JX1v5GYafITTk6OA81&#10;I5r3ZAoW4xojBlDSmybp8OzskWfaMFP9uBaDwwatFC4OQbb5AoqWOuFksskB78kSrhfXWVZ3GCdO&#10;nXI0RO9AT5Srpbj/4fuiWCm4Po2yiGyIyYAnGhYjJTmDCQDAMcCA4DtgLga2DVO9n0jPlXzBy3Bx&#10;EqkPNMWJweDluSxzw7BbXc3rWR2qX2o7bSV/E2Aj9KDQR9xLm6F3llsLegJIYEjRNyxrWpXj4mWG&#10;MijZJEGNSSAzYLCuJRVAI0urqIfati9a7xhUIaqWZThybltkvIlebOBBT7NRAvYfUak4L+2dXcko&#10;26ROuzKE5IHXSosN2MbYrMhJU32hD45Tg4ypRlmOmxtVfdZFb/9gdPV0e5afGX6cAQ6e62g4FbgR&#10;XqD9fGbtpwCmww8wbMZv/tu/PnHxtemv2udnt2D8YkRn5cifjy+pWVfLtbrXSu3rjecfd50KZ46+&#10;9+mUmz3vKRfdmiTLZ6/wNsDQHY0heFcNsDwA+GcsE1nT25N2KSfSjnMJsNo3KAqAhWTj1pbmtqgA&#10;XmhMEOGF4Q4oOLcwb6cdw76/tz+BABpH4+vVePVyPv5RqRLfsb0fb9jajW/e3Il/UN6Ol6xvxVRl&#10;L0py7NaSz3Y1alVc7D5CDmSOV9qcQWMTh0sHEas4Q8gUZBPX5/oG4kUveJHGyL7akOq9sLQUs/Pz&#10;sby6WnOqm70MD4DGQAHjXfWGLmnTqrogfx9AA+kAKIy1nfJWrF1YiLUrywbV6jW2VRP9Wuc6W85K&#10;Jm9vAT6R8qPBjtvw8IiBXsAzJsYAVIjUAzwgUpQJKKJJOXhvrxxcAyZ+HjJAtBDxdza2o363PgZ6&#10;BtLzdA3yAXluOvGJ06Y2QJd59Qk5qg/rDgwkAAThZCE/iUK1/IWekoncB6hBxBfLcntqy/MdfSS6&#10;I2O5Dx1WlazD0aUA2JBnFn0JX5jP0KOiLQWeySaDPG50UE/+Rr4iE6Edeft478rySly+ciVmpmdi&#10;Wp/TM9MGmngfeXOTbmn1c+mrQok8irvuRwMl6jOAsXWdh48BogAbAR6tt9UW6zL6Tvz/rre/N05P&#10;3BZT4xOO6AJ8YakuzydiML9djKbO5gRcqq/IIcgyaXQWUb2ABgBFbBTiTbtUv5HJEdGtLRZm5yX3&#10;k043mKX36z/zCM66QXXpPdMZAENjBkBFo9N0hUfgDfoWejHhu1IsRL6UgFboYF2nviFlz4L6m0hH&#10;njU5OeFNwYZHht1va6tr1kXoR/QHzzeoob5Al3vsE10IfUUzADnyXpJrM5tIofLQkhzvtJnoYDac&#10;hN9291kBs2W6GewRLaAvdae91Bc7AfCU59BHrKohwp2oL3IZAiQ4glk8nyLaUlQ56TrgW0AgeAkd&#10;OjY2FqPYMqItNhs6mvGcNiNKtgL1qDtM+WET7ZPkZfK4b5CcpCliFZ0KPbAZkp1VMRhv8AIbQOMD&#10;mgFaYbtAI0A7ZAhL3xkjyJpMTpZKADStMcKO9uojaEU9sVXIcwno1dHd4QnjXclD9DwjJbPtSuLd&#10;FFEo+azfOBjrjvzU755U1fVMeLt++t0BAHtEs6fxBZ2QDdAA2mQrgMw3ehagIeA172NskS+WCSCW&#10;0gNWOwJZ7TTNa7xLxC18i63SKVsR2Zae0+CxawBK7aRu8BTfeQbvtAzTQX3of2jOfdjhyN9MPnky&#10;WvzMUn5kJeMDW5UjRWKmDUrhK/o6s6U9Iab2VdWPbDYEwE2diKA04Kg+L66XY6NacTsYq+3wuOpJ&#10;uifAUNqILGcsMEHj9+g8E1+8H75fXFiyTrSsrclc6kAO5dJGQbxB/u0UeYptzjORbbfddlucmJo0&#10;7zQ1y0anzWovHNnW3GdgGzkM3ZABjM3BkT7r5uHhIYNq5bL0q74jXwE/bYfrO+Ay9iATUNOz07Gw&#10;Mhtt3fIButh8tmobGls16tTGvcPol45ET3t8qE94567Ot6heRGjvbO9aNjHJQRR7ktFJDzLWmGAj&#10;pzK+AwfpR9CHTFEy7ju6Oz15ycQqgRFEYYpx3T7oImI7EhkdwQSGV5IhY6A//KO/sXrR6Yw95AOT&#10;Xshd5zMlwrdBY1B1gv7mTT23UC4avIV36Bt4CbCRQAjsBZ6f6tDgcQ6witxBF/DqMilXmGhVnyMP&#10;0IfwR7IDEv3hEMaSV6KIV5zbWH1KHbgHAJ8+6ejq8GQD8gHfaFa6wHpL10kbqImHjhSuq/k2jFHG&#10;InxBv9Cf8B9jyMv8AbZFQ8Y/q3iweTr0XPoLGdqpNmIbYSOpoa4LYwe967z4jNNjYPW4HJfjclyO&#10;y7NR3vmOdxhURMkXS3k5Zehc1B26LUWCMoPNJ4oQA5/i3ET+F1ZsOCk2GPWd63AGMgOS42jxd/+n&#10;58sgAlRFgfIOHAKO9AwZnTgqMmBQrhiSOE4sMWS5ui6xAqbuGAgYFgaBMUz0bDtF5EElx6gcrBa9&#10;B4fFoISUNn/bgdiUoylvnWWoLDnESG5pl6MmJcxy2Zn56egf7Y22nrYYlGG4KeMIp406YSDYKZHC&#10;R2EDVgK40kbTTu3DELSTpO8YfkSyyhKSkSVDb50cqRUb3DigGDRpA48NGRJtNroxNjA+cNb6cn02&#10;UnD8MHpx+pKBmgx26IFTbUOeQ0YIM+44w2yIQbQq4CmgOKBMMtgAQmTg1j45WA4NnSrqC5YBE6Vj&#10;oAX6cr+uwckkt9L2zl50dbSalh2d5Epj0yqcYBmXLQkYol7NokWLjKcN56IluimBRSxRYhOBAyzQ&#10;Qz2rpw+mcrJ/wJ8sSif1a3q/6YIDh0FKvahTjbduBAk5z8uu8WH2eZPia57g92ex3OzNT1ibIz9c&#10;a1ut1L7eeP5x16lw5vFnn1q52fOecvk0bn0mJXGPfBW9FylWJ74DFKANGOnINGQdcgPZQKQbG1Nt&#10;yiEqlkuuL+BpaXNdfJwi0xkrFQNLiQ+ZbEB+ycXReSKy5MDc92C88gMfiq8o5uOMHJVBvaf1SNv5&#10;e0jnnqfjazQuX1E9jOWdg1hsSQBpqjj8L6kMH+sDAGH54lJ85G0fjksPXorlKytRyW/F+spGsIFP&#10;W2tzTI6NxblHrsTyYjE+/qFPeBdknBeiQ3D+1GA78KaJno8DThoAnG2PN9GEpXtEqwKKlRbzUS1u&#10;WlatPDob3/Tqr42v/rKvjLf8wZ9E79SwaIjDluoLLewsii6Hcmgo0KpLNCMvK7IQ8HlhfiHuf9/9&#10;8ef/9U/jU++/P5o65Kg3pImT8uVCfOodn4gLH3ssugd77KBtFStRp6oPdPcbtEbu0ne8FPnPex1B&#10;JVlBlCoTSiwzJfqX5boAXCkCX7RV+0VuO42cI0Kvq4sl1W2qW1q2CqiCgwewhtONnskms+Ab9CHL&#10;qx0ltZtAP5xHopfgM65DfsMH6NUsjx7vMzCkOvN+ZDX8R5oW97l+A3RmZ3g26kHOAhaQC5RoVsAO&#10;2glYQF6/gtpYlvyF7+gzgCcmzCi8l2fybqK9qBM8jv5wKgdd++ADj8TZ03fEbadO+Twb5iDPd/bT&#10;Tv7Lm2sGVSE1daZYt0HLZulugCAd6B30YYruS5OhsEWhXIgL5y/EwR6TaaK7ngGrQC/qhpO/VWFJ&#10;f1qyTfsMrOrmtOHRhm0E8hwbkNJ9GzvqI3hM9AWY93L6DY1V0Yr3MkYMDHVIn+tZ1A2eoP2AI9CD&#10;vnQdVQkDHSrwJlGDGVDPeIbW3T2dnvCEL+zwm6/JM5yWT6OX4QH0d514GFAB+wBAjf7nObSXdwPa&#10;OR8o9NPB5AvXAUzA04x362m9waCq+MKgqZ4D9QEtaAfvH5+YiLHxcfej0wIATus5vCvTlbyjrTnt&#10;YJ6K6K7fK9tMiLb5d9rNM7P+NaBJfbER9Bv2AH1nkF7twj7xZANAhX47VGWpF8vLi3lyom5HLjfo&#10;SHL6Gj4HCMPenJ2fi8fOP6p71Ufd7W5VfqXotifgU3eo7hyMRfLnEvmfciynqDvqiW2DLdfXC6iT&#10;7DDGCO+gPVkaEMBrQEEmbwCT3ef6BxciKxjXgHvYfuSobWxMOWeR/YDA8AY85M3B+lIENPII24v3&#10;0FF8YocBmtP3MBU0BhA0H+ig75Mdk/gN+4e6cS/3MJYAfxzVKvqzORU2L30Pr2Ir8p0DoiKT3M96&#10;HuOeZwKq0oMGqUS/tk7VU/0EYMXKhLzkCLvTA7zyHuSVl06r/Y76q/EitiWf2OisSiIKEzsS+iFT&#10;t3bYgKtsoI+xQhu4ljqVdb4B8SO60CeAtwQrsJR9dHTE/E/OaMYFgDL1Xi9WYzg3agCR8US9eJYk&#10;ToyM5Ty2kAnkXUbfshEV48PyVe00r4sfyNO7tLYYjXp/Szuym2jiRgPO2LEptUhOsqQztiu7Qa5v&#10;A8oiInlb2ZNgda0YOfUzwB1BHCl6vN0AIhfSDwCb5ODNSz5DE29utiPdoDFAH0JzaK9B5CABJhsM&#10;7olGSWfRNPSWrBH1DafgD9rPZzaxYttcdjx9Qd8gM5jANbC6uS89OKAqXZOnjLHqXlXvoc2S9aKh&#10;fQV9NvNMHUzg8Tzo7GjfBnKe9/l91IwxRJ0AnembNuls5Bugpie1Vlb52WMLekB7yzLVGxkOn9BW&#10;gNoWgE7RAv7E3qLfmA9xJL4+kRvF0ronpLBL4HP8vgTyJmAUejHuoQ2rfPhOnyGPkE1MoEEbNh3t&#10;Es1JFQJfokfgY+dZpT90jfnhGFg9LsfluByX4/JslPe97z0yMncdkVLdLieFLmWFEYxisxGLwabv&#10;KLlkzGOIEkuSDEcMUq6rmQq+jiO5TNcK564W3WcgA2UphY9hjwLHgcCQpVipyhjCCObgNxzJtEws&#10;PQODLjt4vI0L/SOqMot86ZJR1IERQVSQ3sWsJxeznAnnkeu5j7xuRFRhomC4S3vHzNxM1MlAYwMG&#10;jMDeJoyRJhkqLdHfJ0NfDjcOGjSktSzJod5EUtjQVrtsMLMUkrbIEOE3DHCM9FY5AweyLPIFGWmr&#10;BecZw6EGrMSJMKgqw4v24XBMnJqIfhmWRFXgYHMQ2YXBgWPLJ+3mXpxm2k+f7crpJFKVJUe4j4CP&#10;tBoDhT5vlSOBU4dhDQjN7PPoyIgMRTa3KBrgxLA2aCzDDGMMow2nh5yNpLrt6e6wAd4s44u+AbBm&#10;t9W2NniDt8mp1r3NTXVygImG2UzgjfqKfK25XkBZGXU6Xye+2FK7t3a3vZswy7JwQnS5exhnk3bB&#10;F3zaGdS9Vw1W2lf7m/9nvMi5o98fX3Q+e8ZnuaR6XSvZ91vV5vrf9f+jF9b+zmiQlRu/Uzjz+LNP&#10;rdzseU+5fBq3PuOidx5KzsDD2c73PifGoykc8BBHt5y/odxgsIvx3OKcc5HiUAGalatp4oPcyjgI&#10;G9VN/44TwJglurNF/tJL3/vh+Kq1peh/Gm0dkNx5rd4/VN6NjzfWyVEDZFG94OnaAdhx37s+EY88&#10;8kj8p//0nwI3gePrv/7rNUYb46/e+jdx5rYT8cEPfDz+8A//ML7qq74qfu5nfy66B/u88z/tdh5Q&#10;2o8sFy2YTMIJAhxh5QATKqQBQEYvPHQlThz0x+m+8bj/4/fH8mOz8X3f+7/Fq171qviln/9/YuT5&#10;J0xDxiGOF85oVeMfWYMDxDJQfjOQJ9kEkEa0z/TMbHz4zz7gdrzyC18Zv/lffyNyp4cN3Jx/78OW&#10;pc9//vPj//9ffkPyaDRy3ZJ7vX2Wb8gS+I9rkA3IYQ6cOpbO4xy2d5ALjgjcpLPQaQBBfCIv0TuA&#10;pwA5LA0lfyTX4XCyMRH58JDfyOukB9PSet6JfAdgOdg9tMNJ+5DT6Ep2a94+2E31El+YNqKLNzDT&#10;vdZ3ehbn+RunFRnHTujwEGALfxNtCuALSE2kFeBAyivZZAALkIQIaZafwifmaekuImDdNuuDVucM&#10;JOVKFh2XbZoEkET+y+nL8/GCF7zA9PQhGvA5PT8X+Wox9psSOAtQhY4jAg4Aj1yvAPIcOK0ATehO&#10;ZDL9z67183PzMTMzHYvL83KqVwygAoKl5/Ge1I84wGzaCB1zgznrEWwCou6YyOzt64+TJ06Yvmqq&#10;6JvSH5Dvlv5GD9H30BwwCyAHYCZz/gETAA6YlATwR//bidfvgKPQC9rzfgAFIg75HbsDXQcPt0pP&#10;0Q+FYikBmGozB+/hPjVE72lWfcvR2kFu4LTE3mNiq6rfE3jS19cbg4ODBjc4uAa6Al5CE0diijfQ&#10;Y+g4UhUBkhH1BU9SJ/OReHhSNJmamoqe3p6Ug3FoyPmLKbQNsJmduPt7Btw/FOgNn1e2Kxrj16Io&#10;M76G/+Eb7KVm0Y3VJLo86lQnol55B3YHz3OqDF0LAA5AMj+/onF46DysjHUmYPV6PR+gshKffOhT&#10;MTM/I8HAsvR9Rz8zae7UAJKZjC/63eNbEoQ+OHlyyuPe4KRoBJCELcPmTQDU4+NjBlYY64VCXny3&#10;5rpDa3LcE7HGzvTsUg/oii2VTcZ7NYLuw1YCuIO/6CjAnZT/c900YZn95NRkjOldbC4HWOi0WfA6&#10;Ufl6BgAWtPNEtwjmVQD6Dn/Ak7QL/qRj/bfuJRoVQNLpjySTDxt0X00uA6AmHiWyeivJBrWbZ1An&#10;6gsPYEPzDFiQCR09XJ+8X7KFQAH1kfWX6rlESpGSZIGewfugKUvEmVjvURtpG2ME2UAd4SEiVAFT&#10;d2SPmR/Vj9s7W1HeYOVVmqRJUffYv0k/EVW7e7DjccJ4JmJ8xKBqp1p/6HGEbIT/+b61se+JTOjP&#10;eMhs14FB0p4kUJ530G+kg2CTMzacYkwDPLMia3b+inh6Q3Jhy+kZcsMpRUYmh5H9Z247HWdO3xYD&#10;/Uxs1Ek2AtjKjoceohn9SOQjvDw00OcJG1af0SZV09eRo5d8z0sry17+bz+FvpTerGuUjJQubSVv&#10;sWSAOsrniCD1ZK66h2fY64BY+g8dSVCG/RP4B92k++w/qD7QCKCQuqEn0qZqon20RFdHF4PLdRfT&#10;qU/KaRIM/mK8io69PdIZ8JTu5XmZf8Bzeb9q4HQwjDn6nD4+1GDknfAzfUZe1Oy3mdk5bnI7sOFh&#10;POsW/Q5vIHPwETzZpvfDg/Ai44V6s+kWz6XfKaSUKYmXsLWYcGUSinHOZAD8D80MqjKeVH/gX0er&#10;qk8AnsmrSjRut+oJv3EgF4YkD/GR0HXoKiY4mlqkB46B1eNyXI7LcTkuz0Z5xzvebgOHnEh1LMuW&#10;4iI6B6WHEsqWlKNQMfbTskYZ31LgHBjnKDoOFDkKEOM8OZnJWLfBznkMbF6KOuUaHQAQGBEYBiho&#10;nCgrUp03mChjBQWNAuczRTMcccj0NJ6vmqRP6iVFS52JHABQ7ZQTh+J1PWVYeemP3onhC4gKiMAy&#10;SvKUsWkLTiPgwtLyUqzkl6KuOV1Hfftak1HoXUb1HpY29fR0SnlLaTenPFJEBWEYQDu/R/UCHPWm&#10;DjKMKRgZGA52YKEhdFa9dJkMI10nx5z71Tr3BUY0M8CnzpySAdRtY8kbXLD8plXOrH5PeR1TJBeb&#10;YgyrPQBDEOxgl82pZETLcPNGWxhKoku2fAYjliU0GG6eBa6BCaK8I5bWRB8Md4xa+hy6A0a4bw5k&#10;bG3LAdg+MLjK34BOABE4DVuAxE30le4SDYke65DR675Um3DOnD9JDl57a2Nsqu1rLFVWH2yL5wDT&#10;U27J5BzTt+oCH0QxwJfwE7SC1v4t/exiHvH/b1bSBEC6Jh1H/vcsl6tvNFh2tcK1ktXghtM3L7T7&#10;aJVrf5seR8rjvtcefv3Zp15ufN7TLp/m7U+34OBz4HT63XzX+OCArx0hIv7C2TRIwfhRWd8s25HG&#10;2fVya403ZESrHK7h/qGo22MX3uS0AxK0yXH4jk89Fi8kvPQZltNywl5U3Y+PSobs60B+EZ3BGNIo&#10;jOlHZ+Jf/at/FX/7t38bd999d3z0ox+NycnJ+IEf+AHf/+Y3/2kMyqH96Ec/Hu9617vioQcfiupm&#10;Ajy7+nokUw9i9tyVWLwwayZrlhNYmFuNC+97MOY+dj72KzvRN5yL7cJGPPBn74uf/umfjn/yT/5J&#10;/My//z+dkoC/R0ZG4o1vfGOsz+ejMLNkxxWnEjlYYdmonnfuw4/EzCMzQfQV78DJRA7iHLIB1PzD&#10;s24Hy//f9Du/H3e/+oV2dC9/4rzB4gcffDB+/3d/X04VG8Aga/tjdXk1PvHR+2NuZl79QiTidnz4&#10;Qx+Ld77j7+L8uQvR1tHi5dG88/z5i15+yIaAjzx4LpYWlqKzi0jNZoPMRBtdOT8dH3rfh+ND7/+Q&#10;Zdzo+JhIAvCzZ31AVJUBNMu0LfczS8ppJ7LaOe5wluWYIkORKIAOUkeW/QAoXrotnmHQWfarjwAO&#10;YEVWU2RDCecWfkSH4MSmPNsJTOOTXKHwYraUkyFMKgZAN3gbAAZ9jZ5DrrOZGo4sG95QD5g+RfK0&#10;Bfn1Ll+eM7DrvOCqhyumhwJUXpq7FN3DPa4HsiIbJzizgB/YCqDn9DvPQFfZwddD+Ez6cNPvRUe5&#10;73e3VJ+KZD3Lz1O+Qt5LnZvUx2t58u3V2amGBugJiAOwBZgHIE+98xulWK+mNBKMxcyOwEaBvr3d&#10;3U75A0iEo42+JDchIC1AJeA116E/4StABOiFPkKuUS/aZDBH39GH/JYbBHjqiEKhZBoYcFfd0Y+0&#10;kWcSpblR3JT9smP+BNQBEHH0GDZJp94l/Wt+7u3zpC9WEkAadQOkcKSx3gvIxrsBL+FZ7BWiZimu&#10;o+qsywxiE90MbwJerKwsG3AmL+3+zkEMSE4BRmDH0B54iRVKtofUn667DsYe+higB50LPzLhmsBn&#10;6iF7RLYOAB52ETzfoGdUxGOrywXRsyOGh0aSTSPa8DyeUVovxrkL5yJfyutedPaB3wdg4nyWelp1&#10;Y8t2TJoYEF1VT+iJTcjKlg31uyqVAGvxGpPk/b29zpmvny0bWcoOGGywT/diG8BHAIPIPKJ6DbAw&#10;ZvUbE2Hw1oBkvcePrgUABnxcXVs1PXkOuYgBCHkuABk8RyQzQCfyjH6CF6hvZl86ohubRd/pY/qL&#10;tlJV/y368t3Aa1urgc4USZ/qBUDFUm36KvVb4gXsK3jR9pre4SXwGi+bALGqP5GpTIUQIehJ8a2U&#10;/5vVCgvLy/57y3osRaz2yaYcGxmO3MBAiqTWO2AqZBcTE06noDojN8xvkBohoXqySqOnKy0jB0Q2&#10;0CUaY5NLPJlu5iu1n5Qw3Mb3bsmbbJKotLbhiGrkB/3CuKKNla1NyeJBT2xgqTEeeQerQYjLXSus&#10;xvziQrDB5M6+eARbXf3iYAS1jTHlsaTvyIDhoUHbxX2SCx2ycQf7JdvEWzs7ejqDCGGqwt+sLFtZ&#10;zYsf26wjANnhjTSZU7JdDIjJdybfABGRWw5wUH+kviH6OMkEvtO+ve1drxyjdtja8Cq8bFtcvA//&#10;tzP+RAdWnHEAnkIvyyddy6q96uZ2dLV0693IUPU1fKNn5tcLsS9fzkEc2MzUR4ftenUIKY6yZyF/&#10;sZ/ZGJAoYtoPT5inpRuRDYxT2gC/eiJANJibYzm/7CHRCdmHbmDyDv5Jz20xTaBHlqIE8BlZjoxj&#10;ZR4yBv+O8c/zSVHBRrX8zXuhIV3C+IB2Kapa8kS0dCQ9vp5+R6Zxvk2/E0RD1Cr+DakPiPrnfvxR&#10;xjY8QR9+3gGr55f34k8+sRW/9Deb8R//asPHz71tI35R3//zuyrxpg9V4z3ndiJfOYju1rro75DW&#10;/h+sZDT69fdU4v85Qif+5hy/ffDSbiyuH9PomEa3Lsc0evLyPzqN3vrnb4nFxSUZ4MvSOhidadML&#10;JwAnEkHKDaMAQwonEOXpqAYpNoDVZDAl49mGiQpKLAGr/lorKFgA1WS7OFJACh3HEAOaizEKmO3E&#10;GcZYJG/QXs2pxGjkegxjipW5/lEX/6W62OjEiK3VCQcmA1ezpf8+pIANHOrAOF5by1u5d8vBsaOT&#10;67dB+6mHPxn7dbteDkndOQa6+2yMY0zh+DEjzA68GH4YFKMjQzGY642OdkBRlrHghBNFIwNUzhDf&#10;bWxj6Kie0MX0UD0AKQFPAXc6iJ4aGnZ73O5dZoYj7nje7XYU3T4ZECSzp68wLnDQJkbHYlDGTX9P&#10;rwzl0RgdHpFTJadexgRLQwFTcUQwaL1URkYcB0AtM74YNe4kGSAY92UZOwBJbDABMEw0LH3Fzqw4&#10;2KaB2raj+uHQbsuB6+2VgXYAIEG0joxjPYNNrZqaMCR16B0YQp1d7bpOfCUjLttlFCOvseFABvWO&#10;N2nAwKvqMHgqWgM2c7BkC4LAGxz85mI+gvL6f+1UKtcxY62kKzEK4SWuMM/qf+nqm93zmSx+md9P&#10;OVrd9EtWw6dQqPjR6tb+zsZkVo5+z96bfT6TcuPzn27x3VldVY+n+/1pX6sDCWJZpE94PBne+45I&#10;wfHDicbJGWUH7NywZdyWZADjjckUHDVALJzPJjZ9aO2I8mbZYF+utz+66hrjdZ94MM4wvD/NQvTq&#10;XdW9+AhAII603q9Bp4ofxpVHp68Ckn/0R38U1b31+M1f+y2Dq//0n/7T+Imf+Ekvu/sX/+JfWIa/&#10;//3vj1//L78W2+VqPPjQgwaW7hy5LX7kB34oPvyu98eDH7o/RtsG4sd++N/Ft33rt8XU4Hj83i/9&#10;esx96lL89//+3x3RSKTai1/8Yr8vA1YvXboUP/6j/z5e8+ovjfvf/9GYn5vzkuVL73swXvXSL4qf&#10;+Pc/Ed/4Dd8Yuxu78Ue/9YfROtDujbLY4Xo1X4i1C0vXteMVX/XFXvJ/8b5zV4HViYmJ+Mdf94/j&#10;537m5+Mlr3hJ/NHv/3F8//d9f5yYPBG/9Zu/HR/98CdU59fH937v98aXfumXxZVLM/H3f/9eOb4b&#10;8eWv+cp47Wu+PNZL5fh3//bfxRe98ovjPX/3PjmHc8FuwR9998fiZS95WfzYj/6YI34X5xfjv/7n&#10;/xr3vPheO8mkaMExRS/i1AIKshTzyuXLTjWAXmQyjwNdhlOJfAfkqm9MMgpnFJAR7mPMIK8Z2QAW&#10;9GXiuxSZhE6kb3hukm1JnxI5hRwkkgxexBG2rpb8BvQF7MJpLJSKYvM6y3scaHIDErFXFK15Js8j&#10;jQXA10MPn/Mz+HtTMhrgEj3KcvrL05cdddna0eK6MwnmFQ+uf4MBQ4BV9BLt7e6RXkKn6jpHtmqM&#10;pDQ0m6YbOfzQbRSW6KLnO9vTPQBdbrfqz33zC0vWO+hVHH2iJL0SQu2Cb8jzuFYuxHq1rFMJ9EQP&#10;argEG5UwQTzQP+C2E7XEBCQbnAE0zkxfMX15FiCG8xaq3eh+rqcPsEMYM+xiTyQtBbCISFCA7WHp&#10;+YHBPkes0Se0wUCz2gmAwSQxIOpWldyY6wb6oRt1BBQ0j0iuDA3mpKNTlDRtz6+uum3QEFkFMANt&#10;WN1CNDn8CMAOX8NHBjvEI4DNc7OzXgYNbzJp4Zzq6nM28tJwkywbcpsBSqgjfdPRxVJ2AG3ZTTpS&#10;xFy2bD3tRM/v2BzmTV1zINZlIx4iPZGlgIGl4oZza46OjKl93VTd/Yiu5j6irx997JGo7m6pPxHC&#10;snf0bOhAH9B2AEw+AaWhU2Z7EgVJe3Z2tvS54qg1Nh7t7Rb/i+8BUbDveCYHQDmTCYAz1IPCcxkD&#10;8FK/bCbAVUAWbDmAxz7xytj4hCdoZmbmRcvlWFspxobatLOVUhMQTUuDWYXDefO56sKYI2LVE/3q&#10;R+pM3embBKympdecw25F39APtv9QQvobsNCAvs4RsQqoynOJqk657AH+0phirDN+sa3QYugk8kM7&#10;Ynid3fWrsaGjXjYWqw7WNR5Yrr7GoX5YXlv1uSwfM8EBrE46e+a2yLF7u75TsL2y/RbgXcYwqR0Y&#10;L7SDuiNPIEq5VPH4BvyiHYB3LJ8HROvoTBNfyDlkD7Ya/Uv0+aCex+qjpQUAzJRblckV59CVPGhu&#10;FT3qk67mN/Jes1kaIBz5lZF1lR1Wi+zoOtmOGh/0AR2PbN1UO/dpp+o7MTYWp06ekA3c5ujcLo3r&#10;LvH5yFBfLC4sq3rYswmE493wJiA1Y6sqPXHh4kVParDUH7uYyQ1sevqGgAxASgB3+rxBYwJeA+xM&#10;PJxWghHEUCnLll4v24fCV2GMdLQyAdYVPRo7rJThWoD4NBbbDAoTzZtSEnSobftRym9EX0+/+ILJ&#10;D9pNdLHs5sp6kJ4IYBVauB6iX0qB1ur+I/DCk0I6h/wgdZd36tc/9BBpGjYkt4gUdsQ/RfVN/LAT&#10;c/MLlsk8G1mv/+QzleP0yZMxMJCzjAQgZ2k/8h++ZMIZ/wafgdQ28An+EPzM5CVANblwoRXy1HKC&#10;ntcHy/+JUmayh3Y4jZnO0zKi6Vt1jkkWgFXoiGzguk3RmtUzBtd1HfyB7Py8AVb/4CPV+N7/th6/&#10;8q6KgdPHlvZifYvIn9oFKvzNuUur+/HBi7vx+x+sxp9+QoRvlnE5Juf787xAox/903L8xnsr0d1W&#10;H198tiW+8wvb4/u/oiN++Ku79NkZ3/GKtvgine9qqY8HZnfjZ/96I/76U9sSBHFMo2MauRzT6MnL&#10;MY1S+f3f+20ZxAUpyWYp7NbI4YywzElKD4Mrp7/7ZMyggOv2Ja9RslLEBwhrG3tSVg3M0hN1kIBP&#10;na4BGQmuQuGnWUg5KDgQegbKlahUzvM74CEGLjkM+cToBSsjUmFrOwGb3EMyeUdR1Dc6ipF8glau&#10;NlBkdMpYaJVByaZMJDQnUtXRFlLUOF9E1jAriktQ3ZWil7XM7O/J06ejU44hgAB5tS5euRSFcj4a&#10;ZdhRvKmWjKy6Oilr1XFLBiVLL4nawBgGaEkbDzQ7SgBnvD/XGyMjuejq6YjSRtGOfEmKnqgGohNw&#10;kjAaaJeNTv3DeE5RaUQHdMk4wWFMOa+I5Jk6OWHjAvrvy+ncrW7HjhzUw10Zg9jrOs/3HRkT0KBd&#10;ND9gqZmMxhYZXxhrgKs4Ucw+4yzjjOBskRvVBrz6A/qLsLEh+m/qoB7UVWaajCY5yKpjvZ5JN+Ok&#10;wQOkUjiQQSZ7PPr7e+W4pdyxgLDwzUZZz2GZlPoA3sCwbGuT0656YGiS/oC+Z1abCFdA9Y2inCG9&#10;tYGEWSJTq9pD5Bovht+IiIXncNjhRfMfTpB+p25qjc/jGOg/l2TcA3AkUD6B9DovGiTm5Vu63vyr&#10;z3T/9Qc3caVfdLVwkrNP7SDXbVaexm03HPofn0dKdjqV63+8+u1IvVWT2l9PvZgGn1ZJDlNWLDOO&#10;lCf6zpt91Kpwq+/87+jf/u5P+pCTEU2MuZqxnmRJvZ3I3r5eR71xU3lz3bKBwhiFx1ob2K1YDo4M&#10;9XOXzhsEIhr8Re/+ULygjsH4mSmAq90b23Ffh96HI6tqHOq9l2sRqxkgee+Lb5esaIlPfPxT8a//&#10;9b92DrYPfvCD8cu//Mseh1zzIz/yI3HPPffEL/7fvxCFhdX4wR/8wfjar/3a+P7v//54/bd+W7zl&#10;LW+xzGVi6fWvf328+tWvjje96U1XQVQAvYtyMDNg9RWveEW85jWviZmZGT/nDW94Q/zYD/7b2Cpu&#10;xM/9x5+Nn//5n7fcAxD4vu/7PsuNt/7pW2PwtlGDGjiEcw9eua4dE5OTkevqj09+5P6rwOoDDzwQ&#10;P/VTP+Wo3AcffChmr8y4rp/85Cfjz//8rfH3f//3rg91Oynn7t/8m38T733v++ID7/+g2/ad3/md&#10;8XVf93X+PavnD/0fP2yA5Gf/75vX881//OYYHB+U3kjLs6EhnyxVRvaiD5jgAQTYLFd9L/exaQvO&#10;+RZyeI/lu1vSU1u6j+slS/Q/WC+LBuMLzqy0icEuQEznA1QfWy9cPSSz+Kc6ANRMTkypT8bkmDKB&#10;2G5wkPcDKAB8ci16kToTIQXP4qTTh/Dp9Oy8wUp0MM/DCUYukhZoYXFBekvP04gAVO7r7U66VPIX&#10;YAKdymScoxhFH+eGtJMtOmkspSXt2XeijVKEIO0DMDL41EYuxg2DChABkAbbAFAJOb+aX5OjnSLU&#10;OCSdde+uP4neXJNOLW6W9F1nREO9KtFJ3wF2hliBousYK0wCo/uI6eIc32krIBIgBjrM40r3M0FI&#10;+gUeCEiSgS3oLWid7AhAn6YYHRuSTi952TBtTPVI+oZigFI2Q341r8eT3ocVIx0Gk9jYDYCDtABE&#10;QQPYFwt5g0FUBr3kyC34TvVg8hFADR1Hmh12wAY4h94aTAaxAL7pY9oHqMCmdsiM5sZWb9Rj3qNd&#10;ejapMkZG+90/bPYCEM/v1J0oOviP5dwsz2UiuUzU42ZZdtNO7IoeO6JLZWs7FudX9KydGOjN2Q6E&#10;7+lnotqpz/LyYpRFo5aWBp3bja2NzTjQ+AE34Z3wEvRw5GZLk8bEofkTClou66BfGD9EpQGcsDKH&#10;DTaLeTbjrGp8ySaTzUPu9vViMdZLRfcn44F700T+vkHqDJxrFp2w3dRon+vQ8di5i7G2WjZIiM3F&#10;pDN9NNg/pHOyi5vJNy27dHMrCqslR6U3qF3wrd8hWjOWUp1hB2jN+GqyrOMk12C7MB7R/9iyyA4m&#10;NxLQuyc+T/mGAdDggw7Rg4hyoj8BtACjPBkNf+v3TV1bFT12VAe93IBqnT4zEBAdlde4zheKkZde&#10;AHhjpMBbTByMjY7EnXeclRxBpwGWAuqz+osjpQczECjbFrsbeZJN5jPOGBN1hykXp+/BPq/Z6YDD&#10;5PxmnLXLRmRs88khSsV6fl127GFtfAL8A4rue0OjFvkl7C1QFC8XyinKFh68Mj8Tc4vzjs4kOhfw&#10;FTlAhLijVTWcAeIIqhgZGoypsfEYHhiIHib71Z421atb47Vd/Nqg93Wr3dOzi+I/9a/aByCJHUyf&#10;bQIIqtN3D3btMxTWi55IZXKBSG2infvEj0w+EMiR+ULoCQJR4ENvDIuY0jg9ZPWYntsBPUSLtib5&#10;mG0d3mxyUAc+WG9XjyccGN/dneJXXZOlyWCyhlVxu5U9ta9DD5WcFY9RVhkPsj3wKZCZLH8n7QuB&#10;FNgyfXqeAzFEA8Z3xl8AqwRCQDv0AeDp6tqK+EzjpUv16OnxpJLzjYu3lpdXxR/SDrqXAg8hv/pY&#10;CaNnpIkM8ZzqQ2o3dBeykLoAkpbXN8wnyHJAVcBiIo9BS9El0B4+tJ8ovqO+2GWkMyBPbL2YpE7P&#10;7Ba9+/XMDrW1XfzTofq1q34A54dqG6tmkAek9WGCiQkQJs1SrZ/D5a8+uR0v/79W48f/rByPLu5F&#10;ZUcKQMeTFa7hWu758beU/Qye9flYaNeX/8JavOW+rfhfv7QjPvZjg/Gzr+uO172kNe4aa4zedgwU&#10;YxL+m3Ov+4JWX8O13POWT2z5Gcc0OqbRMY1uXY5pdH1plEHS2lovxSvlKQUFIGbFrr8HevpskJyc&#10;moqxwaHIEa0hpdyCEpeCP9zRIeWFg4LxkBkTNhhxXGQ06k8VGY8yJDBmm2Q8OvoU60nPwVXc0TO2&#10;ZJgyO7zHvVKinAdsxZHiIDKUZ3GOnZcxWMHB9gBdMWb1ljYZiV16hw8p8Q6Mdp0jwqGxSQq5RWac&#10;jtDfGB/lnUqsb27GyOR49Ob6ootlQTKeLs1Mx/krF+KgUe+CF3Q/M544LgtS0isyFEsyTMsy8soy&#10;QKqyePak7Hd1bfVgT3/rDzkIu3WH+l1GYWVdnuBh9I2KphPd0SA/cmNrXcYu0QUVG+Qysw1qYpQ7&#10;MkSGRbJZ9Cydx+DECNsolONgR07Itui1vhlrizIYVgv6rvdWt2MzX4qNNRl+a4XYlfHVsHcQfR1d&#10;MTk0EqO5oRjqS0B5Bwa5DCDahCPHbqbMGFe3q3GAkaq6s/gKQx+6Mxs/qmdMjo9RIxvBOA84qTix&#10;bB6BE9La1qM+Vj0ruqquzcAnS5kGB0cMPK/kN+SM6B3qc9rNw/u7iFatj7W1ZTlKa3bKWP6a626L&#10;sYGeaFF/N6ptjQcydHXUq1NspIq/9M1GKs6kIwbEd+SsxWCDS/wpw4xIAqwpwNS0VAyACqON6Os0&#10;3vluwBUehKFVdKt+0/186qLsuHqea7gQftZ//q73P9WjdsfVg39+OEd2Pvt+y0OX3azQBB/UrXao&#10;bYxPH/qeDn46+j0dNxYM3KPHzc5lx43lps/nFf68dqSN1a79fbPz6TvdqXcd+Xez7zc7gJxwCg09&#10;wVuSQ0xCAATh3O9JnrBsjRQUq4U1OSsrHo9EW2DwAygR/SahJKdxIx45/2hclMx49OL5yL/z3fHK&#10;g8+8Xvgyidw75PDva2zI7XC+1RsL0VsjY4PxiU98onbm8eXd7353vOxlL/PfjL+v/MqvjA984AP+&#10;/sIXvjDe+c53Gkz9lm/5FgOyX/3VX+3f+H7//ffbQeHvrOCkEOXJude+9rXeVRtQd1tj/I477ohf&#10;+ZVfia/5mq/xwbO/7du+LYoLcrYk65HzOKQ3ll45kkw+HS2/8zu/40i+b/iGb4gHPnZ//PiP/7gj&#10;W373d3/XvxNJy3upB/UnT/V3fdd3+TcK9aR+N9YTgORW9ZybnjP4lCb30oYcgEaAqYAbuYFB524D&#10;ONmU/MSJBsTiO4AQ4A8TXbiP9cgZyR9Hr4mHkL1MQtl51AGYwgRilmMO3kv5FNPySZxgA5W6l6Xd&#10;5PfDgSddxeBALkaGR6SnT8SJSenqkRGDd0yaOWXB2pp5Gue1Sw57t46FxRUNI0BTIixTqh/UDRN2&#10;APJtbQnkcOTfYUPcNjEVJ8cmYmpkNIZlH/R3yWFva49OyV2ALgBKj1ENalLKADAAyAL4krqBiEvk&#10;P6kAvIRa1+1Kb1brtzV2Lrue6ELqiTNNLloitNaW13wtqTtY/ltYX3ckXm542DkpiXzmWg4i8Ehd&#10;QxQt78fZR56XxDc419XKhpeJskEXfcOqCcY9qz+QJwYtKuS0rPo+QG/SJzi/KfQXjRLQ2WhQAcCB&#10;1S133n02RsYHIl9a8338DojAgZ4EUBrsHYzNNTn1pU1PnO7tbKteefUv/JTEuFqptosX1I7tvZ1g&#10;J/F9Kbp9VY52Al712zbrNSjVLb3ep7/bmqT3UHR7or8+SU8CaNOk+rL0l2XFADO8xzJQfISMbpTi&#10;a5ON1CNe6QZsx7aTLgWioY7oRcBfos2Wi4VYlG6eW1uNJf2dF58urqzGxQvTagNRoh0GULAlyOW+&#10;L9oBel4496i+V2Kgtyt6NWY6mCAVn9eJ1s2ME/Sp+IZd/QFNWNGyUZFdJJo7j6z+EX0MwIQ9Sa5I&#10;VtoA3LOEO7+yHCtLS7G8tBhF8Xm5tB7Li0sxPztnUIV+JS88tgF0c6S2/sYOBZgkxz05IOvVT3Pz&#10;sj+KKWobcAgtBmCFneM+F0GsG5AHOgwE7jZERXYYwA9978kUJnuxb6QfVH2PL+w6dBI266F0DvYN&#10;12HLtqj/WptlA4k21BXdTIojIkaxm4mG7BW/DsgG71H/d/T0RKvOtYr/OiXH6jSuSuonbNFd1fEQ&#10;kFPnsEXzkktr6r8V+k/9tbi66jQA3qvAY23fnwQEkI+0i9VGmMhtsqV7NMZF755a6ikAsQPViUn7&#10;Oo2HbsmTsydPxd13Pj9e+fIv0Ngif696bD/pFoAz5EerDN66/XrZrwlIhHeb62UfV3Yiv5iPwsqm&#10;xmNO59vFA83Sq2G9eunKpbh0+UqsrOVjdmEhLsxciUcvX4yHL52Phy6ei/Ozl2NlQ+P6UHQkF7mU&#10;4sZ2xVHRrERh0j7X3xcnJybi+WfPypYciE7JzA71aYf6q0t/d+p9LZKDPeKJOyaHY1O0AQTE3mdC&#10;DMucPQ02t/edxqa8vRmXF2ZiUbZqubopn6bFMqB/oC8GcwMxIj00oP5pVp9jo1eLGg9l2fhV1VGH&#10;HB35UJ0xLnt4uC8nOdqj7xp/Opfr6Y+RgeGYGBmX3zUZk2NTMTE6GeMjE7I3uiUz9j2BtzQnPl0u&#10;S+aPmj+SvZUs1g2NNXGe9ScgfN9Av9NXDElesjEvEfgEamBGsZEfaSbYj4JneGIAfSS+wRexb6J/&#10;nfINmWTuEy35hCcAXL2ZnviH6xkjgP3oL3JekzfZB2AmEdcaD9jpXWyCJVqjI1JauWRDAtwjLxkz&#10;6HUAXAd4SB6w0SRjz7yV6U0AdPE7y/0HNQZ6NR46xcOtjFe1o079d6j2HYpfK+vlWJiejfkr07E0&#10;Ox9VyYXnNLD6v/23Unz/fy/FbGE/1qt0+zMr3MszeBbP/HwqP/RH646E+z/+YWf8/j/vi6+8iyWk&#10;T69wD/fyDJ7FMz+fyjGNnrwc0+jJyzGNHl/Y4R4lZ+MRo1pKliNbDkZ0pJ0OKahdFJUUJMY5y7Yx&#10;VgG0iCDknKN4assVUdxEkyZDkygccvawKRXGcZ8NZWbCUeBeXqPnYowSPYHi59me9dcdGH4YATwj&#10;A2VwgrLZVRyjLBcRETUtegbOK47eoe4FeKVuGMVE8+xKMTtSVcqXKAZmYknsD7BLXZbyy9HSred0&#10;pqV3vIMI03YiTaTod/Xcqp6zIWOWSIA1GQ/LhbVYWF2O+cVF73g7PTsb03OzMgjnZNAux5ocOzZh&#10;wqls07OHJwfj5B0TkRvtkeO0I2d63UvVkkFKH8i9scqkvelPjBjozpIXQEyWDHXKKCPqw2CLjHYA&#10;l+wAhNmW4cTGVQBGOFvsdH51mZHuw2GgTszksqyKTXhwbAGWcPC9DEy0pD9wknFMe+REr66mJbBE&#10;WbA8iQPDiuVp3T1DMozaZUM2RWUrVZ5+7uiQE6jr1ss7MtqI1ErGEr/1datune0ytrZjS++F3/Zk&#10;hHa2NMSQ6FWn+rTYmCK6dSM2SmU7wbSDyF6WNQFI4zhhUBKJgVEGrzjNgtrPpwG9RNhUan9ilmJs&#10;OdKoZqhmJd2TPrPj6nf/xS1ym67dcouSPffocX0BBM6K/Egfnysla/dnsiBbrh61cxCV7xTO+e8b&#10;v9fKre49+v1qJ139LQGs7m++0Y/ieYOqHOJrZE6WF4zCcj14iocg3wZ7c3Z2WGK5rLGQgV+vqz57&#10;k23/RDKQMQt4hyN/Y+H9Nzt/tABE4rgATL7oRS/yEnuW+bd1tzvKE4DxF3/xF30OAPLJCkArQO7L&#10;vuMfPA7QBaS877774td//df9vNtuu632i/F9AwtFOdY3K4ALNxYAYIBgCuDwxz/+cb8zNzoYd955&#10;pwE83sNBVObRktXzNa//iqdVT+QwfA/ASRQZ8hCAq006Cn4A3ET2DA7nLEudLkLMhxxpl84w+CVH&#10;u5vl+4B9OI26P0W3Mh2YNhgCkHKamAbAu2ZHG6U8k9IFjQ12Mo2difc40IXkqSNdCkuF4VnXhefr&#10;oN7wqSevVHgekVU4rAUi1rbSknsKQBuTC4Anc9JdACiN2AF1Kdp1b1t8FQ3RpIPIqyYdRGF6cgK5&#10;J/p4MsrjCNAorYLgGehz9DOTUfAnE184/dCQaFDGW2lnIy7NXElAssZcktVh+vZ098byknSNdB+E&#10;Je8eIC1gAaAyjj50BxAwwGpbIm0mRC5Vlqdybi2/Fo88+mg8eu6xuHjpkiOyaX+WkgcdZ9lC34kW&#10;0J73O5JVv2Ryn0NNcD/xN6A4ND95ajLO3nkiypsl8zXPM7AqvWlAVs86OXky6vebI79cNKDLsmAA&#10;yEI+H6vizxUdLJEFzCdiDFsFntsif7nawwZCqyur7nMDwDqIEgMApp+ci7Ez2QUsp2eZNUu8hweH&#10;o6+v/6pNpYpb3gFSEEFLzknuSXkKxT/6ZMIaQAQ9DO+zHJrIR+wmNugpFmSvlKoxlBu2PQHYT6qJ&#10;Yr6oNhTi0oXz8dgjD8sGqUYdfSo7sFs2ARP0p6dOxMmJyRgfGolOncvsykYR1qtYWptNE+xB2kd+&#10;S2wfoiF3d/bVJ8luZZNLeApbMNuYk+hkotWgBfUnBQG0IQJ1dGwshvR+Jj0AlJaWZJepzlXde+Xy&#10;fFw6Nys6YD90Rm9vnzcDYwUAPABPYcsC+LIEHF1BnYj+2ylJV1QAU1UP8TDXlEQPQN60QSqTJOpP&#10;0jntY2cAIBMFmo0xJloYMmliHfuXSEQO7KlmJj/Eo+o1tRfbbDcq4gkmGrbVF7rJu8939nZHt/qZ&#10;lDFMRmyoniz/X/HkYN4T505HBW9BNx1eIaRncH6tmE+gq3gtRcwjU1KqAEDD8dEx5yhlFZtTUKlu&#10;8ODy4kJcOHde9Kh65cLu7rbHkieYxEtsCBsHaqvoCN3d36LD/NxyXBLdvbRdfejxrwNaE+lIzn1k&#10;IyAwtiibiJF6Y0E2dsptSv7+Letq+wEAa2o7dWb5P+MP/mfSoE78jj1M8IEERTTo/XuSgYDErPo6&#10;2D2IoX7xyECnAT94xjaA3gF9mADcIg9rU4Ps2q2QtvdyfyLqAVWJ2u3v70s+iI4++TfY20waHJCK&#10;S+/YxRfi0Dv3xHNEhXd3dAd7IhCdir9EJDq+CrKTyVv0B597esbyIjJiLTY17vrlQ0EnDsYJ4wCd&#10;QLQnk31Dw0Pe4BabHd3BxCD2rye39B1eQ8bB62zyh95KE1KkKWkVHcnb2qjrJJ+ZWFlZitm5GR2z&#10;MSefZlt9nHQhfqCeKR7G3mbFYZKRCej1CgQdCHTGDPfAG+hDeLpHcgcJi7zmvnWNGyb2kIHoPafz&#10;UF8YfOUdutZjT22m7Yx7eBC/gF+xfvCD0EfIEutD1RH9k6Joy5Idz1FgdWn9IF7z82vxl5/cjjKO&#10;1Weo8CyeybN5x3O5UP9v+M8sD4l45/8+8IxAnhsLz+BZPJNnH9Po8eWYRk9ejmn05OXzhUbY2TaA&#10;akZQ5kwB3gGaYujh0eEAkKcTxwmHyr/biGg3uGWHHiNCSg/lZ4dMyg9QNRkoMky3WBKSlnmhwLnG&#10;s6QYCLqP61HmGEcAiDg4ep1/Y/mgZzh1P/9wlgDkUM44SAbWpEQzx4AlSyhPAyYyDjAScVTSjKxj&#10;YGTkbMdAf87RmUSHECFRKBedt621V3WQcUG0qghkxxTg8AAHUQ3cUZ0wbMsy/DFGVwvigdXVmJdz&#10;NLeQwNXZhfmYkxFITquijFoMQUfrAPTJCQS46ejuiNvuOBG3P++UjNY+0ZH0BhUZMzIcZYCmovaK&#10;Rhgfub4+A8c4wURusBzQ0Xai+lFQlWg8NqyyISe64yjhPBNhipNnIJ3+xmlQXVgGWpbBwaYNpoUM&#10;JBwIaG8aQ1f1N/2Ho4iZj/PDszDeiBACSKAfcFw6O0knIYPwoF3G8LoNad7Z1d0vY65b75FDKQNx&#10;z+cBEFrk/HTI0GpzlAzGEsY2RmaHjMWTo33Rqr7YkfFfwfjfUD1lVGVAvHlA9SNPHkYiBl+2PAoe&#10;o8/5ZLzCoDjHWUmRVvoUP6Z/1wrtPfqZlRu/XytH775Z8Ztqx/XlKKj6uVpu3e6nXzIA9EZqPJPv&#10;WXmyayk+V+tr2MC/q13ICcYZjhRjE6cAh4Q8Zr3dGpviNWTlYF/OjsTs4nxMz83ZoYFXJzf24iyJ&#10;v56kXF4uxnsfuBzv+PAjPvibc09WzujZZ/ZUZ9WdsXhjoWdWVksGTG9VABXf8573GDRlefzs7Kyj&#10;QVu72x3h+cd//MeO4Hy6pU3O940FgPZXf/VXvUTyxrKV34zG8mFM9AzXzlxfkNs3FkBfgGCA0C/8&#10;wi+MP/uzP4uewb5YXVhxKoBs064nKk2tCcw8Wp6onsg+eMV8gQ4ST2Q6J3P4kHcT7EruJY2t5if6&#10;CN3Z29UrB5sJqU6DMOSLRGYavJQ802UGZADOSAEATwLaoU+91FKfyFuW2dO/THohx9CnAA1E8W5s&#10;bFpXcD6rD3XMxirnkN9MDJKuorS+KfncYZDGdZVO43oAICIHAXKQnegG6sPS3XJxwzqFCTznVped&#10;wCegkK/Sq9InwKr0K3aCnkldOBhf0A7nHsfeQKbqxTgDHFndzMeMeDGboEhaPqRPWiT3m2N+bsF6&#10;E4cdp5+lqU7V0UsEYgKIUzobyXrdD0BDxBT6DBABcODCpYtx6fLlmJ6ZsW4DZEZPoJeoi6rvd/In&#10;9KCOfM8AAewY103P4xoigg0u6H70cXdne5y9c0qEAAzS8wF6WpKOpa9x8gE7D3bqY3k+b/uJjWyI&#10;7GSzRvKrAgQDMPEedBarN7CbABqIul1aWnSfA/LRX+hJdCT0h6+wB+Az+I1c6kQzkzuRSE8ABuqC&#10;UZVsqX3bboBkjgK1Dm3xZDpL68kFie3Asm+AVcA3UgCwFLn+kFQUk7bVkJFEbHtDsdW1eOShh2J2&#10;+rKuEb34rbRuYKlN78rV8sBPjo3H+PCIox4BurBZsE8AV4nqrm5vGJChnVsV2Y16L6Axm+zAs2X1&#10;J6ArHUS/M4aytEbZpj+0kY3TaDM5KqE9aYzoaMDP5ZXVWF5ei/PnZmK7chCnTskGGxyWfSW+EA0A&#10;vpk4hg/oD0Bu+oH+YawRhYfsZzn8zob0hc7TVwA3gEPwH5GXRLonYJU6incO0Tu22FQVAHq1QX3C&#10;uEGveNJb9QdIbtHYAwBD7zAWGf/oJdIzAa5u6f1ISgCzFvEgq8J0cWxrXJFHdVW8Ql7VfKng70QV&#10;m4/1HK8c0988j0hDQMs12bFXI+bVXmQRsoLcw+T8H8zl/De8BY1JmbGytBxXLl2KeY3fzUrBYDbt&#10;gW6MLfiur28g1qTjDJyKDpcuzeo9Ox7Hts9UjyRf0xiDzty/uyPbVDxOfeA/UlOsrK04xyr15mCc&#10;kLqKsUyUOuMAOcQ4YPNJxqYIb/BtD5sa+SSe293aUb9jG5PejNz+jXH21ER0tqWJGtsApo/u0YDv&#10;l6+wWVE/Iod4X2tzdGlcERUKqAqPJdnOpEm7o8HpZd4LmMpxNdBB51ok14johX/YnMoTCdjr1Ec8&#10;4ZQJ4gHsWybJFueWoiqb2T6L6Asdrx6q51phLTp7u+xfpU3I+hxsgLwFCNUjDYKiU1iJxgQXPg0H&#10;AKvHv+gHv3lyrjGt0imVirIrVpweZmFpIRZXlkQbAOddR5OSvkPNdGFs8Dd+E4flKkVMynjhd1It&#10;QB84Gt+BwriBVpUN9bPGD/2fcscmvxL5Zn2kT+hEsIzHH2NOvAF9rI/0zyNF77MfiwzW2EAXwWc8&#10;11G6futzqAAwfP1/ynsJ/1NZ8v90C8/k2bzjuQpmUO9v/7VCfOkdLV5iLFvhM1Z4Fs/k2bzjmEaP&#10;L8c0evJyTKMnL58PNFpfl6JhiYqUEsYkRh6bMfEdp8kbE8l425ayJ+elozel7JnNZ7OKBPB1Spmz&#10;SUbOhilRJhgDGGSAXBgbaIJMCQKSYmiiTDNDC6OKGUWMKi5OhhZ5uvasiL10XJ8YOBhc1INoE5wj&#10;HCvy4BEFY2dG5wAQs9lKInFRsjwHAx0DnmVzvZ29MkBybicAIjP1czIe6ltJRaBq6B7yiG3JiGBZ&#10;/KGMKUdlYnzoPdQBqA7jzpEVMqLLGNQccoLKxVJsyKmw4lc7cFioD39zriKjH8MfwxsHraWtOYZH&#10;RMPhnGjYHlUZu2trq17KySYUQ4MDdmIwjGFjDMHMKWRpOzlSYUqcOIwkHGYMLoz8+YX5uOylVZf8&#10;PDb4YNa/LCOGWXLeb0NWnzhuOB7QBOOIaF2MM96Lo8rziK6qk/WSNgqB9nKAW1P+PujC743NHTI8&#10;+0RXOTJbBwZd7fTJuWkHXN2UI1TfIXp2RJt4qK8vF71Erna1igF25GSlNlJaZcCN5zr1qb7fZjkl&#10;yxVl0IlXbGTBN/oCD9PvTg0gGmCYJfqop2rmiGfX6ziPKSe+0O+2Bvms/XmzAlCRHf8jlFu188na&#10;f7PfrxrYnwOFuhDNgKEOz2d1o9ruX5wW8RNOQLnCruM75hOAqN7OPvFYSywsL8XDF8/ZgUVeAgV9&#10;MXLzScqnLi7G+cuLln1Z4W/O3Xdxtnbm1uVl1e24955748yZM7Uz1wq5Ae//2CPxwz/8w677L/3S&#10;L9V+uVb6xwe81J2Izy/5ki+Jt73tbaZBYXbVuUX5DeCSJfNvfvOba3c9ecmiL4+W7/me74mf+Zmf&#10;8bM4SCWQlRP9o5Hr609ErxVyhFKINJu9co0WDz30UAycGI6/+Iu/MBD8Qz/0Q3bIfvInfzKGT44Y&#10;EH7Vq151NSUBBxGqNys3480nqmcWvcMkFAVnm/QpgCargGH5NctEysBAn+SQ9AG6UjqNd3XLcWZp&#10;K7IfcARdA78BxiGfPDmJrpL8ROmsFzeiVCw7ohJQCflNjZFj5lc+RWuejZxeXFx0NOby0lKcP3/e&#10;9Klspo10SFfQLtlK7mucfZzx5ZU1R+NJHOq5RBYBIDZYB5HOhTRARGlRLDN1D3KbTdCoC/o5yVLG&#10;CaKStjR5eS8AchvLmQ+ko3XoyXZwARGqG5UorOVrkXwl/83EHNFr0ARdvrG3GYViwfyIvqaGTIhi&#10;P+xubsXlCxfVr0s+ABipg4EJ8dGA2sSqCSLLqa+jYQFcpAMBlK3DpL85R25EJk37c+Q/74mWjra0&#10;e7raxYQim/9sblViXX2wpjoSkb4o+i7pvaSYIDpzs0xUYilKossW9Fa/A8h1tHbE+NiQ6hzuG5Z8&#10;Qx8O+gS7Bpo01rXEzKXFWF1cieJqPrZEHwBGQGTyLXKwbBqQAOAH22JpUX382HlvDod+Zoyjr/mE&#10;J5EjNx4sWwcUJccnrA/NmGBmQxnABUAK6J/0ZkpdwHcAQSJoaQMbtG3qGQBCh/D17kEM5wY9wQuY&#10;wSepAPZ2t8WHC7IF2+OOs7fF6RNTMTIEUNnkSWxsoc31stvDcuCx4REfbC7W193j6FWnZhB/9/d2&#10;2z7Jimmo8QLQCS+uLK+4fWyS443JxOvwOGOL8eTz4gmi9+AH2g3N4DmAwJWV1VhZZXPMiNGRyZgY&#10;H7d8h78ZNxvqX6KDZ2anzWt5NnySPQfog61he1L0JNgAG7a3ozdKiwlYJpLc9FefAAr6kExLfaRD&#10;19NnjoL3dQDnKfcj456oOq4zr6jt2FcJsIOP0iQFz6Y+bMYGkMl9tOvChQvOI33lypWYn1+wjEJW&#10;8T5o4M209BzsOr5juxItz6Zn5Ksmqnt2bj6mZ2ZlL17x79CRlUZMzrTqM+3Mf80mJOJ3kzbqs6VF&#10;47iq+sv+s+wSjdhcCx+hvqFF/HooepJqJG2Ghk0PPwL08jxvLqT29/R2XgX2mKQgUIKUIwROyJp3&#10;RCLgKakrCArRhR4rrOACqByRH0Ke0mbxPXsBIJcRpIDaVfEiY2JdPA5ATZqRRvFIm9rVqXte8qK7&#10;xMuqv+qWxlZqC4BjrndIvNYrG304RkdHvMElaWWwFzwmdxh3VfMuchRgD8C/WJTswycQbzDmsM/h&#10;0cHBQQP+rLbAdqZPkOur9Os6KwvEB5JZ5ALv6UrvzVIVEBlP/aA1e0IUnUJD9orapIFgelIcXKK2&#10;8B0A3n3PDyyvl3wkAh3fgUk3dARL+6E70h0wm3pg58MLBLPwHEenqr8ZL9AG8Jm+BojGN+pQXxE1&#10;e/rMbTEiGsHD1BWexX9gErHIKj7RbEv9ga+H/PbGVNJxRJ9zLRGsTB7ZF6QdOngn9UdPeKJB/INs&#10;hz/THhqNXmlof1A81tndFf3ynXr6eqzL4avnHLD6bb9a8LL9Z7vwDt71XCz/6+8W4+te0Brf9+XX&#10;L1f6TBaezTt413OxHNPoycsxjZ68HNPoicugDN/6huZYK8gozJdTpKQUJsuWMDQxEDH4WG6IISi9&#10;awMDQ8vLv2tgWrccHEDKkZHRIFE6RroBVylYNgzAKTRYoWdgFLKpAganl3BJYXPwfBtZui4zOjFC&#10;eKkjmFDqqjOKHaVqQM+gqgx8GQsYZcyeYlin5elssiFnQUYM4KoL2l9ld3PHS5tsqKpgHMzLKdjc&#10;rcqbZtml3qmXMTtNmgB2wgVYxcG2YQpgJ+PCqQxUd9qCUYNDgvENYMon4ClOBcAwhh8HDkq1Bqpy&#10;DfcQjZqiEfbs/Kb8XyyzT5GgzQDHei80cT9ADxlPgKcQxRGZzKTr77SEBmCVJT8H7j92qGYzgAUd&#10;zqWq5zgK2EbVga/FAcEx4XqMoKsRwTJYeAeGlSMH5JTxiRHI7psY9Tga1I98ZdzDcjVAiKbm9hgZ&#10;Px3FEhEWRNqxtK5RtGuKvoFhvWc/8kW1XbxG3wCy9gCudreLZmmJYFdHT/T35KJH/DQ52OWUAY1E&#10;U0B/9RugPHySnHwAixYDuLwLI402UVe9wH2Ng0t7+VRFOJPA1eygscfFJdHt8SU7f+Pvt7qekgGY&#10;V8v/V2RWFeGVm/a06p9FveEAb0julasb4g/JL8lExg2O3uzinJwyyS/4T2MMuXj7E7Sdsrq+EYty&#10;5m9VVlc3njRydUJj89TUyXjJCx4flTo2dNJL2b/5m7/ZQOHI6OOjQYdvHzMgSWF3/z/5kz+Jk19w&#10;1t8pbFCVlW/8xm+s/fXkJZsAubFMTk76kyjaV77ylf6bkk10AVL0DvTFX/7lXzqKFpD0T3/vzfGu&#10;t77DbUEOEZk6ce8pydx6A8GAqB/+8If9nNYu8vqlwqZcFJ7BBlY3Kwmwe3y5VT3hB0Ad5CkRy8gN&#10;dAXymqXZgADIH3h7fGJUsnFDvAOgQF5VyXs5ce2tKVrVugjgiOfpEzAVWcUBaAJfspEijqajoJHN&#10;4i2eDfiZbQ6VyfVCIe9lsYAnS8vLMTM9HeReRU4TdUpaFJb/o6PR2fNzSwaaKJAhk4PwOrKSDWz6&#10;+3us668rtXrB3qkuuo+6cKheTZLlRF+lNDxy3KU4AQ8BVolEJDpsW/piQw41UZBbjCnZGetF8tJu&#10;W7cjhZuku9e3ADzWXT9kSXLcd6WbWmJnoxoLc3NOQ7OysuxVNIAzpLfpU7ugMUtHU181WCeKYNJJ&#10;0qW1CVEccICEOtkKLR3t0SQdS85WdDvuujdl0u+Ma/oYUGFF9EVvLiwsGKwCzDKwmi/Emug9Pz0X&#10;933swZibXo7FubW4dGHWS+J3df+li6QdwNbZNuC9Ua6KZ2QTbKtNzV3x2KPz8eAD52N5Ia9nQosG&#10;0bDVmyQBVgM0EsVJVGq5VI5F1YF0ARlfYAPxt+0lQBbJJw4DdaIzwAXv9qSreNKRkbq+WmFDygYD&#10;2/QNtNSD3Be8qyJbhglilrNjpxDBmtkw5I9kcpqJTXKxMpHJJDA5Ywf6uiWfJmJqfDymJiZTvl/p&#10;bXbuxtbjfQBiLJMeHhwyQMuGPT0dXW4rIBlR0Z3qK3ok8WmaWEDGkB+4uC67Se+jHUSxphVQpI9K&#10;6Vq8JFxjjdUr7BvAb5yHTsjv+eU1T/aOjU4Z1MpsQ9II8EwATaLaLk+fl623G+2dddHWoXa3qT76&#10;XioXbf9RsGk9iaL7cr0Dsa0+ZCMyZISDBegT0Zf+yI4bvyf7ejOBqhoXAE9eMq8+8dign/U+bBvb&#10;M6Kfo4jX182LTLqvq5+YMJ+fnzMYzgQAkYYG+1QHVoOZX8T3PvQs7FfGCHYgMuTcuXNxUfw6Nz8f&#10;8/D6wpLoRcoQ2VHqGzZQo1gOeOxj04te4ikmaDy53tYuu647lleXDbo6X6faQGlt6ZDM2pKMGdC1&#10;pPlC14p+oiE6l4PI8qHhvujP9TkwgzQf8C3yMdvNn0lRxgR8SFQoR/a9S33NJAvRtWmZOYJEL0dB&#10;Sy5Rd9prIFh02cXuFE3Z7KsRe1Gf/D05OeyJFAJA6B9sWUpfb38MD4ypbj2RGxw0qIpsIhIy6zeC&#10;Clh1hW0ODyKTuJ/+xM+BnwkAgTeJLB0gulTPYWKRvuY59CUrEuCPi+cuaXxtiV8TQEkbkIs8D/D2&#10;4qULsVJc8YZa+BLIVAca6EJon9lk9BfAOv7TIf6M3oWfQz5nfBynf1B/4BPAL9j/6AJ0HPY++gge&#10;Sj4QQCngv66H19U+/CXqBHDLJAiTVuOSA6QkQFcwFkiNke3Uj1xnsz7GC/IHPw2/jUk5ZE1V8hLZ&#10;A7AKEMu4TPoA/ZoiopPPlPrGadv0bnjT/Em/6hyyn6ji3v6+6GAzxFbxsu94jhTyn07nn31QNSu8&#10;67mWc5WcjGeHG59VoCcrvIN3PdfyQB7T6MnLMY2evBzT6MkLy8TIvzU+xrKuDin09XjwwUfjsccu&#10;xMzsvAz5JR3LsbqyFkU5QhUZ5GwmheKVqrYT06b7MBJwyqempjzjny2/YtkQM804PTiSGK8Y7Mze&#10;AioawMM4k7LE6MBgBIxkl3gUcDJEZEhhcEtR2qnT97R8kWVjCThLjkYyHlKuzW47kf0kNpfjhXHP&#10;+4kaqhQ3ZXT1qF49BiEx7DBgZhdmZfGoWXoQRgdL/g+Z1dU1HGy8wXJ+A5KqF8uWMA5YMoXxReSB&#10;I3DVFoyaFGkrIwAjRdfauVS7Ui6ygtuPcUx0FTmlcIQwqGZk2PJcG602XAF5tmxo8m7eRX3Tu/Rs&#10;1R+DA0OIumNQYPzYgFJzAJ49U6vzmaGFgYYhNyAjl34bGxvz7DuJ+qEfhhHX86xkQKelcHxCG8BW&#10;6I5BuVXdlPG1bgML49/551Rv6IDR0y4eyw2fkOOwE2v5LdMOx5LogJb2Ll0XUSjKyFVbiIDh6Olq&#10;DTYeGB0edRQVDtXAwJAT+Z8eH5Qj1hZRlSEp+uFo4gwayFD/kgoii1iGDl5CxD891/xTO1I/q6tE&#10;o2R6qvC9dmTlVmChz9/8p+dYEa/Cr7XjxvKE7a993ureGws8kx2fbjn63qdy0E794b8ZM8gdjhTJ&#10;nn4zn+gfDi2yiUgNllIyoQHfLrEkbnlRz8IpBaSQz6ZvRL2Mw1NPUC7Prtb+unWZXXxiYHWkTnVs&#10;Yif6a4AiQCpteutb3+pIVnbBBzz9tm//htoVqbT1tEdLDYgEmCS6kSjQ7jE5i7ePe7Oqu+66y7II&#10;cIYJMwqbPHUP9TnHKWkCyKN3YwFgubGwdP+f/bN/5uvJh4qcuzHNAHzwole8yPldiZb97d/+bV9P&#10;Hb7iK74ivvu7vzsem74QDe3NMXb3SQPBFK4dPCHnOdfrVAakN8juZVn/5cuX4wUveIGvPVqQbTeW&#10;J6onoAVOHfqLqCIijDxZiDPfAECBbGWzQdrPRFSK/mOzIIAelnISZUQ+XqLzWEpLhB1LIXmG5aXu&#10;ReYBHnR0tkkuptUe1DUDi3BkM5kl1nOUDoDf7NxcAlfXVj1hhszlPjYaQaa7vtKFi4srBpwsA9Gb&#10;el6Wv44IKdp47sKlWFkjLylR2iyzJe9hWq1yIGW4Kee+Q7IcIAsaGNASHwK2ySOP5jo9k0kzDQhH&#10;lPnTZNEY07iTfHeaGtUBxznT9WwyxPsBUFo7WqKwQR02ravQazjvBuBFNzZpJJKSlRzWOVvbjmIj&#10;pyj0NC3Fi+g+F7WPaNTOHtknE+PR1d8Lszrf+Uox753G2fCFjbSIdGpua3Fai1YdDaI7EazkUYbO&#10;5GZ97LFHDVxVNzdjbUX0nxbPfOx+g+FNBpeJ3O1U/7IcdzDOnrlN9ke3eGA0Tp44FadO6jh1Ok7o&#10;76mpE3HPPfdGLjcWA7nxmBg/FSNDk7JbRtTXndKt9bKV9qNU2pGeoy8kb/aQTUSMMblLSp9myyGi&#10;6o4CdaQUIJoawMzpfdSH1t3mUfGqugweW18vxflz52P6ynQszC84KpboTGwZ9CaT5P3skE9kteiM&#10;HTU4NKB+AWRJAE+xuCZd2xRjI0OysZps740SjToyGpPj0tcnT/qzr6vbkbgAXhkYzo77/fSdxgw5&#10;MPfZEFV8x5JfolYBYOhXp3mQHVQvG6ylvVPjgtQLjENA9JT6gtVTRAHC40yKwQOkKOI9jLtN8U6x&#10;chAnTt8ZZ86e8RixjNPLbD/BL+I5Vh/NzV3RszQW9UzyymfjenCgX3ZSf7AiCfA+s0lFCtfn7OTZ&#10;aG1Iti7yAZsE3gWYJmoVmxabjwMALTuKsmGI4GMs5tfyjtZjbDhqXTafIw71j2hiCqAtoCnXYzNy&#10;8B01h7wATMYOx8Y7CjpDK2x2vgM+E5HPd8ZaqbTuSN4F2fzUB1uzqLqRMgF9wDtnZzUOLl60rZoC&#10;HBqiu7cnbhM977rn7rjnBffGxNSExht5dwsGGmkrz2wQ/U6I55loMANalnHIlBPfkp94dLxfz5Nd&#10;muuP26TLTpyckn0q+anxaGtWvA4FutravZkuqSUGusVHsg97Rf9u8Qb5R5G1pHKgztBONfW9SZ6I&#10;l/QMUie0i1eb9anBFOz+z34JC5Iv65tlXV51MEJFbXcqB90LzRi/9Qeyj0VLAMW82jk3P+dVYeQX&#10;5p3Y3H19vRrnU+mYnBTfjERucED9klJXkdsUQBVfxSCreJRo4LLkIbRDDj/60GOxItmN7MPPQsaY&#10;2VQAOtnHoXpAhCqrKVKeWiaE6B/4mMkMmIL+dpQpNrzG0qH+dvS+vpP6Af8C8JQJvR2NQSZqAFqp&#10;Q0W/8Wz6isj/HtWZnfyx7alDFulKwAkBFfhItIFJDGQoOtJjgGfrHD4RI4Ycz+hXdBYF/u5okX6W&#10;rkBHeMJDdacdbCDogBzdzyaP9Cmyns/UN8gH5JH8Dg598b4ZqgsgMikbBtjES7zUJx+nph0+9ws7&#10;ZL/9QXXqs7D8/1aFd/HO58ru3NTzw5d24z9+U3ftzLNfeBfvPKbRrcsxjZ68HNPoyctzjUYUlCFG&#10;KUYC+Y4Gh4bkQOakrPbjwoUr8cij52VkLtjRQWmjuFCiABE4ZRibLHfBeMMIx4glGsdLCGVcErXK&#10;kaJbiVxlmXiKrMAAAVBFeXI9CteRq7XfOTCEpIL9ruzQDfqH1yYnjWUdMno5j4GL4ZiAVTZw6PZB&#10;VIOjWdRWR2Osb8qgJ2eiFxXpnTuOVt0mJ5g0Lo6YKurDhkGrjCg5DvU6MCZSlKf0nN7vqEcVDFPa&#10;QR14D20lDy0Og3O+qt37u8mZ9NIWtTGLDskMBgyZdTlEm5sycPQeZvBpKe+BDsx+Q5+MNqk/UkSA&#10;+4Q6cT1F93Aewy9Fs+q8jCmMKwAijBmMLXb4JIIA0IBNvHCYMcYxwrnG9+qZjuSgjaJzRmOccyIM&#10;AIFZKgnwyns9UwwQTW10D/XKDY1GS0ef2rcVcwuARwkcx8BslROKuZwvbcuQL0ezjKuB3HBMTQxH&#10;R5sMyQOcuERbnPkOvfvk+EC06Psh0YTiSRwcwHccMHiB59IPnIfnMNr8Dx4yHXBOqWGimA/95sNn&#10;ry+JttfKjd+f0+UpNOVzrb3PpD7cwl3OyQc/a0wlgDUdOF5Z4VoMdhw+Nv9YXlsxeFKWgU9+MsYH&#10;lzM20mdd9D4eW7yuFMX7T1YY109UeiVuCqrTcqkY//N3f5c3bcrkIsdLXvKSePNb/ii+5/v+55ic&#10;Go9v/Nav9zXf8V3fGblTw7FZ3PRzABSI/rRz3NQQw8+bjD/+iz9x7tKf+qmfim/6pm/ys3jmr/3u&#10;b8bkS26PN/7//nN87dd+bfzCL/yCx/l3/k/p/Xd92Uvt8J996d2+/ld/+zdi6qV3GCzNric6Nnve&#10;2btu5/baREi9xn9r3P6iO52CgOu4njogk/7y3W+L2155p2VmYW7V0T3IPYDjE/ecjqaWxnj+K++K&#10;V7/61fGGN7zB9+L8Ui+O0ZOj8Z1v+E7//fxXPN8gzb2vvNf1eNMfvile+7ovv2U9737R3Vd1EPIE&#10;kAZdxvP5zkoMZDJ1YgKP9DekcUHmIiPRjfBJ2hioNYYGcsFu9ABVfg5gBzpI76IgD1uaibhnyW+a&#10;EILPOZDl8CT1Qlejs1PklRxfOdLoC3GA34tcp3+7pAOR04AlSWcn/gLsYDlsRbrowqVL1nGAdKyW&#10;3ZY+wgZgUpIVKEy80b6JyalYWSrG4jx5QKvSbUxcsRqEaLEGb2jF8m4OlrOz6zcga1PtYHk339mx&#10;nmu4B7mNHkQnJvAoRVm1tDfHYn7ZACGgqnWQ2s/BsvEt6W8i+wANmLDEAQf0IxI4yXsAH+yCNDFY&#10;p6NFfderdhCleiByb2xXY229GAVyg1YrTvnDJGqDbJlmXcuy4KbWFusDwAJvnlNKkWQsvS6vr/tz&#10;aWEpSoV113NzfUO6mxQOVUeN0ba9vR3xTbPal3Q8YDZ08yH+AdwcEJ0BEgHCmIzu7kp2FNFsQ+qL&#10;kaGRGPYxGmPjEzE8Oh59/YPirTb14W6Uy1tRKFZidW0j5hfycfHSvI456eRCrKyVxL9qg+ibRQdD&#10;I3bgh6/YCGvmyhWD1bQJwDhtLpQ2EiXVAikiAFQBqgAaBwcHnLKoUilHobDq35/3vLOyqdIGWGy2&#10;09fdm+4VrwOyjgwOeRygu4lWJXIbrUykcxfP1djhPBGHvIu/e4j2a0qTpaq264uOJ/UDsbPYdmkf&#10;gDRhrMGRQGNksnkpRdIviQYfefBCbMm4GxweNo2ZEOCgjZ3iCVJQMEFL/t1Hzz8St50Zq9mzfcHG&#10;V/AX45V+GRkeir5cpyfJqRvjl3HJ2Bth8qR7MBoOoXHNBoLPd3Y9OQdPZ9GpjlDlKJevHkT0MdEA&#10;mMREPEBUtqoLOWQhoP/4G/sZMCx7FvwFHaBBBpwy/pFB2MiujIrHxtVD9g7jXs9iabyXyBPUADCH&#10;vtO5AkvY9YkPsLyyYqCV60lJ0mwe7hI/DnhDuUHRhomm9s622NgqOxiDCRmnB8vkpnjfEbTYX6Ib&#10;UeF1TfsxMpGL+mZs74hO9f3Y+GgM6ZmAiuSkxj9Qw0XbkAxpMZA60C2fRX00RDoQ9RO8xJFkLmm3&#10;RDMJNlIAAMI5IAQ+Ed8RodqgQ2eiovYU1cYVjYdFtXE1X4j9un3JByJHSwYWOZAnBCkMDQ7H8vya&#10;7QNAUPhnvUzEakX0PLD8BVhlo68R8Ry5wYeGyPHbXZvgSgA4tKKf7D+pnXziEwFszl6ejZ3KtmWs&#10;eR9+gmZqPxNR03Mz8ldIUcBKCs4DHO+Zz+Aj+Al5xLN4H/Y89WVSDn8A4BPQOwNxNzYlU+WDYM/T&#10;Vq9YxMcQT3lfCPgPPmdCDvkhurE3A+/kd3xJrgHUBLBFD8KL9rPEa9SPybU0kY3FlDahy/QWExVO&#10;B6TfGedM5rgPa+OHQBZ/6sh8EdpESgLaSJ09GQiAq/GSgbxOCcMkiHRro3w46t/wEyoMhs/18h2/&#10;XozVDTX2s1x2NNY+Pr0b//zVj0+e/7lW/sXvleKHvqozzg7dfNnUs1EYUKOy+H/+bRvxXa88ptHN&#10;yuczjRZK+1GsHMp4vPnRKsOFDQuerBzz0ZOX5xqNKO98+9tk6CRjhyhEFCAGE5tLMYtKLsrNDZLG&#10;F22AsdwnW1qIoZk5CHyi4CksS8QJIaoKAw+FacWKwSsHz4pYyhKHiXswtjAIUZa+Vkob5xnjIXOo&#10;HFFWKxgZKFSiCHg+UQteKiRjBqPZy8NknGOQYOjjiKLFcXLyKwU7tVzHcnuUP6DJ5bkrsd+WjIZm&#10;GTsGnFH2OLl6B8YQy6HWS5s2CFiGjqHTIoMvbeQRNuiYOR8ksqk/ZyeiU04aYCA0os4sG4MWOOHk&#10;ruI8xjlgNNEnGEN7uxhmnZ71TikO9Kl3DY8M23CBHmzwAL8BA2Kk4Ej4u/7n73oXbYOOzgVYyBv8&#10;wDAkyhRwFaMbQ65NdcSwsfGmT4xCjC52kiUSTy+zEcUyG+pCvTg4Z8dAhjgRMolv2u1oOIJLt+IA&#10;8B3ecaTzzr4M82XRVM4Xjpj6jrYdHmLkq27be+I7tZ0+002trXL4ZRhjVNlR5pqtqupB6oLGYDMB&#10;gP2uvgGDRAkIkXOhutJG2g/dcXyhO0A4hhwl4yiaWDtVK9d9eZJy47VPdO/jXnR9eTqv/QyWW70W&#10;Xrqx3HjuZtc89XJtTD+T8ozerVvgcy891DhB5mRPsZzRvwSIMd5T1Df8wjkuZAOQ206wa3xdXJid&#10;NqCqi3RXfXy7ePSJysW5J49YpZwez9X+unm59LKXmnSNHW3xNf/4H8b/8s/fEN/+nd8S3/C6r4sX&#10;vPzemDg9Hnc/7y6vRGjoaIpT994WnWM9sTyzFAOHPfGt3/qt8frXv97g5GbnXrT2dUSDnI7+UyNR&#10;bdyNT154KNYOyjH50rMx8eIz0Xd6NJrkKJ94we1R2NmIi4szcccXvzDufc3L4o5XvjB6BvuhQgyf&#10;HIux55+KrrGBaOlqjb4TQ7G0sOBNUfqH++PFX/gFcfeL7oqRsRGPeXLRrRbXorxTjtb+9jhx16mo&#10;a6uPj3/yvnjo8sNx5yvviTMvuTM2ixvRtLgfA1198R/+w39wLsA3velNMXnPSe/szOTaxOmxWFia&#10;j7mlmXjpq14SX/6PXuPjRa98cbz8y18Rz/+C50XfYJ/1zck7TsaXfd1r4gVf+IJo72qL03ffFvly&#10;Ph565MEYnRqLL/0HXxIv/6KXx9SpKW/q0tcPENphPYUMQRchTwDQcPrvvP0ORwqTfoBNgh55+Jz1&#10;EmBZxuPI3vL6hlO78BxYl2fgiDsaWo4h/OfL9Xz+TpH96bx5VnKN9xs0lf5qkw5BRwO+sWu1dzHX&#10;b8hwjw097pGHH4v8WslyGT2D3uFeJjp5N/cDHqF3qTNONe0jEon85alC4m46WL3Mc9iZfWU5b4AI&#10;edzWlqJzAQQBTql/c0NKDWDdqLFBJCKAQRvL23U4RYDaRfRYBhpkgCjnGYc4/Z3tafUL7eE33kcO&#10;RQAColuJYjQArXcyIXug51FoD7qVVAhd3V3W5YABpPFg8tIrUvQOp/0Qofibsc7S0UzH8RsAEps7&#10;8jcb4xBtht1DG1l5w870AM1dajugB5On1ImckNg/9Dv16upUn+kgtQj2E/xPvSnYQ/BSm/QYoAF9&#10;4D7XO6C7PmwrYTugQwFuoBn6lqXS/tv9kFbqMCHR2am+0Peuzp4YG580GImNt6P6GZzY3tSD9wzA&#10;AKZBK2winoEtAn1ZZky/YPcAMsN3PlR/X9squ1HvHxseNuANiIWuZzMsNtHiOyAKk8uJDjtmJ69o&#10;UZ2d1kjnuId2MMZYms/B8z1ORICSx01KMYQcBkQisq5PdgKbKCFHALkZQ+YBEYxrV0vluLJaiD3x&#10;YntXJ6/2mIOWAEGAS9gGgEkGw3crGkedceLkqN6fnk1EITzP2IPHc6pbh6PJW5zbmI28kt0LOARo&#10;rnEge29zvRIH9amfeLE/4HfZQ4zrbHKb7+ggbDW+iyPdPmhC4b30N33NGMhAWttwjCn/zvM1Ymrv&#10;YfxDO8aQxwVyRLSxzV2zHzn8br2TfoZ22Mf0dwqASGMK+cb+CdCVaFuAUuhLEAb8zbhiOT2RrWyk&#10;xaQjkbekEVgvSj4cNsTo6JifSyoB+gV6AgizC32xVIy+nMZoj2isf4d1qpfqhk0KCAmwRz7gBBTq&#10;3eo/4GpAcUB4cvMStTrYP2CbnwkeghiQL05HIr7jQIeTzgTaMS6Sfd1sELAkG7YAwLixHnkmT1T/&#10;kuT+5s6W+L5JY7YqOdRtvwT5k4GYutWpOerUz4xZeow+YowMDg26DaqG3iPeFq/SH5bpojX2LBNW&#10;8DnPxZ+A10kj4FysxbJ8icR7Wb+ZV4kw3diM2fmZ2D6o+t5G6T/LE8kcxhasY5miZzGO8Q3gJ1Io&#10;8Mm4M5BOm2Xj03eA6chi6o6cRf6TZoKx1S47A3uIB9se0vPzeSKrC+YB6EgOZ2Qm76TfGBOMVXTI&#10;ruq8JV0hhhI1NDZVT4gFz5flWwI6007AVAr+Y4Pse/wm+Ib6Ik+Z3EBi1onwBO3wfU9jgEkHyy29&#10;P/lHkjt6l9O4qR2b2xX1b8H+DBsJ8/05Aaz+wUer8bYHt0M+0TMqX3pHc5zMNcTlNeYOnkFRJw11&#10;1cdd48mx/1ws0Gi2sB8/+A9Tgv7PZjkz1Oj+0fj8vKTRfPHA7ettl/G6fRgPzu/FeK/EL5LuKZbP&#10;Rxp9z++V4gf+YD1+/T2VWx6/+4FqfMOLW6OrNRl5T1Q+3/noVuX88n788cekMOT09Xc8MZ2eKzTK&#10;yh/9wZukmOUEodhk+NgQzApGmhQqzhqGCAOKXVnTDGidlRmKGCMORYohhoGGkQv4hYFGrre0jFFO&#10;R82o4zp7nXqGFTCGqd7Lu9OuyXIw9pOh6UOKk/u4BuPDSlPPApTDkSAaNRn73Y6SyCIrbKzUmsJz&#10;2HSCPGfMNmPk4UzsyJh87PKFkIkfB9LrgKgkPOf3q7l6ZLioAXjHBmYxkHlyWq6C24iyP/TmCz2d&#10;LEXqsVHuXHp6Dk4BNEq5a1kur/MYI7V228AVw5DDkY0ZWlvS9RhLjrjRe9vaWz0DThQdxrCdTL2X&#10;w86hjQn6DqcfUDVtBoZh6mWiMp4AzqGvZ971TPIN0Yde9m+jLOVT5dyGnG6WQEIHlkjyCX9QeAt1&#10;og8coSPDh/7ZVf3J64cxRJ9igGNw0s+0UX/YKITfAO6dT64FaBhjtEv1aBUNWMrEPUQFqnXwWStL&#10;rqCPeEGGErPQGFrknW1vkxOo6+2IyPmgLpABRw0j1jPuOFN6PzTjeakF2aFTagt1SyX7vL5cNy5q&#10;hTHw+Otvfn8qN7v+SHmiW5/lcrNXp/Y9vtx4/lbXPbXyeLo+1fLpvJfuzAAKnsOT/Lc+GXsenxqn&#10;2RgcGRgSH7ZHWeOCnIDw9qW5act5QNVD8dbXbu3FE6nR/CaR5mljoFuV3s7WGBtMeTBvVmTqxMV7&#10;7w026UAuluQ47RwmWchy6G7JacYq4BP1vjB9ORZXV6K8VYnpT12Ov/mrt8frXvc6L39/4xvfGKMv&#10;OgnSYfmG09TcrvHf3xkt3dIHclREHDujjCEc0p6B3ujO9XspIM4+jj7yht/ZcAJHDpACGSmvNSYG&#10;R53rlQgknD66mxzN+dJaVPflMHU0q55puSxyv7tPMjwnZ76/O7r72XimLYrLhfiSF3+R0wDgDP7L&#10;f/kvo3GwJdq72uNQ74YOTMT09fdEr+rHJBhyDjmGXIMOWa42Op5+Rl45NUttJUZdE9GizZHLsVSz&#10;Q05eSmkCcEbds9UWdlBpt/qf6D4AyqnJSS/3H+jvMy3YXOiq5lF7+YsNXHAey+WKPgG8WF6cIu2Q&#10;S/AbziLgFwBO4r8U6YOe4mCiEGAUsIeDegJwsISU70Q80Xac5qXFlViYW5QYbYipE1POQ4iDTwQf&#10;8s65F6WPcF5dQclb/sn1tnMPuEF9KakldbUJLWR7aktrs/TEeiU2ihv6tc470DOZSE5V3kM0olP4&#10;6IBPAHpJjQCwWHulxx5thBY8g/PQ1ju81x86CtSgpa+D9mkytaery0umW4kGVf8D/MCDrqmuhX6A&#10;qqxcYcdrloMSrcZu4ug2dPmBXubcgtJRRDr500fSM4A/bELDSgz6KUWbpnRG9D0rXdBD6DqigAFd&#10;9nW/wWnCf0VPdDAANn3Z29cjO6UlCsVS4iW1G4CF5bBNsjEa9T0DXQDUKBldkFdEXiVbSHpVfwOq&#10;MFGIboNm8Dm2BTkfAcbgA0A1Ii8zXoK/EohSiUp53e/j4ciL/oF+g1PQjqXu1Nt9wxjS/ZxPE8D6&#10;rjoBcpHvk2ht0vXwHPKuOlpQ1zIW6E8izwzoqI8Ye4Cs6GaiIAFBqBs0hKcA8lg5Qx9nwDN5/9sM&#10;sNO+NAbhc8b02GDOS+YBo5AhHFuq18qmbC3xX09vGs/wvGmrvsH+gYb0ECD76tqK+KQ9Tp2eEj+l&#10;92K3ETmO7WYgXRczBonkRhZQ54bGOi+NJ3eoV8dAY/UBbYTOhXxRfKZ+PEwjiPfBR7aDOfS3Lq0d&#10;sttIR6Emp0nz2liQjgJZ9/v0bB6CrQgYzP16ga+17hJd4UFoyfXwBDZaBuIyhulPDkpWF+wqgDjq&#10;lFaZ1TaBU7uRD/zN2OV6olh5B33EBlYAk2XRn8kz5APvm55eiOrGbgzlhlwn7EHoAV3pB/qPKNVD&#10;0WZiajgaWsimK15S85A7RDsmwLBRYyVvgI9o6i2NXUBTp6RQv2BrD/SkVF+kACAqHjscveOd/hkT&#10;UFGfjCfoBlXxdbBzqTt50gFSixsseWezykqUNLY5X1E96vRMUuiweVSH3gGtXfRJpHxFOp2ggj6N&#10;bcttyUb4jUkuOgsAnLbY1wBglMzlQEYAqnIevYtsow/JN3r+4YvS4/JjpCMyG5r+g3fJu7pSWA5J&#10;qSBNUVYd/vDfNF99CSCaIudlD6ud/EQEPUvqvfeD2kmkKiB4SgHABp31ake/6E4wQ1qmX95ct96A&#10;btQFGYsPAhjLBm/0K/SEJ9CL8CW2AZN+Hg+qFHq3qnfqAQZ3KdSRSpFmholBJqx4L77i3Oys/LCG&#10;WqRys8cAMgS+hObk8IYHoDcyhsm0bvECujgjB8QAVGU1R0G8BqC6WljTkY9t+ZbPCWD1e9+0bnDr&#10;mZSvf2Fr/NobeuMbXtwWF1b2veP/0y0AuoCyb/gcjhL70T8pxz97VYeBl6dSfu6vN+IX374Rf/CR&#10;6i2PK2rzF51prt3xxKVTFv9vva8S3/qyx+eY+lwpT5dGREiTY/eH/njdy6+/+p7WKFUO45t+JR//&#10;7cNVCfK6uGdCzlHSI09aPt9o9N2/U4pvfmlb/OQ/6vLnzY7ffn81cl318bJT/+Py0RMV+Oqb/0s+&#10;/vaRnfi9D1TijpEm51J9ovJcoFFW3vt37/RyQqIODXiqoOht9Ol7Bjrh/KIsMaJRpsyWE+mAkYxC&#10;xJFl+RLncEQwQDDycYQMnKpkEagoXO7hPIcdbl2PEsa4ZqaXwrUAYykKMQGHGK48GwMMhwmnMlvu&#10;j4HVgyMlx41I1ZRaYMfOCM7i3MyiDJ5+G4psckUS87VSPuaW5qKhq8n2L7tmegkgho6+ewkMCfZx&#10;alSHlYVV1wUwE8qwKQPoCg4+Sxwx+AA3ujHmRT9ED4Y4jj9GDoYJRjiUxqlniSEOLo4ZieeJiGXZ&#10;FHQ1TdQXRHUM5Pps6EIL2gOtLNb0icGD4Uid6DMiEBzxq/toN5uc8C4MHkByDBL+Bigh4gAXgxlp&#10;6MkMM/1DZA8OKMn8AVY9K63zGL3MSkOLZIwnve9+VT/CQgAavMMRIdBKbaZO6kDxU4NoeSgnM6dn&#10;bak/WyPX123nrSo+xDiDvgD40KiZpWFqV2tLo4w5NmtYjvZOGXLiA4w5IkdwggCkMerkAZpn4RG+&#10;s4zO/aX6cU7/mY+oC4XvTufAbz5z9aerxdffoqR7sjspR/++sfDbE/z+RLc+24W+gRg3Kbc6T7nx&#10;tye6lpL6IB2J0Lem7bNRqB3vxtlx0etxajgyGthBqvE7n3w/OT4VA30DUZCj0dtJdFp9XJmfix3x&#10;9qE8QiLgvkQ8O8BzblGam+pjcfWJc3DfeXpEcuTWunhm/zD+6EBjY0eOz2o+KnJu9iSbSxrfs5dn&#10;JEt2vDQX+fzggw/Ho+cuRAUZqDGEo/EffvT/jJ/+6Z+Ov333u+LUq54Xje1yXBJR0gv41AEd7MiL&#10;YsgSxg9yLHYP4vJHH46P/fnfx6oc6I4eOZsauzhxzuumAzkHLZv36mJ0UM61noI8gzTIqrmV+Wjp&#10;SvRFdiIfkIuAMThHyCCcU1ZBOLpFz/qLN/95/Nsf+hGDwdHbGH2TAwbscNQkCXwvoABycW05H/d/&#10;6IF4+IFH5CBX5FxVvGM2k0vIOoBiNndZW0u5ZPkO6IaD5k2DWuVHqK6OlpHD2dKaonEQboCBRF3y&#10;HiIWkRroH+qMrMZ5Re4vLi5Lpqp9NfbW5QaGmAgkhx06aHR0WI51mhAcGCDitM96jMkpQNIsLQs6&#10;F4eXcwCo5E0lKpHfeR7gKn9Dq/m5hViYXxItWlX/JkeyOv+tKoDGMMBkncoO3kQhob8B76gkl5E3&#10;e8s6WSzjenInspR+ZSykvky6yVGc7WxO1BSFlVJslisoTbcDcBVH2M6wngGwAlAFOMwz+E4fM8ag&#10;KwBA0mXoV/WUDpbjVjcqBnh4H20EjEDH0P/FfD6YRGTzHp4HT6Eb0G/Qitx66DwAU6fZES/wN+kB&#10;GLNV6SD0HCAFq0UK6lOi6AAwyJ0I+MDqDerCs9Hj7JBfWFsTj7Y5d6eXhmvMAaoA/DE5uKPnJuCe&#10;Dc5K4u9d0QU9tB+dbc1x+dIlAwhLiwsGU/BV6BdoDxgKv0Bjt0ftop+gj3MJqmPQq/zuThOTcU2q&#10;X5oMAkTCHmMiB/7gOtrAP8bz2upisFM5/Uk0K+DGUI6lyj1+ztISKQ6KZl/kg60d1QH+QBYwgc64&#10;xI5juT8gCO9uFz/wTK5jvKQ+TsCko+d0L3UFhEvPT3RFHmMLMu7hEfOkrttVO7mGDb/od+6lxTyP&#10;DYg6iFITbzIBQsTkSrka+xrDA5I77YDE4nH4C5ph0wAM0n7+ZoOulqa66OomJ3Gv6YRNY7tJv8Pv&#10;ADjIPdrEZDCf1JO6QE+iFUuFsu5Nk2HIMSa5oQ18T1Qf0XceM9RddMnsCdpBG69OKuhEA+koavaw&#10;BwUyR/+sj7hOz6HtPB/7hzGe2evQkeuoH+8CvAKkT7YzttQ1m5vfqYcjYvW7HuB3EaSALCGKfXhw&#10;2G0gCrurvSu6Orr0vH3Vr9EAM+Ps6uZu5D3OF2JtRbToTGksMr8AXcRkksFDvYPc3g2NhzE01h9b&#10;bBYr8QSNGmTrIWcYh/BHWWNnQTqWqFA2vEOuAKBh56fl/p0xIHueNBL1eq4abH1CKgtkRgL+ddp+&#10;wJ6DRNhHgqh0ImvLemZBcmNVY3wT3hRNdkSLLfH2puzcDeSgaEXOZVIUkEYHeQVd4XUCI5CPqrl4&#10;aieGhwc9kQNvwPdMIBZLBdOfvgbAxDfCD4JPHFjhfqeHxc+qz0fe+zHRPOsj+Tm6Lk227BoEXSut&#10;RUt7k3UPExM8G1+I/s9kJ+/A3kducZ/7WL+zrwOb//EcgGomKRmTlm3qU1YZDGncsFkZcooNb9fW&#10;VtTeLA2F2iB/xYEzki37skGyTRKpP/+D1ow5+AMaAPCyD8JGiSX/6JNmyy7sBa8iED8jn+G5pO9l&#10;yxdWXWfSlKFf4EnkC7mqWRGBHrXeUH9yHX3c358A9myCQ8RLQSVO47QcS6viT7WnKB0gKfy5D6ye&#10;X96LX3lXRQKwduJpFEDVN76+R4RCiUR81d2tzxhcJd/qV98jJfEkEWX/XxRo9BvvrcTPvu6p5Xuk&#10;/Sxl7m6VwSjBf7PCMu63PrAdX3OvHNPOJ28zINPPvW0jXvu8zw8aXVrdj6/55Xx8am4vvv0VbfGL&#10;39ITL5hoirG+hnj17S1R3T2MN/7tpiNXAVefSvl8o9Evvn3T0bt/8NGtWx4UQNUvvO2pAaufbzR6&#10;svLTb92IimTLO//3XPz5A1uxvH7gCN8nKp/rNDpaPvS+d9t5YzYQ5UnOLYxOloUkQ42IUwy6FNGI&#10;UQWwiiLM5YaskBcWluOKnHpm6MmFieLzMlo9H3sHZ45no/BR4ihPHzxPCpALuRZHAcOVd2IsYOSi&#10;yAEH0eoYg8kIT/f1ypkZImeWnC4iVAE0ATbJbdos4yRFUqWZeIA3oh57ZYhhxDsKQ88hT9Fuo1Qt&#10;Rp8OcvBgTKGQ+I6hR7J0NlbCyGfjK4wBHHocVpa5YRY3qF0kXs/yhQGyYrAS0UF0Es5kZvyylEwP&#10;8TL6KrPXGPNyCnCC2JgC2lJHDCuMQYDMyakxusvOF8ZEk9qfGele2qZnYDw5mrc2w027cbCYneYc&#10;zij5oRzFI1phkHMf/QI9iMziWRiERPbggHqXVPpS1+7pXUQ6YSA6ckbfaQ/9iPMDX3C+XY42QK2N&#10;Pgx7108GkJ5BIdKB9/f2D7rOu7sHMriS0UYf60LII9rLDtA7Dg52nYupsRHjMWws8ny11s9tqJez&#10;qDasOz9razRBe73HEa6igx6hkgGH0CwZmonx6uz0YNpyma/19U+tJJOYIytH/76x3HjtDeWJbn1W&#10;y7UGJxpdX252LitP5/rHnX+6xP4MFUfNMH7SN8kwjWfJLGpCHZ0GQOM6kzeAX+TZ65NxTwQEzhSb&#10;SEwvzDs3G/yKrLhney9OP4G4BzBlkiJf3Kidub6M5Hrj5Eh/7dvNy30HdfHXu9vxyY/eH93NPTF3&#10;ZT6Wl5bi/o8/EMWFYlw6fyXm2GiH3NjTy1Gn6i2uLUVzV6uX/I+/8HSM3XsyeicHIj+9EoWLSx6X&#10;Ld1tkCId+h90MNisv4mk5y8Ahkfe+bF47UtfFb/8S78cpydPxvs+8oFo7+mK7ep2bEnO4NQy7uok&#10;a4c6+71k8yoQp2ewoc5+g8avZEZ5bT0uP3z5/2XvTeAsv6p631XzfGqeq3rudKeTAAlhCkgYVHDC&#10;EYTr9K4f9Sl6HfB6r8oF1Kte9XkV0Ov0eCqihiGCgKgIKChjyEBCxp675nk4VXVOzfV+39+uf6fS&#10;9JSA2om9O/+cU+f8z/7vvfbaa/jttdeO2bEZyaUqgxss7uBIscAGGIITyqGBPYf6Y++NB739v079&#10;YDcA2+qJ3CWyB6eK8eF3991xf/yXH/6JeNZNz473v/evo72v3Y4gssmOsPqVAUM4Z/QtRe5F1FVL&#10;jzQQdZ9AKu5jAY6IGvK9EW0J+MR3LIQBtAEiGAwSHckVim6w87qwZKCDAj2hM+AIAA36FWCIbZPI&#10;ZaIyLTO3He4MzOHi8ClkNnqa+3BaAVQzgJGFufHxyZiZnrPupE/wLrKRNtNGPd5jiywGYE7bNlc8&#10;LtRhfaf+45xPkUNR3zFWpABC5gM+Mxcc8afx9bXKJV2j9yxwAYoz1gvzizE2MmGQFf3IOKGvAWky&#10;YJXFMGhD/6jXuguZnIS1x4i2QbeNrXXx1koQkW1glT7qd9y7Id0xIfsDZ79KbQCQwLZwKiPZB4Ai&#10;LAr6kBbpNCJUAQrZlUJ+SHSct/tLD6JXoEkW6QnonoGBBr8gop4JIEeUGjloOVgnA787O9oNsDJt&#10;tjaxPcQ7sp2am3LRJt5u1dXV2Ra7dvVGb7d+29YcHa0sBHO6OTbNVqwC/PpiC2/aXgxwTFuINCWC&#10;FsCEdqJzKbQN0Aw6OppUDaDNjjxWvyzP0NGaT7SfuhbIG7lSUNua0vZ2jYsXfFUl34+PjtkO4LAa&#10;QGjoh773zhX9zTOZA/BWlqs0RUZubPNE2qlCm+BH+GlqajptO14A1CH/45L5mWjvJtGPXO/YBdgR&#10;MCvPox8U+JvPM77g+cyT0ZExzbfNGJuZj/Wyqmjt7DI4a/tOPJfZJrSLNjhaflp1lUUc3Ldb94lf&#10;ZYcRUY6thZzgImIaW9Z5QbfpQlvoI2zAojTP5zsOm5ubWXD7WEDOgC6i70q2UvoJbGhsOngoA1Yp&#10;yc4DPIfX9YFZDDA1AaqWw9DaY8g8Tjfxyt+0mdpoF4BWnWzhrM98hl3p+nQ/OovxgH50iPlGbY4C&#10;Vz3IHBYKuru6HbDAQmIZYaR6AEEVgGjYvhkwyyLAjOQcOZxHRic1p2sNyBLBWKP5R73oWmxO0giw&#10;Y+zkmVNRXVcRe/b3a+6lg4XKq8pjU2O4Ir3Gdn8CAVikMzCpeb3AApbkUqX6BbhGjupmvZIGgAhr&#10;9ShWJEvRPSK8o1VXpY/sfPCf6c3OJ+zfGtFFfoXmRlH8UBRfFyQ/ybGMluPvvMafa0HPV0cNxDJ+&#10;BFisLbMoxm4y2b2yGbAikGMsyE1OTJuGDeKHFNywbP1lntVFOxhL7HeaBo+a/tBS7f/sxz8Xbc1t&#10;8sU40JU0HSk/KuPIYWIzedVfT7qWdc8d7wzR7ynoFsaEsaV+5jC7BGgj9cNLHITmSHvxRDZHM5nL&#10;91TWLp+uUu3SF9IrRT+HBSTmN3VBY0fg6z3zGmCfaHeTWAXQFF8DfxK9xMIXB7HxXKKN0aNpYWg9&#10;LZSIH5nnLIJkegrdubK6bJmAPrfe42KsmQN6TibT/F6/g2dZHPLiR7V0g75YKi7F6ORYTM5MxZz4&#10;qqgx2dScLtc8ueKB1ffdsxz/cgzFtP3BZZadoGpWxHtPGFwtLyuJ/payuGnX5YFo/5YFGuVqSuNr&#10;jmjAL6McHV+P99y5HL/3PY3xX19WH9/5rJovuQ50lvueb3p6tft9OQW6Lq5sPelpNFvYile8ddrv&#10;P/BfWkyP9gaUluaTrt7mMtdDnsvn7KuMP/lUIfZ3sDWJaXjx8lShEQVgFcAU+tyi1/Ndnzmx6tfL&#10;BVYpTyUaXawQpfqOzxRicnEz5otb8fnTa/Fc0ely6r6SabSz/OM//J0NJZQUDhbbzVFUrIaSlxMF&#10;xuogShBDEcMMx8VGpRQU+UA57Kq1tV2GQCFOnDxpBxkFB7CHAiXKAgcVA4EJaufHBiUgWjJ8MPxs&#10;LNpoSdvbNuRYsG0FBY1xgNNAFBAXEadE+XR3dUnh1tkArlf7MfKr1WaMMEe+SDGRh2d8fErOT6sN&#10;2czonpqb0RgtxVZ1qQ0UwFXyiGYpAGgrOdHsWKourvL15CCi4ImKBcQF5MS44/mkAyBXGo4jUSqo&#10;NyI6iGqi3xgKrMRiCBEVg7GPEY4TTPQbaQAwSjDcMPaT41kmQ7cl0QTQQnUyDtAr/RYAEQM6OSE2&#10;3HQv7dd/jrrFwKXfOAJEPOGo40BivBIhAF1w1hcLizE6OmoD006U+sKYsH2Ow05Ico9hxd/0ASeG&#10;qATox7hhgAE+YcDizDC2tBGHHR5b39iKffsPGEDgNzI1bXzm84tRUyE+UDvpX1lphT8noqdYXJTz&#10;wqnE1TLAKvV5WvHe3GR7ajrIq1xOKeYhFitOM4YrvMezIQLjDb0obNOkPTyJf4kPZfjqs8xAPF9J&#10;BnoqWV2ptel9Kjvfn1vOvfeccrGf/huWrG/nlvN9frn3nvc+0/MiBP9XKjiHGZjO/GQu2xl1UzL5&#10;JPmhD3CE4GXSi3S0tEsGrGtuJFk2PT8XCwAg9E1X2fpW3MqeyYuUprrqaBEvr65rTujpzGO2/1+z&#10;p+OSoCrlL+XonpS5d/K+o/Fff+p1Pvn+V3/xV2L49GC8853vjGuvvTZ+7r+/Pu6//yH/DW9/8rOf&#10;jvKaypgZnYrVxWUDJVMnxuLlN784fuHn3hh/8Bu/E7ldKa/r0mQ+lmcAfpMsXJkvRmEqH+tLy7GS&#10;L8bgvcfjc5/7XPzO7/xOfOADH4j5pQXnOV2cyzvSC3lbnF2I1blCtOTIIV3lqHGcq/zsfAwODdjp&#10;5BCLB+54KN7ws2+MW57z/PjLP70tDhzeE82tzcFBI4V8IUYHRnwtkNdPMswpZUTn9aKcu2nJ7ZWN&#10;dJBOR3vIfYyVJTnIcnw/9U+fje///u+3PPuTt/1J7JYTn5/JWz7lGlNkDEASC1hcRLywrZgthuT0&#10;bGFXg+5BzwCwVVdXWi8SNUnkDAAQzjVbkJHPAEPIQfwXFr6IVEQnEbk4NT1jvWo5wX/cBI9p3OGt&#10;6Ul9X1vjRUIcZiIkDa4ie/U9oCBtxbkEkESv8p46AadmZuYkD9cNZqCX+S16gnkFH6dchlXWCTjR&#10;M+TNVn9ZcMzkHnQhQokJwKwAbCTHJLRKWzTLDBahgzO68XwuQHBsA/KwAw6QHodSVVHlyCui+eZm&#10;8342u0mIeqMOFiv4LfrCQKDazD0JhEgLHQad1D5e1zbgrS1H91ZI39C3Dc1DZDZpG3RnFBfZ0iqn&#10;vqHOaW7q1E5S+/B7DjIpyFlX5dZngNV1uXpvB0ZPoMugBXwG7RivTLcyZowHNHAkqvQNeriru8sO&#10;PXnnAVfoEzpiYmIixsbGYmR0zKAz0cXYS4wFMob+sQiI/mcbNdF51tf6knzhHKaUq68THzZGV3tL&#10;AmWbG0WvKrWMhdRVAw+cqg34mqIcAUPQaxyQuSKbhd0v8+4bAJhtNY05uh46067SzXUfqANAzPO9&#10;TVh2H8AGuRfRkWz5Rl4AoBHNx4FtgGzMhQzAR4QDuKSDj/KeS0TwYTtyP3yJPXnq9OkYGh6O4ZFR&#10;9xtxS37Fa689Ej29vdHT0+t5R8l2CDEm6HciF8l1yRyAH3k2c+3EwFAsFteio7tHdmezectjx2/1&#10;BIM46jd1zExNRfnWavS1N8t2JJq5yWMyOTVpewaa+BCoYsH2G/zpqG4VeBs7EHsUvcChdQbUNbZE&#10;hVfJHh0dmfC9yd7RfNN9AG0sQKxvyhZUnehB2yTbxbwu+vLKd1vsjtq2G88CyPpdppMgGhLEn4nn&#10;KiurXR92JGAmbaEe9BOfAaZxvxc2qEPzym3btnWwZYkKZE63iMd27doVB/bt90JBnU+hxzcAzIKm&#10;W8neE78zzkT8Hz95RryyGK3SjQCoFOtL5Cr98SiTckH3L0xFqW4hZQsLAewOc+qFSoB7QNoZp62i&#10;XrbQE8mNLN1QX9jmz4KKc6o2siDR5tP/yeG8Jv2DfkHPlMgmRLcgB+kgtp7TI4hW0MdtV1vmxY+6&#10;1VGqG3qFW5Y1l/IA75o384sL2wdVilYmemnU1Neat6vKkm5gMBgT5Gc21vn5RQOiHEIIOG/bQvwK&#10;H7MYhPzmPbRhfPnd6spaHLv/uPrEwcHNqi8dDosfwBiNjU/E0OiQ6ISchp5pcSTzp6iLsUWn0E9+&#10;hBwE/PR5GMhYjR/PY7zhB+aH267+A7DC+2tqB8AqvAU/cv+meLG7u0NyKe1cSLsA1xPQKRlAe4h4&#10;h5+YF9j85MPlmQvzedvvAONrGhvqaJIOcN26Mp/SqT40r62H1DbkEDsIWjRH4TcW1Kz/NLfL0S96&#10;TgKLM/6tMd/2Spag86mLHTpzC9gbg45aLUoXk9KNhTb49IoHVt/8kSUDgY+nnA9UpcwX2YpT8oTA&#10;VeYRjHCpaLJ/j0IuyxccqIojPRffQpyVwdkNg6Zs1b4QaHo595xbAIc+fWLVUa5XWnk8NPqF9y/E&#10;3YPr8cEfb3V0IKkgfumDC/Ff353X66KjWF8uHsrVlMTM0lZ8z/87G2Pzm/Gy6y8NiD1VaEQBWAVU&#10;fd3X1hk4Pd+VgarkD73c8lSi0fkKOVV/5B3z8ZaPLsWR3gTIf+6k+vv06vif35K7LID+SqbRzvKP&#10;//D3dg4B5TDKUbY4nhgOHECAkYQjgaLDILPDJ0OB+zBeMAIw5qw0ZYyx1WpiYtwKU9rWxh1XyusJ&#10;kCADQMrfSlr12cjDeqCIrLwHvCBKA8MBJUuUjA0x/Q5DhbbRZp+62dZqIJW1SwOdvuTksLquKlHA&#10;c3MczkAUlAwV/ukZhZVinBo4HaU1Msy21r01CKjPoKp+g7OEMwQYUJTh6ET4RLPKlrFKlyHBM1mF&#10;LZHxVqL+ceqx8zypLlIDrMqoxYHNDAPcNfqeHabhgyjot61oDBxyBbEVLxnRvAJM1OVqbXBRL4AQ&#10;tCXCAHriRGOIe6uhKsMxxfCgidSB827DSd/beVYhMpW6HZ2D8S0Dlr7iRAOashWSZ2AcE60KcLQo&#10;AxcewEmhZMYcRg3vWVlH/8IHGTBAO2gKRhdv2GIFCIFhg6MPcMr3pTKO2XLE+9qacr1u6Vl5O7UY&#10;W0QM099KGZbQni2XHBhC24ECDJKKFrk6DiPb9NYj/VCNBDDHUU8X/6gbOvB82p1dFHiRRqS/Usl4&#10;M3vdWfxb3539Yuf785VLfH+xn/4bl4wmO8vlfkY59/Pz3meafild/9ULz80uleRgAKQmWcS84hW5&#10;wx04RDgKnQAQ4hEOuQBEZAvxrBxt16L+TWo+fJ2cvOpLqFLAk67WXOzqbPLF+4tt/8/KnKbv7+i+&#10;gubFqvi/uS7n0+y9PV7l137t16K/vz9+/dd//ezfnHR/9x13xcjDZ+I/v/J7or26OT7y7g/Fwb59&#10;8cpXvjKe//znu6+f+PA/xtg9p+IFNzw7XvD058SH/vy9kR+Zjq6yxnj24WdE/VZVtFY2+OR+rg9/&#10;+MNx5syZeM4zbo7pwfH4mue/OD7ygb+LyZMj8VU33xJf9ZznxyMPPBz33/vFGB0aiWdcf2MMnB6M&#10;Zz795uhp64u/e/+H42Vf+7J41ateFT09PY6g4UCO3v7uOHr/sShZKI2qzaporMzF3s498aF3ftAO&#10;eH5iLu772Bfi5be+LA7tPhR/8nt/GgtzizE7ko+e9r6Yn16Ia665xoAz5fbbb4/Gqia154XxwIP3&#10;R+/uHjtoLHRlh/UgQ4mQQk5x2ArRyegNxproRECpXrWRE7+7u7uld1oMepLXkQLYivM/NTHpCB3y&#10;grI9mYMLWxpz3m6aZHoCVpgK26ynuqsdjYTsZLssOyMAdNiWjM7AuQZMNJgqHUY98/MAqvNqQ4U/&#10;z5xp/c8ihEU6tuwadBRPLksnA94RLcjCGrkj0aXoUfQTejG1S7+WzPRClcECWqg69bkj7iRDWTQj&#10;3QN6IHPAmT/QEbALYIqIPz5HNsLrLBYSoTsxMWtgAvA1AbZEM6otuqgbfQLwYT2vtll/6dnUBTi6&#10;wSFS6pvBM+anHHwAAvQbdTVq3Gr1rOXCqnna+XYdvaR+qX50GUAfV710MIA2p1qzYAgACYjOIq6j&#10;xNQ/6s3sFtrGs1bloEMYxr/dh4Y1u63QGZ0OGMg2XAA7LsA00hJsqQnQDJAFwJHnpmcRIUsEGcFJ&#10;G+r7djSu7kdt8hkgJQuIRb0C9DDe7Hqpq60WTwDstzutRFtrs6NiW1oaHSXbJLshx+nsGi/GEMCQ&#10;ACRyk9MO0hR0d3Y4ApqHobcNyOlZ1q3qJ/YDC75E9+kP95HnY38BotAu+Jo+QTfayit9dXQec0h0&#10;mNccIFIVlqqWXdkk2621rc2AKjaBbULRmfoAwaEnYzY9Pe20BEQyLi4WPC/g8QnSoMjx6+jqMuDN&#10;QZgG49VP2p0tMsPfpAHZWlmM/o5m2QgpzQc0ph3MieGREcsA87nazPyDttgyjD19MV+LTwCPzLdq&#10;r200jT08iU3MifnFJQ7aqTAwTDu5OPxpSfKa4+z5x7P4DfrGFoTsH9+r/yXbBLs6zSto63mmv6nN&#10;YLMKn6VxqPY8Z7yIQod/0jik8aMtjC8RqG2t7QZMAQABtegncpCT61sBiPVdT1d39EjGkQ6FXQHw&#10;BEAa0Y8seCEzGfvR0THnUq3SfGOhCRl5FkCkXaqfsQeMLqxKV3U2aw6k3VMwAXy/sJQisJeWl2J+&#10;YT5m5qZtYwKYO+JTfIMdDXUITgBMbW1q9jkKtVWShZIjq9K32NlEYdJG8jtjD0ItZCX5/AHniITG&#10;dmYH2pzsQ3Q3du2W6EoqmzWNBYdYcTglti5wKkEF8LAjkPU9/M6BW2yj35StzndW9erPJhHqej7g&#10;5urKhnh2QrTReOhiHNgpYBkrnt4Cq9qWKYDuk6PTTrUALyFD4Q9+w/gjt9VsB2OsLq8ZtOQQROwP&#10;FoWQ09TDeHKx4MdzmMfwMmPN3+Zv6oTX1F5o0S7fqYsdfxpTFgrEcdHZ0eU82ZmeIICBhR0vRmq+&#10;2A7Xd/g0dbX1bgtyV1Vv87B0hMacBQdAT+Q6QS/sJkSXeYFHbcG2QpbAK9PSmSzg8Df9ZuynZkQT&#10;H2Kbdm9AV/pjftRY0x98Hr5nsWX37t3RJ1nisxrUPuQrOxTgLUB73nM2A/KcqNUrHlj9tb8TMy4j&#10;Li+vXAhUpfzBxwtxZmbDW7efCLhKOoIffOGVl2f1tz+yFN9zS60P2Lqc8q8FrDJKf/HZ4hV5Yvnl&#10;0ohzTX7kz+fi+19QG98sXqK89aNL8X/+aSn2tZfFCw5Wxt/cu2KQnq3YAPXwBdvDf+hWtpAx/S9c&#10;ngo0ygrA6sWiUZdWtuIXP7gY13ZXOMr3cstTiUbSw3HPgAS1Xjc2S+J//s1CvO5deRmwEb/+yly8&#10;6Zsa4j+L137ya+oNkl4OqEq5kmm0s/zTRz5s0BHjEUclGXGc2LxsI6mjvS06ZHxj6KLkWVHmPgw+&#10;G7Kl5TZAMWYwpDBkUYQYw+RlJSoSYwpFyMo4oBpGOIYKzgS/oUAvlCqOC3l5eAaOTbYVz46blHBm&#10;kGC44dC2yhhkCyb58YhSrZKRRA48Ilc5LROHfV6Od4ecYtmFbidKfWDwjGREPtYCRSvDQy2woYuh&#10;hUGCkztTjNmj49FRI0da5FiZXYoSGU1bEigbKxJEYhpmTYmMpi21F46T7Wwne11OE6vu9AHDlogA&#10;jH2MXx/OoPZDX5wJQF2M0tWVTTlDzTKs0zhAJ3U49uzpd6oDTBf3HcNVF8VODM9Tn7BskjOaVoST&#10;YbmdFxWHRa8YJnbEdS+Gop2pdU6DTWA1BjnjxZbcZhnMHMqDY4UDQoQN9eH88pxshRxHgPp5LsY6&#10;40x+Om8dUxsZ2xUZkORiwvDHgKJtGN0aEdFdcn0p5Z8iWqZWfqUT++OUe4U/ZIAXbDMQnSNbTfxY&#10;qt/L0cFAUxsw9jDqRN5YKCzb2C6vrE7G7zY9aAlOSObYUGzs6rLxq895xTnjs6zw2c5XytnvuZd/&#10;/o0/8MfnL3x3ke8v9tN/h7KTBpRz/6ac7zPK5fxWBOV/6f2/YbGc0lhTaJfnDPNQPIEDROF7Fh5w&#10;qphzOLbIF7aTrSKPxMcsFIwTYUg/xGOrzLnCatx0+ar0cZW/Ecv+cwXpSeQ0yWH7+9s/4MhRTvf/&#10;yZ/8SUdt4FCdOnXK4OK3fdu3xQ/8wA/E17386+If//EfDQp++7d/e3z1V391PPzww/HN3/zNjhhD&#10;htz2Z38Rv/VbvxW/9Eu/ZDkLOPvAvffHTTfdFG95y1viJS95iWXxkSNH4rrrrnPE0smTJ52v9bWv&#10;fa0jZd/65rc8po7Xv/71ceL4ifjUJz8d73rXu3xo1qFDh+J7v/d7XS9y5tZbb7XjSyTd/Q/eF7v2&#10;9saH3/exeMPr3xBvfOMbY+/evW7zd3/3d8evvel/xczItNvO7wFP3/CGN8T/+Lk3xKtf/erHtJPI&#10;FcqJEyccWUt6hHvuuyv2HNjl53EiM1GLjC3AAcAqzipXU0OT+QL9RO5xnOmD1xyMvXv2xp5duyXL&#10;c5YFbJlH9iLzkFvHjx01uMphHUQFEvXGIYbX7N8bHAQIYIScogDQWJ7oAjBFPpL3FGcXR5WDhHBe&#10;HVVbn6K/AFPz+SUDoXZSxYM4rsg0zyLVxSIUDrYX4sSPAF04/ehPIiEZF/g9awP8AqB7dhpqmgIm&#10;Z06uAartdqLg7OBWpkVTwCbqR75SL21Ehxg4lPw12KP7AROYX+SrRCcAkE1NzPh7+uf8nKILi4gs&#10;5KJfbIdsy4xMdugxads2EID0FRGbqe+Av9LbegZAE9vbAV6mJ2bNYxU16VR4wIlq9RXdCzBJKgAi&#10;KQF3oD15ztFJ8A/OPfMsi+zygqGeB+iDrmTMfIAYi5RqOxck5B6ipbL3yA3e27ZQP4iW5VA47C0W&#10;DqE/9ojTEeh+gHJokKK/ZP/QJvWBtBF8z2+JuoJHABoYIxYKoD/3M5e5GLcUiUikc3XkfdAM+hg9&#10;mGgK4N7T1eYxyHSe26OLerGVAEXJd16q55LGhL6hU2lHAkzn9Zy0UAFokRbEeSUFEIcdFR0lDbDB&#10;luoWzTsOU+vr6zeoyqI8dSFLAdXIOU/ENIf/sM394Uce8QJOshPhb+TyelwjeXONZAltH5+Y0niI&#10;ZzT+zFl4GF7wwsdKIRrlA1badijz53xP3Yz/1NRUnKZ+DVKZbBIix9nRQ2oLeBegE9sGYBh+hc60&#10;l/GxHSF6MEaA6eWVZY44hxc9txOhPT9YDGABpaRU4yr6ZL9NtzxqP6T5lgA65gAXdjbfQwN4krqx&#10;u6qxc1UvT4J/KOgw2gkP0Fbog4zfLbnV19sXHR2dbgs7MIg6BFBNW/9bvaCEvQ8ISyot5hkRr8hG&#10;diKQ4qS+rj5ODwyL5oBhzeZX5lO16oQvaD8AId2fzc9FdVN1dO/q9mfYd/AW9AIwHx4dirHJcQOs&#10;AKvkVIWHsfGIgGYuIqkIlOiV7tolnslAVU6GX2PBSLIEGx/dDGCIPOLh0A36EMlPnmVsz2xxCfCU&#10;6HWn/9LvKjTWKxqPiZlpg6vIaVJgNEkGa/AM0mELmA56Lgt8E5MTUZAsJv2JZor1gOez6MQ41tbU&#10;xaRoxHxAfyBPABQZe/iDSGMWm2Ym5qI51+TfkmMV2YfuoBLk67pkt+vXb6m3Xv3H9ue3q4UV38c4&#10;wwc+N0FjAa8w/pZb+hteRW5BH8Boy2vJq/379sehgwd96CDpbGA9XqkLWYEfV1Abcrl68wupIdA7&#10;5h/xAYEs7JhICxDJhkKO0+5ezW1kglONqM72ljbXSaocaHl2QUa6xDoLuS+bBpnB3GC3JP4jwDG7&#10;ArM5AKhKigXmOboaWsCD+6SbWVRGN8KHLMQAqDJXV0XbiamJ5MOIz6BlkoJXcOEAocst54Kq77yj&#10;aPAnuz55fNVRh+/6PAcPhe/lN5dbHk9b/i3LyNxG9Db9+w8lbaAtV2K5XBp9/BEJZ3Xhm5/x6MFA&#10;f3PfctRXlTiC9S2vboxcdUl8SryUlRcdJiIv4rMnH/3sQuWpQKPLLUurW3F6aiO++22zccepte1P&#10;L12eKjRi0eaW/zUZr/idmbj1N6b8/va7luNnv64+/vm/t8Urnv7Eo02vZBrtLCh5/V/yNq0eoiBl&#10;4lnp2QGTMkOJYRiQK3T//v021lF8bLM4ffqklRgOHgYdhjTGDArWQK3qoF4UvLd76DncgyGKIcF7&#10;g35EcGDA6G+cIbayYVjhnBAN4O1fUpI4CwZoVadP5NfE3pLi3JRhI6tH9cuo1d8ocAyJqam0FdOK&#10;eJkT9dcMCszLiKuqS84ghgztxEhixZj+L80vxuTR4fiqZ90Sz7nx5njxLS+MZ193Uxzq2xf7enZH&#10;f3t3tNY0RcV6WawtSNkvrUZhgdxlSzLAlq30Dd4heFQwOoiSoC3QxkaCnA8iZXAYvL2uIeUIrJHx&#10;kh0ihWHLqrfBZhmmgK4YHgagV6BdUe/lSNm8TgWnhijU4rLoq+8NFml8PJb6/awcjpGx8RgZH5Nh&#10;OxmTctiHxydiXO8ZQ3Xf7aJupwqQ4zkto5MDXxgbjEuMezuyGgeACgz4LAqJscZBgX9w2qFvW3ur&#10;jWtyymYgfMo7y8mpbJEUz4UciVLRpkxGOg7QdqlvAIiu0Zix4ozTuqXnlssg5KRg/U79437qxMDt&#10;bKqxI7WxpDHWM2kj0ReV5URppahn2kZb+Z3HQRefAShAp7OO0QUK33NLes2u7S+fTOUibd7Zt3P/&#10;vtBnOz/fWc79myIyex7svC5UdtZ/vroeT+E5OBfMc/4xTxl/+Idi/tQzsjbxNLbBikHMPzi9OBlN&#10;cnKYWzgDxAoCorynoc6RpV/pQp1vr0057uDTqoa0YPfII48YqPyar/ma+MQnPhH33ntvvPSlL42b&#10;b7457r//ft9zUM4TkasvfOEL4xWveIW//9CHPhTvfe97vW35O7/zO+PGG280QMp3RKR++tOfdr0U&#10;5j1Oy+te9zrfS+GVOigAmocPH/6SOgBYf+VXfsX3UG677Ta3gc8BRd/85je7vVzU3dvfFbPTM5Gf&#10;TQd8fexjH/P9PBuAlfZQ79/+7d/GM5/5TF+U87UzK4CqRNfy2dOfeb3luxjIYKi39Tc3R1dXV+xT&#10;/Xv37rEjSM5WZLT1lu5jRQ5AAPB0fGI8HWgkmZXAwO2IIPEPTj1gzvDgYIyNjBo84ETrOenKvX09&#10;0VzP9n10JYs94nUxliPXxD8GE8sqY2x0yu2jncgtcosODY7G2Ni09FO9cxgit7gHEANgkYqIfiRK&#10;lWhaBPj01LR0R0FOb4UdWkBI2ojDnQEvG9Ib8C/9wnkH6EGvq2bfi55BdmfzjW21fMZ3PBtHuKqC&#10;vHvFmBLtycmK3vP8cARci/TQepAmQJWrz8m2AJRsamxW/2pjbHg6Tp8ccqQfQDJRaeR5bNVvDaJI&#10;Rxic1fOR7ZtbazE4MiC747S3rTvySfSkj4xXSmtAxK5sD82V9aW1OHnv8Xjgzi/G8MCwbQ7GkrEB&#10;sEOvsQCKvkwR6prJqgPdBiDMzAboI8KNVy8K6jnl1ZXeSrwKnfgV95aKitI7RMCVyVaplJ3CK1KF&#10;Bcpy6fQV1TExNeWTqpf0TLYes+0YwJJ7+a065AVVxAj3k4KIz8WGBtBoP31EFtXXc6DQWkohIV6C&#10;J9MYryabIpdzugx4hOiuZIuxG0d6Wt/Pzi+Yl7EPAJ3h91rxP4vpre1tXjQCFAVccjske2gffYI2&#10;GzKyfLL6/KwBjFKeL54ilRA52bFuOF2dnJb8Dc3oFzTjb34DqLosXlwRLTk4tJ6oVD0H3jSAqDmG&#10;3kcE62dx+MiR2Lt7r7eqt7a0eVFnahbQEi4JRxSuyr67pqctDvR1i5QJlDSgLlsFGwsZSmQuwDnA&#10;ULIRNLb6HICWYANsGsBzgEaiasmtjJ5gDjtdgubKjOYZp6dzeBpgYGdXq76bSbaE7IxkawA4VUVH&#10;S2csy0bMdE0GZjOHabl/o2dbNqSueO6hXzymumgvwBBjhr3M94w5/cq2fQN+sXDU2tJq+UZuSuQd&#10;QCp5qDva26Ozo8OAGvPMclByhZQQRCYiSwC/4CvqhybYrewSuu+Lj2gebrluggTQo26nxop70U9E&#10;IE7lp6Oltzlqpads46ut2KlctimXUq5g7NP5/JzoRy7nlIYBO1dkkLxLEbX0hRzagHukg0q5rNdk&#10;zy8nuQKNNN+JWN3pb8APjkLfBvI4oIpoVOYsscJczK8pjd+E5AGR3cxx+Bpe5zfp3u1x0GfQhGjb&#10;8uqyWN4qxMDwGfHDgscHgNdyk2AF3ZeT/FoubMT4yLTec7BuOumf9BKcqD86MO5ITmiCvY2Pckr+&#10;1Oj4aJweOKP5vhGV1Sk4At7AVoU3SGkAGH748LWxp39vNDc0x1pR/Swg0zccVcqzGG9kJ0EZjDlR&#10;vwSckKamUbyN7cwzLeOR7Wozi4Lp0C/Gvdz05uyIZrW/Q2Pe1dYePZ3d0dfdE309va7LwRq6N7sA&#10;4BkX2gHfMRZeENL7lEuZVBwt9ud4PlH0DkJRPdCYQq7zrfXUBqd6gc/URmiBzGN+Ios5DJcgqPzi&#10;ouTqtC/SlgCO60vfA087BY1o7d+pzsS1V3BZUecvp7zoUOWXRKr+9Lvz8b//YfHsRb5H7AROKscn&#10;5V5+88Jrzh9xd2653Lb8W5eF5S3nffz3LrSBtlyJ5XJpNDybJt6etrTqTmmuLXE+y9vvKsZf3b3s&#10;90SqZoVDrd7zI81xpOfS+S6fCjS6VPmO35/19do/n5fQSpGrjwdcfarQ6LckcxZ1/5tf3RjVFSXR&#10;mSuNz/58e/zoS6T85Lt8OeVKptHOkgy7tG2GFV6UGFYdOS7ZRsMsYkVxWs4AEYuAmuSnam4m0qRe&#10;BuK6HOMvOC8nTgoGHj8qLBVtDODwZMAbq5wYB6xozpOfcCFvYwrDC8CuIIOLRP/8TQQT9zk9gZjU&#10;q5dyBmrralRfjRR+ZVRgSOv77PT/EnWkQkrD2/BlsHEi6/pqckBS3i9ysK3KAR9XPWyjA+Qk8kWO&#10;rPrvraF2lKWop+b0jNrI1TZgVfkzDPlcXS662rti/659ce01h+OGw9fHkUNHYnffbhmxbTJkiIJZ&#10;iTNyGE8OTMTg6IwcwYk4JadudHw6xidnRaspH/jFydEcqgWtIBrbr4iUJUKpSmOBAlxbX4nJickY&#10;kaNOzjZOfR4aHIoTJ07F0WMn4ujxE3Hy9BkZYiN6HYyHj56MBx8+Fvc+8Ejcfd9Dcee9D8SDR0+p&#10;PXrezEJMzi3FwNhUnBkZjxH1cWZBRq9EalEe0P3HTqvNgx4/gHRyURmEnp83aJG25MmZldGCc0DB&#10;aMocEFaOMXwwoPbt3WNeSRE4tXJcqm0UrsnABnwgMoGIq7Gx8RgfGozuzra4/vqnxf4D12qMNI+X&#10;ZNCK7jggrObnGlvFn3IE5ZhsyLDHwaqRc9vd2aR65XQvc+DE9rY1/aartS4497FEn2Pg4XDABxjd&#10;OCLwZmaw0h8u3mOIUjCkuc4t2efpSqBDdv17Fubx+a5zy872+oKQGvBL3cs47Pz73O/P/Tx7Pd/n&#10;j5YvbeuF2pG97ryeaMFIt8O7vYgEIEFOMgBVoxemiaafeMFbUtUm3hPF0tvZZQcdB8DRh/qOSDLm&#10;DJESS6Vb8ZtPvGkXLL8pp2Ner8jPLBKdQkQm4OPTnvY0A5GAnUSBPvvZz44777zT9wC4Pu95z3Ok&#10;J+AmMvncwm8ofM99t9xyy9nt9CmyPOLlr32VX88tyAf6Tx0AXvfcc0/c+tUvMnBKtFRWfN9FSkNj&#10;nWVMVpD/WfnMZz7jfmZgLm3kyk7Ip2TtzAoRuXz/f/7P/4lrjhyIm551o8cMxxGHEWcdAJAthIcO&#10;XRPXHj6cABQ5pcg1LnKNwg/oJ6Jejx8/7tPcyV+ZyTrGBH6EcwD7hgYHde+QDxUj1ybbZkkR0CGH&#10;8tD+XbEimUSd5jTkG/pL8hDeb2pqjvGx6Thx/HScOjUoB7xoRxIn2TzPJT71W/EtAFqhsOy20h4O&#10;e1lb48R/Obn6Gz5FLmbOPouYRF5xMIkPQ5rPx5Dk79133R133fn5GBkciKmJCZ8ePS6dTlqfqSlA&#10;00nZABPq06g/R9/TP4+pGlOJflZ/FqXXZ2UHkGcQkIj8e4AKxZU1byc3mKT7+D/bUgEa6utzel8Z&#10;0+OyB/LLsr2qog3AR+NDdJTnmZ4BnXzKdCEv/XUy7n/oizE4MGBA1NGu0ieZPCf6EYAHwIvPq7cq&#10;YujB0/HIXffHpHQfYwn/MD6ArQBJgBsAqsx5AD3mPIApoN+8bBWALQACH36iV3IzrmxIF6IHZHIS&#10;AZcudVA2C/cQpbkl2hDtWSXdjsM/Oj4WU7MzsSBbh0NVAFmpA1CxpKLMz+Q3bFn1oTp69XdqG/0n&#10;4g8bicVmDj/DpiHyEn0EH3icpWfZHURELW3I5VIkFwu2gKcsMpISaHo2L12reaa+pEXdBMZ29/RE&#10;Z3eX27JQBAhbMh2owwfOaBwBi0XwWFQ/xvV8b+GXbOGAsILuZZu1mDBW9HdR3xlEZWx0P1GD2bZr&#10;gFcALmLziCxuaUs7ZQosAKxx6CnRt/Wxd//+2L1nj3kfnCW7Ghtlo6kQVbq+vBS72nKxv6dd9lRV&#10;2qWkHwCWw0tEsrMbBz6Bhth+2KWAkdh+5KXkM3gGIBX5QfTd7t27DE5BWw5hYp7NTM/INpvw4gnA&#10;oA8T0nyuz1XbXmb+YV8yL4m84/ktuTZv6TawygKL+ul5LXoCCtIu5g3zg3ts/2DPap4Tdci9zGfn&#10;wxXfMr+pPwOMAYmJPO2WnqK9AKb0izrTgX91npP0C3AUUBXZAgiILMRGAvTDXoY+6ES2q4+OsOi+&#10;4fuoC1CVxSD4BkCMdBbI66m5qSiR6bpZsekFfD4jCplocKLYE8CZ8gqrJ+ZZZCuHwRULCViFjoB+&#10;5GQmTUFne4dlMhHvPixWg07gBEB2ue7jbwA67EQAcux65DI0JdqbKHfSUMDDKe2HHB79Bh5bVruH&#10;JceGyQXK4gnyUi1j2zjzknbSR+pCPhtc1XgwThy4GBXrMTB00vZxsj2TvPUuMrUHIK++pikmRuai&#10;vKTCdnKxIJtePgALR9gdAPzIZS/saK6fPHNSfsPpODFwMsYnxhwMgc2KXCLvOQsFtElcY+B8z+69&#10;cfjQtdFY3xTLeflqY3OxtaKmlVYanCQtWmebxlvjDsjKc5Gtm5pbczOz1llEpiKz0WsAxOZPPaRa&#10;dju6ksPCWrdz23Z3dMSunt7Y09/vg8TgedqX7cYgRQ15bgFZsbOwt6gPu4n0Hxw43C3ZQlQ4UcyU&#10;JXK1i67wOgExtfiResV2JzIWMN3PwU9T24lMZbFCAskLDdOajwPSy1yj4xOxJHp68UfzBboR4Q/t&#10;+S1jIrHx1Cjr6iXy49zy019bH8O/2emL9zf0VsRtP0SOo/Q9v+G3V8vVQslYiFWKrGR5LH/6Xfn4&#10;idvmDc6/+NCjzoPkYSrn4b//6KUK9EFlZW0rJhf+4020TCbxepZP/gMVImNsrElpodhQUqyQo7wx&#10;HlDgkMWOvO7DKcNIwpiqqJIy1dXd05WAhkopUTkEGErkHmOlmagJb/9WXc4vpDp2bhVD8dmwVMlA&#10;FRuUMricU433Z68ULYNRhWO4JkNTDZZDVxI1Up5VGLIocd3DCdUDA0NeFcVwwSilzTPTUzJiCmp3&#10;OpwAQ5McQNSPk7kiwwvhskHOEbWBwyroN+qIaFHqw7iz0WzDIeXkInKCHHwd7V1x7ZHr46Uv/dp4&#10;0Uu+OvYdOBxVNTk9D8C5XEblagwOj8aZgZGYm5eBuUS6gw05slM+6CM/IwNnXgaenl8pQ2x9dSOG&#10;To/G5Pisvl+MhTy524jcVJtkONXWkqwdILZWBgQHdZTLkZLzZJCW7UF1cpQa7bBjcOMsAHbyuVeT&#10;5XwxPowvxsfUfNreySo6K/0YTKQyALzAiMNwpzBWOAWM62PAc1120FR3R4ecCBmYj04sACoinFa8&#10;jfb0qZMxPTke+/ft9m94Xn1Dc/T07ZXOZyU65eqifeKSKJdBpCGIadGHOjGoyU3Z1lzv6KQqGQ0Y&#10;4DgwpBHo7chFifhys7DgdmdbmOgTLYJnueiDDVe90qestVnJ+DLr84Wu7L6rhSlzaWV7OdS6nHoe&#10;d6HO7QsjnnYwdlwpYoiLv9O9yAbkIsY6znC5vuBEY0D6nPge3klbfrl3I/5WYvMfVr9yuvQjquuj&#10;1eV2HgFRMprkulrjjjvucKQoBdDxz/7szxzdyc6CL3zhC/78Z3/2Zz3niSrlOl9huy7OYXYPkZ/n&#10;3gvocKGCHKEOL6ypPPTFB8+263IL+fHY9nm+QlQpizykPPj6r//6eM1rXuP2AeReqDzwwAPx/ve/&#10;P972trfF0QePxz13fMFgJIA6h9AAjhhklNxBrzhaD9mli1eANcr87FwMnhmIITltIyMjBn8BVch3&#10;R3QXMgRZykGKpFvglHX0A04q0WyALOMTEzHCoYBy7rvbmqVr5rx4CNiAU83WTgpb0uvqc3o+hwNV&#10;SXY/mjsSXgWISLwbBiwA++BZgBZp1yAvnvUWMlxOKzzDxQLm3NysI0snxsd8rSwvyXEui66O1ti3&#10;pz/27wU8IlIUvVgpmVkalWWSuyXrUSpPvWSrGGWxHJXla1Enk7uxtjTWlxdidGjQ4BI6V0oy6WDp&#10;Dw4Lmp2dNsBAPnR0LVFvHFQICAIIkc1BHGZ2ORCVi06cmVrwAhppGQCCWGzEwa8sI5IX/VYVbe3S&#10;Z821kV+YM9DLwi/zAzuGSOBsHkMrnPIGPb+pKhcLw3MxcUz3T8waBGHeM/4pkpcdFSlSskI6hEKd&#10;gI+OWBV/Em0JGMiul8mZ6RiZGI+BkeEYGB6KodGRmACI1tgDnBb0W0BDfgswycniapTBGz5zGhGA&#10;El8J1CUilvf+W+PJThdH4YnHHK2luZbpXeY1ujltX087hdDX6EH4A14FdGXqckgT/IIdhC2GXi0p&#10;ZStu2lLsbbPS1+xQIQKMe9HjBiPqah1FSioUgFPuJWctnwGoAhCPqX52wQAGV0sOVOk3AMIAWIDQ&#10;m7qKsqcmZION64J20ATAmV06XITNAHCdlu32xfsfVtvWo3/3nti7b5/sE6IqmySnJhIoKtJhSw4N&#10;DZvvOen/xmsPRIOeC4BHCiRkMmkFfKiTZDRAGfOSOQnPEHmKfGdRffeuXenavdugMr+pB9BTfVXY&#10;saJ7dhga+gA7l0hhop85cIn5DA/BmzX1HMpD7mS2faddPYwL26/39u73AXl0AJkKoIm9wsIQc9Vj&#10;q9940UbjwrOwh7ExvLUdO0vjnuWrpP2MO5GQ2aIZPEv9zCv4n4UVNJ1BUdXPWQDIKJ6fYFwVOc7Y&#10;VHyOvcTz56bnY042aU7zkOhxQGdsd/pJlKHBUr0OjwxFvjAX1bkq8UNK6eRdTsyF2RlHpUJ7b21n&#10;4FQYG+SZgyfULqIUiagESANQI3iCw6q6OjocYekDYcVr5F6lvdApRfyzYwlgmoXyJLO9a0s8wAIL&#10;h6rNaSyYD2wPZxED+HRenwPIEam6pnqYe8wxH3IFyK7neUcf8kNt9kK/LmiATIa2XI2yP5dXF2Ji&#10;ckw+S+ob88t2peuA7uVx7OEzcc/n74+JoSnZrK3uP2OETcH4wTekQ2jtao691+yJzt4OdVLzdnoi&#10;xiZGNabLXgBoAxQnitfpMkhBwriVx67eXfGC578wXvLCl0iWH4yuts7o6+kXDVujdLNcuk8N28KP&#10;U6VbktHyczjXgZ18HLoFEsk4WL76wr+otk6GR9CZHNhImq2iXgsLi+qf/Dr1GT6FLowLdjS6MVto&#10;oH1EnyNbAbrxLaCj5Zvow043ZBL8Ca2QS85zLtqzKAAfwtfci2zHDuB+5CALRfYvNQ48ncUYp3pQ&#10;G/FjrFf9KD3LPF+pekhzcYWXy805+Mljq/HD75iTINj+4Dzlut7yeNcPSylsR5xxL7/59I5t3Rcr&#10;l9uWf+vSUF0S+eJXztB+ooU20JYrsVwujfq2c4E+Mpoipij/6TmPzalJBOsPvygZ+JQ7Tq3GK39/&#10;Nu46c2k+eirQ6FLl9h9p9vX272/SnPHievzedzfFNzztUTD6YuWpQqPXfW19NNSUxE++EwMofMDZ&#10;c391Mn73H+WwPMpeT6hcyTTaWXxQggor0ym/DU5JcjZYZUfZ2ejG4dUr23ic70uGyDJb6/WKYpub&#10;n7VhiJNJVEVff5+dgJrqDHiQAtbvUahE59j5wajCUIFMfsyj9LLBtX3ZqNluG1v52Sq0KqW9IcXJ&#10;qhuOXA2OB4aOjBSA1Tk5wyhWqVQbgUQasH0Io1xNSauiUtjeXiTlvaV2E0nJVpgSjDXdyzb2QTlM&#10;UzNTNspYfUfBZ6BqtiJLJAB1GBRQvWypos8YaOS0YrsK9MMoJwp4TcbMpgwb8iVxAEZPV0801jXJ&#10;KHpBvPhFL4oX3Xpr7Nu7T78rlUPactaxAgQnahcjAYIlA1X0w1AUbTCmcTh8+AQ00t+siDMmpjON&#10;28GSGH++tulPAXAdnySPbsrXxnNZ6W1va/dlY1/Px5DiFeMxcxww9jH8ACWgE9EGbMXH4aet6Vky&#10;0fQKML4gh5i64SUfUqV2Awh0dPbGrt0HNXTkmiN6iINDNvUb8lXJCNP7ufll04dSV1MZne2NGocy&#10;jUECzDF8a6szcHU9SlaKBlaJzsBop9MGVsUr3j6m8aIvdsR30Cgr8ObOyzT4kmublv8BSuYcXaxc&#10;zj0XK1/u789XmPdMAzGW3yfW13jqYgub+RoexaHSZ7QBPiGaBCAFMAR+mdN7HKHDcsIBbBh7TnT2&#10;4o+cxzeq8tGvwA6qUTk/v12X+Dmbk4kuJdG6q9tb3ck3et9996UfqJACoENyBZCVAthHYcs8IGNW&#10;jh075vvYXp/dm33P65ve9Ca/zwptuFDp6Ot+TB29Pb1OEcC2/YsVIgcPHDhgEPb08QGDZ1khapa2&#10;AaYCFr/jHe9wHlnKDTfc4Pbt2bPHf5+vEF1KygJkE2163zv/Rk4kOTLLnDuVtAMcdMdhTACaRAAi&#10;w5BdRD1xH87i3Oy8IyOJVB0bHfMOAk5NB0hB1zkCVjIHOhPd1tXVaecUJxSdkh3AAyhLPURJtjU3&#10;yDmdN7gDOAvIiOwDWCRvOHnpWOgqFpbdl6QbNe76zztIZmetE9HRNVVEooluqsO6kQNdpPOIphsd&#10;HozRkUF9thQNdVWquz5amhr02mgAikOpkM/kI0cGw8PsVnBkKICEwVg59tKDE2o30ax59ako5xU9&#10;A5hVUyp9OzYcp0+eMMDK56oo6uX41omWG2oLW6bRn+QBrJNdsKR+LbFTY3uK2AGXXIe1kx5piLrq&#10;xlhfKY3F2RXpWnRMfbCtE/AFWY7uAJRqbKqPStlx49NsoT1tUIeKfADQNs8yZ2xPiEZ1+n17rjka&#10;S2pjdbIYq3kWilMqBy7AKoBDovdoHmAj2+HZFgzoiQvL9vc50cfA6thonBka9DUofh4jilF0Y5s/&#10;W+CJfgNATMDqpqNXsVABKLF9ACe3GF/9R5Qrz7ZBqvYD7gJOAvSyAyTHoVs1aSs7fApvA6wyj7FX&#10;AB8AGTZV8czM7FlgdXGB3SfYRCwws9gpf1m/ZyF0appUEHqk6iTSlVyEHGBJDlV20ABMMm4l4hG2&#10;+Kct/7JDxDu0c1n1AWaMT03E8PhorEr+cYI6gCnRvQCa9JMoXIBZonUBV6fJO6zfVuo+gFsAzBHx&#10;2GfvuDNGxyZ8UFVbe0cad403u5WwqwD+P/WpT8b9X7w/Pv/5z2se5ePG6w97EWJWcw4g34eDISvV&#10;LxaT4RXsBbaD079J2TjMZcBPeINI1v6+fsmX3c4B68h1FgPYus3irmwJxgAwExrzG2wtpwSQLABg&#10;ZTcP9AVsam9rkR5Y8Q4sQCrGiTQejNXB/QeisbrJgBQyBjsJvjawKl7LxjaztbDHmRcs9GBb0VbG&#10;jXtSXnDsJ8C5tAWekkWbspBt+3CNSMAEnHKSPoAqtjKRgLaidG9ajCgxqLswvxjHHzqpeyujSzYs&#10;fca4ASBDF1I/fgAR7UOjg1Eqk2qjZMN29/yc+Ae5B7A6TbT7jCPbAVYJTkDxYgMyOMhXnk17sMWJ&#10;qIRe2PNEqBJRS8RqTjID+by+jmxiYZ1gDw5HS4vjgJPeYSI6ULFtYT0PfyW/KDmmucp77GLkAGko&#10;OMSKNADwBAsczDXmVgas2m8RfaA9zeQegFP+Rq5gM2KTA9YBQFbJ35ucHLHs5HvaQx20kQP9sDJi&#10;Tf5CGakJ6Xyyi5FT2KSAjv37eqN/V5/5lWj0to7W6OrtiPauVsm4yihIjpO3FUAVPiAi2g1SYXGF&#10;g12Zs73dvcF5DXt37Yn9e/fbnzhy+Lp42g1Pk769Jnp6+6OpSXVWVEk3cEBYeRwQX3a0dxrQJoc8&#10;beIwwCrdg61Eig3AVfTlIrsd5vLmH/oAD3ks9R9jgKx3WgHk+rbchfYA3cxN+AgeQNbVSVZAA4+j&#10;+JNFEtLCQK+pCRYmZ8VXeT1/UbyVt/5lMYgxgt8Ngotf1mQroRfPDA7HyVMDMTI6qfnEAh5iKgNW&#10;Jdf1mjyHK7i01V9+E//u/pXHgKuAO6961qOG1Muuq/oSUJXfXG55PG35tyw9TWUxPPflAWJzRQkC&#10;XV9OoQ205Uosl0uj5x+QIFMX3ncP22dTqZYd8pbXNG7/FfH6b2gQH0nybpe/vicZp7fuiGK9UHkq&#10;0OjxFLZcPB5QlfJUodGhrvL41M+2x4df1xr3/WJHfPrn2uM7nlkdv/53i/HCX5+KD9yb+OaJlCuZ&#10;RjsLB1pgrDc15aTM03YJVkIx4nHmcPZwtDAQAPVQ6iXSsuRZXSenm4xF9Dor4rzibGKMsF0fYw8D&#10;AAMR8C3likr5jjB8UKQoZRsZO4umLnVgzKF4z156PnVicJEviG0ozQ1qNxfGpowyVrtZ2UY5k+Be&#10;9o2VKSAIK76cmFtXz0n2GALiEz2bOjEIMD5LZRxU6kflm6U+uba0Uo6dDDLyHt3/0P2+Tpw45ogf&#10;TtXFaMCQSNsV09b4ZIBzUAfbCVOuMFaivSVJ1xLbnVbkzOl5GL/0vrY6OUhEQ2Ak4ihhyOAEQTNe&#10;oRcOIFt1su1DOOUY8xgaXBgvOIYGAFUXzwcjktks41C/l9OD45GBNHYm1/QbtQVACFotyjFnVRfD&#10;HYMHSQogSe47oiWyaAZe6TtGlzriOmgTK8o4czgbdvRUh0/1leOxVEiRYjjsPAuHbamIobXpLU+c&#10;Os0Wspr6psg1tcX8ouqUCZAZqeRarc+1xPLqhpzXlO8Vo622qlwOV3VsqP9b6htRxYxJo8a6v0NO&#10;DMboxqojeTDacnLcAXHsjOgV4xHDEEcFoC0DUC95bd/75C5fOge/ZE6qPJF7zi0X+v6J/u6JFqpL&#10;VWZjmcBU5E42rpS0EJTynwEekNcOvh+cnoiRiTHPy045QMUi2x2JxFuTsyG5KXHw45p3C19ms39B&#10;fFmsFO9LnnEIBlFJzCfLHTlabLv/l3/5l+BwqL7De6NFThgpAdg6T/mO7/qO+Imf+AnP25//+Z+P&#10;wcFB52WlEOHKfeRfpZB/lUOv2CLN/YC2OMWkG/CiyDZNst9DJ77jnp5dvbH/0IGzdZBSANAQYJSS&#10;3de/q+tsnRTAUgqHYI3JEWIraFbI/0o+1h/+4R/2K30lVyo5WekLB2nRV+o72061qa2zyYAtF+Wn&#10;f/qnDdweOnjYMg+5j2ylflKsjI6M6NmjcuCmDUz65GXJK3YvUB9ylyst7qXFGIOa6CfJGWQXETTw&#10;CnKfxTDkN1G2yF/kYAbAkBZgcBCQdli211asFOYNflEHugCnWJxp3kTeEeUG6JsBfkS+0jbrbRYu&#10;5QAjs3Ag0QO0Gdl65uQJOb6TUmor0mlqLzm5WRycn5dzvCCnd0m6fdm7P5CfLCqUoRP1DHKUE96k&#10;pluP1tYkYKgJR7+tVc53W3TJiW9v5YCtBgMxTdL37bVybvNzMcm2WrbRFouO0F3XnGBjVJl0EFum&#10;2XZKtBEpADgYif4ZiECXqPfkFQes4LRxDt256cZnRlN9W7Q3d8Y1Bw4ZAGtsIK1cmXUGhe3pjU2i&#10;R0NlTM6Nx8mBk+IJ8o6mhWJkuzWZ6Mrf/LatqSX6WjsjF7IH5tZiqyC9IX0AyEO72Z4MvzD30M1s&#10;IQecY0pzOn/RMmEppmbnnKt8VA6/c5bPzsTsvPSdvkPXLy4VpfeXDOQQSQVAg4VKPYCqjoJV+wDM&#10;WawGEGRrtfW42sJFuhF4BL6ARgBgtC2B+ylvJzr96PFTMTA4EpNTszE8Mq56UnoDfqtqDC5xbwbI&#10;oU/RpZPS10ePH4/B4SHZOuNxemDA75F5AKmAyrQJ2w1gEgCUnOyzbIGXXeX0BboAWukbUawAqOSP&#10;zcmO6u7rNUhK3tY2zY0W2RI58Tb3kav/7nu+EH//4Y/Ggw8eVds0VqILh2Yid2rrsVHZss4hbhFr&#10;K4WYGB2M/Ox4HJA82dPfrb5sRE1dfYxpDkM/2mn6qu8A2/zNPfA64LFmm4Hcnp4eH8bH+AIGASgT&#10;fTo5DShIzsYUWcvYAQhRJ5G6lbIniW4E1CFFDHZfFl2HjCDqt6RsI8Ymhl2nt1uL9ugRbKae7l7Z&#10;LIDkNR5TbK028TvzjE5qpPX5luvnsFNkCRf3I5M8V7hPfMh4wgMUgFf4g0UdXllkptHesSVagxAy&#10;X9mlBa9jJ2U8z3erxZU4ffRMzIzNeo4RtYjc9zM0n71tX32ZEm1OnjwmG2xc41QQrVLKECJT6Tt9&#10;Rc7kiRTd/pt0XTSGdnOhw/SSQFRd7DqqlTxrlV3P1nXS7pCDFFQHmcvWf2S3f6u2ej7AchJUzFEW&#10;ibY4HExjzJg7RQ/2K6nEdHHgY6VkWY1kFdv4sbwBibnPsl0X8oScv5wFAODKqxcjxPsEbGS5XNGP&#10;nR2dBn07toMOWFA7dM1eahUtpv0b5DJyfVXzsKKMYIN2+1jsSGMOoh8Y+7XN1bj2aQeju6fbOiDT&#10;8aaRCNDa3hLX3nAoenf3SH6IDiW0M6VTIGqThTzsaYBV7F78N3wuIqFr9Z5cqPxNnuuU41o0Fn37&#10;+3bF7j37om/7UEYWrDgA0ICwno3v4UAFNcLRzdhIuuBN+JyFvbRQg92kgVLBh2ExKgNP+QIas5BE&#10;xD5+CdHfdfIhkQ2OVlef4RP4GDmI39nU2OwFtVXJp4WFgvQnOns6xsempD9JizYRRx8+FXfd/UB8&#10;7KP/Ep/9zOelz4lmB3iu1rhtxNDQuPmXNG5NuaZoa27zol3ZL6ik5l6Z5V+OrcapqW2k9DLK8Yl0&#10;0v/X31Adu1vLzpsP8YmAqpRn7a2Mb73pUaD2SimfPbUWDdWlcaQnhalfquw88Z/Evr/9kcV47Z/P&#10;xdv+Wcy1tOlcoTN6ze7pb5FQvIzyz4/IEFjZOrt1/koql0sjopLH85vxjs8U42uOVDsvJgVewtjY&#10;31EWP/U15MVKhQPNfuwv5uM7n11zWYcRPRVolBUOhLtlf2U8T9f5SqVoCe8c7JRRepl5SSlPJRpJ&#10;xjvaGflPXt6XXlsVr3hGTdx9Zi1+/+OF+Jejq/FhyaGf+6t8PDS6Hi+8hjw/2xrkIuVKptHOcv8X&#10;7rKzjgGHMsbgABjE4OBylKgUIoYuhUOTcChR0uS0am/rsKHKajuKHaeOKBKiCzBqMRBwPnmPAmZb&#10;DrnPcAqw/KyMMZSkxDFu2MKTnFSZ5/rOziuGrAwnDAa2MRGx0iynrB0HlrxBUvy1MgbSKmvKoQc3&#10;AyASRUBdrBivb65FR1ert6ORB81b/dQung8oifGH0SkTLUpkK+B4YQTThuW15ShsFP0scr46cgGm&#10;UZtZvV0ULYhMshKXoYCRx9c46RvrOMUyDNU3DJWU50kOoW6wkUlb1zYdyZD9jQFOxBVGVXIKt4sM&#10;GiI2nfAeQ0/GTTIKk/NPvdAUIDI5q+mXGO/cR10AANzPePAcP5ACLWSqrcoYJAKK/HdlMmzYLogB&#10;CGhA+ygYXjgTjAU0ol4MdwyjBNhun6iucQMorZWBTO69WdGIZ/MbirflqI046PwmRdbaxo96GVbw&#10;4Ny8nBSNYYXmnXkKfhJh2N5KnzlEhU5XQnN1gSgvDDpyMLE6XV1F++VgyZi1Y6L+wGMYthTGHMPR&#10;4LI+Ty2gyu3xOc+Vfa//ecwp0PjihfvSvectF/nqUiVr0xMpBsZ3lEuBmDufdaHnPoZGO16zcvZz&#10;XU8EVOX359Z5OcVjJW+MKjMwlUv/M28ZQKRe/QcP8grYynxCWXQ2t/qeaTmQU7pq5ZQ2y8miJaOT&#10;E6pbt+k+HN+85szJ1a142dnJ+/jKL2yWxD115P1TfbrcDtXLe/geIIXIsD/54z+OoanR6JdTV9dY&#10;b7DxfX/9vnjx170kbnnBc6O4Uoyfed1/i9/93d91vtU//pM/jud89S1R398Wb/1f/zt+93d+N3bd&#10;eDDWq2Qz/M/f8H38PrenI04Ono73vPf22H/TddHS3hbVkgu/9b9/K/oP7Y22vs54z7vfEytba9Eo&#10;Z3Hv7j2W/7/6y7/qOj74wQ/GoSMHormjId55220xOTUcBw/uitOnTsRfv/+v45bn3ag5WhI/+7Nv&#10;iNtvf08cuY4o/c04fnQoXvnKVxos5VAu6joxfDx2PaM/appq4+1/9PZ461veqt/cHu961ztjZGow&#10;Tp45ER/8m7+O3Qd6oqqmLD7+8Y/L4bozbnr2Dd6i+TtvfWvUNlZGr0+orjAgxQGKjrxa4rDEgh1G&#10;Fgs31zcN7mWgHdtZWdRDB3mRTnqGXQrU44Uj8yER0LokUpyWRDIFh9S5PiXzkI0APs71J52EXLMO&#10;1G8qKkrVlkLUNzTqN7WJF3mweRQ5Vh7DwyNyKiejp6vL22KRa8wLZDpy3KclS7cAJk+ODsn5T9va&#10;szQ46CmehXxmoZR6Ez9xsA7gKduOQ/ez4EeOPclofeA+6/kArOgD5HRLU5NBVmQ/uwTWV9YMyBIR&#10;VCsdUV9ZHvPiAw4RQcIm6iRAhR0M2A5SGAkMcjvKrBvpC3phRfWxNZvCb1j8B3wgnQ0HdDFGjEd1&#10;NbpJtasfJfKT6A9gJEAf+jq/lA+i6nSD2irdZS0KYOWq1d+UAoD2NdTWq911sVlMkcN86DyJ+h76&#10;oNMdEar3TpMj2sIfAIOkRjIPycYoqE+A4AALXOgZdDLgCrqNV/rkJvBqGZNeubIdRESLOnKW6Cr0&#10;qz7L2k3jXIfqYiyhG2VqZk5jvu5IZ8AWgBLA5bQDyWSSPVI0QOz6fG0ZdCwuL3k3D4AZ+WQBYMmJ&#10;SyQts6BIpCB9wmYQTbCXsPloJ/XQxiT3xCvYCRoXR3NrnNO25SbblcgvxsmApC5Oyj95/HTk5xbE&#10;FwmgRC8zV7Dj+A1zgpRTbDknlZNUuXR9Onino6PLdg40wUYhtQcLu6SiSIvcKb0BoA4ANTKTCEb6&#10;RWRiV0937N27z3YI47expfHfIB9wUWNZiIVCyhGKnGCcWWQ3n4oPICoAKPqDNgAOAWyyPd4Re6Ir&#10;iwqzs3l9nmhO31nMhVbwI/IBmYrsAQTje2jmbfpc23OTtASAeQa0tsebPsMT5jHzaTohnahC0pc4&#10;9ZNkCjIA24aI0DrRkp1VyA8UHPPNz9LryOBojA6MedHZi+rbfAa3+kAr8/ZKjIwMx9jYkPiAVACi&#10;t+gJmEqwgOWafATzv3iGK7U01cOFbPGlecHcZuGmBnBQc7pe7WP7f6vmert0re3LkrLYAKTUvErA&#10;JnM4zWP4DDoxzixSMB4sAhicU/0sYhA1DR9xL/mGq+WbwK8z0t8sjBBFjvCDN5mjTtuhfsL/6NkU&#10;gMEl3S56AEaTnqCzvX2bpjUG1Qk+IMKWre0EUszJJ7DNrH9svyfyW703FQA34VP4YFNK4+nPuiFy&#10;jQ3+Gx7NbHtsZfiB+dPZ1SndkZcOmY+Dhw7Edddfm/hb/hc7IYjsti2LTtKFP1OvvrKjkLmGHGD8&#10;HKSgy76O+CuNB+dMJFDWB5hpLOdnZ6KtpUnjUZ/aonmZ+AF1AigtWat5wYFRPIO6aC9BFQQtQA/y&#10;OMP3XszQ3JLpJb+LReIqL4YRaQrdWVyblx/F+MATzDHoAGjOIoB3/OleQF/mLUB2WQlyORfXHDxs&#10;P3RBOtSpziSr6S+5VDnLA/+LhUj6xWeWFVc6sDpT2IzPnhQjXD62+hhwFWG/s1DPEwFVAUW++3k1&#10;cdMuCbwrrIzlN+O+obX4miOXFxWYAatDs5vxSx9YiM+fXnO0JSDY7Xctx//3L4UY1ncDMxuPC1j9&#10;008X4oa+iic9jW7eWxkfvHc53ntXMV58uCpatyOVAdZfcq0mLDNfhZyh7Q2l0Vxb6tQAHFB0qfJU&#10;oREFYJUCH33mxNp5r596V96g6oXA1/OVpxKNzlda6krjlTfXxDP6K+Jdn182oArY+v57lmN6afOy&#10;6r6SabSz/MOH/sZOCsV5iqTsUJ4oZQxJFBwGSZWMHwxJjHBAKByJmhrydNbKiJIRI8MHBY8CbWzO&#10;YbPZ0EXZ8jtWkDHYcSwx0DAW7GjoFWPWoCP16MI4QwEDdABgptxRbIVPwCrgZosMxmY5Do0yJirL&#10;9LmML29tUtsAimhjW2uzDUZA1XI5r7t299qoIrKCCFjykeKQYZAlw0HGt+iwsliUk5VOwuRArxpd&#10;GJCc69Xf0W2DgVXgdjkM+/fujn17d0VPT6ecyQVHzaLToBNbJh986AEZWFPeGrgoI52IzLWNbVCZ&#10;G/WKYbO4uGxHCIMLhwoHeWxsVM+qsxPPOAD6+RWHTgYShgdtxgiDbjgyPqRLjiVO+6IcS/LOYYgt&#10;Ls7bKFsqLOg3qzJO9VsA33VWpNOhUziajD2OL0Yfz9bowxl2PDDyMaS42Dbm7ZtuT2oXBSPJgKvo&#10;4LFXwSnBYaB+PuMeeIJXDFLy8eK0ch+fs/3Ov1Mfq2s59XjVRhNRx5AMIAH+wEDFILOjJmceYxtw&#10;1fy2TJS1eEb1c2elvDH4cbm44v6RMw3LnN5lIAV8CW2pzwakrp2Fe7Jy9jt9xsfJ0Of7x/7msYXv&#10;LvL9xX56iXJuWx9Pudgvsz7vrP9iz8q+O/eVcu7vcLJMvB1lJ43PLRf77nJKcglUVA3vzZOSGQZX&#10;+af2JY7wLZZNFGQEvAOgjxMF3xKxNqv5DG92t3ZGq5xBFo3YKms5xf1ykgbFr5vF9XgmaMDjKO9Z&#10;24p31addA1w4G8gy5hA0c+SOGlnbKCejvysa21ssp2lzTVN9dErWbWkuFJcLdsCe+VU3x96nH4xr&#10;bj4S3/Lt3xSHDh/01sLa/pbou2FfNJCvsr059t98bRy8+TpfLZ1trrtzT1/kmhvdn8a25ujolwzU&#10;342at0eefp3qvz6K8wuObgJgPXzkcNzwtOti157+WN1cjlyuNrp7WqO7i5Oq9Yx9/XHDDYeir69b&#10;73fF89W2G2+Sk1hVZnBjYmIuXvFN32w6/MM//n285FUviv5r+h15VFlbGd0HumL3kf44eMPeOHD9&#10;3ujd3R179uvvw3vldGHHbEVvX6eer3Y31kdXT3v07GJrL46rxk7y0gs/egX0slyVPLNTuyJfBvBO&#10;31G4n+385A9HBwGscsE3jAcgN3yJ7kyAoXSanH/kGWAI9SOLceSRk8hpXnHyWOQhCg8ABH5DD6GT&#10;cHgp7AwBlJ0Xbbs6xWNtLW43UUksRCKrvHtBOhcQenp8VMJRsnkNQCABhrQfmYs8xuFHztNOIvcB&#10;AdilAlAKYEp/AKtISwCbsWAFqIOuy07obtJ9OK60X0KfSWKgBoABvUifWFQElN3SXPChlwuLqlsO&#10;s+qnACJBa6e20Su0hobWWZLzHJ6Eo749FXmE7I20QEpkVq3sjo11zVQ1MtfU4HnsMaB+fWbgCYJq&#10;yq1ursbs/HRMTE56wQ1bQbMngaYaJ3QvykTNNZ2abFM0RMlqqr+mttpAhPlBf/Ms7BO3WY+gLp4H&#10;oMB7/vE7t1sNRy9aV8IXeo/ORmelaL0EIDCX+RwwCt5gjLEfAEKcu1m/ta4XX8KrtAHdRvQgCxnZ&#10;GA8ODotG6NVkw2U5g2dmZw04dHR1yDZYs01D2y3fdB+AxZh4h3RO5CWlAAgBTgBKkR+1oLEpl/4l&#10;4hT97nmj9nExUNRHO3g2tPDiqi4KIB02DTYFW8J5hX4szC/ml8Q3jdEkW8r6Xf2lHvoIP8IDRLIR&#10;6VxXV61+1KnJySqxftdFH/mAPkMHDsRkMZXPGBsf2IUdoO/hEYBl8lR2dfc4/zyfcx99WJNdxPZ9&#10;wDVAQQDmRdE5LcAseUGGKETqoQ08k/ZiHyWwGCAtbVM3v+v7QnHJOSzJMQwYji5xW8VXm+JjcpBW&#10;SL5g90ADeI6xY1HDi+CiHb9ZVxsXFskfyeHeiecAVSkZ7SlEVDLHAXt94BV/q32AlhUyYgEoaT0R&#10;sszvidHxGDo5bDuIg+Zomxgz8a7qxzaHJzm0a15ziXM5KirFl6YZANu6+ZX2MJHQQwYx1WYvgGC/&#10;qy/MeeqGr5l3yBnsNVKSZMERTZKHlkeag8gU8m4va96Sv5lofOYSBRojR7LDweg79MFmRAcTPCEC&#10;OLKYyGSingHyDNxBV1VQ1FxAj4vZzHeMKT2C3pk9SzQvMg0+S3pdzxMNORCKPLXY++Tt53uiPZGp&#10;9BG7oFL6bGpqRvN9zYfBOdKThosH4AMimYuri3H9jdeKt+vMY/AXuxvsI6kNyHHmDm3gHuQWcwOe&#10;hz/YQdDf32u7n3kNXZELzJdTp07a9iclQokejO/BODKvaCNjhGzxAqP4HN1Eru6xsZFY1O8apbfr&#10;xYu6yXyc6KzfQivGUR9PTk+5vUR5sxsPn4W6kTfQvlx8zQKUAXZ4At0lEvAZvGO663P4nMOGc5K/&#10;pCfwIV0808/Te424/RPrXRYcCOxZiGc840af/cAOSn0rOT8hWiUwm77B+wS39PfIRrK+a0lz5UoH&#10;VnPVJfEXn8VZ3P7gMsv5wFVkxBMBVSmcSvn6b6g3KHKlFWj0G3+/GP/3rY/m/bxYyYDV2cJm/Kfn&#10;1sbvfVdj/Ofn1zoa91tvSlsH/uFBtnzG4wJWf/av8vFfX/bkpxEAKZGFt91RjD/8RMERrN1NZdHZ&#10;gOAOA9G/9ZGl+PHb5qOlvtS0uxxQlfJUoREFYHVIvPSZE6sXvCgXi2o9X3kq0ehiZV97eXz2hAwt&#10;GdlvfU2TwfxaGRSXExV/JdNoZ/mLP3+HjLWUGxWjwTl7pJQA5DAqUU4YSNVyrFCEAIyADwsLSz51&#10;lG1RGNBExwAecto+oCUT0QcjyajCWMFYxflj9R+DHhmGIQaoakNcSh3HAgeC7erJMEtOINEKGMxW&#10;7FIWdZXVomu9xloGEyulOGpqk3MkolJVN/fx7HpyfekVZcs2IJS7zCYZOFLm9ESKGgM9c/awFgpz&#10;hWhrbJXBJ0dR9bP6mpfTgcHb39ljR9LbgWT49XZ12xAkEiA/N++DS1h9ZxUeABVDtLUtFxXVMmxl&#10;qODcN7c1R1NLo4y9OrcJR42+YfCeOX3GoOrJ0ydkIC3YIC0vJyVDMdZFYxwGG7WiW0VlmYyfehkM&#10;uuRgQvvqmvJo0vuW1kb9TvfFun/Pxf1EonZ2thp0xlEB2GTrDNEWCWBi6ErNE40NtRqb5DjiaDEW&#10;bGnjVOJ0H+aL3um/FB2Lg5EiVrgyh1CNkHFH7jEZ1/o+bXFKKRhweJpl4ONoYYxSF1uDMCaJNoJX&#10;6htbxJ+c9AzwiVObIoAxhAF7qRvXrqIizbUa0RrjE+cOI003uv6cU0CUOkdUrQx3Db6dA0B4DFgM&#10;W3iRdvH7rNhAg2HPU/h45/foH3fivIXPL/SdykW+ulRhLJ5oudAvz+1z9oyLPevce869d+ffjzdS&#10;dmehnnPrvpyCg2GeVQEcM7C6/W9nQdZZTuk9z4HXkINECzbnmvS7kliU85YvcJJxMTqb27yFMa85&#10;i5OALNEtdh7vkki9UTqkRzbq5ZS7VjfjTZJ5OB10kXpwKjJQNYvIB7xlex612gkTj+OQkUcUgIyo&#10;G6Jy2F7P/RzuR8TP+PRktKoPLblG3bfiw2LcR/E8cpB/GT34P/ODi2fze6IjcW4ABQHbVpeKjuLx&#10;dkn1l/v4HYf4lJaRty9S9KOen6J7WKySjHCUS7nb7ig4tZ3tttW1VfH2t78jPvihD8SBG/ZFe7dk&#10;KuCJRwOa6lX/AV4AQuLQcpEfD55iTldJR9BG7ssWpOAvgAjkgp17/U2NenGd9JkFQu6BT+ANxpzt&#10;rIwnoAcyzI7dtqyDbo4sFO0c9blNI5zglpZmPysDzdCBafFmw5Fl5Mhrlu7gdbG4kraIasyIeCSy&#10;Jot6A1QFrEz6udK55tBvgKqFpcUYGRyMIvpJahcdQVoKZGwG9qKPSPfDdmp0KTtTDKqS81HPZAz5&#10;TESwficlDPKU3xHpA6hKtCpRqvyObaV8h66EJ9GTRJjSZ2gEbTym6nup6tzUPFnAwceplzzme9Pd&#10;V9IDAKy8ApkRpYZNkQEAzpk+P6+/RW/9wxZwVKZ4iAMdSWXD9l54Ie2MyYCbLYPObF1m2+zCUt42&#10;CtFv8HPio20glMaobuYANKOfubpcrC1pHkkPsZU1gQAJWEVfZHKfvgKi8h6+Zw5RkB/puzQneAb8&#10;gJ6hH/BP1gb0k4F+8U7GM3wOTag321LM7wzq67eMFWAfdODvickp8caCgUP4FrCH75gXgNsdneQr&#10;rZUdNu95R6E/6GS2Ls/lp5Ps0ncNGusG0YBDqEplg+Des3W/r79f9KkyQGNwT7xsKaG20QZolKWl&#10;IKKN76An/SOqEZ4mqpTfsRDd3dWj36XFVi4EHjxFnwF3yNNJWqndu3tVT4XsqZQnFt5gUQBQiP5C&#10;c2gPwMZiEs+B/7ETnL5IPIyMoa/0raW1NVrbO2z/ETVKvwEBU9oA2R0l5OHckGxcss0KcMiij1Mp&#10;qO1uqwrttB2i52LvemFBz4BHsTWYhwCh8wtzkjlhOYXNYlkLr2mM8rP52CrddMQitmpmN3MffeXZ&#10;dI7nwjuAUoBb0J8FZL5knOFjogrpN7IVOUTkPbIJm7WqXPND7Ab/swjW1twSp46djrGhMcsG2g4N&#10;sW2ZQ7bFkVvqN3mWy0o2RHMW4dFL4kQ9h/mLbDPN1Fd2BjkFlWiJfHa0u/oCKEl/qT/NTWb6ltvR&#10;xJZwFmbEp43SKQQ0OE2T+ILocexNdBrzgjnksdZF/d7xpFf4hny9bN8nr/HyOrJGsg6wWjyP/nAg&#10;gy/xhdpKtDmv1vJqGO1mPA0QqyBj0/yp2da1j2pG9C5gdVtLi9OS0T/AzizS3ulb1F7ywTKVqytT&#10;6iz4gXnMYXgDQ6eCnKo58SM8xIKD8xvPEXmedhUw5sh5+Il5hC6jXcwfxgZglXzc05MzkllN/ps2&#10;0N7JyXHVI12gHmL7z87OOO0Mz1iSjkDXwE8zmmMEvMzJPxscHNBzOYyROSs5J1owp2x/qM9Siy6I&#10;LXhkZGzEEarMzbRYxDySv6a2lqgNLDelKHcO/pO9L96GZ5iLRNt68Ub3Q+fJiSmPH7qWe/gPujDW&#10;yBX8SniC35WVlMmOX449u3d77E0n+QXs6qhvqNvWHfo9Y6E6m0Vj0vOg8/jiigdWAQ7IYTm9mBD+&#10;x1N2gqsM1BMFVSmAIDu3gF9JBRr9vfrVrNcDHUmhXawsyQg/qPve+p8a4+XXV0VTbVLUFKIvX3K4&#10;Kr7/BbXeBs82bqIyL1U+/MBKHBtfj9e++MsHnP41yuOlEXT4jptr4sz0RvzV3ctODfBV11Q5kvfb&#10;fm8m7h9ej6+7oSp+7CWAI9vS4BLlqUYjgFWA91/85ga/nu96953L8cKDlfGcfZcHrD7VaHSpAiD/&#10;rs8X4w//uRDFta3471/f4Dl3sXKl02hnuevzd9jwwWgkb1Ye4EzGALkwUb4oNlbTUXxbUpooWwyG&#10;nBxzEuhTcOBRrkSktrSlw5YAzKzgpAQxDPluSgocQ9FKV8oNAwvDFwMuGSHLVsA4MRhBGK8oXQze&#10;ZJTpHwa8Xjmnspz3KA6MSRwYKWuihdhihJJHM1MfK8OcAMrWrvxSSmTP8zCkfMoqzqK3OLbYKC7M&#10;LkV3e5cMJ7b767l6xOT4hKMlejt6pNTVdj0HI7Cvp8dG4MwUp0QXbOjZUdPFiciF5UUZD2qtjAry&#10;ClUSjVDPYQ01XkmHRjhX1IFjXd/AIQ3VMp4iero6oq+3Kzm0tK+lKdrbMZzkSMg4xGjFkcUIZ3sN&#10;xhfjhKNO4nuME+iLwYsjiKHCPUSI4tjLhpTTUScDa1311NqopO3QmvdEIOsWR4tCFwwsVrQx7ryC&#10;LkOYV7dBhjwGH/fjTOJIOR+XHBwcbtIfMJ4AGkQW2ElUHwBkMZqI9gNEhm7JWBdfuO0p6qRChun8&#10;3EwMDA7LoMQxteklQy2BKamN4lXVheGNYYhZBb9RJ8/DOOSgKzXBOQZLyogE1o+3jWkMVeqk/1mB&#10;Dtm1s3iMz1PS5xfSNxf7TuUiX12qXKg9l1N2/jLr57n9zUr2nIv3P5Xz3fuY99uv5yuX046ddV1u&#10;sQzht7hIGOzbY81zcLB4Rc7xD97gvWWRHEacRZyna/cd9O/yK0t2sBYlVwAWO8mfpnk1t5T3QpEd&#10;E80DmOpzkgEvXt2MBvH8xcqcePN1VXLwK5B3cLCeT9vEtDgIq5KRnIyMU0d0B3MGvuZ7RydprvBA&#10;HK+i5t7a0oqj0Dggokvt6+3s9tbbu++8JzY07/fJMWEK+GAeOSvQxDSCPvxff3uO6hmAPlwUoola&#10;5KQMnjgdH7ztffHQAw95nrP1D5AC0GeaHJ/I4a3kDCYQFFAuRWMhw6AxANzcXD5OnBiI8bHpaO9s&#10;i5uf/4zYc3h35FpyzsXG4TWARcgQO756Bu8dsSYZ4G1+23oHx5ItgzvH1qCP/mYXhiN41J/MGaYO&#10;/obTiGgnnIl6DKSp/0TZsZBFpCYLUDwLJ5c+ocMS0FMeOTnx0I+xcHSW6sNB5vnkWeXAHHQlOpWD&#10;RoiaY5fC6prur6DtnH4M+LFlsIfT88lrjVxT82B6jwVgGnpwfHQspkZHonRtRc9c0/OIfCTPalr4&#10;wgmlzWxBpR4WQomK85bVZqJUc9Z7PBPdmYC6BfOtuuEtmOxa4H4WFABh26Q7mlUf+gi5D1COLmEM&#10;WKSDbugEP1d61VF40nscJMghggv5OfVNzrPGA5ob3EYf6LUo2pNXFdriGAMaYRuQOgGdh90AzZnF&#10;Bmb0Hh1aWV4lvVT0GDfk6k0f+BQgmjbl1L7Ed/iZ6zE7PxPjE+Oik2wR8YDnj3VSmjsUxp3PGe9c&#10;bS7Wi7JRdL9Yw/wHYEtJsoR5orFRm+Ext1F/ey6qOs9jjRt9htdpH7xPH7kh40XGy/pRYwHP8Dnt&#10;wD7gc+Y8uQKxbQCboDPjCqcZQBOfcMI5v+XgUAAItwfQT7xFSh5siInJaf/WC8lqHPYBANbKhnQ0&#10;UeHih117dkXf7l2aix3R3NbunKi9/X2xe89e8X+N6Quv07+06ALN6DOyR5IUoUKh/7rS4kYCY5Bh&#10;6+uyEVbXnXMyA1ZpK+2YnJyM6ekp0b46WtuaDOLTJ2yJGdlUjBMAMXyHDcHuKaLjMtAKe2FoaNiy&#10;k98RAQ3vMPf4jt/wzArZLPn8gnNB83zu85wn4lo0UIe89R8QDBsWEIqcuQCJ0AzepE49wmMJwOtI&#10;PT0L2iMbkMPwJXKGgIHKijRHKAb6NACM1eICW9LTwjL2bhZlCwg2OzdrcAq6Mja18LLGD3DKuTz1&#10;yr3wC21Ji1+rHhdkLvwBWMrnbKMncpVI4dMnB3wP8g9+RL5SF7vO4G8W5ADiCA5o1zhg/7J4hC6B&#10;/tj56ElsTNqXwC/ZieovdZ0FVaGH+BtmYE4wJnqc+Jmt/zXRJLpxRgJb/8mpSuSsQWEAePiM9ut3&#10;jG2apymXNYfBAvSx+L8m2gKoAoST+xh9xqFvHMaKbYzuZuzxLUgRQEQrgDe6ER+BfngxVA2Djgm0&#10;TX6PU46IrtCQRc0tXQDVOdXd09Udrc0tavN2qjJdzDf0Dwtkp08PSdZ3iF82HKwC/6N/Tp48Hm09&#10;jQlA1TPhL3YnAKqSygEaURe8BphvXoMHNe/RN9m9HI5L6rWJ8SnJHfml+l0W1c4ZEARZtMkn6+7u&#10;ctQufkdTa1PU5eq8C5E5Mz0z5Z0Fa2vL23bzpp+BrDI/ig74S8iWdIYDqcjUHr3nsL6R8TGD1NA8&#10;S7+AJCVXLYAtc4h7icJmQQOfEP4gtQu+COAq8w9bi/lN1OnoyGgMDw+pj+mQRmQL84IxYq7Bs+hl&#10;9Ce/Z54hM/gdaeiom/uw6fHXAOa75U/hs6J/r3hglVJTURKfOSnBnGyux1UAV+84vWZw7J8eZvXl&#10;8ZdcTUn8zMvr47qetPXwSiwIknd/vhjf/kxyPFy8cAjXjbs0US+Sy5HvuOdyQFXKm96/YCDyqUIj&#10;Sm1lSXzT06vj1c+pjet7K9w3trU/a09l/PK3NsSrn11z2aAq5alGo08eW41/eGDF4OmFLtlRphWA&#10;5OWUpyIfXawAon7j02piT1tZvPGbcvHcfZfu95OBRln5l4//oxUexg9b7Fj5w5gbHRs3OMBKJ44R&#10;BjfKy1v65xejp6fPBhRKj9XZM87xUxgc6uAAAP/0SURBVBOcpGqwTRevgJcYMGxx4aADjBjAUhR2&#10;AlaJVk354biIYLWRY8Msgaq8x9jBMMOhlJkT1RiNXDIby1G6MiQAO4l6xIBKzhrG76q3ws0tzLsd&#10;GMZEzsAk2datLD8Q236W8nIuZ+XQyuC32SsLYaVQkJGxLAOmKbpaO2yoYmBhDPb19Pq+E8dPyPnZ&#10;dqTUHozmyalxGRgyckQ7ImQ5JbdCRhrOGev13IdBsbRQlGEmg0Y/J9oDY5JIpF4ZQxiZ3qaq+qAF&#10;44QhBh0hCcYrTgMGN/3x9j+v0FfbELOTKYMHOlMw/jioAQOZzw1MyOkqLlNfchBtIOu5rKATeUvO&#10;OxwzaORctWpf5kRjeBIdQbvSOCVAAcOQ+jEcuQ8+0UceG8AmxiZ7FoYOjjUpDDDifA9OkmqCF/iO&#10;fsgPi8mJMTnFM3LuUkQET+Pwj/W1FYOrbNllexnGbW0NW+nSQQ560XNYECmRQVwlntuMhbn5KJGD&#10;VVIiB1fPMBhP43cU+kHbs/cUjy/E5/1jfpB9fk4lZ8vFvlO5yFeXKll7nmjh11n/stcLlbN9P88z&#10;z/3s3Hu/5Pvt153lctpBPefWdcmi6hgvcZ14LznyBgfMHUw/uM03+dnpb54F7yRwFX7f1dFjECS/&#10;suh5zhzMFxejWvyFzKwXvxMpShQ/vE4rt+TcPbBZGt/oGi9cfkHtOV6Ng7RNG7UjA1ZxEgDAYOoU&#10;hZizrkPGkRuTA3foE4AS4NjEiZH4ke/7ofjAX73fAMJdn77bgMcXPntP/PD3/3A88sBRyaaSOLhv&#10;r5yfouUwdTMNNp3HLtHLB5uo4Jwgi9hOzQFwg0dPxtTAePzhH/5hvPI7Xhnvuf090d3bbdqxtXht&#10;nW2oAMubXvCwjqkFBE0RdtTNvciJM2eG9VlTfNu3vire/c7b45nPe4b1C9s2kdG8pz3MRZw+dJHB&#10;KX0OeMB44Eixbb1JbQPISvJYP9KF7IJf0EMAJCMDE/HQF0/YGe0jbQJ1o98AVtWu+loWr+CREjmo&#10;RCFvOKIMYCuTe9RJ+xOwWmqQkXGjHss2XcguxoTn4iBDAyLoODQHoBNQZXou71fuQxaiy5CzRMpy&#10;MjogzTY3uC/jY2MxL2d4S/K9RLRj7ImM5jwG+IP8eDig0CUtGBLJ1OZoJp5P1Cp9ANxGhiL36ANA&#10;CltCAZETLRNASloDQFYiV+vou/rNeAKYM3vQIegVX6qf8UL3A3wlvYDtwDOWnUexQu2EH5fET/yG&#10;Prt/oje/4fBM+sy8gxfzskdw3KEteok36AiYP9OLjIv+iplpIrQBHascHZhF06KvACaZQ0Sg0seC&#10;5i/53tliDO0BrS1zmAN69XuQGxVokKvPxUZxPRbziwafDCIxZpqzSZYw5vwNZ+un/n0CSKmbeemo&#10;VOlEdCbzAL71OKmdbCuGv80/bk+qm8K8ta7WPQAn5LwE8GYx1gvT8KDokMvVO8KS39Zr7B1lpn8G&#10;t/VbDj9z/dBRjWRcmEuAT/Spvkk8Lnrt3rMnusSjDY1N4sEmb9VvbWt3egvow/NpE310byGb/sZ+&#10;oc90nXaevfQM6EAuXp4Jf61JoZOvGN733JS9AZjCInCv5AggMBH19A37hfRUgEncSwQ29IR/xsYm&#10;bPsgi6Ef9gmAJyk8KmQLEKEKH9q2wubUpZsl+zgTYN5ADr+vFM+i6aEVaUfWxCPYjYBDgGSAQ8hI&#10;2zK6z+CSeI0/kEOJd9nNkMYsLa6l3KfMt3qNDYvNRNMjzzKewx6GDmOa12VVaheyUvYcYzLH4U/I&#10;ddELeeNFDM1JgGTs7slJctZvun7o4nEQrbjgF7asuzWS5/DeakF0mc1H6Vap5oXkJGOyzaPwrKMY&#10;JU84YHRcMnxzi4PlUmQp/Mk8YF5hZyI7AFUdHKErS5lTqtckm+mb5rv6auBMk5mL5xBRWSebEnCy&#10;uSHn1F7s+CCqFgDTkapLnKSvesSr/Mbdg/B6w3gBlhIVDai7srEWpADAxiefLiNElHKtaE6b1AkD&#10;ftiVpHtIB1Qty+Yk/24Crmy/olD5D3rociS9xinN2zXPXWx/LzppzrK4WFudFveZqwDVyC54+vTA&#10;kMYo7e5I7Q7LH3iqpgHbNC2GwrfYydjbBLhki3HQjPRefG5QVX2DLtTBIgP6bffu3c71SrQnzIss&#10;YL7BjxweRo5V6yq1icPguBxNrPE0j0mGYStsydFhrjA/WHxEFrgd4i3GlZy1PJ/ZXqrfMwaa7j6g&#10;jhy7m/obH4fneFFCbWdcAFWTX7fpBb7u3h7zO33OeJnveJYPC9ScsW8jnmvIiTckb9BbLa0t3t3B&#10;HMB3wFcYH590hCqHTp4+c3obxF3weLHLg1dohV+3IB3i3Rd6psf6yQCsXtdb4YjB/DLc8/jL4MyG&#10;ryda2hvK4s2vfvRU+CuxQCMOw+lsLPuKRNI9nkIEHQDbr39HbvuTK7M8URo1VJf4sCJeua7plFP9&#10;OABVylORRoB7t15TFa+8ufq80apcRGBebiqJpzofXaiQw/eZuyvO5vK9WHmy0CgrH/+njzla0kaZ&#10;/iMnJVvUrYBkZBQKy+lE1O2V+nkZohwy0NbWYSMJYxWFxsnK/Xv67cClKJUaG48YfShWr/g7uT2r&#10;2+SZI6fdo3nnzia6VztsWEpBA1g48kcKEucA64RDjKpljDaUyyCX0ViHgyLFiUFmp0nPsREkQy89&#10;ey2mZSQSsYqxsKbnkWsJo4tIKIwtts/Nz87LKZuOyRE5HmubUU8Ep4wQjKglttfVVkUvp7JWsd1T&#10;BoTagMPa2dERi+r/nXferTZXyUjBKcIgKzO4UNdQbcMNU4+chGxNYrsr4C5twQBaXlyWY9hgQ4ko&#10;DgCZudk5Pw9gwgeTYATqN3a8dGEAYQj6RFrR2mC2xo5X6Ifxwao2ueWgcbLsUjQE0aw8F0OJYSfq&#10;ZXBozM4HfOBIFjEDUaZsoSFCAqcMJwCQMgEJKXoMQ4ff+fniI4O72xef80rB4GPFm+dihLtNGKL6&#10;Gwce43t2ZjYZwWoDY+4tSHoG71m5JjpjTd1YkbG2JAehphpgHyCBrXIyomScLS2lVXcfHqbfVcs5&#10;wSnHSOdZ5i9d1VVlMZ9XX+S0VNU2uF30h+9om51G/oludpBVzjogZ6/kTO+8oNuFyyW+v9hPL1HS&#10;s7+Mst3Hyynne9a5n2V/n/u6swCbX85zM/pn5dy/L7dohPRj2pIA1QSCSLZsN4NaLWe4Te31c4hY&#10;1d/wkoF8Ody7u3rM63NL857X5lmVgoz9xpo6y9NaySa23DtKSHOR309VlERtcTOuk6NyvvJR8qo2&#10;JHDODdI8pw04N/AlwBDzzVH04s9VyWYiyFl0mJuSjJuZV7vkLJVVRFG8PTUwEb/1W78Vp0+eijs+&#10;9bm4844748d/9Ce8lfwtb3lLnDp1Kt77V+/1VkKibZeWC3aqkKPO3blUjJmxqZidmPaiFRElbMED&#10;bANc/es/f0986EMfMiDAqf1EwODEnTl5OkbHx+w44qfKR7KzNz+7IAenIBkhJ111QBNyap45MxKf&#10;+cy9ceutL47XvOY18Ru/8ZvxrOc/w84f9aGDBk4OxNDJIW8jJvIL+bcmp3VmdDbmJuc9bjjBhYWi&#10;+rckuQkRQzJFcr+4EsuSFzNTczE1OROz0/Nx7KEBR+3+t5/+uTh85KDalLbSAvZouAx+Iu+QCUTY&#10;MWLITeQZkfpOP6A+IKMyB5SxYrzxOJGPjBV1Ilu4AKO7e3qjr6/PwCqgGLJtQu3yYqOKAWHVNTk9&#10;E/26h4Nw0CmAb7weP3Y8yjQ2tTxX7UKuom9YTCJ6GcAQoJ3n0VZyp7Jlmi2QRKiyzZ+xRcdkW8m9&#10;aCXe5TNSCTAnAFIAqQEkye8LUaiXSP+U83JetJ2xg0+/PZfU56QX9F794m/0EHrY0Xt6ZTzRk+yU&#10;QKcynsWVNT9HPzBgxsIfgBS6m0Ng2JZPffTV/Cn5bLqqzzj9yGsunot+Liut0DhsOKK7o6M9amSv&#10;MHdom4E8dJn4GN1OhO/cwqyjnahbjVA9j6aEgK8yAB/BAFhFCqDSTbVHfEWfWMyj//BINrOzecvf&#10;zF3AlQwIRN+RRoMoWuYB7cSOaG1tSzynvppnoKXeW26Jp+A1gFiDN/qe/jIPKOhaojChL33G3uLv&#10;FKWbQBoOt0EHEj0NsE210JQDlgD/yjSn91+zx1GqrbIJvDCu5xMdCMAKaAKYB7+syQZIIFkCtxmP&#10;BM4D6ifdy/t0cFKK3Dc91HaiGLEnALxZQCAKDxsK/m1uTofPpMNPw/xFX6An9ZMnnn4DklAfUXV8&#10;R5tY/GU8PCckk1mAUFMcRe90T6Jtlqd0WeMLEEw06qxs2vnFoubDauSxb1RnTX1NrMgeJf8pwBE8&#10;Bx3ppxeDxRPMFwNcqocxJtcmEauObFV7AJ8TiMz8T4sYDY31jk7NwOSMH+ATcjsTPbjBcWEWnCyg&#10;py3TTaTskL3JDqsK0Q/+gB4ckETxgoP1RhoP6oVXsFPJBUp06MzErOR4OLeqo+5lC9IGbB1kDvY9&#10;wO/wyHAUVhZEs7RQwwW962Uzn60XeaXfAlKaB2mudCMoLnPGu8702c4LWaAX8y75VBvlY7SIXqSl&#10;IRVAterVD23HcSAeOzMynqe/5nFoab8A34LoT9nSuh8QjwvbUoMTZZqT1bK1iWhHlzPu6C8RRza/&#10;5j2/Ff0IFIFnaKDtQxUHfKjPyHVeLYvEoyzArK+sWvfSdiJ/4W34dwNwUmMNL7Jowtx+5JGTmn+1&#10;qjr5Lwa6JVNX14vR1tnq+gERmS8Z32ayjHp4Lju58AUYa9+/3SYWVXt7e2P3rt0GHCfHp5wfnHy0&#10;fE8bliQ7k07AD1r14umCeBMgE7sFvyvVmxZMGTl+ywIg4LoPPsQv01yhbVtbsptZYNKYsYOkVjRg&#10;nvG+Cvtfr22SHeRZT9HEkpH0BQNAvNze2S4fcZd/Q/+gOX3igL0pyV/SfCBfmEsAqgcOHPDODt1s&#10;XQa4iuxg/uNjOhJZPMf8qJLNz+4CFmVICUD6E3ic1Dy2ldRHFgvgeRZInhTAKqWvuSz+6RENUgL/&#10;/80KQNqvfXvukttzr4QCAPzrf7cY33sLk237w3/lIp6KH3r7fPzMy+qv0ugC5alKI3Rzr+YlwOmF&#10;rrqqyyPyVT66dHmy0Yjy0Q//nRUTyisRyma8t2tgiLPKjhG1JAd4YkLOh5wxHAAcPZQtynliYsJO&#10;FNtNyCuXACyqlKKWYuU+wFVWX1FqPi1W/zA2MSyILsBp4322Mk+buIh4tfGn+twuXfUV1dFa2xBN&#10;Up4NcqTIg4ojmPIxFVQzZozu1wTAYAFUJY9gllMJxW6nXcqalVjAYl9SvIty/uur61UfOedUC7+X&#10;cd3a1BhtMhiaG2U0YFiqnTakZeCw7WzgzICUPRFkCWDzgQUybCpryrySTptyGBxy4L2Kq/7SI+pa&#10;XlqR89gsA5ZolfUoiNZrK8vRIUPCW4/EWBilFBwW+pYcPjle6ksy9HXxbL1iHEFvctoSrZscPMaX&#10;CNdKAwQA1xg1GKw4OOQqc+Sm7gFWZeww0DG0G9Uv6oWWpq/GFAcOY8fbb2VU4YQlpxlQMxnDbpMu&#10;wG7Az5mZObcVnsjYjT7AB/SPwyxwpvgePgDkZ/xpkHNP6eJHVTJat8QrS3KE5Fvr/m2nTXVxINea&#10;6Fgvxwj5Rz9qqgA/yE9GOoLttBL6rsqncS/7vnrRnz5mBq0onhq4TYusMLZfcvFPrybeRcsl7rnU&#10;zy9S0vOfaHm0f5dTLvSsnZ9n78993Vnwcx5vycaC+s5X56VKGi3AihRd/SiwyohrVhlITXUTxeEx&#10;0QXfGvAQb3e0tEeT5v3c0oLmMRE91Ec0tmSdeKevrSuaNGcKhUVHrtJMZBqgyRd17zeuyVFgku0o&#10;C2rD6+U0rIgZaQv87Mgj1ecoVX3vCCDNC+qbODUazzl8U4yfHonTx09Gf3N3XLf/cBx96JEYPzUS&#10;3/uq747PfvazBjDe8Y53xE/+5E/Gd33Xd3n7HM7Ud3zHd8Sdd94Zvd29mksl8Qe/84dx841PjxI5&#10;pIABs6NTcddHPhU3X/eMuPn6Z8SxLz4cxx54JLp393rxbOT0ULzgObfEK17xinjwwQedF/ree++N&#10;+++9P17z6tdEd2d3fPxj/2xHCLn84ANn4mu/9hvjwMEj8Uf/7zvsPHKY0J++46/j5mc9P/YfOGgZ&#10;cvPNN8fv/u7vxo3Pud60HhuejHf+/u1xZO91ceO1N8aJL56IYw8ddz7qBz/5cLz8RV8Xh/cdiT9/&#10;218ayLn7M1+M5978wrj93e/TfC6J8q06yfDy+NAH/yG+5ZtfGYNnRuNZz3xuvPjFLz5Lj8Ezw1HX&#10;UONoLPrO1Pcp5hozADl0E3IZ8JWCc58tJhlgET0ZK6Lx4ARHdEquMlbIz+ywHuQLjjVyE1mJLB6f&#10;mhFvpW3D8CG8RG5p9CuXAQx9zg6GqfHJaNFv60RTAHWDSvod0V+Aeywi0R7AVUBRtj0CUuKQelu+&#10;9BWLi6T6wWk+6zxLV3ghEl5TH2g7218NrOoipyLbKenfOo62+uuFPtGbRT/oRfGc0T9HsEk+G4i1&#10;476qz7iJvOtEvW2DQ+qb87eiE5cK0lVz0dPb63HgoBwWPIk+BHgwKCmaJf26HUGmOvnHfIB2me6F&#10;Zg3k0JbRsDC/6M/pC3OUMWFMAcABRWy00TLNx+W1YszOTRt4A0SAd8/KGL0CPjBOgFAs+jY1NEdV&#10;WVWsLBFFlgAwnoV+Afz0hX7jmRprxhPQkJyM6FzAl1wDaX5I1dBugATpxG+on3Zy8ZkXbLe/y4Cz&#10;BIalXZ7YXDwfnmSbNosl5DSl3ehYhC3AqXWz7jtzZtDjQIEC5nW1D0CqubXZ+pdCX/Q/zwu23AOC&#10;ZOmA+CF84QFQIRIYsB6bgrYS4Z5FzzGG3A+wQTS4o4lFg/a2VvWf7cqtTjVhsah+wUfIKYBLp23S&#10;I7BpAFYp2UIDvEgENmkO6B+gC/aSHm8ZQ0oNtgDTV/qCbQEYZ5BUf09MTseo5lWH5FVf/y5H55KG&#10;aFH2W3l1WczpeURBnl2Iw9aCWVTgayIMk31VYvphVzHnaTslyYG0QAydoUNDU0PMzswHKVE4EBF5&#10;kAHkm9IN+UI+yqt0v/rAHAEYJtqPscVuJHqWvqUowmX3w3wh+w3eMA/qYhHB+Ypl4yzNFqSTxHf1&#10;9eZHIvWTLkljh23H4WWLxQXZrNQn2xnQT/VBa/Qdv6WP8A9jyqKGB5UX3Ye8pY/0hXYyhth10N2X&#10;noUOI782ixvs+PJhceKHao2dfuj8r8wldCA0T4D0NrgqWkBH6nKUo+5bxgeRLKD9fKZfOSIT+QII&#10;iLz19n/1xUykNsID5h1+Zxmir/Q59KD9LNwRMML4GuhE1ug5TkugG9hFRn7aXH2D5R/tZVeH5xl8&#10;oHaeHhjRb4msR65Dhy3LfHivf2+35xs84nmt51KYz/BSap/6pntZxGIeZ2ArID6FRTlkBnMdbpyW&#10;HiEoAxkFnZHbRICXSBckeSyfQDRY0Xvow04Q901/u0r9BtnGXMuiZt0efcVzoS/y1nQlChbbn2cj&#10;N9SvDf2eQ6bqNaaAqmuqFH8L+wjwHR+wsbkxOjs73DeewzxB/457F9qEF3vQKxQCe7q7ezxvWeyE&#10;71jITHxPlC/t3Yyp6Wn1l/mVeMyBNfhKanOjeIvdjO6HxmJ0dERzhPHdePIAqwAJR8fX4/Q0A7n9&#10;4b9yYZs3OUh//KVXfi5DCjTihPGPPrTyZZ1a/njKf/+rvEHvH3kS5HukXKXRpctVGl26XKXR5ZW/&#10;ePsfewspRhzKi9VNlGly6vgbYY7RWGVlhyFWVcFWasDSpITJr9rV2x2tLa125rIIVRs728obJ4uV&#10;/OWVog1VlDWgIAYYuU9xxLjP29q5th0vDCEXvWDEV8kgbJYh1t3UFi31uWiQscm2HAA+6ga0TAZw&#10;cn4BUX2qq5Qxq9RptVY9xF+QIUCUSn4+byOEa624Ht0dXTbkgDDBVqal9NtbmqNW9Diw/6Bpw+Em&#10;GM1cHDhFpCTOkg0BGQ7j42NRXCVvVjJoZKE6EpiE7pzOCW1whgB5OHYXRxDjHIOAqFBy5tVV4Qzi&#10;KOLoAl6S9y8Z3BitGGGsCGMEnXVgMchEBwyM7AAyDAsMPIx6osVY7WY1F8rSF590LqNkepqtc2l7&#10;K8YdxiCRvLVyfA2iy5DPjEicIrYi4ihi8OMcZA6Uo3dUeWZAEb3BVtjRsTHVmwxm+qTq/SxHUWG4&#10;6pmcYgovJIciAbpwJNsAMUSdE1fPbmxqleNWkEO1YDsAWsC3nBZKFCsGM4dYGfDQ53W1leLZ5IgB&#10;ZNB3DGGiplZWU7RbpZx+86oufnPWqd5R+Owx1/Znl1d8d3p7vnK51ZynXH4bLlwYi51l59/n1n+h&#10;52Wfn/tK+ZI6tl93lnPbsLOc255z67uckkYMtz85elkdqW5d+hOjnc8d4ULRZwBWGO8AE4ACeCNs&#10;RyPKM9UBwFNiYAFnt5mFH8mnWTmrq5rLzF8vJOme0uW1uEl17SzvWN2Iz1TymZwn5p4uR45yyXkD&#10;QOP5PIqnDdx/Mv7nL/5SXHvttXH7O9/jCNTv/d7vjd/89f8nvus/fVf8j//xP+K3f/u34zOf+Uz8&#10;4i/+YvzUT/1UXHfddQb5Tp48GS972csMYh46dMi/u+mmm+I3fvX/iVe96lujoHl+9yc+F2//kz+N&#10;H/mRH/GWvV/5lV+JT//Lp2J6bjYOHbk2Rs4Mxa23fFU8+9nP9rxlcQ05+vnPf14OUXe8/OUvV12v&#10;ire8+XdjbnYx/vmf/9mf7dq1y9Gtf/4X74qPf+Izjnj9wR/8QUdx3nrrraYFwOqRZxy0jPzLP7g9&#10;3va2t8XrX/96y3Ne7/zsnXHnJ+/8kjr/6t3vi9OnzrjPP/Mz/83bwt/whjfG05/+9Lj99tv9+Td8&#10;wzc4Cqazs/Mx9GBnAXlHkV/ra1vR1tLm5yEP7ZSuAMZsWJYxNvBRAlbTQhbjAx0c0Sg5j5NOGRwc&#10;jGPHjhn4AeQBKKIOdCH3T0q+Ug99pZArFJ2XwI8yj7XBEr0r0z3tTY2OkMrAXDgGuUukMql4AK4A&#10;QjkQhXx2gOCtrS0eQ4Bhno+jjn4AULXcpO1y2twvMRh9JtUE+gbdwKJlihRKs4dLE8bzhymD3uGi&#10;ZFF8OMkslJEfNdP32BPksSTyjrZY/6q/6C6iUrs7270AOjoyFiOj4+FD17bpgH4B0CFdEZ8BKjNP&#10;aYe3n6shjBe6JduiDqBFrsPV4pqjEqUYTCsWKw0caNw4lAtwEzCEsWR5ZW1zLQqr2BJsRU7gFnos&#10;AyEM3NF/3U9kGLnWqyv0nKVVt4UIRPgAG4I87QlUZfG3ynncezq75PRzCFi9QVZAfC5HcaMb9Tv0&#10;M9GmgG/Q2NtwpdMQSfAofUU22M7SuNFfgIdsqyvfd/d0xeTUtAF0aME95ttanlNi2pM2iH4YOFS9&#10;bLWvrq8yj7JdGvoxPmcGhmJ4aDimyBMs+cbvuaAnBT5CR/MdgDL0AeSBrrY31BfaDy+Rrxe+IrLf&#10;4J+jy9J2Ze5B7p09HV3zjrmRIkRXDawyDqo+jQf8C5CiQnRfnewoL0CpXYwbNlBXZ4eBW2wafkNh&#10;EXlqdkFzclnzpN15MOEDeAq7dDY/G3WNtU4dBTDEnLC9pu8t7/V86G+5IH4AdGMcvFChz6ENtiDz&#10;DhuGPmRzBJCUg3zmpmVbqe+MJ/2A2ZgXhUXN7y3JfPEiEdytmsfYPHpwjIyMeBcSY4LcQafQNviG&#10;PsM7zGXkQ21lTawtrkXZVlm0EHFMHzSXvLjMGG0X23bi97aO5sg11XsO8y1yh9zGzZqbLWozgQTJ&#10;LwDkpJ4UBAFQly2AA6TS/4wvoTf1wH+2YzXO6E9s5WbRu1G8yAG0JRp3cqrSFmiLXQ3v0z/4EyAY&#10;ew1a6msHK3Bhz2P5JZs+gaqkSQBUZQcFUY0G8TQHAIKpizkKL+gPt5v6oK3HQfUh74nStIxQu5j0&#10;pONJkeIVTmHQ1dHpuUw0JLKZ+UqbkRf5BcmwsUn1OeVIxY6mU7S9rbMlOiTn4CP6ahmu52Z8xb3I&#10;Nna1sZAB+MhY027GF1rSTuYUcoZ8rOjdJQdGSB7Rd2SN2sMuL87KYKs/tNnUb7egq3iyVuOaAd/U&#10;i21BW3kWcxhZgQxxLnR9j02MPIROtJOgB3bfOa2AdENBv8PPsWyWPvEhYuIB+AD5g1/mnNySNwTn&#10;kHIGUJTdLsPi6dHRMc95ns34wKfoRXQGfbG/oSuN/5b6KXrru9Hhcb9ywSuMGX4CCwP8jshoFkW9&#10;kKg2kV5HzTd/P2nKW1/TGLtakkHxb1F4Fs98MhW2CB8bX4+3fHRp+5N/vcIzeNaTZVtyVq7S6NLl&#10;Ko0uXa7S6NKlv7tDxlK5jJrFGBsd8fap2ekZK6h0AnsCqTJjnqgClDQGJc4ZipGT7THqbfAsk+ty&#10;yVEfGAgobowYlHZyTjZs8GJI8Dd1oAgxMjLnkmdxoeyxNm348G7beMRYt4EnRZocUDkFaEsZA2ed&#10;w21glQtDEsOGZxAxC8hL/1DirEYT5YDh8hiHmedtyRjRZxxMQ8oBUgAQsbnK76T82YqZl8NGnisf&#10;rKG2sEJOffML887BlhmCGGsY6RgY9BMakF+IgsFoZ00FJ4z8cO2tbY6GBbw863hAN3czRZOaRnyg&#10;QjttyKpuLgx1aAUQyQFZ6VToBhv6ODAZSITDArjdkKvV74iMEw0ZB4xJ1Us72W6GYcK2TcaU5zg6&#10;2IZK3ltCJycmDK5wAbSzrR8HOzN07Biqbu7HwM4Ol+FZaWtqMsqIQqBf0A3egT/4DQZfijKRM6c2&#10;1bOtdtcB0bg6JmdTBIq3JmJc1tTrmRtyKvOmu7fqqb72FjkGcghWi5wCvCn+KYsm0WZPX2uUyzTf&#10;KLD9DadWhqmMQFbi4R8btPAZ9FY9dqx2FPrFBY89VUvq35dXLlXHV+IZl1UYL/EEbM4jzz5Xw8rY&#10;7rw8CVS4x7wq/pzLz3nBAtiLz8gphzMOoKU7Y3hyJE4On7aMuvnI06OjucVbsnFS+ewDdSk9xs7y&#10;1xJROKEsXBhQ1bzJIgOJxGT+GFDT55SaXF3ccccdceONN/rvW265xTKYv1/4whfGpz/9aX+ele/8&#10;zu88+wqYSbntttt8L6Ak4CPzlUicA/39Tn9C6dd7wMiPfexj8a3f+q1x6qHj1gH9u/rida97nef7&#10;e9/73njzm98cv/zLv+znUufhw4d9Cu+b3vQmX7zns6xt3EtbX/rSl/ric9qTFeg6NjLhe777u7/b&#10;99AOAGTeX6jOnYWUB+cWImypZyc9pubHok5ygLmNc4xTxgIU7/kMUAAHG/2Bo2twUk4gcgnHljHi&#10;O3RldiG3DA7Nz3vXwLwcOoAftmFzMZ5TkpG4eBy+AqNRBztF+Iuo151ihi34e3u6Je9pT4rgpF3o&#10;AZx++JPbka043AAXpKrxKf56T7QU3Jltc033psO70AnpAMIEoKJfcWzNzZap2+Cu3og0+m0CGniP&#10;roPn4V0AGZxo5gaLe3yGfuHZ6FScagMqaheRtIBdjCHgL23s7O6KG669Jlqki+am0COTjlpdXWOX&#10;y4rmAzQGeNl0fdWaR5zeTlvLS0htI91uPQIQQ3v1qov+tbWwpbTcqSgAaTra2qO3pze6O7uis6M9&#10;Oto7nBIH3ub+yirZRFvFOD1+Ju4/+oCjnbBX1qUr6ZeaYBnCP/4DBKWuvvbeKFvT2K1qnEJ6il0t&#10;Dehx6V7NT/rP6d2MC0AeFwAr9kqoTvIB8ht2xrS2tLlN/AYqO3JOF/o3k1nIKN6nzwEZNS7qP/oT&#10;8Ku7uz2mpkXHhXy612O14YOoiB6GpuRTZtHAaXWKa956PCu+ZXsuKT0Ghwbj1MkTMXDmTEyOj8eM&#10;9Dtpk+B9QDz4BVuFnMHdXV3mKewoxp7ird2Mi56PzebD69RPNTYBxbRLtCTiDvlHneZP7BfdS33w&#10;EHoYZsRWIP0UNibAK/NsdaWgdssOmRx3RBogCymM+vt3S14vnrVVmI9jE1Nx4tSQKFEqObY7WsWH&#10;6PpsLA0swtfwt2jI7qa0CyttzTcfmLdLzYcEAWC78AxAT+a3F2Akw5hjyQ5lPieAFXuIebpesqr2&#10;JPCYYkBe93aKFzeWuG9V80s02P6ckgIBJEvUFwAqxpzx3GlHYwsW5pdiaXIhGuvQOynVEW2BpkSe&#10;cx+/YxxJnfSMZ1wXfX09Z9tguSJiwNccVkcdXkjXxTxGjyEr2JINyEeaE3gcW5XnUJA16TlJhtBn&#10;L9bo99nFswDTsad5ZQ6YJzSn4StsMXgA24v2kl4BkBR/gvEysGfwT/JKV/Y3kZWMCfReZgG0sGjZ&#10;ncmnRLsEshN0wHsW9D2PxH8sFJg/1W7mUgKkt+WuLvpFW+BL5ivfYxuwqHr69IDHLM1J7E/ma4q4&#10;vu76a8/ysw98VV18j16nT+j+tACQIk31s7N2ZyppTpkW+g3gK7wA7zH+6ClSHThKVXUtLbCQtmjd&#10;Q5+J3IVORJ2mqy58eK8uAGnsa8Bq5hD14BssinZ5dJ58xJm5uZjQ/MePAdAug781pvwWenOAGPcS&#10;yMKzqCfz/+D1oeEh724ZGR31+0Fd5LlmDmBD4RMRnMMuOGx6+gn9KdCTMcfXgsdYFENuQR/0UEoL&#10;UGlaQn92Gpr/1tKiIek3FhblK0jeZdR80pTbfqjZUVv/2oVn8KwnY/mD72mKD967/K8K+FA3z+BZ&#10;T8ZylUaXLldpdOlylUaXLnVSjD2dHbG7v0eG9WIcO/ZIPPww2zuHvEUe4wAjiqhKHAFOhcVIBFzl&#10;RNXMAWV1clrKjLxUbOUjsTyKmu1qRLYSvYLxAQCAAsQYsLEjYxGjIFOcXr3FsNMzsHSTE1FiYw/D&#10;PEV68pVUuwwJlKYvGUP8TQ5C2otRhgGD0sW443k8C+OYZ/FMKkLh2pmqqLKTg2FH/fYLZPBzEjKn&#10;YFfLYBs8M+DVVYxbnL7xsXH3FQMYZ4JVUn6NciePnA9CUEVsieEgAiIoAPVYUSdtQrmcPIwybzVS&#10;mzA0MVL379sXu3ftsrPCliNoTP/seGg8cBodCaPn0UcMDZ+2iWGpe7kw4IiEIRqDnH5dcnqIfrCh&#10;KhoB6GJ4EmlCVFFdXaWNS9NbFiVjipGzIOON52bGu8FO9X9yfCIGBwbixIkT8cjDD/s6dvSoI8AG&#10;9DlJ5bP7eWV7qbepql3wAG3EeMLwYjxwmqFHfSMnfaYoWQAJwHuMR/6GrtCK37a0tsXuA0fk2NTG&#10;+LTmt8aLNhOtDLi6uLQS4xPzNlzpD4ZbRwu5EzU+6jORLTynpak+ejoaY21Z/Sws2ODN6Mp4mLZ6&#10;nuvWdRZ0U4FU0Cu74Ner5dHyKF0uvzyR3zyeQs3MwS99ThpTjy8ySHPs0XFOwCo8OicnBccy59y8&#10;LDilqCF4BCCKA1cePPlIDI4Oat4vx8H+PdHd0WHQhnm8qOd8ZPXR594lw39MMpLt7eSVexRUTdEj&#10;yC0cqAzEo03tuzsdiUrUJUAhACfg4vd8z/fENddc4+jMSxW24Z1bAARytfV6/qrruOuuu6QLHo7n&#10;Pe95Br+mxiYstwCHzi379+/3b8jRSCE1wJEjR3zxntLV2eJ7uJcI1dOnT8c999yjNu9+THuYZ+PD&#10;k4+554YXXR9v/v3fNqC7s85cW/3ZOi9VqOfFX/us7b9S2b23R89LkZc4pGnRBSCEhTVAgbR91OOv&#10;71nkAcwh1QpRN7QbPZYcSOm6xXTIDgtM3jGg+rz1VPVb32k84RVyWHsbpeqksNWyhkOYAFq3+Y7/&#10;kxuuT/wDTeAfZJJlPmCc7kB2mmf0bNpI3TiWCdADCJG+FX/C6vQH0IA6AEsANoneZWsp40sEI/zM&#10;zUlHEtlK5FbqP/IaeQoIx5wALEsykp0C6KcUZQ3NyJPZ2JSzzuFAKhxh9CzP4XnoI3iVsSRiGYA1&#10;o/muvt7o0O/IvUmanaGhQdF5TteC28N96E0iYKtq2UGz6oUOdlOsrQCO0Mdtub0NtGK7dHf2RlUF&#10;QEhV9HT1RF+vnqvnEIHW093t7ae0jbKMzSJ9MFucjTMzQ3HfI/cbCADkTTRI9kaayUleoFt7Vceu&#10;nv7obO6M8k2Nr8yMzVV4Km1nTekgUvoc7ifCDGCJRVvGBnCVRVDaBeBLGgfonEVmZrIIQCHbKUIB&#10;nECPYx8BCGKXLC0t6Pf1MT0zLf5iXNguy4FLW9HV3Sn+yBl4WWUbsfgOIG10ZMLA5aT49+jxY/GQ&#10;5j9zcEK2Drt6ZqZnYnhwKCYnJi2ToDkno3OQDuNJPl/rSj0Lm8Y5XTVH6AP9JWKRNsMn8BgEJGcr&#10;dZFmANlHOxLwTjRpuw9F9aFN4jX6zr3IKsAlwFIiOQtLeQPAjA8TB8CP7f1rGqNjx08ZzHn42Ik4&#10;euKMI+7MO9L/bbIjeB4yjxP4JybHxbcNQf59g2qS8Z5nam96bkpPAJDEM3Ky19iNxNxg3mcXuxcA&#10;hhw5rTGmz8wjFuMBgSsqSmNmbsr30icWwVnsxiZrb+mI5fnUD2iJDMFuhWZpR1iynZEvi5JF2JUs&#10;+Piz2aVoa2gTH7f4NxSejU1suuuzGfEDizXXHTqgOdFmviN3JvMzyYot04NFHIBDPueCFwHR4V1H&#10;YYtu2HNE6Xv3kuxaRzlKnsKv9B+01AssGjuAWx+GxzZ9wDh9Dt+TvxQ+IsUWkC4XcxwbHsCWuY4N&#10;iQ3NQpXnu+7FTvMcEN0YD/O+xgvwUNrd9izylgh6eJqLQ3S58EmQb5kfAu85vYnqhh4ee9WJzE3g&#10;HWk90lwjJcbk5KTtfXYEZPw8ODSi8UsgoC/Na17hq9Z28bBohcwH+Kc+5iH8yth5/PR86mGhwc/W&#10;WEBrXqEH9IIfoCv3Mae4j/e03ztm6Isu2w2AopofDnaQPEgHMUrGMG4aswbJ5Sa1nwswkz4b/BcN&#10;iDid1/3WcaI7eo98wxNTk0H0qk//t7OEbZ0WHvh+Zn7WIC58JinpHXbIYA5hGxgaitMDZ+LMmTOi&#10;1ZBte/gZunRID+3as9tyBN3gKHf4UHON/qBnsYnor3UhNhe8qvHwYpL+oRfRtdU1VdbRec0tbCbA&#10;cviVOYF6fdIBq5250vjAf2mJQ11S7o/zAKHLKdRJ3TyDZz0ZC+3+ix9sjo8/shL/7XYc7e0vvgKF&#10;uqiTunnGVRp9ablKo0uXqzS6dHlK0EgiWvrQDiMOHlu1cvUylOQUra4UY2h4MIZGhhyByQqmc56S&#10;qEYKlRNViX60gSBiEAmKgUQ+GyJISJzP6duODrNDJ0NV/zAG0IYJTATIkxGz/Tn/MDZkaUYpl97i&#10;MGEmoToBTYlCwcggDxpGgFeKpfRxbMnzs6V7cEF8UiWGCIaRFDAdVUvSd2qL8x9Rr+5nKzj/yHtG&#10;3TSDQuQNB0QBtMA6BulkMGAgY4SNydngVqt13cNvOaWZEzb5vKK0wocH8G9zRUZxQUpejt+Wrk05&#10;M4V8wZGwGAPQCAcQI61Nhg5Org3aXL2cR5wRcpGqDWyn1xP5G+MD4w4ggHrI04r/RV/Iz8ZWGJLs&#10;J2AYZ1ztMolVkemeCu5hS2uTDVBWme00cp/+rYi+K+srsbwqow8+0T+2NxMJwMo1p5xOz047MmZ6&#10;bkbOwoy3QGNIcQ8r4GkMMHrhH/GLaJXGbs25rhwtoOdiKHFoCe3he7bvc9AEtIcuDIwjvPQfxnZj&#10;U0t09e3Xb0tjbCKBGAkMATStkwPCAQB4thAuGasdLXKsVc+KDFmxtPOa1aju5vrqWJcBVyI+xoHj&#10;edmF0U6bfYmAm3qhjaaRPvPqutrLK//cQFqre335n36u74n2csSX2pNd2We+zv7+Itd5PrrwRSMv&#10;fen/l31ldae/d/zTB7627zv32tkuePCxF59xo+7ccT1ad7q2a9pZ1eO4+D81ULdGEH5BIuAg6NW0&#10;VyN49VDzzw1Lc4q/l5cL3vqbq2uIuko5mBWV+psoes2vbTAHwPXE6IDrwenc190XDWxPxBmtLI/P&#10;7FAVdzK/JEvSARmaY3IEiPLaEB+Scw6wdV3ybW37uzU5F+VyyikPPPBAvPa1r41PfOITjkRle//e&#10;vXsdQfpEysj4WMxMTjlS9I1vfKMvokI/8pGPbN8RMXDsdNRX1Wz/9WgB6MDxZsGFguyi4OBk78fG&#10;Z3wPBWASoIly9OgZv54tksds49x5z+ix0djXu9+pC3bWmZ9aPFvn5RSfaryjTE3IUZdshjeQD8i+&#10;9W2nGKfPEUXQn3HAodV3bEMlggdHknQQ5JNDnxhclSxbksNOjm0f2MhvNteTnJP8XBc/kYNuTXOO&#10;ZyE3OFgEoAfnmgi4xPulqrsYzZL/NbUcgpjkLrJnCzkqHVNWySWeE0/xOwA76JV2OaTUMZkT7q3/&#10;4nf6CBAB0OKto9JvROj6kkPqnRaifzZb0GsAdZkOTH0EgJb+1G3YAyVl0qz6e30TsAw6iR66Dz3r&#10;ycOU5eJ+veIIo7M4JKi2gUNmatwm+s82WCJRRRm1iQOZymJhcd5Ro7PSLZ6vMgxICW7bQHRCV3rb&#10;r8aJz5iTS4sJNOF7LyRyr17JMd7S3CrdvhHT07Jr1hOg6EPnRL8G6Q0WTbjqq2qjpky6QI1e31qN&#10;4amReOj4g96+CihDH7GbAGIsSzS21q0qlaqvRY48IFlzrlXzdzMGTo3GyeMDPkSNxV7sI++oUf38&#10;DuCTMWPR8yxQJNlC3sIKta1KMoQtuDWiWRUguNrt7zSWPulfBZ5ivNOuIg6aLI2urvZgyzDgq5pp&#10;nvb4Sx61NbfF6jJRpeterAUIBpxmh8rcLLnnxcdLywbaiAgm+pRXhhM6AzZhQ+XqG7cjf9ujtYUo&#10;/UbbJww6dEnbudP7bB5lF3/Tf3gz7RSpUtvSYZj8ze+gU3W1xkP9JlKSA3Mc4a3vmBukbsHemJye&#10;iFXNtxLJSOZEXUNjDI5NxPDEjO2EPXv2OR0FNGYh13aFhmxmcjKWFjg0tDMqxeuredkH4qdyta1c&#10;RCunfaItV6nGrkIUwLYjupyLlBqA8exkSvICm1r38hw9A3uBz1Y4ZGiZ8VnTOFYb9GbMKOySwnYB&#10;NOpo6oyZsbwXCZaLnB+w4ug7TQtf2Nlba+I5cvNDR32/mV+PnuZO57FFV9qmRl7oJ9AXkGpCMl4t&#10;ib7+rijT3CKnKG1TQzXHAZLLTVMWehK4tig5xEFPkiHIwKyt4lXb+dCgXLyk+Vwle5d8qbXlGkN4&#10;W23klb/RGbmaOuvMGt1brs+x75nOCIcSBxnoIleuvmexxjyj79CF0HZFPMnhpRvi1xLRolxt4SqV&#10;/VwqGnBJcIsuou8akapLsVRckrwuxJLs14UVvW6IlpJPBdm0Bb1fF99sSJZgda5tacwkxzb0WYmu&#10;BGRqnEUTQDt2pfgziIr8kawsl9wsr1I79R3gIzLV+kPtANDT4EqPr0Sr5M667P9NtZ1xwz+qJlWI&#10;aMhVU1HlC1pWQAcJev3fV5kEban+5tA83ktp2DbAnvQ9ahM8hO3rcxn0iq3CczY05ssaQ/y5LY01&#10;7luNZC15p+ukV0gfU6q+ZgEq7pplTwIwDVrq1dpA8wA5p/+lfuEPrGssNILsAEPWICsr1J4KPahK&#10;dXOwInTbFG1J+8aYLOiCFxl+ItaRIQbRZVOxW69N8rlevFIhupSKhOuSR8XFQhQWdMlnKnLY3BIL&#10;lBXiUxYPklyBj2gzPoNzdctHhV/hZfRuXUODfNmlJ0+O1Z2lvqokvu+W2jg+sR5Dsyjh7S++zMJB&#10;VeRUfef/3exnPJkL7X/1s2viow+uxP/628XobvryTzDnRHIOzyGa923/V9NVGp2nXKXRpctVGl26&#10;PFVo9ImP/Y0VIpENRJpuSfmxkmxnq0aGkhwtDC+AsnFOmJcqRJERhTAzNStjQbJYxq5MAZ8izUm5&#10;LTKoO9nCxkozzqGUOoCBwSSMJBkd5HVdzC/ICFiTImbBrDLVo/tLZKCWS0eWSX/zd7UUZbkctBqA&#10;NBllTXJ8uCr1NzlQ2XoyNjUZq1L4FTK6N9SfFdW5IadzXQp9XQp+QxdG1aqULI4KznXaCq/n6V6i&#10;xRbnF+1wETkAQIchAUhY3SDHpa4ytmSo72/vNogiiyJmRY8HvviADJBKb21Mq/iV3uqymJ+PWhwD&#10;OWU1ZTKY9Lq6sBwrc0uxubgS6wvFWJ5diInBsWiQESytbyOJFX1SM1xzcF9U6LW5tSVaOzrsPMlG&#10;laOTl8OzbAejMdfkbWOchLwpw4MUBQU5Txog04YYWgzYZudzI9E+UXHkz1KH1T8MSMDO+sYGrJso&#10;rBVjZGzcdi4rzSJOkF9soViIqcXpmF9ejLJqGdK1lbEpR3oVQ0nG6ryckYmZSa9U55fysVhctAG1&#10;JieburZUN3mYUjL7BEqw8kxEzDzb9GS8swJusFLG6qzGswRHUYZ1QUYoV0NDLpqbWlSbDEgZSdCZ&#10;RQAA41xdLmqr6mNhbs4nftfJkIOeOBfkwYJemzLCMY5lPzpqBprPz8rozhOlQF7bZZmnGNLiGdGP&#10;iOpNGZcG5mUs4rgty7gHFAZ04BA0H4QGL+jvZRmXgCcJXMfpSBdROxjhBgC49HzGuUz8DE9zGWzl&#10;2UxI/cbXjrfnv/j36N8sMqiKL73O3kHt/IbRz67tOnSfL/2R3e1LHzzm2vndjnsy540rWxx5zD3b&#10;9537WQJTaSR/PVrSvY/+2/4wfa5r+4Pt18dfmPMAn3h0pDsp2QZpWHTh//pa1/az1DxydLGgA+hS&#10;bSChLPb27YrOlnbxwIYjdXACWMDAScBRIeKMKL2mlqZoEw8CZHQ2tdqRrBS/DEjuvUB8vajx//GR&#10;YcnT6ViRPCwu5GN9uaj5vBqbmhc49muaGxua2/y9wam/BckO3VvIL8eznvWs+JZv+Zb4tV/7NecR&#10;ZVs/0at/9Ed/5L7iPhDZSvmJn/gJ7zCg/9nhVRxw9dznPvfsoVEvfsFzo6g5sab5wxZ8UgBw0BNb&#10;5skXyjP29PZZrt9xx+fjx37sx87WQ27VH/iBH4ijR486ipbf83wiXn/8x3/coBfRi4C1f/ZnfxZv&#10;fetb4w1veEMcPHhQ47DhXKuAgrTjabfeEBXSP+/+k9sdoUpk2NjQmPOt4uC+733vO2+dAMz0M/uc&#10;HLFZuzNa9F3bHwOPDJ2lx9DAaNTmqg3OAgTlJWMB/diRALALGDU6Pmo9SCQP835Z4zcrGT+3qDHT&#10;e+RWGTJL+oZJPj03HUOjQzElPTknecb9y/o9h3xUsHgnB7q5pW0bLJUc1vPYukxkELKShSgWpJAp&#10;7f2dUZQsnczPxqRk7ErJemxKQW5USp5IL9U1Sc51tDqnJtGngFvOd15fZ8feJ0sjG+dmPY8AIWvr&#10;Aaiqo1qONaApCreyWm3Q54C1G5Ltpfq8oloyVvqhubkp9Vuye1504UBIQAXnxcQpD7VJbVyRDlna&#10;lv8cAMQhjoVlOdGSj+gUZCm6htzjG1Lepfo9IAZYQVH6+f6jD8bI1FjMFxekrxdjaXUpNuRZV9RV&#10;RFtva9Q118YCh8atLvvgygrJPWYyIFeJdHuV6FahZ3DYF/OXU7lx4FnENUCsuYsTnyLCyvV9nUHE&#10;hbkFgxV1mt9NtQ2xt2dX7Onqi96WjshV1EQURI812Q66ANzJwQnvFDQffXCN/rHg6QhWXiVKkKk8&#10;x9FvzHvVje4BLFoiD+PIRCwsFiRiJDOqABAZC/RJmaMsV7CT9Cx4B/ulqb01Ovt6o3fvrth1cG9U&#10;1dVIt0ouaXzqND9YaGA8FsRv5LclCnV1mSjLgqP++nr7Y2JsUs8vc1tXZKsBvLa3EQ1d7vQ9FeJL&#10;QJ3ZqfmYmZQ+n877cE30BYcjpdzyFVEnedev+q45cI3rWlxYdNTxwYPXRGdHV3R3dTtC2MCH+kHu&#10;81xTk9qXQCcAKOwBQFUWUul3bYNkpg9bazP/Aw2xwIkMJmIf4KSxqTl6JH/2Hthvu6gSW020MXeJ&#10;X3k/OTsnPubApyZ9X6M5OBdnhoZly9bFAbWvvaMzmmS3kq+XaERs02nZPTXqd69kRonk7MSpUzF+&#10;8gT5RKJG/FOvNtTp+RUaixq91ooO2KM1gIqShSTayIt+o8Mj4r8K2WSaX+K9avFXbV29Qe/R0YmY&#10;npkXvUrV581YlB0oLnQu+bxkLmcXADAb3FRb4IfS9VLN3byvseFxjcd8bK3p+ZW1BjGxJ7AlorgR&#10;LdXN0dUqmjAHpIPIY4sMQMcC8o1PjouNZXNXiuZb0iul67FWJlu7vjo0cWzbL0r3LLFoJB0zv7gU&#10;Q6LLcdFiUTTi9P08UZHiGewiAFX0Yrlogb0uho1N2VqVmiN1W5pnatOWdFR/U1vsaeuK/Z19sae9&#10;J1pkq6n1UbKquaGrtIRUC/pbdnSZbOZKdKl4gUhg5tEKB+cOj8a45HhxejY28oWoFG9XiXfq1jej&#10;XOO1Pj9PnoQoZfFIsmF9tSBaT8XQ+HBMzE/F1HI+8pvq0+ZKFMo3YqlqK6bWlvx3WWNNlEjXLEt+&#10;LW8mOw4/CCgRoLBKMj2Xq4/W5kbbBtgLHd3t0d3bJdlYLx6TLVpfo3ZXxtTUjIFhR+FKBq6LVkuS&#10;6Tce2BNVmtPzYxNRlN2/tay2l0rnVDWIEuXyZxpiT2d/dObaokb0KBV/rOXlM61qfDYkOzZLfcGj&#10;1QCxEpgVGyX6fZ3zuVeVsiCybqC/DN5knmmOLc3Ox5rGdFq+SqXkOtHrvd0d0dfTGc3ijUbJ/5XC&#10;QkxPjMXQ4Bn5F9MGQeulI0hfxCIUOYGxtwFuG4ikb5Mc6uQAz4YoStYUNEe2NBZVolW9dFdO/mOd&#10;eLBe+iFXx2Kz5H2JeKFCekKyHNlNeiNSQbQ2N9umApRvrm+MXvHJTUeeHgf796uf4m/xf+nKVizP&#10;F2NmfCamRqdjTD7TzFQ+5uVLLS0sWTaxoMgCJXKF1B9AjlVE6kv/lsmHzWsskKOa8JEXbz8pgdWs&#10;fN0N1XJEy+PuAXVINqrG/QmVXE2JT/nm9P8ny0FVl1s4WKczVxa/+eFFgzX11aWPG/Thd296/0L8&#10;g145kfzJdHjO5ZSrNLp0uUqjS5erNPrS8t53/2UyLuU8kh/IESYyFIlawVZiawqROKzCNjbnHAHA&#10;Ng8MtaamnI1BomMAFTEIHYmCcyDDC1COe4kyYQsO74kA8nZKvaIEHdUi6ymBJrKhZQTyz5GbOEFS&#10;uFnUIE4JJ5PW6xUDw9ECUvg8l6gZTtwnHxaRj5wW6lcZg2z5WdSzyXHK9hVW5AHOvIVIdQDR0MfC&#10;wnK0tbarHQkM4/OFxXz09HTo2WnL3VZh1TTBcSdCa3RiMto6u7yNiugKIkDGxgAvtrzlLW37SQCu&#10;IxpFX55FwbErFlcNkALyQPAsgjfXIIdBhhiOIOAczhFbTAGpWVWm7QAMXh2Xs8/2tBQlwTZJ+8+m&#10;JXQFKMfhwqFhhZnoUNrB79muyTYcvstykImS5glHO6nNOIc4/IBPXrWXcUK9jBPGFg4cB2Hw6miM&#10;4los6u/FBRlDciRmpuZkBJGnVQ6UKsFx44RqwAScBwCFRo0rh3YBKiwUFvUMTi1ly9+C+4aFTUQI&#10;fMe4AKoaHFPbsmgXolzWxMeVMs7b2xoNkPMcnF3y/paLR1g9p+3yifT8EtniKSKNaAlyZdbLyQBs&#10;Zmx5rRCdoQP9BHCl8J6+Uw/jg3EDH6sJGucEyGX/9IedUQr/x8F+bFFN2YeMmW9Kf168nHvTxX50&#10;iUqzNl3Wcx9b3FddO8u5f2fl3M8TqPqln1/o91+pwlxknCiMY/obN0r8DJ9tf0770kjLwRKvOgpQ&#10;jjqREL0dXc6DOCf5wKENjt6BH1VtyiFMbrgUTUakREO1HLPGlmisy0l+LMeCZMhfSi79f3OzPqmX&#10;rdXmFz0LRgKM0YduYwKDUvRIyq9ZIVciFRYNiFD9+Z//edONbdUcIHXfffcYNHnNa15joJLoNLZa&#10;f//3f7+BT1KDAIiOjg5Fb2+//37nO98ZL3rR88Xv5fH2t/+Fn0c0LIdDkc+V7YQnThyPb/+2b/P2&#10;3L//+w/78CjqqZBjfttf3mYA9Kd/+qd9qBYg5of+9m/i1JnTMTgwGD/0Qz8U3/iN32gAlO/Ikcnn&#10;AMOAt2zn55m3vfO2uPGrnuYozWX179Of+IxTHHzf931ffPSjH40f/dEf9YFQAFvn1lkrB3fgzKAP&#10;63rBC17gNCWnTp2KD3/4w2dpce2N18TYmXFHE0KPBx54MOqaamPPnl3epr4oZ410N4w/IBptmp6e&#10;tlOJrETOMyZJnqYoH2Q8J9xz6BOLYx47DSWgCgABegC9U1cr/aXPQs4xW/EZa3JGAoQSyYNuoG5A&#10;QOTx3n27/BlbX5HvgPxMD3QeMhr9xzMb6urs6HrRj3arTdzvRSwDWESRbrguAFIXPQPZBn8jV62H&#10;9Q/5xn30m4udDyy+Ws7qn3MQ6l50pF9VD3xJhJP1FbpZ7UIeI8dZrNLDIIcBNi76py9SmySfuRfA&#10;dkS6E3o4F7roS1ugN0AL9G9pbfaC7/LacqwsyFnGSRYdPFZqF+32zhjZIdCKLdPUjY4hJY23N6ud&#10;PD/1L9xWoh/RXegD9CUpeLxtV9/RfuQyNgPjSHQokZIAxIVV2RbST6Q9InqTOQ8NAC8tY9QuR5Gp&#10;Teh4/Wkamq5qF2OI3TU4POoo7LPRmfqci/cA++QnxH7iWSlCi3z2y+ZB20qSOd5loWcnXkk55Okz&#10;92CTsdjDK6mMfOCLbYLEu3yO7QLP8TdznXp4NqA0hb6RWogFCF5ZTOaV/tAG6AX/sDWdrbvYSFzU&#10;6Tao3oxPoIfnj55PGousEBFJblHsmMQvss9FR/rMmNFH8nSi23ku90MT7EveY99Qd8lWqdrWHIuL&#10;skNkO/X17TL4wgIB8psxgk/mZqZjcmI8HaKk/jEPSFe0Kv7ilQPbsGmxb9kqXcPun3p4sVF0aDJY&#10;jB1HJCp2ZkqpVO/7nLoA+a9+AnZPTk4ZiGdMkRu0l3ZwPzyFjcfWdua2uURzi+/zsqGwiZj3jKcj&#10;51Wnd3ypvxvFzehs6fZBaBCN9kJn84PmLnOAnVf1Leq3bB4WGhgvbEjAfmjMHERfAJpapql+6yAG&#10;QRcLhnzu6G+NH4AqzOyt7pqvBEuQYoIdWbQTuQQ/wCuk22BrN8A/vOW267Ks0XMZb57xaE5VbG3J&#10;DNUPYE8qlOmpSdmQsx4zAF0AY/Qxab6oi7yrSDXyfVb4qoqCeGhevIEvgI4FvC9RX1nIgvaek2os&#10;/0jFkVLxqN/iSdKxELQB6AdATRRpufrOmOAzkNYn8X+zF1YBYGnvxOi0gXV2B3h8REN2sPW0NVsm&#10;MO+ISN4W4vpJsqGZ654/+px5l6LN4UHJZPF9NkcZU8YNerKQQRv4Hc8mUKF2O1IZvmELPEEeGxuq&#10;b23Fi1jILA64I2UDUec8h0h2DrqaGOMAynnPR54LnZH9yU9KMg05in5zZLpkJO2HfgTiwEv0G9mD&#10;TrSuEd2Lq/ItxX+ME5+F/kN3kHatsZ6giBToQO5t0tewa5Cdj7SdtCPIOWiBvyhJ6vmB38OFjU4b&#10;WESBhugwfExoSOoxdAAgLnRn3jEfbO/rR7D2k768+85i/MHHCzE4g3LmVLeLd4st/2K96G8pix++&#10;tTZe9awv3Xr0VCvQ6LbPFWNANHrptVXx7D2VcW1PefQ2lUauJpnSeQnR4blNn3h+x6nV+NhDKz7E&#10;6zXPrrlKo6s0crlKo0uXqzRK5Qe/71U2jGprypOTIuVdjnFTJ8NVCj0lFl915CpGZHt3pxSUDEmU&#10;V3E9Vgv8ttYRDET04ChhNABJGFhdLsgpJTJx3lty7BSoXgxukqJjyGIcOvm4LuwNAC6iwzCAbdBK&#10;sWNU1Ot9mwzaXLnat6lxkkJurmtwZA/gxoZ+S9TjjIzsuaUlt5+/MapwMOeIdJGxg2Km3obGnHUM&#10;xiHG5sz4rBQ8eaZyjkLxti4Z2AcO7LbThHFTHJqy0YKBs6BnPHz8VFz39GdEc0uznehKKfMHHrhf&#10;v5ejhbEhWtIpjAocDHJhGaRUGzCKJsZnnAMVhxvDEuO0rq46rjmwV44yDkyzjXROuJ6WkYHDgwFM&#10;+zHIcZZWZLRwoARgIAZIomFyimlrrlEOt2hJviWcELaw8nmnxtK5y2SYEYF86swpPWNO/ZahIiMd&#10;pxgjiev00GkZreXOrwUwwHhgHM3PLsTSwrKNS56HtWLgEQNUNMPAdtG9OJIY5evrm87RWBDv5Bdw&#10;+jSWOfGf+p5fliGtcarLyQiXYeecYeqXV7V14ZyRw4tDGXCEaAMPBXTFENxclyM3M676xRs5Oaky&#10;XpeXV2N2elx1LepzTrrWmEAbjTF5WEc17sEWNo17GVus5ctNzi3G+Fw+ytTXTRnK5PVK0WukRCDS&#10;BPslGbD0mS2ndjxUL23K4kFL5eDBY/5b93lbOQa9XrMt5gCrvuBXPX6LLploFynctKM4YvWChe/O&#10;9z1P0bXdHjfw0k9+TMGI5zq3nO8zys7PE5+IDufce+7f55rAX65JnBZtkkFup0ZjCMCELLL8otAE&#10;2mFVsGVHBBABcKe+oT72y1FvzTWbXxc0/8inTLQlc4D2G6hSXfzthQc5zd3NHdHV1h2zU3Nx/7GH&#10;48GjD8f4xESat4tyPCQvkRP8jjGBd3FoPNfUIJxXHFucT8ZrjYWMAiDEpmRJOiV4VvMREPXI4YOa&#10;W0tx+sxQ7N7dY8Dxrju/KOeUA9rkxNXJOepoi77+bjk6gHiLcejwgbjuusP6vjLG5GS9968+qN8P&#10;QACXI0eujZd97cvimkMHzSZf+MI98Yl//qQdnK9++VfHsube+9753hgZGvH9ew7uiRtuvl5ztjTu&#10;+fx9cerh0/68qb0xdl3b6wjJ0ZMTMXx81J9T2npa4/rnHIl9R/ZYxrL19b7P3h+f++id/r65vSme&#10;/eJnGAg+9sVT8cmPpVyyBw7ti10H+qw7jj14Ms4cH/TnlJ493QYPPAa7OuPg9ftjrbgWd3z87hgf&#10;mYgXvOh58ervfZWc1Q7zxt2f/4LGIOx4khoFZ+3osUeip69T45/zdHFuR/IoSt7CQy2So/29vdEh&#10;mc6WT7YDc3AIjhxA9cjYmHUp25vZBtzU1GoZDpDh04slg6empr2gyVgjY+Cprs52ya0U+UmqCMBS&#10;O9tiTRaXkIWV4pEG1dXR1OiozcJiOqyHC/0nRjKvM2sAVREV5KDzIoH0fFrEIvhFDjyOqupAJ8Jj&#10;yDAfOKMrmy8LcsQBzzi1HycVvZx0dFqkXhc/AloQYchhhAClaxuAvVs+JIXtmAYQRZvllbWoF035&#10;+4x4bWCEw0xmnVKGRVFo39TcHO0dHdZjDZp7RGQDdPfkWqKmtNJRgMWVlLs9kx1uqy54CEAUHYDj&#10;jS5lsY5+1NcDZCRwAyAPcIl5v1xcUXsqokvzg6gqxo1DnADHWJxd0nxfXFm2LgUURccZpGJ3imwS&#10;bCEWgNHpAEHYNxCfpqH34THaCWBCVCOHVaIr0Rszc7Pu5+HrDhmIQhaQ0/DUqZPeUYSs4LClnp5u&#10;L94gG5xLXrqVV0Q4BxLNTM8akEJ3I9/gr1yuyXUCpg5pjjaKrqQ/mJWeA8zANuPAt+GRYcml8Zhf&#10;mnMKKIA86MgY7Nq923YLCxDIQ/LRoveQWzyHfmW5Pvkd43T8+HF/BkAFqEPeX0YJHmPbMn1kQYY6&#10;+T0yE3oC1sCf0MmH5WjMqjQu2IWkAvCi/TyRwyMxojYDEgHsMC/WlyMOHbzW9lxbW7tpxTyCxk2i&#10;LztmxkZGZMNKdsvWRBcjT2uZF9UEGnAwlq5l2ZGyZVk4JwrWUcWaz0yiLMXUxORUDA0Oe46Pjo+r&#10;zQ3iGxYB2szbpM1gRw73wYfpYJ6QbbxinmXBC3t7ubDsaEOiBImMx0YmZyZ0JNp8s2pLPLdgsBGw&#10;CN5qqWuO3q5e80Hie81t9RVwEhqxoNLYWi9br82R+4wHNOZ+j4fsG2Talj5bXU2LOrZzAYn1HA4y&#10;m5ecIx8rNOJwMg5+I5qRXWbwm4bHdC0uFQzMkcMe0D6zP8m/y/gaMARkw1bSuHOmAbyYn5dOkiwA&#10;WIMeyEWCBbBryes7MToWUxNjkRf/4xfkdE97u2grmgEAMydn8nPeMZBra4lKou5rJU/0m6PDg7Gg&#10;Z7Llv1JtLhfv5GVnLut3FRrL8nLNO/0DTF3X2GxKVm2JL0slq8olDgD6WmWrOu+1LmQFNiigJjmZ&#10;SXsBrQEC8Rfu/tz9tlM5mwL+5qCwRdHvhoO7RbPkW6wjE1TdlmWP9IzaYllAv/WesZ7UnB+XzCEt&#10;CjZJAlbT4gn3kVudnOLIElIFMdfv/eKD0dHZ7fugJzsuPvfpT+meDfk/xZCAihLx9t6D+2PXvj1u&#10;J+OGXzIxMRnHjx2TPzLhNqCTGA8fsqexMwAu+vB85uZ1R47Egf0HPK8zf4TFhVOnT8WU+HxVnznn&#10;MzvaiosxW8jbD8NXM2ArWdnZ1ult/zXy54jAtr/TIJnS0Kh5uRInj5/UnC2mHXkilAF4ZKd8CHRX&#10;tcafnYdTks890r3IB3ZScIAdC3RNsolYNpwan/RzqqhH+mpW4/GUAVazQnqATxxdjU88shqPjK3H&#10;1CJOcepiVXlJtNWXOofqrYcq49ZrKr/sLbtPxpLR6K4za3FUNBqZ24iF5UQj0iH0NJXFNaLRM3dX&#10;XKXRVRpdsFyl0aXLf3Qa/fefeq0N8U1Zomyjc4QWhq2MWrY9swWInJaAhOT38hZCr+7XOrJnbnpO&#10;CksGsBwWr7RLUQMqrKyveqU8RVksOBqHVUuMcIwIviNCw1sEN4m6KLGRgKVGpAdbvDGyMLZxbnAc&#10;cjIC22Tk1MggKS2sRq2Mopzuw3jkNEq2VXJNybjjgBkDraoS5zLbvqmHyAggH1sCSlHG5BZL4EVZ&#10;jA6MRqUUPYAGhvjevX3RKYfCkZoyCCYfOuXfYVywxWx0cjr2HzpsYJXPWKEeHx+WwZIibVLusxTx&#10;SH99OIKMGNQ6vyGKk+39AJl0H6d2zy6MNk4r5sRkQNe6OHHilFdwcVgw2AAFeR4r9zjbszI6s+gU&#10;nuUVZ/UJp1LkShG9rFiLFuQEpAASYdCzPY8xmpickPG7FpNjC34u44RRBxBKnt2SSjmjGgPGGgOL&#10;cZoanZXh3Or6eC7jy8V7G9ZqJ9E9AAwUZhZ5zZpkbOfnV2NsioOoSqOjtVzPW435wmLMyKEjryzt&#10;Twf4kFuSHHBySnAaxIuN8IXaoSYYbCJiADo1yxBka9Ps9ISc2wo5VoCzRUeDLC7OyXlajrbmeo3n&#10;dtSAysys+Di/HNX1Dc5bx7ZU0iSMaVym55aiTMZwcW3DoDiRMQDTjuTdNs0AEQDm6bOdZv1TFX7F&#10;8fArf+s92/5NBAx13vg//U83AKzybPlWvuWihZt2lH9PYDUrO9/vLBf6HPplNLzQPeeWr4Q5DGBp&#10;WaO+Uh3OH1eK6pMz5G90H4sTusgLDCDR0prSfQA+9XV0RWuuyfImv7JkOQXoQ3QbPcEhxtEHrAFY&#10;AoApkSDi1HAA2TE54KcGzsTDp054PuOAwT8ADUSMEDnD/MGJAzA1EKzvcUoc0aNX+sB38D3yCYCH&#10;z+gLc4O5QhQPfcLJWUPWqsPQ2pHjRB7Jubpm3z7NtaoY1/yHU+k7cwYg4OCBdBgNi0EPPXws9u7Z&#10;67mfsdOYnF4O9Nl9cE/kmhsNohw7fszfIx9q5OBywjptsGzQvPIpzcwhIsIq2ArbIHlA5BfATKqX&#10;NjjSXu1DpjH3AbzgVRZxiHbJyemtB8SorY+hwSGnZWHhg8L2cg7W4LRin9qtBjHutAm52ao+cWgN&#10;qVQYW3Ze4DwSZfTAfQ+K/vq9vF/rqNWVePiRh6Knv8uLYByMQoQih2kYJNC4tKr9u+RsN6pdNZJ3&#10;OPw4vOiayuoag1VEFFVX1cb0VN4HdTC+9IkDNRgfdCTjDRF4f+DAXo8nJ7qzc4J0JluiI2Aji5BE&#10;qcILlWpPjWQl2zDVaEcqeUFKTi9OKFE9mW52PkvRHTDcdNH3RBFxqAnj46hT8TB0wunmXwJq0Jcp&#10;nzqLqshlA5Tqow+t0T3ME+bTutoJA5SoHue3E63Ilb2yumGHGHqgE9kCAf+1tLXbQX/4xDHTiF0T&#10;AGnOza37ALWaWwBnWNSos2MM7XOllbIFiIYlenM1RkYnRJsSL0YC1EIjFvPQw/AVjn9B9AYYw7ag&#10;/eg39AnfA1TBeYCtgLDkGAVwJZ8xeob8uNhHU/OzMSk9Do9DV2wTxo35CwHgM59ErQvQhm3d5DNk&#10;zno3jHQx74nKA9TGngDg4VVfuwCstXa0RUdXm3X7yOiw+83hUQBmAJqAHix0AppaJvBc0ZoFwLmZ&#10;WacD4G9kFv1lrvhe/b2ovg0ODhskXV3hcNJq8yJ2H/Lo4aMPx4MPP6ixktxRP+EVUmv0iscBVJkz&#10;1EN98DEF+wMwcKcdwLiOS9bRJkfDajyRldCI+7xQKhrAV9TDXKcQ6QigQ6oKoo+ZH8hip12RbQAv&#10;MEdmZqd9sBmHaBZl1yBzveAaqrekNm6+6TmmEbyL/GQ3EbtWAFVJyVKnewFxkk6QXdLYoPvrNLBE&#10;NMLjoqHsUxYE0uFZnJye0j4wduS+Hx+f8EnwnJY+KVu6XLKEXTMA19Wa/0Rik64KmQqLGVg1vVZc&#10;J3RNCw1lBiZrJSOgE0CkFzB0H2DZ2MRYzK/kbTuzMNSWa41uyRFJWvMncp0L+QwvsVC379Au8X+l&#10;gVIWgqAvvGOQT8+mAN4Rrc3F3ECP0I75mTlY3DzNnBdBzHPQl/cA2NCW8SvRXEUmkOILu83RhOoD&#10;PE46JqLzsf/xB3zYn/jPCxliLnQRMhnAnbbTBvKYMz9nRc/ZqWnVuxir+qxOsgPd1qhxcjs0H6HT&#10;QnEpSsWj9WzXV383ykvitMb66NCAaFaIhbXlqNC8KRV/L4lHSQlGfmKCRDKAXxPcF8AqaciQLIB8&#10;bZIn66INepmAC+TFPunM/v5+5xJGd3Bw1Nz0bDz8xZOWnwvqI4A4u6WW8rNx4+EDol2zdd00eYvz&#10;i+YByw+1g/4zn5DtRD6Td5cFJM4pgKfhNRbRmFOM8f4D+6Nfc5FxZ44viU/ODI5oXiQQm3vxCx5+&#10;8AG1uyD+m4+VLcl++SW9u/ujp6/HcosxYt7CG2dOnfaBdMxh9C4R0Mx15iKyMS3SJPuClB97d+/1&#10;vERv4r/QLg485mAvUo4RRUw6mDnZ43OFvPOOw2tEtpKjvqO1Pdpa2qS7qqOuqibpcvmVlaUV3uI/&#10;eGbQthNpTJDM+CZ6iP1S5gqpali4GFObOfCKz7w7UbQ4evyo7JF60UZ2g+YdixbwFvW1tKitMiSp&#10;82q5Wq6Wq+VquVq+ouVnf+pHbbivy/jIyWnxNiwZX2yrd3QhjrgMHQ6XKMF5kIpDiXZ2dcl4n4th&#10;Gec45WyzwjgEvGM7FHnViPDAkAI8xTk10CAnDmMC0BJnHaOISFcDq1KagDs4dShTjDFHiemVlWrA&#10;NIycShm1a3P5AArFMAa0yMvwIgcmkatTMhJmZcSTlH5TdZVWymFRXwCuMGrJ44XDhqLGqMIJ4jnt&#10;bW0xMzEV4yPjNqCIaGFLIMZjFh1y+vP3+xWHYnh8MhZlTPbt2m2QlG2/nGK8sS4jdBtYxbHHEEGJ&#10;42TgYAwNDdnowqnBscBwJqoNenNwGIdM9fX0plVxvRJVcPddd8eJ4yc8Zo6CkTFlY0evGNo4+ICp&#10;OMO8EgVCZAftxOEAVGltb3W0HVG7ONc4MhgpOJFsnyGilZXh6amFaGlu93usDwxATkBdWl8ykGtn&#10;XkbK/MxCNNY1yUBLJ5YCMBJVl5yqBDzSb7btYThihGHYN8pYzcnIHBlh3Nbt1FRUcKLnQpTXlsXI&#10;FKvNTaYD44NBS46oOdEOICnlf5JjoHrlozqnmLf5yQBkixJA0/z0pIxEGZp14uG1BOJzUEihQCTB&#10;SrQ0clJ2Atc0WDG3sCyeXY+a+pwNdLnFujZidDIfM/OFKKltiBX1b2pmytGr9CNzHgFWoLdrEh2o&#10;1RjlOa84KT6sgTm1/UqxiacvyUVL5Ih8jUuXc266EoBVyrl/Z+V8n5s/tmlAudBvs/KVMoUBi5gn&#10;fq8XnFDkAXPSAOD2eGCoZ1EiRJEBqgGqMvbdbe1xoH+PIwsnF2a3gdUGzynamc/PObIIJ4W57fmq&#10;MYIH6ytq5PYDIshZE3+Pild5Pi1iCHAEcIqoC1kDiAi4ReoT0qEwB5iDfIYziqzEGUZGMZbMQ6JE&#10;4Uv408CHZB/UM1im9yxW8B7AhUgOAEUOeoAGLBIAzHGSdnZKOrJybj4vWbUWu3ftUl82LXdOnz5j&#10;uTIzPxd7D+7z6dwPP/Kw5TqARDWHDwHKiW7Qkw4ij6ZZCJKjTaQ2dCOXNLSGBxiDBHhJp8gJoz0G&#10;m0VDInGIgGKLIkAQABX9n5VTSwoAwBanmFG9LFI4sgV5pXoYR+hEn9tbWi3vOyXfiRoEeEWPEGV6&#10;/JETPsUdkBzHFqf5wYcfkDPaHX39fdZzTBmAIpxSaMzW0N2S1yxOkm8OGYBsIg1AndoH+AxoWCyw&#10;rZqtrPWW2TnpUvrgaFbJHegKgNbT2yW6ELVf5mikuflZOfpyalUnzjegOOMCuMp7lq3KJNOJ3Kc9&#10;tBmZR0SddZDuSQCV9K3oS0Qm44GuZ+fI1NSk+8JcgE4GSuFJjQfyHboxHtCSzwCpltCxGpcG5Lvu&#10;h83QGQCrgKo459Lmnk8rmgNE6xHlZzsC/SCad/X0ST/Ux8kzJ+PM4JCjMxlDgGva58OH4HHpYOgB&#10;sApvYmOUFFaiZCXJYfjWi4763bKeVVVd70hAaA/IAKDJpGbxhH7SFtoHCIEtwu/dBwjM9FcflzQP&#10;+Q0gEOmM2ttbore/O4YmxmNofNTtAuTkd8gUwAmceuY8dUBDwMOl/KIjQdkCC++R+qexCUCqSrf5&#10;YaY7/A+AkqUpYpympqesiUorS2wvZeAk40E+XbYEIwNYiAbMJ1KMdgBeOf+g6mZ+sSAKyA+YgpxA&#10;RsHv05o3pORZXdlIW3HFjxRAsE98/BMxvzgHbme7oQ2gt6PDNMOusNzUoMMvvMe2gedoO3KLvmey&#10;hNO/WXSBzvzeNpHaQLuw8xgT5kMGzLLNGJuqsoYxKTWfwgvQjZyP5K8mepfdUAMDpyWHToknEgiF&#10;bEROzk8U4/nPeb5sKM1Z8QBbve+77149J2+boUJthw9lgFoGYDe0tbVEG7ZHNYttRGfP6dkr4r+U&#10;WojxUbPdD4C5etkc42MTcfLkKedznBXdrYuR8/oNY8muBEButoAzHwGvVYXmxJrrxA6E17GzCFyY&#10;mZwxuEQxCCn+REZAr2Onj1vu9rR1e1xhNOsz7Fz1B7oSTb9UXIjD1x+I3t6emJqQ7aS2UeA/Usd0&#10;dSb5Ag05nZ3IfA7IwhZkPDnAkN+RogS7CllOxCogKtGd86qPXOL9vX3WRyz4oEMYb/gLWUFbAOKQ&#10;jZy3wJxlUTqdUD+rZxfcr9amFvOB9ZcK489CT14yD8AQmayRsuyrqeSQOfwNZDmLEqKb2oXdXyqZ&#10;Vi35sC5+Xd5aj9NjI3FscCBm5IsArgKq6ke6V23Vc1jgYe4VAbwlM8gVW4Jckvwidy15m5s1huRI&#10;JxqXiFRsUuh+6NCh2LN7t4FmeJ82jg6NxeDpcetg5AA7AbEL1zQWN113KAGrosPJ0wMxNDJm/Qw/&#10;AayzeGTZqnGE10n9MS76s5CP38B8YqHRu1s0V8inTdQuUi2BnitBzlHyCOObEdktNSHeHNHn2KxT&#10;sSgaFGX7dnR2RHtHe/LXVC/0RsaNDA971wS6A3AbGxt5gJ6B6VOKgGSz7dm9V7zV5/mDbkGXMn74&#10;Ccgo2kMk8fxiPuaXFmJONJhnTHWxawN/DlCVsa+plE1TxeJQjeZkhemWJ6ewaETfWCjDfsmAVfic&#10;NG8Ey7DjjlQfHeozcwn+QwY8JBukvFJ+ZnFR/FyuPjTZflgDONe/J3WO1avlarlarpar5cotn/zE&#10;PwY5gGqkfDDM2drICftsmUBJLchgQKGhtDC4WI1FGWMQkSsQ4BRlh1FIZAwGItt9CjLMMQCJXEXD&#10;O9+pFB7b+1i15Dk43xhFGP/eHkK9qoPnGFiVAY5iT6vryQBvaiAnT3U6TVP3U+ZlfHCwFoqbiy36&#10;GBCb+EhSyLSN6BfaQFsxHumTjR/1GSMC5wjDwIa9jMQ6GbhZKgIcMDuTamvZ8oZXnTGG80vFqFV7&#10;7DyrfRiRbJtiNZ3VfJxnLgwxAximH1ElnL5b4e/YjkW/iAgS0f0cIBaMLNrDBehMBAoGB/eSu5Ut&#10;n5P6rEmGb6MMtmzVu7IKYxFQRX3WtSJjgmghHF2fsE/k5wbGUcqZBaBDxJcjXhg//Tbl+qozndQU&#10;jxEGzkx+VvcAEqfV6y3ZOdAHAxHDy0aXaA1w7sgnXXYY1W94hjqgN1EfsoNjanbNzgUpAHDkahvI&#10;+SrHUrQgOhBAmwgSEtxjLHEgCXXiRABI86rm6bNStVcOuOiC440B2sipz+JNVrP57Tpgt0p2eAYR&#10;TpX6nemtcSOyjshsnEAWEgxEqV81VYDObLkuqH2N2Mx23s0P+gcNMUzhKz4zYMellvnF77L/PfrK&#10;b6EVF58luumNf8+Hlyrn3nSxH/HdRb53I1Qu67nnL/T93HK+z3aWzEjP7rvU/VnhN+eWy/kt9/i+&#10;s7emUYDu8CwyAtAqGxM+c8SqLpx6wAR+D/8QOXNg1z7zI4fm8R0yBPmI4OFgGCIH2T7HvIX3s+g1&#10;DhNi0ampPhe9XT3RLlnCPGGr7b5du6O/rzf2ymnb098fe/t3RX93T3TI+drd1x/XXXvEkZE9Xd0G&#10;BZ1nTu1k6x7yslpOS7XaivPOnMQJ4R7kd5LbOLsJRKZkAAfOOHxMXcgcZBNzakHylDqI9GB748DA&#10;mRjicD7pBcu65gQeELUzLAedlDE4W0SQe35uX7X1dY6QzzXmJKsAJhPtkR3IIGRPNh6ZHKHQJv6i&#10;DRTnstX93oo/myJGHYmo+enodskldAsR+oAY+kHSPfqMe9BnBu70exZtKNCC3wIKES05Mjwq55Bt&#10;/OVig8QsON8trU0GfAzWiUYU2oW+IvqL7d/IDKLDUv0ptQPtAURAbszNLUiGN7pNREvhYKIHiXBG&#10;pnEPEfytbS2uy9FIai/9ROJwwZPoD+QdPAewygnWPBOaw4seV/UdviXvOIdqedu7+Tp9Dn/j/ALk&#10;Eh2FM0/Ej/W26AG9TFfpRGhEGwGaAeXTZykXH4Xt7owJoLbzNIrfkaM8AzoiNxlzxoNXUgSQIqGt&#10;vdO8dWZw0OAyoCD1YEvQRkebqg6Adi8Yiib83noFWEEVz+XnvYWeOQVt+vv74sCBPdZN5LSEn9Dx&#10;yHSPl0F26SNZBvQPYBE7gz55gVL/OEXau2QaGw3qsqgCCEnkIYvHHV0d5mMKbXLUm16pnzaT9xag&#10;NBv/Vemf5ZWCo7UBjRyJJvpBV/Ts5lZaoDvL+Ron6kPeIEtGhsckN+Y1jttplJiXyCb9Fr1PqhLu&#10;Rx/BN8x15AF2CsAN38PLLOJCYwqLpK2tzW7f8eOnHAGXRWSmOb8aPZJFPkRIzeI77BjbRKIZTWWh&#10;nPaQH50FekAg7mE+oAtpTwaY0hfawoIxc4bPka20FTrRfvqC7CEFAHKF1BjYcbQRu5F5zHxAho6N&#10;j8XwyIgvdgBAT6hHX5M9VhazM/NBLmX45+GjD+mZS9HYxG6YtBiLnGSxva6BZ7JLSnau+I5T0ukg&#10;sx9eIc0TIFhKbcG4rZsHAavhaQ4s4m/kO79k7mc6AaCMucff1O9n6nOei53boHFIIBfzpURtqY3x&#10;0XHzKWMJ3aAlOqSxpjGac02mD4MC3fQTjwcyAYCsuLoYueYE+LMTYnxsVLw7Y7lJlH9nR6doojrU&#10;f2xR7GDsOXZuAYhx+roXCDQ+gO1tsjGxz6mvTfxEJCPPYis5u4VYlKKttn3UJtpDWxn7zNZljL0j&#10;RHRDbnhhhfGWvmJHBLYxfUlyeknyMqWTgJj8vkl6g3EE4MdWRU95rqlN6JZcU0oxQo7+NckJoiM5&#10;hGtN7eHvVfEpe1HYjm59o+cxHwy2Ycvq+wr1hShVtv1zYj8HKnER8EFEbnlJmaNksdnhU2SPZSL6&#10;fB4gcCJWlwGgzTpqY6q/OVcbB/bu2QaPqyXfWMBNdgZ9YJ6in5nPjHVmY9hfwu71Ag82plltW97L&#10;ttdYWRZrTuOv8WBOw+egV/qm7phORB8Xigv+PXwGHyZ7HP3CwhQLv2uig2wC9cl01VyHP5J+AWJm&#10;LojP9R28wPfiStMtRXvrvfpEPUT/wk9psSTJPKL9eQ7f5TReLRpzLkB7cqymtASllocL8/Lj1GZS&#10;rVjWa/5ReM/OSfwvdtoxZ6Edcwu7jWCYjMc4XJCFKVLeMFf4Db81kN3WdhVYvVqulqvlarla/nXK&#10;B//qXdGMUSkFhALHsEJhYxih5HC8UMgkB8d5t4Wt/1BkzjeJkaTP7CgCesk4KMiBAHDFECZSEgWP&#10;YcvWEC4MaiJYMbyS0ZgcRZR19ooBCKCKEccr0QTJeW2IOrUDcBUDgKgvIgWGZWSzGsoWwqLaxFYf&#10;InSk8W1QsWWXNmLOEKWJcYxzgxOBUcMzMQ68baTIqfsp7x19xmCm0zb8N9N2NLYmTszMRqOMvWTI&#10;pzxAMzPT0dPVbsMlczCIbEG5J2A6RV9g9OOgYLxwD/TGIYe29AuDhvsNxhJpKceFgoFJhMDsbF70&#10;Lo/2zk4/C8MWx8CRPRjrol+LDAjyiwHYtMg4xqgrBZDWK9ETRRlSOLVrqxzuxFZ5tl9hyLG9hwjS&#10;KhuA5B6jsIIODXH0yKPX0drhMYQuMMmW+IS8TjhvRMA6T5he4RWZ2BoHGbFbKdIDw5bcXxXkM1st&#10;6n1ER2ej+KckGlpYKacfde4v22wX5DyTRgGDksiJZITyWJzstJUMGhOFQYQcTkqpaDI5ORGjYxNi&#10;WDlCqjuBDTgUqz4dtKoyLRQwHtU1yXEqiodK5SjxAJzyej6X3bohnuHkWra34gDzXdZ/O6NuHOZn&#10;Vrbf8/H2KwU67Sz+25f+58sfX6Kce9PFfsR3F/keC59yWc89f2Een69c6POdJbvncu69ULnUb7/0&#10;ezqdLuYb4wewwRxO5NLYcck54oJH7EypMObIhl3kthM/sMWO+ZrNVUad/Jw4KoBdm+sJcAF05eK7&#10;mdk5R3Y0SHbs6dsV1x08FM2at2ztBEDd3dsf7S1tdmwBRvk9ecKYF9RB2zzvmAvbfcOZRybjEDOv&#10;4c8sBQcLF45sl7PDPcwD+puAMw68S/zL5bkkGcM2R04ARgYD0DB/Ojsk29RPnNt6ctYBJmguArBA&#10;l+mpac9B01tz086U5j8OMbKJ3wBMsYvBgKboA72pw3OKf2r3zrnFMwBes8+5iLbjQDxkDffRB3QM&#10;9aF3kI3lVRXu46p0BH0HkMFhxxnF4dWjNM/TAX20JYHF28Dq3ILlNs9G1jCORMq1tbdp7Il2T2AQ&#10;/URnQS8uHFUimxgLnEy3RzTnXg70KxRWVZ9kXnHVoBaFSERoyiiiv/bu2+0+ArKip2j7qvpEAbSg&#10;TfAbesuOL4tdup/tusg9nM0sAo5X+BciA1DB8fA6tIHWLEqSdxFgFX6EdjzTzxWd4A/aDvDHeyKm&#10;vKtF/UtyP40Tej7ZDoCrjGmJZTyOLDwoaktuAmXqfvEKC5voTkBqQNHRsTHL9zmiYFVfttsDHchz&#10;ABgyHoPmyOtS1Qe9U6TgnO0WeLent8db1q89cij6+7r1/bQc9QUTD3qVsYNFdTCnWDwQ8QzUQSd2&#10;rhDVxNZRbB6A6lTSM7ETIGKmE+FL2gSN/Pf22CRZkOwT00w8gC6kJNBf46Kp6Ygu8Zya4EUaXhkX&#10;Xs3X0qHQw/NM/zgkkuhCUkPQHn7DfEPfG+TW75A/0KGludVzmAUNAD8ivBljUj/Bv+Q5BxwG3Lj3&#10;vi+aL+Fv+gwgApDc1d0Zba2t3gmC7TIruQVfAhwzZ23XyTYBCAGwJSqRXInYb9CY8cl4CB4nepEo&#10;W8Z0XmNGu5g/jC08jM0E/9I+eBdQBZ4B8Hd+W9ESOw8wfUw8C9+wqE60LNzIeHjBWrYDeaQBj8j5&#10;ODU1oe9Ko7O7VeNA+qF0H+AqgAtb9gE6KzQvWBRKQBLjKbtA40nkO/OmKL6wrFF/4Gt+T13wK2MG&#10;bbwlXnPW9qM+p6+MFW1KC/UsGlTZpqW/yA3AW9JGMYYAj6WVpc4NybZ3frtcWIm25rY4fM0h2Yy1&#10;nrPwK/xlcFq0JWVIS1uD5lWD7UmWopBbbO9eFM9gT8EPXdIxTbkmt4N57IUg5rTossyho/OSA9uf&#10;kUO0Q3ZkJuPQSY2as+gJ6MP4Qi2+4zPv3FF/4V3nz9V77Eh+D80sS7hnm0/RI0RwMxexvXkuwGrm&#10;I7DYRN1EHLa2tpie8Aa8Ap8CUjOOTS0caicbXI0qrLITasl5VNmxtvr/s/cnAHou513gW9paarXU&#10;krpbre3orF5iJ3EWmwBhIGEgDAEGZgjLcGEWtgEybDOQDHC5TCDAHZghjAlMmAsZwpbEIQuEbJCQ&#10;lYTYBieOl9g+9tm09r5v6pZ0/7+n+tWRFZ1jOxNnQ9V69X3fu9Rb9dRTz/Kvp6qigywDZhMrvkGB&#10;2KFX9dvQx8AnMHUkvFjau76n3S3PoZ6pgw1XRVSaJWVAS18g40tG5l3KPXvT/gv2FLCZmwAAA5i3&#10;2qVzEzVgWkESacsBVOUH+CzQL9fYHn5rT9cEHOhPBitIzhSldBGeJJ8HuQJMRD/tyY4HQEudd4/V&#10;bISdnY0ahMGTQzkEkGgPgOgAdA8gKfmlvkdDa78rpXy+AzDd5371rCAHhdOmOfBe6QIyL3KbjGAD&#10;aHcH/pk4JYq5R9pbGoz9YfkjdBTNTE6ZDUSGFLCKt1IE/XA8vKAvsSn4PBhxfXW96oSHb+32QVIz&#10;YwzkVh+LbyBABkhsGZ5HwOqj9Cg9So/So/RJSe995w/RhDVSyYkp5zoKivLluInkKONqerrunzcl&#10;O0rP+m3WNQUyMf5FqO7eiSNJqcXot4spR8I0/2Qaw9n6ZpvdEMmnEX+amEFQzkgM9VLkMS59MsxF&#10;SgzRqgUyRjFS9KaBMtQYdoyUZc5hDH4j0zHZWCZllFvYPC9IufbKuQaadSUfM4WREEfCdDPT7dkF&#10;q3Fw7JC5VlEXqfvJU2X4WeqAwczYubUcBZ48GXPWcT2Ucg0GNAfi1q2tlN2uz0aWrZ3WgQcGgvJy&#10;IBgPjA91uBdBFkOJQS5vxgrnnVE9RAIwckPGoo1PEQjA4wIxUDJ1L2ex3tENW3VyrWjLeE+bFih8&#10;Os5WnKka/T1xqkDXE6E3Y9O0YHVrd4GVphzHgBk13RTdR2IMjccoP1OL+ksMXO/wbsD87UN7bfJC&#10;jPdL59rk2YkcU+1kDP3j42Nt6tzZOCAdTAagjp8eC11NmzYlLAbmmDVqb7cLj18o5waY4FME3uzM&#10;zTIQa3QdTzFC88kxYI6a2sqAAn5oCzwsAmslTt9qPpdjeGEHm7SU8Zo2RXNOtEGFIlzqIEIVMGC0&#10;vSK90haoePL40Rh6t9tanMc7MQQ5VZxaFGcU9gMlHpa8sbdFgRz15eWjrvqea6+cx4Ppwfte7TnX&#10;XuV6L96rZ/HTSK9Ul49Vx59yPeXrLkc+0+6vlh6W90efC7/mJ6esNgzze5/uZfwz392+f3hfRYMk&#10;kVXaGRjA2bt49kL1bTsP66P6LkfG5jU+yY4uq+KYjxwLLx+ufs/h7M7nXltcWWqXps/Xxkdrayvl&#10;LHFWOXs2/1MmUeKmEPoECgCQOrC1V8UkPzj9vnNkh8M7inLJg+xyTuryNnKNfBJ9Qtbnt/sLCI7s&#10;4LjVOnh5zlTjio7MPRxZkeTAjL5mc+hY7+sAL9DSuqtH0o+UyfIi5D0gF23V2W8gGoeRzOzl6gAd&#10;wJOzV455zmsXEf9kbEXBRMZ4Rv2BXMquoYAd1o2sAT7yP7TSn+gDbqx8KlJpv+4lX1MveZNtRjfI&#10;ZaDV3Ox81Z2DOtBJOxiwIWMkbbC0uJRnDHj1CHrlGfggH0VHS6KIoPHuF1+8UWvUcibPXTifa3fL&#10;ORfNalorUPXU6X0nO3Wv6DHLuES/ogcRJX+04FB2UNVGJXSI6eTRG6JzUi90AET1CFIzRfpgFz1I&#10;Z2MWDvmwXqlIPnXUphXdmaQdPEP3qjfZ3COC8KAy0ac9UhW/1DVtF3qLFgZ0iAatgcycF03Vo8Jz&#10;PbpkcvJsgSdXr99oaxtrJXfZEmGciljV1yRtrRxsBnQHsgHXVqPzgeGWfGCrcKKB9/Rc8UDooa6W&#10;8XjqKWtNHq1NnUq2p1xoCSAAVpgarp8UwJrzFy9crHZQbsCDc2wXeovcF7WlXddX+7q4ZyZOp+6x&#10;MVK+26mDvNBN3yxwNv/0E4O9eAPwBhz07iOjR9JWG+kPNkrKrbmhIliTB/kjX31G6kCEZTAAtZZW&#10;iB5NndlKylu6D/1SJjpfPZNJ9TUAmyhzQBBQ1eY7KUq1Gb7H8/MLC0VjNNK+phuTZcpZG/jluRQu&#10;vB/7I/eRf2aGmGoODAGKldxL+5fsyR/e1YYDYGZww0FmiJo1WFT9P/Qh49CHbMY3ItPwEv4126kG&#10;83PgaeCJgQH5At61uzrjf5Gk+p4lrJ545nK7FJvCeq3oi076UI827SAWtdKPLi8Bq4fTbuRjzeSJ&#10;HWCJC22E992rvLWMU+omX2Dnjci+xdAYvQ1kexdexHsifvECetMlA8hlYITtxU5j/3aQNrI49F9f&#10;WS+7a3piun3mZ35GbLUzFTV/J3bT8tJi0aqWYLp7qz3z+ifbk08+XjzArgSWGWRjQ56JXWRgjkwz&#10;eOD91uutwYiUS18jX8smomNCXxsyTeZ9IlaB7xOeSz1Ni7f2qXstz9WXZDKYmPbJM+pH9uF9MpHu&#10;0Be0vQExNPZ7kOvKb0YAn0L0Pp6R1A2ISmaPRu+w8VjR9DU6ahdywsFW28071/IO+ng5xxa5ERps&#10;1Ay68Izy5Zy+oY/hX3JLVK8uKkq1lmrK75FDR3rwRsoGfDVYYD1ugwzawKZvZC86kyMYYnlxrfT8&#10;PbmS0wYoHjt/tmZdDf2g5Fv6JXrga/mQvfqc8hRfhZ8tbWHGyGrkxDDwoL08R9aSETUQnFTgevIp&#10;e5atkDqiHT/GOsSWbTDQUHwf+1u7FC09nzqySw7c7bqr1nFPPxLEUn5D+Aet+Ea3dgwYxrfI38DD&#10;FYmb/LzT+eoc+Uf2uN6XYsmp1B8tD4e2A79srW9VMIalMsgmgzOW2hKAY6DHYINDPfmWBur0D/3J&#10;rEIDVNZqt/+E8pSuC33YHcuxMU6cAr6Olq5XPtSqQa9HwOqj9Cg9So/So/TJSO/4gX9TzgmjlLPJ&#10;4DgcBdWN1GNl/ABX7aDP2RfZwqBl6HPerF26vbtdThynraa6lTMd5Q8YiCqrkfVyqGNIRGEyDhgS&#10;FCHjiJFF2QMrKD0Oo4XMrS1oDbky7AFYlHkOkSDdEWKM367pectrK+W8R2u3Q5zDGGH3gNUodGuR&#10;crK48OrYjY6xAowvP3a5ymSTBbTguAMTgLucblFoFdkZo+j22mY9W1FByduaQkZC2ROLCyIM+lRc&#10;zhdFzrgsMEV9814G50aMc0bWYJRxojlp5YAzGlM/ACgHgdOWrMsoqXozwuQRw1EEqTowNhhH6uXo&#10;QEcHUVg46Ms4UhZlBY4APRjPBYjkPDoCnhlnpr2FcO3ShccKVLd4PeOJ06kdOVnKKA/lLVAnv1c3&#10;Vtq5S9N1v52cK+oIbZIYRqbucAiEFVRUEmN4705bWtrQTHGKO8B5/nIcvtzWnQLRICPVNkB9Dkcy&#10;uEe7uzGqGJXooE0YverJEbeWl+mConSBtPNLK7nWwYn8l3bqu7DatOH4qKmxOCz0Stttxcng0B6O&#10;odzrd6CNjhxqK6ubbZvTdBzY36dD5WLx4mDkllXp//wenIQ6l/vkUw2aI3ZsJX3E935t/+THTA/e&#10;92rPufYq14cifryv/gRS1ekh6WHnh3MPXhtoiJ4fKz347MPfkyNtDXKzwRFexg/6qLfp166jR8mY&#10;8KpUwFyMfe0OLL0UB9dvG66RSxySsfDFydpQKf03TsWROBEGgzivIjP0zQJY5JdD3srDyTAVeiGO&#10;BXAJT9Q0X0BBeLumHeOxOIqm33m+BmXiDJpyWMV15J4DqQYZ4ZC8b3DMJM9x6DlRzpExnB+AGQeK&#10;7PCeAssi9/QX7ymQMXUhB48fP1YgAvBAtvfaJp8i8Lyvr7fdpwKiJ+kLrOEYchiBS/JyTZ/Nw/3d&#10;aYdBfmkLOoiDt1URn5vl2LtcYHPkM9ksT6AHQpA7fV3t1C80qb6FRsmLTC7nrPRbdzQHhxBgA3Ra&#10;Wlhsm+ubBWAU8JF6kJPyGKZUG+gy9ZneUHb0A44WwEoehw4igoA7ZMns3HJ0TV8P00ZF5CkgxY7G&#10;GpMeBDKenZ6quuMLS/QAje7RIoc2oxcc5Ho594C+OJg1KEn/5FCXAp1C/9LN4SkA0gBseidAyK7f&#10;9LnIIgwkT3TCM9pG/chWcrX6Qs6TmfjVgMMAFpCVdMOgY9FYFCAe1m8AlFtpJ3WxNt7pU2dCy7Ha&#10;+MemacqrjMDXbjOorR56t/hQOXxynGuDkshgUUrKLbJVJLToV/1FHYG76libtaXdnL948WI7Mzle&#10;upMzTwdp25L6uZccOBK+AfIA8/Rtugw91BcIjcbogEfpNn3TpnQ2rlEuxXadDYW3tA8ZRG8BJFKU&#10;Ks/m9mb06Wr169LH4dVYKO3m3M3omNXer0M396Iv/u5ySH89UlF+Rw7ZZGi1eMeaiWUzhKber88q&#10;H5mgvdw3F9tNPkgjctHmmPo8cHBmdj7nJutdAAlywHOXQjN9wEPkjL5iiSS2kTa5eXNmf5ZK+nny&#10;BgjhfzQrQDmpBokAo0CPHKZO44Ma8A2N0MBv/NRp1elb/Oha3l2zkdI30RhP1xTsnFsLH8jT4AOb&#10;Vd8np9gW6bIpg34ReZDykFD4m9zo4GuXXeyeIXX7i43ZP9EfI1U/Dp0A0BVlnwRgXY6sw5fKihYv&#10;XblS7apM6magQ/uSNfqpvud+NlTJdbYieZxyuYd9RpZoJ0A34D6M0d7yWW/ufBIeVRc20bWr1wo0&#10;27610T7tTW+s9jS9umiYytvwCa2B1yKFgeKAUHxpwMzAkChBMgmoBlh13pJgFW2aw9R/gGpFIec+&#10;bWmDKn0PgeVX0ajJp3aCT73pnQocSJ20Ra/XkWo79erysgOr5IPBRP3ZJ7CwA9mpZ2hUg9f5ZFMX&#10;sLp/vuR4+qrn01E1XIGnq9bzTJ2Xwhs2qRKhuhY52r9Hv6VuZjOwKbRD2dx4W9+PnV+bi6atR1LG&#10;49HZaLGbOllDVF+whAKQWh9UhiE4AiMtLaymnDZU7byDbwy8Pf145H7aGm0BojbsU2472Gtj9St5&#10;nz5Cb2o/8rR8qbShAQv9Q7/A5+Qk2cbupQ/IKfSle6TS1RWUoYyHCpi1Wat+rO0HYNWzZcfnfUqr&#10;HuokH/ewYzzjfA1cps21q7r2unc9ho9rACe5kBui+SN1Sw64Zo3TEjrp03gDr7OL8E8FrNQSFGR7&#10;9G/1642aYUgu6EMOBWQXoRuglR627FcVPHl/5MPPVZtUmzpC68Xo5zNTPbpVHp2uliJ7BKw+So/S&#10;o/QoPUqfpPSOH/q+UkiUHWVZI5b5zuDrU1lETpmKFueyFGM3eDkv0crR4jEeYhCIWGUY1FR/4Onu&#10;DlVaik/0QU2RovCiMCUKkgFVDm4ZXyK8hgXve/RPreFUYESf+snhqY1dkk8KUuWhLCncUsRjo200&#10;ivxYjNmR5EcB2ygD4Mp4qaiAGHkUrcjGyRhLFno/d+58OexAUsAv44ChwtygiAv0jKHDuBk70Edz&#10;revE2Ks6x1g8ePBuG8/7B+dDvRiHHHLGgmhOkS8cQVNdRKeaUiNvQKv3MGjKAYjhYsF4m28wjhhp&#10;HShRFpEf3WBOlSpfEZmcjK2crzWXGDcpL2OtjNxqByP8Mb5itHuH6J/11JmhqZE43drHSLpIjrWV&#10;9YpWKVAxd3iG4w/EZvgz2ByMK/ky3ibO9SnDAE5Gs7qLYCh6xEhis64urWKIoqf3MtiWlrtDevq0&#10;qVx3a+OqYq38p/54EqAvSgaNGOumaYp04UhxHCxwb6oYmqH3c88/XxEkwINUoh05drxotra+lfod&#10;KtqIcrAsgYgb9Dg+isdTyJQBSLKzI8rvdgz6OOtpu2qjlHNpJc5Ovo+ePFV8zNkpeofHCxG+L2nL&#10;IqD//PO9DsCez36/PlJGbr/540gP3vdqzw0vfYU0FPnjffUDqer4QNIvH0wPO3d/+ljXH0z3v3d4&#10;9sE87j/v6/DbkyXP9mWIo3LLZW3qAAh1gKefY5DXcaT37bF8J4vwkt8A15OA1Tjupl2eAL6Hfw0M&#10;1XplIz2SS7/Pi6tvclRPhDd99y7r+/UIkMiW9GNRHDaV4ARXX0uZyvnVr/Fk+JZT4nA/+eC6T32s&#10;BnXULLRCLzxcsmS/b9YgT84BZIGFrotUB6YVQBE5hq8BS2hUIEDOkc/6hsh5A2IF3gIS80mWi/7f&#10;vX0rfSzyhFyMrK/3590VdRZnlXOLnvqvqEL5cqTRUnK/g/zw6Znex0SIAkePVXmBHaJVgTpkUTlj&#10;J463E5EPohbd73l17nXvIDNn2jvRVTn0PXU0tZlcnZo8mzbhJJOXHThUVvfiEzqj5EjKpzza1uZV&#10;FemUfHRtoM3S0no7MzGZ6x2kteFJATipJ6eSTgCg2rBKft5F19AtZK4yeUcB4nm+BrpSDhuUGHgC&#10;3tW70S/3qB9Q1fToAqKBHak7OhSv592Vf95r/T1AIzmpzHgYXUKgojX6Wg7i0qVLpafxsXfk1k7T&#10;lLd/h0eEB+roS1CQzfSJYyd0KP2fPCPp2sSZqbz/Vvvw889VWSsKMeXZiP6q6GrcIf/0T1FdZHpF&#10;3eL15INGBhi0Qy13AGQIHSgO4C6AQj7AOICodyub507GITddWh+xY7u+o4+qlzZBKgClDbSs680O&#10;Yg/Qv+4lF4Bcyqc+Kg8sTwna5lp0WegHkBJV7J6arlug8u3kIyLROqa9LawFqs/ruwU8xY5a21qP&#10;jllK/9zpIH0qqS7ek6IVkFJyKM8BPwBvK9GrNj6is4tXc78DrZS5wKu19WpD0/qHgeHh3sXF5ZTl&#10;ePF4XlPJwMH4yfHoyK6D0cF7h+VO0ITNJn/LcuApgCRAbgBw1VtEtHLUVPs8gyZ4lYxRL0thOCfv&#10;TlMAVOcXgwIi2GbnZoufe1RseKFAmL5sE6BJO6C7dxYIlePkifECi4cIVjMJzEI6c2airjmnDdi0&#10;ytUj7PpgC562lId6AHoqOjb1EFmHV/GIzfysNw3cxZcvXbnaXnrppWpLJDSbyJr4wKXKE2+FB/Q7&#10;/R84pO+SeeQ9nvKg+s9cn2nXrlzfjxiOPA4/AkDxQoqW9l5uL7z4Yrs5fy027GRFF+q/+uxmykOe&#10;iCK2Oz3ZoN3doyzqBgTV97X/YF8WuBg5oyyAQBs3WTLA8wb26QDMUWts5pzPYS1mA9dAP22PpgOv&#10;OLQ1+nYAfLeuS2Qdux5f4n3yGy3IbnKSzq0la7wzso4cUXn9j21fS4WgWWi5Hj4RXLEYXloMjyyl&#10;vXyfXV5oywB4coXPEjlBtvRo+5Q13+lj0ao17f92GiDnD4cW6GH5p74kwlQtoYCGAGY0ovf0I2uu&#10;ouHc7Eq1k/rdTT6qCeR7/NLZki8lg1MXw6r2O6jN3tJWdaN35318IgMORZ/wCtoKaNAv5KvP66cD&#10;n46PszX6khYFQue5+ejksFr1BwMax0YO5V0LpRtF9ZNL+oTnh2jiaqcc2klfp9/Vz2/vJRsFvOAj&#10;9+q7g41AN+lzymqwdSHv0rbKI48+6ChgJjRLOW0+aa3lycmp6Nip+s7fkRfQW73JJjMebE51/sKF&#10;ml0nUKd0V2gxcsxARGyQvEc73rx+owB35TWrQBmB0pPTZp3EPskz+ih5oe6PgNVH6VF6lB6lR+mT&#10;kn74e74zypjijCGx71hw4BiBjMMCDqLoKFtGIQVqer/oVLuYi1i95TenI0YT44gC5MRwdu4yLnIN&#10;+MlQ9ry8K9ImSrCPaANVj+1Po+kjqKbQAlX9Zvjei1ba5FzbQb+PXANLgbXctZEo4gFUBZi5JvKk&#10;Is3i0ByLEcGo6MAqIG6qADmGCSNzYW6hgI7BSO+AgkjVOBspN4KcHz8Tg6TnQcEzvseOx2iNs0bJ&#10;c6IYkox2tJRqAfcYdowvQAjngFPHQWJoGq1nEDE6JEaJ6VqiDPJIp3nes7trGlCM/DxvIwtTQB+z&#10;O+jE6SrDMUbRodiOySPmR0V8AhMZ2dbfqtHuGFqMOc4sh4ZTpD0Ah9qsRolTjr29tFNo0I28Dkww&#10;msQj1TpkaR9GOAOmjJu7u+18ytIdiT51GN3Um2HDiFPX1ZX1cr7UsbftXozq7eTD2T4RnurrrMV+&#10;qqhkdHGPaBuGKDAX6I8+Ne0zRhseYiyJRDHlx30ffPZDFQ3AkbWerI1irI/ao1w2Y/B18Gxw/Blc&#10;HOnROJHaVV84WlM040RxFtJWNU0tNGKobu0Ao26H3/pacvrJ3v4yA2jVU3eEK6Ui2rIq1NmiUt2/&#10;fxd6d7fp40kP3vdqzw0vfoU0FPLjffV96eW6fnRCk4el+88/7NlXeu7B9OCzw3MPPv/R5/t3MgnN&#10;uTgFrIbZHM5rGw4B3tAvPOdNNTiQfg144nSQkaeOx6HJ93L00g84VZbIcAxRqz1ilVNhSvkwSNIB&#10;nlvbfR1LICxHv2Rv+nBtjpF3kXP4UrSZ7wBbfa6A0JRJZArwrmRTOW2pS847V/mHXzmQg8yVyOL6&#10;ne9kAZmKlpxIz5B3ylBR+EmukRH6Mme5+kXqjC6+Kz+QgywmQxALF4seW7QG9eSpOMr7ci3vBZgo&#10;l3fJQxQSgIGjWLTO+5SPfAAKO6pt8skx7fpp38nOuwziVcRl6akuv8h5TrdN8LzPu+guecrbgV7A&#10;jQJU1CsHugIPACmb61s1BbbonHrWc3l+YvJMZHsHFwegofRLjiOhAb2l7dDABliz8zbPmSx9t7q2&#10;UVFPZBjQhUxSJhGCJ0/ZrPFktQdgpeiVT+2njOX8crqTt/vIyAJVww/17nx6h6S+AxAEzAAE4buK&#10;AMu9dP0A8HDa6aca6Eplj+R656nQe59e56bP1sZGNdiZcrheui9lKzme/JJ9fdcGBl3pW+16KJ90&#10;8E7KBHCylMXY8ZO5dqLNzN1sV69f6wBZrlU0ar7j0ep7ObS3tgWsFkgY3vHu6v9h6bon9Kw2CA30&#10;6gLu5Ze8asmA9ei+0NJzAw8pi/afmDhVdLRrv3P4x5RvOqtolnvV69q16yUXzN5R2SGyG3/ULIrk&#10;TZ/r96NHR0vP4Q/RWn2QAz/fqXakC31226fzEoBpqKNBult3YkvdNpBpE6HYFIDbvF+iez0vkV/A&#10;MjrXtHEbuimndkKj6kO5p6JG04/JEGuc4in1VQf8tra2WUA4/mPD0PunwqPPPPNUtx821kp+sdP0&#10;0xqUKv6wlM5orQWNTksLy31gPTIBT+qk+BHPs5nYkRVdmvLhYbQxbVf/Nxir7so1bHKKN7QfcLxm&#10;SkWnK1/xQskl0/L3QafwGhAQPbWFTZEKGAzfktNsMrYecJUNRyZ7rsutLnfQRblvpQ4GnawDa3qy&#10;d68VYBn+1D/zXG10d+N6yT95zM3P1+A8eaV+bBQD+OolchW/icjEO77TJzVAnf5TfTz0VYbrV2+0&#10;xdDRmqrW1wZs37g2U1HG6nLj5kz7ife9J/yQYsdOOz6W+iUvegWQhz7a27qqljfp+iftGXupBsFy&#10;H/pV+6fN8CVbjP1ZAFjscJszmnFR+i11xecG39CVvHTGs/iFjNGOeE1/KRlDLu0faOE5voHZBRJ6&#10;9aCEzbR/H/zR3gZH2OjlO6R/l84gA2PzGaRz3kZ8ZqVZJ9oh8MMay4uO2LWiVVfCswDWOUvOJF+R&#10;q3fIqdAbUMun0ebqLTp1JDaiWpn6X0fEi7VW77D903cNlAAEj/NVDMKknurGd/GpXtev9Rlk8iUb&#10;i2qxix+7OF39pqecyzuBgQYE8Q5akd33fKEc6IgX8L/ZHfVY2mE0dr5BtQruSPtYAoQ+6IEwntkr&#10;G1ab+nzmqSdC+wNtZnamnhGQUJHU2jY8gQcHOavdql3zrO+WBSNXvReITibiV7yPT9gJ+IJsI2/1&#10;kRs3bPy4WvzsfcPMDCCo9+Exy7vhRYM2yk8mKY980YW8l7GBGDMlJ6cmqfrwyUbxgvW8h02pul4X&#10;fb1Y/Ie/tak68ZfMkisgNW1f9hTZpv0eAauP0qP0KD1Kj9InI337N72tFOHgZFKqDtP1GDWDQreu&#10;JaVkzTdroQFPD9r4J0bA3SitWFsFuFJ8ZfzsH5wshpPDiCGDfDC2RBwxOIapKQzj7lh3gydmTpWR&#10;IWv6p2hV0yOVyXPdiT5WDpPycqQHULU2JIixTjn7zcmrNdiizEWJiPoxSsrgsxlTrTOXd8icUVEL&#10;qXtn6sxQpdnR5U2v/ZQylAF4EueNYmcQlFMUA5ORYEF69CyjC73iMHCIGDyeUUdGCmXvN5DUmqqu&#10;y4MDwGHi8DoY44xQRr71CbuxZf1BO9wCbPIzNo92PHnieJuanChjhiH4xBOX29NPP1kbAABFd271&#10;OomSrCje0KYMvQ1LOGjf7QJQP/TBZ2NMd6P66tWr7cbMjdC1T7HbA46kvtrm0MjBdv6xc9UmRvQH&#10;Ax0Yw0hSDzS3IcjmqujUHpVbI9Spw+4t67IdLifESLQdrhnxR2Nseg/ngMMi0tdznhcpwGBiQKEx&#10;oAUwqY1u3pxtL7zwUrXluI0R0sa88INxTg/FaRDJYROZE8dF0QJuDufakXKaGOkM0m5MAksOhXc5&#10;TkDTEDh1N81zLLRd39iJk5J2HR0rHugDD3FUkmcdZQ46qhNVno79n/XpcK8vOL7uy6+PnR6869We&#10;cu1Vrnu99PG9+KekXv6eqn4PpIedG1LR/4HrD/6+P3/pwd/S8Mwr5fVR5/MVj0XS1KHPFHiHELmG&#10;v6zvV4Crx/IfJwJ/41mGOblx9tRku3zhUjkf5MHk6YmaMgkk1ZdHw2t2EgZIlBOfrPQ7gw0cUo67&#10;gQ+DETatcg4A5FnOk0/XTgNrw+8FVKTzyccu/PpVyc/kzXnxju7EHip50UHPHiXEYSWXgR9owZHT&#10;V/RhoGo5vlsiWNerTwPdRDuJJvI+7+acoAen2LPoZADF+ma4lrOJZp2eHST27vGJ8ZLRNQ095Sdr&#10;OjgBtPRuA199kEl5yUtOdzVHXggwUG76AThCvurrpkyvpnyc8ruRU95HJ6CBdbWtAS5qhUwr8CSp&#10;2lZb7/OQchtAI7sNrokMpmfskC3aTXmL7kC8lOXSpYsl2wt42weak5mqlCxTd+6pqKFFkarRMd7E&#10;geZkIqB2MoUYgGhzPuDma555sq1tbFT9lU05u07ugH4BHhzT6LMChVJPfEWHuM+7ozxKDqGjtgec&#10;+F7tnzqoR4GjoSMHHJ030C/3ek5UGloDTIY6qd+5s2fbhQsXqn3JqE65HllIX9E/xVv5XqBFrgGA&#10;TPU3K6AGrlIWYJno/5MnTpU+/MCzz1adCzgNzUUd9+nAXTdUvUMr5Xe+Zo6knN7nOh6j+NRtAFfd&#10;iy+GgzPOXlE2fOe9yq2+dJv60r1nJqzNbQOgtbawuFwOP9p6R4Efh7Rb3yBI+SryL3+AYgPApmb7&#10;jTrsntFjx6t9AGRm2gDd6TSgCfvBtGxRcHi1bAJgZPhVHbQnfq3B1OiXW3d3a/1dA3x4AHiov+Kl&#10;4hF8kN99xs/hNndzPu262U5Hn7Jz9Jvedn1ZDYCfNkbTsnX27oRW/TsQ1Xvx2VjsgqefeqJNT5+N&#10;/DhUA7rbO32AGG0K1EiZPKceQECgCR6em5svLpGPwQh2l2cAofoXvgagGSDXb3sE20TNeNIGbBCH&#10;QfO+oWQHa8k1efQB8Jf5z3sMaKkbmVlRfAbq93nWwIky6nv9iLzMM9VioTX+1P9vh39EXy5HDtjk&#10;yxJE6mKwRQQxHqoZUDlEQy+mn+MHNBjAdpGn8lYnM3jQHCCm/6Fd8d5+2zmGSEN94KWXruGgdnbi&#10;bAGJIh8B49aTfP65F9pHPvKRNjc/Gz7Cb6FvaIheI2kfshyNtAvZBGQV1U2+av+aCZG6K6NnyQHl&#10;AdwDS62fP4ou6bvWl63d8VNmAw8nyN3wF7lAbtBb5Ab6OSfyHq3lb1COrYuXJfYZeV1+A6Ay5+g5&#10;NN1InSsgA8gavklBC0TdBUCHD3f0gRzs+ZHQ0PUorHY35asjv8n5ueXFNk9+h0eXN9fbKls5n0uR&#10;/9uh907qHEIoTDQ+6SWb9J2U62jKeSRl1wqiVp3roOpu9VnXDJKK0mX78UrMbKuBteSkvxjMX1zU&#10;DmZydH2FHocO3GlPXL5Qdjoe0S4G1LRxAYj5hl9EodIVZmHRb2jHOiEX9EkyhY40AAGwJBt9nj4D&#10;WB0vfaCNlQm9JyZOR1ddqMMAqlkJ1is2o080cAWd5B3kG5kKHKXrtIVBnooSTn21Gy1Z653mN90E&#10;lHZ/Td1P+5nFRjbU+qjpN/IbltvAtza644ccyzvLVikZ1qNkya6+prflUVLXvLt0YNpBebW7MpJ/&#10;BjLIBLaBWTA2r9L/9Q+8SD/UAHWeLdsmv/kTltcx8OMdZB4b7Oc1sLqy1Y0ViPgnI7GFljbutKOH&#10;GQ77Jx+lR+lRepQepZ+R9K3f8LWllCg3ipNCAn4OzhPggUNMYdvJ2bVyUmL42HFT1Ortg7kvnzV1&#10;MUZvgaoxAso4yH2cW8pS3gyubhjEUMr7GHGMBKP1jDjK3X0MYUYMh0GEjEiqwSESpSj6gUHCkRYN&#10;YymCMpj4WnkvY51hWmuo+T3CQX3ZWWPsMnoZCqvLqxUJwUlQpsH4NAqvPEZCyzhM/k9fvFyKnpNg&#10;lFq0aTkBQIko/8FZ8f4hVRRIjO4yQBkuMUYYXpI6OcfQ4Bwoj3czShhYjIZuzPRILxEUoi5FAKuL&#10;OogOQ6QCd3MekAzILEcy9DJC7Vz8yDJYCiyI8Wrjrunz59qFS5fa1LnpNhkD5PSZ020kRrvrp8+e&#10;blevX20vXHmxLW8st8PHY3yfMYJ8uo2Nj9b6RZefvFRrTuEPbWhdXCCAEW5txtDnTDoHtGD8MNYY&#10;P4wqtFVmjhYaHD4KYAkPhdoiVrUB0APwrY3QgjF/Mg4cR46DciC84silMqYAFRvrm6GL0f/j4SUR&#10;biOhBzoaFb/b1kQB5t2jqafnKqo17aYd/R6NQSZxum2osR5HVVvUlM/wvTUNj4WnVte2YqjstUP7&#10;PMMJ0LbKWX+VeTLKkaKmnL5zzCr73s/qvw7M9L+PJz1416s95dqrXN9//8f54ldN2uNh6WHnizZJ&#10;D157pTxeLQ3PvFJe958v8O+ezQrE0h7pFykP+Tbcq3TDucEx5zj51IwnR8fa+elzabi+nqIIKdEX&#10;nDCg6giHITymRU2f7YMmfUACT9cRZ3MivKwfc8y9e4j4HiIEyWUAvwLhQX3DOQ6KAaihT+CfAhLy&#10;Sd7IX/nlSVYCV9XFdXLVoA4nw3WRtWR0d5Z723RgzhIAPc/8K9nR+ZuP2kFFAMyNmdmSm5JrMhFF&#10;o7+TyUf2Byu6c5mL++W6v8ze5Z0l53MMmfXsyIv9qYrJg+y1aznZ6moNxClnZIZ+bGkYso/D3qe5&#10;70dS5V2AZG0hY7QsukYm6PvWD1R/a0HbAZtOIdecs9uwTYru7GnHHt1bg16hs+vK5j03r8+Ejntp&#10;0w7MmmVBFnE2gR4zN2errp578cWX2tNPPd4mJ88UTwGBS/+lrNXGAFTtn3pxUEuWpt3JS462+hgk&#10;KDrluZoen5/05AAYDwAIenee6jt0A/Jqwxh8l3fLQ51K3+X9eIQ+BBCJ2BpksbYBzNX3vIe+B3Lg&#10;tRCg2kDU8BgwTXtF/gITTo9PtPGTpwssm5ufay9GtwAXaopm9ITy+E3X1o7PyYPu6lGNwPE+vR09&#10;Sr/v02AYFPHHBiH/gbT0LHmM57UDXsS7pdvxGPBy/xz6GKQw9frs1ET70LMfbsuxC1TJOt6AOnxb&#10;SyWE5oAl4AMQD//Sc25GN3yI1r7XoHFkBv0BsDied4gwG98HAdHd+4ERyl/gW/LTll2f2/X9UDs1&#10;cartHdhrs3NzoX0HaMtG0k6eyfs0vOcAh3TrzM25GhhhLymzVPfmu3cqr/atSOGN6LGUhv2CN4H3&#10;Nuo5lbKSOWaHTJ+bKlqY6eIetKm+l/zQpvpUikFGsq8kUXnqZE1m5et074M72sHhWSAwehgwBoj7&#10;BFxWu6EDuRBa4D38ST6ps3qhhWVXDD4BV9kFABxgYUpWtMD3zhWYkzqrt8jiFKl4WXsCx2pd5PAM&#10;oIjNASwCAKpYDU7oe6EngAzdrKcqoYFypmJ9wH8fWLXWPDBMNHC1A3s57+g8aLC288zi0kp74YUr&#10;4fvx9LW+znINcqSv+DRD6cqVlzpwfCpyxLuS8MDujsGT2C3yTP/psmI0fXmn6lL9JefY0+in33oe&#10;XwHrrSstHwN5+vwQtY5j0AsAyxZDb4A2PVF8knwMjOED8hBAXFGNqaf31cwPPJrv6NIH7dNPtH3o&#10;ackOMrqWANnerOn8d8M/h2JX4Xu7+1tmbDu8JoBjZPRorkf/5B69hYw3WLO8sdrml5dq6r9oVWuq&#10;buaZ2rwqvOv+mvSfssb8y5Pp7eE5Fv2RlAVwCkwtUDXlPRpdeAAtI5eOhh6id8lM9KjZDaFPrXOu&#10;rPmOAEtpv42NLrvwZ7IuHo8KbBcvTJc9T94YJOg69E7pGwAz3kHnk+lr+KbaJXniJ74FcNV1fpMB&#10;Je05BIYAUMnKoU+T9fIc+ofz5X+ETuVn5eC/uO4+8rLWq47vMgCl+p3yHUmfuX82AFnbK2amiAjV&#10;voSD58ncmv3Ansj9okktW1BlyP0GlnzH63hCuYpH2EjJkE7og2E9MrzLeddD69whX/UgJ/UJtCIz&#10;knW1g4QvDVjhyZ46wA1Ydd53s3/YGD9nwOrNlTvtP/3fF9qXfeta+4p/vdG+9u1bbfLEofaGC0Yf&#10;WtvYudv+4D9cCUFae9NjLzuR/0+Sd/6Wv71Y+V04dai97/pu+/1fs9L+k9eOtImxgVi/OBJh9E3v&#10;2m7/r7+31L7829Z/Cn3/Y0p/5J+stK9L/X/DmyI09h2eH3tpt33pP1trX/DGGIKHf2YI8u0/sdP+&#10;5ndvtN+U9/xsp5+N9n6l+q1t322/8+8utZPHDrbXnSPIfvGn9cinv/Av1tof/EcrkV/r7fs+cKu9&#10;+ck4CScOflJ46xdqAqwyWClPlOCEYEjOkiiUAucYKFFGFBzDkqN8K8pt585e24hBZ3T5Ts7VaGIM&#10;GiBmGZ82ZIiBQvFWZEeUKEdJVBfjn3Jl9DJyAa6meDIiRRAA5hiIBSwwVtKBOD+McIa0ddKMRjLe&#10;TFNbiGHFQGO4FZiQvJWfkleGDjCkat6Z9xnltTkJQ9E0c58UPaOcE1WGRI4qW8pSIELSsQMM6h5x&#10;6rNG3ePEcQQY5iIr0bOOGAeUeY2SplyDk8sA8H24XoZV6KquvjMmOJUMId+9GxDEmDM10HtVBrhs&#10;0wrGGOOEoQlk5tRyhBit2oPRIloAqApcYeQbuQa2JuNaZ5WRy1ndSjmXRG6EDxhSZ89PtUtPXMwz&#10;2uhQu3DhXIFAeKXKnXZjpG+FDgwmkQ3lHMZQNfXQWl7oh3lmZ2bbwbuDIwgI5TzEAEw7yUckXwH5&#10;KQ9jrO5JuRj5HFej5OilPcesXxnDT74dNBCt2tdRApKeitEJ6LGW1ZE4eqKntNPK6np4ILwZXisw&#10;Pc+MRAYwJIGmjoHXj47st3nowCjc2uqG85Hkix/Zb0ePHk7bAy7ye2S0gKoCk/zlHnUcUoqoUsWH&#10;/vOOqkDu88EJrLrU+Y+VHrzr1Z6qF/avD0u9IK+exSeYOBUPpoedkx48/0r3vVoannmlvHxWNfNT&#10;Xxp2n65T4WPnObODrCiHvvpnB3MkvAGAxAPANQ7opXMX8vyB9KXRNnF6ogDRmr6Jx5OpyMd7gE4O&#10;5fBazpdPwIBILTs24xlygINrkAHvD46w591bAGLxSmRhDoADh8M95LREZrhfIr84Y6I/qtzJU2X1&#10;XY6xZ5VJH5WHo5xpsif3uAZsc35IQx4cGOCuaBDvscYgGaKfFnjNST12tDa9ACoBJkTYyF/Z0b+c&#10;0P1+UkBl6jDI+gFUKPmbfJ1TL9FR5K4Idr8588qpjOSHdib7Ofj6dUVt5d3Vd5NXrQOpLXJjOf45&#10;6KE0fJ0HShy8c6giVt2LVrroSnSMPi+CbT4HQIJzfCt9nsPIeZ65EV2yd7ei7wHLInBShIpMJaPo&#10;CGXEE/ML8wWSjEWXaQs0F52MN9HY86aWlvzf13vAP3T326BPARvolPuBXvij65GUO2UnU81IQSe8&#10;VFHXeQ+exjuAVXzjGfzofgTEf865H1glogpIJ6/dPKf8BYInX6BqJTRPO1kbD0BkuZ2TY6ZjT6aN&#10;jpcNML+40J597sPtys3r1c8Aqpx0Tj6g8m6y6pFYp3vEU+pfAAO5qszRZ9paUqYCXvf7iE/6v4AE&#10;ei99Fy9oP/UfZsw46b1Dnhq3+IOcL1443C6en06bnQzfbiTv6NR9ujvwoSn+eGkzNEF75dS+gAo8&#10;oz+gv7zxOHvHoIuNErc3RS+njuk3BUYm1aZFae8evdj/8Bx+VB72gGsHRw7Gtt1oN27erGh46/Xq&#10;794FjHJ4rXMGFb37uQ+/WBvjkSt4AA+qr/XI3bcgSnsb/W5X9KPBSTbQY49dLFlZ/BFbSx+Vt6ht&#10;wI41zEXwdpmWvhk+RGf3sfVqKv6p0+knW+3G9ZvVRqL+2Ct4j62EXtqIPWaaMoATqDk/v5D+vVzv&#10;IxfxG35BfVPnyQQ0xqOih5XX2pcGpcpmSzvWvWmTWo8y78TLaJkGq+vaBH3QBIhqs0sqWrLOMrut&#10;bJK8lz01njqLZC75kDIAq8oW08aOPAeIUiZ1BHxpH3YKm7OiCvMcnYIW+JSMW1xcbYvzy7Fpk3/6&#10;jfv1B8Ar4PPmzRuxUW+mDMfLZjk6MgxgAd/2Sk4sLS6nbl2uaWeAuEhU9ojfAhiA3CJx1al0RehQ&#10;g99pi9IpOdAD3RxsspoJkWfJZc/pM4MtS1dqe+3d7cXY8pEtbPmKiiwZ0sE5fXs5vCLIwr4H7rNP&#10;QRi3La4u13q1Np5yXxq3olDXNjfC65ttMz5GzUQ7nnLghcjPndu7bSO0X1hZbPPRA8vrnt+oWVem&#10;/d/Sz70n/cbn7ZSzngtdCygM/9ioSl+tGRuRESMHYhunDtbIBmztRkYAVc+Mny764Fn8M/AdPtCu&#10;ZMbSEsCOj9FlE72ibcdGj9RAjTWbtbf+dSv6qwdldP1BBnmMjKFHSsflXPHJvhwjX8gL/dU7zCC4&#10;fPlyndNG7uNbeAeZbmq89dnNbnOO7q1Ns9IuZAS+BYQuryy3ufQ16xgDNB0GC7QtP0Fkq7bUthWF&#10;HN1kFoKlxMgUUab2auizAzZrUM0yPGUHpB42MsaDdwwisAt0Em2cOmgHR4HM5EHkibJY9kNdSpMj&#10;Z9oHjeSHTnS7vnUmfkj5SznojPW1jci0syXbSiblsPeDQUuR9Hw8G+2xKX7OgFXAxLf9xHb7mt93&#10;uv313zbeftnTI+3Pf8taGzt6oH36pXSgdOLf9pbRnzFQVfLOb37Xdvt1n3q0gNVz44faf/u5x3/R&#10;garSDz17q/3lb19rX/3fnW5/7YvG2y99aqT9xX+53t546XB77Ex36P5jSQDB737/Trs8cah4SwKy&#10;/7uP7Lbf+KZjP2Pg17Mzt9uHZvZ+ToDVn432fqX6RY63b0m/evMTI//RAKtoOxMe+tY/NtH+1K8b&#10;a9uxI77y32wUPy1t/szz1i/U9M/f9k9Ld3EqKO27+UFZcY4oVREfFDHA7k7+RAYyhhhHuwdut829&#10;nRgtXEWjsd0I4BhS5BQgY7hPT7pTSpRBIqKr3hW9yVBxrhwJji1jLeXhINpFm0PByQNQlEJMngBF&#10;jhen3c2iUwCO0aSl2Dk4pb9zFEiyr8j9MfgZrgw+CtiuyDfL6O9TTxmJysForcXrYwwwcrybcX/k&#10;NkA1znTowfBmKDKwlbuib3INcFAGV+qokpxRzgKDlANd5cnBgFIG0R0cA8b/YDihfTn0yZczWM54&#10;aLsSI9RuoQxTU1KN3Na0nhg9jFttAFC0KyinxWj/XspuijtQnMET16dAVgYSelUUa2gFZLSmk9Fr&#10;bkI5pKl7bUwAsEyxB+CUkQIxKBrhj82tMk457UAKUQ4p+L4hJeL4Vpufna+29AxH0DXtPALQTLlM&#10;rzIdk9Pj0F6eZeRr6Hpv2sPUReAVQ49RBgRjfHEIRaoy0tS5nNg4jOqVavRpZ7duxwiLI3ZqMkYs&#10;cHWraHfCVL2UDUCmTUQ7ee2xGJWqYKqdxBDWRrVma65bEuDY0SMF2N7eC63TgdAOGKIdfcdLDNX9&#10;alR+zle75hpaFGB276+nwTgcjo9KH/Xb9Z96/8vP+Hzg+fuTAkmvcssnml5+d0/q+bB0//nhmQef&#10;vT+9Uj6v9OyD57t8C71zDG3jmqNyzqe2wE/5L9frZM71SBV8SYaQE0fiiD1+8VLxH3BW9FpFY+R+&#10;EaraFQBLbuAnOwTjcU6qVP0lMux0nHbRjUpYzmn4r/NDr6/7OcydQ5QmCU/vO15kdO6sOkklw3Jw&#10;+Mh1hwEmD+rT5dAkf84KOVbgor6V737rZ35L6mYqIr5HQs+5VoBeyoYmffp938laFIv+XzQNCZEP&#10;8Km/3t2909aWbBa0kzL1dyrzABgrs3pW+fXrfB+AJWXsIAiAzEY/nMgeXUuWK5zyqN+BQ2kvdUw7&#10;9eiw5Jln0QwYrg1rc5E829uqR7EqA7BMZNudlFX0feWp4kkc1Q5ixJHPdw4rgEI9ONlLCzaKiTzI&#10;96JP3kcGWccbHTmxonDUBwhlmuREnG6AB4dyL/IDMI+PRKfiVe+rZ7RjtVvkdp4v2qFxUTiyJHQq&#10;mZzyuk/96BdgqHJjDfWu9fniMGsDS6xYjgJQ6jkgjgNgC0wBrKDHCFmW64BkYA2epg9LL+Z8iNhC&#10;wAL+gNlHU/+piel27uyl0HBc1m1hCaD6ofbitZfaWt5b0bTpFzuRz6K2K5Ir9ajIrNCg9Ej6grp4&#10;Dzrrr/6R+3Q8+uE9DrdysDm0Fx7uAF/nT/loCyDSwOvqqQyKjlcGHis6Kldogr6WzxkfP1GDw4CD&#10;WoKg6N5pP4AsA0Ai0lPZDCSouPcrdPF5vgM7HSJEN9YMRh4oGZBHOh/mHv1V/UXJ+U1nKt+Qanr8&#10;nfTTY0dKr+7u7FUZhjrjVu1TYHvq3QHFkTa/sNTLFcWr3GitXlevXssT+l9fD57Ol49ZGewitoeo&#10;OM/ZTMo1Ubd4CQ/dvHEj+m+l6KWceWXVlxwAyuj7orXRFQCIHspGrqifAYWJyYmitcFPM3+AO8Af&#10;bYXe9Dx7oWYxacN8mqLOzgAcAq58mq6u/x4/mj5IrmglNEmhzCBwhmxhzwBxV5ZXChwG8i4szO+3&#10;QR90QkO8A9QC4oyftFyEqcnA5n3QK7Qqma290o4AVfVxsOv8riCFNIpyAEvxsohfazDPzS2ljiNt&#10;cnK66GfgW6SgfEV4AlXvpK1PneqR0Z7XZ8iDauPi/T5YYCkD/RwvkInAzzxcfRlvFxia+6tfha7k&#10;nbZms9JvZFeXxV0m6nvudehjg76QjzpUn8s9dB9dw66uta3TJsPO9/RODeznmZq5ls8O8iXfyDZ+&#10;xezifFsRMMAGjxw5EL7bjiw0C20z5zZ3d9qh2FgpUD8f+3cZeLi2cg9Q3YiNauf/DctcVf8I76N7&#10;6GSIkY+ym/ICbvV39RyiVa2xeoR+z314pGSfz9TBBl4OPGWZBDb6PfqF2OiPFtdvzqd9U9fIFAlw&#10;i15TEycqqhTwR34ALgUT2MOA/iD7MAcb3kASWhr0Qec0afGafooH5SF/1ypyOXYD2YHe7EttyfYl&#10;uwDgDjQnXPhMAgL4APwXS7D4VCa75y+lH9RSDclfGcpmyKeydduBVMkHGZ9229rq77B8A3+BjA5p&#10;i7Z3c2vxS46yQ/I7uZVcQmP38pXwonvo8pX0RXs4zC8slB3BtqlB0dyP1u4t2yTlIvfVH726DuSK&#10;7NUeGZb/SClDp25jzc/O1cCKwgGcLX2jbX5OgdV7IOfpQ+38qUPt8clD7at/aLMDEkcOVKShagFB&#10;f98/WG7/+v23KkoMaDR14mBF5v3ef7DS/t4PbrbXTB+uQ5pZvZPzy+1PvW21/aN/t9WeOnu4our+&#10;869cbNeX71Q036ecP9LGjx1sv+fvL7XPf32cyGMHChD541+70v5ojn/4I1tt6uTLEX/K8u4re+3P&#10;fNNq+4v/cq3y+dWfks6dVn33ld322//uUvv//PO19s9/DMB0pOrzc5l+4IO3Cuz5/f9J34FQeYoB&#10;I1jQ6dry7fZ7/t5y+9JvfJlGz+Tw+8rS7fbZj1vvohUtri7daW958si9ev4vaYP3X98rummnn+8J&#10;sDo6cqDArl/zhqPt1OjBnwKsvlLd0ODv/9vN9rv/3lL769+13n7yxu32ea/r1/DEv3rvTvuSf7bW&#10;npzsvPeDH9qpyFG8970fuNU+7/Uj6XQH2hd91VLee6CAx/n1O+2L/s+l9tpzh37GQM+P1d6vVD+0&#10;+bKc+8737LT/4Z+utO9MfdTv9PEYCOqe/iga9f9KHwMgMGruB1bR8Qv/j8X2gZt77V++mwI90H75&#10;M3EOXqUvDentz99q//XfXy4ZINr1ez+w0/7E161WmwBi/nL69+/7mpX2d7/fulitfXb6lf42yAW0&#10;fDBa9sE2+WQAvbf27rZ/nD7zW998rAZ+lOmZ6UMFtL4m79vavdu+P+3xrhd32x/8R8vtn/zoVvsl&#10;T46UnJP+1ft22m8LP/yVb1+v+35VeIQs0hZ/6htWSz4BytH5F2qfG9K3fN0/qQjTGlXfB5Eo1FLa&#10;Yz2ygDEk+rGm7sQgpFyPx7C2BADDh0tkfdUy7PMnUlWkQzm5YagClfZTGWsxFPAHQ5nzxhBkJDIy&#10;ytGlyO90gEO0DCPRSD1wlVEjykekpvVCKWBgICOFQzsWY1YZgA3lkO0bCsAQDg+lKj+Op9Fj0ap2&#10;nB8iDTfXY/zE4FUODlyNAOfdDG3lOwRYzfuGKTA229BpGD2MCvW13iJAmEHAmF5gtC8uVh6AUvVF&#10;B/SyRta5c+fKUBBFqqwMVhzkusgbAOmdA6F9DGzOubawXixjCTBqcxA7AjNDGCwFkud8nwYLWO1y&#10;QdSae4HQDDDrF3UA/Wi1EQPJM+SI57WDDbC2YozIgAHKIDXybA1aRrs29J1zXjSLgY2+HB3TqkT4&#10;cWI2jI4vrVR7oxE5VEBG3gNE4OjhtfHUSSQJYEr98Qmj3864olE44NppJAaU9hS9Vk5X/rYjYEWe&#10;2OF4dna+AHest7m5Eydmo+hgSu6ZM1MxdqdCszNpo5EYYdbME2nIXoihnXuUr6Y1RXYAFrTj0SP7&#10;AwUpJ1AW3QoIEM2TslpPjxN6JM4Xxwr/c3rKyIxRKMlPXoAW9XMdn+DLEqo5X30j76/783n/95dT&#10;P9+Pl++7/6i7Hvj90KTTS69yy6ul+98xHOp4f/L7Ycdw7WF5OO5Pw/0PS8O9Dz7zU87no3/vbSDL&#10;+h1eKocL34dHOYoFQuaT7PBdKqcz31O64tnpM5Mla/aSEZ7XF27v3u7Ov+fyZ3rm0kKclzgwlvJw&#10;P8DMumMiFGvaXPhI2fBClS6My8FXNvzOgQNuVRnCQ5w2EUR4aAAxlGeIhlLe4qvwLpninXjXoIv7&#10;lL8GbfK8e9TRPcOzrkvy68twbBTvki01MJZ7akCJU79PT8CIKLOQNbTsfcV5jpb8yO6KmDx8rG2v&#10;b7dbW32X3+PRM8pQKWXqgzmRlSmbLNCygNdkXDI6jhinjs5QVmUBHKBhRfwlT3X2XgBmOb/JTzuQ&#10;vcqBlmRXvUCfy4cBHm0IrLm1JboueomjrPypI4DSsgcADDQxWIaGgNCNta0OvJRc6vXd2r5VG84A&#10;YdZWV8rBI/fJAy88f366IrXoE/Wgx8j3Pnhok53o4PCJawCdO/RZ5IjvBqCqbjnwpDoa3PLpNxq6&#10;16Ce8mpz4IA1sAEEdg4nk7c596FlB0z3qs7uM6CE7ugi2si6mGhYjbt/0Dem5qJzXloDdfTL5QtP&#10;tumzF3PVBj9L7cXrL7aXrl+pyCYDXurPideGwE70oePIcxGBZD3grRzr8Je6aE/9iU7G12hCf4nA&#10;wmPOWSscHw8DEZK2Ri/t7D1DJK6kjTwHbMc3kqhWA8E2llMG1+knSwRMRkezQ2wKJI/SYfpe3kkH&#10;APs2N2xalTYa7esksiskOpGuw0fyHSIo18I3wG18f0QU7H4fsaEdMEXZ9Q110tdLbuYPk7k+fjq8&#10;txU7JjaGNWOBi2SDfqwOEluk1piPTaexrEHOdsG7ojSvXLmaPgikMDjZ7SZRYzOiisNflhE5MzlR&#10;/cpGU8BZtpMliVKMyISDxWMGGwq8Tr2rvmWHsBnSN2OrmarPZlmPjSXqG9sArUUeW3bAYDmesCQE&#10;3avd9Rd9tfp67meDOCfSED3xtajComf4Fm/3ndtPVrQqPtBPDWwN0ep4V1lffP751PFmRfehgzrI&#10;U5/DHexUdtnklCWSzpSc1n7kJNATH4vGZFcBnvVZbUIO4Rtga5fhmrdP01Y/7Wjq+PXrs+30qYl2&#10;dmq62vP2XeuhAtPjN6UsMzM3wwfHI0M6MFc8lzYQzQsEZfuWTkw74jWDWhGaoXde2Fmk9Aw+1dZ4&#10;C50M4qMT/sdXyqXe7CvlVkdHyVW01gb75/CVPtKBtP1Ib7qHLQTkU/ccPg3YAzI3059M9Rex7neX&#10;zWnNfJr+P7sw39a2NmrXfqBqAau3Q+PYrpt72wWWAklFq27sbLXV2Kmzi7GpzVKL3NhOHUSiWo91&#10;J7QVrWpG3V7qzyPx3J2UxdJlPks/oE3qdSy0PkamOBFZT+ZZxudUaHF2YrJNnDrVTqZNbSR7dsru&#10;/jZuRPK8I7RAO3Jbe9661Qc7c7noYf1gA/LnzuW59GMRqoDVu/FtLDVDj4lcZUfqowIl0mwV/akf&#10;luxJv8WDopTRzWAD30NbkoFsVTqdbBzah87GFoDIWgokZba7Pltf4ABQddk70Cz3L8Q28Zu8pd9t&#10;0Kf8QFNrPFc7pr7sJfL9aMrEVFUevoTo1b5ExtF7yzOgCdtAvaytysvHh2hTwRuhg/LhCe/mH12/&#10;fqMiZyV0qGj2fAHA6zP6TsmKs2ebNWv1M3XGh4vpvzdv3Nzne0shdX/OEhr8Lkt/WQZgb2e3+Pzn&#10;B7C6D0KOjRxsX//OrfbLnj5S0aSABsDIE5OH2tty/vXnD7f/+/eersjDv/N9mwU6fMefmGy//Jkj&#10;7cu+db0AndOjB9uf+oaV9mmXjrSv/0NnCuQEwP7OXzLa/sCvHGs/+KFbFSX7q143ci9q9jd9RhT9&#10;kQPtz35zGjAO+7/4YxPt83JdnkPEn7I8O7PX3vaHz7Tf8ZbRAnNdO3P8YPvT/2y1/Xefe7z9//7b&#10;0/pO+7p3bBU49MlaG/bjSerxVd8fJ37nToE/IoA/8/KRAtmU8UtS5s98/EjqM1Egtfr8xjcZUWoF&#10;TCk/cAzIA6zbidP4x752tf1PXzDWvuJ3nmo/EDq+84UOVP58T9pO3YFv73qpl/nm6svAKqDzler2&#10;jhdutbd+90b7uv/+TPufft2JAtRGwyv4S75bEXbf9MUT+X24Ijrf9s7t9r9+0cn2V37rePsPL+62&#10;73n/TvsvP2u0zeUdb39+t/2GT+9g2Tufv9X+YPjxZwoke7X2BqK/Uv2U+Z/+6Fb7st/Sy/zvc/7F&#10;hdvtV4b/gXtv/Z6N9s/+yJn2P37BifZvftI06I8GVg1I/FefM9re/tyt9mW/ebz9N59ro5r2qn1p&#10;SADu73zvdrt4+lD1cwD/ExOH269949H2t793s2j0HX9yov2u5K8c+uinXux0d7/jwWjZB9vkk5EY&#10;Fosbd6pMz5w1IBQFNXKglhQBSAObDRD9nl9+vH3Vf326rW7fbf/6fTvV9i8t3q6+9zd/53jR+0fD&#10;g6KAAabaQvnf+rvGq8+9Wrv9Qknf8I//71KmlBPlZcSYIjtxaryMo1qvMsYPhckWMtJsJ04OjaUA&#10;tjnsOX/HPCIp3YWRR+kznDpgKlIzBnsO72HYcJJFDjCSGYy+O8eYq2eTnVFzxjJwgmHsWaOVlOrJ&#10;GOQcDNGbQEKGiNF+hrx6cDrdLzFCGKsS1U7xMhKUDWAgckE5GK+iZBngwAPAh6iWiuTJvfJliHEA&#10;a73CvJ9hkuwqf+VGM2CpvBhfwA9GPAOMkVFT3mKsMbSUj6HGoBoMWu/gGCm564wTdbHhlGk1KzEU&#10;LOovIkBEcI1U5zqDlbHCKCsjKL9rzaLUjUzQbkBnRpapl0DyWtYhZedwoqEyMrbq/tRHRMhOjDjT&#10;HW1mUI5h/tAD4NodbRF5u+Wca0PXGaei7rQnx7wc3bxjY32rmV5UQIkjdORIFNiR+/fs4hm6awuW&#10;W48qS+vnPrTReoxTUWCiYACwg7MNDDOa30EXo/aiSQAxBgPQFAAEbBqJo3K2TU4ykkfbqYlzefeh&#10;GHs7KYdohc67jET0F9Hq1UfiPOZE2tXGLz0K2z14K6dTRiCH+zeLF0ZSPqAAejJ0fQKbqp3LsE8f&#10;0Mr514E6nchvFOzGYa9zT8P3e5/9rvre04O/X753uHZ/fh+V8tpKr3D5k5WG/nl/3e7//omkV3ru&#10;/vP1Lf/5XjJGCyhD/1cXna97Pbf/aWkJTgTHgEOrH7tPqx0N31UEXzIoYBXQH17XLwCsphOSMSLj&#10;t+Ncej+ghINgd2r5FHiUfl8gZcoDUCA7yAaDRWQFh1jfqb5SPNcdOwlP6T8+yQ5HlS/9SP3IAyCA&#10;qg4AEl51n/d0evQ1sjkvRYP8lfMYuWCDlmFdRUn99Tf869mhHTng02en2s2ZuSqj+ujB/aqq97aQ&#10;gEeiMw/dPdS21siSvRrAAC713hDaqj/HMXWWt1TyjgGT8pcczvly/FPm6kfaK3/qVgNSqbeKa20y&#10;iT4h34G22oh8UqoDIX1FwQE2cuZWZAxwqECcyCpypkes9k3uRIc6r10iGcvpBm7LjLwCHJquiH5A&#10;KICSfl86IU7fU08+HplgAxDgOBAdeBFZmXLX2pKRGWQcGmlbYA757LzoYG2Na9VLfQ1sAZAKkM47&#10;OJMcS8+IOiRXTZWuSJ/op06XyLXkg77AJDoLiKBtAFb4AO3kZ61GqWhV3+rx0h+1KRlClnw70i5M&#10;P5abDrQXrj7fZhZmS0fiv9K58kp9yWp1xR/aMUSriD/6kcPsXqCU6fHF33hA+yqT96ZcIqeKn7V5&#10;zve+1HUm3lcHvApIwktAVVNCvUO96SDgn88C7GPncL5FMGoDbaeMeMrzJ46PtscunG/jY6NtOX3C&#10;PSKVla+Af2XKe/ERmuNT0bf0QbVd6l6DGPtllbxfNCmdbB1WbWtpDXw/tLN6qL/PigIcnvU9n5aC&#10;AOIcjP0tChbvuibh2wJn8TzaVBmsY77Xnn/hxZrOj59NQ5cvna1sBpSPJE92FsAMTUWSrm+Yyky3&#10;dt4Vsaqu6nFueirvOdgB1uhy76x+G/qps+81MBMes8nMXuQjkEjk2dTUZGh1rM/uiR0DkO4AUXgr&#10;78L36lprnicf9cOneNnSUmdOha/ZbAbX2Qbpu8WnqXPvqweL//VRstYGlteuXi1QFaBqcx/yTX8T&#10;iYt/arAq7U6WsZ9qaSm03+8A9Ln7gJdkM+BVlCr6mM2kf4ik0/a1rACgKu+4eXOhLa+st3PnLtQS&#10;A1JFcOe5gwePtPXQYDO23sXHLtQyMSUrU088WHoiPCn6mCwrKyJ1dOCZ5dTHMgC1NEI+rX9foHMO&#10;+kReeFaZ8Zc+ob8BmyxV4VqBuLmvQNn0DXJeBCAQ0HJbADH2ZdFIPsnX/X6zQwuwSz2BnnXkGb9v&#10;3d4tu3MvPFbLVOUwdd/GU+uA173wVQSx6FJ+hehUU/4tNXYweoF8MQMLSGtZAUsBsDjJHpJkN3nL&#10;81Zo5NNgZx25ZikA96ZCJVcM+h9l6+d8GqndTX9gowLjR8M748dtRnkmfb0vL2GQ61TaFi/o69qq&#10;ZqGkLCVj037r6+H58CU+11/5EptbG+3C+alqO32GwLTmdBipZFzJoLSDfi2RQ10u9j+y0ewo+tk9&#10;3mXQQX8jl7yr9HW+67sG/ZVtOICcJ8Jjk9FPNast71gLzfU7VSd/Ted3bw2E5qRZB77zCQCo3kvv&#10;anfLwIlgVQZyXTt4np2CF6rUypV+ammPxy5dbNbnPhXeArAqK7/k5gy90GfIGIwFqNYgY/KiKwZ9&#10;4d2A4+pLOYc3T8QHLFmf6wPv99mD6XOpoL5PD/IJbUBsRp2BQvqa3KADugT9+ZRSw/DhT0lAsf/8&#10;M9JpCfedu+2HP3yr/YFfFUFz7EBFsAJVPjx7u82s3W7Xlu+03/FL0hBx4l37xj9ypl068+pV9dwH&#10;buy1L/78KP68Azj1n75hpH3Xe3f272jt9//KsQJSgb7eO7/GUWcwtfbBmSjOlOsPf/7x9k//4JkC&#10;gX4u0xsvHm5v+0Nn2nuu7rXP/LK59pu/crH9ZOonKfNf/+3jBdgo+694rVGnVhGPn/X4kQIBRa1+&#10;6OZeAUVPTh1q77221yZPHCjQ6/jIgVpC4YX5vYoY/IWQ8MKf+LVj7Z3P77Yf+Ug34If0anX7jPDB&#10;N/8PZwqg1PYA+RsrLzPoF705xmJ4YUgAScta4KHf+yuOF0gJhDOAcGXxdptbu9O++yd32lueHGnj&#10;oz9zPPJq7f2x2u7+Mr82/UjbSyJK9QF1P3H0QPv1n/YyoPpq6ePpSxK6yVPUJhr92Iu77de8caTK&#10;9UMf2ml/9Nf0/gaM/T2/bLRAR7rjY6UH2+STkQCfwOi/9G3r7VP+/GxFst/fF9T5P0ub61+fdjF9&#10;Ku0ukpUcwk8Dvf+zTztaQOyQrNPqWekXep+TGD0MobUYcosrS6WIo7XKiOQ07dwWaR2lG8FvtHI0&#10;RueRGNqMHdEqnBsKtQwJjkAUPqVaRnoUHtCPoUBxU/pGK0VoABsoUeddZ/OUc0nQJZXSj1HtGcaE&#10;e1wvgGHfwOT4uF7OQt7LARR506f4dQcbGFJGfY4auU+e5TBF2TpXTksMDk6s9cAYstNnz9YINQXM&#10;ybFOFuekyhe6WFxflEKNpCY/65LW9PmUuSIXcs39jIPa9TjXJUa3dc2s7TrsFstQUzdGClqo10el&#10;lLlA0jjn1iAS9SOq1PpTRoqX11ba/NJiuzFzs92cm21ziwv1e3F5qSIBnGP4aFNGSq19xcCJ0wOg&#10;ZYwsrSzX1LsyrtJekroyuEOwctrRFk055JweUTuiKkQ+AV+tpYr2ols3VnLN1KJ1UcZx8mIciiph&#10;fNnIg3FTU/ryDovaAzp6pEAM9Fw7GEIW4JFu5wiR297OXtve7NNQGawiw2xYIUrMjsNHj3JwgQH4&#10;L3U8YjMpUcn4bFgOILwYZ87ov0iRqanptPW59szrP7tNnb0Umh6I0T8YqjHQxtI+nJXV7fBtBxbw&#10;kOldY8fTB7bXC0zuKedPHW8Xpk61I3EGDuddHGb16tOMw4emm+U3h7OctXwyrEPatHt6GLGB/b38&#10;VRIjut/4iaf+7M9+8t6HvZuMGNJgJD/4/cH0Suc/noSv8HFv4wj/pAJ89qc3+2Sws3NLgqTMnBr3&#10;50cNqJjeScZxLjjK+jfHXAQXEE10xML8QputHaVny3k37VW5AQEcjTOnzlTeOzt9IIAMAKjqLxwC&#10;cgB/uP/c9HS7ePFiySVgHSCiHNmUaTjU5X76ehe5eA/A2qcnR8ZR0U75I6dLVueZDnr1+x0caWUz&#10;YKMOIkLUSR1d50R65wDiSRzzN3/2Z3S6bJlOjY79kHzqC2ip3ICM8+mDF6cutpE7x9ud9MFDd+L8&#10;pE9PnYksnphstVt1+vNhm9ClD5Ef5DZAUAR8DbxosvvaTZlEZO6mjXQwIISp/Zy76o+5x1ggDjBN&#10;uKLuIydEcHq2OCPX5V8A0X4f1j6eM00UgHPk8Ggc5wvVnyX0AJLRHfgC7frGPT1Zi/uxyxeLzugP&#10;dCNrJW0oH4eZEC9dfSkO6EzRmvwEeuLF3T0RYylj3tWBctGYfSPFiqaNo2rKIz1Hzqo3HUbn+HSI&#10;EDx/7ly7/Nhj7cknn2xPPflUe+Ly4zl3PrpvosCEYQqxNsMbZH+B/vkMsTVh0bqcbvySg14x6Nd1&#10;4mZK5qbQLnVU1qG+5J7vdJHIU6COyF9AKP2Ot9DB9xqQzDXg0gD6Fs3S6AXdR4d0uqQPRX8BeuhW&#10;A5iAZNFaog7Pnz/fptOX6GDXAbl0Bv1K/83MzrZr16+1K1evtms3rvfj2rU4/ktVbwk/j6W8zzxx&#10;qX3aa59uMbvLlim5PhyplyVzTps+H1oZdKz+GtmBN7oO6GswDn0NKHju7Pk2cnC0rS4BA+4UGGEa&#10;svWXH7t0qcpv3VL3AsnIK4CC8tProynXeHTT1u5G6nG1gPYuA9I2gK3wdcmWvJcssMHl4fSrnVvW&#10;Qsw7U1a0I1/YWWSOQV/PPf/CC+2555+ryM4CIQFfsStEhAFAtZPI1kuXzrdP/9TXh4dORVbcaDdD&#10;z1vhZTykv+u7bCPg9mOXL7ennng6NkRfNkG/K9ssn9a6PJF27xspgcTuhvb8eTabARKRqR38Qp9z&#10;kY2+izTUN/VXg17Wy3SfA+/oM96BNgupy8zNG+3a1SsFSAJgvAdoZYo1vtTgFYUX+llO6WDKNZp3&#10;jIenToa/DKK7zwCAiFVLBtxNZZdXVyr6XDQgHrpy5Uq7cXOmPfvsi+mnW5HpF/qAenglVa92EcRw&#10;5aXn0z677elnnmjnw6si3vEsm7E2w8o7T50eT5vG3ood2OV674f6y9iJU6H0geLvs+HzS+Ebx8UL&#10;F9Pnp9KPbO4lWlrk6snK03Xv0M8MAFkfumZEJQ/6jh1bUYhpb31M/WrJgtSZ/Q94P5pnzZ4SNSqK&#10;ke3JFhVVKhoVUGp6PvDTLLeV8O38cugTOolI3Yo8W9/dbms7m20lvohnhmn9Ik9BfJuhy2r05XJ0&#10;qV3/13LdORtUuWcvbbWX9jWJ3rsArNvhTe0G8A0Dlg9TA+JkW3grj5Y9awmMmrUW+X5nf8ZJLcsS&#10;Pp0IXwHvySB6CWgNcdT3DAQACu/GT6LjB5tBMhhh/X0AJRpaZ3oibQBMN+AyyCdtQXfVLIjQjp1O&#10;NtIfFSEff4n92jfrNeAigrMvJWAQg25mi7BEyV4ytQbvUz+Rp55hs7hucATf7Kl4rmtDPHxcnUIf&#10;foj2A3h3ngeA71akMBBVdKnd+fkf2lH/sFcDPihfMLxQGxeGfybPhv+iUy4//kRkyaXYLhNVHhHr&#10;L714JfbETEVfmzFozXJgKD1udgRAVBHRs2aNpP69veLjRYbyIdEefdgadMsJa5WHz8hDMk+fYi/4&#10;1JanyIHY9CfxarXQz6ekU32MUgEWnp+7XdOIL/3pmfbYl8y0b/+J7Yr8ml0NYXbvFmgh4UHgDGDt&#10;1ZLn+DCAxCGZnns/6PGwBED9a79tvM2v3Wmf/Zfm2q/8a/MVkfjzIT199lBF5773L51tv/NzRpvl&#10;EX48ZUMToM0XfMViuxzafc5fjoO8X0/Rw09MHGrvv75bACAASB1NQwaAPfNnZ4vmgDsRdkDuXyhJ&#10;5DMw/n/7rvUIz5fL/Wp1E4j0v37nenvN/rX/47vt4PjxJbQEiLHHRTaeCm/9wId22vtC+y/89J/5&#10;qMNXau+fbts9lz6mD3yi6RPpS6JZRYKLjhX1+cYLMfpTrpWtu9Vvh2RgZXmzg5M/H5I+9IWfdrR9&#10;/5dMth/+M1NREK39vq9Z/rhAT1HPn/6/zFVbfPE/Wdk/+1PTL4Y+Z+de4JFR5PUYwIwnC8ebBmK0&#10;mSEEPHRQxnGraoSYM4PIg8NOCcaeiXrgsob4+c5YsJ5QRVAORwwMoCZHnHGgnRiEozE6GH2cVQ6z&#10;aCEOFIfGtA5OiJFmRgIFazpabXSwslqKmDFkGv/i/GJFhzlvGkyBuDlPUVPCHGgg6uBkK6cpc6Jp&#10;OSqsD5qIk0Ehc/A4GgANxi1juI7xOIExQhmVfXH+0IYBh1731ZfVK9qh1t5K2fuIa582xolBgAFU&#10;ZQygJcPKeQ5QOTC7fTkGjitjifPKwAVSA25tNjUXJwH4qgyerSk7yd/7ACfd0OiRJsOoOnqIwuqH&#10;qXxLFbFjOuMGkCiGi1F57VXRqNg6n0b2ga0cRlGraOq6SArGkSgW9J+fm2vXr1yt6BDtUCBFOdcc&#10;0A6oVlRIjEGOMRDbTr09oizG8dZOgR5AVE6+z1pDLUeBHHmvyFRRpRal34wRezvPHTwgem8k7dma&#10;5QB6nb0DEISHtMHJMnQPHRIdlXefezo0G23XZi3gHwciddZ+x09aouFEB1e3w/1pH+cnxkdT7kNt&#10;eyPyIW3PEOc0np8cb+dyHEybGWc/nncod9U9dQYaF6jjKLAm/UhfSb74jlGef/X5quljXB7Sw/L5&#10;mHn/DKSP9x0fz33uefD46SdRpyPlVAKPKrop8s86ZYf2+UPruE+bAF3xjwgvPFHOzj4IYUmUc1Pn&#10;2sXz56tMAEdr4j3//HPthReej0N9pfrWXhwTTpGp4GQOYF9/1984Z/ISkQU0AI7Y7dYAD0dBf9m2&#10;1lwcGTJQ1R0VyYXBwzz6Doip1iXLOVFSBZrmvmGjLo6/pVP6wFWu5ZM8NSDleTytvhIAhIzIR71n&#10;yJccAZCV0ybvfCofOUOGF2CavAGJb/6sN7UnnxS5aKMgSxCl36XuNZCV/l0AVM4BQOrIb/3/4tmL&#10;berkdDu4PdJ2N+5URCtwRJ/XVgASm4kAnABPdlnXrxhxfRmG9NG0l4ikE+l7J0bHCmyZNGh26kzt&#10;+JzKlhzT0iNpcwCMQR1gDQAWKAbQRir9vTaHShuRQQBTINekpUSOjxdgUcC2iqbuZNHxvFNUKuDJ&#10;IJtr+IPjbLkEMrZH3veBLPIQDWsgq/LpCdj14ec+3D78kWdrarZ77BgOjMGHpV+S8A+do10AjUA0&#10;A6b0Az4rPs49dIDf3qtMgCZA3bmz0+3ChfOpy4UC7wCulqfxfTjnN2AWGDBEz1k2AJ8osvfTSfR4&#10;ilBLXtzai75BO/yWOnL4+/Gys08/WZeUTjVAJm+0H2Z2GOzssxj6etroax1tuh3or0+W7OzMWvSo&#10;skUv12ZQea/reLXOP+xImfC15F5/kryBJmjv02ZjV69dazdu3Ki1++6mvq978nL7jNc93Y7ctZ7t&#10;avIxYNiBXr1y1BR40cqhg+h10VchRvo9HbNX/UAkNTp6jowQyb63cye6c7atr2yE70fb6dAH7wNU&#10;ATuTZyZzb5+arv2BhYAGts+Bg3fb2Pix2Gm7bXFpvoAQ7V46jR7XYEnqqt/aCId9ozwGU5QF/bSJ&#10;TmDQeGZups0vzscmtAb7eq1HCgQCqopYBUypL1qSCVNnTrUnH78QHjnYZmb65ktbeW6PDRL+S0FS&#10;777hm/bWb82KUQ923W7ytASAc/IEsooYtB51gexkadoXyFpH7qmoa3wVGvkEQgJdHficDKGja0Ai&#10;tHa/st4hL4W6hVMN9gNE9d9I2AoewL/9e6tB9WMn0h4TZ2p5BKA9Ww5fs/P64HWP4vQdP+AnM2Lm&#10;5pfb8bHxNnX2XM6YeS5KtUei37x5s73/fe+NvNltFy+eKz4Z+BMQrT76Rg3+px8+Fdm6k7LWFPx6&#10;X458nj9/IX0OH1nLdz9SNc+W/E959AfyqmROngU4oZP2Pz1xutq9BtzT5uzKWpIh7VBBFQIGQndT&#10;yh3HUh7g8uGUcX1ro+/KD1BeDx/ug3NkmDVQl9OmC+lHMwsL7cZ87MK52XZzfrYtrC4XcLcXOvMt&#10;AKmWARDKcTtt30ZiL44ebXcPH6wp/vZ0WA8Pbgr4CO8BbD0DTDXVv8ApR773TfVyRL8MAzlkpz5H&#10;51g6A1DXN5i0hEpok0Pj5InoKTNLyQe+CPrhsbTDqGjg8QJFRXqTT5b+sCRG6cd9WRKVlD4VuRBf&#10;pe9R0eUgOcl/YfeT4QIOam3mvFMfBBz2GVfdlteuZPnVa9cLqKc7LE/Gti35RJ/kez1TuoDPRSam&#10;jVOuWjYr3/GnQQBLjo2dtFzZWLOp64noNCA6vhBZbIaishVIm/r2gAUDWbG5k7/ADjq99xFgbvg+&#10;fRC/C67hEwFrx8NT03TIY5fb408+1S5ceqxNTJ7NtRNFJ3JmWJP8xNjJ8PVkgf8CJsaiQ0WhT56e&#10;rE1BJ3NYmsESH2wIfZhOoz+HyFZBLXSctsfffAt7UGg7wDh7z4AN+yMc8vMnvefabhsbOXBvvcpX&#10;Sja4emLqUPtnf/hMu/a/n7t3/I9fMFZgFoBmAGDSZ2tK+24coldL0+MxzI68/Jy0un2nnT/1sUkk&#10;ou6tv+tU++BfmW5f/KvH2l/9jjiOP8fgxz/8kc1mLUcJMPq7f+loRaPavXx16277G/9qvX3x5x9v&#10;L/y1c+3b/vjEvQi/8FOBft/w77fbR2Zv1/RmCWhnl/MXc/9A73f8+amPiz4/n5Jp7HY3/JrQZ0iv&#10;VrfvfM92+9DN2+1H/txUnf/Nn/nxRW1KpnJv3OKI9zb4jaHr3/2BzVrTVRToz2R6tfb+6bad5/SB&#10;TzR9In0JHc6e7EtRfM5TcUjDh/r3xImDNaV/SGt5HlA7DJgA6n6u0srWnfa/po+LRpbU90v+sxNt&#10;cf1O+/Bsjzx4pWQpim9793b7pi/usutP57lXSr8Y+py1oxhLzO0NYGWMNdEya1GuRimN1t9Ok9aO&#10;8zFAb+UwVeeAUN90nIry2j9i95RRwgIl14Fj/XxMy5zwx5AAltY0r3ynzBkOHFAGHiOFc+vguHEa&#10;uhMZwycGU5+eFN5N+Yb140SMMI42VtfL4VmaW2jLC8ttdSkGh+jJOmLk5br7KGeK9liUeqzGmq5v&#10;p97dnRh4KRvjodb5ynmAAIPWyD4H8+TpU3WYXsOgrui1GBXij3bRJ4YJMNRIr/py+DiRFdnAwGUk&#10;57sRa/Um0NXPUUZBaA3s8NmNGE7yToGquPlQaHIoz3FYKyoodTdNVzTr2vp6Gf9lQDHEUz4GoOiY&#10;7lDvL5nAwE65+u6hSwX+cMjsFgzssR7g6spSzi0WyArAvAesps18N7JvvaIByNCW2hoIC1jVNrM3&#10;Z9qLL7zQFtImQKcy7O8BKUBVhhWHAOh4qCJOAKcMWsAHwFz7iNYCqtQ0vX0wjFHMALV7LxBXe6+t&#10;bqQ8OFlEkDUI7zYL46NjrXkVg8q0bo6GNmXUMWYZ1dtbu210/ELa72574aoIw+1ytpT1TIzBkaOj&#10;ofFaeKIbw9pn8lSM6XSDWxtrdV/VJ8bcxbOn2rnJk+3Q3q02GtoDi4+KXs27exRuXNuUP2Z8/ZWj&#10;m3My5SgPju+Dqa4Nx/69H0962G0f77P/T9LD3jGU/8FU8uG+QxruJSMePB6Wx8eb8ALw4tSJ8Xby&#10;OHAufTHOIUN8AFeL1fMfMMeUbVGeBeKHn/AyB4jDf+iIaf0nypB3XnTSs89+qH3kIx9uV65eaStr&#10;fbOW8fG+tMhWHNCV9K2V5YXk25cR4dCTh6a5Wut3Kg77+XPTeSbOziGALXBnsQCM7kh0oM8zvsuj&#10;A6AiUR1kj+nQ4bHkKZrtWJxTO3tb/zrMmvJ2ULRPhU5976O78/pknVc6IG4+RbcAiF2Xt/dyjjjv&#10;AAD36xs1NTj3PPH45fa5v+yXtM///F/Rzp2fSpn7dFJ0rnUt0+eHtiywI3Qnq0TkiQK9NH25Hb49&#10;2raWb7VbW3slG06n3cgJjhaQZSxtp1/RNWR7l0d9rdDaeOTkeI5TFf3qOSBqCNQOpF0PpXI2KQGq&#10;iuLyXgNuBvjoB32sDwT2PMmNyejL0TjWY8nz8ccf7/VOubWxjfLw0bA0DTCkUurGAbabOn0mSsfG&#10;NTY8qtkVoUGnIVu+60htMYBlV8JT733/ewu01x6c+ePHxvbbrAPf+IBcp29EaCkDB3koC/nPGTYo&#10;QF8qB9lr3UvLGABT6bcLOQZAFYD8+OU4xXGMH3vssXvgqmg4IJW6D1NS8Yj1+I7HKaabFlYWqs+Q&#10;vcqpjgWqAoDieHdgte/qT/cDVR3ku/yB7CJnz6SdAQB4hX4GSq84llcLXFA3SRugTb2H/kvZAAJS&#10;AYqc7/CW8hYQtX9UOXL4XuBmrhd/Jg+gummzZnSIDLsZffb8C8+3Ky+9VBs20Y82pDsaXv+01z3d&#10;PvsNr+sA6/paSfChP3mvOp6xAVHotL6+WjYDgNma4WGQ3g8BQnlmWO5BVPvRw8fa/M2lWi4D/xuY&#10;AayKRgRIyltbAmpE1gI8tTUA6czE6Xb+4tkQZa/Nzs7U4OOgu0p+KqSP0Ba9bCCF9qbo+m1qO7qx&#10;MQzcmgXDvrHO6szszbIT8B+7QhQrHhyxlEfypDvZaZNnTranLl+IXjzQrr70YrsembhWUa49Ip/O&#10;BMgej3wiE0SYr8emAxrejT0FbLZ+7fjJE+EFUddmEAHgDVj2yFS2jPsALgOoylbAP6L9p89OV9Sh&#10;Pl42SO4HsJw8SSZb7oOOYasBQGNDLs6n74gSNCiQvpjz7Co779iPAMB4OrSaODtVn0ApvF3gfOhK&#10;BrD32IbOb22bkXSnXbx4ObbEVPLaj/IGqsbGfvHF59tzH/lQ2nCtaFY8nHLiSXw4fFd+NOgRutPh&#10;gTNlb6kzwK+ibNO/xsfPpI2A+D3yG4+UnHVo9yT9Bb3kKYLS+rba3+CbMgHjZ+djtxnQS/vos4PN&#10;K6AAqHo89R4PXdmjS5FTc0s9QtX31cgZgRr8iZXwhsjUmfDm9bmZdm0mR/jH94XoQsAoEFXUKfjx&#10;HlB6JOVN2x8ZO9buRs8CW7diW28INAhv7ITHgKs17d/9xHD6IvCylm0gl3MUqBq9ToYMR9Ejt5ct&#10;Sz7sz4TCkxqbXVj8WUefteD6sBQQ3jp79lwNsJ1KP0UXazEXvZO/nq//H879C4ursePjE+CnGNGW&#10;iQGOVrRldBZZamkM8srGrPry9palRKKj8k7Ao3ufe+752uDJlPnVtfgzZfuvlW7xnT9Qy16pU57V&#10;3mSsJb8Mug1R1dq7Bsi0ZWSrda21LbqR2fw//gY+7jycevE7Urf0hAJdgavep57lT+QQYML3wCt8&#10;HLwxlf53Mbrjiaeeapcee7wGFcZPnd6X/eGh3GewEu/RQRfOnS9AlW02dWaqTZtVFvvbbJ3z09E/&#10;FXzRg2u6/usHu4G8SrN12RL5yd6Rt1lydDp52QMcWN4/D1LKXVGeNmj5Xb909GNOkQa+fNblI+3v&#10;fN9GgabWSv3/foeNhfZqvdALpw62b3hnnPYYQ/K1UYzoOwI5vFAG7YPp3MlD7TXTh9rf/O71AoR+&#10;4upu+96fvNV+/ae9emThC/O326/+3xbav322Ty+PDP15kcL/tdnSAPR88OZee++13fbYmYPtVuiy&#10;k9PT433k48deigC+DwQDyAGNOI7AHcmU+I/M7bXvem+MtejOf/eRW+1vfQ/lUJd/wSS886W//kSt&#10;CQqsk16tbtbH9Izj6tLte2DaK6Uf+tCt9qPJGz2BnTZsmhjr3Uz078rm3dqESX4/k+nV2vun23aW&#10;PfjBD96qPPUxzz8s6VfWHR3Azk+kL0VW1jIJ+ufn2+grCW0+95mR9r//qxid6d/obgMoawC7H7D4&#10;r98XIR8+ft/13VoC5GczMeIMAv2fkT/ogo42LVPX+6NsH5YMuHgeT4hufU9o80rpF0Of42hTqKcn&#10;z7THnrhcC4Mb1VyMM/HClStlDK3H0NKwRq3jwtWC8xYbp9BNK6loiBwFtsVREP3JWCnHitESguhN&#10;3QiO0ZNPpotzDJYB6AIClsEcxWkdHSOQZSxGSfbpS8CPPJ/narSyjhA7fC034B7H2pSelSVgm2mR&#10;awWubhvRjcGgnIDAeneMAUY4Z45iBrACBX2yGBimynb/yH83pE/oUDUibqF+hgQDhCHD6OBMMmQY&#10;GYAIBvf9RoCD8mdgiVgDjNq9k9Oih3qOk9WjYPtUQQY2GjHqlEOEXY2Oh5acnwJM85ujbA1a9OJM&#10;nJ8+n3r0XaBF+YgGEWmjF+wZ4c5RFA3tTOVHJ9G9wOilhYUCLxnjBTanrYHk3oNuFtYfjP8OkMZR&#10;ZcznuraRfB/Oud9nGfehgbYDsltGgDPalxiIkRh6aCtlQivOoMhYm7NYG5EDBtQqpyDGIbrUqHlo&#10;xsArB5mxt/8uBuvQliKCAGsA1r4Jh7XVrElpA7KxNnnuqcjJAzH87V7eQXI8fXT0RO453OYW1+NI&#10;RoanXGyJMycjM2Pk39np6+Nxghjjl86eatMTJ9vI7d02lrIB70Q8lIdGPiDP3Rj9Ba/mKAcgR8o7&#10;OD+vnHJ9/xb3Pnj81OT8/tf70sPv/cTSq7/3ld/xsGeGc46iRQ5tOBxDu+I3v3+6Sd/D19W+wDgD&#10;A3FE0t2q36ck1R5kFd4ZIpDwj2NwWN0qkkT/NH0VwKDson7wOpmhX5SzHzkAfBKFAhwCeKm9e0QL&#10;iRqbmOxRaPoykMS0W59+c8QNnABvDfjgy0iS4nflQQ/9RN2UR3JuWPojBUsed6sfl0xJ3xM5o0+L&#10;TqrpfXH2RKG4R+GUt4O33W4oZzT5VH/cr+/9U+/87pv9bZTs13cL1EqdL1483z7t09/QnnjCpka3&#10;S86mpe8NookG1ac5PiVPtHMOS7JcOnepnT15tu2t3Wnbq5FXdyPngJ8n44BF3nGahrVBKyKFjiFb&#10;0r6OO9FHIlMrEjWH6YATcYaBsxNx4gy0HRdVnn5rcxsgqvrZMbqA3JTBwBpgdjn65Fb6P+C18wr7&#10;SvR8BzbJiuRQZUF/9AKOmhp96tR4l5txlE0915ZTU2cLtNTu2pEsG+S83eM51dLaxlq7cv1Ke+HF&#10;59rK8lK1hYj7+OrFx9oASFhL1ADQjxyusRrQUC1Xk3auTUvSzovLy8VLZqdwkPFAAa45hmV3JDIV&#10;8AlI4YSXk51zA4BElKUg5bjXQN7xk+1EDvlZBxF/aX+feOhuHkgxiy96ulvgkkGs4f3FO2jv3am7&#10;QTQ8gef6IG3f/LGWDcg76ZM+M8YgWAfn2QOlp/b5lY4Z+HUAl/UTNKyItXxXFe01yGHv18e9V2Ss&#10;aOP5+bmKVgUyouNS2mFhabFsIVGOx44ebm96w+vaZ77+NeG/3QJj++yVNFLqrCxkwenxE9ER8fNS&#10;HsvWHAjf2WDxVmSRMrAp6GyyBm8DFw7ePdLmry1GaR+suuMj4GFFr04AeabqHDqYZaJsMzMztTmT&#10;9XHHT0Wu7G3XhkiWjJAAyOTTAI77Iyu09XzqRLaRDaI4a3Alh+nBwGY7iYuKLn17hHzuG1/Jmy7v&#10;g9I9SthGaxOnT7bpyfHo+o323EeebfOzN1Pf7dB0Ju0beud5ZTegbTCX/vcbUMiesWGp9V7Hxuhv&#10;QS/kl8EuUdlAqH2eTXkAhg40V6ZhUFm58JeZO+RiLft0frpNXziXT8d06j5Wss9GUjZkNb0df1d/&#10;Sv7ApAKw8E9sUVOo9Q82MzBPxJ9+YQABYL26uhVb9nR7wxs+reR7ybiUDb0NmH0ktFhdWcx7u51b&#10;UefhmUGO41dlJiscfg+8e/bsREoEADNA0AE/M3Empybbxpbp0dbifll2a4t+T8ocOcFec77zeGzm&#10;2F3WGS4dEZ51kBGWNWDzq1saqqZ8q6OBm+vhr+vhqZXIJzPdCuQ0Ah9a2HDqTowkQKmd/NciE0zh&#10;Xxe0oE+mXLVzfw60NNiA9w8DU0ePtpHQ1GF6eRiswFPgpCMFr2fMont5qv8+sEeXpP/UoIlB7fwu&#10;QG1/YJs+unNLMED6ZCrij67XNvqEtqmUa847VwM38WfRnsyyxJRZXtqGPDHQc2t3p+QAGg4RqQZe&#10;5xYW22r6xXw+r0d+6JcCGjBatcVxuksENr/nRA0EnJ2eDs9bg/1Q+NY7eoS79lInvpJBJ5Ge+rCk&#10;HVP4slnIaoNc+AFpRLqurooEDxVT76rPPp+VvAufq7dzDufIfuViz5ItwFhlJRuVvWSy+/OC+sxZ&#10;z3UbrfsDdYTvRthC+4cI2YnoPRHx2gn4eXaiR5WfHj9dB3CV/2JWStkIZqsdTXlSdwExwFL9qNeD&#10;/dEHKsoHS//EA0BbPqS1XvlJQx2V9dVRgE9yAiz8pr+1WFP57eYN8PqvfklX9B8r/fFfO1abWH32&#10;X5qvabU7e3cLzElfaH/5vxxv//7F3fb0n5lt/90/WK58bXwlMk5U3G/9O4ttiO4bkuf+4m85WVFy&#10;r/9/z7b/5quX2x/7NWPtc57sTPVKyfqjf+Y3nGh/4utX2uNfOtO+8ns32p/Lb1F3P5fJ+p7Wpfyd&#10;/9dSTSO2C/1vf8to+y8+61iBz3/yC8ZqF/jX/LnZ9p5rfZrE7BpvrE9h/9SLh9uvel0M9v0IQfX8&#10;q791vP2171qven7pN67WjveRWb/g0lueONJ+d2gzpFer229/sw1nWntd6GTpCUDl8/NdyT4sPXU2&#10;eX37et0PLPyfvxCo0q9Nhu5vCF0BiT/T6dXa+6fbdnjfxlS//m8utl/6V+b3z/7UhNd/02ccbX/s&#10;a1eK/z/RvvT02cPNhnWfcuHlKF5rFX/6Y0eqf//av7FQNFMXyUZxlv3Qv9EazX82kz7xt3/3qRbd&#10;WevZPvk/z7T/8/s3a0kQtH619CtfO1Ib6r35y+fa5/9v8wWwWjrhYRHuvxj6HKOe8rc21OXHH2+T&#10;Z8+2kePH2tLqcnvp+tU2v7RQTpKpOHbrtPi8EU2j0wWsxthiuFJqjr5JFcBi/5ODnWdIKY6OYwCP&#10;/FHCHAiRqgxozuTLRqKIAsZRfjMUouQLmEte5WTl4ESBaSvPNJFz6yubbXtjp504eiIO9dG2trjR&#10;rr14o83fWGjL88sVuVrGQ54R2XQy7zadFLBX0asxihgLjALA7gCoOEz9ss4sw1KUKoN7AF04nKZR&#10;cXIpeMa7a2W8xgCUBiOE0cyJYJgNI84MMWCJ5zxfQMy+kVsOD/CgnO0Ym/l96JCoMqBtzOsYi2jD&#10;4a9lDvJe08YYaUALbSG607qDgAPrlvVp/NYhMj4f4yQOJHDV4T5r9XH+lJ/jwmBRN20GECowIOUo&#10;ICRHB5C6861dKjJk/xwDioEqgg6IqZ7ogD+AOd04Xa4IZGu3agcGk3y01S3GeGjEKK58QyO8wbEU&#10;aWY6IFqIplM+n+Uo595ytqotY6AN5UsqxzHOlo0Z3Kv8Y2Pj7dTEpYoyuXLTJhzAVUBU6Fsgx8E4&#10;05yzvU6LdHbLAqSQMdb75gUV5XB4pF0+F4c3DuWRvVsxBoGuaVeMk8POsL6bejZE3TASe5RF7x8P&#10;S9VvHn7pXnr4sw/Ps859jPw+3vRqZf5Ekvsd2q6AhmrPjz5c++kmvKyPiwqx0cseJyuGOV4LW6JU&#10;3g9gYa92R51zVvyzz0PKgC9tAgFIwpd4mXNYBn348kwcEWtZAlUBDdtxuMjI6te5Xx30IcCqKMFa&#10;CiN5k6f3A6tkhb5Sa2hGVgzgV4qacvQIbACHewaHXEI7ckKUVSrUwYICVQ3Kp7z5XpGN6VeAIoM7&#10;pn667v4up0QcdtklkV/yHwALn8OSJeQDEEZfHuQ+GaMv3069ObVno2eswfjLfulnt/PnJpNj3pF7&#10;yRERaGhd4GoOn8N3IJKIlQtnL7RDt0fa2nyc19Xt6PrRyLy+7l0t65B2qql+IY53Ou7EmRxJW9Y6&#10;pZEVplUrx3TaRiTr6ZMiXzlskWW5LxUquajtAbccvMncJxroYGSuqL4ifhIurMHE0IlOsuEP+YJ/&#10;9WltVTJi4nTRkcOrjWuQK+0JBAGqO0dGkfF4pwOsPZqTvAQe0Rcrq0vtI89/qF25+kLRmQM5dtxm&#10;TB1cKfAzcswyFQb+Orh6t/Q0kKzW5Qaspq0LWK022y79gw+UV7uSbSUT9/mdk02W16Cfvpf6ibyj&#10;pwb9N37ydO4ZTb7h87wPnwwHvpTwVOnu5O/wLvVwWC4GTZzrA67RHclXX/Nc2RGhO0ebbrPkAt5I&#10;RgXCAUHQ3H3OlfzHx/pm+KD4M/2++k/u10aAz+ov2iv3qw89ri2GdqQD9DvghHVYFxZjR6yutMXo&#10;x/mFhTa3MF+br9DfQCJt/aY3vLY989j5tr2+Wn3Ye8hZA9lAB3UbPzkWvj9U7eqd5M32dvrN7b6p&#10;pXtqiZJcUxYg/NT4ZNtY2IpNs1a8DmSdmpgs8JWNhKbsGIM3c7NzBeJYwsBslFCpnTo9luubFdmq&#10;33onYI7uSeXzfM6lnGhFtmkP/FH6OvxLV/co3qX6XhHxKRtwVp8H/nlGn0d79SggMW3PlrAH5KkT&#10;lu+wxI8lA0ypHiv+rsH4fRvMvQWsph2AIyfGc4ReNrg6Eju0IrXTLgBBto029o4h2t478Yx64EXL&#10;cihXDeDS08nD1Pep6ak2fW66QNWz+Rw7mf52KDwjf7TIfQbOa7mn0G9zZ6vsYXZeiFcDGcMU+Sjy&#10;On83BSEPFhdXU7eJ9tTTzxRIhperbKG3zak+8uFnU76N9Nnep8pWTBvUgIQj9EALNMV/PvGu85J+&#10;cf78VA2WA6D10wLqIgdFUb505XrRQNIvun1DruRIf1YWes7AIluodEBkBL1wP7BqzU1rcxqEwRwH&#10;0tY2hTJQc23mRrsxO1PT/a2TWjPa+gsLVDXbzTnrca6FX1ZDOxGndu93Lcxd93Zg9UizMS75BUwd&#10;QFVALie/QFTlymdFpOZZ/Qqwqpb67jAQarkdAOS9Qbvkzc4qYHWXfI/+TD+T+A9s5wLrIkf9JmfY&#10;AdoDIJcSRq7czXN92Q1tsbwceoWnyoY3WJq6WTZEG6EnPguZcu9m6LNZs8rsfD+TfulZbxgbM0gS&#10;/lHOHCJXp8+db2djt4sk1T5r8VcAq+Qmm58stnP/5KS1ovv+Au7T96s/p75A1WEWgPcsLi4VsFrL&#10;z4Re6tj1e1+CiJ7VX1HEgR74CE/5Tr4Py8Do73RSyfIcgyxX2WqDfZvJUbKBLKWX+QDJZ4xOnZpq&#10;YydOVlmV0TIAIvTNJCpgNcdE6g9Y7e2XOuX50RFR+302ozIPA2l4GGiMP9FdH6Mfqi8kH22nHvqZ&#10;Mh9IgdXzUXqUHqVPcrJe5tf88Gb7qv86SnAfsP6PPUWWty//trUC8//Q5x3fP/so/WJJf+ZPf3EB&#10;q9btZKyY9mSk3pSeFZEH2xY6j/KNgqz1phicMbwYOBwrRhHDpqYj7nGauHEDaMY4zBHDt5yX8BLl&#10;XaPDUYzWtLt04WJ78vEnyrm1to5Nj+xCb9oGR9cGKIzmcrRyv6my1hBc3xAt2zePAUQanR6mxly9&#10;crNdvvxEGbyeq0itvJ8RrmxG6xnmFKs8TGOjcBkLNUKdZ4AjHBWKm3HAqDB6K+qD4yfix1R6RhXj&#10;iwPQ1246UPdyyG3wBCicvTlbzzzzzNO1iLvrnjNdmGPGEKvNBqbP1ugq8FaEDOPL+oo7e91QsPMv&#10;J0FetZ4S4zB07sb3ejs3fa49EyOeI3Zn724Z2cpsB05RNYwutDIVSATR7Nxc8tptR+MUyM87OZzo&#10;IsqGsTI6Guc2dK9doWOKVFRxjJWSjmwphlWEhHbvTv5YnRNFpRzWxjN9dC18dChGK16oqF780HMp&#10;J355aaGNa9vkw3Eooy2Gr7XMbDzCgLXOpMgEjgsASzQJg5LjN5O6bCVf57Q3x2ZhfrHqPhWn88KF&#10;S6nL8TLiXv+6N7bp6fPt+edfqEiDiTOTMRjT1nEEtrcZzHNxSl9qN1/6YAzdkXbx7MkOWIXHGYt7&#10;tzZjoN+OU9jXYZRsALK4utUOMfpi0KGhOlpn8NkXZttsDNudA3GoUkZOAD70xzFAW/XN64skZaii&#10;677p53MAGyWfYd9KL5uH+w/fl17p2svnffZ3MU7Lm6hz/8/Sy/l/dHrY+eHcUL/eD1+OVB1+3193&#10;SV92DOnB60N62HlT+jhL5SiRYzlXh8bMfXa+xWMl33KQi5wP/Vufmkj/JJMsVfHEuQvt4uR09aua&#10;Epq8j4bnT8X5sSaYAYWdrTiT4V1lsOs9eVJTjvMJwJHQAbCA90V7Vh/QF/fpgz9cRwvODt4SmWY9&#10;1nNnz1Xf4HwXELK1HRkj+v9E1UWf4fCXsx4ernLEKeEgkmG1vvLict7Xo1lMydMnDHTYGOPatesV&#10;iSMyRl9+8smnKpL0HtAWWlZ/zeG3qCNtx8kagA21qBbIf8hMDyiHg8NnmvXyyto9mpAJBfbk5gKC&#10;c/R36DU2HLF508FWm2msLbWzl6ZSx77eIxlzb5mE3K2tTWkHcqMZecXh1pe1a5/lsFPOcz93KHQB&#10;oOzUJjMAqaVlTulOGupOlU+7WCaCfuzAn6n1kUfFq45W7Yi+gDZRgIATctomNaLVOMhv+NQ3lrMK&#10;fKN/DC72gQNAFB7figzra1QaTBLJa01ICZh8PuU7ffpM7gfKxYGvDSi3S3bjkZIjOap/58A/5ShH&#10;nzgMGHgvPdppZhA0f+473Ac16Hz9BJA2LC0gb2sahkvblvUOw1/TkzbIOddeuvZCu7kwm3sAd/rv&#10;4dIDQAHgaU3hjxPsEKWJjqUr8i5AIl0IcBaVzA4QSQfQxIuWrAG0iRK8cyR9ppkG30EHA23aDogK&#10;NJIPngPuV4fOL4BS11GhR/SLQTV92fv1N7M18KRNEdEQCK2t9ZfN2EMraacUuB3MObuvAzYL/Es5&#10;AeR0le+4tAMZluvZbFdvzLSN1FVb1bvyV2UIDfELGovcrWnM+W1JD+00crQPAha/7fMc/mcDsQ9s&#10;MH7y9Ak3tCsvvtiWFuwKP159tdae36et8pvGXEBH6Oy6ct3avdOeuPxkRY9JJVcir97z3ve0y49f&#10;LP21GX23YaPG6AflQSeDsOyNy5cu1cCmJTksMSHSNKzbbajoW3aevmAgwTqi+Mhg0sU89+RTT1XE&#10;7/Xr16tvkInPfvjD7cq1qxXxOXLMAWSLPKHv9a38bW1slV2FEPiK/Ltw/mL1I7aJ+qEdWYEH9SFR&#10;hB2Y3B8IC72JF/YVMNEAxnj4Td+s3+lbgB97EKAVGwMAzq4h9wBB1m/ES/oNQBjt2AgffvaFtjC3&#10;ENv2sQJUyRR9KU2UdLctpo0W0j9u341NFXq4YPYS8Oz0mYk2OWmTwonwyum65pmS/8mfnCJTrFuv&#10;POTbyupm7p8uXUAmFMHzHHvuUz/lydTrRE4ZPO/ytkqR6/jPH1lbA2ORAQOoW3I2B5uubM/QU0kM&#10;vum/tcSS/o3OuVKbHEXuimImh2ugKfe7JpLVgFtteJTyS4DUo5Z/iO9x4GB6Q0UIJ7/ox5HRkXxG&#10;XuQoo+hw2jz9SB5AZAMHwDa2vT4MYNMOpuyrI3nOrkU6UfK6mah9NC7bMwe6j+X5kdx0O+UbjW06&#10;dXqijcV+OxIaXYjN+OSlx2sAbjLtwLep4ILwDl66PjPTFkNfvpNgE3WzbNfCwmbs+PNdntFlOVbW&#10;VtobP/3pthF5sLGy3vY2o5f2DtRsMoMlZszxr0S8WsOXjWpwanZhrpaNMaBD9u7kOr7EdxOxi32y&#10;gfQpwLo+Tv7RlfQgOYJ3l6MTZmZn7tGdbFS2wc6mz8jQD3zwQ3UfmxT/PZX+yX7BG+4BAFvuBQ3Z&#10;GgZvDL7wR1zvs+jYJ8fLTnjda17bPufNb2mPnT8fe2isZqMtzM23D33wg+0DH/hA6W+BBeSn54Hi&#10;9IHBILxFlhqwKF2U/k8W4FdtaU1fS5Lsi/X4o51vDXbtbd9ur3nq6QJj6ffN0D0Stp2dnCjbiBw5&#10;9GVJRZFH6VF6lD5pSUT2P/jhzfZX/svx9vjEz26E5c/XZDOrL/iKhVJQf/Y3xIB8BDb/oks/8IPf&#10;UyPCB2LAFJAQIwaQEI3UQdMYPAAru3SaDrQVp80IdOE6UYzdCeDExZDaPyoqinGz0wECih4PUXIc&#10;wNq4KIqSU2e9LNM+KFcGsSmiZTjFeGXA1mhqjIA+2j+SdzKWO7gYy68MaCO9wAZ55FSeOVwODKOQ&#10;I+HlpqoxDGqkN0aDBd3X1zZiHHCWVuq70WjPc/q7YS7i4VYZmDVNJQaWKZkWoudEMCpE2kiAFaO6&#10;tbtxHBsAjGvWNTPtk1Fs59UzMYjcyyACqgJYOV8cC0ZTRUDE8XDOMQA/fQ02O1zGlczB8O02xX5E&#10;TsrJMRChetsuv3FkGJ5oYu1BdXDvYFADaUR8qKup9Zwh+fXoydQ/dOfockTRtiKS84yycYyGCKYy&#10;1KsgptKP1uhwj6YFQtmZ+XSBxVspn7YvkCS08Mmgt44UcHtxfq7aCZ16GTmet4sPRO7giTpCk3Lu&#10;8RinOPcwdkVV4DsRNNqNYVmRUHHCBqPPp7KLBFA3Bhz6o9vJOOrWoTwywiDudeIkcKTRfHSEyW55&#10;CMsJnCiwzIYUx45GV+TCUZEWyVMUpD5hsyxGIFofP3Y4vLJTSx4czHll6eDJyyPo6q4thnaQ0GFI&#10;6Dwc9bv+vz8589Fnh3sfvPby+f3kPV71wOmfbvop+e+nh513bjg/fO9gzMvg6nAM5x0DAD+k+/O4&#10;Pz14vrDjtIm1eEsu5XvOuiH/UL+TAm9ql+LFXPe863hR3ybfDMgcTR/rgyl9F1zTxacjX2pjvKTa&#10;yC3OoLz0+1OnTtbzBm4KmAwfkGUAUbztu7riVbLPez2rXyivupMVznOACoSKE8PZ8CznohytyCJ9&#10;gVNUQO1+n1Mfzo81yNznnRx602/V2VTUk+kfwCFToEXe6EfyVgaRsWRhTX9NX0hBSo4UUJHv5Jf+&#10;pQ5+ex/K6z396N9ztR+eif6ZmjjdHrtwthxewIF31y7IocPL/aK3k7VMbXIxRPuKbrlxdSblGYms&#10;AYQYhBu5F4GqX2oX0S+ccBvhcKJtaGVDHKCQ6YWWE7AsQI+AHyn9ZaONxeXVAm3QH5ihzdCMvjRI&#10;hzYG4Uom55x2Q+/V5ZXSb/QE2a3swA4geMkiMifthI/JIeempibDH86bETBaQOuuNQUj+8hlclE7&#10;eCc6zc3P1jW67phyR6915zdyKOUo5z7v8Nmnbff18Iq/8v1uSGogCo/VIM+9A9DRo8HwD4BtJ++t&#10;abiph4hYU3aBH30A4mA7N3W++HN2Yabkc5dr+zqHiMlRUYOrwP+tauMaHMQj8kwe+iPeYRuorzx6&#10;JOta6T3JBmDWOBSJ3aN5w3+5D8/S9/gRyECuy4ceJGvxjz7HXiidqV50bOrVz3vnoeIr+QNr0Eme&#10;+kXNXtDH8lwBGuF5/cuUaMCbaFS0rYjh1IE+Qj+DuAZUbqddbOq1mXfKs/qbeodm+iQACykB5Die&#10;jYUHSSD9tQOFfXNjdQKYGYxeXTLoaJPG3eor1sdl46DlICdLfwOW8m7AiDYWSV96KAcwmviTjx3s&#10;d/fSNimvqE2A1w6bK3xIHgAS2Uc21TJwS+eLtgd2Li/2AQI2WwE4+D7tbvAXSM2+0GcNcgBf2FGm&#10;RaMnfraWpKTv90hRg/2pcA68ipY9ArUvu4KOwEs72ZMV+BujsQtK5oUmAgXwiE23RNuura+2jW3L&#10;nmyVTQsoIytFfBe4GJoNA7fyw9+ALoDrap5lW1SlktiVZJ8/G5LNzCyUDQActYYk2VNru5MJofHc&#10;3EzuBBqdLjqhv4jDLi9FHQJ7d+q3a9qv6rLPc/oPOprNQJZUUECU2vLKetEVmF0DUuEgsgX4funi&#10;ucoLraq9UxZJuemE0hE58IX6+1Q7PCwPyxz0mWqbbWZutgax+2y13QK/gYGWPSAbtnPOxrfrdAob&#10;DKiaz20yi82Wd971fvXVtgdCjZIV7Nzweejd270HeqAr/mOL6WPaHU06Xfnp5G30JVAx9Q6LpGJV&#10;ufSgyL8D+758zpmFYF+Akjnp/wDUw3XwDY71aeclL2K7jkYXpG+R64DC8mtiR+s/wDkDesrD1q0l&#10;CUIfg5ibW7cih07u9+lut7C1jxyz1JilpzZqjf2Rgwa2LGUS/gqxyacK5shBlgNp0VhbizYl37wL&#10;4GkTXctKjEe3DO3K9tb2bG4HuwA/ACfljf/1h9I90W3erZHJC/pQPpYCIm9QUX5mBaCF9kFjMrUK&#10;m3+Dris7PefIWQM36lN+UN4/PXW2BptKLue8MuBhy4zMzc0Xj1XdQ/+ya0QL57sZc8o1FvrXxq/7&#10;5dUWxb8pE1rqCyVjw7tksQM/Gxw7O3Wu6FJ9IS+xGa89PGyKNztz5RGw+ig9Sj8byaZZf+jzxtqF&#10;0/uC+FFqJ44daH/wVx1vX/Tm0Ueg6i/S9B3f8S/aWgxOu//H0y2jxsL0I6OmEx4uwIpByfAyBYgz&#10;yODym7KnGDkcjHYGC6cPyNojVaPw8js6shR0rY2z76gwyjmxQFVGOUPJ1OgBWKXEPYPrulJnMN+p&#10;6xTqxtpqOTkU+3Cd8rUJ0bEYRYwTUQKUv8hHfwwvCpwxLBqFgcahMgVFhArjrO88DAzZSDnihKQs&#10;6miEmMN1c36mDE9GCueV04wO6ui6aFSGBYNKVIGpQRLH/Ny58xVNwjhgKKtHN5ji7I9bQ2w8ZR8t&#10;4EQ9OdscIAk91BM9GXnKL/KKz2E0He05kqYFaoOdze1yeiyfoCzdweTk3C3DQ/4MKEATUFYUCuMH&#10;0GE3Xo4REMmaY8CDwXhhMImKKAMwjuC9lHIAA9QP4MIh5cyjN4dB9BdLCt+gu8SZ1C6cLo4zo7pA&#10;HxHUylEWcozV7a02Z+TedCu0z/Pr631H1IUYnQsLS3HWGYWc5DiBMbrUUdtZ9oAD4+UiDmvJgOTN&#10;+TalU4RNtVeMfI4vh/LOHYDd7QIkOIecP8bjkcjAWvgeXx48XODqDvDlOKPe7sXd2C/QJYZnalht&#10;oY3Hjh2JIR4nmTNiXay0MSO082ecJ22ZcpaxqrSY7r7k/OAQ+V4Ezy39u9SvPZhevj589uR8vxQD&#10;2bu87qNv+bjTy+94OT3snNTf+/BjuN77aAdSh8/hGO5DV31oSPc/f3968HzeVMb2IUswpC3rSDvo&#10;k+UM5RqeLBAj7QJgKjmX3xzRSqEXuaM/WaPz6cuP96lsAIPxvkES57/Kl3sBGMBU4CsQAKmBrfq/&#10;T3VRT3xITug76jpEsEpD+clO90kcFfcbrHEvGaxvlaMT/sKnnOECQ1J2742IrXd5h9/uL1rul4Ec&#10;BYzKl4MvapIcl7yXfDNNsdal1r/TX+9vn97v42wnLzQl70WHilyTd9+0av/+4uGUAn1F4uWgF2zK&#10;cmocsNsj8fUN+dbOxnkOEEjWdopEt6Qc2lV/AtpZi5uMEt1pSQA9Q4QT+W+NZu9VDs94N5laSxXI&#10;I/lzyr33hZeuxmkeIh8jMyK7tBm6DVMsLZlyIu0rlVzIJ5ltPU4blg0OLcBNu3CUDXp1evWoumEp&#10;FOfwik/NjXZAVo4t3TcAVfSX3+gDoBTRubBsqneXwQAdPG1Hbu0uGgr/kC/l7GuX0Ej0IdlsiYgC&#10;T+nxfAJXtL1yAQ9MfyaDgRumA5PhBZKElj6Bbtpm4vRUdOJ2m12yLBVQVE9KwnT5ramBpKVbk79B&#10;S/rWNfzq0IZ0N5Dc/eiHNuqpz+mfHGw6Jr0ztE45UmZyuTYqybN+qy/6dfbSf72lR6yKMq1+n7zk&#10;h09LpwEYQmPrCAIV0BKt8Ks8gD/9AG7TDylvaKi9K2IqtKCf0BDdLJkEkNMHtYVIYgMrwHa6yz3A&#10;gx6NSafg1A4u0Uf6vnIm+wKUvJdeRtPiidQHowBBxo6NRefvhL/vFjgPaNSv1U2fRTNtPfRL9JGf&#10;mUo2hsEbaOwQtbm5Zfp35x/A5F50IlAMr9Cf2sl7yYTKL39kGZ2LR/Uv9pS+pg0NMItWU2btBMQu&#10;uyD80Pm4D0DJSzuIUk0Dtc1bW217t09BJ2vKDlT/lH2Q29azBsTiN/KMfUbm0e/zOYCpBrdFx1rC&#10;weA4XtZeeEhQAbv2ZNqlpqRHj+NtIBDATKQgHtQftK1UoF+YC71mZ+fb1Ss32uryegFBJ2NLKouy&#10;AmyVScT/zZvXQ7OR2JLjJcfJWbIFHdEFT1kXVeRe6YDQ2XvRpc9g2t9gNHaliMEaPMmT7sPghw/3&#10;pZH8dMGHCEAWhT0LKoo95cdXeIM8wgd4QhdVVwMlBs1LpoYf8QC6zQJUZ2dryQu8XECiF+Qe9pjg&#10;CzTH6xslM0SuRpaQFTkqojXvdC8Atqb051wB3+RvfgPNa2mJ9ClgNvqSSffkzn650bbkYN5d/Td9&#10;xG+2LP5nHzvKBkshy9bPUf4IUDVlYPPgJGv70jlmzPFFDKpZz9OgXPXG1NOzfAIR4HgLP1sz1Xez&#10;M2oQJeX3uRt5dvSomZ0agPyzzu9eW1pZSH+PnRv9ZI3wwwfZxvSFPhmZl/4gEp8cHWY1oOdmbFl8&#10;WLIlMlNwx1T0b9nlo31GHpnHRtfH9UdApDYlx9gk5Cp+qnYOTSpIJDIB36Af20Q/opfUkR2NlvKu&#10;6PTQ3H0OssdzFewSGewcvwGY3PdQ6DMLbbxp8GR6+mwfqCQntUHa2xIlotdrMDC0kgdZAMBGC/az&#10;gAs+D/1nAzqDMGYwCEoga8zAu3b9es1SNBsI/fELebW6vJY6nirZiS/o04X5+fDXdpufvZ7P6ONH&#10;wOqj9Cg9So/So/TJSN/6bd9cayWZ5hXLtQDVY1HSDkamnWCXjdJHIVpP1HTXaMIYFx1YdXDoO7DK&#10;cGMwdWXMiKOYRZBS9pzGUvJRykYxrQdKwQMEOTm8IIY5AwgARklTuhxJClJ+qxbSj5Hcd6vvwAWD&#10;oYDAKPrVmhY1UY4C44YhIcpgyKeMzhhbjJ0yIPKTMqfEGSW13k+e98nYMIJbBsc2oGSvpjgWMJiM&#10;GFgFrEaZU/bABoaPcjNaa4Ov2tSiAxI2SxAFI/qlDMYYEApgJJoxW4bJfQYtYFUanCGGJEMPzY2+&#10;q5tzrB2gBIfRFF3fbSQ2NjqW943WSDAnk5Nj1H01BjrgEc00+7BRVO2yy4HJfRxbzkpt9nT8WLU/&#10;w6VH4zKi+uYHkroqkyg5UwoZiabyceJdK35IWctJk0/uldDd9ZUYkdtbG3U/Y1W0g2mK61s7eQaY&#10;NFJ5AgPK+Q5viOB1vtYWy3vRzrsBuww55WaIoYcpQNa7PBmePprnbgPE18JHps1uAumX2vzMtXbt&#10;2ott5vqVfL/ZVuJMMPwvPna5DDTT90zZP37M1Mw0WsrNKe38eid0Fm1kTbk4BakenkEvhqg6Ok7E&#10;qbJ2K1qPHItzn/qi/0CT4lkMWU/154Yk7+Go3/f9L91/7cHUT7/KtV7IV7rlVdMrvVN6tWvSw8rs&#10;dweW+ufw/cF7yZdPHFhNHvXXgdXk3sGVtEOBYmRQ2oA/pu20ic+iTz3e89IH8Z+1jEW2vfGZ17Xz&#10;cXYmxnvft6M1p1d74k1OD0eIA82h5ihxkjnlACZ1xNfkj3v89u5yqPbrqPzkgufdo1yeLWA1PE4e&#10;AycGYNVgjfoAAoFivcelXqmM/CsSK+9wP7mGBwfAk6MFVPJ+7yjHKue9i3yztpsBIHLMecdA51pS&#10;Jr/xtrKSqwBOdJa/AQifAEzPcS31gc6Dcoizn/8NUkyeOdUunD9bMsn0U1Ol0QkAYdCo7kxdPUaW&#10;ijjX98ns7Y3tyOPj5Th7RwG79X7gcQd9lEVjD9FIB/Id6PfClWvt+sx8nOZjNRhGvqMT0EyZT4fe&#10;3reTMtFpyltH8gP4zM7MtFNpbwBARWKlgAA61wElaFpAdy4A8nwOfMDZrLbOQbZxloEO6FL0Cy3K&#10;Qc6f9qkjvAb0WV5bLtBI5NCw43IyyvP70aNKKe9DcYwju+kU/KBuNRCQdi5+0LdyFICao34bdEo5&#10;lEXZ1ZMzW/dFTtq06sTYeFtYsqP6ZuqU90YPqVs16z6VzAwhG/GrwUA0Uu8C6eiNlElbAQs8S0eL&#10;9Dd4i4dcd2/xQeoFYFRm9gFQySea0I0AgEFf9kRHW8v9ZN2HN0u35gDmydNvuqZAVm2Wp5RDHgXU&#10;qI06hWn1a1NV7fRNx9FdQCAAUAemd/aj9zq46hpAjl49fYYeHe2gUWwnNkJI1nVljtLt4VMRm/JV&#10;Bp245JLvvSlLV5MzaKP84ydOhWZ7kUHh1VzTZ0W2aW95Vp+k90PzbpsdaafYDEWeZJi8bXy1vtln&#10;2oR6/S91rCNtz44Cphh4xf8eNjgxbDiF7r2t8p5kq/3WVlejQxeKr4El2rz6VOqPl9g6ppnj9w4w&#10;5bm07WrKsb0rGjjtFZmgf5DRnileTv41wJO2IivZoQVqh+bWtFQXfYsMFKlqCrHv+Pl26qUvAFIH&#10;+0sdtS1ASx6dx/WB3J/v2oHcQ9/lhdU2N7NYdLVx26nTZ4pvlcOyKuwb99owbHZ2tp2ZOBk9YB3c&#10;Vu1NjgK/8Jm+ok/cA1VDH3wAVKUrhgMgj1Z4wj3opT+cPDlW+ZptgDm0AVqz8ebmFyNHp6qv6HPo&#10;rh6eB1aTTQiZs8VzZBIgD28uLJlGPlvLRs3Oi1RdKV423b9sutDQhmbu3QhdDcL4PUS3F/3qSP2S&#10;ZwGr4SEDEVWetEMNVpQ8NAgEWD2aXNOnct5gBB4ZZJN+qM27nUqe90PUqfVT81Bon6cj06tD3Yk+&#10;96x6a5d8T/OWThCtCkBlJ7IPre9pKQmb4rm+Vz5NyqxfR96TK/U7edSeCMmvgNXQET1KP+e3zU37&#10;QJquYeD6QOg3U/UVaQlYPZJ+xydil2tvtjOZrV2A5ngUj/MxvNc7tfn09Llaj73LK+sN25g1flUN&#10;lOUI/2jXvLpsD34H/nLgUzQwsGOGlnrR7Qab9Gd8VYMrqav+rAJFb/Tal5f4ii8lb76M32wevod8&#10;XNMH2OFsI+BqlTV11H5kozVmb1y/Gd7dX5Yl+XsHm0ObGmzh22lXsvrSpcfK7sDnerx+cSN96oUX&#10;XyjwGe+pr37rmkEoa7GSFeizF/145fkPJs/t1D2y92Tk/iNg9VF6lB6lR+lR+mSkb/32b943Urth&#10;xaAxpWXMzrVxVJdWurNmyhQDm/HJaCinLAaMaTG3YmRS+jVSnHOM6zKCclCElCpFzKnxyQBgzIiu&#10;FBniPOeGco2FVcraM86VgdiLWiDW8uJiHDNAXIz4KP/uHFD6Maz3gKwiTk7EiIjxFkN1aXmxzd68&#10;XlNPtmJUc3YY2oPjykEvgyDGCEOOsw1kMQJrii3QYmLybN1rJHU1TqG1AK31trHeI2mUmeExjBgz&#10;oBgtIgs40kDa02dOFyjJiBoMJuXgHFD+nAMVZRi4BhCRt/s5MJ0O+/ceOLS/bhwAwnSi0CmNxrgx&#10;6s64YtyMx9E0Gl9RlqEfWu3mndZUREuAh5F759AYDcthyjtFo1aEVL5zavCFyJpaYzVGmTZUZ3Rk&#10;GBXwHhriix51Kh4g13Kdw2DTl4pkTpt1I8hxoJwg6yuKjL4Vo1i0m7Uh0azvoi3iliPVnXocKnlv&#10;OQUpQx0cAuVV54NoAAD/9ElEQVTfpyODUHmc7yPjHbjy6T7PoFtfa7CP6I9w3mLYHzoMIO0Rdnjt&#10;8SefLKfPeq21OU2uDwa+Nd5MDwZOjR4DZnFmOMO7ZXzv7QKc49zGaMfnY2nL+YWl8GeM7xh/GrEc&#10;ndRLZEk50Dl81vf9JN/7jyLifanOJYd71z8qPezcfWn/nVWhTzAN+T78vS9ff1h62DPq7Jy2e/D6&#10;QBO0H6JuhjTc92B+H30++alkWKg2rki/dVT1na9bckectjqKrzpP1aE/5LfbGPzWRDYI8xmv/ZRm&#10;wwWRTYuRN6vhFfKCXAFsiKBUH1NPhymc+r48gZh4T/nur5dPfYMscD5FLBmg3+Fj5/RhTgvniawQ&#10;6WIwwFqM8hQRY7YBmafQos129/pamiUfgWnel0/RJAVChRe7TDlcDl1//+3U+0icm1NtgsyOTCw5&#10;tk9/fUnfxPMAiAIJnc/7yUHgGIe0HOc4S8MgGLmmLiXrQ1ebPKljAbz5y+0pz512Ijrn3Nmpdm56&#10;ssp75drNckSB2wijGbdSz+KZtJsofXVYWlzOxTuR42faCQBEzgPfgK/Au9olOs9yuq8nz5dyLK1t&#10;Ju8O8pHF49o1dbD5hoEb9QEMpsLp0yeq7tpOH662XV5qJ8c6QA7YRLdBLvmsQanRYwVWAAxe88xr&#10;aj1RtNYu2rV/AhG6DtVOeUXRVB1LVgHO8xtfFHDqeuhhqZ6bi7MFlKIBOerTdGeydwCJSp+EVhU1&#10;VvInOfUXFJhXkXvKnPeIHizHPYfNZPQLBSrQZP/5qTPTqeNIu3bzas6HX5MdPi6QIw2ERvhR5BfH&#10;3bnqd/kEAIpWorM6YGcTHk67GRrdplA8dQZ64Hn0Bbjpc/o0XsNbHHLgxTBtXxlKbnQTp/jNs3aX&#10;1veGdpE8O/Q/79W/9EF6q/Plgdxrbchj0YEn2sTURDs9eSa/o2PTJmiJV0T8eq7AvIqWjL2S8wBR&#10;edVARwoknwuXzrfpc1MdBIy9sJe6mk2yFVlR09LTVvpNtXE+S/50FVhlUn60YVPgFUStNWhDz62N&#10;naI1njmed9GD5BHZhYfyWHigD3Irm/ZApNrYLLZSTfeOvABgH4pOqyO8UfZGaGFdUv3JDJG12In6&#10;kk2ClAOwSH/SaQVsJk8gocHJAmHD+47hPnJGXYHO6oSPa+r+VuyC26ZSH+myLzapCmsnOrfWmg/N&#10;ADYGX/ombP1TPQqATJvhV7xaAF7qiIQA6L3SA91GAeiYYbRsaaiKpO1txk7ps2jCj9HnW+vkW2zE&#10;2JkG8fUviQwAkOI939XH+shm44ydjExK3wG2kgl4nJ0zRK0X34Rn1BF/ep5MWFqyHutCgW1sQrJU&#10;0gfORiY+fvmxdvHixZpyPZ3f8wvL1Ze0jz/19mdjqjOxp/Rz7yy9lkNZfAf469dkuA3uZmfnKiJw&#10;dn5/szYRsznmlWdx6WWAN3XEz7V5VcqLxoaBzHaL4UkJ1G8yoYOs+cTP2oFV6bPkRT8qYpVuyXc2&#10;ZQ1QhBeqj4d2w+BfMWsOsoN1Cwg94EXVniiUa2loR81ICH/c2c0NoXWtgx4eM4vB8i8G32sZgP3N&#10;roCrCi34wKDA1qYZUFttO59kAzm6lj6KVuimbqLT9UF9emVZ0ELX6QY38RAeOHL0cAU9WKrrTo6z&#10;U2crGrMi4/d1qH6g7clegza+8ztSvfJLtDNg1SAKn0FfcbCFybfyLVJXfhlGRzN5ikRFA/dUAEXK&#10;Rt5YvoMu1qf1JX5FzfYK3WsZtJSXzKE7ycuB9sePdVA0ZA4fHSkQlW9ABg/AKjvBsi18Ppsrohde&#10;wVuivPE/2VPtlXx8ev9G9OvuTgfcx9LHzp87X/rYb32LbsObL155qb7rZyqGo7SPvizy1zO3I8e2&#10;NlfjK261iXHRtIfqnkfA6qP0KD1Kj9Kj9ElJ//xbv6nWOuJAORieFNTx8SjRGDkiVhlaHLPo6YpU&#10;KgMnilxkUN+IIkZuDgYiw6WAAPlEKTP+GQE1whklStkx6KxFKoJTlCdnqRy9/DGcXOd8MzbqPGsg&#10;Wdc6XTHqOB7W33Ta9b4Gz9EYAnvtZBxhvzlTDIOZmzei7FsU/8lyCjhdpqIwFtlmFQ0bh5QBRGlX&#10;ZGvKUA5/6spgKWMi7wFQHjvRNzk4xvhiNMVR2o2RxAgWxXArxr4RU/Sw/pXzgEhOeTlyMWpq9JnB&#10;mINRWdEj+WRcOwck8RznwTMOTh8DkYFToEcZTq3Amx59dbBo6d5Oj74bKoNJRb1HHoz3tZXVGo2v&#10;0W30TZuhA+fURlWcJY5XgaMhXtmpnMqckz/DXxuVgZ6DwaPc6lC3pj4VRZJPvMLgPpQyocni8kpN&#10;3RGl43bvQXtOh7zRvRv8eMA7Ksvc2+vA/lJxvFL/cr2cCO9SntSD88AgdR0P4aXKM2XxrgKfQkv8&#10;0wG38GzuVw+ghgNdAD/oJYricGi5mr4gok3U66GDeWaPI5DvOTiwAIbRoxxLUzZtqrUbnrfm7pkY&#10;vx08EkF8evxk7dh7IJ7owSOcMrVKqfWZHN3h8LvXViqgT1vtH1W5XK47/Mx//u6l+772Hw9cH1K9&#10;WkY5HnL5Y6VelldPr3RPr4sGrlrcK8JQx37NZ7/mv5JPeDn9rtp4P1Xd6l//HNLw7v7pav4iyOrY&#10;v5HjXF997vMbfvcbb70M4EcW5JxbDQhdOH+u1up85uLlKtP8ylJF7GBsGw0Nu9x7Dn/pBwOoqm3x&#10;PgdZ2dSFwe8aR8hBDtS9eZ978I/+4Rm0cM13Dg0nVzQRHlQWDrpyV4Rk8jpoMCB/nC7vGkBU91Zk&#10;IbnN6UsZSkbrr/k+9GmgFkDGmskGiYA0wzVlE4nEyek8ux8ZF/nCMQNi423AC/pV5GXoWQM++V40&#10;zlMlL3LOs+hGvrhfkq/zlmRZWTWV/kCtCaeN5CVyBZ31kyHPmh1w4FBbXd0oWXfqZN/MD6hKqJGx&#10;L1293l64ejMOf2vWU/XeZFr5rEW3HY9MMg3RVEa0vHHjZkU6jR03Zb8DNtatsxbzgdu7kY2An8id&#10;vK+vc9tl2eAEay8Osim9+PvpZ54qXWiaKPqTQfo/GpJDgBQONzoUDUMOoL32BfJpY4AF3RwCFGgh&#10;gmd+ebHNLy0UyHwybXbyRJ8Zcnz0RDmrnFrrsWJ4/N95LN9DO9/lJQrQYFrfSCjvyycdYG3p1bW+&#10;xrQoIXU7f/Zi8db1uetVP/wE+CrAL22nhTm7m2kzkcde4n0cbjYFGpQDjkbRrX6rcy1vET7Es9oG&#10;bxYwmnsBq7f2eqSv6mtPbaTvDJFmEn3Y+270DDmcOtGPBkLxm+fLhrnHv8ktH/qSPomXgAWe05Z0&#10;FQDQ8j10uzKrs/o7SPAhqldUm/bQcOhYul6h8ltLl94SpXfscNu5c6s99/xzzbqYaIV++KHLur2i&#10;M4BUUhdR1t7BFnqZP/Ke8B5dp8xoCyC0M7l+IvKLHaYedPDI4fT19G1pkLdAXUsYkCf0urpY8gAN&#10;dVR8py2AImyO7dDc+qj1vrQPO4Ns0b/RsUBQU7mTF3qKrHeOLFcm/QQ4Qp6gMZ4yILSW+8jT1LLW&#10;81VOtNYugCPytOyk5Omo5ZNysFVrSnq+A/rKFknZyT/9xHs21rbbxOnJHBPpkwAjU5UNMgPUIyN3&#10;3ReawuJuGaSPLXvnUGTI6TZ99lw7FTuTbVNT2fFJjpKfqVMBaWtr7cbN6ylzbMbjR0mUKjteNIOI&#10;PYI2+Jstx1Ykw8v+AL7nu99AJjaIm8lNNGafGfQHOD12+bFaykEAgPWY8T+guWYO1FOA1INtcWml&#10;jZ8i/47d42Pn8buyD1GnS2lzGybdnJ2pA5gqmAAgJorX7Db0xReiUskbgwbojdfDse1OeDCZF3/3&#10;jRNFv/ejR72nHYpOeJde0Of6uQJ800+UCbBq5ocDAKzvlh5O3jXVP/fo+QWgonCy8Z1ur/POJWf0&#10;vJ2+QhfVMld5xwCqCvCopTJCF/fTEwbe7sa2Y9MV76aN6FBr6wJRyWN7BvhORpK/+NWGXaJtS99E&#10;vuhL5Asa01WWkgLu3jZrKbwGWDUtv+Rl7sbD5AeedU6/QAfvRk+yYvrcuWYtd301IrbOeU/p77wH&#10;KWumROqqjdkYAifw0wCsooENvGZnZisKmqzVl9FVXpZAIzvZF+hNj1q2zRIeCiofMpic9kK8PDV5&#10;NnataGnrrY6UTVKzEXOOzqWvyGV6eiH8tRQ/ju+CH1WEjUA+6MP6RG+rPoBA55NrrpecyDut9Xtz&#10;5mbVv+yz/T5+e+9W243s2tvaaKM1GHK3nR47HLtc/voR8Pn2I2D1UXqUHqVH6VH65KRv/tZvKCfB&#10;BkNnJs+UUrfYPANHxAQAUrQeA4Oyr0gHilm0QBwrSvgOByoGQFkHUq67h9HEeBuAVdOtygmJUUCR&#10;MyqcL/CBguT4xKgS0VNgYd7XnaYYSbEIKNaVlaUozyj25FnARcoJrKLk1zZ22rnzF8roUBSG90sv&#10;vtjO7BuUDmDZyIjIIQ7R4TLyRQTcuH69ogI4BIxSZWIfduMIENCd4x7xBaC4VQaKaThGZRm5J2N0&#10;9xHivYoeE+G4aj250E6+fVH5E/XsMNWs1gxNfUx9Z8TW1F3GcYwsdZ+amiqj2Y6ijI4OnB6p7+jF&#10;4BlGnNWvpgXFAGU4ciAqaifvd3BCGOl9vbYOpnLAal3XPMPqYrRbdB4AjACMYfwAZC9QJ3RmODF0&#10;OHOizBiuWzHcChCKUSQVQJI29Mz6BtDjcLt242Zo3sEk7aCs7rNcAuZxDX+IJijDP/UrQ3BgrLxP&#10;m6C/XWQ7GNUNdTwHDCmjO7/R2GPKiI54CT96hoGlnAXo5GCEMuo9UMZ+8vYe15Tv5s0boUccoYNx&#10;VpKHTSpS7dzeeV6/sPM1Zw/AdPRIaJLyXDx/LmUydblPCwQvKJs6qtfC4nI9eyiOlrJXNM+dHtnX&#10;jeQcXpOb0bs6gSfxdz46INjvqQLX0W+p7/VFevk7Y3X4pV/59J78N9zyCaUq133J7wfPvVLST7Wx&#10;acO9ovvnqyBpe3nVd6BBL2cBNZyz0Nnayf1+//U7h8/h8L/i9Jz6WQ4/XkP7ckxyWhHyyrpenID2&#10;+7xQIGSOMvZzzTT2icjL83GwTSGciHOm/e6K0AEihifdV8BlHDTLcnDKlLkcwxzyK9mWwpGteIQj&#10;49BPOdVkgd/uK6c8/Y5DA+D0nP4GJOEYigYD1snLe8hczwBn/R5AnQH0wF+I2mmcWqcdChjINRE0&#10;nDrtUf0n5S1gMO8XpTY1MVWfzuFpesJzaKZ8ZBQAQD3JFfKienKuq2dFE6b/6YM2xAGcudYjyI+W&#10;w1VAW/ICYlV/Tl0NlPmcmZ0vGSJfgIQ6Vr9KH1Mf79JvyaYBvLZEjAhWYJr1mT/y3Evt6vW5GvAh&#10;/8ibejZHTV1NO46fPlV00f4itOgSTayMuVBtA4Q4mPuBtnhA30yHLlYmO/V7g3A1UJc2EE1DNmm3&#10;ycnJktnoxjmtCNw8WbowZRcJaOmbok9SgVGR2+Qm2ih30QdtU547+ShAIvcB5TbiXFo/nRxD7w50&#10;9sEIUXbyAa6Ojo6F3uPteGh+fMyUzvF2LDQbGQldUldg6pGU0+fS8kb05WrKd7Rt7eyGpqsVuX1+&#10;+mJb3VittV5F9yonQKADTqiB1w/VLI+KwEqZ8efE5FQBDNYeplucUzeOuQR0ovctr6FNDbZx1C31&#10;cut28r9LT4bWoenc3FwBBXgRP+Bx99Z6qUdEjXO0ydk7xWvkAG4hg7xDObWTA9/qd5JBBDzNJnKu&#10;HPkcxTP5LOc+h/dpb9O72TraRt+hU0Sy4aeTqaep9/TEUvT9cvqtaFU7jGsvgObS6lK7cXOmwF79&#10;uA8mAcjwZ3/vwCt0oeWX0NNf6U31KpZQLn0qdQpNt2KvraysVr8kM/SD3laRRbnXeTymn1cE/Gof&#10;GMYztWRFlAcdpU/1GRgGxUdLxukj1qZkT7y8jmWKpdyorNzJX/83uETG4j/vIpvUMYWtvufdq5sb&#10;bWNnq0WaVeQj8LlkVO7rM4f6Dv9ly5DT+aud43NuAFYNVgC99DvlRz99FNB8csxU5amSU+SdzSbx&#10;nn4BSDpzZrJNT55t5yLj7d5+8fzFAlSLD0JT9Si7KrIe/dL0ZcdZemBhYT5l2QxP4wOD2x3gIjfY&#10;Zg6yb352rg6zsJbmF9vqkiWJ5tq1K1fbWmik/6OZmUjn0sdsSnbeVPDYmiIdz52bjq02VZHx2k4h&#10;xk+OtWvXbhb/4scC2fIpCh9QfvnyxQL98KU6sENtxHQzfeelq1djs860udj8lgDoGzT1tU3v4qXU&#10;o+yV0El0K77XjsPgAd+hIlPxZOgOEAXA4iFRp95XfVN7oRlZlO9h1So7vV4Rq8nffX2gog+SlMxL&#10;Hch4vCSi0fm+hrZe3D8FGGif4T59ogZm8GRo4V3sZ7LGuuiiVc3qqv0dYoNHQlQbS0Du0o9kRsqm&#10;PIBkSxrUoEjKauAJz/ao9D4zZH1tM/a3NY3Zx9EFeUZZbUqnHAdT7ZHIwj6brIPbUihQtCx/K/UH&#10;2rLx2If6BlqfTpnNQuA3WGZEmTroSzf0QSS0OnaUT2TmhX0nekCK6FsDAdvpG+vxJ27cuFHy0mZY&#10;Z8NHgFPRut32SV9PWdEJsMlXI5PRkp1LJnoX+WOgBT+6R13R172iVq21aokDMp0vYmBNYIdZH/w3&#10;/E1OsK3MpFtbWUu7GRyKv5Vr+o1PPFQbGKaSQFqzKIG01iw206xFF+xurba7sSd4fyOH7rbLF1Km&#10;k7Fbclm919ZWi8/I/0fA6qP0KD1KH1f6I/9kpRTJ684xuh6lR+ljp2/8lq8rR8EUf86AqXUcQgaC&#10;qVoc9hrBzLlSgIyEW92oNKJLSTMayggpw5Va20/Jg8NBOdYRhVtHvvc1eE6XUq5IneTP4adQRUd1&#10;w6s7nBxNBn8ZzevrKUccptxjkxgALOXPrGKAcNQY2Qx7C5avLM23qRgGgLxu5Nwth8U9nBOOWu3o&#10;Hu27t9enfgHeAKPlyCaf6Pk4AD0qdHPfQGSsMKqlctgYnMmfscGJORHj54QNsTikceqsR7URx8b6&#10;QvP7U6kYBuXo5gWcAO/kVABWGcqMEXQCNJtiyrlkZAMeORQMEMYZgIHRDkBgfDIsJYaqQzsCcYE1&#10;HFWOgPwZLN2QFYHcQWx5MCy5Ktp8Lc5en9oM8Bir+tmY4n5j1uj3doxSzimHAaAKHGHUmZa2HAfN&#10;Oqrl9IXXGNN4hDHrc3V1uWg3gAsFqqcspl7iA/miSe0WnvLsckBTpo0YV2vry7kGgDJtWbRf2i4G&#10;mKgfbQT8GBztHvkkCkwUVF9TUtsO0c+cZe/Exx103o/GDa0ZZYcPHYizNBHC7sV5Ws5vjrQnu/ON&#10;B0wZS1PHITtb9Tk2eiRlCn+nDIxjnQLviWitpQJCu9ETfVH+O/vTPSV8qNySdmFgO5fClcEOqygq&#10;qkBd1+/y3e8HEp2QG6r/dlfj/j99unrM/s0Pz0Pav+Oj0yvcKz14/0f/9u5Oj49OfvejruQh1WZ4&#10;l5xIOxYwuP+7ckgZ9AWOVKX7XjTUshyk/TPaqfgwJ9AVYOBAeXSoe92sLcghMiB5WsftaNp0NP35&#10;3MRUe+z8hTaRPn4s/VEh8fCBNIxSaPvqG3EAB1DVC0XeoDdHyDkyxkGmDJ8DuApIxH+e6YMOA7B6&#10;op41W6D65diJ6ttr6R9kJnpZygNN9HvOl36uTp5zvmRh7gVUcnjq3Tn0jwGUVU40QquX332ypvjV&#10;IFPuHaJsijdzM9nuee9yCnjlXV2+6M8DEOH+PJH7kFqb+V6f+n7uB6T4TmZ1eSuC726bX1rOe47l&#10;utkKoXPyvXH9RvIUKdzX5uz59TZXX/XZ3L7VPvjhF9uNuYXaVRnwVbLSfcmD02YTlpHIUMCTOttY&#10;xwwHy7ocH+10USZThi2hcO7sZPGT6Kq9vPcuXaBMaTOOMV1AJtNzElCJjAf20X/kqcFBOoxuxDv6&#10;u3J3vQiM7wNN6AEgMg197IS1rDvY2afspy7embZCRzTejZ723O6d3bYUGbuwtNCu37zRbs7NlGPq&#10;WFlbiR7qU3p7m+T5PEOeHU2Zxo6fiHNsc0dR96NtfWW7PXbpyXb69ER00+mSdZx4A4Bzi3M1CIc3&#10;6EYAltbVLyqC7kCfbrrHsU2d7IZuzcCJPEtXoC161GBBRT/15X9qMCD5lX4oWvXlezZvpdy3+zI2&#10;eINjrk+QD2Q3XgXQAwvwDXC5dvZOuQwGos/w2XWviKbkFjoUIIVP84mn2UeYSv9AY3Q1IE03dzDT&#10;oFlkQNq51lNO+SpqXLunQUZzDqhqjXptJ/LPxko2wVmKLVAbXcWeKrsgPLe9F52zZQd4wHofKCkZ&#10;p2+Ex/CMOqKHvoLf0danZtTn3FsgK37SB9Tj2PFql7m5xba6slogjTr2/hn9FRvFQDGbDnjFLiEz&#10;AJtkoz5iyrRotNqxO+2YipesA177baD97t7d6vumXePr3rYGptF6TTE7bULLqKYaiEwFa9MjNofP&#10;ndtpJ4KXjnWfFsh/ltAAPulHvpM9rgHhDPIMgBzAS18wpRpPuo9+pc+PjsRuCs9Vc+c/bYcOlfLQ&#10;4ZQbONdprP/1gX46Sx4GKdTF51LaaGa+R3ju3d1NWx9tpycNyqRe+6A3+qgKPQaw2lhZa/MG3mML&#10;bqzErgkf3GKvRF5bq1YE5Wk28unT7WxklWNqYqKAQMs9WYYEX5fdQe/lZV3uqWNry8mTXMLD2h/P&#10;7oTP3WdtYNOyRVEq++yCCNW5dmNmpi1aCiF9YW0TyJ++RwYlzwJS8RRez+H33bTXLXImfQKgyh4B&#10;qFbUbn7XQDvdFzoViFqUzv/5XjZXymlKugEw1wy4aSd9R3/CD/QkXYh3qg3UJfXty44lz1SWnFR1&#10;THD/TBRtQ5eSDW5wHo8L6kDbs/EV2NMS0BHoJwHazWrCQ3gJiLlzOzyVc/jxjuwPpxzs5vQprwNu&#10;KgNakzEjh/vgzNA39UXRx7TASMpwPNdsmCUopGYe5CA7hmUF2CXkby27Erpvph7a5UTk4vE8J2LW&#10;IYhDpKzBaesl42k68Ki+uE8vNul69E4PKOhRoQYkZ8J/1j4+f+5cmwot+nIsfUDJoULO8QfIUrTS&#10;T7SnviGRE+SRPETDo3Xp5eQzBGL4jg72dpi5Gd0TuWP5uGGNc3JCpDHwF436wDcdFJsnvFY+p7YO&#10;Ibd3NtvSyny7duWFNj93NX3J7IfbkUWxzceOtanTx9v5qejGkG16ske6es4n3asf4M1HwOqj9Cg9&#10;Sh9X+vaf2ClQ9RGw+ih9vOnr/9k/qlFlthkDIWZDlCDjAJAZRVxOSAyn/AZI1q6RMXQ44xS0UV6j&#10;gQzjAVwsiymJcmY0FICX73QcZWkU84wI2RyMovU4eGUk56hnoliBucOUE3kYrQSsAWAp5JEUeCTv&#10;svg8R2u7lgGI4xKnhcHF2LALK8XLOOXcShxgIF2ty8PYyvsqOjNJ+c5OT7XLjz8Wx9s6gqZ/bjSb&#10;UK2uLNcI/OLKUhlcZayFWgVY5FsZoIzKKG20ZCgBagCylgEQkaN8lhewqzXDdmNzuwxgU61EdQLa&#10;gAicyR6JNl4OFCNyPQaQdrBhTp2LkYcO6CUi42QMRWur2bCFoWtEWDuawioSV+SxzSg4Spw0dBWF&#10;CVAoYyifompMEyuAgWOTNmZoW2fXemKiY/umATGGU8lDaWbReXsMvDhkdtYGJHF6TVUTqcW5ZLxv&#10;5zzeYCSVJ1UJCHSnpimZOm1jGW1fRrn2x3Phr+2U/1TKdmEq7RgD21R864WdPgXotfHISN5n/cfx&#10;OIXWjzsYZzB8e4dhvB3+MZUz+ccY1jYFyKLFlp1eO2CLn7WlMh0/LpILkGVTiRh04RNGn3wZmRNT&#10;020+TtR8RcDF0Uh1OATqCjAYO3GqmEnZevuYJtoBJfnfCe/d2t4I/Tp4pn+MT5xNHxIH0fuONmDU&#10;Yy4OBacFTxeT5v6KDAntBkeH28Chcr3nMNA4nzlR0+OGz5yrI/fKrtpBDr77r58s4/6jftf/D6T9&#10;aw9LD97/8m/P5MAHOckhuXeu0svnAetkBHpUpHLaAx1FHYgwU4cC4cM7HUjrzw6Hc3ETyhkb6uIS&#10;enYnqVO8gNXQ0y9OgOne7iwgMM6D3yfiKJw4drydjCy5eHa6PX7hUn6PtWNpc7TlNOsXouk5vZyC&#10;jbX0aRF6OU/WcEKATh08TZ+PM9dBVvJDSbozOZyTtD/wpsCclAGQymldXALu23jFhk23ytHHb8N7&#10;PD+sy1fVT17oxXnSRzn41lkjKzYjX8kBNwFB0MCgD/qT64AvO43XtMk8697amTrvrYjjTq36HNpK&#10;3+bsu2ptRINbOssATJXzlXwHAIC8MaVSlJSosyEarNY7VIeU3QDY/OJKOY9SfyfAeDfO8mjNPvAc&#10;B7rK4J78t5BnTJt97eteVxE6c/PzeffRoheesMEQ4ECkGiAF0IZ2OAV4ViBsymwwjNyYmDjdJqem&#10;qi/2zVhEMqW98puzbQkBkYk9GtbO8ZaC2KqoStOETZusKKDoBpF/NXMj7zd4p2/iee104sR4OcuA&#10;SVFnotPkK7pUowJwDeCdiPzXLuhJvhMGZpQUP6QBCihMf1GGWuMz56yfObe0ULv4L6ws1lIWK5tr&#10;bXF1sTZptO41gAtQoo3m563HF/4XAXpUZPLJdvrk6dJxR9O+NxdmQm/tayOhHtkE7BUFW1H5KW+y&#10;SpnS9ikjAGX63PnIcZFO5I9NUTjynPjx4htTyPVEMrIAiJzjrNP5K1urbePWRvG053sEoSnhIplG&#10;21NPPFn5ACYNPKxGD7m2E72rX64urxaYad1XmxMCGl23piIwp/ORgWGDwUfLZnDe5meWfLDmsN2n&#10;lU1Z6WR0Ohn7xi7zBjfohYM5RoHhaWv633Th5bWV0H6xbYRGNmusqL/kbXDEUgmAhKJl+H19e7PN&#10;zcyW7AYK4X00GCLyiv4GUlJW9Qec6nvKpJ9JaERWOOepAhrDD2huUKUGDHKFTffYuYvtyCGRYuH3&#10;9D3Xa/Ap/cjh3YDvihDXnnej4yIDO9AqYhXgdacdDy9as/Ie2JMDHwLf8dQAWAH1O4B6sAC9tdT3&#10;1t3YnKHAXl5Q15S8umqPkDdgxGZ0FKCY84P+JMf1fPfiGUAZ+4bMJWN2U7719a2S0eSkachoWQBq&#10;fjuXnniPVqVD9mntXeQKYGo2NsDzL73QlleXIwNiq0b+HBtLf49dpcSWyuoDV0Dq2CL5bQB6PXy3&#10;EntiLcc2+qa974bGh9K+Y6HVRPrXU49fbs889WS7cG66nY0tNZ52H4uMsG4+WUFOsE1qunrop4yW&#10;jyBrAPuz8wulB26nbtq6QMnwws2ZufDhWNlkc+H5m3Pz7cbsXEVN2zvA8ieiWIGwJT+Tr0HbDqxG&#10;ryQvR5ijaFxtF5qI3KQG8B/5j06AUn4DkLTkfQ70ZdfdzX0AVcER1rOnZ8h8sqvkZuQtvtG+ADG0&#10;R1Rt06NRcWt0ZWjKL+m6Yp8PQhe/2XU1GyplYeNXX07Za0PTyO6yUcOzeLx0YHhq0Bn4BJ8ZADHw&#10;AVS9EyV/IH3tYGzqokfqzGYWcY2++AefWt7k4J0eWY81tZX3mtVlevrxXB9P3S6mbacmJ4pHreEr&#10;r1SsBvfokNHIQUuz7KZeswtL7cr1m2008gy4up322Qkf37oVn2NPkEiPUlUffbdoVA0SvboZvk+b&#10;8q/W16Ozo1/JGjrQusLT09Ol1yW2FD2ij5MJpWdDU78NwrAL1JN+kh/aa4sL5y+WHOcjsUP4KtYk&#10;Jof1HbbGtSvX2rMf/FB4frMdSTvWTMf0C7Pr2Er6hDbT7/Cs2XPR7LFR5uO7mDk532bnrreZmet5&#10;90qeuRs/4Fj6R3TGKFsC//d+CvBFjxrUDU3VxabHBayGPx4Bq4/So/Qo3UuiUv/Ve3fan/vmtfZX&#10;v2O9LW/ebf/Ja0dKeABWN2/dbX/mm1bbX/yXa+368p32qz+lX9vavdv+8rett9/3NSvt737/Rjnh&#10;n/1ElGSuyfPdV/Ye+pwpcV+e537vP1hpf+8HN9trpg/X8Sj94khf+7avKWeLEcZwHUb/GRZGOBko&#10;jKVuGEZBxwjsEX99RJfT0p/pRjolXA51/ipKIQYCox9IRan5HKIrOQny4PQwhhhXlCxHxrsY9Awy&#10;4AbnmuPEEBtlpOe8e8t4jzO2tLrezp67UE6G5yj4Ky89HwVuY4y+Lizntq4lb8Y3J6iMh+TBMGUM&#10;MjBEZCkzh9p1QJtdV92/EKcTGHHjxvUChHvkQozLlJ3hWqP7eWc3alMntl6eGyLG0IXTz9BDA1E/&#10;HMkOuIiEAPymPdIYDDQ0cXAwfdaIcjKq0fr9NAAuQ/SK9uKYHT0mUvhobagDWOWMuCb6phz+1K0i&#10;D1JIhvFI7icXtL0yWAsV0AEE5kSa3sNscRSwmsNnn46VlE98gd7aVoXRxZqIvgONuxPcb5YTeogG&#10;A6QC7MXFnA1NHj8/3Z48f76NpT2BWow5eeHHirAJPeUJENV2piYDi3x6AQcY0OU9ojtEh02kDqY1&#10;cYzxz1jal1GPh2xw83QcmUuXLpTDxPngEHQjfa/exwE/d26q2ms3bbW2DGzfSxsC0TgvR9vZ6fNF&#10;B6CCulp2grF65MjBPB8nMLwyNhY6394O36YcuT4TZwfYGk9836GOc6iu+a5PFfCUOgFTu4MT54Tz&#10;mHP4DDn7wQlilvYT5Ywk+Z9v6rd28tn/evI+z987IQ35DOnB3/sJ7R+WKr/70kf/9sx+Ce5d6Oc+&#10;6sg1vPlTjrray89ZYrhrq/x/73wdKdu9o87sX9A/Y4CTASJTyhGPbPBC946EvhwT+g/dDOYcTf8c&#10;HzsR53a0IlbPTky282en2/H0x1MnTlVfICM5j+SS6Z5KA6ggI8nBAjmS/yCDOoBqSQr80cFT/Vfb&#10;O5TF7w7y96gvfUv0CJ4U+cURBfZXn88hoZG88MburmU/LD/Ro69qsCX5kBf6joiVKkuOvC7PeZ/I&#10;zL7kC3r5DQTT/w34kLHKbVoxHpSXOrgdz/alRrpzXYNyoTGdUPI3z7km9brFUc2L3dvlTl9/UV2c&#10;4yz7rc93uXqgNn+zyR1OqHckP87x1JnxGswwvREw2gfMACq77eKli/eiIEtexlGcuQEI7GvbWQrH&#10;eVM6gSYi0ckG58hdDv7G5npocKIG3yyVcDQ04QADKUVv5aF7wAMQTYSi1COBU3eOemiGT8hHsw1E&#10;ptXagaFBqFBAlbqS7+huWrnPoQ1qmnn40DvIZbNLSsqFDtoPTZUZz2kH7UemD9FbdD3AoPRTnuFg&#10;G2ysPJIB6WOjSlPTl9fX2lJ03PrOVluKw/vsc8+nHMcq0hUQbf3LH/vxd7e3/8i/bx/+8PMFPIye&#10;oGtN5QWUGxhKL4iD3d8vKrbTn5MO8DKNnJMu6cfqyZkvICI6aG52tgCJmqJNZ6UfWmeUvF3aWGpr&#10;2xtVZwnPeA/ZTxdcunSpaAtgBiCsrq41G9CQzfeWMcq7gQNAVff4LsqugwadV+Wrr+orNnsx2yGN&#10;VHqEnHjxxevtR9/x3vb2t7+//diPPdve9a4Ptp/48WfbCy/ciI2wXSDRydPjxTPAL7U1zVp06q2y&#10;r0T59YGzKlvea/BVg9ZAtbrdQTsgyXbRYDz00/fwSdfInX59/UwAqzUit1PWatmyTVxXH9OM1dvv&#10;8dog8niVxYCu+89PnevRbmk3tKgBp/C39+FjdoYB7apI8hs5mN/ssLSR88N6lqUTS47iAUdsgPCg&#10;TaVMmwba92U3cj8+jXIyOwaQ7Pze3VzLJ12ngp7v4LHlfHokonqwY8g3PahkvaPeiX7hqcjILgv3&#10;5UqEOrlkrce+0/5ytbcAgZ7vbttlj6Qt2F0F3O0/u7a+2ubmZpsp/7cPWPs1Mix204HIi3u6OG2H&#10;Tvir81nnN3nuylO7RAYczH2jsRnGR8faRGTF9NRkRQtbXuZ87B+bURlAYPOhIflN3lddq1/HJgjt&#10;yES6wfvTqJRi2XhXr9yosh1K+3gA/3jm2o0bRXMzp+YWFwtU1Z+LF1Pu3dBUPTxjYARwqK+OxrYS&#10;RWlgwDvJ3W1LueTT/XjLoY30SXKzQCz55MBvw/qeKUjZYPq5ftTL1wFQ/KXN0ZA+QEf2sedxOl6v&#10;/8M0IsgLUMVAUjVAP7Rj+QzhTUuH4EW0NKgFtCNnyCkDLPo+HvBONLLmLF4lC9nA+P9AdEstixJ6&#10;VIQpmzm/yTMgYkWH58/MLhvHiQwuuyvP6kuCUE6yOUMbAQKTaWtLyJiFIE+z29h4qymLrnUo5dMm&#10;m+GVhaXlaq8zk5O1HIC9HPSD5Bx68VWOVyR5AaF5mK29KyjGffv+Gr22HF9AG2snA4doZ/Mz64ij&#10;j7oMgzTag25Ganwn7077g+W39cGnPph0voDVU9XH6B7ntSlZBeTUhjfDd1dfvFJ9lo1FD5Kx2gTI&#10;DlTlA4RDUkYR/MuRk/NtecV+GLciY+gHEfPhnREDxPjsQNXHwCp6SCl29Vn1GYBdZWG/m2WiXo+A&#10;1UfpUXqU7iXg6datu+0b/vBE++1vOdb+5ndvtFOjB9unXjxS156d2Wtv+8Nn2u94y2gBoW+8dLg9&#10;duZQ+9vfu9ne+fyt9h1/cqL9rs8ZbW/9no0YQQc+5nN/5/s227uv7Lbv+BOT7Zc/c6R92beu53Ok&#10;TZ0oKOVR+gWe/vHXfXUZ8wXYRPnUVJ4oqt1SVN24qTUCY2SUoRjHzO/uLAMJOx+U8Z3fg3ElL8qY&#10;YgMgVjRf7i0ll8ToBlxSrhQ0w8u5Whcoita7KNkyUKN8OYXAiz4FKve4l8EUp6Ci96LuT52ZKENa&#10;fksxGBfn5toROjXKXdkYgAwxSr+MHYadMsZoLMMtNACsii7t9erRnMrAgFLegzGkj8d5tBkMYzq1&#10;LQBycWkxDj/wsgORlD1acv6r3sm7UpS+Z8p5LoMwBlQcoZpqm3KcOnWm1vKanIhRHbqJKrH+6uxc&#10;jN/1zRpBN7WeQcjxZ0UwqAucSPZl2IZOFSUSQ42hZLdqawFyZhisNeWHc5q6c0r6NKQY66GdKEkG&#10;SE2nX1utesjj9OkzNa0SVRi31oaqiOHQBZBU0V8pQ3d0OkAkL467SFxGV5WB45I2AKZzWkzLPBQH&#10;6rKNgHLPOYDV1FQBtiL9OAOcbW3HMUewoa7ahYHnXUAfTomdcvFeRZvlWe1q2q3oBBHADGoRwGX4&#10;xQBl+APuRcG6fmbidOjSQQuGMnq6bloXnrSDs9F7CbhTDvjunTZVEbNTaedQJ44MPhOla/kAju7B&#10;A9aiOpA2jhHeGHd7McCPxokarTa8evV6d6YPiXrogBHjGg/iIY633/qpcrle54unAbDhx/2+VQmB&#10;krohnCP3Oyk3xn8FAblpPx9/deOrJO94MD3s3MdOvVT+euq/Hzxevn5/6tfwOEdTPy3wWf1dyadr&#10;Q58YclPP+siP2tk67Y0PgUw+a4pv7pcnUMEU8xqoyDkbThjQMXWPzMH3Z+KcTaZPABIs14G+5BXn&#10;wyEfJGXgK4soI+f0P6BkDe6k7ZR3kJMDuCo57/sAqA7gKpkAWPUsOec5YGfJ6fC08w55esb3g+HB&#10;wSFXR/VyraIK7wMyB1AOSKLPSejb39E3xqt1I8N/+rE1+wA/1lv0rDIok77X+ROgB7S1qZDIwL4O&#10;s/v6wFYHlD3rPWhCLihzPZ+jyp9r7gN+c3rn5pcKWCygJ+c4VJ47deJYAYcAzJPHT0TemF1wu124&#10;cLFknvrvc0G1hen8ptX3GREie4FgHHvDO4DKtH36pEEpwmL63GQ7fKw7waOh+YnIK5s6ASRFjde0&#10;/DjJ+qiNsMwiIDO6A5vemzrbSITsJz/xKdlZ6+yhSd2j3trQFPTwUtrNlHORqtoeIExmq7sZD3RD&#10;bS6ztVnPoZVn0Lh4LPehD2AYEO/+Fz98vf3gd72jvfsd72/v/Q8fbO/7Dx9q11662U6fjexL/UXl&#10;LqdtrVkJdFa/1aX1lOdYyeuXXrhSszgAYN/y9f+8/aE/8MXRs8faj779R9sTr3m81bqdeS/aF4/F&#10;vtgwUJc20leBNJYAeM9/eE+7s3m7ve/d74v+XIqDfyHtEh5NHdDhXf/hXe1d73pvOsOR9u53v7u9&#10;+bPelL4V+uceDTm/sdRWty0xEx0WmqsnIEEZyeizU9PVhvX+9Y22VuuUhw+jRzn/IhVJCLRaj06t&#10;6MfQnbOPVwuEznfLC4ias4bxcvS8qdq3drba/Nxy+7bv/OH2rne/0MYvPtVe95lvaZ/+yz+vfdrn&#10;fG577We8uU1duNQ2d1ro+4F29cr1Nn0+ei3ll+daeIJuTDWLvilo13HhlwIn0pbkhv7IfgDMWM/0&#10;zLhNMI+XPWYN1JIXebaAS6ztv+TZbRv9X+SeGTp90MX1At2L14+1Sxcv1WZ0U1OTpeste2HjHnrT&#10;+/R1U45X19OPN8ObO0fa9trtNn9zrc3PrqQeWwUSTZ050wedIjtqaai8o8qjfsXPBlbwrE2xLHew&#10;3SNXUz7gqcEJOs6awBv6sH7t2t5Ai9hr6FA6Oe2c/CX8op+oq7aWyCT92099jOxwreRO7BOfdEBF&#10;0Y92u+7EyT7lGWgPCL8dubWzJZJxrTamW1yy4c5CyZaxyJnJ6cnYgbGj0tfIL/KCLaFdfOJDtgEb&#10;ZnujT/Hf3Up9YxPYLPRYykhGTcfeuRz59PjlyxVhzYY5PjZagLd+/74PfaT9pb/xVe0fvu2ftx/6&#10;0f/Qnnr8sXb+3NmyPdEE4EceOMg2M6fwmPV8yR02/ACCmlmA1+zIvrYZ+y593KwH0av6jjwMgiAc&#10;m1nbk/elc9hO0XnkEPBTe+IpwDt+dTiHzsBSYBnmBq5qFZ/DbwOVLBX2K13kGfyq3r6Xrgi9fJIf&#10;ygGgc63WLM/z+m3p+RzkRfG/+u2XQb8oGyHPAToNtNSyXymX3wZc8JBp8uQCm1efKJAu/FWDUPmt&#10;j4rs7/I9eph+ILPzG1+xI5QvBKtyOO8d29u7NWBRG5SmPKxmvs5Js6FyH79kvJYM6UEO1rS2nMt2&#10;7AVtspN6J8MCVUW0r0TGWyJgKjLtTAGr3U8Dpo6Fj8i7vobvkdIxC+nHW5F5BjjQJCxQAwhz83NV&#10;TroQHdkBBqAKWEWz6GR005Z4QuJT6Xd9wK+3Jz1egTUpg/qdv3ChfCfvqoGF5F12dvgCyIu+83Pz&#10;tTyb5/VlATpm7ezeih5bjf80fz26ZyVXLUd0sAIQxo4fbifG2CBsOnJEHzaY2PWzQUHtpr3wYHWC&#10;8Jnyka38guKblGspfdigmDI+AlYfpUfpUbqXgKBvvHikfd7rR9pEBM7Cxp32nmt77Qs//Vhd+68+&#10;53h702OMTxGs2+0NF460C6cOtbd+z3r7o79mrL0xv8cjpAja73zPTvtNbzrWvvO9D3/u0mmA7Eb7&#10;7z/vePuU84fr97/7yG6bPnno0XIDv0jS13/jP44S75GhHMIyEKORGB2UpoPCYmBwmivCBega5UaH&#10;1dSK3E9x0ZjO+WRsMNyHgwFF05WNkf/K+Ipx05VsX/eo1hONYc4orhH+KEdKvnLNsxwqjqhpJM4W&#10;QJB8lqO0jaRzdhlYHCLLANyJQcSAqLXnosi7ARQXucrBeNx3XJJv6eP8DQ6s+gAvAS65vQyQMtBH&#10;OvggMcBPjFvv7ng/xmMcHT0cpd+nfQI0rWtn5BxIoK4cwEHR12h73lHGfgwRv4tG+UMzgAmjy+fh&#10;OLW3du+09dBl+9addvXaTAzjtRh5MfhSxzIGY+Rqn/iLqfOhMqY5cdbOYlBxmIGd1c4pg6nkHBgG&#10;kvYUxaCN3WeUXhQD58Z0aTQBQpu+w2DiHFTbMSjRMgcQqQBTxlQMHU4UIJgR6Hm8wlEyaqxdTIM9&#10;OXY87cqJO1YGj+/aVJQHIEAbcTCUSaQLkAgN1bd2mc0hX9EBYydPlEPiHGOZgcfpsfYTw1GkqXKI&#10;jjWFeeBv92lf92nPS5cvthdeeKnyrangue47B4yxD6RVd2sc3rlzMG13p506PdXGalmAPtKP0bTx&#10;zi3GL6Dgdup7lHldoAQeBwgwyMdjQDKeAc9hhdBbP5RFj4Cp6WnJs3INPZwv/t2/LpWTQajvn/EN&#10;iFq/69RwZ9L+VznWFM+CbHOyo637z/oPJ778u46ck4bfD70nh/Sw7/3of52DpOHz5VRn8t/LV+4r&#10;f5K6DmUB0tV1VVCe4Vr+VR2Z4UW//OVcgU3Vr9Ou6SccIcBnOUppFzxIthjk6VNbd4vPOS6AVFP9&#10;z4yLgO6b742fHK++y6n2jKPql/aviB2yMLyCVvqaPoqf9U/l5Lzq53hV+w71ebmOPjk46Rt5Nx7G&#10;t5wSDqly43mHfsfJ4CSTAc7Jq9ZcTX4cDs4j3sTL+qi8vEc0pEhC60P7jn54DJ8DVwG6nGrRe95B&#10;Zhm8AbqWrMk58sU7ySxrwZLn6MaRkmG1BrrkGGQiB88BiKh8Ux6/lUmdycIBLHSIWD14uC/fUs5e&#10;+ihQbHrqTOmtDob1tVLNPuCko6klWdxPXvWp6a12RvZ7lJMfmVRlTLnwiKVTQsJaR7WWTcEXqb/l&#10;ZkSkAms53MrUgYHI6dB9v2DFDw4yBK2AMhxd8o0TatkWfBKSRBZ0x5Xs9H7OLLnXHW6DX33Qa33L&#10;wNpKyRAbzAAk5xfmasMcRwdT+pqh5KekzGQNPnv+g9fa8UOn2jd8wze0r/qqr2pf/uVf3v7AH/gD&#10;7fDBI+3vfeVXt6de/1TximjX6nFptz16Z3mjTZ6Zav/m27+3PXb2clucWWwffv7D7SM/+Vx761vf&#10;Wjz49/+vr26f9pY3hB4d9AdocqqBqn4Pa4CqM3Dju7/tu9s3feM3ti/8wi9sfyt5fPYv+ex7AxD6&#10;zo/+yNvbl3zJl7a/8Bf+Qvvjf/xPtt/4639trkW/5hpaLmwstQ1LveTd+g3e9k4Dee4zQIqmHPga&#10;qM2ngUrdS5/E29otBC8eYW/IB/1rQCTVp+vzs9qv1loOr/i8cXOxvePHn2uv/exf1t7yn/66NnX+&#10;YtrqRNkZnWxpv/x2/jVv+sycOdR+8Lu+L/VO/x23gZrlfzaqrfCsdwIgh8hIPFUAQPJxiIQnlwzg&#10;AIhOjZ9Mn9trs7Nz1ecN/PWkh+m3fUkP/Qb4zwapiLDkD5TQFuemz9XyQVqkQKHkjw9Kh4YWL169&#10;2t75nve1pdVb7clP/cz26b/0c9ubPvfzCzgGIl944slUa7R96P3Pt+eiL61xqIwGKJSdTq33h39/&#10;5F0/0f7m3/8n7Qff8WPtx9//kfaBj1xtz70402yANjl1qo3vR/SyD/SBkgHsoZS1gKDwL5nsE//g&#10;AW145FDOs/HSX9ARqKuNCswKIXwWWJ9PwJtzypY72u72Xltf2Ux7mtVi1/OTBXadyvfjKbN1/NXH&#10;zAWRcTXTxTTw5KV8na/C5+Fv0Yh4HZAKVHVEiJStanr/KZtlxb6YOjNRsx1sACjScHVjK/W8W7YH&#10;eWlDJGt3Hs57nn3xSvvzf/Wt7a1/62+1v/7X/3p77ete3773e/9N+4zP/NSKLB/sN8AzQJX9JtrU&#10;pwFDA8QvJQ8DwOSZJQq6/XAg9uO1WsOXjLM0CJ4ha12jd9AcTc16KuD5BDv3RNFa/cnY0iVpL22h&#10;k+BTbYSPtA0QCz+T+rFO6rpBJLZjDcyHvt7p3eRT2d0pv0GQAuZyn4vdB9BuIWmuky/O65fKoh/j&#10;YeaLe3qAxvHyLwxylv7gN+Q82UsXKyMeH+QUnWyJFza0MtPT9FjZ5GEbUZzDcjD8COV2lN2V6z7V&#10;mbzAb5sbNng6plRVNuX1zUDt0bIrBTjYfPBY6SlLumg7g2Q3Z2cLWLVxIDsdt3YbsJUdqx2UHY0A&#10;x8MMLHUiHwz8VGR96lB6N0Tx7uUVumI28r3LBUkftT42fV28kTuVTd3pebJInyIfDUSSHylG8Zh2&#10;d53sOnWqz/gg1/gAJU/JmtzjOn4y+GcJLoMW2xursXdvRGfdbJvrq3mXQTfLiAnisJ9D6nOYrk6D&#10;Jlnmo7dHbBf1SX70orKRGQM/KlvxTSpM92pzxDfLsDZAjB61yfEjYPVRepQepXsJeDp54mBFjUqW&#10;AvjAzb0CSF0b1li9FX3wLe/abm9+okeXfu3bt9pv+cxjBbJKLy7caT/y4VvtP8+5737/w5/znq/6&#10;vs32D39kq33Fv95oX/HdGxXZ+vrzh++9/1H6hZ2+8V98fTkp5WDEoKKT2C0UGGeZQqewLJ4OLGSA&#10;VBRBzjNqCsDzDItmP1F6jA6Gg4NhMzhLg4HhN6CUQ8DBnDh1pk1NWt8u5UghGKycmxot3Tda3H8k&#10;eTPSKo99Q2Z2cbmdnpwqgFGZgBZXrrxUTgzlWwaQ9+V7gWVlkVVRyihzcDYYnxw7xk7VnxJPWcpJ&#10;YgBxFE6kLnmnPBknjMHhGkDF+lZG3kc5GUcZsgfiIB+tCAOgwfLKckW/2HxBJEM52zGOGSgMkaJP&#10;6oAODDj0XtuPOBmP8XLhwqU2NT3dLj/+eI9WiiGzsLRSbaOd7IarLqao1iYPMXBu3rzZZjnd+c4J&#10;Y5SbDgggZ0iW05tyWC+rG5hbfTON5MWAAq6iCUfNNK4CV7VlaKMdhoOByqDjMJpSu5ayAVZFP3Dg&#10;yqmT314feWbs4jvnRL4CoQr0yP3dkFuqNrNmneg4gILf2tRItfz24lyKtAVyAzaAP2i1ttY3ItBO&#10;nJYzcWg4B/hR/ThBjDI7KnO+GdunJyzLcKJZL1DE9uL8UvGLuhX/xUgznd+yEPKpaNtDee70VNFV&#10;RIiIVBYw+mg/dTPF0zSmg3cBC7eKfxit+kmBxKm3qVCrq+tteW0zbwsTHBop2mBVkQM+B0r76jn5&#10;9NQdyfxLqhv370r79AerTPWxf13q33MUoOqz/n3UIdMHz+FPafj+Udf2D+mVf+cvtMI9+bj/wkcd&#10;Pvr3/TLef8174wcwstGvgAk5omkO/c4zQ7SUz6pvTutn+ByYBeARiT1+crxkUvFfDg61aAc8agpn&#10;MikeAMJa59jSGJwJfd4Uc06OfiSvE8mTrOPoK6d2quixlIFs0q+qn6bMyqpv4SfyV/mU1zW091Fy&#10;yL0pk+gsm7EUeBWeK/A1edS0x9wHKJU/sMn9zksc5GRVfVM/xX/Koi8gpIh59ZmI0w9c1Zfc772u&#10;kXHkD57Ut/W9ivbnwKbvcWy8t8DilOfMGfJ8qkAKgAHZUXI25dY/ybuqVw5yC+18Oqd9yEp9l1zV&#10;p02D50zqC+R96aukavWU0f2PXZwO7e62qzdmQyNAyZlqYw689TXR0gCMAbytzY3U6Xg5gpbjUNfh&#10;PzTihF26MB15e65o1esbGe/50MEu+uovGeBRTlFiBfzlNxBrPg6yJgUuyw+t8RX+OR8ZLnreGs+c&#10;d3rH68k9o4bkmam3IproDo6lta5n5mZrA6prN643syQWFxfazMzNdj2/r7x0pa3E+UXbAu5yaDuR&#10;s2h48uSp9q1v+872zne+s8r7pV/6pQWs4s8/+2f/bNXlO7/9u9qTr3+y3bwy2z74rmfbh9/94ba2&#10;tN7Gx062Fz/yUnvXv3tXe9vb3tbOnz/f3vo3/lY980f/6B9NGWba13/929qz7/1Iu/L8tSqzeqjP&#10;3M359sL7X2jP5dr8zELZCvTBzNWb7Sfe/RPt+77v+6ou5PA7fvSd7cff9ePtfe99f/vABz7UfvIn&#10;P9De8Y53tGc/9KH2+OOX2r/9kbe3H/uJ97Yfefu/bz/2rvdVHzg5Md5nGaSf3rw62z7y/hfb8++/&#10;0q4nfzzk/Ic+8JF28/pcASQGcenOq1dvxOFeKbBFVOqVKzfaB599rt2cmQ0b3I1s6MsVkQsaB83w&#10;+9zcUrs6u9E+/7/4bW36sSeLBh8rnZ6abo89/XR75/f/cPgt+YV9gQwFXoS3Bjna+0SPBMQXznk/&#10;/lAmayWW/RItb8NGMg7AaoaO6D5yZLC/tCt5Fm1U/c/gDd4YljwwQ8P6vuSMVIMsKQv+vBk++95/&#10;9472hs/5FR8XcHzwyNH2w//2R1OB3ehyUbaRraEdEMgAwV/7O1+d9vxA+8qv/MoG0nD85t/8m1PH&#10;1r72a7+lfcobnmlTZyeqfPr/QBfvAebpe2xFBwtQe5QNSc5RBEkDgK7ODvRCVeBSAV+53/nSzfn8&#10;yfD2Z33q57Rbm7fbzOyN9PXpku+1W3neceRA9Pc+WKtM6GtjInLKe9BxI7JQtLPI1gJXAaUpOxvp&#10;6OH0vdDo7MRUu3T+Qnvs0mPt8qVLkVMXaxmZb/s3P9iOT19oL84txNaYaxcja+5EYByOrPb51r/7&#10;D9v/+8//hfb7f//vD42+tr397W+PvXmkveZ1T7dbsZ92QitBERW1F36pqfzpW3SLTelWwl9mUG2s&#10;b5UMxBtooE+ScddvXsu9wH16SpsCVEOv3FMHwC5ySPuR4WQfWrLdDOrVMhGR56iPnsBS8q1on75c&#10;8jr3sKAKUAw/sqF8Z+/4rn3xs3bEi2htuZQ+mN2DELS333RF6Ua6Ne/1nGUO8Jq7GBP0LlsOD4vm&#10;NAsMwEoPALL1YTzE/jB4VFPmS//0mQXqxRamo7yn62++DB398pJhwEz+Bz4sHktZ2exmu+A1G7/h&#10;lw7sYUV90CCtNUWPVP/D0wa9AKupbGySnZryf/3mTIGsx2JHAMXdM9if7FPyqtvhffAH/e2Mfzht&#10;V7IjdbC5K7/CgAAJQE5YBmBhYa7qUW2ZMvNh2Dn0OyZQt4oUT/mAyz2qdLvk89XrN2qwA1+4T9sN&#10;Orv7TKJCl2rtdbpOX3bfznbsnTUbV11pczNX89uslFvx5e5UMML4icPt+DE8Ic/o89Dds94rb+/T&#10;FmT9nehB0o+vxxaqgJDQuXzTXPc+f8o2ejx1yvftvH/vdugVSs3Mr7XVjfiVj4DVR+lRepSG9CCw&#10;+i9+fLut79y9F7H6MID0tfn9r9+/097yxJF2eaIDq+96cbddXbrTvuizRyti9ZWe+4EP3Wpf8TvG&#10;2/+fvfcAs7Sq8r1X5XQqnTqVqzrT3XQTGyWZQEAUHBMmFAEd05gwjMqYc7w6zow5jSJGxAhIECTn&#10;3DlXVVcO51Q4ldP3/6193uqi6UbvXL3Pc7+ndvXb55w37HeHtVf477XX/tqry+19z4v5sQSq/v8n&#10;/fbaX4dYQczGOjApRUcCFoPal2lJaKFoIChZGoOgxXhGogNoRcvs8XzDqERB4kBgYwygPCAYfVZZ&#10;96FcoOBhVEYHwAQbWgFKoJBhmLJsJiwZQjHgj8dRrubc45ClegCHSSlhY1IwyioqXPgCLgDIDfT3&#10;ShksdiPD3y2lA8XB6yUlJ9SPeihvlDveoe8YH5QdQ52D+iPcI4VqfEYKrJQJDhICPEooKihhlJZ7&#10;mTFFQcBIxqOV2Hy1ddX6rfGjMozjfSRjud83NAkxzlDA3FCQ4oeiwEYggD5439C+DmBLs6BNMZzY&#10;uAYliVhunezyqXZB8eA6MczwRmCmGUUaMJWwCe6timKOQql3ADKhoIeld+EePCG4HwUTBQuFFMUR&#10;Q0MN7TgXhrADhyhhyguFKsmmDBj1eh9gBHnk5xepf8vVjjJM9DsoY3huBS86+pkleCjc9Dd5hraX&#10;8ilaQonCM4ulTE5LesY311K5oFGMeO4BbKE/oFWWHtHH9D3KKN6qbmjqOqAr8efoI/oVj2WAm0ri&#10;r2KgT+Pxl23tBzrU5mGJXUSHGBrUkb7GOg4KKcB9eC/34vWPcse7KRMhD1JJ0WOx+kz3EXdVr1V/&#10;E/gf+kTJDzH05kwKtpR9PDjyi2J+jTbjk3pH4zIyfMLz0KDeqGshRZ9K+srYiVL4zljgg4uZGzKn&#10;Dk1+icIekqJzh7v2t6ZFpcykKK+DV8KZw9ypC7ybsUl7RPd4u+ign7mHNokOTjjooHaDrsgdWuQd&#10;GOnlGmcYvM1NYVlmc3OzL/nHUPYlhSUlbqgxDlgmC/BSJHqAb0HrGAKMVc5HQCHlgDahPfqO+xhP&#10;eIxxjbzgOe7R7WWO2iDUDzCW++FtDuwUBw92EryFZzioPfc7n9YBD+OdDtToWcabhyxJJt2T0ceI&#10;DGx4qBuQovDIOx4wDl7DGOR5+DUACWMI45ZNL+CdxCvGuAkg7ZgbN7SPT2TocCOQiRCVA5lAu7tX&#10;mfMU8Rt90nec8/rpHp6J+jWM2zAZQv/Ap2jTvoGU71xPggdRFiaI2Nilrb3bimNhgy3ycVBFfUcf&#10;ACTHq+IOijggrabGaGVDKcrp4LAM0tKSIvd+dS9iPec8V2OMtqcsnCeMSpCX6iO9HyAbeQcYFDZD&#10;kQE3NOSTgdHKDLwOAeooJ5+R0U3dKB8iCtrlPaVlMZcbnKf/AUt6Vc7ObkDUDuvp7Q28W+eJE8km&#10;i/QN9eF52oQ4fICqieqEg8EsTU12D9n73/9+++xnP2vf+c53bP2JR9l3vvE9O+uss+zYY4+1r3zp&#10;q9bT3mcFc4V24SsutNdf8gYbHxm33/zyN3bchuPsM5/5jB133HEO1K5atcpuuOGGBWC1qanJ3v62&#10;t9vG9cfYd/7ze5LJpTY4MGRb791m73/v++0tb36LbTr+RNvyyGbbtX2nJfuTwVtW7XLXXXfZymUr&#10;7R1vf4e1tbbZO9/5Lo/hu2nTJlu3bp3detutdvc9D9iX/tdXbd/+VrvwNa+111z4WhsbnLCrfnS1&#10;1TTV2O7N+2zb/TvtC5/9ol166evt2I3H2b133W8P3PewvUp1ecXLX2nf/tb3bPVRq+zBBx61j3z0&#10;Y7Zu/dF21VVXi2467Z/f9CZ717veZWee+Vzr6eu3Bx96xI7ZsMEBSDzgGOewkYf0HkDVWEXC++9v&#10;Tflq/7ply+yuG/9iDU0Jl1v+JxpivEEH7tWn784XXIfCA5448njdAQrhccfYDt7o0KwDsLlZyj/P&#10;wSHkBxNC0Dd0gBwNYzzoBegfAFiMAfhCAMvmXH4jk9s7Ou2OBx7+HwHHjzz4sE2OjehdYZzDQ5hE&#10;vu2eh5xObrnlFjvmmGPswQcfdP76vve9z5+/+te/t1NPO0FciAnGMdu3o9269vdr/ORZVU3cJ8B6&#10;25LWtr3DOvf32r4tbda5r9fPV/lYZTXNrNP3/i0dtndru81OzVq5aJBjqD+tPA9Y6+52O7C/23aq&#10;Dwf6BhcmCb7y5a+pjQts764W2/zYdnvoocftz3+5xw6InwAU9vQO2EOPbLddu1pdT0PLQ29hQm1y&#10;bMq62/uto6VH53NtucbB8uYmm56Ys/ZWjdeOXnt880677fZ7pRuNqsxF9tiW7fa7G/688P6PfPoz&#10;dsKxR1u8Oo4CYbtaWu3q3/7JPve5z9nmzZvtkksuEe/usxecf7a1d3XZj6+4yq740a9s775W1b3Q&#10;8tT3Xd29dted99ktN91ut996t23fstPms6WjiX8VF7HpWfDSRzcDvGKCf0L6LF586GEQN2OR/KAz&#10;eKLvj8AnvEjXoBv0WvgOXrkBJA2gYgClC3yVB+ez9A4Po6TfAI5cZ6k68TXhib76TL/heZHdgJ7F&#10;e7AJ8M7kN7wdAef0K17OeKEcbJLGdz/8L+hphApD3/SN03wcSB+TnIDfAq7Ck10m6L3QO/xct4SJ&#10;QfFQ7keuEZfVQUh9ssKAg3ECXVMexhZjD92CclEP9AvGFHJgZGRMY40NrNQHej9yGuA2S22SHh4x&#10;NrIL+jsb3TEhkmNTej8b2lGmCtWfkDJF6jtWOtDuoU4Aw9IvdSzsTUD3oTerDkymImtoa7p1ZiZM&#10;eg5Lf2ZfCPYhiPQNyhzpCq5/8IAS9UQuM37RFdBnXB/Xu+mnUKfAW0joBugNbDI8NDhgqYFe2WDd&#10;1td9QHTbK1obcL5AGKxYSY50YeiFCWy9Tzoodh06M71MWeBvyD76LNL5KSty1g+Vg+voVPPKItJz&#10;uAed28Mi6KBM0zPzNjgyaf1J0X1WrsZYncqxlJbSUlpKi9LmdjHtiXnb2zfjYOpZRwfPiSOl0sIs&#10;O311vv2vG9KWGpOwT83alfeO2/nHiaEGnPWwiedObM6zb/xl1J8DwP38dWnb3iXBspT+f5FQmAAl&#10;g3APAhYlA8HJ8qIQw2YygFhSKDjPdQdV9cdvBJuksgs8B1RRGHRg5DloKaUCRY7vvCN4z5S6Usws&#10;te+MLGMTYY/gZqYaRQ2hGkDGAIy4d9Nk2OwqOZiSgd1vB7q6DZOBGWfidjmQmEoaMVAR1QBeFBjl&#10;EkMED0wEOCLcvcqUp89O6zoKVaQ4oVAAPERKRQREuLepjJcIdKBsKN4u9FVmFDWUAgc7UL6UV9hp&#10;mA2pQhB4DLVEdZXVN9RaY2Ot1dcnLFZapHJMWq8M1F27d1uHjBuUMfKKgANflq9zzNryCSiCwkHQ&#10;+8qqhDU0LlN9C6y9s8e27thjLW0yIjq7fGOvSWJTqTzTKtSonmOnUzYuwJO1V5/J4SEblnE+Tj/T&#10;/8qXJWm8M/JwYHkpMRl9ph+FS23NknsMewCbVIqNIIbdQIs8V2k7ZpVpX/ohgEDzrrRxnl1rSRiT&#10;vomYrgOgcI32RHECEPE4SmoDB4OnAk1y0AcosgBVlG9gAOAo7f3rSpbyBXiEfrgPoNxpUeeC8oxX&#10;GLELg0cu19lZnKO4tNDrokL48yQ+R0cJi8Fy55iPAZ2VAk38yZilhiZsZBQPJCmt0LveQfsR7zEt&#10;A4w2IJUUF+ooUDsA0Iexxq7kNVWlVlNZatk6n682Y2fT4GUhg8THQwCdKAdtGWhO59VfnPNDOUZq&#10;qh8+PnXd8Xqd90PnMkf4rv90MAYOlw53/kj3/k0JQPdgCRcdUTrcuScn6kt7AD5HXvPB8yYYDZRx&#10;8UH7QWcYSXwfFM1Cq3gY4l25dvUae9qmk+yZz3iGnfy0p9nGozdYc2OTL5cjBASgKfQA2AVPwMAb&#10;lTGBRyK8I+IFER+hHCj3zh8wMDOGCcaC0yd8Tr/9nH5HfRr9pszkw0HiN3XmM7qHd0W/o+uc41NP&#10;OK+grABVeJ5E9M2kDmMLXoaB5HTFn9rRx5XyYPzBx/ECoszwStqLZ9yjV+PGeaSMQfoAANZjtlUR&#10;g7DEiEeKhzkeirQ5oF9U5uDlGibsWAWB1ws7FAPMOpgrmeTgrHgmfIG0QBEqF9UL1DGvvGZsb1uH&#10;lVdWOWhJu9IW8EfkBuWFF42Npf1clKAV2jYpPmhz07Z6RZOM+liY/BHvY3xQfyavCI+AwYt84jyy&#10;heW1BRrL8A/kHwmjmjh30ATLovGIYuxWqL3YkRpvZ+871YmyYrgDQJAnE3DIB+4JbRXCp4yIPlnq&#10;39nRYS0tLTr2OZgJz4X/wjOpMxOZ7ukFAKED3lalvqiplaxpbrZHHnnE2+Kcc87xst5x493WvLLJ&#10;nv3sZ9tJJ53k/X7OmefYPffc42Ar7f/d737XPv7xj/v9R0rk99a3vtXvf9vb3ma33367PXT7o7bt&#10;gR3+/bLLLvP7zjvvPM87UZFwmcjv0047zdiV+6ijjrJXvvKVdvXVV9vxxx/v5eYa97B5JSm6/jSN&#10;zfr6evvxj39sX/3qV+3mX99qpTnlduDAAb+fxOcf/vAHfw/yCc+/888/31r2t7m8oJzQJG1HGQk5&#10;QFq7dq2/49TTTvdd1InVStzzmuoa27KzxU545hn/26BqlHiO53dtabWyGKFwSozd6QmFw2QN51gy&#10;XiN+Uy2ZznfO+WoY0SAxOItKRC+ibZ8cnWYzKCZoh6T7jFlesWgwb946ezsdfMerFW9GxhoyFdlH&#10;gk7gg8jwvfv32patW30TSUJM/PnOe+yZL3zJ/3YduZ/n9nUP236Nxbb2dn222t6W/Zk7DqbRkR57&#10;1ateZT/4wQ+cNnp7BnQk7fdX32Id+wbtdRe+wb759e/YSRtPt+t/frv17O+3ytxae987Lrd1Kzba&#10;5z71RT8q8mrtpqvvtOnRWXvw1q2WP1NmX/7CV+3Kn1xpr7/ozXb79Q/aYO+w3Xb9ffaZj3/Bzjrz&#10;XPv8Z/TsZz/voCb8BlqDhm69+R57+cteY8961ln2/Be8yL7z3e/Z2975Hrvx1vtscjbfvvTlf7fv&#10;/+BHtnLVRrv33sct1Tdou7e32J23PWwv/qeX2/e/90O79OI32k3X32mS1nb9dbfahz70CWtettre&#10;/o7L7Bvf/LZtOO4k+8xXvmF96cknvf/OBx5xnWs2J8tuvfM+P7dy5UpbvXq133vccSfaT37ya/v0&#10;J//dLnrNpfbf//0jf9+3/utH9sc/3GS33nKXrV99rL3pDW+1V7zsVfaZT37e/nL9HTY+O2Fd3d1O&#10;A2G1mfRH8fhEVbWHQSDMCezVV0/pPKEmfAWQ+A/yCk9UmC1AatjMa9LDYeAhCd2WiYbxaC8XnVaI&#10;zxPeqVjPF+lZ4u8W6iBGeYHkH3sjEIu3VDQfg6YLi/0317OkAwEc1tfU2vKmZltFzFmNT0IHwP1Z&#10;ueYgrQ48hxnXHjJsctrpGtnreiR6nfJ2nq3DJ7BE9tgSgKlBN8txfs5KJuI9V2m8+QSeeKiHTZHM&#10;Qb/DTgnx+yt9NQfnkRfoo0xUBt00o5sjk1RO5CBT5Hj00m60NbIEeQzIxyQZ+veY9OgZrlMe2ly8&#10;mtUivAsZGNpTMkNtQDtn617AVD7zVX4A6gnGvuTCkOT6IA4l+o6ODq+ISf4SxoKy4mzCJ/VzvUMH&#10;Moj+jWQxnsguM3UE/SnIXHQDgGhC6VB/6kEbBJk6ZmOjQ9bb1Wp7dj5uLXu2WFfHfhtM9tjM5Ij6&#10;c179q37Nm1Tbs5kiG1YRCimswqPFeD+6BjwNRxJ0BuSse7urHiG+Lc4pshEzcWkB/dEJqENkb3Ig&#10;88YmZ2XLzFp3csJaugato2/YRidmLVYet/plqywufh5qtpSW0lJaSpnUMzxnz/piv5355QF7ztp8&#10;O+/YpwZWSW89o9iObcqzTZ/qt7O/MmDP21hgLzkRV/mnTu86u8S9XHnu2I/32aQEw5qap0Bjl9L/&#10;UwmjESUbozAYZNkOtKAkoIA5kCUjhI2D8GZ0tVzCCwEoqS1BedBIBWx1oMDzLPA8EeAkFA4MSWYS&#10;UVYwHN2AlsKA8oGHKl6oGMHMtgJQMrOMdwA79qaliLAMDqHPOydUrhEpEAMyKIh9x28MdBQdlAg2&#10;uQBcorzBszbblR8US1d8EOS6hsJAeRHKGIUAJ8wIo6S58qD3A6RimOHZNNDXLyM87CYbHYBvADMA&#10;DCgbzL5SV2b7I7CYcpNfmOHFczfPwWzimYVYTCw3itmKlavslJOfbmvXrZHRXeRK7OBQ0rq6Ot1T&#10;KZns97hqPb3drgixAQCKIkY+Xsc1dXW2YtVRVl6ZkIJSrDylDCnf/EIpKcXs6o1Rj2Gmtp2a83hD&#10;QyNqx9SI9Q0Qu09HatgGh1nOzzKxefVjoZTqOfUP4DLxqPDapS7QB556kddriHEEGAxIQlt68Hi1&#10;hYM26mfaAZpgtpl+lIau83O6J8vpMHg4o9gXWrlohHoBKqCAoWw5nereCDgDtApgNqAGAHvwBvRY&#10;ehRG7wg7Lof4k5QTL1poHdCBDRlcYZRyz/N40uHxg1cbG6VNz7L8WHUV3QCmTUiRZzOcycmZzDuk&#10;Qs+IlkRPDq7mF9vgCMBvqNPY6LBVSHkviZVbh5S8ad0b0rwMEOJ/5dmI2po4tCWxMqfBZY0Ja6yp&#10;tJzZSZlnOl8k47sY2sTrRONKNEtDA9pzUL4ISHMwzSuuA/ASDTJziEywTjKH7lD5UGafkHjM//gM&#10;WUQY6ML5zLkjHeHep/i9kDIXdRwEfMMRHnry+egI9VF5oAXVx7/zEurIF31SNwfkdI0j3K+xwnnd&#10;kJ+b721byYZxUrbrauqsob7Rl2w2NjRZrX5XVwOq1Fi1jNB4Rdy9/tiEBWMOGpnWOCDGLhMETCDp&#10;5Xp92Lmawz1jMsYM7yd5F+leJhd8RYDolTHEpBG/3Rsn83x0nWuev/4BlHoX6118MmHAOyNPUwzI&#10;6Dx0QWJ8QO9sQkcokdq6eqsTHdfW1jt9Qv+MCZ7hvRg6jFGMGeKUsnlJGEMT4pcyyDROAbIBK4nT&#10;xzXGLGE78PwGxOnt67Xunh4HANkFnXPR9bDzsNpDfcGYxoiFZ9A/btzp0yfpVGbKFDYyIZSI6qPK&#10;0RRukOl3WnxpTkKrqLDE240UWhqjcMZ3GodfJCorrLu7N3MlpF07d8sAHLPaqgqrqqSOLOFUe+vg&#10;E74FP8NzyXkTbaT3IkswAGPUR+0Hn8d7iQ7yJaP6hvcrSzbx3irRuQq1Id5qLCMl/iCGN/wjAtMB&#10;MzCGeR+G54B4fUdHu/X3hxUNGOjEx4Pew1gHCMcg1cv8kIxRe8DnIh5Hu1Ylqq2qKuFAZGVVpX3z&#10;m9900BQQEq/V4zYcr4fNXvG6l/nnhz70IWP5PWArQCT3A35de+21Dob19vb6ZlLvfe97/X7S/v37&#10;bf369X7/5z//eXvWs56VuWL+/VOf+pQ/yz1bt271ZeBHSm9+85v9viuuuCJz5omJ/Ckbx69+9SsH&#10;SEl43DLpyrO868ILL3Qv2ne/+92eF8tUX/rSl9qe3fsdKIa+fvKTn/izAFzcx3Pki6y/+OKL7b4H&#10;HnIwBmC8p7vPhsanbMX6Y/yZ/2niebEPK8gtEp9pUBkb9f6Eg6ZxHdWJKmtsbLDly5ptmY76+jrf&#10;VBHP4wadZyxCf76z/sS4zcyL7sTmODc+OS55OWxTc5LTs6PW0t7qACtebHgwB+9+hhD8as5qq6tt&#10;w9EbbMOGo52ub73r3qcEjivED555wjH+ebgUAcd96WkbnUA/C5O3h6bm5mq18yb7xje+4UASbf+D&#10;7/zKnnsEUP+uPz/owDvgOH0GLT/zmc90APxFL3yJ/e7KG+3857/InwUYJ0U0+5fr7/PfgPLkd+65&#10;5/rkz+ESYPwXvvAFe93rXufvh7Yeeughu/nmm/2dgKDXXHONnXHmWdbS1iPeWOfjiEkFUvTOH11x&#10;lf8+dCLg3//93x0wPWwSP8wVnyiSPgKYdLiEfsH7Lr30Uv/NJ7+nx+bt4fsf94kIykwdKOuUCE3c&#10;ypLpAZ9UwzGACWp4CTpvbbzW5QW8HicL+JiDidJ9cHiAb6FLA64iWt1DVfcHr1PJFF1zAFWfpXq2&#10;Sjo9m4821dZZY12tNdbWWrX6t5wJJN1XAE+SDgMYC2BYpQPwMCa5SjzaUuk4DZJJDXUN1iD5m5Ae&#10;Wy69qEL6U3mpdDXpQSzxd29XyTpUAbw50cE4EAzISeQEy/09Bq/GLrKRiQTkt2/simxB51c9mTCF&#10;BgGS0cvRD5AxjA90KybZ+GTMIE/ciQM9WAe2EedcJqt9/EA+6VmyoU9p30gmw5PVuVaud1ZUVVmZ&#10;dAr2h2APhWjDQ8BV+A22x6z06zzdT2x336xXn0W6VqzycxRIVgC0zqDbSt4wyTs+llaZJANmANKx&#10;39g4cMTr4EC56hhN6PId2QFfCHpF0NHRu9mbgknRPMk5aAPAfU768Pio7J5kl/X3ttnIYK+NpYlf&#10;OizamLTSWI5VV+Srz/FOpu1G1F6jLldpHX8n9KT3uz4kokKPmBYPc/A5WJh+jTJQFloWRxk2DkMf&#10;KIqxgSNhsiT/Vd6xiRkbnZy3oTETnUtXmMxSfrmWWyB9WfZOSUWNxeLVVqh2pf2ZDIWWl9JSWkpL&#10;aSGdvaHAHv14tbV9qdY++eLS4E6v9K2Lyt0LlYS36e/eEV/4XZSX5ffu/0KN7fhMjb3rrJK/6blY&#10;QZZ94YIyf47jEy86+L6l9P9+ciErYQ1QinEOGIFygOKFIcwyT5/pllGL0YYUdnBCSlDwiuFUeAa4&#10;AoEdCWOW/TMzHCWEGh58KKwoDyz/9xlQCXSWubCEkqXmKEMobRg0nMeoHMXrcnwiKD0SulNSGAal&#10;RMygDOgcoB5GP8qjz8xKeAZFR0JZAtpBAwluAACfsUfx0XVmZRH2DgpIkUSxpEwIdF/mJSUUYw0A&#10;lc2oAFVTA+wOnHoCsOpL8MbGXBkib+qNl1dM+RGzC6CV99KOrmDpb1JG2kD/kOqfbXX1jbZu3Xpf&#10;FobChwLEwRI3YtDGYsT0HLX29v3W1rZHx17VUwqU2sE3dFL+UduzIQ8brNRIuW1oarbGpmXWvHy5&#10;rVlzlK3VO9auO1rvOtrWrtfn+g3+e82atbZixSprbF7uz9RKsa2WgluvcjU2NkvxrHLgIie3UKoP&#10;S5ak0EhpHxods/7BEevqS1rPwKAN6HtyWO01MmZDaYy8cbUVgerVbngH0o9SRgHuaWN1nyt0fI/q&#10;7CCDFPqy8lJXsFi6TF+6V7UUPGb3Uazot/AMSl++05/HQ9Th3nb0vzqZ/mBSACV4LONZB00EYDWA&#10;mSjb9AtAmYNc5CFFvaKi1HczRYlWNta8bIXVq23YTTlSrhkr1IcMCkvKlFex9aXGbWAgZWyIAW3V&#10;1DerLNm2Z3+vpUelqE/jDT7jdDE+wXL0eS8HHmwsH2uorbS6KimComux5AVwtTCfZdF5TrsBfIuA&#10;VVoopPCN/2lXfUSH2tKVWYYkn4xdPv0mfegRvoVD/x/M8onn/0ryOw559gm/F77zhfEbPhcfDqA+&#10;xR+Zho3MQp3Cpx7V+fBs+B7qHCZWAt9CWdeNugGaYfl/QrRdLyOuTuOlVgcAa211rQyuhMUr45ZI&#10;VLt3DwAsXmU8S2xejFY+2ewJQ0hk4C8lfwff1D8BWMU7UQaQ2jmQCYZXxoMaehVd4vEZAagObOoa&#10;ACvXAXChx2D4iJ51LQJZF4xI/fmyuQwf5xrnA10AXuY6bwNEBSyulZFfV1evcV7n56A5yso4gUdy&#10;ACLiHYJXH7TpEwvixwCgUUw1X2Ko8clKACY+mKQol3GNIQUAR/xP4oIODQ36PQCRxDJmHEeGE+O4&#10;RAYufNeTzvl5jWvKBd/E6xsDlnYlRcYr/KRAhnaFyghQydiOErwW/gz/hQ+TWJ66Y9tW27d3v912&#10;6602OzFitWx65bIuA6iq7ABRnOPwdgBgAFgVb8IQ5N3wHoDncrwIlT/lhORYisqwYldmgFVJ1TCh&#10;qHtZbhxWIdDGTESxURVtgLxQfuL1dN+IDGE2pWrvOODA6qiMZjrVPWNVBn+RP62+1/2MAegbPgSf&#10;oyzIPHgmoCreVkxkfupLH3NA9IILLvBl/IBMAEV4bO7ZEjwLWXq/a9cuB7s4SAAPJ554on8/XNqz&#10;Z49/Lj+qycGbxam9vd2BqsjrFc/YT37yk/79cAkQ9K3v+OfMrycn8t904jF2xvnP9nuhG0BQvgOm&#10;8h48/C6//PLMEyEBulFf0sknn2wPP/ywe/ASPxIwlqXHPMcRhdsgBE3YICbXPaKfClQ9Yf0au+y1&#10;F9in336Jf/L7SIl8+rpTkq911qijOhG8UwmhUVUVtwadA3BtbmzQOK1xT2c8eOsa630MzczP+m7l&#10;41OSZ/rOZJm4hus+ycGkdWvc9Sf7TVRt0/MT1t7Vbr19PU7P0AqgEauFoCfGGuMMjznTmDtcHesS&#10;Ffaqc59jH/znV9n5zznFP1+u35w/NPF8TnGZjYxP2rDoODkymLlyMCUZl0W53v6L05FA/cUJ0JVr&#10;9Bne21yHH5xwwgkOgPIsADmbqkXey1G68sorPQQB1zkON0lAHtBo9H7CUTAxEL0TeobeCA8AjUEr&#10;EZgPnfNO7o0S74wmAq677jq/frhJijOf8wzLES3nx0rszHPP9HPRde7lmeh9tAHn+OT3YlqHVwKw&#10;UqZjT97gujJ/LQdanVcz+Y8cQfetr6s1aVNO3x6ySvyH8YAuHPiVdFF0cfEWQFWOPD1HvFS8UQOo&#10;Kj1VsrRUfA9gtVb8BkAVcLXBgdW4VSqvEtWtUM/xWY63qORmXPpXhXTVEskTgFUAVmRvHR7iiRpL&#10;VOjZsgqr4HBgtcSBVY6CPMkQMT/kLnaD74CPzNOBbuR1zFbtPLYqS8PZSFd07sBq+I6+VSH+DW8k&#10;3Ad1dTtID0f6Ou0VdCy8UDOOBJLXPgGfkdcuZ1E2+VAf8HyueDoKLvkxxkg+IanflRrLldIpysRz&#10;CBGCR2ax9DuW1DMuc1XuCenWrHwAyHZPX7Wbt7W+F6m9AVbxBsZzmA1hidc9LluF+OGAqVPTE973&#10;eK0TKoaxz6Sog5uSDW6n6VDhvK4BXA0T9Nh+o6PD0t37ZKN0Wm93q+yeThsdSaqtx9VWOVZTFbOm&#10;+nJb0VSpfhLtSFHNz5FEEj9iNQyTnXmyF5BHI7KPkFmAs+giOWob5D9thTylfV2uorXrvkieOa/S&#10;H99pO2LFY4OMT2XJ3hi39u4R6dpjatN8i9c22PI16231huOsceVaK61MuDcwE1DoM56P+CTvR1Vc&#10;SktpKS2lpbSU/u4JQxlQMD2WNjYsQjHHwASodENaQiksIQqKBUIYyYfSQkKXiLxb8Zjw2Hn67gJa&#10;9yHIAPoc0ND9DtgqL5QVlve5kucZ+UW/D8MTYxbQCSPSYyLpvTyP0OflKCt4/xWXloT34pGhfPFW&#10;JWZURsfx8hKPhxlXFAryX0jkmTl4H+/y9y4cYekuwFh0jXspQwA82PU4hApAAXPwWWWgnDyHsc8S&#10;TMAalvURV2pybDJs5rHvgO9KW1NVK+W20RVZ6kv5AshNudQkassRGSZ9fd0y3nNt3fqVdtLTj7EV&#10;K+v1rklrPdDiG5egONFGeKyFI3hzAoAAqKCssZN1OKQw6zfLpHwGWAcGON5NeJhWlGPcJXyJFJ5t&#10;9ToAY+I6V8WOtonqAEDVN1h9Q5MvMV22YoWtWrXG1h29wY7eeIxt2Hisg7grV6/WffW+8Q0x6nhH&#10;LFauFsr2vqeOTjtqN4Aa6k+ZAfzpQzyvoEG8iomPWF2jd1Omhkarl9GJ912llFNi0BapDmEGHkUR&#10;BTsDRImu+O1glWgGRdw9lWkfKbT0K/SK9w99yDnAfTajmJ6cdaUukai1VStX+zXyx8sYZZ0YWSjb&#10;rtTT7yi9JRUOys/MsWGR+kS0gxJf17hKdcq3/Qf6pRSyLHtUyuuk1dZUhvh905NuoPhmC+rDREWx&#10;jJISy9b5PCmrLBnFEGBjBu6hv4MREYU3iOg50LajO66gZr7rn0+c6HMO8FGfTqzhUua/g4m8DpcO&#10;vufw1/9HybOiBaPjryfnBUpROfiFFzf8B8Mg0NRBYyFKnGeSBo+cdWvX2sYNG+wY0SybLdGOADd4&#10;WeKdDg3gVe8bvWjcADKyyR5AE4bnAm+AT4n2OKAnDD4S9OyTS/qtrP3dHJSHclE++C08hPGwmI9E&#10;ZY9S9Ex08Ds6aAN/l95NeUjc4+cpDzxBtEl5OXwywg9CYGQAQ92P1z0xmTHo+zOe+SOjyIdR3xgJ&#10;0LGuvs5DIyArPCyKxicJgAu+gzxwz2+WwgNUqn5sjEMdmTRyXicer8KpvMFggkchG3gf91EXPFJo&#10;C7zMWYlAv0LL1Id7R9Q3Pu41LqAfn9wgKV8AasKCMHmHwQwATX4YdvTnYH+vNVWzS3eZ3gcPJ5zB&#10;uPN0APfq6upQpkw7kydlDxv+hA273OjLvJPy0u4AE1XEalafEzJhWPXxUBMjw270MlZpIx/H7p0K&#10;vye+LTtAz7v86untsc7OTvf2pQ/gS4xfNkaEB+LVinzxttB7KRfAAGWGLgEN6FP6mT7hXu7b/OgW&#10;+9oX/8vL++AjD9hb3vIWB5ne8573ONC4GJwBgMQLjwMgaOfOne4R+tcSRvXiVBYvde9UNlAknirt&#10;BUD01xIg81Mlxlnj8oaFvABFAX5Z+n8kb1hAMjxYAb0AnriXjcwIHQOwHMX7PDSJ0/kS5a6efqs7&#10;QsxRQFSAR4BG6CACIo8ErpJPG5t8aXgjM6IQAMTfLdK4ZMkvy63hbFxHfuNRxzj1CYnMgW7FWOJT&#10;T7guxEPQBt8JFcAGjwUleZYr0ZUaStpIesTvQU/yLyR97Nnf+iRQdUVTnV3y4nMPCxSflAGSuc59&#10;ixP5TBkraBptxarVmbMHEzolS6kPTX8LqA8Ye/FbXyq6znOgcuPGjX4eIJI+xiMUcBzQ8dC0ZcsW&#10;W7683l55wXMzZ56c4Gmk1csbra2tzb9/7Wtfs7dd8mr/zkR7lPAKJc+ovHjVwsfxUI0S108/+ST/&#10;HuV9uLRG7Tkh/pocHrSKmicD1iTed9NNN3kbvPbtr/ZPfnM+SvBuzp9/4dl21MYVop0iq6wQzy3A&#10;8z/tPIeJHOiUoyZe7foGk8CAqnjVMwFUWJAXgDB0JfGsAn2PMdEmGuVgAonz8LpiJoX0OwZYCY8X&#10;78QjlZjlgKsNdbXSdav8XDnvKJIc0rvzJBdz5iUH5lUm5QNwK0FkM+LfAItF4l8N0vcIjcH4iDHB&#10;rHdUM8kg3Y9xw/jAO5WJcPcolWwntAhhAtAB4eelJaVWVlImnsuBTJBehUzWdRQh6o8cQSaiSSA/&#10;QpzsYcmkIZclOFbQ90+Qz5GMdhER7Aj4beDJ5S4vkXE4A8CD0WPxRq6RTlyZqHIHCFbc4bTC3gbI&#10;OPLHmaC7qzvoIKIZwFPqD7CqF9u83s8nbV0pmVRYgM7PypQsPT9lfZIh/QP9DrAykw0gyaas7nmq&#10;vqKMDrCqLJR/ZHjI2g/st+3bHrOHHrjLHrzvDtu29VHr7GiVnTKivp9Vn2aJVvKtNlEk3bRQ+hOy&#10;Jchi12HU7i73JevZkKuSFT6Sc1VV1RoTwS4MsVGDxyySM7IV4T+0D16yOfkAr7KBnMepPqrqwOCY&#10;7WnptZ37+qyjl6X9sv3KpPdLLy+tkn2RaLSi0krLL46pffN8Epd9I+Az6IJ0EH2zoJ8xUJbSUlpK&#10;S4mEd+l7zgmz6UtpKf2fpjFfJjIqhWvcvY9YTo9w5GCZNwqGL4VBAGYMTBQIlPjwh8jSn66haERg&#10;QLhX/6QsBcM+GNJcQ3HAeGbpP0Y3uhTJAQJ9ImAjoGAhLIA+o5lk3gnYxc6ZKEqepxQYjgVgVfcA&#10;dUln8hlKFBo3SvRcKDPF4W2YTeE71xa/G4A3zHQHUBYlhPMk4ugROD54NwYPIQ7OU0Y3nqV8AsJw&#10;ANQl+2Q0d/Ra9lyONTQ0OXiJ8evtxJ/qF83SAibgYdLX32PFJQW2YcNRtn7dGmtsavDwARjXFZWl&#10;VltXpXrN20BKCkdXh4yVtPJRGzIzK2WRchMHsTgWQDnKRGwpjDSC4gOqsss4niuEb/ADg5xnOJ8x&#10;zgGZSbQbKTLqFw6VnfbyTQzy8DQLgK4v8ZUi50p8xtgH7KiVso13KGSC11XUfhTel9yqz6AhlCJA&#10;fmbXS6WUE7uxprbG6hsAVxt8eSQeB3ie8j6Utix281UZcSLI9K6/B4DVlTj9DsBqmLHnO8oh3gep&#10;oSEpmWmNh0mVlfhaFTLswsZoPA8AjfdXQkox/edL+8lbL5D+6l6GeaK/Y4/bpLYus+G0qFC3AJqj&#10;uDc0rnTgNS19NyePdgZcybdEnBAUqvPMhJ7HoyDQWk28RMZJmWXrfO78jHtsAOh5n+g6FQt1olaZ&#10;Q23odAQhZE7y1f/TP8bEwcMbKXPDk1MYI/+gtJC1yvCE468nxhj15nNxck/RDKgaKe3OV1SPqC5U&#10;GQAVb1U2qVq1YqU+lzvQCvDFxhLumZ5MupGAhwuAKvdXlrNUt9o9yAAImQSIQlNA46600y+ZFPoi&#10;vJeyUDY+Q98EYA66PxRM5Xx0wDvJlwT34xz3LL6PRJ7c56ClEjTNO6Bv6AFwFYOKMQ7wxnhcMLA0&#10;3sgHQwQPfOJXs0lb5JVPDEfGBuUMExkAksSZC7HSSF5GvS+MZeoSPKkZGxFwTBtBu6E/AHdCmTD4&#10;eD8GJe0Av+a3G2ySSUyu4NES0fWYjOYKGW7UI9BMaE8+kGX96rtq8QbCupCPWmuhLAN9vVYZK9T4&#10;CZuXuYxT2Sgf3sG0ByA7/CQqJ32K12qsNMR4YzVG4E+hv7iH5wBxy6EL8ZU5yU+8h4Ykk9jpekzG&#10;vm/4ksnL4/8pHwxv2n9mdtqSqQFfho4Rj0Ef2nfa+bl7DxN7lefwNFL5oS2M+DLRJh6NTIwhs5y3&#10;6Qh8O0w0PXjfQ/b2t77Dd2fv6ey1Zz3vdHvZa1/koNHvf//7J4AzX/nKV9zjbfFx9W+uzlw9csKD&#10;e3FavXyNPec5z3EwExD3hS98oYOa3//+9zN3HD7RFk+VmJTd8tA29xwk7d69297+9rf7d7wN8ebj&#10;iNKqdasdhMXb8IMf/KD3LV6zK1eu8DwIVwAgGz0HOBUlYjsSs3EonbZYxeEBr+ecdLDtFqcjnSef&#10;ocERB08BrvDUqyAsjfg7q3VEVJIFGlf6BLwixmKQwxrHGt++akM0kFuQOVihIxqEzgPYGsYzehyx&#10;VyenJnQ+2+qaamzFqkYHV7u7e3wzG8YrMX47OrqfBBy/5YLzbf2Kpsyvwyeuc9/iRD5z0nPqG5s9&#10;BNGTkui2r2/wsF7Qfwuon9QYqawqdeCTdiHRjyy7B5x9yjQ/67z9ryUmKxanjRvWZ749MbEZV1Re&#10;DrxokReLUyJemfl25MSi/RH1VV8qab3JgczZJ6bIk5qUXyQ6eYqUlR3poSVWWSH+UFNhY9OjzoMd&#10;MBWdcPgy+Dzph6WsmCkWrQdQFV0ueKpKh1Z/4alK7FQmhAgVwCoA4qaio+M9iUclAKsf4rvECK2R&#10;rKhNJKyekDrSmxxYVR24l7AAuWKccCgPLwCopk8N/gVglSX/xFxN6FnkL/yVVSOsMqmRHPZJZgdW&#10;1a3SxQgHMDUxJV4rmndglfGT52GU0EW5P1YSJtty0BMzMhTZhV6MjoYejgxikhFZMqpyMDlGXHI2&#10;RXUZ7TJOB+OUw2VtkIEOrKptKqsqXF4yHmlzaD6Iqhwrq6j0lS4Fuk8PGSvvAFaj/JjkS4oGWBk3&#10;pjHKREuZ+iZffTAveTAnnZjNqooKaecStZN4AH2kd80iR/Qse01MaNyj47EpK3o18XQJQ4OzRn9P&#10;h7W17PLYqK37d9qBtv2W6u+2makRtemMlRbPWaI8xypK1X5F6PboGiqf2pQ286RPftNeyClvF5Wf&#10;TcLQVRx41nX4Fo8gt9xjVXRDDkz+KDe1CbIsTAwjQtITczYwNGmdvRM2MCy9fHjSBtOTlpVXZPHa&#10;ZmtefbQ1rTjKikvVxsqfiVccg8KKk4OhuzgoG2VBT+PdbruE0i+lpbSUltJSWkp/3zQkQ3Z0QgqE&#10;DkBVwCWWbhCrEmOW2KUeWzWjODhoIMGEUekKhRQCP59R5jHqHTRQCoa+FCY38oIXJsATygmgKt5B&#10;CGiUJ4xNlvOwAzeAJR6h5M9SJLxKomWUEr+eN0HfC2SMFEvBI1YkwhUwEuMbI2NGn760RPe5CpAp&#10;E+/jCGVHSQAMnfH3smyT96IMcQ+CHsMcw5UDBR4FiXpwjwOqGL3K170Mdb/HZcrUgXyHUyPW0dJp&#10;Q8kRKZwxj91InEEH4STwOQBzgpI2ayPDwzJ4umT4DOq+EgdUV61a7kAez7mBBSCC0cz7VMeSkkJj&#10;A6zKyhIpGCPW2tbqeXT7BhbdUqKGHDiYIu5SpGxIKVMrqD+Z5Q5gDH2LYkNf0SeAoLyDpU4sjQUE&#10;5xPwGICActMOXn7VmzbDmwZgG4XeaYVzADve/rR7OHgP73SFB+OfNlWZULRodwdjKKfqB22hfHEN&#10;wKWsotyqa2p8KTMgZwxQVco6cSIBWsIRPLUALTn8HJ/+mziFAWwCyk+PS3lLSXFODapceVZWHpdh&#10;VOngJvRGPegv+giDXA9RLTeeAIgLpYwzOZEaHJJxkGUNtTUOLjc2r1a9cqx/kM15AJGlcGJwVCT0&#10;7lwpiwDygKIB+IuXS6nXrxkZV7QfZaafG6rLrS5RZvPjo5Y3J4VXBosviVN9MfjxpsIIiiYw/FCZ&#10;vdy0u47gqarWpiJ6H32vEaK/aIxwPoyRQ1Pou39MCsBuply8JvM7OrdQ5kMO+BH0whj3e8hL9WBM&#10;008AXiFml3iTaJJxSxthvMFPCOXAsltADfjQYDJlI+o/lm/DE3gN5wHd4AF4n+OlSSzGWh14yDFR&#10;kQ9tQtO8U338pEPn6XsmByivCq9+zXOQzD3GdUQe2r5Mz40fjmAIcR/jHi9zwBT60oFa+lN/jIt5&#10;/aQ93CiDMPUO/613k/x+TpNUX51wI85Zt36z5B5DMF90BA8nFiNefCPptIOprQfabN/+/cGbVHwE&#10;PsvBdzeiRKeUAXmBZyvLTakPG4Iw6cFy+ZDvlG9uB0gbvNVZgizaVX3pN+8r3Ves+5lAoZzDKgPt&#10;h7ELH8nWuOkbSLmRDFnynFdLtM5YAXBLahw31td7v2E8u8xQ5vDmVH+/VVeUOrBAAzxJHuiA/znI&#10;oHEGkEGIg2AQiueqfLyL+zC8AYLZCRk+CM+kDDCHuAzn9WvXuhdXKmPkEg6BHZwpBzyTHsQLlSW4&#10;LN9NDiQd0GMXdXhjWUWZewcD8DiNqAwLY5p+Vz58OlitPGhLeB71VffL8J630fSY9fX0ufcT97HM&#10;GeAJYPPWP91hv/npHxzcYvOpCExkiTwAUQR6AYriAViu8vy15HFzFyUAMeJKRgAo4Obfkp6K5wBk&#10;bd22yx6773FfBg5YGuVLf0XlXhzLEo9lZA7hDwBRWW5OAuyNUgTeUdYVKw4CjKxSwOON8eQAyWFS&#10;ouLwMUePdJ58yA/POjy96EtkLbWGtkKIEOkQrpcgY3XA78TT4AOxspjTB0A7EzxsaAV4gu4D7Xrs&#10;dvEP+BKed+ziDk3h5UmInUSiUjSdY3t277HHNz9mO7Zv93F7KHD8b//xg4XP6DjS78WJfNgBn9Us&#10;R28IHqWL02By0nbt6HAvaXgB4H6UDgfqE+ZhcfJJ6q6k0wKxc0nQAvQNvQKO/+Y3v/HzhybaGYDt&#10;ryUmKRanvAyAe2jCY/TQ8i4OLUCCb/y11C6drbWz3fYfaLUDnR2Zs09M6BlMjpN6u/r8M/p9aAKY&#10;R+aViz6QWQ11dbZ8ZYPTQpi8zXEdB55Vm6i1yfSEfgfIyXkU+hj6ovqHAxoE5EcrmhqdsvEhyYIR&#10;0eXUrHifZBb0K31mnrjjuj9HeRAuACC1qrxi0bL/Il/ODmfOFp8SV/ffTC4U5ohmpyVLmewan7QC&#10;6WNxQvDkSzbpPn4X+ySE8uN8QbEDp5IOPrlPPFIJRZ8g8xjoBDOWcCKeOnpzgfLxUALKg7p7GDLJ&#10;LcYdADPxVmnPiJcyAYZXLPfhvYpMj1bQwefh4w7mif8z1tA1sBPIAxmF7krZWLUSOYZgY7Fx7LD6&#10;clzfiRPqoKv+IeN4NzIHHVLMwHWSCclBNqqalJzgmFIfzkiWZIvRM5EfHFBCCDUmDImxOj7BhrNM&#10;jvZZMtltnR37bN+ebbZ/33Zrbd1jA/1dap+0ZFS2VZbhuSzdujRH7SO7TR0zNxs8PuE5yB1C7sBD&#10;XffC/lEf0x7oIdQbGUnZqT/0FfRrJdULfsc1gGufIBIPQy/h+rTkVHpi1nqT47a/c9g6etPSmcdt&#10;cjbHYpVV1rRyrdUtW2PZ+axOxOkkbFxL/hwoAtiuQ8NDqieb6KYcEHegV+3HKgqf0Fa5vdt0LlD5&#10;UlpKS2kpLaWl9HdOvtkPcXgkKDlY1hx5q7J8gyX2LCVzg11SyZdn6A9hyjkOFIbIQwZlxEE63eue&#10;VhKoDhRIqQFkRdAxGwtggVRFueMZvvvS+swRFLlZz5NNkJhhxnANIGDw1iCIOcquK60SmHhmAEZy&#10;TZpA5lBpKTcSNXO4sF18YLBIQQAIdZBQChLndbcrEsHzR+/VgYKAkuHgDUoFBpuUIZaXRnE+Uej6&#10;uvusZXerpYfHrLys0uM2As6ikHi7SplzbykpZXglsdFLa+t+V4aqExW2bFmDVcbL3aAOnp+hDWhH&#10;B90yijFlRMGjTMXFhVZTXWlNTdUyuJihx/MAj4VCGeeEAiiy/CK1lZSm6VlAVsCRcfdaSab6rbO7&#10;3draW61F5SDEQIcM1pbWFtu3b6/t37vPWvbvtwNtbb6RVl9Pr/X399pAn5S2/n5fJuzLglkOhCEo&#10;ZYw2oo7MElM+OgnFks4OMQNJWV5uaCU8E4CSCEhFA2JpEN/HRBfSq9yjliXAeM4x6++7dUtZxwDO&#10;d0CVeqMYEx+MTzy4dGQ+AUgAhAaSg9alegDclJWVewgEFO/IqKeolNqNDxmtgDb0uROrDv6gB5bg&#10;ZmflWGqg3/MiYbzRV3UNK9THc9Y7MJYZQ3i25VtpRdzzZ4kTGx/xA4+QqnIUfsDVUcvVvdSJoz5B&#10;LNBis6kx39DKd72NgFUp/06jeufiw0EYjkx9QgpgnKjeFU0Orwm36DgSoHGk8/9HKfNOf7fKEI5F&#10;KXP94D0HkwOHogk+uYHiUcbFIBnfUd4jHhR5n2P0sEEMBhNjiDhm0O8QMYAHhzxWGQCYb0in7xhs&#10;gNiANoCcxBBlaS7jnT7E2EXRd4/HzAHdo9iHI4rfKd5CmfROvEYpixshAGbqe+eXOha+Z8rN+Mco&#10;ITGmoF0MBfKFn0CT8GwP44KRp3dSHg7u4RnuizbZ4AjAM32vdhON4L3KJ9cATQFZAFaHZEy2t3e4&#10;ZxjnuEbcScIF4CUC7QAG0wFcS6sthkaGvfzxeKWPUcAfwEPoPwJWKS/3UDfGUFiyN+t1jmK1UjpA&#10;Rsof8V8KzMQfy1nZRCxwCqZHNJY0nilDY2O9t6G3pfN/PaZ7h1TuuqpKBwe846i7Lka0Q+ZOM/pO&#10;mRhXkSc8fJj28bZU+9KfABSEYAFgRW4AyJI3oDwezevWHmUJ1R9DDjrykABj4pHqpxnJXGgXI5hP&#10;eCftilcU/cgKAkBpgFViakIzlM09ZHU/B16d9H1E635k+hc5hFcQMo0+BLRtaK53APITn/iEvexl&#10;L3M5i/cqQCqgKsBUiWQqS/ZJxCTlOjFYOzo6HKShXMR8ZFOeQ0HS8niZA36LE4AYy7XZvZ+8MHx5&#10;F5sWPVXSkLOa2sNvoIRHIxv2kBfLwD/84Q+LbnI8T8Yi5ebaK17xCjey8ZBl45OTTnua/fa3v/U8&#10;AOBWrVppK1es9DLecccdXkbyZYMjvA4jD16vt/ofeqK9D5f6Bw+/xPtI58kH/uwTyPruILnohsk3&#10;daDLHSAZl/D67eCWdAbGMTfCMwDTfefzUsn6WPCkdu/l8jI/GHPwP8Ya73PP6IxuBh1Dr3gyArwR&#10;egE6gu7/Hol8kOXILp84PSTV1ixzsB46YjMyPMFJRwL1FyeA77tv3+r3QMf0d5SIUR8lrh0uUabq&#10;eFXm15ETbbk4wbMPTXfeeae9+MUv9nKSKBPlfeYzTvffCwn28lfSHXfeI32kW0eP9fYH0HRxKq8q&#10;97EUxZi99qfXe1vwm/OHJib68TBlo6hK8bEq8aTGhjorLMFbMEw0uC4p3QEel5dV4JPmIkbRgvgM&#10;MgZgVXQ3lBqyzgPd1r6/2/p70lZUUCpds87qaxpNo8Mm0hOiVSXR0Jz446x4NJsq4ZVarPYmNABh&#10;AjxOqGQNQCBeqpSROKGArWUlpT5J7PmgB4pGAUPxfEXfxSMVXQxglE2sOLiO/o2na650MGQy42Zm&#10;UmWXns34ErN0XsizgKLoeNgSjAP448TYhI8HwnAwgYpOFQGE6NxMXMBb4d84Fzio6lXNeGpiM2Xk&#10;F7oC9gy6gst21RN5gqzjE22F7+idackEJlwj2yrwdmKzyrbR+wnJQHgEHD7QR6awmybGbVrf0Vlm&#10;pyfdaxVeocZROUZtdKRf+niH9Xbtt462ndZxYK/4bYdk1KDKNqV+yNF4z7GqMgBU8YSsSbUfwOlB&#10;R49INyC0AvKE6jKeCSfAJ2WkveAr3EdrUG/qtTD5KOXV9U/9ARZzzsMQ6NBFG5ucs/4hdu0ftp6k&#10;9IZx0U2ObJ3ySovXNlpN02orjddaYUw6ueiCQmCLMnmLjOfdlCO0rfpb7YA+go7CihvCENG3gKrQ&#10;MnTMwXc8er3NltJSWkpLaSktpb93CksjJGYkHVEeJIZcsCKoFrwT9ZuEoIwOBBoClWdQ0FFAACww&#10;iFFIUS5QKhDEfOfAUxAhTd7REiQACvLDOMWoHBocciMT8BUlhmUkbiSisEhp4j14ErAcPARAz3Kv&#10;L2lxDgA3NNX7ZiJhqXtQkAAnKAcKJOWmPigQBw1Sr55fQ+HkPEd0H8YMRiheReRDeaP7+Y1SSplQ&#10;3MakYCZ7U1J4sq06UetLh6k3isBoetSVsxGO4RGPn9Tass92795p7B5fJcU5kcA7KX/hvbQVygsd&#10;hELHrDgHbYuBgMJJuxCLik/KxtL7chm4hcqHjVFY1lUSY7losc6XWHk5HmHlVt9QY03Ndda8rN5q&#10;66vVboCvUjpLlGeh2jZPb82mnZiZljI3BYCAMjclrRLledLGhgdtKDlgwwN9NpzslwI+YIP6TOp3&#10;T3eX7d+3z/r7+jzGXnd3p3V2dVhHZ4eDCIDFeEWwBBsllH52wEDKj746XeF1gzGPQsXuwoAyhKyI&#10;PFvDAR2I1lR/QEtAVrwFUG6ZIS/EE0LnaCueHVLbT0jxxkuvpKTM73GjE6VQyiEE4cudeIfO43XG&#10;WIB2e1QPlGiUOsBhDBOW+tLea9auVT/P2o5de2wgmfI8cnMLLFHdZCOjlH/M+44EwFtaHlc+WdZP&#10;8H2dhvYK8nN86X9JcYEMlAlf3hVA+zyrqSzxmKs2MWq5ardiGRhsahWWj2JgMDYDnXC40kmhGah4&#10;deLpGSjc25k6QP+8eXHysc1z/9D0xHeGFJXlyWU6NIVxG+4BPIj4EofXW5/0JXwHkN29e9VOxFbj&#10;N2MyMrSYwGHjvIH+fuvq6HTvPmKs9sr4YcmoTwQx/kdH7brk9+y2qZ/ZnfO/sruyfm23zvzcrk19&#10;z26Z/Kndl/c7u6rrP+272z5pfxr5od0x9yu7uuu/7Mq9X7Rft/+HXa9n7578hT00/1t7LPuPtjn3&#10;WtuSd51/f8R+bw/O/sbum7pq4eB3xHupKzwS3hgdGBDRAYAUeWtE332zPY1Nwhr09fX6MZhKigcN&#10;WnoYHgSQnPIxm9J4TWncwp+IMYt3Ku8AqGJpOmAYdM9vYiDu3bvX+SGTavBY2pzflIVnSUx+sBEP&#10;cZHxQKUPRkZCWeGvgJV44tJ/PEP96DPyor68D75Loh8x3Pa3tztYOzQ04uMTcBUgcX9Li/M9dlnH&#10;IITonVerf0nj6RFrrq9xgz7yfkUGBRklWuBT9/J+gHHaD/ICIMVjFO9kDLMI/KQODqhqHGKsMaoc&#10;FNMYU/Z6rsLWHHWUrV27ztYetdaNddoGGhvo7wuTh6of+dG+bLo4zCaNY6PeHsiwRHW11dTVOm90&#10;YFbXB4dSzsMA0PHSAXim7ehraJb8AG6pj2/IIh5HnZDjSLfXvOFV9p9f/w/3uGb3/W9/+9u+PB8v&#10;O8uZtWeccaqNTaT9d3SdzXvwwDvuxI121vPCxkCXXHKJA0jwZu699PWX2qZTj3fw9oc//oH3YcPK&#10;Olt7whoHgciDvIhDyf1FlYV21vlnZp69xM4491n2s1/81J876ZQTvM+edvLxdvElF/s9//RPz/Nz&#10;JDwaAd/YUAjQ9Nqb/2TPe9OLbaJoxj1Q8YLkPXynnpS3cXmTte5r9XAJ9C9hADZu3CBZWGoXvfrV&#10;vrEQdSJv6Jl3cryYza5ECADnpZJX6QxtH5pue+ixzLcnpiOdJx8mFFmBwsZmAKtMLE9PspFhlpXF&#10;yjyEEHQEXdP/eJ4yxjgYh0xGMI54nr5Gn6K+lfFKn8zAU5xJaWgXXQg6YKwwQQhto2ME3YL4yEF3&#10;4Nzh0ucvC5uJHenz0EQ+AB5M7ExOSF/IJIBUxjZg/Zo1azy+L31x0WtfZc997rOOCOovTp/97Gf9&#10;GvfQDh/5yEe8bmxWBdDO2GV8If9JUazWKK1escxWr1yl60VHnCRYtXKZVVU/EXx1UOiQRHkB6Sln&#10;VCZ2/7/vvuARHSX6kTwXJ4Dwxe/f/MhW3+yLsjvAuSiVVZXZuk1rfRwufh+TAfw+1EOWRExONo4i&#10;LmcWckR9wTLyRHWp+GdSugE6vfgkslKfjI3BAd4PgD8jeTBkPZ2SH91pkypiZcWV0tXED8XX0Ul8&#10;5ZR0SzZ4HB8TLU1N27yem5c8hTeL2HySiQ0DCXnBBAJHlvgkeg3hUtCtohA7HOXSBVm2T5gBYsqj&#10;16K3zQGAjkreiFyDV6aYrOgI4A/P/MDv83Q/IZUKVbds17/c4xuATWUiTEBwhKC+OS4ncATAE3U8&#10;Pebn0KnJh3eSD2UpLyt3dWR4UPfhCam+cdtBB/3EpId7x+o74wo5Qj5snIUuj+5Pgu55Dj0zpbxY&#10;DYitJRXQxyEhB5ioc9moeldWhHBD0SoI7CFWirGJ7ejIgOyHDtkP223H9oesde9W32BqaLBX5RpT&#10;O0pfTMSsOl5gdQnxh9Jc31yK5fx4ovZJXgyPjKkM6ufUkGTZhHgvZcd+UN3FD1z3Fs0HHTo4jrh8&#10;pjK6Gd3S21LnSPAW2iBqBxIyG4E4MYVXqtnAyJz1DU1bamTSZrMLrbSy2hpXHGWrN2yy2uaVVlJe&#10;JbujwCcvPTSC66lzPnlbGa+yMtE0ZUHeIgdp01BOlU9tRjsyMQlvDCuEwmS0h3SAd0pmQ99ZejBT&#10;xKW0lJbSUlpKS+nvl15w8XkS7mHJxwTeE1KIPAC8hBOGI4IIwYSh5iCelDQ8xZg9dK1JgrVQBoJ7&#10;GUmR9w0WmKGUQOVelCAUMCTtpPLyzRr0m4D2q5etkNJS5gpUb2eXdbd3BmVN7/Hg7FJ8HCzSa1Bi&#10;UFgIhj5tszYk5YKlNEkpBQhKALfGxlpbsbzZAQE2naEc5IVyhLGCARqWbqaDgqM6AbihODgorAMB&#10;juLDPRgwKAXUH6OY9igoK3TlamCg35UiFCjA3oL8Iik+M27klJSUupICiIPyzHtQ8gA2WPrHklC8&#10;4VgyHytlaUxYcuSbE2XK4UaP8mczAeJesdQqW+2NcU0oBbxCfXm+FEYAAkAKVIWw0zztD5iL99qM&#10;8qMcxa4MUe8xtRfL+/Hy4bcDJlLoAHtdISHIEWqH/s3q94yMPbwF6G6My3IZfWwewPKqtNoFo9P7&#10;W3X35cRqv+w8Ka6irwEpkJWJGp+x5h0ocAAQtAnPT0o5WtHc5HkDXvFeQE60N4BAlKfIC46Z6lUr&#10;V1rzsmW+jBsPVAda1R+0FV7Q5O+ebFgN+kDZcy9Y78c5b2fom7YjRACGPMoxyhteDYAPwVtDBxux&#10;ZNQvnuF93IMSzex7hRTf/t4e0TPKI+9jkiEvADOplGgiz2prqr0s/QM9lhrokoLL0jI2ClK5fKxN&#10;ObBF3yYqSzTGglc0zyQHUQYnLV90NM8sP7PwUhZ7kmnrkQE0L8Vfg8+mNH7xOmbMUmZKjMEUPAsy&#10;EyS6h74Oyr3qpiNbGj2HqEV/GiH8puEziXvD/cH4JtFeHKToOseh56NPzi2+zxO36QDkDaXVofp7&#10;Hpn3R7eGm5X8t+7hT/d5XXT48nDRC2XnTvqb+6BH+gIwj8183GACOBM/wdO3VHyEmIYYc+SFwUIY&#10;DowkDBoACeiaextkKLN0lLa5bfpnFOT/WqppPUb1xThg+R2emuxQHzZVcq9+9WNohwCqp2Ugjo8H&#10;44z2jiYLQl+E5XoR+EzGGEfwGowh6AdeShgAvGlipTKgxTuZLGByqrGx0YE67mEcERqBstDO5AEf&#10;4TeABhs4VVaUu2cI5QO4DpuBwK8Z5zLUZTTW1tQ6L2SzJvh0lYx06J8yAhbiGYuRDNiobOzhzdsc&#10;MBqUMcyYhFcQggM6X7t2jfoML/lpN0Y5PCyL+HZTXbXOywB2/hY8V7zfGS8ZYmOSkbqw4oH6NjSx&#10;QV5j8BZVO42ID7GRF0uc4f2ELIC/5/sO1ZJbPM94YmzDn5FLKj9hJrq6uhzwKWUJd3mZhxHBeKbN&#10;kLHEvAQkJZRCTX2drT5qjZXidaj2bjvQpuOApdWvQyND1kFeqaTLXtqFcAeh7aqczhnFLGmtratz&#10;WQItO2CeGrSu7m5vVyb5BvpSardZDzNDPEDop79nwJoal6lvytx7c2x0XHUUz5ydtOrahI+fkSFi&#10;EKdEHzFbd/Raa17Z7CDvrt27fcMUlrrCt8OqBGiMZ9R2gyPu8b1sVbPFE3Hnj8ghNv7ziRAO+pqR&#10;rD4BDKEdARegiw9/+PPeV4BxP/vZlXb0KRutqKHSSuOSt3qWvzHxxv72XtdVGlc0etiUnrZu69je&#10;6gALIRCY5APsvfjiizy2cqX4wJbHNtuW7dt88oRNcY7buNF5BHQNkETIl5//8VorXX7UYXfNJ7G5&#10;EzFVWf6Ppyqg6qM79mSuPjG17NhiA63b7dxzn+mgu3u2ixaQcR7eB51CegH0jeyjz7M09ksqyiw1&#10;PGQ9fXg0hpUqyCE2VWOSj7HO2EZGMXGLB/6YeALvYDk4Xos5WbmW7B10WqfNaHd0tetuusOe/ryX&#10;WIXG9eIUgacs918MpC7+fWgogEHR2L03/MbOOesZ4lPTtnv3Xrvumj9lrh5MJ554nJ3zvDMdBCR8&#10;0l1332c33PQX98QEJL7tttvs0UcftWXLmuylL73Aw0pQv+g6IQSOO3a9rVrRbHfc/YDuW+kxfYm5&#10;G4GltTVVyr/Mtu/ab031tfbWS19py5obbfvOffb5//iu50W6+tdXSd6OewzRN73hNVZVnbDvfu8n&#10;1trWbue/4Gy7+KJX2k1/vs2+/98/1fiI2Xv/5U3imZP2hf/4ptMTG1dF7/3gO99qO/fus99dd6Mt&#10;17suee3LrF1094tfXeP6yrPPOMUKSwrsxmtvX3j/A1vus3Wb1om3IBnnrUU0u/XeLdJJ82zD09dZ&#10;ZU2FJbtS9vg9W5/0vnXHLVN/5tquzW3iKTO26enr7VnPebrHIcX5gLENr2C8o091EUZgFl21JCMf&#10;JDv1XtqWJdXz4mPo8r6iQ7KB8+iV7qzgdBk8MeHtjHfCTbFj/Kpl9S5TdMFXhMDjGf+8YFj5RitA&#10;4LiE75pXnrnin7nihTmS05z3SXNkug5WJKHzb9ux3fa3tvp3DlYt0fatbQd8kotxGoDRQvF84qMC&#10;LpY5HyQsCxNkZZJn8DVi/BMCiIn/wUGeDRtMMdGPnt/aThtOepv5hpXiD3v37vFwOGXi3xFgT6L+&#10;8FzGILHX62vr/R1FKgdyroeVXX2DXpZoVQt9wKaEp55+qstUJnfRXZhUCSG2JNvHJ32zQ7xV5+YC&#10;mDo5jk3CqimVV7yAjaNwnBCrk+zROHYvUWQaEyZqSXioWtTtBOULqMw57JTcvALx/RqnCfRf9nKI&#10;x6VTS/bS594/eibqd7EJJTzskZ/B2QYZSKLsTg96zu2c5JDkp3TZ/GKbnA56dX+yV3x/pTVoHLOc&#10;f0I8AftqwsdbCL2AfYUO75v26b3wJ7chRRtB38GhQUqACufxpXWElTVhdQ3yk09sHvf2lV6ORy96&#10;EjoRcqROfBx5uASsLqWltJSW0lL6h6SXvfUCGc5SRIizKsGGMoByz07PGH0sc0HJQzi64i4hG4DV&#10;KRfKWRJeeK04sIqXYCwsWSe+HQkliyU6xGfCuGYJDp4Y1fGEB7YH2ADgGOwfsIGePpuWco0x5TuE&#10;SmSjaCBU2S0UkARPnpmseUuNDds8SoWE7oAMVkCR2toaq6muttRA0g0KFBYHV6S4IfAxKFGc8Awh&#10;YTxHwCoKI4cv2ZGSFc28OqAhQU2bYPzkFASglbZBoRyUEoHC0VDXqOcLdV7tJQUGZcPzlIDHe5I6&#10;bNu21fbu2aU2HrfikiJrampwpcGVQr0XQIFl5Sxnc8VF533XVSnMRVJmCWCPtxN1dVBB96PkBQOM&#10;fmGpKEsMc3TkuqKBgVuuNkZBBHQCbEO/YmaX/Ol3wGYACQCqcSl0eLRQXm7knQDbmLsYvXgQADLV&#10;Vte41wJeBABQroCpPOzqCQw3q/+nlUdfakgGeYPPKkd1QsHkE6BrXGVsbqj3vFEi0ZpQctkNlEMZ&#10;888VJkDT2rpaB3SgMUoFsIpyhecKS+odPFM5PEaw+oxzeFHTz+SDUuZLifQu2olEWUi+TBKa1nds&#10;AXRJB2ZR9PUdEAA6ou2HhlJOSytXLHOlmhRCYqgfdA9hC/BMHpVCh9deVXVcNDlgvd3tMpplMBSH&#10;GHvkzeeI8pMW6B6pgPuMG/pqeGTChtOTFE6Gdb4vHaP9+ofGLakjT8ZCthRFwmAAjE3PBs9aFFIU&#10;X/rflyxnwDb6CUUbICpXNMLYzJaiG/qYP5Rz16JD+XQwDkgOfmTolLw4uM5nBIZFyelHyY0v1SO6&#10;jwM68+VbPA94TdKj8Bfy4H4/QhYq0UFwluv+nsz16Ddjjr5xoEbXiCWIsg5Pou9pD2rnoL76PV90&#10;Au/B4HLDTwngjzAA0BCejXi2sjyQjYwqWBIumrvbfuX3kqrLGi0eq/Xv41Npa+vf5d9J0bUDA7tt&#10;bHIkc9asuKDUmquOesL5dQ2bLJnusb7hJ8fVq9qzyvsz1FfjUfQJnZJ0ipbxQ43gPJJxDWhIPR1k&#10;Fq90Hqz60HfQd3SvriqpEfmi38gBwpSkhgBAR0VLeqcuEWcPr/DCYoBEYhkXWkWcDdyqncfhJc47&#10;GRe8B54LOOEGDK9QQd24UdvCl/mNsRqOMvG0Adu/f5/V1tTZmtWr3cByEHZYhz5Zys5YTrLZD3JB&#10;9QAg9TGv+vaJJ65YvsJ5LX3PpAj8hPrP6L1rVy73ccbSVsa6Hz7REGgFWqTcTJZwDA4NOkDYvHy5&#10;LVuxQuMxhJvBw4hwOR5zXNUiThyTLR7bGb6jNiSmYExG66BkUF93T+BHKi+yh3ydv6hRvDx0oBLj&#10;a1Rj1MM2KOfa+jpbsXKle8gRo6+t/YADq+2d7dbd2xPu0/P0I+OLTiIGKCAKHuwawT7xhMcr8oW6&#10;ARgCYBMSAL7FmIGWoCD6g3Yg1ufE2JStW7vegToA6NHRcduxc7vG75RVyvDG69u9X/Ve4g3HxdsI&#10;ycMmmPtbWxwIp10B5wE8oCAAa/oUjyzyZXUHMgs6Cd5mmbGfqQs8iN/EGGRTHOrA+P34R7/sXnqf&#10;+9znbGCg3ZqftsbGpWaMs5R3Zs7BDMYy+gO8DY9+PNG2P7zNTjv2ZAfl2AjpwgsvtPmsOTv15FOs&#10;qb5BbVZke3butq7OTq8bugs8m/7E+AecRq840N1tjx/osjNeEnaH/z9Jt/7u17ZhTY0df8LRDizA&#10;032iRDRKos8Y57QDQFiv6Ce3qMDKE3HrEb1DD9Cke5apvLQRu5ADoELfAOf9vX02qjEEv/cN+NTu&#10;FaXq1/EZm5qQLMi8B14HDTyyeYeVNa97EnD8PwFWAY5TB3bZKScfL5obVHtWe9noYnSszs4Oqygv&#10;XagjspMywInxmN+7b7/TS73GAitrbrv9Xjv22BMXgNVXvfKlXk8AV7xBRXSuCxC2pE/8hEmO8lIm&#10;KkMYB/QoB89Ev/HKcudNcbUXG/Rt373X23Dj2jVWomcmxcey1K5Zok8XQXof/ARvPmJ4uocnrSf+&#10;Ak9mPO3Zu19js8/qqhPSBWukJ2eJX7BHwYSN6XNcn0w+cIyqnyemJ21S/TKu74SLAiSqb673sA7O&#10;FhaNSRwS4J3QB+8kBikTHuOjE9LBmJTPEz+b8smdEvEixilyjUkw+DP19nZWWwBMMTmEDtrZkbRE&#10;XLqX2sZlquqZebWPRfhIFG6EX/zhDMAYA4x32mFyRO2FzjiYHLDlTHRItyUxrpCZ8GN0RI/1q/fy&#10;PvJMia/P6F0lZRU6yq1UPGta96KzAJwWS4YweVWgPLagO0tGFEmeFyhfViJgrxxQf+Os4HUTDQDi&#10;Y7PAU7ErEpXEyyfMU7l0AYDeMh/LAG+pgQGfcBobSzuQyjhBh4IXQ2PUjRAbhDdpbWmx1tZWn6iE&#10;ptz20T0kJnHgu7Q5wB28GICXMtB/e3a36Frc64zsgH/39fXbKaefHEJXUG7ZPawimZKehh6MwwG6&#10;sfND6E8iP1dK2vycdLH5Gdlb8E90fsl56VDexpHCRFfqoD14l0/aqCwRvaIbV1RKp4kTFifP8+/t&#10;7bZ4PHgiIw8jPdcnHvUM78FGIE+++zldGxkZ88n/vAL0cWTktE+6lZZVWrl0hHy1A302onqtXLva&#10;YuUx35CLVR++ekv1Qx5Aq7QDE0LIKOgFm8X1NlWGT2iZiUrCppWqH/HKJ3RGT29v0HMzer3I1EFU&#10;9uTAM5qxk0z2+zlWtLARWs4nCIizlJbSUlpKS2kp/Z3T1Tf8VgJNxrOEHAKYZSsIYTfeXPChaknF&#10;krBFwGGLYbRzDeUCJTmaWWTZCEosSj7nXAnEgJRAds8hCT1md/E+YTYboBQPTzxYAVDxXJHU9vtR&#10;4vgNeImiwW8HUfS+qbkZm2BJOgqHFGgEPUYgBhDCE+AUA4myIIwxKlCCMJIiozAS1A6q6j4UJvL3&#10;JdLKj4P7qL1e7UYMz+DxRXmpHwYBO/vW1Ta4YgCIR9u4143aBgCHco1JQeqXMjCQ7JUSknYlGEXX&#10;wwco3wi88vZRe5AXAFHU/uSJwcFsMZ6yKCYYHSjeGAiUCwPek84BfpMv+QH04v1CO6PYoQTThhiv&#10;KDbMkuOBy3Mo5qiK5EvZMSD4xMAEOMD7l3oDjvvO9PqEHqAL2sr7R/frhy9vAjhLy+hFOeU899Au&#10;1BUDMkuNi0ILeIWiznvpZ91Gpp5HQVGhxxhkhh7jg7ZxkEPlDhvVpDLgagBemQlHcQQIKpKyi7ci&#10;ijzvJjGDz/sdJM30NWA07w6eHdQBIwoP3HzvS39OtDw5Oe5lZpk+ywkbZfRhVAFMu7eu2oN3kS9j&#10;iQkH6JElSIBDJaJ5lHV2+6ah83KhrzBpkahusAsv+aCd++K32MnPfKk9/Rkv8c9nPfcVdvbzX21n&#10;P++VdtbZF9i5577SNhy9ydpbt8ooGxNtBc/sHL0bry0MOvqIseUgQ0axjhRO6kZd6W/a3PsOItcR&#10;mj20gXeC7oEGoRsS56kfB3l4+2XyitotdB7ZkaHyWvzbbw3gIPyEczzuF5R4PuonTvEt0EMmD55d&#10;yFPndQ90zDkUffKiP7mP/mNJH33CJzFwucENkCmAhUmvB2OZ52kL+A75eHF0BK/HfGU6a6MjKevv&#10;7bCxxMHdmp+78eX2mtPfZ4nSenvesRfa01Y91+7Y8Qc7fe159ubnfspWVB9t5594qT3SctsCiPqS&#10;p7/FXnHKO21n18M2MNJlH3rJ9+2klWfamRsusPTEoAOui1PzbK3Gm2hZR0EBExsATtkaz5zL1hik&#10;DixpByQRX9M1zvmGFjqfr0/ikQZP6NB/uaJzn7yg/QHo1JxQuU/gFLI5SJ6VlxbJAIlpbLIckjjF&#10;gGB4f4i3ahxMjo/YJAapaBDglXal3eEt8Cu+Q3uEUQieKGGiDo8dykBMY8YyRirjFm95vBkBtOBH&#10;hOvgOby7AOiIzTowNOITSW7k0Y/6ZMKFPob3Mw7CeBZfE9+bEW9ZtazJz8FviG8L3fF+p2W1CZNr&#10;1A3wD5AKGcaKgk48BOFB+uNe7hOh+LOMV4xpxjxjDX7k40h/7HINv6QOgJncgxxihQdgKPydPJh4&#10;oX6MLc4zdnP1fsBhYvji1Ur9AF4AeQkXgLdpL56K6i/KTl0oI0sD5qdVzjnJG9E2vLqyMsQBZhw4&#10;yCxZCojp3rpqH5dljAvGnP4YU2kZyTU1tS6XkIkY0t09XeJxQyozHmwlyhPgNoxV5Cf5UHZ4DAAg&#10;bY0sZfxQL+QQbUQ9CVEQZG6ICU270//QHbyX8Yl8DgZ38P5HvpEH72NZ7ac++Wnx0yHbuHGdZcXy&#10;fZIV3UKMyMequFDmd5DDTOYiL2/44/X24Q992L7+9a+r8PMeBqC+rs7pifr0yTjHo5fyk6BfjHVA&#10;PugWeqNNdu7ZZ/H6eiuO/fWNvI6U+tWPLVsftuc8+xQHmhkHvI9Ggw85P/fxGTzzaTtoGlkI2AQI&#10;S1sj031jNeSyDsYAXobkRTtCf9A9fAxZDWDM99HhMX0WejvTthzIxPLSYt8U7FBg9eb7HvFj8fdD&#10;fx+aHr3zdtu4bpmHGKLtAHXhMdAhOibhgagxK4sA4UdFe+icYh0+npm4bW5udNCUiRvqPD4+ZRs2&#10;bPA+vPSSC62psUG0Kt3AaVjdKloPGxPWW31trREeobyi0mqUF5NAIR47+lKh2nNOY6nfEpXlujdh&#10;K5oaHGhlzKkUli3azILnwQMy8sp5h8YdCbnnNC0eQ78BEuMNC5gLOIdnOd7nDvhMTdjktPifxggT&#10;n6wwwSsT+VlQlG/xmkqrbazxmMqs8IKO6Su+M+EJLbO8PlpKj+QEvKwsV3/redqV5faAqiylr1Kd&#10;ie1MHuhvjG2GF7yAiR0PcaRnkBcjwxOiG/QrHCdCqCz4d5bkJXKCBOgdwgVkJvT0LsYE+bqHvD5x&#10;nIA/AHJWx8t87Plkk97pIVtUbp6BzqBpQDA2GeQT/gGQCv3CY7kPXszYhH8SY58JG9oTnkA/kAd6&#10;PsAoACB8iMR3eBz83/VXlcFrIbpijKAPEsfVQ8Iw3vQ+CBFeBwjKmOAdgHIc8G7y5jp0FvE8zheK&#10;jlweOO8P76I9+HQ9WDyJMTwsuQXQ6oxbifaYmBjVuWzJ0GHr7Wyz3q428Z8+jdkh9fGE8oTfZIvf&#10;SlbGciWT0euU3zzUKXuAcov3wWMZ4+iw0JOK4v3BddrI6U1tAWDpskb1o23oK9cRM3wmnR5Se7OB&#10;JTIhAMdOesozCkc2PTUreTQj3jNlqZEJ6xkYtZ7eQUsNpSUfAaDjVlRSbnNZ6ruyKvGqcvWrZLza&#10;Ma1xjoc2ezqkBonRnvKy0yK0t4PVKjM8gGustqOMnOfdnlSmoeFB6+3t83ois5lo7O7pCTqG6AZ7&#10;Ez7gdqX6yVetKE82mCQvZCI8YglYXUpLaSktpaX0D0lXXX91EJpSeFB4fdkIAljn3BhD05WExbBB&#10;WHO40Yyw03eULgQYRg+GB4o+Ckik3Pvs8eRBhQqvBZbaskQIcA7BR/4OpuqTZ1EGMY5QnCKQNFIU&#10;WE7OMtVxdriXEGXX+AUjVnlhJKCsB+Wh2ONPOjiivDHyUSxQhlCMUOSCooRyGDxREfYIYt4V6hgU&#10;dq+jhHVBUVAkuYc0Njrps9GuzEjwU3YUBYCEAeKNppJSAFDI8mWkpVzA8yx5ERON8roCpDrileXt&#10;rAMjFEVB2fpvFBAC1vf39znQAKBGnXxXceVFPpRBDa/6Ba9N8kVp8g1YiljCG5bauBcVip/uRUlG&#10;mUQ5RPEOSmWRx35jGTRvBlR0g09KGM/SzrQbigplIA/KDyiFQgao6YC38h8dn1wAVgEp8OYETEVR&#10;pbwo5CwbDkZAeAdeEfNSnGZ1P/VjSSzPOyCsT4x4FG0MI8CGzo5uGTCTaoPgDQ1YThu4sap/IYV6&#10;eB9jpKjMXEJxpPw0MHUD8KZe7gkkuqGsLMUiTm11dULGGvFPi73slJUlgbyHpbnUHzpxkE9/lBdF&#10;u1gGAgWhvGpJHysYk64cqq700Ste8267clu9ve47SfviTWn7yhGOb+goLEvY684+zh596GZ/N8Au&#10;fZktwwE6hr6pB3WEjqLxB/gDwAYtkQAbeXsAJTMNxQc36JMWYvyTD4QIfUf06Z7PnNfNfk7vdGVc&#10;52lPz4ZnUNyhCWhT9/J/lIef88Mv+VV4QGi/zG+VOTzLrX5G91DmTLm4X7+pfzj0Tm8DJj4w7GQo&#10;YHrqVuicvmeCAl7AmGHShf4OcVf1qf5y8EfGQBZL8MZZSjsoupmS4Zpt6aqDMRbX1p9oa2qPs49d&#10;9Rpr7d9hZ218he3r3WKnrjnXrnv0Crvq3v+yf9r0Btt84B4HUZcl1tp5J1xihXnFdv/emxyQ5ZmP&#10;//q1lhrttReccLH9ZeuvM7mHVNQfcyNjsVHq7apx4KAaiTZXP0HbXMe4CI2q/2ln1R++Bq2H07Rr&#10;8G51IItn1JCer/rL2zHzm7FYLJ4HwFpRXmRVlcUOusaKibEHn560ns4D1r5vl7Xt2W5dB/bZyGDS&#10;8tSeGLEYPHgB8w5oA0OW9gVEZaxQFvoF/s556AgeGUK2sKsxy/tGrKOrV3yg3D044Z+UXY/IqBty&#10;gCzwPK4RTy14+6xZtUJ1xvDUOfE+AA+8zhgb1JPPUAazyWkZ1cqTBJDJcnFAkcHh4QWwk3vhj8GA&#10;hacDEIbxDh3C+/GWHEunHQBxoE/3AYrhrTqi84XKC49fygIo4x7mqnNMPJp4swBnhDqgLaKdjjEc&#10;u3t7vVy0C23AGKcB6KOpsWlrqm+yNStW21By2K7+1e/thmv/bA/c+6CxWc2+3S326Y9/wW68/mZr&#10;azng/Bv+D7hAfeDteL9Rf4DVMCmB99Gk7dmzRzxM7aV3Argit3k3/URyutInugPeaOQRATjc50Yz&#10;skB8HwMdIBEPMgAx8uM74W4YqzQiAAz0AA06gE354MvKq6Gh1jZtOsZWr17ueU5mSZYgJfRO6IeJ&#10;P1ZYRLEID+xps60PbHZ9oGlVk4cGqKqJ+7N4LnEQjoB39qqNU6lBnziYZmMx5Un/eJgZHzvkO+38&#10;c+++fbZqw3Fe//9Juv/6a+yYjavsmGPXGatZ0EWgZfrSaUnt4JMEojNiQDLuGevIVFXUwXbAEsYX&#10;fAu9CxpFtwI8UuG9DfAQdF1DdOu0qz6lnUeHx0UDIa4rfcSBnrVuzXK7/8HHrKKmbgE4xiP17FM3&#10;/U1HBLACHLfteNSe8YxTVCdiQ094XORoIoNxIm4lPbDM5SMH45EyuH7HuNeYZ3KFCRW8ECn/gw89&#10;5B6rzz/3bFu+rMnbK2ozDuS766vO89Se+vT6ZQc6gmfyfsYfqxgYs75kPBZWWKFHzcFTHYWU/qTn&#10;Zz2jMJER8RhoIQK3GZ940RHLuk/js7efTYlGXUdhbPuKDPqO5/PV/kziRJ8F0jPEW5mART9jzLsO&#10;pDr5SiW9D8AUmhYRen/Nqd8B5vJ0DyMQ4JVNoBjLVeJRdRq/LOmu0DgDXGKyXFkiATP9r/xpB30v&#10;1nsZ22npsHhZ0laQH/wKGQrvoo30Kh9/vB+aGh0Vbx4eUHtnOSjL2IMJMOZ5fk7jp1j604KMp/zK&#10;CDrmQM8dFV/31WPouCoTXqisRkNvBTjEjgBYpZ3gNXinUi7KiHZAWZCJvtpK551PSJ/xcYOOOcFO&#10;/5QrM5kquUBYEDxXvR1UVvq8sED6P7ShcpIP+TOeXB9Vn1F+eAH3lGWAecYZtgv9BXFwnXGG7kI5&#10;Ih3ZP3PypWuwgz2b86ZtekLlRdYAeOp3cZFoM2deugWbSuWJFvPUl8onh/Ao6nu1BTIMPQ5Z6joA&#10;urPK7/qW86ZAo9A3YGOu5DK6KYsBsOeYzORZ6sc4QUaWlpZrTDHu0Nnm3E7BRkFXYBINnQrP7ZE0&#10;E3sjlhyatNGJOfXDjE2p32eloIt76NCYkD4TT9RbWXncCIuDY4M7NagdSRSPiQbmtpGDhF+I+o2+&#10;pM1JvkJC4xFnCa55uBzpYdyDvGScEaMcPs1Yp90JsYMHK/eTXK6p7Zkgdb6n9kDH4X1cw7apKBOd&#10;LQGrS2kpLaWltJT+EekX11zlCgtKyqSUtkj54RwKCYJYMlsKhhQtKRkoXAg6Ny7JQP8hyFEoQizD&#10;oFBhrEWfC2CLFB6URQcCJUxdmZFCgsGCIeTLznXOFTy9OyxZDgolShu/WcbEssNJQA8JYgxmZslZ&#10;5ogizfMeg3RySkI1KEfkzYwtS0fJ1xUqlCcOlE8pGHrMjXWUEDwMAZfdSFS9IoMaYxNFBCGO8Y4C&#10;RxuwLAtljd/EmkqmWOYyI6WpwCoqUFjZMXvcFUkAVxQNlLfIWOc95IlyFjyodA5lVAfvdSXN8581&#10;NqJhlp5yonACUFAPyhl5UXinqEJ8J2/exfO+4YWeQ8FACXRlRM9wLSiEwXigLg7cKCfiHdFvfo+O&#10;SGmMjDjajXeQrwPRVE59haHEsqBZKWiuYNG+ahNoAaMQ8If3Y+QGZReAHZUahUnXdODVUVjCDuEx&#10;nScFukMx7+zstr6+pPqVGHx4v7FBB3GdgnJImXgXSmcwwDjHO2lrHTNS9DF+oHW1UwBqAn2Huky7&#10;4cHO5ij4GClcpw2ov7eNDmgVr1QAXfqYZck0CuWIxgB1oj0BWH0TkrEJPZftYDDjC4/Ec8+/2C78&#10;TtIIhvCS4wvtWxdV2CdeVGaXPz9m73huzF5yQqENjc3Zlp4Ze2j/lH3qlSvsumt/5s8SU4zwEBQo&#10;RwYz7w3A6qzG1qQrlhgWPrYYj3pnGNfUQsWljagM3zmwAvSFUz52dTD+AIDoV6+TnmfpmYOtuh/j&#10;iIfc+OMZ/Xl7Qkfkp/tCCrTBWM28LJxWogy8K7yYy+GPcpNXdH7hUNLVhe/hEx4QJgCgc6d1/UEI&#10;XjZ9QmeUlkkX39hFfIuJBDxbxSxk8IzY2EjSDaDC/Cwp4oWWqBCfkCGcKkvyEk8RsMo7jl/2TPc4&#10;vebh/7YH991i3YOtvsT/5NXn2PWPXekeq29/3hftDw993zateI4DqySuc44QAc9e/2L706NX+Pko&#10;Nc6vcPCkoABPK7wdmTDA0xvPnMA7MU7x7Ifn0K8kb1baTR8+DjLjwfsq0560B2OQu7iffoIuw72h&#10;/bmf/uJ89BvDP0edNT83ZbMTwyp7ltUmSnVUWJHGc09vj3W1tcigFE/W/SyXhx6d5+twT2KNIeej&#10;GHyiU7zDOU//ML49FqrGJUYgwExyKO0hNyg3YxZegpd6xMudPkVTyBM2caqvDWEKnH5VH/JkvEdL&#10;pyMapH0Yt3ipcg+8ACMMUDXip04XNJBSBCh6m0BbyiPQOIACckYGsPgs/UB9xyV3htMyTJMpB2IA&#10;UOED7p2nP5a0ArYCKhAHmw34MI4ZT5TDN7fqH7ADbQfs0fu2WvvuLutq6bUDezrtwK4OH4sscV3W&#10;vNyS/Un72RW/tG9+45v2pS99yTfN+uhHPuG87gc/+IF97GMfk5wck3E6aLt37ZPB3GdNTfXeBn29&#10;/aLzSm8bJi4YjAFsHFB5kesFPokEL+SdLrvVf94Xal9AU/K4/g9/thv/cLM9dM+jtvnBrbb14e2+&#10;lLaistx5APFca9jMTHw1Hq/ykAVMvGHcw6dovzDxJn1A73Ca0XNBJxBd6l3QhgNbM+M25hsqSubp&#10;PPoDsn4KMFLj4fqfXmff+ca3raO1w7p6Ol3WMGHLqo3a6mqPv4hMZZIlqTZGh4AWYSTUkXexFNob&#10;SOegH2R5KjVsE3pnTUMTF/630o4H77VUX4ede86zPb4i45l6QWfUn/Hs8hYa0BicBJRRO0AzrJZB&#10;DrqcVaGQmfBz+oz+Cb+DXkVeABHoPdE5qgGwNjosvqaxoVP+PAf0XlddiZC2Rx/dvAAcA5b+rUeU&#10;AI4bG1iKDhjHZCYra0Kce+pCm9LfxH738SvZiqwFtCcuM56bFWxkpLESeTHSL/V1tbZu7RrJ2xKf&#10;pBhNB294vB77BhgnScgg6EL6RMLB6eEpxIkuyJdeA2lTcR2Mv0mN/aq49DA9A33gnarOt3nxqxl9&#10;nZCOOS56BGSHTwD84sU8MJC01GDS2EyOkEuMUSY/WPpfUJhn7IrOGGaDVXgbYT0AUfnMA1jVu+CJ&#10;8KPIU552ACRVz1sBPFK6hgOrOthhn8859avvtq/yFnLQfjp6e4ftj3+6x+6+b7OlkiO2dvVyqywv&#10;c4DW9XhoKsODkY1O3+oDvBTLKkpU/kHnc8gUdGdaDxoDeAbcnpsFLMu16kSZlZfizU6YkDGLV1Y5&#10;fSEwyBM6HBKvrq6M+W/amk/GL/1PruRPWzJB4HaErsEDy9T33AsvYXMn9Ds2VoLXZzPZDnGpT5BP&#10;9Cm8h/5HRnBRRfBP+BJ8gD71iVPVl4MQAMRBzVc7BI9awFjRh+5HEiBHmDQnTACAHLydtkL3pV70&#10;j+tWKi/0DEhHuzJ+3ZNY1wiVhU2BNyv5895UCm/4PuUpXl0kfTGW5/H0C3JnLV5RrE9AbyaGgjME&#10;ACP8gP4JdZ1zu4E2oy0A671tRath0kf9C32INzmoqnyYCCNxnnYCmHTm4e00b2UaX9SJ+tBePUz6&#10;z0teTbL5k0mXkRyewmtf+pDYa3FxqYOnsYqEdPIyB1Z9dZj6El5D26GfwIvQ7wm/hbcxGj19zKTD&#10;bFbwRsUOQdZCG9AF7Us53A5VPbHxqB+OJ/A88sN2YgNNaNEnSDP1hMchJ4NeHmQ79aLvXQdU/vB7&#10;5AqT5rFiySLZG+h/S2kpLaWltJSW0t89uaCWECe2kX/XJ4qCJKcErW7gP4S2H9JrZHShhMi04qIr&#10;JSgxeEggYP1ZKT0oLCgpIX5OSTDYJEgRqBgx7K7ObCNGMPHnEI6AuyhOvssjs/gOlmWWG+oPAYsH&#10;E8KVzaXwWsSzCEOemD3hSLriy3Vm1wGcME7x8iRQOnUBSEEpQhgDKKLU4nmEEEZos8kIghyljeTL&#10;kXSvG+KqA4oO9cAArJTByBLxrVs3247tW90QLSsrtmXLG9y7EYMGRZJ3A0qg6KGgoYQ4UJkpgx+q&#10;J2VYSJFSKiXJgU8pGVgGAFoOOqi/WG7vypfqRd/hOeQH/aF7XClTu3l5pbRwYGwBHvJdze3AIEaM&#10;t7XeIzPM+5CZcRQxFEm8gVxhocwACfy5DQKokJm1R4EhX73PlSSVg3ITt3GGza+UMxtjeT8rcT2i&#10;CxIKGHXCmAE0x5BFccTYQYkclSHV042Xar/aCWC60umLNsNL1vNQub1dnJYBiAJItHBNdXLFG2Be&#10;/QeIzjIl4jp1ipYwjihHWEZYTjOIJjCsgscgRoS3k/qQ/mJzGYxe2nD58marrq4SfQ46vQUDWO/V&#10;WOKdlAUApTpRa3mF5Rpz2TYwpHePsJzQLPhAm3355RW2vi7XCnHiUuKT35wnRffNz0xq7E1bmQzY&#10;Uhk9UyMyQtJDPvbcA1kHsYrdsNAn5zy+QubwdmFM63wEgBJew4kidK7TvINQamNX5v26niULv019&#10;o+vRObW2tx/eyj45QF7ef+EdAdCKflNOwDr91p+DYPAdXC3UdNGGVFF59aTzoAAK61mWrC3UKdwP&#10;7TqQAA3rHIAywDN9NyPaC5M7eVYq44C4aCjbeK9MjYtXJDttdLhPhuuUGz5NdaVWHS/SPYFWI7o9&#10;XBpId1tTfI3HViXhnUo4gJ/f/VWPnfrCTa/388RiJXHv35KoK+1CZWg/gDdieuLp5kcpMSvZBbzK&#10;imLlokm8RBhngAZTNjY2IUMGAAJ+FQB2B1/dyFJ7qv1oZdqLbwvnaWe9l/EypXymJtR+U+IzIr7s&#10;bPGCQr27sMTjz64Sr2uur7bGurgM+np77unHWGNtmQ31d1hf1wHraNllgwM9GgNTDiiQAFQxsuDd&#10;GFq+0kF06gCx3g0/LiySkRsrlaE17judB96IAQYQNetjFy8k+tZXWWiMuQeU+jNbfIrx5zSlajFJ&#10;A0+CXuHlnpfOszzXgZG+PjfcOOhr+AogIvwLgHHb5i0ObmLIIS+drzsASPzKfNFUkB0AL6NqawxO&#10;wJwhyaCe3j4bwEtHfIa65dN/4hdl4l+VVWwcVSW+UOkeq/B4xg6hAngWQLazo8v+/Mfb7dKLXu8b&#10;SlEn+Pntt99ulYVV1tXWrfaYtltuutW++tWv2kUXXWTXXXedX59RWdkt/bjjjrOf//znvtkNO9+z&#10;idOO7bu9LoRhgCaI7ezA8OSYeO2odXR2qL001tROMbz6xPMCGMQkapgQREYiZzsOdNn3/+tH9pIX&#10;vvRJZZwanrW9O1pcxkAv7JoOqEh8TJZ719XVeOgDDzch3gGwQFuOT4Rdsn2lxfSk+i/IFfJFvg+l&#10;kr5J0pjk/YTKO6pyjOmYFF1M6DqJHdfZ5Gd0OO1jP5q8jTw68Z4CHKP98M4GXINGA88DqEDum3sf&#10;eozM8VG1ea7tfOg+625v8Xf8ram/u922P/KAPev0TQ4aVMUTzosYp9C9x4fUwRjF+w5gACLFu9R3&#10;CI+xQVXwrgcc4BMe52NXdfKJI9WRJd15ueof8VHXPZD3OpBjLpt1H+Oe8eayW22ihteYHLXlTVVW&#10;YNO25cF7Q6H/NxPAcU72pB17zEq9d1T6WYfGT5f99je/s8ve+V571zveY//63svt4x/9jL3nssvt&#10;3e++3O6770EfcyR4HDoIE7d4Ncc1Nhob6yVbl9nao9bY0RvW2/p162z1qjXWJBpiJ3va75vf+r7q&#10;kWPf++EV6tdR9Rt6HZ6FGmdqq8rKuJoKmMck4/vt8S3bbMfO3a5/uN4luobOmUBizDOBAt9g4j45&#10;KN1AdWg50Gq79+21zdu32Z133WO33n6Xbdux0/a3tdm3f/ALy9FY/Nmv/mTEYnZv1OJ88WSN9cyG&#10;degUAMfBa7tUOoN4qHsaoxOKr+flWKHorUTlKdFYi6l/SySfOGLURfywWNfY5Z9rZdKP4xpTfT3S&#10;dydyfRMrYhCfcdYLpCcN6L4CB2h//8db7d2Xf9Xe/p4v2lvf+Tn7l3d+1t757i/av37gP+zuux9z&#10;ULC+rtxDVbEiisnhA+3t1t3TrrqMWjxerD4g9n9C7RlWgCFry1Q/9BxoCD2Wg/6LlZVbZ2/Kf0f8&#10;lk1Nnefpmm9wCnAMP1FdoD/n4eh8Gmfd3X2SCRMO5jEO2ts67EBLu2STdHcAPHR110XoK3RmJsM1&#10;hsQXfALZx0ygoXL1fwBBQ7x1fiPzGS/otzN6jn0dAKqXiZ5WLV9uDXX1VlURt5jam4lXNp4iXize&#10;vxFIy3liuDIZ4BvNaYwyNl0f0nAS6YgXDancO212Mq13zll9Qjprab4Vi3/k5QFoEh4heKTDm1Rw&#10;tZ90FsmqAJii1wd9lfARrltn2mjGN6ia1XfpNuq/aQlm7vX2Fu3Ct6DtAHgGu8L1LpVrYpK9FeZs&#10;cHjKepOT1toxLBruV58N2cj4jBWUlFtj80o7+phNtvH4k62heZXFaxqsVDyIvkSmwINxLvEyiXcy&#10;uYHs5TqyHA9s7BzogXIi41OSZcRTx7aCFwUbJtTBw2To8I3LVAfGH+CwmtKvsYEfq9NSQ4N+D+NY&#10;neg0Fk3O0MeMJcBtdF2fOJYMhh5KCsPeH+6l6yu1ltJSWkpLaSktpX9AcqVbAhEjEeDAAQgpHHi7&#10;ubDHEkS6oXyTJJkDqBEUfma8EWYoHQgzgFaPpyqFBePKZ3g5pHSEWUQ86ZiBJfboqC+1QziPSHAC&#10;sBI/h4MdmAHHUIYlaV3J4HvkQYpARYnCAPTA/ip78EYJB4YTwhxD2IPUDw552VDKIqFPQsFC2Lrn&#10;qg7yRPDzLMoCSh+CHsUfMICyolRwnc1VAHFzcualJGZLcZQCzDJZKV28A2CZpUOu1OhdCHzORTPF&#10;tAMHABNenYBzHMz2srQPhd+VCz2M8uH9hBJFG0u1IAwCSgYhEbjuIGtoMc8T5QRlCsOUOqGg0W70&#10;C/2MUUx96FvAKFcM9SzGNoCdtyXv06eawPuOtiC5J5sfUuQwhjLKG+0F7VAvnsVbrUJGDSAQHs0Y&#10;OpVSWnWbG3kYNNTLPUFURhR1QE7iprKkjo3J9u9r8w0AhkfGZPxjLGGE632qC/mjqAcFO9SNMrLj&#10;v4PRUuApF55h3ibQIs/pfui8X+9qlWHU0d3jBhHGNEY1Ch8ADsofSiB0ym7gAL4+HDIHibrifQG9&#10;xEpLZACukgERs56ebqc/B3qVDwf0BYCA50RFVb3emSWFMZXJKaSY7OX693c/6eD8E5IUTsBVGrO2&#10;skRHzOZk/E8P9otgZNy5kSpDTO3jNO/KP16coe/oN9qM9nHDUudpO+rliiuJ7qbPOR8d4crCueg6&#10;KXqWfoAWAsCKgXCQNheeV+b8Oe3pUKnCWeXlgB+fEL94kBsrfk736Jw/5woyanMABskHry2MHMZY&#10;QR58KXxnyR9twNLFheW3Mk5Gh/os2XvAhlP9ah+zukTMmurKLF4hQ8rjjQHAqZ6MNbX34RJeqtc+&#10;8iPLzy30DavwPr3s+V+1e/fcYHfvus7vKcqPOah63glhB+hT1jzPP0ncXxWrs8Ex9duT0sHWUjXD&#10;T7VpaF+1qWg0AhABaQATiCVYKqOvvDyusVclw1i0VsGGHWXKIlekgYc5QA6TYRh3TIgwBkNMU5Yu&#10;Tk3hyYpxWqpnqzyv8vJK8SfibxZ7TzE5ESvRuFLnOH/OlIu0ZmW96FXGd+GM6m42KKN93+7t1rpv&#10;lyWTfRrzYbzAgzCcaGMmjFh+Dq+lTg68izbHVDbGK+fgYYw3+APAJxTFK6P3AiCvWbPagQz6uEB8&#10;FEOPiTom7ABceZe/T3wKjyyfhNOBoQivQw4QlxHwC17OC0Z0HdCVDY5YIQGPZBxxjTie7IBPLHAH&#10;/XUefgz/GlX9xsQbmFYCNJ3XNUgacNzjP8qIT9TUOIgMj2I8wdPhRQFcHLeH733M3v3ud/sy6Lvv&#10;vtt3xb/88stt5cqV9oc//MHa9h2w7Vt2OADLjug333yzvfe977UrrgjezyeffLIDqZ/85CcdfHnf&#10;+97n3quAPEwqdnX22OOPbbPvfedH9pur/2A7d+wWT2xVHad0TFtba6ddd83N9rMrr7b77n3IZS6E&#10;SPvRj/BtQg9EZbzhhhvshS98ob35zW/2PqKMWx7aZuNpJhez7BHV5+Pv/ay9780fsluuv81BPwDc&#10;vbv22713PGwP3LXZ7rr1Ybvud7fa3Xc9bG1tHXb/fY/a97/zc5Xht7Zr1z6fiO1s6bSd9++0x259&#10;3O7+4z12wxU32v033W8DnX02JdpanDCwsxjDovdkX9Ju/vNtds2113uog7bWNnv48cft8e07LCU9&#10;BL7TKXnwyNbttq+9w/vP5asDu4Dq81ZTUmD3Xn+NpcXf/5bEfdx/1nNOsdra6qC/iJZpOyaH+6Tz&#10;AKIjp6MVN0xCsikXE4Lwa9KcfsMrAXNC6IPAC/n08EkZb10f1/pExsIjZpBjukYsU5fjyouxxTjw&#10;yXGNZfqVsXXapnW2+5H7/0fA8Y5HH7AXnHOaFYrWK0pj1lhfY8ccs9Zuu/VOB/0iHsHBBLaDgTv3&#10;2v33PujloWxBPgcZ7ToJ48yTxpB+Mz5LMitZALagQ2jvxz/+sb3qVa9ywAr/Rjz4JzS+U3oPeZeU&#10;xf3zip/+ygpL43bvI1udp6NLoCsFHTPwEvSRgeSA9fT1iBa6rEPjvqOr07p7u23fvhbrbBuwE449&#10;1W6//QFL6x0L73/1qw2fZ7yw2cjVD5UVr+8ilv2LB+FhWqD6FTqQmmMF0jfyVcc89TFL/HPVOUBK&#10;uSoHn0wnFUg+F6tNSzRey8TPKlRvlv7XxKvsptsfetLkSbHaiD6W+mc33XrfE9qdAx2Wtt+7b8Bu&#10;ueVeD2VUVCxeOzVovQMd0i9HxStpD/TeMed/yAZkOnoVk8t4sMeY0BUPIDFuXJfVuydms8UbAkgG&#10;jdGHPONhqdQ2TEazYotY0D6pwqSOxtloekTtnvIJNWiW95WUlKo+xZYeSttAz4A7JNCP2CCE8oBm&#10;4FPE+hYDls5zMJYmYDY6N2AoobSGhzS+ROfRpmCAsTMaJ+gXrGApcxBVY0u0BzGEiV7GHPHHg50D&#10;DZIf4w/dqpS66F0AsIRUwN7p7+mw7o4WPTthtVW6p0gUCX1pfEUHphUe6tQTGg5tKE1Gz/uheqnh&#10;JBNUBv4yHerjwdtVfE15OjApeYEe7WCl8vLJU39W+vVMlg2lZ9WvE9bWnbb2Ltktaemsai7ioebk&#10;q1/Kqy1Rt8wStc0Wr663injCdQjGho8PvZdyeh+5baS2U7/7kTmH/KS/oQ+W8PMc30nYINARwDA8&#10;xnU7HcgDB44pv/LxyWvVi/pyv68eRB9wHhU8daEv7CpkC84PrBbDrqB/mGzy8tI+rojilR8mo9AB&#10;0QXpv6VQAEtpKS2lpbSU/iHpe7/4oQs7N3J1OLiqA28/VzQR0Eou8HW4Mekq23xQrvCc0Cez4yg0&#10;3IPRibLOTGIAQGd0uwxlhC5KCYqR7pOm4QoSv1F2fDf/4SEpPwEEJbkhjVDVQUlYGuK7pueHGHAA&#10;mwBklAiFCCWKXVMBsHhv2G2TXT+nJFjDpkt4e+B5wzkEv8eJknJLYskKG5eosA7cUT+WaKI4cMzP&#10;h9lXQGAMkQVFQwoAdUXooyyyzJDf1M8VBikHXm+1n5dXbREUlqBEMXvvioLexwEgiCcgBgbthnIR&#10;KfsouShPAK/EHwUYRtlyoEVKC+Az10j0nysoKivl4V4S+Xk4A90PAEG5UC5R9AA7PDxDRpHCs5VZ&#10;fuqGQkjfBYAYT+KQAHDVna7YURbq3S9FuL6hyfuN96DQoyhTH3YXZ/ktMB2KMcsxh2R8+jK71IDH&#10;TpyYkoGUkyclPCwrI3/qA0mSDzQJWL8AoMrgpF35DmAQncM7gv5W83gbuQet2i+dHtM7MBxE92oP&#10;jGb6CIMBxY08ME5pO0B12otzxFZ0pd8VROJYERw/7QAs76Ht8bBjI5E+0Qme1Cq1l4U24CHaBDCz&#10;pLRCZcmy857/Tx5DlfSvz4stfF+cFp/n+0N3XW0joxM2r/cDGJUU51u5jDg3qlVW2jknL+yUDUBI&#10;WWlE2oHPALJyMLZDmTiihCLvfeZKOgp9UIY5nNZ0zZdgZ67BF2gTv5bJiXd7vrzX8zqoVIcnyDoY&#10;ZJSJI4wJlO4AmpKBQ6f89kKFfEN7KgPVh2dCLD0MgQywmh+WMKNUw6vwgMfgzPYl7CN6bsq9R+Ll&#10;xVabKJFRxLOA8DqgZ/Gc6akJGQWj4hUyKmenbKLuILgahQJY37DJnnfcazxO6o2P/8wuftblVl+x&#10;wsGK0456vpf1hsd+avfuvt4PwNUf3/4529n5sJ244tl25saX2/HLnuEhAQ7dvCo2UKRxCNA44+Vx&#10;g8wNpwAwemN4K2XaNHOERJuHb3j1MB4A97xNNOYBSAuLZEyWxa1UdBgrKVPdc0UXTF7hkc24yfU3&#10;hP88R/9j0oXdiWkzTwvvDAkewPiiz0s9Jiv54lk07kDHQH+vG/dcd8C7tFRtLB43mjGkxCOpV+uB&#10;DjceGffcixzAgMRAZqMreADlgd9Ap3iDLVu+LMOfgoGHvOAewrgAajDuICP4GrLGvRbFe6Ah6ITl&#10;6TV1tcFbUfWa0nhyr/VJGeP6BBQIGwUVe7vwLPyfxqYfyAf+GXnDM+kCTVEW3+lYbQ+PJpZqoqba&#10;2PnaPfz1zKTqDg9FJuOlwwqM2/98t/3oRz+y7du32/nnn2/7Duy122+7wwHUd73rXRaXrPnB937o&#10;3qpnnnmm8+lnPetZzsc/85nP2PHHH+/t8/znP99+/etf27/8y794v3Z0tHlb/vH3N9rb3/4Oe+Mb&#10;32gbNmy0O/DE27ZNMinXbrrxTp07zl75ylfb2WefY1s2b7c//elGO3rjOvVTmLxkue59dz1oV111&#10;lT322GP20pe+1KrqKm3b9q124w032fvf/36niVtvvc2uu/pGW9640i7/4L/Z8899gd1+y1325c9+&#10;zY46eqX95DtX2be+8V3r6e6zSy9+vb3uoovVh8X2ox/+1DasP9Y+9KEP2+mnP1N1v9taW9usdV+n&#10;feT9H7OSgpide/bz7U1vfJM11y+zK3/wM7V1rvV3pwzzGaB389bHpAeMWsvednvzm97i9a2rq7fv&#10;qt3win3xS19ub3zTm+0/vv4NlwNFZRX2mc9+Tv0+bZ0draKhXOdr9DGTUYQO4Xvbvt22bP0x3udH&#10;SsiHO6/7jS+PXr1qmbF7f+QNfaCtzdp0MEnr+oT0FTxNucbwBgCCz7EygnyQQ+glyCDGCRPjLgN1&#10;LkyWhNiSxJ0HsGWlDHoPo9MBV42rYrWXjwvVAx7OWJ4YS6teYQyXxYpt9fJG+/MNt1jTqrVOr38t&#10;ARzfec1v7PWveaEl4qziEc0rO8rGZPE11/zZ3vGOd9gtt9xixxxzjIP88KCLL77YAcH3f/Bye9qJ&#10;x/jkxU0332a/uvp3duBAuyU0xvEeZ9z3SpbefPOt9vNf/Noee3yL7dixy7bv2OkTnlde+TPXHb7z&#10;ne/Yueec6W318COP2e+vud62bN3mOlCe2uH2O+6yR/XsPffc40Dv17/9fS/H9Tffbn+44S92570P&#10;WVtHl+Rplm3ftdv+9Nsb7Y4b7rID+w9orEz4Bmd3/fl+e/WrX+2TCJdf/iHVM8uuvfb6hfe/8IVn&#10;uof37t2t9otf/sn++MdbPFxUXV2V2qLY9u9ts7tue8gef3iHPfbQDvvLDfdZe0uX6lpulWUxyxIf&#10;A0zNFgEA+jHB0dXVZ7fe/rDdcc/jNjQ8bo21CY2jeuvqTdn9j2yzb33rW/af//mf3q6rmhL2jKcd&#10;5/wPvne13s84YELmBS94gd8DP+D7qaeeah/5yKdtzdp6a+/otUcf3m47tuyz/r6UaFrlEF23H+ix&#10;Bx/YYvff95g9vnmX9Q8MOn8dSA7ZbXc+ZNep3fqTKder8WgNukaO3XrXffaTq661G2+9T/wv21Ys&#10;b3Yg7MHHttkd92+2Xfs77PHtLfbAIzvEq6astKzE5QghAHpVr+uuvdFu+NPN1t3VY4nqhDU1N4tH&#10;zvhkGEvB4V3IQHQ3YrbyHXqD3vFSJZwEG3nRP9gQyGFoHQ9dCVQHTPnOOfS66gS72Oe77YOux2o3&#10;tz8ka9F1kVPQFYA9v5Gp8H/GPoArk3DElx1K9kq3mPF4qaXF9GSIM5zHhnELmhF8YVZH2D8CfcPD&#10;D2jM8E70Kc/ffzOhGGwqZBd9h/zgGQ9npXcScmZUbTgxpbJPzNjI2JyliYc6k+37HEzN4PxB6KNy&#10;yb4C90iNlaKjxsQDsly+4UUN3/EJSdeZCv3dyBF3MlA7DY8EZxL4fuRogtxCNqN71dTUwBYd6ATA&#10;JGwBE4T7W/f7d/oospPCewJv4jz5e/vqO4nP6Ddl4J30D7IXwBy5hy1CmTloF/LjM7JbXcelfXUf&#10;qxShi1LZE1mdnZ1RPyylpbSUltJSWkp/t/Syt73KZwJRPIPnJzO/EpQSTCjdkmpYyT4Li0GBUCTJ&#10;xF3YWKhYn8zKI9QQcAhbBCKCE6WDfFl2g/JflI/3XJHP9pInShCbJKVlKI/IQHOlR+9mp3jO850d&#10;Ud2DEkVEwtnjYOVnW2p4yLr6el0wM8McZwZcihRLewCHAQopP0uB8a6tq6vz2U2AS4yPsYkxGRiA&#10;wxWuoACw7dq7x3brCOEIiqy6ttaBVzxLEO7l5SXuLeObm8hoBuxwYEgHs90ojs2NTdZY3+B5Yih1&#10;dXf5MhjuQXkghAHeV74Lp9oIAMOXz0hZxQjBkGDZIQoJCcgLBWxcBiBekEODQ26Io9zWUD4pCgGA&#10;BYiyoBSpXr6pFwqiyovBxbI5FB4ACAw2B6WVj/eB8kIxxHaEBgA6o2f5rKqUgQP4ofqwxJwYdSgp&#10;Hi5AKXiehp2hs/SdHa47+gZtxao1wdtH/Up3OECSUS1TqaTeJVoB4JZR19vd66ACy8PK4xWWVygl&#10;Cq8IvRfFLShLqqE+HHyRspeL16IUeZb3cI2+ABQCRKMu4b0otmGGHXKmzYh1Jt3KQfRutSnAKMBL&#10;oqrSVq1Y5kp2pejEvX1Fm3ik0d91dbW6llDeQfkDSEXhZdkuCjhx4/COA1yl3QBturp7RC+93sfl&#10;ojX3RNa7XGlXXVD+PnL5J9wrldT15Tr/PFxafM/XPv1q94jr7pMBoIxy1ecArLRS/8Co9Q+PKvN8&#10;yysp86X8TERQH4AeFGnokfaiHLQTbc9314wzCaUWkEu3eR4YWhj68Az3stCtDiZFRsB0yAP6JqHk&#10;ct173fswAMzQi3eGyg2PoBzwHd7ly3A5Nw9QKz6kfuYeeIuzpJnwm8OLqvvwVEXphu7x2mQMuMeT&#10;2iNP+WWzTG6OnYznPFZdfu6sETs1VlLoBoAfKlMwwvDSJjateIjq5LvyFzJZkWs7G0L7k1j2j4dq&#10;lABKSYQBwEM1Ssl0j4cDiBKxVwFQibsa/T70nigdm1ynJpI5NouHYAC5iVnobanrbqZ5U9OX6gNv&#10;S/oi/I7axyc+6IfQLeGa7qmsqAq/dagJ1Dcmek+KhxMHmIkh8vNbFhLvZtMqm5+2RGWI1ejvDZe9&#10;XLx4b8sBfcm2WDmb9IVxSsIblk0wRkaJCztniUStLV+5WoZcmfMlHxc6KOujm7dnvJnCCgjGPJs4&#10;McYPhgERTSp/gKmNx2xwIxkj1Q1VlYYlknhC4aEEnUHD0AXebH29Pe45By8EVK3S+Gf5MbwyAJzT&#10;IZSMeC4ADnVjGTugXJWMfUIzABADSGN4Q794/MK74f0YpIyF4IEHnw/GJEAr76vQ+6hvr8pBSIKw&#10;UVnwBOrp7bUtj22xrn299vDDDzsw8rOrfmYnPfMEH683XX2LL7UHpDvppJMcWL300ksdnALgvOKK&#10;Kxy4Yjn8HXfc4aF38OgDUOI630nkAdh10003OQhLfi960YvskUce8Tzf9ra3OYiLbML79YILLhAv&#10;GbZjjz9aPHzQWls7bUj8Jirjr379S3vF617q4++7//EDe8Pr/9m96PCQIz/uoTwkAGAAqg984P2q&#10;k/pcfcyqhS1btixc596ofOecc46fx6gmUZcVK1ZYS0uL7d2718466yy7//777dnPfrZfJz/e981v&#10;ft02bjzWvWcx0Kk/eQGwAVafeOKJ/v3KK690gPmXv/ylXye/ogLJ6mLRufKDyrPYWVHfACZb+4es&#10;smmZnXr2C/19h0sP3vpnS/d12LEbVnuM2fqGeu976GHXzl0q+36nS3gPssAngKVLwJPQpVjhgJ6F&#10;7jOKzqKyELfW5bvGC/FqWVbOpDQTE/ALQKH9yheZScgFAAgmLifGJq0mofeLRwJCQXvoZ/Mz49K3&#10;wpJa9JKqeJU9snmP3fPIDjvj5Rf5eDlSghZv/d0v7KSNK+0l553hoS/Ql6gf4xS5d9El73wC3X38&#10;o++zT376K97OL37xi11XfNH5z7M/XHuje3+edtppDu4DAr7m1RdofGfbT668auFaR0eH0yT0TX70&#10;YfT9zW+82L77/UD7nEeH+e1vf+v0Fz0fjYnf/OY39rWvfc3LwXXoBtrDAxTagV4Z77zvJz/5ycKY&#10;eNrTnua0+atf/WrBMzx6/6c+fZn98Ae/tsrKGnv729/u4wba4j1vfvPL7frr71Q5PuCAOimqD17m&#10;F732Bbbx6FVMIzq94RRwy+0P2p33bn5CWbj3vDNPtc0799v/+vf/fMIY/+i/vd8+8b43Wjb8T7zu&#10;VW+8fGEcbN18rz3rGSfZxz71Dfv4xz/ugCu0d8Kmdfbowzuf1PanPfN4u+fOx57UPtSFMfO6173O&#10;yxTd/08vOMfDe3zzuz9a6BMSbcTz//nFD9u7PvhZz49zjC+ej9rn1a95gdp4h2ix4kl5v+hl56k8&#10;p1pbR5v4z4SNTwG2ST8jPJj4M+OxQrIGfRheXBEr9+X66G04brgeoVatrkr45PmcdBXaGN5MH7E5&#10;KZ7GyBvC1KAXEiZkUONq2bJmlaXJ+vp7fSLN9zXQmEBngW+NpYdtODUgWTxrpSUavyVhTwR3KtFb&#10;0IsLi0u9P1QIfy/6IfKJsCrkVVjMJDh6UNBZ0ZuwIdDVwntCKCpWAbF3wYz0gJR009QgG4opL+UN&#10;uF0uXZ2NHstkD7HSBIeZPskED7GkA5B+xfKVrieh07ACg4nO6mrJaY1ZgEt38JAtBf/BicRjqaqe&#10;yEoP3SZZhc4ML0X+YV9VV9e4HEJXqUrUKK9c6VFTNiA9//a7b5N+yoqMMGnkAKnaHBvGV4epfuSD&#10;/KQtXK6rLQKgzYZYbF415LKb/sFxBRkND4R/oaPjRcskOs/T7nj2Y9egczLBBM/DPqyrrREPZ0Qs&#10;paW0lJbSUlpKf+f0tBee5uAJQt5nJiWQ8JBakDpSzCWxXTFH2CG0JO8wV31JT1lFmXsOJarZjT3E&#10;Q2U5G0KXfPH4Y5k/FinAHIpOJYHTJVxRIoIHa54NJaXADCR9ORtgZal7l7FclzIEcBQhjUcPa6Xy&#10;igpsaHTEevr7PA+PyaX8AQ7DcrhJn5G2zFI6QEAMMEAxlC4qgRGL4l8kQ5Kll+xI2dLWqkMKr+qI&#10;8cuyWoAwZmoR3LU1Vd5Wrlyonuw47AYyiogMfcBVdhsmThNtSZu2t7e71yLAMucAVt2DVQoCnqrB&#10;k6nUlRkUPBQbyoLHE8sPPfbQTIghhfFEnvQPxgjP+Kyv6oNRRlvgiUYd6Qc/pHQANDc1NbkygoKF&#10;QkKZMDpQnih7g8qN8sFO6tQNQ4x7AB1qWRpbViEFMu1KYUNdnQeCJ19ognJTt2FdB/jOljF4oDdl&#10;y6TATU5Pqu9mREoqtBMWjWs20NcHhXl9CNVA+3AJgJIddPMKpeQpX2KUAQ5BQyibfHp+6l/qi4cd&#10;IFAAbtiEgHAMMjyVL4pfVnauK8IAcZSxQkoZbUZ8x86uTms9cMC9ZKGvqspyW71qhYzPhG/+ACDN&#10;LuW0IW3CjHxC16KxwEYIeBOyNBllGG/lyGimr9glmH7E2xhwNT0yJqWz2pe/0Rb0GzT48Q9/egE0&#10;3f3pOjvti/1202UVVleRa92DM3bOfwzaPR9M2FEfPQis/tfnX+tK47SU0f5U2sYmiO1WqFKwO/q0&#10;jYxNWd/QhJoky2LxGo2bPJ9MwBjn8IbUEZZ0Tfl4COCGxg1d5X2BV8es5wHgiWIPnQEWBcBvTvcH&#10;j0HAOzcmAJNmZRzQX3qOL9zLfRj6tBvtw4QJB995Ho8qnif8hQN/upf86TOuFxRkduElXi/lUX9y&#10;n3t0ZZb6Q4cAQ4W+XH1WxpPGysykv6OyVMZWueg7a0Z0wQYJAImAqfqCR+i8Dt6vdxWL9goLWEIW&#10;NpSgpZjP2VbXpW//99KqjlV6N53h//y/ABbKsFL7sDERfUYYEOIYA74CvBJPVl+9jSJvfJ6FF0Yp&#10;UV3nEzssk8ZYob/ot5xsGWwDPRozANWhDWj/xQkvqunJCUtUYshgKXJkLirBe7ds22VF4sdFGotO&#10;H+ozN2d0+DjWMTEhGYHtyRjNZ5KrSvyvQpeyfAn4xBReLuyKDG2GCRo2qWE5tQPn6leAJ64z7pua&#10;GlQXjEO8Sov9WeTZxHhYVRB5yRIzD/C4p6vLxzVAKIASIBWALXQU0WVSfLB/IGUdHZ0+zrleGa+y&#10;uvp6X9qKJzBe9eWSbXgO+e7ybgjPOKjEMn94tZdTY829+lU/QFZ2S+dcm+QOcgUig6dOTI57/PG/&#10;3PAXe/apZzj4yPL6jlSH1TcD5s/bn355owMUgKHr16+n2Z8AXq09aqXt2r3f6wuoAnBx6D2AK//2&#10;b//mYAqgEYkYqXh5fuMb33DA45vf/KYDOSRAWBIAy7ve+0Zfvv7YI9vsrDPP9TLyntvu/Is955xn&#10;OlCA1+H+vS02Jr6XNZ37BPCSRIgCYsJG76esgD0AKSTeB5gbXQfMiQBc6kNdAFQBcUgAQ5Tjkksu&#10;ceBmcd1pK8DSCJTlmWuuucbbFdAnagtCGLCsm+d++IPv2emnnSg6CMBn8HrTeBNdAkJmi263t/bY&#10;Cc9+rq1Yf4znuzi17NhiW++90577nJNdf0D+EmMW2kDu7t6129paW53OOAA73etO9OJjTuOVT3QF&#10;uND03LTLQzy2kKeM56YmYo3GfXfsfpfpQw6AQD/wwuOOO9YBpa6ODuuXTK6vbXTaZkKX/LmfXcnx&#10;/WY5dAjXU+Fj6Mqrb7CBqfm/ChyXZk/Y6y98ocpdoPE5IFpmEppQE4Uqo9lLXvmGJ9DdCcdttEcf&#10;3+rtTt/SJ/TtkYBvEv0XAYjUC1mMTsNYivqd740Ndfa+f/3AEyYEAEHpTxLvOxRYhU7oD2It43kN&#10;iLq4LNGEQ3Nz82GBVeL4Ru8/9bTjNfaOt+9+97tHBPxpiyNNCHz6I29Qb8Gzs+zhx3ba/vYRLwvv&#10;jyYXKFc0+bG4XQBWP3L5v9rH3vN66U+iIfXzK17//oVxsOXxe+28859j733fF58ArP61tv9r7cP9&#10;TOhEfOhIEygf/OAHpWcFD0fyo86Lr8NnDleWKO8PffL9DiA+vvVxm56HrxNOhlUlk67j19bUuo2B&#10;/ldWLHugpNQn3ODxA3394kOjtmL5cgfm0kPElp5z3Z3VRQCsVYm4NYqmcDTp6e22ltYW29eyz8uE&#10;Z/WBjnYvSyQb0LNS/T02MpSyIo3ReEWhdFJAzwAWTku4IemQz+OSUaWlFZLH1DhLenVKsgTdNkwu&#10;M8aZIAyQumSsxmM6TRivtHToWdfzAFTRddG10FPGVG9iejPpZ1k5Vq0xgXxyRwnZEdA+cg9P67BK&#10;0KyjvVtjpEnyNqxKYdJxeHhQumuZxmqYtGZVBiG84FPo/+jb6HXwFWgg0mmxL+gnCS4jfvYznvEM&#10;0ZPKIXsB5wXsRPjBX26/xXKLVTd0SJU7shkoJ89zkBdthg3FdegDPR2njtDWwXsVHY0wPRyuH+oZ&#10;eB3lJD+3h1RP6odMxlkH4B3bpqqyyprFLzMa0VJaSktpKS2lpfT3Ty6sJNwd+JIoRNFyzzQJYjfM&#10;9Vsnw83cs3AArARghCX27rEpQVYWK3PvR59dxftrKsRcjXbkda84Ja6TDYYkeWAs1NbW+iw1390o&#10;lcID8BkrK/XfgIwuhEdkDMtIZpmHA1x6HiAGUBUPSGajZco70EtZPMi8FC+Ebng3y9nDTrsoeoBw&#10;7rWoMkXvpjWYre7uldDOAJo+q6rye2wlGSAoB9QdpZe24v0sLwV4RdBzP+cdbFNZoqUsPiOs9uJZ&#10;BD71p90BrIg5iGLm/aFzvsMn/SDFr7hUz8qIqpACWFpRbvlqH86rQv6ZJ2Mdb1G8Rom9CkDLsncM&#10;9ijIPB6khBnA8wXlx5fa6joeyOXxSquurXEgkqU+lJ06hvJLmXTQK3gSolSi/AA+0oaUl/tRgrhO&#10;XfF4w5uUZ5yOqIcUT+iBDafYzKBBSt6atet8SSxKY9gYincBtKpNZgCNwox9APToGS7hiReBOoE+&#10;Ce+ARwHxIgHi8IaLPNsAO2iDELtpVN9phxwHOKgj/c67fQZfBioKJMqee8eqDQG4qC90wnsYM7wf&#10;YBSABc9mL4PuB6gkHiufDqTovqKSIvXTvLV3HrD9UtjpG4zlBeBrUfrvSwKoSuKT34cm2tNn8NVW&#10;DbUVvoxwXu+c93aat6L8bFtWI3opLrC5cdH29ITTXEUZ91b4OGUM+CZI0LAOJkuiT5RrvNGJ9xti&#10;VIZJAA73vNPh/aQ2ZPfjKAQF5eGTZecYKzk68KTFEFg46DcleA9MAEUYQJf+ZRz7ofN+6DuGpnul&#10;5oYxRLnhNXEp3Yl4QkZ2rXsRVldVWVmR6Gd21HLnJvQ915rqqmztcjZXYswVelgLQNiwY/KkTY4O&#10;atwyYTArPlFgtVUlVlkuvlNI+9PrJMriX/6vprAolHHAhJYOjQ/LKVCbhs0aYrEiGUClMhjKrK5G&#10;NKNj9YpGO+GE9bZp0wbbcPRqW9ZYYw1qg4b6hMZawurr2B057iAiMfsAIGtlkJnaYn6OTboIaVFg&#10;ne0d1tbWLcOyz1raeq2zs9/6+5JupExNsoO+xtrwqAOXs7NhiWV0tLV3qm/DksYQqxNgFP7PeNB3&#10;7ld/l5TkyRhlsxa8YNPW1dFiu3Y8au1te9xYgk7gyfQ5QCo8KR6vcD5Bz8AD2KiH8bV8xXLRIKEJ&#10;gJ6RZ9ATfHRO10WfGZ6CJ42vttCYR67g/YdnPLTKuIZnM85JQX7ERGfIphqrqU44TQ6mUr4B46AM&#10;TTgPntrEBqfMA7oGn4W3sCLCve55T7nko4zBsFFVqY8JYokDhhFXsE+f5MEnHrJDwyOZCZCQ8LCn&#10;TQEROP5auuhVL8p8C+mClwaQZHHasGGDgzsANJ/61Ifs2GOPtre+9a3u4Ue8VuQlnnUAVxxMxBHb&#10;lcRSUcBoxv3ihIzAqGVVSk1Nwo5av0r35CzkB6j6no/+ix985xzXooTcbFoZPMEBiqLyveqi8/3z&#10;0AQ/Jm3c1OggGR6vEYC1OAGO4W0X1QUwjH4GJMNTGTB369atDoix+Rd5Pfs5J1tlvNz7D55YUBxi&#10;9UIr0Eaxfi+vq7BH77z1SfFWAQK23HunnXzSMU5zkdEPTcP3eDe6BHyFyRFkIt51bCbGJi/JAXbQ&#10;lqzSgbcW425kOO0xYjs0NpN9Azaha3hmwdPhgwAHTDR6OIHsXIsVlfhGPEwoV1UlfAKKMcNL4avI&#10;DyanAJrQYfDYg98zntBBLvinM2wEgGlH8CA+NHF+sKvFXv3Ss1W/MLGO3gg/d/1RfwAhUQJUpu3P&#10;eO45DggCKAJukogbTBkA0ABf8Vg877zzHNwD2AI8BHyjb/GMI97w4VJHZ7c/9/vf/96f5X4AUABV&#10;+pS8SRGoGiUAf4BTwL1jjz3W9cyoLBdeeKGDuJSd61GZuXbDDdf79yjde89j9qEPfchpiecpA2A9&#10;4CHPR2nx9c9//vN+3ZPai3jA0o7tj9ffvdAutBXv45PfnCctrg/fLzj/DNdZomNx+vMt9zqoyjsZ&#10;ezt37vTzT9X2UVrcPoxX2mPx/STup68AtX/wgx9423PwnXN4nkeJ/KLrjDfeR3qqvAmZgVRkYmyg&#10;p9/tgOBogO4ZpuugbTapQ/fELghOF2XOk/So2xs4FrCCYWIsLPnHiWAwNegbn2GvkA/PonMQXxX+&#10;jhMFdI1XJE4A6aGktbfs9hUeZcW5Fi+TriONLizbR48JOir6UZHGXQH8fijl9sHw0KD0L9kfOkc5&#10;0XvSoxM2mNnMtHdoyjr7xq0nOW4Dw9LZpQOUVFZbQrpy7fKVVrfyKEs0r7R4fZOVS8ct1vgvUn7Y&#10;Le5Niz2h9nCgVOMQ3Q0exG8mxl13DiozTeLjlgNbihQmyOFNQaeHb+EVj46MYwHfOcfB5An14D7u&#10;j56jN5DN5Ius4F4/rxdzr/MhJWiUScXgASt7BX05027IYzyH0cVdLuvg3oOOQAGk550855696j/a&#10;n/djYxISqqQ45vZaZAcuAatLaSktpaW0lP5hCcHkXmoSsfrqSkUAbQBAdOh7pLDISg2fiw4UEIxP&#10;QMLoKC4sdqUdAYdS4gIPUBXDOxLYEpw8796bEswI7ZqaavecdHBTAhtAD3CnVIYNCr8v65BwZRYa&#10;DzfKiAEXBZsH5MO7FY8p3o8wp2yAMACsKFeRYCdvltshvBHSbKbFefcC1bvnVWkUN4Q6BiXvZYac&#10;8gNqIKQjL1OUUt7HEnq8GwFWUaD4zXnup51QMjxGkJ4LMaliXg6uUS4UnwDkSTHT+wFAAQN853UZ&#10;rIVSnkory61MhmBJRZnlF8lQk8LEtZz8PAdL8ebluwOrE1I+9KlOdKBvbFJKGr+VH8AYHmtqtgAw&#10;yvAjpmwVsabUbsxK00coJBH4S3uhqIXNfGa87Rxc1Sd96wqR+gSjjFhyeOksLO3WNYwsFCaWOsbj&#10;VcpTyq7qiVKcSNQ4qBeA1YySp2uAI+RHrEPe6UCw/lAc9aDTEkutmLXXbRaXAlpWWq73qT/UZ5TN&#10;jQw9y8y7b0Sl+wHpKRftAH3hbQq9YFBFwCqAOs/TL6iKeJdFwCqADeWjrSMaoCzeJrqPJVx4wvEe&#10;wGBf5jszZbmFOeqXtO3dv8+XGdMui9OvH52wpoQMj3snFg5+c35xcq9ElUst6/1Smyi1REXM5mZk&#10;sE8AeGGgzVtdVcwaa8osl3YbG7GSgnyrLK90kBWvY8YHNOngqhRmPqPfgKuAUK6wO72wWRjgaqGf&#10;o58AUjyOrejQwVSAh8xBWAeU/Ahc9XvV/xxODyofBEgLYOgHgyScWzh0lY2qgpKud7uiHGKoxSur&#10;3FOiolTlzJ213LlxK87LsrrqcluzvNpWL094uzD+oF/418wMky9sNjQuo8nEG4qstrrUquMlMtgw&#10;SHhv4IUcJNqZeLaJreUW3yza3VJu1TvEq/Y1W3PbynAcWGUNbSusvnW51euzsX2VNXWstkYd/K7T&#10;+br9zVbf0mxN+r3swEpb0bnGVmaOZdzbssxq9jRYfHuNVW6rdg9JljqmRdvpMQC/4Ans3tky+Pxg&#10;4kL9DyWUxMRTxOvYyArguKS40KqrCQHCZjdZVlpcIINO/V9RZOUl+h3L0afG8ni3Hbuh0TasKrVj&#10;11bYCRtr7Wmb1ll9bczqa9Q2VdA3Xt8sVZz1ZfyjE3OWHByz7l7CZEzpPJsQDjkQNiD+Rx/PiP7H&#10;R2UwpYdliKZsZDBpqd5u6+lgA5jd1tm627o7W21sZMAK82ZFvzKExRLaWvapnpM2OtIvOp7MGG6i&#10;F/UfY428o76BJwCq4hkKPQKicgm+B++AlzofdTokBrLegUeP8vEJEX3inRd5yUQHxhrvwTCPs4Sw&#10;pkZtWe3jbQQe39trg8mUzc/M+WZJ3V1d1tXV7UApITrgTYyBMIZ06B0xvQ8eC0jHhNlIesT6WV7J&#10;MZD0ZdTEZU7KyGeVBEAey+hJAA59Xf1etghYZZweKR1qPPrE1lMk+Ndxxx0tXpu266//U+asOdAa&#10;HatXr3b+SHJgVfVgmWxURtK46JRxCihx1y332o+/8XN78K5HXVZGKaYxVxQLk5yHSwCXhyZCOjxV&#10;Ko/h0W7uUQaNHC4B7CyuD7RKuSrLw/0At8iACHACTHdQXHzR+aDkq08uqV+ZXCoSHVXFKzSu8m3H&#10;ow/6M1ECVG1oqLZyeLJo0OU89Kl+gLaQSZwPv0OsSLzvRjTe8XoG6BkTzxlTe6JTcIyOjFqqP2ld&#10;7Z2W7B9wsAdgFeAIUBUQlbHvG+7okwkkdB+WwELD0QSuJw0g9B3ixdJejAn4KuXkPGUkLvKFL3nu&#10;UwLHr73gXD0X9APqh/wHgGKc8AnQEaWo/dlADaAUb+jIe/mpgO8IeAfU+8xnP6xzJ7hH5eES+hZe&#10;oKeffrp7TgL0AdBxvO+yN2XuCulF552V+ab+0rufefrT7N+/8lH3QgVMxasTADgCMQ+XTnnGiZlv&#10;B9O6devcq3Plikb76pff4/lBU4C7UWLjNNJzTjvOJxOihMzGezhX/A59hXbBUxXa/M4X/9U/o7Ad&#10;h6YXnvUMW7+KWKRhUpcjSoDSQdefd09txgl1JD1V20eJ62tWL7NXvOx5Pt65jscxy/35BAjlk75i&#10;DNGvl170Kvun884+7AQK+T372Sf792hyhHSkvB957GEaR7xvXDRaoq9Zmf0TiCusNsvoE9HBb8LB&#10;+ASkxm7QsbERpO+Lh2ErENoKL9aRoRHn6WMae4B36CHQMTwM2wJdalRlhJ6zxIf6OttsoK/LpC5Y&#10;XVx8oCDEbw2ry6SXoYh6GSR3JKMZG4Q3q2L/hfIy8YuYxnuW9Msp31Sqq3fUunrYXwC5ofKWx626&#10;rtFqm1dY7fKjrGHVOmtes9aqGpqsSON5TjTO6j02Q3Rdyye84UeLNmp0GRnGON71yDfk58LEdsQH&#10;lJCJjN2IP+gxf5aEDHQ7Ck/2ykqXgejvATAVH9fB9QVQVjzNtWXlE3gCIXAynqQ6x8G9lIF3wAfd&#10;/gIsVd/Cd6J7uNbb0+v2FNfR57mXwzceEw8iD95JHwGKh1WP4qvwIEBl9V/kiY+8dP7mJV1KS2kp&#10;LaWltJT+3knCB4HkgIaOIFElcCWQAKYiQYgIjsSwC1z9A6REYWcZOYILRQZFhRlhZm3JFyADAYxx&#10;iiGGgEfYorREifwRsghwjgWhr8O9i/QsO4gmJNDrGhrcOw1jCGAlEa/yZWsAlCj3gLF40URhAfjk&#10;OgffKUd+RgFAIQP4xDjBMPZl0BLQi1MGUnZgzHfgxCNQdXJFSfWur6vz5X0oDYAdixUFlEMEP3GC&#10;AK8Q8P4cZZKCwvI3AGSM+sjgAqwDROS7xxeSsYvxOqdijE9N2KTaVaqE/8bLFMWKZfcY4CVS2PBk&#10;xeu0FJBQ7YHn6pyac1r5qnau8HAQXxHAEyORtsWopr0BH32jFtWTcgCKYVSi5KC8AIyhhNEyrkDp&#10;oJ54CRFXDYWezT/w2EKRJeQDS+JpE/q2QvXGS5XErq50NcoPwCD3VyUSehfAR5h9RwnEw5b8MOjd&#10;41aKMR6xAKQoYlm5WR7/qnnZsgB8qF60P+ADhglLpPHgceBOdItyhiLPNcoEaAytlJfRDjF/JyAo&#10;G2gBahFfCnCGezF+AUOIh0geeDQ7gK428FlzHTzriqLKyz3QGHTAdcAB6LtMhnxNXZVNTI25Bysp&#10;ghJ+/+CEffR3aXv/1YMLB785T4ruExWqG9h9dzJ4YExMaQzgcVnmntxZsxhVwcAo0/lltVLoC/Ns&#10;ZmTIcmemRJMomkwOVHi/+KHxzKd71lUA0pU5wAqgAI1GIClgv3v/iRbYFMS9uPgUT4iAV8YtkyJ+&#10;yGhH6XdwlnuVF2OmiGXSBUw6sFtr4AtuiIgG4C/0TYmMKMoZTUY4EKJyVmocxfKkvM+OWv78pFWW&#10;5Ftzbbmtaiyzmkq9T2Vj/GLkTIwN2+BAjw0me/R9xArzsy2he2rixBYGDAj07BMaGsP8qdl8Cd7Q&#10;8KT19AHcs2NtrhWW0CaVqnuYlHDAXge0gdEGvTAmfBxpPHDOP3Vwny/d5xPQD5rhE9Bb71Zn+RgL&#10;7Uk7AUirF2UlzMxqDIyPWHKw33p6O62vr9sG+vs09kK4DgwN91aDzul5FQ5654CuibsWahbAB8aw&#10;blb7zFhJYa7NjKe8/9kYCxC2HrA5UWF52cSYLNT4iLm3KKBYcYH6XudnpydloHf6xkpbtuyUEdTj&#10;4PSqFfW2ornaGkRztdUxq43HrKYqZhWluVZWkmvLG2vt6KOW28rlDVacl22pgV7r62mXsdpp0xMp&#10;i1fk6n421dPYHxuy0eE+S/Z3i3dofALcwPuoILXQuFy+fKUbTQBEZaJbAH03cKk892TalQkADiZU&#10;kC3w1jKAMz0LfZMi/t3f1+femvx2eYMc0SeyjhUL0Cdtvn//Pvc+IxYgcS0xAuEdxF0ehgcwkSM+&#10;gLdVGuNRdIG3POELPD6g7mUSKzU0aJ3d3daNITmQtEEZ+jkFeQ4swF8BZbpauzxOZrIv5WXl3J13&#10;3ulj6dAUJksPJvjyU6V9e/fa/fc/IhqK2fOf/4LMWXNQ49Djaaec4EAj8WjXbVi7UEaAs62Pb/Pv&#10;O7bttPvvfsj7CYArAo8Aum7/811+8P1wCV57aGJ8PlXKmg+esyyxJg7l4RKA1KF1AawbHE67Rxxh&#10;CfCew7uOsm3bttvlQfB0ZvIoz+KJKluxaoU1NjU68FrfUGcb1650703GNYlPfjfUVDqARczGMPk3&#10;4t+RY1AmOpZPXoseD35HD4K/QqtMZAJUwskkL8lbcms0PSbaI/Zi8HQFJOK6AyMUQG3OGEenS4sO&#10;WYUBTXsOugH6Z6KCdwHEMJRcHuqd8GToySczVPeVK5ts03FrDwscrz9qmW1Yv8rHjvNqjQ3kuIP4&#10;6q9Jyef+3hDyhxS1P56P0AirkxanIwHfi1NNbbUv2T5SOuecZ3tfEs4CL0hCR7D0nv7s6HxiKJdD&#10;x0hlZbmHIOFelqOz3P6vpcBtD6bFNL16VaPVPUVZSYXiS4sTOlOR2h8PYJLrZplUWx1iYh8p4cEH&#10;L0E/YeVOf3Igc8V8af6CPq8Dr9/m1YnM1b+t7YukR6BfM97xwoXf4vWLTsUYJy1+pr6+zlavWZX5&#10;9eTEZl6HpiPl3dku3ica9njboq2mpmbJoUBz0DD0PC1dyFdToIeKbzPZTyxtvFKRc3iHjqlt0Nki&#10;+wXv10Lp5tgmjK3erm7r6ux0/s972JeBscQzvd0HrKezRfmPSf8ALEU4S37rPa7fuQ0RZA7vYoLI&#10;QUv1Ke9j0iM9OmMDKcIXoFMWi+ZqxUOWW62ORkDU5WusqqbBCiSzszQGia08PTttk+pb9F3im/om&#10;uz3dzktY+QSgqwaQfqX2cAARW6c46FGSVQ4oanwy7l3fQpdT3vACeFXEWzkPvRGqyu0m9ED1J7+Z&#10;YGITMfTsCtkX3IsNhM7NvgU4ZGBPYF/Ai6IEL8ephTLwTj7xekU/JCFfOeCB3ka0l/KOwqFEuj90&#10;QBuTB3wOXuy2ohLtS//xVupDe6Bv4QgDX2MlCzYGw31KenJ4aiktpaW0lJbSUvoHJJZuBnBVSgEA&#10;lPQCF4z+7+CfWwJBZ/APhJ/PAhbHXIgDkKHMANJyA0IuAq4Q1nz6khQJOC6696pehhLuxouOxaAq&#10;SgCKPs/wPMKcXZQR7g6sSPDj9Yjgd0+LwmIdeLOF+EI8gxEMkMnBeYQv5aZsGCYe/FzKmu9sKeXC&#10;wRW1A42A8kmZ3GNUShuqByEGMBgwOngHcb5QPiJDxA0bPYcxCUhDfpwrluLnHn36DlAFaEV9onhI&#10;AE0klDKeox04xzXAVYDQCbXt1NyMFC1AUhUDcAHjSPnmq20JE0DA+pjag++EBJjTczMqC8/w3T1f&#10;aWM9p0r5O1CaAL0ABVFiMAABB6kzbYWhxXfaxculPqEB6Tv+AJTcsy4DrDpYBD3pncQnZBYZmsjP&#10;Jx5jAGW9jT1h3AVQnfZxMA1FFxBefcl7UXbx/EyP4Unab10sDRrode/J+oZ6a2hodBoAvAYoYaMc&#10;B81VF5RwNzyZyVaZoDn6mxibgP+8m75jRt0NSr2fc9RjcGjQiA9MPpTfQV7VFSUP44UZdMASPMt4&#10;ny87Vt+h2AGssWw5AoM5x3XowpeoSXnE26m6NqE+LrR9+/fY28+KGfsv39s6Ydc89kTvVH5znuvc&#10;1925X/SItzKbLgDu17inImOJjZaa6uMyOvJsfkpll5LJ+MV7o6G61OqqSqXNqrzplBWJHgFPAVdp&#10;Q+gyOvCsw5uvCMNFfQGtoNQyLqEj2gl6joBSaIXPPLWhe7SKJqljCCmg8anvnA8eyVL4oVnand3p&#10;fXldWHbHOGISIsRN1RhWv5aVlvlESoXKGivU9fkJy54Zs1hBtjWy1H9FtS1rFE8oKwrjVX9Tk2M2&#10;OpS04WSvjKlhGTXzVsFS/wQAn8qQFzwm9M9plYPxR1y0wZFJ6+5LW2poXEbNvBWVlFlpRcIKiktF&#10;8cRnxhgIHtDwzggsdYVeY8dBVtEQBzGGAb891rCuh7jJGseiPz9EMz5mKIO+e3nodI2xeRiV+tTx&#10;kEXjBNAVoJDQEnPz5CF6mxizoeEBjZEeHb2WTPbbkAwvjEpolbqVxspVb3bJj16gMa2PwkLxEp0Z&#10;GQZcrVKerEids7gM38FhGei9gLi91quxN6I8p6YnfJyxpD1R22jVdU1WUh63qdlcG0zPyPhjh3um&#10;ckISq9E4nvDxtXbNSgccGhtqbHlzrW06YZ0dt3GlxYpEU1kzqsOg02rO/KRVFM9aooxN6mQ8Tg7Y&#10;9Fiv+rTTZqfHPV88eVk2Co9lHAPcQ3fQAAZeJEcYuxyUmTYkQb/IDbxvoC/nw8oHmgCogqextB+A&#10;3PmgaBcZFvF6aIyli+zsjvfZvn17fYn2QDLpS/kHxRvwjMd7dVj8hl3+WQEBuOYTLzpYCQH/8O9p&#10;Gcz9fQ7MAoqMjIRwJfQ3y3zZ5Advsodvf9h2PrzTPekoM8v2zzgzs4x4UQJIWJyQzYcmQAy86/AM&#10;+8Y3fyiZVuGeduzsD6gReY5FifcDcsTjIX4msq+5ucnLQRkBJsnr6//r2/bT//6Vl5E8yJP8ANM+&#10;85nP2G033Gd33vSAbxLEucVLskn0zd+a1qxZ45933bHdY7bSP7zv0AQATRtGy5sBwCgfn/39SfvK&#10;V77iADnXAZXI6557HtY4GvSx5jxL444QGk2qM6BqvEo8R3K8oaFWNFRi7Xt2eN58wl8mNCaTyQEH&#10;N30jRH26R7PoAtAfXsLgcFA1K9AmMpIxyuHxFHUNnhAAmyA7I1CVc77ZpH7DO5STyyqf1FaCJwVv&#10;1yEbGhpxWoqANfQ15GuR5KgDUMqDc/SrAxy8P5vy5No5zz3lsMDx+c873dkI5WaMoF/5+HK+yjia&#10;8v49NJVLP/nRj37kXqtRf5COBHxHib4C/N+5I3h7Hi49vnm70ykxgnl+06ZN3t705y+uuiZz15HT&#10;TX++0zedIgE+Rt6uR0qhXw6mKFwF8vTOux+1XbvCJlWLAdLFCc+6xQlglXZEZyRRdnRNUkdPv39G&#10;vw9N6HDOS/QMEzV4wi9Oxx6/xl7/Ly+1t7znQvvAp/7FTjsjeIyS/lrbk+jT9o6ehT5jGT8OAnj0&#10;Atwy9hdPoGzett0ef3zbE8DmxQn97ND0VHm3tbX7qh+ajMn3lStWSa5Dd4Bw2aLjaV8h55OULksB&#10;96U7iu9Ckw6einY5h+OCh+NCb0RPEW9nDA0MJD0eKx7jvAhPcGJ079r+uMvBsuJ8S1RqfIjMAVJd&#10;/qvdkZcepkpHNGmBrcM+ALxrejZbegUx8bOttqbRVq482hqbVkqHbVY9iRlOPGJ0kOBc4ZuNSn/A&#10;sQBHB9fNx6Vzjo5Yn3gKwOoAEzbSi5m4hZuge7nO5TpbkfMSJruZWEWvZmwG3QxdPFf8Iuw74B62&#10;Ssg/B1bRCWVLLICqbk+FiTQmlDgPL2GlVwBWaxZWulF/VBbXrTQ2XM4qT/KARwCYVyeqXWZwDzo1&#10;+hH3oUtSLspJWThH+bgHvYoEf3ddk/LDw3QuAlb55RuoZp4hjjqfyGr60sNAaHz87dJlKS2lpbSU&#10;ltJS+t9ICPHgRYWRL8WAwxWSjLaHhHTRRTr4yR+34BGBMMuT4YEnaPDOLPEYjuzSX6UjIeOrsqzc&#10;SoqKLR9DQQ/i2cqGRe5lJaGI4eIgWqY8LJMEOMP7EG8ulAzACoQus7FsABSvqnYvw+Ii4uPhAYfh&#10;i1IR84NzB8scBD2GAgoHRgxL7gAR/X16j8dVVZ3whCRQPJ5zgFVxYpOp7O5NB6DkWgMbJ7EEj6XU&#10;hBiQkiZlgzAGeGFE4QwoEwY9QEkEtGLoU2e8qvD+4zetHXb7BCiRYqJzUZ3YiIcZV5a4EhheqooD&#10;H8oqA8CoTCgjUqJylKcKqXfNq82mXREjwD31oX7lFXFjQ6585eu7jCsfAK75+Sxf/t7d3W1dOlDs&#10;iLWKVxKAE+ACCpyHFcgJIAzvZgkyZaYd01JYpl25NL171lKDaVcYG5uafYaa9mcGGQ0H41A//TvN&#10;iQJFH6BQ4R2AQuoAvOpKPFQ8kLZs32ytnS02MjHis/go2ABVPIdXJAYvHsQA7vQRO7uPSQkdHkpZ&#10;sr/PhlJJGwVkGk27hzJ9mEtdVCe8HIZHBmXEjIg+8cSbsrQME2JhoZSzGZovMEaB1js9jqmOKdV5&#10;cmzMFTbqgvHt4Ix+odChDKM0QmOcY/dwFMODII5Oqv5X/uKH9sp13bb/y3W+MdWRDq6//vgBu+na&#10;n6q/C6Qkzlh/akL9ggd5ofcv7Vwio6y5ocoqy0tsTu0wRQxRvStbR1V5oS1vKLMiGf5TQwOWpeuU&#10;h8MNDCnlgMyASCirQcENYBRggMe8lfIKUINijrepe2MDCDgogIdGMLLJg7AgeIVguHisMZUzX8YQ&#10;/IDxC7CF9ywgqoOxhSW6FvONJ8pL8VKttIoSPZ+jMTc7rk/zkAfL6ipsRWOFVVfiTRuALvoxrTol&#10;+zs8BlrW/JSVxfKsvjomHsQSXoz+YADRTvzR/nTD6Pi09aXGrDc5qjEjXgOwWxq3gpJym9O4I4wG&#10;tDg2Ma7vwasb3iRi8wkOOOHEjFla/yVHJqwnNWptPUO2t33A9rX324GulAyiEUsNT9jIGEvaAF2n&#10;nXYCUHsQcCWWpvNhGt0HSBhzwdNcY0Tj3WOGwj8YJzrP/ZnB5PcxPvGQnpklbigxzNhBeMA9eKA7&#10;PMnZ9RieRvL8dYFNNcbSIzY4mBT9ptUfhSrjhPo2W0a/3guv1h/vi0Cc7ByW++EtmhA/ialeMlBp&#10;y/603jGqfInVXCGDslq0Raw1ykY/AL7OWU0NKw+YpMuz5U011qS+LY+J583LKJqftNqqXDv1hOW2&#10;ZlmFxQrnbXy416bHUl4uVgwA4AAeE58ypXGOcQXdYWTCwwJIBKgU4luOqy9pcwBqD38i47C2rt4a&#10;GpvEx9k8iwkk+G+R8kxb64F29yRl40GAC/gqu/bDK/Es9ckXjQ1iOHMN8BSAgTLxHmJnsrwbPgZo&#10;197R7gAqwCrguzcIbUL/64gmOpWprTrmKF9KS8xIlvPyLvqJTV3w7Lrr7rts/fq13odRqqmuFL8O&#10;4HOUYod4hxGq5YorrvA82awJrz6WV7NEl/fhbUX+eMWyaQmbWn3hC1+wRx991D3i4SXlksXV8bhd&#10;9p63+TNsFkRe3Es5ozK2Hthv8ZoKB7yi/DjwkuNc/bLqTKlCKqsEsH+ip1/k4XRoYnIzKt8///M/&#10;e30o4+K0ds2yhfKxDDqqKzE/AcIA3fB0/djHPub3s1QdQI6l4MPqt3wNESaqyvFwjuEZHZPMFf9U&#10;fzuoon6qq6lcAB/blX9tVbmPLffi11gltiGyZP++/Q7YA5ih/3A/iTFdAK9Um5aJLzKhhDxkQs49&#10;3kVHPumqc85XRdeEboGXAdgyEZCUvMJTOi1688k90R+hJaDd7q6ezCAXi9D4ddBCeSJvodXkQNJl&#10;FXoOZYYX8wmDJNzBsqa6JwDHtaIxYjwj43wSKTOhBB+jTeA/Uiu8zIem8856loN2bOzJhkakpwK+&#10;I5AfkO373/2xxlDbQuzNQ1NnZ4/TaQSO0r+09eHSH//0l8y3g4mxRQIMigDByBvzcOmeO54c95dN&#10;m1hmf/TRG+0Tn/+eP88EEOPt0OT65KLkerTkaKHk6lErm9yDmriqtMvb/+0rDjDym/NrVy3LPBUS&#10;tIBH/Ij6PSldp/8QUBv9elT9BfBKDOf+ZMriicojtv0ppxwEXqPUnxxcmHiJ2mdxKJDFEyjXXHuj&#10;3XLrnUecQGGC+tD0VHnDf0kAcEUlhb56jfBh0DS6F2BfoeRLKXGzNVbx/BUjtQnpfLHiImtulH4u&#10;HZFY7IBx8LhqPQ8fAEgEcAxgnXRQyQv43OjIgHhAn2SfeGZMjGCOkGDSdaVfO59G4VUBguhFjw2T&#10;eO51rs85aY6Dadp93irjNbZ6zUarlO2CTMfmYbKG1XxMJnq4G/2h18I/x9lslAlTye7eZL/6VOM7&#10;nfbvnYTUGei3/sGU8h/2sF+AsCq820+UgR+UAR2NSWxkIvwLXa9AMtHtKyZ3xYMYt9QEuwu+4oCq&#10;T6xLfqqMlJW2rRQvyC9kcnZe14r8dyIRD+elX/kEtf6C7qE89btQz8fEv9FLWfVRV1frdcbDmnp6&#10;LHHlj07DBDP2Ht655FOucjDRz4pE+C5ONdSBvqV/fANU6Wc4CbiWityUjjqPLEVPkzweFd9NJQd8&#10;YpgwRUvA6lJaSktpKS2lf0ySUuCeqpKo4ZAo06cb9ZFmjKT2Q+f16V4WqOZcyzyIoe0KuYxRdvRn&#10;R/Wq8kpLVMQtwQYzeJjinVlQ6GDsJMsjZQCgLKNY4kHB61AMJqSgI5oxXAAIUMwdgFA5AQ99B2bl&#10;W14el/LEjp4EUscrlmXNlW6YABayuz0GMqAheeBV5gCXXoSnGcAqXkIYE4CMgF7cB4hIfX0JTSlC&#10;vVLvZPOsEivOz5fCmyulSwaTlJcAGEkpolxSQABTmcGtq69zbx6WUFMHPI98uS+KgJptjkNvYSk/&#10;sf9QgmjF0LYoQ8FrD+N+wcsTUGuW/uIITQ/Q6oCrjnnVlZ3CAVEBVZntZidS3s27aBM8zABYaUfO&#10;oRPyLhTysVH6RG0ihRsgjWX5eBqi8ACoshQJEFUPWDZKjJQgvGWz9J1DlbAJvat/iBn1Qaupq/d6&#10;UUaUVRQ8gPGhQZZlSSFVXmQHLaGV8ucb5yhP6BAgd2g4ZUOjg5aewFgccUV8CONRRkN6jGX6LKlk&#10;V3N2GS2xeBWz7Op/acG0Jl5y47ovLYUU5Xp6ctxm9Q68ubLVAqqaGhJwaNqmdA2gZk7KIWlhfwAA&#10;//RJREFUIMAqCtmUjmni6s5MWbbuo5dyKLfKTz5TUv64jyVo5MG4cY8i0RAGDgf0hKJIWwePTryR&#10;wpJNAEpCBnTIwPz6179k73/fW+zdl73RPvCvb7OPf/Rf7d8+eJkfH/jXd9jb3nKRveMtr7Fv/efn&#10;bShFDEvRSEGxypJlyUE8eqf8HPli0ANMV8dLrboy5mUdT6dURuqdZSVSjJfXl+laic2MDNqkFHUM&#10;Ogx29/x2ADTQH8vXAKXChAJ6awDTOEgsP4+AVPcalBKP0u7n9J3NogoAqURz+bqXT+4pLS61uMYx&#10;8V7ZfIW4uKWxMinNeBCWW7nGeSxfCnPWlBVkzVoZoFtDlR29ps6a6qRolwTvYsCoybERG0n1Wnok&#10;qd8TyjvPaqqKraoCUJcwG15UHzTQXaT8TzIBMDRuXb1pGx5RH4lWC0srrLSyxvI03oH9Qj9O6L60&#10;dfQOOkDa1pW0lq5BHcO2vydtB/qVh/qgZ3DceocmrD89acnRaRuenLWRqXnrxwM2qef7hq2tO2X7&#10;OgZsZ2ufbdvbaztb+mzPgQFrVb5c79V9yeExGcfQjfiexh5AhXuqy1ihTAybwJpF5Ro+nJsQrYe4&#10;otQNXhN4jFee8ZUZgwA4TGQBKAKqsGw0Sp6vDnbyp20Zk2HpIPGtGa86ok8dC2nhe5bvRl0cqxRf&#10;K9LQJg5vpY1N5lp6PHjHLrzF8+AjfC+JFYsvT/m7c8X7iwqzrb6mRIZwTPTK71yrihep/6tsRXOZ&#10;jQ532+yE+mD3Vg8l4KsPRsdE52MuY/C6o+x46ADmQ8uMD9rCPYx1D3XEy4aN88rKWfoYd/mRC91D&#10;y3qW/u/vH3AQIiXe5d7q4gkAqhwArdHECf0UPOJDGBC+4zUD8OUTV13dDibx2d/X797EeB8CUAOi&#10;zskgBBQGbGfSE5laGa+0Y0853r3mAPsAl9j1Hm+uO++60y563WusVPL25JNPdC+ziy++yI475igv&#10;99NOOkbVzbJf/vJn1tTcYGcRg1H3vOENb7CLLnqlfeADly2AiN/+9rftggsucE+xt77ldfaFz/+b&#10;Pf7Yg/6eT33qU+7RCfDw55v+ZA3VVZalssbELzByn/70Tfamt1zqwAx5cS+AKs/edudf7OQzNtm6&#10;E1bZNTf8fiE/Dr7/6eZrbOPJR9lRx67wsv74yh9aw7Iae9rpx9ill17i5X3OWac4sLrx2KP8np9c&#10;+SMIyRObGAE08U52+Aewu+wtr7BnnXZ8qPvPf2JnP+fp9rJ/OsPLxz2L6/qCc8+wt73tX7xuPZ2t&#10;dvl7/tn279nuz37t379itXHpLXkaL+KZFYA1+gQAUW9pbMp415iDnzQ1Vtvc5Kj97vtfFy2mrL6+&#10;SuOGVSfw1LDBC5tb9vX0yMhP2pjoI3hTiSSVn/Ns3ePe/wWS+5IRjGGAVSZbXH/Qvc73C5mcK3Hg&#10;g/ugZbyi8WADNBsXv4d34C2NBx70y6dP4iKIMmlqclr8OdfHTVpyn/j0jAmfuBGfZkIiOyvXdYoN&#10;Rx8MdwBwfIx+RxPeHtpCnxzoNoQg4l0cvvnmolRRFrPm5kY76YTjvM/YtIl+ORLwvXnzZl+lxAZP&#10;gH+A6IAxR0p41hG7Fe9pwHYOAHzAvbPPPN3vId4p4OuhgCkb+5155qnu7coYpgy87xWveIUDg0wK&#10;lJbH7LbbbnMZzzWAzsXpdRe/yC677DL/zvO8n9ASAP6Lvb9JRy2vt/rEEzemxMORCUp0ysve+Cqn&#10;58XtwsQFvzn/3jeGGKlRqqwoszHxjmH1+5DKnxLfWZwKY4U+KTii64MjozYgPe2Zzzv1iG3/wINP&#10;DP8AYNkgOqd9CHHBfdx/9dVXO9ALcEwbHmkCZdWq5kxOIRVKNtfUVmZ+hfRUeReVF/rkAWMEfZYV&#10;Csualzt/R4y4QwYgHuM0A1YSJxgArlhjBhukukp2CXsUaFwy5pmYI8wYE7zoP+QN7adHUuLT+zVG&#10;x6RHAAgWOAjJJNmkxpZPLPJST0F/hWcEBwHpS5K16bFZGxiS7pircq5Ya43LVrnzAyNZ4ljjLKwa&#10;g0/4ChSNHfJlvHsILJcdw+59nBySLqz+HEYvFu8Y1Pkh6cQj0j/p0yndj4AlNI4KEsrES8REkC/Y&#10;Zg6u6kAnc+cO6XU+OQqP0Rjm3Yx9ZKLLzaKCsI+DygmfIyQR3z1b1YLyc09pOV6urBbD3prVm5Ht&#10;0kXQpZWvzrp+ib3E5D1HcEBwTcX5J59oN/AQwp6NToz5eUIQEK7HY1qrTDE9W6Ty58FfVPY58axc&#10;VbdAbY72y4RfngrIdRVTuu+UTxQHr31ilw/Jdn2C9rKUltJSWkpLaSn9fdKm553sS7h9KSqeaBLO&#10;vpuzBBNKMZvGoDBgogdRFDwd8iTJiHXV2FDvSwFRlAHPcnUwA+sG+0jaJmTskje/MYzwbOzo7HBQ&#10;FcCJWeIaKTUoMhgWGBoYlnh35MmodCUTgQkgoN8ODkhA50hJYPadZXCUV9qBe3jgPTosBXhEQtQ3&#10;TcBgR5mQMMbAIQ+Majw0evr6fGYYIyBsbJLnRgkxjDC0C2W4+DJ6vQfwFcWjJjd4nAJQ4KHKEhhi&#10;KmK0oMxQzvqGBquTUhp5kbDTM5sgAX4GMCyAawCIKDAAUmxa4TH19DxKFt4SeKSgnOEVs3XnNmvv&#10;6vQYSq7wKA+8ClEgMX4oU6EUR9oYw4klSrt27fJNHGh7FJmj166zxvoGbxc8RwnWj8cMIAT3hE3A&#10;8qR0Afyh7OX5dYwYX76qvgSsw/OQXYbxXOzp6TN24HfvVx0oppNqp4bmFbZ8WbPKj9ep1CddA5Dw&#10;5ZCiNxRnllCiXGFw0na8q7e320qk/OfK2CsqLba0lKvB0WHbs3uPtba0OVCCJw0hKAgDsbx5mTU3&#10;NlljXaMv2WJZF3TX09ltfb09Ovrc44zNzoj/RHtjrGZJASRcAor4sJRUB9OlCLLkKy3jdFTK15j6&#10;j9i95Ov0I8UOsIO60E8Yw4BYzLLH1R4Yu0wKEPMKwD6pfPpTA3ofsYJDPTGc6V8+MWLpC+KB5eqe&#10;Cpal4S2K8qi+p46MOZYQ9/cNWJ+M46HBpA0P9qntymx5U7WDUbRHlhRelvyPjw9bQe6sEQsN2lfx&#10;NF4BfMw3GkJpZYOjItUrAOvzUsynrJcl76pXSbzasmWkMIEyKeUW722WO4+rTnhPMN5YKs/O7hgZ&#10;GDT0iW/uonI7aKnxDkDGC6AXfgOY49XEs9AYMSrjZUy2VPgEDWAtY3JcRkP2vAwEHfh6QINlsQKL&#10;S3FnAybq5HxKNDY9KcV7Dm+vcF9MdQZ8w6sSWjxo9GRSRnmfnmZTN8BS8RqVMYzJIvVfxrtcz8Kz&#10;KO/o2ITaDSNmXOMweIuF8CQYHWp79RMbE0HnTGzgWUbIDv/E2NGn113v83GoZ+hrOoSy4y3NgUHj&#10;DaYy6gdsNvBd7tW/yDjMK8jx2LHQEoYYkzsF+fBFPEhnZUhky7hmZ3C8Zdz68UNZ+DUV0Xk6+TJh&#10;hOc1Xt2JuOqPwRRu9wRgghfbyKj6uaBEPK5f+VJE3aF84MUYWe7hA2KqPKMVENm5YfkhXTCrvpwV&#10;vcyIfqr1nsICVjbkOKDjN2QSnlDJ1LBVxGs1FFmeOG3lZYWSA1k2PCr+S19l5+vdAajZtq3FsvNi&#10;lpVfrnxyrKyyWuOwzg1uwI9yHexGz4ZVeGtj4GFUwc9oT8qdjaGociPT3HNY/TQGrYtXecl0DdCK&#10;OhH2AxplKTe8HVomwcuREUxi8UnIFeQayyaJJQlAkUrKKJZRB01QDvgBfYbHDjKPccXO1PBFJoug&#10;ByY2fKICGSHaZNJuVrQ70NvvAB07+ldXi+/oPiZ6tm59TPw/x8cQfJX2R8ZQfweMS0pt5/bdkll1&#10;VltT58ADbdGyf7+1tbY6CIxn4vq1q62podHHLWP+sUe32MMPP+73xoryrCbBhnHVdvyJJ9qqNWss&#10;V2WbkMxGnhLTsbX1gLW0tIqa56yiqkz8RGWaEu+fHLfUsPoYgG8mLEktqyoRPyJkSJHTtAMAol2X&#10;2ZJleFghy6bVL4wHjQIfR8jxL33xuw68PPbYYw46v+HC88Q3C62pPqE2C7GG6UPGJXwaoGJwKG0H&#10;DnSLJrNs5YpltmHdaq8z78V7Ez6HbHRPUv3m3STGRZ7GPCF3xkWIY/BuZU5/c7/HVVYZ4df0B2Vl&#10;0kxdrAOZLv1C9euSXMJjOcS2LnddhAkqxhqgPG/ycaUHHZQU7XMP4DyATT4ThmSqmjWvWG7LV6zw&#10;T+K+7t6zy8NRdHZ2OpiFbGFVTal0BDa4GlHdl0suw3+dtiTjqe9xR6+xvZKvPMfS96PUp8gsL3tO&#10;lk0Acvx/7P0HoKZbVhd478p1cqxT8d66t28HgsRWaJAkgogoAmJAVGScUVFGTIzoyKeo48iHAWky&#10;tAQRFASBxoCAKCJJUBqapvONFU6dnKrOORXO/H9rn6duddPhNl/38DlTu+5z3/e8z/PssPZaa6/1&#10;32vvnXERmPM9/+rH2pNPXW0vffHl9tmf+Ylpr4M86d2MVxm/jEUb6yK1bxUPiiR3+MwP/+h/aq/+&#10;Nz9aPPe7P+UT2is+4uWlc//hK78x+T3TPuLlH9p+84d/cPvab/r2AlkdniRSsfbb/DP/U9kZP/C9&#10;r64oRgcguQfQdEAVGTNp8NyzV9tHfuSHtQ/+0A9s//w7v78miYF5kgjIl3/Yb2qf/8c+u/3Sa1/f&#10;vvFV/7zuyeenfuon29raRnvRY4+0P/9Fn98mpsfbt33H97X/+GM/U8+gJVBPQvuP/uTf0pauLLex&#10;6B11AbLiQTL7yZ/yW9vn/OHf3X70h/9L+87v/KGqY00u5JnX/vIvty/74s9P/19t3/hd/zrj2mj7&#10;i3/8M9r02Kn2lf/0h9pTV5fap37Mh7fP+fTfVmORMYat9bO/+Lr2N/7RP/k1dPnbf+FPtY97xcvb&#10;V3/7d7fv+dc/2h69eK59xqd9XIsl325EDvfDT7fDj298/XPtza9/uk3NTrYP+egPbMdHokPTDlGM&#10;IjbZMktXltp/+Xc//WvK+KRP+5h29bnF9rrXvKlNz0y0T/ykj4zOmWu/9ItvaD/9U7/4a57/Y3/0&#10;M9OukfavfuBHY+ffeBv6P/HEY+2jPuo3tzfm2Z/72ddED8213/GpvzW6cb392I/8bORor33YR75f&#10;2RtvfO0zvybvT/mDn9RmLsy2lSsrxcfsfQA0+9UqBftbj8d2vHDufHvikcttLDx56uiJdiu2381c&#10;dyKf5Llv+zKWdpv0GE97FmpcZ6OTs42N1Xbt2tO1wmNy4kSbzhhUW/ZEV9u6wH6nDl0t2kVGRWQa&#10;H6TaUzX6+u69Y237lkn21uYXLqaMCyW/hkn579zcLhvfJACZIf9Xrl8tW39scqJWZAFMn3kufRf9&#10;7HCq8amJCmwQYGK1hO1i6BEyZeQ+N7/QPvxDP6wtRDfbsuxoxktA453UeT86ygrCvdB4N3aPstlR&#10;Vn296U1vSL0AmOMVSMGWFcVrxRo+sUqHPctnq0jh0dO1IuBXX/erh3bqeAWRWOpvHL125UbKmq/f&#10;NXgpdb12/bk2GbmikccmY+dOTcc2Xq69Yq9cu96uL92oCV5RrlYxGe+sbDQWnGZj0lm5xumZEdGq&#10;J8tPMYm6FxsNXY2rgjbYhlatmSAlQ8ZcMty3LrCtwcRDYPVhepgepofpYXrfpJd/yisK6CowIY55&#10;LeNiJMTxYNhz0Bn5jAdAhdGIU3oqTvFZwOrF87X8ejrGgMg2RrylG2W0m9mNg8JBA14AAVdjAL3+&#10;DW+sQ3+AmlMZkC3lK2Agg6697Syx8b6BVHTbAKxyDuRznFGTARMowiBRKTOiM/ZgjLOyeO1aW76x&#10;2PohRzH870ffWaZyUA4QQ4GTLNLLctpalm+gTn1v5pqOMewEZyChaI3e9oM2356PlGBIcJ7VQQQl&#10;J8szF2PoX7h06bCMzfZsjCOnv3PKLFcqxym0tU8lwM7hX5wzS0UBboyKAlYBuzHoRG7+8q++rj17&#10;5UodSAU8dR+YxTnjsBUwExrqK4lj93ScZdFRHB97zL70iRe3c3GoAXmWMolQAXxzWjm13ZFN/kCj&#10;0IIRZTkO52sldeN8cDbl3bdfiOOUvrJc0PJZBiI+Epn1+BMviaM1UXUBFsFiGD4227fn21qMKo5k&#10;7Y2Vfql9ILc22/nzZ+MAxOHMO3sx+vZjxO7fux2H8an27DPPlgHcaTQSuk21Ry5ebBfPX4wzfaHN&#10;zzodfqqW7Tut+8b1xTqp+2aMrwKFw1MVDYtGcRhPWM4Ui0x/q0u6JDy71VbCO6Jb7+zvtckY73Mz&#10;sx3gCE0KhEn7ayLCBcwKj07OTFX07nbotZX+AtaKIALS5/HiW30N4O40aaH7fk0iRECKz+emZ1L/&#10;iTZRfc/gDo+nDPxqv1fgzM3kbQ/KWzubocPRdv7sVPghzgX5Da/YV5TjPD0dp2zUVhhJxRficw9C&#10;f0vLbjdbW5wG3Ob2XX0Tvl3Z2q9l7HgJsOoCtt66/fzSLP0tyskSrwJW03/AdCC5SQ16o0DJOChD&#10;xB1nRnRP6Za0F5/Z+3hhbqHNz8wXACCqeOXGtTj/q+XoTcZBmp6KER2nE2hX8p/rNn7ctd9m9Ep4&#10;xGFdow7UiLNYMtVbfF9XPZhu3tyL8b7bdqIXGPjk8XTofCKGuzI8rs77qePaxk5bWt2MnrJVSPRX&#10;+mJkbKqdTBvJL5Be5Deg/kTkpCJMwt/Dns22C2DQ93ann/f7ZBH5quVrUV7q2AHVntSBzq1LbdI+&#10;gnMXeBweAcD6vZy5vEcn1+RM+Fp7/M7BADueP3O2dGFYukdwRNc4oEsd6EHL+UWriP6/e7sv87dV&#10;gghvNESLO3cO4uz1ZfWnTo8V74n8VqaH9BPZJY/6Yi9tNOHFcanxIv8qwl47ku6GNx1cdfokELj/&#10;durk0QJYgcDPPHsteTtd/GTu3w2tjtXBV3gIbZdXOu8eSb3p6bX16OIjJ8L/U23nFhAwfyaf2TPn&#10;2yOXX9Sm52bSP0BwEdfhw/AlBxz/mETCIPi0AOnQjn7Co+Vy5VKmMUr/A8rtUUnPk0UgQIHskWs0&#10;EMFkUk7knsk4e9RNz2Zsi9Pu8BOAKedO3sa6mlzJ+3jAeGvcA9Z6RqQc/UzHGxsAkHT++XPnaxKS&#10;g27iyGSSnkI70fxvecsb058dLNOePuGWjgoTmISKzxr+3Kv97RxSZnJO5OSb3vTG2obBKgwRReTY&#10;qdV3QwsA87NPPdOefMtb61RsE2Mmr+TxYS9/eXvRS15SsuFwxNXodfv/ccRX1lbatRvX2+7tveiW&#10;e9Ejkf1cgNWtyLplo8YHbadTtVUfAQBMzgJW6UH1GIDViuIbIuBDv7/2V7+i/eCrX13Rh9/9T7+p&#10;/ek/8rurv/RB0Zk8pX/o5QFYtY8o8ET/4FNLVGtJbOpA1gDrdBReITvHUhe/19957lh0xWLGwWvG&#10;6ug+v9WEUWh1O3qRbkA/n7bcsOUQ+cQr+v3KlavtyYxloq/qoCd8EPmxdL8in1N2B1jNH3TZKtuI&#10;7Kd/6Hz8ZkLwYmyMi48+0i4//libmZtt//01/7294Y1vKMDFnq7GF20w/pukvhPd/sjFR0K7Tj/j&#10;xM7Wdnv5b3pZe8Pr39CuL16vU+DtWVu68Ein4Z5VH3vRa6GbiHkTwfSGiGx7lQOZuk1icm20aF2r&#10;GtIO+s9EZ+0Jm35BR7oLoIS3/W1CAy+iBf5/Y3jt+o3VilK99PjlNj493b787/z99s3f+Kr28z//&#10;8xWpCbAE1tkXtL5/9f9Z4z5dSw+i2Y3rN9qb3/xk6neiffAHvV87vzBfMkcfLF5fam996tnQ4US7&#10;/Oj54jUsYBVOHmrPLi+1177hTe1Xf+VNpcvHp8fS34C0I9W/07E99nYsM95rFy6cay972YvCl7Ht&#10;wuuT+Db0uHblentd3mcHP3H5QnRyZC7lA7tF14mmtJUQewgN0OdIbGjbOtkrsy76JbzE/nrz01fb&#10;emyZR8+fa+/3xOMVxXc3lWZziF5cXF1p11eWw58rbSl6Dqjqvsl4tq1tmsgAYC63Sn93e9Heo6F/&#10;6La+HN7Z2G5z89PRoRfDa0fLXiQXJgAsv2azGfOPHDh0cKNtbd2MblqIL3C2aGibi6uxVW8spd/3&#10;wssp7PyF8+Ur0GVLy4ux+8cyzlopZvKhjxF4y/Y67DHbV60u24s6NtjMRLv80sfb/Nn56ovNta12&#10;sHvQXhQdTydYwXXr1k7Zeqtp/4ufeKy9+PJj7fSxyGvsEVcEqK3eWK6toObpv6nZ2Pxpx2g/SFbF&#10;7W995bm3Rr+vpG0mje9ihaLPYO+RdZ/ATHLE9jb2mjw15t1JWXv74b+UPTE9G//gQvyLPp6ZJJGX&#10;fc/Vl59kaTv7GWB79frVar+gjoPYpyJQ3/zUk+2XX/e6djLljU9PJd9jtcqNjNOz/VyAtDM8cjbt&#10;+tDf9CFtdnK6tqc6GtLjt72d2PrhsfNnzxWtjNNsSzpSW974pteH18KXGYf1j0ma2fnUPZ9h+JJh&#10;ASL2DqcO2Q72FH/66eix8A1dbasv7eEvCrhYD19YdWScd6DlnTu3ymZyBsKx8NDR1HkrY4WI28X4&#10;CzfwbcYLOtDYVPwV+2EkumVqbKI+tWUsv0+cHo+93OVI2/bDI3UgcdpDlvggopCdZeHwL+Pq1fAG&#10;P6+2exBg8zeTdO3D9DA9TA/Tw/QwvTfTt/zzb69IFIOsq5aZ83ljaNTm67k4Ce5Vyu8MewAhwxhg&#10;t7cTZyj/dvMpmuaW6C5Gbgx7TkmPMAHGdgMCoAmIEOUl4s4ACEAzqAIjGMcGb0ZTCsyVugEYyrAR&#10;ZZa6cJT9Jowpf3qq9ljKYAukE63QHZ6+pJLTLOqUMQJIrtPagT957/4p5zHAOQWafzrGsaiBvg/p&#10;4QL9tH3srsiZ/p3TU9EpaBUDRC1qqXzaytGyDE97AFLyVU45WAysvKP+9W7oK7JDP2gzYJNTzGnn&#10;CIq4FE3CsOGwVJ2Tj2cHUBVdgLOc8m6k3w0NHFrTHWEH/zA2aulg8mVQO/xCpA6gVBSbenAClQ9U&#10;EDng4I6l5dW2srxWv4lQnIjh5hRQp8dX5F4MJRHHA/jsuTqsKAZX9Z0KJ1UUUO5xtHzqK3udAlYW&#10;YsjVPpmIm/qghbagG+dUvkAsTg1gjmErQpJDV04iWuRlwFOdCFvOgGX6/ZACQF5fppR+iNFa7Q8P&#10;ihDIS+VAiP4DXtkOQCTbqdDWrPuUZUjJA9A/lFE8kKuWUSVPxjXwpQ4YAH6G9mbgOQmaj1cAB6KX&#10;an/S9Je9oUTScXBtJ6GOgA3057xyYLr8tQK3TBT0KCqAoll3UVYHqd94m5uNLKaejFIcvL21k3ui&#10;3vrWAOqn5mOjAMgjbWs7fBLetMQfD+GJybFTbWYCuB7eyzu2RtiJoXorjsBeDGB9Zdm9Cg38V8v+&#10;U1cAtPr3CZFch3wsasTEhu+jeW40bZ3gJMS5PU0ObkdGdqIP9uIItDtteuJ0O3cm7ZhM3+aZ2nMs&#10;ZQL89uOM3L27H3odjd4ZafOz4wWo6jcJnbseG/5K9qHV9s5+Lfe/eXM3zmb6OnrI/qkcHmBFAeQp&#10;Y3UjztnSRnt2cT2O6s12O1Q4bguQ6fk2Ep4X5UuGCxJUr3zcB2zIeS7L18h97cMaehW4mj6T/wAm&#10;Vnl5p18dnO+XFQPhvziblv8DtQFWjhy6HZrfDu/cjeN9LzS/m+tOaHwk8ngscnYv/XeHHknj95LP&#10;emRsM3r43r3jqU906+7dfIYWtyJ/t3xvoUnaeC/8ePd49OFeu7kfXjs+FnrttY3N23Hi76a9I+3W&#10;Puc4Ojx9DkCMkJTuLh4IPegwe6hOTc8VQFKUx3Q4LvQFAnkWUCNK5nQtpSZrHFLLHe9Ex6y3a9cX&#10;60R/+dlr1SFs0/YIDi28PzEuCjv0i97a2gzPRH7U6/hxByK28Hb+l/bTe+trN1L+QfTQZI1XfqeT&#10;RY2WTkjfGxdE4VjaWRHZh/qaXqK/jB/A5L29vsR50Pm2vgAi0YEOU5yema0oJX1nDAG49wj38Fjy&#10;MvaUIxx9JgF66jCQXHQTXdQnHQ6Xl0an+G6yy2XcpB9qvAVa09lx4EVsFQif90Xk79/ZTb378lh8&#10;KtFM+AoosrS40i5dfKTKrmXmoQkwIlmUPi3QKTwF1vc8UBUotLG23rYzZtJVADpR9VPjk+VMo4M6&#10;6PMBxAWQANxMouJxUY/q4XffTdiJ7h9Aec68OgGIlWks1H7gMBqqD3YyEaCObA7Ru4+dnWmvfOXX&#10;tjf8yi+23/OJr2hTE5GD0AYNQ5LKm02gPPr9aMru+qE4NLoEzTNOxA7YS9/b0gXoapsYy0idFD5G&#10;FyeP2sYklzGZbC2tbRTIAQSTnz4QlaqvPOdvPKcNdGuNq2kngBEfaBfaWZXgU53pCGOnT7wkX++z&#10;LWpCFm3zu+/2PbRSwtjDpvD8lWtXK2LYNhW1Eid1wH819kR3AMIAgsYbV02MRk8B1FaWV2rMvXD+&#10;QtkJylV/YKo6dUDXSqU+jqmvSaQao2MzAu1suYTwIvrxV9lS1Yb+TrXl8Cpwbmy0fq8JIfo0zwKB&#10;L104397v/V7SLly8UDQ2UfHkk8+09dgilqxbvu+0/5/4iZ+o/Tj/4v/259r5c2ernbX9TOgsf6DV&#10;44890l7y4sfDM9EjodHQJ1YvnVuYawtn5qpftIcM1l71yWOPLI+camMz0f8Za1LJon0BZGkj/TE7&#10;C3y0OmkhcmkCKO0ICYCP5NrKgkvnz9Q+qbNTEwVyYwv8UZNbaRs5Mw4PuoWtHbVYf+fRzs+5AEuX&#10;L5xrH/r+L22PXbpQY67R5CD12tjealcXF2uvzbWM0+uRvc3wsrFAVPVByjooOkYPADG9pyKpb03s&#10;WDmRe3mkHY3JfexU2hc7wZN0JP4qXwBtwssmr8j6qejxc2nf4y96tJ09N991SvK2uslqHTSdm52v&#10;fkTvbicer4lLevXgiPEOsNrt56J9yjIBTj+IHJ6/MN+m5qcqmpL957mx9GXVI/w8Mz1bvxlLTFrS&#10;H2ymheimstXCm33brpQb/ibvAkC0x0oDepv9c+36s+0tb/6V2G5bsSlMRoQuh/o41Co/oFZqhE7q&#10;W/vK5/3hMET8u7lzJ/K3mzH0ZLt4+Yma4KP3RGH6rBP9t20dk3E39dDBwxJ8eyGbVGDvy19CY36M&#10;fWUFAOgz9SX77qFTAbz5zThsiT/daCJVFCe+AojvJm9jHpm33RcQG3cZP8mEw/X0DxvRP3pZP5qg&#10;Ui8rzejy5ZWlsm2tyLpxY7HZGoMsHTveJ0rJhjJsxXXu3ELqdCxjMt1+uo8f+VdgNHqF5ibdbFlS&#10;wRvRMyZv0Nmkk1UW+N47QGN9qV/HYrcZf0y+HdUnacPR8DDb3ERF2dPhDRM3dFX5Yak/f09/svfp&#10;xofA6sP0MD1MD9PD9D5Jr/rOby3AkVFrwO2OySHgl8G7DJh8N+D6z0BnEOesAHKOx1xcmD/Tzp05&#10;W87kRBxZBvvd/TitG9u1hFmkY18mJ8LU8lqnzt8up4CxZBkgIGLL4JdBj7EnEo5xypixzHEAVhn5&#10;dfpm7B2GQTkgnsk7DFXGLWBVdE1FiuX5bqACZS2DycXAyt8cQu0wkIs6684mo5Oj2Q9uYPi4ZCKf&#10;U3FeJcalyK0OgAIY+vKqvF4P1gBe0Sc9SsZgXnm7nXLVV77qrm7qxCjkaDDYKlImiUEADACqMhC8&#10;pw84EGWI5x8AgJNjb9T1GDscU7RilAEzRUmKzingK/RmoABRGfUMEXXY292P8ZOycq2urLfNfALB&#10;GaD2lzXTW1G0cQI5wtU3KZtRiF/8q0+NzO/6SSQAkLdoDrRIHzPSLQ0SsZqC29kz8+Gj8aovGuBB&#10;xhrQGz8gWjmWaWs/VKk7TR1Y7YcroRdjigOOMe6k3vY85SwzLkU42ZeJk6A/JMaumXj8WEZqjEl8&#10;jdc42PJhzHG6RvFHOUMpI3XDZ+VkxNHEi4C1AmFSfxfDczt9hQe0x7NkwrvFx+ELfa4fqm6WU4Wu&#10;4zGMOQec7gKPU7Z3MA2jEC0ZsGjMiJ6Zma86W4bKeR0f6wD3sN9YB/hup77AJwAtmfb9aAzRDpIB&#10;EgBFx4EPcb7Jj+jGkZNH2/ip5DlyvJ2K4Yyz76UOB6HX0bt7tc+sJdoM6XJiU391rwgbHBBn7Wja&#10;ePRu3tmPMb+3E6HYjRF8O478kQJWLSueHI0DNXaiTU/4nrqfQlugW5zA25bkihxOHY+3PHeqTU/a&#10;oyv9nfpzcHGbbid7Q8KH9pvd2HAKN2CA03iiQMJY9HVfNAj5Qx+HLF25sZHPrQIRj8R4Pz4+3Y6P&#10;jrejHAHOU/V36pV20x1AAzyrj+myfrhMeD2fvtffufBbybkOSSp5P3y38qBzc/msvw/1TQGteaZf&#10;HWipQybyjO+WI+5HfkWvIM5d8hza3833e3TD5GQ7CA8tb8ShseRxYiaOpIh522z0CCbf99L+00D6&#10;o6eiXyw3Pt2OnBhvN/fu5W+TWCfTriNxvrbSpjiC7WSc0JW0MzTevRt62ariTjsxMh1aihoNTfei&#10;86L/d29HNkJ7WyjciYN7J47wrZQBuC2HNX3m/rXFG+3Nb3mqOfBqK/1l1QNgnbyD5J7vWZMQySO8&#10;ZDJmY4v80rP7RV8TMKfDP+NjIrUPapXAyvL1orU9Yumf1ZWVAlABOOowAJ50DyfM+GdMMJb5jc6t&#10;uqb76E6XevucnZutfWrVU6JPjCEcX7rSGELevD/IbgGleReQSIbproomTx0JbT2fOpgY6g67rXUs&#10;te6RpPSYyMja9iW/kUxJFPuReNS1D13GUzqz+DO0MdmznjHYHntWhwB+JU6zyLLJydHSnZxVug1w&#10;yxEXPWoyx37o6nNf1tNeY4lJOuNe8WTxsEm12ynvZu0J6NAkgII9+gw09T31Hk3/onFFW6f99Jzo&#10;VTrWOFE2QPKkG53abUyMkPSW5tOz01OT7ZG5qfaJv/kD2kd/+Ae0OqQv75QNk3KMsXShcV2klHFH&#10;vwGQyJkO9XyX48iVCVtjWWRKVCIAAEBWE3dpN2CmHxJ3tCJzl9bWuwydOHWoVzN+0DGH/eeinwpQ&#10;zCe6FpCZcqzI0Xf6dViZUPoitO5t6G3V9922AA53sBafqJM9dVOZes92HPp6eXU4DK1HF9b7aUtp&#10;79RnNDKAhwpUTXvoapFtJq4A4fjvwoXztXRdfSXjsLzVA28P0XV939bldmNpKXrRRMNEPYPuffK4&#10;60p1NJloAq+PoRlrlJ281I+e75P5+czV78W2iBFWgG36+yDvP3r5cvvBH/jB9lf+t7/SvuzLvqwO&#10;RvrO7/zO9he++Ivay1/+YUXnYVxWx4oSrvZ33a0P9Ala6CttIpO+6wd8QF8DrqyGAkSKdhPdKWLd&#10;Pc97T17GXX0IvGVf4WF9ZmK2+CXvd366UzaFT33Hqis65H6fwLjT64FH8l7nUZTPZ9peeaTe6EX2&#10;1DWVrhUktZoq5Tmg6tmrV9rK5kbbiG29GT23E12UkbeA1BCmxomMFiWjPfteTo01sUeGfTFNMLG7&#10;8IsH0Addi4uSBx7Mf7noij7pY1x0X87uex8YiC9t/TU1OdPlUZ/nPXxidVY71se50nO56jM0N2FQ&#10;NnKqSYZNVunTsrnyjO8z83Pt5tbNArjt346PAK36YntzJ7bRVEUFs7XQGs1rMjvt6vmY0BmJ/Oy1&#10;Z559c7tx42rac7dNjoc/QrPaoiXPaxU+UhmRteoUkepynS/0rDHMGHgrY97YxHQ7d/Hx2maHLur2&#10;ZW97+R/pm2Ev/uIXOea7scNqCHzmhnzpxpqoNyEXutKzZeum/f4eJqbYkfqIvgQ8HknX3U3d2Ws+&#10;rZZRhv3uTSKaFK2JDP/Sxw6xtDdvtz1SrzRXva262tjaiA21WcCqCyBuTFxfX0tetpzpk/LoJa/a&#10;ji363QTg1PRE9Qedvp7+HmQtxC8idjvZobfA2vBsxhm2NP2kfiVrIU/fLzXvpg+Nf7bMYpunsrWt&#10;Uj8bwEQ830ZwSGQlf6MRuvatWhxWmbFs0GcPgdWH6WF6mB6mh+l9kb7xO745hkGMtwyodWWwAjw8&#10;b5TGaMoAxUiQfGfkiUwCiB2NAXxh4UKe68Y947GcxzjtBlGnfTMGGMq3dvcLaF1cXI6xcLMcu1oO&#10;PzaaQdUS580yYBhPBmSgGSOE4cehYhQpA6DKCeHEFcgao7CMwNSNsbK9LQpppwCJwcHhUBlYAYEG&#10;XI5dj5YdKye4lvSm3hKDE3ionUMEiR/9O74XRyTvM8wYSwWuxhD0PMNB3qlqp2ne0WYRuoxNoBsA&#10;s6IUYvDUgB9josDT9c22matHJd4pY4TDbwmpfUJFIHpHXcppCj0Zijv5fWN1va1xdBaX2uK1xbaz&#10;ud12t28lv412M58MLQ7j7k7yzD2G5/aGw36clLles9hIqL8ZRhwry2UKWI/RysjDG2lWnjl0nPId&#10;bas++iSXJeJACxHBjDF7q6GR5xhdnrty9Vp4YDEG8fFyjgtYSJ7yAWRU/584VoaQ5YwdMDlSDqil&#10;/3gKqNtBVk5vnNv0Re0bqZ3qsRun46YopN2ikWhTkaCcFAagZewMLjPkgBmRUvrRskBRTDvhH8tg&#10;9Xk5evKPHOCHmlRIfsUf+eR4AdMYv5YCOzkekCxfgK1n1LlkIPUD3uBj/o46iTCYnZquaDT8DjAu&#10;0AX/p4ySvdBeO9CoOxZkzzKyibawcD7PjtdSrf3bcZ5HexQFXrSUECBr+Tsn7fTp7sziy+OpGyCW&#10;XBbdk4AE5ET9uh6I7OR3Ua+W5jsEy16nTnc9FZrZB/MIOt2+1Y57bz9t31xtuzHG78ZYPrizH2P+&#10;aBtPuTPjI3WQlMO0zp+ZzHf5xGHK/VS3+OmOrR/ieOzv7oT+4dsww3jaI4p1ciL9Htp7sOqY59HX&#10;D2iEV/dFMm7vt9UNy/Et948OOyH64XQcyh4VyLnZ3L7Zri2ttqtLm21l/Wac0PTJ8VPt6OmxduTk&#10;aJ7H83E+0sZyqqTQTETGoA9cnCAX50zeBYA+cL/0Yd5Ty3Ia842DPfxeMuXTldrSuwWy5vcCXPPp&#10;8rdnPFty5JnkARCq35J/OYLRG5YSAlvUx6SKbSnwxpF7R3o0y5EODul3S+prr+q7ofN4ZPH0ePKO&#10;7h2fqW0PTo9ytkw+AaQ5K2Ph+7F2OjoC+DE3v1CgrOjfU3m3QOs4t7YQuJtPNN/NdyDrrb27/do/&#10;aOubt9pz11bba37lze21r39jbbtwQr5xxvZuOvBpu9oAECGz+LZr9s4jmxsm4FrJgSW89joVBSTy&#10;EC9wPCOqkdseyW9rkhvXn+uTT9s7NYFl+SIairoxVpiIqait9DewAIjBCSYb9KL2kks6hx5WHfu1&#10;icqnE4xJngUKeK4moSLD3SnvemSYBJK/iROOMCeQvNLN6leARv7Tn9XmvFv1iS7oky0jNTYAK0RI&#10;doG4V21EJ3uLKte7xkdOsC1ELM08M3cm8tT35DPG3Lh+PfxlKX7lks/IYi4gau1JmM90aOUPGKsJ&#10;n+Rdh5+kLXQ7Z180r32Fgf21VDe6f0WE0+pyWCJjyiTgPrxPnifG20SceDqRPkUPbZuZDr9lTLbS&#10;hQ5XH060E6DVyZiH3/H1pDzCK0dTvyNkIA+r5oNyItKxR6tGb9CjkWU0GSbCjNM90a/amCufACP1&#10;qv7JNdgBAB7jvvauAFYzVlutYVVLtE/nkfSxMoZl73S/3w8iX/jSBQCqw/7cSx1NIOMN4ybdJK8C&#10;CJVZ5QIa+5iTm9VGwMXs7EyVoX/xGJ0gUhAPohG90UfpNCu0c9m7sCa/kmetWsl7Dme0HJ1u0yfn&#10;zvVDN7UZIMRmol9qVUNooE43biy31//qG9qzzz7Xrl69nrqcaY9efqzyVEmriESm+9uEVtkW+V58&#10;k/KBnjKtic3o3tt70Zd0Yvqmj5WnYhvuhia228iYm7+txPiYj//Y9lmf/VntMz/r97bP+Mzf037f&#10;Z39me/TRR0tmRTPj3wICU88as/MdjV1or0z94xmyTzecsBd0eAlfqE8/ECk0ioyczCedTsfTEeSO&#10;PcoeoQ9MAM3ZMirtYpPQ7Xdiv9V+2Pokf9eV/iiANJfyAUEAIHtIGp9rEiV1Is/4j0CWnk/Z9IC+&#10;BBwNAQDASFGqJm9v3d6rZdTPXLva1iJ3W7FP2SC38l5Fpxq+UpbPko38aUTyGWk5lKnIefgHoFjg&#10;X/ItmuLDQ/oNY4+EluwtYCXZ1bfyLvqm7Wwh26awE23DsXfrTvRhj0iXgzLxnj2Z7RlOTmviV5n5&#10;1N+y0ycFHOK7lFF9m8shhGMjsdujH1ZvrNTycHRFU/tx+t3emyas2YDywHNdr5hE73bQRmyVxRtX&#10;0v5bkQvjyfM0px8LCE+dtZMkqTtd6dM4bbxdt33SzXuxx2bbhYuPZxyL/WDiOv2Ex9iCtf97eAV/&#10;02Map++7/dJ9LfxRq+zIW+6powm68nXIc35je+gPfI6dy6ZIZTr4GF0SWXEd8xudFhm01yo9UOBj&#10;ZIvfZXJLmXmq2kNvLCzM90lifBN+04e2RlhZXamtbwCpw+oOsmAfb7xLVukG/hjC0B0OIjVOFd9k&#10;LLNqbit+Sh0sFjnpevSgto2xssuYzHbm72grPpEXnUVrC5qwesyExVTGVnvFamOEs+SOrjZhxJ6u&#10;SYvwnL3VO/3jB4Sn0V3ewNxU6SGw+jA9TA/Tw/QwvW/S13/bN3aHJJcZyw6o9MHeVYNcBkL3DXYG&#10;dQOXKBCGiwHb4MaBuXeb8xPDIc8b+IE5nFWRRJyMAsNiLPhu3AcyMm5vbe/WcnczlhxNTinHSb61&#10;Z2Euy/MMtP1U/A42MJMZgHWlXpZ4M1U4xKIAfAe4WCLik/OgXgw5DuJEHD6fQNY+Q96j0VyeYQgU&#10;eBvnU/LuMXsQ5kuPyoiBmu8cO+N8jz5r1abNGBJLNyyhX41RslURoLdu7pcTUQBKOR8pS3TXbgdB&#10;unEis0PnJPTUdo4Sw3AU+HAyzm2MNzPC9jMTJcPodNp6XIlyQhmdZewfixN/QrTmeBs9lWc5GumL&#10;WlLpyjsiggCpjFFGD6NVv6sL4Lv6vVrXaTlEfzB6GUI2/Gd0Lce4B0j2SIbUAVgdutvjleEmknYl&#10;htroyKm0hwN5UPvDjo/3cpUxzNbjOd85m/qaAStCSx31MIPNia4MKobUYGwiPh6x5EuUFSfdjL17&#10;g6PDQGVsiQRgaOF5rdM2ziQeKQcKv+W73/U3XgSqFMCReogKw/NAhQ4m2FvwZjntxZtpBye0A/aW&#10;kIa/1C/t0ZcMT3sCz8YQBapqm2csE6yDXPKucvUD4F1f4BFt53wCbwCr6jSePrQsTF9s7cQZVXZh&#10;/B3YRTPtdQK+5VlAVW123/6s+nNn+1byv9nlV/JA6ptbuZ93kiEHSqSg5fdTBZTmmhpvk9EDDN/T&#10;olyT38zEqTY/NdrOzo23+emxNj0xUtGmDHuRPOWspU/IAeOckX5zZ6P2t3VgkQOopqdG6nLQUddB&#10;qqRSudKH/tYu0SI7O/ttfVOksIiv8Ed43uWEf9FGnBvLY2+sbLRnrq60Z6+vxqAPbx9N/4xNtOOj&#10;k83eiRHookmPRNdnIWLKQBNODX6hVwAavhcwkL+BgBwt1SIvdJ53BlqiL+dO1TlsfteWw9Ycfs+/&#10;ZEDaAFB+R3z1oZvuX0UHz/RP96kMfIz3hij5DgiY6Eg7k6+oQbqk+jT/ONDqoiSHqKlfb293fDlM&#10;5AawpL6izgBGdOWp6J27ofPM3HxF8Z0acUjESDvOyarrdH4bbyejd0LICHR0Sn47kj7Zz3vrka+V&#10;7c12hyOfv0X6bKQPN7f2CiSdn5mMHABIT4dvgUfR5eoyNtU+7OP+dPuo3/En24d/zGe3j/g412e2&#10;j/sdf6B90qf94fbbf9cfah/3yZ/VPurjP609+tjL2lNveV0akzHleGT+5m708WJbXuoRrPaE1ldO&#10;Cu7AQqoaGlQ032Hfo1+NBZFJOsr45d62bTTS/+SwdCEei3yRMboYAFK6NN8lfWY8m56eih4BKB5O&#10;1qQMZVopYHuU2enZ0gtWHmCmDlSZ2OgALB2kLjvbNyvytDvHtiDZq+jBKftAJk/AafFi6k5HLy0u&#10;R/5MxAA0O6An8mh56Ubp3zokJPqj2p57eIjzbLsBZSofyEnfAOc5sfQOnsGHtw/S/jsi9qMH06/r&#10;m+vRRevliJ8ePd2mZuwNSOcchC8AneGRlAOAQBvf5anudLbK09d+oyPxYUX8pb+0aTLtsEXLseiK&#10;uO59HA5Pd7lJw/MuYAKv1iFAufozqWvJSN9moEfJsRt6X3QQpzv/2kd319hy+KxJtFvhiY2dm237&#10;1l7awnboWyjoT7QCkNEJ6j8VWgF60sSev+cyvgIYlUV28ZC6egdfdl7rwH7lhydjixj/vC9fK4Wm&#10;wkuDHgLOmvgrmT6kU5EBcSPvovYO7hzUyiL8Kx9jtDHcygOrOpRh+ex8ZNrqFoCSihdgpgH1P/ro&#10;aO0T+yu/8rp8Xm/Xr92oyT0AJ0VkwgaoSrdrBxujygldgKpoLZEX+88DvugVkxVk35YxJuV3djIe&#10;5TcTOWgcBqr8D2tRn8YQ30pvpozSyYcT1wVgpQ693sax2Gyex0toElqzsYznxlLP0+cFlhun2Bah&#10;OdlSVyugRLsl0+pLdq9JHRMCJneNqX1VyV4BfMbgVCoyFK5MWX3V1d1azeHdHknc7RV2iTz1TU3m&#10;GbzTJnRjg0jqiZ9tZ2Ei16GYa6IJd7bbjdXldiN/b0X+AK17eYdutU1AiFT7daLEMK7YkkWq31JG&#10;gcWpj322VRu/Wxpeke/olbqjDVoY24D/Vsiob4HkoW35EKmzf7YloXfwLlm3JdLJE5GDei50yHPK&#10;2E1fpfTSCT3CWdn0AjuMbXC3ZKNsmNRjWO1hckLl6UfR+1vrm2UTqys5ZP/qTzrV6huyVMvnDydA&#10;tnY22/XF56JrdtvY+PG8K18AONvtkHeKOnwFOqT7B8V7h//bvmmlS3TVkePtwsVH22OPv7T0vrGT&#10;bNOzxg6+SLfXUqfiAf5Qt5HRvIDi0NHvojfpAW3kf5iEkrBxB3JN6JkUTR/k0/sH4WGTcWThZPrE&#10;9iVl5+sjTcg9fwsuYH8BMdmvAPBaFZe27MTucpCYKGj+DttBnzmkkS6nx9WNHLjwgrbQL8Yv7cGr&#10;tSLizELsNuMcu5PNnTEoZZJ17aBHWR229zAxsB37ZFjlYzsAoLY+Ko7NC+zF0fSfdpEbZxDMxWY2&#10;8h1JmX1cEjXONqdvug4vXksd6QTbC+i/fvBX31/2IbD6MD1MD9PD9DC9T9JX/5OvLxOCAWdANUAO&#10;hg9jz2eGsBqkJAMWQ4DBxPAaHR+pAzAYlfv79ifLYJgBsKyQZCyv/s/LJhnj9MeAYVYCnhyqwUk0&#10;mN6L8c9guLPHEGXwxeGO0QSwY9y5GF898w5WDA5s7QFWdQVexFGOccJ4sZeV6BoGANjCb5wmjtnk&#10;VBzNGHUVkclwOXRUnHheAGJ+V1+GTppdbQesHv5RbWJQ2ovIif4rK2ttcWk1RkmcrlOWLMcBmpw+&#10;NJpPxlFU5lQdeDU9NRMHCbA4Xo5W7UOZT1GZ/eTK8Tw/UQaWe+g0l4tTNZN35+IAMWBqSeao5TeA&#10;1hggucrxjAGCNox+oF1FGIVOgNW+x1f6MPfQUGKslROlv2KI2PeIcRxCVu+hfQeTzD5vtcXr1ysy&#10;2BIyyxTtq3RmYT6Omb1S4wDE4OwGvMNVUuaJ7vDrX2CPfnCitTacLsMaIB3DPf/QmREpSpMRpx6c&#10;R4arvtAvgAo0KmfTy6qeOgJSAasigesgkhhsjFb1x3PqwtDrJ5BqMxAMcB4nNwa09gNaRLUOS4zR&#10;BogrSrRA/9DWHowMZqCd2f21jY2aDQeuR2gqco2DVstQ87dy8r84Wq0AA3sEzs/r09n83SNe3FM/&#10;BiKjFfAuarcOtImTAPAlewzj4o9caE0aREY7+AJtV9c2FJU+P1b1EQHisCpG+9b2rZKTEW1NAqLU&#10;1gCpL/rVgXP2Mg39sTk+6Y54ZC28woHn/Kgfg9o2CfY2nJ4M747ZU/VEga/2PQXUMOjlgf8t29K3&#10;/t0OH21zDDdW4uCkXfECRNDOTgHM8WWX5UoaiJUqxeFMn9zaNXmx1za2dmtJPCD1VOTAgRRRHeWs&#10;A+aXVjbas9dW25PP3KjvGzt5Pg76veNxGvOsZYYa2kGWDqrgteLh0EnfA9j2ROMCAEKXMtg5Asnf&#10;3+RC0jb1U1XPFMCRNDgg7pTjlDyrOR7PvVSn/r7fxMqnOyHDVcv+8slBGN6r8njw+a8mhKKHhokh&#10;5VfdUp6cOZv40eEOIsrxmr4veQqtARt4HAAlH3qhJgNC6+q78EePgIyjSCdF7+BHqwVEpZVTnTyL&#10;zzWI0xfdgUa15G97uy2u3mgrm8vt9kHqpZ55/uDoiXaE0x3+Ap7czHNk6pELc+UQnU69OdnrG1vt&#10;Y37nF7Zv+eUL7Y9+w2r78h/Zbv/gnVxfk+vExGz7rI95Ufvpn/w31Y9RUXFi71XEja1ibu+LiA4N&#10;wjv0Qx0ocwholaOY3znZ3h0ABOMG/WUFgna5BxTBF7du7SbPvny/QOnck7/EeT4zP9/OLpzNvRNd&#10;X6VNaG/cW1laaefOna/JstoeIGVtpZ86QBr664s8J+8CqfJJ/5djHXprz+7ezegFW5ZoR9cJOgRw&#10;vHR9uT1y6VLPB7+lbKCq6FZ6WT+L4BVBq9/pTOCxvIxZderz1HRkfDJXxpzoLyCZZbs43J7AVmOI&#10;PlrbWCv60K+ir+yHODNrKXDnB3yMdwvQDN/hNW00dtFL6DnIi3GtoqxTBgCoJmpDM2OgOpzIe8mm&#10;y0Q1lwRFLvJj6d/o0eEiK3gUDxvnje/sD31b9kxoju41GRb6DUBmCWXeRetb6HJzt92MrDikxuF3&#10;dSCiPscfaYPv5E4eZ9JHHH51QleX/jWZSYeqL57zDjtDKh5Mvvre+IJeA7DqU9/S+/bnLT2CdhkP&#10;lFcTh5Erekb/u9hRxtFYM21hfqHoijfxEBCbvgYoAdIAFCY72RCV9FPKV1f9pA/Yd08//Ux77Wtf&#10;265cWWxXry63CxcutscuX+6kSjkAMV1RgC/dEEEnU9qTLMuuM3mA7032ACwHcNX4anKhJinz3Ghk&#10;wuQOHaAAUlVX8hskjD0pjxrXM15aCaRtaKM8ldH/x49HLvIe/qYf1bEmJkNLY60tDvBNgfKhh20B&#10;+iTszdJL8hwOABxkBnhOd+BuNjCQsmqVvsGVJrqPhGddxle/dXk2CtIBXf9UpOYJPNKBRO2lH3ob&#10;Ig8mRA5lxz7e15eW2tLqSluOvK1srLfN0OtW7NZb7NUqOP9zpZ730DyyZ9RxVQU76ZJ/fqnyLT0P&#10;f6WcOjguPArYYxvRdWwce+5XHyTPsiHD871O3Q52GXs8fyv9WbKVtkD47NGPr9wnr2Tc3yJbR+1h&#10;m3Qn/KV/yAkeoZvJFb7Be/pZhDO7bv/Wfq69otvG6kYBjGSrfIHwq6CDlaXlAq6dEM9evHNnL3rv&#10;WltbW0meR9vsjAmeHogxAJqlZ0IT+kreoujVU32l/f17bXXdJPVBbPKF9sjlJ2pLJqvf6A4EUn/t&#10;rknjjH1k16Rc6adk022j1DOFl+7Is7kT+vaVGt7TZv7BcP4Dfq3Iy+TB3sD/+GLYVgoHiuwciU1T&#10;+0EfzXvJ02o1dpt+tf2NAA+6o+y31EOzrPawdYLVLrUiJ7avYAhbubAVHMBqTKYD0MmlfP1bMpg6&#10;mXznZ5w724FVEyr0tXf4C7aDK5sodaKhfJqIs8dq397oXsma8qtuyVf9AaoTsQFOpywTFrYBOBM/&#10;SMSqCUG+jvLoXm0sH8c4Ik8gOZ5KX7Lzhsk1ATUPgdWH6WF6mB6mh+l9kr7mn3xdRqgezcmwMCAx&#10;AMoxZPzl02jUjTz+MmD1eM2eM/7HJuKQjTvsaL8G0NXV5RowDfbJrAZ/RqhkUDMjWUtV82kwrQgo&#10;zmwMDJ8Lc2fq5PrRDKaxb+p09+UlwNJOjG+Gq5lSRuDJAh0rAicGwuBkMgQBqwzc1Lrqy9DJK4e/&#10;dcMHyMDgkTiADAcRRz6BeQVo1ADNAC9zNCmOXJ5l9FoyIyp1OUYdB2N5Zc3dGOmTbW7+TA34HDkz&#10;vGZmGfuDwWZmlyHre9GcI5JPz3ej/XmjS3sYU0Aq9VYPhlYtVay2cwTjeKU9Iu0YFiI+gJ2MCnT2&#10;Gzr0PgxROaj55zflFlhUTgGTJ8ZQyhz6cmtzva2trySfvRgvJ2vfJCfGTkyOpv9PVZRL9UHqytAa&#10;nLIyIvOf8stQcoWeFXERmli2eu7s2RinMx1AyD8GOUOsAP7URfIs464cy7RRvujD4basseiWZzmV&#10;Iu9EjGgL/iuQNX3JufRcr6MTxbshLS/8rv2cVIa0OlpGVH2T38oJzXcRbiJ7GbxlUBZv3Hv+9H+O&#10;V3iDvNSy03yWzZk2DAa7KGGOM0Nwdnomnwz+8ThacUBSdo9e4FxZWgywAWIn762+9xbDtJz+6vtT&#10;VRf10I46ACCX5dfeRTPRfidP9fy8J/qnno1DcnNXVJU9ZO1jic/205en6wAr8oT+nFXRTASx5IEQ&#10;5Wkuhv8DiPCoOqR763dtxV+AO8+Qfwaw30TE3gSmbq5WlOrRWP3jKXNmMnok5QJ5PF+ZvX3KT3tx&#10;IhxEZSn57m74I8b7iRN9z9D4+xU9DOBajhFvqflbn1lsi8sbbevmftu7eyRO55F2M7JmmXAZ4ZEb&#10;oCJHUX/jD213qQdnG1i2uyd6CtjeJ57oSv1RjkD6nKODrmSrQM3Q3/2SqzyLC+gntAFmlgyiSzWT&#10;3uryUlc9nZTnC8DGky46VF/nHXpCKlrlOVHzeBU/ylRZ+qTalb/xF7CC05raRx9tt6vXrxfIBgTU&#10;T/Ll0JEx73bnTqRY/Ve0AUAAJssRD5/iCXvliQhU8+IPDyf1ibrb5fw/d/1KW7252u7aUy80pGPR&#10;h/73Xm9zahE+tT3B9vpau50OnZ8Z7TzNIUuZn/zpX9A+5xtWG6j4Mz7kdPu6PzLd/uanT7Yv+Z3j&#10;7Qs/cbx9xofGUb95r7128U77hSf325f9gcfav/uBb4kOuFU0B0qJnB6NLiEja2vhw8gu+tBbpXtD&#10;cx2iPHTRbt016A99BGBwn/yhd0W2Jj/dUrJQ7TcWeRG2cawiAU2MDVFX2kQmfIrOc0+/Fe/lH/kA&#10;CAyyS38CDfAWsNMJzINOF60q0huI53ntGMpwavf42GSVr77y5sADXM+fPVPPiqoU+QMsUSdbJYgC&#10;6xMwffsBQGYdQJfvDm4x9hqH6DqjhojVWtaZvG2xYpw/OOrwsNECVyFKZIyscORLX5OT8EIHBCMb&#10;+W7sLVqHl+g4QAGKaiv6A57oTIDYsTzn4BLy4ALE6w/Rb31iq2/XUkBV+mSIWFIuOnG2jSW2/ai/&#10;8zmU0UHBHkWXLCvPnegWe5ADVvfviBTuB26imX5HX2MtuddXbAB9DxCSpwkx46XJ0NKL+ecdYztZ&#10;VQfjQ+nq6CdjgTrgzQJT875xv+pG7lM5+fQI4OOpz27Jld+lGnNTRrRH6nWizTlkLfnJU9+KFj2b&#10;MQ29ARNlz6WflT/YPcCi0oVpA9CD/qr9VU32bd+sSLS5+dl6z/L9mnzKOIz30BnI2ul6vHjSYXXk&#10;5Wbetd0E+ej6poNmPSJapB4bzzL9ydDlZNeb0QnGUMBk2UNpB50z8JEJWBMCdJerbIDDCwxb8pqE&#10;/0TVls2ZdjvsTf5olwyLV47HftInO9GV8q09+2NbFE1zpTFVBzLhz/RGjXP6pdP9oFm6DLBHa1Jt&#10;9PS9+uAwH7/5HOS281/XQVJFv+YygUV3HqQsY9F6xtH17a22srHWNlPH3cj/fp7JiNNSQDsa/jli&#10;PM2lPV3TJuV9+Wmb9quvywFt5I18k/Xit/QDulgpww6zegZ/F3h1OEaicYFxGSv7xLvIQyCccdaY&#10;daRAWcvJj9zr425FMqe9fWIgY3LsAuMJ/sAnpafSr6iD10120RG2ybLvM751MG5NGBzqieXF5cjH&#10;WDsdXqn25Xdl0I3nY2fu7++0q1eeTj6xc0bT3lNdftiKPQKzT64PdJeH/qDn8BvdsbFB/vdTp9H2&#10;6OUXtwsXHqnxskDxPIceEtqgLSDUygAAdOc9/NEBbFfvkD5usiM2TZ6nLmhqssThsCV/0SGVV/jW&#10;OInhSl/hi9CFfYuH6O+J0ehG9M09B3fVVgB5RdSq9qxFXodJGRTW7vX11fCycw0iuylbPygP3++H&#10;XuUTHl6DTLGB+TEl47n0kSCShTNnCsSm94yb7CH7ezuYEg8BO9OgGjvQVNvQTjtrkiG/Fd1zmZQX&#10;FQ5M1aYTaaNtsxxMZpJeRK7tOOjFsnny2zABqf/khSd7xGqIEH7UN86LeAisPkwP08P0MD1M75P0&#10;1a/62hp0yhHLSGjA5aQYqDJOlYHDADDoSYwHgyAnVaThyChQNMbiqRi8MUZFzdh79Xj+ZgzVbGUG&#10;7toDD9jACY0BWCBAEqeHkWHwM2hzIsrYzUCtDDOh9pA0Gy36wUy2Zb11umUZFDEPjJmpg/f7Etf9&#10;bnCkLQze7qy2MowZB+XExJAzGw74U7cOTHUD0mFA8mMclUGBAP6f/Pa3YiSub7driytt++Zengsd&#10;Uj/7D9qjksFgeb4IA3mpp/1jgVQG+jKAQj8GJNrKvxzLfDLMy8ljWDCc8llgZ+7VzHX6RB7ucVjR&#10;ytLuvtQpDteDTlme4Vygh/zK0Eg+aKSsooN+z9+b9lCqfZTWm0Ol1mOs37plj9r95HuyzcxOtouX&#10;ztfpt3Oz09XH2sOg0l4GXvVl2sVBQ2sGIKqpA/7CN57ziQ/GxkfaxYsXCqzEQ+ojykm+6uxl+Yl0&#10;ExHNgNU276Of5fPK4sSKQKk9SPNenVyfNnFcGKv2CxsmDURo4SkAKCelOyu3CyDzN9CXkSdiuBv6&#10;ySd1BnCpp1Ow8ZKEfzk4m3Fu1FFUXkVj4DV0TT95htNR9M7fjGtO49z0TG0BACDgyBSgknJEjGkz&#10;PrMsy1I2NBG9w5iV+kQEp7v38WDMqwsn3wEDe3FeHUykXTdvxUg/bRIEYBbapQ4icTY3d9qxkz3a&#10;hhxboroXGVC+5ffjo0CNGPXJGx870AudU7lyKtPA3s+hUYH/4dMCtCNPQJX+Wz7zmwNStjejAyz/&#10;vuMwsWMxmE+2qYnwbepGJtKQ568Hkq0/LAVf3zw89CilWmZuD1AOmmgHQM7a5lZ77tpye8vT19uz&#10;V5fayvpWu7l/t+3dPdr2Ul2nPKMR/iKbohboLLqg8ycdwigHpHOLe+QyGtbWIoAiujHlaRtHvgD6&#10;PDMskSwwMc95j7OGz21hgmb6qd6ll9Kuod98p2E4GXjG3yqjTh30DT+Vo9ad1OKrlFWPDb8lK7+X&#10;3tYGMpmLni4HiKMFNMv9ITILuLq+uVH1oVuVqa2e73zlUI47JS/u1ZUkyn9x8Xp0Twf2RbCSm3Jq&#10;UnYerP/QC13e+uyTbW1vI20kC31SjbNTIEH+lV7KW1V/cpJy1dWe0Wsbt0rm68Tig+Ptoz/h97Wv&#10;+JHtqserv3C+XZjOs1311Of8+NH2CS893V7549sprbW//DvG26/8/KurbyqKLfVRx7GxkfB3+j7P&#10;iJTDl6LJ0Kk7hOpiAodz3fWocav0deoJONIfxin9KA917+2n8zrQgBfcR1MRq3QI3URW5CkvEXv4&#10;rbYCSdnKw6PAAvvVaX/xY551X1l0hwgokzfyunb1atXVsn6AnjJrYuTWXm1D8+gjj9bzxgv9feW5&#10;56J77F/atyYA1gFWTewAUkTHb6yupU+P1jJMICYeKZDjUEcZtwGTolbt5SjyaDXjhiWjdDLOpitt&#10;BWClAXr5WySUPV/xhv6oJeB5fnfX5KNDskKzMARa0vP9QKj+vY9tor96dBhgVSQgPVv2Q2iE+WoM&#10;zrOWclc9w0/4oUdGdduj3s/v5KVkJnRTJl1f9k3K4fT3iZE+BtifcHVtPbo58h+9JNrOHuXpnBpj&#10;RfqVTZH76lxylfpoo/xEg44BPg51Pt73u3YNkXlkbwBqCjwJ3fSPybgCEUbGknfPs3grbVBf+ZmY&#10;pKsJVMljLn0qOi6tajPJYxiv1Y9uOhteGsaemqBF2zxDh6Gp8UI5xnr6DHDqoBnyoTyH0qg3vgGU&#10;krOui1qBnH435hmvTHp14DV6IJ8AVnTTdqCdd4EztZc6gG+872HctyHZL2AVfTxPPshKAavFP7s1&#10;+c7exOMi+ZSNt9iJ+raiBtMjomXxABoXMBb6dZnNld8dCHXM2BfaA5dsw1N79keegVFpfD1f9E19&#10;6JH6njKAQf5my5Ed43uBWqHx8FwdEpl61/f02wB6Vb/k03falsyYcDUWlI0aeqsT8GsnY89G9Nbi&#10;ylLtq3rbCfu5Mty1Y7FzTlgFdDK6IPUzXvQxI62PcJmoUw5adnraxqfTtJZWWw2UPgNU6pfiq/SN&#10;ScZh4lef0Hnu60f2iYkGNrT64RmNQGdnJ9ALdN3s9FyBhmhPR+pDds6xk6l4qkcW9HnJo6Xt/AD8&#10;tReeUQ97UW/Hl4jtLUrV8nZRjehNb4moj2RV2WTDyphrV5+O7rNFwNE2McEvwX+7Vbcay28DM/kS&#10;9VrRqCa50059sX/7oK2upuy9O23hzMX2yKMvavNnzlREr7458N5he0uHHPaZ1V3sN3pvkNGSscia&#10;NikfDdCRPNhOiu4nP1ZEORyR/qInrAjYip3pO/rjC7z/YMQqOkyRmdDM3we3M87QE8kP3+KvjeQh&#10;CtxZAipMD68s38iYlzE5fM8W0Y5hArQip/Ob8Ucf1xidq/RF2oQ32BNk1ioKK7DoKPyRV2ocsv/3&#10;M888W3qDfBk3rKDi05zM2OA8hx6VHl2b+9pVJ/vn96nUFZgqYpX8zE1Pt3PzCwWoi1qlc0XiplJ1&#10;FW3y7InwvoRuJtP0D92nnCk67yGw+jA9TA/Tw/QwvS/S133r4VYAGQUNnq7nE8ChGzycU3cM0GUE&#10;ZlC0dJqDzWBgSLCmfTCczDROTk0UKOeZewf2ytupU2SfffbZ2g/SoM4eMeAxdiypZ1AxtspOSYHl&#10;pOXTkuMeqTNd0T2cFECmelsCZi9TRrVoG06ypeYMCi8zYhkIDACOVe2LGmuIYbMdQ20jhrbo09pE&#10;PYZH3w91r/62FYFrNfmvLq22OzHwHPhiX8upKdGWfakfgI6jW8BMGVZHy7GwLHJx6UZ9WhYEcGGg&#10;cyoZJeouIpHxXkBNATmWGgF4dyuyyGEgPWrA8um0MZ+MCI6OpdueBxr7nXN685bIje22uLjYrl+7&#10;Vvlvbq7XPqer6/Z8XcvfG+U0rKwst+Xlparb0VgqAM/5eY5739NrZKxHvwLztItDhkeUKSKLoacP&#10;GNfpsuq7zkf+igOYtlaUX7qCwcPw1K7jKQswWqBH6q2NIsjQp/osPMGBUg7aADvNtDO8AQQiZJQt&#10;ksTm+AAuNGWg4hvLlUU4aCMnc4j+0S8mD/ArfvMew6vqnH/HY5A5tVpjOFrloKbdlu5b0oq+fTn1&#10;Rp18awsIwGdt+p/30YJD2jkPCbrzNUQdTZazKOqrAwb4ZXBsCsxN3fDFzRjkIj3QT12BPt4TnQR4&#10;IoMDmIUO3UnokZQS52TuzLkYrafCD4e/xbngrNkf7c5dTrnoXXvEAkdb8Ss6FZiX51O99PvxNuFA&#10;rPzGCSn+5XSLZIhDcre+d0BV1JwTph1q5XsHVoGL9k090SYnTse5F20LNOj1L0EvfqE7okdSrku9&#10;nPouOpXDduQoAMHhHfo9zk7y3grvX7+x3p567kZ75spyneq/Y8/iO3FE74hgBaTkCm1or5o0yj9O&#10;HX5W5gC6uw57rGhJ7+A7fVv9m3ajL54oICg8XPsih97+rnu5fPcbXiTnEp5DV8Z9d1wO2629ml9P&#10;JWl4/qe/vSOy1qXP/K2fPaucEKv6Seo1R8PIX/q0nF9Xfe9AKe+PQ1TPezBJVJ/vdMrxOEJky8SE&#10;w1w4N3iPPJ/koKeiQz3Rh67Bu57lMCtHpDeadvDWNg2b7frqYrt1ezfFozXn7E7eF5mSJnBe897Q&#10;DrRQyOmxiTY6MZ1n78WhBQBbQXC8ffKn/qFa6i/9td813s5/8fVfsw2A34dnAKs//5PfF9nipAHK&#10;DqNLo1s5fCKk8aQl6UCf9bWV1Ns+xnRFlwPyBbgBpOgD9dN+46K6+9s9banl8fndfbTh2Js8qQj1&#10;mdkCyOrgj/DtMMm3ubFVkWF0HZCFXIgKtk1KP9CuR2xy/AEfgKmzZ8+WY+55ZRlPx+OEuq+NHG0g&#10;yOLiUsqeSV5nSh9qk75ezhh84fzCoXMM1OsApvrof3WkV0VAqTM9DQwscDPPS6Xh0mF3D+627fDC&#10;+nbGyIwrJjkK1+AF5zI5oE50qG136GOgPjkx/suJ7NGrZKx0dcq1GqPT5BAILB4hLFZUhL9Sz4Po&#10;97vGwLxnbO/RSZGwFA7w1X+mf/xmmetu+t4ztcQ4tKKT9Zt26Dd9is+r/LQXvfCsfAAjtW/6ymrK&#10;i47Zv9uuX19s165dL92on9CKvOB9/EUnAKS0jWxZ2itv/VmgX+RLm41x2lf8hGxprwkNf/ud3jd2&#10;FMiU30x4GPO63uqAB31jlQIbS/9L6iViEngeCobPOnjud/UEPSzMzqJqyul2izFWefRU9UXeLdrn&#10;e3q8aClpD9q5VyBT9ACbw/JhUewiBR26qZ5o6eVbNw8PUQzth3oYp0wS0/zobx9igB4alO2ZCxDL&#10;DqrD6bBdyk91qp1AVPTG77WtQGjZ340c0O1lo/Txn81AP6GR3wD0AN/74yd65j4Q0mTAsZMmAjZr&#10;qw3liz6kC4xrogTJQ00w5bOWdofXAahsM5qazFn2zQ5Fvaq3i/LzW64CVtMXpV8Pf/O+59iwaOS7&#10;vgWu0umlL3NvP7q0olWNSZHDe8kLmHo8dXf4FoDPc9pU/XnYxyXvVWcTzX0sZH/gua4LDseNXHhL&#10;Yqv4e6CZDnCvQPLI3hCUYOJMW+gnco9nyJu+HLGf870jFT2vDRUhGXriJdsdjYz17bAAu1Zd4RMn&#10;2QPZ7qSMOuQscmMPmVOxwUdPjVSEJkARmNi3oDho4yOx3/K5s7WWTzZI7Mcx2wM4ZEl9e7kS+fEO&#10;+ddGda++STea1LXsf70m+Eajdx+JDTjfeSN07GOdCfrIRL3H1khf4MX01eqqg3qv9zrnWcyr/1ze&#10;Vw808MnWAMLSbejBv7FlWPlG4UsrAQDU6FllJZV+Cc2Vx8dBg5mMmwB9wGNerIhV/ak/9L+JUJMn&#10;6s32No7fuLGYfrvVZTtZew7P0DP+JuNszoEn1I8vZuJI/6OhaHhj3DBmiSyvOqbv2cmLizcqT3pU&#10;+SOR+Zgk1Z4aV5O0Rb1MOOh7W8/M2fZsOn5WyiQJvp8V4OC91LcmHpIPm4u9pQ970EzXk0vxbwqw&#10;zn2aS/kV4f8QWH2YHqaH6WF6mN4X6Wu+8WvLIGMkVMrH4bf6UrO/SR14YPwCczguInYOgdXDiCUv&#10;MKC6gSairs/SMjzK8c/QdvcghvCdvRiFMXDyyZhw8FENgDEcPF+DeAyKMjZTLsfKIUwGSwNnGfS5&#10;OEb2BZsYnyzgjXG0vrbVVnMtLq4lz/Ua+O+k/D3OUK6yHTLoH5QRdTSGDMeEIcV4sESfQ3Mqxv54&#10;zbyaOebU9H0tJ2ofPAM3A4jhziEQbcYoUc8ySmLQiMx5+umn2lve/Oa2EQNva3ujwBiRIAWvMITz&#10;vr8ZRmjn8C20PBIDjCOABjbVFxV4OrQ2210OQQy7efu0zkwWADo5Fed9Zrr2SZqdm0k9HRJ2KsYG&#10;UDIOcoxtl1lceQBKGbHT0zGCRkTtKj/1j5FSRh/D/dCgEhF7Ig6GPpe0lyHFMGWYoeFg4DFeOJIb&#10;G0727tEt3ujgewcMnDBfDnX4QJt957AAf4HP8lKHcvjj1DE6AY3jExNx+pxK3iMY9D2eLWcyzjqD&#10;DB0Hx0qkCEfMXoXlYJah39sAPGVg2SxfnwBwOFNm6YFNohn1gz7Wn+ozE/paui+qd+nGjbYSR8CS&#10;yNp/KjwW5ktTO1hbwFGVFGqlzAFUtTerS5SoB9CS3AxLPNWb47blEKoYg4xt+dQS3DzDMSRT5KLL&#10;W+8j/aZsF/rJhwFsT9jLL3pxvbOybDuHlrL6abX43pK2Ov0+fUP8GcBsaZHYZAUoqQLHHSQUPvAu&#10;gMpy6rrG7efrGmlTuXxOT+Z7rslxe/ZFPvO8e5yavv1FB4JdVeckyzKBp3tOjd+9XdGpN/MZiQiv&#10;joRHnSoO2O1Rj+tbt9pzV1fam5+63haXV9vG9m7b2b/XttMNt/bvpF/De+Eb4GvJaXI6OOyfkLzk&#10;F83IH6CPbkMT/DQ4Swz1AoGATOkHfFiAFT5LH5VTFF7rIGqfsHHPd/fpHU5F15fd0AeSVgUO66I6&#10;6O6n+jisn6gkfDeAqmj1tsAqh6eD6pyT0q/qnn+D41MOXH3vgFodzJE6em/gaXq26JA8Razbu67k&#10;JIXYbkL+nEJ8N9RNBWpiKG3UH0BB90yOAN/wfkWv7d2sSbS1myL89no98/JAZ9mVnKe8rm9CDw8l&#10;f7+NAiTnz7eZXCPp/7sHx9un/q7f9zag6fD9wfTg777/7E/8S1mGdg5qO9mmw5foqE93b1mKfBBd&#10;cSr8ap+7g8i3rSrWIntbaTsgKO0p51G3dfojBJoCQf1tFQW6D3TS/2hL7i3np6sBrPSQaDl85Rl8&#10;B4Sy17K8XZ4x2fbiFz9R+ZH72upEnilThNjCwtk+1uTaveXgKocCWuHRo3qs1lCO09tf9NjjFfmq&#10;PvK/fv1a8ulLKDuw0sEU+eF7PA34dfmdXtIOF76il/WxMQ4f43uRc6JVXaK/8NSRUnH5F2YCvnJm&#10;RXh1mTI+9Ag8oLYnAblkR+Q8wLci/fKdM00/4RV8o1x6kd4PEWtCRz4l7+E7PNblpl+1/D/PAH8c&#10;kuIZEYkmfwF4xYgpQ7/1q+vOIWrOWFerSPKbSbTrN5ZSVvJLPk89/UxFYtHPlk/T45bcV1Q2sAkd&#10;D3UH+onmYrdog/7X3lrtkMu4BsDGj9przBSthseG8WPoK2MWsI9+7vIGyDFB3Pe2RSfjg+eBH/2A&#10;y0NdcEjLAjXz91zGtRpL0k9kxJgB6ASCoE3XlX2yJkqo7By08FxFMCd//KWO169db0++9al2fXGx&#10;Xc33paXljMf7ZZ8plz2g7IpIzbvqpw+0Dd3xMzriM32SnkSO5LFXkbF4E7e4Q+7wObkw7tM5AGzP&#10;4j954Wf6hl1VYFDKwWsDQOlvn+ni6mcJPbVRpDU7wQTqRnSjq/ZZjS4D5tKR5E3EZIGTuRxghZbA&#10;UZoC2Gqs973XO/fVIGWkkOprQCxgVpsKEM9vPut8gLIBjRkiJleKVyoSGxCaPhLzv0GWInOuZNaO&#10;45voApGAIXqubn/rzz5BcGhbpUw2IUC1oj5rIqPzh7axPT1HJvS3yUh9rN/wjskz/Mt+A84ZJ+2r&#10;alxAa3YO/tFT8qDT589Y8RO6j01UH5UeTB41zuxnrMR/U5Phj36qvAOpal/38EaBqpE7B+QaJ8Zy&#10;35YaQ5T48SPhq4nJyEV0f/TN7u5WPm7nt+PRv5Ntc301NelAH9m0LzQgVEqxJXNsXHVFr43YIKtr&#10;gL6MD6NTsW1mSh+QjZKP9JG603/VxuTjPbqGbiPTizcW23NXroYmfaWPdgpWKLkOTUvXhmeHyVt6&#10;TTKxMcXerL2pHcB5p1ZGAVbR1KUs/O0dW6gYG+hq0Z0A5wJWw8f39Ef6XJ7e20mZgE/9ZPzRB9ev&#10;X6mJfMxpQgp/IQpZUD4+LN2f39kHLn1IR5oYos/mZ+dqJUVtx3DSXt99kkgd12PX0wUCWo4nD6Cq&#10;SwACWWPboCE9SbaMRaPhNYdUzbumol8yFhxNm2srgIyngxwhh8OFTYiynckzWWS/mExD/9XYteWL&#10;5GHbFqH9Q2D1YXqYHqaH6WF6n6SvfdXXtXtH7pWzPQBPDLly1GOJGLjq7/zzh78Z4EePi+wwCHcA&#10;1CUxHhloZkkZT34RzcmYYQRsxeCwL2Utz2D3nYwBefpk27+73wGMGGqMWUAbh8HgXwcwZSCuwTrv&#10;HBZVA7A6FBir7jG4nD56+fJj7eLFi7kuxSg41R555FKM/7k2NR2jLY7u1PThwVGTDkbop//aZ2sk&#10;VweatC1OXQwKRiSjXz1cgF7GAMMmrkAZZNrOoWSkMMAd4AF0tC+pNp440cFmS1ABwUC6qkuMSMs3&#10;HV40Ndn3zRM9oHyGBWfZSa2crAL2AKEc1Dgflgn15aPdIdFH6qG+A2CkPoy3ig48fM53dFQOR847&#10;nLzqQzRlyKb/qp3JQ9bqoz3V/jBFLROKoSKid31tM0bTaruxuJLybua+qIgTbWZ6ts3OzpeBzRhH&#10;W2VUFGb6tfatTN3UUbSYT/zhGUagOqItJ9XSMgBOX6YIDIozlPZyMIGB+EbdGLDyYPQy6X23RxpD&#10;ilGo/Yz3oydCj9C17/fU28yQZFA6AVa/F3gQA52hxqgEkIg8W1lerhl+AMzG1kacix4lhUfCfuXI&#10;cWC0uQ5OYYTGgXNNinLOpc+SedHYxanRbka22XU8VH0XQ7Mc5NwXdcSxqTbkN/3NWSKj6loAYvqI&#10;8S+iooDY8BpwZmR0PG08WTK1tWMJZl8SzWDufBE5LT62j+ZE9SHQzF6sO3GMnYC7H4dGAz0PbFcv&#10;zQDW4PG83H/LpX4hZ0jre+7126lnDO3btjmIQ5B8t7b7En8HajnR/3buAVPtmzoaw93p86JrGeAb&#10;eeb64np77tpa5Ct8t3Or9k69dbvvm1pRqeiRcmrP0fp3+Lfy8bC65F7JZnjlToz4LivdmfZZgEcu&#10;coN/XBxHTqTn3a9Is8O/8Z2+7H2SstRBXfyepK/JZPGYernvOfXKl7ryt/oVb6Yfhj1VawLrsL/p&#10;Zrzo6YokSfKM/Eou65dWuhe/Vn1yed9NwEM5gfXs8/XtPNR/Iw/2edOGyfArgEmd6O8CXPM8F5IT&#10;JgqNA+lT/5tQ8B55LaAr+mFp9Ua7eSeOXxyffio8UNiEUq9v8eAgl8ncpzEDz9YBcdED5H58Yir8&#10;MNl+28f/jrcBTd/RJT34zM/9xPfW906OzpcnT4peAtnZ/kCU+7Bnqn0xASXRgXmw9g2PQ7u1uda2&#10;NlbSJqc2i1TuewgCYzjq+nAAsYrP8kPp3PRPyfxkZD5txV8AMU433sFbIvgATWirfgVM5ln7T5Ml&#10;/AMwcukj+s8kU4156R/LY23RYYJNmXpI+Sur6xkfJmqcUC9LQjfWIzsryzXWACw448bWGqvxSQQU&#10;kM5BpUPxUTnS0T34ShSRv+8/k7I4r2vbDoXbbNu3wjtpiKWddOg9CA2CJ9kmCKBgTOnt7FHdpYPy&#10;N5lSD/pRxFqP/uzLjfEKGVNuX+IN1I+eJbv5u/rQOJG/8acxHFOSQPbE9k3AT2yP0qk9shXQiM71&#10;nnzT9q4D8lbeLcAt3+UtGRPX03dLyyupCmY6lnFgqbYCuHD+fDt3zr7wHYxFf03HGMYFdAY4FEie&#10;PPej+wAB+Ehk5+rKSr1Lv6uvthU4jZdSJ/XUF/pINJc8iib5n7EYL6KfizwPAD1wAfBkD3d7FPq9&#10;ZCwXsN6y2rGUiRfpAEJSq0IybqmDvAY9MdiGpTtSLz+rlzadT/vPn79QkwSLN25EX3bdiUeKFinX&#10;WG0ClU4zcYk++hHj63/5yq90XN4xrqKFZ7xn8t0hpniG3nFwpijSrVz+1gZLrz2vDBd5KEAIH2dc&#10;N45qgfES0G+iloz62+/V1rQN7a30YOOamJY/W0Xe5Kj6JPQg85YhDxeNEoat+gNXrZwim7XaITym&#10;7/wO7EJ/wBAAlVyhQaXDd2sczb+SyyQTrcYcE7/HMv6SfVxQB/Tkvu21bF9g+wsgfQGrZC//6QP5&#10;Ada7LSHoIfKfsQbwy9YCXqoBuUfL4pPc854+oXfsqVl8mN8P7h3WN++RGfoez0j42OGG5IntZoKc&#10;Tqe35s/Ot/XVzRpbTDoYy7STfJgMmpyJrmeTRz7VixCjFUBVQ1OjilCdnZpp0xkX6K8e/QwkPt1u&#10;7223Z55+S5ubmWyz07nHtEkd6YK1tbXSm+ykaInOJ2iQuuAVfHozNsXiErv5TpudWYhNPl/9rnu0&#10;W0ACuSq9FLoC3wceo9tMbgyT4ktLS+3KtStFT2XSeeTAGEhuaxup6CSTIaKo3WO78EVOpQx0Y3vQ&#10;O8BBn3i1tnZIHmjHpmOr4KE6yHZkrFYaGL9Eq+JbNqi9i01yie4/ZWsdfJqyHMxmNduRowdVLtuR&#10;XJD32n5DG9P/ItdrMuTwElFbh2uFfibCrOgqW/NQj7nQU9vtIW4bAG0aN3ETHYOGts8yQaaNJjvY&#10;vCW/qddY7s8mz5mUYY/ViGJFLY+lbNtVWI1mr106pgdU9BUP+oCc0EG2IHj2uSuxpzdLz5two9tq&#10;O4KHwOrD9DA9TA/Tw/S+SF/zqq9rB7HduiF1GJGT/xlQaxY/A1qZUIefDAzGScbMcp6Gg368W4Zg&#10;HuCEdWOMsXKkZiE5EQZOwCpn1UDHuGCUlXEYQ8HAb7ngqCVBlqLnfYZdOU8ZOGtvpAyejBqGQxni&#10;MagYnwZNkT725WIYG/C1SWJ0MHyBFuoE5PAJANNW7ext7BGD6sbQ5/TWjdCiO1+iR/N7/vYGp0tb&#10;VlbiYMXwQRPgqQOe5F/RqLnUBU26Ic7otC9QNz78VhEPqaMLrRhlRWf/SxrAhlpSl6TNZvTdBVij&#10;jbb32WOz9bcK3BDhwOga+lN+nQYiIXof6R/09OmZwblhCKqLyE0RHyJ+lGHPvuWltXb9+nK7tb2X&#10;PgQc27Nyqs3MztVSd4YcA6uipHoXHNKsR5jileXlOGCpYzemONn9Ura2AmcRQTSjqCNGGcfcjHoa&#10;UtGIjFF0lw9ScZjlV0uv0iZtRwvOCNoW36ZsURtHc+mv7by7GsNLBOdNp8zm9wIFUibjkjOin0Sr&#10;AlYt7bp65WrKXSsQtDviqRJa5nkGvDaYkee8oQXnE7AKNACi6I9yYICyoTEe0ADLdNHHtgjaxHCW&#10;V/FJ8YulxmmDvgofkhnOSxnu1YdHC5TuvMJI7icbo717o+kbTupzV2+kX080p/CrM9qpB15CI4bz&#10;cYZ0jHQGNX4jCqJYRZLu3ATO3kn97umKkr/q48P/iQAHnu7m2e04Ktvbu3EiIv/5XvsT7gOjlEsO&#10;RW+gk4jcyTi041Um2d3Lc+ubu+3G8nZbWtmM03IzvlWcuhOjBaquxJF3UJ6IyAII9e/hhX/95ipB&#10;0U6VTVXRC2/oAxWu5w7piAfpGJc+qCWOcXj87r5ozQKWSnflfdkf9kk1Xz2SVzkuSWhTDipdo988&#10;M1yeHeqXe9rM0e/AatdfLnlXtFF4wXvkxWcBqykHD1Q+SYOTN9TH++4VKMBBPQRlqj5J3vVbteWw&#10;bNuQ3IqsLyycyfvRY3f7EjsgmMPUtF19LdcULaL+vpvEQDdyiV7XVxbb7YOUe+RuyR35R0Nlekl7&#10;yCV9ID90ctUkxORE5KZHS2oJwOoTPvaT7oOmf/rjxtvL/4/l9lkferKNnz7arq/faR/15avtj71i&#10;tPZYlQCrP/Mfv1fW/QodlFyynQuAWjKQexXRiCfSHqsDHKo2NnqiTY4BFDnPADMnXt9sG+urbW31&#10;Rltfs4XKDmEumlspQFbQt2Q0PDgAq/qJfgas0u/ovbm5VfI6RBORbcvwp9J2S6LRBUBGZksfhO/o&#10;EjSTjCnK1y/2j0YnnGWstf8nsE/eaOi35555Nm1Je/Ke/gRIFLCafgAK4dmKbE4fqa/+wb8+1UNk&#10;prEU4IVeIlH37uzXNgBbN7dqBYAJqwKswkcAAH2O/yqP1BM/qSsaoKV8Iz1FD5FnM9N972ll+Z0O&#10;LJ5VN/wLkEp+1VI8HR06AKt3/B4aGjvIOj0kio7NYY9HIEZt/RK9VeN/6vIgsFo6gD5Pwm/4FE8c&#10;hAb0uINfKvIKKHP0RFu8fqPAxEceebSARQBNJKiPswYX7S656dvXAKjRFx+gH5Bw8fpiTdaJ1EM3&#10;bTGRoXy6OMxafKCv+16d3aZCNwANeUMjF+52Dx+Qoxp3MhYAcoFVxfe5p27AiEfOne35AGTZNSnP&#10;Ch1tLf1Gh4YG+nDQQ12/FomqTfj04sVHahL7ytWr7dnnnk3f3qr+rTwiG8blitwNLU1wimyT1AG/&#10;JtvKnwz5m67SriE6VF6isrd3gIu7pWdMPpIlY6b65/VDIHeI9uygKlmx4gb/dR3c9aaIVJP1/kY7&#10;Cb3dK+Ay8m7lkH3Lh2i4oV4AU/LTI1V7xKeJcNpdFK1P+uV2eM/Eh3bWHs6HcibKtsbu0IfsAZG0&#10;H79470jorhd9Lxs6daMX0HGoowmpI5E1bTKdsBsalD0e2Tppz/TU6SAvdknp9DWBO0ySlGynI/U/&#10;EBPPprga2+ju0g+eyVVAbN7xLpuOzVB2cGomXzp90Glkk91hxRf+RFv2CCDOhIt6mXDZWmM7dRAX&#10;XxXof4TNfLsCDICDlvvbR7VWfkQsj6VB+N9S9zOz82VPhSvVIhW/G518Pc/utfFRek1Ueng+OgAP&#10;kic8COArPZR2oy36d7472lbX2IKxJY8eb2fmL4RP56u/AaXaiQbkg1ypu47BzxWFmjzpxRvhUzac&#10;96zCA6zqZz1BP9ZWHaGRyWL6CH+Z8Ck+i25CWwAnW5eseaZA1fC7Q1LLVnHRVaHdRu5ZJUbO6+Cq&#10;8KH+RCc8a3sMv1nRZhLZah7gqffJMZpYnWESgb2qjwDg6uEsi97GbsdWEAr+yWVLNrYsXhq2QcEf&#10;3a+xJ3ffzsMECR1qRZLAiLHkXXZp2ieSdWV1pYBVV5eteyUnwFMRqzPs7rHUJ/QiS6K7Abm2rNnP&#10;O7dD865Pu77Au2x+vs/yykq7Fh1N/5Md8oEnllfXHwKrD9PD9DA9TA/T+yZ91Te9sh0UeMapzUgb&#10;A4ZxxHAoYHVIGWAZQKzgMqzzCVQthykGiguoOoCIgDvGkcHVYMlgAoIwIDiJnBb5ed8yI0aLwZuh&#10;x2TzyRCcn5+N03K2Dk1isFqKvRqD5cbiYkXx9HreLcPQ4G3A5gyWY5PngSe1FCyDKgOLQcGCrH9p&#10;H+OkIj04EDFoBwc7j5RhKh+mm+ilejYDt0hFUSab+XTA07EYJZbUVyRfaNjz4jCIEujGvU+0QGfO&#10;KaeEMcKZBJxy8iRGnJnWaheHMvl0I7Abv2Wk57cyBvPJkGB0czSGpXAFzuUaIh/1B4NHPuqkDupS&#10;/ZnUZ+w5cjHqUjfOODrYc1MUKid9a/Nm6BXjMkbN6OhkAY2iyRhTA0gr+qEiKvR56FdAaIxDbbl9&#10;O4bv2lrqaz+5o2X4HNcveV6UpEgK7WKgchq8zygGoPboZqBlj9DwWzdI42BtbZazrE14jKPF0NJf&#10;DFX9X+3Dk8kXQBlC5tk7bW1zO07J0bZw7nxbOLvQJuMkMmBP6cs4VgzNipobHetLneZmywkWPVPL&#10;3kL755eddicHD1umBzxHE23qQH5fAml/4FoimL8ZvrYrYHgD79CcM1rvyCt1HrY+qHwZ8OTqkJck&#10;PKkeLnQuYDjvMsrdYzj7VD6ZOxpnZXl5LXzkELhu4OMC8ssgtlTWhv+cIuUrq4DPkyMpPw5gyqcM&#10;9KeI1pu39EXqH9lzuNTGpqjb3fwW+u+TN44gYGEsDuR4GxsXfTiR9gCLR5Pn4XYE+DJ15FLuJM/V&#10;DXt0hsa377UTee/kyFQqKRIO6HuyeKJAl/AEUKSiOMIbNFZ3PlQzkvtA/5B5Uch4AoCGJvhPQnM0&#10;7AZ6/8RPgx4kK6XL8pzffA6yJB+fpT+TPE8HDM/57jf0z5/36+pvV/2Y1EGL8FF0ASCy5DNXbwo6&#10;xlnKe2RcO+ilIXplqB9ecVWO9Nd9PokTe+g044fSyZGjgW8ksqe/6WOg2ebaZukN9QP2y1C9ZU5X&#10;cjI5teQxyqF0pQg80SfyXttcTaapROS8gNV81Wf6a+DxciC1s3LvbeCIi5wDSlpyDJjy7Me84uPv&#10;A6t/7hPH28e8+GR76TlRvK3A1Y94LOPF+NG3AVZf/X3fVvk7MA1NhomxKrIXmzYfbxPj9n20r2yn&#10;UUXwJfV6ArYAi8fa+IhJLQ65vs8DoV0dgHdrp21uLEf/2H7GJOJWjVUVqZyCjXnGFboJSIjfHeIE&#10;SNQ2Y5jn7INtawCyp4/wjsi87c2tep9DO0xkkCHybTm357XJPQ7r9PRsrc7wu35ZTb8sLl5t05Pj&#10;VbbfjUM1BgER0w7tVgZHXb6+Gz8Gx1XfqGstXweeW4kSOSypSx8LYqOvgITAhuLnQ5lIocUTw5Ji&#10;k1Lylqo/8slBLwCGnkmdHQIFjANKSRWVlmcsPV84s1ARWepGV5EDctNXJ5wquacHavIzdbW3IKCg&#10;JhfyrLydYq8OVkwYD0Tl1zJheiV097sxEN/IcyPjxdraRuprMrLVvoHG2cuPXm5nM37cMdkUGuoD&#10;Or4DDf3grw5g4i0THMA3snmslrijp31z8XqPaHZwZPJKnTyL/7Rbn4nqJZOeVUd9hsZsiAGkN+bS&#10;ScZnINDNbfucduCPjPkPPz7x6KXScaUD6M7Qy3vo1ieU6N+MLZ5J3+FzMox+aAI8Z5fQA8Ca6zdu&#10;FD0d1GbZN5rJUx9po0lodTbW12Qw3oqsGAe1kwyoi++dT2JbpM10nckF5TPrTCzRMcZO9PasVT/o&#10;5LvJeWO3AxtFqtL93utRufrycFzNM8ULKb9bhGFjbUrfGZMrejh1wfelF8lJ6EAua+IsbXMBWAHX&#10;ZEM/O63cGOPgzFtpI/Afw5A3435N6OVvefjNfpXeK/s5V7qv7jlcrAIH8hvdrf7qawzwqS0iVEu2&#10;8rf+wAt0arehjHfqSDyNDX3SrSLUcULKEDlMH6gTOtg/XVlFh0PdJYth4iFFerN+R5d6JqlkOH+7&#10;ZXUMvQdsBQwqkz7AR3RKCm/LN5bbqeN9gkie6oDHtzd3KqjCAV/AwbuRKZMRR8N4/tYO+67ORr+J&#10;0KTPtzbX2+J1J/7vtZmpE3UwJv2SW9XXPiXjp4NayQ97h3/C/g4LZawKr+/djS06nWumZNZEGZ2F&#10;19gJeJFdZ3xFAHyl/WWbhv7KvHqtL/03SRKK1fvGMmAlm8XqqrJf6dbdm/Upf3tTs//kQy+QR0Ds&#10;8tpqgbVrtc3HTvqYXRr6pC0UPv1DZ7EtKyAhdMvPNebtJt+N6CvjupVyyreyhJ2H2+lnchjLJDIc&#10;3ZFLXW1DQP8qT49bxVVtTP/rLf0+EZ59fjUanRO+zzvoph62TOML0iH06M3YLPSBaFWf5FRQhMNW&#10;8R060fN0l2X/gFWRqhP5BKTfDp02MzYeCR+Sr93UzcoZYy0dQCeQV6tB7PUtct5+z1YqiFClAIDG&#10;R8OLG1s7D4HVh+lhepgepofpfZP+4Tf94zJqDJYMDwYSm62MtxqQujFeTlKeYwTlBeNrGbL2TWSE&#10;MToGYJWx0WeDD4HVZMhJKKcNgJSBsBtivxZYlcrwzODJiKq9yzJwu6+et/O+aFX74p1M2SrL6Lb5&#10;PdDLMj3PSQZbZe7HaGE8MHIrUibPe2cnhlAd6pQBHnBgb8vri9falatXKgrVxUHmAAwHPjkYKk2q&#10;fU0nJpxY24ETzsCQ0Inhw6AcIozUn4XK+GCkaStDsgyzqm+/ag/PpaUyGCX5MMYZ2FJ3+vvpuIzz&#10;WhpnqeNWj05FX/XlyGgrw4PzrB7yYvCqi/5Rnv5RP86pA7ss6dreEl0Sa5OhFPpb1j9vWX+MJZGo&#10;5RykDtpd4FH+dUO8z5Qz8DmQHEHGor1T7RG2E0PIMlz1xw9Hj9wro8xsujpwoNTHvk7yB/oxBn0y&#10;6YBQ/t6NIWYJUxmmMR7RHi+ijXbXMstcPbKuA8cMezRwMNV6+v3ajaUYkLPt7PnzxX9ow2DloN+5&#10;d7uMTHXyjnbPzs7UcifLPxlsHFN8TGbUV2/5PsLJjAFXTmXKVl9tkj/jF5BS4CjapL/0XQdVd7t8&#10;ddat/i6HJNfQZ8PfnGQFomOBs2VYitYBTHcQiuvrN7wgX3T2N57YTP+ePG1/waPVP5s7kZM4FaTb&#10;kmLPAigAp3iKkykKrBvjkfncO3HSQVrhhZOnqt32IkPsY8c4dZbLiewYDw1H8130riiFPnHiOTqh&#10;+BHtUu+dm3fa1o7lcSLQ7sY5nmhT0/Nteu5c8htNv8RBT/0RSHnlJMTR5oDoZ/so42E0lyypG4Ad&#10;n97rjumhUxpeKh2VtmgXx5Es4f9yMMNTHP1yTOUpv8rDs9FP+W3oVzLsO70DQK3oulzkoxzk+3/n&#10;3uEz6l335V/Zy1Cde30HHdbvJmlCylI2B2Ko1yCH3lcH/MGxltCCoyITB3toF0fHp0kbzoz9Q7Vf&#10;eQOPeaHaWm5VX57uWXTjOPldFJHIUnxey9TRNHfQz4ROAR/3okOs4dMHgLc80WnbQRyOKX5VVp7q&#10;n3TOob4iL4BE/aRtr3j5b70PrF6YPd4+/LGj7fv/2377pefu1PWh+fsHf2m//divxnlPAqz+xH/4&#10;/gKJbt26XW2hRntdlaXUnnw96aC2se50D7JCLgEc1Vf9yeo/k0KjIw5ki5M/NZJx6mQ7dQJvhw9D&#10;r+XlxXbj2rO1hcBNy+S3+pJlY5txjf4jm7OzcyqUPEUf2td3u51bWKi6KdO1fQi2ccoXzp6t39Aa&#10;MECHPHrpYueX5AMAdcjShYsXC9TDn3jwuWeeafYj9Y726WfAn2g0VLCsso+VPeJHn9ojVISyPF0F&#10;8iS/AlZz3zJfcnn0RPo3YzH+AFZNTU+VTkUx/dzbEf4LHUUMiUQ23nKC8a9nRGMaW/S5emEWJ4Gr&#10;E171NxCK0+70aUCm8fzW9q2SexQpYJVujX7EL8YN4MRWysGX6Eu/q4+/7fk9gIdWRgBU/T78XdGu&#10;KUO/i9La2qY7t8P7+vheHc4k78cvP9bOnT1XfUFviAJWV/QHPABvlFnjcclenwihCwGp5Pls+pw8&#10;1WGIKVOb0RPPkktb6chHxBbZAKxqjzzpQ2Ag2hrDyLN+qr2787cD0tSlGpIr5G730sZL589VfbS7&#10;3wx3R18UL2ZM6YBqPsM3vptsOciYTX5KZ6QM2+oYL4yVgBL6ydYAwFX1Jz8mi/U3vsFsAFNjVo2h&#10;9FF00O3SMYcTWimvT/JYtQLUs28lmvQVNP4eaC1i3phVe5efzDunTaKyKfvEKGCtT6r1ukT0ygY4&#10;PZKxKM/hHXWRCpBmm+VdfaIMfISXjbn6C4gzRK+iEzCIDAF27YcKUC+dn7rV5ATdmGcGW7ZWp+R+&#10;HqrnRLsC3dhU7GeyWJH1eUcetUdr3u2T7GnDYX+hLTsLUGXMYK/T9yWP9GUuPKcM76s7Phq2/YjE&#10;Vj16hCw7wqQAYNXEly2Q8mwuCb90YDV55106WscYu+WJD9SbDlKHDjT2rZhc9iQFSOpvvM3eIbE7&#10;Gzs1aa0A+6b6xy5yUCx6siVFqCezqn+PxAyfnzzdnP4/Ejvj+tVnYi9fiVy0NjttS4WMrcaX/DMO&#10;1enzeQfH6k92v0kAuuzePXtt00tHYts50f5c2ne8+AEfkKeSgfxN9sr+Sn8Z71NQZMy4Ruf3iUsg&#10;p31V6bPJ6clDWeoTkC5jIoDUChtBJvqSDUPHkTeX59EPAOp50arL8W1MDAkUoNtEfqI5iWVb01ds&#10;0xqbS76N36JRb7XN9Y1q72xs7G4vRdfGFqYH9aO+OB6bfHyyL88HCMtL+2z1JSM6TFlsCOXqczYx&#10;fdXHkOjrPIAfysZOPWxBQseVnEdP3Yo/IVq5Ag4iI/TTyupyBZGw3/C3SHP6jf40UTGZuthLdyz9&#10;vR9arIcOtcdunuXT8QVNfBTvhgY19m07Y2O19nleX98sPiz7OXUcnRgPXeO7zcw8BFYfpofpYXqY&#10;Hqb3TfryV/5/MzD3ZWQGTwabgZnj36OpuCyM6Jg9GfgYVhLjy+DNGO0OeSybepwhFyc/RhJjiLFY&#10;gEaeZ3zUAOz3Mgy6AwCUk28Zbbnv3QJoc88gzdhiXDlchTPGEDSAM0YPYliPxKqamhAh2AEexq89&#10;uBhynNn9vZ0YY+7tpS592dixo7YTEKnXTz4fHTkZo8JSe7WKIXxcNOWx9uijj7TLlx+J4T4WZyZG&#10;h71N852xXmBJGZwARkBRdwaGpU/DoUQcj8EwRy/PMgjQiuHBsGKEeI4TYtmb59CGUS9P39WNYThE&#10;xSi3wL08q0x5MNg4HOWUpX+8h1bytrxWtI+lVgwo/YZmonI21rbLyJ1Mvefm5uo5xlMty4xhJimv&#10;LOjqdwZ2/4PhymG3JG8r/cNZBA5XdFD1e5yQ1H0shmoH3WMcJ097ojlpfyFOJeMbDzLetcmSzDLm&#10;8slpYKRaqsjJ24sTxjDUQEZoGKYMxDLY8yzHTN+XM5jyGcjaxYG5FWd9P/VasEw2NECnulKa8rZ2&#10;Ntv4VNqsPuGzolveQxvOsoOr1pwMLf/Uk9HJ2ATe4AfGJkOuDsY6NJjl3N2GyE36Bj+Pj453WdOH&#10;MQg5aXiGgyoa171yADBo0gC0Ac3wUkVppR1lNMZQLnAvPMmQVC8gof7Sxwxm7yhLHb27ucnh4Yza&#10;TyuyEYN1+xbDNI4bXg5dRY5oX7qkAB+OPH4agAvtBlgDWE+R0wISLBc7Xb+TBwJt71Z8xpDXX+iM&#10;Gk7W3kp5S6s7tWXA8RMObTjTLlx8vE3Pzqfup4ou+lM/IiC6cCQ4GQWo5n45uPlniaH8O5BKHQ16&#10;rD/jt3Iq8U0uclO6yX2fucCJ3q+rnqvX6rOn7rTUvcO/EajeV4/Qf3imy7DywqD5AR05vvVc/ig6&#10;yGe4DvOrHDxXefXvEtlQjtTlL/lK7ivwMHlG/n6pXHMbr/QrjnM+C5QITeU9tLOeO/xNontEx4qo&#10;0u/Ds3iqAFBOcZJ79C3eAsDTufaZvnMkeijjRrz5irRRiEhnZddYkLrhX0mJItTxrPy0j+6nP4EB&#10;nPyXf/BHtH/8I9uGmTiarf3sU/vta358u/3Ir+7WdWX9Xvvvb73Tntu4Uyee/8XfMd7+60/9cPi/&#10;13NHBOJW3wLi6LHQOWUVHdNPKFl1SBtPpM+ApoASfVh6FgC3T8eYyDGOdLCk3/dmnP8TTmaOkzpm&#10;hQBeo/NO5bkW+mzGMVxuq0vX8nmjJvHwBhlHbnVCw2PhYQdLuQdAKiBnn3OfMlMKp7f65wDviio/&#10;3s6fO3vYJ60tLa9mLLB390SNG/rfROJmHPQx+iS0BSoMk3rAy50tkZgO7LKlSsan9I1+NzlWYEv6&#10;CwCpXICw8aKDI+mv/GM92N+UvtWeeac2p16ALHSjGwEVdDz9pm2imPCiRmE9vxsvCyBLXwNUOMzq&#10;UPwavgEOTk5kXA196LTb0VeiB4EA5F57ONDu4TdbAZSuCA21y4SQVEBsyZLClQ7wv1N1Mn7R7f3v&#10;fiiP7042p5d9Al+3N7fbjcWlmtB80Yte1C5dvFR8a6IA0KANvutcYDVQp6JrS/667Pmuj0za1eGb&#10;aQdwET/WAZPRs9pqrCxgKfW3RQL9RX7qsKr0hTHB8mG6TfKsOqCXPtvZ2S1AD8CntaUTwtPnzgA/&#10;cVWPyBWZ5q/Sl/mkP51yTs8CMPdv96XMtgqp8cfvqUfZhqlzAVDR+/p/cmqi9AHZ0VblFr+nTfoa&#10;eM9OKNA17QCGrK2uhp7stsM9VLc2Kiptd1cEPHDreMbwsQLdRBOOjhlnrHgZgFL076Ao/jRRIkoT&#10;kKMeypFmRYSHHsBRz5Et76IzQNa45jf9Y9xCT4ShL+pKHu7R4/oSbbXLEuY+KRDq5V7pSjyR321F&#10;ZZ92PH4yv+krOtrzbIsa39EqdbIvKxu3xip9Gn1ek1tkITSXL6APP9fYnff0Y/Fm3kVvPKuO6stu&#10;QfPa5iN5KIvu6ucSsJe7nHundNkBME20b9+OQ4O9Wzo775K1ykN7Q99uo0buYmeZTMVSQHTlSyLn&#10;6aPe11ulJ9j8yhrNmF9BA+Qx9T67cLb95b/4V9of+gOf2z72Y39b+9iP+23tYz7+E9tHf+wntFd8&#10;7Me3V3zcx7ff8rEf2z7w5S9vk7PT7TW/8DPtWNtrE2N9dVDZ1vpInZPfRsrTt/rKsnN8yi5Z39pv&#10;Tvs/fuJ0u3Tp8ZR7vkA/YyewEl/QXRLbuusutlDfd1k/4KleJrrTl13P2E/a572QDp9VRHdoKRDA&#10;+RL6q/YkL9L292tS51A/4K/hN7pTVKvt2vS3PrFiRz3YRcBXebBR1U9/oSvdWXuQpk70y4WLF/ok&#10;UfrOfX6EPiADE7F368yG2K4A1on4BwBjwK/VRPpX37Nn2bcmTQYwtSYfow9rNVb8BjTEtxX5n/dr&#10;8iLttberSWV1HSZmBMOYcDEhJup7Znoq+UT/x584kTzIyanwGHBV9PeabVjomxCOXNUqvPCxvPQX&#10;WiiTzhepSh5sNUW3nj1vgn4ssn+mti37fxywqnM0iRNx4cKFw1//x0i/8Au/0L72a7+2ffRHf3QN&#10;4v//njC9+v6ZP/NnSug/8iM/8vDO/9iJEfglX/Il7WUve1kBAO+thDdf//rX12zwO+rf91W5LyQp&#10;+wu+4AvaI4888j+c3Px60v9osvY/avp7X/XlNYAXopmBL2NUDVQGdoYDo45tBbQxiHFBDeoMC78x&#10;PBlXogPK6IxhY3DPK9VvlqZUjhnMy5E1WMZoUxbDoIy05MMpYcAalH124+9ILQMxU83QZMRyThhi&#10;lqIwxCyTVBdlmP0H4shfPvbQM2CfiBN9Zi6OyxGzoh0wrVPy4whXdEPqqQ2MH3n1GdDu0IlEYTDI&#10;X11PctpSP4Ys+vRIgrQtdJMH45z+ML7V7G0u9SkeDg3kSc/Qx95nSCmLY2y5js3ozeIyelxl4Ho/&#10;ZUq1DDjtHmSCE4R2AEB5WbrPiJQY5Z5jWLvUyZ5oDEX9JTHiFq8vtQvnL1a9GYKMTy7z0O9oyZHq&#10;Rh+eABL1/ee6c5RreyNGoGVO+8k7zuJcP0UViGvvXP0vnwKa6vN43t+ryN8zC2eK9hy4wcHlFBeP&#10;KBeNq05pf4wmRmnxnr4LzbGtsW4AH9CzlsDn3QI744wBAx2SxLCaP3Mmjn+MRX2dq/ry4G6cu5WU&#10;c9AuPtr1Kwet8wbHlhPS2kqMu431GN5pOyO+9j1NP3G6Q5YCcE1AcECBq/oZf6AlGuh/xmntu5j3&#10;yR4nEm2NKYxn+wF6Ae+gmf7GYPLhxFVf4098EBro48HA13Zype1+19cM0IqgrXaSgWMVXbS9Ldop&#10;fREn7ehxkad9CfneXt8b9dZeB9nsidjB2ZGqL8DBM4BWwIfPOhQmbfV333/Vp8hiTq6rAxzrmzvt&#10;+tJme+7qeruxstkcWtXaiTgL4+1I6nA7/e5d7wzOmWhHfM4gd4+zAWAfANP6PGxb8S6GwHP5V3os&#10;v2sHZ4dM+ezchKacUveff2a4JB911V/e8bf79fWwX/IuXZDvnnGP/sLnPv3tTtcZvR/9LZ/7wF50&#10;q0J6zfr9XpoivOP9XoY8ZVrP1b3D51OH/tnfpK1Vs94Nr+GjkonwIP5R72qLp+SX993zDpCn7oX2&#10;HDT7EfZI9P0CB/BW6XHPpu4AY8CcA1k47U9deaodUFnHU4u8R2eGMuVUW4atH7WWHlCOGtOHZKrT&#10;re8XDBwyxphou7BwMfp3or3myf321Mad9sbF7rgPyd9AVdNAX/Dbx9uFI0+1n/ov/zF1H6kJIkC9&#10;bVPslWmfYG0cDo7TaHTq/+s0NE6MjjgUxP6pAKETfZVEkr4ofbUfh25nM3Tpy4bRtAiYfKIlQysn&#10;xp9o4yO2gDlaY5Goqh69L5IxDrX39262G4tXo28s+xbxGCdefx32k2hVUWTkGY2Ury2lT3MBLJ67&#10;eq1dvb6YZ8ZL3urwubz35JNPlV713W+qyIE1jupb4BxAyyFHABv8NOit6pt8kiM8QtZq/Er/4Vu6&#10;DgzngDL7rQLWTJbhh4pKzXhEFzo0BACmrvpZHjXGyjcJCGkMANbX2JY64tkCSlIvjrqIVsArPUQn&#10;Aw3Krqh/+DC6MPoQyGisNm50UBTgEfsiutV4gAdLR6SHtI/UVPRnAanbpbeNP8YaDntN7qWeHHXv&#10;7ERvbqxlnF5eabd2dtsTT7y4PXLpkeof9MPTaAtcZQ8BaApYTX1LH+nX8Apd6iCnufm58LexDoB5&#10;t+SseH+0T8oCX8l8jUUmm/Be2gD0tTehpe/0s7Z5f4gkNNm5Gz4HUqNpt+eqCRVIPp9+Kj0V2QSe&#10;oA9K6rvcqEfZQ6Vf08vGdkuW0UIe+oYMoLVLvfSzrSD0VY2tykxOQDjg52APkX/8C6QtUCQ8Uvo+&#10;7UIbIK7x907KFKlKPWonHjJBSx8VXcJP9kRWf6Aq/W58KrrkdzaZ32wjsLa2Wv09f2au6AOA0Qfa&#10;2CNc+2oPQDHbBH8Cs2tiXwqv0ZU1bqcv1VWknPv2fWRjqVvnrD6J15evx+ZM+435tQw9ZXR7NvIW&#10;HdDfAYhFN2t/8i7bLW2rYlNeAb25h+YmtbTXJJa+Uxj6s5UAWOiOx/Ga/kRvvFDAfuShT1Slz+nk&#10;5Gfrj5rAyHeyLkP0IZP6r5efeuXdYXLUp3YA9bWBTJJfF7oB8dzHl2dib9mfvnRBflcO+bhw4Xzb&#10;3thqTv83LqLHX/oLX9y+983n2x/9htX25T+yXSsU3tH1NbmOj0+3P/opH9Be/5r/XG3Fp/Kucbg6&#10;wURe72MJrzgwc3nVpPtBZG+2zc+dK52KRvSmuq+srpadjUf9zm7WTuMQ24Me1VdFm1xlE4Xf0FwZ&#10;yt693YFEQCj6eN/WVfZJZb8CLUt/5hn1VX9501f6gCyxJwf793j6gmzZ+5dsKteksnc8bxKy7MDQ&#10;EQiKX/Co6Ho2uP3xRatOT89E1vpWLuqljTMzk216tq8aGw7OohOB9Pq6ywoQ91YFW8zHH0JnNGK7&#10;0mu2ZjlzZr5oxI6wH6puAEgDVmtbgXwOulqd1zc3ahxk09IL9lSVf239kmfJzemUPZExYS80t52N&#10;PXfFR9srXFRsjU1pL/0BWEU3epQOUP5I+tSqkMnp2dj2x9sjly8Xrd/nwKoBThFmE97v/d7v8Nf3&#10;XaI0f+InfqK9//u///9wANG1a9cKePu4j/u4YuL3VQIq/bW/9tfax3/8x9fA+utN/+k//ae6vvEb&#10;v7HyMmi8t9P/3fwjKfM//sf/2F7xile8VwHOq1evti/7si9rv+k3/aYaDN6+H95X5b6QpOwf/uEf&#10;LnD8/w3A6v9dsvb/9vTlX/P3azCKJccO6Y5KBqQyHDJ4dvskBkDul8XgXp5nxDNaGbgi2yzvikXe&#10;l+4kA4Yjg5MBJQ9JPgZzxjFjgs4wyHKGOCSDcerT+97zvU4wjoFqhr2Wm3DAMqgyHJwkygXoAO/p&#10;ioLzXf0Zq/5tb68nv7u1zH4rxjtDQF3ItPy0heFjcNfm7pBZ6nWvDIbJickyShlQ3SHroDGnxPP0&#10;KqMEYCYqlPPHka+Z7uSJHoziYWmUQd84yChQD3kxSNWH0ea0TE5DLUfKb+7VMvvQcgBby8jKd2Uz&#10;FBisnDcdVH2VfAvAzFXOQd6Rl3f9LpUBHlo4tdMSdcaSvMqxye8MbpGhDKUt+8qurxb4eGNpKU7l&#10;UnQS4+Vu8j3Z5uKkia7h6KuTTwDK+OhE1Ul9/CuDMDzC4K2lscnfjDoaoDnDEgCHPxjbaG4fv+I5&#10;dEy/yktbLNf3yRH1rvaou0s7UvHiA32wt3unXbr0aJuNUci8Kwc75TAYGbw3YrSNTo60S5cvVl3c&#10;w599m4XNAmotjQV6i5r2PiO6L23qDrtPhqR66kNGL73tnr5GF/3IeCQ35QAmX+XgD3kBe8rwS5sY&#10;tMzQwUH1O/kpgzj1086QtHhQ/8tPHw7GsHbjSc6N/ve+yBSOLKfNHnQMXkABEME7tT/aSRGplkkC&#10;dPbaxnZ4v3iDiMesPQZ879fBkTiduYa/jx4NfyWPI/n0+8GR/v2gnWg3946mnOiDY+H1OEWT02fa&#10;+OSZ8LLDbiwdri4LvRxEhg9uR2b73mJAhptx6kVkc2K05SBtZ0TXkuT0MwPeb2jif77TL8PfnPMC&#10;Ov2agnzWrReY3t2z7g/Xr3m4bhz+qA7powIQyUo+h8tvpW/rBQ4WOegyiIfo52E58+Dc9d/751Cs&#10;PIZUOj3X/bzyfr5WGZ0eHurPuFe/5ar65QI0nQjxRCXROXhoYkyETAfrkRPv0BccNW179spz7e6x&#10;1A9A40oh5ACANciqvMmMmiiXvAOd6GSywrEHUnlPW5+78nT77I+63P76Z56vZf7v7PrzuV4ytty+&#10;51/808hFePuO9vTVBNqFBqX3wtt4DcigvEpFt9RDo4pCoYlf0k6y6VkrJMZGT7apCZNeHG50QmeR&#10;S7YdiCzG0ev9YxyNrk8egDYOodURR4/caY9eOtdqv9bI4r2DO+3qc0+HSLcjj3E4c9m39W7kEl3W&#10;1jcjO3fLIQf6kM2Nzc0aL3O7aATMOLOwUIcIjo328Ud7RBddvHCuIsdmZuNgpi700mTuF3gVWfOj&#10;vjUOaisa0a3Dac8FmtC1oVMHK2/XGHQs7XEiuVUEdB660TW2ELDPHd2mLHSij4DPgEbLZjn32lb9&#10;n0+H19Ty+ROha+pRJ/eHF4wXJtvwAxqezP0T0TG3d0MbYwn9WAzd5clkm+9+AwK6AKu1d2H97dCg&#10;Dnbgy8o/NKWvgQX9+R5Zj3613DfvV0R1rq2Nrba+ttE20idk4fHHHy+bvICJXM/LMzuk2xI1niZ/&#10;f+NBvxnnjAMu41ABIblPJmyPg+4lg3m+2xsm2dhefcLL5BNwEL29Qy8ak0s35r4xeGsLgKJOZEyL&#10;+sqfiYydM1NTlS/ZHSaiTEAOW+LU2B/6AIDsi2mSxZiHT9DHmHwn/SlqEp3sYatN6lx0JeORX0vv&#10;Z8N39pE1iWqrCOWqJ3ppp7+L/1IXACkbcXx8tNqQoqpce9izM9mLDknTFm2qiMnwYe+nVnTAj/IB&#10;kuJJdDJGykd9jK9kvuhbZfRJA3/73SSRPus2U48ExKPaW4Bq+r36NbQsED11sNQfgFiAY9ojVoFe&#10;MzHAniVDBWZG59Bz2q+9ytCWHsncLyTPf8VvPaCgT1x23uzR1/i8+paNnTawjYD/eAjt5e+ST02a&#10;qUfeZVOTI3ylDbbE8E5N7iX5jlPYEtVGV8onJ2lQPeNJeUndph9P/2UMP3wXDdhaViM52Mxnf7Mn&#10;96cmp6vue7E/Ab/68vP/+P/UPucbVpvp1s/4kNPt6/7IdPubnz7ZvuR3jrcv/MTx9hkferpt3LzX&#10;Xrt4p/3Ck/vt//P7H2k/8urvKpqVfCaP4tHQxzgkcl7AwERs+JW13bayEV00MtmmZs6lzNgo6Yw+&#10;1hgf7AO7XxNC+Nnftc8vPZF89dl27LWKYk95RZdc+I3dDtgbzpGwOgKv9JVV3Ct7x9v2aS+8aZK5&#10;H6bEdgUgdoBbpHwHuPE9fiHbgM7a5iOX9ikzuSZvh6uJ0nTOAx+5245WiA386dNe0mxL+27bzkP9&#10;6H0yBxidnZuqckTYklsqubYryHPkXCSyMcJYiiZ4FiBKtxfvpEzBJwDcSFLxW205EJkQrcveXFlZ&#10;Tf/fSzmxB/MAWVO2VQ2ibcmN63Tyt5/qvdQdXUai8yeSx17k0VYAZMrEwDDhgcbFw6ED2hIcPhpb&#10;8PjJ0G1iqh09IdL4aDt77nzJcvF66vgwPUy/rmQgARIa9GvwfJjeZXr00Ufbd3zHd7QP+IAPOPzl&#10;YXqY/h+eDKb5YHgxnMoRycBssCyX0iiZNDjljGnGorcYC2WYxyhiSDJKvVKGYAZ0+YkENJCVwZXB&#10;lsNRBkMGUIO2PPxmkLTMzSwkQ5szWNGueYdB45OjYsYfqFpReBxvxmDK5HAw+sroOPye/6ret2JY&#10;iKoEPJnJBZKqjzr0JcvAjR4xK095Dycgq1tllDQMxgzpAvbiBHbjS1TSeAFmQNVavsoBlH8uRhnD&#10;hCFLD3Mm/I52VXaMK7RDW85/PyEYIBZDPA6D+9UPuUSaMnQ4F7U1Qy6GhT1ggbbagZYcWWXJf3Ba&#10;ZIGWdcWwYeCouzZ2A42huN9u7e9WdMezV59rb3nzm9prX/dL7Q1ven27evWZGEMbMQbvtonp9NNk&#10;+mvCHppxPFIOKjG2kauiG+LUMPZryVicYc4LuhdYGv7gFDhVGdhSDgB+QI9czLMCeot34lzU9zyT&#10;umoXp56xWPtXjYrATTtSTncP01dolmcZtkM0hnpiluLlXE47X7xxrfZDnJkbb/NnZ4ue1RcplyPs&#10;kLJnn3m2Pf30M+2ZZ58tcF5d1UG5FcmZfKuv0nckYzC6GXqWceE79C2glWEdHuSAegYttEs7AQ7+&#10;LgAB3+TfcE+EGANVnSoC6vB9bfPd7y5Gdu/bQ2D9sP/JpzoXT4RH+n17i0228xfPtJmZibaxvVkH&#10;c3EcYo22oyfjgJ6aaAdHT8WhuNtWN8MXm3ttdT3Xxl5b28q1ud/WNnLlc921HV7cupMrn9t32obP&#10;XJs7acdBDOKRiXZqfDb8O6qTqq8qlZ7J//JfOUaHfGD7BnqD46LdnMvSTXmuZCdXOcZpD372fuUZ&#10;C9yf2lh6qauJkjHX4VO/riTfd5c4AMPncJVOSlv61XXUMIFU/RH+L0CGHGhM3uFwAY8qGvJQdv3m&#10;u88wx/28ev5d11ZUat4hh971m/vyrTKKdoflJNU7ydM7fU/F8BRdEJrfObjTri3fuM+3otYcRIM/&#10;Kx0ShANL1+HD2Zm56FllH9aj2nA4Dqhnrl7PDs4A0ouf812kDKDLcr71zc2Krl7f3GpL6yvte37o&#10;n7eve9U/aq/61le27/qub2rf9R3f0L7tm7+qfevXf2X7tq/7yvbt3/BV7Tu++avbD3zfvwgLn2qP&#10;v+yD27mLj0dpj7SNnYPwbGjRTrbR8anoj/Hw0722tLKTMjjGxiy8cUiXXKlm1fXBlBb03/Pdqgcg&#10;6/TUSDszN9bOzY+3mclTbXL8VBs9DYzbaztbG217Y7Vtrjvcx/Lt6FCDSeQUPjQ6cjQO5N322KWZ&#10;dunsWJudyhh0MmPG/nZbXb3erl99sr3+V/9b+u1um5kebwtnz8RJXKiD8IBV9JDoNXrDSdbAitJj&#10;qb9IHpN9HErjqmXHC2fPFb1LR6cR+G0YVwGaxid6TfS9/B3sJ9BAdCUHPBUpGpTA5b/hwDvAqqjD&#10;jQ0HJ27UpKcxybiij/Eh3hApX+BweALYCeSUkXEbOEL3GxtEPdY+zSdFoAJFo5MzVhgvABN0eG5E&#10;v6XtwKJcx9kNANnSCyYi0aWPt7VFSe4bi+y96ORyS0UdRgWQEmlvmxjf99ImEzacdCBB6dhc9/Vu&#10;nkFn404fL/rBT+wHf+MNeobuLlArVwd5Q3cX8CPy5Z7n9dWgs+lqgI5+GPTXkC9Am0zRIcROO2t8&#10;zye77D6tUxZ6sXfcN7ZKJZ8ZR9CjyqUHMlbKDVBTk9yH4KXf2Ue2CDC2+c1Fbq1OcUq/wyNtSQDk&#10;3765XeOcCTDRrcCtqYwv586fb48+drk9/sSL2uXHHmsXL10K/55tc2cccnWmJgN8zszNtfHwmD0k&#10;jes1aXmSnRPapPrVhFw1PqQe6GO/XquEOghlMto416+yN6oPjKFsB/ZIxqTUF3hWkwoAuTwz7AWL&#10;Pwf64cdQv/NS+K/v4QuA65G3FU0fHkDT/b1uY+DTii4Mr+E9dK/xO/wk7zr0Uh8ZA/Rg+rzziiu/&#10;4YGUx85x0TKl0w/r40HglSCDkynrdMoYTX3G0/7JkbE6QX3idOiHx3MvmqAdkPXIjHePpz6l/w8v&#10;PIdvSsehV0oESpEx+IG9Pdktxt2yD/F/ruLrvFMTI5EfsjDYGICwM3PzbWF+vp2ZT79OT9cJ/mfP&#10;LLQL5y+02el+OBQbWfRwgWDezSUN6xC+4rOn2/udiywcxtX49LffpfvrFcIP9s2/lf5k79EfBXYf&#10;2jt37x2J7ZI+jd4/d/GJ2HmPpryT1QZ6pCa4AaGhsf6j+/AfG1xfeo4OGGSY3Ygm7KSt6DuXVUZA&#10;V3aK78PvFfAQeqErXUGn9gkqEfUmmQ6jptEzz5RdGhkfAHSRwCa3TIiZnMDnXe+lu/Rf+sx7+sYE&#10;aF2pW+li4+f6ZtoQ/XdqpOpbK7tSJrvxmWefST7RGamHLQocvuXgw6XYgMsrGa/obyAsGyByo0x1&#10;BiTLq/ZNTlvZtH4vvxBLl87CE30SJjfaXt5xMBo9BwRH84qkD70FygBXfQqiKU0VethjGDC8b8I2&#10;n6XzND15uBRW4HnKoGvoNHbr7btH2+6d4+3ukYzzEzNt4fyl6J6XpD8nis6lU5XxG51e97rXtS/8&#10;wi9sH/RBH9Q+67M+q/37f//vuyAm/cAP/ED7iq/4ivbP/tk/ax/7sR/bPvVTP/Vt7vv0t9/df9Wr&#10;XlUKbEgU2Hd+53e2T/qkT2of/uEf3r70S7+09mcbEkfm7//9v1/3vP8t3/ItpaAk77761a+uOqmb&#10;Oj711FN1T3rlK1/ZvumbvqmiDt3/I3/kj7TXvva1h3d7+qVf+qX2P//P/3Ptk2Op9Vve8pbDO632&#10;gBjede81r3nN4Z23TZj67/ydv1O0GNI/+Sf/pOiijtJP/uRPtr/0l/5SCdq7qrc6//7f//srqvfl&#10;L395RU1KBOIbvuEbigYu9KbgpLe+9a3tf/1f/9f2bd/2bXXPO/L5C3/hL7R/9I/+UbXNb+/oOf3z&#10;3//7f79PA59oMqThnR/5kR9pf/AP/sHqh3/8j/9x1ce93/f7fl/1n7L++l//6/f75sH07vrBO9/6&#10;rd/6NjyA9pIl8F/0RV9U7cVDD9J4SG9+85vbH/7Df7j99E//9H2+G5J++Oqv/ur7v//oj/7o/X6Q&#10;REVq8+LiYrXn8z7v8+rznfWD9KY3van4QVu0aajr26d3x58PpqGd3/3d31109rzoWfz/ztI7k0v1&#10;/9zP/dyq55D00d/6W3+rD4qHMocH0BQ/eH5oo7Z//dd//dv0KXo9yH++44EheefBvnmQlkPbRNy+&#10;M7q9UFl7mN77iSEnAWTs62bZ1AA+MP4Ye/jKb4DSAVgdHIEBkKxZxBjgZaxlABsAhT7j7pClm7ky&#10;UMe4NGgaZA2sZquBmIxVl6WmHD1LIg3M5QAoJ5cTjA2+jLLa6DzvMRCV4aCm3eRfs9epb/3LZwFY&#10;ueRtL6AOxnUAdwBHjdNkAw04mgwYTqj3zSQzAspgO9KjEWycb7mm7zZbL6DVld9rs/wYAffipNub&#10;6ub2Th20Aay1P9G5c+fqcvozx4NzYCmaOgDo5uZma2kOh9hM9bGTcdBDSJFBIjU4ORWxkedFQ9mD&#10;rAOr26lvj9itLRTsbRgjombjOUS515fedYCZsa7MM2fn2rXrV9tbn35re9Nb3tje8MZfbc9eeaat&#10;ri+37d2NGFW7MQxjjN2JgXO3g1vlMMfYKecrjhgHjOGIrmjHcGVMc6AZ3Qwffahfis9y0cgOG2Nk&#10;0TH0Et5hZJdzke8dbOo8wIgqA0p5rvQbALLAwtSDQSf5rDzqt2PtdnhRJA5+6OarU5Fv1iFl947c&#10;ieE1l3yOpQ6dLvhbXdSL7rp+9Wq75rp2rSKtOF7qA7yuOoQXgbq9ff1doAEDuTvkfTm87w/+Xcu1&#10;ktdQL46ed/Rvdwg6CA2cxsPdYI5RG9qjv0vkgOtB56eiFYbvudRHR3MQ1bcD+6IPu/OZLqnol7kz&#10;M20eLUZOtJWNfgDAVoxzi68OToy2o6enck3mmmjH8v3YyHQ7MTrTTo7PtlNjucbn2unx+XZ6cr6N&#10;TJ1po5O5phbaWL6P5LeTo1O13L8DDR1wAy4A8tQT2OC3ciIPacKJ52A7bZ7jDhQI95RiOXqcE6pd&#10;/bPAibxDN0l4+/kLbyQ/ekGDf51JLi6G+Tu73JdK//nsf1a1tN0VApTzkArV75xl9S9QNXyE7ys/&#10;dc1VAOzhcw9+rysyNFxVRvLW57Wnnv73WXRVNo2eclIGueqgQa8hunhPRGIHN/u+Zfhta/9me+q5&#10;Z+rvvfTT9aXrxeNS0Tb/4VtRSBwypwxPjEz0/Iof07fJd6iDetKR5ajmd/3fZaNfA7AKsFldXatI&#10;cdF35OAgtKmDMKK/T0SuOeai2gFheMbWAyFk8TX+mZiebU+83we3S5dfnHsjcbL3C2ANE7fJ6bk2&#10;4aT9Ew4qOZK23m0r67ttbcMhUOQNT2YsSxurX0Ir/VQym7zpstL1+U5efdYeraMn2vTk6XZ2fqyd&#10;W5ho8zO2IziVe/Y0vBlyAae2282djYxZW3XIVTugCxxoc6xNjp/IO6fahYWxNjN5rM3OjLVLl+ZD&#10;7Tiae3Ha15fyzvW2snS1rSxfbZvrK3WYRwdgcqVvSleFXsZN9cJT5F1b9EHphdDI+GAsNCko8qyu&#10;fJ+cnso4NFNOPdDL3nv2njZGAVj7pGSP7tdXbES+Xa0MAXREV+lXZQMtRU4BVfuS7zvpomMFmtYY&#10;HOcfQIof6VIgMTAYuEr+PQMgFUlvzCig/q5eiK7Ps6dP90PyPK9unpVHAanyATaN2J8zbcy45FA0&#10;y2I9rzwRreycArNCp+rL0AaYlo/wZt/yRMQwkMV4Mz5hb8K+Xyda4gN0LV6OfqfjCwjNmDDonAE4&#10;ETlGbMiNZBxjP9Ty9vQRea1l8OGvGmsy3mlP9V3ycA08CcBAN7/Rn3QrmnfgJvLi+WpFys8n8Ec5&#10;FTGHN/K7++4BVz2JJuhIxupAxtTN2CsvoI0DHBfjpy8u32g3ADFr9kvsQIztFEQjK984ru5Ws9T+&#10;7eyfCxfao4891p54yUvai1784nY5fqe/Lz36aB0midfGwn/GbKt20Jqu77wbkkW28eypERMkseMm&#10;xuqqKFd8bJ/I2E7sKm1gn3Y69ZUt8IXr1yM70SnrGd/xqwleUXV0F5CNTupynSt81vmNHsCzp0o+&#10;KgAgdSRX6F7RotEVIVHxEd7Eo6VPwws74X9AJf1WuvOQAQD7+AZvqCe5wg/AY/noH/3p0jl0PoD0&#10;ZGTBNlmnwxdj4fHpsfF2Jjw9Fxt3anyiTZnsjw3bl/yH37ybMge2e16nPW9fGULYMDXBBYALvdRV&#10;3aQaV9Q9OaCFPOhwtj2wzrhiogcIKNhAdGExVNo3n98ef/Ryu3juQpubmq0D69KotrAw1zY3Nu8D&#10;q0MaP93a+S++/msuvz+YpqLf5+YXarxiL+GT0iO5HE61sn4n/DvVHn/JB4X3HqkACLJW/Jx/tW0K&#10;+yn9hAb8A/ty4lf8Y3VA2Q25p0/6pHc0ccoq30K/p301DuU3k0wmHsmDPV7lb8wC7J1ZONtmZmZT&#10;xmjxE9ut29KH+9fTgfR0b1rJKdBxLrRzqOFkdJdn+BwmwdiJZKxsxdSFLi5ei8+xub7VVy9EFoC8&#10;xlKH422kXk8+9da0eSey1Nq1xRvtudi3zzz7XHvyyafbm9/ylvaWJ9/annnu2Vp54lqNnPCr2Gi1&#10;KiM+BJqxWU2iAJvZqQDY7n8NfiJ8zOqvzdr6wwoM+6U6NJi9Tb60W9/jT3uo1gQynsslItw4ZoKQ&#10;XYN/8VSt3qv3onsjEbt3j8ZGCS8eOdUmZhbaY0+8tL3sAz+oXXrkcpuyxVZkClHxsr5jW/2GJsuj&#10;AYSf8zmfU2DH3/t7f69ALmDWkH7wB3+wHEWg1V/9q3+1gBrvSQA0oNnf/bt/t+7bn/K//bf/Vvck&#10;wNV//s//uX37t397+6mf+qnmRMGv+7qv6wySjvvKr/zKctbcA9wAi5Q3vPtv/s2/KeBM3QBz3n0Q&#10;8PmZn/mZAs5+9md/tv3u3/27qy03btyoe9oAJPzLf/kvtze+8Y0FTv3Df/gPS+EqH7hkxlbZf+Nv&#10;/I23afODCXMDhORB8TAwfuVXfqWAL0whufeBH/iBpYzfVb2BmN/zPd9TS6ABXUA9eQIIfQI4v/d7&#10;v7fe+7f/9t9W3hIAi/Ph3Q/+4A+ufICqwDH35POOnnvDG95QNPlTf+pPFW0///M/v5b2AxyH5B1t&#10;+eZv/ubqA8ArmgBi1QWoqSzgMqf6HaV31Q/ARIC2vDwnwhYPaa9k9luZ+uNTPuVT6rchacs/+Af/&#10;oP2hP/SHaok+Rf9g+pAP+ZACM9FWfkBkbQOkSs8991x7LIO6geDB9I76QVIX2ysAPfUjQ+P7v//7&#10;697bpxfCnw8meXPebd3wYz/2Y2WcmUgY6PBgeldyiX6WJ+kziRz5bhsBRuB/+A//oeoF7P6X//Jf&#10;lqP9IJguAWn/wB/4A+2v/JW/Ug64eqvfD/3QD9WFbvZAfUd1e0fpXdHtPZG1h+m9mzroZnDuQ81g&#10;wN2ffWSI5TIY1cXAyu8POuOMMjoQb7kMfjW7njc8VU4c4zJ8OCyp5ljhqwGQrWhVoFx40d+iPsfi&#10;CNWypQyiBl5GWxmgydvgyyAcIleZi2XcZuBm5AwVVr8yfPKOvZJE3gBXzQQX4Jd88b8BnsMH9AV8&#10;KNc+rhxT+7hWlGuVeQhI5LOM0RhB1f4M8gb7csSS1x3RL3lHewGrlsmiUW3yHl1j6Ywl8JYBIhJw&#10;qZY4xyCpJV6u02Zg+95rACWgRgF0aePQ1gI/UgZnCX39zpHgVDC8OoDS+1AUmmdryVFkDoH0Y+1z&#10;em623drfbrfv7VUk6siEyNi8f5xTHmMkbdLW4VJpn4PzyhFj6BSgmd/xUHfOOujo6pGFrl4fdANO&#10;c2oYoRU1EL6QNxpXJFIcZI6McgrEDl30OVpL9E/N8Oe9znM97w6uAhJP+KWcrnKaPRF6Ozjr3NmZ&#10;dvHCQvLnWKfPQh8z6+UUh0YMQQaqA0p815fohqeUoa3V3rRb4kBzMlx9EgKFu6PKaa176R8Akr6+&#10;lU/9XlKS+vZIwduVtzIAE33ZVjeWB6eVgcw4ZluIMKBb65A2+eWq+oeP8UNFG6TMZFh1xev9Mmmh&#10;r5R179CR75ETHNOzocvk/GTb2Nloz1x5tk7Alt9gvPv0fNcV3SmsTy1Nwzsw0elUIKFPtM9Vojk8&#10;n+cY4vrRVfnkvifLCcxL5VwmT/0s/4Hm3h/4qK7wV5fJ3scKG77X30naOpTwvkqHRdc1JE5DCi9Q&#10;NI0pHXM/8vTw77qfx9KC2kcsranvb3v1fH32Cxjbr6LXYTnlnLjoPv1KPvLZy0keng/P3aedy/u5&#10;9Alal84Jn/oUCbO4ttRuLC+VDrkdPfXUM0/Wc1Lv39RI+44CII622em5tn+rg+a1r2rVIXWroQHf&#10;kd/DKKDiP599EmGYgBAxK5pmdX2j9mTjqFry7nd6noxxaPFbskzZqYO2hD8AMvm18tamyZn5duHy&#10;S9vs2Ufa0eOjbW3zdlte283zp9vs/Nl29vzFNj9/LuPEbPSG5dkt5doTeKtdu74Z5/JmylY3AOhh&#10;qi/53/AD2ucfXaQ9nHI3a7JrBNh6ss3NjLRHL8216fGMc6cAAPan3ciYEXpH3jbWl9ra+nKc0fXI&#10;tZPU71YU7MTI0TY3cbTNT0afjaQ9Y8Ya40v058Zy295cbs8988a2sXajLS9dbVeuPNkOSufvRA90&#10;mRVZZ59o4xWeMVYALYGqtWQ2TniBCib1MgZbidD1+AD2ZJw3Rp+25UePOEd7+lf/Wg5uMoqO0o/6&#10;2DiL72xVY0/XmlhNxwFJO7h/aAdEz/vkLIs6pfNrgnMsdZuaLjALEGqMxScu9DV55lkAqjy8X7o5&#10;+fpu/OggrcN1xvrKklwO1JEfcFebfA77t5ocrbFK3cNYtQXDoV7FT9qlPpY4A9eKhw/5tkfUHupI&#10;Mphn6TC0M0b2sSltDg3xJR3t91rum7zoMTIHnKyywsUlrzWJ1MGsQV+61IVSKJ2afw/KMfuFHqCT&#10;JXxZfJCr9Gr1X+6TnbyjXBNYxjKgZl2pN5oXEJT+A84shYeAqyLbbKMDZF3R7xmX3BdhbkIGIJ2C&#10;qo9EaaYl4Rs8JCpwInmfSvmpuzFCpLG+z31bzwCkSi+kfj7ZPeT+vg3kxdRbO7q8A+RPFA3R8mT6&#10;kQ3hvr7sbTgo8JTN4Vo9/BTZt5lx3j06xionsmKbHKDf5sZW/HoH18UGDE+wW4DNxtICtlKXivKk&#10;GyMHpclDT233WXoq/eCePPo4x65OX+YmQLu6SF3TDpNDtQoo75Zdkb7UT3SJbI9F1wLgaouW8Orp&#10;Y8DVkTY1Oh69MtlmJ2JnTs3UvpX2MBXAgC/KNi1Z7ROuxS8pJzdLjt/+GsZj/KTg+j3v+bF+C+MY&#10;X2oSJTxvrB+CDdhd+M9+m+6fjnydid0rclW0vZPfBUpMToyHjifu8+ivJ43FZlk4d77zRep4J/28&#10;uHKrrazfaqPj02124ZHwBhmP/RjesJ8qXYBHtPFBXWIih27oEat9ublnjCeiqelKOsKYqf/cI0cu&#10;ZePVAaztEcqdHyzpB/LZRnA6+gydgNTGaPQUKOKQM8vh+R98ovHU0ZYd0/EbptOnk6W7Und6Ks/V&#10;pL7+U37KpgP0g72fnQ9hUkwZZW+mD1bWVtuTT72lHT2hPvZ93alJkWuLi+3KtWsFsD575Up9X1y6&#10;UTjJc/nbti7rWxt16n7tQ12+yKFtkLzpqmFC5eauex10FchRqwQdvqZvwg+7eXc748PtyDF7yNhQ&#10;0an5m89UAGroxQZix/AXAaz4F834h5s7t9oz15fam5673jZiY4xOzhaY+qKXvF87d/GR0Hm2xqse&#10;XIET6cPwfuwV+Bzb6Tc0cUSBmx/1UR9VjGS5tAN0AHJD+vRP//T2CZ/wCaVkAIyca6CZTgam/Pbf&#10;/tvbh37oh9b93/pbf2v7mI/5mMM3WzkHgC2gikEUUPR7fs/vqXsAMQCOqEj3gF9/4k/8iRogKQZA&#10;EVANkKRugELlPhjx+mmf9mkFAAJnRef5BHKq27/7d/+u6mZvUAOdg3Lk/cwzz1S5wD5gK0ECHH/G&#10;Z3zGYa6/NgGMvcc5x4zy06YrYUoOyZNPPlkgn/RC6v1gevrppwuoHehgMEdzgJ9BWdIvIkHV0+Dy&#10;ztKDz6kjsBsNfvNv/s0loGiAZn5Ho+EdwCU66Ht9+WA05AtJ76ofPvMzP7P97//7/17AB975iI/4&#10;iALk0VLSJwDfy5cvV/uHxMD/qq/6qqKr/EvRv126dOlSKRQALF4TGflbfstvKbBY2UBWPPuuaPZg&#10;Upc/9sf+WPUBBQnMxadDPzyY3tN+Rl+gMzrIX+Qq0FTd3z69K7lEI1Gl//W//tfiPeXJwxYH/iaT&#10;onHxPaAfWD0Ax0P67M/+7MpbnfD1r/7qr5ZsqpvrT/7JP1m/4c0Xkt4V3d5TWXuY3ntpMA4N0IxP&#10;aZD7mE59UIpcPShbvuM5P5WRledqwIvscmLcLyNQNvVuBv3keTvGhohSe1QaYGs/1VwPRqxyrDhb&#10;lgqJeGRAmJFndDDaGA1ASnycihZfVcRLDPICdDJApzBV6ilfGdPqND9/JrJ4sWaMT8cILYA2hqE6&#10;a4fIBcYB4IjhZHbYgO6QCsCaOmu3xNhS1gCISGUgJB+G634MC4DqVoxyA/ngPPWTjydrnzF73nHo&#10;GCBmuNc21g+dqR4xLFeGot8Aj0A0z1jKJmoE6FGGTu5X1N/dPoOujrW3ZtrAca7+SL3QTV0GgKz6&#10;scBORgfjy3J1zlAHD/UnOjFAOZHkXt2BlHQMJ5YjKtoIrAIwQQ4nf3NAJfsuoY96lLMcPungahyC&#10;9OtEjMXl0Hc1Dlpfite3aShHM/UHsCvfMiHGphNC8QRQQH/oF8DnAHpK5VjmE3gwOtK3OqBXOhge&#10;pyQ8fRBazc/PNoe4WLqGv/wGWHUScUUSpP+GbSPQiIwM/e/vcuhy+eRwMKj1Qy2LSgXQtpzpEx1Y&#10;JkueQ98dhm54xPNpTDk39X7axJHyqc8r8itt09f63G9r62txBlcLwDAJLJrAWPg8qNrB9uHyO/lT&#10;1wFU1bcAjd73ve4FAuS756qdeOD0yXb89PF25+idtrS23K5ej/F97WoM8RjesXM414x1Bz4sr65U&#10;X1adVnokkPpbNsbhFG1bYLU+e7sL/1c0JJqE5wH67JMBSCCPHBT05Pi4NziG6O+5ikw6BFffPpU6&#10;yP+6m9jl9debyMa7u/K/X3MVqOoz+ulIdJKDGLpjFX7JJ/3hXe42Hi6wNLqwlm/mGvj6aLIBoLr8&#10;9uB9LZc/HShP+kgZFbm6H72S74S03s+/KidlkEuOIzpKaItPK5IHT+dyONFTV2Ljko3o8eW1lThc&#10;i2VTWa6/vLoUnr7VFs6cK/kGdk2NTtYkE30DVABApPj7ZOHs0M/9cq8DkvgfoEIWboYn6LnV8L1l&#10;iotL4TsRrCbCojvxbS2hLSeqKFC8Tbf6rv7agq+MS6Njk+3spRe1M+cejeyNtJWN/baa69Z+6JL2&#10;n4p+GZucjmNt2Wb06OmxOGkjycqJ4wdtY/t2W1652W7YQmCTUylqqeuIdFj1EX26H6fSGKFNInj0&#10;BTmrPo+OOH7cIRz2PLzXFmZH2yMXptuZWbr2VPqFDrWsfqWiUffzXXSq/Vv39uglY+hWu7e/Hl5a&#10;bQd7S+1gf6U99+Rr2y/87I+1n/+ZH29vft1r2q/88s+2n//ZH2+/+PM/0V77mp9rb8xv2xvLcdT7&#10;agz6wFhBP9qCRpSWSFWf+IH+oKeMLXSXBGwDXqWS1Ufpxt72tBydV9aMUVvVn8BNYwV+oJsKXM/v&#10;OBXfGTNcNZkauossNR53eU45J0/XmGOpeB1CMjV9H+zQn/gEH+lvNjwgjczYr9Vn/Q5cjf4wVtVY&#10;Nj5ZwIpth0Sx0idWp6DD5ORUPvuWB8NEKd1ZspD6i0YDoBnjjYnnY6uyP9SHrBirS2Yia6Wf8i7K&#10;0FfoINoXzdk6ysO7QGjjRUWHjmZsC93xtgkzbeyAnDH5XtpIH3b7w3jn8p0cSWwkNFCeehaYmH4b&#10;6iIPk4rkxhvkAU9WtG50J2CUTq/DdQ71qefUgf5eW9/oYOpS9P3yWsaejXxfaVevLbYb0f3Lq9ED&#10;6f+VfK7YhzZj8z57IDpgdd1WM0BMy6TJzV7keC1+wDPxk68nP1GvDqHZq3yXkp+D1YBTygYC1dYg&#10;uQC3/r6Ze7uhdemWtFNdq8/xUPr9yFHgf8a4/F7fQ+g6nLGi4bczhm7EvluLb7gdebud+u5k/Mq4&#10;lXJNEjhJ/tq1623xevRc6so+wa94s/b6TV+aYEB+E8NAWp+eqQPT9EX0oIsMqB9+daVCBTQD9ICr&#10;+sff+sLe1Peiiu8c6aAqm2LoQ3Kmn0vn53u4tE5SP5X2jsZemwxvz0VOLMUX5QiQO32iR9bKA+hl&#10;khZArV+PWP2U8irqMLww0JEuK1sAH4Qn8QK71DtlnxY/AavulG1ZNqX2pS3kw+Q028xhn5uhiz2o&#10;yZzAAnUTVcvGOxVaXr50sZ5/+3TtK879muvtEz5FZ/bp2XMXwlMb7a3PGR/2oqemc9/k/VrhANpF&#10;/ug7NjgZdpApLQb4N36IfieLtgpht7HHwzbVh54XpW7ySYQ8OUO7EsrDC4/VuFb9dkirlEs/sf9t&#10;jTAfXTae7xWQkTJ9jkTXjSdPYOrk2ET6bbLNRh/NTs1Un/KRpqIzbKUgMps9zHcaQPOy5SJrd3fv&#10;tkcvPVr+Rf2mz9JHa+ur7c1vfmM7fupY2oAu0cn5ncyLOjc5cv3GjchzbLrIOH+DTSeI62psPiuY&#10;/G2Cs28BYOLVlgPbeZbMswPynvtlQ7Pt+iojJMqoGL6I/8aWDV+w32P6xi7hF8Y+ZAPmHfwzAKj4&#10;ez/6wMRw31v1ZFvaiA2Zsfr46ejfS5fbmfMX2/TcfBsNbYCpFZSSTzxBXA5iW2i/qFkr8648+3TZ&#10;Sb+hCeM8++yz7c/9uT9XABRwxjJiAjokA8ZgkEmlIMJUBlIh9wCxPvDiuz7rNqQP+7APK5BOxKR8&#10;OQWAO4TRMQAkM6lDeuKJJwp47YPo8YrsA8gA7UQEAq4erNuDZckHmMTwH+pmqbN3Xdr3fd/3fVV3&#10;gqhd9rcY0oN5vX26ePFiCayIQ6AdoBUwJRLQAMlAAfJJL6TeDyZ1sYxafkNdgVTq2RVt30Da9e7S&#10;g88NNFDXB/tHf/ndfekd5Y1R35P0zvph4Ifv+q7vKjpoG9APLbRPekflu/cv/sW/aIA9INw76xtg&#10;vChoPAzk1p+AxF/8xV8sp09/af8LTe+sLkM/PJje0342iA39IAFKDQDk4O3Tu5NLfwNTgarAVuAu&#10;oN/gAsgcePGdJYDrkPAfuj0Y1etv8uHeC0nvim7vqaw9TO+9xOHoy8zo0248hQn7VQlfd4M8/+s/&#10;MezCq27hN/cYjYANeQAIDJr613I/AB+DgjEwLPNnYJl5dY+Dz8myxB+YAIAwGwtUYzBwSAtEYLYx&#10;QDngcWSVz/nhiAFiOUen4vRpgzwrJS/V5uQxLBmJZGyIMFB/vIYP6+CKDOCe1xZ7sXGCgcGWsvou&#10;DwP/cJhAl/sYU+rle/5TshpwIL3D0B9muNGE7lQuoI3RU5GIcaTuLx+KAQBEA6rWJvIZE4d9m3q0&#10;ouiKDlgB3Cw/UgtJHbSRY1gRRqEpoILcu4yvg47wLDpo2xDhyMmSOK9kkgE5OzufcXihLSzYvuBM&#10;m56ZLWd3mPUHzpPtiirNVXuLxdAXgSIyl6Mhf9tAOChL9Bp2urW7n0qIND6otgz9oTGMKoZnGZrA&#10;8xidg+MwpryUwVviWIqIKAAUrQ/50GcB9qmX6AlOLB7DF/oYeOXwlhG8k3aWga/e6ccO1oa+obf8&#10;AbIV6ZByyQn+KYfDJ17LJ8enokoBEaEjg5oMAVX1AQPdaLYf52UAxDnh+lffcc48343xvo8Vu0F/&#10;Vz+7kjdDtcDKGKbqZ2xwFWhRABjHqBvzeO3tL/TV54OzPdC72jJcaRv6ScUj+Cufo+Pph4nT7eRo&#10;+mFqrE0vzLSzj5xtjzzxSHvsJZfb4y99vD3xshe1x1/2eHvRSy+3F+fvl73/i9v7f8BLMh69NOPs&#10;E+2JFz/WHnn0Yjt37kx4yt5hTvkGOt8Nv4qiEK0T+QrdyUeBJPms/TtDQBH2XW5E/0Ym01YCV/t5&#10;oXX63vNphsqnaaibK3/r80Ot8AKS995Reme/v/vU9UL/VLfqD/0VfrwTGXQBPx+MLq1l/56n7tJX&#10;ePzBiy48bF7pHJ8FmoaPq/2Hn+5U395/5oH73k2f06XFq6Ehnu76oesKBAUw7d7brwhmumk/99bi&#10;RN0+SN0P+rLf0j2Rlbnp2Ap5fn5mrt3bMx6E19QZoKx+hzXx/f7l7xSlHPJDb/XIxB7lLVqOE7gM&#10;xI/tqGxLaytyDc9GNnsUZVpIPsMTAEGgPp25GuePDrUHpDxPxIGeWbjY5s890o6fHGsON7lynX7d&#10;jT7pAAPykN1TlpFPzLa5M+fanKjW6bmMm+N55njb2gEm3mxXFzdi0+60zZu3U9fo7r30pT5Le9DS&#10;P38bL9fXVkv+RZOury4Xz6LxqdNOQbaNysnaPmB+diSO+Ol8jocwu21l+Uq7sXilLS8+225cfaqt&#10;rVxrt3asirsTp/tke+nj59vLP/gl7RUf9pL2ER/2ovaBL7nQXnI5Mnp+pp2ZGY3+zJN7m+3Kc29p&#10;V66+ta2uLUZ/APB2U3wcfM56LuOVthtn0LhOsg5virIH9NxLdYdtG/S5McASWs6s8YyuArRoNxmW&#10;jId0KUBKRCjdjyfwPdkGRPldJGs0Z70nygzYagJO5CpwNAogdQHWhzciK/JAV9sNGMuAmvgGTxUA&#10;Fb4u3Z/v9+1r/JYyy+5IGewHgKsVJca2Gq/TFiAXwEU5otAs5xbZuBbdrL6T0zM1zuJXOtgYQPeW&#10;PJVNRV91XvS38aM7/2h8KvnuR8f3ZbEi97Ful72uo30aD2rS6XCsqPHBWJ6y6Em21iCnZLf0YMoB&#10;ygIZ9AEelB/aeId94dBGwHSIVO/YyoOckRGTESY1AKzsj83t8OnGVgGm65uRoUNAUz9sbd/M72u5&#10;NppD1jY2bAmR/A/BU3IAtES7rYz/nt/aBu4p61blK//t3L+V5xzSBox1+Q6U9fv2Tq8HQBSw6tPf&#10;+sPf6xvsI/tdsjfCq7eMx7YUSb75Xlt6hLdEKZ4KT508aTm47SWstgK6T5QtUvVJPsbf69cXy18C&#10;KgFNd+UTWg+6ofNUv9D2/tJvHAwISlk1MRzZsLUB26j0JH4MX0g1Fieze+l3AN9e6B6JyBV7Ib/v&#10;A78Pn5Fv2R6uPC8Hl/H6WOSJ3rfEvlZcpdwZEwUpmy2HF/GPvjVZsk1O07dku5b+4430t/Z5rnww&#10;dSoe1B95JjYb+wavD7zn4YqcTLlknL28sR5apR/KVs97FVSRftgL/QCBIi/nYkfOsyVjR5rcPrdw&#10;JqU+n8Ii7YO+bLldX+82qU9/+/3BpJ5414TPwdGRdvfoRHhxO0bsePTV3dpKhi9su6we1NHHKtHq&#10;47ErbDtR28pEHu3R3Le2yveyZQGnfVxjy5V+jA1qYsnzKbzsOvRCKxGvxqAai9L/IUrpD3qS/qRH&#10;0Er7RRbP5Jp00GD0WgWQxMb1fSb1OnvmTFuYO1Mguf1yb2f8Q7sJgCxa03G5Ivw15t/LmJWBuD3+&#10;6GOlw4yw5fPkUzDG0888HR6wb6tITvZo31tavco+L/3Vo+3xQ0XfJu8K7givGHvpBuNpjwymf40B&#10;fUKJ/8JuZZcl69BEgICAEnv5T1c/49sYPmX32DJnJDTk87F3/EYps9kroCb32N18On/DQpzsfyIy&#10;de7CpfgmUyVjCitbpeQjf9Uz6Zvk28HU59pTT765ra4spu9vtpmZsZKZ39Ak0tLyXRGLwChLii39&#10;fm8lkXb2a/zzf/7Pl8MgEu7tgdt3liyFtyxZ1KKIN1GW8/P2IXrHiSFLGTyYLLsGhD54vX303gtJ&#10;HDeRt0CsX/7lX66oS4Cd/NStL/3swNR7Wm9JlKfoxQfr+a6W3v//kjjY78v0YD/oZ8v+ted7vud7&#10;7n++u8Sp1E9O7Lek/J3xC0MG8KhPgNzeAXICdS03Vxeg+Psi/Xr6+cHEMOUov6P07uQSiApM9bvt&#10;D4ZtAN5bCd3e13zyML3vE+Pe5ZAkxvXgVPfUnUHGvUHSJbldxn++92Vm+Z0DlUHcwM/RqSUd+d1M&#10;LMPOLKv9RV1ma2cth8nAaGA10MqtwBxOQIwxxgfA1/e+JyvjwQFW3aAsqzbFMhsAZ0Da2Qzek2Yt&#10;OTNG9kp5Lv+pE4MQuMeIYBjWXloxKupZz6SsNLX+BggrSxn2zeoXYDVGQAwKs+uiWYskqnJYH6XW&#10;DDSjjJGVfMZjOIl+RTMOkcGe/qIDAbTDzC7jZGPLXl/LZQjtiCCNAdzB1bx3kyPBoeC8bJSRIw9O&#10;UwF8+i5OUnfiOFcMvOMxbvoJ95wzOkXiyJNhhlFtMRDadCO573lUwHYMuJn029mz5yrS9+KlR9rZ&#10;c+cyls23qfwOdK0lUzHgGamca0ulfHIALJ976sln2rWr19OHTtgdr4iCi5ceTX6X2nzyYcSJZN3a&#10;3CkgJcXnTX0axyB9yRgbixNURmeMKCCoGX3GVzfIYtwlj+6ci5DCg2l7eAlQevLoyfBEHOWU4R6D&#10;ypIje9AeS1kn01YnjzJmgf34d3cnjl9obFYdvTgkHHpjPBCfcagvy2Gu77Fno6d731oyuHOfzgxz&#10;F8NcP3FUgeT6cDN9zrHBQiYkRBCQN89wfGvpMzDoME/5F6+k3wEX+syFl9ERWMQJSrOqXvqxDNmU&#10;q354pZ4NT1mW6+8aX9KAiqzJ896pCAht00aNyPtoi//Jo7/d6xHAZAVYcqJkGd/oK47dcInoqmiw&#10;GMYAUltgnDkzXzbRzIwlviJE7Hc50WZmARujcZaBReGi5I/OTl63fzEH6t69GP3h275P8J1UH8+S&#10;OfXvdapqo6y6F0WiY/Jzd0b7/Z7cGy7pHX1/8JLe9rcCP9/dlSdLrxzStVJoin+BqfaHvh194roT&#10;nTBElxZw6kL/OGW/FoDlWLmfPkl1hkuZ2u4Tz/dJr97HQICaCFJ+rnpOf+YeG6F0Bx2qnmhW9D8c&#10;G/JvZZOjeiO6y7LgtdLP9KZnBxAJQGUrF47P7MRs6qmt4c27qZdnPZyaie7x/XmAgpxEnvI/Tl93&#10;9NP2/A24APJVNNvKarP0WNQaB7CWg5PN1JEEJIsCxQagCBhraaNljxxEkTb0IpnhKJ+79HhbOPdo&#10;5OdYu7Gy3a4ubbenn1tvVxc3a7/VW7sczU4nwOMYEG56ts3OOXjnQvi6A61HjtmT72hkd7c9e3W1&#10;PZPrxpKJMHKaPMhQ6E3vriwv1kVXlJyqdchRI23G1bJp8+yJE0ciI6fa3MxoO78w0S4sjLeF+Yx3&#10;+fv0KaBl+GfPBIty1lrt27pn2fLt0P9I9POJNj11qp2ZG2kXz0UHnxlLXgCfvHuwFxqutavXn2lv&#10;fvJ17Y1v+uX27HMA1xvRPaLQV6OvONJ3KnLY93K+b9+tvhC5TL/ZQsBKJGOG9tBLPvVdmnD/Mi6K&#10;Ej0RfYwHb+/drrHhzu3wRzU3BDjofNEj/kSbjuQdy4X7xJZ8auzc7/QcAB91EeFYE03hSSA+ghqH&#10;ffaloHk+fGQSz2fVKXIh+qyidienC5Twt3YNkwt4sQOrN9vq+npbvLFUYJPJRWDZMFFrPMfHBZxG&#10;73WeDF+Ti1zyLHA1F5kClg463vJaOpbOI6smkegy/cg+YLsAX7VdG2tLn9DYhFqBEkn4v4/9J4o+&#10;eFUC9noX6G1SapAJB1UezfOACHU2UcVOkqerAyp9Kw7RqEurkbnt8FboZsGuJfzosr5ub10HzQFf&#10;bE0E1GRbADiB0laDGCP300dWznRg9ebu7fAVUK+DqAWq0hUtfVYH0ZBhdVKX8OpW6gNY3QCm9s+V&#10;tc12Y3ktV2Q8F/0wPKM+67m/uQmYtoz/RHjVcuz5Nj0bO2bKgVnTJcv26Tx65ETsFqBq39v56pVr&#10;7elnni2AtYBV+lk9wzs9+ppu7+A9XQLkdc+veH3E5HD4CQg0Erul9o3N70C3PuHQJ/lr8iW0vJ3P&#10;3buRn/TDXvQaUHU/92/jXbkWH/VxusaSKr1f9Pmd8IaxwhhusngCaMcmAwRm7BwOFK0tVsJDm7F1&#10;dtKmm+nDAtbCTw5mI4ZsRxKkXYBBtkqtPImMlf0R+xkvGhPsp1orv0ITk77Ltg7KMydi1/RDaFvb&#10;SZ+sRW/fC1+yvxZi/507s9Bmp/rhVk9cfrR49cH0LZ833c5NA89affr77ZNVVkfCKzEh287eQZtb&#10;uNDOnH+0Xbl2PTy70hzIKaBpeWmpreVvk1lseDwvArWW5seeBX53mQWA9z4i28fZmod9xsYO4etv&#10;IGwYpvquhrTQoewn8p28j+fyXD+93/7Ssd1Cg7zQxlOOaNSFmbnasmFqbKLbqykDbWbDk/aiPb9w&#10;tu6HW9p25CtKp4IMAOj75D99VjZBZOnEwfH2+COPlQ4WCVo2XOpHv9xYvJ4xa6SDz+Ez/AnQp9c6&#10;/0Xt5rcQsvaSZYsCh8uHiJ5iV/JFjAEOCcMTxqkBXN25Jcgj+iu6hb6rg+TyLjrzL8+ds7fsdOzE&#10;5KdeyY/fZis0Nkkt/6eLw7fs/SEiVxAOu3F6aqp8Rm3jd+DlskeSV8hbep0upBfZJGsr+no5/Hgr&#10;PsPxdm5hJjboydQHn98KNX+Dk2gyAOGwVHwYaF5I6gQ910QVek968H2fgB/RkU6vF7UKLLRU2bJt&#10;UXMi7oZ9SiUzD97xriXKv+t3/a6KvmPwyLsMxXeSDPbKYtAb2HwC3B5sz/CdsHn+wcODHnzu7ZPy&#10;RdraXkAUJLBOxKHO/tf/+l8X6KpM6T2tN2dEu9V9SJ4faPrrTUP/AIMf7B9L/Pzu/vsiPdgP6COS&#10;VNQpmkvvis5DQhNL671nSfrP//zPH975tQn/AlUtjQeqAjeVra+A3YT1fZHe035++0T20OfB6NEh&#10;vTu55CDZ1gHobMm9CFZJW01m4KcXmvQLOXjwsKlBJoc+k15Iv72j9J7K2sP03kuMeAZ8zTiLWM3A&#10;ZjAufs39cr7DW/irrvq1pwJb0k81g5/LQN4jF+XVl3Iw1gFvBkdLU8xcWrIzDJyMslrSFsOuR4XG&#10;fMwgW+VmsGSc3QQgxoBQtFlM+Y3VacHRT/mNwSPCZMIeRDWLyWBlJnTnTB2Adxw4zleaUc8MYEEZ&#10;RGm3iC1/A4gBThwljkkdeAU4PGFZOUMRWEXnA3O6g8RYiFlSRpP3gbt+Rw/ya083zpJ8AWPkpw7y&#10;StvRj+MjA8Y64A2wRiZEp/jdUqy+35kZ9DgbcXpEHtiLy0m46F39l4uGMePMGJLoEDPJA5BGBymH&#10;M2fJD6MT2MtI4QjoH8udrBbRX1X/GL50LueWE1HgTGjQI3X14d0YjTttaXGlXXn2Wu1NJqJImy9c&#10;upg8xqvPzT5L3vWbxvmUB8fDd3tbOWRkciwOSX5jhAI/gaCjlobGMfd73Uu/MMQKGD28zOiPHzrv&#10;XA+8hzaM0TL8NzfaQWhneRpjVYTFvfAe2Ihxd58fQ7dBX0ccynnR8cWb+D60dHkOr6BxRZGm/wCY&#10;ZXymD8rwzmdFiqRPObWWWfkEajNOGbI92vd5Z54jPOTv8r3/zvkGnke+wl81MZLvw+U3V+dtB69w&#10;ZnsEDh3eD+hwcECP1naqsu0d8HjfG02/ksG0ldGtzNANXXz2e4dXgWVxUsITHLm6YgyLMKi8Qjj5&#10;oV1F1eQCvALNbUmAsCF50Uib/F3RMTHeKxIxqZ8ue7KW0KlP0SSX57yrDMZ8yW7y6MAl5nxeX5Uu&#10;8M+t4Tq893x6+79fQHoBr9Qj2pcPdOhXEm8m7aHzOEd4ru9DuVfAkIkbjlOfOHABVTtvFrganqiI&#10;leRdgGoah74F4NBnpdOOlRzoC6B36SpEwGORz8o3+fRokeSDr9KXnnteP3Z7UzJeHMRru3Ljeumn&#10;9H4BDibfNFTWFSWT9xbmF2qJ6lmfB8nnoBP+fj2LEpVr9eEArvqb00cHigwEBunv2uokn8AoE00i&#10;uW2p0U9vV7e8jwci63QkmQMOWYooOq8A1eTl/SEyy3MVjZTL0s+5Mxfb+UsvajPz59vkjP0zJ5vT&#10;pLdu3mtLK7vtuesAKTJMLhUaGodO9sXmkANpzl14tM3HuZ+0V+up0ch3S33v1hYCi0tb7fpS5HD9&#10;ZoFMIXlktY+5RZf7/Pt8QpOK6AmvuNOfvdcmx0+3manT7dyZiTiOk21u1jiTPj6mb60QEHVvmfNq&#10;2z7cr3X/jggidqBDUU7E9jrZzsyebLNTHNrw6IHJm9X4XVfa1WvPZGx4pi1efypO6tW2lXxu3txs&#10;e8m7gwmRrlQI/QAStthhW09PcYB79Ko639yxb7XVCPfqNzbosIVPTcjlk93h/gB6Gp8AWN1hBiam&#10;v/J5904f14fIPzznGfIiGm1rSyS/sTN1DA+hnbzRGZ+LOLy5E5vi8KJLPFMTuXSXuuUSkaau2J6Y&#10;kgt6l96k2zsAmvciU9U/eajqHnmqctNHxRfRx3Q6/i7QUtT1IU/j8a67jhWP9tP1N6oMoJY9Gevd&#10;5CUVzfNOtSOy5331koYJNQzSlyH38Ukd6cCqX96zxY087Ft8Y+lG1ddEqC0ICgScnKjL2GIyw33j&#10;mgjVW+kXACl+Zk/VfqjH6BRRzgBDILLx3fYDRyN7B3lXFKeJ49hvR+iU2HxH2TGnUq5DjuZrovXs&#10;uYvxyc5GBidDs5GKCD+zcL7AzwlLoWsid6aNxQ6xN+vp2H8mRI45DPFABDPwFeAsOhV9wjPA3L3b&#10;4VmT6GQ+fZY6iEwlm9MpY3b2TJtPuXNzC21u5kzsS1tEZcwE5IZvN6MztkShonf6X38hck205+/i&#10;Dfwf3mErdp438b5bgD+654m8F7ss3wGxIX96JFys7/BOHjEJRDAPMo7dy3VAh7H1TuQ3S/Vz2XsV&#10;CK5v6KuB70x2GgeMzX2MiJykr+v35G0s6DbB85GYB+EpE/bb6Vs6VARiRc3mBfYH3sUX9CO7UXvI&#10;C5sVf3Y5sNWJyXANCA+mfM9shb/XVk3w7LS7qQv7waSaieqN1eih2PTqy0Zmc9RWTGmP6PsH07/8&#10;xd3mvL7v+Jnd+5e//f5gWryx3J58drnt340tOTnXjp0MLyfPmdmZ8N5mB4NTF/Yu2fOdfaEv6Z+Z&#10;8Njs3HzZnuRZn+RmXSZGBA/oX5N3xh8g6WCzoaXoZ37HdPxYPg6wluyKCiWjIsvZen3S52bRouwl&#10;kfLJdzRlsm9FpY6mvMmybyOLuWcP3bK92AX0VXgc7Wryn+1qkiNyKVr1wrnzpcf0RY3Bqf9K/HyB&#10;GtPTov2tmksbwiPqY7sLEyfGT23WvjxQPDAcYse3AhLbwoSO6GBpbEL/yraNPgotjLMOsfIOf8QW&#10;Ug7YNVaEq0JDOj/l4/tDfmHXWaXoN1rMCjOT5yMjKS/0EKDiXz9jIzojusUqNvaPMUBfkQOyeX3x&#10;WnvjG17Xnn7myRr35uan2steaovRudg9x8MD2z1yeWUltvd6lfcbmgyAgDdgJmdQBJ5l6S8kYVwR&#10;hZZDi6ozIPnuhHzJoOAwo6/5mq8pg59Csi1Aza5EeQAjgVIONUI8zzhcyv6bCMoB/C//5b8USOcS&#10;+fgg+CM56AqwZJBRbw7G+7//+9f7lmaLInSYjrI952RyS6yVa9sBWwMQSPtMWHr+rpIIQWDasH0B&#10;h9Syem0GAg7p3dWbM4s2wDNKTR72EXWQkefQ4ru/+7vrwC/1/vUm/YMG2q9/5PVzP/dzBTj6vQ8i&#10;7zpx6rRXO9SL0L2j9K76wUzxj//4j1d7Raxq5wtNgFFRmw5Ie2d7l4reVDc09V2ZQHCHcdmKwt/v&#10;KL19P7yn6YXw54OJ0n/1q19dtPHdYVQibN9RlOsLkUv0BaACLvWRpL/sv/o9h9HBBhnv2a/3nSX8&#10;Jy+yMNTtn/7Tf1q/uScBa02IaOfQjhcK3r47WQMqyE/k7cP03k/lWMaQM3AVOMewkAyu7/CqW31Q&#10;jTwPF1mp5RtxMityLUbC6GlAaIwnwGp0IpnwyaCi44EznCKGG1ABuFpATvIDKJgdZ9g69MKAbHuA&#10;AmmTR0Xrpx7qy2icjNFto/c6OThGIvXFUa19QGP4G3/MtDM4yAEZYnAOzlcBVBnA6QPGByeI4WX5&#10;u6hHdS7AIQO9fIEWZbAeGrrlEKeO9Ka/B5DLOOAEYc8xtMiQA7G6gRejKI1gZAMEOEgMMY6WGWIO&#10;EgOFoVLOz5glbCJLQvs8OywrLGBVHXLpF0avPtFf5If+K+AabdE85doX8cbiYskbmdUegJdJJ/ri&#10;3PnzZSiiM2fYpf1oy6DeWN9qV5673t78xre0Z55+Lob0bvrb6dWPtEcfuVwb9KOFUcQyIfXqfIVM&#10;3dHzE4C8nJ0Cb6fTt66p2meqANTQnaFlNnskz/rNnlPT4QP7UM3k8mkm/2iM6zu7MfbvtBhhk+28&#10;E2jTHmASXuN4bK5Hn9/aaas3lnItt+31jdpOIIQpL5ohWwB/nu/Aca58Lwchz5Rziz9TfxFK+ssm&#10;/ZyNAnti9PqtIonyDsMTiIPmgFROrWXMgB7gEcAoDBgD9kQ37JOKf/MvRfc+O+w3dUFTM/YcYbzl&#10;wssDT+sv3/WV58mV/rVKwxgpgkFdlTHwJ3nqW2lEHsi29ld7yWLqn7ZWNGUcsE6H4V4cp9zHOwDV&#10;AVQtkDZ1kNAOD7hoFvvZcqZK/vNvMNALtMv9ApvTgWSVbOBttBFVwuktkC1X0SPP4/v7V+hYHHfI&#10;YwhYZePD4kV/Sbk3fH0PUvHCA5d83v63t7/yv/vF0VUFKh7EmfA6fgr9CjzCR9E5lgWLRqstLvI3&#10;gBWfcaDu7KUfwkcDyK0PBvqK0pZ3Aaq5gJpOjeawkDF9W3uphkbp/Oo7+Q5ALb6mw/uhb32CDFCg&#10;Dfiv2oGGeeZuKn8lzgy+3oojw9lMa+s+kJseksf87Jm0+VhbmD7TjkS86Mju9HV9OfQI1+o+CFZk&#10;EVVnv8OVkikTSRzAOwehVT7pTRGTfdsNExhD2YDOOJf5jj/IFrnjXNO7wIQC5fHtYXtru460tU9K&#10;icJJS1I/QM75i4+1F734A9vLPuDDCnCdnlloJ0eArada1F1b3zpoN9b221Ku5TVyDzy0h190UmzT&#10;yamZNjY+3c6cvdDOnrvUJqZmw6enKkJvbXM379xq15eii/K5dbNHggKKQpy6qn5pi/ptrK9Ebnfa&#10;9tZmxsXNujfwlsjUkdMOgjnd5mbG2rlzE+3c2cn6PjbGKQX8AU03Y2OtRAeErlvr+W4c2g5NbL0B&#10;7LAP4r02O328nTtzup1bGKutCE6dEjlpLI5junqtLS89FT16Izrf8ujt9N9BAau2i1lYOFuyan9U&#10;YCmw01gKADV2GkdqTBzvEew+AXVAJ5Ofxiqf+g1/AsWAXPbapHOBVPKmc8g0/VTgRcphC1c/51k8&#10;4X7xVPq0dDUdLXIszxp/bUuD+9TL/n0AVSAxHVr6M+91+vp+r/Qm3qGr6BvvKQMvGc8KQKakkmfd&#10;Tx7qKZEhtKaD2bl4E/iiTG0VCWu/aqAHnUe/m0zF03hTmXS28vE/ucQXeL0AMf/ySR76+KRtVf2U&#10;7Z29oo2Tu5XvQBrlFtCda3QcGDXbZudFX/dDfQBuANVh6wXL6UONlAtIRSOgy3j6cDr5iPQdq9+B&#10;qHczFgM41zb6nqr4/pT9ik9Z2TJegOn5C4+0l770A9rjj7+kXbx4OfbhXGg/HpvrXP5+NP7ahTZ/&#10;5lybtw2R6L0zZ9vMnAnf2dhU06m3SVOHgAEAraLTTnU1qWKczrhrK4I6RC91PwLYZ2vMhK/nClBd&#10;WDjfzsyfLZDVqhp6SFtvVdRtxvXwo77Tz/iA3OFr+0KHRPktY/FpwFG/9BGdhQfxl2e7zRC9lT6h&#10;M7u+ivzmQlHrCmrFUfo9QtiOOFAzY96R9H99z28FqkanHiueOFwCnTrU+Jz+BqYONsl+5MfhW8Wr&#10;KYMutwJMv54cOZVyjrXd6FSrorZz7aafD2oPmeidXMpha9L1eA3f19YlGZtr5ZfxKTKHLjX5mnLY&#10;GeTKYV/r8ZkBqftolzq5b+JjI7/bu974pThRmjeuPd1e+0s/1dZWnkubMo7V/1v7gZ/fbV/6/dvt&#10;i793/f7lb79Lw3M3d49VRPW9oyOp78nIX2gSGRQlzI7t+qev9sH3QDb2tc7jG8wJtIqNb4/O5+VJ&#10;n3Rg1X7TngM8arNJOquKPMdeEwhg/+d50bfJq54HImYc1Nc1mR6dTa6NQ/rreHRYbVUVnSNK9WTy&#10;HrENwMn4NwIGIiMOJSsQNfQCoLIHygYzgRCfaDO0vJV77AJ9AICko1TeGHtj8UZtOTM1OV58aeKe&#10;vhFhbq9k+xWzRY2nQGJ6JoNNgaq13Us+/Y5vtFG78M9BWKTrm2634e3iu+KhkCX1pr+MpTUpmntl&#10;SyT/A3uNq2PeP5p60oxl9eU/ICv73mo0ka3dktML/Rs7wbZgc9MTbWVpMePhaluKDbKbMe3unVsp&#10;N6PySTbAvYzpGcvDYP7Ry+zfVdHLy8uF57BD/29JTo8XzTdcDgMCvABP/pf/5X+pw4X8poIOTsKk&#10;LySJRP3jf/yPF2AJrBO9+uEf/uF1j6JyIM5LX/rSOoEc2OVUeKf0WzpmcLNFAANb9N3nfu7nFhA2&#10;HGzjgB2RoaICv+iLvqjAR8DZgyCYPJ1e7j0noXuOoyWp29/+23+7vepVr2oveclL6gR0eQN6GIV/&#10;+k//6YreVLbnnOr/rpKy7R36IFinTt57cLn5u6u3e5av/97f+3vrdHZ18Zxn/KY+9n3xfSjn15tE&#10;PcrbIUto4KR4feX3F5L04Sd+4ifWsvc/+2f/bCmud5TeWT8QOPwFcHQCv5Pu5ccgebAf31Wy7QJg&#10;DnBZDsDbJcabiE39wKCT8DiA0ec7S2/fD+9peiH8+WAq8CnKywFtDnjzN/l4R338QuTSoKL+Dusq&#10;EOowoa/r8z7v86qOBp0hovUdJeV/wRd8QX23JYUDtvSd34a6ffInf3KBrD4///M/v/jiwT1Z31V6&#10;d7KmT03AiGx+mN67qZyzw88OrnZnwGwiw+HBpE9rdGMRZcAyQOobTjmjCvAJ9KsTU3OVARrjVtQp&#10;cJTBhU9FJm9ubtTBTk589G4dahUDqGb6M/D7HagK0DG4FkCRBDgYZjABt0BbgKX7LvpEFZVdjjrD&#10;4JSZeodX9MMqahl7HF8OOAefsVx7ux1+5yx15/9oAY34eBiP6pAAxlbedwF68a96ccI4MwwJNGHg&#10;ADEYO4ypnvpAL3K2oiHsS3QIEAwgQTlQaYvvwDnGGYOP48PYPWXmmHEtb12Sz1oak36rnkGLKivG&#10;SO4xmLSLEUT3MA45mAxdjqjDBTi+3gfSao/2mpChLxlkZZTF+PPc+tp6e+ubn2pXnruWft0p52o2&#10;TrUoJWUx5hmuyhJlpDxGuSWNHWA0g79ZS7NOx8jXDwBBdQTM23/Ksnz9evpwVr/23405VFGlaZlP&#10;QOtBHKA9DtDmrWZTsok4TZcfvRy99yHtRY89EYdpofIYwMJbqcdm+G8vPLkT+u+KLs333ehNxuqt&#10;fAKsRHnUErrURx/WlhRpByCLHKCv3/SP39AHf5Q+LBnJ/TxVAHjuD4Znd1Qtg9TnuZJngYTpm4oS&#10;yKXvgVv6YNRSqbS9+DnZ+vS3CAoOsa0XyllKPfF+5/vu6CtTnfGVcYEd5TJpIJ0Mz2gjWoseA3ii&#10;cY+cPIzKSkMBdj47iNoNdzQC+JFdVy1JzzPAWEa+d0QciBKuJV54kIzk/Q4EdtCjrjyH90TI1Knk&#10;U5NxuO0HfrPua1OPKD/WTsRhr5PD1TU0Qm/X0G6p8/+hDByW0QG9fn9I7tcz72F6m1zeTQaevX9V&#10;gflfruG3qle+Fciq3pxUznf6qO8X2UFUkaVF/9AXrYdP9O555v0k7seD7e1XbsfRHN7Xr3VVOfKP&#10;XIZX3KPD7tMcbfMpa3zswlf6D3U39yy1jZMSJ2Y7euywCofvd2AJYG8vuYXYIiPHe8Q/vTxch2/c&#10;vzSlJm5SF20HptVEUz6Bt0A2OtbSdMvS6yTvyLHIJFtnVLT4nf2SNXpWnTiT+IWMDBNEXU6ViXxd&#10;Rj1f8hl+LjnJ9w6ApC15f2R0vE3PLrRHLr+kvd8Hfnj7oA99RXvJyz64PfLoS9rM3Pl2amQqZR9r&#10;69v32urWvbazd6zt3o483aODT9ZSUxNHk9NzbWrmTOUFaB0ZnRTmE11wL+PjXltetZxRe6M30r2W&#10;XZ88aUxqzcF6tmDg7Ooj9RucW3SrMfmwnwCyp08d75Gt0yNtYX6sLcwBSiPzo8AZk5q2JbFc9nqc&#10;1Wvpz5Uam3d20p8Hd9rE2Ono9r7X6+VLM+2lTyy0Ry/OtLNn7Ed6KjqjxeHPGLJyrV1/+s1te3Wx&#10;nT520KYyRnHorVIo2mfM5Nz7pO/HQkvbzMzOzNUnPUSv4asOWpnMGSIO+xYrBYjm+9CvnU88m+sQ&#10;RMMbvms/PYWf/X7/Xp6FZPkbCKrfB55zhZThQvqGzhV5qaQOoPgKzMdHtsQxZgEpu+4e+qDXo8DV&#10;4psOnBq/TbA5fPLpZ5+pqCkJH6KPdgM+a3/vyJKDz1TUWKwcPMuOYZfpc7qdnis+9mTaIdGlVYf8&#10;3X9LzsUjfSwC5iqPvVCfh5dygEcOLhN5p43qXzRJu2urjROi1ibqAn4a9y3ZF2UquhTgOTExk+dG&#10;Ui4gOLZYLlHdgNYOetk64Hbo2KNLbQcg2tSeqLU1QK5beybpY++MpS6z88n7XOVfAGhd55q9jmdT&#10;nshWh8wBbEWHO2TOlhzqKLK16jriAi7l7zyn3sfUrbH7tN8+/8ejB20lxKbsK3PQhR3LZmQ7GnP1&#10;o2jpmtCuq9u7+ohNyVZkA9FDNYEOTNyKblrfbKuxm0xm01nGf3zMfijbIJ+iIW+HR6Kl253I+t0I&#10;/J2oyLu+5wrparWAPtY3OBNPkRX6vPiBTs1n2WA17vfxvkej5oX0Yy1zTxvueC6X6NU6AOqQF8gh&#10;fuOLsn+MKfhTvsM4XLZ16uH5VKXsvT55v18yZ5UE+WX3s2/9PoxbwFa2/ht+5TXtO171j9qP/tvv&#10;aSuLb213dq+3Z976uvZnf3ts7VT1Z57ebT/0mreNTvW339333FNPvqlNzc23x574wLa0fCN03U6d&#10;usxZji4oYmHhTOlzk8J3MjYY68oeT731VU1mpxFAT+OIqwPjJguPJB/RpyeKfnUVIZPyDh3h/R71&#10;3aPvyU75FtEhaOf52s5GP+UyxsvIXYAqALWiVcNHE8lnPLzGfgKobq6utZUbSwWg2kM3HRn7IGN1&#10;ZKhWWaUOwFkT2murq91+SN9fv3at3YweGYmcszvYGOwmNrq+BgzjCbxkNRAA2RhXEwfpf3Qpuyx/&#10;uycyV7QqvUIX01P6tcbord32pl9+qv377/tP7Rv+/re3//NLv7L99b/899rf+JKvaF/xf3x9+z/+&#10;1ivbl/xvf7f9nb/9Ve3rvvaftR/8/v/Qfv7nfrX9+x/+6fY9/+KH27/6lz/a/tX35vpXP9b+80/+&#10;QltcXL1PV8E+NT6nTcOKw5HU4/zcTMaYU+3RCwvt0vmzsWFP13P0s32OrQhjF/SxorfTJ1mDd8RX&#10;DTc/TL+u9MpXvrIi6QBjD9NvXHrYD+8+mUX5m3/zbxYA+67A3vckvbM8qRSXgVECaHrui7/4i99r&#10;Zb83EzDuS7/0S2v/ZZMhD9N7L738015h1K2Bq5ZzZMA2GNXBMIwPw5ERKGM6h3m4DOicbob+fIzJ&#10;s/PzGeAu1L5Ji9eut50YJ+fOnK19VBliDCrGTUVg5r06ECHPFLCX/mXEAfJEVAFNATHAhpsxwBgZ&#10;Tt+tje5jGNTJwTFCOEbeZ5QCIe3duJ7nn756o9pQe5QlHxE+Y6ePtkcuWZ45VcYvZ9S7GnbyxKma&#10;ybSFS0WUxdBhAKnnwsJCE1HDmGBoHYkBMwAPynTCbkV9MSgP5cpMdBl3MbA4MBwadPRdhOJbn3xr&#10;DLftGGIjtaR1aXW5AFKRBOrFeCnH577zA+icrD0LfQfoiXhFU0uvlakOgEZRaQVmTE9XfRkR6Kut&#10;vnuW46Q/nf5pDyozuYBaEVYmgh69fLlWX1w4f74iEG5u36x6cNiefOuT7Q2vf1OMqr128fzF9BWj&#10;rEcoiySScYE4qaP2czjsV2qPMuArVrIvZjmUKdN7wG/0ORVD+OKF8xV9ahN/INqhJduuLy225Y2V&#10;Nj03V4c8VL2j35TXnctu9Be4Hx7qDkHu5m+ABAPXPpary0tt6fq1NnZKFBBAWiTwaDnAtxlme3tt&#10;I07RVnhVlFSBVym/aIqXk3fxc/Kt/mYAh/8cjONaD584aOL46dBDlFHahleKX0T8xNkoYJDxmjrZ&#10;l/RSaH1mbrb/nrzVmfOB9pbNDfv5AkntOWsf4QJdR0a7oZ7n87+6Bt4cPtGmaJ46AajKqAxByIXl&#10;a7Wy5nCSwVKp9fWN4nVALEeDzHoHr2uz9nee7BeAx/5qF9MGh1EoB338pj7Ae/KAfoxaDpWlYqdG&#10;4whsbnS6ra+WHOA9fGsrDAb7M09eCc2nqxxtBArUvnfLV9re3f1yWLWjIkPoL/mnruoLFKvleukf&#10;7UUPSf0K2EWvw8TxcLfo+EB6+78r5beKYnuBqXjQFwKuDqnP/8XefwBqumRloX913Dnv3h1PnDOJ&#10;YWbIOUhGEEXBa0DSNXBVUC9/I+aEXhWVK4iIGEDliqhgAEkO6JV4GWACk07q7tNx59R79+70f36r&#10;9ten53BmzpkooWv329/3vaHeqlWrVq311KpVdfi9n+SWXOt97/ROjLtf9m7kdBCFPBm071AMCkbd&#10;oD0G2dYzOTxDpgm1oU+iK9AcX+EnhzYFEjCmTaTUqoW8F037ESMOLffrTu54t2fGYnS+8tGXlafJ&#10;sdmFmlzQ11RVzbWJmIPnLj7Trq4stnNLl1vM66pnScUiibr0uvkNAPZOMs13Mm6wCV0B9LnJ+8gJ&#10;44HN7GozkMmJNiakRerQYwKaVBhs2GdSoHvw50fVQWiR8tbOmDA3E74Lr1618gr/5N3kl/rwxASa&#10;oIV6T0/1iTb0VscC7pI/r8+akIwcWVldbMvLV9vK8lIBZd4hnhxjF5hpKb/mPLo/mYmW8kM3Zavy&#10;Om4bYzK+hI5DR4Bb6E4GkZkxohnSaRvVKjrirc5xSfu8lI+aKMRL91xDCzzC6OfNx5uubxjkvf1Z&#10;/YcHpzAt3RMMqN5zLj45LL/k4UTkP49bmweJcckzjAwjSz3Pg2wscmAifbriGYa+2h3gSVfFi8a3&#10;AVhl46ojh4bSn8Un3Kq2MJ44PHs948rNGNLqga/JLfLQfZwS6BO1CiT1M5knf7xADhbfpe7DGYMB&#10;IfIonk7e+iL5Z1k+hw8eXdr1/Lln2uNvf7wdnzvWHjhxqj3y0CPReU4Xj5qc4FGmPSxlFROQ7mAc&#10;0j4mk4Xceetb39Le+MY3lJOFMF7a2UG2qcPW9maV+fSZ0+VJV3wW+XkgBebxfeDWnXb50pX2zPkL&#10;NcE6HJ46GH4AuJGhOzcsU75dkwMbKxtFB7zRx5PNdvbc021yoscwNJZwvHCMjI/Wqpit6CfkL3rz&#10;aBPHWFua0Njc7BtF1SZQGb14vtHjThw/2Y7ncF7MRitXAOL4Av/UhGl0tqmJqZyze37GoHyaIDcx&#10;baUE/Umfoyvg/1e+4mWxGU9lfA7vHiIv8HiXG5K2K9mS9wx0SL+1P95wkH3kvevVf8JTeEc/1O+B&#10;TAUkpd31bfcsLl7NcSV990pbSx82waB9tMP8/Fw788CZPDdSE1/4TbtaamwFRm2CmbbX5zcyrtVk&#10;cPI2UdZjYkdHS5mmONBMjNdRq530TfHBj6a8h2+3WzlsOgbI2l7daNfWHZvtzt7NNjksNNJo6h1d&#10;ZXev+vWxmcnyZt2NrLiWd6xfT9tHL72Vczej42yYyN5L+wPu0Sy0NPaeu3ixAF5jP31LqCsrKfAZ&#10;e/2hHGej7z1z7nztzK7OrpuApQvZ08B+CUBU/E9ucojoh3z7uMIJR1+k3+gPxpnly+fa29/8s9EJ&#10;R9uHvvRk8uq6zI3bI+3Tv/CPFVD6Qun8uSfb9/6H7w4dMlaEf8gRk/685bVrhbCI7KFzsXFXV5dL&#10;DyndNscDDz1YG1uzB7S/lVvASf2ELFZOsgQv4VkHmWbCF2/hQV6+dCCeqvQa/W4xOub5CxeKN3ip&#10;snnoTvgDAHh8erbNpO8BTm1I1XXUPlYDSCtebdofwGkycT15kA/0GfFPgeGPP/lE3vFM3p/n0s5W&#10;eAlfsbkW+ZHeNRneGg0v3kyfUgcep4eS56H08aW16M7rqzVBUG2f++jCJvn7ng671c/QgGz0fG0W&#10;Gt6pCfqU28ZT+Pba1YyVm31S5/2ZXvOql7bP/OSPLiCZ126fbBYCoPd9E/GOw6F9iNeefuZsu3T1&#10;cttLfwcQz89nzE6d9UHyhNy/GPvu6XNnZdAO/SWIx/30XiXL2ik0vEjvp/916X47vHDS8X/sx36s&#10;fdzHfVwNQu9LGigTQlAYWHiZDowySagHHsZASvcONovj+Wow/JWW3v72t5cw/YzP+IxSgu6n91/6&#10;tv/n20vxrv9ylOLKqOr6qzGoDgYQJU47UAIMcANwtQze8A1FHdhDOcZ3rlFKzRyaqQeEmcGn8Kxt&#10;msFfLcWOUUo5AJCUh0R4kqJTxm8GSbGPGM4UM/xKyaBEKRhFWepGmQ0bbiTv7Xp3V37EzOSNdSNK&#10;1PF9A3cs9+/F0LEBRQz35MF4s2EORcOss6U8FG9Kvz6hPt5x5+j+jH4MEV6FyqnvMJ4oUPU9NFRO&#10;ZVcmhpwZ4vKsjTGsb/KMQuaKIxja1O88UzGdovx5P+W64h6lEp7tnrQHii79vQw63u93orCa3bUU&#10;6E4ZU5TFUvxSFmVyPxnDeKAoudd5RiEQqhs/PI2Hcu3IXQUPaKBN1Jlh/fjjT7alxeV2bP5Y5Y0n&#10;GJ0M4vIgxCehvVAEPHAo2xeiAFIytcX0dOg/Plb14yEseR4tKaEMPkvJk0uMSP4wgJYb7UKU3mdy&#10;LC4tlUGnTBVrN2XkeXmXJ6Nk4RPlp1RZEo2veaQux7AFqk4M8RW4HX4dLeVrNGXxMBAQmCh//C9f&#10;oAc+BwBrAwqvWFHKDNSrOod31Qc4jTfzQAG2HTDuSXdSZkfFSMxR9Ms92ovy3gElyzd759Mmyu5c&#10;LX9P25WyqyyAmPCqawNvQ/zAK8NmAoyJQf7K6Dn8AEVE64ES771HY1QBF3mIF6Caoy+lBX3RW7vS&#10;70ATtOieh2iev3zyRuPxgsfwDH5w3pJKtDA5AeBA3+ofyZsSD/DYZQSm/ELezM7NlrFNoddvxGzr&#10;hm/3KFSnpeWVdudwWrDqF07JwWMMQISX0ak2zcmfZztwB1zs/VLCK4Pk+72/313qLZPP/Yde6Lm7&#10;10OLvL76fOWSC+iqXAN+GNCy0jtlPHirPGJ4M7CSmVsGk1vF/97BiHOk/vUydc53YKqDvMAf5aUa&#10;3sE3/f0Hi7/vbi6RvNCKvBrwC94tmVHP7AOrkYNAHxtT8IAlM5VX6ZSaPFIl/MIbC8hoAqMqmH/u&#10;Ue+6KUmbDvoBfsKfeFh9ga3a1vv9dpgMJMvFcsNLjE9LAK+uLLeLVy43G/5Z/o8/8AGwwlG8kXrJ&#10;f3h0uFYCyNtSVyA2cM+h34yO9qWUaACcqVjTkVFFj9AIneQpRmtfNRB6RoYOjWTcmp5vU7MLbWb2&#10;WOTrWMkWgK8V6Du7d9rK2nb6wa12IH2ZrMfLgJtx8cKjB4oDafKm2ir5Aq94+NkUaLCzulitAK2Q&#10;o9oSOYuk9WWfe3zFDkpXvILvjOd9nDx85FBk/+HIUxMlNg3hGa7dM4aHprxkd/diRMfovnFjN3yz&#10;vxw+9eUdNhwDN7e2oxG34yNH2vS4kC2AhOQVmTmW7zyrbjHeN9baregAd9QpvAjwNomLR2rDktDY&#10;qhATMsU3uccO4+QHb9QCMfEzwMGYvM8LaKRuAxlJBsnXuF38Hr5BiC5XuzwmQwfgLr5y3Sf5CSQx&#10;AVrtm/uArJcuXmpz0zPt9MlTBejrK66jtT5jsx79aODxR7cg/5QB+Hfx4oVm1SZgxwov+g/vOOXW&#10;HvQRYyqa4jkeznh0MHZIvB+vLi3qVO3Q0YzLqYzVDvhem+Bfnlu5WmN5alplREdj8uzcTHnyCfVT&#10;E8fhZzGCLTEnY5UVj5qkqs3KxCe9TvZapQ4cEyoB/5us20vft6R+vvQDz1c809BdX3FfecPt9wvj&#10;GBCs2qFolz6sPUsumcDpG5cuLFhSPRG6qHPkBWDVXydBPk0ImGy71QGh3f0YocmXh+FROsSR/Ziv&#10;aV+/heUYLT1SeXq797zuZJzZuQvAaosbkSf1vfoGr73wZNqjQjqpD13LmJP6lDNA2thEOX2ke9jv&#10;pIp9MsuYqJ3pkMYn7VPjVp4j73iq7t3O+L4PjF5LH+s7svd4/MZl3oHGeX1icX27XV7LOJq22Ey9&#10;l9bW28Rk5FPyu5V3Xs9zNqG6EZrtJu/t9F2bDomlWhsP5byxd21zvehN76MDmJin64QT+8ZSx4+3&#10;rfWNAhr1l5S6xn79swBx/MkrOL/pXK4bcwYTRWVLpp2E7iodJ3S7dXOvXTj79vbU23+xPXByqn3i&#10;Rz4S2YBHcQeeuNne9LM/1P7lP/u/249+/79pP/k/fqj9xI/95/a6H/qe9uM/8u/bL/zs69oP/+B/&#10;bv/vf/+R2ozwaGQq+YQ+dFf8rJ/iO7IDv9OLlEc7m+iZnOwhSEoXjb6pvfVNoQpNfuCDwRg36E/a&#10;jY6eIhadfQ4mMPBulSH01Zd51mtvCQ0c8uIgwllEPNWRtKPNWMdCe4Cr8pWelTKTX+6XjG34ZiBj&#10;St8MfdlYwgbVbvmpg8n2schgAP5QhLBJxpS+5KMxocoxFLmYe+hb+qB30meN+WiAv3i8kj942nmf&#10;xn/04JjAU5WerKzXF8Nj2+9/UFW6srhSG9J9wke9tmy/itlvAin0K7si9eIVDhAGaKO/PjWok0O5&#10;AcB01tGxyKvw/WDjsvvA6vuQ7gN6vzLS/XZ44fT+BFYNDF/7tV/bHn/88fbVX/3Vd0NfDJJN1VwT&#10;8uGbvumbataOV6s2+pWYhE8QSmIw2NxP77/0bd/17WX8UhT815VX/3eF03kD7QBYdRjgzbJSwihj&#10;ZuEBWIA4S4oBlAY9oyDF23LRlRyWZ1DUKXc127+xXoZxMi0Ftsqw/27KkO+ANkoQA4VCQXEHnvo0&#10;iE5NxaDPQGnAdF1crXUzqqWcJMPk4d6bUSYeevBMeayKt0phfebChaqjYPOUIgBwj/dpiXVffucd&#10;CjQAVq19pERT+hnmFJ9a4h5DQjkoIIwF+dZypNwLPKUM1GYAodlm3l1eSBTnKCo8YwqQCwEqXlP6&#10;ay07y7OoQakqb8YoORQgBaIcUOrJDWAixZVS5v1mrwdxmZWDgUCRApj5VC/0Ua9aHhh6op2y8iJh&#10;ywDIAeVlzOWdlJbVlbX2xDueLM8TyjfAJuxQIO3BQ2KcieG2WbP+aAK0PHlyIdd4t/BSOVhtCTBm&#10;9PYlxck+/drMOwOCouu916MoWwJ18dLligW3GRoyRBhwlsejQ/cEZnSFSvlO2QPWlndblC0eFrsx&#10;jNcZoTGUDtzYbUOp3MGYolhjeko4B6BmN8DX11eLb/GLMlPOeYbhdfSinAI9xqKklcLNsA1dxP/U&#10;bjxwgTjajPKtpbSdpJ4DwL0U9hBO2+hXlr8rA9ALqOQ5xgn+8WQHw3jwXa82KjBUeUJ3oLNnCgzI&#10;Z212lHv9RqMCy4Chyb+DLoCFlDtl4BUmP/VKUWJ0xCiI4eHAJ+5XP3Wpzxz4UB9BH/mrgzrhKQao&#10;CQrvxr/iwGkjhij6MKrFzSwwKvXCLzY8wMP6+/Hjdlifr3vlZYfZ82efKcN8ACz73NqOocFC0d4p&#10;E/4pr7tcIxuAJAO63zWO9svqkNB4kHJp//e9Z9916jn05Nn+Jefl8y6z6EDjoFzuU7Z+pB7KePf9&#10;7swhQx/7v13F57digFeD5Uy10f6zrpeXY+jPQBosOdQegCnyi/FUR2jVPSK7AUl2DAyp3o8A1/pW&#10;K3mn7YvHcvhEdwY5MEE4D7Kgg+m9T0i93L3keAyfaqO17Y2S+f1a7qmv+0Bs/pTNewb5AzB624a3&#10;076DdizZlbqoVwH06eMAVGS7snS1gFXGMLnsHYd4ezK4Uk91M+aUR85IB4CMRYOQKLU7dIzf3uef&#10;jVHnPrt829DDu4uOKbh8eIB718bWRsYTZTJhdaSeHbGcOPkcGR6tUAAnTj9YII+dzm/cMkEg9t3t&#10;8PZe+gTQxeRN5CS5kPfIF7BjabOlynYXBy7xMq3d0rd3Cmjd2GR0hlYZB8WAlPAIuvpVXKJ9q190&#10;/itm7Bfz1X+DNjuYfhzZNkK+HY1xa2l0xtX0/Zr8DP90+RM6oP/OToUR8TTZRObw0JoaH20n5qfb&#10;qeMzbXw4PJaxYjjy2eTW9YxJ16KvXttYazeubbUDqeehyOgjxZMx6kMDbQ44AVLp2/p4xa+M3Lid&#10;d1eZk/Qt3weymmzVPkDYwQThALgokDY8Rv6hvXzdq/LyuWFn9uRvrMZr8rMRzKVnLtZmbA9Gh+ax&#10;hae9p4x4x34fwru87wFQwCj6g3jBQridPXuuws1ZHUYPoneQ0YNyaQ99ziSFCVJlxP+uqYP4iIvL&#10;S7UiwpiYHtknDkKGLg8PVHgfYESXe3kuz2qfw0OHaxLkWHTqU6dPVdgVPIZ/eXoB3MpDOOPtJhCF&#10;9yGgNDSn+xUvh4eNHcV74Tse3cDVAkjT/nQ+fbN4vvqN8WJ/8mu/HvjOxIk20H+dQ2fyA9/QXyYn&#10;bW6ZvptxAK+UdAif4nv8WTI/z4sBey1l1A+N7kfzzqN5N2C1jvRjsV9tgMVzumiU9+CaGg/yIN3I&#10;5C9ZiueVqTYHTduii/YosDvP+67suoxxS36OQczz8hwO70j6LZBbbF3jVtcttFs/xMkHQu+F3/aS&#10;17W9nbaVZ4WYqLEuvAHI0iZWz1hefmFpoy2ceiDyZKzqylv86vJqGxmzQupou57ndkw05X6f29G9&#10;gKpiqdK90xNKT8F3dBK6tVjc6TH7fwfaiYXwx4mTFTYJiIf8rgBRa9O58Mto+GBiDOjVJ+RrzIjc&#10;oSPQH8ka7Uoukpk7m2vt6qWn2/balXZyYaS9+hWnS8YAxGslRFHUPiDobyIVIDqS77vRb6MXTs01&#10;mwgK/fDYy1/dpsJ3+MiEHjCTrmNl28z0VPU12dHryHVjHltCmYwVc3Ph2fQt/VN/d7/Ql+If66uk&#10;ZZchfTzTFrWSLLyExspqokK8VZPFZLQ296xPvz2rn+g3+OwgXkseQNWR0BuoOpkymeCWb5+E7GMl&#10;/UxZ6WHaXl306y7brMLbrPjrNnOShz0H2GA7KQ/9XV29zz3kv0l/nrX0V3INTbVTdx4w5rcOrIYW&#10;NTmU8pRMUpbI+z7O7paOTsc/tJ0xdKe31wcqra5xQLnZPuGjPjw0ooNEz0s50HtHbODUVZ3KSSN1&#10;JycHctQYpS+j1dDI0ejY4+GzPlFRjiT3gdX3Pn3sx37sfTDvV0C63w4vnAxuPEvfV1BVotQJuyDm&#10;KuXuuYngBlR+2Zd9Wfuqr/qqirdKIbiffv2lf/Sd/6gMcQOQWesyfqMgUzZqB9Nc872A1fxJFABB&#10;850RR7E2SzkQZTXXLOcyeNVy0xwbGYRtyrBFOaBI5h7KnVn1PNQOUhQyGFIoKN5AlR4knRHbl6EY&#10;KM3UegGDuACqHGV8jEWxjOJ0L2C4vLpRXrSlVGVgptztRbE8vmADtw5sLkaRuhpDyazzIOYQ1Z2B&#10;IV+KECPAIW/v8OwNxnnKJhaZ8gBGr2WQtwmAxEhhuHcvh9SLUpI83Gu2OBUtY985nhYMFkrcWIzs&#10;CnyffC2TtKspLz+eMw7eMeNRpC3xARwWwJCyD+U93cPnSCmJliAC5QDNlCEameXd66troUNXDGsJ&#10;XBR0CqY2BpSVpyojIgeFbgDklidJ2ooB+PQTZ2PUj/Z7KH5hBwbblcUr9Z3yMjsz1U4cPxbFdTqy&#10;ZyJyjQfswVL0tJ1wBpQfyirlFJ2dz79qK0rT+vpGW1lZK9prT7RhyPTdbLsxQ1lWnzpyX3mPpL43&#10;o/zdiCFxO3w4duRQmx0bbg/Mz7aFqYl2Z2+3gFZeVGb4R9IeysbLjyfWtZ2+W2y1dWjruBODJ5UM&#10;fRi6ABgz/EfSjkDR7kHAULIkTJsynPAmgwrw4HeavGSufqROBQTQZCnRyWs8RgO+y4PFQ6Vgh74U&#10;xbo3dPJJsbaUzaG+gFb5MtzrNuXNeV+d78vuRqrs6CjVtZS3FE7nww/O4cOK/7axXiC4VF644S83&#10;eJ6nbgFTyXvQT8uzJv1sKsY6jz00UH8xyRiOACD0sTSbMafNeVnhAe+xtK42z4kByNgxQZBK5Nr1&#10;moi5enUp5RVOg8cSQ5WFcafCNQyl73tPXlD5M2jQ271luGrbPFPe5PtyrOiUhMcHf1XBuhCDvT4G&#10;51IU3+89crLaYv9wbvA5+F6/pXvOD17Rr/dPSfkK+LiT8uVTf/BXl91X7+vPoksBAa7XZf8DWzpf&#10;mUjo4GMHILuHmqX/MaQYe/tyjCFKruMX+TLiHAzBZyE4ZXGte2szvrxn8H4efANZ6ShwKP0TsMLg&#10;7v3avUl5R8mqozbpAQLG+DvaPcHwtLZh7BTYSZAk6VvaT6q6hcekwSYb9VzKgZ/Kly2/b+fYS1vz&#10;+Nq5uVdezXcybKS2BdLzCKuYhPmuXb2fl548lRVIo8SAfHXpceUYZVPhy8kCThw25wBw1SZXWiF5&#10;FVgCHA2NeSstr6y0CxculuHHgAfQ4N0yCiOjgLd66rXdPYhvG5uaaUORc4dMWoS2lnsCS9c2rrXL&#10;V1fb5cW1Znf1za1rNU6Sn8YXG/ekAvVpp/XDaROALNCJF9/mVvrRhn6m/0VO5p01KRJaaUf17jyX&#10;39opZ3WxQfvpO3U95xi25dmathsb5YU+3EaHwgc550mTOvotPjPe3gzPkc3iLANQ0FSTCmkwNnyk&#10;TSSfCaDt8KE2nt+jQxkzUwZLpsW+3rWx1tpyu76z1W6nPQ0SyjLoO4fyG4c410HHrqcA8gZeqcAQ&#10;46fKaR/3Fi+Fz8hXgM/YqA2L1D/8krL2PhMdJbzsfiCb8dNxPfUCZoi1rr7qBxjhNUZfqQms5CPv&#10;2mWc/EwS6qCWGueTN+PJk6cKPNRO+p2j6pE6AfAnp6Zr/C+v29xDrgqpAaSz0VAIWmOhyYTa6DJ5&#10;KqcxH2+IbWlcT6Z14D0T3sawCWNI7AIhgfB3CKNxi+eWVlajFy1HP1rtK4w2tsqb06Y58ildD+9l&#10;POhAqnfeLFAS3YwN+ktNMpC5qY++Y0LVcvpxoTpCv6mpXgb620jKNB29wS7ueEzfn52dyr0jeede&#10;O3jnZt757ASSdjVnYBIdKLmjz9kkKtxwC4iV/uQY5k2Z42DocDg6kv4BJBVv3/hL5sise84KdZIe&#10;mfNk8Q5dIbSsidK8cu7YsZRRPwa86y+eTJlCP3KDnkse3M69u6GL/IWVAHzzDF3JWFaeqHkHz8Gb&#10;GcO26RzJfzc6xvXbHVhd39eXAdqbof1y2mJtZb1orSDqvZOvkzM82cOvKevR0O9Q8nzm8tXIj8ih&#10;6Ki8UsVkJfu8f3ltJTp4+lT4RX3oT/TW6jOhGa1PvE+70HOWOD5/rB2bm2/r4YeNtY3oQbfqnqnx&#10;tGXa8chB/b7HoOXFDIhjEwh3ZCWRzZzK6z/0OZq+v7253DbXl9rw4b12+sREm5uKPjvWwzXh+0Gq&#10;bpj2MIavb+xGJz4eXhsOXW2aZCOp2XbmwcfKLmBzVF9LOcbDR103jt6RPLThk08+Ufn7TYfFt9Mz&#10;3UlDC544kbxTdroyYFW4APK5JuwVpAoUWRmetKIBf7JVwqD1PD1+KXLeZqD0DsAjEBRwqS9oLDQT&#10;hsPy+YPJFm2BqkP6UcqvTDyoSz8MHYwjZPhQ+ghPcvyK50qXCe/QWcViFSLNpBTwVLsthN5jeW4L&#10;CJ62sgqL/t4n1k0eHSj96vTpkyVbN9dX242MU/YXEI5GLNah3G91ge82iZqMXqq/oi19wNhdttDO&#10;zXZwu8u1D3Q6f+Fy+5CXPtqmY1sItUP3xy3sQ7ptDylDP0HH6MKpr+NIeK4cCISqSV+7lf5Fvxe6&#10;jb5/H1i9n+6n++l+up8+IOmb/8U/LEWR8WyAArAYPClJzjMcaGIU6jJ6oxx0YNUy7ZzPuVriku+A&#10;TJ4kZdznOZ6aGzwBotDb1fnIyFAZwRsZ2A2Phw2Iea+lHGUgRyGgbM9EARiUhwI/MAQpHuXtFgWD&#10;QTIAVju4dqsUJt58l64u1/OUHQflcTdlmZ+bKSXYbuyrNhKIslseWBl7GTQFBmWAlgCKjIbyXEAP&#10;Sk/KcOPogTKWAUnKwet2CzgUBQXIxivV0nCGs7hXFDRKos/y0syndzKSeITwimDw8VqciXKkDpTx&#10;CkMQBVZcJ0t+AJqTUXIotRQHG4JRECydVFdKFPByLnkwriyHkn1GbWIAAP/0SURBVBhZq1GOLXUC&#10;jlBIeRMwQIHgDEp5U4BTIdZCgaUUFUprAcBp02fOXSjPXoAspbzaJNfPP3MubXOnfdRHf3g7c+ZU&#10;s2EJb1HGyuHQy1I+dWJYaT/1rvcn//wsQ5zhZqZfe9pFl+fiZIwxO8ZKwCD8gf5ox5PhdowtvMDD&#10;lGK7tHi1FMapidH2wMmF9qrHHmkz4Y1DKT8vKMrmVmiws7UVJW2yvFXVEUNbnmapa8XmpDiGfh2g&#10;RIwwfD6Bk32jrdCFIabwOU/ppr0Xr6VuxU95X3lJhCd9Lw+41A0PFXjkGcoy5TpKLOWwwFqpso1C&#10;XrxkJj731mllEeZhvGjTwbKdMuoBngWIpazVX/MdPzhPMR4onvV+5YmSXR5l+MZ7kzWesZGadlCH&#10;Q1FMeQtS+N0AUK2NtHI/w4enk77KO8nBkMb76KCPu4dRoG4MObyu7zFEO0h+KLLiWtqeN85WaL5X&#10;ij8eQyM8x7DfTHtd27SjdMpRMgAntPL+GYrinwvVp4BZlq6qh2Wx7lcGAGLJhxy9D5NU+wb6cw75&#10;3v2dPN/p9z3n7z30AUfde8/vSj6fc9y9nn+SMqVV8tnrVSl9xpE7n33UfTmqsVzfz6BA2RgbwNKa&#10;RAodO3iK/5zb64Aq3sxv/KF/lzdrkrIUsMOAlKW88576mv/0Y7yJf7rszbVcwBdlsOGP/AZokqli&#10;n2rw7r3q3i4nyGDjiXyuAxRSrsPDvL5MSHTvQIkxNKDRgPerzPrh/jn9BwWUpy+BzivxRo7rt27U&#10;JNftQ+kDyR/ccmMftCDLqg55uia/IqcA8PjTeFKGbeoDNOblVp7aqUcHVqcKVAXKAKmAOsRlTylv&#10;+nIKF/7v48bVxcV27tz5mnyYP3as8sb/m5FRQDDUF8vO+AFoBfj2MAapX+h9iHE9NtGOZhwAHgFr&#10;1ja2Y8ivJY/rGVfVk7eecTbPGw9LRo21kfGJjFE2OBxJmfoEVrIoudlDCWQM3rJstfdd3q1SbS7X&#10;SV7tUuNsaKaaKX6SeobX/dBGOUNOHTl6KLI68mpIOKAY/pGTJvw0nzHKhjGWqN5IvW+GNjnReTb0&#10;kDH5L78juX9marTNTGS8kM8wQ5k3FdkWuZ92vb6z2a5vb7S9yIw7wNa0N3BJiW14hC+NcTVxlwZS&#10;fkcKXjLBJBAZ77uJAeAnuUVOu4/86Eu5Q9Pc6z5AKOCFzK3+cDiyPDTTp8gXQKuxl5z1XvyKTxn+&#10;BdrlHs/bfNUEpXytIjOJ5D59RcKbqErW9jACAI1+XtJW9CmhIQA9dIfN7cjsyL3abCflRlMAr00l&#10;6QYlX3LoP7xYp2YmaxPMApTDJ96Id8QFt/xfLPRLV65WuBUhB3ioAZmFa9De+q+xxaQd/cGmoybS&#10;AUzGdKDp/PxCOXSYbNG31RWICyg2HrinNinM0b3Fo0+lvsBWXmVkGqB1bNRkI2D1VnSJsHLer8+R&#10;TqVHpV68vXlmXtcfD6TNxWVP3z2QNhoTyzfvPBj60u0q1EbKXqEV8g7jp8RDLwSSa37RMeUXmZE6&#10;o613nTgV3Waqj3fOo6n6HknZTegtr63myTyvf4RQAGsT6WTV1eWltry63HYiG/RFkzkAVqtwTADp&#10;YeST9hzopgA6/WJ91UZK11I2k7gdJFvf2k0ft3nYkcpPRwPimhC6tLjU7kT2DY8eDS2Sb+qytLLU&#10;FleW27Xr0W/yDuVWf5NAd+V5eGoouh3gz2ZKQNVj0SVXwwfrkTn43T2zoYEVRaFk5AVe6BPNeE0Z&#10;TdRPRlYuhAfwCzBVnz14Z6dNjt5uC3PjbWL8aPrAXskL8uTeNJD7G1t7kWs3QqvptrKxl3463R57&#10;2avb3PyJAnm7E0AHgelmdGMOB7VBaehaq2EiV01mkFF1b2QJr+NjCwvVV/GtflveyqE5BwT9v3S7&#10;lEMb0+WtTqi9GebnUt4+9phIB7pfjd5psmSg/7EbKgxTymhRjVV9Vl/ZfEpZhw7FrslnLI2UKZ/k&#10;UPgEv2jLGn9Sj+GUywSIsuPJFKbkSMXxDa23xd1N+Ql2wOqpheNtLDJ/PXxIx3Mf/a4cJlKHFKPC&#10;azxw5nTbWF9Nuy5VLNy98LeQWFOh32jKAZwdprelX9I1gar6KxmEz8seWr3RDthV7YOVUvdXPPZQ&#10;9Ji+IkVd1It+Wk4a+D90Kj7U7/I9p9KGxnqTqfoyPWi32qVWW94HVu+n++l+up/upw9E+pbv+Eel&#10;yFDSGCWU5e4NaTzLwLSv1NcuuVGVLMMy0FUsnpw3SJUyVGpVruUfYKYOz+eowTB5U0IZl8IBuI9C&#10;DVjy7vJQiuI2NT1VwNFgSZ2ySQwGIIFZUwaQfClJwg94vwwLiE1eZ5+5lOd7/MkCVfK5Wd4aMQby&#10;XRksjeJl0BXoGH0MvdSF9xwDpJb4ROHa3OwedfLigTg0ayl7lI/R4VI0lpaWS0FjiDGq1Km8e/O9&#10;wNWUf+D14zsFRR2Azrw8gCEUH7P7lCtGl3zlwaizDMtGMxSlWnIVZUltvY+iJU8KheVZvM4pisrK&#10;2wZdfGccURgZFJQk91HQtSPlTrsXnhKrxWFWWF0cZuUvXLgcJQ2AN3rX4FSGpaXF1H2jnT59Ikrb&#10;sVLGBsDjQF/mbaN5/HTOki0GFt7aiHIIeFH26enZAju9E9B7IHS6s298U5alO3keX9ngQ7gTmx4B&#10;5CxPnRgfbsfnZ9pcDDK7hjLg15ZW2uKVKxUn7FoMFhsnyYvngfhaygWEUifAOA+OAgbTXuoBmAQu&#10;K4N7lRk9GeZ3PYRybeBdyWguj62UW3vjRUshbZaB7gx4tO/gZPi9aAwI4GHVDXD9SDt5N28QCd/t&#10;xtDChwBwwIElsBJaFZBAAc87gQDK6B3eZdknQz0XUzbGWmiQ7+WFkfIoF4/tAkKTh3cLbcAbDg+6&#10;T17O62/aVjuUgVy8lvZh7aY+jOj6up8fvjYJkVPh+b40Dp9jBhMhaM/vsC9Bu1WGKy8rcVkZRwxM&#10;tFxdXi9QFz/rPyULrt9oN2O5KAv5Ukp/jgGgndPVBgXo5VP9iy9zyMcZ93ygkvyfL/2yd9aJe+6+&#10;97fvGG//dxnuSU7VpXu++2/w+eyH+3Ok/vsk6OcHn/nPZ73C93wZHHWyHurn0RA9Q8C0r6NPtOkT&#10;aF6hVGz0krY7nLECSNLlwLP09hJyWb8AMEaKl3xgiMrDffq/4ng/ueS39zoG5RrkV2Vyc3gPv1ka&#10;7Tej98ARv8OTtyLbbwNUec/1iut73aD3Ix857ZL/fHa+8b7O+7VRXI7yeMy79/aAdT2/Kpuc8n59&#10;mHwiE2z8IwTOoM/gY8ApuW+pMFkj3rgYsMmp+lx5u924nvFxu3aPtznbRuTlVozf66HTXobi28DD&#10;kbF28MhQeeddSz9YWdsssGXjmqXEoWmkyN6N7kmOVurBYD94mMHewwiU123KballX76dZ3dN+HnO&#10;GMCrLWXOdUk7S8jlf+N11Tl5D85qG/ISHWyyZbn/+OjRGO0m8/LuowAOIPuNZqMnh9AgU2JfWskQ&#10;eWdMMPYnm9wL9DpY3q1Tk8Ntbmo0Y4TJxcityMdkl5Txncy+IQxB9Io7ZEopLwXyaM/yZs2nGtBt&#10;ACDajmzQduq4mbYQP5CM7F7fZDhvPmBRWiiHcdakoNUwxkvjJNmFxq4bD0xMCaVivHUeDS3BF7sR&#10;yFOreXIfUJV8piP0iYs+GesZAJoxUT+ptksfGIRDAaDSmcT6BOyICcwTdS28ZlxSSytXtjavlcxW&#10;d/IS+GxsmJq2USG5DlxrlR9eXYwec/HipXb2/Pl26dLljGdA1Wt3QVUAkbbW0vowUINuRP9BS2Uf&#10;9FfhevQZKyBM4hyLbmBilX5WYE/GhNLV6D05gCTOKxfa61MzkR/jI0PtQK0YcYQvQ1PA5oHQSgxi&#10;kx53DqjLkfL0tuxfrOLhkfECpkwylPc3Gqiswmv3tKvwFcB9K1ZM8onBD+xzD76mC/JsB6ySBYBf&#10;dfQbnUuvNLbkcM54ZZw1bqNBtWX4l1xbWl5udpoHnpJPZErxYn6bhPSd3mGChR6C5tqdbiZ/2rUx&#10;3lgqxA7AfiVjIz4gk1SLDJSvVSOWUPt9NH1PbFWgN3kCPB+830QUWVWT7clzKHLlUAQQLR9oOS9u&#10;7uxc7S5/9fKV6jz4UbxLvBmurHKZzAWwOkePxxtW1LRbe+3yhadiT1xrw0eiox2+WTraxFjenUJU&#10;v0kZTMLfm7q8OtCeeHqxrWym3x3QjpPtZS9/TfjoePGAkAh1bw4r5gb9D+/g8VqOb3wJ7U10LS4u&#10;hS5i7E5W3zB5S9eww/yV1I1OVRPgyYvOor+hEVDVM0Jzlb5cvIHOViz0CRoOCzUZnT6CJ8i3AnH3&#10;28W50m/Cg0A/+nuFBAhP6fecCfCb9uKI0Z1NeFUPNZvZaiMAsVRALJmQZ9dWVkuvxcM2YZwTMiTP&#10;kzXeDfzu9lCeyXuUfza6oGMFP5oI0P65fvL4QjuWOlbM/dzXQejofPleoW/Gx6q+7BYhWbavCk1Q&#10;XPdBSby3X/7g8cijzfL+1a768aEUodpMedUzfdk5JbPp456xdHujnGpqci9t5Br63AdW76f76X66&#10;n+6nD0j6lu/8lozpfSAFrDCyGB+USYYF48RQxVOBItWNUP9F4StdNdcKnOtAHEWPuTIwYilwvGAq&#10;TlUUQ2ArRYRxDtShjFIulIERI7A8cBCoWoCfPKK8UagoMsDVrsibqRbzqscRo/B4P0XxibPnqj6l&#10;1DgyEG9srkfpjaGRZ5UJYCiOGGB1N4OuWvJeAo6trq0UUAMsEE+IJ5y6qNfkiWOlWMkf8Comk3so&#10;1mjAmFE3ijVFiFGtHAMjzndhB9CgguSHHj2eKiArBnFob6ddirV6KQ/AaISSk3t4q6L5wADxndKE&#10;lpRGCjg6UTC9q4yRHSCsmGd2dxbvL0Zb8pG8U/sN6E9hoYCgPQXz6tXlqsd0jF95MULVZWNjrYCD&#10;+VryP1UKm7hb2g1f4A/KpuXqBT44wlMMI8YpZQnAKj5bLWlNORDIM+Ud7f4C33oe2zvbBTJfWbwc&#10;BW83yvZwm5+facfTHoDLzo+WKh6MHZY6xyhciwK5dHWpNq6ikJnxplgBG83GF22SF7CjvMYYOslH&#10;0o4MXwzIoE1pipcA4ehLyQQW4kXfGbaMVOBJ9ZfQAZBaXjqjY2VwASIp9SoqL22njbXFwIDXHtpH&#10;m6LJoA0ZAYxy7WupXRn94WPADc87baSM+IrBp/wUYp4W+kaB+TE2eBFpHueAnPpecVHeNYhXVYZ3&#10;rqu38imP8/jUfe7nTc24H/BgGTVpp3sBWMYJZd09aDbwmM6J6pOxkPJk6pdn8adJEgYFmtYO0alv&#10;7w/XK4SEPkHBRzv9ay11sSM2fgSIlOwKrRizkveWHKoa3ykaA4srFRHq3/slye7e9Nzfkne91++7&#10;+yDAD8WfPeV3/6yP/ZQSqHvV3893uvjs+Xvz2/9v8Ptuv617c1/alEyoI98BFNU/yZu0PaCHB93Y&#10;cGQMAIABHj5yryR/eev/vP2WI0MUq8vo7uVHhld9cgzGgJKdyrB/XsLr3l+1SPaAInK3hqjcYlML&#10;O9YXOHjrRvpRB0H6s7l/n3ry0eXJJmOeo8CoyJ4CtMLDPPsAFsolj+752QHHyinnu3E8AFZv1qSd&#10;w8TEAFT1WTuuR5ZtbG/VSgcxEAGq+PnuhF/42tLdAl6NPzlXoS5CY+NVja+hK6+8dmSo3TmcMWco&#10;Mj10t5mLsABbOyZ7rrWV9Z0CXa/t3sy4E5lRdSLbHZG7OY7kWfEwy8tVfiHg9b3UYeNaW1wWHiTP&#10;7+ylDnghZU0/LBCNnN5vW6nGrPwN+l3nm2qS9H3yJvJg6HCFYhkf491pvOeZSUbQNTpgsr6y1Hhe&#10;A0UAYPIp3sg7eaeNDB9p46NDbXpiuM1OCX8jTA7PRwBliHnnZuSg+KDrbXN9OQa5pdTCEoQP0m7a&#10;kPdilS//gOQFqobO5EfdU2XpOoWbsB3wyIoRHqsFMapneIVcw033jre+K7NP45cVJItXr5YnItlH&#10;DuItelXpOepXMjz0zbk+RgNdADkZ9yObyXAAGZ2JXKej4KGN9fWaDJb0mQ78po3oYuE7ALAEPJqb&#10;nSke0FbARqAgPQZAylt18epiyroa+u1WuXnCG1fF0e8bG7UCooxt5DPwFP+XN2XKqV4nTpyoyXET&#10;x3lFW1g4XsCq+nYvOsuUUwY8Uc8Mpaz0HcB3Xx00nbGFB115JRsncq5omfIA4KfneA8eTn/INYBe&#10;zqUQ0e1S/5RtKH0BGJ2bSgYYE+k4+Mw7gPEALrRWt9r0MWOIGqI5PUBfphvgF96D2sk4g56DyfL8&#10;62NOygXIwp8D+ehdeFjbkwUDPYKeqX+Io6q9VRywencMS9/zrtLR0heVEV0LbMthibaYo4uLy56u&#10;uisz+ScMBj1jI/qVVSIHDt1pS6vLbXVjswDcMFn4qYN56shhYjjP1LL6sLwQF+Ktzs/N3wVWF69c&#10;LT4l08XNN6aLZY9W5KQwAONjE9Wu7Y6VQcttZ3sjbXunDR3cyanrbWKUV2n3zK46p/7GDCtjyKNi&#10;LEf+e/PbL7VfyjF34iVt9tiZlHe0+IfeM9A/a2InfwO9iaeofmfVkX5cnpWhvbeRMya+rQjTjvTk&#10;ciRJnXh241P5A6y7/s6W6fLcRMTcfI/lWnIjeXm39vIO8W9NzOsryiHPDvYB6zv4WoBeiF9AatrV&#10;eYc+Tfcl/1ORNpT3s5GMZXQ6nqvsHfnrY54F0NJl15ZXItvWa9ID/85Fjy5dKx0OeCt0GB6SlBcP&#10;CZVA711eXiovW51TnuLpzs7MVPnIdrzZ+/Sh4jf6NecTsoIOunGphz37YCWrNV71yKmK4116b9oU&#10;ncmQ+tw/6P41GtERU97d62ystchJOnH0i1yyCo6Dyn1g9X66n+6n++l++oCkb/nOby2lrGZoMzj9&#10;cmA1ykTuoyxQYrox4qCoOg/c4Qk50oYzAAM65VOGLgMugx+DiDFgQygDNqPUIM6goshQyDKeR6e6&#10;U8qBeKFmFQ2W3k1ZoLx6joJMYeAJaNCXXzewc+Q+yve5CxdzT5TlfHc/o1ag84nJGJ28ZkqZodjm&#10;ehRBBq+ZYqAjT1UbbQHZHDwIgG+AT8ro7PHjpXx4bwF9MUbWo5gBQEv52adjN5pCszxT5U5Z0E6Z&#10;uodQj8UE6EEXn7UELYoUJZES5zkz7+qOzoy5mgnPe3p+WjDKcBRlhlgpzClbzSpb5pN8yqsyyiiF&#10;VduUwRbDUB4SY4MBVkYPpTLlleS1vR0jIor9/LGFogVPAXXoMakWYzDNlZfp1MREDNuxlK0DhH1Z&#10;8l6M1We9d8rzCdvcorSZWd+tjTnKACle6/ymHGaYzaZvrm+0laWltnT1SilFozweohiKyeaw9LWU&#10;8iTgM2WVASb23U6MCoqnPJz38lLKQkfLKCmNvMVq12PAXp7DFwVwpwzD4YWxGIc81Hh+AeQZ4LVs&#10;Mu1SR7WBWFuW6a4XIK4dgZW8e4GqPCMASV1BFd5hotqFAaBvOfQjkwfl/RGe0Q7Kq+0GnrHdYLhe&#10;kw4ATX0WP2rHFKGMEn2Wwq9uPDxLUU9ZeDWJ22aTNKBNedrkr5bF5v4yOsOz6gxAZaCVUZm+IH+x&#10;c8vjNv28PN9yfbCzLvrrj4xz/DwzPR3ja6IUdka0eGApWHnhMMAmxm0gkd5aIEeMjtACiMpjFX1q&#10;06A8p27oSo4MpUw7233jrurP4SXyyDsPDB0p/kFTfMZLgVJ9F9jB5n0GqGjmOafqWifbBy1VUfrX&#10;9zoN+u17mvBx1Xj/+V57af/3Pq2c733xncExcqUmi7S/Pptz5JN+gIcKvAjPkPdA9qnRzvtFb/Ky&#10;Z5Ln0v/zFTBjM6C9WJzOyY/cHMgfCR9o8ypL2n0/k/182IX7ZSMbydo8X/fk6L+77C35a6nwfn8d&#10;yJsCUtP/gAMdTHWkThn/yOAykPFwZJvyek6/6KFIepzTGuvS5/Nf5Ul+i8/ouJmxpSYSY9j5bSJv&#10;bctqiM0CV4GqNfGY8hqD6rmMC+TS+uZ6fS8PeONU+qvxqmqceg2eUx4xN8U6vpNyjIyNt+n5hTY8&#10;Pp37GO7ps5FnqWLyY2wKR3Aj4yEPOeCAsSYGdu7pk5z9Gf3wdl5gYgMdQ9HUT5vfyfuEILiVNg+9&#10;0K0mX41DMfzzB3jCC4PN0dBNwnoFhoSu+rH77CkAKB0dAc4ApoCUNyvWX6pYwIEy8traDc2EA+ix&#10;TfcB19xjrD961KTN4Sb26+TEcJuajLxNvkPJLyybd2prk3QZF3e32t7ORtqZd38PXSQ+orbvJe1s&#10;NGhfMpmMAyqVfAuNbRZDb8GftWmncTU0NJ6q2+D5ELH4ToxF8mowFqI5oBRfOzxTvJlDPmQhT048&#10;rR8A1kzc2cgRGEP2Wspu3LMxnfHW6gWeouU5uD/Ge/dA9zDRtnBsvvIH4lZlvTNlsaplY30zNOaR&#10;GfkZhikgKdfpHhVLf58e8vfZ9UT9N2N+PqenZ9rxheMVP1ZcVatT0G5+dr7GD+2Ojn1yuLetccIE&#10;n/fwMlMPZZoyzg8LubCXa8I+mXiOTpey4vGZufn0mdttLWW+nXoeTh5VneRMl/WeklPJy3hgbOX9&#10;bNzZ2twoINUGabzcHMAqOgP+lcg0wJyxk96g7XkEJqPiuQEf03dUpibVU0Yyo8uV0K9kyV4B31Yd&#10;GePUrQO86tu/0+mUryZ20T31GujF2kl7+W41hzEVz02MCw012paWVqpj2VSLhkjOG6PpLpfDK3u3&#10;Lam3B8BOzocu0euA4DjU+K+6tUlcy3vyv0mD4aPD7di8OPlz7eqVK9HBluv99Bg8phwmZNRVBn3F&#10;0XTb2Vpry1cvpBS32+zk0XZzdy38tJVyDqW8HVQtyoWAxhF1vr4b2ZX60gs3tq63n/n5p9vjZxfb&#10;yTMva6cf/tAKh4B++Id+jn7eiwboTy/SrxyDEADkvXJVW6ZtSldM29hojQcqYF6zeS+dRj+ku9hQ&#10;jt5EDpJ5+o1+Nj2bcSy/65nwjz7ifjJDf9au5FE4ut/n7eETZaG/4wXP6kf6JA9WstyYcjg8bkVF&#10;LrbR8LywA+R6Kkc5LzvBZLmk/wFybQ67vLhUdgeZhX94rE6lzdlUg9Be6Kus+ql+hafIqcWMu8KD&#10;lawJL9DDyRu/2Qqlc9Knwo81tuYeNgXdsVbzXX3PgNXjJ060T/yET2gf9/Ef317zmtfUBmMAWm32&#10;YtNHv+KRlDXjG1mob+SzYqmGbibTClRF5JJ3xoyd6rubwsakHSoWcXhuIjw8NTZxH1i9n+6n++l+&#10;up8+MOlb/uW3ZPCk8HZFCXgDyDHIUri7cm3cpzBksC+9M/+VgtmBCqAqTzyAj09eOgX8RBFgGPg9&#10;MA78ZpQOvD7LgyHKQClCeRflYfC+/s6eBqCed4pJxIOolPsoNIxLeQImKUMXLl4pBdOsPQ8RAM36&#10;xmYytXGW2HS7UeLsKpmDwhADwNJiygQvAMoqj41r27ttfX0rg/O10CQKOS+OvVttbXW9bSS/leWu&#10;4FQogLyn1yeGqQE/B+VbGoA+FL4C1aK4UMycK9A59VG3MqKj2KhP3Vu/O8jK8ECXMhgoEEkDkKUU&#10;7yi3EoCDZyJQ07sc9XxoSakqr0PPaUJ55nuBgZVH9zR03sYnN6Psnjh+op4vACLlwhtXLl1uc/PT&#10;tfsqI5MiV0uUkqd2UjfKoDJQyBiSDvTgtUTBpfH6TkHutInxmWcox/Jn5BwO/9lVenbKRhajtTTr&#10;egwts+fKja/wgPIxMPvyvtAOD0eh5IXEoKHsDhRx99cmYuFPS3Kv8xgLMcqAzXmKraO8XvJuoAH+&#10;ASAAUoE5BQrkM9UtowbNAbTo0/l8vz/EGOM90tssZUi+yoFfAPHapuiSvHqDhEWBBLmvt8G+B0vy&#10;RyMK48DjGGsBib3T9QJ93Zd71FMdq6/lr5Z7xjipSYLkV33Ts3kHXqPIo0t5v4YPBry4tr5WdGKM&#10;qBMguwCr5E8R78bygbqfVw56814G/uq7FFn9m/Ivnhcj2rU0WM6l7nkH44SRm0zKQMOD3sXDHc0Z&#10;gtOzM205fRLvqq+6qv/tG7cqhpwykgMOxjBa4QkELT7RTULb/t0Pv6v1ZPNBS4N3fTDfOUjkYRp9&#10;/+W9BJ0Cg0//758PbfyqibWiExmRMQK4ET5xmz4AfMBz2kRCW3x0i3tOTk2MhEdiyDiPT+ReeaZf&#10;Wz4KaL+8dLXAWAnPkEWDpK+QS/IfgKhVmv027G3cfyuXMtYMTNKAT5UPv3SAqYNX3l9jW/p2nS9A&#10;1WfnrZLX6SfGRDwnDideLzmYQ56IUOFbyBU0Sf3IEasfAKR2+b4VgUjWizEuvuHWTozJyDffd/Zi&#10;8DKoU8YKZZF+UEBqjMAKFZB7ajzLNXmT36loybyDR0xaaocY6bmnPFkZzymX8cTkJJrpCzZCGR2f&#10;rHitI+MzOfaBhdB5L/1nfX27rW/uZIyzw7WxyZihTdGph9RQT0DruE2JJqbSP4ErxuyDkcXiXCuz&#10;eJSM8oyvxlyyLeWpOLuolf9wQKrS65J2SHNElvU4ooNUqxFSN3Fah0eAlkMZY4BMQJ9D4ZHIm5SL&#10;zLDhIE9UgGuBHKHDrdC9A7ndUw3YNTJypE1NjLTZmdE2PTmS8QpQZeIzMjDtde3aZuTTetvNcfP6&#10;tVYbFsYQN84CzApoTj7GuunQYDx8Xd71kU14lEwjuwAXxhpjpTrXOI1vU54u67snvT6ifM6Rt+Ri&#10;ESgJf+HnmuTUl9KO1a9SDt7L5Czgx9gCMChAJ++Qx2Cyy5iijarfJD/0wNfHj883ITr0M2zVx2Sv&#10;BlClzXa6R5hOVn0r/0wOdznedRrgubFeCBv3Gdu0MzAWoHrmzAMVCgA9jL3GPWWqEDBJ2g9AYuLU&#10;uFDAYfLQpvgNEJkvBRyK9Xgz/cA1PF1jU2hhY8/JqZnSy65E/wqr1rUUt/oT+qKZuunveMJUjHrg&#10;kdWV5XYrtBO/t5YP5xkx64FWdFC65GDFEr7SNAVWpa3xQx0pN/lCQwW4Ck3hfdpYHehuQLib+a7d&#10;Sj9JnZUH3ST9oPSuoZHeJ5I6u/S49N2z8nDaoPNI8WJoP2iD4snQaWNzq8bxofQlz2pP8s+4D1ii&#10;4wgJYEwFuqLhYILY4H/4ADokv8MmQtM/wt88Vmcz7i7tA3jasx8mE6LHKAdwFf1S8Z3N1fSfzfSR&#10;I21uKjrOJq/V/B4/GtoNQNUkvIxu+Syv+dARTRZXt9sb3nIp5TzQHn3lx7SFUy9Jv9xfMZZ2oW+U&#10;3pOEDhU+KZ+DSRFeqiW36YAlM9Gyj19WL9i0bWxspMB+8YXRXT91q4mzsiNCj4XjxypfIDc9toDK&#10;/Yl4bUF3q9VJobn4wjIg00zaVNumcctLPPkNyqVR1blAV/JLmcKjY/YjSJ1Kh8m1seiMtbHZfrmN&#10;sYBROjHeQquNtfW2FhmwRX9Mn2UvjaXdF2yuJv5t5AKdS/81mY0H6I3JsOtWeR8vc/XAQ9pUmAu6&#10;n3ERHejsdOzipbzTmEJ3tMJOHNqt5R6a4IUSen3BF/zm9uVf8RXt5a94RTt16nQ7ffpMe8UrXtk+&#10;+VM+pcDuJ554osr6QukTX/2yNpY2Zw84hJkZjAd6DmCVRz3ZoS1shmoyDsCqPfCbSf4pMjzt/yse&#10;WH3yySfbH/tjf6y99rWvfZ92NH/66afbn/kzf6b9kT/yR9onfdInpRFO7V95/vR93/d97V/+y3/Z&#10;PuETPqEa8LmJkfYP/+E/bH/oD/2h6nB2pv+VlpaWltozzzxTMwYGgl8vicB661vfWgPu87Xd/fSe&#10;pfeGjz4Y/cNygz/9p/90e/nLX/4+yYb76QOX/uF3fksGbbN+HfwZLKMxyNJULT3BURQD93WdkLHU&#10;QU7KJY+2mVlLwmfa9Mx0KYmlYuRB8e5KmYoyaFA3mJaymEGRAgSIorx4D2WEsk0JlfCy/PsscDdy&#10;KLeMXEuRPU9BYEBSLIGSq6vr7cmnnokyeStlmSuvKeVhVNtxn3dobaAT5VB5eL4y7iytmxyfisIl&#10;Dthw6jJby9QtVcS788eOV/+an1+o8lPIgKnbG9tRIIGwO1GiGQcxYvLuAuIoejE40BNdyT0z7EA4&#10;fQ5dAMwUFwqNpTaUKSAE0MK9lEOKA0OkA8/o0ZU8n5Q0Ro5yA5QAdrxP5NXBuA56oCPFqoCKAhD6&#10;kioNVcZBtQPP2SjkWzH+UzeKEIVSWwIhGE+XLl6MoR4jNUq3TTv67Pj+BkipE2OKJ6/lVUB6yqty&#10;qO+AX8xU86hZXlnN92u5zrjdasvLK6WMjo1Hsc/YMBWFVpuneAVqMhAAD7V5BKLgr7yX4ujdDEWb&#10;pDBu8FFt2JODgcKDpmiW/Ci1eIdhgUfLSwttYrCKPzgcRXvgAVOeK8kbrYAwYaa7EwYO9xTQmkM7&#10;DsUwAabip8FEgmvorbDysdTSZgllzIY39K869BNtmT5SivF1fE1h74CQ6/oLGiK43wyLArIBNuEx&#10;/IffHZ7lRSuOIbBdH8Fz1QdzqIf6oGEZIPv1qefCP8rJEDBO13tzXb4+gb+AJ21L+TcGVXiH1B0o&#10;cDjv0XYUf0YmnmBE45cyqvMOxuxO2r1okwTwAWSZNKHoMxB9MoTshp1CFh0KbEjDMaZX1tfawaH9&#10;5XWhmbYiB9RHAq6gU/+VhNB+7Z+onx/E1EH092/qBt2zye97D7Usr9HQ4Z1qnK/4/27Kd3TzhOcA&#10;70we8kib6zv4p2Rt2mzQL/CjvqX/DOQZXjySTjo/O1djh7GFDAdOicGHT3jYrCwut+tt3zPGPflU&#10;JGUAJpBx3qd9q1w5ej168t373VeASp3s7W4nZM/iF/KYgZXiRo6mjvlCNvUJCUBdn7ywDJfMJuvI&#10;RGMEz3N8S2aUHAhdgAIjMdTxZ9+5OWNMqAVYtft3xXVNacWdtXx7e3c7cn+7ZNgg7mu4tOjPiBXq&#10;pDaXSRl4uqZSxd9oWvmnbgBoS0SVqeKkpn6D8AJAIM8aK61MEP6AXPDbBBbKVcvmfYxly4eFDmiH&#10;juZdlqJnDMq4tZVxbHMzZd0W1mEv5TWJlIfSlgUyJ2+fdrKuiaKhyP9adm2pMkBXzMndGkPWMzZu&#10;bhrzgL5oR2alrVK3Ks8B8rIDboMErDhqZ/OUET9UgeveHHcAgbczPkfnGO/hBHipHj0C4HLdWNMB&#10;V0b1HnoyrENfeVhp4tWAsPFa/RBDO/nMTEfGjB6JXtEB1/Ju1T7acXer3djZjJC/EeP9QBumx4T2&#10;AGZl5zmFP6zYqPE1PJuCqEpP+DPv1Z/wqTH2rt0TegBCTExLeNV4UPJQP0t70gHUyTUy2fWBDqVP&#10;yBPIatk2PWVyYiKytoMmnd+7nmZVwAOnT5a3l/LcDJ8bf8hkfK5PyKu8cKNL6BvYpYde4K04UqF+&#10;jPWO8orNZ8Vd3xFbdqe95CUvaY899tICnb3T5JzWK5A4v9Fl0KK8OdUP8O6cfoUeyumaDXWOHjnU&#10;drY2U5aboZmVKtFP6GcpC35byvh0NnYPvg0DV84V/oDcKl7LKXxBRuW6chtzrly6WACr0EqlT6Xe&#10;PIo3N9ZrXEJvqzuAejzd0Lq85HJoq9oYiA6ZZ1PoAlVNMiv7WmweKz0AX3QPumkBVZGVHejGp10f&#10;o7OZeLIKpybk0w6kH17pE5dj6b/d87YewsMl5zrYqk5AVuGYTGaIeUuXkcgjgO7SynLkSWRB3k/v&#10;JUf6Bm70UqA8oDttnP4shAtPbMATfjJJuh49xYRpecvmed6sPqv/h357Ylhur7exjMEz08ln6GBb&#10;XVmscR2oOpL+WUnxtUcapWwJR77fuHWgbWVov7qaNp49017z0Z/R5hdOF5/zVCXDlJWNQJeQh/bA&#10;C9pDs2vvbgNE7wvPh8J1Xx+n8FjonbZio5gkUx99Ni1f96K58yad2RN4zXsBun0c6f3CGHD5yuV2&#10;/vy5ilNK1z5coQx6W0Q8FE/Td2oT33waV9RX2WsMzaH/WjVl80+r/Ere5x1WGPXQMWmflBswClSl&#10;X+FhPGAVltiqdHjg/kT4RGir48cWypteGdVXHYHIdO38jGzuE/7GE+d46U6M9YmY6p8pPDqSPcaS&#10;0rHCZ8ZyY3JN6sS2Eit4Z61PEL27pI2+9v/3x9tjL32sfd/3fW975JFH28/93M/VBn48ob/ve/9D&#10;+7RP//T2YR/24e1nfvqne/9/N+lzPu61kdXjJRfGwwsmSXick/t0KrKZzlm/jdGhHxmO8QZ66Hj6&#10;mjymqu1/HSQKDZD01a9+dXvTm94UYn/Y/pX3Pv3ET/xE+6Vf+qX2n//zf27/x//xf+yf/cAlHfHP&#10;/bk/V4Dvi00/+7M/2775m7+5GP3XUxLI/W/+zb9ZoPwHK/38z/98+x2/43cUj33d131dzfz+Wknv&#10;DR99sPvHr4T03vTRX/OpFDYf+0YjAzTHXaO863M5DM/0lf2/UmT7c6UkRlkYGulLTRjXRndmeYFO&#10;gKH9P0qK0AHuqXfkr4z+DIwULZ4CvOsM4GZbGYvSkVrqN9yN2QysgFr5WuK0HOXv/DOX2i+99Yl2&#10;dWk1Cspoe8UrX9keffSRdur06fZwBvXJqeny9qsQAslHXgCwUmDHx7pCmrIxmOVdXlT5bUMUhih1&#10;zdIzQBYDwAYtFJMTJ062lzz6WHv1q17dXvrSl7cTx09GmRxr13f22vLiajt39kJ7/B1PtbNPP9PO&#10;n7vQLl26GuU7yknqWUbPvrKFsug/ANHyXylTHQTogBxFkfLHYPFdswwUVM9QxMwqU/h4i1JOASDl&#10;qZU8eut1I6Yr+WnrvG8ADFKsGFs2PziuHmnLrsT3GHDibVHAKLkMMsr9AJDHM4BAytzmxmYdvDV4&#10;p6gLY8W5ixcvt7Nnz5WiJmD+sWNdgefl8vBDD5dhSmG2ccvdWfPQRzwyNHOO8lx1yEGhZrTktrrX&#10;sljeWzwyLI81+68dhXqguPJ2AVTYfdsnXihDLe+027J3uQeowVO153Ur78LNoV+uUxop046eYnAn&#10;D8o5JXXgyeR8X6rZlWPyGQ38RhtxBBmR2vxuSgOpSwhefMjYKn5N/jbQ0a94vQGXxebifWIppLqi&#10;R3mL5wDc8IATAsMnkCyNd5e31aPnPVS8zaMFzfU9BnwZKskDrWtJc74DcfRXABv6k6cOSvpA8S8P&#10;ixhVfvcNT/LaPNM9rrvSW7HtUtGwEoqW/ACk4ElGVAELyY7xPliC+OBDD9Y1NEdffYayfIRxlLbW&#10;B8roTD7y8rvIqU1zeFPeXrR1/FpNJTuek7RZqo51nnN0eTC4hyzo4wB+7+A3ryvG6eDQ/3w67x5P&#10;ar9agVCAD/on18MH2jMrl2KM2aVYnrfb7MxsedcM2gkY9ckf9XHtxupWeAEf4JfwqHZl0CWbLqdy&#10;VNnSgoOy13iR1+8fg/IbE/SD6v8A0zw/6BslD/K7g8I3Ik9s/tO962v1guMaANTEEm92xhna9X5P&#10;BlZ/U2vvxFc5Z4wIM+bI9ZTr5oEY+ukvA+/V7evJd7cf12+lX6XH2XgNsLpzM2W4sdt2cn43x7Wb&#10;uy2UbQcy3h0aDnePHGl3jhzM/akDwI84zXtiVeZ3a5Ei/T03rrfrlrXnu9A1O9ctheyAqw2xKvTM&#10;/jlxOSs8QX7XRBUapZq3I88PHBlto1Mx0hfOtGMnH2jHTjyQth1vaxt7bWllp11a3GmXF69lzN3J&#10;OLETmgH+eASRJ8NtbHyqTU3PR6Yfa2MTMxlzJyJzhkP/g2372o22vHatXb662S5dXU85rK4APnXv&#10;1Up3btZ4UmB8aIkv8CmwezR5iZM4MjJewJhW53XKe2ls7Gibnhxux2bH2slj4/U5k9886CL6cysg&#10;yaTjWmTwUttYX2w7W6uRzxmn0j5HDt1uU2NDbWF+vD14cro99uBse0mOM8en2sLseJscDl/fSn3X&#10;l9vK4oV2+cLjbXXpXNvZXo0sj7xLSwB4a6PCHMbIAiBTD+A2DzsAmiW7J44fLw+z+fm5AhnENwRc&#10;6jbGSeMEUMmKgY0NmyLaSKrLVGOM8YfcxfqeO578Hnn44Vpiy2stXSDXOu3Kowvf5iQwItxacQZd&#10;G8RPBdCIyTgzNdXmUz7jMnCNd9fslA0hZ3Nt3xsuxASo1VJc48d+HUlY/Xl2erqW6Mp3KO/jFdq9&#10;U6PHpfxktRjovFBraXTu87vKoY+FD92jroBjOk1N0KYf8raktxkXTP6Vt2L6r8lc9DGZWgBWCYSM&#10;CclTPdVPWCnjEeDLBmm16RAdadc4nJ6Yd/WJlj7BUpN+GTs9Yxf22nAo9xyNvgNgFv9VPY1jNiWa&#10;BpaHDjbIFH6IZ6Gx3gZgVkOVTr0vOIxHh4GZw3hlPG1qIzPgvHjs4xnrhcQZrckPy/YjfNKvb6XP&#10;Ck0AbBMiyKRH5DPP8pTh1PG5AuEUkx5E50vrt61NkwuRODfQPvemowPVa3O2/CaHezzs8OzQSPrL&#10;ePEQMN3kJYDeGFw6YP7QV5vf2ttpK5fPV1iN+emRdmwmOn3k09rKYmi6Hf4ZSlsNQFWyOQdZms/S&#10;+/N9Y+N6W1nbbSubd9r8ycfax3zy57YHH35J9XG6uXGAPtWdKO6UbBY3tiao0v+NP2Qym+Je+Z+a&#10;9nHBufyJr2kyyxg0NzfZFo7Pl9fpLZuiVVImm2dOVt978omnwhtCWHVgE+BuBZTVWMBSoCUv3rXV&#10;lTpPsxgJP3TwF/epK09zq8kyLoZvjY8FbqafTc5Mt9n0/8nZ6b78P8/diRyju9qokE1jc8e1TTKy&#10;63rGLHyJDuhiYrI7esxX/6Qzoy0gV2gQvGeyAG9rO+1KdyqgN8+TIxxHZk185jrdvcJQpF3wqbbG&#10;G8ky/azbHNVXcs+LSZ//+b+pyvaNf//vpywbZUv88A/9YB2+s1P+fq4dCx0+7/M/f/+pd530NWEA&#10;RusIT2a8PZq2P6J/h95HQ+uh0HAk58dyfTz0mIq9N5d+ORtZNp0xY5I3dvryKP3xV7rHKq+0H//x&#10;H2+/4Tf8hpoxe28Shvlv/+2/tc/8zM9sDz30UA0EL5Te9ra31S6Ln/Ipn1IDzXPTG9/4xuqU8sRI&#10;H+hEIP/3//7f2+kY8q94xSv2z7779NKXvrT9xt/4G/eNsF8/iev5b/ttv6061QcjAXL/xt/4GwUg&#10;/uW//JeLd4C6H/7hH75/x6/u9N7w0Qejf1D+fuzHfqx93Md93HstG96f6b3po7/WU21e5S88YDAF&#10;jBhkuwJEF6ag9UGWwSOVzlL/uyfK/sRom5jsm/QAPSkFYpXWYJxBuUDA3G5JTj2Wg2LsGpCEcdCV&#10;rdtRbLZq1rg2yMiAzyCxXIUyx3uivELC5xTHK1cW2/nzl2IYXy8llaJhJtpSRkuZKBKpQhloFClg&#10;k3IU0Ks8UYKASh1UvF0zxUAioFKBMRm0FbfqTmFKPgBVxn4p/jkQiQcMzyX14E1LGTUmDR2hXEZZ&#10;TZl4+QDLKEborfyWxAs3YCdt3g5904teFoYlAyavTBn6DqIOfRXQC/jTZq5SvnkdAAjspM57RN/r&#10;iqw2BCkd7HSMYjEAVRmsrukXaEBZFUaBty4vwXpXyuzZy5cuVp48lhgrlCPKHKVRfdCD8bsTpQ4P&#10;qQvlnPfK+vpmW15ZS313q6xkAUNCXC506iBY2j91HyydUhZLfQq0zzPAQWAAMLHATbQJPzGmOsDT&#10;QRjPlydP8rScl2LcPZInotT2zc4OhX8AjPLASwXS5/02KbuT942Fl4Eqi5ZcRYkGZhe4mnKZwedp&#10;MqA/nsG7gyX65bWKF6L4AqD6rrHd0wgw7DtDmRcL4ErdbfLjWcuK+wZS3ROult7lu0+ymiErT8q/&#10;sjvHsOg8gQ+8O+0TuskbH4v5qA+4H+hVS9rwUWjaw3dMFABlOfFg+SN6AmL65jtAY7wrdACNO9yQ&#10;PPAM7+Ie+zV8HN7joYMPtCbF39I7BjgjikfxcHiPl3NJkeQFWAbQ9V5WzV79Y8ATylXedXlOGS5d&#10;vFwba0j4t/g2B0OrAK/kWR5/DJB9nuh5iXuXPp/8Ge5Sf+Oznx+s9L68D016X3n+9FxQdfAbfWsC&#10;JkcVYHAUZwyeyefda+R6Dn9FtH4XHuM5qH/hkTIewx921a5JgBx1XdvmGhB2Z3O7nTh2ss1EnuDj&#10;aoQk7SXh4Tt7d9qF1Ut5TQdO9XlglHeXUaxNw8/Ko2ye3C9dL27+KwO7yhfeqPtcMc6kLCnvwGD0&#10;epsz9QmryNq6njKH19xH/jpcGx+frAk5gPD0FP2lP8fjS37FW3mvGpUBn2+7gNLrO+WpurK+0pbW&#10;VtraxloPDZB7aqO59EVyDMAKBBXepGJ+5zpg1MTIkeHIpbq3yyaTG+pGPqG1T7uMk4vGWjQCHtV4&#10;GZlB3vC4G8h6spNX+2BFSgHOZETGO31Qm/XxTNzB4ZLRczGMT50+E1kxnDrfibyeCz0mi367MbJX&#10;1jZybLfVdRsAMv47LY2XQPaKiZf+Pj5q05TJ8tAyJtaESGi3scWjdiiyhmf9jba0stFuJl99Hk3x&#10;LfCNHLDBFoAH35TndMogHADZR2Zo2EEfryfJw9DR2MxrbnzEkmTjcQzywwcKZMyjKS/v5MihG5bV&#10;hxZ7kX9pA8BfBqSU06ZVR9rkBOBxuM1ORi4PpfxHlC40y73CEZhMurYNAF3JuHMtz/Ou7Uv0AVfG&#10;SgfgdSIyF8gCiFlYWGgPP/pI++Iv/fL2Rb/797TP/8LfluO3ts/8jZ/XPu0zP7v9hs/4rPaJn/Jp&#10;7aM/9uPbR3/Mx5dH6NUrlwo4qSXoyQ9Iu3D8eN4XWzpta5KZ7jMY//UZE3nzszOlUxlHgCRWttRE&#10;VX5b1l0AW8ZKdNYfeCaKyTofXhBmwNJzSZ8FdmkDeouJXGPHS1O2hx58qPipANHwJvmsUVCrAKbw&#10;rXLWuG4MRaW0m2uWl4tJKd7p2Ohw7j3Q1leWi0dNgPOIFu8R0GiiE/9Z5SLuqpAY5AvAiFzST/Ff&#10;bWoTPsBzhzMObKyutrNPPVkA2Vj4nE6lXn47tBmv39/1O39X+5Lf+SXtcz7jc9pnfOqnt0/9xE9t&#10;H//RH98+4jUf0V77qte2137oh7eP/LCPbg8/+EhbXLxSzyxdXWxnnz5bwBtglk4FiDK5ik7GJvxJ&#10;V7MRk9VUQktMpm/Qyw7yHA9/kynqW+NuuiQa0hfQFK0GPF58XsIvY3Lqt7y6UattAGXuAcI+ffbp&#10;6L1WBEUfzDnyUFvd1C6hh3KIgTsB0D081GZSHr/R0rhJn8RrQFjjNh33Rnh9e2M19DvUjs+NRX8J&#10;r0WerK8uVVvNpp8cOdrtCXpYSWrl9peC6esA1Z30+93bo21q/nR7+Yd+VDt95qHSn/UTfdIqG7KM&#10;R7a+TKdx6OfarfT3tLXJITZDdzhQr67b05Xo87VCIP2bTKJTW20lv0sXrhQP3jumkjVPPPl4aNVl&#10;Y3d06O9zb4UBiFzd2lyPjnutZGWfYOBt3NLOfXO6zn8D+8U90X0mxmvV3LH0+WMnjreJqana+d+E&#10;NQcAsbQHeqKl92whdUBBtJS/8EfaoVZ+5HmTIXjP+9GGbih2+aVLl/bl/+2SN/Ppx/Q+/YSst/8F&#10;ZwarDD3jfQfSr5SbXYanjhqvw4vKJ9zEesbymkjf4An6rpOJni//iq8s57WTJ0+2j/nYj63+7n0v&#10;f/krSu9/9CUvyX0nSva8+tWvaa9//c9VOd5V+uyPfFWBqsPkRNrORMfB1ONA6uN7TeLUQb6buI1e&#10;Evvg6FC3m46mf4xFfoybzCBH9vP9gCbL9v7O3/k77SM+4iPaJ3/yJ7d/9s/+WRFQ0hF4+/2+3/f7&#10;2qOPPlqfb3jDG+ra8yVM/6M/+qN3vQP/+B//4+3cuXP7V/sS/r/+1/96HV/5lV9ZIQAAXv/6X//r&#10;9tt/+29vX/EVX1Fgrfv+wT/4B/tPdQDXNe7EL5Q893/+n/9n+3t/7+9VmQfP2MH567/+66uegKjv&#10;+Z7vCeN1BVz+f/SP/tF38qJUBh5uaDG4/oM/+IPtD/7BP/hOno+e+aIv+qKqg/cOnpF4BX71V391&#10;3Q9M/KEf+qGiqfRi8x8ktLo3L/eWMvQCSSeTl3oD0pRzUG9JvoN3/sk/+SeLfgPavxBdpHeXv+e+&#10;5mu+pv2Lf/Evire0hXNf/uVffjdP75LnID3f9W/7tm+rdygj3nr9619ftNSO3vuN3/iNZdw9XyJ0&#10;DSQ6uY5slpgAe3fpxfDKd3/3d9/lc4CtfjRIyvKt3/qtVWfHv/pX/6oGC2lAkx/+4R+u51+o/NJ7&#10;ykfep9z30nWQ3pv+IRF899bJ93vL7F5t75rnv/d7v/fd0vl9kTtoqJ7qO0j38q163ytn5PWu+uiv&#10;50TxMWBH987wTYmo/0sZfuf0rPIh1TOe3VeceAMxHvvuxUAwnjIxOjIoA2QM6BRLxjblp4whCk3+&#10;eZ4iBOQyAA8M87qPQpZ7y3slg6MlwReeudze9rYnojjutWPzx6PMP1yzrwwyG4sokx3rBzXghWlJ&#10;NGCpDMhB3XJ/eSLlIEUHXnquMpT9cbkzm9zjUVq+1vuwTa8oXAy7isUXxekuIJT78BbDAv8rPwXM&#10;shs75D78yCMxQl7WXvGyV7SXvfTlUc4fbiePn2rHZheiPIy1W9dDr90oDDdDi7zuxi6Dl4HQjSVG&#10;NPC7vPvS59DIQYlyzrUeK5f3Zr/PM9WXU5ZampSyOtBbPQB+T5+9kHJG8YiyrWko6EDNrvAcCK3n&#10;Iz+7xwjjGeBaR/Ioz9YoMIwuYDKPjI2ttNXlq6FVi5F+LIrzAwXkocfm1noHwSKXKeVplFJIAQ2W&#10;8Fpmum45Xa7VkuQcsePKqGaUeg9lsiYEYgAosHYrkDzfql1zbwpSnmR20U5l2qE8eyDnABO3Uvob&#10;uZ/nB/DUTtjeJy/8zKONkkth5zVQXp+55p3ARWWp9k+9B6B68UFooT8BmsXi4lEzCEvAwEU1Xi5j&#10;odNEaD1pKWkUZUsKy9hM2UxiyBfIaidbyuhsxi1KMtC1FPo8z+NlPNcHIOm4CY4YZWKTUsfRuLw1&#10;UnaADfCWpy4Q1qHfoZexiYeEHYR5ruq/A+8/wA+vt4GRAjzzWQZaPvHKUBTY4WHxVBnVPfbYAECx&#10;vNau3SP5rMV3eDb34UNGvDEZ/+BPRigjEjBffIHmKQMpZSmfhG8ZRnltGRjXt3scPveQZ+g3kE01&#10;MZBP2dRRTw2OX11Jv3G8p+nZJ5799ix9crAy8tlJQhr3//GMgwxn4JUsT5u4VpNM4f9qC3yU385X&#10;GVnwSfJdvLbazp0/V7zcT+Z9+euv7G3w0ANn2sHrkffhVW1tUo0x5Cr54J0dLOmAib9B85EJtUx8&#10;X14PeNZzA0+fAlfz3KA+fXzJPTk/2MDNuNGPPkaZWPH8vfJH/curKPJwdSN9Jbr54spyW1lfbevR&#10;MY0xJmeAqusxate3N8pjNTWoSb29WxkPM24AUW2iKJ6eseU2T9QQpMKbmHw8bMwJKfJVnNZbB0Ib&#10;eeTYu51+dzNy6UbkUvqk3/IAwB4e7pNNN3NuN9eFF9hIGVY3VgvcXdtcaxvXNisswa4YrymPhjiS&#10;cpjQsRpkdJwXnVUhQ5FFfTxjsOv7ZMX4+FSbnT3eFo4/0I4tPBTZdKyNjc/kvcMZj2+3lbWdtrp+&#10;I3Ik8mRLWABANN7IGAFwTbsCkSqfqamMUyZ+Yrxfj7EeWvNKNcRurNtJ/1q7cnW7XVmMPNq51b1b&#10;ef/dvF1l0aa/POFB46Wjfzdmlp2U71juyBFL8g/VLuWz0yPtxLGxdmJhsh2bG2vTU+R4xr1D4bXQ&#10;Zw8Yvb3erm0uF5i0HRre2rvWDre9yO6DbWFupJ1aGK3j2OxQnh+KHAfyp7/smSReil59ri0tnW/r&#10;G4upw1pk7Xb6jXAGkd3jY+3TP/8L2r9400x75E9cbiffzeH6t//caPv0T/vs/UlYXp89xE+FYIkc&#10;JTvJU3KwvFX1k9Sf9+Yez08gddqhPMAyho5kPAc0iBtrHJqZSLsA16ZmUp+50Gahxn1hO7yjQh4A&#10;AcnVEhShbcphXNNv5WuClJ5kaS5g8074h7w/EN4vQCRtZBmvGKrAz7B6eYYCUo0NwGFlNRZUzPn0&#10;QytHSt9J+WtiJwfAFADpcwBoaeMuJ3g+pysZg3LI33Mm+EwI1kqSvMNv4Kdxoi9vH2q/+Tf/5vZd&#10;b5l7Ue3xL35hsn3qJ316yq7DRp6k7GhciawKLXp58xm+5QUq1JRd9GdC48lJm1uO39WrjOlAa+P6&#10;SNoEuHUwulQejV69FxnDa3W32RvA8n+eqw7neEXWpFBe7TPECH3z7F7KkZ8hS8qTLh9BI64qIHVs&#10;WEiWqQJW+1L/Pvmp35sgH0yW6j87Wxtt+dLZCo9xbGakzU8DqOgO1wtUvRk9YTb8r3/hC6xnXNDp&#10;uhwBhndP91t3Drfrt6LLjEy3YyceSdmHPVL30SfJieLr8CTdh75HttOnyV8rcTaiHwqzsh7ZZnKp&#10;h0NJe4bfSgZ4dYpi7Ciwn12S/sxrf2pKuCYbKF7NvewL+gQ9tsu7q/TW8F2ve2RP5LmNVMXkPX5s&#10;vnt1Cy0WnQf/HTlyKLpMj7cs1I3QEJboz85MlScsb/U679wcT9HZkrd9M9AeLgq4ubq+3pZXV9py&#10;xpbl2LabGVeMRewnoxy5LNza9EwPu0Y3pCNqdXYOT9ANE/faLuUveuZADPQ1jplU52xQPJb+bHyj&#10;/3ddlx68Px7mkx0jlBSQXl+RxwslYUHpzBwfJZN09+JYvg8crdzjXs+8u4TPDqVN6Y80iSPhKx6r&#10;Q3Xke6p4NPU8mu/ODYemY+HnydgzU3TsfI6nj42waaqlP8AJ4bjkMgosDwZIvOMd72j/8T/+x7rO&#10;u+9v/+2/3b7qq76qzgMpONGKkfl86X/+z/9Zy/r/2l/7awVmiIH6Z//sn22XL1/ev6O1//pf/2uB&#10;KX/37/7d9uCDD7Z/9I/+Ufvdv/t3t3/7b/9t++f//J/fJfp7m4BWQCMACgDmIz/yIwtcUw/gmnp+&#10;+7d/ewFb3vlilVXeJ7xzgWg83zwHPAL8/Lt/9++qDt6r7oQCpvHO3/W7flf7xV/8xVr+DvB6/PHH&#10;93N85/Su8peUX96f/umfXnQFgKEVz8N3lzznvR/1UR9VS8a1zf/4H/+j/fRP/3Rdx+TK+Gmf9mkF&#10;sAHvfuEXfqGuvZj0QvlL2kAMNrS2K9x7k37qp36qwDX5fs7nfE61Md4EbuJVwKN2fb4kXu8DDzxQ&#10;efyX//Jf2g/8wA+0z/u8z9u/+svTi+EVbQVQ/sf/+B/XRAKBDxg04Dv+6T/9p/XpObyh/b13kNBE&#10;mf/JP/kn1eeAhu+q/O8NH8lPv0Kr56b3pn+oy7d8y7dU3sIHOMR1FafVNYnXueM7v/M7C5Q12zgQ&#10;rs9N72+583zpXjlDcD9fH/31niiext2+ycS+HEx7v5NENC4/J7luwD4UA8F3hjevt+3da6Ug9KWU&#10;gMooJsmvDFPGagZnxitFrUDdHAOAUntYkg346YBZfzHviuWltfbUE+fb8uJa7j3STp442eYBTZMT&#10;dS8FTp7du2G4XblyqeTZT//Mz7TX/fh/a1eXL7XzF8+3p88/3Z4691R7Kp/nLp5rZy+cbU+ce6K9&#10;5fG3tje+7U35fFt7/Okn2pN1/Xy7vHSlLW9EydlYbksxrC4n36fPPtXOnT/bLuU7AJeiBmDyfoo/&#10;hWQQP1OdpVoKFKWVQgMcK4AsdQXI9d10T7QHH3ioQNZHH3q0feiHvLoOHhHHYshOjs1EeR+OgrfX&#10;rlxabs+cu9wunL/clq6uVGgBS868V1+kUHXwFbjaD3R3TVuhdXmphM5ovLa22c6f108PpD+O1H0o&#10;DzSh9KjXmTOny4gpjwLAadqgllznKAA2eZVnaBQ9yt4eD6eZuYzvKX/qJqZUV255slwvA1AcM+0F&#10;uF1aWYoRfbnARTzJ0N/BK3kGKMFM0M7K3T05e1gHNFTOgedY58soyFEebdxiOd2BfLdcHrh6O3nc&#10;SuVuhh8prIwTm5dZBowvGSQMdqALegKmlRdAg4d5TAEoC/xMXkAlZQIQ8vhh3DJ2KeQ8ZmsTsRhw&#10;AKGDKRzjE6hKAeetMpu2t3ySpwjvEWCxROZqAwATjw3GBX43KUg/QmfneZDxXJigvPsehR64StkG&#10;Lit3KcqhI9p0L93QJvwYG68UdhMB+ipAdSX8vBYDCkhUIBVjBg3STr0/d6PFM4wYSZgOnsAj6Xfp&#10;6eE9Ht85HzrxHrDDt9hYtdO3O9JXGKChZO/zqTNaFogbmpUXbIwgAJhCM0wZ3JbQ8rjDH5Yeex6N&#10;hg72uMHk1l1g1aGtFCSpm5lJfte5wfFBTPjnfTheKA3qOkh+e6qOwZeku/f5SJ9AD0CpT/x999ac&#10;ypvTLreeBVWTkef1ucFmbL571nUHeeGe8pyKBfPWp99WQNDg2WqbyA2mrATAnJmcaXvXekxmsryA&#10;1dwLpND+fSltSoUn3inhuG4wFgCadzOEK05djEPAqb7cwwGgY56o+9TLedff+fDM9TrS/2/G0KzP&#10;yPT0AUszxfW9urjYLly+1C5EB7x05UrFMtR/VmPk+76SsQKIaek/Gug3+o98SDOgqtUdR4ZTzxjl&#10;HVQNXe2K73dIA0wFnPJk6uE4UrbkA6wVVuDa/gZYPFiPjkb2lDf+4dAhZb/Bc/ZaytCBVeVa31wv&#10;sNXkFZA3VC0PWkDqxPRE7X49Oz/bJqftLj2kSUtPA0iU91boRX7VuI3eZMptMZt56E+3qZkT7dQD&#10;L21nHnppO33mkTY7eyJ9eyKy5E5b27jZri5db4tLO21ldadAUvEaZ8ZDg9R0bmq8PXLmwci3Y21h&#10;/kSbnz8ZmTcfOTeTchxNuxyqmK/La7vt0uJWe+bCaui82TbEcN0NjSBPuOGe9h0cBa7mXOki4YXi&#10;kbRzLX0N7+EDXE9Wjdnoanwosnm4LcyNttMnptrx+YnIaBtUhc+FFNi1+WDad20pY+/VthHd4Nq1&#10;tdBit40cvZPxeqQ9dGqmPfbIfHvoTMb24xnvxw6HbhkPtlajm5yP7fBUdOPH2+V8zi0cb9/8o1vN&#10;NP8Xvna4ve7/N9+e+hsn2qW/faI+/XbedfctHD9RoJcxXl21B2BPbxKKxxhU4xOwL9d4S6bS7fo1&#10;q2PCL2lDgOrk2ESOsdpkTqzGydHxvrnL+GSby7gEWF2Ym6/vJgGNu7U7fvSY6pfJE8AqTxvp2L2f&#10;J3BtHpMxg3cqmtZEWspa3mUmFVImgGqFEwCspr8fSuF1Ae3RJ9euNfF2S56kTUunyjhKj6HfOGkS&#10;E4AF0AIA3so7arUCvkwZqkulDINQBa7fCB8P7lPGissenhgA1OrIBnpP2sPkfnlk5sBL8qo4pKGF&#10;7zoz2TWQi97BS3Um+tHkxHTpUwBQ7YW2Qv4AvUwyCGtlU01yWTiA3dTzWsbOCmESHhh8307b9snJ&#10;lCP08oluYr5zj68JxpQDqFobVemzQ9FF0+bTE9EZ6B5kespddlEeppdpi2vrK23x7Fvb0rl3tNs7&#10;q2300Ha7vbfRrgMptzdr+f+N6zttaqJv3gYMR4tKKTd+MzEifEg4JvJiMvIr9T2c/j//QNUL33Zw&#10;r+uHZPWRI937np4jZJE6GCuAo4BVgOrS0tXIlMX6fo23c9q3dHHjRHhtsEoOH9kYjxfsVsqsbjMF&#10;eo7n3GZNAONJ7YQGNnhCSLwJmOeFzKbQtx5+8MH28MMPtwfOnGnT0b2Exxh4p/ptCfzx4wttYSF9&#10;Z262eJTH91TkKjDWPewW42bJIrIp/KpM7Am79i8tL1UYHcDqXd0d76SdTLBP3QVVeXH3OOS1eiH1&#10;o7vJsxwecg0tXDP20Ox5ffP+FmLKRPvNyM4eEgdY39ugwPvtncjX7dj87AtxWel+vVnfXeKRe+7s&#10;0+2ffvs/qYOMet3r/tvd3747N/jtXs+8u3Qo9xe4miPDZIGpQ2nbobSNA1h6OPf0I3Ko7jnYxujP&#10;6VMTqasQAEMHD7eMsCUPPqCJtyKAhDeXDgVJ/72/9/cWQ2vQH/mRH2mf8RmfUcAZgwxQ+vmf//l1&#10;HnHuTQZhXpS/83f+zlqejHF+02/6TfX9XqDNjNBnf/Znl4FgAPhgJEANxuXtp57ANhv3vO51r3sn&#10;T8N3l9Dky77sy2r5hrJb4ox+jMXnS5a6A48+/uM/vuoJRAbwKcvzpXeX/wCUsBEQuqLpn//zf746&#10;8btL8vwrf+WvtN/yW35Ltd+JEyfah3zIhxRAJz311FP1CYCjJCuj9nmx6YXyl+T5e37P76lrDPD3&#10;JuE5ADbD/lM/9VPbI488UuAogOJMBNyHfuiHtre85S37d79z0t68oYGggD/AmpAT7yq9GF7xXrzN&#10;qNVePE/VGYB89uzZ9uY3v/lun3IdTQE9A15BE/1EPnhCXGEA4vOl94aPAJHq6P0vJr1QndUJfYG7&#10;6uz4A3/gD9Q51/R9kwLobNABwujj74rO70+5867S/wo586stUTrL+yuDdv9Lyn93f+eTcuQcqjuo&#10;TAy/ELUGdQM+468vvYnxGAMSkGNAZzCW0Z7EQHcUQJU/y0gZnGZKGe7RuiPbMlBGDvn03OrKenvm&#10;/OXw181mJ1jKKKWQscxoAsiIs9aBtTulNF2+cjFKyZW2tn4lZVpvj770VHvgkRNtam68jU/HQJg8&#10;2kanY1gsTLaJYxNtZHa0HZ2OUjgRhSOfw3NR5o7FyIhRNXd6rh1/cGH/ONYeeUmUqkcfiCw7VkqZ&#10;2Xk7Ty4uXm1PPvl4+vDb0h+ebFdidFOSKKbKVRsVpE/wUMHjteQ7fF+elwyMKGf9dwxNngs5517L&#10;UIHIZ06dbg+eeSjG2mPtsZe8rJ06fjoGoKV9w1Fwb7alq2sx1hajkG3E0BPnkgFo1pkBpAToD/jt&#10;hqTxZHl5tZ0/dzENdKh269SnGTCCvnsGYCzG25nImsHs9sRklMIo4uURWUxwoNqTcuyT1/Fe2say&#10;z8kcwIBSct23/6csezd229mnn2xnz51tV69eiTF2I207VcAuPsBveAtf4A+vYnTI3zEAMyv8ROhG&#10;JuAtz1Zc3BwUyJEosENA3bxzO/msrK9XHKvd1L+O8Ctl1DnKPMUTIAPW7JtkDKUsytPLJBE/ubXO&#10;aTNjEhkl6TOUc8ZszfCH1owr3kG8KwGovH8mgaVRjIGrwHVGDeMY+MpItJTQBhhiyPEMqjhxqQ/P&#10;VuBq7UodGuAfvARopKRr3wKnYoTwnHX4Xkv5cg8ww3JPzysXPujeiLwUAKiAitAnn3Ven9afecfd&#10;9KlvA5p5o0dRL17BY92YQiIyg9cQ45X3Km8mQEysgzJsLfVUP/eoU5VP2d2f8dFYwtu31yECJNdy&#10;Qxsbt0mO+gAScgC48x0tb0fpB9T1Z3gouVZnqlW0iSJUO1Ypf22mktf3pJLjdUr97znqak/Pfea5&#10;Cd2qf6X9ir+0RxI9lCcqkN742o3EDsb77by2uHXkQHvjL72xMpKPVKNx3qv9VlaWq09Mj9hUIudy&#10;ixIBYPQrfHq3PevQywbl7mWX66Beg+9VnrR7yb+c1KfJKMX3Wf09P+49+nnfu6HKax5QennxSrty&#10;9Wo+c+TzYmTWM5cutmcuXshxsV3IdxNtV3Lesb6+VrysbxibgL5AAYCn/kSe4WXgKg98bntodoSR&#10;frR7nko1ZvJyzZ9P46V+KJ9BeIGD+96vBzMW8Ya9nvMAV9c84/vNO34zzkOLZA2ovcHb9UD6bN4F&#10;YB0ajkwdzfiT7+gHhLia+vo0Hld5wgM8upRLuwAjiGsxCi2r56monUbTlsDRU2ceaQ8/YkfohyO3&#10;jmfsE0rgSOhzPXlvh26bGeNtdnWzbW5F/lwzKQiAi2Ec2cuLcmSYl7446KM5D3A/HDlEvpDpNzPO&#10;77Sry1vt0lVttd3WNgAooYG4kngJn+CllLdWvuTTbyMRXqm0fw9AyiSAMRGX0kWHQo+JUcukh9v8&#10;zGg7Pj/eFsRwnR5N+TImHQ5d0iabm2vRlRczrl4JT18pwHXv+pZc2nCGtZnJw+3Ewkg7fTLPz4+W&#10;d+udO+A5IHpPf/uLp9srTvAm7L99+u28NLhPuZRTHMWtDTHNAV081rZqXKg+40hbGIcAnCa8SvZm&#10;rAMsG3PEW3UULJv+oP8dyZhhgyZg6mHjSsZ2k4RhpoxjGRNzvX6nn3TwkHwNNfFGGsVRG4aRAxog&#10;5+/UuZQ+32lqgw1mPAOQ9V1IBRNujgonlLFDH+79PuVL6n26H+pn2bixEZBaoWXkAVyrw+98ph8D&#10;/nZNgOcePCv2K90Xg1R51R299sfx97Q9drev5f09Bmv3/DTROlJhfozRxrlDoeUhG7blOnBVvGk6&#10;zKGDxrS0QOpZK38O0wmjC+a6mKujY0JHCDN0NLLE5lyWZ9+uPkBfK7B1N/1Ou6AxCofs8p0Yt1Ga&#10;MEJ0DKt8eKROtKkxXqoT5bGqnEOHjraDocH12IArVy63y+eeaufe+kvtqTf8TLvyxJvb4Zu77aNe&#10;+5L2ka9+pJ04Nl1tdvXKM2116Ura+HZ74MFTbf7YQvQ+3pjzVVZtpIxLK2JX77VxnrFTJ9rW9cOR&#10;c6Nt/uTD1ee0NT1zeXmpXblypRyWhJdwTbsYc6QBSMjGEKbIxDxwWZ31YzLV2FOTyeEhYKM2pVuz&#10;R+ndwE9yhTc+WUDnBOKbfMEOHEVMYmub6iMZ3zxPvuFHHq28T0+eON4eil58fCF2QPS4irGaPgM4&#10;FXJjfh9QNWExMTFWwCpeJdc4GHjn+tp6ObbR8/Rl/VO4B85LYt1zdionlRzVrqEHIJVebZWSvSE4&#10;LNiQ16TaUU4JKavvUynDVMownjIcyHhC98UnHAqs0hJXm+4LmL+evAuwzrutCKwNT8PPK7H71yJX&#10;OB8MVh/WngX/C9IRY1Tqz1OVQzRvVV6pR9MeUS/KmzUdOcSNTEGryKxD4R0xWIcjH0bS/8RlBcAe&#10;ogvv5/sBS8AUwA0PiEGyu98XfMEXVMfgaQrMGwg2n8AS5wcg0SDxNFheXn4nMIWQB3zdGw6AMTIQ&#10;YB+sBMQB+Jj9GCSgJAXi3uXE7y6pi+PehEYDZfG5ieJ5/vz59kf+yB+pJdwAx+cuw783vbv8tY/l&#10;0pY//62/9bfKOxTQKF7ku0voTEgBYXnveQawOBBW6AJ4Ivzfm/RC+UvPV6/3NN3LL3jQ7wFPvlDi&#10;lWnJ+ed+7ue2J554og40BdIB+J6bXgyvENj3vh/QCSStWafcY4IBEIoeDoD5vbzyfDRBM88KeTF4&#10;jifn+4OPXii9UJ0dtRx1dnb/aqvf+rJr+r5YtvfyI/qUEvs86f0pd95V+l8hZ361JUop8AWdiqcz&#10;cNVf6F2AqCPfKS0417Bah2YBaGawKoUmbWbgLQ9DR74zXKIrFoBqJCujWx+Qk+eTt5naCkYfBdgV&#10;ylPNAMeYwd88MS2fH4sSCBwZLM2+F7SS3+bmenj4bLtw4XyUuZ3w5liemw4PT0WpsnHEWBRUQNnh&#10;u8YpcMgsNgCRV47fZQinbMpsuaH4gYzKCkIfJatiY4Vnj0WhOnXqRHvgzKl28uRC3jMdw9HSILRE&#10;qyghyW9rd7Mtr8Ywv3opiqB+YiMj3qUpf0igbzOkxZ6jbFP8zM57Vy2tL4UtSlNo4jdlWZzX2qHZ&#10;0r0osvPzx9vCiZPtoQcfbS955LF25vRDbeHYifTlqdw7lLrdivG60S5evFLx1y5fWWxPPfVM6HS7&#10;nTx1pvqh+gHNAG28bpVzaXEx10+UAseTWPwu4LbjcMoLqHDYQIG3Mi+xg8qo7Clvmit5At/CMaEp&#10;j6HV1ZV2/sLZdu780+3iJTrB7SiHUXYtPQ0dtD+e0QiUx43ICcH80coyOYZBxWOLfEOrgcLM0Oe1&#10;IY7ryvpWu3BlqW3u5t0xxJfWk0eUSnldXVqqZbu8YSmUwFXeqmbqSVPvcZ6W7f1iBALvS+tOwe6C&#10;Mzl85xmqDPoOfiUvfdYyxrwjJ0o5L89kfDM312anpmPYxLgBsuac5XfdCO4Ganm6xmBej1y1KUcZ&#10;pMlH4YCix+aO1Tv124r3GqVReezya+MCHrLuZQD3mIaHq+8w7Bh8eFhcLn0eHw76rL7YgdQYtukX&#10;BaTu9xH36R8AVt6kjACgKu8QhoK6DjxVGdqMEsszr6F1+jfjFXDKsL8eQ4FhwWOsaJtnSn4MgFW8&#10;lO9oouxV91wniqZjCBkn0VvfYRwBXw7cBBwDXAEKZBnApxurXlDky3/Joo5fS+lePUQq2X3PIal7&#10;TXTls476ezY995nBc5KvA75mrA70jt4G5GNfMl7vCJ95DzBxIMPc89bzj7d3PP6O3pZJ8tRe5585&#10;39avbVbbnjh2vMXqq+v4FaBSnkT745MJQDzhuXvL93yplyX1TT5srpoEKh7Qf7FTLytwtT5z0wAU&#10;HoCrjHYe3ABV4OkAQL0YWX7x6uXyWD1/6UI7f/GZXHumXbh4oV28fLFWNVRc1fQHeQ3CbRgTa6ll&#10;+Fv5eJoylMm+Gncz5pDzAzlozCTXBvImJetAafpcjV/5dO6QMSrjGk96oQN4yd64c7PCCQBRgany&#10;qncc7od8ALM9dmsvY62qANDGiJW3DSQvpr5i/YlNqOPUhEr6MnAVaM5bsIflQGdgJ8BPLNdrBXB1&#10;oEz4E8vvxzMmn2qPPvyy9tJHP6SdOvFgm56YSz6R3zcPZgzfa4tLW6Hfdrt0mfdW5OC1Vp6qu7up&#10;9/4kYV4TGSCu9XibmJpvU7MLGZPmMo5MtgNHhlP25HVtry3ZKCv5XVnqYKvNsqykuB3lpeulnY98&#10;w1O9fjeSpwnc2TY7N1/eg+RN14vwj+fJosj+o0IjdO/WY7Oj7eTCRJubAbaa9EMTAM+1trG52tZW&#10;TXpeTp2WMrZuJCNx4VsbG7m3F7Y2nnPPt+zc+XvTVnSJtZWlthQ+vHLpUh0bq2ttJ2Oc+lR/SR31&#10;Q7IUANonujJGRibX0n26Xx25D10zRlq6rm7GDZO75DjAlsea5wGB2l08UqAogHKwOzdPVfnyCB2A&#10;qCFWAR6A1Ts5D/QAtuIV/AEMlY/nbAQkX/Ewr4d/TMoVrcNfNrt869veVs4pb3zjG9o73vH2qjNP&#10;wh4TN30jeQFQbxifiveMhZb972RcFPfUBleAcsCm+Kp816Kppd7qKfVWfja92PaozbNSPyD1MF1u&#10;fwLTxK/4/5wB+mafh0qHMQ5XGByeqvnDhQcPAFgB1cZ1E++Wa0+Ex3iQj6UPDsDVQ+m/0a3SVuVZ&#10;n/IbM/VDbUTOqQkwV6iBI4dTniGhIqI/HTraRvN7lO6QZydeEfk7/pNtZeqn2vWH3tqWjv1ce/vR&#10;17Urx3+h3XrNxXbqCyfaq7/q5e3hL32gbXz49fa2U5fa209dbFdfud72Pv5g2/341pZfs91+Yfod&#10;7aeG39R+evSX2s+Mv7X90okL7a2nr7S3nw5/fshaW33tZrvw2MXoXYfbZHTWU2ceTXmj4yu/CYH1&#10;jXblytXo7xfL1q1ND8MndBNhifABns6p0kVqo82N9Zqk0mTGGcvqyVnPmBSjz+jnPILZmZMTk7Xf&#10;wcC5wbh0NHKTgwQ+ko/xBqgq/idvZrYI0FSfQFtiwm+A6oMPPlCraGZnhHNIe+f89NRkm5udqWNq&#10;cqLO26l/cmK8+E0fofuspa8KvbeYOtsIq2Ly5n10KHiKiRITWsrFVlZnsspEnJVJY8mPo4aNVoGr&#10;9TvHSOo2Pp0ynFhoc8cXClwV/mo79NjRP0JH+i39lzOBzcB4st5I/weybkV2A1KdF4pgLe0CcBUu&#10;C/galnvBtJjx8sGHHm7/++/9fXUo96d92qff/e27c4Pf7vXMu0tipB7J+Gi+cQCw8lS1/J8H68GM&#10;YyFgu51y1uZ4qZOBArjqnuHw2hBZl7wOkik9219ZiUfBe5JeLBDywU4GTIPOByrxBrWsn2ei5fWW&#10;fluK/N4kQsWz/+bf/JsCML/ru76r4qLeC1g/XwJ0/9W/+ldruTevYSCjJeDvr/SBzv99TXjVsnye&#10;kX/qT/2p9mf+zJ+peKaWylsqDhR8MemFeMU19wySGKM8WNFjcLyY5edAbiEeBs/wBH5/8tF7kl6o&#10;zga791QWvC/pg/muXzcpbTgAIypuJiWZlevIv9IkctzJBzCV4lJ/UXAYn7V0kkIdBakvt+wH3hh8&#10;d0+BNjkYivKVBxCTd5yZZ8qEpTz4rV+7HaU4BlnKhA/7Lsc8MSncUZijJHhukYF74Xx0+L0CNx94&#10;4ESbn7Or6VAUIRs0CDS/VYovJaWWGRe4aTOAKBv7eVJoKE8UMbK20yTDb+rJOJeQhAJPOZ6amKhJ&#10;BpMPJiMoCsqMXGatH3jgdHv40QfbYy99tLxcH8n3Bx863eYXZmPs8gbdalvbG+3qol3yny7D/OrS&#10;1Rhh6/sgVeTJ3s0oE1HUbeSQT+9gcAMy6oiyMACXJMafCTJK5LyYpqfPtIcffqS9/GWvaK961Ye2&#10;B848VEvPDsTi5l0wOTFVTcxYrTYqxe5GGTHnnzkXxW24jBoeAjyE86IY3lH4o5RSeiuebo7N0E+8&#10;waXIUrEFGe08ndZi/DFULT/l9aWddveuRbEea6cfPB6DeKJAbe0teZcCoaNPstIVRoNPy9jLMzk/&#10;eITyzllZXmsXL1xp589eSjtfi4I90mam59vJUw+0Bx58uD306EtKkb+0KBZilPeMV8BUy+sqNunU&#10;VIHBAJZaPhxeY6hYRm9ZPYW1lPbwYV5e9S5ahd+VE72Vs/g1ZUI/SjC+8h1PUdbdx0vULstAVu0m&#10;1l16XLuZ53i8XL+WZ6LE3sr7nbN0s36nXXZyfX1ltXi1QMucB1hS9imJwhA4tGHfhCNGe5Ruiv+x&#10;8AJvWXzb+epGV+LzDmUu0DXXADq8gfHZwPODkcJ4qZ3FY6wycixP204fAriaEBmc1ycBQ+VZyogI&#10;TYCwtYw4dAO48pwaxGMdeI0U7VImkyaMiOqr6pZ3kxFAnHwphfrkqeOVZ/XR0LDLrQNtIsZT36hE&#10;v9gHFXTGJPzi/fVZZ37tpUFdnz/tA8tpZ/ILD3d69ONdp+S5n6378I4xuCa3cpDLzg/kZt2Xv54/&#10;NDOGavoOT/PDo0fbT73hZ9sv/tIb21Pnnm5nz59rb3rbL7XF9eV2FC8cjsEfA3RhZj4Dy53izw7w&#10;HK2JCQeAVfv2NgdE9DauIzxANvhUlvruet33znDJoIzkVHmE5sCDPZRArqp2ZBH5xnPoSmTZeaAp&#10;j9SlxfLk2djaiNzbLM8p9zBCF5eX8j1GcvqCscVKhornmMNb8TuPJ7Rxj8krvK28BUKHn4to3p96&#10;pOD5kr6Y8pGj+mMB21Xe/lnhAVyLUVmeqRU6IGNoxhhgq02wjo6EvmIBisG6H3ZAOAF1WBO+IGVe&#10;XlupcAE8pIAS+vTmtk0Hl6qvo4flt5evXKmlt2L5KedgJ2ytb+WIpd5kUm1atF+XUDX0Dn1Tdv3W&#10;CgP1EtJnanKmLRw71U6eeDDj02ORVw+2+dkTkeELkZMzGe9GU7broe1Oe+byZjt3IWPmcsab/I54&#10;jMzxDmGERiKrpyKz59usUAILZ9rM3PE2OTWb8Woi9ByKLDsQ2XUz9byecUAs2NBgGwhDR0k+Gj48&#10;YDJtkIaHRqrf4CGp+gv+Tp2kznt93HKJLBoasmt36jY1nHF4tJ1YGI9O0j1cAa63b4uLCTyxs/hi&#10;5fOepq31xXb14lPtybe/qb3xF36q/fRPvq79wut/ol04/3jyvNQ21q60rY3FjCsrbffacru+k7bd&#10;XG7LSxfb+XOPt2fOP9EuX3q6Xbp4NsfTGUN9f7otL15om2tLGRsif/d2MqautXVxt9dXms1wyPLU&#10;tAApdWfbG9+ASCbSlhav5F3XIq8BSIChzQJZrVgYLNEHeNwybgCM0k+c41kKWAWOkvVWXdRETp7d&#10;zth3/sKF6COjNQkMzNe3xMd8hmflU4+3C2efaIuXL6Zo0cFMFhgjeale28rYuVllofd5V+3qH74F&#10;sGpX7yidyxHefW/SdvRXfI8WwFplj/QpQFvcWfKrZGR4TN36ON3BZCEPvLsmVekOqe8g/uud6Bk1&#10;L5JylhwLHeVNxyBDeDOKOao/agtj51769m5k0861jTwfOZO2u25Sf/lK21tbbrdDj4O5d9TSgA9y&#10;GhufaidOPhzKqA+VsvcrdbWp51rk0MrySukwfbO06JmpJ/lBP+QVD3Dk3UoWAWDVnwwM4+z3xxzJ&#10;tia0gZrhTauxgKnAZ7KJfGYDCNWkjRbDS7s7Haeiz1tdy3u9hyziPX+0Ys/SzTbW1sOnN2pSYSx5&#10;OuRhbBqMVxU7WHvnaXK/VmKl7UxQrEWPW7662JYuX2lLV6+mL2+Uvod3bOBmcqNCG0XuKKuxtjxW&#10;U69a+RAeJqpsQMVLdXh8rA2NpW6R8aba9kKrO4cjk/P70OhQOxB961Zk83b4YmlttV2tFRhC2fTJ&#10;QasyhLkBpm6Efzi6bETWm1Q0vtGJ2X61Z0HyeaEE9+Cda9WrBGO51yHL9wHu4h733rvC+fkSQNqk&#10;yK3wCdnRZckgbnPaPXxickfxTPSUnkkfDCNwWChgNvpAalDyRct8QBPlG3JeA+V+spwZeGOgx2CW&#10;CQ8UMJ/ctZ1/rpcjxrVMzdLgQSIA5G/58nuaKDuD976vidcs70Tu1YNkiTPPF2CW9P58n4R5eN0N&#10;ljPLezDb/54meYmtyivSBlHiT1oO79y7S9zKGX5is1LelEE9Bwld5P3uwO93R5cXyv/FpveWLi+U&#10;1MvSAh6lhO7HfMzHFEApdifjl1foc9OL4ZXnJjQ0KOtPgA196N64wu8Lb70/+ehdpReqs8Pve4NQ&#10;D2SGa/q+kAcXogAN0rvjhfeH3HlfaHo/9WSJMK8FBoH+Ucrb/vdurBpRc18NXT5D9zrCg6F/KaU5&#10;AKeMPIBMGajV9vkdPu2ecPv3abNoiv48KxYpw1TAdZ4xxgvtWs9l8OxLwmLMM/iiGK/xeDx/Nrzx&#10;lihDV9rQ6JHIwTPt5ElLciZqdrh7IxwpRdeOppuA24oTtA+uRpGtfPPuUq6SN0XXsjnKUD/2FaP9&#10;elByKLiWxbmPl9z87Nw7AauDhLePh0/tjskQ0DcohXYFnZgE1B1s4lE+8PDp9pKXPdJOnTnepucm&#10;ck7cqSj6MbwYtE8+HePnqmVRG00MKTQCMjL+K4Zo6mjW326yGqmWkqXvUOT0W8ogz1b9xZL2DgLy&#10;sLSjr7H5erUBoI6yD1C1i+wTTwhJ0lsb0FUehJS5vAOwyos2T5QyxlMV0La4vFzAwmr683YMmsPD&#10;hwssfjx5rUWxH5sYbg89erqdfjB00VYzU+3Bhx5qf/pP/YX29X/tG9qf/3N/rf2JP/7n8vsvtr/w&#10;F/56jr/W/uyf/yvtG7/pH7e/n+P3fdVXpw7D7crVpfbUU+cqJuzGGk+3w212Zj76xcORDacLUObJ&#10;W0BoZKU4UuPT01EQr7VlIElkjBl7m0JMzEy36Sh5vHHxdMXHDc+IvcqT0pIreRWwmvYLgYuvBxMF&#10;+LR7zg4XvxprjAF3gdUo4cCfgcItrqpdXC0PrD6Xa2wb8emu2XF1O8/kO88hCjxQFfjJMGVsrYTG&#10;25tblW/xbZR0ir+ExwC2FPGakEhZvU+8uOORy8YkcpXBUkfydnieDHUNf2hbIErVM3yPHpaBDY7a&#10;nCd8UrEaATB53gFsA7ICyWy+0ZcTA5u7tyuD1zI7nm88jRkavON0GwARUBbNGEn4qZa/kQWlUHdP&#10;YAqyzb7srF1e5CmzT3XlDRwBcxdcLXBN5kmeraN4+tduKpn9vIernQYD0HNAk7qy//nLUp7L0/UV&#10;r5cxvy8vB8Bqje/3vAuJnav35I/XFK8fhvH2rd325DNPtSsrV9rqtfUYfzF+c809A+D0xMLxdvhO&#10;97zSd8gwfawbq93jqwPnvJKffW8HUTuoWkf97h7LHWRVGXXp9a5xyjjj8D2HMjoYrYxIntu8ooCp&#10;lvxfvHK5Xc133qhAxorXl2N9S2zitbYY3YiXZ59w0DeA0H388mp0wK/o77yxCA1dU7+6hoCRRrxX&#10;U/Qqi7KVV7kxltxRTn/57GNrD+PRwdUbObeX524XkApUHRobakdHAasZXzI2GH9NVFZM2PW1GNsr&#10;JbttmmLjrZrAzPUOrC7n97Wi4UYMcDHzrUyiCyq32Mr6HDWhPsMvfSl46pWaDLQGdcYXxquB/kZW&#10;ypd8NXFXccl3c64dbpMTs+3M6Ufah7ziw9v8sQfb8MhU6DOaOrv3cOhnbLqZsl8P3ffa1ZUbbW3z&#10;VtvaETsbAGEsjJwZm6yJtbn5k+3EqYfaidMPtWPHTzfxW48Oj1d+27u30qZ7FUpg2aZb6zbI4QVo&#10;+a/J3V4TVSmP2Xv6zl3AK42l7apf5R56Tn7U4bpwAmNpg6nJ4dowa2FuLGPVWMoxUvncm8TyfO7x&#10;3PTwmel24thom5k41EaHMp4d3G1Dh29EJxnJuaNtevxwm8oxmWNmYqhNTQlFow9ZMi925nr0oLXo&#10;RosZVy61pavPRL8+1y5fPFuAqw23Fq+ebefPvq09/dRb2vmn39bOPf2W9uQ73tDOP/VL7erFJ9uF&#10;s29pTz/+xraxeqEdvL3Vzj/55vb//dSPtcff8vp24em3trNPvLGde+LNbenyU21l8XxbunK2juWr&#10;vp9vVwC5Vy/k+cW2vtKP69c2Czi5JdzM/lhqwnlycqr0OkoYvjsY/j5y+E7G0kNtbnostJhquxtX&#10;2hNv/v/a+uIzbT1lX3zm8XYxZb3wtOPN7XLqsnr56XZje6nduLbUNlefSdmebM+kHup0LuV/OmV+&#10;bnox7fHmX/jp1PWX2tryhdT1mbZy9VxbTl1XUs/Nlcttd3O53Qy9r28tp3wX2pXzT7Sn3/7m9lSO&#10;s4+nfE+9vV155smcf7JdfPrx9swTb23nHn9Lzj+e80+39aXLbXtjuW2tLxfwvR6arYYuPJavXkmf&#10;vHypXbmc9y5dTD3e2q5eOtfWl69El9hqB25stJGDe21herSdWZhsL3ngWHvlI8fbS07P7Ze+p2OT&#10;p9vLT31EHQ/Ov2z/bE+Da6NDE/tnevL7uef9dv/zpYUTD5WuRB6wORy6FhkGuOe9Scfnccw5gvwo&#10;YDU6gk1N3cdOEIeUPcixi1MGL2fyhZwv+Z97jS10c7qP1ZUmgfRlThQ8u41jtfN+nvU+8Vr1Xc/w&#10;NgbGbkVvFCLBRmvixPOsXs07TQjQR8QJNqFdk355L53EwXYgNQgNNrt3qwMbxAT50pWr5a26cnWx&#10;gFX6Xvd2Plre4yYGyA60qrE2ch7j08noWcYEYxQHgeGU62jk8MHoVnuuZxy4aew4EnkcmQ9YvZN7&#10;tzIeXY1dAVS9GNqZLLQKw0aMffl/3xBMHHE6mFjiANbS/dE1dTSmvlDSLj/6Iz9SdP8v/+U/t+/7&#10;3v9QOvJ/+o/fV4fvzrnmnh/5kR+uZ95d4oVaoT2ia9JZyQjAahTEmmzom+J13Fds/+G0ATCVjh1t&#10;sJwYSueuAfWDAKxa/gtUsbGLBgSc2OzlTW96UwaywwXi2UiJp5xG/pmf+Zny9HO+lJV7EoKJ1flv&#10;/+2/LZCG0mBJNI+7j/3Yj92/68UlZbLZEK89xp18BruXvzcJMMXgtYGQegK9eDLatKl3upHqSOJE&#10;6nDeO9hI58UkygIjWr7y18nlCRwCFgGQbPijHu9NQgNxNm0OJm+glOXbGFMSC9Px3KRNKEHaTR5i&#10;jP6n//Sf9q+29thjj1XHVy6DGA/Ye+v9QnR5ofxfTAK6yx/tALWeB7K9PxIhCZDE3xRCtFMfdPMJ&#10;DH5ueiFekQblBET6bjMpXruAFkvWbZZkMyv9SR7f/d3f3b7jO76j+tB7mt6ffPSu0gvVWZ1e+cpX&#10;tn//7//93TrbpMo51/CB2LeDvo8XhDG4d5Ll3vS+yh1gLn4kIwAar3/965+X/+9Nz9dHCXSTE+9N&#10;u/xaSDXTygBlAwAwMuh0zyZeMRmscs0BSHUYYKM1FPhijLqZexhHlBhLXQrUy0Bup2ExMh0DwKaW&#10;eedFZoLL8yaHGWRAic8CpqI4OU+pLoMxMkk7AUsoLIy83d2t9N2xNjc3GaXmSLUl4NSgS7kpBQWQ&#10;GCXFM0BD9bLEByBKeVFng6t6U5wO5bNmNFOpA7fuFNi1vb4ZJXY9inEUjNUc+ezArKXMO6UkbaQf&#10;AGUtr9b38bQZWWAAY0vZ8SsZq85AqFrik3oYHymBANcKaj8z1c48cKp9yKteUV6uJ08vtOMn5tvM&#10;3FQbilF2+47l7pvt6vLVdvZ8jJ4L52sig+EBfKUw6jt9M6AOthZoFaWte1CFvlFIKGkDYAGg6B5K&#10;5dmnn0oeu+1E3ilsQnkv7V6PItc9VrU3Ze4wYGxiopb7L0f5Em+QcU4RW15fLQN9c2erHY0hN70w&#10;1WaPz7TJ2Yk2Nj3RJmemuyIYmfbVf/BPtO95/NSL2n33u95yrH3xF/+uyJm+TIs37vzcsVpqp74F&#10;huPL0BpvKhvNVt3JTB5YNyijaRdLoJYzZtmkRvB+sWOFGTAhUEuewntoA0jmuQqstoT4xn7wfp5W&#10;Pv3e2Nisw7JzG2oJ22AZZQGq4TGK9yDOnYcARYOlYeOhQ8WIyzsqrmT4kBI4NjTS7NI8enSkeHFr&#10;bbO8WUvhTplvXd8rT1f8jYtjY7bDeUdtPBElnyy23DDmRfhYrLkbdb9n8fXKos3PzrfruTaW99hM&#10;YWZ2JmOlOGDDxUNSB5kt/+9L6wpE2uy71lLAhWhYy2+xhIXXeDY+ZAwAyni4yy7jBYRS8hlS2oaM&#10;iMLvXvRH4y5DhuoA3tEpjDN4lnHFAGODOey0S7nWfwtIznf9PYWo67VMLOP6cPInkwp8ReO8Y+Dl&#10;+L6m4rN3cbzQ9ff2eF+TLOrwvbhbCuPlKLD1rpTvBzB8AMIO7nMwEIWEEM+a3BEfz6SXe7UxTx4w&#10;kzARA4DRe4dHh9rm9a0Cphz6gzbBD8WzkeX449jMbHkEiWunDPIi122ohJd4nJHr3qW9izS5j/fn&#10;QN4WeBp+r0kjfbnel/tSazxQE2f6dt4nA/eY+KsY4ZEVFcO0eH+v5LWVBIDGa7vXmmX4PZxMxqd8&#10;t8GVuMMmqno4mbxPX43M1K+VXf+sVRD5ZHK7BjzGu/qnwpFh3SiP8Zo8lBffV0xIfSXXy2Mt5XSo&#10;m6qjQ7JNi+WZnDjkXrQMXVmaZP3Bo6Exr6ahyLKcE5fVxllH0yZWAiTH2hCLHBfq4Owz5wt0Je8B&#10;uFYWqKsJNWOGsSA1rLqil7FaOwK3gc6bW3am7mOc9jCeA05Mltaqi9zbQx4crrFlJeMroNdqiMmM&#10;hXRedQFAM+xtQsjzdHRsqkDWsdGZ9vJXfWT70Nd+THv0Za9qx08/HFkzn7INtfWtG21p9XrqcrNd&#10;Wcn3tVttY8cS4YzBdwDLkZOjE21icrZNzRzL+HqyQgoMDY8nj+lcP5I2bRknbrUrS5vlMbuxyVMO&#10;f+CnyLHoGCbbBqt09BdyRr1KMBV19v/SZuik3/ikA9gchmdhhLKb76atnHr1X15ql1N2yaffzt+b&#10;bt/cDm8Z7/UPILax6UbGleHQLmPI6OGML4fbpDF48mibzO+J0YNteuJoga8Lczlmh3Mt947cbsfm&#10;j1Ts1/nZQ3nmVu6/lXsPtBPHxISdaGdOTraF+bTN+ME2M3kk58fbyYXJfE60U8en2qkTM210KH3+&#10;+lrb3V5q25tX2961lXZrb6PdvrGZ78sFOl6+8GR75um3tmfOvjXfH2/nnvql9o63/nwBmhfPv7Vd&#10;ufSOtnT1ifr+zNk3tbNPviGfb26rS+faU0+8qV0497Z2Kc9dufhUW776TFtfuth2NmMrhh7DR263&#10;Z5Lf8uUn2/bqxXZt3XGpba0807bzbr9v76620cM3MrbeKjD60J2Mq7e20h+F3BEP950J/WLbY2Ls&#10;UJubGW5njk+3M6fm2oOn5tuJ45Pt+Nx4e+j0XHvs4ZPt5S95oL380dPtkQePtVMLE21mwkZph9rs&#10;1JE2N3W0zYWux6aH26n5sTabths7oh0O1LWHTs+2lz600B44OdUeODHVHnvoeHtJfp/J9wdPTbfH&#10;Hllop4+PJ487yeNAe+VLpttrXznXXvOy+fbRH/5Y3jeVa0NtbnoyukWXn/SHe9PHPvbZ7as/+2+1&#10;z/uwL2t/9HP/bvu6L/wndf4TXvZ57U//5m9tX/Qxf6j91d/+Xe8Emn7+h39FPfPA3Evrt2d+zyf9&#10;ybrfc89NeJ68pmMQx8Z9ernNs+hGzpPPdDZ2JJudnUd3JhA4Q1ipRvemH9hkCjhKjrBf2fuW+3NA&#10;852XKb2IzHUQXtevZezaD21hWGAfTE6MJe/tkrc8h5XR/ga7uZe9Qp/g5WzSiHcyYJYdoByW7Qtx&#10;ZTn72mpfVTSIsX93IjtjoHzlb9LpZvTqg9HtjkRvPBxhKpbxWHRbMffnYz9MTUwWWGtMQBPg8VOh&#10;x+NPPN7e+o63t7cLafj0k+3xs0/leLo9ef5cu3D1ctuIDF9LPc5duZTjYru8utSWMnat725n7N0p&#10;cPUGj+6MAdcit1cjp4XGosuJn2rjxIrTmnHWJqjCevWNrGyKdS3j4ovz6AaawnD+6B/7Y7XJFpp8&#10;1md/Th2+w1/+WK7Bsb7/v/yX/afedQrZSqzWipuUgR1T8fvTHhq1ruc/es1gEk/j0ntzKTSP7M1R&#10;50LTEtEfyEShUUHMa4OYL/mSL2kf/uEf3r7wC7+wrgNcxPX8hm/4htow6du+7dva133d19X550uf&#10;+ImfWBvYfO3Xfm3lAzD7i3/xL5an2XuSbOZjcyB5WQ6tg4kt+d4mnexP/Ik/UZsKqedXfuVXtk/6&#10;pE9qNusx8KODXeftUA4EBvK8qzo+X5IHr03A1B/+w3+4OgLQ6ff//t/f/uyf/bO18Q4wyoY6QKf3&#10;NDHYLWUHRAHtlNXGPJ/yKZ9S1wFSz7djOldr7QskE6MViISewAgABnBRWwGlAIPf9E3fVLQfpBei&#10;ywvl/2LSZ33WZxU451O7oOW9ruPvS6I8y/NlL3tZLZ9XN+CfZfkUnucDO1+IVySCG+1suOSa3zZ2&#10;8j6gij7DYw0t5AEE99319zS9P/noXaUXqrNyCz0hCXOgb/JOd25QJ/zv+NIv/dL2xV/8xXVusBzg&#10;uel9lTuA1a/+6q+uDcnEsv0P/+E/vGB/fb4+Cqz+1m/91hqkfz0mS0/KYMs41JcY9kGpdhUt0DQD&#10;UwwIgxUDzQjmd53bN+Z41xy2gUaMioFxMYgTB9AAuABey4hNKgMjfc778E73QOsxVQ181cfy6Z19&#10;4MxgmPvEkgSwumYpWiy+Mkr3eFGl/QCcwCzeP4Ol0ZTHAq2SSwGrY+NdgdsfXF2jcAGoGL8V/yvl&#10;6F6Em217faNtrW3UJ4Wqe7nue7puXyuPWAoab8HZ8KRxjtIALFMNtFR2h/oyQnkEkY+MTsBCgQop&#10;kwEf6DYX2cc7gxKBnuPjo21+XlyqE+2Bh8+0R1/6cHv0sYfa/LHZKEHJ95Zl1GK5bdQSqUv7cf4u&#10;AzwtXV2xlG+t3gskQ3t5A3evXLnYrsSQjl7XxDq1/L+WaiZVmASAbGhsppwxrd0Z7sBR3k+rkUW1&#10;PDb5r+b9gLYVYBsv4eRfs+fhEYqcoPpjU1EY88l76uGHXvIe7b770EM2xcMrQtDnjzaVepQirFxF&#10;87Rl6Ij3GLBXl660c8+cz0Bwp93K7eJNXYvCu5r25Llqg6vh8IVdUtP0zcYpFdYi/F/AKj7JPRpT&#10;n6Cedx4EFtxsW5vbdQDRgaoVDxfgGYICSHjZ4a8CT7RnysgTw+7KeKYDJriv86Lvo/vAqs1DDqaT&#10;7WxFUbdMbR9YFUfKE0MVny2VSrkokGbl8XttzpD3Ancq5qpno8R7DkC7urzSLj5zsYDV0SjzkzYO&#10;mp7JGDZevFhAcv6Ao/gFuNTBgB4GAOjJk8HyfzwHbHVvgadHUqK0C+85efDUcHTQW0+OEpzrZIT3&#10;ACfQmFwZ7DLvXcY48tmEQB4LPTuIhk4njy8Ub0qU5fLguH2zjRweqv6rbw8lb8YQUMpS5VKm00b4&#10;o+TL+5Be6Pn3Nf8PRFKkdzqcS2tokbuHDnDPb3/9e0Fpd8/ZqMwkjnANwDLg6sCrqAOBlgmH5cIT&#10;BVLm0HDGhJHJ0ciJ1ZLtADsFKSM/faL6TfqH2MMmF8LA+dfBQ0voeXzWEl7jSXit2jTvcyhbybU8&#10;490FZuX3YDwrYDWp2t8z+/JCH3UO0Esem0jokwkxjDP2AEqBirz5a0Is9QSo1hL88Diw8S7AyvMp&#10;3+t96ZP6pYk7YGrJJJ95Fx4OcVoPx5Fn8i4yTD3K61N/yHMAZVXDvyYI0FZyL2DVpxvd3uuQ9+aW&#10;QxkbyeYD6YvG6FCh4rAejXwHqGagK6CVDD46MhSZeKQ2vdrZ22krG6uR51crlqwwAfKxDFQb1hig&#10;aPntzSaiuozYq7Y2qcorHS/QTQsUVbfcB1it8B65r2Qq2qfdFR5oAiyhg1UMwYyf4oxrMXQnW+kH&#10;vN1N0vouDzrr8RMn26nTD7YzDz7Szjz8WHvgkVe0B1/yoe3BRz+kPZjvJ04/0iZmFlLPqXb74Ejb&#10;ithYWr/RLi9nbCjQ9UZb2+Cdeif1ONDGJmczxojLbqJpJmODzQL3N91qRyN3brXNa3nG5ltLQhLY&#10;RMdqmrR7CNOB8WrhKn8/SL0c+YG3jDULJ061Y8dPRm/65Xtb/LMvn24npkObJJ9+PzeNjWTcoAKF&#10;565tZ9xdtWnW5fAeQGcnOslu+D9tk3YL+xTdB5PWaZA69BXgjyXyt26GV8Nf7umhIOgne+kj0dXD&#10;MyPDJqrIUpODB6NH9c285qZH2vFjk+308el8H2rjw3cybt1ukyN32uzU4XZ8fqidPDZSx8LM4QL9&#10;5qZavh9sJ+aOtGP5nJm4k2cPtWOzR3NuqJ2YD31mhtr8VPSR5PXIgyfayNFbef/NNj50u02N3G7T&#10;4/Jvef5Q7j/aHjw+0h48Mdpe8uB0mx292U7OH26nkv/JHMdDw2NTB3McTv5H2wMnx9uZhfF8H8nz&#10;R6ucPH+nxgHPne73phfTHqND+zSZHmvz0+GZ2diH0dtsbjaT38dS6ePHpttCdLbZ/B4fJe9414Wr&#10;0h+psyYEj6b/8G4+eDByK22R/zKeia0e2iY/ui3dd3zcyqPh9LnoGPugn427PDs1IWZ/+lh4Ll2n&#10;TU+NpR0mqs1vk8XhBeDUbZO9z5P+3vf/sfaP/9tfaCenHy7v09c8+IntO//fv9W+/nt/X8o33GbH&#10;j9d9vFpdGyT3euZvfN/vb//uZ/5h+40f9mX7V55N+LHGf8yb8pBo+nRtKqVuOU9HoltzGuCRykYk&#10;78g4jhacG+jPdFNjD72ELBHCo4OrHWDl7FD6GB2M3DX+508edPhabr/fDybGRnIlMiC8b9xRLrqQ&#10;sWhzY6vKpHxWEK2uRH+6eLk98Y6nYi+/rf3iL7y5veENb2lPPGHT6rfViiphyJSZ3uc7cDWDQskG&#10;9gUP1Uixiv1ZelvKPxE9dCa62PzMbDmAoBGnFl7+ZOO58+faE08+2d7++OPt8acAq0/neKo9ce7p&#10;9qT9JaLvb+xut/WMVxcWr7TzVy+3y6vLbRl4ev1a2wp/XItc4GBAKJgQtHHrdmwHq8/E5ybvC1iN&#10;biq+tMk53qy8WG2AJS73i0nG0r/7DX+n/fRP/lT77b/9f4tdMVb4kcP3L865n/zJn2x/7+9+Q937&#10;QqmvCtBcoV36xWBS0rhDvpJdxsd+Tx/vHdoxX6ot6AO5tcbhA7lINt9P99O7TATF3/ybf7MAKh59&#10;72viachz9Wu+5mv2z9xP9yZL8//SX/pLBfw9XyiB++l++tWSPv+3fWoG1CgbMQLNRgLKgCaMAKad&#10;GUvWr8FvADQVoFW/LMOIkhsNd25+tgZMoJxYbZYLi1vpXt5pjLEeay4G8tGjZYQzKn0HIo6btc5R&#10;nj25x3H7+s22trjZHo3RBHBhrixF0RL364GHTjUxK0dHxmqgtawZKMWw4b1GEerLWrb3YxLlvVE+&#10;zdLysKRUUCB4wwBy1K+M5Sg8jA0DuQGYUsZDioLFi2ZueLoAIIpblQk9jOZFEcaTpUvdO5Rx6N4B&#10;sIoWgCqgkWH97qx6DgYPsIiSTNGkTPrtnRS8WtKadwC7AbSUQu8BPpVXb36XV2+0dTFlLUktAJgy&#10;lLL0+J83SzFnuA7oY6Z+4fh8AcRkvrooj9ABh44cbeMMzYnplD11yLM8G71jZWWpXYnidj7Kntl6&#10;8czE1pyfn0s5Gal7BSBa8l2KM1Akiq9nxZlifP+Dr//28kiV3vFXT/yyDSEkniEv/fP9HoDrX//r&#10;f7loDpAUD5TyWYb5+mqBfIx57ageR2IIAliZtWK4lUcZhTZ0Go1xa2dXQPYmEC/0wrM8rCemYliH&#10;RmMT4yXrL1+6VLTTRh20PFx09Vv7qJ8y9eNQ2l78142iOb4CBgPbedqKedqBdcYv3uOtv5r23imw&#10;AU/xoL1reKQeHRAEnrS+0iKHNmcsC+0AcACylFdY2tQnBV6foJAzFij33meiojyQ8/2Bhx9qJ0+f&#10;quVit9K5VkNDYArvBPxj0zXeWPpNDztxqJRTzwJKq75p7cHkBMODUTAzNV0TGBP74LA+DWjSTxkU&#10;BaoAbEIrkeh4nQDilRUfMly865GHH24nTp6sSVZ8xDNZUqaf+ImfTVnu1FJlzwv5oD3OX71Qm/Zc&#10;D23Kmyytb8Mgy9wAXsAfXn+5OTmFvveo189Vtd+V6j3o7/emF/Wsc+8izw9UGrzt7ucvL/rd5Nq9&#10;pbv3t0/g0OC7tte3yCs8qy/6Tq4UYB4aFZ1CZrxxN/5trpnEOz27PwEVHpAX5i4QNO3Cc5T8e/ry&#10;2Rh6h+q3d5qYwTflWRp+FoZkMOGDJ8iBDtodDJ8zpsB/vb3KsB7wq3LlkjbClw7vzn/1HnWo/ifl&#10;HsZ4db4cJYfrs3xj+nl35PNgOgLD786dm3kHGuUIjfrkgRNuzT372dXvQ3l2/5p3oqV88S5alKzX&#10;d/K9+u8Nv70D6Aqw7WUF2MpSGwApTKqQA50P70QW9xA5xjYysAz99B+TO0cOHk6/DI3zHl7xvt/Y&#10;3Wt2OB+JvJvJ2Dc7PV1AsMmZm3vdQJ2emCy5ThbyvD9z5nTRYfHqYr1HHY03rgGY0XJ+bq5WQJFT&#10;xim7YJN9xjGy7LFHH2vjGReVHV13dvbaWzMu0S32rkd2pdxosr601D7lMz61LTxwuu4l0yqUQI1z&#10;eTa0qZUboY8yCeliOTnvtvW1lcj81cia9XYtMn8Qg/Nq9IIHH3qkxoShIWP/obZ0+Zn20AMnowNY&#10;tRDaRN8BPt682VeemGBVHgQ5euhI3he+CA+Y3BHy5/DhlIOsDC3oBso4f/xU8Zh71efL/+i33B0H&#10;/8YXTbfP/dDD7Ufe9CzY8Jn5/V/z+8/8u7X6bRz8J9/wv5cOYAyomJ3h9c2Mq9PTC7SynOt9QozT&#10;vZSzwtmEJtUv9YN87wzY+7VNjXjhltd38Qx+7uOn68ZOvC/EC37Vk2pyJPzyTrKuP1o073pPB8qU&#10;Rdu4aJLAPe7N4/Wpb8ofPUxsmow3WWalybEFTln9HcaOxSuX2x1lOND7ls2derpTcsNEn7ZGX3/e&#10;jUblsZZUul2VLfXXpuqQPuUeffbrvv6fvsft8X993ZcmHxM5vZwyqjrlKA/0JBMwqlETT16UH8rm&#10;3bwFa+I2p9G9bkQj7VVf+2QK/cYlMcqVXV92Ql3FVZ2ajB49NtJm5465XMnKgm1eixs70YdvtNH0&#10;2ypT+HT9w+jkPf2mj/jK9jmv+ZL2g2/4V+3M7GPp+2MFsg4S4JR36l/591/eFjculHfq9//Cd7Tf&#10;+xv+QvumH/qTdY/rX/PPP/Puvb7fm1658bnVLyWekPqtlUPVBimviRiyqYcZ2i3eCgmiOy1UGC2r&#10;qi5dpo9ZGdAdE2ajkz7yyMNtJnKFLoQWYj33jae6UklalwzNu2r11s719EW81lfDyWd9fTPluRl9&#10;GL91BqXDrUbXPXyYLIoOmTYk0/AcMBs/GiHoVdqNLkgXHR+zYe5ITTBVOSJnybrSybf32vVre5Gb&#10;18P/t8tJwYZUs8fmY5/stqfPnt0PObNeZccvvDPZA3iBXWJinjduX41jItv0WUqS8gBJPWu1AXCU&#10;7cNRoFaupT7KKO65vMh8QDWZyRaTKoZ68qhJRmMtvS15G01rBeJ7GBZaWLTXvuY16ccL9Ztnr5iq&#10;L7T8f5D012/+A1/YRqMLDKd+NqMCouq++rE2KFmQc3jI+EmG4amoAaUvVN9LO3F4qPHyL0Fw7qf7&#10;6d0kMUQt0eftR7F6X5Nl54z/9zR8w6+XRJH8sR/7sfZxH/dx5Tl5P91Pv1rTd/2b78jgsz8IZXAG&#10;Mtq0wwBVuoXRK8lA5VRpfqXwZRDPV7Pp5W2UQdluwhTGrixFEc19lCKKOAXCucoyA2ENfzkHqGLI&#10;MLhOZgBmwPH8FDNxPIaWpTjzc/O1LIaybgkIpcoSecCqOJIDxZUC4qBM2W15ADRSJByM/1rWCNRK&#10;XVVSWdwv78EsKG9Vhiqj38ELkNJmec7IkShTuVb0KCI9mxg6gFPKPYWqe+6GLjXw83hkCHWj2PsG&#10;xgfgtJ7PtTL+c5DjlDFgpOXZYqW6z7labp76uM8zjBGgFOVO3t1rSl4Hko/8AZyW2qY8+c0zcSTK&#10;91iOoSjovBvLOE0+UoEMybvHcRXCIQpXGnsAiDEg1qI8Ah3X1tajiF2rc4whG0wM6ov26sH44/FU&#10;AELKZ6koZe4Lf+Nvb9/ww91T/Os+b7yMGb/vPZwf3PPHP3u8/ff//mNVb6A8o9bSMl4LFEl1t9x4&#10;7thce/DhB9rE9EQBM8D+Av33eQBjMmh83gxPqjvgVBmVnefDYcp/6oAm+LkAi9CeUj2gu/fVxjyM&#10;TwZS2IFy7bt8Oz/tFR9qO++n1DnfjWH38CrqBpd7bJaC33it2rlfWAHvAZR4pyVzE5MdeGBUldde&#10;6qFP8KaQZ3mEhxfR2EYJvLltkuG9YipTpiUAx+TUVHkgU8jx5l0ZkIMxjcMLHPKeHPheHyIvvKf4&#10;OO2K7/F/n9zovEsm5HKVm1EIiMA3lFzGiI3P7ERLgfdeSn/FpUxZyYbhEYA83u2bYXlX8XTKA4hZ&#10;WV4tnjdhox95n2Xpdw6mLQgaL9fWyRvQg4byQOwBoOrXe5p6Hr86UqfAPendFL0u5b+7z+zfW/W9&#10;t877tHNDtf/+MeCRAlfDBw5ywJ978TEvRz8Zt1MFiOw/n+fcp30jFau9b9/osro8MXOnvqN/Vmep&#10;IhiDvO8w66vKJS+Xaim+V91TrvIaVS6yLEeVKv/10vV7B4cT1e/kxQL1+Zz/lerunzI6yIGSLfVk&#10;stnPM79kW4Wq1K/XO/afU3d17FcH9+W5/a9Vp8o6J3JUnvvHIK8CvVJPG3MV6CyfvLhkcY4qBFol&#10;lZEcmUO2DepdbZTnbt1IX05ZjD2TjP6Z2ci+Dp6TnV3O5N586ksmPo4dmy+g1vsVerDapN6lbsbD&#10;yAZJuwIZLcnlnUY3MMZNZez3XjKXHBW2ZWv3esnZ2/7QIH+HUoWXvPSxCi3jPvK0ALRcl3ob9jpV&#10;2yfPirmb70cjW8VfPZyxfHRsuo2Oz7TbBw5nXNrN2HE895A1hzOG77bFq/YUONJsdLUHWzuIhskn&#10;PCckDPoBWcbHpwrEMJGKf2+kPNev34itEDm8Y0VJxpf83rJKYNxmWkBXu6LfbB/2cb+pfWPGOE0b&#10;UrSffnqvffPrttoPv2W3jgtrt9vPP3mzPbN+s+GOr804+Pqf+N5qK/RVP32OXJzOmDc6ciQ6FUDb&#10;ZoUAUaBh13dCpdDIkbEn7QNIddAZhLOwGz9v1dpJ3/frJkG3U3Zjrc3YxKa3CehWDsDytZyzkWGO&#10;3L+X7+4TUgj4zHvW88Dr7W2TvcD0tPk1G4r6LX+hlcTV7hsu7eT6XvLb2FwtHYXn5SDP1ZXF6B2L&#10;7VZ+d0/dpdR1JPUxWZjx+8DttnzlUsZCcWRzJN+9vOOGcuXcjV1jYc7vdED9uvLsl+m6Z3Lts37T&#10;736P2+P7//235XnAvnH2enmP9olcE9vo5v279buf87ufR2vfndcmt2/l8Kl9kldt6HWH7mxlyp0C&#10;6oeHD6c/ZsyLzj0cvY7XK1382Jzd5w+GD6aq/Yd4G+f64YyJANfho2LST7SxEZPLB9rKdNf5pJed&#10;/PD22PHXtCeuvDH8u9c+5PTHtJ9/+sczRm+Wd+of/qy/2b77p/7v9raLry8Q9vjUg+0N5/5n+5iX&#10;fFa7uPpU29hZqe8/8Avf0eYnTt79fm+au/ZIl9fpl+pKzzDJYqKY7CL3AZb4mX1R40G6cumsOS8E&#10;DXnZvdeP1icboIdz7LKsPBfzri7T6lV3x6Hyfk/e+oyJmtJZot/qSjy8xfAfjV2hbw7shwxApQOb&#10;+JmfX4jNP1s2C+cD95SsCbP49JzJhN3oOpOT4yVLvcst3kWGA/dMZJStElnEWUF70Z3JsM3NraJL&#10;TRBVPbrzHNyBbtR1/b5SYCv8bdMpq8PEwLcqy6TyNl5LXrxQy75LPsZeEoPDR62uSr+hWxkHrCg0&#10;0cmbniymj5lEAsqSVanE3e8HdzPOdDH7opJwCU888UR74xveUIfv78lq27nJsfYZr35J8boJ2tJ5&#10;c1Q7F58Yb1JxDJPPLhVT39CasxDZVvZo6q/9a8LoPrB6P71Q0iGAfITK+yPdB1bffboPrN5Pv1bS&#10;d/zLb68B14DuMNtpwN63T2oQMlgVkGjsYpDm02XGjcGtdh8GODmRfxWLLYO775QlByOAAeR7zbLm&#10;msQQm4xBcurEyfbwgw+2uSgtgFW77tvkZ3N1q81Oz5Yh7KWUDYr4zEwUR4BZFIPuPRelbH/QpbAY&#10;eBnkXsPrAiBYxnrKIe4fxQTgR8mg1Mi/b7rRQaCRo0fLU1WevncvvLF250boMKhLCDEA2hCFEiVf&#10;yg8ZUUubo7A4B7SjLHWPjO796BgkwE+BcKE3hdFydwCb3bKBRpQEHg2lPOR96qUM6GHX3LXVtbo+&#10;8AbQRtrEb2Xw2T1O7FZsqSO6RaHKeSC0xlJ+tAQ+MILFaWW+147J+SxlJrR0n92vgVhA0u49EAU1&#10;zwDZFQ6dKTzaW6xWymCdT5mBYhSr3/GFX/JOoOng+73p3vO+f8+//X8qvhV6oT0P2RMnFtrc3EwU&#10;1Ok2v3CsHcsxMz9b5cEDQFUAIk8oXqi8BnhGKre2sjFUB8NjRYVwNvdCf+1cXqc3bhYgYBJAmzvP&#10;88Gnc5Rrhr02QXOf1bYhG5oNgH0goc9q6xySe9GkAP4otTyk02MKSOCZin7FMymDuJOW7VPsnVOP&#10;Qb/AsylQ5aP95Ft9Jff4oZwMAzFpB0bDdPoZmvTlvgfKU0Fb8WTGq709hYaIcZtnelze8GE+5cGw&#10;UD5tXSl5qK9rE6GhuipcAesxiDofxJhNuYCrBZrEILC8jOzhyasd9G80wUsAG/FoC7y2DC3vLiPp&#10;4J129unzxWPlhUym5Htfwr0XPu3Kt5L1CY8e49azVdS60un/nqYypH6VpXtL7PvzHf4bfFba/1Rf&#10;X4ti2joH3h/8dMEdZVhq//BWgavhg6JVDvcX/6Qt8EMZOjd5TI6WPCO3yae7RlOe50GztLhYu92X&#10;QaqNTfQpQr17ACrlPb0YTvay1b/wY95d+TGm6uj5K1fxkaPKnmfru8+e9+CvUl3P+ViU/mJy1v8+&#10;yZiabMiBP2tczJGS9vfXe3o+z+bnMzf5V9d7uXr9clfykV3dvn90YHVw7J9PqrIno8HzPpWnPPeT&#10;nT7Sw2ykP6a/ViifPKR9gJnGBLSRkX5Yk0zp//IFEpAZ4hZqE3Ixr6931wRa8kv2bWx0uB2LLAaA&#10;6LPGZmOONvQcWcQTnpFdk3GAgIyJvq9F3vA+lq0lqKqmv4KFN6xuCM8oLyDG2Ek2TIyPtVNnTpd8&#10;6uMqsKob0K47yOjSa0IL58k3E0DGqpoIyjXt7Nri0mLkzl5tvHfoUOROgf7kH9Bmtgz48cjeyamZ&#10;tnXteltZt7mLWN3bGdvROnQ4ZLwdamJtj0WuTgBbIwetqkE3XmO7N24lz4xBeebazs22nnHooUc/&#10;pA1PzrdffGqvPb1+s739CgT32eQ3EM8o/Qc/Y7y9dPR8e8sv/njaAO/h8p4M0zX+5oy2cwgVYOm+&#10;jbMmJ+la5OlwytY/JyfyOdk/J8aH2oTv48Bi4WqGyvNufExccBsBhS4jdkcnly0/z3nXc20s30eA&#10;dcN2SjfBerSWV3t2VCzfAvkO1nfXAYNDOSekQYHAw4cKCHQAhn2Opxwnjh+7e20kz+xeW6+yjoff&#10;JpI3UHEsn5OTYi/3e2BhAEVlVx7ngIu+9/crux3jeTQeqev126fNUF/62jY0Pvei2+PRoafb29/4&#10;48/SRv1zFB1y1DuG9t9T35+tT38GODhUdJ9ypA3UDe2Ue2ToYBuv/NBpv+z5FJqBBzEgVbgQHvMT&#10;eR7wWpvK0XvTPws8jwwdOE+YNL6R/jKcfBbHe0gdaQCsfuMPfG17evEt7XNf+3vaG8//ZGyCrfZn&#10;fsu3tZ96/AfbD/7iv6p7X/vQJ7fRo+HFE69tM2MLbWp0rr3lws8WmPrjb/kP7dGFV1Xc1de9+Xvq&#10;/kGa2nxwX/+16sVGfncq5iZ5U+Bq5KLVSHRgQCPQlExxiMFNryZLSjaRa5Ev9Durv2piOr/TwSML&#10;+uokXqE87Y07ft/ci3xIP3SYyDWpDQDvG+d1kFmP4rRR+mt+k5HKOhgrnDWpMrAznh2z+sQfcJ03&#10;MJmorqX/pzx0OO8dOiJM2UgNAZ5VT3ojnchKIRvB0qtNLnknu0UqXSd1VycE0PfpTtqUXGfjWNUR&#10;ZqhVesK7CONyuwYi//Vxhs0kZIJVeOLrcyxBv2PHFsI/NvTrtk3ZIPTWyDP1Ikc935h2sYM+WOm1&#10;j5xqH/7oydCNXhE6p37VFimLtsJDxds5eO7eiHxHE997DOxu3xoM2bM1wZaHPng1uJ/up/vpfrqf&#10;ft2kz/iNH99uxwo0KO1lIGLkWDbbsTSDdQd6DFBOdQOM8nG7ZsgdDKmRKAcAOl6Ruzf7EpKyvgyA&#10;+woUg/quopBBmsIjltDs9Ex7xUtf2l75spcVsGRp4p0oPNe3d9rP/eQvtGOzx+pegNTaGk/JpQoF&#10;ABAFMvGYobRk9CylqoCjlNP7OhiZwTfltHxMTKFLV69WuAKgjgDtC8ePF9Bn13UbEZlBt1RcSAF5&#10;AzgBvwDJ61v7Snby6t4qUcCSPyCNIWtAtwx8MwZkbQgUhQWoOvDAcUieoaxRqCiEFDhKl3dY+ozO&#10;ZSjnoEDsUQ5TlgI8c42HE68vIKUVC5bxq7eJHso0o2vwvOS9QCtKHg8PoGRXnhg4Q1V/8azkWcbr&#10;HYpbHjzIEznGU4xKxuJYDNpcaleuXIoxGjqmPa7tiG+7Vx6GNuCicKoPsEvcTfSQP2/k8bzbd5t/&#10;ff+/ed3dJXfPt9PuIN17z5/7uj/eTp88WWBF1Xd2umiynbY0o36U10LKYWn42uZaGcydxpaSh26h&#10;8Vve9OZ29smnyxOmNoTSLhTvGKGWjJ44fboUSUo3jyoeBNqKBwIPXwYARVmbl+dCeLYr+wfKUxOv&#10;o7XrviunMvCqoMhW/Xd2yijQzrUkjMKN31Iq70VnADEPTu3CoPDe02fO1JJbsXPFOpUvEKs83vJ+&#10;v72TYWFjNc9KlGdtrn8NgP9jxxfazPycQMvtRpTw1c3cv7rSLl+5WjyrP1PW9RsgSMVMDG9QWIHE&#10;jBjgNMC3eE2bpPxTMUoefuDBNjM5WeCSzRr03V0AdmhZfJV791LmGymrfoS+G+s2QuqxjBkvQPNT&#10;aWsTLiZgeJSgJYBoLXV7/evfHJrcjjGyXn0CyGuztXOXz7ajMTDJMF4c2+G1jfRHSw61UQdV0/Z5&#10;d8mo/fRcVfu5vwdJHs9NL+pZ595Fnh+s5O3vrgT69uCz7sun+vrOkKu+4rP+OphXciyGcF96mbEg&#10;bYW38SIPQkd5wJArOQokzXNHDxxpr3z4pU2cX55HDNNanuulSdtbkW2XL7dnli6UsciT3HtcLgAw&#10;8la5yuC8Dbzvy0rJYWEiiP4yepOn8UBfq/Z3VF3ysPo4Ur6BfAZqKrNmHtxfP4oY+zQcfOboX/Jf&#10;jto4LUdea4iosuFLP9ikRd+KnZHfhb463z9rAjBHZZky9Lz3JzXVN2PAzdCvJllKtiibd6TfpQ3I&#10;WrJw4EEvzI26o2vFGxwZu1vOGi/z1Rhn8pBL083rdsveaTvpo9sb223Ic0Mj7cSx4+3U8ZMRE31c&#10;1Y8rbnPyOZhyHsrn7PRke+ljL6mxS18EWphMA5pYWbC0tFybmRTAQL7FsMcfa+nzlgQb4yzffiBy&#10;g3Gv7oDZpaXVyIm0RfIkYx3G9DMnFtrLXvHyNjoxVvqKPk5uFsiQpP3wAqKT5WQWMLU29ytZkvYm&#10;80NPZXzbW3+pgBWTuoAdm8jYoRyTGLPyQG24+vK8k+5wKeOfDR8t+y1GynWHvtAPPNeiOwAUw9f5&#10;zsNTGaan51KelDVtsLp6NXJ5pP3u3/un2pmH3nkn9udLVy8+0X70P31LZOVi8cRAzmjvMFSBTH2Z&#10;P8DhVluKrqM/FvCv/sN9pcv+Y0V3PBRyFT90Pvd9MGGQk3Vvv6H3epOtfWLYdzxreb/fbtNfSiaE&#10;jqF+ytbprL5yqfenvNqoPBLTturhffW6elWuJc+Z2fn+3vwWb3f32lby5WHY7wXQHYy+ODd/rN6t&#10;fMtpF7UoWZKyeLbnmSOp+nT/tn9t/0KS6k9NH2uf89u+pp040zdkenfp8jPvaD/wPX+vra9c3e9r&#10;6UtVDrn7L/8nf6JGNweu438gFdl07+RT/VWRtYmnw8PF7917vLdbp385MdQbknNeViBbxmfg9vgY&#10;ffJAAWLezTsYSLa6ZmUR+tNtrpd368/OdN1KGoQCePLqm9rs+IkCVP/+D/yf7cs++U+3V5352Dov&#10;/fTjP9R+4u3fX9+lf/AVP1KhAHiyCg8wcnS8QFdxVu+9T3rgmU8o2Y1nbJbJm/BK9A16FmARkGqP&#10;AWAj/aPTppORXLeM3EbHJlJM8OM7z8zOzZUzhg1BXduKHmFyBs8NDQGhM25UM0dHCi18pdd5rwlf&#10;skMnoCfu7N1sjzzyWOVdbUeWph0GOh7akyPkl+vy6pPlVvuZLFqNjrZQQCA9qvTFlIWn6pFDR9r4&#10;8Hgbjk7dJ/dvtonITjGveZ3aPPBCxjxhqTzDVuKJq33x+tLiUul0feKy6zzkvvBRZOH41GR5qArp&#10;RPfJiFvy77AwJbSqjBlTE1O1InB2aqZNhHZWMuE59FPHc+fOV4glYdR4vQJn2U30Q213+/rtdmCx&#10;e9N+MNIf/S2fHP471sYA7ukH5UiTdiTl0F6fIL8cg/5c53JVb9F+xs2DRf88r8/lBs/eT/fT/XQ/&#10;3U/30/s1fcpnfXQZrQZj4KoB2SBqlg+gQiGjqFNqKCWUQYoOxVYcI8aD2XHAKm8JM+h7t6OERBnM&#10;GJ6BPwZGBjJaZVf+ozBHOak4SjHiLG2emZpqH/KKV7RX5bCj/9Eoyrej6NyIofP2Nz/edrfEcBuN&#10;Un2tXbh4Pkb4wTYzN10gJGAVkAgwq8E2oyVgr7wIU2YKSQ2kGYzVRxD2S1ev1GZLYsmKbXTy5MkC&#10;sAA7lB3Aam18kzzkywuLJy1j8Nb1bkgAI3mmUAD3MmgD0tTVu+VrxhmoiiY8AF2XBoM+mhSgGlpQ&#10;ZmgIlMdTJ0/FuHygK2qhUV++6KBsFxTYlYmUC6glVuflKGJPPfVUKXo2lNNGFOsCNnNIaA9MY9je&#10;iYLmXisdzF6rC0ALQEsJ9PS1az1g/eEYfUeG0kYU19mZooHCXrpyscA9XqvbO1ulVPblROOVN+WH&#10;9wEAQ+xTYCIPTKCuMli2/v3f/WN3QVMxVj/+/1pqP/xH+0YRdt/9rG9caz/5p+bfKcbq1//VP9cW&#10;ji1Uvt7D69J7r9+8XsYLIJD5ZtMs4QEAhdof0DOX8ltm9vP/3+vbO9729vBZ6Jp8bA5143rfbMlS&#10;KAAOo4RiPzBStQ2FPo/k+lC1mXbkVa0c6Muo0qYSWmtjRi3DiGLHaAc82IhTGAX86zpPK2ATYBUg&#10;hFco+McW5qs91GEArNocTdzRldXl8OtavZOhVKBq3qct6/28QaOcr6+tJ9+jBegCVpVpwOPaUzzZ&#10;24fDg6Gefr+yvl6xr/D0JIU/SrtJla2dvoEP44dRPfC+VS68iq6AF7EZR3P+wVNnql/znikAI+19&#10;J3niW94hNk67jocjR/QjMQCFLhDr8Hquy+vEwvECVs+cPlV1kAfeZmyIy3j+/KX29necK2W/+kTa&#10;A+hy9uK5dmTsSGTa7fBm5+ON5K0NSiblvtzsiaLVID1X1X7u70HqRu87pxf1rHPvIs8PZnp3JXAN&#10;jer7oJr79S1DJeV3FNinLrnG4Ad26Ic8UMfC00fCA7WMMn0HgAJQYsBVv0kb4VdtujA62x4681C+&#10;401H+iQJlFcK8cHwPXvhXNu5vZsxZqxWGHg3EKbGGG8Ij+HJAlYtcQ4/iK+qLzEqO9CVY18uypuB&#10;qS26Z2g3niumaY76nqMvQ80z+fQQ+VD0QYx7f6ODI/kczTuGw7skdd1ZL3N/fvlq+JRv+twBXtU5&#10;yoO03tXv7QYhabb/kJySf3lgpnw3w8f4POI1t6A/45qMi9wN/Rj++gRD3NjhnD4mzuogL31SmY8e&#10;Plqbp6AHwMdmdzub2207MkItAADHZufa8bljjUf98JGjFYMVQE4y2iwuDdumJ8bbYy95tGQsIFf5&#10;yCuTOOTZ2bNnM0Y9XbIHkCnON09OGyOqBqBianq6xj/goPYFBly4eCV0AqTdiZwJ/+S96v/Klz3W&#10;HnjwTE3KGF+3855aRRCakXEmIffyG6+gkfijvMHIWysSegJcWWFyrb3tTW+OPDvagebQC8h75fKl&#10;lIseEJrm7scee0l71ate1a5dN1GzWas2yESAfQfugYhCI8SQ3x+bxfauDVfSHgWIhMcXFo6F50ww&#10;3Gwba0uRywcq3ILyeIY89R1vSreFdQiNrS4ZBYymfYV0cY8Dh+D/oxkzjEcdrEy/K16xymGi7txK&#10;f7LknOzuvNU/JPxO5yuvuzxb50I7AGiF71CWfOJNPHjgwKGMX9O591D66Pr+5FrKlfv1GcAPD0Ng&#10;hvsH7SahV8nsvK9YPnRTFP9pd58TM8faZ//Wr26nHnhhsPni+be3H/rebw7vbpQeZ4LUWFeZK3ry&#10;7D01dPGnT/dHVWn/mh/9kZ78GMRvpbPquK2tZyw2QVs/PJniah91KW/x1LvolPP7ZMz1/ikB2iYm&#10;xQK1Edq1ahPjqL4/GFfc7jsZOXAO6OM8+roauoVmeLLuzeG/8uhO3W1sxUu26Js/5dq+dqMmH9qB&#10;o6VvGH9taPXWB3scT8lu/4ONqSRAqSQMALB0kFa2rlSM1UEST/X88jsqZMDg93PvGaTjT35UjQPk&#10;1Ux0IfRfWl7qemTkAv1SWDCygH5qbFE3K15M7NpFXgx2q1vo97WiJffNR0ZNpw9Z3cIr3iRO6RO5&#10;DzA5GjlRtIucG/DGxmbfi2Alupg+ZyIHqGvZ/9T0XJufn08fAsqFrjlqUjk6CDCYTEB3q/Nu5ln9&#10;rU8KttQhcnK4hx1zkIO86kt+Hs3YePBIOxDxK7Y+/WkselY6RcWZX15fbUupn5WDPE4rPn/qZayk&#10;Z9rQi54+CO1xODJ/eLTLznFevfTJ8IwNZMmp3ZS1T8AdbIfyiWtmwn9W4M1ahcdDP/2R8wg5YXy2&#10;0fbVxattZW2t4qsWsBp+AayKSXsz/H5gNTy/ve9k8gFMH/2yB9rv/tQPa+ORJaORz0dDJ3JWf8Tb&#10;XRdwhBz5rz79VccwNpItOV8yq8ulosX9UAD30/10P91P99MHIv2T7/i2KMsxxDIQUT/FV+UdWQZJ&#10;zlMUKRAMG3pfDWhl0VHafLYCU3kSFZiWozyGaJZJNZhFiWLsMJq78RGjmLIRpQfIITuDuoPRRlER&#10;Q9PmO3ZHXVlaaRejUKxEATuQ30MjNviozFMg8Yd6UPb+zu4tUYCiAdT3KCTANQomwGh7Z7tmlin8&#10;DDPKi+ek7knBqEtZ83x54UXxoNRUum1w7oAZhVje6gI4VEeKITqin98KajdkCh7Dogz3XCsgzLNR&#10;ZHidMgjMrltyKaaseFxiz1mKDpRgwOS/3Nc36ShPoNCIMUmRBNSpq3JRJigdygaE0pSMi3p/Doqe&#10;xLhVd0o+sJMHpOvamOLKCOYNYnmjeymwljcB8LSdetu1O/+lmoDOw6UAlmdkDm1bQEDKXx6ZOVeK&#10;zb6C9zu/6EvvLvP/I58+3j7psaPtZSf6sqfx4YPtYx4+2ubHD7Z/8LpnQwH899f9SCmBWks50Bug&#10;o+7JttMz9FhZo6CutmUetVFe1WcAXD4dA//qlcXwVwyMLfHNxEGNMk3ZnBNK4HgB9rVBmXrkD00Z&#10;NjyvhmK0qE/1ifyhr6QM2pRR5BqQ1RIrxiqeqo3KUt7yaE6bu26ZWe9bAIHubcq72fuA8ugHfGBg&#10;aT9tSonHb3gYLw3+9Af9VVtXzNXQgsFt4oMiXTFi0z54Rl4AZEAVz7bq88lDvWzSgMD6hjyBqcpE&#10;NjDySjbkvE9GBsNb2yuzdzrf+Y7XYMqC51Iez9T7wzM2j+PVzqtCP/U+dVT23FbGECB6Znqq5ILJ&#10;jQJzcq0MmOSNF5962kQLw1RX6w0BVLtzsHuPicmG36tcDM3c19N+o70XaWAA/2pNSv98xyANqnf3&#10;8+5/+ykXCpzuX3Npv3+kXchdwFSBDDnHi9ydJQfwMPkXnpCdseDmrRvp6+JIP7sBHPo6KkZh+BLo&#10;ZnJmdDxGaQzJQf9iWCuG32XEJt86kdSv84w1HqR84bHKN6WpI8Ki12u/Hjk8AwQb8MagPAOgqm66&#10;53inc3nG82JzAyorKUvl2ceD6jfyrmc8OzjqbjlUXxoY5GUkOura/vf6nf/ynDGhgLDQu8bXyAZ0&#10;d20QsqAAmBw1QZp7el69LPIqWqYAzgPW9H9tpZ/3/E0iklM2gurxA6W7bZ6yO2xUOLu/WsF4PAgP&#10;09voToGQS8srBZ4AWr0PAO4o77XJiQIHHMACoDl5tLS8nnr1cmvfkifJ+9TpEzUpaIyuJf5kYfXv&#10;Hu4GTQaE9X5hCAAo8kGTQWge44LYz1cuXa4Y6gVk1Zh2pzbJUTd5O2+sMQ6Sl8CFHnaEx2Ruyj90&#10;82UYPwsBMDbZZjKe2KzK9+1rkeuHh9I2h/L9etvc3mtnz19uWzv6hQ1oMn7dTB0yFk1YpmsyN59H&#10;jg6Hj+kvaG+DJ6GF+rG3d6vt5PfO7l7qKJzCkfyOTpA8r15dzftG85tMp/fcyLnllPNAxsQ8k+d3&#10;8+yu+1O27ehbNyI70+Ui8+kLvndeuJVy6bsVzmBnr8DB2uCSbhSZbpWBtpewdPEc3gxtBv2yWD3/&#10;OXoqBqyDPuQZ9HP9N3/Jn27/4k0n25d+60r7v6Ij0BOe7/jmHEfG59oXfeor2+t/indk36Cwml5j&#10;S16RD+/oMqC/vy7X6/fP51DOAmhSZmP5wLvRjbkUvWur6lwP5rdrd273sbC/xaQGMFUe/bAMvQC6&#10;0O/IkeHwxkTOk0uh2861Wo3lN9qi940wQt98b/979Ude5rdrnB60zV6uGdf2cr48YcM/u9dtjmoS&#10;1AZEN9tGPi8vbrSrSxtpcxs53ine297eybh5pG0eexYcA4wub166ewzS+rXldzo/AFAHyTkxWQfp&#10;+e4ZpLFlwC253PkGncWYNREB/OJRzWO9dKNcL701/c1KKjonvZfDQcWLzzV1MJlAN60NndLv0LNv&#10;jNeX93OQwJu3Q1Pvw2cmJmrTvK3t0sfcR06YvADOukaXZovY5G59da1WtPEKNpk0fEQYC6EbRtv8&#10;7HQ7cWy+TUaXNtaQeaVP5V3GiNKZUjd6CllqUouOVRMz29Ft8wwAcz1jnMntnej+FVYmspzuVnpj&#10;ykQmVLzQ1H3Aw64LkwCkrk1pw7Oml+hsNbmWo/Nonxw4HNlj9Q+geejw0fIANVlmMtSqJtYevZ5O&#10;jNalk+X50ic5AJhESP0Pjw9FSCTv8OEHKj1yYqb9b5/0oc0mgjYBrInR0JOMz3+Ro9EJdcP6Hrrv&#10;n7tDjjiMheEz1wjymmQlo3LtPrB6P91P99P9dD99QNI/+1f/rIwEA5QheBDsuw+XGYwNSAYs3zPo&#10;lnJqqDXw+8yddv23DJxRTWnpAzojw/gXQzMKEkBlAE4CdShHgNMCMqN0GOjtQLwbhaZAuyhFPFb3&#10;8slGGj5qJ/g+wNagmnIxHimdvDwAl3Tb7imhPIzw7kVl9/9a0pzneDVZFkzxYGBVfLl9g4ARCdyk&#10;TPGquhMFqBTAXAeussEPH1AXu4KO1ycKmHVmuDH0eCQ6hwbqrq5AU+AoI4xSUgp7yqasQJ9BMHrK&#10;D8/C+bnZUvTQQd6WivOkFNeJBxeQATBXYG3KyVC1rIlxXcBq8qWAdLoD5/pS7GcBphgNocn0zHQt&#10;EfWcvICz7qEYMjYBlJb2jjMQeVvmfjPcYs8OFGE8UCpeKaWW3PdYopQ01yzfphDVtZSlYpUesYx8&#10;qP3WL/gdZRxJp2YPt494+GD73tfvtTc8c7OOD8vv//iGvfajb+k71wJWX/cjP1SKsyQv5aeEqzNw&#10;+OryUrty9Wp75uKl9vRTZ8s7dGlxuV29crWtLK5ESe7LXAGpczNzbWF+oTxHJydyRDEF6NVSI0po&#10;6EIp7sps51ngsw01JPygnUuBTlvjHzwxMNLwfAe6+2/84dB23SsVSH2k2l4ekvfhFe3HeFpZ47Vn&#10;GXv4I6zv07OUb+BDMq4WoIjrv8VzaT88Ix/l0xaW3QFd9OPig9SpNvTKNeCC/PAL8MVzZRDmWXxR&#10;cQ5zHQjiHUqqHM55v/6D58sAzD143PUBr3XDsG/iACTpSq6QITcK9FYv8kdNCgTLdfIEGDw+PhY6&#10;5hnvDi+RP6Vg739eWVzKd/035SIA8ommvHWPCEui/xRAl7KERnms7nlfknf/aks1geXz3Rz+G3xW&#10;2v89oNY9p/v3+tJNPF502qMmpLRPDtfu5KK2ZaANgDapeCGCnRzSn2cnZ4qu/ehlrX4RvmFgA9AO&#10;pz1rKbN881ehBfbHIUb2oA+Fg+q8352f9Odeznu9lf3VuXw6V3kUsKro/bk+WZhnw5Nuzulny7nf&#10;r+uopzqw6l2+V551vn4VLfZf2OmSP/Chd+o3+rC+U6CMx+s5D3jmnk/vi4EM5HTUGJZ+VWBiyO6t&#10;HaDN0/tt0ceETpe6pj/lJd5Rff1WzuUYlME7xPfmxWUMINNt8iKOqOtVTm2Z+3kRjQMZJidSj1vl&#10;mVkeaNvXyiA37m5HhgArlKnXvXvjeffhtO/csWNtdn6+POiVc3vXhkh7yWs1Y9/Iftm9N+Ndxvtj&#10;J+ZLXwCa6OPAXMBwGq3kLrrUEvPUj+wxlq2uredc2ie02N7eKkDFWLoamX4t5atQP5EVAC0TV1Yo&#10;iNdMdqBUTR5H1tEhbgo9QSbeupH8yKPOr2Rv0TTv5OWmNYwjyrSxtRP5N5Jn5DVWm1gBmqdnZ0KT&#10;Q5HBwpbsVUzZOwePtuu3DuZd2iuZ57d4rwDN8YxVo6MTbWIi47cNNUczJueo5ghdh46OVJm3Qv9j&#10;x06kT4Y/cmgvQN3wyFh45UhIBYg3UUcP4fGdMqezKh+AF3C3m/MAut300Z3dG2nHjIEZPwG4N1K+&#10;a7uu326LS6uRubu5J/faqCvP7d0A5N0MLXfb9g79wySh2JYdEL7hSP0cgEVlx5d48TN/yx9ov+tb&#10;Vxq47gtfO9y+5fdMt7/0myfbn/7c8fbVnz7evvDDhtv6tdvtTVdutp97aq/9hS9+qP3ID/zrygvg&#10;DGBU3l3HPnjsqDps2/THxmnXw5P9us+t0H5tP27u8orVGegPhO5AtbYBTKuD+LjX5Jk6AKx7PvJ3&#10;dBr49IyYvDYw8952iMe9JeKhUegr1MX1/Xx2QqOd3AcE38s5NHS+f79d7XCXdvvAqneaSLwV+mkz&#10;gCwaDMrkuQPhndExcfVtaCVUy0S6rbE0/eD4B29JtzS5fqZ0Ih6ddH/xSHnupuFLdzKJSgcmd4XL&#10;oCtZWq+/um+gU+BlEnHg5FD7MuQ5E9n6IWeDm6EPABXwagd9E0WHoysMJr8tda+N8yJnSm/J4bz+&#10;+sDp0+3EsQXipIC9qegh81OT7eEHTrczp46XvWLS7u64khu9t1biRE8ku8gM7+xjU/Tjo8IxHS05&#10;KLaySX/hyOzeT2oAV62yMV6S5UJhWDU1Oh690UqQ6GvsEmWUH1nODkEvK9XoczYtNOHTdT8gaAq3&#10;f1gNOBqZOZ7+PxaaCNgFSKXP86Y1IVj2WOrRw4xtVF3QHNBKFg7GKSuKhibZa9fL+/b9nT7kwYX2&#10;BR/zsgqtc2QfVKUX1niY+ncw1cRtxrzI89yQcTo1SrkGtHOuj4OpvsdSv9JV8+x9YPV+up/up/vp&#10;fvqApG//rm+vpSM1UOV3eZtkYC3jysCbAS2XamD2wXD0wwAMWfKTsWvmFLBUwCqgNqOZPAyGDBIK&#10;BYBEtgZryw4BJZVb8rILOk9EoCav1WSQ7KPsxEDxEBBLWbyDV6zdLykgjC0GmhlsgyYj00YdvElr&#10;WWQORmeFAvDu5G8ZX/ce6J4tvZyWGHfvU0oF5aKM+pSJUQkYLKAtRfNpQw9l4YlAiUEzCs6xhYVS&#10;aAC3AKyB0QfIAlqjKnCNoeW9wDr0qBnllIFiKO4sgFfePHHlbWk6xWB9faPi0lW8sTxHyeSxY9kT&#10;Y3KwFJwyp5xmsCv2U+5xUJKAzTxVvavA4RSqdpCPgckQRk/3KtfIUJS64dEorZMFdAFWa1mVdkmi&#10;XOIciq7vBUKHLoDoAqdTPjT0TMXPpQhHiRuOkvn5n/tb3+Pdd3/o+78/ium14h/0FZ+PYXx1cbGd&#10;PXe+Pf74U+2tb3lbe/vbHm/Xt6+37fVr9f7p2dm2MLfQLPHEi8ACtAKg8mTAx9q/eDg/GN/qQjED&#10;/HiXeI9DQ4eLFgB37aWNtGMHVcMr6Qvo7lrRf/+7vAGpfhf/p03d71r35gvPpE5A/9VVy9PWQpOd&#10;fZ4+Wop491C9VZ4NFFyxiw8xkPPJ2MeHlHkeVaUQ5xO/qScF3TOUbvyCr3jEyn89xgsDH3+5h7GB&#10;t3hHAzEqBpn+EJ6qDlsKrc8o5eFlh/rg017fA/V8B+kZFTlCo8GfcouBy5AAruqfAFfxa3uZbO5h&#10;05SxlD31w2HhL/0xWRftyQNyCG8vLq/lveHj0qDTj9Aj7z8yZAlkn5xQPuVnlPQn3/s0yONXSxqU&#10;tprs3RyV9r+8cxXR1SdAr7C7uzTwvwMf17X67GNJeU3mHDlNJg5AO/2L4ax/OYCyByPQhQnpkxA9&#10;L31L3nh0enI6/CIG8ljlry0Hbeom+fZCMnbTLxmeeSdeUKYOdrol9++Xw+29pPn0s87jEfVQRuAl&#10;g64fveL9KIBOWQega69x8ar3k4p1a8+s7hkcfqML+pShmkP/10d6GpSqP1/PyVM+RZv8TrmACvq/&#10;FSMFqiY/eXQ6p895vt7Zn81/db3Txn3u72No/c6hD+VRT1b9vYOnvwPIatJC0o/7hnkZI/NuS9QZ&#10;6CY5Ldftk0F9vDNZA6g0+djrmMqnDr4pg7LbXFCohy7L+kZX5NnKSl++D7yscqdwzs8vzLUxsXlT&#10;npooyjn1RpvyWE0+6oy2wFJy1bJf58maDqiu5nOzbayt15hF3gzyMsloA19gAvklLzyAj4EnNRll&#10;F3x1TB38VRnI3PwufievUm7jLfm/stJjYgNka5zJYfMusaQPHRE6Y6SNTEy1qdljbeHEqR6mJYwC&#10;YLt2DVij7gfb1g5ArYNpGXmqvfDF9PRkjec3U2YtRE4KD4DmteJFm6YO+hCv2pGx8egBYqdbcn0k&#10;PJUxaiTXcoyOT7XxHDxmx8atbMm4GR2tANqUCajBC7fGp0PGUflHtwHYHD6a99CXbJgpFAD+UqS+&#10;Mqp7wqpL2iZjK2ATICgU1S6gNud+w+f8jva39ydd/9NXz7dT0+F3/S/Jp5Usv+Flw7WaRdY16fqD&#10;35120g/cmM/UtcCUlLmHGcnYcqh7Xg9AZV63Q0Oj7XA+xbrtz6Z+KetI6m21Dv6VBx0ZnScA26Gd&#10;uJbDwyb+AGbD4dPQM7qbY3x8umhsQtwkrnvagcNtJjoIXY7nKk9kE6Czs3OVj/L5HN3PB31Hx/IJ&#10;OM95MZIH7xifmM75ydw/Ur8nJmciP8fbcA7t5fdM+GhmdqE2YvN+PKc9dDwTuJtb19rc+mg7fX26&#10;nd6daQ/dOt4mV0KLC3nP8rE2unqqja2caMOL8+3EzVe0ud1H2/zuY+2hIx/dPnT209pLhj/m7nHn&#10;3FTu+ZA2vnamDV051l49+pFtYuVka2ejLy4tVD4zmw+kvBnXo0PShfQV4zSPVX0G75oEHk5/8Zse&#10;aoLfJGlfvaB//f/Z+xNgTbP0Luw8uWfevPuWa+1VTbfUEkJCQGtBQhIwxsvYHgfjsMbGw3iwPTFB&#10;EDNjMzNhYCBmImyPLRYbRg0CydgCgY2FWcQiCSSBpFZraUndrW51V9ea282770vezJz/7znfm1Ut&#10;WqK71CUFEfdkvfV99/3e9yzPec6z/M9zznkYfk+P4+n0hzFJPtg+YMIkQ+ghYEPEKv1ha7AeoXkp&#10;vUoi45/4A3mXbDC20UJ5fi8fIzwzMz3TnnvmmXYp49XWWeQD21XdL6f/er3ZYyOZk+fwDflRE8nH&#10;xn6fUOk6qG8f5uCwfkho2hW7yood9k8KrS2s6EoTzcW7JTvCn6FZXfle9U9+RYvIXzpzsOX1r3zZ&#10;a7ZNYE8e5xm6QJ8DVSfCk0BVk1LOFxB9izb2oC3q5B4fj83LJ1AOuwvdtan0Sr7bf9aYimfTjh4f&#10;VV+kN6qcd5LQcHZqvL309JX2DV/xQvvy5xYF8kbf0HMdVM1DPXs0yv9EqBa9MiY70Nrv9aAbNkeP&#10;3LUXOxnRZXjkZZ45AVZP0kk6SSfpJL0r6Tv+yl8s0CSasZQWQ1d0nhT9U4ZGVHwpzPx/BKzmz7Lm&#10;/d6jyxgbg7PQgZTu3MmEwcTZYXwA5ERiUs5P8o4CZEzVnqZR3v6uGVEGbZ5xv5aYjxwURsdRlCXl&#10;2ZWtf61+F6HpGQa/rEuZpk6MlNSowKnNGGqcjYsxSij0Wnqd3xkvw5IjBok6Msq0rRt8F2Ow7Vc7&#10;eyRiB8UYZd6fm59vV65cKceP4wUAtNdqB85EMPTIS4cYaY+yGGJ+B0S6GDmMscFYUw+GHyBKG4GI&#10;Du7huAKM0Lqif3OpD2PHPdEy6skI66Bqr4+y6hClXB3c7ZE2HF8XYLWcy6O0P/1QUUtxKiZjtNoj&#10;1SWKMEWVwePSAwDxbu4kw2Q6RDNxt9BwIga/fjQrjpbA1fe89CVxJGc+79N3r516o/3Dv/f3mq0Q&#10;9F85sPHURO1qR93LsyF1+7qv+7r21V/11e2lF19qDspCCwAEWqpxRVfn6TKocw208qnd6GcZ+UYc&#10;7KX7S21ldTk5P27Xri2WEatv0Bvt5DGAqvYy9B3AqA/97lnRBvL2rMt37/sO5BRNdfv2vTj0QMLz&#10;bWpmus3NzteExYXkyRFZXVmppYNbO1vl7FnGfyFjDxCJzxjVwAW8VhFcyRuwUltxpA7ATsZ8bSMR&#10;ngDKcCTxk0PbOATub4e3aslugQfhnbxXwA/qps6iAYC9xsDkdBzvifH0yX4BGCYc8KAIE/wNYEBP&#10;Y5EjJS8TLfY25khX9MPFjNu0xTK+OgzsXAe1Ge/saaCqixNA/ug7f6OtfZ7v3VspB7lHG3J+CQag&#10;TZyDA05GB1bRussLPfnO05D/vwgJYFifn8f1JOWP+jv/q9fTTz41u9qeqz78e/JZX/JZEj3PRwZ4&#10;K/cf50ZF4qB/fiXTjY+SBz5zcZwnx/qERWU1yq8ix8O79MfFc3EG423h9wIjgVr5rPKStf7lgLnI&#10;wP53xrQ8q+Q8M7oPQMQJyun92cclnWXMVARunLqKfiHjMGK1avROPZPf89nz6PmrL8lSTn++l1Pt&#10;Sj7qbVKhg5zA4c7/xqtJEPTy7Nsyq2e1oeqAtvnbpU103DApkZ9qrJVT/2gEOCc/eXm+HM+UN4CT&#10;AK5qTd0DMIw+84N79WqV3SNAzwP+znUdXHVLAuChJ/DhYi62gEgx+/OVrgvzaQ8wgXwyGSjr2lIg&#10;dRepVfXNzZ5v18UmcwADftve3q1oLXWhU0o2P3zQFiOHx8na6CYTOpVPZLu61eTOiO50MZlpya0I&#10;TuXiJ9sCVGTt9nYddOOEbBOeNSEVHXhvaSmysutuzSVz0FfUnH3o1zc33oqgS/3RDD96vtOzTzyS&#10;/fQdgGRjYyt6YLzsK3RV7+3Icm0vkKd4IXIuZU1OxUZI+x4DAdH+4nh0wkJsjCsFqAHm0DGPV0Tk&#10;zt6D8JA221LjfOR4dEpk+vz8QrULbwGTLZMv3ZOLbrftAlmuXJdkZBQQmbpXVDlAPd8Rt5anp96W&#10;ktODxYvhTftSHhzuV8Rhga153gQmIN6Er4lUusFe+UA+4KIoW0Cia3Jypva1BCpeSvu++uv+pSer&#10;Wf6fvye6/z+591lbALjcH54BrH7yo/80dHNgaGyU1GP8MoATQEmv5Bp9FiAamqhLByvVy0TrxbSH&#10;/AlfHj8qwLLGq3GXz0e5x5aVt/qjkbEPhEXfvq1U8kv+aC4fYwzN0r0F8szOzYf2nT/zU9maDuCU&#10;AGVorR5FO31V8oul0ocdGYK2LrKnxmp+8a/20syzp08BjsmEs6mX7Xkehq/xrsjco/DcYfT7cfT+&#10;Tvh8rS0tb+fecdvcOm63l7ba6rrDa1OPS/YsnU2/zIc3HYw2WSA/PW1FmDQSBTUREmFQNvJWbFSR&#10;nXQ9m7NkcNprP9QOAvcT/I2VPum/X3IEr5U9GZrS5TQIG4K951n8Ocj1t9tP5MNC+NxBTHQJW2R3&#10;O3yR39iuxl9tA0WPEXyptIkAoDSwcrANyGyyo+zwtM+qKlH38tIP6oyHTPqyjYDivU/OVhn6piam&#10;UoT8yia8lL7Mp3J8ogW62FYJqOpwKAdX1WwBJDHtBw6S/WQ22a6vq17JX7ttqUVOCS7oPs+58ie0&#10;w76oJpDYvOVfpIwe5Wp7rbE2Ff4XxGL5fwwwRlLZ4iao+GbsBe3GcABq4HS/yFc+QQdX7c2tTr4b&#10;/2PTY21yfrLNXptt01cm2+XpjPep0CvXxct4yX7F9oIda1cWJ9vNazPtvS/ebF/x/hfa7/jAb2r/&#10;0jd+dfut73+x/Yanr8QOCJ1wLnJk7Gm3MYim/oXEdelK2h+n+F5XvjsvhE4xQbdPnocuZHRNMmbs&#10;5bETYPUknaSTdJJO0ruTPvjdfzEGeRQqLRbty1GgoGnW3Ilyi6FT//K9Lt8YD1F8eYcxwdBgdJQB&#10;mp/fUoBUGOciBlOUMEORYVSAoDI9zFDKxclm2BRwEuPj0sgYiflUf1fEKOM2+TFQd0dLkxkjDBB5&#10;KaOcVwpUPXOvHLsYHpyVmGW15Bk4yUkCpFq6x0jiXAAM64CVGCzloFPqIhXSDMvW9vYP28py3k3d&#10;Gcfuaytjh3FVxvz4eJw4y/X7cm9GHlqhBdqqo+0COFoATHRgIKKqDAdjUar2po2MZc4pw9BWAG8B&#10;RZoYwyJ59D7r4KKIGOV6128MV8DrAMROTNrGgPPVQWSXunbgtfcrA5FBVXu7pRdE8zhozD5WjM4q&#10;nImS/DiinMy+l2qMmDgSvgMs7Y0JLAZOaw9Dl+FmO4A3X32l/W+/8cX2R/6tm+UY/XLXH8r1wuXV&#10;9rf/1t8qI7L2mxKdUIa0SJvQL+Wor0NMOCXPPPtsVfFMeA9/rsSJ5siHXGmfenQDi6GtX0RNMKI3&#10;4zBbxgqcKIcx/KXMqSmO2eUny806ANRpLwFVORuch4pMSD9L+gWtvSt5Xv+iM9BgbXWj7e6ITAXM&#10;XmrT0zPlgOrvGh94OWUBekTA3L57t6JT67C4SzHWUy7eBlwwIiV7qNby94yTckRG/0Raee4tvuxL&#10;+rd3LLPrUax9QgBIelQTLsZJ0Ulbw8cdUApNOUnhowups7/xHGCAQ8mRxlvy7rzcwSh1KXqQF6HH&#10;cMAd5wDNgKq2Yig+SZtSVMkEp+uaaHF1IE4UVN/ewvgxJh5VmEcfD3gBjwISjh5aWjkaL5yeqs2v&#10;LlW//AuShpr6/HxrXc991sOhWP6rdqPv6G6lIqj/je7W310OlTNjzGUccXQ81gHHyPkaWx004DyR&#10;2/Zw4xyXxqly8qzfix/spwyUOqoD1fB2yc/wlDoVh4/qgUcHGVplkA95RgUKWAV65btbXc6P2jaq&#10;fOmP/A3MrHdHf0eK51fl9eeNyfpNBtKT9gE3+pUC8vtw5blRfvhetE3PsQOsnjWWRNyoHH2q/R3c&#10;7c5l6Yr8ptIFAg3v5B+Atk9kkEl+9zz6m95Co06XujSi7vV+GgDVolr+l7d9q7/Tosjy/L/K7nIW&#10;EGgfdAfSmQA9iz75LsqJY+/3QS+qH1CT7KG/tc3yfwecVXnakmfIA1uDHET/oo/6W2oKqEKSiqjN&#10;P4e63Hj6ZhsHhgEEUm95VlZke+S1SSOgMwCjwNPUa//gsOrjAvK6ZzIIgHDt6rUCR/qKjYe1OkHP&#10;kPMDuEEn2P6EbC3AIuVVX6Z87QXilv2Qq+uFEbCvbZHJOzt7NRnleX1e0WWpxwDcu5St3Zb1arTV&#10;AzXBFRkmr7GKXLTfYo9IXFi8Fj0wnjZfKtAOcAX8evmVN9r+gzNtZu5G7B59cKm99tqt6IjjdngM&#10;dABEnA3NY0/l2tjaaxube7WEfD83Hp0y6QZMtmc+2W0Vgkji6IfYQcvLa5H9l9NOfGcsncm9lTTZ&#10;waRkLnvjKO+YqBWRCjSmb4al/0wH+dKJnZcfP055eZ8s/61f/7s/CzQdvr89vf2+7z/+T7+vaAdg&#10;rBRepbdqv1JITO77W7uwjC4y7HyGpeuqPU5Tx+3QHV1rab025nMnfcDeMPEp+tSze/smAg6rvadO&#10;A6kdeEl3WZliKwLbADh4KTyT5/VbRRqnAqKQAWCXLo5XPlvpg+Pj/PbIWACItvCHFVYOVhV1bRXJ&#10;4/Rhv7Z3HdBpr179YhsJE/rqT1YpP2UcAFP77wOourklejw68QH6nE/72ZexPWavtSvXnmnPPvf+&#10;Nj+72PbzjGhAQKg9Q03up3OKhuzAEZUr0cEOMDPmTNBfW5ir8VFjJM+Tu+yjmmTI+CxejwyvFWLh&#10;71q9lgzpc2CrDuqTGemUJPqBXdAlVP+NbEZHec7OzZWPYKWXaFVbY2VUVSSmqHvyzHL2fhYDfj1V&#10;gDu7v7Y5St8Y62xH9qnvy6tr7c3bdyp6nQ03keeV4d0e2LDf65Z6iZRVDtbDW/QSn6giXPOe/U9r&#10;O6/Qxxgn6wCAWmf1ne3YChSM7AYI1kRktTN2T+wjeZOjrBzl74fGbCw2dum0lOlv25uQGey3om1k&#10;NB2LRoBVMvN88jprbEReG4BkKFo9Srn0l9Vl7Hb56mN2XZ2rkT/q79SdPKS307P5frZNjU/Gr5lu&#10;VxYX21xsWHu2FpA+svv1S8lpAw5onnbS6Q4HvJT29Yk5E+cp4PFx6hPZmUsfe79u5129z5YwnH2i&#10;E3zYJD2Q+gj/pF21F7Grti/oegODlf7K3yfA6kk6SSfpJJ2kdyX9uf/+L5RTxyCleJ4AqxRg1Bnl&#10;Wcq869X8nf9T5vm9nN6zo6VuMZY8QPGVAss/z7hTDmoMIcqYcqXsB4BpmA0tJZ2XnbZZS8cZYTFE&#10;lO039xgUoj1EtGzGKWGMROuWkab+1YYqkeLtbSrD5GIMpdSPqcJJWbV3Wgy585cudpA2RgqQynLE&#10;/b2Dtrm2HWMvztGRWVMzxeoz3sYnp1JHjpalbmfKadvcsnR7swzrwZAG3NobisGGnkNCDcYWYHWY&#10;YZbQEU3NQKML+qAfg6KW98fQ47gwxuTPCESLDmSfiuEgSqnP6AMbHJbl1Hdl+9tV0YIxvBh8ACyJ&#10;wVgb98dhALT5nSED3Ep1yhiq07PjWOgLACmDmnPIoKo6pw2AWYamA7cepg1VbgxYvcGI05cuTgnD&#10;1ab5Io1S6fbJj/5s+7Ef/sH24R/94fZP/9EPtA/9+I+3H/zB728/85GfaT/7c/ntx360/ZN/8sPt&#10;E7/wC/1As+SrzfJmIHFkGVDK1KfAPE7MtWvX8oRa2ivuQfGeaFCOOxBQRKXTZbc2N/mvaZ9DE8ba&#10;7PRUm19wcJUlfhwAxqN963pEpX1YgczVZ1WHDjaK1ECXYZsHfIe/0b5HOlwu53hlZa2trqy3zY1+&#10;MJitCa5cuZp3x9J/wMLuYNRgOsO3jjEtco7RnzKAVEtL99tY6nch/XQuvB1mrAhTxrTxx2EBvtfy&#10;udBD38sboFrA/D5gtfMmHlVH46rAj/xeAEF4aQBS8Ts2kAdiqYNJBFG1qulZYM7gYBjv8sPLwzjX&#10;Zz5dll3a91jfaFtf7oZ+osL7thucAUANAx/YZqkxGcAYdw8Aou5IxXm6dz/OT37XLxwQ/Y0PHjzs&#10;B9TgZU5aiv9VJ235FyUNNfVZV9r/5Huu/r9/Nn3Wb0U0V79hPPSUe6M+rb/yKX8OGacH/3AkRVdz&#10;iaq/jd300QCoyktuftOnF8/0yJ6S6Z4NL5lYw1sVXRcZAjD3Usm1lDXKIOWCC4e6JeUrvaOsLgmi&#10;F8KnBcaqax4pfklZrqFb6zOXsjug2e+lVdUOP6bq9ftQT89X+/KvJl2Umd9KuOR3z9fY8TlkmO+2&#10;A3jk3XyvvPLeW+90QJUO0P76TQbeVWB9d3U59PBh9EfaR+8W7Up2ZLzkfWCIblJ711AH3zuw2seG&#10;94Z/6GnMi3iyNLTey/9MCpk8M1lnjF5IfU+nzAdH9EjfRkQ/G4PkFkqb1KnJvrwvIqtAljjeQOM8&#10;VCCVSTGTktog0gs4+uhBdA99pD75h/546pnnn21j5yITgAKhjXI6v9DPQFURl+drItVBhvIGWOAH&#10;ZR5E/gFV6a/jyIlnn3mm5McA2N9fXqrIem0YVtvY85HtUXyeOhe4kwsPkne1t2H0H7lL5r6dL8gg&#10;QCP9oD+Uyw7Z298tog5gMFmqXyzX99lB1R4dx4BAV6lA+9RDX5Pr3nPo4pVrN9rk9FxbWd9JOy+0&#10;qenZPAxYPxsZeT/tEPUdfjp3sZ29OB6+SF3CgIDV9e39tlfAa8aNZfGnRQObyLZk39JxB+7spN5b&#10;yWst8hV/2GeVTfYwNFuvrRu2k89abKi19e08b29d+ijP2GcU+JfvtjIA7rpC7vz9uD+Ta//gUfvG&#10;3/UvfxZo+rku6e3P/L2/+z+lPskvPPMg1/BdRO/u7lH6Wz+xl0RGt9RHnWyzAEy2h2kHIn067Onx&#10;qYuprz1S1elhHaR25uyldIP+OxVePQqdt2PvhSYV5Ym3LoZP8POp2IaxUzf3ak/atTxzcHQqtiiQ&#10;sh8itba6lX59EJ13OXVwSNJeupztEBsi/XP+HJvApD65RUZdCF9MRfdO1/J+e99frm0JJjKWxvOb&#10;v6fb9RtPt+eef0/6fqFNiDidmos9M5u+j933WERneD50uHjBFgP2lZ9qV68/21584X0Zd+NlY7Hp&#10;wmFtcc7J/bHZw38mQ8g848YE8JDKBoy9cXCwV7LPSpNUuFY30et+N6YEMpRsL3kFXDPRymbebw/z&#10;iZfLNtvZzvg6VeOe3Cub0aqWvOsZso4dUDZCvpuUdQaAsWEv552t7fo0zkSzMl7Ugc1zEPu+7Ofk&#10;z95ne9guqIDVlMXO88791bXaYsjEMZljr2cHaV7gR2SsicwnQ/JTeMJeqBnXaXfJ/Nxkm7IHHThV&#10;h6LOzpWf5Nk6tM/YVf8QWeQqX6L2xj8G1Ns/n29gAsrWZvaMjnwjA5MveVzgqefyHrubLUf2aje5&#10;LPqZLEJPvoaI/MuxHy+eCX+FTrZIqAjV2Pbl09GLGex+m2Bbhi58MXIOjQcdSeaQz8ItZKIPbDGA&#10;NosLC+2pGzfzOV/A6oRAjIkOwJNh6kROdUDdoWLAcnZA8i7DIVn6X8pzuec3fk7J3Pydppf+AaiS&#10;u2j5IDThG5m4qK1FXORwylH35FgXepp08d4JsHqSTtJJOkkn6V1JH/wfvqMUDQeTUSBakxFSoChF&#10;V4YClU7psfV9i+GQ3z1fDq+I1BgxQ+p5RSHnGQqtHOk4IJQ1BckIoPAoafpU8n5fgjNWwJUlZTac&#10;H5ylMqryXEWgxIDYiPF1GOMjuZSy5pQPQA4Di5Ej6sNs+1iUOwOKQSBKZWn5foFQnmEQil7h8EzE&#10;QF26tdxmJmfb1cVr7erVOCkTMVZTJ+BYOYoxKeQ5E0PJcj0z0aInOUXaJirFMkNgq6V/uzv7qRuQ&#10;Keb4yNAT8TgWo3EwDjWMMVR7GjGUcnFkgUHaDaxi/JmFt0RSGwuYCF3K4CnjQy8lq7RxiAQo0AAt&#10;9FHoj5beYdwpw56qDB4JD7gAh1euLFaPM6YZyi71Nus9dvlS0c3ec4AtIC76ifLkUKKBftWoDgz3&#10;2XJGMmCsojlzz28iAyxB8p3HrU4OlbDnr33FOMhDn6IdfmNEoleBN7nPgFVm7eeY+56xB+lG6A/0&#10;X15Zaffu3UueR+mXtXbn7u0OWIY2+GtubqbN1d6xMSY546ETfkPDOtggToa+U1d7WfWIC1EevV4u&#10;dGW8MsoBgz3a0ox/53WnKK+vbbT7S8uxXx+nbZfjCMwWfwJktVM/4hPjDr05MJzz3TjexoM8RVeo&#10;n3YCUp2SXqBL2qJO+ggYrFwGde2xlfLVcb+c3Y22HUcXeGvMopVni0/SZs/pOeUAH4zfNKSW/td+&#10;kCIN0lajusZCnhGdtpm+785FP7CMk5LeqH4qYCb/lCXfij5L2XXoWngZcAD8JXNErWgzg1/0y0F4&#10;SwTD9NRkAauiLFLhMtAZ5njcGBpPv9y5t5z8LeXsbcEvZMz2zmY5boPMKV7B8AbMO0xdBv4LkkZy&#10;YbiGv6X4GE9S0eSXptGzfUz3v996u9+vf/X7KIcRfUv251F9DuQa/Rr5GX5ypS8rJ8+70jf4kByc&#10;Gp8qGiPzMHnUdU0HCUV5HT3qABgnt7RT5aEePU/35FegbD4r5fcCHlOW5wZ56Dn5V4FSPrUCHxmH&#10;2tH5P069duVf1SnMadziuSpWG+R5KgImdXCTfCow17v5HYhZ7aX4FJfnS4anHPWo4kf/BhlfMji/&#10;1y95/gkfK8L/1Kjq1e8rV35oZVz2LT8q66pnJe3NTX/Lr++fR2Z3Gg+RWe6RC8AW4CsZBVihN4EL&#10;wFR7rNoGoCaGkk9FY+Wiq0UPGeskggjV08lXnUyu+Kxl0WkfUMGEjmhQdQXIVD89csDkCIxJXfR3&#10;VHCbXZhp5x6HPqM26BN965lqqxfCO2TT3aV7NdEJePCMyFP0qhU0yQ+YABAg08hLE60AT7qOXK2I&#10;scgs/eh3fwOGyVr9gg/RY5C3ZBna+R0tJUvnRXcCW9TN71ZJsIsG3axeA8BDN6C9k8MLkM59z/Tx&#10;Yy4N2JD2pv7bW2lb9MFk5KQJQf25FF1jomwqekaEq31Rl+6vtve9/0vb5Mx8W7x2s11/6rk2PjXT&#10;zl+ayHg63Y4fn2mXxqfbzPyV9uyL7203n3mxTeX77Pz1PP9Um5y2Nc1k+nEs+QHMz0aPLUSn9+X8&#10;585ayXKq7Cd7s7t3OWVPJM/xy7ZasER/OvJ8vs3OXa1o27m5a21h4UbsqJnQdCqfTjefbb/5A1/z&#10;BDT9j377ePuq/89K+ze/4nwbv3i63ds4bh/4L9bav/fbxmqPVQmw+slP/lxbuHKtzS9cyZX8c83O&#10;XUm9Z1POlXYtbb5y9am2eOV6m569UuX0etxoV6493a7ffKbN5G+A5Ob2QbuUOp89H52adly4OF7A&#10;6QsvvTfPhCZ5biztQrsLF2KrhAbyuZp8lDkzt5D2OFhMm2fDP2P13mKeqf1QkzdD5Ombz7b3vvf9&#10;6aPJ9NuZNjU512ZC54V5dLkaetrXN0+esaJlrM3OdLuTfeTwM7bnhfBUraAKfxhD0+lzIHuNp8hT&#10;/CbhSzabsYBHpqenum2RsTg5NRE6qcOj4mf2A3DVCp0bV6/WZOadu0vF98YlmccmNt5EopNX9PFe&#10;votUtKqG3sbLJZNSh3rG5A85AfTLmDkw4RLe9YzxQtYYSyW7tWk0no0bk9PywPvGLllLbhmj6qnu&#10;25vbNX7ZrrZUEAhABrMx5CtooQZQ5BU7ljw4jAxTp9IlydOYvJvxM7+wmDY6P6JPhqyvrbf5mZmy&#10;17SVTPesSRH1M45T4aK7Mavt7F10QhNAH/l2SCbSB2kXuSdyff8w8iHfh8luNJafCX9BCT3whL8U&#10;euRCP/XVp+yhTt1e9zocNmWa3Ccv5uOrPB35NpGxKNCBzT2sAOorAftz6Km9U9PTRWu2rjaoF/1Y&#10;NmK+0wV0DR8FZz1+8Lhtru621z51q/3MT/x8XR/72V9sn/z4y+1Tn3il3Xr9Xttc222720dtf/c4&#10;/a3Nj9py3nn99mr7xMu32898/JX28U+/2e6tbKZvz7TxS30/2bSol5FLVKo+rs/8XfogNfcdWXz2&#10;bQBStzznna4/07oaA/RZ93VOgNWTdJJO0kk6Se9K+gt/5TvKCeIYMX4KlGNk5B+jphzg3K/IRZ+5&#10;OojVgVUOHGVuWSRNRn0BXCi0ciLzt3eAZw4/kBgDA3BbzzOUOFtxsCZiLE7FWKwZ1ih3ZfrdHm8U&#10;526ckc0YTms7W3XwTVyLkaMn+kSkXT9Ah1Hg1PuZ2dmKruMMMXgAQXeW7lYkC8dOZJ9oS8+ceni6&#10;jcVIno/xWo5Tfq9Z1rxHI3Pc7VvFKfS79zWAgUNZlxOddnHQLDOaiUFvE/xLMYgv2FcMiBYjxpJX&#10;ANfRQeqb74d7nFTLAvtsc+2NlPYAEAC7jOe1GHUuADI0uh8kwintTpY2qwtgteqcCxiH7hfS9gI0&#10;84y+YkRqs4hVhiZDkaGM1gsL8+35554rw86SKlsBuDi6DF9RB/raew7v2NndLkPdCaLoNIC8BRYk&#10;T30PVAUkA4j1S4EP6WsgZIGZ4SGG6ubGZtvL5ynL7ELTsctx4EJTzqbqMaK342jupe4iTTcdPhLH&#10;WdTtxuZ6W8+1ub3ZHsRBfe2N1wpUZV6dvZT2p3z7geJZ9dUGRqWIJ/1cDnrKlNCMQ7IZ+qC3fq/o&#10;g/BmRRbldwYwGjP0tLEccPRJnp6vZf4rHWBHv7FLl0e80Pf1LeMu+eAV+wKjlfwYzGgKBN5Ou5iO&#10;ngfglyOT/gXg1lYC+f3SWDd+RUTMzs6kz3vUE+fiABgfR2NnazdlXIyzttiuLl6t/EwA2BvZGAVc&#10;iAoxvvC0LRY4HTXjry+BCvnsS7Bi2KJT8uAUODRsNXWdilMmAgTdRG7hTeX4jkaYk4MyHcdEHttx&#10;JupAmfANXqolud7V/8XDR+G/rXLorszPVbQ0pwKPHQFKOTbhB3yNp9DbElftr+VjKR9fL99fSl/1&#10;fAs4Th7qwgl9p0m7/kVKqqvGT2r9WX+UGK7rn0mjZzrN/PnWS8aV+37qUj5p9BzZUb/nu9UCIp3o&#10;DG9z4NCvcqICyMw8r2/qVnjjdJiNMyn6cwA8B5mRWxmv58vJdTJ7OcNeVJfk1SvU9ZZxbFy5VEZ9&#10;+36HI92W++V85hNIWhlVZvV46Tb3qT4tUjfjtp5JvWwT0uVmvZI8M1bzjxMsg2pXeJlO6p8dYEUZ&#10;eVa71C/17OBan4yRoX8Ax8ExrLbnnnrLt1/JJ3+XLk399HM9k/97vsv7yFcyKffq2fqn6C6b/QEw&#10;BQrm55IDAxhAhivH2BFxaixz+gEU9i4eDpWxlLO250h9huWt+3lnPfJpP/pNu8+nP2cin84kf1G0&#10;2hzilewhcwAfJjvlL9HXTvU+d0bUaJcl6k+Hnz4f/hi/1M6lvmdDyBG5S09U3/rnRj7J0Vu3bpWe&#10;AOKQ5yYF7ekOdHmQ8hzkcmXxStquHg/y7EbetMfm2AhUpQN75Ja+FGk7MWEv6V4vEaPkLZ1gQshz&#10;ni9AJnTp+sAKBbq4T/6Q+/ptfMJp5X1vWWCMZwELbB9lrUSHVfRgnjF2knlFcdGZdAFdr21A4+nZ&#10;6TY5OVHtXl5eLRpYgaDN+tBE49NP3ywb4HLabksdUXz22F6zeiP9VWCOCcf5+WaymWzGu8ZS8Vfx&#10;GPY/Hd2yVQdv2d6nJj3SJjpzOrZPH6/hbTyNJ9AudcV350KD4jF7PZq0Tjnst76lS+fr3/p1X/8E&#10;WP2D3zTevu7F8+09VztIDVz9Lc+erwOs3g6s/uiP/kDlO9TF2Kqxk7/rkKfLEwVC+httAN36w0ok&#10;9uZU9LPxon/euHU7fd/368ej8hMdx6ZM9QygUDl0SJ/61MaaAMi7ZbNkTOFH49hYMiExFd1Hj6sj&#10;IJTNND83W3aFSdyN9b5FFTrVQY7hvfXwL3CdbYv07Cg2iDLxCRuJvqOLTVJuhBfU8crVKxVE4OT7&#10;kiHhVfxEx5oI987Vq9cq8rQOlLK90iQQ0pYW9ka1NdJuRSJO5WIr0dH4VD74BQ2Kr9KnZEPde9i3&#10;u1JHZVnlM4CP5Aa7U/vIjdqSKBdgkz2G3+gB96uDktQH37GBp6eme3/mYl94Bl3pfIEYAhHYyOxm&#10;48IE9tTkdOoLPCVbev1T4dIj2lH2HX8m/9RXPxprZJd+Ubb2se+2Yg8bswtzc+EBIGzkT9rG7qsI&#10;+9CU7gPqko06TN3KRgnfiZrXH7WFWdpAh+hvNmvtj596oidQW95W4nTbOTIiN+Q9YraRnhDNHLsm&#10;bcXr5CS5YfsBgLnJfrS6nn5+8fkX4tvYOzU8T8bnN/5IyXmFJeET9RT9W4Et4VX30I+cw+v6GX0L&#10;GA+9dtYO2/r93djkomf5SZXVO0qHR8ft/tpW+9hn7rSt3cP2zPXFooMs+Xm1CiY06BOc9EGutG84&#10;vAq99WMBrtWP/MYe7cv6KDmUy9g8AVZP0kk6SSfpJL0r6S9817fT7zEIu4PiYIgCCUVDRKOV81Xq&#10;iuvWlVwpsSitWqIcY4Lh4OT47sgB+ESr9lniWjaYfwxqv9X7+Y0RYWmexNBVFgVejhajuJRh3/Mq&#10;j/MU20GeX48TsA7MO9yvmd/DOEnljKc+jF8GEGPBxXmoKLpUF1gMRHWIhT3XGHcdDO0Al2hVwOqV&#10;ucWeV65ykFWsV7rq3Zwqm7qUo1cUMQufesQYYqhpg+gchg8DDU04Z8BVjhzQeDbG7OREjNU4JKjL&#10;XgKw7u/slfHjkB6A6tzMXBl3wNjtGKR1IEjayml2sicQrwDxPA9g8Fv1ZZHrVAFOw0w/A5xxq23d&#10;eOvbMaCXCFrRLrMx8kVSMoadts/ABbJdjrPmgCH7JVa0Yco5jPHt4ogyuEXSMlZrydYF/QBcTptj&#10;sI+NcaR6OQy+MgZDK3XjxKmfvhPl8CC0EBGMlqKNXJbsAwl30+8bqyt5f79AtoriTF9cTJnTMzG8&#10;Z6baZD4vT15u0wszBaJbtu7k1O6Yx1kO3Q6TFyd7MnWzt5OIJTTT1+gn4szfeGAwQtVfv1e0BeMy&#10;RjI6SpwOWyXYmWJv96Ctrm7Wd06b08yB6krQJ92hzkupC3Slf39czjNHyxYFDtmanhqvLQnQCIik&#10;fI6CZWD4cCo0emhzqfw9G0NYX9c+xcnP8tyNtTjbW7ttfGyiPXX9ZruysFh1dODGZHhK/+uby8kT&#10;KOsE6lQnYy9lxzEDRDNmKyovfe47wBqBjHv7HNq/CuBinAMbRHUN+7pyGAqEyvOAYwCbT47nEMWm&#10;v/FQpbQJPwJORXIdhPfs+XWeo5/3DBLtOoX/0w8mYTj71ebQFtBw995adzTzm/4GGG1tbCVfS5Y5&#10;rA/L+Efyki/KVMek7jiMQLhfJtX4T+oy8R2kEZ95/Zde73r6FcrorfrshBfq0+V/b3u//+nGW/9/&#10;8i+N8U+j6nvo7M86QCMvcvR6FGlkSX4vcChjCrCHZ2gajqmoVTKB48qhG/qF3O5LVQ/axkYc+VRO&#10;fvhANI6nlEVm1ioCfJO/OVg1eaC/1QPvuJdxZUwCz7SL/LbHaV+invGZundHLe+lvnj/TMYnsKB+&#10;yz+gRumg/N3BLzl1IJnMKeAzf+T1zrspuy9/zI08SpN0qnVQtueR+36r3/3roKv2VFTkgx6phH6e&#10;kQ/+rGdSnjek6oPk6RH39KW64ntt7aspOjiN1uRDgUmhh/4g2316p4Of0XMiKx89KDnoxZrciZ47&#10;Cp0LHk/7jlPmcco6k7F7NjrtQuT8hYzN2mMz5dW+d6lb7Scd+SrqDbigPI1BJzqtDjTTF9UO/HLc&#10;LoxHv1xKHUWsphPso12yOfV0YB2alG5O3bY219v9+/dKd/QVIQfhn4PSG/ZuPhU6zM/ORhZeDh0B&#10;75Gd62uRV2cLWBW1KiJeRB+5zE4q0CG6HDELYEidRdsPe83TB/Qf3U93eNZWQXVIUuRgB/tOR7/u&#10;5h0H0Vie3Cdv6Sognzrhha319XTYo9oOZUI98knvpdPS1+mXfGqPPp+L/rbND+DstdffHO0Hbh/s&#10;1GEitE9/XbmyMOr3HpnLHuqRfD1qD52NBROs3k0hRU9yXb8bh8Ur+bSFUAGTqRMQyMGUu7GtzqS+&#10;Z9P3pVvznEliuhKfGXfeMbaNT3yAr4ZDZgaA5ANf99ufAKvXZ8+2r3z2dPubP3PUfv7WcV1fkb//&#10;1s8ftR/8RAfiAav/5J/8QOgrorKDpk7yr21napxfyuUcgPBmeDCsmhTbIfpV/7A7tU0dXW/culV5&#10;1ZgIPYCs6i6qU1+B740nvNfHWN/eotubXa/o45rQja62Z6v9b+VBnugvE9tXF2Nv5h7gHYCqT0Ui&#10;GwMmANgE9KGD4iyFFslMZiWHmuwkf0yAmnA4lXraImhmfq4CBUxeAvPYa2xUgKmIUTyDT6fDH+cd&#10;nFT59oMo6XlRlUxfPGwFE3vOPdtL9e1Y6M5OJ7bc7l4/qFKdTLhos0PDdmIbXMi7w8qUsjnxEVkf&#10;uWMclA5I/Yw7ID+b0z6oAHly30R07VEae7i2SyL7Rj5BgfThobIjc5U+p2cyRsmjbmuENtqcuokK&#10;VZft1Hdrd6s5bO0gtuTRcQ8SsL/+UeQDegCWsWLxkzGQ9gJ/TXSM2ds+dCu9kXLYPeRPyWblhSYA&#10;SOMEaOueVTNra6sVAFB+UfLTvzXpG7p4lu1/PrzAhrsgmCFtmw4dF2KTO2zqbO6JNqXrysYKLUxE&#10;kXtsaCD51SuL1a/eJTOuzC+0qwsLsUMnqwzvlX8UetWkYWhmXA8y3kFa45Pj7WxkBoVmZQjesfpg&#10;NzRCe34Nfr9/e6vt73Yf7oud7q9vt9srW+03PHejZAUgFV0f0/WhEw3HhqxOwqz10f0yYwdvahsZ&#10;+hZfAMGtXDwBVk/SSTpJJ+kkvUvpO77rz0ZxUUj5I1c5J3VFcUfRRseXwUSRsUX5jAyXHnXSgQjG&#10;D+ejZvsZXXmoQIwYEJxOeTGYzdJTft4DmAIKyziKsmPs1+ESMQ7lXcpQHUYOGIBsPwbXSpzpzRhG&#10;+zGW7E0kglXlgbuMX0aD75wcIAtFWs54nmUcmrV21ZKbKv9UGSWnjk+3a/NXCgAtgzlKmOFyGGPC&#10;nk/rqyttOQ7a9gEwaT8G614pejTzWTP5I+OkG859xpRxLa8zZ+UaGoR2jLFTIaZ6AfGc0gnYRVyn&#10;65/LvcW5hXb96vUypDjRBWAxLJK/vYlspK+NHHQGnd84hrVnUcrlvIsAAFwOgCZgVXu78XrY+y4G&#10;FuN5bm6uXb1+rQxiz+gbwFftEWUvzRhhgDUcAVADaDO4cAYwnoGnjZzsHiEbwy4G2tRUDHNOVOoF&#10;sGPwc+jQDN2VbUma/ewcdHEYvriYPAZQuPZhiuF6KQ7pubPh0zjOF9MO73Bwy4jO7xyOszEKzWrr&#10;E+A8J+KNN17P8z3K41Toy5BncIrGBcJMhD4FbPTXyqBnjImIqChbfJW88G1FfOCh0IYjiIYO6jgM&#10;T+zuHZTjBkitk5hTdxAJJ0LfeA+QcznOdRmzuQ80Xl29X1EcHN+nnrrRXnrx+bTLFgFx9FLXNK9o&#10;ZysB9e5ReKfKoRDBwWnlvALtDdCtjc22fG85xvmpdmXhahnWHBJRfpw67wPTOeP6HG/Mx7mbjFGu&#10;PwFKs/Mx5NMHABDOm60T7Gdczlv6AJ05LBXFlk/ygROmL3z3rwCZVAioLEqIIZ+K93EyMogLWMW3&#10;g4xJ33MyOHDGnXad57Skb/qJtZ33AcQFqucagDTOxvrGdnOginZGaMRZEwGSsbO9WWUAQUwYkGn4&#10;oyLs0mb87jIeXPrHJQ3jePguDX9/oUkdUsyT8t5+1e/1m2+9nC9uSt8k8891PSn47ZfnR5fUa9Tv&#10;D1f9y7Ofdb3tX8+jO3MhXvGzceXCh57g8NRecBlTNSkVGcrhcwI3/sar6C3vAnhGzqQe2Fzfisg8&#10;rgkmIA5wh1wtp105GW+2vSBnTSCI/CmnPP0OeJV3j6jtwCrZbbKPrgGihYVKlg9bAABVPXcuso3M&#10;4RxzSksO5jl8RwYX2Jn6lWzOe8U3udHbDwQGxnSAyu/kvhUhdMG5OM91P3QZgFRPVuRfvtdy/MhJ&#10;vKxdypKvd9C4nvGe78rNL70s/G05u/oBSTsAMEyEkLFkijaIhDOejY2Dow7aGdtAiIqsAqqkXG13&#10;X9ThqdDbwSH2Tz0TmRkl1x6lvFryHzoDVs/HThgOFtHXZOoE/ZDn1zfWC0Qq5xlN0pEppiYX+3gb&#10;ga2p69h08o9QOBvhRM4BmupQmAII5C36NvmHKFY4iFoX/b4TOUDuHR3uRx5G9+U9vHjjGj3bV3Kg&#10;3+r6SpuYtmcl0G2sdBjdBWxGaLqU7iLXRW8dR46pnwlJdpDnihfyLKDNUtyd7d3SfcB97dFnImOV&#10;sR97pkDH3Lcv5VzK8k6kWFtbWSmeAoxM5/2ZfILJgZr63gW48W7t3R5arqysRu/dKj1Uk9mhJ15B&#10;G5Onvm9H5ywvL5cu05dDH/sNr4l4VBd8hQ9E2rHH9BWABw+n8OLdmYxTYw/PPki9DnZ228X0vUlM&#10;MpyuBQ7iPWAUfQQsORV+w39sDWOoTkMfXV/zdb+9/env74ed7e619hOvHbU/+4932vd/4qCu2xuP&#10;2kdeOW63No/tDNH+L79rvP3wD31/AfW1HUUu+tjyeftkWnFjf1nyjE5IVcoe9Xxt5ZT2GC/6wSTx&#10;vaX70VvhXeOdbBmBUZcup7/ye4Ez4SGrPnyyafW1ix2IJ6zuAdqK1F5dW29j+Y5/lUGXita0H6Ux&#10;XdsphUdNHABX++TtbgHe+Jn9iscKKA/fFhhJJ4duZYvlHaDqXHS5SEPb9+gzYFg9k/cLuM4/PME+&#10;AeLjGzYcW3l6bqbytJrL+LethDYo10SyOu2kr0puhg/Y0epCGONnALFVQ/Ian5yo8goY9l74zdhC&#10;eLKebmZbGStkLJt6iDYl92oyLXwosMBKH/3Elu/bbbwlb/sWVbG1qh2pRz71mTaiy7ro8xh3bBag&#10;6k5ouhofYsVkfeTZ4QO8F1of7LbNzbXYI5F3kT2AU2PE9k8l59OW0gHp5820cXFhtuxr9a+y9Ufo&#10;XBMQeJkszD1/s7eBtmQcm48+Ib8Aqw8fPahxZNVUBUvk84xxQhek/TOxJ68tXomOY+t3Gc1/UB+y&#10;Ei/qU8v3FxcX2s2nbkZvTvZxGT547umnMz5jX4ee5ZelLAef4mPjnv1m7NWVv02iO5T0bHRcNEmB&#10;8mxAPLHFjkpf6/+Xf/FWbNI+8fFupa2d/ba9f9Reev7p0Mxhf86AONsuRs6y3YyhkheRWwWq5nPQ&#10;hYD6mszN33k0fUPHRfaEj+ifE2D1JJ2kk3SSTtK7kr7ru769FHMZlQzCGC4FiMbwYQR2RcURKPcu&#10;F+XVAYj6LVqsjLQYYRxSvzEoupMcpZx8Jc+LhvFMATC576chGkkUUgf7GLgx5qP8KE714M1wyoA+&#10;DAOGIkAVcCafAlFj5DDygGCM/l6/06VgOQ+WmjFE5KlevT5OpYyBsW/J4bk4WE+lpPKdyuGynOfc&#10;2VMxQC+0yThYC7PTbeLK1ToR/fQ51iSFfVwGMYNSG+StAcOsrn8SoIAT5BT6UvyhT0XP5fGzDPOi&#10;LzDoOIZQBzoHYIEz3+vboyPkzahkMZRBp79SjzLsYsSqA7oMS5A4gQypJ5F8+Z2RIZLCxvocR0vU&#10;OAGDc1X0Cq0ui2qMQ1eOeP5mpAJX9Ts0UvmAju0dTkHfBkE/MMpF3YqaKeMz9UVvBmc3BruTZjlS&#10;3xfuYe1Na49VBjTgopa8M2pDJ/0h4vPC+TMV0Spv7evGaXhkhIziEfwHRBexaimoSJDJ8f58Xx51&#10;piKHN9c3U584kqFV7RcVenJiU5nw0dkCHQEwj+WrL/FT8rbf7ebmdtve2g3vx5mJE7wY43diVIb+&#10;x78cbw6lvuVQawMeFEVlf9tz4SGRwlevzKefLlb7AEdoatSgZxn0ad+lOHCbm1vhxfGij/pI2rO8&#10;fL94Z+ne/eKzqQl7p01UtG1F6sVJYpBLxsJqHG9laB/nsjvfAPOUPfqnHt3oflDgCidte7efYG2/&#10;MDTxnL7lfPVJjB7Vi8d0Bp61DQJmKfkS41a0ULUrlzLwbo3LjH05AtxEcdn/tsCEXJxJjnstgU3f&#10;Gd/qzyHVJ8pRhui7vUORQqOJmfCa+5ubm8nXZE7KSptSqcih5BEeZLDXOM0lH5/edUnDb663//1O&#10;UqfKr0/qUucLS50C7zClODxZtMpFZpEBHPlygvLI2/mbniD7yTVygqM3YW9D40lN/Kdf8o5+JUfx&#10;gS1ByH+AJHBdvsaGMQJYoT848fIkbAvATZnKEaVWEYb5pJvUE08XD+fSfn+rW43ItIF8LP2VfzVp&#10;mLpohzK1LZVsj4+TR2oyjFEfrnom5aKFNACl5Lg7nV65n7aRk8XjeaY/3PnZ84PT7p1BF6ue34f6&#10;qHtPo7Lqf6lbrid/j5I+Urfi7fyTnzoal0Mko3wLnMmYjX9f2RZQIr/8B/AgF004DYexAFGr9skX&#10;gJ9mJT95OJilt1ef01nDKhK6gyykYx/nsfGxyTzZa6tdW9EzZy8Zow/baQH0+WkAN0T16WMyW3tE&#10;uAMzAKv2fhQ1JkoV+AlsENn16MGjJwcd1jvJ16qBuVl6C6DW99Z2oAva1aEr4RVyLY8XXwHLC3DP&#10;84MMcZ/uBcKOT1xuKysbbWZ6OnmQe5FTe3ttZXU5pT4s8Ak4qqdMqJlUVKZxsRU9IcoPndk28iPz&#10;0Ug9ys7IxTYwiUoPrm2stbXV9TYHWE192APsA2xiuxjcYZm4iMmBd/v+1n1iS3+byNQOdegRrh3M&#10;Uo/aMid8KLrOShIrcPrKAXx8qu2mPbOR2SZNjS+8Cuwq4LEA9osF/PUx5h+6sz8H3fCwvfDie9qF&#10;y5Pt5149aq9tHrdPLXWeGZK/gap29f6Pv3m83TjzZvvZn/3JkhcmaNXXd2M8BEpbui5KL+eNjMPQ&#10;roC6POsQMTrCHvbkDl1nixsdjK70o89zF62kOlUgY4HZaJ4+7nQK39Vznff6Ox1gp/c2NjYL3NUP&#10;+Jxtic/0I/5G50EuAlKLzuHFPpLJoNAwvwPF6C4Tl4eln7stvBGaR2JUNH1fWXS27J+tlNNtQ5OM&#10;IqsfFh/R4XSsdhnHgEfXAAwOepZ+JgMqqjKVE/xgorS+74vuNLaRmFCIDZFxL0KaXa3mxqtJdjKt&#10;KJ+HmWpWF2g72lWgQ8rFCaUj6srT+W0IlNCH2qCf6sDVvIMfS36HV73jmUp5D0iPNmQQ3sNr61ub&#10;GRsbbSt2DJrVRNH+Tvp7pwcu4Ou8V1mQ8aG5SHORoOXTPDoOT0dm5Ls0Odo6YdAD7AvXEMChjza3&#10;ttvqxlZN6LpqUjC2rX4ydovOuazKcdiTCUJcQJ+dPUVWiVQfjw3c/RjyBV8NW9qUnGErRZaZCGEv&#10;OQ+AHTUEBfhONuknY61WruUe+rGdd3dtx3BU9v+wHQMeJ6Ps5e9TtD9akK1bW3vt5z7yqaLBu52W&#10;17baMzeuhg6X0t7IwPCVMYdXuk7GJzHp8HzahJ8kbSsdf65vs4VWw5YB9NMJsHqSTtJJOkkn6V1J&#10;//1/98EoUs5tHNZcHCdGKeVqhrOAiygjF6P01KPudPWlnNFrUW6cAHs0UWCUHEOSUcMAYTAzsBhe&#10;pfzyyYBkwPj0Th4ph4vhoBTvFLATZw3wwUgVSWmJkXcOY3huxmAskCT59BPrLcHr4JWZXSYW5VpL&#10;i2PkMPgKcKy6dOOEsbG/fdjmZxfbzetPlQGiMgy/B8dA3tbe994X2uzMdIybfqjW47GJMm4BSVMz&#10;U21ucTbXXJuZnc7fDiqw5P5sqX0O08rKcttYX23bMeos/WOgVtQQgCk0Vk/GD6Ofc5Mfa98tkY+i&#10;EPuSVmBDn6kumuZ99WT4SdV3eZeDqq1+Z2AwOi0NVNda+qPDktBFlI89MTk/tkwAvjKq5MXIKtAr&#10;9RNlYwmbGWuRJcqvaKDkJTfP67cBWB2MdvkC7ixZrz72L7/Ll1PiZW3jSAPO1F8EjVlphrT2Al4f&#10;hgcqMkJUWZ6/HCO6Dl2Io8uZBdIyYDl/8hRNpp/3kg/HkdOERyz/X5ifr+iGMrhCSwbo0r2loiUH&#10;vUCK4sDHNVnAWAXUogOjmJG8EofV3k5o4jT/hSuLqf9kfzflyGE4QEw0qyX+tZQv/C1q6mJ4Q0TS&#10;M0/fbDPhH6Ak3vQcoB19RdD1cQF4Sh6hL2MS0Ly9s1vRU2VApt76Gl0ARnOz8xWZV45e+MtY089o&#10;if6rKyvtzVtvFnBUB0sYA/kNo+Mk4y6ZFoBi2aDl/hwexrXlczvpY/mNp721L1kufaVu+gqfDmO7&#10;5IWxnk/Z6hN05BDUd1ecEFGq6q6NojaAqk6UnQpP4qHJfAJC/AYAr+0UUv/O832CZHDC9Nkbd1bC&#10;95bvdUddefvhBdXiOA0yo9qcZwC86ugq+YUCue+Sht+Ga7j3TpK33tmbX4yEq38N0y9p6CDrjT28&#10;gb76sIOEuFOXAD9GjnXGNhBxahywNiT9Ej7NfbIEf+PzeO0F7BTQlILlYxWEaMmuz/rez8oiHzmT&#10;ZAdAlYwEvgAY0rFKqP4tTZE2qBdZ7l8aUc/48FytUNCGfOZ2OclpTMqJPMmNApFHdKjx4F61n4zo&#10;YxdIhRZd7vjXZerbr4FWQwRrfc+/YVKh8sszABm/5adKo4/+bD5HVent8PG2/9XvQI986WP3VJ8Y&#10;Qq/IZmOJfjHRUg/lPyCk8owxMlrUWQGrkXsADX3Vn6XTAUYdoPNOtTX18J389i7FS5YAXMiVo/2H&#10;fW9lWaQ+AB9A6flx8io0A2BH7Js4QgfyRKJT8ko7ikyhA+hgwABgVd50EhDiYpzus2fPV1RsCFvl&#10;sxcsuR4f78vAAav0Yh2Ck/IL3Ei91R+/FXgX2eRZ96ovUxf3vcc2YlfYP9ShQ2QgmgKHVleXU+5x&#10;6Qf1JceApra2Icvwhn209YN6AV3pJFF6lkcXn+YZ75G97A68vWGCcnevzc3Nh25WWoTuycOSbroD&#10;R9jP/P59E3J9YnfgLXpItKXJKXTQFuXIV18pL/+raNrp6G2RiPS8iN+el0N+1tpU2l6nqGd8Gd/y&#10;q+1gQhf6Dfg36AqfxUe5OvD4sL322ivt3/7GF9sf+d9cr2X+v9z1h3JdO/Va+87v/P8V7YdISgCX&#10;yFjbDlQZ6TNbAwz2J52p703M3HrzzQJVu544XfpufWOj6o232DQax8a11UTZcaERQL/6Ie1Wf/3c&#10;801b8w66GQN4hv3Qo8CNgdiv6xsFspnALZmQegEk8TA+7ZMqXa70cRJbMc91O+5027elRXTZg5Rr&#10;yb8JZKARGrNZXPbOxWdPaJtxpkIiVcdjJziUtQPv3Z4LYxd/1sqn3Pcb3QxYqwnotFQ+Fy6OpcW4&#10;vdUhsuwSPKi9IoXxF/63ysVqHn+b2CRf2Fk4ZRg7ZJNT8NEF+NlpIeduM1j2beVBybfQpgPg20VD&#10;dTbxP6yGUaEuGX2y4W3TcRRadGDVXvDLa6u12qxvT7DTbBECWLUlEXuoeLFoD7RM+2O31dYV+U3f&#10;4Gfjz57GC/MzI37tgGoFH+TTO8Do9Y2t9sbtpXYxtD4TWXNn6X69dymyhd1XYH3yvRCe4cOM49fQ&#10;xaoLNELvsQux33Ofbcj+xnP0Va28wJ+hj9VaJWtCB2A5GSLyVd5kea38yb0RMxWNfXqf7EZTMnh2&#10;bq7k73bGtAu4Sh4IqCj/Kc/K5+Mf+0xk6nr10a9JSl2ff/pGPrtcNU7wup7W12lG8Xtvl8f9L/fy&#10;N97xN/7CGyb3jJsTYPUknaSTdJJO0ruSvucv/4UyIihZhrWZUQbEYw5rjO2YGrliiOY6U6fwUvr5&#10;O8qKexZdVxGEQMbBuAGqMjjervi6whsZ0t4dKXtOigcYjj7dK7Cnv1KAGkBzPk4CA57TxOC1lxMD&#10;KBq2HFpGSPyAuvpsO7ASzBXnI+2SKFkGUt0vJzhG785Re+apZ8roYxxxKhhtK8srKXOqouQsvbSn&#10;HyPt8NSZGHye48T2OpvZryVLszNt8cpCu3r1Srtx40acoIk2OcnosQyNwYjGwKUHMQ43ywGaiTEj&#10;Gk99CljL77NxSIDEQAbGZTkmZSx3wFZflfGXqxvv3eFRbwaQe4wMtPSpzehehlKMM90hYhWowJAC&#10;qnqWUVkGYvJRrnwKlMsLlu97nwPKpAZw6R+0ZXw7cKkcgfyrKMb00xAhy5FkbDLMGKGuitRKvvJ2&#10;ia5wev/BgVOX++EO6u5d5TIWtUMkDadAX8qAY8dY1S48pw3yUzftcFnOafkigMCyMjyBMzg1tgnY&#10;Wt/sBimapGx7kIoC2EvZy2vrbWl5NVRnxE/WsnkRDED+DnjjJw5VDLt8pvhq29bmVltfXW2ry/dr&#10;X7wXnnumPX3jekU+2VpBhDdHhrGHhvrYd/kZTwxIfYZWaMCJ0FdGlLbquxqz6Q/viGQtwzJtdxVv&#10;JomcXUs9lpaW+lhNuZO5jLGqey609G6VFQPbad8Aa3lwUmvrhjgK6Ktv8ArAlxNmb9XahiHvD+CR&#10;T+Pbp7qUAR+a1IRArmpvrgKV8ukhToY9byfjqIq0EG1rDOt3jmDt4Zc6yxff93rtVXM7gBuZlGfW&#10;N3fiRPVl/ngYP6OZyJQM8VHUdcbMGbFixlEH0qreydtn1e1z3JeGz3eSvPnO3/7Vpl/jkkfF4Wl9&#10;VPxQdMxV/Nn5QP8PNCa3SzaPaGy8OnEYDxSfjHgp/6vvZJElosCDLl9pp9zO66JT9K0Iq9rvLveU&#10;SR4o17PAgCHKxTv43W+V+aj+viv7LX7QFk5dnuesFcgb+ZwXjCF6BI93HQScGo2Ft11VXvKra1Se&#10;4ozx0pHKzL+SCfVcHy/9u5I9m3zyvPwkzxiP9btK1lU/VV2lXv9+DT8O9ahI/VHKE/UrHUefFACc&#10;32siJPXQR5VHqu65YS9yW+eQIRV9lufRo8sEoKftHnrEnLeGSEtyxvYCQCbvlJyPHN7fjYw725cq&#10;1/PJS/lrG6vtwkTXDWfsxBP+IMckdU0m4YVzVQ6w1sqA9XUn6++1w/3DAh+ApOwOEVgXz1sSbU/x&#10;/ju9DFAU2eqZAstSB+0Azu5s0XPowZ7oOpQ8dOkL8lRkpgk88lrdgBN7e/a0niwZCuS0ygWoA8D9&#10;rDxSprzJOPWn3/AsPqGn7YEO6BGJVYDd3n6V0fct7eDJ1tZOdMaD6JnZZNRXbwDHTFBZnaLPgJ/3&#10;lu5V+0rfjtoI1KNv+tgEkPWJuc7bXZ+Y4DqX50XY4XO0BlL2dx6lXTvtUfrbBCh6iKyM6djOsgli&#10;z6XQ6k/2jMPMRI7mzZLXJtNNPu/t7Laf/qkPtx/6x9/f/vEP/oP2gz/w99uP/PAPtp/40I+0H/z+&#10;v9f+l+/9H9vf+J/+avuev/aX24/+6A+FRkc1gQyQJvNxvehc2wWNCIqLqu+Mk+LT0FVkKmDVfatn&#10;TBwC7groTx5d39nj8XGzjzug26Fdxj3a0VPoWeMgtEBHfOEq2yX0ZOdZfqyfyp5L+fjydAiqz41l&#10;ZbnQn71jLEglD/K7v4q3YpegHT1WkZLhE0AwENX9AcjWNhOpytZv5JMIbmOVfWNbIZHR+m+QL8ZP&#10;2aDAUfR6GPkZHWu/c+0E8JmMBk4V2JxasRXsHaxsdCYX8CQ6mvTS5t3tnZoQr+1NcpEuWozHgVz7&#10;4U+TuCbT5KPN2sZmxM/VntSd/W1P4GGC37NAVaCaZey1d7O+HX0XNV+H1CZf17LtvEIT+oAN3yeM&#10;IsPVOzSuvkjZ+qgA8JRpbLIzxiIj1IWt5Dky68aNawWk0jFDRKrv6qm/762stfGp6TY3t1BL9fHG&#10;nXt328LiXG2VUDZ98kSTImrqwUZ+UOOv86uJcsENUm4VPclNMlZb5aGDCwANHZNdyW18hMfxpYR/&#10;tMlEMt6SP/lhrJp8Mu74WGwv+tQ2FUMQCHu+6yX9fr596EM/l3dHe+P/GqTD1O1LX3q6aCXa1sSM&#10;EYfX8EHJn/Cj8SGhXBEidUYz2xnQOg66SiY1GdFbc5JO0kk6SSfpJH2R08UzMQIfxwl8FKcg2uc0&#10;hV6RIHGgouztY+bkXdc5n/V3DLXYApRTGZQxcBigtSSPYRTl5QffyyDP35R5ORUMwih8qRugeScK&#10;j8HAYCmQZ6Qg+xKb7lDKw/MdyOmzuGZ5nzgjI6OtO7kxblNu3L8yGDkDThiWGJaeZwTLT9mMBgra&#10;LDODAQh1eNiXq1uiKNqEY8Lg5dxxIBmhAEUGiDIZ9FMxgCz3W4iBcgUAF6MKKAQwmolRPj8/265d&#10;nW9PP3Wt3bh+pQyFqg86pR61NChtZ8yJKmQ4qT+Dq/YWCo3NTIsIZVCxHRhVaOP53pZ8H9GzaJ76&#10;MsK7EbVbBqH75fTmuU7Tseo/dPYbI9OsOMDMPe+Vs5X6KFK9y9BSARZb/1/1leeUhVZoxjEcQNla&#10;UsZ4R78YtwxkRtzS/aWiuSiRAmC1u65u8HPWlFdRrOEPoKMIRtEhfVY+hrg8UzYQXHU4DZOX0x+W&#10;SMWRQPtkVlGx1YbQDA8AWp2OK8JVu0RUbcWQfvXWnTKMgXTXbz7Vrt24USB47Q8Xw64Dk9yVpJSn&#10;Dxx8sLq2Gkft9TjgG3E8L7b3vfRCe//7fkN78YXnC0zVH/p6iILQD4xCV2WWC+1FnhR/5nd0ZhRz&#10;0kRFI/3q2spoXOBljlf+ZbxUFvkd3dbyjMifo6P9GPczBaoaLwMQrPuKt9C2lklyviwZ7EvzjZtH&#10;o4tzxrnSYvxvrBlf3eG6VP1QvJe8anyN+Eu9GOfqU31ZRXbntv7ODf0qyhRIhufs2SjaUAXBTiQN&#10;J1z0imWQR6mjQzk2Mja3jUt11Qfhh7m5qfobeNqJcaoiRh6f8j66hu5oUPXrdSyQKEm9XL80+X0Y&#10;VyfpC0t4lPNKNnAayU/jf4jCK3kT2tZ2K8raAAD/9ElEQVRYyHjSL+55BiB0e/l2B70yrskxPKNj&#10;yQNjg9ybmpiucVvA6Kj/8NcwUSV1HtS/xRTp7F6fYQ/kqgue1s/4N5+u4uf0e316sxg4n6mG73Iz&#10;Dvq//J3/9Xc6v7iGsTBcAz+lMnmjf6h3r1+/V/l5JkmbyQ1AQG9/l8HKqSeevNt1RdWjrq53uzx9&#10;C3gdyi857l+KHCIWPaesQU/3MerqsqYmULRjlEf+V4Xl7bShr0jQXyLCyPiKqgt9gS3lsO/3rRiG&#10;E54tuzapZqKknH7tSX4PDixHv1TPkn0mYeiW3cPtriPSr6LqSwePdA1dbAJUv5eOyfParK5k3Ftb&#10;iZytrV+2t7YVlWePakm7C3AKNEwr21nveCJ20MOUWXIQ+VN3iXymjx32Yq9YK1kAW3TEAKqipy1c&#10;6hX/6/9VW3oe/VBHl3cUB2SmC4Fv2vE493qf6e/iwnpXn4tcK9sgtKIP/e7gJkCn8mpyKfQwMeb3&#10;okPap68BOH2bAWC5MZjW5h2RjVsb621tdaVWWfi7aJE6AOf0hRqQ+VcW5ot+6f2qFh6xjcNu8o6p&#10;WBNYp2rpc3RmdFoBqynLAXFhpCqzlnInL+/XCg0gFdsh8h0AvLq6WifO26eSPUE/ScbVk8m24lNc&#10;WIROPU6VrcBmUteSB3hxxNe2AMAvgEF86b7+9Kx9Prt+NDo67ckterOAxsEOzIX/CmzWN9VHfYJF&#10;XsoExq+srlUfANw8q09MYJJf+FjZQLwap+lTVzIq+hjN2Ib+O80eCL2KfvnZGKq2JF9AmnoZC6Jw&#10;V5dX0n+h2fpm3ddnSIP/gaKiTNEHaMyO1rdHsYGO0vYHsYGPjbFcD7QvfxsTl8Pb8zPTxQPog58u&#10;X7qYvtqpvHu1Aayt6Kut3SbPb+HJTs1OT/3Ugee+vy59TS+XH5FybONCV9vzejs0BKiKzK1o5Dxv&#10;P2eyhY4Anhozok4Bnf0KveuK/CC/tC9/e5ZfUZOrLjQueqaPU29AdW03lvf2Q9eaEDjf9zTtNhqb&#10;JKMsfLeLPqmH53ZC4x38RB7lb+CduhcIiB/Knp5If4c86TcyKR1dPERO6bcuv0SMd3uLnCJDup3b&#10;I6droinvoyG+9zveY2MbI2vr9nLt13Z4u4O83V/Bg9pRV+4pz/7He+HpAlHTltIXQ53yuzMf9JqI&#10;Y32u/K3IyHeSvvVbv7WuLzRt7exljMRn1F9F/3zFf6EpG849vzF89c0AotoO4oieSJ8+MpGefn5g&#10;zOTRk4jVk3SSTtJJOknvSvpf/tr/UA5RtFIpJUqXYi3j7nF3RGomnuEYK6Ob9fk3su8ZsJwKEavl&#10;LD3u0QAcacZyj7Lszw5mb76WUeCi9BlYnqfUaxkLA4bxkOcYDgxA4I0kksBG/5ZulQGSe5bPiDwU&#10;dWgm3vJRh0EN4Kq8JREJyjADzXDvUTLdkOYAMQZ3d3bbnTu32/iEva9EY3LeeuQBI6WduVCOosMj&#10;LDX0G4MD0FuRLSmvg3an2qbN6mPgMGLQlNOCjhwSRszW1m4Be4wmjm0ZMnFSbD1QNM4/M7QAoXxN&#10;d8RhGs2+F31SXhlW+SxjNfc46N7py6y6QyEx4IHE6Le7vd/WVzdieFuO9mAEaAPxen6A3Q7gigbb&#10;bvfuLT1xZvSDWfTa13BU9uCMAzGqrSmTw8dIROcBmC1DMEai77Ufbd7hcDtpVYTw5sZW6iBCsUdf&#10;cjzKCMzlXi3LvJC2aX/SE7AgBirDCw20nYNqL6wOPjt5um+FYPnnfurCuRQF3Z1tkQoXqp537t0v&#10;WlzKb9MzM7XMDD0yDKrfBpCTUdw5uUfF7u3H8I/Tp0/UryJC0/9oZemmLRfsX8UpFFkynJS+lb8B&#10;EAWspt5gBXVGf+NiY2uzA/upMxow4tVDROv9+8vlnHGK8EEHefoEgX357t9fCg1Pt6mpHv1ahniu&#10;cvo42Pk0duRX/ZkyjQfGd/VT6qGFBcrnPl6sJZyM09TFXnOcsr6kTTQwUAsAnifRJy/rH4cHVR/l&#10;7yqfIYxP02flDOdSv9o+QiRNLf130NCl3j+pS4osOcQZ9I5xiFfwjaWHolOdPN4dsgvt1dfvlmOm&#10;3NpvLw6VaJLjx6GhSJW0jNNPxnFypaHeLmW8/R56DEnd32lCb9evT/o1LjnFoVSX+aEjHg0t0W/o&#10;f6nzWp9UK9Aufe63kif6Nn2IJ8cvWfos2y5fvTfIWqCSqK28Ooo0elhObQEZ+VtdClTC8/LwvyQ1&#10;I4craimXz6F+lfLc6NEqtyawcnV9SAZU1nXh05LFnovAsB2N55LZkzxdT8rOd+0sOriSWfFa/f5W&#10;uZW8m3/V5ionTuVI9nqwIs5yybN+54CnreWEq51yU++Bl/WFe94pOocG3n2SFJ6/6c2qn/erlb2/&#10;SjbbbifPAdx6dHmfWJHIfg5vTeIM90b9AUjsEZcdxLLXJNlb9fcvZe3t7LcLZ0RgRiamfPmq//2V&#10;5Xb60uOKCKUTzz1MWx91eqhjAeTak3eAr3R2gRXsi9F9k4j0g+d2tvba9es3C8AFkJETQKkrC7Nl&#10;h9TkWfFMpweQCO3Un7ysbXIiq4ZJZfmjDzuj9EbeAS6vrq7FhrlQWwFI7mv3xYvn6vR9+5AX/+cd&#10;eZROSb1d6omWDmCijwG3+kWEWdlN2pT2qI/IfTRcXbV3qm0VHNbWty+wfP3q1cXaQscEHLsEcOtd&#10;k5BsJfwCzKSv0RJfqJP+Rgd9uBedBVgTtWo/SPbWK6++Vu03fgrIze/3l++nbbMZGPY0fNAepf8A&#10;q3Qf2csurAlK/ZgL/dllokVdvc57Fdnrb8CTiQV9XTyO/6Pf+pjsMoPOKHA6dWMzzs/PRZ9MlAzp&#10;9qyh1m0G7TOJLpIZmGuP9Js3n/JIu3X7dh8DuZSn/9XFoZK3b90ODXZDb8vfu95TPh2GRq5hkpG+&#10;p7uXo6v1hXslb3KJJrUVkH4X3Umu6Ds63T6+df/i+aKlrXnQDTgHtGYDoiEQsIOFPUrSKhoTk/id&#10;3SZadS92sihTurN0aPrMCfM1hks25L/QxAq1WiFgzLOl8vfjjOPjjCO26VzsVIeU0clkLdu+3gu9&#10;0NGYQFuyiC2W5lRCRrQ5CB2UzSZQrvHIhrcM/4GtXMIL7K3Zmbnw6dV29drVdu3ajRqTzlTQdhf7&#10;qADOpALUUpDDMNkpaFWgaOgFsDXBY9k/uqCbaFXRmQPfqCu6q5+8a+IifVlRkaExnVF71Wfs2VrG&#10;eQQlO9U/dZIPuQXcJfNQo/Rc6GzrAdta5UvszqlqG5m0tr4aXugr2PgdxtvGWvyE9Y2KhgZ0Huz2&#10;w706X3VZg2foMvd6HchiMrb7StqFl4GvaMzOdZ+drp3khcloW4TQjex5PFjbbxnToZvxI3/yadAd&#10;dGvfBsVerA6dfdA+8rOfrPK/0PTlX/7l9fnRj360Pr+Q9GXvezZjUTDDaAI/9fMdTdS9QNb0l3HO&#10;B4omLKBcJDO/NJ1Zdl8/7O34BFg9SSfpJJ2kk/TupO/7G9/TjimiUxy9HgFhtpYuYjWVAcZQ6C7j&#10;CMBhMDFq8sjpx7WsBbhqJrgc2yivDvAxhDowJbvuPNXLpRhdnAhGIeUv5zIoYxxUBE3yGIx6Dhnj&#10;gnJnrDK8KVTOHcPRXkRO1XQ5Zf+ipWl5njMAxNOeYbN8Bg0jh9NxOcYyhX3r1q22tHS3DgK6cAG4&#10;eK6iWoC3LvVkgD8+fb6MkmF22f5odaJnHDb0KeerWhJjZ3W1wFV1YOxovPp2YPVRDKmdWtpXDlXq&#10;yqgS/QFYLULlEqXXo0lDuxCfY8XwQxsG1kBHF3PCfU4rOvquTyRt5aSsrayXk3cjDqXDljgHaC26&#10;gWE6NT01ihoMHeMMAPBu375TdONsDtE1jD1ldAOME97pxEHqS2rRPnQLrdBOX3F29KeopYpQCq9x&#10;ppaXV8qhfXD4IOX2g6kKFE3eDHDOGgeWAXxR9EsM4IE/8KO+RTd11HYRzZNph/4AzjA+8VQt84+B&#10;uxO6AyQBAoBmjurcPKdzvBwgfakT9RG6q3sIXHXXVk4egNQeecDLudnpdiOOwOzURFXGSf34g2M+&#10;RCLpM5HPnET8zwkVrcUJYPRrm7IY5JZ0MtbXRegkH86WkaOd/fTu7lTqmx7t6VAM/LTZ1tZWQ8ML&#10;tU8vfs9rxXN9HJ0tAKScuKJb6JffLsd5AAYYJ9rKmEZHYxhdC1QPPeShjg4Mq0iXtGuINDI2/aas&#10;4v70DwerosvSBxLHBb9wyPBjATe58BHnXjuAHABw2z2oW3cKehQyALwD2ft1yrL2azdg9ZItBOJE&#10;i2Z1WASA3m8VEZOylL2+vRECmkCKrHMlb/Xu5XRaSL67JPeGa7j3TlOnzK9X+jUuOcUpkVQn/wvY&#10;8z19hcdcaEr24TX8jzfwjz7R5/jEc0AN8p38qQkOYzFXgSqc4eRrHDhxWb/iO0sxOdvFc8rINYBk&#10;+U8nJ+/ulBVAMPR35dbrXs+eeaL5RmWnzsmnlxue8S/PqU+NLU+nwf6uCL9RGwae6uV3Xqpyw6P5&#10;VmUmK/+Nvsq93+/vEkGpA/mQcgb5mF97GeFl34G5aFq0HMmrendU7hNdkZveI6PRux4aPeP7UD8y&#10;YFSNag8ZQP5WPqmj7zVRgx75XZ7ojj4dYGIkRD5HdyqrIjpzyUcZBZpFh+aFKkNdDnbse77wpB6S&#10;eqztrLazF3qEI9vi/MOzLRpllFcHb11kBPsAD7noEEmdbQVQkbCpy+7ufnv6mWeLr2oCNXLFxOb1&#10;q4vVx9XOURuH9qFt6YjoCrIdUFl6MM+TaWhG7g98DPxcXV7Lcw6KnKp6aNPW1npzqJXl6rU/fd5H&#10;Ab+p//ZOX/Lsb+PDXp4XYtfoX3LtgRU4oRk6mNwCbBYNIv/oU7acv5XPJhM5efPGtei9yEX5A3Fy&#10;0Ym2WSkAMf+2MoYs3Sb3AaiSevldFBsg6GF+SwFl9zhU8fbt2yXn8ab2k8cmv8cuX6q+sid+Kt7O&#10;59kQqiIIQ9BqswvtgJC2zxE9WifJH1o9ZM9eWzABG/u+7PoKEFkT2Sm/wK2UiWYm5/CWPsN709PT&#10;paMGW6FAF+Mtn/oGD3iX7FhYWKw90w8O99trr79eNDcU8Hzebrtpz+Wxi+3u3btl04ynP/CIfJRF&#10;1w7ADz6TOji+Gz21Ep3WDy4r/kbH3e3S0frORAEaKBAPaYuVWepO1wEITaYDoOvgLyARvZjnAIc1&#10;IZr3yFAgIlCNPaUf2SLVx3l3AFUrWCJlmfyvsR166E+Hd6bzOrAqwjQXXgGiz83M1IosNjFg9QFz&#10;NvfZlw6tA9jpIPSUp8O68ChbD33YAOpgXNiCCajuEKfx+A1zC/NtfmGhzc7Nl/1pXAFP0XE//UGy&#10;oYeVLPpX/ysXaCaxD10kKRqiC76pfVRzXbTCLfbjyupK2W1oTXeQ/3gKgM0Oxh/suT6ejAnnEEyn&#10;PpOpy9k2P7+QEvJe2q08MoYcRvvScXjZ2C/ZfKb6jh6aTT+TF/hY1LWwdxPTFXgQm9A4FNBR0fZs&#10;sOPH1UcVWcxOTf9VG43H0ETdJWNH35JLG/EzjHW+EDLwVdAP7fEUHlGfYZJev64sL9c2UfhNwvPe&#10;UV4Hr21VYQ/9iwWe61Ofn/jkq/X855Pk9S3f8i3t9/7e39ve85731BZpv+k3/aay5/lcxsPnk97/&#10;3ueqX86cNbpHeih8RN4B0+l4+vBB+BetemRrZKnvoZe+4ZfadmI/suQEWD1JJ+kknaST9K6k7/uf&#10;/3pfspXvFJEZPctsGA/ulfEbhVXJjdxnjZRhcjoGRoyESxPdcGFglAPFcC6DpTtAjBGpnDQpSk++&#10;lDfFOih2CpMhQGkOjmJ3CFN+smAcMLw5CYwMzs75GDKA1PGLfeN3ETT2djra707A7tZ2DJYOzIjM&#10;A+6VO8xAybNm8hngFy+dj0J26mePQKkax9CqKo+qrd4HRw546FsAABFdZrcZwerEISgwMJcZ4c31&#10;9QJNK68oeflyROW5E8duanom2cagDg0sTbRkz8FCgwNQhlWMSZHAyq9oHcBq/umXcqIZGflUTXTj&#10;ZDHygXSccQYkowuIubG+1a4sXq22M7A8e7miQcfa/aWlNjM3XQAj45VRtXT/fu7fL4MW2DXDwLbF&#10;Qfq7OxOcZw4xJ/1BAc3yZqS5GIeeqSvt1q19H7cOuHFoOVWizBiy4xNTBYqW8ZuM8Qe6DWDf2ZSF&#10;hgx49CneTMOVrU8HQxAwXI5gDFbgKydiPPdsDTCf/t5Y36j3GWZXrlxL/hfKgGZ4ci4lPKr/OTHF&#10;e9ubtW2B7RSA74uLC+35555pC/Nz5WSgsf4fllwVuJJLv3CqKrIhn8YJI1fkgMZYQgpAt89YGlT9&#10;Jgql6JJn9HXRMn2CzxiY8pM3Y5dDyoGbyDi8cmW+9tLrjtOZMmy946AKDg2bvMYcR7WKO53fU37y&#10;Rw8OhX340KMcp8gDTna9k3r3ccnRcYDK5TJigcPlUCXVUsAk+aOHA0EG47mAitC0lmCnXUNEYgep&#10;4sCmfHyyEAdGdAzH1QFglrhxYvCVyFOgw8rael9iGb5jPE9mHE3kHfuqiUjY2e5gjSiNAnqS12be&#10;i8dSEQxkXTlj+KgG+VvJ3y78J6HRcO+XPvuFJLn1HH890q9xyaPiyuEMHclxqY/bt8YuHVCAQC5/&#10;e8rYwff4F48bwPa/nJ2akVn6cgTs4Zv87RJxJzoZMIIH8CmeIstrmXT4qg5YUUaer/5VIe+HT8jJ&#10;AiNTZtc5vd9rH9Y8WaBqnGFyySnwnpXXUAfAE1matwtY9Y7xNUSo+aT/et5+G/FR6OC5KtDzkdVP&#10;eGz0MXxWeakPEAA/V/3z7BMeln+e6W0d6e26jZfVVzvJ1dzLO+pV4zCfQxpp+qrXQKN+9bYXqJx8&#10;yZeiST71JVBC+SaMOgiW36uOChuNnfwzeaKv1UH59vgzPvGB+h1EXoyf7YexeMblXdFmjy/2vfQA&#10;TD4vnQrvnOmRnr2t5LkT13cK1AIukDHyoIdMmIm+kje5D/ygC9kcngN82I/76sJ8e/gg/RDZkler&#10;X4GxntMmqyFmZmdrJQLARN+rowk3+szKFH1S9E2+ZPTs7FxFuOoP8s9hQ/bsvDQmMrdPtBZ/JH/d&#10;zcYx4ewenWYSlIy2pLokbdpLXzlwBj8VyLaz15buLbfPvPp68jhTYKyec+Dh4cFee/rmjfz9uPbM&#10;lD+AsHgWXyQPy8W3Uld9koKKL+zbCJzGl5YMb9cE6GHoZQVO55dlB3RGB9Ejyahkq/ZbQj05PdGO&#10;Yrucitw9H738KC9Yol2rm/IcGazPRNythyY70b3qhi/xVY8GZrNFf4T+7B8TpxOTkwWyFnCUZ4FU&#10;fXKu225kxwB46x+Hg6K7eqGJ3+WLH9k705Etnr9790771MsvFz8BQPGESWPAVzRHReziN3u3VrRg&#10;aqYeAC20tCethF7Hx0cFLO7tHqSvxkdtfVjAMZ06vzBXE/u1p3rqQb8bP+ghWMHWQU6xt3LlTPoe&#10;GIkGWiD4gR1i8lU9I3LKLsTnbFO2r21O8LAVPmzOMdGPxl5oXzSqZfvhu+SlH9nPZxA67/gb0Cpq&#10;9VTqPR3+c3L98krfluFurv2Do7YcHfw4tBQgsBB76Pz5ixkfE9Vfl2JTOrwNGCcyG72cP2DsoLmo&#10;ZQVpi6jcnfAdeqdiJeeqPakveWGPUnaJfmfbaTP7rmRpLrIRyGmrCatSKmI1F7tNHcYyrmt5fMpg&#10;X+k3vgp+MObkgTXQV1+wu/GzSOZr129krBynDVdQpcakyTvbPtVBSrnXJzjY6nQNUN6ZBmyVvQJk&#10;yRw2b4++jk3aouPyN94FVhtLfBf+jEP1Ljn9Hj+H5sBasoy9KLii1yH/T5tNyuB57UV0tEJnkwzF&#10;w/t7NXFlDKsPu7JkkzEXeuATybNkmE/AtnyUQ2+4zyZeTd+zW1997W69889Li4uL7Q/9oT/U3ve+&#10;97WPfexj7Ud+5EcqWlV+X//1X9+++qu/un3iE5+IvNkdvfHLp6/40hfT791GMHHTdWEHtU0c2VPd&#10;/fI/075hewfbAWSw1997ocFm+n839DgBVk/SSTpJJ+kkvSvpb/2Pf7X2wRK1ehSFNOxLxPClwsvo&#10;oHQ9HMOjwFFWGQP6VBR0bl6Ic2CmvPZTo+TysxlC9xiD/vYeZ7fyibIrB5WjQMnnnUr5sRxZyjDP&#10;M07KWMqzpVAZ+mUYPC5DUcQhwwOoOnFpvJ2L8VwOwnEM2BhC9ori5DFCKnpwXKRlP8Gcs9JnhPt3&#10;eXM2GeDK0lZ/15LHGI5Vh1wHh3GU006GCmMHGFug42VL7B6Vs6LuDFbL7XZjuKhTWlWOikZyBljC&#10;OzG4OWkSI7j2+ooh6DRddCnHIkYTg1tvcDzNrqsHwwgt0aiMDP2R/Bka6s8wLWc/Bh9wrEC/GK2W&#10;WXImvMcgkUm+Vt6MVflPxoDVXpfl1utr6wXMcdRE3fQozDgCoZ/E8UAPoCqnSL+K6EATDoXyOC2c&#10;Qo7nEE0EAOdoAFEYoz0SaPJJ+erlGU5KnTyrXaEt0AKt80OeCW/m0xIldNaf2ux9ZVke5b5tGmzM&#10;75Rp4Op4Pj/zyiujyKMY+RqS8jhuW9t9T139rE9EAxzEMT1z7kwMVtskcMYud4M9Rj5HizPESC5+&#10;G9HVpW3qj/+783O+jGD7hqG5v/UxY78mJHJPJIfn9VsBPskfTYEJaK5tPV+RvJeqPouLc+XsoRmG&#10;B3qgF8DJO4zt6tPcM344mfikwNfQtkfh9eX95Zzmu8jUMlS1LVctScx9dUFn9dGPdWjCyAiXp/w7&#10;P+hrjmmPCq3f85y89FdFFozqijgiiHyK2B4jT0Zj4u69e+kPB3q0Agk4BGsAZcBz8iC7Zubm22Te&#10;4zhwru4vrRdt9aMxkcLLGTp83J0TZXfgQ3R++iaXOkpv/3u4fun9d5K89c7e/GKkX+OSh+LCv0Uv&#10;V/pvkGtSgRvpq+LP8FM9Nxoz+qUirMP7xhPZZR/gsch6fFwyLnxTXVHvmYS6UPsx4tMMrhqXnHDO&#10;bo1vKfn3fsxYSzIe6Jw+NvolO3w63Pd38UGNl351gHLgjzjFea4OTBzxeMn8fK9xnzarXy+PXO11&#10;90yBU1WHPiFBHnq2aDFKyaE+PVd1qPbnXb/lpw7GAgG7Y1y/yz/P1JtDfsqrK+887Pxvv2R9kh8r&#10;P/8v+tS93u5KuaeNBWJ6Mvd7S5OXZcN5vt7Np4hK71V9R8+qiHtAqJKXKduEjGg8babj1Plg66Bd&#10;vXL1SVvJDHbDndU77fzYaB/2yiP64nT0/+kONtGJ8sc7otKAS8a4svGRySVRo3SSSSEgw5mzfQUG&#10;fuxRnTttdjr6J/pgAPfQEhgFlPWcyTFL8ieit/EW2a3NygXo0m0SumiDhq+vbRa4YnsSNgMAdj06&#10;ZX5htmSpMmoZdvLXFn1pmbS89E3p0+ipiqoLHdkoJoiBTeyHO3eX2quvvt5u3b5btHf6/TPPPpe2&#10;AW77lipvvvlme/apawWKaqcJYVsC4MHij9TzcQGI2/Vbj2a0pcJB2hZdnXxFP9Lxfb9OtlLncxPC&#10;92MnmCTG27nZTp9Nv4W5TdQWkJrsBtBrN7QfbEV0oyssW7c1ge2VKtouz2t37V2L9vmnjwFZAEd2&#10;iINN2YdsQv0FTCIfjE28WuM0be9bM8R2S950iraUXZtEP22n35aWl4tGdAv9DBQChrNdAKGb6/ZJ&#10;Ff15PuXE3gyP9L47XX1RUZh1sWn7ZIrLZDZZxrahF/GyaF4rTyx3n7Q6IzzY+x0f9iXt7uGvpeX7&#10;dZp9garJG2HYBeq4lXzWwkfahIe6XMgYsiIrPFYn8Kf9dcJ/Pu2xfjn0MU5MjFSEPfmR8nyeyzMx&#10;/Bl0BarSlyam2UM74YO76eP7sQUPct9+lbMLC208PHjt2rWS3+xrNo330H162uqjiScguLE4lvHC&#10;dhVN++abb7RXX3u1vXnndrVz73C/xpPJApMWtmMa2mRChK1m/JIBxhoa6Md6Jv1b9lH4A92H7RHo&#10;DUA8HrKtknfUEQ3yX+VdsmYkp2piLX+XjRO7CLD63HPPte3N3VrSb2Qbk0SLoANR50XP0LKvJBhF&#10;6ec5gLEtixavXCv5U1GjkUtbWxt51tjp+sd7fBmrqFx42PP8Cm0iB/GQyRN1TA+VbNOOwb6uVX8q&#10;lURezc3Olhxhv7P9vUc2kHPqa8yTQ2ScMtDQPbKZTCRj8arx6TlbSxRYH957483lKudXSuoEVFX2&#10;n/pTf6p95CMfqXL120/8xE+0n/zJn2xf8RVf0T7wgQ/U39r3K6Uv/9IXo9/7BEu1QR/mOnoQGcKH&#10;yIU+wOfaQze/0Ug8rgocCg1NuNY+vcbLCbB6kk7SSTpJJ+ndSH/9u7+znYoyPYzCFKm6HyOacqqo&#10;rihC+9YwEhi2ZXNF2dbeRjEogarHjx+2sxfPtbMX+qxqOVVRahR0HRSTz8or7w2ODgVbvzO26rfk&#10;ProkfzPMONWcZUp6cMgYIeXoxFAdy32z8JcvMRgvF4jEgDwVTcphLaMyz1v6bgZYhJ2LgdTBwbHK&#10;3zIfGptxVdFANZOfG/nv3BlREZy5cwXOPogTWYZJfizQK2Uy9qYmO6gFBLDRO4NJdANwCXDA0GfE&#10;cGZ8V9be/lEMz8kyBC3DrkiGKH/A0uD4KpdTYEmq9gPgGHackQEUUlefw95SA4DNMOeQMY6Apt5j&#10;tN9fWk7eHDCgOTs6z+d9QJp3J2IQo4a0tcnRinEaWnFQ0E9/MDz1c82kp0wRkyIoOG0igxdjdM8v&#10;zLcrVxbrHUaqqI/Njc2qe48e6Q7/4PQCbi9eGi+a6IcC20IDhjoaaOcZ+3HlN0ZkXblXRmfy5ORo&#10;M8O42px6ozle6oBIjOa0yZK4iRjatmKwzcH1GzfLoJZEI8vLcsA333g9/Xq5vfjCs3ESJkPTvgca&#10;WorQZujrI2V1UCZjInWVOFn6YzNOvvppJ9CWw1CHMcRIlYf9XJG6TrXNxYiuiYo4GOhSEwHhfX2l&#10;T4vH9HXqwKES9aB8dBgirLqx3oEG9SseyXf3jKMB9Hm78ylz/KUcYCqDuPpp9H4to0o/40dOStU5&#10;7QOqMra951Kmfq1o7lEd8V0fM0nyyj3gV9UrGaGd8kUdcV7xinKBqiurq+3unbvhK0DJw+aE73tx&#10;aDisBY7mPcbz7Px8aDsd5+yw6Hh0lH545OTvOA/Jq8ukc209Y0z01KPUWb+41E9dhjoWLUd/D5fk&#10;OelJW77A5K139uYXI/0alzwUh36hvTTQVUJD/EKOuMqBzE9+1/euAi4yjjji+tAWLrMF3nTnVzcM&#10;XVF9GL7DE4A1fFq6YyS38KhxUpMc9axJs4yB8HzVASgaGSMqVd1UuTvZeFoJJHYvz3vFF3W7P19t&#10;KWCVDupjocaDZ5JKBuWqskqPnanlnnWFL4FEkgk2SfukUSlE4ajMXp5yB1rW4Mk18GynjefcJrXk&#10;01N95sYT8IccrnyAa6O883e/1+tdeeQCGqBXPZufh/rQVWhf7/YSqg5DPbTEZwHKabf3yRYygoym&#10;cwAK8jj/qEeW9qjcnsf65nrbebhdoAmbQqQhvrjUQrfTI3rioXzSR2vr67UEWD/Lwzul92ubmx6x&#10;urGxFf4wwRiHO/WgJzY21kr3siNEUOIXsrf0U94XWXU/sgfA5XT24sNcBeAcHpRMJ/PS6voN/2n3&#10;ZnTo3Ox82QZkKADRvtyzs9Opc+dlcgjv4kH1BgJVvdI/2gUgPTuyRS6cvxg5edx2Mh6W7q8UGCha&#10;azpjA+ir7xycWXZD1eV0u3P7zdD4XPRGPwncgVTFPynr0SOyMp+p3wCc1vYAeU8/oc2jB+GT1BHv&#10;AFS7bYV3HZyzU4fmzEQGawv64J6z50+36dmpihCzEsqgAnhtbXdQ7PAo/R9966IngW0SO4sOAKAu&#10;LC7WRGvvyz6phz9EL5ZthP7JC2BV+3Pnwg/oX+M8bdT3+vne0v22dO9+TdTdy+f29l6BMbRmTdSH&#10;T0oOpd3swx4d3vVuTfLlecvg5YcnChALnUqn4veUQbeSVYPeBJAbE2ymfNTvVsXMhM9uPnWjgGM2&#10;i34WWVgyKu8VIB4ev3P3bltZW616AatF46HdZvTYxuZGyTp6EV2MvLIb2SDhh7Kf9QW7AE9MxO4N&#10;fdBMZCTexquitR/nnZ3t3fDmZk1aAlDXNrfaod9SDxMJ0zOzbazs5thYabvtdwBWZBfNmCLru8hM&#10;EyV4Gn2tqLFyiw7fXF2rw3EdAiby1YqS8iFShvGC7laQGaPojI74UpnsDmCjPnHgnbGm3TX2Ux9l&#10;ekY9lEsWoCf6yhvd2L8lk5JHbR2R3wYJ2WWbvgZS4vOz7drVawWs7u3s5Yk+3pNBnhLFSYacz/0O&#10;ttbWRslKfviNLbduhdiVq6WDAKvk3cb6atpmkt8qsLECpO0vbz/XidCU/axe+Kr4L3kOtookf9/D&#10;3UUv7Rt0prEg6OGZp5+uZ1599dV8Piy50EHoLsN9Vz/0wwfu1T6++Vt+2uh9cpQslC8q6ffXXrtX&#10;9fiV0u/+3b+7lv7/yT/5J6sv/+Af/IPtd/7O39m+9mu/tn3VV31VRbB+6EMfat/8zd9cY+fTn/70&#10;6M3Pnb7sS5+v8YDOZTu6mTrqZ6CqsdO3Xug+qChqgCq5U1ZbyqgDydikodMJsHqSTtJJOkkn6V1J&#10;3/Vdfz6G05m2H4W0F0Nk78FhO8ineMiHMQ6iiUezf/k7F6PPSZmMT9sAxOxpZy90x4ZC8zsHzHI9&#10;hm+fbaXsRg5tyizDJvd9Vn4uv+UCygAfGRQiAWo5zMgwYpz4m2FdYGqBq5fa5OXJNiU6I8a4CNZL&#10;cTw4agwUy9cBqN6Th+jUAaxSZwlwxyhRn/JgGUesmfynzOE97Tl/TvRlN+gZrgwRBzgw6MHPAJsC&#10;d5MvYNWyd8+6A4SqSMFqd2v7+0cxsCbqPgMQ8MjhddKu9xkOFZ0Tg6Kc/lxlVKUMRiWAajAgy6jK&#10;PdcAZIuoHIBVRlKneSuj3H5TZo/n5haqPvpJXzhpefHqYtEfPWoz/Tg+DPEy1EfGHmsPCGyPKFEu&#10;nnMgh43wGcQLcbJmY4jPzc0WrcsYjhMgirf6PP8YpJyobkT3/U3tL3o5RuYAXjCqRfMw/Bi7Z3PP&#10;PmG9k/iDHYjxnDK6AyPacgTohXfRH4AYDyRO4nHfMiKG16XQdT1OxNLdpQIy7Utmn9KHx0dlsKJr&#10;imhPP/t0GeSWqpn1RkvRQpZh9b5LnmmjPkb/iohRh9AdGKQ+2qJu5dQrJ3TC17YAGJbCPXiYOhty&#10;qZf26nuMYOxUtHGcEfkDIOXrE73x2XAYmHaWsYxGobNn1Bd9OB/GAbpXn+eSABr4fXAsOKn4Fp/p&#10;K5XQXxAS0azaUTyYOqGx9pWDk/flDSAANjwZV1VeX1LmefXpYL7y0z+ixPM7sBhPu8sBwS9AEhdn&#10;R10ADmtx+tCEkV9yKs9Pz8bpC693YPVROx86r6+E1/K7sRBGKP4wAfDwTI/EGK6hXkOqsT9KaPSE&#10;TqP7w99faOqt/fVKv8YlD8U9oVX/fDsN9YexWeMzV/HYqC88R4/gU3xtTNU61XT2TJz8AnCM6Vz4&#10;q/owF+DJBBVeJd/JlOLX9HOPVuuywiUNZRfoF1lR/a1+KarAklzyFv3Txwk+6fXs9/t3/NsnbjrA&#10;4nvJfXlo6+hvk2wAWECO8djBmTizkQPeM17q2bRdnWrSQZ1SKTWrf0XK0b36rd9Xr17n0fiue558&#10;K9X31LdoPLr87VnveL9ySlur3qlDCFvPF4BJRqBDnqnnleO5vAdw6/VJHr4rz9/yHoFU7hn7pZMi&#10;H4xNeQISDncO29zUbM8PKJhPaWVzpZ26lPfRRP1ypeB2/lHoFHpbKisP+pHcX4/cIJvUkQw1gUXu&#10;+ixdGntnaWklunGyQKmS2Xna1j1XFueQsWS9ynqPDaDt5LZDmYBJthGwfyI5Z79MoGtf5RBdlT5m&#10;MxTIE7od7PcoV3USKWsbALplbm6m6/W0Rb31PTqRnyaEBtnkGeD70ZFtBXba8vJa8jVxOtZmpmdD&#10;Cjw66o/Uq7+DrwC7repm79jdjIuzIV1N8IbuKbb6Pp1dz/kOZNWPIjPxK3uknkmfl/5IP1n5Qd91&#10;XXChAODt3f3I4JmyC9HY3vuA0LGJy20tOhW4CkADpJHh9B0doi5kvghj8l++ViugH/vNsnErnzyj&#10;Y/CQVSKiin3XV94VsSr6czgIDI+g+/b2bui92V5//VbtPbsfPWm7GpO3lXdoBGTCh+QDWgDgyIyK&#10;PEzb8QJwEEC2sLAQ+8ke/33SkP0gmm9v76CiO+n10s14Kp0EfLPFEZvR5Lg62+v+6pWFNm/pfNqp&#10;EfoIUNr1XJ9gpSfv3L1TwDk7QZ/Se8AuwGLtdRq+MdGAT2sMpM5sGzZS9VM+RZ+ySWdjsxSwmt+N&#10;a/oZMG+vcgd32kqCmBXhb5ISUE6n6nP8q19DkZIRNTiSB14TiY1/1Jed5J7xzyY02WAVwYXQwNg1&#10;ITqZukpO8SdJ8IzDoQDbAGV9rx0S+wVNyEEXHjfGrKKyGsk9cgKfFs+nLnjbWMJfbEc8qu76o2Sq&#10;8jJGe3CFw860hozq2xQZe/wAY170/NNPPR3+6ttXeU8CVuMT76JH6ajQWU7AS32ibw8OjsKT06lD&#10;5Fva4bmNjP/xy92PwcsVoepciLxz4Zw+i78xkmnyxGf4Cc8pgdlUUZn5RwaQN+SYttbWB+mrp566&#10;2QREvPnGG1Uf44IMsf2CdrrkD4yuCQp9izaRNTWZmfYZo4Il+Au6Wz8r6+WXbxUNfqX07/w7/077&#10;6Z/+6fbzP//zFbk6H14aEv/A9gA/8AM/UP6JPVd/+Id/ePTr507veeFm7/v0IaAYz6hv18aCVGIL&#10;56ptAMI72ikwqPwj8i00ECHP1q6o/hNg9SSdpJN0kk7Su5G+/S/82QJWd48P295xFGmMnX3LkeJZ&#10;PmQtxRIHrD70dwwmQGpZ5KK+Tj+q5V4iFAbjlIUFVGUcUdIMAYYRg6ucuV5sGV+MnzLC8k4HVRlE&#10;MYaiOBkwnM1yiHINoJT9m5z4P15RqgDWsTY9MR2jcbYAzsn8ZvbX7LzopmH2W5QHA6jK164oYxEd&#10;nBfGnrIHp6TA3bSFIueYi9as7QNi+MwCcGIMMZRrCRhHwBK0MtDSprSzXNN8r4jVKHvkkh9DhzNZ&#10;bT9+FGNAJGgcrhhoHAxgFnPy5vVrZTQUKBg6lOOfup46m35gHMTgKYAtz+8dANv6cr1OZxEPoWPa&#10;Y7m6pUK+a3O1P2VbzphWpsyHtdRJ28qBTwI8Pfv8M2V0cSxEkYguKLCYwZI6Ab6V3yNQ1wuQrP1s&#10;XXFCGEscELR3Mew4oiJ1OARo0+nfDeECytN3ooDCWEVzjoXy9IstBNTP9wsj584+hr2vOt9gy4r8&#10;SlvkjY+0l+MkAkmfiNbhhBWokd9EalybnysjditOjUOTOHUcSnlzytXjMIatIGaGG/qqvQMJOCkc&#10;ZX2HVyVOFac5jSwwqAAKdM8/oLG+ZKgyBJ1kmh/THwfVJ0cZd5zP4tEwgj7X17t73bGzLyxHBb05&#10;8S4RwABI/cZRqnESIx6ACjzSL/jLwWDaidbGG97WD2hbkRaMzdTN2AMucy4KPslz7jPALamTv7/x&#10;2n54T78yxEWF609dy/lDA85OwSp4J/+MgWGChXeAxp4HrqO5scgQxtdADO3lhHLc8bD3RPtspk36&#10;hbOJWiCy8fSdyDQTRMfJc2J6si3fW6m8K6Ud6IpGe0cc0h7pq++MqapTPdbrNXwvWqWstyf33knq&#10;UufXK/0al/xLi8vf1X70HNEVH6GtawAxBtrWvXzqC/3jN8CO8Tc5PtWByHoXZ+Vn/+pZUX9nS84Y&#10;PwAB46FkI8c2ebmAAPiRk11l5ao66nv1SH4FDpYMCn+UQ5Z3Mz4GXWV8dXDS89Ri8srVo/niXKce&#10;wIQCMlKXfu+tiFWfxiQZpY7uSXU/ct94ck89VG6gh+T/Rcfk3+nYf++gqnqMxrib/X/9pZFuGyZT&#10;KvLUv1Fe6upv7ZJXrQ4oukYnG6epU7W5aJQ+zDt0oPoOfVs0lUfKqbLdH9WzaJ8x6FMe8iNTTGyd&#10;PQLoXai+9LwEqDo644A/E0IZv/otn0D008ewdjoSWNoBA7/bR9FSc88Aa+xhWTouz3gXULG6uln7&#10;hZPtZE6t9oicnYnc8J58gCP0kr7DVyZ4lldXaqskez2TRUBVssqkIp7SRvqr7+t4ue7ZJ5o9A3gD&#10;fFjarXlz87OjvusrLKwKQEN0AQpJNR5ymYS9v+QQrKnaVsBhSOqnrjVhEFqjZd/n82KBgfKlK4BT&#10;9m2/d+dueDN6Da1CTWyFysUro096sbaDoTfRNfww8IR9Zulz+p29gzYudd/ZO6joy5rcCD+gM3D1&#10;3KXzbWl1uW2ETkCNnf292sKFfq62GkcZU4Bf48lEOL1qTNDzJlnZD+wNdFEfuk2knzrJh04Hbpr8&#10;xm+bsVlECYvitS2CfT/JATxwNn97D68bJ8a0vjeujXM2IFnRx363h+7evdeuXllsk7EpL12+1OZq&#10;X9vT7UpF01r9FLshdEj18ryIYMBnnwCkowsUD40MByCWiegbTz9VfIlOdK29VFdWHCRkJUefmAS2&#10;Wm5uDODj0+EhPMIOAbaqt/tl54VO3dY5W32DhrWnqnGZQthAgNXaf7347bi9/Opr1Y5LoY0IZ9s3&#10;AeVMJOClvo9yH7sD0NcjHtlZ55uVbehon1cg59rqesYCIFkUOP161O7evlP1kIfxS+6ESUpesLMB&#10;ZPwH43+wLexvrL/ZUgBzgDsgk41iPB1m7NUp+Catk/CA5/WXPErmpDO6nCa31NuWDX1i2d/qb+Ua&#10;276e90rqY4LatkN4xCTd4sJiu37tetnueKqA2zznEjV+FNsNXaw0qAn11L8mc/gNoaXJY/QErBon&#10;tpfSJtHj+mI4RFWdSE19ow9LLsToNLbVB4jO3pbQvFYO5jvZV3XPv5JboTl+sM0EuomwR5MZdjhe&#10;QO+URa/0IJO+dRY/g8+BiGytmgSKrKoDwGzRkLHDxgKAf/IXXql6fK70rd/6re03/sbf2F588cX2&#10;Qz/0Q6Ubvumbvmn061uJT/YLv/ALZdvZDgDw+mVf9mW1B+vnSk9dn6t2lh1IDoQHySmT60DUWgWW&#10;y2pKkbdn07+et88uv9Uzxqd3Xafu3LmDfifpJJ2kk3SSTtIXNf1r/9bvbhfGx9p+FL5tAHajRPei&#10;VM32MXzNtvu0l2jtdxkDVETDufN9SWDUVEUUMDgZGBQ0gxEIUzOfUWIMxIpuGym1Mnryds8/TmSU&#10;L0DSxYDxORnDUFRBnRCe7wx9oNCkyEZRo6dTVpkirV0eHV4FJDmOYeRUU5vuc9I4g4xnBulB2lcz&#10;vSnXXk5jE+M1I2u5sRoxGisaMJf9xDjTDH2GoRQ93a4uxmAZGb2eY9Ax2BizolUtZWYkMVyAjoxo&#10;ACzDrhvvI2czBtf61n5bSH6iDs2iAs1Ohc5f+Ru/rBw7xngZQTEgxqdCgziXzCnggtlyEacABM8y&#10;gNG0nLK0UX4OE+AElAO4s1fOFifQybbAqcO9o/bi8y/VcrtyMpLPxs5G+4Zv/u1l+Mjw7q077d7t&#10;e9UGF4OU0Qc4s++oE00Z1cBdzqU2X4tR9+KLL9U2AMNMtbxf+cwr7dabbxbN0IIj4OrgdHfS9g8s&#10;b5rsPJLyGYd4Aj3L8QrfiVizXJGxPQAlLoYhsC2NCZ3863wGUOGoDFszOGxqKjzFQLe32Eyc1JX1&#10;jdpD7OKEk+X7kiHv4BOg5+pafouTODjxllotpn1lZDP4R7xXB3swsJNvGfBpW5UdXmGcciA2RfaG&#10;ZuoKXBWl6nqY67EAtRpfPVobKOrAEFsybG/EOc3faMLw5zhspd776Vt9Imr7maefaTeuX2sLc5ae&#10;PqpTX0Va+M754hiXE6++6QPguk+0FmGlbHxiLzyR6PGuio5nLcO9fKGM17WtjbRhq23tbddyK+Op&#10;TvlNHQAaIh32Q+cCQUIfDq6+EzEAMODGF7+lbBMMIjU4E5zrhw85oI/iDAJfU6l873sBxolI/xqT&#10;nIeKCDPmkjdn4On0x9Vr1xAvdL5Y+7Tdff1eO33YQRIRT5xJfPqLb3ymHT3qILv96J7wTxwWyRiS&#10;yCeX++555pdLwztD+qV/S+RHH6X/bHr785/r3V9tAoO901zV5wutU8Rb/6x/STpwRE+XhGfpiwLm&#10;cgGfXMMzeAbNfUZx1DMc0amLE+3ZG8+W7gBiIiyeIVPwNWfUIXN7R/uRRddrr0SRY+SlKCnyh0On&#10;Zj1ih94y+QNg7XUGVNXpzuG5mrQKX7vI1qq+MkefbmiLuou+thWAse/C/yHeqB2PnoAVEqihHOkC&#10;Ki7U2ADElL5KG/ohHH05Y+1JGT6uiQlISd4r3UAe5VM96Gj9VPTN1T+1RxV6HxYgzCn3vX7xY3+m&#10;gNW0mY4mz4Y2AUKBOIA1OnXoE2MYYAM4UKWD3b2qtzYDGgoQyTD2XOmO5FU6MHQAMgNXSr+OXWoP&#10;do/azMWp9J1IP30deZL63Fm+0y4vjlUkW0UOph/xjHbPnhtvM+fHa4k/UMg7orqWlu4VGKUNIrWu&#10;Xr1aegattVtknj0TryxeK6ATz9DTDpW5dnWheEr7tJ0dgzieEVG4ur5eEzmP08d4A80AYXQPO0UU&#10;nDJFT9JnK8sOsOwgp8OZDg+O2u07t9rE1Fh78YXnev/lXTaFvmHjFM1TPj61IsRKhdu3l9vM1Hyb&#10;m10oetPPaKiParyET8DyZP2Do4P26muvl+63tQHbyWTVG2+81h4c7LanbyxiiJRXLalr4A8s0/kk&#10;PJi+YoPs76cekZOXxsZrIhYfGHsFfKaN99PGz7xxq80tXAnvHNdycVGXj09H58yMt198+eW2sd23&#10;58DD8tL3l/P+KebQg8exRfbbg+jj2eh2Np5hwx5zIKHJO5OReAudgYb2kFRvdHvlldfanTt3owOe&#10;aVej+9AQkFV9E5oWyJfxg+/6foydty/EbqTv0tzwRp9MJRfoiKW74aHYhgApfOwAo07v6K5cbKrp&#10;yfF619gForMH2YXkR6flqYqYpctta0DfrcWOcMDeS+99sY3X+33feXacvdxlGJVb7VKXu5FjInxn&#10;5mbbJXmEL4yD5fvL4ZOzBe5OA3fTD84YAIFbueUyBtkk++oUOly7ciX29ESBU3fu3i8wfHZmrmwr&#10;a00y4or3geuD4KB7cYi+ILeUb1wZD8up7+nUiQw9jIzQ5yYc5sIjno9Ebmsra3kPIB5ZFRqTF0eR&#10;cVfSnqNj246lfsf9wKpzsTGMJbYigJssIhvxyqAjTPagzb1790oW+JtdwR52COhi2mhMiVK03Yb+&#10;6NGNZwr8Zn9ZNm5CRRvZPnyAnS2262Z9eoft5QDNL3v/l7Wv/MqvjN111F79zBt1SNdxyjc2BQqs&#10;LN8PDaeKt7q8iB0b/rS1Fbkmohn/AeAr8CBy6c7dN0OLh21hdqq23LCCwcFVxgL9QVbVdmRJAPrV&#10;tbU6wGwjY4C9CDQ8bZVgPrX5oijf+GDGrsOq7KUrYpUt/ouf+ET1I7D1cfpXbxbInYtcrgkEdIiO&#10;wdPl+6RvyfuacEi7RMMKZuGPsd2+96/9w6rb50qAVXzvYKq/9Jf+Uulc2wB8rvRn/syfKZn5+3//&#10;7689V42F7/7u7x79+tnpA1/9ngoSARKzyclZQTZkShrRbt26VX4cPWPLLT4omWgfYnvqWx1G77HF&#10;Rf+eSmH4+iSdpJN0kk7SSfqipq/4wPvbqSjpgyjWA0Z0jJ2DXLQS5csopCgZVJyixzF6yhmMM8oA&#10;PBWlBSByqEA5yVH29sRiYLDNGD3l0MZhqpS8KDR5UvCDcV5OdPI2Cw2cosRtfM9J4TQBqOxzNjs5&#10;XZGqDq1giABQbboPaGUUAaEY6Q9jOE3HSKeMAVpmLBlbDLkCuaKcp2PciW65F+NVvRhGjCr1PYqB&#10;aK8qkREck3ImY5A+//SzZdgBQR28wfgF+Jh15kU6AEJdga2iBYE3lnrWrHTy127vHx4dt+W1rTY5&#10;PRfja6s7AHk2Ll0Bqww3xqKZaYbh3OJ8no1hE6Kri3KBpEsxsOVXTnDKZTjqK4bvTByrmdmZGEsH&#10;NeMtslGkA+eQUbq1udOevvlMe/75F8uAriV66aff9tt/W+0BxqF+49U32p037xRwXCcjpw0sNZGp&#10;gFT05gy7B2AV+enk1xdeeL5AVRG+DGL1W4oxzCGoQypi8NvOoWb70+8cxZkY+Xv7D8MPcaxSn4fH&#10;fQZetCUwn6NwIcbSDMcNL8boG6KvCrAPvzGgGZljE/baiuMVJ4ohBaAEpHIKFkIXjsj25laB8HPT&#10;M9Vnt1O3z9y+3U6nvxmwZ8LjDLGd0K4O8YqhevX6QkUaObBBVICIBm7IZz796TjQG+XQcE7UiWP7&#10;1M2bRWuOQEWlpnyABgPX2ACSXByPk5zxcxyGBv6L6KlIizgn+hYPHcW5ZdzXSbK5xyjGM2txarXD&#10;FANj8/lnni3Q96kbN8pZxKe1b+woaooTWPzHuDTGc4laZVwDJPWTLQkYo3WIVj6BrJNxAhauLral&#10;1ZX2+q03IiNCU7JCXqGxZwFNtWQt97QToFoAavqpDPVRuUPUy8F+/s7F4eLcOW09IqH6yCRFRQ+G&#10;Wj71s3sFVofH1Zf3zUnkyHKo5uqAGFHul0P7+fDI47by6r0CgwAueJtz/uobr7X1QxEvGb+7fS9G&#10;Y6ocDvJpZHIPf/t0zzO/nDn+S+9/rudS41z//Pd/uTJ+NenXC1gd+mdwbgeaSj47mCfSrvPmALC6&#10;B9AgxyS8XFFyuQBL82OztUphACmrDyNHRBGR8fr55Vdebk8/90y7euVayXSABBCD3Ca7am9C5WWc&#10;K1NkItBEfR8+7hM1HE+8Sw7gd2MjFe/ty9gox/RtbQC+nD0FNIwsTt7VxjzaAcXk2V9D1Hw/Vc97&#10;juPnOWNkY2Uz3/sKkM3d7fbo9OOSDaLZRbUXMJp8AQjkFJ2LvmTGAJp+Vm+pb+hDHtYEZp7TndrQ&#10;+6OqU99NGqElAKz0fNqkD4xbuppjS15ri9+1ExCm7qIjDyOnyD7ynbxVEc44sKBAWQBMaCEfUV2z&#10;MzMFlO3c3WxT45MlK0WgoaeIqXtbS23x+nzG90Lputt3Ip/xUuh+5fJMmxubbtPRVfIQgQUgAJDQ&#10;T3SkqDSyWgO1gU5bX9uITr9cIGFF+KaGTvhO94cH++FD5Aye03/A7qpX6KKh9jbd3t0rniDn3DPh&#10;eP369QJx6T12C7vmzq27kdkdELcU3cTra6+/1uYXZ9rNm9eLGfQXsA+nFEgWOQ5I1g9k+/37K+2j&#10;P/uJduPGM6F35FvoNhFaGU+AvtrTPXLW/qhAxQlAdcq5e2+pLaSNZCuwcDO6+c6t19v7Xnq2bDdg&#10;q7rrfzRXnjFAUqAVENIDQCgTs7Ytunb9ZvEBmY1nAc/Av5dffb2NT87UxIUT7U0KtDOP2qXJi+1j&#10;n/xERWTiU3xpolMbpidjz7DhHsQuS/4PQleTphOxC/Bc2KiiKdludAoeBSaK9NOvJneBTq+99mab&#10;iixA+9nYO/quwPfoGHwqQlhbRavKs8uUDibV4TcZ33QS+7LGT965FH1srL766mttNfbZ9ehT2y5I&#10;tjgA/tNHZ8/bY3+izc7NlK4FpNFVACmfJhivX7sRPgtdz55ut2/dassr99pzLz4buaM+6XuyJfSm&#10;O+l2+9+aGKgJcStRwo9z83NlU5tkYactLS2VDfMbXnqpQGYR71bzXIgdDKy7lHFpwtVqI6umUtk6&#10;DMq4Ywu9EpodpH8tU/fs2PmLsatj34WPjIewxKguXZbSydo0EdrjMTwAOHzNuMnfR5FN7CQ2qUmH&#10;ifBx2V/hh43V1Yz9SyUvgLZs65nUnc9wHNti78FB2bXnL/VtJbZCQ/2GV4whF5DVeMSnnjFe0Yf8&#10;NwbR63Js/euxt8bYU7FHCkTLsybDwmZFQwBnHSIVmoiuZRsrx8qs5YwXY723M75GaPNS6Pve972v&#10;thf7hY/9YsZmn/wx2SHy9NatN9uzT98MX4bmoYnJ69oLNrRB693w9N2799tUZJSgDcDn8spSbLnt&#10;dnVxNjZeaBJ9AVg987jLyctj9sEVuNLa6upa7bMrUn45dEQVk/CCQi6mL0LQWiEof2MRfW3jcWns&#10;YpW3LsI+fEX/hFiYt/SGMWVAsf8AkRK7HG+hDR1Zq6ryHNvceKV3jZu/89d/sJ7/ldIf/+N/vLYC&#10;+L7v+772R//oHy15+PbEF/kTf+JPtN/ze35P7bn6x/7YHxv98rnTl37J9fIrTQyQj/aT5tugMTlo&#10;nNp7n/3ATpicmijZZn9uQTXkBhlcNmj672QrgJN0kk7SSTpJ70r6s9/x37YHMQCPjuNMxQBxcYVj&#10;CcZh7I4Fw5+RxFDkFHLiGDnl4DAMGLIxfCgvjlg5qXmfI8JBo8jKGWNsJwFv/M4oKiM4Vzl+FJ+I&#10;ixhKZqrrfsr1LoMHqOQdYNjhXpy2GEAAS87avv2tYihZMg1gFT1jmQswkPHAaewAX1/+xbnkzIgU&#10;cLKqe9rKCCnlG4NY1Kq6MjMLMMqFNLUce8tMtFN7Y+qM6l5gX76Xs5aLEcWIrd9z1TLkGFr26Frf&#10;3G4rK1sxkOJcpH6PHnUH7lKMomeeutlpzjhn4aJTnH8GvQook6MEiGX8cDAYnOpa0RMx6kTxcPbk&#10;U6BWaGf2Frjgu/bnx/TVhXJGgGDVR4As/csZS91X4tSJOtDfHLSKXAgth6gFn49jVA8AAvoyhBk8&#10;+k8+2s6wK8cWjbBX7nsGEDaAYRcvjqVPHpUB55kyiPP8AARoI0OUAyBPLgCDDzgygF4dHGA8ArGR&#10;Lg5U6sgYFvlgY39GK4CBcaxvbB2BD/NHGZR37t2rvcU4Mju7cVbz3QFXlt057OpGHGIHcw3Os8Qo&#10;BQAzsPG2ckVdA1dT9aItkNfSKoAqY6+Ps1MFngMnLblyARTUF3/hFwCg8Vf0z/Pyl0SQAwr8JcLC&#10;RMTc7FwZ+EDoMqhHdNE5nEZ9hu+NzT5uzxafeUD0AFBaXSXt5fwZ48Y0vsCjAH9OsiWvxafpH/0s&#10;Dzxe4wtYGxoMkS7KVxe/Fz+kTPXH4Hir5EHy12kFEOWZ4blhz2B0zEMFZGmSWqOd371XdE3dlY93&#10;Tkce7axvl6PZ6yQ6N+XnE51LBoROkrpqy9vB0xr7o/vDPX+/0+TNd/72rza985KHtn/hSb/kIzRD&#10;t+Ff3fPriK6uorubfs6zeMF9j+oH/FfyPLztxGzRUVOXIzszHjqfhGc8H1lKd1QKgwBZLQ0snq7f&#10;ex3wWNUvqaqY7x28jy4k6+Nw62rjQ9796rwjL3UD3Kjb0Ab1kDfQqXg6dVGmYgrQ5Nzi++QBTFHW&#10;+eTv8o5xsh1+nbg0UYemkEtTceTPnjrTHh49bPtbu7VMVlnkBhkKVCsw1/ipKzV4QuvUyziqMlO+&#10;sYdOVU9ZdD1V4zN5Ft1T56JHFdHzKPmQ37XV79ozPGvc0v3eAaj2POmHvkS75D00q+jb+1N99Sdd&#10;Za/Mo52jdulsX+pftM0/JS+t3G+PLnR9FDFRuou+621MucJ505Y60Cd9Jqpxe8fqj8hEdI38EkkI&#10;6AC+mFwEtmysb3VAKbxEZqijPccvXorNkXqVHEoiI9kCnpH8RtcAVmsptt9GOrD4T11S/0HWaPUq&#10;3Zn2+gP/aMvW9mabmrGsth9wSC9oO5rUFgJAjNRN/8rTIYu7e4cd2EtXeE7+tkq5v7TUTNxaJWLf&#10;zpnJidL7trRxEBEQhQzv/Ek/pkdTx8tjF4oXZIjva1yFVqVb8mzZeqkU/lcPfQpgqQMmo589f/5C&#10;53+nxgMf6cuaZDh/oXTM0cOjmgwQSSYSjpwu+oTe+rcmB/EHehkP+W7puvHAjmCv0THAJvVgy5ko&#10;NxFhUhVwdO/uUgHqb9ENH3WZrQHKMqlij0wTv8Dl5fv3C6gCHItynpiMfr9+vT373HMlY6rs2BC4&#10;4Hy+AzprX9UC5KzOEVX9qPbkrWjP0BhNyJqBJyrKPZ/sOkDzMDZNzto+wrZOltBvxo7czt8ArZqI&#10;B4Sa/AmPmQzELyY82UpoS/fWIaHhZX0ATBaE0Jf9n28Xzpyr1ThzUzPtXGTKOf2ZuupTe66ii2X0&#10;98I3R+gdeqEv2+gh+yz5H4euO2vr7YEy8v5M+v167JgXTByMVvtod5easZkiS43YmnjIN5PD9v5E&#10;f2O9+lt31FNOsp+oMcNmkUqupK61NUDqJ4JTMIOJGFsQkC5kF7r6vcur5JfvFZWb+/4G+E7PTOX3&#10;vjcr2ef9Pi4f1O8uz5pMFsTBxlenKI+6T2a7bDGGruSv7yaJlmMLk2Vk31CmFS+zsQNrG4X0Bx7E&#10;U1YteFb9TAiRdbYfIhtMgGxurreJ8T6ZZhw+Hk1uo9f5syO7Pby0HZu99vBN+QUIZhyQQSJVyTZg&#10;8mRs/YnJyeJd7xXvSxnDaMtvqX3qU2djsCbDc+9M6inAhB10EJ/AxL++E2AzgM+lU1Mm+UvOqv9r&#10;v/hmz/9XSGxjS/x/7Md+rA6mev/731/jWTIeRbOqgwhX0aq/+Iu/WL/9cml6sk/6axl9VME84V32&#10;IbqY0EAjtDF+Re6zn7VN/+Mdfg+a2kbsBFg9SSfpJJ2kk/SupP/mg/9NjF9RaYDVOGBlX3COABhx&#10;QPMbxeRinOWXbiSe6Q4UJWZ2mLEPVPJJAUoFXDCwGT8cyyhlRgkjroNEPS/GRRncMZ4oQwrX756l&#10;CM0M26weEKZ2jBzLohm+nE8z4Osx3oe9Pve2d2qWngEH+GJoaAvHgHOkLOBVPxxnrZwk7VOXwTAu&#10;QCt1ETWoHhwDf1tOLnqlluDnWe2XP8dZ1CcauSfJd31dlOh2W1nbzDs7oUccclEnqbdoVcuX7dtk&#10;6Yq2izR570sv1vvqxJhW93KIYsSyKYECnNbhFFllA+I4uIxtQOn169dSlRi9McIZVGiqvUBh7Wfm&#10;ik5qD0XJzCTP6vj63Iqhr38ZIpYybqxtlOPP4eHUDCBkGXH4Ii/6zsEwW8wJQIPqW0aovnWlf/NY&#10;7nHGY0DGeK49VmOoc8oAFQ8e9BNg8R2DnDMq4pHRyQDlPIgKYIgyQu2Tx+ECAqOXfPEfOinHd+1H&#10;K7wAfBSFYUkWA1f95kIv73E45IEulutzEM9dQM/Zci4Zi/LknL/4nhdruaf7jGyOm3eHfelwtfK8&#10;wxhEHwauCBQgAF5iJFtujBdFTm8CDg72WkzBDsKmjzkIeBJwUvuDhX8ZqGjBaDeGOEZTaZdli/Op&#10;q3ucPtHXNVb1Qy5jkbGML9yTj4gzYCd+AAKLejDOAJaWLwJQnUbMaeLQDZMJHF5ArDzxYAFhyQWt&#10;B/AUbSs6ImXpEPc5iz69U6Bq+nCYXPE8OlXbcgFJC9BiHI/4hgRSF1wnT46CSYHavsH4yac6obE8&#10;yCsADL7ufPig5A9wQ1Qu+ipXHZXlGXWX1Mn94Z7nfjXJ27+6HH416Z2XXOM81ztJ+qwc4bclfw1j&#10;Ql8+oTs54vfQvHh2NH7pAnxPrnQAaLzA1aO9OPCRH/ipwKzkVc+RH+lv8gTYhi+UqT+7fMBHHajH&#10;a0B78qyD/eGj8ISIR88CHtSvg/0dMMPj6q4cz9Q+xaNJDk65yT6f1WqMm3qREa4CkYyD6Cxl2doA&#10;P3p6Z32nXTo31hbmF7o+SRnk3qWLovuma6sPkuWhqNydw4r2U865EcA16FR8WjROm4BVxfc1LgE9&#10;0VGpUwGg6Jvn80Kan7JSHs3l7bqfvwdQVf2qH+u9PhlS5bilnUlkVNE3vwGnTXKKIDZ2hslFMpu8&#10;GuQYWX68ddTGImeNTRwgP322tLUcGWkitI9tzj6aVFvTt49DczqKPDZpuLTc96O0lyAwFeAg4lEU&#10;5iBjAZmb0ceLV66WEw5QAJaJhL14+WJttwOILAAEyBC9mga3S5HlQAj2A92/vLJa/NZ5OLIqtCWv&#10;gb8lh/I3+qytrEcnOpW+0+q0lTWp6+zcVMkq9fFsTfoBflKOaDdRaMYBfgNc2hNibGw8n4DV86UT&#10;6Mbx8bH2zDNP1yoMOpBdgH54QeQaeqBBAaV5F+1XV1faxOVLda8D/se1QkXko+0kgIIKUmcrEfSp&#10;CVi6mn4zDumGbvs8qsPC1ja2atl+LVXO8+i2exDbI30KNKT7yOgaq/nEb8BRY4Dd9DBl+u5gSXaG&#10;cX057WUbDOAq8HQ6fQq0YhOKMrx9dym0tFLhfNkB7BM8ji9MbG9srNUBPrdvv1nAKrqZlBFh+tTT&#10;T9WWMR2U6tsCqC+am8O2HY3tIQyFvegt9iS64FN5OcjsobMJAJ15jr2nby3pt3QbPxg/DrpEE/19&#10;J3wWSzv0Ocj7SwWu0tMm6h3sSS6YoMXT5BGA0iQvWwFPss365Phh8crVxSs9SvJ8+ibjDghpVdfi&#10;3Hw7T26mD9mpJhDRhhxYune33VlK3cMPZCng0DYdu7F/riSv5zM2rscmms39qfDiGNpeuFDjiJ5n&#10;mw0HZ6Hd/dQ7zBDa5CP8QZ4aVyJSyQJ2qYOsyBuygx2eLFK/HjUJdMSzdDF720oz9ZpI/5tIxp9W&#10;sbnYf6JzfcrbVhnkLp60bZhl+f7eSFu8a89YWwzZX78ibfOccaBfnPQPgOuTSLGdQx/lk1XKmByf&#10;zOdYyZvN2PH2KyXD8FnJSw3OpwkJkdZ4Fo0HUJXNzV66detO6Qr1Aq7WVhP374Wf7BMcfsp9sqzL&#10;4/RhyiMTAJDbW/rbVmqCIfCDfYej/+IvjE9N1nZUC1eu1LJ4PHIYvjK+yBp5AafZ/Hfu3KnxZ6UD&#10;ftN/dKiLTbpVstGkew8A2M/4JRf5hpQCUNV9n3c+c0/Lf8Vkaf7Xfu3X1iFVP/IjP9L+0T/6R+3l&#10;l18uEPVv/s2/WTr2D/yBP1D6/C//5b9c7f2V0uSkyNQ+yUm21P6weZc9iz5b4S9+Zu2BG6radkU7&#10;6Rk0Ljs6/cFmJmtPgNWTdJJO0kk6Se9K+m++/c+UwqYwOQj06GNGZYyS7hx2Jw2SUQZIvg5RcxUt&#10;E6OpX4zvHh3hO6eAgVtOXS7fGerlFEWxMSIG5e9eOYGUdwwIxh8HbHDI1Y9BzlmwXIvxk5tl9MzE&#10;mPJO7VMapVkgY4xgn4AiwJu6qhfHhVHoQBzOEYdABIGLMage3YnmsEUJp0zOn/c5QCKO+n6iMZii&#10;3Dn/DAO/Mww4Dw7CAqA6ifbgMI722fMxXhw4sdiuXbtZS5QtyeIsaNN4nOXo/Wpbsinj+qUXnuu0&#10;ihNWwGLa0vcBNGPbl47VafAxjtSTI+QZxiWwj6EKiFVPv5nxXltbK+CwDgPa78uivQMQtAeh/uEk&#10;ahPguPari5F/sHcQI/RhAXAuRqSoT8+W85XngfCcLEaldvmd86f7OCHoKeEk/dpBEkvJ5NWBWPc8&#10;cXDAOLL1QgdWO8gmOrVHmYnAYOQDDPAHY1ZV+uFNHPMOoOhrjoBKANA6f4rcaeXEuPBNOZz5p19t&#10;kWDvU0xu9v/NO/fK8WLky2uI1mXMoa3lVoxfy9/0mzox5EUM6T910zbPFliTi9NtnAEEPSOyUpkM&#10;WcvuH4Vmg6Ne+/xqe8YKx5KR3MdEGhHDnTPAWeBQcDh9VhRIfuYw4ClOTAGo6c9hfEnaXUu8yvEw&#10;Ph30csHAb5Y7i/qtA2Pyd18y2Z29Wu64uV7tsIyOsY0H8CXHzxjwHMe26l5jO23Sj+E3zmLnBJF9&#10;4enQlAxQTq9Xckpd/JPcrgOyko/IQ2Xl1fr0t+cqx9AFaep+eL+irtNn2rCzutVsM1AgUZLyRP49&#10;OmssdQBE8ql/leXThWa93n18uIbnv9DkrXf25hcjvfOS+1h/hynFDm9XNp9VjU7P4XdyZIiOc3kU&#10;v9eV+xxHfVMRgPkRD57OgCkeSD/Jx+/A/OMjYOLD4i9LgatPR/2mzOL59Kk69DLCw/o69yvaLDw8&#10;6LIuvzqgpw74y31jirI0VnterUDVsYxBzpsJg5o0SB3w2QN6Kfk/zPMu+hSgQc9agXHq0Zl28/oN&#10;RalklVkjJdUeaEHn2QJhLpdtRzjkD/aOCmStSM4zXU7SVQOYayJJ/YC6qKqtxoPIXvVTfhg89eny&#10;f6C55P+9DqM+qL7RR6N7+bsA3XwfnnVvGO9oVsBx9Wc/AEl0F5CqItf2DtvF0z2SqUA+Yz+yaWll&#10;uR2fSZ1SjlzpbXmSH/Kib44P2Arp4/RDATropV4jPqr+0w+Rx2SYw3Y429tbu+3q1evVh/q5osJ2&#10;NtuFsQt5l/yLnj88KGDV95Ilo/zZSeR/d+LPl67CB+S89mgbHnHfftb76VfL8fUJeUlPrW2slu6Q&#10;0IdewrNVTv5WB3no/9rnNHXc3Nxply+NV7lAZfrfJBibazhwsSaWo7sH3r4Ueb60dL/K6f0VSoaO&#10;dNHe7k67mHqLdqXT2Q1Wulgy76K3j6MHlIf2oiYvRFdrlz0d6Vf9b2ysxLZYWdtol9N+vQVwW9/a&#10;aDt727V9BsBxe2e3xqsJYP1Mf+Fze5GD5HCH/TeNHaBWRZ/mc+hL+pg+Zft1G++govDsX2kvd3oX&#10;TUmD5dp/cyP1o/eNexG55ysPOgEd1N9ydZHN9C0eqgOiQnvviPAGVANKAWH2me2Tv6P+MnZCe+DY&#10;4tX5ArZO2bLDe2lj0Th6HYAlArP2+9zbid7H45FNjx7U6hXP1yRyPvE3ZUb/iQxmu45P2MqqHxTl&#10;IB62n2SVjz4zUWzsAaVP572yj9hqoRNQ9ULaB5Akb4xpfWtbI30WhqttNGam++T0ozy3GDtiPjYp&#10;GYnf9SV93qWRCUygcOzfPGt1WzKtft1L/nVwUEQJe83EFNuCXscn+KjA6tRPPWzLsLez1WwHYdyg&#10;JZ4lj/q2WiFFeN/WIqJCXWxdssSF3+nz7fA7ee19tlD1Q8pBS/YoHmcnGy/K9Y7Jh7oXW73b+YNs&#10;7Ha4yS4H387HVseP5CMg34q446NHBWinE8uOwA99st92KF22ohV7Sj8qUzQlIJAP4QAqZdpn+Wzs&#10;D2XzW4YDWr1P3nXeE6FvMiC+RuqFP/Ht+Yx3E34Fsorgzn3laTM5A/zuPEpfnq3gkdsA/fRplytv&#10;2cjy3bTSL34B/upnC5gEEd3adapPtp1tKKTl11fq81dKdKJI1W/4hm9o3/iN31jlCezAC5b+/7v/&#10;7r9b9ucHP/jB4sd/Xrp2fbb6WH2Av30c98l6MgifFbieMc2n6DaLPhhNanqn+jY0C1+eAKsn6SSd&#10;pJN0kt6V9Kf/2z9dIA/wsi+3jUKKwqLgGZnlDpWOipGQzzp8g+GfT+BLV+D92YpYjSFTDmj+Lucu&#10;Cpryo+goQoqeUqz8/Z3nKN0CU/IMJwKIw8CRp3tl5MWQYVABuTiElnOMx/h2mqkoTwaL8ihSRjcH&#10;1v6XojAYDxwsxggDlkHuAjTaBsD+X9qtLd2JttddB2mVpa6lwGNcAGTLcN5lFIdeD/sBBZahMKyc&#10;QGsWXxSFfcAYyOUkcEhi2AO+arlQaOW9AgDLoYqBnzJEUS7MzZRzARCzLIxhD/QCrqIn45jRxXiv&#10;aIS8x+FkMIg8GQzZAdRcXVlt9+1tuhlnZ7vvPVeHXJSD8qAMYCA540SZ9i2LjVegq6iSOhF2BIJN&#10;2T83zw90qr7Wn+krbfSbzwI3kj8DVn2KZ/K+/BlAtXQvzzKC0F0+jMPdXXt/2hOOcyJK6bAMbAYs&#10;4/dsDHmGrH7GPxw9deEwiwbw3b2JqYmKBmUUKtc9iZOwnvaJKtGfolcYrugp6omzw4mx3xcz8nz6&#10;4WK+6zuAwur6Sm2zAFw0U65+tgGoiIy0cc4+ZjHe8CwacBS0BR3KWU/5xlpfwh5eTVkOyTh4EOM5&#10;z/M+HsTp0n/GAkfV+Cj+icEvlcGeX9ANj9mnsJ/q25diDuPO7+ir7S79oS7dAH8Uh2ayIhaOjkRS&#10;xCBP+zKsylkCRnjHuDg8TF0KbDqsCJv7K8vV9p04igUipIwBDEYPUal4DE/iGWkARUoOpPbGVIGq&#10;6Wvf8UgZwqPxnv+6HCq+yTOjq4CW/Df83SEvgEqXQeruveLLXMbM7sZOeEb/c3R6fsbc/mF3bEu+&#10;4Ke8j9Y+1cd99UY3v/tbGn7/QpM3vvC3vljpnZc8tPudpOInn6M8+p8dMPT5JO9RX3MK6xON888Y&#10;9714YLife/qDQuLscpaKXXJ5v4DM9BmAyXu1rUv4dwADJb+RId5yT77GDV1Cnvqd7C/dhG/yuwjH&#10;YaJt4C8ypI9p46fvbycCbAAA+oTUudr3236+oqfKkU5ZACWgS7i62WtYVCoZPtDI5ITyfymvaYd8&#10;RarNTc/VigMrCgCN+1t7FdGKZ0v30g/luNON3XmnW8+n3GEbggIcUh99UcApehiTKUsfKL/Avrf1&#10;gavTrU+W+dSV/V5alj8ApOpfv+e+8sko9QYamQjaWd6qyDT1rIm0yGNy5M7a3Xb6fC9P3+oD8sN4&#10;rDqmn61U0VcXo0PpduUqHwiQL7FP0sb0ByAQICpfK0iODo8LNCEf0Qjwt3+0H/nbo/EqYityDA+R&#10;0QOw6rstXJSpUvQYmQzkImdnYmsAwvAmPiGbDQAHCQKoRJ9Zik73XLjUV/cAZ01Eqq+y5asNynOP&#10;riBj2Rv2aDXpKR8HHwGRlAUc1Vei9ABNQDTAIP5mw9gyoFbrpP/IO6DX7k7ofln091jqHb4bv5z6&#10;RFbuWgmzlzb2vQj7HpSnaoVNgTppr3b7rk/k5/CqldWNmiTGQ/Tcij0wox8cUGQvS/qi7JXky5YD&#10;8Kpzeri2uhBdWROzyd+yduAV2g5ymd1HB+Ir7TNZYIm1MWmiejp2iclHB2raH/XG1YUCjG0dxC4w&#10;/u0Vq//UW/0nozOBgcBfS4strwaSd7vL6f6j5fn7tlw6KHsFEMveoT/ozLPhGTqpJhPRPTzCLgby&#10;aoN3rt24lr+jh8cudLD1ILZq5MVgC5TdnXbh8/xRNtfC/HyzN7DlzmH40TZOu34uvsFnDikyMeP5&#10;Bxn75MhY6l6Rq3nOxMtE2mmC9thEp/1Mk4dtL1YzDh7nOfuS40/gvO0YpmLvAGfVx5jXlyYSwoyp&#10;q2Xk4YlcBbyBXtOJ6HEnNua5kY1UB8WGXiIM9U+yKnqhY0WEpr76VZ9cTTv1HVn7KHmWXxHZQx6R&#10;Cba7smQfGAqQ7GBpP5TWFlT2U/YcmliKX5GbIzlQAGzq5mA648Z4IAO0By/SCyLqyWTykcy7GPud&#10;XLKlkmsA8h08VVuM7R8WeCexKwHSkhVD2lSSOu0l68hOMnMnvonE9lrfWIuNdNCWY0MZGwInrHbw&#10;rLqaLA87lP2E9z7+6c+07/2BH25//0d+rP3YT/9c+6cf/pn2Uz/7seI1+07PLXQ5hpYmQtLsLnND&#10;H/V77dU32//01/9u+8hPf7LqPj4ZngzfAGX5aviQ/frqK2+0n/qnP9s+9AM/1T75kU+3l3/+lfba&#10;L7zRXv+FN9trH3+jvfKx19r9WxlvGVuHm6PzMv45Cc0//OEPl+yxLYDrN//m31zbbvzUT/1U+67v&#10;+q7PC1SVrl2ba6+/ca/95E9+tH3soy+3n/3IJ9qP/ehPt5/9mY8/ocV8eNlklvJMqtAXfCV6FBPe&#10;v7fW/tEP/ETe/eQJsHqSTtJJOkkn6d1JH/zgny1DlyFA+QAszZkyeMu1ZRTlN6Dq2Vw1C84xixFA&#10;oQMuGJacAoZBGQf5XQIMceoYD4yNAlJiYL3ltOVejCDgk7IZc0PUaQGrrISqVgyx1LEbMhfrHfW0&#10;DQADtO9PZwkmZzFObIw6xuRkDH3gEGCSQcWABVgBfxiMBQ7F6GG0MiIZJIwj9RiWjqALI6f2b93a&#10;SVsexyBjwIgGnKhoz+mZ2XKiRGuiCWOKdcRYGhx9eZdjztjLhWbytexa3Xa24xDF0LLvEufxcgxx&#10;jr5oRgcAXIxBw/FhBNb+qoCr0KmcsFHdGXyidLUT0MiwKLByFC1S0Zmhk/I5D0OEBqAXyMYgYXCp&#10;OyBXngzNSxfsTXW5onEcruHd/b3dMhS9Lz2MUSypC0eTUyNxlj1fhp5+Cj0K/EsbOW2bm9sxMtfa&#10;0j0Hk4g02Sn+UW/lM9R3tvuSdjxhuSkHqrc7fBjjEG+ICFEfzjBnxCm66F1ATZUZXsJO6VvRqmjS&#10;wZHOj6FURY9yFDhbDnYQgSOqxZJWyymdWI93Kvo5dLq/dL/6gnOu3XiN0V91zYVX0a36N86syFbR&#10;c5ZG4jl51b5snD3VOxuHZjSWUtFcnKizI8e9R/Lg9QJGQk+OE6eEIyBiQoSP38tpifMj4Ud0RH/b&#10;IQCQ0+DiAc8DHzrg2aNnOUXq38d0P+zNWElVKqqHcAA0iN5hoKM1OhpXfV+rDqxyXvSxcrUHDThm&#10;pIu+q+vJv6Q8o94M/WEMMo7rOX039F89Gs/Dn/ot3zmnngPu4Bf9M0TEoVuBZI9GURypu0vf6I+H&#10;+UdOcbTentThOLzks+f92cDSO0na6fr1Se+8ZH3xTtOvVCpueJJz9TPmymeu0a36XwEZpVf8DqTv&#10;DjKeA4g9OnqYsQec6g48HsAiQ7I9yYYItvBHlTFKtJAytI+s7ZFp9gUFtg95AfY6H5I7AM0uU7qO&#10;M7kGuJGMM6fc0wUOI+Gsk1GADmUBMY1ZoCZwQSHn81sBsGcBtt4fr7y8e/fe3fBo3/+bPKnxTceW&#10;3OqXurg3fuly7cHpAKjTGctHO5Et26HNg4ylvF8p5fmNTi8KG2cZkyb0RPX0ff76b591pe3F/2mT&#10;9pB1Vq0M90Ua9rHxli7Su+Syvii9jwa5gKr0CPn5YP+onQ7pvF+gao21VntyHp5+UHlL8iYHyx4Y&#10;lSmRdXQL+VgTLfkNCOlvQKGIPpNbdEJNnG1F7m5ElkenidIjA4Ecd5eW2uHxQWRJX0mg/4GKJZsj&#10;2wtMdS/yraK5wnfoVjQJ/d8uo9WVHlIvB0yJRLOce5D/9tO0gmJ2fqZHHOYCksmfPqBLChhO3j7J&#10;UWAnHvWdveAQF4ci6k/3RfhpO9CM3McfIpLxDFmJnibQTDSyaZxkvpd6nHfwDd67cK7636SiPT/7&#10;Mu8OFFplcZR6OJCo9mHPd/I8/z2p2927SwXUKcMz7i0vLxewqstwET3AzjPRbAKBHVF6K+PF+ASm&#10;WolyCj+GvgRDH8N9EkGkNgAZr7j0/f3YDQsLi0V3PEZ33M+Ymbxs/9geXUe+FCAf3rI8vQDBfAek&#10;XowOE6VHJ3cQHRhjrFjJ0Ccg6Xzjf3c/NljqiufpHPLHcuNQpINaeR/vAVCr0bnK5slloh2v4Bl8&#10;IBbUxCWd5r48AYVAwzodPpVmN5igVVc0p1N9GmPsGtGZ5BG5kgq1U+Ez8PqZ0Oxi8rIPfUUkhy7s&#10;4QItw6seNzGwnzrb6sghQCYfdOhubK8Y4O0g/WYiAPnxrMsycntzdoB3L/aRyNWjth1e2QtPAVtP&#10;pZ/YCHhSuwDHF1KP3r4etQ9QN466XXiuOTdB/7NXBQBsb9sPd7TNVd4nEwaZg0YmZmpFUOoGGBWl&#10;TX8P41A53Yaw73u/p28qkjP1wOf94FUrnPqkKVvamKYDvFOrrmIfAPbpBKt0bDmgrngIz+E3gSTs&#10;XCD87LRJFHvdXyrb2fivQIrwpskE/GXLCxPsOvjgcL/zQfyn3r6RnMTbudBQ27/tL/0P7T/7Y3+0&#10;/c7f+S1Prm/8Hd8Y+jxof+7PfUfx4Y2nr7fVjHFbFQgWERmKniZU/sQf/bb2+37fv99+z+/5l9vu&#10;9kF79TOvtvd/2W8oPaVfgI7G/A///R9vv+9b//32r//r/+vPKutbvuWb2zfn+qZv+h3tt/2W39q+&#10;5zu/pw6N+nyTvvnEJz7RfvAHf7AtLi5GVtxt3/Zt31b3/Pb5JPWcmBzLmD7X/g//wX/wVv1+1+9s&#10;3/CN39CWl1bbf//ffU+7fuNqe+mlF0q34BVjQ5ANbbG5vtP+xt/4/vaf/ZE/0j7wNV9zAqyepJN0&#10;kk7SSXp30nd88IOl9MsqyH/RYVFHMfjyBZhaV344HSuL4XY+Bo5lRk69Z7QAZoBSHUQRndKdPamA&#10;rij+crCSH6OHAVFWURLFV05T7leKMdEjV47LcAZ4lQWf/xgZHMiKhjx9rn6fjAM7PzdXRpe8lO0+&#10;B8PSoYpuTf2GejBSOUkcA0bfdpwt+65ZBjMAq05Pt/xoa2O7lgzu71oKn/afAuqOtevXbzQnkNc+&#10;R5zEfKJX1Tt51zK8GFCMuzIGRSTFgSlnk5Ecg9R+TzubG21tZaVmrhk5jConrnL2NjfW43SMj4w+&#10;UXUPYiyYpbdfKGA1Tl8MBs43o6McqbzH4WL0+N3yHsaZ30VJMGaRvRzfPMs4F3kCnIpZV5G9TrcV&#10;+aM9SM/hvwhUjdOujsA7h0coD83UQbk6iJFUgFeSPHo0TXeyjo8dNCEqdC+G31ZbiUO0vraV30YR&#10;nMehb9oPvARUc3oBvAVkcKZSBse49vlKexitFdkQPgO2o7UlltXPoa9oFCfA2nuQwx32idPUnZK8&#10;1p3H9Dun2/to5BkOVFz7cii2wj+T07M9Sia/A6YREP3qM30BCHnzjTfrLaB0gf7pZ1EO6s7AY6Rz&#10;EgpUTb9ycrfDn/Yr5azUAV1Kt04ufCLvAoC0jxOVtldUE5AWEJo2o3/tNZa6cU4tB+SIAXaNGRMZ&#10;JgbKKcmz2miccoSBuuoIVMcHHczqF5CBLEBzY/jBIwBDBxMsu+c0aneBsvmufZxJfNYjVXskNFpx&#10;zvXLudBB80QBo3Gnd7mDufL/TvhyOjms6uwaeLeDquqHMHkuz8i3/9YBeuO6g6oArw682xcXbdDE&#10;tbOyVTQq+TSSLTWpEccYqMoRkWc5wClbHbpD9ta+vS6/v9PU2/zrld55yejxq0lKloXx9fZUfw3V&#10;0p/6+JfUE73Rv3g1v8tHv5A3BWiEF5xGPTPu0JLwlQvP5LkCWHvBBVaIDDd+5FM6w5UyyFH6gazl&#10;+Orz0n/6elQd34G3nObOB33yh8wnc+RJLpnsm5maqvJMEgJVS1+mDcYwYJV8OM44EZVVEyTJF9Bk&#10;zz+RXpz/9XXLxc+32bnpGs91YOL2Ro0R5dekiLaoYNqoml02nK39SoFXIkG18HgvXL6fOkYPqxcy&#10;AzhEcNWer0DNXIVk+d2/PDR8Fi1C1wHgKNr53f18p7+Nq/qNrst3+XRgtddJJJb3Jy5Hb+ZCq73V&#10;nTYdnVPlpx/JAP11d+1eHe4z8As5PWyvYswP47MiHAE3IzoUqOpe5BL97ARwidxDP5Ge+zsH6R9L&#10;rCeLjsCZN26/0Y4fh0ZkcfL2CVQEwhWwit/y9wCq6vdODzwU3Rt5CZwCrqojPaQeQER7o5KZJvKs&#10;drG0/NLli6Wf7L1JZwOB6WigG3mLv71DznXZtFeAk3LpbQdvoSM66EP8lGIrqq94zr6ooYk+ss+o&#10;PVrRQz/hcXts7tN/6SagKnkPVC0a5T59pQ7aa2yR3TGBwutkosjm6t6S8/aitxrG4U4TscfUia62&#10;/6iyjV10IZP1o3rPzcyFP6dqz+BxOjK/9X0zL9S4AAQWWKjvMz7o4OF3ILLDCEWQ2v8RmFs2ZWpk&#10;3+ydzfXkadn1gxq76IKPgJJ0UtE3dD2TPADe23upa+wwdmHpkdBNf1YEd/429nxubNqrViRcX32B&#10;D9Y21kKXzh/aTafaK18++Ag/0neiVv3uPvpmKNSEpLGBX/zGlgbk4WTE9n2YlHQV0JlPso1NgLe8&#10;UzagcZYOOfM4YyB0u5zx71T7C1YZJT9bkNQkj3GS8oqvQucUUHt1kpnauJf+Pz6KDMynOhnLtsva&#10;CN+Sc4PNjFeA0Idpd+1hnfvsgZ3wg88apxlbZLTxCuQqOzP3rOwZlmYbp54ZS//jPdGLeAfPdzsa&#10;qBp/I+31Ll4iQ/2NAU0iGNPyQ0v05iNI+km5eDuNCRV6u60Iq4PCMh5zO335qPhdPcgheoaty2ZA&#10;X3Yl8BZP2j6oTw5N1n7L+oH9b7LCthvs81qxpY74awSs4pettKvGTNpm8rwmax4chmdMqHXZWDI0&#10;/EJeqi8G/gc/8qPt//tf/RfthRdf+Kzra772a9q/8W/+G+2v/pW/nrr3A81u3brdljMWV1ZWa2/n&#10;j/7cJ9szTz/X/vD/4z+td0RA/7k/++fbN3/L11UbtZndQy595EMfb3/4D/8n7at+81d+dlkvPF/X&#10;s889255++qn2nX/pu9rclfmahPtCkwOs8NVHP/rR0Z3PL43VtimP282bz7T/3b/3re2l97zUXkzd&#10;XOr4O77pd7Tf8lt/S/t///H/vH3lV/3GduPG9ZI3KLjPrsvn3/sH/7T9H//AHwjN/vV65wRYPUkn&#10;6SSdpJP0rqS/+Bc+WEqemnyiKkeGSP/OGYsjkR9FrNSSrRgUnBoHGzw+0zeXZ8gybt5uLAJZRMP4&#10;m9HAIOKQcKB6GaJVALTn6h5DSl4csnKmc709TwaHqAVRgQwY+x/5zRKdzfX1UqLdMT0qo2pubrYi&#10;ZMqoTZ7qyFFidR2Nog85D2be5X0Q5/Pc6XOVt6ijxYUr7ambT7Ur+XQwUEWXxBBlqDPsGUwaUcvm&#10;CpTqs97aAGTi6Fhyt77mZP3ltOtBu1TOxcW2GIf5peeeioG3VwYYY74b2Oc6aJo8LHfr9ziMaBFa&#10;p686OGsLgG6geobhOYBIfenUftVNqgOD4gj4Gx2BjSIp7Psk6af5uYWKQqy+SPcwWiuCNc6MqFWO&#10;P8BT/px7s+IcSM4ao3s7BvbmxlZbXVsvJ5IzKAp1a2s3dQSUATOAhE72DR1jnMqLIam8oY8YroxS&#10;9yTOJAieQyqy9vSpx93QTmMGJ5/TwGHk4HCaRIPYh6qiGXMN0UKcX1GWonHkqhwRAwxhNNavnB/R&#10;HFvpF9Ec+KXup42379yNcXq1lvqpt/zwgMiAubmZODtjBZJUP5Th3aOsgNyW33FC1AX/FTDLCYiz&#10;8yj9UpB0xpIx5d3KI/UrhzTPlVMZHjFetB8gI8rNc/oM/7qG/jO5UJMa/hj1OQeCc2mJoi0dKhIm&#10;fd8PnbtQvGtPu35olf0G+zhGUw44p6nXO7TC9yN6G1cMe05DgRC5gLQSAAixjREM2Pu7j3XjXORe&#10;9XUu/eW34bLnrH/e6490h7WAjVHfD8/if3XDj6K9nZY8Pz8XB8Ly1Qttc20jDlwM9GTUHeY+Tlfj&#10;HDswDKA2yBpJnsaW8YJP5P+rTYbjaEj+OqR3XjJafDHS27OhX+pfEeVt3/W4Pho9jP7F3+lX3yV8&#10;Xcv104f4CI8cHz4sZ3GUST7wBynRE1lnSfLxox7JVmN/lKd+1v+1NDR5ewdvDfw/XPirIlVzXzFk&#10;S42vJPoGAAQ4Ahh1gORRTQABM4e9V4GeJkUGUNVefnMzs7Wdx9TEeAfHMlbGxy81J+b3yR9btNhy&#10;w97Tx5Gp0Skb6wU+qL/9CtW5eDdfrOaQADOTqY+lvjOT0yUvHj0IzQ4yzlVb3bUNDVNXY6OTT2/0&#10;/xdYPRoXw1XgdX8AKYpWFTkb2ri8Y7k2PUavl0xPO+htst8Ex/72Xjt1YMl85EzqoB9VoPbNPNUn&#10;KY1RddP/JtqGsUnG0D3yEe02gLJkIZ1FT9dWA9FZ8h0iuICXD48eRac/nb4CTEcm5t6t27famYt9&#10;fCur+jgN1Ld4A08AlXyWjkr79HenXd/yBX+W/ZI6q2ffsogeszVB+CvlmHxlbyxeXWhXrl6pJeyT&#10;U6LqL1U0raW/ZCB6AfHUD2gEwAQEkXt4Bp/5lB+9DkStQ37CD2hIbxRv5y/yXoSh+siPXl+xDPlw&#10;t/oOX5ugMOHnpHz6ycFK2lsHUMXOsYT+cLRdTI02PB0a9Ii/h5X/g+j4qbQHP6KB8YQvROPSL4N+&#10;Yo+ZDGdPTOOF6AcRxLbPELVaoFvKG7bQKB1Yus9WOBd6xGLu3bl3P3I9uja/mXg2bpaXltqp8ELI&#10;UbKdXcNOq4m+6CbgltUXTj7Xx+fHLra9/O1+mNwAKr04OzNdYJk8exQ7+h90EJ9MSD+w9bZj242N&#10;2wqCHk4bU1984zAg7a8o7Ifhj+htz+MDwGFN/uX5gb/YivqmdH0sm0i7KsMBrEaFiQP8xWbzvKFb&#10;k7ihJ64VmWwCB0A5cXGszUxMtJnQeT9lrQMrIy+0A28oU38DQ0Wsjmes1OF75MrmRuRoykwZtqJQ&#10;bzay/qz9zMMvfV/V1D/98DifDty0bYao5r28eyp19KxxRD4DTGtv2txDOzaCiGS8WTRIO1fuL8Vm&#10;3K4xauwYD2hRY1G/pN5ly6RstjJ7zVj3WwGV+ecd2y/USqu8h159siO6O3Lbp0LZd8Yg/tYu9l3R&#10;NIRWpw5u9rMWAI9WK2mDv7scZtspyzYTeTZlCZQgp9Sr207shdh++V172Ov3lvu2FXSGsxLQQtlT&#10;MxPF6wILkBbPHGUcA773Dx+0H/7Qh9t/9B//h6lZa3/ze/9m+zt/+++2V155tb33fe8tXmUb/vW/&#10;9jfajZs3RsAv+7CfX/C3v/cftP/97/999aw0vzDffuiHfjhtcBDreG0bIshA+9jp9+8ut5/+qZ9p&#10;P/ajP17yFhBrj+Zv/3MfbB/68Q+1n/jQT7RX3nytTcxNxEHAhV9YAqh+oaCqdO3aQo2nufgoX/t1&#10;X1M0/bb/6k9WPclFQKm6knE/8P0/2L76q39TeMM4fRT52PfQ/bvf94/bH/yD/+eigdQ1yUk6SSfp&#10;JJ2kk/RFTpQUA4UiYhQ/+RcDLFZYLTGqz1wDuMqgcHqrTw4kh4LRyPhhjPisGecYIwx3efcZ2RiC&#10;KY9DIs+yENWhyk3ybL4NDhoDh4FURlKMEkaE/BglFVmZvAA6Dp8wk15LrLe3yvivg3fyO4PIxbAt&#10;8CcK2sy1PCuyJUYfR0xkyUIU97PPPtuuXbneFucXyjnzO8CsR6iOV7kMN/WQJ8PTnmT2Trp37157&#10;481X2yc++fH28Y9/tN269VqMl9VYc4dtevxCu3llrl1bnG2T43EiGGFxeq9dWSjlj67oIV+G2+r6&#10;RgGUaMIhHUACs+KAbZ9F+xhinGIU9L075v2gAr8XTfMdPTmDnBLGoagPjoooUBG68q6lnKmHZ4Bs&#10;fmfg+lvbOa36dmN9q22sbbbVlfU68fT1129XBOr+vln/5HNG1NB4u7J4rd28+VQd3IXGw9YDeAOI&#10;UcvG47SIbBH58mRJVvoLT3ECsIj+ZWQzkNGH01G/5fJc54k4l3gm/co55ciKrKjlajHY7Q3KqL08&#10;ebm2CZhbXGgT01PtUgzhS+mPC+GXszGIOQWcSacbc0rtM8ux4picPv0oTtN2jPoY8PkdPUXYAgvQ&#10;RNuGeqgvkLJOU+XIVNu6MY/30BI9BtAOT+sEeXSAoPNmgb4phzOmj4e8y/H0Lr5I/0r62bv1Tn7j&#10;5JWDnLpzJpStHCA+kFTUCYcTLT2Pr9GPka/upj78NvSFcpQtcpXzzyHBD3Wl33zqL2O8X0CWXrcC&#10;UZNPpSHP0VXATu7Vy6Ok56t/c1Wf1/f+SH8s1EgZJb9coU+PEAp90j57B9ZSU9G8GbNjk2N9wsLB&#10;IaN668NTxz3vyjF1/VyX/pKvNDx7kj6/NNCwvo+ut3WiXuz38r/qZ2ObvMZTka8+8e1Ad/xiIrAi&#10;CTOu/A7cX91dazv7tj/p/VsAVcrl3Oo/aXZ6uiZ8jAm8g+eBPni5+DBldF3Y3S7lkke1iiGOLnkF&#10;0MPLPQKrT2QYc3UlL2O1lqjns7YFScPqoKrkByiqfQDHJwpUmp2ablcWFtpi9M7s5FSbzHifjbM8&#10;PzPZJiMfgCUFjx0/KjDCNjyTE5fb/OJMZNhk9NyDdn9lqb32+qsFlolSpxWMB/JelGzJitTFCddP&#10;Xb3ZvvTF97X3PP+etji10M4/PN8e7WZMHuSyzx8aG2ShBX0PfEWJWh2QPH1qj3t6rX8aP3kfvSNb&#10;0Nx7aKkfdTTQr+uQrkuBofubu7UCAl3qgKLkj0+2Du1VHbkTGnu/+j51EfHqGfXoDnP6MM+zKQok&#10;Tir6AlYz5mvch54ARiAbnQOMB44V6HmuT1SWXCdb1TtX/ld5DTyLL0wcceyBOGSptpG/eEDbi4fz&#10;vLqSV0AJtkXfi/VxyR08SYYoU6SqOqgfABUYRC5XpKPrrcFBqKNw2VeqxP7QJiDTcPU6AHj75Koo&#10;vUFe0ePyqUnGerbnrb7qBEi1p/q9+0vt9t27tSx+my2V+9t0cugMONuMDnZtR6/SGbYoArwC2oBL&#10;2mvSz57ZwE7AdQHf+bxwNroqFwDV0v/pianwe3g4/D+V73WYWcaEPvOeCYGy/9LXpfVSZzYOfmO3&#10;PE6THCZlxZB+xLMmkk1en86P6A0YNRlrT1vAkf6jh/WlcWyS0WW7B3YBecJeqG1uJsZr2wRyRX8C&#10;YkUopnHV55L71Sd4Ur/mQl951BYJKc+FdurGvilwPuXIokdX0rN9clB/GKtsLiCzQ+l2ty0/j22W&#10;LjNBCVSufh31YY3FvE/e0LU1eQOgjv63HYBAA2Dzbmxi+6fKp2z38Edtv5D82BBW86ibiP4tNvLD&#10;9Plxvx6lzWcvhtfPxpZOvR8bK6G5ieszycdBl7Z8cFYBO/bevTu9jSkH31oVAlgckjLRFVOiIZtu&#10;dcNhosDLHlBRdg9+qjHWx5WrgGq0SpvV21hg67hENQJd3w6qGifo4zt7Cm3R2O/GoXqyi3qe6ds8&#10;W32YfjMRbzsLBz+xP/GOcXThApC8r86qcbG12dZT99dv3Wp3lu7XGHrjzVvtlddfb59+5ZX2yU9/&#10;ur3y5puR0W9UZKhJ58ND0bgOiRVNfhC9hfdS7tFx2zt8GH7LWD0V2Z2+fHt6+dOfad/93X+l/df/&#10;1be1D3/4J+vefPTHyvJqBT3YkkzAgr61d6z0Td/8TfU5HGL3b//bv7f9L//zP6z9visQZcdk04P2&#10;7AtX2y++9tH2Qz/+A1XGynLf+5RO+St/5a+2H/qpH24/8+rPtmd+0zPt+Jz++7VLzz5znRQoXnBJ&#10;6vgTH/6x9of/0/97+5mf+Ujds9XAT374I9V/ZJu+Z2e/+trt9vVf/3UFMBdYnn7oo/gknaSTdJJO&#10;0kn6IqdaAhUjgXFR9hq9RXkNSqzrsTKSPivVT/2fFzkE3YHpM8CcIq8yjhk4nB6fDOZyeHO/g6fd&#10;qak8OFE96zJUPV8gUwwFRmXfXykGVP625KpOxIxBdSnO5sT0ZBm+lnaJCmDwvP7G6+2Tn/pknYjp&#10;4CZKtfJPeYwsBz2JHLl540YZ9VcWr9SSs7Gx0R5t5aB1QLU+cznMKJVvm7tb7XaMyJdf+XT7+Cd/&#10;ob1++/U4HusxQB+nXhfa9HTyucSAs0zefq7bZcijjbYy8DiZT9+4VvWpiIcYmVovwm4jxhrQoMCy&#10;GJGMYSDoZOo1PcUxBxjZUxMYGqcy9EonxGDaq3dm4qA73MCyMI714JQWwB3LnjFen3lPJC2AmPOi&#10;D8MMbXtzp+1u7baNtY127+5S+/SnXm6/8PFPtNdefaNtrG8W+GuvqStXr7Xnnn2uPfvci+3mzadz&#10;b6H6yNJ/EQiADIZOAacc0zg1nBvGdoEg6XORMJwUvOOdre2disgCFty9e6eiYccuXyoHmPNZIH7q&#10;aWa/wJAY/T1aYLycVs6qxFngOHIC7aVmCdbF0Hx6bq4tXrva5q8utOn52XZxfKxAVYcvPI7Fhfb4&#10;ThncXEY4Z/PK9SvJx9LIw4rowJ9AvKuhgb137TXHWDdWOE76uIz70JjhjvdcDH2Rz5aqiqqyHBRv&#10;Mf452aJD6730F17RJ8CZHqF0VBE9HXCIQ52+xz/DEnl09b1A27QBfYpWea+cxvCEiN7HBpl31cvl&#10;e+opGkkUj+hafTAc9FZX/rYvMZACCG6cDaf14lUyAI9xeiqCJBc6cn7dr3GOBto0qn85+qN6FDia&#10;OtQV/tR+zo5Gelc/FB+jjYmFPN+XCfdoJpGA6GZyoJzO5N2d8oft0viFao9I76rvCGgeu+BQl56H&#10;enO6ylFOOb67lF0AC/qnnVXnk/R5JT3OiUHP6s/qy9EPT9JIk+QHtC1dkr7BZyUr3q6jRm8MYwkI&#10;5Xp89lS7u3q/y5ORXCkHPnkCQPEXGTGe/q6xkHf1rfELyFE345Uj5rPrsx7VrM9F+tVKANF5+Vvp&#10;5HVF0kUWknkVjR3ZadIIiFFbvISPjVlO7M7m9miZ86MCTxZm59rNq9fblfmFzrunzhQgcsHBUqfD&#10;hxp4/KiW8u5lrHn3+DDjLHQBcpo8ALJOzo63o8eH7e7SnTiRr7SVteUqs/ja+ABCuDLu1Xdmcqo9&#10;E1n9ZV/y/val73lfu75wvY2dGmunD0Or49BB1FzepVNqRYlLfdKWGlspO+TsXZg6Dn1F9rgA3uim&#10;Lz0z0Bb9galj56O/z4c2aav7fYydzvjsex7Lr/NJ5xd9gebD5E3lnXsOBLPXdwqq5eQAaxHD6gsY&#10;RiflA7jpSsCeyRagqDEub7LxUnTLIKsGHpQ8Qyaoozbkx/rNc2S2d8giMsp7xT+5ZxKRDqJ/TKx5&#10;pnR42q8tIpKBb3Uo0kg/1iRe7uH3oueId8lwS9ZNZrF5Zmdn8mk/7b7MmF6kN3wCrvGE3+gYAOvZ&#10;8ybxgFSRmcmvVj/kd3UEYIn6dCATuW+MHYduwB+n+IvkFIn40G/p6LLO0idgXM+ZJkMXYDVgdJCV&#10;xoJtKOz7e+HshVqifvpRyn7ybySfSQb56O9kXTyHX0PHQR67/zjjkBzXp74v3b9fbbHnZY2HvC86&#10;cyxtvpyyjTn9XvaMsZvn8A194UJbfVPRk+kPoCmQ8FGY+kJoNTk9VdHhpY9CP+1kA/aVJOGd1LH4&#10;8PFx27XaIfadFVD7sQvYGsA6MqjA25Qx9LVJGuOjy7FIrVTSJ7qrcI2zjImK1A2Pkgm1YiifaGI8&#10;Fx+O2gZUJ0vwP8sR7y3Mzj4ZA8asbUiMi3lbLE1Nl01rVQ09qXT9hc+tDlHvg7TjzMXz7WGMSit3&#10;TlnRM3m5nc69VKBspAuxodhRIn6BrPZbXVlfa0vLy21p6V5FMPfVBF1G7mzZxkI9uwzGz+SuCSzl&#10;T8RmG0u95mI7zsQ2syctWuN/I7Fkf775jnbGR8l47U+f6Y/T6JPLZJlxVoEX6T/jyXYWtjPAz/pC&#10;vibOh5VCynIY3NTsVMmC48e2l9mpA9g2tjfLdiybaGc77VyPjH299mXe3O4BHQfp17Xkv55raXW1&#10;rvu5Vjc26p6Jem1mM8/NzbfFq1fbc88911548T3tmWdfaM8++3x76uln2vXrT7WF/DY9NzuyCSdS&#10;u382AQm//Mu/rL6/9upr7fnnny0Z1CcEQ5/Q5eMf+2T7V//Vf6XGOSDxe//n763n7S/KBt9cW+f8&#10;1eTdpfDYfHyhF196un3FV39JPTck/SO977e+tz37vmeiayLbJmNbTvfVbu92evGFp+N7OXeir84Y&#10;6iO9/OnX6hPfD8nKsfX0m+3UHHxmoud//Bvf177pm39H/f6xj328/fzPf7RskpN0kk7SSTpJJ+mL&#10;ngrUitEzGC8MDcZKOQu0j/+VMmPkdONmuKTuZHGLcy9GDwOqAFKGcO6X88rgYfjke4EWuQ9oYSjW&#10;bLv8k6F3OUxDvuXY5D0ODMNWhAJngtHNeOqH6aT8GFAMNcYWQMiSJIaz2ea7MfTWtzbKyBW10dUy&#10;g+9sgaW2CwCuWjbMimeQcQwKGIqRDbjx3iFwNIbV6tZaW9lajSG11rYOttrxqQft4sT5GBtx3qbi&#10;YEz1qFbGHiNQhJPoyYpeiFHH4S3aMAjTvrk4SuMpB8045iFA/c4Z24pzw1FnOHNELPkDIIn6mAT2&#10;xjECtnIc3UdHgBGwtfbdTBuGQywq4kdfljUfR4nDHqfkaN+JqK1tx+l3cNT62mYM4ZSbew8OHyXv&#10;SzUbvhDnH/BsL1Ynb87NzveDD2L04w0Abe/nGKwx+gFwQFUA3FvXYYFaolRFAeif+8tL7datN9or&#10;r7zcPvXpT7Vbt9+sKBNAr6SvGdoFfqT+ohoKXI3zx3jX/8p0oi9j1N6aAEv8gY7lsKbsQw5/Gpo3&#10;6mTTy1NxwqfjXMag1ldhyDLO7RuG5BwA9B6caoAp53Xh6nwdWgE84JACrfESkHlzc6ctL6+WMT/w&#10;/+DMDY45ntC38h9LnfvpvqkLwCHOeEVdpM8wKp6odsZw5xziJdE4AGpOJQfDg/LG14xPfK5unGqO&#10;qeS+iBw8p8zB4cAKFQWcf2gDRjaGOAtAVJFMLqCqk7NFcejXioBVl1xAKoB4nUKNT1OXAVgtoDj9&#10;V0tB0+YhgtVzNdZHNCo6pW54aJAR6lWfows4bXyg3RCVoiyfynMBLziUyhC9rV4PQwtAhkNIDh/1&#10;A9/QzSEryu8HDcW5MFaSr7LeqlPvN987HTmLXT6dpM8/DfR8+/UkZazVX2+7Rd6ic590ybg1BvRb&#10;eNRvdE/lkb7Jl/qbTNg+2q2Iu97H8ugRqMU/wJY8a+LncRxK390fwD0XXhXx6Pugx4pXlP+gLz/f&#10;jwxTl7BOvV+OfOTvEPkqqqqvGuj7hFd0pbEbmcfR89090aTA1amMfcuhrQwRpWayi7Nb0arqjjBp&#10;i/xSqXIIgU2ntS3fPeMU9InJy216frKNTV1ohw/2C2R949brkedrJT/oAft9F2hjC5HRNTUx3Z6+&#10;frN9yXu/pL307EttYXK+nXsY3bUb2WIbxpTSAR9ATcagMZEySRzjTBrGmqsAUOMudENj46d0vfJT&#10;toi6o92D0ie18iJ0k3e4om3sbHb1FOIa1573KZ8h3077LmcKNNs/LOCODrTtByebvlOnonVoKn+/&#10;A64nL3cAUP2BUyLR7F8+AHnyVsZQjjq4P8gbLfZsB0/pV/qh87TnTPq6ciN86eCo5VF7zjV7gAI8&#10;yWK2QO1Rms/BNiBX1QfPl1wNDUtXxJ6g39gr09NT+ex2kInZiYnL7fJ42p3vHWQd623RzwWuitZz&#10;2j3QuI8FYK3605N0Jv1qkvqSievkezp1rci61CGNKztLVKrrdHQl/VFSMG1kJxoD2gzESFOLJlWH&#10;AlVDs/SPQ9MAfWdPoX3+5X5RM8+zF6TOK+F7dmHq6bsM6/C1XJaom2RYur9cwFiNy9DKuDg82GvT&#10;46M9tFMv+frULyYapVqVkUvSPnZB0TjtE5EJXNS+Ot2+bILkk8uY7hGU4dc8KzKYngS6+tRfQD4T&#10;QA6iJKFKx+rHXIOurPpqBzvE50iWIYMxVfrPGMt3Y64i4Ok8dBn9jrbogj8d0GoSR76eAcDW/qB5&#10;Bt1EpwJR3WNfkG3DVkWeN1HBDhgmqg99xvA7deFcexha7D1I3hEyZ4Cc6MMsSZvPXgwf5JP94wJQ&#10;iup1gBVbZyO2A/nJ3kAztvMAHutjB4JWuzU97ZqOzXYGT+a+VVzGCH1f3kbyGHQ+O817omRFBteh&#10;msmzR8eGDfK9ykhd9bU+0C9sos2drVq55Lt3TC4XEJu2XrhsRct4B9QzptMztfrB1hgOVl0RXHB/&#10;pW3vHYRPzraxyOwrV6+2ufn51Hm6lpf77IB8xoG6hk9M/p5ypR4XI2NOhZfKf2Fbpq/0A36orTXy&#10;jLaiWZcdaU+ut6f/23/6f20f+bmfbn/mv/3TNX5Faopefe75Z4vX0Z6sQfuf+8hH2+/6X/2ueg+Q&#10;+MFv//MlU65cWSxg9hc+/nIdnGgiYiJ8MRW5WKsoJj/3wVS1OjFl8DPGL4WXZmOrjtv79N1LV2Nr&#10;f+VXfknpPuNF5xrPrv/iv/zP6/qL3/kdT7Y6+Dt/+++0r/qq9xewur21WbaySGhjBaAsffgnPtz+&#10;4d//hyd7rJ6kk3SSTtJJenfSn/pzf6btxSCKG1Ggk+i1wRhgsFDyg6Kn9ClvoEftrxoDJhZaexBF&#10;zkhktJezGgNocEQ4NRxPhj6DmcFXIGKUegEhjJs8wykDujFiOdCDY8X44BiIruCUAfLsLyVPBirD&#10;ktNKiToV8/7SUkWdMiQL8IkDWieYczjyHsOYs8DoEa3B0GbImbVeXl4p44GhyWizcb0T+U/HILIX&#10;5/jEWHvmS15sl6cut43tjTLaGNllwIc+DGHOjO/uIF0qkOtxGcbqrz1ANQ6PZxgMlgwCURmDDF0A&#10;pP3SHLA0GWepdwFnktMCXAIUxLEMrdY2d9rmNqeMk/iwbTpw69CegUft/orDktbbTgxCEZWn4iaf&#10;O38xxpFo2jhkY5ZLjtd3gMONONgOPWEkohcHDohahyqk/r2uopH0jxiJGNTpM46RiJjqr9DR38AF&#10;e7WJ1OBQVvRjDB4HXWxsrHWQOU6Hk5h5QQzO6Zk4jem3hcXF9HFf1sXATrOLd87GMQNOcByUYYmp&#10;yGJOpb4dAzbHOJ+YmijA0jK/tc31qoeyhj1C+7L44+JrRqgtJDhZnMTl0EvYqoM4LseABuZDMi7E&#10;mcAnjHxjY219o/hKH+oLzvX5cxfa3bv3Chy1z2cHBx2AsFeRuABLgHKB9zHAhwgLDho+PJcyjB2J&#10;Eby/26N8OWUFXKbNQJLaLzfjCOiin4CCWM1vohM47MYPENfesz49oCyRVPhbBLHxbQxkQJRjBTQS&#10;cWM7DfsSWrqmzsDUwVHipBpTykBTzo/f6oAT40E70i5try0ngEahM94pOqVM/KMNBXpFDpQTzYH0&#10;WbSM7KlnOxBQv6c9xlp91vN5Jm0qZzM0A9KIdspruQds6hMNDzm3ocGuyJLQ8nFIZ+wp17gF7Ii8&#10;fdzZuerJEO+GPFHR6yC5py1VP4V/gckbX/hbX6z0zkvmrL3TNNCpZOTo6nXpPPnW5X89FU8NZeY2&#10;fsLPb73f88MDeMg9dfRPBODs5Gx4oOug4aol0/nXAQzbdHB2Lxa/4d+SaelnExJknMmwod0c8apj&#10;/mfsA9REudkyY+BVqSKwk89xxiuZ7+5+5Lpll8YqYLIAvnwWGJJ7gA4A4WbkCdkGENQ28hVQq43G&#10;Jt6r5e2RcWSONJRbwFSqqi41GZQ2XLyEx43/g5oIsp+ePAA12lh8LX/1LxoaFxfa5MRUbYkzEd0Q&#10;6tbJ/Y+Ooq/zjPoUWJCH394XNZGatpNJvmtDLd9PPQu4zkVv013TE9PtaP2wQNAa27nnOdFh67sb&#10;LdKl7r996e4TwCDtLDlU9Im+OZX38zZ7QJSeQ8PQ0zO9Hsc1IUUu+tsKjMW5xSqbsw7EvHv/XuQu&#10;2dL3fq59NUMz/aMf6Gq00j5/u9Dn6pWrlQcZWPfzDFnseVzTlxPHRkjfAoQ3t7oeGo/tIGkXeYwn&#10;gYNAnM2t7fq7uC55aid7oXgsTKiNs6MDFQssDg+S/QWY4Uf1yKshV/EN++ro6LhkMsB5APJE+c5E&#10;R05NT9a2OLXKJGMBeGglBf4h3024j0cPXgrPnY/t4hT9+q78ktdkccaWSYHUDz+y4fCV6G4gKD1b&#10;vJB7bDbRrWX/kNdnz1cf6R+RlcafiHD0Lz0Qvigeit5XHr6nq++vrdWyZ7qoZPXxUcbPWrsS+6F4&#10;xLgNaw7AWQjT7b20z1jeB/Shc8pALPqX3QvIspzYSiYRbybS6d41+3OPXS6dZszjE/umnx87V/Qc&#10;9LgySj/hzdw7PHyQPjTR6BCq3uf0MRCXHMFj7D26nu3YtwAI3x5Er6YyZBWQUP0H4E15eNEWFvZR&#10;Ry8HytpTdZr9M5qkCWHK9jTxa/JdnZJdRWMq8/76aru3slqAJ9sEiM42UczM7FTZtvbWLdmby7J3&#10;Ol59OrgeOyp8a1sIfMJnuDzR+QnPWpJe+jz00g5jxf0B3Fd/QLzfy2ZMPcp2ThvxjPqop7LZLHQ8&#10;gJ8sYL/Y1out4kA1XA1staWB0WMsnzcOY7fJ1563bBpjsoO/KTf5AmptaWC/VDYkGu3Gll6NDSjA&#10;4Pg4vsNYxtzsbFu8cu0J8Guv2wKA0+eDLGLPks34i31U8hAP1zgGBkd+hEaXYmtro74QBBLNU/TB&#10;2+4XsJ422h6F/fIPfuAfP9ljFZD60Z//WLt7717tIX/z5s26/yM/8k/a/MJMTYbbGuaNN95sS3dX&#10;2v/rj//RovV3/Pm/2D71qU+1D3zNB2ovUhMp3/7B72y/+xs+UL6ScVkR9ekfdviHP/Tzdeq+vUs3&#10;Nzbb93zPX2tPv+9m8f2pB5FJpy+0xfnFdv2p6xUkwU79YqfH6ctv+abfFvnQt2F58/ZS6n6jfc3X&#10;fqBoPhxcpT3Gz5/8r/9U+zt/5++2r/2aryg72Zgzpv7xD32ovfdLvrT9q//av1LP/Uf/4f+paBHy&#10;n6STdJJO0kk6SV/8FLepHeaySP44hogZ6odR8I9iQNlf6VGUvCVS/ftbl72WGA4MvjJkopgZywX8&#10;RZmXkzcyMH2KIuGGMSAYEgzn4SrDIhbJEJ3p8p0iZ5gMIGwtl09ZjEvLsRlejGjGTB4sYAdoxriq&#10;KMTc69EKMQjynWEsHRzEwIqyBpo+zjtAMVEfTz9/s10cj3ExfrFdu7HQ3vMlL7b3vPeFdv3m1TI2&#10;zTozKpVfAFLqUzPrjKnUgzHKCfadATg4nmjhOs5vQ/QCAADYCAgbu3i+Nu8v5zHGHNDpYoxJ+4gB&#10;Lm2ODxi6v7LWXnvzTvvUZ15vv/jy6+0XXn6z3d84aJenFlPvmRi6AMGZNjuz0Obnr5Qh4iTNZ56x&#10;VP+F9uzzz+f7s+2ppyw7utGuxImwIfzCYl++3+mLRj1Sh4M6OI3uMRa7MxmuYTgmiQwTkcBhYCw7&#10;cMt+s5955eX22qufaXfv3q4Trvf3duL0PIgRfaZNTluyf7mirCxdRPvax1bEzMjIY7wWuJbyGfH6&#10;DwOVUZp7Ratc+AGoil7eN5PPcLSMqg6NiBHu0jeMa3vJiWqryObUmZNl+4g6DTn1d5iY9zmX8lMv&#10;PGTJPmO/QLiMl/MXzsbhWnnC+wAEUUWWejmddX19o5xAwCSDTp0ZzMbG28dFGdHamKv/3fd75JBX&#10;ZGicTM7qsIQdUFKgdQx5vMFpBxpxKPFXRT7lGbSRN8cEzSrqDwCS++rD2TBeHMRVUR3JCxBdwH7G&#10;kEgbe7CKpuh7rnZwg8O9vr5e5fhb6sCMNvSxrA0ADs58yYVcjHafA6BpZPj/W++RC53XjKmBRq4h&#10;D8CPT07sQKtB1jzZJiBXsmlHqWeBqRz8tDfM2ybCc2haQI880sfymRrvkwe+q4+kbb533u9pKG94&#10;5iR9HmnEI1L1dX3WX0RK0fntV6XhI31WY4HcTB/iW/xefaOvw5f6Y5Rhf/b0o3Zvte8nNxTGSQWg&#10;m1DSz4sLCxX1SXZ5Bi8ArUR2Aa0GPvil/VyRZuR7Prt+GiLOlNHHgN9EkhmjTsA2bmsZswdz1Sn8&#10;QL08s7ezW4cubqyu1QEzxvT/n733ALDzqM7+j7S996ZVr+7GxhiwTTPY1ISOnYQk9EAICR+kh5IA&#10;KfQESIAAxoAN2ICxsQHTXHHvRbJk9bJabe99tft/fs/cd7UWsq0QwP/vY2c1uve+debMmTPnPHPm&#10;DBMoXGuvNZWD8mL8AgYy6YSHK7/tKU9fUgXIGOF4r6axlMKmsbOopCAqqkoMHo6MD8W+/XtkeO+W&#10;7OoVPVNsbSaoDHKoDim0zCKH3VnStCQ2rF4fy5uXRXlBWUwPTcZ472hMj0yJeKmMWV+GHpZDagO+&#10;+7kabwHLuIa6I6P6Onq9miL12Vx/1TuRR4sLqEmaLAGAMwhHe6idRezEH9BGvw3U6roC6ET7Krs8&#10;ut9hACbFMzL68VqFFhLZ3riKZ9K+PA9QgPMGbVx33a3jbmO1Ewn+oh0sM5ThI8ZKQFTAGEDNtMol&#10;gcAkAC/o29PTo8F/NlasWWrdgnEPvYD3e8JQ7wPshq89nqryyG3GK6/4EA9xnjJYXuk+aGCAVBn5&#10;DoBgEF40dluIlvAj3zNZRdloC1rKbaznEFaAsDnEaGxe0hLNLbnc3CJ9oEllrU4Ti4Ss0Xe8Cvlk&#10;nC3geaIZzwRINP/TcPCdsjmC76qTN0tT1mBir1XaYlo0P0gMSNrF9/AfZT40PlJ+8xTjmvp85vWN&#10;5yDArvmHN+lejjdkE8BuQz1a983JE3UI6JLGErWTaMZvgEHGPnTYDLgcl07Ikm9AO8Y6dAJiLDN2&#10;0hbQnbZjkrW5pTlq67Ol68V+Pu9PgC4gooqiZqWaLoaeTzsDUDJGW3/V7yRruI4JHukreh9ygj0N&#10;HM4gm6jQRfA99PGGWtIvPMYx3tPvuFayxfQST9HihAChaVKYDtFcNIEf0FfgO4/1ut66gf7wVJ1S&#10;OfBeJbQBy/wnRaNpHfNmkqoDVxL+gHowwVRVUx0NTdI3xUdLWpfG0uVLRbsx8ywT3wDp1oEoCf+U&#10;SyVv0Td4J3RnE61+1QWdgyxCWseG39DlCD2Avs3N9I8MeKXd0GGQxLQl2d6xNCfyp0j9Q7zqSdpC&#10;ANciPwu+rqqtEU9XWQ8YHh6Lvt4h8wd7A6xbv8G6cn19g3TAclGQCRDxscoOWM+7aQcytGNiolR6&#10;LG3P+yi7QzqpzPAGG015kofNE1UHJlEIU0WIAXREdFOA7TSprSwdtau7y3yTpWt+eo1jir7j7X8e&#10;l17yLR974QtfEB0HOlVnnkvLzMSeXW3xJ299i+lPeuOb3hCXX3GZwUhSFkZgcGDYG56VM76UlEYJ&#10;MlXjwJHS5PB4jPaMRGVJeRy7boNDS2ArLF+3LFYft8p2DPry4WPm0SbuY/XgU05/Srz4JS+KnTt3&#10;Wz7DN3aCoE1z15E/9pGPx0Vfu9jHqOeePXti1cpW9R3xLHJT/QBe/8GPrpnz3CVBB/KCx+pCWkgL&#10;aSEtpF9L+ujnPhPjGrgMmErBwQvVGSVQY2wWh4hPZqVRVFgqRXwlFBcUGBRGlGwDIRgfKBwyfvAy&#10;SJ6GOTACRVnZRkGmRDsTswrDOYFEKMTJ0EnPZOBkVhuFNim3SVPFIMIzEeMLIGdoYCD6pZCwRB7P&#10;IJROgCnuJydvklmDamMTxNc6aOXOsaWs6E7aG6m8guD5abkUoCbnAA0Z5IelwKT4n906PuG6JMBU&#10;yi10tBKAsSplHWXY5UybEmAQQxsS7/IMuoxplOnevgHPvotQfh5GBgoy1xEcv6O7R4YWXoIYAoUq&#10;Y5Us0KJYuXpN1OU22kLJAyzAWzIZbUlRt8ECPTHGRWsbRPoNFaGlWl30P+gl/1auRWNAPJR16Jap&#10;Ssnzht3/B1R2jMeeaGvbZzpjnFdWlkVr6xK1FTvCThqU9NKnnHJLtiLs9yurPTNDCuUTBZbd6Qkx&#10;ANgGPVDGMaFMT/1RLrxzqBc8gncJCh28AeBWSLvpPWKw6B8csCdQFiMLrwYMEgOWtLky3hrs2O+N&#10;zwZlpEj5ZTMqeAVlmMYEgC2rLI1BKb4YDLRZTW21yqC2F8+WlUrxNh3D7YxR3q32YrkvAAveb14S&#10;iJIomlarzCzBBIzhN7zIRAEGBvRn6TrAC5t6wQN49QCW0I6A2xhQUANDi9i79CHaCtCbsvEdDyGM&#10;dB9Xho+wa2lzg6gqiz2PpEzDU2x24M0hfC8e2oU2FDCMoK9jwJaXWNllB2kMhKz9yPaq070GTtXG&#10;8Dz8xlJBkvssMkAJ/qYv2TjOyYbcKV0jOup7kilqd2QKz1Kbmm/0Lu6DH8gGE3Q9YJDBJZ2H7nyH&#10;wwGKVCm3CeemJqYNpPJM+AljFoCGpYJ0VsoGDSyD9BzeZdlF0fRJzuTP/zTxlPSkJyL98m/+Zes7&#10;P83RjqzfCRyyWZ2SjmeJYz5jgqkdszbIZfo6gA68wG+exbiCQQ0/wet4RgK0mB/hFfEknqpp2Tbf&#10;1eYaBzyZJJnIhA7nkH1MfCEj/D6KoHvhR3o4vI3nO+AMxjx9zNfpE1mvQqh/TifPVfH4IvESS6AN&#10;zOmdjGmAJoCqjk+MPJKMoF8lr0jkdLqePggIAp0oM7KOiSOHQmGc1Os4p9pTSpUt8Sa8Dh8DrhgQ&#10;0nfkc2FhvspepLqw+c+o5TfyHBnm/gQ9k/3q5DbTfQWiDeFKamtqPc7OTksmDo3EtPqSCKA2Vfn0&#10;bmia2op+Sf8E8Ettx3G+x+isY7yySsNAhRI7O/cM9Ugmjeva8MQaXmqUJwG2GsdU3yz5Wcoliwui&#10;VHRC5uK96fFVtDbApDZAdlJ36ErMbyYslzQvMRjK2M0E0cjIUBQU5XQUPTtbDeAxSc9NqwGS5zuA&#10;Lu9qqG90KAMDyCpwBqzyHV0B3YAQKt4kReUEGIInmZTjeYzVeB8DzMLpyE5AFe51G6hhGZ+gBQAQ&#10;cjTzgqOtABLTTuQJbANEhG/d3qIr11EX2pQxzZ7VyvAFY8DYyHA0NdRatldVV0WVxjJ4mbYGJGSC&#10;kE2rVHivXsETsayqyiAXZUk6nvhZYwdg88Q4fJY2HmJiGD4Y17jKuOUy59oZmYtcRsdL/IjHauLP&#10;LAYw3tvcA+9Ad+Lk0p7mIeUDPb0qb531QdqJewfVjg3VeEgmb0Z4HnobwKQvqy44cRLqB9COZesZ&#10;gEcfKy5j+bZopPPWJVQ2Nn3qkV4wLN1rdHDM+onloMrAuF1QmBer1692O5pXVXfOGajVeWg5NCTa&#10;z6bwTfqp8bbYsTvRQyin+Zr+qWx9d5HGp1Hx6QhxmPUuMrJH4x56N++gnQB8e1U2vFUX6V7iC1eU&#10;lEZ5UUlUFJcGI1u+GjqLMY7eBl/T9kxSE09+QPpbp+hWrOsTsJxnEJkZE2SEdQHKJTmHvIWmDJD8&#10;xjZgdcuUjrHyhlVCgJSNTc32pAQ0pYyFheoXKht0o508EQ6dJGOYDEDXysPuUJ1oC97BhAKgf4ot&#10;XBzEDcZbGHplIBuygFj46BZ2btCzeAb6gW0F6YB4JwOkcp73Mu7wPNqqQroXMV3hZ+4dlizs7uiN&#10;Za3LrMshvzI7xWMNzgZu90Xuy6zqQl+bkN7Gaiz0x2rxH2ODY+mKv1iJRb/mO17toqboOxp79u11&#10;HOyu/q4Ym0ohCpDg0INNNtkXoUrvqKqq8D4JV1390zmPVXbBz3bVP+OMp8dJJ5+kMkwaYDzjmU/x&#10;+6HTxnsfjr/8y3fN7YDPqjMyMoqUfd54/U1xwtqVllH0NeiLfn37nRt/wWO1dWlzLGlZGi2NzdaN&#10;3Q70a+iiNrzntnviD//wtfG6N/xxHHvsMfHNb1wSxz1tXSxdCUi9Mk48YUMcs2F11IlON9x4S3zq&#10;0/8e5557Tjz3eWfHc895bpz7/OfFM5/5zDhZddqwYUPcetttUSS6l6lvItcOdPREc0trnHlWWtL/&#10;9j99R9xy8y0GlqkboRm+8pWLY+WytNqNY0NDo/Hzm++c89wlZ7TwWL2QFtJCWkgLaSH9qhPmGUuT&#10;UOBmMcz0FRCV4ygkKATMYnN8Ub6UNQAyKXmFxcnjC+UbhQ9FCKUGg5PfNn40kJE19toIQCFCqdaT&#10;9HS9Q4plZphidGUGE4ptdh4Fz4qhlZRcvCopNcxaMzoye+wZa5WR+FD2QtCnz6mMKM2Ulesot3c3&#10;lQLHc7xbK54hueylVTmwkx358Qjo7++390lfb1/0SxElBmhnd5eBKRQtaADAi1KH8k+ZUdZQ4jDA&#10;PePOEi0rciWmB3HVPCsNEEyAez2XZZvEBbJXAmXVM+x5KSWuRQrfqtXrorG5xYAqRo3pJpqiuGKJ&#10;8RuFCZCBhLFFsqEG/ROZrURbkZLhApGhs0EKHSMeH0vECamwfft2GYfd9m7avmNHAlDHRqR84Q05&#10;bSO9pqYqli9vdW5uaYyWluZYuqzVMWtZXmivUT07A3QBPRIYltrYIJiMGXsAyTDAqAEMoU4YVhTa&#10;xoxSAhD0mxKrInzas8GVSnSHR1BizScYEroPw8k0UKLdk6LLddNuBzylAFgxKjq7e9Q+7PrK0tvE&#10;m/1SLAH78C4wz+geAHEmARpbGmLy4KR4Z1jX+BXmiaqqGgPVu/fsMyjrtpEymsXfo0zuF7qWFsjA&#10;EDzIAOgpJ/UzaMhDqad+p6oCUgCgsKEL7x7x5l72dlPfggfwYkLB5jl8B8ynDBjuGPvQACWc/git&#10;OAdf8DLKhDHCJld4NNXW1UV9Y0PUNdRFTW2tz2H006548WZxiFM/TyCXDX7aGV7TM2nzVI7k0UOd&#10;Ur2oGnRORtzBGSYm9N08nJ4BjySPMfgIYCoBqvxm8oTvGN6+TxmapWMHDTJguPMeJnIAAaprK92O&#10;lD+VZVEC9QvSElWAj+wTWhosyBnAJOq4kI4upTZO/J14OB071PY6ZwM2dz5doiR+TB8+B+0xrjD8&#10;PNGg9iCZx5RJ9BeSQY/Souju73UfBmB0HEa1P2MTHknwK5/E5uQ8spuJA4xunpcZ6PAYssN8onbn&#10;HcgZl0e8hQcS5Uq8Ib6TjEsTABoXdT3X4sFEX+J+wFrANYfrYJxRZjIQ8AZAiYk4Tw4oAzzxCb/j&#10;jckny6WZNHAf8HXqHzpHaBTKao/Ag5IlgFWST4BwfM5fmk8/AMAqKy/xqoG8vJnoHeiO7bu2xY6d&#10;26Oru9NyIgMWDrVNoi9evRjXG1atj9aG1ijLK42DA6LxgOQtMVnZzTrXz0l+huhAHx3pHfIGUtCO&#10;dzDe8km4FhXMbeE2VzlpY36nDX+mc+WAylyn8Xt8Uv09AdFuH/3xDq51zrUP705hiBZHiXecV/nU&#10;tsgS+IkQPxLvHp8Ye/AKrpZcq9bYixczgB8TL6abeIZJN3upSjYwptfW1kVjAzHa61WOPHuZMrYD&#10;qiFXGUvQH2h3eADeAKhG3sIfAFR4rBmoUr0SKDiV+MTHmQTEO4+NGFMM4V7xNmEGGJM80acMb5lO&#10;+kPuMqYDeAD0ZZMYKqD5mXLgueexca6txDuqI6BYTU2d68UEZwkhACQPAbfYfCf1g3S5s+6lzBl4&#10;Cl25Bh2SMcEym0yZxNMAMknnGtansugFD1BHg8I8UvfpIR6fqJfHW9WfHesBBQHeszZm3COOdm1l&#10;iilP23GeOrOKBhp5ZYfeyzHozjJxj8EMTtRBtIGD6FeUqUv6D2MqsgY0kglf+IN6+b2qL6CdAVQ9&#10;j+dAQ7xY0WE8Ga1rTR61ATRPgDTyhBVP6qNqe67hHNfzOcfzqg9jocdi8W6Ku55v/keWAX5RNtqU&#10;e+FxVsjsb2+Pnbt3xu59e2L/gfbY33HAK3TYuInJVOLKwg/wVzYxg67qictc/cZ1rl96L2Aj3qrc&#10;NzIx5hjsdrbQNQCqgyPJqxd9APCfyeKUa6z7Al4xoQxdkIlMIkygC4Fwk/QcJm6R0XM8qWcVqG16&#10;pXPRPiytJySTQ1NBV/U54v8aHNYnspXnkJHteI0C9HJNBrDTBwHN0b0BgPEwrqmt8YQC/Rf6EYcT&#10;XqMM9MnMnkF3t2MA/VWvcfgBJkAmRnR+sfpDYdTVV8dJJx8b6zesjtalTbGktSlWrGyN9cem1W6r&#10;1yz395OedHycfuZT4uwXPDvOOufMOPEpx0fLiuZoaK6LZSuW6roV0vFZXbY0lixpkkypj1rRc346&#10;+3lnO67op//zU/Ga817tY21tbf6EJ+Cbnq6+2HDMhrm4o+97z/vjlJOfPJezHfRPf+rp8cDD2z2p&#10;hfxLk9GLrUMdKW1Yd4w3/iO5H+ke6IVN0J1bIUIbICvQ50mEZ5pS//XKCLUD/H/r7ffEeeefZ/Cc&#10;vnD+eb8f57/m9+LVrzwvXvHyV5n/0ccATK+78Q6PW/RP+tLhacP61fGtS7/t76eeeopjx+7Y1W75&#10;gSy+8gc/m/PcRdbPp0ManRbSQlpIC2khLaRfcZKZmDMGExBiDUIDGQYRBiMDLfFuOMx5DBEvp5HC&#10;zXIXLxWWcmbgRNkgC8q1rjVwpPNS62XvSWnUs1CkrFj6d5q1Z9TkenukafBlYJQ+63vw9MPDwJ4H&#10;UqIxXPhuLxnKrIz33JAUPefRIe/QSgzYMg3etVJQKqSglOLZKuUKhQkw1N6CKg8DbgJYR6U0jVrR&#10;GBka8WZO7Ijf3dUTHR2d0dnZ7RisO3fuiAPt+2XMjGKHWOllJ9FsR3eUVAz0SimEzIyz1IjZfDKb&#10;JUE74jzh/QjoBrCHkYRn09DQgGnGMkM8qfBqrFP5UVIxFjCwpfl5mQseUTborXjonxRDaG0PIT3D&#10;irPaEdoCBvbLeMXTlthhxNzr6uqItv17Y++eXbFr187o6Nofm7c+FLfeelPce89dovNgTEiBxPO0&#10;qCRPSuLaOOXUk2LFquVRI2WysCR5ClBXwEJehWdkBiISa4t6oHyRUbBtYEiZwtCyx4vq5I3CZLAB&#10;rBLrld82InJ1QNGFR+EFeIX3oBXZ44TzqjxKPzRlh16MzywDDpSxvFfP55mAKQBmGItFMrI5nwBY&#10;eEjGSf+Qlb3k5aIsg+9AZ3sMDA94Ayd4Bc+PtPweo35RNDU1GIAGiDeAoGfC4TUyTEdlLPcPDtuQ&#10;AyRPxkEujpjKTB+gfQrEq/Q/PCAwRqg313hJIf0JRREDTkYa19LXoClKKAY4gD8exLR32uStXP0W&#10;kHLKNKbPkgAUB8QHeI9AB66nji5DbtKBfohRkzy3K6KqRsZIXY0MiDp7QABA0ecwolqXtTrumL19&#10;6O96jpcDW2Zk4Jioy/Npd+qg7z7uU7QpfJwL14Dhp+x4sjqH8gtImrwNAZG4X7wk+qaNOdSX1ScM&#10;rKpP0C98D/JDfALwwqeNAP0B1lfXVgWhLKBfVgbuYRdrDKhsEoRP+Jf+TF0ol+Wh2nghPX6Cuqaw&#10;G0J5rh2ynI5l5wEV/d35kdfSjuYNAAF90s9IbkNlXTqXkeuMISMHx6Nb/dKeRerL9ErklXlV1zAW&#10;VWp8QObDL4QjARDQScsADEQDT/Q9HfO7VDbaHz4AHMRbiDiKeO5wmrEP0MzAje/XWFBeZoMemQDg&#10;hrc3S8TxRnf8X5UND/WMp4uQU/oEVOUY48IsfULvY0k1cp8NmQBQNcpGkcoKWFmSL7miw2zMNZMD&#10;VA9KXnEfY0aeiOMVIGQ9H2AWY5chpbCQiUCWtE5EV09HbN262ZsJdnV1ecVHkmsiLja3Pmkb+kyl&#10;+szSpiVxrIzuZU3LoqKgIg4OijYDeu+Y+rXK4AkPyqzPRZMY1zK2VS5PCA0OGnQcGk+hWFKc5uS5&#10;hkcpgBrXOeY4fVznkK/EVSfMgsE4yQ/0CRgl6RgJmKLNkdck2pJJIK8mUQUsU9WmE5NjbnO+088B&#10;TOtqah0qorGh0buo46HreKIiFOMUqzrw3gWEZeM7Ni0krA5L6M13KjNjD2ME7xVDRld3jz1H2bAG&#10;D3xICbgFMNU3gMdbr8Evdi9nzCAPINeH2HBHz9NxNt7Bw7q3r0c5Aat4uTI5aGB1kg2CDlo2e5Kb&#10;lRuS+x5DRRfGUcfHRDdTZlxAV4CXCTnEhCoZQIK44tVsxlNRKboAQDJua3zQnycUVPY0+Yg8TEAd&#10;MpXEO2AOJstclmLGEo27yoTPgYkYq5hcYGJ5cDDF8mYcgx48i3GR8REawheE6sHLc3hiPKpYzaKx&#10;AK9dvANZoVQO8Ki6sPt9s9qDMBbIDfiGtmBVUqYrUCZPeos+KT6+uEf1EHOoj8zEKKtc2tvtDUq7&#10;s0SaJcoAg9AMfvaEgMrS2SW9UHpU/2C/6D/mcdbXsppLA13SaZEJ6MwsDU+TnoCCyBWeR3xg+M7g&#10;nfiQuk8SaknlWqx+WSK5BAiFPgifpwkZdJsZ64SMvwyqnZ0dsWXrw3H73XfEPfffFw9ueSg2btkc&#10;D23fGp29kjeiH0v8x9VufaojYCK0JlEeyqrWVBuMSW72mv/Qu4fFW0N6J6EBKBMhAdgFv1/3O3yH&#10;7rPeq7LAKxkADJ2QMQDungjVecZR9OZMTgPWLxY96CfQArmL/pen5wCuorfZQxTdWX0N0B/ZSj/C&#10;9oAv4UPkRRY2oEzXo98jS5iUoH9MS17SDtwP8AtQ6z5M/1Qa7Bu0XLMuqDLSRtAWHkIf6+rpjHbp&#10;/Dg+VNdUxIknHx9nnvm0ePoZp8XxJxxjINTjh+hQrHZmEzk2mkPOIIuYAGfcYmUX8o542tgXyPPi&#10;gqKokW5Yx0QG3uHUEVowVoke8xPg4bnPPyfOOutMX7P5oc3xkQ9/NJ76tCfZOYNNX7sO9MT557/G&#10;19PHrrzyqnj7n70xPvTBf4jjjl3vzZtIPAsAtre/33xF2yEDGcgIz3V4Ql9k/KBdWW7PxMOevbtF&#10;s9FYurzF/YP2QL6jr5GYlPKKLfUX+h/Ht+/YLdo93XyyY8cOX/fev39nvONtr/P3zVu26FxenP3c&#10;sz05lRL7Uxza+T9LZzztlLj44q/H7l27/ft1b3hd7Gvrki6rdlX/enDTw/HsZz/L5x58cKM/3/e3&#10;fxbv/vM3LIQCWEgLaSEtpIX060kf++x/5AZCGXFSmviGQrGY79KA8PVLnjOLbPAxC4kSyEwuA/Lk&#10;TIpzhMI+qxsxGmxl6ikZIETiWhtH+uM79rPBKV3DIAsgx30GXJUZiD3j7Ht1Su9HMTaY6MfrO6Cr&#10;lCeAQpY18omRASiSKXsARIB/BKlHmcXQQOHmGXhr8FqWdGOw8VgbUYvyrFgPSrljWV+vDB+AM4zw&#10;zqEeG4aAPF76qJv4jiKGkgzIiKGGoYGSxnd7K6ocAGsofUnZwqsyeUBiUPBySoByg2Fjj04pZjzT&#10;m/LoPOXDyMXzAwUG5RbwbXh40IoVABtg6QxelI5pitcDyuyY3jUueqj9SqXIihYo+jRwYXFBsNNw&#10;a2tLHHfcehmOVSr3QRknAA141uitasKyCtFQ16JMo8zS5hSINnLTiRbUHQUL45Zr0gn0/sRfVlhl&#10;XKCksYww0ZwYcICrpfYogicA7e2pLDpDQ66zJ6LegZKKksUMPTyBogyd8PoBqPZyfxk9LPkHxOjA&#10;+yS3zBIvo2wDNJZ7mfYYrrp3eAiP5YmorW1wmXkmoD6blOUVyOgQT8KfvJM2Ik4gz6IfsNv23j17&#10;/VzKSLVJGN8Y1RhW8LgNJv05VIFonwxS+k967oTaDW9ryOV6q79AH3gI44T2tzcaBpHeAU0yPgRk&#10;NPiOcqxz8BdgEMo9bQTIgEHLjr30iwz0pv9RTow+fhvEVFnpP2wCBhDMi6ehq+iLUd8nBZ7ldtQD&#10;g556YDDBz/RjeBeexziwIi6DBRCKtgPUTfFic21LYZX0aqVD36GHQS39ADqbA2iUxSQJiBN9UPIB&#10;cPRiZ5R/SSODP2yOwk63peKt/MUA+eqHMtbGxyZl0BTrmWoNZV5I28EnRaUpfh+0cPlcH3gdbyvR&#10;Xu9OpVSibJQ790lJ3UiHJV+Svh7p9K89Ud5U5v/526n/L5OyOtMO0AV6mlYujP7z8ZQNlpN95aF7&#10;oLs9En1jdl0CPn1OmcfBc4w9vMBtJ96B5wHuaH94DF709erHBm7U7/x23TulMQyvRvpIAuN0vftx&#10;mrzJwhe4nfWMzCOV9/IuDEpn3UPytX5rCg2CEUzf8fJt8zFepACeBz3e0ofxRsXzlH4MIEE56fPI&#10;fq+ekKyn/vCrvfR0b1pqn+rgDeGIBYkRr/6QYlJOpE2zJJ8Ys/G49Bil/g6N3bb6Z+AaAFaPor/n&#10;a5xAXlJme9fqfQBlALKprrRlon16BCsnitPGV5KfyPHZyZkY6h1S30x6xMzETFQXV1lG0YcAxpjo&#10;6ezpislFaSk88lYVgnhuI4OrhEjQb/qnJw2pr5UM0Va0Qd55FYDkFW3BMxijGFOZHHP/lUyzPFHZ&#10;h4aGPD7t3bdX5ZjWeCXZJ9onuqTxAa9DwC6PE7qfMQlZnGLIF+pcub1ZqXMCQopEu8UxrLFkSG0F&#10;IA3ACgAEj+D1l42T6B9JXibQB1nqTQIBr9R21BX9B9AYSYNY41m0A2UfGWIzwWEDG4A1lM3gvL7T&#10;B9w2yoxXANPtBzoli/HiS32G8qAn1NZU5safBEQzsQwPMQ7ACIDXFAbAhSXsPIPRGg9ixmMStKFO&#10;hNFhc0wAJYBL+s74xGiUVpREeWWZQ8jgIV1SKpkrPhodG1EfYod0lpwnHY7xBr3ES4yRya675LvG&#10;HdqPjSn7VcbG5mbY1LoBEy3dB9qjuarKO5vTDvAXbc+u7n1DAzEwMhQz6mTeJ0BZTHAoXJB+Mtal&#10;uMI65QbS+KvMsnpCVkyLf0uLiLNOiB50NkI6DMUi3S4porLTN8Tjoi1ekA1NDZYheDeyjJrxiIlc&#10;3gNtOZ5fKJ1Q39FLoRWNjLzzeKzMmI3HLw4CgOM4CdiJQPUAPEdnYGIGuVEputAOaaVLWrEDr9kZ&#10;QfoGk8751Ff0Ze8EvFB7Bvu9AdiA6AlQXQIQLf4FbGW5OsSgrJQPXQEdE9nGKicmtAHX0bXQ+QA+&#10;uTYDi6mH+VF8Qp+CBvQpJkaZGAFoo62TfFMl9Q95BiMZjNV16A7EqEXHXdLSYh3eID7X6D7rM6oH&#10;bWFgVX2A43byAIxETujZs8goNaknWiQPuR/ZA3/B+wB3vb19sXdXm+hYLR5KK6bo/2PiH7zXCfmE&#10;9+jSJc3RWF8XK5Yv84QLOhg2AivOBgcGLKP79ayOAx2uM/Vk4mAotzKNyTSAeOyJAd0zyoSeysfk&#10;VEtDU9QyiaO+xgQYeg6UxIv01tvvir172xwGYH7+1Kc+453+jz9ujXT3etMc+qH3To4djLvuvDuu&#10;veY68cFIrFy9xHoyuv3nP3+BJ6V4RpfK01BdbvCePjIkHa67T3XRM9r2HYiND26KW2+5VbI1L9as&#10;W2Uak/CC7ug8IB2wIOrqa2J8WO0wPh0P3r8xrrry+3HTz292uJPudtW/T3p4x0Bs37Y3Nj203cdv&#10;vfW2+OEPrlYZ7/LvBx7cElu3744G0ffuu+6JTRs3xcNbHtb43RurVi61TIS3Hti4JXbt3OWyt7fv&#10;i+OPX6cxdSruued+l3Xnjp2Sv/2x4dh1kjcVat8R2W79vv76666PE45dE/V1Vea1BWB1IS2khbSQ&#10;FtKvJX3yc5+yMoRnjEZmD+yYh8RnQtEskIJiw08ZBVRqnhRYDJESK/4Aq7YOpYxZaUHJYShEUdVg&#10;aGMTJUd/PiflivNzXhQ6z2yyZ/f1XAwPK7Aohsoocn6insczUTBRaVEk8XbolhFDkHcAH5TKZBhi&#10;+MrwAsyUclQshZ5jKGc2JpQxkDEaqPsMM9pSGtlFEjBGpbaS1ImnqnJPd48ND3L/xKDejyckXpCL&#10;baCzxAVvCRQyQF2UZ8pEXalX8vCVcVFRZkDTdJPSS6B6PFeJu4W9aENDBgrenhiM1IUYmla0pcxO&#10;SZkd0/Ujqve4Prt6em0A6kU2UOzNqKofd8zqaG5pimXLW2PpitYoKlW9AFClVFRWV3pWnyVcGJjQ&#10;ntl1dj4lbhyKCmEPUPJ57+wiUX+R+ELGNj4flBulFXqi8OBNQ3y1zIsZkNSGqP4AJ/EKcNvrXSja&#10;ePaW5kBuPGSmpwBxWcZXaqWW3/kFKU4p7QWQDBhnw0Q0QamnzoB4tDHLulDw2VXaxrl4JgGmI7F/&#10;/36HMQA45f14r7KUE3AA5RpvFgxUlvujhB2cnvXSd4wkDC/eMTKBIZSW/QHoGKynLVVeQBDKjEEO&#10;sN3d1R1VldVuSzoFdQTQaW8/QIdyP2Apo/Rp096xVfUOlpQZyJUh5TAWizBYRUPVHXCFyQweCR3w&#10;IENpN+giwyN5vRSZrhiWCTABkE2AIDkZqwdlAMigQiHWdfbG1P02aItTu2FA2XtF5eQ4vIInLeAp&#10;XjkdUqj7BvoMCkxM43U9aE9T+j/GP32StsaIx5ik/hj8xI9kCR0gKHXCKE4AFgaRbtf7yPQraAd9&#10;MDCpow6p7AkwAiwCWEVWZbEGD7LRh/pvkl+uPNanyC1jXDKqob7JgA99HVAVAJ++NdA76PpDK17K&#10;uyhnYVnaIANDGjkB4TMDOC23TV4tPkGRdS00TsChDnAql7guXYKU8aX/q5S94/B8eErlOzzBEb+5&#10;5PoqizLOLiXlgib64Ii9JuFRfabrdDx3zud1DkN77llcJ+YwvZU5iDENv9K3YBz4z8CC+tbI+Ig9&#10;OCvKSn19IhXGIX1LPKLf9D28uAF86JPwIX2Rfg6oyngB3bjLz1DmHQlUpSyMb5RF5eD9Os5qCt+j&#10;78hXXuTNNHgGdzMOSUYxIeBQKLoGQ5rPEskHaDQluQCflkpmYrgTpsWTceMTlgPQAZnIZwJSmWBI&#10;oOpB1XmSjQ81XhFzFK9LZ/F/eRme2GWuUDaxxSeAGd89rks2An4xVtXUVbu+yEriRgPWUU+AIfpb&#10;kvVUH+KqzSQj8f5mPKyqqDFYPDu1KMb6x6KuutbPZtxHjgOc7u1oi9GptBGfn6XHGDzRd8AQwEdW&#10;OSCvDOq63knuGSzPX+Td6j2eqb0A1YitDbiKjLHHpmQGZWRlSVVNpcfVaektTDZ6N3Y9G0DOy/s1&#10;fpOR7/CfAUuVxfXTQ5gc8goL1bGstMKyZVp0SN5uCXjcu29f9GlMgT8YGwGA8KBzrG9kocqGBypj&#10;5yBAqeoICDzl+qs9eJUyoQHwLiReq5f+Dw1ZB8Ezrbenx7wJz7IJJ5/0A0BI9CVkNt5x7R3dwcZA&#10;9tTOyWNWr5SVFXuMTJOQhJHRWKPz1pHULgaSRWdkJhlwlULRt7gWHvSnfvOcRYvyPKnq1SjSDSZn&#10;JjWWVnl1S2V1RZRXiMYl6BzsPi/ZqzGV1Q8JWB1VeQiZVGb+MICjdqbfEJ6qQHrRQdhL5WH1DvzK&#10;xASxYkek97VKX8I7jnfDE9RpVPTs7O02iDitsZdePDErGum9lTVVHt+YkBT7iOEOxmLqr7rk69WF&#10;4rNG6QEAXkN9w+5n8BJ9jzFuQM9cDPsTukYZPkFmEP6odWmr9Q1WB/V296oKoov4C12R/gwoDpjP&#10;5LB5Wn0mi+uLXAN8ZpUTq296BiWXvCFRmgD3hDj6g4o8Il6AIbN4+nynDOhleKayuRQbzy7S78W6&#10;L6QbTur4iMpPmJReyZSx8emoU5nxeoVXAfmRm/R74u+WS1diZQ9e+Mg4VvHDz4CZAL/WF5TRna1L&#10;c151uW74wmhftMl5oGxHdOQ/FB0Fm2OgfEeM1apvlG5z7i5+OPrLtsdg5a7o07mB3GdPybbo0rk9&#10;ix6Ie/tuiDs7r4mNw7fEjul7Y33Jae5L9B/6usuk9kMnIUSBWMP6h2PHqsxIOG/0pTbhmpGRtLnn&#10;6PCYQdUetVE38TsbW1SHfPV76cLiMXj/3HOeE8taW5NHqWRXfU2dj6N3sKoNgLSjvSN6Ors84QFQ&#10;uXPnTtkMHdHP5qWiMXG0O/R7985dPt4nGcok2bTkXUVJWTTqmfBZjWiN7eXY3JJ7eGDDI6eeeLz4&#10;qEvv2S9e7NW7h6NMvHDG6U+KF7/o2Rof8lU32STmH8k4tV1nd3vs3rcrZhZPxAmnbvDYRD/FK/bY&#10;dWui48CB6Opoj4Zq6bDlalvx5pBosl+yYkK61IoVK2xn4alboOcfd9IxlrmEf9jbtkfya9j9mlAF&#10;eza3xbYHd0seSHapDP+bxHhJ6sGDv68n1q9fYdsKHsOOQGbt2S0e6euONWtWWJbVNtao3Se9Ao8N&#10;vI4/6TivUERHX7VyhWTmYAxL3rU218SyJY10Wp9bAFYX0kJaSAtpIf1a0ic+9x/6nxGdQS0ZWp69&#10;d07GL0CrvSRl4ADyEKMNQ0ZqjBTWg1aAydmMMIogT8sAB//mFdJ6fDx3DHALQwDFFaOAjNIGWJNm&#10;ovVspWQ8S0lCo1TG0AF4Q8klVheKEoov78JQxehKnhb6lGLJccrGQMxzk6GlZ1IOG4cshcGbsljK&#10;thRRKcNDUn4GB1iiRtzVsVR25Yk8GcMqL4YA9UjvhT4s3UnLuzAWMDqYaUchoH4o/QA0GKSABYBd&#10;eAjgtcO1HK+uqkxKq97Ds1jKPYQR1dEZkxgjuqeiqCCaa6tjtRR4jE/CDVAPAEXeDV2XLm2RIVXo&#10;eLi0BsYZcbO8QYCezXJLjDKUfN7NbtkJFC7zzHuvlD/qBMgws0jGk5R7gDRCLTiumxTLCQxjlX1U&#10;iqoBctUREMHeQbqZduC7DT21FQAWxgzxYzGQeS+GNfyGoY/xBuBHHDA8gVAEAcq5jrZL3kIFom3a&#10;YAwDF54AFMaQZKk+Hlb2itY9JIxygIAEPqY4cXyn7nhJ4CmEtw1eq4AW+YsLvau/20vvw1hFWWMz&#10;M4OpavPkzVRmpRejnDK5jCpv9pyK8rSRAXTgWfA8xjCeOyifXv6uTNvDKwC3XH+QtbzYSEp+5tRB&#10;0wdggcOwvy0HPYN4cjZGVRZAAIABDDyuSe8AXD3UB+E/G+HiV7xs4S9yfn6hAfG0LC71E2iLlQSo&#10;zz3QEBAVwAKlGm8VjtM+XMcf/Me9GHeZV7L5UoYW3hQYpdCI8uPlgzHOfXjrUkbCHBgY0D3wHXXJ&#10;DEaMbS/31/0Ybz4OHbI66n8UcNrCFKD+yBYZJ/AV/VmHVN/k4YZB29vZZ56CzzgJzWw0zjLpIjro&#10;2VkcO+7B2EfO0OdoTzqIZZbeQT2d/EH7+JcTh1xG2sFHfvk0957HSI9u3Pxv3/4/S1m9s3x4esR5&#10;/fdov+dqox/mE+joDP0T7fnMbqKdaFOAUu4GYKouqzRo5nA3brMk97N34IXIUl74luXBCdBNm2Ah&#10;45DJGcDqu3in35fKkbw4U7m4z2NOrkzZ8+jz8KsZ0X2Y9+YZ/Kfv4tGFdyplgM8B8TO+ROYiKxjT&#10;kLHwpmWu30/fAZbVYzWu2atb7/LGiXp/qWQ7QCA8jCyyRyZAj/s+u8zrRhWGZ1l+63m8k8x3yxHV&#10;kbGUCUpd5gkhxgiACs7jmcm1LoT+y2MDKR2nzzK2lBeXxYqW5ZZV9MsxjRn0fccqXyS6cp/KmsYL&#10;dAG84/Q8PYv+5U2WKqtEH9FJ5xxOBpnIKyU3ANMY0xxaR3JlQDIdsBBA0+MBddE1WSgYAD10B2Q1&#10;E1LIPrebaAT9GSOgDXVjnGAyC/rDA3ja19U1REvzEtOOZftMkCL7ISWedKySANhlFOId9sRVom54&#10;HALCwlvIYspscFMykufTrsghTzAzRugaJqJ4DjoDPIRc4hg04p0AxPCLeVH1ZOziOLQghBErYCgr&#10;PMt7mUhgUxhAUsBraIVuRB4bZeJO46i+44VKX4K2AFiUxZNqooXHLpVP1LWMp/2JZ89ELJPmA0MD&#10;c2Aq13gFkjJjNPzMmIcczsYk4m2iH8EXNCz1sKemeILJyGGVq6KiyvwLu7CqZrh/IKrUXnXSgeZk&#10;tOjY1dvrTSu7+vvshTetG9gnAI9VwiAAMmcha3AaKBZfFau9AVRxIGBn9CrRrLy0PNr3d/rZ9pBV&#10;WekXLOmurE5eqO67eh60N1irY93ia1ZPDfQNSFcsdB+krfD4RofCs5dnUg97hUvPpH15Ns9RZ/Rx&#10;JrGTx2i+QVVWEKEjqXN5Qhhe4Dc8i+7GNXh60pfwema3/tr6+qiorooi8bmX9tuTmwkH9eu8Qoey&#10;YIykboDB8BHgLmGZypSRLfASK4jgfXQ/JsQzr/kkI5iYSROf8OiBvC2649eTGsbWxL42Ji767XEK&#10;705KF0UGQ1PoRTvAS8ht9AzKRvmtr6r+nrBRHZhQ7+slDNdih/5gZQuyEV2+VM9YuWK5J7xYwVZJ&#10;GIGqKk9QIXvQaQBNrYeqXOgSfPIedC1kCHIFHqdt0aEsC1QGSW1PODUQn7m+Iepra6NMbcC4gCcs&#10;1yQ5Ltkq/m9prIv1q1fEulXL44Rj18Wa1cule+apDQiVMqx6TrodqH9lFeEOKqK0okhZcq0AITkb&#10;3ZIDrFyor6uTLC0TP4/q+kXS60WLSdkiksn1jU3RsmSZ+Qlwv3XpkmhsaXSYAybWmVQvqyyJCrzQ&#10;JUcfvndndLR1u11+1Qk6EsKhuqbc9hp9m8mYMsluyldWVqG+kmJaM3Gzcs3KWLK8VfImOQgQn7dW&#10;dtKKZa3R2tIgOuqZ4k1kHntyLACrC2khLaSFtJB+LekTn/t3D+AoBRhiQJ6YNCxTQen0cX5L2QNQ&#10;BKBCabAxo2vTxla6S9nKqpQDlHgUZAZ7G7G6n8wJK/9SFlAiUeRRODFqUCZRqJl1TsZF8rLDKCJz&#10;HgPMnnw8R3lqiqX0KZ4Zgy/gCoNulrPdPLneBkIuO4C+jhlU5dlKyehKSpVuktI25EwcLxQxDDzS&#10;waIZ15+l8iQMNBR0g0o2zlLsJ5Q7b/ggRSyVOQzKYdhxDgOTZUQoaFDdSpjeX19XbVC7MF/Knr6X&#10;5C+Kcn2vk2JcrdxQWxW1KMp6TtfAUOSp3BhiGGdexqf2aF22xMYDQOqYFD9iZhFLCdpO6Vroi3GH&#10;Uka5MO55N8oSy4Tw1hVl3PAAq3hRYigRs5ANNVBK7YUjuvAc6k67OotOKHgo+pmxbQ8UJYxzlE4M&#10;VgBUlq5yfaKTDFzRivaBZhh2But0LYWE5jwXJTktDZMyLULxHT7CYxSjj7pRDq7lXtoe5Zb6Zcsc&#10;UUhZzmfPJtXHy9LFE5TBwKr4Ji2hZxniIi/xwxOZmIzEb8PgwKBhooEeQlvaOFRZMLBJ1EmsZ4OS&#10;tkX5xxAA3Enl0j0YpwCrGJA6LuYzUJDxK8tz4Y0UnoL+iMfWIn+yFNXeVfpMxkDiT73S91MmEtdT&#10;lwR06rz+I2MQYOgDKhF7DN6Hdl5mmONpyoqxD0CNMYxHMF4i/LahrGt4IYYzbUwZaDvqS3uRoAv0&#10;NUip51N3A7WDg8loVtno/wZVVEeAL3/Xswwc6RncQ3kAahLwqnM6k5yA07U2MHmnqo0s8Pt0vWWL&#10;EnXG6KWfm48AeqeQV4lH+OQ4xgPxZvlN2akX99EeAKvUWxTmgZZdtA/Pnkt6VhJ2KXHGef41v2T6&#10;3z3jf//+/0maq/dRZtL873xJ7ZJo7bFJvJHonj4NksIL9J0cbWg3A1A6xxgFD09LzhA7E5CAvpPo&#10;aIjU92Msw1+AQJ4Q4pniKwxxACT6A22fmjW9U//pN3JPPIwcyPEwHmOslOA75+xxq/cZ7FR9yPRU&#10;xlb4FY9U3pmFd+EYfdCGODJSfJwtEfeSd/Evx8gqqPmbvs3Yg7cYnnz0fQxyx14FuJXcpRzQsFyy&#10;AhmW9VFkJ3T2eMkz9JvEOXgd+cjLkUGMr4A7Ka64xjCdIAZjZ3e3AUKAODy6kAM8k75AT42pWdOf&#10;Psq7aStkYUdvZ+QXJxDa9FN7LV4MLZEJSS7QJ6sqKr1kFPogBzlOtqzUeIfcAlDzCgSVd27yT/3X&#10;/VUN7Xi3ohNjMHIT+sEr0JRxgTai3Nk4k9ECYIa24JPVBYx3S5YsjVWr13gs7Ojsiv4BJpxGc+Nv&#10;eIMpvFHNN+If3kXdMPpdVo7RtrSzriFUAOWnnW38q8yMqQY0zc/IWrWLjiVeEuWV9dVALe9GLkND&#10;gCXGO0By6NHR0aV6l7mu8DX8zEoflubDUwBTeMIyPgGM0d7UFw80L5lW3/FYTblFT4PA6gvJy1Uy&#10;WfRHXvZLF/HKGj2VzbWGRgejobnGm54yuZE2HE3hZADloDFAPfWCDp50Fm+x+oSy56m90GE8Lqrc&#10;xD9n13ne4d4rOT8oOq9Z0hKl6r/QBboOqu3bOw/E/s7OGBgdzsUWFf2oLYqVHufVUqoToa8AVQHN&#10;Suh7kg1MzdlbUOWhX7e3d5mmlNOTMeqnk1Pj0gVSLEy8oOlb9G+P6WpHxw0mdMPgsHie/lfkvofu&#10;A63Lq8o9psBf6Ftc7/6sxHhD+XgfuoeX2CtDK/oeY71I7jakDpxngpX454zhjOe0Ac8gbELzktao&#10;rKn2iqKBwSFPOtDurApirK5raDS9eX9/34Dbic320JeYgKUbU87J8QSqwlPwCHoO+gny1PVQXRkv&#10;aZu+shTzktRQ2RrL6tZFfUVLlBVVqE16cmdSys73DLXH8vr10Vy9wtc+2vUlXU3x8MMPuy72+lZZ&#10;6OPWrSV3aSvKDT/Bo+jYduBQOeknyB36ADzOkv3BgWED9nU1dfbmh4boZZUV5d7Ajvpg97BxEzLM&#10;+rveMYrDhd6PnECuQS/amXBXmb7JBA7ewPRleNx0VB+zY4bkMvGAm5RrKqsdpgW9xat51L9YscAK&#10;GkI39fR0qy7qk5ID2eodbBPqjue99W5l9Gs8utGr8Kqmn7IKCtlF5nkAtoRBGRzql8wWDYYkt1TW&#10;ZctXGmSnL9vzF0VKPIvMw/mgsLQolq5cYkcG+Hjnxr3RvjdtWvXrSuOiFV77+bKBWFFGBvBf0rpM&#10;enqdw1gwirPpLBsTU154m36ZJuIK7NWePP3Fn+Jx5OmsGnUBWF1IC2khLaSF9GtJH/8vgFUU9mRM&#10;ZsmGiwZrrKoMJEWBQIFhyT6g6qQGYJZXocgxwNkIRhNDf7UBlIy5BPRIKdAgiXLAbz5R9nkPz7bB&#10;oLdhFBu0kRLia3StjTSdpzQuEcenczPkGiy9jF9lS0uzic2Unwxorta9fErPVMbbQ8qLjAUMG57P&#10;e7OlJihkGDMYOGn33T4rYxgUKCsYgAcLZ63MEgcKA5alfdSbOmQeMcmTIYG7GIOUn4zxS52pG0oq&#10;ih9eOMyEowig2PG7TAp0Yz1Lj2ockoH62hDUJ3FaMQaBwg/09seslH+8UDFYUJRRiJqXSFmWcsGS&#10;sBSLKoGf+SoThj/KJ5REaULh9FJIlZW2APBiKQ6KIPeOA15PjokOUiSlqMn8dDsBrqVlVblYbHom&#10;95MwuJIHYwKlMDhEZinwulefPAe6Ui5axzsT614+MfB4VgIVMPrhLhkCnEc5loKEAUz5OJcZiwCr&#10;gB/Ql/dDYwxrDBQULddPZaENATMpn9tAdON+3gcoXiPFFK9l6kL74LGKUW5ATxlQHoOCJZl4jRzy&#10;bJaSq2cAKLNDL+0PuMK19A6AWUIsoCCz/Bi+Q0k2X/B8GYwY33qJ+ZKlw9OTGH8JSE2b+4i2gIHq&#10;R8lD8xCfAyRyXKX0s/m0J53qkX1CTzIKJnXHU6WkVAZJMd43MsjEz+Tksao2Vb+AlvQH4rMCRkNj&#10;6EVCPuB5xHWpj8IHqQ+wARTtSN+gHfCETnQGKML7SnVQvel7NqTdvpQ5lZ9P6E3i2e6noqf7uZ6f&#10;2iK1M30j1TkH5BpgAgDFJj8k03gn5ykqxs+Btg6/E2XbkwN6Bh5bBaWpPtCJ8lM2rnEcM33Cj36f&#10;35k+SaYBJ3OJo8658//b9L97zq+mDEeb5uo+Lx910sXICdrE7SI+o99mNDeJ/VCOi1fEF1miDbgH&#10;WYFHKBcjx0ryCm3szvGYrsk8o7mWyRL4m2WwHgt1HN4iM4EEaMMY4P6kTDmQb9lEkmWfykRZLOf4&#10;o+ypUAhFf8KzfBqkxAuUMYJ+INnHM6g3441BXfW7EfU3h9vQ++hbyEiOI68oI/cx2ckzifmHPNux&#10;a1/cdMcDcetdG+PeBx6Ou+59KO67f4uM7WGNMxj7lbl35vs5lJU6QEsm4/p6B2PTfVtj20O7Ld/x&#10;2K/SPVyPLLHcobxMihRLphZKVmo87h/six1btsddN9wet19/mzdowRAvJhap+ht1IKEb7Ny9K0Ym&#10;hmP3pp3Rvm2fJ7aKy4rtpQghaRsMY4BhZPLYwEjc/tOb4r6b7o7h/qGoZUObugrTGxnf3d4d2+7Z&#10;Ftvv3hF97f3WIVTUufZm0pC42MglwsFsun9zXPntq+Pu2+83EA7YlcYplZFi6pM2ADi97+6N8fNr&#10;bo89O9ocg3n56pVRV98gHaHfKyUMlKoM0P7mG26KH13+w+iUbAE0zlMeHRyJti17o2N3eyyWvOTY&#10;iOqwZ+Ou6Ni23zImv4SwO/C8q58DmRfH+MBodGxui74d3R5L8grF67nymf5qC+TaQN9wbLlvR/z4&#10;e9fFT35wffzwymvi+mtujQfV/jffdHvccMMtsWXLNnufiQtNl86O7rjy+9fEZVf8zDtwX6N2u+7n&#10;dzr/5Npb4uqf3hgPqT2Jtc3yeTYwQqfIPFcnD07G9od3xo+uuMb0HJ0gtumww+cUlsLLeIwnj14A&#10;Oe7BYxLdgXGOMY++yZgEMEJ94C82+PJYqDpO6p19/YMek8vLKw2sM0axxHeR7m2prbVMdvgPyqW2&#10;GNLzxwiPAGerTxVrTC4RHxISobS8wrKf1SaMnTxP5IhijX+VhCTSeIgeRkzZYY2Rg2o7eAJAjPEA&#10;HZJVG/kFTISkMEppQ6oE+NPnAY4ByMaHxw0EMXHDOEH/QcYQYodxj3IzJjIWA8qjI6CHMsbRph7n&#10;pd+hE8K/9pQcnzQgSMxO9GmPtYTdAEjSfVxLOczzqovHZjEVICzAGjyETGMcHB+f8iar1rd0nHAT&#10;k5PjnnhgkptnoX8kuat+BOOJP/lk/AVgpD8hP3ke/ZpjAxX7xKApnX38q+L3z3i3gdJzT/y9OG31&#10;2XHj5u/lzka884WfjOce/+r44b1fjXNP+v148qrnxLrmk+Opa58fzVXL484d1+SuTKl2ZJXDfkE3&#10;Ji4MSKtY6HjUGdQZ+hH7mDqjb1B22gUwFZ2OdkcvB2yWmLC3KuA0k0LwXFdnp56X4vmjDwPM4UGJ&#10;jLWnubLDTom3cZJAfnjyCvlovk1jDuMAdgLyNa2U4PGL1FbVDr3V3NzsT+6ljPC1xwyu0x+igEki&#10;gFXoS7uhu1In3gEPJWC9LFpaWqKxqVH8kBw+rEOqr2b6DuHbGuoI91WreyTbxEeTU7PR1LIkVqxY&#10;6Xb0pouMR/RF8Vp3X3eMqD83LmmI2sZaH4Pnuvf3xKa7H/Z7ft1pVPoYFYC/G5taRK869xX6EkAy&#10;fRmaUl/C1jBmZHs5EKaNcAyZQwCyCHsG2bMArC6khbSQFtJC+rWkj372k1bwUEowGG0saki3kqBj&#10;/GZgw4BhsGJ3czyEDNgRp4w4UzwIbYARnK8ozboXMMwAiJ7PwIdiwHcyCgSJ6+YbM1Yoc9c7c73K&#10;4Kt1D2WblbI9Daiq5+mCFCctp8Ci2GVg05xnR3pVAlZ1D0oFQBTKOGUEYGIZFUoqyrPjW7H7bn+v&#10;BmSWGiWPEwzrmYJEGxQ57sdIgETUAyUKkIpzXpaF8anjrpMUEoNWk8nbCO8iDLmy0vKor2uw0Uf5&#10;oQNKOcohii1AM+UmrhNlRxEukjLBrHL/8EgMjspIkcIDwDs5LSNYhnNLa5ONE4y9cb0LEHyRrsGY&#10;RtEGQCSxPJt2RTFDSaNJWB4PSJm8c8YNqo6yW72MRhRKADhaoX+AzTSGVReWgyWvKehC2xm0FA0B&#10;1ln2Rp14jw13abLcNzTMEia1Ly0rpXLR4rT8HlpBNz6pr1rN7Y6xoMt8H7zjnXzhBX1HWWaDgAxY&#10;5T6UXtqHd9IelA9whoRiSht4GabuJfMbY6q6usZ0ot2IfcsGJ8zQw0NkDBOAFt6XNgzr93eWi1JO&#10;DCNABAxu3ks94Gv4g99sbkA/A1ylrNQBujnLsETpc90nZRSIRzBsCqg4CQNJ7yfeLkYWBo0nQ3Sc&#10;a+Evjufj9aWcDCzolgOK9Fy8N+yBKt6B91gmyqZOKM20f0Y/2gzDkfZyn5BRgoGBMYOyznnTVsot&#10;PJXqwnLIYoP/VdXV+o6BOOOlpXiOcK9Bfl1LmWjvubq7rKmcNuT4Qy7kEgYwfAGIBL9SZ9oiGYjj&#10;6VpVAIOLtqfPZCkZK3jpJk9A2pYN2w60tYt+abIjlT9di5cHMi55vDH5k7yMAbQsj3LXzi9nJs9y&#10;Hylx3tf8apLr+EunX1Upji7xtsPzUSddLLafaxfzhNoAepIxVBOZRVvGGmRLjta0A/fgFYSh7DFA&#10;x+CVukoZh/Ca7uHaBLolL1Z4naWHGnnc321E5u6lvwCaGVTVPZyjHBjb+vC4yHGVWtek8vDdSfd7&#10;DNJXsgF/8a5BVfUPjETLZJWVC/AOtOwVrxGTEw88aEG5MXrpMxiIAKIGj/XbS6j1Oryo8Ey64kc3&#10;xj/+0z/FOec8by4/93nPVZ+sjS9+6SL3kbVrV9rDi+fwXp6LcT+ivvq9b/0k3vymt8SLXviimB4/&#10;GJs3b45V61bM9U3kGGMIADYyBcBtGj1AAnLzLRvj9a/9Y937QgnL2bjltlvtbVrLJGGORoAF7QcO&#10;xM0/uzne9idvjRe/6MUxPTLpDUsq6lOMaq6FroBNgA+Xf+GSeP/73ue6nHziiXHhf18Yx596fBSU&#10;FKjOo3H7VbfF29/6p/Gyl700zn7O2dF3oC/2d+0XzQCB8x2GAK+zSuWert74zEc+H+99z3vjjKef&#10;ET/54c+CzYjKKstMa1oOvgIwffihbTE9HPHmN785zjrrGXHhF74Wpz/r9KiqqnbsU1aCoAvZc1S0&#10;3/XgNtHuTfGsZzwjvn3RpVG1pC723Lst/vmDH9SxZ8alX/lmVDTXxI47Ho63vflP4sUveFF07+2I&#10;nlHidiKDE9+wigE+2fzj++IdqtfvvPglEeOzsXHjQ1FSU2weo83w+Gcc3XrPznj9H77B9Z/f7vPz&#10;6U99anzi45+Kc573LG+ic9VV18TLX/nqx7znKac/NT784U/Gmc9+WtL1RBfz5thotO3dHz/6zk/j&#10;ve99b5x5xplx0/W3xOKyxVFcWWhvOFa6EOLAm3Opze3tKpoiV2fVvvQn9Bh4iFBC9HHCSgD0oW/N&#10;qC3g9a7OHumdGk+kE8FBjHN93V1RBSAufYv7GaPG9FxW6JABgCkrnq+l0q3K1O7OuYlpe1braYCO&#10;6JJ4chNDs6KswkAlnrPEsB8fTzor5TCoxXvGiYk/67EP3gYYQ2bAOB6TcrrpxDgxlJlgTzuaw9MD&#10;gwNR21Cn63OrInQtfIZ+grehgVX0Pr0HHdUAoH4zwcD9TFZY7xDfiTw5UFV8XVEZoyPjnhQZHk5x&#10;79FLcSIADINmBu5UX8ZL7xkwNhE1kglpBZBo2o/eN+mQVFmYI0YvdAxkpD3z9R2dHtmZYhKLVvrt&#10;2O9jkzGo8i1axj4EKa1vOSXWNp0U7/vW78fu7s0GUXd0PmgP1eee8BqDqMUFpQZWN+27PW7derUz&#10;gOxNW66KvT1bc09KKa+9Tm2Q+A+5zOQ0AiMLx0Ay2Kw2JyHD/SkeYXIY0Bv5BVCNbJmaOGiA03WD&#10;H9XO+/btVd3TqjV0O/jXepwS8hJ+41no5ug6ji2svphWSBBy6aBDgVAe9CF0G94JnWhDeIYl+cTk&#10;pe24LukrGj+oi57BdcgCQkh1dBywzEYvgwftLCDa814+q6qqYvXq1apHk+UX70eMwKuAijwTmnhl&#10;kwRdX9+Q+kB5LF223PKQ8aNYmX4HL8NYA0PiL7F0Q2tDVFRX2E6CF+Dvhx/Y7hj1v6nUPzAc994n&#10;nunpc/mYzCgtTRvqwYcVlWrrg7NxYH9H3Prz2+PyS66Kn/7wmvix8vXX3RL7pOchOAiLgOxy2LIF&#10;YHUhLaSFtJAW0q8jfeQzH58DD1DWk4cgXpk5YHXG0JeBBhRSlraw7B8l2WdQAsg2JpV0CAUCFYcB&#10;nYRS4iwFLwM8bNhqsOYdJJQIe6rmrrUiqGPJ0EAhyYxhPROlWddo3JcCWBDEmGSJYQJUGUN1Hddm&#10;CqEURNUuB8JIsVfmPTyP5XnlGpitAOlZLOEbGBp0IH+WwKBIYRYzu01c2ZD9y/NQpFBGHSdUzzH4&#10;pndZCUdx1XNQzPBmZNYbYIoy4xlAjC6AMIDUbLOMpMRmZcfgT4oViixGP/QABCB2EPQek0LOUsiO&#10;np7o6u2RUtwrA28y1m9YY3CV2WcRywYCXkhke32JfrSVFU0pmdAWZZ73QBOMVIPFNKSePzY5KppI&#10;OdM73f4VKP+lBhdR3r2cXLTAyBAZXH82PkEhhJegC0ArSmECXMejR4YBtLXy71rTvqmduN8gn/7w&#10;5OE3PJi+H7Q3KMAZbGNlTy/lGpRI+AljnPcSx5Nj8BTXmM/0KviI7yjR5jfKJb6YmjwoZbtURkW1&#10;vTC5Bu8S0FQ8JSEHRgkeq7yPHb4xWtwuej40JFMmPEd4PnGtEm3TOykHMdd61F54R9PnADN0gRVi&#10;7uF3MmbEU9Jsi3Q9ntheiisawcfwNrELHes4Z+xghHMuC0VBWUl8z+hjLwXxnUFYnWdHXzxqaAN+&#10;k9xz9Y8llwCjlJuJDYPs4mGUen4DDFM32t710B9GRaJDiRV5ui6gNW2dwl4kD13oAFAEb8KPmTei&#10;b1DiGvf77FOJd9DXeS4GEe9jqT/1ov0S0Jz6OG2C5wJlo/zIMviCd3Ce62gngBE82PVmyxp4A0+d&#10;AbV7UVmRDV7qSxmRkQDyiR8PyTDfnIqY0vzvSpwm/yqS3/dLp19VKY4uZfWen48m0Q9MwrlP9QX4&#10;Cz4xvcnpOIlrLKvgEx3jGuQA7UumH8BD+cSamxLPa5ygv3Cd+xjjnJ+fQEoAJ/gbuUCbw5ueTNBv&#10;ziP3DQLpXsYy+BgvIQz7rLyUiP89ZundfGfpP79TiIqDkhF41gDIAPxhkCdQDVDVvKjf8JtXCfAc&#10;ZUAn3k9fpczEos5CWyDzAHN4/l33b46PfuzDsWbtmkfk055yWrz8FS+Pyy77XvR0d0VtbaXHKfoQ&#10;Zaev7Ni2J1pblsff/N1f+x48ob78xa/Gyacdb3mJgZ/JXcLD0LcBYxzCR3nnXVvjb/7mr+LJp53q&#10;yZvLL7siyqpl0OuP8nGMTV/27tkba9esfcR7vqr3NK5qVkkgYwqNgJwj3Ml9N989V6djjj0m9rft&#10;j127d0fziuZo39UelYWV8YEP/tNcXdklesv2h6OiVmO7+j4yg6W5bML0jS99K974hjeIFi/ztdD/&#10;wi9eFCuPXTHnDeyxcGw0HrhnU6xbtT7+8I9f62vZifvEp57oawC9AVUZhxHBEwen4rKvfWuunOxu&#10;vWfv3lixZFn8zd+merL0+96777UH7n999jM+dsvNt0b3eF8UVeDdprrT1uKPwba+OGnNcY+g0dcv&#10;/EbUr2qwTsA1ie9mY/eDe+fozrWPlin/s559ljf9vFk0Pdp7nvqM0+wBipcpE7bQ6frv3xB/+ta3&#10;PYKO3/zKJbH2lDX2lkPnAJAcIi63+1AKazGBHFU9Gf0BRBMwnSbTZ9TunOMa7mXys7u7Lxobmtxf&#10;CVFA+KUD+9uigfjyEhjwJXSzp7fuYSd8QNUCPAnL1Tc1jqGzZhNlgFFFBaxwEr2lk46rDwDQ1lRI&#10;t1WZ0eu4prd/SHyY9Cf6FfyLt+oEO+ervIwxAHTqkD43JV2QuJuAjAlcnYqujm5PyKL3ZRvsoF9Y&#10;F6Xf6D72EADwBQxk/PQEuxJ6IJ6XeNBmOiK6pWNwqoy8u6a6xqAq+svAwJD1Fybf6TfoKuhyvX0D&#10;0g8HdB/AXIqZzjPGxqccXgGgD7lFvwTQBVilj/P+TIcGRKUfpclcZB/6RpK1eBUODY2q/VPM1rG6&#10;dpeflAGr3Hfy8rNieLw/rrr7yw4BcN7T32lA9cRlT/dnls5Y/yIDrl+94V9zRw6lmtG1Xh6fxve0&#10;OSoxYenXTIgjUwGK0RPQhRzSQX3F8l7yjfMAkdCaYRxZipeyTlsGQ1/AS+IDwwvo7kyGJ5C1X/JL&#10;vCy5gF4Dz8En6D3wFfot59hIta2tzYAs8tEAsM5zjnbHYz6B6ISR0L3wvfjJtJVcR2ejvJSJyRrC&#10;PqTxJHlFe3xT/akXOjnAIs/DhlFDWnZRTsYt2pt2gx4HJ3GmmI7mpiWxZEmrgVSewSfPpB/29feI&#10;H2ejdeWSqKmvUd2YnEwT/dCGSfKNd20Rv+H08JtJtNeb3vymWLV6ddx+x11x4w03xbJlS+19S33h&#10;Rxwivn3J5fHqI0wUrVy5Ku68477YtOnhWLF6qT3wJa4X0kJaSAtpIS2kX33CiAMoQElgJOcTRd0G&#10;LnjNvN/2KJDygrGZ4vBgsCaPEAZmlAEnPROtBaUFpcGKA5n3cE6Ja7N7OI9x51lZfXq5pJ6NIgHY&#10;xCcDaFJ6E0DLNVI97HmA0kec0MK8fCqUFdqKn2fYVXiWGgIGouSgrFsBl4GA2btYSooudGyztHsv&#10;GwdIkaY6er+X3LGED8CNd6g8hAwwCKw6zRkRUjz6B4ekyPZHV3eP45sd6Oh0DDo8GDlHLDJ2V8Zr&#10;EyARoxzFx8AqiqyUKhRCQEeMUN6BcpOPEqSMFwchGOyVofIvaa6L2uoyKdfFsWJFiwEvygMQyvXE&#10;Yi3iHSiaKIG0n+rkuLh6Fm3oHZj1PMBf6g3NU30L/CyMfdoKUBfjNFuylkA1vJxVd7WdaSvlEYWy&#10;U4YbCiabDLAMkOezeUJarjdubyzKn9EczxYyBhXXEq9PTWNWwtDBS4ElcxgtKNYYLhk/kOyFICWa&#10;TJngJdqDzyzDNzyUa5m9x5jhegNw4kOAD3idf/xn44Gfev9BKZKTMkS8icWkeEOGEh4L8DQ8zDN5&#10;Dr8pa2kJgEdedHV2+FnwJfyIQt9Q3xh9PXicpD6AkQTY6Z3DVW928i4uKI6y4jJPGgD2EYMLY5BP&#10;g6r6BKTF4xLDzUv2eIN5XY+hj8gITb/F+/bS1vN1LV40Xu6oT1icHcUBTXm/66L+jOc3houNF/EB&#10;oCbGPAYNXgPeDAxAKdfnAD4zMJM6QcfUr9NyvKyvQFrkB0aMDTS1YZYzWZRlrs++Z7Ti+Qm8zRl6&#10;OpbSvHvhf2QH/dRlSIDotIwMDBsMSwymvMI89ccBn4PReAdlK8rDawqDCS+YJHv4x7t4JjQik9L/&#10;v5j8LH8upKNN8AY5S5n8N611Qk3k/8wr89oTb35P9Og3KYGVaUxKXqmpDXtH+20Qmw9pbx2njVM7&#10;pwmaovzi6O3ps0HLNUy84dGDvMAQxpCmH/BsypXABb3DvJwDWMRvlMV8nftjfEEmqzCWveo4EXgl&#10;8qnMbuUzeYtiUp2Xz4LS4likvodsTl6sgDCSEfpNeQn74j6qciA/kFXZEsj56fLvXh4f+8jH46Kv&#10;XWxaNTU1xl//zV/FT392c/R0dXuSz7JU/YR6/eTqG+Ps5z4nd3cYxNxwzIbobu8x7QFkqB9ykN2t&#10;kcX0J8d3zcni+Qm5Vki4AFUT4GFiatw6xN133HPE9wx3D/g9PMuTsNBQ+fB07gvOjftuvtft/NAt&#10;m+IlL3lx7syhxG2AHrQ/T0AGsRP4zq274rTTnpwuUnr6GWeYBvv3H3AIoO6+nuhRvdj0kbHr8DSk&#10;MW5X297oHey3dzuemSmOZ+K/Do35pOOOPy769nbFs5/9LP8mnXTySTHQ3hu/8zsv8W/a5Morr4ry&#10;epZkaxxS2yeBHrH7jm1HpNH44ETiJfGdeUk8UL+sLr70xQvc1uS7777H91CW7Bi5ZUmTPYYJ7bNu&#10;3fKjuqepucFjNmMzdUUvIv5hj3jiF+mI/jRhHh6dmojBseEY0LuId0pmM6lR8cHI5LjoOBLDE2Mx&#10;ot+Domnv0GD0jwz5ur7hQeWhGAbAUh0BtvDMRc/okm6BSECXcKgM+ET0AJQlLBL6TaH6LRvw1NTW&#10;eYxHDxwfS3ErGc+ZkGT8Qu9iXExhdJJHHhPvlgl6Hvqt+ze0Vh3ZrHOaMFTqk+iqjofJ2Cp6TCKH&#10;RtQX9J4Z/SaMU3FRnnTAtti1a5v0oj4N71OSL71zehH9Gxlj/QwPdvVpMnohq0kqlQFV8VhlvEc/&#10;ZMwFDMS7FnCVPk/c++qqWo+PBRrXWTFS39AQzc2tsXzZSrUh8TGrVI9C0XA6egeGDfzSSTxuq77Q&#10;AroQdxYdBNkGqJpWhJU61rHDafBelQdvzwMHutUO0+IrvWf5CtP60VLP8IFYWrvWoOprz/qr2Hbg&#10;vigpLPc54qtm6alrz43btv0o9+uRCR22Sm2KHk6IkJra2rSKSzqJZT79QgkZBdCfgaiZ53tTU5M9&#10;RWtqa3wdq3bMTEpMfgGq4hGJfEfWoh/s3rsntm7bFpseeii27dge+/a3BeEt5us1TMAio1nhhpcr&#10;+u/effti+87tav8D7nP2eta18JIdM/QdfmbyjHvRfxiTOE89kJM4LHjMEU94PFO94U2SxyfpKfAC&#10;bYROWKU2pp3Qz/hdRpinxWrzkWn9Lotly5Z7OT3eroxrmUdtf39v7NixTX1pMpavXhp19bIrRK+K&#10;8jL3F2wA9GnA2tFhHDJ+cwmQ+BnPPCtec96r44IvfzFe+4evjYsuusQTCdYRlOmjXZ1d8YxnnBXn&#10;Pv+cR+TX/uEfxFe/dmE87alnxF13bLTTyQKwupAW0kJaSAvp15IAPzFAbPwp8b+zDmaGIYoHAz7A&#10;qvRTK/0z+mOAJ44Ty95RBhncSBioKA2AGnzPDD8UNQZBFCA+M9DDxrEUDDLfM7AMo9iZ9+qdGFrJ&#10;gEuKMRkbJLicdzjrPSjEnNMn9/g9UoY94yrl1wqClGe8KLzMHWVISny3jKo+GUsYAiwlc8yvwryY&#10;zV8UMmntkQIIyHJm8qSU8bTBBK+fleFxMD1f5wCebRBTP8AlFHbu0W+uBfvFCBiXITIkxWFQ70c5&#10;BlBFObaSr+cNDg5HtxRx7+aqOgzKiO2TkTHITLZynxQ8UVlKeWGKRzY04PMDnFc9MAJR2FGy6xrq&#10;o1rKEgApCpV3kJXRApDJUj1iyg7IoBljswkrjdNW5JjtBsxCebNiL6WPGfL6ej2vptrlBagCPKYu&#10;KJz2ylBds2NpGThLWFV/FEi1KcoiSiNKJoqkPRhzCm2iEG0uGkNL0Q6jyF6vohPXZEoV/ARIivKc&#10;gaUYJhiq8AA8mIEdeL1yjPdhSMC3rptohCeuvWXVLn69PliGx4YQ9lJW2ewBnTNu4D++w28AmQZG&#10;dS98CABRXVOp8qWNJqAz/YX31VarDaTQs2wva2fqNiRjZ1jKIp4vYo4EloKki6fhazJQDvHmAN8B&#10;SJOnJp4byUuD8kMvg9AAJqoDmT7D89gZFuOoob7BkxITMgLpc5lxSfmTAFDO9SW84uwZoud7ozPe&#10;ZZqxHBhjd3yuDQA8dYsNj66eTuUuL0ezvChIxgKty9JqQHzLGLUPbURBHwGi6LtlCf3X/Q6P2yQr&#10;6E++R4n2zLJT7hGcz+RKBrphRADmDzFpoc/xqXHLN0/gKHO+srxShjFhQgDc8Rx3UZR4B7LoUFbD&#10;+jh5lvbyH+fSp+/h+Lxq/TYlqq3qz7HUo+UjJWgI/5Hm8wnf+aRNAfhsmIoH4Q3OuU/k2hIZgPEJ&#10;f7JsHNAMfjJop5RdRzvzTK47OJlbFiu+4Ry8n3g7hXfB8J3Pb/Qt+n8GLlJmTvG8LJNsAGpMYZdz&#10;MhNXEiAxLTaZ1HjD52IdK9B4yg7rhaXF9rZDVuKTl56SypzAEMlNPdNjnPoHtMjqlaVtW7fHxRd/&#10;PT7+sU/EpZd8y8fqNAaQAIbo7wZTiogZ7sNx9nPP9mcGEJ5//mvi+p/eIsNc5WLM0D0GWKnvVJIZ&#10;8HfWVocnYrSS8CQDDGbzQNKR3rPnwV00tmlKe45qHBtCfs5LHD/ppBP9vX3P/hiToX/Ouef4N+NQ&#10;ltIkZZrooc0Z5++/6wEb34CUPIfrAZsBOrdv2hn9klV9OtYz0Be9GksZGw9PI5NjOt+rawc0vjIW&#10;D2rcHNB4O+zzW7em5csszyWdcOIJ/iQtX77Mn+s3JCCpfX/y7iupKg1vwqZ/yEc8H0lHotH+B9vi&#10;YJ50EvFMtjlT0/rmeHDfg3HNbde4vbu70m7dLH3m9z0P3BWdPfvjBS9+bnR2dXpn7xNPXBuDA+2x&#10;aeNdR7xn1/aHdGxPnPPCZ9h7Fx0BsBlP3R2bdzwqHdu2tUdZdVUUiIcXqb0XF2kcFl/PasydES8D&#10;uk6JYSbEcBMqO9ngqsaEfuksvehiAwPqq4DbGiNFl7YD+2P3nt2xbfvW2N/eJv7Pl46iMUA8V6hx&#10;qRqwqLJCfadEfUb9Ru/FgxLvP3Qqh+3IyeaD4llWKnjiUX8AlggpgFeAYcYWAC+W1CP38Wa3/EA2&#10;zExLvyiJmqoqh5dg4nVG/eigxuxpjblT6HD6fpDVLMpSHaOirDiqqtBLCq0bMNajwyBfJNWsAyFT&#10;WInT3dMTu3btdhxVOjxep5R3bARP2AnLMmJ0AqChmzDOMwE/oXfB55Xl1e7L1Audhf6aVhpVRpV0&#10;tYbGxli3/pg49dTTxIPHuk7omMRAR+9hrMqflW62KD+KFhdEWVFpVJVVRnVFddRW1URddV3Ui9Z5&#10;i0XbvMJobV0Wy5cuN/irEdD1O1LCS/X791woWhdHbXmTj/EJiEoipippw5JTY3XjCXHNxm/79+GJ&#10;lUj06XLVf0LthL5BfFTAVZa1A0ZTb9rbG69JB4IugKt45rI5Kd/Rk9hLALnAZJjlPPJWvFZXX2NZ&#10;xUQVK+TQGQl1wuZreEcnWYIDwYB05h6HDcN7n9BRTFiwARhen2x+mgDVcf/2oKDMplsdXV3KHdKP&#10;uu3QAFDv0F0axwBzAd4HBgBvp613sboIsJz42IRfgA9oK+oH2A8/8Z3R1Dyi9iovrRDviIcmF0Vz&#10;Y6vaqjXKy1R3+mFuXCJk1/Yd22L33l0ae0Lvm4ht27bGvr17zQ+sjmKjTyYPPHGmY09E+ux/fi62&#10;PLTFbf/6N7wuzjzzjLjmmmtVdzbbSxtzzU9MEjEp9LnPft6yE737L//63ZJpeyNPYy+a2UJaSAtp&#10;IS2khfQrTxpercjPDZca+zGE8fpyxlaScpFALxlxGmg5z/UAEVmMRRQTjNMsMSjPB0xyR63w+Tod&#10;whjFOGMTKjKz/sSPxKjiPNdhHOXh7qLfAD9cP6trZDpHnhTA2WmUOZ3U5yLdhneqSuIlTFyPAYhC&#10;itIM0GSATQqCgU99x/NiRMoaxgLL/4cYpKenrMwXy5gukJLOBh0zKjLgKvcnMBiPBYBjGYGqH2Ap&#10;CjlL9FHqsJBmVBaqwjUo9wBDvA9A1YCsy4CnKHE+mQ0GANIzoY2u5x0AQGySMSTla0RKF2Bpv8rK&#10;bsxs0gCISpmpDzHG+vW7X8YInxhB7HxvL9QCUSUHXtLe02pbvFG5Dw9ddji2h46fJaNA54iDRvgD&#10;g5VS7vAKyMBMjrHpFp6PGPd4PhEo3rvF6pkotyihVixVbnt46Li9acVHjufEDtOA8sV4CBbmwNW0&#10;9NwsQ5vrP/gITwJoxVJA2i0DKzIgDh5M4D5GUPKqBHgA/MiAmLnnKtk7WNdyHx4fGcAKaOyLlOE/&#10;e4sqszwPMNFZ15cANrLrto570wNdj4JukEOfKKMYGS1Lmg36sOkWxhn9hXrW1zXq+fkyoIbM7/AS&#10;u5cDVMDDeIwQBoBn851M7NS0hLHEGc/VBPwCHqVlwdQL3oHXoRM0RAFPoGzyQCEeMUsIAQ5Rxlnm&#10;xW7iBmVyGQ826kG9ML4ARGykAUDrk9+AO9AWUNaGiWgDPZEm1BfjgA0xMEI4lnli8N1tmSE581IG&#10;WCVwCuFDX1C/o/1zXhN4HdKvp1W+jA+yZPBK70meRsmAyEB1nkN56acABUx0oGED2kM32huZhuFy&#10;cCrFvk0eq4klEI4ZoEq2sMzldJ6k35Q9+xPt0zX6f+6a365EtX+ZqpsPNPZwM+PJ3JikNiXjMW5Z&#10;DK9L9tHGNgbhAeU06ZLkAn2P541Mj5onmdwh8Xz4xDvM6xByChBisE9GrZ6d8TWx9JJXVBrnUotS&#10;Lvqu+rvKgDe9vb71B5/Rf8x3yowR8AUTCwWSe/mSeQlYxdNOPKix5SBl0XHAVDITYuRFKjul5Zlk&#10;+kYKF6M36XvWVw2s8p5HSWysNz9xLfczYYQxfs9dDxoYA6AAKPvuZd/1dXgi4vFOIfCAou424lV3&#10;009lwQBXiXz94anS702ecbTDloe2Pup7vBJA8sh0Vb8EhGWjovnpwQc3+l6e8fPv/dwAH6De5oc2&#10;exzNEm1H+/PJRBxy45af3jbnBcpz7r//AX/HA3bf1rYEIOJdOTzkzNh5eBqdHE+gKkDKONcncJWN&#10;m6qba2PXzl2+bkMOPF22dKn5EwN/9ZoEtq5ctdKfW7akTWCYdCIn0D6ib2fXY9BIY4VkPHwzrTYE&#10;dF8sHaW8pTIa1jX4usPT+W94RTz3hc+MpStaonV5U1RVV0RZRVms37BS9Dstd9Uj03Oe8ZQ47ri1&#10;4v1ie6yiZxhYFV3uuuaOR6Xjxps2egk+AAae2AZWlWdVv1npVYCreL1OSWHTiJdAVsBV0XpYcn1Q&#10;7dSPPqL3oPcAalXVV0nvZByYkO5R7LrjqSpOkW5TGCVMFrOCgrFc/bWwmJjv6l/oYRr7JDbEf6zy&#10;YGlzGrMI5cPEJeM4fRY9kbEBXmGSG15C3tBHGLfSeJBiKiMj8GKnLzB2zohXD6pPkGfEvyp0LFIb&#10;5anPFOudpegR6mOMpfQ7Jq09/unZ6ATq1Nb/ANPgE2Kgpk6v5+s56L2UmbIaJGW5v+poPVHvJCwQ&#10;MdDpj8inpINKvOh9yD9okqfxHkARnQsAsr6u3v2DyQuAOVXWYxT6dqH1j+TxyKZeVbq+qrwyavTe&#10;itJy89/yFSu8BJt3IGtVMdPuSOn/vOjf4+9e+oVo79/luKmf/ME7nb9z+3/5/Ldu/bQ/n3PcK+PO&#10;HT+L0Ykh/z480Y/Qp90GldUxpjZD50h6CfpH2ggKuhgclx7CuJ+uKfGkO/ciL9l4FPrSDsgIO2vo&#10;uqoqgNecfIWeylxIHGX0FoBS54kxP5+JY/RmQFXCYLFiiT4M72TOBNY99ade63sAVFnJxqou7gVk&#10;p7yArAC26O2Dw4NuR8rtkBAVyXEAoBWdj3p6ib74NBv/4HXOSXmXTj4RVRV1sXb1+qiuqNJxPKFz&#10;Oq5Sb19P7Ni5XTJMdFjMZLxsjZ6e2L17d7Tv3+/xBHnMigQmWw6KBx8NOH+8dN5558XrXvc6f/4y&#10;6corr4w3vvHNsXvXHvPzH7/+j+Puu+53WdEJ0Q3nJyaJmBwijMk/f/CffQxZ6kSbpm9PXOobmY1/&#10;+cFwnP/5vjjhfZ3OfOdYr84tpIW0kBbSQvq/M2XGFWn+kJmBhdYQcoAIM/cYpNmSFRQFgxYooxrU&#10;UawwsFBQshhymbcQYFGafU9GKLubTivzG8UxAbF6BO9EwdN3K3lSXW3G6l48DACfiO/j3dF1L4As&#10;nyiTGG6lUhysWOgZI8Oj0duTNhdiB3vKBxCFcmUFS2Uj3IGXokupYQkbYCJLa/CAqG9ujOr6Ghkg&#10;lfaKyNO9AFZ4B9hgxqCV/grYxyZOzjq+GEVain6plKFiPStfyrDUfykoeBeMWulD/2TDKZ6HUi/L&#10;Xtcs8hJ5ZtKJzYTCAFBJ2IABll3q2IAMDpa/TejFAMAAohiAeLQOSzHC6GEZY0dXZ+xvb489e/fE&#10;5oe3xL0P3B8bH9oUW/R9y7at3pX5gK5BsSP3DvT7XrxsMf5L7AVQYWWEjDconooY9fbKUlkBveEc&#10;frtNRUOC/6N82btTfJCM26Tco7Si+PIsPF7xMmAmHiUfDwHvSMqSWCvncFcuJfZM/AWwoffCtyiT&#10;LNllqRCfLBcklicz2CSDwCov70/vTkY298KvKNR8T2Bc8gIDHOD9tAl8zFKoKpWxtqY2mhoavYMs&#10;S8nw1q2rq9VnnZeksXw+AaSJv1laz2/iAxIPakjGMXTKNoXIk4HZ1NCsa6djYnTCQC0bvDQ1Nul4&#10;UzTWN0RDXfIOqatJub62PmUZRLX6neKrVRn0ARDkfQ4BoE+I556jfpH6d/K8pE/buCoq8TUAJrSX&#10;+5g6IMsDUai9GYXoSJtyN0AVCrljrynzTOhEv4O+PNMyQS+hbwDqIhsAv+gnXAtYwnkeCIDOPVms&#10;MGd9t8zAOCbrO8d5F/VK/YGYY2mXaX7zLren6sA7uB7jwxvmsJRNbcdzuA5ghfsNzMpI4PrSijIb&#10;OjYMlWl3G9IyuL0sj+P6zbEj5SMlO6f4j1sPXZM4+sj3LKQjJHiF8UCftDHZE1lqN/pSxlMeOLhO&#10;md8cJ9F28Kw3o0NuiFc1QEVXf/fc/U5qI4OlOWsLHq+prDHf+hniS3gSeWYOoUi8RzxHXxmV/AH8&#10;G5GcJiwBcRuZJGSX/nG8icRv9AXGTSaQ0hLMEnutErNyVn0BgIyxCCCVMCzJq18ySb/x/k/jbZK1&#10;vDPzImI8pP9yHNlzeDr7eWfHhz/yb/Hp//xUvOjFL/KxG2/8ueRMnVcu0Dfoz4zbP/7x9QbGSABl&#10;GKXIWEBLwMsdW3ZHVVWlZQHjNkupayWDiFvLWPpoHqv0R84wGUO++657H/M9fft7/CxoTD0NMs1L&#10;t992uz95BrIzA/juvPMuPyNLqe1EO9WPtuzr6XObAU6SeM6Pr/6xv2cesGNDaTVEFrKGycDDE6tc&#10;vHrl4KTG4IkYnhi1t+qIxt8lxy6fK1+23HjFyhX2TMWTFXpTR8BW0v333R+tJ67wpCcx3pnIpM27&#10;Nx94TBoN7h8wOM+1hIzACxSw8hdLm1JjS3M0tTZHy7LmqG+sj2qNXXUNGkP0iSfckRL9pkzjMqAV&#10;smtMOgae3AekVzweHTv3dxnwhbfxws4r0tiqTw2U9tLW4Kqs77QPMl6ZyV+W/XMfE79kJvIXMe6I&#10;NuXV0kOUPdktOqKroQcRFikLCcBz2NwTnY12Z+JYXUl0L5obN5mgpO+MDA578r28tFx9u8C6GJ2M&#10;ft7b228+8Bg2Q7+SjKCfqCz2YKcPA+Ihd5i0VF4scYKeWyj9pERjfFlRcVTq2YzrjSzLb2pybmCl&#10;j2gOQOb+p7rxLpaRA7h6zNMbPUkk+tFnMv0lezfjGhsfAbDSD2tq0KfKvYP8li2bYuOD98fuXbui&#10;mx3lVa8EGqZxFh3Y46syYzByCd0aMUr9DawWFHkyHa9cvFG9SkXX84ku3Uxs1qoUJxS9idGOvtLb&#10;m7yes3Tbth/HZ3781/GDe78aF/38I/Evl7/pEaApICvns3Ttpu/Et277TO7XLyb0iqRHaKynHoWl&#10;3tyMjfuIX8yeBgCNjBWM9fQ7QkdgA6AbojugN6BPQ2T6FF+gDZUnDAD6JPoagCLXlOkY4Rpo/wwU&#10;hS/ZFI3+qiaXfsGKmjTxCx28Gkv9hk9kN7qmQdnxBMYODPZ7NZdXdElvtTe4ysdmeITSSrFcJYtU&#10;z6QLAcrrWfpj3KId4QsSsp9VS7TbsHh696590t+mYuWKVbFUcqakJLUl4SSYgEfH7e/rFc0GJZuZ&#10;LAeInTV4Sr2HREM8pvt6ZBd090Z3Z1f09/Z64zTCXfwy6cQTT4xTTjnFn79M+sPXvNh8dtNNN/k3&#10;3rekifHh6Ow4oBo9eqKvzU/wxWNd/2tPP940EWf+W1f85zUjcePWyegbnXXmO8fO0rmrH3wkUryQ&#10;FtJCWkgL6f+OhMLsGVmMIv2TRePvBlbRSPU9KZRpCSQDvdSaFONLieWEDuwvQ8ugqBKAW6EUVZZY&#10;jfWMxJ47tsemH90TD1xxR9x3+e1x97dvjnsuuyXu+94d8eCVd8Wm798TDylvVt74vbvi/stui3u+&#10;dXPc/c2fxz2X3BT3f+uW2HLFXbH9B/fHrp9ujs1XPxi36prrdc11374lLr/g6vjSxy6OL3zkovjv&#10;D38tPvuvX47/Ur7oP78d377gqvj65y6Liz97aXzj85fFJV9Q/u/vxDc/d2l8/b++GRd89IL41Pv+&#10;Pf7zHz8dX/zXz8dXPvLFuPgTX46LP3ZBfPPjF8bVX7w8brrkp3HHZdfH3d/7eWy/4aHYcs39cc9V&#10;KuNVt8emn9wT9//wrrjj8pvjjitujruuvDWuufjH8d3Pfieu+vKV8eOv/ziu/c71ccOVt8QNP7gt&#10;bvrZnXHPHZuiPRebijABMzPJWwp6A6wSo5XlWXhN4OFq4BcDU0oNXqks+ceD9qAsfMIDzO2Ga2Nw&#10;wmBrtxShru5uLzkiJtSuPbtjX1ub3tvumE8ohyh4GI946ZAxJu1RivItpY0lZCj/KGR4ZqLIoZBg&#10;jOAlZXAiB+TBOiDzCdiTeQcvmH3EP1IsMZQTe6UNgjDGeTaGAhnlERDE4L3uh5N0qa4H3ALMS58Y&#10;8MUyKHkORg/Kbwas8onyzCdAmoEX3qn3Ux8DmuJlkkEVnczOeXk9hp/eiUeQyzDLcnC9G0NJ5cOY&#10;wcjAoxFw2JsQyLhgWR73A3DwXrwP8ACBDtSVpbfLlrVaqYceCchIoE99XYOU2RHTjmcTHwtDr7S4&#10;LEqLSuwxgnHD8vRqlgCy5I1rylLcNWItonBTcMBF6E8/NCiod7A8Hc2femYgq35ZCWeiAzAmAbEJ&#10;lEqA0bRoAMA64U/Ouf30KN+vnAFdyA6UfD75Dd0ArTPQijZDfpBoiyRv2GQrGYrciycQnxlomxl/&#10;tEd6dvJi9hJN9Q97UGBIq2ypDIfUZNoSsB4gvK6uzpMCgGJchxEFyJXdizGL0a7appupU+6P9p0a&#10;m3DZef78DG2hASn3MZf4OXdo3jV69Lx02E0L6YiJNmMc4i8d8EHzlvs2MkbE9aoG5Ywvs75P4lji&#10;XZ3Tn/vnzES0SwbCqzyfB9szSX0ixbhcpD5bb282nse92WQCZeCDvsRQyXuYhLDXkPo9YyEyEcBz&#10;QrzGsTR5KB7T9fA0cpXJK3jLq0D0IEsq8RVga+LJxJuecBJPG1h13Q56MpHN8wBvWYasQlieZJu5&#10;zE+nnnqK48ydddaZ7hvEXCUswEte9BzJptzmdLp/3760JP3005/izwwowxuR9JrzXxM/v/52y1+K&#10;Cu0A3JBFBpmQoSrDkVKx+rm9VVXffo1tpMd6T/vWNgNBgL3QDSB5fgJkRJZmz8gAvquu+r4/s0Td&#10;aDdkE3XctXmPvUABJ5EFPIf4pjwLOfEnb31LHNh2wA3MslwmGRN/PDIRK1yc402SiLE6PkV8cPGA&#10;PsubKw1c8/zsmSQ8Ux984EF/P/2pp0fLkhZ/v/Ouu6J5Q6sKKx4VLwDUHBxLAPlj0ejAA/sMwjtU&#10;REHyes7AyCMlxteMx4g/ClgEoGpw/TCeyRL3MMFaLB5kIhDNb1J13Ltp9+PS8YFr7zN9Zjw7Lnkp&#10;OU45+Q4IPEs/E3870w/0ac9sA8Tic95GfxE9mJwGLMUrtaKqKsqUWU0EUIvH6rD6X49XGxEjflp0&#10;1PihsnszUdpP7ck4AggIGIrcwAOUcAus5AAsJEQO4CITN9zCxDb8wxhhMUP76F14/NlZQO+gal5h&#10;xSQd465yKOOlCrhaJH3DegMT9eontaI341Ka8Kt0f6TdHZJGdGSykPcxXtkbUc9mxQPjY5Jxkg+i&#10;VeaFz9gPYObn6J14pC9d0hyNDXXW04gFO8pEe6/0wI52b1iGfgSQB4hmhwh0SZVZpPa4XcLKF9GC&#10;1TLZihwy/VGtaDkHKFmjeqC/sFSee/v6emPP7t2SeY+cBOkabIst+++ey4cnQNb5x/n+aN6qpJqa&#10;OreH/qkdpZ9JrhSXlHlPAzx2AQapG7KSyW08F3t0jtjK1D05WYzGQN+g5EvaIJAKIItZ8l9eXmrw&#10;k/AynIMH0FORI4wdhMtqb2+3NylAKeCn9U68TMWDbHyLTk27El4KL9Mkw5N+idyHcdA/WMnE/faS&#10;1zN6RUPKmMIkqV3EC8h9+gA8AB/bQ9mTwoxL6CNMGKoPiSAH2rti46atkpmLo6VlqWRztXkVMJVx&#10;oaioQDQZFg16db4hmls0xulGYsviSc0KgQn1iWnxIhu69UG37i7Rqi+G+wdiVPQlpvATkZjUWb60&#10;KdhIjJRNoFVVlmr8HYmhkUfyDKsFmFAkEwKAlMWQRmYdeaT6DaTv3j0er79AjDI2Gy84oSi++Sc1&#10;0faxJme+c4xzb7yw39cupIW0kBbSQvq/K9lTB8VWioA1JBQlDbQo4V4Gpd94feBJyHLJzBhFucPQ&#10;9BJvFDR9co4BHkMWxXPHLZvj3qtujQ4ZSuNDSdn5bU5J2RuP3Tva4kdXXR/XXnOL9HApWRiPGHJS&#10;tgDk2ORqACWRLmIfaAAA//RJREFUuFe6h3ioGB4HRVcMEzbbwmsj25AKIBRzygqnriHkAMuJUNRR&#10;EFlihDJmI0ENxCeJ56JwobTZyKfteYd5IX2HJTAgMJrZld7GhBRxlFe8BDBO2Pm6UkYPsa64A0MY&#10;oNNLY3UtYAOGDIAjmWTALPcODF+UdgwewMkMMMOYAAzNjAgU3DIpvni6Ajag6AKyYSig3GLYoTjz&#10;yfsJQcA1vMMgXs5jg99wIoYBRky2PMzLBPV+FFvH9tNz8YDol2LJezLAkLJRT5bVA4Di4YwXDMou&#10;3tR4iFBPrrVxqnK3trZEQ2OtFXOU9czrFgCxqbE5BvuHZdmoUGoavGmgKx5vPAtgFDpgRAHUcg/0&#10;sge46AvgyHv5nMY4pL1kGPEOh6vQbzyFySwH5L1450Ab+mzWPtTdIsDl0zfdZ/BKGfAVgMj35OhA&#10;BvAG0NEVkgWTVlodCkL8hBFaJmOP+mMA8Vz4iu/Q3IC62pG2MQBC1jV8xzMIGUN7JXAEVTiBapQB&#10;AJh25DxtZ37SNbwL8BlQFa9iPFfxmONcdq/DClBnfaesTFKkjUREC+qn6wCKZqZY6gwAnrxp4bls&#10;R3jq4U9KJXpmn+nbQjo8zcJOh+fcuUdL5jHGFCUv78eQhEPhSdEa+YGnOG2e8RKJvoe8m6Z9kT/w&#10;OO2uNgfoRB4e6D3gJZzwq8ctJSYO7Rkk4xf+I06dvXT8vNxSS5WJfgXP8j54w+2vbA99lQmABcCF&#10;pZPIRjaYMiCi+9KEQSpnJo9TpxM/AUDpOmQ4vIi8YjLHQIvOJ5CROJDK42nSw31Wj0Au4E3fOM9j&#10;k5RtXkX5ScRjJC1ftsT8S99HVl79o+sNiGU0fOOb3hCXX3FZrF27xr8zT8S2fe1z8rlzf09cduGV&#10;ccUFV8atP7glRgd+caMnEnUmdiFVvf66nx/Ve6Ah8gM6087zExs44cXJM97/j++1kY3RvGXzltwV&#10;KVE/+AZZjbzYvXnPnBcoifeSMzAawLOvvc/6j4p6qG0OS1MzgHdqj8UJAHRelD4Ppn1lYsf2Hf58&#10;4Qtf4E88Uzdt3OTveJxSdpZ8U+bimhKxtHhQJMovyIuOB/YdFY2mxqZTOAnxDN6qkyrX2NSRHZ06&#10;e7qjq7cntypFfCleAzCF77Ix+fDEknHkNPIT0I6MPN+/ae/j0nH/5r1eGs0yfpZQz4o+9Hk0jzQ5&#10;r6R3c4xpVCYXPMlA/9EpMnpJleR3Q1NT1NbVOz5o6/IV0dLaGtX1dQZXdZFX8mzfszv2d3Y4JiuT&#10;02wSxLPY5IhJT15kr8ZBvMonvIQakArNg4lJxleuYzxlrB8bnXCfSjqRiiqeoL9WVlV4koA+6CX0&#10;euaEdDo2gGTcZjKOcRIZBeehN+HFynfAW0IJsRIIXYnyIYsAcQHkDA7pXWy4hF4OiMn4bWIpeyJ0&#10;UjIA/ULvYgLYElHPRwfPjpcWl8bS1qWxSrRat3ZtHLdhfaxasTLKy0pEg8HYtnVL3HbrrXHLrbfE&#10;Qw895M200JsIYbCseYnvJ+QQOg3Ppy48m02Ldu3aK52mWHLwoGUsZewjFm5PTzTWVkV9TRUt+2tL&#10;gJWNjU2ik8ZzySDLV8mXIulhnV3d1gPReaclq9lHwaBnX390d3Z7U8L+vgHXFU9RVtVJMOipaSxB&#10;LyirULvomJpbzxXvyO6hTzKh0D/QF/v3t8W2Hdti27ZtsXX71tixa3vs3L0jdu7a4RjA7Qf2+7op&#10;Xc/EE7KJjC7S1NwULUuWiJfrPPlL/2LCAnk6pHbBuxi9HYZzzH/0Un2ie6BZ4GRhIFY8h52AzpdW&#10;CuTF5oe3x5629qitJYZspfmBMSnb1IrJ8q6ODvHMRJx4/IbYsG6V2lnv17vKNH5WqC/lQU/xeDkT&#10;DTre29XlPCE+BzAfGxo2nz8RCY9gy8jDEh7GK1a0ajx85IZarBLINq9isofx4SMf/mg8+wVn5SYJ&#10;noDUNTQT7740BQz/y+eXx5deVx3PWJeEPInvHOMciWs7dc9C+tWl3bv3OP82p9vvuDP++m//wR4m&#10;C2khLaRffWJWH6VxPlhA1hhr4wkjA+UUJdez6Cisug9lw4ADiiP3cFBDAIaeNNB44Oo7o+2h3X7H&#10;5y76QVx6U39s2tUfBzp7nvDc0b47+h76aoxd+7yYvuMPYubAd2Km55o4uOuzMXbrH8a+H706brz+&#10;e3HV3aPx4K4BKSxdsa+9O/pkZDvuFjQQbeZnQBoUTeI2EjO1o7sv2to7f+Hde/ftjyuu+J7psunB&#10;h+Obl1zpmKi9/YPRr4xXKs8HJAP8AsJDsULTg/LSrQNPDn7jmcEyMpRM3u9d9kV7DAtm0JkJ9/Kj&#10;iXGDhY73hAIuRQ6wgXb3TL3Kn4EPAE4YWr4H5U1lIIYYRjxAgcE1faalqBM+R/zP5GlZZkU38wYZ&#10;k0LmZbIyZvAkIAYrn8x6Z4CrN3wBDNT7Eziv8ukYNE2gXYE9qxxDS4poBZ6bVSyjS0YcoIjr43sP&#10;ASjUgefYg9PPYmY/x+dK/A/AgdGI4oVRCIDhGHc+iyEjiqstADcpmxP9QoZGAhxRvgFY8DAB+KAe&#10;Mq6VU4yzRQYVAH7Y5A1wtaBgsT0TeIWvU30JF8CS/va2DhtrLMPqxwjo7Rf9Rk0fjD4A3AxcxZhI&#10;/RYVEXBa35XphuTkrZpAphST7JCRDDBEO2c0A3TBUKQN6Mt4LyRDE9mQ0SJHZ2UDq/rNCxL/q96i&#10;E8YWmd+UJQM9M9oSS84yY14+BJryuEP9iQRNzaO5TF2z9oNnE8iVeCR7Bp8A5tnzs+Ouq653O4ke&#10;1NmbYal/ROEix1c27+RowrOLF7H0Lk0C8A74he96iJ9JSiVNZU9f0seR06H7flvS7LwqQ5r5+fHI&#10;AU1ZQkl/pB3Jbn9orX/8ph/QJ8gYmZyn3xPnzhMGZNpZx2hzgAzLwoOTsb8jgYT0VfozvDjfSxoQ&#10;ZGYybXqEDsr98DfXIZPYII9r4A3ejRc+fRP/bLguT+W251eB+D9n4AKW0a/c7/B81Kd5h3rl6qhO&#10;aLoxKVOJd57eoZq7zwEIYTTby4wy6ziZGIt4kVVJNs5P2eZV1117vX//7kt/x58HOrpTWVR26r9z&#10;175H7F6PYUpGNpIyT8Tbbrrb5QV02HTf1viPT/+HQbU3vu4NcceP7/C1eOSSCMnSQMgB/QbEYEzZ&#10;qvIczXv2b2uz3Mx2+56fTnvyk+e8OF/28pf5M1t+f3iyLFd5h5m4Usq8QKl79u4MwMS7F9B2pFfX&#10;0h7KSb4+Mj3wrVvj3ktujnsuuTF23LY5RgdH3F7EZc8s9j179vqT55NoAzxZmfTLjrW1tfnTnqbT&#10;kqsaC+DD/r09R0WjvXfv8MZVklapn5l3frG8pM7uLk/qEUueFTDoEGzwBMiJnnCkxMQrPOhxt7Ii&#10;qqurYvE0Lzo6Ova19aibpj90l9Tv08RuijmZ5DhjIPoHZfEmQaIFcphzeNMS6iaVo8S7wNewEgFv&#10;W/WN0opy04849IRJYsUO3n5TGlunxNfIcXicSQ+HcZLOwmqNBK6kyTb6Ne3M+Mh70HVTKI6cHuxa&#10;JV2juip5miI30IHoi3hOAp6i++iB1n/5ZGMrT0RTN18348li7/Cv90ALdopngsebHqkc8Bz9nfF3&#10;Tu7BgzrOJ+9G3+A741jSUQBx9VvKIeM9y/uZkMFDl+/ofIT4QRdBRtEfy0okK+Ed1WMWHUSy7ES1&#10;Wb3o61iwpg8lUHuLWZhk7Onti6GRUekh5Xqn6KL6IGs7Ozt1T1pKDz1rNm6Imk0bYvEtzTH8o9Ko&#10;fmhDrOk6I4rvWxGj11XEzK0NUbZxdazWsZPGXxAnT74kjht5QVQ9/KRobjsrVnQ/L5bse0bUbn9K&#10;VG05NRr3nhXr+l+k/OJUIslHVvoUSK6iZ6AnQrOamnq3MY1mnYY8kcBfwHLannEAcBVwEvqgCwEu&#10;wnOQGY9Vno8eyMSWvd3hS9EIec2kBLoTS/m7e7rspWpgXP3a7ai+hJ7NuIXMI0QD4B8bfdKPmJgA&#10;VKU/4S1OuSEx4xKgKnyATm6nB13vyVzVkb4xOT3pfkFfgdU43i+bZJdsikWLeVed9cQ02Zb4hfqh&#10;d7OUv7a6Ipolj0skU4voE/CU2qwAvoKOKghjV4G+z1LHnp4YGRiMfL1L1p9B10dK4kdPxFL90Ic+&#10;NJdZAUTic/7xo425ik66V3YY4DSJSSkS429tTVUsbU3Hs5RtXrV7V7JBSUxiHXfCBjuBHFlK/prT&#10;F24Uc8iOeM4xhfF/zkkBz/f2Howv6vgnfjzi7yTOna1ruPYLNxxZOP+6EwoP4NsznvO8ufy7L39V&#10;/PcXLzCzZqlt//74y7/5u3jOOS+Ic17w4vjIxz/h2Ywjpe/K8H3pK14d27Zvzx0Jx7/4lw9/dO7+&#10;j378kw40fDRp/rvJ73z3X8WOHTtzZ4+cvvf978dXvnaRBfjjJcr5B3/0+keUdyH935W+fdl3fwFE&#10;3rp1W5z3+38YP7/pZiuzj5cAol/7x6/3bFyWPv7J/3BeSAvpSKkgP4EnNliVrLjkvsNzKJz2JFNG&#10;iUEp5jjGJcZkmRQyFDEUVw9WUma337rZcdKe97xzYs/etjj7mWfE7OKi2NFbICUlPfuJSotmp6Oo&#10;67IoP/C5KGw+Ixav/RMdzIuZzhtidM/PYnt/bdxf8texO//c6BjKiy2dhdEzJoNBdGBpfv/gcAxL&#10;uQQ8JQ+MTEbXwFTs75mIth52C2YZEQYz3nyoKY9MBaLV0888y7u/nnvuuY6HdMX3fhL72vZHR2eH&#10;DQPALxQJFHkr1KItACubXhEGgB37+fSyP5ULE8UbY0lxZMzLNg4CQKCtUCgZ6+yJIcWPT+TMdA5E&#10;MuCAB6qOD0s5ZEa/T0o0gexZXgWAimfGMPGrVHd+p9h+B6WILfZSsVoZ9BUlZbFYZQSAZWZ7eHAo&#10;erq6lDujS4pQdy7zfHbzxHsKIDHt6J0AkAy8Q3M00AFogVElJRjDh6VV1VJWicvKcYzuR15HcH5o&#10;B8AJmJaMqyxTXz6hK9dipGZejRhuACN8x6jHQwelmLawN5oy/QNDxh4iaofURwDr0rNJ/KbfuFxS&#10;rikXIAxKbkNjvdplNPpl5Npzkni9KivLtqA5McHaxQtsHsCyJ0BWjBeelYDRtIGBY5uxbE/85HpT&#10;dtWHfspIoSLawERHgQbcgycMyxAx6uY8NpXhBZbIQy+W9gEaGajSJ7REHAAopfbBI5V6J5ASOgCY&#10;YOAlRT4BoLQf5eA3xiDvB1xmR2XaKks8AxoaNFJZDITBA/rOMc6ReA40oDwZ0EIdoDvnuI574OW0&#10;UzJL3pJ3CmAGvA0gzFI8DCd2+2YDCpbtUffBMTYrSl6JfreeC69NjYsmeh8GDvWg7C6z3p9KduRk&#10;Hkhf/Ftfcp+/HWk+fWZ/yarTBvAVpKPtUziQQyYRx/AsTryVQE68WrMJG/oN/GBARfII2QiQAb9i&#10;AHcP9zq+NNd7dYbaCkCDfs5L4QO8t5jggJ/SJMWM5QHLhx0WpKLSEyPEOyQeMkt+AVG98dwiPWtK&#10;8lu2/sTARExprOAcgAV9CZlL+TCUSbwffqEfUTdkEBsEUi/zHLJVfVSF0DWLLJMsmyRXeC6yigmo&#10;w1OVjPgLLviy34W8e/dfvisu/fYPbORWysjv6OwJgDB2eCe97z3vj1NOfvJczpZQ4om4c/teNyxy&#10;iPZgeTGgGoAtYF/mQUq65mfXxtPOeLJpQxk2bdx81O/p2NMB4mh5PF9eZIml55lxTb1Yjn54Mtsh&#10;h0SvnRt3z3mBcv3895KREaSXvOTFseOubZYR6DuAa/NTtryU/M8f/FA89+SzovPhNvFl2oQI2Vq7&#10;rskeqlmab9xv23bIRmPpdEFJofkR3qRcfXu6j5pGvTs6DOrYRhQ/IK9Ly0p9/vBEPHU2noLv6QOe&#10;ZFL7ARQNHraMNkteglyQ53pVwN8N9fHwbQ8dNR23XvuQ7ldfEm08Gnj2XbJefS0DVzOZneU0Foke&#10;+qTfAhaS0W2IYc94CtBaxmZKGrfrGxuiROM0E/70IseZ1XcmC3gGdGWMZHz05Kj6UKXuJbQOfQYZ&#10;wTJx5Ax6AJMT1cpwD2NoNq5Tcp6L7gGds1BIaSKywEv+kUV4p3OMvko/BeRiItk7l+sTAD3Jsjz3&#10;e8rHaglki3UJSQc2tWQilP7JmA7/43nNZ9rZvs7yDp7jPsqHZyP9ERpSZsZIaIs3Oh6lPb29Pke7&#10;8YzGxkbHe13auiTWrFrpjFclzwVUZfTiOa4HlVfq7O5x+AjGQ+v7KtPQ0KC9GRepbV0/6KJ7PB7r&#10;O+MsHbGADcwYp/mzrAXY13tUB/h/WOMzm5gSI5awAlyAXKdeI+Jx6sFkjoF42lH31zfU5eRQvmyQ&#10;QsvKJS3LVM+DMdA34DGA91iuKgGwA3YODMDvorTKQ5sBdk9OjInepb420zFoI2iQyX2OoT+1LGlx&#10;zFV4jhUs9JNsmb/bSvdBMj5pP+qNtyn0p6/SBuhiVdVVBlgpE3SG7+F5ysnzM5CfZ/F+T9arfOgi&#10;sxojOnr6Ymh0Qu3WKLleTY1Ec+m8oi/lAMzvYPJGx1YubZV+XuzwNDg9EAucMDKLpsXfeic5W5VG&#10;aIvxodEYEg1npJ9WsXmZcrnqUq7x8GgSY5dDZ+Vy1gZ8zj/OdUeTvvejm0W76TjzzDP9O5uUYvyj&#10;/7Gh3fyUbV71rUu/7d9M9rBSYNfDe7xXwhMCrP54YwJ33vbsQ6Dq0/6lO95/xVB8/MfDce4neubA&#10;1bc9J12T3fNEpb94x9vjxmt/Gtf+5Or42Ef+NW648cb46c+u8Tk2A/mnD/5znHzSifHDq66Ib1z8&#10;1ejs7IqvivCZ4p6lPXv3xsVf/6aFaJYQXP/9hS/5+/evuCy+fcnXbRh/45uX+NhjpfnvvuKyb8UP&#10;r7w8nn/uOfF373nfY4Kr7/jTt2lQ/Xt3kIX025cIuP1vH/14vOZVr4wzz3j6nGBaSAvpV5ky0BQ5&#10;aE80yT2+o7R5ub+usYzk/IwUJRRePB9tuDIjnJZ3Z8sT+w/0Rdf2A372BV++UEpAUVQWH4yG8oPR&#10;M5IfvaNPyJA2lxaP7Yiijktj8Yrfi0XN58Ts4JaY2vPdaNuzLR6cfknsqPqrqGvaEM0V01Q5+lTe&#10;7T2F0TmcF6PTBTE4kRc7DkzG5n1jce/Oibhrx1TcsWM67tu7KDa25xmMLZEyKPIdMUFXgCuWK196&#10;6aU+tnXrrti1e58MnBGNNSwfL5ZyleLqWZGkTej/upffk1KwWO4EsIRiB/DKNSkWK7Gh0s7UIBrU&#10;AdmBsY6GhtLLeIaCh6JnEJOkyzF0OI6C7I2gCFgvQwnPVZQxvFeZ6WbGl2VExOJKM9x5jiNWLqUc&#10;Y4XfzH6znJOlcSyVm5DizFK80aHhGBuSkTHCLqOTKS4Zbrj6tCKs8qHA2mNSnyyVgg4oqRmQgHKZ&#10;Kb4keDbjW9+rMqKEUymUcM4dSgkURbH0xmD2ph22Zyi7BKO8ybTRK1K/sNKu9rCSLSUUnude+grv&#10;g36AwqQU++wQCMxv3s911IfyQPuKqvLY377fRmgyFKC56CHDsbO900vzyADbAKuAgvQ32jJ5w+K1&#10;kHLyQAZAVv31fC8nRjnWL4BbNlrBwEEZZ8McPCEyZZ3lztCK8tGn6cc20vU7xXNLBlYGOFoOkPSR&#10;viUjGaMAL1GHKNB9ePDwLABz6gvrcp5wIrwPQwLjlPfDm87cZ1okQ9tlUflpO56Z5Wwc5FoAk6zt&#10;eSaGqI1elQljkjEUGsPP5nXRi2uTZxRlJGTFqPqM3qVjxI7L+IVsz6LFMmJEA+prz6ccXwKSq9Dp&#10;XEaW3GeqU2oH9zvzU+qPiXC5C3Npjq65lNVxfjrSsSOlI193dPf+qhO1ympG1Q9P2fm56w67hrrQ&#10;5qSsTaAVx2gDluTCT5ks8MoJ7uMGPZBrE2DPSgLxlLL7rU67b0tG9A31uX9kHnL2VHK/ABBSu+mv&#10;oqjCXk+8n3ZNYANL/xOgiTxngpFN7gBtSgrE27L9C2cLoqW+OTasXh/rV66N/Nm86D3QYzmXwm5k&#10;f8nGoJzIF/iavsc76I/UEQCUPplNsjCpyW8VOvWDObmQ7LL56YynnWpvnfleqz29/QZ18Fzcuast&#10;zj//NT5HfwG0fMWrzok/esPLY/XaQ5sxZZ6IAEHQ4qRTj41vfvNSA5wAtm9925/MeZBe9LWL7aF5&#10;zLFrXI/iogIvnz38Pa/94/PjDW/541ix6hffU55XFosnJMNHJ3388HTLzTf78/bb7/Dn4QkvMd4N&#10;fXo7+ua8QLNYpeecd3Y859XP9PdsV/tzZJuND8uWVRMzVheVPtJgz5aXZvmkk0+K8b6RNE7RkHpf&#10;9co6x07NEvFVF+t8WUPlXDgA0t133RP1x7WIJ9NqDdqvb1/PL9Bow8ueFCf+wVP13PpfoBEbgKYl&#10;75KP4ltke2HZL4Lr2KtsPNXPZJPGdjbLAcxidQt6Q0Vl8iibn7xRqT7pK+g09LcdG3f8Ah2Pf8XJ&#10;carKR3oEHQeS45F5W2MUYyUyPZOx9FT3cWX6KbxvD0y9l3usj0Ib3Zt5HRJKCV2nQGMyYG8dG0k2&#10;NjqzERcxWPPUNyg7E5aAUch5Vp3wbPYKID45q17wfgWYYyk14yPfAciQA2T6dzaZ4xU2Kjt6UTYe&#10;e3JVn1noH+QCYyAhhQhRwliEbMhkRibPGDMtS3JKorEGnQOYc7givTdbdQE/uV/nMvKAe3mO9Xb9&#10;8RzK7fj0OkfZESrpmvQ+7oWujLOMYwDN0I/JQ3QCroVWrpPewdhtvU90Z+yEZ4j/XK576BeWk5JR&#10;bHDZWF9ngAy55DLm2pjfBoB1rQFXlYOiIX9T+dT+yoSKGB0fjd7+3pg6OBEdXQfsXQ290GcA9tFB&#10;huwI57stM6ErHv2A7BxB96JtGxuaRXsAwDzJTWKsF1tvoj6Aqn19/QZTeZTHEbU9dacPo8uxMgj5&#10;mib7qQuruyRz0evKygyGMrHPRHEKr4SemukGxM5mMjoB87wX/SzpQ5PmceSR20bZ49a879hYg0PZ&#10;xlnE16VPo2ugIkuv13VDI+PRIf2wrKLKfE+fh95MuqFv4K3aT9iPgb5oaqiL1uamKNI1jDk4RVjv&#10;VpkKVU6W/ZMBTpc2tziXFxEKQHRXvygVHRwfWLm6XPyia48mMVlNX8lypuPwOf841x1NOufcc+PT&#10;n/lUrFix3L+/8uWvxLPOOs2TAB7jxbNHSoCr2cTW697wuvjB934SWC15/6jko7/B9L4rIETEB18m&#10;psxfFJfeMR7XbTk0uOGhurQmL568oiCqSxfHZ64ZicGx2fg/5/yicP51Jxjq2utuiNbWJXHcscea&#10;QZnR2SliYpic8fSnxUObN8etGpD+/M/erg6RZrfpTHfccVc88xlnJgGWe9bnvvClaGxs8A5zz3n2&#10;Mz1D0SkF/RuXXBpvev0fx5IlSzwLgUv9T356TTzrmSlezqMl3n3jz38ef/72t3v3YN61YvkyD0p0&#10;uuOPP84ehXfedXd89aKL4/rrb4xnnHVm/Men/zNuufU2l//xEh6K111/w1x5UZguuPCr8Q/v+8f4&#10;khhw00MPxamnnCLhVxyf/I9Pxw1SeJ7+tKeaVgc6OuKtb39HrFy5MlpamuPBjRvjPe//QHzsk/8e&#10;39OgjkJHbJ+2tv3xF+/6qzhB5eUdzJS+453v8qzDypUrPBD+64c/aro/CWXjUcqAxwrpSHUeGBiM&#10;9/3TB+Kf/+0j9tKkfAjB52ggh25433z+C1+M97z3H+NrF33d7zz+uGMtkPDW/bv3vN+D0t/r87Of&#10;/4LarTOe9KSTrRCQ7rn3vvjbf3hvfOLfPxU33XyL+YWNRUiUh/OXfvs7fv+Pf/LTWL9u3dzsO+fZ&#10;ZZt7SLzvHe98twFz6HGk+mzesuWItEToHp42PbTZNKauGAAf/ugnYv36dfHa3z/f9SPhNfF58ed7&#10;RFPqz/KDE44/3vXj/Z/6zH+Zht+85FsWQO/7x3+K26R0bpZid82111ohYgAE7P/Ixz4e//Shf4lv&#10;f+cyDU6VKtfaI5ZrIf2/nT7x+U9ZyUAhQ5FlYMezwAqijCGUD/Q/z5LqGhQuKxsaxOnjLJPEC3Jc&#10;Ci8KZvfW9pgYGo/LL78ilq9c5XfAV3jCtQ3kxfj04mipJO6lT/3GU1HntzUYy3Bdco5G//1xcPc3&#10;Yu/smrh35g2xN/95UjpLoq6UJVuz0T+WJ+Vokcq8KEYmF8fgeF50jeRH50hBdI0WxIGhwujTNcMT&#10;i31+VBllcVUDYNQ8ICqXoANLNgkij9KG8sYM7MUXXywyz0ohrDU4xMw7ynMyBJJShfLphtBvQDOM&#10;ITa+khZnz0SMJAAjlDkUTs92S+mA0Ab89JudXikD7ZcMexfKYKWNm2kp+Coz3okT48RyGtIxvUNy&#10;lvOACA11Dd6hfvEsS8+kqE1M2ZDASGFJFaDjYvFPim2HUXvQ8gkZBigPAC8q2bOMOF5skIB3F88H&#10;WGR3fMqJlxPjKjRMRlhSyjBQ8PQC+EBJtfcrdUe5kgJsg0zl4h4ANbxiiWM7OTmtMYsd5Vm2hQcE&#10;y3tRdFnaDkB6MJpQKksTOAegOaTr6mqTxxh1hF7jAMVSTmlZ6kh5EhCYlhMmT4Pk3WhwVeXkOzuB&#10;j6qf4OExMNBvI5cyET6B8BE8k6VkA/39OfqnDbAwXngOOgdechwbkm5iRV3vBeTguQZXVe8E+MF/&#10;CUyijxaXlKp96qyAA6TY0NQ5DDD++J4BOIyz5gcZNPAK8gCwHhrzTvgQPvP5vPQehATtj8GBDjU+&#10;MeZYfgajbEwlYxn68Uz4ERpjBMwZicqZMc0zMWQNlCmTcHZC/mTJhqqOuZ8oY0AxlkMnGgc69vX2&#10;usycN+/keMkgtK7BiwTvc+hVUCzjanRa+gyGNgafyiSendY1kng2DKHNQdpbx9J79Ux7VKWlebzY&#10;3oZqA9qBOulJLg/vVmljlkI7ZZ9HTtR7fj7SsSMdP/y3j3H4sGNHm/+3ya9OX/3lF56YXXD4Ca7V&#10;+xN4kMAHt5u+Y7giz2hrlgrTx0gZL5CQD+iC0B2+QlbA5+lcgb1MMcKLS4vUxgcth8yjLkcCQOA3&#10;2h3QHg9zgCvuzSan6P8GB/SHjCjD6JzU+yVPaqtl0LYs8WQTPMHz2OSpp6vHxmRRMX2NyQjGWHhK&#10;fUs87+X9upbxF0CJyShCrQDYsjv+iPo+3ym/+wR8pULTr6fFX2wY9MCmLbG/7UDcfNMtBvhOPHFd&#10;rF29Iq7+0TWxa+euuOvOu6OysjRq66scPqazszv6+4Z9/NprrpPcGIk165YbcGlZ0hRf/uLFtod4&#10;HqsqCkpEn/zFBuOQY5/4SFoRheff9u074j+kX3/zm5fEK897UdRUVTCt4P4IADs4ODr3nvHx0Vi3&#10;fo3qMBMV0kG/ftE3597DxotLlrVYZ66SQb9n917HSczqVF5TFps3Pez6oGssO3apaDMaPZ09c9dU&#10;NLCplugrmo6PssrioM9df931sbh0NiqqSyWvZqKwpDDuvPkuPwtP092de6Nmaa1lAOPW/i37fI57&#10;D8933HFHTFdH1CypNU8AvkGbbXduiYGefl/z/R/8IErXVUfd8vp4+I7Nc8/6tmyNZU9dHYsL0lhK&#10;nhiaiDyJpIxGXRO9sezkVWqLoihSeX/41e/N0ehAV0dEA8uFiUMLlc1K+pyNnt2dsfHBTXHrLbdK&#10;V+mOktqSBFJKviKjGS8AI5Dr9At4bsfW3XP3VFWXxHHimxk6BDwuXh0eHYl9e9pibHDc74eOM9Wz&#10;UdVc7X5SWl0Wd1135xwdD4x0RuOGpjSxJZnJexNwN+0xBnuUZflkeJ8+ik6AF+FB6RUsr6+trPaG&#10;SlNjk+4P0BgPbcCvbPNIxhP003J2yJddTpxiJkrwlmSs8xipekIb7quvq/fENl6DrLai/9ZWJ29V&#10;9Ci8e8f0LjbuyvQvnAZY+j02Nhwj0gt4GOVJG9SN+xP6A6TSpwH5PG4r4+9KmSqqq6JQ9i8rj0bV&#10;31mdRH9l5RFjsyfcpX9UlpRbP/OksxIyjXHM46J5TDqZEn2fYwCl6BfIKwBIyoacRD5y3NcqU09k&#10;KHoBv7EF7e2vT0C5EelH6Bfo+F79pHZDBjOedUvPamxqTrJGOgDjGyuj4LWWpgZv0ER58Cz1BKbq&#10;BFDMsnd4lzqAGeAtjdyjbJW0na7BE7lPz2eTVa5hnDx4MI25TFIj3wG40WWou73yIbberddYv8IR&#10;gYl/no3cIo4psfj1WrVZ8oDm2ciogf5BbyLG+EBb4cFLncuog26gbOjn2MnUB9ozDsFj6HjUvaaa&#10;sCtVpgd6F3WHpiR0I3RvysWnxxX9IRvgfy7kGG1Je3COhByETtj5HKlW+dE56NvoUl1sxNU3qHIU&#10;R3NLq9uOxHjkVUSq6+ys9NyBwSguyIvmxnrr7PSvpF/r/aoLoSDoe6w+o754b9eKBktbWqK2qsY6&#10;jwpmL2Bkbw3gdTErEzXe6nkPbjnkgf9oaePGjXHNNdfM5bPOOss6H3V7z3veM3ec644mvff974ll&#10;y5aary695FtxyTcvjde99uVqd9k/4mfodt31t8f5v3deVFdXexy6W2PA8uVLHfrhjDPPiBbVj4mt&#10;ZRrTnhD3noqi1NBZGhxLyspjpfLD7nmiEgy7fceO2LhpU5wlYpKefOopUg4+7xgxWWIGr0qDOYpS&#10;lu648y57ObzkRS/MHUkJZsBrpYmgybmE2zxCDSH1WInr8Cy6Q43smSQlOtyHPvCP8ZpXv9K/Sddq&#10;kPq9814T7/mHvzUD/m/SRRd/3TS45OKvxo++/71YsqQlvnjBl818eD8CcmKQkojjygCwetUq7xoN&#10;oPcHv39+XPvTH8W/fOgDcfE3LoktD29VPeqiQXXZty+5YO/bty9279kbd99zr2kO6Nm2vz2edHIK&#10;rP5oZUCYZGl+nRHgn/7P/zKofeXl34l//sD7HxHaAIH6+f/+ogfgK6+4LC766pfj3vseiO/N2wmU&#10;kAsPqKN+6Qufiwu/9AV12k0GkUkPb90a//6pT8ff/OW74pqfXB2vesXL4qMf/4QVuCzdLiXprW95&#10;k72KX/TC54sWH5cimZYbHU2aX5/u7p5HpeVjJTxoPvjP/2qQm7IgWEnU/1P/+VnPOOMxTaYtAOA5&#10;9+7/8xfx8Y/8m0F7PKOf+5xnx0Vf+XK87Hd/x5nvCE/aiXoBEP/4h1fFf3zyY/Gdyy6P2x4lRtVC&#10;+n87AVAA5KgToyNY2WAWEGUtTwadTrjP2jDVgEtGObcygHKg77g1ENuHZVDj/WkG8tQnn+bPLOG1&#10;WlI4G90jeQYon4i0aFaKV+/PoqD+FP3Ij5lOGXeLGqO/+S+iN+8kqqOxbnE83FVoAFX20VwaHF8c&#10;B4byomuY8icQNVOksiRSxsiExosxGQ45Y39+4hhG+oSMhtGxCfXF8Tj9qcnTo79/yMo4/Z1lPowV&#10;KJYYIYwzlM2eiHoJgBxhCTAaSCh6GEbIRnZCpY1cGG5SLswvtGKUlqrlO3M9IzaGPNdgpGc7vKJs&#10;pd95NmIMUEjRoq1t1DDDXcnS11op1U0aFxsdCgBgC+Vl2dJl3ixhaWurl900yJDh2jqMF4wfKXYo&#10;tHi/MmueNqVJy5AwdFCcPXuv97EZA+ECDIhKYWQSkTFr+46dGn/2RWcXnjiDMTA4IgMqhWEASF0s&#10;fiwtq5CC3RB1en+dPl22ZctjWetyjUet0dzUojGtUcZZjXf2Lyspcxtky5gwYAFeUWwZ42gHlDgD&#10;jKI1SxRRwMko3Bi46BN4MeCpDflpJzKGCl6h6AJkOhvLA1HHUagBMAGUqa9O+jkYgdCJ9zK739HZ&#10;5aXLeDJhLHqTBpRzvciTHPxW22EIq/HScb0TA45dhyfES3jxoM1h6LnD6x+gj/lB36knyiu6Av2e&#10;+sJTGB6WEyovY7Wu8nmuzwA4vmOgcQ/gN/HCiGVGJvQDXrnUhZSMjkMdjCekpxwqAzTJ3mGzhfdy&#10;TmXjkwSfmFYyMvCay8Bs3oMxxSfP4B6Ai9Ru+k5ZdYyxMz1PbTUl2aVPnuzHKwOSjxmET0vJ7UWr&#10;srlMZF+dykwNoMVcnveXnnro41eVMto/VppP2/9pOprn/7qSwW3zZVaGRDx4FZmErGRHYySZr1Ab&#10;uK45+nNvlpNBnLLvU1/FKNOBGBofUl8aEx/AC4mfuQbewiDluXXVdZ744RzvBxhCTydUABMeLKkc&#10;6RvyxMzq5aujToY7ZWF8xfDO5EVdbb3jfY4Njz2i3IDzGejFBFHy4Es8zEUY+/A4QEXmLQUYY6Bk&#10;atKgF7Khp683XvGK58dAf3t0du6Jpz/1BG+4s3rtinjWM58su6dNOu++WLNuqfsXntur1i2P/qGO&#10;eGDTXdE3eCBOecpx6t308Nmora+Jl5//gnhg891xx723RHGlZJP6hGmZnxcnnXZcnPOyZ8bVP/tB&#10;/P3f/X184IMfiOnFY/G6t7wm6huq3dfSxMpMrFyxRH2pJ7Y+vFHjXUesW79C8rvDk7P19bXxyvNe&#10;Frv27Yrtu7bH6g2r0lio+tEO577gubFzz8548KEHoqG51rHy1j5pVbQNtcWaU1fF+hPWxulnPznu&#10;3XpP3L35zmhcWROtMqDxtsKT+IQnbYgHt94bt993SwxO9kTL0obkOSx617fURmFDfvz8vpvipgdv&#10;iRUnrvA4xzhZXlMReStK48Ytt8fP7r1R+Ya49v6b4oaNN+vYrdFZ0h+Na1uS/IQ/1Zbw1eqzj4kb&#10;tt4S12z8eYw3z0RZc6U9VmNVUVz70M997viXnhrF5cVzYyyf1ctq4r6eh3zfpqHtseasY3wOXayi&#10;viqOf83T4obdd8Z122+P6VUlUVyWA57UFtlkWOWy2tg5tT9+cve1cefee6NmdZ3HnhHx+BBj6fBQ&#10;4BXnDZMk28d0rmlZfSwumYodezfHTP5YPOXpJ0WnbKPOHsacbrUXq1cGYt2pa+OeXXfHzap/X2F/&#10;LDt+mfoC5VsUDasbo+z4yri7/b54oO+hWH/2seZpyGJ+yfVJ6x/0rVwP4I9JWZYie95JfYZr2FWf&#10;OKUAmIQWov95QyVdh0xnggJ7CFnO8v0lS1tj9Zo10dCkclSUJ2ATXQO9R2MyKxAYUxnf6bvJ0zAH&#10;gOkTeQN4xuQZEyXQnfJSPnthzqT+iM3vcUV9J40DNHuaVINneScT5IRlSO9JKzMsd/Sd+ygz4xZA&#10;YCZz+O2JJB6Yk3WMTdkYRUb3oN4c4zrKzXMpJ5uRMcFZRagk8Tygqt+v8yTe6/Fc9wM0Uxd+A4RS&#10;J282pudCDxLjHXyz70C7ZcGifIBZwG3pPZI5xPFfurTF74LWvC99ii89wax3q07Ulcl/ykEZAZuR&#10;v4Sh4L2ihhhENZacA3xEHnBudGxYOs8Bg+RQo1TPRC4ywSSCuYwiuenOioHq2hrrfpxBhnITYHkz&#10;G3KVlItGqZ/BhxldKCMC1u0iOjBpjT6H7IXWNAUer7SpY2qTxUep7dLGiWTKZ11Fn7wHfkPuZ6GI&#10;wJAodwq5hTOKxhudR/clJT5if4JJ63pcT9vAF9gMPf0D0TswJHncID5f6vGAilJPeJPysoEYYOnK&#10;Za32UqUfYQtAD09EKEMnJliGpTPPasxiaX+T9OPWxuaoYlxRXSvLynNeqlX+XowDBP1HOm1Z0dF5&#10;rP6q0w3X32hA9Y1veLMn7t78uldGufpX1j+GhkZiw4bV8aUvXuDYqlddeVWcddbT4txznm2vVY6R&#10;nUT3eabdby6t1iBD2taZZkZe85RHErOieFG84IQE/m3vStdk9zxRCYCJ+KrPPPuceN0b3xLPfMZZ&#10;8ZTTnpw7+8h04MCBuPKq78eLX/RCCz0SHQDg649e+wf2Wjg8WcBisOQS/Zpjj5eWL1saf/72P7UH&#10;5Xm/91p7XO7dty8nPA+ll730dw0EM0NLZ/plE899zatfFf/0vvd4RgUhecbTnmYwFaGxYf16C5Wt&#10;27b72rvuucdenYDMGMif+Y9P2NsS4bNq5QopJ0tiMztXqiPjXXvv/Sl2EB6Wpz/lNHu84qJPAGvS&#10;MnX6xytDlubXGZrs3LUrznv1q/27ubk5XplbVkTatXu333n+ea/2zB5lfflLf8deogwAJGLG0H7c&#10;D8B40oknxpaHH3Z5rvr+D+Ps5zzHgCJKMfwBHbIg86QXv/CFsVYDM4PD77z4xa7zQ3rn0ab59cHT&#10;9dFo+WiJQea/v3SB2mZbvOJlL7XgzhL137Jli+vn+CzKf/rWP/Exzh1twlMaI+LFL3qB6bBm9ep4&#10;9rOeGbfdceTlVAvp/+1k8GJy2gqtPRulMNAvrCwz6Os4O0p6qb8yxgjHDIopY1DQHys0yAFM4VlA&#10;Alian/KlITeWo4hG7Ow7NJn1m0x5I1ti0YxkRdkKa2SzndfFZNPvRWV+mvklIZVHJhdF93BeTBKw&#10;6ygTIGxF8UxUFwNeHXTfmp8AVVlOhyKEhyIyCYXx4Ex6B7PqpeVlVuwpBcoC8mAyB8Z5alNlBhjj&#10;eJqFT954jBeAoChqafmWFFOdY4Ya4JRlaShMXqaPd4cMCjLekMgmFCyAU4wYsg0b3YO3FV5WKJJc&#10;N633ch3vQuFqbmzyhNzKFSuivq4uGqX0rVy+wp7+xx9/vD7XxwqdY0zAe2tJS0u0NDV75YYNHJUJ&#10;HuLZACQAv7wreZGwEoMNAqQsUhcUZaUEaLARU5nB0pUrV8cxxxwba9aujeV6N16nxIKrrqmRjKy2&#10;nEQZttGiPwMdAIeqR5ZQqDEuMJZMb9pHJci8NGkrlGbaxF4H/kwAiJVwGX7oBijqNhitKxBDbUbG&#10;wbi9IvHuQJk2KKs2wxucdjTQqMpi1OFFgJFFHQF2iYMGWMj70U/2tu1zCCNWKgCsMu7N6l4ADp6F&#10;QYIHGmW3gaZzGM3D46MGXrLwEQCuakTTwWEj8mTUATRRfsqu+wAP8X7BcznFhyOkAHyLh2nSM6BB&#10;Ak0SMIRsgB6UhbIByBKjl80T8AAGqMZrGS9mdgk3nXiZEsYXid8cN1/y3JxByfcszf9NuzJeY8jO&#10;xaRTPXjG/Puzewwa+zh18COceO+s6ABIxfF0HXHVCuyNj1cw3ivJqJUpmHse/MTno+tsvESZf8pc&#10;ZfBgIT1ugqb0C0BRf8IXzolHAKKSdzA9W9fm2sDtoT/6Ihm+tgerPpkwTOFTmFhIk2P5pYUyWnvV&#10;x+GLZBzrofqnZ+fAf+RVeVGp2w+ew5iG73RFzIxPR3V5daxesTrqqmvdyPQLdbA0vqpPOqu/UN7G&#10;usYY6BmMyTGWD4uPnOGlxKfZ5ASygT5GgagHHnoNDQ2OcwhoQ33gZfobYFkCwrpV9oh1G1bFiSdt&#10;kCFeHSpBsClQTV1VnPSkY+PEJx3j4+pkBkzKKspi2aolseH4NbFkeZNjHTJBg0wE4CivKovVx6yI&#10;NcetjNqm2igpK9E1ABMJMKqqrYxTnn58vOT3nxe/c97z4uRTjosyXZO1CXVGztfX1cSJJ2yIZzzj&#10;9Dj55GNj1ZplUV1XLhk1FB1dHZZX6zasjWNOOCZqamtMxwy8wqP1hJOOizPOOiNOffKpsXr5Ghn+&#10;dbF0aWu0LlviVR7NzY1xgup26uknazxY5bGmSWNSQy3XtYgex+gZ6zVG1MkmEe3Ujz2e6UVV1eWx&#10;bO2SWKpcVZPibzLpR1uX10qfX9cSS05aHk0nLo3lp62KtU/fEMtOWWnP1qISxhaT05n+XVRWFDWr&#10;G6J2bX0UVBapbQHTpqO0tjSajlkSjetb7OHJOJyWjid9qrRS49qqxmg9eUU0rGk2cAphkB3wY2VD&#10;tc6tiqVPXqN310VxKfIuyW54mr6RV5QfZU0VUb2mLspbqiKvJN9ekci20YnxBK46Ew5gROODxqWZ&#10;qShT2aBBXXO1jo3Evvb9HnP27t8X7e3tDq9SVJofSze0xupTVkXj8ga9P23GRv+CDrWix8rTVquM&#10;yyO/LE0K0j+hIzmFztC4rzIj49nwCdow7lB/fs9MHfT5tGu5+hcTghpXFutcZVnSG3hub29v7N67&#10;R7w/rHKVeMf1DcccE62tSz3+s9SdOMiMoUwEs6qBlaZMhMCT1mfFA5lsgd8ABaEj/dvyh4NKrBBa&#10;XJC85+FH7qO/AoxSL2zc5FmZ7oVfWSnCOZ6jWibdQJkxngaFZrQp/Z1nug31uszRgcRxZEKWMj0E&#10;+cDxJNvSiiDGv5YlLdEo27muvt6bI3He79dzGOu9WZbaHR0CYBQ9AvlBRj9AjwEotSep+j7H8OBF&#10;x8Dpx3JJz+mWrCmTvlJdXWPPXvRW6g2oi3xiiT6TkpQRfRhdiAkZ9BqeX6g24J0jGk/RRwBgoT3h&#10;WTxRpDYdVjlHRoeirW2v6Q4IWi5ZJQkZIzpPsjcmEwoqN96UrFZmcprzPF8UdLlYkbt65RrplxWS&#10;TQnfwYZB36SMZaoD+srQACuKBjzWA3JCVya0kP/Ie3v46jPJppm5YzwD3Y5P+B0biraiz5ABV3km&#10;OmX2SZvQd+GxuYk09CbRPAO92Zxqx659qsXiWCr9lgkEnk27ktDR2MOgXf20XLJg/ZpVUSk7IvFV&#10;8n5Fj4H/8eTEAYJVaL1d3Q4LAGCKjERWivvc18rFt7WVVfaYBYi1HBSd7VSh309E+thHPxZX/+DK&#10;ePIJa+Jv3vn6WCaZjwzALhgYGBaPdMYZT3+K6lgm2g3Hccetiyef+qRYLtvjr9/1Z9HXfSA62nbH&#10;WaefFDWsSso99zeazlibZix+uikBVstq8+LWv6+Pf/zdinjXOWXxk3fV+RjpZ7lrsnueqJTFWL3h&#10;mp/Et75xUdx3/wNxxZVX5c4eSrh3s9T7d1/yEi/jJsHgeD6uXrXSS91/lQmhBth2yde/Fn/x52+P&#10;Xbv2GPjFaxDvwSzRsX8Vifcx0LEk/QUveanB5nf/9d+6k7uDSeADpAKo0tkffHBTPO3009N96qx4&#10;ob71T98Rz3ruuXHOC18St9x2mxUsEt6oeAvhNbRp00P26qST472K92SrhDqG7OOVIUvz64yLPs9i&#10;F70sIdSyxHlA0lef/wd+Hvm9//iBZCCr/UjZADc/0fEQeAcOdNhjNruXct173/0uU5YyJZoEnTZs&#10;WGfD/mjT/Po8Hi2PlO69775Yu2Z1nPu858Zll1+RlOpcov4o1vV1KXQBCVpBM84dbQLApt5Zu5Dt&#10;SSw6LaTfwiQlD7CIgZ1+xCCPMmuPgSLiUZV62aG9DOeUYYwHXZtTENN39Vfdiyx9tNRSIX6WQtI1&#10;lOcl9L/plN9/Y+TXHBuL8stidmirleOD5SepXjNSMB5ZbqqGaDlSQkyUFc04Duua+qk4bdlkPG31&#10;TDx19eI4eUWBBm4Aw+Sd6ut1AyEAULpYfsxnlrLvKNssYUKhZSkhm0aknIwmEooc1/kWF5fWSm2F&#10;sYLBwXIdZ8DHogR24yXKxio1UqqYieY3Cla9lGK8SGsls+uZ2W9ssmcpMVTZ5R8PdwxWDBOUR8qH&#10;5o+RgOcBIUQwXjiH7CV7SayUUJ6B1xaTXax04DsZ5S7jJ5RaygygitwGUPVupVLi8crF8GlsaPBS&#10;LRR1G0aUH9BUz0FZZJdVGzWiEXTOtwxPy7MOjTUAo4CngBwzNqZJvId7MQAAXKyIi7/pCwCKgHSE&#10;W7Bno44ZBNWzuRbPVhT9BNCoHTDMlLjGYKWOQSeUY5RkxnqejxFhA0FlB6DAI4RWxHzDywFaUkbG&#10;T5R2PCV4HwAImzwAkKAVOkaolOoplYtzLNXE8JtR5+SI8XroIX6ibFO6b2RiNPoG+2VQD9qg5hl4&#10;rsJK0MrgsmSBd76l3HqfwxcMD/mTY/CrwVfVA8OSkvMbIMk0Vv0xgh1PD5BVdQfsH8t5a9CmGCyM&#10;bdxjOpmvqQWkTIAYZU7e9Llzep9ljzKJY4zdHOcYv3kmYz1AfHr+oT7ta/Q+6kDmPPfoREJDlBeJ&#10;fhg1rofO05a8bUqGGgYP7chSPo4lgO9Q5vl4zvCZlZG3Z8Brln8bk+mQ5USax0yHX0M/mk9DkzH3&#10;PfukbeEHG/FqN+uatK8S7YJ3WiajAHDoX7QTfZvJhqHJkVx4jnSv+TonHwANuK+1ZWnkL0qhOfTE&#10;GB8c0zhQGuvXrpNh2mK+zXiVEBGAgoN6ZpuMXvQryobsKZVxWldTHwO9Mnr12/wE3+iPvuB6iP/o&#10;n54EoP46j8zNl7wcEB92Dw3FGMtl4Wldly0pzrKPiY/Z6HBccmJsUn15Qv1Qn4Ar9HHuQR6Z3sh1&#10;faqEuaxnqBx4uwOKICfsWKJy+Dq9gz6BHHG/UHnn+gBEdz0kq3Qd3ozs7k8YNnRkMrEdKysrEiDa&#10;0hxNS+tjUdFs7N6/x/GnkTc8x8u8nZN3YeblTruwEqKxqiFmhmZitHs0ZidnPBlIBpQDNDAooLIX&#10;6xllOlZdXqFxr3YuMxYySVjKMlddiw7DwE8MQkAGspdkqz5MOuYvkrzXeTZvZJMXXwPPMK5rzAIU&#10;5Dy6EUAg1MAT05MA+pV2jxcZ9emJTP7gz8VpojOb8PSEgWnJ9dk9KfMMzpApL7yT/X7En9tDOZNT&#10;ogPt5wk1eEN8zyaYfMej0ICWxr2BkeHoGxqMHo0VPQN99oLu6um2vejJAT2DyVrGWrdRHqAW/Su1&#10;j8cCPdtjAfShL5JFQ1IaP0QmzjNWKKNzoguI7bz5JW0HwAMdiQkJLVnRAh1pi3HxB6soKA9L05ES&#10;KpbqmDz8GLsJO8fqF8pIWbiHCU4DdspMFnIfkxRsrqSeYAARj1Xo7wf6Co0B6jM8FzmArsG1jFGE&#10;IsE7k3HaS8XpJ4zFyAJdA60Z74t0HvoCqjHOIgsYpwDGeEvW/xn7J6foc2l8RIYg26Ark59zsXxF&#10;QOQTZS8pTeFQfE7XsfSeOO5M3lJOxvHB4UF7pPKd5xGShmePSSYMDKXd6NEtkDnwA98J+7OnfZ/k&#10;CU+BDqk+lI/JVlahEkIHuVTOJkyig8+rTcbUZsgW6CnmMy2Qs6OqMzHNnSU/kEPQismc5M1KVj+t&#10;q4nWpa3R0NgQVTUVDkuFjEE2sps9dIOWlClNStH+6mfim2rZyJMToi8TzeqTyGOARibYGxuaYuXK&#10;tZJHyWvZuqvohp5ZQmxRbBz90QcJQ2BPT+mcgNRp801kWNq0kE892u2Y2hJ7PfU72xZqS/R1x/BV&#10;ufjOkn5CFHV2dEonYk+FpLMYlIXOyvAqDmibt2yNPXv2RVVVTTQ3t6gsaSNV+M6hQcR7TFpTz5XL&#10;l8fS1hbTgDJR37mQS/qeJgJyupK+owNxIX3RHE7f1G/074a6OjtBoLs3NzYqN3i1N2FVMpvmf5oe&#10;eOCBuOeee/z5y6TXnfeSOP9lL4gTj1sfdbJlCvILxYPj0d7RrbFiMlo0Nre0LImTTjohnv2cZ8ax&#10;x27wJAobn02Nj8YznnKKnvGyOOX4Y2XzVKuFn4D0slNSwO6LbpUinMNbAFLf/MzSePfzy+dAVcaQ&#10;r96Sln5m9zzRCcbB2/Hcc54XP7vmOne+LGHcfPQTn4x1a9fGS3/3Jb6WxJJ1lnG/6pUvt9A8UrLC&#10;JMbMEsybDRRHk/DqOuuMM+Jf//kDcdGFFzj2arZM/VeZEDx4PbJU8utfu9BgM0vEs0SdAVIBVPEA&#10;ZYYTryMSdPjAh/4l/uD3zouf/egH8ZMfXhVPzy1VJeF5hLGBFycGyPHHHWcPT56DJysB1VEuH68M&#10;v2w69pgN8f3vfdfPy/JH/u2fPYgeTfr7v/3rR9xLxuv2SIm2xTD8ZdPj0fJI6bRTT3UYit8//zzT&#10;7orvXWVB+2gJpRyB/D9NxHG95sc/fAQdCCWwkH4Lk/gLhcWz5Ay8OoSSZ8VCxgbe18SxIhYkMgwF&#10;2KCKeM8AFXIx5/FooPUxUmXxTJQVotQviq1dhY63+ptKeKrm910f+dXHSrMvjtmuG2Oq7kUxu7hE&#10;9SX8zWPL8qL82VheMx0ntkzEk5eOx6lLp+KpawviyauLYsOSglhetygaymek/E/ZmxSvVGb0Wb5k&#10;5V40ZZk6svHRUoHoC8iHDEWJdqxOQD8p7HqA7/WYIzJjRjk+mZQmlIySYrxL2UCKXC6jRJl4XSyH&#10;r6mNxvp6g6d1akvA1AZ9Z6a6WblRBiqg6lKWx+vTwCugK2CsPT+rckBgKcxhBRBDoky8kXkroOxh&#10;vAFYAMATK40lmITPwQDGSxUjulrPybxGDK4qw1eAq3wmD9bkxYFSiKKYFNRUd8YrjGpmzm1USPZz&#10;HUokdGP8hn/xgkn8LKUeWa5xC29UduS3cSVFHe9DvPdZFtnX3xO7du2M/fv3BTuOYtjU1tZYWc6A&#10;VQwGK7V6XzKm0o69TMhRd2Q18hjgkH6E6Oa9AA8sA0OZxRDAeMCjBs8NgFVak/aFdgAO1B0QA+XZ&#10;S+pMX0AgGQkYVDKiMFQATSZz4MriQtW9WIaUulSKg6q6q1yOQYl3lq4ZHR+RodwbfQMJXMWAwjiT&#10;nZ6Ma5XV8VeVAV8wwthFemgYz5Hk2QItbRhTP7ULfYdyk+BPL2fWc5JhrWfJ4ABcRfkn/i6/eT40&#10;cnuq3vCT+4U+50AAZcqcGVPQFtrTj/ieAVA8IzNGTGfpeBh90JpzJO7x88QPvJtzyVtc91IRnfez&#10;ZWDBEzyX55lnaHO1IyASbQtf8Cx4LfvMvtNGmU7pRDmVKUdWTv37rUpU9xeySPRYOUuJXrR1au+5&#10;LL7IztkYhb7ixTn+M8/M4xs90zJVfTUDSgHpOA7gYy/1g5PR3t1hHscIJdE36Oue+JFhDKBaW1kX&#10;UyMTXhK5avkKy0zkLs+nci6bystkxO49u3Kb1BFf9IDBVfOBcnUlY2p5DPQMqS+lycz5fSHVAVAl&#10;1XFIfNnVPxTDGlfyJesP5hXEvu6eGIIn6Sd6+az6uzpnzCAr9Btw1cCq6jeay3iwA/BwnD6vN1iW&#10;zOoeMvfxPOQH58ckA5iUQZZAMNqH8iAPkQ3ELUQ2JEM96Q6qoOqpZ6v/UFfk4xywquzJWoDVqkp7&#10;pjLG4MlWWl4aeSWLY3hmKPZ27In2znb3OY+FagPLdvUz2pQJIOjGWOMJvPqmqCqujrH+qRjpH5NO&#10;MmsQDkm1WGIAwJI2q6moSh5a9Y3RQpga3VvDBJ3GoSLRFLATINWAn2RF2mBR9T+o5+lpgK/oOdOS&#10;Y4CrxAJlAyniOwKuAshKsMwBoIBAGbhLpp1FcJ83YEr5cuM44ZRSzgGrqfS5a/Wf3suz+UzArd6R&#10;rtBf7pl8ZhldTfRKIEuaWADoYtItA1czQJ7PiVx7D6k9+0eGDK72K/cODEQ3G1nqO/2KMZgVTQCq&#10;jqeu9k0e4chC5LP40fJfWe3k8UA0zfif8uqL6Qvd7BmoYyw1Nm31G2C1oqTM9eU66Fig9wDSs4Jq&#10;XHKe6wBSYTnGxqnptMKHHepxCkDvAghCF2DnekIZDPT3pbAGQ8RmHzHR8NgG2GNSEl5lHFTFVCLq&#10;IkLqP/g7AUvIjwKIawCVmOrF4mfGdDwy0+aRqZ/QR5j4xJuWZfKMT/QXxh7GEcYqxiPo4f6vV9Hn&#10;GWumNK4zjgMak5lkByhFJjHxDgkJOeE9Y6yDAbglHcHH1b+YVOUZI2MjMaC6D6lNAVJ5kcd9/SEb&#10;0Ac4N61rJ3X/6KTGab0f7+YDeMCLxu5v9D39Ic9aWpqisrpSdJN8VP0cP7akyEBpFnKCuuepDNnk&#10;LWAqIZ2GhgnbpHFa+sCUeAKeTM8pjhLJgLLK8mhqboy169fGktbkjd7QVBtjo2nDIyYEcFSYFQ37&#10;+/rMY8gEEjwIPQl/IhbT9WlDWHoJMp9EeMaW5iWSOdXuI3mL8mNpi35LV2ay3yv3ZPtYny6vCGK1&#10;VpQnIJXMMTxHOc5YAQjK8n6vXNLzZtX4fOccvwFVCRkDPxGjn41JD7S3ewUPcgbdCN6Az9AfAAzb&#10;2jokV8clG/E8rnB5mCjI8Kk01k1FS5PotHq193kh9qoaSWdVW/X5FOdXfCB5AvCb6UQeV0Q7BDZ9&#10;mf7JJAX9llVThGNkzyIc5cjgPjzfq4EkQ36ZdMkll8SFF17oz18msY8HY3CZ2oGVaGPjU7G3rVN9&#10;ojRaliwzjakbOtu0+hffe8W73Z0dUau+sKSh3uPBIh3H6QQq/cbTsS35ccrygugenonv3p2A0yOl&#10;r9w86muetKzA9/z/OcFUX/jSBdHc3PSI2JWkq37wQy+N/4M/er09+F7/pj+JPXv3+vPbl31XHanc&#10;RgaB27OEKzxMhtL1WOkrX7vYmw1Z8cglysCyejww/6cJj8N3/9Xfetl8lng2gwsMA2Ptb2v3Mno8&#10;jkh0pPmJDZRI3/rOZXHcccfaO5OE5yMg61NPf4rpg7Cafy8Gdktzsz2BmeFhmcVTTjs1rrv+Ri9x&#10;Z/k96WjKcHjCiEWJYrOqLM2/B68pzu3f3547khS8TKA+VqKd6upqvWPl/Gc+VpkQdO0HOrzENUvz&#10;l48+Xno8Wh4poZwjWFEy3/62t9hrlbAAJOiDYtMtoZwllnOQOHe0iXYjsDNex1k6WjoupP/3EjO0&#10;XppVkJaX4CUhZrDyzuCDFyEglgFWKRLE0WyUQcLS7mYN6ix9dIw52OdxeAglfFUdy6wjekbz4sED&#10;RTE48ZsZ4vKH7oz8orJYVLpUeocUva4bY7LpFT4n0Rkl+Y/dt5sqpmN13WQsrZqOxvLpqC+fjepS&#10;KVATo1Jc8UhMmQ2RAFW9nEdKMwYlwBOKDUbJY6fkhcDyPzxBayR7AOCQfSh7GOwYXCg4aam7lFnJ&#10;NmaxS4oAMiujWW2DoenNWey5UxLF+TIGdB87feI94+9StjD42Nnfy+7EA9UYt/qkLTGKAcIMFEqB&#10;s1eB3oHRgeGVjIODXko2iueH5BYKMp5VyWth0t4PJOQLx1A0uQ82mQPI0g8fA9Swwq3nA6Tag9Tc&#10;Qk4JRRUPTowbA6pSqCw39QCMFcqLEsYSqAEZAH19PdHevt+g6b59ew1wdHV3Rp+Mq4nJMdVLfaAw&#10;T4ZPkQwBNnoqEm1R3iqsTPI+UpKPUo0NpiXdAeUNY8bvt9EhuvnYYnuoUD4MNeiUdl/Gu4blhqWp&#10;/WqqbVhgxKHgYghVyPDHQ8xA7pQUYb0Xgw3aU2c8Uwxy0E1pKN2H4WJQXkoxhow0yJih2LqOYwAm&#10;Q+OjMpKHore/P3pU9x4ZysMyuDCmMAIpM2WfmkkGHQ1CG9E3qCfKKuXJlNZsvLC3ldqdUA4ArvA6&#10;ijyyxHGX9QmgkGSL2ln34rVKiAA+AU8ZF3mugc7cc/nEIOJc9j7uB1hJIGb65DxtDjjOZqUsD83C&#10;DdFP6Dt4SfPp5Z26B4CV+3gm7Wf+0/UGn2VUmvYqD3oM19F//G7qId6jLeyFNK9NDIaIFqaYHpbA&#10;wBx/pyotpP9hgna0Pe1iHsjRlPbLdBZfowzvZHxExrCl/bI21IXmZ/OPPkncg4yhbyLHBsYJt7E3&#10;xgEWpiZ8j3V88RGTPrTuUhnkq5aujOWtyzyZRYLv6b8kwJK9+/bEvv17JU8mo6BE/VVdkliivb09&#10;KgsyIJW7vq5BfFMYw4NjNvoxhikjCZbh++TUwdjf2SPbo099uTQal7RGUVlZFANQSu/rR/ZKfhUA&#10;8JSX6lypvciYfEEOIAP0Estmh0BQ5jcAKuAqS3EBQvBcTIBqDmhVMTLwjWuTzFHfUbk4DriBtyr9&#10;DucVJiSgNSAH9ghOCYwbtB30BpCyBz59BvmtnOnFXAPYbU9W2RTov9UNNVFaVxYTiyairavdungW&#10;PzzbfA/5Qd+3V6R4gv7e3NAULfUtMkLyYqhvNCZGAeXyIk8VAjC1h6nun1FZAUHzVCHvfl1QbCCv&#10;ukzvLq+IKkAVjZ0l6vuFeJMy7qj9kfx5ahyDmgA2yGrKM5omjib0OalPA68GXyc9lgIgjnNOx1iK&#10;642Y5mWHJfAEtR7MsKlP87s/9VuZSYDk4Qngi7es6sP4QTl0LZwDrdNkq8Z2eFdjR+bdZm9AfSK7&#10;GGvgEfLiXIZXAOUZOwiLAv8s1nVpCTx/ugQ+4hzXUCz6le7huAFFik45xTcen3SpZbzG80yOc5z7&#10;0AcAW6k3oAceg9xCHf1buic0p42KNZYUEfNftKKuhBQgTBGrVujvhCogE5oOHQVPRJaFZ+F0mAim&#10;3vR/rqfv0+egC96InMsmFuCxJGcob5I9dEuuh35pQyV0ELwsAVVLvSnVYh2j3xDPHGAR0JK+xDsA&#10;P/nOMXiWDA9DK8YkdAiPkWqDNLalCTsSNMtkF4nyZxN99DH6HsvXGfsYA7ELCQs0JB2I5f58MgkC&#10;6En5kixIHrUTknOEBhjW+TRRK15WHpG+sL+rMyo1dsIjtB/jIm3JRP/K1Sut46B35IvHWFmF7pG+&#10;53QUlRl+yDKyh+vJ0JIxFjoB2mPbUw/4BVqx2/3KVSs98QI92JBpVPrKrl3bon3/fref5UR1pVcX&#10;4YUMXYYG8Uhmw6lJn2dVJ+05hMfu8KjKofaAr/R+nBCwe/r7pTt096rvJKamr8KDEAubP/EDE8qA&#10;lWpzeEaygudQZsBe7sOWop0yhyd0ATZIBKDFxmKTKFaOETILXAR51iG5hhyjPOiak5MHdU9lHHfc&#10;CbFu7QbrfuiyjEnQkM3V9uzeJbkwFaecfGIsWdKc7hWN4FNA0qxMlINQDUWFxd6ngP7micJ5GTkM&#10;3eBF6oaOBN/Ba3xm33OkcX94IlKxxlp4mr1rNm5+WPwy5M2RCQdG//A4LfkBXxEGYueO7Z5MWdKE&#10;U0eleYoQYmpkPS3Ztk9I+j/npLhz//4TMekR7MG+kdn42I+SAvuucw/FqHuiEwKbTY++ecmlcdKJ&#10;x3swh3E+999f9HLwN7/xDWag+emd7/izR3jvsdHV8mXL/PmqV7zcSxmPO+aYuPx7V1lxYnn4d757&#10;eTz9aadbgBP37MKvfs2fh6dnnHmGQVvASM9WifGvue5679b+eB6MR0oYewg4QNF+Ahr39Rm8xXOU&#10;mQY6ArNYP73mWp+DFl+84MLc3SkBkpx04glx1933xJNPOcXCgMSMyI6dO+P+Bx+0cP7uFd+Lu++9&#10;1+dIPHvDhvVxy623xSlPOtn3LV26VJ0yxRbhe3bd45Xh8AS9V61cGZd861umExtpEfM2S4RpOP64&#10;Y71s3XH3JIwu/vo3/Fze/ViJ8jz/3HPixptujp9de52v37FzV/zl3/ydl+tnibi7HMf4//4PrraB&#10;DwBOYpf9a6+/wfF5oTugZwZsHik9Hi0fL+FVTZxVNsBiQzXiGG7YsMH0QWgykH75wq/4GOdIzPwz&#10;IDPAIthJzDZBL+6hHxD+Ap79ytcuMi9z/OOf+Pf4wdU/8vUL6bcrMSijKNgrR9/tUZFGUCm5i9KS&#10;LCkGAHV4HTLR0NLc5I2JljS12AsSb4/kUZGe+ViptXI6jm9OHn2dQ3nxQHtRdI9grvx6U37PTyOv&#10;XP2koCJmBx6M6SiJ6dJjfS5PVlJt2aMXvqRg1vFhywpQriBOStK9bcDbQEDplFxhkPc5ncx2HU8z&#10;8wlQfKwkVd7ehSw3wpsHwwDFsqKyQu0kpV33A+qh/KCY0R7M4mahAAC+2SyqXucq1Mft1am2dbti&#10;oORyWpqYQFY+vWmUnkNw+xJ9YqihXKL4McEE+IDCj0Ls5YJSYr2UVMYTSjlKO5oKwJNYxoAq91Bn&#10;A6o5pZx7MHpQzjV4eKxGQWYcQWHjHryfeH5GkQMdkrcD/QYlAEQ7Ozskg9ujWzKxp6dbStSgx5/Z&#10;WeLaAjoXGhRtaiSu3pJYtWp5rFy53DGZyOxyTazB8spSezWUV0rpLSmS4lWitiSmlpR/9QWUTuQp&#10;mr6NQbedjBsZ4cjYDJyj7IwvKLbUicswKuxpKoOWa6k/QLvrrvMYedVS+GvqqkVDNr6SCq7nYqzh&#10;yXVQhqZBYsZV0SXzXJ7ztMOAFZ3JKIoYSRn4isGcASd4sOWrDBjL9kIaSnHVAFe7+3rtycL7VS2X&#10;2QZwznjCwsUTCaWa+gNyAmAwhiRehyYY1XoHoKJoAKhqwF5lBKxPy0MTiOKlvKIFhMRQYXdzDAoM&#10;FsCmDADL+hAZIIFjZAhLva3ki14ACHxyPWMdnjCMe8QzwxuZOqH7MfkAsEq2ZyHGuZ6V6slDqTyH&#10;Ei8aWFUd4V3zrzLyMQHIqT72JAasEL3RJTNv6VS29Cz4mbpRX/4W0v88ZXyQAdS0deKPRNtD59Nv&#10;zmX8kgF8tGUCBA6BE+6r+s11TBZgiGKMY+TvOrBHxvmQeYolwbo4ZqYxxou93H9p69JY0txKI9tG&#10;0z8/k411Ors6Y9/+fTE5MxnF5QA1Kf4p71gksbq3Tc+WbHMdUhWjsaFZ96pPjE0lOQIDKbFktrt3&#10;UGPIQcmEmqhvJt5mmWQJk1ZTXt7PhAoeZupokV+qMRxgVXonchqgjPOAY2J6/0Y2LNb4wm9AVJ6B&#10;7AZcBeTA65WM7Mi8XvFkRGb5WboPmcPSYHumYcDLiIV2jBMJyE4TMJ6E0XfaBfrQbxi3LKPUj+xZ&#10;Bt1oM2XOM+5VlFcYEEFHNYBRVR7FlUUxMjsSO/btjD1te9XXB9y22ADpvZMxq7akjyKLAN1YbdFY&#10;3xSlRZUx0DcWPV0DMTIg2gOakFk9AngiuSaqRKn6caXkRQasEh6AjV1KCtTPGRN4tlo7XwRw1ncA&#10;VoBVQgEApgKuTo0lQJX4hRlAk7xaVdYcsAqvAKb6HHKPccEgqZ7F85QTwCrezgBWNQLnAVUN1upe&#10;g8OqN3UAkBRn52gAsIr81ThWiKwq9pgDAIiHpWUWY4n4IcuEQcEDE0CVtmfsWATPaFzxmAKzw0rw&#10;knImMy1DkcvwmT757fFemaTicJV4/pBs9xF9T/JVx1UHxl10GOoBbRy+wcCq6iN6E8qhUMcAxwFW&#10;mUgGtGIyGTBp//79zh0dHebD+cAqYwBjgTekEu9Z9uv9TIghy4ntSR3h7cHhEQODjIEuM22RqyN0&#10;NS2V8dBlPPZGTcpMYAJCQzu8wgfxDp3S+K1nogdwDTWHb5EtjIGUk3IYDNezKVsmA6AxfYTE+xn7&#10;DJ7pO3TzKhB0Cj0P+dWvMX0OWM3FCGXSg829kDnoH8hBBij0NMZ7T5CIj5ggAUidmJ5QVvlU7u7+&#10;PssGgFXaFrmDvkefW7d+jZf+F6he5iP1XfgHYDn9ZgJHZVeZU2uTVUfGT8ZM0Y97CDVCfFw2kCbc&#10;BMAZ1zLxXFdfF8uWL3fbUX/qR8jBXtVv967tXk5P23lzqqYmnGpj39694rTZaGpqjga1O4mJd8JI&#10;Lda4D008TutiPkmEKaqprlFdJ8U73TE8NGLa4kVNv4M/PQGsvodtZEcUlR/PVjaFZWk/wGfyTAVY&#10;RaZxT/KoZ3UWEwCAekwCgCVRXsBVJmI64Ve1wYTe39c3qPrUGVRlWTsOU+hS6MMOIQAN9u7WU2di&#10;xfKldmxzfURrVT/1KfEUbU3YDtq7qlI2gmiORy16Fn3f+qQ+54BVXcd9HKOfwH/QHPlMJtEFGHeR&#10;1U9EKtHY0E04yG27xCeTUd/YpHGiUn1CMkFlg+8I5zGArdDXo7ox8cF4tcj9r1TtwCf8Tx9KtXoC&#10;0nOPLYonryiIPb0H499/khk6h9LfXzYYQ+OzceryAl/7RKds86pnnX1O/NlfvCvOPOOM+KM/fK2Z&#10;hM19fvzTn8VNN98SL3jx787FliTffseduSc8eoJ53/LmN/r7i1/6ivi9P/ijWL9ubbzyFS/3MQSY&#10;ww5IQB2eVq9eFR/7yL/GAw9ujFe++vx43gteHBd+5Wvxf/78HY+6DP2xEp30H/72r43cv/zV58Ur&#10;X/N7Fj5/8ed/5o5BR3n7295qIfvyV50X//rhj8Vzz352miGSsMgSnpR4VK7Lea+SWNr/htf9UXzg&#10;g/8Sr9JzARCf9tTTJZAOxYI97thj7JkKkEuicx+zYYMz30lHW4b5ibK/4+1/anD6d172ynj/P33o&#10;EfFuOf+X73qnwWPo/8KXvDT27mtz+Ias8z9WAlB833v+Lr584Vcd8/Rv/u4f7FHL5mJZYrOrT33m&#10;P+N5z39RfP/qq+Nd7/xzC0LSC1/wfNf7PL379W96i8aMxQaoHy0dDS0fK8G3bDBFff/7ixdYaP75&#10;29/mc68QH73qvN+34sAxBmTSsqWtBp/f+Ja3xQ+v/rGP0c7729vjtX/8Bns7wysf+qf3m3/gZZ6F&#10;x/Jzz36Or19Iv10J44flbijnKA4AcdXllSkWp/iCMAAAdpUsf9Gxptr6aJWBuXLp8miWUYiyUKy+&#10;ydC+CO3/cRKbWC2vJi7peJQUzkT/WF5sPFAY+wZ+uSUmR5MWT/dF/tjDsbhqgwpQFpP7fhoTTeer&#10;k6V3Sv9z/NczV43F6ropA6nzU02pjNsiAMDcgSwxoj9GQjlJnlOPD6qSUMgYa4pLicEpo6G6wsYo&#10;gBtLnxyPVIpiKUsa1S7sZI/HKe2GV469OErKRON8G3WODzclQ3x0PMakMPLpZYsy7iZGxmKEZVl9&#10;/TEghWVYCrivkWGI0WYvHBRKFTzF75QpKeUZQwGFeFwKOEtLRyaI3afni4fGATNUh3EpaRzjNwY8&#10;niDcmyejHgCQ8AHkDCRE0SejHWKsQQM8fPmE5CxTsjFCufReFF6W+1WUl0pJbZDcW2IQtbGh3stM&#10;AfQwAFN74RmTlonj3cFvFF5OAV6iUGJoYWQxjji+GSCDFGoUUpROvB9oPsqIMYLXCTsq98r4IE4Y&#10;XM944CVfgNMlqW68hPpbcdW7UEp5DrwAXTHkUIoBUDFeMKbY8KJESiBtzqZSNkr9zvHoHxqwt2lX&#10;rwwAQFEMP9GBPDo5FsMTozE1q2O6i6V83MPSv76Bvmg70OZ7x2U8jU2leIsASewKjScJSwcd2iBT&#10;ujEeaKdy1UefeGbSNvCoDWJ9kgBOoB+VZRzC2GFSkSVl9k5T/VjCmZaOJq9WapVCBkDn9Ek7pKWj&#10;eraex3iXZfoRNMgANhueeg7vy4yADJzlO0AnXkos+WOMJDMh7fi+1BPDDt7yvVK0D9JPAf/VV/Qc&#10;x5RUjew1pHd4iWChDCkZ+rQxOV9GVQJU4RueBQCNcUNWOfXJs6GLSqvz4nFd8wsy5LcgQQaTgu+H&#10;5cdKtE9q6+wTQy99J2fJv5EjOk+78kl7cNy8k+NReAseITPJkYEczuqDAHTivmjraJsDComDB3jD&#10;Cg2AHJ7pJZlqd/ozz+ju6Xb/WpQ3G9X1VZJ1i+z9Rf8E+CTTKxfL0GtrbzPoaNBGTMLzGhoapRcC&#10;6DMhNRU9vUMy7qejprYhWlqXGlBlWe2kzrMsHx5FzvZKHuQVF0o5zo8ZyQ/kLWBO9m5PrkAvDG/6&#10;imQcvwFPWfaN/B4aG/WkC16rgCbQBRAFmZIBsgAl9kSTDMg80uzhqGcxHtCOyDPqhEzlGcgIg1P0&#10;TZ6XyxkQhB7MxD79ljbF45GlzgBVACvIH2SRPfRpT8nC8hrJompWuQx6t3riCwLKZTII701+Uw4m&#10;eulvgGmAawDYM7OF0dUzFN0dvRrrhmOotz9GB0RrlQXwUxW3ZytAK5u1pBUe+q3+zUSRV+8Ulxh4&#10;rauqcYzyen2iL1Vq3K0sLbfXa4VkeLnGaCYpi/Da13i8eFbyQWMxIQVE1SAmvYHSCfHkuOil9zNm&#10;8zk9KRnEcWXLSP0GbEz3i991rz1Us6wGwAIi9mm2GsUrBcgaR8jQF/ntfqfrANYyD2ZArsyTGUAV&#10;HnFYCf0GiM9Dv1PbOIa3DjOmGYhHyOk3Yxi8AT/A5xmwSlgaPz/3DsqRgYfuy6Kv213PBwT26ht4&#10;TeepQ5FoDuBNSKVK01T6j84V6zpW4zDOM7azQoXVfIyVeD1XSHcifi+bhQKw0F+r9Lu+vk5jQJXK&#10;QMzJdB8Ttvva9irvi33722L3nt3mJfp+GocSCK7iImhyvJgAG+prGokunrTQd4Dpg2oQ+p/pqAzQ&#10;ip7gMVXlRg7x/hT2SP1WsobxEJkCyMo7AbHoP0x8Ips8UaHvTCC7wfUe3ucVE2ojykBbWFfIxU1l&#10;Qrp/sN990tdIRnDeoQF0HsAOr3oAJ/oXOgUx2Lv6uqOjuyuqamvMMegT6Dx43RNOqKSsWLrDkJ/R&#10;1dMpPUj9SbyLN2WXbP6unt7o7uvTs2ekP5Q7jFSFbIhFqt+45Bu0wONdFbGcIH4v2WFHVFbKS9k6&#10;2JSpsyPaD7S7HtQL2jjWrdh1THILhxCP9Q0NHucJvWUPUskEJhMch1flQC9LcqApNzYjM0QLyXdC&#10;RdD3CvN1/fjBOLC/K4b6h9TuHFd5DUrOeLxn7GdyFjDVe5uoKdAPqlQ/wgUwkYEXrIFXXUtTAZyO&#10;Sd8mZBc6CeGxWPm7fPmyaGlpkZ6NfZAXx2w4JlatWOWJJfoB4xLOGazA2bVrR/RL76urrZb+UmTH&#10;MzYD37N3n719oSP8Cc3/P/b+PEj2LLvvw05lLVlVuVVl1l719t6me1YAgxkAxEKAIimKlhxhhmEa&#10;smyFbP8hW6YZBGAZsoIybMkkRIqmwyJICAABAiIg0YKCCEhkcAElyyQEDmbr7um9+/Vb6tWemZVr&#10;ZWYt/n6+N3+v3/TsbzDdgFC33u/l9vvd5dxzzz3ne889d0Cdped795yeh87opNghLP7hqMWcBX8A&#10;niN/7QggfQ0d1LJc9EHf5T2ANwA9hyOyIP9+pLZk9EDycm1jXWO4CtlNe8YMehmhd95443XvUuMg&#10;wuUV6X6yB+Bt86/nRNFI4xde1vyglr1P6a3Ds/iBnzr0+//6z9Tig5sJwPl7Lwzif/2LTebd+G9+&#10;fCluLiX0/w9q+sxnP2fPyb/wH/zfvirY9nspEeKAE/H/7J/5t6zc/UFPf/mv/FV7peKhfJku0x+U&#10;tPHsVRufgCAoIqUSXiNFA3rEQ2PVFJAECcFKL0ovp65vbm1okj6It9667Thyew/Syutv/f1/7nwJ&#10;Kp6lLydfmNU6w8l4eW8m9juTjmF6vTqKW7WRlMvf3SlvuvFPolD/tZi5+j+KyNdi9Fv/WrQ++vfi&#10;LH91fEdKlEq9iAHL4Vr3m9NxPMjFU0vD2FpIB9kQuqAwDb0mZXAXpFS2pcNJU/sm0tpKCjfyr/8b&#10;fypu3LgWT9y4bqMCwJQTTlHsOCEf71eUHbauoZhhsG7LGAAgwyjHqOBQJ5SgQynGeFSkxTY8hNK2&#10;S5R6DFoMBweu13cYEIAGeCPjGUCMURR5wLPCohRjKSoYBRhJ7VZfz0zE+oYMfhmPbKNC0ST8APmh&#10;DBJf70IXhjIepICcaJjEN+tJIWWLuLc9yaAEfJqZmTO4RWxagCr4BaWQlIElAzyApBABWvXs9TWK&#10;RRlJAGassnMPBgoeixxKYYNd3wEC8D3GPF4WrFyzpQzDplgpW5nMQJTD/SMp5oRQKNiQxgjaEX1R&#10;PBcWKwbkUMrxYkGxxuhlqxVKewIOUEgvbMQAEKC0snoOX2FApsPIpuytSjxBFrpefelVGfLTBsoz&#10;w2p/f1fGy5T6MsX1IiwE/bK3v2/a0C4UYUBYFlrxymBRlzoUSkXXo9k4drvoW+KrHR0e2RCjH+l/&#10;lGUOBymr7iyWEAYCmmF0erFE+WOsASA/2Nv1qeksIGOAYcwlQBwDU21Tm1ZWV23gUCa0OZLBenzM&#10;NmEOGUlgNXWfVN/jCQh4OSMZMy1jmVASGABpS3XqbxIeXfAsz2GE4lVN8nciKlfmqSiT1+OTcjC2&#10;AMJYFGVrMWOAxM4NDJFmqx1d1dPb/amHx8i0jTo8zq4srNrTxPVRXSj/1fu3Y2JORqw+s4CBIWxg&#10;TvngeZJ5p1EfxhSdTn0AeKivaqmvkBNc+u4xZBz1+HKJ/LP06PtHkyhmPnycBH2/Ur5fK8Efj6ZH&#10;m236pLdfPtFeXQbmNPBcB32eklyZEd8wxuBnjCeyRV5lQKkXB/IybHW/6SaeI8FbXHjEkd9DcFXy&#10;hXvgonxuOm5u3DQPTev9ta0rBlS8m0N8z33w+cuvvhz9Yd8n9c+XiKE4BjTagADiL+VLzEPAABYV&#10;WFzIneViPl+QnL9l4Mv1Ud7dblvje9fGeLm8YI+7xCqpzYBmgPl4Xh3VD+zlBciyUEOWFAzgnIxO&#10;/IiBH/0Z4OdPVZ4G4FP5gJ4AqIzlTqfr+H4s/MDXBruop+rAAslDWkFLXdmWfxLj7PDg0IeDTKtu&#10;c6I1C68AmchO5ea+Jn735vq6n0e+ZQfXYNwCEKvxBuXyBc0ByhePwXRgFvAvTZ9wfOpOq5XANsAo&#10;6qlrYnjqrf7TuRmDGhngjazgFZoh/7IFHG+l13sOxtrdvhcTZyeW/3jQUT4eeMhIAOm+5j88erkA&#10;j6Epcg9vL2JtcrFQl7Zi4z2YQv3Aq/QZMWrhR+Qc39mTV/dOijbwrucL1ccgRmqp2qo2jdvmxRqV&#10;6XZyqQ6Zp/ZETnyq/oY2AHMMoiT9nE164Tc/l1656EsWpygXeccYMX1Ml7SoxZjgos7EM/U8oDxH&#10;wxPlkRxcqDEhbADfkWN4wU7Pz0p+npkeyHP4jPIo/0xzO7ufWPxl0Zdt/sTAPRuemU/UU7G6tBK1&#10;SjXu3bkbLek6zz35TFxdXY+zzknMqo0cNAaYCq/gHZrXe3tcng7jzbffjtfeeD2e++AH49nnnvVO&#10;E4fvk97EvHnnzh3rBSTGerZ7j2R6i8680tCjw0bMzeAJmD5Dny4xQYdtyZMpg7yEcuhobuMwtGXp&#10;wgC90IodPoyRDJRlUZLt8iYc40vjncWM/aN69FSPtJOkF0fSi/Cwvrq5FblT8Y/42l7SohPeh8w1&#10;pUrFOjlSnHFN/ugyzHH83sRDkf5TvxnAFp3YZg6Ixr3IT8YE7xn7eMzSN/bslQ7FokSv3VGTk47/&#10;YOdAMuqmx771SMmEo6ODeOKpm7G1teln6WMArZzyJe4oDjwvv/yyPdjhg83NTe9ipT7IIeZeAD28&#10;N1kwgc8AaHf2djwOSpVSlCVDKsrr+lXpwTdvxUsvfiFe/PzzadFEY+ikJ36YycdHPvKReOKJJyRr&#10;ZqUfofO2DEAyPlmAh26A7YwptoGzW4aDSNlJi4yCB5B9xOBcW10yr7KoxXfoUiyan4q3ZqTL4cFL&#10;WK5F9RH1BsBmh0y6kvc83p+MMWQA/cNABPhH7tF+QNV1DulbW7GewCIe/bO/f6g6cVBszf1rPV19&#10;SD9x7UvnI5wVTgQ4sKSRnkKrMB/hYYsMuH79umnHln94EB2PQxJXl1fNM0MW3jUvtdt1zzUc5EZ5&#10;gLjrGxveAUefIpfYZUHfmCbiU/S5bfXt23fvip/n4+/+w2TjvZfpD3/vJwxKo8mgP9Kn89KN8Sje&#10;P9y3no2twc4z7IHV1RXPFV3ZQsz1eCUzL6iRbs/kv6eUsn7v0+K8OEjd8k/fGMZvvTWMH/nkfBz3&#10;L+J/9jfqEmiEACjGn/jQ+++t+n4mGPEf/uPfjB/8ge/3ie6/1xMKIQbdL/6t/9TenhtSei5TOLwB&#10;q5nPfiBtD75Ml+kPQvqrf/3/ZaWJCd1xraR0AKTiuQq4wMp/AYNFv2MwASrgFYjiiscIW1nYOtmX&#10;8okhdfeNbef7oz/2434lMWG/O/EVYOpSAaUvF0fdSc0tk1HXxZzDKf3otr8bKb/7SzIU5yK38Fxc&#10;ND4nvTUXg5U/pWK+2EuWWlIvdrUV8+exUTmNK7oOe5Pxmfuz8fJePu40pqM9mIzq3EhK06RoMSdD&#10;NQFAj5v+0n/4U3798MeedqD+WnVRihjKOsAqhmhf+WODJkOXVXEUIsoENMMoQqljKx39h4zHGLDn&#10;ipQJU1/KiF/1DIqdtx7K6MvivaGkYSw61pvmNCtd5WLMlwoxNScDTMYUnqh4GpyiOFI3PYcCy6o6&#10;B0O2pGR3eunUXbaXUe/eoGeQAa8LQqsQfwwlGsMMAxtlFkUJowwjFCALQORURhdAP+8B/RMLYUjq&#10;jS7iank7ntqXFFpO2VW7pVQCmnIbgJ+VepXHlXlCYVhi9DJ3JwW8/VAZHZ4MbWy4HCW+Q3lGkUOZ&#10;pSyUdbbrK0vRCWATsDB56mBQEC6BfNmSDniBEcw91AEDG2V4f+8w7ty+G8fNYxuceFKwKIsyTIwo&#10;QJrKYlnGNZ4oEzKG2vZMoBzZqGqvylPfma66l/Iw3DHo7WEgg5LvuB+A91h1AbiAvtwHEO9xLpqU&#10;xsaGATT92dBU+6k3HjMAMRgCxM0FZLaRjrzQZcBLf9nWXRL5YNxgYBoQh2d0QTcDHqoDz9JJGMf8&#10;bo8LJZc7vkgYDbxPr/piPMzsvap+hKb8/igoC79gKLBYwHfc477uq6/VzxhY9ujTd9CRgUFfkjX3&#10;y+zz4pINIl0YU9CAWJapDQmUs/GjetO2bEsr3xtcHSeMIHgJWqY0/i37+A2kjCaPlx7/Wdr02Old&#10;xT76kfdftVZqLyXDX1kVDOhbDiaPZS76HDqnlG50bEnLDeXhvkpAlvtnnFn6HnmX+IN8nafGOTJy&#10;pbYCM3u3RiZ3qAtbbdlyC6hAGBEOvyFvvN0BDE/0yjgE7HS/U2fVF96anp22DODgEcY79eMeAD7G&#10;T3VxKTiIxnXS2PBWZGXB0gEne+8f7ds7PV+cjdlywZPVufJGPiN/7Gmq/OBtFgoY6w5H4Fc855Ks&#10;QDanxTNA69R+yoGWyE3klUEV0ZHvaDtAChcjHuCTPOB9FmPQDXh1PzA/KE/e+8Af6QyWBQa1Opa3&#10;gC+EEuD0cQBWH5QnWcvBNtSPew0UKR+25WbGPqCFP+t3QhBVFzhcZt7zAXoIW3CpC8ltG/c7CfpL&#10;ihjwYAGv027Zu9SeknrGsoL8Xde01ZrL3qLKh2cB0ABsudxGmqrfWEDJQF3mZwCV5LlGPMa0FRhP&#10;O3u0qSzTye0Z97HK1UclfZ8liQrzK32jS5/Mh9TDI4P7eYhn+X1Md//Ec9lFGXp1H/O7EsAbBzYB&#10;3ppHaY/0HmjA58RHLAYgp6ElQLf+9L09UtVnHovTkwakieubeI5xkEBaz13K12NM5TL3ODPqoH+0&#10;FMCfgy4dh3Jm1osRyHoOFlsslWPq7CKKhOHQZ8Zh8jTEe1tjSO/Jk3HCfMQp9ZylwTjmHngEoMyL&#10;oLo/m79dN+iotkMNgGXoQzo+7qheHGLINnv0OsJy9NQ+6q7y9Bw8P+inHTXMNcgi5h/mMMYZ4x7a&#10;QQ/0HWI4A6RSX3b7oEPhuck8jc4E0MlBpPAMcsdhHsQTgHToUt7GrWeheYpdrDlHfZCVT/uhOW2m&#10;LbSLhVx0hrbajq7DxT0ZX9NedCHHIUXfFD/QR75PdWZxA/0LGUDq9Npq00Qsr9RcFxZCG5KDeE7i&#10;YEHMdsL+oYsgHzxX6R+6oT1ux/VGrqBzkFh8BcBEX4KX6EPo7f7R79Rlf3fPB1QBkqHfwhuMoUXp&#10;yYvlhbh25YraM4h6vWme5nd6Et0XuqIH0w+US4KW0I1xaoBT/UVZ1kc8BtOF80K5vChZhNfowHVm&#10;UQv6eaFH8otyYWR0BA6XYoxzH/WEr9HXyQvZ4vif8Cr0FU2I6QqB1tc3HXsVYJ/f2PKPfCSkxe23&#10;3lBZmmPGzgn0KzIGz1n4kzogN9BNCR3Agjg0oxzqQbmUhaczzw+G9H3PC+DLq8vuX9rN3AM/wGvo&#10;itAE/Z1+vb+7E/e27xv8h2+RQm/eeeesofcqfei5D7gfPObFW9SbvmAxclJzIHzpgxHFzywGoXfi&#10;UQwwzRhg7FB/7+QSv72vwCrpEzdn4p+9OYwX7p/Gfvs8/u7nTuILD07j4zem46/8cMXy+A9yQoB8&#10;9CMfdizL3w/pN/6rvxc/8e/++fiTf+KPxx/9Iz/kieYyXQKrl+kPZvprP/fXDZICFjD5ArYApLKV&#10;hVPb8ZYjnpW3641BBZQ5tlnhBbC/d+BVUk67RJF4+7UUs/hrAatZAsRcnDuT4hTR6E1Ed3Ae+62L&#10;uFe/iEZ3FJW4H4XBCzE53I6LyZKUOxbyvv5JJzc6iNmDX4vppY/FRPF6DG//nRhUvj9OSx9RNijL&#10;Xz2dnObiXnMqjk8m4wOrrPJHHHYnozOYjNK0DNyZSdFLBgHGF1rhY6QMWH3uI08Fp+YTOzV5EHFC&#10;KFsm+8lok5KLQcgrnoqAY8eNphT9UxtAGbCKcYLynBmM1lbHCgn2Et51AEI2uKSIA1BhGKCMci+G&#10;m0E3AMb8lAz38JZ/vCsAU/Hyw4DC2PXWLil5eDai6Nlol/HOti0Uai7AORv5UmhsSKoMx+wC3EWZ&#10;VXlcGES0DbASpQmwjs8GR3UfSqN7Xu3AGwFDPimrCZyDVpkRReI3FGqXqSvb7uSTdpUXRghtwADD&#10;mICOJ72BvUcoCPrwPV4W3lqo8UCMVfjcXgko+Sj7KgcjCGMP2kMHjIwjKXaEgEG573ZlHKm/UKDx&#10;2sE4AEgB/MtPE79xVW3FIMfLdzbu3L0b1eUF0UXtVn0xkshLFbCCDS2hdQaq0h/JE/Q0Aamtttt2&#10;oXZgJAFaQDdvB1S7yBf6MvYdAwxDY2ycYSxgrEEDlGwMMk5cZttgAoLUBoMvCVglkReGGolxYKPl&#10;EdrSPxg9GagBv8pmVr6A0QnkpH70L/2WgNLkRecy9QO8myX6xmCCEr9zXwauwjOEL8FQNWirizbj&#10;bectZfpsLy19xxiCRlzkg0E6JRIs6vmHwKrqQzvOZxgZaYHDPEUeeh4gnwUJ+jczzFwv/XnMUXnJ&#10;OcJX8Ad9ndE3mJzPY6fHf/Zx5ZrTu4p99CPvv1qtvN2W10fLFw95LlIfwH8e4+Il84i+J0feA+Zl&#10;YAF9Rd8wRvnMXeRBN/DZ+etflhcykzzYDs74BByAB5CpyAL4eVJyH3kLOMB4ROYAHDhGocEV1URj&#10;zXVizMLHBq4k42ZlGEsewM8s9lAWvwNi8J76+ETw8XiuHzdi92AnNDqjuCDDsaJnVP6Z8jvX/byK&#10;8wyuwsfKJMlnyQiAHeQDdc4+J6BD8o45gPbzrGhE2chLAAoAVS7GtBeS9LtlpfLgPc8iozldmrEM&#10;3eB1ZWh60zbH8db30NXlIxsln5GPyC0vsukR6s1vXsBRfl40Uv2VhevEe8YwieYhoxh785KXbLdn&#10;bpwnTvas3qtgTn9HJwGcot9oI7IH/SXJk7QAc3Iyiln1EfoMcyX3On/Vn/KoM/G7KQ9Z4/AC8Jde&#10;uY+2MnOxSMn8hPwhj4wenpNVxwSsqgy9tzev5D8pyZCxDKKxuqgnf86frxBx+hFAke8oI4GquvS8&#10;Adnxle7LLp5Nchw+yuS0k2hqL0TVSQQxjZ25XgFaedXj5l3ALjoznVDP3E1+Gkt6ZS7JeIVwASxW&#10;ZeBiWiTVXKN8mFepD/1EWbQZ/mAuZZwipwFVoRe/QSM8nYl3O6W6l/Jzsb6yaiCdec98LF6hzngo&#10;IgcAkjioiFeDKPCT9CYWTAGq6Ev6PgMO0UGYx9zXqrNnRH23c3/f3s8LlQQ2csgi8zeqIvoxlGGe&#10;ZPcMMggaer7SvMFcycV454IOnqNZzFB9vPAqXoI2yBSf1K/8DfaZd9R+5irRyzRWO1iYZUEafc2L&#10;m5RNOXpP++kfeJWxaEBbz7KrhPqwAIRXJfRgjvL4tT6WdqYg20qVclTG4RFgAejDfXw4kg4D3zsG&#10;q661jRXLA3iDRRXiot57sO2wcugnbOU3UA//6EJGAB4znkXdsexLMWoZU7v7e6aB50bzXQK5rZ+q&#10;HtS5JZ2HXSHotT4kV2V7vOs93xGTGd3p5VdesTclmXAPfc2idblSdFnHzab7l5BagG4ZgE+ICOR9&#10;X/YLNCfvBNylBSE8jqk3Oi60gDbwFA4B7LKC/h7XumhXprMClJsOlIktNV/0YN7b3Y/2cSdqS0ux&#10;tLTiMrxYIBlAH2Zb2u/fvaPvWQAAaE6OG54jJKcAcaE/ICw7C9B11tbWrcshS+AldGjkCzxAu3BC&#10;QCfvn3RjabkWhCAwmEtvqhB4x2Cx6kDfEdaBEAyccUA/wccsGNA/d+8ficLvbbpxfcv9Bk0JK9IQ&#10;73EALZgNiynIAPqARU76k3FV1z0A/vAlC52MvRG01vv3HVilY3/g6Xz8ym/349N3RvHm/lmUZyfi&#10;v/g3q1HS62X6/ZWeeebp+F/9a/+qD59ioF6mlL77uz55Capepj9w6Zf+zn+qSXnVEzaK4sMV17HC&#10;i/KClwYTtg1TTdbSEDTRRzTrTQeRR9lA8eO51196y/l+vcAqXgBTF72oTh1GJe7E7PF/G1vn/zg+&#10;FP9ZfKj/F6Jy9Msx238+8vV/EJPN34rT0rfHxVRZz30dc8/5MKbr/yhmzx5Ervoh1SMXF3d+OfpX&#10;/g9xMc22kq+dx/FJLnZbGNqa3Kuj2KpI2R3k4mAMrlZm+prQUfTyUnClEEOYbzBlwOoHnrvlQ6dY&#10;gUaBt1IrRYtQAAB4nEJtbxj6RwoghkP9qG7a01cA4fSfFUP1JX3K++yiDRgu3qKquqb7kkLP/XSq&#10;Pe8w0iCNpgdi9rUHbFdr2sAndhMxnJLBjjGsVyl4AHc22MUj3v4qQ4w8MK5QquEZlHeMFU08VlZZ&#10;MSco/TRKqd4XS2UrhwCYeJrQTqvJqifGEN4aGXXbLRTlZAAbMJMiRcB+XjGqMmWUx7mHy0CMFGGa&#10;Zg8A1QcggfKgG4eEscK/JKMOnrWBIXYn7jcHXWEcAwqm2JqJviia3W7H297xQtjTvayUQxPqjoLL&#10;1kS2MbFIgUeqwW4lK/gykAAhCSeA8ktC4X/9jddidn7GK+zUHfrSTgw5DsJodzr2YMXrC0OTdmBM&#10;sW2N+9juarBERhaKNX3gNmss026UfzwcAIw5GATCQrcM4OCiP+1trPwNeCgfeymp/wxAqr70L30K&#10;/fgMf2UgVvLmTNtwGRu0Cz4DiIaOBmh00afQG37M6IrhD69jbGd6SpI946S+NZgwTuYTvtNFPsgi&#10;3uO5C5hDu/CGwwBMAA7AquqpPMjfbVLZ1IMDUqoyrG0wq32AJLThfJq2JwOUuhiwczsT8OL6wXPU&#10;x2w7Hnc8wUP0gniW1/T5G0tfXY5+rfT4z3ocPW56V7GPfuT9V63VI+11DfQRGmAQwneMZQN38Ig+&#10;871/0zVF2A31X+oj+hlgKPV1xmNZf2f9w2cDYoxxxrb6fLFCiJMErDMOMyCHfJEVyCVOnCZ/wCd7&#10;8yE0qI/HRxovD5ui8eOypjH8Wwb04HPmpnFNDF5R9mH9KLZ37sfZxFkUqoWYK8873zPdZEBV92pG&#10;jhFt1CueO4xP2smYRQ4kWZCd2K+xKFpkNMnmKgPY1ElyAOAEY91yRu+TgY7RD5iFx1PyJAXc4SAl&#10;+J3FIAOYus/jQDIAnYGxCy1pE3SybDHImzyPmF+yE8UBovEUJh4jMaahM/LQfagy4EFACC/qSl7j&#10;UcZp8T7Z33JF/a6SWCCqFAuxqOtUZbU1J1DnTJZQF49x1ZN8AGBrkoHILz7TZuZS85P+DApBL8Y/&#10;MkN0PHfb8VJPMg6AA1AEuljmIf/Y0SDZgqyfZ95WvTH8HQZHNeU38mabPK/mQ7WDOhrc4dJnLlJW&#10;b+SJOsR9gvykTvQn9Hk4TnnRpW9SX9Mv+i2VoUt9Q1970VHfc49yMCifjS2y4D3yz8CqPVZ91xi8&#10;h4fVP+p7x1+f0hwtWcg8gWwlX8AyXgFtyJD2Q1Niy5KBx6HqQb+6nbCEXlnUr1YWoiS6zei7wnQ+&#10;quILACP4h3mJizkIXqXfOOyTsesFR/E7Mp+Ffw47IixSs9mwfoD8Z27Ei4/WMNZoDzQ6Pm5H+7jr&#10;bdXIB9dLZZLQl1r6nflsSuMMmZ/qD48mmjHHMe5MfuVpAFh8T/8CsgJW4b3KgTssLOzu7xuko2/g&#10;Xha4WaBTZcQfjKVT8yf19bzOgrWeZwEZnQNPWtpKXEnmOT4zzh1mRtUG+OTAI3aasDCK1yi63Qwh&#10;DTR+AFQJI4KHPHMyOgFhjDgEKHIcUMcBeeGY/0urNYcZIowRC9SEHjhqHCn/hvsXGZxCiMyqa9O4&#10;oSxekSWAgcydlMO2eHgXUJX+Qh+BZpSHnEA+qGN8MZ7QGbz4IV45ZRFDdEImG9jWd4TIIuQQeUAX&#10;+A4gENqg0xn8lDxBXqM30afoLMgsj3J9ho8Yl4Ds/IYM0A+pb3Qfehvgq+OZqr3IKvRT6kA+vCc0&#10;FvmQP6AreqJ3/hXFuyLkzs6u9aMrV656Zxp8gz4A+A0IvLe/F2+8/kZ0O8d6lrGqMaa8kUnIFnia&#10;ctjpAH/i5U1s14rGClvd0ZmQPWmAhuU+eSPrGcPdPh6pbYe1WqgueEynhQVkOwcYapxqvsoT1kP9&#10;QrgZvFi9UKJ6Qpt2t6/vv/QsoW912lpfEz3oH2KQH3l8lEuaE9lNKVrAW9YFJDdZ7kKvTG1TmyCH&#10;xgNzDvLJcu39BlZJxfxEfGB9Kv7Lz57483/yv1yID20l4+AyXabLdJku0+/P9Lf/P78SK8srnnuY&#10;yNkCW5YCxXZ/lC9eURyYaNPhCsPxwUbJaGGVE2UTBR/l55UXXne+XwtYTUaAjMGzRswd/d0o3PvL&#10;sdz6lbgy81KsV1SP5VsxufkvRe76/zxy638scqt/OCaPPx0TjX8Wp5VPxMVkIWX0JUnT6rkUwtPj&#10;mDn+/8Xc4X8e09VnYqLyXFwc/nYMz4sxqP2Lmmjnxvd/9VTvT8V+ZypK0vDXyqdR0Gt1/jzag5w9&#10;V9G7Z3MDKeGEUUiHHRmY/AZSBqw+/ex1K63Q0R5VSp0228JPpESpL4oYgGyZy5t+eDMQOxPlMzM4&#10;AWVR9tkKyz0YgskAABCSQan6+WRiKSYYrl6Vl0LGbyi5yQB/Z8tM7/QkulLqOVGeE1yHUmzZzoYy&#10;jdEAsMrFNliUFoCFZKzgEaK+l6KWPCZkAItGKJsoaHT/vPiL1XwYD2Xb4KJeoR4eXSjk/AYl7K2h&#10;8mgThi7b889UR5RGlKcECMrw15UBiQZf1HaDX7oPQwzjDMU383al/Xjm+vRWXfQdoBz3AGij+BI7&#10;DVph8GKkdzuEB2BrPh4hnNxNPNecvTHYWkecWxvqUvowNCg3efqki/ZzUVdojqEJwIICTfmHRwdR&#10;bx7Z0PBWWdEaI4E2YiAQ046V+H0ZjdAcYATPCgxdAxjKE5obkNAfZduYVnt5xcinboDYgPGMb4wY&#10;DBpAxxTCQbTUZ8o2aKR6m6YwvMojL7dZ9YFnDUboe8dCw3B2P6lsfUbZBxSnJzEwyAPl1h6juicD&#10;a7ncJzZaErCTbZtNQARGg4rX/fwZZNCrk76HN6gn76kPYxHPYTyOMHoxah+egI7hZ/oAKCUAx3JK&#10;/zjAjYNp+I7LgIx+k4lsGqPUZ31Jnd4BVoG6XBHXzzVzHVMy7xoOU3rn6687fTk5+vWnx3+Wej92&#10;elexj37k/VerlUGgcZt97/izeUX9YkOKcakr60PGd1pAEJ8quX/G/ZX6Ws/pfoNc436lCJoIP5FH&#10;ArQm7I13prHNoSjEr8bg5jfGEwebIJe5H1BD3ODxgOSRtJHcEz9J3j3MX3+WiyrIddEFeNGsHytv&#10;wk5gyOOxdR5HjcO4v7Mdo4thzBYlnyqFmJoVPzNG1R7sZg4Roiwbi5m8U5vhaeQhY9iLMaoj9XRy&#10;XdLFOOHe7FLDbKCywOWYoxo/jGs8ap2fxk3m7YpBzpimHdAbGcrWeMLKZGOfuHaAmQAPJPJANiH3&#10;qDPgh2OrqgzozLyhBvigPPonyZvxmNH9JEBT6gW4AIChzHDnkowQD1CO7k0HOul+vc6rXovF+ShL&#10;loxUf0YlskUUcL7QG5Arp/uJMc0cSv7UnXvIj36yh6ouhwBAVqkuYFd8hh8AWbkMjGXyQP3I89CG&#10;uYV5zvOK/izLlG+2WA34ZN5TXQAaE1g3nqtchuqilJVrWYP88oVMNKVcZ48PXbyS+Mlt1b/xV263&#10;89dFPRgjzDvmIdoOH/kBlal+IhPz7vhPBfgeYobCM/Y21L+HoCr1oxjdQ9nM/QAfzDV4qTInwKvM&#10;pwZWddEewEv6hx0UFY2JAv2s++f0O31PewGBXGd4QvVgLDDHAqAxzrMFQfgfL8Vmo2mvPQA1gCn4&#10;mPtMDF+qqPJhztzZ2Y9qZcn6Lxkzz6DbMk+jW7GwzbhvNTrmZw5KsrxA3ugVAIr53ONTBPC8qfZz&#10;MY9yOj/1495e/yQODg/8PTSgKuhx8JAeFN10qZ327LaekBZh0w4PxmHyUDUopvHdH/TS8/SVqM8Y&#10;PTw4smef9SH3YVpc9a40jTP0ScJT8Juaap0om4spE6DWcU8XSu5n5B9x6hmnPsiofhSE9mBxElCP&#10;BV9sBniPuZddXCzI8BsXiwXof7yn/5rS4ZApgHksxENTeNGhNdQt0GJK44tDWw2sqg4eV0oJWGUh&#10;Ytp6KR6kxFiGR4gvf1gnluu0ZavnC13oROyiwQuZRW306ARuMnbUfo1VdEDGNHT2GBI9XBf9z5yB&#10;jopMhZbe6Sea2VNS36OzMPYsrkQT6sz3PemL7VbHBwETdgH+TnIo9Xmj3oi3b78Ve3s7KpO2qzSV&#10;a7qpzYwd+hinAbbxLywS11/6m/rCzhaShehhMBGyhB05eL6yiADQzJglv9HZQDQY2kYgDAh8Al3o&#10;C8tbVYj5kbzof/iTtjKm+4NRHHeIST0fBwct1fyLE/VjnP9uXMzL705bm2vS5Q5FqyPVH0eIOdWe&#10;PmOBiMXOxFeMR8sm5Lr6FtnEhR7NOEROWVf+vQCskm4uJyXku5+YiR/5xNdnlF6my3SZLtNl+r2b&#10;fulXf8nKhLQLTWi5WF1eiY21jVjlBM2lJXu1AcoBMnWlRBG0HzAJpZWVc+YqgDiAC4zDl59/zfn+&#10;uR/9Mc8XKC3cw8Xn7CLlpETMX+xHYeJBTC59PHJX/lTkNv7FmFj4YEzMLEpBkZI5PNSsvScjtRwT&#10;tU9Ebu839Hk3TkvfoQyyxT0pDme9yI32Y7J/O6Y7n4p84x/EbPMfxAwhAFa+Py6Ux9mDvx8n1T8Z&#10;Z/PPqjLJ4Pta6aAzFQfdqVgunvkSiWR4XURt/tyeq/eaKD6Aq0MZZayscyBEAl2+3pQBq8trS1JE&#10;OVzqJOr1lgxRGY6ypPA0KJfKUalU3B/e7i8FEU+Fg/19KUsjGW55G6UE5+c9CiBxOjEm5tgmKUUE&#10;utv7SEo5/eLtVBgMVlI4FCp5RxDjs9lpRf24GTKj43xairaUNYx6Gwy6UMoAAax4SRlCIUNpMaCH&#10;9SdF7oJu1nu24pCvY65JbcTDAHALxRRlCOUbww5wBPAQ/oK3qF/mYQngmxRvjLeRlfKz85GUWbY0&#10;Ji8ylEd4AeUKLwzHWRQtMFJQ2BPboUyy1QvjlXhdM1FWPdhSBo30s40nTnFnSyl9idKINwtuVbTf&#10;RuJ8MThlHjoDqKPgoiyjqMLsGKLQAO0ZZRGPJjxg6TeMDpRZvHIxtjidNduyRexGTu3ty6jByyad&#10;CpzitAHq4t2FIslBVqzcY1TidUI7abeVaDXUK/eqB3U3AKLfaLM9HTTeUdAxVKAFQAL1xlDDMwZP&#10;hxTOYWCa09cJKFfbxikbw4AGlWLZHmMwBidYY+zjRaZc1f3iOdGQxRjv+1VSTmM+Il+RSXU1MCa6&#10;Ymwn74/koU19eQoPEIxckgEI3WfjROWQ4B/6GFrbU0y/wYt4mBgg1x/jCEPOxqnuVRXcpowuKZ8U&#10;/qE4TUxEKer6nd9Q3ImdmZ/HM100Uf8lgGMMJOizASpy1WvGa7x/+Of3ujeR4RtOGc0fLz3+s9T7&#10;sdO7in30I++/Wq0AIAxcqN3wZ2b0J15OACn97O3I6h+uBLDC+8nr0+AG8pg2qDB4Pnlj5lOfK2/a&#10;B++khIxMoBcmNYs3C6WK+LyUxjbDW78j85BVlDE5MRXEIMRgvcilE/cZ+9QfHuAPsM3j3jyaZBlg&#10;ApR1iA/xRUcykhiqF5PnMVvmQCDxt2QvY54LOcBiB+OR2QUZQl2RG/Aj4ywtjkjeSsYiQ+3BpvbB&#10;y8h6Xml3amMKz0K9aJsXM2T0Z4Z62lEw73uQCQZyxvlBJ55hUWZmUnJEXwGMqSJqelpwYQs8fQHd&#10;DYbpYrwBhnMA0azoxeIaAB3efBlgQf0zL3PqCdvTrwCOXiDUZ9oLTDmnvPCY5cDLoZ7nOtXzF/SL&#10;CuZgoXKhGFvLS553AI3FSao/XTnhubSveW+pVLTMmtJPSBTAjZwuepA8CqIJB/0taJ4o6hnCI3GY&#10;Eh5pgK6qqEFde5Cqr3nl+xST/h1gVcQzmALtkWfwA4A0cwpyzfypK9tFAi1px3gq8fPucz2X5A/S&#10;FJ1K93HlxnKUZ/1cupwQunqe/kOWcGULloR0QG6axVUYeadpnPt4mH6lz/WZvDV30re8R56RNXxk&#10;PrTqQ7mJklzwFjFS6UPGI/UDUKU/Gc8OG6P5jf7g8Mh55D9A14x4UZXyzh3pM4wD4rkCyLP4y8IZ&#10;5dOvBodS0aZRWzzEhX7BuEAP4XuHLlA9uA9+RC852D9SPfAwHAPgEEIJr0x4nHmAlgAMApahC7Rb&#10;KZ77fFF6iu5hnDA+mdegB97YzM+Qw2EBrAOwUJnC0jCmaDsLiNA1zWGAfwPVi7olr1dAoTT/svih&#10;ujAGRH9kIOVaJvo9HEuMYObwXuzt7sbR4aFp7kVKjRPAPnRU9B4DlaornucOA6SyWADlPWOP91AU&#10;gJQxi6yFvugnAKt4rTJmqQtnGBBWgEOeoCkL8CzspAMvVTfVATlNP3HBJ8TtpJ6Wg6oHFDZfqN+9&#10;UCN+YvzgwZyuWesZab5GFkybr9AXsT3Qi9z/qvXuzgMvdvA9NIau6ELwAfRifHMIKp7lyZMadkgL&#10;a8hx+o1dR9CC+YK20Kck726SzoOnOnXF+xR9Cp0EuUu5HFZIZQBVqW91sWrwH5nBIVQGb0V3PKof&#10;bN9XW3KSE/ABYOGUY4X6sCb1OTxMKAkWLsp4my4u+ODVUrli3kAvse5m3ju3Pvnm7be8+E7/wTPs&#10;qsOxIa+xwzyCpzFzQVl5oPfaIUP8AG0YIw5nVW+o/3rR7g30+0Isr67F0spqvPH6nUSIRxJt/N26&#10;vlzisOC22sXBfYwjxi/2A6+MC+SrzztApqhP4HcOiIUn4bvsGYB/ezH/XgFWSd91a8bXZbpMl+ky&#10;Xabf/+lv/vLPWdnCOKnIuFhZXo5lKUes5lpx0WRLzKe2jL/O8bFPAT4bStGygpOMVBQSMFBOsn/x&#10;86843x/78X/byiJKuT0v9J4Vb2Isclp81SeeF2JmfhENVEaJjKGT3Yj2G3HRei3Omi/H8Ojz0Xzw&#10;YvQe/DMp4cqneDVy1W+Lye1fkpIjk+dcCuiZlKruCzHd+u8j3/zHMdv8+zF78nzMFJZiav2HYmLh&#10;I3HR346ze/9lnMw8E4Pl/0lcTBVdx6+VzqSxA6rWe5OxWjqzp6qa4QS4yufOMBfbx8mwm58a2lBg&#10;pRxFUf/8+rVSBqz+0L/wg46VtLKyZqWJ7U0YnHOs0EppgHZkymmlgKPE3nKMKqXMGIbGKH6cmJ+8&#10;lrre7s02rgSqpq3iAA72jgVg0HN4PiSPCjyTpJiTv65zWZpcfSljgKEyt2zIoCyjHKetbzJApbRJ&#10;G/Z7tnWi0KHwoGQT85O89UHPYDjjeYqCWhAPJc9aGwdSqlE27R01NrJQQMnH3hoo/1K2ASVQ7i8m&#10;ztxmFEc8Yy8mVKqU9GSUJCMEo4i2nksBxZDUTzYouDBEUYaJKYwCj2HMwRF4enB41oz4ku37Vopl&#10;FHL6d3E+edmiqML3WZ2cN8yudmORYkzRLhRdlF68DYhDizGBpwfbvrZ3d+Ko1RSdezZuOeF3anoc&#10;r1HtZSsfQA31h14YUWxB4xXFmG2EKIooxYzFzBh0XfQeAx7DJxnMaWsuBhXjjgvD2QCAnoE3ACKp&#10;a1d8k/UryALAdsb4pr/uoe0YQQ4/MSNDSYZUAlZ067l+1aMXMlocf/BUvCCmMUjdH8AZNrTcUTni&#10;41Gfko0UPJbtbaDfHItQ+QBK8Ups2gS4zkVhTs+oLwA8MfDJG7CL+xJYimf0mYyutJUNmrEQ8M7B&#10;VdAEcC6BGNAnozuG6XwubxrZw1G/w0eAzRzkxgEQyTsIvkoAB7RjXNr6UmfBChld4Xnyh/kSZzxe&#10;ol8fPz3us0mOPXZ6V7GPfuR99jm9f+RPbX14L+996a0MVvoSIwmDKXmsaCzqO+6hqvBtCvPAJR7U&#10;GASYoL8xmPHY4hUjju8BNLj8rBo77sLEHypDJWpurOg79R336kc8p+y1qe8ALBi/9s4XTxBn1eE2&#10;JJsYez4gUOOG+xMAn56ljmyhntC9eKefSX6VqqWYmtdz4pcL8XHyuAHeI1Zy8shPHkYJpLVs0KsB&#10;PY1L6sFuEuQowJ235ItGyFIu5mISgIFBNb1aBmi8QQ/mkWRcX/g55hJ76RukFY/r3ofsoDeMa02F&#10;pou9yfiOvCbpF7yiWFg689zBOPTaCqCD2kz7OBkdOuCZR1sAh0QhtS3J67SzABAveZYx7pjDoMOM&#10;aD2j/tMMpe9HBkgHmmvOWMRRPXO6n9PVS5JReD8uSlY+kGzH6Da/wVOqLwDKsuaAOdoPb1GOZMCE&#10;6pBXufMAEMqjpjl1pVq1NyV5cvDVPEAVepLKcT94YUl1F98xHzC3sE0XOqJnAcR5/oV3dA8Eg96A&#10;jMxJALboXsxHyGuAJE6HT165gKZwI/MYdU/zGfIPWcxuAIOrvOo+7qedlsPUTWXST+4CtROZlrxt&#10;JZPpO9XHY0x18r2iA/oMsou6Qv+HY4x+VpmMRY8Z+l/fUyOGiZUEpzR2rUuKjnyPV3O2OOb5Xc+z&#10;E4oQRQbMlCcQITTkNxbY4VOP4bye0T2Tmn/ZUdPudVyHCdEH+e166g9eIhQAIXqYr+A9+DjjX16Z&#10;C7iPhexGval5vmYZ3WqyffrUuhMAI0AkbaTRvPAfcxUA64WUnaOjpue1adUN8EukMN8bwFWfWp9i&#10;kVtjCN7NtlUjmxhztNnzg/6JkvqehRnlofYOzjRO9ZlW8TtyhTkpXSwiiR+mkn7tuUoXuhyLKo2j&#10;erTVfviOxV88yM1f/pzkwYzu98KA+v9MMmOk9g7En2ybp35cgHeUxc4Y5EBdOme92VR7uu4DZHCh&#10;hGcr8VoXLJ+8OIJ+Kr0H3QGqE76ENtEadsQAWkNjxgu8x3iB171oKvpSzyyWaoWdQJWKeYjLsll1&#10;Yiw31caSfuN5+Bxe2dl5EGsrS9KN5nz4Fe1BL4A3GDPiSpWBDZEWuJGzyGuPC9oqmiCLsG8Ip0A5&#10;6CiMY3iXOZ9QCnQ0Mhf7ibHU63TMrywSsOixsZEOp4LP7N2qcUDeQ5W5L/2vJ51wucpBm3Nj3oUH&#10;UuxgQqLwjXfYSNYRaqOAl6rkGAsLk7qnD29JL2FRrt1t+/Xg6MAHTqHDcaBTXjoLcyThZ5irOrrP&#10;wCq8AA+InpRnBlPq9lS3A84H6EZFY2Jz62rUakteaANcf/mlN3zfe5meuHXVBz8ioKAHdWGnGZ+Z&#10;b8oGt8UD6mMvMo3HBzYAwD16MN8hm1rNzu8tYPUyXabLdJku0/9w0l//ub9mpbe6uBAb6+uObYWx&#10;0Gm1fE1oJmJrbLN+pM/tGEoJxQNjc2PD4B/bdKzgaYJD5f/8Z150vj/5kz9pQKIkhaFUAgTRpIwC&#10;qftQLFrDThwMGlKMD+Ji/9Mx3X4+WrsvSiHajsP2RIxmbsTE4sfjzsz/ON46/+6otX495phXy0/H&#10;xLwm2fo/iunOZ2K6/2rMdf+7yF8cxnTpSkytfl/kNv6lmCg9KaVHynj7tTh78I/iZOapONn4N+Ji&#10;htiqX1+6kBFwKkuQCx2slD/XK2pPSgZXC+fRHeZivy1lUJ/zk2xNTAqMPR2knGFYoC6hv365lAGr&#10;n/yeT1pZx/NUD0qxm/Kpsavrq1bmWWE/OOCUVILHoyJigI4MahJfj+/w4iAe6PrGmhT6FPuNmEoA&#10;qyi7KLKAnBgArF5joAAIoPyjCNswwNrEdQelRO0+kSLDqbYcymLFU/0IcJXid0pTUdEGPFSHKSk/&#10;2FQo9wAGU/lpr7gfi5eSko5nWDK0MAi5AI1tdMkiyQwjx9kioTjpBSPInl6qH0YRoMDElKqpOmJw&#10;pcM1UN91TSTjBPpwZYp7iifL1jIMVzGTvsPTakYGKLH6uqojCwevvvZmbG1uxfLKig/MQPnEY2ZW&#10;fZoZpCRAE+qEUWrjTgYEfY3x1O21ZXzUfQDA3ft3DaIe67uTs0GMAICl5A70eqprtjiv8s9iqVqz&#10;wk/7ocvh4aGU52TQoEiWNTb5Hhpg8EFHlEs8PDECGFsolc7DdcP7ZeR2KksbLJlRBUAJuAKdk9fS&#10;wP2OUQSACLiBd+aMDDLirkFJDFQOkiC2L3Tw4gvGu8oaAZgOz2J2Svfru9P+MAaSFcgO6oP3GsbN&#10;wcGhDRzqPaH65CanfYgDiwnEKMNowbN0cJKAIcexHLBdciaqC1UfKrIoOlTKC1akoQsn7tJOPGwB&#10;6idllEEzeAYP1QvRBJAH7kApT2AbwFEy3mB3QKq+jBIu6D+nenHqMH2N0arsDIhMzOXMC6eiGcaV&#10;Oh9OUB3xKE6hI+gXA1h6BqMLUN+yT32Ufk8AxTd6fVOJxx/nUoIeZqAv9/vXutJ/D1P2ye35ovYl&#10;OZldpARGauyS+E4XhhNjzd5PkhnMPQkI1DyFfPAFuIFcSmPJ9edZySO2wCJfAVbpj4wXslby2XXA&#10;wMcw0zOWLRqfyDzLO7WCeyiXcaBPBi32D/cNglAHvOXxqGFREh5OIKzGtfKl3AT8KivlgZxknOdm&#10;ABslU/W1MnY7aR91AiywF5lePW71HjAR0JaM8NC05xkXslGNof4AE6XxLgY+Y/QDug41NzDuk6di&#10;AmlJgAoAqITPoK7MRwBSADUZGAi5eGWB9UxjE+BORBK5VWf1I78nWl5IFo5Dyqi+PWSNfsEPrq82&#10;AK60Ned0TnruK7anPvSW1evsnOS0XrP+BQBhcconqbeOIzcaRO5UcktzzUjt6eo3gFURW3WizzTH&#10;qQ1F0WBWsqasPmdL7oRkfwZKqlPMk1OiyXKpFPP6LYcs0FxwoXrjEctzxGzdWFqKa5w8LyN+kR0O&#10;6vNZ0ataKhu0PRWdhsgAlZ3oP+l4iCxW46mGDHAbxrsTaJfBVOWPHoWXJvONPwOuit8AmmYB8QCY&#10;9DuAkz09Aa7hJf0lz08WANQSlQtHAq7yPfMboX9O1U/0F212mAbJSfI9Uz+M1A+aVBlwqrdmTMad&#10;5C/ANPWhHHgvLXDxe5pbqD+gGnzNwhYen4wR5p4kGzVSdFFHaAygysV4IU/Po/CR+gkvTeZS4tcO&#10;NP9Ax754o9tpqWrSaRbKkdc8ecLcpzEGOKce9phG1qPbMEYSsJkWVjjVHHAVUAudwR7faodjcpK3&#10;gU68BptRmi+5DR6n+gOceuHFF9yH3tEjeYJHuBqWmJtE21Q2+gtUPzpsxFwxT60MIqITkRs83pLO&#10;hd5FeZZl4ndoBdgDTZEJ7LJRt0kGqCukFwylvw7OxNu0iT9EoO6jzSygs/CBLpaBsmnRlENNNebU&#10;NhZefcCRvs+LT9F76E/4jFj+i+Vy8rrW9zn1w1Dzel/jHicK9y/11D8uVdELO3uiy/7RYXT6gKqS&#10;Q+oLvM/Z4o4XJU4A6Ikspnc1rgH9WMhkkZ4F25aea0kPanSOo3Hc8JyJDANEn1J5bP1n7lzQmFpb&#10;XdFYkN2gz4QrW1tdtVcisgEaIpsB+nrSMfDutIwQH9nh4LgZi4vE3cVbdeTPtImFYOQa8zay1TQT&#10;X8GHLPgbgBRfwgfMI/Ay3rjEMWWswEvoW8hP7KAsdvPO9m4cit9O1G68Vqnv1atXPf69aK1nWXiB&#10;zxuaJ3bvbWv8TVqWZAd6UldYCxDe8Yr1HOFSStLf6XtoOC1aE2IGOcrOiBPxBwDqkWi5d3gQO/u7&#10;et0Xz0lfnZ/16f8zkqMMfPR1Lhw28BSG39G1AKlZxMYDe3f3MA6PWpq7KnHt+s2oLS9pDiCsleYQ&#10;vermeP5zL8H972n65Pd8PNmbANvie/oAnUHdY31yZWU1arVltUk0Fq1Z6EYPJ5yFF+IkdwFU+50T&#10;6a2/h0IBXKbLdJku02X6H1b66Z/7a1ZwV1eWY3N9w0o9ChVxiIgtiZKOkpx5o6AEsVWrWqvZ6EGx&#10;IflEcimNnxsDqz/xE/+Ojc/OqBedYS/2To5ir5Ou3dZhvN25H6+378R++zDyw8koVa7H66Pvjc9c&#10;/C/iwdy/HHNLH43C4vXIz1fj/vCGFLh8VNv/tQGSicWPRW75eyI3txJTs5XIrf3RmFj5vpiYXZEx&#10;1IpovRoXzc/EWfOlGHYOYzD3wRis/HCc59dct683oa8WZ85lWAEIJg1zdgoDMv1OmpblsjAHuDoZ&#10;D1p4jpzHTG6kXwDb2EaMR0IyIjCUSSipj6YMWP3O7/oOKQx5KVPQVMaJtGwUz+pS1avu+7t7Unx2&#10;oyHFF4Co20vxj9jaMi8lStaUlYppGekAD00pWxgQeKZiALFSTewlFHw8pFBQqCOKM6AECkhS3tXn&#10;XOq/U1lGQyl4XjUXH6B0cqHc85wBDN3nQ1rwnECR1f0oe/yO8mMPVPEGRjtgO2BW2m6XDHEAT/jL&#10;Bj8GkowfADy2adnwUP54kMBj5kXRFhgEANXKqOqYgajKLgGcumjbpOplgus5gBi2bqJcAwoqQ1VR&#10;far3KL2Et2Db+NFRQwrpuoyPoo1H+g3AlbFhJVj1hrdR1Fl8wNjHCGTbGzHNWl19J8O/3ZciJ+Mf&#10;8PRcfJKT4eRLdLhQ3ezBpboBJGBQFOcIK5C8ygD98D7A2wBlEm+NxcWq78UgoGwMCYwreyeJrhnI&#10;Y09VaC4aotAbDFFb2fKFgYCiDFjM9wAr3Id3M2A0RhwGFIYcNIT2sCuGKX0AyImhPjcDCDAv41u/&#10;Yywrf7ylON2ZrcFovHhsZMY49cLgAGDnkLKl5WXRQXwuWlZlFFWrNQMB0BZAFaAUg5v8MVw5+RbP&#10;YQ5rWCgvOJYtMeKgEzzU7fYN/tjDT5/pcjxUoROKN/eJUw22evypXfAjQAULPfCVaYrBpTzUS1Fb&#10;WHQ/6x8PeJHiXFXmZF2MNQApP6v8AB7gW9+p+23s6nsWGLjH2+z0QwLx3ofkNjxGohnfVJ2/uODs&#10;k+nK68Priz9DRPOnLsafQUbGMzJEYzBdCZiwXPWD+k+Xu1fjnn6H3tTffa3xz1hC/vDZZeg3A7i6&#10;3E595zEvHjL/K1EHtkZWCjKSxY+pmPQbnA3owr0Y4yejE8mjsBxn6z3AOt5L9uhT/kmepUNSAH8M&#10;6+lZ6ur6UHu9AuymV2Q6RmJa/EggrWQhfK17gazSoiaVUW6qC2CaZQht1sUrCcAMuZqulBfgLO3n&#10;ECWV5vo5lqXGHwsdjDMvaKkOtA954qSy0AW8qHSRoDP+aCO0ZKyl9nBpLOp/PPVympeYm9SZHqvQ&#10;akLzhuM06/KCpOpAPdJco3vGciozkAGEqcec5D7LJSxc8LsXyZhf1M+AMeosg4clyVVAynxOdFB9&#10;G/0Ty0u3QXWFVkPJpi1ADr2/UN59zZMT+m1e8rqoviwDHpWKPkQJ79Rpzc0DgKtOx+EBCDeAFxqe&#10;l8wlzGl4txG6B5klUlg+APAQ95M2wWf0DYt86AcAnt5Nofx5Hmmuxrlv3c+iBXLMgCrXuN/Zygxv&#10;J7AyzbHue+WlHDyvujzyEO/xHN+roqpT8m7mO9dBz1E25XIXn3nWC0SiHQ/aC3tcf+rBPA1Ik8Z0&#10;GgfIfe4zO/OnV57nO8eq9ZXKsTetLujm0euyPbJcL+aqxdqiATzCEcFd8I3jqGrOZc5iPAGammfE&#10;T4xrgNXmcdrRA0+yQAAA6y3h6mP0mV6nr/mFcwXKrndGm/v378VkfiKqK4vSZaQbSdcCzHGdlbLx&#10;71d9R7l4aQOK5aTvof8AjAEyHqNz9aQL6DfqgZ6UnmO8MO+M/JkFTFXAehwdyxxMOz1G1Pc8l8k/&#10;z/sqk/r6TvpD7/ljjDDGe52ueQ4ZAC8wXxd1ZToQerzHivLB232gMTDU2OBiMQc9DrAXz0Zoxa4l&#10;2oeXpBexRHfGO78jVwGg7UVIjfQ9MjMdnkUYBECuvgFXFp8cXkQ6E2BlTjwxLRpSTy8EKY9ateod&#10;PKl+U7GguZiQTcgG+M78JdqlBR/pNnrGC78qB9uFbqpUiPdK/E/RXfPw4kLZPMVn5DOhzywnJXMY&#10;P4DoeDZSN2ibgMeBdwXx2faO5IgXntQ2xndiV2RIWhAmvMPa2lqsr61blpE/vA0t2fF35/Zb0Vf9&#10;quViFNQP9Bmgqucq0Q2646VspwSVl4VM6Q370RCvIys5vBDg9YQFJb1C35Z0e8YCB8yym4uKcQgZ&#10;jhM4XrBI5TmT55GX/C56o6f0+8PY2T20l+qMeHxpeVVyn4NW58xv8CSjEbCSmLovvZjCvb2X6WPf&#10;8REv8lOfrC+Y/2kDMrEqfmHnE6AxCybIAvqSMyj2dvc1DmS3av5m9wD8cwmsXqbLdJku02X6lqS/&#10;8bP/sSd/QNUrm5t+j7EEqIqRgOKAlx+B1zEUAVFQGFipZWKbkSLkQzWkdOHJla1m/lt/5s/KEBrF&#10;66234353N2537sfeyWEcjRrRPG9F/yKBEFOTs7FSfTamy98RrzZW43g4F2yx36zIsJuSQSwFaXCa&#10;i7cGz1mhqfZ+MyYH92QtdGIiX4uJ6YpDCFzUPxXnh78Tp53tGPWPpXjkYzD7gRjU/uU4rf5gXExV&#10;XN43mlDM8qpHKX8RfdWD8AB4plqfHSc8VwFf+6OcjLbJWJxj9V3K/tgYhYhp65IMF5QbKQamM79I&#10;Ac2A1ec+/JwKxFACWNWbcSHtVjsO9tJp8yM8p6RILC5yynzFBgWK4ObVDSsMeBuiULDVh/hjKLPE&#10;xyIvbxWSQsgrhjpGO94R/IanIn+qWAJHVTTbj6i9bG4r1tyDUoMRgEKW6j82qPRcBkTgsUWdMKQw&#10;vm1M6B4fQiBlkm3cvLd3k34DqBuoniO9Opav46LhISNekwJMWZSdcpeep8+AKafnnM4KHRNowQ0A&#10;vBjl5k3TGgMaw+PM3hwOi2CDIq/6yRhXfhgbGI9HB4fmY6yaofptZXXV5eEpjLEyxzZwvXYAUOv1&#10;ODrCI6auuvaC2LbV6kIsrdRch6Pmkbf+ofRSd4DUDDyxV4Qugw/6CuUQD6PCzHwsyrhP3igJ8MtL&#10;IV6U0ohhscihBWrDo0YE91B3wCKMJ33hOtZVP2LmAi7wO+1nDKP0s8UdYFtVsaHLAQeEKoAniLGK&#10;Ap15ydGX9B+fKQvQ81RKKjQEeLZn2PBUY2DaoGp+SvWYIn6b5INoz3OANHgJYXScqk8BVTe2rtBZ&#10;2NBuG7wMwIDBCCDLVlS2JQIa4ElPGIaKlH0MYMAKQjMUVT68RxnEWUPpNz18qW0iL78ZwBBN+Q66&#10;0XD4mIvfSNACvvLYFP/gobhUqSbeck6QVjLg7MR8h2EHXaAtv+MlCN18H/crQ8aGgWUljDb40wsR&#10;70fKBs9jJNr9+OmLC84+WWbwCqnGnx9N6RNy9p2+Yky/c8kozPpQtMXgMnjNWNJn96ueBTTEyPfW&#10;QRnCeChxr8fiOGFAp7Ek8Ue+kkuUCxjqeLziGfr3bHguvidWNRCVaqe+5x5ADcpibHJgyORMCgOA&#10;rPcikS63hT/zAV7tAKQAq/re8gwDNs0JZJ7oobz1v8OgMDYl1/F4speq+Ig5hLnZYBj00QVIAsDG&#10;q0E0clH9mMupB/KVK4s36IUXtZ/GQzPTbdzdjHE8rrIvaAvPUTPaQr70Hx7/LAwhSxgTyAzaSNgS&#10;9wWAkepD+zjgBqDA4W30ymfH+dZ7LyrqPlOXcaI6eSxLdlHHBAIDKCfsqaD/NKr1fZLjbBdmAaak&#10;erNgAvFmJYcAa9han5eMKqlf7kjOAyC4/1RfhBDAzzU9P0V+kldDyW5CArDNHy/WeckPYn4SKkCN&#10;9HWwsxOHu3v2OqvqOlUerqN+AyRaXFgQ/Yqez5HJ6ZT6uhdJSQBGyAUDHPpMu5gnmUZZUKJeAE9s&#10;MaavgFHxtPZ4EC25n1kYnkb+2zMRkFV8l3hCfK57aCe84HL0HHMB4U7wriP+KH2GTseiHvMzc+OY&#10;/Uxb+N88TtJ32WIF76FxCoMC0JU8V9F7mLvhBy6PdCOEeq9nyDq1M/uOvLiPnRppTFNX2lMS/VhU&#10;5NR/y3AK1XNkd3h0GLfv3NFcfKz5rh293kDf1Q26wEsZsMp4pY2AevQz85qbwjyja3Nj0/dk5RLz&#10;eHg6iEq1EisrK3HlyqbmrKrBNDyemesAuZET5ld1GH/IJDw0xURxLB2G2Jfd/km0Oi2DPSxOU2/u&#10;ow3wsheTNb4Z7+iHAGfIs7RITf7ps3UaLtGARSEWjSGfWuGxAR9714bK86K02ojXKnOoaSke5mBa&#10;g6ni/RRyIoGq8AY8P5BccOge92GKCYvXPXEqAZdZHEe+ous5Vrn6GdmVyVsWRxxrVPniaQq/72iM&#10;JB01hVZAH0V+w+TEQ0b/m5G8Ypzhpb2g51eWlqNWrVlfgRd9qb6UAZ244Etk1570YpaX2NFCv3LI&#10;F84DixUWXhOwitwDTMXTdWGhHKvLNY9TAFj0LO8mUR2YE5Ch8KJDSOgedr8ASMOd0NqL6qo7/E77&#10;+Q79PB0stRDXb1zX+COWMmNqRuOGMXDu+KC3b78ZvVZTeh4e88S9lh0FuKoy4Qt0RRafmCMcf1q6&#10;6rS9TXM+PPawWZcuqTlJ4xfgnp0AXhQ7P7XeBpiILgdfEW6NMctZBIwbvObZRcF7+Idxji1Rb3Co&#10;Wz+mxRMsuqNvUy8v1MCnlCdaY0+8feftuHP/Tuzv1GG89zR98KPPebHUdpT4J8VUnXN989I7AVXh&#10;C3YDsHC1f7AfOw92TX/rjLrgBRYTGR+XwOplukyX6TJdpm9J+hs//9MyAph4V3z6MYoeylnawnpm&#10;IwfFDCMLkIZT6lH8mdCmUOKlrHjrrhR/wI0XPv+y8/3RH/txvzZGx3F4lk5N/nJpbiofVwtXot6e&#10;ituHMs6kYayXT2OtBBiX7pmdvojD7lRsX3wkzidmYyH2fBjVRfuVOG+/HafdPSklMlYnN2JQ/EQM&#10;F38oRtU/Hqelj8XFdE1KrJSlbzJlddlpYWRdSCHFqngn8bkye24wuJBn23n6HmPDSpiUE5QgUvI8&#10;AQiQ8SPa/j/+g3/f31+7sWWFGy8hq+qiBTE+8ZxDGaYPWD3HA6aaxTyS4ndyMoz+yUBGagqyD6BX&#10;lyIEqIQibq9iKWcArlycjE59HjZKv6XW6DPahy5WwlGeMQYGGEoYt6iwUsJtEJHUNsAjkhVev7Mp&#10;78/J+EteARh79hrSlQ79mLdhiVcOIBrKPPlhvAMIWkkenkp5mrUi6wpSgKuHgkXsVvGiisPj41T1&#10;BLSiahnw6hqN82ShAGMLhRKvAxRkjAfuYXWe/DkMCr4HIGXLOnG6Dvb34vZbb6nek95SSzsKqtNS&#10;raoxI94SVVBAl5eXHIIBYIatqve379sQo9oYHgkgVmVVQQND6ncbcnrvevHdRS6WFmsGBVBuGXc8&#10;d+PmjVhdXbVyDG8ArOL9iQGBgYExyzO0iX5KIMwggQZqP/T3GNZzeH8agNFnvJXwoiHEh71HzpIB&#10;TX2hI7SAh0xv9TvPIAMwSDmIhGtC3YaxjKEGsAuowEWZkB+eQT4QZgJDDQNrWvcCutDHBr3UJ9AA&#10;5RfeaEuOwANwD9vtlsXrFRkZ2XZajw3VCb6gnYA9LSnUAPL+XhflwwckPEKoG0Y5Bjb94D4AeNC9&#10;Bm/EO7zqY+I3tXNhPm0lNM9rzNJnx/22xck7gAOGU/LMhXbOS5+hO/yI0Ut9GfMQit/fl5RI8Vjp&#10;m6kzbc8SfJIl95NekRYkPn9J0nc2pulLeHYsy5BpgKMGZ/S9D7TJjEF9nxZ5Ev8h5+hzjOrMiKV/&#10;E5+kfkU+w0MknreRTc3GVUI+IV8ABsrzJd+T/Zj6Gy4HYE380x/2PW6pk0FZPesfKFP14l6+Z6xC&#10;kofyivrwXuUzlimCUlI4jOTFz5UdevQQpNL/gFI+EV/14TtnrLEJX7KTBHDBz2tuRz7Av/Am9/D0&#10;O38pT+oCOAIYbeBGbUTmEMfUUl1tyQA7xiVzE8YtXvH5seca7znAx/IEmqvtxDx0OAbAVF3e8j8G&#10;wpAvbAf2/KixCaCC15QXXEQfAGUW4VIcyJOYV55s1ec56lnVPIkMscE9hQenxr1k/ZQGbObNSeiS&#10;Tm8QF+obNcpjFFrRp3nlX1RZbEcn3uS08mebNAdXsRWfbf9IH8onJFJLBjzbp1eXli2fiK8IOAXg&#10;AyUBV6EboI7BF+QsXoHqT0DDtAMiyXnmP1/whOQrfWDgV58BLgHN4HtiJjJvWG4xJ4sPrEtQf+UJ&#10;HaEXNIX+0ILdLKVyAij5zrseROOH8gqeIT/e8wfv+D+RiL4f/67//F0aO+mCftz58Hc/Bg+PZfD4&#10;O48RXc5X/8iJsZ/JSuQtiWfgfeYo+h/PRfo1HUyTAEUWKuHn3b29eO21N8XLEU88+XRUxnrSnr4v&#10;lgoGgxjX0IT2spjBmKOu0HA0PIv1tU3lzdws+aLvADk5Db1Sg49mDcrAryzmra5oji8Xot1u2TOO&#10;uRuZQ82hJYnFwwvpguwKwiM92wFC3GXmUmhkGaVxA60zkBqvQrxD+c4Lsb7Sb6aPEjzFAqzBJV3Q&#10;Cu9iy0Fd0NdxzslPv/sgydNztT/x2kKpktrDuGO8Mf9BeskIFl4MrmpcMfemwx0nYnV9PdY3N8Uz&#10;sx7L1A86skCPDIPv0KcIa8ACBjoG5fZFnwNCMdTrSQYj75CD1A15QLNUBpJ2WnXHC3xO+bN4vLa2&#10;OubVtLuAukNr+g3a0W4v8Cq/w8OGd8DwvYFljTUO7EKHo918r5JEM8kzZAnjTq94r7Kogccr9Jxn&#10;d5L6H3pbb1IFUxuJ56m2q37jTnDfwxvUj8Mx0S9u3rgRy5IDzAHuC91HrFr0h+PGkcb5pMOFsJjP&#10;fMNCCTqQQWbK1TM4MxAKhhjC0/SR+I737CIDWD1qSKcXX2RzWhbCCR5nNw28zbgh/j914LM9+1VX&#10;QHXagf7YrB/Hzu6++vFU35ftpEE/Mqd4t5Ce8QX4LB2Tw7DqagMHR02ounff2k20eA/TBz/yAc8h&#10;1t3gfdEcz3TLC7WZfsYbfefBTuzu7OnztGykagL6RWP6Ni3wd6zXXgKrl+kyXabLdJm+Jelnfv6v&#10;WzlEgQUoYQuxA69LSWNytjKnSQkjC4CkyYE6UoqYrDEeOeETgIRJ7bh5HC8+/w6wiq58dNqI7lnP&#10;Ctm70/TEVNyauxaV/Eq8eP88jk9kpOXP48rCqT1AswRoOTidiEY/F0cXUqBXPxzTxY0Y5WoxzN+I&#10;YeFjMVr8oThd+L44m38iLqYXpQCNFSEl6+xSTvTvm0ps+9/vTEV7kPP2f83zDxNvqSdxWDNQ9d0J&#10;pQuligslhjYdq01/9S8lYPX7//B3W7FFqUwgxNiLwf2QjA6MU8CFYqmo9ylUAEovYGmn03VF2G59&#10;eJROjCcOJcAD2XlLG30lRQzlzEo9xZCvykgHCkkp1FesfmMkEHcKL4/kaYdin3jCCqiVf32ty/Xl&#10;N10oPjZoUX50L6AfHkM2bmVQsNULL9FZGb/EkIPXAATIG6MTTwLXUfyGwW4+1JUADzUQBU+f2XrP&#10;AVYoSgkEZCuhfuZeDBfqKDoDcLZk1GLE4tGDUsbvKM0oXJzuT9ugGeWivK2tyogSjWfz07GxthRP&#10;PXkrbt28rvqk0/8xVHklVhXlLEiRR9HGYGL7G6v79s4QTfGg8W9iGGhu40AKM3UxuMCr+pC4dmu1&#10;FSvGGIP8hqL8sW/7qL02HatPijHfW9nFg1ntRnm28qh2G9jEMHDHJKOJfkiHn4kPROsErE7bgOL0&#10;bQBJ+AjDR1l4bMNngPAYjFbWx7QD7McYBsCwF4A6n3Ln8qmubD80DfU+A7iQD8SY6+l7YqBhtPkA&#10;F+WdALJkTG+urdvLa/fBA4dlwFOEsYBRa/BGfMNgxtMqAcpn9gTjAox1DFTVxQYn+cIvao/bq/pD&#10;E3gkAa0cApYgKeqBkZYWCcRb6ieDQJOpX7gPnmAR47h7HBMcUqI2AXYZnFCdEmjAGE9gqg1jvleZ&#10;iXfTuHrfEgPjMRNteOwkfqHodxcPTR79ns/vTowlb4EV7bkYEw6boXHHnETnwmcGVfUbAH0C8d4B&#10;RVnwg/8wKlkEpCVujZ9NADu81OvBO5H4Qs+7z3Txyu94DRJrFQCiUpR85o/fyU99jsFL31NH8pqc&#10;xcCdMb9loAv8R8W43/Eks++ViWWW6mMjEbnJ+OE3PWMvG/Fa4vUkFzGA3S9mWV71Rhc8Z9BCr+RP&#10;vdOzXCcGWf2sbqf2bitQKVXjuXEdKR9Qg4t8APG6bWQFsVehTZKvGOR4iQKIVHUhS/FwK0o+4o3K&#10;+CZlYDYLJYxjZBhAjIFVlUE+3v6ue7ydX33JveTNGMxLXo5YQEReaX5oSf4VxQsl3VcopMVGtnni&#10;yY6ukp/OB3FEJ9U25CP0ha54wGN0NyRDaLvHrRLlDdW2FdXrQn0zob4mLqXjnuo3DqqagR81tk86&#10;fdeB+NEAy6vLS/aSzRaEkMGApIAfAKnNZsO/EZsa2tOvAMbQAbkE6AePIVMAjwFfxpzlCznH/AZv&#10;sXiHTkDC64622ZNRdTWYKj43kCbaJ2/PkuNf1mpVewF6/pAsNbCKjNIf9UT+ZXoBHm9pzAE0QZ/E&#10;D9lCFX1p4F8J3uA+vCof1Vncn7p4hvpni6eJPxOP2lNV2See06V/9rI2HwDsz8bayqpDwHhMqBzo&#10;RR2ZT7Y1T7z+xluOz72xvul7PP766gPxK2OfsqEzdcEjEB2M+gE4LpQWHZsTvnSdxWMcKjlbzDvu&#10;JnkB1HLhuQ0giR5TEz1XVmpRP2qojvNpnBEaRq3o9zRn5k4NyvEZuUC5AKzZIiUyx+NOlxjT9GRx&#10;lrFCvc0HY7mB/pLGH4Ti9jRXek6Dn3WZ1nr14Zuisw87Uz0d+1j/rF9oTABQE7sUXcRzueqXQFXR&#10;SXKC/kAfYLeLKmqZev3Gjbh565bHNIcpAUQS5gh9CmAv85JmwQI6MV5wvjjcOxDfc6iXeB79TGXQ&#10;ZurteVG8AJBN6A08wzlEixAFHJxLfHu8TZGf1BudiwQNKI++ZAfB8GQkXes4lqpLpjVl4Gl6eHgQ&#10;y0viGd1HH8IzjG/yg4+hDe/ZZbS6uhyLaht6CbTOqR32HBVdcFBghxOH2/GZuUdkMQ1Y+KZfyPvJ&#10;J59Ki2jiS8YeejO0ZSHuuNGIW9euxpXNNX8HDUxDyQ/0ci5VSvOcxhNznfggp++IpTojfuM74u02&#10;RHMOM2WcAv7D15SHhyoLOvAMQDF9jAywbjIex3gmwzdnI7WpzY6FgeQvspUY8qlNjEHyYPENHtjb&#10;29H4uqc2dGJlrRbrmyte2MED/O03duiO9zQ996EPeOxkQCpjhgHBd8hGducd7B9oDh07OUhnZDyx&#10;KEXbkY2Az0fS8fc1xi+B1ct0mS7TZbpM35L0s7/wN6zkA16gyGKIoWCgAKEAooAzkaEVsNqH0sWU&#10;huJubxRN2oBLbU3GbMP4wguvOl+A1fuDndgZ7seZN5R/aZqbmo0PLjwT9xoXcftQyq60o6XCWWwt&#10;sLUYVemdhCfofmc6Tk41kV7kY12K0/n8k7qeiFH+SlxMsu3nSxHNZn8ytlt4Skp5e1ee32iyAqLW&#10;32nIkBdJAFH57htJtLE1yMXd+mS8eTAR9+oT8Z//bAJWf+iPfJ+3MwMmki8GjxVfwAEpBawgY4Ch&#10;jKPM8ntLdMcT5vTsIu7cuS/FRwacDHFiTuZkQHpbv35jKz/P2wNVioi9J5RQ6NIhCgnso2DAPx86&#10;IuVMmpn6X8o7yh73vIvGfEbRtzGkekk1HH+XXgFTveVR5fAZpb8gY8QHSAGs6jeMXxvVugdQCmOR&#10;euIxWy5VxjwohVNtkXad7tHvGKynZ2nVHvAEIxC6oXACFBps1XuMW8BVDECYl0D9tNfAgNqFsUmb&#10;4V8UMQwevIFXVpZlmJatzANk44VFnoCZPI9ZikKHlzB1pHDAbrYcHmmcQFe2MC4sLhh4QKH3Srva&#10;ieGM0s/Fdl7aP+qcGADFIEBhBPzEOLxx67qNQ55DYaY99+7eiwfb21aEoQfPAVZAV57D0kDRxjDB&#10;iHBfjWkMy9L/eCPYO0XtgXb8zr1ZWSja1IXP5I+BQ960g0UYDE3uwSiz0aK2A+LY4NBnaIsxAr/i&#10;vQO92MqGQW+wHgNL9aRc7q2IxsA8e7s7Nsgoj62BLPrwHtCFumZgKuAGhgVbm2kLtIBuvtRGQAPz&#10;hMqnPXxJn6No27DVH68YsTb+da95QgbE7NxMzIbqpPLZlgsQADhD3NvcLLThIJQTG4mpHenyosko&#10;eRFDBwp1fcaGAPe8L4niHzN9c3X+8gVnfcR/eguV/P3D5O/pp/H35k08U/Hy0fig31Qv+pXvsrFE&#10;Zplso//Z6owhmo0pgxR6jvf0PRdjHlCJ73yfnxVfkjcyUR/gDWQOxnJhlgPjxtvWqd/4Acolb+ZO&#10;Dndhuzs/GUDhFv1Ond/hN+pBlQ1tpnGg8snXefOsLuSht4OrLfC/gftxG1WgARHmCfguA7C8wKLL&#10;oOyJ5KOeI5/sOR80NW4/4yFbIOEz9eA7xjr1cRiB/olBVeQqchRZnoCOvMN0LNWWDL4QuoQ8aBjt&#10;4z1jO/P6Y7Eq6RnU68QeqswNzAPsZgAomtFne+LRLrVpgLd7W5fKH6ke0IV7KzKW8SYFMAR8m5lS&#10;n6he9AV1L8wX3Y8dPQvNoCbycKVWizce7Bg4Mj/ojza3JUfWJa/wWAXsoYyC7ilKzpUl/4gF6e3+&#10;ogeHHQJYVSQHkVHMa8gj6IT+BHCO9yqglQhh2WUgTPRk1wMeZACfBq+VD+0lD+YRQDLzAbylBgAi&#10;seMCXmOB6+yUvmQXhmiiK8V6PnMZPAJ/wReAhYwZL5Tpex/wpGcts8TPJMZSNj9kY4OUAGjNcfCa&#10;vuN5+jOVBSUTYApfkeBT5loufuOPMnjetB/nS/3Us+Z3LncQvzlPftdvogX9QV+tr6x6Szi/0fGM&#10;C4ArwgAQVuHosBlXtq55xxX15TrQb8Rdn56ciZtbTytrla9n0ZegIfw4GpzqGQ5DSl6MzF31+pG9&#10;zZH96BCMNTykGUPwHG3iPvoAsOr4uK3PUwZPoQV1YywPL6R/idYpvmX6nfnPYYH0ylyAnmAwVc94&#10;rKu9pEw2kRiTfGacWXbogpegV0Y/j1ndy4V8IpxSovmZ2ogufx4b61fjD/2hP2aewXMyWxwm0UYW&#10;TPCuRH4wf5MP+g9A6oLmXt7jdQvd2SXDAg2yBTlwdf1K/PFP/lHpKengRurTUL/sanyRp/lA9aZF&#10;XlxXW72wo/rhDc6CCQdXQU/A66Wl5VhVn9OPpumYF9x2tTvpNhfeen+kcphv2dXFohQUY5EYQLFc&#10;TnFRoSv05D350T4ANhZhkzwFxCaUEtv2z6PVPiZ7y2zmDgBZPhPHGUDU3qriS/qQZykbfZ34u3nA&#10;VclYQiA0jo5U7wl73yLnkHv0JYvVbOE3L9JG+kDlstg8Ev1OxCPwDnFs8XJGT2LbP3omOiV9QzsY&#10;0/AuMp2+5jOyBDrTp9Ceilu2n09Ev3viMb24UFMfJL2S/kSPsg6nPEzXVit2pX/1ui3lN6X+qESh&#10;yALZjPXflnjl1S+8rVLe2/SB5550PyLT0KFpM+B+s8FOpa7106XasueZNA4ZKimkRQpVMvJBsm++&#10;+YbkYP8SWL1Ml+kyXabL9K1JP/eLP+PtISgLKPMo5ShDKJsAKN6qolkKha0tRZL4YExw88WCPYdY&#10;XWVllxVYtki9PA5s/r/9s/9m3Bs8iP55MljfnaYmpuK54pMqsxK/8/aFAdOZqYtYLp5HYUYKziAX&#10;jd5UHOoCZJ2fRunIRasvxXqU8z1ce52pePNwxnFYK7Ns80r5owzVezJwh7nYbU85/ilb9b+SN+nX&#10;mwBoyW+/Mxm1ggxLff56Eu3D2/Wt+kzca07HgZ6nLXz/67/wf/c9/8If+8NWlPB4wjsOowVFEe/E&#10;45Yu0b5+XBedj6VwEatqRoZFPTi1dHl5LZZkXAAwul8mAMVZ2T/X/V0pocfeNgUI2+2yLZStPmOv&#10;JxnZDpYvJVeaqA0oe7dKcQS0yFb74Q+SFX3dA5/YmJEiY0MYJU7ZoVxbIdZnjEmDq7ow/HiPVwPG&#10;JBeeDuDd0oGsJKOE4l2FAttpdcWbZSl9CShAkQUAMXglQxJgdXCaYgXiZeO2qE4ozoSlgH6AXhil&#10;gG8o/oAf0BYlE6WbV7aw8iwLB1YwldhySWxTVroB2tiKCEiIUQHgbMBaebECTlxFyoduGOt4wuI9&#10;jMcwoCpbkpZkzFOuwV3dZ+VYv6MMmyVVt1N7QKWxZ08/G2AhQ2PFwC7KON68eILcuX077t+7ZyUa&#10;emOoA3biscXzKJ6MXzw+aWcGOmJUUjYArT1VrYAnr1T6H48LPMXMO+IP8qIP+C7bmkcsVW/R1W88&#10;D3DjbXd6Bq92aAm/QC97R4lH2OKmJtnIhK9YiMmMbniIvOAHjCK2D2LkYQAuLlR8sB6GD2MDb1X6&#10;EwMA73mMA9piD1j9ribCAq4D/Y1yzXco5LQfWmGGZqAPF8YuNEH2AbI4Rp+M8imNzbXqirdQLpYX&#10;IncxGYf7BzFZnjZv2aOXNogPVKLlJAAYyjwAF99nQAEDg5Lft/RNFJ7G1eOmLy2Yb+iL7Bd/ftd9&#10;8Ar8D+3oKxL8xAU/vQOsagxjoMOXGMH6g2+zGtuQZozoftpBP/PK58zwpp/gW8pDblEccoPxQ570&#10;LfdgaAOo4/mzhIGqsWTPbAp6mDdjCbkr2TmHDJbsU315HnnBPZZfek89UtvTRdmANoxF3sOqfE9e&#10;jAfGOjLwIcjCUoXKyw6J8320nXIwwPUd7YdX7eWqzx4DkkHePaB60n7KgGDwqmmCHHd9ksxGdjgM&#10;wAlG+Km/z+gJfbY2thyPGhmFDGE8efu66sPYRm4sSA4tLdW8GMNYJHTHseR3dtgUh0yxFdhxH5GR&#10;agOn7PdkyHearWg3mgZV+R4PUrbez2oyJzYj3vz2WtNYTN64GsP5uagu1kSDc+9EGA31vehEXOYl&#10;yfU9faeOsXyg72izZUWvG3N6PyO+cmxVyYKS6swFmErcSuJKc1DWYrkSy9Waw7gAABMmAa9a5Ahg&#10;NAcb4lXqrfmSbQ6XQvv0GZ0LIMlxx3VlBwxli5AGEGAA1Q36dzottx1+dzznkWgjGcqVHaQHEMcF&#10;iMBnj42ZKS+C0xeH9UPPn07K23KXOUhtg5/oM8vAcb/yO3MOn+EP87D4iveMV3gKgCZ9TqFjKIcP&#10;fLZM1SXC+n6DgOPr6bUn4vs/8L1e7K2302I9F8AnvMU96KQba+vmHfJyP8E7mgMJA4BnXbvVixvX&#10;b3qeBXQDYNve3tZ97FQQnQsLmnM0/vU99beHu+gM0LQsfYn2G+jXb/e37xlEog2O9a7+xPsSGkN7&#10;12lOc5/qRZ+hoxCGifZDI3h/Wjzc8aGVJzGN7qDPLCYCrPaHANuiHzRQOygbnYDxTiJWJr998gOf&#10;jE8++92xc7QjPa9nGtJ+xjNyab26EX/0k3/C895xu2GAVY957nGIjPx8fNfH/4j6cD729rajVluK&#10;9fWrGsNNA5mEkwLkRE7QTvTKk16Ky+p2qN85BZ7t8dQf2rDgT3gDwHni0iJ/0RFK88W4prw73WPz&#10;Onkc7O1bN6G/0PUynTAtIEx6/qYtHEbFuL8QTRgH7FbhwCr6hYTsyvjGfa8yeZ65tVFviAf2Rbu0&#10;EGxbRfVhoTUvnmdBIUs8h1yD9+lTdnTheUmb0Rv4jnax24HFDuaV7Qe7pgFtRJ6pCa4Li+/wKPMF&#10;MeY5mBa5YQ9gfY9OsH3/nr1hCbvBQhTeoQCnlO9+VP4cTDsSHTkQDDCVQ86InQqgymFn2FTdk3QI&#10;EzxDfbEDmNvgYxYb8MrE4YIxy+IOspMQDCy2OGTKyal0ypHurcbW1pZ3EyAT6EvH/ZVd4IV19Vmz&#10;cRT1+oFaeC65hryWTswxcWobh8bCM0srq6bd5z/9SiLse5ie+sATqf/Fm8jD/b0DL5iVpZuurqyN&#10;5+nU19liJ/3GQsDO3m7cvXdHfaNxLFUMGXwJrF6my3SZLtNl+pakn/uFn7Hhw4oqyr6BME1e2Wo6&#10;WqOmKhuuvMcbku8NuEpxJcB+tvWcSfrVl990vv/T//2PRP30WE9ICUMxelfi5PAP1z4YL94/jZ1W&#10;UiyJrwoACgB51JuK4RnAXPI6lc4T1fkzg5rDswkDplx3GjP+ne35p+e5KM3K0NSsSkzWU+WHZyl5&#10;nemZpeKZPqMiPX5izqYcgNUT1XVFefLdl0vSn8Z1nDaguttiC6IUyxFeVe88lAGrP/D932OAqtU6&#10;jt2d3Tg42JfyuCMlYldKVSPaPTxTRz4cheDtrGBPTkzHihQeFF0Uy7Saex5lKV54YrKlqlisOCQA&#10;ABnKItvXOPE5PzMnhZTDMIjxJkVWithJVwrZUIqklD4MaIxUG6VS5nz6L4qdlEOUebb7A7CxWsw2&#10;LpRL1wEwSe0DjO+1pLj1pByiuJ+M4nxAGf3oNNrRPGxG/aBuwJ5DIVD0KAsjl8MIuK5cuRIVKYQc&#10;cMQ2Jwwae01IucJL8fxi9FBxRplGaaKOeBfQLngbg8vbTaV8AyrA54VCyfcCmlIeXm1dGRkosgAI&#10;utG/o8RizKBgAloTyxblli3KfE853INxyoWxBM9joHA4S/JMKqWxpXHFlXk7Qj+MBg5xsGeTaI4L&#10;A/2WQEBsUuem/o2oa4wB5LK4sbe7a3ACTwn6GK9OyoIWJPKl7wCCeUXxpJ7QDFrxGWCVg7jgRBRu&#10;b41m7OtSkTYCGPdshwNYhvYYRxiWAAEwOIo8xhyggIEoHyQACJ23EUv98XZpS9nHkxd6YWRSKOUA&#10;IHE/BitAAgYB23zJuypjeYEtiNRdRj+gKnUGNE8HrwzcL/AmxoHBdSpueiXj1d6nMnAd+3EMbGCF&#10;UgcUcHiEuhjEFv3zMRmLM8VYKddipboUaysriUdUTzxSANVaQ/GdrEWXr7Khr4tVwrgF3LExpu94&#10;jrz53f2Ybnvv0zdRsIGVx05fXDCffKkPspTePXLf+G12j8eA3nsHhfoUvqJG0J7+A2w1QKE5i7FJ&#10;v1Bn6A6ASX4eF2SnfMiXKy20nHmBibFsOcJEoxvpU5el7/gd0BLgyJ7IKn1GBj2GNTyE91niJT2r&#10;fDF0GV8cokGd0mJKYhGXqXEFvxoI1Xt+4FnklAE13Y8XO2MY1hEBeND38Z3nX19p0Qpo15SiDZrz&#10;DItyuz4DYDAusufTghf3ix76LnlWJ14lP8YIMgqZyPjkPTIE8MH36DP3mZ76PC45jT/RGq88ZCm0&#10;oh+QdRjCzBl4qbkOegYABm9VYpcCrgJaEq+0q7mge9yKnl75zPcTmnfoFa4pFccJ4sRlnFddvE0f&#10;gEN5AByzxZs2Q0tAVMBowDEAYUBAQBhksbfjSpdRNpYfJPr7mPiMenXcR+U/J3kxL5mH5yrAbq+l&#10;sa+81FjXbaS2ERJgCOgs2eU2wjvKF4/X2mI1rmxtxcrSknc/IIcAYh3nUjyrwj1fQQ+uFKohLcwA&#10;4GrC9/zQa7d1awJPz8dAKjtZTEfktvqDV/iL+wHdnC901720l0VV+sRznfoTrz++z3YcsaALP8B/&#10;hFdgLmOc0N/IfQO/ognzPHwCD8BrmVyFF7jfYYB0nz/rD15KPK0rp7ykc3z85rc5XvVaZSXuHCYQ&#10;LrsvXcjbGW9XJqwD45O6cbI/IXCIgT4YMIbO4wNPf0h9XZZMZ+wPo948krw49yGdB41dMSnzN3pM&#10;8k5kkQI9hxAJ1J229kWDo6PDmJJuZcBYcxY0tJ6jfnLoBvFqtnOCsA54JrJYXVmoxsIioQEAiCdi&#10;Z2cv6Qj6g7UMiMIv6k5Ga3a4I/MpfIvXq/mQweFnzuPm+o3oDLpxeHyoHzI6pjF/df16bCxtmMZH&#10;rQN/xwK19RT195Z+X1neUD1ui8/UN+LnVnNfZEgLK1yWQdK1WDBpaawxj/MeWYF8AUxjLHuXkITQ&#10;3sGern2PawB4tsfDX+ViOa6sXY266qnSTSfaZH1QdCO0BXyS+AadjvmWBSxdeoU3kWkslKyvrtn7&#10;HYAV+sGj9AGLGchpKESZLOaiBx3sEUu1pjILlrNIIhZlNQDtNcvituvJGBBp08JYWpwnD14J1wQY&#10;Sux3eARnBRbCORSL76kHOg36EbRBrhM+4lBygpP2pzUW+J5dS5YpzabDblBWr8cZANItRTP0xiPx&#10;LVdeug67/fSjVb6exjGhvPrISsY+9FF7ONU/zXmAu8xj0I2dAuh1fYO8yBrGPYs69GFINAGmDrpD&#10;x+u/ef2mQ0jhVYsTgRfDh7RfbVa5jfpRCqtSnI0nbl2L69c2Pc6R25b5oib6D3TBxmBH3Oc/834A&#10;qzfNr61my+OBRalFydYsrAkdTF35H17Bhrq/sx3bD+7HRU7zsfqKQ66WFpfixtWbl8DqZbpMl+ky&#10;XaZvTfrZX/wZK0Os/LFVj4DgmdGGUoDRgaKFkYLia6NVGgymCNvIUbwIqs4JrBgxb7x22/n+xI/+&#10;u9E+68bgIp14+mgin09UPyqlZTo+fRdPkfQ7EyMeoBuV07i2OIr10qnBVOkO8cahlDIsKyXASsBV&#10;wFQOreK50/MJf49XKxfPAHrynnuuLhK39R2P1m8mAc5uH0+7fDxgqeOjibocdKfijaOZeOtoOo56&#10;k9HVvSN9T13fnTJg9fu/75MmAiCBjRUpOJyW3+m2pICJDjIWOOBgdn42ilJEvRWmeRzraxvuEytc&#10;g74BQO4BWEChRGGkw1A6MFpQ6PHIBGjF06NWXfI2mqTUVm2kYGygsGJYnA1lnOsanEjx65zIwBzJ&#10;2FVe+pUToXPnIsJICs2J7tNvaqh+V3kDGRN6jns4pKwiJRzvPwzhssqo4Am4sGjeK8yzRTTFIoXX&#10;MOrYSo8SC4iMcYOCSQfSTuL59k96atZIv0kJlcKI0ggwjfKMNwufWdW3USSDGj7kWU6gLxZLBmQw&#10;TvDKYcGA5zC+iY9GwrOFBM/g9YZ3pL16RE/ywgBiPOgOewWhdGcgHP2UtuYTAxDvjxTjlDqhgONZ&#10;gQGCN8fD03s1nvB0qlYWXSasysW9E7qRwyCOG8Q3a9moQzkGTMUrFTpCO+pEgl4YIS0p+ozfqowV&#10;DAkbBKonNOc3lGoUU8Z72maVQCIDU7QL2SAa8orxDKhaVF/BpwAAbM+lHvAs4DX3AvQiFwCg2MYG&#10;oNqmzRgfqoO9Ygw4ibvUUIxVnrXBq3vxaGEL9iqhGJBJui/zSgUIBlCG7rTPXK386JfM+IJ4yDH6&#10;L4Gq8/awp93Qn/6zF6MMVfOqeLQ4ORurMkQ2ltfsDQLQi2cOsROT/FK+JL3dOdqLiZlkMGEwYzj7&#10;FiVoAhAHCEC9AP7SQSUMwFS38a3vbfomCqUdj5++uGA++coINk7+nP34SKJkyy8lxqq9VTGkdH+i&#10;76RBfPqa35B98Dn52JtU9z0EYi/wWBPPjfnbQKDuZ8zYi5P8dS8JOZHxJ0A5VwYekh9zHYYr9xs0&#10;Er96sVElcR/fcYjL6cWpxz352MtWz2OsG3SEf+Ad/QG0wPMpPwAmANCcx2IiC8AKhvWk5QTjlXuY&#10;S4l7zCFyWOnIE8qi/rQRoIUrI63z1AVBDFapLvCwqGUasoACKMnvLkNl4dWGzEnjac51oD6UQd4G&#10;56C56kr74H3aZvBCV4o7emogkvJZlGF9kwNrABlzKj4DLdtHjeg0mnEi+X0+GPmwqHS4jdqsV0kN&#10;f57W80WNUWIvm75qAR6rtAmAlb4sFkruN+oHINdWPfAkQ6aQ113JQuS1QQvxBqDoseTLin4j9uOs&#10;+sOHVxlYnYlBV3JMMhOwkzAFQ9UZ+efwAJJzxLi0l6myo41FyXxihF6/dm288FUw2AQQ4lfRkTAq&#10;yH4fmAWPiW6ApYC31Ic8AW8JM8A9AFEiutqrtuo+7iHkCzwh8rs/oDl6g/uWS+3Dc44wFvAdi4eA&#10;qgAz0MZee9BIcw9cQj8jw4mbzWfmYeZm6AxPANB4pwW8pN+Rqcw38Ax8AXgGj5B8j94nvgWUn4zV&#10;ynKsllfihbsvxpXqVjQ6zegNerpXZfne9Ax8SNggFliRochVdJ53tkWf6fdC3Lz+hOvFSf54VXZ6&#10;7RidpbmcecHbxBnv8KDo6QUSPVsSf2TzG3MKsTkZbx6f4he20tNm2gpQiB4Bv5EHIDVek/cf7MWT&#10;Tz5jsH5OOpdD/og+leqi52R0LHSb+bmi68rcWRy/n5+Zi+mc+OBCtFK3XmguOh+eB3HKr61dF5/P&#10;xO3btzUO4E1RVtfUxHR85ImPuG2VwkLsH+5pblS/iedY9KNdVzdvqE/m1L/EGuV0fek7msey8Z5o&#10;gYc7MYBTfHIWH/Cwpg8BzgH40HfY/QRj3d/ejp3d3SQ71a/eISLaLpQWYmv9StSbh6JdGPBid0tV&#10;c6g9YjXmWPCGhg7lgo6hG6Gh+V7l4NFNKI+trU2H9YCWLMawAw7Z4cVf8QZ6ShrP/Tg6ODSovbVx&#10;xXkjpyjviD7UWL57964XCwBWzYfiJ/Q8aGCZJD2D9vHKeLBntniXxXFAxP3DunmaNrKTCc5Grm1s&#10;rtsznzogY3yYr+qF/sNY8vwiAuVYWVGd0Y0A7Qld4bEk2iIrSwsVzWPSPVVnPFSPWdgYSLeWns98&#10;xtkVBmBFGy96i+6MS4hPHx5KF8ThAn6k/Qe7B9GpS+cVPy0tLtvTuypdHv0wPwugTRgdQjPlPfbv&#10;bRNK6r7mxFFcu74RTz5xPa6I/tCeRWycC/CQRYdjBw+2HjwDQPz5z6Zwb+9lWljAI5ewM0tRrTHv&#10;TpkOiTboV2m+IyYsTgd379+RrOvH5HTO9Z7OTcfVrWvxzNMfsM1zCaxepst0mS7TZfqWpJ//pZ+1&#10;0ogiDQCBUYjygpHHhMXKJQbhAoqAFAW2kBCIX/qJlYdzKbz1Rl2Kw4Hze/O1FH/n//x/+ndiaWYx&#10;VnJLcXyuZ2RgZunqzHrcqt2Iz759GkfdMVo6TmzvJ8ZqtZC8SzVvSgFly/90bB9TJ05dZiJFP8Sc&#10;eifhBdrVb9KRYrWUDsAC5OQU/4U5GVt69ncjcYhVezgZrRPCFeRicf485mTpAZ6+3ZiOVw7ycb85&#10;FccnkwaAM+D4y6VZPfdrPz8GVr/7EzZKklFW8NZu7DTozsErgI1sySH2lQ1cKReN+rEUdzyNJ60o&#10;Hh7s+760kislFoVICjSr1D49fwz4QEBenBIxTU97AOq9wUEpYxgGxM9bW1n3ls8bV69LQbkaG+sb&#10;sVxbsfJW46rUYnlxybHOVqrLsQxYu6jv9H5JyjJg1SLbl9QmDDa2RbLVD2XJnhtSuKkHp94aPFGV&#10;8JpIgCTGqAxHMQPeB94KLj5MIGc69RQgGgXSIAs0tLK+aCUMRRiwNgNT2PrvUACiK3yMIYViTaE2&#10;IsfGFmMCwBYaMi6SMYFyLoNB71HcufDsoDyAR/Kl01DIMXI9npR/BsJRJsYCBi596C1kqhcGOQDx&#10;oDeImupsw1t58jseqgCEKO7cS7+QD6AtBsliZdH8guGHIs37zLMUo4pDpqAhhgc0yA54wSAz6KK8&#10;8HTiFbrTvsyLC2WeOqTFFozjGdcNEADvTOoBvbkfuYGxQS7QBPASvuvKkMAzhO1tGL78loycVB88&#10;QTODK/GsxtTCgk/a5XRfaEn9yBse7vXS4SSuo8dHYmH4A7B8vjgfFRYMatVYXpEiLuOSz8QIgw4n&#10;3ZM4749iXoZrTYbhqvgTwMVeV8rMAIVypL8w9KE3dJEgtKHU6DRiYnbS9fel+0w7XfBsGl/UKIFT&#10;CcgjR+qaaPyep2+iULfnsdMXF8wnX3TaI+nRzw9LG9PUb0VDxoNBkuxe1Qt+oU95xfhknHmxg2f1&#10;GYCfQzeQlfAyF/fSb9m4xMiHt7gYx9xrPlYejA9AfS6AHJI9UPUbHoUAFoA+LErYG1oJGYFg4TML&#10;QBNTydMIPso8VqmjwVXVgXIA/dnKaTmi+7iXejLm+J1xlr1yOUEo0SAb1xmoyq98zsaXf+M51cFg&#10;sS4/rvuRh7xCK+jo2OlqO/fxCr2oJ7LHCxQaQw/zH1/8GdDUOAWg43CbTqttrz48MDHUAQg5+AlI&#10;1ptGRLucPhP+ZKT7zlSGiBET+h4JkhdN51T+rPpiRnXHHzIvus+JLmzLr0jOLUq2ccAd5bCttzCH&#10;DJx3/7ANXK0ycM7WW+J1tzvd1AZdwEOHx+oby0U82mgLPCG9QzKrKFkM4EMoAM9V6hviFnZbLYMZ&#10;eKL6e12VUsmLhfAAfcMrdKM/E8DOoh18JjmhWjmOrNqGl6nBT9URLWhKFyEGwGQAdgGTAXdVKbWv&#10;C2oaOUmmKfXVtMbBhOoLiIRHIlc6VEyZ6DvAW/Q6+pN5gXIAxwHkkFepLtRVfczOI5UH37OTCNoh&#10;9xgfeMHB++fSIRzmRO/9OtTYOdG4UNvgoQxM95x8pnmWz+pPxo/z1rxuvlX7bi3f1JzQjbf23orl&#10;0pLamI+9432PEfoOD3Ca4aT7yYMvAMkcW1X6Jt6IQ9Vhfq4U6ysbLqPVOY69vd0YjAbid+qQ5hh+&#10;M4+qTnzudnqio2irfmQhFn4AqGo0G+q3BP7ynXf5sMAsOgIKc6GrGPyln3Xfzs5BPPnUM6YjABo8&#10;hKfj9Kxoqu/QZfjNB1hq7ADqVzRfL+hyzOEicYfLwSFt1armq9qqruVYLEt3lu6Ei3ZNepTjCFeq&#10;sbm6GU9efSqOmod6pioanxkUNqgqMgFCX7/yVOzs3ot727fdB/A2cpN6wA+lMuGC8p6vAVX39/et&#10;k6SFCckm8SNzN7E/OYAOkI8dJ2xTBwgk7idgJHIP3Q6P1eHZQPJ5zP/wrcYFi/OEQKLuyWmDnWPn&#10;0TnueEcTi+x48SIT0VsALQH2kIWZzEHXY5cKYwpvZxaiAIQB2PH2RN9URfTd0AsFeCoOTnpuE7IV&#10;xrHc11i07FTd4AXGJQAq+gL6MvpjCns1Fwf1hniGRboUP5h6wzfslGL3FAvBfPaCsuYW+h190LKD&#10;csRv2UI/Hq3oWdznHU3SfWdURqPRdKgIeBB+cdxV5ckOpKVlYvtXzC/mJ+ig/OF/dC30OmQR4POk&#10;6DjqDmPqYjq21jbi1o1bdmCAP/XPfUr5HOh2cHgQb7z5Rrxx+w3ZcINYWCyqPUVRiHAjaREC+mZz&#10;D2I6AdIa35Lf9B3fvR/A6rd/+0dth8AbyAIvDJwm25S5jYNsD472o9ttx+RMzjKAg8zOT9n5VI21&#10;1XXPFfCRSHoJrF6my3SZLtNl+takX/jln/dkhQcjr8MTtqINrWwwCTGZM0kTb/JCExpbXVA47EUk&#10;LZ6Jtt5IW5QxfDNglcOrUKY5oGh5ekXG0VQcn7V1/0V8YukjIZ04Pn1n0srRownjYHH+LMr5BOyQ&#10;MBawpwkRgFdq9oi+jmI+ebiuls58Uj9hAYjBCqjJM3iTsmVfOqAUY9akv/mEwgJgSrgBwNwjvTZO&#10;puKVvRmHHRiw1V/EelfTvigtF8/iiaVRPLs6iP/nX/6L/u57v/vjNm4BxQAgASKzTHw6Ngpr5hkp&#10;4wfvOBQfFCGUSjwbD+qHNlqgI0oyihngHwHeUYwwpjCi+XMi/+yt3mMkoSAmYx1FXco4CuBcii2W&#10;baXEMwFlGGWFOttjC+NDCqk9U/QcAIFBM/EFoCGAnIENdQZGnGPrqa2Oz6l2AHBQN7ZkUi14BcUU&#10;YybzogRUQ2mWmeS2jU7Z3qk6oMhKOcYrwsYSRoyU0+RtmQ52AuTkAvyk/AQIqL2ySMib+mfevI7b&#10;hZIsuqO4oTwTm4r7uRzfrd22UoxhYOWcS89AUIwWjBpicbG1EC86FG7yRInF6JsfH+KVtnHKKNGT&#10;56Nzlw1IAO1RcGmzQVoZO9SRrfH0OdtJAazpBwAZjCVOxwZY5T5ABpRKyqDOKKO88pm+8ZZTG5+6&#10;9OrVf/EC/eDhrc82Sugz1YM8DfroM+3j+VRuiu2FIQQvoOyytY7DF/BY5cRdgA08MrgHegOMUhf9&#10;p/zEMxhOKoP+o33EY7x+47p4LW3ThBsAl+k/PK+gH/FaGddc1B0ADU/tgp7BSK0t12JpJZ0QO+wN&#10;olNvx0m9G8WZOXsFQyfqj1yjwdmYMO/p8zlWn2gxKzrSVkDh7rBno/OcyChKGOsAEAa0EAzjBE+Q&#10;7DWpP7dVyff53XucvolCocXjp3cK5l326VFakd792SXyHfQSP0FH5AKeM+4fZ4YXUwKxPE71B5Bm&#10;g9jPJTDW411jCZnE/ZQFH2UgLPkxLrkwiLmPBRb6jLzY1gm4ZDroWQM1Kr/T69iIhYfgYcATMvN2&#10;dBmpPEudkMeO26u8E7CKB+GJy/bihOoJ+IXcQk6m8lNdvU3YTVW5zi0l6oKM9vjF4NV7gNWHv5l/&#10;9QWXEnVOoFWSZ3A7P9lUVqYJDMh/EbAKzbjw9jSwqvEC4OS8KVuXQTVdjGnoiawiDjSgA96SgM8A&#10;qiGaEAaGrfy0COmL1ymeqmf9QeTY7q+xNq1bOX0fUHEOeax+AFydFR2IeVqUfF6QfF7U/EiYEOYP&#10;PAd7nb4BqJL6w/2jvBmn1GtCbQCYYI5k7kRO01H0a585R3VK7UkAe6/ZiCX6S+8NrKoMYjwPAHnU&#10;NoBUACXmM75noYr+o1D6J3noJWBFmXpeNmABn9AWvyYgNKMRB3bhwTutus+on2j3nPInDMEFi0ld&#10;6U5nI+UveannErB6EYwGDiRyfuYRupPvxocOqr+Qp/A7uhtzEv3PH/Kci7kQz1KATX9GoIp+eFyj&#10;D7KIhmcsXrRZqJPT4Znm3pH5HLrBg5bpelWTzeOZdyRjCflMmegHz21+IF7dfiOOO03rhzdWb3rL&#10;+9kF3qXURa1S+YQjYs4rzRRjubIhua25Lb8Qi6WaF/gXCovx0ee+XW1N83l+Go/ScrT7LP4PozBb&#10;iudufTR6Jx319UlsLF+NtaXNeLBzX3VKOywAslhkPDjcj+ee+UiwkwVwhkXV9TUWkp+IG9eeitXV&#10;LelkFVVqDGzDG4VKXLn2pBex8VgkvBBe0ux4OQ3mONFA969W1+LW2o3YqK3F2sKqfpNcOU+gnUgn&#10;Uus/D94kW5B1vF9dWI7+mfQL/YYMg3c3Vja92+egsR/L1XRgF3Ms/Mfcf3XzusbBcrzy+kvRaCYv&#10;yaWl1XjiiY+JpmxlTzFJ83OVmC+vxMHBrmRqPj7ynd8bt579cFTXNqN+dOCQQQyMGbwmxcfEh11b&#10;vRLf/pHvimduPhtPXH/KNIenN1Y349Q70yDPufpDZcwXYkXt3Vq/HusrW7o2fcFfbNO/fk311Bj6&#10;zm/7RHzk2Y86vi0ZoKuVysU4H4q+M6U4Ujs7reM0dtRn1cVNy8RD9Rcg5crqRixUl2JefVMsVay/&#10;HO3veUcPPIS8S3ohupzGCPyl75Br5Mn8YN1Vn8kXoPWofuzvkWc8z7ggdNP161ejVlvwHAPv0GOE&#10;QUM24t3J2CSeKgAzYx/gmTGBPukJQ//IH5ASBwAAS0BrNAOcVZCryNjVtfUoSXdlzmC7Pt7ReNkS&#10;T5XFdPSWTqMVw86JPVRxXrgpehIqi9+nWJmh5+Et9Qcx+d++/Va89uarsXPwQGVORqHMAlOK8U9M&#10;VoB1ZCD9AwgOzZg/kJ84bGTgKjT7eoDVH/7hH44//af/dPzgD/7gV73YJfeFL3xh/NRXTh/+8HOq&#10;d9LHGTNJtx4YYD8Sv54M++p/ZHtecq7txRN2xC0vraiNsh/EW+gPyCIY4xJYvUyX6TJdpsv0LUl/&#10;62//TSvfTLAoGyjgKAwocSgbGCQozigmbAlkCxYrwTa6NMniEXQsJRfPHICPN15NoQB+/P/4r8fF&#10;pBQKJYCjynQp1iaWY2t6TQpXVcprN65XB7FRObPHp7LxQU5s26/MnX/J9vrWYNIHPuGB+mjC4/Nj&#10;m4NYLpz5cCoSh1ZlwCcxW9dKp/YmBVj9Zr1WiZH68n4+btdRkNJ3DkOg/PFMhXZfKRXz53G9NooP&#10;rw/i+uLIQDD1+Uv/4U/59+/7rgSsAprhZYgnIko3CjoKHKuyBhmksGGksHKPEUKsMLw2MejYwsOW&#10;NLYeojCizKEkc+ADBgOensQmIz4b2wPxpAFwQ6lL4KUfSa/6D1CQFXNeWdGmgf5dPIHSxvMoXxhB&#10;GGx44hhoUF0AyuyFQn31HPcDQmFk2otpXA4GGHE6ASq91Vu8xGozgHBLrwAU8CGGMNuyJnDr4UHl&#10;0Ot3glN8KZuEAgWvAjbCvwBweDmiJMO/vPLoSHUA2MAwxChC0bVHnOqbQDGbO/4dD0u2paE821hS&#10;njyLYcl9KJuZxzcKKSAc3kGMJQBDqkbbMXDtUaV6Y5RjoANQo8gCUEMH6opnBgaevcb1sMsSDTBO&#10;KYv20Vp7wUkR5j0hBKgrwCeADH0J/TMaYKDizUEogOxZwGFAS95jCCSAKF2UYQ8s6KE/Xu31oafh&#10;CzwhqJu9G/SbgX08S/QsPAnobQrqN8CwKeKF6V7Az6QcJ96CBx3KQfXMjKDVtRUZTOlgEe6DfvQP&#10;MsmLAlz6jgMhqCt5pq1zc+Z9PFbpi2Ff/XakftupR07ygNh+gM8ATHQx/ZsAqPNUX31Bnf29/gDN&#10;Dw+PzA8tGR8XMlhQzgGzuqO+D/bAGGEhAqPNRvEYoCAzxihlQXDuo6yMT9P/72H6Jgqk3o+boAFF&#10;Z8U/fB3TIUt8zkrJXk1PXWmbfTJ+M37MaJkBqxixZM74hNb6wvfxymWQkklGid9TuAbJLX2mv/CS&#10;4x74l7woh35FXsGnjHV4kfvpU3iYuY/tuyyAOX9dLnJcBnKABR0Mb2KRkydzqXmOOupe5ALfM47d&#10;Fo+nxEtUnWTQSnXBSxCZ4vrw6kvtUB3Jh9uzvF1XyiIT8lLeGbCqyru9CayGtipTr4x5xhnglu/T&#10;s+QDCGwvPPE790EXy1WVw2sa68oWukFrXXhlEmPUFNf955JPp5LxM5INAKbzgC8ai8VpXTNzMT+p&#10;MSzpMoWuoZbMqm6l2bmoAqDq8muhGJX5ol/L84UoaYwDkPlwIdGIRSTGPfSDD9LhQsjOdFge17Ta&#10;hxyjvsidXTzHVA8WlxAKyBY87FcAK9VnLCqyOMghUIDFxKGE35DFXJbFaq/nNpVDvxGTmvkHWUbC&#10;sxPZRTgWZDJzH/QBsM2r3cSJrVbKuipuG6BxVfOCwWM8opE3kq+8GngV3/EKbZHHgLLMMw9pL7rP&#10;Sx/ACxKPS+YdeIO+Yt5hx0jSM1I8dra8w+dp4XU8DlQvgH6HBNDzTLkQjTKyEf2Qb+El9WtaUJU8&#10;5rMuxlUG3np8ipeu1q7GYmEhXnj7Bc/FnZNu3Fy74ZAZnMjPvQYWVRYhLj584yOxVt2M424jHhze&#10;i7u7dw3sAiYSZ5XxhZch9N852I7PPP/p0K/uGwDTamVJ+mlDvMq8Kl2pXDM/08/8bt5XPdnSvby0&#10;Ggf1HfG46j0xFVc3ietIHMo90WmouXoxSpWqaJh0BObq22/f0TxFyATpqO2mD5siHn5XbWF83Fi/&#10;HsXZQtw9uB/7rSMLh/WFVesUzc6xdSrGsMeUeJBFSIAsxvBSpabvz+OgeeCxDI03V7Y83hqiB/24&#10;UKxEq99KfaH+WtQzhblivHn71di8thmbW1vBwablUtWxJiEsh0cOh3ovPYMeL0p+vf3WK9Fu1GN5&#10;bTPWr1yXbtCMnMbA4PzUYXyefPIjsbV5Pe7t3IlX3345mt1m3Lr6hMMOwP+HjQO1aWjgEE/VlcX1&#10;mJ2Zl/zROOw37U1MHRdUjw2V0RukxVHGHZ8ZK3hZ0w/1w0aUi4vmpZHmWQA0xhlAamG+onGILtyO&#10;q9efjILaf7i/G0cH+/ZWrlaXNCbOxLflKGs8AXrDw2ksjhc4xzoEMt3zgOhJQuZ18GYWnZm94U/L&#10;UV3YK5WFsuuLXkQIgSxePYd2iQR6Ji0EANYzJujrTI47RqneoHtTJ3iPQ8WmJf/gwdX1dR8uxQ4r&#10;Qkig+0EfdD8AVcdf1tVv9+P4oBGTF7nYWN2Im1dveIGJ8Yxn9UJJbZVcUUXjTHU5HbKA1xedxBvL&#10;okdJtt78XNLJRG9GMrocssC6qC4cJ9RkLxAk+XnqOiIPkDjPf/5rA6sf//jH49q1a6b7V7vQRz/3&#10;uc+Nn/rK6bkPPpPklfqK8Xuwvxd3770tuTGK8sK8+G5afUT4EzxUa7G0tGzZYIcF9QF9yPPYucRe&#10;vgRWL9NlukyX6TJ9S9Iv/coverXbQIqUWtQDlAWAOiakkxM8zFJAe0AQAD4mN4AzDJRJvaJgEOuT&#10;Sev1V95yvv/XP/laXEwV43x6WXOxJmQpFSj/66tLUkoInJ6UEWKqsmV/cQ5DbSIavUkZXBf2WlXx&#10;KnsiXjtUvgfTBkvfnXiGC2AVkBKglfsS0Cll9yQXh91Jg5jEW6U86RNfd0LBIP/9znS8uDuresw4&#10;T77/etKMylsrncWza8N4ZnnoehLigLZnKQNW/9AnvsPGCXRntRVFC+UKw/CofuT4bwaSdKH8YWyj&#10;fJbZ6o0Rqz5iKyYr0atrUqYrUpQWK+5f4rtVa4uxqAvQFeUu2TrJSAa4Y9s2B66g7LRlyPnk9Wbd&#10;3xGzDaWRhILI5eekKFKPZNwnMOlcyjjGD1uQ2K5EnC0UYeJf7e3s+FCuZr3hbYUopRfiL7xi2BIp&#10;C0aVOjdIX5Yiy+o/3tKLHGS0UDKgAbCFIYhx0+93ZVCkrVp0CmSFl1Gm+Q7wkDqgjFEf6oyxktUN&#10;AxzvCjwloDsJgDIBN9jriTZsb2WrIOUCJNsbSu9JAD6MF+qMsgid8JiARiipCTSUAVMo2LspbTGd&#10;t/HNlW1pxSsOOnJ4GLHaUOBpD+PPMWOlPCbjVfmJ/zByuTRkrXRjiHI4CgApCX4A6KZ/8NhhdR8A&#10;lHHOPXhBUFcM54Kes+eoFHQ+YyBhHMDmXkhRXoxv+vchqAovorSKhk3RBuDaMRoBG9ReCMghT7p5&#10;vC1Syrx+w1jxVkPRlfKJRwuNktyZi/X1VRtF2UFiyBsMZXid9443rDx4Tz0dJmPsadfnpN9WPwbN&#10;k+Bkfzx/ATWwctz38JrqS/8mz9xzgwvwivlJPIGHx2G7HvWTVvTOB1FEPkIP1Q/jideGxuJceV55&#10;EtMxHdDBBW3xinnIjxpkPEPZfIYm9CnXe5q+iQKh1eMmWpu199EqMDYeTdnnR0uCntAanoTXADLN&#10;U/SbfucZ+px7MiAw/SIxAs3Vn+5n/SWv6OSF6jGsi98og3xoIu/hQ2Xkzw+BVY0tA6vmF92n8uhj&#10;yhbnxPz0XHA4hgFa5cW4YfGIZ6gXshkPO8Bh/eyxA19wb8YnJJevfL0QBTn4WheyMcXfHFluGVjV&#10;5XaIn5GH3JdomIDVxNt8p7zG9OG68LiEVwFWE6hqcEltoX68epEAOasMkHUcPpedmk3F+A5+zkBs&#10;6EK5tF+l6CJcDrtVlK/yYHs/W1TOVeeC+pJrfjqvV11T+SjiPcj9mtMIAcDv5XwCVWuSA4sFwFTJ&#10;zlkOEJr1a0mvaSfDZAw05hEzbKsG1GAMQp/kTdZ3/QEJmBsdFkL1UjHiick4lN4yrbwsE9SX9AHt&#10;mxmdqI4yxGfxPE2LTchQQHJ4xHFu9R3fwx/IKmQ3NEqH/c25nwHfvGVYzyDj2b6Ph6oPsFJdAUXn&#10;9J7wBkW1C7rglVvW/OxL318o/7bm4AnVMa/8CQ/AK56tPI93LPkBHFIvdiQQrsCxNfGgEz0ch1f1&#10;4SAoDuMxgK97odOgzwKj+EWs6MU43U9fAtbggQkYm/GYwXlGst4zBphHJtRvfMd4IF/6gs+en5QP&#10;noDmafHF0+tPRr3diDu791KeumexuBhL5Vo0T459r0Ep8dRWbTM2a1vxwlvPx729u17Ab7aPY+9o&#10;V6/NOJXusY53n+oIr7515834wssvxlyBuZhFzIKBVAOrZ8kzfG6WuPHIcbZdpwO44GUOAaXinV5D&#10;bZZcH50ZsDs42FHdQ2XMi6ai2wwxXwHHpbeIYBxGVFkEAD2LBzvbGuftuHPvbrz94O1YW1o1vX/t&#10;n/x6vHn/duzW9+LtvXum6+J8Re16yYu13gnRTzs+AH3YGdOVXlMtV90PDw537PBIv2wtb0W904y+&#10;+JP+rKp9vWFfwwsweTpWa2v23ts5fBBrm4B1iwYZ52eLGvvqYOUDr4405+VnCtIpm3H79kvW744b&#10;9eip/utb15zfyagfPd1bXVqLra3r8c+f/624vXPbcUBz07mo95ri0ZL5ab+xH8PRwPSsVpbtLXye&#10;G0pmS+8G3FNexABht0lF/c19Duck3l6qrWj80T+is/QhQlvNSC6wUAvQfKa62CN4TnruzJzmeHZn&#10;ncSG6tnVPLyzfc/60Z233lDeyXMX/cne9+JPdF34ATmF5yWyDb7LZJjnN33m3uNWR3Uo674EeMNX&#10;HAan2cS6VZoPkncueu69e/fGebBAp/EonsIJgLagr9BOEnISr+MZjW3kBWEBqBdhqRgz9MvyyooX&#10;huhX5DyL3g7DoTI5BLbb7MTsZD5WlpZjc20jFqT3o5MBpKLnsVBT1nfEez7c22ECixvXtuKJm1fE&#10;B9Kl0d8kOyhrqPalMamKK1EH015yFtkFgOzDw1RX6IOcow8IE/GFF97wM18tPf3007ZfAKe/2rW9&#10;vf11eaw+9+zTns85YI74qUPx/3Re86Xa0xMvnAKoVmuxurLm+ntuV+uY/yYn0yv0bHVZhNAcfQms&#10;XqbLdJku02X6VqRf+tVfsAKCYcjKPxM7kysTKYoHxkQy4KRoHtWteDAVE/syL0OhWCp4Am6yXUcK&#10;52svJ2D1J3/ifxMz278YU/X/r2btSpxPL0ZBCgtGzbGUhHcndq/gXXrQYUtXAlvZwv/CTj4etNKW&#10;+y+XUGi4Ly/dpKRn8lLeAE+Jtcr3JIBWDpMa6ZW6A74mxd8/f0kiT7byk8e94+l4aS8fdxvTUmAz&#10;NeTLJ35ltZz/ScRdfXplGM/oInZsVh55UAbKGSkDVr/r2z/mH4jJhiKIwuot51K8W3rFA4J4oXg9&#10;ZsbjVA6FCIUzAeOAhYCoKEkYPijmjxpFGO5swecVw4Df8VYsqR+rVbZHz1tJQ/k4vzg1cEa/smKO&#10;YtLvd7ylsC4Fh9ifBwd7sS8DhBPrAdjTye1dv4ce8+YrGWhzszYqQ0o5J9UulIuxUiNu2IKNwKJ4&#10;EOMFgA9lke3cnI6P0gpYhxGEYmcPA5RbXQB8/UFXdU3gVra9HMWUC4Bsb2/P3qPQkd+gkT1eAFal&#10;tEKXBSnh0JTfzetSTFGIoSkKGt8BSNbrdT2TtvWjHDM+UA75nWd5hrryuaGySxpHV69etYJJf6D4&#10;ZYdMcQFg0la8kwmzAL0AU9vHbYPfGL5OIhtlF2TYwR+OM0aZugxmi49Qrtk2n7wdxKvdnvIL8wv1&#10;7MpY49UGvuoFPWkbxgCnVQP4Ah7iocUzhH4AYMEYgU4osFb6RS/oh0FNnQFGMSQAaclraWnFccgA&#10;aVCE8b4xMKP7+AzASpw/gxwycPCCADQF/LKhIR4AmAXg3N3djV0ZCLvqQ7zNuAev7cP6UQDcAr5y&#10;76A3jN5xP0adYcxNzsqoE7/oexJtpq8AcimXBR1oB9hMnxEPEGPvUPy7f3wUzUEncuV8zC0UolCW&#10;kQHNT/A2RllPQBJMwzibXRDPiAehh8Ey9X8GSiTQCTmDUZX6DHqbN/XdeOi/d+mbKJB6P26itV+u&#10;aOjwRUmfHy3lQj/b6008iCcW3viEQ4GijHPGAXnwO4AOYw+e4OI9oDvGMYYhHu8ZAAsveOzo+WyM&#10;88r31BajG9nicB30mb41GO8xlzysyAsjmVh7joOn7zm9PHmVJa99+ATew3hlEZKD/9ieTJ0Z44w/&#10;xhCLEslrcBzvGGqpbok3VR78K95FzgCI2INJ783DqhfPU0kbi6IXdNSTrvej3qoZbRL36jZoq3oY&#10;VOXSe+7zJOV7Ex2yU7ORlwZa1X7aBX9nwDWJopANbBlnrsiJFlNqC9v6iYuKd2opPxuL8wUDh9PQ&#10;f3gaE6OzmNQYxIu1Itm5pPlgTXJyfWnZsY+XCG0CcKD6kJ+m9pjFm1I0dtJnQFxCAkA7e12qTGjk&#10;A5ok+9llw/yJlyP6B7LJU7TqjByKqSTnPT7Vdn5vNY6iMpu8tLz7Qt8h9/FUY25Ghupx8w1hkIj7&#10;mRaAoGs6EJGwCCxGs3gIOMN8Ca8ADs9qLgNw5+Crke45hT/YUSFd6lx1N910T1k0uVA/9FlUVd7Z&#10;gV3Ml7yW9HtFsruMZ6p4eU71dcge3wOomhZgSd5OLr4DKIWHAWLZ7k/fwreEbjIYpLKRacRVRZbl&#10;NBgBKZBteNoajqF/lQdzDe/hV9rOWGInDfwJb9In8DlllWeL8cT6rXj57ivR7rXdd4CMjO2nNp6M&#10;4YXmCP1RDs9dX72mPhvEnb23TXvmfS/mqxy8twH1trauaO4umqfvbt+Jnf2dKFVEizn0iDmHDWi2&#10;6+qPkUEvgNv5PLqR2jvmoaHm9NrCkniBLeA5A3PwM7yshpnfmTc9X80WzCeSMG57S/Nsqbyo/ADk&#10;h9KJ8z6I60z63gee+GA8aOzGneb9OJUueCbmHU5IZ7gYxZXaRrx+eDvq/Vb0RifR6rej0TmOJuBx&#10;99jvYdDN2lr8ziufjzsP7vrgKsIJ/Nbzvx3b+w+8WLC6sBL3d+/HG3fecJ9tLG3GCy8/r3L1u/jv&#10;WGOARfiFYjWkNcVscc4LVGq9+i8f2ztvi+fVf2qT5/FhP1Y3rtijdudwJyY1Bp544jnN4f14a/d2&#10;TEk/QB6zQANNWXBZr63Hsdpx3D6O/YN9jd3NRA+Vx/xp2asL54C9oz1NyizGXsRBff+hLgSY2hVP&#10;IPcL80XzEYv++Zn52L6/7YWlSqWq54gp2/A4ry2tmqdHqhu7cTiFf6lW1ZidtR5hflQ90BPQweAR&#10;ZDmvnCeQwELiXiMm08Jovw/oycGVLMLCv2E9cuvKhg9SJbwUF21Kc9iFdLOGxw8y3TrAlPKRXEEG&#10;pfzTWDHIp1cWhLCZkOeW+XqW8cGuP8BcPG93cUDY3YuO9E7i7hel0+ChevXKlViVbCxLR+NisQbw&#10;HvsJILon/pnWh+tbG/HMUzfE1wumLwc2Dc+ll4ofODwLIN86SxrNHueAq+j71Ic5h0Upfkf3od7s&#10;8qrXm/HmG/fV7q+eAEt/8zd/82teXw+oSlpZXZQO3hR/SD7MSKapH9mRAE1rNc0Vq2uuZ7bLik6F&#10;7gaI6QvJkXKlEFeub8Xa+solsHqZLtNlukyX6VuT/tav/qK33GZKBkYDSikKOYasQQEZDDu7++iY&#10;/j2BE2dRXgDYmIqmJv9Gs25FJgNW//xP/vnIrX6/vpPyvPcrkeu+HnNS/jl04Pw0eT5Kw9N/KCfJ&#10;MMOjlBP0ZWcZZH27Pu1YqV8rAboOpawRPgBv0Fl7pU5EayDjcOzlivLUG5L/VDT6UwZbuc9KlW6h&#10;fDXV31PmWyr7tYN87LY4bfaLjf53p5wsyompnoy9bsxd3I+ziSXnRWgAvG9rBZSnd/LvjyYN+uLN&#10;yvcPgdXv+JiMU5UlAuBlylYvA4lSDnjFw8gej1JuMWJRfCYnZCjoXoMQujDkMLhQ3mw86cL7AhAS&#10;qxpqEOcMpQqDnu8B6Gw46XufZC2lis6mbpVyMWqLi+r3adUHEJcYqxwSQlwzFDNiUM5I2ZRxVwbQ&#10;ZQUexUYGpJRbthYR9wkw1x6qMkSpE0YlxjAKJXWgXhhggHkodgBwtJeTin1SK0qf8sXDAaONK62q&#10;d0SfBDQAfBGPjIShhyG7v7eflFyVTW1RIL3tTmVmWzcxpFCKeYbv7MmKUaW2pW16CVhFwc7KxnDg&#10;4hkSvE8eeCthyHIvW/xv3LjxcKEinX6fQjZADww1QIFMIaT+9EtDCjYGA6BHBtZwej/0BOSGGYmD&#10;53i2jFnllXnDZgY/MbPoUz7TFgxTG4SqJ2ASz2GoMgDwbOLiezxvU1xaDkcDWD238YTSDfhMfWg/&#10;fYcBj/GAdwV544lbEi29dRS+U3sAVQE12SYIpSg/AyigPX3qeHzqS0AqDDHADQAdvBM4ARpvYQOv&#10;aj/gKN912zICWzIQmow76gJYnDzjySsDgAyuyUhM2/7w9EsAVldj51D5HMpIa550Yzil2uVlbIrH&#10;MY4xwk0nfeawq9I8BjUtEPEpQ318kU+AMDQy74yNJICJxIUJ2MUISHwCLJjGoI2aR64sQcdHP3+t&#10;xP2Ppq/47Nef5Zekd5fx9aasSMbdo8mfHq2n3n9RCfqctQNeMAipC+pB76w+8BI8ml3IFTLnd04F&#10;R2YSu45+SYYtHoTIU/WF7oH/MBjhaca5y9RlEFWfUzl4G6f+tUzQLSxiMD44EA/ZhFV7MTxzPZEv&#10;1MXP6p8BTeUCgERsaG8zllxjnCHviMeKzCGWuY1s2qj6AHQwYWThWOzhzaV7M34zT1GG6gw/JU8s&#10;HtOXqocPAfKrKqDf9e1DYJV2T04nwMOgqu5TJn6Wi3sYN4w3jxvVzc9TpvLiftPdIA3mt4t2fSc0&#10;f3Hqfl7yyfFSJ9iFko+KxlBFMqM0Mxez+o6LUAB4pwKqVkXP5cpC1DRn8BkAlpAB08qL+KsZsEr8&#10;VfKmRMaagTvRlMUkAGpkJwdWAQjjQXjICfKq/6TGM7oOXvMT9JkqTEsbnb6BU9pNfvQZzy3Nz4R3&#10;AOh++MeLM5JnyEH6Hr2IPiF/ZBTesPCAF6SUF/2aeeWz2NjQfYCjLKThYZpXmUPNTf1OR6/9GHRU&#10;f/GBCK42al5H5qr9fB71+/ZUxXvei5CaSwBbiqrLguT1gudZyUHRjHnA3mdzBesFyOcMwMn+4H86&#10;FMD/RBe6A3Hbkd0ANegM3DMzlRZhWSxgnkEnsa6oujG3cMCTwVpd6TBGwqOIqhoz5E++/EYeT20+&#10;qTxm4+V7r5rHGSt5fYaPNmrrrhc7BTJd5drS1dhv7sdx59jzN/zHXOk2qc4cnLm2ti75P6v8zuPN&#10;O6+rLw6iIr2URVnmBIDVhvIcaf4BMGMMF/Il8z3jHx0CkA2eOTreU11TbFz4KcVfLcXiwlJUqytR&#10;LC+prgDS0s8A3aWH4V06kyfkFd6uhClKvCONJK6uXQ0OnPrg9WfjQ9efiw9efSY+eOWZuL60ZR7Z&#10;7h5E5+Ikcpp3LqY19qY1BOdE26Lm/qLoqM9Prt+Mfm4Q+6NGfPDms9IhCvH8zssxmBhFZ9QNwgVQ&#10;9xduv2gZc2Pzenzh3ktx2Krb2xMQDYB5pboqvbYVZyIsXofn0pk1euPgeN9AKfVhLMDD6+vXpCv3&#10;Yre+GzMq7/qVJ+K414oHzb1Q4wMfB+QqXo+zGsubS5tx1D6KuuZSFrGfvPa0GiL+D+lXkkkGuvTM&#10;9s52bD+4H+XSgr1oX7/9indh4Wm+KDrVCZWgflwo1zR2RUs9UypKLxF9iOlb1vcN6QTD4YnGq8am&#10;eB8P0Ir4AHnE4gWOAfQLdgr8gqz3/CEaWZcTbzGWzcO66E8WpXjfbvdUXorRnMlXxsxg2I+trU0f&#10;Kkq+gOyMbfQiFk/QCziNHjmZ9C/JKd2DHsIp+g93Q6k9jCmGHjIFWdXW2M/mC8bU0f5B3L9/Lw5k&#10;b9UPDuyBeuPK9VheWnLfs1jCxZhjLDEmh5INbI2P81Fsri3HE9eu6FX8qvGPnsihrsR57WoMHfe7&#10;sj3SIjNyk3FNomrUOy304TCQ9GzLWGirzx3JVxwG7t3d9zPvZXrq6euxtLJgOd48bqlfcg7dsbm5&#10;pbYVPZ7RoT0f6TfagQ6+s/tAtJ6O5z74gbh564adBjxvXQKrl+kyXabLdJm+FekXf+VvegU7KRIy&#10;LqVkYHChmGIA4M3a6+Ilc/ZQscAjjdXterNhL9b9w4M4bjLZTcZb48Or/vyP/atSrmTAFK5Hrvbx&#10;mBrcjfO7fztmDn89cid3Y3K4JwOsGxPnfRljI83fUlYu0jb71smkD6BiFRblKsFuXz1hB+BlWp3H&#10;CzMMaAJstgd4j73zPEpNf8SBU5NxvzkdnUEC8riX+KlvHM7Em0czDklACICvlHwQ1lRbtDuR8t2L&#10;mdqnIje/E2d5Ge/9TZeDYifSxrzqkh1y9aA95Xiv1XFIANLDUADf+R1WuFDq2caGAY9hV5LhhMKL&#10;Ec/Wcht5UpKajWPUHisKGN8kTkgmFIANAz0PqIkCx3Y/nmHlP8VZY/t32obEljrHSNWfT5fVBeBp&#10;8ExlYmigSDqWlP5QWvxZeaE8onhxD94gNByFDEUMwBYDyPE/uVcXih4GH0BgCrSPYZ6ASdruvlD+&#10;GEAJkCNOoQxEfw8AoryUb6b4sordkdJPHcjDSjHPSsnGAwDlKgMseA4gMG1hTCCIPVGsXCavAdpo&#10;D1e8nfQsW9Fprz0MxPMGMcRgnCJPLDHyQnEHjOQiph3tB4gFsEUhx1inXOpB/tDInKV8uagXW0Zp&#10;D2DQkcYU4C91xACFkXgueSmkUAKUw3uXq3FqkEf0pH7OT7TWWycUf/ezyme7PnXGkGDrISDnipR2&#10;FHe8VfH0oN6AmHiwwqHEOAPYpn/4gjphxEE7DIKMV6ADbacNbM/nGZ4HYM3AmaF+g6Z4ImWxbwHB&#10;ACkwfFGCIQ7AKMo/2/4BfODli9OJOD5sxahzqvEt/gEkUR3I3wCveMPehYCqXDKi+Jx9RziKvcND&#10;GZ0NGaYyqGen4lx5X2iMGlTRexuCuqAjbYN2J91+LBRK+h0ACk5KxgZeRZMzeEISgqBvD7nMMxX6&#10;UjfoS93oC/KEIOQB32f8mqVUHhQb3/tIyr7/ehLPPnrpv/Evj5e+kbKzRImscYzXOZSgGlXh9Z26&#10;uX7Z9++6Eih95phwAGL0IWMEukFbXrlIGImAnfAfHsgZLyQvoTS/2eP0Efr6O+SY8iUfvnMf8Lv6&#10;BT5nzLj9JiPhbPDc1tjX5W2cmivhT4zshfmyZYoKsbyCB9gcT5ksYuEF2z3pqaycxxYyGhCJ8Wrv&#10;JXhHdWIsUDb8CJ8ApuJ5m8mITNalZKpSYV/UHVCRhQ0AE+oGuIDE4Td2PUjqeD7BE1OZ2bOV3yxf&#10;x+OF8Urbudczg3hfA8P54TU4I1pjrDukDPTRRY3Ynj4nueVrasYn/5+r3cWZ2ahJTi3MFTVHF6NW&#10;LMfqwmJcW12PreUVe7ICphJTdEZz8ZDDFvsnccG8JvowVQKs4rlq71XVGQ9b84LKZG45OjjUeBtY&#10;JgKk0C5OMMdrNa96Vpcl42SEcxq3Pe6k7yB76o22+GtO7VRL9b06Ok6UXzmvebq66AN80JEApBjL&#10;yEgWF6EqtAIcwqNvriA+FV3QnwBqAengR+YgYnSzwAf4yU6GWdF+Xu+7qltbv5+0Nb90e3GmuZLQ&#10;CcSiBUR2GAXVBXCZg7Q4sBBQlTABvJ/Pz3nhc0kX3mvMC5yezUE2AE+ikuctgF3mQ7y8AFMBW5kj&#10;CFMAfwGqAnLWFqtBbFYWeJnPC2p78nKd9ry9KN2P+YZrfX0jrly9qvljJVaWl+0VWFDfegwoUTYy&#10;E52xMFuIJ7aeMBj09NZT8ey1D/h65spTcXNVOqLuRQd59e3XvCjIgvGVpU2HDTjuSs9RngK0OMgA&#10;AP/0SURBVOxYcQxgvUefWaou+wAk6k4bXn79pWhLF+BUdU6jL6ou5cJCNFpHnm8AvWhvTgJ/oVKN&#10;c+YAMXhB47bdaURvCDim+Un3VEpVzYnpsCXirDLc5mfxriXEwKzaXPU4OKw3xIcJTCbeO6A9O4z6&#10;pyextXol7hzcixe3X43bB3fitZ3b8eruW/Ha/p14q34vjokzSgXGvOzQEuKLKULjAHaKh55Yum4w&#10;e7d7FN9+7cOx09qLu8cPPH5zM5Pus2srW7HbO4wnrzwRc/r8wr2XrTMzZtWNBpg3ahvx6r3X486D&#10;e3FQP9Iwlg4xV1Id2uJvdgiVYrFWjVnRqLq4YnodtI+swG4sb0Wz1443d9+OjuZuLry/T1V39NQt&#10;5X179060RHuAzltbtzQGJqXHc0p/K8kTydjt7fs+mX6pumpe2m1uS9adml4ri6uxs3ff45k4sc3m&#10;oZ+bVx2hPwdXEeO23WpaF0sA+0T0NK6Qn4ViKbau3bAOw/3IXEBNFlfoT+Z+ZB86lQ81rZQfynqA&#10;T8YKu/HIR6SznEV/YMxWKsVYW1t1OCo+ExIqecMfx+HBvvVE5B+LxOSH/EFXh+8B+3iGWNDZfAKv&#10;cCM6GfNYS7oi8xCLByzcdGxLRVzbuhqrKyvW82gvcoOFGco6Ox06XNeJaLdQVtvXluPKmuSodETA&#10;UmIte/5VfaAFeteJ6HmhfvFOBnRYyVr0Ns9BkgXo6ScaV4wRZAP6G3MOOjaL2fWjhuehB9vii/c4&#10;Pfehp9X37FqaiPW1jdjavGLHBeafOeZh0Rm9DdmD9/KD3Qea90axvFKNa9e2Ym11NS2SSX7Q7+9o&#10;XZfpMl2my3SZLtPvYkIRyAxHjKgTGTJs38VQlNppRWu2OO9YnT6R3kZuPq5cuxoba1ua3BakhEpR&#10;KXEwQ1r9JJ0f/rO4aL8ho6gtDaIcE1f+VEx+9Kdi8pk/F3OlWhROfjtK9/5CFO/9xZh/8DORP/z1&#10;KHX/u6hdvBTVqb24ttCL59YGcWtpFJVZtlSOM/4KCRD0oD0lxRPPE/SGi7iyMIr1MtvZaWVKU7LQ&#10;AEVJp2rwbnsyPrudj9++OxufuT8be8oj83J9dyIfQhSU5vpq81HML3065pY+FROVz/h3DIn8xDuH&#10;WqG/EOsVsPaz27N6lXEyfR43azLOOP74XcmAgv4SOIg3zEjtnpRijFKV4nECMGFIYvjg7QRdrARK&#10;cUI5SoDnWQylIHGC74XuwRMVBWpGr1I/ZKTKaOLCnJExw+EaALLDHic5c0CGypSCzBZDVr0Jim8v&#10;Dn1vQEj1y97jicL2IRQVbwM1oKr+0mfKZ3sSngSArNyLModXK6/2GNCzzo+89BmAhFeIR1tQIk+l&#10;RAKoEu8XsPVUeZEAL1DEoVMGwlB2pqSiHPI8+RsEFGMkgPOdEAgAhNDOHjEAGrqfzyi4KPD2XtVn&#10;gyqqF8YyCjMgDooanme8R5kmriv1yfrDgIiUVXtJqi4Aq9lWWXvvUm9dHE5A+YxG+h6PSccW5X4Z&#10;JCSUf/oVD4WHWz3HPGHvpLGSjIFKm+kTBsKJlHrqQP3tjaVXwEtvv9PYBiC2l5KeTVvylI8+A9Ly&#10;GQCccgxi0kdStvmNBFAPvaCL89JF/Q1GqWy3RfTiwoCgPYC59J89hqQM4xUPyIRcQTE2SGoQFl4+&#10;i37rJE4a6vu6yhpcRHFW7ZWhAeMDdGDgoewDpLnPlbd5QXTDUxTjZ3t/J27v34u9wVF054YRRfHw&#10;HN7ACZyHTiKLLtGHASXxQB4YdrxOzk15Oxn3MMoxx2jz+QAJiUEluaffHvKg8jTgo3uQNAa29IYL&#10;I8fydpzoD1L23bt/y37/fZfeaYbfZ0beO0BrosOXtNs3cSWQ0/2jhBHNd/AU9Abkt0zSe2jNxRj3&#10;Aoz6QA8/lA8ek5anQxuRj9IVfoEPLId0H4nfMIjNC+PPzl/9yUFHXvzSe+/o0O+AMedigf36ofI7&#10;87inn5kPAXWTN1gEhxFOSCQhG1wPfUeds0UK2saN1BUZhlxDhtnTikt5w18Z3aCN6UNbdFEXOPKc&#10;zxiZqiMA64TqoMz9PfUAEOReA4MaJ5n3GReLH+kS76sM2kgcdRZKAHumfIkGyECN9wxctUwaXwB/&#10;zB8csMSp9tVyxZ6oKwvVWJauUCuU/Loieqzo++VSOSozcxqWM1FgrhJlpkWDKc1d05qf8pqr5jQ2&#10;eWXanGTeE31yoklOMiInukxAJ+awTjdOJbOJ2w0IgbxEnuGpVK1VHbcbfWZiKueDeXqjQfSHXbed&#10;9iJtWWwpVCpxrLKmSgUJ33wMRUI0oq6M9cGFZINIjJoAQMv26jL6UWHegBIygbkEnvGinLfoql7M&#10;A+rTC70COIuDfFAXUtsevHrNq4OmJY+m1J6JE/Gr5mTel6fzUZsvxar0rRXpWkvFcpT0HbSCLlzk&#10;UQCAyouWeJYCdcM3/ZMYdHtxojqMpBdIsOkXlS3+nJlU38Kn+uzwDaIz3xEfd1Z5AdQVlBcxwfGO&#10;9aKo5gjmhAVO3V6sxdrKamxtbMbW+jvX5upGrC6vxjIgr/p5Y4XDjGZjt7kbbx/diTf23rRn5cv3&#10;XonXdl6PV7df9/y1WV233kAoIeRvIU/MScY84SqQs6on9ZX+wVxl77TxWPAOnmnxD/Ox+g8AzXO2&#10;+p+5hXmCkECt9nEQ9gBvXABK0n5jV2OLMcZCy7naV5G+0Y2dndtxfHygMcqCcApDgMzJ5kouVcp5&#10;+FV1YRwDtHvBRvXcax1ILz2Iu/UH8fbhfV334u7RA8dJzRY10jhTu1QfPKsZZ3ix7vWOojIvOi+s&#10;mAZ3mjtxoXs1wSM84qDXFA0mo7qwpH4puRz481z3nErYnojHuyqH8XxQr8ftbZX/YNsxwgEae5o3&#10;W6prDx1L9w91IUMkofT+PAa6+GPOP1WR/TPZB4wZ3c8FsMtCUFd5nOi33EwuTk7RZcR6av+FnmEx&#10;qd6sq72awzVekKHHXRbENe40nnrDlg8nw7OWw0qPW81od1vW1QCrOeDJYaBUV4CxDfEaNoiFpdJA&#10;+b/6heelU/WiUK6q/zUORXf6AZ2H/kRGA/J7p4H0Bw4HRYbzHX2JJysgMfMAz6RnU7iDWm3ROhMy&#10;Gv5gPDfqR17IYQGehWfGO/NCdbFsfQ5QFvnPxfeNhtqvcQinkEe2qM1cUFZd2mp3/fDQPPncc8/F&#10;h5/7kGk+pb5FT8eDHXAVvb/VaMaDu/ckRwZxY2sznrx2JdYIU6B8GK+M3+Rlzm4mDrIiTEDX7VrU&#10;eKXtAOAsViTaEPJtYI9Ux/fVK44RY2vEuhykZh4k3/cjQTt2Q125cs0htdAZWdiARtZXJaM5pOv+&#10;zj3xWzuW1qqxfoVzJvBAnrTdQB52LtH8dumxepku02W6TJfpW5J+4Vd/QQqFFOdi0cAQSpK9fTDi&#10;pCQCmOC12pdCXq2itBB0fc7KC4YWExzKFR4fxblifOZ30gmPP/7D6wZWc4OxZyoz81QxgaylJ2Ki&#10;9p2RW/2BmJxbjqnzesx0Ph3znX8axdPXY23qzbg6+3aUcgdRzbejOEu8Jk2c0uzwSv1KaXSeQgIA&#10;fhLfFN2TV0IMEFpAzbH36HrpTIbD+JkxiPqVYriiw87PnEe1cBGblWE8s3oStdJhHEy8JgU0gV5Z&#10;mp6YiurEejQ6Cy63VpBKqjLxwC0qjyeXAXrxBtWXj6TMY/V7vuPbrfyQ8LhBkcMbjlValFAAbxQD&#10;n9SpVxSgkoxSlEWvfkvRZvUbowjDHO9QwDDiuQHEAbql78Ygl5QtDpFCoQOU4ncUJ0A07gewY2s2&#10;Hisog6dSAlESufiOVwwNKEd+Nv510dXkA4jC6jz3ohTiKestTBjdqqv1Yilr5IG3I2USA4+vKetE&#10;bUhGKh6/6XRqAE/4MwMV8E7AY5UVehNb9/IWxZrn+A7jh7bY4xDlUAo1NACYcV0wLvUddaO8BBiK&#10;XadEOxQ3XRlghpHGeKGuKPkhqqHYEX+LLZjQAm8Gb/sV8zCmfJr3YOi+8JY0PANkBGJAGmShLSrQ&#10;7dG4o+8a9WN7KCSjEtVa+bZasbggA171hpYGekQv+AR6wzvkBcCOYgyQlGg2sLccYSIwLhnTrPZj&#10;LADYAg4b3FafcNEI6KAMXS8S/WMFFvBE9IQeeGmiegOyZ4A4XUAHQGdkicEKwBtdeI/gPcZ39sxR&#10;uzBsAUpRgDGWWCzoEy+1LV67mIlauSY6lFT+rPvzHe898RpgCHzn96l/KL7dk+HTbMjobER/Ssbe&#10;gupWzBtMGQHEjP/wkGLhwW1VsscqBpUuhiGiht840X3U4RArYvnpfpUDg6CoxxwLAym8ATTH+MXw&#10;5pV7CH2CNyKAOmME0IxxAZ9kKQMGzK9K0C67svTo+/c6ZfX6RhK1fbTGyBYnvUBX0sNclT/vs354&#10;9GEAB0JEYIxDd4xB5A78iGEFzyE/LJPEnxi0GNGAMNlv0M5t0D/4O/uOcjEseY88yEILWD7Qf2Oa&#10;v8MTCXylLvQxvA/vOdSIxhoLMRzIZOOcFoufKJeLcQ6IiczBEM/GnMe8+JkFHErjsD6Dw/CYEs/S&#10;Hi54PQsrwXsDuGOa0AZzMuXpPfWkDQBKaUyL31WCeVq/w+uUkIGo5E/9PN51D3my8AFQhTcdtAGk&#10;BYzAKxPvcm/9lhzyAUrMMcwbyAdkqjIBRFxeWIynrl+PzeWVWNH7Mr/rXuKmFlQ/Tv+fUp+d037V&#10;AaAxeacmUBavTGKHchK+GmvZyFgi7iheWAadJU85IJFDFxlr1BN5QFzn/lDjUnNXqVKJxSUM8hRi&#10;he2wXkBWX3i7/umFeQqZBBiOfII2T9/Y8ntAKA4W4lBC5gm8Q+kDmAqgZlHGPnoRfAcJ9c8Jb9X7&#10;9+/bCxPPXuaNsuYEFisBo1VRz8nQzLFXp8THog9tB0wBnM7RpyqLQ7QIrZO3l/yEPVxbjeN3Fkb1&#10;ShgLeJUDGn3CuurL6fnoCvQtchSvPEAkPK4ZL0OH/0mLgMwh8BRea/AjnqnMF7SZvnb4G54B5BqP&#10;OeYf5kiDVgDtvOoZ5j4WHBcqC3Fl6YrqFXEycRKz0inEaZoPeuJFUUpdC++tlNk1Me/t6fQfHqdX&#10;V696WzqhZGgXyX1zchpXNrdMQ7xbkb2vvPly5KYn4sqVK45tvlxbkU6mOSXH3MPhZeKR/SO1K+eT&#10;wwHrWLjGI+/w+ED0OTN/VFTfcqGq+fNEtBgZeKv6MKSi5AWes5Oak5IXcweAbJDCLPTUHmhMOfvH&#10;h+aL5cpyPDjeNRg5Oge816jT2PPWZfEhY91yT98x5njN3nMxpm9Vr4ofZjXPTsXnd172GE7jUmNa&#10;72/UrsRioRKl2WLcOdqOPZUNPZNH9qn4qhA31q7Fqw9uxxEhAtR3C/MVza3VeOnOq3HYPIpGqxlH&#10;jXo0pD+uV6XDdo8NAgO2lgrlWCrV4kH7IPpnAy88UEfo991Pf9yy8+3dO/7N+pH6pFqooRDHysay&#10;D+ja2d1xuYsq8+ra9XjprZfVz3vq55FDeKAbLVVXTOdG+1Bj5q54EA9vwk7Nu9/7oiuemt7Crn7y&#10;Din1JjKh22mrv2WfzJdUNemcs8TOTgta2CnoFng2soDr0Fkqj7mZMUyIJbwx4deMxyx3lS/xZ332&#10;gH6DrwFEASn39/bi8ODA+SM3+B0+4T0x6xk7rVbHeaGn8JldAGcal4xBdv8xNuAb5g30RzxiGX/M&#10;Eeh11NPxj/Us+i2n/KOrE5JrebEc86LDhOpPKADmRuZY8uN5wFroRn0Iq0S4kpzGTUFl4GF/JLmA&#10;/kbs/cFYdqCXwo92fiik9iRdX3JJdWGsM6e8/vo9t+u9TN/zh77b4x5e45X+gccJRYd3datzrH6W&#10;HCronvykZTH3sjjJ3IzXvvtOF/LtEli9TJfpMl2my/QtST/3yz/rydMKhWZ/jETiD+Kx6q24UqIx&#10;NoYyYDg4BsUX5d0eYrp4j6INiILy8Knf/rTz/TP//m/E2VQtzrv346Lzelz03o4Jtv9LkY2ZRd8j&#10;zTAm8ksxUf5ATNQ+EbnFDyr/qShe3It87/mY7r0UU/03ojh6LaoTt2Nq4ix6EysxPFMeXyGlA6om&#10;DK7imcpBVmy57wwnY3DKtsgJn9L/5JIm29NcNPtfmhft4IArgNGNyjBu1k7imdVh3FrqxuLcIOZR&#10;eFWXvMzA9tlJekgJA2n+YjH6g0pcr47sbQvASlzVtfKZvWcnMSTelTJg9aMfetbGtoEyKa0GOccA&#10;Hh4QeDEmmuPJOqH3Ixt0gIYYaoCVreaxjBoAhlN/Ji8ULqy95NGnZ6UU4zHFZy4UPla38cDE8PM2&#10;feUH8GYQgvulxPAe5RJlzXmcJ8AA7dIxR9V+FEOutD0UWk4kIHCsLBrsUBv5GcARxRZ6U0/ytVEn&#10;3vNBLVKI+BHeIwEQejuv6kK+PAc1ezJ4UcyhiYp+WAf4EoWTMmkfdU31TU/jVYXSaMVVdZoRvcgb&#10;ZUxZWTEzYKi6UU9AFCv1agtghcEMfQ/IwuEA0A4gA5CNUACUC73soaq2QB/yYlso/WTQE6OYflC/&#10;YkRxAQAeHhy5LMalPZR1oczXKEcKs8E71c8gDu1Vf0AP6AeYjQdF8kZIW4jTeE0AZAJIk9cpNDPd&#10;9DDf0Qf0NxcABX3OBQ/SHkBVDAKMcDw3ABV9D8+Qlz6jfGMUJnADOYIXUAI6OGUYgxLFl7J4xcPi&#10;TMZpaCjhgwWY6pAHMwDXqU0Yn9lWugxc4qKNvPpQq+NG1Hv1GM7IkCmLdnPi/elkKEFHjBr6FkRJ&#10;FEvAKrTiBrU/A1bNEEqZBzPXsDeMSqHElzaeAaf0JnqnJ/YugjehMbRIAJ3KE/9xwAhAmtuAUa1n&#10;6KdE83RlZZCy77Lr90LK6vaNJGqeXTb4eP9IcwAEskTuXG6z6G/+03vz/phXMmOK7xl/XJZt9Je+&#10;h+bIAGQifcH3WfxPEvQnIYMANUxbFQpfcg8LWNk4goe5En8l8CxL1M2ApeYu6oPxzThmMYO6j/ri&#10;k/mi84cX/IzeJ7l1bmMVICA3ncBdaudyxNcP+U/FGYDnR/3Hb1yWDq5KapP7Rb8boKEsnuUhXQZC&#10;x5+hNbzofOBDcnjkN/jZ4wr+JGv9xvPpMKtUTz3g76DdQ/rb0FU5eoSt+Vz2Ep2agbD2lFxdrMWt&#10;q9e89b8sWTuvsT4rWtvzVONvRpXJ6VUd5ziqAIlA1uQF9dI21fEiUb9nD3y8UTVwvaxpGqhN0JSx&#10;RjsAnACUBsg9yWxA0UK5GGXJTrZq48lLvxJmhLZDik7nxIAjNMvkIQt7q9Wy9Z8zvFvRjVQGoMMC&#10;sRhFE8s+5ecFUD1DdVg4ol7kDaDKXEAfkzfAaJUDZWbnPC9eAITqGQ6q4lRv6MfBXN4lgg6gisAL&#10;GehBXdRrpjkAT7fV9ryEXKMM+gr+pB4pBmTfdKH/c3iiIvs1f3CCfC43JZ1iEIR1AqBGPk57btc4&#10;Yg7Un+f78VjzQhhjR38wEd9zwVeMA+qRyWOH4FBbmCfn8/NRypfiQrpYoTyfDnBUHQgFRPgAwDR0&#10;j9mpfJTnSt5GDxh13GnF8uJSXF256u3wlIlOtFHdsCcrCy7WTUWbuZk566uAz2ura1FdrgWHGE5I&#10;xxtdnHixjS3CjcOGy2cRtFyoeBw//9Ln1NcJeHX/q96VAodAEsoh6T352aIoLo4UfeGXmakUYqMt&#10;2h7ViX/O1vKkAwP47NR3o38xiCvLV+LG8rU4Fa8xX7P9/qNXn42txbXY6x55rHkGcr6SfeJd4v+i&#10;RzBGB6LDtfJ6VObK0eg3463jBw/HIa/wWjlfkH657Po8/+BV0W+QeFEXXuoV1e3W2vW4fXAv2oOu&#10;v6tVqrG6sBSv3H8zWqINi54caNTXHHZz/aa3/t+t76jPcnHUb8XVpc24tXJN/VaIczEsnsUfvfbB&#10;2Ds+ilppId7av2sAnHFAOIaK2lkrLIkaE8Fhk61mKzaWtuK68j5oHsbvvPIp3YseeOF+Q8d55uaz&#10;pvlBcztm56etW7WazVhaWhf959V/Dc8lyB7GRqlS8/PI39nZvPp81Xx3cZYOjeKg0QxIY75OC54A&#10;czOW4+he0JwFBoBVeJ38zMMqu656l0rz7lf0SBZgOAyVC12MhW4cS9CX0Vd4pW7QALCWhezd3T2V&#10;mZwF+B2nCEBfHCIYq9zf1hjGaSXpXtKbmB/ghTFPbN+7H03V5drGelzZWJMMKVhmsAssW5hHL2Nu&#10;QR7bdlC+WR49yYGuxvjknGwEjbOd/f14oPqzqw1A1Qc1arxzP3TFCYKLNgACo/vB2IwF6Pvyy7fV&#10;mvc2ffijz3qsAnQ7nI36hPHMYldRMmVtfTkqi2WHfMCxAboAHB83mtElzIrab31bvEZ6X4HVgeav&#10;3/j8Sfz0f9ON/+gfdOMnf6MTP/1PuvF3P3sSn76jSUsz261llPvxA5fpMl2my3SZft+kn/6Fn/Zk&#10;zLZaTn1vdzpSxDsGV5mgms2GT72UGeIYXRgJPlhGyiQrgQZV9ScVQBPzZPz3//S3ne+f+/H/S5zP&#10;XovRwvfG2dwtKd8yNDp342xqOaarH5WiI+Or/tsxcT6SckksuGnNdlKE5zZjYuFDMVH9tpgsbEmB&#10;zMX0aDvmBy9G7ezlmIlWjOaeiS57875MskFxKmNEWmUhn7b9A25KZ7DnKAdRcagVB0ftd6Z8b5bw&#10;JOUArM3yIG7UTuLJ5ZO4tdSL1dJAeUjxGIOi01Kq1+aKcT7Mx4NR3d+RVNOYP9+I2tx0XF0YGdQt&#10;qGywne6I7TwJ6H2nxJQyYPXpWzcMVOGlg2KIIk4821K5ZJrj4QF4gyLOajbbl1aIwVQhxiZGxpT6&#10;pxGVYlGKxSjYYmrDQwoFBh5GIX3mrftSuFAiAcTwRsHQqKgcby1XXhhSWDIopedS7gH5OLGfcjCm&#10;MGZQVABmSXg+ohiylYlOwBBGqcMQclvULhuhuvjdig/Pj+9DqaP+gKnwoH/TPVaA9R0dyOo9z+r2&#10;ZFzoOwyMLrG9ZMBh6HIgVDL8VIaU4wRQpLaiQKJIEi4AcA0DGeMO410M4zrwHqXanr0Yki5n4qHh&#10;6M9jgwBjOwHVkwYbUUShJUYsxqqVXF0oygZ7GCXKt3FU90nS/W7PxjrjDSOYLbt4wdA2AvQTCw+6&#10;o6jTD3g/EUOMOHdZPRI0g96b2ky9oI/prESd8YLFKMjAE+hMW6l7MoRl3Oshtsti4Do31cPAico3&#10;iOJ6qJ0AA9WaF2DwjoZG9ANtVtEPPRvIn35rSvmlbYwcFGLKy0vBx/sGMHX6bCrmcoCpVYcUga8B&#10;v2iOveZVf5RoJ30HHTKQCjD1SPLpqNeIk9wgJgoagQVi041jRmMQUSk/K0MYOsjYEhFEK/GE+hw+&#10;IN/Eg2o3xNM/PKkMoI7zgI6FKQ5aGRvCStCkLmMvX+RAPzzf8HBRnygf+hnwBmADHnc9dClr05rf&#10;Xda7Et9l1++V9JCG30Ci9m6r/n+nPbp4faRtznv8uwFV028MyohPvZChMcp77oWvMPT4nu/IKYGO&#10;Ka/kna2xpLwyWcP38AP3GCDSeKIMEs9SPnLXdXCOqX4eO+rTtFCRja137oWX+R0ZCC8xDkajQUxd&#10;pAPp2G5MfRPInngW3mZ3ByEqkF385sURXeSpIsy33JvxknlZF/WCb5APXK632mKwUPkaSOZ+Mhm3&#10;gbobmLMcGANfyj/lAR3GcoL6QSHqot8m8AbTe8ogN7JzW1QGMsF15179MEHdeH6UYqHOAiRQnnh/&#10;rbYUt65cjZL6kJP/OciK61yy/Ixt7rqfc+NyyoPeBFjFO4tanUpmcTgh3mhd6SJsD2cxhxq5bGjB&#10;vKI2MyZpH21n3Blgl3wbIdt1r3fkVCqileqt+ucmVYZeAbLUCIOUBRZOlCAf4x46sL24iIelviRP&#10;AMiFUjmqePwDYKitLIwBSlkG8rzzSGA1/MF7aEfGC+UFx7N2aB7lz8n7E+ojAA2AVubJ5P2bvIHp&#10;RUII4K1HXiwq2TtNNGL+6IuGPmxNbTeYqefpH/qV8pGV0EWNMY9Mz8wadEH0Mb/iydrrs3UZmFq6&#10;gOQvBwOxCEe3MsbgUeabNB5VR3jO78UHaheefxwUib7IxSn7iWfTeJmdkkyfnImZ+WkDqYuLi47j&#10;DcC5urwsHWbV+ocyk35HqJt56XeEXpmI3qjvcqqlWqxUlmOpvOQx3um3E8gnmjakn+J1enXzWqzU&#10;1vRMTzpRSd0qHj+bjN6p5ljdX2/Uo9Vox/rauue00nxZNB3G51/+TPQHXXtsUm9oAYhXmGXL+ILm&#10;s4Lm8270Os2Y0Xvof0FICOa343bc335gD1LCYbGdvX58FDtHezGcPIs79QdRFl89uXozbi5djSdW&#10;r8fgTGXuvhrnE+/oJox1ywDRAFAVvuaVUV/JF2JxthyvNe5FfdDyGGTc08c8x5x+dWE9DnvNeL1+&#10;z9vvGbf8zhhf1Lx6c+Vq3Dvei5PzoRdMVyq1WK4sxRt7d6IjWsMjeJRCz6evPClduRP3mnsOO4DX&#10;KiEI6OsnV27EzeWrBq0/u/2ydOmOP791cEfPtEU/tpWfxL29e/YgLOZLUZgsxmKxRpXizZ034gtv&#10;vyh+xOMVHVN8CH/rmRubtzSOOrHfeOCF+cRzk+qnimXYSy9+zrwAr7DoSvvgZ0DX8kJVMkfjQ+M1&#10;ydPJaElWHB4euZ8Yt4wPxjRgP7RFt0BnBewE/ESOIB/R1xhrdelouVwK5cF13KzHnTt34v69u46r&#10;yu6sQmHOOhG8THgMdAL6FC9w5FVTz7BLh3AGePgzbvBoxSOcuYj5pq25oCDdy/qinkdnxs4CuKUc&#10;6GSHB+lN6PbenSS6oaPSBuTg0lLNoS/MFyofHmbsWwYxkNXeC5Un7Sfu3t+Oe+JZdgchCE7GIcDw&#10;VGXRnvygL4eKAVgjT1gcZ2xDp/v395Mu/h4lDoR96ulbnudo14Od7dg/2IvJ/GTcuHk1bjxx3e0k&#10;ni+Ha6VwEtIND458CBh0hMeQkdzneez9AlZ/85Vh/Mh/Uo9f/ecn8dLOaRx0xHCSvYCtvOe7/+r5&#10;QfzaZ2SArkzF9aU0QV+my3SZLtNl+v2R/trf/Gkr0niWsbqLkYBnGco68QtZxQf4AeiyN57u29nb&#10;jXtSLppSRNnKwyogRhCvn/1UCgXwoz/2434lXcwsxVnxwzEofHvMLD4X+eKWgdvzB78eF62XY6L1&#10;fFz07suCaNuQ0IwpxUvXdCUm5q/ExMKHI1d6UgrDeVQHvxXl0UsxVdiKw2HV+b874ZXK4Vec9gq4&#10;iscqh1mRjk9y9iBt9KeiN0zGZ5aIe/qhtW48o6taQNHEI4BYXOiBqLhfnD4rRbV7fhLX8ldicboc&#10;C5MLUZmsxWrpTMpPKk+6moFd6gSgC7jqg6/8a0oPPVY/+Ky3RWN4TE1KQdMfscLmiwX1gQzLMQAH&#10;8IdCyMEcVRmuyaskb8MYA4cT+lEiDGhKmUKRsCKJkSmFNQPJeM/vPA8omK1Us0pNsrfWF3nYJnAB&#10;5cagqvgEQ4S8WLlHMUzGrhQXvhNfcdEOnsEg4RWlFV5JsZySgpbRAx4EQIQH8TJAGcfIYxWesqm7&#10;PWmtPNOuUH54ASSPShTxdE/yssHwxfiHn73tW805V/+f6ZqSsYcVfNIHJAb8xJBncQGvbcYDgPSJ&#10;Pvd1df3K9u+uvuvoHk6R7eg7FPNeb+B7aAmKsNulwlBYvdVUl2mj34nzBvDK77QpxTOUsaz6wjAY&#10;SyxicIgVyjiAH3Tr9TpWppelRGPcomBneTzkJxEM45qQA9AHQwkgxYCKf3cvypBiIYX2UA8AnxRr&#10;DLpldcBjDSWdBBfQ19zDSdAA9VyJlwBZoOek6jtrRZwy2YKL3KBOeEoBFHOa/+RZLuYn52JlcckH&#10;pdhTw6WM+UD3my4ACeJBvoN28BHb2A4bB3HYOYqzqbOYqczELNsyZ1JdaTNVhtcyQCz7HuPsVAaP&#10;LNp00aiMvXnIFx94Dl5JIJSyED1U+uBCY2XW44y6kC9eEbn51N8Yb37aZcJneF9LlqoNACHcnw6F&#10;ASAbf+bGR1L2OXslr0df34/0OGVTey63c0wrXw//xnfxT9+nsZzAG4CD7D28ZO9w+k99yn3wKN/z&#10;nrrBJwnIYVsz/ZB9PtO4UW/pPX1AK5AJyCbIm0C4JNft6aTPyM2sveQD4JB4CT7Q9/rHvbzyHYYt&#10;BjbyaBYZKHnD1sqaDH3KYaGHdjB+4SXeM2bgmz4eXrRbl+XxuEz4hrISTVK7+Ww6kR80kQzMaJbo&#10;Jb7XZ9pEG/SA62l5q89ZHtCBe6inx66eIV9TRzShHuRrevA3HkNZfbK+ogczTy7idLNVnfidxOlk&#10;GzumP1NgrbIQS7pmJZPSNRV5vQK6cjiVPTVVD3uqMsagqWhAnEIWbg6PDiVnWwa2kKHUHQ9mtpy7&#10;rmp3ek0gE3WjjT4oTxeAqBoZeTwiNcdBu+m85JPqSd8DVEIjgylDzS/iLWBa6Mcc3O60Y7GQdz8P&#10;VF8uDo5aKBQhl+X7/oHk0dERazWujz2Px3SE3zw/S8YhrzkQlMVJwGNoa0935jrVhTqwCEr/GfxX&#10;/pTLXMu2fgBOTsD2XKt8WSSCXwCY8ECdV53Yfk4sQgBSpBTzaLOF7tCTLB64nyeUNzCqes6gE4Dx&#10;KQvf+o1FC+rOoi2vXiyU7E5gnmitNmUpyTDNn6ofu2kclkGXqOe2ed4bjqJ30o2TswSUUl8AYTzI&#10;eM99tJNQBGxdP82NHKeTUDWAVSwiXkxNRGfUiZ36g3jpzZdib383ykW1UfViHiNM0mdf+Gz8zhc+&#10;FS+99aL0JQ60mTdI1xocS49Vv0kO45V4OjiN5eVl983ofBh3H7wde4d7dhwA3MsWTVh0bDYO4/Bw&#10;R8/tRa/T0rhk7hiqvgnIhnboKwdHTX2GzvVotBuuz8HxYUzMTjmO6p3mg3h+99X4zP0v6Hop3qzf&#10;Sx6s4kUI+M5YT2OZvjX/mJdysdOrx4tHb0X95NifqSO/U08GbWvQixd2X4+3ju6Zpxkj/JE3Y6Ir&#10;/egLu294dwXgOqFtDnvH8YUHr4+9W1UHZWX5oe79wv3Xve0/hy6g+vBdZ9iP2/Xt+Mz2y/HZB6/G&#10;a0d31CfSgU468eKDVxwGwLJVcgNZAy83e8140LjvfvnUF3479o53YngBsJsWbRm3NAFZMiE98637&#10;r2lu33U+ljnKh3HSVz7d9pGBRXQMQlhR1zPpkHfefDPefPWlmFa+LOZAk0QX6frie7bAw8uZnDdv&#10;Km88ouFbxvkR3qrSeelTy3zxIiDdxMWpPaATzallWoBhUZn3aWwTa3feoCa6O17UyE70KvQ8vMU5&#10;5JQykTPwHmOVtuHowLiBCNCLcuA79EjPLRpLLKSz2A94i52Gw8JKrea8WEAE7EQnRWdn/B1LTuwd&#10;HsRbb9+L1968HS+99nrc3X4QHbyRlfex6v5gdzeORBfH/R+dmZ9Y6IEG6OvYEsgoykwHexGSIO3C&#10;oq7ov0fi+fcqbWysxdrGqsZnL3YePHCM5PJiKapLC6Y3fESfYbsecDip9Ga8gAGlmw0A8FGyB3xN&#10;Wxa/L8DqX/mH3fixv9PSoLmIjUoufuSTc/Fv/4lS/Hv/Sin+dz9YiB94ZiZqhVw8aJ7F/eZ5/Bef&#10;OfGk+MmbGoiX6TJdpst0mX5fpP/3z//HnmzwnGOFFyWbSVtasw0UDAuUAwNpUkamZqcNAjHJ1Var&#10;sXVl09tlWJ1GWf7sp553vo8Cq5miw6n/1dqyJ+d6/TjOp1fidLIWo4u8gdZOczfync9JI/rsGGiV&#10;AjM5q7rkpeAVIle8GpNzS1EYvhC1k/82DoYr0c1tOe93p0fB1SLg6tSFXs+jN5SiqUu6ypckvEmv&#10;1wZRK2qSHk1LUS3EG4dzMoClWElZmpnCUwTVLJR3XvPjWSxOL8bV2Q0Dq5XpoozKC93rWx4mkTLm&#10;p6XMqU7tQS7mVM7sDOBXmi9/6i/+Bb9+8uPfZmNiaWnFyib9gMLGKcRsi+P01J4UJJRCgCqAv6qU&#10;LBQFjC2MMAL/c3p8tkWdi3h4KEcod+TLd0mpBQScTvGhpEDZO0x14hVQAoXExqoUfIykzAjMLuen&#10;PFyOjDUMLdRk8sSY5LAKFDWU1cyQyvLg9VFgFWMAZbItHsSzhJVlvKIAtPCmxlBEYU2x/dKWKdqC&#10;Ugi4XxQPAriieEMPA5ITgMd49gxkpHdVT7ZgVXzQw9rqeqyvr5vWC+XFWBDdAbELxbLpbQMVI7iY&#10;DjqYny/55FzeoyizbbTE9lblVy4v+DOKWx2FU+ODA5swulP8RRmNUmJdY7EP3r7uH9GM+tJujNp3&#10;DBwZS1Lst+/vWMGFxoAtKZ9hrK0sm8aAxhndSNwHXehDQjlAv8yQyIAlfXI/MN6hdU8XBjNeyICG&#10;yIIMpFF1/SxlYHRwoWiXRRc8LlDsAWjwsqItiX+ktI7bZE9ZPYMB2TxsxeT5ZFQrVT8PP/pAiOnk&#10;jcuVACx4CtDqzLyBwkwcu1a3JeOuI5mhe3Tl54ibljxpKRfe4zJQpFZiSJGfGpB4VHVi6z8HYql7&#10;QBX0Gw3UKwWSeOHSDfb0oz6+OQEm5zLKy+r7h0n3AtSOJtVOjUmDCioPsIA8yYPvqIMNZ33nIvTK&#10;Z/dXVvY4PfodeT36+n6lxynf7dSlVqd268pe3T7foPfi9cxLy16Q4ofsFUA1yYAE5tAfGX/T79AQ&#10;GQmf8MoFbxvs1IWMMV+p+rySDMKNaU/fZ/2rWljmWK7Rf0oYquRHP5JJxg+MYWhCeYxjvk+hVDQP&#10;Mub0W05TKNsz4W/GiMefvkdeAXown+zt7qmdCXxDZvE7Bjn5kqBLNpa4MhrZY1c0gBZuiy7TUpfp&#10;oXa7DvreHktqg+mvz4xH7vGcoTwM0DBBKfG7D5RT3UwbtTurN9fDvlPSR9FZbdfF44AaJ9IToE1J&#10;MoK4qMQALM3OPwRTia0KiDqrNpy0O3GqtgJSliQL2P5OL+OdyXb/jua7o6NDx2ZkQXE4GriNyCfm&#10;RA7TpCo8Y1moC3CBxal0qB1zuPpOv7NANK05g9P98XoiRiw0YfcH4xNegYTHza76UPKWZ7j0H3Ns&#10;YTq1dYAsl56SAau0HRl4997deLCz89Boz0Br6MtcQoxReAMZy9wFDyDPE2jatyylz5gjOQwHvnX4&#10;F+ihe+AJwGXina+uriZvaP2OfKVeLDqiD1QWNY9xqj+x8NUOHPPbmmN39vfs2Q/AOlKf5lQ3dbxp&#10;lWLsnnv7OhdzOfSC5dEpiDfKXM74yOiCXLV8hQmUDMyOZR9zBTyC/PbCnWjGIgJtguaAHbsPdrwA&#10;zMKc9Ur9Zs9+9QcLbZzgzXb+tbU1A6wAVvQ5MhwwanQyipXlFc9b0Izv7t65E4MzPG9PTWt4uYnX&#10;n+Y3eJw6N44akbvgAJ+qfqeN5/ZSbffaokcaz1mIj/8/e28BIPlx3fm/YWqaHsZlLUori23JIMsy&#10;J3FiiCkMlzh4OV8uTnyhSy4OO8k/zjlgZowxZssksFgWLe/sMPZ09zTN9Mz8v59X/Vut1rIt5yw5&#10;+f+nZmu7+wcFr169eu9br6rCChv1Xeik+qALhfu1yRy1C/Vhj97FTNZXYRAYUgBc2ZamrlVtxMgu&#10;hRAvUpc06iz0Y9fBFJ3JlB79nOi6VFP47l6rqgf90fsvkT5KpI/qN7KE8hApH0BzaBtF3ff3AMWJ&#10;Lk/FV4oPjfHKX2WiLH4wnXg0OqCuoaXJy11V2n643WbV5yNdLp1NI/RJeARdz4F35U37AyyyDykr&#10;4ZAnkdxCh/PDpzxr6R70FfUZ91Sn3tRNDEgd8OL2fZbVt1lNNdDXK97oRTi5J+IK3p4qLzI0yCe9&#10;W2sHvBaXxPcONqsA8LTTiL4vngOQ5KR5+hB0D/oGE3OrvlKPg6givQgQn7Kz/J6EIl0Z+U6fhz/R&#10;H5kIoK54TeKUQprwb29Pj/pB2beMol3pMzzI/suc4k89cZpgRRX1QE7wnju6qA8hl5jQZhIlw/J2&#10;8TxL+sfGJ2xCsmdmftHmltTHJVeXVKeM8l9Rnyop/7zyHZuYtLnFRdksZe8X9Enygq859IoJH6b2&#10;4Hc/FBX9F7tAfYnJHPRFwFjO2kAPnZlZdDo/HuHwJftFcvHfGvszi4dag34AYI5Uol3hQ/rzlGQL&#10;2y8ArMIf+Wxw1mFFGSAsk3Lw6uMOrL7+cwX7i0+vyECssze8MmV/9qKEPXVvi42kWaKgBmdzaH3n&#10;2s89pcP2DzbZ5x+o2A1HVq1JAuTKLXB1K2yFrbAV/lOEv3vTG1ypwADDiDprcKA4KqKIuPLG8ISS&#10;JmXKf0mBAhwBQELBRcHg+q1fCyfknw+ssiwlJiODGViWlRRwZGsbsPX2C6zYerGdWj1kE6u7rTU+&#10;bO2xpG2slayaO222dLM01RnfIsA9WZs7/fCrxo2cJXOftY6GnM3XH0Y3/aYAuMoSfABNtg5g6T/b&#10;AZy7/P/c0CidrCu2bt0dq1IQNy2rZ5eKwXO0URZjrAVPkk0rrrVacbXZYvVSdhrZLL+WgAJ1hRb6&#10;cGU3CjwDoMohWuwD25WUctksI1nxj/7oj/yZKy+/VIqMaColDuUZ4IxtADAKV4orYTuAiuiCAaQ8&#10;mNnGiHJPEkXajiVLKSmEXg4pvLQtRh6KB0oe7UrAUPdN9VWuYLxHAAXeTSznYo9TjNmgpKLgkTdG&#10;AwqgH6AlJZ7A+wHoCIZAZFSGfZo6PE/So0xkyPOu1Is8AHIo2ig7gHbUg3uAlHhX8BDKXEd7THVh&#10;j9cWn1GPQA68g5jlRxEF5Crk8YbB62Bdyi/KuBTeeNIB1JGhEevr7XcFFSA5nHYfDIKgJCvSJo36&#10;LWXZAVr/ZJ+pMJMPTYMRr3tKg/oBoHDfTxlW3TisoTMZdyUdUIB6kj73/BAC9SkCv6EXSj80joBV&#10;aMR7Y6fHHfANJm0wvlgSOjjQ72VB6Q9gJIZUDfhxugS+Q3nHCwevUTwj6OPcow1pW4xaeIZ+ST2g&#10;PXljONGXaV/u036UmUi+7EsL4EnebqBI6UYOUEe2W8A7CqOC/DitNZvJyzAC+G4JBgXlgxW8Xhjh&#10;lPshoIp88Y7IZJfUX3OSCc3WnmqVMo3qH4AtbwPxBwYOQAbmFOk5eKf7eNChcZMDxgLGi+e3rmsi&#10;ch0WopOJJ8JXP0hF6VOWyFuV2/AYtGdP4FR72EvP66CAIZlV38R4DgYtCek1lYN3aRcMRW9rXaB+&#10;vv9wLURG8fnh3Guk5el9n8Ijle87BUrrEVr4lXPCORecTKIhYI5vvaH2xGiifV1O6AFyh2+dlnqW&#10;vochzXeuwZ/6EvKr0QpZBrDjv9V+7hlHWdQWPEfb8m4EovIc/Ad/8j2AXwE0pf3IKwTSD7LL+VbP&#10;4FGEnHVZ0hBkH30/IZnlclH1IG3ygpd4nskVIjLVZaUDM8iyh+Qz5aCwKqZ/uhcbwAj9VOnwDLfO&#10;0kkP0i8B+yg/YECoKwcIBhnLmA4I5kCBysY7ng48Tzb6j2v0Hfo331XjGg/LoKUM1J+gcYLn+MWz&#10;eB0i3wBJOWm+Te3UrHJsqt+0q45JyRiW/nMiPqfUVyU73E+XupKn2gSwkUOEKLio63+Ak/FkwvdJ&#10;bVMaeKjDI/4s7ypP2hjdhLoCdpUlQ1jqLoL7Set4+MJjlJ8IkOde9xpDmVzCi5LDZjra405wB7FU&#10;T7ZyWSsVrYP88D4vr1pPMmX93T0oGH5wFpPPgKxskcIkJTSnTA726LuDcioL13w8Rm6pPPCxA166&#10;Bu0Zx5DJjO8OVEmmRt7a7LvJ5CLXnFSkTHrIP8lVtjUQAfw0d3z8OSwQYDkv2Ty/nLGKytcgHmiJ&#10;dVhLe7vvs7mqazyDZy9jD2m0qfzoH5SHfCkvgfaFdym7A8dqzzBmhqXPxPBgjR/1F4HWfEIf5CO0&#10;8FUDyOAaH1Ef+Bb5yvgReZvhjcf4Q9qMdfQhgOdCtmD9vdIdRX8AJmg2OTWpejE+h/0rGWvQZQhc&#10;g+9np2fUpg0+9vuBbeK/+cU50WtN77Y68IL3If2YesHvPubrE3nCWIfnngPh6Mjwv6rNdgB4yPKb&#10;fBhfFzV2bbTgFSvaIi5UB+9h+oRPkSe+IsTrz4RLoHXgDyapA3gKHZ2yvFr7zv/e5/Se80Ktr0IP&#10;lzM8rxABst42RJ7VdfpImDShdwXA8WzgOfoSZVD0cut3lb6pZ5E98AV1oDDYDJTSgUb4RzxNofA6&#10;p0x85z71hecpC+2FbIYXqAe6A+Nj9Cx15Dv1Yi9itmwKHpWsqJIc02ccnUU6H20IjyAHqD92Bged&#10;EpAD/GbrFSJloN6RHsykNW0ZdCz6aeBX0sNjPt3J1g7Sd+AB8TwyFR6gXujleHRyjXepF22IXKX9&#10;s1m87NGv4ME6W17OehkAK1mRRR8hH7bswiZCVvEJz/mYobYjH/ihpHrMLyxaTjrhkt6tqI3n9BvP&#10;V7Y36e7ts77+Aevs7rZEKqVrCYupfO1xDpITnZiYkJ2wVt2wjMqB7ABAb5K+2tIY9GnGLcBrAF5o&#10;j1NEFwfy6X34bH5+0aZn5tU/1yzdlXYZsLCwBJkf03DR4f32tKdfrTzVRpKBHGKHcwke6C7DxUvI&#10;APgQD19WeeXzK0G3lUyhLoytbB+BnYHMAix+XIHVLx9dtd94b05ENvvor3bZ1bubvZ9FYejVs77X&#10;6n97Zpi1596evkZ7+v4We9/XS/7+5dubbVuXD5ePa7j3vvvstb/3h/YXf/16e9e73+P7Au7de4F3&#10;xK3wUDh2/IS95nd+1+n03vd/wJnz4MED3oHPDQ8eOWo/8/O/YHsvuMAGZMidGz7woQ/bL/7yr9mu&#10;nTts27bR2tWHwjtF/1/61V+3Q0p3aGiwdvU7B5ZV3HXX3fb2d75LabzXnvTEq1zBiMJ3uk+5/sur&#10;fsXe/Na3eXzr299hN918i5ext7fHhd9jVfatsBX+M4a/e9P/4wqHK30acAHNmJ10QEXKpyuBKD1B&#10;e3ClC0PADw7QexiHGA0Oymogu+OWuz3dRwJW050oIvW2lA37pJEcueYqTXY002VNbX02PLLH2nsO&#10;W6Vlj5WbdlljbMQ286esrqnN6lo6lZhUsfoWq+vYZh1tzZYuf83ainfYUt0Bq9ad401WCw6uroZD&#10;qpYUS2vnDGjnBRXNOts5ZKqiarJ9wLr1x1etPyEjuW1VSghGttlKRUq70qVe1CG8G5aCtku5d7BZ&#10;BpMruRrYo8C77S11loq1WqytMShwa+v2uj/5337/iVde5gZBUEJJS4qRFEjSKlaKUhSlkAKs1tpl&#10;pVDyPctc0aYtpOxXdD+dTvk7Dk5giCtjgATANGbjXQlRGkQvn8rFuxiafl/l5lkURK+goh+eJWU4&#10;UorhE9qUfCOPKzw8/Lfy5TfAJd4654Ic0X3GG/gKANNnxTFqMPpq3gEYlBSNsrAMtMONpWafceZ9&#10;gF0AQ3huOZNzhRijCXA0ne62keFR6+np9W0VUBypBnvoJZQHSiSKMsYa5eB02QAKB+UYJZ86RdsK&#10;8N09OhShJYnRThig7okkhZT0OeALOpakAHdLEUT5w0hEiXZlDt6t8QN0ID8HfXQNbxY3XgB89B1v&#10;DzzaqLPTSs9TDwy7TinTGAVhP9cAeGJYQAOMpega7QeNAOQ5ARvDj7wCnwQjEfAzLGPjxGO9q2fc&#10;0Bf/U36AJk9Xz/Gug9CK1APQISy3yriHA4o5e1xl8AISL1E/PKpX8iXRKHiJ4SnhwKQI5jRzamw6&#10;T7On2dzSvGUKUthln8VS7ZZKh7LhbQoAAijl/AaPiR60I+WIADwMNcqGRxh7F2Ko0Z7uTSP+oK/g&#10;dkM64Q0kESUI/wejUwantwOJBp51QKZRn1XSC5NI/APgybFMtJm0dDUk4+8EwzZMelBmbmJMkr7+&#10;08+QVxToHwTvk+eE6Pr3K5xfnkcTAmUVnB4OA4UQ1TF6QL/dUIfGakv6vU9eiO+93orBaA6AAe3g&#10;wKran75K2bhHYm7Ai9aATRhfePl5uurblIEQgEO1r3iDd0MR4MU6994LE0AB5PC20fPe9oohwEHi&#10;Gb1PvtGyfdoXWwPDlH7AcvPySums8Q1YWCuC9zPkIbIZ8Ij64gWP/CQt8qXPUTgvIf+gkfiPT6eJ&#10;6kDfJbhc0jUMy+CJVXL6kKYue5rIC36756D6NbKD9wAjmEijPgghnlXibtRHPI5sZE9knseg9j6k&#10;5xw4UQx9Ts9rPKCHObiq/JN4fyr9cr7gXqndksX1bMcCgCG5xIEpeKhWJYdcrCoZDpTCgIYmAKLN&#10;rU2W6ORE/7S1Sw4AgAEuVzclk/A+hwZOH7W9rlNqlr9XlEcFGsIPSkfEVdqSB6oLbcmSXpbXwyN4&#10;NiFbOFm/rg6AiMliPadn+c7+rqlWyVqVF3B1oLvHRvoGbEN9ec29vqpOl+6ubgfmmBiCNrwLjzAG&#10;oCNFk3JM3rGiAh0KXgYs9clMlTvs1VrVeId3lcYW1be5NUz0wS/IUGQUPMpYx/J/ANFNlbWkewU8&#10;YFUevuOdWlR5l3JZ29D9jmTC2mJxaxSfriq/Qqkc9qFVWaF1Sw2EwaPXQTdFaMbkAYwAjwPQM95R&#10;/sgD0cdOlQceol9BO3iEuuMN6Mv89QkNEP3QlWd4h8bjPWiILrkwv2CTE5M2Mz1tizXghjygK8+x&#10;tLckvWegt98ne2k/wFZWNERAEjYh7UGZ4Qvozpg3MzWjsSIAwmvSbxgXZ+dnfO9X9mQFMPJDgPS+&#10;g5riffZ7BVjFa5BJa1aSsIKLdqBzNYsvstJnAdS5Bu/xuZQXzVsBuFVnhn0ijAqf0pcVI7lOn4Me&#10;oX/V+hj56z5lcCrpk6fDG/wO8guaeF/Vd6c345qeVcWVld4nD0Xuwzferud8RtHvkw4ZuKxRG6GD&#10;qbxEpex9y4FV9U+azvNUm5IPNHKvUumrjK1shwIN4Rmvr56hjpQxs7Tk23wgO3BCYG9P3qcPqDBe&#10;Hz6VgYOqeFMC9Pkkd5PklviHd5F1K5ItgPFMSrinOvv7iski2jYgj8U79DWSBOgsFjnMrernEwB+&#10;ol8Q0CWpD8BnKoUXJzpNmMAOnst6RnmSfjjFv9PzhW/xPGcsQD8lD+Q6ZcGrEl11enrGV+pAYzQO&#10;9jUGe0lJ94Jf6WPoTsgC6onuxEos9G0OlNtzwQXWpTyJtBd5AyD39vVZSt+bsDlES3i7Wf2bFVfo&#10;1K3oneJ/WKJd+bdJBw56c9hT1T30RW76K97itCGTTNR5aGBQMqJip8Ym3CubtPr7B12vHx4ZFt+z&#10;h6za8TEKo9uH7LpnPtn6Bvp8XM+xx7bajq262NeZvkikDJSfkEeOq34A5rQNntDe/orYZchf+ip9&#10;6nEJ7J36G+8NRPqDFyTs4ODDgbZvFw7p2T/UOwTSKAdHlsct3HX3PfZbv/O7dv0znm4fet977M3/&#10;/I/u7vy//vhPnMG3Qggw4J//5V/ZM55+rX3+05+0f37jG+zmW26xz33+C7UnHgo3fOnLLjg/+7nP&#10;uzA8PyAgPvPZz7nRfG4A/Pz6reFk8O8m0Blorw//60ddIDBgnhu+0/0oPPHKK+2z//Zx+8oXP2ef&#10;/sRH7Ydf8IP2e3/wv+z+Bx6sPfG9L/tW2Ar/WYN7wSiiIMYSMUulO62rp9uS+uyQwsGgztIhV7Bq&#10;ShdKogMwKEV4kUiZiLxZHikgR6LZagxG+nIwbqUcrXGIlBRxpdcfr1ijSTHdkPERH7X2vsutfuAH&#10;bHXkVZZfH7BqXadtNHISqPqwTLjN5EXWNPRM253O28WVP7XW9WlPF82SzyjK/pKhAXgTfp9/P/pN&#10;WXKsWlIGlK2tcc0628qWbK1Ye9Oahu51m8622P2zzXbfdJPdfLrF7pkCJGyQAsihOw0yjjiJtOQK&#10;L/szkVaUHrpeskNGQotkcV7GpJQ17kUBbxFALQwsFMEhKS8oUrQDM8yRkQj4SHsB7AFA+H57oj0e&#10;EOzHimHENdqLfS4DsFZ05YrlkG16hhltTknGEwjFw4GMWjuLKno3GKq8796HajdX9GsKK78xVlBE&#10;CSgswWtRZRGPhLYNgCoRsN4VHhnRROoIaOceVFJygzelWlX1p75tKNu1tJxvMGQU2NuU2XOUQ2bs&#10;Wbo/OrrNgdQ+Gbss62+REu6VVXDjWOng5cCSso420cc9A4JHGopyRfRZJUpBJqJgOwCm+9QTQwkP&#10;DOqKkch9DitCsQ+fYdYcXWNxYUHjU23bBZGK8kMblGc+CaQHTQBP8yxX1FjGb5RpFGMHxVVm9ooj&#10;/wgM8HTUVoxTpBF5XhB4LwKo+eQ3wCMGaXTNjU71VXjroa0O4Dm1s9LiABAM28WlRZ+YZkuGJRlB&#10;LAFjWR1lzOXyov+815U29DovLnq9eZZ2Rl9gb0nKjKdSY2PYSoJGidoT44lnp2VAn5kcs9nMjFmH&#10;WXogYb2DPcY+weGAF8kV9TwmcTjUBcWfAxY86jsnaeO56lHPtognODyH703QTe82qIt7FE/gQ8b1&#10;4HlV88CrlYkQ9Vc3WKPveg92amxrNk6X9tPEVX74VV+sxYJ3JX0oLP0OxiRGPUAhIDxth5zwfGrp&#10;ehqK0Cv6TuTe+YH3ojL+Zwpn68nn2e+qI/Ws0diJW6sfdIyAl/A9gBDnxoelW4sYyvQFB4GUrqjv&#10;70bRQQblg/EO2ENf9qjnKQuUZeIDucB397LTdQLlivIGJD9bNo81flZ5onZUrfw7B8Bg6K1V2Yta&#10;mSthZGqYsGFyoNn6e/odgPCJKMnlrq60T5YhLwCu4BsmmvDajK7BVxHwBd24BqiLMYwhCUgBENBI&#10;feB1+kItNtapzNRHhXEaUah1DvYru+c54CL7iCLjfJm/iu19qEZDf0ef/PY8RIMakXxMon54ySOj&#10;OI0aoMknZ0QPysxYhDHsh+iJBhzIiK3GdSZ+kEWMa22SfXHJAFZkAKwCmrXG2hxoVAF8abIK4/RH&#10;bqIRwAPsgxn2e6bdkRuhvwOI5iTT5mdnbYpTtheWbLVY1nWN62KZlvom65RM5KRs6hSAFNp1w21j&#10;DnrBwwtQAX4FZING5AwfE3zCR22B5x68Aj9yh8lRZG7UduwZzrgKqIlnrR8cKvnI4UGrGxpv9NYa&#10;+ep7EQBQkeccGFYbBk/Noi8Jnp2b9/FwSd8BzUG8mFgAXEEP4BOPVt7NSlbj9UbecDbjPaBLg8Zt&#10;dAfGfBHNGtWOqe4uG9o2anv2XWAj+gwTHfU+frCstlP6IZNp1DeSd9QXABIeYmykH0ILX1as+kf8&#10;EtNYBC/Cc4D8AHFM7o2OjrpHH32JiNf3/Nyc76sI2MWYB0FZveKrKsRPjFuA0fAS/YSxLioT9HYA&#10;OBoLlTZgiwOXKm+hVDD2Q4Wf0HugB/zVId0ozmSj6gkt6dHnyi/qSl6+pL3WpsGLk7FENIQpFOjz&#10;PB9N4hD0pMsL+su54VwZwx2/C1/pfSYPoFH4DBE551F9xtNW5F0mialfGG+YWA8ez+RHCZBN/FFm&#10;wCruA9Cjyz+k/ylbRaUe6s4btTIHz1tvBq7qfz2ncoRVTNGWD2FyHjmH/oGO4XqG6AOP0Gb0U1YZ&#10;QUdohA5Iik4H8RllfhhNwoxYjZ6K+k568GKXZARepxx+yQQSuh51BzTE6xJPcoBIgNShoSHbvn27&#10;jYyM+iQv+gTjALzFhAhyismeGLqSyobMBWj3eiht+DSttMIewCnbobT27dtre3bvEf+OWLfyYjLN&#10;t4ERbUkbeQft6DvUmQmuzlTSVvJh2ygO1ONgWK6xIgk9OQDAAVSNVllRVyhOOqXyqtqrUbpZxvsz&#10;Hq9MNCxJlrLf89zigu+3yjYfyAy81LEJ6A87R3fayMCIrZX0XrGi/hgcIJgIQsbh3bkmW+jBo6ds&#10;YmZO/NFqwyPbbGhwWPzOJBDttGlPeeqTVPc9zgPf67Bz94jtP7hDdeDw0zA2ROMeOrfLVvEAoDX0&#10;XZD+OS/dFVmMR3rQxdh2IpwbgQyI9D2Pj5fH6r/eWbb331a2wVS9/d3Lw/415we8VQn/reaxem64&#10;cLjJ3ndbyaaWN2x3b6Md+C6A2f+bQCf9hzf+oz31KU+2l77kxW5AwIAXHz5sH/34J2RAxMT0u+z4&#10;iRP2mtf+ngajjP3O//x9+6c3vdmX7F188WEnOAFl4I3/9M/2Wt1/+zve5cLh4IH93hB4OgLqnTh5&#10;0n7zt37b3vf+D6ozJ2230nZBeU5YUh6/8d9/y6//6Z//pf3V6//W7rv/frv0kktUvuBhiVH1xn/6&#10;F3vt74a8MFwOHTzoA9Hd99xjv/3a37UnX3O1d+yJiUl71a/8mndgNj/GiCN90uqUcfyqX/11f27X&#10;zp2e9rcKE5OT9pnPft5e/rKX+IwLdGKj30ldx/szCgCweLO+/KUvsZtu+bpdccVlLhijAEhJHTGo&#10;LrzwQqXVVbtjdu+999nnv/BFCbO0XXH5ZY/a6xMaX/f0a+36657udLvl67fac579LK/Xo7lPoFyT&#10;k1N27dOe6m1K3Llju508dco3Nb7s0ksek7J/NwHjFKEQGdnfKjza57bCVvi/CW94+xt9wMUoAswC&#10;dIqWTLjXoP5QYhjQUb64h/GDEoQS3NWZdpACEYhXzm1fu9PTxWOVgQ+AChmdkGGEobK0LKNKcpV7&#10;KEgrlU07Md9gnW1rNpxgmU1QEAC48HLAi6e82W6ljaQMVSmz7b16TwbUKieQKs/GhFlrr3VsTFrL&#10;8pdtzg7Z6marK91RDB453/k35eH0/22psHl8FINXT4hLhWZ7YKbJ5vNmo50V2zfUKsONw5w4GTgo&#10;luxBFBTL4PXEbxQRZqI5vZ5DJNgbrCzlJRlrPbsVwPXPuNbpiGKFArhD8ryV8UKKf3Yla/lC/qzx&#10;2SRDASWwU4ocChxKLHmyXDqRTDhgiUELABnKtBqMD4wBjAKli9JBe6Nc08YoaMhWX2pKQfQPcBTF&#10;xkEkXfN2Uz6kyacb/kqH8QFFBuOLwHPh2Q0fczGMkGeUUVR3BYnyw1nIdpfXSsuNIZXNywPvKH88&#10;KwFRg4eLuYLcLmUQpdy9g/U+ijpFpp7UAXr4sirnzQAIQCf087yM0IX5OctoTFhcmLeleUV95zC2&#10;7NKiPhctl80Yp7VyLaOxAi8L4tzcrMfM0oLGkUX3RlrSO+Pj474nYDIRkyLc5WVy+qudUewYa1W8&#10;s7QDxMCwZGadNsLwDaB4uyvMtJ97Vsig5wRlQBPainpQV7wp6E/wF/WDFoyFDraLjm6QqB0BaOm7&#10;nMhPuwJ8uNFy1nDBuyx4TLGvmC9rVVkATdmOAKMVvQjDR4874ISHCPVQA9uUdAc8aymLK73qtzAO&#10;7YjRCa82t7XY1NSslwtQy6WJ/s2pDbKVjNW3qm1awtJhjBgAVcqEIQ7YBZATnR0HHdzg0TM8h6EO&#10;yEO7Ql8863jH+Q/DVJ+Uja0A6jfFv6SjT+dz5yfeojjn/Omh6DuVdjBNeVCX0krREq0dJOtvuWeR&#10;aOiHd4gXuY4sCQGAh/IFkIa60+bs00a7RTLn/EDZos9zI3X6foR/T77UwG3hGjgQalQLXAof/mAw&#10;8gPYCI/48mZ9dzrU6k2M5ARjE98JyBT6fASWEqC1T9woOtClPuD5ez30jfT40yctTRuSXnQN/vD2&#10;8eeD7ukAYq0dvD3pX/AdyaqO8IeD9XoOD+og6+grZRnp6M6AGfXWqPd5z/uP6g1Qx/uJVML1eSLZ&#10;IiOi/PBiwkuQckAr5CZAAGUkP8ZhjGLojBcnkz/8Ru5QPjy3ARDoO77ns/qog0+iM/cZZ5nkcJle&#10;400KgbyNaO4gjcpNhL7cY7LD+57SoE6kz3eW+asHWivpS/6rwH6KfrdslfJKwUoy+JvVl5pUl5zG&#10;hqLkjMtyyTfK5Z+SGXj94q3JVjjs7V6vsc0n+0RXQEhJF+Nk/TBeBRnHEm+WuANasr/gpspFvyxK&#10;ZuERht2FrQUNGIvWynpGMrZZcgOZgsxOJlJeZ+qJp7w+bEPvdwK6qZwx5BOyA9BCdMIeoz0AeBgH&#10;oR/jHm0M/RxUddpIBnjbsRKEhmFpq3hEv337FMladB/u4Z3b0Bz2QAV4ZWxmgo1JQ3gLbze2AgKU&#10;zin/gvhMzCBaSXeTDUysVzlZNryk+mY1lrD/4rrSbhRfhCXeTJLzqaj6EDnki4lX9ovs6etzsBOe&#10;ZAxErgIcJWX3ch8aeR+C75QPtIUWri+K5+BVdAIAKcZexnKAf8ZCdComHaLJRPZTHR4edj2BcRYi&#10;eJr5vIO0waO7wbKZrK84gefhWX+e/Uwb69zLF2CV9JAjPvksfQf9hHw26tYdkAZQ4zDQ8alxa47p&#10;mY7AcxEIQ3vh2Up/VmUcQGccR54wTuK1i43I5CTvLC+veL44G4TtAERzlWm9KexNiiMCB0B5f1Y5&#10;QoRn1Rh0dkVo6bJPdaSefv0cPvKxQt/5jMYNaHwuaEuAx6I+y/gfAb08E+Qb2Yb8kbk86/nBD+Gm&#10;P+99Ss9s8K7SpW4+IcZ9btXKTpkoJ3ssI5EZs9m7c1V6Dfoube8TPorwLXov7UY5e3q6fZXS+joe&#10;zcHLm+vIFpc9yh+PVaJPdKgukU5AHZA5tFGYuAxtHsYPxgfpuuoDAOTok0wyALQC8jNxBXYzPTXt&#10;QCf0RUdH7y5IFtWpnuAqgKeRxyq4jDsNKF/ySMQTzsfgMez3G9Ls1LWktwI6EjwD/7L8nudxkqDf&#10;IPOhZeChmD+H5zlynrThfw6b4ll0OtonWhVFu/oEmHRiH1vVTj7+iXY55TUzO2vTMzM2Ix11aXnJ&#10;ZQf75aKPIR+Z1CENzgqId8RVzlV3LmDv4VKhbAsLGVtcyqr9VV/poujdPjnmnsCSdfQd9Vu8cQE0&#10;0Y1iMelsKju8gPz894bu7rQdOHSB7Tuw02KJVtc/4cOk2oL6IR+RGVlsSP2G/3xFlq4jT7hGP6at&#10;oCn0QZ8EE3S9Un2b8QUeeNyA1b/9fMGOzlbtVdd2fMtDqL4dsEqjl0TTrx0Pe60+//DjswQfF2tA&#10;zx998Yt8g+AoMFBzb3xi3EFDjLsPffhfHSj93d95jV339Kfbe977PmfKiy485J3+Df/wRpcif/UX&#10;f2bPe+6z7f0f/LB3tgP79zsg90Hl86xnXm+v+a3f9EHgTW95m3tI0sHODTT2Rz76UTHpov3ua19j&#10;L3/Zj9qXv/xVZ3rAPfL6q7/5O2/8v/yz19lLXvxC+8S/fco9b5941ZUukL5ww5fs0KGD3nHvuPMu&#10;+/BHPubAKWWZm5vX/Rvsh3/oh9Q5O21wYMAO7Nvrwv3bBYwuAEkMTrZJmJubs7e+/Z321KdcY3t2&#10;7649Zfb1W2+zU6dP20/82Cvs2PHjXt4L9jw0MwEtEHx9MnDZS+Tiwxf5dQbCd7zz3Q4AQ9cDovWj&#10;BSdd2MNECpNTU98EnH6n+4TzgVUCg8VXv3ajd64IWP1el/27Cf/yL/9it9xyix0+fNiF6CMF+OKN&#10;b3yj3X777XbVVQ8B3lthK3yvw9+86e+DkiZlIFLQ3PtRSgs/w/JxPAVkPKpPIUMQkhhv8C+yCoUI&#10;xYhnbrvxLk8DYBVDDdlBv23TwEuY18BNNyZPPEknl+stW9q00SReoTKO1Q+JAEsMlihPKCmVNSlx&#10;GvzL7J3ZWvNcrcz4YLpR12J1LT0W3xy3psxXbb7ugK1tSi6oPOeCqI/md3P9uvXG2CtOBpd+UxY3&#10;lHhGv1fK9XZ6qcFaG9btco2Tq+W8A6URmBo9j7FKenix8h4KMx6s3IMeeNRsSKEsyI76q78Ih1dd&#10;eeXlrnRyIjz1xoCeX5gPpw4vzbu3XLmKsSh9SulW11AAO729VHqNVSXRA3Bhw9zbUGMen8zwohRh&#10;qGJMoyQ7YCk5xxJxB9BkeNFe3BNVvM1RkqobqpfKzHeeRwml/IyvKCgcboE3FfwCkAAdXPHUmMis&#10;MbIWeQYfPeTREbwi+AyASvDSdMZQ7ijvLNVkgo/xl3R1U7elaCcTgQdRKuuCoaCsrazyY+LjHeZg&#10;l9IBkC3IgFqR8ckhB82NUtI6pGipHTql0Pdp7OyUgdYmvuYAhHQiZl1Kv6szaYN93bZ9ZMh60ilL&#10;xNp1Le6HGaT0TDIpZR+PKimU6TQHWHHwV711yPBmWRltRwDoQdmMDD1XhFVgaEu/CMYCewAHkKVd&#10;9MQQRJmEzvQBlj12S3EHQA5L3xudR1KJuPMs76N4w1fwHjSE31zZFt0wjFA82bMUxZvJZBRiPE1Z&#10;jgeQyj5f8EhWNMKwJ/+ozaE/h0cBqEJz0gUM9v6iiOcWHh7u9aG2x+iEL2h/eI29XTEi6CNNjWGb&#10;C+cBtQ/lnpmZFu8oqeqGe6GyPA39hH1QmZQBMFNhaH33cmIpIMZ5iOIvb3X96Xm+QyNAWQdkyUt/&#10;TfV6j2f1m6ecP+owA5Ux9PLS8EcIv/wbrKqyUl43RPUsfaSjUcYO/KrrGBaAHUv5ZWtqb/bl2NCK&#10;tgCgDXnRJqF9uA8PQAEigfvE6Pv5IboWyefHO/x78vX66T9APb477aN6en34DA85T4gXIk8rJvAi&#10;/Y3gQI2e9YkS3XfQQO9RLpdT4j/AKveyhC95R7SGzTAoSZcsyefs+8qPWjlYQXvonlfT00UfDONB&#10;7aJ/4MHJ87QpacG/8B594SF+gxdDP4FXHBBbZ/VCq98jb98yRc/znfLgSY78ZYn4up6lzzFRR1mc&#10;72q8RkmQeUzCRG3CmEwdAwgIsCrZokhZovJANweG9Uo0KeJABGWRDCK47Ff9eMPrhucbbaLItYgW&#10;yDDShO8xYKNVCk5X5ePerIrt6oftktNNbM+iuiYlZzn0ie0CAJc54Kod3UG/GSOTkmeMKQ4cM7m6&#10;JoNZ8ptYWi35Ene1lNWLRnyyHJm9WpEN7m2ncjqopQh9ACwLehdwib2wkWt4bEJbgDUHhPQcLMhB&#10;W12ptPV2dbv8keDy1Q3UA+9A6pVfylg34JvySXfErDuhcUH2Ft6XgEXQHG82QBjSBlDHoxS9CEAH&#10;GYw9ypgOUMn+lbQvMhrw1CcZ4XHREm9dVpNwiBAAMeAcoAjjCAABwBETq5KMfo9l/dS7ReVq1bhW&#10;h54h+jBqchJ4ESC3SfqHytvu2wHEfPl/XmWq8L7yVoMr72YHVQGk6kUDH6913Q/Vkq1EOwMgNUvG&#10;wyNV0Rg+h48AoHwCWjQN/QLyir6qIyA/n8hFeJ90kIX0XegF6I8eA5DFYUdsLUM/JpIPqzTwOkTX&#10;XF5ctrbW4L0NuMy4tiAdqVG6DaAKfEhe3teVDxPJgN0AaMjxeIoxllVYZu2JNv+NbUg98Vj0/qu/&#10;clG8p7EXXYytIgB36TfUCYAGsId6AjpllnMO2NCGjJuM28saS6vN4kPGdrWFCyOVibGVstGvXR6K&#10;TvRLys1EIXKB38ErVTRA5rjcCb8B+omMxS4D9I/gKek3lzxN/tczAK/wmLeNykbwOroM06fKgexw&#10;eqkf0eZOP5XTwVV996SUkfc73tM1ly36Th9Bj2GCA2/4OuXhW2aobX3iRfd9lYl4z/NQX++Qvtjd&#10;1WVDg4M+ScpBT/AYujhl9/IQ9Yv+SCQvfrOdD995DnqgiwAORnVkeTx6C04ODjrrQfQl13NUNuQE&#10;YDj6OatskGHwLPoLfZWyjAwNuDwK27gwLohugQxB51L+1AFdB90GPRN9KkwshMkR+Nz1X31C9tHR&#10;bQ7Yw+8qlTt27dy1zfEdthhaWFxQ6uQQVh8xYYLXK/oM/STwtMYsJYaT2NLSgjtarFXWbGZuzn+z&#10;pyx7kLIH9eDIgI1sH7WUZNo4k9/zc6JPkIvo+EzY43yQTnZ6PolYXH0wLd0tYQcPHbLt27ZbT2+f&#10;79majLGyKXjc0wehM/2eerQrr64u6dHSjfukMw8N9tq24UHbvWPU9u7ZaQf27bG9e3fZnj3bbWS0&#10;z3r7UjY01GODw726tsMOHOD+Dtt3YJeNbhuQ7Gn2yRn2SfUxCb5VWfHMnZH8BOBFntJf4E34kX7Y&#10;UXO0gP95h/vISvdU1/NsuUB7AmQjD8TZj0+4bzIgzdfubfHPf094+r7w7r21tB6P4Mi9iAkznh/w&#10;RlyYX/QGIjAr9txnP9s7OZ6ML37RC+2mm7/uDXl6bMxBt5f+6IudeQDefviHfsBuu/0O7yiEpz31&#10;KfaM657u9wHkaLxZMfUjBYTvT//kj3s6uI4/8YlXeh6kxeeRI0fsx1/5Ch+Mia/6hf/i17jH722j&#10;o3b06HHVbdOB1ec/9zl2//0PeCcDWGSAo34oZ1decbl30O8UcGf/tV/5JfvAhz9s117/bHvxy17p&#10;7z7rWc+sPQFTrvu+pE958jVOp+ufcZ1vC4DXyrmB33gJ33TzzW4AEyYmp+zIsWPuafsfISAwod3t&#10;d9xphy+6sHb1+1v2H/zBH/QlkwCnAA7nhwhUnVIbX3PNNbWrW2ErPDbBFVwUdykVKJYoHwRXuBQZ&#10;vNDdPKo/ESNgDiMlbCAePDX9oVpgDxz3ytQzbVJ6UZrmFzOuOqCQE4uVqo0tScFtWLNEUwBwo3vE&#10;6He7FOFUQoOjYosMhOV8ScZTs621HNR9lmtvWLU+btZ1tY12rdvB4t9YU1VGDPVxhSvER/Ob9Nj3&#10;1L2CKIc+o8jvzra8NWyu2cXDAEkscy/XDHvR75zy8x0vlDLeQTIGMVCZcGN/rjAeYWw3Wmf8oXEL&#10;kDOXDyeZjk9O2INHj9iDGhOOHT9mczIeihXRmTIC0ihicLPvHm1E+QEvMeSzUiI57XZ+cV7vzbmS&#10;f/bwIuXLcxGgSn7c9+X+nPrKE2pj9nfiHWQl+2Vyyuji0rIbEbkV1VttV66s+/dMdkV5kV/Gsrm8&#10;0xDlx41AjU8YOChlEXgavDpUD5UHfqMurgyrDDkpVAB/eBVhNFFODAJoSghLdDEpSaqmHonvUGqZ&#10;oZ+bmbHxM6dscuKM5bNirvVV6+tK2sUH9tqB3TtspL/XOqU0uwdXY7N7v2woTTwsqngxkb4UM4xp&#10;xkvGepaUBmOizo03PA6oF+XC4IraE0MlMhiJ1BVlD8WP3w7A6DvGC5+uqOp+2BJCSeh5Iko0oGQA&#10;G2QE6lZzE6Bq8D5FIYZ25Etb0VfhQfgLAx9aBZ5kT7tAO8YVgFOW8aPEO+guPsPbh/YHdMX49yV9&#10;8JH6d0hH7aL2x5MDAyUovXn/JD/ogJ5AWSKDGCOT5WqU0w+I0XvprpTKUHReoO5eR5W7rbHNPVxY&#10;fgww5PugbgaQCIUaDzwiKEJzvfgIwMfBGvGVPn1ps9RkvreoLdubWx204eCgRFvMOprbrE20a1Vb&#10;E9tk5PuhV4oAApTR28TlXaB9FIOdE2QedIRXG1rD/p3+PPynyHut9WESweWj2gbaEd3Lx1Ph0WDs&#10;+zI15R3ly3Xy8jx5lvzOif+ZA3XyOp5D1xDDvUCbUG+/Dl1rke9c42G/HtGL90QXeA1aB3o/1O+I&#10;3ibq4/SZAAKonQEAaH/xp9Nf7QVggUyh30RGs5eDckF/XcOLk/v0qTCBFmQRZfGl6HoeXZPxgwkK&#10;3+pE/cEno2ToTi3Mqr/CC6qt0ke2YB8AqGK3UB4OU8Mop6+Qhx708gagKIC+Ko3TCr7hOn2Pskb8&#10;BujJb+oLoI08q9dwzhYauuKyDcgL3ue3RH3oS/Qp5eXeYNRJ+UEHj3qOdHnXT8xWvcIWAQBmwXgF&#10;+GJCKIxHqlsHv9scxACc4RPwcAVZrhog99yTUO+xJQ1LrpksA8xRa1plreIeW0SAVT7ZX48l8b4H&#10;Nd1F4x7jCHKKPqaihr4mQvlqBfq1qsi4izcVHrJ4l26ItpWCxkIAZn0H9O1QW/TIRhuWfXh4316n&#10;CctJmcTxPq76V9Q+G2vKR59co23gL5aXU3/qlFWaczmNXzL+VxSXNGbiVUqZ2VMRAISl+HWimxLw&#10;g6Y4cR0guE66QFN7q7Un49aRSlpzrB2hb5XNdStviPbiiHXxtCrmy/vZC5VlwmJCHwvgNejn1wBV&#10;RRs8Ycmb7X/w3EuzxZPqiVeqqmEF6RMBuBZdVZZ6JjTEj2wP4OVTGhwOw3hAmoC+jEvwPAzpYJ/6&#10;B30MsAKwCaAMHvIxG54RD8I3AFfel/VeNBayeieSxfAcdGb7CvomfUpPe19hFUJYCh+8RxmTw12S&#10;Y3uJAKDTZ/iHTHGpqzS4Th+jjeAzVvN09XZZ70Cv9fT1+P6UeJ7yIjpEXu3DQaGAVuhGeDkzbtK/&#10;Il6Gz5nQAOwGsEMHYKylH6p6Hig/+T8UVGLKQ6Sf6dMj/U2RsdD7s/68rupj6CXIHmhH/4tiAFsD&#10;PXx8gH9CDuGTrPV5Vn4xllI2facvBykSHvQ2oRyqF3RCrvj4rPKER/SM6g0dfbzyz8D/PvECP+od&#10;AEPq5jJCbUR+tDMTOaQBX7BqDUewoYEBGxkeckc4QG2eQzegLyNbfcUIZSd6a6ou1EMxknVBX5fO&#10;K9oT+c59Wp/00FciZwH0FWxu9F36CW0HsMmSd6p/Nh/9w+GBPo1O47qb2pp0iTyHzPf6SqZSf+qK&#10;Tu95SP+ZmZ1xhy1oxeQysh2vb7bO8AkVpc99xicmoDvUz9EpOZypUGR7JVa+NLnuiZ6bE+/xLFsE&#10;LEifP3X6pNtUvq0Z8lt9cnBoUPIgYZ3dndY72G9D20dt257d1j8yYn3DAza4fdiWV3L24LEj7qiB&#10;tz5jGX2rraPNJzSoM16xeNWiu3tbK1/4Muhsja7zUUeYp7eny3bt2uGrx+hXsVjC0+nq6jFWQ5MO&#10;28ohd5LJTt9rn3td3T3W3zdgw0Mjvn3XsMrY09Mn3kiJ99CV2cJBulsypTST+t0s2hb9ANSVbFF9&#10;gYkw0Ux6Y2Od5Hp9i8f1VfXFjGg0s2iLM0u2WhAfVettrSw5WBR/FVatuFK2Qk56sNIK3P04hKls&#10;MFa2d4cZzH9PiA6titL6jxaCsuYixQMHM3nnF5Oxp9iRo0ftxS99hT352md4/J+//4culNSj/PnI&#10;SIpC5IXwSAEBdT7YG6VFXswMdHela3fMXc/phNwjj0sueYJvH4Bgx9MVT1k6JPudcbDUwQMHvDzf&#10;TcBQfd2f/YW96Id/2L742U/Zu9/xVvf8/PSnP1N7IgCMY2fG7fLLLvXfO3fscOE0Pj7hv6PATBHb&#10;IDBzeM83vuHXbr3tNhuUcsKpxecGOuMrf+KnztL13Pibv/U7Lii+V+GmW26x65/zfE/7qU+/3v73&#10;6/7MfvqnfsKuvPKK2hPfXdm/12FwcNB+4Rd+4RHB1XNB1Ze85CV22WWX1e5sha3w2AQUZR8YfXCM&#10;u5Kfl4KJUsmBRRg8yVTK2mUANWjAx1BEkWdTeBTvTG7ZFVFmQiVga6lKniU7JM9Yjhg8BVB8ctm8&#10;3g2GKUtUJpfw7KlaVxuKAoBQiEFpCkYqM5Wz8wse5/wwA/YKC4BtdaPR1loO6FmUOMW6mG12Pdm2&#10;pZZtV+U9UjyVltJh6TSfUfx2vwuVdVvIS0GUAhvFkH74zjMH+1Ys0brpNDq3vOeXn3TZ2gAAakH1&#10;WFjEg5Q9kDI2N8++lXn3+IsCBwsyaYacPn1mzL7xjXvt1NgpB0cBr8MoxBDCrDwKKCAOwBmehRUH&#10;QVkugyGQURocqoOBgLFAm3IfwJtN5zMqx7LGE05CLsjQZGnP+hp77VVFXxSoFT1XsPm5rE1PLUgp&#10;kYJsMoRamPFNSilNiW86LZXqUhvHpaSxV1a9FYurNiPl5oEHjtn9Dx6z4ydO2dT0rIOyIYoO7OOp&#10;CBDHUj4igB/L6U+cPGEPPnjETp7UezNSUnM5N8oBtVDwMnqf5ffQlP1J2TPvzNhpmzhzxorZZSlZ&#10;m9avsXSnFMxe8WwLyrJivQyKsuqZX8753npK0MdbgAE0RdrYwUop9wE0xMuXVawbDo6zdy485ssx&#10;MV4xIsTD8CGGFUZFAEmCFxdjM8vgUp1J/40iS/p6UH0O47jF95IFWEA5ZrICzwfGANrSDTmlmUjF&#10;1U5LuicjmLZVHbukpNapHDLzRRP2V2yXgSODWAYov1kax0FAGBB4NwHMkLfTTHyAkU8/9gkVN7RU&#10;LOkcKNed6bTHtBTjHiaFpaNgNDNWUm8AIV9apbpxHdnAfszK3L3KsuI1DkuZl+EyrzEuq/zw6uFE&#10;77WNAHph3AAekW93d68MTGjW4noY+7uy7ype2tAAw42y0acwfOFfQFhozn33ClbboVdhoAIiceBI&#10;HC+MDinoxLYOB1vjfOo6y3kBWs7dh5FPDF19eMTgck1xExAPdlE/c7nXaKubVaetA316kL82GQAO&#10;JKic8FC0FN3LqLYNRpl4RLzgnlX6pN05eAbjjbRcftYyd2OvFiOjjvitAndU1G8dw2OPe3AwQfV6&#10;eMSgly7u9A7GvevltbpH4CqcyRgTAWZRWv68IoH33VtU8SwYqGeCZ5z6gegavUefwHhkuW9rbR++&#10;ABqKL2uTKmw5AcAIPzrAo/egv9sJ4jn6O4e68Rvd3/mC+2p3+Jy2Z3IrlFvjhvpZYa3kSzNZTeDe&#10;T6pnAP/YaiccqMK+gNMT077t15xkI3KcfoIMgo+QSYCu5M878A0AD8AZgAFjBmMJfQNAxj2w9D59&#10;gokggACXUYACyC/PV/XWcwTkIMurARTo662t7EkXaMehfN5vqZ9kFH0R8mPjwMuAKgC2eIICNLhH&#10;ofoZIJ1qa6W1ik/2zS8uuGclXpWAeCyPZl9H6kEbAz67PaW0kaVhz9ngyQiIiScw+2HjRchqO07K&#10;XtQYwiFMq1XaQPYYfKI2p08hI0M6kgFKw2WVG/oJ92DiEMC4ZBkeq+zlDMjaru/JNvENPCXaOX/q&#10;Ey/PvOhKn82qLU5OaKxSPD09ZQXpGSdUhnsWl+2u+UW7a2HB7tGY9qBk+V0aa2+amrG7NOaP6f2M&#10;eKWkujKaVzRWrTbW27rGDDGANbDyA9BTtC+LBivio6xoVxDN1pvqpd/omtpgRXpRQXyWyedtRnJy&#10;TrJ2Qe0PSAuIyhigQgd5LLoD/DDJmxN/ZH0iNSe9TeO/Pn0VjNKrildVael46jcqS2t7q7V2iA/0&#10;HT7wyUyVu1X1b8cLFI89tT0yFF9GQDH4cHmZlTKK+sxL/1iWfnhm4oyvHGWrmax+z8/PiY9LPj4m&#10;NP4lNA5KWdLYvOxtjJxuE28BM25KP6xIH8nMzat/TLreAC/6uMtYjV4EH7FVhMrewNYR7eq7KjcH&#10;MPIMQD17+eJ56gckzs44YIVMoT/A7/QpxsaMxlfGLiYd0Z029MdS8nRPlwOxnCkA8IXHNPVGtks6&#10;eQwy2r/V5FBNtik+BKLWJi/8UzKgTpFP+A++1XPurSo+cfmiWKUvE2vyxqPyoc8QzuahdmpW2Xzy&#10;rin0AR+jPIJ9AAxLFuq7Ry8fCVDiIMeQUUFOhX5I23MgH2A24CjfAcIBFb0etXpRfpfZogF6e/De&#10;DDJrBR5U5Bn28qQvkh4gLBOvvjdrTY9CxhBZgRB06SD/idCaCflVtScOatFKrHr4VvXB4z/oXioj&#10;fKp2izzh6cdhkkx6h2i5LN2EukNCxgAV3Jftd3V2ej2RG+h65M/kPrqT8xzl0/vITcqCPETO4hlJ&#10;hDfZMx8AE6c7dNi4yoAMohzI/LX1Vevu65IckUxcWnDgGnB/aHhItDSnCZMU7GcPPwESMxYU9Js0&#10;uDcwMOCTU4wvgPvBK77sHpmMa0vStaemZ3wFL2PhpZdfZvsPHZD8rcoWWfSK45WPPsQkuAPjoiN8&#10;BksQWMFAfYrSuRZkg2BPpVMJGxzodeyKMQM5QP9lexD2w+5Mh3MbmFjzlWjiE7G4xjwXSf4bfgzX&#10;6UPiPPEf4z+2JrzR19fvEZuUMbxeei3jdnd3j/UodnV129DAkO3eudv27d1rB/cdtJ3bd9q2kVHb&#10;vWOXXbBrj39uH91uI4Oj1tfT7+BuW6v6rvS0zXX1gVDFxz7QMR9t+MW3axCvIIoeOcDEj1fwAVfZ&#10;wfDnB5bid0sgRorE+SHaZDkK+/fttU989MN+8FEU/+x1f+zM/FgHQFcUtyiwLyx7Zdz/wAOuBOzb&#10;y6lwXXbkyFFfnn/x4Yc8MB9tOH7ipAT2pj372c/0Dj48NGQ/9oqX2ec+/8WzAB8A4zfuvdde9KMv&#10;d3DyB374hb5FAVsPnK/YMzCy7ykHQQGefu3Gm+yZ1z8DGSWhMlt7ytxj9x1vffPD6PpY0ffcw6uI&#10;H/7Ae93b93yefLRlfyzCI4GrW6DqVvh+BBRLZk6JLEFD4WJ5WfB+rPoyOxRtDAp1ogDGaFDGU5JP&#10;DgBAyeE6ik8UUEKa9EyzlB2UEDwRUY4wIgFV8HY8tWDWUrdqyeawWXsUuX/ub0A/AFgMWvKKtTVJ&#10;OcjqngzY0pKVj77Z1vJjruis1cdtPX2N7Wp7wHavfVDagRQ0Peez/rX47X9LWdK4QNpRDIreQ7+7&#10;41K4pKAgsx+pvPxG2rQCROs7Xp7BszU8F+rP0usVm56dDwRTGBwY9FnduJRPvHBn5mdllEzYuJSj&#10;mek5KYNZn22ulCoyElakgJV9yTwKmC+Jk1E3NwNAOWXTU7MyIGQgLGZtfm5J9zL6vaAxcUlKLocf&#10;ActJaW5t89li8uXwp8HBIRsZ3mbbtm234eERG9QYMdA3KEVuSPeG9Tlofb0DvjQvEU+6ER2LM1Pd&#10;7deHhkb80K1+PUuaHC7V0ioju6lFNGO1QMWWsyuSsYu1uGATE9MyvKb0qTg+aWfOjIsuM27ksKQL&#10;cBNjAmWMGX4/BViGD4p1vQwClp12SblLS8lLt8cs3izFuE5GVlXjaln/rYpfxZobFdFetHMARXIe&#10;sAGQhbGQBkPJIy8/XIR2l2LpEQ9mjZuYMe75JkVVJslZo4dPjAoHAfUZGSwo9yw/wtChP7lHuPoA&#10;Bg7X3GtLZQakY2R1ZV28BnCBEQD4BAgQi3e40YoB0tvXawkpsWFfPOWDQSNFGhABzRVjAEWU3x51&#10;jTEf4xmwz0/OFX8DAjlgrVphnLhiK2UYTyj2swNgAfgFQIVHGKM9qswo4g60+vOAwwnf229DaRRX&#10;y+4dsZjN+PL4fFlGfUVGbbHgwCrese6tjKwQjQBPWvFA0PvQnPt4WwOoUy6MQwL3MCAw2Bgr0d3C&#10;8sh1N0T1sHhBHC2acFgNxh/eqR3ijZjKHxefJmREJDtUP+XVJDnXWDPIGvQZgasOpNB5UfbJWGVA&#10;76Es8CA3qw2AuMGwRG+Gb1huVi2F5XERSISsiCaSWN4MwMlEFrIUz77g4RcZvrQXaQU+PDcEg/3h&#10;174pKO3w7jfH70tQeegjoT8EMyYqi9saEJcPaKh6O9H9I3znOvYuSzsJUTohrUAnnoPf6XfBsCfC&#10;/7RpjaZYc+IM+ljk5cmzfp97atINPL8kb/ECI8JH7tFKXjW6Y3zT19HRo/HAjX6MdbU3Yx88DXAI&#10;SOWTCEwW6vdG3YbN5xYk8wElAzgSyh9owjWMdzbAnJ6acecK9rIL4AHeXGGlA6tD6Me877yiiDzh&#10;PgBGZOTj8UbCopbGd5aPq38BFKv+9DP6cbSHrfOVPrkWQNWw16nTij1N3file6mOqo/LMPquArQk&#10;/aaGJvU70brWB/1aDZjAMxKwEwBsQf2avVFZzr+pdN2gVh54nwJGQ1sAPOQnS4Yx9gFg8JoCLOYE&#10;/nJBskRjXWZxyYHCgsZDQFX9Uz6qtp4FrGWf6uBhCH+JDkrHl4ESJXPjkjsAAjHJMsBCxhG8A8UM&#10;1pMIhxxBH+c5fSIXs7pfrzG9KDrM5pZtJqcxNZ+1o0vLVhGNOwA7erqtlcNmZOT37dtvfRdcYG0a&#10;O1v6B6yhv98elC5wRjIuUynZsmTlinilpPpWRA9iuVEyVDTLK49ltXVGbboi2VFlQkd0Kup7UfKk&#10;Ih4oi29Y6l/Wb5acb1Be+FZRBffxBB5CB4Fv/FAxtcOKdDYmavnNGAAwCR+tsWJFn8gpEUR8QcuH&#10;CBfQTZGvLUqfbR4ckIbWtLHKVVK6bDWTX8mKX/OuGwJOLmYAwBfF04BtTAJwENWq81o7AK74jckN&#10;tushfbaNaGeFBqypsq9Kx8mrvRdn5ryfhlUiKrvqvqLxZbNJpWuu16ei6MfvDcnoinS/gu5TFoA9&#10;9iwnAnyFk+FVd6qp8lNv9F36WQYAWGNYUeNWQ3ODJdMp6xvst74BwJ6HgFUVVp1A+dVL5qs94PNI&#10;dj8kxxhT4CF6IxIxkBWP73C4nHQBZBj3Ibz6kKel9qSfnwVTlTZjEJE/H4/8N/Knlq9eD6BpyPds&#10;1G8Hs9RWyL0I1PJ7Xk5lq/ejPPmjKIhH+iLgOXuUYyvwydjpYyV10XshElQe/ZEO9gAyElmJbCqI&#10;/vRt5CqgLM+zog3wFZ0H2cr2Yg5cijf4zfMAi9SRiW+/53oMk1sA65J1ukcZQ93o65SCNmD7rfoA&#10;CLew3QR7tlPRdZuRjU0Z3HtXv90rWHRGdrKVE/QhBfgLnams/FzmU0aer5UpbLMQZCHyFRAau2dF&#10;tg5L2cGf0J3wImcinYkmxgYOq0r3dqsPFt0BgrTYhoEy42CHTFpTnrGONufbJSaQFua9X0M38kH/&#10;ACwsl1k5iG7Jyr4O9a1wWDt2QUZyaclXCdbLthiybdu32Z69exwTy0o/Q4/yrVwAypUmNCoB9s7N&#10;+nkBk5PjdvrkSdG6YGnpoZ2KTEThZQ6fhcmnRj8876abbrN//fAn7e1vf5+9813vt3e/5/32nvcq&#10;vu999j59vl+/P/rhj9ln/+1z9smPf8o+8qGP27v07Jv+8e329je9x9751g/o/qfs6zff6Q4YyDF0&#10;cXRVDpijrZFpjOehdfkPnkfGq7/TR0QD2o42d6ce6X6A63j/QhvGQT7BfuDdxyX0xkNWY4uBUR4p&#10;vOEVSYu11NlH7y7btX+xYHeNP3zJ/9hSeLc/8bgV23p7e2z7tm2+3Ptc5RPXbDw+Lzx0KAiPRwjs&#10;VYpCwQAOUs6eOFNT07W7yDh1vHPS/F4F3OER7hwcFQUMCQL3CAMahDFe3v+BD9sFF+zxcj7pqivt&#10;Q//6Ed8vtq+vz5/7bgJCgJkYVxjPCQgPGBOPJgDGv/jTP3kY+PnGN/ydb0OAx+z5gX1LJ0Wzj338&#10;k95RL7rwQhcUkcD5jxy+n2U/H1zdAlW3wvcjYOgDniBr8ERjdjXBcjRdY7AHEAqeYnmfVaZ/MLrr&#10;f//EcEEpQ5FiuXgUAAynZzlhfFlyjiXkUiCklGCwoHCN460qYynZwn5n0ey0FBd9RpHfDwGeAJnr&#10;Uto1yGIoyDCgn1Y222y5+XKrHH+XrefHXDmqNvWbdV9j+1q+ajuqH5fBV9S7gFVSivQZxUf6Xaqs&#10;2/JKUOSCNyhlDjH6vVGZlSFQkgKE4Re2OYjKRwRQZj9VTu4EPPWDMmr3z68P5Y1CsjNp/QN9rgAd&#10;vPCAXX7FlbbvwAHr7uqRUpMW0RtkZKzJEGyzelmsKFfslcSSMJbjsUcls7r9vQM2PDjis7h7L9hv&#10;+/cdsJ07dyltgNtu65eRNygjsL+v33q6e31/MwBGwDy8jrIaXzjMaVEKHcYsYwZL0VtYVo03kniF&#10;CU2W6EETP7hAhnWkNMMY0BPtHGWQ2frunh4HZQFs9+49YBcdfoLt33/QRkbYe4q9rDQuNeJpQ5om&#10;2mFoV6V4l0XD4PkAsI6BgmcV+9sBnMn0D4bKugz6DRl89a2WaOqwdGvCumOd1p/stnR7wjoaZcQ1&#10;yRhUHiz/x0uE8qKAxWUs+Uy/FDGU35b2DhmpDZbJcyjIqgwnGavUX0oZB3wA8otUrlRGhyZggDOG&#10;ooDTXxij4VEOX0HxB1TBA5wI6IIxG6KMG/ELAJt7ragdAXx9ua7KyEEY9Lm2jlb3+qS/FWRYrqnN&#10;11X3ssrCwSUV9SVXRJmAUP+IeJW+grcSW95gRLNkDAWVZXKrMt4BZ9fUg1el8ANKYJyz3QTeDyxN&#10;huboT02qf6vo0oKhIBrhFeaeQio3S1jTfT3WPaR+J0M0L4M0p7iyWrKyjPUFKfE333KrL8MiYCxC&#10;E5RiTDI8LFpkRKgH+oEzmLuRJxvGKRM9AOzL0pkweCNvPgL6GXTnE0CJ1Sh4dhQVK+JlPBDZAiAm&#10;vk11sIeudFjxL1yKXdwkw5j9cZtV7ka1Qy1L19k9TSIGmF8gR5W3rcV1Jb67gav7eKs0qn86cCVl&#10;vkFpclgKwOpqNRiDAG2eqeoePI6UYE2GOhii727YkiePicYRWP9IgWfOxvN/nxt5WJWiHb/bGF59&#10;5Ovnh296TvV00Fjlp70wpDG6GTuoJzQNnlO1+lFYESEy2UPB8YxkAgRwMGybAV8zQcV9+ox7oIru&#10;9B14qZHtPfQ+QAlefPB4k95t1nN4NbIkvVyqSPbinQNwEPodBcPjs6o+hHwFZF3T98Z6vPTa1Wxh&#10;Cw6MWIDAs56pKght6IA57Y4nosa0ldKKCmjWkZRs6WiymYUZH0/xnvPtc8Tr0IA085IZTNiwpDE6&#10;YIfVBICseBbiqV0CaBUd3SO6Bj64l1ltTPZ6KFJOPGBxaPCDrdRfmSxh+zBkMYfkpWTAp9LJABLR&#10;B/A8FV+H/UoBi0R4ffp+t81KV5G2Qtjy53XWI8heH39Eo550jwxwxinzvf/w8KdOeOXjnbpE/wXk&#10;KhesLPqs6+V69TvkH8YzHo4iiG/rwb60q6JDZm7BZienbGrsjC1Oz9pKJmfF5byVNCY01uP1n1Yd&#10;8IAVb2h8qtOnCmybyndTvFcQvWfZj7BU8LrQL5W8Nbew3F98pTG8RWUoFSWzl+atoDIkdY2DCx3k&#10;hT+VDrxcFu9til4NCfFiT6c1dHVaUXLrhOq1KvoBhubULvPSlRYlozbED5ttrQ6YVjUOtGsMbFSb&#10;3HnmjB2ZmbIHFc9INs6KHmeyy3ZK5RxfXrbJfNYm1OZTKsuM6LKsdl5TG1YVyypPVeni4Zro67aR&#10;3btsZNdOG9w26nKJpf3wBGX2rWYk6/BiBEgP7Yddq/tNDdbKXq6phHV2pdVHNh0UzeBxurTo+5bi&#10;WcpBjQXVr1Xvt+j9VdFpXbKsRXRsbWFLC8lufTaJhsi5fFG0EB3oAwCbqxrrGvEgFB2Qe7FEyi69&#10;5Grbs/tC8eegdJlO21gTbeF59QE8hnvTaYurPzeLt+o0/m4wEayxuFooWVzjPvarT85pXAD8XGcv&#10;04YN06hg2WrRlkpZtcGSzecUMws2MTPpq37gWkBcPBIBNNnWgn3G8X4GgG5X37ho52F75qXPsWdd&#10;8Ry7/qrn2OEDl9iOPdtt195dNrx9xPsynrF1qi9esbFU3PkXWQC/QGD6B3RGh6WPODgP7zBmr67b&#10;xT377Nm7rraWumaJB6XDhq/wu+oaAXiM1YBwTD6gI6jAPgmBfHEwVzzMhA0TOegT0Jz9NVmJgodu&#10;WZHxRhqn8y6HmtKPiThFwAtcZyCkP2yS1ibtFniDfT8Ry3iuAnqj49UxbiOzFTmUjmuAkgCjvpRf&#10;fY26o/MkOYxPfYPJGUB3Jo6wdWdnZnwf3aXFBfW3RSsVVlxuXX3x0+z5T32xWKRR6QGYbrptEo0N&#10;6E9sVwRYz4RAVD/kFHVjJQh8HQ4/U9oA+eo/q5K17brXzzYYLLtXX0S35WA9yo/+jV0D8MuWZbRe&#10;k8Ya9L+5xTk/lZ5xhDZIdPVZqnfEZSbykE/fYiLdZ62SQ5Q50dlt23bv03Xxu2g8ODyoZ5sCf+iP&#10;/omuxOQS+g4TTQWVkXxYtcWkA571HIhVVl1TktX9PV2SrxrP9C6Dnm/tAECrNuIALGiELcH+o2vS&#10;mWemZjWCSqfROIgsbWAc1X0mmAd7e23HjhHbt3+3ZEODzUxP2uTEaTtz+qRl1Oeb1G/nAFRPHLXM&#10;7JS1qE9tSj7xfWrstI2dPGYnjz5o4ydP2cTEmP3rv37c3v/+j9kDDxyVno6HLSUMUPuGxvN16eXs&#10;5MRw7VHfuca96LnQZ8xW1MePHz1ln/rYZ+3rN96uK+o7GpfZ07lN/R5v57hs07YOtkkI+xgjp/Go&#10;JWM8aFMJDhVjD1UmQtfET9ImRDu39eBlyQzaPHDV4xAuHpGwVvjigw95TZ4ffugJrXbDb3bbZdua&#10;bDKzYT/wt0v255+SoEVTUvjiA+HdC2tpPR4BpeFFL/wRe+/7P+iHWC0uLvlymr98/d+6UQAYGQWA&#10;q0988t9ciHJC/tve8U572lOf7CACe65ysNU/v+nNtrC46M+8813v1u+3uOL+vQwAwXv37lWZ3+8A&#10;MN5Gb37LW/0a9wiAHICr7LF3YP8+v7Z71y4vN0sBOYGSgHLFcn465XcK2zT4Auh++Stf9fdwVf+4&#10;6HHRhQc9v+PHj3tZ8JY9N7DfK4pytGz+3NDT3e3etNCN/Uk5be8/S/h+l/1ccHULVN0K34+AEY98&#10;iyLAFcAJXiso5swA+tinECmMzJSj/EWn1eINgeLETH8U2D+L2WRmt6VRakALIA8GMftznl6Q3rFZ&#10;sZ42vM+Y3Q6enNH36DeGJBFF2pd+YWxJeTrrOVSts3zLVbaSfK6Vxz5ma9mTruitNfXbRueVtrfp&#10;Bhtd/5zVbaxI5uENCOgU4iP9BvSlfNFsO59RPPf3enlGht+4bE8pLFKi8BKgjgGckaFYYL/QvN4J&#10;nopR+aPv5/6OAvsdAcqglLEsO+aHIrXY/v0HbN++/XbRwQttZGTUErGk9Unx6u3ps85Up4zktJSO&#10;Tt8/raerxxUQgEIO7fCZcLWXexHg3SO6oXD4mIYWJGUPtYbl1NCNpZZllOSy6KtnATk4eAXgyAFW&#10;/2SZLEAoGjn8A2eQVvgE4GJ8QYlx41SKDWAh4Afejnid+jJyZsFVfjbN75bCNzK6zXbt3mMXqK4X&#10;XniRXbB3n19Ld3XLeGvXGBSARjy3lmRcA1qzXAnDpFUGdTugqUyVZpPC29Biyba49SS7LN4WcwWT&#10;PTpb9IzvrSq61NjaFV+WZkvXcyAG86gk/stk85YTv5X1PXisykDWZzBcZWhKUWVSgpNtqRsRXYLD&#10;vHxJnmKLjAy0uDKgKl5CACoyCrzfqP19GabSA2jC24EJPm8j8ZgvLdcnQKn3NZRClQ9wt04KZ4No&#10;SlkBWd1zVYq0WFAGJ21LzcSTKi9pc41tAdhjDgCI/utajXiV/DnABEATYJUJD/ozkxh4Q+AlAPBH&#10;dE9b1ZO25/16/cbrNtHV6XFT/F9Q/QBVSzKsAVQyizmLqS1YvuzGIqCiaK3/HWherZMB6ulB+03f&#10;4w/PWPoCgA8AK/AVOhnlCn1rJQBO+o4sgOfQUcRwPmnhS7tFN3xjWObboshSXw7XwDDE44YJkCYZ&#10;qt5nvd8GJdy9VqGNwlmupv2hJa5xehZPLAwp/XOjhu+tdSzBBGio9Y1aHVHo4R5PDSVf6VPXEGtB&#10;z5IXtPH8uKTnMJrOApWKUQjleiieHx52/6HXvuvwSHkTzv99foCC/sdzij6JBJ3OXtNDNcDBwVfx&#10;YairTCIVGlrrn38HnGNMAjTlOxfdy1RMhExgXzZiAHFJS88oAz3i+Xk+gGOKABasgID/mXzgOcY8&#10;0uUz7F+ocipzgBCMWDyhkH/u6aU3aB0fN+FjctB1eJaT6wNwofrWqU/5BIp4TYY/SzBns4t+Wni0&#10;rNQdGkiH/rcavOTTkoXsS8j2I/Q9ZB2/A3CjCol28BrvwEfQLPTL5jDhpb6JowjgEVsAMIYTANbo&#10;t/R9wHpfwq/nAYUA1XymQbwZgH++K+qrA6weuS56O/86BXxMoV03ZC2zpLkznrJkPOF0hH580mbI&#10;VnQGwM0V9fei5ENF461GUU8f/kQO+HY3es7rpMw3la5v+1Es21qp4vkAePthdA0aT9o6VIe4g6pM&#10;ftVJrtdJxhE5Eb9edZct7/uash0BdQUwOjeGg7cA6wGH2AIGI71qjTU5xbgOEOWTH6LXgsbGTSbL&#10;kh220dFqE0X9lvwvqtx4k5b03kq1YiV93xDNiWzesAb91C51kpWzGlMWKmVbJK6WbUljwLzSnS0W&#10;bEE0WBRvLOpzSXItJz5dUVsXlH5JSQDS4rlabdZ4lohbsq/HOvv7LN3Xa00qH2DNurcb5Q79Kmo7&#10;2tY9Fam76uxgub7TloxJeJQygQ5YkZUux1Y9rAyplIvWJjq1qC5VPbemcq/rk8M3Ad7qxOvqAuKX&#10;INHgf/jNPTnpIQ4Oyn7dfdBGh3fZ3ffcbCdP3qt8ZpT2klpaZVMd8XhmAqxbukxcY2uLeKpR1xrU&#10;HxuQuxqXHFhVZg6QiH8q6mNDw6P2pL1X2HpTnVXqRK9qybJl1aO8Yrli3rclYC9xdDFkB+zMJ+ME&#10;oBqrQehPV+y5QqU1e/cX320f+NL77VNf/7it16/5hHeiM+ETm01qe2gX6Bh4Y100cA9clX10cBtJ&#10;iw5KX32jP9VrT9lzpfJEBmoc1ph04/Hb7SN3f05yiC2J9LDqCG+jcwEqMl57VEI+aqjtor1d3Rub&#10;NoVkTm2lqX7o3vKiSdArg35J/0QHZ/YjTHLV2bDKc92uy72PRZMkIRX+9Lyu8dzZ/q/3XY9TXbyN&#10;9JvtGnRB8jFE6OjOEJG+p/IBdDKRAd9RF8ZoJpzBF1qs1fb0H/TJI5wOlKXd8cAt9vEvfVDlDhO5&#10;UYSGjPu0EVtvsR0SWwGQF6tA3LtVzzDeki8gLsDotj37lLZkhyJnGXR3cthcODyPyVf0Uy8zepY+&#10;s5mscTAp7y9nFkTrJvWHkk/iltRH2YfYRwuNL7QLE1vk7ZNaouWqeI3J/wfvu9vuuv1GnyhCF+Bk&#10;f+iIrCednPSGRDopvQgaa7wR9ckjmtRYFp+if6ODrKvfwSN6UrzV7EAr5Y70Dr3qE2bxePJsG+Aw&#10;UJX9kpd+rO7nui6yGVnKoYEdkvtx2RfJRIcND/baju2DNtDfZTu2DdjhQ3vtkkP77OIDu+zS/bvs&#10;ysP77MILdtr+HSO2f+eoHdo1aheMDtm2oV4b6uu0L33pZjtx8owK8lDwYuk/yMJw5ZHv58badZ7x&#10;Z8OrDwunT4zZbTfd4dvH5EthKwQ0VsZtHBbYgo5JH7A6wGjsFpw56sRMeL2TAZKNsRtakpGP7crU&#10;J/Zr+Tzm4en7wwD8tpuKYlj/+ohhIFlvH/7ltP3O82Iuq7/wIIaBlHlF3iVcVzvE6vEKHCT1uj/+&#10;Q/vs575gP/KSl9pP/ezP+/L5P/2TP5Lx9hBYxlJ6DJcXveRl9mM/+TN2xeWX2/Of91y/h9H46t/4&#10;dfeAfdkrftye8/wfsvGJSXvRC384CKHvYUCx+dVf+kX//iMvfqkvuwcs5Rr3CAiVS55wsW0bHbHh&#10;4WG/xmFVu3bstIsuPOSdloAr/Rv/+V/szrvv8d/fLnCQ1mt/+zX24Y98zK571nPtJ3765/y0/x//&#10;sVf6/a/ddLPvO3suzQgYi5ddeqkfYkXHPjcwyHHA1cBAv11z9X+MQ6sebfiPUPYIXN0CVbfC9yPg&#10;RcRG7sQlltdJeUHZZPkcSyjYdB25iYcLM/oYqAxuABp4j7Fce1HKN3tSLWWWa6kSNn1pCYoWilF0&#10;QAhxWo+VNfhzYFWdFGNXClAGAS4Vo+eia3z6huuKKJ6khcIVQKdVGbUdZr3X22rnM6w8faOtV5Yk&#10;p6RsNg+Ypa+w/U1ftJHql2SsLeg9vPPDzGUUz/3NrH9pNWPVlXFby530uL5yxqqFGasW5z2uV3S/&#10;kpWSLEWnNK3ylIwDMlB+GMNzeRmQeFmgJDOYS6HmM4rn/46CL7PDgFE6eFBBa/ZTArhDMUAh4CR0&#10;P8RAaQACuTeClAfGDd8Pq01qK0thHIiQ4aR29GV+ohOz/r4Pq9oODyg+ywUZ+FLoA9gancoqwwvl&#10;2Mci5at3fTlqTsrtsowuGVx4BLA8aW5m2mYVWV41NzPry5ZQdEgfxZNyM1axBxSAL963Xeku95Jl&#10;n3EAZPdAjcf9ZFLGGkA1QMuE7nO4BJvhA77Ci3jY4nk7um2b9fUPqHSqu2iGAsvWBGi/GC8Aa8zY&#10;M6PPQVVVKZaECFQAcACsYIm6A9xqe7wJooO64OVF1ZW4JGMgk8sZp0qjUANosP8cSwQpU6fGbvYZ&#10;7ZWBu/uCPbb/wH67YO8FNiDZDpgBeALtAQ7wvPS9bmUoMEHgewSqDEQOPpgYH7eZ6WlfRsakKzzk&#10;gJHKzfLWZhnPLL1naSr9kYNMwjLXhNPTJ0I28RQGQAkgCoAL3mp4sEFPwGD33tI9vH8wyuhHgK8Y&#10;mPQrwB8OEUNfivQfjCOAL/iR9wGpAD7jqaSDq5xijVGP90yZiQq1TjFblhI+JJ0i5XTHCwXFEcOI&#10;/f5Oz45bfXs4XZnrPMOez+zXReR0bA5AwGMBYJZ2Yt/AqdlpO3biuE1NT8kYUV9UWeD7aNsC916U&#10;kcFpxfQr+hl7805PsofxssrBBJIMd32yFQC6LNV0YJU+pR/UOyjlMoqlqCNToEEeA1FGDtfw8g5h&#10;05fHrpfVXsqXdsAQDn2zwcFWgAwHxfRsAFfR/zGMg7IPnwTQMcQIQPtuwyMZKm4kKz6ewU12lR9Z&#10;DQ8jB5jo8e0QFJ1G0Fr0YbLm3OXpvOOggEJkZENL3vH3oJGeA1B3g0mfgHlUVC3obQDA6s8qwtt4&#10;9MAHlAs+5jkHKJWO3vA2p63Ii/ypwVmgXZF7PglD2fUdpsGYBzikH5yN+g3A2tAcZC/jH/0boOfM&#10;1Lj/9q1BMMxVHl+q7uk2uwxLxTsdjPBy6R51gJ9Zbgp4EwHM2Cx4TPkkVSIcgstntJ8f71EPJiPg&#10;W3R3DFQmc5B9DoSofOSFNyyGv4MxXnPxpq77RKI/uxbopvJAesYKgCr0hzV9AorhOdwB2Il3u2Qu&#10;cgbZjHzx0+uJ+o6XXQUDmXGdMum6e+gpUhZCqF+L75fcmUpLRx/yQ084LMWXtY5us0Qi5QAIoxb2&#10;5wZtCsiu9/BObgNY1ieTR/Q35w5o2RJsJ+hBXeBJIu0f9IpVi7WyciLwbQBtGqw93mFTLPtXSlXx&#10;wJJk+un5BWvU2MZyfKZIN/Qsh2zxGxlY2dR1+Fll4KT+lnjMNpHZkpnteIqqTVdEj1Ldpq2Kn1ZV&#10;hlXVI+zBqsKJjhVdW2C80PhRlowq10uuSnqwR+saAJ/0hUbxQVN7mzVSX8l1rLSKeKus8aOE7qS6&#10;Un/kNlvQIPupHx5+k5MTvr0CeoUvsy8VraIxapWoPNUovqyWFSJMSgHwsFfpcmbJl+/7Sia1GzwH&#10;D7KcGm9FwH1AOpbdJ8XT6HF3fuNGlSPoLniR+SnxrfW6H8b/lD6JeNf5ftnKt6OlzdgjG0909AQm&#10;rpGVPi4pMhYja5va1PZt0jl1mTFI3OSyFrAOMGZF4w2Rg4DQhxCHkZxva2m31sZWOz5z0nkl8vCc&#10;z8+p7zJWh/1h6S++9Jj2UTuzPQ3emkx+wk8+ISRaRDKEOjJGBC979SV4XjT2AxtFN580Kal9/Hfo&#10;o5FMInpQWpEMJPpvldm/++3wGclN3o8iMpR+66MOafJN1wEQ6f/uUKBP+rMTRDFMnOg5vRvSCLI4&#10;RN2JyqbIM0gLsay/w/iMPnVWxujdABKfQwPlRfuRGTIbBwrKjVxFhuDkhd6CPMDOwDbxQ8RoO9HO&#10;ZYTKiKzCXuFgO/JmawlwH/YOZZk6APDaWsW9k337D8kj+L1dMhpvZRwlolULPr2gdJFnTCxQHvQN&#10;+g1nFIS94tmOCJuHvY3njMNh0UWo08zMjHHyPvohNOAwV8YFaAs9WPaP13Sd9A0mlsqiDV6rbBOA&#10;Pgh/FXEaWVpyPRAHOJbfVyVjfIwQudjCiP7m9IeGikwQs8qZfZUZ06Apdht6elF2SIfoydJ979sA&#10;xdLpAJfx2IX/ysobj15W8TBhsoKHrq6zbUJK+iTL/7nHFgAxyXbe40DEj3/6y3ZqbFL5PXKgdWss&#10;4pGhmXjuNf37tqGQK1puMWcXHNpr+w9Lpz54gfUO9TrdWA1UrmrsqbIlBIf+ZkTfGZuaHJc8OyOe&#10;mZUOPWuT7IN9+qSdOHFUnyekX4/ZxMQZeIMiPPZBdq5d8yfzNpXdsD95YcJ+/Ikc6vDtw71TVRtM&#10;Nli6o87edlPJXvPBnAOvX3tNjxqz9tB/kHD8xAn7y7/+W/vj//X7bmBsha2wFbbC/9/D7qcecg87&#10;N0ClgLC8BmUJI84BKEWCb9wuZSB4+khZQiHRcywPQnGRuexg1n033OfPf/FLX5Gi3VJTnIJnDkGv&#10;2T3TUmzW62xfX8USLShtNUDhEcIjXY+usZH6ipSFoA9KSauuWPPaaZMtJ+OiQ1dq+24Xx606f6sd&#10;bRiw02vPk/IzoFEdJSSEemkKjfUZS6zOSEHPWH/7fbazekaWV6H2QLMMnG5p4WEv6M06lkIrk4Z2&#10;XR+wupa01XXssfW6mMpTdAXyuwlPe8o1/vkLr/oprxtLOfF4lEntRjT7lqIYU0v3ml2veFuRT293&#10;LwTR9zWfve0f7LNCPq/vC66c4TXrngUoo3ofW413o8MH/A9FWvdRLNF2AoChFlVsYr9SltEqcuAL&#10;h02gpOLxycPMrpMP3geAcz6LLysXHgFAAPAA+CNibANMuHeY8sc4WF8PM/Y8BxCCsug8hoGiPzds&#10;db0ihZdTZDGuwqEytLjZshRYTvRvl7HTJ8OMvff01ZVrBxPTaTeqADZYQsTSSMwtvB0oH2AninNu&#10;peCeTbkV1UcKLsviWT7srCb60Edisdo2CFLgHRBSRhgD6LOA/lxnkg4QzScB3JBat1OnTtmRBx9U&#10;3fEq63BaB8NExpfqiYKLwUB5oAkHGfAsCUMvaId3GWVnSwiABoeFdB8DgrZk3zv2aAtextjjLaId&#10;HhEbYTnk1KQb9izLPHHqpB2Xkkmfp62hJyANBgefbtSoDThEgfoB1lAnrgPaAHzSLvCR119E4hCG&#10;uYUFP3gKQ6de1zdWN6w30WscdgLv4elB3eERDuGczc5bSyIcIAYoilcMdcIwSCVSPhEMuM8EAMsH&#10;pyem3PBhIsYNUfEcoDlbYMAb3V1d1ioDg0NAnA4isfOcygKv075z6hfsxdcYb7Nq3YZV4De8BWU0&#10;YQxiGPl2ChJUAEK0D02Fhy2eQ/QRYl1lw/b0jTrghVEXAXKnFietPtZkORnhLPkG1HXATmVy803y&#10;Dznp8lRl5Lv3TfgdvuC7U0v9sNa+pOvGVC0S+F/N/bDA73D3m0P0KDT5bsP5eUfh/N+RXCbAn/zy&#10;Tz0WyUT4UgRxo1kM5GBqtNcwss4BUV2n4wXwT0agDEofj+A1VZL+EgxiBYqgctB+ePcATpIeYPWa&#10;jHrSjwBbqIBUoWRso8KkRU6GJEm0Ss6J+g7CODCusviBipITeEbSHx1EUR6AhdGhY54+HvD0U8BU&#10;KqsyF/UsBjqe9M2NLTKI8zJiS9bR0mE7e0etu7NLMlRlFX9iOLMvny+lBQAWDx5R/2xsDv3T4SGl&#10;y2QKqxoYn+E5X7IrvmL8bVMZEs26J34qZFf8OvLI6SDj3sFelZnJoRXxJd/hl2hLAkAKaATg5vwm&#10;mriXscqGTHaehx+VF+0BaEa/a1P9VGtfFTDQ2+deUUy8NSpt9grcBGBRv2OfzNWVFds1NGw7Bgat&#10;U+/HRdMG9bWq+vfS7Jw1qO5DfX2+xyZgADoD+gjjAXzAXu/NShOwgt+VtQarbopfGsUveA7CN6JZ&#10;vWQc4AUHOi2pfTMrWe+/ePnj7YZ3ZnuLyi7aA0wwPuazeW+HVDLh8mdV49J9k4s+ieT6jsrGJOZK&#10;LmOH945KhjTasdMTli9XJdNj/i5gIiDU/MyMJePtxr71tHFHXPKzVW0DPTUmTJwZs750TDKuwz2S&#10;2XYFcJqJXbaXgf4RYIWegqbCmNautOKAxqoHE0YP9WVxtHiWSTbAHDGkA9gcspURzTNsv0C9dU3S&#10;xoDIc9JTkIfsucrYQ75M2jLhyWFhfuq50mTJd6q13Ya7eiymPuje/vA9Y5zaBXnZJhqx1P/MxKTN&#10;zM2pXwfg0ZdsS06vSR+4aP/lNjZ+TDJxxUFaQFQOD+vkxHBF+jD9srszLdrX2dT8UpD1otny/KwV&#10;MvO2oPrsPnjASuKJheySZYorKmeb7d6+y8c66DZVnLObT99uZfHbhX0X2KHBA2fTns1M2fHx+1zX&#10;QNYwpnJOAFvfKAG7fPdVdseJO+z0zJi1iL4xyYTB/gHrU92TKi/pbJTrrCsx4P2SMfLBM9+w48dO&#10;2qUHrtQY1O+yi74yNnXG8htF2963zfmGpjo2e9q+cuTr9qRdl1i2tGInF8a8LZ+y5yo7MXfadunZ&#10;3mS3e7d//uRNtlgKW2vx/lXDh21nZ3Cwmi0u2kxuXvzQbjeO3alibdpQos+evvMK5SNZqPp86uhX&#10;LVtZ8XfRKSjXE4cvsl2dI7ALVbGTmXG7aeJuf39/7y67dEC0Iuj+yeUJu3n6G4HHavSr/fOxKt7Y&#10;bs/Y+UT3Hqdycyvz9oUjX/GtowDuiBeOHrTLVFfeVdPYLQ/caENdw7atb7u3FX8T82N26zdutIv3&#10;Xi45VLSphTN2aOfF5GJHTt4j+Qmg32JdqQH1ly5bnD9jXZ3d1tu30+W0b3mEY0N92L91bVNyTfo6&#10;kyPc31gr+yQJEzKF8prNLRecFujL42NjDrIz4doquUH/RdbS90a375GMWbXp2XH3Jk2nenyix8dk&#10;tf3i3ITrLB2xpCWSPXbswW84CDw0stP1iMmZKdt/4JAN9A2pH+bEp+iMeldlzG1Kr5KMwqN0U+MY&#10;W1i1eJnXLLu8ZCXp0xwkvCoeR9auqNxdfYPWIT0MmUh7MTHAXsbN4lEm1ZE7p06fDnqG8mHyaXZ2&#10;2kaHR7xv0IKMLzNz4+L9RuvpHgztorRWy8vWKvlZJ/kA4FzM5RxIHR0edjkfvGEBiFU+yZP7xO9v&#10;+9fPehs9HuHnXv1zdtGlF/mYNSfZevrkKT+0dkFyoUOyqV3tgOxUx/P+5Cs2JI+gN3pBqVTxyQ8R&#10;xsdptyl+X6GW/mMaGJv29jfZB+8o21eOVuy6/a3W9x32SmVf1rbmOvvGRNX+y9uWpTib/dNPpGxX&#10;D+sC/mMFDii66eZb7LqnP82No62wFbbCVvj/e3jD2//RjQc3pjTI4llHjAAEwkPfmcmXAq4BDtDU&#10;Nz3XoM0nB1hgC8ycnPF3Xvqyl0vhCR5evIuCjEI7lTX3WI23rNlAPMzQB8MlAKx8ci3KE4Mluh/9&#10;Bqzle9jHNMz6YyQ2y1hq7BiyamOfVUsLtlmZliLSaBuNKVkmHdaVv8fW6qYsa/3WuTFvHXVL1r56&#10;wuLVe62n9WY7tPEZG9q425L1yju+zzbjh2y9fadttAxI3WJDe5YkS3krLcuAXbSNwpitZ+60DeW1&#10;Xp6ytcK8rRYzrrRVN1tdyY3KTYzqd/7vt7/trU6zF77oB1wBLRbzfmrp9NSk7wOOUQ9Qh4eE7zEl&#10;wxiFme1fiHhXnhkfk0HCM2UH0U6PnbbJyUlXrlgO5d5finiQsC+sn+wrIzXeIQNQ7Z+M41Eal3GQ&#10;tt7ubuvv6/WtaNiTNZXqdOUNcLFD70Sbw6NgulatgPGNQpNKJawrnfIN8hNKEwOwmaVzaOheX/YA&#10;ZUk3gGw+eM2yzFPvw4MoyhgGlJN6E93zCsO1vcPzcs+JGg+wSX9VSjTKIsAgSjEAnk8CYEjqE69U&#10;DEgOWALAAZDgVOpoiR37qnLauzQxNzI5Fdj3FtVvlDNAM7ZnoP4eRa8w6YDnTzCkirWJB+jBcn88&#10;KTiYgD0S8bgA4Mabko3zaWTaHtACXgf4CzSVoq77ePHitRG80eIOZKKz4JXA8t5YBwa7jGtFaIOx&#10;w6EeKNuAdYBG7BmPUkwbOb+JLijppAtAlM1lg6Kv+3gS4zHkhr/aBw89AD4UfQdTVWc/4VXPEwA6&#10;KA95sLxvYWHBl+Xn9Z2IAo5Xz3pl3XrTPcoDz0E8wkRvpY33yXxh0RI9lDF4Njmgq2fcC69N9VY9&#10;MfDJh2sAmMgZ6IPXEnWkjPAFXrUOtqru/A6AEB5aNa8mEQiDBIMHj2H2qmtub5HSCygTDBEA3eDV&#10;Bo8ir+Aj+ilXVO6agRr1aYyVlk32smzxtgyejfXuHdjQASgX5BplhPa0EQUJhipRKdXK7+1Dmsqf&#10;8oYy61le8bQfAlcfFkKiD4Xzf58Tolvf5pH/60AZo0Dp+RUBpdziishp7sGkvknAyIHP8TinnSOw&#10;3z3aeEAv0j/CRBDe2BsOBDqvq9+HlQ0YfkzoVL2vMinFeEDES9iBUF3HqKXfYnTBY7QhBriDWMqH&#10;fduCx2aNznofORQtaaVNnRtUFn77d32657fkAPXk8EPkLeAvZYQniEyIkbbvZS3e6uns8ufheTLC&#10;AwngneAyRc8g68kjyof+i2EI/QCuvK6iWTtyRTQE6KSfwWDuZalyAaoynvM+/O0HF4lHfemwyure&#10;s7UIH/p7tfaCf5EBER9TD9qG6G1d42HAbuqB/EeOU3duMz4DGAJeMMGAARwOjmtwz6dW9We9YOzT&#10;yMQcch1vV+pAX0OOr+m+CuQTNXWKfGe7Er/WKONZcgnQFG7aVLno0/RvPOfxFGW7lRWNNc5ttXaj&#10;vRIJPCvjKt+ajyGcH4HMDwedIH86bGYx4++4nBYNSKMsnWZZsnxybkH3c9Y/OOJesWzFAhjPVnTQ&#10;Gj6DTotKdzkbjPpSadWKojOrIvDQZ0zJF8LWJvCWH3ymvPB+BJRk2xvKijcvk1Wsbpiem/VDLael&#10;F8wuLth8ZskyeZa8s81COUS1b15tsAJoCjAtOrDVCysyKDvjGzKafkH/pO02q2pLjSEx1T0u2dsZ&#10;T1prQ7Mts8+6xudEq8YAPYu8Ypsm5xmVk7HA+UX3nIfUdai7bx2ktuFQv8GBEUsl0qpHyXkVABd+&#10;oN+yTJl9gX2LFbX/Zl2jFSpVWxo7YUfvvdumT5+y9MCgtcYSolXeUtJNWJbN/orLK1k7OnPSCo2i&#10;pfK7ceZOW6gsW6VQtO2JYds/cIHddOImOzH5oJ3RcyPdo5ZqT1smt+D9htUf8IPzGZ6V6jcXjx72&#10;sWspK/1O5VPNXMbAIy11HdbW1GHHJ+6zbGFBbZK1gc5RO376iHGYKJMyjPHfOPoNm5ydsCPzJ2yx&#10;vOzesP9235fs1MKE96WRzgHxUdkWVzLKvs52dA37ZMuNJ2+32yfvtURbzEZSgzaWmUQy2FXDF1ms&#10;pc0+ffJrdv/iCd9H9fKhC225nLOJ7IzvJ3/19kvs00e/YjeeFg2kg0rC+h63Pi7V4tTKnGUcRGu1&#10;jx/7kt6d9j68r3uHHejZZR89eYPds3jE7s+ctD2d26y3vdPGczM84rLQowLj0GCs1+6eekBlvs3u&#10;mz1qu7u3W2+s28ZUR+TIgcF9dnDkgH38jn+z+8fvt9nMtMuPk9MnxKsqQ3Orfe3+G2wpLz1c+s4w&#10;e5eKH61BGrZ4vivRIz7Iuv6TUl8d6t8pfstLJ5CemuqRjKGdM7a+WpB+1GVt0onaWuBj9Z3Cirfp&#10;0sy42rDiepUUPOVbtpPHj1pBvAOv9oqvCuo76Mzbtin/Niawg45IOzIuFZU+8rMz2eP8l81nLJlM&#10;29TUGWOrgM6uAX9/fGLM+3S6t1+/WX1T7+9zWBJnItxz5F67/f67/PT81oYW9d058UzO4o3SkdVP&#10;JqfH7M47brWi+ueeCw5aWXUYO3XCx7SevgGVrd3GTx23uZlJm5F+n+jsVD9r94lZ2haAlcBWC8gv&#10;VggxyUwevpJG48nS0oI7XHS0J+1DH363TY6fVF/UuKK+0CK5ybYr7HWMEwPjLXoWjR9t2cBYgK71&#10;hZvvVPnPXZ342AbGzCdc8QT3rp0cn7Bjx456veiXjHkxyRhAdfRLxvOHPL/ZCgC5rDFN9Tm7gkv0&#10;eNyAVcL2bmWuwn352Kp96I6yXdDXaLt6mEGrPXBeoMN9+r6K/eSblo3Dd//Hc2L2ksv/Y4KWW8Dq&#10;VtgKW2ErPDz8/dvf6F5dDM4YSxgQbmgSasoUoIQPVPzUc25goUz7H7ZMk3vMAXZNHgvLQ174oz+m&#10;8QHQIKSHUYlSeWSOQw6kXCbL1mQyasmvFlEieIbPs9eIUtSi9z0tfVJW3z9UeWLAATKh0JU0qHJS&#10;5lr2mIT+bVJLNU41xGyjMWEbbSPWmbvHqvXTdkH9N6y//gEb2Py6DdTdb2kpJnWpw7bZeZltJg7Z&#10;ZlO3bTR0+LubjUnbbOlzgHVT0WI7bTN2QXiuY4cMO+Wt/DYzt1rj6hnbLJyxjYqU5rUFWXwyNlTT&#10;jc0GLx80imL0+x3veJvT7LqnX6M6V30pO/uXMXvMLDlel3paSgIKgow2gFGW2rW3yBDB6N6QQpe2&#10;gcFeS3d1WpMUTBwJGprUOnUb1pnGczPlhzQlOZwskfDl94BUgAyAehga7n2FIiLjBsOWgb+6jtcQ&#10;Zrwoqd8oJhj0wUMP4zsApYWVFX8mHJYR0kMRCwa72k68QHu1SXnlYIPu7rT19fX6XuHsbU158LDC&#10;UHNQcnnZ5ubnfM8pwDsHB/QHn8KPfJI2h0RxsjAGYjjQLBio4pTgjYKiJWUbIKFJBh+eAnUqB3si&#10;RiezY1yJsG7E4oXDJvzUHyCXMmEAM5EAyMusuYNxagf6ArzJUlY8vzCG8b4FUMUjkwOjWE5PGaAb&#10;yyQBqd2rQMTjD3pj4BPRS9iDNjoAyb1D42zGHz9LVwAhQG0/eVuRXkjEUOWP/oCSGbxEw9I29ncF&#10;RAGY4VRj9Qi9yzYJ7G+bcuOX8mEgc8/BFNGBcsIbyAeMKejt3mPc0/NElsCxPzhevwA2eGLSP32r&#10;Ab0vVdYNG3jF+6LScc850ai+JYBRlIVnvHwy6qkvPAp/kgfgDcAUgI1/qhwon9QT45x2R8lG+Y/A&#10;R+gLbVGoCQ74wI9qC9ofjyv2qvO961QGB2r1Lh6qABqRlxy8RuHhL99bT995DiC+bm3TEu1x53un&#10;Pv1hTeZ5W70orz/l6XJT6SgRB6DwRo8A1HOBVWjGtbO8QWIqC/UM7RJo97CgRx4W9Pv8S4Rzrz3S&#10;/e9V8DLXgtNDn4wVcCiB0tNfoCuelNCNa/QrvMl5P+rb9MVzjSGXfdyXLIr4AKOSSSyASkA5QGs8&#10;MwF2RGqXjb6Xpt7FwHI+U148g3yigIAhGJ0+3pAGYg960waAqi4fAqBOe3qJa9VEplF+lyEKlAFw&#10;vyQDEO8gwDIO9YMGpM9nLCaZor4t4eReewFEVJIqMORzGipiLLI3JOAx5aEcwdu/wcdCeAH60Afo&#10;N3jzQmn4iUj9obDvuagoBvd03YuQsikNeBzglQgd8UilH0JvyhH6Qyi3e12rDNyDH2kL/vBqBISA&#10;rvAzbULdAYS4z953pQJLUlutqzMN0WyNFQb6zTJV7E3+nD5KizbCG5hJJFYNuJc7/VT58rmOzBXR&#10;ZW7qPgB6g8t3thYATAX6XlM7lPWba3nJJJbrMhaQHjSgveAv6gs/Us9w4J/6qa7BgxyuwmF5RV1i&#10;ST382oh3WFJ6hNKIp7qsu7dfY2uXj9HIZXgVHhocHLBEKiV532mJZNrqm1r0XLdkDt5SjSp/nXFq&#10;+IbKs5DJ2Xwma0u5ospasWyhZLmiYoG9vdmjV2OS2gdwGE9b6soy4hJ1pg2VH7RwEFn15bCunOqc&#10;0/OArCXxz6rKzqGAHHJYEO2J8BT9ThUOckk0BeQEVGWfU5bf462aW1p2r7oY3r2iL969VWir9PAG&#10;43uQmVVjuyB+04bRChVADFa6tLZ0iC8rPk7Bp4lEl/X2bVO/T6lt1dbqh/BBta7ZYspoenrKV+D4&#10;+K3xKz0wHFadxDvCGJsLW1CVN1el18Stsz1pE8tTXj62Yzk8eNC+fvwW9UUO21I5FXO5JRvp225T&#10;s2NB/qgs9Adoy8Tr5NKMTWam7QnbL7YDw/t87FzKLuj9qq2qbUZ6d9rxsft9PGW8QTdpU70A5QGG&#10;44mkJWMJW1he9D6XWyt6H+9SXc8o3WiybaSzX21bsaXismjRYDt6RuzkwhnlPSP+qBPPlW1b55Cd&#10;zkw4mH2wb4/dMX2fT5zTL9m/nEM4ET5T+Vn36BxJ9juQy2RgsVqWDrTmfZZxzSeqiKJvvLnDujs6&#10;bSwrWumP7ZIAab8yeYdpdA9jjZghU8nZvtQOO52fclmhV73vuHxSWCxmrLgWHDDoP2y9MJjotRMz&#10;pzyNp+57kt149BZbLub8HeQYkzr0rXbRrDOWttMzp5WSyiB+6U8Pet0lQaQf1Ft3EmeGNdd14uKR&#10;hJ6vbhSkJ8YlO5CDNV1U5Xf51NisNta4oHzou/67EramRE7WN7fbiRPHnO+R9+g46HfIaybUmDCH&#10;wZlswJMZGdEiWs0vzflkcX/fkI1PjanfZm2wf0QyRW2nvjw6ssvmFqbFRyW90yi9ttcn2XFEQLdA&#10;LsAP9x07YnWtsn2kmfYk0jY+M+ErGPBQXlieU98puDMFS/2Tvmfqmp3SO9B9cPtuO37/Pe6EQPmZ&#10;fPGtArp6VA/pQqo//czlFjJMLX38xHHpxln74Ec/aV/92s3WI137hhu+Ip16wTgY69ZbbzIOeupE&#10;v0T3lgxDh2clImMP+jhe60x6sRUYfItuzRkXn7npDo0hD50N8e0Cbc9Yy7jCJ+MXAb55tKEkmXjw&#10;koMuD6ala05PTjp9kN9MyuBFzNgsRvQxyInGMM191cHHc12jDkyeQafHFVglXLVTyrqI8aWjq/bR&#10;u8r2nq+XbCbHTKIMjeZ6CWqzO8fX7C1fK9qr35ezd94ipV11evWzYvbrzwgeJf8RA8bp85/7HDde&#10;tsJW2ApbYSuY/f1b3+iAQTBi8XZR0LgUARKbUlIcrEKB9kHbTUwNYNxjEJNiJIOCAYzBbPyBsJn5&#10;U577Sv3e0BAvtR/lXwM2Bt+J+Xprrq/aYEzKKQad0jw3ej4aHPlOfnxGwAMRwxpjj8zwlo2MImZS&#10;WVJXLAblqlrXbtXSkm3mH1RlZPAArta12EbLoHWuTVtdkxT6Jo1XsZ1mXU+yjfYdAXzdbJCSX/R9&#10;VDekoG7IGMBExBhiBtQ92FRPyui/leZmU9o2OnY52Lohw6DBitZYPmkNlVNWVxyzzfKULJ8F6atF&#10;KbzsCReWvFMv4rvf9U6n2XVPu9qVGIADljmzFJtDWdhbG8WkvUNGSlsAx9pjwSMWoBLglAg4h+EO&#10;TULaKBqbDtTRPm4YAzDQXiiliu4JKKUKY4iIcYOhhNHEMkWAahRFP9RA77OXLMAFIKw0F7VPALZy&#10;NQ/IcGgWQGSrgx+hXUoOvOHpQnu6YV4zbgEMMYw4IAKQD2CRtAEtMKAcFNHvrp4ufx46wHeuIImG&#10;eBi5h5fqPL8w6/yDccv+aBjTlF2UDgCa0uHwhwaAFWiiTwBW3lHzWqvSIh22c4AmHPTEQVvhdFsZ&#10;9npGnB94UeVzcEIGBR4keH5h+LHZPoAwMZvLuUc1ZWYPdZaqs78s4Bk0gPYYn9xjCSa6STgYKtAF&#10;INb3jpUCzEFkDlirjdDP3HiVoopRjLGKYsxvMOLI4w/DkL27UIapI3UBTMUDtleK9vDQsHslY1gA&#10;VraL9tCbfcho/4SUbjwCKCvtCBiKQYLyCn/RvmfGxmx8YsLrSb8jHwBnDBSMYHiIA8NQsJ0nRV+M&#10;Ug5VQFHebAiGFYYB9URPYwsHwFXagLzwAM6z760MD06snpdxQB07kynPz/sLgJb4hYAi7Yq82hc5&#10;Rj/hOQAk2s9PVxYfADY5H9YH4I6yYXThzQUI688jwzDc1P4AEUFJ16tqI0DUzg6W4Ym/VD8MHPpU&#10;eb0ivgoTKXgtwvf0Q/oW/Y/2P5ufyhXJOa6fBVb1F4wEiS/lyTX69cOCsnxYqP0+93L0HdDx/Me/&#10;18FpUAuhBuGzdsHbIZL57hGsT9qFNoJ3oZfTQfyA/EBmwfPQymmiOmDo+b6Eam8APMYDrtNG0JaJ&#10;ACZCkFe0tV6kWXwiwickxJf0nTDWMWEYwCEmBIoLOSvM5Kw4r8/5rP8uzuVsZSZjK7Nh373GNryq&#10;kJHB0KRNKFvUlgCJyAF4HL5w+aVI+ciXbTXcU1J9JdmBl24ABiinT27S1vqjpeG0hcyieA3AEV7G&#10;q5rxR30iV7CJ+0/b0sSCLU7M2/SpSTtzbMwW5xct2ZV02QQt4WHASSXu8ivi6yC74G9aRbTSs4C8&#10;ge4RfUQh3Wes4FoUI370PYxVrmjpeFGGOX2QyUHfA1Bp4v2Ep1FafXrYPcTyfiJ4suaRDiDsoLDS&#10;JH8YBWAVrzEVQmVXGXRvQzRcF50cRBSfrKrdNzSuazRxT0y8xVZV1oryBlxkn9OS6oonZyaf83c4&#10;9A8ByVjA+AEQiLxlBYK6p9OLrRKmMeAXly1fWhXjtEpW9mv86RVftTtvliuc9i65xSSX3sdbkzZk&#10;FQD7NrMlhMsJ6iS5gU7CPtEO8KiOyDWAt3RX2r1dWU6clNzrED1YdcOWBdSVVTLEQnlVdQAoFa/W&#10;Ac7U+yZH60qvCl34VL2KgFcVgNmCbwPgy/yRP6oXACuerNANGlAPZBiHwKEnoMOxNUK8rcO9PxuV&#10;B4BkZaXo++c2UZ/QnRzYYXxgLKD/ctAa3nuMN9yjL8NHHKxDXbnW2NCq8uR8sojlxxt6t1LMKRfl&#10;TZ03APXU/tJ3TDrX/Nyc798PsAqQ3dU7IJqp5uoL+TKH/WTVRrNWqZcO0NFh6faknZw7rX63aqnG&#10;DhtKDtg9J+6yQi7voCj7RuKRN9q3wyZnxi1fzDs4DOjOgXJ48i7re6FcsCNTRx0su2LfVdbU0GwT&#10;k6ettaHdtg3tsr6uIRvoHrWe9KD1dw2rP7Ta2MRJpyOTphwsuri86HIuu7rifb07nnZg1fub2mIk&#10;PeA6w1Ix6317R/eITS3P2cpqUTSo81UQAKvTuVk/cHNUdTm+dDqMXTSAQqxJuoLKNp2fE29XbTjZ&#10;b1eMHLZMSTKrGjwOXfbUgFVAVtKOt8Ssuz1l47lpT6c/1mUjSv/o8pj4jr6h9PWPcW9nYtimiwtW&#10;3qiEfOk7+nT5JF7A0/W5e59mFw/ut+3pYcuVVuzBmePuuToq2tx68k7nD2SIyxj1QeQ+HrzpeKcd&#10;HT/qspcaDXQNKl/JUFuTLqA+oXKyukZcbrG2lPevTZWDfVIBRBubYtIxOqXTSYdnGb3aMressooH&#10;Efhs47Qm/kdH5FDPxlb11TbJnM50LXa5/sWKLlY44N2rKgXZIz0IL1Tafn5p3seGjvaYTcyOS26U&#10;rauzV7Jkw/VDvFezhWXXJZEFMcl0+jkThchYJhVmFudsUrppojftOl53R8rGpsZ9jOjW+xP6Dm8C&#10;/iNXaH+G/hNHH5Sun7TuvgGbHjshOSJ7QHLWdVA9wOQNqyOiCTH0thu+fJMN9sRspPwJu/jgTvuN&#10;S2+yV1xdb/09CXt66nMWb1i2QvMeu/JJz3AQtTuddI9gZHxO72uk9QPUO0lbZWKizBubPive5eyE&#10;z9/6nc/zIcArlOs1L260N7yqzn7hOWYveGK93XmqweaXVQvSfRQB3XNk17BP4i9y9oD0ah9PJUt9&#10;zFU5+aSMYZxv8fHEvfHVnlGfoR2Xl3PiubXHH1glPHFXsz1htNm+fmpVHX7Dbh9bs/fdWrJ/uKHg&#10;8f23le02XctXNm2os97e+GMpe+kVW4DlVtgKW2Er/GcKf/fmN7jB5YCbBiGZK65YMeS5V6UrRAHU&#10;xKDjWZ/xlRLgYKmURZQ3lBQG6vEHA7D6zB94qS1Lx6mvk+IkpblS3ZDSum4zWbOW+lXrbCn7QB0A&#10;1zAousEtJRxlyz1vaoooCjxKiD/PPcqiP5Z+ANoVCjIgUExIR4EBe31Tg25Tn61X8raZe9C9Wzbq&#10;ZUDVSTFpGbKN5m7bcK/UuJQUKZLkVZqz9eUHrLp0v63lOLBq2jbyp2w9e8zWirN6P6Z3eq262SF1&#10;j/2YFIvjog+GNVGGUGNnSL9tmwyehNOxfnXWGlanpCGcVloPWl1pzDZW2ftUiqbSeO973+PlvvbJ&#10;TwwzxAAxNdrgudPV3eNGEEoCgZl96g+gRAYASCyZQuFEcaN9oAVthGLrHk1SNliCB4jlgEVTzUMw&#10;FvOl4AB7gFp4DLoHs5RDV4SVPoY5z2JY4uEKGIAxBpi1wvIoGZQcCIQxyf6gvk2EysSs+qKMaLxC&#10;AKswIjDYMWy9/CofYFw42EAKEoYOhrcUPLYKwDhxL1oZqkkpsShTPpOOJ0w7p19zMIropXcpI7zA&#10;4V0cMpJKd8pQjYeYFG3i4URfvJ7wViRNPBbhJIw33sfjACMRT1PqzxYZgI0oyfymLVFow2ErVTeO&#10;y1LA3QtMkU88VwFzARod4FWdAQkBVKEh9QeQhJ+BUOg35AG9MAgAOqAJRpFvCaC8ObgJAxWQiTYB&#10;UHLDSUb2utKh3zlAJ3oyk6+Oiw3kz9IXKIMvgVb+vtxONYGW9GvywhgBCIF3MIrpi75PlZ7HiKKs&#10;9DnUU9Kk3eErPvEshu7scwiNeAbwgHyoa1u8zZYXM8bSv9C/Q/+lnnjdQK/u/h4/DR0eBFzlPZ7l&#10;hOqs0ifirUE5UJKhBWVFXnldxHfQGgM+Cu6FLZpCR2835Uue8B7gOttAqMu60Y5RTJ+B/9yrVZ/h&#10;VGWkX53qE+pGvaAn/IauDr83bwbAzA1ORcC7AnurduDBFwAI+jLlCMApIG4Akbz/Qwvlw6cbwUqT&#10;4IYogoky19I+1xCBzuG/c8I5v6Ov538+loEyRiGY38jVULeoDgQ3etQGvjxdv5EL0Beeom/Q530y&#10;SDxEpNoOMusL6QFKenvqO5MK0B9gCHngkzrqT2RO6zFmwefB87UBBla7Bhnrntn6nl/M2cKJaauW&#10;1rx9Lti9x66/9jp76tVPsd27dnv7zM/PaQwQ32eL1tjRYg0sO1Ue8ABlJ1BG+h8y3L1udY82dVBA&#10;deAT0IC+hSwH8ME7KGpX6MN77g2qT2Q23vpsXcISVe7xJPSj/JSbhHk2yIXgsR1Lx5yW8DA8jzDg&#10;Pb4ja6Pv/DGuUAeu+YqCGnhI2UN5gtGO7ILOAayRDFW96GMsF+3v7Xe5jMc4Y7TXXbRmyT+8Dz26&#10;1LfZM5nT5jlYpVtjTVrjDga9pym6Qx/6nwiqNuzwZf1rKlhVdPYDoFQe+mtFaRLX1G8BT/HELFXV&#10;Z1ULvDj9cJh1jS2qK2AjQGvwelVbqI5hf1x4i3EgjKmLS1lbzOYtUyhbS0fCuvr6bWhkFOaUHMYr&#10;XaT2J00yU+3bqHKobwP+UN+gh+Q1nrbrOeiNPqA3VPbwvOhM+f1avca5rMsnbwdd9/Fd5aFMtHVb&#10;e8zB2FQqbYlUp6WYlOvts6TGkbZ4wpraOqyRSS/Jws2GJtGn3oqrVcuVAFfxahU/UGDRlvFQzO/f&#10;2bIAOebtrnIQoTt/oo4D5HUSoxt6n0NqkOh4TdKWwUtZbaF6B31L8lzl12NeB68az4g/0A/ClgFM&#10;erFaosM4HAcqkgq8A1iFLgJYtA4I5uVttMoKh0dm/GR1QMNGjenpngH/vlnP3q2MsSWbXphxL0D6&#10;UDqWtpMzJ5WH+lRTuw11Dtix8SNWVd70TjxyGS93DO226fkJ9/5Uw/lYjgfw6qb4SbyDvAGc4XDO&#10;MxPH7aLdF9v84gxDqvWke+2LN3/Kjp68144ev9ceOPYNu//43b7Cpr057noUk5ELmQXRZs2WCsu+&#10;L3I6nva9t9GBGNdGHVjFYzWrftRoO7qHfVsADrdDt2O7hJHUgJ1ZnrD2Jn1PDtrJJemM+oN2tEFX&#10;W9InJ6dX5kRzs7HspE3kZu2p26+wfT077Ux+ytsimmRFRvAXa27Xu502np/23wCtg/FeO5WfDMAq&#10;z9WhW4tW8SGbKMyoL+E1jxjhnnikodl+YPfTlH+Tffj+z9rtE/fawsqS9cS67eTimMVbY7ata9ju&#10;nzrqOhLloJC+6kN8lGiLW3ey207Nqk41uQ6wilzPryy7jOaduMqZL2T0mRYvZCTzVn3sb2xgBZf6&#10;UjVrZdENmdvc3KbyhTG0kWeaWm1TNCa0qK+gn58+edwy0kcXF+ZsiYOn0F0KK64zos+hDwaP1Vbf&#10;boLxAb0ORwP6C16q0Mcnw8UL6KEtyreyXvKJ+jbpmM1qL98jX/yNVzQT3uOzU5ZdK/oe90yE9yW6&#10;dG3CdaKBrl6bnJ1UuesczMTjmX4BDxZXspI9kkXdvTY/PaHr0qWyWemDMW9Tri+oHsjmuYUlm54Y&#10;t2eN3G7X7Ouwp3XdaJstvdZWl7dyfZe1by7arvaT9oTBFbum8xbx9mlr6H+apbsH1B4aW0Qn5LKv&#10;kpN8RDdFxhNoF+oNDaDHl+8I52h8p4Ae9ys/2GQ/fX3tgoLUQXv2ZXX2oZvqrVAK9tp3DOq7vaM9&#10;lsvm3KuWyUv6AHwTDq5EYKHThrZhvCJQXgdZxXOMdTiJFFY49u/74LEahR3dDfbjT+qwvX0abJu9&#10;GhJAMrDU+dge4Kl7m+2Xr+uw//0jSdvVGxpgK2yFrbAVtsJ/nvD6N/0/bqRizDqoIlHvJpeUApQe&#10;DDUAhmj5IcqzKxzMZmrAxcBDecPrhFOXJ49MeLovffELrCwbKVPQgF3atIX8phTNOrv2yr320y+8&#10;2rq60nbs2HEHKTB8OfTn2c+83nbt3mn33nufG+Po2dwP+as8UVl0D+AVQ9A9T2RYufKmAMBC9LLW&#10;N1u1scf3YdosnLa61UUNxAC6GIAyQutb9FsKfZ69Uu+y9dwxyxXr7VRpl82tDlum2mv59U4rVNus&#10;tJGy9eYh22jslQKa0LvtDopuTn/U1hfvtI0Kew5hOCnikcrhWI1x22jusc3WQfdq3bRmKfgFB1nr&#10;SmesvvCAWeG4vfsTQVF5ypOu8HJDZK+OdM4mNu7v6pFygAFPurqIN5boQN0xYgBUOTUfzw0HVkUb&#10;2oj7GLthH0tAs5rXkRRyFD72kUOZ6+vrs34ZkngvsjcT+0KhoPoekyoIxhMgn582LSUMoxkPTU62&#10;X5ahTMSbEUUGL0tAPIxGTg6empxygBTNzcFdKT7wmIOoubwU54Ivb6QNmQ3Hw3JhacHrCbDZ1CyD&#10;UGVAeeKAF5Z+oQTDnxgpgHuevp7BezSRTlqneKt3oE/GcY8++30/qnYpu6qUG0++DYCULWA4+AmD&#10;hzqSBrPjmcyyG5ucag3QQDl0Qc/rWcoqpRswllO0AVGLMvRYXutgnMpNXwHYcEBTdcYDE35H8QMc&#10;RDEEHGUJk3uDKaK4wu+kAU1oVzx5vQzurRq89zBU2ZvWl5SLkOxhyEFOLCvjNGfSF/E8L2b0ORgK&#10;vsCTmTpzeIvv1yu6YVhkMkvenzAoeda9RaS4Y9xBY8AaZvrp4/AA/dG3N6j1O/gM3gQQALBw0Ez5&#10;hP37AuC5tlm1zDzLJgFXA7BK9G0NZKQlupPe/wFWASpIEyV6dmbW5ubmLKv24Bq0ZG9EDqoCkEbJ&#10;h5+pH/lQNox55FnYOgEvbQCEIEdEVAcv8Disqr190qAGADgIAC0dVA1elQEECQYhkTbiOs/Aww7K&#10;FNdk8HBQHo9iyDa4R2V9HECQtIPHB21MWWg3B6b0HH04yLIwOcB12o3g8kv33NP1nGvnhnBVIfpy&#10;9kII5/4879ZjEqJyEjDaqTft5nVTfaPoMkjtAN84jSUb+Ix4De8fJjNoP4Bqn9hTJHWAUugFb9Jj&#10;HLyvPefeqpJPyCjaDe9OvNxI10FBtSETCe7hDO/S1+aXbf7kjE9OAKa+7Y1vsdf81/9hz3/W8+y6&#10;p1xrz3vmc+xnXvmT9tzrn2233XW7e6KvLhetsVV16MBoE3+oTqHmeM8G2Y1RSl2RI3TsACAwCdbi&#10;vEBbernqmdAUTypAP97DA5L+xjOkwX6M9D1+QwvGvQ1AtMWsXfe06+wLH/+cPe3JT7W3vvOtqvOG&#10;tSXVh0Qj5BoFQ94h5+BdFcjLG/G2ewSrPHyHlg5o1/px1FYs9feVAfrtUeUDgAbQYtwZHRl173Hk&#10;EOWj7NTR9QmCeBhPeWTg8lLGViQ/erq6/RBh6ktfgB8ow0qh6CBdm+orpcQ9VFf1PkAq2wBs6tmy&#10;vrNMvih9I8jfsoNjqq0DqwWAVcBzpeMHNsE7ksXRFjCNojf0ZCXL/GLGTo9P+wExbbG4jWzbbn0c&#10;rpXucsAvJ1mMzHByuWyr9zwbGjd9QvH0mTGbmJwQX8wgXsTrTLaF8cF5X3lDe2QCtAYQYsKRsYrJ&#10;PepMe+DZ6rJK39n2gDYB/GWsdUDYr6tdVBavg8ZY5HRM420y3W2dkomdomlXb6+lVPY4+6JLVm6q&#10;ncrSB5LplN7R2K32VGLKFg9AhkRAU/FjVWO9nisXkFeqp/7Y+7xYkH60zjgAUI/sDmMCXrih74pP&#10;VFYH41VGyoksZWzIMb4r0tc4tBFPxXXRBd5iJQS6grOH9KVKIe9ygjrms8u+JzkgO6tO2hMJ9zCs&#10;ahxh/GbfXMZcTmav75D8b2237ljajo4fc++1FtVne8+oTc9P2Zqea9ZvAEy2bRnq32bjMye93IDd&#10;bB+xjvwh6jvjH3JkXeNbtbxqB3ceskx2XrpHzob17tTMGf8OwAMdaL86yfS2ZnSptC9VX1iad31i&#10;Pr9oHfEO64532YmF8aBniHcjj1W8S6HZjvSwLZwFVsPkC16kY8sTTvPRziGbyc/a6jpbbCBpNm07&#10;B1kp79n8XBg39B7L//FsHYj3+CR6dlV6gq47sMprejfeLFq1pWwc4FXvoaOMxAdstrJo1XrRX3RA&#10;Hsca22y4o9+OZqUb6w/Z5KCr3kmoroPtPfaFMzd7nsglyptsi9np7KSeabCd3aN2amHSl/+Hd5mA&#10;ZMWAxvCOpHXF0zYmmvjkouo40DlopQorflRP0ZVxszs1YOwz3docszk9C3+2NAOccaBczscA+LGl&#10;NabIvsjsU49+ysqSBpGJCdA69ZN2yQ+AWGyJmgetIjpsIoXzg2SjrjPZ19TS5AexMUmOjhNvT0j+&#10;tdvs0kyQre1t0sli1t896HStbFRsU92Y1U7IlXbRJiFZ2NjKFh6S1eK7E5NjltsMcootI0a6Bmxc&#10;vKnXbbCr3xYzC3pXNNu+w883aGsNe4a26Br8EUt22ko24xOH6ME58R7bACQlP5moOn7ilJ184Ov2&#10;U0+L24GBdWvdXLLExhm19oYtNF5kxfoBS60ftTZdj8KB9JL1FG+zG2dHxRYtartW17M4ZJFVBdCW&#10;ya/GxnorFIsuJxhbockXb3t0HqvI/1c9r84G0858ZwMH298o02d8PtiUjyYkuxI+uY7nuTueqHw4&#10;wzC24FEfJgPCvrboiT6WSpb4hKT6PzKYg/Soi25+/4BVgmhq+wYa7TkXttqPP6ndfvnpHR75zrV9&#10;/Qis2sNbYStsha2wFf5Thb9/y//xmVoGQRR7jAFf0qtPlDqMU/dq0DOuQCsyaGFpoFigHPhG71La&#10;8WSIgNUffsEPSalYVxohrq7yuWbbh3ttx3C3G2YcrsQMLMrmgX37bWho0JXwO++62/NG0Sbiueoe&#10;rGd/B3CDk+kxtFHy0TcZPH3AjaKeQ2lfa+yx1U0p9YVJs9K4VfMTtp6936qZb9h65l6lVbCj1V6b&#10;Kuy36bpLbXrzIstsjtjy5rAt2zbL1F1gS5s7bLEUV7mkXMk2gQTkl1+RUbeOl6gG+dIZW1+6R/lM&#10;yPDN6b5UNjxkTYZsXattNKVssxVv2R4NrsGwq1tfsXd94ojT7NprrnQPLNSQ4CGiwVX07pSC494l&#10;IrYDDH45ADM8415weg7aAJgBfPm+pCghuhaM4WC0o7ABShHdG5RPve+GltoUuuJh4oeaiA/IDAMP&#10;Q9T3/5TSwnsoMq6gqnaU2A2CNpays/RvTUrQioOtGFgAHXj94FXL7DrGphteKzKelA9lZxaZNnfP&#10;n1LRUp0p27FDRm5fn/X197lXJzyJRwiz0oAuGJ20MeXgO4RDUcZDp7k1AH3ETV0nAsg6mJJf8T1Q&#10;3XhT/ni44TEFL7LcHIOQOmHsu6JNnURryo1Rh5cq+91h3KH4FxXZMw3QFeAQTx4+oTvGhAOWosGa&#10;6OrLq9yLMZxgimdCUC0BiaQ4qy6AC9TFaa1yQVv6HOAewC+TGgDjHBDingXKp1008VO69YlhCP/g&#10;eYD3MLzq3iB4EC9wMFcAQAII0uCgiW/HIAOWNnRv6Vpfg8fIG4AP+qNgA7C7t6+ew5D25VcAMlL8&#10;ndcAMFQXgssTaF5asbVSACExrJEjRN4prak+7UF+UD+AYz7p7zwDSOqe0soHYvnBRasVV7Ax2OgX&#10;PI/SDzAJgIH3NcswA02lVFNnfbq3tOiBEc1+uoAg9JOiFG54j+fgwwh4clknGvObNnWvI93nGu3C&#10;AV1d8ZSXg+cBlShjab0MPuH9CZnk7UjH9camLfHqCnIKwMu9cXUHOnu/IuoePSy8Q/I88fDgV6LL&#10;33z7bPg2t75n4dzyBSkW6sN354taBDilTVmCjTd33LfciAc5oHq7dyQAkp4lTZb90+bQAeAS2oiS&#10;PjHhPE5fEG9AY+QbBpZnL5GANxOymQM6mpAXajuukV45V7KF07P+6G+/+jX2+j/5K+vp7vGl/F+/&#10;/Vb7wldukIzKWWeq00aHR+3HfvQVDq6OjY/bWq5sid6kDLcW7xMOlssYctBR34OcVVlURuof2lV8&#10;oPt8h3fpP8V8wfst/STIcz0tfnY+UoUBNiVq3WuVLTt4hmvV1apl55dt185d9pIfebFvQfKWd7zF&#10;+TvWGQsTPPC7ykIfDUv/12kkTx++4p4vlWRckcyCJz0/2lE0JvDd+7f6FHQnf+7xLHINWZDokDzQ&#10;s0XJLcZvVhtA82giyfdc1QP0m8ziknGYFaAs7UbZfAwSregHgAbIWgBElu8XJRPYK5Q9Q/leULtx&#10;oj2HMwGKzkmeLa1kLSsZzMn3eclkvuOlCrjKlgDsBcn+oyyHZ39RDpRayOTV91XnppYARCY5DAbg&#10;sQZuKjLWUtdljQcY52xzMDk9adnlBfd4bGjSmBdr1rvtlkzHxAuinXgArYPxgeXmHHgDSDMhXef4&#10;iRM2NTNl2Tyeb8HzElnDFDJtQJ70ASIgD5He48QTPzCRwz7hmw1M8umOngeEVuEcDFPL6Kr4DZqq&#10;HTmssU10xvuTvVjx0gcUzovGtCU6H3t4p9n3u47Da1YtGUvatm07fO/zrjQHVybVV9tdnjtNVJ5C&#10;qWIF9Uloyl6LbMHEdjOM6Wzbgl4ULcNFFodDzaqW7OxVnu2WZ8sE3WPSEM/WTT277v1b8lBs19gW&#10;0zg1q7aT/qJ6bd+51w8NalZfYxIWGcy4myvlrbG92RLtMdvZu91OzJ7wrZQAlFh+f3DbIZtgz09d&#10;YTy8ZP9VNjV7xpZyC6KX5C80E/0ArhOxlB3adtBmc/P+fFV13DO42/rT/XbkxL2+V2tScn7/nsPq&#10;/8clk8ouow4fvMxWijml3yadpdN6unr9YCKAuoXcoq+U2aWyHZ897eMgdN/WPeSesrnKit5rsu1d&#10;wWN1pVxQU9a5Lu3AamZC/Lxig8le64/32nhtX1SA0wv79lm2nLOZwrzfS7TGrFAt+Rgzmhq02dKC&#10;FddLoS8T0Nf00dHUbttTQw6AitpW2ZBOpXcPpHfZWGFK7SudQH9X9Byy8cKMzZYXw+vQibQUOXxp&#10;e3xQ+vK8laoV62xL2pO3XSp+WLWx3LSP56mWuF06eqHdN3nUQWaAVLxU4dtULGHbu0dtcnlaMlty&#10;RDwyBE3UZ5bUt5DNjNXJeKd1NMdtcXlWulomyL7GFuk4cf1e8hUt5fKatXak1T0kM2VvALSyAsX3&#10;X1bZKDPjemVN6aXSvpUQk9HwKJO0TMqhDwVP/uDRj5zEaYDVWL2dfS6f2AaA/bg71J4diQ7rTaGT&#10;xqxaR1mD3JqamrV0ssvTXsotux4HL01l5i2rtkHHZm/pYaV5YuK0e62nOhLW190nWZGzVDJpHEza&#10;0ZFSXRhDwkQNIPGA+uT87JT3L/S/nXsPiieL7rF61x132Ouff8LWep5iuYbtNrx6gzVbQa3bZAuN&#10;h1TGDhta+7JaVfK3YY97sAKyJto3rCW91z7w+ftt3759luwdtFbJNN+eRbyNjEfXZiIb5w3akcns&#10;z99yl/PEdwrI9Bc88ZuBVcJHbzE7MxdA7kcTega7vS0B131CQzRGNnNQF/tCM+7C4OjVtCc0cr1O&#10;ETCVT/R9Juxdj/1+AqtbYStsha2wFf6/G97wjn/SABiUYIACBk4GJDwKATYAT90YRlHXYEtkwGUQ&#10;w/jzWUINbhjKeMJNPjju6T7v+T8oJU9De13V2pvWffl/e+Oa71fW05VSGsFT7NTJU24QX3XVFW5o&#10;Em+//Q578jVX27Ofdb096YlX2UUXHnJlemJi0l76oy+xwxddaNdc/STbv3+/G+EnTp70AdoNPz6V&#10;P0oY31HcrU6GaEPaqo3dttbQZ6tNQ1ZpGFQcsNXGbWapi+1UZZ/NVXZKGY32KAV4kpJVxevJrLS6&#10;IWMifLY1sFxGyoKeK22mld6o0u61NSkspbpeq6y32UZx3DbzR62aud82K8sB5GWP1008qVpsvSF4&#10;sxLf86EbnGZPv/oqpyfgKjP7GCcYSuzdtYF1rSwxxGgTZmKjQH0xAgGXAFQBpvhEgTirWKusKDoY&#10;ybQlbe73VJ6wbA8DOOw7B0AVPDClZOt5X+bETLA+W1rD+w60Y+wpHTyoMLzxiKU0KKWcFI+Cg5HI&#10;np54bQLOAohigEUn0+MliPEFT2FY85uT+YeGhuzwhRfZ8MiIjYyMep7QEI9Vlp+SH2k7CKY8Aw83&#10;S8lusfZYu1+DLqqkK4QBGJNSpnpOz8yIl8b9ZGEAB8Bb+HpiYsL376Tc0Mb5XtcBaaGvA8LqHwCq&#10;GMV4Y+RlcGHkuYcSRrJ4BuXejUveVxlRUvnEo6uCpw9tqMYEBAUQAuylDZigoJEBnHmf9vIDljC6&#10;FUkP4MK9kPUuni0s0wQ0Yp+sVDLhnqa+Z6HKD5Dk3jdKHyNhYWHeD5qCt907Q88BdLKPK+2TVISu&#10;nAIbgfIEygFvoJTi+YqLTyFbseKKDBIZiBxGBvjM8rcIPHPQUXUAqHSDO1uyfhkQgfdqS7TU5gCa&#10;G4301Q1bQfHN5fwaICagMOAoZQPwhWa+b+xSpsbbuqJ60l+5TrthBAEUd3d3+7vQjWdRrr1NVG9f&#10;tqrrtBlGF6dyA7ZTTuQevBJoTvrBqxJQ3rcIUFrQJWoP3bTO9oQr9krW60QZMKzqWxpkxGFM05a6&#10;rz9kCp9RufkjveCFIcNOPOp8q/+cg/WMgw+USe94nz0vPOzKN9/28C0uf0/DuWWL6kgVMPahCxHg&#10;CjmCLKBde3p7HJBgb2boTR+DR5yH9JvgvCg6kjp8DR8AXgJSAqyG/sUEEQAn+Sr/BvXfRqUnYxge&#10;DcArEzEBWF0tr9r8qVkHLf/LT/28/fZ/+y3P683veIu98MdebG9719vs05//tGTze+2Nb/knN+CO&#10;nTxu//L2N/lz6R29lurr9PzJD4CApdMc+EOfRM65nIQONKPanX4HPRhX2Xe0KJ4DxN1ck/xS2Wj/&#10;QKcwHgcqknaj759HneBh0gVYXZ7PuJfTi17wQpudnbG3vOOtzt/tnXhwi6/Ed8gi+iJ0Rf45T8O3&#10;KrT3VYBE5XFuX+c3spb2ozzkR3+Fd50/KafuseIhpr4G7d2rUfKNMYgJKsARxik+fTm42pClpn5A&#10;itJgUomxDjphvCPLmZDK5PI+4aGCBDAUuVMqWmZFfVRpEAFWVzROTUxP24TqnWEsER1X9GxeeeUA&#10;VtdUFrU1WwHkyyVbXM7ZjOiVK7BtSbN19/T5UloHDUEwVGmXC/Q3tRG//TR+9eN8ftlOnT5phULO&#10;OtNx2757xAZGBnys4RA7n0gSjWLJuCU6Ez5R0B4XXTRutCfaLZFOWNdA2pLdkmVdSevsSbkXf6G8&#10;Il2BOqpeTETmRR/VjbE3eFoDYJYckGMiCE9V9p6l/SQtYCWNc6GsG6K1ywl+i64edQOQemk5I1qS&#10;Rp3LOrZvYSKRiU72/e7X+AePFvJF6xVNaFfGDZdZ0g+QZ20dbe6J19XTY2lkK1550lEAbPMrRVtY&#10;WrLpuXlbymRVXninPvRzVj+w8kT0WS0XxTeNlkh1Wysys6nV6tQWFdFVlFeRGy2XUVnFQ73D26y7&#10;b8gGBkZsdnHWJ+YoL7oBY8OKxt3yxqpPfFbWy9af6rXLd15iHc1ttryyKB7J+Kn+Vx++1vZtP2R7&#10;tx20k2eO2AlF+BL5jySWEHG6okVcuuMJdun2w3ZweL9duOOQdcY77fM3fdInGpHv8wsz0j2Sdunh&#10;q+3A3osVD0uHWPB2rN8UP4teyUTKtg9tdz3r2Jnjlq0WbKh70K7YcbEfCDaembZR/WZbg5W1ovf7&#10;bekhWyyIN0mnMegFAVgdt9JaSZ+Ttj09YpcNHbYDvXtcBpzJTUmmtfhWAPTZJw1fYgd1b1/XLjuV&#10;G7fJFck277+qYw1U5f9itWh9Hd12Sf8ha2tqs+ninM2U5sUvZtf0X2r7k7v80KqT+Qk7lh/zt0JU&#10;OvyvNNkagPDkoUvtcO9eS7Ul7J7Zo9bT0WlnCrPeh04vTFi8OWbXH3yyXbbjsIPLpxYnHMTGS7g/&#10;0WOHtx2yVCyp9MR3SenN6gcLS7MOHpIPPIPX6unxo36PdNkOgPEkEe+X7Eioj4r/lufEG0kVc93H&#10;57B0XX2yJSY+b3IHDmSXWFn2x6D4t8dXgbEdwPo628EE/QMZiX7ok/uSJ0wQAXSik47PnvF7TNj2&#10;9GnMSnRK72q1xnZWb5Vt7My4jY9N2PZh2RDlgk3NzvonHqtzhWXLqG3Rc5Pi4YF4lx0ZO65+k/PD&#10;sXaIX3aP7nZPXvSKtpagMzY3o3+YZTOLrn+N7j4gubPDRnfutokzJy2bzdhd9x63X77yuD1pe9aK&#10;9WwZ1mTDvSrXrpdbU99ltlRJWmt1yrpX77SmPS+zxie81h5Y3mFn6q6wqeYn2za7xeKlu+wzD7a6&#10;XZXWONzeFjw+8RBlYuXAgYOui6EjFUSbz918h7f/owmjvY122Z7aj1rIFc3+5iPS94qsMXh0obu/&#10;y8da9rVnjEEvQmaxd3d3ust/0/alQtHtn2iyh4PlWAmHTcOKN/RLHIfqxExw9VbYClthK2yFrfA9&#10;DQeecYnrTGzgjgINcMTMMQFFkaXbfhq2frvhoS/u8VMB2MCRIizrapfSuLy0bHd94uv+7hv/6V98&#10;sHOFhk8pLhhfey680i698ALLSqHAS+6d73y3HTp00K668gqbk2LOQP6e977frrzicjfQ2Bbg+c97&#10;rl9/81vfZj/zUz/pA+unP/NZe/KTr7HRkRH74g1fslOnTkuJfMiARzGggHz6928RuIPnzUy2akdm&#10;ZXB+h4CeOpBYs+HOehmVeGJsWk4DNgbr2SBFv2F9SUZ20erWlqxZik19ZVzWD3u9Ja2+Y9jq2vpE&#10;9LQK0CBD/nf8tdf/8f90wIC9GTE88QbJyGjp6e/3ZUScclyqFNUudVIO00EhVKR+LGuLDF+UMCKK&#10;KcYz4A6GMh5CGEwsm8VTwmmDduGTv/xXA33QslVP2rtZtAFYdaBS94kYNiw7ZzN9X54jYwfggPbW&#10;fzUvJfbDkiEo/kGhDNtM4OW4oXZddlDTPUN1jT1k4TMMa/akRJHdt3evXXHJpQ76sc/orBTV2blZ&#10;m5yY8dlz+AlFFwAZfkCpwpO2Qcro6LZhz5uawHsOwgAiyDiCRhPj47YwP+/gAHt7XnzxxVJkW+z+&#10;+++3eV2HtwG6on238EyC/uyduaIIsLq2oWdkHOFRAFMwsRABCdQfDzCAn1YZjl0ASJ1d/r21odmX&#10;LjWq3rF2TmNt9bJjIEPrgvKZmMYzoezgCsvOOCSBfVYBAbBxaKp4e9y9voBBAG/UKDIk132fVbx2&#10;1mSIUD/6dVFlht4Y7hzSEU/GLa7+hMFLjAOMSplm3zqUZ7ZwwNsY2tKO8FQE2ssOsZ6ufucdDH4O&#10;WMvkly3RHfc0AKCdL1UkAGPqkZlfts62lHvE4sGLIUgkzTNzkzawYyCA5boHvwLy0G54+/GbZ/FU&#10;YP8vvDTwjHMgVWlTNvdikOIMD7IkGW8rwHL6NSBtTnXBU5fy0E+aVM6W9landV58jALO4SsAT/AV&#10;IAnPqUG9XZwvxQ945MA/BGQj3ra0aV9jOABCJHE5ALg3uThr1tls+dyyl9X7Bq/qg+0AApCGTFx3&#10;Ghak/ANMOSClhDAelZzTASAu8HFtMuQRgve8R771fx3IO4rnhvN/n1s2Ss8vgBmCyxr6IcCq5EGb&#10;+A5P/J7+PpcPPMY2IHMLC14XnnfP6xqfsJcw8ovfyCzfu3M1eEWylJlPXgyAuOjX3OAR3geoCsBr&#10;ANDgmaXZjC2cWbBdO3bZFz/5RZdPr/vL19nr/vp1XvKWeJsv5wTQXS2GySzGFXgiOZK22ECn9y3k&#10;//zYnBVmst6vRRTx0KYDPvG+pMV6U+5F422Lp9/CipWXCt5XCYCU8AJ7uQ6ODDmA6x67Kuvpk6ds&#10;enLG+yDeknjLs1kkwCsBufGMa6+zd73lnXbXPXfbdc+7zhrbmi3W3WErCwXJgqrXl/oAAMZ7Epbs&#10;T4t31QfgcdWF/oqhyWQKz/kEhmgJzxH4Tj9iAsYPDFM/A6imb7JvNCf9dyY7rVV9d7XMagC84tWG&#10;Stf3aNYnANcm6am8zchExU7JtXQ8YYPdvdYlGd9S3+j9O7Ow5H2ACS1K7l5S+l3UPZaGh/1Kgzcn&#10;spr9LVVI9+htUH71qucGzkuS2xX1t6LKy16oTPywDyN7dcND8APLpVmCiw7DEl1kObK7pP6IIQ7w&#10;sblZdW/5eCLmfR4vdJbqSyjJeC84CMQEMV2BCT2A4qrS8glCtRm8wIQf4DarPJgwZbky9/F69P1O&#10;vV8HmcKejZRHjGUsXc1nV3zCTqRwD9SW9jaXqQAHvu2E/ppVFq+L0mFcB5gD2KMPUYcTp05aU0eT&#10;yzjGTGROIpbwdgOY6JTsqpfAXl5YlrDb9DZ1jQ92VjkiWC5MpMLz4mfRin4E//AoFaAvUC/kP7SE&#10;hoDq5Enf876r59Ahenv7bMf2bT5Ow0t+urvKz6SZby+0ovGnXLC1OuWl9LrT3X5YD5Ox6Kjj0+OW&#10;X5Pe1aKSilycEl8EQFEd4/CraEUdGB/pSzQQuoWXV/xCmiWN33UA42pfgGdAeLYE2dBz9eLlxlXp&#10;TNBTdW6Tfsv4RDvSn+FRgGPGUUDu/OKayzPSRm9gDDs6ddJW29Vf4WX1ccYWKEm/Q97Qr6Stul7M&#10;865LNOgJRbY9YNk6pCUwiUfekW576eBF7vF6PDOma+J/xhPV0WWyfiNrXSY6vR/Sv70MPENBdA9Z&#10;yfMIVfavDfJTBK2FSKesiTaFWonUt2hveMnTXdMFPQA/sq8tE1d4DTJGsw0D+7HCcwCVPhEGz+vd&#10;RhWkVeVoUD7ICOdp5cOkKFtFsDQ9n5WeqGsui1okH9WHyAsdq1ysaOxN2d4LLqjJKLWdGAJeQ6dj&#10;AuHWO75hSbUT9kRB+g19kjMBBvp6fLJANXB9hYkr33NXPMwKJFYmMWnCOI8MRt4ODwP297suA9CH&#10;F+Ts7Jzdfde9krebNqT7VdED3T1byNvEwozVp9p8WwDkuk90axxYF33qVGe01A7111Qsbj3in171&#10;vZ5U2r14cbBAd2ACDt0LD11O9We1FfJxpSCeXThpH/zJY6FNFNqu/6hVF26t/QqhsftyK332By3+&#10;896AVr71N23tzj/371F44Vv22I//xK/bjuF+0bTgEb2ky1eObfPvM9PTNi09/Pfe8LbaW98+oLtR&#10;5ze+eNOecHHgm9LSpv2P95h97UzwLD1fh/hW4cAle307GSYnGauYyCSiAyPvCqINZYRe8CurYrBf&#10;kD1MRGFfIDcBVuHxLY/VrbAVtsJW2AqPSfj7t79Rqo2UGQ1CfKLg8Ymxi5EV9qwJSjoBpQTFGKUK&#10;RR6jAaUZQ7qQL/h+dYTnPvd5rpQ5WMGn0uWzu2/Ydoz22/Hjx2xwcNAVhtHREVfaANxQWL78la/a&#10;kO498YlXOXjK3mwY17feertdeskTXJG55957HfzasX27jIcVO3Nm3BXFSIEMymMN2FX0T37XyhP9&#10;dkVbihXGzHx+XUZMeJ4Y3sdD56HfDNpFKVDN9WtSfqg1SquUdhkR/jzpy/par+uw9YZOW2votrXG&#10;Aas077Ry4x5ph1Ly2Y5g6S7bXDll68Up++DnTjnNXvKC57vHIaBqPB4OdsD7I5Zg1nzVlQRAJQA9&#10;9u5yQ1+B/FHmHJSUsoKhRzlpPxRUlGH+UDQd1CAPKWYYdCinAXzi1PVFBzs5DCzyboIPMObInyX6&#10;KJK+D+rivO9/OTMzbZlMxg1MQFY8UUkPAwsjDOMB0IT0MLRQbkjHl1yrnACXgJIoQdynPVDI+np6&#10;bHhwQIp4uwP37mWpZxYXM1KyOThE9FAaePawfx0GtnuEiSTpnrQbPeSJ1wE8AQ18S4KOjsDjohlG&#10;Lqd079ix0w9NotzwMvukoZBDS+rFcuBF1XEhs2RZfedQDZYk4nUiznCwCA88lF28IDGQMC4jfkPJ&#10;xxigHql40g1hDPto6T71BexAAYRuKH/QkUO08NZzb0nRBpoRaEfSpKwo36q4g4dZlRGvMPZO5RNF&#10;nDahfRYXF50WgOKAKhi08ACKLzwCX5AfRi10iAwJaAUv8ZlbXhF/xt04Us28LBh0TKpkl2qnrYoW&#10;DsDzhGRESbzUam2+zM0BHcqtSJ0n56atrH7EgWm0g3s3iSYua9R94Wv3/lX+lAWgiDTp58iD4I2A&#10;h/aKShJAof6BAfd27hb/ILt8vz89yzN4orAkjPdRvKO9ffHS9j2j9Rue4T4RlZ/sKAP1B+BQkXQr&#10;GLfwFek0yB5mOTSB6/wxmbEuexrQCloGQIqFtPqrPcMnPA2P0A89D73n19X3oBH34SUyjvL9luHb&#10;3Ho8wrllCzUMxhXRO6bue90BCHSNZZU9vT1+wAt86Msw1c70G/g0pAcgIkNUtAEgCRMkIW0ADgzx&#10;AAKJ45D7NX4BbOA5riMlfQwQjVkSzETL0tSiVSvr9mu/9Ot2xWVX2JFjR+zXXv2r6m8la+lotvpN&#10;0V28w3vQPXjdBgCD68X5nJUXVyw3lbGV2WV/jomS3Tt3q/8UwrYfbBOzXLREd8qB1FhjVob0msVT&#10;DdY7lLCLLt5rTR1r1pbYtLU6pVc/byNPEr8l5+zO2+6wzMq0bbYUrXsobtsuGNQ4ktWzMp6TIcY6&#10;623fgT32vOteYEvZefv0je+1jmS96rhmHYk6S3Y3W3dy1PnPV6EUJM+yBWtPs61L2E7Ft0ehb4m+&#10;kJvVB/Rd+gLX/Lr+GB/DlgxswRHAOeQnhyC69ymyiHZW/4CP+e4TKLpOPoy3tCNga0cbYxctGA7o&#10;4lnAUw4X4fBA9k/lQCrA1JLSKoreZZUzrz66vFLwfVbrJLuKyCjap1ljquJmS5Oe27A8oEaxbI3N&#10;Gv9SndYnmdCqtlEj+pgGKMtqDMYQoCAqviKZByA8dua0ZP2ixiONQxrfqxuS85vhsKwVxoKi5I0M&#10;e7xmAWp8wkpjZq6w4sAvJ/EzVswvLdm8ZO6yZDn7tOKRuiL5iwduBZlUEW9INvhSetUTTzDe9S0c&#10;RJn1OrWBxjOfzGmos8Y2jRfdCesc7jNr1dgkPsLrtbJe8SXz5J/JZ90bNauxMEu+RU66z1lDe7NP&#10;CM6yP7DyBGTw1SfNHIgmWqr+iXjCDxebn1tw8AnPWcYiaOOHZdKVRCtknvOM2gU+gabN0icAlUkz&#10;Wr3EvpSMh4DIPnGiRwG4AXezOdEQuS1dplSutYHahYM6GTkA06k7ObAhIzI81Zn2yS7XLVSHmblZ&#10;22xClgTvdcbUTbWpGsyaxR/sq5po7/AJL2QzqxgAtVzvEY+zLgD6A5IzcRwOM6zJYuXXWtdgrcgb&#10;lY20khq3GcPQDfDoBcRjJRFgKrJrJVfySVD4ywFH0Wm5IJ1EYwDlZuxzT3R9AizSDxivfILDtWfR&#10;F3BTfywtX1d0ToBwkEf1JG1AoYFYn12Q3mF3zNyrZzQ2uGil/CFf78jO6yHy/tm0+R9ZyR/XlS/3&#10;A91Dm/K6X+Z+7VnG4vBuKJK/XHsI2ec6p+jPWIk84XekPwCKbup5JhECaOsJ+3ubFeWpZ5s0JgBU&#10;Mv4zycpqBuiNDsbYjexgogEdj/ah73KPbcDQM9OyEYLOFjzlkSuklclkNc4z7przDjoAtGLFwEB/&#10;n9qObaDEL7SJ9FzKh55dxZNVvIAe3iNdIsiyBrdFAHyRh0y4MiHKaoLTJ89Ih0l5GcLWZxWbnp+V&#10;oGYSBjkSViARWyUP2doKXSjS4Z3OajtoznX4Av6At1wvQg+Wzo+cxOscXp1bzNoL9k/aEwaLngah&#10;6eDP2UbudO1XCPXpvVaXP2ONe3/Cf1enPmsbMzf69ygUqw12x3TCLn/C4VrzqL1VZlZ9QDtWoeU1&#10;rmUk8776KA6vgsa7htrsH36mzvrKmzZ/37otn9qw0pzZD1xTb+099Xbb8TDJ+WhCT1+X7/mKfYT3&#10;rK+WUEQ/YvKzjE2htnV9GT1UNIRNoZfnofGbdmUsJGwBq1thK2yFrbAVHpPwf971zw4MBUMnDHQo&#10;UgzsGFkoHSiKDFhB4XB115VE7jGA8ib7GnFQQWZs3tN51nOe60oqyhNpMkjzbk//iG2XcXD3N+6z&#10;/r4eHxz7+/vt+InjnicA18z0jD3t2qfayVOn7F3vercUdg6tSdjNN99il19+mYN/R44c9Wt79uy2&#10;ufl5Gxs748oahQvKIKCIFDeUXBS4mqLwrSIGd5ETdTlon/f83drneb/XVVdOJG6rK0kZxAuD5aoo&#10;fY+QtgoiE7QGtCZ8y4BK8w6rtB2SMZ1wQ/3Dn7nXafai5z3baYkB64as6I0Rh+IPaIoxA+CGUdYi&#10;I5I6EkgDhY2CkCcKJ4Aaii3faSGUeVe+9bwDBWo/6I0iiHIHfVCMCTyD8YHHpBt3pCH9D2O8u7vL&#10;+jkYqqtL9I972q7Aq+AAa3gUQnfSxdOHw4j4DWBFunhdtEhhjA5lig6IouKUF1705d9q2zYZWhUp&#10;Sxx24t4oKseZsfEAkOG1KDqQL0o8YC/KPwp17wAntmLMBUAMIAClK2oTlq+ypCtank27ch/68B6A&#10;NkYlRjN75OHpyZJ/lv6zXAybAuOc96kPHg0skY9AAleWnZ5VY7N9loMBrCY64u5RiSLIIRucvEwf&#10;IQDcAFViMKA4O4C9lPHflBnwjyVOoY3U1wDCF5YcDFicXwhAqvrFihRfDtcoqry+bYDe9wOUlDp0&#10;5oAoygztMAgWZPzzG7CLOsNzAJHkiVIPjzhPyQDeqNar/XtcLrgXp4wY7hFQ/NfKVfem2KjHaMJQ&#10;UJ8rbvjyUjyKoAs0xviamZu2wmbwLsBggQ7Ujz1uF1QfPGajg58AZzDOeDbiabYNyIsvHAgVPQDM&#10;4UcmZiJQPYCm7GNYW3Km/NWDjZPBMXZZcuxgquoS5F4wMDECMe4BND0C1lEX3af81MM9/dSO9FcM&#10;vXQ8RQ5+Dx6gP7JUlS08KC/lIB/6tdNBfSaAf8GL+iGDdM3bw9NQvXme+9ASI4L8HylEV7/F7ccl&#10;nFs2lwv6VBf0sYF71JU+ww08DzH+AV+Qa+5NwkSAjDfGCeqMoY2R6W0jfvLlkfqNhxuClf6lhlBy&#10;ajkELZEMnVa0Jj/1rtJDfuCJyLuYivMTeFVu2u/+9u9bd1e3vef977Zbb7vFWmMALw1Wyok3V6tq&#10;27AknnbwgittvLEATrnP5/bhUXvz3/6z/dX/+nP76Zf/pP3az/+KPfHyq+zOu+/0PlrOFmxlPqe6&#10;VG3byE77i9/7B/v9V/+ZvewFP2k/+4pftksvutLuvv92W5hbsKXJFZs5nrNKYc32X3Ch/cPr3m7/&#10;/Rd/V8/+hD+fSqbtr//gH+2SC6+wT37+Xz09gNX5xTn7wMff6XUG8Pz1n3uN/c0f/rO96md/0f7r&#10;L/26PflJ19jtdykPPLeLFRvYMegAmMtHRWQ0POtepqov/dFBDN2LeJbn+M2nt0eL2oOJ1cYmn+yC&#10;dx10dX5mMqi2r7He5T1vLzUL77sR7HKGffsqkt8BoAwTbyXLqH/jUV7Bk5Q+Kd5h31Q8zFvjHdaR&#10;jDvoyGnuJZUzL1m0lC/Yup7riCetq6/PT+nGwGZLBGRbQWM0TejlURkZR/GAnF+Y88mzxpZGS3Wn&#10;pKN0WxLvKD2b0X32ZQX8xJsNQMMPziqHyUcH41w26GGlC7i6LNmM/OYZJkaRG8gPwBXyZIULoB4H&#10;6LG0vagxHqARuU/a0IADDLmWF9/iQefArt5doryL4pPssqdFmQIIKXm0Lvrrs6lNbdLa6MDjhtSC&#10;ZY1fAAxs1cJBXJTF9Tv9Dn0PT9bQXnjR+t7oaoOc8pqbm3WZHuqyqnfVHmozehfvMlHl7zJ2KA9o&#10;AkDKWMP+u2xZhGxDgeBa2AKEAya7a7rBpq2o/uQxMTllp8+MOyANgM2hY41tLZ5+n3RE+BIvYco5&#10;Pjluxm4ZKgs9k5GcfVrdS1tl0BBk3RrrepWPg6sscVZ+jA3wBNs8+EE2yGDGODWfR7UXkzMJAL72&#10;Dl9Z0trU4jICnYfDPv30f40zyc5UANmU3qL6N7oMMh2eh79y0h02WpQ+Mgs9S3KdPoZcY3KUCW5f&#10;haC+Awd5f9MfOoZS8Gsw7FWjl9o1O66yg717Pfa2d9lnT39FvK+6EkQXoo+3/hNeDOMU8ex93eMZ&#10;//SoP93im5dZNPHANV7Rnz8fRdHa33woAcXab4Ug8/Vi7Tdyg3HMJ18kJ4K+GSbGaLe15ZLVV5S3&#10;9IZVyaRW8S2gI4Ai4zgrTzxV2kDtRtvhmU1gAozxZHTbNt8SbP+BAw7GogvChz45LD45cWpcvLlm&#10;c+oz9Mmgw2+KJ2LW39vnMpDyMtFMmwKwct89rsXbgLv9A/0OyvvkOG0sWqJ3zUxN2fzcnE1Nzli1&#10;UpVu1RWRWnKravOZRWtNtjuJ4HMCNCZtysY5BEzCITOJ6Irod9CNMRA9F/2EdgpAu3QJPccntDhx&#10;fNZ+8YoJ647V+EChae9PfDOwmthhG3M3WuOeH/PfjwSstqnDvOvrcbv8koO+TRbbZXGwKbIZ3mBi&#10;CLmFp/xNd91fe+tbB/j8R65utOcdNov119nqsuyNNsnm/npL7TbbN2z2li/U+VjwaEKfZDKTIxCT&#10;d2AhdGb03gw6p9oV3QKegMegN7KIT7aLwKnAQVfRj5bYAla3wlbYClthKzwm4Y3v+hcpfngUSYmS&#10;McogysDjg5QMTBRFBqjgYRgUaxQ3Bk4UDLQSPEQBFxwQGl8iWbv++mfWDCwpiBrcMLR4rndwVIZo&#10;vx09zkEDZbvwwgulOK/aDTd8+ewSGw552L9vrwOsS0sZO3zRRV6em2+5xa688gofOE+dOmWXXXap&#10;zyZ/4xv3uvdkpAASHIzAAKhd43cUH+k3+qc0altYCQokSq4rYYp64Jt+l1cxpdbdcxVgiIGeJcWE&#10;b5Uf77LHKnutrlurVRukiHXssI997BP+3guf92z/hB68UwbolYIIEMkpwihbeKKUKyU/7CdSnB2E&#10;keJKHiiVePHh/YsBQsRYjpbPc6AWyi/vRcuy+Y6Bi8ISvC02/TqHZWC4cYItihxL0lEyaSe8NZg5&#10;Jn3nC72LsouySGBf0uC5EkAuogPAKKcxGcYysLiHNws8BEiFMQdIiTLLJv8YS2XRFGCV7Sfgn7HT&#10;Y67ckS95YtRTbvZ0pV04TbyzK+kgJ887WCWjG69W6EPo6e623p5ebw/us4QIRRelmXpiBOJVuyTF&#10;Ek9YDFOWFLOvqprPDXMAYCLLIymzH+ylT65BX8pUJd9i2Q0pZtoBizkohAOsAIzBfjCqHLRRX4oA&#10;JpRtBxmXw2n4BPf21Xu0FYBbtqZQ5vUJyApIAVhbEv0ragf2IgP8A1z2/qoysAy2q7vL2wsjY140&#10;YzktXpfUwcFD0QSjhEA7kRfenMuLBV++CdDlhqnKheERAMIgPzBOWmT4sKQUA3G1ULX+7n7vu+4Z&#10;pWeVhS/Dm87OSrvVb+dHKfuSH4Acy5llB3wBwSC2G2YydgDDAHvgbxRkB9ZlkCNf4FeMZjfkxZPU&#10;F16iHsgtnvG8yUffoTXtiOcVNFpbw9iphn6qZwACWM4bAav0Ce55z3GZBzgUykLhudbRELyhvE96&#10;mVu871pLvfOqG1B6B09leMafE5+5EaA8SJ92ga7BO1J8Ba316Qav7pNPyP2Rg9/7dg88xiGiDYFv&#10;8DagKvSjnkTABeqK1xkPMfYweUB/w/hxL0Lqqvcd/BENvP4KvoQUgIKGJF21X/BYJS+9o4gYJyJT&#10;oCvL8wFKWE7JMmG8KwEzFqczDrK+5jdf6+327ve+086Mj1m6J2nrq+tWKZTtFS99pf3pH/25vfJH&#10;X2kvf/HL7eUvepm97EUv9U88G8dlgO7evstu+PgNtmfnbpuenbZbbv+6e0od3HfQXvbCl9onP/Nv&#10;vu0Ie6IeOrTHPvCPn7btI7tsbmHG7rz3VsmFDtu764C98Lkvs89++ZPqz5LtDTG79MIr7c2vf5/1&#10;dvfZ2MQpu/fBu22gd8iuuuQa5y2A1I986n12cPfFdv3TnuOy6qOf/pD4tWp/+0f/Yj/07Jc4T3/2&#10;i59XHyjbZRdfatdf+wx75/vf5V7ksc6k7wfqEw81GYPsQm5Ce+9Xopv3HdGJtvVr9AnGcn3Cy0Rf&#10;Iq1nyI8+GukM9D/aEnkBYBW9T37kS+R3ubzqk1j0FzeC1V+yGsPKANdq63XlvSk+4SAqwEUA0zqV&#10;czGbtQXJsVWVuI1DmHp7VKdO41RvQDK8WQEz0VkcsNS79HcmyaZnZ9QGc3puXe9KNmvM4FCaWELj&#10;ksYB9kelHLOSkXmW/ItfkTOb6o8AnQCNIor3dWSGbnk+AKV4dXGYjXtL6RrgK+AugBkemwCvwGZ4&#10;SyLTAfh84k6fgIikwTUAZrx4AWkAT/EYW8hkHFTNqt6MCQBJYTUDYFK0NzYga9UnjkgTz1p1A9Uv&#10;7DmNTPSxWO1GGRnbGH9pLw66YhzHy5itLtSprJ4Dbdo1TutdwFt0i5m5GZudn/UxBACR5bm+t6ro&#10;A5jKWMo2M4zP6EWkD728X9boJcq4DOBwHoBHJlkAJwF8mbgUI3m5c5m8xdpiQe6LJnjPzS3Mqlx6&#10;WQk1Kl2WBbM1SLTtBDKgX2N8nyIekBxwA7BLvZhEpA2zkgnwCZNsjAe+7yp1UKYpPZ9qj7msYbuX&#10;3u4en4xFP2XiFxCOOiI7KOP8XEb9vs3rCJ/DdxxetiGyse9lJPvQFdG7kGWAda5DiyD0G7yjAdDC&#10;ShjGtTB2T63M2v0Lx+yBxeMejy2fdtrRlt5Z9R+/VYzwW9d9XKbf+jNhvOOJ4Lmq7/zmWY9qE+VF&#10;v6Y49N8wiRckKeHsGEjDEcOLfo+gEUu/wm/KjGx1YFVty16wgKvwAtdIe2Nl1bo7UjY6OOIA+CbO&#10;CuLFlGQSK3kArNNd7J0ZxlzXJVvCuQLIDxwHmOCdm8naX/zZ/7G3vfW99ra3vc8+9OFP2sc+8Vmb&#10;mplTe7SIJzfsK1+7SbrVph07ftLBQvai37trh3sfA3AHPbLR8yRN1xtVFvSetMqGvksd3OPZ70vf&#10;nJ2zudnZMDk9tyjdTvqw7ntQefEcr9aLl5AP0EvXoF3QLYLnJPIP3cBprzKwbQZ8gH7guqDuo781&#10;sb1JLV23v+Ah6Vr33nfK/utTxnGIPRsAVpv3/rQ1Dl17Nm6siF9mvvptgdVYa9X+z01pu+IJh+zU&#10;2CmbU99mKxPyo3z0u7xkGv3/1nvCYbvfLkDPn31WvQ111FlLSrKxLP1WKl3vReK1KmO52ZfuN5td&#10;enTAak9v2u2YyFnCt/eSjGASKCda026MXUHXxElg1eUf8ggZCSgM34T+ALduha2wFbbCVtgKj0Hw&#10;vSQ14DBgNdQ1uOKJpyGDU3WNvRUBsTTgS1HUiOSqEwoC76Ac4LXG8kAUe5THKHA/eIMRqzWFQnlJ&#10;wfGg/O6/7wFXkCbGJ2xsjI3yQ8Ab9cjRow6c/uzP/nQ42ESDIYoPeeM1+au/8st26OBBO378uB09&#10;ckRKd8XTd6WlBlB8q0i5z/8NSNTcsGltDSzllkHkS4FCfKTf5DOZYa8mGXZ6H2Uar7xo6e/56T/i&#10;bzwWNx+iGQYVijUgGMufOIEYwCF4CgQjDoUFTyEiCjCb+tM+KMUs/Z6enrLpmWn34uXQCgw89w5D&#10;mVU6KBkYbQBr7v0qIwrFD+O3hX3EADul9PMbhRbjocsPq0i4cuv7zOl5+IH3UFx4NoCMqovecQNC&#10;vzfxJqqU3Jjlmh+AgReRniMNAAI97sYZhyotLC06cOxea6IPwCrUaSA/eEh0i7Wzb1/New0gU+mi&#10;K6HWA0yVVop2+sQpW8lkHUwp5Qt+4jGAZkujlGgZX+WSjFVFlOVkTIaSDCh4P7scTs3HUweasvwu&#10;8twNyxpR3M7xPOGa6IVS5weNiK4AtCjJgDwArRhi4YCXRq8T3qRifvdw7e3ptv4+TkputKKMxemp&#10;SY8c8ELduAcIDAAN77N1BvsadrS3SckMin6qM+X9geehpXulygDEw4cl8cPDw9bf3+f7U+Ed7uCU&#10;6hMmA+CJdT/UioO76IskgtJOO2Ogo4jmlou+xB7wEiAc2QDgCiCL1zGAJnziHsiKI4PD1lhusFiz&#10;jGTVO3gq6lM0xoNwuZS1WCqUxY0lsTdyBOMKYxDwrKG+UXRc96Xxvkew+I004En6OW3Bcv8mGb0F&#10;tTkTMNNT077XMhMznMLNfmCT4qtJXZ+emXVjx5eDKbo3iNJVM3l6gBP0MeqFrMLgAYAIfTuAq3yu&#10;wT9476o8lIHAycr0Jw/wqmSBA1JrG+59gxHOktjQP/SM6kC/IfAc9KSNWZZImvQNJgLcW0Xfec/5&#10;Ts9Rf9otivx+WMSGe4T4vQik/+0CZX0ohmuUHX7jXUBq5DRLJTmtHEOb/j6jdhofH3cjCcPIAVXx&#10;IOnQVqQBr3MYG8yCjEUGw1sdom8cD0b1CZYAc5BbXHyKzKio/68rv0a1HSBJb0rGWUOTAdPjfQQg&#10;iBwnOD8rjop3h2VIA8Ts3L7Trrz8St8q4PJLL/d4xaVX2JWXXek8jsx5/Z/8tQMqH/74h+3ya6+w&#10;l//sK+yqZ15tH/nkR90j7c//4E9dHkCQP/jvf+5t/G9f+Ig95xVX26t+68ftta/9Hfv6rbf4de73&#10;JobtwpEn2u+9+nVe709/5t/sB3/yafbff++X7Nde/SqbnJzw8hLYl3K0e69/b5ZsS7Z32XVPfrY9&#10;5arr/HTtF/z0dSrPK+2ZP/Icu+3O2210eNR++zd+y+XxxJHTvp8tYwR9weWZ6B7xrhrM24B+Dd8F&#10;Iz94Okb9EB5lhQJgCVuaQMOIV4k+huieAwe1WHXgSFHfK+KHvNJd1jiUK5aMk+ZLjK9Km/1SVSDD&#10;P4uT/meWlmyxULTxxazddfS03XznvbZUrNjgtu02smOHpbq6rFFlAMQEtPSVFuITJgX5XMxmbHxm&#10;wo6OnbCFQsaqzeq/nW32/7L3HwCaFVX6P34655ymw+QZZshBTIAiooKAoigqa1xlFXNacw5rWAPm&#10;jKjoKooZzGQEBSQJDDBMDt3TOefp/j+fp947M4wguD/ddf/frp6a+773vbfCqVOnznnqVFVFQ3VU&#10;1FZBTHvG4iXJkv/ugf7o1TtjGl8pQx4yXlcOxgKkFYEQW7kxENAseUGiB2HQJ0BX5UCWaMwFIGXp&#10;+4joxTYH3sJA9GGvTwDcBJ6ydynl3rsVAl6tydNVz0heGagl43nJbslLPKqRTZab9Bt4muf1PuMR&#10;Hm4+VFC09EFZ+j4hnuewr+7BftF2XPWb92FfQ6rb2Izy3T0Vg+MjMTA2HKP6vrswL4qrynwoWllN&#10;eZRUS5aVSU4WqD/PTcbAcH9s7dwe69avi5tuuyn+fOftcec96+Ju6WZbt2+NQY15yDIAQ2jEhBZ7&#10;WHprIY05eKoDpOOlyrYGgNcVkpmNzc2eAF29cpXGwkVRV1MflaUVGtPFcxpLDByq7oB47OGZongv&#10;dx+QdVbtwZ7j6FBM1uK9mgDSGvW5NAmH/po80Gfcp+kH9qrUP+SOxz3JFUnXJJdzMokxo7Oz06ss&#10;JPHMC/Qd+gmBvbSzyTHLa6egRCmbx7akB6K7QR/SZsyjvwHuIfvoh+hSnpDSH5PryFHANQBheE+s&#10;4PGIZ2lnVmQokWC1BLwAoM87PGd9DZ1Gz+2Jqi95utyKlJFy20tU9cbbFHrYMcBjofLKPcu99Hya&#10;BKOeyFW29/E+v6IDYzxbTVSjJ0juM7k1Pz1nQBV5z6T/ksVLpCdVWXcBkDcArrTgafQKVto0Nmu8&#10;1336F/2APvGji34Zd911l8uexT/96U9x/OOeEOd+7jz1gYm488674hOf+ER87Wtfi42btkRlmcZt&#10;yq0qpAMH1R6M66NjMS29kJG5SmUCmEeuoUfmK91KlcP75Kv8Ha1tsXr5Sp/qX5Jf7H2KaVdvRSO+&#10;6+vrNS+MSS9Ab/Xe0tI34UHkJG1VqjGLyS3XVzZXoeqGDKK/DAwPeo9hZBcyydtBSTZy+Fep9Gie&#10;n1UfL1VS+4bZK14Ws+vPz33Td32eveIlEZO9uTv3H0hnSvKJSRtvSaJ7JSoX+wOzHQv7xfZqrGBC&#10;56EE+sfRB4gzYACFmpUagxUL9p65Gw9frT4hvnsoAYcNtrtCR0UngzcAWhdJRixH/ks/zvQj+BP9&#10;DV3cPK0y0CPhHfbUZXXVgsfqQlgIC2EhLIR/SPjM+V/wFdBuX6OIAcneXBgJih6gFFDO+GjlSsMV&#10;yomNsRkUlbw9WwGceOKJHs0AI3iX52UDxJU3bYtLLr0uZoa2eUn/739/bfz59rQUft26u+K66/7g&#10;5++8c11cdvkVcelll8c11/ze9zHu2Hd1w8aN8YUvfCkuv/xyG5oeSKUUU37KlsqaIkad8+fKdz3L&#10;5/t8V+SVosJ8KdhTMeCzZlL90m8p7v8dRVq6VJTkTVtBZGAfl7HndHkm9/xf5Jf7jhKA0v2LXySP&#10;1ZNPPD7XBgXRJ8OOpXHsJ8cBTrxLPfAuweuguqbKSgtKBoYVygOegBzy5D06pYCQFwEvEJTbpGxI&#10;UZPCTrumOuEZhxKbFBzqYI87DGgp4BVVlTlQNe3JV64rM+peWqk8yJOZbYwXZonxKgHk8x5Sep/6&#10;4CECT6FsA/zBT+SP4c3zgF8s5Qf0JU+8O8uLS6NcirkBVZU3eRGnmX0MVJR+aEc5MUY4+ZP2AcwY&#10;l6EGgOtJA/EFIEljXaONAJRelhPDt3zmnhrDacBfeO34xH8pct4LVnXioA5esBcI9VG+PvRE7VSE&#10;V7fuuWwYPZRXz1NuPOPKMSqUf7XaoEJlw+gAAELBbqxrsDcN3j54a9Lmaf8sAIxi7z2Z7cOWeXAA&#10;XGLAcNiKGlB1qzCwQ/mpP4ZghRRHAF2WxgOMYBxRVhR5jETvh4tXrJRlTlcGAJB57t9RPqlLAswL&#10;Yue2LuXHoQs5YFDBSxb1zODwgOmNZyugV+p/iZYNdU0+cASvD3to8q54tLu/N0prWR66WzxR5PZz&#10;2+qdnNmZDJ5c36Cu5AHgSBkoGwYoNIEW8DTtRsBIBQy1p6r4yh70APXiF57LACMDPGor+hTfsz1W&#10;qS/lxJuJfmU54nJgvKaJCUfJNPgZ71g9YaO4cD4/GmvrXA6CjWzVCVCisLjQfYXv3pda79I36P/U&#10;nboCdMOv7hvKm7rYO1M0cD9WetCFd/b9052U4T4hu7tvTP/99wP57nt9sJCVLdsyhkBfoy8hD9iP&#10;ELAgLXuW0aR2ou8DQmceveklMK8cQEHeSgMghIkLDvgAUKUPcBgKtCwVX5TpPjKD5zw5I9lWhjxR&#10;n4OGJXpmemq3JF++xqknRUvLoti+fWv86cbr3XdIb3BgOLp7uuPKa66In1/ys/jZxT+J7//o+3HI&#10;QYdEQ0NjfOlrX7KM+Mj7P+r2OeO5Z9j44xT4mYnp+P0fr42Xv+ScWNzeEZ//6hdtoH/4PXpWvPev&#10;r3umZebyVUujMprjrrvvipNOOinaWjriJ5dcFMvaV8VTn/LUGB4Zii9qnBsa640lS5bYuzymi+Lh&#10;D3947Ny1PS676ndx6OqHxSMe8Yjo7N4e37joC3HW0/81Dll7RHz5gk/H+k13e6uBr3zqiz6kC0/D&#10;6/90Q1zx+yvTREaJeH86HQBHH8NrEP4jJs8p9gPE85/9sacMLiFL6BbITOiN5xBgFc8xEeOxSIE0&#10;sj7En9NVn8uA2/Rdz6svcd/vwuNqR06457CXYfXz/tEJXSdl3Eu+6reDDzksDj3s8Fizdq0nK9g7&#10;lAkwgNR52EN5sScqaQIEdPV2x46ezhiaGImJ+ekora+IsqoKA7zsS47sQiYyEpI/pWdsYwsAwA2A&#10;BNIEgEJu4GlN/Q3quS+I0xk79ZFxNXmPThkI4TlgJ9IkL+SEn1E/5zBCxtY05uS2FdAfYBmJ0U/g&#10;FdoAqIt30xJxjVviN+gKeEg7wMfAdgbv1B78nkUCwBkg7m49DoDrg6f0PjSjL+JRSfqMdUwoJm8v&#10;faYPiU55uZPzAcM5xJF9W/HKBejhMK85uqq6+Fy+8sxTnirHhGjYN9jnJcVMcnX39rifM6YCiLl+&#10;KjtlNNAOT1A/lZE08VhlxRS8AmhXVlruujEZixygfOMj4wbEGFMryiSLxUPEPOimNqmu1PiJnqDP&#10;yBZ0D8Y3QEm2MGCijXbCm5g2IiAvkCXlyodDq6AskzWMv4w/lNcTCRpzWYXQ2dnl8WJsdMr8aLmv&#10;evAcY+x8OfoCPCIGyfiFjGAORcBxwDj6Cp7ljP3sGwsPEulznoAG2NRrHguUDpMe2eQc94nI0wS2&#10;prz8vPLg6kx1z2XRc36X77nofV1FC2jMGMX4moHJvEp/tY6hxPgOaMwvHr90ZaziM/oPn9F7qBfj&#10;Onsq+6BN3Ude7J6cibK8Yus/gOHIZZXUZWC1EeVhjGTcRe54LFT7UTb2i8dLlH4EjdffuTVe9apX&#10;xWWXXRaHHHJI3HjjjbF48eJ44xvfqDTDW4kh02+99TbbCz2S6Xy//ubbYt3d6+MXv7ssLr3qGo8L&#10;zY0Nzoc6st/876+5Pn72k1/Flk1bo7WlRbK8LW6+8db49S8ujVtvuiOuveaGuOaq611vlqlv2rg5&#10;rrz0qrhn3XrxQnFU1la5X8N/o91Dsf7aW2PLn9b5EMPCco1dNZUxMzIZu+7eFl33bI+uTZ0x2Dtk&#10;OUaBdmzeGddc/se44Q83ub540xcUi+6iD/rInXdsiucd1SWauqoOc9P9Mbv5p1HQdmLMjW6MiV+f&#10;oXuDMTfeFQXlSyO/6cj79VidnI349m1LY+WKDq8cQRfyiiXxGTzJKjEcMSjbnfdszb11/4HyPfqg&#10;ojjz2LzY2hlRJ7UIEVlcnX7vHJJNonTKK+fjp39Ik8sPFsrL02Q/aSPnGPfTXsdpT17kIXxCW0Bz&#10;Jl/p55X6DQ96JpeqpFvgiADv70OyhbAQFsJCWAgL4e8ZULyseqVBi0FHEWMYo5jP3CcYTER50sCF&#10;gsfveDGyb5cVNhS6XMj2OrIBZSNqNsYmeY+TVmVg7ZNOFvf9zkC5/2d+18c9nzHGUvq8lwbWLL+U&#10;v74DVuQiINsDfcfj0MZjwVwU5U1bQcTDMAFlKd7f911D89EzPJuMKX0HnMVo3T/9+/uORyfv3SeI&#10;hAz8KI0oByjXyRtXdVQ74WEF+Au4RD1pG8re2yfDRYoP7WUAVIpO82CPAAD/9ElEQVQHzYbhxjJ5&#10;75vU2WnvUAABgKeR0WToYMChlOPJUCpFhb2qUEKypXMAvSh6Vr4xGlQW0vVSIdb1qFyUjfZn+WCm&#10;BMMbNUorWzKHQo9xCl/wLicWY3xwD49QPJMxWCg3p0tv37bVJ/jv3L4jBvr6fOAARg4nUAOOoqgD&#10;zKFcNdTWWFFvqK0Llg2ODY/EjOpYpmdrZGA1NtRHbZXqJIUfb9WeXd2xdfOW2LJxkz+zHQDdAEME&#10;70M86QCn4VvTU3VIy/84zK1IBsNMTOANrDw4odzlkfZIGSfGxmWJwEcF3ieWLQBaWxb5cJCmhgYD&#10;ESx3s2eM3qG+fMY7dZEUePKh/fCoASBtbW31oQl45/FsBhLSa+EfwKkSGZZs1cCyMZ6B/vQbeIMI&#10;39COVdXpVF5ALrYPYHIDPqPePkBFRr40Vym9lQafZDIZdMHwpq0ACPFwY+nxytVLo7yq1LxA+2EA&#10;AvKWFJXagwCwpbW5RZqzSKv8MIrqWmrUxqVWjksKZFTlTltOhlRSeA1Iqn9QQYxqgI86tSt7MbeJ&#10;Fm2tbUq/1u80i6YHHHBAdLS35/b9Tfuk4f3IJAPLYO2VrfyJmUxyUBnoPyKXaZmeUZ11D0AD4NfL&#10;F/UZI88TDkobfs48dDkAhjJOzidQJcklyQfxDYb4xPCo2yF5k7G0NuWZGa429FVvgIVM/tF2AIn0&#10;J/oGBjfgL79hAO4f7u/eP0/Q6ILQ3ick2Q+NVF/VjxZIoLZaX3WeV4PAjwm8ThM5jD3wMBFQlSWZ&#10;AKD14oMmn05fF3X0G/WDQqVRJ/5b0tbuSQ0AKJb0KgcfRFNRWh5L2lvtaf2HPyQD86mnPU0Gfnls&#10;2bAtdmztsldVf1+vjNfb447bb4s///nWWL/+7li2dLmfv3fD+li5bIU/7+za6cP/SpX30oOWeBsU&#10;lpyycoCwUu/g/UrY1a1nR4aitKoo3v2298fu4onYtmujD5cjtLcudn8n2BtupDvmKsai8pCR2NG/&#10;wffuL1SUVEVlKXVe5u9PO/lZ8av/ujZe9/LXxLad2+M1b319HPzow+N9//kB8xF0ZpuSxPM5D0eN&#10;C2wjk01MZP2EdmAiC57lM7zpCAihQF/rYZ/nYTyKeJ8l7JMGnFh+z2F/XAHq8MbECyuLE3iUIlsk&#10;x3pHxmJ770Bs7RmI7hGVrUiys7kpGiU78V5k+5k29XPojPxokWyZn82zh5WXzU9PRt9gf2zcvDFu&#10;vv2W2LBjcwztHo2SxoqYK8+PocmRBO5NsWxd/CeeSt6TKgNlVcRjMnmHEhPAaPBNNLLEVb7wJuOx&#10;QVTlyxYsjO0E06cY7z02ABUv61nGcnQs+nkGaKXxPQGc8wXJy5Y8kDGMwzyjn3LPJ2CWlSdMALFH&#10;N6CVi6POAliNLoL+QXT7KpCWJ7TU1qTHlbQ5jBKvt1KNZfkAphq92eqALQ/wyCXivTo0MRqDYyPR&#10;Jd1i/eZNcc/mDbGlc7u+9/o+nr28R/sBsnIYIO07PDnmg5t6hwdiYGI4ZotU/+K8mNg9HQOkN9AT&#10;W3Zui7s2ro/1WzbGNqfZ7a1vOHDLPCP9YFTjKOMbtOLPdVIdkJ+LOxbHwQccFI01jTE1PBlD3cPe&#10;pxNg1Xuaa0xBR2PLGCYuJ8Xr0A7dDHrBP4y5eBEy6cI4TfTEp9oOPQOPS/oA4y3tynY/jGl8JiDH&#10;kF/0lYlJts+ZT2OZZAzpezzTFfkM4EPZmPBBZ6As8A6faTsl5JU1gJS0LeAQeRNpT48JuTEkm8DM&#10;+i75MPHIOIVMzcYRAu95RZFiNnFI4Heeg1/gc08WMs5JH3H+4jFWcTHJZzmA/FRaqf+nLVmKSFsl&#10;Nkild1w36VZcYV4msJDRrNxRqmnynfqOTRv0tv6j9Bhz+/r7JB8mPXmELNzV3R3bduyInazAkszb&#10;vGVLbNi4wasb0FvNE7k67hvGxvri2c9+dpx33nnx2te+Vs8rHemPOHqsXr1acnkwducVx+v//S3i&#10;0Yl401vfFud++jMxMrM7PvG5L8f46ERc/IvfxHve/7E4+JAj49xzPx1POPHJ8ba3vD9uuuHW+NAH&#10;z42zX/yKqKyoi5e8+GXxlS9/NR5/wpPiwu/+SHWt9UTYRz70kSiYKYj+Ld3RXFMfd111axT0T8fH&#10;P/jR+NbXvxnPfsLpse7nf4jejTtj/TV/jte96JXxvGf8S7z7ze+Mf3/FG+KWq2+JX373N1FVWBev&#10;Ouc18ZZ/f3uM6v0vffYb0d3T575BfyiXHrp9sCxX8wcPs5u/m/v0l4F0isSobAWCBy37B6OvIzPY&#10;FqWsssxbsFRKx3ywAH/ijUq46E++3Cd0yWa6ev18HL0KPSvx44MFJkZ41pOsiqSO7YFugJ6MTlnG&#10;2C/7C1Cb7RtWrVwRB6w5IB529NFx0sknx7HHHhvLV6ywfWOeXQgLYSEshIWwEP7+IQ2ABBRWvqKM&#10;GXDgmvs9KXJSDqXMZEqdAQgUtvzcTOI+aflUTfaKspKnqOvopNQBXcsKc0Z1Li1C9hkDmmJwzSJa&#10;HWnw+WMf/3hcdNEP/Tz3ME54LxnqKKLKV1d7eEghzMDWzOh4oO+AsHhrFLDnWgEA6t7Inkp/7Tvg&#10;6uBQ2sMnlTmBvPumv+/3SfbwYz8wKaPkmQXqknmuUGs+eQsF8oMOKOi6GuB0ORIIRPp4fJEWijfK&#10;P8oG7Uh+GLw9vT179gwFCMNYACBjZp5l0oCvnHAKcApQ7i0BpKCkcsm4VH6UA7pzBYgEgLRxIIXZ&#10;HrD6swIEEKtA/gCtyZs3LdGhPABdgMB4qeKpyT3eYUkYwBzKu8yLXHumCN+h9DNLXVtTZeXeS8wV&#10;7bFSUSnFllPlVe6CInuyAG7aQ1Dv2WSB1XbPe49TDnpij9L+vn6DhRjG0JY8oQtgAKAzXjSAhqTP&#10;cjT23AK0AVgwuA6IjrEmo5c4w3I+0QPFjb3f8K7BewNwFWMCEBgjyIZO1s8UMcSrq6oNGLJcDlAO&#10;ww4Aj0McmJVPXo4olJzIXeTfoDeZAdLhQYnhTL+F9q4ubaZ64WEFvVBOaUu2jYBf6Ifuz4oGaXWP&#10;9zhtt7uzz/QmjQSGyxiUYYShU1lb5iVVy1YuieWrF4tmyWOYg91qVAcblWrzfBm51Jt9YEPsVFml&#10;MqssjlaSiwxKp5jaE+DMckNRhfNzADvsbYfnEKAt9OQzwCrbHbD1AcAqyzwBV6k/fGO5opJBY+gA&#10;rwHcWl4ppnImA5jA8/xm7xq1iY1kyqTy8gzPZgYuPEg78rusTPM0exjb6FO/dfqzyRhlwoA+6b6d&#10;KxPiMpULuqlPc5/8lQdy1W2o3zwRozbjt/1DJnEzcDX7/s8RkOf7RO7oahmS69eMKSJUqi8GU64d&#10;/DT0sQXE+0muEt0Gep4JArbEYJICA75avMUSTiYgKvGkLlVfow3hfaVCZBlnhXhp9YqlNux/cfFP&#10;LTs5lO3Nb3q76Tg+Ou62Iw8OUyEfZOqbXv8W97Mbb7oxdnV1xZatafua1pZW98+5mbnYdW9XzE7O&#10;RGVZhZcvEzZt3hhbtqQDRZqbWtW/K2NydCZu+O3dsau7K9RFxLcN/r1z1w7vF05oYZKlrC5mhvPj&#10;7mu7fK+xsdFXAp6sW3vTfndsIcO2ANt2pjK1LVocP/vNRfGkM06Ok844Jb73wwv3jjWia1lbZcyr&#10;P3psdr+Ydv8HxOc5+jtjDHSnTQzKiO7+rCs8Td8gMUBU5AmALKAq4Cxe4kwI8hvyFFAQz0slwMAg&#10;Xo+YFL3GpyR3dqtlSquiuqklmts6oqG5JapqJWNF83lekfGc5Jrkl8sgptB9GguZ0Nc3GNt3bo87&#10;198V92y5N3YMdMVYSA6Xii5Fefa6BDRN3pIctiQZoHrBd3zOtsZhLGJva57L9ArLBkWeNW+mf+YT&#10;lo4bINN45gk2jTfwDTKMchIMqOVomE3UWGbrO2M7V/ievkHvpp6MN+4LpCM6A5hRZ/o/E07IFvQy&#10;ZLrLppeRlQB0HitVbtJ1eVVuaIjEQZ/guw/vcyyI3aoIoOg4S/MBlQG656QLiWZEPg9PjseugV4D&#10;qr1DgzE0rvbV8wkUZ6my+rLqOKd88DZlyT8ANSA2qyJY9q+SxWy+SlGs/EvFO9Wl9h7OqyyKqYLd&#10;0Tc+GFu6d8SdG9fHn+64Le5Yvy7u3bopdvX1eC9jwHt4PG1vMO3xgMnHxe2L4+A1B0dDTWPsFi/N&#10;TIg2KgiekYCC6CnoO7QRYxeTjMnzki0EckCN6MxS7WJ1RCZeiAZY1Q7QEn3H7QStoaXagXHEE+2i&#10;O5/hF35MYwbtT9pFbif+yA9ecDsh+9Cp1D+YJEd/8ESixk74yv0LmWU+Sv2OvoaOkOkNKS3GCzhH&#10;fTInO5OMhPEUHZS3gvue7vk9RXjPYw5X00NDmPJwfmIYPyd+5kqZ0O1dHtEMPYzvPAeX+zf4jXSh&#10;iXQvQGTqAGjNCh2W0iuzpCdNTkdNRZX7CqWDfhwGNTYxaoCVCVgAVoOqu3bt+YznMzosfZj+y7i5&#10;f1i8tDWe8YxT4vOf/7z1tde97nW+f8opp8SjH/1o8w8A67Oe9ay49NJLPYl1+OGHx8UXXxyHHH5E&#10;fO6r58eOXX3emuacc87xuwC0l1xySbznPR/xd9694IIL4uijj/b75557blx11VW+RzjjjDOc9m03&#10;3Ba3XPWneMrJp8Z1110Xxx13nCfzPvKRj/j59VfcGiM9gy4b9170ohfFmjVrvC3FJz/5yfjhD3/o&#10;70wc8/nIw46KP1xz457JBg5pvWX7Pmvr/z8E0mEVCbTFm76yukqySPwLX6HPw3eSF2zT8WABXjx6&#10;9XzcvSMv7u78yzYiXLku8eXDD0jXBwspW/GiHi/ARVdX+JfJWOwUH6SoiLc3zgXNzU2xdNnSWLZ8&#10;uWl4xJFHxIEHHejttDg878FrsRAWwkJYCAthIfw3gpcPadSyxymjlsZBG/5W0FBeFK2M5e7l3suU&#10;OMAlfuP7vh6rKH32PJPhhncHCtz4tNJReiUFSfnnvRRZCkLK5Lk3L6eTe4bg/Pf8Tp75Nt4AfghJ&#10;WUxGu71KAZWcPwpw+k68v+/EaSmE+TIASvPxikoAagaiZp/v7/vY5Gz0jMwbePJgLzLsm0f2mXKN&#10;Tc5F9zBLCtNvWT0JADN43kyJXhiTew9xoF2gveqszwCVNBX30k8o+lO+B9iFp6j3H9Vz7PsKkOZT&#10;MWVUpCV+eMJO+wCkrp1dLjdLfVg63dvbH1u3bo+771kf99yzIe6486647dbbY8P6jdG5o9OnXA8P&#10;cXr7gPcWYzkdxijGCzRPhi9tAZiMt20CcTHUaSuMb4AMQE0ABABdltRBB2ack6dmqZe9L1++IpZL&#10;OVrCPqEtLfbaZE+lVkW8IVQ1K/2o5xgFeKr5VGAp/MUFUrQwbGQc4L3a3dkZAz29MTIwaK8KjBjM&#10;A/byBNzDSIVPMZAAU/FoQsnEi4illHjTAmrgMbmkY3Has1X38e5gb6pR0XJc9ZpXu+KfgaFWoLLt&#10;ltEkyyyKlH4yPNQX9EwCy9LkgkFPKaMYgyypJ11AnfQ9eeRmRh79DAW3rqEuOpa0R1NLk71Q86Vs&#10;0tfgD0CQPf1ZkfLDF3wH9MC7DCMFMJx3s2Wu8Im9pEWDLfduM9CdAPjJ5L2i39iTcXqOZfMsoZ+w&#10;4VpSWhyrDlwm4zodgOJyY5gWASAng29iZjLq6qt8KBXeMAYfaDnoK2ONQ6/wHgLEwjCFt7NDx7ja&#10;8NSzqb3D4OmSxYvtBQzQymnNAKuAURg7eLcCugK0YswAWNDTLBssO5IxCnCBsQpQyj1obECU38zL&#10;Cdx0dJfDKEWeJdlmYJD7ojceX7JE9W+v/CqFD0ULQGC8nnk+2zKD/pA8aDNAJAe0EJ03nE0bOqkH&#10;DdAmu2bxfztAB8vrPd9pRsAIyQfVmfGAekL/BFInk4d3AEHwbOc5Am0CGEqER5y22wK5k2dAlUmP&#10;ZvVTUS+G+vptyJfBh/R25Y0nGp5p9bXV0Vhfq77QHR/8wLuc1mmnnR5fP+/bsXLlKqWrcUdpAywA&#10;en7gvR+OZ57xLLf7+z/4bpVmPgbVFzj5n3K9923vNfgx0jdiur/37e/1/Ztuucn77LG38m3r9Kz4&#10;/s2vfG8013TEzX+6OeoqmuIVL3md673unjvcP7u6uqJz13bxdV2ceuppkmNlMbBzzIDsU57yFNOC&#10;UFPRKFlR7s/wDrLs9zdc6e+Ao+d99wtxk8on8sbhhxwW//W1b8eKpcsspwc39MioHzLf0Si8zwoK&#10;IvRMe4nPWCakcQpeT/fpCSy/dxTdYVDalbEXecF4QPSYYzArreDYPaM3ZyXnokzGbXMsXbIylq9Y&#10;Ga3tHe6neMYz7gEqIsOQWxywlPaBLFR/m7X8yXQKvNrwFu7t7on+kQEDxfmVkmUSvNl2AADFgKbI&#10;KoAYyklb0zbIVrxOBwcGfPp9l8YIQBzGJ/jPE2rsC6norWfEnwTkNRNBStDgGJ6/HKQHkDfHfkfI&#10;BEXGBk+U6Ksnh0rwqkrbscDvBHge2U554AFkBRNvnrhRvflM9MoR8Rd8DWDFhAGelZTD+4GqTpQZ&#10;/sxkD3KDT9my/xlAULUfwCdgKIAqOsH49ERMzkoW6d6c5Hp+qfIuV56VpVHIIZkloqnymFVFZtWJ&#10;diuy/F9PxzT8AkcAaGgcwNuNLQ5YtlxRVeHtZRib1JtUDvV58oe3eI8OWaT2LtOIWa6xtLIw5ioK&#10;YqYsYjSmomd8ILb27YxN3Vvjd1dfFpdfdUVs3rY5SitULvEHWwbV19bbA42x4JCDDtf4vFj8nS/d&#10;ZiJGBke9Xzn7AMOHjGHTai/GH5aoi2AiDjG1GRN6jNnQF9oyFsEjyCf6CWkAzKEn0U/hKUBBaC+2&#10;9bhHuTJv7rSKRe2KHFe69BTazzJd+RlkZUJ/Hx7iPluZsHS+upL92Su8qsNjqfq3R00QbFRieIx0&#10;VBfOQ+BeUb76ip5jqT5IN+AoB+fhqQuvc2USGd2cPc0pVzbpmjxR0woN0sDzFx0q06WSR62qK7qx&#10;SocI/QBVOQSK+qLjzIsmrBbid36DpmnFgK4qp7dEEl35HS9WgNSRsWHJjCFP9LPnLgBq164u64cD&#10;Q4N+hsikfMbje0eVvYF+07G4NW6++ebcnQcOgK6nnnpqrF271nvMv+AFL4i7790Qb33rWz1pzX28&#10;X5///Ocb/OTZLHz605+Oxz72sY5XX321t2PBK5bnuWag7vbN2+Ptb3973HHHHU6PNF760pfGYx7z&#10;mD2gL4HfkYH8fuSRR8YrXvGK+MIXvuDv5HH99dfHW97ylrj6d9e6/sjllsWN8cu7anMp/H8LpNO+&#10;eJEpSp/NIvYHq2nQC/FGp10eLFC+135lPl7/1fu2z4337v3+sz9GPOuj83H93TDygwf0BcYj9AWv&#10;bFFA3jG4eVsu9Tc7dKhrUOb6xoZoa2+TPthsvRAwtUZjfl0d1wVgdSEshIWwEBbCPyjYo08KEcqV&#10;VKI9yjkRxc8RRSqnrKNkYgBgKKAg8huGsoFMXbPAQIihlQbEZET7JH0p1z4mAhDB+aX0szyy/LPP&#10;+97PPmflS+8nMDUZgxhcCbDKog34XHyw7wBHgB5F+bNRks/yKKWJYZmLf+37nIyW5Jmjz6oTCq/r&#10;nUsbD9XhifnYMQgYLeNUxkV2un0W8KrBu4P9x/AoyTbxx9AE4KN81N8eCxgqGLqKaNS0B7O2FRVl&#10;BijTwSPle5aVe3miIsoH5QK04OCtxqZmA2iVFVVSQBp9IFCTIifA43lYWiwrRwo6S6R6u3pjw/pN&#10;cfttd8Sfb70jNt672V6u9gIULexBgPUAJ6l9szYjYIDzDAY/4JuNkxE8m8ZMAzw4UtthBAAS53mP&#10;JwBNIoY1aXGfg59YqpnxAwYRXicApZmnhJfpi74cZjXUPxA9nbuiv7cvRlgaPjZusM5bMyi/jIe8&#10;hYN4CIPedMIYVd3IC3pBf3jewA79QG2cp/c4hXgOo1rp5cuQwZBgGwB6iDKwt0byyExgKYaw8Qjd&#10;31MHfaVuGDgYKfaIlRECLTDoMA6hGwo1RjiKP2Aie9+SGIovQAYeYvAwHg3cBxygLuQBUMzS+Gwr&#10;iMBAL9X7ytegquNsbN2w3SBHtm8u9U/7VokWsxNR31Dj9KBNVjaAqBUHLI3G1rrYKiOFClEf/nZ2&#10;7og1B68UL8k4zNEFbxe24xOrqJhSjkUXA5p7jNoEstrIVF0BzTByeSab6KG/kz9GLnkBWEAXInxP&#10;zPaohWYGMZQe/SfxWpI9prt+p9DJC0Zl0z1CJhOJWaDuPMYz8HUGiozPqi/zOs8okhb7x00Ojbtd&#10;nYeSZWmxl0qrPcz7KkuWJr9z4XvmkbMX+H0I5kAu///tkBWDKlCXfQPtZzA5JzPsdaK29l6QoiM0&#10;4L7lpujDGAStDVpgQOl5jPvJSckRtT2gJf2EiRU8WGuqqs1PbMuB4Z/GKiWrJmQCBv5SBnH4Qatd&#10;wCsu+1288x1vdhpHHHlU/OAHP4vLLvt9fOHzX4vzvvqtuOjCn8ZjH/M48/ub3/ZGe6wyXpLmW97x&#10;Jt9/zplnxe8uvjQ+94nPxWW/vDye++znul3frN/Ne4rv/Xh69oxTnhPf+vwP4/kvfF68/30fiBOO&#10;P9Gy8Zvf+kaOPnPx9fO/broBpH7lkxfER9/5ufjJ+ZfFihVpSwHC1MxENFW3+3NRQUnsHNgUV1z7&#10;m7j897+Oqsrq+N4XLzaYeuHXvxuXXPizeNIJT4wXP+9f/Txp5xXDbPB/ks/QNfUT8SrtoJDG/6QH&#10;UB/Kj2xP3WOvnMdTnUB/J+i2ZKPabB4YtTzqyuujvbk9FncsiVYfwlfv/kq7ezJF7Zq8NEVXlcX9&#10;D1bQZ5IkdcC6zZs3x9133x13rLsjNm3dHHP5u6O1vdWg55wa2B6Jyjzrt8j50ZERjbmzBuJYRsr+&#10;15lug8cg4D2g1uSYImO4+iaAlxJIwJDK5PFV/MlWMsgkZBlpARjBYwmoS3IczuCdLGbehozlXrYq&#10;meBl0Lnf+GwgVc+4r+eigVPdt8e08sNrOsnFFP2engEIQ/4gG7OQyQ/GAWQ33p4JjxNNxGuT05P2&#10;zOWAHCaE8DAFaMWDVZ0n8orUFmoT9lcFNAVI5TelkvNM1X8AHLSVnkFfKVL9ilU/9AzaE88xQA/K&#10;lsgkHlIeTO7u3WJBZUOXcdqSC/rsqEF0d6HeASyv0RiwpC6ipiAGJgdjJ9tpDA+bV70E2PRM7dLW&#10;2h5r1xxoz3A1ffT34Uk9FVMT09I1JsQLyIwxbw0wOyX9aVJlmJDOpjg/qTZER51WOSakh3BPld0t&#10;Ph4YGI6uzh7Hzs7u2LmzO7p7+pUeW0GoxDMaQ6XjDfYPx9DAiHSMNL7aq1W8Af9lPAegyL002cC7&#10;adIQvjE/qe/Q9mlP9gSoqgEN2sNnPuRR4ycjKVAr20GQDjpn5k1qTmCcFG96Elf8jCckZXSe0lPI&#10;h3edL/8rbz7jlQqQ6pPwifBaDlj1mI0nq8shWonH9oCmujJRSn1mJ9UPkd3oWLoCtEqAxLxoXl1e&#10;aQHh7SvUX9k2RSW1jWD6KE0+Z7qMV3GRNv0FnhefodMgL/YPrNoZGhrNffvr4Vvf+lZ87j3v8Wf0&#10;0CzgwXr77bcb+CTi4co4hIdqFvCgPu7Rj/Bnb1UguQSY+663v+EvQF08JvFmrW9piBP/5RTniwzD&#10;gzYLHMJLOPARB8Xxxx/vyZStW7fuKQMTVRzSREBuIifalzTHXX21ccv2h74dwP2F27vK4q7B2ljJ&#10;Ko5iPGDToZHsuYyNMqz+Mop8FA0G1e8eLDBOdPdNxMade1fjEW5cv1c+obvdfE+a8HgoAVkOXzBG&#10;pYkmZIz0QXtXqMRiXmQbf9xDL062Q5XlLvotYwJgMedTpNFtISyEhbAQFsJC+DuHtNRMCpOUchQz&#10;FD6MJxQa71GqQdIgpgY1ngEUwshIy4Y0POk+hgrADsqbDSIFK0e6lwBPFHmlq7RL8gHhEjCapU1k&#10;4OR7NoBm9/d+1pCp37JniZSTiMLO78nz64Ej5flr3/GsIeZLxU/7rFJ+ypsiJ1Hf33dAUoBY6AX4&#10;RRnRUvmeaDkbA2NzMnzZU3U2ivUs76FUcMI4AeMDZRJwa1K/FUp5qK6rlSJQbgNl9+60FBswNw8l&#10;IjNSpJiiWLDEukqKRLY3Jx6rzNK2tbV6WQyz4Xh24P3IuyiSLKnBaHM5piaTESalOAN9+IwCxzJ4&#10;ltUCthHLyyqipXmRFO7S6NnVH9NS2FF4EjvkgEJ4RXzC+wC+ePxgi3kJnGhMzNoYGuH9gbKKFyx7&#10;bLEscxxvV/3GMsORUTwte+zBgOE7IgUPfrNBq/wwKjEKTHsp4b27emKgt0+xN/r0uaery99Zko4X&#10;C3uvAQqPK3qJu5RGDrQQCayQlVWUm64cZDU4iHftrti+Y7uMqV0xODDok2LxVuJE2WIZHCUYIniU&#10;6H1iEQYKxoB+95I4tScGIAAhxjlLDaFRRgMiPI1hBI0xuKEJXhp4sOGdRd25B69giANKYHTQlkOc&#10;JAv99DzbPXAaNt5f7AuHATIqvuTwmt4B0U+/oWBmoD0eCd5XULTesbVTtCyUegpwk/oEfCASx/Tu&#10;qVixeqn5COWWMvM7/APQBf1bZDy0L2uOO+++I9bdsy7uuOeOWHJAu/eKraup9RJ+DDWMMgMRStcG&#10;mSJtSSRtnq9XPs1NTT4AiP0UK8W7AJTIE/gEY2bDhg2OGNrwWhagDZEAP0IzeJCyA67S5ni/GLij&#10;7DAvz6pY1JUIALhv2yDZaDNi2uZAhp7yNCgoQzhKCs1DKR2MWskR8cXYIN57ybuJdykP/cuGo/IH&#10;4CUkQAnQME3KYIxjDEAPTo2nj/13A/Ql/k8GKEZdLQ/0PdGOX6hfoisBOcEEgNsP+uhpoDGAV2iG&#10;yUTd7cUtg5r3p6Yn7THa29MdPeobwxxEI3nAmATP8yx0JJAvDM13AFG3tX5CTh51+FrT/Fe/vCTO&#10;fOZT4+Kf/9R9jEmlI444SsbsSpfz6muujGf/yxnx05//2MDR0jUd9tS++5674qlnnha33X5brFqx&#10;Kp7+1DNi9crVcettt8RTn3larL/nbm9PwiTX+o13xVkvPzXuuPu2aG9rj8cce3wsX7LK31/w6mfG&#10;Nbf8NoZ3d8ddu26IX17zo3jN2/8tdnRujQNXHxKnnPi0qK6qiR9dfKHrxJg3OT0W67tu9ffxqZHo&#10;G+k0rd/4vpfbWxUvN8DUxx7zGNPyE5/7ZLzvI+83DcpaKmyAejIDPjbAV+yJCOQP3pXQkODxVu0F&#10;T9IeeA1l92lHy4CxiRgfGo+ZcY1ds4XRUt0Ua5atiTUr1sTSpUs9WceexLQx+XGKPp9ZXVHmCcQS&#10;gyX0AVotAaPzngTaJbm/Y9fO2NW/K2Tex8z8TFTVV0dFdYXTYKyrr6iNqfEpA6Ok4DyUDpNDY6Mj&#10;Bn6aNAYCTgLmTOs5gHeAVUAi5Wyg1FANugTyUM9M4SGnOpMWW7o01NR5z25kuUGnQskZlYF3mdyz&#10;lx9l0n3GVoOgyGqigdK0rQTfoXnycEzgqQFmJgjVPgZW9Ux2TUvfy+19z8QR30nbgGwuZsvQCchj&#10;2ivpOUz2qg8pLw69wWuVsXVodNjjBh6CfOc+nqScJk//A6AG+PQyfxGA+/rVVx9opfQMdKlOtAFe&#10;Y4wntJ3lJnyDIHXnpwsmUNf714q+jLnoOwZXlcc8AwEyEKCWtlDdvc2KAn07v7ggqptqDKZv3rox&#10;Nm/Z5Paxc4B4mf7I+IqsbGpujlUrD9C1VXnNS7eYjL6eYcmKQekDQzEyoHaV6pWHB/VMQRTvFo3n&#10;xP/8FUjWzgFm5kd5aZX3zpyf5yAllXMWmaYyKRYXcXBOfTTWt8SiVrb4qI6l7UviwFVro7VhUUjN&#10;i8HOgZgYGfekDfqKIxO4uYi+zbiJB2elys74z4QwQCpbEogbxJ+iGzqKdJbpiWn3xTQBmbYs4BnA&#10;TPjYy/PVPfP1PnzMuwCyrOTBc5X8E7CaAFrGhHyfQKbHpaMzLoNVwavlJeXed9pbqpCP8hQDOE3A&#10;VSaV3WT66iX+yscn7OszQOqUZMKU9CRW8oxJn+MUewDs6vIK5SO5kRv/OAC1SGOnxznkgdsw7emc&#10;6Y4coMoqptq6Ok+YFvO7eG7/wLkAGzdts9fnQwkcgHh/gYOw2Aogi+garDrZN1DO/UP7orT9Sxb2&#10;LUdDU4PkYNry5QED7ZYL++a/cuXKPeAve/FzECyTjAcfuTo+dsUiHz51n9B7c4r7hsnBmO28PGJ0&#10;e+5GCrz/sCMPt84FIIle0seKMo2t3b1J72QPcTye8f7/3wnocHmWM55AFw9VVGo8KZI+KPmBNz7R&#10;DjvIL+SJ/pjgQeZQF+wLdA3AVuT5QlgIC2EhLISF8HcPBqQwNBWSR0EynuyBKuXHRrGeyfZt3Dca&#10;YJXyg5FEOvaiKEuKCqey874BAl0npuecJtsAoORzj2syvJW3lLTkiYZSvvdzFnlu7+f0fAa2emmS&#10;BlJ7BijdLN8sPvj3lI6jPivBKMxjWwAAVMpLmjyX4v7f8XBl6wDSYnkvoDRlwsDD62pkci76R+d0&#10;H2B5Ogrm9V4u75rqKtOrpqZKtCuVUQGopfxLpOjLgGJ2Ho8u1C32VqWMBABukVxpJA/ZZFDNS/lJ&#10;S7Z9T0oFSkh1dU3U1dcmRUSKCe3MkjYOG6L8PA+oa4B6Tt9RUlQHADjACIxUvAvw9OBEVrYQAEzD&#10;0Gd/wYkx1XlSho8KlDxBk8HA/nMoZFzJh20BWDpOmTGcMBBRVvFIxEDGQGdbABRIQMBdKEMy/mZV&#10;Jp+8m9v3dHqGfdJmzAduC2gpOgNWjY+OymAeU55TMmjG7LGKNxJL7ZJRkZ4nYuygRKaosmFsKw0f&#10;bAJPib7QHQXNHqEq1wTeLtRBZWXZG3s2VpWVR215ZdRXVkeTDO/G6tqok/FdxcFMqmehOAFPDiVq&#10;gwLAjfyT9+6YwXiWKXrpHGAoHseiRwYKsFQVmsC3WZti1OLF7OXSehfaEbx0VYojAAWz9Jzi7FOY&#10;RX97pOo5e4DoWb57vzLREGYaGhgWQ7Ectcj9Keub1L93oCcamutsKJMuebpMqgeyIHnGqA+oHapr&#10;KmLtoStj7eEr4hHHHhGLFjUbWGZZY51og0chn+ErQAtRx+ACgALAKaf9YzgA7thrRlcUYjxu0sFw&#10;0E99WHkR+WwQjX9clR4gDuAYB97U1dU7VilfjDQqBc0NrOO9rDTcmYi5QCoo514SDhEU7E2nZ0wX&#10;y6EkG6m/JxFk2I+xHQAGqFLgPUCD/BnRWm3A85aRxenAqgQ0pjyTfEMG0QcV4RFF7kETAJj9PVaz&#10;0nLdP95feKD7/yOBeuYi1KSO1I1beNxBEy+1ppC5gkJTA1C6bx5Te8Bj0/C02g9PRCZYRmS0853f&#10;7BUmfsBIp+0TIK0+I36CH3wyuNoAEAr5t3RJRxx/3NHiz+LYvGmTPVcfd/yj4jnPOSNe/oqz43nP&#10;f1Y89oRHxytffU7cse5OG/MrDlwa1XXV0bayNQqKC+OOO++IU57+5DjsEYfEU59xWhx0+Jp48mlP&#10;8sFXHHS39uAVccTDDori8sK4e8Od8ZxzTonHPePIeMFrzvCV77etu9F7po6MDUXf4C5/vvKPv44n&#10;P/fYePK/HBNnvfy0OO70Q+OaGy8zbbbvTCczX/77X8WhJ3TEmS89yd8hKPL8U1/5UDzyVJXjmafG&#10;qc86LY447qg49/Pnmo4NyxujqqHaNALMs6ekaM1Yni1VZ69r86nS85+vJM/EqtpjTu2hcS1vWn13&#10;pjCqy6qjvaU92he1R+uiRQZA0kF/ybvS+4R6zFJUXt6CiHFNfG8+p20lowBSe2TM7+za4f1ixyYG&#10;I4okn4rUNwolH0vzoneoz+MP/JFA4BLvZ1s8z6FFRVEr+ddQW+uDzbg2cvAdEzRt7VGPN7MYkK1Z&#10;SuhX1En5I58BivLEO3kqB6sRkNveexO5pHe4l6/nvBRf9SkTfQBmAFyZLOPApASiApKmA5C4AoAw&#10;NtK3rRcoLbM48kMX5CDAFfXgOT1oWchn6zZ813OMCXhoAi5Au0wcWBcDoFU+9BVoDD0zPYexFzrz&#10;HO/Q96zn8ZueoxCk50l2peNIWorwO4eFoTuUV7DyJXffv6e6sTUN4zn5Soq5nmwbgQzMJqB81e++&#10;Aujrig7DeEeZycf7JJbSL5WuYsoH4FlXxeQxXBL1jXXRtlQ8Jh6emBqP7p4uj83saQq/ecWC2plJ&#10;5saGJm83sWTp8mhrZUuhNsf29sWxYsmKWLlsVaxcvjpW6bp66UofNLe8Y1m0iY+bmxaJl9ujra0j&#10;mhtbor6h0at6GuobpU/V+3tTU7PKo/5UUeXJP6+SUP9pb2uLJcpjaUNHVM5ozBkVX82yckX1U8zA&#10;dq6O5hXVX3wlbvFEbVmh9AB95r156Y5zGv8iB14aPJ0T/RT5DnDKafvs7zw3JR1V30Pv+TkpMvZw&#10;zV3xOkV3sT5C2oxxStf6EfkAnPo9xexvXvwhRiH6M31C0V6syp9JZrxT0UK9t7ye48oBV/QbMZwG&#10;wbkolywAQGbfVSYjkOU4GcBXyBsme5FD9G2i2HaPvpJ4PunC6CS5XnSf8IfrboqrrrjWy/kBbT/1&#10;qU/lfrn/QHr3F37729966f6+8Q1veEPu1xSQafsH6rVvyLxX0XM33b0xhrsH/B0evb9QnbMHCPvn&#10;Tzz6UUeoNdQ80lk4NK++qTI6Zxvj/D80pZdyYeK61yq+MfcthZmeG2Li54+PmfV7D7H6qt7rnu6I&#10;1SuXuy/iLMF2X+x5u3XLltixY4f1zxHp1dgM6I9sL/ZQQmar/H8NHEiF00hFJWMTwHup7RjKgU3B&#10;WQ0cdosOj+xiDMNpBBmILcOBir29PbYp0Jctg3JpL4SFsBAWwkJYCH/3YIU4Z+DggZJ5E3FPP1kx&#10;RsnJFBue5wfu2ftCg3GRlEAM16aOllyqCVRMHi0z3ocUZT5/Hg+KdN/RnwFH9kYDT3qWaEM5F7N7&#10;AHPZbwaK9A7GB4AmaWfpZ5+T52j6vO93D/xobhgXugImkZYH33nKCkAIWJSuWdz/e2k+YGaqB1cO&#10;7uBqmmJkaHAvL5iKyqLJKNMV71N+J2Zh5arlUVVb7dN6WWZXVCqDVIapN5CH5oo2ulApZZlhdKAI&#10;eTsAKabsgYeS0d/fZ49F6EIb0nbsr1lbB6hQZqUCsAfDFMXeywRzdO3HU5Sl4nhxKi3S4HkUXoww&#10;0u3lAIu+nuCkXcDHisqqWLp0mZTsohgaSIeW4A0IuIoXIYe8oPgAwrGciVPoaRv4pkEGCXthsncp&#10;iibtQdsAYrJ365ZtW6NvoN97v83Mqc109RJC0TwzygC48GaZnBj3Xqp4k47gTSpDAY8IgN55jBEZ&#10;IBgIgFRcaW/aC+8Zg4TjgJwTMaJy4i0LgAswBp1LZLxj/Jk/1GYGyWR8YJxXyqCuq6w2mNoqI26p&#10;DKqlra36LONLBn5ZUan4SMbBpMqtfFCG8YRi+SlLmPHWYG8xDn+CVzCQWc7Mqef2atazKLWARhhe&#10;eA9Xs0eU+t6+Xo+UlfbtWNwR7R3t3p8XULVX9MMjSSYUHVkxGd3QcGx8VG065O9MWMyMz/kAsAw0&#10;pI9zGAB7nBWVF4U4xUuvOb2ZvbbwpoXH8EClLxpApy8CsqpNMOJqRBsiYAPL4r0Xam2dT3HHwIQe&#10;4m6DpzyDp1dFuZRoRZYkGrAVvxikHxw2EAqQihHNMzXVHGaltIpKdF/1wOikXWToYlSzNLRDBi4e&#10;goCrGEOpj8KPqr94Bk8MjDT+uDqq/vBjJiOQefAO4Cb3Ur9R39Zny0MF5OO4+NNfc/cAy9k/dmqM&#10;LT9YopaAKwAAAAQvZ1O7QG9oSD+DL5MsTlfC/YGqDxb/uYKoqzoQMYkzbza+M44YQNU1tYGeFv3Y&#10;pgIPPWiFHGLCj8mPfb3NAVSyiQmDrjLwAVkBVDlBvrK62jTG22lRa1tUa4zit2LxG32puanF+/Qe&#10;tHZFLFm8KCqryj2O3HPP3XHttb+PW269xZ6xhTL825a0xOpDl0eJDDt1DC+XXrRqUVQ0VrkPdUrW&#10;XffHa6O3p8ddra62ItYeuEz8XxGN9XXxiNOXR8eBdVFYUhB9/T1x85+v97WwuCCWHdEYh5zQHrun&#10;kzH6/DP/LS6+4Oo48tCHx/bOrXH7Xbeo/tPxxMee4t83bLnH19TY+i8XqxtL44iTlkR1U5knoP58&#10;x21xy59vtTyvaqiJpUcsj8a2prS9RnmFgUnkCm2AjDOwqvEi41GP+8pkfloyYWI+iqdLomK+Klqq&#10;F8WqxatjSdsS0bDZ27PQfjwPQAc4QkztmoBFyxQXN8lu2r9voC+2bt0cm7dsiK3bN0qmDWkMzJMs&#10;Yyuc4gDRRE5xqM2OnTvi3o0borOPPWg7g60faqorDQIDYrbUNkdVSUW0AqK2LooOjS3LOjrigBXL&#10;Y/Xy5bFy6dJorq+PMpWvSu1fXVYepQBZ8KF4Zx45qrYHXC1WA1ZIHlWLPuXURUWf129Mqs1LtrFK&#10;oUy/4yEJUFSlCOiXAarIRIOt+gxdqDvjBuOi9RdFVp9IgCCS/R5yn9UojMUssQbsZXKNiByBhmkC&#10;IqWX5JPGNvEaNIdHGa8AsJH36FtE0mPsgu7uXfqs/8wyHt/K8BQsFR1VXupQAkCJp2Da8xxQo178&#10;ywqYtCImAWDFzo8214jqIRUwV/nl6kafpe09VusB+At+4F28S8mLiS6AEtIFuHUZVB6W+jIGGnxU&#10;naEzYxPewo31DdEhub506eJYs3ZlNLfUS54Pxa5dOz1ZyWGJDXoGzzTkLcB+8nSnjPCgyiVZzn3y&#10;qxQfsJKHyTwOnSMvgNzEp+oXKsdeEBnwGd1L93Q1AKxn1BRuH+QAtIW4tBVlZ1/4VW0roqlQ49RE&#10;fhTPFbguLIknb8ZFQHlAVa4A9RXSqcs1phXNq/flPETxZgQozcBU7s/PKOZA15mJqZgem/AVcJV3&#10;eBaf1pJ80ZGYpzLru9MAVNVYCAg7y/t6J3nU5q76LfNuVcU0nicgldVq7OXqqPQo17T0Jw7tBBTO&#10;6lGhenCIIP3EkxhKo0F6EkAybY/XN32hpAyQLN+0zEBVTwKIhtZT1OfQV5HL6Dt4OjOGo8fuH+qq&#10;m+PCCy/0AVMf/vCHvVrrrwU85fcP11xzTZx++ul79lTF65Q0H/2oR/r7nmBeum+YGPvLbQjYg/Ws&#10;s86KQw85NH7x3Yt9MBUHbn7rW9/KPbE31NVVGQxGp+PArCywHQDv4fE6rjzGpDuyr//Y0HAsbm+I&#10;829ui2s2V+Wefmjhxu1lcd6fFsfJJz3BOhN6FXQfHR71vtXr77k3tm7eYj0ecJKtu5jULi39S0D5&#10;/kIm7wnsr3rX9r3frVc9xFBTWxmNqnedbBgcB7zSSjIFWcPBvF1dOz0+oAcgV6plR/FMOuwOJ42B&#10;6JPdwjjOd+yL+2pTC2EhLISFsBAWwt8pMNRZQUch9LiXBr8MTPXyMimlSdFJw1Gm1KPcsJR9D4gn&#10;hXXJ6mV+5p3vfKf3UWPwQ/mfxDDTFc/VkQnAknQ/eWdJgdOVMmTGAOmTT/Y9u5eBGf6smADaBEBk&#10;eTm9/T7f33cG5yxP6gDAAig4LSOL7QAK8pQX7+Ui5d//u7ROe6Fm6VMWAAAUfGgJjFCUNyMjbTpq&#10;S2WQ5Sejg+c5jOkd73i76fXwRxwZJVLuC6UQyAqx0W5PkEKsJkUZQZTVYJoUCIBkG7JqFwL1Z1kc&#10;pzOTNsYKxlHyZKEdMcagWfKKBIAqkeKLh4k9VJQWJ/jqCdVhyrO7GLLbdmzTdVvs1GcvSd/V7aX6&#10;3gYhZyBipHS0LZZBUxvjo+yXmtoI4wTAtLGhwR4ceDIRO9rbYvHijljS0R6tMoAx2ADWUFQBl2h3&#10;ACaWVQOqKgODzSxJxMMSrybTPhegAQo5RpoNJHsr1tiwxSsCYxKALvGI3tMNvKytyNtQlREFzRWh&#10;BfcAKTHM8D4BAKNMHDLB4UvjIzKulR7Gc21VdbTUN0Zbc4sM+dZY0tqmz4uiqbbegGuV3qcELOPz&#10;tgO6+iAoGS6AyPCLg7qdwVa1H2AjdKB9bYhi/KotMRIx7jA4fNCY2gGepcwYCOxvRx3wQsIblboC&#10;9hHp1Vx5jo39Fy9dEk2cOi7aF6q+48NTUV9X577gw82ULnw8JKV6d774qZL2gQezCZjUZwy0coiZ&#10;IsuxAbZodw4QamtZ5OX8gAucoM1veLbQLm0trdHS1GQjGWALz+emhiaXoaGu3oeD4XUE8EMbKmP3&#10;S9rSh3mJLrQp4BgHVnE6OEAQV8BWfjcf6R3Kiayi3NxDlsEvIqN/J+C1ZyAIQ9nGcwJRoXUWoSHv&#10;22tekfz5rn+5IEMwDz7b63HGhAgnxhfOs/9n2lsx5ZM8c2hPKoUBSf0oD+llhiXpZ5MffN4/QI+/&#10;FvCO+98M+2evKjlmARAoA+MMCIl3eYtn6Nc+vE+1RNbbs36a/X4TUESAxvacEm9z8BsEwVgnTU43&#10;ZuKHCEjrSSo9i6d3mkwZDw4L9DYY4hGM2sMOPSCOOebIeNjDD42DDlkVBx26OtYetiraly+KmsZq&#10;FarAHu140LNVBpM9FQ2V0bpG8m21+r6eW6brAWuXRFtro4GFavEokzD1Ow+Ohy06Pk551GlxwsNO&#10;jEcddFw85ogT4phDHhdN02ti9t7GmOgsiL57Z6Jsvi6WtC+LT7//6/Hi098QZxz/kjj3nd+IJz/+&#10;dPe3iy+8LPL6G+OoZU+Kw5aeEAXTLaJFU8xMNcaOdZKBNauibeWhsfKo1Yqr4uDjDomVR6yM2vpa&#10;g6aAqniNZ8tu7xMl1+BNaDgzOhNV+lvSsCTWLDkglrYvVl9tiTq8gdWP6XN+ln0gRXz6hb3JRSPG&#10;5gSe6xfkkmS2l6CPDMXw2FBM7h6LwtJ50bU0mhbVRMfilmhpa1YfrgC3djsy3nmJJy50BKVVUlGs&#10;90fEM8jGBFyyp25LU2NUFVVEvfo/oFW5+higZ0ON6qw67Vab75b8mZNsY1nyrNoeD9SygqKoURvV&#10;a8yoFU0qqL8y4jeWVLO1C16upeLRStEHT1U800r03V6qyA5P2CkgEwCi1GcNjtIBdAUYzUBSJp8y&#10;b3vohd6EzGSiSRLDYzvvMIYyMQjIggyDptAQecBWL16BsFv6hJ6j77BsHrnlCXCyhWrqJ7SB9SWe&#10;1Xeepc3KykujsoLl7GrhyooEmro9AQQZT5OnKvu2M/7AD0rKaaHD0C5MQuN1iO6RAcfIMHiAca9Y&#10;5QFcBPxmpQI64aKmZh9G2bKoRddmy3+2fGGJM17myHBkJXKY/g34uWzpsli7Zo2XRHfgeaxxgv1v&#10;hwYGXc4D1qxQOvUxMjoY9957l/f1Rt5TZstRxg/opXEIWQp9oAEeehWM9YCrgOjiaU6yN7CqP+pq&#10;gBH68VlpJl0xbWfAOO5tXqQzAeyk8WDeQCCAIG0Cj1IfANYV6tOLKpojb0h9oX80dk9J3otn4BP0&#10;KLaS4MBDAEqAUU/Ijk/G/LT0VXhR4wiA6sy4dJGR8ZgcGfXhmXir8gxAKRPJ2XJ9+JFoIHbPVRG+&#10;c5QMnZMMVX7kLQ7yb3jA+kCtMcnHUdVP5SBdJku9Tzrjm8oMr6dtAKTHUD7RjLJDPWhZq76I1zjb&#10;cJQXlUWzxngOD6TfMBFBH1m8uC06pAtyYjsT7WwbwmQ721chpwCwCbQFuivtjUc85wFkASAVunO6&#10;/6pVq+L1r399vO9974sXvuC5uSfuP6Tx5r7h7LPP9qn+pHXXXXf5RH8OxLz+hhtzT6SAvFm2ZHHu&#10;WwqAj/uGhsb6eO1rX+vPpLNt2zYfTHXuuefeBzgl1DVI/lRXRHtHiw+4Yg9WZD3vfOQjH4lbbrlF&#10;Bd4d/T29ahu2spDuMss2EiWxcmlzvOPijtg8+JfbI9xf6BotirdcvCxOeMwxXjUHbfVfaj/JQ/oW&#10;E1fIVvpvWlGkvNRmTU333RLhr4U/3ZsXR7xGNP1MXlzx572f70+XeaBQ31Dlvpx0NZwP8g2gMhGD&#10;vEsyjUkilVW8gV7PHtLYMACqbAOwq3uXI59xEBHf/Q0lWAgLYSEshIWwEB5iOPyUR1pZsQeRYjr4&#10;gYEKLwQsIinpGrSsnCv6jxGJz1LA5pkYl3LNpviLpDQBlmy9fWPcfuOf4/jjHxfHHXdcdO7aFZ1D&#10;RXpTykOZFMoZlDgZVPr8UMMDDYOUGeOA64SUP5f5IQSAC4yHKSknVir2CSgT/N43OhcD43jW5H64&#10;n1BWPB8tlTlwbJ8AsIJHB5YggMn+eWBYMDN+5ZVXyIg/PM56/plRJkXBnn+iJwbvxMRUjA6OennZ&#10;QF+fl7vs2L5VdJyO1WtWGfxj78xkdO22woCnJ15ZDY1NMpQwnDmBuNgGaU9Pn5fyj0khnxiZ9P6B&#10;GHNlpeWqL3tqTsUhBx1kIwCQlbQwQpjhZVl+Xx/7qU76YAaMIIwhqI3xQh6AHgmA3SnjCO/JNivJ&#10;S5YssdLMia/2JpWBKALJYKsyeHrvho2xc8fO6O3tUzvP2XvGHj+Ky/TuqhXLY0hlGR0atmKPMs6h&#10;EXn5Mpwrq1wGgDP2+t2txsKQsuGqOmDQuvJqD4BZvR7VUvTxOmObgWk9x9J5QJep3eKfEhk21WUx&#10;NjVhbyo8RuHvQYOHfcE+qizvB+yrFP2XL1lqQLWGpUqiGwY3bYjRNdDPadM9pg1goLfM0PsYyBho&#10;sBUgHGA+xhkgT56MK7zsADe7oTe0Uv/Ew65UbVksvkB5HGWbAynXGGQYgCQGEAVwVyU+aq6v9Xe8&#10;zwD8KQ+KJ0onNhv75O1A2ezvjc6dfeKxehvkLhTkgobKu3+kPypqy3N7wJU7HW/nAE+L5zgQBjCG&#10;vFjOWl1TY6NocUeHwW33I/Eue5ThNUf6eLbjQdjX2+89YfEkZak2XrB4pnoPLJUFI4W0Od0VxZp0&#10;uCKb8K5mz13SqWuot9JtWVBZ6Ty7JHO8V+9QOvmcdJAhGNd46XK6eNpXdtpbZcBH3k9QcVoGJHT3&#10;/r4YoUovA94zYNmeXhiG/CZ6IXcc1c2bCipkrFSLkGoT8R116RrsjcIG8dU4h7VNJiNBadF+eF+y&#10;rJ1tLADeAWlYbkzCStrtq282fvlOSPdT2Fc2Zp/5f+9dfc49LBv6bw570nyA6/2FrOQIz7x5yXsZ&#10;Z/TBqVmNFZIpnFTOtjEcSFQpw46INxge0sgcIvwEP3sbDbUH+2LOij/wGARAyIf/9EyteKe5IU1u&#10;MFnkJZqiIXFyKu19nQEs8ALlticdk1cy2pk82Llzpx4viAqVA1oxHsIrU4rsQ0nfrKmr9cRXr+TA&#10;6MS42x568ixtxgRCMXWVyClRmyMnOBwQz3zyVcauLyAVAKP5SP0KUBcv8CHJt53bd8Wme7errPnx&#10;4f/4aDz/eS9IBM0FeP5t73h7XH/9DQY3Dzz4YJVlJLq6u6J7dFeU15ZFVV06sIM6GxByPsmbMQOH&#10;DAqpTOZdPZdAfrwD2f9YvyOTNE6UTBVHo/ongX7FBB1gh/uT+oZBVGSvPsMOyBqvKACYUn8AHOVQ&#10;Kdq1sCTfJzNXiQaelAOg0vgFQACQ5eXwShcPqS1bt9lTny1MaMd8wBX3QQBzybSZ+Vha3+YJHAAt&#10;e7GpPsNjo1FcU6h2LDdwThszOcYWIsitHskFYjrxvHAPoOZJOOUByEXfZAKPcRtaGYDTeEE6AIQc&#10;ysUyayafpvD0Y0UFNNstfuFdjReWHfO7AynP/qTpVH7xXk6W+KCnHGCRTbbQXvAJkTHEk4w55YOJ&#10;RbadKJDMyfYptWJCP1IalN3P6Tv6gGOun/ldZL/ypBzIPGQS/Q1wHDA1A91ID3ClvJj7lLFI2TBG&#10;aXwSPaE13ozwiCcr1f4+4EuRPsVBS8g05B40pY6exFQe6CsG4pUuk3kFSpu95JEN1Inyjko+0tcM&#10;zrqfz8Qi6TLHPPJRsbRjscHtEfWVXTt2RE9nV/R07VLfr4/21kXeoohly5s3bY6e7j7xWV20tbZ5&#10;MhG5zuGO1I8VKOi8YizTHNrZI1V0TF63cx7/xxUZY2kPdCJagr3V0bX8vvvSnNMd6BuK1pYOn+QP&#10;n0BfeHJ4YjjKqipEB7yR8/boBrQPYx16DXpHaVVpVNSUR16hJCcyUOVlAomJS2iPvkQ/pQ/T7D5Q&#10;Ej5RfZLGPu+xHT3BY5Ke95ilPCk3fJGB7P6uyG/65yurMVg+TZ2YtAYQJj/0WMS4+RBZTtp6Fzri&#10;zcpkKe3klSoGcnMTwqJli9oNb3aAWoDZsf4J6UtpyTmpTEyOR1dPZxxw2CpPCpNfFqh3WvHUbR2K&#10;QDnhJ/b4R6+sUN+9/qqb4rJLrvLv+4bDjzg0Tn7SE6V3LorLL7sifvKzX0jfLI/jj31E3HzrnbJJ&#10;uuOJxx0bz3nKU+LXV14Z3//FL923n3HyEy2Pv3/Jr+yxysFV69evNwh65ukn673euOYPN8bSxR1x&#10;zotfEJslpy743kXW3059/GPj4cr3suuuj6uuu0G81xLHPfaRsWnztrjhjzfHC17wAoPFVyq/2267&#10;LR7/1OOja3tX/PmGO9VuRXHsYx4Wy5a3G9C+5uo/xdatXfZUJeDF2traGEcffYh1VyaymICorKj2&#10;llzV0nvuuGtjbL/r9/Gd561XP/Fr9xvYj/Ul31seFR3HxCMedoTba3wcb1SW+ed7xdauXdti+46t&#10;7juL2lrNPzzjyRvFLVt6Yvv27lyK/7jQ2FQTzYukG6hcAOotLYuiXfogB9vyfWfnTp9/wDgDq0Jf&#10;dLk5GFu8qoFD9RmJHTs7PSaxco++vgCsLoSFsBAWwkL4h4SjnnKMlTBACf4crDkxLiXDMXk6JgON&#10;Z+bnk9mMciSVzHsrsXdlVUVF1FRU2Svx97+4KrZtTPvAveu9H4hNu2T0DHZFbbGMkd35MTyZF80V&#10;CVi18rfPMPe3fEdNxDDgE0Y0JXqw91FOXX7VG8No/9/t9aHfRifno29MxqHK+0DpNVbujspijMr7&#10;/o4SawVTyi6Kuo17pdvc3Gwl/T3vebefbe9ojRecfZY9BzE8sEpQmFECRkbGYnpsKupr673X5oQU&#10;mx07tyvNvDjo4DX2wsL7h6X7nHjb09tjQAmQij3A0qESLOersPECsMly90mlWZRfHE1SfDHs2dMS&#10;sAePldWrV1phQ6lleQ0KPEtKvfeojByW9WFM9cpw4UTZhoYGK9EovCg3eF3i2dnb2636FBtcXbZ0&#10;iQ93GBgYVLojNlZFJHtgjuvZLVu2RndPj4EFAgqTl+zrmSVSYFcsXZq8YdS+AE76JdgHbGBwXGWt&#10;tjIPffEe8X504lsM1YGuLj1POxfaMJ9UPQDMAC6LRDuMOMDWKn0vUd3zZXzuLgC2lkEzMWrAZVrG&#10;lfc6BfhSZG89or2XpOBiPNRV19h7qVzlrlYfwHvqhtvujm3dLLOXQaPy1ddW2XAD4JB54nrCJ9CB&#10;/pX2D1bZxTPZSf0GX3kEY8ZGUjJ2MIBob+gMfyVvgjQRAsDJffiluaEmVq1YZl5k71/v0Utf5k/X&#10;0cmJ2LgFECcdGgEHUwYAAMq8q787KhsrfMgGbYwHCnxir1sZhbQJxjQeDSztx1MUYKS2pkbKb7t5&#10;gsMO4CUifE1gjzq8TOEFwBPAf4zvXeJdeLm6ptqAMAc/eRlqY4PBZ07fBeSHbmwrwSRBFaCc+BXe&#10;pOx449H+AKqkjVHqZYQqK/Sk/kwgwM+DHPY1NGhgFT7KDFQO2ZtWTMAqMlH9Wf8DlNAWNsZVN8Ar&#10;mjAFqDev3/KibDwv2prSligo+xhBw6PihYZiexp7mw2VR4VxXQBUAZE5TGd6Inn8AtwDXFOn5NWW&#10;wIqcWev/s6z3lT3Z5+zOnmvu4f9xYBVgWn+FkkUQY4ZtUAAN1A4sQWb7E9qvQu0Mj7PNCf2BSH0N&#10;2iilfOU1B82QjcoW7618tU15YXGwDLuprt59Ebkhkqkvq0+IZ0U68cZuGV/d5kGAQWQeIAR9Cbow&#10;KQNf01eVgGkGHwCK0U+G6Pv6vRaZWlrsSSZ4i2fdL8UTTAJ570ARuHBmzkvMy5QPhhyTDYAvyKdq&#10;yQF4lHHLAJvogvfsru6e6O8fiMGBoejs6o2ezgGXZ+2atXHMo4+NRtWN/e6uvuYaT/aUSaYffvgR&#10;ommeaTo7NxN3b7kn5kt2G6ChfpY1qgx14TN8y2fSNXCl/kATAUQjcykLvEffR9aOdY9Ge0OreTS1&#10;p7PzeOHVDqI/fdqH4ohX2dea1QQjiqwQrmmsk1HcFE0tTXqPdk2gi/svE2UjwzGjujBRhvcs2xNU&#10;VVbGiOTCxs2bLX8BttWh3Z4cvAT/AqwCXjUUVEdLXaP7PhNk9mRWGYfGhqJ5cV0MDg+lttGzw+rr&#10;bNEwqrQBxxhHAFbxJiaSP3KM8QM54clKXUkPr2l0BuQZW46wrQwRsBYQBg9oeJrVFYCWTBZO6gpY&#10;OCP+4cR773Gt6LooPQiJ3gXQ6IOBTBeNa0qHfm9AGtkj2sCjHjM0PuWhTyhN8kMWIBeQzaarPiPf&#10;4DN7wNM2pKe3Gf/gXT5TL3QRgFXLGtpc9Etb5iRgFa9ctjBhMg5ehb7ITeQW+QBMQyvKKJHnMRlP&#10;N7wuAdzoeAkwFk8pLdrA+4+qjQGpAVXZTz5fZcDzGM/bNImhMUH8w/iStvGZjVrxxAErVnkLGfCi&#10;eT3HmDwifWKor98TnHUaMwApAVcnNK7j3V5UXKpiJNAQoHJEYyJ0z7YX8Z6sKh9ynJURTBLCX8ie&#10;0elJT54wicJkWFmJdDPVFRnCpADvEehLjEW7uvp9EF0CxyXbNA4yNk7PTVu3gHcYp+nz0AbaIT/t&#10;nKDP8Co6B/14d57ap5iBIy/Ys5sxzMAvY72ugOUA3PRh2oZ+YS9keEn9GB5zI+k+V+sWqpN1fL1r&#10;3lME/GWsNMiucsPj1kXgU73Ioy4jH5QGSVqO6B3KjXcyugAT2sho+hTtj9xmf1X2PWayC/qP9I9I&#10;XhdKT2hwOQBid/V0ScbOxCFHHRzlkv8ul+pBYJshJpF27eqxbojOSTnYrgE9A/2BCZ7JMQ7OTHuX&#10;79zUFfU19XQWyyZoxaRPreRhqWjnlULiKfoMWxhUlFSorAXpvviFnmL9SPnQv7r7+y3nO9pbo7Gh&#10;zpMJY5JxLYta3Z4c2soe39u2bol8PV9dWaE0QuNaWVSI1wdwhOjZ5b43LZ7o6+1zf2yXTtzY3BB9&#10;fT3ey5TtRehzrO5hch5PUagw0D8cOzt7RZOCaGpij3jxLZNASr8qp2ulBtZFZaYNL73q+lheeFt8&#10;9LRtunn/4QO/ao0bBtfGaSedpLRKbNvRJqOyJSrKSy1POzu3iiaTwV6mddLtDEaqfaAV233BU9f9&#10;4Ta1TX8u1b9/qK2rjIMOWeoxJvHvrMdBJktKytSfxK+A7gMD/eL9ItWlNHk5W5cosMwakj7ZKxnR&#10;1bXLdERf9IS4mAnZ/r8efnzjTHz32rRs6qxjiuLpRz80l+OFsBAWwkJYCP+c4eGnP0aKWFKgPJoT&#10;9B2Fi4EHhZTIYIshZlND/zB4AT5QnNnnCWOMTfFRCphBxci8XQPvlns2pzQXwl+E5auWxONPOj7q&#10;G+rtyQSwCqBKwPhhv1DpnZ71x2uSGeVdXTv1bHEcdvghVnZYDo7X30D/YGzfvj02bdniNimXkmev&#10;A8XaujSLO84+WEp3ZkIKigzS7GAXPEuGhgejraM1Fi9e7GV2mWI7OjZiwwJlBEUO5Q4jbljPb9uy&#10;3YZMU2OLl/mhoOG1SoCVOIQErwRAYPZDAzgAPEW5RInmEBm8fvBo5j7gnz19Zehk2yoA0re3ybiX&#10;gZQOU0hXPKV7ewZ9wBfKspeZy+BBAccDiYNLBnq6o0BGAgZHse7hzcTeqaVSzr38HTBFBcUTraq2&#10;xqdMT+6eju7B3hgeHY7R3Cy+PWFlRLD/Xql4ngOryqTUsXcYh5fgrbZbBidL21getlPl2jk4Fa0d&#10;HVZGofmIDPuGWmbeAVYTuEGfsyeIAoqj/tmwwHuW/geNrDPrD09c+iH3oC7eyXjTsNUC7YhxDOiN&#10;FY7HCR6l9lKVcdbW2hx1tdU20mhLlkkBAIyKZiPD0/b4xMAlwHeA7zt37YyS2tzhZqIvh1BgTGZ7&#10;WI7J4GBrA0rDAVMrV6ywFzYKPnzCBAKGH8vYACkwBlwnBZTjRS2tvk/7o6TjOQ7/4i1RIwO6sbFB&#10;bd+6R1EGKN0i3sYzBFqld1U/1ZtoL0jxH3yKgWFZpQiNMXyZcMCDCPo6ii7w3bYd2+1BC7CagL08&#10;AyUGiqSY44mGaCR9PFwxPqE5nhz2/nVQ25C/IuD2/OhUrF601L/QXBjYlG0wbyzUi90G0JCEMUIT&#10;Pce8TQLeYN6OQDwF3bMDmfJUBpZgMtngdHORsK+JsL+5wDfH3MPw+98asjQf6Hp/IZmGogXAqh4r&#10;LCxW582TwZrAHsAhDuurrtdYofZl7zRAVX6jikTqrcb2fpdFusHS7CJVpFRtoB6ivi2DWrRleTbL&#10;vxtr692f4KlCyTS8+woKS8SHs3HzLbeYf3wIhvo/4A7GF+2KkQyoh4cqeyybVoAOAGDKG7kB79Sq&#10;n+Bt17mrywCQGs99FV5gyw8AoCIOjJmcMeDLknImCMgLQAaApKqmymXIACZkOIbqjp07ZaT22ovb&#10;BuHQePR09XnCiL6PRygequTFeLBi9WqXmSW1Y5MTimPRN9wb23u3RVlN4k2ABQMVqgN9IgOSaTX6&#10;BsY08onnAHuhA98BeiaGx6NooiDq1Dfot4Aps8jB3XP27GJ5M15lTP5xAB80T16qEROSL4DmtQ11&#10;0dLSHItaW9wvjACIZ8i7U/2uV/0PgIy2rWf7D407bAPC5MPGTRtjQH0eMA8vT0BywA5iOfXWWLmq&#10;sS0mh2YM2CFDAFaRq0wGzhWq3+Sn79C5Z1d3bN261UuX4UdkdnF+YdSozQyuanxkwpMAX9NfE/iU&#10;oxnFN1frnmFE8Y7Kbr1IvMxEARMvTMbQHsiKSZbKq0wzSmt6DuBw1jIGWcvkFdH7w6pNyZNI+tB/&#10;Ru9n7UNnABDdrXfnRGM8UCkPbYKcYDzmqrtKI4HdyF7GQ+QXfSoBq8nDnvEkAasJjCXOInumZuxx&#10;z10OAWMvzSx/+q640GXCMxtvQd6jrJ4A0Tf0QcbvdFAkq4fwcMazn31aq7y6AM90eN/jDTyhshMZ&#10;jwCjB9VP8BDHu5jT8Vn2ztJytnIArBPzePISL1U1kpdEz4vGear3iHQIxiX2+2W/WnsIq4yAnPAG&#10;J51T6NraWgOpLKGGj1m5VMl+p+ID5COrOcbEd0Ma/zdt3SI9ptegIbKZ7W7QMVhRYx1ZbcYEYXfX&#10;QByw6kDTGZ6hnZn46xsZ0Ljf4EnsNCGBHsUWTWyfkcYp0mUylD3y2V4h2zedyb8RlWFcfXte/aq0&#10;vDTKKstEtzBIDO8RfBic2hPZgOen24t6mB+Qqand0B/MY/o9TdAqchUfMK4hi+CfTDa4T4mGRP3g&#10;tkUHgN/QMQDZ2dfe2yLpXQ4ARJeEFwDoW/EuBITUb51be6K+Ku2Fjg7BZOdd69dFbWNlHPWooy1b&#10;sS2gKZGJMPSB7u7e6JGOCz0oF1sENdazN3+LeLBC7U374xGrtukdcx/O0qdPsAdne2uTJyrtAGC+&#10;pr+ovmxYoCGGetCH0QmgMzqAJ1JKNA5DF9EJfWN4BOBbevvS5cl7Wzw6JD357nXrol16H/KPdPDC&#10;ZluvAbXRrr4efy9D52TfYLU9+21Tzo0bN8QO6UdD4kuA6UUcfiZ5xETT1JTklMrf6APTGiTDknxm&#10;jKI9aDcamXIB8DIxKPGjwkf8/NdXx+sfc0887ZB0UNa+4Xd3VcX7LzsgnnbKk/ZspYA8YJxgQoID&#10;opAdQwP90r1UZnhD+bL6iH7TozGKVWl9PbI5ZJ/csW5j7OhKHsV/z9DYVB1rD15qXRI+pW/Qlsh6&#10;touARyi5z4TQ+FzHHtD1tR5DqmqqNU6Xuo02i76dnWwB0Ot+kW19U/BehZTV/164fftcvP9HUqin&#10;GTQjrt+wOx62vDCaq9V7F8JCWAgLYSH8nwzf/OG304y1laxs9lpXDUIa36WMJW8UBnMMXe5ZkWbf&#10;y5xC48MK0Dj0I795f08pnszMLmpfpPEs36d/40nx/3JAoWVfs/rGmlh76Op42COPjBr2FxW9MIQB&#10;3WgHlDmMcGa4oTFKWLaHGYc0VctYb5NiiXKePN8At4qleMrQ0HdANgBI2oClfijJzDTjJWCPxvFp&#10;GectNrJoMxTWnp7uaG6Wcqi253mAVZZSpzaTSSVFmWdZToVnK23Kkk68MFC27Lmi9DBm0ArwQgGw&#10;In8UMJRyPEo6uzrtxWgPPRnj4xPUibLhwYHxvlsKXvqOuYbSiBfj8BAngI9akZ5U+fEqxHCorq5z&#10;efA6ra2t9xIhjFsKYZBXdQHAxSPT4KXaAI9eDHOMH7x2MEg4+IOllhjDgyNDMo7H7Y2U9tLlJGgZ&#10;jhiJojPAKoYEXqpsTTCvOmME8gyA7rqNO6Nt+XL3oSwCzOA9a0NHz2cgMEAmnqQYgPQ9kAnAIQOv&#10;ukeZM6AP2qIcolRmnpgGzzGixCe0rw3qmVyZVUY8lnt6B0T3XQbsautqrKDjVbOre0jf2Vc19W/n&#10;p7zZl6qkrjQqqypU5gTm0abJgwo7uMAHfLA3Lsv+8R4B7MFjHUCCvAkZ+Mnz5EkExIEn4F3KSpkB&#10;HrlP4niNcTJujZRj9uMDdCCNocHEj8gg6kEaVZVVNpRIn0OxUPzZfgFexljFgMIgQCZxcAHlgQ8x&#10;9nkPD24MuHzqKJrSNtAg+eaguGP7J3rTJ3jfMlB0wHuFetqrVJ+phw/5IA39Xpav+qqO9EPKB3DF&#10;EtfiylL1Nzwkcx6rzgWvqnzzF3Twe8oXrzV4xGAObeB2SG/sGyhzFvb9TNjzXa+JVf/HQlZSeFkk&#10;ESHhbVUZvyDdoO/iDcOyRoxN5B/30qRLorsBALWXxyO9b/BG8tF7ISpixLP/Ilf4gUNRAN7xRBZT&#10;RZF4FKADsARvfg5xI08D6PrjcAvaFTkIMIGnEn1BjZEDR8QXipSX8vMMQKyB8Rz4gey0Jzq/i8DF&#10;avFKABv1S+QB8hPvMohA2xoE0/MATQCE9F/Igzc6E0tMlAGY4HlWU1+jZ9JkG7IBz6GDDz4k1qxd&#10;a9CiTryNXMMLhzJBPx/mNTtheeDorshYnmQ4/IRHIVeDLDQNNKb8Of6ijDPD09HW1JoAKJWFfklB&#10;d/XsitHJ0RiZHFYciZl59W/JULzO8Talj9NWjGG0m8ciXdmLEzkPHehZeHpBFz7T/zF28YLlilc6&#10;HnzISC9jVxrQjLYDOGpobIim5uaoE/3YHqKggGXEafUJ7/DswMBQlJTbv1FR+Q0Nx1D/oPscfRLQ&#10;pbhAY5RkCCsOAHTxtGesRcbjkZn6I1sGFPlzaaFkP3JM5S2mbop4wgGG1EkWNsi4r2eSDi96L1Vl&#10;KTzyKdEWYsMD0BK+YexGNkB/gDXAEYqLXEmnpe9Wu4gP9a5rQWPpM+1jQJCxKFdWZByATOpsClz0&#10;mbRIhzTSygb1KVoZdFm/I7s4ER6ZpZJ4crBSsoqta6AF4Cr5FUnf81WR8jP+IQO9FBw5Po3XotpK&#10;5eA+dGaiz/yuiEd02kIim5BK4xVlA/SkzRkP0G/SoZNT9qJlQo+JFfOJ0vahSCoX5eRzZWm56+13&#10;JJ8pC1UDREQnpW97Alntl/VVygEIbBJAH9Xf/KBnLHP0GXAVkCw7xJN6ZnufQ3u87NMkXgJSd8/O&#10;a/xpsKzI+hoTmPzNFQG+Dvt90qdfpr1omTjTuKEyWA6pfRmboHtVVU1wYFhDTV001TfHooaWqC5R&#10;npIwMaX2Qy2bEY0l3Hzav77i7MDV+6fyPdce+0fKYFZS/TMaqKpqN77AZjxHu6n/6PueqGB+cHuI&#10;J0UL2p1JCrbUYB/VxW1t3palqa4hWpulF9Q3OI/xwQmvVIGT0WPGxkZi67bNUVFV4pUAyAv4gIAs&#10;Ys/2XTs7Jc+Spz/bDDChXsXeyZJ5lEMNJD4RIVTfgV2DBsfRUdBloCtjT17+nPUU6x+SLwafFZE1&#10;6IF8pp3tca73kO+0IfxC+zLB732exVfd0sfLlAe/oRvShtZJpDMC5EMie6cqDbaZYrxhSxGPu6K5&#10;5SHyhH6oW0xMM2nPeNYi/WntAWt8/sDw8Lj0soZob1/sSUfyY0wAKIQXXT/Kqjoy8ebPgKvqO+wf&#10;3VhbFRf9YSSefNBQVBYnXYwwOFkUr/7Jsjj5hCd6dRVjL3xnmSCaU0fkmnlUNKjQuMw4VSudlu1r&#10;aEevSMvVnUnftha2f2swr6Qy/fdtvOKSwqiuKY0lSxujfUmzZYUnmVV/6ITOiz5XWVkj+cg2GYzB&#10;bNNRHkuXdXh8RJ7Sv2BwJui27+zyZA1UQM6KJcwj/xQeqz/440x86VJOTt0bzjmxOM585ILX6kJY&#10;CAthIfxfDSecdZL+lzLI4K+r9+TSZwZcFFEGUZaC41HGbDbAjxVsKdb22BhnaZgGZg3GeICgdONl&#10;hgcjCgQKUFL6eK/QxhWbigOELF26RANnqQdyFA4MImYm8X7BkJV66mV1eDMwUmL0enmK8sdjgiVd&#10;eJpw4M9AX79BOw5YskGktDCCAHkZjPEwQHnHywbwhaWZKAI2/PWHksvvpRgUUrwxulEc8N5D4UOR&#10;BuRhAR7fMYR4ByWxorQiGmobpVS2W2Fj2eGGjRtU9lEpRQWeJaVMmYIGXaER+zfhrWqDMadAWOmT&#10;QsGy6C0bpHhyyrGM6EkMZ5SL8ZFob22MAw9ca4WLvSLxcMKA2NnZGRs2bLCRjdFPPZjpBshkKbUP&#10;P5JxmDdXGMuWrXDdAXnS6eiDceDBa0xTDEKA1d7eXrczhgR1RmnhkIG6+tqk3KkugJfsZ3bv+o1W&#10;cOukSKPEQis8T0vUvtS7t6dbder0si6UNhTp6upa0wYAMIHKRQbmKBPeHT70R4qeOZN2wviABfWd&#10;9kWxbJDRQeApGzX6fUb5sR/tbvHRrNqbGWyW42IkTarM5UoXbzl4C0UarzM80YorSmN0ajR29HTG&#10;8PioeH7KHjJ4yrF3KgZeiQwO9lktV/nZQ1EauT1Z2SsQT5rVK1fE72/fEK0rVicDBiVV70PPEhn/&#10;gAyuoyLByrjSsSIvOtOO0JYAsEOdeBb6A5wbnBSv9PUNuI7Qzwae3oMuCYhLBhp9CjplXiiATrW1&#10;ldHe1hL33LtZfFZuLxGUfzybWLI5MSUaxVRUN1TZYMJAYenxpPoB3kEZAMiBHxjf7HdmTxyVHUPd&#10;e8aJ9ygTBeF9lHa+UyZ4CLAXvkDBJQI68jt9EgOCZ/AKZR816JfxIgcPUEYvKVWegD7sMQxojWcz&#10;/H3tddfFvRvutfzh/aXLlrre7GmGcZt59tBP12+8N25fd6c9GDngCJ5IB4DhTYUSLn5SpKUA0nif&#10;trG8UjmQdQaQlKYBCrUTdcRLuGYOY6lJyfAsy9TKo3e4PwqbK7yXbHfPLgMLNnRpbDGCDwJROgbI&#10;mVDAGFe+PGPQK2cJZNcs7GsiIMvMVPsEviLTif+dkKX/QNf7C9SK7ADw6ZMYnN47UHIVQxYQkCWy&#10;9hTHg7My7ZONPAUkw0uINPDL2bOHo2QAW3DUVlRFpdqPvgjwUqQr91l6D1iOh1O9DNX6lhbJVmTX&#10;XKy7c11s37bN8sxglt4j5qkvww+sFoB23tOY35S/iI6V7zIhJ/BKZCxiiTpe0GwlQr/FoOOQqpKC&#10;omhQf2iuqPaSZeRGBsIC+uOtB8XwoGuVHGVLEnsVYiArj02btsRNt9xigBX+AmyFxOwnTT9uaW4N&#10;tgZgOS35YvS7DVRMDubY2d0ZY1PjsX7b+igslUxTXTGI3RclIC2LVIf0jtoH4Iv+gCxTmQw+KB81&#10;UBROFAZ7aNPHMsN7x84dMTg7IFkpQ199rr+735N0dVUNUVNZG1VqF2iGDJndrXFObY3HLlt7wLS0&#10;LyBkmQz2rl1d3jc8rXxJXuDV4gPGauT09h3bbRgb6KaPICPpa+pLLa2LvHft7qGRmBtnbBmzNy/t&#10;wvgK7TzWTw5JjlWK4vPR3bUrtm/dbrAbAI1l7uwjSh91bGRiqNJjuicwJeuQmaaTIleAEYDOBETp&#10;NxEeuuCByfYEeIQCBI9Kng6NjUafZGG/dIEBja3D4oNRySFV2G03OCydReVFfkN3PC2RfUxYkQ9e&#10;wDAL2/gwNrrPUA69X6y2wiPO+hV8gBxVmZgE5Er7evJGdWG/drxnmUxAPkJHErYsoE0sg9knFaC4&#10;wPoU3tcc6gSAhvwmLZbhWv9T2uhf5A3oxd7QAHnIJLZTYIID4B7QDYAy02lYEcBewwBF9HvGnbRV&#10;gcY2pWlvZL1Df+HQJ9IGJC0rYpJCuqDkCBOa1fR91QNgqAodobwy+hkbpPvgcQfwo6K4fvRz+DoD&#10;7tCDICGrd9AXmHyj/ugWjBdMVLC6BX1sWorG2OyUvdPRxTglfWxkzH0BYI8JSernLYhUj95dA3q/&#10;2WMfbcWYjSfdwMxgVFSnk8zpp5Oj6tu7C9RfagxYuQ3VTz25g7yDx9QnKTtbyDAhkUBCxhdqhkqS&#10;A9S4Kj/GTaK3rgnVSY1RXKa+XF4SRboyfiFvrXfkyrZHDhBUJ/LHQxJdzJP8ajfK4MPJKIPqCG/5&#10;YDv9hnY+K/2KLYeYRKoT/Tpa27xtE6A3IHg2AbZj284Y7BszSAdICl22b98aGzfdE7WN1bH20EMk&#10;rzVWqt60FzJny+bNcde6dRr/ko5NW9GweG8yYY/nq4FfKqf7PZ1D9mZF/0FvQz9H12/raLbMYaxm&#10;zEf3SCB6kUFaEcL7tbNiChoCyOM0YttC/IA9wpYl1L+zu1d680rLTBFD7TAXG6VrVJSksQo6wj8j&#10;4sPu3p6Yot/odqHyRK+A9x3Ft0zsoishZ5igZ6/ogw86UOnkx59uulV2geSbZKjl0bR0MMkUJtJp&#10;G/OL8oLXJ8YmLCvQdfG+b21oig7ZC7+7/qZomrs63vWEztTGCh+7ojVuH31UPPXxj/We3vmitdtZ&#10;9UUvhWZss4FnNGPh7My49P3WNPmu+tMvvUoBG0r21rBoxkoUdD9oC+27duw0f7INBOP44OhQjExo&#10;rJzB21f00B9eptiASQ/U2Ct6lBaVup2pF44mpdJNPVmqdqPvsiKva1e32rI6lixdZh6An5AfA/29&#10;KmNVLFvRbi9xeyvrPeTvbevujiHZN2yhgD7nFUC6/lN4rDKv+atbk7Kfhec/pnjBY3UhLISFsBD+&#10;D4cLfvhtK79IeQMwKDEazBmArFRrsET5kAmRjHsiWqsGJ2YAAd00klr5MuiiQZDT7pubGqNRCi17&#10;L+IhwLKaNFhzMquUABlbbEKOxxHbBwAsomzwHEYuxh6gBB6zCWzAeyudqIs+iGLM6IOyNzGKMj6q&#10;gX7QnjAoPZQTYw1DDWMBZZjyYhShjJImKaBQsHQeg5D6s3cRioS9TKRA4T3AEjHex0gF1AFQwivF&#10;nnWKgEzswdXS3OLZccqNcZhfLGOmQopiRZmXAaVlmfonhQPPVXu2KNZzUrPSR2FNCnXay4j94OZn&#10;520E4r2BocOJsa0sK5Ph46XDU8wys9+njEJ9Z2kWXob2CpRibkASzw3/RUxLUQUMgybsMYaRifJY&#10;ovIxQ+z2kRKXlhYlfsBbAwOE9jdApvwwKFHLAdwxYjl0AYAWbzFmkE1T8Qk0ZQ8+MscQqa9t8Ab0&#10;Tc2LfGgRymsFBz7IMMWjgFl0FGuUV9ocXuRwBJb6oXSSKeUAILbXjuieQDz4ElaFx8S3UpAxACmP&#10;FWq1I5GDqjIjxx5Reof2Q5nLVx3YHmCAfWvFTxh58Av1xYOGvTBl/fmQD5avYlBg7GFAVMMT4nOM&#10;077hMSnVajeVi/QBQPA2mJvDGBI99J1lo8ngScvvvTxaeSWjByMIz44Z8xGKLOAhyi33mHjgkA6U&#10;U3u+5CL9ysCeIvxPoPwYANADowVj7c+336Vypf5MmhhVmQfpxNRYlFamU/zZUxXaYJhgKE1PiydU&#10;NtKkv3Iyq40s9RXKBb04SIBtCvidMlBu2gaw3t55okeiCTyJtxpghcwSNR6f4XG8jwAa2D4Bj9Ku&#10;nTs9WUGfRV7gnUx9AVwx7NmblL5OX8XjyXWGd1QH6ggwPKH0qB9eQ7Qny6hn1JZ4N9BHMOTxwoYx&#10;vIwXnqeMet/01B9gAUYZB3nZIKaviic5NXxmQsacjCRAPoPM6nMsT+c9jBcAFDxu5iRqWe7pbRT0&#10;3RNPygNaOOoz4A33qCMgBbKIsunxFPY87G85kCQXFe7zXZHvWdz3/gNFLn8t2IhUoNT3+aMe+0WC&#10;84W0kmssO8UzHNkKUMYV2Ui/B/zhGeqZVkqk8Qd60GYkZ/rLGMPLGJkEDU0vywblqecAnQrZO063&#10;OD1+YHDAW3vYY015AWQhy5GRyYhLXnSWz/rHM/QVMmSikUkXDDMCsoWl+xihjIPIXviBJdTIhlKV&#10;q1JGf5nanG1CknfznPmTCQjqNq+2ZM9ZRlU879lrsrKqBiQo2NtXj6uPY2/lazyplyG5JDoWL/bq&#10;BvoABiXbJhCgLffwyGUPaU/SAMiov3NFPmK4kjFe77kC8J/b0YduiQ54buJxDhAy2T8eDTX1Hovg&#10;ceQTY+bQxEDUNlSqX02rH00Y+KL+tdW19voEnAJUSQCk2kK52OgWvfGe83gu+k2Oa3wR/QgY5gnY&#10;Lhcv4AkGULXbYwHymkkvaOItGvQ8ICPlYbKE8ZHtUNhnfHoKz0eAZlFN+TP+AEgsam82SELdx8cm&#10;NNY2RFt7u8FpAHE87gFleQb9AKN/aGAoxkdS//T+q4qAMAb5lHYFekB5icbgIseKMtVRZd8t+jN+&#10;orug0/jkfNEKTyuAMcYjaMJ9ZDL8DL3QmQBQkDdMqjK2Mv7Cr9QFmUsb04WKxV/sY9+s8gMsst0E&#10;npsslWcP0ibVD4AQr1PKz7t4dAKcEpmcZTxPsqfAIDoR2UTf4hR3tmVgbAbE4pBK9i8tFM/sHpsR&#10;Y4pf7S0pWjOuA3gqf7xInb7aN3msJvnuSTjxFToTfQ5ZCnBI3ZFx0Mb7YUtvQ8azMsc6ntqLU+sL&#10;3a9ER7Uz36kvkypV0jEq6L/in3HxwWBfv8cBVo4YrNFveKymsYpxCv2m1HpPfU2df6e+9GFWGlAW&#10;aJAdmsQKFt4bYvuigUHJ9kk/h6yhvwDCsxSdyYSmpmbVTeN/RbXBawLgEmPfzNy0+ys0gCeReROz&#10;kzE8niZn0I2QPbQ9wDJjFKt0kHsG9hUYHzNnBoBN9EHoylZEeGlWq9+xUqZOMqSmvDoaa8QbJZWS&#10;ReqLsxpzp6VzTKS2Qo7iWV5VWSGeL/c4SL9Hf2Xffbb1AeTCo7cgvyjJC7Wkz1VQ3dG5oCUercgP&#10;OLpKdW+QDGhimb5oW4U+pPZhmxb4Zue2Lj1fZHoAPAMI9/TuigKpbcWlrFRAj0zeu/TnYSbHurrV&#10;pgPWXfHIpe8lfpe+p3IxIhdJhyGP8SGN/6WVlleMCbPoSZIjvf09Krr4UPcB84tUrgL1NyZjWT2C&#10;XKd6/d7fdlzkkY6p9kHWM0mCToTehg45ODxqWWodWenzosFs8WtdXTWN5Ik30mGsYWIeXY7xjQlF&#10;v6CLbSz4WfWljPAdE8vIGMYcaNTbP+jJIQ6QHdVYkzlKsDUVTiQ4QfT390lOsK1SbSxf0h5L2luj&#10;pQH6V0etdOkVba3x+Z+ti2cfNaQ+MucDq979i8Xx1Mc9zn2RoY4JdXgcuiH7kM+AyMhr2mjH9u0G&#10;zrGtAJ/xzkXnYrum5FGPTQIYL/pqzMSDHznlU/uVhoSAas3kWlk0NLEioFp8J7mkvNHPSpGn4ify&#10;ZtRnvEIWMmZ4JZLSFrmUD9s14CleYi/e1kVt7oOMMPQLxlUmVRa3t7i/m9QizvDoeGxDd5SuxeRN&#10;chpKDjr/FMAqAGp1WV5s2DUnAZ4XL3lccRy/FmN8ISyEhbAQFsL/1XDBDy+wwsaAhNINQJKBqigQ&#10;ntXWPwxZPGhsLHNLCgxKGgoqhhaABsoenooo43iBNDQ1eM8bvEYZADEeMBgAgPDg4eRwBmAGO95l&#10;UAWAYCAGfASINdCrMuHNkQENKCeoKt6Hc5o9H9OehQBfKNcM1ABz5MESPzwfUapR6lFgfdI7o7UU&#10;CcAv9vfDGMRYrdE7vIeRDRCEt02VDBWAIgCSehm3LJHG45bIRvpWAkQb9n2qlXJJ4SamZQhIwWBP&#10;LJa6oqiTH8oLdUOhoUxVSgsgmjQoG0o0ytbs1LQMhlFdpVBIwQPMKynQOyrHIhk8eIkw243iiSKC&#10;Jwd7MmJsovgCTiajIaWJAkS7TYxzGFaDlBEpj8qTOCaFrboqKTypjaZMdxHaBjC09V6J+rNnLe8p&#10;DyqKgkrESwCgDYWmv7ffvEEdUXRRQFGYnZ/upeVz0gphJStBKmeuPSkEbYeBBk/Bi/ClDUO9R4A+&#10;8A1L/FCauWKEYJSwvBTA0XtVqSw93d3ebxZP5HLdA8i2saoceZ4y4EWAwsxs+ujkePRJceUADfZj&#10;pYDwLkAC4BzGV5HKgkJfLkXPoKoUO7xVOcAGXu1Xu+WJPiN6nqW5eJZ27twh42zIdeIUb/ZEnJKB&#10;NT0nY2M3Xi6zKiNLr8RbDeJBKetVNTL2C/PE+1NRXVsZbR2Lorm5IZpbGlQu+sFM1DfUqL+xlyH7&#10;jjUpPxmGI6OmNe1JX4Gv8HYBfOofGranMIZzvwwXAEW2T6DvDY0MRl1LrQ/qYjIFoATABYUY+UBd&#10;UJwBBjAGMZRRfpEJtD9gNJ5zgKIABNzHs4Z+5z6mKwQHVID22Bv2SKY/KwKq6pb6Mds+DFuJZzuM&#10;ARkR8AFtjiGIIUkenO7tvfjEr3gxAazyHLKJCQb6OQAPZab8Wf+AL/EWQmkHsMSLHmOa8sEzXuYt&#10;WUP5MTpsfOg50qCMLDkHkPISTNGJE7Ux6PHeB2TACDT91CdpA2iUPIuLDfQhZyg/Ei4Z96o06ehh&#10;QBX6Dlc8L5DDnuQhfzpLLkAngopwn3B/37P4UMODPQrAk2Cz9GwW6ZfZHy1JfVLe9DaILVogR8Vr&#10;eRicko/IRE7aB+DEAEUWIPeRzxhuAAzwDwA0edAeACfQDdlCBrncXAoASzwIZ2VQj05NxMDQQPQP&#10;9ntco9/j/YKsJQ14lEkWZJK9kJQEnlx4GHEASeblhaENYIKMYeyifwBOAUx5mTi8oKLkS9aWyTis&#10;Uvt7H2albYBE8gvPTfKbUZltwKs+GHpTAFTKuKC4NAYGh8XvgypLicadWvX3DoMyGN7kDx8gJ2eV&#10;Hn0BWc2+c3hHcfgPXrVUgu1RhiWDGFfxDAdYpRz0OdrEEVpCL9GWMbxG+eBxOKfxJn8awzh5wUNv&#10;8ulRvy6vKVVZSj0eEBmDAJUB42p9MnWV+wp8QF+Bd5GdjF/wL96pUxNTBqaRSYyvgE0Aq4ColB0v&#10;VbA+JsBoB+qbbe9AX0WuMbGEbGX8w1vL+8v2DKjdJS9VZtqZsQIwi9Uci2RwI4fwMG5ubrLegQxh&#10;K5GMvhjtyAn2NUdGcIgcIBP6AzKQJeeAp0yoVZaVqG+zZQB1y9eYDJAaGisT2MBkFPKUscCHvais&#10;1JdxE55llQfBEy6qN23Js8hqxmV4ET0JL1FoJCY3PZE3LCKuU9kXNTQaYARcBGDD05Ul2OhdtXj0&#10;o5ep7oyjLPVXYm4vJsyYgGUMA6RjXAcwBHxFx2NPXYBmPMKQkeg4rETq294TdZV1bmfkG9BWPu54&#10;SrpgXn1TV7yXpxXnZgA0AWtVXtpB/Ee9vLRXdKENkafwIUAmoA3ynok0A8iURTHJV3GAyswesEgA&#10;wDU8arkCqjK5OaJ+M8jexJaXMwY9ARzpq7OqO7oKeTLBz8Q4bV+sdwmAwABc6ErQmHFgSPoD4xWA&#10;TX9fr7eQ4KAyZLQBTcmDCqXPSgfSa25uUcmKVDe1pfo8/QwdinGFg+WY3OdZTxYrP+pMX80vKYjZ&#10;/N2eiBwZHQu2R2LsodxqeI/Z9Hlo6H4kWZNAVWQO41Dyuvb2FLn6UH9+h+bwN32TelSWSj8plA68&#10;W72euU6y2K3+LynAqiiAVfi9rFj6tz4XSwYxMU+fY0ykb9JensRC3tGfxYsJ6K+I+krlo/rnTWts&#10;GxyL/u6B6NzeHRvXb4vNm3d54mhqclb9W/ri6Hhs37HD+rFloGgF7WkjJkOZ1BiV/JrSswb8lQ8T&#10;B5SL1UJ8J3pSSDrx4ADesNJR9KztBbX5IDrc6LA9tgFJy9SebA3DWDMk+rMPMpM5yEgOsGRCnfGH&#10;sQDZT19VxS0z8IQfVpmaF7WaDrQhtOjrl8wpU0/QmEY6U7PT3h+YMZ4JcT1kPQndv4go3rf3ud4H&#10;ULc+Qf8QX3ri1bJ2VvmNepwkX3RzvPs3bdnocUwdQnpsabS2NkXH4tZYvmxxtLUukgyR7aX0y1Ru&#10;Jn+apbPdes/GqC4aiLXNk/G7e+rijp7lccwhB5q3VA3X2ZNXep76MNYx0cH4CA/iqT2oPBnr2NN3&#10;VPREl0XnctnVFxg/sUmQYUyYSJioZZQFA4zkFvpXTW11tLUtsiMK9aSNZianXXces/6jT9iOjFds&#10;dDs9qbFW7VhZKVnX3O4JRvoANhNjEy/yLn3KE/MaKTqUR9L1pD+ofIPqT9t2dEqXH5eYUv8mH5WH&#10;SbZ/CmCVcGBbgZf+E/m8EP7fCChxd65bZ8XOnkH/j4aLfvTj+OWvfhPHPPpRuTsLYSH83w/f+P43&#10;9L8GIin2LNWgv3vfQA1ODEQMuJ5R9OCVM8oUURrSnk4akPUuygLyAUMBYJJZcYxJlFCUCwY/Bj0M&#10;ZgZtjB6WlDPQ2ZjFaNGAbqVbn+2lMZdm7fG2YyBnwMRAITCoGghWWnhMkjbvki97UxExDCpVBmZo&#10;yY+BHWCT0+5ZdgLgxnLhJUsWJ89Je03KGCYvZUB6NjLwQtWgjkKJRw+RZUd4q5I+VMBAYaP5Uhld&#10;GE8sm+FkZPb/ZMkLNEBpQ8FCiUdJQNHCCMXwwfjCYMf4AaDDusQILVQieEWk5bDKR22DlwtAFMo+&#10;kXahrHxmCTH5sZQPJQSDJi3XVjn03sTEdCySgojBDI2hb68M84amOik2CWCgrfDY43RmgNW0l1Oa&#10;YUcxwlDHIPYynMEBA2oYCuTLoUMAdXhU8i7PYWh49l7pEt14CtA48RJAZ5pRdnurbTAQ8BLdLcUY&#10;g4l2BxxAuWOJNGXBQO3r67diDv2s/EmZwgsXeuD5BPBAG2b7L5GPD2tQOxhs1D28lbiHEm5FWsos&#10;QIwBHtWdU6QB6wARKkRDlPxqjDRFvFTdHvAjZYeew2NRIn4rQrsEvVME/O9oqY3G5vqob5TB2lgn&#10;ZV+GTqmUbZWlqrYqVqxYGW0d7eo3FTJEqryXIAmjzGKUUk7IBW0GpdRjoAGGwNu0GbzEKeQNirwz&#10;JsOEdvdL6sscDpIvw2T5suUGFPDMJg2Mf7wsWtqaRbdkNGGow9/0Z/iUfgbQRx0NgCtB6goP0Tc9&#10;+UE7iO8BWe2to3vwHJMTTDh4awr1HdqLPdSSF3oyMABrKTNeS6Rl/lDa8AtKO/2IZbHUh++0c9o3&#10;FS8YAI0E/LK8Dl6gTvQxjEvqgLEA3ThoBP5taGiS3EHuJe8xAjqOwQ9/SyAe/EE6tC8CESMXg5Yy&#10;Y3DsVp/zMkWlYUOPPg6QpLbn5Hq8wqkHacHr1BGvVYAh+Nk84zIkjzZ7wop/kbl41yLbDFQ5ezgy&#10;NacLlJp1z+cH+k4/+1vCgz3+QL+7L3PNCslXdXfyn5XRicylBq4F9JGsAej0NhySj4CqpAGt6L/m&#10;C9HI9VfdoRG8iXcPQADgKnLXexcqEwwz8sC7Ea/zfpZgi86ZkZtAAa4JoEsykBLrP/3Ou8gAygQv&#10;wB/8eUJAvyOD4BcmieAlg+xqrzLAS8mEiiLJW33HOkJm4cEPYDIuHplCdqmc3b0D9kgaHmECCG8g&#10;PNLH1R+GxMuzqlu1J4AyWeU/0c+8qj7CGN25q9P8PTA06JPU85QhzwDaZvKUcZll6BjypAWvMX7C&#10;Y0ToSN/KgJuM70b7x3yyNr9lYwH8OTDSH7WNVUqVvUwTgAXQBBhXjhdZEUZxsUnJRBATNgBUjIXk&#10;wX0YgveI8DXjCjoDkXKjG3APuU1b4C3G2AKwyvhDPSgX7WB+UN15DrrM7J6JilL1dckJAs8x9oyO&#10;jEVNfZV5h/ER3QS9wKa4yg9ozAQMv1EueMRjfE7+eeJUtKGujCvIxbJSgARWg0BT9hSnfzJ+JT3G&#10;S81FO2QgvAgonJZuS2ZQd5UZWlAf5GJdfb3zpQ8AZDLGImNJ121FXyEP0WV6fNK8lo09eCoCDPsz&#10;dVN58VZlgieTUQCW6ZAnSTbVA12CvkI9Mx2KCWvoSb+AdrS5l5mr/H2dPVGlNm6sa3De6CPQkAMw&#10;FzW1xOL2jljSviSaGpuDg4UadL+uGt2rWnK3THSdUx+dtlwEYGFyjDzQC1hxMKIxGp6iHPQpPN9Y&#10;dZNNXgG/cJ9JzNoq9Q/1fXiWugAUU0b6AzSEB6EpQBt6Y5qgYdWG5IjSoD/AF3xHblAGeNT9Qm3n&#10;1Q0qC/0fGcW2UQbxlT7CgrE203/Q59B58LobUl+eN37NRPKEQVUmH6ZmJyyv0MXgcYM+4lf6FpMQ&#10;OBHUNNREWY10z8qSmJqb8TYSeCcit3BaoG3QQyyslH42bli8qh+TLt2e9gWcpx8jw5B1dDz6FEAe&#10;XMpKHwPMKlNNeVVUl1Xn9m2Vbj0mHXo+P0rz1ScBWUvYh7TCYDG8OCt9dFz1HO0bjqnBsZifUD2m&#10;JUdm1C8V56Ylg6bhOdHWXrfz4vc59wcfDqlCehyG3ipjufIvzAPAFa13K415ZGeR+plKBGieW1Hl&#10;+iITxI/IEXgD3sVrcXyMrS7YR582ZQKZKbx5LwmvqKINmUwrAv9XnxQnKSIrDaCqD8Af6I1e0VMm&#10;XQdZJF4wQRXQYYakMwCOL17M1mXIySLJ9Ino7NqptOYMptKn6dsctjetsc4TynoWG6O5RTYGqw46&#10;FkfH4g7T1TID/oUvlVeSGxwWVegxg4kedDPKZXkrvljU1hS19TXSpyr3TAi5r4qf2OefVUWskmDi&#10;FzuC8wuuXbczTlo7GOde1Rqrlx4adZXlMa8+gKyCR/Pp76ovNEGmAjoCjCJ/uDervHEkod7wAc/Q&#10;Z6AHDjRN0lE5lI4+y+oy9Bv0ctNJdcGbtayi1DYBAd6nLzE5Bl965UceaeP4ovaaL4y6moZobe0Q&#10;vZcmwFxtynOe7FZ9kZ20DhNoluHKr621RfZdpdJGT2V7jClvATAgfp2RjoDthg3C5DqBVBbCXwm/&#10;/PVv4o1vequR9ixcceVV8fwXvST6OQUwF/50083xwhef7ZMhX/ryV8Z1f/hj7pewMfCq177B4FkW&#10;GBTf+o537bnH96987bx44smnxvEnPile/bo3xOYtW/wbAWZ581vfEY854Qn3idffcGPuib8eeG7f&#10;90544snxuje+KdbddZd/3759h8u//t4N/k7gpNvnPPcF8cfrb8jdCe8x9a9nv+w+97JAp7jm99fG&#10;Wc97ofM4+bTT47Nf+KI78AMFaPPJT382/vDH63N3/nqgHs974b/6pOqF8H8zwPPwspWJXFi//t54&#10;9r883/wDHz1YuD8++MS5n3ZcCP88gb3QMC5QIFCmDZyofbM2ZghLipuUexRTDVCesfYAJ31IzxNQ&#10;DLjHc7NKh/29ABxY4oxhBWCJ0YOCyaCLAoh3CsaTlwFpwE0H9WBY5Wb89xmAUZgYTb1cU4oT5QbA&#10;wRsShZyAws5BOq2trRpo2wyu4imAApVtMcByGxQJjBqMC4AoTplkWwKWmaSZ77SMG+WB5XAoDl6q&#10;KEWhRBHlBQ8fPEPwjOR7Mh5VLpWVuqE42xOoptrGUkN9g71lmhoag2VY9lAV7VC+Bwf6veQMT5k5&#10;KcAlUihJs1xlpYzes0r3IABKDYY9wCJ5OYreKJUsXapW+Q08SPG01wIKtAxEysDSbgwvgKZMIQOo&#10;LCgEbEC5S0Y3Ckvyhhr2uJryTCfBZx4V3KPdMCK4UrZsLzX2j23vaNWz496DivJCU1iKdqTsAI14&#10;qbDfJEu22Mts6/Ytce+mDXHn3XfEnXfdERs23KPxenN0dW6XcQgQJ3kk7b2AAwlqKqJtUVM0yihp&#10;bKgPTuPn8BCWistylJIrmigvTmQF1KZsGL+Ulfte9p1TnikTdITnUIhR3m3oYpzqM/vTqkkNCiaQ&#10;XEaV2o9oA0Y0cxpqT4wGAGLowTUZ/kwOJLBeCYvevFcshS9tEcBer5Q3LRtjL95p75fmfQUVs77o&#10;NpPii5JJv6Nv0u8oB4F7KKGAo3gyrFjeIeN4wuM7/Yb9yljmST7QAsWXPUgxClnaxcFAGF6VXuII&#10;X6u+1FGGDPTAoKCPw98Y3aSLUcteXwCcGAFJ8YVm4+6/0AePP/YYw5DEyLExg0GtCE+lfZU5oGrQ&#10;XqrwM2WjDwKoMiGCZxD9mzbBoDY4g4zAEBYNu6ULbZU+1tvT4zTpW5SViKHp+qgcNkRFTmL6rcjG&#10;Mh5aABqmpyJXgo3znFzM0sKoNzADjynOKwJWALJh0HiLDr2DQUY56SuU1XJqRhnrGZ6HuTAYeZYI&#10;3yXgK5UBvkKeZnyaBbghiyrGfb7/Rbzvq3vu/08FA8yK7h8GwgCYkoykaBiVXM3j+kd9ob1lttoa&#10;/mFcgIbIOMpO38Xjk5Pi7SmkPktfor9wcAiHhnBqvwERG6Uao5SJ9y5UG3oM0b8kk5Ixnj6nSMjK&#10;YW9lpUsdKFPaVzgBqQBuLIWPWRnIE/QJlqjjGTkVw+prIxOSNeo7xWUagxRLS6uiqppJP40DTS3R&#10;1tYRi1rbDfIzacCy+DmVi/4BuE9tkSF8xwtqi+TgnyUbt/XsiM1dWyOvSH2xUL/rOZ5N5RTPqKw1&#10;1bVRAagFIAGfinYwgz1HPYYzEQMAy7jlzLyktiQveZxCpwTa5NtYrq5jAlF0UXkAZe2tiwwUjegb&#10;MzNMwNFG9BXAn7TkHEPWEwcqh4EfaK3IGECfR2ZBf2QsS/WxsxhTBmTHYMswgUIfol8QyMNRfYkT&#10;sr33rd4vqy6PSfZfV3moDnRDj2E83Lpxh+UvcjLpJ2kCjL5NfugheA2SL88wqYXHYpnkoA1+2liJ&#10;UmeAVSZPAPqgEwODDx9U+pSRE+aJ0IYxVQxl+nicVpn5vEf2aExHprGqh4k/ZHOKdbmJ3gRo0F7Q&#10;HLmRDoqascxBT6itrIr6qpqoV3tzrauoihqWh4uf0ueKKM1XmcSHePuVMK4BWsILs2p02oWyqZ3w&#10;ukcHYVKUlQKs9kCuMolH/T2hpjLAB4A41BFwK3lwllu3YHKZ083bWjtiScfSWLpYsWNJLFuyXH2l&#10;JMaGxw0CA5gh+6xzKn9AYzVI5EGf3eIx5UIenlAWrfCuRReiz3EveZoCik/qyTzTEX0N+gGsVqss&#10;6CKM2egr7K/KpBpjFmPumHQSVtoAhhGQk+abHG8yNg32p/3CM7lA/wL8SiucmM1IcgL+ZUIbHiDQ&#10;p+AF+o5Pn6f96HMqJ3Wxtzx6hGjA+IOMoZ3RUQDiKuuqorxOMqOmLGqaa6O6sVp9WjJAOlBfT7dj&#10;v9qH7WQ8GUA+alPytHcreZlf9E80taMEdFZ7QzdWWOAJynvmIdGppaE52ltao7VhUTRX10dlSD/p&#10;GY3+dTti5J7umN4yGFUzJdFUWBvtVc2xvGlxLG7siI5F7X4PBwUmIeAHdAvALfoWOgArFOhzlgui&#10;EXIZerPdEZNqvAcoz0qqSoDeggqVke2vCmNiNNTG4BCS68OSEZKt6FjIYlbCsdybFUd75Lb6HLQu&#10;ryyP+saGqK6t8biAhyp7nzJxzpJ9VktMSn6MT096f1/kroSi7+dLf5oX+bhP2RljOCwPXQTAHV0G&#10;u6O0LO1JT7pMyE2z1ZOITlq87xUYihyUWicdtaGR2OhzFbwvt/iIeiCLCR6flJ9XzkhP9OGq+ux9&#10;Z9Vn2IvcW4XonkFivcf4xuQTE1WMAu6c0F/ledSBK2J30eo49lMHxsjMsji0fVHMiOcnpZcj/+AX&#10;9HuDqPQ9/dHHaDd4GYcM9uGHP726jklq1R8ZCbDLNirspbpItAE4hbfhr8z7nj/0X1bJDQ6yTdRg&#10;dHX1RW8vut+09E7J3hFkJwBsZTQ2tcXatQfHshWr9bnFEwBMhKAP009xCgAhx+Fj165u75mO/QJw&#10;zaq/yckZPauosZcDcGempEeqfyE77B0rFkEO0z//aTxW/1kDBuBvL70sHnPcsWZUOtiPf/KzuOnm&#10;W+LRj3qEGr7Fz/32d5d5oD35pCfFnevucoMfcfhh/m2rGuh737/IDH7cscdYaHI650U//FE85bRT&#10;okWMc/43vhkbNm6Kz37qk3H2i/9VSsB4fOe7F8ZjH3OsOwcC+HeXXRavftXL4zWvekWc9exnOS5d&#10;siQJ4QcJO3bujLvvvju+df558cpzXhZnPP10G7Zf/tp58chHPNwgwVXXXBuLO9pjmYwhwh13rosf&#10;//RnZvCjH3aU723ctCmuvOqqOONpp9sY2TcAdn36s5+PN7z+NfHmN74+nvqUU3XvhvjN7y6N4455&#10;9B5jYt9Ahzr9KafFyhUrcnf+eqAegLpPPvkkd8L/fwnwDHsB/b/gsUpdd+zYGSc87njzRI+M1fd+&#10;4EPxtKc+JU560hOsTDxYuD8+yCYzFrx+/3nCV7/3NSuGs5KHyUjR8KzvKEdWoaWoeDkQMkzt7s++&#10;6mXJUytuGkwZSA0E6HkAOhtuKHi+omVoTJRyhSJog0p5oAwkj0gZC3ofbcuKihSF7u4eL0Vh7zi8&#10;IrN3MiWE8lJOEkb5YLBH6fF+RVIUq2sVAWNQgvU7ikS2XxL7FGVgF0qDQVMpMRnog+EPONjU3GTl&#10;DGWmp6/Xeww119RaKUaRx8hkAAcMGhwYthHGHqaUFQW+QEpVE4CfBn32nGW/WcAdAGeUXQZ6vDIA&#10;ZPAWBdBqamiwYcJvI0MjotmcZTDPM7ax1YGXIGrMYTktIBnL3DEGE/3T4VoAoBirKE5Z3UZGJ3Rl&#10;6wOWKMs4UXoYEJzGWVFR5u/UH4MFWYc3KPd4FuCC8RNaASxySAfgOZ4VtB1joGkvZQgjHhowg82h&#10;QywP51T3gYF+t+WgDAQ8JEfHR6QATkr9Ulvkie6Ku/PEe7qyxKq2qkLKHPuZlZqGdXW1ame2myi2&#10;wYxcQWEvLi5LCrDKgRFFyMAD6gMIno3R0AVwB4Wf8XXP/lXiuSE8XgEEVe6MD2hj2ogDBwC6AbnJ&#10;H88YFFO4Ed4iDZS/KfFl/9hklInG0CuBQfPmvcpyGQvQmHLquYGBQZeBZygvoC2eNxzG4W0exJ8Y&#10;Tyx3ZTkf/GwQQ/wDAEwXRMGlbtwnUhZ0G5RjJSA6SRkvLvTyMowdQE7AfpRojBuUVPaUZM9fDnDg&#10;isFH/ezBLb4BVAK8hCcoC9sNZIA+6RCSTMgzb1MX2sd79cnIzQBR+jpLbQf7+50Wijg0pN5pP7MJ&#10;tyd1MrABvdXG5i33bcAn2nneE3bsv5qB/AC59LlMLkAHysPzeBdhYKNwp4k+lVllxJuMCPBGv1EP&#10;M0jjFtMjXPGIMHCiPJWca0s0YKq8Kb95QfmwxQf8Nao2s9euPtdV1/l5dEBkI7Rk6bJay+1LpKyk&#10;ZyNb9KbctKX3j1Uae4LK8DcHMr+f8AC3Hf7ab4QH+p1y+5q++IMNRH2lXegHAKUYkPRNaEK/Naig&#10;SBsYEPAbeFcmYFMNYPrT95CfeAwDvOSJdmogP42RzYQSMok94TBsSdteZXqPNoKvyZM8DDbo3VQO&#10;7icgm/IVAabB99l3faYcnPQOHwJCYYjCv3PT81FbWRsdHR0+BZvVAC3Ni7yioUpjRbWvNZbRBUwK&#10;mC4YzMlLCJAAIxiwAWAPGQJg6AlG8UD/0EDs3NUVXb3dMT4zGfNFeqlIBrU+22AUz5haSkxkMthn&#10;wFSR35FrnsjkR9eX3/UG/Kz3mBCkn7Hdx+TwpGSu+FU/8JuBGtV9Nqajrj6NGYz3nkRR2QwQFRYH&#10;p6oD2tBepLpHn1Bd2OIBjyd0AgL37K1KHRnT9IdcQB4AftnTL9eXvWWPniNf6A9/WP4pDSbIXFfd&#10;4zvXqmrZf7PcgztSn6Ms/X2DMTQyIFnLHp5paxtkqIaa9Fyens/RDuAOWjFu0r5sIwTfEKgf/ID3&#10;9ZTGLfo4bUWd5/WsMnQbs+QY7+EB1am3X3JKesP45EQaQ3lazzExgF7C1kPoK9CTcZr80DdYzpxW&#10;DSkqLfgVoLGsqNR7qLIkv0bjQY2ulqEqN9uhID/wTh0bSZNe9vJTOvQbngcQZpsDZBd0wGvT+ojy&#10;oM/RW6Ex8oiogsXkyHjgS0g5mLTiQE/GJ8YqPH2th6mc9nrVM5SZPLlv/VDfAfvQHXi+paXJ9M2A&#10;c9LjOejucZv+oXIytngbA70PYGhwVbzKBKB/z4lDg+FMnGmcAeCBpuXiuUymD6rd0SmhfxrXpQuK&#10;NvAc4zb6i8usgD7gvTPFoyMT+ozXqNqY9sFTdVFrq8cnQEH6HmMT18HBYbWDqKS2MIio9OCPkvIS&#10;g2jIJ8ZMj1fwTK5t4S3qJK71d9/XH0DobpWByXD0jmLVmfatVz9tlS65YnF7NEkfqtRvPDs5PWE9&#10;lD4E3ekz6LepH0qf0dXtK9qafvCqZAH0pgzcdx+wfFBZGBPn8mJJe0e0NDZFS0OTASn2Zc3GKTwj&#10;cR5ADtA3aBPS83im/KgPnykPYzz2BTTp7uuW3qr+ojI6qlzYBtAGvkBXon/yGzol3tH1eEI3NIuO&#10;6uN5hTEyjjf4pNp2wmnTk9Fj6FPI05VrVxjMhCdYEUQbM/7S9rQ5+hGTFOSJPELXY+9z+jdgLLKA&#10;CV/3V/1xLgD3kDuMyexx2touPV19FllOn4WDxibhHYBFtaLys+6g+3jUD0q/QudL+lHyOOWKjUKE&#10;r/iNbVzS9lZzrhOyc17ppHMq6Fo5r2TkrWgLmMmKH/dZlY+DVBmj5kTDwxa3xrGrl8ey2io9lzw3&#10;h1R37/GtdCgrOqGKaxnKntZj0kkN8iqiD1VK/wZUpow8A0UaZaew1z2TgfB7v+rFSozeXun3Kv8Q&#10;qzB0pY2YS87LL4pp8TZsWFioMaESB4zGaNZY2dax2AczViHLGKfhJUXGX1ZxMBZkdOeEf2QQnt4t&#10;ixapXZrFiyWeiOuVvUI/HJG8GpdcY+KEK20Of6BZ0IY4wywAqw8SUJp/89vfxYFr10SbhB4Kyk9+&#10;9nMr9vwGeMrAy71DDjooDtf3fg12t9x6axx33LFq5ML44w03xpatW9WpJ+ORj3y4GWjDxo0Ghs58&#10;xjMsGC75xa/0+emxfNkyMxcd6Ve//m08/OEPsxHOrOdvfntpPOkJJ0Z7W5sNAiICbN+QgZsAweSd&#10;hf2BKAT28uXL4qqrr4mO9vY4YPXquOfe9fZSfdQjH+F3Lr7klxaECNTHHHuMlY8bb7o5unf1xGmn&#10;PtkDzr4BT0QY8cxnnOG8yQeF8Kc/uziOOOJwC+M3vOmtNobf+e73qSMX25vr3855hZ/Dq+vBwv71&#10;QIB9/Rvfine8+71x3vnf9LYCRx15pH4rjXM//VnX79GPeqRpSt3OeeWrY5lo3Nq6KG6/445453ve&#10;Hx8/91Pxs59fbCG0atVKg36vfcOb4pCDDzLtGUzwIEYwATojzD/80Y/Fps1b3P4PVAaEBYbW/nU+&#10;6MADY+OmzfHvb3lbfPJTn4lbb7vNgpKQgYII/y9/9Wvxzne9Ny749n85T071o72hM+A+PPTmt749&#10;vv+DHwaH2lD2zPi4+ZZb7RFN+r+/9jrn2aC6ZOVh0P/Af3w4Pv/FL8f6e++No44SzTSIEvD65ARw&#10;3iHcu2GD6v/GOPywQz0Y3V99HoiWWXn2DfsCqwi0j37sk3HAAavjef/ynD38jLD78lfPUx6p/uwH&#10;c8jBB3vApXyf+dwXVIfh+N6FP/Dp7+9+7/vMF3fdfU9cdvnl8TilDX8A3vznxz8R7/vghzyRwbLR&#10;VatW3W+5FsLfP3zlO1+VApZARoMKGszx9jC3qw0MpKpvakTKffcPihpe/T3XTvzs+ymQnoPS4hlk&#10;KHIY4AHllT7JfpgorkQMHmZf4SPAz114S/T0uD/QvzHmAIwM2ukz75Iexgd5yK60DCGyHB+lBSAG&#10;oAglFwXKaQ8OaozAQy8BMoCxLPVnXyU8RCgLv3vZsb6j9EILysP71RpTGKBtcEpx4VkONwBMwXMj&#10;MzopH0Zrc3MCVhvrG9znAOnYE4w9O1V4KxEYPQCSNZVVBl+JGDw9Pb1WCvACsOGhfCc0zqBo0a8d&#10;VG8URy+F0hO0JYYBy1AxHhgPDXCr36L44MGL0gadCMgZNt9nqbmVwVzbA9yh3ALc5hrdfJABuoBR&#10;BhJV32w8tIKt32hL8kZG4AlZyiFHKKzV5TLumAVP+06hXPuQCP2OlwA85pluKYl4pbCPmI17FHmn&#10;DYggYwClS+OX9/zVH+Yge0XBC4CH1AElmvKi7KNMkQ60hC8NrKpcLLWDD5FxRAwvvBMok5Iwz2CI&#10;YjxwxbC0p5by5kq9AV7JzyCqImkMjavO0iGgI/dJE+/dygq2mQBYRcEE6AfUBZzDUMGDpcgeXpy2&#10;ysQtPJR9Ji+Ubu8pKNpiiCCL4U/GcgwZK9a6ZgYKV4Ab+kJHR5sUyvK47fZ1oke+eR4PHsaJ1rYW&#10;8zuhX/KYcQZQlbShH20CT1nBFd0wTDwe6l8mA0wLXSkXtK6V8Y/XHAavvUz1LCB+r3gansPozwxo&#10;g5K6IhuQE+63MmLhtUyHoc3R5/idevlAiaFBl4NoDxm9D01Ii8CVtMmf9GhzdD/kCMuN7bmkdoHv&#10;MKjwUDHIqn5Lf6EnUHf6lD7Yw8fGo+qZgQ8YOGXi/SxPgy0y1PhO+9s7y6BQohXL6QZk6BeU4AWn&#10;9G1sJBAqGUvKV3XknoEm1SkLkPxvDntF8n3CA9x2+Gu/ER7od+rna/riDwwbFNtLm6m/aEU/5ndP&#10;+OgzoGcCKDCm4LcEykAP+kQ2EYWMpC+qQQwm0B8NhvG+Im0GqIqcdt5qU9IkjQww4DkOyUC2kQfG&#10;KeXis+lLsWnLrHziP3iKdFhpgEePgTnGj0kObyqOJSwRVR9G9lle6T3LHyWHXANIg4cAFgyu0e65&#10;PNMkSDICJ3MyCI/brp7u2Iqn/tRYTBfORV6ZZJJEJCd+Y1gDHE9OTNnby4XOBeqCnEDmJ32RvOAd&#10;0Yw2oDVAUFQGgBX6F96GRSzHnE9e+G4wBeqNd1Pb0mZ9Vp30R5nhTdIzsCtaTokOjE/I/6z/UQ5o&#10;hjcZE0IY6SQMoIesdR1UBibfkFXIA8ZkvWYZ4mXaktP0M/pcVi7zhn6nDMgnQGP6DqFJY+34yITK&#10;UWq+IH/GYtp1p/TZmd0Aisl73OOLymr9Ru+SH/fJAy9KQF1slJZFLR7XoRtlth6Cd+5uVj4k0IT2&#10;9cQzV+WJJ/Wk8mErBvZvBAxIXnKM0xonKTeyTZ8tH/WZcsKjjM/medWJuhMBLKEbox1L/PG+Bxxg&#10;T1u2PqI5iXjS4ok4wCEziqMaOwBReY/JWyYkNEgZUPKEjtKlD/GZva7JF5qmPsJbCqrj1KhoUci+&#10;0WklAp7Imzdv9HiQTQDS0aHznvHQvM1En/LQZ+S3PogP8qOuttr6CStKsblpbwI8Y97RH/kjb6F7&#10;1v7YFgZd4G8EKnlJflJmvFOhI7GEyUHVYU4VAPju1hgHyM1nJjTph0xiICsMuihfl1nlQ/9jKwD2&#10;nxyd0DirstPG9Fm2tlrU1poA4ulZlxXZQ90G+oZVRtFf9wysiq7wEIeXMtYywWDPbdEzEVZBCdNf&#10;kHPwM0A1eVFHaMx2Ip7IVb1pJ2iblsGXegUSh8M2SbdsaqiLprqaqCwrFt9oDJ1nufW45CBbjgBE&#10;jTl9ZBP9JdFQtCV/6U70BYrkSAEUmXDFAxlZSJ2guRLWT8hcmjvdR35yTaMfTUKfBrBMXoskyv6k&#10;jIvQFYc19txmjGVQJE90IvgfutGXvS2HPsM35O9xIVcGAEE8RtERxBnR2NgU3npDcggQjTGATrBq&#10;zQrrhN67WQWmFZGJtCf6A30dMBXe8xiv/JHD8E296ElNkUnoFaw2Q4fgPfSgbsnmyJuLGtGc55Bt&#10;6OPwlQ/Sk0yzvFPlkrOK+pDqT39Bd2P/XybemHCuzjkIIGvQwSE+4CC2Bx2OcRHeB/Slcbxdm9JM&#10;Y2MGkLMMX3RTWSfGZEuJDhxqC//hhZ7pkmmrmPwY07NF0odIj7JCI9rEfV68AKBsJtBn6IbeNjM7&#10;p/KPRz/7GQ8zCcgWTGnPXH9Wf5jXAFUg+jFRVN8gu6epOWpFO1b81dbVi/dYKZfGJnR3+g3jP56p&#10;tCftTGRFFwA5gxz7L7NaFs959Fi8+XGWTFtLlUvOpBUrTNJANzxWkTvYstgnjKtMaMBnjM+MWTWV&#10;1fQlceo/ONyyZXfctXMu1rblxxFLGQD/MoxNzcfldzLrEXHCQYVRUUJR/zLcvn0u1u3YHQe2F8Qh&#10;HVl3+8cFOsRH/vPjsXrVqnjWmc8waHb+Ny+Ik574BHtivv897zJTAZK99tWvjMMPO8zPfPzcT8fH&#10;PvwhA168f+QRh8cVV10dz3j60+whCjh2259vj3e9/a1pUN8nYIz94KIfxrq77o53v+NtFuyAWwBZ&#10;KI6bN2+J5qYm53fsMY82s2YBYPWiH/443v/ed/m9LHD/M5/7fHzmU5808xDohG95+7vi1FNOjief&#10;9CRvcfDzi38RH3z/ezxwvfcD/xFPOfUUe9u+4XWvtlcpYCUMeM5Lz3Ya+4aLf/HL+N6F348PvO89&#10;Boj3D4AYr3ndG+zWj9dt66JFHoC495pXvTIe8fCjc08+cNi/Hl/7+vnevuDtb3mTBcgXvvwVG97/&#10;/obXxY1/uim+8KUvx7kf/08DpABv553/jfhPtQsz7W97x7vj7Jf8q0Hou+++Jz74oY/Eu0TvZQbq&#10;PhCnPPmkeNzxj3V7vv7f3+I2f/1rX20w4a2i28v+7cVu779WBpTw/euM4fiWt7/TbQc/AGICch52&#10;6KHxxte/1oMUwCHC/pyX/ZsNxQ995GMq5zHxzDOebt758le+5vSPV/muve4P8ZWvnhcf/+iHZeC2&#10;xz3r18d/fPij8ZY3vTFWr14dvxOf4nn8Hx94nwUl5TnssEPjpS95iQXyxz5xrvczIT1+B7gErCQv&#10;Arz3nvd9MN73nneajvvXh8HsgWi5ds0BTmPfQPmvv/5Gl+9jnzzXExavOOelFnoE6v+fKhN97zWv&#10;fLnvfeijH/NSHDyhee7++DnbBgAaEjBs3/f+/7C39dOffrq36fjghz4aLz37xQbbF8I/Pjzs1Idb&#10;GULh8Mw9ytO8FE1ElgZh+I3BWKNuekEBfYlBn8EdJZw9brwfJgqllAgrcFJEUPzxkqD9k3HC4Umc&#10;ApsOA8jACYzLpDglZY0BHdBrQn2U2XZkHQCflQhFFC5mZpHLpGtAQtHKhvL13j/if65MtqBEseyc&#10;iZvuXd32wKZfkdbixYvjgDVrvM8ZRuBdd9/t7VdQhBm46U8oTV1du5LB3jdk+cr+lygIKIuAqhMT&#10;M7FoUZv7BHVg8/zikoJYtXqFtyZgSwHKiMferbfeGl2SKSjaGElNUg5RlKEV2wsASmEI3nHHXdJl&#10;ZYioDFYA1Ta93bv0TomN/MwQwVBjCRl0wtNiSEoGnqHIpWHJUWgAgLyjsydWrFiVlJiitMR2+/Zt&#10;qv9yGtQgDumhXKIY00YAUQODg+YFToVl3yg21rcCpDQATKEPchVjFgOAPUk52RXwGOOA+xiNtBcG&#10;OgpPMnJkPIopOFBATGOew/DA2NZDkafnAFI4cRhjuZSDFZQPyqb0S5WBJUnVKmtY0WLJEJOMgJUo&#10;/pQRcGRidETKbLn30GJGHI9lFGQUXnsqKB+A2orqqiiWUZZfWhQ9kplbtm02T1Ypz0F97+/pjUa1&#10;TYMMjmoZWXiQlOq9tM+ilGL1I3SNzbv6or55EV+TwaDYI2W8pbEiJlQvEUP1lgKrenoZq9Jh2SkK&#10;Jm2KIownK3SHR+BTQBL4jvTgBTxzeB4dgnpieNOXkM0YAIxhBMAOeLV1Uavfh3ZXXHltDA+NRsfS&#10;xQb+6W90TsqCEt3dsysWtTZ5iRXtxiEqlKd/oE+/s3drOowFuUGkzJQDwxyPMxR0ljezHLOslEPR&#10;0vYggLg7d3a6P1IvjEaW1jKRzfJqnuFZJjgyLw4CBgkyiLR4Bj6Fv/vYpxX6ih4J9J3yu9SRAF2g&#10;LTzyve//zDRizKE9KLfBcNUD+mKQ2dBSn6AM+s+/IWuoK6anwTm1HQY/96iDv6u+To/noYn+SI90&#10;MFyRhRgo9AMMLoClvKKUvmWg2zSlRSSQFu1IW5OvG+gBwz4mwgNYC/SthxpsXO8T9n5Nn7Lf98/q&#10;vlnkvuUe5n/TQ3QhmM7QVP0TOUJfdj31jGmraONf3zGMRFiPNYwtfEcWGhiUcQa4we/Qir5MTOB4&#10;eh+QE1BAH/V88gjOaOuxTQFZyAOUATnHuzYCSYM/8pL84l3GMAAhAF/Gn6yctB21ztqL/LLgtlYZ&#10;/IACvOeYu4/cowyMhdwnXyV8nzQc9NseiuqfD/ApSvxOcFn1UhbhR8Yo0mbCKgtZeTOwhf0hAa48&#10;/udycH1UDCYn6WcJnE3AKoCZUnD6qX2gT27bBPKGjnrZfUb1YEKUNLztEM+rXn7XaSVgzeVRnyXQ&#10;F00baJEr67514j7lJW3akvox+aYnROw08Um7QHfy4Bm2D2L84T6yCn1BySm9sGygL3KP/kyeyEvv&#10;x6rP5is9A7BKnQw08zL/KJPKnKimG/qd+uI5l5axUj7d1jsQ1O8p8HxKI9WJV6k/v1JmPCV9Fb24&#10;8gJlQaYD8CPn6BN+V/8Y0wmMQcjC1GaJrjwAzXhWt0wv2hrZwzhoGqvtvB9+rg2sZyETp9nXPU2y&#10;ZW3FGOC2hZaitSdLlDD12VM/MldteCYrA+CkJ7FES+xoykTIykabc/U7ubRIjnbls6jncvA7uXAf&#10;mpl3eV8x0VRpqn7Q3hNU6gMET7aqnn5GWdOOgIP+TTHJHgDh1B8zOU7aTLIAhpH3zHTqSy6H2hSv&#10;W0/S6DuyHLqaVyTvmUyDprRh4mn6YqKtKaT00ZvJEzpCTyYAaH/aF15FjEIPJng9UehxX7JU9/f0&#10;SadNuRMtkSXpftIZEqXJD9ol6lF+6JfqwT0naf6lHH5MgefdJ+Eb0s/JCd5xarl3eZt6mH4qD0Gl&#10;cnrpefgg1Zk8s3xdmiyNrKAE3Uq/7g08Bw+QvGW/gl9RuQAF0wqcMh50tLMI8lVlpvz0J76TLo+g&#10;KyLb0COoM5PKpIUeybPoIW4vt1/SNdg7FFkBf1AHArzGZDn1hqbmxxwNyIgyw3usPirPLbFH/vIc&#10;+RGgGwBxmkROk5H8Tr2QX+Yd1QO9G75wGkoX+cSECZNO8Ap5cfXESS5tykBrwXWsyuB7rhUtm+Bd&#10;2tU2l/JJbQNom/a39vuK8CH8nNXbraN71MGTQXo33dcfaeTkBHxpPp9NY0F6CFmKXZfS4i3KYJ7W&#10;M9AcHIz30eVoH+punlE0jRXRfffoDEQVB35l0o50KCT5QG+P67nc/mHhoj/OxBu/MxlfvXzaV77v&#10;HwBVX3beRJz7y2nHc74+6Xv7hx/fOBOv+9ZEfOnS6Xitrnz/RweItWbNAXH7nXeaufC2A2A85JCD&#10;LezwbMCghujsv0fw9gBqjO07ttv47JbBBGh28EEH2aOORgd8Ih0Ll1wAeGTfSPZZvfKqawziZeAo&#10;VwCi177qlfGj73/Py+wBbO++Z71//1sDisCPf/pzz47gCUkAlKMMePl1dnW5nNSzva3Ve7AyoOJp&#10;eX9gGeEJJz4+jjv22Dj7Za+IV7z6dfGziy+xIbVvwJvp317yrwZe9wV+/zsBpn/Wmc+M9737nQbd&#10;EALHPOpRBkKZsVxzwAFWDgA9efZPN99sz1mWKrL9wuc+/UkDgXTk5cuW2hP4rrvudrkOPviguOW2&#10;25wPbQ7oSzsDqrJEkMDpnw9WBsL+dYYH6NhPOfVUK1erVq6MU5/8ZD9LYG9d8nzOs8+0gkNZn376&#10;UwwUoywQAHyhN7/jNQsf4fVGefA0fvwJJ9iTFOH82MccZzps3brN7zJr/fTTTzfoT9r/8pxnx59v&#10;vz16ZJg+lLB/ff4aLR8oYPx95byv21uWbSUyhZdA/dm24gXPe65pSnzFOS/zvX33HX6wcPvtdxhA&#10;Y+IAOtDfoNsfb/jL/YEXwj8mIBetkNn01yDFYKX7eNQw+vge/4tv/TmnnNgw1mAIqAYQx0DLAMpv&#10;GBP0w97+vtgpObV1+7bYum1rbNu+Xd877UHQx7LwocHo8TOdPiV0q37vVB/mPfbIS96syZuHQ0jw&#10;OuiT/EMG4gXCEq+B4UGnY7no/Tr7fEoyy8+7FOlzTCwwDjBAAzwaQNYf17ScfczecgzAzDAD+I1K&#10;lgJs7ZL87drV7WXiGKjMBrMcn5NLx1WmCbwB1FdUcSkxep8BXsqNiOq9wqR+eB++EpaJaXTntNtC&#10;0ZZ7PkFcCg4AHUu+AOhIZ3J80jPNpGslUs/aQ8PtgqKaPDGIeDjRV6G3TyQVXaBbZjChmDCWcFI8&#10;SlIycJldTt5DLJ9EYbFBp7y4IjMAlNslPzngCIMV+UQ7Qx9WZ0Bzex4qLxRK5B73aQfikNoGj6Ps&#10;PQMn8JbyNVfpyviFAQFQBtiGzEUZowyZImdvAJUH+QmPAXazlQE0QAEdF61o2z61Fae0styK+/AP&#10;fMh78DIRbxbvjybFLOMBlDLoB9AO75J3RVnyTDPqq4ygPQo2/APgrCbCokL5kA0vo1vpTENPRfoP&#10;HqmeNVf9rCXpXlIwAZVQCDHmOGit2t4QXAFoMJjxKsJoglYcZobniIFW1atPeopPrVZbk3CmaNJu&#10;tDN0pC60d6qT2kX1gs7Qkf3MmPg95dQnxuMez4oZvBMYr1xKe67gQdHeKj2jbzB2bu+0twsHwFB/&#10;jDzvZVddbS83vjOeouCjsCZe5Zrv9gSYx/iGpikmQyBrWwB2DmpgiS68RLmRRfASE7ruSznDQP98&#10;zfLAAzUdUsKSurQFCPSA38gDWu7xctY7gATUks9EQqq1gr66e6ms/l1thSKfGfDUgd/3vOfywD3p&#10;no2S9FNKizT0kTa0oc/76Ve/Z4NEL8NXfN77ay5tZImuewv4fzhQDWigj9Aj0TNXZ26aVslYMy1F&#10;E9/hPcYatZsScFL3pT98oXtKy95weictL0/gBWHfvNwmbuScoc0+jnoveZkxWSdDbIYDjvAOBERL&#10;gBaynPSyNsnaBwMSOZn4PaVP4Hf6G6CIwThF+BrDeJylxRprvLe4I/s9cqr9uPqpxhXJUTwb5wuU&#10;lnhGRaXS+0Sln+WjCEfzzn0MWT+a6JnVn7HG9HTM8ZafTzSCHtn4sifoEcYHjNhEz719j74O7RJf&#10;657ol+7l6K370JR3k8evrrwnGWSjlnR0Ne1IOVeeLLhcrkPqg1k/JA2PA+RFGkrPYwXp6lnqodui&#10;C1cTwvWg7wN6kU+6T57oPTLy9ZvbS23tSV6u4qE9oBS/KTJmIq+QqRn4PU9SKpfHF5XZBr7H3N0e&#10;l/HEIy/qnMk/ys94mEXKQx6mgcu6T/vQF4jwgr9DN9FCV/cXUwrZlgOzXAd4VuVDB9H9JNYSLRPd&#10;8wNPXR8Mpc9eDp5Lj2x4jmX76OOU1ZMZbrfUd0y/XOAezyFv8dovL2dP+PQ8j0EzQBkigArP8TZl&#10;S3qIyqi6Zu1MenwmD0d9T3yTA/6caxqzswmvBJhln7mSdmozvPt8T23NO3vaWuUyzf1nsvuTn+Ub&#10;ecPLytv57lO2LOwpo+J9AmXb+zH3nymX6A3tGS/3rRPP+NnUVtQ5a3PXTWV1uc2T6XNWJ/4oM3+M&#10;Qx6P1W7uF7nykx6TJ7RNudqpghVdrCJSdfLmRQvaSHxtr0fJPsbu1A6pTER40uAsvKZyAL7xnPc4&#10;l2xDvk1NMWazmoXJwBB/q66KbDVVWq58qyuivFq6ZmlBzBXMSV+S7jcjuaf3AL6ZDED2wjeZTHP+&#10;XKjrPpGVONQtV7w9Ab0L2tFXs/7L87STJwIy/vLT6U2a1e2ofwZY4Y8cH5GHeYs20L2ko6Q04Rfe&#10;sRzMtRf3CW5biKB0/azfV5vlIvmQf8ZDzp+QuxBSmYh8IW34gfrDEykdAvKHz/AGe/Ujn/byvTk6&#10;paNE+EztuU/68OSedHSFh3zIqOwR9Cf4qVif98hdeAr+JDml5rLovUy/4ockt0RrpeV3JE+4B01s&#10;y+i+66PHbU+KNpaZjL+iL/VMunqF7UvS2kNvvWiPVtIh3SztPWVLfO/JUUWP8cgovZN0a85JkC1C&#10;Wf+R4cL9gNT9vxPwVO0cNNkcdg7M7fFe3Td891pMjL2B7/8TYXVueTjLPAFr8D5lWTWHWmzZsjW2&#10;bN3mvU65R0AZZ2n7pk1bbOyjmHOa8RGHH2qPJQzxHTs7/X3fgOfVt795fvz2V5fE8Y89Lt71nvfZ&#10;ICCwXB+PwqOOPMJLP5995jMNqOGFiUfhaU97hg+MeuOb3xrX/fGP8cQnn+bv+x7mQzlPP+NM3z/x&#10;pFPil7/6tT1ilyxe7N+bmzm1NwF0gJHkiacTy8TZUxYPDmbJAALvL2AsnvPSs+N73/lWnHjC4+KH&#10;P/5JnHnW8+KSX/7KjEsgfTrT3yPQIRDq3/r2d3xQVlb/bGAAQAVIBVAFELj99jvjUY94RHpPnQF6&#10;nPOKV/uwMOgF3RB6BNqGtsWIv/POdfZexajarvYEZAZsBvB7sDIQ9q8zPMEWCJ65ygULg1zAi+vu&#10;e+6JM5/zXKdHfNd7329hZ6mgkCndWbAipzwZPPB+w4s2e5dy3XLrbf6dYKFswZUCvAvYaoP6IYT9&#10;6/NgtLy/cMutt4qPVnhrix/95KcepLJA/fECon9lgf0PoT+/PdQAnal31i5E6GJgaiH8jwQrCf7T&#10;4JXxHMyX+ww3ExnUHOFjot7zUJpTHoj0JtmrMSOFFkAHoK+7t9uA6YbNm+LeTRtj05bNavdtBj0N&#10;iCoaZB0ejKHR4ZiQgWnjkjSlrFA6DiQhPZZnGWxVHwJUBAzFi5Q0+iX7B4aGnSf7oW7buSPWb7jX&#10;3qdsyYHXOWAp8gCvtjJFgDoAHCapODwJQJYZTgZpAgoK8mWH0urSM4CsPlAKwIY+qr6e9jeS0iSe&#10;JXpvI/oKpFFe3j+1ECW2IHazTGWSk/5ZXl5iL0oiWwFgzGAYsbTOp/gCeCkN9rEyyCdaYLTZmJMs&#10;4kpkqSnLQydEH/YHBYCGNniFoJzgqYpxi+KCTKLPY+zTn1GIy6Rk7wkqL3VHfgBUsTcYQCRLr0gD&#10;5dHviUbIIsBT6A/g3Y8Hodqxr79PNOs32ImSlCn4Vo5QovS+lUxFjFjkIROCeIHxPLQUZf0eoEdh&#10;AXKsQIYqXswzymtMvAMoPyY+kGI+PevlRxUVVd4Pt11jZRbRnmhD0sFThs3/8UoGYDS/qv34HSBv&#10;bGx8z35vGKfsGUhZUPQBb1n6B8FR3IpEj+JSPGDLI090mRHjj4gmRMBVlHtATtIlfW+xQXR3wciR&#10;YSP+80EfLYuCQwFQZFnWCVhYX98g2td7mS8Apj2zKK/Kw/jC+ICsxZMi89AkHyYhMPytgOp50xwe&#10;5bPagPdsLCqyNUBzc0Ps6Nyu9uKQjvQe9gFtz55XA70DseGejT68BCOKMgK8sncqACsGIgeksYct&#10;EwRskYA3DXmiQ/WpH6I4A3gyFjOxvURjGd7kgMfQhJUp3ntM/Rdv0owfiADjtBFLyOBj2q1M7Vij&#10;sYYDIEgHr1gmEqEFS44pO3zO83i4AsBmJ/Oj/BPscQboUyjFm8MqcjIMeumff0+0UgRUyNHMfKz3&#10;k2HO5EQCcpLhgNGiBs7lY68lRcxeOrKNLx5WQB+hL9Cm3PFtvcq7viqk+/qdBtG33Kt/NQCe/XMF&#10;0SJXJ2pKfUxXouvOX6orgW/cN5Ctq4029SXSoP5uQ+qozwlQTW0CsMa9F73wJfG5z37RPEMensyh&#10;bfSnpNQmGlf0flERHv+cIJ+8htgbGy/+rD/B53jC8h75M0GAJ7b3lWTZIzJc6cL/biOXmUkrjNrk&#10;aQbAA8BAuSlfiiqT+A6PqnxQjQKVSxfkuMHUHKBKeryYpZ19T1HGqAhKHYmMwoASpnOOhjz2wue/&#10;ID72kY/6XeS5bqXAY24Pkkttwd57GNhZGgR4+YUvfFG8/rVvcH2Q16QFQGnZrEheBMZRA4XKJ9N5&#10;XVSl6fYk6j7tAe+nvpQAH9on6wfkD90yQ5/l6RjDnnByOyVPTfJ2H3aauXFC10zHBtB131N6/nO9&#10;0lJX6suVO4ceclh84fNfiUMPPSzly/Okoc+MAchwtvphrGN88Mn1Gjs9fqmMTlZlT8BmAjaQwxmo&#10;k+qReCPx6V7aWUdX5P3EK4n2vEP6pEkhE/2gUaIX72V0hoY+IIs6On/JJUVEDnUkfegHsO4tbCQH&#10;i/I1HistU5w8yZaLPs+JDzw+K/I7dM8OwiS/DJgibb5nE2vkQ70yQEX/9HaiJYkjZ5OXWa5+ilwp&#10;c0f74vjkxz8Vp8omMR8Q9Zflg97hfqy6uh8QaCddGFugFfwJzQ326eoJZ64aC5n0dVvl/txv9B7v&#10;o0cZ/FK9+O7JVn1A5sJTrATypLDKTttRhqzfURnedZlypCRk7ejAs9RV9WRM4Fn6GX3I9FQds/7B&#10;99S2aVxCv+Q+aZjfJFtSPdPEKXJmLx+m8cUTDawmUhruY6Sh+0cccVR8/gtflc18ZMorl++LXnx2&#10;fPf7P463v/NdUVFaHFXl0kHKpQ8qPdouoyFjMhNBXukzzoGATKZPeVvFr593fhx55BHxTqXxjne8&#10;O/G6ygFfUCdlpHpTDuSx6qY6etsM5Q/9C6S/FpYUxktf+rL47Gc+J11W8naWiXq2ZBh3fS1/9ukj&#10;ieDicaUDRxAJbl/6ruiSlduT9vq8tz+msYS2oEwe4+Fb0yrJQOS9D/xTf+ae9WXRn/ehO/0ua/cs&#10;8F7iqv3SVv2hAcHPOIp39Z9BRfgD2eOy7RP8O7xD2+f6i9PXfX5TpO0d6QO5CJ9wzwG6i0aOOdln&#10;PoGPlaZ1Et0jTQIiJwGWSR8iUF7aj+/Q2zLH9c/RgLpQTvoObUQ5/TmV3/XQd2RKJtegJzZEapsk&#10;U3kWvmcMrq2r8XhMWcw75hc8wfW+ysR9wFV08TRZhRwq9TjO5z3vKSLDkF9e8SWdsFL6Iw4t1Pof&#10;GnJtvifs//3/Quho7xDB5710nw1sWSaNkMKbE8BxXc6LlXsE/3bQQXHHnXfGjX+6OdauWWNlHA9H&#10;DKvb77jTnTHzcN0/MLifcvLJZo4H8tBDsGCYsvxt2dKl8e1vfD1++qMfxHvf/c542FFHxg+++21/&#10;Zyl5FpYuWex7V1/+Oy9br5IRSJmygOG1atUKg1E33XSzQVyYG2AZjy88EFE+ALn+WmCJ7DPOeFp8&#10;42tfibcpH/bIBJj+ewc6El6PHPr1Xxd8w/X6xH9+JPdrEkAAqQCqeIAihFYsT8tSAUPe/8EPxXPP&#10;enZc+utfxG9/eXE8+pF7l4dDFzokbQvAgrcxgDLp4MkK2IwgeLAy/HcDe/pe8rMfO70s/udH/sN8&#10;9FDC29/65vu8S3ygrRayQfS/Gx6MlvcXjj7qqDjtlCfbWxbasQ8vQvaBAoKagexvDezjetlvfnkf&#10;OmRbBSyEf3zI9lPd07IMABp1snu0eRrS0wC5Z0D3gJneZYBm8APIA/jgIKWqmmovT8fbEAUqvZdT&#10;BPWOvUXF1wks1PtSBnmWiEKLggioYeWXwVzfWcpdDjhWXaW0K6NYAyXvpf3NpCTIcM32/wQwxYPR&#10;3rA7d8QOXfH4xtMVAMqKk8qC7AA8ZWUAACu/09/wzCSSDh5GALvcB0jyQToqI4CovwMqocyiuEAP&#10;RSvMqiiKBh6uHETDsngqz3tsk8BeS+lgAowdDDTRVeUCzEMhwZDCuEBO0v8x2ihzMgagSzI8uEJb&#10;5KE9L/UMS9sZCwy8KQ9m+AESyB+gDyWMsQ6Fg/RJB9mF8sv7jH8AXbQ5Yxmqmo0XlcHGoyJ0hHZs&#10;rUBkGT7vAChSDspM2plKYf6hbOSnMmeHUNgonFaaY9MxMSJjtn80hvpkzI6y/x5KMsu1mcGuEV/V&#10;RUNjc7Qsag1O14YPqKf5BVrpLy1/Snv+sV+haaKKpxl9vGeSUkl7oQtAI59qqrrTBizxZYabk3Ib&#10;auvdxgCgBxywJpYsWRpNzS25E2dro7y62oeVAKFNodQq3VkZqBwKkHkUk1+ajEj9BSUR5Q+Fj30j&#10;DaqLnuyxhgcI22rAE6w0aPYeYgnw4eqtENQe0JX2JtJWKKlWVvH80D3yNGBjhswp0OpHHKhAKei/&#10;Pjm3vka83xUDg/2uO4E2YfKgva1DfFkQvT39vkd5WcYGqFoh3uVKeeAbeCQ7vIOyoUAnpTxtE1Ar&#10;WnmvYeke3nOLrS9q1J6iX+YxTZkZQ6hHtv9rb2+fl3LCW0xudHZ2ekVKf/+g25P0CeQPqAovZIq1&#10;jZicIg+/kz7M+NSnPi2++LkvSk9c5ue452fhT11TTLQg+WRMYKCozyEfCTSk3+FDMpoz4IOlnzbG&#10;RTN4jHKmhvd/qcy57+mS7lMQ8nndq14bl/zokrjm0qvjVz/5ZZz9ope4Tvz2vne9N6749eX+7XOf&#10;/Kwn++vEo1/+3Jfj6suuid/98nfxype90qlx5fvvL/99fPu8C2LN6jW+/9pXvDau/PUVcc3vro7P&#10;fkJp1KaterLw8KMfHt8+/9txjdK74jdXxPvflbYoevXLXx2X/PgS6Z0P83PLly2P713wvXj2M5/t&#10;eMVvr4xrr7wuF6+NV7/iNdJpHhnf+eZ/uWyX/vKy+MC7P2AHB2jgSH9V/Z/8hJPjQ+/5D9MLomQ0&#10;4rd3v/Vd8bXPftXyEplyxKFHxAVfuyCe8PgnJMBD7+wFOfL2gCEYarQ59Ec2AMADmsJrvIPhlQVe&#10;9VV//MYz8NS/nf3S+MH3LorHn3Ci+Rs9h61avvD5L8YnPv6JPWXFcKcd2dKCCA8AknDgSAneYQAe&#10;ShP+yfjMPOdc+ewPTmuZ+PJ7X78gLvvZr+PSn/7K8TLFr5z7hdzzzjZ3Re7kvKj852KkkPuCAW+P&#10;TeSib6ZAnakPbev7/in9Tp+BDqRlWcKHXMI2WqGf6kJ99vQP3cMh4eMfO9d9zJMLyES1GenSHwyy&#10;KWbgkmmUM4b53WCafn/p2S+LC7/7w3j8409Msk9yku3VPvaRT8QnPvYpP0eTUS6PtXqX4O/IOfqv&#10;PmdyKIVcIyvwTgIVFPS7+7zqyfiarhpPLZPT3u/Z2MfvyJK0IgC9PH1HzjNZ+4pXvT6+8rVvxje+&#10;+d347Ge/FI973ONN0aXqKx/+4Efjgm98J877yvnqL89x1suXLo8vfuZL8eMLfxzf+Oo34qQnnOQy&#10;v/7Vr48f/NdF8ZMf/Cw+ovcaGho9Effx/zw3fvD9H8f56p9nnvmcJNvQZUTn5HWb+NDbZIjfiJZD&#10;tJny4zOTBkTrF9yH55Ysi09+/FzZnxfHD1WWD773P2SPLlX7FO/pJwcffEh86Utficce/7g9PLBE&#10;733845+OJz3pyYnexER6hYzeuWvWDLrynAHO9GDuPf/g77zh/rzvu7k2S4AVV/2mf9YtRX/aJmu/&#10;rN/TZosXL4lvnv+d+PUvLlX8Xfzy4t/ExT/9ZXzyY59WsqkMyHuXIS+NWdkkSJYXYCG8bt5QXkkX&#10;pj9lIVdu0SUrNekhFwz4il/sjQkP5SK/UUbSg19pM8sfpXHOv708fvT9n8TPf/KLOP+8b8bjjj8h&#10;l3eavPHYr2vW7y1X9AcvpjThVf0GTfcJGY2ZlDzs8CPixxd9Pz79sY86X6qQyQP6IIC5gXuVjQPb&#10;CgqgDf0NdTuVlZD+TwGZQN9GBls2wzt6NitFlg/f997L0khjKMvs8Sp0LJF8KJM8LwakxSN8Njjg&#10;FrmSJjCSbQwAycoe9tfNwjL1uY99+GPx3Qu+G98671tx1rPP0t28WLliZXz+05+Pi757UZz/5fPj&#10;5JOe7HK/+IUvjgu/8/343rcvjHe+La1wJRjcFC1pM2gOT9D25Mt3l0Plga78Bv1oD8sY+gkxx0eJ&#10;p5OsAVB1O+XS9wSL24uWJLnEm5Zlpg3jVtKvCJSBVQXoTHt0HJ7Pve8y8I7yTkROchLZSSAd9yOV&#10;j/IQ/Kae5TfyJvhVRepDyIDeJPvgYdGAyUd00Em2ycF7OW33RIqW6+pPeEzjrJZWFjFRliZmsrEx&#10;jctsjeBseNXlQ483dqdypjJDAz7notMHtJesEu110+9yTeNNkoNJFqa65yT/Py4895i9nm2E/b8T&#10;2FO1rW5vUfjMvf3DWcfsXTZP2P/7PypUy9DGe/Pqa34fbW2tBg4JeIxycj5eqBx0tG9Ys2a1Dzfi&#10;EKGHH51O1AcIBdwkHTxYUf4JeKW+8U1v9SFG+wYaMwNrv3vh9+Or553vzwQ6C4yGIQHDsKwbJRhw&#10;FEWCtPmOR8r9heOOPcZp//bSy3J34JO8OPSQQ+Kmm2+WMdQTa9cmRZm6o3xcfsVVsXLlCn/ePzDj&#10;9KrXvsH7rGaB9ACYYT68YP/WwPJ06IJxnQU8TTBwqDOdfeeOTu9TSl0J0GXfwAFKhB/88Edx0EEH&#10;2ouVgOcjICv73ZIWnXzfdxF67B/6059fbIULutKOV1x5tQFm2pHwUMqwfwC0xYhjljoLDDhZwDOG&#10;0/3YLy4LmaL8YIE2xcC87bY/36ccf61MbPKOAMewzsK+5Xmw8GC0vL/gwUH8gXf3K1/+Unutsi0A&#10;ob6+znvtMYmRBe8/qcBvDzXQbhs2bLwP/zxUOi6Ev0+wcpiNnB6odEVz0gcG2Tn9QHvwnBVYPnPf&#10;9xQ1wDKwceAPQA1Lx5uam316KrF5UUs0SAbW1tVGNUCK+jeAlEE+BkT1B8DYak7+1HM14h+AUxQk&#10;fsuTklUg4xSQtla/NavPN7cuiobmpqhtSCcuV1RX+ndANrwSi0pKzLss3ccrFk9UANadXTujs7sr&#10;evp7fSo92wDwDBv8A7py8B59DTDVS/5Q3tTvuFJHlEVkG3tbsmE+9UGmIIvYeN6KqPoNgzsKIlyM&#10;4gMo1Ct5zXjAffoUe7dVSU6XFrN3mfqanhVB0absCZuBNNAIZQsl3AocChnNgwIHeCDlBKXfbaPf&#10;UK7IF4UEQIu8WP6NEYPXO22Lgc3KBg6i4DfqhoKDfCFPjAC2WYBmKEqAlii0eAtjqCS1LW1HgHdq&#10;F6dWK7JiBHkLT1Bm8w3l1ZXPns3WfeqLspQ3xwnFu6MorzQqSqqirqo+WhpaYnHb0lix4gDF1eKh&#10;No2VDS5bcUmZ6ICXY1pKy9JaADi++0AZlQcFNVP02PvWnhbjLFdL3kdsck/bmmdVV9oTfmUSFW9W&#10;2o+DacqV18plK2LZ4qXR1NAkfWFtHHvscXGwxt/FS5aID1ujrhEebIwKtT+eq6iRc0p3t4wPDG08&#10;V/f0E5HMh1bhFbQPHTj8Ba+4CY01/b193qS/T7wIrdpVd7ZsYd9dVqZgDMFrgJnIb7bxYaUHHlWZ&#10;B0AGrsKzpnuuP8Mvbnt9BeTFq3zM+8zORnNLg8btsejr6/M7KNoAu5wW26H611bXx0D/iHgUnmIp&#10;FYdbVezxEIVn8BxAH+IZDgdCeeZZ+JDfKTfeuLxTpyuHTnCCert0l2b1ZX7n2QxYZR/mHWwPsnWr&#10;x+Jt27bFnXfeGbdIX7v66uvi9jvuinvv3RTbt3ea5zJ+Jy+MJHsb6z40QScx+CCa2hy0kONqMac6&#10;54xleFURY4f3MWhMPqVt8EhXPpM+P2Q8zbsYHeQNqAZtsiVnvIfx4WcV9Z9SdO577uVuOc23vPEt&#10;sWrFqnjfh94fJ55yYpz7uU/FCTKqAVef/KSTY+0Ba+PN73hLnPPqc7yC6cknnRJnnvFMexI//8XP&#10;j299+1tx/GOPj6ec8hRfP/v5z8Yz/+WZLuPppz01jjjsiDj+MY+Nz3zhM3HOa17ubbFOOfmUXAGk&#10;V6l9AFDpz095xlPivR98bxx2yGFx1pkJCEJunf3is91P9g+dkhfPfeG/xDHHP1rxmPjcFz4bTz/9&#10;6ZYLT3vm6fG6N742Vq1cFU9/6hnmMRuevCgCPOzIh8Xd6++2vIQm3CcesHJ1LO1Y4r56zKMe7b59&#10;259vjbNfcXb8/g+/t+5KcLuI1qTJQSDIM+hKDkwGIG9ov0wW+Rca3yH33Z/0OXvGMa34edQjHunn&#10;KfcJJ5yovtic0tdLeNJQ7gREJLlCWfSzftd3gAalYd1L9wz+MO76dyWgmIDAVI8t27bGs1/y/Djh&#10;qSfFtdf/wfHxTzs5/u31r8hKeJ/AxCSTR/5M2ZU+ZSN43NZ387Dinh9y9efZzNgkZVfZFfMjKfBK&#10;7n4y8lMa1C3rExjxpEdffd3rXx3f//73EiBp7y8OS5JcoQyiRZIVjJFpj3YmQwyiiG54AdNW0Ip4&#10;zKOPtcxgHDv2mOMMMFIGfmNMM6ChsC/g4HLqmto6BxjoBrxBfaEJYzRtkgLv5eS0xkYAA9IAePrA&#10;R/7Tp08n+ZCeGZ+cluycUpyMwZHRmMyNeee84jWu4/ve96544QvPih//5EfxtNPPML/gkYnO/OJ/&#10;+1fZOj+Iox92tOyMJXHaKadZhp/1grPiuj9c58mCJz3hJI19K+MDkgFvecebbc+e9MST4vSnPs2T&#10;1m9442vioh9cqDQe7n3d4T2DdCpHdjAVfAp90SPcz6CF7+eZzqY7gIVoALh6kmQLq9De+KbXxRve&#10;/Hr3odOfcrqfN1307m2yf1/60rPjyisuT2TbwyCinn43+KQr1Ic3oAXtYv7gWbdP4hMayLxpWuuz&#10;aEs/8nd9ThyW0s3kMm2yh4ek+yQwPrV7xueZ3sEfbUbcsnVLvEj96aRTnxDX/fE6x5Of8qR47Rtf&#10;7XcSqJXa1nkqvVR+pU3Z9T0Dc6xjidaARpQ1K5cD73lsSOMs92kTg/PolBqLfMii+gXjEt8Z79C3&#10;qDu04Z0DpWscddTD4ryvfyWefsZT4sYbb4hnPes5lvfUB55PQH8OTCM3lZOyka7TJ109k8C21AdS&#10;XVVm5UHbk9bmjRvMK+YRpYPDgcdQ6ux7qR4+LFA0YlUE/AJfMbZRZt7P2pW+TV/2xJJ4C/oRnIZi&#10;lr/+6Sb3U0zvYx+niZakUwC0JZlFSZCpgK7cA4zTLaeXnCBmIq8wAWmMTegiTz31qdaNzj7nbPe5&#10;Rxz9iFixbJnGxtPsffvSV/xb3PCnG+Lxj3u8JwsfKRn/9W+cF29/11s9iXHi409U1pQ38RUyNqMH&#10;PAP9TW/0Yvqd7mdy/qcXXRw/++EliY4qL/RKNEPW0p9SO+4FwnN9xwSBHtk1fUTnoP57+o6eZesa&#10;9voGp4Cv7Cwi/VJsKXrod/qCnmdCH0cI2w5KzlC88iEr92191yOmP/ya+mSyOZgMwBkBPqX+6GZs&#10;YTOlOrNnN/RIIDw6PWdesBKvLKpkC3IOBB6i3NtjG9E/yC+rK98oA2VTIaAB8bOf/Wx8+ctf1vMF&#10;Xn2ENyrvuz8SVVjeztLgOeQBTEFdzPO6mrf5jf7L86SveiWu/AeGpz6sMD73orJ45ROLfeX7/oGD&#10;qr704tJ4/ZOLHfl8f4dXPf3oovj0C8rinBOLfeX7/0SgEwIQXnr5Fd4GIFP6AN4InE6+/4n2eLmi&#10;cGNgsi0AgcbCC/TSyy6PA9eutWcqAaMO5f+/vvd9g6wIrV/86ldmFgwfAs//7tLLvHcnTHLNtdd5&#10;z03ArP9OQJHAWxBPQZSVLOCVyRJ4DJFsawMMCu5fc+21UpwP8739A8r+iY9/XFz4/YvsxYsgwMj8&#10;3vd/YOMIr9q/NSDo2df0kl/80gYsS7tZcs9eswCdtEOlOtfvRE/AM7ZE+NrXv5F7OwVOyj7s0EPi&#10;TzfdLOX6yCQ4FNieYeOmTXHb7bcbtONwp5tuucW/EUibvXWv+8Mf3ea8RzvSntA/a9OHUob9A3vU&#10;Igx/fskl5hEOKQPAzcKK5cu87y3L1lnyCD9857++63TJ+68FynPSk54YV//+WvMrz7Mv7r+/5W1e&#10;rk9AAQPIxHCG3755wXdcx2zCAI/sy6+8ynxBG/JsBmzeX3gwWj5Y4GA49ln96Mc+ac80eGXNmjVx&#10;4Q9+sKeM53/jm76X8RGTFAg0gCqEMgHAGnrxDkL78MMONV9+84Jvm87c/8QnP6W+9Ws/vxD+8YFh&#10;CY714OrIoKT/pEEByjCDn/74nJP5XDRAMuDiETjCUjm1H4dNsYwHpYPneQYDBiUHkNSHHnFFeZLM&#10;Ypk5kWXRRaXF9jilDNlWADyPF0hlTXVUyrgqUz8u9DJKKVyAivqd95Knq4wE/UY+LBku0j08XIv/&#10;f+ydB6BeRdH+J70QEkKvCUVEmoAUBQFRQSlSBAQp0gUp0nsXkCqISJMaIDSp0qX33hUB6b2FJKTn&#10;ptz//GbP875zDzchYPT7/P73udns7uzs7Gw9e+bdc447aNSFk3zoyQk49CaMUY45wWPsej0BRjiM&#10;rmEQ8T82y2yWuM5g3OL9o+gdRqY4AcWjxtpA4spGhY0CcW7U2PQQZ3OuRxcL3Te/bKwqXjZa5TRM&#10;ORHDxi2+bOltih5sOsb73OF1CBgMeXfqCIyMzocxj7b2QoKvk280OEU8bhyvBqhOnqCX/8d7XFkX&#10;wxgVm2FOt2K87EmNQ182UejDRsazhUzaMfqU9k9llU1dOUHIe5G4ZjK3wxBNH1ZxHI/hcgqUL7ku&#10;+o3F3C1qCy2wULzbc5b+sxgfHiib9tKWjQ2o+zyCFjcobPTcsd5jbIlTqWwmvW04XayPLen0amx8&#10;Eej6lZsz3+i6/tzU82RIGJXZmHk/cGqYE6uz8kh+v5niMXfeu8pj54zLkb6RHTFqtI308cOGNV7F&#10;6jInuc5hXK3KiZuK8JkDZexrYxgbTFcoblb8r9zcuF7wu2NvwZefORXKTRB6ctoOn3HIdYOxUcZP&#10;MS5QFn1BGnWMx9jpIy+L8UN78U7HeGUAm+VqnMHLawGGDx9qr736z2g7flwoG+dOxofXZpyhr73+&#10;6tv2yce+fo8YGa9u4D2UvEKg3Dh6n7hDH9qWH5TJh2xoUbaP0+HDPos4m2U+EMf4451ezHPaxxsn&#10;TmBz0oL60Gdl/eHP93Ijx/ha0M/mmnsem2OOueIGgtOrzuzl6kQHJzDKSVXaiGtL4zQIa5ePqfhz&#10;//BDDrdB5wyym6690W6+9ib73bEn2k1X3WC3XX+LHXbAoaH/9ltvZ9dedrXdePUNduapZ/jN2YK+&#10;R/iGXXjeILvjtrvsysuusosuvMT3Md+0H62xpl1w7iC77urr7aTjfxf7oCMPP9IG+d7gssGX26GH&#10;HGbH/fa46N/11l7P/vTHs2Of6lW1Rb/+jTBs3nDzDXbgPgfYnTffGWVfeMmFMU94tcnhRx9ujz/5&#10;uL33wfu+bn3mdf80PkzG61XefPMNe+iRh2LeDvd17Mijj7Sbbr0pTvhi3MRwzr6XNnn62Wfs7//4&#10;e7z7mtdOCBhuGWOXXDY4fhC69/57bdDgQb5/eD3SKYf3Au+wXfNJqynC60RZ/ICKIemV116xI446&#10;3O6463afe9zsMA8629e/9nW/kZ3FHnzogegT+kdYbdXVbMjQIV6vB23JxZeMsT7vvPPZqSedaj/8&#10;/ur2u+NOtjNPO9uO/2157H2uuea2K7w/Lh/8Z9vz13vZQgt+zU464Xe21FI83dXZTjj+RNtyy61s&#10;8cUXt9+f8ge74oqr7PzzB9mPf7xmzJswzFBwqFHCGPcHDBgYJ0kpY4nFl4hXTmGAZ7xtscWWdtXV&#10;19rlV15tvz3uxDgpdfBBh9vuXv78fiN/rI+ptfxmHmPJBT7Wbr3hNrvm8muMG3za5apLrrRbr73Z&#10;jjvymJAP0AUXijiC7v9++pMN7MbLrrH7brzDzuK0sffd8sssaxf5WLz+qmvtYh9na625FqM75uDg&#10;QZfYNb7H33/f/cKofeG5F9plF1/qOtwSJySX+9ZysVc+5qjf2pWX/9kuHXyZbb/dDj4vqw9BOWjv&#10;Iw8/2i664FI756wL7BdbbBP0ZXjE+I9/ssEXX2Gnn3amHX/cSXGfdbTLWnvtdWzggPntuGNPsIsv&#10;GuxtfZrfW30rfqDiROvFgy61M8/4k++Fy2mxWP983hejDEbwLvb+++/FeB3g5TN/F154EXv/g/fi&#10;xhjNttz8FzbYdbpy8FV28gkn24D5Btp2W29vfzrjXPvz5T4GLr3C9t5737gmUgbr0td8rP3x1DPt&#10;qiuvs9332DvK4rq6ww6/8nutW32+3GF/dL3WWmdd2++Ag23+BRa0/Q8+zBbw+6s9993fLrvqOrvq&#10;uhvsSK9j/1lmjXVq3LgW+9ZyK9ho3wf9w+fUIYccaRdddJmt/N1V7NrrrvE+XsH3ylfYyb8/OeYi&#10;9Yrrk++NZ59tdnvxZb73MDIMfuA1n+fHn3Sc3xM9GR+5LHvs4b7ezenx9+3dd96xxx5/LH705AQY&#10;xhHGdhirq+tyMaJXY7iaT/CAMC5wPfX1EZ90ZPHY/+KLLeFr9FA75Q+n2A033WAbb/gzO/+cC+zS&#10;Sy6PeXOK78+XWnqZkEMnVLMldCjFlHZefoVv27k+vq697kY7z+fXD364hm222Rb2+9+fZmedda5d&#10;fMlltuee+8T1CimMdeSfdtoZ3s9fj7H1R19rL/F2POv0c8I4LQNhMeLrOlrqFHMXHfhzX0aamEOu&#10;J3yqf5TnsthTrPnjtW3QecyR6+2E437n99Uz2VZbbm1n+Rg618f6tlttZ6edcoadffq5dulFV/ia&#10;foqvJ6d4e1xpZ5x+dpzuX8TXTB5jZ+6cdebZvpb82Iss1/HoC65nla7QGLv8X4yXVR+5vvyYR59g&#10;DKT/mCusixdeeJ794Q8nR79sv8OOfg9/nV12+dW2m68vHF446qjjfI05yc7xteXkU/5o31hscZt3&#10;wAA70dfIP191vbfzfjHOo+bRT632q932iFPUe+1/kK3ua9/3V1/DTj3zHBt85VU+to+O1xDxRMfx&#10;J5wUa9ulvjasusr3om9O++NZdt31N9t++x1U5o/XgTotuuhidvHFl0e///SnG0f7/3rXPezyS/5s&#10;V/madegBh8WhhGW+ubQN8ra99dpb7MqLrrR11vxJ6IaUry20sJ180h9sp1/uHIZIEP3p/cX+jj0H&#10;T9GUepQ+pz+5LsSH13wPFns7d3+58Xo78+wzYu587Ht73avyo+7L/3w59iNPP/tU6M73SNijvPDi&#10;C/aqzz9+1NXBOvpsab9+XOBr7BWX/dluuO7mGJNnn3GO3XT9rXbJhZfZd1f8buxf2EezPxPiXoix&#10;GdeVaq409v2c9uQH37J3LuEwe0aZsS5W45brjNfM60UZ3HOUU/7lRCr3Jj1i7869EAdAYv/keVo9&#10;b6v7vji473tUdHI1Wr3SjP9yjaGOZY7QnGHo9zR+sEE3iBi8OQQY77P3fZv8OFDCfZ3WHAd9pfrE&#10;KX8P008h0+tNmZQV/eT5uH/Cj2tcxSfAp3SuD4D1H93hY4xxHxUgu/+pTlEp6lXVDaAT7a+V4N+K&#10;RefubBsu3y38KQFD6k+W6RauPaOqsMS8ne1n3+4W/n8SnEDF8MRj8QI3cZxU5R2VPL6TwSlXTkvy&#10;GgA2vwIGSh7Byx+AYgDsuvNOcTJ04003t7V+sr499/zf4qvqGDgBRqJf77pzfJ2d91ie/adz7aAD&#10;9/NFd+FIF3hv5Va/2LzN5JsSeGXAQgsuYFdcdXVjsM0xx+xxKhdjZJbBO0epPx+4mhLWX29dX7C2&#10;t9PPOttWX3Md+9nPN49XGRxx2CFxivLLgnbi1QYPPPiwrb3eT227HXay73x7Ba/fljFJ0G/XnX8V&#10;G4ifbrypHecbXIy7bHSYvALGZ05U5r7j0f7tttnKjjr6WNt4k83CgIjsfIp0sUW/ESdT9U5Z+pH+&#10;zH06rTpk0Kf777tPnH5da90N7E/nnhcGd4HTELxPF2P7ZltsFePhnXffs403+mljAk8NjJXDDz3I&#10;Lhx0cYyVAw46JE7UDpivGIMxcHAyZLtf/srW840NN9dbe5syDsFaa/446r2pl72tX2jZlGKgnhKm&#10;pS2nBvqSD0xR33POuyAWrt19rIMNf/bzmBPcRENjAQTz+TjE+Lz9jjvbrbfdHjT6mXddbuk3ixjh&#10;aedjfnNEPO65zvobhixOLP/wB98P/g78ZxCbFi5I7jiRyqWdS1MYjCpX2Q3jYlWMQ5ySaYl3m/KO&#10;02F+k8/JTzaFvMuU042kx0ccXF65urmr3iOH8Y3+n9HXYU6sMh/D+OMXXt6lii4YTjmh0a9//zCu&#10;9ujVKwxb8MXv9C4HoykbGr72jgxO5hHuOUOvyNO3/0zxtXfy+uSMX/ExphaD5Kj4KNVw15uPYnGy&#10;lZOaGFbj3U6uO1shLujcsLBh4QTlLH4zNEOfGWMjg8GMDUxsJtgcx8agbCzY3PN+NN8ehWM3g8+J&#10;vlYP8yvz2LEYB4txlTpzynEMp2HGjCuvIeDjQa4n/UL94BnrG0CMqcP85uwTX9eG+nzG2IeRCQMq&#10;+tDu1LeLx5HHJozXAUSFvGxO6vLjHcZhNmX8Isy6g0//MsdjE+LlRr/R71XfY7BjDWRTzcmX2BQ5&#10;D2msUfFhIW93blIog37mxCVxTh8R5/2Xc8w+Z5xA4oaOG0ROYrJe00peYmyKYkyiCxso3+RxSoCP&#10;jWE44qkNDEzvvvuOvfHGG/b222/FBpqNNAYdTk3SL+hN+5Ybdx4TLhs1HHFOT2Pg40aHmxtOkGJk&#10;nWnGvvEIarfO3bzX2HS2+g3xSF/DeCfvR/aRl88YGj/JN49ef4yrmG/ZzPJKCsorRsIuYewv46VL&#10;tBEb5bj587IYExhyeS0DbYchVy7al/xsnl3fOGHkcTbr2pznMSqUm+wyN+g7xj0Gej7qxfxsnGjx&#10;8jkFXL5yPDlu5P/2t+fi1CwGUwwatB+P/nMq8vXX3rQ333grDHV82Gr0SB+f4Xh1w+gwtNKuPBLM&#10;KWCuhxg2uaH55JMh9v777/sNzqhyE+R80TZex55eb8YqhmDaqaf3CcZWjOzcLDB/+QGGcTzrrLPH&#10;jQrrCydDmUP0TbyL0NsVnzjtg5ERR1szpmnvmNeezhxleL/1zlu20WYb2X0P3BeGnH0P3s9+d9rJ&#10;EV7EbyTH+Fz77YnH2g67FGPicssua+v9ZL3ogy222tzOPe9PIQ8D4k/WWddvZq+0X2yzhdetc8RJ&#10;Y3zusOP2duONN8TN5VLfXMqWWnIpe/GlF40P7dHGGPcJYwDjJM2aG6xl2+28vT3w0AM+3ofFmsS7&#10;3fnR8rADD40fOW+9/bbY5wrUkfJ4J+6LL/0jaAfse0CcTL/6+qvj5ijvURo3IRUwHkLjg2LC9Tf+&#10;xR6ujD7cfP75mj/bj3zf8rUF277LHwMvj/3zKoBrr7w2XhXw+z+cYk8+/WQYOW/+yy22zVbbRrvx&#10;Yw7jhJuxby/37RhPL/3zpWp98v+8vzhxt8jXvm4PPvyg3X3v3fE6Dn6AKf3m84y6OvtNt9xo+x24&#10;b7QhJ+j3O2AfO/OsM3x/v7Dvv3mqq6xdzXq32je9/VlfLrroArv//nttwQUX9HWYdZdxPCpOw/MD&#10;DuOfsctp9xW/s6LvUxeMsc2HOgEGcvKcdMKxtsevdwn9Md4NHjzI5pl3Ptt++x39Jv1du+mmG+KH&#10;mT9ffaWtt9G69vgTj9t3VvgOmkUZp5x+qh38m8NCpm4OS18GKbDIQl+3jX6ygV153dW2+Y5bR/tt&#10;5Pvun2+4SRi81//ZT30M32/fW3VVqhZr4G+OPsouv+Ly6AtOh2OwfPChB22rbbcKw8Iyy3zL1l5r&#10;7VgHd9/j13bW2Wf6fce3fH/4nSiTduNUNOl77bO774XP8nuPpWzZZZYLOmvu9r/cxvfK9zq3ax4K&#10;U3on28zvL3idx8677GTPPvt0GMcY9y7SLr5kkD344P02f/XqL7IwFuKa4o6+0vtNMeTNOQdPIs5m&#10;//R2pwiuGaQd6/Ny51//Ktp9maXKHp1677r7znFae2EfA8t+a9mQR3vx2C/tuvseu9jll18a6yfX&#10;PU75nXTicX6v8MuoMz8InvK7E32te91+d/yxMeZ4ZzQfwT3R47zOZAEfC+W6Osn6+fXtbV9H6Pvb&#10;brvZfrH15nbk0YfbP1/9p68/fFT4DXv3/XdtiSWWtE19n3vHXXfERz3DMOV/6MTpXoxFXNv+6fO8&#10;74z9Yt5wGOH++++Lk9eCjErxgSwH1wRO+vEjXHm1gt8reHqcvHceyijGVvYYE2OsM74x5DGPrrj8&#10;Mrv55httw59uZOefM8h+5fceOqTCvdM+++5tD/j62ASnK0NccU7BxR7A27n/zDPbTTffEGPj2Wef&#10;saWXWSbSWbOP97lyzTVXh5GO08DkX3bZ5XxdXd5+d/JJsSZyP8OJ36223dKefuapMLTGSTqKrhCj&#10;jMHkoC2Kcbc4rvvltGExUoVjH1OB6wFzYt111rNrfF3caddfxvhYe+2fhD78YLXnfrvbg488FDIu&#10;uOg8+80xR8T15oUX/u7r++ZxLWON4Ucb9Lrwwgu8je53uQvGGGf913iO08G+VnAdZw5iAIyT2x5n&#10;34GujEWelnnO2+v00//ga/ECdvbZ59sZZ/zJ76fms+9+dxVb+burevwPdsjB+9vcc8/jZS9DI9gT&#10;Tzxmv95z57hWLbHEN+0HP1gjDFC77Lajz//BIZsGY21B1zP/eGqM7ZOOPdr+/rfnbfU117Ib/nJd&#10;fJCbdXeNH//YNvrZz3z+fmKbb/oze9Llr7veBjF/Qu6vdrBLfQ7zozZji39vv/Wm7bD9Vt63V8X7&#10;XBf2ucC6tO8Be9uR3nb8IMePkhus+9P4bsHGW2xsd993dzyRQRtwkG3nnXbztfVFO/+Cc2MfXQzO&#10;7ruLNdH3KrRdGCqrvg7nf4x5OfZMvDaIObvUkt+0n228ia9R99gH3mfMj5DJfYTXhfbgR2vWCOYI&#10;u3X+CegW1xz/Y/076JD9Y6/6N2+3TTbbMOrCD5/s1eId0Oy5KpCvPO7PiV+utcxZ72f2XrH/8jTf&#10;k5BOmPmKQrRp7LXdIS/eF+9rUp8ZZox9GIcT2C+wDs6I83ucONnvro+nc3/Cfkn7KJ7mIz+vBWMv&#10;wN6Yecr9AvsvDnvgtPaG8zYsftnXl+s1P1yX+RSDnBq5vjHnqr6iPtQvTlVzH0W9fHxjNNZrqoq8&#10;8lRecaxZ3q+0D21QIfrEeeUoC9k4+JAt+bRZjJFoZ3R0j851HzmExdvcAXVgqljqm9+0a6+6omFk&#10;E/hYU3vvvqQzjzriMNt7z93LIKmAYfLqKy/73ElTBjGGUz5cdc8dt9nvTjiucVoVIIPH96+64tJ4&#10;T+Tlgy+yFZZbro1swGmnJRZfPAZJBu/X5MNYelwdsJnBcLnnr3dr8HPBOcc3jRtv+NOIC1OqfwYL&#10;BDpecM7Zdt9dt0ddTvJNgupB2Wf5gp5lQEOvKb3/E2PoOWed3pC34w7bN076Agy2tBXp559zVpzC&#10;vej8c+MRNIF3gC65xOJxwyDQbmuvtabd9JdrQ+4uv9rRjjvmKNv6F1tUHBhWFw3dZEwmD/1Z79Op&#10;6dBenQGnUuElz6l+see9n/ndn4yH/ffZuzEeeCcuxgNA32TeehuiG2ODMcJYYczQL9KZReAH3/9e&#10;0CkfA75kA26ODtx/30i7zjfqGHl5fyx1aK8+09KWGehfnzOEyXPIQQfEuMz1xzE3oAnwH7DfPqHj&#10;BuuvGzRO2tLuvEeYXwgBxtoTj/tttCFy6uOnA/9etPqQY7vK5hGfE6ogjKlcqOCBwNgM4xk+hlUM&#10;It3i1BkXa36pxeCGHAwAnIDAkFMMrJxk9U2EXwhjU0+636DzNWToGEvj0Xa/cPMhJoyCvH+VU3V8&#10;uIp88GEMGjmam95ykjIMbsh0Hk4O8oVkDIZj/EYG4xt88eOJy0fHvv36xodvyusCuke9yM9mn1OO&#10;OC78yAua33hgSCAczsMTfHOALnwsCt2oMxsYHiPXCVw2LmyYAfLlYuPvNP7n4o9MZNHGOB7doV34&#10;ABf6kx6ndz0NYyztw8YCwzL89AM0Nkz8sMHJNx5TZx3lV242HmxAqEfPHr2iC3VzwelCNoc8Is3J&#10;N27eMOrwShgMlnx8CgMz/eW5Ys5TTjkVUIx2xDkVxZML/LrPZo1NGPOXx775kYQ1gY0fPo8XNgyF&#10;np8TqOVX+WJ85uaiPF7FSdwR8THGTz752N7/6H2/CX3LXn/ztTg598GH79knQz5ynmGu2mRvf05N&#10;tLrPl+L7RV/wKBptzJjhNC3yKJe24Uc31qfyuHrPoLNGsjlED3Tjvads3tlms9kkjAGR99KGUdLb&#10;BWPvBMagO+ZLi7c3xm7GPBs4xnF5HK/aWNJ5Xk48LucbSTqT9mfK8eMYZbjScZ3GqElfDP10aJwc&#10;YBNOX1IndI0NL46wO3SM08F9ZojN9Uy+z+C1HBi2MbLSl5zG5lT28BHDY5wx53r2pg38ZsDHETcZ&#10;LtJv8MfFqSlOctMm9A/zhZON8w9c0PXxOTq+ufmFJzbR3necXsBQgeMDBLQx+uq1DPGRLN98M6Zw&#10;Mba97NCfeeR9Qz1w8aoBp8VG2RnjQ1QxBzjxUE4DkS+M+v7HeMen/+hXZODHjwWuA0ZknX4A5fFL&#10;vyF85+1i/PX6cqoFA98QvyHjZgejLCfveM/nBX6Tyw0uerOPe/7vz8eNJzdwGMdoa8bXDtv/0i69&#10;+PI4ycS7C1H+Tb/ppIznnn8uDELfXem7MW+efe5Z183XU3fQObXNB/6WX3b5eL/qhWdfEKc2eY+q&#10;fiw4aN8DY1077KhiiOMUssCYoK4l3MX23n0v13+gHXz4wVG/eG8y7VkhbjgS0BMaRkBhg3XXt5W+&#10;vWIVM7vm2qvDYLTRhhs3ygL5VQAbbbphnPTEeHGR70022vSndsRvDrcFBs5v6/1kfe8jv6nzNRKD&#10;wzJLLxPtEo8u+1iN9cDFrrLSKrboIovaPrvvY+eeca4tvuji8dhmDBoH9aAdOAnLtYBxyBqNHq86&#10;jfnCI/tkKDd+3HSRuZPdf/89YRTcaKOf2Rqr/yiMX/ywwXvgunXnx4tyk8fNMGvbY489Gq8B+c6K&#10;K8ZJXm7Ykckjpbyz78CDD7M/nnG2zT3PPKH722+9Zf/4xws+TmaxO+4sPyyzhm6x2ZZ2wzU32ho/&#10;XCNogCc+Xnv9tTKOyewqIhsncMPP4RD2gTtuvb1dcd4l9o2FF7GB8w6Mcf74U0/4deMzO/3M023/&#10;A/YP3RlPr7z6SjylxZrF3OCa8sQTT/i68mmcngQYwTAWYai/5957wsjNSVhnD7CWUxfeQ/7QQw9E&#10;/fs5jRvyZ57lw7OfBY22jbEcc9PXWpeLwezss861733v+9EWGCP4keGnG2wUhlaM2MxHigpDucsI&#10;3+vOqTl+5MFo8Z3vrBSnPPnRjCZifWVsHerz8k9nnGPzzMOhhKIwBkPGwGOPPurzeYTNPVe5v6Ft&#10;qdcL//C6+rzlRzjWDF4jM8DnyIEHHWpn/el8m2feeeMaFzfyno+xxTqwIK/oOPq3dtAhh0WbCMjF&#10;gLzgQgvbP1/5p6255jp28aDL7IhDfxMnplkHGXuM5V122sVuvvVmu/6G62O9Zbw25ytzkV6yuDbv&#10;8es9Y6904knlmxCMUfRBr7jWVnNX1/kwLjCG3CGnGGsw1JSxhA74lMcco93DqOFrNk+b3edzYpvt&#10;trLd99ot6Ouvu0HwD/n0k3DR8C6XsUVZZV9TnuoJHeKax4+fE0M2fXz+uYNslVW+F3qCDz7gWv62&#10;ve7jnfUM+cyLJZdYMq7Rb7z5RtAwtGzys03s4gsH2/d8/QOUGac6XT7tUlwx4MR11unoE3r4dTWu&#10;u85f5rzD9S9NXdqI6wsHWDiVeu5Z5/s909eMj2lRH9Z/xju68Ojza2+8Fj/asK/FWIjPPoV9Hgbn&#10;132ObbzxxvFOYMYc4JrOdZ4fX5gPFB3GXu8HEIYlbyf2Hxjz9HTNHLPPYcN9Pu27z+621S82taef&#10;ftI23GiTOD2NQX9fX/+PP+HkGPO8xojx/tSzT8V+gVe40E5ch57zufP+Rx/4Nf/Dsj5SPgVHN0ZD&#10;RP3Ys/Jaq8233Mr+8MczbIEFF7S5eQWRt82yyy1vV1x1ja3xozVjLZ3L1zfm8Cc+d1g/qIvGIdc3&#10;dGHvwPjhhwDG/Mkn/t6OPuKYWEcZ83xj4Jnnnol3omKo3Hf/vUIPTmTP7nXHQOsEd1z3S98xZlkb&#10;Yk6S5GmxX/IaMfa5nrBuYNijz8Ng6tdkjLvbbbOD3X33nXbXnXdEXzBuYs55dgyFgHmIDsin37gW&#10;gdJKpTyM1rxWgv5lP/Xue+9GPuYl0PxiPybQBnFv5G3EzEZn/MZj/a5EmU/+v5chGeE8zLySYVZp&#10;AJ+60o9hAI09BJKrfkWml4UxU+MNXu01MNq2C8+Orsgv+hWUNYaPiXp/e3ml/di/llddcB0ur6ZA&#10;V+pBPctrdOCn3lEX5wFBVzk+F3lfMm1S2qkJyol7BE9jvlAzykEWulBP/gpzcy1kLSgG6+b8pyz2&#10;2/hTqH0HOvDfDy6sb7z5pt1+x1222vdWbTORO9CBDvwH4BetYlT1Py5Ufg3S4/9ctsol2sHc9Auy&#10;X+U8WH7F5DFzTpSyMePUKSdM4ePChlETAycOI04YEZ2OG+dhjE98wZ7HkimHC71O12E4DCNpZewM&#10;5zJ4JySP8WN0ZPPMZrEYVV3mBN/gOA/ljvQNEHxhhPVykM+rAnh/a7zHdaZ+xkk4yqQs8jc25y4P&#10;x4YJWWygWKd08m2M6zJ6/DgbieGTDZpf7DHUzug3gTqNyWPOGLNavcnKRr9pXNM2gHLDiMsG0Plw&#10;vPsSfTk1Sx1pA21wMOCG4dnzUm/6rbxSoUeUy+nAeeebzxZYYIEwsrJBYUNFPTBmxbtUqz904Wuc&#10;fFSFfuGmON5j+d578es7JzF4bQrvb+I9TuxYOEUYHyPzmyBkszHiB57Z5/DN9lxzRZmcnNOpIwwA&#10;GGegceIe4yqGCzbcbDx79eIX8i6+Of/QN6o80sxpxvfslVdejkcgn3v+Wfvnqy/Zux++YyNGD/P2&#10;Gud17WJzzTurDVxoPpt1jv7Wr39fv7GYxW82+kfbMWJjnLq+tDXjkD5jI82X5xlfGIIxgHFjKsNb&#10;bPyYA9Gsrn+38ihqGD39r1ePXrGJHfkZj8BjbMao7/xeVpzwJq8XO37SBPt0uLebjxcMr4yn+FGB&#10;cRXj1dvS5dN2GJiZbHwoC5/tJCdlcRhaeSfbe+++6zcwH1uLb1zjXVfeV2wUGQ+0c9yQuY+jf6Ot&#10;vW59fXzTH3w5nx8TGDfMQ/r0fb/x4pQ5cwrDavmYgG/+vc+8yXyTzMe9vN6uxDt+E4Exg5tHDGCc&#10;tOTVCHPNObfXpxh45agf45y+59UKcfI22ngG169L3HThuEGgrRnweKw9YVj1fggjfGVMpS7ciNFH&#10;2kTH6VVvN26aWYMYS+Sj/t58oQO6xE2d50MecnhsjTlHXtJi/ar0BvRxacdC4+YKGvj6wl+3xb6x&#10;mJ1xzpm24247xk012ZgzS31z6TjVGicBPQ8bedrrvPPOsQ03XM8OPuRAv3E8uxpb1Qbf/z3x5OPx&#10;CClz89HHHo2+RJ8XXy4G3bV/vJYdf/Lx9uP117RBgy+yrbbYKk6fYvg64uDDY14fcuQh3i6sBhgr&#10;PgjjHo/x8kgi7c4PI3vstkecqDrw0ANDX8DNIP246sqr2BLOP2C+AZ42NNIARmX02uLnm8cPJxh1&#10;t9lymzipmTHo4gvj3cMYAaaGvfbYK07dcVoJIyR9yRjhxCpGBU428UPME089Xmg+1mgP+oF3qj76&#10;xKP2/TW/b6usvopd6GUusegS3tblhizfhCpMH3OylQ/WcHOM8QwjDQZxTtRSNvk32GCj6LOjjjzM&#10;7rvvHltsscVjzUYHbr6Zn/w4A41x8cyzTwVtte99z5555umyBjs48fmNRRezSy660I447OA48c34&#10;WtTlkTbc14M111w75uoPVvthrG2bbP6zOIEb4891BoSLiygTo5nmjvHJNRDj+BnnnW0/WP/HtsdB&#10;+9iZ558dP1gs/63lol83+/nP7eijjo56gLgpRS6RSjins7jZhwgFAwcfJsJwstpqq8UPKMN8jQC0&#10;KfIXW3TxeO/gSiutHD/YYFjG0MDrL1hDMfrGDXJVHmsca9iTPtb32nt3O+KIQ+3ss8+I/Nwg77f/&#10;3nbXXXfE48PwAvoQF0agqu5PP/VkzNlvf/s79pLPAdqBdqLceB3HRRfEO0Hfe//dqEyMAe9jdF1u&#10;ueV8Lepr739QPsxLGqcvF198yRi3jAnWNoyqiyyyqJ3nc3WfvXaP6xD9nteBZZZdzmadbTY74fjf&#10;2vHuMD43Osv7m1PAtDntdMRvDrVNN9/Y7vFxxY8PvOKCd6buvec+dutfb7Wrr7061j3mAj9mcoqX&#10;H1TilLDTWUP22+eAMKz89thjYs1k3cCQha7f+Mai9m2fGzxtMtJ5y4/D5WORNEKMK//XNHyCsgbR&#10;rLQhbY5hnLbC/fznW9i+XibyMXCyVlMf1izyhDGmqi9x+klGVAixF+Ma4Nc6rnerrLyqPfXMU7bl&#10;1lvEkwCRL/4HGGcL8LmuXTL44mhvfpSCysfinnzqKdv2l1vbAw/eH7xhKPI6sf5zujdeQ8O+Us6v&#10;81yz0QEjULlOs+4ynqgD+pf2oQ3YG/Cj8tk+nzbYdH078rdH2EWXDmoq6nyMGdW3zPmSWE6alnb8&#10;6U83ir3FnnvuYXfccbuvJYtFPsrhh0bakfkPQg795OmsT8WwyiuCymk76Cut9F076ODD4sNn7Dv4&#10;8YE1kdOhPEly8skn2CabbuBj4zd26223RFnq6zDQeTvxzYAll/hmfN9gnnnmi/LRnH0m9aqGddDi&#10;CS7fH51/3rlxOvXYY46ySwcPjnn/4AP32883Wt/23XO3OLDDic8lfe7xtBFjhfrHnHQ5XHP5wYFr&#10;Ef0xcODAON1/xG8OsyOPOsKG+dyjf9iLfGupb8UHXH+x2S+8vBOijfih65prrowfJjh4I4MYc5A1&#10;BWXLWlHW/DCuVj5tTbj8mFDGJT8o7vTLX9m9991td9z+11j7cfwYGnXw6wQnoT2jl/1m6M8PmqwP&#10;vFKGeYjcMq/KvClPDJXH1mlTrjeEAXzsARQH1199Y7wu4Lab7rSbb/ir3ejh66+92a696ga74vJr&#10;vJ15/Upxg91dfMkVdullV9oFF/IBvMF2UeUGDbrELrzgIrvggkF2wfmD7CKPD77kMr/ueLqHSQ93&#10;UXE8DXvBoIvsfJdzPr7cRZXz8KCLL7bzLrjA+S92/kF27nnn2bnnnhfhiy8ZbJdfcaVddvmVrs8V&#10;dvHgy+3c8z3fBfAOjvDZ515oF1x0qV3i+l5ymet/+VV22ZXX2GV/9npdebVdeMnlduafLrAzzz7P&#10;90EX2vnnX+w6Xur1KW6Qy0Hn8869wP509rnhzvnTuaGDwLzAcc1mfQDM77ImlnEASptrfeC93pWh&#10;18cBhvZI9XFCnHHUYVjtwP9Z3PbXO+Jx9xW/s0K82qADHejAfxa6QfQrk//zDVJcyNhEEy6baWhc&#10;vvwyFr6uSmwEYxPjFzptZjBSYuRCHgYTbori13ouiuRzmTzuG+/o9DQMhq1+1eNBG06Aoo9vlyI/&#10;9DB8TpoQJ1g5vakPNvGOVb0WgM0k8nWCNgy8lc5hNOaC6hdXbkzZfHIj0X+WWWy+gQNsoG/gMEgO&#10;GDAg3oeHkZK6wE/92EyxecJYimFxiG8Oh/uGiw9WxGsLxo0LAzGGXAy/PFLI5pFyW3yThXE03ofq&#10;m/jR4zjBOy4My7Q6j+l0cdkYkHmknFcScOqxu5c1yes2rmVCGOysc5fYKGCw4+aotKvr5De0GI6o&#10;M8YrXi3wyZBPw6jCr8hlk1cMb2wSMSCysWz1MqgnJ5o+/uhjv0keGiduPuQR9/c/sA8//CiMcPEO&#10;2jGc0hwTmxM2lTyyjh8bFd/4sull08/GOIwRfsOOAZWb/DCUYcSsDGKkUT56c5Jj1pn7+ebUb+zH&#10;jvL+a7WZZulrs8ze32aYqafNOLNv0mfFSMj7Nz1fb78B7FlORTMm2dxy81v6l1OVGBrLiTfGHGVQ&#10;Lu2DbtxA8UgvdfbBFXrQv4wJDEkYqdAf3dEz6ult2sP1ZMPNmOCmnBsGNnj0M49sDhs+LE6C8h53&#10;2olxE3PF/9Omj3K48R3nN4LcLPBOPk6/jhwxyngsvryv1OV6HcJY7TfwnD7mpoT2KzcM5dd3TiBp&#10;o19utsr8w5iGUZWbcW4YuSlCbvxg4LJj7LhmjBXmA+P1Ux8rfLCNk4UYcbkx5UaQ9unatbOX3dt5&#10;PnFZI6O88gMBc7vcWJaTGOUUNTpihKc+PPL/Lh+ecpmcHOM1G4wlboJ5bzC6MK44XR5rh9cHnZDL&#10;HMagyolQ5iknTDGexvuMvX94hQhrA2sTqxE3t15lbws+mNU7xjs33vFRB16j4fowF8o0Yi5wuoOY&#10;jwGMS4Q8zvgBpccKDWBIff2N12z3nX9tp554ahhseAzvr3+91cvsYuf7DcMvf7lTzEdOY93nN3Gb&#10;bPpzv0H8i+215z7xiiNkxVhwRRkLnBhkzPExLtYK9KF8bh5O/P2JcXrxiIOPsNv9RuzXO+9m991/&#10;n507iNcRfSvcqiuvag/c+YA9fM9DNsjLv+q6q+MVO2effrZtteVWYchgvVh5pZXjvaR8yf/hex+2&#10;6y6/NubA7XffYdv+Yls7+7Sz4h35t/jNuYDhDkPDwgstbHfefEd8HZmPRF3+58srjgLeUXe1l8u4&#10;FvKrAB6672Hbeadd7Oxzzo4b8Mv8hvHUk0+LtenOu+6IOYpbxXWkjdELgyZtxZxbcOACcSLxpZdf&#10;ijmB4314jI1vLb1sVWIT0V3+H94Jx55ke+2+d+S98647oz0333wLO/HE3xUju8/BJx5/NB61PfF3&#10;p9p3aU9vs2W/tZyd8vvT4hHvuDZVN3LIxTDNI8qssU899WTMPU+wN954PQwC226/QxhD+vOBxdln&#10;ty222CpObg268Pxol3XW5vH/x2zFFVeKr05jGIy5XUrQghG6IZk1hrEdSf7HPOGduHfcc6dtucnm&#10;dtf1t9khex9gCwyY36645s82YN4BdvO1N8YHh+68+66Yq3G9dplcv2kYWoexxjySoQdc/5frYu6f&#10;9ofTbFcfb5zE5tH90ppmf7mhpJ/6+9Ntpx13iUe7MZjefOtN8T7ZSy663FZf/UfRJmGIi1xmt9xy&#10;UxgoTjn5D3aQjyNOr9IG88+/YJxixXD0yCMP2dJLLxPvXWWcxA8Qfo3W2vnJkI+9HV+J+YJOzB+S&#10;eA8ip6sxxP32N8faLDPPGifsaDOM+OecdZ7tucdecWL3ueeeC1nIvPW2W2OuURfeA8mcw/BKP+70&#10;q13tmGNPiJO1fJySE4r8YHWA9+tHH30YrybgZPJuu+0RP0jFE3beRKwr9M8pp54Ua/MxRx1nf778&#10;Gttk403syj9fESdUf/j9H8R43nnHne2u2+6yu26903baYSe7ztsefc49+9yY13fefWe8vgJjK2Pl&#10;phtusRv/cou3zyl20803xg9tRxx5tP1knfXsiScfi9P2Ydzy/qTFwpBYtV2sde5iHND39Lnrq/0a&#10;bRnt6X128cUXxhp82qmn28UXDA6D9HXe7xgjYgS6zEpsjNO47pLXoxhof7n9jnbDdTfZX3wMHrDf&#10;gfGuZ151cfGFl8QPODzBEPsqv37xVADXAjLHKU3/40fqM88+M+bFht4vj/k4Wcnrf/6fLrTFF1s8&#10;9KGvyp6UuvnodD9O9eF0faxceYy86EedwzjjewP9eEab827bO3wt3GyTzey6K6633Xb6dRi4aQfG&#10;Me0U8PyxtuBXoCz0Bk8//VQYE88//8I4sfrAAw/EOGw4L4t+YE5z3Qxjql/XmIOsgWHw8zbUKf5b&#10;vZ/5QWHnXX5tV/z5Ovvh6j+2e++92+6846/xDt9dd93DrvC1fMstto4f1FEM2fGBSker63nL7TdH&#10;fc8/60L72YabhA48WaMf9PnhF+1poRdfeiF+5Nhk003t0iv+bDvtvEuc2r722qtjX8x7hY85/qQ4&#10;vXqvj090P93H64Y+vuPR8NJAvrbOYKf5NYjTtXxw684774i+Pvo3v7V9994vxgBz89prr4kTsayD&#10;a6/1k/gYGkZjcNONN9gLf/+bbbvtjvG+ca6PvNaGH3y916Is2pRy48dvrwftSc3jOup/8XEtT8O4&#10;P5/v7bf0tfiSSy63iwYNts023dxu9fmIjN/7urTC8t+2+x+4N07hPvzwQ2EkP/SQw+KHIwz6Zf6Y&#10;9xH7DvYZ1RgKbR0+TgBjir6LMdpM7cC/iDCeM499vYnLWOVoZ/b6Xd33oR18XDs4EMB1iHTGRTwl&#10;5/OrXAOZJ85M0AWWnvsfxnVPTrDLHy6Dn6/9/6c+TNWBDnSgAx3492D+1ReNjXlcrfziw8bEr0Jh&#10;tARcfbgAlTiby+IwayixPG5VNupcBNl8sGlEbv5FOza/GIZ8M6TNrS54AmUBNnyl3BKHHz42T8ju&#10;2b2bTWyZGI/xsUniIsrmlJtzNmN8HRcBZOdCS342YfjcuGOE4iYYnTGIsTHlAszXx3HozQ0DxjmM&#10;Vhh5MGguNOPssRmGFu3mwHDDR304ycfpQsDjnePGj7EBA3k0tJyi4xQnxhxuEnEYvWgvgB7oV9qt&#10;Wxg633n7vXin6+yzzxm/8rMZ/nToJ9Z/1pniUUGMgHwxnhNf6M+pRoxqPD7OyYYwYHodMJR+/PGQ&#10;+IWed1m2tk6Kk548wsT7WzF04TAyEkf3Gfv1jcfOeIwah2GZOnCKN4zHvonhRo2vfsaNpd8ohVHA&#10;23w23zzPM+dc1geDiOfjVOZETx/n5Y33vLQHRvh43UDLeOvc3fvO+Wbo2ycMcRgQ2CRhBKG//Z/X&#10;lROQM8RHrzB6jho1xmU6T0/06m7jxkyIduIdaJzyaBnPqekxcRqLGySMHCussJwt+c0lQzaGh7jB&#10;8zpjrEcn3t/FRpoTqxhyOFFB7/AFfV5BgIGmq+vauVsxrPIlWuKMYU41l351+oiJ8b5zxiWbP975&#10;OWTIx67fzCE73pfqbRfj0wc4X2yGb4Y+frPuY0Q3Szz2iuGLE8TMA8YjN33cSDL+6A/6jXkyu+eh&#10;H956+22njfX+61fGqM8TboI5XcRNKTdb1BV84uNimI+Vzi7ctYx5y3ikDtzkcfqaj2P06FEeO2Vc&#10;8vgjp6z6zzxj6IzBFCMuhnt04eYCIyinwxl/KE5edOWd3vQ5BlBeaYQBBVdOuPYKAzC8GC+Zyxhp&#10;kc38ZBvMfHvrzXc8zeX3mynGNjfqb7zxms0/YL54dJg+4KQceeKDWq4TZd9y+93e760xn5lrtAeI&#10;U06Eyz1prDtx0+y8tBfQHOWGiZbDLTBwgfjoGu/n/OkGG9pqq/3Qfv/7k+J9v+hKm7POMad0Ypl2&#10;ZKwuueSStuMOv7TzLjg/TmZ36lLWJhkr6GMPlrXRfdpFN/KhQfkXgC+YKk99G/B4tYr6X8r0BeDE&#10;dEaJNon19CmB4mLt837DiMgaQv/K8ZjknrvvZbfdfluc5MQggkGYcc46Sb9wvaA9qX9ZM1tiftM2&#10;xUBYri9RmOtFeawZGNbHjRkbYwJjO4nI8AY2PtrHOhvGS89LOazhm22+ZTxae9ppp4a8KN/LKuto&#10;N/tseDn1XsYB47pT3PTHGhjt7g7PwderGa/oQ3MxT9CJuRuvEPExwRpYfohBcV0Lq7o4GHeMiSK6&#10;3BQyRyPN/8p113lcR8onLa51Lo7269oZg1u59rVO4vHq8rQAsshX5hvxcm3mVSq8FgQgGx0xgJGF&#10;fPQDfwrzmDvGkscff8x22Xk3W2ihhe2oow6PMkvbdokyYg56W9BfcaMcdfIWxLm+G234szgly/yh&#10;P+KG2fmRQZ1oF8oMo5m3GdcadONjLOxLot28ErQXr1pYYvEl4x2rrLu8pzrS4sa7PLpKA4UBxPNS&#10;T+Y6bRD7CufXdV2IeruLtnbHD2T82MZ+gLpSR37A6d6T+pVXIVEWdeNawzvUaUTqA6JP3af8+BHP&#10;26XRHrSw5yVfrEGVjlyvGHuMxeizkEBVvE7eJsyT8si56+R5XExjfKi9aVv6OfRjUDp8eYa1/EDt&#10;vFzTqRP6R4qPR67fM/Tu02gDZLC+8vhu/ADPXyUHqC7oQZnUO/hgcqB/1LFa5xhjzDX6kT1YjFPP&#10;R34MJaX9fc57XoxmId//MMbRtqyztEHIr8qIddx1BfoRn2sfKHXANY3LlMk1J+aluzDgMu7Qn3DU&#10;kzYtejC2eaUQr5ag7I8+/CTylzZGZhmrsTY4jdbhOkDbUR+EIKOo7OuIt0HsjegrT2a+oHP5MBA/&#10;8rAulNOTrBv8oMU6QptTL17VQzty7Y/DCe7UTtGWaECfunzaNcyhFO40rqFdunB4oGfUFX7yM287&#10;tZb5Vk65l/qBmH8uDt1CTJTnbeW6xBrnMuNHXR9rMU+8rmU9Zb2L6oesLt7G9GkJF9msMeqX0h/e&#10;t77Os29gT0W/oDvtSJt1j1e3VEbNanwgjzKAZHHtZY6X09187Kp6F3Hozw/eLsv3ZzHeQsuqv10t&#10;Xg/DOEN/+pe+jTq7LlyD+MGXtYoxDWh32ofa8GMcexLJhBddQseqHrRBXM+8rWgH9kq8z5/2ZJ8P&#10;WDei/T0P10J0iBPnPkZ0XUBf6HGP5XHoxRBMm1Vt4w4Z9A/1j2sQfenjrSSRs8wvgI+8eGUUYxK+&#10;6KvyzYFy/9TsP/IjN+YUhyGiX8qen/5kfDAWqS+OsmgZ0rh3gw9dWeuQQ721XqAH6eRjrYgfkrzO&#10;0p1XdbGHoI7oyQe20It+a6wX3vddjnSEtv+D+Pu7k+2oa8f7TZCFe/y1SbbsAl1t9r50QAc60IEO&#10;dOC/Eadecmb80l0uuk7gPw+XLQCXTnfQCDTSc5BQcLkD6QLuFzRSQdkcazNdCVMiQJijSHK++L+K&#10;kxTOZbMR882CNslwcfHFUSayuYCyWSALmwrSyFsu6JTvGyXfbMfNkaehJ5skNlYYiDDmcIPBJofN&#10;JpsX8nLhn6WP36h7e2Gw0k3IWL/RGjZ0uPHCeG0c+Xo9dZ1ltplDR/RiM4JeGKDwY8PhNOoXMn0j&#10;ID0xYHKqkBtXHsllUwrYUPWbacZ4vB5jFJuukOsbBh6P44MTOG604iSEO6+0b/o5zdvL+s7Yx+aa&#10;ew6vW5d4BCyMpK4LGxTKjU2M60Pb4DBU4gD1x3CL/sXYw8ki30h6HuT17N4zjKl9fAPMTQZGB4yX&#10;Y72c8WM9j+eLDR/9RF2Q0VoMtGUT1jPkcwo0bqRcD40bNvA4jMixGfNiY+y5IOo9csRop/fwjdmk&#10;6EeMGHyQyYdi9C2Pf3EClK8wYxxkc03/0j7lBqeM29i4u274jIvgcb14DDPerebtxc2LDHLlJKq3&#10;odcLR/90mtQpjJJlk1zG6YiRGBTLKwbQmzJoOkJstDkBhfGJk8Q8vk9e6l1uosoHoYJGPv9jTKI7&#10;fa8bfIx4PMbJiRQKiPcOV/qSxoaTzTTtw2YYYwBhvrKLHnE6xMuinykLffr3n8nmnW+e6BcM9tR5&#10;jrlm8/rNGO0D0JOxU8aQzz/nQQbGpGK89n52erz3biKGKt4H2yvakHeyYdQaw6s1XEdkxWsrvD/C&#10;OOrpyCo3nuNt6NBhxrtr4x2uPp4Zg5wkLu+J7RZ8Mfe9odCP+c3YeuXV18ua4nqov6N//aaI+QIY&#10;h9FfpHn/lzWlOp3k+Wh52olNO++3+8UvtrYdtt8x3k/Ih3geffSRuHGLm2CvBzdr1Icwuflvow03&#10;sl/vtrs9/vjjdvsddzRuzph38AHyQQfMg7hRZ7A4YuSUf+2CejVR5IVY6FPKVMMXsU2jGOejjd15&#10;m8joEwbNymcs3n3PXfb+++9GX1BHbpLgZY6X5ijrO31GW9APVIWbpXLDXuapdFL1GWv0W/NUskuq&#10;1rdi2Ck32/AwZhiLzz77rD3mfcgTF9BxGEgAfcI4ZoxFn7q86AvXjxvboodTvCAcOlNfrlP4Ia/q&#10;axCyo0/h97zOr7RmvzFeuV6VcRS1TCyhhwcgMSZZg2kX5NBOlBvjwdloz9CNvJVPW8S89TnE0wAx&#10;3hs6UOdS/6wHqSHH+Tjxu/12O9p22+4QP+z89bZb4+QnfRX5vY6siaz56MI6F3sD1xHVq1lhL/z9&#10;7/bwww9EGB3kKKfMOwfhkinaLcIuyyte0is2TnrymP+dd91exkjn9Oiw1wFQX7VFJbKqVzHqxvoA&#10;Y4Vop2o8sLbQJvRr4UMvfvxgDWF/05y7Id9dMVKWsrQfYd0JGewB4AxFfHzw59GiT1lraGvyMMaQ&#10;GKz8FzJL3ciB/pQf1yHfDzAHWCvLmsyj+pPjmqBX2fAKGz6iqbzxHnd3MR7ddfLrAtcG1kSugdGe&#10;rnfo7Hph/AsDYOXKvCZM/8FH/ap2olIVyiiqdPc/5LPGERZfacOSRptRp1grPZ180Re+z+PaANQ+&#10;JT+SmvKj3ZzMWCrtRY7SfkLk8gSVEWLCd0caTA7i6MT+kR+ce/m8KU+clDGFJO2J6Av2XWVOlmtl&#10;kY1MeEtcetPXMvDG3s191hvatcxLd35hiz6Ofi3Xhairu8b+DcH87/LIwriPa3OMXeePeGWAI46e&#10;7CODv7iQ4bK7ez3RDyNkXNuoh/PLeBz95MzR//S5t40nh8zGmuHyXGrFq/WKscSYq8aH09Av2s5j&#10;uv4Cxmp88b5bWcMkn3Wlm481gEGaa0fIoBx38Ma4qMoiPx/4pIVivMc4ZXyXj9pGW3sc2QB9+UGD&#10;vUrUwZWExnymryJvckU36lj6WHOXtkIvQXOCeRQ8Ud+mruShnEn8cO86xmtbHOglg2I0mDvGS5l7&#10;vqbQjqwVXh/ykcY4Df08LdZgj+Mzb6kmuoRsd+ShXQT1V9GlPFnDOA4/XOfoA/RCPm1MvZBf9uus&#10;J6U9Y7zG+CvXE8ZprCOMaw835mZowhBszgvJoKwYr+7iY8Jevxhj6El7OA9rwmTWCu8Hrj/k0Q9x&#10;0W+MX8f/CsPqfS9OtCffaA4MMP+snW3xeUundKADHehAB/778IfBZ5WLJRe4uFizqeLiUy5wxEko&#10;FzwupkF0nw1S2RDA20wvcrhg6gIM4qLJBZBwuEo+SHygpFd5IIdM53GZYUjyzQCbvJLFy+GC7o4L&#10;q35N5iLOJoWNAxdm5HORjY2nuziN2qucOuViy4UXQw7GoDA2UYZfuONkoPOSjpu9/yyxiYnHlNk0&#10;e35OzQ4ZMtT69unb2KjyaNvk1knWf9ZZ/MJeTqxRJwxlGCbh6+pyKRt+9OTGk5sdGb/44E/v3n3i&#10;nZNsjKnD+PFjrXygaYYwMrLJol0xTnFzT9qQPwAAoqpJREFUF6d1/caJzZCMkGww2GxhJCMveSiH&#10;RxspJ94RWjlvtKiTDKs4TokiFyMd/BgyOfkT5SDb9cLAi1GVx6R7epl0De05YvjwMKjSBpwiRlf6&#10;ijpj7KOf6FM2tRjUaBs+rlQ2c2yO3PkNIe9EaHU3eaK3YcskGz2Sx905mTjW697iOk20mfr1j/qy&#10;EcUYTB9isGNcDP10iM0222zxjlUM5xhXaYdoH8aL1yXGm2++vEFCf0AfMwZ47x5GAwyp8W7dajyG&#10;gdXzAzbV9J2PnDgpFxtl5pKL5FUEPXt5f3s+2oD68RgkMmhjTr9wchOf/mY8MF7iV3Zv+xjjMVZ8&#10;fHubcSMkYwhpjI/4cJu3H/q49NCFd/ZGn8Xmshh/iWMoZbyw2eQEd7fO3SK9bEAnxViciY+PuU4Y&#10;MPv07WP9Z57JZp1t5mJU9TLZWIcR1XXE+MvNPG3DiS76lhPDnLxALpM1bp69Usju0atnjCP6gZPT&#10;PLZPm1Af2psxQVqMG9cHvTGWc0IC42z/mfpHOzEueUybGwVuRMvmvZyaL6dYykb/Hy/+08PlBirW&#10;DpdPHzIv6HfqzXzHMFD6FqNrdWNHe7rMWGs8jX7gfXG3336bXXXVlXbdddfEx31kLKFs+Eueah1z&#10;n7ZmDF1zzTXVR6vKusZaIMBLvnidimdSXOula8Z/jfHZQEkudORW8WhwEGWV4Bfhi9imUYzz+Z+X&#10;SxvHDWDVF7Hm0geeRv3EF3Pd+y9OrLKuVbqXG7Qyxpk78OrGm76Im7PQCn73/R/jgrnMqyVKKjer&#10;1U035bof7ezlMbZwUR56QK/SofFXbto59VR+3EAH/xeOG3aNC+ggxoG7uMH0PKwvWsPJz40q8gD5&#10;Yn67jupnvGJArHSgnSrZcco9QgWQkVHGdbRmkePiaTvyMSY/B2fhRxfWXVDqhBZFfrRDdS3BQYQe&#10;7e58b731pl3/l2vt6qv/bDffdGPEox6ehr7UN+a856X/49UhUQbDUjKLrpIfN+cunzIAMkCsm9E0&#10;1XwgQr8jrAL6cwKceam5H3wuuNy4097lJFYYMKqs4bsrY6rsB2JMVXTKY51j/ER9nBy8tK3zUj9O&#10;6MHHX9HTs5IWEXf88/KjnxjPrlv0FwU4j4zFpX3k0K0a6xg9XBLlxI8GjCeuiz4WQkn40Du4yFuN&#10;qWhLr5PnlzGH1yZRvpx4KCOMXDGfCkJ7bzvGcYkRL9egKCrKbvroWxSHBhoBzx2jsoS8rorBQrn8&#10;8KfH2WM8eHoYhlwf5jM06kiThtGEPnE/2tT5yppetISnlIE60DW3ynoT8GgJlf/DAB4Z5Py/khSy&#10;CMY89/bielP2Gt1t1AheLySUujFOuro+MmypbzT+kRUyY8yVtRAa/PxQw36IOVP6pLRJ1MmZ2Kex&#10;XrF2xTpVlYkLPgoIaWhT2hLewsO8Q7+y7pGlSxfWqPKjPvnIQ1pPns7xsnExL/kBNniKzOKq/ZtO&#10;YHoa5ZAW5fmf2rtSr4xn71O1S9x7eCLXWQqPMR9lljVggrclr4LQuhDXaKfHjxmeL0r1f7meEDA0&#10;xrXGffLRtrqmUw3kUTZ9Ncn3fDJgMhfRA4Oc+gN56FXWgDLmuCbFeIg60EesUaWS1Dn6lDz0k9rf&#10;/8repMrPfKx4iTP3kEkexnwxVJYfHliDmIf88Kj2JV+UV/kqnzKKTgXipa88EA6d8CUr2ruSA7jm&#10;he/twd6d/MhEhuqstlI8+sfbPK73rrdXLXg0XuN65jIpRe1X7skKTeXzf7SLtwf9Tb64plOeg/lB&#10;ObRTjEGnUYdYEzzO686i3b1c9qeUDxN5oi1WXnnlVpTNDYkPoqFSXFCcirbHiyMM6nmjsbwspeMT&#10;ryPLkA8figMaEfoxxxwT8Q50oAMd6MD0xWGHHFxdG8qmU+u11mSt01wk8Ynn64LS5ZRX6YSFLBdI&#10;DjSt99IDFxfuio+wrmN1GpAcIB6Q6fh1HQSlKYwjL/LxlU98SsehC7SsH3QAHzuBuGElb7XZ0M2H&#10;5JE311ey6wh5FUhXHJ94bBI8zIYbEOemJzYLFb/kNm4YauUoXvSo9OWv4pUcUM+rtlA6vtokI8uQ&#10;r3ZQuJ6XuPpdacQzn9pOaYLKwwHJF+rpqgdQHUkTn2gAXjZeubzM6xLayK+XDUTDcSNKnLYQP2ik&#10;uyxo0jHT5Wf9czo3UuXmrJSPD5/yKK50yRRNfPg5XS7zAcJClgskB5r6VPJxcfNd8bWd/4WnPv+p&#10;F6COKkXyQZRT00GAVmS3bS/k40t38Sk9ynVdoDX1K+UC+OQrr+LylXf6zP+mnqChl6874pfc4PN1&#10;KH4MSFC69FjkG99oyCQuOUC8gtpC6fiqc0aWUXnOR3tr3SK9+AL8upGVXMrLfKSjktLAyy+92ChP&#10;ZWYdQT1d9QCqI2niEw3AO/X531Z+vWwgGg5e4vSb+EE9XTpmOms6fta/no+w5gphaJGHm/Qqjg+K&#10;zCZNsvFzulzmA4SFptxCkxzGIIY+5QuDnqfl+dB2/kMr8wUakB5APBST6bRNUwdpUQCNtUFhHHkx&#10;pLgXP1RAo920hupH1mK093vXpB95QKMs93GR7qQmvej0xfO/KacE6nVr27+FXspTu4k/5Hqy+Jrl&#10;FFmKN/rHw5k3aB4GjbxVnDzSAeATryPLkC9diWmdznmJq52URnmZTzorTVB5OEC6wqCernoA1ZE0&#10;8YkG4J3S/Bcty6+XDURTPuLRFhU/qKdLx0yXn/Wv51NcadCUR3GlS6Zo4sPP6XKZDxAWslwgOdDU&#10;p5KPy/NBcx0ZdRqQHCAekOn4dR0EpSmMIy/y8ZVPfErHoQu0rB90AJ985VVcvvLm+kp2HcoHSK/L&#10;wREWXbLxxZ91y3FBcekBMi+OMKjnVVsoHZ94HVmGfOmqcD0vcfW70ohnPumsNEHl4YDkC/V01QOs&#10;s846dtNNN0Vag2+VVVZpFRNEFaYwPpAQoMEEsjDx4GMApYKSIR75dUCXHkonzC82GlDwZKDHUUcd&#10;ZUsvvXRF6UAHOtCBDkwP8OgihtXmutv2oikfWvDwr0rHEWZN13VAvCDHdd2oywWkSyYo14imEVAg&#10;rLIEaCpPYfxMB8TZ+OpHO9LqvPhZNmXVywPUBXrOVwd05cXHcCEDRjZkEMbgwamCrBOQARbU03Me&#10;wsiBLp0ABtFyk42+bKxKmxJWOmHxq4/A56//1San0gne6XX955dpla0yBckGOT8gnMtXGmHpBrIu&#10;4lMYV09XHYDC+JmOrxtp0VQvyQeklXZu1lv8QLxKi3TGSMWXfQFe+gcadcxpAP5cR8Lii1PF5Hca&#10;9FyGkMuTD008Slc+yc9lghynTFCXC0iXTEA++NE18xFWWZ6rQVN5CstoLDognue/DCLQxYuvMQMo&#10;q1leE+gGPeerI/So8uKLL/uAsPoTmtKB2gzU03MewtDkoAHx4qMDczfCleGScUZY/G3WmzSukfH1&#10;RRYJXzphxNQpmGLIRDd4Kbf4dRQ9kNG2jvQJcwRURTYg2QBP+QHhZvnNNPjRX7pS1MsvvRThokNz&#10;XOKkC1AcHyiMn+n4uQ+A+kHyAWm4aP8qXfxAvEpTenu+oHKhMb5ymmvcKA8oLD7i5IfGGpDLqGxq&#10;DRqQDy14qjB05ZP8XCbIccoETbmfbyOlMSbhzzRAWGUJMiKXcLOtIlytEYB4mf/lux4qM68VwZNk&#10;q40aNE8Haj8ZVvHrCNmV4RdeyW/4af1izGocKR2ozUBJL3JLHh8Duv57GJocNFB4S9nooDYlTF8r&#10;LP5SXik7j2vqR1jlAvx2r/+prnVAlx5KJzy167/GKKCt0Uu8yMrlSzbh/8T1n7JyOxGHR/IBaTjp&#10;nWUA8SpN6e35gsqFRh1zGoA/15Gw+IiTHxoulyGIBuRDE4/SlU/yc5kgxykT1OUC0iUTkA/+TAOE&#10;VZYATeUpjJ/pgPj/6P6/4ss+UJnlGti2HXK59fScR2VAx6mtxYtPutqUsNKlG1A+kMe1ZGTZ+Jpj&#10;kiEe+XVAlx5KJ/zfsP9fd9117eabb27Q8UOKCqwrprCUgFYXDHKcMI0B8kIn3vZ8nCqkMvDJr7IF&#10;aDQMPJLdgQ50oAMdmP5g/Z3SOqt1Hx5t5uQAazg8xPGRozQgufDJwSe58nMeyaM8gXxAaRkqW7IE&#10;6JSvNOQpnHkzD5CegHpDR5Zc1os4QIYcIA9hpcvwmZF10GkdEIZSD8fpIfKFwcBlhxGh6BXveap0&#10;5gYLfpzKx4gKZLDIRlWllXBJ5/EXgHzkSDfplOOEp+f1X/kF0eHJ5eLoD3xAWu4L5Egum+gMeHGS&#10;Qbpk1yE94ZVuyg9Ek3ESwItDH/ERJ6x2Fm/Oo/rIRR+r34mn8gXR25uTOLUJPDgeUafM0MXTMQYT&#10;l2zkKFyHym2vLCC5xPGRozQgufDJwSe58nMeydMjd4B8QGkZKluyBOgYv5WmvqnzomOmSU9AvaEj&#10;S07tC4gDZMgB8hBWuvJmZB00DoDyoYPySbb0yjdauV9UvnyVkY2qMqDmMOsPUJnKRxjkOEHKB5wu&#10;laGzYk1+CeDhMHwCfMXJrzVKgF70aFsu8XJSNUiRptOtoBhsS37aMwNeHHJImx7zH77Mi9MYE40w&#10;PLnvch71u5z4chxkXUUnb9s5WfJpfMKDy/Nf6axdzA2A4VDl1KFyP19W6YQsFx85SgOSC58cfJIr&#10;P+eRPNUDkA8oLUNlS5YAnfKVhjyFM2/mAbQNDtA20JEl10YvjwPaEqf6kie3hfJmZB00DoDyUWfl&#10;g4ZTO7S5/qd+UfnyVQZxwuRXWg5TPlCZykcY5Djhdq//lW7Kk32cdFcZ+Dm/AJ21Hx6MqSD43TFv&#10;CQP0yH2BHMn9T1z/4cu8OPQRH2mEVUfx5jzqdznx5TjIuore3pzEqU3gwbU3/4lLNnIUrkPltlcW&#10;yHLxkaM0ILnwycEnufJzHslTPQD5gNIyVLZkCdApX2nIUzjzZh4gPQH1ho4suawXcYAMOUAewkpX&#10;3oysQx7XGhPqJxyyoEsv5p90lq0MBw/IegDihCUL5LDyQUOO8kmnHCfcsf93PhGUQZsi0fFVESEL&#10;kpIIhIYclBMP+VQhoLjCygfw1YlAMgD5xV9vmA50oAMd6MD0R1778zqdLypa8wFhpWUeZIhP6zh+&#10;vlZIFo6w8gqFp1wvJEd0gEzC0OUAPjIBPHLQxS8Z+HV50kcOftKAwll+vqALSld+hXHZmKFTq0B0&#10;xZVW3gVU6e00nS6j7Hg3WtWmgLjKKbo22w2IDwMfyKd25POqgHoepcdXkB0N44zXM/cp+XCqv+IK&#10;q40BPnkFyQDK1x6PfMqQbOJZNnTS6/2jPPDJSVchywC5HPkqS2m43A/EFRZUTpYHj/SDjlyArDCi&#10;ezvntgaSLRn4OPKqraRfXSfKyu0JlI7/v2/+F4dRo66X6igjktLxZQzJRo582qohw/26POkjB7/q&#10;pjA8gPCXnv+VLJWj9FwGUJo2/oQlg7zw055qU5DbF354JA+Ij/UDYJQBorO26McZQfLA5/f/lJHL&#10;LPqr/oQlC7+cIo1o+BhHBeJKK/lK2WoXkPMWo2yRTTzLhsy4KCcAiy5AY0X64qSrAA1INukKy2/W&#10;/984/52HeC4LSLZk4IuXfEB9UtepvfkvgxV8MmIpLl96EUYPycg6Zx5kiE+64UsfOXhwhJVXCJ7o&#10;02m5/rftI2QCeML5OIMufsnAr8uTPjjaBn7SgMJaXwjnH30EpSODPAqHzEqWylF6LgMo7Qvnf3XN&#10;B7l94YdH8oD41D5f9v6fd7oD5EJDTr1MnOQrrrDyAXzyCpIBlI94PjmssYpfv1Zl2dDVRnl9hia5&#10;ctJVyDKA8gD5uf7QcGoHQFxhIc9zyYEn05ELkAUP8VwWkGzJwBev2lN56jpRVm5zoHT8epvKl16E&#10;0UMyss6ZBxnik2740kcOHhxh5RUyn+SIDlRH6HIAH5kAHjno4pcM/Lo86SMHP2lA4Sw/jy9B6cqv&#10;ME6yVI7Sc5sClYMxPOuhMvFZG9SmQGtF5pd8ID6V8b/V/qd87fHIpwzJJp5lQycdWu4f5YFPTroK&#10;WQbI5cjP9Y+y4j+PKDMMALpoQntxlMyKkE9OgA8HTQpIlvKrXFVa/AorXXmJi9aBDnSgAx2Y/mAN&#10;1pqL0xqOj9OFBCdoPYdGHvEoTXJAzgdIy3lxQpHTLI+40N61IG8wVI7KV1754msvDdm4+qaDdLl8&#10;syNdiIsGj651csjDJ52boXiZfGVcxcdh1JCs8DEMVIYOaOIDyAKU06ivpxFWXH7Rq6RhVG2eXi0+&#10;9PppMekgEOcDGzLKApWlcgB8pbyvfv0Xv8LwKw+AV2k46YBDPjTGg2gAujZp0OChT/CB2lN5JENO&#10;crM88eW4nGik53z0g/Iof+bJ+TGuqr+Vrry0h/hEq+uY0ZDpPi7fsALRyS9HXOXgch0FaOIhj3iU&#10;lvXJ+QBpOS9OyGXhZKwAeSwI9JHyqxzyQEMWkC++9tKQjfu3zn/XFRnEpQMuzwf5mt+ZD8hXOoBG&#10;WHH50gvHeGJdAdIdusoU2ourToJk4gT4VF4xdjb7teQv9BIvsgp/BD3cLFth+JUHwKs05ZVDPmnU&#10;reiFK/R6ff9n5n8zj8KZR07p0kvpytusX0kDdR0zskwcdcoIerSd60K/uYMmoyQu11GAJl3IKx6l&#10;ZX1yPkBazosT4lrm+pCGQ5agfsygPsqvclR+/ZopvkiraPKRzY8xfFAIiJe1BAcfH3yCTjnSBWOf&#10;DLHwaK5wvcT/t83/9EMINMKKy5euOHgkX7pDF01oL64nHATJxAnw4aAhX3GgNlG5ub6SkfkVhl95&#10;AD+SZdlZD9WPNhYt8jhdYx4aPP+p+Y+uouU8Csspb+aVXkpX3ixTtLqOGVkmTm0hiE5+OeIqB5fr&#10;KEATD3nEo7SsT84HSMt5cUIuC0dcIE8d1Ef5VY7KV1754msvDdm4//T1H/56mdKDPNDg0ZwhDyCu&#10;+iqsuHzphVOZQLpDF01oL458lQskEyfAh4OGfMWB8qtc1UX8CotfYfiVB8CrNJx0wKl+tLFoALrG&#10;PDR4ptf8D8MqTERUadHwMw1fYZDzgSmFgeLklZNiOMkExLMPxKuOUCU60IEOdKAD/x7oOiAHtP6y&#10;nuc1Pq/9Wq/Jg5/TMuATJF958LMcoBOr4pE84qIJOZ90zXmVB3r2SZNTnOuO0oH4SQOk5zTlF2hH&#10;HFC+oFWP2QLlB3HqpDIcxE2t83NTCdRm0HP7BU+lFze/okVZ6eQqN3acQqUtMerxqD/0cqqp1BEa&#10;aXz5krRcJ+lZ8tGupQ5FRrNchYHi5JVT32aZgHj2AenEySOnPNDVtmqPnDfrQR42sMoruZKNHPWl&#10;6EC+yq2XTzjavaqjZOFDk3zJxGkzrtNkKhPAqw20yol073ONmUwHyluXpXRAOPPncOjqvgys0KiD&#10;8ogXPtUrt63CkiX5+DktAz5B8pUHP8sBhHE6bYoDpCufQFj5dEpVhg6l4aBnX3LFg/9vm/8VDSg/&#10;gK78kqV0tRm03H7iQT5ONJzkKQ/6il9rQ5yEroxn0CQraDKwVXmAZDbLajsGsuFTcbKSvzj6trSF&#10;ZALkZB+QThxjqJzykF8nXZEJct66ARa9VRw++XG0C2n/+fnfbAN8AG+789/Tkat49pW3LkvpgHDm&#10;z2HpJ/kRrsZBGDTdAYySqhdOUDjLIi9+TsuAT5AuyoOf5YDGtbDikTziogk5n3TNeZUHevFLXUmT&#10;C7r7GBDhY90B0GNN8TTAO4WhAeUhv0Cbql3z6WHRgPID6MqfdQFqM2i5/cTDPM7tjZM85Wkz/6u0&#10;3D7QQlai4SsM4KGeuaz2wkBx8sqpb7NMQDz7gHTi5JFTHui6ZkEHOW/Wgzz/W67/OnmodJUJ4P1f&#10;Mf89rDzihU/1wgkKZ1nkwc9pGfAJkq88+FkOIKy4woC4aIL4gHTNeZUHevZJk1OcMaF0IH7SgMYM&#10;yDIE2lHtqnyZBpQf6NoAxK+2kg89tx880ktyoeEkT3Km1/xXPjClMFCcvHLqW5xkAuLZB6QTJ4+c&#10;8kBXfaGDnDfrQZ7/yPxXooThxAiY3AgRLSuuPAiDrsKkBMj55KuiVFBh0nAKy88DFlnqTOnRgQ50&#10;oAMd+PdA6zJrrhzIcdFYk3O6IBn1MDyK44jrOiGIR2HQHn++Hoifa4dQl63rjkBalqGw6Fx3RFN5&#10;OOQiSz4gDI8cfCqXNKCNQPD6DSs+N6xh3CBclaV0EPIqXhD8VdnShdMq8htl+s2oTr6W06noWsoX&#10;jx731+lJ0bt269aQDS3rVfIUnXWzDQ9pQs4nX+00Ldd/5QPIUn1FE9TX2h8A+fBm/sxblwNUhnQD&#10;KhNanZ59tY9kwwsNl3UjDT1kyCY9pwH4pQu0nC4e6SJa5hVPloMjLB5AWHpjONDJLOhyyqs8OS5a&#10;roN8IBn1MDyK44gjQ+lAPAoD8XNTL37pD8Tf3vyXYQSjSEakJRkKi04biqbycMhV26ovpLMcfNJJ&#10;dUAeEC8+fJKlspQOJE8y6vz4ZUwVP5epthCfdBWP1gutL6LzagDmtgyuWS+VgeESuoydpAkElQ+R&#10;+DJ08sOMwqThFJZfZJZ40ZvxVmRm6KSr2gNIDVgzu3jLO1nbygGSoTYCxEtdp/f8b7ZrTgN53kLL&#10;6eKRLqJlXvE05TTrJR5AWHoTbnf+0+7R9iUPfnYg10E+kIx6GB7FccSRoXQgngg3xsrn+aU/EL/G&#10;PKjL1g+PAmn5yQudhodOGMOdykCGTqsil/asGxhZZ0KvilflkgamOv+9nipL6QBfvKDBX+XF15jS&#10;3ASKA/FJV/GIX/JF/6L7f+rHWgodp/xCzidfZf8r13+t44Jev5DnmPwsG6gt4M10QWVIN0AcXmh1&#10;evbRF0g2vNBwWTfSaFvSCZOe0wD8pKvsnC4e6SJa5hVPloNTmVme9CaMXgrLKa/y5LhouQ7ygWTU&#10;w/AojiOODKUD8SgM2uOX/kD86mdQl612E0jLMhQWnTYUTeXhkKu2lUzC8MjBp3JJA8gD4sWHT7Kk&#10;u+hAsn7xi1/YXXfdZffee68deuihDR58+g5/u+22s7vvvjvc4Ycf3uhT+M4888zIf9ttt9n3v//9&#10;oGv+Dxw40G688caQfc8999jtt99uP/jBD0ImabfccoudddZZEVcedEbub37zm5C52mqrhUwAn/SW&#10;r3b6v7z/76wBkzuasBpNcXhUSRUiYfDWaUB5oOV0fFVK5QDlFX+uBL74cv4OdKADHejAvwdai/Pa&#10;LzpxnNZ/ufq6rDziF5CpXw9FZ52HX+VJtugY8rgBUlxpyFE+4hlZPr74lB/kMDzIyDxZD649OPFK&#10;NiAPqOsAJA9+wuEwjvpNngyfIIwcGBTchaG1uqlVWZIB5KOPbhZ1AxyOfC5HpxzLzXVTN4wbtCc+&#10;IG2St6UMrcgoPFO5/ru+0k80oDyhR8qDP63X/0wTHz5p+MjPgI5MIdql6gvlJ44jr/oRZD7xtoc8&#10;3tUmQGHpKkdc5WVX8hdZjF/JqOcXIu59yZgRHV/ycxw5ohEWv8oWqL/y62aVOIBGWPIkG+ATx+X2&#10;ED1DecQvIPPLz//S59zME1da2/nf7FOQ5ePDJ6MIDuQwPNEeiSfrQZtp3GTZgDwAvjokD37CcvDm&#10;MUtYckmTDqIpDOTncS7+nE/6iiZAZzw11gefx4S1BsFLPH44qcadZEoOhso6DehkKbSc7p6XW+av&#10;6gqUFR9XjKiFqPwAjzR85GeUtszjm7leZFTZI44jb36nq9qPclRWe9BYwNF/4lVYusoRR3buc5zy&#10;40/z/HcHj+j4kp/j8IiW+QnjBPpf+cWjU5h5jkXfV30J8OHH5fYQPUN5xC+gx5ee/zGmSt2IK63t&#10;/G/2Kcjy8YOvGrM4UMLNNpSxUDwY7vChY2TVCcksG7CuAPjqkLyyh2k69KWeQuNHDne5nqIpDOT/&#10;S/PfdcjpMf9dH5VVeMqTorl8yVHbZBpQ/aDldHxk4qscoLziV91FE1/k97TI7/IzkJvbkrjaRfmJ&#10;43K9QeYTb3vQmMSpTUC9feSIqzw5ZECTrP9N8584gEZY8iQb4BPH5fYQPUN5xC8g80vPf6eRlnUj&#10;/KXnv/MpP8Cfb7757KabbgpjJIZH/K222iroGBTPOOOMkE2b4aBfe+21YXgUCMOr/Jdccon17ds3&#10;0lSm6iCHTOopEJbOGr844hhC11tvPdt2223DLbXUUkGTTmDeeee1tdZay7bZZpvQf+mll7ZVVlkl&#10;0jCKfvDBB5FnzTXXDD3RQXnRb/z48XbMMcdEXR599FHbfvvtbaaZZgq+lpaWCMvYCtCXtlh++eUj&#10;Lqh+8Kne8ikPX3UFkid+6pxp4sNXeyA/o96Waj+g/MRxud4g84m3PSBfOiJDvAoHnQACJQyHdTsr&#10;JAWkEDxA/EBpAFpuCPIrTVCDQoe3DujkU5pkkIcwqMvsQAc60IEOTD+w3rJWa61l7cVpbQexhseN&#10;btt1P/OA4PP07HStUTznhR+na4XSZDjRdQCIBxkglwUyXXzZzxBPfbOLq9e9np+8gHrBqws3fILC&#10;8rnJA7Qh+fNpGsnmhlKyyVcvV+H2ZCNXN2vcIHFjV14FUGTQnqP6LGgj+ywUaZxSLafJ1M7lAweh&#10;W9U2AF9hpQFoWT/aQWnCl73+ixcfd+wJJ9nhRx1jJ//hj3bKaaeH+/0fz7A/nHFWI3zE0b+14086&#10;OeSQJ5eT44Szn+ntlQ9NdSKsuMK49gC/fNoz9PJ4X++f+Sd3ssVbJtsSYybakmMn2tfHTbJ5J0y2&#10;3syryJX61mmEJS+jweO+6gOIU57CgHTxRP0quowCardpmv9VebnczAPEl91Xm/9Fl3xTPa3zXzfk&#10;Kkt+Bnmh/cfmf1UP4uSXDCDZ+KLDh2ujx5wL2KSV1rMxO59go475s4044QobceJlNurkS2zUKefb&#10;6JPOtPEHH2qtP/qBdVpooHXp1ashg/UGnzUGxylVjCtah1hDFFfbgMhThYuxsvBDy/pRPxk3BYyf&#10;pJMH3owerZNt5skTbR6bbPO5P5+vRXP5WjSz+907NeXKQApEy0ZV5FJ2OfWKTlWCI8eVV770KTzN&#10;sOouudJdcYVx7UHtg6/5L9TXw/ZkKSy65GVkHtUHEGcdVxiQLh7VC0iuTlpy7WiMhWjP//D8T4ZG&#10;IP3aaz9kAK5dkgma9KoPfdyIX3IF8ejDTLlv1SZCPb/WTk79wptfqyLIgCua6kFcdRYkG190+Orl&#10;KiyZWTZhtY/6jrhkqL5yMf9db5VHnrIfmNr8b+oNLevX2cvilUIZ9fFeB3TpDsSLrx8Aiau9VRbj&#10;SSAvMlTnXE6OK6/8TG+vfMmV7oorjGsP8Mvn2kIbCPX2aE+WwqJLXkbmUX0AcXRUGJAuHtULSK7a&#10;Dd0yTXRBOktGlpnRXt3+leu/6gPEgwyQywKZLr7sCxgOjzrqqDAccvLyoosuinTos88+exgzM38G&#10;xso99tjDTjzxRFtjjTVs9dVXt/fee8/69evXKB/Udcr9ojoLSsOHvuqqq9pzzz1nb7/9tr3zzjsR&#10;hoYR9fLLL7cZZ5wxdB86dGjwUP6zzz4bdeHEKe106qmnhq+6q02ykx4XXnih9e7dO4yz0mvEiBFR&#10;pngB8j/55BMbO3Zs0CQbSPcM9Rd0tUMGdPIpTbz4kktcckVDrkBeZOBIz+XkuPLKz/T2ypdc4oQV&#10;Vzji/Cdl2lNUcTKqMRQHDUG1uMIqXAUDZGRFQeaBJnlAcqBJV/y8iHagAx3oQAemP+rXBK3H8gWt&#10;3fJzGL+9cJad02SQ0DVB1x5uSjD+ERYkBz5BspSGr2uKaKIrn3h0jdH1BV2gkSZ+yQDEcZIPpA/5&#10;xF93IOrnN3lxo9e53MTKGApPyK2MEIA4UDzXQQZaIJkAunTVyVT5I2aY3174xu72j6/tYP9YaDt7&#10;fuFdnDbQZRZZ2YitPlAcUG6UXYsrrHaIelZ0ZOCkO8g80CQPQFM6bs999rWlfKM3LYBvr333q2IF&#10;kqdyJFtxXO5z0oF4cLndsw8dPkG0HMYHs06YZNsPa7FjPplgJ348zk7+eKyd+vH4cCd/NM5OcP/o&#10;IS3205ETrE9zmgWyHPy6rkDpQGWTLgdNPuCGVcbVnDfrD/r3n9lW//Fa4X74ozXd/Tj876/xI/uB&#10;h7/3gx/aaquvYav+YHVb5fs/cPdDm3u++SKvylS5WXZOm/L8L/nyo6CSQ5qQedVWMsSSlxvybGQF&#10;4tFjpf+x+V/lh5b7kTi+ygXEgeKT+8xsk366l7Vse5xNWH9nmzhgYbPufiOMTJvkvq9zZOnmeswx&#10;h9kGa1inPTe3Lr9cy7p+fW4X5HtpX3NCFobTyoDGWgSycVUGrohXdZXuOjmKetIRH8On0kVHBq70&#10;S5AiX18Pf3/SeNt47Gf287HDbPNRQ2yLUUNts5Gf2Ka4UZ/ahh5frmWs9XBejKjFaJrbnbHDHFQ7&#10;VwkJ6IEjTXqpjfFx02P+z9Ktk605W0/bZUBv23+hPnb4cvPZkd9Z0PZZbgFbfeAs1rtrs5+BfEAY&#10;J1l1qHyAX9cV1OVlY6PKrZev/Hl+NcZERYNH4xtfqMvMYfz2wsqf+XFt5r/3aYw9+srD4hUkh3yC&#10;ZCkNX20pmujKxziCh7YEeiUCxlG1b5Yrox5xnOQD6ZNPczZdcz5H/ar80NrO/+KrXEAcKJ7rkMsn&#10;Ll7o8AG1q3x4VF+1CcjyATLgE11lqZx6XGHyt7rDuCo6MnCkSZ5k4EOTPABN6VrDtU7jZ15kUjdo&#10;KqcOyVM5kq04bnrMfyBaDuMDylA+IB8QxmVZGVkOfl1XUJdHHtLloNXLV/6cN+sP4JEspYG6zBzG&#10;by+cZec0jU/VSWNP+XACYekjZF7S8NWWoomufISB+HT9l44PPPBAGBQxXuZ8ANoOO+wQJ1h5jF76&#10;HHjggWHghL/ugOonXXM/EkdOnndCPZ51mX/++eNUqvSm/DnnnDMMv926dbPLLrvM7rzzzvDRG/kA&#10;fuWRfMXRSe3CKdfFF1/cBgwYEOUiA8MqJ3VVF4BPfnzVCSBbdVM5mQeaygLQlC46vtoq8yLzf8P8&#10;9+tn2wEiQWIQoGkhUDp5oeELyqNCUE556vLky0mWeDOP8vLLAXwA+R3oQAc60IF/H1h/83VC8bzW&#10;y6hHGLA263oBTU7I1wXo7fEhP19nSpjrQnMTJV4geeSDXvd1vUBW/Uc50sircjKNvHrUiHSVSTr1&#10;IC75KgsnfXBAfj1NJ8VkCBWNG9oGj+eRbPE09HQ+lQnCEOv5uRnVTTEQDzfYE3rMam8M/Jm9+LVf&#10;2uiecyLQOrm8sT1ms38M3MpenWtdm9BzlipnKU/9qbKRxWsDVC5AR1DKmX7Xf5XBBx9+uPoaET7q&#10;8ENtnz1+bXvvvlvD7fXrXRvho484LPjgb7RVpbfkqzyBMDyMj1w+NPmAfHJZtuRy0y1+8eX6f3vc&#10;JDv147G22YgWW3r8JJt7olnvyX6z6GnkHTLmMxs+/BPrOeQjW++DYXba+2Psmy3NdmhPJu0HpLd0&#10;URyIh7zQc36AQQVHuuoFn/hBj549bLMttrD9DjjA9t1/f3cH2H5+A7HfAQfa/gce5O5gO8DdgQcd&#10;ZIcceph9Z8UVbYMNN7bZZp8j8oOvPv8Lb3sGYMkrp7Kb8wVfxlSAoURGEwHZ5CVNfKIh4986/xM/&#10;EE3lKy7Z4pncd3absOVvbMIKa9nkfjNZa2fyk+75Orm+/DmpnJBz18nX5FaX0aO7dVtqgPXZ+8fW&#10;e5WBIUtg7QjZGCerNR2wNnFqVfqgG7rk9gAysBb9uSFujkH0F4gXv7ivTZ5gW4z9zFYYM8IGTmqx&#10;mVx+d0/o5GsVt309vZyZJk2wBcaPtVVHDLGtR31i80wYV8lQP5VyVaaMq0AnW/GhFYNqsy8EwtTt&#10;X5n/nKr9xdw97feLzWTbzdfbfjhrD/vuzD3se3P2te8PmMXWX2gOO2C5Be3Ktb9pmywyl3Wpmo/8&#10;RbeiP8BXGbn/VXZu02mb/+UHNfJCz/mB5OKy4TCuT5WciKey62GAvugjXjnhS81/L1snpqUHDmSZ&#10;opNPRlLS5SMLoBenMjNIYxyRJr5Cc3mel9OrhFkfVCbpGPeISz6Gvkbc+eVA1lm64sSvdNGyIZy4&#10;6iGerKdkAPHRxuIB4oEGj/hULoAm2YQFaOpPpZM3twdQHpUzva//LX79b6zPVTrlKA98KlNx8ciH&#10;JvkqTyAMz796/c/84iMtQ3GVI17JAPgqAzph0J5M2g8or+QoDsRDXug5P5BcHGUC6SA5iitvPQzI&#10;q/ECTU74UvPf48hSWPmAeIHo5INe91UfZE1p/w/ki6YyOB3KY/J77713xCUPLLvssnGyE6Mq/Djp&#10;U5dbT8v8QDSVrzj1eOutt+KRex6979Onjy288MKRfvHFF8e7VzlNKnnUUf0NoGFgPemkk+yHP/yh&#10;jRw5MuqicgFlAMomzLtax4wZY08++WSjvh9//HGciOVkLPKXW265oL/wwgtRBsCHf3rPf/b/0kPp&#10;aid4cP/p+S8+0iQ3TqwqASagzFJMmRUWRAPKE0I9n6A4Dh4cNNGVX7I1ELI8rOxqdBw0PabVgQ50&#10;oAMd+PdAazVg7dW6DAhzERNNJ5+03gPy1KE0QTzIqfNTtujKJ32AwughHtGyj1M6TjpDI035Mo/y&#10;AV2s8XGi5c2AeIB0Vpywysz1JL1xCicZAqCRhh4R97AMG4J4ZQwB8kkjjEyQdftg7jXs+YV3tk/6&#10;L+Mxp/kNZadWv+7i0M1v6Ib2W9JeGLCtfTBbeeQnZKFjVSbI8lU3aNIZKI6DBwdNdMmT7Pau/2xy&#10;1Ga5fCBZQDzECUsWEB/tAE9dD+lMGmGlKV1ygXyVl/OKX3GcwujT27NuP3yCHftxi807waxr9aA/&#10;N4nvTm6xW8cOsQtGvGV3jfrQnhr9iT0z6hN7cPg79tiHL9ua/3zdvvXZaOtcjZesB45yVbbS4JP+&#10;8klDF+K5HbhhlQzoGjNZFnRAn7Av69a9u/vdrTthXFdo3eJ1Erjunt6jRw9bddXv2aabb2lzzzNv&#10;yM1ALkC2wgJli45eogkKq1/hES37tC/pW3/3Hbtkp6ftol8+Zpf+6km7eMfHPf6EDfYw/sU7PmVb&#10;OU/f3s12AWoLfOmPP13mvzvicpme60xZ+IGZ5rCJW/zGWgcs5sILj0t25zzhyyGHslmnvW87edlO&#10;79xlsnXv19lm3W0Z6/OD+axT12bZ+jGGsqVT1lEQDchwmXUGiuOoN3zQRO/h+VedNN42Gj/CZp40&#10;wbz3lLH4wMNRTFV0N1+vZhk7xjb4bIgt0jLWCy+8xWhashLW+1OJq8zyCoKSnvWQztSHsNKUrjYA&#10;8uvjkvDCvbvYsYvOZD+du7f17dbJuntSl2qNFGDv2a2z9e3ZzXZdaoAd/O2FbECfnlVqW7mUpbj6&#10;H5f1Ke06LfO/zBHS2pv/hDEM4lgLdNoyy4JHCH7nEU3zIutBnjqUJogHOXX+0AuDqtNl6Jc+QGHK&#10;Dh6XLVr2cUrHaYxDI035xEMbKB9QW+DjAGViWOxcnSyFLmNfrKWVbIBctRMGU+JAZRCXy3R0UbzN&#10;/HeIV7oD+aQRFk9em7LBBVrOA77a/C95oElnEHEvGxo8OGjiU37Jll5ZXv36D412V3qjzZ2mdPjr&#10;dcRpnNT1kM6kEc55pCdhIF865bziVxynsPRTXHUkLJkgy4WuOPmJ43Ie0nHwq2ylSU72SUMWcfJJ&#10;ZpZBWGMmy4IuiEc0wkAyAHnqUJogHuTU+aUXdOWTPkBh9Ss8omUfp3ScdIZGmvKxXznssMPi/ai8&#10;bxUDZsbxxx/feK+p6iudhw8fHg5Ixq233hq88KjMXM+sm5zo8KkM4ti8Bg0aZE888UQ8on/llVfa&#10;6NGjIw/p4hMIq83E8+abb8bJW/qf96fONddcjTwqm33cEUccEfqvsMIKdsghh9hnn33WSAeUzeld&#10;XnOwySabhEEZQy3IfNJBbY6DJrp48XGas2or+Nqb/+KTLCAe4oTrPDiNk7oeuZ0I5zzSkzCQn3UC&#10;4gl5SoCgMA4F6EgpAA0QB1JESuS4CiTMeykYiD/60Y/i/RTHHnusnXbaaXb//ffbfffdF3mkKCCP&#10;ypIMGojGBUoXz/QE76zYd9997Zvf/GbojU8cegc60IEO/P8G1ltB67TWX1xeu7UhZ73WNQM/55tj&#10;jjlshW9/x9ZZd13b5Oc/t80238LWXW99W2755SOtjnwhzKjL1jVHNNFzGBCGD+Dr4gtER5bkPfDw&#10;ow2a+NuTef9DjwSP6MQJc90iH2m0ZeYRME7q5pE0nVxVHB/kR3GDr5KjvPlmUWFAGL2H9VvMnvmG&#10;X89m/75N7OI38hhUqZff6Lli4efwpM7d7P2ZV7TnB2xvn/X5WpHlaUDjgpt19GjG217/VV+1GzTx&#10;CqoHIE11zDK0waznhUf5laZ8mZcwdPTA134CID+PA+kMlE8yRVcdM1Re6JvKBuSDf/MRE+znI1qs&#10;mwxIFW7rNsEO7Ntqf5x3FvvLAgPtr/MPsNdnmzU2+j3dYbgcO2msffvtd2y5YcMb8uQrnOnUCV2y&#10;rhqPuT3l0Fl1J05+1QlAD1SyMnJtxCaQr1u3rvadlVa0n/18M5t1ttmCpnLQR/1Sx5TmP0YLbqil&#10;k+pY5Db7T+UIfXu2WCePxzBvx5H24+V72JG7L29H77VsuKP2/JbHly7+r5cKd9Qey9hv3B26y7ds&#10;wQEzRRlqO0C9CE/T/K/Sm/qXdMXxgdrC+s5qEzf7jbXOt1jQSZ3cyZUPk6rPszit6v3OqwD4c3GT&#10;JvO+RwxB6OX8Hu9kLZF51m0XsJ6L9G38sINjrZk44cvs/0u66gg/NBkwMXJSLjTlBd9qGWXfHj/C&#10;upKYUZUXmapgDLLE12fSRFtz+Ce29IQxEZcOZC3llPZTGJ3QI+pXjX+AvtNj/n+nfw/bd8EZ7Gu9&#10;u1jb2T9l0BRrDJzFjl3l67b0bG0fMdXhkVy+0nEKK71Obzv/i0Zdu3aL9PbmPw6DIPOKtSCMhu4L&#10;yAQqT+UIlAMoN+tRzwdERz60Lzv/oWXZ6g/RyintZjkCYZWDn/tddGTRDsRVf8mnTeoyed1GnOh2&#10;HtFjLfUwJ+NjrfI0ZOHnvAC5df1FJ4wPGvPfkfmUFx/EfqIKA8JqX3RQPsnG5TCOsqbl/l8GaMVV&#10;R/gb9aV8lyU+8QrQBdJUVpYhY7bSM4/ya0wrHy6XCV3t8O++/isskC/zw5N9yYZHZUzf+V/Kntr1&#10;HwcveQmTH1+ADlSeyhFUF/JlPer5gOjIh6Z+qeOrz/9Cz2FAWOXg534nzhPRRx99dJzG/MlPfmLv&#10;vvtulVqAYfKGG24IY6KgMvioE4ZGgAzee8o7RwH65fbNoNy6/kD80ld9x9f30Y8PVJH+xhtvRFn6&#10;UBanWjmZKvDI/vvvv9+Q01750PBxnApFfx7vpwzk1fM+88wz4fNhK344v/766yMOJCvXV2MCGi5D&#10;MgFpKivLyOMVIy4Owy/unnvuCV804uLhtQX1OHL/7fNfiRLAZKYSCCCeKwTEL0Xg+/rXfVOw9NJx&#10;bPiAAw4IwynAcHrVVVfZH/7wBzv44IPDsMrXyeDNUBlA5chHPo7yVOG6TtMDNDq6cZybFxa//vrr&#10;4ROHTud0oAMd6MD/T2C9zWu/1n/oCgu6JoiOzwWMdRt/pe+ubOutv4Ft+Ytf2K923sV23e3Xtstu&#10;u9lOO+9sO+70K1t/g5/ad1deJX4xRT4gL9CarxumDPFmUDZ0dFK4DmSSRv1UDoBWzwMvcXiRqbh4&#10;gfIoH3Gup8SRL16Vh6+2DR6MD36DFgYOd0Ayxaf8OHTAl2FWfCG7Ot1DvKXnzPbiQjvYywM3s5Ye&#10;/SmsMqJ6nSu/nFgtfiNcpY3v0sden2Nde3muDa2lW9k4Nq//1KPZFvKB6gzwlZ7bGqhvAfpmH37l&#10;wREWkAeNsZXlKk/mJU06oLtuWuDROBA/PnGF5YsufnRUOkCm5IgX4OOWHzvRNhk+0bq1ut6eTe6v&#10;PTvZCf172Luz9LfRM/axMe4+mmVmu2eeueyZ2Waxnj17Wq/KzdC1s608ZIjNN25cQ77aCqgsgA6k&#10;EafOakPprfYSXSd/QOaTfMmGLRzE5n81NGkfffRRnHC44S9/sXd9g9+1e4+GXJWRxwCABqSj0kXP&#10;aI9W9Pz8/J/QYjbe73Wm5KzHAjbbN9a35Rfrad//Vo/Pu2V72mqVT/xHK/SyAXN0C9kqB4fexL/U&#10;/HcavvgAPjTxRfyHW9uk+Rb1FubP56LnGz9inI0fOc4mjJoAl9NpN1JLvTm16pLDRunivK9LuxPu&#10;1meyzb7JbNalVzGmYlSVHo2nEKr1RHo153/RTfzygU6QAnwc6erTmbpMsMVHDaUClZpF14DzBUqm&#10;yBfKSyDwYA9fo37w2RCbp2VclAdgzQ66dEE3jKtN/ZvXgSgjaM06ZJro7c3/+Xp0tp/O4m3lcj8e&#10;0/I594m7lqre7WFA356269IDbeZexfCJXI154tIHKC6axgbIdGSQRlwfI9S4I039gK+xJzCm6kaz&#10;umyFBbWp6Pi6/qs8fPgkV7p84fyvxqF+dMwQb4beT1qf/xm5H1UOCFqVR/ngJSyDs06wFt40N6s8&#10;tB8yeIUA66oMtaW8cspP9QfkUfuID0im+Er+2vXfacpLnL2A+JWOoy1y2wPoQHysV23mf9Uv6AzE&#10;r76mbuQVv/xIq+oMOlXySc9tDXLfZ70B/DjaT3WkDwDtCx3jdbRxpZPyyJFPuuDgo57i1TggLJr0&#10;zjTRxa96C8iUHPEC/ExXHvKrnuikdhBvjksWUFw0yQCZjgzSiCNf7SC9CQPRpRfIfJJfl62woPYX&#10;HX9K8//SSy+Nx9hVRh4DABogD1C66Bnt0ShbZSlcR+5HlSMoTz0fvNdcc028V3SDDTYIGryvvfZa&#10;hBdccMHIgzzoguK5PHwcUB588QHSoYlP+XHY09ADo6b0h44hlEMqGFT5YBX2Nk6p8l5VDgxiMMUI&#10;zAe2OLWqfMjWvADE1e65fDBs2LCw762//vpRXj7RKj+3AT5O9czIfa9y5MOvPGqffxWMiX/3/O/0&#10;ve99z/3ScVJcGWBS48jPgIcOaw8rr7yyPfjgg1VsyvDyQ7ZujoAmQ3uATro645hjjvmcofbLghOp&#10;GE95TwXHm+vgdO1WW20Vda0fDe9ABzrQgf+L4GuShx1ycKy5rM35nV/aMGmdxmdDH77TgS6O8P7g&#10;h6vbiiut5P4Pg/bM00/b8889F7KWWmZpW2aZbwX97rvuskceftj9O+OXU9J1PSrXqLbXBsK6XuDg&#10;q0P8+Fk3eJVH+cSrunHydFqx6ndXbMj7w+ln2J6/3i3kqB2Ayso0IIOqQFsKGDWibZOxVb70DLku&#10;Q7ygtccM9vas37OPZv12xJ0pTC4YTSNc+e3FObnXJoyhxj0v0WYb8Teb67MnrfPkcV4Pv0n09qc+&#10;WR/1SW5nIF/tQhrhKV3/+bq/AB/vuOIJGMDGbuaZZ45TneIX6rzsRfr37x/liJf3sGY9oOOiLStd&#10;xAufwuJRmDTi6lPxAejsVWZumWinfDja5p6Y0tw93a2THTpzF2vp2T1o8Kr+yO0zcZJt+vEnNsD9&#10;Zk6zN3r0sCvnmM2wBYpXfp6b+NoroYvoQL7qwv8yGGTAp7z4c841t514yu9t3nnLXshbK3zndEfb&#10;4fl/JWqjRo8qNI8M+WSIHX3kYfbWG2/EDyiSmXUiLh3w1T/4WX84CH9+/pe8gvi5ET9it8Xt+yvM&#10;HvF2Ea/D4ARkWxlTwxFnvGZ3Pz40wk0dShh9NS4AaapLBjTpCcgn5Hq3zrGQTdr+FJvUeyYbNfRT&#10;G/rG2zZu6HDr1LWb85Hfy7OJ1mueGa3nXD2ta78evm4UOV27jLce3UZa965jrHf3odan58fWo+tn&#10;1qvbCPdH2hsHvGqjX/Q57WuI9NG6o7U9Q/VY+OuLRNmqL75OhurUqPLKH9et1T5apJPtcv9btuDk&#10;TtbLxyzjFF7/j0pbp5lmNuvVy1o7T7ZJY4fb5LHDSpr3jUut1qXi3u4xo10zeRZraS0yKBcd0K+0&#10;C3o02xQ94MPg+so/X44wNNFDj4oP5HGHf0C3j2ymTk15U8M4L/uDGWe19ZZfwvr261tRPw+6/E9/&#10;f8eufPGDMItTJm2isnGMdY0HfOktHvz257/qy1xpu06prqDd+V/1IbLwuc7wjlKVETw1HQD6AfKI&#10;DxDmJnTK87+pE77qWb8OAvg/P/+Fpkz5Dd3SGMdXPrUNfKwXQLIBRtUcF1Sq5AEZ/mQIBCpLhkoB&#10;WkOme9KTiPpb6dkXnSKL3MKLDI0d6JpbOIGg6MoX4Tz/K/nFb9YDwEPdSCN/5lefqO8wrAJoQHlI&#10;Izyl638dkl3GdFVnyvE4+0XJxNdcwZGPcgTiKlt5oImOEx9QvYB4FCaNOHJEE6Cjq+qU5Yg/0+q8&#10;xJWOU52gZb3Fg/9Vr/8A3hwH8CkvPi6XIR7FeTqZA3a8xxPALz5AeMstt/Q9/zKNd3xmOSoD4FNP&#10;ThrylX2Mg5IL4Fd7KW8dWTY6gtx2Kg9DJF/M/+Mf/xgnH5UP4+Tvf/97O/300xsnHnm8f//994/0&#10;E088MQ7e8fg87z/dZZdd4oNRyoc8Du4BlaW+F6SLoLYGGhPkQcczzzwzDvzx7lPKwn4FL3nEywlW&#10;HOD1AYMHD450jKr0DadMX3755cgvfUjHvsVBSOkMTe1GfUjj4CT1xah78sknx+lWTvbm+tJP5Mvt&#10;DOQjT2mEv8z8p2/+FXDaFzkqO+sounSRHmoHIB6F11lnnTjFjBzROq266qqtZMqTb0qFACkB8DE6&#10;tgcMlFNKy8CwCiRTFQWUXwdpXJTFMz0Mqzzuz0A96qijKsrncfjhh8dA/t3vfldRpg0PHL2i7X9L&#10;Falj7RPtkcNWqSL/Cbxtg7fZ1N7Y/hH7jxb7fxodbdqB/5vAsHrIQQc21lpuykC+Ligt4Et4vm4A&#10;LpIrr7KqrfGjNcK4+sorr9ihBx9kH1SPpkjOnHPNZccef0L8io1x9S6/MD9w/32NMvB1PSj5mptk&#10;AE0XvyldBFUWtPbSBcXFo82KgD6Kk6brEfmIqxyBsNpJdPGHw6iKTumGkRtITo7wXlXoWU/C+QZT&#10;eoYM0rz+8D49YFub0GNm7xaMRV5G5Pd2c/9zhlPaEzqdSNz5PscT8M2Sl9Ft0hhbfMi1Hi+6q+8p&#10;l7ahflkv2kh7DNFVH6Bw/fp/ymmnRxiQxs3TkksuGfH2jKVCnffhhx+OX+nRQbx77rZLm36BLj3U&#10;P6K1FxbgpTxkq+2zLA/YtkNbbOORLda1WWUb40UfP2sve6y3t5XLULsB+dCWGTPWNh0zLj7mI/DZ&#10;nov697OXvcysK2iU65Ae+PAhjzhhxdGbk1VAhhXlES+gbmCueeax40462eabdz7vdtUxeZ7HM5dY&#10;+VfgdE6vHrj/vvbe2+XxMpUFpD8+Tm1Zr18jX8QKxF/85sZcvAD/qF0XsB8sP3PEpxcOO+M1u/fJ&#10;z0L+V5r/7tBTOgONJ/pHafBNXnEjG/P9neyDl1+3McNHWaduPd11s04xDry+3iqdW70vJ42zTu56&#10;zNbNZli4n3XpjhFkrHXvMsp6dhtpvbp9ar17fOrhEda96yiPj7QJ735mr+7+XlmP0ppDXJDeQP43&#10;Fl00fPEXg2azPvgTfR3j/aaKv/61bvbmwM622t8/sa2fH2KzeB16dimP57X27GW91t3QJn5jOftg&#10;8ozWpdtkm9N1nfzhIzbx7eu9jmOtZ/dO1r0Hp0e8HF9WJkzqZIMensNe/qBHkeGqVcVHGL0oF1ql&#10;dtDQ8+WXXmqkq055zOHXwyf0/Cj4phUv9prFNlnxm1M1rILh41psu9tfsE/HlfmoOZfLxwf4pNfn&#10;B2Eh58GYN6X5z/oM8vhlnQ+/6jfpIpmSk0Ga0gHyQdYjhyVHPMVvGsJIa9QvXe+URxB/9p3ahhc/&#10;5Dgt0vmX0guacRlWNQ8BKTq1ClgvWTv11Xutn/n0P3EZVxuyvS8IyzV0Au5Rhy4+H+rzP5I93Kxj&#10;iZNJfNFubVbHMp4lq4kmP3UEDX3y/K/KhV99AeSrncRPOfCpLK5tE/1a3MWv0xGv6E25zTC6aEyJ&#10;LwOa5APy0bZxQriiAei5HMVxKgs/y8lp0DOtvbAAr9ow2j7xAsXh0ziSIUk00nO95CMPZJkqG1/t&#10;lemEhZxHZREnrLjmf69evcKwNssss8SHkfjBmi+913WRTMnJWHPNNW2//faLMIZQ1Zc8GMSwozz0&#10;0EM2wwwzxFfpMaxyTyAe+Ti1JWVg0MSgKgMr9AzxZ1908UpnaO2lZ6OlwI/3PLl8yimnhMEQg6La&#10;DUPqiiuuGO9dhQ85nCLlEJ4A/cgjj2y0k8oiLn1wWSdAHdQv8GY9CeexonySoXbLgBdZ4hXE/7n5&#10;X8lSXJDeQL5kil+6ZfpX3f/XAY0xIGDghj/3OUBeLic/cU4eAF1liV96qJ6itRcW1ltvvTCstpn/&#10;K6+8ckiCkQQaJWeUMEFx+f+qYRU+5KgiIJehRgPQpCMgfXoYVnmXKpOHX1CmBN4psfXWW9vzzz9f&#10;Ub48wshq/2ljasb/EiPgA0fbiucvYFcO2tIGVKT/XnQYVjvwfxMyrIKyJpeLl9bnfDELmt+A5wsS&#10;6zTv+uER/y19s/Gqb6D2+PVu8ZJz5RMvfu/eM9jpvrH52sIL2+CLL7Yb/nJ9GGJIx+VNRntGXoXF&#10;A/K1Q7QchhdAyxDPfQ8+XFG+GKut8t3Id/Ntt8fGdNSoUbbOmj9qyMKnPNqFOA7DKQZUGVLhURif&#10;OGFBslQvkGXptAl98fHef7Ge/3jatl6kq22/1gqNun4VUB56X3bbY3bpWy3Wa40f2sQ9+Dp/VbfK&#10;+KI6yqfPdBMhBz3y1Gj4QGn491btr7R/1QcKr/2j5gYdn/KoJ3sMhUHWVZsnaEBhnOrAjXY8nlil&#10;9fF+PPTDsbZEZSwR3urW2Q6Zs5d96t2rNgEqS/FuLufQUWNstmYV4rb5rz26203dvG1rOuETR1fJ&#10;wVd/KI6f83BzCl1GgLpM5Zlr7nns2BNPsnnnq67eTg84KzwRQMPyrwJ1MvsYw+q++9j775X31ksm&#10;fl3nXCYuz390BeLJcgpPJIdMoPSjdpnfvr98eZ3F9MJhZ7xh9z89KsKUk33plHVrM/89rDGluiuM&#10;T5ywMHbn8+2tDybaqM/GWOceva1zt+7Wyec8rhgzaX3vt1bv54ljzcaNsD4LdrMZ5uMduuOse1dO&#10;rGJIHWa9uw+Jk6q9uo/wOTrOOreOthc3erehL8DAkg2r9foADKsK46EH8TLe+D5CNiJ5n/i4f36p&#10;rjZs5s4288gW2/med2zp0ZOsr8+Zzr5uzrTvYfZy1wVt0KPd7TOOZDvm7tdqO6zcYvPao9br/dO8&#10;Li2lvjQN5fnfdY/MaH99ekYfG6UdKKsO0avqRfjll14M3aiT2l5hoLri1C/H9/gw0sAyf36sChWM&#10;ePohe+PUQ2zyuEp5x7QaVsGZz71tl/2j+U48lY8vGjoQzuMn86seyoePMW/ixAkeb16j63kKn48n&#10;p4WxSulVnyoP4XqZyis+dCMORJtSGL+pc5Enuox8vKaC6xtheIF4spzQP508BUpvE/Z/Wb8gVAg5&#10;lTyAXvrxCZAfRx0Bp28BBlWkyLCKjHhcvpJFeWX+l3pMcf5z/XcfMdAF0smneoGiS5Gr9udPclWm&#10;ygf4nNaGBpABv/jaN2KnPkn03E740gE/rv/eNsTloCt/puGDXEYuR3yqe6S7r7ZWOsj5MrJskGVD&#10;i7b3dlAYKA9Obar8CuNUB+15lKYygOLKQ1hjgDiAJh4MleC2225r5AGSnceP0vCJQ5ccfPRr7/qP&#10;QXVRX8MxqL733nv26aefxtfleT8ofJKZ8xCul/njH/84TnFyghNfRi8AP3XhhOTmm28eH10iDDBm&#10;Sl7WWeVkQ5rAqcNpObkIH5DMejjrlyEe0dGLthOkH+0P6G8gfvmSIZ/yyJPzq/9Ud4XxcZINJAu6&#10;IFnol2VoDKrfVT7AJw0aID950UdliC4eoHim5zA+suVrLhCXg648mYYPchntyW5vPHwZ6GNiIMuG&#10;RpvQDgoD6YBTvyg/4XXXXdduvvnmRh2os4dLQwMIZFAmCSOe+YDoU0Kdf0oQX5ZFuC6/Lm9qZX9Z&#10;cPPOSampgffIfvhhczPVgQ50oAP/vwBDJicoABdf1mMc6zAuTlC6rwuzLj4D55/fllthhch36MEH&#10;x4ZKgEe8YJzfiB504AERXvKb34y8AJnVxcr5J3uY9wgWkF/XChw8yJMTj9JxXOgVrvO156+84rfj&#10;MX+57628UsNXWCAPRlUgHxpO5SmMC0MoBmn3M3IefOXDZUiO6MqDvM7dOlvLUsvZVZ0XtQf/9qq3&#10;77jP5f8iwE/b81j9Sx8Ns4cX+Y51XWN189vzquyit+RKl9JX5ZExjQnR1UeKK58gGfKnxYFp8esO&#10;oEOpS/PmKPeTIH2kv2g44soD5IMZWyZZv5aJNsFp2b3jVR/WtZQNVC5QWfgTvLzXevSwnpzqq1wv&#10;d4s6a0/f6IlfbYkM6YQM2p+45m2G9BbgV7kZ8LCpBNGfBJwvnLMSJxiR9hBpeMEZYemn8nUjACgj&#10;h5vzvxiuhayv2oC1irzKn9O9VZwwfR1SKUNlAZUHso7olPVRner9kvPgK9+I1n42cqTXv3sfa+3S&#10;0yZ38psW42bK6817U/ls0vix1vfDF2zOv19nc7x4k01+5p82aTQzlg93jXM33tX2eGuZl5MwsEyq&#10;9v6VEauhg6dBa299Uh1KPDyPlzTVC6MqJ1hDlvNgDJ3Qq7ON7e1x/xvap5s9PHBG+2jSBBvreXv9&#10;ZKMwqp58Z3f78DOzsS1mY9y98nEnO/QvPezVCcuazbqcdenV3Tr18PHIj06VzovOxw8aRY8M6SRU&#10;Koc+AF1VF+md+0kgDK3eV137zWyjX37ePr37Bhv5wtPWf+Uf24CdDq5SvzxWmWumRlnZBxrXijNn&#10;AHHppXTVocx/buiZQ00jHZA8Af5cnhA/9qX5T1m53VRmrA2ev66DZOIEpan8Kc7/iT7/K6Mq45G1&#10;QKjLRifyaQ0Qj9JxvMZA47zwiq/JLx95GJijzlV+/fAEaJMoM+UB8OIANOlAWQrjyKtyMnIefOXD&#10;ZUiO6MqT5am/8lgRf+ab+v1/23HToCdeINmqV1z/XS5h0XGqj8pXmUAy6rSMHIeXPoFW5wPQ4BHE&#10;Ixo6KK/0zv0kSI70Fw1HXHmAfCBeQeWIrjZQuQAeGSpxMrCqHNLBtM//9q//s846q333u9+NQwAY&#10;Kv/2t7+FnYO9onQBhKc0/8mHsQs9TzjhhDACA+lAGq9kuv322+O0KgfUAAc3FlpooUY5U5r/AGMY&#10;J1ZlKAWEcaThk45TXKAN0EWOchSmDJVT7zt86ki62hCX21Dzv55XvAAaTuUpLFnEs0wADV6lKx8u&#10;Q3JExyeuvgLMa+L68Sfz53KnPv8/r1+dFxAnLL1j/nvbERYdp/pIruQAyajTphckizIAOkDDSe/c&#10;TwJh6Uy6aDjiygM6KzNOlcyVxQFlAKJnWh1TS8vQJEUplQuNgYAMwqIRh689nf4VLLDAAo3j6FPC&#10;P//5zzZfWpse4ATrike3fUft24O3sRW3GWxve5j0bQa/XWgrOi+uSstok77iNuZZvgCcspwy/5Tl&#10;lXxHP/CAHR1pR5u0n1Ydos68G+HlM2xTeFP928pom9YuOPna4G9b5lT1eXuwbdNIc9emTae1jvBU&#10;CYGpt2kHOvDfjPIYYbmhYW3WhQXoWsDNCmlan/HnnHMum2eeeezZZ56x9957t7GOg7zBAcjkFQHP&#10;PPO0LegbLl60DrguNK9JJYyLMqv8OMmVPNGkk9IpRw6aZAuiSY7CmSbk/NSNdDapQD7p8Kk8bYYb&#10;5egmDwNEdYpE5ZBGXHR85AjQoi6eVzeewedOGN69h+3z8Xy234PD4uugOf+UQH7qg0GV0wtnvTPO&#10;Dhw9p73TWt4FCoKnumnihE1uH+mgsqCrnUQjThn40JQOTdd/OTA1/6u4rGsOo0cex4AwjnRAunzl&#10;wQ/dPSx+XB/rZL0mTIqP12T3Rq+u3mel3erI+ZH7qrcv78XKbkD3bvH1cdoOntyuyivkfsjIZfAY&#10;q3TJ/QEIUzeFK9toeJ61+g+4T7j8q+DtXYUIuLYRbG/+owdQ+wLKky7w0r44eJUfp7ySJ5r6MtLD&#10;GOr1qFzrl3GTi5/z4zRHaR+VLd0AuhNX/T43/50Pp/ScF1803LChfsPbqYdN7tzNW5E8yC0u1obh&#10;Q63XY9faHA/+0fq8eJvN/NbDNvcTl9rk94ZZl9bPimF18mhv7LE+d1vcTbDWiS6Tjxupfysjaujl&#10;dQOULUhfaNQZn8f8VRcgffO4w6gKJnT2daVLle61eOQb/e252XrbqD59bcKiy8ZJVZ8uAWdpuBa/&#10;/FzzzAw2uteq1tpJ61CV6Ji9b4t17qRyaUPKZVxpnDRYwydews32Jkw9vmj+1zHkjmvt7bN/a++e&#10;f6K1fPqR9Zr/61XKl8eis8zYKG9KZeY0jRu1dR5TQn7CIyPLoc7kBRgTswGRMaH5D5/KAsqPn9st&#10;x/HJr/ECvtL89zGkuMqUU17JE006KJ1rZbiqPMkWIo/TyIO+Cke5lWyh8JZrgN6/CuLkahUmP3GV&#10;17VrMXCobPhwSscpL75ocrntFcepTeRkUFH9qEsuD8CnuPjazP8GX9v+xkUZVX+qnCZ/W12hS75o&#10;xKWT9AfR5i4v58eXzFyGxqlezSA+fOmZw6SBupwcRg+NGaGen3T5yoNfb2OcZOX86AQdXtU7A0Mq&#10;78I86aSTwliJ0RJDq5Dl5TqDXL6gtEzD7sGrkviAEfYNZMw222xB412cfBVfQCZ1A+gteQL8PKJ/&#10;xx13NMrAh5cTqRtvvHHkx+iq997zNXueNha/6gHIl8HBNqADcHPPPXcYdHE85i3jLsh1RJ7aX7Ip&#10;Rw5avf1FI0/uT/kZ4sWHV+nEFVa6yvsq13+lSW9BNMpWv0gGr8KCprZkPcjlAfgUJw3Ir/MJokOj&#10;XHzKkGwADSddoUuuaMTVvtCUrrrk/LleGYw7jOj4GNTx5WR4J1wHcrKuOYwelC8aIIxT+WpT6Uke&#10;fNXHrxMlszKRoMoIxHHiVQMA3pHKh6p4pB9HXO9NVRg6H4eSL7oqTLnIzmUIqoAqVPenB9Druuuu&#10;q2Ltg3Reyjw9scpqa5u99lYbo979d75sa2/ffET+5TM2tcPtKHvkkUfcXWm72hm2ac0Yuemdq9uV&#10;ke7uxIXsjE2bxsD2cMv+h5sdVfhPXPtlO+PwpmFxWuS9dv69tsCVpB9mPP3+ZXRY5TDSvd6L7Fr4&#10;q+fnQ8YZC9mJkkFdX9t/ysZVjKP7v2a7hh7IXL1K+GJ93r7/DVtd+dppU9BuHbN+V+5qCxTWwNTa&#10;tAMd+G9FXCSqi0Zee+XaXD/iBr/tJr9X717xknOMpZIVvJ7GtUb5Rcc998yzkaf3DDNEGoCOXDb4&#10;GHnbu1aIJ0M0yQfE2dxIH4A+AjTVT3GgOL5kEVaZKovH/znJqtcA4FSWePCVFu1WGUbDVeUHT2UU&#10;0OsAlC6d5HPDiYww8nieOqA/1qm/bfK3fnbVY6+E0Zcy2gP6sSnjneIPvDvMdhwyi93ZOktlDmsL&#10;3puWb1QB+sqXI43y6jxAdVW71BFt1I4bv+mi4Vp+vlg4aMc/0MtOeLB3uBMfmuFzeeoOUKbCak/G&#10;Jsi80l11ARrDSmO/ggzx4HfhVKP7E7xfshtatSh85EGOnOQrbai7Ht26tXEzU5bL0UadfLlsXJaH&#10;z+ZasnM5gHwYDmQUwCEPJ3nAQ40/JwbNmSOFf6DyHE2a0Km1lDul+Y9TewqikQ9ebqiVV5haPhlH&#10;fHK48751N3nyxDAs8v6/lpaWqbvxLT4nWoK3fGF9YkMOBtdclsJqM+msOsJTT4cmHhw08eBrHzxu&#10;vLdBJ9/MT0YOeek38rsb+ZlNeO4Rm3HoS9Z50rjmpn/8SOsz8mPXdax1xrhq4z19pM/Zsa7+OB8T&#10;LoP/Joz39vB28bmcofmNHkCGF0AZpfypzf+iY6mn97sTJndp9t2Y7l3stm/NbuN79bSPJvVtPP5P&#10;3WpDx4aM7GSfTZrbhZf2aKLV+vamn5vlAnwZdAFk5AL58KAboO3BF83/OmZa8Yc2189+afNss7d1&#10;n31uG/d2+Ur0V0FXbxvpgy+dcr1y+rTPfx7NnNDIK7pAPtFYBySP/uaaousK6XLwAOVDBk5jWHHR&#10;cOL9UvO/ur6hA7ykK6/Qbr6KJvmAOKdWpQ9AHwEacRx56jzZaBr1aGf+036khUHVHeuPdMDIja8y&#10;gq/SMRzt7TTx4Gv+N3jcKQ5UtvIAzX85xTW2yQs/UD7SPjf/Xa5kA5UJ+DGOtVg8IMuU40cb5Nd5&#10;APTgSWUIKgue9vzIl2iqk+TgZ32JtydDYfF+0fwXv8aw0mhjZIhHdMLSCRDPZWS9MapiSOWRegyR&#10;nPTU4/U6uary8b/K9R/DJKdFOUHKq7l4umqFFVYIoyp7wyeeeML++te/hjyc5AGFccgEKoOyc50J&#10;33rrrXEqFjm8SvFrX/tapPEjv5Drj5MMwBPFvOMU+ws+cb6+3x5yPoDRFZrkA+LTuv8nT51HdIVV&#10;ZtabsGTgVJZ46unSUU558OFVH2t84UD2GU/40oE8Wb7iGnfwIhtIH9KUXyCOE6/KBOijdOXLMuVI&#10;kx5KE6CLJ9OByoIn+wIf2MKojk9f48vJ8E6YwyH/+Mc/4gP0PLrPjwCMddqEMiVX5eW5KSfdVRcA&#10;n3QHjf6BQZXBl1NGQBxm8SJMYV7Oy0ckeJ8qjjhOaTjoVEi+6FRYUKPWy4BO2dDkgPzpARasiy++&#10;eIrvhIVO+h577FFRphNWWc3WfvlOu79h1bzf7nx5bVstv6tz7RNt0JYysw6wLY/a1Ra55fzqROQD&#10;dtEZZrseld5VusrWtusit9i9U7BHgkV2PcokcpWtXd7Lb9hbEZtGeatv3cj/VXVoi0rGlcWIWaC6&#10;3tswiH4eC9lAFbrKlpVOX6zPgC0PS/p7OdvXDdyOz9XxZe+KpN8ALy/105TbtAMd+O+FLiJaewkD&#10;wromwIPhj7B4daGp3xmLR2Gt7/i6SPmdfwPiyeURlhMPEJ8gHUhXPnzksMEkXU6ycfn6BogDpSmM&#10;y8j6nPrH09vl4cIrPQA+N40K66YmbiD9Bgvdgl7VBYiGHML46I+cCHs+6VLHBL+h/N2oAbb9w+Pj&#10;KY1saMMnzmNgvGfrkA+626mT5rExrW1lodukic1+UN9nQJfeweP1BugJSMt5xAcNX30wNVfH1GhT&#10;8gFlq01xhAF6ZF91UBzAT1xOMgRokzxefw0AzhkrriJH+RRWOYR7ert1901gdl179Ih3a9Jnatcc&#10;jrKr8SpZ1KE+BgHhuEF2P4yrVXvIh195/J9nIJfLDLkNQqAZcngkxz23/zXnJfLRFx9dVY4gHmjw&#10;SRcZfsQDxCcQB0XnUi9K9xQva6K1tEyw98bMbE99Op89NWSAPTlkvik7eD4dYE8Pnc8+HDOjTZgw&#10;MWSEcdVlUm7WJ7uMdud/ypd1Vrtk+piRGMaqMipjV9iKWc/e+Id18jR+eJJM9X+XsX/33mpxxglO&#10;HOXyxrs/psQntzjfBBvx/PhSD19HkC9Ay8YejK8K4zitmtgD0IvehU8fror3orofhtbqb7JX4I1Z&#10;etgdi85iXmPXifqFV/ws2zMHT6S2RekJyivlANWDuGRlQyugbdXORefS1uid/fbmv9Bv2VVs9nW3&#10;sN4LfsOG3nuTvTvolCqlYNiw4fbKM8/Z3x94aJqc2hdIL9HwAXoS/3Lzv+vnxiAgrDaIfFU4aPQh&#10;/RZtWPLAo/kIDzIJK7/akLjaDYhHYfg0zr9w/qcxmPkkT3xC1kH58CmPVwuQLqe64NBDxlPiOg1Z&#10;D+OErI+MqbjMA0rbl7IAvvIRzjrrB+RMB6KRjzA++ksHhUHuf3iJkw6yHKD87c7/qn0II0NhnD7Y&#10;lQEdmvTTh6tUNmk5j/gkV2Uonh2QT7quBRqDhHM5QPoHf5UmULbaAkcY1MvSOFYcwE9cTjIEaJIn&#10;3vagfDKqckoVw6bSMLDKuKqTq2qzL3v9x4iKUenJJ5+MvR7vVv3Od74T71fFLsNJUgxR5FW7kB9H&#10;GBBWmwK1vXgF4mo3IH6gMHIoh/JUjgDPoYceGsZeTvDi0zZ6nUAdOa+ADBxp+JRHO1GmnOqCy+Nb&#10;ccnJYZyQ9VZanQfQFpIL8HM+dFEYnaSL6ICw8hHGhxdHWGUA6gkkC0cYZDkAXw66QJw84pVO4lXf&#10;Z0iG9NMYUNmk5Tzik1yVoXh2XwavvfZafHCeMXPppZfGPOJDU/ygMHTo0Pjw1FxzzdVoCxxhoLLk&#10;qw5Zh7p+kuFrUolQEaAGVAOALEiFwjM1fFF6BvJzx6k86aYyBeLom/X6V/Diiy9G+XzNja/W8aEq&#10;JjA+cegXXnhhfDFv+mIVW23tl+3OyrL69v132strr5aMi2aLLDCwClUYMNAWqoL2wL12i71sZ2za&#10;fDx9xRU3tTNertKngIUa1kjhNXsLFaZRXpv8X1GHNggZyUgqRF0r3eoYsKqtvsgttr+X1+aw6TTq&#10;wwnURjqvJqjh83WsGbxrmGKbdqAD/+Vob21WXBfAfDHKbsyY0fGL+DLLfCvkQJOfNxmig6WXXiby&#10;jB41ukGX/HKz0XaziE868nSRVxqQ/vk6Il7pousJfKIJ+rUYSGelZ17yCtQXetaH8qWHaEIYUSuj&#10;qm5iieukqiAe/KxrlpXDGaVsd67mq5N72c9fmcd+99C7YURlA8Zj/1z3Ln13jO04Yh57tbVXG/OF&#10;Zw+DanFFD2QC9FS50KSb0gHpipMmQBcvYcnJ/FPyvwjwTc1JD7WjoLJzHfDrPDiNK8XFr7wt7o90&#10;UouP2+z6ejtm2fLbkzu3y6ifWB0dPCUfUF7AuCO/xqvkA+iZjzC6cqoKKC6oHtBLPmRVDrnySrBC&#10;ITTjDsU7lbbOuuUyied5A11t0SYcuhR9VVfd5EMTIo/TMBZ57Y33iWIUHTtugp3+3pZ2yGs72WFv&#10;7GSHv/GrqbpDX9/JDn51J7vsw7VtfMsEn4Osfb5ulGKiXEE65HqgI2H5n9Oxqhd08ZM/o7WV9qIP&#10;GTseZz4THjPKfMG0Tl162JgecwSvyrd+M9ikxeayzq0jPOOY8ioA3rPq+k+eMNYmTmix8R9PtE8G&#10;jS3GK5eHL7AWCdJRdZWP4VT1gYajTkoHpAfdRXRFbw/jhEdmNevWc7jNPVNVtypJYc9iA2dptf6d&#10;X3PChCoBfQrjZ6NcfnWSl/e6xlpXOYBBFUccVYuORWd0lf6goWuqA37myfjgirPtn4f90l45dAd7&#10;4+SDbMKwIVXKl0dLVU4eD/LRIY8p6QayfvBo/NT5oGc+wtQTB4hrLQAaE9CVT2V90fVfPJJPXH7W&#10;TXRAPNcRuq57cZ1sp11U12a+pL/nzzoCrlfwSpf69T+vLXyIUIjXpThNZSs/IK8Qcpye1yPKL3o0&#10;DRNC1LHWhvChY4Z4JEvlZ1mar9DIrzR89jKSIR3wqT9AXsx/94UsO+fNfi4HGi5kVelAZYG6fPES&#10;lhzxZxkAHdRfjNO8hgCl48sBysARl2zpga9yQU5X+fh1HpzkKy5+5ZVslStXl51PqmJUzXKBTq5i&#10;YMS4Cl35AWHx0h/kV79kPh6rf+edd2z48OHWr18/W2655ey5554LGuA0KE8W63Ss9ESO5CuucVNv&#10;gxxeY401wpCFHB795x2u0HlFGJAs0hVHb9Fff/31+OAVwN91113jtG17yPkE6S8dAXw40uCtz3/l&#10;x/8q+3/pkPWhfOkhmoCcehsSz2UDtTc+MlR+lqUwvk5k5rjKkQ74kos8yRWUH+S82Ve7AGiSoXSg&#10;skBdvngJS474s4w6eNSfVwDovbp6HQB63nLLLXbBBRfYsGHDKu4CPsoGjYMlN954Y4wlTlSrXKCy&#10;cx2kn0AYV++3yBcUhzLIBwgVY6YrLoH/CiQf4EsmZauzcvnQ5ZTvXwEnaPn146KLLopfcGj0nXfe&#10;ORobejwO6Tx02L8DvA7g5Tvvt7f1GoCpWe/axdrp8fmm++pfqP8q8qa3DtOCAbblIC/nyl3ttf0x&#10;kOZXD0xNn/Lu1LavClg7cnWgAx1oi7w+6wRFCTdPysGj9Vm8XKjh5bGdN3xjtPQyy9hs1TtTBW1m&#10;5JA151xzBS95Pvnkk5Cn9R8noyo05Qf4xHHIEQ1IJ6A0+KCjI77qoY0QTvnvuf9Bu+/Bh+3+hx4J&#10;Xy7HhbyRQTZhZCMP2aKJBz+MI5URNRsxBPFEOKUHvdKV+giiCQQxJsTJtvCptztPu2LkrPbzR7va&#10;vc+8ZM+984Ht8XFfu6519jj91QD5J3kZE/0mxV3xkUEbNvcAKje3sdojp+EzdvCVBvDz+BLvlFwd&#10;U6LV80wLHw7dpA+ARlw0+fBlXYnnvBhAP/VuG+9tnt1s48YjNHiEnI+w8M2u3eIGP7sPWjuZt2Lw&#10;5XJxmgfSKW/wMz9liQdko4F4GmkuT7pBgRx+UDJKQhs6ZYRfOQc6Sh8c8oF0mlqbcjOd32mIjzxo&#10;rFOiAekPOsV49XHrY5ePYP1jaC8b52P5y7hXP+vhc2Ci6+CzpDqxqjI03tVWCpM+xfnvadC1361D&#10;PKDzhPEl7P9iThPkv9GjaFBn6GJjus/qc7u5Vk9cfG6z3t4mk8c2jKo2mQ/ZTfB2mGiTxk60YYNH&#10;2cRPim4CRqwo28vJdMojjnzpBQjj1I8YN/l4lfRXWhdfS7qML3GcDKyvtY6yuz79h2210njrluxJ&#10;FE0pPfwec90lR9qEzx7yfuQDhlCben30WVfvWdpb46m4cqKWNZK5i+5VhgTpkp3qKEAjnmlCy5AP&#10;bexbr9i499+y1vRxxa+C18cVBXObg1w+aUrHl75yn5//PAbazCd+ZIlHsmRUFI/SNKYVnpbrP3F4&#10;iOMyiCsvDj6Q8+HjuO7BIwMrNOUH+CpDcpQGr6A0nbrOZWGM1TrJeFT+ut5A7SDZ8lmXaT8Mfnpd&#10;CWHSp8f8z+mi47KOcY2vZEa8yisa5YC6rOyD0iYaK6XdQImXsZONmtBxjTZ2nWI9rOqvNPxpvf43&#10;y2/qp7Tgr/IKSs986lP0Qb5kZZBed/BJHwAt6lzR5KusnC/nFV39TxjAozDAYIjhlEfnAekZ8JIG&#10;D7xKlxx8Oc0D6Di1Qe/evePbBRiV4FtiiSXs5Zdfjr02723HoMp7Vl966aXG+1LJB5CnOhHW/Ad6&#10;7Dq/B1Z1RddBgwaFTqRjZAW84xWDrnSWLOXL+pOutCkZVYHqLWBsk/5AafBBz2VRhtoplwlvHWoH&#10;yZb/77r+q7xcN+XFZR1Fa09HlQNyWQpnmtqEfJmuOLIkGxDGSUd0+lf3//Xy5QuMOV4BoPfs6nUA&#10;nEzVOAPzzz9/vAJg7733tquuuqqiWhzgIR9l8XoMypKjLOkDpJ9o8uFTvZQvXgWQQVwDAKe4Bixx&#10;fCC/PdTlTgnwoYjKUWWQnRsfyAfQp7WMKSEbVVlQ+EIeL4vmZc4YBHgfCMeIp/9J1QS9DuCBdl4D&#10;4Hj5jdoD5fl058AFbJHpeTLyq8ibHjpMScbbbzm1nZOsGQO2tEG8J3WRW+x83o/wRfqEzLXtxEHN&#10;VwW8/dYXvA9rerdzBzrwXwKt+YB3DCqOI5zXZKCLNj7uzTfetOeefTZovz3u+HgMSXkzWPNnmGEG&#10;O9Z5AHnefOP1COv6UK4LZeMDkA9NII5cXT/ws37QtAGRTOlLWHKzbt9fdeX46v9qq3zXVlnpO404&#10;71DFh6Y4MilTOiku2Vm+wgLxOIXqN0URd1+nxpATJ3Uwvrq+uU4AevBUchuy3YubrMqFMbURL2mo&#10;+tGkLrbXuwNt97fmtE9a2/5CDj+GVE6pYkzNJ1bVF+GcT1CdpWdDnwR0lb7w4atu5CeNvgrZU3Bd&#10;Lv2bdR78fLhOlzwXtH1XHGn7fGdEuL2//VmUBV1+diqXstR+ctJDEB864kiDR2m5n0UTRnbtZB90&#10;62TjvD7jnE+uz9iJ1n9Cc6MtpzFJGLkzeXiZnr3iBl2Om9XnJ08wTDjSt72yCZNOW8IjHxppSocW&#10;5Xlc9UYP8QHeu5vztQvo5V8bNOMklv7NUPuhA5tx6QCgkQYt68NpsMwnfeOkV/UjEHmFMHDww0wZ&#10;/Ewcr2+V+CUQ5VNuJSsbrChTOikOvxzIdRCIi1dxtRFySr0m24wjXivqezqsUZT7rRPG+5jwcdOp&#10;s43pPpcNnWFRJ1fz6qF/WrdHX7TOb31snYaNssljx9rkUeNt0vujbNzzY+2z04fb+Od4TUCRyw88&#10;rCnShziGqDi56HHppXrICcqnps9poMe4VpthnOtWxT13/LEy/+nd++zVCS/YnmuNsaXma7V5fPDP&#10;099s5YVb7ZD1Rlqnlvut94R/eKbSxqE0eb3MF9/t5WO0FFqMq+iHPmVc4QToxNGNeqiN5YhTD0F8&#10;mv8ZI59/zCYMH1rF/nU809J2/qv9iOMEXcukr/hye0tvTmjTHsWf8vwnXk52V/OJPq8myYSWtvNf&#10;+TLUNmon0qkDvILyZjTHzBTmv+vAmNQYBMjPfKGvy1V5+Fk/aFO//hdZWTelRz0qveWDkq85vmg7&#10;tV/k8TD84gN5DyMQh1d0/PwDkeqjNs1QPeEhX5ad48oXOrkDmRcQj/lf8UTcy2TcSL7qnsvDCcqn&#10;8lqrsjLIq/zw4atu5CdN13/JkQ+g41QPkNOzfHhIq+cnjg8fYeVRPMsWHzriJFNpxPFxomWQV3nw&#10;cboWy/FYMidVkQ/EK1niw2gE75eb/6UsPsD98ccfh1xeAcCX4jmpSpnf/va37YMPPrDHHnssnmJS&#10;XsmrX/9VLsZLvsafT9MC9SeH0jh1yglYTgZibyEvH7F69dVXg1f1hH9K139APsrD8Z5MhRUnnbz4&#10;gLwCtKnP/2YZQu4L0kmTD5SPdBxlS3fFxYMDkpFBXLyKqwzkoAe6q00z1LeSm2VLLlC+rGPmBcQp&#10;QzyKU0a97rk8nKB8Ki+nCeRVfvjwVTfyk0aZWY78LwKP/2ejKuA7UBhXe/XqFfGsE3ZGxjyvw+je&#10;vXuULT0E+KGjo9pH+pCmOktuGFbFCMQETUzqOIAv+tQqKp4vgyxX+mQ98NXB8OB/VfBe2GxU/Z9D&#10;9TqA8z//GoDALfunR90fsKP3v8UW2XXrwjdgS9ueDyW1+VDU2zb46K/44aSvIu+r6pDfQTolGYfz&#10;stSqrnU8cHTtq/zV4/jTpE8ykr492A7/ovcWtCfT8w2uld+BDvxfgy4YgLU4XweEWK/9pgfAj1P6&#10;kCGfxEvD777rrviiJ+8e5VQq67gAPzTSvuY88L744j9iA0jZ0iGXjYOmawBxZKpspSmf9KIOGaQD&#10;5QGSgTxOq3Iy9d4HHrIHHn60EdeJVWiKZ13kq3zRQC4zfE5V+c0MUBogzA0lfGFUdZ6guZPRNV8D&#10;pbfkFkNq8cMYU/mFXmTLcfM38rMJ9ubfh9nY0ROD1taYWk6qltOq7k8oejVu/lId1O71fQUu60g8&#10;Q3HS6vnqDsxwXYv1uX5CuBn/Un6E7fPwjDbjI33D9X203+fyZSc9KUu+wiCPFe1DNG5zmvpAdVN+&#10;hcd62/y9T3cb6Y0/1vPL9R7XYvONGGOdnEd5AGHyAk4/rdWjp83sPjS54c7ztN/s8gYt+JVHvhy6&#10;SWd8aGpbpSssg4DaRfOJMKDO8FW2rALS3EmHnAREzyAmnYD0achwF+VUNOkgWujtLhs4Qv9KX8K8&#10;t1P1iLjTqV8nXkKqk6bVadPsfj3bObbnHOfYXnOeG26P2c9x2p8+x+c1KM5loBVl1XXBV/k4ARoQ&#10;DV/jSWmAcNYfnjk/uNeLpJ7BUOauuyCEPC+zU2d7v99y9l7/VRv5u932onU5/wmzi/9ukwe9ZpMu&#10;es/GnfeJjT53iE1+s7SbyoyyWGuQ64i6+BgGyJKOhHOdtRaUdsevz//S110nd7LZhhSdJ3k/Ia04&#10;X4MmjLX9nrrYzn/3Evvmks/apqu+bz9b5R2bfb4H7IRnzrYZh19mPTu3NHIII8d2sVfe6+59XOJl&#10;jaO/0YP2ox1KGF0BYemkeisM8hwnDD2PW+Gl/bYM4+r0wPstneyZseX+BuT21piSE0rbln6WL0df&#10;SGcZV6kjULrCovMDBHOLfFx3VD5jAj4gH+S8akOlS76Q6yIor+qhOohGetDSGMRBy/qHvlXZSpMs&#10;6ZX7FJAOlAfAx/qCPMmBBojTPjrVSz6cfvASLU7Oux9rVMUj5DLltz//q3ojp9KdOE71zu0LD7xZ&#10;rvIrLJBP7YPcXL9cFqAd6jIVznVWHaYkV7LhzXKELFf5JAsov9pTdQDSQ7zwSW94VC5hfCDZpMlX&#10;GKg+QO2hcZvTpIPKUH6F5VS+dMDX4THlAeIFWZ7qIycov3gzD2VIZ3wOj2E8BTyKj1GVPBideFqX&#10;k6yLLrpoGEf5yFS9PVSufEAYvvweWEFtA/SaA143hYELQyuvNyAvUD1UB9GyDkCnY++8885GWHEc&#10;pxY5bQskCxm43G9AcuFRGD7itA+nGzHaSsd5553Xrr322jAWDxgwID5qTph6zjTTTHbJJZfY2Wef&#10;3egrlY8TcpnypZfSAGEcdireC8orGkTbbrvt7C6/T8IdeeSRwS+9ceQ566yzgnfbbbcNPtroiCOO&#10;CF70xSkdnQF5aENOfYqXukgGdF6PCSjnT3/6U+O0qPRALuVDJw9ypHfWkXiG4qSpvaUjUP4vQnsf&#10;oh88eLD98Y9/jDEuSAccJ1cxrjL2VV4eK4Shay7lNHQEqht8QYGZRBLIoIpJGC4rIaiQ9qDCphUN&#10;hTyfwvgsPILKVgW+KmRU5YNU/7NG1QI+dmQvY0P8vC6L7HqiLXC+3hW6v93S5mNWnvcwvkJf3jWq&#10;94neucCqzQ83fUl8FXlfOk/1Mangr6yjyLhy19faylj9yjZ1bYOBC1SvAGjy6tUDU9VnwJZ2lDd3&#10;4x2sfMx/Gl4F8DmZm97pOlSJHejA/1Fozc3rv8IZuunC5Ysha/Xjjz1qjzz8cMO4+uerr7HTTj/D&#10;ttt+B9t2u+0jDI20u++60x595GF74vHHQ4auBwKn0ZCJA3U9xMu1SfnFk3kJKy6dxauLJnFQP52q&#10;E6rE8XFAOikfQDYy2/Phlw4yTOuEEL7k6Dqbb3IBYcUlE0gWcuTaGlNLGuoWWpOXR/7ff2WEvffq&#10;iMZj/8WY6puKCZ6eDa3V6SeVBYjj0F3XbtHkRMsgTh3Ip7B4ch3lK5wxJdrUnMpQufjQ6RvaXbqo&#10;r5QOlF9peb+U+aA/1b+nfeh9Ot77Rm6it+HyH4603q2lXSQPKD57l672wx49rYfLy3hpwgR73ftK&#10;Zag8fNpdOomG4yQIfgZ8KoubU3xoAnEgnohXXRdx/BL9HJQ3Iyj+X9ZDdc4gnfz4OR3dcDIC18sQ&#10;7xTnfwx2n0/hvI18DGe3ar+nbI3ZnrW15nI357O2+mzPOO3pNjw++JMM5mbZcKvdss5qt/Z8+KVb&#10;zgsNHwca8995eo98y3qN4wv/9BNU7wOq1LUHwQYmd+5hw3p/3V6bdT2b2K38wNAZdd8fba2vjbQJ&#10;r440Gw6h1UZ0ntU6dekW60ab/b9+yPG5Lb2lL9D8AKKXOPOoGKZEK67ZP/N+aDbD6KruXgEcMvDH&#10;TWqxOz94zg569iL71VO/s50fP8WOfvIKW7378zaw1xjPkSoa4VZ7/YMe9t6n3QvFSRQjnfBLHJ1L&#10;OUqv1Gn0mdqf+qt+iuMrfWhr2xv0qWG4z9NpgZdg94ztYmNC/+Y4EUTDoZt0AQrjT3n+dws/Az7J&#10;lQzNLUAcYNSUPPFnaNzgJAdIPlAayHooPUMy8HM6YxSZOFDXQ7xcm5RfPJmXsOLSSydJ8/Vf7SjQ&#10;NjidQlV5GFLVbqyjosu4Slz8OuGeZas+ud76oSLP/6wLYcXxVWaWBS3LVJ58X62xRL4289/D4i96&#10;N8sDmh9AdOIqs3H9r/SQC1rlC8SRIZ1VpuoOVIbaE8jATdsrXXnbiyMvxxtyqnLVRtRf9VMcX+lA&#10;+ZWW2yvzaTwRV/k48nJNVpuLBupxIBoOObkMhfGndv3v27evffZZeZKHE6s8mYtcPuDDR6vgx4AH&#10;L4/qS34uW+EM1YETtxhPBfSADjjV+rDfB4CNN944TqvilJ6R65PzIw9DJo44DsMnvmjExSM5IOtM&#10;WHHkq42gqb+Ig3o++ZlOfxx77LFhmJ7SaxrqvvoIEAbSAR9DLQbBVVddNV5JqbGDQXettdaybbbZ&#10;JgyenPzlvaIqkyf/vve979nVV19tAwcOtPXXX9+OPvroNryam4wH5F955ZWRB8MpbYh9jPfhwssT&#10;22uvvXaUx/eGoNO25MN4Spg0ZNP26LfOOusEL3JERz/pKF8grnorjE+dBbUVsrKj/GerpyL56Jre&#10;qYqfDe8YeWlHUNcDn1PavCaDcugPypYu6iv1D8AnXWlt5n9wOGAgE0zqZCFXVmE5Gn777bePL+bz&#10;Hg1+teCjT/BOK+BFlkAZAnQprEqhn8JfFvmkKseD/5PAOPdIey8efesNe3mR1W3Vdm2IA8u7RPU+&#10;0Hbyh1ylu5uiMdLKe0nbiBjAo/SD0hfwpyavnfwVpl0HUL0fFd4kbMCWg6ZdRug9Zd6p6dOmHF4J&#10;sMphxS+p01hHtdm0tWkHOvDfiLwua73VGowjnTiPiioOCOvCxEX8vnvvsbvuvMMGX3yxPf/cc7bQ&#10;175m2/p1Y5vttoswtEt8Tb7zjjuc705raWlplJd14GaD98XVAU9bvnKdkk5yyMRxTWHzqLg2o0C+&#10;yldcMpWH/ACafNU7xwE+eZChaxd+pPnNIjeuOBlF8flyceNkqvtdu5XytPErxtFiAJFeQEbZuPmr&#10;DKbFoQd5iv6it2d0HTtyor35wnAbMWR8ZUz1ejWc87vL710DUQ/XQxtAgB5qjyjTndpLbZNpQO0C&#10;lKc9V8fUaO359bCcdIk2dB3xs07UR2Nb/KTj0zfKn/2JPXvYjQP62/DOrTbeG1lupjHjbZ1XPrTZ&#10;vF0pAXkB92d3Wdv27GVfq433j32unTN6pE3q0nZME8ahC3qgu3QgnbjqIxph6gJdZWejgfIDpXvA&#10;+JsiqvztAroXr7Izn8LSRfGsg+pWR11X+IirDRrprS3egWO9kOJaJ45352tN5brYOOveeZz16DLe&#10;uuM6jQ9a5pk8yWWQHzk4a5ZBeRr/igPVCb1Ub3yl5fyisSaJB5/1ptfYj222T55wBoy73kbMV/cn&#10;d5/BWjnRB6FCq8sb3WMOe3HWjeyVWX9iH/dc1Mb2nNvdXDaq5wB7e4bv2EuzbGTvzLCSjes2c6wb&#10;lCsdBOjoxrqAHtIVl9E0GNXnf5EHSe3S1UmLvzzZuo5P/V+NKf6f5HxjvG8+axnjbrR9vcdY+/nc&#10;46p35ApwttqwUV3tpif6mS+XDbCe8W5VkNepJo15E8HQKTvVC91pC3ycQP+eMH5WO6hlLjtw/Jzh&#10;Hz52Njt/aGe76tNJn3N3j2i1XpTbtrk+hxfHd7bnxnn7uV51PXDE5XI866209ud/meeqCzTC9flf&#10;lyfQ/+GHrNr1v5IhfsLQJKNeZvYFhaWL4lkHxuK0zf+mgVBpOMnlmvn563/TgAmgR/tUcQymGPKU&#10;h/epgs4+vpAdRlTnxchKOjTlVZ2QJwOu2iTrqLJDzsTy6DXA135D9UcGfMRVN1DKaM5l0cWrdNFB&#10;6K881XwVoJfXahSdpSsug7zQtP4B+HkfNYCGUz74QaYB8gjQiatsfPKpH2hf9YvkAcJqpyxPNOSS&#10;H+BnJ13IF2UhP8mgfhrb4icdX30Bsi8e+EVTO+ELSq/rIflZlsLwil9p6IHuxAHpxHn0n7014NTo&#10;uHHjonwMbHzMCmDsZD68+eabjfwg64YsySeODMUxrmLsUhvh0El5Cf/oRz9qnKgUFEYOYcWzDqpb&#10;HSpHUPtIJznJRca07v/lS6aQxxKnMvE5tal+JZ5lQkMGTmGlwVvnx9CHcVInRzX/MXzyRXv65623&#10;3opXVmLklJ7LL798GBgxJnISmX59+umng5+nAKFJh2WXXTZ4Majed999YWClbPJoPKg8ynr33Xfj&#10;vbgywup9pZkfmyD8b7/9dvBj9JR+OOoJVNdMA2oXAD23F77aS2HovDuVcigPYFTFDjk1kF8gzGlW&#10;3kEsXZAr+TiB/tXYJp90xNf876zBoUKyjyMDfr0RFMdnIlIpvsB13HHH2Z577hk8NP6mm24aRlfo&#10;GF4xbOYKSyHJxWeQExZyJcRPuZlnWnHQQQf9jxhVp4y3bfD5t9giq3/1U6Yd6EAHOvDvRF6ftQ4D&#10;XXgAPnGtzbrI4LhoPXD//Xb9ddfZJRdfbGedcYadefrp7p9uZ595hg2+5GK7/vrr7H6/uLP+qwxk&#10;5fIAN0DEpZNAWGUrn8pXOoBOOtcVIB6VkcM6jSqQT2mSjxxOsZJGnUknruuWHGm5zKwfNzNhuKhu&#10;/AH0+MhGdUNLXvLIhTG24sEHOR0bBEYyV8sd8aYLWsVTaIUnG1nR6dMPxtiHb42ylvHer/m0qjtA&#10;X9TLJo7LfYRPHKd2UVzp8vP1n/jU/C8CfFNylCE9gMIqGxDP/OrjzKN0jTk5QP6gu3u/b0+7dZ5+&#10;NsLztnjbys0xdIxt8OoQ23hiJ1ulW3f7dtdutl3P3nZcn362VvcebewxL3022g4bOsRe8zZELqi3&#10;ofRU2bi6vkrPYDyAuFGtZAqSHXlhU/OTxx30hquSpoQy1pq6k0e6SFfRiOd0AE2na7OOhEv+Zj5o&#10;4sEf7u03qWWY2YRh1mnicJs8YbxNmtDScJ0nDbdO7jpPHBau06TCl3laJ4z1/H4T4enjxw61MWPK&#10;B6VCr2r+477U/G+nntA154HC875zm8328aPFrOhxkid3722Te87oYZdf8QsYWMd2nc0+6LuCvTbT&#10;j+z1fmvY2zOtZsN7zG+TOvew/i2vW4+W8o5QlRVrgofRBx/9GIiEpS/AJw6KLs06lUftiZc04qVd&#10;yNvJZh3ZxZZ6xW8YWVs8XU5ydIp1Bptse883xvp1KQaBgqLn+8O62lm3zGxvf1JuOlVes2z8oisQ&#10;bWKsmaWN1eYK4wuqv/KpjzMPaS2du9jHfWa1uWeeyZabrU8bt8wsM9jAPj2sW+2HqAwMqpcP62yj&#10;ovtKeUDtq3GT6eoD6SwdpSd08dX1VXqGZEPPpy4B4yGfWlXeLKdentoJp2u6HDzKU5cHv2jEI5yu&#10;i9CUL+tIWPll3CcsHvnQubbluYjTCdESLuXBmyFDHgi9nHdidTqWNN77rPVTH9eDB396zX855YWO&#10;D3J65iGsdCAaOoF6Oj5O7SyjM2Hyoi+gzvWyVWbuI3ziOOmruNLl1+//1aeSQZh1Ap+2RgdduyQH&#10;PoWlKxBNZYgXKIwvSE6W1d78x6kP5QD5ocsB0nJ+IH6Q85MHXo2bTJc86Sy5ONJy2SqPL6WLxoew&#10;8MHNN98c71AF//znP8M4ii9ItnRDNiC/wvXypjb/N9tss7AbkacuT+VIXk4HKhM6vAJh5Vc+wuKR&#10;D510tal4VEYO10E+ATmAU5M8bcerDqgzeXEa53Jfdv4Tpt1Upng4Efrhhx9GOnk5acyJY0A6Rkzs&#10;cYRla1tmmWUi38wzzxynTFU+RtB8EFJ+v3794uQrsjn1qtdHkI6BlXf1AnRCFqdr4ef9phhupV/m&#10;J46bHvNf/MTVLnvttVfoi4F3WoyqKkP++PHjI6w4QD684qesaZn/naU0AuoVbjB5GDrh7MshI0P5&#10;cHQIncyEvvDCC+2QQw4JwytGV1mxyS8Zkq38QHEqJBrI4WkFH6z632JUfeDo8pj6GQu1fby/Ax3o&#10;QAf+t4D1l2tADrP2EsZlKB0fHjldjD7++KN41P+Wm2+yq/58pV126aV20403xqsCPvn44+ATyIcs&#10;lS1kubp+Ka5fdaUHgJ5Rp0sGTmEu7vDlNPihKUyaaED56+VlWs4PQrbfsHKCRjePOr2qOGk6DQpk&#10;SJUc+LKeon/emIrzemdaGz6loXOTd/yYifbRGyNt5LDxYViVgbWU5WWHoaQJys5O+ihN7ap0wjil&#10;i/+L3GfrdrbhP+kUbtg6Je+w5YeGG7rcp+HqeeQE6YFO9TS1JU7IdVGbA2gK5zziF+3VWfrYQ3PO&#10;aOM6+QbS6XLdho20uf/2jm380Sg7tNcMtnmv3rZw2sBR1nPvf2LHDBtiL3dtntqQ/Kx31kXjrd7m&#10;QG1OuviB+MWnuMJhYMGwhSynNUueNmDoQn9kas8pf1rnvwxw6gPCOJ0iyzpDF86+obNtdEQ3+9lv&#10;uts2J/awz0ZwCpVTq8VB2+yYHrbeoV1twyO72yZHd7dtf9ezDc+Lb06yLY/rbht7+s88/elXmm2j&#10;Ns7INHSSvoAwTu2RaYqTpnoGWkbbwq9cajMNfaG0vcua3LmrTew/j4dj0gbbtKDf+HdsjnEvWNcu&#10;zOm0//c1BR1xDZ19LZBxTTriWCsylE8u8lYsxIvRs7TJHJ+YLfqGl+n39M7d9s/zkO3rPSba9/q1&#10;mOdCQuXMPh3V2QbdMbO9+XGPiCM3lwUoA0AHRNG3q6+pINY+J1JHfPED1U95QZFfeHKfQBthXezB&#10;Sb2tu99gLj5Tb1uyf9MN7NPTXL3PwVvB7hndxS4e2smGTm6OV8lVefjZ5bFCunQCOb/6DqNhGYfN&#10;sUgcSKaAIVDtASK/rk0prZ4PKB0fHjnGsHgp90vN/6psIctVHyg+va7/E9L1X4ZR+GVwJiyDnuRB&#10;z0Y+AZrKglf5AWFc+/O/tEV9/qutcMiRnqKJLmR+kH3lQ4b4aG/iyJB86ISzH7zukJGhfHKRp+Ih&#10;Ln2VTlgyGvxVGlBcOgmEo/09HWiM1XkAdBB5vCyNE+mR6yuQR07I8smb5Sqc84hfcZDLgo7emacu&#10;S/HskJHTcULOD5/4VVfxqs0lUxC/+BTPYZWR8wGl46ssnPoGUK7G+zTN/6psIctVHyg+Pff/+EBp&#10;8Oe8OD52tNJKK8U7XXlPJ/nr5WUa+SULSLbaI9MUV5tAAzkvYfjwiWMEXWyxxeK0KuA0KgcJ+agY&#10;PnY43qsLxIuhFRmN+e9h7HQvvPBCGEWhqSz5QHTqx4FF+DmlSnp2GcSRrzbBEcYpXWXggOKqpyAe&#10;0gHpL730UnzT44ugPFlGjx492siHJicQFg86Ky3rgR89p4pp8DOoxICrF0ZcjQMIhzD3cxyIP8sQ&#10;VJ4GFWEpi4OmQcWEoeMBslT2fzMaj5a399y5g/QOg2sHOtCB/2nofZrtreWsxfWbn4zMT5h1HV/G&#10;SyAfUE4GvJRR/HJaVTy6Vkgu1wjCWVfxZ7quMwI0IJpk6fpTB+nKA4gD8supXIEyce1dx2SchF+n&#10;VPFpV3w97h+uMm6QR+XCTzzLCZpHwwjlPvFCa7pCQ7ccb7oG76RW+2zIuDjB2jJ+kutEXUo90DEM&#10;wZUuud6hB+WnthKm5fqvvF/VgfZ8OZUlEK7zKQykU84DNE6mpnek+T7mubn62XVfn9PemrGbtVTz&#10;xpOtZVyLbwzfsTvuetYefPwle+y51+3hZ1+1G5580U5+5Hk7bNxoz9PLXFKbdhIIM6dUXobiyqN8&#10;onPzD/Slfc0jgTh5gubpPOr10ccfFfcR7sNwH+I+xH0Q7gPcB+833IfO64JCzleb/2XM62ZadSEN&#10;enkMt7QNNFw2hoyb0NmGjmq1T0dOtpFjO1vPvx5mPf+yh/W6YU+b4aa9bYTTho/uFP6nIybbqHFd&#10;bMSYTtbrxr2sp/Pgd3voTBvp9GEu57NRZhN8Gkh/6YODhi+gu9oWqD5APvxqe3xk4GuuNNzEcbbw&#10;i+farB8/4WGsks4/46zWMvuCNhkLXszNtmMgo/OkFpt17D9s3lGPWKvnp3ytMbyCBKgsdBEURy/p&#10;LIOm2iDXW/xZhoDhCFUX+KizrfT3Tjb7pz7+WuB19cnDn/flPnOOsxm6lPqwvA0b3dmeermHnX7j&#10;bPbaB92DH0gvig4Zvm5JD9IIFl2DFDyExQOkL8h6y0d+kdXMAzT/P2vtYucM625/GdnV3pnY2XyY&#10;eWbPl9hbnPbpxFZ7rcVs8PBudvXwTjbWmsYzlVEvR+0NXbw5nfAXz//SN8onumRTD9YCPc4uyOje&#10;nmzyqu/bQ+YnrPpN8/yP64/P/8qHVzyqi+Rq7ujRddHFI1/tJ0ADosVJyGretQdkKg+AH5A/DNPu&#10;oGmdApSJYy8FpAeQT/64/nsafKpTff4rL+lA8SwHWk4X1EaiKZ/K+PLzv7SvylIciD/LEFQevvIg&#10;Ex8HTTJ1XQLIymGBsGSKh7DSJLNOUxwQlkz8HAbk/3/tnUnMZcV5hk9PhhDaBsctEgKSW0YMgm2E&#10;MMMGUJwwSSzYgVghhMQioSHQTggg2IAiBgGJhEl2KIsoEnQrTiTwgkCMtyGJGSTiKLgXBtwMjZkh&#10;9VSd5573FvdvcPM3BnJeqP7qm7+qM91T/7nn6pcgL0CuTd/MRd86aWwPfKw3/eFFP379Bf0Dvf4b&#10;m7rou48IeHxWxcaemtdC2tN3fJ/l+q+NYzGudWet2qecOPQFMqAMH2zWgnF4rcLDDz88XHzxxfXp&#10;T+S2rBMQj0aNwDqAFHvHwPywPbQHxgbIySHgeWCRhUUWT4nJ07S8+vKSSy6pfX75/tJLL63xeV0D&#10;i6G8IgBbcvGkKj/AxWe4W265Zal+0I+HV0g89NBD1Z73uIKssfdPeAxAnSti6o/M8blfgpw3+oI+&#10;r7bgFRf0Uwf6WtCbC+DHNyv1yxhS6tEvQX1gUXflChwEG8dB9IFxgjpYKbY0dwh9ADYmS2CTk0Nz&#10;R1EOPPh4TN3BsMiKzL9OzJgxY8aM9QfnYs67vNeUmxWQ14E813set6+dPPA6gE69tvLk1E4gR5bv&#10;VzW/1wuuH8QA1k1Trg54ITQuSDtrQE8DyOVpeTFNOwFPDGPaQL3GjjeLNFB54rLAMS5WIHPBw/j0&#10;a9xis5BhX1pd5Bz9trzy0iL+8sJpqW2kVV5iTHajLGyavLV333p/eGXPm8M7+94tNbTxk4t2MK7/&#10;6vqm7pPop21ue3M737S+TmqEAnVQGnJiCXhiJXiq8hdHHDb88PjfG3Zt/+bwk9/dOvzv1kOGfVs2&#10;DO8V27fKXD7/2pvD42+8Mfz9R+8Pf3vEIcMj3zlqePWI3x7KVq4x2X+g5gSOIYHeOdXH+rSt8cbt&#10;w4JK3R/Ghh92+Gr/xuuvD/fc+VfDzuuuHXbuuGa44VratcMN9Cu/o9HrCr3mmuH60r9+x47a7rzj&#10;9uH1V/fWWDTzJG/NCeTIPOaA2wF7kOO3bhpjYoFDHeBGHRgX4K+dNaCnAeTyNGtJeQKeGOizAXzJ&#10;kX7yzjUNmbx29Il7yLuvDcc/+3fDSf9137B173PDR6X+9474/eGdY04e3t/6O+W4LduZVg9ifMs8&#10;l7b13T3Dt/f963DUr/5j2FB/fKvNJc0/4vS1QT3f+Ec07EE7N3D8L/sAF/JY0Ew0u+m4+uZrw/AH&#10;/7lhOPWnG4eTXhiGbXvLjc6bHwyX/tY7w6mHvT3seWXj8O//c+jwD098Y7hv97eGHzy2bfj5K4fU&#10;2In2RCa1TTnb3LU6yaVPq6FR9x3GAZpPs1cmz7ihQB2UhvztMoc/enPjcPdLm4a/eWXL8MDezcMD&#10;v9w0/KC0Sl/dPPz1LzcP9xTdU78qecZ6iGsMeesAWRP7BDTt93/8c1/HOwXZTtPCGcDfbUkMc3Ae&#10;YJGV7e41CFhHzgPQz7528sA86NRrK2/NCeTsd9QhzI89WD7+W5+mXB0wTo27GHv74zHnAMa9iF8a&#10;QJfnRs8hvGNVeQIZMcxtA/s9/se5piFb6/jvZQt52V7OIXptBfxaMuZqzeN/zIcdkGJLy31HmGfj&#10;OFcCG3zs0/DHXjlw2/EEsfUy79hBcwzAutFbn3Wr08e8NPOYWx9aXydxoUAd1PjEEvB9jfCONfXw&#10;xpC3DpA1/frH//6v/9gAdPA2/LBzHwTWYf1CH/vayQPzoFOvrbw1J5Ajow5hfuxBjt+6acrVAeMY&#10;F6Qd/jztydfKsQHI+WEvwFfe9Xv66afrL9FfUz7r8HV7YWxj2gD5yYGN8eWda3ypKccMeIqUr/47&#10;fp48ZWGTr+OzuMu3svXjx9mx37dvX/V96qmn6o9vY8si7OOPP17lxEJ25513Dg8++ODSL/mz8MpX&#10;+akJ3q/6Y3/XXXcNDzzwwNK7ZbU3Lva+SkBg53YzD/7YKwduE9YBc+6wc54SvJeW1x0gT505eiin&#10;+WNuAF/lfZ3OO1AHpSGvNZ911lmlv3zwy0MzCDKdlWvHIF0E1c6YyNTpA9IfoLdQYCx8eekyBWdc&#10;6K233lp/pWzGjBkzZqwfeIXLn++8YXHBK2fsxbk3wfmbxTfP5c22nZ+9MKqDcg7nepHnf8/76Q+F&#10;B8bwphCdPsawT0OX/iCvHcipQTjGtAfwq+TmNxcwdw9tkoLFGEroejP0QdNxA0k+5hS4oFH9iw03&#10;Pj7NKg+IhY88yNrIB6pducFuvu1m20VzIN+P3fpTjgx7btrff6/92IZ2UIDsQK//99x3//Dt7e3D&#10;rHbrQX/2s/8ervvTP6m8dQn61pjjAOiwF/rlmIBj6ccHUk7bwD7NE8C846yY1ljF9KNiv+mQrw0f&#10;Fr7axzEGtTlnjgPefdsc1kPL+vWnQhdXtTXPdPxP40yYA525gL5QdVDrSx9kIP2h8MAYxAPofMrW&#10;GPZpPtmuHJADHUDuwghwjC6iCOvJOKDajvGs3dw9tEkKjAFSZz5zIqOvDXO3qFd+06HDq18/bvj5&#10;Md8b9n3jO8OHm7YMmz58d9j0zpvDpvfeHr62ZePw9bf2DEc9/4/Dlrd/MWz4cHxKle3AfjUuQgJz&#10;QXPsNf+4eKoc2fEnnFB4a5r2SWjzazeI6PQBrQ+tbNXXRdoiq9+KL/xhm8p2GorvhnJ/UXTv1Cda&#10;3b/Sl3raXBKj7V85t46hkgp9n3/u2dIfmYKsMccB0JFL6JdjAm4b5CkDvZw+TTkNwBsHYK+fdjT1&#10;bQ7WOv65kW/3T/5BDPT+gPMAMvPwh4l6bihlwfcwB7qWy+1zoMd/q8/xAPbPGq9c96gj58UY9s1B&#10;HOUAGTqAPK+Tbf9ctscSPutQy3zURecxF9bW2M+QNkmx78egbnH9rzlbTPra1OO91tv827ZuOuw+&#10;3fXf/aT9gA96UfnxWM2xcxzrq5xFaCg1rHn/j47PBrHNgX0ocDzCehkrf4xkvjNu+vKQlb7Q5LHL&#10;vsi89oF1gcwH0FkX0E+bjKlvykDKoTblNO2MA7Rf5QccB/zHj/8Wx5ii95ciM4/7GoDvYQ505gL6&#10;QtVBrS99rCH9ofDAGMQD1giMYZ+GLv0BMnQAuXMEHGPaA35ga+vWrcNVV11VF1rhAb/8f8wxx9SF&#10;xXvuuad+nZ7FRd61ig5bYT1JQT8GddZhLSyc3n777fUdrrxD9Jxzzqk5+MEm6ib/vffeW+0vvPDC&#10;usAreDr13HPPrfYsrt533311kZMfqrrooovqe0nxIy9PtvJE65VXXll55NTCYu3VV19dbamRMZOP&#10;RWTt8/jnSVjseeUnwP7uu++uOc0F7ENBzgeAB4zR49k5AulLfnTYXXDBBcOuXbvqqxmEdvqClB1+&#10;+OF1Ph555JGlhzgzH8DHugD8+eefX99RLA82nHHGGR9ZFMIsln7yQp4Eq2xp9EHv6+Sph8L3yBhS&#10;Jw54wM4LqzNmzJix/mBh9S++v3O8NrQPKp6vPSd7nnZRED6vC+pt+qqnLzIuMA4yz/fWQUOmHX2v&#10;Y70MGAdoA1IO7WsQ6uzT8CU+VD/t1NOoBVnWhxxg58Jq9S3zWOWFr3SMh2+O19g9arwR6OWh8NOT&#10;PO3DgU8yQbU3LjbJC/lWx1hv3AAaB/S+zoV6qHOSyBhS58F+7wvvdlcHn3bOnTphPhowvuj1jgM4&#10;RnTaKQPY+qFTpG2JsBS/zw2U0VgIg2cutAcLfYmFzBpTLs36U1+f1Bp5ddjpI6/emMq0g6belnaA&#10;vsi4wDjI3KbGp7Hgo93y8d9s+uOfcYG6IFJ7U32g5ulqEMha7OX5Ij7U2rVTX/OWWpBN9bW8ADup&#10;vvJSfdfn+J/qBFmXC6xQJki7pTylK28dJ5x44pItjT5Y8i1wLtRD4XtkjJEUO+bb8xb6RgX2LM7y&#10;5KxxyZd2bXG3jRsdePaZny7ymTNrBL3ecQDHiE47ZQDb/R//y/H73EAZDVt4tpv2oNdbY8rzD2Zr&#10;+dH3WKGPrPqUuZeHghZzkhkbmnpb2gH6YorbZMZhn8xXEVAHujwelo9/ZO14QQasA2hDmpS7cLjg&#10;678NyDg32Kfhyx9nChk+KNdBZIunXQv1KVYXYbE1Nz5gkatQWtUX0SRvNX3y8T/FaZ1+bMvbt8lb&#10;vsXxP9rXuEWt3ZSnxZJfbJ/ST9sqK32w8B15fKwBQOF7ZAyptcJ5nk5feOdJHfnSzprVCfPRAHr7&#10;oNc7DuAY0WmnDGC71vGvLOP3uYEy/eDrXIz2oNdbY8qlWX/vJ68OmT7y6o2pTDto6m1pB+iLjAuM&#10;g8xtanxaHg8e68ToZcA4QBuQcmhfA191v//++4ejjz668nv27KmLrCzaHXvssYtFRt5pih8LryzS&#10;+XV76yVu1occZG7zy0tZwL3jjjuGa6+9tr7DlHiXXXZZbYB3p9J4ypSnU+kDx3bjjTfWp1PBs88+&#10;WxdCWQTmyVJ+98i68GcRNcFiKLaXX355XXgF/Ag97eabb17EFavsqQd74Fzk+Bxzot8uADu3pzHS&#10;F574PC173HHHDY8++ujSfqONfcFDmywGMx8vvvhilWWNwHqUOQ5w3nnnDbt3717Ernann356XVjN&#10;gQB5KEGgABkBU64dcdb8q1WRqdMHpD9An5PlROaJKePedttt88LqjBkzZqwzWFj9/g3X13Ot7/sC&#10;nnsTnL/zibq09eKmDso5PK87UM/76Q+FB8b4yj21GoupLlAvPbVaTJHBV/9i88V5arXVa07ez4Zc&#10;OyhAdiDXf3jgtgEZN33ZlvpCvyxPrRSP2qcpp2lnHJDHmHY09Y4D3n0bnmYcYwr8XTT4sjy1isQF&#10;C3XLdtPcKQfIqp5+kX+VnloF9LGTBxkfe6Cd5w5jC3motYCav/ik/MSTThp5a2pzQA5jci5Rh63y&#10;1odWtupzsRQesFhqvy2qGjd9qaeNFZu2f+XcOoZKKvBlYTXHCLLGHAdoY23zCPTLMQFs9E0Z6OX0&#10;acppAN44AHv9tKOpdxzw7gPwNLYP8vY097R/9P6AYwuZeeq2Gxe14XuYA13LNdniC1UHtb70sYbm&#10;3+pzPMA/PhIP5LwYw74LkukPkKEHpeKl46Ttn60m4Cg5HzAfyKdI0/mHeHXfKg70XZRONBttoW1+&#10;+jFUXRmndVs6OnhtqLvV2/x9RRJ97D7d9b/R3A4VhchDpzmc9rWUM14ocda8/w8dtsrtQwF66wXw&#10;wLGCpbjkGX3zeg/9ol//Myc2NO2NpR0UYG887WjqjQnvvg1PM44xRe8vRWaenH/4HuZAZy6gL1Qd&#10;1PrSxxrSHwoPjEE8YI3AGPZp6NIfIEMHkDtHwDGmPYBfJTe/uYC5e2iTFPRjUGc+cyKjD6VO9m2O&#10;J+qH3759e/3BqR07dtTXF/gAIiCmvtizULtz586FbW4HIQ/NsSMznnLtiLPm8V9kn+fn/1NPPbXO&#10;Aa8+8DUI2ukLWATn1QjgiSeeqBRkjZkPoLMWkAuroOpJbkKD0XQmKH1tgDplBmTw6Q/oY4vOgbsh&#10;hZOhX1L8+oHZT9mMGTNmzFhfeK7mhsObHc/dUPuc4zkfQ2nCawLgPK4dcdEp93yfLXXm8T1o8Ppr&#10;m34Cu4xBXuF1Cb28eTKmFJ00x4g/cWnGMA58xiWfvouY44IBQOaiKvBmlsWMRW4WU0vOzVvKjQML&#10;DtoUmf5QFl6NAw+YvzYfbcybt2xZ9F0kXeQpdX5Y6qVvHKBuit3y+1SR/oA+toyb+XGuMh4yoF/S&#10;VmvrC/spA9gZFx05oTTnBqRNTzMXff3Sx/q1TT9bwv0UOB6asWl5Qw/4EIoeZGy3Lc04OU6QNWcM&#10;gJzPfL0/N6irYjhWtqH7rbH0B+iwTztgbYCY2hHXeUFOHOTZUmce48H7xKq26Sewyxi5kFoXRkoM&#10;9IDavEnPmFL8pTlG/BkPDbm5ALwyUOd69M2Ygn7aa0uOzA3PdoT2NvBQchnHHI5XOeeQ+sebAmtZ&#10;yjMuomoP1CkzdnsafhoXaPGol+Mfim9//GtrDRNF1/otB7AfohHYth42zkfrt3ggbXqauegbgz6g&#10;f3CO/2k+wZrH/7htacYhvjKQNWcMgHzz5i1r+tOAMVx0Jy8NGEt/YF1pB4wNiKnd/o//ZpM68+ST&#10;q/prq38Cu4xBXkEtxEDf+Gm/dHE0Y3NuWCwixhjx31zmiXNLXZAues8jzodxyefnKGIiz5rppz19&#10;QA7tkbWc63D8fx73/+O2Zu6J5/EjkAH9kpqfvrCfMoCdcdFlPcTRPm16mrno65c+63X8Z305n+Dg&#10;Hv8fv/7rTwPGcKzkpQFj6Q+sK+2AsQExtSOu84KcOMizpc48xoPXX9v0E9hlDPIKaiEGennzZEwp&#10;OmmOEX/i0oxhHPiMSz59M6agn/ba5rjJQ05fjwnPj1VdccUV9UlaeGzZh/o4yHiqFVteV/C5HP/F&#10;1jqdq4zn/OuX1Pz0hf2UAeyMy4Iqr03g6/08vXrkkUfWH6eilkMPPbTyvLaBVycwH08++eRSXkCf&#10;/MoBfevXNv1sm7Zv336TjIMQ9J1A9FAnQeiLrrdPHVR7oKzXwYs+FwNiA6XP2WefvXhR7owZM2bM&#10;WB/wgvLHHn209jmvc3MM8jwNXZyPx1O3vHb4er6Gel5XBrRPJL8qprCvPXqhn9A/L+7KgPZtvO16&#10;qC0UGTquQwI50N4Y9pM3Fjyg77xVGf1Cav4PpqcLuMGljz83l9j5BE+NMQJbZNhCF3lYWBjtAVTb&#10;1hwv26bFI2y+Fw2KTcKbYHQ0Ympvk2/2Yz2jrNfBiz5XnZNa4+RjPhty55gGlMsDeWnq5IkNzOt2&#10;Tr11AGz6PAA7Y2mvL7aIGm3zZRxtpYC+T632+YU6+/LW5byqo4k+mj74p59yqLULee2yTmjGEdon&#10;kl8VU+RYgX8oAH1tLoy0r/C2MRgTaO944d2foMjQrevxP0IZML/5zA01N/bGFdgiw1Y9MKc8VFtb&#10;XUQdFzkBPizk6wvFJoH8W9u2VV35v8RsdhlXXnu6GXPSIa/dChdci6b+69Os6dPytXjKGZc8gPSx&#10;5aEvv/TSwhboSxwAde5B6q0DOOcZC2BnrKnu5ottUlq/7aSAvrZ9fqHOfuOn/Z34QB2thxJ9/GMe&#10;wF451HqEvHZZJzTjCO0Tya+KKXKsAH3hFv2Mo78Lxikr1oU2npjUidxzBZQnVFk89Y86YDNPi5YU&#10;6LCjEYPFVfrQRd4xln+MpC+waZ1pn2N/p//Jx3/zxZbrPLbqQcs58dBqO8pojtfPI/Sx0RcVNgn/&#10;IIdNb2/7aKwFSKeYjQJ58bFcJbY16mM+mmN2jo2lvTyQl6ZOntjAvOt5/BOrrwFKMw4NSAF9bfv8&#10;Qp19eesiPlBHWwv64J9+yqHWI+S1yzqhGUdon0h+VUyRYwXohX5Cf/eRlAHtHW/aQpGh+7yu/+Sh&#10;7x9R8HfBFLlxhTJsocbseai2NusX5oCih2KT0Bddb586qPZAWa+DF30uYlujPuazIXeOWTh+/vnn&#10;69O8xx9//HDyyScPp5xyynDCCSfUH/8iFguqe/furfbCWMQG5nU7p558xH7uueeqjWPYdOyxx96k&#10;MUILtXCozUQ90Bk0odwCALHBqljKtIXqy6DYyeirB/PC6owZM2asP1hY/dFjj40c5+OxM8LzMOdo&#10;GjflXnBonPv5QMB5u15sxgsewFdb+8oBPP2+aV/+r/FF7y8VyVub+TMXvFBGM37moQFkxgPKMxbI&#10;OKLOiQsIhdQb2HFBtS6mlj5+0MX8lfDGwjfzIDM/yEU44VdBeXq11UOslqfdgHstn8bfx5hA/Daf&#10;zWcCPHL81Dn+VbGUaWtOqTnUC2U2cwpk5pUi62n66mPejAfksaFhj8z4Pt1kHCDVDh2wD+3HqK3b&#10;3u1Z+2GPHX1k+igDfnYCxDIGgCYP4I0tsg/kyWNO85r74B3/rT6x7D/NrZDnX2ur26j0M1c+iaaM&#10;ZvzMQwPIiLdcw7SPiIwjck7AorbS0EHxk88c9GmZB978QD5tiAXvdgFpV/exjeN8FZmtxphCL7Bt&#10;27YSE/9RMAIfF4boA/NlPcKv+jdTc0KbruWY5l3AKqdPDmOBJmt98xsD8vLLL4++bZ6tt8Vp26Ov&#10;Vx4bGvbIjK/MOMqAduiAfajbW522bvu0TXvs6CPTRxlo3/So3RrLGACaPIBnodAnN9nuyBLy5DGn&#10;ec19YMd/4+kvtbJNtac5NrDsP1GRfK2NPyKM+adcrW7RZK0Z3ydRlQN0LvgD5ZxLmqQh4xSu/ptz&#10;Aqztw3INbu8+/7TH/1SLxy6ofLHNcRELntdrGC/tMgay1pbnRuDNPmKdCfiaa9zfgPlWxVKmLRSZ&#10;1BzqAb2qD1vHJ5DlOIExkqavPubNeEAeGxr2yDKPMVMGtMsY2vVj1PazH///n67/a9cKrM38mQte&#10;KKMZP/PQADLjAeUZC2QcsfL4L7Fo6NxuUG3Nbd7Mo16gh08bfdwuQD/kGQNqyxgJdOZJKMdPnflW&#10;xVKmLVRfqDnUC2U2cwL6/NL/Cy+8UBc/n3nmmfqeWd6nitx6el/66MxrPCGPjQuryBbjY2PhCBAa&#10;jMAaopdqC7AB6IhjMYm0ST1UWdpIlbHxpdpSA5ScM2bMmDHj4CDPxX6FDXgupmHjOVnwV1WuH5y3&#10;obS8dniuR0bfa42Al2oD2lfZ2wcCdOSUCmsS6pRbh3zaQ23mZSzY2IA+NPNzPaKPTCgjVtYr6nXN&#10;m5hC8TV2XUzd3K6r6FZ9tT+/Gg6gvOcU5AIJoAb0bkeoP1wFiM2iKnJvpGod43zj79wBc+JjndYn&#10;JpvV84wsbaTKvP5bO20ax/LnE5Cx7FszvJ9ThH4Zw5j2gTxIu9yW8MSm8XRT5k2KnD5jazGm48p9&#10;RJjLeQCZJ+cg4yOr+1aR0V/1+cwY+kEXCykjzAVyrOnb5wcH7/ifvsqKjpxSwb6bsdRBWRjxvayM&#10;FTvk2kNt5jnox38XU4qP242GrbH1MaY8lHqBsQTx4M0PJT7nGcD5Ah/PKeitQ6otMDY6vuYPX7pL&#10;ML21qIdXljaNTn4s/gAXbmltHNTf4rVFrWpW5M2xxa7dqgfw1in0c4wACm8fyIO0y20J38bT9gV9&#10;zCdt9efxP8Wgrx0wF7Yi8+Q2yvjI3Lfot/0I2+XtZ0s+YS6QdWpL6/ODdTv++UPjaAO4BqYPOaWi&#10;1bQ8Til+1iEvBdBqM9rRf+8Tjv9NXC/Lvuixjkz4eoC6SL2odzrfu42AMf0cwHX3gI5/r//EGuWA&#10;8cDjA6C5n2JPW338t2u/tsDY2Fgn/UTapB6qLG2kytzvrZ1m39cuMLe54A0yhjVXn7FOYU5sMr8+&#10;qRdp51wCeGKbJ/MmRY4fx0gfg/6q+pwHkHlyG2V8ZO5b9FdtH2Pol31hLpB1akvr84Pf7PX/4+OU&#10;IrcO+bSH2szzm7j+Y09jYVof9xdtgdtVHsqv2gNzCnhjAWjup/14oPDopdoCc6JbtX+BtEk9VFna&#10;SJW531s7zX5fH8hY9q0Z3jqFfhnDmPaBPEg75xLAE7u2M888s/BTEdnXCVlCG+UUy0YXBndS2DmA&#10;9lJjSMnnjqa/G96/fKQfmH+8asaMGTPWH/54lefo/KCfFyv03JTnE5YAG/o0L4JcJziXq/M8DuT1&#10;p48dvpOsXQDl00eZsfP6kfbwyPWDksMPUH08fbQDfcz0ob9K7xzAU5uxcgF0Vb/GGxdZ+zz2649G&#10;jTdE5AbaZJycy1xQVZZ9bwCRJbRpcj5UbS7524c5gI7m9Xo9rv/S9LMvcs6NK/RRZkxgLClIe+Pq&#10;a51AObYZn5u9euM35llV25RvGgvNfSPjwbON4etiw7jgpB5bbMgDUi5VBp1yT0DODaqLq72vY7EP&#10;jEXrx2mf5ng++/HfchVB5dPntJv+qcq+qHjq5j9e1Oo2BsrW6kOZB+ZXmXL7zKvzhC3QJuPkXGq3&#10;1vkn60tUmzEe+O4t/1zplxU//svvVZrj/O4t/zL2vpj4txv/sFK3pds2tz1wTNAmm/adHsqhWPa+&#10;dR8c/4C2ah9bv+N/2u+wW+yz5X/2Pf6rfMHk0/KAFrudo/uaoPB5LYWSo13/p/Ou50F9ODf6RDvn&#10;94zJKPTBP/XKnANrgwfmW/Q9FkdbaK15v8d/i0cfW+ZKG+2gi7ks8A8O6pf65f+sr2HZRjmLx8yd&#10;QEfzGsl73IH2UmNIyYdP+rv9pOkH3EbAxWtgXKGPMmMCY0lB2mML1dc6gXJs+/jYZe3qtEt7QJ/m&#10;vpF6+LZ/tmOJeEA9tmvJpcqgyhPK1/J1LPaBPrR+nPZpjufTHf9TfuzwTVnapI8yY+f+k/bwyPWD&#10;5vz28fTRDvQx04f+Kr1zAO82BsrW6kOxZ96UKbfPYupa28Za6Odcamecvp/1JbRRTt79Hv9f8c//&#10;F1xwwbBr166l+HVhlY5BcdIA2g8WmMjBags1ITwTqm/KoPgRG2oeYDzQx4DvwcLqjBkzZsxYf+y8&#10;/s/quZnzLwtxnuOhea0AlZZTtOd2z/Oe80FeDxLIMlYP9Q2NIiO+fan5yeV1ZfKdPjB4rVGX8UD6&#10;Zlx4fbwGJk/fOMaAKsuc0Mpzwzj2ATdXLJ6xiAaWdIXy5E7qjG9sKfh4n3G0D2E8AQzUI0fvDR1x&#10;29dIlz+Q0V+6/o+UOQf4rsf1v/+M0UNbKHaAWNjqo5+2mQNq31rlRfpnnzjWDcyVMoAsY1onaHMw&#10;zVHSHLdxXVDN/c59jiZS3nJM8wzN+Is8oy8VpB807ZynjFX9RqoPOvrrf/w3IONm2v4XfWH1xzf9&#10;UaU5FscMzfFDnUfQ65jH1NF3+2RMsKqPvXHY8Oo5p6Q/dv1x4R/P3AdPu/mHVf5lxVPjdslxnnbz&#10;F3uxmJqZe7bRJx//bKfp6XgoY3R/kSaqP9u+6KD1ejTa1R+QKjz7hrGAFDt19H/943+FvuQzhsCW&#10;+PalLX/7Gi11gPStsmLueNRxjTMecBHVupwLFlj18b2rlS0x4dF5XjIGOada29wAY0PtEyfHkXag&#10;1tKNrW3jaTw5X8qyjy91EAeoR57+8NNx0fKZx29lLHIWmvGWrv+jzXpf/3PxmzmHLsYw+uhn3MwB&#10;tT+Ns/Ei/bPvGIS5UgaQZUz8RI4PJM1xG1df/ZB/8vG/PM/QjC9NpB807ZynjAWk+qCjfzCv/8S3&#10;LzU/uaAgfZU5HnUZD6RvxoXXJ7eDPH3jGAOqLHNC5e0DKPUTD/Q6FjJTZ3xjSQH9Pjf29MkBtHV8&#10;aec2owHzOHZtoRlv6fgPGRQ/azYPMB5A3ufooS0UO9CPQT9tMwfUfj9Okf7ZJw65zj///GH37t2L&#10;XBs3bhz+D+twz0CJwQlcAAAAAElFTkSuQmCCUEsDBBQABgAIAAAAIQCXPTPY4AAAAAkBAAAPAAAA&#10;ZHJzL2Rvd25yZXYueG1sTI/NTsMwEITvSLyDtUjcqPPTFghxqqoCTlUlWiTEzY23SdR4HcVukr49&#10;ywluuzuj2W/y1WRbMWDvG0cK4lkEAql0pqFKwefh7eEJhA+ajG4doYIrelgVtze5zowb6QOHfagE&#10;h5DPtII6hC6T0pc1Wu1nrkNi7eR6qwOvfSVNr0cOt61MomgprW6IP9S6w02N5Xl/sQreRz2u0/h1&#10;2J5Pm+v3YbH72sao1P3dtH4BEXAKf2b4xWd0KJjp6C5kvGgVpMmcnXxfcCXWk+fHJYgjD/M0Alnk&#10;8n+D4g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SNarvDggA&#10;ADUkAAAOAAAAAAAAAAAAAAAAADoCAABkcnMvZTJvRG9jLnhtbFBLAQItAAoAAAAAAAAAIQA1aJX5&#10;xqIWAMaiFgAUAAAAAAAAAAAAAAAAAHQKAABkcnMvbWVkaWEvaW1hZ2UxLnBuZ1BLAQItABQABgAI&#10;AAAAIQCXPTPY4AAAAAkBAAAPAAAAAAAAAAAAAAAAAGytFgBkcnMvZG93bnJldi54bWxQSwECLQAU&#10;AAYACAAAACEAqiYOvrwAAAAhAQAAGQAAAAAAAAAAAAAAAAB5rhYAZHJzL19yZWxzL2Uyb0RvYy54&#10;bWwucmVsc1BLBQYAAAAABgAGAHwBAABsrx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alt="A picture containing electronics, map, computer&#10;&#10;Description automatically generated" style="position:absolute;width:53008;height:50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Gq7wwAAANsAAAAPAAAAZHJzL2Rvd25yZXYueG1sRI9Bi8Iw&#10;FITvgv8hPMGLaKqiK12jSHGLJ8G6eH40z7Zs81KaqF1//WZB8DjMzDfMetuZWtypdZVlBdNJBII4&#10;t7riQsH3+Wu8AuE8ssbaMin4JQfbTb+3xljbB5/onvlCBAi7GBWU3jexlC4vyaCb2IY4eFfbGvRB&#10;toXULT4C3NRyFkVLabDisFBiQ0lJ+U92Mwqa5yFajPbn2Sq9XW3qk0tSHVOlhoNu9wnCU+ff4Vf7&#10;oBXMP+D/S/gBcvMHAAD//wMAUEsBAi0AFAAGAAgAAAAhANvh9svuAAAAhQEAABMAAAAAAAAAAAAA&#10;AAAAAAAAAFtDb250ZW50X1R5cGVzXS54bWxQSwECLQAUAAYACAAAACEAWvQsW78AAAAVAQAACwAA&#10;AAAAAAAAAAAAAAAfAQAAX3JlbHMvLnJlbHNQSwECLQAUAAYACAAAACEA7SRqu8MAAADbAAAADwAA&#10;AAAAAAAAAAAAAAAHAgAAZHJzL2Rvd25yZXYueG1sUEsFBgAAAAADAAMAtwAAAPcCAAAAAA==&#10;" stroked="t" strokecolor="windowText">
                        <v:imagedata r:id="rId11" o:title="A picture containing electronics, map, computer&#10;&#10;Description automatically generated" croptop="22410f" cropbottom="14998f" cropleft="29348f" cropright="19519f"/>
                        <v:path arrowok="t"/>
                      </v:shape>
                      <v:shape id="Freeform: Shape 38" o:spid="_x0000_s1028" style="position:absolute;left:18022;top:12721;width:21071;height:27299;visibility:visible;mso-wrap-style:square;v-text-anchor:middle" coordsize="2107096,2729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HzOwgAAANsAAAAPAAAAZHJzL2Rvd25yZXYueG1sRE9da8Iw&#10;FH0X9h/CHfim6Sqo64wyBoKgIOoYe7w2d21dc1OSWKu/3jwIPh7O92zRmVq05HxlWcHbMAFBnFtd&#10;caHg+7AcTEH4gKyxtkwKruRhMX/pzTDT9sI7avehEDGEfYYKyhCaTEqfl2TQD21DHLk/6wyGCF0h&#10;tcNLDDe1TJNkLA1WHBtKbOirpPx/fzYK3PZnshlP33/dob0dr8f01KTrk1L91+7zA0SgLjzFD/dK&#10;KxjFsfFL/AFyfgcAAP//AwBQSwECLQAUAAYACAAAACEA2+H2y+4AAACFAQAAEwAAAAAAAAAAAAAA&#10;AAAAAAAAW0NvbnRlbnRfVHlwZXNdLnhtbFBLAQItABQABgAIAAAAIQBa9CxbvwAAABUBAAALAAAA&#10;AAAAAAAAAAAAAB8BAABfcmVscy8ucmVsc1BLAQItABQABgAIAAAAIQDKJHzOwgAAANsAAAAPAAAA&#10;AAAAAAAAAAAAAAcCAABkcnMvZG93bnJldi54bWxQSwUGAAAAAAMAAwC3AAAA9gIAAAAA&#10;" path="m238539,2504661l,874643,79513,728869,1139687,490330,1325217,344556,2054087,r53009,53008l1961322,530087r66260,675861l1258956,1590261r-119269,53008l1099930,1881808r304800,265044l1802295,2332382r-238539,397566l238539,2504661xe" filled="f" strokecolor="red">
                        <v:stroke joinstyle="miter"/>
                        <v:path arrowok="t" o:connecttype="custom" o:connectlocs="238539,2504661;0,874643;79513,728869;1139687,490330;1325217,344556;2054087,0;2107096,53008;1961322,530087;2027582,1205948;1258956,1590261;1139687,1643269;1099930,1881808;1404730,2146852;1802295,2332382;1563756,2729948;238539,2504661" o:connectangles="0,0,0,0,0,0,0,0,0,0,0,0,0,0,0,0"/>
                      </v:shape>
                      <w10:wrap anchorx="margin"/>
                    </v:group>
                  </w:pict>
                </mc:Fallback>
              </mc:AlternateContent>
            </w:r>
          </w:p>
          <w:p w14:paraId="474AA440" w14:textId="77777777" w:rsidR="006C16D2" w:rsidRPr="001434AC" w:rsidRDefault="006C16D2" w:rsidP="00462AD9">
            <w:pPr>
              <w:suppressAutoHyphens w:val="0"/>
              <w:ind w:leftChars="0" w:left="0" w:firstLineChars="0" w:firstLine="0"/>
              <w:jc w:val="both"/>
              <w:textDirection w:val="lrTb"/>
              <w:textAlignment w:val="auto"/>
              <w:outlineLvl w:val="9"/>
              <w:rPr>
                <w:rFonts w:ascii="Times New Roman" w:hAnsi="Times New Roman" w:cs="Times New Roman"/>
                <w:position w:val="0"/>
                <w:sz w:val="20"/>
                <w:szCs w:val="20"/>
              </w:rPr>
            </w:pPr>
          </w:p>
          <w:p w14:paraId="158BFC1A" w14:textId="77777777" w:rsidR="006C16D2" w:rsidRPr="001434AC" w:rsidRDefault="006C16D2" w:rsidP="00462AD9">
            <w:pPr>
              <w:suppressAutoHyphens w:val="0"/>
              <w:ind w:leftChars="0" w:left="0" w:firstLineChars="0" w:firstLine="0"/>
              <w:jc w:val="both"/>
              <w:textDirection w:val="lrTb"/>
              <w:textAlignment w:val="auto"/>
              <w:outlineLvl w:val="9"/>
              <w:rPr>
                <w:rFonts w:ascii="Times New Roman" w:hAnsi="Times New Roman" w:cs="Times New Roman"/>
                <w:position w:val="0"/>
                <w:sz w:val="20"/>
                <w:szCs w:val="20"/>
              </w:rPr>
            </w:pPr>
          </w:p>
          <w:p w14:paraId="3653248C" w14:textId="77777777" w:rsidR="006C16D2" w:rsidRPr="001434AC" w:rsidRDefault="006C16D2" w:rsidP="00462AD9">
            <w:pPr>
              <w:suppressAutoHyphens w:val="0"/>
              <w:ind w:leftChars="0" w:left="0" w:firstLineChars="0" w:firstLine="0"/>
              <w:jc w:val="both"/>
              <w:textDirection w:val="lrTb"/>
              <w:textAlignment w:val="auto"/>
              <w:outlineLvl w:val="9"/>
              <w:rPr>
                <w:rFonts w:ascii="Times New Roman" w:hAnsi="Times New Roman" w:cs="Times New Roman"/>
                <w:position w:val="0"/>
                <w:sz w:val="20"/>
                <w:szCs w:val="20"/>
              </w:rPr>
            </w:pPr>
          </w:p>
          <w:p w14:paraId="2439FCD8" w14:textId="00C723F4" w:rsidR="0083144F" w:rsidRDefault="0083144F" w:rsidP="00462AD9">
            <w:pPr>
              <w:suppressAutoHyphens w:val="0"/>
              <w:ind w:leftChars="0" w:left="0" w:firstLineChars="0" w:firstLine="0"/>
              <w:jc w:val="both"/>
              <w:textDirection w:val="lrTb"/>
              <w:textAlignment w:val="auto"/>
              <w:outlineLvl w:val="9"/>
              <w:rPr>
                <w:rFonts w:ascii="Times New Roman" w:hAnsi="Times New Roman" w:cs="Times New Roman"/>
                <w:noProof/>
                <w:position w:val="0"/>
                <w:sz w:val="20"/>
                <w:szCs w:val="20"/>
              </w:rPr>
            </w:pPr>
          </w:p>
          <w:p w14:paraId="72BAF27F" w14:textId="77777777" w:rsidR="00481567" w:rsidRPr="001434AC" w:rsidRDefault="00481567" w:rsidP="00462AD9">
            <w:pPr>
              <w:suppressAutoHyphens w:val="0"/>
              <w:ind w:leftChars="0" w:left="0" w:firstLineChars="0" w:firstLine="0"/>
              <w:jc w:val="both"/>
              <w:textDirection w:val="lrTb"/>
              <w:textAlignment w:val="auto"/>
              <w:outlineLvl w:val="9"/>
              <w:rPr>
                <w:rFonts w:ascii="Times New Roman" w:hAnsi="Times New Roman" w:cs="Times New Roman"/>
                <w:bCs/>
                <w:noProof/>
                <w:position w:val="0"/>
                <w:sz w:val="20"/>
                <w:szCs w:val="20"/>
              </w:rPr>
            </w:pPr>
          </w:p>
          <w:p w14:paraId="6FB77DF0" w14:textId="77777777" w:rsidR="0083144F" w:rsidRPr="001434AC" w:rsidRDefault="0083144F" w:rsidP="00462AD9">
            <w:pPr>
              <w:suppressAutoHyphens w:val="0"/>
              <w:ind w:leftChars="0" w:left="0" w:firstLineChars="0" w:firstLine="0"/>
              <w:jc w:val="both"/>
              <w:textDirection w:val="lrTb"/>
              <w:textAlignment w:val="auto"/>
              <w:outlineLvl w:val="9"/>
              <w:rPr>
                <w:rFonts w:ascii="Times New Roman" w:hAnsi="Times New Roman" w:cs="Times New Roman"/>
                <w:bCs/>
                <w:noProof/>
                <w:position w:val="0"/>
                <w:sz w:val="20"/>
                <w:szCs w:val="20"/>
              </w:rPr>
            </w:pPr>
          </w:p>
          <w:p w14:paraId="63C4029B" w14:textId="77777777" w:rsidR="00481567" w:rsidRDefault="00481567" w:rsidP="00462AD9">
            <w:pPr>
              <w:suppressAutoHyphens w:val="0"/>
              <w:ind w:leftChars="0" w:left="0" w:firstLineChars="0" w:firstLine="0"/>
              <w:jc w:val="both"/>
              <w:textDirection w:val="lrTb"/>
              <w:textAlignment w:val="auto"/>
              <w:outlineLvl w:val="9"/>
              <w:rPr>
                <w:rFonts w:ascii="Times New Roman" w:hAnsi="Times New Roman" w:cs="Times New Roman"/>
                <w:bCs/>
                <w:noProof/>
                <w:position w:val="0"/>
                <w:sz w:val="20"/>
                <w:szCs w:val="20"/>
              </w:rPr>
            </w:pPr>
          </w:p>
          <w:p w14:paraId="39BD8E95" w14:textId="1DD5B216" w:rsidR="00481567" w:rsidRDefault="00481567" w:rsidP="00462AD9">
            <w:pPr>
              <w:suppressAutoHyphens w:val="0"/>
              <w:ind w:leftChars="0" w:left="0" w:firstLineChars="0" w:firstLine="0"/>
              <w:jc w:val="both"/>
              <w:textDirection w:val="lrTb"/>
              <w:textAlignment w:val="auto"/>
              <w:outlineLvl w:val="9"/>
              <w:rPr>
                <w:rFonts w:ascii="Times New Roman" w:hAnsi="Times New Roman" w:cs="Times New Roman"/>
                <w:bCs/>
                <w:noProof/>
                <w:position w:val="0"/>
                <w:sz w:val="20"/>
                <w:szCs w:val="20"/>
              </w:rPr>
            </w:pPr>
          </w:p>
          <w:p w14:paraId="2A1DBD5D" w14:textId="51F65FEE" w:rsidR="00462AD9" w:rsidRDefault="00462AD9" w:rsidP="00462AD9">
            <w:pPr>
              <w:suppressAutoHyphens w:val="0"/>
              <w:ind w:leftChars="0" w:left="0" w:firstLineChars="0" w:firstLine="0"/>
              <w:jc w:val="both"/>
              <w:textDirection w:val="lrTb"/>
              <w:textAlignment w:val="auto"/>
              <w:outlineLvl w:val="9"/>
              <w:rPr>
                <w:rFonts w:ascii="Times New Roman" w:hAnsi="Times New Roman" w:cs="Times New Roman"/>
                <w:bCs/>
                <w:noProof/>
                <w:position w:val="0"/>
                <w:sz w:val="20"/>
                <w:szCs w:val="20"/>
              </w:rPr>
            </w:pPr>
          </w:p>
          <w:p w14:paraId="73CB0610" w14:textId="77777777" w:rsidR="00462AD9" w:rsidRDefault="00462AD9" w:rsidP="00462AD9">
            <w:pPr>
              <w:suppressAutoHyphens w:val="0"/>
              <w:ind w:leftChars="0" w:left="0" w:firstLineChars="0" w:firstLine="0"/>
              <w:jc w:val="both"/>
              <w:textDirection w:val="lrTb"/>
              <w:textAlignment w:val="auto"/>
              <w:outlineLvl w:val="9"/>
              <w:rPr>
                <w:rFonts w:ascii="Times New Roman" w:hAnsi="Times New Roman" w:cs="Times New Roman"/>
                <w:bCs/>
                <w:noProof/>
                <w:position w:val="0"/>
                <w:sz w:val="20"/>
                <w:szCs w:val="20"/>
              </w:rPr>
            </w:pPr>
          </w:p>
          <w:p w14:paraId="48ABC332" w14:textId="501941BD" w:rsidR="006C16D2" w:rsidRPr="001434AC" w:rsidRDefault="00481567" w:rsidP="00462AD9">
            <w:pPr>
              <w:suppressAutoHyphens w:val="0"/>
              <w:ind w:leftChars="0" w:left="0" w:firstLineChars="0" w:firstLine="0"/>
              <w:jc w:val="both"/>
              <w:textDirection w:val="lrTb"/>
              <w:textAlignment w:val="auto"/>
              <w:outlineLvl w:val="9"/>
              <w:rPr>
                <w:rFonts w:ascii="Times New Roman" w:hAnsi="Times New Roman" w:cs="Times New Roman"/>
                <w:bCs/>
                <w:position w:val="0"/>
                <w:sz w:val="20"/>
                <w:szCs w:val="20"/>
              </w:rPr>
            </w:pPr>
            <w:r>
              <w:rPr>
                <w:rFonts w:ascii="Times New Roman" w:hAnsi="Times New Roman" w:cs="Times New Roman"/>
                <w:bCs/>
                <w:noProof/>
                <w:position w:val="0"/>
                <w:sz w:val="20"/>
                <w:szCs w:val="20"/>
              </w:rPr>
              <w:t xml:space="preserve">      </w:t>
            </w:r>
            <w:r w:rsidR="006C16D2" w:rsidRPr="001434AC">
              <w:rPr>
                <w:rFonts w:ascii="Times New Roman" w:hAnsi="Times New Roman" w:cs="Times New Roman"/>
                <w:bCs/>
                <w:noProof/>
                <w:position w:val="0"/>
                <w:sz w:val="20"/>
                <w:szCs w:val="20"/>
              </w:rPr>
              <w:t xml:space="preserve">Source: </w:t>
            </w:r>
            <w:r w:rsidR="005A19A3" w:rsidRPr="001434AC">
              <w:rPr>
                <w:rFonts w:ascii="Times New Roman" w:hAnsi="Times New Roman" w:cs="Times New Roman"/>
                <w:bCs/>
                <w:noProof/>
                <w:position w:val="0"/>
                <w:sz w:val="20"/>
                <w:szCs w:val="20"/>
              </w:rPr>
              <w:t>(</w:t>
            </w:r>
            <w:r w:rsidR="006C16D2" w:rsidRPr="001434AC">
              <w:rPr>
                <w:rFonts w:ascii="Times New Roman" w:hAnsi="Times New Roman" w:cs="Times New Roman"/>
                <w:bCs/>
                <w:noProof/>
                <w:position w:val="0"/>
                <w:sz w:val="20"/>
                <w:szCs w:val="20"/>
              </w:rPr>
              <w:t>Google Map,2020</w:t>
            </w:r>
            <w:r w:rsidR="005A19A3" w:rsidRPr="001434AC">
              <w:rPr>
                <w:rFonts w:ascii="Times New Roman" w:hAnsi="Times New Roman" w:cs="Times New Roman"/>
                <w:bCs/>
                <w:noProof/>
                <w:position w:val="0"/>
                <w:sz w:val="20"/>
                <w:szCs w:val="20"/>
              </w:rPr>
              <w:t>)</w:t>
            </w:r>
          </w:p>
        </w:tc>
        <w:tc>
          <w:tcPr>
            <w:tcW w:w="2839" w:type="dxa"/>
            <w:shd w:val="clear" w:color="auto" w:fill="auto"/>
          </w:tcPr>
          <w:p w14:paraId="006C3287" w14:textId="77777777" w:rsidR="006C16D2" w:rsidRPr="001434AC" w:rsidRDefault="006C16D2" w:rsidP="00462AD9">
            <w:pPr>
              <w:suppressAutoHyphens w:val="0"/>
              <w:ind w:leftChars="0" w:left="0" w:firstLineChars="0" w:firstLine="0"/>
              <w:jc w:val="both"/>
              <w:textDirection w:val="lrTb"/>
              <w:textAlignment w:val="auto"/>
              <w:outlineLvl w:val="9"/>
              <w:rPr>
                <w:rFonts w:ascii="Times New Roman" w:hAnsi="Times New Roman" w:cs="Times New Roman"/>
                <w:bCs/>
                <w:noProof/>
                <w:position w:val="0"/>
                <w:sz w:val="20"/>
                <w:szCs w:val="20"/>
              </w:rPr>
            </w:pPr>
            <w:r w:rsidRPr="001434AC">
              <w:rPr>
                <w:rFonts w:ascii="Times New Roman" w:hAnsi="Times New Roman" w:cs="Times New Roman"/>
                <w:bCs/>
                <w:noProof/>
                <w:position w:val="0"/>
                <w:sz w:val="20"/>
                <w:szCs w:val="20"/>
                <w:lang w:val="en-MY" w:eastAsia="en-MY"/>
              </w:rPr>
              <w:drawing>
                <wp:anchor distT="0" distB="0" distL="114300" distR="114300" simplePos="0" relativeHeight="251663360" behindDoc="0" locked="0" layoutInCell="1" allowOverlap="1" wp14:anchorId="4F77D525" wp14:editId="7A4C92D7">
                  <wp:simplePos x="0" y="0"/>
                  <wp:positionH relativeFrom="margin">
                    <wp:posOffset>146050</wp:posOffset>
                  </wp:positionH>
                  <wp:positionV relativeFrom="paragraph">
                    <wp:posOffset>72390</wp:posOffset>
                  </wp:positionV>
                  <wp:extent cx="1539240" cy="1472565"/>
                  <wp:effectExtent l="19050" t="19050" r="22860" b="133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9240" cy="1472565"/>
                          </a:xfrm>
                          <a:prstGeom prst="rect">
                            <a:avLst/>
                          </a:prstGeom>
                          <a:noFill/>
                          <a:ln w="6350">
                            <a:solidFill>
                              <a:sysClr val="windowText" lastClr="000000"/>
                            </a:solidFill>
                          </a:ln>
                        </pic:spPr>
                      </pic:pic>
                    </a:graphicData>
                  </a:graphic>
                  <wp14:sizeRelH relativeFrom="page">
                    <wp14:pctWidth>0</wp14:pctWidth>
                  </wp14:sizeRelH>
                  <wp14:sizeRelV relativeFrom="page">
                    <wp14:pctHeight>0</wp14:pctHeight>
                  </wp14:sizeRelV>
                </wp:anchor>
              </w:drawing>
            </w:r>
          </w:p>
          <w:p w14:paraId="51DB24F5" w14:textId="77777777" w:rsidR="006C16D2" w:rsidRPr="001434AC" w:rsidRDefault="006C16D2" w:rsidP="00462AD9">
            <w:pPr>
              <w:suppressAutoHyphens w:val="0"/>
              <w:ind w:leftChars="0" w:left="0" w:firstLineChars="0" w:firstLine="0"/>
              <w:jc w:val="both"/>
              <w:textDirection w:val="lrTb"/>
              <w:textAlignment w:val="auto"/>
              <w:outlineLvl w:val="9"/>
              <w:rPr>
                <w:rFonts w:ascii="Times New Roman" w:hAnsi="Times New Roman" w:cs="Times New Roman"/>
                <w:bCs/>
                <w:noProof/>
                <w:position w:val="0"/>
                <w:sz w:val="20"/>
                <w:szCs w:val="20"/>
              </w:rPr>
            </w:pPr>
          </w:p>
          <w:p w14:paraId="5F25A285" w14:textId="77777777" w:rsidR="006C16D2" w:rsidRPr="001434AC" w:rsidRDefault="006C16D2" w:rsidP="00462AD9">
            <w:pPr>
              <w:suppressAutoHyphens w:val="0"/>
              <w:ind w:leftChars="0" w:left="0" w:firstLineChars="0" w:firstLine="0"/>
              <w:jc w:val="both"/>
              <w:textDirection w:val="lrTb"/>
              <w:textAlignment w:val="auto"/>
              <w:outlineLvl w:val="9"/>
              <w:rPr>
                <w:rFonts w:ascii="Times New Roman" w:hAnsi="Times New Roman" w:cs="Times New Roman"/>
                <w:bCs/>
                <w:noProof/>
                <w:position w:val="0"/>
                <w:sz w:val="20"/>
                <w:szCs w:val="20"/>
              </w:rPr>
            </w:pPr>
          </w:p>
          <w:p w14:paraId="41D8B39D" w14:textId="77777777" w:rsidR="006C16D2" w:rsidRPr="001434AC" w:rsidRDefault="006C16D2" w:rsidP="00462AD9">
            <w:pPr>
              <w:suppressAutoHyphens w:val="0"/>
              <w:ind w:leftChars="0" w:left="0" w:firstLineChars="0" w:firstLine="0"/>
              <w:jc w:val="both"/>
              <w:textDirection w:val="lrTb"/>
              <w:textAlignment w:val="auto"/>
              <w:outlineLvl w:val="9"/>
              <w:rPr>
                <w:rFonts w:ascii="Times New Roman" w:hAnsi="Times New Roman" w:cs="Times New Roman"/>
                <w:bCs/>
                <w:noProof/>
                <w:position w:val="0"/>
                <w:sz w:val="20"/>
                <w:szCs w:val="20"/>
              </w:rPr>
            </w:pPr>
          </w:p>
          <w:p w14:paraId="316F6C12" w14:textId="77777777" w:rsidR="006C16D2" w:rsidRPr="001434AC" w:rsidRDefault="006C16D2" w:rsidP="00462AD9">
            <w:pPr>
              <w:suppressAutoHyphens w:val="0"/>
              <w:ind w:leftChars="0" w:left="0" w:firstLineChars="0" w:firstLine="0"/>
              <w:jc w:val="both"/>
              <w:textDirection w:val="lrTb"/>
              <w:textAlignment w:val="auto"/>
              <w:outlineLvl w:val="9"/>
              <w:rPr>
                <w:rFonts w:ascii="Times New Roman" w:hAnsi="Times New Roman" w:cs="Times New Roman"/>
                <w:bCs/>
                <w:noProof/>
                <w:position w:val="0"/>
                <w:sz w:val="20"/>
                <w:szCs w:val="20"/>
              </w:rPr>
            </w:pPr>
          </w:p>
          <w:p w14:paraId="31F162E9" w14:textId="5C6B0674" w:rsidR="0083144F" w:rsidRDefault="0083144F" w:rsidP="00462AD9">
            <w:pPr>
              <w:suppressAutoHyphens w:val="0"/>
              <w:ind w:leftChars="0" w:left="0" w:firstLineChars="0" w:firstLine="0"/>
              <w:jc w:val="both"/>
              <w:textDirection w:val="lrTb"/>
              <w:textAlignment w:val="auto"/>
              <w:outlineLvl w:val="9"/>
              <w:rPr>
                <w:rFonts w:ascii="Times New Roman" w:hAnsi="Times New Roman" w:cs="Times New Roman"/>
                <w:bCs/>
                <w:noProof/>
                <w:position w:val="0"/>
                <w:sz w:val="20"/>
                <w:szCs w:val="20"/>
              </w:rPr>
            </w:pPr>
          </w:p>
          <w:p w14:paraId="10E37333" w14:textId="77777777" w:rsidR="00481567" w:rsidRPr="001434AC" w:rsidRDefault="00481567" w:rsidP="00462AD9">
            <w:pPr>
              <w:suppressAutoHyphens w:val="0"/>
              <w:ind w:leftChars="0" w:left="0" w:firstLineChars="0" w:firstLine="0"/>
              <w:jc w:val="both"/>
              <w:textDirection w:val="lrTb"/>
              <w:textAlignment w:val="auto"/>
              <w:outlineLvl w:val="9"/>
              <w:rPr>
                <w:rFonts w:ascii="Times New Roman" w:hAnsi="Times New Roman" w:cs="Times New Roman"/>
                <w:bCs/>
                <w:noProof/>
                <w:position w:val="0"/>
                <w:sz w:val="20"/>
                <w:szCs w:val="20"/>
              </w:rPr>
            </w:pPr>
          </w:p>
          <w:p w14:paraId="62F5F616" w14:textId="77777777" w:rsidR="00481567" w:rsidRDefault="00481567" w:rsidP="00462AD9">
            <w:pPr>
              <w:suppressAutoHyphens w:val="0"/>
              <w:ind w:leftChars="0" w:left="0" w:firstLineChars="0" w:firstLine="0"/>
              <w:jc w:val="both"/>
              <w:textDirection w:val="lrTb"/>
              <w:textAlignment w:val="auto"/>
              <w:outlineLvl w:val="9"/>
              <w:rPr>
                <w:rFonts w:ascii="Times New Roman" w:hAnsi="Times New Roman" w:cs="Times New Roman"/>
                <w:bCs/>
                <w:noProof/>
                <w:position w:val="0"/>
                <w:sz w:val="20"/>
                <w:szCs w:val="20"/>
              </w:rPr>
            </w:pPr>
          </w:p>
          <w:p w14:paraId="2E185C71" w14:textId="77777777" w:rsidR="00481567" w:rsidRDefault="00481567" w:rsidP="00462AD9">
            <w:pPr>
              <w:suppressAutoHyphens w:val="0"/>
              <w:ind w:leftChars="0" w:left="0" w:firstLineChars="0" w:firstLine="0"/>
              <w:jc w:val="both"/>
              <w:textDirection w:val="lrTb"/>
              <w:textAlignment w:val="auto"/>
              <w:outlineLvl w:val="9"/>
              <w:rPr>
                <w:rFonts w:ascii="Times New Roman" w:hAnsi="Times New Roman" w:cs="Times New Roman"/>
                <w:bCs/>
                <w:noProof/>
                <w:position w:val="0"/>
                <w:sz w:val="20"/>
                <w:szCs w:val="20"/>
              </w:rPr>
            </w:pPr>
          </w:p>
          <w:p w14:paraId="7C8BBE11" w14:textId="77777777" w:rsidR="00462AD9" w:rsidRDefault="00481567" w:rsidP="00462AD9">
            <w:pPr>
              <w:suppressAutoHyphens w:val="0"/>
              <w:ind w:leftChars="0" w:left="0" w:firstLineChars="0" w:firstLine="0"/>
              <w:jc w:val="both"/>
              <w:textDirection w:val="lrTb"/>
              <w:textAlignment w:val="auto"/>
              <w:outlineLvl w:val="9"/>
              <w:rPr>
                <w:rFonts w:ascii="Times New Roman" w:hAnsi="Times New Roman" w:cs="Times New Roman"/>
                <w:bCs/>
                <w:noProof/>
                <w:position w:val="0"/>
                <w:sz w:val="20"/>
                <w:szCs w:val="20"/>
              </w:rPr>
            </w:pPr>
            <w:r>
              <w:rPr>
                <w:rFonts w:ascii="Times New Roman" w:hAnsi="Times New Roman" w:cs="Times New Roman"/>
                <w:bCs/>
                <w:noProof/>
                <w:position w:val="0"/>
                <w:sz w:val="20"/>
                <w:szCs w:val="20"/>
              </w:rPr>
              <w:t xml:space="preserve">  </w:t>
            </w:r>
          </w:p>
          <w:p w14:paraId="756D8639" w14:textId="77777777" w:rsidR="00462AD9" w:rsidRDefault="00462AD9" w:rsidP="00462AD9">
            <w:pPr>
              <w:suppressAutoHyphens w:val="0"/>
              <w:ind w:leftChars="0" w:left="0" w:firstLineChars="0" w:firstLine="0"/>
              <w:jc w:val="both"/>
              <w:textDirection w:val="lrTb"/>
              <w:textAlignment w:val="auto"/>
              <w:outlineLvl w:val="9"/>
              <w:rPr>
                <w:rFonts w:ascii="Times New Roman" w:hAnsi="Times New Roman" w:cs="Times New Roman"/>
                <w:bCs/>
                <w:noProof/>
                <w:position w:val="0"/>
                <w:sz w:val="20"/>
                <w:szCs w:val="20"/>
              </w:rPr>
            </w:pPr>
          </w:p>
          <w:p w14:paraId="6584A5A0" w14:textId="29FEA4B8" w:rsidR="006C16D2" w:rsidRPr="001434AC" w:rsidRDefault="00462AD9" w:rsidP="00462AD9">
            <w:pPr>
              <w:suppressAutoHyphens w:val="0"/>
              <w:ind w:leftChars="0" w:left="0" w:firstLineChars="0" w:firstLine="0"/>
              <w:jc w:val="both"/>
              <w:textDirection w:val="lrTb"/>
              <w:textAlignment w:val="auto"/>
              <w:outlineLvl w:val="9"/>
              <w:rPr>
                <w:rFonts w:ascii="Times New Roman" w:hAnsi="Times New Roman" w:cs="Times New Roman"/>
                <w:noProof/>
                <w:position w:val="0"/>
                <w:sz w:val="20"/>
                <w:szCs w:val="20"/>
              </w:rPr>
            </w:pPr>
            <w:r>
              <w:rPr>
                <w:rFonts w:ascii="Times New Roman" w:hAnsi="Times New Roman" w:cs="Times New Roman"/>
                <w:bCs/>
                <w:noProof/>
                <w:position w:val="0"/>
                <w:sz w:val="20"/>
                <w:szCs w:val="20"/>
              </w:rPr>
              <w:t xml:space="preserve">   </w:t>
            </w:r>
            <w:r w:rsidR="00481567">
              <w:rPr>
                <w:rFonts w:ascii="Times New Roman" w:hAnsi="Times New Roman" w:cs="Times New Roman"/>
                <w:bCs/>
                <w:noProof/>
                <w:position w:val="0"/>
                <w:sz w:val="20"/>
                <w:szCs w:val="20"/>
              </w:rPr>
              <w:t xml:space="preserve">  </w:t>
            </w:r>
            <w:r w:rsidR="006C16D2" w:rsidRPr="001434AC">
              <w:rPr>
                <w:rFonts w:ascii="Times New Roman" w:hAnsi="Times New Roman" w:cs="Times New Roman"/>
                <w:bCs/>
                <w:noProof/>
                <w:position w:val="0"/>
                <w:sz w:val="20"/>
                <w:szCs w:val="20"/>
              </w:rPr>
              <w:t xml:space="preserve">Source: </w:t>
            </w:r>
            <w:r w:rsidR="005A19A3" w:rsidRPr="001434AC">
              <w:rPr>
                <w:rFonts w:ascii="Times New Roman" w:hAnsi="Times New Roman" w:cs="Times New Roman"/>
                <w:bCs/>
                <w:noProof/>
                <w:position w:val="0"/>
                <w:sz w:val="20"/>
                <w:szCs w:val="20"/>
              </w:rPr>
              <w:t>(</w:t>
            </w:r>
            <w:r w:rsidR="006C16D2" w:rsidRPr="001434AC">
              <w:rPr>
                <w:rFonts w:ascii="Times New Roman" w:hAnsi="Times New Roman" w:cs="Times New Roman"/>
                <w:bCs/>
                <w:noProof/>
                <w:position w:val="0"/>
                <w:sz w:val="20"/>
                <w:szCs w:val="20"/>
              </w:rPr>
              <w:t>Google Map,2020</w:t>
            </w:r>
            <w:r w:rsidR="005A19A3" w:rsidRPr="001434AC">
              <w:rPr>
                <w:rFonts w:ascii="Times New Roman" w:hAnsi="Times New Roman" w:cs="Times New Roman"/>
                <w:bCs/>
                <w:noProof/>
                <w:position w:val="0"/>
                <w:sz w:val="20"/>
                <w:szCs w:val="20"/>
              </w:rPr>
              <w:t>)</w:t>
            </w:r>
          </w:p>
        </w:tc>
      </w:tr>
      <w:tr w:rsidR="001434AC" w:rsidRPr="001434AC" w14:paraId="7C1460E1" w14:textId="77777777" w:rsidTr="00C44E6F">
        <w:tc>
          <w:tcPr>
            <w:tcW w:w="2695" w:type="dxa"/>
          </w:tcPr>
          <w:p w14:paraId="19696FA4" w14:textId="77777777" w:rsidR="006C16D2" w:rsidRPr="001434AC" w:rsidRDefault="006C16D2" w:rsidP="00481567">
            <w:pPr>
              <w:suppressAutoHyphens w:val="0"/>
              <w:spacing w:beforeLines="60" w:before="144" w:afterLines="60" w:after="144"/>
              <w:ind w:leftChars="0" w:left="0" w:firstLineChars="0" w:firstLine="0"/>
              <w:textDirection w:val="lrTb"/>
              <w:textAlignment w:val="auto"/>
              <w:outlineLvl w:val="9"/>
              <w:rPr>
                <w:rFonts w:ascii="Times New Roman" w:hAnsi="Times New Roman" w:cs="Times New Roman"/>
                <w:noProof/>
                <w:position w:val="0"/>
                <w:sz w:val="20"/>
                <w:szCs w:val="20"/>
              </w:rPr>
            </w:pPr>
            <w:r w:rsidRPr="001434AC">
              <w:rPr>
                <w:rFonts w:ascii="Times New Roman" w:hAnsi="Times New Roman" w:cs="Times New Roman"/>
                <w:noProof/>
                <w:position w:val="0"/>
                <w:sz w:val="20"/>
                <w:szCs w:val="20"/>
              </w:rPr>
              <w:t>Past Condition</w:t>
            </w:r>
          </w:p>
          <w:p w14:paraId="65314F37" w14:textId="77777777" w:rsidR="0083144F" w:rsidRPr="001434AC" w:rsidRDefault="0083144F" w:rsidP="00481567">
            <w:pPr>
              <w:suppressAutoHyphens w:val="0"/>
              <w:spacing w:beforeLines="60" w:before="144" w:afterLines="60" w:after="144"/>
              <w:ind w:leftChars="0" w:left="0" w:firstLineChars="0" w:firstLine="0"/>
              <w:textDirection w:val="lrTb"/>
              <w:textAlignment w:val="auto"/>
              <w:outlineLvl w:val="9"/>
              <w:rPr>
                <w:rFonts w:ascii="Times New Roman" w:hAnsi="Times New Roman" w:cs="Times New Roman"/>
                <w:noProof/>
                <w:position w:val="0"/>
                <w:sz w:val="20"/>
                <w:szCs w:val="20"/>
              </w:rPr>
            </w:pPr>
          </w:p>
          <w:p w14:paraId="636B7C5E" w14:textId="77777777" w:rsidR="0083144F" w:rsidRPr="001434AC" w:rsidRDefault="0083144F" w:rsidP="00481567">
            <w:pPr>
              <w:suppressAutoHyphens w:val="0"/>
              <w:spacing w:beforeLines="60" w:before="144" w:afterLines="60" w:after="144"/>
              <w:ind w:leftChars="0" w:left="0" w:firstLineChars="0" w:firstLine="0"/>
              <w:textDirection w:val="lrTb"/>
              <w:textAlignment w:val="auto"/>
              <w:outlineLvl w:val="9"/>
              <w:rPr>
                <w:rFonts w:ascii="Times New Roman" w:hAnsi="Times New Roman" w:cs="Times New Roman"/>
                <w:noProof/>
                <w:position w:val="0"/>
                <w:sz w:val="20"/>
                <w:szCs w:val="20"/>
              </w:rPr>
            </w:pPr>
          </w:p>
          <w:p w14:paraId="64068C51" w14:textId="77777777" w:rsidR="0083144F" w:rsidRPr="001434AC" w:rsidRDefault="0083144F" w:rsidP="00481567">
            <w:pPr>
              <w:suppressAutoHyphens w:val="0"/>
              <w:spacing w:beforeLines="60" w:before="144" w:afterLines="60" w:after="144"/>
              <w:ind w:leftChars="0" w:left="0" w:firstLineChars="0" w:firstLine="0"/>
              <w:textDirection w:val="lrTb"/>
              <w:textAlignment w:val="auto"/>
              <w:outlineLvl w:val="9"/>
              <w:rPr>
                <w:rFonts w:ascii="Times New Roman" w:hAnsi="Times New Roman" w:cs="Times New Roman"/>
                <w:noProof/>
                <w:position w:val="0"/>
                <w:sz w:val="20"/>
                <w:szCs w:val="20"/>
              </w:rPr>
            </w:pPr>
          </w:p>
          <w:p w14:paraId="001E1EFE" w14:textId="77777777" w:rsidR="0083144F" w:rsidRPr="001434AC" w:rsidRDefault="0083144F" w:rsidP="00481567">
            <w:pPr>
              <w:suppressAutoHyphens w:val="0"/>
              <w:spacing w:beforeLines="60" w:before="144" w:afterLines="60" w:after="144"/>
              <w:ind w:leftChars="0" w:left="0" w:firstLineChars="0" w:firstLine="0"/>
              <w:textDirection w:val="lrTb"/>
              <w:textAlignment w:val="auto"/>
              <w:outlineLvl w:val="9"/>
              <w:rPr>
                <w:rFonts w:ascii="Times New Roman" w:hAnsi="Times New Roman" w:cs="Times New Roman"/>
                <w:noProof/>
                <w:position w:val="0"/>
                <w:sz w:val="20"/>
                <w:szCs w:val="20"/>
              </w:rPr>
            </w:pPr>
          </w:p>
          <w:p w14:paraId="2E42593D" w14:textId="640C1446" w:rsidR="0083144F" w:rsidRPr="001434AC" w:rsidRDefault="0083144F" w:rsidP="00481567">
            <w:pPr>
              <w:suppressAutoHyphens w:val="0"/>
              <w:spacing w:beforeLines="60" w:before="144" w:afterLines="60" w:after="144"/>
              <w:ind w:leftChars="0" w:left="0" w:firstLineChars="0" w:firstLine="0"/>
              <w:textDirection w:val="lrTb"/>
              <w:textAlignment w:val="auto"/>
              <w:outlineLvl w:val="9"/>
              <w:rPr>
                <w:rFonts w:ascii="Times New Roman" w:hAnsi="Times New Roman" w:cs="Times New Roman"/>
                <w:noProof/>
                <w:position w:val="0"/>
                <w:sz w:val="20"/>
                <w:szCs w:val="20"/>
              </w:rPr>
            </w:pPr>
          </w:p>
        </w:tc>
        <w:tc>
          <w:tcPr>
            <w:tcW w:w="3538" w:type="dxa"/>
          </w:tcPr>
          <w:p w14:paraId="42664224" w14:textId="77777777" w:rsidR="006C16D2" w:rsidRPr="001434AC" w:rsidRDefault="006C16D2" w:rsidP="00481567">
            <w:pPr>
              <w:suppressAutoHyphens w:val="0"/>
              <w:spacing w:beforeLines="60" w:before="144" w:afterLines="60" w:after="144"/>
              <w:ind w:leftChars="0" w:left="0" w:firstLineChars="0" w:firstLine="0"/>
              <w:jc w:val="both"/>
              <w:textDirection w:val="lrTb"/>
              <w:textAlignment w:val="auto"/>
              <w:outlineLvl w:val="9"/>
              <w:rPr>
                <w:rFonts w:ascii="Times New Roman" w:hAnsi="Times New Roman" w:cs="Times New Roman"/>
                <w:bCs/>
                <w:noProof/>
                <w:position w:val="0"/>
                <w:sz w:val="20"/>
                <w:szCs w:val="20"/>
              </w:rPr>
            </w:pPr>
            <w:r w:rsidRPr="001434AC">
              <w:rPr>
                <w:rFonts w:ascii="Times New Roman" w:hAnsi="Times New Roman" w:cs="Times New Roman"/>
                <w:bCs/>
                <w:noProof/>
                <w:position w:val="0"/>
                <w:sz w:val="20"/>
                <w:szCs w:val="20"/>
                <w:lang w:val="en-MY" w:eastAsia="en-MY"/>
              </w:rPr>
              <w:drawing>
                <wp:anchor distT="0" distB="0" distL="114300" distR="114300" simplePos="0" relativeHeight="251668480" behindDoc="0" locked="0" layoutInCell="1" allowOverlap="1" wp14:anchorId="764650DD" wp14:editId="0299384F">
                  <wp:simplePos x="0" y="0"/>
                  <wp:positionH relativeFrom="column">
                    <wp:posOffset>38634</wp:posOffset>
                  </wp:positionH>
                  <wp:positionV relativeFrom="paragraph">
                    <wp:posOffset>154940</wp:posOffset>
                  </wp:positionV>
                  <wp:extent cx="1990504" cy="1125121"/>
                  <wp:effectExtent l="19050" t="19050" r="10160" b="184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90504" cy="1125121"/>
                          </a:xfrm>
                          <a:prstGeom prst="rect">
                            <a:avLst/>
                          </a:prstGeom>
                          <a:noFill/>
                          <a:ln w="9525">
                            <a:solidFill>
                              <a:sysClr val="windowText" lastClr="000000"/>
                            </a:solidFill>
                          </a:ln>
                        </pic:spPr>
                      </pic:pic>
                    </a:graphicData>
                  </a:graphic>
                  <wp14:sizeRelH relativeFrom="page">
                    <wp14:pctWidth>0</wp14:pctWidth>
                  </wp14:sizeRelH>
                  <wp14:sizeRelV relativeFrom="page">
                    <wp14:pctHeight>0</wp14:pctHeight>
                  </wp14:sizeRelV>
                </wp:anchor>
              </w:drawing>
            </w:r>
          </w:p>
          <w:p w14:paraId="5869E356" w14:textId="38128020" w:rsidR="0083144F" w:rsidRDefault="0083144F" w:rsidP="00481567">
            <w:pPr>
              <w:suppressAutoHyphens w:val="0"/>
              <w:spacing w:beforeLines="60" w:before="144" w:afterLines="60" w:after="144"/>
              <w:ind w:leftChars="0" w:left="0" w:firstLineChars="0" w:firstLine="0"/>
              <w:jc w:val="both"/>
              <w:textDirection w:val="lrTb"/>
              <w:textAlignment w:val="auto"/>
              <w:outlineLvl w:val="9"/>
              <w:rPr>
                <w:rFonts w:ascii="Times New Roman" w:hAnsi="Times New Roman" w:cs="Times New Roman"/>
                <w:bCs/>
                <w:noProof/>
                <w:position w:val="0"/>
                <w:sz w:val="20"/>
                <w:szCs w:val="20"/>
              </w:rPr>
            </w:pPr>
          </w:p>
          <w:p w14:paraId="38CA0F36" w14:textId="77777777" w:rsidR="00462AD9" w:rsidRPr="001434AC" w:rsidRDefault="00462AD9" w:rsidP="00481567">
            <w:pPr>
              <w:suppressAutoHyphens w:val="0"/>
              <w:spacing w:beforeLines="60" w:before="144" w:afterLines="60" w:after="144"/>
              <w:ind w:leftChars="0" w:left="0" w:firstLineChars="0" w:firstLine="0"/>
              <w:jc w:val="both"/>
              <w:textDirection w:val="lrTb"/>
              <w:textAlignment w:val="auto"/>
              <w:outlineLvl w:val="9"/>
              <w:rPr>
                <w:rFonts w:ascii="Times New Roman" w:hAnsi="Times New Roman" w:cs="Times New Roman"/>
                <w:bCs/>
                <w:noProof/>
                <w:position w:val="0"/>
                <w:sz w:val="20"/>
                <w:szCs w:val="20"/>
              </w:rPr>
            </w:pPr>
          </w:p>
          <w:p w14:paraId="3951A564" w14:textId="77777777" w:rsidR="0083144F" w:rsidRPr="001434AC" w:rsidRDefault="0083144F" w:rsidP="00481567">
            <w:pPr>
              <w:suppressAutoHyphens w:val="0"/>
              <w:spacing w:beforeLines="60" w:before="144" w:afterLines="60" w:after="144"/>
              <w:ind w:leftChars="0" w:left="0" w:firstLineChars="0" w:firstLine="0"/>
              <w:jc w:val="both"/>
              <w:textDirection w:val="lrTb"/>
              <w:textAlignment w:val="auto"/>
              <w:outlineLvl w:val="9"/>
              <w:rPr>
                <w:rFonts w:ascii="Times New Roman" w:hAnsi="Times New Roman" w:cs="Times New Roman"/>
                <w:bCs/>
                <w:noProof/>
                <w:position w:val="0"/>
                <w:sz w:val="20"/>
                <w:szCs w:val="20"/>
              </w:rPr>
            </w:pPr>
          </w:p>
          <w:p w14:paraId="753C3831" w14:textId="77777777" w:rsidR="0083144F" w:rsidRPr="001434AC" w:rsidRDefault="0083144F" w:rsidP="00481567">
            <w:pPr>
              <w:suppressAutoHyphens w:val="0"/>
              <w:spacing w:beforeLines="60" w:before="144" w:afterLines="60" w:after="144"/>
              <w:ind w:leftChars="0" w:left="0" w:firstLineChars="0" w:firstLine="0"/>
              <w:jc w:val="both"/>
              <w:textDirection w:val="lrTb"/>
              <w:textAlignment w:val="auto"/>
              <w:outlineLvl w:val="9"/>
              <w:rPr>
                <w:rFonts w:ascii="Times New Roman" w:hAnsi="Times New Roman" w:cs="Times New Roman"/>
                <w:bCs/>
                <w:noProof/>
                <w:position w:val="0"/>
                <w:sz w:val="20"/>
                <w:szCs w:val="20"/>
              </w:rPr>
            </w:pPr>
          </w:p>
          <w:p w14:paraId="4329FE0E" w14:textId="2BF4423F" w:rsidR="006C16D2" w:rsidRPr="001434AC" w:rsidRDefault="00C44E6F" w:rsidP="00C44E6F">
            <w:pPr>
              <w:suppressAutoHyphens w:val="0"/>
              <w:spacing w:beforeLines="100" w:before="240" w:afterLines="60" w:after="144"/>
              <w:ind w:leftChars="0" w:left="0" w:firstLineChars="0" w:firstLine="0"/>
              <w:jc w:val="both"/>
              <w:textDirection w:val="lrTb"/>
              <w:textAlignment w:val="auto"/>
              <w:outlineLvl w:val="9"/>
              <w:rPr>
                <w:rFonts w:ascii="Times New Roman" w:hAnsi="Times New Roman" w:cs="Times New Roman"/>
                <w:bCs/>
                <w:noProof/>
                <w:position w:val="0"/>
                <w:sz w:val="20"/>
                <w:szCs w:val="20"/>
              </w:rPr>
            </w:pPr>
            <w:r>
              <w:rPr>
                <w:rFonts w:ascii="Times New Roman" w:hAnsi="Times New Roman" w:cs="Times New Roman"/>
                <w:bCs/>
                <w:noProof/>
                <w:position w:val="0"/>
                <w:sz w:val="20"/>
                <w:szCs w:val="20"/>
              </w:rPr>
              <w:t xml:space="preserve"> </w:t>
            </w:r>
            <w:r w:rsidR="006C16D2" w:rsidRPr="001434AC">
              <w:rPr>
                <w:rFonts w:ascii="Times New Roman" w:hAnsi="Times New Roman" w:cs="Times New Roman"/>
                <w:bCs/>
                <w:noProof/>
                <w:position w:val="0"/>
                <w:sz w:val="20"/>
                <w:szCs w:val="20"/>
              </w:rPr>
              <w:t xml:space="preserve">Source: </w:t>
            </w:r>
            <w:r w:rsidR="005A19A3" w:rsidRPr="001434AC">
              <w:rPr>
                <w:rFonts w:ascii="Times New Roman" w:hAnsi="Times New Roman" w:cs="Times New Roman"/>
                <w:bCs/>
                <w:noProof/>
                <w:position w:val="0"/>
                <w:sz w:val="20"/>
                <w:szCs w:val="20"/>
              </w:rPr>
              <w:t>(</w:t>
            </w:r>
            <w:r w:rsidR="006C16D2" w:rsidRPr="001434AC">
              <w:rPr>
                <w:rFonts w:ascii="Times New Roman" w:hAnsi="Times New Roman" w:cs="Times New Roman"/>
                <w:bCs/>
                <w:noProof/>
                <w:position w:val="0"/>
                <w:sz w:val="20"/>
                <w:szCs w:val="20"/>
              </w:rPr>
              <w:t>Diyatha Uyana,2019</w:t>
            </w:r>
            <w:r w:rsidR="005A19A3" w:rsidRPr="001434AC">
              <w:rPr>
                <w:rFonts w:ascii="Times New Roman" w:hAnsi="Times New Roman" w:cs="Times New Roman"/>
                <w:bCs/>
                <w:noProof/>
                <w:position w:val="0"/>
                <w:sz w:val="20"/>
                <w:szCs w:val="20"/>
              </w:rPr>
              <w:t>)</w:t>
            </w:r>
          </w:p>
        </w:tc>
        <w:tc>
          <w:tcPr>
            <w:tcW w:w="2839" w:type="dxa"/>
          </w:tcPr>
          <w:p w14:paraId="672B00B5" w14:textId="7F2E3D58" w:rsidR="006C16D2" w:rsidRPr="001434AC" w:rsidRDefault="006C16D2" w:rsidP="00481567">
            <w:pPr>
              <w:suppressAutoHyphens w:val="0"/>
              <w:spacing w:beforeLines="60" w:before="144" w:afterLines="60" w:after="144"/>
              <w:ind w:leftChars="0" w:left="0" w:firstLineChars="0" w:firstLine="0"/>
              <w:jc w:val="both"/>
              <w:textDirection w:val="lrTb"/>
              <w:textAlignment w:val="auto"/>
              <w:outlineLvl w:val="9"/>
              <w:rPr>
                <w:rFonts w:ascii="Times New Roman" w:hAnsi="Times New Roman" w:cs="Times New Roman"/>
                <w:bCs/>
                <w:noProof/>
                <w:position w:val="0"/>
                <w:sz w:val="20"/>
                <w:szCs w:val="20"/>
              </w:rPr>
            </w:pPr>
            <w:r w:rsidRPr="001434AC">
              <w:rPr>
                <w:rFonts w:ascii="Times New Roman" w:hAnsi="Times New Roman" w:cs="Times New Roman"/>
                <w:bCs/>
                <w:noProof/>
                <w:position w:val="0"/>
                <w:sz w:val="20"/>
                <w:szCs w:val="20"/>
                <w:lang w:val="en-MY" w:eastAsia="en-MY"/>
              </w:rPr>
              <w:drawing>
                <wp:anchor distT="0" distB="0" distL="114300" distR="114300" simplePos="0" relativeHeight="251665408" behindDoc="0" locked="0" layoutInCell="1" allowOverlap="1" wp14:anchorId="4B11D24A" wp14:editId="3D386C34">
                  <wp:simplePos x="0" y="0"/>
                  <wp:positionH relativeFrom="column">
                    <wp:posOffset>-15875</wp:posOffset>
                  </wp:positionH>
                  <wp:positionV relativeFrom="paragraph">
                    <wp:posOffset>128905</wp:posOffset>
                  </wp:positionV>
                  <wp:extent cx="1790700" cy="1160983"/>
                  <wp:effectExtent l="19050" t="19050" r="19050" b="203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0700" cy="1160983"/>
                          </a:xfrm>
                          <a:prstGeom prst="rect">
                            <a:avLst/>
                          </a:prstGeom>
                          <a:noFill/>
                          <a:ln w="3175">
                            <a:solidFill>
                              <a:sysClr val="windowText" lastClr="000000"/>
                            </a:solidFill>
                          </a:ln>
                        </pic:spPr>
                      </pic:pic>
                    </a:graphicData>
                  </a:graphic>
                  <wp14:sizeRelH relativeFrom="page">
                    <wp14:pctWidth>0</wp14:pctWidth>
                  </wp14:sizeRelH>
                  <wp14:sizeRelV relativeFrom="page">
                    <wp14:pctHeight>0</wp14:pctHeight>
                  </wp14:sizeRelV>
                </wp:anchor>
              </w:drawing>
            </w:r>
          </w:p>
          <w:p w14:paraId="3EF035D2" w14:textId="77777777" w:rsidR="0083144F" w:rsidRPr="001434AC" w:rsidRDefault="0083144F" w:rsidP="00481567">
            <w:pPr>
              <w:suppressAutoHyphens w:val="0"/>
              <w:spacing w:beforeLines="60" w:before="144" w:afterLines="60" w:after="144"/>
              <w:ind w:leftChars="0" w:left="0" w:firstLineChars="0" w:firstLine="0"/>
              <w:jc w:val="both"/>
              <w:textDirection w:val="lrTb"/>
              <w:textAlignment w:val="auto"/>
              <w:outlineLvl w:val="9"/>
              <w:rPr>
                <w:rFonts w:ascii="Times New Roman" w:hAnsi="Times New Roman" w:cs="Times New Roman"/>
                <w:bCs/>
                <w:noProof/>
                <w:position w:val="0"/>
                <w:sz w:val="20"/>
                <w:szCs w:val="20"/>
              </w:rPr>
            </w:pPr>
          </w:p>
          <w:p w14:paraId="5885A804" w14:textId="77777777" w:rsidR="0083144F" w:rsidRPr="001434AC" w:rsidRDefault="0083144F" w:rsidP="00481567">
            <w:pPr>
              <w:suppressAutoHyphens w:val="0"/>
              <w:spacing w:beforeLines="60" w:before="144" w:afterLines="60" w:after="144"/>
              <w:ind w:leftChars="0" w:left="0" w:firstLineChars="0" w:firstLine="0"/>
              <w:jc w:val="both"/>
              <w:textDirection w:val="lrTb"/>
              <w:textAlignment w:val="auto"/>
              <w:outlineLvl w:val="9"/>
              <w:rPr>
                <w:rFonts w:ascii="Times New Roman" w:hAnsi="Times New Roman" w:cs="Times New Roman"/>
                <w:bCs/>
                <w:noProof/>
                <w:position w:val="0"/>
                <w:sz w:val="20"/>
                <w:szCs w:val="20"/>
              </w:rPr>
            </w:pPr>
          </w:p>
          <w:p w14:paraId="762AC537" w14:textId="77777777" w:rsidR="0083144F" w:rsidRPr="001434AC" w:rsidRDefault="0083144F" w:rsidP="00481567">
            <w:pPr>
              <w:suppressAutoHyphens w:val="0"/>
              <w:spacing w:beforeLines="60" w:before="144" w:afterLines="60" w:after="144"/>
              <w:ind w:leftChars="0" w:left="0" w:firstLineChars="0" w:firstLine="0"/>
              <w:jc w:val="both"/>
              <w:textDirection w:val="lrTb"/>
              <w:textAlignment w:val="auto"/>
              <w:outlineLvl w:val="9"/>
              <w:rPr>
                <w:rFonts w:ascii="Times New Roman" w:hAnsi="Times New Roman" w:cs="Times New Roman"/>
                <w:bCs/>
                <w:noProof/>
                <w:position w:val="0"/>
                <w:sz w:val="20"/>
                <w:szCs w:val="20"/>
              </w:rPr>
            </w:pPr>
          </w:p>
          <w:p w14:paraId="6BFA12CA" w14:textId="77777777" w:rsidR="0083144F" w:rsidRPr="001434AC" w:rsidRDefault="0083144F" w:rsidP="00481567">
            <w:pPr>
              <w:suppressAutoHyphens w:val="0"/>
              <w:spacing w:beforeLines="60" w:before="144" w:afterLines="60" w:after="144"/>
              <w:ind w:leftChars="0" w:left="0" w:firstLineChars="0" w:firstLine="0"/>
              <w:jc w:val="both"/>
              <w:textDirection w:val="lrTb"/>
              <w:textAlignment w:val="auto"/>
              <w:outlineLvl w:val="9"/>
              <w:rPr>
                <w:rFonts w:ascii="Times New Roman" w:hAnsi="Times New Roman" w:cs="Times New Roman"/>
                <w:bCs/>
                <w:noProof/>
                <w:position w:val="0"/>
                <w:sz w:val="20"/>
                <w:szCs w:val="20"/>
              </w:rPr>
            </w:pPr>
          </w:p>
          <w:p w14:paraId="6283F9D6" w14:textId="389BC921" w:rsidR="006C16D2" w:rsidRPr="001434AC" w:rsidRDefault="006C16D2" w:rsidP="00C44E6F">
            <w:pPr>
              <w:suppressAutoHyphens w:val="0"/>
              <w:spacing w:beforeLines="100" w:before="240" w:afterLines="60" w:after="144"/>
              <w:ind w:leftChars="0" w:left="0" w:firstLineChars="0" w:firstLine="0"/>
              <w:jc w:val="both"/>
              <w:textDirection w:val="lrTb"/>
              <w:textAlignment w:val="auto"/>
              <w:outlineLvl w:val="9"/>
              <w:rPr>
                <w:rFonts w:ascii="Times New Roman" w:hAnsi="Times New Roman" w:cs="Times New Roman"/>
                <w:bCs/>
                <w:noProof/>
                <w:position w:val="0"/>
                <w:sz w:val="20"/>
                <w:szCs w:val="20"/>
              </w:rPr>
            </w:pPr>
            <w:r w:rsidRPr="001434AC">
              <w:rPr>
                <w:rFonts w:ascii="Times New Roman" w:hAnsi="Times New Roman" w:cs="Times New Roman"/>
                <w:bCs/>
                <w:noProof/>
                <w:position w:val="0"/>
                <w:sz w:val="20"/>
                <w:szCs w:val="20"/>
              </w:rPr>
              <w:t xml:space="preserve">Source: </w:t>
            </w:r>
            <w:r w:rsidR="005A19A3" w:rsidRPr="001434AC">
              <w:rPr>
                <w:rFonts w:ascii="Times New Roman" w:hAnsi="Times New Roman" w:cs="Times New Roman"/>
                <w:bCs/>
                <w:noProof/>
                <w:position w:val="0"/>
                <w:sz w:val="20"/>
                <w:szCs w:val="20"/>
              </w:rPr>
              <w:t>(</w:t>
            </w:r>
            <w:r w:rsidRPr="001434AC">
              <w:rPr>
                <w:rFonts w:ascii="Times New Roman" w:hAnsi="Times New Roman" w:cs="Times New Roman"/>
                <w:bCs/>
                <w:noProof/>
                <w:position w:val="0"/>
                <w:sz w:val="20"/>
                <w:szCs w:val="20"/>
              </w:rPr>
              <w:t>S.G.M. Films</w:t>
            </w:r>
            <w:r w:rsidR="005A19A3" w:rsidRPr="001434AC">
              <w:rPr>
                <w:rFonts w:ascii="Times New Roman" w:hAnsi="Times New Roman" w:cs="Times New Roman"/>
                <w:bCs/>
                <w:noProof/>
                <w:position w:val="0"/>
                <w:sz w:val="20"/>
                <w:szCs w:val="20"/>
              </w:rPr>
              <w:t>,</w:t>
            </w:r>
            <w:r w:rsidRPr="001434AC">
              <w:rPr>
                <w:rFonts w:ascii="Times New Roman" w:hAnsi="Times New Roman" w:cs="Times New Roman"/>
                <w:bCs/>
                <w:noProof/>
                <w:position w:val="0"/>
                <w:sz w:val="20"/>
                <w:szCs w:val="20"/>
              </w:rPr>
              <w:t xml:space="preserve"> </w:t>
            </w:r>
            <w:r w:rsidR="005A19A3" w:rsidRPr="001434AC">
              <w:rPr>
                <w:rFonts w:ascii="Times New Roman" w:hAnsi="Times New Roman" w:cs="Times New Roman"/>
                <w:noProof/>
                <w:position w:val="0"/>
                <w:sz w:val="20"/>
                <w:szCs w:val="20"/>
              </w:rPr>
              <w:t>2015)</w:t>
            </w:r>
          </w:p>
        </w:tc>
      </w:tr>
      <w:tr w:rsidR="001434AC" w:rsidRPr="001434AC" w14:paraId="7858F619" w14:textId="77777777" w:rsidTr="00C44E6F">
        <w:trPr>
          <w:trHeight w:val="2694"/>
        </w:trPr>
        <w:tc>
          <w:tcPr>
            <w:tcW w:w="2695" w:type="dxa"/>
            <w:tcBorders>
              <w:bottom w:val="single" w:sz="4" w:space="0" w:color="auto"/>
            </w:tcBorders>
          </w:tcPr>
          <w:p w14:paraId="34D58549" w14:textId="38463177" w:rsidR="006C16D2" w:rsidRPr="001434AC" w:rsidRDefault="006C16D2" w:rsidP="00481567">
            <w:pPr>
              <w:suppressAutoHyphens w:val="0"/>
              <w:spacing w:beforeLines="60" w:before="144" w:afterLines="60" w:after="144"/>
              <w:ind w:leftChars="0" w:left="0" w:firstLineChars="0" w:firstLine="0"/>
              <w:textDirection w:val="lrTb"/>
              <w:textAlignment w:val="auto"/>
              <w:outlineLvl w:val="9"/>
              <w:rPr>
                <w:rFonts w:ascii="Times New Roman" w:hAnsi="Times New Roman" w:cs="Times New Roman"/>
                <w:noProof/>
                <w:position w:val="0"/>
                <w:sz w:val="20"/>
                <w:szCs w:val="20"/>
              </w:rPr>
            </w:pPr>
            <w:r w:rsidRPr="001434AC">
              <w:rPr>
                <w:rFonts w:ascii="Times New Roman" w:hAnsi="Times New Roman" w:cs="Times New Roman"/>
                <w:noProof/>
                <w:position w:val="0"/>
                <w:sz w:val="20"/>
                <w:szCs w:val="20"/>
              </w:rPr>
              <w:lastRenderedPageBreak/>
              <w:t>Present Condition</w:t>
            </w:r>
          </w:p>
        </w:tc>
        <w:tc>
          <w:tcPr>
            <w:tcW w:w="3538" w:type="dxa"/>
            <w:tcBorders>
              <w:bottom w:val="single" w:sz="4" w:space="0" w:color="auto"/>
            </w:tcBorders>
          </w:tcPr>
          <w:p w14:paraId="15ECDB18" w14:textId="256D0A22" w:rsidR="0083144F" w:rsidRPr="001434AC" w:rsidRDefault="00C44E6F" w:rsidP="00481567">
            <w:pPr>
              <w:suppressAutoHyphens w:val="0"/>
              <w:spacing w:beforeLines="60" w:before="144" w:afterLines="60" w:after="144"/>
              <w:ind w:leftChars="0" w:left="0" w:firstLineChars="0" w:firstLine="0"/>
              <w:jc w:val="both"/>
              <w:textDirection w:val="lrTb"/>
              <w:textAlignment w:val="auto"/>
              <w:outlineLvl w:val="9"/>
              <w:rPr>
                <w:rFonts w:ascii="Times New Roman" w:hAnsi="Times New Roman" w:cs="Times New Roman"/>
                <w:bCs/>
                <w:noProof/>
                <w:position w:val="0"/>
                <w:sz w:val="20"/>
                <w:szCs w:val="20"/>
              </w:rPr>
            </w:pPr>
            <w:r w:rsidRPr="001434AC">
              <w:rPr>
                <w:rFonts w:ascii="Times New Roman" w:hAnsi="Times New Roman" w:cs="Times New Roman"/>
                <w:noProof/>
                <w:position w:val="0"/>
                <w:sz w:val="20"/>
                <w:szCs w:val="20"/>
                <w:lang w:val="en-MY" w:eastAsia="en-MY"/>
              </w:rPr>
              <w:drawing>
                <wp:anchor distT="0" distB="0" distL="114300" distR="114300" simplePos="0" relativeHeight="251666432" behindDoc="0" locked="0" layoutInCell="1" allowOverlap="1" wp14:anchorId="491DC163" wp14:editId="2AB8072C">
                  <wp:simplePos x="0" y="0"/>
                  <wp:positionH relativeFrom="margin">
                    <wp:posOffset>20319</wp:posOffset>
                  </wp:positionH>
                  <wp:positionV relativeFrom="paragraph">
                    <wp:posOffset>133350</wp:posOffset>
                  </wp:positionV>
                  <wp:extent cx="2000153" cy="1352550"/>
                  <wp:effectExtent l="19050" t="19050" r="19685" b="190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001767" cy="1353642"/>
                          </a:xfrm>
                          <a:prstGeom prst="rect">
                            <a:avLst/>
                          </a:prstGeom>
                          <a:noFill/>
                          <a:ln w="9525">
                            <a:solidFill>
                              <a:sysClr val="windowText" lastClr="000000"/>
                            </a:solidFill>
                          </a:ln>
                        </pic:spPr>
                      </pic:pic>
                    </a:graphicData>
                  </a:graphic>
                  <wp14:sizeRelH relativeFrom="page">
                    <wp14:pctWidth>0</wp14:pctWidth>
                  </wp14:sizeRelH>
                  <wp14:sizeRelV relativeFrom="page">
                    <wp14:pctHeight>0</wp14:pctHeight>
                  </wp14:sizeRelV>
                </wp:anchor>
              </w:drawing>
            </w:r>
            <w:r w:rsidRPr="001434AC">
              <w:rPr>
                <w:rFonts w:ascii="Times New Roman" w:hAnsi="Times New Roman" w:cs="Times New Roman"/>
                <w:noProof/>
                <w:position w:val="0"/>
                <w:sz w:val="20"/>
                <w:szCs w:val="20"/>
                <w:lang w:val="en-MY" w:eastAsia="en-MY"/>
              </w:rPr>
              <w:drawing>
                <wp:anchor distT="0" distB="0" distL="114300" distR="114300" simplePos="0" relativeHeight="251667456" behindDoc="0" locked="0" layoutInCell="1" allowOverlap="1" wp14:anchorId="714CB2A4" wp14:editId="632A6F53">
                  <wp:simplePos x="0" y="0"/>
                  <wp:positionH relativeFrom="column">
                    <wp:posOffset>2146300</wp:posOffset>
                  </wp:positionH>
                  <wp:positionV relativeFrom="paragraph">
                    <wp:posOffset>130175</wp:posOffset>
                  </wp:positionV>
                  <wp:extent cx="1786890" cy="1329690"/>
                  <wp:effectExtent l="19050" t="19050" r="22860" b="2286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6890" cy="1329690"/>
                          </a:xfrm>
                          <a:prstGeom prst="rect">
                            <a:avLst/>
                          </a:prstGeom>
                          <a:noFill/>
                          <a:ln w="3175">
                            <a:solidFill>
                              <a:sysClr val="windowText" lastClr="000000"/>
                            </a:solidFill>
                          </a:ln>
                        </pic:spPr>
                      </pic:pic>
                    </a:graphicData>
                  </a:graphic>
                  <wp14:sizeRelH relativeFrom="page">
                    <wp14:pctWidth>0</wp14:pctWidth>
                  </wp14:sizeRelH>
                  <wp14:sizeRelV relativeFrom="page">
                    <wp14:pctHeight>0</wp14:pctHeight>
                  </wp14:sizeRelV>
                </wp:anchor>
              </w:drawing>
            </w:r>
          </w:p>
          <w:p w14:paraId="7E670A92" w14:textId="595656EF" w:rsidR="006C16D2" w:rsidRPr="001434AC" w:rsidRDefault="006C16D2" w:rsidP="00481567">
            <w:pPr>
              <w:suppressAutoHyphens w:val="0"/>
              <w:spacing w:beforeLines="60" w:before="144" w:afterLines="60" w:after="144"/>
              <w:ind w:leftChars="0" w:left="0" w:firstLineChars="0" w:firstLine="0"/>
              <w:jc w:val="both"/>
              <w:textDirection w:val="lrTb"/>
              <w:textAlignment w:val="auto"/>
              <w:outlineLvl w:val="9"/>
              <w:rPr>
                <w:rFonts w:ascii="Times New Roman" w:hAnsi="Times New Roman" w:cs="Times New Roman"/>
                <w:bCs/>
                <w:noProof/>
                <w:position w:val="0"/>
                <w:sz w:val="20"/>
                <w:szCs w:val="20"/>
              </w:rPr>
            </w:pPr>
          </w:p>
          <w:p w14:paraId="520D8710" w14:textId="77777777" w:rsidR="006C16D2" w:rsidRPr="001434AC" w:rsidRDefault="006C16D2" w:rsidP="00481567">
            <w:pPr>
              <w:suppressAutoHyphens w:val="0"/>
              <w:spacing w:beforeLines="60" w:before="144" w:afterLines="60" w:after="144"/>
              <w:ind w:leftChars="0" w:left="0" w:firstLineChars="0" w:firstLine="0"/>
              <w:jc w:val="both"/>
              <w:textDirection w:val="lrTb"/>
              <w:textAlignment w:val="auto"/>
              <w:outlineLvl w:val="9"/>
              <w:rPr>
                <w:rFonts w:ascii="Times New Roman" w:hAnsi="Times New Roman" w:cs="Times New Roman"/>
                <w:bCs/>
                <w:noProof/>
                <w:position w:val="0"/>
                <w:sz w:val="20"/>
                <w:szCs w:val="20"/>
              </w:rPr>
            </w:pPr>
          </w:p>
          <w:p w14:paraId="6C034CBF" w14:textId="4E25D2F4" w:rsidR="006C16D2" w:rsidRPr="001434AC" w:rsidRDefault="006C16D2" w:rsidP="00481567">
            <w:pPr>
              <w:suppressAutoHyphens w:val="0"/>
              <w:spacing w:beforeLines="60" w:before="144" w:afterLines="60" w:after="144"/>
              <w:ind w:leftChars="0" w:left="0" w:firstLineChars="0" w:firstLine="0"/>
              <w:jc w:val="both"/>
              <w:textDirection w:val="lrTb"/>
              <w:textAlignment w:val="auto"/>
              <w:outlineLvl w:val="9"/>
              <w:rPr>
                <w:rFonts w:ascii="Times New Roman" w:hAnsi="Times New Roman" w:cs="Times New Roman"/>
                <w:bCs/>
                <w:noProof/>
                <w:position w:val="0"/>
                <w:sz w:val="20"/>
                <w:szCs w:val="20"/>
              </w:rPr>
            </w:pPr>
          </w:p>
          <w:p w14:paraId="1C1AB502" w14:textId="479EC373" w:rsidR="0083144F" w:rsidRPr="001434AC" w:rsidRDefault="0083144F" w:rsidP="00481567">
            <w:pPr>
              <w:suppressAutoHyphens w:val="0"/>
              <w:spacing w:beforeLines="60" w:before="144" w:afterLines="60" w:after="144"/>
              <w:ind w:leftChars="0" w:left="0" w:firstLineChars="0" w:firstLine="0"/>
              <w:jc w:val="both"/>
              <w:textDirection w:val="lrTb"/>
              <w:textAlignment w:val="auto"/>
              <w:outlineLvl w:val="9"/>
              <w:rPr>
                <w:rFonts w:ascii="Times New Roman" w:hAnsi="Times New Roman" w:cs="Times New Roman"/>
                <w:bCs/>
                <w:noProof/>
                <w:position w:val="0"/>
                <w:sz w:val="20"/>
                <w:szCs w:val="20"/>
              </w:rPr>
            </w:pPr>
          </w:p>
          <w:p w14:paraId="3C93AE48" w14:textId="4C1F3D39" w:rsidR="006C16D2" w:rsidRPr="001434AC" w:rsidRDefault="006C16D2" w:rsidP="00481567">
            <w:pPr>
              <w:suppressAutoHyphens w:val="0"/>
              <w:spacing w:beforeLines="60" w:before="144" w:afterLines="60" w:after="144"/>
              <w:ind w:leftChars="0" w:left="0" w:firstLineChars="0" w:firstLine="0"/>
              <w:jc w:val="both"/>
              <w:textDirection w:val="lrTb"/>
              <w:textAlignment w:val="auto"/>
              <w:outlineLvl w:val="9"/>
              <w:rPr>
                <w:rFonts w:ascii="Times New Roman" w:hAnsi="Times New Roman" w:cs="Times New Roman"/>
                <w:noProof/>
                <w:position w:val="0"/>
                <w:sz w:val="20"/>
                <w:szCs w:val="20"/>
              </w:rPr>
            </w:pPr>
          </w:p>
        </w:tc>
        <w:tc>
          <w:tcPr>
            <w:tcW w:w="2839" w:type="dxa"/>
            <w:tcBorders>
              <w:bottom w:val="single" w:sz="4" w:space="0" w:color="auto"/>
            </w:tcBorders>
          </w:tcPr>
          <w:p w14:paraId="4ADA6853" w14:textId="624D1B33" w:rsidR="0083144F" w:rsidRPr="001434AC" w:rsidRDefault="0083144F" w:rsidP="00481567">
            <w:pPr>
              <w:suppressAutoHyphens w:val="0"/>
              <w:spacing w:beforeLines="60" w:before="144" w:afterLines="60" w:after="144"/>
              <w:ind w:leftChars="0" w:left="0" w:firstLineChars="0" w:firstLine="0"/>
              <w:jc w:val="both"/>
              <w:textDirection w:val="lrTb"/>
              <w:textAlignment w:val="auto"/>
              <w:outlineLvl w:val="9"/>
              <w:rPr>
                <w:rFonts w:ascii="Times New Roman" w:hAnsi="Times New Roman" w:cs="Times New Roman"/>
                <w:bCs/>
                <w:noProof/>
                <w:position w:val="0"/>
                <w:sz w:val="20"/>
                <w:szCs w:val="20"/>
              </w:rPr>
            </w:pPr>
          </w:p>
          <w:p w14:paraId="525C1959" w14:textId="77777777" w:rsidR="0083144F" w:rsidRPr="001434AC" w:rsidRDefault="0083144F" w:rsidP="00481567">
            <w:pPr>
              <w:suppressAutoHyphens w:val="0"/>
              <w:spacing w:beforeLines="60" w:before="144" w:afterLines="60" w:after="144"/>
              <w:ind w:leftChars="0" w:left="0" w:firstLineChars="0" w:firstLine="0"/>
              <w:jc w:val="both"/>
              <w:textDirection w:val="lrTb"/>
              <w:textAlignment w:val="auto"/>
              <w:outlineLvl w:val="9"/>
              <w:rPr>
                <w:rFonts w:ascii="Times New Roman" w:hAnsi="Times New Roman" w:cs="Times New Roman"/>
                <w:bCs/>
                <w:noProof/>
                <w:position w:val="0"/>
                <w:sz w:val="20"/>
                <w:szCs w:val="20"/>
              </w:rPr>
            </w:pPr>
          </w:p>
          <w:p w14:paraId="26C3576D" w14:textId="77777777" w:rsidR="0083144F" w:rsidRPr="001434AC" w:rsidRDefault="0083144F" w:rsidP="00481567">
            <w:pPr>
              <w:suppressAutoHyphens w:val="0"/>
              <w:spacing w:beforeLines="60" w:before="144" w:afterLines="60" w:after="144"/>
              <w:ind w:leftChars="0" w:left="0" w:firstLineChars="0" w:firstLine="0"/>
              <w:jc w:val="both"/>
              <w:textDirection w:val="lrTb"/>
              <w:textAlignment w:val="auto"/>
              <w:outlineLvl w:val="9"/>
              <w:rPr>
                <w:rFonts w:ascii="Times New Roman" w:hAnsi="Times New Roman" w:cs="Times New Roman"/>
                <w:bCs/>
                <w:noProof/>
                <w:position w:val="0"/>
                <w:sz w:val="20"/>
                <w:szCs w:val="20"/>
              </w:rPr>
            </w:pPr>
          </w:p>
          <w:p w14:paraId="5549CA87" w14:textId="77777777" w:rsidR="0083144F" w:rsidRPr="001434AC" w:rsidRDefault="0083144F" w:rsidP="00481567">
            <w:pPr>
              <w:suppressAutoHyphens w:val="0"/>
              <w:spacing w:beforeLines="60" w:before="144" w:afterLines="60" w:after="144"/>
              <w:ind w:leftChars="0" w:left="0" w:firstLineChars="0" w:firstLine="0"/>
              <w:jc w:val="both"/>
              <w:textDirection w:val="lrTb"/>
              <w:textAlignment w:val="auto"/>
              <w:outlineLvl w:val="9"/>
              <w:rPr>
                <w:rFonts w:ascii="Times New Roman" w:hAnsi="Times New Roman" w:cs="Times New Roman"/>
                <w:bCs/>
                <w:noProof/>
                <w:position w:val="0"/>
                <w:sz w:val="20"/>
                <w:szCs w:val="20"/>
              </w:rPr>
            </w:pPr>
          </w:p>
          <w:p w14:paraId="43A3A760" w14:textId="7FE67016" w:rsidR="006C16D2" w:rsidRPr="001434AC" w:rsidRDefault="006C16D2" w:rsidP="00481567">
            <w:pPr>
              <w:suppressAutoHyphens w:val="0"/>
              <w:spacing w:beforeLines="60" w:before="144" w:afterLines="60" w:after="144"/>
              <w:ind w:leftChars="0" w:left="0" w:firstLineChars="0" w:firstLine="0"/>
              <w:jc w:val="both"/>
              <w:textDirection w:val="lrTb"/>
              <w:textAlignment w:val="auto"/>
              <w:outlineLvl w:val="9"/>
              <w:rPr>
                <w:rFonts w:ascii="Times New Roman" w:hAnsi="Times New Roman" w:cs="Times New Roman"/>
                <w:noProof/>
                <w:position w:val="0"/>
                <w:sz w:val="20"/>
                <w:szCs w:val="20"/>
              </w:rPr>
            </w:pPr>
          </w:p>
        </w:tc>
      </w:tr>
    </w:tbl>
    <w:p w14:paraId="07E61053" w14:textId="62682B4D" w:rsidR="00EC05EB" w:rsidRDefault="00EC05EB" w:rsidP="00C44E6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p>
    <w:p w14:paraId="51521FE2" w14:textId="77777777" w:rsidR="00C44E6F" w:rsidRPr="001434AC" w:rsidRDefault="00C44E6F" w:rsidP="00C44E6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sz w:val="24"/>
          <w:szCs w:val="24"/>
        </w:rPr>
      </w:pPr>
    </w:p>
    <w:p w14:paraId="200D01B8" w14:textId="77777777" w:rsidR="00CB723F" w:rsidRPr="001434AC" w:rsidRDefault="00DE3D0F" w:rsidP="00C44E6F">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sz w:val="24"/>
          <w:szCs w:val="24"/>
        </w:rPr>
      </w:pPr>
      <w:r w:rsidRPr="001434AC">
        <w:rPr>
          <w:rFonts w:ascii="Times New Roman" w:eastAsia="Times New Roman" w:hAnsi="Times New Roman" w:cs="Times New Roman"/>
          <w:b/>
          <w:sz w:val="24"/>
          <w:szCs w:val="24"/>
        </w:rPr>
        <w:t xml:space="preserve">Results and discussion </w:t>
      </w:r>
    </w:p>
    <w:p w14:paraId="2E07A0D9" w14:textId="77777777" w:rsidR="00CB723F" w:rsidRPr="001434AC" w:rsidRDefault="00DE3D0F" w:rsidP="00C44E6F">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sz w:val="24"/>
          <w:szCs w:val="24"/>
        </w:rPr>
      </w:pPr>
      <w:r w:rsidRPr="001434AC">
        <w:rPr>
          <w:rFonts w:ascii="Times New Roman" w:eastAsia="Times New Roman" w:hAnsi="Times New Roman" w:cs="Times New Roman"/>
          <w:b/>
          <w:sz w:val="24"/>
          <w:szCs w:val="24"/>
        </w:rPr>
        <w:t xml:space="preserve"> </w:t>
      </w:r>
    </w:p>
    <w:p w14:paraId="75B276BA" w14:textId="569E050E" w:rsidR="00980BC8" w:rsidRDefault="00980BC8" w:rsidP="0067500F">
      <w:pPr>
        <w:spacing w:after="0" w:line="240" w:lineRule="auto"/>
        <w:ind w:leftChars="0" w:left="2" w:hanging="2"/>
        <w:jc w:val="both"/>
        <w:rPr>
          <w:rFonts w:ascii="Times New Roman" w:hAnsi="Times New Roman" w:cs="Times New Roman"/>
          <w:sz w:val="24"/>
          <w:szCs w:val="24"/>
        </w:rPr>
      </w:pPr>
      <w:r w:rsidRPr="001434AC">
        <w:rPr>
          <w:rFonts w:ascii="Times New Roman" w:hAnsi="Times New Roman" w:cs="Times New Roman"/>
          <w:sz w:val="24"/>
          <w:szCs w:val="24"/>
        </w:rPr>
        <w:t>Interviews were appropriately well responded to allow a response rate of 100</w:t>
      </w:r>
      <w:r w:rsidR="00B37A95" w:rsidRPr="001434AC">
        <w:rPr>
          <w:rFonts w:ascii="Times New Roman" w:eastAsia="Times New Roman" w:hAnsi="Times New Roman" w:cs="Times New Roman"/>
          <w:sz w:val="24"/>
          <w:szCs w:val="24"/>
        </w:rPr>
        <w:t xml:space="preserve"> percent (%)</w:t>
      </w:r>
      <w:r w:rsidRPr="001434AC">
        <w:rPr>
          <w:rFonts w:ascii="Times New Roman" w:hAnsi="Times New Roman" w:cs="Times New Roman"/>
          <w:sz w:val="24"/>
          <w:szCs w:val="24"/>
        </w:rPr>
        <w:t xml:space="preserve"> (N=9) to be acquired. Respondents in this study were mainly practitioners from </w:t>
      </w:r>
      <w:r w:rsidR="00574011" w:rsidRPr="001434AC">
        <w:rPr>
          <w:rFonts w:ascii="Times New Roman" w:hAnsi="Times New Roman" w:cs="Times New Roman"/>
          <w:sz w:val="24"/>
          <w:szCs w:val="24"/>
        </w:rPr>
        <w:t xml:space="preserve">the </w:t>
      </w:r>
      <w:r w:rsidRPr="001434AC">
        <w:rPr>
          <w:rFonts w:ascii="Times New Roman" w:hAnsi="Times New Roman" w:cs="Times New Roman"/>
          <w:sz w:val="24"/>
          <w:szCs w:val="24"/>
        </w:rPr>
        <w:t>government sector</w:t>
      </w:r>
      <w:r w:rsidR="00574011" w:rsidRPr="001434AC">
        <w:rPr>
          <w:rFonts w:ascii="Times New Roman" w:hAnsi="Times New Roman" w:cs="Times New Roman"/>
          <w:sz w:val="24"/>
          <w:szCs w:val="24"/>
        </w:rPr>
        <w:t>,</w:t>
      </w:r>
      <w:r w:rsidRPr="001434AC">
        <w:rPr>
          <w:rFonts w:ascii="Times New Roman" w:hAnsi="Times New Roman" w:cs="Times New Roman"/>
          <w:sz w:val="24"/>
          <w:szCs w:val="24"/>
        </w:rPr>
        <w:t xml:space="preserve"> which includ</w:t>
      </w:r>
      <w:r w:rsidR="00574011" w:rsidRPr="001434AC">
        <w:rPr>
          <w:rFonts w:ascii="Times New Roman" w:hAnsi="Times New Roman" w:cs="Times New Roman"/>
          <w:sz w:val="24"/>
          <w:szCs w:val="24"/>
        </w:rPr>
        <w:t>ed</w:t>
      </w:r>
      <w:r w:rsidRPr="001434AC">
        <w:rPr>
          <w:rFonts w:ascii="Times New Roman" w:hAnsi="Times New Roman" w:cs="Times New Roman"/>
          <w:sz w:val="24"/>
          <w:szCs w:val="24"/>
        </w:rPr>
        <w:t xml:space="preserve"> Urban Development Authority (UDA), Sri Lanka Land Development Corporation (SLLDC), Central Environment Authority (CEA)</w:t>
      </w:r>
      <w:r w:rsidR="00574011" w:rsidRPr="001434AC">
        <w:rPr>
          <w:rFonts w:ascii="Times New Roman" w:hAnsi="Times New Roman" w:cs="Times New Roman"/>
          <w:sz w:val="24"/>
          <w:szCs w:val="24"/>
        </w:rPr>
        <w:t>,</w:t>
      </w:r>
      <w:r w:rsidRPr="001434AC">
        <w:rPr>
          <w:rFonts w:ascii="Times New Roman" w:hAnsi="Times New Roman" w:cs="Times New Roman"/>
          <w:sz w:val="24"/>
          <w:szCs w:val="24"/>
        </w:rPr>
        <w:t xml:space="preserve"> and Boralesgamuwa Urban Council (UC). The semi</w:t>
      </w:r>
      <w:r w:rsidR="00574011" w:rsidRPr="001434AC">
        <w:rPr>
          <w:rFonts w:ascii="Times New Roman" w:hAnsi="Times New Roman" w:cs="Times New Roman"/>
          <w:sz w:val="24"/>
          <w:szCs w:val="24"/>
        </w:rPr>
        <w:t>-</w:t>
      </w:r>
      <w:r w:rsidRPr="001434AC">
        <w:rPr>
          <w:rFonts w:ascii="Times New Roman" w:hAnsi="Times New Roman" w:cs="Times New Roman"/>
          <w:sz w:val="24"/>
          <w:szCs w:val="24"/>
        </w:rPr>
        <w:t xml:space="preserve">structured interviews have </w:t>
      </w:r>
      <w:r w:rsidR="00574011" w:rsidRPr="001434AC">
        <w:rPr>
          <w:rFonts w:ascii="Times New Roman" w:hAnsi="Times New Roman" w:cs="Times New Roman"/>
          <w:sz w:val="24"/>
          <w:szCs w:val="24"/>
        </w:rPr>
        <w:t>provided a clear view of waterfront development projects in Sri Lanka and presented sustainability criteria</w:t>
      </w:r>
      <w:r w:rsidRPr="001434AC">
        <w:rPr>
          <w:rFonts w:ascii="Times New Roman" w:hAnsi="Times New Roman" w:cs="Times New Roman"/>
          <w:sz w:val="24"/>
          <w:szCs w:val="24"/>
        </w:rPr>
        <w:t xml:space="preserve"> allied with the selected study areas.</w:t>
      </w:r>
    </w:p>
    <w:p w14:paraId="0734CFC4" w14:textId="77777777" w:rsidR="00C44E6F" w:rsidRPr="001434AC" w:rsidRDefault="00C44E6F" w:rsidP="0067500F">
      <w:pPr>
        <w:spacing w:after="0" w:line="240" w:lineRule="auto"/>
        <w:ind w:leftChars="0" w:left="2" w:hanging="2"/>
        <w:jc w:val="both"/>
        <w:rPr>
          <w:rFonts w:ascii="Times New Roman" w:hAnsi="Times New Roman" w:cs="Times New Roman"/>
          <w:sz w:val="24"/>
          <w:szCs w:val="24"/>
        </w:rPr>
      </w:pPr>
    </w:p>
    <w:p w14:paraId="5A81ABDD" w14:textId="00A18A7E" w:rsidR="00CB723F" w:rsidRPr="0042394A" w:rsidRDefault="00980BC8" w:rsidP="0067500F">
      <w:pPr>
        <w:spacing w:after="0" w:line="240" w:lineRule="auto"/>
        <w:ind w:leftChars="0" w:left="2" w:hanging="2"/>
        <w:jc w:val="both"/>
        <w:rPr>
          <w:rFonts w:ascii="Times New Roman" w:hAnsi="Times New Roman" w:cs="Times New Roman"/>
          <w:i/>
          <w:sz w:val="24"/>
          <w:szCs w:val="24"/>
        </w:rPr>
      </w:pPr>
      <w:r w:rsidRPr="0042394A">
        <w:rPr>
          <w:rFonts w:ascii="Times New Roman" w:hAnsi="Times New Roman" w:cs="Times New Roman"/>
          <w:i/>
          <w:sz w:val="24"/>
          <w:szCs w:val="24"/>
        </w:rPr>
        <w:t xml:space="preserve">Sustainability </w:t>
      </w:r>
      <w:r w:rsidR="00C44E6F" w:rsidRPr="0042394A">
        <w:rPr>
          <w:rFonts w:ascii="Times New Roman" w:hAnsi="Times New Roman" w:cs="Times New Roman"/>
          <w:i/>
          <w:sz w:val="24"/>
          <w:szCs w:val="24"/>
        </w:rPr>
        <w:t>assessment of urban recreational waterfront development on environmental criteria</w:t>
      </w:r>
    </w:p>
    <w:p w14:paraId="5130B5AE" w14:textId="77777777" w:rsidR="00C44E6F" w:rsidRDefault="00C44E6F" w:rsidP="0067500F">
      <w:pPr>
        <w:spacing w:after="0" w:line="240" w:lineRule="auto"/>
        <w:ind w:leftChars="0" w:left="2" w:hanging="2"/>
        <w:jc w:val="both"/>
        <w:rPr>
          <w:rFonts w:ascii="Times New Roman" w:hAnsi="Times New Roman" w:cs="Times New Roman"/>
          <w:bCs/>
          <w:noProof/>
          <w:sz w:val="24"/>
          <w:szCs w:val="24"/>
        </w:rPr>
      </w:pPr>
    </w:p>
    <w:p w14:paraId="3BAB2583" w14:textId="10135857" w:rsidR="00980BC8" w:rsidRPr="001434AC" w:rsidRDefault="00574011" w:rsidP="0067500F">
      <w:pPr>
        <w:spacing w:after="0" w:line="240" w:lineRule="auto"/>
        <w:ind w:leftChars="0" w:left="2" w:hanging="2"/>
        <w:jc w:val="both"/>
        <w:rPr>
          <w:rFonts w:ascii="Times New Roman" w:hAnsi="Times New Roman" w:cs="Times New Roman"/>
          <w:bCs/>
          <w:noProof/>
          <w:sz w:val="24"/>
          <w:szCs w:val="24"/>
        </w:rPr>
      </w:pPr>
      <w:r w:rsidRPr="001434AC">
        <w:rPr>
          <w:rFonts w:ascii="Times New Roman" w:hAnsi="Times New Roman" w:cs="Times New Roman"/>
          <w:bCs/>
          <w:noProof/>
          <w:sz w:val="24"/>
          <w:szCs w:val="24"/>
        </w:rPr>
        <w:t>From an environmental point of view, the study areas of Diyatha Uyana Park (Case 01) and Bellanwila Weras Ganga Park (Case 02) were assigned six criteria: assessment of ecological impacts, conservation of natural resources, improvement of landscaping,  avoid polluting materials use, eco -friendly construction materials and Flood mitigation.</w:t>
      </w:r>
      <w:r w:rsidR="00980BC8" w:rsidRPr="001434AC">
        <w:rPr>
          <w:rFonts w:ascii="Times New Roman" w:hAnsi="Times New Roman" w:cs="Times New Roman"/>
          <w:bCs/>
          <w:noProof/>
          <w:sz w:val="24"/>
          <w:szCs w:val="24"/>
        </w:rPr>
        <w:tab/>
      </w:r>
    </w:p>
    <w:p w14:paraId="401448F9" w14:textId="39BE21A5" w:rsidR="00574011" w:rsidRPr="001434AC" w:rsidRDefault="00980BC8" w:rsidP="0067500F">
      <w:pPr>
        <w:spacing w:after="0" w:line="240" w:lineRule="auto"/>
        <w:ind w:leftChars="0" w:left="2" w:hanging="2"/>
        <w:jc w:val="both"/>
        <w:rPr>
          <w:rFonts w:ascii="Times New Roman" w:hAnsi="Times New Roman" w:cs="Times New Roman"/>
          <w:position w:val="0"/>
          <w:sz w:val="24"/>
        </w:rPr>
      </w:pPr>
      <w:r w:rsidRPr="001434AC">
        <w:rPr>
          <w:rFonts w:ascii="Times New Roman" w:hAnsi="Times New Roman" w:cs="Times New Roman"/>
          <w:bCs/>
          <w:noProof/>
          <w:sz w:val="24"/>
          <w:szCs w:val="24"/>
        </w:rPr>
        <w:tab/>
      </w:r>
      <w:r w:rsidRPr="001434AC">
        <w:rPr>
          <w:rFonts w:ascii="Times New Roman" w:hAnsi="Times New Roman" w:cs="Times New Roman"/>
          <w:bCs/>
          <w:noProof/>
          <w:sz w:val="24"/>
          <w:szCs w:val="24"/>
        </w:rPr>
        <w:tab/>
      </w:r>
      <w:r w:rsidRPr="001434AC">
        <w:rPr>
          <w:rFonts w:ascii="Times New Roman" w:hAnsi="Times New Roman" w:cs="Times New Roman"/>
          <w:bCs/>
          <w:noProof/>
          <w:position w:val="0"/>
          <w:sz w:val="24"/>
          <w:szCs w:val="24"/>
        </w:rPr>
        <w:t>As presented in table 03, all the respondents agreed that both projects ha</w:t>
      </w:r>
      <w:r w:rsidR="00574011" w:rsidRPr="001434AC">
        <w:rPr>
          <w:rFonts w:ascii="Times New Roman" w:hAnsi="Times New Roman" w:cs="Times New Roman"/>
          <w:bCs/>
          <w:noProof/>
          <w:position w:val="0"/>
          <w:sz w:val="24"/>
          <w:szCs w:val="24"/>
        </w:rPr>
        <w:t>d</w:t>
      </w:r>
      <w:r w:rsidRPr="001434AC">
        <w:rPr>
          <w:rFonts w:ascii="Times New Roman" w:hAnsi="Times New Roman" w:cs="Times New Roman"/>
          <w:bCs/>
          <w:noProof/>
          <w:position w:val="0"/>
          <w:sz w:val="24"/>
          <w:szCs w:val="24"/>
        </w:rPr>
        <w:t xml:space="preserve"> taken ap</w:t>
      </w:r>
      <w:r w:rsidR="00574011" w:rsidRPr="001434AC">
        <w:rPr>
          <w:rFonts w:ascii="Times New Roman" w:hAnsi="Times New Roman" w:cs="Times New Roman"/>
          <w:bCs/>
          <w:noProof/>
          <w:position w:val="0"/>
          <w:sz w:val="24"/>
          <w:szCs w:val="24"/>
        </w:rPr>
        <w:t>proval</w:t>
      </w:r>
      <w:r w:rsidRPr="001434AC">
        <w:rPr>
          <w:rFonts w:ascii="Times New Roman" w:hAnsi="Times New Roman" w:cs="Times New Roman"/>
          <w:bCs/>
          <w:noProof/>
          <w:position w:val="0"/>
          <w:sz w:val="24"/>
          <w:szCs w:val="24"/>
        </w:rPr>
        <w:t xml:space="preserve"> of EIA and IAA from rel</w:t>
      </w:r>
      <w:r w:rsidR="00574011" w:rsidRPr="001434AC">
        <w:rPr>
          <w:rFonts w:ascii="Times New Roman" w:hAnsi="Times New Roman" w:cs="Times New Roman"/>
          <w:bCs/>
          <w:noProof/>
          <w:position w:val="0"/>
          <w:sz w:val="24"/>
          <w:szCs w:val="24"/>
        </w:rPr>
        <w:t>e</w:t>
      </w:r>
      <w:r w:rsidRPr="001434AC">
        <w:rPr>
          <w:rFonts w:ascii="Times New Roman" w:hAnsi="Times New Roman" w:cs="Times New Roman"/>
          <w:bCs/>
          <w:noProof/>
          <w:position w:val="0"/>
          <w:sz w:val="24"/>
          <w:szCs w:val="24"/>
        </w:rPr>
        <w:t>vant agencies to assess the ecological impacts</w:t>
      </w:r>
      <w:r w:rsidR="00574011" w:rsidRPr="001434AC">
        <w:rPr>
          <w:rFonts w:ascii="Times New Roman" w:hAnsi="Times New Roman" w:cs="Times New Roman"/>
          <w:bCs/>
          <w:noProof/>
          <w:position w:val="0"/>
          <w:sz w:val="24"/>
          <w:szCs w:val="24"/>
        </w:rPr>
        <w:t>, which provided the intention of protecting and improving the environmental quality of riverfront area in the</w:t>
      </w:r>
      <w:r w:rsidRPr="001434AC">
        <w:rPr>
          <w:rFonts w:ascii="Times New Roman" w:hAnsi="Times New Roman" w:cs="Times New Roman"/>
          <w:bCs/>
          <w:noProof/>
          <w:position w:val="0"/>
          <w:sz w:val="24"/>
          <w:szCs w:val="24"/>
        </w:rPr>
        <w:t xml:space="preserve"> future. The 78</w:t>
      </w:r>
      <w:r w:rsidR="00B37A95" w:rsidRPr="001434AC">
        <w:rPr>
          <w:rFonts w:ascii="Times New Roman" w:eastAsia="Times New Roman" w:hAnsi="Times New Roman" w:cs="Times New Roman"/>
          <w:sz w:val="24"/>
          <w:szCs w:val="24"/>
        </w:rPr>
        <w:t xml:space="preserve"> percent (%)</w:t>
      </w:r>
      <w:r w:rsidRPr="001434AC">
        <w:rPr>
          <w:rFonts w:ascii="Times New Roman" w:hAnsi="Times New Roman" w:cs="Times New Roman"/>
          <w:bCs/>
          <w:noProof/>
          <w:position w:val="0"/>
          <w:sz w:val="24"/>
          <w:szCs w:val="24"/>
        </w:rPr>
        <w:t xml:space="preserve"> of respondents equally suggested the </w:t>
      </w:r>
      <w:r w:rsidR="00574011" w:rsidRPr="001434AC">
        <w:rPr>
          <w:rFonts w:ascii="Times New Roman" w:hAnsi="Times New Roman" w:cs="Times New Roman"/>
          <w:bCs/>
          <w:noProof/>
          <w:position w:val="0"/>
          <w:sz w:val="24"/>
          <w:szCs w:val="24"/>
        </w:rPr>
        <w:t>'conservation of natural resources' criteria</w:t>
      </w:r>
      <w:r w:rsidRPr="001434AC">
        <w:rPr>
          <w:rFonts w:ascii="Times New Roman" w:hAnsi="Times New Roman" w:cs="Times New Roman"/>
          <w:bCs/>
          <w:noProof/>
          <w:position w:val="0"/>
          <w:sz w:val="24"/>
          <w:szCs w:val="24"/>
        </w:rPr>
        <w:t xml:space="preserve"> in both cases. Diyatha Uyana Park (case 01) consists </w:t>
      </w:r>
      <w:r w:rsidR="00574011" w:rsidRPr="001434AC">
        <w:rPr>
          <w:rFonts w:ascii="Times New Roman" w:hAnsi="Times New Roman" w:cs="Times New Roman"/>
          <w:bCs/>
          <w:noProof/>
          <w:position w:val="0"/>
          <w:sz w:val="24"/>
          <w:szCs w:val="24"/>
        </w:rPr>
        <w:t xml:space="preserve">of </w:t>
      </w:r>
      <w:r w:rsidRPr="001434AC">
        <w:rPr>
          <w:rFonts w:ascii="Times New Roman" w:hAnsi="Times New Roman" w:cs="Times New Roman"/>
          <w:bCs/>
          <w:noProof/>
          <w:position w:val="0"/>
          <w:sz w:val="24"/>
          <w:szCs w:val="24"/>
        </w:rPr>
        <w:t>a separate area for special fauna and flora species and preserve</w:t>
      </w:r>
      <w:r w:rsidR="00574011" w:rsidRPr="001434AC">
        <w:rPr>
          <w:rFonts w:ascii="Times New Roman" w:hAnsi="Times New Roman" w:cs="Times New Roman"/>
          <w:bCs/>
          <w:noProof/>
          <w:position w:val="0"/>
          <w:sz w:val="24"/>
          <w:szCs w:val="24"/>
        </w:rPr>
        <w:t>s</w:t>
      </w:r>
      <w:r w:rsidRPr="001434AC">
        <w:rPr>
          <w:rFonts w:ascii="Times New Roman" w:hAnsi="Times New Roman" w:cs="Times New Roman"/>
          <w:bCs/>
          <w:noProof/>
          <w:position w:val="0"/>
          <w:sz w:val="24"/>
          <w:szCs w:val="24"/>
        </w:rPr>
        <w:t xml:space="preserve"> the marshy areas via developing ponds</w:t>
      </w:r>
      <w:r w:rsidR="00574011" w:rsidRPr="001434AC">
        <w:rPr>
          <w:rFonts w:ascii="Times New Roman" w:hAnsi="Times New Roman" w:cs="Times New Roman"/>
          <w:bCs/>
          <w:noProof/>
          <w:position w:val="0"/>
          <w:sz w:val="24"/>
          <w:szCs w:val="24"/>
        </w:rPr>
        <w:t>. While</w:t>
      </w:r>
      <w:r w:rsidRPr="001434AC">
        <w:rPr>
          <w:rFonts w:ascii="Times New Roman" w:hAnsi="Times New Roman" w:cs="Times New Roman"/>
          <w:bCs/>
          <w:noProof/>
          <w:position w:val="0"/>
          <w:sz w:val="24"/>
          <w:szCs w:val="24"/>
        </w:rPr>
        <w:t xml:space="preserve"> Weras Ganga Park provide</w:t>
      </w:r>
      <w:r w:rsidR="00574011" w:rsidRPr="001434AC">
        <w:rPr>
          <w:rFonts w:ascii="Times New Roman" w:hAnsi="Times New Roman" w:cs="Times New Roman"/>
          <w:bCs/>
          <w:noProof/>
          <w:position w:val="0"/>
          <w:sz w:val="24"/>
          <w:szCs w:val="24"/>
        </w:rPr>
        <w:t>s</w:t>
      </w:r>
      <w:r w:rsidRPr="001434AC">
        <w:rPr>
          <w:rFonts w:ascii="Times New Roman" w:hAnsi="Times New Roman" w:cs="Times New Roman"/>
          <w:bCs/>
          <w:noProof/>
          <w:position w:val="0"/>
          <w:sz w:val="24"/>
          <w:szCs w:val="24"/>
        </w:rPr>
        <w:t xml:space="preserve"> facilities for </w:t>
      </w:r>
      <w:r w:rsidRPr="001434AC">
        <w:rPr>
          <w:rFonts w:ascii="Times New Roman" w:hAnsi="Times New Roman" w:cs="Times New Roman"/>
          <w:position w:val="0"/>
          <w:sz w:val="24"/>
          <w:szCs w:val="24"/>
        </w:rPr>
        <w:t xml:space="preserve">plant nurseries, cultivating riverine fruit, herbal </w:t>
      </w:r>
      <w:r w:rsidR="00404EA5" w:rsidRPr="001434AC">
        <w:rPr>
          <w:rFonts w:ascii="Times New Roman" w:hAnsi="Times New Roman" w:cs="Times New Roman"/>
          <w:position w:val="0"/>
          <w:sz w:val="24"/>
          <w:szCs w:val="24"/>
        </w:rPr>
        <w:t>vegetables,</w:t>
      </w:r>
      <w:r w:rsidRPr="001434AC">
        <w:rPr>
          <w:rFonts w:ascii="Times New Roman" w:hAnsi="Times New Roman" w:cs="Times New Roman"/>
          <w:position w:val="0"/>
          <w:sz w:val="24"/>
          <w:szCs w:val="24"/>
        </w:rPr>
        <w:t xml:space="preserve"> and other useful trees such as bamboos in the stream banks, cultivating high</w:t>
      </w:r>
      <w:r w:rsidR="00574011" w:rsidRPr="001434AC">
        <w:rPr>
          <w:rFonts w:ascii="Times New Roman" w:hAnsi="Times New Roman" w:cs="Times New Roman"/>
          <w:position w:val="0"/>
          <w:sz w:val="24"/>
          <w:szCs w:val="24"/>
        </w:rPr>
        <w:t>-</w:t>
      </w:r>
      <w:r w:rsidRPr="001434AC">
        <w:rPr>
          <w:rFonts w:ascii="Times New Roman" w:hAnsi="Times New Roman" w:cs="Times New Roman"/>
          <w:position w:val="0"/>
          <w:sz w:val="24"/>
          <w:szCs w:val="24"/>
        </w:rPr>
        <w:t xml:space="preserve">value rice varieties in paddy lands adjacent to the footpaths. </w:t>
      </w:r>
      <w:r w:rsidRPr="001434AC">
        <w:rPr>
          <w:rFonts w:ascii="Times New Roman" w:hAnsi="Times New Roman" w:cs="Times New Roman"/>
          <w:bCs/>
          <w:noProof/>
          <w:position w:val="0"/>
          <w:sz w:val="24"/>
          <w:szCs w:val="24"/>
        </w:rPr>
        <w:t>However, as per the rankings of each criteri</w:t>
      </w:r>
      <w:r w:rsidR="00574011" w:rsidRPr="001434AC">
        <w:rPr>
          <w:rFonts w:ascii="Times New Roman" w:hAnsi="Times New Roman" w:cs="Times New Roman"/>
          <w:bCs/>
          <w:noProof/>
          <w:position w:val="0"/>
          <w:sz w:val="24"/>
          <w:szCs w:val="24"/>
        </w:rPr>
        <w:t>on,</w:t>
      </w:r>
      <w:r w:rsidRPr="001434AC">
        <w:rPr>
          <w:rFonts w:ascii="Times New Roman" w:hAnsi="Times New Roman" w:cs="Times New Roman"/>
          <w:bCs/>
          <w:noProof/>
          <w:position w:val="0"/>
          <w:sz w:val="24"/>
          <w:szCs w:val="24"/>
        </w:rPr>
        <w:t xml:space="preserve"> conservation of natural resources takes second and third positions in case 01 and case 02</w:t>
      </w:r>
      <w:r w:rsidR="00574011" w:rsidRPr="001434AC">
        <w:rPr>
          <w:rFonts w:ascii="Times New Roman" w:hAnsi="Times New Roman" w:cs="Times New Roman"/>
          <w:bCs/>
          <w:noProof/>
          <w:position w:val="0"/>
          <w:sz w:val="24"/>
          <w:szCs w:val="24"/>
        </w:rPr>
        <w:t>,</w:t>
      </w:r>
      <w:r w:rsidRPr="001434AC">
        <w:rPr>
          <w:rFonts w:ascii="Times New Roman" w:hAnsi="Times New Roman" w:cs="Times New Roman"/>
          <w:bCs/>
          <w:noProof/>
          <w:position w:val="0"/>
          <w:sz w:val="24"/>
          <w:szCs w:val="24"/>
        </w:rPr>
        <w:t xml:space="preserve"> respectively. The third criteria (C3) of </w:t>
      </w:r>
      <w:r w:rsidR="009F5A78" w:rsidRPr="001434AC">
        <w:rPr>
          <w:rFonts w:ascii="Times New Roman" w:hAnsi="Times New Roman" w:cs="Times New Roman"/>
          <w:bCs/>
          <w:noProof/>
          <w:position w:val="0"/>
          <w:sz w:val="24"/>
          <w:szCs w:val="24"/>
        </w:rPr>
        <w:t>'</w:t>
      </w:r>
      <w:r w:rsidRPr="001434AC">
        <w:rPr>
          <w:rFonts w:ascii="Times New Roman" w:hAnsi="Times New Roman" w:cs="Times New Roman"/>
          <w:position w:val="0"/>
          <w:sz w:val="24"/>
        </w:rPr>
        <w:t>promote and encouragement of green setting</w:t>
      </w:r>
      <w:r w:rsidR="009F5A78" w:rsidRPr="001434AC">
        <w:rPr>
          <w:rFonts w:ascii="Times New Roman" w:hAnsi="Times New Roman" w:cs="Times New Roman"/>
          <w:position w:val="0"/>
          <w:sz w:val="24"/>
        </w:rPr>
        <w:t>'</w:t>
      </w:r>
      <w:r w:rsidRPr="001434AC">
        <w:rPr>
          <w:rFonts w:ascii="Times New Roman" w:hAnsi="Times New Roman" w:cs="Times New Roman"/>
          <w:bCs/>
          <w:noProof/>
          <w:position w:val="0"/>
          <w:sz w:val="24"/>
          <w:szCs w:val="24"/>
        </w:rPr>
        <w:t xml:space="preserve"> has been accepted by all respondents in case 01 with first rank and 88</w:t>
      </w:r>
      <w:r w:rsidR="00B37A95" w:rsidRPr="001434AC">
        <w:rPr>
          <w:rFonts w:ascii="Times New Roman" w:eastAsia="Times New Roman" w:hAnsi="Times New Roman" w:cs="Times New Roman"/>
          <w:sz w:val="24"/>
          <w:szCs w:val="24"/>
        </w:rPr>
        <w:t xml:space="preserve"> percent (%)</w:t>
      </w:r>
      <w:r w:rsidRPr="001434AC">
        <w:rPr>
          <w:rFonts w:ascii="Times New Roman" w:hAnsi="Times New Roman" w:cs="Times New Roman"/>
          <w:bCs/>
          <w:noProof/>
          <w:position w:val="0"/>
          <w:sz w:val="24"/>
          <w:szCs w:val="24"/>
        </w:rPr>
        <w:t xml:space="preserve"> in case 02 with </w:t>
      </w:r>
      <w:r w:rsidR="00574011" w:rsidRPr="001434AC">
        <w:rPr>
          <w:rFonts w:ascii="Times New Roman" w:hAnsi="Times New Roman" w:cs="Times New Roman"/>
          <w:bCs/>
          <w:noProof/>
          <w:position w:val="0"/>
          <w:sz w:val="24"/>
          <w:szCs w:val="24"/>
        </w:rPr>
        <w:t xml:space="preserve">the </w:t>
      </w:r>
      <w:r w:rsidRPr="001434AC">
        <w:rPr>
          <w:rFonts w:ascii="Times New Roman" w:hAnsi="Times New Roman" w:cs="Times New Roman"/>
          <w:bCs/>
          <w:noProof/>
          <w:position w:val="0"/>
          <w:sz w:val="24"/>
          <w:szCs w:val="24"/>
        </w:rPr>
        <w:t>second rank (Refer table 03).</w:t>
      </w:r>
      <w:r w:rsidRPr="001434AC">
        <w:rPr>
          <w:rFonts w:ascii="Times New Roman" w:hAnsi="Times New Roman" w:cs="Times New Roman"/>
          <w:position w:val="0"/>
          <w:sz w:val="24"/>
        </w:rPr>
        <w:t xml:space="preserve"> Diyatha park provides </w:t>
      </w:r>
      <w:r w:rsidR="00574011" w:rsidRPr="001434AC">
        <w:rPr>
          <w:rFonts w:ascii="Times New Roman" w:hAnsi="Times New Roman" w:cs="Times New Roman"/>
          <w:position w:val="0"/>
          <w:sz w:val="24"/>
        </w:rPr>
        <w:t xml:space="preserve">a </w:t>
      </w:r>
      <w:r w:rsidRPr="001434AC">
        <w:rPr>
          <w:rFonts w:ascii="Times New Roman" w:hAnsi="Times New Roman" w:cs="Times New Roman"/>
          <w:position w:val="0"/>
          <w:sz w:val="24"/>
        </w:rPr>
        <w:t>green landscape with chairs in strategic locations</w:t>
      </w:r>
      <w:r w:rsidR="00574011" w:rsidRPr="001434AC">
        <w:rPr>
          <w:rFonts w:ascii="Times New Roman" w:hAnsi="Times New Roman" w:cs="Times New Roman"/>
          <w:position w:val="0"/>
          <w:sz w:val="24"/>
        </w:rPr>
        <w:t>,</w:t>
      </w:r>
      <w:r w:rsidRPr="001434AC">
        <w:rPr>
          <w:rFonts w:ascii="Times New Roman" w:hAnsi="Times New Roman" w:cs="Times New Roman"/>
          <w:position w:val="0"/>
          <w:sz w:val="24"/>
        </w:rPr>
        <w:t xml:space="preserve"> and Weras Ganga Park also has stone tiles with planned patches of green.</w:t>
      </w:r>
    </w:p>
    <w:p w14:paraId="2FCADF78" w14:textId="504AAEA2" w:rsidR="00980BC8" w:rsidRDefault="00980BC8" w:rsidP="0067500F">
      <w:pPr>
        <w:spacing w:after="0" w:line="240" w:lineRule="auto"/>
        <w:ind w:leftChars="0" w:left="2" w:hanging="2"/>
        <w:jc w:val="both"/>
        <w:rPr>
          <w:rFonts w:ascii="Times New Roman" w:hAnsi="Times New Roman" w:cs="Times New Roman"/>
          <w:position w:val="0"/>
          <w:sz w:val="24"/>
        </w:rPr>
      </w:pPr>
      <w:r w:rsidRPr="001434AC">
        <w:rPr>
          <w:rFonts w:ascii="Times New Roman" w:hAnsi="Times New Roman" w:cs="Times New Roman"/>
          <w:position w:val="0"/>
          <w:sz w:val="24"/>
        </w:rPr>
        <w:t xml:space="preserve">According to the practitioners view the </w:t>
      </w:r>
      <w:r w:rsidR="00404EA5" w:rsidRPr="001434AC">
        <w:rPr>
          <w:rFonts w:ascii="Times New Roman" w:hAnsi="Times New Roman" w:cs="Times New Roman"/>
          <w:position w:val="0"/>
          <w:sz w:val="24"/>
        </w:rPr>
        <w:t>fourth</w:t>
      </w:r>
      <w:r w:rsidRPr="001434AC">
        <w:rPr>
          <w:rFonts w:ascii="Times New Roman" w:hAnsi="Times New Roman" w:cs="Times New Roman"/>
          <w:position w:val="0"/>
          <w:sz w:val="24"/>
        </w:rPr>
        <w:t xml:space="preserve"> criteria quoted as </w:t>
      </w:r>
      <w:r w:rsidR="009F5A78" w:rsidRPr="001434AC">
        <w:rPr>
          <w:rFonts w:ascii="Times New Roman" w:hAnsi="Times New Roman" w:cs="Times New Roman"/>
          <w:position w:val="0"/>
          <w:sz w:val="24"/>
        </w:rPr>
        <w:t>'</w:t>
      </w:r>
      <w:r w:rsidRPr="001434AC">
        <w:rPr>
          <w:rFonts w:ascii="Times New Roman" w:hAnsi="Times New Roman" w:cs="Times New Roman"/>
          <w:position w:val="0"/>
          <w:sz w:val="24"/>
        </w:rPr>
        <w:t>avoid polluting materials use.</w:t>
      </w:r>
      <w:r w:rsidR="009F5A78" w:rsidRPr="001434AC">
        <w:rPr>
          <w:rFonts w:ascii="Times New Roman" w:hAnsi="Times New Roman" w:cs="Times New Roman"/>
          <w:position w:val="0"/>
          <w:sz w:val="24"/>
        </w:rPr>
        <w:t>'</w:t>
      </w:r>
      <w:r w:rsidRPr="001434AC">
        <w:rPr>
          <w:rFonts w:ascii="Times New Roman" w:hAnsi="Times New Roman" w:cs="Times New Roman"/>
          <w:position w:val="0"/>
          <w:sz w:val="24"/>
        </w:rPr>
        <w:t xml:space="preserve"> The main reasons to suggest that both developments </w:t>
      </w:r>
      <w:r w:rsidR="00404EA5" w:rsidRPr="001434AC">
        <w:rPr>
          <w:rFonts w:ascii="Times New Roman" w:hAnsi="Times New Roman" w:cs="Times New Roman"/>
          <w:position w:val="0"/>
          <w:sz w:val="24"/>
        </w:rPr>
        <w:t>provide</w:t>
      </w:r>
      <w:r w:rsidRPr="001434AC">
        <w:rPr>
          <w:rFonts w:ascii="Times New Roman" w:hAnsi="Times New Roman" w:cs="Times New Roman"/>
          <w:position w:val="0"/>
          <w:sz w:val="24"/>
        </w:rPr>
        <w:t xml:space="preserve"> trash bins in strategic locations and restrict the use of polythene, </w:t>
      </w:r>
      <w:r w:rsidR="00404EA5" w:rsidRPr="001434AC">
        <w:rPr>
          <w:rFonts w:ascii="Times New Roman" w:hAnsi="Times New Roman" w:cs="Times New Roman"/>
          <w:position w:val="0"/>
          <w:sz w:val="24"/>
        </w:rPr>
        <w:t>plastic,</w:t>
      </w:r>
      <w:r w:rsidRPr="001434AC">
        <w:rPr>
          <w:rFonts w:ascii="Times New Roman" w:hAnsi="Times New Roman" w:cs="Times New Roman"/>
          <w:position w:val="0"/>
          <w:sz w:val="24"/>
        </w:rPr>
        <w:t xml:space="preserve"> and other polluting materials in park premises. Hence, this fo</w:t>
      </w:r>
      <w:r w:rsidR="00574011" w:rsidRPr="001434AC">
        <w:rPr>
          <w:rFonts w:ascii="Times New Roman" w:hAnsi="Times New Roman" w:cs="Times New Roman"/>
          <w:position w:val="0"/>
          <w:sz w:val="24"/>
        </w:rPr>
        <w:t>u</w:t>
      </w:r>
      <w:r w:rsidRPr="001434AC">
        <w:rPr>
          <w:rFonts w:ascii="Times New Roman" w:hAnsi="Times New Roman" w:cs="Times New Roman"/>
          <w:position w:val="0"/>
          <w:sz w:val="24"/>
        </w:rPr>
        <w:t>rth criteri</w:t>
      </w:r>
      <w:r w:rsidR="00574011" w:rsidRPr="001434AC">
        <w:rPr>
          <w:rFonts w:ascii="Times New Roman" w:hAnsi="Times New Roman" w:cs="Times New Roman"/>
          <w:position w:val="0"/>
          <w:sz w:val="24"/>
        </w:rPr>
        <w:t>on</w:t>
      </w:r>
      <w:r w:rsidRPr="001434AC">
        <w:rPr>
          <w:rFonts w:ascii="Times New Roman" w:hAnsi="Times New Roman" w:cs="Times New Roman"/>
          <w:position w:val="0"/>
          <w:sz w:val="24"/>
        </w:rPr>
        <w:t xml:space="preserve"> (C4) is accepted 66</w:t>
      </w:r>
      <w:r w:rsidR="00B37A95" w:rsidRPr="001434AC">
        <w:rPr>
          <w:rFonts w:ascii="Times New Roman" w:eastAsia="Times New Roman" w:hAnsi="Times New Roman" w:cs="Times New Roman"/>
          <w:sz w:val="24"/>
          <w:szCs w:val="24"/>
        </w:rPr>
        <w:t xml:space="preserve"> percent (%)</w:t>
      </w:r>
      <w:r w:rsidRPr="001434AC">
        <w:rPr>
          <w:rFonts w:ascii="Times New Roman" w:hAnsi="Times New Roman" w:cs="Times New Roman"/>
          <w:position w:val="0"/>
          <w:sz w:val="24"/>
        </w:rPr>
        <w:t xml:space="preserve"> in both cases while acquir</w:t>
      </w:r>
      <w:r w:rsidR="00574011" w:rsidRPr="001434AC">
        <w:rPr>
          <w:rFonts w:ascii="Times New Roman" w:hAnsi="Times New Roman" w:cs="Times New Roman"/>
          <w:position w:val="0"/>
          <w:sz w:val="24"/>
        </w:rPr>
        <w:t>ing</w:t>
      </w:r>
      <w:r w:rsidRPr="001434AC">
        <w:rPr>
          <w:rFonts w:ascii="Times New Roman" w:hAnsi="Times New Roman" w:cs="Times New Roman"/>
          <w:position w:val="0"/>
          <w:sz w:val="24"/>
        </w:rPr>
        <w:t xml:space="preserve"> the third and fourth positions under the ranking of case </w:t>
      </w:r>
      <w:r w:rsidR="00574011" w:rsidRPr="001434AC">
        <w:rPr>
          <w:rFonts w:ascii="Times New Roman" w:hAnsi="Times New Roman" w:cs="Times New Roman"/>
          <w:position w:val="0"/>
          <w:sz w:val="24"/>
        </w:rPr>
        <w:t xml:space="preserve">study </w:t>
      </w:r>
      <w:r w:rsidRPr="001434AC">
        <w:rPr>
          <w:rFonts w:ascii="Times New Roman" w:hAnsi="Times New Roman" w:cs="Times New Roman"/>
          <w:position w:val="0"/>
          <w:sz w:val="24"/>
        </w:rPr>
        <w:t>01 and 02</w:t>
      </w:r>
      <w:r w:rsidR="00574011" w:rsidRPr="001434AC">
        <w:rPr>
          <w:rFonts w:ascii="Times New Roman" w:hAnsi="Times New Roman" w:cs="Times New Roman"/>
          <w:position w:val="0"/>
          <w:sz w:val="24"/>
        </w:rPr>
        <w:t>,</w:t>
      </w:r>
      <w:r w:rsidRPr="001434AC">
        <w:rPr>
          <w:rFonts w:ascii="Times New Roman" w:hAnsi="Times New Roman" w:cs="Times New Roman"/>
          <w:position w:val="0"/>
          <w:sz w:val="24"/>
        </w:rPr>
        <w:t xml:space="preserve"> respectively. Eco</w:t>
      </w:r>
      <w:r w:rsidR="00574011" w:rsidRPr="001434AC">
        <w:rPr>
          <w:rFonts w:ascii="Times New Roman" w:hAnsi="Times New Roman" w:cs="Times New Roman"/>
          <w:position w:val="0"/>
          <w:sz w:val="24"/>
        </w:rPr>
        <w:t>-</w:t>
      </w:r>
      <w:r w:rsidRPr="001434AC">
        <w:rPr>
          <w:rFonts w:ascii="Times New Roman" w:hAnsi="Times New Roman" w:cs="Times New Roman"/>
          <w:position w:val="0"/>
          <w:sz w:val="24"/>
        </w:rPr>
        <w:t xml:space="preserve">friendly construction materials were </w:t>
      </w:r>
      <w:r w:rsidR="00574011" w:rsidRPr="001434AC">
        <w:rPr>
          <w:rFonts w:ascii="Times New Roman" w:hAnsi="Times New Roman" w:cs="Times New Roman"/>
          <w:position w:val="0"/>
          <w:sz w:val="24"/>
        </w:rPr>
        <w:t xml:space="preserve">the </w:t>
      </w:r>
      <w:r w:rsidRPr="001434AC">
        <w:rPr>
          <w:rFonts w:ascii="Times New Roman" w:hAnsi="Times New Roman" w:cs="Times New Roman"/>
          <w:position w:val="0"/>
          <w:sz w:val="24"/>
        </w:rPr>
        <w:t xml:space="preserve">fifth environmental criteria (C5) of the study. It </w:t>
      </w:r>
      <w:r w:rsidR="00574011" w:rsidRPr="001434AC">
        <w:rPr>
          <w:rFonts w:ascii="Times New Roman" w:hAnsi="Times New Roman" w:cs="Times New Roman"/>
          <w:position w:val="0"/>
          <w:sz w:val="24"/>
        </w:rPr>
        <w:t xml:space="preserve">was </w:t>
      </w:r>
      <w:r w:rsidRPr="001434AC">
        <w:rPr>
          <w:rFonts w:ascii="Times New Roman" w:hAnsi="Times New Roman" w:cs="Times New Roman"/>
          <w:position w:val="0"/>
          <w:sz w:val="24"/>
        </w:rPr>
        <w:t>confirmed as 11</w:t>
      </w:r>
      <w:r w:rsidR="00B37A95" w:rsidRPr="001434AC">
        <w:rPr>
          <w:rFonts w:ascii="Times New Roman" w:eastAsia="Times New Roman" w:hAnsi="Times New Roman" w:cs="Times New Roman"/>
          <w:sz w:val="24"/>
          <w:szCs w:val="24"/>
        </w:rPr>
        <w:t xml:space="preserve"> percent (%)</w:t>
      </w:r>
      <w:r w:rsidRPr="001434AC">
        <w:rPr>
          <w:rFonts w:ascii="Times New Roman" w:hAnsi="Times New Roman" w:cs="Times New Roman"/>
          <w:position w:val="0"/>
          <w:sz w:val="24"/>
        </w:rPr>
        <w:t xml:space="preserve"> (case 01) and 22</w:t>
      </w:r>
      <w:r w:rsidR="00B37A95" w:rsidRPr="001434AC">
        <w:rPr>
          <w:rFonts w:ascii="Times New Roman" w:eastAsia="Times New Roman" w:hAnsi="Times New Roman" w:cs="Times New Roman"/>
          <w:sz w:val="24"/>
          <w:szCs w:val="24"/>
        </w:rPr>
        <w:t xml:space="preserve"> percent (%)</w:t>
      </w:r>
      <w:r w:rsidR="00B37A95" w:rsidRPr="001434AC">
        <w:rPr>
          <w:rFonts w:ascii="Times New Roman" w:hAnsi="Times New Roman" w:cs="Times New Roman"/>
          <w:position w:val="0"/>
          <w:sz w:val="24"/>
        </w:rPr>
        <w:t xml:space="preserve"> </w:t>
      </w:r>
      <w:r w:rsidRPr="001434AC">
        <w:rPr>
          <w:rFonts w:ascii="Times New Roman" w:hAnsi="Times New Roman" w:cs="Times New Roman"/>
          <w:position w:val="0"/>
          <w:sz w:val="24"/>
        </w:rPr>
        <w:t xml:space="preserve">(case 02) of low rate. The construction materials </w:t>
      </w:r>
      <w:r w:rsidRPr="001434AC">
        <w:rPr>
          <w:rFonts w:ascii="Times New Roman" w:hAnsi="Times New Roman" w:cs="Times New Roman"/>
          <w:position w:val="0"/>
          <w:sz w:val="24"/>
        </w:rPr>
        <w:lastRenderedPageBreak/>
        <w:t xml:space="preserve">of park infrastructure mainly comprehended the </w:t>
      </w:r>
      <w:r w:rsidR="00404EA5" w:rsidRPr="001434AC">
        <w:rPr>
          <w:rFonts w:ascii="Times New Roman" w:hAnsi="Times New Roman" w:cs="Times New Roman"/>
          <w:position w:val="0"/>
          <w:sz w:val="24"/>
        </w:rPr>
        <w:t>cement,</w:t>
      </w:r>
      <w:r w:rsidRPr="001434AC">
        <w:rPr>
          <w:rFonts w:ascii="Times New Roman" w:hAnsi="Times New Roman" w:cs="Times New Roman"/>
          <w:position w:val="0"/>
          <w:sz w:val="24"/>
        </w:rPr>
        <w:t xml:space="preserve"> and it emits 5</w:t>
      </w:r>
      <w:r w:rsidR="00B37A95" w:rsidRPr="001434AC">
        <w:rPr>
          <w:rFonts w:ascii="Times New Roman" w:eastAsia="Times New Roman" w:hAnsi="Times New Roman" w:cs="Times New Roman"/>
          <w:sz w:val="24"/>
          <w:szCs w:val="24"/>
        </w:rPr>
        <w:t xml:space="preserve"> percent (%) </w:t>
      </w:r>
      <w:r w:rsidRPr="001434AC">
        <w:rPr>
          <w:rFonts w:ascii="Times New Roman" w:hAnsi="Times New Roman" w:cs="Times New Roman"/>
          <w:position w:val="0"/>
          <w:sz w:val="24"/>
        </w:rPr>
        <w:t xml:space="preserve">of greenhouse gases which adversely threaten the climate and endanger human life. </w:t>
      </w:r>
      <w:r w:rsidR="003071D7" w:rsidRPr="001434AC">
        <w:rPr>
          <w:rFonts w:ascii="Times New Roman" w:hAnsi="Times New Roman" w:cs="Times New Roman"/>
          <w:position w:val="0"/>
          <w:sz w:val="24"/>
        </w:rPr>
        <w:t>Therefore,</w:t>
      </w:r>
      <w:r w:rsidRPr="001434AC">
        <w:rPr>
          <w:rFonts w:ascii="Times New Roman" w:hAnsi="Times New Roman" w:cs="Times New Roman"/>
          <w:position w:val="0"/>
          <w:sz w:val="24"/>
        </w:rPr>
        <w:t xml:space="preserve"> it ranked as </w:t>
      </w:r>
      <w:r w:rsidR="00574011" w:rsidRPr="001434AC">
        <w:rPr>
          <w:rFonts w:ascii="Times New Roman" w:hAnsi="Times New Roman" w:cs="Times New Roman"/>
          <w:position w:val="0"/>
          <w:sz w:val="24"/>
        </w:rPr>
        <w:t xml:space="preserve">the </w:t>
      </w:r>
      <w:r w:rsidRPr="001434AC">
        <w:rPr>
          <w:rFonts w:ascii="Times New Roman" w:hAnsi="Times New Roman" w:cs="Times New Roman"/>
          <w:position w:val="0"/>
          <w:sz w:val="24"/>
        </w:rPr>
        <w:t xml:space="preserve">final criteria in both cases. The sixth criteria (C6) </w:t>
      </w:r>
      <w:r w:rsidR="00574011" w:rsidRPr="001434AC">
        <w:rPr>
          <w:rFonts w:ascii="Times New Roman" w:hAnsi="Times New Roman" w:cs="Times New Roman"/>
          <w:position w:val="0"/>
          <w:sz w:val="24"/>
        </w:rPr>
        <w:t xml:space="preserve">was </w:t>
      </w:r>
      <w:r w:rsidRPr="001434AC">
        <w:rPr>
          <w:rFonts w:ascii="Times New Roman" w:hAnsi="Times New Roman" w:cs="Times New Roman"/>
          <w:position w:val="0"/>
          <w:sz w:val="24"/>
        </w:rPr>
        <w:t xml:space="preserve">suggested as </w:t>
      </w:r>
      <w:r w:rsidR="009F5A78" w:rsidRPr="001434AC">
        <w:rPr>
          <w:rFonts w:ascii="Times New Roman" w:hAnsi="Times New Roman" w:cs="Times New Roman"/>
          <w:position w:val="0"/>
          <w:sz w:val="24"/>
        </w:rPr>
        <w:t>'</w:t>
      </w:r>
      <w:r w:rsidRPr="001434AC">
        <w:rPr>
          <w:rFonts w:ascii="Times New Roman" w:hAnsi="Times New Roman" w:cs="Times New Roman"/>
          <w:position w:val="0"/>
          <w:sz w:val="24"/>
        </w:rPr>
        <w:t>flood mitigation and indicated 66</w:t>
      </w:r>
      <w:r w:rsidR="00B37A95" w:rsidRPr="001434AC">
        <w:rPr>
          <w:rFonts w:ascii="Times New Roman" w:eastAsia="Times New Roman" w:hAnsi="Times New Roman" w:cs="Times New Roman"/>
          <w:sz w:val="24"/>
          <w:szCs w:val="24"/>
        </w:rPr>
        <w:t xml:space="preserve"> percent (%)</w:t>
      </w:r>
      <w:r w:rsidRPr="001434AC">
        <w:rPr>
          <w:rFonts w:ascii="Times New Roman" w:hAnsi="Times New Roman" w:cs="Times New Roman"/>
          <w:position w:val="0"/>
          <w:sz w:val="24"/>
        </w:rPr>
        <w:t xml:space="preserve"> and 78</w:t>
      </w:r>
      <w:r w:rsidR="00B37A95" w:rsidRPr="001434AC">
        <w:rPr>
          <w:rFonts w:ascii="Times New Roman" w:eastAsia="Times New Roman" w:hAnsi="Times New Roman" w:cs="Times New Roman"/>
          <w:sz w:val="24"/>
          <w:szCs w:val="24"/>
        </w:rPr>
        <w:t xml:space="preserve"> percent (%)</w:t>
      </w:r>
      <w:r w:rsidRPr="001434AC">
        <w:rPr>
          <w:rFonts w:ascii="Times New Roman" w:hAnsi="Times New Roman" w:cs="Times New Roman"/>
          <w:position w:val="0"/>
          <w:sz w:val="24"/>
        </w:rPr>
        <w:t xml:space="preserve"> of respondents</w:t>
      </w:r>
      <w:r w:rsidR="009F5A78" w:rsidRPr="001434AC">
        <w:rPr>
          <w:rFonts w:ascii="Times New Roman" w:hAnsi="Times New Roman" w:cs="Times New Roman"/>
          <w:position w:val="0"/>
          <w:sz w:val="24"/>
        </w:rPr>
        <w:t>'</w:t>
      </w:r>
      <w:r w:rsidRPr="001434AC">
        <w:rPr>
          <w:rFonts w:ascii="Times New Roman" w:hAnsi="Times New Roman" w:cs="Times New Roman"/>
          <w:position w:val="0"/>
          <w:sz w:val="24"/>
        </w:rPr>
        <w:t xml:space="preserve"> rate in case </w:t>
      </w:r>
      <w:r w:rsidR="00574011" w:rsidRPr="001434AC">
        <w:rPr>
          <w:rFonts w:ascii="Times New Roman" w:hAnsi="Times New Roman" w:cs="Times New Roman"/>
          <w:position w:val="0"/>
          <w:sz w:val="24"/>
        </w:rPr>
        <w:t xml:space="preserve">study </w:t>
      </w:r>
      <w:r w:rsidRPr="001434AC">
        <w:rPr>
          <w:rFonts w:ascii="Times New Roman" w:hAnsi="Times New Roman" w:cs="Times New Roman"/>
          <w:position w:val="0"/>
          <w:sz w:val="24"/>
        </w:rPr>
        <w:t>01 and 02</w:t>
      </w:r>
      <w:r w:rsidR="00574011" w:rsidRPr="001434AC">
        <w:rPr>
          <w:rFonts w:ascii="Times New Roman" w:hAnsi="Times New Roman" w:cs="Times New Roman"/>
          <w:position w:val="0"/>
          <w:sz w:val="24"/>
        </w:rPr>
        <w:t>,</w:t>
      </w:r>
      <w:r w:rsidRPr="001434AC">
        <w:rPr>
          <w:rFonts w:ascii="Times New Roman" w:hAnsi="Times New Roman" w:cs="Times New Roman"/>
          <w:position w:val="0"/>
          <w:sz w:val="24"/>
        </w:rPr>
        <w:t xml:space="preserve"> respectively (Refer table 03).  Water retention basins are used to control the flooding issues around parks. Therefore, it has </w:t>
      </w:r>
      <w:r w:rsidR="00574011" w:rsidRPr="001434AC">
        <w:rPr>
          <w:rFonts w:ascii="Times New Roman" w:hAnsi="Times New Roman" w:cs="Times New Roman"/>
          <w:position w:val="0"/>
          <w:sz w:val="24"/>
        </w:rPr>
        <w:t xml:space="preserve">been </w:t>
      </w:r>
      <w:r w:rsidRPr="001434AC">
        <w:rPr>
          <w:rFonts w:ascii="Times New Roman" w:hAnsi="Times New Roman" w:cs="Times New Roman"/>
          <w:position w:val="0"/>
          <w:sz w:val="24"/>
        </w:rPr>
        <w:t>implemented across renovations of the existing river basins and new constructions of the new retention basins. This sixth criteri</w:t>
      </w:r>
      <w:r w:rsidR="00574011" w:rsidRPr="001434AC">
        <w:rPr>
          <w:rFonts w:ascii="Times New Roman" w:hAnsi="Times New Roman" w:cs="Times New Roman"/>
          <w:position w:val="0"/>
          <w:sz w:val="24"/>
        </w:rPr>
        <w:t>on</w:t>
      </w:r>
      <w:r w:rsidRPr="001434AC">
        <w:rPr>
          <w:rFonts w:ascii="Times New Roman" w:hAnsi="Times New Roman" w:cs="Times New Roman"/>
          <w:position w:val="0"/>
          <w:sz w:val="24"/>
        </w:rPr>
        <w:t xml:space="preserve"> </w:t>
      </w:r>
      <w:r w:rsidR="00574011" w:rsidRPr="001434AC">
        <w:rPr>
          <w:rFonts w:ascii="Times New Roman" w:hAnsi="Times New Roman" w:cs="Times New Roman"/>
          <w:position w:val="0"/>
          <w:sz w:val="24"/>
        </w:rPr>
        <w:t xml:space="preserve">was </w:t>
      </w:r>
      <w:r w:rsidRPr="001434AC">
        <w:rPr>
          <w:rFonts w:ascii="Times New Roman" w:hAnsi="Times New Roman" w:cs="Times New Roman"/>
          <w:position w:val="0"/>
          <w:sz w:val="24"/>
        </w:rPr>
        <w:t xml:space="preserve">performed as </w:t>
      </w:r>
      <w:r w:rsidR="00574011" w:rsidRPr="001434AC">
        <w:rPr>
          <w:rFonts w:ascii="Times New Roman" w:hAnsi="Times New Roman" w:cs="Times New Roman"/>
          <w:position w:val="0"/>
          <w:sz w:val="24"/>
        </w:rPr>
        <w:t xml:space="preserve">the </w:t>
      </w:r>
      <w:r w:rsidRPr="001434AC">
        <w:rPr>
          <w:rFonts w:ascii="Times New Roman" w:hAnsi="Times New Roman" w:cs="Times New Roman"/>
          <w:position w:val="0"/>
          <w:sz w:val="24"/>
        </w:rPr>
        <w:t xml:space="preserve">third position in both cases of the study. </w:t>
      </w:r>
    </w:p>
    <w:p w14:paraId="5C1A52CB" w14:textId="77777777" w:rsidR="00C44E6F" w:rsidRPr="001434AC" w:rsidRDefault="00C44E6F" w:rsidP="0067500F">
      <w:pPr>
        <w:spacing w:after="0" w:line="240" w:lineRule="auto"/>
        <w:ind w:leftChars="0" w:left="2" w:hanging="2"/>
        <w:jc w:val="both"/>
        <w:rPr>
          <w:rFonts w:ascii="Times New Roman" w:hAnsi="Times New Roman" w:cs="Times New Roman"/>
          <w:position w:val="0"/>
          <w:sz w:val="24"/>
        </w:rPr>
      </w:pPr>
    </w:p>
    <w:p w14:paraId="14EBC002" w14:textId="4432B622" w:rsidR="00980BC8" w:rsidRDefault="00B135CD" w:rsidP="0067500F">
      <w:pPr>
        <w:spacing w:after="0" w:line="240" w:lineRule="auto"/>
        <w:ind w:leftChars="0" w:left="2" w:hanging="2"/>
        <w:jc w:val="center"/>
        <w:rPr>
          <w:rFonts w:ascii="Times New Roman" w:hAnsi="Times New Roman" w:cs="Times New Roman"/>
          <w:position w:val="0"/>
          <w:sz w:val="20"/>
          <w:szCs w:val="20"/>
        </w:rPr>
      </w:pPr>
      <w:r w:rsidRPr="001434AC">
        <w:rPr>
          <w:rFonts w:ascii="Times New Roman" w:hAnsi="Times New Roman" w:cs="Times New Roman"/>
          <w:b/>
          <w:position w:val="0"/>
          <w:sz w:val="20"/>
          <w:szCs w:val="20"/>
        </w:rPr>
        <w:t xml:space="preserve">Table </w:t>
      </w:r>
      <w:r w:rsidR="00B37A95" w:rsidRPr="001434AC">
        <w:rPr>
          <w:rFonts w:ascii="Times New Roman" w:hAnsi="Times New Roman" w:cs="Times New Roman"/>
          <w:b/>
          <w:position w:val="0"/>
          <w:sz w:val="20"/>
          <w:szCs w:val="20"/>
        </w:rPr>
        <w:t>2</w:t>
      </w:r>
      <w:r w:rsidRPr="001434AC">
        <w:rPr>
          <w:rFonts w:ascii="Times New Roman" w:hAnsi="Times New Roman" w:cs="Times New Roman"/>
          <w:b/>
          <w:position w:val="0"/>
          <w:sz w:val="20"/>
          <w:szCs w:val="20"/>
        </w:rPr>
        <w:t>.</w:t>
      </w:r>
      <w:r w:rsidR="00980BC8" w:rsidRPr="001434AC">
        <w:rPr>
          <w:rFonts w:ascii="Times New Roman" w:hAnsi="Times New Roman" w:cs="Times New Roman"/>
          <w:position w:val="0"/>
          <w:sz w:val="20"/>
          <w:szCs w:val="20"/>
        </w:rPr>
        <w:t xml:space="preserve"> Assessment of the </w:t>
      </w:r>
      <w:r w:rsidR="00265E32" w:rsidRPr="001434AC">
        <w:rPr>
          <w:rFonts w:ascii="Times New Roman" w:hAnsi="Times New Roman" w:cs="Times New Roman"/>
          <w:position w:val="0"/>
          <w:sz w:val="20"/>
          <w:szCs w:val="20"/>
        </w:rPr>
        <w:t xml:space="preserve">environmental criteria </w:t>
      </w:r>
      <w:r w:rsidR="00980BC8" w:rsidRPr="001434AC">
        <w:rPr>
          <w:rFonts w:ascii="Times New Roman" w:hAnsi="Times New Roman" w:cs="Times New Roman"/>
          <w:position w:val="0"/>
          <w:sz w:val="20"/>
          <w:szCs w:val="20"/>
        </w:rPr>
        <w:t>in recreational waterfront development projects.</w:t>
      </w:r>
    </w:p>
    <w:p w14:paraId="56FC94BE" w14:textId="77777777" w:rsidR="00C44E6F" w:rsidRPr="001434AC" w:rsidRDefault="00C44E6F" w:rsidP="0067500F">
      <w:pPr>
        <w:spacing w:after="0" w:line="240" w:lineRule="auto"/>
        <w:ind w:leftChars="0" w:left="2" w:hanging="2"/>
        <w:jc w:val="center"/>
        <w:rPr>
          <w:rFonts w:ascii="Times New Roman" w:hAnsi="Times New Roman" w:cs="Times New Roman"/>
          <w:position w:val="0"/>
          <w:sz w:val="20"/>
          <w:szCs w:val="20"/>
        </w:rPr>
      </w:pPr>
    </w:p>
    <w:tbl>
      <w:tblPr>
        <w:tblStyle w:val="PlainTable2"/>
        <w:tblW w:w="9450" w:type="dxa"/>
        <w:tblLayout w:type="fixed"/>
        <w:tblLook w:val="04A0" w:firstRow="1" w:lastRow="0" w:firstColumn="1" w:lastColumn="0" w:noHBand="0" w:noVBand="1"/>
      </w:tblPr>
      <w:tblGrid>
        <w:gridCol w:w="720"/>
        <w:gridCol w:w="2250"/>
        <w:gridCol w:w="1170"/>
        <w:gridCol w:w="810"/>
        <w:gridCol w:w="990"/>
        <w:gridCol w:w="1170"/>
        <w:gridCol w:w="1260"/>
        <w:gridCol w:w="1080"/>
      </w:tblGrid>
      <w:tr w:rsidR="001434AC" w:rsidRPr="001434AC" w14:paraId="3E45E84B" w14:textId="77777777" w:rsidTr="00980BC8">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720" w:type="dxa"/>
            <w:vMerge w:val="restart"/>
            <w:shd w:val="clear" w:color="auto" w:fill="8DB3E2" w:themeFill="text2" w:themeFillTint="66"/>
          </w:tcPr>
          <w:p w14:paraId="3331D628" w14:textId="77777777" w:rsidR="00980BC8" w:rsidRPr="001434AC" w:rsidRDefault="00980BC8" w:rsidP="0067500F">
            <w:pPr>
              <w:ind w:leftChars="0" w:left="2" w:hanging="2"/>
              <w:jc w:val="center"/>
              <w:rPr>
                <w:rFonts w:ascii="Times New Roman" w:hAnsi="Times New Roman" w:cs="Times New Roman"/>
                <w:b w:val="0"/>
                <w:bCs w:val="0"/>
                <w:sz w:val="20"/>
                <w:szCs w:val="20"/>
              </w:rPr>
            </w:pPr>
          </w:p>
          <w:p w14:paraId="19F196AC" w14:textId="77777777" w:rsidR="00980BC8" w:rsidRPr="001434AC" w:rsidRDefault="00980BC8" w:rsidP="0067500F">
            <w:pPr>
              <w:shd w:val="clear" w:color="auto" w:fill="8DB3E2" w:themeFill="text2" w:themeFillTint="66"/>
              <w:ind w:leftChars="0" w:left="2" w:hanging="2"/>
              <w:jc w:val="center"/>
              <w:rPr>
                <w:rFonts w:ascii="Times New Roman" w:hAnsi="Times New Roman" w:cs="Times New Roman"/>
                <w:b w:val="0"/>
                <w:bCs w:val="0"/>
                <w:sz w:val="20"/>
                <w:szCs w:val="20"/>
              </w:rPr>
            </w:pPr>
          </w:p>
          <w:p w14:paraId="642E0BAA" w14:textId="77777777" w:rsidR="00980BC8" w:rsidRPr="001434AC" w:rsidRDefault="00980BC8" w:rsidP="0067500F">
            <w:pPr>
              <w:shd w:val="clear" w:color="auto" w:fill="8DB3E2" w:themeFill="text2" w:themeFillTint="66"/>
              <w:ind w:leftChars="0" w:left="2" w:hanging="2"/>
              <w:rPr>
                <w:rFonts w:ascii="Times New Roman" w:hAnsi="Times New Roman" w:cs="Times New Roman"/>
                <w:b w:val="0"/>
                <w:bCs w:val="0"/>
                <w:sz w:val="20"/>
                <w:szCs w:val="20"/>
              </w:rPr>
            </w:pPr>
            <w:r w:rsidRPr="001434AC">
              <w:rPr>
                <w:rFonts w:ascii="Times New Roman" w:hAnsi="Times New Roman" w:cs="Times New Roman"/>
                <w:sz w:val="20"/>
                <w:szCs w:val="20"/>
              </w:rPr>
              <w:t>No</w:t>
            </w:r>
          </w:p>
        </w:tc>
        <w:tc>
          <w:tcPr>
            <w:tcW w:w="2250" w:type="dxa"/>
            <w:vMerge w:val="restart"/>
            <w:shd w:val="clear" w:color="auto" w:fill="8DB3E2" w:themeFill="text2" w:themeFillTint="66"/>
            <w:hideMark/>
          </w:tcPr>
          <w:p w14:paraId="55826806" w14:textId="77777777" w:rsidR="00980BC8" w:rsidRPr="001434AC" w:rsidRDefault="00980BC8" w:rsidP="0067500F">
            <w:pPr>
              <w:ind w:leftChars="0" w:left="2"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p>
          <w:p w14:paraId="06DDA445" w14:textId="77777777" w:rsidR="00980BC8" w:rsidRPr="001434AC" w:rsidRDefault="00980BC8" w:rsidP="0067500F">
            <w:pPr>
              <w:ind w:leftChars="0" w:left="2"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p>
          <w:p w14:paraId="7FF3A8BB" w14:textId="77777777" w:rsidR="00980BC8" w:rsidRPr="001434AC" w:rsidRDefault="00980BC8" w:rsidP="0067500F">
            <w:pPr>
              <w:ind w:leftChars="0" w:left="2" w:hanging="2"/>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1434AC">
              <w:rPr>
                <w:rFonts w:ascii="Times New Roman" w:hAnsi="Times New Roman" w:cs="Times New Roman"/>
                <w:sz w:val="20"/>
                <w:szCs w:val="20"/>
              </w:rPr>
              <w:t xml:space="preserve">Criteria </w:t>
            </w:r>
          </w:p>
        </w:tc>
        <w:tc>
          <w:tcPr>
            <w:tcW w:w="6480" w:type="dxa"/>
            <w:gridSpan w:val="6"/>
            <w:tcBorders>
              <w:bottom w:val="nil"/>
            </w:tcBorders>
            <w:shd w:val="clear" w:color="auto" w:fill="8DB3E2" w:themeFill="text2" w:themeFillTint="66"/>
          </w:tcPr>
          <w:p w14:paraId="419CFA94" w14:textId="77777777" w:rsidR="00980BC8" w:rsidRPr="001434AC" w:rsidRDefault="00980BC8" w:rsidP="0067500F">
            <w:pPr>
              <w:ind w:leftChars="0" w:left="2"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1434AC">
              <w:rPr>
                <w:rFonts w:ascii="Times New Roman" w:hAnsi="Times New Roman" w:cs="Times New Roman"/>
                <w:sz w:val="20"/>
                <w:szCs w:val="20"/>
              </w:rPr>
              <w:t>Respondents (N= 9)</w:t>
            </w:r>
          </w:p>
        </w:tc>
      </w:tr>
      <w:tr w:rsidR="001434AC" w:rsidRPr="001434AC" w14:paraId="1C52410D" w14:textId="77777777" w:rsidTr="00980BC8">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720" w:type="dxa"/>
            <w:vMerge/>
            <w:shd w:val="clear" w:color="auto" w:fill="8DB3E2" w:themeFill="text2" w:themeFillTint="66"/>
          </w:tcPr>
          <w:p w14:paraId="1AED47A3" w14:textId="77777777" w:rsidR="00980BC8" w:rsidRPr="001434AC" w:rsidRDefault="00980BC8" w:rsidP="0067500F">
            <w:pPr>
              <w:ind w:leftChars="0" w:left="2" w:hanging="2"/>
              <w:jc w:val="center"/>
              <w:rPr>
                <w:rFonts w:ascii="Times New Roman" w:hAnsi="Times New Roman" w:cs="Times New Roman"/>
                <w:b w:val="0"/>
                <w:bCs w:val="0"/>
                <w:sz w:val="20"/>
                <w:szCs w:val="20"/>
              </w:rPr>
            </w:pPr>
          </w:p>
        </w:tc>
        <w:tc>
          <w:tcPr>
            <w:tcW w:w="2250" w:type="dxa"/>
            <w:vMerge/>
            <w:shd w:val="clear" w:color="auto" w:fill="8DB3E2" w:themeFill="text2" w:themeFillTint="66"/>
          </w:tcPr>
          <w:p w14:paraId="1BE1E925" w14:textId="77777777" w:rsidR="00980BC8" w:rsidRPr="001434AC" w:rsidRDefault="00980BC8"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c>
          <w:tcPr>
            <w:tcW w:w="1980" w:type="dxa"/>
            <w:gridSpan w:val="2"/>
            <w:tcBorders>
              <w:top w:val="nil"/>
              <w:bottom w:val="nil"/>
            </w:tcBorders>
            <w:shd w:val="clear" w:color="auto" w:fill="8DB3E2" w:themeFill="text2" w:themeFillTint="66"/>
          </w:tcPr>
          <w:p w14:paraId="44B9FB5F" w14:textId="77777777" w:rsidR="00980BC8" w:rsidRPr="001434AC" w:rsidRDefault="00980BC8"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434AC">
              <w:rPr>
                <w:rFonts w:ascii="Times New Roman" w:hAnsi="Times New Roman" w:cs="Times New Roman"/>
                <w:b/>
                <w:bCs/>
                <w:sz w:val="20"/>
                <w:szCs w:val="20"/>
              </w:rPr>
              <w:t>Case 01</w:t>
            </w:r>
          </w:p>
        </w:tc>
        <w:tc>
          <w:tcPr>
            <w:tcW w:w="990" w:type="dxa"/>
            <w:vMerge w:val="restart"/>
            <w:tcBorders>
              <w:top w:val="nil"/>
              <w:bottom w:val="nil"/>
            </w:tcBorders>
            <w:shd w:val="clear" w:color="auto" w:fill="8DB3E2" w:themeFill="text2" w:themeFillTint="66"/>
          </w:tcPr>
          <w:p w14:paraId="2DED3791" w14:textId="77777777" w:rsidR="00980BC8" w:rsidRPr="001434AC" w:rsidRDefault="00980BC8"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434AC">
              <w:rPr>
                <w:rFonts w:ascii="Times New Roman" w:hAnsi="Times New Roman" w:cs="Times New Roman"/>
                <w:b/>
                <w:bCs/>
                <w:sz w:val="20"/>
                <w:szCs w:val="20"/>
              </w:rPr>
              <w:t>Ranking</w:t>
            </w:r>
          </w:p>
        </w:tc>
        <w:tc>
          <w:tcPr>
            <w:tcW w:w="2430" w:type="dxa"/>
            <w:gridSpan w:val="2"/>
            <w:tcBorders>
              <w:top w:val="nil"/>
              <w:bottom w:val="nil"/>
            </w:tcBorders>
            <w:shd w:val="clear" w:color="auto" w:fill="8DB3E2" w:themeFill="text2" w:themeFillTint="66"/>
          </w:tcPr>
          <w:p w14:paraId="0079772B" w14:textId="77777777" w:rsidR="00980BC8" w:rsidRPr="001434AC" w:rsidRDefault="00980BC8"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434AC">
              <w:rPr>
                <w:rFonts w:ascii="Times New Roman" w:hAnsi="Times New Roman" w:cs="Times New Roman"/>
                <w:b/>
                <w:bCs/>
                <w:sz w:val="20"/>
                <w:szCs w:val="20"/>
              </w:rPr>
              <w:t>Case 02</w:t>
            </w:r>
          </w:p>
        </w:tc>
        <w:tc>
          <w:tcPr>
            <w:tcW w:w="1080" w:type="dxa"/>
            <w:vMerge w:val="restart"/>
            <w:tcBorders>
              <w:top w:val="nil"/>
              <w:bottom w:val="nil"/>
            </w:tcBorders>
            <w:shd w:val="clear" w:color="auto" w:fill="8DB3E2" w:themeFill="text2" w:themeFillTint="66"/>
          </w:tcPr>
          <w:p w14:paraId="4EDD56A8" w14:textId="77777777" w:rsidR="00980BC8" w:rsidRPr="001434AC" w:rsidRDefault="00980BC8"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434AC">
              <w:rPr>
                <w:rFonts w:ascii="Times New Roman" w:hAnsi="Times New Roman" w:cs="Times New Roman"/>
                <w:b/>
                <w:bCs/>
                <w:sz w:val="20"/>
                <w:szCs w:val="20"/>
              </w:rPr>
              <w:t>Ranking</w:t>
            </w:r>
          </w:p>
        </w:tc>
      </w:tr>
      <w:tr w:rsidR="001434AC" w:rsidRPr="001434AC" w14:paraId="78056246" w14:textId="77777777" w:rsidTr="00980BC8">
        <w:trPr>
          <w:trHeight w:val="341"/>
        </w:trPr>
        <w:tc>
          <w:tcPr>
            <w:cnfStyle w:val="001000000000" w:firstRow="0" w:lastRow="0" w:firstColumn="1" w:lastColumn="0" w:oddVBand="0" w:evenVBand="0" w:oddHBand="0" w:evenHBand="0" w:firstRowFirstColumn="0" w:firstRowLastColumn="0" w:lastRowFirstColumn="0" w:lastRowLastColumn="0"/>
            <w:tcW w:w="720" w:type="dxa"/>
            <w:vMerge/>
            <w:shd w:val="clear" w:color="auto" w:fill="8DB3E2" w:themeFill="text2" w:themeFillTint="66"/>
          </w:tcPr>
          <w:p w14:paraId="1A9662BF" w14:textId="77777777" w:rsidR="00980BC8" w:rsidRPr="001434AC" w:rsidRDefault="00980BC8" w:rsidP="0067500F">
            <w:pPr>
              <w:ind w:leftChars="0" w:left="2" w:hanging="2"/>
              <w:jc w:val="center"/>
              <w:rPr>
                <w:rFonts w:ascii="Times New Roman" w:hAnsi="Times New Roman" w:cs="Times New Roman"/>
                <w:b w:val="0"/>
                <w:bCs w:val="0"/>
                <w:sz w:val="20"/>
                <w:szCs w:val="20"/>
              </w:rPr>
            </w:pPr>
          </w:p>
        </w:tc>
        <w:tc>
          <w:tcPr>
            <w:tcW w:w="2250" w:type="dxa"/>
            <w:vMerge/>
            <w:shd w:val="clear" w:color="auto" w:fill="8DB3E2" w:themeFill="text2" w:themeFillTint="66"/>
          </w:tcPr>
          <w:p w14:paraId="1656F6C2" w14:textId="77777777" w:rsidR="00980BC8" w:rsidRPr="001434AC" w:rsidRDefault="00980BC8" w:rsidP="0067500F">
            <w:pPr>
              <w:ind w:leftChars="0" w:left="2" w:hanging="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70" w:type="dxa"/>
            <w:tcBorders>
              <w:top w:val="nil"/>
            </w:tcBorders>
            <w:shd w:val="clear" w:color="auto" w:fill="8DB3E2" w:themeFill="text2" w:themeFillTint="66"/>
          </w:tcPr>
          <w:p w14:paraId="21451AE3" w14:textId="77777777" w:rsidR="00980BC8" w:rsidRPr="001434AC" w:rsidRDefault="00980BC8"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434AC">
              <w:rPr>
                <w:rFonts w:ascii="Times New Roman" w:hAnsi="Times New Roman" w:cs="Times New Roman"/>
                <w:b/>
                <w:bCs/>
                <w:sz w:val="20"/>
                <w:szCs w:val="20"/>
              </w:rPr>
              <w:t xml:space="preserve">Frequency </w:t>
            </w:r>
          </w:p>
        </w:tc>
        <w:tc>
          <w:tcPr>
            <w:tcW w:w="810" w:type="dxa"/>
            <w:tcBorders>
              <w:top w:val="nil"/>
            </w:tcBorders>
            <w:shd w:val="clear" w:color="auto" w:fill="8DB3E2" w:themeFill="text2" w:themeFillTint="66"/>
          </w:tcPr>
          <w:p w14:paraId="732548F5" w14:textId="77777777" w:rsidR="00980BC8" w:rsidRPr="001434AC" w:rsidRDefault="00980BC8"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434AC">
              <w:rPr>
                <w:rFonts w:ascii="Times New Roman" w:hAnsi="Times New Roman" w:cs="Times New Roman"/>
                <w:b/>
                <w:bCs/>
                <w:sz w:val="20"/>
                <w:szCs w:val="20"/>
              </w:rPr>
              <w:t>%</w:t>
            </w:r>
          </w:p>
        </w:tc>
        <w:tc>
          <w:tcPr>
            <w:tcW w:w="990" w:type="dxa"/>
            <w:vMerge/>
            <w:tcBorders>
              <w:top w:val="nil"/>
            </w:tcBorders>
            <w:shd w:val="clear" w:color="auto" w:fill="8DB3E2" w:themeFill="text2" w:themeFillTint="66"/>
          </w:tcPr>
          <w:p w14:paraId="786CDEAE" w14:textId="77777777" w:rsidR="00980BC8" w:rsidRPr="001434AC" w:rsidRDefault="00980BC8"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1170" w:type="dxa"/>
            <w:tcBorders>
              <w:top w:val="nil"/>
            </w:tcBorders>
            <w:shd w:val="clear" w:color="auto" w:fill="8DB3E2" w:themeFill="text2" w:themeFillTint="66"/>
          </w:tcPr>
          <w:p w14:paraId="03A7A6D6" w14:textId="77777777" w:rsidR="00980BC8" w:rsidRPr="001434AC" w:rsidRDefault="00980BC8"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434AC">
              <w:rPr>
                <w:rFonts w:ascii="Times New Roman" w:hAnsi="Times New Roman" w:cs="Times New Roman"/>
                <w:b/>
                <w:bCs/>
                <w:sz w:val="20"/>
                <w:szCs w:val="20"/>
              </w:rPr>
              <w:t xml:space="preserve">Frequency </w:t>
            </w:r>
          </w:p>
        </w:tc>
        <w:tc>
          <w:tcPr>
            <w:tcW w:w="1260" w:type="dxa"/>
            <w:tcBorders>
              <w:top w:val="nil"/>
            </w:tcBorders>
            <w:shd w:val="clear" w:color="auto" w:fill="8DB3E2" w:themeFill="text2" w:themeFillTint="66"/>
          </w:tcPr>
          <w:p w14:paraId="51B80954" w14:textId="77777777" w:rsidR="00980BC8" w:rsidRPr="001434AC" w:rsidRDefault="00980BC8"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434AC">
              <w:rPr>
                <w:rFonts w:ascii="Times New Roman" w:hAnsi="Times New Roman" w:cs="Times New Roman"/>
                <w:b/>
                <w:bCs/>
                <w:sz w:val="20"/>
                <w:szCs w:val="20"/>
              </w:rPr>
              <w:t>%</w:t>
            </w:r>
          </w:p>
        </w:tc>
        <w:tc>
          <w:tcPr>
            <w:tcW w:w="1080" w:type="dxa"/>
            <w:vMerge/>
            <w:tcBorders>
              <w:top w:val="nil"/>
            </w:tcBorders>
          </w:tcPr>
          <w:p w14:paraId="1C4AAE17" w14:textId="77777777" w:rsidR="00980BC8" w:rsidRPr="001434AC" w:rsidRDefault="00980BC8"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r>
      <w:tr w:rsidR="001434AC" w:rsidRPr="001434AC" w14:paraId="07213120" w14:textId="77777777" w:rsidTr="00980BC8">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720" w:type="dxa"/>
          </w:tcPr>
          <w:p w14:paraId="019800EF" w14:textId="77777777" w:rsidR="00980BC8" w:rsidRPr="001434AC" w:rsidRDefault="00980BC8" w:rsidP="0067500F">
            <w:pPr>
              <w:ind w:leftChars="0" w:left="2" w:hanging="2"/>
              <w:jc w:val="center"/>
              <w:rPr>
                <w:rFonts w:ascii="Times New Roman" w:hAnsi="Times New Roman" w:cs="Times New Roman"/>
                <w:b w:val="0"/>
                <w:bCs w:val="0"/>
                <w:sz w:val="20"/>
                <w:szCs w:val="20"/>
              </w:rPr>
            </w:pPr>
            <w:r w:rsidRPr="001434AC">
              <w:rPr>
                <w:rFonts w:ascii="Times New Roman" w:hAnsi="Times New Roman" w:cs="Times New Roman"/>
                <w:b w:val="0"/>
                <w:sz w:val="20"/>
                <w:szCs w:val="20"/>
              </w:rPr>
              <w:t>C1</w:t>
            </w:r>
          </w:p>
        </w:tc>
        <w:tc>
          <w:tcPr>
            <w:tcW w:w="2250" w:type="dxa"/>
          </w:tcPr>
          <w:p w14:paraId="3F687AB6" w14:textId="77777777" w:rsidR="00980BC8" w:rsidRPr="001434AC" w:rsidRDefault="00980BC8" w:rsidP="0067500F">
            <w:pPr>
              <w:ind w:leftChars="0" w:left="2" w:hanging="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sz w:val="20"/>
                <w:szCs w:val="20"/>
              </w:rPr>
              <w:t>Assessment of ecological impacts</w:t>
            </w:r>
          </w:p>
        </w:tc>
        <w:tc>
          <w:tcPr>
            <w:tcW w:w="1170" w:type="dxa"/>
          </w:tcPr>
          <w:p w14:paraId="26386034" w14:textId="77777777" w:rsidR="00980BC8" w:rsidRPr="001434AC" w:rsidRDefault="00980BC8"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9</w:t>
            </w:r>
          </w:p>
        </w:tc>
        <w:tc>
          <w:tcPr>
            <w:tcW w:w="810" w:type="dxa"/>
          </w:tcPr>
          <w:p w14:paraId="5BCF5FCA" w14:textId="77777777" w:rsidR="00980BC8" w:rsidRPr="001434AC" w:rsidRDefault="00980BC8"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100</w:t>
            </w:r>
          </w:p>
        </w:tc>
        <w:tc>
          <w:tcPr>
            <w:tcW w:w="990" w:type="dxa"/>
          </w:tcPr>
          <w:p w14:paraId="3D9AAB5D" w14:textId="77777777" w:rsidR="00980BC8" w:rsidRPr="001434AC" w:rsidRDefault="00980BC8"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1</w:t>
            </w:r>
          </w:p>
        </w:tc>
        <w:tc>
          <w:tcPr>
            <w:tcW w:w="1170" w:type="dxa"/>
          </w:tcPr>
          <w:p w14:paraId="71ACE699" w14:textId="77777777" w:rsidR="00980BC8" w:rsidRPr="001434AC" w:rsidRDefault="00980BC8"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9</w:t>
            </w:r>
          </w:p>
        </w:tc>
        <w:tc>
          <w:tcPr>
            <w:tcW w:w="1260" w:type="dxa"/>
          </w:tcPr>
          <w:p w14:paraId="1117774B" w14:textId="77777777" w:rsidR="00980BC8" w:rsidRPr="001434AC" w:rsidRDefault="00980BC8"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100</w:t>
            </w:r>
          </w:p>
        </w:tc>
        <w:tc>
          <w:tcPr>
            <w:tcW w:w="1080" w:type="dxa"/>
          </w:tcPr>
          <w:p w14:paraId="4C482787" w14:textId="77777777" w:rsidR="00980BC8" w:rsidRPr="001434AC" w:rsidRDefault="00980BC8"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1</w:t>
            </w:r>
          </w:p>
        </w:tc>
      </w:tr>
      <w:tr w:rsidR="001434AC" w:rsidRPr="001434AC" w14:paraId="495D3C3E" w14:textId="77777777" w:rsidTr="00980BC8">
        <w:trPr>
          <w:trHeight w:val="487"/>
        </w:trPr>
        <w:tc>
          <w:tcPr>
            <w:cnfStyle w:val="001000000000" w:firstRow="0" w:lastRow="0" w:firstColumn="1" w:lastColumn="0" w:oddVBand="0" w:evenVBand="0" w:oddHBand="0" w:evenHBand="0" w:firstRowFirstColumn="0" w:firstRowLastColumn="0" w:lastRowFirstColumn="0" w:lastRowLastColumn="0"/>
            <w:tcW w:w="720" w:type="dxa"/>
          </w:tcPr>
          <w:p w14:paraId="1F664C41" w14:textId="77777777" w:rsidR="00980BC8" w:rsidRPr="001434AC" w:rsidRDefault="00980BC8" w:rsidP="0067500F">
            <w:pPr>
              <w:ind w:leftChars="0" w:left="2" w:hanging="2"/>
              <w:jc w:val="center"/>
              <w:rPr>
                <w:rFonts w:ascii="Times New Roman" w:hAnsi="Times New Roman" w:cs="Times New Roman"/>
                <w:b w:val="0"/>
                <w:bCs w:val="0"/>
                <w:sz w:val="20"/>
                <w:szCs w:val="20"/>
              </w:rPr>
            </w:pPr>
            <w:r w:rsidRPr="001434AC">
              <w:rPr>
                <w:rFonts w:ascii="Times New Roman" w:hAnsi="Times New Roman" w:cs="Times New Roman"/>
                <w:b w:val="0"/>
                <w:sz w:val="20"/>
                <w:szCs w:val="20"/>
              </w:rPr>
              <w:t>C2</w:t>
            </w:r>
          </w:p>
        </w:tc>
        <w:tc>
          <w:tcPr>
            <w:tcW w:w="2250" w:type="dxa"/>
          </w:tcPr>
          <w:p w14:paraId="328812DC" w14:textId="77777777" w:rsidR="00980BC8" w:rsidRPr="001434AC" w:rsidRDefault="00980BC8" w:rsidP="0067500F">
            <w:pPr>
              <w:ind w:leftChars="0" w:left="2" w:hanging="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sz w:val="20"/>
                <w:szCs w:val="20"/>
              </w:rPr>
              <w:t xml:space="preserve">Conservation of natural resources  </w:t>
            </w:r>
          </w:p>
        </w:tc>
        <w:tc>
          <w:tcPr>
            <w:tcW w:w="1170" w:type="dxa"/>
          </w:tcPr>
          <w:p w14:paraId="29485312" w14:textId="77777777" w:rsidR="00980BC8" w:rsidRPr="001434AC" w:rsidRDefault="00980BC8"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7</w:t>
            </w:r>
          </w:p>
        </w:tc>
        <w:tc>
          <w:tcPr>
            <w:tcW w:w="810" w:type="dxa"/>
          </w:tcPr>
          <w:p w14:paraId="56A7A883" w14:textId="77777777" w:rsidR="00980BC8" w:rsidRPr="001434AC" w:rsidRDefault="00980BC8"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78</w:t>
            </w:r>
          </w:p>
        </w:tc>
        <w:tc>
          <w:tcPr>
            <w:tcW w:w="990" w:type="dxa"/>
          </w:tcPr>
          <w:p w14:paraId="78F894A9" w14:textId="77777777" w:rsidR="00980BC8" w:rsidRPr="001434AC" w:rsidRDefault="00980BC8"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2</w:t>
            </w:r>
          </w:p>
        </w:tc>
        <w:tc>
          <w:tcPr>
            <w:tcW w:w="1170" w:type="dxa"/>
          </w:tcPr>
          <w:p w14:paraId="736C06E3" w14:textId="77777777" w:rsidR="00980BC8" w:rsidRPr="001434AC" w:rsidRDefault="00980BC8"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7</w:t>
            </w:r>
          </w:p>
        </w:tc>
        <w:tc>
          <w:tcPr>
            <w:tcW w:w="1260" w:type="dxa"/>
          </w:tcPr>
          <w:p w14:paraId="12511719" w14:textId="77777777" w:rsidR="00980BC8" w:rsidRPr="001434AC" w:rsidRDefault="00980BC8"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78</w:t>
            </w:r>
          </w:p>
        </w:tc>
        <w:tc>
          <w:tcPr>
            <w:tcW w:w="1080" w:type="dxa"/>
          </w:tcPr>
          <w:p w14:paraId="4BEFCB76" w14:textId="77777777" w:rsidR="00980BC8" w:rsidRPr="001434AC" w:rsidRDefault="00980BC8"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3</w:t>
            </w:r>
          </w:p>
        </w:tc>
      </w:tr>
      <w:tr w:rsidR="001434AC" w:rsidRPr="001434AC" w14:paraId="66CDDE39" w14:textId="77777777" w:rsidTr="00980BC8">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720" w:type="dxa"/>
          </w:tcPr>
          <w:p w14:paraId="18DCF037" w14:textId="77777777" w:rsidR="00980BC8" w:rsidRPr="001434AC" w:rsidRDefault="00980BC8" w:rsidP="0067500F">
            <w:pPr>
              <w:ind w:leftChars="0" w:left="2" w:hanging="2"/>
              <w:jc w:val="center"/>
              <w:rPr>
                <w:rFonts w:ascii="Times New Roman" w:hAnsi="Times New Roman" w:cs="Times New Roman"/>
                <w:b w:val="0"/>
                <w:bCs w:val="0"/>
                <w:sz w:val="20"/>
                <w:szCs w:val="20"/>
              </w:rPr>
            </w:pPr>
            <w:r w:rsidRPr="001434AC">
              <w:rPr>
                <w:rFonts w:ascii="Times New Roman" w:hAnsi="Times New Roman" w:cs="Times New Roman"/>
                <w:b w:val="0"/>
                <w:sz w:val="20"/>
                <w:szCs w:val="20"/>
              </w:rPr>
              <w:t>C3</w:t>
            </w:r>
          </w:p>
        </w:tc>
        <w:tc>
          <w:tcPr>
            <w:tcW w:w="2250" w:type="dxa"/>
          </w:tcPr>
          <w:p w14:paraId="6EF831B7" w14:textId="77777777" w:rsidR="00980BC8" w:rsidRPr="001434AC" w:rsidRDefault="00980BC8" w:rsidP="0067500F">
            <w:pPr>
              <w:ind w:leftChars="0" w:left="2" w:hanging="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434AC">
              <w:rPr>
                <w:rFonts w:ascii="Times New Roman" w:hAnsi="Times New Roman" w:cs="Times New Roman"/>
                <w:sz w:val="20"/>
                <w:szCs w:val="20"/>
              </w:rPr>
              <w:t>Promote and encourage the green settings</w:t>
            </w:r>
          </w:p>
        </w:tc>
        <w:tc>
          <w:tcPr>
            <w:tcW w:w="1170" w:type="dxa"/>
          </w:tcPr>
          <w:p w14:paraId="42981B1D" w14:textId="77777777" w:rsidR="00980BC8" w:rsidRPr="001434AC" w:rsidRDefault="00980BC8"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9</w:t>
            </w:r>
          </w:p>
        </w:tc>
        <w:tc>
          <w:tcPr>
            <w:tcW w:w="810" w:type="dxa"/>
          </w:tcPr>
          <w:p w14:paraId="6054F516" w14:textId="77777777" w:rsidR="00980BC8" w:rsidRPr="001434AC" w:rsidRDefault="00980BC8"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100</w:t>
            </w:r>
          </w:p>
        </w:tc>
        <w:tc>
          <w:tcPr>
            <w:tcW w:w="990" w:type="dxa"/>
          </w:tcPr>
          <w:p w14:paraId="364B26C2" w14:textId="77777777" w:rsidR="00980BC8" w:rsidRPr="001434AC" w:rsidRDefault="00980BC8"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1</w:t>
            </w:r>
          </w:p>
        </w:tc>
        <w:tc>
          <w:tcPr>
            <w:tcW w:w="1170" w:type="dxa"/>
          </w:tcPr>
          <w:p w14:paraId="7C1AAB2D" w14:textId="77777777" w:rsidR="00980BC8" w:rsidRPr="001434AC" w:rsidRDefault="00980BC8"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8</w:t>
            </w:r>
          </w:p>
        </w:tc>
        <w:tc>
          <w:tcPr>
            <w:tcW w:w="1260" w:type="dxa"/>
          </w:tcPr>
          <w:p w14:paraId="2625E139" w14:textId="77777777" w:rsidR="00980BC8" w:rsidRPr="001434AC" w:rsidRDefault="00980BC8"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88</w:t>
            </w:r>
          </w:p>
        </w:tc>
        <w:tc>
          <w:tcPr>
            <w:tcW w:w="1080" w:type="dxa"/>
          </w:tcPr>
          <w:p w14:paraId="163E158F" w14:textId="77777777" w:rsidR="00980BC8" w:rsidRPr="001434AC" w:rsidRDefault="00980BC8"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2</w:t>
            </w:r>
          </w:p>
        </w:tc>
      </w:tr>
      <w:tr w:rsidR="001434AC" w:rsidRPr="001434AC" w14:paraId="47A18C8E" w14:textId="77777777" w:rsidTr="00980BC8">
        <w:trPr>
          <w:trHeight w:val="487"/>
        </w:trPr>
        <w:tc>
          <w:tcPr>
            <w:cnfStyle w:val="001000000000" w:firstRow="0" w:lastRow="0" w:firstColumn="1" w:lastColumn="0" w:oddVBand="0" w:evenVBand="0" w:oddHBand="0" w:evenHBand="0" w:firstRowFirstColumn="0" w:firstRowLastColumn="0" w:lastRowFirstColumn="0" w:lastRowLastColumn="0"/>
            <w:tcW w:w="720" w:type="dxa"/>
          </w:tcPr>
          <w:p w14:paraId="02D3114B" w14:textId="77777777" w:rsidR="00980BC8" w:rsidRPr="001434AC" w:rsidRDefault="00980BC8" w:rsidP="0067500F">
            <w:pPr>
              <w:ind w:leftChars="0" w:left="2" w:hanging="2"/>
              <w:jc w:val="center"/>
              <w:rPr>
                <w:rFonts w:ascii="Times New Roman" w:hAnsi="Times New Roman" w:cs="Times New Roman"/>
                <w:b w:val="0"/>
                <w:bCs w:val="0"/>
                <w:sz w:val="20"/>
                <w:szCs w:val="20"/>
              </w:rPr>
            </w:pPr>
            <w:r w:rsidRPr="001434AC">
              <w:rPr>
                <w:rFonts w:ascii="Times New Roman" w:hAnsi="Times New Roman" w:cs="Times New Roman"/>
                <w:b w:val="0"/>
                <w:sz w:val="20"/>
                <w:szCs w:val="20"/>
              </w:rPr>
              <w:t>C4</w:t>
            </w:r>
          </w:p>
        </w:tc>
        <w:tc>
          <w:tcPr>
            <w:tcW w:w="2250" w:type="dxa"/>
          </w:tcPr>
          <w:p w14:paraId="764B22E4" w14:textId="77777777" w:rsidR="00980BC8" w:rsidRPr="001434AC" w:rsidRDefault="00980BC8" w:rsidP="0067500F">
            <w:pPr>
              <w:ind w:leftChars="0" w:left="2" w:hanging="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sz w:val="20"/>
                <w:szCs w:val="20"/>
              </w:rPr>
              <w:t>Avoid polluting materials use</w:t>
            </w:r>
          </w:p>
        </w:tc>
        <w:tc>
          <w:tcPr>
            <w:tcW w:w="1170" w:type="dxa"/>
          </w:tcPr>
          <w:p w14:paraId="3B866AF5" w14:textId="77777777" w:rsidR="00980BC8" w:rsidRPr="001434AC" w:rsidRDefault="00980BC8"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6</w:t>
            </w:r>
          </w:p>
        </w:tc>
        <w:tc>
          <w:tcPr>
            <w:tcW w:w="810" w:type="dxa"/>
          </w:tcPr>
          <w:p w14:paraId="2EC21996" w14:textId="77777777" w:rsidR="00980BC8" w:rsidRPr="001434AC" w:rsidRDefault="00980BC8"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66</w:t>
            </w:r>
          </w:p>
        </w:tc>
        <w:tc>
          <w:tcPr>
            <w:tcW w:w="990" w:type="dxa"/>
          </w:tcPr>
          <w:p w14:paraId="675C6E80" w14:textId="77777777" w:rsidR="00980BC8" w:rsidRPr="001434AC" w:rsidRDefault="00980BC8"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3</w:t>
            </w:r>
          </w:p>
        </w:tc>
        <w:tc>
          <w:tcPr>
            <w:tcW w:w="1170" w:type="dxa"/>
          </w:tcPr>
          <w:p w14:paraId="60080AA0" w14:textId="77777777" w:rsidR="00980BC8" w:rsidRPr="001434AC" w:rsidRDefault="00980BC8"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6</w:t>
            </w:r>
          </w:p>
        </w:tc>
        <w:tc>
          <w:tcPr>
            <w:tcW w:w="1260" w:type="dxa"/>
          </w:tcPr>
          <w:p w14:paraId="2F8C8C12" w14:textId="77777777" w:rsidR="00980BC8" w:rsidRPr="001434AC" w:rsidRDefault="00980BC8"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66</w:t>
            </w:r>
          </w:p>
        </w:tc>
        <w:tc>
          <w:tcPr>
            <w:tcW w:w="1080" w:type="dxa"/>
          </w:tcPr>
          <w:p w14:paraId="3DE65040" w14:textId="77777777" w:rsidR="00980BC8" w:rsidRPr="001434AC" w:rsidRDefault="00980BC8"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4</w:t>
            </w:r>
          </w:p>
        </w:tc>
      </w:tr>
      <w:tr w:rsidR="001434AC" w:rsidRPr="001434AC" w14:paraId="3FA07C8D" w14:textId="77777777" w:rsidTr="00980BC8">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720" w:type="dxa"/>
          </w:tcPr>
          <w:p w14:paraId="1B99ED3E" w14:textId="77777777" w:rsidR="00980BC8" w:rsidRPr="001434AC" w:rsidRDefault="00980BC8" w:rsidP="0067500F">
            <w:pPr>
              <w:ind w:leftChars="0" w:left="2" w:hanging="2"/>
              <w:jc w:val="center"/>
              <w:rPr>
                <w:rFonts w:ascii="Times New Roman" w:hAnsi="Times New Roman" w:cs="Times New Roman"/>
                <w:b w:val="0"/>
                <w:bCs w:val="0"/>
                <w:sz w:val="20"/>
                <w:szCs w:val="20"/>
              </w:rPr>
            </w:pPr>
            <w:r w:rsidRPr="001434AC">
              <w:rPr>
                <w:rFonts w:ascii="Times New Roman" w:hAnsi="Times New Roman" w:cs="Times New Roman"/>
                <w:b w:val="0"/>
                <w:sz w:val="20"/>
                <w:szCs w:val="20"/>
              </w:rPr>
              <w:t>C5</w:t>
            </w:r>
          </w:p>
        </w:tc>
        <w:tc>
          <w:tcPr>
            <w:tcW w:w="2250" w:type="dxa"/>
          </w:tcPr>
          <w:p w14:paraId="7B2F2C33" w14:textId="77777777" w:rsidR="00980BC8" w:rsidRPr="001434AC" w:rsidRDefault="00980BC8" w:rsidP="0067500F">
            <w:pPr>
              <w:ind w:leftChars="0" w:left="2" w:hanging="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sz w:val="20"/>
                <w:szCs w:val="20"/>
              </w:rPr>
              <w:t>Eco -friendly construction materials</w:t>
            </w:r>
          </w:p>
        </w:tc>
        <w:tc>
          <w:tcPr>
            <w:tcW w:w="1170" w:type="dxa"/>
          </w:tcPr>
          <w:p w14:paraId="5BBFA812" w14:textId="77777777" w:rsidR="00980BC8" w:rsidRPr="001434AC" w:rsidRDefault="00980BC8"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1</w:t>
            </w:r>
          </w:p>
        </w:tc>
        <w:tc>
          <w:tcPr>
            <w:tcW w:w="810" w:type="dxa"/>
          </w:tcPr>
          <w:p w14:paraId="629FAB01" w14:textId="77777777" w:rsidR="00980BC8" w:rsidRPr="001434AC" w:rsidRDefault="00980BC8"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11</w:t>
            </w:r>
          </w:p>
        </w:tc>
        <w:tc>
          <w:tcPr>
            <w:tcW w:w="990" w:type="dxa"/>
          </w:tcPr>
          <w:p w14:paraId="227037DB" w14:textId="77777777" w:rsidR="00980BC8" w:rsidRPr="001434AC" w:rsidRDefault="00980BC8"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4</w:t>
            </w:r>
          </w:p>
        </w:tc>
        <w:tc>
          <w:tcPr>
            <w:tcW w:w="1170" w:type="dxa"/>
          </w:tcPr>
          <w:p w14:paraId="461B9504" w14:textId="77777777" w:rsidR="00980BC8" w:rsidRPr="001434AC" w:rsidRDefault="00980BC8"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2</w:t>
            </w:r>
          </w:p>
        </w:tc>
        <w:tc>
          <w:tcPr>
            <w:tcW w:w="1260" w:type="dxa"/>
          </w:tcPr>
          <w:p w14:paraId="2B3086BB" w14:textId="77777777" w:rsidR="00980BC8" w:rsidRPr="001434AC" w:rsidRDefault="00980BC8"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22</w:t>
            </w:r>
          </w:p>
        </w:tc>
        <w:tc>
          <w:tcPr>
            <w:tcW w:w="1080" w:type="dxa"/>
          </w:tcPr>
          <w:p w14:paraId="7FAD8A53" w14:textId="77777777" w:rsidR="00980BC8" w:rsidRPr="001434AC" w:rsidRDefault="00980BC8"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5</w:t>
            </w:r>
          </w:p>
        </w:tc>
      </w:tr>
      <w:tr w:rsidR="001434AC" w:rsidRPr="001434AC" w14:paraId="5B6AF16E" w14:textId="77777777" w:rsidTr="00980BC8">
        <w:trPr>
          <w:trHeight w:val="487"/>
        </w:trPr>
        <w:tc>
          <w:tcPr>
            <w:cnfStyle w:val="001000000000" w:firstRow="0" w:lastRow="0" w:firstColumn="1" w:lastColumn="0" w:oddVBand="0" w:evenVBand="0" w:oddHBand="0" w:evenHBand="0" w:firstRowFirstColumn="0" w:firstRowLastColumn="0" w:lastRowFirstColumn="0" w:lastRowLastColumn="0"/>
            <w:tcW w:w="720" w:type="dxa"/>
          </w:tcPr>
          <w:p w14:paraId="0AD7045E" w14:textId="77777777" w:rsidR="00980BC8" w:rsidRPr="001434AC" w:rsidRDefault="00980BC8" w:rsidP="0067500F">
            <w:pPr>
              <w:ind w:leftChars="0" w:left="2" w:hanging="2"/>
              <w:jc w:val="center"/>
              <w:rPr>
                <w:rFonts w:ascii="Times New Roman" w:hAnsi="Times New Roman" w:cs="Times New Roman"/>
                <w:b w:val="0"/>
                <w:bCs w:val="0"/>
                <w:sz w:val="20"/>
                <w:szCs w:val="20"/>
              </w:rPr>
            </w:pPr>
            <w:r w:rsidRPr="001434AC">
              <w:rPr>
                <w:rFonts w:ascii="Times New Roman" w:hAnsi="Times New Roman" w:cs="Times New Roman"/>
                <w:b w:val="0"/>
                <w:sz w:val="20"/>
                <w:szCs w:val="20"/>
              </w:rPr>
              <w:t>C6</w:t>
            </w:r>
          </w:p>
        </w:tc>
        <w:tc>
          <w:tcPr>
            <w:tcW w:w="2250" w:type="dxa"/>
          </w:tcPr>
          <w:p w14:paraId="75CF4723" w14:textId="77777777" w:rsidR="00980BC8" w:rsidRPr="001434AC" w:rsidRDefault="00980BC8" w:rsidP="0067500F">
            <w:pPr>
              <w:ind w:leftChars="0" w:left="2" w:hanging="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34AC">
              <w:rPr>
                <w:rFonts w:ascii="Times New Roman" w:hAnsi="Times New Roman" w:cs="Times New Roman"/>
                <w:sz w:val="20"/>
                <w:szCs w:val="20"/>
              </w:rPr>
              <w:t>Flood mitigation</w:t>
            </w:r>
          </w:p>
        </w:tc>
        <w:tc>
          <w:tcPr>
            <w:tcW w:w="1170" w:type="dxa"/>
          </w:tcPr>
          <w:p w14:paraId="2BE90460" w14:textId="77777777" w:rsidR="00980BC8" w:rsidRPr="001434AC" w:rsidRDefault="00980BC8"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6</w:t>
            </w:r>
          </w:p>
        </w:tc>
        <w:tc>
          <w:tcPr>
            <w:tcW w:w="810" w:type="dxa"/>
          </w:tcPr>
          <w:p w14:paraId="255997B1" w14:textId="77777777" w:rsidR="00980BC8" w:rsidRPr="001434AC" w:rsidRDefault="00980BC8"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66</w:t>
            </w:r>
          </w:p>
        </w:tc>
        <w:tc>
          <w:tcPr>
            <w:tcW w:w="990" w:type="dxa"/>
          </w:tcPr>
          <w:p w14:paraId="791D1958" w14:textId="77777777" w:rsidR="00980BC8" w:rsidRPr="001434AC" w:rsidRDefault="00980BC8"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3</w:t>
            </w:r>
          </w:p>
        </w:tc>
        <w:tc>
          <w:tcPr>
            <w:tcW w:w="1170" w:type="dxa"/>
          </w:tcPr>
          <w:p w14:paraId="6C624013" w14:textId="77777777" w:rsidR="00980BC8" w:rsidRPr="001434AC" w:rsidRDefault="00980BC8"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7</w:t>
            </w:r>
          </w:p>
        </w:tc>
        <w:tc>
          <w:tcPr>
            <w:tcW w:w="1260" w:type="dxa"/>
          </w:tcPr>
          <w:p w14:paraId="10410387" w14:textId="77777777" w:rsidR="00980BC8" w:rsidRPr="001434AC" w:rsidRDefault="00980BC8"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78</w:t>
            </w:r>
          </w:p>
        </w:tc>
        <w:tc>
          <w:tcPr>
            <w:tcW w:w="1080" w:type="dxa"/>
          </w:tcPr>
          <w:p w14:paraId="293117CE" w14:textId="77777777" w:rsidR="00980BC8" w:rsidRPr="001434AC" w:rsidRDefault="00980BC8"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3</w:t>
            </w:r>
          </w:p>
        </w:tc>
      </w:tr>
    </w:tbl>
    <w:p w14:paraId="30BD009F" w14:textId="77777777" w:rsidR="00980BC8" w:rsidRPr="001434AC" w:rsidRDefault="00980BC8" w:rsidP="0067500F">
      <w:pPr>
        <w:spacing w:after="0" w:line="240" w:lineRule="auto"/>
        <w:ind w:leftChars="0" w:left="2" w:hanging="2"/>
        <w:jc w:val="both"/>
        <w:rPr>
          <w:rFonts w:ascii="Times New Roman" w:hAnsi="Times New Roman" w:cs="Times New Roman"/>
          <w:bCs/>
          <w:noProof/>
          <w:sz w:val="20"/>
          <w:szCs w:val="20"/>
        </w:rPr>
      </w:pPr>
    </w:p>
    <w:p w14:paraId="5DCDB0AC" w14:textId="7249E496" w:rsidR="00B135CD" w:rsidRDefault="00980BC8" w:rsidP="0067500F">
      <w:pPr>
        <w:spacing w:after="0" w:line="240" w:lineRule="auto"/>
        <w:ind w:leftChars="0" w:left="2" w:hanging="2"/>
        <w:rPr>
          <w:rFonts w:ascii="Times New Roman" w:hAnsi="Times New Roman" w:cs="Times New Roman"/>
          <w:i/>
          <w:sz w:val="24"/>
          <w:szCs w:val="24"/>
        </w:rPr>
      </w:pPr>
      <w:r w:rsidRPr="001434AC">
        <w:rPr>
          <w:rFonts w:ascii="Times New Roman" w:hAnsi="Times New Roman" w:cs="Times New Roman"/>
          <w:bCs/>
          <w:i/>
          <w:noProof/>
          <w:sz w:val="24"/>
          <w:szCs w:val="24"/>
        </w:rPr>
        <w:tab/>
      </w:r>
      <w:r w:rsidR="00B135CD" w:rsidRPr="001434AC">
        <w:rPr>
          <w:rFonts w:ascii="Times New Roman" w:hAnsi="Times New Roman" w:cs="Times New Roman"/>
          <w:i/>
          <w:sz w:val="24"/>
          <w:szCs w:val="24"/>
        </w:rPr>
        <w:t xml:space="preserve">Sustainability </w:t>
      </w:r>
      <w:r w:rsidR="00C44E6F" w:rsidRPr="001434AC">
        <w:rPr>
          <w:rFonts w:ascii="Times New Roman" w:hAnsi="Times New Roman" w:cs="Times New Roman"/>
          <w:i/>
          <w:sz w:val="24"/>
          <w:szCs w:val="24"/>
        </w:rPr>
        <w:t>assessment of urban recreational waterfront development on economic criteria</w:t>
      </w:r>
    </w:p>
    <w:p w14:paraId="514C3BC7" w14:textId="77777777" w:rsidR="00C44E6F" w:rsidRPr="001434AC" w:rsidRDefault="00C44E6F" w:rsidP="0067500F">
      <w:pPr>
        <w:spacing w:after="0" w:line="240" w:lineRule="auto"/>
        <w:ind w:leftChars="0" w:left="2" w:hanging="2"/>
        <w:rPr>
          <w:rFonts w:ascii="Times New Roman" w:hAnsi="Times New Roman" w:cs="Times New Roman"/>
          <w:i/>
          <w:sz w:val="24"/>
          <w:szCs w:val="24"/>
        </w:rPr>
      </w:pPr>
    </w:p>
    <w:p w14:paraId="1480AC9F" w14:textId="6070FBFC" w:rsidR="00574011" w:rsidRPr="001434AC" w:rsidRDefault="00574011" w:rsidP="0067500F">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bCs/>
          <w:position w:val="0"/>
          <w:sz w:val="24"/>
          <w:szCs w:val="24"/>
        </w:rPr>
      </w:pPr>
      <w:r w:rsidRPr="001434AC">
        <w:rPr>
          <w:rFonts w:ascii="Times New Roman" w:hAnsi="Times New Roman" w:cs="Times New Roman"/>
          <w:position w:val="0"/>
          <w:sz w:val="24"/>
        </w:rPr>
        <w:t>Regarding</w:t>
      </w:r>
      <w:r w:rsidR="0013658E" w:rsidRPr="001434AC">
        <w:rPr>
          <w:rFonts w:ascii="Times New Roman" w:hAnsi="Times New Roman" w:cs="Times New Roman"/>
          <w:position w:val="0"/>
          <w:sz w:val="24"/>
        </w:rPr>
        <w:t xml:space="preserve"> the </w:t>
      </w:r>
      <w:r w:rsidRPr="001434AC">
        <w:rPr>
          <w:rFonts w:ascii="Times New Roman" w:hAnsi="Times New Roman" w:cs="Times New Roman"/>
          <w:position w:val="0"/>
          <w:sz w:val="24"/>
        </w:rPr>
        <w:t>sustainability assessment in Sri Lankan urban recreational waterfront development projects, interviewees suggested three main economic criteria</w:t>
      </w:r>
      <w:r w:rsidR="0013658E" w:rsidRPr="001434AC">
        <w:rPr>
          <w:rFonts w:ascii="Times New Roman" w:hAnsi="Times New Roman" w:cs="Times New Roman"/>
          <w:position w:val="0"/>
          <w:sz w:val="24"/>
        </w:rPr>
        <w:t xml:space="preserve"> allied to the context of Diyatha Uyana Park and Weras Ganga Park. The first criteria (C1) of </w:t>
      </w:r>
      <w:r w:rsidR="009F5A78" w:rsidRPr="001434AC">
        <w:rPr>
          <w:rFonts w:ascii="Times New Roman" w:hAnsi="Times New Roman" w:cs="Times New Roman"/>
          <w:position w:val="0"/>
          <w:sz w:val="24"/>
        </w:rPr>
        <w:t>'</w:t>
      </w:r>
      <w:r w:rsidR="0013658E" w:rsidRPr="001434AC">
        <w:rPr>
          <w:rFonts w:ascii="Times New Roman" w:hAnsi="Times New Roman" w:cs="Times New Roman"/>
          <w:position w:val="0"/>
          <w:sz w:val="24"/>
        </w:rPr>
        <w:t>create employment or urban labor</w:t>
      </w:r>
      <w:r w:rsidR="009F5A78" w:rsidRPr="001434AC">
        <w:rPr>
          <w:rFonts w:ascii="Times New Roman" w:hAnsi="Times New Roman" w:cs="Times New Roman"/>
          <w:position w:val="0"/>
          <w:sz w:val="24"/>
        </w:rPr>
        <w:t>'</w:t>
      </w:r>
      <w:r w:rsidR="0013658E" w:rsidRPr="001434AC">
        <w:rPr>
          <w:rFonts w:ascii="Times New Roman" w:hAnsi="Times New Roman" w:cs="Times New Roman"/>
          <w:position w:val="0"/>
          <w:sz w:val="24"/>
        </w:rPr>
        <w:t xml:space="preserve"> indicated 66</w:t>
      </w:r>
      <w:r w:rsidR="00B37A95" w:rsidRPr="001434AC">
        <w:rPr>
          <w:rFonts w:ascii="Times New Roman" w:eastAsia="Times New Roman" w:hAnsi="Times New Roman" w:cs="Times New Roman"/>
          <w:sz w:val="24"/>
          <w:szCs w:val="24"/>
        </w:rPr>
        <w:t xml:space="preserve"> percent (%)</w:t>
      </w:r>
      <w:r w:rsidR="0013658E" w:rsidRPr="001434AC">
        <w:rPr>
          <w:rFonts w:ascii="Times New Roman" w:hAnsi="Times New Roman" w:cs="Times New Roman"/>
          <w:position w:val="0"/>
          <w:sz w:val="24"/>
        </w:rPr>
        <w:t xml:space="preserve"> and 56</w:t>
      </w:r>
      <w:r w:rsidR="00B37A95" w:rsidRPr="001434AC">
        <w:rPr>
          <w:rFonts w:ascii="Times New Roman" w:eastAsia="Times New Roman" w:hAnsi="Times New Roman" w:cs="Times New Roman"/>
          <w:sz w:val="24"/>
          <w:szCs w:val="24"/>
        </w:rPr>
        <w:t xml:space="preserve"> percent (%)</w:t>
      </w:r>
      <w:r w:rsidR="0013658E" w:rsidRPr="001434AC">
        <w:rPr>
          <w:rFonts w:ascii="Times New Roman" w:hAnsi="Times New Roman" w:cs="Times New Roman"/>
          <w:position w:val="0"/>
          <w:sz w:val="24"/>
        </w:rPr>
        <w:t xml:space="preserve"> of rate respectively in case 01 and case 02</w:t>
      </w:r>
      <w:r w:rsidRPr="001434AC">
        <w:rPr>
          <w:rFonts w:ascii="Times New Roman" w:hAnsi="Times New Roman" w:cs="Times New Roman"/>
          <w:position w:val="0"/>
          <w:sz w:val="24"/>
        </w:rPr>
        <w:t>,</w:t>
      </w:r>
      <w:r w:rsidR="0013658E" w:rsidRPr="001434AC">
        <w:rPr>
          <w:rFonts w:ascii="Times New Roman" w:hAnsi="Times New Roman" w:cs="Times New Roman"/>
          <w:position w:val="0"/>
          <w:sz w:val="24"/>
        </w:rPr>
        <w:t xml:space="preserve"> which perform </w:t>
      </w:r>
      <w:r w:rsidRPr="001434AC">
        <w:rPr>
          <w:rFonts w:ascii="Times New Roman" w:hAnsi="Times New Roman" w:cs="Times New Roman"/>
          <w:position w:val="0"/>
          <w:sz w:val="24"/>
        </w:rPr>
        <w:t xml:space="preserve">the </w:t>
      </w:r>
      <w:r w:rsidR="0013658E" w:rsidRPr="001434AC">
        <w:rPr>
          <w:rFonts w:ascii="Times New Roman" w:hAnsi="Times New Roman" w:cs="Times New Roman"/>
          <w:position w:val="0"/>
          <w:sz w:val="24"/>
        </w:rPr>
        <w:t xml:space="preserve">second position of rankings in both cases as well (refer table 04). </w:t>
      </w:r>
      <w:r w:rsidR="00033350" w:rsidRPr="001434AC">
        <w:rPr>
          <w:rFonts w:ascii="Times New Roman" w:hAnsi="Times New Roman" w:cs="Times New Roman"/>
          <w:position w:val="0"/>
          <w:sz w:val="24"/>
        </w:rPr>
        <w:t>Thus,</w:t>
      </w:r>
      <w:r w:rsidR="0013658E" w:rsidRPr="001434AC">
        <w:rPr>
          <w:rFonts w:ascii="Times New Roman" w:hAnsi="Times New Roman" w:cs="Times New Roman"/>
          <w:position w:val="0"/>
          <w:sz w:val="24"/>
        </w:rPr>
        <w:t xml:space="preserve"> the second criteria (C2) </w:t>
      </w:r>
      <w:r w:rsidR="003071D7" w:rsidRPr="001434AC">
        <w:rPr>
          <w:rFonts w:ascii="Times New Roman" w:hAnsi="Times New Roman" w:cs="Times New Roman"/>
          <w:position w:val="0"/>
          <w:sz w:val="24"/>
        </w:rPr>
        <w:t>were</w:t>
      </w:r>
      <w:r w:rsidR="0013658E" w:rsidRPr="001434AC">
        <w:rPr>
          <w:rFonts w:ascii="Times New Roman" w:hAnsi="Times New Roman" w:cs="Times New Roman"/>
          <w:position w:val="0"/>
          <w:sz w:val="24"/>
        </w:rPr>
        <w:t xml:space="preserve"> suggested as </w:t>
      </w:r>
      <w:r w:rsidR="009F5A78" w:rsidRPr="001434AC">
        <w:rPr>
          <w:rFonts w:ascii="Times New Roman" w:hAnsi="Times New Roman" w:cs="Times New Roman"/>
          <w:position w:val="0"/>
          <w:sz w:val="24"/>
        </w:rPr>
        <w:t>'</w:t>
      </w:r>
      <w:r w:rsidR="0013658E" w:rsidRPr="001434AC">
        <w:rPr>
          <w:rFonts w:ascii="Times New Roman" w:hAnsi="Times New Roman" w:cs="Times New Roman"/>
          <w:position w:val="0"/>
          <w:sz w:val="24"/>
        </w:rPr>
        <w:t>business activity which represented 78</w:t>
      </w:r>
      <w:r w:rsidR="00B37A95" w:rsidRPr="001434AC">
        <w:rPr>
          <w:rFonts w:ascii="Times New Roman" w:eastAsia="Times New Roman" w:hAnsi="Times New Roman" w:cs="Times New Roman"/>
          <w:sz w:val="24"/>
          <w:szCs w:val="24"/>
        </w:rPr>
        <w:t xml:space="preserve"> percent (%)</w:t>
      </w:r>
      <w:r w:rsidR="0013658E" w:rsidRPr="001434AC">
        <w:rPr>
          <w:rFonts w:ascii="Times New Roman" w:hAnsi="Times New Roman" w:cs="Times New Roman"/>
          <w:position w:val="0"/>
          <w:sz w:val="24"/>
        </w:rPr>
        <w:t xml:space="preserve"> and 56</w:t>
      </w:r>
      <w:r w:rsidR="00B37A95" w:rsidRPr="001434AC">
        <w:rPr>
          <w:rFonts w:ascii="Times New Roman" w:eastAsia="Times New Roman" w:hAnsi="Times New Roman" w:cs="Times New Roman"/>
          <w:sz w:val="24"/>
          <w:szCs w:val="24"/>
        </w:rPr>
        <w:t xml:space="preserve"> percent (%)</w:t>
      </w:r>
      <w:r w:rsidR="0013658E" w:rsidRPr="001434AC">
        <w:rPr>
          <w:rFonts w:ascii="Times New Roman" w:hAnsi="Times New Roman" w:cs="Times New Roman"/>
          <w:position w:val="0"/>
          <w:sz w:val="24"/>
        </w:rPr>
        <w:t xml:space="preserve"> respectively in case </w:t>
      </w:r>
      <w:r w:rsidRPr="001434AC">
        <w:rPr>
          <w:rFonts w:ascii="Times New Roman" w:hAnsi="Times New Roman" w:cs="Times New Roman"/>
          <w:position w:val="0"/>
          <w:sz w:val="24"/>
        </w:rPr>
        <w:t xml:space="preserve">study </w:t>
      </w:r>
      <w:r w:rsidR="0013658E" w:rsidRPr="001434AC">
        <w:rPr>
          <w:rFonts w:ascii="Times New Roman" w:hAnsi="Times New Roman" w:cs="Times New Roman"/>
          <w:position w:val="0"/>
          <w:sz w:val="24"/>
        </w:rPr>
        <w:t>01 and 02. There were established 248 food stalls in Diyatha Uyana Park</w:t>
      </w:r>
      <w:r w:rsidRPr="001434AC">
        <w:rPr>
          <w:rFonts w:ascii="Times New Roman" w:hAnsi="Times New Roman" w:cs="Times New Roman"/>
          <w:position w:val="0"/>
          <w:sz w:val="24"/>
        </w:rPr>
        <w:t>, and small businessmen in Viharamaha Devi Park were permitted to do busines</w:t>
      </w:r>
      <w:r w:rsidR="0013658E" w:rsidRPr="001434AC">
        <w:rPr>
          <w:rFonts w:ascii="Times New Roman" w:hAnsi="Times New Roman" w:cs="Times New Roman"/>
          <w:position w:val="0"/>
          <w:sz w:val="24"/>
        </w:rPr>
        <w:t>s in these stalls. The main business activities are flower and flower</w:t>
      </w:r>
      <w:r w:rsidRPr="001434AC">
        <w:rPr>
          <w:rFonts w:ascii="Times New Roman" w:hAnsi="Times New Roman" w:cs="Times New Roman"/>
          <w:position w:val="0"/>
          <w:sz w:val="24"/>
        </w:rPr>
        <w:t>-related products, vegetables and fruits, fertilizer and seeds, plastic, pottery, ceramic clay, cement, coir pottery, aquaculture-related activities and clothes, slippers, and another ornament that</w:t>
      </w:r>
      <w:r w:rsidR="0013658E" w:rsidRPr="001434AC">
        <w:rPr>
          <w:rFonts w:ascii="Times New Roman" w:hAnsi="Times New Roman" w:cs="Times New Roman"/>
          <w:position w:val="0"/>
          <w:sz w:val="24"/>
        </w:rPr>
        <w:t xml:space="preserve"> creates employment opportunities for many insiders and outsiders of the area.  Bellanwila Weras Ganga waterfront project also provides business activities and more employment opportunities from constructing food stalls and small boutiques. Although, most communities tend to commence their agricultural and horticultural activities by supporting new canals </w:t>
      </w:r>
      <w:r w:rsidRPr="001434AC">
        <w:rPr>
          <w:rFonts w:ascii="Times New Roman" w:hAnsi="Times New Roman" w:cs="Times New Roman"/>
          <w:position w:val="0"/>
          <w:sz w:val="24"/>
        </w:rPr>
        <w:t>that this project originated</w:t>
      </w:r>
      <w:r w:rsidR="0013658E" w:rsidRPr="001434AC">
        <w:rPr>
          <w:rFonts w:ascii="Times New Roman" w:hAnsi="Times New Roman" w:cs="Times New Roman"/>
          <w:position w:val="0"/>
          <w:sz w:val="24"/>
        </w:rPr>
        <w:t xml:space="preserve">. Therefore, it is a </w:t>
      </w:r>
      <w:r w:rsidRPr="001434AC">
        <w:rPr>
          <w:rFonts w:ascii="Times New Roman" w:hAnsi="Times New Roman" w:cs="Times New Roman"/>
          <w:position w:val="0"/>
          <w:sz w:val="24"/>
        </w:rPr>
        <w:t>unique</w:t>
      </w:r>
      <w:r w:rsidR="0013658E" w:rsidRPr="001434AC">
        <w:rPr>
          <w:rFonts w:ascii="Times New Roman" w:hAnsi="Times New Roman" w:cs="Times New Roman"/>
          <w:position w:val="0"/>
          <w:sz w:val="24"/>
        </w:rPr>
        <w:t xml:space="preserve"> experience for urban dwellers in </w:t>
      </w:r>
      <w:r w:rsidR="0013658E" w:rsidRPr="001434AC">
        <w:rPr>
          <w:rFonts w:ascii="Times New Roman" w:hAnsi="Times New Roman" w:cs="Times New Roman"/>
          <w:position w:val="0"/>
          <w:sz w:val="24"/>
          <w:szCs w:val="24"/>
        </w:rPr>
        <w:t xml:space="preserve">Bellanwila and </w:t>
      </w:r>
      <w:r w:rsidRPr="001434AC">
        <w:rPr>
          <w:rFonts w:ascii="Times New Roman" w:hAnsi="Times New Roman" w:cs="Times New Roman"/>
          <w:position w:val="0"/>
          <w:sz w:val="24"/>
          <w:szCs w:val="24"/>
        </w:rPr>
        <w:t xml:space="preserve">the </w:t>
      </w:r>
      <w:r w:rsidR="0013658E" w:rsidRPr="001434AC">
        <w:rPr>
          <w:rFonts w:ascii="Times New Roman" w:hAnsi="Times New Roman" w:cs="Times New Roman"/>
          <w:position w:val="0"/>
          <w:sz w:val="24"/>
          <w:szCs w:val="24"/>
        </w:rPr>
        <w:t>surrounding area</w:t>
      </w:r>
      <w:r w:rsidR="0013658E" w:rsidRPr="001434AC">
        <w:rPr>
          <w:rFonts w:ascii="Times New Roman" w:hAnsi="Times New Roman" w:cs="Times New Roman"/>
          <w:bCs/>
          <w:position w:val="0"/>
          <w:sz w:val="24"/>
          <w:szCs w:val="24"/>
        </w:rPr>
        <w:t xml:space="preserve">. Thus, there were many other employment opportunities </w:t>
      </w:r>
      <w:r w:rsidRPr="001434AC">
        <w:rPr>
          <w:rFonts w:ascii="Times New Roman" w:hAnsi="Times New Roman" w:cs="Times New Roman"/>
          <w:bCs/>
          <w:position w:val="0"/>
          <w:sz w:val="24"/>
          <w:szCs w:val="24"/>
        </w:rPr>
        <w:t>in both study areas related to cleaning services, security, parking lots, etc</w:t>
      </w:r>
      <w:r w:rsidR="0013658E" w:rsidRPr="001434AC">
        <w:rPr>
          <w:rFonts w:ascii="Times New Roman" w:hAnsi="Times New Roman" w:cs="Times New Roman"/>
          <w:bCs/>
          <w:position w:val="0"/>
          <w:sz w:val="24"/>
          <w:szCs w:val="24"/>
        </w:rPr>
        <w:t>.</w:t>
      </w:r>
    </w:p>
    <w:p w14:paraId="36FF9951" w14:textId="2095D361" w:rsidR="0013658E" w:rsidRDefault="00C44E6F" w:rsidP="0067500F">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position w:val="0"/>
          <w:sz w:val="24"/>
        </w:rPr>
      </w:pPr>
      <w:r>
        <w:rPr>
          <w:rFonts w:ascii="Times New Roman" w:hAnsi="Times New Roman" w:cs="Times New Roman"/>
          <w:bCs/>
          <w:position w:val="0"/>
          <w:sz w:val="24"/>
          <w:szCs w:val="24"/>
        </w:rPr>
        <w:tab/>
      </w:r>
      <w:r w:rsidR="0013658E" w:rsidRPr="001434AC">
        <w:rPr>
          <w:rFonts w:ascii="Times New Roman" w:hAnsi="Times New Roman" w:cs="Times New Roman"/>
          <w:bCs/>
          <w:position w:val="0"/>
          <w:sz w:val="24"/>
          <w:szCs w:val="24"/>
        </w:rPr>
        <w:t xml:space="preserve">Conversely, </w:t>
      </w:r>
      <w:proofErr w:type="spellStart"/>
      <w:r w:rsidR="0013658E" w:rsidRPr="001434AC">
        <w:rPr>
          <w:rFonts w:ascii="Times New Roman" w:hAnsi="Times New Roman" w:cs="Times New Roman"/>
          <w:bCs/>
          <w:position w:val="0"/>
          <w:sz w:val="24"/>
          <w:szCs w:val="24"/>
        </w:rPr>
        <w:t>Bellanwila</w:t>
      </w:r>
      <w:proofErr w:type="spellEnd"/>
      <w:r w:rsidR="0013658E" w:rsidRPr="001434AC">
        <w:rPr>
          <w:rFonts w:ascii="Times New Roman" w:hAnsi="Times New Roman" w:cs="Times New Roman"/>
          <w:bCs/>
          <w:position w:val="0"/>
          <w:sz w:val="24"/>
          <w:szCs w:val="24"/>
        </w:rPr>
        <w:t xml:space="preserve"> Park provides livelihood opportunit</w:t>
      </w:r>
      <w:r w:rsidR="00574011" w:rsidRPr="001434AC">
        <w:rPr>
          <w:rFonts w:ascii="Times New Roman" w:hAnsi="Times New Roman" w:cs="Times New Roman"/>
          <w:bCs/>
          <w:position w:val="0"/>
          <w:sz w:val="24"/>
          <w:szCs w:val="24"/>
        </w:rPr>
        <w:t>ies</w:t>
      </w:r>
      <w:r w:rsidR="0013658E" w:rsidRPr="001434AC">
        <w:rPr>
          <w:rFonts w:ascii="Times New Roman" w:hAnsi="Times New Roman" w:cs="Times New Roman"/>
          <w:bCs/>
          <w:position w:val="0"/>
          <w:sz w:val="24"/>
          <w:szCs w:val="24"/>
        </w:rPr>
        <w:t xml:space="preserve"> to </w:t>
      </w:r>
      <w:r w:rsidR="00033350" w:rsidRPr="001434AC">
        <w:rPr>
          <w:rFonts w:ascii="Times New Roman" w:hAnsi="Times New Roman" w:cs="Times New Roman"/>
          <w:bCs/>
          <w:position w:val="0"/>
          <w:sz w:val="24"/>
          <w:szCs w:val="24"/>
        </w:rPr>
        <w:t>low-income</w:t>
      </w:r>
      <w:r w:rsidR="0013658E" w:rsidRPr="001434AC">
        <w:rPr>
          <w:rFonts w:ascii="Times New Roman" w:hAnsi="Times New Roman" w:cs="Times New Roman"/>
          <w:bCs/>
          <w:position w:val="0"/>
          <w:sz w:val="24"/>
          <w:szCs w:val="24"/>
        </w:rPr>
        <w:t xml:space="preserve"> community across street vending along the </w:t>
      </w:r>
      <w:r w:rsidR="00E86FF3" w:rsidRPr="001434AC">
        <w:rPr>
          <w:rFonts w:ascii="Times New Roman" w:hAnsi="Times New Roman" w:cs="Times New Roman"/>
          <w:bCs/>
          <w:position w:val="0"/>
          <w:sz w:val="24"/>
          <w:szCs w:val="24"/>
        </w:rPr>
        <w:t>roadside</w:t>
      </w:r>
      <w:r w:rsidR="0013658E" w:rsidRPr="001434AC">
        <w:rPr>
          <w:rFonts w:ascii="Times New Roman" w:hAnsi="Times New Roman" w:cs="Times New Roman"/>
          <w:bCs/>
          <w:position w:val="0"/>
          <w:sz w:val="24"/>
          <w:szCs w:val="24"/>
        </w:rPr>
        <w:t xml:space="preserve"> in which of those small stalls</w:t>
      </w:r>
      <w:r w:rsidR="0013658E" w:rsidRPr="001434AC">
        <w:rPr>
          <w:rFonts w:ascii="Times New Roman" w:hAnsi="Times New Roman" w:cs="Times New Roman"/>
          <w:position w:val="0"/>
          <w:sz w:val="24"/>
        </w:rPr>
        <w:t xml:space="preserve"> are </w:t>
      </w:r>
      <w:r w:rsidR="00574011" w:rsidRPr="001434AC">
        <w:rPr>
          <w:rFonts w:ascii="Times New Roman" w:hAnsi="Times New Roman" w:cs="Times New Roman"/>
          <w:position w:val="0"/>
          <w:sz w:val="24"/>
        </w:rPr>
        <w:t>offer</w:t>
      </w:r>
      <w:r w:rsidR="0013658E" w:rsidRPr="001434AC">
        <w:rPr>
          <w:rFonts w:ascii="Times New Roman" w:hAnsi="Times New Roman" w:cs="Times New Roman"/>
          <w:position w:val="0"/>
          <w:sz w:val="24"/>
        </w:rPr>
        <w:t xml:space="preserve">ed free of charge. The </w:t>
      </w:r>
      <w:r w:rsidR="00574011" w:rsidRPr="001434AC">
        <w:rPr>
          <w:rFonts w:ascii="Times New Roman" w:hAnsi="Times New Roman" w:cs="Times New Roman"/>
          <w:position w:val="0"/>
          <w:sz w:val="24"/>
        </w:rPr>
        <w:t>last</w:t>
      </w:r>
      <w:r w:rsidR="0013658E" w:rsidRPr="001434AC">
        <w:rPr>
          <w:rFonts w:ascii="Times New Roman" w:hAnsi="Times New Roman" w:cs="Times New Roman"/>
          <w:position w:val="0"/>
          <w:sz w:val="24"/>
        </w:rPr>
        <w:t xml:space="preserve"> economic criteria suggested adequate parking facilities (C3)</w:t>
      </w:r>
      <w:r w:rsidR="00574011" w:rsidRPr="001434AC">
        <w:rPr>
          <w:rFonts w:ascii="Times New Roman" w:hAnsi="Times New Roman" w:cs="Times New Roman"/>
          <w:position w:val="0"/>
          <w:sz w:val="24"/>
        </w:rPr>
        <w:t>,</w:t>
      </w:r>
      <w:r w:rsidR="0013658E" w:rsidRPr="001434AC">
        <w:rPr>
          <w:rFonts w:ascii="Times New Roman" w:hAnsi="Times New Roman" w:cs="Times New Roman"/>
          <w:position w:val="0"/>
          <w:sz w:val="24"/>
        </w:rPr>
        <w:t xml:space="preserve"> which is </w:t>
      </w:r>
      <w:r w:rsidR="0013658E" w:rsidRPr="001434AC">
        <w:rPr>
          <w:rFonts w:ascii="Times New Roman" w:hAnsi="Times New Roman" w:cs="Times New Roman"/>
          <w:position w:val="0"/>
          <w:sz w:val="24"/>
        </w:rPr>
        <w:lastRenderedPageBreak/>
        <w:t>rated as 88</w:t>
      </w:r>
      <w:r w:rsidR="00B37A95" w:rsidRPr="001434AC">
        <w:rPr>
          <w:rFonts w:ascii="Times New Roman" w:eastAsia="Times New Roman" w:hAnsi="Times New Roman" w:cs="Times New Roman"/>
          <w:sz w:val="24"/>
          <w:szCs w:val="24"/>
        </w:rPr>
        <w:t xml:space="preserve"> percent (%) </w:t>
      </w:r>
      <w:r w:rsidR="0013658E" w:rsidRPr="001434AC">
        <w:rPr>
          <w:rFonts w:ascii="Times New Roman" w:hAnsi="Times New Roman" w:cs="Times New Roman"/>
          <w:position w:val="0"/>
          <w:sz w:val="24"/>
        </w:rPr>
        <w:t>and 100</w:t>
      </w:r>
      <w:r w:rsidR="00B37A95" w:rsidRPr="001434AC">
        <w:rPr>
          <w:rFonts w:ascii="Times New Roman" w:eastAsia="Times New Roman" w:hAnsi="Times New Roman" w:cs="Times New Roman"/>
          <w:sz w:val="24"/>
          <w:szCs w:val="24"/>
        </w:rPr>
        <w:t xml:space="preserve"> percent (%)</w:t>
      </w:r>
      <w:r w:rsidR="0013658E" w:rsidRPr="001434AC">
        <w:rPr>
          <w:rFonts w:ascii="Times New Roman" w:hAnsi="Times New Roman" w:cs="Times New Roman"/>
          <w:position w:val="0"/>
          <w:sz w:val="24"/>
        </w:rPr>
        <w:t xml:space="preserve"> of case </w:t>
      </w:r>
      <w:r w:rsidR="00574011" w:rsidRPr="001434AC">
        <w:rPr>
          <w:rFonts w:ascii="Times New Roman" w:hAnsi="Times New Roman" w:cs="Times New Roman"/>
          <w:position w:val="0"/>
          <w:sz w:val="24"/>
        </w:rPr>
        <w:t xml:space="preserve">study </w:t>
      </w:r>
      <w:r w:rsidR="0013658E" w:rsidRPr="001434AC">
        <w:rPr>
          <w:rFonts w:ascii="Times New Roman" w:hAnsi="Times New Roman" w:cs="Times New Roman"/>
          <w:position w:val="0"/>
          <w:sz w:val="24"/>
        </w:rPr>
        <w:t xml:space="preserve">01 and case </w:t>
      </w:r>
      <w:r w:rsidR="00574011" w:rsidRPr="001434AC">
        <w:rPr>
          <w:rFonts w:ascii="Times New Roman" w:hAnsi="Times New Roman" w:cs="Times New Roman"/>
          <w:position w:val="0"/>
          <w:sz w:val="24"/>
        </w:rPr>
        <w:t xml:space="preserve">study </w:t>
      </w:r>
      <w:r w:rsidR="0013658E" w:rsidRPr="001434AC">
        <w:rPr>
          <w:rFonts w:ascii="Times New Roman" w:hAnsi="Times New Roman" w:cs="Times New Roman"/>
          <w:position w:val="0"/>
          <w:sz w:val="24"/>
        </w:rPr>
        <w:t>02</w:t>
      </w:r>
      <w:r w:rsidR="00574011" w:rsidRPr="001434AC">
        <w:rPr>
          <w:rFonts w:ascii="Times New Roman" w:hAnsi="Times New Roman" w:cs="Times New Roman"/>
          <w:position w:val="0"/>
          <w:sz w:val="24"/>
        </w:rPr>
        <w:t>,</w:t>
      </w:r>
      <w:r w:rsidR="0013658E" w:rsidRPr="001434AC">
        <w:rPr>
          <w:rFonts w:ascii="Times New Roman" w:hAnsi="Times New Roman" w:cs="Times New Roman"/>
          <w:position w:val="0"/>
          <w:sz w:val="24"/>
        </w:rPr>
        <w:t xml:space="preserve"> respectively (Refer table 04). </w:t>
      </w:r>
      <w:r w:rsidR="00033350" w:rsidRPr="001434AC">
        <w:rPr>
          <w:rFonts w:ascii="Times New Roman" w:hAnsi="Times New Roman" w:cs="Times New Roman"/>
          <w:position w:val="0"/>
          <w:sz w:val="24"/>
        </w:rPr>
        <w:t>Thus,</w:t>
      </w:r>
      <w:r w:rsidR="0013658E" w:rsidRPr="001434AC">
        <w:rPr>
          <w:rFonts w:ascii="Times New Roman" w:hAnsi="Times New Roman" w:cs="Times New Roman"/>
          <w:position w:val="0"/>
          <w:sz w:val="24"/>
        </w:rPr>
        <w:t xml:space="preserve"> it indicated as the first rank in both cases. The recreational areas </w:t>
      </w:r>
      <w:r w:rsidR="00574011" w:rsidRPr="001434AC">
        <w:rPr>
          <w:rFonts w:ascii="Times New Roman" w:hAnsi="Times New Roman" w:cs="Times New Roman"/>
          <w:position w:val="0"/>
          <w:sz w:val="24"/>
        </w:rPr>
        <w:t>are highly crowded, and high vehicle accumulation leads to air and noise pollution, congestion, and daily work delays</w:t>
      </w:r>
      <w:r w:rsidR="0013658E" w:rsidRPr="001434AC">
        <w:rPr>
          <w:rFonts w:ascii="Times New Roman" w:hAnsi="Times New Roman" w:cs="Times New Roman"/>
          <w:position w:val="0"/>
          <w:sz w:val="24"/>
        </w:rPr>
        <w:t xml:space="preserve">. The cost of these issues </w:t>
      </w:r>
      <w:r w:rsidR="00574011" w:rsidRPr="001434AC">
        <w:rPr>
          <w:rFonts w:ascii="Times New Roman" w:hAnsi="Times New Roman" w:cs="Times New Roman"/>
          <w:position w:val="0"/>
          <w:sz w:val="24"/>
        </w:rPr>
        <w:t>positive</w:t>
      </w:r>
      <w:r w:rsidR="0013658E" w:rsidRPr="001434AC">
        <w:rPr>
          <w:rFonts w:ascii="Times New Roman" w:hAnsi="Times New Roman" w:cs="Times New Roman"/>
          <w:position w:val="0"/>
          <w:sz w:val="24"/>
        </w:rPr>
        <w:t>ly affected the economy. As mentioned by the expertise, both of these study projects have enough parking spaces with good facilities to avoid unnecessary congestion near Diyatha Uyana Park and Bellanwila Weras Ganga Park. In this point of view, practitioners suggested parking facilit</w:t>
      </w:r>
      <w:r w:rsidR="00574011" w:rsidRPr="001434AC">
        <w:rPr>
          <w:rFonts w:ascii="Times New Roman" w:hAnsi="Times New Roman" w:cs="Times New Roman"/>
          <w:position w:val="0"/>
          <w:sz w:val="24"/>
        </w:rPr>
        <w:t>ies</w:t>
      </w:r>
      <w:r w:rsidR="0013658E" w:rsidRPr="001434AC">
        <w:rPr>
          <w:rFonts w:ascii="Times New Roman" w:hAnsi="Times New Roman" w:cs="Times New Roman"/>
          <w:position w:val="0"/>
          <w:sz w:val="24"/>
        </w:rPr>
        <w:t xml:space="preserve"> as an </w:t>
      </w:r>
      <w:r w:rsidR="00033350" w:rsidRPr="001434AC">
        <w:rPr>
          <w:rFonts w:ascii="Times New Roman" w:hAnsi="Times New Roman" w:cs="Times New Roman"/>
          <w:position w:val="0"/>
          <w:sz w:val="24"/>
        </w:rPr>
        <w:t>economic criterion of this study</w:t>
      </w:r>
      <w:r w:rsidR="0013658E" w:rsidRPr="001434AC">
        <w:rPr>
          <w:rFonts w:ascii="Times New Roman" w:hAnsi="Times New Roman" w:cs="Times New Roman"/>
          <w:position w:val="0"/>
          <w:sz w:val="24"/>
        </w:rPr>
        <w:t xml:space="preserve">. </w:t>
      </w:r>
    </w:p>
    <w:p w14:paraId="2EDAEFA1" w14:textId="77777777" w:rsidR="00C44E6F" w:rsidRPr="001434AC" w:rsidRDefault="00C44E6F" w:rsidP="0067500F">
      <w:pPr>
        <w:suppressAutoHyphens w:val="0"/>
        <w:spacing w:after="0" w:line="240" w:lineRule="auto"/>
        <w:ind w:leftChars="0" w:left="0" w:firstLineChars="0" w:firstLine="0"/>
        <w:jc w:val="both"/>
        <w:textDirection w:val="lrTb"/>
        <w:textAlignment w:val="auto"/>
        <w:outlineLvl w:val="9"/>
        <w:rPr>
          <w:rFonts w:ascii="Times New Roman" w:hAnsi="Times New Roman" w:cs="Times New Roman"/>
          <w:b/>
          <w:bCs/>
          <w:position w:val="0"/>
          <w:sz w:val="32"/>
          <w:szCs w:val="32"/>
        </w:rPr>
      </w:pPr>
    </w:p>
    <w:p w14:paraId="06A9824F" w14:textId="6ECDAAD3" w:rsidR="0013658E" w:rsidRDefault="0013658E" w:rsidP="0067500F">
      <w:pPr>
        <w:spacing w:after="0" w:line="240" w:lineRule="auto"/>
        <w:ind w:leftChars="0" w:left="2" w:hanging="2"/>
        <w:jc w:val="center"/>
        <w:rPr>
          <w:rFonts w:ascii="Times New Roman" w:hAnsi="Times New Roman" w:cs="Times New Roman"/>
          <w:sz w:val="20"/>
          <w:szCs w:val="20"/>
        </w:rPr>
      </w:pPr>
      <w:r w:rsidRPr="001434AC">
        <w:rPr>
          <w:rFonts w:ascii="Times New Roman" w:hAnsi="Times New Roman" w:cs="Times New Roman"/>
          <w:b/>
          <w:position w:val="0"/>
          <w:sz w:val="20"/>
          <w:szCs w:val="20"/>
        </w:rPr>
        <w:t xml:space="preserve">Table </w:t>
      </w:r>
      <w:r w:rsidR="00B37A95" w:rsidRPr="001434AC">
        <w:rPr>
          <w:rFonts w:ascii="Times New Roman" w:hAnsi="Times New Roman" w:cs="Times New Roman"/>
          <w:b/>
          <w:position w:val="0"/>
          <w:sz w:val="20"/>
          <w:szCs w:val="20"/>
        </w:rPr>
        <w:t>3</w:t>
      </w:r>
      <w:r w:rsidRPr="001434AC">
        <w:rPr>
          <w:rFonts w:ascii="Times New Roman" w:hAnsi="Times New Roman" w:cs="Times New Roman"/>
          <w:b/>
          <w:sz w:val="20"/>
          <w:szCs w:val="20"/>
        </w:rPr>
        <w:t>.</w:t>
      </w:r>
      <w:r w:rsidRPr="001434AC">
        <w:rPr>
          <w:rFonts w:ascii="Times New Roman" w:hAnsi="Times New Roman" w:cs="Times New Roman"/>
          <w:sz w:val="20"/>
          <w:szCs w:val="20"/>
        </w:rPr>
        <w:t xml:space="preserve"> Assessment of the </w:t>
      </w:r>
      <w:r w:rsidR="00265E32" w:rsidRPr="001434AC">
        <w:rPr>
          <w:rFonts w:ascii="Times New Roman" w:hAnsi="Times New Roman" w:cs="Times New Roman"/>
          <w:sz w:val="20"/>
          <w:szCs w:val="20"/>
        </w:rPr>
        <w:t xml:space="preserve">economic criteria </w:t>
      </w:r>
      <w:r w:rsidRPr="001434AC">
        <w:rPr>
          <w:rFonts w:ascii="Times New Roman" w:hAnsi="Times New Roman" w:cs="Times New Roman"/>
          <w:sz w:val="20"/>
          <w:szCs w:val="20"/>
        </w:rPr>
        <w:t>in recreational waterfront development projects.</w:t>
      </w:r>
    </w:p>
    <w:p w14:paraId="3014372D" w14:textId="77777777" w:rsidR="00C44E6F" w:rsidRPr="001434AC" w:rsidRDefault="00C44E6F" w:rsidP="0067500F">
      <w:pPr>
        <w:spacing w:after="0" w:line="240" w:lineRule="auto"/>
        <w:ind w:leftChars="0" w:left="2" w:hanging="2"/>
        <w:jc w:val="center"/>
        <w:rPr>
          <w:rFonts w:ascii="Times New Roman" w:hAnsi="Times New Roman" w:cs="Times New Roman"/>
          <w:sz w:val="20"/>
          <w:szCs w:val="20"/>
        </w:rPr>
      </w:pPr>
    </w:p>
    <w:tbl>
      <w:tblPr>
        <w:tblStyle w:val="PlainTable2"/>
        <w:tblW w:w="9450" w:type="dxa"/>
        <w:tblLayout w:type="fixed"/>
        <w:tblLook w:val="04A0" w:firstRow="1" w:lastRow="0" w:firstColumn="1" w:lastColumn="0" w:noHBand="0" w:noVBand="1"/>
      </w:tblPr>
      <w:tblGrid>
        <w:gridCol w:w="720"/>
        <w:gridCol w:w="3060"/>
        <w:gridCol w:w="1170"/>
        <w:gridCol w:w="720"/>
        <w:gridCol w:w="720"/>
        <w:gridCol w:w="1170"/>
        <w:gridCol w:w="1080"/>
        <w:gridCol w:w="810"/>
      </w:tblGrid>
      <w:tr w:rsidR="001434AC" w:rsidRPr="001434AC" w14:paraId="2AD960E6" w14:textId="77777777" w:rsidTr="0013658E">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720" w:type="dxa"/>
            <w:vMerge w:val="restart"/>
            <w:shd w:val="clear" w:color="auto" w:fill="8DB3E2" w:themeFill="text2" w:themeFillTint="66"/>
          </w:tcPr>
          <w:p w14:paraId="2FF8C7EC" w14:textId="77777777" w:rsidR="0013658E" w:rsidRPr="001434AC" w:rsidRDefault="0013658E" w:rsidP="0067500F">
            <w:pPr>
              <w:ind w:leftChars="0" w:left="2" w:hanging="2"/>
              <w:jc w:val="center"/>
              <w:rPr>
                <w:rFonts w:ascii="Times New Roman" w:hAnsi="Times New Roman" w:cs="Times New Roman"/>
                <w:b w:val="0"/>
                <w:bCs w:val="0"/>
                <w:sz w:val="20"/>
                <w:szCs w:val="20"/>
              </w:rPr>
            </w:pPr>
          </w:p>
          <w:p w14:paraId="761A7D8D" w14:textId="77777777" w:rsidR="0013658E" w:rsidRPr="001434AC" w:rsidRDefault="0013658E" w:rsidP="0067500F">
            <w:pPr>
              <w:ind w:leftChars="0" w:left="2" w:hanging="2"/>
              <w:jc w:val="center"/>
              <w:rPr>
                <w:rFonts w:ascii="Times New Roman" w:hAnsi="Times New Roman" w:cs="Times New Roman"/>
                <w:b w:val="0"/>
                <w:bCs w:val="0"/>
                <w:sz w:val="20"/>
                <w:szCs w:val="20"/>
              </w:rPr>
            </w:pPr>
          </w:p>
          <w:p w14:paraId="714F7BBD" w14:textId="77777777" w:rsidR="0013658E" w:rsidRPr="001434AC" w:rsidRDefault="0013658E" w:rsidP="0067500F">
            <w:pPr>
              <w:ind w:leftChars="0" w:left="2" w:hanging="2"/>
              <w:jc w:val="center"/>
              <w:rPr>
                <w:rFonts w:ascii="Times New Roman" w:hAnsi="Times New Roman" w:cs="Times New Roman"/>
                <w:b w:val="0"/>
                <w:bCs w:val="0"/>
                <w:sz w:val="20"/>
                <w:szCs w:val="20"/>
              </w:rPr>
            </w:pPr>
          </w:p>
          <w:p w14:paraId="114AE2B2" w14:textId="77777777" w:rsidR="0013658E" w:rsidRPr="001434AC" w:rsidRDefault="0013658E" w:rsidP="0067500F">
            <w:pPr>
              <w:ind w:leftChars="0" w:left="2" w:hanging="2"/>
              <w:jc w:val="center"/>
              <w:rPr>
                <w:rFonts w:ascii="Times New Roman" w:hAnsi="Times New Roman" w:cs="Times New Roman"/>
                <w:b w:val="0"/>
                <w:bCs w:val="0"/>
                <w:sz w:val="20"/>
                <w:szCs w:val="20"/>
              </w:rPr>
            </w:pPr>
          </w:p>
          <w:p w14:paraId="00E782D6" w14:textId="77777777" w:rsidR="0013658E" w:rsidRPr="001434AC" w:rsidRDefault="0013658E" w:rsidP="0067500F">
            <w:pPr>
              <w:ind w:leftChars="0" w:left="2" w:hanging="2"/>
              <w:jc w:val="center"/>
              <w:rPr>
                <w:rFonts w:ascii="Times New Roman" w:hAnsi="Times New Roman" w:cs="Times New Roman"/>
                <w:b w:val="0"/>
                <w:bCs w:val="0"/>
                <w:sz w:val="20"/>
                <w:szCs w:val="20"/>
              </w:rPr>
            </w:pPr>
            <w:r w:rsidRPr="001434AC">
              <w:rPr>
                <w:rFonts w:ascii="Times New Roman" w:hAnsi="Times New Roman" w:cs="Times New Roman"/>
                <w:sz w:val="20"/>
                <w:szCs w:val="20"/>
              </w:rPr>
              <w:t>No</w:t>
            </w:r>
          </w:p>
        </w:tc>
        <w:tc>
          <w:tcPr>
            <w:tcW w:w="3060" w:type="dxa"/>
            <w:vMerge w:val="restart"/>
            <w:shd w:val="clear" w:color="auto" w:fill="8DB3E2" w:themeFill="text2" w:themeFillTint="66"/>
            <w:hideMark/>
          </w:tcPr>
          <w:p w14:paraId="4C92F9BF" w14:textId="77777777" w:rsidR="0013658E" w:rsidRPr="001434AC" w:rsidRDefault="0013658E" w:rsidP="0067500F">
            <w:pPr>
              <w:ind w:leftChars="0" w:left="2"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p>
          <w:p w14:paraId="3D840275" w14:textId="77777777" w:rsidR="0013658E" w:rsidRPr="001434AC" w:rsidRDefault="0013658E" w:rsidP="0067500F">
            <w:pPr>
              <w:ind w:leftChars="0" w:left="2"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p>
          <w:p w14:paraId="0C5F214B" w14:textId="77777777" w:rsidR="0013658E" w:rsidRPr="001434AC" w:rsidRDefault="0013658E" w:rsidP="0067500F">
            <w:pPr>
              <w:ind w:leftChars="0" w:left="2"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p>
          <w:p w14:paraId="388CE51B" w14:textId="77777777" w:rsidR="0013658E" w:rsidRPr="001434AC" w:rsidRDefault="0013658E" w:rsidP="0067500F">
            <w:pPr>
              <w:ind w:leftChars="0" w:left="2"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p>
          <w:p w14:paraId="103E12C1" w14:textId="77777777" w:rsidR="0013658E" w:rsidRPr="001434AC" w:rsidRDefault="0013658E" w:rsidP="0067500F">
            <w:pPr>
              <w:ind w:leftChars="0" w:left="2"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1434AC">
              <w:rPr>
                <w:rFonts w:ascii="Times New Roman" w:hAnsi="Times New Roman" w:cs="Times New Roman"/>
                <w:sz w:val="20"/>
                <w:szCs w:val="20"/>
              </w:rPr>
              <w:t xml:space="preserve">Criteria </w:t>
            </w:r>
          </w:p>
        </w:tc>
        <w:tc>
          <w:tcPr>
            <w:tcW w:w="5670" w:type="dxa"/>
            <w:gridSpan w:val="6"/>
            <w:tcBorders>
              <w:bottom w:val="nil"/>
            </w:tcBorders>
            <w:shd w:val="clear" w:color="auto" w:fill="8DB3E2" w:themeFill="text2" w:themeFillTint="66"/>
          </w:tcPr>
          <w:p w14:paraId="386236B4" w14:textId="77777777" w:rsidR="0013658E" w:rsidRPr="001434AC" w:rsidRDefault="0013658E" w:rsidP="0067500F">
            <w:pPr>
              <w:ind w:leftChars="0" w:left="2"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1434AC">
              <w:rPr>
                <w:rFonts w:ascii="Times New Roman" w:hAnsi="Times New Roman" w:cs="Times New Roman"/>
                <w:sz w:val="20"/>
                <w:szCs w:val="20"/>
              </w:rPr>
              <w:t>Respondents (N= 9)</w:t>
            </w:r>
          </w:p>
        </w:tc>
      </w:tr>
      <w:tr w:rsidR="001434AC" w:rsidRPr="001434AC" w14:paraId="237F4261" w14:textId="77777777" w:rsidTr="0013658E">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720" w:type="dxa"/>
            <w:vMerge/>
            <w:shd w:val="clear" w:color="auto" w:fill="8DB3E2" w:themeFill="text2" w:themeFillTint="66"/>
          </w:tcPr>
          <w:p w14:paraId="7067124C" w14:textId="77777777" w:rsidR="0013658E" w:rsidRPr="001434AC" w:rsidRDefault="0013658E" w:rsidP="0067500F">
            <w:pPr>
              <w:ind w:leftChars="0" w:left="2" w:hanging="2"/>
              <w:jc w:val="center"/>
              <w:rPr>
                <w:rFonts w:ascii="Times New Roman" w:hAnsi="Times New Roman" w:cs="Times New Roman"/>
                <w:b w:val="0"/>
                <w:bCs w:val="0"/>
                <w:sz w:val="20"/>
                <w:szCs w:val="20"/>
              </w:rPr>
            </w:pPr>
          </w:p>
        </w:tc>
        <w:tc>
          <w:tcPr>
            <w:tcW w:w="3060" w:type="dxa"/>
            <w:vMerge/>
            <w:shd w:val="clear" w:color="auto" w:fill="8DB3E2" w:themeFill="text2" w:themeFillTint="66"/>
          </w:tcPr>
          <w:p w14:paraId="3D35D709" w14:textId="77777777" w:rsidR="0013658E" w:rsidRPr="001434AC" w:rsidRDefault="0013658E"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c>
          <w:tcPr>
            <w:tcW w:w="1890" w:type="dxa"/>
            <w:gridSpan w:val="2"/>
            <w:tcBorders>
              <w:top w:val="nil"/>
              <w:bottom w:val="nil"/>
            </w:tcBorders>
            <w:shd w:val="clear" w:color="auto" w:fill="8DB3E2" w:themeFill="text2" w:themeFillTint="66"/>
          </w:tcPr>
          <w:p w14:paraId="55873DA0" w14:textId="77777777" w:rsidR="0013658E" w:rsidRPr="001434AC" w:rsidRDefault="0013658E"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434AC">
              <w:rPr>
                <w:rFonts w:ascii="Times New Roman" w:hAnsi="Times New Roman" w:cs="Times New Roman"/>
                <w:b/>
                <w:bCs/>
                <w:sz w:val="20"/>
                <w:szCs w:val="20"/>
              </w:rPr>
              <w:t>Case 01</w:t>
            </w:r>
          </w:p>
        </w:tc>
        <w:tc>
          <w:tcPr>
            <w:tcW w:w="720" w:type="dxa"/>
            <w:vMerge w:val="restart"/>
            <w:tcBorders>
              <w:top w:val="nil"/>
              <w:bottom w:val="nil"/>
            </w:tcBorders>
            <w:shd w:val="clear" w:color="auto" w:fill="8DB3E2" w:themeFill="text2" w:themeFillTint="66"/>
          </w:tcPr>
          <w:p w14:paraId="4053F64C" w14:textId="77777777" w:rsidR="0013658E" w:rsidRPr="001434AC" w:rsidRDefault="0013658E"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434AC">
              <w:rPr>
                <w:rFonts w:ascii="Times New Roman" w:hAnsi="Times New Roman" w:cs="Times New Roman"/>
                <w:b/>
                <w:bCs/>
                <w:sz w:val="20"/>
                <w:szCs w:val="20"/>
              </w:rPr>
              <w:t>Rank</w:t>
            </w:r>
          </w:p>
        </w:tc>
        <w:tc>
          <w:tcPr>
            <w:tcW w:w="2250" w:type="dxa"/>
            <w:gridSpan w:val="2"/>
            <w:tcBorders>
              <w:top w:val="nil"/>
              <w:bottom w:val="nil"/>
            </w:tcBorders>
            <w:shd w:val="clear" w:color="auto" w:fill="8DB3E2" w:themeFill="text2" w:themeFillTint="66"/>
          </w:tcPr>
          <w:p w14:paraId="701C8CE9" w14:textId="77777777" w:rsidR="0013658E" w:rsidRPr="001434AC" w:rsidRDefault="0013658E"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434AC">
              <w:rPr>
                <w:rFonts w:ascii="Times New Roman" w:hAnsi="Times New Roman" w:cs="Times New Roman"/>
                <w:b/>
                <w:bCs/>
                <w:sz w:val="20"/>
                <w:szCs w:val="20"/>
              </w:rPr>
              <w:t>Case 02</w:t>
            </w:r>
          </w:p>
        </w:tc>
        <w:tc>
          <w:tcPr>
            <w:tcW w:w="810" w:type="dxa"/>
            <w:vMerge w:val="restart"/>
            <w:tcBorders>
              <w:top w:val="nil"/>
              <w:bottom w:val="nil"/>
            </w:tcBorders>
            <w:shd w:val="clear" w:color="auto" w:fill="8DB3E2" w:themeFill="text2" w:themeFillTint="66"/>
          </w:tcPr>
          <w:p w14:paraId="1256B58B" w14:textId="77777777" w:rsidR="0013658E" w:rsidRPr="001434AC" w:rsidRDefault="0013658E"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434AC">
              <w:rPr>
                <w:rFonts w:ascii="Times New Roman" w:hAnsi="Times New Roman" w:cs="Times New Roman"/>
                <w:b/>
                <w:bCs/>
                <w:sz w:val="20"/>
                <w:szCs w:val="20"/>
              </w:rPr>
              <w:t>Rank</w:t>
            </w:r>
          </w:p>
        </w:tc>
      </w:tr>
      <w:tr w:rsidR="001434AC" w:rsidRPr="001434AC" w14:paraId="181624D4" w14:textId="77777777" w:rsidTr="0013658E">
        <w:trPr>
          <w:trHeight w:val="487"/>
        </w:trPr>
        <w:tc>
          <w:tcPr>
            <w:cnfStyle w:val="001000000000" w:firstRow="0" w:lastRow="0" w:firstColumn="1" w:lastColumn="0" w:oddVBand="0" w:evenVBand="0" w:oddHBand="0" w:evenHBand="0" w:firstRowFirstColumn="0" w:firstRowLastColumn="0" w:lastRowFirstColumn="0" w:lastRowLastColumn="0"/>
            <w:tcW w:w="720" w:type="dxa"/>
            <w:vMerge/>
          </w:tcPr>
          <w:p w14:paraId="64225582" w14:textId="77777777" w:rsidR="0013658E" w:rsidRPr="001434AC" w:rsidRDefault="0013658E" w:rsidP="0067500F">
            <w:pPr>
              <w:ind w:leftChars="0" w:left="2" w:hanging="2"/>
              <w:jc w:val="center"/>
              <w:rPr>
                <w:rFonts w:ascii="Times New Roman" w:hAnsi="Times New Roman" w:cs="Times New Roman"/>
                <w:b w:val="0"/>
                <w:bCs w:val="0"/>
                <w:sz w:val="20"/>
                <w:szCs w:val="20"/>
              </w:rPr>
            </w:pPr>
          </w:p>
        </w:tc>
        <w:tc>
          <w:tcPr>
            <w:tcW w:w="3060" w:type="dxa"/>
            <w:vMerge/>
          </w:tcPr>
          <w:p w14:paraId="14374701" w14:textId="77777777" w:rsidR="0013658E" w:rsidRPr="001434AC" w:rsidRDefault="0013658E" w:rsidP="0067500F">
            <w:pPr>
              <w:ind w:leftChars="0" w:left="2" w:hanging="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70" w:type="dxa"/>
            <w:tcBorders>
              <w:top w:val="nil"/>
            </w:tcBorders>
            <w:shd w:val="clear" w:color="auto" w:fill="8DB3E2" w:themeFill="text2" w:themeFillTint="66"/>
          </w:tcPr>
          <w:p w14:paraId="27AB9E9F" w14:textId="77777777" w:rsidR="0013658E" w:rsidRPr="001434AC" w:rsidRDefault="0013658E"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434AC">
              <w:rPr>
                <w:rFonts w:ascii="Times New Roman" w:hAnsi="Times New Roman" w:cs="Times New Roman"/>
                <w:b/>
                <w:bCs/>
                <w:sz w:val="20"/>
                <w:szCs w:val="20"/>
              </w:rPr>
              <w:t xml:space="preserve">Frequency </w:t>
            </w:r>
          </w:p>
        </w:tc>
        <w:tc>
          <w:tcPr>
            <w:tcW w:w="720" w:type="dxa"/>
            <w:tcBorders>
              <w:top w:val="nil"/>
            </w:tcBorders>
            <w:shd w:val="clear" w:color="auto" w:fill="8DB3E2" w:themeFill="text2" w:themeFillTint="66"/>
          </w:tcPr>
          <w:p w14:paraId="7DF10882" w14:textId="77777777" w:rsidR="0013658E" w:rsidRPr="001434AC" w:rsidRDefault="0013658E"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434AC">
              <w:rPr>
                <w:rFonts w:ascii="Times New Roman" w:hAnsi="Times New Roman" w:cs="Times New Roman"/>
                <w:b/>
                <w:bCs/>
                <w:sz w:val="20"/>
                <w:szCs w:val="20"/>
              </w:rPr>
              <w:t>%</w:t>
            </w:r>
          </w:p>
        </w:tc>
        <w:tc>
          <w:tcPr>
            <w:tcW w:w="720" w:type="dxa"/>
            <w:vMerge/>
            <w:tcBorders>
              <w:top w:val="nil"/>
            </w:tcBorders>
            <w:shd w:val="clear" w:color="auto" w:fill="8DB3E2" w:themeFill="text2" w:themeFillTint="66"/>
          </w:tcPr>
          <w:p w14:paraId="22E05FC2" w14:textId="77777777" w:rsidR="0013658E" w:rsidRPr="001434AC" w:rsidRDefault="0013658E"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1170" w:type="dxa"/>
            <w:tcBorders>
              <w:top w:val="nil"/>
            </w:tcBorders>
            <w:shd w:val="clear" w:color="auto" w:fill="8DB3E2" w:themeFill="text2" w:themeFillTint="66"/>
          </w:tcPr>
          <w:p w14:paraId="14C66B1F" w14:textId="77777777" w:rsidR="0013658E" w:rsidRPr="001434AC" w:rsidRDefault="0013658E"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434AC">
              <w:rPr>
                <w:rFonts w:ascii="Times New Roman" w:hAnsi="Times New Roman" w:cs="Times New Roman"/>
                <w:b/>
                <w:bCs/>
                <w:sz w:val="20"/>
                <w:szCs w:val="20"/>
              </w:rPr>
              <w:t xml:space="preserve">Frequency </w:t>
            </w:r>
          </w:p>
        </w:tc>
        <w:tc>
          <w:tcPr>
            <w:tcW w:w="1080" w:type="dxa"/>
            <w:tcBorders>
              <w:top w:val="nil"/>
            </w:tcBorders>
            <w:shd w:val="clear" w:color="auto" w:fill="8DB3E2" w:themeFill="text2" w:themeFillTint="66"/>
          </w:tcPr>
          <w:p w14:paraId="1B084F58" w14:textId="77777777" w:rsidR="0013658E" w:rsidRPr="001434AC" w:rsidRDefault="0013658E"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434AC">
              <w:rPr>
                <w:rFonts w:ascii="Times New Roman" w:hAnsi="Times New Roman" w:cs="Times New Roman"/>
                <w:b/>
                <w:bCs/>
                <w:sz w:val="20"/>
                <w:szCs w:val="20"/>
              </w:rPr>
              <w:t>%</w:t>
            </w:r>
          </w:p>
        </w:tc>
        <w:tc>
          <w:tcPr>
            <w:tcW w:w="810" w:type="dxa"/>
            <w:vMerge/>
            <w:tcBorders>
              <w:top w:val="nil"/>
            </w:tcBorders>
          </w:tcPr>
          <w:p w14:paraId="28D89699" w14:textId="77777777" w:rsidR="0013658E" w:rsidRPr="001434AC" w:rsidRDefault="0013658E"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r>
      <w:tr w:rsidR="001434AC" w:rsidRPr="001434AC" w14:paraId="739665D2" w14:textId="77777777" w:rsidTr="0013658E">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720" w:type="dxa"/>
          </w:tcPr>
          <w:p w14:paraId="248FAA2A" w14:textId="77777777" w:rsidR="0013658E" w:rsidRPr="001434AC" w:rsidRDefault="0013658E" w:rsidP="0067500F">
            <w:pPr>
              <w:ind w:leftChars="0" w:left="2" w:hanging="2"/>
              <w:jc w:val="center"/>
              <w:rPr>
                <w:rFonts w:ascii="Times New Roman" w:hAnsi="Times New Roman" w:cs="Times New Roman"/>
                <w:bCs w:val="0"/>
                <w:sz w:val="20"/>
                <w:szCs w:val="20"/>
              </w:rPr>
            </w:pPr>
            <w:r w:rsidRPr="001434AC">
              <w:rPr>
                <w:rFonts w:ascii="Times New Roman" w:hAnsi="Times New Roman" w:cs="Times New Roman"/>
                <w:sz w:val="20"/>
                <w:szCs w:val="20"/>
              </w:rPr>
              <w:t>C1</w:t>
            </w:r>
          </w:p>
        </w:tc>
        <w:tc>
          <w:tcPr>
            <w:tcW w:w="3060" w:type="dxa"/>
          </w:tcPr>
          <w:p w14:paraId="367FDC3C" w14:textId="77777777" w:rsidR="0013658E" w:rsidRPr="001434AC" w:rsidRDefault="0013658E" w:rsidP="0067500F">
            <w:pPr>
              <w:ind w:leftChars="0" w:left="2" w:hanging="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434AC">
              <w:rPr>
                <w:rFonts w:ascii="Times New Roman" w:hAnsi="Times New Roman" w:cs="Times New Roman"/>
                <w:bCs/>
                <w:sz w:val="20"/>
                <w:szCs w:val="20"/>
              </w:rPr>
              <w:t>Create employment/increase urban labor</w:t>
            </w:r>
          </w:p>
        </w:tc>
        <w:tc>
          <w:tcPr>
            <w:tcW w:w="1170" w:type="dxa"/>
          </w:tcPr>
          <w:p w14:paraId="6230AE81" w14:textId="77777777" w:rsidR="0013658E" w:rsidRPr="001434AC" w:rsidRDefault="0013658E"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6</w:t>
            </w:r>
          </w:p>
        </w:tc>
        <w:tc>
          <w:tcPr>
            <w:tcW w:w="720" w:type="dxa"/>
          </w:tcPr>
          <w:p w14:paraId="00A37A5C" w14:textId="77777777" w:rsidR="0013658E" w:rsidRPr="001434AC" w:rsidRDefault="0013658E"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66</w:t>
            </w:r>
          </w:p>
        </w:tc>
        <w:tc>
          <w:tcPr>
            <w:tcW w:w="720" w:type="dxa"/>
          </w:tcPr>
          <w:p w14:paraId="1A99D9B1" w14:textId="77777777" w:rsidR="0013658E" w:rsidRPr="001434AC" w:rsidRDefault="0013658E"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3</w:t>
            </w:r>
          </w:p>
        </w:tc>
        <w:tc>
          <w:tcPr>
            <w:tcW w:w="1170" w:type="dxa"/>
          </w:tcPr>
          <w:p w14:paraId="1B410C9B" w14:textId="77777777" w:rsidR="0013658E" w:rsidRPr="001434AC" w:rsidRDefault="0013658E"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5</w:t>
            </w:r>
          </w:p>
        </w:tc>
        <w:tc>
          <w:tcPr>
            <w:tcW w:w="1080" w:type="dxa"/>
          </w:tcPr>
          <w:p w14:paraId="298D6938" w14:textId="77777777" w:rsidR="0013658E" w:rsidRPr="001434AC" w:rsidRDefault="0013658E"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56</w:t>
            </w:r>
          </w:p>
        </w:tc>
        <w:tc>
          <w:tcPr>
            <w:tcW w:w="810" w:type="dxa"/>
          </w:tcPr>
          <w:p w14:paraId="310A4F71" w14:textId="77777777" w:rsidR="0013658E" w:rsidRPr="001434AC" w:rsidRDefault="0013658E"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2</w:t>
            </w:r>
          </w:p>
        </w:tc>
      </w:tr>
      <w:tr w:rsidR="001434AC" w:rsidRPr="001434AC" w14:paraId="5D825FD0" w14:textId="77777777" w:rsidTr="0013658E">
        <w:trPr>
          <w:trHeight w:val="487"/>
        </w:trPr>
        <w:tc>
          <w:tcPr>
            <w:cnfStyle w:val="001000000000" w:firstRow="0" w:lastRow="0" w:firstColumn="1" w:lastColumn="0" w:oddVBand="0" w:evenVBand="0" w:oddHBand="0" w:evenHBand="0" w:firstRowFirstColumn="0" w:firstRowLastColumn="0" w:lastRowFirstColumn="0" w:lastRowLastColumn="0"/>
            <w:tcW w:w="720" w:type="dxa"/>
          </w:tcPr>
          <w:p w14:paraId="6BCD2196" w14:textId="77777777" w:rsidR="0013658E" w:rsidRPr="001434AC" w:rsidRDefault="0013658E" w:rsidP="0067500F">
            <w:pPr>
              <w:ind w:leftChars="0" w:left="2" w:hanging="2"/>
              <w:jc w:val="center"/>
              <w:rPr>
                <w:rFonts w:ascii="Times New Roman" w:hAnsi="Times New Roman" w:cs="Times New Roman"/>
                <w:bCs w:val="0"/>
                <w:sz w:val="20"/>
                <w:szCs w:val="20"/>
              </w:rPr>
            </w:pPr>
            <w:r w:rsidRPr="001434AC">
              <w:rPr>
                <w:rFonts w:ascii="Times New Roman" w:hAnsi="Times New Roman" w:cs="Times New Roman"/>
                <w:sz w:val="20"/>
                <w:szCs w:val="20"/>
              </w:rPr>
              <w:t>C2</w:t>
            </w:r>
          </w:p>
        </w:tc>
        <w:tc>
          <w:tcPr>
            <w:tcW w:w="3060" w:type="dxa"/>
          </w:tcPr>
          <w:p w14:paraId="378E5621" w14:textId="77777777" w:rsidR="0013658E" w:rsidRPr="001434AC" w:rsidRDefault="0013658E" w:rsidP="0067500F">
            <w:pPr>
              <w:ind w:leftChars="0" w:left="2" w:hanging="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34AC">
              <w:rPr>
                <w:rFonts w:ascii="Times New Roman" w:hAnsi="Times New Roman" w:cs="Times New Roman"/>
                <w:sz w:val="20"/>
                <w:szCs w:val="20"/>
              </w:rPr>
              <w:t>Business activity</w:t>
            </w:r>
          </w:p>
        </w:tc>
        <w:tc>
          <w:tcPr>
            <w:tcW w:w="1170" w:type="dxa"/>
          </w:tcPr>
          <w:p w14:paraId="6A8AF359" w14:textId="77777777" w:rsidR="0013658E" w:rsidRPr="001434AC" w:rsidRDefault="0013658E"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7</w:t>
            </w:r>
          </w:p>
        </w:tc>
        <w:tc>
          <w:tcPr>
            <w:tcW w:w="720" w:type="dxa"/>
          </w:tcPr>
          <w:p w14:paraId="6FA6827C" w14:textId="77777777" w:rsidR="0013658E" w:rsidRPr="001434AC" w:rsidRDefault="0013658E"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78</w:t>
            </w:r>
          </w:p>
        </w:tc>
        <w:tc>
          <w:tcPr>
            <w:tcW w:w="720" w:type="dxa"/>
          </w:tcPr>
          <w:p w14:paraId="61E8B120" w14:textId="77777777" w:rsidR="0013658E" w:rsidRPr="001434AC" w:rsidRDefault="0013658E"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2</w:t>
            </w:r>
          </w:p>
        </w:tc>
        <w:tc>
          <w:tcPr>
            <w:tcW w:w="1170" w:type="dxa"/>
          </w:tcPr>
          <w:p w14:paraId="36E00FFD" w14:textId="77777777" w:rsidR="0013658E" w:rsidRPr="001434AC" w:rsidRDefault="0013658E"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5</w:t>
            </w:r>
          </w:p>
        </w:tc>
        <w:tc>
          <w:tcPr>
            <w:tcW w:w="1080" w:type="dxa"/>
          </w:tcPr>
          <w:p w14:paraId="4CD21DF3" w14:textId="77777777" w:rsidR="0013658E" w:rsidRPr="001434AC" w:rsidRDefault="0013658E"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56</w:t>
            </w:r>
          </w:p>
        </w:tc>
        <w:tc>
          <w:tcPr>
            <w:tcW w:w="810" w:type="dxa"/>
          </w:tcPr>
          <w:p w14:paraId="33D3C03B" w14:textId="77777777" w:rsidR="0013658E" w:rsidRPr="001434AC" w:rsidRDefault="0013658E"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2</w:t>
            </w:r>
          </w:p>
        </w:tc>
      </w:tr>
      <w:tr w:rsidR="001434AC" w:rsidRPr="001434AC" w14:paraId="0F861917" w14:textId="77777777" w:rsidTr="0013658E">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720" w:type="dxa"/>
          </w:tcPr>
          <w:p w14:paraId="6DA29A3B" w14:textId="77777777" w:rsidR="0013658E" w:rsidRPr="001434AC" w:rsidRDefault="0013658E" w:rsidP="0067500F">
            <w:pPr>
              <w:ind w:leftChars="0" w:left="2" w:hanging="2"/>
              <w:jc w:val="center"/>
              <w:rPr>
                <w:rFonts w:ascii="Times New Roman" w:hAnsi="Times New Roman" w:cs="Times New Roman"/>
                <w:bCs w:val="0"/>
                <w:sz w:val="20"/>
                <w:szCs w:val="20"/>
              </w:rPr>
            </w:pPr>
            <w:r w:rsidRPr="001434AC">
              <w:rPr>
                <w:rFonts w:ascii="Times New Roman" w:hAnsi="Times New Roman" w:cs="Times New Roman"/>
                <w:sz w:val="20"/>
                <w:szCs w:val="20"/>
              </w:rPr>
              <w:t>C3</w:t>
            </w:r>
          </w:p>
        </w:tc>
        <w:tc>
          <w:tcPr>
            <w:tcW w:w="3060" w:type="dxa"/>
          </w:tcPr>
          <w:p w14:paraId="1203CA50" w14:textId="77777777" w:rsidR="0013658E" w:rsidRPr="001434AC" w:rsidRDefault="0013658E" w:rsidP="0067500F">
            <w:pPr>
              <w:ind w:leftChars="0" w:left="2" w:hanging="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434AC">
              <w:rPr>
                <w:rFonts w:ascii="Times New Roman" w:hAnsi="Times New Roman" w:cs="Times New Roman"/>
                <w:sz w:val="20"/>
                <w:szCs w:val="20"/>
              </w:rPr>
              <w:t>Adequate parking facilities</w:t>
            </w:r>
          </w:p>
        </w:tc>
        <w:tc>
          <w:tcPr>
            <w:tcW w:w="1170" w:type="dxa"/>
          </w:tcPr>
          <w:p w14:paraId="367522B9" w14:textId="77777777" w:rsidR="0013658E" w:rsidRPr="001434AC" w:rsidRDefault="0013658E"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8</w:t>
            </w:r>
          </w:p>
        </w:tc>
        <w:tc>
          <w:tcPr>
            <w:tcW w:w="720" w:type="dxa"/>
          </w:tcPr>
          <w:p w14:paraId="46C1EDDF" w14:textId="77777777" w:rsidR="0013658E" w:rsidRPr="001434AC" w:rsidRDefault="0013658E"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88</w:t>
            </w:r>
          </w:p>
        </w:tc>
        <w:tc>
          <w:tcPr>
            <w:tcW w:w="720" w:type="dxa"/>
          </w:tcPr>
          <w:p w14:paraId="18CF559D" w14:textId="77777777" w:rsidR="0013658E" w:rsidRPr="001434AC" w:rsidRDefault="0013658E"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1</w:t>
            </w:r>
          </w:p>
        </w:tc>
        <w:tc>
          <w:tcPr>
            <w:tcW w:w="1170" w:type="dxa"/>
          </w:tcPr>
          <w:p w14:paraId="65141417" w14:textId="77777777" w:rsidR="0013658E" w:rsidRPr="001434AC" w:rsidRDefault="0013658E"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9</w:t>
            </w:r>
          </w:p>
        </w:tc>
        <w:tc>
          <w:tcPr>
            <w:tcW w:w="1080" w:type="dxa"/>
          </w:tcPr>
          <w:p w14:paraId="4E53AF10" w14:textId="77777777" w:rsidR="0013658E" w:rsidRPr="001434AC" w:rsidRDefault="0013658E"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100</w:t>
            </w:r>
          </w:p>
        </w:tc>
        <w:tc>
          <w:tcPr>
            <w:tcW w:w="810" w:type="dxa"/>
          </w:tcPr>
          <w:p w14:paraId="7B6FEA8D" w14:textId="77777777" w:rsidR="0013658E" w:rsidRPr="001434AC" w:rsidRDefault="0013658E"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1</w:t>
            </w:r>
          </w:p>
        </w:tc>
      </w:tr>
    </w:tbl>
    <w:p w14:paraId="267D3031" w14:textId="77777777" w:rsidR="00980BC8" w:rsidRPr="001434AC" w:rsidRDefault="00980BC8" w:rsidP="0067500F">
      <w:pPr>
        <w:spacing w:after="0" w:line="240" w:lineRule="auto"/>
        <w:ind w:leftChars="0" w:left="2" w:hanging="2"/>
        <w:jc w:val="both"/>
        <w:rPr>
          <w:rFonts w:ascii="Times New Roman" w:hAnsi="Times New Roman" w:cs="Times New Roman"/>
          <w:bCs/>
          <w:noProof/>
          <w:sz w:val="20"/>
          <w:szCs w:val="20"/>
        </w:rPr>
      </w:pPr>
    </w:p>
    <w:p w14:paraId="2BAEA16B" w14:textId="20079EF3" w:rsidR="0013658E" w:rsidRPr="0042394A" w:rsidRDefault="0013658E" w:rsidP="0067500F">
      <w:pPr>
        <w:spacing w:after="0" w:line="240" w:lineRule="auto"/>
        <w:ind w:leftChars="0" w:left="2" w:hanging="2"/>
        <w:rPr>
          <w:rFonts w:ascii="Times New Roman" w:hAnsi="Times New Roman" w:cs="Times New Roman"/>
          <w:i/>
          <w:sz w:val="24"/>
          <w:szCs w:val="24"/>
        </w:rPr>
      </w:pPr>
      <w:r w:rsidRPr="0042394A">
        <w:rPr>
          <w:rFonts w:ascii="Times New Roman" w:hAnsi="Times New Roman" w:cs="Times New Roman"/>
          <w:i/>
          <w:sz w:val="24"/>
          <w:szCs w:val="24"/>
        </w:rPr>
        <w:t xml:space="preserve">Sustainability </w:t>
      </w:r>
      <w:r w:rsidR="00265E32" w:rsidRPr="0042394A">
        <w:rPr>
          <w:rFonts w:ascii="Times New Roman" w:hAnsi="Times New Roman" w:cs="Times New Roman"/>
          <w:i/>
          <w:sz w:val="24"/>
          <w:szCs w:val="24"/>
        </w:rPr>
        <w:t>assessment of urban recreational waterfront development on social criteria</w:t>
      </w:r>
    </w:p>
    <w:p w14:paraId="0158CA00" w14:textId="77777777" w:rsidR="00265E32" w:rsidRDefault="00265E32" w:rsidP="0067500F">
      <w:pPr>
        <w:spacing w:after="0" w:line="240" w:lineRule="auto"/>
        <w:ind w:leftChars="0" w:left="2" w:hanging="2"/>
        <w:jc w:val="both"/>
        <w:rPr>
          <w:rFonts w:ascii="Times New Roman" w:hAnsi="Times New Roman" w:cs="Times New Roman"/>
          <w:sz w:val="24"/>
          <w:szCs w:val="24"/>
        </w:rPr>
      </w:pPr>
    </w:p>
    <w:p w14:paraId="3CF81B58" w14:textId="03492265" w:rsidR="00574011" w:rsidRPr="001434AC" w:rsidRDefault="00265E32" w:rsidP="0067500F">
      <w:pPr>
        <w:spacing w:after="0" w:line="240" w:lineRule="auto"/>
        <w:ind w:leftChars="0" w:left="2" w:hanging="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3658E" w:rsidRPr="001434AC">
        <w:rPr>
          <w:rFonts w:ascii="Times New Roman" w:hAnsi="Times New Roman" w:cs="Times New Roman"/>
          <w:sz w:val="24"/>
          <w:szCs w:val="24"/>
        </w:rPr>
        <w:t>From the social point of view</w:t>
      </w:r>
      <w:r w:rsidR="00574011" w:rsidRPr="001434AC">
        <w:rPr>
          <w:rFonts w:ascii="Times New Roman" w:hAnsi="Times New Roman" w:cs="Times New Roman"/>
          <w:sz w:val="24"/>
          <w:szCs w:val="24"/>
        </w:rPr>
        <w:t>,</w:t>
      </w:r>
      <w:r w:rsidR="0013658E" w:rsidRPr="001434AC">
        <w:rPr>
          <w:rFonts w:ascii="Times New Roman" w:hAnsi="Times New Roman" w:cs="Times New Roman"/>
          <w:sz w:val="24"/>
          <w:szCs w:val="24"/>
        </w:rPr>
        <w:t xml:space="preserve"> seven criteria were identified </w:t>
      </w:r>
      <w:r w:rsidR="00574011" w:rsidRPr="001434AC">
        <w:rPr>
          <w:rFonts w:ascii="Times New Roman" w:hAnsi="Times New Roman" w:cs="Times New Roman"/>
          <w:sz w:val="24"/>
          <w:szCs w:val="24"/>
        </w:rPr>
        <w:t>for</w:t>
      </w:r>
      <w:r w:rsidR="0013658E" w:rsidRPr="001434AC">
        <w:rPr>
          <w:rFonts w:ascii="Times New Roman" w:hAnsi="Times New Roman" w:cs="Times New Roman"/>
          <w:sz w:val="24"/>
          <w:szCs w:val="24"/>
        </w:rPr>
        <w:t xml:space="preserve"> the study areas of Diyatha Uyana Park and Bellanwila Weras Ganga Park. The first criteria (C1) of </w:t>
      </w:r>
      <w:r w:rsidR="009F5A78" w:rsidRPr="001434AC">
        <w:rPr>
          <w:rFonts w:ascii="Times New Roman" w:hAnsi="Times New Roman" w:cs="Times New Roman"/>
          <w:sz w:val="24"/>
          <w:szCs w:val="24"/>
        </w:rPr>
        <w:t>'</w:t>
      </w:r>
      <w:r w:rsidR="0013658E" w:rsidRPr="001434AC">
        <w:rPr>
          <w:rFonts w:ascii="Times New Roman" w:hAnsi="Times New Roman" w:cs="Times New Roman"/>
          <w:sz w:val="24"/>
          <w:szCs w:val="24"/>
        </w:rPr>
        <w:t xml:space="preserve">providing </w:t>
      </w:r>
      <w:r w:rsidR="00574011" w:rsidRPr="001434AC">
        <w:rPr>
          <w:rFonts w:ascii="Times New Roman" w:hAnsi="Times New Roman" w:cs="Times New Roman"/>
          <w:sz w:val="24"/>
          <w:szCs w:val="24"/>
        </w:rPr>
        <w:t xml:space="preserve">a </w:t>
      </w:r>
      <w:r w:rsidR="0013658E" w:rsidRPr="001434AC">
        <w:rPr>
          <w:rFonts w:ascii="Times New Roman" w:hAnsi="Times New Roman" w:cs="Times New Roman"/>
          <w:sz w:val="24"/>
          <w:szCs w:val="24"/>
        </w:rPr>
        <w:t>separate area for fitness facilities</w:t>
      </w:r>
      <w:r w:rsidR="009F5A78" w:rsidRPr="001434AC">
        <w:rPr>
          <w:rFonts w:ascii="Times New Roman" w:hAnsi="Times New Roman" w:cs="Times New Roman"/>
          <w:sz w:val="24"/>
          <w:szCs w:val="24"/>
        </w:rPr>
        <w:t>'</w:t>
      </w:r>
      <w:r w:rsidR="0013658E" w:rsidRPr="001434AC">
        <w:rPr>
          <w:rFonts w:ascii="Times New Roman" w:hAnsi="Times New Roman" w:cs="Times New Roman"/>
          <w:sz w:val="24"/>
          <w:szCs w:val="24"/>
        </w:rPr>
        <w:t xml:space="preserve"> has been accepted by 56</w:t>
      </w:r>
      <w:r w:rsidR="00B37A95" w:rsidRPr="001434AC">
        <w:rPr>
          <w:rFonts w:ascii="Times New Roman" w:eastAsia="Times New Roman" w:hAnsi="Times New Roman" w:cs="Times New Roman"/>
          <w:sz w:val="24"/>
          <w:szCs w:val="24"/>
        </w:rPr>
        <w:t xml:space="preserve"> percent (%)</w:t>
      </w:r>
      <w:r w:rsidR="0013658E" w:rsidRPr="001434AC">
        <w:rPr>
          <w:rFonts w:ascii="Times New Roman" w:hAnsi="Times New Roman" w:cs="Times New Roman"/>
          <w:sz w:val="24"/>
          <w:szCs w:val="24"/>
        </w:rPr>
        <w:t xml:space="preserve"> in case 01 with fifth ranking and 78</w:t>
      </w:r>
      <w:r w:rsidR="00B37A95" w:rsidRPr="001434AC">
        <w:rPr>
          <w:rFonts w:ascii="Times New Roman" w:eastAsia="Times New Roman" w:hAnsi="Times New Roman" w:cs="Times New Roman"/>
          <w:sz w:val="24"/>
          <w:szCs w:val="24"/>
        </w:rPr>
        <w:t xml:space="preserve"> percent (%)</w:t>
      </w:r>
      <w:r w:rsidR="0013658E" w:rsidRPr="001434AC">
        <w:rPr>
          <w:rFonts w:ascii="Times New Roman" w:hAnsi="Times New Roman" w:cs="Times New Roman"/>
          <w:sz w:val="24"/>
          <w:szCs w:val="24"/>
        </w:rPr>
        <w:t xml:space="preserve"> in case 02 with second</w:t>
      </w:r>
      <w:r w:rsidR="00574011" w:rsidRPr="001434AC">
        <w:rPr>
          <w:rFonts w:ascii="Times New Roman" w:hAnsi="Times New Roman" w:cs="Times New Roman"/>
          <w:sz w:val="24"/>
          <w:szCs w:val="24"/>
        </w:rPr>
        <w:t>-</w:t>
      </w:r>
      <w:r w:rsidR="0013658E" w:rsidRPr="001434AC">
        <w:rPr>
          <w:rFonts w:ascii="Times New Roman" w:hAnsi="Times New Roman" w:cs="Times New Roman"/>
          <w:sz w:val="24"/>
          <w:szCs w:val="24"/>
        </w:rPr>
        <w:t>ranking (Refer table 05). There are several fitness facilities in Diyatha Uyana Park</w:t>
      </w:r>
      <w:r w:rsidR="00574011" w:rsidRPr="001434AC">
        <w:rPr>
          <w:rFonts w:ascii="Times New Roman" w:hAnsi="Times New Roman" w:cs="Times New Roman"/>
          <w:sz w:val="24"/>
          <w:szCs w:val="24"/>
        </w:rPr>
        <w:t>,</w:t>
      </w:r>
      <w:r w:rsidR="0013658E" w:rsidRPr="001434AC">
        <w:rPr>
          <w:rFonts w:ascii="Times New Roman" w:hAnsi="Times New Roman" w:cs="Times New Roman"/>
          <w:sz w:val="24"/>
          <w:szCs w:val="24"/>
        </w:rPr>
        <w:t xml:space="preserve"> such as walking, jogging</w:t>
      </w:r>
      <w:r w:rsidR="00574011" w:rsidRPr="001434AC">
        <w:rPr>
          <w:rFonts w:ascii="Times New Roman" w:hAnsi="Times New Roman" w:cs="Times New Roman"/>
          <w:sz w:val="24"/>
          <w:szCs w:val="24"/>
        </w:rPr>
        <w:t>,</w:t>
      </w:r>
      <w:r w:rsidR="0013658E" w:rsidRPr="001434AC">
        <w:rPr>
          <w:rFonts w:ascii="Times New Roman" w:hAnsi="Times New Roman" w:cs="Times New Roman"/>
          <w:sz w:val="24"/>
          <w:szCs w:val="24"/>
        </w:rPr>
        <w:t xml:space="preserve"> cycling</w:t>
      </w:r>
      <w:r w:rsidR="00574011" w:rsidRPr="001434AC">
        <w:rPr>
          <w:rFonts w:ascii="Times New Roman" w:hAnsi="Times New Roman" w:cs="Times New Roman"/>
          <w:sz w:val="24"/>
          <w:szCs w:val="24"/>
        </w:rPr>
        <w:t>,</w:t>
      </w:r>
      <w:r w:rsidR="0013658E" w:rsidRPr="001434AC">
        <w:rPr>
          <w:rFonts w:ascii="Times New Roman" w:hAnsi="Times New Roman" w:cs="Times New Roman"/>
          <w:sz w:val="24"/>
          <w:szCs w:val="24"/>
        </w:rPr>
        <w:t xml:space="preserve"> etc. Thus, there is located a neat walkway for cycling and jogging facilities along Bellanwila Lake. </w:t>
      </w:r>
      <w:r w:rsidR="00A548ED" w:rsidRPr="001434AC">
        <w:rPr>
          <w:rFonts w:ascii="Times New Roman" w:hAnsi="Times New Roman" w:cs="Times New Roman"/>
          <w:sz w:val="24"/>
          <w:szCs w:val="24"/>
        </w:rPr>
        <w:t>Therefore,</w:t>
      </w:r>
      <w:r w:rsidR="0013658E" w:rsidRPr="001434AC">
        <w:rPr>
          <w:rFonts w:ascii="Times New Roman" w:hAnsi="Times New Roman" w:cs="Times New Roman"/>
          <w:sz w:val="24"/>
          <w:szCs w:val="24"/>
        </w:rPr>
        <w:t xml:space="preserve"> these separate fitness areas upgrade the social interaction among park users and </w:t>
      </w:r>
      <w:r w:rsidR="00574011" w:rsidRPr="001434AC">
        <w:rPr>
          <w:rFonts w:ascii="Times New Roman" w:hAnsi="Times New Roman" w:cs="Times New Roman"/>
          <w:sz w:val="24"/>
          <w:szCs w:val="24"/>
        </w:rPr>
        <w:t>avoid conflict between park users and the</w:t>
      </w:r>
      <w:r w:rsidR="0013658E" w:rsidRPr="001434AC">
        <w:rPr>
          <w:rFonts w:ascii="Times New Roman" w:hAnsi="Times New Roman" w:cs="Times New Roman"/>
          <w:sz w:val="24"/>
          <w:szCs w:val="24"/>
        </w:rPr>
        <w:t xml:space="preserve"> surrounding local community. According to the practitioners</w:t>
      </w:r>
      <w:r w:rsidR="009F5A78" w:rsidRPr="001434AC">
        <w:rPr>
          <w:rFonts w:ascii="Times New Roman" w:hAnsi="Times New Roman" w:cs="Times New Roman"/>
          <w:sz w:val="24"/>
          <w:szCs w:val="24"/>
        </w:rPr>
        <w:t>'</w:t>
      </w:r>
      <w:r w:rsidR="0013658E" w:rsidRPr="001434AC">
        <w:rPr>
          <w:rFonts w:ascii="Times New Roman" w:hAnsi="Times New Roman" w:cs="Times New Roman"/>
          <w:sz w:val="24"/>
          <w:szCs w:val="24"/>
        </w:rPr>
        <w:t xml:space="preserve"> view</w:t>
      </w:r>
      <w:r w:rsidR="00574011" w:rsidRPr="001434AC">
        <w:rPr>
          <w:rFonts w:ascii="Times New Roman" w:hAnsi="Times New Roman" w:cs="Times New Roman"/>
          <w:sz w:val="24"/>
          <w:szCs w:val="24"/>
        </w:rPr>
        <w:t>,</w:t>
      </w:r>
      <w:r w:rsidR="0013658E" w:rsidRPr="001434AC">
        <w:rPr>
          <w:rFonts w:ascii="Times New Roman" w:hAnsi="Times New Roman" w:cs="Times New Roman"/>
          <w:sz w:val="24"/>
          <w:szCs w:val="24"/>
        </w:rPr>
        <w:t xml:space="preserve"> the second social criteria (C2) </w:t>
      </w:r>
      <w:r w:rsidR="00574011" w:rsidRPr="001434AC">
        <w:rPr>
          <w:rFonts w:ascii="Times New Roman" w:hAnsi="Times New Roman" w:cs="Times New Roman"/>
          <w:sz w:val="24"/>
          <w:szCs w:val="24"/>
        </w:rPr>
        <w:t xml:space="preserve">is </w:t>
      </w:r>
      <w:r w:rsidR="009F5A78" w:rsidRPr="001434AC">
        <w:rPr>
          <w:rFonts w:ascii="Times New Roman" w:hAnsi="Times New Roman" w:cs="Times New Roman"/>
          <w:sz w:val="24"/>
          <w:szCs w:val="24"/>
        </w:rPr>
        <w:t>'</w:t>
      </w:r>
      <w:r w:rsidR="0013658E" w:rsidRPr="001434AC">
        <w:rPr>
          <w:rFonts w:ascii="Times New Roman" w:hAnsi="Times New Roman" w:cs="Times New Roman"/>
          <w:sz w:val="24"/>
          <w:szCs w:val="24"/>
        </w:rPr>
        <w:t>Provide water</w:t>
      </w:r>
      <w:r w:rsidR="00574011" w:rsidRPr="001434AC">
        <w:rPr>
          <w:rFonts w:ascii="Times New Roman" w:hAnsi="Times New Roman" w:cs="Times New Roman"/>
          <w:sz w:val="24"/>
          <w:szCs w:val="24"/>
        </w:rPr>
        <w:t>-</w:t>
      </w:r>
      <w:r w:rsidR="0013658E" w:rsidRPr="001434AC">
        <w:rPr>
          <w:rFonts w:ascii="Times New Roman" w:hAnsi="Times New Roman" w:cs="Times New Roman"/>
          <w:sz w:val="24"/>
          <w:szCs w:val="24"/>
        </w:rPr>
        <w:t>related and water-</w:t>
      </w:r>
      <w:r w:rsidR="003B329A" w:rsidRPr="001434AC">
        <w:rPr>
          <w:rFonts w:ascii="Times New Roman" w:hAnsi="Times New Roman" w:cs="Times New Roman"/>
          <w:sz w:val="24"/>
          <w:szCs w:val="24"/>
        </w:rPr>
        <w:t xml:space="preserve">based activities. </w:t>
      </w:r>
      <w:r w:rsidR="0013658E" w:rsidRPr="001434AC">
        <w:rPr>
          <w:rFonts w:ascii="Times New Roman" w:hAnsi="Times New Roman" w:cs="Times New Roman"/>
          <w:sz w:val="24"/>
          <w:szCs w:val="24"/>
        </w:rPr>
        <w:t>The recreational waterfront developments are created along</w:t>
      </w:r>
      <w:r w:rsidR="00574011" w:rsidRPr="001434AC">
        <w:rPr>
          <w:rFonts w:ascii="Times New Roman" w:hAnsi="Times New Roman" w:cs="Times New Roman"/>
          <w:sz w:val="24"/>
          <w:szCs w:val="24"/>
        </w:rPr>
        <w:t xml:space="preserve"> with</w:t>
      </w:r>
      <w:r w:rsidR="0013658E" w:rsidRPr="001434AC">
        <w:rPr>
          <w:rFonts w:ascii="Times New Roman" w:hAnsi="Times New Roman" w:cs="Times New Roman"/>
          <w:sz w:val="24"/>
          <w:szCs w:val="24"/>
        </w:rPr>
        <w:t xml:space="preserve"> the water bodies</w:t>
      </w:r>
      <w:r w:rsidR="00574011" w:rsidRPr="001434AC">
        <w:rPr>
          <w:rFonts w:ascii="Times New Roman" w:hAnsi="Times New Roman" w:cs="Times New Roman"/>
          <w:sz w:val="24"/>
          <w:szCs w:val="24"/>
        </w:rPr>
        <w:t>,</w:t>
      </w:r>
      <w:r w:rsidR="0013658E" w:rsidRPr="001434AC">
        <w:rPr>
          <w:rFonts w:ascii="Times New Roman" w:hAnsi="Times New Roman" w:cs="Times New Roman"/>
          <w:sz w:val="24"/>
          <w:szCs w:val="24"/>
        </w:rPr>
        <w:t xml:space="preserve"> and many people come there to get rid of their busy lifestyle</w:t>
      </w:r>
      <w:r w:rsidR="00574011" w:rsidRPr="001434AC">
        <w:rPr>
          <w:rFonts w:ascii="Times New Roman" w:hAnsi="Times New Roman" w:cs="Times New Roman"/>
          <w:sz w:val="24"/>
          <w:szCs w:val="24"/>
        </w:rPr>
        <w:t>s</w:t>
      </w:r>
      <w:r w:rsidR="0013658E" w:rsidRPr="001434AC">
        <w:rPr>
          <w:rFonts w:ascii="Times New Roman" w:hAnsi="Times New Roman" w:cs="Times New Roman"/>
          <w:sz w:val="24"/>
          <w:szCs w:val="24"/>
        </w:rPr>
        <w:t xml:space="preserve">. For that </w:t>
      </w:r>
      <w:r w:rsidR="00A548ED" w:rsidRPr="001434AC">
        <w:rPr>
          <w:rFonts w:ascii="Times New Roman" w:hAnsi="Times New Roman" w:cs="Times New Roman"/>
          <w:sz w:val="24"/>
          <w:szCs w:val="24"/>
        </w:rPr>
        <w:t>purpose,</w:t>
      </w:r>
      <w:r w:rsidR="0013658E" w:rsidRPr="001434AC">
        <w:rPr>
          <w:rFonts w:ascii="Times New Roman" w:hAnsi="Times New Roman" w:cs="Times New Roman"/>
          <w:sz w:val="24"/>
          <w:szCs w:val="24"/>
        </w:rPr>
        <w:t xml:space="preserve"> water</w:t>
      </w:r>
      <w:r w:rsidR="00574011" w:rsidRPr="001434AC">
        <w:rPr>
          <w:rFonts w:ascii="Times New Roman" w:hAnsi="Times New Roman" w:cs="Times New Roman"/>
          <w:sz w:val="24"/>
          <w:szCs w:val="24"/>
        </w:rPr>
        <w:t>-</w:t>
      </w:r>
      <w:r w:rsidR="0013658E" w:rsidRPr="001434AC">
        <w:rPr>
          <w:rFonts w:ascii="Times New Roman" w:hAnsi="Times New Roman" w:cs="Times New Roman"/>
          <w:sz w:val="24"/>
          <w:szCs w:val="24"/>
        </w:rPr>
        <w:t>based activities provide a remarkable experience and bring vast cognitive, emotional, psychological, social</w:t>
      </w:r>
      <w:r w:rsidR="00574011" w:rsidRPr="001434AC">
        <w:rPr>
          <w:rFonts w:ascii="Times New Roman" w:hAnsi="Times New Roman" w:cs="Times New Roman"/>
          <w:sz w:val="24"/>
          <w:szCs w:val="24"/>
        </w:rPr>
        <w:t>,</w:t>
      </w:r>
      <w:r w:rsidR="0013658E" w:rsidRPr="001434AC">
        <w:rPr>
          <w:rFonts w:ascii="Times New Roman" w:hAnsi="Times New Roman" w:cs="Times New Roman"/>
          <w:sz w:val="24"/>
          <w:szCs w:val="24"/>
        </w:rPr>
        <w:t xml:space="preserve"> and spiritual benefits for people of all ages and abilities. In Diyatha Uyana park</w:t>
      </w:r>
      <w:r w:rsidR="00574011" w:rsidRPr="001434AC">
        <w:rPr>
          <w:rFonts w:ascii="Times New Roman" w:hAnsi="Times New Roman" w:cs="Times New Roman"/>
          <w:sz w:val="24"/>
          <w:szCs w:val="24"/>
        </w:rPr>
        <w:t>,</w:t>
      </w:r>
      <w:r w:rsidR="0013658E" w:rsidRPr="001434AC">
        <w:rPr>
          <w:rFonts w:ascii="Times New Roman" w:hAnsi="Times New Roman" w:cs="Times New Roman"/>
          <w:sz w:val="24"/>
          <w:szCs w:val="24"/>
        </w:rPr>
        <w:t xml:space="preserve"> visitors can walk along the riverside and get experiences from riding the riverboats. It indicated 78</w:t>
      </w:r>
      <w:r w:rsidR="00B37A95" w:rsidRPr="001434AC">
        <w:rPr>
          <w:rFonts w:ascii="Times New Roman" w:eastAsia="Times New Roman" w:hAnsi="Times New Roman" w:cs="Times New Roman"/>
          <w:sz w:val="24"/>
          <w:szCs w:val="24"/>
        </w:rPr>
        <w:t xml:space="preserve"> percent (%)</w:t>
      </w:r>
      <w:r w:rsidR="0013658E" w:rsidRPr="001434AC">
        <w:rPr>
          <w:rFonts w:ascii="Times New Roman" w:hAnsi="Times New Roman" w:cs="Times New Roman"/>
          <w:sz w:val="24"/>
          <w:szCs w:val="24"/>
        </w:rPr>
        <w:t xml:space="preserve"> of respondents</w:t>
      </w:r>
      <w:r w:rsidR="009F5A78" w:rsidRPr="001434AC">
        <w:rPr>
          <w:rFonts w:ascii="Times New Roman" w:hAnsi="Times New Roman" w:cs="Times New Roman"/>
          <w:sz w:val="24"/>
          <w:szCs w:val="24"/>
        </w:rPr>
        <w:t>'</w:t>
      </w:r>
      <w:r w:rsidR="0013658E" w:rsidRPr="001434AC">
        <w:rPr>
          <w:rFonts w:ascii="Times New Roman" w:hAnsi="Times New Roman" w:cs="Times New Roman"/>
          <w:sz w:val="24"/>
          <w:szCs w:val="24"/>
        </w:rPr>
        <w:t xml:space="preserve"> rate with </w:t>
      </w:r>
      <w:r w:rsidR="00574011" w:rsidRPr="001434AC">
        <w:rPr>
          <w:rFonts w:ascii="Times New Roman" w:hAnsi="Times New Roman" w:cs="Times New Roman"/>
          <w:sz w:val="24"/>
          <w:szCs w:val="24"/>
        </w:rPr>
        <w:t xml:space="preserve">the </w:t>
      </w:r>
      <w:r w:rsidR="0013658E" w:rsidRPr="001434AC">
        <w:rPr>
          <w:rFonts w:ascii="Times New Roman" w:hAnsi="Times New Roman" w:cs="Times New Roman"/>
          <w:sz w:val="24"/>
          <w:szCs w:val="24"/>
        </w:rPr>
        <w:t>third rank in Diyatha Uyana Park. Although there is no possibility to boat rides yet in the Weras Ganga Park</w:t>
      </w:r>
      <w:r w:rsidR="00574011" w:rsidRPr="001434AC">
        <w:rPr>
          <w:rFonts w:ascii="Times New Roman" w:hAnsi="Times New Roman" w:cs="Times New Roman"/>
          <w:sz w:val="24"/>
          <w:szCs w:val="24"/>
        </w:rPr>
        <w:t>,</w:t>
      </w:r>
      <w:r w:rsidR="0013658E" w:rsidRPr="001434AC">
        <w:rPr>
          <w:rFonts w:ascii="Times New Roman" w:hAnsi="Times New Roman" w:cs="Times New Roman"/>
          <w:sz w:val="24"/>
          <w:szCs w:val="24"/>
        </w:rPr>
        <w:t xml:space="preserve"> boats are only used for cleaning activities of the lake. </w:t>
      </w:r>
      <w:r>
        <w:rPr>
          <w:rFonts w:ascii="Times New Roman" w:hAnsi="Times New Roman" w:cs="Times New Roman"/>
          <w:sz w:val="24"/>
          <w:szCs w:val="24"/>
        </w:rPr>
        <w:tab/>
      </w:r>
      <w:r w:rsidR="0013658E" w:rsidRPr="001434AC">
        <w:rPr>
          <w:rFonts w:ascii="Times New Roman" w:hAnsi="Times New Roman" w:cs="Times New Roman"/>
          <w:sz w:val="24"/>
          <w:szCs w:val="24"/>
        </w:rPr>
        <w:t xml:space="preserve">Therefore no one rated it in the model (Refer table 05). The third criteria (C3) of </w:t>
      </w:r>
      <w:r w:rsidR="009F5A78" w:rsidRPr="001434AC">
        <w:rPr>
          <w:rFonts w:ascii="Times New Roman" w:hAnsi="Times New Roman" w:cs="Times New Roman"/>
          <w:sz w:val="24"/>
          <w:szCs w:val="24"/>
        </w:rPr>
        <w:t>'</w:t>
      </w:r>
      <w:r w:rsidR="0013658E" w:rsidRPr="001434AC">
        <w:rPr>
          <w:rFonts w:ascii="Times New Roman" w:hAnsi="Times New Roman" w:cs="Times New Roman"/>
          <w:sz w:val="24"/>
          <w:szCs w:val="24"/>
        </w:rPr>
        <w:t xml:space="preserve">Provide </w:t>
      </w:r>
      <w:r w:rsidR="00574011" w:rsidRPr="001434AC">
        <w:rPr>
          <w:rFonts w:ascii="Times New Roman" w:hAnsi="Times New Roman" w:cs="Times New Roman"/>
          <w:sz w:val="24"/>
          <w:szCs w:val="24"/>
        </w:rPr>
        <w:t xml:space="preserve">a </w:t>
      </w:r>
      <w:r w:rsidR="0013658E" w:rsidRPr="001434AC">
        <w:rPr>
          <w:rFonts w:ascii="Times New Roman" w:hAnsi="Times New Roman" w:cs="Times New Roman"/>
          <w:sz w:val="24"/>
          <w:szCs w:val="24"/>
        </w:rPr>
        <w:t>separate area for foods and beverages</w:t>
      </w:r>
      <w:r w:rsidR="009F5A78" w:rsidRPr="001434AC">
        <w:rPr>
          <w:rFonts w:ascii="Times New Roman" w:hAnsi="Times New Roman" w:cs="Times New Roman"/>
          <w:sz w:val="24"/>
          <w:szCs w:val="24"/>
        </w:rPr>
        <w:t>'</w:t>
      </w:r>
      <w:r w:rsidR="0013658E" w:rsidRPr="001434AC">
        <w:rPr>
          <w:rFonts w:ascii="Times New Roman" w:hAnsi="Times New Roman" w:cs="Times New Roman"/>
          <w:sz w:val="24"/>
          <w:szCs w:val="24"/>
        </w:rPr>
        <w:t xml:space="preserve"> indicated 66</w:t>
      </w:r>
      <w:r w:rsidR="00B37A95" w:rsidRPr="001434AC">
        <w:rPr>
          <w:rFonts w:ascii="Times New Roman" w:eastAsia="Times New Roman" w:hAnsi="Times New Roman" w:cs="Times New Roman"/>
          <w:sz w:val="24"/>
          <w:szCs w:val="24"/>
        </w:rPr>
        <w:t xml:space="preserve"> percent (%)</w:t>
      </w:r>
      <w:r w:rsidR="0013658E" w:rsidRPr="001434AC">
        <w:rPr>
          <w:rFonts w:ascii="Times New Roman" w:hAnsi="Times New Roman" w:cs="Times New Roman"/>
          <w:sz w:val="24"/>
          <w:szCs w:val="24"/>
        </w:rPr>
        <w:t xml:space="preserve"> in both cases</w:t>
      </w:r>
      <w:r w:rsidR="00574011" w:rsidRPr="001434AC">
        <w:rPr>
          <w:rFonts w:ascii="Times New Roman" w:hAnsi="Times New Roman" w:cs="Times New Roman"/>
          <w:sz w:val="24"/>
          <w:szCs w:val="24"/>
        </w:rPr>
        <w:t>,</w:t>
      </w:r>
      <w:r w:rsidR="0013658E" w:rsidRPr="001434AC">
        <w:rPr>
          <w:rFonts w:ascii="Times New Roman" w:hAnsi="Times New Roman" w:cs="Times New Roman"/>
          <w:sz w:val="24"/>
          <w:szCs w:val="24"/>
        </w:rPr>
        <w:t xml:space="preserve"> which perform </w:t>
      </w:r>
      <w:r w:rsidR="00574011" w:rsidRPr="001434AC">
        <w:rPr>
          <w:rFonts w:ascii="Times New Roman" w:hAnsi="Times New Roman" w:cs="Times New Roman"/>
          <w:sz w:val="24"/>
          <w:szCs w:val="24"/>
        </w:rPr>
        <w:t xml:space="preserve">the </w:t>
      </w:r>
      <w:r w:rsidR="0013658E" w:rsidRPr="001434AC">
        <w:rPr>
          <w:rFonts w:ascii="Times New Roman" w:hAnsi="Times New Roman" w:cs="Times New Roman"/>
          <w:sz w:val="24"/>
          <w:szCs w:val="24"/>
        </w:rPr>
        <w:t>fo</w:t>
      </w:r>
      <w:r w:rsidR="00574011" w:rsidRPr="001434AC">
        <w:rPr>
          <w:rFonts w:ascii="Times New Roman" w:hAnsi="Times New Roman" w:cs="Times New Roman"/>
          <w:sz w:val="24"/>
          <w:szCs w:val="24"/>
        </w:rPr>
        <w:t>u</w:t>
      </w:r>
      <w:r w:rsidR="0013658E" w:rsidRPr="001434AC">
        <w:rPr>
          <w:rFonts w:ascii="Times New Roman" w:hAnsi="Times New Roman" w:cs="Times New Roman"/>
          <w:sz w:val="24"/>
          <w:szCs w:val="24"/>
        </w:rPr>
        <w:t xml:space="preserve">rth and third rankings in case </w:t>
      </w:r>
      <w:r w:rsidR="00574011" w:rsidRPr="001434AC">
        <w:rPr>
          <w:rFonts w:ascii="Times New Roman" w:hAnsi="Times New Roman" w:cs="Times New Roman"/>
          <w:sz w:val="24"/>
          <w:szCs w:val="24"/>
        </w:rPr>
        <w:t xml:space="preserve">study </w:t>
      </w:r>
      <w:r w:rsidR="0013658E" w:rsidRPr="001434AC">
        <w:rPr>
          <w:rFonts w:ascii="Times New Roman" w:hAnsi="Times New Roman" w:cs="Times New Roman"/>
          <w:sz w:val="24"/>
          <w:szCs w:val="24"/>
        </w:rPr>
        <w:t>01 and 02</w:t>
      </w:r>
      <w:r w:rsidR="00574011" w:rsidRPr="001434AC">
        <w:rPr>
          <w:rFonts w:ascii="Times New Roman" w:hAnsi="Times New Roman" w:cs="Times New Roman"/>
          <w:sz w:val="24"/>
          <w:szCs w:val="24"/>
        </w:rPr>
        <w:t>,</w:t>
      </w:r>
      <w:r w:rsidR="0013658E" w:rsidRPr="001434AC">
        <w:rPr>
          <w:rFonts w:ascii="Times New Roman" w:hAnsi="Times New Roman" w:cs="Times New Roman"/>
          <w:sz w:val="24"/>
          <w:szCs w:val="24"/>
        </w:rPr>
        <w:t xml:space="preserve"> respectively. Diyatha Uyana Park and Bellanwila Park provide </w:t>
      </w:r>
      <w:r w:rsidR="00574011" w:rsidRPr="001434AC">
        <w:rPr>
          <w:rFonts w:ascii="Times New Roman" w:hAnsi="Times New Roman" w:cs="Times New Roman"/>
          <w:sz w:val="24"/>
          <w:szCs w:val="24"/>
        </w:rPr>
        <w:t>a separate area for cafeterias with various food items that suit</w:t>
      </w:r>
      <w:r w:rsidR="0013658E" w:rsidRPr="001434AC">
        <w:rPr>
          <w:rFonts w:ascii="Times New Roman" w:hAnsi="Times New Roman" w:cs="Times New Roman"/>
          <w:sz w:val="24"/>
          <w:szCs w:val="24"/>
        </w:rPr>
        <w:t xml:space="preserve"> local and foreign visitors</w:t>
      </w:r>
      <w:r w:rsidR="009F5A78" w:rsidRPr="001434AC">
        <w:rPr>
          <w:rFonts w:ascii="Times New Roman" w:hAnsi="Times New Roman" w:cs="Times New Roman"/>
          <w:sz w:val="24"/>
          <w:szCs w:val="24"/>
        </w:rPr>
        <w:t>'</w:t>
      </w:r>
      <w:r w:rsidR="0013658E" w:rsidRPr="001434AC">
        <w:rPr>
          <w:rFonts w:ascii="Times New Roman" w:hAnsi="Times New Roman" w:cs="Times New Roman"/>
          <w:sz w:val="24"/>
          <w:szCs w:val="24"/>
        </w:rPr>
        <w:t xml:space="preserve"> choices. Hence, this fo</w:t>
      </w:r>
      <w:r w:rsidR="00574011" w:rsidRPr="001434AC">
        <w:rPr>
          <w:rFonts w:ascii="Times New Roman" w:hAnsi="Times New Roman" w:cs="Times New Roman"/>
          <w:sz w:val="24"/>
          <w:szCs w:val="24"/>
        </w:rPr>
        <w:t>u</w:t>
      </w:r>
      <w:r w:rsidR="0013658E" w:rsidRPr="001434AC">
        <w:rPr>
          <w:rFonts w:ascii="Times New Roman" w:hAnsi="Times New Roman" w:cs="Times New Roman"/>
          <w:sz w:val="24"/>
          <w:szCs w:val="24"/>
        </w:rPr>
        <w:t>rth criteri</w:t>
      </w:r>
      <w:r w:rsidR="00574011" w:rsidRPr="001434AC">
        <w:rPr>
          <w:rFonts w:ascii="Times New Roman" w:hAnsi="Times New Roman" w:cs="Times New Roman"/>
          <w:sz w:val="24"/>
          <w:szCs w:val="24"/>
        </w:rPr>
        <w:t>on</w:t>
      </w:r>
      <w:r w:rsidR="0013658E" w:rsidRPr="001434AC">
        <w:rPr>
          <w:rFonts w:ascii="Times New Roman" w:hAnsi="Times New Roman" w:cs="Times New Roman"/>
          <w:sz w:val="24"/>
          <w:szCs w:val="24"/>
        </w:rPr>
        <w:t xml:space="preserve"> (C4) is accepted 78</w:t>
      </w:r>
      <w:r w:rsidR="00B37A95" w:rsidRPr="001434AC">
        <w:rPr>
          <w:rFonts w:ascii="Times New Roman" w:eastAsia="Times New Roman" w:hAnsi="Times New Roman" w:cs="Times New Roman"/>
          <w:sz w:val="24"/>
          <w:szCs w:val="24"/>
        </w:rPr>
        <w:t xml:space="preserve"> percent (%)</w:t>
      </w:r>
      <w:r w:rsidR="0013658E" w:rsidRPr="001434AC">
        <w:rPr>
          <w:rFonts w:ascii="Times New Roman" w:hAnsi="Times New Roman" w:cs="Times New Roman"/>
          <w:sz w:val="24"/>
          <w:szCs w:val="24"/>
        </w:rPr>
        <w:t xml:space="preserve"> and 88</w:t>
      </w:r>
      <w:r w:rsidR="00B37A95" w:rsidRPr="001434AC">
        <w:rPr>
          <w:rFonts w:ascii="Times New Roman" w:eastAsia="Times New Roman" w:hAnsi="Times New Roman" w:cs="Times New Roman"/>
          <w:sz w:val="24"/>
          <w:szCs w:val="24"/>
        </w:rPr>
        <w:t xml:space="preserve"> percent (%)</w:t>
      </w:r>
      <w:r w:rsidR="0013658E" w:rsidRPr="001434AC">
        <w:rPr>
          <w:rFonts w:ascii="Times New Roman" w:hAnsi="Times New Roman" w:cs="Times New Roman"/>
          <w:sz w:val="24"/>
          <w:szCs w:val="24"/>
        </w:rPr>
        <w:t xml:space="preserve"> in case 01 and case 02 while acquir</w:t>
      </w:r>
      <w:r w:rsidR="00574011" w:rsidRPr="001434AC">
        <w:rPr>
          <w:rFonts w:ascii="Times New Roman" w:hAnsi="Times New Roman" w:cs="Times New Roman"/>
          <w:sz w:val="24"/>
          <w:szCs w:val="24"/>
        </w:rPr>
        <w:t>ing</w:t>
      </w:r>
      <w:r w:rsidR="0013658E" w:rsidRPr="001434AC">
        <w:rPr>
          <w:rFonts w:ascii="Times New Roman" w:hAnsi="Times New Roman" w:cs="Times New Roman"/>
          <w:sz w:val="24"/>
          <w:szCs w:val="24"/>
        </w:rPr>
        <w:t xml:space="preserve"> the third and first positions under the ranking of case </w:t>
      </w:r>
      <w:r w:rsidR="00574011" w:rsidRPr="001434AC">
        <w:rPr>
          <w:rFonts w:ascii="Times New Roman" w:hAnsi="Times New Roman" w:cs="Times New Roman"/>
          <w:sz w:val="24"/>
          <w:szCs w:val="24"/>
        </w:rPr>
        <w:t xml:space="preserve">study </w:t>
      </w:r>
      <w:r w:rsidR="0013658E" w:rsidRPr="001434AC">
        <w:rPr>
          <w:rFonts w:ascii="Times New Roman" w:hAnsi="Times New Roman" w:cs="Times New Roman"/>
          <w:sz w:val="24"/>
          <w:szCs w:val="24"/>
        </w:rPr>
        <w:t>01 and 02</w:t>
      </w:r>
      <w:r w:rsidR="00574011" w:rsidRPr="001434AC">
        <w:rPr>
          <w:rFonts w:ascii="Times New Roman" w:hAnsi="Times New Roman" w:cs="Times New Roman"/>
          <w:sz w:val="24"/>
          <w:szCs w:val="24"/>
        </w:rPr>
        <w:t>,</w:t>
      </w:r>
      <w:r w:rsidR="0013658E" w:rsidRPr="001434AC">
        <w:rPr>
          <w:rFonts w:ascii="Times New Roman" w:hAnsi="Times New Roman" w:cs="Times New Roman"/>
          <w:sz w:val="24"/>
          <w:szCs w:val="24"/>
        </w:rPr>
        <w:t xml:space="preserve"> respectively. Diyatha Uyana Park has a musical water fountain </w:t>
      </w:r>
      <w:r w:rsidR="00574011" w:rsidRPr="001434AC">
        <w:rPr>
          <w:rFonts w:ascii="Times New Roman" w:hAnsi="Times New Roman" w:cs="Times New Roman"/>
          <w:sz w:val="24"/>
          <w:szCs w:val="24"/>
        </w:rPr>
        <w:t>that attracts the whole project and is ideal for families to spend their time in a</w:t>
      </w:r>
      <w:r w:rsidR="0013658E" w:rsidRPr="001434AC">
        <w:rPr>
          <w:rFonts w:ascii="Times New Roman" w:hAnsi="Times New Roman" w:cs="Times New Roman"/>
          <w:sz w:val="24"/>
          <w:szCs w:val="24"/>
        </w:rPr>
        <w:t xml:space="preserve"> quality environment. Earlier</w:t>
      </w:r>
      <w:r w:rsidR="00574011" w:rsidRPr="001434AC">
        <w:rPr>
          <w:rFonts w:ascii="Times New Roman" w:hAnsi="Times New Roman" w:cs="Times New Roman"/>
          <w:sz w:val="24"/>
          <w:szCs w:val="24"/>
        </w:rPr>
        <w:t>,</w:t>
      </w:r>
      <w:r w:rsidR="0013658E" w:rsidRPr="001434AC">
        <w:rPr>
          <w:rFonts w:ascii="Times New Roman" w:hAnsi="Times New Roman" w:cs="Times New Roman"/>
          <w:sz w:val="24"/>
          <w:szCs w:val="24"/>
        </w:rPr>
        <w:t xml:space="preserve"> there were blowing 3D artworks</w:t>
      </w:r>
      <w:r w:rsidR="00574011" w:rsidRPr="001434AC">
        <w:rPr>
          <w:rFonts w:ascii="Times New Roman" w:hAnsi="Times New Roman" w:cs="Times New Roman"/>
          <w:sz w:val="24"/>
          <w:szCs w:val="24"/>
        </w:rPr>
        <w:t>,</w:t>
      </w:r>
      <w:r w:rsidR="0013658E" w:rsidRPr="001434AC">
        <w:rPr>
          <w:rFonts w:ascii="Times New Roman" w:hAnsi="Times New Roman" w:cs="Times New Roman"/>
          <w:sz w:val="24"/>
          <w:szCs w:val="24"/>
        </w:rPr>
        <w:t xml:space="preserve"> which gained new </w:t>
      </w:r>
      <w:r w:rsidR="00574011" w:rsidRPr="001434AC">
        <w:rPr>
          <w:rFonts w:ascii="Times New Roman" w:hAnsi="Times New Roman" w:cs="Times New Roman"/>
          <w:sz w:val="24"/>
          <w:szCs w:val="24"/>
        </w:rPr>
        <w:t>unique</w:t>
      </w:r>
      <w:r w:rsidR="0013658E" w:rsidRPr="001434AC">
        <w:rPr>
          <w:rFonts w:ascii="Times New Roman" w:hAnsi="Times New Roman" w:cs="Times New Roman"/>
          <w:sz w:val="24"/>
          <w:szCs w:val="24"/>
        </w:rPr>
        <w:t xml:space="preserve"> experiences</w:t>
      </w:r>
      <w:r w:rsidR="00574011" w:rsidRPr="001434AC">
        <w:rPr>
          <w:rFonts w:ascii="Times New Roman" w:hAnsi="Times New Roman" w:cs="Times New Roman"/>
          <w:sz w:val="24"/>
          <w:szCs w:val="24"/>
        </w:rPr>
        <w:t>,</w:t>
      </w:r>
      <w:r w:rsidR="0013658E" w:rsidRPr="001434AC">
        <w:rPr>
          <w:rFonts w:ascii="Times New Roman" w:hAnsi="Times New Roman" w:cs="Times New Roman"/>
          <w:sz w:val="24"/>
          <w:szCs w:val="24"/>
        </w:rPr>
        <w:t xml:space="preserve"> and now these amazing 3D artworks are ruined </w:t>
      </w:r>
      <w:r w:rsidR="00574011" w:rsidRPr="001434AC">
        <w:rPr>
          <w:rFonts w:ascii="Times New Roman" w:hAnsi="Times New Roman" w:cs="Times New Roman"/>
          <w:sz w:val="24"/>
          <w:szCs w:val="24"/>
        </w:rPr>
        <w:t>destructivel</w:t>
      </w:r>
      <w:r w:rsidR="0013658E" w:rsidRPr="001434AC">
        <w:rPr>
          <w:rFonts w:ascii="Times New Roman" w:hAnsi="Times New Roman" w:cs="Times New Roman"/>
          <w:sz w:val="24"/>
          <w:szCs w:val="24"/>
        </w:rPr>
        <w:t xml:space="preserve">y. Weras Ganga Park </w:t>
      </w:r>
      <w:r w:rsidR="0013658E" w:rsidRPr="001434AC">
        <w:rPr>
          <w:rFonts w:ascii="Times New Roman" w:hAnsi="Times New Roman" w:cs="Times New Roman"/>
          <w:sz w:val="24"/>
          <w:szCs w:val="24"/>
        </w:rPr>
        <w:lastRenderedPageBreak/>
        <w:t xml:space="preserve">has cool outdoor enjoyable places with live wall structures </w:t>
      </w:r>
      <w:r w:rsidR="00574011" w:rsidRPr="001434AC">
        <w:rPr>
          <w:rFonts w:ascii="Times New Roman" w:hAnsi="Times New Roman" w:cs="Times New Roman"/>
          <w:sz w:val="24"/>
          <w:szCs w:val="24"/>
        </w:rPr>
        <w:t>that</w:t>
      </w:r>
      <w:r w:rsidR="0013658E" w:rsidRPr="001434AC">
        <w:rPr>
          <w:rFonts w:ascii="Times New Roman" w:hAnsi="Times New Roman" w:cs="Times New Roman"/>
          <w:sz w:val="24"/>
          <w:szCs w:val="24"/>
        </w:rPr>
        <w:t xml:space="preserve"> provide </w:t>
      </w:r>
      <w:r w:rsidR="00574011" w:rsidRPr="001434AC">
        <w:rPr>
          <w:rFonts w:ascii="Times New Roman" w:hAnsi="Times New Roman" w:cs="Times New Roman"/>
          <w:sz w:val="24"/>
          <w:szCs w:val="24"/>
        </w:rPr>
        <w:t xml:space="preserve">a </w:t>
      </w:r>
      <w:r w:rsidR="0013658E" w:rsidRPr="001434AC">
        <w:rPr>
          <w:rFonts w:ascii="Times New Roman" w:hAnsi="Times New Roman" w:cs="Times New Roman"/>
          <w:sz w:val="24"/>
          <w:szCs w:val="24"/>
        </w:rPr>
        <w:t xml:space="preserve">calm environment for users. Provision of public accessibility was </w:t>
      </w:r>
      <w:r w:rsidR="00574011" w:rsidRPr="001434AC">
        <w:rPr>
          <w:rFonts w:ascii="Times New Roman" w:hAnsi="Times New Roman" w:cs="Times New Roman"/>
          <w:sz w:val="24"/>
          <w:szCs w:val="24"/>
        </w:rPr>
        <w:t xml:space="preserve">the </w:t>
      </w:r>
      <w:r w:rsidR="0013658E" w:rsidRPr="001434AC">
        <w:rPr>
          <w:rFonts w:ascii="Times New Roman" w:hAnsi="Times New Roman" w:cs="Times New Roman"/>
          <w:sz w:val="24"/>
          <w:szCs w:val="24"/>
        </w:rPr>
        <w:t xml:space="preserve">fifth social criteria (C5) of the study. It </w:t>
      </w:r>
      <w:r w:rsidR="00574011" w:rsidRPr="001434AC">
        <w:rPr>
          <w:rFonts w:ascii="Times New Roman" w:hAnsi="Times New Roman" w:cs="Times New Roman"/>
          <w:sz w:val="24"/>
          <w:szCs w:val="24"/>
        </w:rPr>
        <w:t xml:space="preserve">was </w:t>
      </w:r>
      <w:r w:rsidR="0013658E" w:rsidRPr="001434AC">
        <w:rPr>
          <w:rFonts w:ascii="Times New Roman" w:hAnsi="Times New Roman" w:cs="Times New Roman"/>
          <w:sz w:val="24"/>
          <w:szCs w:val="24"/>
        </w:rPr>
        <w:t>confirmed as 88</w:t>
      </w:r>
      <w:r w:rsidR="00B37A95" w:rsidRPr="001434AC">
        <w:rPr>
          <w:rFonts w:ascii="Times New Roman" w:eastAsia="Times New Roman" w:hAnsi="Times New Roman" w:cs="Times New Roman"/>
          <w:sz w:val="24"/>
          <w:szCs w:val="24"/>
        </w:rPr>
        <w:t xml:space="preserve"> percent (%)</w:t>
      </w:r>
      <w:r w:rsidR="0013658E" w:rsidRPr="001434AC">
        <w:rPr>
          <w:rFonts w:ascii="Times New Roman" w:hAnsi="Times New Roman" w:cs="Times New Roman"/>
          <w:sz w:val="24"/>
          <w:szCs w:val="24"/>
        </w:rPr>
        <w:t xml:space="preserve"> (case 01) and 77</w:t>
      </w:r>
      <w:r w:rsidR="00B37A95" w:rsidRPr="001434AC">
        <w:rPr>
          <w:rFonts w:ascii="Times New Roman" w:eastAsia="Times New Roman" w:hAnsi="Times New Roman" w:cs="Times New Roman"/>
          <w:sz w:val="24"/>
          <w:szCs w:val="24"/>
        </w:rPr>
        <w:t xml:space="preserve"> percent (%)</w:t>
      </w:r>
      <w:r w:rsidR="0013658E" w:rsidRPr="001434AC">
        <w:rPr>
          <w:rFonts w:ascii="Times New Roman" w:hAnsi="Times New Roman" w:cs="Times New Roman"/>
          <w:sz w:val="24"/>
          <w:szCs w:val="24"/>
        </w:rPr>
        <w:t xml:space="preserve"> (case 02) of high rate.</w:t>
      </w:r>
    </w:p>
    <w:p w14:paraId="657342A3" w14:textId="1D2F59D6" w:rsidR="0013658E" w:rsidRDefault="00265E32" w:rsidP="0067500F">
      <w:pPr>
        <w:spacing w:after="0" w:line="240" w:lineRule="auto"/>
        <w:ind w:leftChars="0" w:left="2" w:hanging="2"/>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13658E" w:rsidRPr="001434AC">
        <w:rPr>
          <w:rFonts w:ascii="Times New Roman" w:hAnsi="Times New Roman" w:cs="Times New Roman"/>
          <w:sz w:val="24"/>
          <w:szCs w:val="24"/>
        </w:rPr>
        <w:t xml:space="preserve">All social groups of any income level can enter both of these parks and enjoy the amenities free of charge. For </w:t>
      </w:r>
      <w:r w:rsidR="00574011" w:rsidRPr="001434AC">
        <w:rPr>
          <w:rFonts w:ascii="Times New Roman" w:hAnsi="Times New Roman" w:cs="Times New Roman"/>
          <w:sz w:val="24"/>
          <w:szCs w:val="24"/>
        </w:rPr>
        <w:t>instance, students come for studies, Youngers gather for celebrations, old - ages come for chatting,</w:t>
      </w:r>
      <w:r w:rsidR="0013658E" w:rsidRPr="001434AC">
        <w:rPr>
          <w:rFonts w:ascii="Times New Roman" w:hAnsi="Times New Roman" w:cs="Times New Roman"/>
          <w:sz w:val="24"/>
          <w:szCs w:val="24"/>
        </w:rPr>
        <w:t xml:space="preserve"> etc. within this calm and relaxing environment. The sixth (C6) criteria suggested a </w:t>
      </w:r>
      <w:r w:rsidR="009F5A78" w:rsidRPr="001434AC">
        <w:rPr>
          <w:rFonts w:ascii="Times New Roman" w:hAnsi="Times New Roman" w:cs="Times New Roman"/>
          <w:sz w:val="24"/>
          <w:szCs w:val="24"/>
        </w:rPr>
        <w:t>"</w:t>
      </w:r>
      <w:r w:rsidR="0013658E" w:rsidRPr="001434AC">
        <w:rPr>
          <w:rFonts w:ascii="Times New Roman" w:hAnsi="Times New Roman" w:cs="Times New Roman"/>
          <w:sz w:val="24"/>
          <w:szCs w:val="24"/>
        </w:rPr>
        <w:t>combination of modern and cultural aspects</w:t>
      </w:r>
      <w:r w:rsidR="00574011" w:rsidRPr="001434AC">
        <w:rPr>
          <w:rFonts w:ascii="Times New Roman" w:hAnsi="Times New Roman" w:cs="Times New Roman"/>
          <w:sz w:val="24"/>
          <w:szCs w:val="24"/>
        </w:rPr>
        <w:t>,</w:t>
      </w:r>
      <w:r w:rsidR="009F5A78" w:rsidRPr="001434AC">
        <w:rPr>
          <w:rFonts w:ascii="Times New Roman" w:hAnsi="Times New Roman" w:cs="Times New Roman"/>
          <w:sz w:val="24"/>
          <w:szCs w:val="24"/>
        </w:rPr>
        <w:t>"</w:t>
      </w:r>
      <w:r w:rsidR="0013658E" w:rsidRPr="001434AC">
        <w:rPr>
          <w:rFonts w:ascii="Times New Roman" w:hAnsi="Times New Roman" w:cs="Times New Roman"/>
          <w:sz w:val="24"/>
          <w:szCs w:val="24"/>
        </w:rPr>
        <w:t xml:space="preserve"> which indicated 66</w:t>
      </w:r>
      <w:r w:rsidR="00B37A95" w:rsidRPr="001434AC">
        <w:rPr>
          <w:rFonts w:ascii="Times New Roman" w:eastAsia="Times New Roman" w:hAnsi="Times New Roman" w:cs="Times New Roman"/>
          <w:sz w:val="24"/>
          <w:szCs w:val="24"/>
        </w:rPr>
        <w:t xml:space="preserve"> percent (%)</w:t>
      </w:r>
      <w:r w:rsidR="0042179A" w:rsidRPr="001434AC">
        <w:rPr>
          <w:rFonts w:ascii="Times New Roman" w:eastAsia="Times New Roman" w:hAnsi="Times New Roman" w:cs="Times New Roman"/>
          <w:sz w:val="24"/>
          <w:szCs w:val="24"/>
        </w:rPr>
        <w:t xml:space="preserve"> </w:t>
      </w:r>
      <w:r w:rsidR="0013658E" w:rsidRPr="001434AC">
        <w:rPr>
          <w:rFonts w:ascii="Times New Roman" w:hAnsi="Times New Roman" w:cs="Times New Roman"/>
          <w:sz w:val="24"/>
          <w:szCs w:val="24"/>
        </w:rPr>
        <w:t>and 56</w:t>
      </w:r>
      <w:r w:rsidR="00B37A95" w:rsidRPr="001434AC">
        <w:rPr>
          <w:rFonts w:ascii="Times New Roman" w:eastAsia="Times New Roman" w:hAnsi="Times New Roman" w:cs="Times New Roman"/>
          <w:sz w:val="24"/>
          <w:szCs w:val="24"/>
        </w:rPr>
        <w:t xml:space="preserve"> percent (%)</w:t>
      </w:r>
      <w:r w:rsidR="00256506" w:rsidRPr="001434AC">
        <w:rPr>
          <w:rFonts w:ascii="Times New Roman" w:eastAsia="Times New Roman" w:hAnsi="Times New Roman" w:cs="Times New Roman"/>
          <w:sz w:val="24"/>
          <w:szCs w:val="24"/>
        </w:rPr>
        <w:t xml:space="preserve"> </w:t>
      </w:r>
      <w:r w:rsidR="0013658E" w:rsidRPr="001434AC">
        <w:rPr>
          <w:rFonts w:ascii="Times New Roman" w:hAnsi="Times New Roman" w:cs="Times New Roman"/>
          <w:sz w:val="24"/>
          <w:szCs w:val="24"/>
        </w:rPr>
        <w:t>in case 01 and case 02</w:t>
      </w:r>
      <w:r w:rsidR="00574011" w:rsidRPr="001434AC">
        <w:rPr>
          <w:rFonts w:ascii="Times New Roman" w:hAnsi="Times New Roman" w:cs="Times New Roman"/>
          <w:sz w:val="24"/>
          <w:szCs w:val="24"/>
        </w:rPr>
        <w:t>,</w:t>
      </w:r>
      <w:r w:rsidR="0013658E" w:rsidRPr="001434AC">
        <w:rPr>
          <w:rFonts w:ascii="Times New Roman" w:hAnsi="Times New Roman" w:cs="Times New Roman"/>
          <w:sz w:val="24"/>
          <w:szCs w:val="24"/>
        </w:rPr>
        <w:t xml:space="preserve"> respectively. Diyatha Uyana Park is shined by the parliamentary complex</w:t>
      </w:r>
      <w:r w:rsidR="00574011" w:rsidRPr="001434AC">
        <w:rPr>
          <w:rFonts w:ascii="Times New Roman" w:hAnsi="Times New Roman" w:cs="Times New Roman"/>
          <w:sz w:val="24"/>
          <w:szCs w:val="24"/>
        </w:rPr>
        <w:t>,</w:t>
      </w:r>
      <w:r w:rsidR="0013658E" w:rsidRPr="001434AC">
        <w:rPr>
          <w:rFonts w:ascii="Times New Roman" w:hAnsi="Times New Roman" w:cs="Times New Roman"/>
          <w:sz w:val="24"/>
          <w:szCs w:val="24"/>
        </w:rPr>
        <w:t xml:space="preserve"> which </w:t>
      </w:r>
      <w:r w:rsidR="00574011" w:rsidRPr="001434AC">
        <w:rPr>
          <w:rFonts w:ascii="Times New Roman" w:hAnsi="Times New Roman" w:cs="Times New Roman"/>
          <w:sz w:val="24"/>
          <w:szCs w:val="24"/>
        </w:rPr>
        <w:t>the Diyawanna Oya connects,</w:t>
      </w:r>
      <w:r w:rsidR="0013658E" w:rsidRPr="001434AC">
        <w:rPr>
          <w:rFonts w:ascii="Times New Roman" w:hAnsi="Times New Roman" w:cs="Times New Roman"/>
          <w:sz w:val="24"/>
          <w:szCs w:val="24"/>
        </w:rPr>
        <w:t xml:space="preserve"> and it creates another brightness for the Water</w:t>
      </w:r>
      <w:r w:rsidR="009F5A78" w:rsidRPr="001434AC">
        <w:rPr>
          <w:rFonts w:ascii="Times New Roman" w:hAnsi="Times New Roman" w:cs="Times New Roman"/>
          <w:sz w:val="24"/>
          <w:szCs w:val="24"/>
        </w:rPr>
        <w:t>'</w:t>
      </w:r>
      <w:r w:rsidR="0013658E" w:rsidRPr="001434AC">
        <w:rPr>
          <w:rFonts w:ascii="Times New Roman" w:hAnsi="Times New Roman" w:cs="Times New Roman"/>
          <w:sz w:val="24"/>
          <w:szCs w:val="24"/>
        </w:rPr>
        <w:t xml:space="preserve">s Edge Hotel Premises. Thus, the walking track of Bellanwila Park connected Bellanwila Raja Maha Viharaya and Pillawa Temple. </w:t>
      </w:r>
      <w:r w:rsidR="00B37A95" w:rsidRPr="001434AC">
        <w:rPr>
          <w:rFonts w:ascii="Times New Roman" w:hAnsi="Times New Roman" w:cs="Times New Roman"/>
          <w:sz w:val="24"/>
          <w:szCs w:val="24"/>
        </w:rPr>
        <w:t>Therefore,</w:t>
      </w:r>
      <w:r w:rsidR="0013658E" w:rsidRPr="001434AC">
        <w:rPr>
          <w:rFonts w:ascii="Times New Roman" w:hAnsi="Times New Roman" w:cs="Times New Roman"/>
          <w:sz w:val="24"/>
          <w:szCs w:val="24"/>
        </w:rPr>
        <w:t xml:space="preserve"> people can worship both temples very easily</w:t>
      </w:r>
      <w:r w:rsidR="00574011" w:rsidRPr="001434AC">
        <w:rPr>
          <w:rFonts w:ascii="Times New Roman" w:hAnsi="Times New Roman" w:cs="Times New Roman"/>
          <w:sz w:val="24"/>
          <w:szCs w:val="24"/>
        </w:rPr>
        <w:t>,</w:t>
      </w:r>
      <w:r w:rsidR="0013658E" w:rsidRPr="001434AC">
        <w:rPr>
          <w:rFonts w:ascii="Times New Roman" w:hAnsi="Times New Roman" w:cs="Times New Roman"/>
          <w:sz w:val="24"/>
          <w:szCs w:val="24"/>
        </w:rPr>
        <w:t xml:space="preserve"> which integrates modern and cultural values into development. The final criteria (C7) introduced as </w:t>
      </w:r>
      <w:r w:rsidR="009F5A78" w:rsidRPr="001434AC">
        <w:rPr>
          <w:rFonts w:ascii="Times New Roman" w:hAnsi="Times New Roman" w:cs="Times New Roman"/>
          <w:sz w:val="24"/>
          <w:szCs w:val="24"/>
        </w:rPr>
        <w:t>'</w:t>
      </w:r>
      <w:r w:rsidR="0013658E" w:rsidRPr="001434AC">
        <w:rPr>
          <w:rFonts w:ascii="Times New Roman" w:hAnsi="Times New Roman" w:cs="Times New Roman"/>
          <w:sz w:val="24"/>
          <w:szCs w:val="24"/>
        </w:rPr>
        <w:t>removal of unauthorized constructions</w:t>
      </w:r>
      <w:r w:rsidR="00574011" w:rsidRPr="001434AC">
        <w:rPr>
          <w:rFonts w:ascii="Times New Roman" w:hAnsi="Times New Roman" w:cs="Times New Roman"/>
          <w:sz w:val="24"/>
          <w:szCs w:val="24"/>
        </w:rPr>
        <w:t>,</w:t>
      </w:r>
      <w:r w:rsidR="0013658E" w:rsidRPr="001434AC">
        <w:rPr>
          <w:rFonts w:ascii="Times New Roman" w:hAnsi="Times New Roman" w:cs="Times New Roman"/>
          <w:sz w:val="24"/>
          <w:szCs w:val="24"/>
        </w:rPr>
        <w:t xml:space="preserve"> which indicated 100</w:t>
      </w:r>
      <w:r w:rsidR="00B37A95" w:rsidRPr="001434AC">
        <w:rPr>
          <w:rFonts w:ascii="Times New Roman" w:eastAsia="Times New Roman" w:hAnsi="Times New Roman" w:cs="Times New Roman"/>
          <w:sz w:val="24"/>
          <w:szCs w:val="24"/>
        </w:rPr>
        <w:t xml:space="preserve"> percent (%)</w:t>
      </w:r>
      <w:r w:rsidR="0013658E" w:rsidRPr="001434AC">
        <w:rPr>
          <w:rFonts w:ascii="Times New Roman" w:hAnsi="Times New Roman" w:cs="Times New Roman"/>
          <w:sz w:val="24"/>
          <w:szCs w:val="24"/>
        </w:rPr>
        <w:t xml:space="preserve"> and 88</w:t>
      </w:r>
      <w:r w:rsidR="00B37A95" w:rsidRPr="001434AC">
        <w:rPr>
          <w:rFonts w:ascii="Times New Roman" w:eastAsia="Times New Roman" w:hAnsi="Times New Roman" w:cs="Times New Roman"/>
          <w:sz w:val="24"/>
          <w:szCs w:val="24"/>
        </w:rPr>
        <w:t xml:space="preserve"> percent (%)</w:t>
      </w:r>
      <w:r w:rsidR="0013658E" w:rsidRPr="001434AC">
        <w:rPr>
          <w:rFonts w:ascii="Times New Roman" w:hAnsi="Times New Roman" w:cs="Times New Roman"/>
          <w:sz w:val="24"/>
          <w:szCs w:val="24"/>
        </w:rPr>
        <w:t xml:space="preserve"> in case </w:t>
      </w:r>
      <w:r w:rsidR="00574011" w:rsidRPr="001434AC">
        <w:rPr>
          <w:rFonts w:ascii="Times New Roman" w:hAnsi="Times New Roman" w:cs="Times New Roman"/>
          <w:sz w:val="24"/>
          <w:szCs w:val="24"/>
        </w:rPr>
        <w:t xml:space="preserve">study </w:t>
      </w:r>
      <w:r w:rsidR="0013658E" w:rsidRPr="001434AC">
        <w:rPr>
          <w:rFonts w:ascii="Times New Roman" w:hAnsi="Times New Roman" w:cs="Times New Roman"/>
          <w:sz w:val="24"/>
          <w:szCs w:val="24"/>
        </w:rPr>
        <w:t xml:space="preserve">01 and case </w:t>
      </w:r>
      <w:r w:rsidR="00574011" w:rsidRPr="001434AC">
        <w:rPr>
          <w:rFonts w:ascii="Times New Roman" w:hAnsi="Times New Roman" w:cs="Times New Roman"/>
          <w:sz w:val="24"/>
          <w:szCs w:val="24"/>
        </w:rPr>
        <w:t xml:space="preserve">study </w:t>
      </w:r>
      <w:r w:rsidR="0013658E" w:rsidRPr="001434AC">
        <w:rPr>
          <w:rFonts w:ascii="Times New Roman" w:hAnsi="Times New Roman" w:cs="Times New Roman"/>
          <w:sz w:val="24"/>
          <w:szCs w:val="24"/>
        </w:rPr>
        <w:t>02</w:t>
      </w:r>
      <w:r w:rsidR="00574011" w:rsidRPr="001434AC">
        <w:rPr>
          <w:rFonts w:ascii="Times New Roman" w:hAnsi="Times New Roman" w:cs="Times New Roman"/>
          <w:sz w:val="24"/>
          <w:szCs w:val="24"/>
        </w:rPr>
        <w:t>,</w:t>
      </w:r>
      <w:r w:rsidR="0013658E" w:rsidRPr="001434AC">
        <w:rPr>
          <w:rFonts w:ascii="Times New Roman" w:hAnsi="Times New Roman" w:cs="Times New Roman"/>
          <w:sz w:val="24"/>
          <w:szCs w:val="24"/>
        </w:rPr>
        <w:t xml:space="preserve"> respectively (Refer table 05). </w:t>
      </w:r>
      <w:r w:rsidR="00853A12" w:rsidRPr="001434AC">
        <w:rPr>
          <w:rFonts w:ascii="Times New Roman" w:hAnsi="Times New Roman" w:cs="Times New Roman"/>
          <w:sz w:val="24"/>
          <w:szCs w:val="24"/>
        </w:rPr>
        <w:t>Thus,</w:t>
      </w:r>
      <w:r w:rsidR="0013658E" w:rsidRPr="001434AC">
        <w:rPr>
          <w:rFonts w:ascii="Times New Roman" w:hAnsi="Times New Roman" w:cs="Times New Roman"/>
          <w:sz w:val="24"/>
          <w:szCs w:val="24"/>
        </w:rPr>
        <w:t xml:space="preserve"> it </w:t>
      </w:r>
      <w:r w:rsidR="00574011" w:rsidRPr="001434AC">
        <w:rPr>
          <w:rFonts w:ascii="Times New Roman" w:hAnsi="Times New Roman" w:cs="Times New Roman"/>
          <w:sz w:val="24"/>
          <w:szCs w:val="24"/>
        </w:rPr>
        <w:t xml:space="preserve">was </w:t>
      </w:r>
      <w:r w:rsidR="0013658E" w:rsidRPr="001434AC">
        <w:rPr>
          <w:rFonts w:ascii="Times New Roman" w:hAnsi="Times New Roman" w:cs="Times New Roman"/>
          <w:sz w:val="24"/>
          <w:szCs w:val="24"/>
        </w:rPr>
        <w:t xml:space="preserve">indicated as the first rank in both cases due to surrounding lands </w:t>
      </w:r>
      <w:r w:rsidR="00574011" w:rsidRPr="001434AC">
        <w:rPr>
          <w:rFonts w:ascii="Times New Roman" w:hAnsi="Times New Roman" w:cs="Times New Roman"/>
          <w:sz w:val="24"/>
          <w:szCs w:val="24"/>
        </w:rPr>
        <w:t>being</w:t>
      </w:r>
      <w:r w:rsidR="0013658E" w:rsidRPr="001434AC">
        <w:rPr>
          <w:rFonts w:ascii="Times New Roman" w:hAnsi="Times New Roman" w:cs="Times New Roman"/>
          <w:sz w:val="24"/>
          <w:szCs w:val="24"/>
        </w:rPr>
        <w:t xml:space="preserve"> free from the unauthorized settlements as a </w:t>
      </w:r>
      <w:r w:rsidR="00B37A95" w:rsidRPr="001434AC">
        <w:rPr>
          <w:rFonts w:ascii="Times New Roman" w:hAnsi="Times New Roman" w:cs="Times New Roman"/>
          <w:sz w:val="24"/>
          <w:szCs w:val="24"/>
        </w:rPr>
        <w:t>direct consequence of the projects</w:t>
      </w:r>
      <w:r w:rsidR="0013658E" w:rsidRPr="001434AC">
        <w:rPr>
          <w:rFonts w:ascii="Times New Roman" w:hAnsi="Times New Roman" w:cs="Times New Roman"/>
          <w:sz w:val="24"/>
          <w:szCs w:val="24"/>
        </w:rPr>
        <w:t>.</w:t>
      </w:r>
    </w:p>
    <w:p w14:paraId="3C961F9D" w14:textId="77777777" w:rsidR="00265E32" w:rsidRPr="001434AC" w:rsidRDefault="00265E32" w:rsidP="0067500F">
      <w:pPr>
        <w:spacing w:after="0" w:line="240" w:lineRule="auto"/>
        <w:ind w:leftChars="0" w:left="2" w:hanging="2"/>
        <w:jc w:val="both"/>
        <w:rPr>
          <w:rFonts w:ascii="Times New Roman" w:hAnsi="Times New Roman" w:cs="Times New Roman"/>
          <w:sz w:val="24"/>
          <w:szCs w:val="24"/>
        </w:rPr>
      </w:pPr>
    </w:p>
    <w:p w14:paraId="11D04CF8" w14:textId="7BA8D0FB" w:rsidR="00980BC8" w:rsidRDefault="0013658E" w:rsidP="0067500F">
      <w:pPr>
        <w:spacing w:after="0" w:line="240" w:lineRule="auto"/>
        <w:ind w:leftChars="0" w:left="2" w:hanging="2"/>
        <w:jc w:val="center"/>
        <w:rPr>
          <w:rFonts w:ascii="Times New Roman" w:hAnsi="Times New Roman" w:cs="Times New Roman"/>
          <w:sz w:val="20"/>
          <w:szCs w:val="20"/>
        </w:rPr>
      </w:pPr>
      <w:r w:rsidRPr="001434AC">
        <w:rPr>
          <w:rFonts w:ascii="Times New Roman" w:hAnsi="Times New Roman" w:cs="Times New Roman"/>
          <w:b/>
          <w:position w:val="0"/>
          <w:sz w:val="20"/>
          <w:szCs w:val="20"/>
        </w:rPr>
        <w:t xml:space="preserve">Table </w:t>
      </w:r>
      <w:r w:rsidR="00B37A95" w:rsidRPr="001434AC">
        <w:rPr>
          <w:rFonts w:ascii="Times New Roman" w:hAnsi="Times New Roman" w:cs="Times New Roman"/>
          <w:b/>
          <w:position w:val="0"/>
          <w:sz w:val="20"/>
          <w:szCs w:val="20"/>
        </w:rPr>
        <w:t>4</w:t>
      </w:r>
      <w:r w:rsidRPr="001434AC">
        <w:rPr>
          <w:rFonts w:ascii="Times New Roman" w:hAnsi="Times New Roman" w:cs="Times New Roman"/>
          <w:b/>
          <w:sz w:val="20"/>
          <w:szCs w:val="20"/>
        </w:rPr>
        <w:t>.</w:t>
      </w:r>
      <w:r w:rsidRPr="001434AC">
        <w:rPr>
          <w:rFonts w:ascii="Times New Roman" w:hAnsi="Times New Roman" w:cs="Times New Roman"/>
          <w:sz w:val="20"/>
          <w:szCs w:val="20"/>
        </w:rPr>
        <w:t xml:space="preserve"> Assessment of the </w:t>
      </w:r>
      <w:r w:rsidR="00265E32" w:rsidRPr="001434AC">
        <w:rPr>
          <w:rFonts w:ascii="Times New Roman" w:hAnsi="Times New Roman" w:cs="Times New Roman"/>
          <w:sz w:val="20"/>
          <w:szCs w:val="20"/>
        </w:rPr>
        <w:t xml:space="preserve">social criteria </w:t>
      </w:r>
      <w:r w:rsidRPr="001434AC">
        <w:rPr>
          <w:rFonts w:ascii="Times New Roman" w:hAnsi="Times New Roman" w:cs="Times New Roman"/>
          <w:sz w:val="20"/>
          <w:szCs w:val="20"/>
        </w:rPr>
        <w:t>in recreational waterfront development projects.</w:t>
      </w:r>
    </w:p>
    <w:p w14:paraId="64A042F8" w14:textId="77777777" w:rsidR="00265E32" w:rsidRPr="001434AC" w:rsidRDefault="00265E32" w:rsidP="0067500F">
      <w:pPr>
        <w:spacing w:after="0" w:line="240" w:lineRule="auto"/>
        <w:ind w:leftChars="0" w:left="2" w:hanging="2"/>
        <w:jc w:val="center"/>
        <w:rPr>
          <w:rFonts w:ascii="Times New Roman" w:hAnsi="Times New Roman" w:cs="Times New Roman"/>
          <w:sz w:val="20"/>
          <w:szCs w:val="20"/>
        </w:rPr>
      </w:pPr>
    </w:p>
    <w:tbl>
      <w:tblPr>
        <w:tblStyle w:val="PlainTable2"/>
        <w:tblW w:w="9360" w:type="dxa"/>
        <w:tblLayout w:type="fixed"/>
        <w:tblLook w:val="04A0" w:firstRow="1" w:lastRow="0" w:firstColumn="1" w:lastColumn="0" w:noHBand="0" w:noVBand="1"/>
      </w:tblPr>
      <w:tblGrid>
        <w:gridCol w:w="540"/>
        <w:gridCol w:w="3240"/>
        <w:gridCol w:w="1170"/>
        <w:gridCol w:w="720"/>
        <w:gridCol w:w="990"/>
        <w:gridCol w:w="1170"/>
        <w:gridCol w:w="540"/>
        <w:gridCol w:w="990"/>
      </w:tblGrid>
      <w:tr w:rsidR="001434AC" w:rsidRPr="001434AC" w14:paraId="1A6EE9D5" w14:textId="77777777" w:rsidTr="003A308B">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540" w:type="dxa"/>
            <w:vMerge w:val="restart"/>
            <w:shd w:val="clear" w:color="auto" w:fill="8DB3E2" w:themeFill="text2" w:themeFillTint="66"/>
          </w:tcPr>
          <w:p w14:paraId="7F259331" w14:textId="77777777" w:rsidR="0013658E" w:rsidRPr="001434AC" w:rsidRDefault="0013658E" w:rsidP="0067500F">
            <w:pPr>
              <w:ind w:leftChars="0" w:left="2" w:hanging="2"/>
              <w:jc w:val="center"/>
              <w:rPr>
                <w:rFonts w:ascii="Times New Roman" w:hAnsi="Times New Roman" w:cs="Times New Roman"/>
                <w:b w:val="0"/>
                <w:bCs w:val="0"/>
                <w:sz w:val="20"/>
                <w:szCs w:val="20"/>
              </w:rPr>
            </w:pPr>
          </w:p>
          <w:p w14:paraId="5F8CBB7B" w14:textId="77777777" w:rsidR="0013658E" w:rsidRPr="001434AC" w:rsidRDefault="0013658E" w:rsidP="0067500F">
            <w:pPr>
              <w:shd w:val="clear" w:color="auto" w:fill="8DB3E2" w:themeFill="text2" w:themeFillTint="66"/>
              <w:ind w:leftChars="0" w:left="2" w:hanging="2"/>
              <w:jc w:val="center"/>
              <w:rPr>
                <w:rFonts w:ascii="Times New Roman" w:hAnsi="Times New Roman" w:cs="Times New Roman"/>
                <w:b w:val="0"/>
                <w:bCs w:val="0"/>
                <w:sz w:val="20"/>
                <w:szCs w:val="20"/>
              </w:rPr>
            </w:pPr>
          </w:p>
          <w:p w14:paraId="3501411D" w14:textId="77777777" w:rsidR="0013658E" w:rsidRPr="001434AC" w:rsidRDefault="0013658E" w:rsidP="0067500F">
            <w:pPr>
              <w:shd w:val="clear" w:color="auto" w:fill="8DB3E2" w:themeFill="text2" w:themeFillTint="66"/>
              <w:ind w:leftChars="0" w:left="2" w:hanging="2"/>
              <w:jc w:val="center"/>
              <w:rPr>
                <w:rFonts w:ascii="Times New Roman" w:hAnsi="Times New Roman" w:cs="Times New Roman"/>
                <w:b w:val="0"/>
                <w:bCs w:val="0"/>
                <w:sz w:val="20"/>
                <w:szCs w:val="20"/>
              </w:rPr>
            </w:pPr>
          </w:p>
          <w:p w14:paraId="0C2BD0CD" w14:textId="77777777" w:rsidR="0013658E" w:rsidRPr="001434AC" w:rsidRDefault="0013658E" w:rsidP="0067500F">
            <w:pPr>
              <w:shd w:val="clear" w:color="auto" w:fill="8DB3E2" w:themeFill="text2" w:themeFillTint="66"/>
              <w:ind w:leftChars="0" w:left="2" w:hanging="2"/>
              <w:jc w:val="center"/>
              <w:rPr>
                <w:rFonts w:ascii="Times New Roman" w:hAnsi="Times New Roman" w:cs="Times New Roman"/>
                <w:b w:val="0"/>
                <w:bCs w:val="0"/>
                <w:sz w:val="20"/>
                <w:szCs w:val="20"/>
              </w:rPr>
            </w:pPr>
          </w:p>
          <w:p w14:paraId="07F60518" w14:textId="77777777" w:rsidR="0013658E" w:rsidRPr="001434AC" w:rsidRDefault="0013658E" w:rsidP="0067500F">
            <w:pPr>
              <w:shd w:val="clear" w:color="auto" w:fill="8DB3E2" w:themeFill="text2" w:themeFillTint="66"/>
              <w:ind w:leftChars="0" w:left="2" w:hanging="2"/>
              <w:jc w:val="center"/>
              <w:rPr>
                <w:rFonts w:ascii="Times New Roman" w:hAnsi="Times New Roman" w:cs="Times New Roman"/>
                <w:b w:val="0"/>
                <w:bCs w:val="0"/>
                <w:sz w:val="20"/>
                <w:szCs w:val="20"/>
              </w:rPr>
            </w:pPr>
            <w:r w:rsidRPr="001434AC">
              <w:rPr>
                <w:rFonts w:ascii="Times New Roman" w:hAnsi="Times New Roman" w:cs="Times New Roman"/>
                <w:sz w:val="20"/>
                <w:szCs w:val="20"/>
              </w:rPr>
              <w:t>No</w:t>
            </w:r>
          </w:p>
        </w:tc>
        <w:tc>
          <w:tcPr>
            <w:tcW w:w="3240" w:type="dxa"/>
            <w:vMerge w:val="restart"/>
            <w:shd w:val="clear" w:color="auto" w:fill="8DB3E2" w:themeFill="text2" w:themeFillTint="66"/>
            <w:hideMark/>
          </w:tcPr>
          <w:p w14:paraId="042E1B2D" w14:textId="77777777" w:rsidR="0013658E" w:rsidRPr="001434AC" w:rsidRDefault="0013658E" w:rsidP="0067500F">
            <w:pPr>
              <w:ind w:leftChars="0" w:left="2"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p>
          <w:p w14:paraId="77D53C53" w14:textId="77777777" w:rsidR="0013658E" w:rsidRPr="001434AC" w:rsidRDefault="0013658E" w:rsidP="0067500F">
            <w:pPr>
              <w:ind w:leftChars="0" w:left="2"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p>
          <w:p w14:paraId="4A783815" w14:textId="77777777" w:rsidR="0013658E" w:rsidRPr="001434AC" w:rsidRDefault="0013658E" w:rsidP="0067500F">
            <w:pPr>
              <w:ind w:leftChars="0" w:left="2"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p>
          <w:p w14:paraId="010C6842" w14:textId="77777777" w:rsidR="0013658E" w:rsidRPr="001434AC" w:rsidRDefault="0013658E" w:rsidP="0067500F">
            <w:pPr>
              <w:ind w:leftChars="0" w:left="2"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p>
          <w:p w14:paraId="54084B4C" w14:textId="77777777" w:rsidR="0013658E" w:rsidRPr="001434AC" w:rsidRDefault="0013658E" w:rsidP="0067500F">
            <w:pPr>
              <w:ind w:leftChars="0" w:left="2"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1434AC">
              <w:rPr>
                <w:rFonts w:ascii="Times New Roman" w:hAnsi="Times New Roman" w:cs="Times New Roman"/>
                <w:sz w:val="20"/>
                <w:szCs w:val="20"/>
              </w:rPr>
              <w:t xml:space="preserve">Criteria </w:t>
            </w:r>
          </w:p>
        </w:tc>
        <w:tc>
          <w:tcPr>
            <w:tcW w:w="5580" w:type="dxa"/>
            <w:gridSpan w:val="6"/>
            <w:tcBorders>
              <w:bottom w:val="nil"/>
            </w:tcBorders>
            <w:shd w:val="clear" w:color="auto" w:fill="8DB3E2" w:themeFill="text2" w:themeFillTint="66"/>
          </w:tcPr>
          <w:p w14:paraId="5D3D799A" w14:textId="77777777" w:rsidR="0013658E" w:rsidRPr="001434AC" w:rsidRDefault="0013658E" w:rsidP="0067500F">
            <w:pPr>
              <w:ind w:leftChars="0" w:left="2" w:hanging="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1434AC">
              <w:rPr>
                <w:rFonts w:ascii="Times New Roman" w:hAnsi="Times New Roman" w:cs="Times New Roman"/>
                <w:sz w:val="20"/>
                <w:szCs w:val="20"/>
              </w:rPr>
              <w:t>Respondents (N= 9)</w:t>
            </w:r>
          </w:p>
        </w:tc>
      </w:tr>
      <w:tr w:rsidR="001434AC" w:rsidRPr="001434AC" w14:paraId="62464DAA" w14:textId="77777777" w:rsidTr="003A308B">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540" w:type="dxa"/>
            <w:vMerge/>
            <w:shd w:val="clear" w:color="auto" w:fill="8DB3E2" w:themeFill="text2" w:themeFillTint="66"/>
          </w:tcPr>
          <w:p w14:paraId="2C0D3E89" w14:textId="77777777" w:rsidR="0013658E" w:rsidRPr="001434AC" w:rsidRDefault="0013658E" w:rsidP="0067500F">
            <w:pPr>
              <w:ind w:leftChars="0" w:left="2" w:hanging="2"/>
              <w:jc w:val="center"/>
              <w:rPr>
                <w:rFonts w:ascii="Times New Roman" w:hAnsi="Times New Roman" w:cs="Times New Roman"/>
                <w:b w:val="0"/>
                <w:bCs w:val="0"/>
                <w:sz w:val="20"/>
                <w:szCs w:val="20"/>
              </w:rPr>
            </w:pPr>
          </w:p>
        </w:tc>
        <w:tc>
          <w:tcPr>
            <w:tcW w:w="3240" w:type="dxa"/>
            <w:vMerge/>
            <w:shd w:val="clear" w:color="auto" w:fill="8DB3E2" w:themeFill="text2" w:themeFillTint="66"/>
          </w:tcPr>
          <w:p w14:paraId="1324E36A" w14:textId="77777777" w:rsidR="0013658E" w:rsidRPr="001434AC" w:rsidRDefault="0013658E"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p>
        </w:tc>
        <w:tc>
          <w:tcPr>
            <w:tcW w:w="1890" w:type="dxa"/>
            <w:gridSpan w:val="2"/>
            <w:tcBorders>
              <w:top w:val="nil"/>
              <w:bottom w:val="nil"/>
            </w:tcBorders>
            <w:shd w:val="clear" w:color="auto" w:fill="8DB3E2" w:themeFill="text2" w:themeFillTint="66"/>
          </w:tcPr>
          <w:p w14:paraId="09352497" w14:textId="77777777" w:rsidR="0013658E" w:rsidRPr="001434AC" w:rsidRDefault="0013658E"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434AC">
              <w:rPr>
                <w:rFonts w:ascii="Times New Roman" w:hAnsi="Times New Roman" w:cs="Times New Roman"/>
                <w:b/>
                <w:bCs/>
                <w:sz w:val="20"/>
                <w:szCs w:val="20"/>
              </w:rPr>
              <w:t>Case 01</w:t>
            </w:r>
          </w:p>
        </w:tc>
        <w:tc>
          <w:tcPr>
            <w:tcW w:w="990" w:type="dxa"/>
            <w:vMerge w:val="restart"/>
            <w:tcBorders>
              <w:top w:val="nil"/>
              <w:bottom w:val="nil"/>
            </w:tcBorders>
            <w:shd w:val="clear" w:color="auto" w:fill="8DB3E2" w:themeFill="text2" w:themeFillTint="66"/>
          </w:tcPr>
          <w:p w14:paraId="56C9687B" w14:textId="77777777" w:rsidR="0013658E" w:rsidRPr="001434AC" w:rsidRDefault="0013658E"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434AC">
              <w:rPr>
                <w:rFonts w:ascii="Times New Roman" w:hAnsi="Times New Roman" w:cs="Times New Roman"/>
                <w:b/>
                <w:bCs/>
                <w:sz w:val="20"/>
                <w:szCs w:val="20"/>
              </w:rPr>
              <w:t>Ranking</w:t>
            </w:r>
          </w:p>
        </w:tc>
        <w:tc>
          <w:tcPr>
            <w:tcW w:w="1710" w:type="dxa"/>
            <w:gridSpan w:val="2"/>
            <w:tcBorders>
              <w:top w:val="nil"/>
              <w:bottom w:val="nil"/>
            </w:tcBorders>
            <w:shd w:val="clear" w:color="auto" w:fill="8DB3E2" w:themeFill="text2" w:themeFillTint="66"/>
          </w:tcPr>
          <w:p w14:paraId="07BA164C" w14:textId="77777777" w:rsidR="0013658E" w:rsidRPr="001434AC" w:rsidRDefault="0013658E"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434AC">
              <w:rPr>
                <w:rFonts w:ascii="Times New Roman" w:hAnsi="Times New Roman" w:cs="Times New Roman"/>
                <w:b/>
                <w:bCs/>
                <w:sz w:val="20"/>
                <w:szCs w:val="20"/>
              </w:rPr>
              <w:t>Case 02</w:t>
            </w:r>
          </w:p>
        </w:tc>
        <w:tc>
          <w:tcPr>
            <w:tcW w:w="990" w:type="dxa"/>
            <w:vMerge w:val="restart"/>
            <w:tcBorders>
              <w:top w:val="nil"/>
              <w:bottom w:val="nil"/>
            </w:tcBorders>
            <w:shd w:val="clear" w:color="auto" w:fill="8DB3E2" w:themeFill="text2" w:themeFillTint="66"/>
          </w:tcPr>
          <w:p w14:paraId="08F60C66" w14:textId="77777777" w:rsidR="0013658E" w:rsidRPr="001434AC" w:rsidRDefault="0013658E"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434AC">
              <w:rPr>
                <w:rFonts w:ascii="Times New Roman" w:hAnsi="Times New Roman" w:cs="Times New Roman"/>
                <w:b/>
                <w:bCs/>
                <w:sz w:val="20"/>
                <w:szCs w:val="20"/>
              </w:rPr>
              <w:t>Ranking</w:t>
            </w:r>
          </w:p>
        </w:tc>
      </w:tr>
      <w:tr w:rsidR="001434AC" w:rsidRPr="001434AC" w14:paraId="1EADCE5A" w14:textId="77777777" w:rsidTr="003A308B">
        <w:trPr>
          <w:trHeight w:val="487"/>
        </w:trPr>
        <w:tc>
          <w:tcPr>
            <w:cnfStyle w:val="001000000000" w:firstRow="0" w:lastRow="0" w:firstColumn="1" w:lastColumn="0" w:oddVBand="0" w:evenVBand="0" w:oddHBand="0" w:evenHBand="0" w:firstRowFirstColumn="0" w:firstRowLastColumn="0" w:lastRowFirstColumn="0" w:lastRowLastColumn="0"/>
            <w:tcW w:w="540" w:type="dxa"/>
            <w:vMerge/>
            <w:shd w:val="clear" w:color="auto" w:fill="8DB3E2" w:themeFill="text2" w:themeFillTint="66"/>
          </w:tcPr>
          <w:p w14:paraId="3E1E5DD5" w14:textId="77777777" w:rsidR="0013658E" w:rsidRPr="001434AC" w:rsidRDefault="0013658E" w:rsidP="0067500F">
            <w:pPr>
              <w:ind w:leftChars="0" w:left="2" w:hanging="2"/>
              <w:jc w:val="center"/>
              <w:rPr>
                <w:rFonts w:ascii="Times New Roman" w:hAnsi="Times New Roman" w:cs="Times New Roman"/>
                <w:b w:val="0"/>
                <w:bCs w:val="0"/>
                <w:sz w:val="20"/>
                <w:szCs w:val="20"/>
              </w:rPr>
            </w:pPr>
          </w:p>
        </w:tc>
        <w:tc>
          <w:tcPr>
            <w:tcW w:w="3240" w:type="dxa"/>
            <w:vMerge/>
            <w:shd w:val="clear" w:color="auto" w:fill="8DB3E2" w:themeFill="text2" w:themeFillTint="66"/>
          </w:tcPr>
          <w:p w14:paraId="2E027D83" w14:textId="77777777" w:rsidR="0013658E" w:rsidRPr="001434AC" w:rsidRDefault="0013658E" w:rsidP="0067500F">
            <w:pPr>
              <w:ind w:leftChars="0" w:left="2" w:hanging="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170" w:type="dxa"/>
            <w:tcBorders>
              <w:top w:val="nil"/>
            </w:tcBorders>
            <w:shd w:val="clear" w:color="auto" w:fill="8DB3E2" w:themeFill="text2" w:themeFillTint="66"/>
          </w:tcPr>
          <w:p w14:paraId="3095C8DB" w14:textId="77777777" w:rsidR="0013658E" w:rsidRPr="001434AC" w:rsidRDefault="0013658E"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434AC">
              <w:rPr>
                <w:rFonts w:ascii="Times New Roman" w:hAnsi="Times New Roman" w:cs="Times New Roman"/>
                <w:b/>
                <w:bCs/>
                <w:sz w:val="20"/>
                <w:szCs w:val="20"/>
              </w:rPr>
              <w:t xml:space="preserve">Frequency </w:t>
            </w:r>
          </w:p>
        </w:tc>
        <w:tc>
          <w:tcPr>
            <w:tcW w:w="720" w:type="dxa"/>
            <w:tcBorders>
              <w:top w:val="nil"/>
            </w:tcBorders>
            <w:shd w:val="clear" w:color="auto" w:fill="8DB3E2" w:themeFill="text2" w:themeFillTint="66"/>
          </w:tcPr>
          <w:p w14:paraId="7D475139" w14:textId="77777777" w:rsidR="0013658E" w:rsidRPr="001434AC" w:rsidRDefault="0013658E"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434AC">
              <w:rPr>
                <w:rFonts w:ascii="Times New Roman" w:hAnsi="Times New Roman" w:cs="Times New Roman"/>
                <w:b/>
                <w:bCs/>
                <w:sz w:val="20"/>
                <w:szCs w:val="20"/>
              </w:rPr>
              <w:t>%</w:t>
            </w:r>
          </w:p>
        </w:tc>
        <w:tc>
          <w:tcPr>
            <w:tcW w:w="990" w:type="dxa"/>
            <w:vMerge/>
            <w:tcBorders>
              <w:top w:val="nil"/>
            </w:tcBorders>
            <w:shd w:val="clear" w:color="auto" w:fill="8DB3E2" w:themeFill="text2" w:themeFillTint="66"/>
          </w:tcPr>
          <w:p w14:paraId="3403E57A" w14:textId="77777777" w:rsidR="0013658E" w:rsidRPr="001434AC" w:rsidRDefault="0013658E"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1170" w:type="dxa"/>
            <w:tcBorders>
              <w:top w:val="nil"/>
            </w:tcBorders>
            <w:shd w:val="clear" w:color="auto" w:fill="8DB3E2" w:themeFill="text2" w:themeFillTint="66"/>
          </w:tcPr>
          <w:p w14:paraId="14875735" w14:textId="77777777" w:rsidR="0013658E" w:rsidRPr="001434AC" w:rsidRDefault="0013658E"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434AC">
              <w:rPr>
                <w:rFonts w:ascii="Times New Roman" w:hAnsi="Times New Roman" w:cs="Times New Roman"/>
                <w:b/>
                <w:bCs/>
                <w:sz w:val="20"/>
                <w:szCs w:val="20"/>
              </w:rPr>
              <w:t xml:space="preserve">Frequency </w:t>
            </w:r>
          </w:p>
        </w:tc>
        <w:tc>
          <w:tcPr>
            <w:tcW w:w="540" w:type="dxa"/>
            <w:tcBorders>
              <w:top w:val="nil"/>
            </w:tcBorders>
            <w:shd w:val="clear" w:color="auto" w:fill="8DB3E2" w:themeFill="text2" w:themeFillTint="66"/>
          </w:tcPr>
          <w:p w14:paraId="27295696" w14:textId="77777777" w:rsidR="0013658E" w:rsidRPr="001434AC" w:rsidRDefault="0013658E"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434AC">
              <w:rPr>
                <w:rFonts w:ascii="Times New Roman" w:hAnsi="Times New Roman" w:cs="Times New Roman"/>
                <w:b/>
                <w:bCs/>
                <w:sz w:val="20"/>
                <w:szCs w:val="20"/>
              </w:rPr>
              <w:t>%</w:t>
            </w:r>
          </w:p>
        </w:tc>
        <w:tc>
          <w:tcPr>
            <w:tcW w:w="990" w:type="dxa"/>
            <w:vMerge/>
            <w:tcBorders>
              <w:top w:val="nil"/>
            </w:tcBorders>
          </w:tcPr>
          <w:p w14:paraId="77EB7328" w14:textId="77777777" w:rsidR="0013658E" w:rsidRPr="001434AC" w:rsidRDefault="0013658E"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r>
      <w:tr w:rsidR="001434AC" w:rsidRPr="001434AC" w14:paraId="13506AA6" w14:textId="77777777" w:rsidTr="003A308B">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540" w:type="dxa"/>
          </w:tcPr>
          <w:p w14:paraId="0CD22040" w14:textId="77777777" w:rsidR="0013658E" w:rsidRPr="001434AC" w:rsidRDefault="0013658E" w:rsidP="0067500F">
            <w:pPr>
              <w:ind w:leftChars="0" w:left="2" w:hanging="2"/>
              <w:jc w:val="center"/>
              <w:rPr>
                <w:rFonts w:ascii="Times New Roman" w:hAnsi="Times New Roman" w:cs="Times New Roman"/>
                <w:b w:val="0"/>
                <w:bCs w:val="0"/>
                <w:sz w:val="20"/>
                <w:szCs w:val="20"/>
              </w:rPr>
            </w:pPr>
            <w:r w:rsidRPr="001434AC">
              <w:rPr>
                <w:rFonts w:ascii="Times New Roman" w:hAnsi="Times New Roman" w:cs="Times New Roman"/>
                <w:b w:val="0"/>
                <w:sz w:val="20"/>
                <w:szCs w:val="20"/>
              </w:rPr>
              <w:t>C1</w:t>
            </w:r>
          </w:p>
        </w:tc>
        <w:tc>
          <w:tcPr>
            <w:tcW w:w="3240" w:type="dxa"/>
          </w:tcPr>
          <w:p w14:paraId="742BEAA6" w14:textId="2629054B" w:rsidR="0013658E" w:rsidRPr="001434AC" w:rsidRDefault="0013658E" w:rsidP="0067500F">
            <w:pPr>
              <w:ind w:leftChars="0" w:left="2" w:hanging="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sz w:val="20"/>
                <w:szCs w:val="20"/>
              </w:rPr>
              <w:t xml:space="preserve">Provide </w:t>
            </w:r>
            <w:r w:rsidR="00574011" w:rsidRPr="001434AC">
              <w:rPr>
                <w:rFonts w:ascii="Times New Roman" w:hAnsi="Times New Roman" w:cs="Times New Roman"/>
                <w:sz w:val="20"/>
                <w:szCs w:val="20"/>
              </w:rPr>
              <w:t xml:space="preserve">a </w:t>
            </w:r>
            <w:r w:rsidRPr="001434AC">
              <w:rPr>
                <w:rFonts w:ascii="Times New Roman" w:hAnsi="Times New Roman" w:cs="Times New Roman"/>
                <w:sz w:val="20"/>
                <w:szCs w:val="20"/>
              </w:rPr>
              <w:t>separate area for fitness facilities.</w:t>
            </w:r>
          </w:p>
        </w:tc>
        <w:tc>
          <w:tcPr>
            <w:tcW w:w="1170" w:type="dxa"/>
          </w:tcPr>
          <w:p w14:paraId="53D5D35F" w14:textId="77777777" w:rsidR="0013658E" w:rsidRPr="001434AC" w:rsidRDefault="0013658E"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5</w:t>
            </w:r>
          </w:p>
        </w:tc>
        <w:tc>
          <w:tcPr>
            <w:tcW w:w="720" w:type="dxa"/>
          </w:tcPr>
          <w:p w14:paraId="4D1AC119" w14:textId="77777777" w:rsidR="0013658E" w:rsidRPr="001434AC" w:rsidRDefault="0013658E"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56</w:t>
            </w:r>
          </w:p>
        </w:tc>
        <w:tc>
          <w:tcPr>
            <w:tcW w:w="990" w:type="dxa"/>
          </w:tcPr>
          <w:p w14:paraId="166EB0E7" w14:textId="77777777" w:rsidR="0013658E" w:rsidRPr="001434AC" w:rsidRDefault="0013658E"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5</w:t>
            </w:r>
          </w:p>
        </w:tc>
        <w:tc>
          <w:tcPr>
            <w:tcW w:w="1170" w:type="dxa"/>
          </w:tcPr>
          <w:p w14:paraId="2F855913" w14:textId="77777777" w:rsidR="0013658E" w:rsidRPr="001434AC" w:rsidRDefault="0013658E"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7</w:t>
            </w:r>
          </w:p>
        </w:tc>
        <w:tc>
          <w:tcPr>
            <w:tcW w:w="540" w:type="dxa"/>
          </w:tcPr>
          <w:p w14:paraId="29B6E87F" w14:textId="77777777" w:rsidR="0013658E" w:rsidRPr="001434AC" w:rsidRDefault="0013658E"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78</w:t>
            </w:r>
          </w:p>
        </w:tc>
        <w:tc>
          <w:tcPr>
            <w:tcW w:w="990" w:type="dxa"/>
          </w:tcPr>
          <w:p w14:paraId="69022B9F" w14:textId="77777777" w:rsidR="0013658E" w:rsidRPr="001434AC" w:rsidRDefault="0013658E"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2</w:t>
            </w:r>
          </w:p>
        </w:tc>
      </w:tr>
      <w:tr w:rsidR="001434AC" w:rsidRPr="001434AC" w14:paraId="7D387682" w14:textId="77777777" w:rsidTr="003A308B">
        <w:trPr>
          <w:trHeight w:val="487"/>
        </w:trPr>
        <w:tc>
          <w:tcPr>
            <w:cnfStyle w:val="001000000000" w:firstRow="0" w:lastRow="0" w:firstColumn="1" w:lastColumn="0" w:oddVBand="0" w:evenVBand="0" w:oddHBand="0" w:evenHBand="0" w:firstRowFirstColumn="0" w:firstRowLastColumn="0" w:lastRowFirstColumn="0" w:lastRowLastColumn="0"/>
            <w:tcW w:w="540" w:type="dxa"/>
          </w:tcPr>
          <w:p w14:paraId="0F182DC3" w14:textId="77777777" w:rsidR="0013658E" w:rsidRPr="001434AC" w:rsidRDefault="0013658E" w:rsidP="0067500F">
            <w:pPr>
              <w:ind w:leftChars="0" w:left="2" w:hanging="2"/>
              <w:jc w:val="center"/>
              <w:rPr>
                <w:rFonts w:ascii="Times New Roman" w:hAnsi="Times New Roman" w:cs="Times New Roman"/>
                <w:b w:val="0"/>
                <w:bCs w:val="0"/>
                <w:sz w:val="20"/>
                <w:szCs w:val="20"/>
              </w:rPr>
            </w:pPr>
            <w:r w:rsidRPr="001434AC">
              <w:rPr>
                <w:rFonts w:ascii="Times New Roman" w:hAnsi="Times New Roman" w:cs="Times New Roman"/>
                <w:b w:val="0"/>
                <w:sz w:val="20"/>
                <w:szCs w:val="20"/>
              </w:rPr>
              <w:t>C2</w:t>
            </w:r>
          </w:p>
        </w:tc>
        <w:tc>
          <w:tcPr>
            <w:tcW w:w="3240" w:type="dxa"/>
          </w:tcPr>
          <w:p w14:paraId="2DA041F2" w14:textId="77777777" w:rsidR="0013658E" w:rsidRPr="001434AC" w:rsidRDefault="0013658E" w:rsidP="0067500F">
            <w:pPr>
              <w:ind w:leftChars="0" w:left="2" w:hanging="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sz w:val="20"/>
                <w:szCs w:val="20"/>
              </w:rPr>
              <w:t>Provide water related and water-based activities.</w:t>
            </w:r>
          </w:p>
        </w:tc>
        <w:tc>
          <w:tcPr>
            <w:tcW w:w="1170" w:type="dxa"/>
          </w:tcPr>
          <w:p w14:paraId="780EABEA" w14:textId="77777777" w:rsidR="0013658E" w:rsidRPr="001434AC" w:rsidRDefault="0013658E"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7</w:t>
            </w:r>
          </w:p>
        </w:tc>
        <w:tc>
          <w:tcPr>
            <w:tcW w:w="720" w:type="dxa"/>
          </w:tcPr>
          <w:p w14:paraId="65E62964" w14:textId="77777777" w:rsidR="0013658E" w:rsidRPr="001434AC" w:rsidRDefault="0013658E"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78</w:t>
            </w:r>
          </w:p>
        </w:tc>
        <w:tc>
          <w:tcPr>
            <w:tcW w:w="990" w:type="dxa"/>
          </w:tcPr>
          <w:p w14:paraId="49CEC50F" w14:textId="77777777" w:rsidR="0013658E" w:rsidRPr="001434AC" w:rsidRDefault="0013658E"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3</w:t>
            </w:r>
          </w:p>
        </w:tc>
        <w:tc>
          <w:tcPr>
            <w:tcW w:w="1170" w:type="dxa"/>
          </w:tcPr>
          <w:p w14:paraId="1C6AA139" w14:textId="77777777" w:rsidR="0013658E" w:rsidRPr="001434AC" w:rsidRDefault="0013658E"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0</w:t>
            </w:r>
          </w:p>
        </w:tc>
        <w:tc>
          <w:tcPr>
            <w:tcW w:w="540" w:type="dxa"/>
          </w:tcPr>
          <w:p w14:paraId="41B7DA34" w14:textId="77777777" w:rsidR="0013658E" w:rsidRPr="001434AC" w:rsidRDefault="0013658E"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0</w:t>
            </w:r>
          </w:p>
        </w:tc>
        <w:tc>
          <w:tcPr>
            <w:tcW w:w="990" w:type="dxa"/>
          </w:tcPr>
          <w:p w14:paraId="453AD635" w14:textId="77777777" w:rsidR="0013658E" w:rsidRPr="001434AC" w:rsidRDefault="0013658E"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5</w:t>
            </w:r>
          </w:p>
        </w:tc>
      </w:tr>
      <w:tr w:rsidR="001434AC" w:rsidRPr="001434AC" w14:paraId="49B9D9B2" w14:textId="77777777" w:rsidTr="003A308B">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540" w:type="dxa"/>
          </w:tcPr>
          <w:p w14:paraId="7A274F76" w14:textId="77777777" w:rsidR="0013658E" w:rsidRPr="001434AC" w:rsidRDefault="0013658E" w:rsidP="0067500F">
            <w:pPr>
              <w:ind w:leftChars="0" w:left="2" w:hanging="2"/>
              <w:jc w:val="center"/>
              <w:rPr>
                <w:rFonts w:ascii="Times New Roman" w:hAnsi="Times New Roman" w:cs="Times New Roman"/>
                <w:b w:val="0"/>
                <w:bCs w:val="0"/>
                <w:sz w:val="20"/>
                <w:szCs w:val="20"/>
              </w:rPr>
            </w:pPr>
            <w:r w:rsidRPr="001434AC">
              <w:rPr>
                <w:rFonts w:ascii="Times New Roman" w:hAnsi="Times New Roman" w:cs="Times New Roman"/>
                <w:b w:val="0"/>
                <w:sz w:val="20"/>
                <w:szCs w:val="20"/>
              </w:rPr>
              <w:t>C3</w:t>
            </w:r>
          </w:p>
        </w:tc>
        <w:tc>
          <w:tcPr>
            <w:tcW w:w="3240" w:type="dxa"/>
          </w:tcPr>
          <w:p w14:paraId="512053FB" w14:textId="77777777" w:rsidR="0013658E" w:rsidRPr="001434AC" w:rsidRDefault="0013658E" w:rsidP="0067500F">
            <w:pPr>
              <w:ind w:leftChars="0" w:left="2" w:hanging="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sz w:val="20"/>
                <w:szCs w:val="20"/>
              </w:rPr>
              <w:t>Provide separate area for foods and beverages</w:t>
            </w:r>
          </w:p>
        </w:tc>
        <w:tc>
          <w:tcPr>
            <w:tcW w:w="1170" w:type="dxa"/>
          </w:tcPr>
          <w:p w14:paraId="6042B699" w14:textId="77777777" w:rsidR="0013658E" w:rsidRPr="001434AC" w:rsidRDefault="0013658E"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6</w:t>
            </w:r>
          </w:p>
        </w:tc>
        <w:tc>
          <w:tcPr>
            <w:tcW w:w="720" w:type="dxa"/>
          </w:tcPr>
          <w:p w14:paraId="7A63F36E" w14:textId="77777777" w:rsidR="0013658E" w:rsidRPr="001434AC" w:rsidRDefault="0013658E"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66</w:t>
            </w:r>
          </w:p>
        </w:tc>
        <w:tc>
          <w:tcPr>
            <w:tcW w:w="990" w:type="dxa"/>
          </w:tcPr>
          <w:p w14:paraId="677EB9B8" w14:textId="77777777" w:rsidR="0013658E" w:rsidRPr="001434AC" w:rsidRDefault="0013658E"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4</w:t>
            </w:r>
          </w:p>
        </w:tc>
        <w:tc>
          <w:tcPr>
            <w:tcW w:w="1170" w:type="dxa"/>
          </w:tcPr>
          <w:p w14:paraId="03A7C44E" w14:textId="77777777" w:rsidR="0013658E" w:rsidRPr="001434AC" w:rsidRDefault="0013658E"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6</w:t>
            </w:r>
          </w:p>
        </w:tc>
        <w:tc>
          <w:tcPr>
            <w:tcW w:w="540" w:type="dxa"/>
          </w:tcPr>
          <w:p w14:paraId="56228C7F" w14:textId="77777777" w:rsidR="0013658E" w:rsidRPr="001434AC" w:rsidRDefault="0013658E"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66</w:t>
            </w:r>
          </w:p>
        </w:tc>
        <w:tc>
          <w:tcPr>
            <w:tcW w:w="990" w:type="dxa"/>
          </w:tcPr>
          <w:p w14:paraId="0674CBC4" w14:textId="77777777" w:rsidR="0013658E" w:rsidRPr="001434AC" w:rsidRDefault="0013658E"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3</w:t>
            </w:r>
          </w:p>
        </w:tc>
      </w:tr>
      <w:tr w:rsidR="001434AC" w:rsidRPr="001434AC" w14:paraId="02317D82" w14:textId="77777777" w:rsidTr="003A308B">
        <w:trPr>
          <w:trHeight w:val="487"/>
        </w:trPr>
        <w:tc>
          <w:tcPr>
            <w:cnfStyle w:val="001000000000" w:firstRow="0" w:lastRow="0" w:firstColumn="1" w:lastColumn="0" w:oddVBand="0" w:evenVBand="0" w:oddHBand="0" w:evenHBand="0" w:firstRowFirstColumn="0" w:firstRowLastColumn="0" w:lastRowFirstColumn="0" w:lastRowLastColumn="0"/>
            <w:tcW w:w="540" w:type="dxa"/>
          </w:tcPr>
          <w:p w14:paraId="79E1640B" w14:textId="77777777" w:rsidR="0013658E" w:rsidRPr="001434AC" w:rsidRDefault="0013658E" w:rsidP="0067500F">
            <w:pPr>
              <w:ind w:leftChars="0" w:left="2" w:hanging="2"/>
              <w:jc w:val="center"/>
              <w:rPr>
                <w:rFonts w:ascii="Times New Roman" w:hAnsi="Times New Roman" w:cs="Times New Roman"/>
                <w:b w:val="0"/>
                <w:bCs w:val="0"/>
                <w:sz w:val="20"/>
                <w:szCs w:val="20"/>
              </w:rPr>
            </w:pPr>
            <w:r w:rsidRPr="001434AC">
              <w:rPr>
                <w:rFonts w:ascii="Times New Roman" w:hAnsi="Times New Roman" w:cs="Times New Roman"/>
                <w:b w:val="0"/>
                <w:sz w:val="20"/>
                <w:szCs w:val="20"/>
              </w:rPr>
              <w:t>C4</w:t>
            </w:r>
          </w:p>
        </w:tc>
        <w:tc>
          <w:tcPr>
            <w:tcW w:w="3240" w:type="dxa"/>
          </w:tcPr>
          <w:p w14:paraId="56C7E6CA" w14:textId="77777777" w:rsidR="0013658E" w:rsidRPr="001434AC" w:rsidRDefault="0013658E" w:rsidP="0067500F">
            <w:pPr>
              <w:ind w:leftChars="0" w:left="2" w:hanging="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34AC">
              <w:rPr>
                <w:rFonts w:ascii="Times New Roman" w:hAnsi="Times New Roman" w:cs="Times New Roman"/>
                <w:sz w:val="20"/>
                <w:szCs w:val="20"/>
              </w:rPr>
              <w:t>Encourage the beautification.</w:t>
            </w:r>
          </w:p>
        </w:tc>
        <w:tc>
          <w:tcPr>
            <w:tcW w:w="1170" w:type="dxa"/>
          </w:tcPr>
          <w:p w14:paraId="4DEDC9B2" w14:textId="77777777" w:rsidR="0013658E" w:rsidRPr="001434AC" w:rsidRDefault="0013658E"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7</w:t>
            </w:r>
          </w:p>
        </w:tc>
        <w:tc>
          <w:tcPr>
            <w:tcW w:w="720" w:type="dxa"/>
          </w:tcPr>
          <w:p w14:paraId="365F843C" w14:textId="77777777" w:rsidR="0013658E" w:rsidRPr="001434AC" w:rsidRDefault="0013658E"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78</w:t>
            </w:r>
          </w:p>
        </w:tc>
        <w:tc>
          <w:tcPr>
            <w:tcW w:w="990" w:type="dxa"/>
          </w:tcPr>
          <w:p w14:paraId="0960D215" w14:textId="77777777" w:rsidR="0013658E" w:rsidRPr="001434AC" w:rsidRDefault="0013658E"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3</w:t>
            </w:r>
          </w:p>
        </w:tc>
        <w:tc>
          <w:tcPr>
            <w:tcW w:w="1170" w:type="dxa"/>
          </w:tcPr>
          <w:p w14:paraId="626832C3" w14:textId="77777777" w:rsidR="0013658E" w:rsidRPr="001434AC" w:rsidRDefault="0013658E"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8</w:t>
            </w:r>
          </w:p>
        </w:tc>
        <w:tc>
          <w:tcPr>
            <w:tcW w:w="540" w:type="dxa"/>
          </w:tcPr>
          <w:p w14:paraId="52705973" w14:textId="77777777" w:rsidR="0013658E" w:rsidRPr="001434AC" w:rsidRDefault="0013658E"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88</w:t>
            </w:r>
          </w:p>
        </w:tc>
        <w:tc>
          <w:tcPr>
            <w:tcW w:w="990" w:type="dxa"/>
          </w:tcPr>
          <w:p w14:paraId="3B247F39" w14:textId="77777777" w:rsidR="0013658E" w:rsidRPr="001434AC" w:rsidRDefault="0013658E"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1</w:t>
            </w:r>
          </w:p>
        </w:tc>
      </w:tr>
      <w:tr w:rsidR="001434AC" w:rsidRPr="001434AC" w14:paraId="25A20BC0" w14:textId="77777777" w:rsidTr="003A308B">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540" w:type="dxa"/>
          </w:tcPr>
          <w:p w14:paraId="3FA8A8DC" w14:textId="77777777" w:rsidR="0013658E" w:rsidRPr="001434AC" w:rsidRDefault="0013658E" w:rsidP="0067500F">
            <w:pPr>
              <w:ind w:leftChars="0" w:left="2" w:hanging="2"/>
              <w:jc w:val="center"/>
              <w:rPr>
                <w:rFonts w:ascii="Times New Roman" w:hAnsi="Times New Roman" w:cs="Times New Roman"/>
                <w:b w:val="0"/>
                <w:bCs w:val="0"/>
                <w:sz w:val="20"/>
                <w:szCs w:val="20"/>
              </w:rPr>
            </w:pPr>
            <w:r w:rsidRPr="001434AC">
              <w:rPr>
                <w:rFonts w:ascii="Times New Roman" w:hAnsi="Times New Roman" w:cs="Times New Roman"/>
                <w:b w:val="0"/>
                <w:sz w:val="20"/>
                <w:szCs w:val="20"/>
              </w:rPr>
              <w:t>C5</w:t>
            </w:r>
          </w:p>
        </w:tc>
        <w:tc>
          <w:tcPr>
            <w:tcW w:w="3240" w:type="dxa"/>
          </w:tcPr>
          <w:p w14:paraId="4462E873" w14:textId="77777777" w:rsidR="0013658E" w:rsidRPr="001434AC" w:rsidRDefault="0013658E" w:rsidP="0067500F">
            <w:pPr>
              <w:ind w:leftChars="0" w:left="2" w:hanging="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sz w:val="20"/>
                <w:szCs w:val="20"/>
              </w:rPr>
              <w:t>Provision of public accessibility.</w:t>
            </w:r>
          </w:p>
        </w:tc>
        <w:tc>
          <w:tcPr>
            <w:tcW w:w="1170" w:type="dxa"/>
          </w:tcPr>
          <w:p w14:paraId="217C5D2B" w14:textId="77777777" w:rsidR="0013658E" w:rsidRPr="001434AC" w:rsidRDefault="0013658E"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8</w:t>
            </w:r>
          </w:p>
        </w:tc>
        <w:tc>
          <w:tcPr>
            <w:tcW w:w="720" w:type="dxa"/>
          </w:tcPr>
          <w:p w14:paraId="3B0F08D9" w14:textId="77777777" w:rsidR="0013658E" w:rsidRPr="001434AC" w:rsidRDefault="0013658E"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88</w:t>
            </w:r>
          </w:p>
        </w:tc>
        <w:tc>
          <w:tcPr>
            <w:tcW w:w="990" w:type="dxa"/>
          </w:tcPr>
          <w:p w14:paraId="4AD33896" w14:textId="77777777" w:rsidR="0013658E" w:rsidRPr="001434AC" w:rsidRDefault="0013658E"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2</w:t>
            </w:r>
          </w:p>
        </w:tc>
        <w:tc>
          <w:tcPr>
            <w:tcW w:w="1170" w:type="dxa"/>
          </w:tcPr>
          <w:p w14:paraId="242E9E79" w14:textId="77777777" w:rsidR="0013658E" w:rsidRPr="001434AC" w:rsidRDefault="0013658E"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7</w:t>
            </w:r>
          </w:p>
        </w:tc>
        <w:tc>
          <w:tcPr>
            <w:tcW w:w="540" w:type="dxa"/>
          </w:tcPr>
          <w:p w14:paraId="2B82427A" w14:textId="77777777" w:rsidR="0013658E" w:rsidRPr="001434AC" w:rsidRDefault="0013658E"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78</w:t>
            </w:r>
          </w:p>
        </w:tc>
        <w:tc>
          <w:tcPr>
            <w:tcW w:w="990" w:type="dxa"/>
          </w:tcPr>
          <w:p w14:paraId="3F3D16D7" w14:textId="77777777" w:rsidR="0013658E" w:rsidRPr="001434AC" w:rsidRDefault="0013658E"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2</w:t>
            </w:r>
          </w:p>
        </w:tc>
      </w:tr>
      <w:tr w:rsidR="001434AC" w:rsidRPr="001434AC" w14:paraId="7D29EA95" w14:textId="77777777" w:rsidTr="003A308B">
        <w:trPr>
          <w:trHeight w:val="377"/>
        </w:trPr>
        <w:tc>
          <w:tcPr>
            <w:cnfStyle w:val="001000000000" w:firstRow="0" w:lastRow="0" w:firstColumn="1" w:lastColumn="0" w:oddVBand="0" w:evenVBand="0" w:oddHBand="0" w:evenHBand="0" w:firstRowFirstColumn="0" w:firstRowLastColumn="0" w:lastRowFirstColumn="0" w:lastRowLastColumn="0"/>
            <w:tcW w:w="540" w:type="dxa"/>
          </w:tcPr>
          <w:p w14:paraId="54A98FD4" w14:textId="77777777" w:rsidR="0013658E" w:rsidRPr="001434AC" w:rsidRDefault="0013658E" w:rsidP="0067500F">
            <w:pPr>
              <w:ind w:leftChars="0" w:left="2" w:hanging="2"/>
              <w:jc w:val="center"/>
              <w:rPr>
                <w:rFonts w:ascii="Times New Roman" w:hAnsi="Times New Roman" w:cs="Times New Roman"/>
                <w:b w:val="0"/>
                <w:bCs w:val="0"/>
                <w:sz w:val="20"/>
                <w:szCs w:val="20"/>
              </w:rPr>
            </w:pPr>
            <w:r w:rsidRPr="001434AC">
              <w:rPr>
                <w:rFonts w:ascii="Times New Roman" w:hAnsi="Times New Roman" w:cs="Times New Roman"/>
                <w:b w:val="0"/>
                <w:sz w:val="20"/>
                <w:szCs w:val="20"/>
              </w:rPr>
              <w:t>C6</w:t>
            </w:r>
          </w:p>
        </w:tc>
        <w:tc>
          <w:tcPr>
            <w:tcW w:w="3240" w:type="dxa"/>
          </w:tcPr>
          <w:p w14:paraId="07FF9202" w14:textId="77777777" w:rsidR="0013658E" w:rsidRPr="001434AC" w:rsidRDefault="0013658E" w:rsidP="0067500F">
            <w:pPr>
              <w:ind w:leftChars="0" w:left="2" w:hanging="2"/>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434AC">
              <w:rPr>
                <w:rFonts w:ascii="Times New Roman" w:hAnsi="Times New Roman" w:cs="Times New Roman"/>
                <w:sz w:val="20"/>
                <w:szCs w:val="20"/>
              </w:rPr>
              <w:t>Combination of modern and cultural aspects.</w:t>
            </w:r>
          </w:p>
        </w:tc>
        <w:tc>
          <w:tcPr>
            <w:tcW w:w="1170" w:type="dxa"/>
          </w:tcPr>
          <w:p w14:paraId="72910FF8" w14:textId="77777777" w:rsidR="0013658E" w:rsidRPr="001434AC" w:rsidRDefault="0013658E"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6</w:t>
            </w:r>
          </w:p>
        </w:tc>
        <w:tc>
          <w:tcPr>
            <w:tcW w:w="720" w:type="dxa"/>
          </w:tcPr>
          <w:p w14:paraId="421E949B" w14:textId="77777777" w:rsidR="0013658E" w:rsidRPr="001434AC" w:rsidRDefault="0013658E"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66</w:t>
            </w:r>
          </w:p>
        </w:tc>
        <w:tc>
          <w:tcPr>
            <w:tcW w:w="990" w:type="dxa"/>
          </w:tcPr>
          <w:p w14:paraId="2A37CD5C" w14:textId="77777777" w:rsidR="0013658E" w:rsidRPr="001434AC" w:rsidRDefault="0013658E"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4</w:t>
            </w:r>
          </w:p>
        </w:tc>
        <w:tc>
          <w:tcPr>
            <w:tcW w:w="1170" w:type="dxa"/>
          </w:tcPr>
          <w:p w14:paraId="39CE0E1A" w14:textId="77777777" w:rsidR="0013658E" w:rsidRPr="001434AC" w:rsidRDefault="0013658E"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5</w:t>
            </w:r>
          </w:p>
        </w:tc>
        <w:tc>
          <w:tcPr>
            <w:tcW w:w="540" w:type="dxa"/>
          </w:tcPr>
          <w:p w14:paraId="30FFC075" w14:textId="77777777" w:rsidR="0013658E" w:rsidRPr="001434AC" w:rsidRDefault="0013658E"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56</w:t>
            </w:r>
          </w:p>
        </w:tc>
        <w:tc>
          <w:tcPr>
            <w:tcW w:w="990" w:type="dxa"/>
          </w:tcPr>
          <w:p w14:paraId="5E870724" w14:textId="77777777" w:rsidR="0013658E" w:rsidRPr="001434AC" w:rsidRDefault="0013658E" w:rsidP="0067500F">
            <w:pPr>
              <w:ind w:leftChars="0" w:left="2" w:hanging="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4</w:t>
            </w:r>
          </w:p>
        </w:tc>
      </w:tr>
      <w:tr w:rsidR="001434AC" w:rsidRPr="001434AC" w14:paraId="4654D202" w14:textId="77777777" w:rsidTr="003A308B">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540" w:type="dxa"/>
          </w:tcPr>
          <w:p w14:paraId="4C1955A8" w14:textId="77777777" w:rsidR="0013658E" w:rsidRPr="001434AC" w:rsidRDefault="0013658E" w:rsidP="0067500F">
            <w:pPr>
              <w:ind w:leftChars="0" w:left="2" w:hanging="2"/>
              <w:jc w:val="center"/>
              <w:rPr>
                <w:rFonts w:ascii="Times New Roman" w:hAnsi="Times New Roman" w:cs="Times New Roman"/>
                <w:b w:val="0"/>
                <w:bCs w:val="0"/>
                <w:sz w:val="20"/>
                <w:szCs w:val="20"/>
              </w:rPr>
            </w:pPr>
            <w:r w:rsidRPr="001434AC">
              <w:rPr>
                <w:rFonts w:ascii="Times New Roman" w:hAnsi="Times New Roman" w:cs="Times New Roman"/>
                <w:b w:val="0"/>
                <w:sz w:val="20"/>
                <w:szCs w:val="20"/>
              </w:rPr>
              <w:t>C7</w:t>
            </w:r>
          </w:p>
        </w:tc>
        <w:tc>
          <w:tcPr>
            <w:tcW w:w="3240" w:type="dxa"/>
          </w:tcPr>
          <w:p w14:paraId="02F7EDDE" w14:textId="77777777" w:rsidR="0013658E" w:rsidRPr="001434AC" w:rsidRDefault="0013658E" w:rsidP="0067500F">
            <w:pPr>
              <w:ind w:leftChars="0" w:left="2" w:hanging="2"/>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434AC">
              <w:rPr>
                <w:rFonts w:ascii="Times New Roman" w:hAnsi="Times New Roman" w:cs="Times New Roman"/>
                <w:sz w:val="20"/>
                <w:szCs w:val="20"/>
              </w:rPr>
              <w:t>Removal of unauthorized constructions.</w:t>
            </w:r>
          </w:p>
        </w:tc>
        <w:tc>
          <w:tcPr>
            <w:tcW w:w="1170" w:type="dxa"/>
          </w:tcPr>
          <w:p w14:paraId="7C6D1D56" w14:textId="77777777" w:rsidR="0013658E" w:rsidRPr="001434AC" w:rsidRDefault="0013658E"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9</w:t>
            </w:r>
          </w:p>
        </w:tc>
        <w:tc>
          <w:tcPr>
            <w:tcW w:w="720" w:type="dxa"/>
          </w:tcPr>
          <w:p w14:paraId="010B5539" w14:textId="77777777" w:rsidR="0013658E" w:rsidRPr="001434AC" w:rsidRDefault="0013658E"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100</w:t>
            </w:r>
          </w:p>
        </w:tc>
        <w:tc>
          <w:tcPr>
            <w:tcW w:w="990" w:type="dxa"/>
          </w:tcPr>
          <w:p w14:paraId="2AD1222E" w14:textId="77777777" w:rsidR="0013658E" w:rsidRPr="001434AC" w:rsidRDefault="0013658E"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1</w:t>
            </w:r>
          </w:p>
        </w:tc>
        <w:tc>
          <w:tcPr>
            <w:tcW w:w="1170" w:type="dxa"/>
          </w:tcPr>
          <w:p w14:paraId="34191A93" w14:textId="77777777" w:rsidR="0013658E" w:rsidRPr="001434AC" w:rsidRDefault="0013658E"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8</w:t>
            </w:r>
          </w:p>
        </w:tc>
        <w:tc>
          <w:tcPr>
            <w:tcW w:w="540" w:type="dxa"/>
          </w:tcPr>
          <w:p w14:paraId="421D52E8" w14:textId="77777777" w:rsidR="0013658E" w:rsidRPr="001434AC" w:rsidRDefault="0013658E"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88</w:t>
            </w:r>
          </w:p>
        </w:tc>
        <w:tc>
          <w:tcPr>
            <w:tcW w:w="990" w:type="dxa"/>
          </w:tcPr>
          <w:p w14:paraId="7A0253C6" w14:textId="77777777" w:rsidR="0013658E" w:rsidRPr="001434AC" w:rsidRDefault="0013658E" w:rsidP="0067500F">
            <w:pPr>
              <w:ind w:leftChars="0" w:left="2" w:hanging="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0"/>
                <w:szCs w:val="20"/>
              </w:rPr>
            </w:pPr>
            <w:r w:rsidRPr="001434AC">
              <w:rPr>
                <w:rFonts w:ascii="Times New Roman" w:hAnsi="Times New Roman" w:cs="Times New Roman"/>
                <w:bCs/>
                <w:sz w:val="20"/>
                <w:szCs w:val="20"/>
              </w:rPr>
              <w:t>1</w:t>
            </w:r>
          </w:p>
        </w:tc>
      </w:tr>
    </w:tbl>
    <w:p w14:paraId="3F0972F7" w14:textId="77777777" w:rsidR="00CB723F" w:rsidRPr="001434AC" w:rsidRDefault="00CB723F" w:rsidP="0067500F">
      <w:pPr>
        <w:spacing w:after="0" w:line="240" w:lineRule="auto"/>
        <w:ind w:leftChars="0" w:left="0" w:firstLineChars="0" w:firstLine="0"/>
        <w:rPr>
          <w:rFonts w:ascii="Times New Roman" w:hAnsi="Times New Roman" w:cs="Times New Roman"/>
        </w:rPr>
      </w:pPr>
    </w:p>
    <w:p w14:paraId="688C3835" w14:textId="77777777" w:rsidR="00CB723F" w:rsidRPr="001434AC" w:rsidRDefault="00CB723F" w:rsidP="0067500F">
      <w:pPr>
        <w:spacing w:after="0" w:line="240" w:lineRule="auto"/>
        <w:ind w:leftChars="0" w:left="2" w:hanging="2"/>
        <w:jc w:val="center"/>
        <w:rPr>
          <w:rFonts w:ascii="Times New Roman" w:eastAsia="Times New Roman" w:hAnsi="Times New Roman" w:cs="Times New Roman"/>
        </w:rPr>
      </w:pPr>
    </w:p>
    <w:p w14:paraId="66553838" w14:textId="77777777" w:rsidR="00CB723F" w:rsidRPr="001434AC" w:rsidRDefault="00DE3D0F" w:rsidP="0067500F">
      <w:pPr>
        <w:spacing w:after="0" w:line="240" w:lineRule="auto"/>
        <w:ind w:leftChars="0" w:left="0" w:firstLineChars="0" w:firstLine="0"/>
        <w:rPr>
          <w:rFonts w:ascii="Times New Roman" w:eastAsia="Times New Roman" w:hAnsi="Times New Roman" w:cs="Times New Roman"/>
          <w:sz w:val="24"/>
          <w:szCs w:val="24"/>
        </w:rPr>
      </w:pPr>
      <w:r w:rsidRPr="001434AC">
        <w:rPr>
          <w:rFonts w:ascii="Times New Roman" w:eastAsia="Times New Roman" w:hAnsi="Times New Roman" w:cs="Times New Roman"/>
          <w:b/>
          <w:sz w:val="24"/>
          <w:szCs w:val="24"/>
        </w:rPr>
        <w:t xml:space="preserve">Conclusion </w:t>
      </w:r>
    </w:p>
    <w:p w14:paraId="6E5ABCEB" w14:textId="77777777" w:rsidR="00CB723F" w:rsidRPr="001434AC" w:rsidRDefault="00CB723F" w:rsidP="0067500F">
      <w:pPr>
        <w:spacing w:after="0" w:line="240" w:lineRule="auto"/>
        <w:ind w:leftChars="0" w:left="2" w:hanging="2"/>
        <w:rPr>
          <w:rFonts w:ascii="Times New Roman" w:eastAsia="Times New Roman" w:hAnsi="Times New Roman" w:cs="Times New Roman"/>
          <w:sz w:val="24"/>
          <w:szCs w:val="24"/>
        </w:rPr>
      </w:pPr>
    </w:p>
    <w:p w14:paraId="2A0E77E3" w14:textId="16662C31" w:rsidR="003A308B" w:rsidRDefault="003A308B" w:rsidP="0067500F">
      <w:pPr>
        <w:spacing w:after="0" w:line="240" w:lineRule="auto"/>
        <w:ind w:leftChars="0" w:left="2" w:hanging="2"/>
        <w:jc w:val="both"/>
        <w:rPr>
          <w:rFonts w:ascii="Times New Roman" w:hAnsi="Times New Roman" w:cs="Times New Roman"/>
          <w:sz w:val="24"/>
          <w:szCs w:val="24"/>
        </w:rPr>
      </w:pPr>
      <w:r w:rsidRPr="001434AC">
        <w:rPr>
          <w:rFonts w:ascii="Times New Roman" w:hAnsi="Times New Roman" w:cs="Times New Roman"/>
          <w:sz w:val="24"/>
          <w:szCs w:val="24"/>
        </w:rPr>
        <w:t>Waterfront development is a worldwide phenomenon</w:t>
      </w:r>
      <w:r w:rsidR="00574011" w:rsidRPr="001434AC">
        <w:rPr>
          <w:rFonts w:ascii="Times New Roman" w:hAnsi="Times New Roman" w:cs="Times New Roman"/>
          <w:sz w:val="24"/>
          <w:szCs w:val="24"/>
        </w:rPr>
        <w:t>,</w:t>
      </w:r>
      <w:r w:rsidRPr="001434AC">
        <w:rPr>
          <w:rFonts w:ascii="Times New Roman" w:hAnsi="Times New Roman" w:cs="Times New Roman"/>
          <w:sz w:val="24"/>
          <w:szCs w:val="24"/>
        </w:rPr>
        <w:t xml:space="preserve"> and there </w:t>
      </w:r>
      <w:r w:rsidR="00574011" w:rsidRPr="001434AC">
        <w:rPr>
          <w:rFonts w:ascii="Times New Roman" w:hAnsi="Times New Roman" w:cs="Times New Roman"/>
          <w:sz w:val="24"/>
          <w:szCs w:val="24"/>
        </w:rPr>
        <w:t>are</w:t>
      </w:r>
      <w:r w:rsidRPr="001434AC">
        <w:rPr>
          <w:rFonts w:ascii="Times New Roman" w:hAnsi="Times New Roman" w:cs="Times New Roman"/>
          <w:sz w:val="24"/>
          <w:szCs w:val="24"/>
        </w:rPr>
        <w:t xml:space="preserve"> also </w:t>
      </w:r>
      <w:r w:rsidR="00574011" w:rsidRPr="001434AC">
        <w:rPr>
          <w:rFonts w:ascii="Times New Roman" w:hAnsi="Times New Roman" w:cs="Times New Roman"/>
          <w:sz w:val="24"/>
          <w:szCs w:val="24"/>
        </w:rPr>
        <w:t>several</w:t>
      </w:r>
      <w:r w:rsidRPr="001434AC">
        <w:rPr>
          <w:rFonts w:ascii="Times New Roman" w:hAnsi="Times New Roman" w:cs="Times New Roman"/>
          <w:sz w:val="24"/>
          <w:szCs w:val="24"/>
        </w:rPr>
        <w:t xml:space="preserve"> reviews and learning processes. Therefore, this paper </w:t>
      </w:r>
      <w:r w:rsidR="00256506" w:rsidRPr="001434AC">
        <w:rPr>
          <w:rFonts w:ascii="Times New Roman" w:hAnsi="Times New Roman" w:cs="Times New Roman"/>
          <w:sz w:val="24"/>
          <w:szCs w:val="24"/>
        </w:rPr>
        <w:t>inquiries</w:t>
      </w:r>
      <w:r w:rsidRPr="001434AC">
        <w:rPr>
          <w:rFonts w:ascii="Times New Roman" w:hAnsi="Times New Roman" w:cs="Times New Roman"/>
          <w:sz w:val="24"/>
          <w:szCs w:val="24"/>
        </w:rPr>
        <w:t xml:space="preserve"> into the sustainability outcomes of urban recreational waterfront development projects in Sri Lanka. The two leading recreational waterfront development projects are selected viz., Diyatha Uyana Park and Bellanwila Weras Ganga Park. Such two urban recreational waterfront development projects analyzed found to have been possessing six environmental sustainability attributes</w:t>
      </w:r>
      <w:r w:rsidR="00574011" w:rsidRPr="001434AC">
        <w:rPr>
          <w:rFonts w:ascii="Times New Roman" w:hAnsi="Times New Roman" w:cs="Times New Roman"/>
          <w:sz w:val="24"/>
          <w:szCs w:val="24"/>
        </w:rPr>
        <w:t xml:space="preserve">. </w:t>
      </w:r>
      <w:r w:rsidRPr="001434AC">
        <w:rPr>
          <w:rFonts w:ascii="Times New Roman" w:hAnsi="Times New Roman" w:cs="Times New Roman"/>
          <w:sz w:val="24"/>
          <w:szCs w:val="24"/>
        </w:rPr>
        <w:t xml:space="preserve"> </w:t>
      </w:r>
      <w:r w:rsidR="00574011" w:rsidRPr="001434AC">
        <w:rPr>
          <w:rFonts w:ascii="Times New Roman" w:hAnsi="Times New Roman" w:cs="Times New Roman"/>
          <w:sz w:val="24"/>
          <w:szCs w:val="24"/>
        </w:rPr>
        <w:t>Those are</w:t>
      </w:r>
      <w:r w:rsidRPr="001434AC">
        <w:rPr>
          <w:rFonts w:ascii="Times New Roman" w:hAnsi="Times New Roman" w:cs="Times New Roman"/>
          <w:sz w:val="24"/>
          <w:szCs w:val="24"/>
        </w:rPr>
        <w:t xml:space="preserve"> </w:t>
      </w:r>
      <w:r w:rsidR="00574011" w:rsidRPr="001434AC">
        <w:rPr>
          <w:rFonts w:ascii="Times New Roman" w:hAnsi="Times New Roman" w:cs="Times New Roman"/>
          <w:sz w:val="24"/>
          <w:szCs w:val="24"/>
        </w:rPr>
        <w:t xml:space="preserve">the </w:t>
      </w:r>
      <w:r w:rsidRPr="001434AC">
        <w:rPr>
          <w:rFonts w:ascii="Times New Roman" w:hAnsi="Times New Roman" w:cs="Times New Roman"/>
          <w:bCs/>
          <w:noProof/>
          <w:sz w:val="24"/>
          <w:szCs w:val="24"/>
        </w:rPr>
        <w:t>assessment of ecological impacts conservation of natural resources, improvement of landscaping,  avoid polluting materials use, eco-friendly construction materials</w:t>
      </w:r>
      <w:r w:rsidR="00574011" w:rsidRPr="001434AC">
        <w:rPr>
          <w:rFonts w:ascii="Times New Roman" w:hAnsi="Times New Roman" w:cs="Times New Roman"/>
          <w:bCs/>
          <w:noProof/>
          <w:sz w:val="24"/>
          <w:szCs w:val="24"/>
        </w:rPr>
        <w:t>,</w:t>
      </w:r>
      <w:r w:rsidRPr="001434AC">
        <w:rPr>
          <w:rFonts w:ascii="Times New Roman" w:hAnsi="Times New Roman" w:cs="Times New Roman"/>
          <w:bCs/>
          <w:noProof/>
          <w:sz w:val="24"/>
          <w:szCs w:val="24"/>
        </w:rPr>
        <w:t xml:space="preserve"> and Flood mitigation</w:t>
      </w:r>
      <w:r w:rsidR="00574011" w:rsidRPr="001434AC">
        <w:rPr>
          <w:rFonts w:ascii="Times New Roman" w:hAnsi="Times New Roman" w:cs="Times New Roman"/>
          <w:bCs/>
          <w:noProof/>
          <w:sz w:val="24"/>
          <w:szCs w:val="24"/>
        </w:rPr>
        <w:t>.</w:t>
      </w:r>
      <w:r w:rsidRPr="001434AC">
        <w:rPr>
          <w:rFonts w:ascii="Times New Roman" w:hAnsi="Times New Roman" w:cs="Times New Roman"/>
          <w:bCs/>
          <w:noProof/>
          <w:sz w:val="24"/>
          <w:szCs w:val="24"/>
        </w:rPr>
        <w:t xml:space="preserve"> </w:t>
      </w:r>
      <w:r w:rsidR="00574011" w:rsidRPr="001434AC">
        <w:rPr>
          <w:rFonts w:ascii="Times New Roman" w:hAnsi="Times New Roman" w:cs="Times New Roman"/>
          <w:bCs/>
          <w:noProof/>
          <w:sz w:val="24"/>
          <w:szCs w:val="24"/>
        </w:rPr>
        <w:t xml:space="preserve">Three </w:t>
      </w:r>
      <w:r w:rsidR="00256506" w:rsidRPr="001434AC">
        <w:rPr>
          <w:rFonts w:ascii="Times New Roman" w:hAnsi="Times New Roman" w:cs="Times New Roman"/>
          <w:sz w:val="24"/>
          <w:szCs w:val="24"/>
        </w:rPr>
        <w:t>economic</w:t>
      </w:r>
      <w:r w:rsidRPr="001434AC">
        <w:rPr>
          <w:rFonts w:ascii="Times New Roman" w:hAnsi="Times New Roman" w:cs="Times New Roman"/>
          <w:sz w:val="24"/>
          <w:szCs w:val="24"/>
        </w:rPr>
        <w:t xml:space="preserve"> sustainability attributes to creat</w:t>
      </w:r>
      <w:r w:rsidR="00574011" w:rsidRPr="001434AC">
        <w:rPr>
          <w:rFonts w:ascii="Times New Roman" w:hAnsi="Times New Roman" w:cs="Times New Roman"/>
          <w:sz w:val="24"/>
          <w:szCs w:val="24"/>
        </w:rPr>
        <w:t>ing</w:t>
      </w:r>
      <w:r w:rsidRPr="001434AC">
        <w:rPr>
          <w:rFonts w:ascii="Times New Roman" w:hAnsi="Times New Roman" w:cs="Times New Roman"/>
          <w:sz w:val="24"/>
          <w:szCs w:val="24"/>
        </w:rPr>
        <w:t xml:space="preserve"> </w:t>
      </w:r>
      <w:r w:rsidRPr="001434AC">
        <w:rPr>
          <w:rFonts w:ascii="Times New Roman" w:hAnsi="Times New Roman" w:cs="Times New Roman"/>
          <w:bCs/>
          <w:sz w:val="24"/>
          <w:szCs w:val="24"/>
        </w:rPr>
        <w:t>employment or increas</w:t>
      </w:r>
      <w:r w:rsidR="00574011" w:rsidRPr="001434AC">
        <w:rPr>
          <w:rFonts w:ascii="Times New Roman" w:hAnsi="Times New Roman" w:cs="Times New Roman"/>
          <w:bCs/>
          <w:sz w:val="24"/>
          <w:szCs w:val="24"/>
        </w:rPr>
        <w:t>ing</w:t>
      </w:r>
      <w:r w:rsidRPr="001434AC">
        <w:rPr>
          <w:rFonts w:ascii="Times New Roman" w:hAnsi="Times New Roman" w:cs="Times New Roman"/>
          <w:bCs/>
          <w:sz w:val="24"/>
          <w:szCs w:val="24"/>
        </w:rPr>
        <w:t xml:space="preserve"> urban labor,</w:t>
      </w:r>
      <w:r w:rsidRPr="001434AC">
        <w:rPr>
          <w:rFonts w:ascii="Times New Roman" w:hAnsi="Times New Roman" w:cs="Times New Roman"/>
          <w:sz w:val="24"/>
          <w:szCs w:val="24"/>
        </w:rPr>
        <w:t xml:space="preserve"> business </w:t>
      </w:r>
      <w:r w:rsidRPr="001434AC">
        <w:rPr>
          <w:rFonts w:ascii="Times New Roman" w:hAnsi="Times New Roman" w:cs="Times New Roman"/>
          <w:sz w:val="24"/>
          <w:szCs w:val="24"/>
        </w:rPr>
        <w:lastRenderedPageBreak/>
        <w:t>activity</w:t>
      </w:r>
      <w:r w:rsidR="00574011" w:rsidRPr="001434AC">
        <w:rPr>
          <w:rFonts w:ascii="Times New Roman" w:hAnsi="Times New Roman" w:cs="Times New Roman"/>
          <w:sz w:val="24"/>
          <w:szCs w:val="24"/>
        </w:rPr>
        <w:t>,</w:t>
      </w:r>
      <w:r w:rsidRPr="001434AC">
        <w:rPr>
          <w:rFonts w:ascii="Times New Roman" w:hAnsi="Times New Roman" w:cs="Times New Roman"/>
          <w:sz w:val="24"/>
          <w:szCs w:val="24"/>
        </w:rPr>
        <w:t xml:space="preserve"> and adequate parking facilities</w:t>
      </w:r>
      <w:r w:rsidR="00574011" w:rsidRPr="001434AC">
        <w:rPr>
          <w:rFonts w:ascii="Times New Roman" w:hAnsi="Times New Roman" w:cs="Times New Roman"/>
          <w:sz w:val="24"/>
          <w:szCs w:val="24"/>
        </w:rPr>
        <w:t xml:space="preserve">. </w:t>
      </w:r>
      <w:r w:rsidRPr="001434AC">
        <w:rPr>
          <w:rFonts w:ascii="Times New Roman" w:hAnsi="Times New Roman" w:cs="Times New Roman"/>
          <w:sz w:val="24"/>
          <w:szCs w:val="24"/>
        </w:rPr>
        <w:t xml:space="preserve"> </w:t>
      </w:r>
      <w:r w:rsidR="00574011" w:rsidRPr="001434AC">
        <w:rPr>
          <w:rFonts w:ascii="Times New Roman" w:hAnsi="Times New Roman" w:cs="Times New Roman"/>
          <w:sz w:val="24"/>
          <w:szCs w:val="24"/>
        </w:rPr>
        <w:t>Providing separate areas for fitness facilities, water-related and water-based activities, separate spaces for foods and beverages, encouraging beautification, providing public accessibility, combining modern and cultural aspects, and removing unauthorized constructions are also seven social sustainability attributes</w:t>
      </w:r>
      <w:r w:rsidRPr="001434AC">
        <w:rPr>
          <w:rFonts w:ascii="Times New Roman" w:hAnsi="Times New Roman" w:cs="Times New Roman"/>
          <w:bCs/>
          <w:sz w:val="24"/>
          <w:szCs w:val="24"/>
        </w:rPr>
        <w:t>.</w:t>
      </w:r>
      <w:r w:rsidRPr="001434AC">
        <w:rPr>
          <w:rFonts w:ascii="Times New Roman" w:hAnsi="Times New Roman" w:cs="Times New Roman"/>
          <w:sz w:val="24"/>
          <w:szCs w:val="24"/>
        </w:rPr>
        <w:t xml:space="preserve"> Hitherto, some inadequacies have shown in social, economic</w:t>
      </w:r>
      <w:r w:rsidR="00574011" w:rsidRPr="001434AC">
        <w:rPr>
          <w:rFonts w:ascii="Times New Roman" w:hAnsi="Times New Roman" w:cs="Times New Roman"/>
          <w:sz w:val="24"/>
          <w:szCs w:val="24"/>
        </w:rPr>
        <w:t>,</w:t>
      </w:r>
      <w:r w:rsidRPr="001434AC">
        <w:rPr>
          <w:rFonts w:ascii="Times New Roman" w:hAnsi="Times New Roman" w:cs="Times New Roman"/>
          <w:sz w:val="24"/>
          <w:szCs w:val="24"/>
        </w:rPr>
        <w:t xml:space="preserve"> and environmental attributes yet to </w:t>
      </w:r>
      <w:r w:rsidR="00574011" w:rsidRPr="001434AC">
        <w:rPr>
          <w:rFonts w:ascii="Times New Roman" w:hAnsi="Times New Roman" w:cs="Times New Roman"/>
          <w:sz w:val="24"/>
          <w:szCs w:val="24"/>
        </w:rPr>
        <w:t>affect</w:t>
      </w:r>
      <w:r w:rsidRPr="001434AC">
        <w:rPr>
          <w:rFonts w:ascii="Times New Roman" w:hAnsi="Times New Roman" w:cs="Times New Roman"/>
          <w:sz w:val="24"/>
          <w:szCs w:val="24"/>
        </w:rPr>
        <w:t xml:space="preserve"> the project outcomes.</w:t>
      </w:r>
      <w:r w:rsidRPr="001434AC">
        <w:rPr>
          <w:rFonts w:ascii="Times New Roman" w:hAnsi="Times New Roman" w:cs="Times New Roman"/>
          <w:bCs/>
          <w:sz w:val="24"/>
          <w:szCs w:val="24"/>
        </w:rPr>
        <w:t xml:space="preserve"> </w:t>
      </w:r>
      <w:r w:rsidRPr="001434AC">
        <w:rPr>
          <w:rFonts w:ascii="Times New Roman" w:hAnsi="Times New Roman" w:cs="Times New Roman"/>
          <w:sz w:val="24"/>
          <w:szCs w:val="24"/>
        </w:rPr>
        <w:t xml:space="preserve">These open up further research - </w:t>
      </w:r>
      <w:r w:rsidR="00574011" w:rsidRPr="001434AC">
        <w:rPr>
          <w:rFonts w:ascii="Times New Roman" w:hAnsi="Times New Roman" w:cs="Times New Roman"/>
          <w:sz w:val="24"/>
          <w:szCs w:val="24"/>
        </w:rPr>
        <w:t>how</w:t>
      </w:r>
      <w:r w:rsidRPr="001434AC">
        <w:rPr>
          <w:rFonts w:ascii="Times New Roman" w:hAnsi="Times New Roman" w:cs="Times New Roman"/>
          <w:sz w:val="24"/>
          <w:szCs w:val="24"/>
        </w:rPr>
        <w:t xml:space="preserve"> planning practice for urban recreational waterfront development can be set to achieve </w:t>
      </w:r>
      <w:r w:rsidR="00574011" w:rsidRPr="001434AC">
        <w:rPr>
          <w:rFonts w:ascii="Times New Roman" w:hAnsi="Times New Roman" w:cs="Times New Roman"/>
          <w:sz w:val="24"/>
          <w:szCs w:val="24"/>
        </w:rPr>
        <w:t xml:space="preserve">an </w:t>
      </w:r>
      <w:r w:rsidRPr="001434AC">
        <w:rPr>
          <w:rFonts w:ascii="Times New Roman" w:hAnsi="Times New Roman" w:cs="Times New Roman"/>
          <w:sz w:val="24"/>
          <w:szCs w:val="24"/>
        </w:rPr>
        <w:t>integrated and collaborative approach, high return on investment</w:t>
      </w:r>
      <w:r w:rsidR="00574011" w:rsidRPr="001434AC">
        <w:rPr>
          <w:rFonts w:ascii="Times New Roman" w:hAnsi="Times New Roman" w:cs="Times New Roman"/>
          <w:sz w:val="24"/>
          <w:szCs w:val="24"/>
        </w:rPr>
        <w:t>,</w:t>
      </w:r>
      <w:r w:rsidRPr="001434AC">
        <w:rPr>
          <w:rFonts w:ascii="Times New Roman" w:hAnsi="Times New Roman" w:cs="Times New Roman"/>
          <w:sz w:val="24"/>
          <w:szCs w:val="24"/>
        </w:rPr>
        <w:t xml:space="preserve"> and waterlogging protection that would be suited to the respective local context. </w:t>
      </w:r>
    </w:p>
    <w:p w14:paraId="68BA02C7" w14:textId="43098839" w:rsidR="00265E32" w:rsidRDefault="00265E32" w:rsidP="0067500F">
      <w:pPr>
        <w:spacing w:after="0" w:line="240" w:lineRule="auto"/>
        <w:ind w:leftChars="0" w:left="2" w:hanging="2"/>
        <w:jc w:val="both"/>
        <w:rPr>
          <w:rFonts w:ascii="Times New Roman" w:hAnsi="Times New Roman" w:cs="Times New Roman"/>
          <w:sz w:val="24"/>
          <w:szCs w:val="24"/>
        </w:rPr>
      </w:pPr>
    </w:p>
    <w:p w14:paraId="5FBBDD2E" w14:textId="77777777" w:rsidR="00265E32" w:rsidRPr="001434AC" w:rsidRDefault="00265E32" w:rsidP="0067500F">
      <w:pPr>
        <w:spacing w:after="0" w:line="240" w:lineRule="auto"/>
        <w:ind w:leftChars="0" w:left="2" w:hanging="2"/>
        <w:jc w:val="both"/>
        <w:rPr>
          <w:rFonts w:ascii="Times New Roman" w:hAnsi="Times New Roman" w:cs="Times New Roman"/>
          <w:noProof/>
          <w:sz w:val="24"/>
          <w:szCs w:val="24"/>
        </w:rPr>
      </w:pPr>
    </w:p>
    <w:p w14:paraId="081A0454" w14:textId="0E886017" w:rsidR="00CB723F" w:rsidRPr="001434AC" w:rsidRDefault="00DE3D0F" w:rsidP="0067500F">
      <w:pPr>
        <w:spacing w:after="0" w:line="240" w:lineRule="auto"/>
        <w:ind w:leftChars="0" w:left="2" w:hanging="2"/>
        <w:jc w:val="both"/>
        <w:rPr>
          <w:rFonts w:ascii="Times New Roman" w:hAnsi="Times New Roman" w:cs="Times New Roman"/>
          <w:noProof/>
          <w:sz w:val="24"/>
          <w:szCs w:val="24"/>
        </w:rPr>
      </w:pPr>
      <w:r w:rsidRPr="001434AC">
        <w:rPr>
          <w:rFonts w:ascii="Times New Roman" w:eastAsia="Times New Roman" w:hAnsi="Times New Roman" w:cs="Times New Roman"/>
          <w:b/>
          <w:sz w:val="24"/>
          <w:szCs w:val="24"/>
        </w:rPr>
        <w:t xml:space="preserve">Acknowledgment </w:t>
      </w:r>
    </w:p>
    <w:p w14:paraId="1FCF5686" w14:textId="77777777" w:rsidR="00265E32" w:rsidRDefault="00265E32" w:rsidP="0067500F">
      <w:pPr>
        <w:spacing w:after="0" w:line="240" w:lineRule="auto"/>
        <w:ind w:leftChars="0" w:left="2" w:hanging="2"/>
        <w:jc w:val="both"/>
        <w:rPr>
          <w:rFonts w:ascii="Times New Roman" w:eastAsia="Times New Roman" w:hAnsi="Times New Roman" w:cs="Times New Roman"/>
          <w:sz w:val="24"/>
          <w:szCs w:val="24"/>
        </w:rPr>
      </w:pPr>
    </w:p>
    <w:p w14:paraId="6924BB38" w14:textId="45210BD2" w:rsidR="00CB723F" w:rsidRPr="001434AC" w:rsidRDefault="003A308B" w:rsidP="0067500F">
      <w:pPr>
        <w:spacing w:after="0" w:line="240" w:lineRule="auto"/>
        <w:ind w:leftChars="0" w:left="2" w:hanging="2"/>
        <w:jc w:val="both"/>
        <w:rPr>
          <w:rFonts w:ascii="Times New Roman" w:eastAsia="Times New Roman" w:hAnsi="Times New Roman" w:cs="Times New Roman"/>
          <w:sz w:val="24"/>
          <w:szCs w:val="24"/>
        </w:rPr>
      </w:pPr>
      <w:r w:rsidRPr="001434AC">
        <w:rPr>
          <w:rFonts w:ascii="Times New Roman" w:eastAsia="Times New Roman" w:hAnsi="Times New Roman" w:cs="Times New Roman"/>
          <w:sz w:val="24"/>
          <w:szCs w:val="24"/>
        </w:rPr>
        <w:t xml:space="preserve">The authors like to thank </w:t>
      </w:r>
      <w:r w:rsidR="00574011" w:rsidRPr="001434AC">
        <w:rPr>
          <w:rFonts w:ascii="Times New Roman" w:eastAsia="Times New Roman" w:hAnsi="Times New Roman" w:cs="Times New Roman"/>
          <w:sz w:val="24"/>
          <w:szCs w:val="24"/>
        </w:rPr>
        <w:t xml:space="preserve">the </w:t>
      </w:r>
      <w:r w:rsidRPr="001434AC">
        <w:rPr>
          <w:rFonts w:ascii="Times New Roman" w:eastAsia="Times New Roman" w:hAnsi="Times New Roman" w:cs="Times New Roman"/>
          <w:sz w:val="24"/>
          <w:szCs w:val="24"/>
        </w:rPr>
        <w:t>Centre for Real Estate Studies (CRES), Department of Estate Management and Valuation, University of Sri Jayewardenepura.</w:t>
      </w:r>
    </w:p>
    <w:p w14:paraId="0EED64EA" w14:textId="77777777" w:rsidR="00265E32" w:rsidRDefault="00265E32" w:rsidP="0067500F">
      <w:pPr>
        <w:tabs>
          <w:tab w:val="left" w:pos="2748"/>
        </w:tabs>
        <w:spacing w:after="0" w:line="240" w:lineRule="auto"/>
        <w:ind w:leftChars="0" w:left="2" w:hanging="2"/>
        <w:rPr>
          <w:rFonts w:ascii="Times New Roman" w:eastAsia="Times New Roman" w:hAnsi="Times New Roman" w:cs="Times New Roman"/>
          <w:b/>
          <w:sz w:val="24"/>
          <w:szCs w:val="24"/>
        </w:rPr>
      </w:pPr>
    </w:p>
    <w:p w14:paraId="412F2FBB" w14:textId="70372759" w:rsidR="00CB723F" w:rsidRPr="001434AC" w:rsidRDefault="00DE3D0F" w:rsidP="0067500F">
      <w:pPr>
        <w:tabs>
          <w:tab w:val="left" w:pos="2748"/>
        </w:tabs>
        <w:spacing w:after="0" w:line="240" w:lineRule="auto"/>
        <w:ind w:leftChars="0" w:left="2" w:hanging="2"/>
        <w:rPr>
          <w:rFonts w:ascii="Times New Roman" w:eastAsia="Times New Roman" w:hAnsi="Times New Roman" w:cs="Times New Roman"/>
          <w:sz w:val="24"/>
          <w:szCs w:val="24"/>
        </w:rPr>
      </w:pPr>
      <w:r w:rsidRPr="001434AC">
        <w:rPr>
          <w:rFonts w:ascii="Times New Roman" w:eastAsia="Times New Roman" w:hAnsi="Times New Roman" w:cs="Times New Roman"/>
          <w:b/>
          <w:sz w:val="24"/>
          <w:szCs w:val="24"/>
        </w:rPr>
        <w:t xml:space="preserve"> </w:t>
      </w:r>
      <w:r w:rsidR="007449D8" w:rsidRPr="001434AC">
        <w:rPr>
          <w:rFonts w:ascii="Times New Roman" w:eastAsia="Times New Roman" w:hAnsi="Times New Roman" w:cs="Times New Roman"/>
          <w:b/>
          <w:sz w:val="24"/>
          <w:szCs w:val="24"/>
        </w:rPr>
        <w:tab/>
      </w:r>
    </w:p>
    <w:p w14:paraId="4A46F159" w14:textId="77777777" w:rsidR="00CB723F" w:rsidRPr="001434AC" w:rsidRDefault="00DE3D0F" w:rsidP="0067500F">
      <w:pPr>
        <w:spacing w:after="0" w:line="240" w:lineRule="auto"/>
        <w:ind w:leftChars="0" w:left="2" w:hanging="2"/>
        <w:rPr>
          <w:rFonts w:ascii="Times New Roman" w:eastAsia="Times New Roman" w:hAnsi="Times New Roman" w:cs="Times New Roman"/>
          <w:b/>
          <w:sz w:val="24"/>
          <w:szCs w:val="24"/>
        </w:rPr>
      </w:pPr>
      <w:r w:rsidRPr="001434AC">
        <w:rPr>
          <w:rFonts w:ascii="Times New Roman" w:eastAsia="Times New Roman" w:hAnsi="Times New Roman" w:cs="Times New Roman"/>
          <w:b/>
          <w:sz w:val="24"/>
          <w:szCs w:val="24"/>
        </w:rPr>
        <w:t xml:space="preserve"> References </w:t>
      </w:r>
    </w:p>
    <w:bookmarkStart w:id="5" w:name="_Hlk85745956"/>
    <w:p w14:paraId="3EEDA492" w14:textId="2D0CF4FC" w:rsidR="00291EB1" w:rsidRPr="001434AC" w:rsidRDefault="00945B75" w:rsidP="00265E32">
      <w:pPr>
        <w:pStyle w:val="Bibliography"/>
        <w:spacing w:after="0" w:line="240" w:lineRule="auto"/>
        <w:ind w:left="720" w:hanging="720"/>
        <w:rPr>
          <w:rFonts w:cs="Times New Roman"/>
          <w:noProof/>
        </w:rPr>
      </w:pPr>
      <w:r w:rsidRPr="001434AC">
        <w:rPr>
          <w:rFonts w:cs="Times New Roman"/>
          <w:szCs w:val="24"/>
        </w:rPr>
        <w:fldChar w:fldCharType="begin"/>
      </w:r>
      <w:r w:rsidRPr="001434AC">
        <w:rPr>
          <w:rFonts w:cs="Times New Roman"/>
          <w:szCs w:val="24"/>
        </w:rPr>
        <w:instrText xml:space="preserve"> BIBLIOGRAPHY </w:instrText>
      </w:r>
      <w:r w:rsidRPr="001434AC">
        <w:rPr>
          <w:rFonts w:cs="Times New Roman"/>
          <w:szCs w:val="24"/>
        </w:rPr>
        <w:fldChar w:fldCharType="separate"/>
      </w:r>
    </w:p>
    <w:p w14:paraId="3DCF564C" w14:textId="3F8BC840" w:rsidR="00291EB1" w:rsidRPr="001434AC" w:rsidRDefault="00291EB1" w:rsidP="00265E32">
      <w:pPr>
        <w:pStyle w:val="Bibliography"/>
        <w:spacing w:after="0" w:line="240" w:lineRule="auto"/>
        <w:ind w:left="720" w:hanging="720"/>
        <w:rPr>
          <w:rFonts w:cs="Times New Roman"/>
          <w:noProof/>
        </w:rPr>
      </w:pPr>
      <w:r w:rsidRPr="001434AC">
        <w:rPr>
          <w:rFonts w:cs="Times New Roman"/>
          <w:noProof/>
        </w:rPr>
        <w:t xml:space="preserve">Affairs, D. </w:t>
      </w:r>
      <w:r w:rsidR="0042394A">
        <w:rPr>
          <w:rFonts w:cs="Times New Roman"/>
          <w:noProof/>
        </w:rPr>
        <w:t>O</w:t>
      </w:r>
      <w:r w:rsidRPr="001434AC">
        <w:rPr>
          <w:rFonts w:cs="Times New Roman"/>
          <w:noProof/>
        </w:rPr>
        <w:t xml:space="preserve">. (2019). </w:t>
      </w:r>
      <w:r w:rsidRPr="001434AC">
        <w:rPr>
          <w:rFonts w:cs="Times New Roman"/>
          <w:i/>
          <w:iCs/>
          <w:noProof/>
        </w:rPr>
        <w:t>World Population Prospects 2019, Highlights.</w:t>
      </w:r>
      <w:r w:rsidRPr="001434AC">
        <w:rPr>
          <w:rFonts w:cs="Times New Roman"/>
          <w:noProof/>
        </w:rPr>
        <w:t xml:space="preserve"> New York: United Nations.</w:t>
      </w:r>
    </w:p>
    <w:p w14:paraId="68C949B1" w14:textId="44DE904A" w:rsidR="00C464BD" w:rsidRPr="001434AC" w:rsidRDefault="00C464BD" w:rsidP="00265E32">
      <w:pPr>
        <w:spacing w:after="0" w:line="240" w:lineRule="auto"/>
        <w:ind w:leftChars="0" w:left="630" w:firstLineChars="0" w:hanging="628"/>
        <w:jc w:val="both"/>
        <w:rPr>
          <w:rFonts w:ascii="Times New Roman" w:hAnsi="Times New Roman" w:cs="Times New Roman"/>
          <w:sz w:val="24"/>
          <w:szCs w:val="24"/>
        </w:rPr>
      </w:pPr>
      <w:bookmarkStart w:id="6" w:name="_Hlk85748525"/>
      <w:r w:rsidRPr="001434AC">
        <w:rPr>
          <w:rFonts w:ascii="Times New Roman" w:hAnsi="Times New Roman" w:cs="Times New Roman"/>
          <w:sz w:val="24"/>
          <w:szCs w:val="24"/>
          <w:shd w:val="clear" w:color="auto" w:fill="FFFFFF"/>
        </w:rPr>
        <w:t>Avni, N., &amp; Teschner, N. (2019)</w:t>
      </w:r>
      <w:bookmarkEnd w:id="6"/>
      <w:r w:rsidRPr="001434AC">
        <w:rPr>
          <w:rFonts w:ascii="Times New Roman" w:hAnsi="Times New Roman" w:cs="Times New Roman"/>
          <w:sz w:val="24"/>
          <w:szCs w:val="24"/>
          <w:shd w:val="clear" w:color="auto" w:fill="FFFFFF"/>
        </w:rPr>
        <w:t>. Urban Waterfronts: Contemporary Streams of Planning Conflicts. </w:t>
      </w:r>
      <w:r w:rsidRPr="001434AC">
        <w:rPr>
          <w:rFonts w:ascii="Times New Roman" w:hAnsi="Times New Roman" w:cs="Times New Roman"/>
          <w:i/>
          <w:iCs/>
          <w:sz w:val="24"/>
          <w:szCs w:val="24"/>
        </w:rPr>
        <w:t>Journal of Planning Literature, 34</w:t>
      </w:r>
      <w:r w:rsidRPr="001434AC">
        <w:rPr>
          <w:rFonts w:ascii="Times New Roman" w:hAnsi="Times New Roman" w:cs="Times New Roman"/>
          <w:sz w:val="24"/>
          <w:szCs w:val="24"/>
          <w:shd w:val="clear" w:color="auto" w:fill="FFFFFF"/>
        </w:rPr>
        <w:t>, 408 - 420.</w:t>
      </w:r>
    </w:p>
    <w:p w14:paraId="4EEF8BB6" w14:textId="77777777" w:rsidR="00291EB1" w:rsidRPr="001434AC" w:rsidRDefault="00291EB1" w:rsidP="00265E32">
      <w:pPr>
        <w:pStyle w:val="Bibliography"/>
        <w:tabs>
          <w:tab w:val="left" w:pos="7290"/>
        </w:tabs>
        <w:spacing w:after="0" w:line="240" w:lineRule="auto"/>
        <w:ind w:left="720" w:hanging="720"/>
        <w:rPr>
          <w:rFonts w:cs="Times New Roman"/>
          <w:noProof/>
        </w:rPr>
      </w:pPr>
      <w:r w:rsidRPr="001434AC">
        <w:rPr>
          <w:rFonts w:cs="Times New Roman"/>
          <w:noProof/>
        </w:rPr>
        <w:t xml:space="preserve">Berke, P. R., &amp; Canroy, M. M. (2000). Are we planning for sustainable development? An evaluation of 30 comprehensive plans. </w:t>
      </w:r>
      <w:r w:rsidRPr="001434AC">
        <w:rPr>
          <w:rFonts w:cs="Times New Roman"/>
          <w:i/>
          <w:iCs/>
          <w:noProof/>
        </w:rPr>
        <w:t>Journal of the American Planning Association, 66(1)</w:t>
      </w:r>
      <w:r w:rsidRPr="001434AC">
        <w:rPr>
          <w:rFonts w:cs="Times New Roman"/>
          <w:noProof/>
        </w:rPr>
        <w:t>, 21-33.</w:t>
      </w:r>
    </w:p>
    <w:p w14:paraId="56CF9211" w14:textId="36544BE8" w:rsidR="00291EB1" w:rsidRPr="001434AC" w:rsidRDefault="00291EB1" w:rsidP="00265E32">
      <w:pPr>
        <w:pStyle w:val="Bibliography"/>
        <w:spacing w:after="0" w:line="240" w:lineRule="auto"/>
        <w:ind w:left="720" w:hanging="720"/>
        <w:rPr>
          <w:rFonts w:cs="Times New Roman"/>
          <w:noProof/>
        </w:rPr>
      </w:pPr>
      <w:r w:rsidRPr="001434AC">
        <w:rPr>
          <w:rFonts w:cs="Times New Roman"/>
          <w:noProof/>
        </w:rPr>
        <w:t>Bruttomesso, R. (2006). Waterfront development: A strategic choice for cities on water. Hong Kong: the Waterfront Development Forum: China Maritime.</w:t>
      </w:r>
    </w:p>
    <w:p w14:paraId="47B452E7" w14:textId="77777777" w:rsidR="00F924C8" w:rsidRPr="00F924C8" w:rsidRDefault="00F924C8" w:rsidP="00265E32">
      <w:pPr>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r w:rsidRPr="00F924C8">
        <w:rPr>
          <w:rFonts w:ascii="Times New Roman" w:hAnsi="Times New Roman" w:cs="Times New Roman"/>
          <w:sz w:val="24"/>
          <w:szCs w:val="24"/>
        </w:rPr>
        <w:t xml:space="preserve">Chang Geun Song , Tae Geom Ku , Young Do Kim and Yong Sung Park (2017) Floodplain Stability Indices for Sustainable Waterfront Development by Spatial Identification of Erosion and Deposition, </w:t>
      </w:r>
      <w:r w:rsidRPr="00F924C8">
        <w:rPr>
          <w:rFonts w:ascii="Times New Roman" w:hAnsi="Times New Roman" w:cs="Times New Roman"/>
          <w:i/>
          <w:iCs/>
          <w:sz w:val="24"/>
          <w:szCs w:val="24"/>
        </w:rPr>
        <w:t>Sustainability 2017, 9, 735</w:t>
      </w:r>
      <w:r w:rsidRPr="00F924C8">
        <w:rPr>
          <w:rFonts w:ascii="Times New Roman" w:hAnsi="Times New Roman" w:cs="Times New Roman"/>
          <w:sz w:val="24"/>
          <w:szCs w:val="24"/>
        </w:rPr>
        <w:t>; doi:10.3390/su9050735</w:t>
      </w:r>
    </w:p>
    <w:p w14:paraId="0513DB97" w14:textId="77777777" w:rsidR="00291EB1" w:rsidRPr="001434AC" w:rsidRDefault="00291EB1" w:rsidP="00265E32">
      <w:pPr>
        <w:pStyle w:val="Bibliography"/>
        <w:spacing w:after="0" w:line="240" w:lineRule="auto"/>
        <w:ind w:left="720" w:hanging="720"/>
        <w:jc w:val="left"/>
        <w:rPr>
          <w:rFonts w:cs="Times New Roman"/>
          <w:noProof/>
        </w:rPr>
      </w:pPr>
      <w:r w:rsidRPr="001434AC">
        <w:rPr>
          <w:rFonts w:cs="Times New Roman"/>
          <w:noProof/>
        </w:rPr>
        <w:t xml:space="preserve">Davidson, M. (2020). Waterfront Development. </w:t>
      </w:r>
      <w:r w:rsidRPr="001434AC">
        <w:rPr>
          <w:rFonts w:cs="Times New Roman"/>
          <w:i/>
          <w:iCs/>
          <w:noProof/>
        </w:rPr>
        <w:t>International Encyclopedia of Human Geography</w:t>
      </w:r>
      <w:r w:rsidRPr="001434AC">
        <w:rPr>
          <w:rFonts w:cs="Times New Roman"/>
          <w:noProof/>
        </w:rPr>
        <w:t xml:space="preserve"> (pp. 245-251). Elsevier.</w:t>
      </w:r>
    </w:p>
    <w:p w14:paraId="65DBD41E" w14:textId="77777777" w:rsidR="00291EB1" w:rsidRPr="001434AC" w:rsidRDefault="00291EB1" w:rsidP="00265E32">
      <w:pPr>
        <w:pStyle w:val="Bibliography"/>
        <w:spacing w:after="0" w:line="240" w:lineRule="auto"/>
        <w:ind w:left="720" w:hanging="720"/>
        <w:rPr>
          <w:rFonts w:cs="Times New Roman"/>
          <w:noProof/>
        </w:rPr>
      </w:pPr>
      <w:r w:rsidRPr="001434AC">
        <w:rPr>
          <w:rFonts w:cs="Times New Roman"/>
          <w:noProof/>
        </w:rPr>
        <w:t xml:space="preserve">Dempsey, N., Bramley, G., Power, S., &amp; Brown, C. (2011). The social dimension of sustainable development: Defining urban social sustainability. </w:t>
      </w:r>
      <w:r w:rsidRPr="001434AC">
        <w:rPr>
          <w:rFonts w:cs="Times New Roman"/>
          <w:i/>
          <w:iCs/>
          <w:noProof/>
        </w:rPr>
        <w:t>Sustainable development, 19(5)</w:t>
      </w:r>
      <w:r w:rsidRPr="001434AC">
        <w:rPr>
          <w:rFonts w:cs="Times New Roman"/>
          <w:noProof/>
        </w:rPr>
        <w:t>, 289-300.</w:t>
      </w:r>
    </w:p>
    <w:p w14:paraId="3D657FCE" w14:textId="77777777" w:rsidR="00291EB1" w:rsidRPr="001434AC" w:rsidRDefault="00291EB1" w:rsidP="00265E32">
      <w:pPr>
        <w:pStyle w:val="Bibliography"/>
        <w:spacing w:after="0" w:line="240" w:lineRule="auto"/>
        <w:ind w:left="720" w:hanging="720"/>
        <w:rPr>
          <w:rFonts w:cs="Times New Roman"/>
          <w:noProof/>
        </w:rPr>
      </w:pPr>
      <w:r w:rsidRPr="001434AC">
        <w:rPr>
          <w:rFonts w:cs="Times New Roman"/>
          <w:noProof/>
        </w:rPr>
        <w:t xml:space="preserve">Dong , L. (2004). </w:t>
      </w:r>
      <w:r w:rsidRPr="001434AC">
        <w:rPr>
          <w:rFonts w:cs="Times New Roman"/>
          <w:i/>
          <w:iCs/>
          <w:noProof/>
        </w:rPr>
        <w:t>Waterfront Development: A Case Study of Dalian, China.</w:t>
      </w:r>
      <w:r w:rsidRPr="001434AC">
        <w:rPr>
          <w:rFonts w:cs="Times New Roman"/>
          <w:noProof/>
        </w:rPr>
        <w:t xml:space="preserve"> Canada.</w:t>
      </w:r>
    </w:p>
    <w:p w14:paraId="79E4D3CE" w14:textId="77777777" w:rsidR="00291EB1" w:rsidRPr="001434AC" w:rsidRDefault="00291EB1" w:rsidP="00265E32">
      <w:pPr>
        <w:pStyle w:val="Bibliography"/>
        <w:spacing w:after="0" w:line="240" w:lineRule="auto"/>
        <w:ind w:left="720" w:hanging="720"/>
        <w:rPr>
          <w:rFonts w:cs="Times New Roman"/>
          <w:noProof/>
        </w:rPr>
      </w:pPr>
      <w:r w:rsidRPr="001434AC">
        <w:rPr>
          <w:rFonts w:cs="Times New Roman"/>
          <w:noProof/>
        </w:rPr>
        <w:t xml:space="preserve">Giovinazzi, O., &amp; Moretti , M. (2010). Port Cities and Urban Waterfront: Transformations and Opportunities. </w:t>
      </w:r>
      <w:r w:rsidRPr="001434AC">
        <w:rPr>
          <w:rFonts w:cs="Times New Roman"/>
          <w:i/>
          <w:iCs/>
          <w:noProof/>
        </w:rPr>
        <w:t>TeMA - Journal of Land Use, Mobility and Environment 2, 3</w:t>
      </w:r>
      <w:r w:rsidRPr="001434AC">
        <w:rPr>
          <w:rFonts w:cs="Times New Roman"/>
          <w:noProof/>
        </w:rPr>
        <w:t>, 57-64. doi:10.6092/1970-9870/123</w:t>
      </w:r>
    </w:p>
    <w:p w14:paraId="5A9E7B19" w14:textId="77777777" w:rsidR="00291EB1" w:rsidRPr="001434AC" w:rsidRDefault="00291EB1" w:rsidP="00265E32">
      <w:pPr>
        <w:pStyle w:val="Bibliography"/>
        <w:spacing w:after="0" w:line="240" w:lineRule="auto"/>
        <w:ind w:left="720" w:hanging="720"/>
        <w:rPr>
          <w:rFonts w:cs="Times New Roman"/>
          <w:noProof/>
        </w:rPr>
      </w:pPr>
      <w:r w:rsidRPr="001434AC">
        <w:rPr>
          <w:rFonts w:cs="Times New Roman"/>
          <w:noProof/>
        </w:rPr>
        <w:t xml:space="preserve">Grosskurth, J., &amp; Rotmans, J. (2005). The scene model: getting a grip on sustainable development in policy making. </w:t>
      </w:r>
      <w:r w:rsidRPr="001434AC">
        <w:rPr>
          <w:rFonts w:cs="Times New Roman"/>
          <w:i/>
          <w:iCs/>
          <w:noProof/>
        </w:rPr>
        <w:t>Environment, Development, and Sustainability, 7(1)</w:t>
      </w:r>
      <w:r w:rsidRPr="001434AC">
        <w:rPr>
          <w:rFonts w:cs="Times New Roman"/>
          <w:noProof/>
        </w:rPr>
        <w:t>, 135-151.</w:t>
      </w:r>
    </w:p>
    <w:p w14:paraId="0CE55244" w14:textId="77777777" w:rsidR="00291EB1" w:rsidRPr="001434AC" w:rsidRDefault="00291EB1" w:rsidP="00265E32">
      <w:pPr>
        <w:pStyle w:val="Bibliography"/>
        <w:spacing w:after="0" w:line="240" w:lineRule="auto"/>
        <w:ind w:left="720" w:hanging="720"/>
        <w:rPr>
          <w:rFonts w:cs="Times New Roman"/>
          <w:noProof/>
        </w:rPr>
      </w:pPr>
      <w:r w:rsidRPr="001434AC">
        <w:rPr>
          <w:rFonts w:cs="Times New Roman"/>
          <w:noProof/>
        </w:rPr>
        <w:t xml:space="preserve">Hamer, D. (2000). </w:t>
      </w:r>
      <w:r w:rsidRPr="001434AC">
        <w:rPr>
          <w:rFonts w:cs="Times New Roman"/>
          <w:i/>
          <w:iCs/>
          <w:noProof/>
        </w:rPr>
        <w:t>Learning from the Past: Historic Districts and the New Urbanism in the United States.</w:t>
      </w:r>
      <w:r w:rsidRPr="001434AC">
        <w:rPr>
          <w:rFonts w:cs="Times New Roman"/>
          <w:noProof/>
        </w:rPr>
        <w:t xml:space="preserve"> </w:t>
      </w:r>
    </w:p>
    <w:p w14:paraId="00CC8D9B" w14:textId="161FD1B1" w:rsidR="005A0805" w:rsidRPr="001434AC" w:rsidRDefault="005A0805" w:rsidP="00265E32">
      <w:pPr>
        <w:tabs>
          <w:tab w:val="left" w:pos="8910"/>
        </w:tabs>
        <w:spacing w:after="0" w:line="240" w:lineRule="auto"/>
        <w:ind w:left="718" w:right="-154" w:hangingChars="300" w:hanging="720"/>
        <w:jc w:val="both"/>
        <w:rPr>
          <w:rFonts w:ascii="Times New Roman" w:hAnsi="Times New Roman" w:cs="Times New Roman"/>
          <w:sz w:val="24"/>
          <w:szCs w:val="24"/>
        </w:rPr>
      </w:pPr>
      <w:r w:rsidRPr="001434AC">
        <w:rPr>
          <w:rFonts w:ascii="Times New Roman" w:hAnsi="Times New Roman" w:cs="Times New Roman"/>
          <w:sz w:val="24"/>
          <w:szCs w:val="24"/>
        </w:rPr>
        <w:t>Katharina Buchholz (2020) How has the world's urban population changed from 1950 to today? https://www.weforum.org/agenda/2020/11/global-continent-urban-population-urbanisation-percent/</w:t>
      </w:r>
    </w:p>
    <w:p w14:paraId="72FC5614" w14:textId="77777777" w:rsidR="00291EB1" w:rsidRPr="001434AC" w:rsidRDefault="00291EB1" w:rsidP="00265E32">
      <w:pPr>
        <w:pStyle w:val="Bibliography"/>
        <w:spacing w:after="0" w:line="240" w:lineRule="auto"/>
        <w:ind w:left="720" w:hanging="720"/>
        <w:rPr>
          <w:rFonts w:cs="Times New Roman"/>
          <w:noProof/>
        </w:rPr>
      </w:pPr>
      <w:r w:rsidRPr="001434AC">
        <w:rPr>
          <w:rFonts w:cs="Times New Roman"/>
          <w:noProof/>
        </w:rPr>
        <w:t xml:space="preserve">Lanka, G. o. (2016). </w:t>
      </w:r>
      <w:r w:rsidRPr="001434AC">
        <w:rPr>
          <w:rFonts w:cs="Times New Roman"/>
          <w:i/>
          <w:iCs/>
          <w:noProof/>
        </w:rPr>
        <w:t>Metro Colombo Wetland Management Strategy.</w:t>
      </w:r>
      <w:r w:rsidRPr="001434AC">
        <w:rPr>
          <w:rFonts w:cs="Times New Roman"/>
          <w:noProof/>
        </w:rPr>
        <w:t xml:space="preserve"> Colombo: Signes.</w:t>
      </w:r>
    </w:p>
    <w:p w14:paraId="557F3F31" w14:textId="77777777" w:rsidR="00291EB1" w:rsidRPr="001434AC" w:rsidRDefault="00291EB1" w:rsidP="00265E32">
      <w:pPr>
        <w:pStyle w:val="Bibliography"/>
        <w:spacing w:after="0" w:line="240" w:lineRule="auto"/>
        <w:ind w:left="720" w:hanging="720"/>
        <w:rPr>
          <w:rFonts w:cs="Times New Roman"/>
          <w:noProof/>
        </w:rPr>
      </w:pPr>
      <w:r w:rsidRPr="001434AC">
        <w:rPr>
          <w:rFonts w:cs="Times New Roman"/>
          <w:noProof/>
        </w:rPr>
        <w:lastRenderedPageBreak/>
        <w:t xml:space="preserve">Lima, V. (2021). Collaborative Governance for Sustainable Development. In </w:t>
      </w:r>
      <w:r w:rsidRPr="001434AC">
        <w:rPr>
          <w:rFonts w:cs="Times New Roman"/>
          <w:i/>
          <w:iCs/>
          <w:noProof/>
        </w:rPr>
        <w:t>Peace, Justice and Strong Institutions</w:t>
      </w:r>
      <w:r w:rsidRPr="001434AC">
        <w:rPr>
          <w:rFonts w:cs="Times New Roman"/>
          <w:noProof/>
        </w:rPr>
        <w:t xml:space="preserve"> (pp. 1-11). doi:DOI: 10.1007/978-3-319-71066-2_2-1</w:t>
      </w:r>
    </w:p>
    <w:p w14:paraId="03FEAB53" w14:textId="3FC188BC" w:rsidR="00291EB1" w:rsidRPr="001434AC" w:rsidRDefault="00291EB1" w:rsidP="00265E32">
      <w:pPr>
        <w:pStyle w:val="Bibliography"/>
        <w:spacing w:after="0" w:line="240" w:lineRule="auto"/>
        <w:ind w:left="720" w:hanging="720"/>
        <w:rPr>
          <w:rFonts w:cs="Times New Roman"/>
          <w:noProof/>
        </w:rPr>
      </w:pPr>
      <w:r w:rsidRPr="001434AC">
        <w:rPr>
          <w:rFonts w:cs="Times New Roman"/>
          <w:noProof/>
        </w:rPr>
        <w:t xml:space="preserve">Moffatt, I. (1995). </w:t>
      </w:r>
      <w:r w:rsidRPr="001434AC">
        <w:rPr>
          <w:rFonts w:cs="Times New Roman"/>
          <w:i/>
          <w:iCs/>
          <w:noProof/>
        </w:rPr>
        <w:t>Sustainable Development: Principles, Analysis and Policies. Carnforth:.</w:t>
      </w:r>
      <w:r w:rsidRPr="001434AC">
        <w:rPr>
          <w:rFonts w:cs="Times New Roman"/>
          <w:noProof/>
        </w:rPr>
        <w:t xml:space="preserve"> Parthenon Publishing Group.</w:t>
      </w:r>
    </w:p>
    <w:p w14:paraId="609EB33A" w14:textId="4A7BDEEC" w:rsidR="00F924C8" w:rsidRPr="001434AC" w:rsidRDefault="00F924C8" w:rsidP="00265E32">
      <w:pPr>
        <w:spacing w:after="0" w:line="240" w:lineRule="auto"/>
        <w:ind w:leftChars="1" w:left="811" w:hangingChars="337" w:hanging="809"/>
        <w:jc w:val="both"/>
        <w:rPr>
          <w:rFonts w:ascii="Times New Roman" w:hAnsi="Times New Roman" w:cs="Times New Roman"/>
          <w:sz w:val="24"/>
          <w:szCs w:val="24"/>
        </w:rPr>
      </w:pPr>
      <w:r w:rsidRPr="00F924C8">
        <w:rPr>
          <w:rFonts w:ascii="Times New Roman" w:hAnsi="Times New Roman" w:cs="Times New Roman"/>
          <w:sz w:val="24"/>
          <w:szCs w:val="24"/>
        </w:rPr>
        <w:t>Moh</w:t>
      </w:r>
      <w:r w:rsidRPr="001434AC">
        <w:rPr>
          <w:rFonts w:ascii="Times New Roman" w:hAnsi="Times New Roman" w:cs="Times New Roman"/>
          <w:sz w:val="24"/>
          <w:szCs w:val="24"/>
        </w:rPr>
        <w:t>ome</w:t>
      </w:r>
      <w:r w:rsidRPr="00F924C8">
        <w:rPr>
          <w:rFonts w:ascii="Times New Roman" w:hAnsi="Times New Roman" w:cs="Times New Roman"/>
          <w:sz w:val="24"/>
          <w:szCs w:val="24"/>
        </w:rPr>
        <w:t>d Ismail, I. (2017). Place attachment to waterfront revitalisation development: case study of Lumut and Kuching, Malaysia/Mohd Ismail Isa (Doctoral dissertation, University of Malaya).</w:t>
      </w:r>
    </w:p>
    <w:p w14:paraId="5BFF3763" w14:textId="77777777" w:rsidR="00291EB1" w:rsidRPr="001434AC" w:rsidRDefault="00291EB1" w:rsidP="00265E32">
      <w:pPr>
        <w:pStyle w:val="Bibliography"/>
        <w:spacing w:after="0" w:line="240" w:lineRule="auto"/>
        <w:ind w:left="720" w:hanging="720"/>
        <w:rPr>
          <w:rFonts w:cs="Times New Roman"/>
          <w:noProof/>
        </w:rPr>
      </w:pPr>
      <w:r w:rsidRPr="001434AC">
        <w:rPr>
          <w:rFonts w:cs="Times New Roman"/>
          <w:noProof/>
        </w:rPr>
        <w:t xml:space="preserve">Niemann, B., &amp; Werner, T. (2016). Strategies for the sustainable urban waterfront. </w:t>
      </w:r>
      <w:r w:rsidRPr="001434AC">
        <w:rPr>
          <w:rFonts w:cs="Times New Roman"/>
          <w:i/>
          <w:iCs/>
          <w:noProof/>
        </w:rPr>
        <w:t>WIT Transactions on Ecology and The Environment, 204</w:t>
      </w:r>
      <w:r w:rsidRPr="001434AC">
        <w:rPr>
          <w:rFonts w:cs="Times New Roman"/>
          <w:noProof/>
        </w:rPr>
        <w:t>, 431 - 439.</w:t>
      </w:r>
    </w:p>
    <w:p w14:paraId="68FCBF8F" w14:textId="36FB30E3" w:rsidR="00291EB1" w:rsidRPr="001434AC" w:rsidRDefault="00291EB1" w:rsidP="00265E32">
      <w:pPr>
        <w:pStyle w:val="Bibliography"/>
        <w:spacing w:after="0" w:line="240" w:lineRule="auto"/>
        <w:ind w:left="720" w:hanging="720"/>
        <w:rPr>
          <w:rFonts w:cs="Times New Roman"/>
          <w:noProof/>
        </w:rPr>
      </w:pPr>
      <w:r w:rsidRPr="001434AC">
        <w:rPr>
          <w:rFonts w:cs="Times New Roman"/>
          <w:noProof/>
        </w:rPr>
        <w:t xml:space="preserve">Omar N.A., Saheed. E.H. (2019). An Integrated Strategy for Waterfront Redevelopment Case Study: Alexandria, Egypt. </w:t>
      </w:r>
      <w:r w:rsidRPr="001434AC">
        <w:rPr>
          <w:rFonts w:cs="Times New Roman"/>
          <w:i/>
          <w:iCs/>
          <w:noProof/>
        </w:rPr>
        <w:t>Journal of Engineering Research</w:t>
      </w:r>
      <w:r w:rsidR="00A73B53">
        <w:rPr>
          <w:rFonts w:cs="Times New Roman"/>
          <w:i/>
          <w:iCs/>
          <w:noProof/>
        </w:rPr>
        <w:t>, 3</w:t>
      </w:r>
      <w:r w:rsidR="00A73B53" w:rsidRPr="00A73B53">
        <w:rPr>
          <w:rFonts w:cs="Times New Roman"/>
          <w:noProof/>
        </w:rPr>
        <w:t>(2), 93-109</w:t>
      </w:r>
      <w:r w:rsidRPr="00A73B53">
        <w:rPr>
          <w:rFonts w:cs="Times New Roman"/>
          <w:noProof/>
        </w:rPr>
        <w:t>.</w:t>
      </w:r>
    </w:p>
    <w:p w14:paraId="434DAEAF" w14:textId="77777777" w:rsidR="00291EB1" w:rsidRPr="001434AC" w:rsidRDefault="00291EB1" w:rsidP="00265E32">
      <w:pPr>
        <w:pStyle w:val="Bibliography"/>
        <w:spacing w:after="0" w:line="240" w:lineRule="auto"/>
        <w:ind w:left="720" w:hanging="720"/>
        <w:rPr>
          <w:rFonts w:cs="Times New Roman"/>
          <w:noProof/>
        </w:rPr>
      </w:pPr>
      <w:r w:rsidRPr="001434AC">
        <w:rPr>
          <w:rFonts w:cs="Times New Roman"/>
          <w:noProof/>
        </w:rPr>
        <w:t xml:space="preserve">Oshani, P., &amp; Wijethissa, K. (2015). Motives and Issues: Diyatha Uyana Urban Park Visitors in Sri Lanka. </w:t>
      </w:r>
      <w:r w:rsidRPr="001434AC">
        <w:rPr>
          <w:rFonts w:cs="Times New Roman"/>
          <w:i/>
          <w:iCs/>
          <w:noProof/>
        </w:rPr>
        <w:t>International Journal of Scientific and Research Publications, 5</w:t>
      </w:r>
      <w:r w:rsidRPr="001434AC">
        <w:rPr>
          <w:rFonts w:cs="Times New Roman"/>
          <w:noProof/>
        </w:rPr>
        <w:t>(8), 1-7.</w:t>
      </w:r>
    </w:p>
    <w:p w14:paraId="16335255" w14:textId="5C4BE88F" w:rsidR="00291EB1" w:rsidRPr="001434AC" w:rsidRDefault="00291EB1" w:rsidP="00265E32">
      <w:pPr>
        <w:pStyle w:val="Bibliography"/>
        <w:spacing w:after="0" w:line="240" w:lineRule="auto"/>
        <w:ind w:left="720" w:hanging="720"/>
        <w:rPr>
          <w:rFonts w:cs="Times New Roman"/>
          <w:noProof/>
        </w:rPr>
      </w:pPr>
      <w:r w:rsidRPr="001434AC">
        <w:rPr>
          <w:rFonts w:cs="Times New Roman"/>
          <w:noProof/>
        </w:rPr>
        <w:t xml:space="preserve">Peng, X., Shi, D., Guo, H., Jiang , D., Wang, S., Li, Y., &amp; Ding, W. (2015). Effect of urbanisation on the water retention function in the Three Gorges Reservoir Area, China. </w:t>
      </w:r>
      <w:r w:rsidRPr="001434AC">
        <w:rPr>
          <w:rFonts w:cs="Times New Roman"/>
          <w:i/>
          <w:iCs/>
          <w:noProof/>
        </w:rPr>
        <w:t>Catena, 133</w:t>
      </w:r>
      <w:r w:rsidRPr="001434AC">
        <w:rPr>
          <w:rFonts w:cs="Times New Roman"/>
          <w:noProof/>
        </w:rPr>
        <w:t>, 241-249.</w:t>
      </w:r>
    </w:p>
    <w:p w14:paraId="7B2EA2A3" w14:textId="0CFD2137" w:rsidR="00291EB1" w:rsidRPr="001434AC" w:rsidRDefault="00291EB1" w:rsidP="00265E32">
      <w:pPr>
        <w:spacing w:after="0" w:line="240" w:lineRule="auto"/>
        <w:ind w:left="785" w:hangingChars="328" w:hanging="787"/>
        <w:jc w:val="both"/>
        <w:rPr>
          <w:rFonts w:ascii="Times New Roman" w:hAnsi="Times New Roman" w:cs="Times New Roman"/>
          <w:sz w:val="24"/>
          <w:szCs w:val="24"/>
        </w:rPr>
      </w:pPr>
      <w:bookmarkStart w:id="7" w:name="_Hlk85747891"/>
      <w:r w:rsidRPr="001434AC">
        <w:rPr>
          <w:rFonts w:ascii="Times New Roman" w:hAnsi="Times New Roman" w:cs="Times New Roman"/>
          <w:sz w:val="24"/>
          <w:szCs w:val="24"/>
        </w:rPr>
        <w:t>Pramesti, R.E. (2017)</w:t>
      </w:r>
      <w:bookmarkEnd w:id="7"/>
      <w:r w:rsidRPr="001434AC">
        <w:rPr>
          <w:rFonts w:ascii="Times New Roman" w:hAnsi="Times New Roman" w:cs="Times New Roman"/>
          <w:sz w:val="24"/>
          <w:szCs w:val="24"/>
        </w:rPr>
        <w:t>. Sustainable urban waterfront redevelopment: challenge and key issues. Media matrasain, 14, 41-54.</w:t>
      </w:r>
    </w:p>
    <w:p w14:paraId="49EA49CA" w14:textId="22DCD5A7" w:rsidR="00291EB1" w:rsidRPr="001434AC" w:rsidRDefault="00F924C8" w:rsidP="00265E32">
      <w:pPr>
        <w:pStyle w:val="Bibliography"/>
        <w:spacing w:after="0" w:line="240" w:lineRule="auto"/>
        <w:ind w:left="720" w:hanging="720"/>
        <w:rPr>
          <w:rFonts w:cs="Times New Roman"/>
          <w:noProof/>
        </w:rPr>
      </w:pPr>
      <w:r w:rsidRPr="001434AC">
        <w:rPr>
          <w:rFonts w:cs="Times New Roman"/>
          <w:noProof/>
        </w:rPr>
        <w:t xml:space="preserve">Hussen </w:t>
      </w:r>
      <w:r w:rsidR="00291EB1" w:rsidRPr="001434AC">
        <w:rPr>
          <w:rFonts w:cs="Times New Roman"/>
          <w:noProof/>
        </w:rPr>
        <w:t xml:space="preserve">R.M. (2014). Sustainable Urban Waterfronts Using Sustainability Assessment Rating System. </w:t>
      </w:r>
      <w:r w:rsidR="00291EB1" w:rsidRPr="001434AC">
        <w:rPr>
          <w:rFonts w:cs="Times New Roman"/>
          <w:i/>
          <w:iCs/>
          <w:noProof/>
        </w:rPr>
        <w:t>World Academy of Science, Engineering and Technology International Journal of Architectural and Environmental Engineering</w:t>
      </w:r>
      <w:r w:rsidR="00291EB1" w:rsidRPr="001434AC">
        <w:rPr>
          <w:rFonts w:cs="Times New Roman"/>
          <w:noProof/>
        </w:rPr>
        <w:t>, 11.</w:t>
      </w:r>
    </w:p>
    <w:p w14:paraId="49C10126" w14:textId="2B48992C" w:rsidR="00291EB1" w:rsidRPr="001434AC" w:rsidRDefault="00291EB1" w:rsidP="00265E32">
      <w:pPr>
        <w:pStyle w:val="Bibliography"/>
        <w:spacing w:after="0" w:line="240" w:lineRule="auto"/>
        <w:ind w:left="720" w:hanging="720"/>
        <w:rPr>
          <w:rFonts w:cs="Times New Roman"/>
          <w:noProof/>
        </w:rPr>
      </w:pPr>
      <w:bookmarkStart w:id="8" w:name="_Hlk85812819"/>
      <w:r w:rsidRPr="001434AC">
        <w:rPr>
          <w:rFonts w:cs="Times New Roman"/>
          <w:noProof/>
        </w:rPr>
        <w:t>Ragheb, R. A. (2017)</w:t>
      </w:r>
      <w:bookmarkEnd w:id="8"/>
      <w:r w:rsidRPr="001434AC">
        <w:rPr>
          <w:rFonts w:cs="Times New Roman"/>
          <w:noProof/>
        </w:rPr>
        <w:t xml:space="preserve">. Sustainable Waterfront Development—A Case Study of Bahary in Alexandria, Egypt. </w:t>
      </w:r>
      <w:r w:rsidRPr="001434AC">
        <w:rPr>
          <w:rFonts w:cs="Times New Roman"/>
          <w:i/>
          <w:iCs/>
          <w:noProof/>
        </w:rPr>
        <w:t>Journal of Civil Engineering and Architectur</w:t>
      </w:r>
      <w:r w:rsidR="00A73B53">
        <w:rPr>
          <w:rFonts w:cs="Times New Roman"/>
          <w:i/>
          <w:iCs/>
          <w:noProof/>
        </w:rPr>
        <w:t xml:space="preserve">, </w:t>
      </w:r>
      <w:r w:rsidRPr="001434AC">
        <w:rPr>
          <w:rFonts w:cs="Times New Roman"/>
          <w:noProof/>
        </w:rPr>
        <w:t>(11), 380-394 .</w:t>
      </w:r>
    </w:p>
    <w:p w14:paraId="5532A5FA" w14:textId="77777777" w:rsidR="00291EB1" w:rsidRPr="001434AC" w:rsidRDefault="00291EB1" w:rsidP="00265E32">
      <w:pPr>
        <w:pStyle w:val="Bibliography"/>
        <w:spacing w:after="0" w:line="240" w:lineRule="auto"/>
        <w:ind w:left="720" w:hanging="720"/>
        <w:rPr>
          <w:rFonts w:cs="Times New Roman"/>
          <w:noProof/>
        </w:rPr>
      </w:pPr>
      <w:r w:rsidRPr="001434AC">
        <w:rPr>
          <w:rFonts w:cs="Times New Roman"/>
          <w:noProof/>
        </w:rPr>
        <w:t xml:space="preserve">Rahana, H., &amp; Nizar, S. A. (2020). Waterfront Development - A Tool to Restore the Neighbourhood. </w:t>
      </w:r>
      <w:r w:rsidRPr="001434AC">
        <w:rPr>
          <w:rFonts w:cs="Times New Roman"/>
          <w:i/>
          <w:iCs/>
          <w:noProof/>
        </w:rPr>
        <w:t>International Journal of Science and Research (IJSR), 9</w:t>
      </w:r>
      <w:r w:rsidRPr="001434AC">
        <w:rPr>
          <w:rFonts w:cs="Times New Roman"/>
          <w:noProof/>
        </w:rPr>
        <w:t>(4). doi:10.21275/SR20415201611</w:t>
      </w:r>
    </w:p>
    <w:p w14:paraId="13164AF4" w14:textId="7AF80BBE" w:rsidR="00291EB1" w:rsidRPr="001434AC" w:rsidRDefault="00291EB1" w:rsidP="00265E32">
      <w:pPr>
        <w:pStyle w:val="Bibliography"/>
        <w:spacing w:after="0" w:line="240" w:lineRule="auto"/>
        <w:ind w:left="720" w:hanging="720"/>
        <w:rPr>
          <w:rFonts w:cs="Times New Roman"/>
          <w:noProof/>
        </w:rPr>
      </w:pPr>
      <w:r w:rsidRPr="001434AC">
        <w:rPr>
          <w:rFonts w:cs="Times New Roman"/>
          <w:noProof/>
        </w:rPr>
        <w:t xml:space="preserve">Reid, D. (1995). </w:t>
      </w:r>
      <w:r w:rsidRPr="001434AC">
        <w:rPr>
          <w:rFonts w:cs="Times New Roman"/>
          <w:i/>
          <w:iCs/>
          <w:noProof/>
        </w:rPr>
        <w:t>Sustainable Development: An Introductory Guide.</w:t>
      </w:r>
      <w:r w:rsidRPr="001434AC">
        <w:rPr>
          <w:rFonts w:cs="Times New Roman"/>
          <w:noProof/>
        </w:rPr>
        <w:t xml:space="preserve"> London.</w:t>
      </w:r>
    </w:p>
    <w:p w14:paraId="45898936" w14:textId="0A96FA19" w:rsidR="00F924C8" w:rsidRPr="00F924C8" w:rsidRDefault="00F924C8" w:rsidP="00265E32">
      <w:pPr>
        <w:suppressAutoHyphens w:val="0"/>
        <w:spacing w:after="0" w:line="240" w:lineRule="auto"/>
        <w:ind w:leftChars="0" w:left="720" w:firstLineChars="0" w:hanging="720"/>
        <w:jc w:val="both"/>
        <w:textDirection w:val="lrTb"/>
        <w:textAlignment w:val="auto"/>
        <w:outlineLvl w:val="9"/>
        <w:rPr>
          <w:rFonts w:ascii="Times New Roman" w:hAnsi="Times New Roman" w:cs="Times New Roman"/>
          <w:sz w:val="24"/>
          <w:szCs w:val="24"/>
        </w:rPr>
      </w:pPr>
      <w:r w:rsidRPr="00F924C8">
        <w:rPr>
          <w:rFonts w:ascii="Times New Roman" w:hAnsi="Times New Roman" w:cs="Times New Roman"/>
          <w:sz w:val="24"/>
          <w:szCs w:val="24"/>
        </w:rPr>
        <w:t xml:space="preserve">Riham A. Ragheb (2017) Sustainable Waterfront Development—A Case Study of Bahary in Alexandria, Egypt, </w:t>
      </w:r>
      <w:r w:rsidRPr="00F924C8">
        <w:rPr>
          <w:rFonts w:ascii="Times New Roman" w:hAnsi="Times New Roman" w:cs="Times New Roman"/>
          <w:i/>
          <w:iCs/>
          <w:sz w:val="24"/>
          <w:szCs w:val="24"/>
        </w:rPr>
        <w:t>Journal of Civil Engineering and Architecture</w:t>
      </w:r>
      <w:r w:rsidR="00A73B53">
        <w:rPr>
          <w:rFonts w:ascii="Times New Roman" w:hAnsi="Times New Roman" w:cs="Times New Roman"/>
          <w:i/>
          <w:iCs/>
          <w:sz w:val="24"/>
          <w:szCs w:val="24"/>
        </w:rPr>
        <w:t>,</w:t>
      </w:r>
      <w:r w:rsidRPr="00F924C8">
        <w:rPr>
          <w:rFonts w:ascii="Times New Roman" w:hAnsi="Times New Roman" w:cs="Times New Roman"/>
          <w:i/>
          <w:iCs/>
          <w:sz w:val="24"/>
          <w:szCs w:val="24"/>
        </w:rPr>
        <w:t xml:space="preserve"> 11</w:t>
      </w:r>
      <w:r w:rsidRPr="00A73B53">
        <w:rPr>
          <w:rFonts w:ascii="Times New Roman" w:hAnsi="Times New Roman" w:cs="Times New Roman"/>
          <w:sz w:val="24"/>
          <w:szCs w:val="24"/>
        </w:rPr>
        <w:t>(2017)</w:t>
      </w:r>
      <w:r w:rsidR="00A73B53" w:rsidRPr="00A73B53">
        <w:rPr>
          <w:rFonts w:ascii="Times New Roman" w:hAnsi="Times New Roman" w:cs="Times New Roman"/>
          <w:sz w:val="24"/>
          <w:szCs w:val="24"/>
        </w:rPr>
        <w:t>,</w:t>
      </w:r>
      <w:r w:rsidRPr="00A73B53">
        <w:rPr>
          <w:rFonts w:ascii="Times New Roman" w:hAnsi="Times New Roman" w:cs="Times New Roman"/>
          <w:sz w:val="24"/>
          <w:szCs w:val="24"/>
        </w:rPr>
        <w:t xml:space="preserve"> 380-394</w:t>
      </w:r>
      <w:r w:rsidRPr="00F924C8">
        <w:rPr>
          <w:rFonts w:ascii="Times New Roman" w:hAnsi="Times New Roman" w:cs="Times New Roman"/>
          <w:sz w:val="24"/>
          <w:szCs w:val="24"/>
        </w:rPr>
        <w:t xml:space="preserve"> </w:t>
      </w:r>
    </w:p>
    <w:p w14:paraId="4861C451" w14:textId="77777777" w:rsidR="00F924C8" w:rsidRPr="00F924C8" w:rsidRDefault="00F924C8" w:rsidP="00265E32">
      <w:pPr>
        <w:suppressAutoHyphens w:val="0"/>
        <w:spacing w:after="0" w:line="240" w:lineRule="auto"/>
        <w:ind w:leftChars="0" w:left="720" w:firstLineChars="0" w:hanging="720"/>
        <w:jc w:val="both"/>
        <w:textDirection w:val="lrTb"/>
        <w:textAlignment w:val="auto"/>
        <w:outlineLvl w:val="9"/>
        <w:rPr>
          <w:rFonts w:ascii="Times New Roman" w:hAnsi="Times New Roman" w:cs="Times New Roman"/>
          <w:noProof/>
          <w:position w:val="0"/>
          <w:sz w:val="24"/>
          <w:szCs w:val="24"/>
        </w:rPr>
      </w:pPr>
      <w:r w:rsidRPr="00F924C8">
        <w:rPr>
          <w:rFonts w:ascii="Times New Roman" w:hAnsi="Times New Roman" w:cs="Times New Roman"/>
          <w:sz w:val="24"/>
          <w:szCs w:val="24"/>
        </w:rPr>
        <w:t xml:space="preserve">            doi: 10.17265/1934-7359/2017.04.007</w:t>
      </w:r>
    </w:p>
    <w:p w14:paraId="59463207" w14:textId="57362965" w:rsidR="00291EB1" w:rsidRPr="001434AC" w:rsidRDefault="00291EB1" w:rsidP="00265E32">
      <w:pPr>
        <w:pStyle w:val="Bibliography"/>
        <w:spacing w:after="0" w:line="240" w:lineRule="auto"/>
        <w:ind w:left="720" w:hanging="720"/>
        <w:rPr>
          <w:rFonts w:cs="Times New Roman"/>
          <w:noProof/>
        </w:rPr>
      </w:pPr>
      <w:r w:rsidRPr="001434AC">
        <w:rPr>
          <w:rFonts w:cs="Times New Roman"/>
          <w:noProof/>
        </w:rPr>
        <w:t xml:space="preserve">Robinson, J. (2004). Squaring the circle: on the very idea of sustainable development. </w:t>
      </w:r>
      <w:r w:rsidRPr="001434AC">
        <w:rPr>
          <w:rFonts w:cs="Times New Roman"/>
          <w:i/>
          <w:iCs/>
          <w:noProof/>
        </w:rPr>
        <w:t>Ecological Economics, 48(4)</w:t>
      </w:r>
      <w:r w:rsidRPr="001434AC">
        <w:rPr>
          <w:rFonts w:cs="Times New Roman"/>
          <w:noProof/>
        </w:rPr>
        <w:t>, 369-384.</w:t>
      </w:r>
    </w:p>
    <w:p w14:paraId="74FA2A01" w14:textId="77777777" w:rsidR="00291EB1" w:rsidRPr="001434AC" w:rsidRDefault="00291EB1" w:rsidP="00265E32">
      <w:pPr>
        <w:pStyle w:val="Bibliography"/>
        <w:spacing w:after="0" w:line="240" w:lineRule="auto"/>
        <w:ind w:left="720" w:hanging="720"/>
        <w:rPr>
          <w:rFonts w:cs="Times New Roman"/>
          <w:noProof/>
        </w:rPr>
      </w:pPr>
      <w:r w:rsidRPr="001434AC">
        <w:rPr>
          <w:rFonts w:cs="Times New Roman"/>
          <w:noProof/>
        </w:rPr>
        <w:t>Roux, R. l. (2015). An exploration of the role of waterfront development in urban regeneration: Mossel Bay as case study. 1-192.</w:t>
      </w:r>
    </w:p>
    <w:p w14:paraId="3C2A650B" w14:textId="77777777" w:rsidR="00291EB1" w:rsidRPr="001434AC" w:rsidRDefault="00291EB1" w:rsidP="00265E32">
      <w:pPr>
        <w:pStyle w:val="Bibliography"/>
        <w:spacing w:after="0" w:line="240" w:lineRule="auto"/>
        <w:ind w:left="720" w:hanging="720"/>
        <w:rPr>
          <w:rFonts w:cs="Times New Roman"/>
          <w:noProof/>
        </w:rPr>
      </w:pPr>
      <w:r w:rsidRPr="001434AC">
        <w:rPr>
          <w:rFonts w:cs="Times New Roman"/>
          <w:noProof/>
        </w:rPr>
        <w:t xml:space="preserve">Rydin, Y., Holman, N., Hands , V., &amp; Sommer, F. (2003). Incorporating sustainable development concerns into an urban regeneration project: how politics can defeat procedures. </w:t>
      </w:r>
      <w:r w:rsidRPr="001434AC">
        <w:rPr>
          <w:rFonts w:cs="Times New Roman"/>
          <w:i/>
          <w:iCs/>
          <w:noProof/>
        </w:rPr>
        <w:t>Journal of Environmental Planning and Management</w:t>
      </w:r>
      <w:r w:rsidRPr="001434AC">
        <w:rPr>
          <w:rFonts w:cs="Times New Roman"/>
          <w:noProof/>
        </w:rPr>
        <w:t>, 545-561.</w:t>
      </w:r>
    </w:p>
    <w:p w14:paraId="7C9542DB" w14:textId="77777777" w:rsidR="00291EB1" w:rsidRPr="001434AC" w:rsidRDefault="00291EB1" w:rsidP="00265E32">
      <w:pPr>
        <w:pStyle w:val="Bibliography"/>
        <w:spacing w:after="0" w:line="240" w:lineRule="auto"/>
        <w:ind w:left="720" w:hanging="720"/>
        <w:rPr>
          <w:rFonts w:cs="Times New Roman"/>
          <w:noProof/>
        </w:rPr>
      </w:pPr>
      <w:r w:rsidRPr="001434AC">
        <w:rPr>
          <w:rFonts w:cs="Times New Roman"/>
          <w:noProof/>
        </w:rPr>
        <w:t xml:space="preserve">Scholz, M. (2007). Ecological effects of water retention in the River Rhine valley: a review assisting future retention basin classification. </w:t>
      </w:r>
      <w:r w:rsidRPr="001434AC">
        <w:rPr>
          <w:rFonts w:cs="Times New Roman"/>
          <w:i/>
          <w:iCs/>
          <w:noProof/>
        </w:rPr>
        <w:t>International Journal of Environmental Studies, 64</w:t>
      </w:r>
      <w:r w:rsidRPr="001434AC">
        <w:rPr>
          <w:rFonts w:cs="Times New Roman"/>
          <w:noProof/>
        </w:rPr>
        <w:t>(02), 171-187.</w:t>
      </w:r>
    </w:p>
    <w:p w14:paraId="0532D4E8" w14:textId="2BE7ED5C" w:rsidR="00291EB1" w:rsidRPr="001434AC" w:rsidRDefault="00291EB1" w:rsidP="00265E32">
      <w:pPr>
        <w:pStyle w:val="Bibliography"/>
        <w:spacing w:after="0" w:line="240" w:lineRule="auto"/>
        <w:ind w:left="720" w:hanging="720"/>
        <w:rPr>
          <w:rFonts w:cs="Times New Roman"/>
          <w:noProof/>
        </w:rPr>
      </w:pPr>
      <w:r w:rsidRPr="001434AC">
        <w:rPr>
          <w:rFonts w:cs="Times New Roman"/>
          <w:noProof/>
        </w:rPr>
        <w:t xml:space="preserve">Shah, S., &amp; Kumar, A. K. (2017). Social Sustainability of Urban Waterfront- The Case of Carter Road Waterfront in Mumbai, India. </w:t>
      </w:r>
      <w:r w:rsidRPr="001434AC">
        <w:rPr>
          <w:rFonts w:cs="Times New Roman"/>
          <w:i/>
          <w:iCs/>
          <w:noProof/>
        </w:rPr>
        <w:t>Procedia Environmental Sciences</w:t>
      </w:r>
      <w:r w:rsidR="00A73B53">
        <w:rPr>
          <w:rFonts w:cs="Times New Roman"/>
          <w:i/>
          <w:iCs/>
          <w:noProof/>
        </w:rPr>
        <w:t xml:space="preserve">, </w:t>
      </w:r>
      <w:r w:rsidRPr="001434AC">
        <w:rPr>
          <w:rFonts w:cs="Times New Roman"/>
          <w:noProof/>
        </w:rPr>
        <w:t>(37), 195-204.</w:t>
      </w:r>
    </w:p>
    <w:p w14:paraId="36D1B336" w14:textId="77777777" w:rsidR="00F924C8" w:rsidRPr="00F924C8" w:rsidRDefault="00F924C8" w:rsidP="00265E32">
      <w:pPr>
        <w:spacing w:after="0" w:line="240" w:lineRule="auto"/>
        <w:ind w:leftChars="1" w:left="720" w:hangingChars="299" w:hanging="718"/>
        <w:jc w:val="both"/>
        <w:rPr>
          <w:rFonts w:ascii="Times New Roman" w:hAnsi="Times New Roman" w:cs="Times New Roman"/>
          <w:sz w:val="24"/>
        </w:rPr>
      </w:pPr>
      <w:r w:rsidRPr="00F924C8">
        <w:rPr>
          <w:rFonts w:ascii="Times New Roman" w:hAnsi="Times New Roman" w:cs="Times New Roman"/>
          <w:sz w:val="24"/>
        </w:rPr>
        <w:t xml:space="preserve">Söderholm, P. (2020). The green economy transition: the challenges of technological change for sustainability. </w:t>
      </w:r>
      <w:r w:rsidRPr="00A73B53">
        <w:rPr>
          <w:rFonts w:ascii="Times New Roman" w:hAnsi="Times New Roman" w:cs="Times New Roman"/>
          <w:i/>
          <w:iCs/>
          <w:sz w:val="24"/>
        </w:rPr>
        <w:t>Sustainable Earth</w:t>
      </w:r>
      <w:r w:rsidRPr="00F924C8">
        <w:rPr>
          <w:rFonts w:ascii="Times New Roman" w:hAnsi="Times New Roman" w:cs="Times New Roman"/>
          <w:sz w:val="24"/>
        </w:rPr>
        <w:t xml:space="preserve">, </w:t>
      </w:r>
      <w:r w:rsidRPr="00D15BE0">
        <w:rPr>
          <w:rFonts w:ascii="Times New Roman" w:hAnsi="Times New Roman" w:cs="Times New Roman"/>
          <w:i/>
          <w:iCs/>
          <w:sz w:val="24"/>
        </w:rPr>
        <w:t>3</w:t>
      </w:r>
      <w:r w:rsidRPr="00F924C8">
        <w:rPr>
          <w:rFonts w:ascii="Times New Roman" w:hAnsi="Times New Roman" w:cs="Times New Roman"/>
          <w:sz w:val="24"/>
        </w:rPr>
        <w:t>(1), 1-11.</w:t>
      </w:r>
    </w:p>
    <w:p w14:paraId="35B9310A" w14:textId="77777777" w:rsidR="00291EB1" w:rsidRPr="001434AC" w:rsidRDefault="00291EB1" w:rsidP="00265E32">
      <w:pPr>
        <w:pStyle w:val="Bibliography"/>
        <w:spacing w:after="0" w:line="240" w:lineRule="auto"/>
        <w:ind w:left="720" w:hanging="720"/>
        <w:rPr>
          <w:rFonts w:cs="Times New Roman"/>
          <w:noProof/>
        </w:rPr>
      </w:pPr>
      <w:r w:rsidRPr="001434AC">
        <w:rPr>
          <w:rFonts w:cs="Times New Roman"/>
          <w:noProof/>
        </w:rPr>
        <w:t xml:space="preserve">Torre, L. A. (1989). </w:t>
      </w:r>
      <w:r w:rsidRPr="001434AC">
        <w:rPr>
          <w:rFonts w:cs="Times New Roman"/>
          <w:i/>
          <w:iCs/>
          <w:noProof/>
        </w:rPr>
        <w:t>Waterfront development.</w:t>
      </w:r>
      <w:r w:rsidRPr="001434AC">
        <w:rPr>
          <w:rFonts w:cs="Times New Roman"/>
          <w:noProof/>
        </w:rPr>
        <w:t xml:space="preserve"> New York: Van Nostrand Reinhold.</w:t>
      </w:r>
    </w:p>
    <w:p w14:paraId="15A775AC" w14:textId="480878E3" w:rsidR="00291EB1" w:rsidRPr="001434AC" w:rsidRDefault="00C464BD" w:rsidP="00265E32">
      <w:pPr>
        <w:pStyle w:val="Bibliography"/>
        <w:spacing w:after="0" w:line="240" w:lineRule="auto"/>
        <w:ind w:left="720" w:hanging="720"/>
        <w:rPr>
          <w:rFonts w:cs="Times New Roman"/>
          <w:noProof/>
        </w:rPr>
      </w:pPr>
      <w:bookmarkStart w:id="9" w:name="_Hlk85748234"/>
      <w:r w:rsidRPr="001434AC">
        <w:rPr>
          <w:rFonts w:cs="Times New Roman"/>
          <w:noProof/>
        </w:rPr>
        <w:t>Uswah, R., &amp; Wang, L. (2021)</w:t>
      </w:r>
      <w:bookmarkEnd w:id="9"/>
      <w:r w:rsidRPr="001434AC">
        <w:rPr>
          <w:rFonts w:cs="Times New Roman"/>
          <w:noProof/>
        </w:rPr>
        <w:t xml:space="preserve">. Waterfront Public Space Planning on Krueng Aceh River in Banda Aceh-Indonesia. </w:t>
      </w:r>
      <w:r w:rsidRPr="00A73B53">
        <w:rPr>
          <w:rFonts w:cs="Times New Roman"/>
          <w:i/>
          <w:iCs/>
          <w:noProof/>
        </w:rPr>
        <w:t>Current Urban Studies</w:t>
      </w:r>
      <w:r w:rsidRPr="001434AC">
        <w:rPr>
          <w:rFonts w:cs="Times New Roman"/>
          <w:noProof/>
        </w:rPr>
        <w:t>, 9, 218-226.</w:t>
      </w:r>
    </w:p>
    <w:p w14:paraId="1C9B111F" w14:textId="6E6ECEC2" w:rsidR="00291EB1" w:rsidRPr="001434AC" w:rsidRDefault="00291EB1" w:rsidP="00265E32">
      <w:pPr>
        <w:pStyle w:val="Bibliography"/>
        <w:spacing w:after="0" w:line="240" w:lineRule="auto"/>
        <w:ind w:left="720" w:hanging="720"/>
        <w:rPr>
          <w:rFonts w:cs="Times New Roman"/>
          <w:noProof/>
        </w:rPr>
      </w:pPr>
      <w:r w:rsidRPr="001434AC">
        <w:rPr>
          <w:rFonts w:cs="Times New Roman"/>
          <w:noProof/>
        </w:rPr>
        <w:t>United Nations</w:t>
      </w:r>
      <w:r w:rsidRPr="001434AC">
        <w:rPr>
          <w:rFonts w:cs="Times New Roman"/>
          <w:i/>
          <w:iCs/>
          <w:noProof/>
        </w:rPr>
        <w:t>.</w:t>
      </w:r>
      <w:r w:rsidRPr="001434AC">
        <w:rPr>
          <w:rFonts w:cs="Times New Roman"/>
          <w:noProof/>
        </w:rPr>
        <w:t xml:space="preserve"> (2020,). Retrieved February 8, 2020, from http://www.un.org</w:t>
      </w:r>
    </w:p>
    <w:p w14:paraId="03EC867E" w14:textId="70725D36" w:rsidR="00291EB1" w:rsidRPr="001434AC" w:rsidRDefault="00291EB1" w:rsidP="00265E32">
      <w:pPr>
        <w:pStyle w:val="Bibliography"/>
        <w:spacing w:after="0" w:line="240" w:lineRule="auto"/>
        <w:ind w:left="720" w:hanging="720"/>
        <w:rPr>
          <w:rFonts w:cs="Times New Roman"/>
          <w:noProof/>
        </w:rPr>
      </w:pPr>
      <w:r w:rsidRPr="001434AC">
        <w:rPr>
          <w:rFonts w:cs="Times New Roman"/>
          <w:noProof/>
        </w:rPr>
        <w:lastRenderedPageBreak/>
        <w:t xml:space="preserve">United, N. (2014, July 10). </w:t>
      </w:r>
      <w:r w:rsidRPr="001434AC">
        <w:rPr>
          <w:rFonts w:cs="Times New Roman"/>
          <w:i/>
          <w:iCs/>
          <w:noProof/>
        </w:rPr>
        <w:t>United Nations, Dept of Economic and Social Affairs.</w:t>
      </w:r>
      <w:r w:rsidRPr="001434AC">
        <w:rPr>
          <w:rFonts w:cs="Times New Roman"/>
          <w:noProof/>
        </w:rPr>
        <w:t xml:space="preserve"> Retrieved November 21, 2020, fromhttps://www.un.org/en/development/desa/publications/2014-revision-world-urbanization-prospects.html</w:t>
      </w:r>
    </w:p>
    <w:p w14:paraId="6A09A251" w14:textId="77777777" w:rsidR="00291EB1" w:rsidRPr="001434AC" w:rsidRDefault="00291EB1" w:rsidP="00265E32">
      <w:pPr>
        <w:pStyle w:val="Bibliography"/>
        <w:spacing w:after="0" w:line="240" w:lineRule="auto"/>
        <w:ind w:left="720" w:hanging="720"/>
        <w:rPr>
          <w:rFonts w:cs="Times New Roman"/>
          <w:noProof/>
        </w:rPr>
      </w:pPr>
      <w:r w:rsidRPr="001434AC">
        <w:rPr>
          <w:rFonts w:cs="Times New Roman"/>
          <w:noProof/>
        </w:rPr>
        <w:t xml:space="preserve">WCED. (1987). </w:t>
      </w:r>
      <w:r w:rsidRPr="001434AC">
        <w:rPr>
          <w:rFonts w:cs="Times New Roman"/>
          <w:i/>
          <w:iCs/>
          <w:noProof/>
        </w:rPr>
        <w:t>Our common future.</w:t>
      </w:r>
      <w:r w:rsidRPr="001434AC">
        <w:rPr>
          <w:rFonts w:cs="Times New Roman"/>
          <w:noProof/>
        </w:rPr>
        <w:t xml:space="preserve"> Oxford University Press.</w:t>
      </w:r>
    </w:p>
    <w:p w14:paraId="0EA4F2B1" w14:textId="77777777" w:rsidR="00291EB1" w:rsidRPr="001434AC" w:rsidRDefault="00291EB1" w:rsidP="00265E32">
      <w:pPr>
        <w:pStyle w:val="Bibliography"/>
        <w:spacing w:after="0" w:line="240" w:lineRule="auto"/>
        <w:ind w:left="720" w:hanging="720"/>
        <w:rPr>
          <w:rFonts w:cs="Times New Roman"/>
          <w:noProof/>
        </w:rPr>
      </w:pPr>
      <w:r w:rsidRPr="001434AC">
        <w:rPr>
          <w:rFonts w:cs="Times New Roman"/>
          <w:noProof/>
        </w:rPr>
        <w:t xml:space="preserve">Yassin, A. B., Bond, S., &amp; McDonagh, J. (2012). Principles For Sustainable Riverfront Development For Malaysia. </w:t>
      </w:r>
      <w:r w:rsidRPr="001434AC">
        <w:rPr>
          <w:rFonts w:cs="Times New Roman"/>
          <w:i/>
          <w:iCs/>
          <w:noProof/>
        </w:rPr>
        <w:t>Journal of Techno-Social, 4</w:t>
      </w:r>
      <w:r w:rsidRPr="001434AC">
        <w:rPr>
          <w:rFonts w:cs="Times New Roman"/>
          <w:noProof/>
        </w:rPr>
        <w:t>(1), 21-36.</w:t>
      </w:r>
    </w:p>
    <w:p w14:paraId="17B3ED62" w14:textId="7AF35ACE" w:rsidR="00945B75" w:rsidRPr="001434AC" w:rsidRDefault="00945B75" w:rsidP="00265E32">
      <w:pPr>
        <w:spacing w:after="0" w:line="240" w:lineRule="auto"/>
        <w:ind w:leftChars="1" w:left="722" w:hangingChars="300" w:hanging="720"/>
        <w:jc w:val="both"/>
        <w:rPr>
          <w:rFonts w:ascii="Times New Roman" w:hAnsi="Times New Roman" w:cs="Times New Roman"/>
          <w:sz w:val="24"/>
          <w:szCs w:val="24"/>
        </w:rPr>
      </w:pPr>
      <w:r w:rsidRPr="001434AC">
        <w:rPr>
          <w:rFonts w:ascii="Times New Roman" w:hAnsi="Times New Roman" w:cs="Times New Roman"/>
          <w:noProof/>
          <w:sz w:val="24"/>
          <w:szCs w:val="24"/>
        </w:rPr>
        <w:fldChar w:fldCharType="end"/>
      </w:r>
      <w:r w:rsidR="002D75E9" w:rsidRPr="001434AC">
        <w:rPr>
          <w:rFonts w:ascii="Times New Roman" w:hAnsi="Times New Roman" w:cs="Times New Roman"/>
          <w:noProof/>
          <w:sz w:val="24"/>
          <w:szCs w:val="24"/>
        </w:rPr>
        <w:t xml:space="preserve"> </w:t>
      </w:r>
      <w:bookmarkEnd w:id="5"/>
      <w:r w:rsidR="00F924C8" w:rsidRPr="001434AC">
        <w:rPr>
          <w:rFonts w:ascii="Times New Roman" w:hAnsi="Times New Roman" w:cs="Times New Roman"/>
          <w:sz w:val="24"/>
          <w:szCs w:val="24"/>
          <w:shd w:val="clear" w:color="auto" w:fill="FAFAFA"/>
        </w:rPr>
        <w:t>Yassin, A., Eves, C &amp; McDonagh, J. (2010). An evolution of waterfront development in Malaysia. In Proceedings of the 16th annual conference of the Pacific Rim Real Estate Society, Wellington, New Zealand, 24-27 January 2010.</w:t>
      </w:r>
    </w:p>
    <w:sectPr w:rsidR="00945B75" w:rsidRPr="001434AC" w:rsidSect="00EA4924">
      <w:headerReference w:type="even" r:id="rId17"/>
      <w:headerReference w:type="default" r:id="rId18"/>
      <w:footerReference w:type="even" r:id="rId19"/>
      <w:footerReference w:type="default" r:id="rId20"/>
      <w:headerReference w:type="first" r:id="rId21"/>
      <w:footerReference w:type="first" r:id="rId22"/>
      <w:pgSz w:w="11906" w:h="16838" w:code="9"/>
      <w:pgMar w:top="1440" w:right="1440" w:bottom="1440" w:left="1440" w:header="720" w:footer="720" w:gutter="0"/>
      <w:pgNumType w:start="195"/>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CD1015" w14:textId="77777777" w:rsidR="004C1FA0" w:rsidRDefault="004C1FA0">
      <w:pPr>
        <w:spacing w:after="0" w:line="240" w:lineRule="auto"/>
        <w:ind w:left="0" w:hanging="2"/>
      </w:pPr>
      <w:r>
        <w:separator/>
      </w:r>
    </w:p>
  </w:endnote>
  <w:endnote w:type="continuationSeparator" w:id="0">
    <w:p w14:paraId="39C1E770" w14:textId="77777777" w:rsidR="004C1FA0" w:rsidRDefault="004C1FA0">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Iskoola Pota">
    <w:altName w:val="Nirmala UI"/>
    <w:charset w:val="00"/>
    <w:family w:val="swiss"/>
    <w:pitch w:val="variable"/>
    <w:sig w:usb0="00000003" w:usb1="00000000" w:usb2="000002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190D46" w14:textId="77777777" w:rsidR="009A35E2" w:rsidRDefault="009A35E2">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F4C99" w14:textId="77777777" w:rsidR="009A35E2" w:rsidRDefault="009A35E2">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7E38E" w14:textId="77777777" w:rsidR="009A35E2" w:rsidRDefault="009A35E2">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B0F3BA" w14:textId="77777777" w:rsidR="004C1FA0" w:rsidRDefault="004C1FA0">
      <w:pPr>
        <w:spacing w:after="0" w:line="240" w:lineRule="auto"/>
        <w:ind w:left="0" w:hanging="2"/>
      </w:pPr>
      <w:r>
        <w:separator/>
      </w:r>
    </w:p>
  </w:footnote>
  <w:footnote w:type="continuationSeparator" w:id="0">
    <w:p w14:paraId="1EF68465" w14:textId="77777777" w:rsidR="004C1FA0" w:rsidRDefault="004C1FA0">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E7875C" w14:textId="77777777" w:rsidR="009A35E2" w:rsidRDefault="009A35E2">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8FD3F2" w14:textId="56E70E7E" w:rsidR="006B6FC4" w:rsidRPr="006B6FC4" w:rsidRDefault="006B6FC4" w:rsidP="006B6FC4">
    <w:pPr>
      <w:tabs>
        <w:tab w:val="left" w:pos="720"/>
        <w:tab w:val="center" w:pos="4680"/>
        <w:tab w:val="right" w:pos="9360"/>
      </w:tabs>
      <w:spacing w:after="0" w:line="240" w:lineRule="auto"/>
      <w:ind w:left="0" w:hanging="2"/>
      <w:jc w:val="both"/>
      <w:rPr>
        <w:rFonts w:ascii="Times New Roman" w:eastAsia="Times New Roman" w:hAnsi="Times New Roman" w:cs="Times New Roman"/>
        <w:sz w:val="18"/>
        <w:szCs w:val="18"/>
      </w:rPr>
    </w:pPr>
    <w:r w:rsidRPr="006B6FC4">
      <w:rPr>
        <w:rFonts w:ascii="Times New Roman" w:eastAsia="Times New Roman" w:hAnsi="Times New Roman" w:cs="Times New Roman"/>
        <w:sz w:val="18"/>
        <w:szCs w:val="18"/>
      </w:rPr>
      <w:t xml:space="preserve">GEOGRAFIA </w:t>
    </w:r>
    <w:proofErr w:type="spellStart"/>
    <w:r w:rsidRPr="006B6FC4">
      <w:rPr>
        <w:rFonts w:ascii="Times New Roman" w:eastAsia="Times New Roman" w:hAnsi="Times New Roman" w:cs="Times New Roman"/>
        <w:sz w:val="18"/>
        <w:szCs w:val="18"/>
      </w:rPr>
      <w:t>Online</w:t>
    </w:r>
    <w:r w:rsidRPr="006B6FC4">
      <w:rPr>
        <w:rFonts w:ascii="Times New Roman" w:eastAsia="Times New Roman" w:hAnsi="Times New Roman" w:cs="Times New Roman"/>
        <w:sz w:val="18"/>
        <w:szCs w:val="18"/>
        <w:vertAlign w:val="superscript"/>
      </w:rPr>
      <w:t>TM</w:t>
    </w:r>
    <w:proofErr w:type="spellEnd"/>
    <w:r w:rsidRPr="006B6FC4">
      <w:rPr>
        <w:rFonts w:ascii="Times New Roman" w:eastAsia="Times New Roman" w:hAnsi="Times New Roman" w:cs="Times New Roman"/>
        <w:sz w:val="18"/>
        <w:szCs w:val="18"/>
      </w:rPr>
      <w:t xml:space="preserve"> Malaysian Journal of Society and Space</w:t>
    </w:r>
    <w:r w:rsidRPr="006B6FC4">
      <w:rPr>
        <w:rFonts w:ascii="Times New Roman" w:eastAsia="Times New Roman" w:hAnsi="Times New Roman" w:cs="Times New Roman"/>
        <w:b/>
        <w:sz w:val="18"/>
        <w:szCs w:val="18"/>
      </w:rPr>
      <w:t xml:space="preserve"> </w:t>
    </w:r>
    <w:r w:rsidRPr="006B6FC4">
      <w:rPr>
        <w:rFonts w:ascii="Times New Roman" w:eastAsia="Times New Roman" w:hAnsi="Times New Roman" w:cs="Times New Roman"/>
        <w:sz w:val="18"/>
        <w:szCs w:val="18"/>
      </w:rPr>
      <w:t>17 issue</w:t>
    </w:r>
    <w:r w:rsidRPr="006B6FC4">
      <w:rPr>
        <w:rFonts w:ascii="Times New Roman" w:eastAsia="Times New Roman" w:hAnsi="Times New Roman" w:cs="Times New Roman"/>
        <w:b/>
        <w:sz w:val="18"/>
        <w:szCs w:val="18"/>
      </w:rPr>
      <w:t xml:space="preserve"> </w:t>
    </w:r>
    <w:r w:rsidRPr="006B6FC4">
      <w:rPr>
        <w:rFonts w:ascii="Times New Roman" w:eastAsia="Times New Roman" w:hAnsi="Times New Roman" w:cs="Times New Roman"/>
        <w:sz w:val="18"/>
        <w:szCs w:val="18"/>
      </w:rPr>
      <w:t>4</w:t>
    </w:r>
    <w:r w:rsidRPr="006B6FC4">
      <w:rPr>
        <w:rFonts w:ascii="Times New Roman" w:eastAsia="Times New Roman" w:hAnsi="Times New Roman" w:cs="Times New Roman"/>
        <w:b/>
        <w:sz w:val="18"/>
        <w:szCs w:val="18"/>
      </w:rPr>
      <w:t xml:space="preserve"> </w:t>
    </w:r>
    <w:r w:rsidRPr="006B6FC4">
      <w:rPr>
        <w:rFonts w:ascii="Times New Roman" w:eastAsia="Times New Roman" w:hAnsi="Times New Roman" w:cs="Times New Roman"/>
        <w:sz w:val="18"/>
        <w:szCs w:val="18"/>
      </w:rPr>
      <w:t>(</w:t>
    </w:r>
    <w:r w:rsidR="00457EF3">
      <w:rPr>
        <w:rFonts w:ascii="Times New Roman" w:eastAsia="Times New Roman" w:hAnsi="Times New Roman" w:cs="Times New Roman"/>
        <w:sz w:val="18"/>
        <w:szCs w:val="18"/>
      </w:rPr>
      <w:t>195-206</w:t>
    </w:r>
    <w:r w:rsidRPr="006B6FC4">
      <w:rPr>
        <w:rFonts w:ascii="Times New Roman" w:eastAsia="Times New Roman" w:hAnsi="Times New Roman" w:cs="Times New Roman"/>
        <w:sz w:val="18"/>
        <w:szCs w:val="18"/>
      </w:rPr>
      <w:t>)</w:t>
    </w:r>
    <w:r w:rsidRPr="006B6FC4">
      <w:rPr>
        <w:rFonts w:ascii="Times New Roman" w:eastAsia="Times New Roman" w:hAnsi="Times New Roman" w:cs="Times New Roman"/>
        <w:sz w:val="18"/>
        <w:szCs w:val="18"/>
      </w:rPr>
      <w:tab/>
    </w:r>
  </w:p>
  <w:p w14:paraId="2477E300" w14:textId="6C65C982" w:rsidR="006B6FC4" w:rsidRPr="006B6FC4" w:rsidRDefault="006B6FC4" w:rsidP="006B6FC4">
    <w:pPr>
      <w:pStyle w:val="Header"/>
      <w:ind w:left="0" w:hanging="2"/>
      <w:rPr>
        <w:rFonts w:ascii="Times New Roman" w:hAnsi="Times New Roman" w:cs="Times New Roman"/>
        <w:sz w:val="18"/>
        <w:szCs w:val="18"/>
      </w:rPr>
    </w:pPr>
    <w:r w:rsidRPr="006B6FC4">
      <w:rPr>
        <w:rFonts w:ascii="Times New Roman" w:eastAsia="Times New Roman" w:hAnsi="Times New Roman" w:cs="Times New Roman"/>
        <w:sz w:val="18"/>
        <w:szCs w:val="18"/>
      </w:rPr>
      <w:t xml:space="preserve">© 2021, e-ISSN 2682-7727  </w:t>
    </w:r>
    <w:bookmarkStart w:id="10" w:name="_GoBack"/>
    <w:r w:rsidR="00457EF3" w:rsidRPr="00457EF3">
      <w:rPr>
        <w:rFonts w:ascii="Times New Roman" w:hAnsi="Times New Roman" w:cs="Times New Roman"/>
        <w:sz w:val="18"/>
        <w:szCs w:val="18"/>
        <w:lang w:eastAsia="en-MY"/>
      </w:rPr>
      <w:fldChar w:fldCharType="begin"/>
    </w:r>
    <w:r w:rsidR="00457EF3" w:rsidRPr="00457EF3">
      <w:rPr>
        <w:rFonts w:ascii="Times New Roman" w:hAnsi="Times New Roman" w:cs="Times New Roman"/>
        <w:sz w:val="18"/>
        <w:szCs w:val="18"/>
        <w:lang w:eastAsia="en-MY"/>
      </w:rPr>
      <w:instrText xml:space="preserve"> HYPERLINK "https://doi.org/10.17576/geo-2021-1704-14" </w:instrText>
    </w:r>
    <w:r w:rsidR="00457EF3" w:rsidRPr="00457EF3">
      <w:rPr>
        <w:rFonts w:ascii="Times New Roman" w:hAnsi="Times New Roman" w:cs="Times New Roman"/>
        <w:sz w:val="18"/>
        <w:szCs w:val="18"/>
        <w:lang w:eastAsia="en-MY"/>
      </w:rPr>
    </w:r>
    <w:r w:rsidR="00457EF3" w:rsidRPr="00457EF3">
      <w:rPr>
        <w:rFonts w:ascii="Times New Roman" w:hAnsi="Times New Roman" w:cs="Times New Roman"/>
        <w:sz w:val="18"/>
        <w:szCs w:val="18"/>
        <w:lang w:eastAsia="en-MY"/>
      </w:rPr>
      <w:fldChar w:fldCharType="separate"/>
    </w:r>
    <w:r w:rsidR="00457EF3" w:rsidRPr="00457EF3">
      <w:rPr>
        <w:rStyle w:val="Hyperlink"/>
        <w:rFonts w:ascii="Times New Roman" w:hAnsi="Times New Roman" w:cs="Times New Roman"/>
        <w:color w:val="auto"/>
        <w:sz w:val="18"/>
        <w:szCs w:val="18"/>
        <w:u w:val="none"/>
        <w:lang w:eastAsia="en-MY"/>
      </w:rPr>
      <w:t>https://doi.org/10.17576/geo-2021-1704-14</w:t>
    </w:r>
    <w:r w:rsidR="00457EF3" w:rsidRPr="00457EF3">
      <w:rPr>
        <w:rFonts w:ascii="Times New Roman" w:hAnsi="Times New Roman" w:cs="Times New Roman"/>
        <w:sz w:val="18"/>
        <w:szCs w:val="18"/>
        <w:lang w:eastAsia="en-MY"/>
      </w:rPr>
      <w:fldChar w:fldCharType="end"/>
    </w:r>
    <w:bookmarkEnd w:id="10"/>
    <w:sdt>
      <w:sdtPr>
        <w:rPr>
          <w:rFonts w:ascii="Times New Roman" w:hAnsi="Times New Roman" w:cs="Times New Roman"/>
          <w:sz w:val="18"/>
          <w:szCs w:val="18"/>
        </w:rPr>
        <w:id w:val="1575093191"/>
        <w:docPartObj>
          <w:docPartGallery w:val="Page Numbers (Top of Page)"/>
          <w:docPartUnique/>
        </w:docPartObj>
      </w:sdtPr>
      <w:sdtEndPr>
        <w:rPr>
          <w:noProof/>
        </w:rPr>
      </w:sdtEndPr>
      <w:sdtContent>
        <w:r w:rsidR="00EA4924">
          <w:rPr>
            <w:rFonts w:ascii="Times New Roman" w:hAnsi="Times New Roman" w:cs="Times New Roman"/>
            <w:sz w:val="18"/>
            <w:szCs w:val="18"/>
          </w:rPr>
          <w:tab/>
        </w:r>
        <w:r w:rsidR="00EA4924">
          <w:rPr>
            <w:rFonts w:ascii="Times New Roman" w:hAnsi="Times New Roman" w:cs="Times New Roman"/>
            <w:sz w:val="18"/>
            <w:szCs w:val="18"/>
          </w:rPr>
          <w:tab/>
        </w:r>
        <w:r w:rsidR="00EA4924">
          <w:rPr>
            <w:rFonts w:ascii="Times New Roman" w:hAnsi="Times New Roman" w:cs="Times New Roman"/>
            <w:sz w:val="18"/>
            <w:szCs w:val="18"/>
          </w:rPr>
          <w:tab/>
        </w:r>
        <w:r w:rsidR="00EA4924">
          <w:rPr>
            <w:rFonts w:ascii="Times New Roman" w:hAnsi="Times New Roman" w:cs="Times New Roman"/>
            <w:sz w:val="18"/>
            <w:szCs w:val="18"/>
          </w:rPr>
          <w:tab/>
        </w:r>
        <w:r w:rsidR="00EA4924">
          <w:rPr>
            <w:rFonts w:ascii="Times New Roman" w:hAnsi="Times New Roman" w:cs="Times New Roman"/>
            <w:sz w:val="18"/>
            <w:szCs w:val="18"/>
          </w:rPr>
          <w:tab/>
          <w:t xml:space="preserve">  </w:t>
        </w:r>
        <w:r w:rsidRPr="006B6FC4">
          <w:rPr>
            <w:rFonts w:ascii="Times New Roman" w:hAnsi="Times New Roman" w:cs="Times New Roman"/>
            <w:sz w:val="18"/>
            <w:szCs w:val="18"/>
          </w:rPr>
          <w:fldChar w:fldCharType="begin"/>
        </w:r>
        <w:r w:rsidRPr="006B6FC4">
          <w:rPr>
            <w:rFonts w:ascii="Times New Roman" w:hAnsi="Times New Roman" w:cs="Times New Roman"/>
            <w:sz w:val="18"/>
            <w:szCs w:val="18"/>
          </w:rPr>
          <w:instrText xml:space="preserve"> PAGE   \* MERGEFORMAT </w:instrText>
        </w:r>
        <w:r w:rsidRPr="006B6FC4">
          <w:rPr>
            <w:rFonts w:ascii="Times New Roman" w:hAnsi="Times New Roman" w:cs="Times New Roman"/>
            <w:sz w:val="18"/>
            <w:szCs w:val="18"/>
          </w:rPr>
          <w:fldChar w:fldCharType="separate"/>
        </w:r>
        <w:r w:rsidR="00457EF3">
          <w:rPr>
            <w:rFonts w:ascii="Times New Roman" w:hAnsi="Times New Roman" w:cs="Times New Roman"/>
            <w:noProof/>
            <w:sz w:val="18"/>
            <w:szCs w:val="18"/>
          </w:rPr>
          <w:t>206</w:t>
        </w:r>
        <w:r w:rsidRPr="006B6FC4">
          <w:rPr>
            <w:rFonts w:ascii="Times New Roman" w:hAnsi="Times New Roman" w:cs="Times New Roman"/>
            <w:noProof/>
            <w:sz w:val="18"/>
            <w:szCs w:val="18"/>
          </w:rPr>
          <w:fldChar w:fldCharType="end"/>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3D3A3" w14:textId="77777777" w:rsidR="009A35E2" w:rsidRDefault="009A35E2">
    <w:pPr>
      <w:pStyle w:val="Header"/>
      <w:ind w:left="0" w:hanging="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tzQwsDQ2M7awsDS0NDNQ0lEKTi0uzszPAykwqwUA6ti1cywAAAA="/>
  </w:docVars>
  <w:rsids>
    <w:rsidRoot w:val="00CB723F"/>
    <w:rsid w:val="00003F6F"/>
    <w:rsid w:val="00033350"/>
    <w:rsid w:val="000836F5"/>
    <w:rsid w:val="000D52CE"/>
    <w:rsid w:val="00104A7D"/>
    <w:rsid w:val="00112B5D"/>
    <w:rsid w:val="0013658E"/>
    <w:rsid w:val="001434AC"/>
    <w:rsid w:val="00161D27"/>
    <w:rsid w:val="001B7412"/>
    <w:rsid w:val="001E0DF0"/>
    <w:rsid w:val="00256506"/>
    <w:rsid w:val="00265E32"/>
    <w:rsid w:val="00291EB1"/>
    <w:rsid w:val="002A4F9D"/>
    <w:rsid w:val="002C06D9"/>
    <w:rsid w:val="002C1DF8"/>
    <w:rsid w:val="002D15F4"/>
    <w:rsid w:val="002D75E9"/>
    <w:rsid w:val="002E0EEA"/>
    <w:rsid w:val="002F7C04"/>
    <w:rsid w:val="00302D4E"/>
    <w:rsid w:val="003071D7"/>
    <w:rsid w:val="00315BB8"/>
    <w:rsid w:val="00373808"/>
    <w:rsid w:val="00381378"/>
    <w:rsid w:val="003855A8"/>
    <w:rsid w:val="00394FB3"/>
    <w:rsid w:val="003A308B"/>
    <w:rsid w:val="003B329A"/>
    <w:rsid w:val="003F665A"/>
    <w:rsid w:val="00404EA5"/>
    <w:rsid w:val="0042179A"/>
    <w:rsid w:val="0042394A"/>
    <w:rsid w:val="00457EF3"/>
    <w:rsid w:val="00462AD9"/>
    <w:rsid w:val="00481567"/>
    <w:rsid w:val="004C1FA0"/>
    <w:rsid w:val="004C7FE5"/>
    <w:rsid w:val="004E0055"/>
    <w:rsid w:val="00537D61"/>
    <w:rsid w:val="005529A3"/>
    <w:rsid w:val="00574011"/>
    <w:rsid w:val="005A0805"/>
    <w:rsid w:val="005A19A3"/>
    <w:rsid w:val="005B2E9B"/>
    <w:rsid w:val="005F15F5"/>
    <w:rsid w:val="0060175E"/>
    <w:rsid w:val="00601CA7"/>
    <w:rsid w:val="00607F8F"/>
    <w:rsid w:val="006225B0"/>
    <w:rsid w:val="00630104"/>
    <w:rsid w:val="0067500F"/>
    <w:rsid w:val="00682F13"/>
    <w:rsid w:val="006A638D"/>
    <w:rsid w:val="006B535B"/>
    <w:rsid w:val="006B6FC4"/>
    <w:rsid w:val="006C16D2"/>
    <w:rsid w:val="006D570E"/>
    <w:rsid w:val="0070088B"/>
    <w:rsid w:val="00720975"/>
    <w:rsid w:val="0073767D"/>
    <w:rsid w:val="007449D8"/>
    <w:rsid w:val="007B12C9"/>
    <w:rsid w:val="008077E8"/>
    <w:rsid w:val="008166BE"/>
    <w:rsid w:val="0082101A"/>
    <w:rsid w:val="0083144F"/>
    <w:rsid w:val="00850E7C"/>
    <w:rsid w:val="00853A12"/>
    <w:rsid w:val="00860388"/>
    <w:rsid w:val="00864B5F"/>
    <w:rsid w:val="00867B85"/>
    <w:rsid w:val="008808ED"/>
    <w:rsid w:val="008A068D"/>
    <w:rsid w:val="008B1B61"/>
    <w:rsid w:val="008B2724"/>
    <w:rsid w:val="00901DE1"/>
    <w:rsid w:val="00924A7E"/>
    <w:rsid w:val="00935A9F"/>
    <w:rsid w:val="00945B75"/>
    <w:rsid w:val="00980BC8"/>
    <w:rsid w:val="009A35E2"/>
    <w:rsid w:val="009A5932"/>
    <w:rsid w:val="009C2FA4"/>
    <w:rsid w:val="009F5A78"/>
    <w:rsid w:val="00A35433"/>
    <w:rsid w:val="00A43104"/>
    <w:rsid w:val="00A548ED"/>
    <w:rsid w:val="00A55987"/>
    <w:rsid w:val="00A62B96"/>
    <w:rsid w:val="00A73B53"/>
    <w:rsid w:val="00AA6F8B"/>
    <w:rsid w:val="00AB7828"/>
    <w:rsid w:val="00AC5A32"/>
    <w:rsid w:val="00B135CD"/>
    <w:rsid w:val="00B37A95"/>
    <w:rsid w:val="00B53B33"/>
    <w:rsid w:val="00B831BC"/>
    <w:rsid w:val="00B85BF6"/>
    <w:rsid w:val="00B9125B"/>
    <w:rsid w:val="00C036E2"/>
    <w:rsid w:val="00C17494"/>
    <w:rsid w:val="00C24930"/>
    <w:rsid w:val="00C346DB"/>
    <w:rsid w:val="00C355F8"/>
    <w:rsid w:val="00C429D5"/>
    <w:rsid w:val="00C44E6F"/>
    <w:rsid w:val="00C464BD"/>
    <w:rsid w:val="00C80471"/>
    <w:rsid w:val="00C867C1"/>
    <w:rsid w:val="00CA52BA"/>
    <w:rsid w:val="00CB723F"/>
    <w:rsid w:val="00CD0192"/>
    <w:rsid w:val="00CE4984"/>
    <w:rsid w:val="00D0172D"/>
    <w:rsid w:val="00D15BE0"/>
    <w:rsid w:val="00D316E5"/>
    <w:rsid w:val="00D47E54"/>
    <w:rsid w:val="00DC5363"/>
    <w:rsid w:val="00DE3D0F"/>
    <w:rsid w:val="00E04810"/>
    <w:rsid w:val="00E3038B"/>
    <w:rsid w:val="00E83E5F"/>
    <w:rsid w:val="00E86FF3"/>
    <w:rsid w:val="00E918D0"/>
    <w:rsid w:val="00EA4924"/>
    <w:rsid w:val="00EC05EB"/>
    <w:rsid w:val="00EE3154"/>
    <w:rsid w:val="00F46113"/>
    <w:rsid w:val="00F54688"/>
    <w:rsid w:val="00F924C8"/>
    <w:rsid w:val="00F94216"/>
    <w:rsid w:val="00FD25FC"/>
    <w:rsid w:val="00FD2E06"/>
    <w:rsid w:val="00FD4DC9"/>
    <w:rsid w:val="00FD6684"/>
    <w:rsid w:val="00FE1B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9FA278"/>
  <w15:docId w15:val="{410DFCA1-5BF9-4860-894C-014ED12D6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rPr>
  </w:style>
  <w:style w:type="character" w:customStyle="1" w:styleId="st1">
    <w:name w:val="st1"/>
    <w:rPr>
      <w:w w:val="100"/>
      <w:position w:val="-1"/>
      <w:effect w:val="none"/>
      <w:vertAlign w:val="baseline"/>
      <w:cs w:val="0"/>
      <w:em w:val="none"/>
    </w:rPr>
  </w:style>
  <w:style w:type="character" w:customStyle="1" w:styleId="Heading1Char">
    <w:name w:val="Heading 1 Char"/>
    <w:uiPriority w:val="9"/>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table" w:styleId="TableGrid">
    <w:name w:val="Table Grid"/>
    <w:basedOn w:val="Table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hanging="1"/>
      <w:textDirection w:val="btLr"/>
      <w:textAlignment w:val="top"/>
      <w:outlineLvl w:val="0"/>
    </w:pPr>
    <w:rPr>
      <w:color w:val="000000"/>
      <w:position w:val="-1"/>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uiPriority w:val="39"/>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eastAsia="en-MY"/>
    </w:rPr>
  </w:style>
  <w:style w:type="character" w:customStyle="1" w:styleId="UnresolvedMention2">
    <w:name w:val="Unresolved Mention2"/>
    <w:qFormat/>
    <w:rPr>
      <w:color w:val="808080"/>
      <w:w w:val="100"/>
      <w:position w:val="-1"/>
      <w:effect w:val="none"/>
      <w:shd w:val="clear" w:color="auto" w:fill="E6E6E6"/>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styleId="PlainTable2">
    <w:name w:val="Plain Table 2"/>
    <w:basedOn w:val="TableNormal"/>
    <w:uiPriority w:val="42"/>
    <w:rsid w:val="00EC05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3">
    <w:name w:val="Table Grid3"/>
    <w:basedOn w:val="TableNormal"/>
    <w:next w:val="TableGrid"/>
    <w:uiPriority w:val="39"/>
    <w:rsid w:val="006C16D2"/>
    <w:pPr>
      <w:spacing w:after="0" w:line="240" w:lineRule="auto"/>
    </w:pPr>
    <w:rPr>
      <w:rFonts w:cs="Iskoola Pot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6C16D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Bibliography">
    <w:name w:val="Bibliography"/>
    <w:basedOn w:val="Normal"/>
    <w:next w:val="Normal"/>
    <w:uiPriority w:val="37"/>
    <w:unhideWhenUsed/>
    <w:rsid w:val="003A308B"/>
    <w:pPr>
      <w:suppressAutoHyphens w:val="0"/>
      <w:ind w:leftChars="0" w:left="0" w:firstLineChars="0" w:firstLine="0"/>
      <w:jc w:val="both"/>
      <w:textDirection w:val="lrTb"/>
      <w:textAlignment w:val="auto"/>
      <w:outlineLvl w:val="9"/>
    </w:pPr>
    <w:rPr>
      <w:rFonts w:ascii="Times New Roman" w:eastAsiaTheme="minorHAnsi" w:hAnsi="Times New Roman" w:cstheme="minorBidi"/>
      <w:position w:val="0"/>
      <w:sz w:val="24"/>
    </w:rPr>
  </w:style>
  <w:style w:type="character" w:styleId="FollowedHyperlink">
    <w:name w:val="FollowedHyperlink"/>
    <w:basedOn w:val="DefaultParagraphFont"/>
    <w:uiPriority w:val="99"/>
    <w:semiHidden/>
    <w:unhideWhenUsed/>
    <w:rsid w:val="00457EF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4286">
      <w:bodyDiv w:val="1"/>
      <w:marLeft w:val="0"/>
      <w:marRight w:val="0"/>
      <w:marTop w:val="0"/>
      <w:marBottom w:val="0"/>
      <w:divBdr>
        <w:top w:val="none" w:sz="0" w:space="0" w:color="auto"/>
        <w:left w:val="none" w:sz="0" w:space="0" w:color="auto"/>
        <w:bottom w:val="none" w:sz="0" w:space="0" w:color="auto"/>
        <w:right w:val="none" w:sz="0" w:space="0" w:color="auto"/>
      </w:divBdr>
    </w:div>
    <w:div w:id="26492517">
      <w:bodyDiv w:val="1"/>
      <w:marLeft w:val="0"/>
      <w:marRight w:val="0"/>
      <w:marTop w:val="0"/>
      <w:marBottom w:val="0"/>
      <w:divBdr>
        <w:top w:val="none" w:sz="0" w:space="0" w:color="auto"/>
        <w:left w:val="none" w:sz="0" w:space="0" w:color="auto"/>
        <w:bottom w:val="none" w:sz="0" w:space="0" w:color="auto"/>
        <w:right w:val="none" w:sz="0" w:space="0" w:color="auto"/>
      </w:divBdr>
    </w:div>
    <w:div w:id="29111352">
      <w:bodyDiv w:val="1"/>
      <w:marLeft w:val="0"/>
      <w:marRight w:val="0"/>
      <w:marTop w:val="0"/>
      <w:marBottom w:val="0"/>
      <w:divBdr>
        <w:top w:val="none" w:sz="0" w:space="0" w:color="auto"/>
        <w:left w:val="none" w:sz="0" w:space="0" w:color="auto"/>
        <w:bottom w:val="none" w:sz="0" w:space="0" w:color="auto"/>
        <w:right w:val="none" w:sz="0" w:space="0" w:color="auto"/>
      </w:divBdr>
    </w:div>
    <w:div w:id="37093781">
      <w:bodyDiv w:val="1"/>
      <w:marLeft w:val="0"/>
      <w:marRight w:val="0"/>
      <w:marTop w:val="0"/>
      <w:marBottom w:val="0"/>
      <w:divBdr>
        <w:top w:val="none" w:sz="0" w:space="0" w:color="auto"/>
        <w:left w:val="none" w:sz="0" w:space="0" w:color="auto"/>
        <w:bottom w:val="none" w:sz="0" w:space="0" w:color="auto"/>
        <w:right w:val="none" w:sz="0" w:space="0" w:color="auto"/>
      </w:divBdr>
    </w:div>
    <w:div w:id="38171715">
      <w:bodyDiv w:val="1"/>
      <w:marLeft w:val="0"/>
      <w:marRight w:val="0"/>
      <w:marTop w:val="0"/>
      <w:marBottom w:val="0"/>
      <w:divBdr>
        <w:top w:val="none" w:sz="0" w:space="0" w:color="auto"/>
        <w:left w:val="none" w:sz="0" w:space="0" w:color="auto"/>
        <w:bottom w:val="none" w:sz="0" w:space="0" w:color="auto"/>
        <w:right w:val="none" w:sz="0" w:space="0" w:color="auto"/>
      </w:divBdr>
    </w:div>
    <w:div w:id="52388365">
      <w:bodyDiv w:val="1"/>
      <w:marLeft w:val="0"/>
      <w:marRight w:val="0"/>
      <w:marTop w:val="0"/>
      <w:marBottom w:val="0"/>
      <w:divBdr>
        <w:top w:val="none" w:sz="0" w:space="0" w:color="auto"/>
        <w:left w:val="none" w:sz="0" w:space="0" w:color="auto"/>
        <w:bottom w:val="none" w:sz="0" w:space="0" w:color="auto"/>
        <w:right w:val="none" w:sz="0" w:space="0" w:color="auto"/>
      </w:divBdr>
    </w:div>
    <w:div w:id="68694571">
      <w:bodyDiv w:val="1"/>
      <w:marLeft w:val="0"/>
      <w:marRight w:val="0"/>
      <w:marTop w:val="0"/>
      <w:marBottom w:val="0"/>
      <w:divBdr>
        <w:top w:val="none" w:sz="0" w:space="0" w:color="auto"/>
        <w:left w:val="none" w:sz="0" w:space="0" w:color="auto"/>
        <w:bottom w:val="none" w:sz="0" w:space="0" w:color="auto"/>
        <w:right w:val="none" w:sz="0" w:space="0" w:color="auto"/>
      </w:divBdr>
    </w:div>
    <w:div w:id="74909022">
      <w:bodyDiv w:val="1"/>
      <w:marLeft w:val="0"/>
      <w:marRight w:val="0"/>
      <w:marTop w:val="0"/>
      <w:marBottom w:val="0"/>
      <w:divBdr>
        <w:top w:val="none" w:sz="0" w:space="0" w:color="auto"/>
        <w:left w:val="none" w:sz="0" w:space="0" w:color="auto"/>
        <w:bottom w:val="none" w:sz="0" w:space="0" w:color="auto"/>
        <w:right w:val="none" w:sz="0" w:space="0" w:color="auto"/>
      </w:divBdr>
    </w:div>
    <w:div w:id="82148164">
      <w:bodyDiv w:val="1"/>
      <w:marLeft w:val="0"/>
      <w:marRight w:val="0"/>
      <w:marTop w:val="0"/>
      <w:marBottom w:val="0"/>
      <w:divBdr>
        <w:top w:val="none" w:sz="0" w:space="0" w:color="auto"/>
        <w:left w:val="none" w:sz="0" w:space="0" w:color="auto"/>
        <w:bottom w:val="none" w:sz="0" w:space="0" w:color="auto"/>
        <w:right w:val="none" w:sz="0" w:space="0" w:color="auto"/>
      </w:divBdr>
    </w:div>
    <w:div w:id="83577582">
      <w:bodyDiv w:val="1"/>
      <w:marLeft w:val="0"/>
      <w:marRight w:val="0"/>
      <w:marTop w:val="0"/>
      <w:marBottom w:val="0"/>
      <w:divBdr>
        <w:top w:val="none" w:sz="0" w:space="0" w:color="auto"/>
        <w:left w:val="none" w:sz="0" w:space="0" w:color="auto"/>
        <w:bottom w:val="none" w:sz="0" w:space="0" w:color="auto"/>
        <w:right w:val="none" w:sz="0" w:space="0" w:color="auto"/>
      </w:divBdr>
    </w:div>
    <w:div w:id="114370002">
      <w:bodyDiv w:val="1"/>
      <w:marLeft w:val="0"/>
      <w:marRight w:val="0"/>
      <w:marTop w:val="0"/>
      <w:marBottom w:val="0"/>
      <w:divBdr>
        <w:top w:val="none" w:sz="0" w:space="0" w:color="auto"/>
        <w:left w:val="none" w:sz="0" w:space="0" w:color="auto"/>
        <w:bottom w:val="none" w:sz="0" w:space="0" w:color="auto"/>
        <w:right w:val="none" w:sz="0" w:space="0" w:color="auto"/>
      </w:divBdr>
    </w:div>
    <w:div w:id="155458252">
      <w:bodyDiv w:val="1"/>
      <w:marLeft w:val="0"/>
      <w:marRight w:val="0"/>
      <w:marTop w:val="0"/>
      <w:marBottom w:val="0"/>
      <w:divBdr>
        <w:top w:val="none" w:sz="0" w:space="0" w:color="auto"/>
        <w:left w:val="none" w:sz="0" w:space="0" w:color="auto"/>
        <w:bottom w:val="none" w:sz="0" w:space="0" w:color="auto"/>
        <w:right w:val="none" w:sz="0" w:space="0" w:color="auto"/>
      </w:divBdr>
    </w:div>
    <w:div w:id="156073265">
      <w:bodyDiv w:val="1"/>
      <w:marLeft w:val="0"/>
      <w:marRight w:val="0"/>
      <w:marTop w:val="0"/>
      <w:marBottom w:val="0"/>
      <w:divBdr>
        <w:top w:val="none" w:sz="0" w:space="0" w:color="auto"/>
        <w:left w:val="none" w:sz="0" w:space="0" w:color="auto"/>
        <w:bottom w:val="none" w:sz="0" w:space="0" w:color="auto"/>
        <w:right w:val="none" w:sz="0" w:space="0" w:color="auto"/>
      </w:divBdr>
    </w:div>
    <w:div w:id="169102147">
      <w:bodyDiv w:val="1"/>
      <w:marLeft w:val="0"/>
      <w:marRight w:val="0"/>
      <w:marTop w:val="0"/>
      <w:marBottom w:val="0"/>
      <w:divBdr>
        <w:top w:val="none" w:sz="0" w:space="0" w:color="auto"/>
        <w:left w:val="none" w:sz="0" w:space="0" w:color="auto"/>
        <w:bottom w:val="none" w:sz="0" w:space="0" w:color="auto"/>
        <w:right w:val="none" w:sz="0" w:space="0" w:color="auto"/>
      </w:divBdr>
    </w:div>
    <w:div w:id="181281547">
      <w:bodyDiv w:val="1"/>
      <w:marLeft w:val="0"/>
      <w:marRight w:val="0"/>
      <w:marTop w:val="0"/>
      <w:marBottom w:val="0"/>
      <w:divBdr>
        <w:top w:val="none" w:sz="0" w:space="0" w:color="auto"/>
        <w:left w:val="none" w:sz="0" w:space="0" w:color="auto"/>
        <w:bottom w:val="none" w:sz="0" w:space="0" w:color="auto"/>
        <w:right w:val="none" w:sz="0" w:space="0" w:color="auto"/>
      </w:divBdr>
    </w:div>
    <w:div w:id="186218243">
      <w:bodyDiv w:val="1"/>
      <w:marLeft w:val="0"/>
      <w:marRight w:val="0"/>
      <w:marTop w:val="0"/>
      <w:marBottom w:val="0"/>
      <w:divBdr>
        <w:top w:val="none" w:sz="0" w:space="0" w:color="auto"/>
        <w:left w:val="none" w:sz="0" w:space="0" w:color="auto"/>
        <w:bottom w:val="none" w:sz="0" w:space="0" w:color="auto"/>
        <w:right w:val="none" w:sz="0" w:space="0" w:color="auto"/>
      </w:divBdr>
    </w:div>
    <w:div w:id="254214375">
      <w:bodyDiv w:val="1"/>
      <w:marLeft w:val="0"/>
      <w:marRight w:val="0"/>
      <w:marTop w:val="0"/>
      <w:marBottom w:val="0"/>
      <w:divBdr>
        <w:top w:val="none" w:sz="0" w:space="0" w:color="auto"/>
        <w:left w:val="none" w:sz="0" w:space="0" w:color="auto"/>
        <w:bottom w:val="none" w:sz="0" w:space="0" w:color="auto"/>
        <w:right w:val="none" w:sz="0" w:space="0" w:color="auto"/>
      </w:divBdr>
    </w:div>
    <w:div w:id="255676566">
      <w:bodyDiv w:val="1"/>
      <w:marLeft w:val="0"/>
      <w:marRight w:val="0"/>
      <w:marTop w:val="0"/>
      <w:marBottom w:val="0"/>
      <w:divBdr>
        <w:top w:val="none" w:sz="0" w:space="0" w:color="auto"/>
        <w:left w:val="none" w:sz="0" w:space="0" w:color="auto"/>
        <w:bottom w:val="none" w:sz="0" w:space="0" w:color="auto"/>
        <w:right w:val="none" w:sz="0" w:space="0" w:color="auto"/>
      </w:divBdr>
    </w:div>
    <w:div w:id="305594388">
      <w:bodyDiv w:val="1"/>
      <w:marLeft w:val="0"/>
      <w:marRight w:val="0"/>
      <w:marTop w:val="0"/>
      <w:marBottom w:val="0"/>
      <w:divBdr>
        <w:top w:val="none" w:sz="0" w:space="0" w:color="auto"/>
        <w:left w:val="none" w:sz="0" w:space="0" w:color="auto"/>
        <w:bottom w:val="none" w:sz="0" w:space="0" w:color="auto"/>
        <w:right w:val="none" w:sz="0" w:space="0" w:color="auto"/>
      </w:divBdr>
    </w:div>
    <w:div w:id="305748296">
      <w:bodyDiv w:val="1"/>
      <w:marLeft w:val="0"/>
      <w:marRight w:val="0"/>
      <w:marTop w:val="0"/>
      <w:marBottom w:val="0"/>
      <w:divBdr>
        <w:top w:val="none" w:sz="0" w:space="0" w:color="auto"/>
        <w:left w:val="none" w:sz="0" w:space="0" w:color="auto"/>
        <w:bottom w:val="none" w:sz="0" w:space="0" w:color="auto"/>
        <w:right w:val="none" w:sz="0" w:space="0" w:color="auto"/>
      </w:divBdr>
    </w:div>
    <w:div w:id="324862996">
      <w:bodyDiv w:val="1"/>
      <w:marLeft w:val="0"/>
      <w:marRight w:val="0"/>
      <w:marTop w:val="0"/>
      <w:marBottom w:val="0"/>
      <w:divBdr>
        <w:top w:val="none" w:sz="0" w:space="0" w:color="auto"/>
        <w:left w:val="none" w:sz="0" w:space="0" w:color="auto"/>
        <w:bottom w:val="none" w:sz="0" w:space="0" w:color="auto"/>
        <w:right w:val="none" w:sz="0" w:space="0" w:color="auto"/>
      </w:divBdr>
    </w:div>
    <w:div w:id="335304651">
      <w:bodyDiv w:val="1"/>
      <w:marLeft w:val="0"/>
      <w:marRight w:val="0"/>
      <w:marTop w:val="0"/>
      <w:marBottom w:val="0"/>
      <w:divBdr>
        <w:top w:val="none" w:sz="0" w:space="0" w:color="auto"/>
        <w:left w:val="none" w:sz="0" w:space="0" w:color="auto"/>
        <w:bottom w:val="none" w:sz="0" w:space="0" w:color="auto"/>
        <w:right w:val="none" w:sz="0" w:space="0" w:color="auto"/>
      </w:divBdr>
    </w:div>
    <w:div w:id="356927236">
      <w:bodyDiv w:val="1"/>
      <w:marLeft w:val="0"/>
      <w:marRight w:val="0"/>
      <w:marTop w:val="0"/>
      <w:marBottom w:val="0"/>
      <w:divBdr>
        <w:top w:val="none" w:sz="0" w:space="0" w:color="auto"/>
        <w:left w:val="none" w:sz="0" w:space="0" w:color="auto"/>
        <w:bottom w:val="none" w:sz="0" w:space="0" w:color="auto"/>
        <w:right w:val="none" w:sz="0" w:space="0" w:color="auto"/>
      </w:divBdr>
    </w:div>
    <w:div w:id="365255114">
      <w:bodyDiv w:val="1"/>
      <w:marLeft w:val="0"/>
      <w:marRight w:val="0"/>
      <w:marTop w:val="0"/>
      <w:marBottom w:val="0"/>
      <w:divBdr>
        <w:top w:val="none" w:sz="0" w:space="0" w:color="auto"/>
        <w:left w:val="none" w:sz="0" w:space="0" w:color="auto"/>
        <w:bottom w:val="none" w:sz="0" w:space="0" w:color="auto"/>
        <w:right w:val="none" w:sz="0" w:space="0" w:color="auto"/>
      </w:divBdr>
    </w:div>
    <w:div w:id="393508556">
      <w:bodyDiv w:val="1"/>
      <w:marLeft w:val="0"/>
      <w:marRight w:val="0"/>
      <w:marTop w:val="0"/>
      <w:marBottom w:val="0"/>
      <w:divBdr>
        <w:top w:val="none" w:sz="0" w:space="0" w:color="auto"/>
        <w:left w:val="none" w:sz="0" w:space="0" w:color="auto"/>
        <w:bottom w:val="none" w:sz="0" w:space="0" w:color="auto"/>
        <w:right w:val="none" w:sz="0" w:space="0" w:color="auto"/>
      </w:divBdr>
    </w:div>
    <w:div w:id="401411016">
      <w:bodyDiv w:val="1"/>
      <w:marLeft w:val="0"/>
      <w:marRight w:val="0"/>
      <w:marTop w:val="0"/>
      <w:marBottom w:val="0"/>
      <w:divBdr>
        <w:top w:val="none" w:sz="0" w:space="0" w:color="auto"/>
        <w:left w:val="none" w:sz="0" w:space="0" w:color="auto"/>
        <w:bottom w:val="none" w:sz="0" w:space="0" w:color="auto"/>
        <w:right w:val="none" w:sz="0" w:space="0" w:color="auto"/>
      </w:divBdr>
    </w:div>
    <w:div w:id="456727561">
      <w:bodyDiv w:val="1"/>
      <w:marLeft w:val="0"/>
      <w:marRight w:val="0"/>
      <w:marTop w:val="0"/>
      <w:marBottom w:val="0"/>
      <w:divBdr>
        <w:top w:val="none" w:sz="0" w:space="0" w:color="auto"/>
        <w:left w:val="none" w:sz="0" w:space="0" w:color="auto"/>
        <w:bottom w:val="none" w:sz="0" w:space="0" w:color="auto"/>
        <w:right w:val="none" w:sz="0" w:space="0" w:color="auto"/>
      </w:divBdr>
    </w:div>
    <w:div w:id="468669230">
      <w:bodyDiv w:val="1"/>
      <w:marLeft w:val="0"/>
      <w:marRight w:val="0"/>
      <w:marTop w:val="0"/>
      <w:marBottom w:val="0"/>
      <w:divBdr>
        <w:top w:val="none" w:sz="0" w:space="0" w:color="auto"/>
        <w:left w:val="none" w:sz="0" w:space="0" w:color="auto"/>
        <w:bottom w:val="none" w:sz="0" w:space="0" w:color="auto"/>
        <w:right w:val="none" w:sz="0" w:space="0" w:color="auto"/>
      </w:divBdr>
    </w:div>
    <w:div w:id="480973910">
      <w:bodyDiv w:val="1"/>
      <w:marLeft w:val="0"/>
      <w:marRight w:val="0"/>
      <w:marTop w:val="0"/>
      <w:marBottom w:val="0"/>
      <w:divBdr>
        <w:top w:val="none" w:sz="0" w:space="0" w:color="auto"/>
        <w:left w:val="none" w:sz="0" w:space="0" w:color="auto"/>
        <w:bottom w:val="none" w:sz="0" w:space="0" w:color="auto"/>
        <w:right w:val="none" w:sz="0" w:space="0" w:color="auto"/>
      </w:divBdr>
    </w:div>
    <w:div w:id="484589366">
      <w:bodyDiv w:val="1"/>
      <w:marLeft w:val="0"/>
      <w:marRight w:val="0"/>
      <w:marTop w:val="0"/>
      <w:marBottom w:val="0"/>
      <w:divBdr>
        <w:top w:val="none" w:sz="0" w:space="0" w:color="auto"/>
        <w:left w:val="none" w:sz="0" w:space="0" w:color="auto"/>
        <w:bottom w:val="none" w:sz="0" w:space="0" w:color="auto"/>
        <w:right w:val="none" w:sz="0" w:space="0" w:color="auto"/>
      </w:divBdr>
    </w:div>
    <w:div w:id="499544607">
      <w:bodyDiv w:val="1"/>
      <w:marLeft w:val="0"/>
      <w:marRight w:val="0"/>
      <w:marTop w:val="0"/>
      <w:marBottom w:val="0"/>
      <w:divBdr>
        <w:top w:val="none" w:sz="0" w:space="0" w:color="auto"/>
        <w:left w:val="none" w:sz="0" w:space="0" w:color="auto"/>
        <w:bottom w:val="none" w:sz="0" w:space="0" w:color="auto"/>
        <w:right w:val="none" w:sz="0" w:space="0" w:color="auto"/>
      </w:divBdr>
    </w:div>
    <w:div w:id="510682966">
      <w:bodyDiv w:val="1"/>
      <w:marLeft w:val="0"/>
      <w:marRight w:val="0"/>
      <w:marTop w:val="0"/>
      <w:marBottom w:val="0"/>
      <w:divBdr>
        <w:top w:val="none" w:sz="0" w:space="0" w:color="auto"/>
        <w:left w:val="none" w:sz="0" w:space="0" w:color="auto"/>
        <w:bottom w:val="none" w:sz="0" w:space="0" w:color="auto"/>
        <w:right w:val="none" w:sz="0" w:space="0" w:color="auto"/>
      </w:divBdr>
    </w:div>
    <w:div w:id="514344836">
      <w:bodyDiv w:val="1"/>
      <w:marLeft w:val="0"/>
      <w:marRight w:val="0"/>
      <w:marTop w:val="0"/>
      <w:marBottom w:val="0"/>
      <w:divBdr>
        <w:top w:val="none" w:sz="0" w:space="0" w:color="auto"/>
        <w:left w:val="none" w:sz="0" w:space="0" w:color="auto"/>
        <w:bottom w:val="none" w:sz="0" w:space="0" w:color="auto"/>
        <w:right w:val="none" w:sz="0" w:space="0" w:color="auto"/>
      </w:divBdr>
    </w:div>
    <w:div w:id="545331630">
      <w:bodyDiv w:val="1"/>
      <w:marLeft w:val="0"/>
      <w:marRight w:val="0"/>
      <w:marTop w:val="0"/>
      <w:marBottom w:val="0"/>
      <w:divBdr>
        <w:top w:val="none" w:sz="0" w:space="0" w:color="auto"/>
        <w:left w:val="none" w:sz="0" w:space="0" w:color="auto"/>
        <w:bottom w:val="none" w:sz="0" w:space="0" w:color="auto"/>
        <w:right w:val="none" w:sz="0" w:space="0" w:color="auto"/>
      </w:divBdr>
    </w:div>
    <w:div w:id="559290746">
      <w:bodyDiv w:val="1"/>
      <w:marLeft w:val="0"/>
      <w:marRight w:val="0"/>
      <w:marTop w:val="0"/>
      <w:marBottom w:val="0"/>
      <w:divBdr>
        <w:top w:val="none" w:sz="0" w:space="0" w:color="auto"/>
        <w:left w:val="none" w:sz="0" w:space="0" w:color="auto"/>
        <w:bottom w:val="none" w:sz="0" w:space="0" w:color="auto"/>
        <w:right w:val="none" w:sz="0" w:space="0" w:color="auto"/>
      </w:divBdr>
    </w:div>
    <w:div w:id="561605020">
      <w:bodyDiv w:val="1"/>
      <w:marLeft w:val="0"/>
      <w:marRight w:val="0"/>
      <w:marTop w:val="0"/>
      <w:marBottom w:val="0"/>
      <w:divBdr>
        <w:top w:val="none" w:sz="0" w:space="0" w:color="auto"/>
        <w:left w:val="none" w:sz="0" w:space="0" w:color="auto"/>
        <w:bottom w:val="none" w:sz="0" w:space="0" w:color="auto"/>
        <w:right w:val="none" w:sz="0" w:space="0" w:color="auto"/>
      </w:divBdr>
    </w:div>
    <w:div w:id="563682840">
      <w:bodyDiv w:val="1"/>
      <w:marLeft w:val="0"/>
      <w:marRight w:val="0"/>
      <w:marTop w:val="0"/>
      <w:marBottom w:val="0"/>
      <w:divBdr>
        <w:top w:val="none" w:sz="0" w:space="0" w:color="auto"/>
        <w:left w:val="none" w:sz="0" w:space="0" w:color="auto"/>
        <w:bottom w:val="none" w:sz="0" w:space="0" w:color="auto"/>
        <w:right w:val="none" w:sz="0" w:space="0" w:color="auto"/>
      </w:divBdr>
    </w:div>
    <w:div w:id="613908000">
      <w:bodyDiv w:val="1"/>
      <w:marLeft w:val="0"/>
      <w:marRight w:val="0"/>
      <w:marTop w:val="0"/>
      <w:marBottom w:val="0"/>
      <w:divBdr>
        <w:top w:val="none" w:sz="0" w:space="0" w:color="auto"/>
        <w:left w:val="none" w:sz="0" w:space="0" w:color="auto"/>
        <w:bottom w:val="none" w:sz="0" w:space="0" w:color="auto"/>
        <w:right w:val="none" w:sz="0" w:space="0" w:color="auto"/>
      </w:divBdr>
    </w:div>
    <w:div w:id="635650260">
      <w:bodyDiv w:val="1"/>
      <w:marLeft w:val="0"/>
      <w:marRight w:val="0"/>
      <w:marTop w:val="0"/>
      <w:marBottom w:val="0"/>
      <w:divBdr>
        <w:top w:val="none" w:sz="0" w:space="0" w:color="auto"/>
        <w:left w:val="none" w:sz="0" w:space="0" w:color="auto"/>
        <w:bottom w:val="none" w:sz="0" w:space="0" w:color="auto"/>
        <w:right w:val="none" w:sz="0" w:space="0" w:color="auto"/>
      </w:divBdr>
    </w:div>
    <w:div w:id="639579970">
      <w:bodyDiv w:val="1"/>
      <w:marLeft w:val="0"/>
      <w:marRight w:val="0"/>
      <w:marTop w:val="0"/>
      <w:marBottom w:val="0"/>
      <w:divBdr>
        <w:top w:val="none" w:sz="0" w:space="0" w:color="auto"/>
        <w:left w:val="none" w:sz="0" w:space="0" w:color="auto"/>
        <w:bottom w:val="none" w:sz="0" w:space="0" w:color="auto"/>
        <w:right w:val="none" w:sz="0" w:space="0" w:color="auto"/>
      </w:divBdr>
    </w:div>
    <w:div w:id="643118088">
      <w:bodyDiv w:val="1"/>
      <w:marLeft w:val="0"/>
      <w:marRight w:val="0"/>
      <w:marTop w:val="0"/>
      <w:marBottom w:val="0"/>
      <w:divBdr>
        <w:top w:val="none" w:sz="0" w:space="0" w:color="auto"/>
        <w:left w:val="none" w:sz="0" w:space="0" w:color="auto"/>
        <w:bottom w:val="none" w:sz="0" w:space="0" w:color="auto"/>
        <w:right w:val="none" w:sz="0" w:space="0" w:color="auto"/>
      </w:divBdr>
    </w:div>
    <w:div w:id="658534617">
      <w:bodyDiv w:val="1"/>
      <w:marLeft w:val="0"/>
      <w:marRight w:val="0"/>
      <w:marTop w:val="0"/>
      <w:marBottom w:val="0"/>
      <w:divBdr>
        <w:top w:val="none" w:sz="0" w:space="0" w:color="auto"/>
        <w:left w:val="none" w:sz="0" w:space="0" w:color="auto"/>
        <w:bottom w:val="none" w:sz="0" w:space="0" w:color="auto"/>
        <w:right w:val="none" w:sz="0" w:space="0" w:color="auto"/>
      </w:divBdr>
    </w:div>
    <w:div w:id="660621199">
      <w:bodyDiv w:val="1"/>
      <w:marLeft w:val="0"/>
      <w:marRight w:val="0"/>
      <w:marTop w:val="0"/>
      <w:marBottom w:val="0"/>
      <w:divBdr>
        <w:top w:val="none" w:sz="0" w:space="0" w:color="auto"/>
        <w:left w:val="none" w:sz="0" w:space="0" w:color="auto"/>
        <w:bottom w:val="none" w:sz="0" w:space="0" w:color="auto"/>
        <w:right w:val="none" w:sz="0" w:space="0" w:color="auto"/>
      </w:divBdr>
    </w:div>
    <w:div w:id="740759623">
      <w:bodyDiv w:val="1"/>
      <w:marLeft w:val="0"/>
      <w:marRight w:val="0"/>
      <w:marTop w:val="0"/>
      <w:marBottom w:val="0"/>
      <w:divBdr>
        <w:top w:val="none" w:sz="0" w:space="0" w:color="auto"/>
        <w:left w:val="none" w:sz="0" w:space="0" w:color="auto"/>
        <w:bottom w:val="none" w:sz="0" w:space="0" w:color="auto"/>
        <w:right w:val="none" w:sz="0" w:space="0" w:color="auto"/>
      </w:divBdr>
    </w:div>
    <w:div w:id="760443847">
      <w:bodyDiv w:val="1"/>
      <w:marLeft w:val="0"/>
      <w:marRight w:val="0"/>
      <w:marTop w:val="0"/>
      <w:marBottom w:val="0"/>
      <w:divBdr>
        <w:top w:val="none" w:sz="0" w:space="0" w:color="auto"/>
        <w:left w:val="none" w:sz="0" w:space="0" w:color="auto"/>
        <w:bottom w:val="none" w:sz="0" w:space="0" w:color="auto"/>
        <w:right w:val="none" w:sz="0" w:space="0" w:color="auto"/>
      </w:divBdr>
    </w:div>
    <w:div w:id="780338296">
      <w:bodyDiv w:val="1"/>
      <w:marLeft w:val="0"/>
      <w:marRight w:val="0"/>
      <w:marTop w:val="0"/>
      <w:marBottom w:val="0"/>
      <w:divBdr>
        <w:top w:val="none" w:sz="0" w:space="0" w:color="auto"/>
        <w:left w:val="none" w:sz="0" w:space="0" w:color="auto"/>
        <w:bottom w:val="none" w:sz="0" w:space="0" w:color="auto"/>
        <w:right w:val="none" w:sz="0" w:space="0" w:color="auto"/>
      </w:divBdr>
    </w:div>
    <w:div w:id="798230499">
      <w:bodyDiv w:val="1"/>
      <w:marLeft w:val="0"/>
      <w:marRight w:val="0"/>
      <w:marTop w:val="0"/>
      <w:marBottom w:val="0"/>
      <w:divBdr>
        <w:top w:val="none" w:sz="0" w:space="0" w:color="auto"/>
        <w:left w:val="none" w:sz="0" w:space="0" w:color="auto"/>
        <w:bottom w:val="none" w:sz="0" w:space="0" w:color="auto"/>
        <w:right w:val="none" w:sz="0" w:space="0" w:color="auto"/>
      </w:divBdr>
    </w:div>
    <w:div w:id="847597618">
      <w:bodyDiv w:val="1"/>
      <w:marLeft w:val="0"/>
      <w:marRight w:val="0"/>
      <w:marTop w:val="0"/>
      <w:marBottom w:val="0"/>
      <w:divBdr>
        <w:top w:val="none" w:sz="0" w:space="0" w:color="auto"/>
        <w:left w:val="none" w:sz="0" w:space="0" w:color="auto"/>
        <w:bottom w:val="none" w:sz="0" w:space="0" w:color="auto"/>
        <w:right w:val="none" w:sz="0" w:space="0" w:color="auto"/>
      </w:divBdr>
    </w:div>
    <w:div w:id="852763484">
      <w:bodyDiv w:val="1"/>
      <w:marLeft w:val="0"/>
      <w:marRight w:val="0"/>
      <w:marTop w:val="0"/>
      <w:marBottom w:val="0"/>
      <w:divBdr>
        <w:top w:val="none" w:sz="0" w:space="0" w:color="auto"/>
        <w:left w:val="none" w:sz="0" w:space="0" w:color="auto"/>
        <w:bottom w:val="none" w:sz="0" w:space="0" w:color="auto"/>
        <w:right w:val="none" w:sz="0" w:space="0" w:color="auto"/>
      </w:divBdr>
    </w:div>
    <w:div w:id="862867606">
      <w:bodyDiv w:val="1"/>
      <w:marLeft w:val="0"/>
      <w:marRight w:val="0"/>
      <w:marTop w:val="0"/>
      <w:marBottom w:val="0"/>
      <w:divBdr>
        <w:top w:val="none" w:sz="0" w:space="0" w:color="auto"/>
        <w:left w:val="none" w:sz="0" w:space="0" w:color="auto"/>
        <w:bottom w:val="none" w:sz="0" w:space="0" w:color="auto"/>
        <w:right w:val="none" w:sz="0" w:space="0" w:color="auto"/>
      </w:divBdr>
    </w:div>
    <w:div w:id="868877539">
      <w:bodyDiv w:val="1"/>
      <w:marLeft w:val="0"/>
      <w:marRight w:val="0"/>
      <w:marTop w:val="0"/>
      <w:marBottom w:val="0"/>
      <w:divBdr>
        <w:top w:val="none" w:sz="0" w:space="0" w:color="auto"/>
        <w:left w:val="none" w:sz="0" w:space="0" w:color="auto"/>
        <w:bottom w:val="none" w:sz="0" w:space="0" w:color="auto"/>
        <w:right w:val="none" w:sz="0" w:space="0" w:color="auto"/>
      </w:divBdr>
    </w:div>
    <w:div w:id="890118547">
      <w:bodyDiv w:val="1"/>
      <w:marLeft w:val="0"/>
      <w:marRight w:val="0"/>
      <w:marTop w:val="0"/>
      <w:marBottom w:val="0"/>
      <w:divBdr>
        <w:top w:val="none" w:sz="0" w:space="0" w:color="auto"/>
        <w:left w:val="none" w:sz="0" w:space="0" w:color="auto"/>
        <w:bottom w:val="none" w:sz="0" w:space="0" w:color="auto"/>
        <w:right w:val="none" w:sz="0" w:space="0" w:color="auto"/>
      </w:divBdr>
    </w:div>
    <w:div w:id="913200096">
      <w:bodyDiv w:val="1"/>
      <w:marLeft w:val="0"/>
      <w:marRight w:val="0"/>
      <w:marTop w:val="0"/>
      <w:marBottom w:val="0"/>
      <w:divBdr>
        <w:top w:val="none" w:sz="0" w:space="0" w:color="auto"/>
        <w:left w:val="none" w:sz="0" w:space="0" w:color="auto"/>
        <w:bottom w:val="none" w:sz="0" w:space="0" w:color="auto"/>
        <w:right w:val="none" w:sz="0" w:space="0" w:color="auto"/>
      </w:divBdr>
    </w:div>
    <w:div w:id="918559504">
      <w:bodyDiv w:val="1"/>
      <w:marLeft w:val="0"/>
      <w:marRight w:val="0"/>
      <w:marTop w:val="0"/>
      <w:marBottom w:val="0"/>
      <w:divBdr>
        <w:top w:val="none" w:sz="0" w:space="0" w:color="auto"/>
        <w:left w:val="none" w:sz="0" w:space="0" w:color="auto"/>
        <w:bottom w:val="none" w:sz="0" w:space="0" w:color="auto"/>
        <w:right w:val="none" w:sz="0" w:space="0" w:color="auto"/>
      </w:divBdr>
    </w:div>
    <w:div w:id="928271889">
      <w:bodyDiv w:val="1"/>
      <w:marLeft w:val="0"/>
      <w:marRight w:val="0"/>
      <w:marTop w:val="0"/>
      <w:marBottom w:val="0"/>
      <w:divBdr>
        <w:top w:val="none" w:sz="0" w:space="0" w:color="auto"/>
        <w:left w:val="none" w:sz="0" w:space="0" w:color="auto"/>
        <w:bottom w:val="none" w:sz="0" w:space="0" w:color="auto"/>
        <w:right w:val="none" w:sz="0" w:space="0" w:color="auto"/>
      </w:divBdr>
    </w:div>
    <w:div w:id="957025518">
      <w:bodyDiv w:val="1"/>
      <w:marLeft w:val="0"/>
      <w:marRight w:val="0"/>
      <w:marTop w:val="0"/>
      <w:marBottom w:val="0"/>
      <w:divBdr>
        <w:top w:val="none" w:sz="0" w:space="0" w:color="auto"/>
        <w:left w:val="none" w:sz="0" w:space="0" w:color="auto"/>
        <w:bottom w:val="none" w:sz="0" w:space="0" w:color="auto"/>
        <w:right w:val="none" w:sz="0" w:space="0" w:color="auto"/>
      </w:divBdr>
    </w:div>
    <w:div w:id="960960771">
      <w:bodyDiv w:val="1"/>
      <w:marLeft w:val="0"/>
      <w:marRight w:val="0"/>
      <w:marTop w:val="0"/>
      <w:marBottom w:val="0"/>
      <w:divBdr>
        <w:top w:val="none" w:sz="0" w:space="0" w:color="auto"/>
        <w:left w:val="none" w:sz="0" w:space="0" w:color="auto"/>
        <w:bottom w:val="none" w:sz="0" w:space="0" w:color="auto"/>
        <w:right w:val="none" w:sz="0" w:space="0" w:color="auto"/>
      </w:divBdr>
    </w:div>
    <w:div w:id="1033002454">
      <w:bodyDiv w:val="1"/>
      <w:marLeft w:val="0"/>
      <w:marRight w:val="0"/>
      <w:marTop w:val="0"/>
      <w:marBottom w:val="0"/>
      <w:divBdr>
        <w:top w:val="none" w:sz="0" w:space="0" w:color="auto"/>
        <w:left w:val="none" w:sz="0" w:space="0" w:color="auto"/>
        <w:bottom w:val="none" w:sz="0" w:space="0" w:color="auto"/>
        <w:right w:val="none" w:sz="0" w:space="0" w:color="auto"/>
      </w:divBdr>
    </w:div>
    <w:div w:id="1067992767">
      <w:bodyDiv w:val="1"/>
      <w:marLeft w:val="0"/>
      <w:marRight w:val="0"/>
      <w:marTop w:val="0"/>
      <w:marBottom w:val="0"/>
      <w:divBdr>
        <w:top w:val="none" w:sz="0" w:space="0" w:color="auto"/>
        <w:left w:val="none" w:sz="0" w:space="0" w:color="auto"/>
        <w:bottom w:val="none" w:sz="0" w:space="0" w:color="auto"/>
        <w:right w:val="none" w:sz="0" w:space="0" w:color="auto"/>
      </w:divBdr>
    </w:div>
    <w:div w:id="1106268011">
      <w:bodyDiv w:val="1"/>
      <w:marLeft w:val="0"/>
      <w:marRight w:val="0"/>
      <w:marTop w:val="0"/>
      <w:marBottom w:val="0"/>
      <w:divBdr>
        <w:top w:val="none" w:sz="0" w:space="0" w:color="auto"/>
        <w:left w:val="none" w:sz="0" w:space="0" w:color="auto"/>
        <w:bottom w:val="none" w:sz="0" w:space="0" w:color="auto"/>
        <w:right w:val="none" w:sz="0" w:space="0" w:color="auto"/>
      </w:divBdr>
    </w:div>
    <w:div w:id="1113404039">
      <w:bodyDiv w:val="1"/>
      <w:marLeft w:val="0"/>
      <w:marRight w:val="0"/>
      <w:marTop w:val="0"/>
      <w:marBottom w:val="0"/>
      <w:divBdr>
        <w:top w:val="none" w:sz="0" w:space="0" w:color="auto"/>
        <w:left w:val="none" w:sz="0" w:space="0" w:color="auto"/>
        <w:bottom w:val="none" w:sz="0" w:space="0" w:color="auto"/>
        <w:right w:val="none" w:sz="0" w:space="0" w:color="auto"/>
      </w:divBdr>
    </w:div>
    <w:div w:id="1124620879">
      <w:bodyDiv w:val="1"/>
      <w:marLeft w:val="0"/>
      <w:marRight w:val="0"/>
      <w:marTop w:val="0"/>
      <w:marBottom w:val="0"/>
      <w:divBdr>
        <w:top w:val="none" w:sz="0" w:space="0" w:color="auto"/>
        <w:left w:val="none" w:sz="0" w:space="0" w:color="auto"/>
        <w:bottom w:val="none" w:sz="0" w:space="0" w:color="auto"/>
        <w:right w:val="none" w:sz="0" w:space="0" w:color="auto"/>
      </w:divBdr>
    </w:div>
    <w:div w:id="1142652735">
      <w:bodyDiv w:val="1"/>
      <w:marLeft w:val="0"/>
      <w:marRight w:val="0"/>
      <w:marTop w:val="0"/>
      <w:marBottom w:val="0"/>
      <w:divBdr>
        <w:top w:val="none" w:sz="0" w:space="0" w:color="auto"/>
        <w:left w:val="none" w:sz="0" w:space="0" w:color="auto"/>
        <w:bottom w:val="none" w:sz="0" w:space="0" w:color="auto"/>
        <w:right w:val="none" w:sz="0" w:space="0" w:color="auto"/>
      </w:divBdr>
    </w:div>
    <w:div w:id="1157111917">
      <w:bodyDiv w:val="1"/>
      <w:marLeft w:val="0"/>
      <w:marRight w:val="0"/>
      <w:marTop w:val="0"/>
      <w:marBottom w:val="0"/>
      <w:divBdr>
        <w:top w:val="none" w:sz="0" w:space="0" w:color="auto"/>
        <w:left w:val="none" w:sz="0" w:space="0" w:color="auto"/>
        <w:bottom w:val="none" w:sz="0" w:space="0" w:color="auto"/>
        <w:right w:val="none" w:sz="0" w:space="0" w:color="auto"/>
      </w:divBdr>
    </w:div>
    <w:div w:id="1174956146">
      <w:bodyDiv w:val="1"/>
      <w:marLeft w:val="0"/>
      <w:marRight w:val="0"/>
      <w:marTop w:val="0"/>
      <w:marBottom w:val="0"/>
      <w:divBdr>
        <w:top w:val="none" w:sz="0" w:space="0" w:color="auto"/>
        <w:left w:val="none" w:sz="0" w:space="0" w:color="auto"/>
        <w:bottom w:val="none" w:sz="0" w:space="0" w:color="auto"/>
        <w:right w:val="none" w:sz="0" w:space="0" w:color="auto"/>
      </w:divBdr>
    </w:div>
    <w:div w:id="1177573551">
      <w:bodyDiv w:val="1"/>
      <w:marLeft w:val="0"/>
      <w:marRight w:val="0"/>
      <w:marTop w:val="0"/>
      <w:marBottom w:val="0"/>
      <w:divBdr>
        <w:top w:val="none" w:sz="0" w:space="0" w:color="auto"/>
        <w:left w:val="none" w:sz="0" w:space="0" w:color="auto"/>
        <w:bottom w:val="none" w:sz="0" w:space="0" w:color="auto"/>
        <w:right w:val="none" w:sz="0" w:space="0" w:color="auto"/>
      </w:divBdr>
    </w:div>
    <w:div w:id="1201437581">
      <w:bodyDiv w:val="1"/>
      <w:marLeft w:val="0"/>
      <w:marRight w:val="0"/>
      <w:marTop w:val="0"/>
      <w:marBottom w:val="0"/>
      <w:divBdr>
        <w:top w:val="none" w:sz="0" w:space="0" w:color="auto"/>
        <w:left w:val="none" w:sz="0" w:space="0" w:color="auto"/>
        <w:bottom w:val="none" w:sz="0" w:space="0" w:color="auto"/>
        <w:right w:val="none" w:sz="0" w:space="0" w:color="auto"/>
      </w:divBdr>
    </w:div>
    <w:div w:id="1228808270">
      <w:bodyDiv w:val="1"/>
      <w:marLeft w:val="0"/>
      <w:marRight w:val="0"/>
      <w:marTop w:val="0"/>
      <w:marBottom w:val="0"/>
      <w:divBdr>
        <w:top w:val="none" w:sz="0" w:space="0" w:color="auto"/>
        <w:left w:val="none" w:sz="0" w:space="0" w:color="auto"/>
        <w:bottom w:val="none" w:sz="0" w:space="0" w:color="auto"/>
        <w:right w:val="none" w:sz="0" w:space="0" w:color="auto"/>
      </w:divBdr>
    </w:div>
    <w:div w:id="1238595351">
      <w:bodyDiv w:val="1"/>
      <w:marLeft w:val="0"/>
      <w:marRight w:val="0"/>
      <w:marTop w:val="0"/>
      <w:marBottom w:val="0"/>
      <w:divBdr>
        <w:top w:val="none" w:sz="0" w:space="0" w:color="auto"/>
        <w:left w:val="none" w:sz="0" w:space="0" w:color="auto"/>
        <w:bottom w:val="none" w:sz="0" w:space="0" w:color="auto"/>
        <w:right w:val="none" w:sz="0" w:space="0" w:color="auto"/>
      </w:divBdr>
    </w:div>
    <w:div w:id="1252196816">
      <w:bodyDiv w:val="1"/>
      <w:marLeft w:val="0"/>
      <w:marRight w:val="0"/>
      <w:marTop w:val="0"/>
      <w:marBottom w:val="0"/>
      <w:divBdr>
        <w:top w:val="none" w:sz="0" w:space="0" w:color="auto"/>
        <w:left w:val="none" w:sz="0" w:space="0" w:color="auto"/>
        <w:bottom w:val="none" w:sz="0" w:space="0" w:color="auto"/>
        <w:right w:val="none" w:sz="0" w:space="0" w:color="auto"/>
      </w:divBdr>
    </w:div>
    <w:div w:id="1257254920">
      <w:bodyDiv w:val="1"/>
      <w:marLeft w:val="0"/>
      <w:marRight w:val="0"/>
      <w:marTop w:val="0"/>
      <w:marBottom w:val="0"/>
      <w:divBdr>
        <w:top w:val="none" w:sz="0" w:space="0" w:color="auto"/>
        <w:left w:val="none" w:sz="0" w:space="0" w:color="auto"/>
        <w:bottom w:val="none" w:sz="0" w:space="0" w:color="auto"/>
        <w:right w:val="none" w:sz="0" w:space="0" w:color="auto"/>
      </w:divBdr>
    </w:div>
    <w:div w:id="1288850365">
      <w:bodyDiv w:val="1"/>
      <w:marLeft w:val="0"/>
      <w:marRight w:val="0"/>
      <w:marTop w:val="0"/>
      <w:marBottom w:val="0"/>
      <w:divBdr>
        <w:top w:val="none" w:sz="0" w:space="0" w:color="auto"/>
        <w:left w:val="none" w:sz="0" w:space="0" w:color="auto"/>
        <w:bottom w:val="none" w:sz="0" w:space="0" w:color="auto"/>
        <w:right w:val="none" w:sz="0" w:space="0" w:color="auto"/>
      </w:divBdr>
    </w:div>
    <w:div w:id="1292908205">
      <w:bodyDiv w:val="1"/>
      <w:marLeft w:val="0"/>
      <w:marRight w:val="0"/>
      <w:marTop w:val="0"/>
      <w:marBottom w:val="0"/>
      <w:divBdr>
        <w:top w:val="none" w:sz="0" w:space="0" w:color="auto"/>
        <w:left w:val="none" w:sz="0" w:space="0" w:color="auto"/>
        <w:bottom w:val="none" w:sz="0" w:space="0" w:color="auto"/>
        <w:right w:val="none" w:sz="0" w:space="0" w:color="auto"/>
      </w:divBdr>
    </w:div>
    <w:div w:id="1294409678">
      <w:bodyDiv w:val="1"/>
      <w:marLeft w:val="0"/>
      <w:marRight w:val="0"/>
      <w:marTop w:val="0"/>
      <w:marBottom w:val="0"/>
      <w:divBdr>
        <w:top w:val="none" w:sz="0" w:space="0" w:color="auto"/>
        <w:left w:val="none" w:sz="0" w:space="0" w:color="auto"/>
        <w:bottom w:val="none" w:sz="0" w:space="0" w:color="auto"/>
        <w:right w:val="none" w:sz="0" w:space="0" w:color="auto"/>
      </w:divBdr>
    </w:div>
    <w:div w:id="1314991589">
      <w:bodyDiv w:val="1"/>
      <w:marLeft w:val="0"/>
      <w:marRight w:val="0"/>
      <w:marTop w:val="0"/>
      <w:marBottom w:val="0"/>
      <w:divBdr>
        <w:top w:val="none" w:sz="0" w:space="0" w:color="auto"/>
        <w:left w:val="none" w:sz="0" w:space="0" w:color="auto"/>
        <w:bottom w:val="none" w:sz="0" w:space="0" w:color="auto"/>
        <w:right w:val="none" w:sz="0" w:space="0" w:color="auto"/>
      </w:divBdr>
    </w:div>
    <w:div w:id="1340694016">
      <w:bodyDiv w:val="1"/>
      <w:marLeft w:val="0"/>
      <w:marRight w:val="0"/>
      <w:marTop w:val="0"/>
      <w:marBottom w:val="0"/>
      <w:divBdr>
        <w:top w:val="none" w:sz="0" w:space="0" w:color="auto"/>
        <w:left w:val="none" w:sz="0" w:space="0" w:color="auto"/>
        <w:bottom w:val="none" w:sz="0" w:space="0" w:color="auto"/>
        <w:right w:val="none" w:sz="0" w:space="0" w:color="auto"/>
      </w:divBdr>
    </w:div>
    <w:div w:id="1354262046">
      <w:bodyDiv w:val="1"/>
      <w:marLeft w:val="0"/>
      <w:marRight w:val="0"/>
      <w:marTop w:val="0"/>
      <w:marBottom w:val="0"/>
      <w:divBdr>
        <w:top w:val="none" w:sz="0" w:space="0" w:color="auto"/>
        <w:left w:val="none" w:sz="0" w:space="0" w:color="auto"/>
        <w:bottom w:val="none" w:sz="0" w:space="0" w:color="auto"/>
        <w:right w:val="none" w:sz="0" w:space="0" w:color="auto"/>
      </w:divBdr>
    </w:div>
    <w:div w:id="1354383266">
      <w:bodyDiv w:val="1"/>
      <w:marLeft w:val="0"/>
      <w:marRight w:val="0"/>
      <w:marTop w:val="0"/>
      <w:marBottom w:val="0"/>
      <w:divBdr>
        <w:top w:val="none" w:sz="0" w:space="0" w:color="auto"/>
        <w:left w:val="none" w:sz="0" w:space="0" w:color="auto"/>
        <w:bottom w:val="none" w:sz="0" w:space="0" w:color="auto"/>
        <w:right w:val="none" w:sz="0" w:space="0" w:color="auto"/>
      </w:divBdr>
    </w:div>
    <w:div w:id="1396049172">
      <w:bodyDiv w:val="1"/>
      <w:marLeft w:val="0"/>
      <w:marRight w:val="0"/>
      <w:marTop w:val="0"/>
      <w:marBottom w:val="0"/>
      <w:divBdr>
        <w:top w:val="none" w:sz="0" w:space="0" w:color="auto"/>
        <w:left w:val="none" w:sz="0" w:space="0" w:color="auto"/>
        <w:bottom w:val="none" w:sz="0" w:space="0" w:color="auto"/>
        <w:right w:val="none" w:sz="0" w:space="0" w:color="auto"/>
      </w:divBdr>
    </w:div>
    <w:div w:id="1397317365">
      <w:bodyDiv w:val="1"/>
      <w:marLeft w:val="0"/>
      <w:marRight w:val="0"/>
      <w:marTop w:val="0"/>
      <w:marBottom w:val="0"/>
      <w:divBdr>
        <w:top w:val="none" w:sz="0" w:space="0" w:color="auto"/>
        <w:left w:val="none" w:sz="0" w:space="0" w:color="auto"/>
        <w:bottom w:val="none" w:sz="0" w:space="0" w:color="auto"/>
        <w:right w:val="none" w:sz="0" w:space="0" w:color="auto"/>
      </w:divBdr>
    </w:div>
    <w:div w:id="1429227544">
      <w:bodyDiv w:val="1"/>
      <w:marLeft w:val="0"/>
      <w:marRight w:val="0"/>
      <w:marTop w:val="0"/>
      <w:marBottom w:val="0"/>
      <w:divBdr>
        <w:top w:val="none" w:sz="0" w:space="0" w:color="auto"/>
        <w:left w:val="none" w:sz="0" w:space="0" w:color="auto"/>
        <w:bottom w:val="none" w:sz="0" w:space="0" w:color="auto"/>
        <w:right w:val="none" w:sz="0" w:space="0" w:color="auto"/>
      </w:divBdr>
    </w:div>
    <w:div w:id="1459178905">
      <w:bodyDiv w:val="1"/>
      <w:marLeft w:val="0"/>
      <w:marRight w:val="0"/>
      <w:marTop w:val="0"/>
      <w:marBottom w:val="0"/>
      <w:divBdr>
        <w:top w:val="none" w:sz="0" w:space="0" w:color="auto"/>
        <w:left w:val="none" w:sz="0" w:space="0" w:color="auto"/>
        <w:bottom w:val="none" w:sz="0" w:space="0" w:color="auto"/>
        <w:right w:val="none" w:sz="0" w:space="0" w:color="auto"/>
      </w:divBdr>
    </w:div>
    <w:div w:id="1464541624">
      <w:bodyDiv w:val="1"/>
      <w:marLeft w:val="0"/>
      <w:marRight w:val="0"/>
      <w:marTop w:val="0"/>
      <w:marBottom w:val="0"/>
      <w:divBdr>
        <w:top w:val="none" w:sz="0" w:space="0" w:color="auto"/>
        <w:left w:val="none" w:sz="0" w:space="0" w:color="auto"/>
        <w:bottom w:val="none" w:sz="0" w:space="0" w:color="auto"/>
        <w:right w:val="none" w:sz="0" w:space="0" w:color="auto"/>
      </w:divBdr>
    </w:div>
    <w:div w:id="1512060153">
      <w:bodyDiv w:val="1"/>
      <w:marLeft w:val="0"/>
      <w:marRight w:val="0"/>
      <w:marTop w:val="0"/>
      <w:marBottom w:val="0"/>
      <w:divBdr>
        <w:top w:val="none" w:sz="0" w:space="0" w:color="auto"/>
        <w:left w:val="none" w:sz="0" w:space="0" w:color="auto"/>
        <w:bottom w:val="none" w:sz="0" w:space="0" w:color="auto"/>
        <w:right w:val="none" w:sz="0" w:space="0" w:color="auto"/>
      </w:divBdr>
    </w:div>
    <w:div w:id="1519660596">
      <w:bodyDiv w:val="1"/>
      <w:marLeft w:val="0"/>
      <w:marRight w:val="0"/>
      <w:marTop w:val="0"/>
      <w:marBottom w:val="0"/>
      <w:divBdr>
        <w:top w:val="none" w:sz="0" w:space="0" w:color="auto"/>
        <w:left w:val="none" w:sz="0" w:space="0" w:color="auto"/>
        <w:bottom w:val="none" w:sz="0" w:space="0" w:color="auto"/>
        <w:right w:val="none" w:sz="0" w:space="0" w:color="auto"/>
      </w:divBdr>
    </w:div>
    <w:div w:id="1548835438">
      <w:bodyDiv w:val="1"/>
      <w:marLeft w:val="0"/>
      <w:marRight w:val="0"/>
      <w:marTop w:val="0"/>
      <w:marBottom w:val="0"/>
      <w:divBdr>
        <w:top w:val="none" w:sz="0" w:space="0" w:color="auto"/>
        <w:left w:val="none" w:sz="0" w:space="0" w:color="auto"/>
        <w:bottom w:val="none" w:sz="0" w:space="0" w:color="auto"/>
        <w:right w:val="none" w:sz="0" w:space="0" w:color="auto"/>
      </w:divBdr>
    </w:div>
    <w:div w:id="1554149595">
      <w:bodyDiv w:val="1"/>
      <w:marLeft w:val="0"/>
      <w:marRight w:val="0"/>
      <w:marTop w:val="0"/>
      <w:marBottom w:val="0"/>
      <w:divBdr>
        <w:top w:val="none" w:sz="0" w:space="0" w:color="auto"/>
        <w:left w:val="none" w:sz="0" w:space="0" w:color="auto"/>
        <w:bottom w:val="none" w:sz="0" w:space="0" w:color="auto"/>
        <w:right w:val="none" w:sz="0" w:space="0" w:color="auto"/>
      </w:divBdr>
    </w:div>
    <w:div w:id="1560477772">
      <w:bodyDiv w:val="1"/>
      <w:marLeft w:val="0"/>
      <w:marRight w:val="0"/>
      <w:marTop w:val="0"/>
      <w:marBottom w:val="0"/>
      <w:divBdr>
        <w:top w:val="none" w:sz="0" w:space="0" w:color="auto"/>
        <w:left w:val="none" w:sz="0" w:space="0" w:color="auto"/>
        <w:bottom w:val="none" w:sz="0" w:space="0" w:color="auto"/>
        <w:right w:val="none" w:sz="0" w:space="0" w:color="auto"/>
      </w:divBdr>
    </w:div>
    <w:div w:id="1565216364">
      <w:bodyDiv w:val="1"/>
      <w:marLeft w:val="0"/>
      <w:marRight w:val="0"/>
      <w:marTop w:val="0"/>
      <w:marBottom w:val="0"/>
      <w:divBdr>
        <w:top w:val="none" w:sz="0" w:space="0" w:color="auto"/>
        <w:left w:val="none" w:sz="0" w:space="0" w:color="auto"/>
        <w:bottom w:val="none" w:sz="0" w:space="0" w:color="auto"/>
        <w:right w:val="none" w:sz="0" w:space="0" w:color="auto"/>
      </w:divBdr>
    </w:div>
    <w:div w:id="1566840114">
      <w:bodyDiv w:val="1"/>
      <w:marLeft w:val="0"/>
      <w:marRight w:val="0"/>
      <w:marTop w:val="0"/>
      <w:marBottom w:val="0"/>
      <w:divBdr>
        <w:top w:val="none" w:sz="0" w:space="0" w:color="auto"/>
        <w:left w:val="none" w:sz="0" w:space="0" w:color="auto"/>
        <w:bottom w:val="none" w:sz="0" w:space="0" w:color="auto"/>
        <w:right w:val="none" w:sz="0" w:space="0" w:color="auto"/>
      </w:divBdr>
    </w:div>
    <w:div w:id="1583683514">
      <w:bodyDiv w:val="1"/>
      <w:marLeft w:val="0"/>
      <w:marRight w:val="0"/>
      <w:marTop w:val="0"/>
      <w:marBottom w:val="0"/>
      <w:divBdr>
        <w:top w:val="none" w:sz="0" w:space="0" w:color="auto"/>
        <w:left w:val="none" w:sz="0" w:space="0" w:color="auto"/>
        <w:bottom w:val="none" w:sz="0" w:space="0" w:color="auto"/>
        <w:right w:val="none" w:sz="0" w:space="0" w:color="auto"/>
      </w:divBdr>
    </w:div>
    <w:div w:id="1658460798">
      <w:bodyDiv w:val="1"/>
      <w:marLeft w:val="0"/>
      <w:marRight w:val="0"/>
      <w:marTop w:val="0"/>
      <w:marBottom w:val="0"/>
      <w:divBdr>
        <w:top w:val="none" w:sz="0" w:space="0" w:color="auto"/>
        <w:left w:val="none" w:sz="0" w:space="0" w:color="auto"/>
        <w:bottom w:val="none" w:sz="0" w:space="0" w:color="auto"/>
        <w:right w:val="none" w:sz="0" w:space="0" w:color="auto"/>
      </w:divBdr>
    </w:div>
    <w:div w:id="1762213798">
      <w:bodyDiv w:val="1"/>
      <w:marLeft w:val="0"/>
      <w:marRight w:val="0"/>
      <w:marTop w:val="0"/>
      <w:marBottom w:val="0"/>
      <w:divBdr>
        <w:top w:val="none" w:sz="0" w:space="0" w:color="auto"/>
        <w:left w:val="none" w:sz="0" w:space="0" w:color="auto"/>
        <w:bottom w:val="none" w:sz="0" w:space="0" w:color="auto"/>
        <w:right w:val="none" w:sz="0" w:space="0" w:color="auto"/>
      </w:divBdr>
    </w:div>
    <w:div w:id="1788088012">
      <w:bodyDiv w:val="1"/>
      <w:marLeft w:val="0"/>
      <w:marRight w:val="0"/>
      <w:marTop w:val="0"/>
      <w:marBottom w:val="0"/>
      <w:divBdr>
        <w:top w:val="none" w:sz="0" w:space="0" w:color="auto"/>
        <w:left w:val="none" w:sz="0" w:space="0" w:color="auto"/>
        <w:bottom w:val="none" w:sz="0" w:space="0" w:color="auto"/>
        <w:right w:val="none" w:sz="0" w:space="0" w:color="auto"/>
      </w:divBdr>
    </w:div>
    <w:div w:id="1820921891">
      <w:bodyDiv w:val="1"/>
      <w:marLeft w:val="0"/>
      <w:marRight w:val="0"/>
      <w:marTop w:val="0"/>
      <w:marBottom w:val="0"/>
      <w:divBdr>
        <w:top w:val="none" w:sz="0" w:space="0" w:color="auto"/>
        <w:left w:val="none" w:sz="0" w:space="0" w:color="auto"/>
        <w:bottom w:val="none" w:sz="0" w:space="0" w:color="auto"/>
        <w:right w:val="none" w:sz="0" w:space="0" w:color="auto"/>
      </w:divBdr>
    </w:div>
    <w:div w:id="1837455299">
      <w:bodyDiv w:val="1"/>
      <w:marLeft w:val="0"/>
      <w:marRight w:val="0"/>
      <w:marTop w:val="0"/>
      <w:marBottom w:val="0"/>
      <w:divBdr>
        <w:top w:val="none" w:sz="0" w:space="0" w:color="auto"/>
        <w:left w:val="none" w:sz="0" w:space="0" w:color="auto"/>
        <w:bottom w:val="none" w:sz="0" w:space="0" w:color="auto"/>
        <w:right w:val="none" w:sz="0" w:space="0" w:color="auto"/>
      </w:divBdr>
    </w:div>
    <w:div w:id="1843424003">
      <w:bodyDiv w:val="1"/>
      <w:marLeft w:val="0"/>
      <w:marRight w:val="0"/>
      <w:marTop w:val="0"/>
      <w:marBottom w:val="0"/>
      <w:divBdr>
        <w:top w:val="none" w:sz="0" w:space="0" w:color="auto"/>
        <w:left w:val="none" w:sz="0" w:space="0" w:color="auto"/>
        <w:bottom w:val="none" w:sz="0" w:space="0" w:color="auto"/>
        <w:right w:val="none" w:sz="0" w:space="0" w:color="auto"/>
      </w:divBdr>
    </w:div>
    <w:div w:id="1896577347">
      <w:bodyDiv w:val="1"/>
      <w:marLeft w:val="0"/>
      <w:marRight w:val="0"/>
      <w:marTop w:val="0"/>
      <w:marBottom w:val="0"/>
      <w:divBdr>
        <w:top w:val="none" w:sz="0" w:space="0" w:color="auto"/>
        <w:left w:val="none" w:sz="0" w:space="0" w:color="auto"/>
        <w:bottom w:val="none" w:sz="0" w:space="0" w:color="auto"/>
        <w:right w:val="none" w:sz="0" w:space="0" w:color="auto"/>
      </w:divBdr>
    </w:div>
    <w:div w:id="1897885770">
      <w:bodyDiv w:val="1"/>
      <w:marLeft w:val="0"/>
      <w:marRight w:val="0"/>
      <w:marTop w:val="0"/>
      <w:marBottom w:val="0"/>
      <w:divBdr>
        <w:top w:val="none" w:sz="0" w:space="0" w:color="auto"/>
        <w:left w:val="none" w:sz="0" w:space="0" w:color="auto"/>
        <w:bottom w:val="none" w:sz="0" w:space="0" w:color="auto"/>
        <w:right w:val="none" w:sz="0" w:space="0" w:color="auto"/>
      </w:divBdr>
    </w:div>
    <w:div w:id="1900702121">
      <w:bodyDiv w:val="1"/>
      <w:marLeft w:val="0"/>
      <w:marRight w:val="0"/>
      <w:marTop w:val="0"/>
      <w:marBottom w:val="0"/>
      <w:divBdr>
        <w:top w:val="none" w:sz="0" w:space="0" w:color="auto"/>
        <w:left w:val="none" w:sz="0" w:space="0" w:color="auto"/>
        <w:bottom w:val="none" w:sz="0" w:space="0" w:color="auto"/>
        <w:right w:val="none" w:sz="0" w:space="0" w:color="auto"/>
      </w:divBdr>
    </w:div>
    <w:div w:id="1909613109">
      <w:bodyDiv w:val="1"/>
      <w:marLeft w:val="0"/>
      <w:marRight w:val="0"/>
      <w:marTop w:val="0"/>
      <w:marBottom w:val="0"/>
      <w:divBdr>
        <w:top w:val="none" w:sz="0" w:space="0" w:color="auto"/>
        <w:left w:val="none" w:sz="0" w:space="0" w:color="auto"/>
        <w:bottom w:val="none" w:sz="0" w:space="0" w:color="auto"/>
        <w:right w:val="none" w:sz="0" w:space="0" w:color="auto"/>
      </w:divBdr>
    </w:div>
    <w:div w:id="1911845737">
      <w:bodyDiv w:val="1"/>
      <w:marLeft w:val="0"/>
      <w:marRight w:val="0"/>
      <w:marTop w:val="0"/>
      <w:marBottom w:val="0"/>
      <w:divBdr>
        <w:top w:val="none" w:sz="0" w:space="0" w:color="auto"/>
        <w:left w:val="none" w:sz="0" w:space="0" w:color="auto"/>
        <w:bottom w:val="none" w:sz="0" w:space="0" w:color="auto"/>
        <w:right w:val="none" w:sz="0" w:space="0" w:color="auto"/>
      </w:divBdr>
    </w:div>
    <w:div w:id="1932203110">
      <w:bodyDiv w:val="1"/>
      <w:marLeft w:val="0"/>
      <w:marRight w:val="0"/>
      <w:marTop w:val="0"/>
      <w:marBottom w:val="0"/>
      <w:divBdr>
        <w:top w:val="none" w:sz="0" w:space="0" w:color="auto"/>
        <w:left w:val="none" w:sz="0" w:space="0" w:color="auto"/>
        <w:bottom w:val="none" w:sz="0" w:space="0" w:color="auto"/>
        <w:right w:val="none" w:sz="0" w:space="0" w:color="auto"/>
      </w:divBdr>
    </w:div>
    <w:div w:id="1943489425">
      <w:bodyDiv w:val="1"/>
      <w:marLeft w:val="0"/>
      <w:marRight w:val="0"/>
      <w:marTop w:val="0"/>
      <w:marBottom w:val="0"/>
      <w:divBdr>
        <w:top w:val="none" w:sz="0" w:space="0" w:color="auto"/>
        <w:left w:val="none" w:sz="0" w:space="0" w:color="auto"/>
        <w:bottom w:val="none" w:sz="0" w:space="0" w:color="auto"/>
        <w:right w:val="none" w:sz="0" w:space="0" w:color="auto"/>
      </w:divBdr>
    </w:div>
    <w:div w:id="1944457774">
      <w:bodyDiv w:val="1"/>
      <w:marLeft w:val="0"/>
      <w:marRight w:val="0"/>
      <w:marTop w:val="0"/>
      <w:marBottom w:val="0"/>
      <w:divBdr>
        <w:top w:val="none" w:sz="0" w:space="0" w:color="auto"/>
        <w:left w:val="none" w:sz="0" w:space="0" w:color="auto"/>
        <w:bottom w:val="none" w:sz="0" w:space="0" w:color="auto"/>
        <w:right w:val="none" w:sz="0" w:space="0" w:color="auto"/>
      </w:divBdr>
    </w:div>
    <w:div w:id="2019428527">
      <w:bodyDiv w:val="1"/>
      <w:marLeft w:val="0"/>
      <w:marRight w:val="0"/>
      <w:marTop w:val="0"/>
      <w:marBottom w:val="0"/>
      <w:divBdr>
        <w:top w:val="none" w:sz="0" w:space="0" w:color="auto"/>
        <w:left w:val="none" w:sz="0" w:space="0" w:color="auto"/>
        <w:bottom w:val="none" w:sz="0" w:space="0" w:color="auto"/>
        <w:right w:val="none" w:sz="0" w:space="0" w:color="auto"/>
      </w:divBdr>
    </w:div>
    <w:div w:id="2036420236">
      <w:bodyDiv w:val="1"/>
      <w:marLeft w:val="0"/>
      <w:marRight w:val="0"/>
      <w:marTop w:val="0"/>
      <w:marBottom w:val="0"/>
      <w:divBdr>
        <w:top w:val="none" w:sz="0" w:space="0" w:color="auto"/>
        <w:left w:val="none" w:sz="0" w:space="0" w:color="auto"/>
        <w:bottom w:val="none" w:sz="0" w:space="0" w:color="auto"/>
        <w:right w:val="none" w:sz="0" w:space="0" w:color="auto"/>
      </w:divBdr>
    </w:div>
    <w:div w:id="2127844744">
      <w:bodyDiv w:val="1"/>
      <w:marLeft w:val="0"/>
      <w:marRight w:val="0"/>
      <w:marTop w:val="0"/>
      <w:marBottom w:val="0"/>
      <w:divBdr>
        <w:top w:val="none" w:sz="0" w:space="0" w:color="auto"/>
        <w:left w:val="none" w:sz="0" w:space="0" w:color="auto"/>
        <w:bottom w:val="none" w:sz="0" w:space="0" w:color="auto"/>
        <w:right w:val="none" w:sz="0" w:space="0" w:color="auto"/>
      </w:divBdr>
    </w:div>
    <w:div w:id="21304651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CFAB43B-C7EA-49E6-9C6A-5E5228C5BAE6}">
  <we:reference id="wa200000368" version="1.0.0.0" store="en-US" storeType="OMEX"/>
  <we:alternateReferences>
    <we:reference id="wa200000368" version="1.0.0.0" store="WA200000368"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AMUW2mW1lU1Hcx+FN7Gx0P5byBOeYdx/0c7XQuNCR2p8PVJymOsIEg/7weCWjdPyZ99eri88n05a0ex031gFxOZVo3czOdMEkSSapM3n59BgZLKCzXji6uiqjSc9rGHVKSRYPrRLsdFw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Ham00</b:Tag>
    <b:SourceType>Book</b:SourceType>
    <b:Guid>{8B03AE6C-F580-4B6D-8EAD-C052F7B845C2}</b:Guid>
    <b:Title>Learning from the Past: Historic Districts and the New Urbanism in the United States</b:Title>
    <b:Year>2000</b:Year>
    <b:Pages>107-122</b:Pages>
    <b:Author>
      <b:Author>
        <b:NameList>
          <b:Person>
            <b:Last>Hamer</b:Last>
            <b:First>D</b:First>
          </b:Person>
        </b:NameList>
      </b:Author>
    </b:Author>
    <b:RefOrder>2</b:RefOrder>
  </b:Source>
  <b:Source>
    <b:Tag>Yas10</b:Tag>
    <b:SourceType>ConferenceProceedings</b:SourceType>
    <b:Guid>{DF60D575-CD09-4118-AE33-3DC499C74F3E}</b:Guid>
    <b:Title>An Evolution of Waterfront Development in Malaysia</b:Title>
    <b:Year>2010</b:Year>
    <b:City>Wellington</b:City>
    <b:Publisher>16th Pacific Rim Real Estate Society Conference</b:Publisher>
    <b:Author>
      <b:Author>
        <b:NameList>
          <b:Person>
            <b:Last>Yassin</b:Last>
            <b:Middle>B</b:Middle>
            <b:First>A</b:First>
          </b:Person>
          <b:Person>
            <b:Last>Eves</b:Last>
            <b:First>C</b:First>
          </b:Person>
          <b:Person>
            <b:Last> McDonagh</b:Last>
            <b:First>J</b:First>
          </b:Person>
        </b:NameList>
      </b:Author>
    </b:Author>
    <b:RefOrder>3</b:RefOrder>
  </b:Source>
  <b:Source>
    <b:Tag>Don04</b:Tag>
    <b:SourceType>Report</b:SourceType>
    <b:Guid>{05511330-4002-4028-862F-561B7D558874}</b:Guid>
    <b:Title>Waterfront Development: A Case Study of Dalian, China</b:Title>
    <b:Year>2004</b:Year>
    <b:City>Canada</b:City>
    <b:Author>
      <b:Author>
        <b:NameList>
          <b:Person>
            <b:Last>Dong </b:Last>
            <b:First>L</b:First>
          </b:Person>
        </b:NameList>
      </b:Author>
    </b:Author>
    <b:RefOrder>4</b:RefOrder>
  </b:Source>
  <b:Source>
    <b:Tag>Osh15</b:Tag>
    <b:SourceType>JournalArticle</b:SourceType>
    <b:Guid>{105B9A08-B3B0-46F6-85DF-15692A01CE19}</b:Guid>
    <b:Title>Motives and Issues: Diyatha Uyana Urban Park Visitors in Sri Lanka</b:Title>
    <b:Year>2015</b:Year>
    <b:JournalName>International Journal of Scientific and Research Publications</b:JournalName>
    <b:Pages>1-7</b:Pages>
    <b:Volume>5</b:Volume>
    <b:Issue>8</b:Issue>
    <b:Author>
      <b:Author>
        <b:NameList>
          <b:Person>
            <b:Last>Oshani</b:Last>
            <b:First>P A L</b:First>
          </b:Person>
          <b:Person>
            <b:Last>Wijethissa</b:Last>
            <b:First>KGCP</b:First>
          </b:Person>
        </b:NameList>
      </b:Author>
    </b:Author>
    <b:RefOrder>5</b:RefOrder>
  </b:Source>
  <b:Source>
    <b:Tag>Tor89</b:Tag>
    <b:SourceType>Book</b:SourceType>
    <b:Guid>{7DC01FE2-8A37-4C0D-9F70-E7D30192FA2B}</b:Guid>
    <b:Title>Waterfront development</b:Title>
    <b:Year>1989</b:Year>
    <b:City>New York</b:City>
    <b:Publisher>Van Nostrand Reinhold</b:Publisher>
    <b:Author>
      <b:Author>
        <b:NameList>
          <b:Person>
            <b:Last>Torre</b:Last>
            <b:Middle>A</b:Middle>
            <b:First>L</b:First>
          </b:Person>
        </b:NameList>
      </b:Author>
    </b:Author>
    <b:RefOrder>1</b:RefOrder>
  </b:Source>
  <b:Source>
    <b:Tag>Wor87</b:Tag>
    <b:SourceType>Report</b:SourceType>
    <b:Guid>{811E1803-C8B2-4C7E-998B-4C5EF7DAE269}</b:Guid>
    <b:Author>
      <b:Author>
        <b:NameList>
          <b:Person>
            <b:Last>WCED</b:Last>
          </b:Person>
        </b:NameList>
      </b:Author>
    </b:Author>
    <b:Title>Our common future.</b:Title>
    <b:Year>1987</b:Year>
    <b:Publisher>Oxford University Press</b:Publisher>
    <b:RefOrder>6</b:RefOrder>
  </b:Source>
  <b:Source>
    <b:Tag>Ryd03</b:Tag>
    <b:SourceType>JournalArticle</b:SourceType>
    <b:Guid>{1F7B67C0-C715-4DB3-8A8C-0BBD75DDF7DC}</b:Guid>
    <b:Title>Incorporating sustainable development concerns into an urban regeneration project: how politics can defeat procedures</b:Title>
    <b:JournalName>Journal of Environmental Planning and Management</b:JournalName>
    <b:Year>2003</b:Year>
    <b:Pages>545-561</b:Pages>
    <b:Author>
      <b:Author>
        <b:NameList>
          <b:Person>
            <b:Last>Rydin</b:Last>
            <b:First>Y</b:First>
          </b:Person>
          <b:Person>
            <b:Last>Holman</b:Last>
            <b:First>N</b:First>
          </b:Person>
          <b:Person>
            <b:Last>Hands </b:Last>
            <b:First>V</b:First>
          </b:Person>
          <b:Person>
            <b:Last>Sommer</b:Last>
            <b:First>F</b:First>
          </b:Person>
        </b:NameList>
      </b:Author>
    </b:Author>
    <b:RefOrder>7</b:RefOrder>
  </b:Source>
  <b:Source>
    <b:Tag>Mof95</b:Tag>
    <b:SourceType>Book</b:SourceType>
    <b:Guid>{9111BE7B-BA9F-48C8-862F-1E5B44C04BCB}</b:Guid>
    <b:Title>Sustainable Development: Principles, Analysis and Policies. Carnforth:</b:Title>
    <b:Year>1995</b:Year>
    <b:Author>
      <b:Author>
        <b:NameList>
          <b:Person>
            <b:Last>Moffatt</b:Last>
            <b:First>I</b:First>
          </b:Person>
        </b:NameList>
      </b:Author>
    </b:Author>
    <b:Publisher>Parthenon Publishing Group.</b:Publisher>
    <b:RefOrder>8</b:RefOrder>
  </b:Source>
  <b:Source>
    <b:Tag>Rei95</b:Tag>
    <b:SourceType>Book</b:SourceType>
    <b:Guid>{C13390F4-E144-497B-94DE-09BD713A110C}</b:Guid>
    <b:Title>Sustainable Development: An Introductory Guide.</b:Title>
    <b:Year>1995</b:Year>
    <b:City>London</b:City>
    <b:Author>
      <b:Author>
        <b:NameList>
          <b:Person>
            <b:Last>Reid</b:Last>
            <b:First>D</b:First>
          </b:Person>
        </b:NameList>
      </b:Author>
    </b:Author>
    <b:RefOrder>9</b:RefOrder>
  </b:Source>
  <b:Source>
    <b:Tag>Gro05</b:Tag>
    <b:SourceType>JournalArticle</b:SourceType>
    <b:Guid>{DE2E7EA6-9E58-483A-8225-328954E95C03}</b:Guid>
    <b:Title>The scene model: getting a grip on sustainable development in policy making</b:Title>
    <b:JournalName>Environment, Development, and Sustainability</b:JournalName>
    <b:Year>2005</b:Year>
    <b:Pages>135-151</b:Pages>
    <b:Volume>7(1)</b:Volume>
    <b:Author>
      <b:Author>
        <b:NameList>
          <b:Person>
            <b:Last>Grosskurth</b:Last>
            <b:First>J</b:First>
          </b:Person>
          <b:Person>
            <b:Last>Rotmans</b:Last>
            <b:First>J</b:First>
          </b:Person>
        </b:NameList>
      </b:Author>
    </b:Author>
    <b:RefOrder>10</b:RefOrder>
  </b:Source>
  <b:Source>
    <b:Tag>Ber001</b:Tag>
    <b:SourceType>JournalArticle</b:SourceType>
    <b:Guid>{D7A990EB-3D38-45E6-8287-2E17C0725850}</b:Guid>
    <b:Title>Are we planning for sustainable development? An evaluation of 30 comprehensive plans</b:Title>
    <b:JournalName>Journal of the American Planning Association</b:JournalName>
    <b:Year>2000</b:Year>
    <b:Pages>21-33</b:Pages>
    <b:Volume>66(1)</b:Volume>
    <b:Author>
      <b:Author>
        <b:NameList>
          <b:Person>
            <b:Last>Berke</b:Last>
            <b:Middle>R</b:Middle>
            <b:First>P</b:First>
          </b:Person>
          <b:Person>
            <b:Last>Canroy</b:Last>
            <b:Middle>M</b:Middle>
            <b:First>M</b:First>
          </b:Person>
        </b:NameList>
      </b:Author>
    </b:Author>
    <b:RefOrder>11</b:RefOrder>
  </b:Source>
  <b:Source>
    <b:Tag>Vee03</b:Tag>
    <b:SourceType>JournalArticle</b:SourceType>
    <b:Guid>{926184AE-8EE5-4954-A781-74ED1F780A44}</b:Guid>
    <b:Title>The role of institutions and policy in enhancing sustainable development and conserving natural capital.</b:Title>
    <b:JournalName>Environment, Development and Sustainability</b:JournalName>
    <b:Year>2003</b:Year>
    <b:Pages>317-332</b:Pages>
    <b:Volume>5</b:Volume>
    <b:Author>
      <b:Author>
        <b:NameList>
          <b:Person>
            <b:Last>Veeman </b:Last>
            <b:Middle>S</b:Middle>
            <b:First>T</b:First>
          </b:Person>
          <b:Person>
            <b:Last>Politylo </b:Last>
            <b:First>J</b:First>
          </b:Person>
        </b:NameList>
      </b:Author>
    </b:Author>
    <b:RefOrder>12</b:RefOrder>
  </b:Source>
  <b:Source>
    <b:Tag>Dem11</b:Tag>
    <b:SourceType>JournalArticle</b:SourceType>
    <b:Guid>{6F81AD10-7028-4874-B6CF-1AB925591127}</b:Guid>
    <b:Title>The social dimension of sustainable development: Defining urban social sustainability</b:Title>
    <b:JournalName>Sustainable development</b:JournalName>
    <b:Year>2011</b:Year>
    <b:Pages>289-300</b:Pages>
    <b:Volume>19(5)</b:Volume>
    <b:Author>
      <b:Author>
        <b:NameList>
          <b:Person>
            <b:Last>Dempsey</b:Last>
            <b:First>N</b:First>
          </b:Person>
          <b:Person>
            <b:Last>Bramley</b:Last>
            <b:First>G</b:First>
          </b:Person>
          <b:Person>
            <b:Last>Power</b:Last>
            <b:First>S</b:First>
          </b:Person>
          <b:Person>
            <b:Last>Brown</b:Last>
            <b:First>C</b:First>
          </b:Person>
        </b:NameList>
      </b:Author>
    </b:Author>
    <b:RefOrder>13</b:RefOrder>
  </b:Source>
  <b:Source>
    <b:Tag>Lim21</b:Tag>
    <b:SourceType>BookSection</b:SourceType>
    <b:Guid>{D7623F93-E8D9-4C5D-95CE-C11DC6ADDDBA}</b:Guid>
    <b:Title>Collaborative Governance for Sustainable Development</b:Title>
    <b:Year>2021</b:Year>
    <b:Pages>1-11</b:Pages>
    <b:BookTitle>Peace, Justice and Strong Institutions</b:BookTitle>
    <b:DOI>DOI: 10.1007/978-3-319-71066-2_2-1</b:DOI>
    <b:Author>
      <b:Author>
        <b:NameList>
          <b:Person>
            <b:Last>Lima</b:Last>
            <b:First>V</b:First>
          </b:Person>
        </b:NameList>
      </b:Author>
    </b:Author>
    <b:RefOrder>14</b:RefOrder>
  </b:Source>
  <b:Source>
    <b:Tag>Bru06</b:Tag>
    <b:SourceType>ConferenceProceedings</b:SourceType>
    <b:Guid>{BDCCB1EA-B742-4370-8E1F-8A68F95D1F5D}</b:Guid>
    <b:Title>Waterfront development: A strategic choice for cities on water</b:Title>
    <b:Year>2006</b:Year>
    <b:City>Hong Kong</b:City>
    <b:Publisher>the Waterfront Development Forum: China Maritime</b:Publisher>
    <b:Author>
      <b:Author>
        <b:NameList>
          <b:Person>
            <b:Last>Bruttomesso</b:Last>
            <b:First>R</b:First>
          </b:Person>
        </b:NameList>
      </b:Author>
    </b:Author>
    <b:RefOrder>15</b:RefOrder>
  </b:Source>
  <b:Source>
    <b:Tag>Yas121</b:Tag>
    <b:SourceType>JournalArticle</b:SourceType>
    <b:Guid>{DCB3BBAA-AA24-48CF-9968-F58D6A6FD44F}</b:Guid>
    <b:Title>Principles For Sustainable Riverfront Development For Malaysia</b:Title>
    <b:JournalName>Journal of Techno-Social</b:JournalName>
    <b:Year>2012</b:Year>
    <b:Pages>21-36</b:Pages>
    <b:Volume>4</b:Volume>
    <b:Issue>1</b:Issue>
    <b:Author>
      <b:Author>
        <b:NameList>
          <b:Person>
            <b:Last>Yassin</b:Last>
            <b:Middle>Binti Md</b:Middle>
            <b:First>Azlina</b:First>
          </b:Person>
          <b:Person>
            <b:Last>Bond</b:Last>
            <b:First>Sandy </b:First>
          </b:Person>
          <b:Person>
            <b:Last>McDonagh</b:Last>
            <b:First>John</b:First>
          </b:Person>
        </b:NameList>
      </b:Author>
    </b:Author>
    <b:RefOrder>16</b:RefOrder>
  </b:Source>
  <b:Source>
    <b:Tag>15SG</b:Tag>
    <b:SourceType>Film</b:SourceType>
    <b:Guid>{450E2540-A78D-4153-8B7A-E1B82532DB91}</b:Guid>
    <b:Year>2015</b:Year>
    <b:ProductionCompany>SGM Films</b:ProductionCompany>
    <b:RefOrder>17</b:RefOrder>
  </b:Source>
  <b:Source>
    <b:Tag>Uni14</b:Tag>
    <b:SourceType>DocumentFromInternetSite</b:SourceType>
    <b:Guid>{40AC876D-FB54-4D6E-8673-DCE609D66CD9}</b:Guid>
    <b:Title>United Nations, Dept of Economic and Social Affairs</b:Title>
    <b:Year>2014</b:Year>
    <b:Author>
      <b:Author>
        <b:NameList>
          <b:Person>
            <b:Last>United</b:Last>
            <b:First>Nations</b:First>
          </b:Person>
        </b:NameList>
      </b:Author>
    </b:Author>
    <b:YearAccessed>2020</b:YearAccessed>
    <b:MonthAccessed>November</b:MonthAccessed>
    <b:DayAccessed>21</b:DayAccessed>
    <b:URL>https://www.un.org/en/development/desa/publications/2014-revision-world-urbanization-prospects.html</b:URL>
    <b:Month>July</b:Month>
    <b:Day>10</b:Day>
    <b:RefOrder>18</b:RefOrder>
  </b:Source>
  <b:Source>
    <b:Tag>Dep19</b:Tag>
    <b:SourceType>Report</b:SourceType>
    <b:Guid>{94EAE351-C506-4902-AFEB-94FDCDA0548A}</b:Guid>
    <b:Title>World Population Prospects 2019, Highlights</b:Title>
    <b:Year>2019</b:Year>
    <b:Author>
      <b:Author>
        <b:NameList>
          <b:Person>
            <b:Last>Affairs</b:Last>
            <b:First>Department</b:First>
            <b:Middle>of Economic and Social</b:Middle>
          </b:Person>
        </b:NameList>
      </b:Author>
    </b:Author>
    <b:Publisher>United Nations</b:Publisher>
    <b:City>New York</b:City>
    <b:RefOrder>19</b:RefOrder>
  </b:Source>
  <b:Source>
    <b:Tag>Pen15</b:Tag>
    <b:SourceType>JournalArticle</b:SourceType>
    <b:Guid>{B1D34D3B-5D81-46FC-9CB9-428E41F6F959}</b:Guid>
    <b:Title>Effect of urbanisation on the water retention function in the Three Gorges Reservoir Area, China</b:Title>
    <b:JournalName>Catena</b:JournalName>
    <b:Year>2015</b:Year>
    <b:Pages>241 - 249</b:Pages>
    <b:Volume>133</b:Volume>
    <b:Author>
      <b:Author>
        <b:NameList>
          <b:Person>
            <b:Last>Peng</b:Last>
            <b:First>Xudong</b:First>
          </b:Person>
          <b:Person>
            <b:Last>Shi</b:Last>
            <b:First>Dongmei</b:First>
          </b:Person>
          <b:Person>
            <b:Last>Guo</b:Last>
            <b:First>Hongzhong</b:First>
          </b:Person>
          <b:Person>
            <b:Last>Jiang </b:Last>
            <b:First>Dong</b:First>
          </b:Person>
          <b:Person>
            <b:Last>Wang</b:Last>
            <b:First>Sanshu</b:First>
          </b:Person>
          <b:Person>
            <b:Last>Li</b:Last>
            <b:First>Yexin</b:First>
          </b:Person>
          <b:Person>
            <b:Last>Ding</b:Last>
            <b:First>Wenbin</b:First>
          </b:Person>
        </b:NameList>
      </b:Author>
    </b:Author>
    <b:RefOrder>20</b:RefOrder>
  </b:Source>
  <b:Source>
    <b:Tag>Kho04</b:Tag>
    <b:SourceType>JournalArticle</b:SourceType>
    <b:Guid>{7639D942-0283-45A4-A1D7-6C6427DE020E}</b:Guid>
    <b:Author>
      <b:Author>
        <b:NameList>
          <b:Person>
            <b:Last>Tawhid</b:Last>
            <b:First>Khondoker</b:First>
            <b:Middle>Golam</b:Middle>
          </b:Person>
        </b:NameList>
      </b:Author>
    </b:Author>
    <b:Title>Causes and Effects of Water Logging in Dhaka City, Bangladesh </b:Title>
    <b:Year>2004</b:Year>
    <b:Pages>1-75</b:Pages>
    <b:RefOrder>21</b:RefOrder>
  </b:Source>
  <b:Source>
    <b:Tag>Nie16</b:Tag>
    <b:SourceType>JournalArticle</b:SourceType>
    <b:Guid>{6BFF5F27-74A0-4354-8231-317EC95DBE18}</b:Guid>
    <b:Title>Strategies for the sustainable urban waterfront</b:Title>
    <b:JournalName>WIT Transactions on Ecology and The Environment</b:JournalName>
    <b:Year>2016</b:Year>
    <b:Pages>431 - 439</b:Pages>
    <b:Volume>204</b:Volume>
    <b:Author>
      <b:Author>
        <b:NameList>
          <b:Person>
            <b:Last>Niemann</b:Last>
            <b:First>B</b:First>
          </b:Person>
          <b:Person>
            <b:Last>Werner</b:Last>
            <b:First>T</b:First>
          </b:Person>
        </b:NameList>
      </b:Author>
    </b:Author>
    <b:RefOrder>22</b:RefOrder>
  </b:Source>
  <b:Source>
    <b:Tag>Bas06</b:Tag>
    <b:SourceType>JournalArticle</b:SourceType>
    <b:Guid>{ADB75791-1D59-449B-9FEF-18B83B7A7816}</b:Guid>
    <b:Author>
      <b:Author>
        <b:NameList>
          <b:Person>
            <b:Last>Butuner</b:Last>
            <b:First>Bas</b:First>
          </b:Person>
        </b:NameList>
      </b:Author>
    </b:Author>
    <b:Title>Waterfront Revitalization as a Challenging Urban Issue in Istanbul</b:Title>
    <b:Year>2006</b:Year>
    <b:Pages>1-11</b:Pages>
    <b:RefOrder>23</b:RefOrder>
  </b:Source>
  <b:Source>
    <b:Tag>Sai05</b:Tag>
    <b:SourceType>JournalArticle</b:SourceType>
    <b:Guid>{A363593D-1B3C-408E-8CE3-4EC452387E8D}</b:Guid>
    <b:Title>Assessing social impacts in urban waterfront regeneration</b:Title>
    <b:JournalName>Environmental Impact Assessment Review</b:JournalName>
    <b:Year>2005</b:Year>
    <b:Pages>120-135</b:Pages>
    <b:Author>
      <b:Author>
        <b:NameList>
          <b:Person>
            <b:Last>Sairinen</b:Last>
            <b:First>Rauno</b:First>
          </b:Person>
          <b:Person>
            <b:Last>Kumpulainen</b:Last>
            <b:First>Satu</b:First>
          </b:Person>
        </b:NameList>
      </b:Author>
    </b:Author>
    <b:RefOrder>24</b:RefOrder>
  </b:Source>
  <b:Source>
    <b:Tag>Rih171</b:Tag>
    <b:SourceType>JournalArticle</b:SourceType>
    <b:Guid>{CB20B3A7-50C9-46AE-B4F1-FEB6A563CFBE}</b:Guid>
    <b:Author>
      <b:Author>
        <b:NameList>
          <b:Person>
            <b:Last>Ragheb</b:Last>
            <b:First>Riham</b:First>
            <b:Middle>A.</b:Middle>
          </b:Person>
        </b:NameList>
      </b:Author>
    </b:Author>
    <b:Title>Sustainable Waterfront Development—A Case Study of Bahary in Alexandria, Egypt</b:Title>
    <b:JournalName>Journal of Civil Engineering and Architectur</b:JournalName>
    <b:Year>2017</b:Year>
    <b:Pages> 380-394 </b:Pages>
    <b:Issue>11</b:Issue>
    <b:RefOrder>25</b:RefOrder>
  </b:Source>
  <b:Source>
    <b:Tag>Bas95</b:Tag>
    <b:SourceType>JournalArticle</b:SourceType>
    <b:Guid>{2E1C8659-39D5-408B-9E4B-3AEB5CFADB39}</b:Guid>
    <b:Title>METHODS OF DEFINING ’SUSTAINABILITY’</b:Title>
    <b:JournalName>Susfuinnble Development</b:JournalName>
    <b:Year>1995</b:Year>
    <b:Pages>109-119</b:Pages>
    <b:Volume>3</b:Volume>
    <b:Author>
      <b:Author>
        <b:NameList>
          <b:Person>
            <b:Last>Basiago</b:Last>
            <b:Middle>D</b:Middle>
            <b:First>Andrew</b:First>
          </b:Person>
        </b:NameList>
      </b:Author>
    </b:Author>
    <b:RefOrder>26</b:RefOrder>
  </b:Source>
  <b:Source>
    <b:Tag>Yas09</b:Tag>
    <b:SourceType>JournalArticle</b:SourceType>
    <b:Guid>{080325B4-6EE8-47B5-940A-5A9D3452F59E}</b:Guid>
    <b:Title>WATERFRONT DEVELOPMENT FOR RESIDENTIAL PROPERTY IN MALAYSIA</b:Title>
    <b:Year>2009</b:Year>
    <b:Pages>18-21</b:Pages>
    <b:Author>
      <b:Author>
        <b:NameList>
          <b:Person>
            <b:Last> Yassin </b:Last>
            <b:Middle>Binti Md</b:Middle>
            <b:First>Azlina</b:First>
          </b:Person>
          <b:Person>
            <b:Last>Eves</b:Last>
            <b:First>Chris</b:First>
          </b:Person>
          <b:Person>
            <b:Last>McDonagh</b:Last>
            <b:First>John </b:First>
          </b:Person>
        </b:NameList>
      </b:Author>
    </b:Author>
    <b:RefOrder>27</b:RefOrder>
  </b:Source>
  <b:Source>
    <b:Tag>Wal14</b:Tag>
    <b:SourceType>JournalArticle</b:SourceType>
    <b:Guid>{E8B8B6E2-E82C-4B56-B5D3-8A27C306ED94}</b:Guid>
    <b:Author>
      <b:Author>
        <b:NameList>
          <b:Person>
            <b:Last>Mioduszewski</b:Last>
            <b:First>Waldemar</b:First>
          </b:Person>
        </b:NameList>
      </b:Author>
    </b:Author>
    <b:Title>Small (natural) water retention in rural areas</b:Title>
    <b:JournalName>JOURNAL OF WATER AND LAND DEVELOPMENT</b:JournalName>
    <b:Year>2014</b:Year>
    <b:Pages>19-29</b:Pages>
    <b:Volume>20</b:Volume>
    <b:Issue>(i-iii)</b:Issue>
    <b:RefOrder>28</b:RefOrder>
  </b:Source>
  <b:Source>
    <b:Tag>SCH07</b:Tag>
    <b:SourceType>JournalArticle</b:SourceType>
    <b:Guid>{BB0E453B-884C-46DD-8929-0F271D7BAD32}</b:Guid>
    <b:Title>Ecological effects of water retention in the River Rhine valley: a review assisting future retention basin classification</b:Title>
    <b:JournalName>International Journal of Environmental Studies</b:JournalName>
    <b:Year>2007</b:Year>
    <b:Pages>171-187</b:Pages>
    <b:Volume>64</b:Volume>
    <b:Issue>02</b:Issue>
    <b:Author>
      <b:Author>
        <b:NameList>
          <b:Person>
            <b:Last>Scholz</b:Last>
            <b:First>M</b:First>
          </b:Person>
        </b:NameList>
      </b:Author>
    </b:Author>
    <b:RefOrder>29</b:RefOrder>
  </b:Source>
  <b:Source>
    <b:Tag>Boh03</b:Tag>
    <b:SourceType>JournalArticle</b:SourceType>
    <b:Guid>{8DC0BB6E-21C3-463C-99A9-327FC543A150}</b:Guid>
    <b:Author>
      <b:Author>
        <b:NameList>
          <b:Person>
            <b:Last>Jansky</b:Last>
            <b:First>Bohumir</b:First>
          </b:Person>
        </b:NameList>
      </b:Author>
    </b:Author>
    <b:Title>Water Retention in River Basins</b:Title>
    <b:JournalName>Acts Universitatis Carolinae</b:JournalName>
    <b:Year>2003</b:Year>
    <b:Pages>173-183</b:Pages>
    <b:Issue>02</b:Issue>
    <b:RefOrder>30</b:RefOrder>
  </b:Source>
  <b:Source>
    <b:Tag>Yas122</b:Tag>
    <b:SourceType>JournalArticle</b:SourceType>
    <b:Guid>{164250AB-A8FF-465D-BB2C-0F8953697DD0}</b:Guid>
    <b:Title>Principles For Sustainable Riverfront Development For Malaysia</b:Title>
    <b:JournalName>Journal of Techno - Social</b:JournalName>
    <b:Year>2012</b:Year>
    <b:Pages>21-36</b:Pages>
    <b:Volume>4</b:Volume>
    <b:Issue>1</b:Issue>
    <b:Author>
      <b:Author>
        <b:NameList>
          <b:Person>
            <b:Last>Yassin</b:Last>
            <b:Middle>Binti Md</b:Middle>
            <b:First>Azlina</b:First>
          </b:Person>
          <b:Person>
            <b:Last>Bond</b:Last>
            <b:First>Sandy</b:First>
          </b:Person>
          <b:Person>
            <b:Last>McDonagh</b:Last>
            <b:First>John</b:First>
          </b:Person>
        </b:NameList>
      </b:Author>
    </b:Author>
    <b:RefOrder>31</b:RefOrder>
  </b:Source>
  <b:Source>
    <b:Tag>Sha17</b:Tag>
    <b:SourceType>JournalArticle</b:SourceType>
    <b:Guid>{41286E7D-F126-4971-963B-1CD75EA1A75F}</b:Guid>
    <b:Title>Social Sustainability of Urban Waterfront- The Case of Carter Road Waterfront in Mumbai, India</b:Title>
    <b:JournalName>Procedia Environmental Sciences</b:JournalName>
    <b:Year>2017</b:Year>
    <b:Pages>195-204</b:Pages>
    <b:Issue>37</b:Issue>
    <b:Author>
      <b:Author>
        <b:NameList>
          <b:Person>
            <b:Last>Shah</b:Last>
            <b:First>Shimul</b:First>
          </b:Person>
          <b:Person>
            <b:Last>Kumar</b:Last>
            <b:First>Anil</b:First>
            <b:Middle>Kumar</b:Middle>
          </b:Person>
        </b:NameList>
      </b:Author>
    </b:Author>
    <b:RefOrder>32</b:RefOrder>
  </b:Source>
  <b:Source>
    <b:Tag>Rle15</b:Tag>
    <b:SourceType>JournalArticle</b:SourceType>
    <b:Guid>{DF702EA1-9821-4881-A6A4-6B20D5AF8048}</b:Guid>
    <b:Author>
      <b:Author>
        <b:NameList>
          <b:Person>
            <b:Last>Roux</b:Last>
            <b:First>R</b:First>
            <b:Middle>le</b:Middle>
          </b:Person>
        </b:NameList>
      </b:Author>
    </b:Author>
    <b:Title>An exploration of the role of waterfront development in urban regeneration: Mossel Bay as case study</b:Title>
    <b:Year>2015</b:Year>
    <b:Pages>1-192</b:Pages>
    <b:RefOrder>33</b:RefOrder>
  </b:Source>
  <b:Source>
    <b:Tag>Rih17</b:Tag>
    <b:SourceType>JournalArticle</b:SourceType>
    <b:Guid>{6C420318-427C-47F5-BCFE-2B87997B0399}</b:Guid>
    <b:Author>
      <b:Author>
        <b:NameList>
          <b:Person>
            <b:Last>Ragheb</b:Last>
            <b:First>Riham</b:First>
            <b:Middle>A.</b:Middle>
          </b:Person>
        </b:NameList>
      </b:Author>
    </b:Author>
    <b:Title>Sustainable Waterfront Development—A Case Study of Bahary in Alexandria, Egypt</b:Title>
    <b:JournalName>Journal of Civil Engineering and Architecture</b:JournalName>
    <b:Year>2017</b:Year>
    <b:Pages>380-394 </b:Pages>
    <b:RefOrder>34</b:RefOrder>
  </b:Source>
  <b:Source>
    <b:Tag>Uni20</b:Tag>
    <b:SourceType>DocumentFromInternetSite</b:SourceType>
    <b:Guid>{5FE0D072-DDA5-40F9-B013-69E61B378204}</b:Guid>
    <b:Title>United Nations</b:Title>
    <b:Year>2020</b:Year>
    <b:YearAccessed>2020</b:YearAccessed>
    <b:MonthAccessed>February</b:MonthAccessed>
    <b:DayAccessed>8</b:DayAccessed>
    <b:URL>http://www.un.org</b:URL>
    <b:Month>January</b:Month>
    <b:Day>24</b:Day>
    <b:RefOrder>35</b:RefOrder>
  </b:Source>
  <b:Source>
    <b:Tag>RMR14</b:Tag>
    <b:SourceType>JournalArticle</b:SourceType>
    <b:Guid>{EE244BD2-92DF-41AB-B40A-91A805577457}</b:Guid>
    <b:Author>
      <b:Author>
        <b:NameList>
          <b:Person>
            <b:Last>R.M.R.Hussein</b:Last>
          </b:Person>
        </b:NameList>
      </b:Author>
    </b:Author>
    <b:Title>Sustainable Urban Waterfronts Using Sustainability Assessment Rating System</b:Title>
    <b:JournalName>International Journal of Architectural and Environmental Engineering </b:JournalName>
    <b:Year>2014</b:Year>
    <b:Pages>488-498</b:Pages>
    <b:Volume>08</b:Volume>
    <b:Issue>04</b:Issue>
    <b:RefOrder>36</b:RefOrder>
  </b:Source>
  <b:Source>
    <b:Tag>Gov16</b:Tag>
    <b:SourceType>Report</b:SourceType>
    <b:Guid>{0C4DBEF1-3567-4498-997F-033AE55E012D}</b:Guid>
    <b:Title>Metro Colombo Wetland Management Strategy</b:Title>
    <b:Year>2016</b:Year>
    <b:City>Colombo</b:City>
    <b:Publisher>Signes</b:Publisher>
    <b:Author>
      <b:Author>
        <b:NameList>
          <b:Person>
            <b:Last>Lanka</b:Last>
            <b:First>Government</b:First>
            <b:Middle>of Sri</b:Middle>
          </b:Person>
        </b:NameList>
      </b:Author>
    </b:Author>
    <b:RefOrder>37</b:RefOrder>
  </b:Source>
  <b:Source>
    <b:Tag>Wal04</b:Tag>
    <b:SourceType>JournalArticle</b:SourceType>
    <b:Guid>{542C3E4C-DF82-498B-A2C4-F088DDF14B60}</b:Guid>
    <b:Title>Theorizing land cover and land use change:The case of trophical deforestation</b:Title>
    <b:Year>2004</b:Year>
    <b:JournalName>INTERNATIONAL REGIONAL SCIENCE REVIEW</b:JournalName>
    <b:Pages>247-270</b:Pages>
    <b:Volume>27</b:Volume>
    <b:Issue>3</b:Issue>
    <b:Author>
      <b:Author>
        <b:NameList>
          <b:Person>
            <b:Last>Walker</b:Last>
            <b:First>Robert</b:First>
          </b:Person>
        </b:NameList>
      </b:Author>
    </b:Author>
    <b:RefOrder>38</b:RefOrder>
  </b:Source>
  <b:Source>
    <b:Tag>Rob04</b:Tag>
    <b:SourceType>JournalArticle</b:SourceType>
    <b:Guid>{05E074C6-694E-4C42-A17A-9F7F27BDB140}</b:Guid>
    <b:Title>Squaring the circle: on the very idea of sustainable development</b:Title>
    <b:Year>2004</b:Year>
    <b:JournalName>Ecological Economics</b:JournalName>
    <b:Pages>369-384</b:Pages>
    <b:Volume>48(4)</b:Volume>
    <b:Author>
      <b:Author>
        <b:NameList>
          <b:Person>
            <b:Last>Robinson</b:Last>
            <b:First>J</b:First>
          </b:Person>
        </b:NameList>
      </b:Author>
    </b:Author>
    <b:RefOrder>39</b:RefOrder>
  </b:Source>
  <b:Source>
    <b:Tag>Rah20</b:Tag>
    <b:SourceType>JournalArticle</b:SourceType>
    <b:Guid>{EE6D6D10-18CF-45A4-9A0F-4719DE9DD8C1}</b:Guid>
    <b:Title>Waterfront Development - A Tool to Restore the Neighbourhood</b:Title>
    <b:Year>2020</b:Year>
    <b:JournalName>International Journal of Science and Research (IJSR)</b:JournalName>
    <b:Volume>9</b:Volume>
    <b:Issue>4</b:Issue>
    <b:DOI>10.21275/SR20415201611</b:DOI>
    <b:Author>
      <b:Author>
        <b:NameList>
          <b:Person>
            <b:Last>Rahana</b:Last>
            <b:First>H</b:First>
          </b:Person>
          <b:Person>
            <b:Last>Nizar</b:Last>
            <b:Middle>A</b:Middle>
            <b:First>S</b:First>
          </b:Person>
        </b:NameList>
      </b:Author>
    </b:Author>
    <b:RefOrder>40</b:RefOrder>
  </b:Source>
  <b:Source>
    <b:Tag>Gio10</b:Tag>
    <b:SourceType>JournalArticle</b:SourceType>
    <b:Guid>{D46ECDAE-EF78-4634-B26A-ADFD0E9EDF7A}</b:Guid>
    <b:Title>Port Cities and Urban Waterfront: Transformations and Opportunities</b:Title>
    <b:Year>2010</b:Year>
    <b:JournalName>TeMA - Journal of Land Use, Mobility and Environment 2</b:JournalName>
    <b:Pages>57-64</b:Pages>
    <b:Volume>3</b:Volume>
    <b:DOI>10.6092/1970-9870/123</b:DOI>
    <b:Author>
      <b:Author>
        <b:NameList>
          <b:Person>
            <b:Last>Giovinazzi</b:Last>
            <b:First>O</b:First>
          </b:Person>
          <b:Person>
            <b:Last> Moretti </b:Last>
            <b:First>M</b:First>
          </b:Person>
        </b:NameList>
      </b:Author>
    </b:Author>
    <b:RefOrder>41</b:RefOrder>
  </b:Source>
  <b:Source>
    <b:Tag>RMR141</b:Tag>
    <b:SourceType>JournalArticle</b:SourceType>
    <b:Guid>{1FDC597F-239D-4BD8-8698-FA848C9C7D28}</b:Guid>
    <b:Author>
      <b:Author>
        <b:NameList>
          <b:Person>
            <b:Last>R.M.R.Hussein</b:Last>
          </b:Person>
        </b:NameList>
      </b:Author>
    </b:Author>
    <b:Title>Sustainable Urban Waterfronts Using Sustainable Assessment Rating System</b:Title>
    <b:JournalName>World Academy of Science, Engineering and Technology International Journal of Architectural and Environmental Engineering</b:JournalName>
    <b:Year>2014</b:Year>
    <b:Pages>11</b:Pages>
    <b:RefOrder>42</b:RefOrder>
  </b:Source>
  <b:Source>
    <b:Tag>Hus14</b:Tag>
    <b:SourceType>JournalArticle</b:SourceType>
    <b:Guid>{1BD660D9-B60F-4293-BEDA-7D11D93CB9DB}</b:Guid>
    <b:Author>
      <b:Author>
        <b:NameList>
          <b:Person>
            <b:Last>R.M.R</b:Last>
            <b:First>Hussein</b:First>
          </b:Person>
        </b:NameList>
      </b:Author>
    </b:Author>
    <b:Title>Sustainable Urban Waterfronts Using Sustainability Assessment Rating System</b:Title>
    <b:JournalName>World Academy of Science, Engineering and Technology International Journal of Architectural and Environmental Engineering</b:JournalName>
    <b:Year>2014</b:Year>
    <b:Pages>11</b:Pages>
    <b:RefOrder>43</b:RefOrder>
  </b:Source>
  <b:Source>
    <b:Tag>Sha171</b:Tag>
    <b:SourceType>ConferenceProceedings</b:SourceType>
    <b:Guid>{ADDD881C-B2C5-4225-82D3-E58858412E54}</b:Guid>
    <b:Author>
      <b:Author>
        <b:NameList>
          <b:Person>
            <b:Last>Shah</b:Last>
            <b:First>Shimul</b:First>
          </b:Person>
          <b:Person>
            <b:Last>Roy</b:Last>
            <b:Middle>Kumar</b:Middle>
            <b:First>Anil</b:First>
          </b:Person>
        </b:NameList>
      </b:Author>
    </b:Author>
    <b:Title>Social Sustainability of Urban Waterfront- The Case of Carter Road Waterfront in Mumbai, India</b:Title>
    <b:Year>2017</b:Year>
    <b:Pages>195 - 204</b:Pages>
    <b:ConferenceName>ScienceDirect</b:ConferenceName>
    <b:Publisher>Elsevier</b:Publisher>
    <b:RefOrder>44</b:RefOrder>
  </b:Source>
  <b:Source>
    <b:Tag>CJH11</b:Tag>
    <b:SourceType>ConferenceProceedings</b:SourceType>
    <b:Guid>{6EDB80D0-3224-438B-80E7-134F4EBD1B5D}</b:Guid>
    <b:Author>
      <b:Author>
        <b:NameList>
          <b:Person>
            <b:Last>C.J.H</b:Last>
            <b:First>Jereon</b:First>
          </b:Person>
          <b:Person>
            <b:Last>Aerts</b:Last>
          </b:Person>
          <b:Person>
            <b:Last>Botzen</b:Last>
            <b:Middle>Wouter</b:Middle>
            <b:First>W.J</b:First>
          </b:Person>
        </b:NameList>
      </b:Author>
    </b:Author>
    <b:Title>Flood-resilient waterfront development in New York City</b:Title>
    <b:Year>2011</b:Year>
    <b:RefOrder>45</b:RefOrder>
  </b:Source>
  <b:Source>
    <b:Tag>Mar20</b:Tag>
    <b:SourceType>ConferenceProceedings</b:SourceType>
    <b:Guid>{CF9C9618-42D4-49ED-B685-8EA5D81F9CA4}</b:Guid>
    <b:Title>Waterfront Development</b:Title>
    <b:Pages>245-251</b:Pages>
    <b:Year>2020</b:Year>
    <b:ConferenceName>International Encyclopedia of Human Geography</b:ConferenceName>
    <b:Publisher>Elsevier</b:Publisher>
    <b:Author>
      <b:Author>
        <b:NameList>
          <b:Person>
            <b:Last>Davidson</b:Last>
            <b:First>Mark</b:First>
          </b:Person>
        </b:NameList>
      </b:Author>
    </b:Author>
    <b:RefOrder>46</b:RefOrder>
  </b:Source>
  <b:Source>
    <b:Tag>Oma19</b:Tag>
    <b:SourceType>JournalArticle</b:SourceType>
    <b:Guid>{16DA6580-0889-4E75-AAEF-8304AA1F768C}</b:Guid>
    <b:Title>An Integrated Strategy for Waterfront Redevelopment Case Study: Alexandria, Egypt</b:Title>
    <b:Year>2019</b:Year>
    <b:Author>
      <b:Author>
        <b:NameList>
          <b:Person>
            <b:Last>Omar N.A.</b:Last>
            <b:First>Saeed</b:First>
            <b:Middle>E.H.</b:Middle>
          </b:Person>
        </b:NameList>
      </b:Author>
    </b:Author>
    <b:JournalName>Journal of Engineering Research</b:JournalName>
    <b:RefOrder>47</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41F910A-3B65-4A31-A509-ACE7AD9DB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12</Pages>
  <Words>5228</Words>
  <Characters>29804</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dcterms:created xsi:type="dcterms:W3CDTF">2021-11-30T07:38:00Z</dcterms:created>
  <dcterms:modified xsi:type="dcterms:W3CDTF">2021-11-30T08:13:00Z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ies>
</file>