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F297" w14:textId="77777777" w:rsidR="00B372FC" w:rsidRPr="00297F1B"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297F1B">
        <w:rPr>
          <w:rFonts w:ascii="Times New Roman" w:eastAsia="Times New Roman" w:hAnsi="Times New Roman" w:cs="Times New Roman"/>
          <w:b/>
          <w:noProof/>
          <w:lang w:val="en-MY" w:eastAsia="en-MY"/>
        </w:rPr>
        <w:drawing>
          <wp:inline distT="0" distB="0" distL="114300" distR="114300" wp14:anchorId="36F774D7" wp14:editId="4E4A397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32D02E88" w14:textId="2D0F9DD0" w:rsidR="00B372FC" w:rsidRPr="00671D5E" w:rsidRDefault="00B372FC" w:rsidP="00824C2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4AEAF6E0" w14:textId="5C65D385" w:rsidR="00B372FC" w:rsidRPr="00297F1B" w:rsidRDefault="00DC45D5" w:rsidP="00824C2E">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297F1B">
        <w:rPr>
          <w:rFonts w:ascii="Times New Roman" w:eastAsia="Times New Roman" w:hAnsi="Times New Roman" w:cs="Times New Roman"/>
          <w:b/>
          <w:sz w:val="28"/>
          <w:szCs w:val="28"/>
        </w:rPr>
        <w:t xml:space="preserve">Analisis impak </w:t>
      </w:r>
      <w:r w:rsidR="00671D5E">
        <w:rPr>
          <w:rFonts w:ascii="Times New Roman" w:eastAsia="Times New Roman" w:hAnsi="Times New Roman" w:cs="Times New Roman"/>
          <w:b/>
          <w:sz w:val="28"/>
          <w:szCs w:val="28"/>
        </w:rPr>
        <w:t>p</w:t>
      </w:r>
      <w:r w:rsidR="00814830" w:rsidRPr="00297F1B">
        <w:rPr>
          <w:rFonts w:ascii="Times New Roman" w:eastAsia="Times New Roman" w:hAnsi="Times New Roman" w:cs="Times New Roman"/>
          <w:b/>
          <w:sz w:val="28"/>
          <w:szCs w:val="28"/>
        </w:rPr>
        <w:t xml:space="preserve">erlombongan pasir di Kelantan </w:t>
      </w:r>
      <w:r w:rsidRPr="00297F1B">
        <w:rPr>
          <w:rFonts w:ascii="Times New Roman" w:eastAsia="Times New Roman" w:hAnsi="Times New Roman" w:cs="Times New Roman"/>
          <w:b/>
          <w:sz w:val="28"/>
          <w:szCs w:val="28"/>
        </w:rPr>
        <w:t>menggunapakai</w:t>
      </w:r>
      <w:r w:rsidR="00814830" w:rsidRPr="00297F1B">
        <w:rPr>
          <w:rFonts w:ascii="Times New Roman" w:eastAsia="Times New Roman" w:hAnsi="Times New Roman" w:cs="Times New Roman"/>
          <w:b/>
          <w:sz w:val="28"/>
          <w:szCs w:val="28"/>
        </w:rPr>
        <w:t xml:space="preserve"> pendekatan pemodenan ekologikal</w:t>
      </w:r>
    </w:p>
    <w:p w14:paraId="330DBBBA" w14:textId="77777777" w:rsidR="00B372FC" w:rsidRPr="00297F1B"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2BBAFBD" w14:textId="302227F4" w:rsidR="00B372FC" w:rsidRPr="00297F1B" w:rsidRDefault="00671D5E" w:rsidP="00824C2E">
      <w:pPr>
        <w:pBdr>
          <w:top w:val="nil"/>
          <w:left w:val="nil"/>
          <w:bottom w:val="nil"/>
          <w:right w:val="nil"/>
          <w:between w:val="nil"/>
        </w:pBdr>
        <w:spacing w:after="0" w:line="240" w:lineRule="auto"/>
        <w:ind w:left="0" w:hanging="2"/>
        <w:jc w:val="center"/>
        <w:rPr>
          <w:rFonts w:ascii="Times New Roman" w:eastAsia="Times New Roman" w:hAnsi="Times New Roman" w:cs="Times New Roman"/>
          <w:vertAlign w:val="superscript"/>
        </w:rPr>
      </w:pPr>
      <w:r>
        <w:rPr>
          <w:rFonts w:ascii="Times New Roman" w:eastAsia="Times New Roman" w:hAnsi="Times New Roman" w:cs="Times New Roman"/>
        </w:rPr>
        <w:t>Siti Aisyah Saat</w:t>
      </w:r>
      <w:r w:rsidR="003F4CA6" w:rsidRPr="00297F1B">
        <w:rPr>
          <w:rFonts w:ascii="Times New Roman" w:eastAsia="Times New Roman" w:hAnsi="Times New Roman" w:cs="Times New Roman"/>
        </w:rPr>
        <w:t>,</w:t>
      </w:r>
      <w:r>
        <w:rPr>
          <w:rFonts w:ascii="Times New Roman" w:eastAsia="Times New Roman" w:hAnsi="Times New Roman" w:cs="Times New Roman"/>
          <w:vertAlign w:val="superscript"/>
        </w:rPr>
        <w:t xml:space="preserve"> </w:t>
      </w:r>
      <w:r w:rsidR="00814830" w:rsidRPr="00297F1B">
        <w:rPr>
          <w:rFonts w:ascii="Times New Roman" w:eastAsia="Times New Roman" w:hAnsi="Times New Roman" w:cs="Times New Roman"/>
        </w:rPr>
        <w:t>Abdul Rahman Abdul Latip</w:t>
      </w:r>
      <w:r w:rsidR="00412AD8">
        <w:rPr>
          <w:rFonts w:ascii="Times New Roman" w:eastAsia="Times New Roman" w:hAnsi="Times New Roman" w:cs="Times New Roman"/>
        </w:rPr>
        <w:t>,</w:t>
      </w:r>
      <w:r w:rsidR="00814830" w:rsidRPr="00297F1B">
        <w:rPr>
          <w:rFonts w:ascii="Times New Roman" w:eastAsia="Times New Roman" w:hAnsi="Times New Roman" w:cs="Times New Roman"/>
        </w:rPr>
        <w:t xml:space="preserve"> Rosyidah Muhamad</w:t>
      </w:r>
    </w:p>
    <w:p w14:paraId="3551BD2D" w14:textId="77777777" w:rsidR="00B372FC" w:rsidRPr="00297F1B"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C9F9026" w14:textId="756FAB33" w:rsidR="00824C2E" w:rsidRPr="00297F1B" w:rsidRDefault="00824C2E">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97F1B">
        <w:rPr>
          <w:rFonts w:ascii="Times New Roman" w:eastAsia="Times New Roman" w:hAnsi="Times New Roman" w:cs="Times New Roman"/>
        </w:rPr>
        <w:t>Department of Policy</w:t>
      </w:r>
      <w:r w:rsidR="008B0239" w:rsidRPr="00297F1B">
        <w:rPr>
          <w:rFonts w:ascii="Times New Roman" w:eastAsia="Times New Roman" w:hAnsi="Times New Roman" w:cs="Times New Roman"/>
        </w:rPr>
        <w:t xml:space="preserve"> Studies</w:t>
      </w:r>
      <w:r w:rsidRPr="00297F1B">
        <w:rPr>
          <w:rFonts w:ascii="Times New Roman" w:eastAsia="Times New Roman" w:hAnsi="Times New Roman" w:cs="Times New Roman"/>
        </w:rPr>
        <w:t xml:space="preserve">, Faculty of Business, Economic, and Social Development, </w:t>
      </w:r>
    </w:p>
    <w:p w14:paraId="6EA411C2" w14:textId="1B58960F" w:rsidR="00B372FC" w:rsidRPr="00297F1B" w:rsidRDefault="00824C2E" w:rsidP="00814830">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97F1B">
        <w:rPr>
          <w:rFonts w:ascii="Times New Roman" w:eastAsia="Times New Roman" w:hAnsi="Times New Roman" w:cs="Times New Roman"/>
        </w:rPr>
        <w:t>Universiti Malaysia Terengganu</w:t>
      </w:r>
    </w:p>
    <w:p w14:paraId="274A2468" w14:textId="77777777" w:rsidR="00B372FC" w:rsidRPr="00297F1B"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CDA522A" w14:textId="6D819E47" w:rsidR="00B372FC" w:rsidRPr="00297F1B" w:rsidRDefault="003F4CA6" w:rsidP="00556B7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97F1B">
        <w:rPr>
          <w:rFonts w:ascii="Times New Roman" w:eastAsia="Times New Roman" w:hAnsi="Times New Roman" w:cs="Times New Roman"/>
        </w:rPr>
        <w:t xml:space="preserve">Correspondence: </w:t>
      </w:r>
      <w:r w:rsidR="00814830" w:rsidRPr="00671D5E">
        <w:rPr>
          <w:rFonts w:ascii="Times New Roman" w:eastAsia="Times New Roman" w:hAnsi="Times New Roman" w:cs="Times New Roman"/>
        </w:rPr>
        <w:t>Siti Aisyah Saat</w:t>
      </w:r>
      <w:r w:rsidR="00556B72" w:rsidRPr="00671D5E">
        <w:rPr>
          <w:rFonts w:ascii="Times New Roman" w:eastAsia="Times New Roman" w:hAnsi="Times New Roman" w:cs="Times New Roman"/>
        </w:rPr>
        <w:t xml:space="preserve"> (email: </w:t>
      </w:r>
      <w:r w:rsidR="00814830" w:rsidRPr="00671D5E">
        <w:rPr>
          <w:rFonts w:ascii="Times New Roman" w:eastAsia="Times New Roman" w:hAnsi="Times New Roman" w:cs="Times New Roman"/>
        </w:rPr>
        <w:t>s.aisyah@umt.edu.my</w:t>
      </w:r>
      <w:r w:rsidR="00556B72" w:rsidRPr="00671D5E">
        <w:rPr>
          <w:rFonts w:ascii="Times New Roman" w:eastAsia="Times New Roman" w:hAnsi="Times New Roman" w:cs="Times New Roman"/>
        </w:rPr>
        <w:t>)</w:t>
      </w:r>
    </w:p>
    <w:p w14:paraId="7E8ECA14" w14:textId="77777777" w:rsidR="00B372FC" w:rsidRPr="00297F1B" w:rsidRDefault="00B372F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6EB63A4" w14:textId="406A33D0" w:rsidR="00B372FC" w:rsidRPr="00997837" w:rsidRDefault="003F4CA6" w:rsidP="00997837">
      <w:pPr>
        <w:spacing w:after="0" w:line="240" w:lineRule="auto"/>
        <w:ind w:leftChars="0" w:left="2" w:hanging="2"/>
        <w:jc w:val="both"/>
        <w:rPr>
          <w:rFonts w:ascii="Times New Roman" w:eastAsia="Times New Roman" w:hAnsi="Times New Roman" w:cs="Times New Roman"/>
          <w:lang w:val="ms-MY"/>
        </w:rPr>
      </w:pPr>
      <w:r w:rsidRPr="00297F1B">
        <w:rPr>
          <w:rFonts w:ascii="Times New Roman" w:eastAsia="Times New Roman" w:hAnsi="Times New Roman" w:cs="Times New Roman"/>
        </w:rPr>
        <w:t xml:space="preserve">Received: </w:t>
      </w:r>
      <w:r w:rsidR="00997837">
        <w:rPr>
          <w:rFonts w:ascii="Times New Roman" w:eastAsia="Times New Roman" w:hAnsi="Times New Roman" w:cs="Times New Roman"/>
        </w:rPr>
        <w:t>18 August 2022</w:t>
      </w:r>
      <w:r w:rsidRPr="00297F1B">
        <w:rPr>
          <w:rFonts w:ascii="Times New Roman" w:eastAsia="Times New Roman" w:hAnsi="Times New Roman" w:cs="Times New Roman"/>
        </w:rPr>
        <w:t>; Accepted:</w:t>
      </w:r>
      <w:r w:rsidR="00997837">
        <w:rPr>
          <w:rFonts w:ascii="Times New Roman" w:eastAsia="Times New Roman" w:hAnsi="Times New Roman" w:cs="Times New Roman"/>
        </w:rPr>
        <w:t xml:space="preserve"> </w:t>
      </w:r>
      <w:r w:rsidR="00997837">
        <w:rPr>
          <w:rFonts w:ascii="Times New Roman" w:eastAsia="Times New Roman" w:hAnsi="Times New Roman" w:cs="Times New Roman"/>
          <w:lang w:val="ms-MY"/>
        </w:rPr>
        <w:t>21 November 2022</w:t>
      </w:r>
      <w:r w:rsidRPr="00297F1B">
        <w:rPr>
          <w:rFonts w:ascii="Times New Roman" w:eastAsia="Times New Roman" w:hAnsi="Times New Roman" w:cs="Times New Roman"/>
        </w:rPr>
        <w:t>; Published:</w:t>
      </w:r>
      <w:r w:rsidR="00997837">
        <w:rPr>
          <w:rFonts w:ascii="Times New Roman" w:eastAsia="Times New Roman" w:hAnsi="Times New Roman" w:cs="Times New Roman"/>
        </w:rPr>
        <w:t xml:space="preserve"> </w:t>
      </w:r>
      <w:r w:rsidR="00997837">
        <w:rPr>
          <w:rFonts w:ascii="Times New Roman" w:eastAsia="Times New Roman" w:hAnsi="Times New Roman" w:cs="Times New Roman"/>
          <w:lang w:val="ms-MY"/>
        </w:rPr>
        <w:t>30 November 2022</w:t>
      </w:r>
    </w:p>
    <w:p w14:paraId="4F5A6684" w14:textId="77777777" w:rsidR="00B372FC" w:rsidRPr="00297F1B" w:rsidRDefault="00B372FC">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5A1BAAEC" w14:textId="77777777" w:rsidR="00B372FC" w:rsidRPr="00297F1B"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297F1B">
        <w:rPr>
          <w:rFonts w:ascii="Times New Roman" w:eastAsia="Times New Roman" w:hAnsi="Times New Roman" w:cs="Times New Roman"/>
          <w:b/>
        </w:rPr>
        <w:t xml:space="preserve"> </w:t>
      </w:r>
    </w:p>
    <w:p w14:paraId="7278F8D2" w14:textId="28AEE5B4" w:rsidR="00B372FC" w:rsidRPr="00297F1B"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297F1B">
        <w:rPr>
          <w:rFonts w:ascii="Times New Roman" w:eastAsia="Times New Roman" w:hAnsi="Times New Roman" w:cs="Times New Roman"/>
          <w:b/>
          <w:sz w:val="24"/>
          <w:szCs w:val="24"/>
        </w:rPr>
        <w:t xml:space="preserve">Abstract </w:t>
      </w:r>
    </w:p>
    <w:p w14:paraId="58AEEFA0" w14:textId="4A2BA0AB" w:rsidR="00814830" w:rsidRPr="00297F1B" w:rsidRDefault="00814830">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06BFAE45" w14:textId="5563412B" w:rsidR="00814830" w:rsidRPr="00297F1B" w:rsidRDefault="007466D4" w:rsidP="00977B2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Aktiviti perlombongan</w:t>
      </w:r>
      <w:r w:rsidR="00852F27" w:rsidRPr="00297F1B">
        <w:rPr>
          <w:rFonts w:ascii="Times New Roman" w:eastAsia="Times New Roman" w:hAnsi="Times New Roman" w:cs="Times New Roman"/>
          <w:sz w:val="24"/>
          <w:szCs w:val="24"/>
        </w:rPr>
        <w:t xml:space="preserve"> pasir</w:t>
      </w:r>
      <w:r w:rsidRPr="00297F1B">
        <w:rPr>
          <w:rFonts w:ascii="Times New Roman" w:eastAsia="Times New Roman" w:hAnsi="Times New Roman" w:cs="Times New Roman"/>
          <w:sz w:val="24"/>
          <w:szCs w:val="24"/>
        </w:rPr>
        <w:t xml:space="preserve"> mempunyai potensi sangat besar dari segi pengeluaran, peluang pekerjaan, pengagihan pendapatan, pembangunan sosioekonomi di peringkat lokal dan nasional. Pasir merupakan sumber sangat berharga untuk industri pembinaan di seluruh dunia. Walau bagaimanapun, sumber mineral ini telah menimbulkan pelbagai masalah kepada persekitaran dan sosial penduduk. Kajian ini bertujuan, mengenal pasti impak yang wujud dalam aktiviti perlombongan pasir dan cabaran dalam aktiviti perlombongan pasir oleh pihak berkepentingan di Kelantan. Kajian ini menganalisis impak aktiviti perlombongan pasir menggunapakai pendekatan pemodenan ekologikal. Data kajian diperolehi melalui hasil temu bual dan pemerhatian tidak ikut serta dan dianalisis melalui perisian Nvivo. Perlombongan pasir banyak memberi impak kepada alam sekitar dan kesan sosio budaya kepada penduduk setempat. Isu perlombongan secara haram dan kurangnya penguatkuasaan pihak berwajib menjadi masalah utama yang dihadapi dalam aktiviti perlombongan pasir di Kelantan. Hasil kajian mendapati pendekatan pemodenan ekologikal masih relevan untuk diadaptasi dalam menganalisis impak perlombongan pasir di Kelantan melalui peranan pihak berkuasa serta kepentingan jaringan kerjasama antara agensi yang terlibat dalam pengurusan aktiviti perlombongan pasir di Malaysia.</w:t>
      </w:r>
      <w:r w:rsidR="008A1EC8" w:rsidRPr="00297F1B">
        <w:rPr>
          <w:rFonts w:ascii="Times New Roman" w:eastAsia="Times New Roman" w:hAnsi="Times New Roman" w:cs="Times New Roman"/>
          <w:sz w:val="24"/>
          <w:szCs w:val="24"/>
        </w:rPr>
        <w:t xml:space="preserve"> Konflik antara agensi yang terlibat dalam aktiviti lombong pasir perlu ditangani dan saling memberi kerjasama dan komited dalam menjalankan tugas dan fungsi age</w:t>
      </w:r>
      <w:r w:rsidR="0010439F" w:rsidRPr="00297F1B">
        <w:rPr>
          <w:rFonts w:ascii="Times New Roman" w:eastAsia="Times New Roman" w:hAnsi="Times New Roman" w:cs="Times New Roman"/>
          <w:sz w:val="24"/>
          <w:szCs w:val="24"/>
        </w:rPr>
        <w:t>n</w:t>
      </w:r>
      <w:r w:rsidR="008A1EC8" w:rsidRPr="00297F1B">
        <w:rPr>
          <w:rFonts w:ascii="Times New Roman" w:eastAsia="Times New Roman" w:hAnsi="Times New Roman" w:cs="Times New Roman"/>
          <w:sz w:val="24"/>
          <w:szCs w:val="24"/>
        </w:rPr>
        <w:t>si yang telah dipertanggungjawabkan demi kelestarian sejagat.</w:t>
      </w:r>
    </w:p>
    <w:p w14:paraId="75B26463" w14:textId="57C211E4" w:rsidR="00814830" w:rsidRPr="00297F1B" w:rsidRDefault="0081483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B352F45" w14:textId="68138DFF" w:rsidR="00814830" w:rsidRPr="00297F1B" w:rsidRDefault="002D575C" w:rsidP="0081483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b/>
          <w:sz w:val="24"/>
          <w:szCs w:val="24"/>
        </w:rPr>
        <w:t>Kata kunci:</w:t>
      </w:r>
      <w:r w:rsidR="00814830" w:rsidRPr="00297F1B">
        <w:rPr>
          <w:rFonts w:ascii="Times New Roman" w:eastAsia="Times New Roman" w:hAnsi="Times New Roman" w:cs="Times New Roman"/>
          <w:b/>
          <w:sz w:val="24"/>
          <w:szCs w:val="24"/>
        </w:rPr>
        <w:t xml:space="preserve"> </w:t>
      </w:r>
      <w:r w:rsidR="00FE1517" w:rsidRPr="00297F1B">
        <w:rPr>
          <w:rFonts w:ascii="Times New Roman" w:eastAsia="Times New Roman" w:hAnsi="Times New Roman" w:cs="Times New Roman"/>
          <w:sz w:val="24"/>
          <w:szCs w:val="24"/>
        </w:rPr>
        <w:t>Al</w:t>
      </w:r>
      <w:r w:rsidRPr="00297F1B">
        <w:rPr>
          <w:rFonts w:ascii="Times New Roman" w:eastAsia="Times New Roman" w:hAnsi="Times New Roman" w:cs="Times New Roman"/>
          <w:sz w:val="24"/>
          <w:szCs w:val="24"/>
        </w:rPr>
        <w:t>am sekitar,</w:t>
      </w:r>
      <w:r w:rsidRPr="00297F1B">
        <w:rPr>
          <w:rFonts w:ascii="Times New Roman" w:eastAsia="Times New Roman" w:hAnsi="Times New Roman" w:cs="Times New Roman"/>
          <w:b/>
          <w:sz w:val="24"/>
          <w:szCs w:val="24"/>
        </w:rPr>
        <w:t xml:space="preserve"> </w:t>
      </w:r>
      <w:r w:rsidRPr="00297F1B">
        <w:rPr>
          <w:rFonts w:ascii="Times New Roman" w:eastAsia="Times New Roman" w:hAnsi="Times New Roman" w:cs="Times New Roman"/>
          <w:sz w:val="24"/>
          <w:szCs w:val="24"/>
        </w:rPr>
        <w:t xml:space="preserve">Kelantan, </w:t>
      </w:r>
      <w:r w:rsidR="00814830" w:rsidRPr="00297F1B">
        <w:rPr>
          <w:rFonts w:ascii="Times New Roman" w:eastAsia="Times New Roman" w:hAnsi="Times New Roman" w:cs="Times New Roman"/>
          <w:sz w:val="24"/>
          <w:szCs w:val="24"/>
        </w:rPr>
        <w:t xml:space="preserve">perlombongan pasir, </w:t>
      </w:r>
      <w:r w:rsidR="006B48CD" w:rsidRPr="00297F1B">
        <w:rPr>
          <w:rFonts w:ascii="Times New Roman" w:eastAsia="Times New Roman" w:hAnsi="Times New Roman" w:cs="Times New Roman"/>
          <w:sz w:val="24"/>
          <w:szCs w:val="24"/>
        </w:rPr>
        <w:t xml:space="preserve">teori </w:t>
      </w:r>
      <w:r w:rsidR="00814830" w:rsidRPr="00297F1B">
        <w:rPr>
          <w:rFonts w:ascii="Times New Roman" w:eastAsia="Times New Roman" w:hAnsi="Times New Roman" w:cs="Times New Roman"/>
          <w:sz w:val="24"/>
          <w:szCs w:val="24"/>
        </w:rPr>
        <w:t>pemodenan ekologikal</w:t>
      </w:r>
    </w:p>
    <w:p w14:paraId="25EE8F5F" w14:textId="0C5EBFA1" w:rsidR="00B372FC" w:rsidRDefault="00B372F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29EA438E" w14:textId="1B2E5DAE" w:rsidR="00761CEF" w:rsidRDefault="00761CE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5CCC8D70" w14:textId="2E5AE87E" w:rsidR="00761CEF" w:rsidRDefault="00761CE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7095E557" w14:textId="418C23F4" w:rsidR="00761CEF" w:rsidRDefault="00761CE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384C3077" w14:textId="5DEC237D" w:rsidR="00761CEF" w:rsidRDefault="00761CE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471A5F95" w14:textId="77777777" w:rsidR="00761CEF" w:rsidRDefault="00761CE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552E7597" w14:textId="77777777" w:rsidR="00412AD8" w:rsidRDefault="00412AD8">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258EC549" w14:textId="04B4CA84" w:rsidR="00412AD8" w:rsidRDefault="00586762" w:rsidP="00412AD8">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761CEF">
        <w:rPr>
          <w:rFonts w:ascii="Times New Roman" w:eastAsia="Times New Roman" w:hAnsi="Times New Roman" w:cs="Times New Roman"/>
          <w:b/>
          <w:sz w:val="28"/>
          <w:szCs w:val="28"/>
        </w:rPr>
        <w:lastRenderedPageBreak/>
        <w:t>Impact analysis of sand mining in Kelantan using ecological modernization approach</w:t>
      </w:r>
    </w:p>
    <w:p w14:paraId="26C9C9E0" w14:textId="77777777" w:rsidR="00761CEF" w:rsidRPr="00761CEF" w:rsidRDefault="00761CEF" w:rsidP="00412AD8">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p>
    <w:p w14:paraId="594D7537" w14:textId="77777777" w:rsidR="00412AD8" w:rsidRDefault="00412AD8">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3BCD3B9D" w14:textId="7D303B63" w:rsidR="00671D5E" w:rsidRPr="00412AD8" w:rsidRDefault="00412AD8">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412AD8">
        <w:rPr>
          <w:rFonts w:ascii="Times New Roman" w:eastAsia="Times New Roman" w:hAnsi="Times New Roman" w:cs="Times New Roman"/>
          <w:b/>
          <w:sz w:val="24"/>
          <w:szCs w:val="24"/>
        </w:rPr>
        <w:t>Abstract</w:t>
      </w:r>
    </w:p>
    <w:p w14:paraId="3E6331FC" w14:textId="77777777" w:rsidR="00412AD8" w:rsidRPr="00297F1B" w:rsidRDefault="00412AD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BFEE562" w14:textId="12F4D32E" w:rsidR="00B372FC" w:rsidRPr="00297F1B" w:rsidRDefault="00852F27" w:rsidP="00977B21">
      <w:pPr>
        <w:spacing w:after="0" w:line="240" w:lineRule="auto"/>
        <w:ind w:left="0" w:hanging="2"/>
        <w:jc w:val="both"/>
        <w:rPr>
          <w:rFonts w:ascii="Times New Roman" w:hAnsi="Times New Roman" w:cs="Times New Roman"/>
          <w:sz w:val="24"/>
          <w:szCs w:val="24"/>
        </w:rPr>
      </w:pPr>
      <w:r w:rsidRPr="00297F1B">
        <w:rPr>
          <w:rFonts w:ascii="Times New Roman" w:eastAsia="Times New Roman" w:hAnsi="Times New Roman" w:cs="Times New Roman"/>
          <w:sz w:val="24"/>
          <w:szCs w:val="24"/>
        </w:rPr>
        <w:t>Sand m</w:t>
      </w:r>
      <w:r w:rsidR="007466D4" w:rsidRPr="00297F1B">
        <w:rPr>
          <w:rFonts w:ascii="Times New Roman" w:eastAsia="Times New Roman" w:hAnsi="Times New Roman" w:cs="Times New Roman"/>
          <w:sz w:val="24"/>
          <w:szCs w:val="24"/>
        </w:rPr>
        <w:t>ining activities have enormous potential in terms of production, job opportunities, income distribution, socioeconomic development at the local and national levels. Sand is a very valuable resource for the construction industry around the world. However, these mineral resources have caused various problems to the environment and social population. This study aims to identify the impact that exists in sand mining activities and the challenges in sand mining activities by stakeholders in Kelantan. This study analyzes the impact of sand mining activities using an ecological modernization approach. Research data was obtained through interviews and non-participatory observations and analyzed through Nvivo software. Sand mining has a lot of impact on the environment and socio-cultural impact on the local population. The issue of illegal mining and the lack of enforcement by the authorities is the main problem faced in sand mining activities in Kelantan. The results of the study found that the ecological modernization approach is still relevant to be adapted in analyzing the impact of sand mining in Kelantan through the role of the authorities as well as the importance of cooperation networks between agencies involved in the management of sand mining activities in Malaysia.</w:t>
      </w:r>
      <w:r w:rsidR="00420286" w:rsidRPr="00297F1B">
        <w:rPr>
          <w:rFonts w:ascii="Times New Roman" w:eastAsia="Times New Roman" w:hAnsi="Times New Roman" w:cs="Times New Roman"/>
          <w:sz w:val="24"/>
          <w:szCs w:val="24"/>
        </w:rPr>
        <w:t xml:space="preserve"> </w:t>
      </w:r>
      <w:r w:rsidR="00420286" w:rsidRPr="00297F1B">
        <w:rPr>
          <w:rFonts w:ascii="Times New Roman" w:hAnsi="Times New Roman" w:cs="Times New Roman"/>
          <w:sz w:val="24"/>
          <w:szCs w:val="24"/>
        </w:rPr>
        <w:t>Conflicts between agencies involved in sand mining activities need to be addressed and mutual cooperation and commitment in carrying out duities and functions of the agencies that have been held accountable for the sake of universal sustainability.</w:t>
      </w:r>
    </w:p>
    <w:p w14:paraId="0CB2D172" w14:textId="6455701F" w:rsidR="00B372FC" w:rsidRPr="00297F1B" w:rsidRDefault="00B372FC" w:rsidP="002D575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2FA560F" w14:textId="446F635E" w:rsidR="00B372FC" w:rsidRPr="00297F1B" w:rsidRDefault="003F4CA6" w:rsidP="002D575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0" w:name="_heading=h.gjdgxs" w:colFirst="0" w:colLast="0"/>
      <w:bookmarkEnd w:id="0"/>
      <w:r w:rsidRPr="00297F1B">
        <w:rPr>
          <w:rFonts w:ascii="Times New Roman" w:eastAsia="Times New Roman" w:hAnsi="Times New Roman" w:cs="Times New Roman"/>
          <w:b/>
          <w:sz w:val="24"/>
          <w:szCs w:val="24"/>
        </w:rPr>
        <w:t xml:space="preserve">Keywords: </w:t>
      </w:r>
      <w:r w:rsidR="00761CEF">
        <w:rPr>
          <w:rFonts w:ascii="Times New Roman" w:eastAsia="Times New Roman" w:hAnsi="Times New Roman" w:cs="Times New Roman"/>
          <w:sz w:val="24"/>
          <w:szCs w:val="24"/>
        </w:rPr>
        <w:t>E</w:t>
      </w:r>
      <w:r w:rsidR="00761CEF" w:rsidRPr="00297F1B">
        <w:rPr>
          <w:rFonts w:ascii="Times New Roman" w:eastAsia="Times New Roman" w:hAnsi="Times New Roman" w:cs="Times New Roman"/>
          <w:sz w:val="24"/>
          <w:szCs w:val="24"/>
        </w:rPr>
        <w:t>nvironment, Kelantan,</w:t>
      </w:r>
      <w:r w:rsidR="00761CEF" w:rsidRPr="00297F1B">
        <w:t xml:space="preserve"> </w:t>
      </w:r>
      <w:r w:rsidR="00761CEF" w:rsidRPr="00297F1B">
        <w:rPr>
          <w:rFonts w:ascii="Times New Roman" w:eastAsia="Times New Roman" w:hAnsi="Times New Roman" w:cs="Times New Roman"/>
          <w:sz w:val="24"/>
          <w:szCs w:val="24"/>
        </w:rPr>
        <w:t>sand mining</w:t>
      </w:r>
      <w:r w:rsidR="00761CEF">
        <w:rPr>
          <w:rFonts w:ascii="Times New Roman" w:eastAsia="Times New Roman" w:hAnsi="Times New Roman" w:cs="Times New Roman"/>
          <w:sz w:val="24"/>
          <w:szCs w:val="24"/>
        </w:rPr>
        <w:t>,</w:t>
      </w:r>
      <w:r w:rsidR="00761CEF" w:rsidRPr="00297F1B">
        <w:rPr>
          <w:rFonts w:ascii="Times New Roman" w:eastAsia="Times New Roman" w:hAnsi="Times New Roman" w:cs="Times New Roman"/>
          <w:sz w:val="24"/>
          <w:szCs w:val="24"/>
        </w:rPr>
        <w:t xml:space="preserve"> </w:t>
      </w:r>
      <w:r w:rsidR="00761CEF">
        <w:rPr>
          <w:rFonts w:ascii="Times New Roman" w:eastAsia="Times New Roman" w:hAnsi="Times New Roman" w:cs="Times New Roman"/>
          <w:sz w:val="24"/>
          <w:szCs w:val="24"/>
        </w:rPr>
        <w:t>e</w:t>
      </w:r>
      <w:r w:rsidR="00FE1517" w:rsidRPr="00297F1B">
        <w:rPr>
          <w:rFonts w:ascii="Times New Roman" w:eastAsia="Times New Roman" w:hAnsi="Times New Roman" w:cs="Times New Roman"/>
          <w:sz w:val="24"/>
          <w:szCs w:val="24"/>
        </w:rPr>
        <w:t>col</w:t>
      </w:r>
      <w:r w:rsidR="00761CEF">
        <w:rPr>
          <w:rFonts w:ascii="Times New Roman" w:eastAsia="Times New Roman" w:hAnsi="Times New Roman" w:cs="Times New Roman"/>
          <w:sz w:val="24"/>
          <w:szCs w:val="24"/>
        </w:rPr>
        <w:t>ogical modernization theory</w:t>
      </w:r>
    </w:p>
    <w:p w14:paraId="78C4423B" w14:textId="48C4C0CA" w:rsidR="00B372FC" w:rsidRPr="00297F1B" w:rsidRDefault="00B372F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50A96678" w14:textId="02C2C2B8" w:rsidR="006B48CD" w:rsidRPr="00297F1B" w:rsidRDefault="006B48CD" w:rsidP="00894821">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235A7CC7" w14:textId="7A6384EF" w:rsidR="00B372FC" w:rsidRPr="00297F1B" w:rsidRDefault="00516D7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b/>
          <w:sz w:val="24"/>
          <w:szCs w:val="24"/>
        </w:rPr>
        <w:t>Pengenalan</w:t>
      </w:r>
    </w:p>
    <w:p w14:paraId="617196F0" w14:textId="77777777" w:rsidR="00B372FC" w:rsidRPr="00297F1B" w:rsidRDefault="003F4CA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b/>
          <w:sz w:val="24"/>
          <w:szCs w:val="24"/>
        </w:rPr>
        <w:t xml:space="preserve"> </w:t>
      </w:r>
    </w:p>
    <w:p w14:paraId="20089CDD" w14:textId="64113FD7" w:rsidR="00516D7A" w:rsidRPr="00297F1B" w:rsidRDefault="00516D7A" w:rsidP="00516D7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Hari ini aktiviti perlombongan merupakan salah satu kegiatan ekonomi paling penting di kebanyakkan negara terutama di negara-negara membangun. Secara amnya, aktiviti perlombongan mempunyai potensi besar dalam pengeluaran, peluang pekerjaan, pengagihan pendapatan, pengembangan ekonomi, sosial pada skala lokal dan nasional. Terdapat cara yang berbeza seperti eksploitasi guna tanah untuk tujuan </w:t>
      </w:r>
      <w:r w:rsidR="00B0387F" w:rsidRPr="00297F1B">
        <w:rPr>
          <w:rFonts w:ascii="Times New Roman" w:eastAsia="Times New Roman" w:hAnsi="Times New Roman" w:cs="Times New Roman"/>
          <w:sz w:val="24"/>
          <w:szCs w:val="24"/>
        </w:rPr>
        <w:t>perlombongan.</w:t>
      </w:r>
      <w:r w:rsidRPr="00297F1B">
        <w:rPr>
          <w:rFonts w:ascii="Times New Roman" w:eastAsia="Times New Roman" w:hAnsi="Times New Roman" w:cs="Times New Roman"/>
          <w:sz w:val="24"/>
          <w:szCs w:val="24"/>
        </w:rPr>
        <w:t xml:space="preserve"> Beberapa dekad ini perkembangan ekonomi makin pesat, sumber pasir dan batu telah digunakan secara meluas sebagai bahan mentah untuk pembinaan dan permintaan semakin bertambah hasil pengembangan transportasi, industri pembinaan dan infrastruktur (Sreebha </w:t>
      </w:r>
      <w:r w:rsidR="00914D86">
        <w:rPr>
          <w:rFonts w:ascii="Times New Roman" w:eastAsia="Times New Roman" w:hAnsi="Times New Roman" w:cs="Times New Roman"/>
          <w:sz w:val="24"/>
          <w:szCs w:val="24"/>
        </w:rPr>
        <w:t>&amp;</w:t>
      </w:r>
      <w:r w:rsidRPr="00297F1B">
        <w:rPr>
          <w:rFonts w:ascii="Times New Roman" w:eastAsia="Times New Roman" w:hAnsi="Times New Roman" w:cs="Times New Roman"/>
          <w:sz w:val="24"/>
          <w:szCs w:val="24"/>
        </w:rPr>
        <w:t xml:space="preserve"> Padmalal, 2011). </w:t>
      </w:r>
    </w:p>
    <w:p w14:paraId="0A980D10" w14:textId="04AB6588" w:rsidR="00556B72" w:rsidRPr="00297F1B" w:rsidRDefault="00516D7A"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Laporan Statistics Chemicals and Resources (2019) menunjukkan jumlah pengeluaran pasir dari tahun 2008 sebanyak 118 juta tan metrik dan mengalami peningkatan sebanyak 300 juta tan metrik pada tahun 2018. Peningkatan ini disebabkan oleh kadar permintaan bahan mentah iaitu pasir sangat tinggi terutama dalam industri pembinaan untuk pembinaan bangunan dan jalan raya (Bayram &amp; Hizir, 2015). Tumpuan aktiviti perlombongan pasir adalah di kawasan muara sungai, persisiran pantai, bukit kecil dan kawasan aliran sungai (Peduzzi &amp; Pascal, 2014). Di Malaysia aktiviti perlombongan pasir lebih tertumpu di kawasan persisiran sungai dan pantai kerana bekalan bahan mentah paling banyak di sekitar kawasan tersebut.</w:t>
      </w:r>
    </w:p>
    <w:p w14:paraId="7F7216EB" w14:textId="3E62CB34" w:rsidR="00F31D0F" w:rsidRPr="00297F1B" w:rsidRDefault="00F31D0F"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lastRenderedPageBreak/>
        <w:t>Senario perlombongan di Malaysia bagi tahun 2010 berjumlah hampir 2.78 juta tan metrik (RM14.4 juta), manakala 1.7 juta tan metrik (42.2%) terdiri daripada hasil aktiviti perlombongan pasir dan batu yang bernilai RM5.7 juta (Jabatan Perangkaan Malaysia, 201</w:t>
      </w:r>
      <w:r w:rsidR="00350E0F">
        <w:rPr>
          <w:rFonts w:ascii="Times New Roman" w:eastAsia="Times New Roman" w:hAnsi="Times New Roman" w:cs="Times New Roman"/>
          <w:sz w:val="24"/>
          <w:szCs w:val="24"/>
        </w:rPr>
        <w:t>1</w:t>
      </w:r>
      <w:r w:rsidRPr="00297F1B">
        <w:rPr>
          <w:rFonts w:ascii="Times New Roman" w:eastAsia="Times New Roman" w:hAnsi="Times New Roman" w:cs="Times New Roman"/>
          <w:sz w:val="24"/>
          <w:szCs w:val="24"/>
        </w:rPr>
        <w:t>). Pada tahun 2016 jumlah pengeluaran pasir ialah 44,944,336 juta tan metrik setahun dan jumlah ini sangat besar untuk industri perlombongan di Malaysia (Jabatan Mineral dan Geosains, 201</w:t>
      </w:r>
      <w:r w:rsidR="00350E0F">
        <w:rPr>
          <w:rFonts w:ascii="Times New Roman" w:eastAsia="Times New Roman" w:hAnsi="Times New Roman" w:cs="Times New Roman"/>
          <w:sz w:val="24"/>
          <w:szCs w:val="24"/>
        </w:rPr>
        <w:t>7</w:t>
      </w:r>
      <w:r w:rsidRPr="00297F1B">
        <w:rPr>
          <w:rFonts w:ascii="Times New Roman" w:eastAsia="Times New Roman" w:hAnsi="Times New Roman" w:cs="Times New Roman"/>
          <w:sz w:val="24"/>
          <w:szCs w:val="24"/>
        </w:rPr>
        <w:t>). Hasil royalti bagi perlombongan pasir ini diperolehi daripada negeri Kelantan, Negeri Sembilan, Perak, Sabah, Johor, Pahang, Terengganu, Kedah, Sarawak, Pulau Pinang, Selangor dan Melaka kerana negeri-negeri ini lebih bergantung kepada pasir sebagai bahan mentah untuk industri pembinaan. Melaka pula antara negeri paling rendah jumlah pengeluaran pasir dengan purata 7.7%. Hal ini menunjukkan bahawa aktiviti perlombongan pasir merupakan salah satu penyumbang pendapatan negara dan keperluaan asas bagi industri pembinaan di Malaysia.</w:t>
      </w:r>
    </w:p>
    <w:p w14:paraId="57B664C1" w14:textId="238CA5A5" w:rsidR="00F31D0F" w:rsidRPr="00297F1B" w:rsidRDefault="00F31D0F" w:rsidP="00412AD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Aktiviti perlombongan pasir di negeri Kelantan merupakan salah satu penyumbang kepada pendapatan negeri melalui hasil royalti. Hampir 128 kawasan perlombongan pasir yang bergiat aktif terutama di sekitar saliran Sungai Kelantan bermula dari Kuala Krai sehingga Tumpat</w:t>
      </w:r>
      <w:r w:rsidR="008F6209">
        <w:rPr>
          <w:rFonts w:ascii="Times New Roman" w:eastAsia="Times New Roman" w:hAnsi="Times New Roman" w:cs="Times New Roman"/>
          <w:sz w:val="24"/>
          <w:szCs w:val="24"/>
        </w:rPr>
        <w:t xml:space="preserve"> </w:t>
      </w:r>
      <w:r w:rsidRPr="00297F1B">
        <w:rPr>
          <w:rFonts w:ascii="Times New Roman" w:eastAsia="Times New Roman" w:hAnsi="Times New Roman" w:cs="Times New Roman"/>
          <w:sz w:val="24"/>
          <w:szCs w:val="24"/>
        </w:rPr>
        <w:t>dan jumlah pengeluaran pasir pada tahun 2016 sebanyak 455,141 juta tan metrik (Jabatan Mineral dan Geosains, 2017). Jumlah pendapatan bagi negeri Kelantan melalui hasil pungutan royalti tahun 2017 ialah RM 11,196,745.20 juta dan pada tahun 2018 berjumlah RM 4,585,487.48 juta (Pejabat Tanah dan Galian Negeri Kelantan, 2019). Oleh sebab itu, aktiviti perlombongan pasir di Kelantan diperkatakan mampu menjadi penyumbang kepada pendapatan kerajaan negeri.</w:t>
      </w:r>
    </w:p>
    <w:p w14:paraId="4E84D8BC" w14:textId="04CB02BC" w:rsidR="00F31D0F" w:rsidRPr="00297F1B" w:rsidRDefault="00F31D0F"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Hasil pendapatan royalti aktiviti perlombongan pasir di Machang bagi tahun 2017 telah memperolehi sebanyak RM 1,780,826.09 juta manakala pada tahun 2018 setakat bulan Jun memperolehi hampir RM 943,158.74 juta dan hasil ini termasuk dari kawasan perlombongan di Kampung Pulai Chondong (Pejabat </w:t>
      </w:r>
      <w:r w:rsidR="00FA09A1">
        <w:rPr>
          <w:rFonts w:ascii="Times New Roman" w:eastAsia="Times New Roman" w:hAnsi="Times New Roman" w:cs="Times New Roman"/>
          <w:sz w:val="24"/>
          <w:szCs w:val="24"/>
        </w:rPr>
        <w:t xml:space="preserve">Pengarah </w:t>
      </w:r>
      <w:r w:rsidRPr="00297F1B">
        <w:rPr>
          <w:rFonts w:ascii="Times New Roman" w:eastAsia="Times New Roman" w:hAnsi="Times New Roman" w:cs="Times New Roman"/>
          <w:sz w:val="24"/>
          <w:szCs w:val="24"/>
        </w:rPr>
        <w:t>Tanah dan Galian Negeri Kelantan, 2019). Tidak dinafikan bahawa salah satu kegiatan ekonomi paling aktif dijalankan di Kampung Pulai Chondong adalah aktiviti perlombongan pasir. Justeru, kajian ini memilih lokasi Pulau Chondong sebagai lokasi kajian memandangkan potensi yang besar dalam pengeluaran pasir di negeri Kelantan.</w:t>
      </w:r>
    </w:p>
    <w:p w14:paraId="729CEB22" w14:textId="7B34A1C9" w:rsidR="00F31D0F" w:rsidRPr="00297F1B" w:rsidRDefault="00F31D0F"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Namun begitu, aktiviti perlombongan pasir telah menyebabkan berlakunya banyak kemusnahan kepada habitat akuatik, penurunan paras air serta kemerosotan saluran pengairan sungai</w:t>
      </w:r>
      <w:r w:rsidR="002842C2">
        <w:rPr>
          <w:rFonts w:ascii="Times New Roman" w:eastAsia="Times New Roman" w:hAnsi="Times New Roman" w:cs="Times New Roman"/>
          <w:sz w:val="24"/>
          <w:szCs w:val="24"/>
        </w:rPr>
        <w:t xml:space="preserve"> </w:t>
      </w:r>
      <w:r w:rsidR="002842C2" w:rsidRPr="002842C2">
        <w:rPr>
          <w:rFonts w:ascii="Times New Roman" w:eastAsia="Times New Roman" w:hAnsi="Times New Roman" w:cs="Times New Roman"/>
          <w:sz w:val="24"/>
          <w:szCs w:val="24"/>
        </w:rPr>
        <w:t>(Rentier &amp; Cammeraat, 2022)</w:t>
      </w:r>
      <w:r w:rsidR="002842C2">
        <w:rPr>
          <w:rFonts w:ascii="Times New Roman" w:eastAsia="Times New Roman" w:hAnsi="Times New Roman" w:cs="Times New Roman"/>
          <w:sz w:val="24"/>
          <w:szCs w:val="24"/>
        </w:rPr>
        <w:t>.</w:t>
      </w:r>
      <w:r w:rsidR="002842C2" w:rsidRPr="002842C2">
        <w:rPr>
          <w:rFonts w:ascii="Times New Roman" w:eastAsia="Times New Roman" w:hAnsi="Times New Roman" w:cs="Times New Roman"/>
          <w:sz w:val="24"/>
          <w:szCs w:val="24"/>
        </w:rPr>
        <w:t xml:space="preserve"> </w:t>
      </w:r>
      <w:r w:rsidRPr="00297F1B">
        <w:rPr>
          <w:rFonts w:ascii="Times New Roman" w:eastAsia="Times New Roman" w:hAnsi="Times New Roman" w:cs="Times New Roman"/>
          <w:sz w:val="24"/>
          <w:szCs w:val="24"/>
        </w:rPr>
        <w:t>Aktiviti lombong pasir turut memberi kesan kepada sosio ekonomi komuniti setempat. Hal ini kerana sungai merupakan sumber air yang paling mudah tercemar disebabkan oleh kegiatan manusia sekelilingnya</w:t>
      </w:r>
      <w:r w:rsidR="002842C2">
        <w:rPr>
          <w:rFonts w:ascii="Times New Roman" w:eastAsia="Times New Roman" w:hAnsi="Times New Roman" w:cs="Times New Roman"/>
          <w:sz w:val="24"/>
          <w:szCs w:val="24"/>
        </w:rPr>
        <w:t xml:space="preserve"> </w:t>
      </w:r>
      <w:r w:rsidR="002842C2" w:rsidRPr="002842C2">
        <w:rPr>
          <w:rFonts w:ascii="Times New Roman" w:eastAsia="Times New Roman" w:hAnsi="Times New Roman" w:cs="Times New Roman"/>
          <w:sz w:val="24"/>
          <w:szCs w:val="24"/>
        </w:rPr>
        <w:t>(Zolghadr, Ali Zomorodian, Sha'bani, &amp; Azamatulla, 2021)</w:t>
      </w:r>
      <w:r w:rsidR="002842C2">
        <w:rPr>
          <w:rFonts w:ascii="Times New Roman" w:eastAsia="Times New Roman" w:hAnsi="Times New Roman" w:cs="Times New Roman"/>
          <w:sz w:val="24"/>
          <w:szCs w:val="24"/>
        </w:rPr>
        <w:t>.</w:t>
      </w:r>
    </w:p>
    <w:p w14:paraId="49EA4BED" w14:textId="4387C51A" w:rsidR="00F31D0F" w:rsidRPr="00297F1B" w:rsidRDefault="00F31D0F" w:rsidP="00914D8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 </w:t>
      </w:r>
      <w:r w:rsidR="00914D86">
        <w:rPr>
          <w:rFonts w:ascii="Times New Roman" w:eastAsia="Times New Roman" w:hAnsi="Times New Roman" w:cs="Times New Roman"/>
          <w:sz w:val="24"/>
          <w:szCs w:val="24"/>
        </w:rPr>
        <w:tab/>
      </w:r>
      <w:r w:rsidR="00761CEF">
        <w:rPr>
          <w:rFonts w:ascii="Times New Roman" w:eastAsia="Times New Roman" w:hAnsi="Times New Roman" w:cs="Times New Roman"/>
          <w:sz w:val="24"/>
          <w:szCs w:val="24"/>
        </w:rPr>
        <w:t>L</w:t>
      </w:r>
      <w:r w:rsidRPr="00297F1B">
        <w:rPr>
          <w:rFonts w:ascii="Times New Roman" w:eastAsia="Times New Roman" w:hAnsi="Times New Roman" w:cs="Times New Roman"/>
          <w:sz w:val="24"/>
          <w:szCs w:val="24"/>
        </w:rPr>
        <w:t xml:space="preserve">aporan yang telah dikeluarkan oleh </w:t>
      </w:r>
      <w:r w:rsidR="007D57AA">
        <w:rPr>
          <w:rFonts w:ascii="Times New Roman" w:eastAsia="Times New Roman" w:hAnsi="Times New Roman" w:cs="Times New Roman"/>
          <w:sz w:val="24"/>
          <w:szCs w:val="24"/>
        </w:rPr>
        <w:t>Jabatan</w:t>
      </w:r>
      <w:r w:rsidRPr="00297F1B">
        <w:rPr>
          <w:rFonts w:ascii="Times New Roman" w:eastAsia="Times New Roman" w:hAnsi="Times New Roman" w:cs="Times New Roman"/>
          <w:sz w:val="24"/>
          <w:szCs w:val="24"/>
        </w:rPr>
        <w:t xml:space="preserve"> Audit Negara (20</w:t>
      </w:r>
      <w:r w:rsidR="007D57AA">
        <w:rPr>
          <w:rFonts w:ascii="Times New Roman" w:eastAsia="Times New Roman" w:hAnsi="Times New Roman" w:cs="Times New Roman"/>
          <w:sz w:val="24"/>
          <w:szCs w:val="24"/>
        </w:rPr>
        <w:t>10</w:t>
      </w:r>
      <w:r w:rsidRPr="00297F1B">
        <w:rPr>
          <w:rFonts w:ascii="Times New Roman" w:eastAsia="Times New Roman" w:hAnsi="Times New Roman" w:cs="Times New Roman"/>
          <w:sz w:val="24"/>
          <w:szCs w:val="24"/>
        </w:rPr>
        <w:t xml:space="preserve">) menunjukkan enam buah negeri iaitu Kelantan, Terengganu, Johor, Negeri Sembilan, Selangor dan Perak aktif menjalankan operasi perlombongan pasir sehingga menimbulkan isu hakisan tebing sungai. Isu hakisan tebing sungai di Johor menyebabkan paras air sungai yang normal untuk aktiviti perlombongan pasir adalah 1.5 meter dan paras kritikal adalah 1.00 meter. Laporan </w:t>
      </w:r>
      <w:r w:rsidR="007D57AA">
        <w:rPr>
          <w:rFonts w:ascii="Times New Roman" w:eastAsia="Times New Roman" w:hAnsi="Times New Roman" w:cs="Times New Roman"/>
          <w:sz w:val="24"/>
          <w:szCs w:val="24"/>
        </w:rPr>
        <w:t>Jabatan</w:t>
      </w:r>
      <w:r w:rsidRPr="00297F1B">
        <w:rPr>
          <w:rFonts w:ascii="Times New Roman" w:eastAsia="Times New Roman" w:hAnsi="Times New Roman" w:cs="Times New Roman"/>
          <w:sz w:val="24"/>
          <w:szCs w:val="24"/>
        </w:rPr>
        <w:t xml:space="preserve"> Audit Negara (20</w:t>
      </w:r>
      <w:r w:rsidR="007D57AA">
        <w:rPr>
          <w:rFonts w:ascii="Times New Roman" w:eastAsia="Times New Roman" w:hAnsi="Times New Roman" w:cs="Times New Roman"/>
          <w:sz w:val="24"/>
          <w:szCs w:val="24"/>
        </w:rPr>
        <w:t>10</w:t>
      </w:r>
      <w:r w:rsidRPr="00297F1B">
        <w:rPr>
          <w:rFonts w:ascii="Times New Roman" w:eastAsia="Times New Roman" w:hAnsi="Times New Roman" w:cs="Times New Roman"/>
          <w:sz w:val="24"/>
          <w:szCs w:val="24"/>
        </w:rPr>
        <w:t>)</w:t>
      </w:r>
      <w:r w:rsidR="007D57AA">
        <w:rPr>
          <w:rFonts w:ascii="Times New Roman" w:eastAsia="Times New Roman" w:hAnsi="Times New Roman" w:cs="Times New Roman"/>
          <w:sz w:val="24"/>
          <w:szCs w:val="24"/>
        </w:rPr>
        <w:t xml:space="preserve"> untuk negeri Johor</w:t>
      </w:r>
      <w:r w:rsidRPr="00297F1B">
        <w:rPr>
          <w:rFonts w:ascii="Times New Roman" w:eastAsia="Times New Roman" w:hAnsi="Times New Roman" w:cs="Times New Roman"/>
          <w:sz w:val="24"/>
          <w:szCs w:val="24"/>
        </w:rPr>
        <w:t xml:space="preserve"> menyatakan bahawa hasil kejadian lencongan aliran air sungai dari kawasan kolam yang dilombong menyebabkan paras air Sungai Linggiu berada di bawah paras kritikal sehingga operasi pengambilan air di Loji Rawatan Air Sungai Linggiu terpaksa diberhentikan. </w:t>
      </w:r>
    </w:p>
    <w:p w14:paraId="77FDD9EB" w14:textId="1512147B" w:rsidR="00F31D0F" w:rsidRPr="00297F1B" w:rsidRDefault="00F31D0F"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Justeru itu, menyedari dan memahami bahawa pelbagai isu yang wujud hasil daripada operasi perlombongan pasir, kajian ini bertujuan menganalisis isu dan impak-impak yang wujud daripada aktiviti perlombongan pasir di negeri Kelantan dengan menggunakapakai Pendekatan pemodenan ekologikal.</w:t>
      </w:r>
    </w:p>
    <w:p w14:paraId="6D7C32A7" w14:textId="0857F943" w:rsidR="00723AFC" w:rsidRPr="00297F1B" w:rsidRDefault="00516D7A" w:rsidP="00894821">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b/>
          <w:sz w:val="24"/>
          <w:szCs w:val="24"/>
        </w:rPr>
        <w:lastRenderedPageBreak/>
        <w:t>Pendekatan teori pemodenan ekologikal</w:t>
      </w:r>
    </w:p>
    <w:p w14:paraId="52D0CFF2" w14:textId="2FC664C3" w:rsidR="007466D4" w:rsidRPr="00297F1B" w:rsidRDefault="007466D4" w:rsidP="00723AF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609FA74" w14:textId="618BEB95" w:rsidR="00914D86" w:rsidRDefault="007466D4" w:rsidP="00914D8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Kajian ini berasaskan pendekatan Teori Pemodenan Ekologikal yang dipelopori oleh Huber, Simonis dan Janicke dari Jerman, Arthur Mol, dan Spaargaren dari Belanda pada tahun 1979. Kajian ini merujuk kepada teori berkaitan dengan cabaran dihadapi oleh </w:t>
      </w:r>
      <w:r w:rsidR="00761CEF">
        <w:rPr>
          <w:rFonts w:ascii="Times New Roman" w:eastAsia="Times New Roman" w:hAnsi="Times New Roman" w:cs="Times New Roman"/>
          <w:sz w:val="24"/>
          <w:szCs w:val="24"/>
        </w:rPr>
        <w:t>k</w:t>
      </w:r>
      <w:r w:rsidRPr="00297F1B">
        <w:rPr>
          <w:rFonts w:ascii="Times New Roman" w:eastAsia="Times New Roman" w:hAnsi="Times New Roman" w:cs="Times New Roman"/>
          <w:sz w:val="24"/>
          <w:szCs w:val="24"/>
        </w:rPr>
        <w:t xml:space="preserve">erajaan, </w:t>
      </w:r>
      <w:r w:rsidR="00761CEF">
        <w:rPr>
          <w:rFonts w:ascii="Times New Roman" w:eastAsia="Times New Roman" w:hAnsi="Times New Roman" w:cs="Times New Roman"/>
          <w:sz w:val="24"/>
          <w:szCs w:val="24"/>
        </w:rPr>
        <w:t>i</w:t>
      </w:r>
      <w:r w:rsidRPr="00297F1B">
        <w:rPr>
          <w:rFonts w:ascii="Times New Roman" w:eastAsia="Times New Roman" w:hAnsi="Times New Roman" w:cs="Times New Roman"/>
          <w:sz w:val="24"/>
          <w:szCs w:val="24"/>
        </w:rPr>
        <w:t>ndustri (</w:t>
      </w:r>
      <w:r w:rsidR="00761CEF">
        <w:rPr>
          <w:rFonts w:ascii="Times New Roman" w:eastAsia="Times New Roman" w:hAnsi="Times New Roman" w:cs="Times New Roman"/>
          <w:sz w:val="24"/>
          <w:szCs w:val="24"/>
        </w:rPr>
        <w:t>p</w:t>
      </w:r>
      <w:r w:rsidRPr="00297F1B">
        <w:rPr>
          <w:rFonts w:ascii="Times New Roman" w:eastAsia="Times New Roman" w:hAnsi="Times New Roman" w:cs="Times New Roman"/>
          <w:sz w:val="24"/>
          <w:szCs w:val="24"/>
        </w:rPr>
        <w:t xml:space="preserve">engusaha) dan </w:t>
      </w:r>
      <w:r w:rsidR="00761CEF">
        <w:rPr>
          <w:rFonts w:ascii="Times New Roman" w:eastAsia="Times New Roman" w:hAnsi="Times New Roman" w:cs="Times New Roman"/>
          <w:sz w:val="24"/>
          <w:szCs w:val="24"/>
        </w:rPr>
        <w:t>k</w:t>
      </w:r>
      <w:r w:rsidRPr="00297F1B">
        <w:rPr>
          <w:rFonts w:ascii="Times New Roman" w:eastAsia="Times New Roman" w:hAnsi="Times New Roman" w:cs="Times New Roman"/>
          <w:sz w:val="24"/>
          <w:szCs w:val="24"/>
        </w:rPr>
        <w:t>omuniti dalam mengekalkan alam sekitar daripada mengalami kemerosotan yang teruk demi bekalan generasi masa hadapan.</w:t>
      </w:r>
    </w:p>
    <w:p w14:paraId="661A82C9" w14:textId="550C1432" w:rsidR="007466D4" w:rsidRPr="00297F1B" w:rsidRDefault="007466D4" w:rsidP="00412AD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Permintaan yang tinggi terhadap bahan mentah iaitu pasir untuk industri pembinaan menyebabkan operasi aktiviti perlombongan pasir semakin aktif dijalankan di Kampung Pulai Chondong. Kajian ini mengaplikasikan Teori Pemodenan Ekologikal sebagai panduan menerapkan konsep pembangunan mampan yang melihat dari sudut ekologi kerana mampu meminimumkan impak negatif terhadap pe</w:t>
      </w:r>
      <w:r w:rsidR="00914D86">
        <w:rPr>
          <w:rFonts w:ascii="Times New Roman" w:eastAsia="Times New Roman" w:hAnsi="Times New Roman" w:cs="Times New Roman"/>
          <w:sz w:val="24"/>
          <w:szCs w:val="24"/>
        </w:rPr>
        <w:t>ngurusan ekologi yang sedia ada</w:t>
      </w:r>
      <w:r w:rsidRPr="00297F1B">
        <w:rPr>
          <w:rFonts w:ascii="Times New Roman" w:eastAsia="Times New Roman" w:hAnsi="Times New Roman" w:cs="Times New Roman"/>
          <w:sz w:val="24"/>
          <w:szCs w:val="24"/>
        </w:rPr>
        <w:t>. Teori Pemodenan Ekologikal ini merupakan salah satu perspektif utama dalam bidang sosiologi dengan berlatar belakang kepada sosial, politik, ekonomi, dan kebudayaan. Perkembangan Teori Pemodenan Ekologikal bermula pada akhir tahun 1980an yang mula dikembangkan oleh sekumpulan kecil pengkaji dari negara Eropah Barat iaitu Jerman dan Belanda (Mol &amp; Sonnenfled, 2000). Peringkat awal penubuhan Teori Pemodenan Ekologikal lebih memberi tumpuan kepada bagaimana cara mengatasi krisis yang wujud hasil daripada aktiviti perindustrian apabila mendatangkan impak kepada alam sekitar (Mol, 2000). Oleh sebab itu, pengaplikasian Teori Pemodenan Ekologikal dalam kajian ini mampu menilai tahap kesedaran pelbagai pihak dengan melihat dari sudut dasar dan jaringan kerjasama dalam kegiatan aktiviti perlombongan pasir di Kampung Pulai Chondong.</w:t>
      </w:r>
    </w:p>
    <w:p w14:paraId="16B72456" w14:textId="60E1EAA7" w:rsidR="007466D4" w:rsidRDefault="007466D4"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Selain itu, pengaplikasian Teori Pemodenan Ekologikal dalam kajian ini dapat dilihat melalui tiga tahap utama dalam pembangunan sepertimana pada Rajah 1. Semenjak daripada itu, TPE mula berkembang dengan pesat dan teori ini menjadi salah satu disiplin dalam arus perdana di samping memberi tumpuan kepada tahap hubungan sosial dan alam sekitar. </w:t>
      </w:r>
    </w:p>
    <w:p w14:paraId="55F3F949" w14:textId="77777777" w:rsidR="00761CEF" w:rsidRPr="00297F1B" w:rsidRDefault="00761CEF"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0F4C93F5" w14:textId="5B87E151" w:rsidR="007466D4" w:rsidRPr="00297F1B" w:rsidRDefault="007466D4" w:rsidP="00761CEF">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sidRPr="00297F1B">
        <w:rPr>
          <w:noProof/>
          <w:lang w:val="en-MY" w:eastAsia="en-MY"/>
        </w:rPr>
        <w:drawing>
          <wp:inline distT="0" distB="0" distL="0" distR="0" wp14:anchorId="395BC6D3" wp14:editId="5614C42A">
            <wp:extent cx="4537880" cy="3491057"/>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0987" cy="3508833"/>
                    </a:xfrm>
                    <a:prstGeom prst="rect">
                      <a:avLst/>
                    </a:prstGeom>
                    <a:noFill/>
                    <a:ln>
                      <a:noFill/>
                    </a:ln>
                  </pic:spPr>
                </pic:pic>
              </a:graphicData>
            </a:graphic>
          </wp:inline>
        </w:drawing>
      </w:r>
    </w:p>
    <w:p w14:paraId="0C103ADE" w14:textId="76610712" w:rsidR="007466D4" w:rsidRPr="00914D86" w:rsidRDefault="007466D4" w:rsidP="00914D8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r w:rsidRPr="00914D86">
        <w:rPr>
          <w:rFonts w:ascii="Times New Roman" w:eastAsia="Times New Roman" w:hAnsi="Times New Roman" w:cs="Times New Roman"/>
          <w:b/>
          <w:sz w:val="20"/>
          <w:szCs w:val="20"/>
        </w:rPr>
        <w:t>Rajah 1</w:t>
      </w:r>
      <w:r w:rsidR="00914D86">
        <w:rPr>
          <w:rFonts w:ascii="Times New Roman" w:eastAsia="Times New Roman" w:hAnsi="Times New Roman" w:cs="Times New Roman"/>
          <w:sz w:val="20"/>
          <w:szCs w:val="20"/>
        </w:rPr>
        <w:t xml:space="preserve">. </w:t>
      </w:r>
      <w:r w:rsidRPr="00914D86">
        <w:rPr>
          <w:rFonts w:ascii="Times New Roman" w:eastAsia="Times New Roman" w:hAnsi="Times New Roman" w:cs="Times New Roman"/>
          <w:sz w:val="20"/>
          <w:szCs w:val="20"/>
        </w:rPr>
        <w:t>Tig</w:t>
      </w:r>
      <w:r w:rsidR="00914D86">
        <w:rPr>
          <w:rFonts w:ascii="Times New Roman" w:eastAsia="Times New Roman" w:hAnsi="Times New Roman" w:cs="Times New Roman"/>
          <w:sz w:val="20"/>
          <w:szCs w:val="20"/>
        </w:rPr>
        <w:t>a tahap utama dalam pembangunan</w:t>
      </w:r>
      <w:r w:rsidR="00412AD8">
        <w:rPr>
          <w:rFonts w:ascii="Times New Roman" w:eastAsia="Times New Roman" w:hAnsi="Times New Roman" w:cs="Times New Roman"/>
          <w:sz w:val="20"/>
          <w:szCs w:val="20"/>
        </w:rPr>
        <w:t>.</w:t>
      </w:r>
    </w:p>
    <w:p w14:paraId="75B65E44" w14:textId="77777777" w:rsidR="00761CEF" w:rsidRPr="00297F1B" w:rsidRDefault="00761CEF" w:rsidP="00761CE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lastRenderedPageBreak/>
        <w:t>Perkembangan secara meluas lebih dua dekad lalu menjadikan Teori Pemodenan Ekologikal sebuah teori sangat matang (</w:t>
      </w:r>
      <w:r w:rsidRPr="00914D86">
        <w:rPr>
          <w:rFonts w:ascii="Times New Roman" w:eastAsia="Times New Roman" w:hAnsi="Times New Roman" w:cs="Times New Roman"/>
          <w:i/>
          <w:sz w:val="24"/>
          <w:szCs w:val="24"/>
        </w:rPr>
        <w:t>full-fledged</w:t>
      </w:r>
      <w:r w:rsidRPr="00297F1B">
        <w:rPr>
          <w:rFonts w:ascii="Times New Roman" w:eastAsia="Times New Roman" w:hAnsi="Times New Roman" w:cs="Times New Roman"/>
          <w:sz w:val="24"/>
          <w:szCs w:val="24"/>
        </w:rPr>
        <w:t xml:space="preserve">) sehingga diterima sepenuhnya dalam bidang sosiologi sekitar akhir tahun 1990an. Terdapat pelbagai definisi bagi menerangkan tentang makna Teori Pemodenan Ekologikal (TPE) antaranya ialah Teori Pemodenan Ekologikal (TPE) telah memfokuskan kepada proses pencegahan, inovasi dan perubahan pada struktur ekologi terutama dalam pembangunan </w:t>
      </w:r>
      <w:r>
        <w:rPr>
          <w:rFonts w:ascii="Times New Roman" w:eastAsia="Times New Roman" w:hAnsi="Times New Roman" w:cs="Times New Roman"/>
          <w:sz w:val="24"/>
          <w:szCs w:val="24"/>
        </w:rPr>
        <w:t>industry (</w:t>
      </w:r>
      <w:r>
        <w:rPr>
          <w:rFonts w:ascii="Times New Roman" w:hAnsi="Times New Roman" w:cs="Times New Roman"/>
          <w:sz w:val="24"/>
        </w:rPr>
        <w:t>Er</w:t>
      </w:r>
      <w:r w:rsidRPr="008E75D5">
        <w:rPr>
          <w:rFonts w:ascii="Times New Roman" w:hAnsi="Times New Roman" w:cs="Times New Roman"/>
          <w:sz w:val="24"/>
        </w:rPr>
        <w:t>,</w:t>
      </w:r>
      <w:r>
        <w:rPr>
          <w:rFonts w:ascii="Times New Roman" w:hAnsi="Times New Roman" w:cs="Times New Roman"/>
          <w:sz w:val="24"/>
        </w:rPr>
        <w:t xml:space="preserve"> </w:t>
      </w:r>
      <w:r w:rsidRPr="008E75D5">
        <w:rPr>
          <w:rFonts w:ascii="Times New Roman" w:hAnsi="Times New Roman" w:cs="Times New Roman"/>
          <w:sz w:val="24"/>
        </w:rPr>
        <w:t>2010</w:t>
      </w:r>
      <w:r>
        <w:rPr>
          <w:sz w:val="24"/>
        </w:rPr>
        <w:t>)</w:t>
      </w:r>
      <w:r w:rsidRPr="00297F1B">
        <w:rPr>
          <w:rFonts w:ascii="Times New Roman" w:eastAsia="Times New Roman" w:hAnsi="Times New Roman" w:cs="Times New Roman"/>
          <w:sz w:val="24"/>
          <w:szCs w:val="24"/>
        </w:rPr>
        <w:t>.</w:t>
      </w:r>
    </w:p>
    <w:p w14:paraId="704B3CD4" w14:textId="77777777" w:rsidR="00761CEF" w:rsidRPr="00297F1B" w:rsidRDefault="00761CEF" w:rsidP="00761CE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Teori Pemodenan Ekologikal (TPE) merupakan satu proses perubahan struktur bagi penyelesaian yang melibatkan kepada isu alam sekitar dengan mengambil langkah mengintergasikan tahap penjagaan alam sekitar oleh pihak industri. Teori Pemodenan Ekologikal memerlukan satu teori sosial yang dapat menganalisis institusi pemodenan sosial dengan mempraktiskan cara untuk mencapai kelestarian alam sekitar dalam sesebuah negara (Mol, 1999).</w:t>
      </w:r>
    </w:p>
    <w:p w14:paraId="04FF3801" w14:textId="11698109" w:rsidR="007466D4" w:rsidRPr="00297F1B" w:rsidRDefault="007466D4"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Hasil daripada ketiga-tiga definisi Teori Pemodenan Ekologikal ini dapat dirumuskan dengan tiga penemuan kata kunci yang diserlahkan melalui definisi iaitu kerajaan, industri dan komuniti. Dengan ini peranan paling penting dalam institusi moden sebagai satu mekanisme bagi mencapai tahap pembangunan lestari dalam masa sama membantu pertumbuhan ekonomi dan menyelesaikan isu alam sekitar dalan sesebuah negara. Pendekatan Teori Pemodenan Ekologikal untuk menangani isu kemerosotan alam sekitar dianggap paling sesuai dengan kemajuan pembangunan yang memerlukan transformasi institusi moden selaras dengan prinsip- prinsip ekologi. Eksploitasi alam semula jadi yang tidak lestari dapat dikurangkan melalui pendekatan TPE. Hasil pendekatan TPE ini akan mencadangkan bahawa perubahan yang berlaku dalam institusi seharusnya akan terjadi di peringkat makro-ekonomi melalui peralihan dalam sektor ekonomi kepada teknologi yang baru dan mesra alam (</w:t>
      </w:r>
      <w:r w:rsidR="008E75D5">
        <w:rPr>
          <w:rFonts w:ascii="Times New Roman" w:eastAsia="Times New Roman" w:hAnsi="Times New Roman" w:cs="Times New Roman"/>
          <w:sz w:val="24"/>
          <w:szCs w:val="24"/>
        </w:rPr>
        <w:t>Er, 2010</w:t>
      </w:r>
      <w:r w:rsidRPr="00297F1B">
        <w:rPr>
          <w:rFonts w:ascii="Times New Roman" w:eastAsia="Times New Roman" w:hAnsi="Times New Roman" w:cs="Times New Roman"/>
          <w:sz w:val="24"/>
          <w:szCs w:val="24"/>
        </w:rPr>
        <w:t>). Hal ini sangat digalakkan berlaku dalam pasaran ekonomi kerana dapat membantu tahap keupayaan dan kemajuan sesebuah negara.</w:t>
      </w:r>
    </w:p>
    <w:p w14:paraId="36ADE1C2" w14:textId="77777777" w:rsidR="00914D86" w:rsidRDefault="007466D4" w:rsidP="00914D8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 </w:t>
      </w:r>
      <w:r w:rsidR="00914D86">
        <w:rPr>
          <w:rFonts w:ascii="Times New Roman" w:eastAsia="Times New Roman" w:hAnsi="Times New Roman" w:cs="Times New Roman"/>
          <w:sz w:val="24"/>
          <w:szCs w:val="24"/>
        </w:rPr>
        <w:tab/>
      </w:r>
      <w:r w:rsidRPr="00297F1B">
        <w:rPr>
          <w:rFonts w:ascii="Times New Roman" w:eastAsia="Times New Roman" w:hAnsi="Times New Roman" w:cs="Times New Roman"/>
          <w:sz w:val="24"/>
          <w:szCs w:val="24"/>
        </w:rPr>
        <w:t>Selain itu, konsep Teori Pemodenan Ekologikal (TPE) turut melihat kepada pembangunan mampan sekaligus meminimumkan kesan negatif ke atas sistem ekologi terutama dari tiga aspek utama iaitu Kerajaan, Industri dan Komuniti. Teori Pemodenan Ekologikal ini menjadi asas kepada penggubalan polisi alam sekitar dan teras kepada industri sehingga menjadikan satu garis panduan dalam memastikan alam sekitar dapat dijaga dengan balik sekaligus mampu memastikan pertumbuhan ekonomi dalam negara tidak terbantut. Ketiga-tiga aspek ini dapat memberi keselarian dalam pelaksanaan agenda khusus yang melibatkan pengurusan dan alam sekitar. Tidak dinafikan bahawa sistem pengurusan dan penjagaan alam sekitar di Malaysia mempunyai pelbagai peringkat dalam proses pelaksanaannya. Setiap peringkat saling berkaitan antara satu sama lain namun berbeza dari segi pelaksanaan dan ketiga-tiga badan sosial ini mempunyai dorongan kuat dalam memastikan pembangunan ekonomi dan kelestarian alam sekitar dapat dikekalkan dengan sebaik yang mungkin.</w:t>
      </w:r>
      <w:r w:rsidR="00914D86">
        <w:rPr>
          <w:rFonts w:ascii="Times New Roman" w:eastAsia="Times New Roman" w:hAnsi="Times New Roman" w:cs="Times New Roman"/>
          <w:sz w:val="24"/>
          <w:szCs w:val="24"/>
        </w:rPr>
        <w:tab/>
      </w:r>
    </w:p>
    <w:p w14:paraId="094BE981" w14:textId="215E3898" w:rsidR="007466D4" w:rsidRPr="00297F1B" w:rsidRDefault="007466D4"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Permulaan pertengahan tahun 1980an, Teori Pemodenan Ekologikal bukan sahaja tersebar di negara Eropah malah turut diadaptasikan di negara-negara sedang membangun seperti di negara Indonesia, Thailand (Sonnenfeld, 2000).</w:t>
      </w:r>
    </w:p>
    <w:p w14:paraId="64BCBD96" w14:textId="47BA8E57" w:rsidR="007466D4" w:rsidRPr="00297F1B" w:rsidRDefault="007466D4" w:rsidP="00914D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Pendekatan Teori Pemodenan Ekologikal (TPE) ini mula digunapakai di negara-negara kerana kandungan dalam TPE itu sendiri merangkumi lima tema utama yang mengambil kira pelbagai segi (Mol, 1995). Lima tema utama TPE </w:t>
      </w:r>
      <w:r w:rsidR="00DA05A0" w:rsidRPr="00297F1B">
        <w:rPr>
          <w:rFonts w:ascii="Times New Roman" w:eastAsia="Times New Roman" w:hAnsi="Times New Roman" w:cs="Times New Roman"/>
          <w:sz w:val="24"/>
          <w:szCs w:val="24"/>
        </w:rPr>
        <w:t>ialah:</w:t>
      </w:r>
    </w:p>
    <w:p w14:paraId="2C4807B4" w14:textId="77777777" w:rsidR="007466D4" w:rsidRPr="00297F1B" w:rsidRDefault="007466D4" w:rsidP="00C30CDD">
      <w:pPr>
        <w:pBdr>
          <w:top w:val="nil"/>
          <w:left w:val="nil"/>
          <w:bottom w:val="nil"/>
          <w:right w:val="nil"/>
          <w:between w:val="nil"/>
        </w:pBdr>
        <w:spacing w:after="0" w:line="240" w:lineRule="auto"/>
        <w:ind w:leftChars="350" w:left="770" w:firstLineChars="0" w:firstLine="284"/>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i)</w:t>
      </w:r>
      <w:r w:rsidRPr="00297F1B">
        <w:rPr>
          <w:rFonts w:ascii="Times New Roman" w:eastAsia="Times New Roman" w:hAnsi="Times New Roman" w:cs="Times New Roman"/>
          <w:sz w:val="24"/>
          <w:szCs w:val="24"/>
        </w:rPr>
        <w:tab/>
        <w:t>Sains dan teknologi moden dalam reformasi alam sekitar.</w:t>
      </w:r>
    </w:p>
    <w:p w14:paraId="625C4128" w14:textId="77777777" w:rsidR="007466D4" w:rsidRPr="00297F1B" w:rsidRDefault="007466D4" w:rsidP="00C30CDD">
      <w:pPr>
        <w:pBdr>
          <w:top w:val="nil"/>
          <w:left w:val="nil"/>
          <w:bottom w:val="nil"/>
          <w:right w:val="nil"/>
          <w:between w:val="nil"/>
        </w:pBdr>
        <w:spacing w:after="0" w:line="240" w:lineRule="auto"/>
        <w:ind w:leftChars="350" w:left="770" w:firstLineChars="0" w:firstLine="284"/>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ii)</w:t>
      </w:r>
      <w:r w:rsidRPr="00297F1B">
        <w:rPr>
          <w:rFonts w:ascii="Times New Roman" w:eastAsia="Times New Roman" w:hAnsi="Times New Roman" w:cs="Times New Roman"/>
          <w:sz w:val="24"/>
          <w:szCs w:val="24"/>
        </w:rPr>
        <w:tab/>
        <w:t>Transformasi peranan pemerintah dalam reformasi alam sekitar.</w:t>
      </w:r>
    </w:p>
    <w:p w14:paraId="083C814A" w14:textId="77777777" w:rsidR="007466D4" w:rsidRPr="00297F1B" w:rsidRDefault="007466D4" w:rsidP="00C30CDD">
      <w:pPr>
        <w:pBdr>
          <w:top w:val="nil"/>
          <w:left w:val="nil"/>
          <w:bottom w:val="nil"/>
          <w:right w:val="nil"/>
          <w:between w:val="nil"/>
        </w:pBdr>
        <w:spacing w:after="0" w:line="240" w:lineRule="auto"/>
        <w:ind w:leftChars="350" w:left="770" w:firstLineChars="0" w:firstLine="284"/>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iii)</w:t>
      </w:r>
      <w:r w:rsidRPr="00297F1B">
        <w:rPr>
          <w:rFonts w:ascii="Times New Roman" w:eastAsia="Times New Roman" w:hAnsi="Times New Roman" w:cs="Times New Roman"/>
          <w:sz w:val="24"/>
          <w:szCs w:val="24"/>
        </w:rPr>
        <w:tab/>
        <w:t>Peningkatan kedinamisan pasaran dan agen ekonomi dalam era globalisasi.</w:t>
      </w:r>
    </w:p>
    <w:p w14:paraId="14389AA0" w14:textId="77777777" w:rsidR="007466D4" w:rsidRPr="00297F1B" w:rsidRDefault="007466D4" w:rsidP="00C30CDD">
      <w:pPr>
        <w:pBdr>
          <w:top w:val="nil"/>
          <w:left w:val="nil"/>
          <w:bottom w:val="nil"/>
          <w:right w:val="nil"/>
          <w:between w:val="nil"/>
        </w:pBdr>
        <w:spacing w:after="0" w:line="240" w:lineRule="auto"/>
        <w:ind w:leftChars="350" w:left="770" w:firstLineChars="0" w:firstLine="284"/>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iv)</w:t>
      </w:r>
      <w:r w:rsidRPr="00297F1B">
        <w:rPr>
          <w:rFonts w:ascii="Times New Roman" w:eastAsia="Times New Roman" w:hAnsi="Times New Roman" w:cs="Times New Roman"/>
          <w:sz w:val="24"/>
          <w:szCs w:val="24"/>
        </w:rPr>
        <w:tab/>
        <w:t>Modifikasi dalam kedudukan, peranan dan ideologi pergerakan sosial.</w:t>
      </w:r>
    </w:p>
    <w:p w14:paraId="5A909C14" w14:textId="77777777" w:rsidR="007466D4" w:rsidRPr="00297F1B" w:rsidRDefault="007466D4" w:rsidP="00C30CDD">
      <w:pPr>
        <w:pBdr>
          <w:top w:val="nil"/>
          <w:left w:val="nil"/>
          <w:bottom w:val="nil"/>
          <w:right w:val="nil"/>
          <w:between w:val="nil"/>
        </w:pBdr>
        <w:spacing w:after="0" w:line="240" w:lineRule="auto"/>
        <w:ind w:leftChars="350" w:left="770" w:firstLineChars="0" w:firstLine="284"/>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v)</w:t>
      </w:r>
      <w:r w:rsidRPr="00297F1B">
        <w:rPr>
          <w:rFonts w:ascii="Times New Roman" w:eastAsia="Times New Roman" w:hAnsi="Times New Roman" w:cs="Times New Roman"/>
          <w:sz w:val="24"/>
          <w:szCs w:val="24"/>
        </w:rPr>
        <w:tab/>
        <w:t>Amalan wacana yang berubah-ubah dan ideologi baru yang wujud.</w:t>
      </w:r>
    </w:p>
    <w:p w14:paraId="409BF03A" w14:textId="40672563" w:rsidR="007466D4" w:rsidRPr="00297F1B" w:rsidRDefault="007466D4" w:rsidP="00C30CD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lastRenderedPageBreak/>
        <w:t xml:space="preserve"> </w:t>
      </w:r>
      <w:r w:rsidR="00C30CDD">
        <w:rPr>
          <w:rFonts w:ascii="Times New Roman" w:eastAsia="Times New Roman" w:hAnsi="Times New Roman" w:cs="Times New Roman"/>
          <w:sz w:val="24"/>
          <w:szCs w:val="24"/>
        </w:rPr>
        <w:tab/>
      </w:r>
      <w:r w:rsidRPr="00297F1B">
        <w:rPr>
          <w:rFonts w:ascii="Times New Roman" w:eastAsia="Times New Roman" w:hAnsi="Times New Roman" w:cs="Times New Roman"/>
          <w:sz w:val="24"/>
          <w:szCs w:val="24"/>
        </w:rPr>
        <w:t xml:space="preserve">Kelima-lima tema </w:t>
      </w:r>
      <w:r w:rsidR="00C30CDD">
        <w:rPr>
          <w:rFonts w:ascii="Times New Roman" w:eastAsia="Times New Roman" w:hAnsi="Times New Roman" w:cs="Times New Roman"/>
          <w:sz w:val="24"/>
          <w:szCs w:val="24"/>
        </w:rPr>
        <w:t>tersebut</w:t>
      </w:r>
      <w:r w:rsidRPr="00297F1B">
        <w:rPr>
          <w:rFonts w:ascii="Times New Roman" w:eastAsia="Times New Roman" w:hAnsi="Times New Roman" w:cs="Times New Roman"/>
          <w:sz w:val="24"/>
          <w:szCs w:val="24"/>
        </w:rPr>
        <w:t xml:space="preserve"> merangkumi keseluruhan kepentingan untuk pembangunan mampan dan kesejahteraan masyarakat dalam sesebuah negara. Namun begitu, untuk kajian aktiviti perlombongan pasir di Kelantan penyelidik hanya mengaplikasikan TPE pada tema kedua sahaja iaitu transformasi peranan pemerintah dalam reformasi alam sekitar. Tema kedua TPE ini sangat baik untuk kerangka kerja secara makro kerana secara keseluruhannya memikirkan tentang masalah alam sekitar apabila melibatkan transformasi dalam industri seperti di negara Malaysia. Kenapa penyelidik hanya menggunakan tema kedua dalam kajian ini kerana penyelidik ingin melihat sejauhmanakah hubungan komunikasi di antara pihak kerajaan, industri dan komuniti dalam memperuntukkan isu yang melibatkan aktiviti perlombongan pasir di negeri Kelantan.</w:t>
      </w:r>
    </w:p>
    <w:p w14:paraId="40A8B512" w14:textId="24E82767" w:rsidR="000F4449" w:rsidRPr="00761CEF" w:rsidRDefault="000F4449"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93C523D" w14:textId="77777777" w:rsidR="00D51928" w:rsidRPr="00761CEF" w:rsidRDefault="00D51928"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B35F8B3" w14:textId="6BA4F051" w:rsidR="000F4449" w:rsidRDefault="000F4449"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297F1B">
        <w:rPr>
          <w:rFonts w:ascii="Times New Roman" w:eastAsia="Times New Roman" w:hAnsi="Times New Roman" w:cs="Times New Roman"/>
          <w:b/>
          <w:sz w:val="24"/>
          <w:szCs w:val="24"/>
        </w:rPr>
        <w:t>Pemilihan lokasi kajian</w:t>
      </w:r>
    </w:p>
    <w:p w14:paraId="31A44877" w14:textId="067CCC95" w:rsidR="00D0383E" w:rsidRDefault="00D0383E"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5BA7DFC1" w14:textId="40BA5D9A" w:rsidR="00D0383E" w:rsidRPr="00D0383E" w:rsidRDefault="00D0383E" w:rsidP="00D0383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0383E">
        <w:rPr>
          <w:rFonts w:ascii="Times New Roman" w:eastAsia="Times New Roman" w:hAnsi="Times New Roman" w:cs="Times New Roman"/>
          <w:sz w:val="24"/>
          <w:szCs w:val="24"/>
        </w:rPr>
        <w:t>Kajian ini dilaksanakan ke atas aktiviti perlombongan pasir di Kampung Pulai Chondong, Machang, Kelantan. Pemilihan kawasan Pulai Chondong sebagai kawasan kajian perlombongan pasir kerana mempunyai keunikan yang tersendiri berbeza dengan kawasan lain. Struktur geografi kampung ini berdekatan dengan Sungai Kelantan yang kaya dengan sumber mineral seperti pasir. Kawasan ini sangat rancak dengan operasi aktiviti perlombongan pasir.</w:t>
      </w:r>
    </w:p>
    <w:p w14:paraId="7CC13150" w14:textId="38E0D8C1" w:rsidR="00D0383E" w:rsidRPr="00297F1B" w:rsidRDefault="00D0383E" w:rsidP="00D5192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
          <w:sz w:val="24"/>
          <w:szCs w:val="24"/>
        </w:rPr>
      </w:pPr>
      <w:r w:rsidRPr="00D0383E">
        <w:rPr>
          <w:rFonts w:ascii="Times New Roman" w:eastAsia="Times New Roman" w:hAnsi="Times New Roman" w:cs="Times New Roman"/>
          <w:sz w:val="24"/>
          <w:szCs w:val="24"/>
        </w:rPr>
        <w:t>Selain keadaan geografi, kegiatan ekonomi utama di kawasan ini adalah perlombongan pasir, pertanian dan perniagaan. Fokus kajian ini meliputi pengurusan perlombongan pasir oleh pihak kerajaan dan pihak bertanggungjawab, para pengusaha perlombongan pasir dan komuniti Pulai Chondong terutama yang mendiami dalam lingkungan 1 km sehingga 5 km dari kawasan operasi perlombongan pasir.</w:t>
      </w:r>
    </w:p>
    <w:p w14:paraId="7E775220" w14:textId="77777777" w:rsidR="002942CF" w:rsidRPr="00297F1B" w:rsidRDefault="002942CF" w:rsidP="00F31D0F">
      <w:pPr>
        <w:pStyle w:val="BodyText"/>
        <w:ind w:left="5" w:right="833" w:hanging="7"/>
        <w:jc w:val="both"/>
      </w:pPr>
    </w:p>
    <w:p w14:paraId="74B2563A" w14:textId="77777777" w:rsidR="00D63B97" w:rsidRPr="00297F1B" w:rsidRDefault="00D63B97" w:rsidP="00F31D0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A5D63CF" w14:textId="4DBECEA1" w:rsidR="00894821" w:rsidRPr="00297F1B" w:rsidRDefault="00756C6A"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297F1B">
        <w:rPr>
          <w:rFonts w:ascii="Times New Roman" w:eastAsia="Times New Roman" w:hAnsi="Times New Roman" w:cs="Times New Roman"/>
          <w:b/>
          <w:sz w:val="24"/>
          <w:szCs w:val="24"/>
        </w:rPr>
        <w:t xml:space="preserve">Metodologi Kajian </w:t>
      </w:r>
    </w:p>
    <w:p w14:paraId="2C09D007" w14:textId="77777777" w:rsidR="00F31D0F" w:rsidRPr="00297F1B" w:rsidRDefault="00F31D0F"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1F78F996" w14:textId="035927B7" w:rsidR="00756C6A" w:rsidRPr="00297F1B" w:rsidRDefault="000131B4" w:rsidP="007466D4">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297F1B">
        <w:rPr>
          <w:rFonts w:ascii="Times New Roman" w:eastAsia="Times New Roman" w:hAnsi="Times New Roman" w:cs="Times New Roman"/>
          <w:sz w:val="24"/>
          <w:szCs w:val="24"/>
        </w:rPr>
        <w:t>Kajian ini menggunapakai</w:t>
      </w:r>
      <w:r w:rsidR="00AC308F" w:rsidRPr="00297F1B">
        <w:rPr>
          <w:rFonts w:ascii="Times New Roman" w:eastAsia="Times New Roman" w:hAnsi="Times New Roman" w:cs="Times New Roman"/>
          <w:sz w:val="24"/>
          <w:szCs w:val="24"/>
        </w:rPr>
        <w:t xml:space="preserve"> dua </w:t>
      </w:r>
      <w:r w:rsidRPr="00297F1B">
        <w:rPr>
          <w:rFonts w:ascii="Times New Roman" w:eastAsia="Times New Roman" w:hAnsi="Times New Roman" w:cs="Times New Roman"/>
          <w:sz w:val="24"/>
          <w:szCs w:val="24"/>
        </w:rPr>
        <w:t xml:space="preserve">kaedah iaitu </w:t>
      </w:r>
      <w:r w:rsidR="009B2695" w:rsidRPr="00297F1B">
        <w:rPr>
          <w:rFonts w:ascii="Times New Roman" w:eastAsia="Times New Roman" w:hAnsi="Times New Roman" w:cs="Times New Roman"/>
          <w:sz w:val="24"/>
          <w:szCs w:val="24"/>
        </w:rPr>
        <w:t>kaedah pemerhatian</w:t>
      </w:r>
      <w:r w:rsidR="00F31D0F" w:rsidRPr="00297F1B">
        <w:rPr>
          <w:rFonts w:ascii="Times New Roman" w:eastAsia="Times New Roman" w:hAnsi="Times New Roman" w:cs="Times New Roman"/>
          <w:sz w:val="24"/>
          <w:szCs w:val="24"/>
        </w:rPr>
        <w:t xml:space="preserve"> </w:t>
      </w:r>
      <w:r w:rsidR="009B2695" w:rsidRPr="00297F1B">
        <w:rPr>
          <w:rFonts w:ascii="Times New Roman" w:eastAsia="Times New Roman" w:hAnsi="Times New Roman" w:cs="Times New Roman"/>
          <w:sz w:val="24"/>
          <w:szCs w:val="24"/>
        </w:rPr>
        <w:t xml:space="preserve">dan temubual </w:t>
      </w:r>
      <w:r w:rsidR="00AC308F" w:rsidRPr="00297F1B">
        <w:rPr>
          <w:rFonts w:ascii="Times New Roman" w:eastAsia="Times New Roman" w:hAnsi="Times New Roman" w:cs="Times New Roman"/>
          <w:sz w:val="24"/>
          <w:szCs w:val="24"/>
        </w:rPr>
        <w:t>b</w:t>
      </w:r>
      <w:r w:rsidR="009B2695" w:rsidRPr="00297F1B">
        <w:rPr>
          <w:rFonts w:ascii="Times New Roman" w:eastAsia="Times New Roman" w:hAnsi="Times New Roman" w:cs="Times New Roman"/>
          <w:sz w:val="24"/>
          <w:szCs w:val="24"/>
        </w:rPr>
        <w:t>ersama informan yang terlibat.</w:t>
      </w:r>
      <w:r w:rsidR="00F31D0F" w:rsidRPr="00297F1B">
        <w:rPr>
          <w:rFonts w:ascii="Times New Roman" w:eastAsia="Times New Roman" w:hAnsi="Times New Roman" w:cs="Times New Roman"/>
          <w:sz w:val="24"/>
          <w:szCs w:val="24"/>
        </w:rPr>
        <w:t xml:space="preserve"> </w:t>
      </w:r>
      <w:r w:rsidR="00AC308F" w:rsidRPr="00297F1B">
        <w:rPr>
          <w:rFonts w:ascii="Times New Roman" w:eastAsia="Times New Roman" w:hAnsi="Times New Roman" w:cs="Times New Roman"/>
          <w:sz w:val="24"/>
          <w:szCs w:val="24"/>
        </w:rPr>
        <w:t xml:space="preserve">Seramai </w:t>
      </w:r>
      <w:r w:rsidR="009B2695" w:rsidRPr="00297F1B">
        <w:rPr>
          <w:rFonts w:ascii="Times New Roman" w:hAnsi="Times New Roman" w:cs="Times New Roman"/>
          <w:sz w:val="24"/>
          <w:szCs w:val="24"/>
        </w:rPr>
        <w:t>8 orang informan kajian</w:t>
      </w:r>
      <w:r w:rsidR="00AC308F" w:rsidRPr="00297F1B">
        <w:rPr>
          <w:rFonts w:ascii="Times New Roman" w:hAnsi="Times New Roman" w:cs="Times New Roman"/>
          <w:sz w:val="24"/>
          <w:szCs w:val="24"/>
        </w:rPr>
        <w:t xml:space="preserve"> terlibat</w:t>
      </w:r>
      <w:r w:rsidR="009B2695" w:rsidRPr="00297F1B">
        <w:rPr>
          <w:rFonts w:ascii="Times New Roman" w:hAnsi="Times New Roman" w:cs="Times New Roman"/>
          <w:sz w:val="24"/>
          <w:szCs w:val="24"/>
        </w:rPr>
        <w:t xml:space="preserve"> antaranya ialah </w:t>
      </w:r>
      <w:r w:rsidR="00AC308F" w:rsidRPr="00297F1B">
        <w:rPr>
          <w:rFonts w:ascii="Times New Roman" w:hAnsi="Times New Roman" w:cs="Times New Roman"/>
          <w:sz w:val="24"/>
          <w:szCs w:val="24"/>
        </w:rPr>
        <w:t xml:space="preserve">pegawai </w:t>
      </w:r>
      <w:r w:rsidR="009B2695" w:rsidRPr="00297F1B">
        <w:rPr>
          <w:rFonts w:ascii="Times New Roman" w:hAnsi="Times New Roman" w:cs="Times New Roman"/>
          <w:sz w:val="24"/>
          <w:szCs w:val="24"/>
        </w:rPr>
        <w:t xml:space="preserve">Pejabat Tanah dan Galian Negeri Kelantan, Pejabat Tanah dan Daerah Machang, Jabatan Pengairan dan Saliran Negeri Kelantan, Jabatan Alam Sekitar Negeri Kelantan dan seorang wakil Ketua Kampung bagi komuniti kampung </w:t>
      </w:r>
      <w:r w:rsidR="009030D9" w:rsidRPr="00297F1B">
        <w:rPr>
          <w:rFonts w:ascii="Times New Roman" w:hAnsi="Times New Roman" w:cs="Times New Roman"/>
          <w:sz w:val="24"/>
          <w:szCs w:val="24"/>
        </w:rPr>
        <w:t>di Pulau Chondong, Machang</w:t>
      </w:r>
      <w:r w:rsidR="009B2695" w:rsidRPr="00297F1B">
        <w:rPr>
          <w:rFonts w:ascii="Times New Roman" w:hAnsi="Times New Roman" w:cs="Times New Roman"/>
          <w:sz w:val="24"/>
          <w:szCs w:val="24"/>
        </w:rPr>
        <w:t>. Data kajian diperolehi melalui hasil temu</w:t>
      </w:r>
      <w:r w:rsidR="00F31D0F" w:rsidRPr="00297F1B">
        <w:rPr>
          <w:rFonts w:ascii="Times New Roman" w:hAnsi="Times New Roman" w:cs="Times New Roman"/>
          <w:sz w:val="24"/>
          <w:szCs w:val="24"/>
        </w:rPr>
        <w:t>bual dianalisis</w:t>
      </w:r>
      <w:r w:rsidR="009B2695" w:rsidRPr="00297F1B">
        <w:rPr>
          <w:rFonts w:ascii="Times New Roman" w:hAnsi="Times New Roman" w:cs="Times New Roman"/>
          <w:sz w:val="24"/>
          <w:szCs w:val="24"/>
        </w:rPr>
        <w:t xml:space="preserve"> melalui perisian Nvivo.</w:t>
      </w:r>
    </w:p>
    <w:p w14:paraId="23B15CCD" w14:textId="1A2BD45D" w:rsidR="00117988" w:rsidRDefault="00117988"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E7EC456" w14:textId="77777777" w:rsidR="00D51928" w:rsidRPr="00297F1B" w:rsidRDefault="00D51928" w:rsidP="007466D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9EB8847" w14:textId="77777777" w:rsidR="00D63B97" w:rsidRPr="00297F1B" w:rsidRDefault="00D63B97" w:rsidP="00D63B97">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r w:rsidRPr="00297F1B">
        <w:rPr>
          <w:rFonts w:ascii="Times New Roman" w:eastAsia="Times New Roman" w:hAnsi="Times New Roman" w:cs="Times New Roman"/>
          <w:b/>
          <w:bCs/>
          <w:sz w:val="24"/>
          <w:szCs w:val="24"/>
        </w:rPr>
        <w:t>Hasil kajian</w:t>
      </w:r>
    </w:p>
    <w:p w14:paraId="4D11F6A1" w14:textId="77777777" w:rsidR="00D63B97" w:rsidRPr="00297F1B" w:rsidRDefault="00D63B97" w:rsidP="00D63B9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52F5C4C" w14:textId="3677D027" w:rsidR="00D63B97" w:rsidRPr="00297F1B" w:rsidRDefault="00D63B97" w:rsidP="00D63B9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Hasil analisis ke atas aktiviti perlombongan pasir telah menemui tiga isu utama</w:t>
      </w:r>
      <w:r w:rsidR="00117988" w:rsidRPr="00297F1B">
        <w:rPr>
          <w:rFonts w:ascii="Times New Roman" w:eastAsia="Times New Roman" w:hAnsi="Times New Roman" w:cs="Times New Roman"/>
          <w:sz w:val="24"/>
          <w:szCs w:val="24"/>
        </w:rPr>
        <w:t xml:space="preserve"> </w:t>
      </w:r>
      <w:r w:rsidRPr="00297F1B">
        <w:rPr>
          <w:rFonts w:ascii="Times New Roman" w:eastAsia="Times New Roman" w:hAnsi="Times New Roman" w:cs="Times New Roman"/>
          <w:sz w:val="24"/>
          <w:szCs w:val="24"/>
        </w:rPr>
        <w:t>iaitu aktiviti perlombongan pasir yang beroperasi secara haram, kurangnya tahap pemantauan dan penguatkuasaan oleh pihak berkuasa tempatan ke atas kawasaan perlombongan pasir dan jaringan hubungan kerjasama di antara pihak berkuasa tempatan kurang diaplikasikan.</w:t>
      </w:r>
    </w:p>
    <w:p w14:paraId="19242FFD" w14:textId="003ED4D6" w:rsidR="00D63B97" w:rsidRPr="00297F1B" w:rsidRDefault="00D63B97" w:rsidP="00D5192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Hasil temu bual bersama informan jelas menunjukkan bahawa isu perlombongan pasir secara haram yang dialami di negeri Kelantan ini merupakan salah satu cabaran sukar untuk dibanteras oleh pihak berkuasa. Sesetengah pengusaha lombong tidak mematuhi syarat yang telah ditetapkan oleh pihak berkuasa tempatan dalam menjalankan operasi perlombongan pasir. Kedegilan ini kerap berlaku dalam kalangan pengusaha yang menjalan operasi perlombongan pasir </w:t>
      </w:r>
      <w:r w:rsidRPr="00297F1B">
        <w:rPr>
          <w:rFonts w:ascii="Times New Roman" w:eastAsia="Times New Roman" w:hAnsi="Times New Roman" w:cs="Times New Roman"/>
          <w:sz w:val="24"/>
          <w:szCs w:val="24"/>
        </w:rPr>
        <w:lastRenderedPageBreak/>
        <w:t>melalui tanah milik persendirian.</w:t>
      </w:r>
      <w:r w:rsidR="00F6148F" w:rsidRPr="00297F1B">
        <w:rPr>
          <w:rFonts w:ascii="Times New Roman" w:eastAsia="Times New Roman" w:hAnsi="Times New Roman" w:cs="Times New Roman"/>
          <w:sz w:val="24"/>
          <w:szCs w:val="24"/>
        </w:rPr>
        <w:t xml:space="preserve"> </w:t>
      </w:r>
      <w:r w:rsidRPr="00297F1B">
        <w:rPr>
          <w:rFonts w:ascii="Times New Roman" w:eastAsia="Times New Roman" w:hAnsi="Times New Roman" w:cs="Times New Roman"/>
          <w:sz w:val="24"/>
          <w:szCs w:val="24"/>
        </w:rPr>
        <w:t>Oleh sebab itu, pihak berkuasa tempatan sukar mengambil tindakan undang- undang ke atas pengusaha apabila melibatkan kawasan milik persendirian. Kawasan perlombongan yang beroperasi secara kecil kecilan ini benar-benar mendatangkan impak negatif kepada alam sekitar dan kehidupan komuniti. Laporan Pejabat Tanah dan Galian Negeri Kelantan (2018) mendapati jumlah syarikat perlombongan yang berdaftar dengan pihak PTG sebanyak 91 buah syarikat, 22 buah syarikat adalah dari daerah Machang dan hanya 4 buah syarikat sahaja yang berdaftar dari Kampung Pulai Chondong.</w:t>
      </w:r>
    </w:p>
    <w:p w14:paraId="095524B0" w14:textId="0B20C6F6" w:rsidR="00D63B97" w:rsidRPr="00297F1B" w:rsidRDefault="00D63B97" w:rsidP="00D5192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Isu perlombongan haram tidak dapat dibanteras di Kelantan kerana kurangnya tahap pemantauan dan penguatkuasaan oleh pihak berkuasa tempatan. Undang-undang yang sedia ada tidak boleh disalahi jika tidak mempertingkatkan tahap operasi pemantauan dan penguatkuasaan untuk perkembangan pembangunan sesebuah negara (</w:t>
      </w:r>
      <w:r w:rsidR="00D0383E" w:rsidRPr="00D0383E">
        <w:rPr>
          <w:rFonts w:ascii="Times New Roman" w:eastAsia="Times New Roman" w:hAnsi="Times New Roman" w:cs="Times New Roman"/>
          <w:sz w:val="24"/>
          <w:szCs w:val="24"/>
        </w:rPr>
        <w:t>Padmala &amp; Maya, 2014</w:t>
      </w:r>
      <w:r w:rsidRPr="00297F1B">
        <w:rPr>
          <w:rFonts w:ascii="Times New Roman" w:eastAsia="Times New Roman" w:hAnsi="Times New Roman" w:cs="Times New Roman"/>
          <w:sz w:val="24"/>
          <w:szCs w:val="24"/>
        </w:rPr>
        <w:t>). Di tambah pula dengan pihak kerajaan sangat bergantung kepada industri perlombongan bagi memperolehi sumber pendapatan negeri dan salah satu isu yang menjadi kemerosotan ekonomi negeri adalah isu rasuah yang semakin tinggi.</w:t>
      </w:r>
    </w:p>
    <w:p w14:paraId="637E818B" w14:textId="037D82D1" w:rsidR="00894821" w:rsidRPr="00297F1B" w:rsidRDefault="00D63B97" w:rsidP="00D5192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Namun begitu, perlombongan haram dapat dibanteras dengan cara pihak berkuasa tempatan mempertingkatkan tahap pemantauan dan penguatkuasaan dengan lebih kerap bersama dengan jabatan-jabatan yang terlibat dalam pengurusan perlombongan pasir di negeri Kelantan terutama di kawasan perkampungan yang berdekatan dengan saliran Sungai Kelantan. Dengan cara mempertingkatkan tahap pemantauan dan penguatkuasaan semua isu yang dialami dapat dikurangkan dan cara ini mmapu dipaktiskan dengan jaya. Salah satu negara berjaya mengatasi isu aktiviti perlombongan pasir ini ialah negara India, berjaya mengurangkan isu eksplotasi pasir yang bergiat secara haram dari 70% kepada 30% dapat dikawal sepenuhnya (Loh et al., 2017). Isu ini dapat diatasi namun memerlukan tempoh masa, kewangan dan kerjasama daripada semua pihak seperti pihak berkuasa tempatan, para penguasaha, dan peranan komuniti. Tanpa hubungan kerjasama yang sangat untuh dari kesemua pihak dalam menjalankan operasi pemantauan dan penguatkuasaan, isu perlombongan haram di Kelantan tidak dapat diatasi.</w:t>
      </w:r>
    </w:p>
    <w:p w14:paraId="6460F62B" w14:textId="01104F4A" w:rsidR="00D63B97" w:rsidRDefault="00D63B97" w:rsidP="00D63B9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9BE88AC" w14:textId="77777777" w:rsidR="00D51928" w:rsidRPr="00297F1B" w:rsidRDefault="00D51928" w:rsidP="00D63B9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1DC3398" w14:textId="16DDC34D" w:rsidR="003A3846" w:rsidRPr="00297F1B" w:rsidRDefault="00FE1517" w:rsidP="003A3846">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r w:rsidRPr="00297F1B">
        <w:rPr>
          <w:rFonts w:ascii="Times New Roman" w:eastAsia="Times New Roman" w:hAnsi="Times New Roman" w:cs="Times New Roman"/>
          <w:b/>
          <w:bCs/>
          <w:sz w:val="24"/>
          <w:szCs w:val="24"/>
        </w:rPr>
        <w:t>Impak perlombongan</w:t>
      </w:r>
      <w:r w:rsidR="003A3846" w:rsidRPr="00297F1B">
        <w:rPr>
          <w:rFonts w:ascii="Times New Roman" w:eastAsia="Times New Roman" w:hAnsi="Times New Roman" w:cs="Times New Roman"/>
          <w:b/>
          <w:bCs/>
          <w:sz w:val="24"/>
          <w:szCs w:val="24"/>
        </w:rPr>
        <w:t xml:space="preserve"> pasir</w:t>
      </w:r>
    </w:p>
    <w:p w14:paraId="17B3FF99" w14:textId="77777777" w:rsidR="003A3846" w:rsidRPr="00297F1B" w:rsidRDefault="003A3846" w:rsidP="003A384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099E7AA" w14:textId="0DF88125" w:rsidR="00D63B97" w:rsidRPr="00297F1B" w:rsidRDefault="003A3846" w:rsidP="003A384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Hasil analisis ke atas impak terhadap ekonomi mendapati bahawa impak positif lebih besar berbanding impak negatif. Hal ini dibuktikan dengan penemuan pendapatan yang diperolehi oleh kerajaan negeri melalui kutipan royalti ke atas syarikat pengusaha yang menjalankan operasi perlombongan pasir. Di samping aktiviti perlombongan pasir memberikan impak positif namun aktiviti ini turut mendatangkan impak negatif kepada alam sekitar dan sosial komuniti setempat.</w:t>
      </w:r>
      <w:r w:rsidR="002D575C" w:rsidRPr="00297F1B">
        <w:rPr>
          <w:rFonts w:ascii="Times New Roman" w:eastAsia="Times New Roman" w:hAnsi="Times New Roman" w:cs="Times New Roman"/>
          <w:sz w:val="24"/>
          <w:szCs w:val="24"/>
        </w:rPr>
        <w:t xml:space="preserve"> (Ikhsan et al, 2021). </w:t>
      </w:r>
      <w:r w:rsidRPr="00297F1B">
        <w:rPr>
          <w:rFonts w:ascii="Times New Roman" w:eastAsia="Times New Roman" w:hAnsi="Times New Roman" w:cs="Times New Roman"/>
          <w:sz w:val="24"/>
          <w:szCs w:val="24"/>
        </w:rPr>
        <w:t xml:space="preserve"> Impak terhadap alam sekitar adalah dari segi pencemaran udara melalui penyebaran debu tebal ke udara hasil daripada melombong dan proses pengangkutan pasir dari lori ke kawasan baru serta sewaktu proses jualan. Impak ke atas pencemaran bunyi melalui bunyi bising hasil penggunaan mesin melombong dan kenderaan berat seperti lori sering keluar masuk ke kawasan operasi sehingga menganggu tahap ketenteraman hidup komuniti. Pencemaran air sering berlaku semenjak kewujudan operasi perlombongan pasir. Bukti yang menjelaskan bahawa pencemaran air berlaku adalah melalui kekeruhan air sungai. Apabila kekeruhan air berlaku menyebabkan berlakunya penurunan tahap kualiti air. Aktiviti perlombongan pasir yang bergiat aktif telah menimbulkan kekerapan hakisan tebing sungai terutama di kawasan operasi dan kawasan saliran sungai seperti Sungai Kelantan. Hakisan tebing ini memberi impak kepada kejadian banjir besar kerana benting yang menghalang dari penyebaran air banjir ke kawasan </w:t>
      </w:r>
      <w:r w:rsidRPr="00297F1B">
        <w:rPr>
          <w:rFonts w:ascii="Times New Roman" w:eastAsia="Times New Roman" w:hAnsi="Times New Roman" w:cs="Times New Roman"/>
          <w:sz w:val="24"/>
          <w:szCs w:val="24"/>
        </w:rPr>
        <w:lastRenderedPageBreak/>
        <w:t>penempatan komuniti mengalami hakisan. Hasil impak negatif terhadap alam sekitar ini turut memberi kesan ke atas kehidupan komuniti terutama dari segi sosial. Impak terhadap sosial dilihat melalui dua komponen paling besar iaitu dari segi kesihatan dan keselamatan komuniti operasi perlombongan pasir</w:t>
      </w:r>
      <w:r w:rsidR="00F31D0F" w:rsidRPr="00297F1B">
        <w:rPr>
          <w:rFonts w:ascii="Times New Roman" w:eastAsia="Times New Roman" w:hAnsi="Times New Roman" w:cs="Times New Roman"/>
          <w:sz w:val="24"/>
          <w:szCs w:val="24"/>
        </w:rPr>
        <w:t xml:space="preserve"> (Zainal Abidin, 2021)</w:t>
      </w:r>
    </w:p>
    <w:p w14:paraId="69144B41" w14:textId="4D8E1091" w:rsidR="007466D4" w:rsidRDefault="007466D4" w:rsidP="00723AF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5E1E6710" w14:textId="77777777" w:rsidR="00D51928" w:rsidRPr="00297F1B" w:rsidRDefault="00D51928" w:rsidP="00723AF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EA5C3FB" w14:textId="611B444C" w:rsidR="003A3846" w:rsidRPr="00297F1B" w:rsidRDefault="003A3846" w:rsidP="003A3846">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r w:rsidRPr="00297F1B">
        <w:rPr>
          <w:rFonts w:ascii="Times New Roman" w:eastAsia="Times New Roman" w:hAnsi="Times New Roman" w:cs="Times New Roman"/>
          <w:b/>
          <w:bCs/>
          <w:sz w:val="24"/>
          <w:szCs w:val="24"/>
        </w:rPr>
        <w:t>Aplikasi teori pemodenan ekologikal dalam pengurusan pasir di Kelantan</w:t>
      </w:r>
    </w:p>
    <w:p w14:paraId="4D5F06C0" w14:textId="10EBB0EE" w:rsidR="003A3846" w:rsidRPr="00297F1B" w:rsidRDefault="003A3846"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 </w:t>
      </w:r>
    </w:p>
    <w:p w14:paraId="5206F51E" w14:textId="2304C0B0" w:rsidR="00D25F0B" w:rsidRPr="00297F1B" w:rsidRDefault="00D25F0B"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Terdapat tiga komponen utama iaitu pihak kerajaan, industri (pengusaha) dan komuniti dijelaskan secara mendalam dari konsep Teori Pemodenan Ekologikal dalam pengurusan aktiviti perlombongan pasir di Kelantan. Rajah </w:t>
      </w:r>
      <w:r w:rsidR="00D51928">
        <w:rPr>
          <w:rFonts w:ascii="Times New Roman" w:eastAsia="Times New Roman" w:hAnsi="Times New Roman" w:cs="Times New Roman"/>
          <w:sz w:val="24"/>
          <w:szCs w:val="24"/>
        </w:rPr>
        <w:t xml:space="preserve">2 </w:t>
      </w:r>
      <w:r w:rsidRPr="00297F1B">
        <w:rPr>
          <w:rFonts w:ascii="Times New Roman" w:eastAsia="Times New Roman" w:hAnsi="Times New Roman" w:cs="Times New Roman"/>
          <w:sz w:val="24"/>
          <w:szCs w:val="24"/>
        </w:rPr>
        <w:t>menunjukkan kerangka Teori Pemodenan Ekologikal bagi pengurusan perlombongan pasir di Kelantan.</w:t>
      </w:r>
    </w:p>
    <w:p w14:paraId="5828617A" w14:textId="06B69D1B" w:rsidR="00D25F0B" w:rsidRPr="00297F1B" w:rsidRDefault="002942CF" w:rsidP="00D51928">
      <w:pPr>
        <w:pBdr>
          <w:top w:val="nil"/>
          <w:left w:val="nil"/>
          <w:bottom w:val="nil"/>
          <w:right w:val="nil"/>
          <w:between w:val="nil"/>
        </w:pBdr>
        <w:spacing w:after="0" w:line="240" w:lineRule="auto"/>
        <w:ind w:left="-2" w:firstLineChars="0" w:firstLine="722"/>
        <w:jc w:val="both"/>
        <w:rPr>
          <w:rFonts w:ascii="Times New Roman" w:eastAsia="Times New Roman" w:hAnsi="Times New Roman" w:cs="Times New Roman"/>
          <w:sz w:val="24"/>
          <w:szCs w:val="24"/>
        </w:rPr>
      </w:pPr>
      <w:r w:rsidRPr="002942CF">
        <w:rPr>
          <w:rFonts w:ascii="Times New Roman" w:eastAsia="Times New Roman" w:hAnsi="Times New Roman" w:cs="Times New Roman"/>
          <w:sz w:val="24"/>
          <w:szCs w:val="24"/>
        </w:rPr>
        <w:t>Komponen utama ialah peranan pihak kerajaan sangat penting dan tanggungjawab paling besar dalam proses pengurusan lombong pasir selaras dengan prinsip ekologi. Hal ini sedikit berbeza dengan Neo Market Economy kerana menyokong idea kerajaan seharusnya memainkan peranan secara reaktif terutama dalam menangani isu melibatkan gangguan kepada alam sekitar. Menurut Mol (1995) pula, pihak kerajaan yang memerintah sesebuah negara harus bertindak melakukan pemodenan dengan cara melakukan penglibatan institusi dalam pengurusan alam sekitar. Dalam kajian ini, peranan kerajaan melalui polisi alam sekitar dengan cara melakukan perubahan, tindakan seperti pencegahan, penglibatan dalam pembuatan dasar dan pemilikan dalam pembahagian bidang kuasa dalam sesebuah dearah yang ditakluki. Cara ini mampu menunjukkan bahawa prestasi alam sekitar mempunyai hubungan positif bagi meningkatkan kemajuan ekonomi di Kelantan</w:t>
      </w:r>
      <w:r w:rsidR="00C30CDD">
        <w:rPr>
          <w:rFonts w:ascii="Times New Roman" w:eastAsia="Times New Roman" w:hAnsi="Times New Roman" w:cs="Times New Roman"/>
          <w:sz w:val="24"/>
          <w:szCs w:val="24"/>
        </w:rPr>
        <w:t>.</w:t>
      </w:r>
    </w:p>
    <w:p w14:paraId="20307C3C" w14:textId="25BD3D8A" w:rsidR="00D25F0B" w:rsidRPr="00297F1B" w:rsidRDefault="00C30CDD"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noProof/>
          <w:lang w:val="en-MY" w:eastAsia="en-MY"/>
        </w:rPr>
        <mc:AlternateContent>
          <mc:Choice Requires="wpg">
            <w:drawing>
              <wp:anchor distT="0" distB="0" distL="0" distR="0" simplePos="0" relativeHeight="251661312" behindDoc="1" locked="0" layoutInCell="1" allowOverlap="1" wp14:anchorId="5ECDDFD6" wp14:editId="47A9B8ED">
                <wp:simplePos x="0" y="0"/>
                <wp:positionH relativeFrom="page">
                  <wp:posOffset>3015615</wp:posOffset>
                </wp:positionH>
                <wp:positionV relativeFrom="paragraph">
                  <wp:posOffset>247650</wp:posOffset>
                </wp:positionV>
                <wp:extent cx="2755265" cy="1561465"/>
                <wp:effectExtent l="0" t="0" r="6985" b="635"/>
                <wp:wrapTopAndBottom/>
                <wp:docPr id="447"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265" cy="1561465"/>
                          <a:chOff x="7995" y="736"/>
                          <a:chExt cx="4339" cy="1861"/>
                        </a:xfrm>
                      </wpg:grpSpPr>
                      <wps:wsp>
                        <wps:cNvPr id="448" name="Text Box 418"/>
                        <wps:cNvSpPr txBox="1">
                          <a:spLocks noChangeArrowheads="1"/>
                        </wps:cNvSpPr>
                        <wps:spPr bwMode="auto">
                          <a:xfrm>
                            <a:off x="7995" y="736"/>
                            <a:ext cx="2160" cy="4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A08B15" w14:textId="77777777" w:rsidR="00D25F0B" w:rsidRDefault="00D25F0B" w:rsidP="00D25F0B">
                              <w:pPr>
                                <w:spacing w:before="71"/>
                                <w:ind w:left="0" w:hanging="2"/>
                                <w:rPr>
                                  <w:b/>
                                  <w:sz w:val="24"/>
                                </w:rPr>
                              </w:pPr>
                              <w:r>
                                <w:rPr>
                                  <w:b/>
                                  <w:sz w:val="24"/>
                                </w:rPr>
                                <w:t xml:space="preserve">         KERAJAAN</w:t>
                              </w:r>
                            </w:p>
                          </w:txbxContent>
                        </wps:txbx>
                        <wps:bodyPr rot="0" vert="horz" wrap="square" lIns="0" tIns="0" rIns="0" bIns="0" anchor="t" anchorCtr="0" upright="1">
                          <a:noAutofit/>
                        </wps:bodyPr>
                      </wps:wsp>
                      <wps:wsp>
                        <wps:cNvPr id="449" name="AutoShape 417"/>
                        <wps:cNvSpPr>
                          <a:spLocks/>
                        </wps:cNvSpPr>
                        <wps:spPr bwMode="auto">
                          <a:xfrm>
                            <a:off x="10349" y="976"/>
                            <a:ext cx="1985" cy="1621"/>
                          </a:xfrm>
                          <a:custGeom>
                            <a:avLst/>
                            <a:gdLst>
                              <a:gd name="T0" fmla="+- 0 9234 7342"/>
                              <a:gd name="T1" fmla="*/ T0 w 2179"/>
                              <a:gd name="T2" fmla="+- 0 2646 562"/>
                              <a:gd name="T3" fmla="*/ 2646 h 2091"/>
                              <a:gd name="T4" fmla="+- 0 9232 7342"/>
                              <a:gd name="T5" fmla="*/ T4 w 2179"/>
                              <a:gd name="T6" fmla="+- 0 2639 562"/>
                              <a:gd name="T7" fmla="*/ 2639 h 2091"/>
                              <a:gd name="T8" fmla="+- 0 9197 7342"/>
                              <a:gd name="T9" fmla="*/ T8 w 2179"/>
                              <a:gd name="T10" fmla="+- 0 2494 562"/>
                              <a:gd name="T11" fmla="*/ 2494 h 2091"/>
                              <a:gd name="T12" fmla="+- 0 9196 7342"/>
                              <a:gd name="T13" fmla="*/ T12 w 2179"/>
                              <a:gd name="T14" fmla="+- 0 2489 562"/>
                              <a:gd name="T15" fmla="*/ 2489 h 2091"/>
                              <a:gd name="T16" fmla="+- 0 9191 7342"/>
                              <a:gd name="T17" fmla="*/ T16 w 2179"/>
                              <a:gd name="T18" fmla="+- 0 2486 562"/>
                              <a:gd name="T19" fmla="*/ 2486 h 2091"/>
                              <a:gd name="T20" fmla="+- 0 9185 7342"/>
                              <a:gd name="T21" fmla="*/ T20 w 2179"/>
                              <a:gd name="T22" fmla="+- 0 2487 562"/>
                              <a:gd name="T23" fmla="*/ 2487 h 2091"/>
                              <a:gd name="T24" fmla="+- 0 9180 7342"/>
                              <a:gd name="T25" fmla="*/ T24 w 2179"/>
                              <a:gd name="T26" fmla="+- 0 2489 562"/>
                              <a:gd name="T27" fmla="*/ 2489 h 2091"/>
                              <a:gd name="T28" fmla="+- 0 9177 7342"/>
                              <a:gd name="T29" fmla="*/ T28 w 2179"/>
                              <a:gd name="T30" fmla="+- 0 2494 562"/>
                              <a:gd name="T31" fmla="*/ 2494 h 2091"/>
                              <a:gd name="T32" fmla="+- 0 9178 7342"/>
                              <a:gd name="T33" fmla="*/ T32 w 2179"/>
                              <a:gd name="T34" fmla="+- 0 2499 562"/>
                              <a:gd name="T35" fmla="*/ 2499 h 2091"/>
                              <a:gd name="T36" fmla="+- 0 9202 7342"/>
                              <a:gd name="T37" fmla="*/ T36 w 2179"/>
                              <a:gd name="T38" fmla="+- 0 2598 562"/>
                              <a:gd name="T39" fmla="*/ 2598 h 2091"/>
                              <a:gd name="T40" fmla="+- 0 7356 7342"/>
                              <a:gd name="T41" fmla="*/ T40 w 2179"/>
                              <a:gd name="T42" fmla="+- 0 674 562"/>
                              <a:gd name="T43" fmla="*/ 674 h 2091"/>
                              <a:gd name="T44" fmla="+- 0 7342 7342"/>
                              <a:gd name="T45" fmla="*/ T44 w 2179"/>
                              <a:gd name="T46" fmla="+- 0 688 562"/>
                              <a:gd name="T47" fmla="*/ 688 h 2091"/>
                              <a:gd name="T48" fmla="+- 0 9188 7342"/>
                              <a:gd name="T49" fmla="*/ T48 w 2179"/>
                              <a:gd name="T50" fmla="+- 0 2612 562"/>
                              <a:gd name="T51" fmla="*/ 2612 h 2091"/>
                              <a:gd name="T52" fmla="+- 0 9089 7342"/>
                              <a:gd name="T53" fmla="*/ T52 w 2179"/>
                              <a:gd name="T54" fmla="+- 0 2584 562"/>
                              <a:gd name="T55" fmla="*/ 2584 h 2091"/>
                              <a:gd name="T56" fmla="+- 0 9084 7342"/>
                              <a:gd name="T57" fmla="*/ T56 w 2179"/>
                              <a:gd name="T58" fmla="+- 0 2583 562"/>
                              <a:gd name="T59" fmla="*/ 2583 h 2091"/>
                              <a:gd name="T60" fmla="+- 0 9079 7342"/>
                              <a:gd name="T61" fmla="*/ T60 w 2179"/>
                              <a:gd name="T62" fmla="+- 0 2586 562"/>
                              <a:gd name="T63" fmla="*/ 2586 h 2091"/>
                              <a:gd name="T64" fmla="+- 0 9077 7342"/>
                              <a:gd name="T65" fmla="*/ T64 w 2179"/>
                              <a:gd name="T66" fmla="+- 0 2591 562"/>
                              <a:gd name="T67" fmla="*/ 2591 h 2091"/>
                              <a:gd name="T68" fmla="+- 0 9076 7342"/>
                              <a:gd name="T69" fmla="*/ T68 w 2179"/>
                              <a:gd name="T70" fmla="+- 0 2597 562"/>
                              <a:gd name="T71" fmla="*/ 2597 h 2091"/>
                              <a:gd name="T72" fmla="+- 0 9079 7342"/>
                              <a:gd name="T73" fmla="*/ T72 w 2179"/>
                              <a:gd name="T74" fmla="+- 0 2602 562"/>
                              <a:gd name="T75" fmla="*/ 2602 h 2091"/>
                              <a:gd name="T76" fmla="+- 0 9084 7342"/>
                              <a:gd name="T77" fmla="*/ T76 w 2179"/>
                              <a:gd name="T78" fmla="+- 0 2604 562"/>
                              <a:gd name="T79" fmla="*/ 2604 h 2091"/>
                              <a:gd name="T80" fmla="+- 0 9234 7342"/>
                              <a:gd name="T81" fmla="*/ T80 w 2179"/>
                              <a:gd name="T82" fmla="+- 0 2646 562"/>
                              <a:gd name="T83" fmla="*/ 2646 h 2091"/>
                              <a:gd name="T84" fmla="+- 0 9520 7342"/>
                              <a:gd name="T85" fmla="*/ T84 w 2179"/>
                              <a:gd name="T86" fmla="+- 0 2638 562"/>
                              <a:gd name="T87" fmla="*/ 2638 h 2091"/>
                              <a:gd name="T88" fmla="+- 0 7454 7342"/>
                              <a:gd name="T89" fmla="*/ T88 w 2179"/>
                              <a:gd name="T90" fmla="+- 0 595 562"/>
                              <a:gd name="T91" fmla="*/ 595 h 2091"/>
                              <a:gd name="T92" fmla="+- 0 7553 7342"/>
                              <a:gd name="T93" fmla="*/ T92 w 2179"/>
                              <a:gd name="T94" fmla="+- 0 621 562"/>
                              <a:gd name="T95" fmla="*/ 621 h 2091"/>
                              <a:gd name="T96" fmla="+- 0 7558 7342"/>
                              <a:gd name="T97" fmla="*/ T96 w 2179"/>
                              <a:gd name="T98" fmla="+- 0 622 562"/>
                              <a:gd name="T99" fmla="*/ 622 h 2091"/>
                              <a:gd name="T100" fmla="+- 0 7564 7342"/>
                              <a:gd name="T101" fmla="*/ T100 w 2179"/>
                              <a:gd name="T102" fmla="+- 0 619 562"/>
                              <a:gd name="T103" fmla="*/ 619 h 2091"/>
                              <a:gd name="T104" fmla="+- 0 7565 7342"/>
                              <a:gd name="T105" fmla="*/ T104 w 2179"/>
                              <a:gd name="T106" fmla="+- 0 613 562"/>
                              <a:gd name="T107" fmla="*/ 613 h 2091"/>
                              <a:gd name="T108" fmla="+- 0 7567 7342"/>
                              <a:gd name="T109" fmla="*/ T108 w 2179"/>
                              <a:gd name="T110" fmla="+- 0 608 562"/>
                              <a:gd name="T111" fmla="*/ 608 h 2091"/>
                              <a:gd name="T112" fmla="+- 0 7563 7342"/>
                              <a:gd name="T113" fmla="*/ T112 w 2179"/>
                              <a:gd name="T114" fmla="+- 0 603 562"/>
                              <a:gd name="T115" fmla="*/ 603 h 2091"/>
                              <a:gd name="T116" fmla="+- 0 7558 7342"/>
                              <a:gd name="T117" fmla="*/ T116 w 2179"/>
                              <a:gd name="T118" fmla="+- 0 601 562"/>
                              <a:gd name="T119" fmla="*/ 601 h 2091"/>
                              <a:gd name="T120" fmla="+- 0 7433 7342"/>
                              <a:gd name="T121" fmla="*/ T120 w 2179"/>
                              <a:gd name="T122" fmla="+- 0 569 562"/>
                              <a:gd name="T123" fmla="*/ 569 h 2091"/>
                              <a:gd name="T124" fmla="+- 0 7407 7342"/>
                              <a:gd name="T125" fmla="*/ T124 w 2179"/>
                              <a:gd name="T126" fmla="+- 0 562 562"/>
                              <a:gd name="T127" fmla="*/ 562 h 2091"/>
                              <a:gd name="T128" fmla="+- 0 7449 7342"/>
                              <a:gd name="T129" fmla="*/ T128 w 2179"/>
                              <a:gd name="T130" fmla="+- 0 718 562"/>
                              <a:gd name="T131" fmla="*/ 718 h 2091"/>
                              <a:gd name="T132" fmla="+- 0 7454 7342"/>
                              <a:gd name="T133" fmla="*/ T132 w 2179"/>
                              <a:gd name="T134" fmla="+- 0 722 562"/>
                              <a:gd name="T135" fmla="*/ 722 h 2091"/>
                              <a:gd name="T136" fmla="+- 0 7465 7342"/>
                              <a:gd name="T137" fmla="*/ T136 w 2179"/>
                              <a:gd name="T138" fmla="+- 0 719 562"/>
                              <a:gd name="T139" fmla="*/ 719 h 2091"/>
                              <a:gd name="T140" fmla="+- 0 7468 7342"/>
                              <a:gd name="T141" fmla="*/ T140 w 2179"/>
                              <a:gd name="T142" fmla="+- 0 713 562"/>
                              <a:gd name="T143" fmla="*/ 713 h 2091"/>
                              <a:gd name="T144" fmla="+- 0 7440 7342"/>
                              <a:gd name="T145" fmla="*/ T144 w 2179"/>
                              <a:gd name="T146" fmla="+- 0 609 562"/>
                              <a:gd name="T147" fmla="*/ 609 h 2091"/>
                              <a:gd name="T148" fmla="+- 0 9506 7342"/>
                              <a:gd name="T149" fmla="*/ T148 w 2179"/>
                              <a:gd name="T150" fmla="+- 0 2653 562"/>
                              <a:gd name="T151" fmla="*/ 2653 h 2091"/>
                              <a:gd name="T152" fmla="+- 0 9520 7342"/>
                              <a:gd name="T153" fmla="*/ T152 w 2179"/>
                              <a:gd name="T154" fmla="+- 0 2638 562"/>
                              <a:gd name="T155" fmla="*/ 2638 h 2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79" h="2091">
                                <a:moveTo>
                                  <a:pt x="1892" y="2084"/>
                                </a:moveTo>
                                <a:lnTo>
                                  <a:pt x="1890" y="2077"/>
                                </a:lnTo>
                                <a:lnTo>
                                  <a:pt x="1855" y="1932"/>
                                </a:lnTo>
                                <a:lnTo>
                                  <a:pt x="1854" y="1927"/>
                                </a:lnTo>
                                <a:lnTo>
                                  <a:pt x="1849" y="1924"/>
                                </a:lnTo>
                                <a:lnTo>
                                  <a:pt x="1843" y="1925"/>
                                </a:lnTo>
                                <a:lnTo>
                                  <a:pt x="1838" y="1927"/>
                                </a:lnTo>
                                <a:lnTo>
                                  <a:pt x="1835" y="1932"/>
                                </a:lnTo>
                                <a:lnTo>
                                  <a:pt x="1836" y="1937"/>
                                </a:lnTo>
                                <a:lnTo>
                                  <a:pt x="1860" y="2036"/>
                                </a:lnTo>
                                <a:lnTo>
                                  <a:pt x="14" y="112"/>
                                </a:lnTo>
                                <a:lnTo>
                                  <a:pt x="0" y="126"/>
                                </a:lnTo>
                                <a:lnTo>
                                  <a:pt x="1846" y="2050"/>
                                </a:lnTo>
                                <a:lnTo>
                                  <a:pt x="1747" y="2022"/>
                                </a:lnTo>
                                <a:lnTo>
                                  <a:pt x="1742" y="2021"/>
                                </a:lnTo>
                                <a:lnTo>
                                  <a:pt x="1737" y="2024"/>
                                </a:lnTo>
                                <a:lnTo>
                                  <a:pt x="1735" y="2029"/>
                                </a:lnTo>
                                <a:lnTo>
                                  <a:pt x="1734" y="2035"/>
                                </a:lnTo>
                                <a:lnTo>
                                  <a:pt x="1737" y="2040"/>
                                </a:lnTo>
                                <a:lnTo>
                                  <a:pt x="1742" y="2042"/>
                                </a:lnTo>
                                <a:lnTo>
                                  <a:pt x="1892" y="2084"/>
                                </a:lnTo>
                                <a:close/>
                                <a:moveTo>
                                  <a:pt x="2178" y="2076"/>
                                </a:moveTo>
                                <a:lnTo>
                                  <a:pt x="112" y="33"/>
                                </a:lnTo>
                                <a:lnTo>
                                  <a:pt x="211" y="59"/>
                                </a:lnTo>
                                <a:lnTo>
                                  <a:pt x="216" y="60"/>
                                </a:lnTo>
                                <a:lnTo>
                                  <a:pt x="222" y="57"/>
                                </a:lnTo>
                                <a:lnTo>
                                  <a:pt x="223" y="51"/>
                                </a:lnTo>
                                <a:lnTo>
                                  <a:pt x="225" y="46"/>
                                </a:lnTo>
                                <a:lnTo>
                                  <a:pt x="221" y="41"/>
                                </a:lnTo>
                                <a:lnTo>
                                  <a:pt x="216" y="39"/>
                                </a:lnTo>
                                <a:lnTo>
                                  <a:pt x="91" y="7"/>
                                </a:lnTo>
                                <a:lnTo>
                                  <a:pt x="65" y="0"/>
                                </a:lnTo>
                                <a:lnTo>
                                  <a:pt x="107" y="156"/>
                                </a:lnTo>
                                <a:lnTo>
                                  <a:pt x="112" y="160"/>
                                </a:lnTo>
                                <a:lnTo>
                                  <a:pt x="123" y="157"/>
                                </a:lnTo>
                                <a:lnTo>
                                  <a:pt x="126" y="151"/>
                                </a:lnTo>
                                <a:lnTo>
                                  <a:pt x="98" y="47"/>
                                </a:lnTo>
                                <a:lnTo>
                                  <a:pt x="2164" y="2091"/>
                                </a:lnTo>
                                <a:lnTo>
                                  <a:pt x="2178" y="20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DDFD6" id="Group 416" o:spid="_x0000_s1026" style="position:absolute;left:0;text-align:left;margin-left:237.45pt;margin-top:19.5pt;width:216.95pt;height:122.95pt;z-index:-251655168;mso-wrap-distance-left:0;mso-wrap-distance-right:0;mso-position-horizontal-relative:page" coordorigin="7995,736" coordsize="4339,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">
                <v:shapetype id="_x0000_t202" coordsize="21600,21600" o:spt="202" path="m,l,21600r21600,l21600,xe">
                  <v:stroke joinstyle="miter"/>
                  <v:path gradientshapeok="t" o:connecttype="rect"/>
                </v:shapetype>
                <v:shape id="Text Box 418" o:spid="_x0000_s1027" type="#_x0000_t202" style="position:absolute;left:7995;top:736;width:216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" filled="f" strokeweight="2pt">
                  <v:textbox inset="0,0,0,0">
                    <w:txbxContent>
                      <w:p w14:paraId="1FA08B15" w14:textId="77777777" w:rsidR="00D25F0B" w:rsidRDefault="00D25F0B" w:rsidP="00D25F0B">
                        <w:pPr>
                          <w:spacing w:before="71"/>
                          <w:ind w:left="0" w:hanging="2"/>
                          <w:rPr>
                            <w:b/>
                            <w:sz w:val="24"/>
                          </w:rPr>
                        </w:pPr>
                        <w:r>
                          <w:rPr>
                            <w:b/>
                            <w:sz w:val="24"/>
                          </w:rPr>
                          <w:t xml:space="preserve">         KERAJAAN</w:t>
                        </w:r>
                      </w:p>
                    </w:txbxContent>
                  </v:textbox>
                </v:shape>
                <v:shape id="AutoShape 417" o:spid="_x0000_s1028" style="position:absolute;left:10349;top:976;width:1985;height:1621;visibility:visible;mso-wrap-style:square;v-text-anchor:top" coordsize="2179,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" path="m1892,2084r-2,-7l1855,1932r-1,-5l1849,1924r-6,1l1838,1927r-3,5l1836,1937r24,99l14,112,,126,1846,2050r-99,-28l1742,2021r-5,3l1735,2029r-1,6l1737,2040r5,2l1892,2084xm2178,2076l112,33r99,26l216,60r6,-3l223,51r2,-5l221,41r-5,-2l91,7,65,r42,156l112,160r11,-3l126,151,98,47,2164,2091r14,-15xe" fillcolor="black" stroked="f">
                  <v:path arrowok="t" o:connecttype="custom" o:connectlocs="1724,2051;1722,2046;1690,1933;1689,1930;1684,1927;1679,1928;1674,1930;1672,1933;1673,1937;1694,2014;13,523;0,533;1682,2025;1591,2003;1587,2002;1582,2005;1581,2009;1580,2013;1582,2017;1587,2019;1724,2051;1984,2045;102,461;192,481;197,482;202,480;203,475;205,471;201,467;197,466;83,441;59,436;97,557;102,560;112,557;115,553;89,472;1971,2057;1984,2045" o:connectangles="0,0,0,0,0,0,0,0,0,0,0,0,0,0,0,0,0,0,0,0,0,0,0,0,0,0,0,0,0,0,0,0,0,0,0,0,0,0,0"/>
                </v:shape>
                <w10:wrap type="topAndBottom" anchorx="page"/>
              </v:group>
            </w:pict>
          </mc:Fallback>
        </mc:AlternateContent>
      </w:r>
      <w:r w:rsidRPr="00297F1B">
        <w:rPr>
          <w:noProof/>
          <w:lang w:val="en-MY" w:eastAsia="en-MY"/>
        </w:rPr>
        <mc:AlternateContent>
          <mc:Choice Requires="wps">
            <w:drawing>
              <wp:anchor distT="0" distB="0" distL="114300" distR="114300" simplePos="0" relativeHeight="251659264" behindDoc="0" locked="0" layoutInCell="1" allowOverlap="1" wp14:anchorId="5E11F5E4" wp14:editId="11E85F57">
                <wp:simplePos x="0" y="0"/>
                <wp:positionH relativeFrom="margin">
                  <wp:posOffset>1908440</wp:posOffset>
                </wp:positionH>
                <wp:positionV relativeFrom="paragraph">
                  <wp:posOffset>930436</wp:posOffset>
                </wp:positionV>
                <wp:extent cx="1762125" cy="352425"/>
                <wp:effectExtent l="0" t="0" r="9525" b="9525"/>
                <wp:wrapNone/>
                <wp:docPr id="45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65505" w14:textId="77777777" w:rsidR="00D25F0B" w:rsidRPr="00525F1C" w:rsidRDefault="00D25F0B" w:rsidP="00D25F0B">
                            <w:pPr>
                              <w:spacing w:before="106"/>
                              <w:ind w:left="0" w:hanging="2"/>
                              <w:rPr>
                                <w:b/>
                                <w:sz w:val="24"/>
                              </w:rPr>
                            </w:pPr>
                            <w:r w:rsidRPr="00525F1C">
                              <w:rPr>
                                <w:b/>
                                <w:sz w:val="24"/>
                              </w:rPr>
                              <w:t>Aktiviti Perlombongan Pasir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1F5E4" id="Text Box 421" o:spid="_x0000_s1029" type="#_x0000_t202" style="position:absolute;left:0;text-align:left;margin-left:150.25pt;margin-top:73.25pt;width:138.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UwsgIAALQ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" filled="f" stroked="f">
                <v:textbox inset="0,0,0,0">
                  <w:txbxContent>
                    <w:p w14:paraId="5D865505" w14:textId="77777777" w:rsidR="00D25F0B" w:rsidRPr="00525F1C" w:rsidRDefault="00D25F0B" w:rsidP="00D25F0B">
                      <w:pPr>
                        <w:spacing w:before="106"/>
                        <w:ind w:left="0" w:hanging="2"/>
                        <w:rPr>
                          <w:b/>
                          <w:sz w:val="24"/>
                        </w:rPr>
                      </w:pPr>
                      <w:r w:rsidRPr="00525F1C">
                        <w:rPr>
                          <w:b/>
                          <w:sz w:val="24"/>
                        </w:rPr>
                        <w:t>Aktiviti Perlombongan Pasir</w:t>
                      </w:r>
                    </w:p>
                  </w:txbxContent>
                </v:textbox>
                <w10:wrap anchorx="margin"/>
              </v:shape>
            </w:pict>
          </mc:Fallback>
        </mc:AlternateContent>
      </w:r>
      <w:r w:rsidRPr="00297F1B">
        <w:rPr>
          <w:noProof/>
          <w:lang w:val="en-MY" w:eastAsia="en-MY"/>
        </w:rPr>
        <mc:AlternateContent>
          <mc:Choice Requires="wps">
            <w:drawing>
              <wp:anchor distT="0" distB="0" distL="114300" distR="114300" simplePos="0" relativeHeight="251662336" behindDoc="0" locked="0" layoutInCell="1" allowOverlap="1" wp14:anchorId="76CB1733" wp14:editId="67EE9A7E">
                <wp:simplePos x="0" y="0"/>
                <wp:positionH relativeFrom="margin">
                  <wp:posOffset>675564</wp:posOffset>
                </wp:positionH>
                <wp:positionV relativeFrom="paragraph">
                  <wp:posOffset>418825</wp:posOffset>
                </wp:positionV>
                <wp:extent cx="1325435" cy="1378424"/>
                <wp:effectExtent l="0" t="0" r="8255" b="0"/>
                <wp:wrapNone/>
                <wp:docPr id="450"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435" cy="1378424"/>
                        </a:xfrm>
                        <a:custGeom>
                          <a:avLst/>
                          <a:gdLst>
                            <a:gd name="T0" fmla="+- 0 5559 3414"/>
                            <a:gd name="T1" fmla="*/ T0 w 2227"/>
                            <a:gd name="T2" fmla="+- 0 2862 2862"/>
                            <a:gd name="T3" fmla="*/ 2862 h 2091"/>
                            <a:gd name="T4" fmla="+- 0 5402 3414"/>
                            <a:gd name="T5" fmla="*/ T4 w 2227"/>
                            <a:gd name="T6" fmla="+- 0 2901 2862"/>
                            <a:gd name="T7" fmla="*/ 2901 h 2091"/>
                            <a:gd name="T8" fmla="+- 0 5399 3414"/>
                            <a:gd name="T9" fmla="*/ T8 w 2227"/>
                            <a:gd name="T10" fmla="+- 0 2906 2862"/>
                            <a:gd name="T11" fmla="*/ 2906 h 2091"/>
                            <a:gd name="T12" fmla="+- 0 5400 3414"/>
                            <a:gd name="T13" fmla="*/ T12 w 2227"/>
                            <a:gd name="T14" fmla="+- 0 2911 2862"/>
                            <a:gd name="T15" fmla="*/ 2911 h 2091"/>
                            <a:gd name="T16" fmla="+- 0 5402 3414"/>
                            <a:gd name="T17" fmla="*/ T16 w 2227"/>
                            <a:gd name="T18" fmla="+- 0 2917 2862"/>
                            <a:gd name="T19" fmla="*/ 2917 h 2091"/>
                            <a:gd name="T20" fmla="+- 0 5407 3414"/>
                            <a:gd name="T21" fmla="*/ T20 w 2227"/>
                            <a:gd name="T22" fmla="+- 0 2920 2862"/>
                            <a:gd name="T23" fmla="*/ 2920 h 2091"/>
                            <a:gd name="T24" fmla="+- 0 5412 3414"/>
                            <a:gd name="T25" fmla="*/ T24 w 2227"/>
                            <a:gd name="T26" fmla="+- 0 2919 2862"/>
                            <a:gd name="T27" fmla="*/ 2919 h 2091"/>
                            <a:gd name="T28" fmla="+- 0 5511 3414"/>
                            <a:gd name="T29" fmla="*/ T28 w 2227"/>
                            <a:gd name="T30" fmla="+- 0 2894 2862"/>
                            <a:gd name="T31" fmla="*/ 2894 h 2091"/>
                            <a:gd name="T32" fmla="+- 0 3414 3414"/>
                            <a:gd name="T33" fmla="*/ T32 w 2227"/>
                            <a:gd name="T34" fmla="+- 0 4937 2862"/>
                            <a:gd name="T35" fmla="*/ 4937 h 2091"/>
                            <a:gd name="T36" fmla="+- 0 3428 3414"/>
                            <a:gd name="T37" fmla="*/ T36 w 2227"/>
                            <a:gd name="T38" fmla="+- 0 4952 2862"/>
                            <a:gd name="T39" fmla="*/ 4952 h 2091"/>
                            <a:gd name="T40" fmla="+- 0 5525 3414"/>
                            <a:gd name="T41" fmla="*/ T40 w 2227"/>
                            <a:gd name="T42" fmla="+- 0 2909 2862"/>
                            <a:gd name="T43" fmla="*/ 2909 h 2091"/>
                            <a:gd name="T44" fmla="+- 0 5498 3414"/>
                            <a:gd name="T45" fmla="*/ T44 w 2227"/>
                            <a:gd name="T46" fmla="+- 0 3007 2862"/>
                            <a:gd name="T47" fmla="*/ 3007 h 2091"/>
                            <a:gd name="T48" fmla="+- 0 5497 3414"/>
                            <a:gd name="T49" fmla="*/ T48 w 2227"/>
                            <a:gd name="T50" fmla="+- 0 3012 2862"/>
                            <a:gd name="T51" fmla="*/ 3012 h 2091"/>
                            <a:gd name="T52" fmla="+- 0 5500 3414"/>
                            <a:gd name="T53" fmla="*/ T52 w 2227"/>
                            <a:gd name="T54" fmla="+- 0 3018 2862"/>
                            <a:gd name="T55" fmla="*/ 3018 h 2091"/>
                            <a:gd name="T56" fmla="+- 0 5510 3414"/>
                            <a:gd name="T57" fmla="*/ T56 w 2227"/>
                            <a:gd name="T58" fmla="+- 0 3020 2862"/>
                            <a:gd name="T59" fmla="*/ 3020 h 2091"/>
                            <a:gd name="T60" fmla="+- 0 5516 3414"/>
                            <a:gd name="T61" fmla="*/ T60 w 2227"/>
                            <a:gd name="T62" fmla="+- 0 3017 2862"/>
                            <a:gd name="T63" fmla="*/ 3017 h 2091"/>
                            <a:gd name="T64" fmla="+- 0 5517 3414"/>
                            <a:gd name="T65" fmla="*/ T64 w 2227"/>
                            <a:gd name="T66" fmla="+- 0 3012 2862"/>
                            <a:gd name="T67" fmla="*/ 3012 h 2091"/>
                            <a:gd name="T68" fmla="+- 0 5557 3414"/>
                            <a:gd name="T69" fmla="*/ T68 w 2227"/>
                            <a:gd name="T70" fmla="+- 0 2868 2862"/>
                            <a:gd name="T71" fmla="*/ 2868 h 2091"/>
                            <a:gd name="T72" fmla="+- 0 5559 3414"/>
                            <a:gd name="T73" fmla="*/ T72 w 2227"/>
                            <a:gd name="T74" fmla="+- 0 2862 2862"/>
                            <a:gd name="T75" fmla="*/ 2862 h 2091"/>
                            <a:gd name="T76" fmla="+- 0 5640 3414"/>
                            <a:gd name="T77" fmla="*/ T76 w 2227"/>
                            <a:gd name="T78" fmla="+- 0 2987 2862"/>
                            <a:gd name="T79" fmla="*/ 2987 h 2091"/>
                            <a:gd name="T80" fmla="+- 0 5626 3414"/>
                            <a:gd name="T81" fmla="*/ T80 w 2227"/>
                            <a:gd name="T82" fmla="+- 0 2973 2862"/>
                            <a:gd name="T83" fmla="*/ 2973 h 2091"/>
                            <a:gd name="T84" fmla="+- 0 3721 3414"/>
                            <a:gd name="T85" fmla="*/ T84 w 2227"/>
                            <a:gd name="T86" fmla="+- 0 4898 2862"/>
                            <a:gd name="T87" fmla="*/ 4898 h 2091"/>
                            <a:gd name="T88" fmla="+- 0 3748 3414"/>
                            <a:gd name="T89" fmla="*/ T88 w 2227"/>
                            <a:gd name="T90" fmla="+- 0 4794 2862"/>
                            <a:gd name="T91" fmla="*/ 4794 h 2091"/>
                            <a:gd name="T92" fmla="+- 0 3744 3414"/>
                            <a:gd name="T93" fmla="*/ T92 w 2227"/>
                            <a:gd name="T94" fmla="+- 0 4789 2862"/>
                            <a:gd name="T95" fmla="*/ 4789 h 2091"/>
                            <a:gd name="T96" fmla="+- 0 3734 3414"/>
                            <a:gd name="T97" fmla="*/ T96 w 2227"/>
                            <a:gd name="T98" fmla="+- 0 4786 2862"/>
                            <a:gd name="T99" fmla="*/ 4786 h 2091"/>
                            <a:gd name="T100" fmla="+- 0 3728 3414"/>
                            <a:gd name="T101" fmla="*/ T100 w 2227"/>
                            <a:gd name="T102" fmla="+- 0 4789 2862"/>
                            <a:gd name="T103" fmla="*/ 4789 h 2091"/>
                            <a:gd name="T104" fmla="+- 0 3688 3414"/>
                            <a:gd name="T105" fmla="*/ T104 w 2227"/>
                            <a:gd name="T106" fmla="+- 0 4946 2862"/>
                            <a:gd name="T107" fmla="*/ 4946 h 2091"/>
                            <a:gd name="T108" fmla="+- 0 3714 3414"/>
                            <a:gd name="T109" fmla="*/ T108 w 2227"/>
                            <a:gd name="T110" fmla="+- 0 4939 2862"/>
                            <a:gd name="T111" fmla="*/ 4939 h 2091"/>
                            <a:gd name="T112" fmla="+- 0 3839 3414"/>
                            <a:gd name="T113" fmla="*/ T112 w 2227"/>
                            <a:gd name="T114" fmla="+- 0 4905 2862"/>
                            <a:gd name="T115" fmla="*/ 4905 h 2091"/>
                            <a:gd name="T116" fmla="+- 0 3844 3414"/>
                            <a:gd name="T117" fmla="*/ T116 w 2227"/>
                            <a:gd name="T118" fmla="+- 0 4904 2862"/>
                            <a:gd name="T119" fmla="*/ 4904 h 2091"/>
                            <a:gd name="T120" fmla="+- 0 3847 3414"/>
                            <a:gd name="T121" fmla="*/ T120 w 2227"/>
                            <a:gd name="T122" fmla="+- 0 4898 2862"/>
                            <a:gd name="T123" fmla="*/ 4898 h 2091"/>
                            <a:gd name="T124" fmla="+- 0 3846 3414"/>
                            <a:gd name="T125" fmla="*/ T124 w 2227"/>
                            <a:gd name="T126" fmla="+- 0 4893 2862"/>
                            <a:gd name="T127" fmla="*/ 4893 h 2091"/>
                            <a:gd name="T128" fmla="+- 0 3844 3414"/>
                            <a:gd name="T129" fmla="*/ T128 w 2227"/>
                            <a:gd name="T130" fmla="+- 0 4888 2862"/>
                            <a:gd name="T131" fmla="*/ 4888 h 2091"/>
                            <a:gd name="T132" fmla="+- 0 3839 3414"/>
                            <a:gd name="T133" fmla="*/ T132 w 2227"/>
                            <a:gd name="T134" fmla="+- 0 4884 2862"/>
                            <a:gd name="T135" fmla="*/ 4884 h 2091"/>
                            <a:gd name="T136" fmla="+- 0 3735 3414"/>
                            <a:gd name="T137" fmla="*/ T136 w 2227"/>
                            <a:gd name="T138" fmla="+- 0 4912 2862"/>
                            <a:gd name="T139" fmla="*/ 4912 h 2091"/>
                            <a:gd name="T140" fmla="+- 0 5640 3414"/>
                            <a:gd name="T141" fmla="*/ T140 w 2227"/>
                            <a:gd name="T142" fmla="+- 0 2987 2862"/>
                            <a:gd name="T143" fmla="*/ 2987 h 2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27" h="2091">
                              <a:moveTo>
                                <a:pt x="2145" y="0"/>
                              </a:moveTo>
                              <a:lnTo>
                                <a:pt x="1988" y="39"/>
                              </a:lnTo>
                              <a:lnTo>
                                <a:pt x="1985" y="44"/>
                              </a:lnTo>
                              <a:lnTo>
                                <a:pt x="1986" y="49"/>
                              </a:lnTo>
                              <a:lnTo>
                                <a:pt x="1988" y="55"/>
                              </a:lnTo>
                              <a:lnTo>
                                <a:pt x="1993" y="58"/>
                              </a:lnTo>
                              <a:lnTo>
                                <a:pt x="1998" y="57"/>
                              </a:lnTo>
                              <a:lnTo>
                                <a:pt x="2097" y="32"/>
                              </a:lnTo>
                              <a:lnTo>
                                <a:pt x="0" y="2075"/>
                              </a:lnTo>
                              <a:lnTo>
                                <a:pt x="14" y="2090"/>
                              </a:lnTo>
                              <a:lnTo>
                                <a:pt x="2111" y="47"/>
                              </a:lnTo>
                              <a:lnTo>
                                <a:pt x="2084" y="145"/>
                              </a:lnTo>
                              <a:lnTo>
                                <a:pt x="2083" y="150"/>
                              </a:lnTo>
                              <a:lnTo>
                                <a:pt x="2086" y="156"/>
                              </a:lnTo>
                              <a:lnTo>
                                <a:pt x="2096" y="158"/>
                              </a:lnTo>
                              <a:lnTo>
                                <a:pt x="2102" y="155"/>
                              </a:lnTo>
                              <a:lnTo>
                                <a:pt x="2103" y="150"/>
                              </a:lnTo>
                              <a:lnTo>
                                <a:pt x="2143" y="6"/>
                              </a:lnTo>
                              <a:lnTo>
                                <a:pt x="2145" y="0"/>
                              </a:lnTo>
                              <a:close/>
                              <a:moveTo>
                                <a:pt x="2226" y="125"/>
                              </a:moveTo>
                              <a:lnTo>
                                <a:pt x="2212" y="111"/>
                              </a:lnTo>
                              <a:lnTo>
                                <a:pt x="307" y="2036"/>
                              </a:lnTo>
                              <a:lnTo>
                                <a:pt x="334" y="1932"/>
                              </a:lnTo>
                              <a:lnTo>
                                <a:pt x="330" y="1927"/>
                              </a:lnTo>
                              <a:lnTo>
                                <a:pt x="320" y="1924"/>
                              </a:lnTo>
                              <a:lnTo>
                                <a:pt x="314" y="1927"/>
                              </a:lnTo>
                              <a:lnTo>
                                <a:pt x="274" y="2084"/>
                              </a:lnTo>
                              <a:lnTo>
                                <a:pt x="300" y="2077"/>
                              </a:lnTo>
                              <a:lnTo>
                                <a:pt x="425" y="2043"/>
                              </a:lnTo>
                              <a:lnTo>
                                <a:pt x="430" y="2042"/>
                              </a:lnTo>
                              <a:lnTo>
                                <a:pt x="433" y="2036"/>
                              </a:lnTo>
                              <a:lnTo>
                                <a:pt x="432" y="2031"/>
                              </a:lnTo>
                              <a:lnTo>
                                <a:pt x="430" y="2026"/>
                              </a:lnTo>
                              <a:lnTo>
                                <a:pt x="425" y="2022"/>
                              </a:lnTo>
                              <a:lnTo>
                                <a:pt x="321" y="2050"/>
                              </a:lnTo>
                              <a:lnTo>
                                <a:pt x="2226"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0B4C" id="AutoShape 419" o:spid="_x0000_s1026" style="position:absolute;margin-left:53.2pt;margin-top:33pt;width:104.35pt;height:10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227,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" path="m2145,l1988,39r-3,5l1986,49r2,6l1993,58r5,-1l2097,32,,2075r14,15l2111,47r-27,98l2083,150r3,6l2096,158r6,-3l2103,150,2143,6r2,-6xm2226,125r-14,-14l307,2036r27,-104l330,1927r-10,-3l314,1927r-40,157l300,2077r125,-34l430,2042r3,-6l432,2031r-2,-5l425,2022r-104,28l2226,125xe" fillcolor="black" stroked="f">
                <v:path arrowok="t" o:connecttype="custom" o:connectlocs="1276631,1886681;1183190,1912390;1181405,1915686;1182000,1918982;1183190,1922938;1186166,1924915;1189142,1924256;1248063,1907776;0,3254557;8332,3264446;1256396,1917664;1240326,1982267;1239731,1985563;1241517,1989519;1247468,1990837;1251039,1988859;1251634,1985563;1275441,1890636;1276631,1886681;1324840,1969083;1316508,1959854;182716,3228848;198785,3160289;196405,3156993;190453,3155015;186882,3156993;163076,3260490;178550,3255876;252946,3233462;255921,3232803;257707,3228848;257112,3225552;255921,3222256;252946,3219619;191048,3238077;1324840,1969083" o:connectangles="0,0,0,0,0,0,0,0,0,0,0,0,0,0,0,0,0,0,0,0,0,0,0,0,0,0,0,0,0,0,0,0,0,0,0,0"/>
                <w10:wrap anchorx="margin"/>
              </v:shape>
            </w:pict>
          </mc:Fallback>
        </mc:AlternateContent>
      </w:r>
    </w:p>
    <w:p w14:paraId="1BEBAE27" w14:textId="26AC2B2D" w:rsidR="00D25F0B" w:rsidRPr="00297F1B" w:rsidRDefault="00C30CDD"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97F1B">
        <w:rPr>
          <w:noProof/>
          <w:lang w:val="en-MY" w:eastAsia="en-MY"/>
        </w:rPr>
        <mc:AlternateContent>
          <mc:Choice Requires="wpg">
            <w:drawing>
              <wp:anchor distT="0" distB="0" distL="114300" distR="114300" simplePos="0" relativeHeight="251660288" behindDoc="0" locked="0" layoutInCell="1" allowOverlap="1" wp14:anchorId="62903778" wp14:editId="71C5C4B7">
                <wp:simplePos x="0" y="0"/>
                <wp:positionH relativeFrom="page">
                  <wp:posOffset>1324610</wp:posOffset>
                </wp:positionH>
                <wp:positionV relativeFrom="paragraph">
                  <wp:posOffset>1678144</wp:posOffset>
                </wp:positionV>
                <wp:extent cx="4739005" cy="302895"/>
                <wp:effectExtent l="0" t="0" r="4445" b="1905"/>
                <wp:wrapNone/>
                <wp:docPr id="44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9005" cy="302895"/>
                          <a:chOff x="2777" y="-652"/>
                          <a:chExt cx="7463" cy="477"/>
                        </a:xfrm>
                      </wpg:grpSpPr>
                      <wps:wsp>
                        <wps:cNvPr id="444" name="AutoShape 415"/>
                        <wps:cNvSpPr>
                          <a:spLocks/>
                        </wps:cNvSpPr>
                        <wps:spPr bwMode="auto">
                          <a:xfrm>
                            <a:off x="4323" y="-543"/>
                            <a:ext cx="4223" cy="316"/>
                          </a:xfrm>
                          <a:custGeom>
                            <a:avLst/>
                            <a:gdLst>
                              <a:gd name="T0" fmla="+- 0 8545 4323"/>
                              <a:gd name="T1" fmla="*/ T0 w 4223"/>
                              <a:gd name="T2" fmla="+- 0 -310 -543"/>
                              <a:gd name="T3" fmla="*/ -310 h 316"/>
                              <a:gd name="T4" fmla="+- 0 4380 4323"/>
                              <a:gd name="T5" fmla="*/ T4 w 4223"/>
                              <a:gd name="T6" fmla="+- 0 -319 -543"/>
                              <a:gd name="T7" fmla="*/ -319 h 316"/>
                              <a:gd name="T8" fmla="+- 0 4363 4323"/>
                              <a:gd name="T9" fmla="*/ T8 w 4223"/>
                              <a:gd name="T10" fmla="+- 0 -309 -543"/>
                              <a:gd name="T11" fmla="*/ -309 h 316"/>
                              <a:gd name="T12" fmla="+- 0 4378 4323"/>
                              <a:gd name="T13" fmla="*/ T12 w 4223"/>
                              <a:gd name="T14" fmla="+- 0 -318 -543"/>
                              <a:gd name="T15" fmla="*/ -318 h 316"/>
                              <a:gd name="T16" fmla="+- 0 4380 4323"/>
                              <a:gd name="T17" fmla="*/ T16 w 4223"/>
                              <a:gd name="T18" fmla="+- 0 -319 -543"/>
                              <a:gd name="T19" fmla="*/ -319 h 316"/>
                              <a:gd name="T20" fmla="+- 0 4380 4323"/>
                              <a:gd name="T21" fmla="*/ T20 w 4223"/>
                              <a:gd name="T22" fmla="+- 0 -320 -543"/>
                              <a:gd name="T23" fmla="*/ -320 h 316"/>
                              <a:gd name="T24" fmla="+- 0 4473 4323"/>
                              <a:gd name="T25" fmla="*/ T24 w 4223"/>
                              <a:gd name="T26" fmla="+- 0 -373 -543"/>
                              <a:gd name="T27" fmla="*/ -373 h 316"/>
                              <a:gd name="T28" fmla="+- 0 4474 4323"/>
                              <a:gd name="T29" fmla="*/ T28 w 4223"/>
                              <a:gd name="T30" fmla="+- 0 -379 -543"/>
                              <a:gd name="T31" fmla="*/ -379 h 316"/>
                              <a:gd name="T32" fmla="+- 0 4469 4323"/>
                              <a:gd name="T33" fmla="*/ T32 w 4223"/>
                              <a:gd name="T34" fmla="+- 0 -389 -543"/>
                              <a:gd name="T35" fmla="*/ -389 h 316"/>
                              <a:gd name="T36" fmla="+- 0 4463 4323"/>
                              <a:gd name="T37" fmla="*/ T36 w 4223"/>
                              <a:gd name="T38" fmla="+- 0 -391 -543"/>
                              <a:gd name="T39" fmla="*/ -391 h 316"/>
                              <a:gd name="T40" fmla="+- 0 4323 4323"/>
                              <a:gd name="T41" fmla="*/ T40 w 4223"/>
                              <a:gd name="T42" fmla="+- 0 -310 -543"/>
                              <a:gd name="T43" fmla="*/ -310 h 316"/>
                              <a:gd name="T44" fmla="+- 0 4462 4323"/>
                              <a:gd name="T45" fmla="*/ T44 w 4223"/>
                              <a:gd name="T46" fmla="+- 0 -228 -543"/>
                              <a:gd name="T47" fmla="*/ -228 h 316"/>
                              <a:gd name="T48" fmla="+- 0 4468 4323"/>
                              <a:gd name="T49" fmla="*/ T48 w 4223"/>
                              <a:gd name="T50" fmla="+- 0 -229 -543"/>
                              <a:gd name="T51" fmla="*/ -229 h 316"/>
                              <a:gd name="T52" fmla="+- 0 4474 4323"/>
                              <a:gd name="T53" fmla="*/ T52 w 4223"/>
                              <a:gd name="T54" fmla="+- 0 -239 -543"/>
                              <a:gd name="T55" fmla="*/ -239 h 316"/>
                              <a:gd name="T56" fmla="+- 0 4472 4323"/>
                              <a:gd name="T57" fmla="*/ T56 w 4223"/>
                              <a:gd name="T58" fmla="+- 0 -245 -543"/>
                              <a:gd name="T59" fmla="*/ -245 h 316"/>
                              <a:gd name="T60" fmla="+- 0 4380 4323"/>
                              <a:gd name="T61" fmla="*/ T60 w 4223"/>
                              <a:gd name="T62" fmla="+- 0 -299 -543"/>
                              <a:gd name="T63" fmla="*/ -299 h 316"/>
                              <a:gd name="T64" fmla="+- 0 8545 4323"/>
                              <a:gd name="T65" fmla="*/ T64 w 4223"/>
                              <a:gd name="T66" fmla="+- 0 -290 -543"/>
                              <a:gd name="T67" fmla="*/ -290 h 316"/>
                              <a:gd name="T68" fmla="+- 0 8545 4323"/>
                              <a:gd name="T69" fmla="*/ T68 w 4223"/>
                              <a:gd name="T70" fmla="+- 0 -310 -543"/>
                              <a:gd name="T71" fmla="*/ -310 h 316"/>
                              <a:gd name="T72" fmla="+- 0 8546 4323"/>
                              <a:gd name="T73" fmla="*/ T72 w 4223"/>
                              <a:gd name="T74" fmla="+- 0 -461 -543"/>
                              <a:gd name="T75" fmla="*/ -461 h 316"/>
                              <a:gd name="T76" fmla="+- 0 8407 4323"/>
                              <a:gd name="T77" fmla="*/ T76 w 4223"/>
                              <a:gd name="T78" fmla="+- 0 -543 -543"/>
                              <a:gd name="T79" fmla="*/ -543 h 316"/>
                              <a:gd name="T80" fmla="+- 0 8401 4323"/>
                              <a:gd name="T81" fmla="*/ T80 w 4223"/>
                              <a:gd name="T82" fmla="+- 0 -541 -543"/>
                              <a:gd name="T83" fmla="*/ -541 h 316"/>
                              <a:gd name="T84" fmla="+- 0 8398 4323"/>
                              <a:gd name="T85" fmla="*/ T84 w 4223"/>
                              <a:gd name="T86" fmla="+- 0 -537 -543"/>
                              <a:gd name="T87" fmla="*/ -537 h 316"/>
                              <a:gd name="T88" fmla="+- 0 8395 4323"/>
                              <a:gd name="T89" fmla="*/ T88 w 4223"/>
                              <a:gd name="T90" fmla="+- 0 -532 -543"/>
                              <a:gd name="T91" fmla="*/ -532 h 316"/>
                              <a:gd name="T92" fmla="+- 0 8397 4323"/>
                              <a:gd name="T93" fmla="*/ T92 w 4223"/>
                              <a:gd name="T94" fmla="+- 0 -526 -543"/>
                              <a:gd name="T95" fmla="*/ -526 h 316"/>
                              <a:gd name="T96" fmla="+- 0 8489 4323"/>
                              <a:gd name="T97" fmla="*/ T96 w 4223"/>
                              <a:gd name="T98" fmla="+- 0 -471 -543"/>
                              <a:gd name="T99" fmla="*/ -471 h 316"/>
                              <a:gd name="T100" fmla="+- 0 4324 4323"/>
                              <a:gd name="T101" fmla="*/ T100 w 4223"/>
                              <a:gd name="T102" fmla="+- 0 -503 -543"/>
                              <a:gd name="T103" fmla="*/ -503 h 316"/>
                              <a:gd name="T104" fmla="+- 0 4324 4323"/>
                              <a:gd name="T105" fmla="*/ T104 w 4223"/>
                              <a:gd name="T106" fmla="+- 0 -483 -543"/>
                              <a:gd name="T107" fmla="*/ -483 h 316"/>
                              <a:gd name="T108" fmla="+- 0 8489 4323"/>
                              <a:gd name="T109" fmla="*/ T108 w 4223"/>
                              <a:gd name="T110" fmla="+- 0 -451 -543"/>
                              <a:gd name="T111" fmla="*/ -451 h 316"/>
                              <a:gd name="T112" fmla="+- 0 8396 4323"/>
                              <a:gd name="T113" fmla="*/ T112 w 4223"/>
                              <a:gd name="T114" fmla="+- 0 -398 -543"/>
                              <a:gd name="T115" fmla="*/ -398 h 316"/>
                              <a:gd name="T116" fmla="+- 0 8394 4323"/>
                              <a:gd name="T117" fmla="*/ T116 w 4223"/>
                              <a:gd name="T118" fmla="+- 0 -391 -543"/>
                              <a:gd name="T119" fmla="*/ -391 h 316"/>
                              <a:gd name="T120" fmla="+- 0 8400 4323"/>
                              <a:gd name="T121" fmla="*/ T120 w 4223"/>
                              <a:gd name="T122" fmla="+- 0 -382 -543"/>
                              <a:gd name="T123" fmla="*/ -382 h 316"/>
                              <a:gd name="T124" fmla="+- 0 8406 4323"/>
                              <a:gd name="T125" fmla="*/ T124 w 4223"/>
                              <a:gd name="T126" fmla="+- 0 -380 -543"/>
                              <a:gd name="T127" fmla="*/ -380 h 316"/>
                              <a:gd name="T128" fmla="+- 0 8411 4323"/>
                              <a:gd name="T129" fmla="*/ T128 w 4223"/>
                              <a:gd name="T130" fmla="+- 0 -383 -543"/>
                              <a:gd name="T131" fmla="*/ -383 h 316"/>
                              <a:gd name="T132" fmla="+- 0 8529 4323"/>
                              <a:gd name="T133" fmla="*/ T132 w 4223"/>
                              <a:gd name="T134" fmla="+- 0 -451 -543"/>
                              <a:gd name="T135" fmla="*/ -451 h 316"/>
                              <a:gd name="T136" fmla="+- 0 8546 4323"/>
                              <a:gd name="T137" fmla="*/ T136 w 4223"/>
                              <a:gd name="T138" fmla="+- 0 -461 -543"/>
                              <a:gd name="T139" fmla="*/ -46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223" h="316">
                                <a:moveTo>
                                  <a:pt x="4222" y="233"/>
                                </a:moveTo>
                                <a:lnTo>
                                  <a:pt x="57" y="224"/>
                                </a:lnTo>
                                <a:lnTo>
                                  <a:pt x="40" y="234"/>
                                </a:lnTo>
                                <a:lnTo>
                                  <a:pt x="55" y="225"/>
                                </a:lnTo>
                                <a:lnTo>
                                  <a:pt x="57" y="224"/>
                                </a:lnTo>
                                <a:lnTo>
                                  <a:pt x="57" y="223"/>
                                </a:lnTo>
                                <a:lnTo>
                                  <a:pt x="150" y="170"/>
                                </a:lnTo>
                                <a:lnTo>
                                  <a:pt x="151" y="164"/>
                                </a:lnTo>
                                <a:lnTo>
                                  <a:pt x="146" y="154"/>
                                </a:lnTo>
                                <a:lnTo>
                                  <a:pt x="140" y="152"/>
                                </a:lnTo>
                                <a:lnTo>
                                  <a:pt x="0" y="233"/>
                                </a:lnTo>
                                <a:lnTo>
                                  <a:pt x="139" y="315"/>
                                </a:lnTo>
                                <a:lnTo>
                                  <a:pt x="145" y="314"/>
                                </a:lnTo>
                                <a:lnTo>
                                  <a:pt x="151" y="304"/>
                                </a:lnTo>
                                <a:lnTo>
                                  <a:pt x="149" y="298"/>
                                </a:lnTo>
                                <a:lnTo>
                                  <a:pt x="57" y="244"/>
                                </a:lnTo>
                                <a:lnTo>
                                  <a:pt x="4222" y="253"/>
                                </a:lnTo>
                                <a:lnTo>
                                  <a:pt x="4222" y="233"/>
                                </a:lnTo>
                                <a:close/>
                                <a:moveTo>
                                  <a:pt x="4223" y="82"/>
                                </a:moveTo>
                                <a:lnTo>
                                  <a:pt x="4084" y="0"/>
                                </a:lnTo>
                                <a:lnTo>
                                  <a:pt x="4078" y="2"/>
                                </a:lnTo>
                                <a:lnTo>
                                  <a:pt x="4075" y="6"/>
                                </a:lnTo>
                                <a:lnTo>
                                  <a:pt x="4072" y="11"/>
                                </a:lnTo>
                                <a:lnTo>
                                  <a:pt x="4074" y="17"/>
                                </a:lnTo>
                                <a:lnTo>
                                  <a:pt x="4166" y="72"/>
                                </a:lnTo>
                                <a:lnTo>
                                  <a:pt x="1" y="40"/>
                                </a:lnTo>
                                <a:lnTo>
                                  <a:pt x="1" y="60"/>
                                </a:lnTo>
                                <a:lnTo>
                                  <a:pt x="4166" y="92"/>
                                </a:lnTo>
                                <a:lnTo>
                                  <a:pt x="4073" y="145"/>
                                </a:lnTo>
                                <a:lnTo>
                                  <a:pt x="4071" y="152"/>
                                </a:lnTo>
                                <a:lnTo>
                                  <a:pt x="4077" y="161"/>
                                </a:lnTo>
                                <a:lnTo>
                                  <a:pt x="4083" y="163"/>
                                </a:lnTo>
                                <a:lnTo>
                                  <a:pt x="4088" y="160"/>
                                </a:lnTo>
                                <a:lnTo>
                                  <a:pt x="4206" y="92"/>
                                </a:lnTo>
                                <a:lnTo>
                                  <a:pt x="4223"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Text Box 414"/>
                        <wps:cNvSpPr txBox="1">
                          <a:spLocks noChangeArrowheads="1"/>
                        </wps:cNvSpPr>
                        <wps:spPr bwMode="auto">
                          <a:xfrm>
                            <a:off x="8543" y="-632"/>
                            <a:ext cx="1677" cy="43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E8EE4" w14:textId="77777777" w:rsidR="00D25F0B" w:rsidRDefault="00D25F0B" w:rsidP="00C30CDD">
                              <w:pPr>
                                <w:spacing w:before="73"/>
                                <w:ind w:left="0" w:hanging="2"/>
                                <w:jc w:val="center"/>
                                <w:rPr>
                                  <w:b/>
                                  <w:sz w:val="24"/>
                                </w:rPr>
                              </w:pPr>
                              <w:r>
                                <w:rPr>
                                  <w:b/>
                                  <w:sz w:val="24"/>
                                </w:rPr>
                                <w:t>KOMUNITI</w:t>
                              </w:r>
                            </w:p>
                          </w:txbxContent>
                        </wps:txbx>
                        <wps:bodyPr rot="0" vert="horz" wrap="square" lIns="0" tIns="0" rIns="0" bIns="0" anchor="t" anchorCtr="0" upright="1">
                          <a:noAutofit/>
                        </wps:bodyPr>
                      </wps:wsp>
                      <wps:wsp>
                        <wps:cNvPr id="446" name="Text Box 413"/>
                        <wps:cNvSpPr txBox="1">
                          <a:spLocks noChangeArrowheads="1"/>
                        </wps:cNvSpPr>
                        <wps:spPr bwMode="auto">
                          <a:xfrm>
                            <a:off x="2797" y="-606"/>
                            <a:ext cx="1527" cy="4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FF43CC" w14:textId="77777777" w:rsidR="00D25F0B" w:rsidRDefault="00D25F0B" w:rsidP="00C30CDD">
                              <w:pPr>
                                <w:spacing w:before="74"/>
                                <w:ind w:left="0" w:hanging="2"/>
                                <w:jc w:val="center"/>
                                <w:rPr>
                                  <w:b/>
                                  <w:sz w:val="24"/>
                                </w:rPr>
                              </w:pPr>
                              <w:r>
                                <w:rPr>
                                  <w:b/>
                                  <w:sz w:val="24"/>
                                </w:rPr>
                                <w:t>INDUSTRI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03778" id="Group 412" o:spid="_x0000_s1030" style="position:absolute;left:0;text-align:left;margin-left:104.3pt;margin-top:132.15pt;width:373.15pt;height:23.85pt;z-index:251660288;mso-position-horizontal-relative:page" coordorigin="2777,-652" coordsize="746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">
                <v:shape id="AutoShape 415" o:spid="_x0000_s1031" style="position:absolute;left:4323;top:-543;width:4223;height:316;visibility:visible;mso-wrap-style:square;v-text-anchor:top" coordsize="42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" path="m4222,233l57,224,40,234r15,-9l57,224r,-1l150,170r1,-6l146,154r-6,-2l,233r139,82l145,314r6,-10l149,298,57,244r4165,9l4222,233xm4223,82l4084,r-6,2l4075,6r-3,5l4074,17r92,55l1,40r,20l4166,92r-93,53l4071,152r6,9l4083,163r5,-3l4206,92r17,-10xe" fillcolor="black" stroked="f">
                  <v:path arrowok="t" o:connecttype="custom" o:connectlocs="4222,-310;57,-319;40,-309;55,-318;57,-319;57,-320;150,-373;151,-379;146,-389;140,-391;0,-310;139,-228;145,-229;151,-239;149,-245;57,-299;4222,-290;4222,-310;4223,-461;4084,-543;4078,-541;4075,-537;4072,-532;4074,-526;4166,-471;1,-503;1,-483;4166,-451;4073,-398;4071,-391;4077,-382;4083,-380;4088,-383;4206,-451;4223,-461" o:connectangles="0,0,0,0,0,0,0,0,0,0,0,0,0,0,0,0,0,0,0,0,0,0,0,0,0,0,0,0,0,0,0,0,0,0,0"/>
                </v:shape>
                <v:shape id="Text Box 414" o:spid="_x0000_s1032" type="#_x0000_t202" style="position:absolute;left:8543;top:-632;width:1677;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" filled="f" strokeweight="2pt">
                  <v:textbox inset="0,0,0,0">
                    <w:txbxContent>
                      <w:p w14:paraId="7A2E8EE4" w14:textId="77777777" w:rsidR="00D25F0B" w:rsidRDefault="00D25F0B" w:rsidP="00C30CDD">
                        <w:pPr>
                          <w:spacing w:before="73"/>
                          <w:ind w:left="0" w:hanging="2"/>
                          <w:jc w:val="center"/>
                          <w:rPr>
                            <w:b/>
                            <w:sz w:val="24"/>
                          </w:rPr>
                        </w:pPr>
                        <w:r>
                          <w:rPr>
                            <w:b/>
                            <w:sz w:val="24"/>
                          </w:rPr>
                          <w:t>KOMUNITI</w:t>
                        </w:r>
                      </w:p>
                    </w:txbxContent>
                  </v:textbox>
                </v:shape>
                <v:shape id="Text Box 413" o:spid="_x0000_s1033" type="#_x0000_t202" style="position:absolute;left:2797;top:-606;width:152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" filled="f" strokeweight="2pt">
                  <v:textbox inset="0,0,0,0">
                    <w:txbxContent>
                      <w:p w14:paraId="37FF43CC" w14:textId="77777777" w:rsidR="00D25F0B" w:rsidRDefault="00D25F0B" w:rsidP="00C30CDD">
                        <w:pPr>
                          <w:spacing w:before="74"/>
                          <w:ind w:left="0" w:hanging="2"/>
                          <w:jc w:val="center"/>
                          <w:rPr>
                            <w:b/>
                            <w:sz w:val="24"/>
                          </w:rPr>
                        </w:pPr>
                        <w:r>
                          <w:rPr>
                            <w:b/>
                            <w:sz w:val="24"/>
                          </w:rPr>
                          <w:t>INDUSTRI</w:t>
                        </w:r>
                      </w:p>
                    </w:txbxContent>
                  </v:textbox>
                </v:shape>
                <w10:wrap anchorx="page"/>
              </v:group>
            </w:pict>
          </mc:Fallback>
        </mc:AlternateContent>
      </w:r>
    </w:p>
    <w:p w14:paraId="3B84C936" w14:textId="039D38EE" w:rsidR="00D25F0B" w:rsidRPr="00297F1B" w:rsidRDefault="00D25F0B"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027FB8C" w14:textId="13E58B2F" w:rsidR="00D25F0B" w:rsidRPr="00C30CDD" w:rsidRDefault="00D25F0B"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6583A017" w14:textId="4E3C78EA" w:rsidR="00D25F0B" w:rsidRPr="00D51928" w:rsidRDefault="00C30CDD"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51928" w:rsidRPr="00D51928">
        <w:rPr>
          <w:rFonts w:ascii="Times New Roman" w:eastAsia="Times New Roman" w:hAnsi="Times New Roman" w:cs="Times New Roman"/>
          <w:sz w:val="20"/>
          <w:szCs w:val="20"/>
        </w:rPr>
        <w:t>Sumber: Buttel (2002), Er (2010), Mol (1955), Murphy (</w:t>
      </w:r>
      <w:r w:rsidR="00D25F0B" w:rsidRPr="00D51928">
        <w:rPr>
          <w:rFonts w:ascii="Times New Roman" w:eastAsia="Times New Roman" w:hAnsi="Times New Roman" w:cs="Times New Roman"/>
          <w:sz w:val="20"/>
          <w:szCs w:val="20"/>
        </w:rPr>
        <w:t>2000)</w:t>
      </w:r>
    </w:p>
    <w:p w14:paraId="05A1715E" w14:textId="77777777" w:rsidR="00D25F0B" w:rsidRPr="00D51928" w:rsidRDefault="00D25F0B" w:rsidP="00D25F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1D86E2EA" w14:textId="7042E3E6" w:rsidR="00D25F0B" w:rsidRPr="00297F1B" w:rsidRDefault="00D25F0B" w:rsidP="00D51928">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r w:rsidRPr="00D51928">
        <w:rPr>
          <w:rFonts w:ascii="Times New Roman" w:eastAsia="Times New Roman" w:hAnsi="Times New Roman" w:cs="Times New Roman"/>
          <w:b/>
          <w:sz w:val="20"/>
          <w:szCs w:val="20"/>
        </w:rPr>
        <w:t xml:space="preserve">Rajah 2. </w:t>
      </w:r>
      <w:r w:rsidRPr="00D51928">
        <w:rPr>
          <w:rFonts w:ascii="Times New Roman" w:eastAsia="Times New Roman" w:hAnsi="Times New Roman" w:cs="Times New Roman"/>
          <w:sz w:val="20"/>
          <w:szCs w:val="20"/>
        </w:rPr>
        <w:t xml:space="preserve">Kerangka </w:t>
      </w:r>
      <w:r w:rsidR="00D51928" w:rsidRPr="00D51928">
        <w:rPr>
          <w:rFonts w:ascii="Times New Roman" w:eastAsia="Times New Roman" w:hAnsi="Times New Roman" w:cs="Times New Roman"/>
          <w:sz w:val="20"/>
          <w:szCs w:val="20"/>
        </w:rPr>
        <w:t>teori pemodenan ekologikal</w:t>
      </w:r>
      <w:r w:rsidR="00C30CDD">
        <w:rPr>
          <w:rFonts w:ascii="Times New Roman" w:eastAsia="Times New Roman" w:hAnsi="Times New Roman" w:cs="Times New Roman"/>
          <w:sz w:val="20"/>
          <w:szCs w:val="20"/>
        </w:rPr>
        <w:t>.</w:t>
      </w:r>
    </w:p>
    <w:p w14:paraId="46342357" w14:textId="77777777" w:rsidR="00D25F0B" w:rsidRPr="00297F1B" w:rsidRDefault="00D25F0B" w:rsidP="002942CF">
      <w:pPr>
        <w:spacing w:after="0" w:line="240" w:lineRule="auto"/>
        <w:ind w:leftChars="0" w:left="0" w:firstLineChars="0" w:firstLine="0"/>
        <w:jc w:val="both"/>
        <w:rPr>
          <w:rFonts w:ascii="Times New Roman" w:eastAsia="Times New Roman" w:hAnsi="Times New Roman" w:cs="Times New Roman"/>
          <w:sz w:val="24"/>
          <w:szCs w:val="24"/>
        </w:rPr>
      </w:pPr>
    </w:p>
    <w:p w14:paraId="5192C040" w14:textId="00B6A311" w:rsidR="003A3846" w:rsidRPr="00297F1B" w:rsidRDefault="003A3846"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Selain itu, komponen kedua ialah pihak industri (pengusaha) merujuk kepada pemberi maklum balas terhadap isu alam sekitar yang timbul sementara campur tangan dari segi dasar sehingga menghasilkan pelbagi manfaat kepada persekitaran dan ekonomi negara (Er, 2007). Dengan peranan pihak industri (pengusaha) dapat menunjukkan aspek tanggungjawab korporat serta syarat bagi pematuhan garis panduan terutama melibatkan isu alam sekitar. Peranan pihak industri untuk kajian ini adalah merujuk kepada para pengusaha yang menjalankan operasi aktiviti perlombongan pasir Kampung Pulai Chondong, Kelantan.</w:t>
      </w:r>
    </w:p>
    <w:p w14:paraId="6D93D2E4" w14:textId="1262DCE2" w:rsidR="003A3846" w:rsidRPr="00297F1B" w:rsidRDefault="003A3846"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lastRenderedPageBreak/>
        <w:t>Akhir sekali bagi komponen TPE dalam pengurusan perlombongan pasir ialah pihak komuniti dilihat sebagai pencetus pembangunan terutama dalam melakukan transformasi dan tanggungjawab ke atas alam sekitar (</w:t>
      </w:r>
      <w:r w:rsidR="008E75D5">
        <w:rPr>
          <w:rFonts w:ascii="Times New Roman" w:eastAsia="Times New Roman" w:hAnsi="Times New Roman" w:cs="Times New Roman"/>
          <w:sz w:val="24"/>
          <w:szCs w:val="24"/>
        </w:rPr>
        <w:t>Mol</w:t>
      </w:r>
      <w:r w:rsidRPr="00297F1B">
        <w:rPr>
          <w:rFonts w:ascii="Times New Roman" w:eastAsia="Times New Roman" w:hAnsi="Times New Roman" w:cs="Times New Roman"/>
          <w:sz w:val="24"/>
          <w:szCs w:val="24"/>
        </w:rPr>
        <w:t>, 2000). Kemampuan komuniti untuk mengahsilkan idea, memperolehi sokongan dan ketidaksetujuan awam adalah sangat diperlukan bagi menyokong dan memberi kerjasama melalui kekuatan sosial dengan tujuan mewujudkan masyarakat yang sangat sensitif terhadap kemerosotan alam sekitar (Er, 201</w:t>
      </w:r>
      <w:r w:rsidR="00801F06">
        <w:rPr>
          <w:rFonts w:ascii="Times New Roman" w:eastAsia="Times New Roman" w:hAnsi="Times New Roman" w:cs="Times New Roman"/>
          <w:sz w:val="24"/>
          <w:szCs w:val="24"/>
        </w:rPr>
        <w:t>0</w:t>
      </w:r>
      <w:r w:rsidRPr="00297F1B">
        <w:rPr>
          <w:rFonts w:ascii="Times New Roman" w:eastAsia="Times New Roman" w:hAnsi="Times New Roman" w:cs="Times New Roman"/>
          <w:sz w:val="24"/>
          <w:szCs w:val="24"/>
        </w:rPr>
        <w:t>). Merujuk kepada kajian ini, pihak komuniti ini terdiri daripada masyarakat yang mendiami kawasan sekitar aktiviti perlombongan pasir. Cara ini lebih kepada bagaiamana tahap kesedaran dan sokongan diri individu terhadap alam sekitar akibat daripada aktiviti perlombongan pasir di Kelantan.</w:t>
      </w:r>
    </w:p>
    <w:p w14:paraId="623E8B01" w14:textId="75C08B5C" w:rsidR="003A3846" w:rsidRDefault="003A3846" w:rsidP="003A3846">
      <w:pPr>
        <w:spacing w:after="0" w:line="240" w:lineRule="auto"/>
        <w:ind w:left="0" w:hanging="2"/>
        <w:jc w:val="both"/>
        <w:rPr>
          <w:rFonts w:ascii="Times New Roman" w:eastAsia="Times New Roman" w:hAnsi="Times New Roman" w:cs="Times New Roman"/>
          <w:sz w:val="24"/>
          <w:szCs w:val="24"/>
        </w:rPr>
      </w:pPr>
    </w:p>
    <w:p w14:paraId="76AF50A3" w14:textId="77777777" w:rsidR="008E7B90" w:rsidRPr="00297F1B" w:rsidRDefault="008E7B90" w:rsidP="003A3846">
      <w:pPr>
        <w:spacing w:after="0" w:line="240" w:lineRule="auto"/>
        <w:ind w:left="0" w:hanging="2"/>
        <w:jc w:val="both"/>
        <w:rPr>
          <w:rFonts w:ascii="Times New Roman" w:eastAsia="Times New Roman" w:hAnsi="Times New Roman" w:cs="Times New Roman"/>
          <w:sz w:val="24"/>
          <w:szCs w:val="24"/>
        </w:rPr>
      </w:pPr>
    </w:p>
    <w:p w14:paraId="2EF3F364" w14:textId="21174B1C" w:rsidR="00981836" w:rsidRPr="00297F1B" w:rsidRDefault="00981836" w:rsidP="00981836">
      <w:pPr>
        <w:spacing w:after="0" w:line="240" w:lineRule="auto"/>
        <w:ind w:left="0" w:hanging="2"/>
        <w:jc w:val="both"/>
        <w:rPr>
          <w:rFonts w:ascii="Times New Roman" w:eastAsia="Times New Roman" w:hAnsi="Times New Roman" w:cs="Times New Roman"/>
          <w:b/>
          <w:bCs/>
          <w:sz w:val="24"/>
          <w:szCs w:val="24"/>
        </w:rPr>
      </w:pPr>
      <w:r w:rsidRPr="00297F1B">
        <w:rPr>
          <w:rFonts w:ascii="Times New Roman" w:eastAsia="Times New Roman" w:hAnsi="Times New Roman" w:cs="Times New Roman"/>
          <w:b/>
          <w:bCs/>
          <w:sz w:val="24"/>
          <w:szCs w:val="24"/>
        </w:rPr>
        <w:t>Perbincangan</w:t>
      </w:r>
    </w:p>
    <w:p w14:paraId="331CE533" w14:textId="76919BCF" w:rsidR="00310CB5" w:rsidRPr="00297F1B" w:rsidRDefault="00310CB5" w:rsidP="00310CB5">
      <w:pPr>
        <w:spacing w:after="0" w:line="240" w:lineRule="auto"/>
        <w:ind w:leftChars="0" w:left="0" w:firstLineChars="0" w:firstLine="0"/>
        <w:jc w:val="both"/>
        <w:rPr>
          <w:rFonts w:ascii="Times New Roman" w:eastAsia="Times New Roman" w:hAnsi="Times New Roman" w:cs="Times New Roman"/>
          <w:sz w:val="24"/>
          <w:szCs w:val="24"/>
        </w:rPr>
      </w:pPr>
    </w:p>
    <w:p w14:paraId="53B21FE8" w14:textId="56C52626" w:rsidR="00310CB5" w:rsidRPr="00297F1B" w:rsidRDefault="00310CB5" w:rsidP="002E2A6B">
      <w:pP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Daripada hasil analisis ini jelas menunjukkan bahawa hubungan kerjasama masih wujud namun kurang dipraktiskan secara berterusan kerana masing-masing mempunyai bidang kuasa sehingga menghalang keuntuhan hubungan kerjasama dalam mengatasi isu yang wujud dalam aktiviti perlombongan pasir di negeri Kelantan. Namun begitu, kandungan dalam Teori Pemodenan Ekologikal sangat menitikberatkan hubungan kerjasama di antara tiga pihak iaitu kerajaan, swasta dan komuniti. Tanpa hubungan kerjasama tiga pihak akan mendatangkan impak dan tidak mampu mencapai kemajuan pada sesebuah negara</w:t>
      </w:r>
      <w:r w:rsidR="002D575C" w:rsidRPr="00297F1B">
        <w:rPr>
          <w:rFonts w:ascii="Times New Roman" w:eastAsia="Times New Roman" w:hAnsi="Times New Roman" w:cs="Times New Roman"/>
          <w:sz w:val="24"/>
          <w:szCs w:val="24"/>
        </w:rPr>
        <w:t>. Setiap</w:t>
      </w:r>
      <w:r w:rsidRPr="00297F1B">
        <w:rPr>
          <w:rFonts w:ascii="Times New Roman" w:eastAsia="Times New Roman" w:hAnsi="Times New Roman" w:cs="Times New Roman"/>
          <w:sz w:val="24"/>
          <w:szCs w:val="24"/>
        </w:rPr>
        <w:t xml:space="preserve"> pihak mempunyai peranan masing</w:t>
      </w:r>
      <w:r w:rsidR="002D575C" w:rsidRPr="00297F1B">
        <w:rPr>
          <w:rFonts w:ascii="Times New Roman" w:eastAsia="Times New Roman" w:hAnsi="Times New Roman" w:cs="Times New Roman"/>
          <w:sz w:val="24"/>
          <w:szCs w:val="24"/>
        </w:rPr>
        <w:t>-</w:t>
      </w:r>
      <w:r w:rsidRPr="00297F1B">
        <w:rPr>
          <w:rFonts w:ascii="Times New Roman" w:eastAsia="Times New Roman" w:hAnsi="Times New Roman" w:cs="Times New Roman"/>
          <w:sz w:val="24"/>
          <w:szCs w:val="24"/>
        </w:rPr>
        <w:t>masing kepada negara.</w:t>
      </w:r>
    </w:p>
    <w:p w14:paraId="63F9E62B" w14:textId="3EB5861C" w:rsidR="00310CB5" w:rsidRPr="00297F1B" w:rsidRDefault="00310CB5"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Hasil yang diperolehi daripada kajian mendapati hanya terdapat dua pihak terlibat dalam sistem pengurusan perlombongan pasir di kelantan. Aktornya terdiri daripada agensi formal dan agensi tidak formal. Pihak formal terdiri daripada kerajaan negeri dan aktor tidak formal terdiri daripada badan bukan kerajaan. Manakala wakil eksekutif pula merujuk kepada individu atau sekumpulan yang mempunyai kuasa dan tanggungjawab dalam urusan pentadbiran (</w:t>
      </w:r>
      <w:r w:rsidR="00D95AB7">
        <w:rPr>
          <w:rFonts w:ascii="Times New Roman" w:eastAsia="Times New Roman" w:hAnsi="Times New Roman" w:cs="Times New Roman"/>
          <w:sz w:val="24"/>
          <w:szCs w:val="24"/>
        </w:rPr>
        <w:t>Er</w:t>
      </w:r>
      <w:r w:rsidRPr="00297F1B">
        <w:rPr>
          <w:rFonts w:ascii="Times New Roman" w:eastAsia="Times New Roman" w:hAnsi="Times New Roman" w:cs="Times New Roman"/>
          <w:sz w:val="24"/>
          <w:szCs w:val="24"/>
        </w:rPr>
        <w:t>, 200</w:t>
      </w:r>
      <w:r w:rsidR="00D95AB7">
        <w:rPr>
          <w:rFonts w:ascii="Times New Roman" w:eastAsia="Times New Roman" w:hAnsi="Times New Roman" w:cs="Times New Roman"/>
          <w:sz w:val="24"/>
          <w:szCs w:val="24"/>
        </w:rPr>
        <w:t>9)</w:t>
      </w:r>
      <w:r w:rsidRPr="00297F1B">
        <w:rPr>
          <w:rFonts w:ascii="Times New Roman" w:eastAsia="Times New Roman" w:hAnsi="Times New Roman" w:cs="Times New Roman"/>
          <w:sz w:val="24"/>
          <w:szCs w:val="24"/>
        </w:rPr>
        <w:t>. Isu dan cabaran ini saling berkaitan dengan pendekatan Teori Pemodenan Ekologikal yang memberi penekanan lebih kepada tiga peringkat utama dengan memfokuskan kepada kerjasama tiga pihak. Antaranya ialah kerjasama dari pihak kerajaan, pihak industri dan masyarakat.</w:t>
      </w:r>
    </w:p>
    <w:p w14:paraId="670F8C7C" w14:textId="54E6B49D" w:rsidR="00310CB5" w:rsidRPr="00297F1B" w:rsidRDefault="00310CB5"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Penglibatan dari ketiga-tiga pihak ini memberi kesedaran tentang penjagaan alam sekitar dapat dilakukan dengan jayanya. Dari segi kajian ini pula, kerjasama banyak dilakukan pada satu pihak sahaja iaitu pihak kerajaan atau pihak berkuasa sahaja. Kekurangan penglibatan kerjasama oleh pihak pengusaha aktiviti perlombongan pasir dan komuniti tidak dititikberatkan dan tidak diambil kerjasama. Oleh sebab itu, isu-isu hasil daripada aktiviti perlombongan pasir tidak dapat diatasi dengan baik terutama yang melibatkan impak negatif sama ada dari segi impak terhadap alam sekitar ataupun impak terhadap manusia.</w:t>
      </w:r>
    </w:p>
    <w:p w14:paraId="7C309918" w14:textId="053C7D41" w:rsidR="00310CB5" w:rsidRPr="00297F1B" w:rsidRDefault="00310CB5"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Walau bagaimanapun, impak negatif hasil daripada aktiviti perlombongan pasir mampu di atasi dengan mempertingkatkan tahap kerajasama di antara pihak kerajaan seperti </w:t>
      </w:r>
      <w:r w:rsidR="008E7B90" w:rsidRPr="00297F1B">
        <w:rPr>
          <w:rFonts w:ascii="Times New Roman" w:eastAsia="Times New Roman" w:hAnsi="Times New Roman" w:cs="Times New Roman"/>
          <w:sz w:val="24"/>
          <w:szCs w:val="24"/>
        </w:rPr>
        <w:t xml:space="preserve">Pejabat Tanah Dan Galian </w:t>
      </w:r>
      <w:r w:rsidRPr="00297F1B">
        <w:rPr>
          <w:rFonts w:ascii="Times New Roman" w:eastAsia="Times New Roman" w:hAnsi="Times New Roman" w:cs="Times New Roman"/>
          <w:sz w:val="24"/>
          <w:szCs w:val="24"/>
        </w:rPr>
        <w:t xml:space="preserve">(PTG) dengan mempertingkatkan tahap pemantauan dan penguatkuasaan bersama dengan </w:t>
      </w:r>
      <w:r w:rsidR="008E7B90" w:rsidRPr="00297F1B">
        <w:rPr>
          <w:rFonts w:ascii="Times New Roman" w:eastAsia="Times New Roman" w:hAnsi="Times New Roman" w:cs="Times New Roman"/>
          <w:sz w:val="24"/>
          <w:szCs w:val="24"/>
        </w:rPr>
        <w:t xml:space="preserve">Pejabat Tanah Jajahan </w:t>
      </w:r>
      <w:r w:rsidRPr="00297F1B">
        <w:rPr>
          <w:rFonts w:ascii="Times New Roman" w:eastAsia="Times New Roman" w:hAnsi="Times New Roman" w:cs="Times New Roman"/>
          <w:sz w:val="24"/>
          <w:szCs w:val="24"/>
        </w:rPr>
        <w:t xml:space="preserve">(PTJ), </w:t>
      </w:r>
      <w:r w:rsidR="008E7B90" w:rsidRPr="00297F1B">
        <w:rPr>
          <w:rFonts w:ascii="Times New Roman" w:eastAsia="Times New Roman" w:hAnsi="Times New Roman" w:cs="Times New Roman"/>
          <w:sz w:val="24"/>
          <w:szCs w:val="24"/>
        </w:rPr>
        <w:t xml:space="preserve">Jabatan Pengairan Dan Saliran </w:t>
      </w:r>
      <w:r w:rsidRPr="00297F1B">
        <w:rPr>
          <w:rFonts w:ascii="Times New Roman" w:eastAsia="Times New Roman" w:hAnsi="Times New Roman" w:cs="Times New Roman"/>
          <w:sz w:val="24"/>
          <w:szCs w:val="24"/>
        </w:rPr>
        <w:t xml:space="preserve">(JPS),  </w:t>
      </w:r>
      <w:r w:rsidR="008E7B90" w:rsidRPr="00297F1B">
        <w:rPr>
          <w:rFonts w:ascii="Times New Roman" w:eastAsia="Times New Roman" w:hAnsi="Times New Roman" w:cs="Times New Roman"/>
          <w:sz w:val="24"/>
          <w:szCs w:val="24"/>
        </w:rPr>
        <w:t>Jabatan Alam Sekitar</w:t>
      </w:r>
      <w:r w:rsidRPr="00297F1B">
        <w:rPr>
          <w:rFonts w:ascii="Times New Roman" w:eastAsia="Times New Roman" w:hAnsi="Times New Roman" w:cs="Times New Roman"/>
          <w:sz w:val="24"/>
          <w:szCs w:val="24"/>
        </w:rPr>
        <w:t xml:space="preserve"> (JAS) dan </w:t>
      </w:r>
      <w:r w:rsidR="008E7B90" w:rsidRPr="00297F1B">
        <w:rPr>
          <w:rFonts w:ascii="Times New Roman" w:eastAsia="Times New Roman" w:hAnsi="Times New Roman" w:cs="Times New Roman"/>
          <w:sz w:val="24"/>
          <w:szCs w:val="24"/>
        </w:rPr>
        <w:t xml:space="preserve">Jabatan Kerja Raya </w:t>
      </w:r>
      <w:r w:rsidRPr="00297F1B">
        <w:rPr>
          <w:rFonts w:ascii="Times New Roman" w:eastAsia="Times New Roman" w:hAnsi="Times New Roman" w:cs="Times New Roman"/>
          <w:sz w:val="24"/>
          <w:szCs w:val="24"/>
        </w:rPr>
        <w:t>(JKR) di kawasan yang dikenal pasti aktif menjalankan secara haram, manakala pihak pengusaha atau industri seharusnya sentiasa melakukan pemerhatian dan pemantauan terhadap kawasan yang diusahakan untuk mendapat bekalan pasir jika terdapat perubahan seperti hakisan tebing, mematuhi syarat yang ditetapkan oleh pihak berkuasa dan cuba mengawal dan mengurangkan berlakunya pencemaran seperti penyebaran debu.</w:t>
      </w:r>
    </w:p>
    <w:p w14:paraId="3013E32C" w14:textId="3BD78C85" w:rsidR="00310CB5" w:rsidRPr="00297F1B" w:rsidRDefault="00310CB5" w:rsidP="008E7B90">
      <w:pPr>
        <w:spacing w:after="0" w:line="240" w:lineRule="auto"/>
        <w:ind w:leftChars="0" w:left="0" w:firstLineChars="0" w:firstLine="720"/>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lastRenderedPageBreak/>
        <w:t>Akhir sekali, peranan dan kerjasama komuniti dalam melakukan laporan dan aduan kepada pihak berkuasa jika terdapat kawasan operasi di sekitar kawasan kediaman komuniti mengalami perubahan yang teruk sehingga menganggu keselesaan kehidupan seharian. Dengan mempertingkatkan hubungan kerjasama ini mampu menjaga alam sekitar untuk generasi masa hadapan.</w:t>
      </w:r>
    </w:p>
    <w:p w14:paraId="11C38DC1" w14:textId="7C9DE6FA" w:rsidR="002942CF" w:rsidRDefault="002942CF" w:rsidP="002942CF">
      <w:pPr>
        <w:spacing w:after="0" w:line="240" w:lineRule="auto"/>
        <w:ind w:leftChars="0" w:left="0" w:firstLineChars="0" w:firstLine="0"/>
        <w:jc w:val="both"/>
        <w:rPr>
          <w:rFonts w:ascii="Times New Roman" w:eastAsia="Times New Roman" w:hAnsi="Times New Roman" w:cs="Times New Roman"/>
        </w:rPr>
      </w:pPr>
    </w:p>
    <w:p w14:paraId="50B2F6C7" w14:textId="77777777" w:rsidR="008E7B90" w:rsidRPr="00297F1B" w:rsidRDefault="008E7B90" w:rsidP="002942CF">
      <w:pPr>
        <w:spacing w:after="0" w:line="240" w:lineRule="auto"/>
        <w:ind w:leftChars="0" w:left="0" w:firstLineChars="0" w:firstLine="0"/>
        <w:jc w:val="both"/>
        <w:rPr>
          <w:rFonts w:ascii="Times New Roman" w:eastAsia="Times New Roman" w:hAnsi="Times New Roman" w:cs="Times New Roman"/>
        </w:rPr>
      </w:pPr>
    </w:p>
    <w:p w14:paraId="2337344A" w14:textId="7D8BDE33" w:rsidR="00B372FC" w:rsidRPr="00297F1B" w:rsidRDefault="00723AFC">
      <w:pPr>
        <w:spacing w:after="0" w:line="240" w:lineRule="auto"/>
        <w:ind w:left="0" w:hanging="2"/>
        <w:rPr>
          <w:rFonts w:ascii="Times New Roman" w:eastAsia="Times New Roman" w:hAnsi="Times New Roman" w:cs="Times New Roman"/>
          <w:sz w:val="24"/>
          <w:szCs w:val="24"/>
        </w:rPr>
      </w:pPr>
      <w:r w:rsidRPr="00297F1B">
        <w:rPr>
          <w:rFonts w:ascii="Times New Roman" w:eastAsia="Times New Roman" w:hAnsi="Times New Roman" w:cs="Times New Roman"/>
          <w:b/>
          <w:sz w:val="24"/>
          <w:szCs w:val="24"/>
        </w:rPr>
        <w:t>Kesimpulan</w:t>
      </w:r>
    </w:p>
    <w:p w14:paraId="6AA1587B" w14:textId="4ACC4BD6" w:rsidR="002E2A6B" w:rsidRPr="00297F1B" w:rsidRDefault="002E2A6B" w:rsidP="002E2A6B">
      <w:pPr>
        <w:spacing w:after="0" w:line="240" w:lineRule="auto"/>
        <w:ind w:leftChars="0" w:left="0" w:firstLineChars="0" w:firstLine="0"/>
        <w:jc w:val="both"/>
        <w:rPr>
          <w:rFonts w:ascii="Times New Roman" w:eastAsia="Times New Roman" w:hAnsi="Times New Roman" w:cs="Times New Roman"/>
          <w:sz w:val="24"/>
          <w:szCs w:val="24"/>
        </w:rPr>
      </w:pPr>
    </w:p>
    <w:p w14:paraId="7707BFE6" w14:textId="0AA042FA" w:rsidR="002E2A6B" w:rsidRPr="00297F1B" w:rsidRDefault="002E2A6B" w:rsidP="002E2A6B">
      <w:pPr>
        <w:spacing w:after="0" w:line="240" w:lineRule="auto"/>
        <w:ind w:left="0" w:hanging="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 xml:space="preserve">Sejajar dengan pendekatan Teori Pemodenan Ekologikal dalam kajian ini yang memberikan penekanan kepada jaringan hubungan kerjasama di antara tiga pihak iaitu Kerajaan, Pengusaha dan Komuniti. Jika sebelum ini aktiviti perlombongan pasir di Kelantan hanya melibatkan dua pihak sehingga menimbulkan isu dan cabaran dalam menangani aktiviti perlombongan pasir secara haram, hakisan tebing sungai dan gangguan kepada kualiti kehidupan komuniti setempat. Dengan pendekatan Teori Pemodenan Ekologikal yang melibatkan komunikasi di antara </w:t>
      </w:r>
      <w:r w:rsidR="00117988" w:rsidRPr="00297F1B">
        <w:rPr>
          <w:rFonts w:ascii="Times New Roman" w:eastAsia="Times New Roman" w:hAnsi="Times New Roman" w:cs="Times New Roman"/>
          <w:sz w:val="24"/>
          <w:szCs w:val="24"/>
        </w:rPr>
        <w:t>t</w:t>
      </w:r>
      <w:r w:rsidRPr="00297F1B">
        <w:rPr>
          <w:rFonts w:ascii="Times New Roman" w:eastAsia="Times New Roman" w:hAnsi="Times New Roman" w:cs="Times New Roman"/>
          <w:sz w:val="24"/>
          <w:szCs w:val="24"/>
        </w:rPr>
        <w:t xml:space="preserve">iga pihak ini, isu dan cabaran yang timbul dalam aktiviti perlombongan pasir di Kelantan dapat diatasi dengan sebaik mungkin. Pembangunan mampan kepada negara dan komuniti dapat dicapai selaras dengan menjadi sebuah negara yang maju mengikut acuan sendiri menjelang tahun 2020. </w:t>
      </w:r>
    </w:p>
    <w:p w14:paraId="1A8632D3" w14:textId="7CB2057C" w:rsidR="002E2A6B" w:rsidRPr="00297F1B" w:rsidRDefault="002E2A6B" w:rsidP="008E7B90">
      <w:pPr>
        <w:spacing w:after="0" w:line="240" w:lineRule="auto"/>
        <w:ind w:left="-2" w:firstLineChars="0" w:firstLine="722"/>
        <w:jc w:val="both"/>
        <w:rPr>
          <w:rFonts w:ascii="Times New Roman" w:eastAsia="Times New Roman" w:hAnsi="Times New Roman" w:cs="Times New Roman"/>
          <w:sz w:val="24"/>
          <w:szCs w:val="24"/>
        </w:rPr>
      </w:pPr>
      <w:r w:rsidRPr="00297F1B">
        <w:rPr>
          <w:rFonts w:ascii="Times New Roman" w:eastAsia="Times New Roman" w:hAnsi="Times New Roman" w:cs="Times New Roman"/>
          <w:sz w:val="24"/>
          <w:szCs w:val="24"/>
        </w:rPr>
        <w:t>Oleh sebab itu, pendekatan T</w:t>
      </w:r>
      <w:r w:rsidR="00117988" w:rsidRPr="00297F1B">
        <w:rPr>
          <w:rFonts w:ascii="Times New Roman" w:eastAsia="Times New Roman" w:hAnsi="Times New Roman" w:cs="Times New Roman"/>
          <w:sz w:val="24"/>
          <w:szCs w:val="24"/>
        </w:rPr>
        <w:t xml:space="preserve">eori </w:t>
      </w:r>
      <w:r w:rsidRPr="00297F1B">
        <w:rPr>
          <w:rFonts w:ascii="Times New Roman" w:eastAsia="Times New Roman" w:hAnsi="Times New Roman" w:cs="Times New Roman"/>
          <w:sz w:val="24"/>
          <w:szCs w:val="24"/>
        </w:rPr>
        <w:t>P</w:t>
      </w:r>
      <w:r w:rsidR="00117988" w:rsidRPr="00297F1B">
        <w:rPr>
          <w:rFonts w:ascii="Times New Roman" w:eastAsia="Times New Roman" w:hAnsi="Times New Roman" w:cs="Times New Roman"/>
          <w:sz w:val="24"/>
          <w:szCs w:val="24"/>
        </w:rPr>
        <w:t xml:space="preserve">emodenan </w:t>
      </w:r>
      <w:r w:rsidRPr="00297F1B">
        <w:rPr>
          <w:rFonts w:ascii="Times New Roman" w:eastAsia="Times New Roman" w:hAnsi="Times New Roman" w:cs="Times New Roman"/>
          <w:sz w:val="24"/>
          <w:szCs w:val="24"/>
        </w:rPr>
        <w:t>E</w:t>
      </w:r>
      <w:r w:rsidR="00117988" w:rsidRPr="00297F1B">
        <w:rPr>
          <w:rFonts w:ascii="Times New Roman" w:eastAsia="Times New Roman" w:hAnsi="Times New Roman" w:cs="Times New Roman"/>
          <w:sz w:val="24"/>
          <w:szCs w:val="24"/>
        </w:rPr>
        <w:t>kologikal</w:t>
      </w:r>
      <w:r w:rsidRPr="00297F1B">
        <w:rPr>
          <w:rFonts w:ascii="Times New Roman" w:eastAsia="Times New Roman" w:hAnsi="Times New Roman" w:cs="Times New Roman"/>
          <w:sz w:val="24"/>
          <w:szCs w:val="24"/>
        </w:rPr>
        <w:t xml:space="preserve"> dalam kajian ini dilihat masih relevan untuk diadaptasi terutama untuk mewujudkan koordinasi dan komunikasi di antara tiga pihak sangat bertepatan bagi mencapai kelestarian pembangunan yang mampan. Pengaplikasian untuk pendekatan TPE ini di Kelantan diharap dapat mencapai jaringan kerjasama sebagai rujukan dan panduan kepada negeri Kelantan serta negeri di Malaysia yang menjalankan aktiviti perlombongan pasir. Langkah ini dapat mengawal impak negatif kepada alam sekitar dan manusia.</w:t>
      </w:r>
    </w:p>
    <w:p w14:paraId="7DD7556B" w14:textId="77777777" w:rsidR="00C019CF" w:rsidRPr="00297F1B" w:rsidRDefault="00C019CF" w:rsidP="00C019CF">
      <w:pPr>
        <w:spacing w:after="0" w:line="240" w:lineRule="auto"/>
        <w:ind w:left="0" w:hanging="2"/>
        <w:jc w:val="both"/>
        <w:rPr>
          <w:rFonts w:ascii="Times New Roman" w:eastAsia="Times New Roman" w:hAnsi="Times New Roman" w:cs="Times New Roman"/>
          <w:sz w:val="24"/>
          <w:szCs w:val="24"/>
        </w:rPr>
      </w:pPr>
    </w:p>
    <w:p w14:paraId="2CD644FB" w14:textId="30C4A51A" w:rsidR="00B372FC" w:rsidRPr="00297F1B" w:rsidRDefault="00B372FC" w:rsidP="00C019CF">
      <w:pPr>
        <w:spacing w:after="0" w:line="240" w:lineRule="auto"/>
        <w:ind w:leftChars="0" w:left="0" w:firstLineChars="0" w:firstLine="0"/>
        <w:rPr>
          <w:rFonts w:ascii="Times New Roman" w:eastAsia="Times New Roman" w:hAnsi="Times New Roman" w:cs="Times New Roman"/>
          <w:sz w:val="24"/>
          <w:szCs w:val="24"/>
        </w:rPr>
      </w:pPr>
    </w:p>
    <w:p w14:paraId="67E428A0" w14:textId="004EC9BD" w:rsidR="00B372FC" w:rsidRPr="00297F1B" w:rsidRDefault="003F4CA6" w:rsidP="00C019CF">
      <w:pPr>
        <w:spacing w:after="0" w:line="240" w:lineRule="auto"/>
        <w:ind w:left="0" w:hanging="2"/>
        <w:rPr>
          <w:rFonts w:ascii="Times New Roman" w:eastAsia="Times New Roman" w:hAnsi="Times New Roman" w:cs="Times New Roman"/>
          <w:b/>
          <w:sz w:val="24"/>
          <w:szCs w:val="24"/>
        </w:rPr>
      </w:pPr>
      <w:r w:rsidRPr="00297F1B">
        <w:rPr>
          <w:rFonts w:ascii="Times New Roman" w:eastAsia="Times New Roman" w:hAnsi="Times New Roman" w:cs="Times New Roman"/>
          <w:b/>
          <w:sz w:val="24"/>
          <w:szCs w:val="24"/>
        </w:rPr>
        <w:t>R</w:t>
      </w:r>
      <w:r w:rsidR="00723AFC" w:rsidRPr="00297F1B">
        <w:rPr>
          <w:rFonts w:ascii="Times New Roman" w:eastAsia="Times New Roman" w:hAnsi="Times New Roman" w:cs="Times New Roman"/>
          <w:b/>
          <w:sz w:val="24"/>
          <w:szCs w:val="24"/>
        </w:rPr>
        <w:t>ujukan</w:t>
      </w:r>
    </w:p>
    <w:p w14:paraId="1CE6830B" w14:textId="77777777" w:rsidR="006261DC" w:rsidRDefault="006261DC" w:rsidP="00525F1C">
      <w:pPr>
        <w:spacing w:after="0"/>
        <w:ind w:leftChars="0" w:left="0" w:firstLineChars="0" w:firstLine="0"/>
        <w:jc w:val="both"/>
        <w:rPr>
          <w:rFonts w:ascii="Times New Roman" w:hAnsi="Times New Roman" w:cs="Times New Roman"/>
          <w:color w:val="FF0000"/>
          <w:sz w:val="24"/>
          <w:szCs w:val="24"/>
        </w:rPr>
      </w:pPr>
    </w:p>
    <w:p w14:paraId="3DF9B194" w14:textId="3750576B" w:rsidR="00111439" w:rsidRDefault="00D06964" w:rsidP="00EE2D99">
      <w:pPr>
        <w:spacing w:after="0"/>
        <w:ind w:left="0" w:hanging="2"/>
        <w:jc w:val="both"/>
        <w:rPr>
          <w:rFonts w:ascii="Times New Roman" w:hAnsi="Times New Roman" w:cs="Times New Roman"/>
          <w:sz w:val="24"/>
          <w:szCs w:val="24"/>
        </w:rPr>
      </w:pPr>
      <w:r>
        <w:rPr>
          <w:rFonts w:ascii="Times New Roman" w:hAnsi="Times New Roman" w:cs="Times New Roman"/>
          <w:sz w:val="24"/>
          <w:szCs w:val="24"/>
        </w:rPr>
        <w:t xml:space="preserve">Bayram, A., &amp; Hizir, O. </w:t>
      </w:r>
      <w:r w:rsidR="002E2A6B" w:rsidRPr="00297F1B">
        <w:rPr>
          <w:rFonts w:ascii="Times New Roman" w:hAnsi="Times New Roman" w:cs="Times New Roman"/>
          <w:sz w:val="24"/>
          <w:szCs w:val="24"/>
        </w:rPr>
        <w:t>(2015). Sand and gravel mining impact on the surface water quality: a</w:t>
      </w:r>
      <w:r w:rsidR="002E2A6B" w:rsidRPr="00297F1B">
        <w:rPr>
          <w:rFonts w:ascii="Times New Roman" w:hAnsi="Times New Roman" w:cs="Times New Roman"/>
          <w:sz w:val="24"/>
          <w:szCs w:val="24"/>
        </w:rPr>
        <w:tab/>
        <w:t xml:space="preserve">case study from the city of Tirebolu, Giresun Province, NE Turkey. </w:t>
      </w:r>
      <w:r w:rsidR="002E2A6B" w:rsidRPr="00297F1B">
        <w:rPr>
          <w:rFonts w:ascii="Times New Roman" w:hAnsi="Times New Roman" w:cs="Times New Roman"/>
          <w:i/>
          <w:iCs/>
          <w:sz w:val="24"/>
          <w:szCs w:val="24"/>
        </w:rPr>
        <w:t>Environ Earth Science,</w:t>
      </w:r>
      <w:r w:rsidR="002E2A6B" w:rsidRPr="00297F1B">
        <w:rPr>
          <w:rFonts w:ascii="Times New Roman" w:hAnsi="Times New Roman" w:cs="Times New Roman"/>
          <w:i/>
          <w:iCs/>
          <w:sz w:val="24"/>
          <w:szCs w:val="24"/>
        </w:rPr>
        <w:tab/>
      </w:r>
      <w:r w:rsidR="002E2A6B" w:rsidRPr="0092181C">
        <w:rPr>
          <w:rFonts w:ascii="Times New Roman" w:hAnsi="Times New Roman" w:cs="Times New Roman"/>
          <w:i/>
          <w:sz w:val="24"/>
          <w:szCs w:val="24"/>
        </w:rPr>
        <w:t>73</w:t>
      </w:r>
      <w:r w:rsidR="002E2A6B" w:rsidRPr="00297F1B">
        <w:rPr>
          <w:rFonts w:ascii="Times New Roman" w:hAnsi="Times New Roman" w:cs="Times New Roman"/>
          <w:sz w:val="24"/>
          <w:szCs w:val="24"/>
        </w:rPr>
        <w:t>, 1997–2011.</w:t>
      </w:r>
    </w:p>
    <w:p w14:paraId="52AE69DC" w14:textId="6E27CD75" w:rsidR="00525F1C" w:rsidRDefault="00525F1C" w:rsidP="00EE2D99">
      <w:pPr>
        <w:spacing w:after="0"/>
        <w:ind w:left="0" w:hanging="2"/>
        <w:jc w:val="both"/>
        <w:rPr>
          <w:rFonts w:ascii="Times New Roman" w:hAnsi="Times New Roman" w:cs="Times New Roman"/>
          <w:sz w:val="24"/>
          <w:szCs w:val="24"/>
        </w:rPr>
      </w:pPr>
      <w:r w:rsidRPr="00525F1C">
        <w:rPr>
          <w:rFonts w:ascii="Times New Roman" w:hAnsi="Times New Roman" w:cs="Times New Roman"/>
          <w:sz w:val="24"/>
          <w:szCs w:val="24"/>
        </w:rPr>
        <w:t>Er, A. C. (2010) Ecological modernisation theory: The milieu for theoritical framework. In</w:t>
      </w:r>
      <w:r>
        <w:rPr>
          <w:rFonts w:ascii="Times New Roman" w:hAnsi="Times New Roman" w:cs="Times New Roman"/>
          <w:sz w:val="24"/>
          <w:szCs w:val="24"/>
        </w:rPr>
        <w:tab/>
      </w:r>
      <w:r w:rsidRPr="00525F1C">
        <w:rPr>
          <w:rFonts w:ascii="Times New Roman" w:hAnsi="Times New Roman" w:cs="Times New Roman"/>
          <w:sz w:val="24"/>
          <w:szCs w:val="24"/>
        </w:rPr>
        <w:t>Kamarulnizam Abdullah, Sivapalan Selvadurai, Marlyna Maros, Er Ah Choy (eds)</w:t>
      </w:r>
      <w:r>
        <w:rPr>
          <w:rFonts w:ascii="Times New Roman" w:hAnsi="Times New Roman" w:cs="Times New Roman"/>
          <w:sz w:val="24"/>
          <w:szCs w:val="24"/>
        </w:rPr>
        <w:tab/>
      </w:r>
      <w:r w:rsidRPr="0092181C">
        <w:rPr>
          <w:rFonts w:ascii="Times New Roman" w:hAnsi="Times New Roman" w:cs="Times New Roman"/>
          <w:i/>
          <w:sz w:val="24"/>
          <w:szCs w:val="24"/>
        </w:rPr>
        <w:t>Comtemporary issues of educational, development and security</w:t>
      </w:r>
      <w:r w:rsidRPr="00525F1C">
        <w:rPr>
          <w:rFonts w:ascii="Times New Roman" w:hAnsi="Times New Roman" w:cs="Times New Roman"/>
          <w:sz w:val="24"/>
          <w:szCs w:val="24"/>
        </w:rPr>
        <w:t xml:space="preserve">, 90-128. </w:t>
      </w:r>
      <w:r w:rsidR="0092181C">
        <w:rPr>
          <w:rFonts w:ascii="Times New Roman" w:hAnsi="Times New Roman" w:cs="Times New Roman"/>
          <w:sz w:val="24"/>
          <w:szCs w:val="24"/>
        </w:rPr>
        <w:t xml:space="preserve">Bangi, </w:t>
      </w:r>
      <w:r w:rsidRPr="00525F1C">
        <w:rPr>
          <w:rFonts w:ascii="Times New Roman" w:hAnsi="Times New Roman" w:cs="Times New Roman"/>
          <w:sz w:val="24"/>
          <w:szCs w:val="24"/>
        </w:rPr>
        <w:t xml:space="preserve">Penerbit </w:t>
      </w:r>
      <w:r w:rsidR="0092181C">
        <w:rPr>
          <w:rFonts w:ascii="Times New Roman" w:hAnsi="Times New Roman" w:cs="Times New Roman"/>
          <w:sz w:val="24"/>
          <w:szCs w:val="24"/>
        </w:rPr>
        <w:tab/>
      </w:r>
      <w:r w:rsidRPr="00525F1C">
        <w:rPr>
          <w:rFonts w:ascii="Times New Roman" w:hAnsi="Times New Roman" w:cs="Times New Roman"/>
          <w:sz w:val="24"/>
          <w:szCs w:val="24"/>
        </w:rPr>
        <w:t xml:space="preserve">UKM, </w:t>
      </w:r>
      <w:r>
        <w:rPr>
          <w:rFonts w:ascii="Times New Roman" w:hAnsi="Times New Roman" w:cs="Times New Roman"/>
          <w:sz w:val="24"/>
          <w:szCs w:val="24"/>
        </w:rPr>
        <w:tab/>
      </w:r>
      <w:r w:rsidRPr="00525F1C">
        <w:rPr>
          <w:rFonts w:ascii="Times New Roman" w:hAnsi="Times New Roman" w:cs="Times New Roman"/>
          <w:sz w:val="24"/>
          <w:szCs w:val="24"/>
        </w:rPr>
        <w:t>Bangi.</w:t>
      </w:r>
    </w:p>
    <w:p w14:paraId="3175EEC8" w14:textId="380218E2" w:rsidR="00525F1C" w:rsidRDefault="00525F1C" w:rsidP="00EE2D99">
      <w:pPr>
        <w:spacing w:after="0"/>
        <w:ind w:left="0" w:hanging="2"/>
        <w:jc w:val="both"/>
        <w:rPr>
          <w:rFonts w:ascii="Times New Roman" w:hAnsi="Times New Roman" w:cs="Times New Roman"/>
          <w:sz w:val="24"/>
          <w:szCs w:val="24"/>
        </w:rPr>
      </w:pPr>
      <w:r w:rsidRPr="00525F1C">
        <w:rPr>
          <w:rFonts w:ascii="Times New Roman" w:hAnsi="Times New Roman" w:cs="Times New Roman"/>
          <w:sz w:val="24"/>
          <w:szCs w:val="24"/>
        </w:rPr>
        <w:t>Er</w:t>
      </w:r>
      <w:r w:rsidR="009500BF">
        <w:rPr>
          <w:rFonts w:ascii="Times New Roman" w:hAnsi="Times New Roman" w:cs="Times New Roman"/>
          <w:sz w:val="24"/>
          <w:szCs w:val="24"/>
        </w:rPr>
        <w:t>,</w:t>
      </w:r>
      <w:r w:rsidRPr="00525F1C">
        <w:rPr>
          <w:rFonts w:ascii="Times New Roman" w:hAnsi="Times New Roman" w:cs="Times New Roman"/>
          <w:sz w:val="24"/>
          <w:szCs w:val="24"/>
        </w:rPr>
        <w:t xml:space="preserve"> A</w:t>
      </w:r>
      <w:r w:rsidR="009500BF">
        <w:rPr>
          <w:rFonts w:ascii="Times New Roman" w:hAnsi="Times New Roman" w:cs="Times New Roman"/>
          <w:sz w:val="24"/>
          <w:szCs w:val="24"/>
        </w:rPr>
        <w:t xml:space="preserve">. </w:t>
      </w:r>
      <w:r w:rsidRPr="00525F1C">
        <w:rPr>
          <w:rFonts w:ascii="Times New Roman" w:hAnsi="Times New Roman" w:cs="Times New Roman"/>
          <w:sz w:val="24"/>
          <w:szCs w:val="24"/>
        </w:rPr>
        <w:t>C</w:t>
      </w:r>
      <w:r w:rsidR="00BB1E72">
        <w:rPr>
          <w:rFonts w:ascii="Times New Roman" w:hAnsi="Times New Roman" w:cs="Times New Roman"/>
          <w:sz w:val="24"/>
          <w:szCs w:val="24"/>
        </w:rPr>
        <w:t>.</w:t>
      </w:r>
      <w:r w:rsidRPr="00525F1C">
        <w:rPr>
          <w:rFonts w:ascii="Times New Roman" w:hAnsi="Times New Roman" w:cs="Times New Roman"/>
          <w:sz w:val="24"/>
          <w:szCs w:val="24"/>
        </w:rPr>
        <w:t xml:space="preserve"> (2009) Prestasi alam sekitar rantaian industri tekstil dan pakaian di Malaysia: Faktor</w:t>
      </w:r>
      <w:r>
        <w:rPr>
          <w:rFonts w:ascii="Times New Roman" w:hAnsi="Times New Roman" w:cs="Times New Roman"/>
          <w:sz w:val="24"/>
          <w:szCs w:val="24"/>
        </w:rPr>
        <w:tab/>
      </w:r>
      <w:r w:rsidRPr="00525F1C">
        <w:rPr>
          <w:rFonts w:ascii="Times New Roman" w:hAnsi="Times New Roman" w:cs="Times New Roman"/>
          <w:sz w:val="24"/>
          <w:szCs w:val="24"/>
        </w:rPr>
        <w:t xml:space="preserve">dorongan daripada perspektif pemodenan ekologi. </w:t>
      </w:r>
      <w:r w:rsidRPr="00525F1C">
        <w:rPr>
          <w:rFonts w:ascii="Times New Roman" w:hAnsi="Times New Roman" w:cs="Times New Roman"/>
          <w:i/>
          <w:sz w:val="24"/>
          <w:szCs w:val="24"/>
        </w:rPr>
        <w:t xml:space="preserve">Geografia-Malaysian Journal of </w:t>
      </w:r>
      <w:r>
        <w:rPr>
          <w:rFonts w:ascii="Times New Roman" w:hAnsi="Times New Roman" w:cs="Times New Roman"/>
          <w:i/>
          <w:sz w:val="24"/>
          <w:szCs w:val="24"/>
        </w:rPr>
        <w:tab/>
      </w:r>
      <w:r w:rsidRPr="00525F1C">
        <w:rPr>
          <w:rFonts w:ascii="Times New Roman" w:hAnsi="Times New Roman" w:cs="Times New Roman"/>
          <w:i/>
          <w:sz w:val="24"/>
          <w:szCs w:val="24"/>
        </w:rPr>
        <w:t xml:space="preserve">ociety and </w:t>
      </w:r>
      <w:r w:rsidRPr="0092181C">
        <w:rPr>
          <w:rFonts w:ascii="Times New Roman" w:hAnsi="Times New Roman" w:cs="Times New Roman"/>
          <w:i/>
          <w:sz w:val="24"/>
          <w:szCs w:val="24"/>
        </w:rPr>
        <w:t>Space</w:t>
      </w:r>
      <w:r w:rsidR="00C30CDD">
        <w:rPr>
          <w:rFonts w:ascii="Times New Roman" w:hAnsi="Times New Roman" w:cs="Times New Roman"/>
          <w:sz w:val="24"/>
          <w:szCs w:val="24"/>
        </w:rPr>
        <w:t>,</w:t>
      </w:r>
      <w:r w:rsidRPr="0092181C">
        <w:rPr>
          <w:rFonts w:ascii="Times New Roman" w:hAnsi="Times New Roman" w:cs="Times New Roman"/>
          <w:i/>
          <w:sz w:val="24"/>
          <w:szCs w:val="24"/>
        </w:rPr>
        <w:t xml:space="preserve"> 5</w:t>
      </w:r>
      <w:r w:rsidRPr="00525F1C">
        <w:rPr>
          <w:rFonts w:ascii="Times New Roman" w:hAnsi="Times New Roman" w:cs="Times New Roman"/>
          <w:sz w:val="24"/>
          <w:szCs w:val="24"/>
        </w:rPr>
        <w:t>(3), 44-56.</w:t>
      </w:r>
    </w:p>
    <w:p w14:paraId="4F1D23F7" w14:textId="55A1B74E" w:rsidR="002842C2" w:rsidRDefault="002842C2" w:rsidP="00EE2D99">
      <w:pPr>
        <w:spacing w:after="0"/>
        <w:ind w:left="0" w:hanging="2"/>
        <w:jc w:val="both"/>
        <w:rPr>
          <w:rFonts w:ascii="Times New Roman" w:hAnsi="Times New Roman" w:cs="Times New Roman"/>
          <w:sz w:val="24"/>
          <w:szCs w:val="24"/>
        </w:rPr>
      </w:pPr>
      <w:r w:rsidRPr="002842C2">
        <w:rPr>
          <w:rFonts w:ascii="Times New Roman" w:hAnsi="Times New Roman" w:cs="Times New Roman"/>
          <w:sz w:val="24"/>
          <w:szCs w:val="24"/>
        </w:rPr>
        <w:t>Er, A.</w:t>
      </w:r>
      <w:r>
        <w:rPr>
          <w:rFonts w:ascii="Times New Roman" w:hAnsi="Times New Roman" w:cs="Times New Roman"/>
          <w:sz w:val="24"/>
          <w:szCs w:val="24"/>
        </w:rPr>
        <w:t xml:space="preserve"> C.</w:t>
      </w:r>
      <w:r w:rsidRPr="002842C2">
        <w:rPr>
          <w:rFonts w:ascii="Times New Roman" w:hAnsi="Times New Roman" w:cs="Times New Roman"/>
          <w:sz w:val="24"/>
          <w:szCs w:val="24"/>
        </w:rPr>
        <w:t xml:space="preserve"> (2007). </w:t>
      </w:r>
      <w:r w:rsidRPr="0092181C">
        <w:rPr>
          <w:rFonts w:ascii="Times New Roman" w:hAnsi="Times New Roman" w:cs="Times New Roman"/>
          <w:i/>
          <w:sz w:val="24"/>
          <w:szCs w:val="24"/>
        </w:rPr>
        <w:t>A Quantitative methodology to test Ecological Modernization Theory in the</w:t>
      </w:r>
      <w:r w:rsidRPr="0092181C">
        <w:rPr>
          <w:rFonts w:ascii="Times New Roman" w:hAnsi="Times New Roman" w:cs="Times New Roman"/>
          <w:i/>
          <w:sz w:val="24"/>
          <w:szCs w:val="24"/>
        </w:rPr>
        <w:tab/>
        <w:t>Malaysia context</w:t>
      </w:r>
      <w:r w:rsidRPr="002842C2">
        <w:rPr>
          <w:rFonts w:ascii="Times New Roman" w:hAnsi="Times New Roman" w:cs="Times New Roman"/>
          <w:sz w:val="24"/>
          <w:szCs w:val="24"/>
        </w:rPr>
        <w:t xml:space="preserve"> (Unpublished doctoral dissertation). Wageningen University. Retrieved</w:t>
      </w:r>
      <w:r>
        <w:rPr>
          <w:rFonts w:ascii="Times New Roman" w:hAnsi="Times New Roman" w:cs="Times New Roman"/>
          <w:sz w:val="24"/>
          <w:szCs w:val="24"/>
        </w:rPr>
        <w:tab/>
      </w:r>
      <w:r>
        <w:rPr>
          <w:rFonts w:ascii="Times New Roman" w:hAnsi="Times New Roman" w:cs="Times New Roman"/>
          <w:sz w:val="24"/>
          <w:szCs w:val="24"/>
        </w:rPr>
        <w:tab/>
      </w:r>
      <w:r w:rsidRPr="002842C2">
        <w:rPr>
          <w:rFonts w:ascii="Times New Roman" w:hAnsi="Times New Roman" w:cs="Times New Roman"/>
          <w:sz w:val="24"/>
          <w:szCs w:val="24"/>
        </w:rPr>
        <w:t>from https://library</w:t>
      </w:r>
      <w:r w:rsidR="00C30CDD">
        <w:rPr>
          <w:rFonts w:ascii="Times New Roman" w:hAnsi="Times New Roman" w:cs="Times New Roman"/>
          <w:sz w:val="24"/>
          <w:szCs w:val="24"/>
        </w:rPr>
        <w:t>.wur.nl/WebQuery/wurpubs/358049</w:t>
      </w:r>
    </w:p>
    <w:p w14:paraId="7F32C2FF" w14:textId="2ECF710D" w:rsidR="00D25F0B" w:rsidRDefault="00D25F0B" w:rsidP="002E2A6B">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Ikhsan, J., Rezanaldy, A. and Rozainy, M.A. (2021)</w:t>
      </w:r>
      <w:r w:rsidR="0092181C">
        <w:rPr>
          <w:rFonts w:ascii="Times New Roman" w:hAnsi="Times New Roman" w:cs="Times New Roman"/>
          <w:sz w:val="24"/>
          <w:szCs w:val="24"/>
        </w:rPr>
        <w:t>.</w:t>
      </w:r>
      <w:r w:rsidRPr="00297F1B">
        <w:rPr>
          <w:rFonts w:ascii="Times New Roman" w:hAnsi="Times New Roman" w:cs="Times New Roman"/>
          <w:sz w:val="24"/>
          <w:szCs w:val="24"/>
        </w:rPr>
        <w:t xml:space="preserve"> “Analysis of sand mining impacts on riverbed</w:t>
      </w:r>
      <w:r w:rsidRPr="00297F1B">
        <w:rPr>
          <w:rFonts w:ascii="Times New Roman" w:hAnsi="Times New Roman" w:cs="Times New Roman"/>
          <w:sz w:val="24"/>
          <w:szCs w:val="24"/>
        </w:rPr>
        <w:tab/>
        <w:t xml:space="preserve">in the downstream of the Progo River, Indonesia,” </w:t>
      </w:r>
      <w:r w:rsidRPr="00297F1B">
        <w:rPr>
          <w:rFonts w:ascii="Times New Roman" w:hAnsi="Times New Roman" w:cs="Times New Roman"/>
          <w:i/>
          <w:sz w:val="24"/>
          <w:szCs w:val="24"/>
        </w:rPr>
        <w:t>IOP Conference Series: Materials</w:t>
      </w:r>
      <w:r w:rsidRPr="00297F1B">
        <w:rPr>
          <w:rFonts w:ascii="Times New Roman" w:hAnsi="Times New Roman" w:cs="Times New Roman"/>
          <w:i/>
          <w:sz w:val="24"/>
          <w:szCs w:val="24"/>
        </w:rPr>
        <w:lastRenderedPageBreak/>
        <w:tab/>
        <w:t>Science and Engineering</w:t>
      </w:r>
      <w:r w:rsidRPr="00297F1B">
        <w:rPr>
          <w:rFonts w:ascii="Times New Roman" w:hAnsi="Times New Roman" w:cs="Times New Roman"/>
          <w:sz w:val="24"/>
          <w:szCs w:val="24"/>
        </w:rPr>
        <w:t xml:space="preserve">, </w:t>
      </w:r>
      <w:r w:rsidRPr="00C30CDD">
        <w:rPr>
          <w:rFonts w:ascii="Times New Roman" w:hAnsi="Times New Roman" w:cs="Times New Roman"/>
          <w:i/>
          <w:sz w:val="24"/>
          <w:szCs w:val="24"/>
        </w:rPr>
        <w:t>1144</w:t>
      </w:r>
      <w:r w:rsidRPr="00297F1B">
        <w:rPr>
          <w:rFonts w:ascii="Times New Roman" w:hAnsi="Times New Roman" w:cs="Times New Roman"/>
          <w:sz w:val="24"/>
          <w:szCs w:val="24"/>
        </w:rPr>
        <w:t>(1), p. 012065. Available at: https://doi.org/10.1088/1757-</w:t>
      </w:r>
      <w:r w:rsidRPr="00297F1B">
        <w:rPr>
          <w:rFonts w:ascii="Times New Roman" w:hAnsi="Times New Roman" w:cs="Times New Roman"/>
          <w:sz w:val="24"/>
          <w:szCs w:val="24"/>
        </w:rPr>
        <w:tab/>
        <w:t>899x/1144/1/0120</w:t>
      </w:r>
      <w:r w:rsidR="00C30CDD">
        <w:rPr>
          <w:rFonts w:ascii="Times New Roman" w:hAnsi="Times New Roman" w:cs="Times New Roman"/>
          <w:sz w:val="24"/>
          <w:szCs w:val="24"/>
        </w:rPr>
        <w:t>65</w:t>
      </w:r>
    </w:p>
    <w:p w14:paraId="50CE8C17" w14:textId="7E24481A" w:rsidR="007D57AA" w:rsidRPr="0092181C" w:rsidRDefault="007D57AA" w:rsidP="0092181C">
      <w:pPr>
        <w:spacing w:after="0"/>
        <w:ind w:left="0" w:hanging="2"/>
        <w:jc w:val="both"/>
        <w:rPr>
          <w:rFonts w:ascii="Times New Roman" w:hAnsi="Times New Roman" w:cs="Times New Roman"/>
          <w:sz w:val="24"/>
          <w:szCs w:val="24"/>
        </w:rPr>
      </w:pPr>
      <w:bookmarkStart w:id="1" w:name="_Hlk119260602"/>
      <w:r w:rsidRPr="0092181C">
        <w:rPr>
          <w:rFonts w:ascii="Times New Roman" w:hAnsi="Times New Roman" w:cs="Times New Roman"/>
          <w:sz w:val="24"/>
          <w:szCs w:val="24"/>
        </w:rPr>
        <w:t>Jabatan Audit Negara (2010). Laporan Ketua Audit Negara 2009</w:t>
      </w:r>
      <w:r w:rsidR="0092181C" w:rsidRPr="0092181C">
        <w:rPr>
          <w:rFonts w:ascii="Times New Roman" w:hAnsi="Times New Roman" w:cs="Times New Roman"/>
          <w:sz w:val="24"/>
          <w:szCs w:val="24"/>
        </w:rPr>
        <w:t>. Retrieved from</w:t>
      </w:r>
      <w:r w:rsidR="0092181C" w:rsidRPr="0092181C">
        <w:rPr>
          <w:rFonts w:ascii="Times New Roman" w:hAnsi="Times New Roman" w:cs="Times New Roman"/>
          <w:sz w:val="24"/>
          <w:szCs w:val="24"/>
        </w:rPr>
        <w:tab/>
      </w:r>
      <w:r w:rsidR="0092181C" w:rsidRPr="0092181C">
        <w:rPr>
          <w:rFonts w:ascii="Times New Roman" w:hAnsi="Times New Roman" w:cs="Times New Roman"/>
          <w:sz w:val="24"/>
          <w:szCs w:val="24"/>
        </w:rPr>
        <w:tab/>
      </w:r>
      <w:r w:rsidR="0092181C" w:rsidRPr="0092181C">
        <w:rPr>
          <w:rFonts w:ascii="Times New Roman" w:hAnsi="Times New Roman" w:cs="Times New Roman"/>
          <w:sz w:val="24"/>
          <w:szCs w:val="24"/>
        </w:rPr>
        <w:tab/>
      </w:r>
      <w:r w:rsidR="0092181C" w:rsidRPr="0092181C">
        <w:rPr>
          <w:rFonts w:ascii="Times New Roman" w:hAnsi="Times New Roman" w:cs="Times New Roman"/>
          <w:sz w:val="24"/>
          <w:szCs w:val="24"/>
        </w:rPr>
        <w:tab/>
        <w:t xml:space="preserve"> </w:t>
      </w:r>
      <w:r w:rsidRPr="0092181C">
        <w:rPr>
          <w:rFonts w:ascii="Times New Roman" w:hAnsi="Times New Roman" w:cs="Times New Roman"/>
          <w:sz w:val="24"/>
          <w:szCs w:val="24"/>
        </w:rPr>
        <w:t>https://lkan.audit.gov.my/laporan/manage/664</w:t>
      </w:r>
    </w:p>
    <w:bookmarkEnd w:id="1"/>
    <w:p w14:paraId="35386D86" w14:textId="349EF5E9" w:rsidR="007D57AA" w:rsidRPr="0092181C" w:rsidRDefault="007D57AA" w:rsidP="0092181C">
      <w:pPr>
        <w:spacing w:after="0"/>
        <w:ind w:left="0" w:hanging="2"/>
        <w:jc w:val="both"/>
        <w:rPr>
          <w:rFonts w:ascii="Times New Roman" w:hAnsi="Times New Roman" w:cs="Times New Roman"/>
          <w:sz w:val="24"/>
          <w:szCs w:val="24"/>
        </w:rPr>
      </w:pPr>
      <w:r w:rsidRPr="0092181C">
        <w:rPr>
          <w:rFonts w:ascii="Times New Roman" w:hAnsi="Times New Roman" w:cs="Times New Roman"/>
          <w:sz w:val="24"/>
          <w:szCs w:val="24"/>
        </w:rPr>
        <w:t>Jabatan Audit Negara (2010). Laporan Ketua Audit Negara- Johor</w:t>
      </w:r>
      <w:r w:rsidR="0092181C" w:rsidRPr="0092181C">
        <w:rPr>
          <w:rFonts w:ascii="Times New Roman" w:hAnsi="Times New Roman" w:cs="Times New Roman"/>
          <w:sz w:val="24"/>
          <w:szCs w:val="24"/>
        </w:rPr>
        <w:t>. Retrieved from</w:t>
      </w:r>
      <w:r w:rsidRPr="0092181C">
        <w:rPr>
          <w:rFonts w:ascii="Times New Roman" w:hAnsi="Times New Roman" w:cs="Times New Roman"/>
          <w:sz w:val="24"/>
          <w:szCs w:val="24"/>
        </w:rPr>
        <w:tab/>
      </w:r>
      <w:r w:rsidRPr="0092181C">
        <w:rPr>
          <w:rFonts w:ascii="Times New Roman" w:hAnsi="Times New Roman" w:cs="Times New Roman"/>
          <w:sz w:val="24"/>
          <w:szCs w:val="24"/>
        </w:rPr>
        <w:tab/>
      </w:r>
      <w:r w:rsidRPr="0092181C">
        <w:rPr>
          <w:rFonts w:ascii="Times New Roman" w:hAnsi="Times New Roman" w:cs="Times New Roman"/>
          <w:sz w:val="24"/>
          <w:szCs w:val="24"/>
        </w:rPr>
        <w:tab/>
      </w:r>
      <w:r w:rsidRPr="0092181C">
        <w:rPr>
          <w:rFonts w:ascii="Times New Roman" w:hAnsi="Times New Roman" w:cs="Times New Roman"/>
          <w:sz w:val="24"/>
          <w:szCs w:val="24"/>
        </w:rPr>
        <w:tab/>
        <w:t xml:space="preserve"> https://lkan.audit.gov.my/laporan/negeri/johor</w:t>
      </w:r>
    </w:p>
    <w:p w14:paraId="48DD974B" w14:textId="0555C4DB" w:rsidR="00B0387F" w:rsidRDefault="00B0387F" w:rsidP="00B0387F">
      <w:pPr>
        <w:spacing w:after="0"/>
        <w:ind w:left="0" w:hanging="2"/>
        <w:jc w:val="both"/>
        <w:rPr>
          <w:rFonts w:ascii="Times New Roman" w:hAnsi="Times New Roman" w:cs="Times New Roman"/>
          <w:sz w:val="24"/>
          <w:szCs w:val="24"/>
        </w:rPr>
      </w:pPr>
      <w:r w:rsidRPr="00B0387F">
        <w:rPr>
          <w:rFonts w:ascii="Times New Roman" w:hAnsi="Times New Roman" w:cs="Times New Roman"/>
          <w:sz w:val="24"/>
          <w:szCs w:val="24"/>
        </w:rPr>
        <w:t>Jabatan Mineral dan Geosains Malaysia (201</w:t>
      </w:r>
      <w:r w:rsidR="00350E0F">
        <w:rPr>
          <w:rFonts w:ascii="Times New Roman" w:hAnsi="Times New Roman" w:cs="Times New Roman"/>
          <w:sz w:val="24"/>
          <w:szCs w:val="24"/>
        </w:rPr>
        <w:t>7</w:t>
      </w:r>
      <w:r w:rsidRPr="00B0387F">
        <w:rPr>
          <w:rFonts w:ascii="Times New Roman" w:hAnsi="Times New Roman" w:cs="Times New Roman"/>
          <w:sz w:val="24"/>
          <w:szCs w:val="24"/>
        </w:rPr>
        <w:t xml:space="preserve">). </w:t>
      </w:r>
      <w:r w:rsidRPr="0092181C">
        <w:rPr>
          <w:rFonts w:ascii="Times New Roman" w:hAnsi="Times New Roman" w:cs="Times New Roman"/>
          <w:sz w:val="24"/>
          <w:szCs w:val="24"/>
        </w:rPr>
        <w:t>Laporan Tahunan 201</w:t>
      </w:r>
      <w:r w:rsidR="00350E0F" w:rsidRPr="0092181C">
        <w:rPr>
          <w:rFonts w:ascii="Times New Roman" w:hAnsi="Times New Roman" w:cs="Times New Roman"/>
          <w:sz w:val="24"/>
          <w:szCs w:val="24"/>
        </w:rPr>
        <w:t>6</w:t>
      </w:r>
      <w:r>
        <w:rPr>
          <w:rFonts w:ascii="Times New Roman" w:hAnsi="Times New Roman" w:cs="Times New Roman"/>
          <w:sz w:val="24"/>
          <w:szCs w:val="24"/>
        </w:rPr>
        <w:t xml:space="preserve">. </w:t>
      </w:r>
      <w:r w:rsidR="0092181C">
        <w:rPr>
          <w:rFonts w:ascii="Times New Roman" w:hAnsi="Times New Roman" w:cs="Times New Roman"/>
          <w:sz w:val="24"/>
          <w:szCs w:val="24"/>
        </w:rPr>
        <w:t>Retrieved from</w:t>
      </w:r>
      <w:r>
        <w:rPr>
          <w:rFonts w:ascii="Times New Roman" w:hAnsi="Times New Roman" w:cs="Times New Roman"/>
          <w:sz w:val="24"/>
          <w:szCs w:val="24"/>
        </w:rPr>
        <w:tab/>
      </w:r>
      <w:r w:rsidRPr="00B0387F">
        <w:rPr>
          <w:rFonts w:ascii="Times New Roman" w:hAnsi="Times New Roman" w:cs="Times New Roman"/>
          <w:sz w:val="24"/>
          <w:szCs w:val="24"/>
        </w:rPr>
        <w:t>https://www.jmg.gov.my/hub-informasi/laporan-jabatan/126-laporan-tahunan</w:t>
      </w:r>
    </w:p>
    <w:p w14:paraId="484C398D" w14:textId="7D20A041" w:rsidR="00B0387F" w:rsidRDefault="00B0387F" w:rsidP="002E2A6B">
      <w:pPr>
        <w:spacing w:after="0"/>
        <w:ind w:left="0" w:hanging="2"/>
        <w:jc w:val="both"/>
        <w:rPr>
          <w:rFonts w:ascii="Times New Roman" w:hAnsi="Times New Roman" w:cs="Times New Roman"/>
          <w:sz w:val="24"/>
          <w:szCs w:val="24"/>
        </w:rPr>
      </w:pPr>
      <w:r w:rsidRPr="00B0387F">
        <w:rPr>
          <w:rFonts w:ascii="Times New Roman" w:hAnsi="Times New Roman" w:cs="Times New Roman"/>
          <w:sz w:val="24"/>
          <w:szCs w:val="24"/>
        </w:rPr>
        <w:t>Jabatan Perangkaan</w:t>
      </w:r>
      <w:r>
        <w:rPr>
          <w:rFonts w:ascii="Times New Roman" w:hAnsi="Times New Roman" w:cs="Times New Roman"/>
          <w:sz w:val="24"/>
          <w:szCs w:val="24"/>
        </w:rPr>
        <w:t xml:space="preserve"> </w:t>
      </w:r>
      <w:r w:rsidRPr="00B0387F">
        <w:rPr>
          <w:rFonts w:ascii="Times New Roman" w:hAnsi="Times New Roman" w:cs="Times New Roman"/>
          <w:sz w:val="24"/>
          <w:szCs w:val="24"/>
        </w:rPr>
        <w:t>M</w:t>
      </w:r>
      <w:r>
        <w:rPr>
          <w:rFonts w:ascii="Times New Roman" w:hAnsi="Times New Roman" w:cs="Times New Roman"/>
          <w:sz w:val="24"/>
          <w:szCs w:val="24"/>
        </w:rPr>
        <w:t>alaysia</w:t>
      </w:r>
      <w:r w:rsidRPr="00B0387F">
        <w:rPr>
          <w:rFonts w:ascii="Times New Roman" w:hAnsi="Times New Roman" w:cs="Times New Roman"/>
          <w:sz w:val="24"/>
          <w:szCs w:val="24"/>
        </w:rPr>
        <w:t xml:space="preserve"> (</w:t>
      </w:r>
      <w:r>
        <w:rPr>
          <w:rFonts w:ascii="Times New Roman" w:hAnsi="Times New Roman" w:cs="Times New Roman"/>
          <w:sz w:val="24"/>
          <w:szCs w:val="24"/>
        </w:rPr>
        <w:t>201</w:t>
      </w:r>
      <w:r w:rsidR="00350E0F">
        <w:rPr>
          <w:rFonts w:ascii="Times New Roman" w:hAnsi="Times New Roman" w:cs="Times New Roman"/>
          <w:sz w:val="24"/>
          <w:szCs w:val="24"/>
        </w:rPr>
        <w:t>1</w:t>
      </w:r>
      <w:r w:rsidRPr="00B0387F">
        <w:rPr>
          <w:rFonts w:ascii="Times New Roman" w:hAnsi="Times New Roman" w:cs="Times New Roman"/>
          <w:sz w:val="24"/>
          <w:szCs w:val="24"/>
        </w:rPr>
        <w:t xml:space="preserve">). </w:t>
      </w:r>
      <w:r w:rsidRPr="0092181C">
        <w:rPr>
          <w:rFonts w:ascii="Times New Roman" w:hAnsi="Times New Roman" w:cs="Times New Roman"/>
          <w:sz w:val="24"/>
          <w:szCs w:val="24"/>
        </w:rPr>
        <w:t>Laporan Perangkaan Tahunan 201</w:t>
      </w:r>
      <w:r w:rsidR="00350E0F" w:rsidRPr="0092181C">
        <w:rPr>
          <w:rFonts w:ascii="Times New Roman" w:hAnsi="Times New Roman" w:cs="Times New Roman"/>
          <w:sz w:val="24"/>
          <w:szCs w:val="24"/>
        </w:rPr>
        <w:t>0</w:t>
      </w:r>
      <w:r w:rsidRPr="00B0387F">
        <w:rPr>
          <w:rFonts w:ascii="Times New Roman" w:hAnsi="Times New Roman" w:cs="Times New Roman"/>
          <w:sz w:val="24"/>
          <w:szCs w:val="24"/>
        </w:rPr>
        <w:t xml:space="preserve">. </w:t>
      </w:r>
      <w:r w:rsidR="0092181C">
        <w:rPr>
          <w:rFonts w:ascii="Times New Roman" w:hAnsi="Times New Roman" w:cs="Times New Roman"/>
          <w:sz w:val="24"/>
          <w:szCs w:val="24"/>
        </w:rPr>
        <w:t>Retrieved from</w:t>
      </w:r>
      <w:r>
        <w:rPr>
          <w:rFonts w:ascii="Times New Roman" w:hAnsi="Times New Roman" w:cs="Times New Roman"/>
          <w:sz w:val="24"/>
          <w:szCs w:val="24"/>
        </w:rPr>
        <w:tab/>
      </w:r>
      <w:r w:rsidRPr="00B0387F">
        <w:rPr>
          <w:rFonts w:ascii="Times New Roman" w:hAnsi="Times New Roman" w:cs="Times New Roman"/>
          <w:sz w:val="24"/>
          <w:szCs w:val="24"/>
        </w:rPr>
        <w:t>https://ehome.kpkt.gov.my/resources/index/fileupload/laporan%20perangkaan%20tahuna</w:t>
      </w:r>
      <w:r>
        <w:rPr>
          <w:rFonts w:ascii="Times New Roman" w:hAnsi="Times New Roman" w:cs="Times New Roman"/>
          <w:sz w:val="24"/>
          <w:szCs w:val="24"/>
        </w:rPr>
        <w:tab/>
      </w:r>
      <w:r w:rsidRPr="00B0387F">
        <w:rPr>
          <w:rFonts w:ascii="Times New Roman" w:hAnsi="Times New Roman" w:cs="Times New Roman"/>
          <w:sz w:val="24"/>
          <w:szCs w:val="24"/>
        </w:rPr>
        <w:t>n%2020117f4b.pdf</w:t>
      </w:r>
    </w:p>
    <w:p w14:paraId="7D4E094B" w14:textId="7AC0A5DE" w:rsidR="002942CF" w:rsidRPr="00297F1B" w:rsidRDefault="002942CF" w:rsidP="002E2A6B">
      <w:pPr>
        <w:spacing w:after="0"/>
        <w:ind w:left="0" w:hanging="2"/>
        <w:jc w:val="both"/>
        <w:rPr>
          <w:rFonts w:ascii="Times New Roman" w:hAnsi="Times New Roman" w:cs="Times New Roman"/>
          <w:sz w:val="24"/>
          <w:szCs w:val="24"/>
        </w:rPr>
      </w:pPr>
      <w:r w:rsidRPr="002942CF">
        <w:rPr>
          <w:rFonts w:ascii="Times New Roman" w:hAnsi="Times New Roman" w:cs="Times New Roman"/>
          <w:sz w:val="24"/>
          <w:szCs w:val="24"/>
        </w:rPr>
        <w:t>Loh</w:t>
      </w:r>
      <w:r>
        <w:rPr>
          <w:rFonts w:ascii="Times New Roman" w:hAnsi="Times New Roman" w:cs="Times New Roman"/>
          <w:sz w:val="24"/>
          <w:szCs w:val="24"/>
        </w:rPr>
        <w:t>,</w:t>
      </w:r>
      <w:r w:rsidRPr="002942CF">
        <w:rPr>
          <w:rFonts w:ascii="Times New Roman" w:hAnsi="Times New Roman" w:cs="Times New Roman"/>
          <w:sz w:val="24"/>
          <w:szCs w:val="24"/>
        </w:rPr>
        <w:t xml:space="preserve"> L</w:t>
      </w:r>
      <w:r>
        <w:rPr>
          <w:rFonts w:ascii="Times New Roman" w:hAnsi="Times New Roman" w:cs="Times New Roman"/>
          <w:sz w:val="24"/>
          <w:szCs w:val="24"/>
        </w:rPr>
        <w:t>.</w:t>
      </w:r>
      <w:r w:rsidRPr="002942CF">
        <w:rPr>
          <w:rFonts w:ascii="Times New Roman" w:hAnsi="Times New Roman" w:cs="Times New Roman"/>
          <w:sz w:val="24"/>
          <w:szCs w:val="24"/>
        </w:rPr>
        <w:t>, Thomas</w:t>
      </w:r>
      <w:r>
        <w:rPr>
          <w:rFonts w:ascii="Times New Roman" w:hAnsi="Times New Roman" w:cs="Times New Roman"/>
          <w:sz w:val="24"/>
          <w:szCs w:val="24"/>
        </w:rPr>
        <w:t>,</w:t>
      </w:r>
      <w:r w:rsidRPr="002942CF">
        <w:rPr>
          <w:rFonts w:ascii="Times New Roman" w:hAnsi="Times New Roman" w:cs="Times New Roman"/>
          <w:sz w:val="24"/>
          <w:szCs w:val="24"/>
        </w:rPr>
        <w:t xml:space="preserve"> T</w:t>
      </w:r>
      <w:r>
        <w:rPr>
          <w:rFonts w:ascii="Times New Roman" w:hAnsi="Times New Roman" w:cs="Times New Roman"/>
          <w:sz w:val="24"/>
          <w:szCs w:val="24"/>
        </w:rPr>
        <w:t>.</w:t>
      </w:r>
      <w:r w:rsidRPr="002942C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942CF">
        <w:rPr>
          <w:rFonts w:ascii="Times New Roman" w:hAnsi="Times New Roman" w:cs="Times New Roman"/>
          <w:sz w:val="24"/>
          <w:szCs w:val="24"/>
        </w:rPr>
        <w:t>Wang</w:t>
      </w:r>
      <w:r>
        <w:rPr>
          <w:rFonts w:ascii="Times New Roman" w:hAnsi="Times New Roman" w:cs="Times New Roman"/>
          <w:sz w:val="24"/>
          <w:szCs w:val="24"/>
        </w:rPr>
        <w:t>,</w:t>
      </w:r>
      <w:r w:rsidRPr="002942CF">
        <w:rPr>
          <w:rFonts w:ascii="Times New Roman" w:hAnsi="Times New Roman" w:cs="Times New Roman"/>
          <w:sz w:val="24"/>
          <w:szCs w:val="24"/>
        </w:rPr>
        <w:t xml:space="preserve"> Y. </w:t>
      </w:r>
      <w:r>
        <w:rPr>
          <w:rFonts w:ascii="Times New Roman" w:hAnsi="Times New Roman" w:cs="Times New Roman"/>
          <w:sz w:val="24"/>
          <w:szCs w:val="24"/>
        </w:rPr>
        <w:t xml:space="preserve">(2017) </w:t>
      </w:r>
      <w:r w:rsidRPr="002942CF">
        <w:rPr>
          <w:rFonts w:ascii="Times New Roman" w:hAnsi="Times New Roman" w:cs="Times New Roman"/>
          <w:sz w:val="24"/>
          <w:szCs w:val="24"/>
        </w:rPr>
        <w:t>Sustainability Reporting and Firm Value: Evidence from</w:t>
      </w:r>
      <w:r>
        <w:rPr>
          <w:rFonts w:ascii="Times New Roman" w:hAnsi="Times New Roman" w:cs="Times New Roman"/>
          <w:sz w:val="24"/>
          <w:szCs w:val="24"/>
        </w:rPr>
        <w:tab/>
      </w:r>
      <w:r w:rsidRPr="002942CF">
        <w:rPr>
          <w:rFonts w:ascii="Times New Roman" w:hAnsi="Times New Roman" w:cs="Times New Roman"/>
          <w:sz w:val="24"/>
          <w:szCs w:val="24"/>
        </w:rPr>
        <w:t>Singapore-Listed</w:t>
      </w:r>
      <w:r>
        <w:rPr>
          <w:rFonts w:ascii="Times New Roman" w:hAnsi="Times New Roman" w:cs="Times New Roman"/>
          <w:sz w:val="24"/>
          <w:szCs w:val="24"/>
        </w:rPr>
        <w:t xml:space="preserve"> </w:t>
      </w:r>
      <w:r w:rsidRPr="002942CF">
        <w:rPr>
          <w:rFonts w:ascii="Times New Roman" w:hAnsi="Times New Roman" w:cs="Times New Roman"/>
          <w:sz w:val="24"/>
          <w:szCs w:val="24"/>
        </w:rPr>
        <w:t xml:space="preserve">Companies. </w:t>
      </w:r>
      <w:r w:rsidRPr="002942CF">
        <w:rPr>
          <w:rFonts w:ascii="Times New Roman" w:hAnsi="Times New Roman" w:cs="Times New Roman"/>
          <w:i/>
          <w:sz w:val="24"/>
          <w:szCs w:val="24"/>
        </w:rPr>
        <w:t>Sustainability</w:t>
      </w:r>
      <w:r>
        <w:rPr>
          <w:rFonts w:ascii="Times New Roman" w:hAnsi="Times New Roman" w:cs="Times New Roman"/>
          <w:sz w:val="24"/>
          <w:szCs w:val="24"/>
        </w:rPr>
        <w:t xml:space="preserve">, </w:t>
      </w:r>
      <w:r w:rsidRPr="0092181C">
        <w:rPr>
          <w:rFonts w:ascii="Times New Roman" w:hAnsi="Times New Roman" w:cs="Times New Roman"/>
          <w:i/>
          <w:sz w:val="24"/>
          <w:szCs w:val="24"/>
        </w:rPr>
        <w:t>9</w:t>
      </w:r>
      <w:r w:rsidRPr="002942CF">
        <w:rPr>
          <w:rFonts w:ascii="Times New Roman" w:hAnsi="Times New Roman" w:cs="Times New Roman"/>
          <w:sz w:val="24"/>
          <w:szCs w:val="24"/>
        </w:rPr>
        <w:t>(11). https://doi.org/10.3390/su9112112</w:t>
      </w:r>
    </w:p>
    <w:p w14:paraId="7500430E" w14:textId="1ED6A6FC" w:rsidR="002E2A6B" w:rsidRPr="00297F1B" w:rsidRDefault="002E2A6B" w:rsidP="002E2A6B">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 xml:space="preserve">Mol, A. P. J. (1995). </w:t>
      </w:r>
      <w:r w:rsidRPr="00297F1B">
        <w:rPr>
          <w:rFonts w:ascii="Times New Roman" w:hAnsi="Times New Roman" w:cs="Times New Roman"/>
          <w:i/>
          <w:iCs/>
          <w:sz w:val="24"/>
          <w:szCs w:val="24"/>
        </w:rPr>
        <w:t>The refinement of production: Ecological modernization theory and the</w:t>
      </w:r>
      <w:r w:rsidRPr="00297F1B">
        <w:rPr>
          <w:rFonts w:ascii="Times New Roman" w:hAnsi="Times New Roman" w:cs="Times New Roman"/>
          <w:i/>
          <w:iCs/>
          <w:sz w:val="24"/>
          <w:szCs w:val="24"/>
        </w:rPr>
        <w:tab/>
        <w:t>chemical industry</w:t>
      </w:r>
      <w:r w:rsidRPr="00297F1B">
        <w:rPr>
          <w:rFonts w:ascii="Times New Roman" w:hAnsi="Times New Roman" w:cs="Times New Roman"/>
          <w:sz w:val="24"/>
          <w:szCs w:val="24"/>
        </w:rPr>
        <w:t>. Jan van Arkel/International Books, Utrecht.</w:t>
      </w:r>
    </w:p>
    <w:p w14:paraId="2619541E" w14:textId="14B7BCB0" w:rsidR="002E2A6B" w:rsidRDefault="002E2A6B" w:rsidP="002E2A6B">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Mol, A. P. J., (1997). Ecological modernization: Industrial transformations and environmental</w:t>
      </w:r>
      <w:r w:rsidRPr="00297F1B">
        <w:rPr>
          <w:rFonts w:ascii="Times New Roman" w:hAnsi="Times New Roman" w:cs="Times New Roman"/>
          <w:sz w:val="24"/>
          <w:szCs w:val="24"/>
        </w:rPr>
        <w:tab/>
        <w:t xml:space="preserve">reform. In: Redclift M, Woodgate G (eds) </w:t>
      </w:r>
      <w:r w:rsidRPr="00297F1B">
        <w:rPr>
          <w:rFonts w:ascii="Times New Roman" w:hAnsi="Times New Roman" w:cs="Times New Roman"/>
          <w:i/>
          <w:iCs/>
          <w:sz w:val="24"/>
          <w:szCs w:val="24"/>
        </w:rPr>
        <w:t xml:space="preserve">The International Handbook of Environmental </w:t>
      </w:r>
      <w:r w:rsidRPr="00297F1B">
        <w:rPr>
          <w:rFonts w:ascii="Times New Roman" w:hAnsi="Times New Roman" w:cs="Times New Roman"/>
          <w:i/>
          <w:iCs/>
          <w:sz w:val="24"/>
          <w:szCs w:val="24"/>
        </w:rPr>
        <w:tab/>
        <w:t>Sociology</w:t>
      </w:r>
      <w:r w:rsidRPr="00297F1B">
        <w:rPr>
          <w:rFonts w:ascii="Times New Roman" w:hAnsi="Times New Roman" w:cs="Times New Roman"/>
          <w:sz w:val="24"/>
          <w:szCs w:val="24"/>
        </w:rPr>
        <w:t>. Edward Elgar, Cheltenham.</w:t>
      </w:r>
    </w:p>
    <w:p w14:paraId="67CE6FE5" w14:textId="679DF7B5" w:rsidR="00A80EEA" w:rsidRPr="00297F1B" w:rsidRDefault="00A80EEA" w:rsidP="002E2A6B">
      <w:pPr>
        <w:spacing w:after="0"/>
        <w:ind w:left="0" w:hanging="2"/>
        <w:jc w:val="both"/>
        <w:rPr>
          <w:rFonts w:ascii="Times New Roman" w:hAnsi="Times New Roman" w:cs="Times New Roman"/>
          <w:sz w:val="24"/>
          <w:szCs w:val="24"/>
        </w:rPr>
      </w:pPr>
      <w:r w:rsidRPr="00A80EEA">
        <w:rPr>
          <w:rFonts w:ascii="Times New Roman" w:hAnsi="Times New Roman" w:cs="Times New Roman"/>
          <w:sz w:val="24"/>
          <w:szCs w:val="24"/>
        </w:rPr>
        <w:t>Mol, A.</w:t>
      </w:r>
      <w:r>
        <w:rPr>
          <w:rFonts w:ascii="Times New Roman" w:hAnsi="Times New Roman" w:cs="Times New Roman"/>
          <w:sz w:val="24"/>
          <w:szCs w:val="24"/>
        </w:rPr>
        <w:t xml:space="preserve"> </w:t>
      </w:r>
      <w:r w:rsidRPr="00A80EEA">
        <w:rPr>
          <w:rFonts w:ascii="Times New Roman" w:hAnsi="Times New Roman" w:cs="Times New Roman"/>
          <w:sz w:val="24"/>
          <w:szCs w:val="24"/>
        </w:rPr>
        <w:t>P. J. (2000). The Environmental Movement in an era of Ecological Modernization.</w:t>
      </w:r>
      <w:r>
        <w:rPr>
          <w:rFonts w:ascii="Times New Roman" w:hAnsi="Times New Roman" w:cs="Times New Roman"/>
          <w:sz w:val="24"/>
          <w:szCs w:val="24"/>
        </w:rPr>
        <w:tab/>
      </w:r>
      <w:r w:rsidRPr="00A80EEA">
        <w:rPr>
          <w:rFonts w:ascii="Times New Roman" w:hAnsi="Times New Roman" w:cs="Times New Roman"/>
          <w:i/>
          <w:sz w:val="24"/>
          <w:szCs w:val="24"/>
        </w:rPr>
        <w:t>Geoforum</w:t>
      </w:r>
      <w:r>
        <w:rPr>
          <w:rFonts w:ascii="Times New Roman" w:hAnsi="Times New Roman" w:cs="Times New Roman"/>
          <w:sz w:val="24"/>
          <w:szCs w:val="24"/>
        </w:rPr>
        <w:t>.</w:t>
      </w:r>
      <w:r w:rsidRPr="00A80EEA">
        <w:rPr>
          <w:rFonts w:ascii="Times New Roman" w:hAnsi="Times New Roman" w:cs="Times New Roman"/>
          <w:sz w:val="24"/>
          <w:szCs w:val="24"/>
        </w:rPr>
        <w:t xml:space="preserve"> 31</w:t>
      </w:r>
      <w:r>
        <w:rPr>
          <w:rFonts w:ascii="Times New Roman" w:hAnsi="Times New Roman" w:cs="Times New Roman"/>
          <w:sz w:val="24"/>
          <w:szCs w:val="24"/>
        </w:rPr>
        <w:t xml:space="preserve">, </w:t>
      </w:r>
      <w:r w:rsidRPr="00A80EEA">
        <w:rPr>
          <w:rFonts w:ascii="Times New Roman" w:hAnsi="Times New Roman" w:cs="Times New Roman"/>
          <w:sz w:val="24"/>
          <w:szCs w:val="24"/>
        </w:rPr>
        <w:t>45-56</w:t>
      </w:r>
      <w:r w:rsidR="00C30CDD">
        <w:rPr>
          <w:rFonts w:ascii="Times New Roman" w:hAnsi="Times New Roman" w:cs="Times New Roman"/>
          <w:sz w:val="24"/>
          <w:szCs w:val="24"/>
        </w:rPr>
        <w:t>.</w:t>
      </w:r>
    </w:p>
    <w:p w14:paraId="34BCC942" w14:textId="1AEEDB31" w:rsidR="002E2A6B" w:rsidRPr="00297F1B" w:rsidRDefault="002E2A6B" w:rsidP="002E2A6B">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Mol, A. P. J., &amp; Sonnenfeld, D. A.,</w:t>
      </w:r>
      <w:r w:rsidR="009500BF">
        <w:rPr>
          <w:rFonts w:ascii="Times New Roman" w:hAnsi="Times New Roman" w:cs="Times New Roman"/>
          <w:sz w:val="24"/>
          <w:szCs w:val="24"/>
        </w:rPr>
        <w:t xml:space="preserve"> </w:t>
      </w:r>
      <w:r w:rsidRPr="00297F1B">
        <w:rPr>
          <w:rFonts w:ascii="Times New Roman" w:hAnsi="Times New Roman" w:cs="Times New Roman"/>
          <w:sz w:val="24"/>
          <w:szCs w:val="24"/>
        </w:rPr>
        <w:t>(2000). Ecological modernization around t</w:t>
      </w:r>
      <w:r w:rsidR="0092181C">
        <w:rPr>
          <w:rFonts w:ascii="Times New Roman" w:hAnsi="Times New Roman" w:cs="Times New Roman"/>
          <w:sz w:val="24"/>
          <w:szCs w:val="24"/>
        </w:rPr>
        <w:t xml:space="preserve">he world: An </w:t>
      </w:r>
      <w:r w:rsidR="0092181C">
        <w:rPr>
          <w:rFonts w:ascii="Times New Roman" w:hAnsi="Times New Roman" w:cs="Times New Roman"/>
          <w:sz w:val="24"/>
          <w:szCs w:val="24"/>
        </w:rPr>
        <w:tab/>
        <w:t xml:space="preserve">introduction. In: </w:t>
      </w:r>
      <w:r w:rsidRPr="00297F1B">
        <w:rPr>
          <w:rFonts w:ascii="Times New Roman" w:hAnsi="Times New Roman" w:cs="Times New Roman"/>
          <w:sz w:val="24"/>
          <w:szCs w:val="24"/>
        </w:rPr>
        <w:t xml:space="preserve">Mol APJ, Sonnenfeld DA (eds) </w:t>
      </w:r>
      <w:r w:rsidRPr="00297F1B">
        <w:rPr>
          <w:rFonts w:ascii="Times New Roman" w:hAnsi="Times New Roman" w:cs="Times New Roman"/>
          <w:i/>
          <w:iCs/>
          <w:sz w:val="24"/>
          <w:szCs w:val="24"/>
        </w:rPr>
        <w:t>Ecological modernization around the</w:t>
      </w:r>
      <w:r w:rsidRPr="00297F1B">
        <w:rPr>
          <w:rFonts w:ascii="Times New Roman" w:hAnsi="Times New Roman" w:cs="Times New Roman"/>
          <w:i/>
          <w:iCs/>
          <w:sz w:val="24"/>
          <w:szCs w:val="24"/>
        </w:rPr>
        <w:tab/>
        <w:t>world: Perspective and critical debates</w:t>
      </w:r>
      <w:r w:rsidRPr="00297F1B">
        <w:rPr>
          <w:rFonts w:ascii="Times New Roman" w:hAnsi="Times New Roman" w:cs="Times New Roman"/>
          <w:sz w:val="24"/>
          <w:szCs w:val="24"/>
        </w:rPr>
        <w:t>. Frank Cass, London, Portland.</w:t>
      </w:r>
    </w:p>
    <w:p w14:paraId="10C74E8C" w14:textId="792E95B5" w:rsidR="002A6185" w:rsidRDefault="002E2A6B" w:rsidP="009500BF">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 xml:space="preserve">Murphy, J., (2000). Editorial: Ecological modernization. </w:t>
      </w:r>
      <w:r w:rsidRPr="00297F1B">
        <w:rPr>
          <w:rFonts w:ascii="Times New Roman" w:hAnsi="Times New Roman" w:cs="Times New Roman"/>
          <w:i/>
          <w:iCs/>
          <w:sz w:val="24"/>
          <w:szCs w:val="24"/>
        </w:rPr>
        <w:t>Geoforum,</w:t>
      </w:r>
      <w:r w:rsidRPr="00297F1B">
        <w:rPr>
          <w:rFonts w:ascii="Times New Roman" w:hAnsi="Times New Roman" w:cs="Times New Roman"/>
          <w:sz w:val="24"/>
          <w:szCs w:val="24"/>
        </w:rPr>
        <w:t xml:space="preserve"> 31, 1-8.</w:t>
      </w:r>
    </w:p>
    <w:p w14:paraId="0B324827" w14:textId="3C643770" w:rsidR="009500BF" w:rsidRPr="009500BF" w:rsidRDefault="009500BF" w:rsidP="009500BF">
      <w:pPr>
        <w:spacing w:after="0"/>
        <w:ind w:left="0" w:hanging="2"/>
        <w:jc w:val="both"/>
        <w:rPr>
          <w:rFonts w:ascii="Times New Roman" w:hAnsi="Times New Roman" w:cs="Times New Roman"/>
          <w:sz w:val="24"/>
          <w:szCs w:val="24"/>
        </w:rPr>
      </w:pPr>
      <w:r w:rsidRPr="009500BF">
        <w:rPr>
          <w:rFonts w:ascii="Times New Roman" w:hAnsi="Times New Roman" w:cs="Times New Roman"/>
          <w:sz w:val="24"/>
          <w:szCs w:val="24"/>
        </w:rPr>
        <w:t>Padmalal, D</w:t>
      </w:r>
      <w:r w:rsidR="00B979C0">
        <w:rPr>
          <w:rFonts w:ascii="Times New Roman" w:hAnsi="Times New Roman" w:cs="Times New Roman"/>
          <w:sz w:val="24"/>
          <w:szCs w:val="24"/>
        </w:rPr>
        <w:t>.,</w:t>
      </w:r>
      <w:r w:rsidRPr="009500BF">
        <w:rPr>
          <w:rFonts w:ascii="Times New Roman" w:hAnsi="Times New Roman" w:cs="Times New Roman"/>
          <w:sz w:val="24"/>
          <w:szCs w:val="24"/>
        </w:rPr>
        <w:t xml:space="preserve"> </w:t>
      </w:r>
      <w:r w:rsidR="00B979C0">
        <w:rPr>
          <w:rFonts w:ascii="Times New Roman" w:hAnsi="Times New Roman" w:cs="Times New Roman"/>
          <w:sz w:val="24"/>
          <w:szCs w:val="24"/>
        </w:rPr>
        <w:t xml:space="preserve">&amp; </w:t>
      </w:r>
      <w:r w:rsidRPr="009500BF">
        <w:rPr>
          <w:rFonts w:ascii="Times New Roman" w:hAnsi="Times New Roman" w:cs="Times New Roman"/>
          <w:sz w:val="24"/>
          <w:szCs w:val="24"/>
        </w:rPr>
        <w:t>Maya, K</w:t>
      </w:r>
      <w:r w:rsidR="00B979C0">
        <w:rPr>
          <w:rFonts w:ascii="Times New Roman" w:hAnsi="Times New Roman" w:cs="Times New Roman"/>
          <w:sz w:val="24"/>
          <w:szCs w:val="24"/>
        </w:rPr>
        <w:t>.</w:t>
      </w:r>
      <w:r w:rsidRPr="009500BF">
        <w:rPr>
          <w:rFonts w:ascii="Times New Roman" w:hAnsi="Times New Roman" w:cs="Times New Roman"/>
          <w:sz w:val="24"/>
          <w:szCs w:val="24"/>
        </w:rPr>
        <w:t xml:space="preserve"> (2014). Sand Mining: </w:t>
      </w:r>
      <w:r w:rsidRPr="00B979C0">
        <w:rPr>
          <w:rFonts w:ascii="Times New Roman" w:hAnsi="Times New Roman" w:cs="Times New Roman"/>
          <w:i/>
          <w:sz w:val="24"/>
          <w:szCs w:val="24"/>
        </w:rPr>
        <w:t>Environmental Impacts and Selected Case</w:t>
      </w:r>
      <w:r w:rsidR="00B979C0" w:rsidRPr="00B979C0">
        <w:rPr>
          <w:rFonts w:ascii="Times New Roman" w:hAnsi="Times New Roman" w:cs="Times New Roman"/>
          <w:i/>
          <w:sz w:val="24"/>
          <w:szCs w:val="24"/>
        </w:rPr>
        <w:tab/>
      </w:r>
      <w:r w:rsidRPr="00B979C0">
        <w:rPr>
          <w:rFonts w:ascii="Times New Roman" w:hAnsi="Times New Roman" w:cs="Times New Roman"/>
          <w:i/>
          <w:sz w:val="24"/>
          <w:szCs w:val="24"/>
        </w:rPr>
        <w:t>Studies</w:t>
      </w:r>
      <w:r w:rsidR="00B979C0">
        <w:rPr>
          <w:rFonts w:ascii="Times New Roman" w:hAnsi="Times New Roman" w:cs="Times New Roman"/>
          <w:sz w:val="24"/>
          <w:szCs w:val="24"/>
        </w:rPr>
        <w:t xml:space="preserve">, </w:t>
      </w:r>
      <w:r w:rsidRPr="009500BF">
        <w:rPr>
          <w:rFonts w:ascii="Times New Roman" w:hAnsi="Times New Roman" w:cs="Times New Roman"/>
          <w:sz w:val="24"/>
          <w:szCs w:val="24"/>
        </w:rPr>
        <w:t>Springer: Berlin, Germany.</w:t>
      </w:r>
    </w:p>
    <w:p w14:paraId="28B9DA4C" w14:textId="60C39CDC" w:rsidR="00B979C0" w:rsidRDefault="004F635F" w:rsidP="00B979C0">
      <w:pPr>
        <w:spacing w:before="1" w:after="0"/>
        <w:ind w:left="0" w:right="834" w:hanging="2"/>
        <w:jc w:val="both"/>
        <w:rPr>
          <w:rFonts w:ascii="Times New Roman" w:hAnsi="Times New Roman" w:cs="Times New Roman"/>
          <w:sz w:val="24"/>
        </w:rPr>
      </w:pPr>
      <w:r w:rsidRPr="00D95AB7">
        <w:rPr>
          <w:rFonts w:ascii="Times New Roman" w:hAnsi="Times New Roman" w:cs="Times New Roman"/>
          <w:sz w:val="24"/>
        </w:rPr>
        <w:t>Pascal</w:t>
      </w:r>
      <w:r w:rsidR="00B979C0" w:rsidRPr="00B979C0">
        <w:rPr>
          <w:rFonts w:ascii="Times New Roman" w:hAnsi="Times New Roman" w:cs="Times New Roman"/>
          <w:sz w:val="24"/>
        </w:rPr>
        <w:t>,</w:t>
      </w:r>
      <w:r w:rsidR="00B979C0">
        <w:rPr>
          <w:rFonts w:ascii="Times New Roman" w:hAnsi="Times New Roman" w:cs="Times New Roman"/>
          <w:sz w:val="24"/>
        </w:rPr>
        <w:t xml:space="preserve"> P.</w:t>
      </w:r>
      <w:r w:rsidR="00B979C0" w:rsidRPr="00B979C0">
        <w:rPr>
          <w:rFonts w:ascii="Times New Roman" w:hAnsi="Times New Roman" w:cs="Times New Roman"/>
          <w:sz w:val="24"/>
        </w:rPr>
        <w:t xml:space="preserve"> (2014)</w:t>
      </w:r>
      <w:r w:rsidR="00B979C0">
        <w:rPr>
          <w:rFonts w:ascii="Times New Roman" w:hAnsi="Times New Roman" w:cs="Times New Roman"/>
          <w:sz w:val="24"/>
        </w:rPr>
        <w:t>.</w:t>
      </w:r>
      <w:r w:rsidRPr="00D95AB7">
        <w:rPr>
          <w:rFonts w:ascii="Times New Roman" w:hAnsi="Times New Roman" w:cs="Times New Roman"/>
          <w:sz w:val="24"/>
        </w:rPr>
        <w:t xml:space="preserve"> Sand, rarer than one thinks. </w:t>
      </w:r>
      <w:r w:rsidRPr="00D95AB7">
        <w:rPr>
          <w:rFonts w:ascii="Times New Roman" w:hAnsi="Times New Roman" w:cs="Times New Roman"/>
          <w:i/>
          <w:sz w:val="24"/>
        </w:rPr>
        <w:t>Environmental Development</w:t>
      </w:r>
      <w:r w:rsidR="009500BF">
        <w:rPr>
          <w:rFonts w:ascii="Times New Roman" w:hAnsi="Times New Roman" w:cs="Times New Roman"/>
          <w:sz w:val="24"/>
        </w:rPr>
        <w:t>.</w:t>
      </w:r>
      <w:r w:rsidRPr="00D95AB7">
        <w:rPr>
          <w:rFonts w:ascii="Times New Roman" w:hAnsi="Times New Roman" w:cs="Times New Roman"/>
          <w:sz w:val="24"/>
        </w:rPr>
        <w:t xml:space="preserve"> 11</w:t>
      </w:r>
      <w:r w:rsidR="009500BF">
        <w:rPr>
          <w:rFonts w:ascii="Times New Roman" w:hAnsi="Times New Roman" w:cs="Times New Roman"/>
          <w:sz w:val="24"/>
        </w:rPr>
        <w:t>.</w:t>
      </w:r>
      <w:r w:rsidR="00B979C0">
        <w:rPr>
          <w:rFonts w:ascii="Times New Roman" w:hAnsi="Times New Roman" w:cs="Times New Roman"/>
          <w:sz w:val="24"/>
        </w:rPr>
        <w:t xml:space="preserve"> </w:t>
      </w:r>
      <w:r w:rsidRPr="00D95AB7">
        <w:rPr>
          <w:rFonts w:ascii="Times New Roman" w:hAnsi="Times New Roman" w:cs="Times New Roman"/>
          <w:sz w:val="24"/>
        </w:rPr>
        <w:t>208-218.</w:t>
      </w:r>
    </w:p>
    <w:p w14:paraId="4B6585DA" w14:textId="52E7E876" w:rsidR="00FA09A1" w:rsidRDefault="00FA09A1" w:rsidP="0092181C">
      <w:pPr>
        <w:spacing w:before="1" w:after="0"/>
        <w:ind w:left="0" w:right="834" w:hanging="2"/>
        <w:jc w:val="both"/>
        <w:rPr>
          <w:rFonts w:ascii="Times New Roman" w:hAnsi="Times New Roman" w:cs="Times New Roman"/>
          <w:sz w:val="24"/>
        </w:rPr>
      </w:pPr>
      <w:r>
        <w:rPr>
          <w:rFonts w:ascii="Times New Roman" w:hAnsi="Times New Roman" w:cs="Times New Roman"/>
          <w:sz w:val="24"/>
        </w:rPr>
        <w:t>Pejabat Pengarah Tanah dan Galian Negeri Kelantan</w:t>
      </w:r>
      <w:r w:rsidRPr="00FA09A1">
        <w:rPr>
          <w:rFonts w:ascii="Times New Roman" w:hAnsi="Times New Roman" w:cs="Times New Roman"/>
          <w:sz w:val="24"/>
        </w:rPr>
        <w:t xml:space="preserve"> (201</w:t>
      </w:r>
      <w:r>
        <w:rPr>
          <w:rFonts w:ascii="Times New Roman" w:hAnsi="Times New Roman" w:cs="Times New Roman"/>
          <w:sz w:val="24"/>
        </w:rPr>
        <w:t>9</w:t>
      </w:r>
      <w:r w:rsidRPr="00FA09A1">
        <w:rPr>
          <w:rFonts w:ascii="Times New Roman" w:hAnsi="Times New Roman" w:cs="Times New Roman"/>
          <w:sz w:val="24"/>
        </w:rPr>
        <w:t xml:space="preserve">). </w:t>
      </w:r>
      <w:r w:rsidRPr="0092181C">
        <w:rPr>
          <w:rFonts w:ascii="Times New Roman" w:hAnsi="Times New Roman" w:cs="Times New Roman"/>
          <w:sz w:val="24"/>
        </w:rPr>
        <w:t>Laporan Prestasi</w:t>
      </w:r>
      <w:r w:rsidR="0092181C">
        <w:rPr>
          <w:rFonts w:ascii="Times New Roman" w:hAnsi="Times New Roman" w:cs="Times New Roman"/>
          <w:i/>
          <w:sz w:val="24"/>
        </w:rPr>
        <w:t xml:space="preserve">. </w:t>
      </w:r>
      <w:r w:rsidR="0092181C">
        <w:rPr>
          <w:rFonts w:ascii="Times New Roman" w:hAnsi="Times New Roman" w:cs="Times New Roman"/>
          <w:sz w:val="24"/>
          <w:szCs w:val="24"/>
        </w:rPr>
        <w:t xml:space="preserve">Retrieved </w:t>
      </w:r>
      <w:r w:rsidR="0092181C">
        <w:rPr>
          <w:rFonts w:ascii="Times New Roman" w:hAnsi="Times New Roman" w:cs="Times New Roman"/>
          <w:sz w:val="24"/>
          <w:szCs w:val="24"/>
        </w:rPr>
        <w:tab/>
        <w:t>from</w:t>
      </w:r>
      <w:r w:rsidR="0092181C">
        <w:rPr>
          <w:rFonts w:ascii="Times New Roman" w:hAnsi="Times New Roman" w:cs="Times New Roman"/>
          <w:i/>
          <w:sz w:val="24"/>
        </w:rPr>
        <w:t xml:space="preserve"> </w:t>
      </w:r>
      <w:r w:rsidRPr="00FA09A1">
        <w:rPr>
          <w:rFonts w:ascii="Times New Roman" w:hAnsi="Times New Roman" w:cs="Times New Roman"/>
          <w:sz w:val="24"/>
        </w:rPr>
        <w:t>https://ptg.kelantan.gov.my/index.php/en/penerbitan/laporan-prestasi-</w:t>
      </w:r>
    </w:p>
    <w:p w14:paraId="7B54E933" w14:textId="6038BFDD" w:rsidR="002842C2" w:rsidRPr="002842C2" w:rsidRDefault="002842C2" w:rsidP="002842C2">
      <w:pPr>
        <w:spacing w:after="0"/>
        <w:ind w:left="0" w:hanging="2"/>
        <w:jc w:val="both"/>
        <w:rPr>
          <w:rFonts w:ascii="Times New Roman" w:hAnsi="Times New Roman" w:cs="Times New Roman"/>
          <w:sz w:val="24"/>
          <w:szCs w:val="24"/>
        </w:rPr>
      </w:pPr>
      <w:r w:rsidRPr="002842C2">
        <w:rPr>
          <w:rFonts w:ascii="Times New Roman" w:hAnsi="Times New Roman" w:cs="Times New Roman"/>
          <w:sz w:val="24"/>
          <w:szCs w:val="24"/>
        </w:rPr>
        <w:t>Rentier, E., &amp;</w:t>
      </w:r>
      <w:r>
        <w:rPr>
          <w:rFonts w:ascii="Times New Roman" w:hAnsi="Times New Roman" w:cs="Times New Roman"/>
          <w:sz w:val="24"/>
          <w:szCs w:val="24"/>
        </w:rPr>
        <w:t xml:space="preserve"> </w:t>
      </w:r>
      <w:r w:rsidRPr="002842C2">
        <w:rPr>
          <w:rFonts w:ascii="Times New Roman" w:hAnsi="Times New Roman" w:cs="Times New Roman"/>
          <w:sz w:val="24"/>
          <w:szCs w:val="24"/>
        </w:rPr>
        <w:t>Cammeraat, L. (2022). The environmental impacts of river sand mining.</w:t>
      </w:r>
      <w:r>
        <w:rPr>
          <w:rFonts w:ascii="Times New Roman" w:hAnsi="Times New Roman" w:cs="Times New Roman"/>
          <w:sz w:val="24"/>
          <w:szCs w:val="24"/>
        </w:rPr>
        <w:tab/>
      </w:r>
      <w:r w:rsidRPr="002842C2">
        <w:rPr>
          <w:rFonts w:ascii="Times New Roman" w:hAnsi="Times New Roman" w:cs="Times New Roman"/>
          <w:i/>
          <w:sz w:val="24"/>
          <w:szCs w:val="24"/>
        </w:rPr>
        <w:t>Science of The Total Environment</w:t>
      </w:r>
      <w:r w:rsidRPr="002842C2">
        <w:rPr>
          <w:rFonts w:ascii="Times New Roman" w:hAnsi="Times New Roman" w:cs="Times New Roman"/>
          <w:sz w:val="24"/>
          <w:szCs w:val="24"/>
        </w:rPr>
        <w:t>, 838, 155877. doi: 10.1016/j.scitotenv.2022.155877</w:t>
      </w:r>
    </w:p>
    <w:p w14:paraId="4DFD5C8D" w14:textId="77777777" w:rsidR="000274FF" w:rsidRDefault="000274FF" w:rsidP="00B979C0">
      <w:pPr>
        <w:spacing w:after="0"/>
        <w:ind w:leftChars="0" w:left="0" w:firstLineChars="0" w:firstLine="0"/>
        <w:jc w:val="both"/>
        <w:rPr>
          <w:rFonts w:ascii="Times New Roman" w:hAnsi="Times New Roman" w:cs="Times New Roman"/>
          <w:sz w:val="24"/>
        </w:rPr>
      </w:pPr>
      <w:r w:rsidRPr="000274FF">
        <w:rPr>
          <w:rFonts w:ascii="Times New Roman" w:hAnsi="Times New Roman" w:cs="Times New Roman"/>
          <w:sz w:val="24"/>
        </w:rPr>
        <w:t xml:space="preserve">Revell, A. (2003). Is Japan an ecological frontrunner nation? </w:t>
      </w:r>
      <w:r w:rsidRPr="000274FF">
        <w:rPr>
          <w:rFonts w:ascii="Times New Roman" w:hAnsi="Times New Roman" w:cs="Times New Roman"/>
          <w:i/>
          <w:sz w:val="24"/>
        </w:rPr>
        <w:t>Environmental Politics</w:t>
      </w:r>
      <w:r w:rsidRPr="000274FF">
        <w:rPr>
          <w:rFonts w:ascii="Times New Roman" w:hAnsi="Times New Roman" w:cs="Times New Roman"/>
          <w:sz w:val="24"/>
        </w:rPr>
        <w:t xml:space="preserve">, </w:t>
      </w:r>
      <w:r w:rsidRPr="0092181C">
        <w:rPr>
          <w:rFonts w:ascii="Times New Roman" w:hAnsi="Times New Roman" w:cs="Times New Roman"/>
          <w:i/>
          <w:sz w:val="24"/>
        </w:rPr>
        <w:t>12</w:t>
      </w:r>
      <w:r w:rsidRPr="000274FF">
        <w:rPr>
          <w:rFonts w:ascii="Times New Roman" w:hAnsi="Times New Roman" w:cs="Times New Roman"/>
          <w:sz w:val="24"/>
        </w:rPr>
        <w:t>(4), 24-</w:t>
      </w:r>
      <w:r>
        <w:rPr>
          <w:rFonts w:ascii="Times New Roman" w:hAnsi="Times New Roman" w:cs="Times New Roman"/>
          <w:sz w:val="24"/>
        </w:rPr>
        <w:tab/>
      </w:r>
      <w:r w:rsidRPr="000274FF">
        <w:rPr>
          <w:rFonts w:ascii="Times New Roman" w:hAnsi="Times New Roman" w:cs="Times New Roman"/>
          <w:sz w:val="24"/>
        </w:rPr>
        <w:t xml:space="preserve">48. doi:10.1080/09644010412331308364 </w:t>
      </w:r>
    </w:p>
    <w:p w14:paraId="23517AD4" w14:textId="66E01DFD" w:rsidR="002E2A6B" w:rsidRDefault="0092181C" w:rsidP="00B979C0">
      <w:pPr>
        <w:spacing w:after="0"/>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Sreebha, S., &amp; Padmalal, D.</w:t>
      </w:r>
      <w:r w:rsidR="002E2A6B" w:rsidRPr="00297F1B">
        <w:rPr>
          <w:rFonts w:ascii="Times New Roman" w:hAnsi="Times New Roman" w:cs="Times New Roman"/>
          <w:sz w:val="24"/>
          <w:szCs w:val="24"/>
        </w:rPr>
        <w:t xml:space="preserve"> (2011) Environmental impact assessment of sand mining from the</w:t>
      </w:r>
      <w:r w:rsidR="002E2A6B" w:rsidRPr="00297F1B">
        <w:rPr>
          <w:rFonts w:ascii="Times New Roman" w:hAnsi="Times New Roman" w:cs="Times New Roman"/>
          <w:sz w:val="24"/>
          <w:szCs w:val="24"/>
        </w:rPr>
        <w:tab/>
        <w:t xml:space="preserve">small catchment rivers in the Southwestern Coast of India: a case study. </w:t>
      </w:r>
      <w:r w:rsidR="002E2A6B" w:rsidRPr="00297F1B">
        <w:rPr>
          <w:rFonts w:ascii="Times New Roman" w:hAnsi="Times New Roman" w:cs="Times New Roman"/>
          <w:i/>
          <w:iCs/>
          <w:sz w:val="24"/>
          <w:szCs w:val="24"/>
        </w:rPr>
        <w:t>Environ Manage</w:t>
      </w:r>
      <w:r w:rsidR="002E2A6B" w:rsidRPr="00297F1B">
        <w:rPr>
          <w:rFonts w:ascii="Times New Roman" w:hAnsi="Times New Roman" w:cs="Times New Roman"/>
          <w:i/>
          <w:iCs/>
          <w:sz w:val="24"/>
          <w:szCs w:val="24"/>
        </w:rPr>
        <w:tab/>
      </w:r>
      <w:r w:rsidR="002E2A6B" w:rsidRPr="00297F1B">
        <w:rPr>
          <w:rFonts w:ascii="Times New Roman" w:hAnsi="Times New Roman" w:cs="Times New Roman"/>
          <w:i/>
          <w:iCs/>
          <w:sz w:val="24"/>
          <w:szCs w:val="24"/>
        </w:rPr>
        <w:tab/>
      </w:r>
      <w:r w:rsidR="002E2A6B" w:rsidRPr="00297F1B">
        <w:rPr>
          <w:rFonts w:ascii="Times New Roman" w:hAnsi="Times New Roman" w:cs="Times New Roman"/>
          <w:sz w:val="24"/>
          <w:szCs w:val="24"/>
        </w:rPr>
        <w:t>47, 130–140.</w:t>
      </w:r>
    </w:p>
    <w:p w14:paraId="3803D3D4" w14:textId="512DDDAC" w:rsidR="00A97FD4" w:rsidRDefault="00A97FD4" w:rsidP="00B979C0">
      <w:pPr>
        <w:spacing w:after="0"/>
        <w:ind w:leftChars="0" w:left="0" w:firstLineChars="0" w:firstLine="0"/>
        <w:jc w:val="both"/>
        <w:rPr>
          <w:rFonts w:ascii="Times New Roman" w:hAnsi="Times New Roman" w:cs="Times New Roman"/>
          <w:sz w:val="24"/>
          <w:szCs w:val="24"/>
        </w:rPr>
      </w:pPr>
      <w:r w:rsidRPr="00A97FD4">
        <w:rPr>
          <w:rFonts w:ascii="Times New Roman" w:hAnsi="Times New Roman" w:cs="Times New Roman"/>
          <w:sz w:val="24"/>
          <w:szCs w:val="24"/>
        </w:rPr>
        <w:t xml:space="preserve">Sonnenfeld, D. (2000). </w:t>
      </w:r>
      <w:r w:rsidRPr="000274FF">
        <w:rPr>
          <w:rFonts w:ascii="Times New Roman" w:hAnsi="Times New Roman" w:cs="Times New Roman"/>
          <w:i/>
          <w:sz w:val="24"/>
          <w:szCs w:val="24"/>
        </w:rPr>
        <w:t>Contradictions of Ecological Modernization: Pulp and paper</w:t>
      </w:r>
      <w:r w:rsidRPr="000274FF">
        <w:rPr>
          <w:rFonts w:ascii="Times New Roman" w:hAnsi="Times New Roman" w:cs="Times New Roman"/>
          <w:i/>
          <w:sz w:val="24"/>
          <w:szCs w:val="24"/>
        </w:rPr>
        <w:tab/>
        <w:t>Manufacturing in South-East Asia</w:t>
      </w:r>
      <w:r w:rsidRPr="00A97FD4">
        <w:rPr>
          <w:rFonts w:ascii="Times New Roman" w:hAnsi="Times New Roman" w:cs="Times New Roman"/>
          <w:sz w:val="24"/>
          <w:szCs w:val="24"/>
        </w:rPr>
        <w:t>. London</w:t>
      </w:r>
      <w:r w:rsidR="000274FF">
        <w:rPr>
          <w:rFonts w:ascii="Times New Roman" w:hAnsi="Times New Roman" w:cs="Times New Roman"/>
          <w:sz w:val="24"/>
          <w:szCs w:val="24"/>
        </w:rPr>
        <w:t>:</w:t>
      </w:r>
      <w:r w:rsidRPr="00A97FD4">
        <w:rPr>
          <w:rFonts w:ascii="Times New Roman" w:hAnsi="Times New Roman" w:cs="Times New Roman"/>
          <w:sz w:val="24"/>
          <w:szCs w:val="24"/>
        </w:rPr>
        <w:t xml:space="preserve"> Frank Cass Publishers</w:t>
      </w:r>
      <w:r w:rsidR="00C30CDD">
        <w:rPr>
          <w:rFonts w:ascii="Times New Roman" w:hAnsi="Times New Roman" w:cs="Times New Roman"/>
          <w:sz w:val="24"/>
          <w:szCs w:val="24"/>
        </w:rPr>
        <w:t>.</w:t>
      </w:r>
    </w:p>
    <w:p w14:paraId="1F56E958" w14:textId="689AA517" w:rsidR="00A97FD4" w:rsidRDefault="00A97FD4" w:rsidP="00B979C0">
      <w:pPr>
        <w:spacing w:after="0"/>
        <w:ind w:leftChars="0" w:left="0" w:firstLineChars="0" w:firstLine="0"/>
        <w:jc w:val="both"/>
        <w:rPr>
          <w:rFonts w:ascii="Times New Roman" w:hAnsi="Times New Roman" w:cs="Times New Roman"/>
          <w:sz w:val="24"/>
          <w:szCs w:val="24"/>
        </w:rPr>
      </w:pPr>
      <w:r w:rsidRPr="00A97FD4">
        <w:rPr>
          <w:rFonts w:ascii="Times New Roman" w:hAnsi="Times New Roman" w:cs="Times New Roman"/>
          <w:sz w:val="24"/>
          <w:szCs w:val="24"/>
        </w:rPr>
        <w:t xml:space="preserve">Southerton, D., Chappels, H. and Van Vliet, B. (2004). </w:t>
      </w:r>
      <w:r w:rsidRPr="0092181C">
        <w:rPr>
          <w:rFonts w:ascii="Times New Roman" w:hAnsi="Times New Roman" w:cs="Times New Roman"/>
          <w:i/>
          <w:sz w:val="24"/>
          <w:szCs w:val="24"/>
        </w:rPr>
        <w:t>Sustainable Consumption: The</w:t>
      </w:r>
      <w:r w:rsidRPr="0092181C">
        <w:rPr>
          <w:rFonts w:ascii="Times New Roman" w:hAnsi="Times New Roman" w:cs="Times New Roman"/>
          <w:i/>
          <w:sz w:val="24"/>
          <w:szCs w:val="24"/>
        </w:rPr>
        <w:tab/>
        <w:t>implications of changing infrastructures of provis</w:t>
      </w:r>
      <w:r w:rsidR="0092181C" w:rsidRPr="0092181C">
        <w:rPr>
          <w:rFonts w:ascii="Times New Roman" w:hAnsi="Times New Roman" w:cs="Times New Roman"/>
          <w:i/>
          <w:sz w:val="24"/>
          <w:szCs w:val="24"/>
        </w:rPr>
        <w:t>ion</w:t>
      </w:r>
      <w:r w:rsidR="0092181C">
        <w:rPr>
          <w:rFonts w:ascii="Times New Roman" w:hAnsi="Times New Roman" w:cs="Times New Roman"/>
          <w:sz w:val="24"/>
          <w:szCs w:val="24"/>
        </w:rPr>
        <w:t xml:space="preserve">. </w:t>
      </w:r>
      <w:r w:rsidR="0092181C" w:rsidRPr="00A97FD4">
        <w:rPr>
          <w:rFonts w:ascii="Times New Roman" w:hAnsi="Times New Roman" w:cs="Times New Roman"/>
          <w:sz w:val="24"/>
          <w:szCs w:val="24"/>
        </w:rPr>
        <w:t>Cheltenham</w:t>
      </w:r>
      <w:r w:rsidR="0092181C">
        <w:rPr>
          <w:rFonts w:ascii="Times New Roman" w:hAnsi="Times New Roman" w:cs="Times New Roman"/>
          <w:sz w:val="24"/>
          <w:szCs w:val="24"/>
        </w:rPr>
        <w:t xml:space="preserve">, Edward Elgar. </w:t>
      </w:r>
    </w:p>
    <w:p w14:paraId="53BB0740" w14:textId="38CFF91E" w:rsidR="000274FF" w:rsidRPr="00297F1B" w:rsidRDefault="000274FF" w:rsidP="00A80EEA">
      <w:pPr>
        <w:spacing w:after="0"/>
        <w:ind w:leftChars="0" w:left="0" w:firstLineChars="0" w:firstLine="0"/>
        <w:jc w:val="both"/>
        <w:rPr>
          <w:rFonts w:ascii="Times New Roman" w:hAnsi="Times New Roman" w:cs="Times New Roman"/>
          <w:sz w:val="24"/>
          <w:szCs w:val="24"/>
        </w:rPr>
      </w:pPr>
      <w:r w:rsidRPr="000274FF">
        <w:rPr>
          <w:rFonts w:ascii="Times New Roman" w:hAnsi="Times New Roman" w:cs="Times New Roman"/>
          <w:sz w:val="24"/>
          <w:szCs w:val="24"/>
        </w:rPr>
        <w:lastRenderedPageBreak/>
        <w:t xml:space="preserve">Spaargaren, G. (2000). Ecological modernization theory and domestic consumption. </w:t>
      </w:r>
      <w:r w:rsidRPr="000274FF">
        <w:rPr>
          <w:rFonts w:ascii="Times New Roman" w:hAnsi="Times New Roman" w:cs="Times New Roman"/>
          <w:i/>
          <w:sz w:val="24"/>
          <w:szCs w:val="24"/>
        </w:rPr>
        <w:t xml:space="preserve">Journal of </w:t>
      </w:r>
      <w:r>
        <w:rPr>
          <w:rFonts w:ascii="Times New Roman" w:hAnsi="Times New Roman" w:cs="Times New Roman"/>
          <w:i/>
          <w:sz w:val="24"/>
          <w:szCs w:val="24"/>
        </w:rPr>
        <w:tab/>
      </w:r>
      <w:r w:rsidRPr="000274FF">
        <w:rPr>
          <w:rFonts w:ascii="Times New Roman" w:hAnsi="Times New Roman" w:cs="Times New Roman"/>
          <w:i/>
          <w:sz w:val="24"/>
          <w:szCs w:val="24"/>
        </w:rPr>
        <w:t>Environmental Policy &amp; Planning</w:t>
      </w:r>
      <w:r w:rsidRPr="000274FF">
        <w:rPr>
          <w:rFonts w:ascii="Times New Roman" w:hAnsi="Times New Roman" w:cs="Times New Roman"/>
          <w:sz w:val="24"/>
          <w:szCs w:val="24"/>
        </w:rPr>
        <w:t xml:space="preserve">, </w:t>
      </w:r>
      <w:r w:rsidRPr="0092181C">
        <w:rPr>
          <w:rFonts w:ascii="Times New Roman" w:hAnsi="Times New Roman" w:cs="Times New Roman"/>
          <w:i/>
          <w:sz w:val="24"/>
          <w:szCs w:val="24"/>
        </w:rPr>
        <w:t>2</w:t>
      </w:r>
      <w:r w:rsidRPr="000274FF">
        <w:rPr>
          <w:rFonts w:ascii="Times New Roman" w:hAnsi="Times New Roman" w:cs="Times New Roman"/>
          <w:sz w:val="24"/>
          <w:szCs w:val="24"/>
        </w:rPr>
        <w:t>(4), 323-335. doi:10.1080/714038564</w:t>
      </w:r>
    </w:p>
    <w:p w14:paraId="7EF1163B" w14:textId="2401C30A" w:rsidR="00F31D0F" w:rsidRDefault="00F31D0F" w:rsidP="00F31D0F">
      <w:pPr>
        <w:spacing w:after="0"/>
        <w:ind w:left="0" w:hanging="2"/>
        <w:jc w:val="both"/>
        <w:rPr>
          <w:rFonts w:ascii="Times New Roman" w:hAnsi="Times New Roman" w:cs="Times New Roman"/>
          <w:sz w:val="24"/>
          <w:szCs w:val="24"/>
        </w:rPr>
      </w:pPr>
      <w:r w:rsidRPr="00297F1B">
        <w:rPr>
          <w:rFonts w:ascii="Times New Roman" w:hAnsi="Times New Roman" w:cs="Times New Roman"/>
          <w:sz w:val="24"/>
          <w:szCs w:val="24"/>
        </w:rPr>
        <w:t xml:space="preserve">Zainal Abidin, N. A. (2021). </w:t>
      </w:r>
      <w:r w:rsidRPr="0092181C">
        <w:rPr>
          <w:rFonts w:ascii="Times New Roman" w:hAnsi="Times New Roman" w:cs="Times New Roman"/>
          <w:i/>
          <w:sz w:val="24"/>
          <w:szCs w:val="24"/>
        </w:rPr>
        <w:t>Implikasi Aktiviti Perlombongan Pasir Terhadap Persekitaran</w:t>
      </w:r>
      <w:r w:rsidRPr="0092181C">
        <w:rPr>
          <w:rFonts w:ascii="Times New Roman" w:hAnsi="Times New Roman" w:cs="Times New Roman"/>
          <w:i/>
          <w:sz w:val="24"/>
          <w:szCs w:val="24"/>
        </w:rPr>
        <w:tab/>
        <w:t>dan sosioekonomi masyarakat setempat di Mukim Durian sebatang, Teluk Intan, Perah</w:t>
      </w:r>
      <w:r w:rsidRPr="00297F1B">
        <w:rPr>
          <w:rFonts w:ascii="Times New Roman" w:hAnsi="Times New Roman" w:cs="Times New Roman"/>
          <w:sz w:val="24"/>
          <w:szCs w:val="24"/>
        </w:rPr>
        <w:t>.</w:t>
      </w:r>
      <w:r w:rsidRPr="00297F1B">
        <w:rPr>
          <w:rFonts w:ascii="Times New Roman" w:hAnsi="Times New Roman" w:cs="Times New Roman"/>
          <w:sz w:val="24"/>
          <w:szCs w:val="24"/>
        </w:rPr>
        <w:tab/>
      </w:r>
      <w:r w:rsidR="0092181C">
        <w:rPr>
          <w:rFonts w:ascii="Times New Roman" w:hAnsi="Times New Roman" w:cs="Times New Roman"/>
          <w:sz w:val="24"/>
          <w:szCs w:val="24"/>
        </w:rPr>
        <w:t>Tesis i</w:t>
      </w:r>
      <w:r w:rsidRPr="0092181C">
        <w:rPr>
          <w:rFonts w:ascii="Times New Roman" w:hAnsi="Times New Roman" w:cs="Times New Roman"/>
          <w:sz w:val="24"/>
          <w:szCs w:val="24"/>
        </w:rPr>
        <w:t>lmiah</w:t>
      </w:r>
      <w:r w:rsidRPr="00297F1B">
        <w:rPr>
          <w:rFonts w:ascii="Times New Roman" w:hAnsi="Times New Roman" w:cs="Times New Roman"/>
          <w:sz w:val="24"/>
          <w:szCs w:val="24"/>
        </w:rPr>
        <w:t>. UTM</w:t>
      </w:r>
    </w:p>
    <w:p w14:paraId="760D79F2" w14:textId="05AC8810" w:rsidR="009500BF" w:rsidRDefault="009500BF" w:rsidP="009500BF">
      <w:pPr>
        <w:spacing w:after="0"/>
        <w:ind w:left="0" w:hanging="2"/>
        <w:jc w:val="both"/>
        <w:rPr>
          <w:rFonts w:ascii="Times New Roman" w:hAnsi="Times New Roman" w:cs="Times New Roman"/>
          <w:sz w:val="24"/>
          <w:szCs w:val="24"/>
          <w:shd w:val="clear" w:color="auto" w:fill="FFFFFF"/>
        </w:rPr>
      </w:pPr>
      <w:r w:rsidRPr="00525F1C">
        <w:rPr>
          <w:rFonts w:ascii="Times New Roman" w:hAnsi="Times New Roman" w:cs="Times New Roman"/>
          <w:sz w:val="24"/>
          <w:szCs w:val="24"/>
          <w:shd w:val="clear" w:color="auto" w:fill="FFFFFF"/>
        </w:rPr>
        <w:t>Zolghadr,</w:t>
      </w:r>
      <w:r>
        <w:rPr>
          <w:rFonts w:ascii="Times New Roman" w:hAnsi="Times New Roman" w:cs="Times New Roman"/>
          <w:sz w:val="24"/>
          <w:szCs w:val="24"/>
          <w:shd w:val="clear" w:color="auto" w:fill="FFFFFF"/>
        </w:rPr>
        <w:t xml:space="preserve"> M.,</w:t>
      </w:r>
      <w:r w:rsidRPr="00525F1C">
        <w:rPr>
          <w:rFonts w:ascii="Times New Roman" w:hAnsi="Times New Roman" w:cs="Times New Roman"/>
          <w:sz w:val="24"/>
          <w:szCs w:val="24"/>
          <w:shd w:val="clear" w:color="auto" w:fill="FFFFFF"/>
        </w:rPr>
        <w:t xml:space="preserve"> Zomorodian,</w:t>
      </w:r>
      <w:r w:rsidRPr="009500BF">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w:t>
      </w:r>
      <w:r w:rsidRPr="00525F1C">
        <w:rPr>
          <w:rFonts w:ascii="Times New Roman" w:hAnsi="Times New Roman" w:cs="Times New Roman"/>
          <w:sz w:val="24"/>
          <w:szCs w:val="24"/>
          <w:shd w:val="clear" w:color="auto" w:fill="FFFFFF"/>
        </w:rPr>
        <w:t xml:space="preserve"> Sha'bani,</w:t>
      </w:r>
      <w:r w:rsidRPr="009500BF">
        <w:t xml:space="preserve"> </w:t>
      </w:r>
      <w:r w:rsidRPr="009500BF">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&amp;</w:t>
      </w:r>
      <w:r w:rsidRPr="00525F1C">
        <w:rPr>
          <w:rFonts w:ascii="Times New Roman" w:hAnsi="Times New Roman" w:cs="Times New Roman"/>
          <w:sz w:val="24"/>
          <w:szCs w:val="24"/>
          <w:shd w:val="clear" w:color="auto" w:fill="FFFFFF"/>
        </w:rPr>
        <w:t xml:space="preserve"> Azamatulla</w:t>
      </w:r>
      <w:r>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(2021).</w:t>
      </w:r>
      <w:r w:rsidRPr="00525F1C">
        <w:rPr>
          <w:rFonts w:ascii="Times New Roman" w:hAnsi="Times New Roman" w:cs="Times New Roman"/>
          <w:sz w:val="24"/>
          <w:szCs w:val="24"/>
          <w:shd w:val="clear" w:color="auto" w:fill="FFFFFF"/>
        </w:rPr>
        <w:t xml:space="preserve">  Migration of</w:t>
      </w:r>
      <w:r>
        <w:rPr>
          <w:rFonts w:ascii="Times New Roman" w:hAnsi="Times New Roman" w:cs="Times New Roman"/>
          <w:sz w:val="24"/>
          <w:szCs w:val="24"/>
          <w:shd w:val="clear" w:color="auto" w:fill="FFFFFF"/>
        </w:rPr>
        <w:tab/>
      </w:r>
      <w:r w:rsidRPr="00525F1C">
        <w:rPr>
          <w:rFonts w:ascii="Times New Roman" w:hAnsi="Times New Roman" w:cs="Times New Roman"/>
          <w:sz w:val="24"/>
          <w:szCs w:val="24"/>
          <w:shd w:val="clear" w:color="auto" w:fill="FFFFFF"/>
        </w:rPr>
        <w:t>sand mining pit in</w:t>
      </w:r>
      <w:r>
        <w:rPr>
          <w:rFonts w:ascii="Times New Roman" w:hAnsi="Times New Roman" w:cs="Times New Roman"/>
          <w:sz w:val="24"/>
          <w:szCs w:val="24"/>
          <w:shd w:val="clear" w:color="auto" w:fill="FFFFFF"/>
        </w:rPr>
        <w:t xml:space="preserve"> </w:t>
      </w:r>
      <w:r w:rsidRPr="00525F1C">
        <w:rPr>
          <w:rFonts w:ascii="Times New Roman" w:hAnsi="Times New Roman" w:cs="Times New Roman"/>
          <w:sz w:val="24"/>
          <w:szCs w:val="24"/>
          <w:shd w:val="clear" w:color="auto" w:fill="FFFFFF"/>
        </w:rPr>
        <w:t xml:space="preserve">rivers: an experimental, numerical and case study. </w:t>
      </w:r>
      <w:r w:rsidRPr="009500BF">
        <w:rPr>
          <w:rFonts w:ascii="Times New Roman" w:hAnsi="Times New Roman" w:cs="Times New Roman"/>
          <w:i/>
          <w:sz w:val="24"/>
          <w:szCs w:val="24"/>
          <w:shd w:val="clear" w:color="auto" w:fill="FFFFFF"/>
        </w:rPr>
        <w:t>Measurement</w:t>
      </w:r>
      <w:r w:rsidRPr="00525F1C">
        <w:rPr>
          <w:rFonts w:ascii="Times New Roman" w:hAnsi="Times New Roman" w:cs="Times New Roman"/>
          <w:sz w:val="24"/>
          <w:szCs w:val="24"/>
          <w:shd w:val="clear" w:color="auto" w:fill="FFFFFF"/>
        </w:rPr>
        <w:t>, 172</w:t>
      </w:r>
      <w:r>
        <w:rPr>
          <w:rFonts w:ascii="Times New Roman" w:hAnsi="Times New Roman" w:cs="Times New Roman"/>
          <w:sz w:val="24"/>
          <w:szCs w:val="24"/>
          <w:shd w:val="clear" w:color="auto" w:fill="FFFFFF"/>
        </w:rPr>
        <w:tab/>
      </w:r>
      <w:r w:rsidRPr="009500BF">
        <w:rPr>
          <w:rFonts w:ascii="Times New Roman" w:hAnsi="Times New Roman" w:cs="Times New Roman"/>
          <w:sz w:val="24"/>
          <w:szCs w:val="24"/>
          <w:shd w:val="clear" w:color="auto" w:fill="FFFFFF"/>
        </w:rPr>
        <w:t>https://doi.org/10</w:t>
      </w:r>
      <w:bookmarkStart w:id="2" w:name="_Hlk118712768"/>
      <w:r w:rsidR="00C30CDD">
        <w:rPr>
          <w:rFonts w:ascii="Times New Roman" w:hAnsi="Times New Roman" w:cs="Times New Roman"/>
          <w:sz w:val="24"/>
          <w:szCs w:val="24"/>
          <w:shd w:val="clear" w:color="auto" w:fill="FFFFFF"/>
        </w:rPr>
        <w:t>.1016/j.measurement.2020.108944</w:t>
      </w:r>
    </w:p>
    <w:bookmarkEnd w:id="2"/>
    <w:p w14:paraId="1D64726D" w14:textId="77777777" w:rsidR="009500BF" w:rsidRPr="00297F1B" w:rsidRDefault="009500BF" w:rsidP="002842C2">
      <w:pPr>
        <w:spacing w:after="0"/>
        <w:ind w:leftChars="0" w:left="0" w:firstLineChars="0" w:firstLine="0"/>
        <w:jc w:val="both"/>
        <w:rPr>
          <w:rFonts w:ascii="Times New Roman" w:hAnsi="Times New Roman" w:cs="Times New Roman"/>
          <w:sz w:val="24"/>
          <w:szCs w:val="24"/>
        </w:rPr>
      </w:pPr>
    </w:p>
    <w:p w14:paraId="0654D160" w14:textId="77777777" w:rsidR="00F31D0F" w:rsidRPr="00297F1B" w:rsidRDefault="00F31D0F" w:rsidP="00111439">
      <w:pPr>
        <w:spacing w:after="0"/>
        <w:ind w:left="0" w:hanging="2"/>
        <w:jc w:val="both"/>
        <w:rPr>
          <w:rFonts w:ascii="Times New Roman" w:eastAsia="Times New Roman" w:hAnsi="Times New Roman" w:cs="Times New Roman"/>
          <w:sz w:val="24"/>
          <w:szCs w:val="24"/>
        </w:rPr>
      </w:pPr>
    </w:p>
    <w:p w14:paraId="16A52C00" w14:textId="5785F525" w:rsidR="00C019CF" w:rsidRPr="00297F1B" w:rsidRDefault="00C019CF" w:rsidP="002E2A6B">
      <w:pPr>
        <w:keepNext/>
        <w:keepLines/>
        <w:spacing w:after="0"/>
        <w:ind w:leftChars="0" w:left="0" w:firstLineChars="0" w:firstLine="0"/>
        <w:jc w:val="both"/>
        <w:rPr>
          <w:rFonts w:ascii="Times New Roman" w:eastAsiaTheme="majorEastAsia" w:hAnsi="Times New Roman" w:cs="Times New Roman"/>
          <w:bCs/>
          <w:sz w:val="24"/>
          <w:szCs w:val="28"/>
        </w:rPr>
      </w:pPr>
    </w:p>
    <w:sectPr w:rsidR="00C019CF" w:rsidRPr="00297F1B" w:rsidSect="007E08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6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F4A7" w14:textId="77777777" w:rsidR="002079EB" w:rsidRDefault="002079EB">
      <w:pPr>
        <w:spacing w:after="0" w:line="240" w:lineRule="auto"/>
        <w:ind w:left="0" w:hanging="2"/>
      </w:pPr>
      <w:r>
        <w:separator/>
      </w:r>
    </w:p>
  </w:endnote>
  <w:endnote w:type="continuationSeparator" w:id="0">
    <w:p w14:paraId="76DCA77E" w14:textId="77777777" w:rsidR="002079EB" w:rsidRDefault="002079E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31DA" w14:textId="77777777" w:rsidR="00671D5E" w:rsidRDefault="00671D5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2496" w14:textId="77777777" w:rsidR="00671D5E" w:rsidRDefault="00671D5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9DC0" w14:textId="77777777" w:rsidR="00671D5E" w:rsidRDefault="00671D5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E504" w14:textId="77777777" w:rsidR="002079EB" w:rsidRDefault="002079EB">
      <w:pPr>
        <w:spacing w:after="0" w:line="240" w:lineRule="auto"/>
        <w:ind w:left="0" w:hanging="2"/>
      </w:pPr>
      <w:r>
        <w:separator/>
      </w:r>
    </w:p>
  </w:footnote>
  <w:footnote w:type="continuationSeparator" w:id="0">
    <w:p w14:paraId="3E68F917" w14:textId="77777777" w:rsidR="002079EB" w:rsidRDefault="002079E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3BDD" w14:textId="77777777" w:rsidR="00671D5E" w:rsidRDefault="00671D5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9C10" w14:textId="2ED10D9F" w:rsidR="007E081B" w:rsidRPr="007E081B" w:rsidRDefault="007E081B" w:rsidP="007E081B">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7E081B">
      <w:rPr>
        <w:rFonts w:ascii="Times New Roman" w:eastAsia="Times New Roman" w:hAnsi="Times New Roman" w:cs="Times New Roman"/>
        <w:sz w:val="18"/>
        <w:szCs w:val="18"/>
      </w:rPr>
      <w:t>GEOGRAFIA Online</w:t>
    </w:r>
    <w:r w:rsidRPr="007E081B">
      <w:rPr>
        <w:rFonts w:ascii="Times New Roman" w:eastAsia="Times New Roman" w:hAnsi="Times New Roman" w:cs="Times New Roman"/>
        <w:sz w:val="18"/>
        <w:szCs w:val="18"/>
        <w:vertAlign w:val="superscript"/>
      </w:rPr>
      <w:t>TM</w:t>
    </w:r>
    <w:r w:rsidRPr="007E081B">
      <w:rPr>
        <w:rFonts w:ascii="Times New Roman" w:eastAsia="Times New Roman" w:hAnsi="Times New Roman" w:cs="Times New Roman"/>
        <w:sz w:val="18"/>
        <w:szCs w:val="18"/>
      </w:rPr>
      <w:t xml:space="preserve"> Malaysian Journal of Society and Space 18 issue 4 (</w:t>
    </w:r>
    <w:r w:rsidR="00701047">
      <w:rPr>
        <w:rFonts w:ascii="Times New Roman" w:eastAsia="Times New Roman" w:hAnsi="Times New Roman" w:cs="Times New Roman"/>
        <w:sz w:val="18"/>
        <w:szCs w:val="18"/>
      </w:rPr>
      <w:t>162-173</w:t>
    </w:r>
    <w:r w:rsidRPr="007E081B">
      <w:rPr>
        <w:rFonts w:ascii="Times New Roman" w:eastAsia="Times New Roman" w:hAnsi="Times New Roman" w:cs="Times New Roman"/>
        <w:sz w:val="18"/>
        <w:szCs w:val="18"/>
      </w:rPr>
      <w:t>)</w:t>
    </w:r>
  </w:p>
  <w:p w14:paraId="1F87AFD3" w14:textId="49416E02" w:rsidR="007E081B" w:rsidRPr="007E081B" w:rsidRDefault="007E081B" w:rsidP="007E081B">
    <w:pPr>
      <w:pStyle w:val="Header"/>
      <w:ind w:left="0" w:hanging="2"/>
      <w:rPr>
        <w:rFonts w:ascii="Times New Roman" w:hAnsi="Times New Roman" w:cs="Times New Roman"/>
        <w:sz w:val="18"/>
        <w:szCs w:val="18"/>
      </w:rPr>
    </w:pPr>
    <w:r w:rsidRPr="007E081B">
      <w:rPr>
        <w:rFonts w:ascii="Times New Roman" w:eastAsia="Times New Roman" w:hAnsi="Times New Roman" w:cs="Times New Roman"/>
        <w:sz w:val="18"/>
        <w:szCs w:val="18"/>
      </w:rPr>
      <w:t xml:space="preserve">© 2022, e-ISSN 2682-7727  </w:t>
    </w:r>
    <w:bookmarkStart w:id="3" w:name="_GoBack"/>
    <w:r w:rsidR="00701047" w:rsidRPr="00701047">
      <w:rPr>
        <w:rFonts w:ascii="Times New Roman" w:hAnsi="Times New Roman" w:cs="Times New Roman"/>
        <w:sz w:val="18"/>
        <w:szCs w:val="18"/>
        <w:lang w:eastAsia="en-MY"/>
      </w:rPr>
      <w:fldChar w:fldCharType="begin"/>
    </w:r>
    <w:r w:rsidR="00701047" w:rsidRPr="00701047">
      <w:rPr>
        <w:rFonts w:ascii="Times New Roman" w:hAnsi="Times New Roman" w:cs="Times New Roman"/>
        <w:sz w:val="18"/>
        <w:szCs w:val="18"/>
        <w:lang w:eastAsia="en-MY"/>
      </w:rPr>
      <w:instrText xml:space="preserve"> HYPERLINK "https://doi.org/10.17576/geo-2022-1804-12" </w:instrText>
    </w:r>
    <w:r w:rsidR="00701047" w:rsidRPr="00701047">
      <w:rPr>
        <w:rFonts w:ascii="Times New Roman" w:hAnsi="Times New Roman" w:cs="Times New Roman"/>
        <w:sz w:val="18"/>
        <w:szCs w:val="18"/>
        <w:lang w:eastAsia="en-MY"/>
      </w:rPr>
    </w:r>
    <w:r w:rsidR="00701047" w:rsidRPr="00701047">
      <w:rPr>
        <w:rFonts w:ascii="Times New Roman" w:hAnsi="Times New Roman" w:cs="Times New Roman"/>
        <w:sz w:val="18"/>
        <w:szCs w:val="18"/>
        <w:lang w:eastAsia="en-MY"/>
      </w:rPr>
      <w:fldChar w:fldCharType="separate"/>
    </w:r>
    <w:r w:rsidRPr="00701047">
      <w:rPr>
        <w:rStyle w:val="Hyperlink"/>
        <w:rFonts w:ascii="Times New Roman" w:hAnsi="Times New Roman" w:cs="Times New Roman"/>
        <w:color w:val="auto"/>
        <w:sz w:val="18"/>
        <w:szCs w:val="18"/>
        <w:u w:val="none"/>
        <w:lang w:eastAsia="en-MY"/>
      </w:rPr>
      <w:t>https://doi.org/10.17576/geo-2022-1804-12</w:t>
    </w:r>
    <w:r w:rsidR="00701047" w:rsidRPr="00701047">
      <w:rPr>
        <w:rFonts w:ascii="Times New Roman" w:hAnsi="Times New Roman" w:cs="Times New Roman"/>
        <w:sz w:val="18"/>
        <w:szCs w:val="18"/>
        <w:lang w:eastAsia="en-MY"/>
      </w:rPr>
      <w:fldChar w:fldCharType="end"/>
    </w:r>
    <w:bookmarkEnd w:id="3"/>
    <w:sdt>
      <w:sdtPr>
        <w:rPr>
          <w:rFonts w:ascii="Times New Roman" w:hAnsi="Times New Roman" w:cs="Times New Roman"/>
          <w:sz w:val="18"/>
          <w:szCs w:val="18"/>
        </w:rPr>
        <w:id w:val="-35349341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E081B">
          <w:rPr>
            <w:rFonts w:ascii="Times New Roman" w:hAnsi="Times New Roman" w:cs="Times New Roman"/>
            <w:sz w:val="18"/>
            <w:szCs w:val="18"/>
          </w:rPr>
          <w:fldChar w:fldCharType="begin"/>
        </w:r>
        <w:r w:rsidRPr="007E081B">
          <w:rPr>
            <w:rFonts w:ascii="Times New Roman" w:hAnsi="Times New Roman" w:cs="Times New Roman"/>
            <w:sz w:val="18"/>
            <w:szCs w:val="18"/>
          </w:rPr>
          <w:instrText xml:space="preserve"> PAGE   \* MERGEFORMAT </w:instrText>
        </w:r>
        <w:r w:rsidRPr="007E081B">
          <w:rPr>
            <w:rFonts w:ascii="Times New Roman" w:hAnsi="Times New Roman" w:cs="Times New Roman"/>
            <w:sz w:val="18"/>
            <w:szCs w:val="18"/>
          </w:rPr>
          <w:fldChar w:fldCharType="separate"/>
        </w:r>
        <w:r w:rsidR="00701047">
          <w:rPr>
            <w:rFonts w:ascii="Times New Roman" w:hAnsi="Times New Roman" w:cs="Times New Roman"/>
            <w:noProof/>
            <w:sz w:val="18"/>
            <w:szCs w:val="18"/>
          </w:rPr>
          <w:t>173</w:t>
        </w:r>
        <w:r w:rsidRPr="007E081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D530" w14:textId="77777777" w:rsidR="00671D5E" w:rsidRDefault="00671D5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FC"/>
    <w:rsid w:val="000131B4"/>
    <w:rsid w:val="000274FF"/>
    <w:rsid w:val="0003011B"/>
    <w:rsid w:val="00082013"/>
    <w:rsid w:val="00091727"/>
    <w:rsid w:val="000D1443"/>
    <w:rsid w:val="000F4449"/>
    <w:rsid w:val="00101018"/>
    <w:rsid w:val="00103A2A"/>
    <w:rsid w:val="0010439F"/>
    <w:rsid w:val="00111439"/>
    <w:rsid w:val="00117988"/>
    <w:rsid w:val="00131A83"/>
    <w:rsid w:val="001338B9"/>
    <w:rsid w:val="001419AF"/>
    <w:rsid w:val="001652B2"/>
    <w:rsid w:val="001958F6"/>
    <w:rsid w:val="001D00D8"/>
    <w:rsid w:val="001E202C"/>
    <w:rsid w:val="001F12FA"/>
    <w:rsid w:val="002079EB"/>
    <w:rsid w:val="00220341"/>
    <w:rsid w:val="002412CA"/>
    <w:rsid w:val="00245B1F"/>
    <w:rsid w:val="002842C2"/>
    <w:rsid w:val="002942CF"/>
    <w:rsid w:val="00297F1B"/>
    <w:rsid w:val="002A6185"/>
    <w:rsid w:val="002D575C"/>
    <w:rsid w:val="002E2A6B"/>
    <w:rsid w:val="00310CB5"/>
    <w:rsid w:val="00312917"/>
    <w:rsid w:val="00350E0F"/>
    <w:rsid w:val="0037259F"/>
    <w:rsid w:val="003A3846"/>
    <w:rsid w:val="003D71CA"/>
    <w:rsid w:val="003F4CA6"/>
    <w:rsid w:val="00412AD8"/>
    <w:rsid w:val="00412EF2"/>
    <w:rsid w:val="004135CB"/>
    <w:rsid w:val="00420286"/>
    <w:rsid w:val="0042491B"/>
    <w:rsid w:val="00436C3A"/>
    <w:rsid w:val="00453079"/>
    <w:rsid w:val="004709F9"/>
    <w:rsid w:val="00470AE3"/>
    <w:rsid w:val="004755F0"/>
    <w:rsid w:val="0049440A"/>
    <w:rsid w:val="004A1701"/>
    <w:rsid w:val="004A32E5"/>
    <w:rsid w:val="004B5622"/>
    <w:rsid w:val="004F635F"/>
    <w:rsid w:val="00500A35"/>
    <w:rsid w:val="0050348C"/>
    <w:rsid w:val="00506014"/>
    <w:rsid w:val="0051038E"/>
    <w:rsid w:val="00516D7A"/>
    <w:rsid w:val="00525F1C"/>
    <w:rsid w:val="00527764"/>
    <w:rsid w:val="00556B72"/>
    <w:rsid w:val="00586762"/>
    <w:rsid w:val="005C2EE3"/>
    <w:rsid w:val="005D0955"/>
    <w:rsid w:val="005D15F9"/>
    <w:rsid w:val="006261DC"/>
    <w:rsid w:val="006300C1"/>
    <w:rsid w:val="00641641"/>
    <w:rsid w:val="00671D5E"/>
    <w:rsid w:val="00692C5C"/>
    <w:rsid w:val="006A13E2"/>
    <w:rsid w:val="006B48CD"/>
    <w:rsid w:val="006E5182"/>
    <w:rsid w:val="006E6383"/>
    <w:rsid w:val="00701047"/>
    <w:rsid w:val="00722DAA"/>
    <w:rsid w:val="00723AFC"/>
    <w:rsid w:val="007466D4"/>
    <w:rsid w:val="00756C6A"/>
    <w:rsid w:val="00761CEF"/>
    <w:rsid w:val="007B43F2"/>
    <w:rsid w:val="007B5B1A"/>
    <w:rsid w:val="007C1C04"/>
    <w:rsid w:val="007D57AA"/>
    <w:rsid w:val="007E081B"/>
    <w:rsid w:val="00801F06"/>
    <w:rsid w:val="00814830"/>
    <w:rsid w:val="00824C2E"/>
    <w:rsid w:val="008471A3"/>
    <w:rsid w:val="00852B3D"/>
    <w:rsid w:val="00852F27"/>
    <w:rsid w:val="008647A9"/>
    <w:rsid w:val="00894821"/>
    <w:rsid w:val="00895498"/>
    <w:rsid w:val="008A1EC8"/>
    <w:rsid w:val="008B0239"/>
    <w:rsid w:val="008E75D5"/>
    <w:rsid w:val="008E7B90"/>
    <w:rsid w:val="008F31F0"/>
    <w:rsid w:val="008F6209"/>
    <w:rsid w:val="009030D9"/>
    <w:rsid w:val="00914D86"/>
    <w:rsid w:val="0092181C"/>
    <w:rsid w:val="009500BF"/>
    <w:rsid w:val="00965842"/>
    <w:rsid w:val="00977B21"/>
    <w:rsid w:val="00981836"/>
    <w:rsid w:val="00997837"/>
    <w:rsid w:val="009B2695"/>
    <w:rsid w:val="00A026BC"/>
    <w:rsid w:val="00A030BE"/>
    <w:rsid w:val="00A80EEA"/>
    <w:rsid w:val="00A8589E"/>
    <w:rsid w:val="00A85A41"/>
    <w:rsid w:val="00A94026"/>
    <w:rsid w:val="00A97FD4"/>
    <w:rsid w:val="00AA06A8"/>
    <w:rsid w:val="00AA5BF6"/>
    <w:rsid w:val="00AC308F"/>
    <w:rsid w:val="00B0387F"/>
    <w:rsid w:val="00B22685"/>
    <w:rsid w:val="00B372FC"/>
    <w:rsid w:val="00B4117B"/>
    <w:rsid w:val="00B63E71"/>
    <w:rsid w:val="00B64430"/>
    <w:rsid w:val="00B95FFB"/>
    <w:rsid w:val="00B979C0"/>
    <w:rsid w:val="00BB14C3"/>
    <w:rsid w:val="00BB1E72"/>
    <w:rsid w:val="00C019CF"/>
    <w:rsid w:val="00C05A89"/>
    <w:rsid w:val="00C21E45"/>
    <w:rsid w:val="00C22E58"/>
    <w:rsid w:val="00C30CDD"/>
    <w:rsid w:val="00C51C1A"/>
    <w:rsid w:val="00C54C21"/>
    <w:rsid w:val="00CD0A17"/>
    <w:rsid w:val="00D0383E"/>
    <w:rsid w:val="00D06964"/>
    <w:rsid w:val="00D25F0B"/>
    <w:rsid w:val="00D431CF"/>
    <w:rsid w:val="00D51928"/>
    <w:rsid w:val="00D61F26"/>
    <w:rsid w:val="00D63B97"/>
    <w:rsid w:val="00D9160B"/>
    <w:rsid w:val="00D95AB7"/>
    <w:rsid w:val="00DA05A0"/>
    <w:rsid w:val="00DA3A5F"/>
    <w:rsid w:val="00DC45D5"/>
    <w:rsid w:val="00DF5BD3"/>
    <w:rsid w:val="00E24EFF"/>
    <w:rsid w:val="00E421CF"/>
    <w:rsid w:val="00E72BBA"/>
    <w:rsid w:val="00E844ED"/>
    <w:rsid w:val="00EE2D99"/>
    <w:rsid w:val="00F06F90"/>
    <w:rsid w:val="00F22D48"/>
    <w:rsid w:val="00F31D0F"/>
    <w:rsid w:val="00F6148F"/>
    <w:rsid w:val="00F74450"/>
    <w:rsid w:val="00F86DE5"/>
    <w:rsid w:val="00F94B4B"/>
    <w:rsid w:val="00FA09A1"/>
    <w:rsid w:val="00FD5AC4"/>
    <w:rsid w:val="00FE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4A55"/>
  <w15:docId w15:val="{0F215A57-3361-40E6-A63E-6EBC142A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odyText">
    <w:name w:val="Body Text"/>
    <w:basedOn w:val="Normal"/>
    <w:link w:val="BodyTextChar"/>
    <w:uiPriority w:val="1"/>
    <w:qFormat/>
    <w:rsid w:val="000F4449"/>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ms"/>
    </w:rPr>
  </w:style>
  <w:style w:type="character" w:customStyle="1" w:styleId="BodyTextChar">
    <w:name w:val="Body Text Char"/>
    <w:basedOn w:val="DefaultParagraphFont"/>
    <w:link w:val="BodyText"/>
    <w:uiPriority w:val="1"/>
    <w:rsid w:val="000F4449"/>
    <w:rPr>
      <w:rFonts w:ascii="Times New Roman" w:eastAsia="Times New Roman" w:hAnsi="Times New Roman" w:cs="Times New Roman"/>
      <w:sz w:val="24"/>
      <w:szCs w:val="24"/>
      <w:lang w:val="ms" w:eastAsia="en-US"/>
    </w:rPr>
  </w:style>
  <w:style w:type="character" w:customStyle="1" w:styleId="UnresolvedMention3">
    <w:name w:val="Unresolved Mention3"/>
    <w:basedOn w:val="DefaultParagraphFont"/>
    <w:uiPriority w:val="99"/>
    <w:semiHidden/>
    <w:unhideWhenUsed/>
    <w:rsid w:val="004755F0"/>
    <w:rPr>
      <w:color w:val="605E5C"/>
      <w:shd w:val="clear" w:color="auto" w:fill="E1DFDD"/>
    </w:rPr>
  </w:style>
  <w:style w:type="paragraph" w:styleId="NormalWeb">
    <w:name w:val="Normal (Web)"/>
    <w:basedOn w:val="Normal"/>
    <w:uiPriority w:val="99"/>
    <w:semiHidden/>
    <w:unhideWhenUsed/>
    <w:rsid w:val="00525F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8006">
      <w:bodyDiv w:val="1"/>
      <w:marLeft w:val="0"/>
      <w:marRight w:val="0"/>
      <w:marTop w:val="0"/>
      <w:marBottom w:val="0"/>
      <w:divBdr>
        <w:top w:val="none" w:sz="0" w:space="0" w:color="auto"/>
        <w:left w:val="none" w:sz="0" w:space="0" w:color="auto"/>
        <w:bottom w:val="none" w:sz="0" w:space="0" w:color="auto"/>
        <w:right w:val="none" w:sz="0" w:space="0" w:color="auto"/>
      </w:divBdr>
    </w:div>
    <w:div w:id="427820042">
      <w:bodyDiv w:val="1"/>
      <w:marLeft w:val="0"/>
      <w:marRight w:val="0"/>
      <w:marTop w:val="0"/>
      <w:marBottom w:val="0"/>
      <w:divBdr>
        <w:top w:val="none" w:sz="0" w:space="0" w:color="auto"/>
        <w:left w:val="none" w:sz="0" w:space="0" w:color="auto"/>
        <w:bottom w:val="none" w:sz="0" w:space="0" w:color="auto"/>
        <w:right w:val="none" w:sz="0" w:space="0" w:color="auto"/>
      </w:divBdr>
    </w:div>
    <w:div w:id="1190801468">
      <w:bodyDiv w:val="1"/>
      <w:marLeft w:val="0"/>
      <w:marRight w:val="0"/>
      <w:marTop w:val="0"/>
      <w:marBottom w:val="0"/>
      <w:divBdr>
        <w:top w:val="none" w:sz="0" w:space="0" w:color="auto"/>
        <w:left w:val="none" w:sz="0" w:space="0" w:color="auto"/>
        <w:bottom w:val="none" w:sz="0" w:space="0" w:color="auto"/>
        <w:right w:val="none" w:sz="0" w:space="0" w:color="auto"/>
      </w:divBdr>
    </w:div>
    <w:div w:id="1972057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2022-11-29T09:26:00Z</dcterms:created>
  <dcterms:modified xsi:type="dcterms:W3CDTF">2022-11-29T09:27:00Z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81e1dd9702add82372ccbc14949d5206caa82a4cd641ff9bb96b3b2ce70cccc7</vt:lpwstr>
  </property>
</Properties>
</file>