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BD231" w14:textId="602DB3F5" w:rsidR="00E875AB" w:rsidRPr="003055D2" w:rsidRDefault="00E875AB" w:rsidP="00163E59">
      <w:pPr>
        <w:pBdr>
          <w:top w:val="nil"/>
          <w:left w:val="nil"/>
          <w:bottom w:val="nil"/>
          <w:right w:val="nil"/>
          <w:between w:val="nil"/>
        </w:pBdr>
        <w:spacing w:after="0" w:line="240" w:lineRule="auto"/>
        <w:ind w:leftChars="0" w:left="3" w:hanging="3"/>
        <w:jc w:val="center"/>
        <w:rPr>
          <w:rFonts w:ascii="Times New Roman" w:eastAsia="Times New Roman" w:hAnsi="Times New Roman" w:cs="Times New Roman"/>
          <w:b/>
          <w:sz w:val="28"/>
          <w:szCs w:val="28"/>
        </w:rPr>
      </w:pPr>
      <w:r w:rsidRPr="003055D2">
        <w:rPr>
          <w:rFonts w:ascii="Times New Roman" w:eastAsia="Times New Roman" w:hAnsi="Times New Roman" w:cs="Times New Roman"/>
          <w:b/>
          <w:sz w:val="28"/>
          <w:szCs w:val="28"/>
        </w:rPr>
        <w:t xml:space="preserve">Factors and </w:t>
      </w:r>
      <w:r w:rsidR="003055D2" w:rsidRPr="003055D2">
        <w:rPr>
          <w:rFonts w:ascii="Times New Roman" w:eastAsia="Times New Roman" w:hAnsi="Times New Roman" w:cs="Times New Roman"/>
          <w:b/>
          <w:sz w:val="28"/>
          <w:szCs w:val="28"/>
        </w:rPr>
        <w:t xml:space="preserve">effects of changes in the spatial layout </w:t>
      </w:r>
      <w:r w:rsidRPr="003055D2">
        <w:rPr>
          <w:rFonts w:ascii="Times New Roman" w:eastAsia="Times New Roman" w:hAnsi="Times New Roman" w:cs="Times New Roman"/>
          <w:b/>
          <w:sz w:val="28"/>
          <w:szCs w:val="28"/>
        </w:rPr>
        <w:t xml:space="preserve">of </w:t>
      </w:r>
      <w:proofErr w:type="spellStart"/>
      <w:r w:rsidRPr="003055D2">
        <w:rPr>
          <w:rFonts w:ascii="Times New Roman" w:eastAsia="Times New Roman" w:hAnsi="Times New Roman" w:cs="Times New Roman"/>
          <w:b/>
          <w:sz w:val="28"/>
          <w:szCs w:val="28"/>
        </w:rPr>
        <w:t>Iban</w:t>
      </w:r>
      <w:proofErr w:type="spellEnd"/>
      <w:r w:rsidRPr="003055D2">
        <w:rPr>
          <w:rFonts w:ascii="Times New Roman" w:eastAsia="Times New Roman" w:hAnsi="Times New Roman" w:cs="Times New Roman"/>
          <w:b/>
          <w:sz w:val="28"/>
          <w:szCs w:val="28"/>
        </w:rPr>
        <w:t xml:space="preserve"> </w:t>
      </w:r>
      <w:r w:rsidR="003055D2">
        <w:rPr>
          <w:rFonts w:ascii="Times New Roman" w:eastAsia="Times New Roman" w:hAnsi="Times New Roman" w:cs="Times New Roman"/>
          <w:b/>
          <w:sz w:val="28"/>
          <w:szCs w:val="28"/>
        </w:rPr>
        <w:t>d</w:t>
      </w:r>
      <w:r w:rsidRPr="003055D2">
        <w:rPr>
          <w:rFonts w:ascii="Times New Roman" w:eastAsia="Times New Roman" w:hAnsi="Times New Roman" w:cs="Times New Roman"/>
          <w:b/>
          <w:sz w:val="28"/>
          <w:szCs w:val="28"/>
        </w:rPr>
        <w:t>welling in Sarawak</w:t>
      </w:r>
    </w:p>
    <w:p w14:paraId="457B89CD" w14:textId="77777777" w:rsidR="00DB4B21" w:rsidRPr="003055D2" w:rsidRDefault="00DB4B21" w:rsidP="004B13CF">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rPr>
      </w:pPr>
    </w:p>
    <w:p w14:paraId="7D428E83" w14:textId="77777777" w:rsidR="003D294B" w:rsidRDefault="00500DB3" w:rsidP="004B13C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roofErr w:type="spellStart"/>
      <w:r w:rsidRPr="003055D2">
        <w:rPr>
          <w:rFonts w:ascii="Times New Roman" w:eastAsia="Times New Roman" w:hAnsi="Times New Roman" w:cs="Times New Roman"/>
        </w:rPr>
        <w:t>Salfarina</w:t>
      </w:r>
      <w:proofErr w:type="spellEnd"/>
      <w:r w:rsidRPr="003055D2">
        <w:rPr>
          <w:rFonts w:ascii="Times New Roman" w:eastAsia="Times New Roman" w:hAnsi="Times New Roman" w:cs="Times New Roman"/>
        </w:rPr>
        <w:t xml:space="preserve"> Abdul Gapor</w:t>
      </w:r>
      <w:r w:rsidR="005F2CC9" w:rsidRPr="003055D2">
        <w:rPr>
          <w:rFonts w:ascii="Times New Roman" w:eastAsia="Times New Roman" w:hAnsi="Times New Roman" w:cs="Times New Roman"/>
          <w:vertAlign w:val="superscript"/>
        </w:rPr>
        <w:t>1</w:t>
      </w:r>
      <w:r w:rsidR="005F2CC9" w:rsidRPr="003055D2">
        <w:rPr>
          <w:rFonts w:ascii="Times New Roman" w:eastAsia="Times New Roman" w:hAnsi="Times New Roman" w:cs="Times New Roman"/>
        </w:rPr>
        <w:t xml:space="preserve">, </w:t>
      </w:r>
      <w:r w:rsidRPr="003055D2">
        <w:rPr>
          <w:rFonts w:ascii="Times New Roman" w:eastAsia="Times New Roman" w:hAnsi="Times New Roman" w:cs="Times New Roman"/>
        </w:rPr>
        <w:t>Muhammad Oliver Ensor Silini</w:t>
      </w:r>
      <w:r w:rsidR="003055D2">
        <w:rPr>
          <w:rFonts w:ascii="Times New Roman" w:eastAsia="Times New Roman" w:hAnsi="Times New Roman" w:cs="Times New Roman"/>
          <w:vertAlign w:val="superscript"/>
        </w:rPr>
        <w:t>1</w:t>
      </w:r>
      <w:r w:rsidRPr="003055D2">
        <w:rPr>
          <w:rFonts w:ascii="Times New Roman" w:eastAsia="Times New Roman" w:hAnsi="Times New Roman" w:cs="Times New Roman"/>
        </w:rPr>
        <w:t xml:space="preserve">, Daniel </w:t>
      </w:r>
      <w:proofErr w:type="spellStart"/>
      <w:r w:rsidRPr="003055D2">
        <w:rPr>
          <w:rFonts w:ascii="Times New Roman" w:eastAsia="Times New Roman" w:hAnsi="Times New Roman" w:cs="Times New Roman"/>
        </w:rPr>
        <w:t>Ugih</w:t>
      </w:r>
      <w:proofErr w:type="spellEnd"/>
      <w:r w:rsidRPr="003055D2">
        <w:rPr>
          <w:rFonts w:ascii="Times New Roman" w:eastAsia="Times New Roman" w:hAnsi="Times New Roman" w:cs="Times New Roman"/>
        </w:rPr>
        <w:t xml:space="preserve"> Echoh</w:t>
      </w:r>
      <w:r w:rsidR="003055D2">
        <w:rPr>
          <w:rFonts w:ascii="Times New Roman" w:eastAsia="Times New Roman" w:hAnsi="Times New Roman" w:cs="Times New Roman"/>
          <w:vertAlign w:val="superscript"/>
        </w:rPr>
        <w:t>2</w:t>
      </w:r>
      <w:r w:rsidRPr="003055D2">
        <w:rPr>
          <w:rFonts w:ascii="Times New Roman" w:eastAsia="Times New Roman" w:hAnsi="Times New Roman" w:cs="Times New Roman"/>
        </w:rPr>
        <w:t xml:space="preserve">, </w:t>
      </w:r>
    </w:p>
    <w:p w14:paraId="2F625BCF" w14:textId="771860B2" w:rsidR="00DB4B21" w:rsidRPr="003055D2" w:rsidRDefault="00500DB3" w:rsidP="004B13C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roofErr w:type="spellStart"/>
      <w:r w:rsidRPr="003055D2">
        <w:rPr>
          <w:rFonts w:ascii="Times New Roman" w:eastAsia="Times New Roman" w:hAnsi="Times New Roman" w:cs="Times New Roman"/>
        </w:rPr>
        <w:t>Haris</w:t>
      </w:r>
      <w:proofErr w:type="spellEnd"/>
      <w:r w:rsidRPr="003055D2">
        <w:rPr>
          <w:rFonts w:ascii="Times New Roman" w:eastAsia="Times New Roman" w:hAnsi="Times New Roman" w:cs="Times New Roman"/>
        </w:rPr>
        <w:t xml:space="preserve"> </w:t>
      </w:r>
      <w:proofErr w:type="spellStart"/>
      <w:r w:rsidRPr="003055D2">
        <w:rPr>
          <w:rFonts w:ascii="Times New Roman" w:eastAsia="Times New Roman" w:hAnsi="Times New Roman" w:cs="Times New Roman"/>
        </w:rPr>
        <w:t>Fadzilah</w:t>
      </w:r>
      <w:proofErr w:type="spellEnd"/>
      <w:r w:rsidRPr="003055D2">
        <w:rPr>
          <w:rFonts w:ascii="Times New Roman" w:eastAsia="Times New Roman" w:hAnsi="Times New Roman" w:cs="Times New Roman"/>
        </w:rPr>
        <w:t xml:space="preserve"> Abdul Rahman</w:t>
      </w:r>
      <w:r w:rsidR="003055D2">
        <w:rPr>
          <w:rFonts w:ascii="Times New Roman" w:eastAsia="Times New Roman" w:hAnsi="Times New Roman" w:cs="Times New Roman"/>
          <w:vertAlign w:val="superscript"/>
        </w:rPr>
        <w:t>1</w:t>
      </w:r>
    </w:p>
    <w:p w14:paraId="6B68E1F9" w14:textId="77777777" w:rsidR="00DB4B21" w:rsidRPr="003055D2" w:rsidRDefault="00DB4B21" w:rsidP="004B13C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31B1FC21" w14:textId="5A98D185" w:rsidR="00DB4B21" w:rsidRPr="003055D2" w:rsidRDefault="005F2CC9" w:rsidP="004B13C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3055D2">
        <w:rPr>
          <w:rFonts w:ascii="Times New Roman" w:eastAsia="Times New Roman" w:hAnsi="Times New Roman" w:cs="Times New Roman"/>
          <w:vertAlign w:val="superscript"/>
        </w:rPr>
        <w:t>1</w:t>
      </w:r>
      <w:r w:rsidR="00500DB3" w:rsidRPr="003055D2">
        <w:rPr>
          <w:rFonts w:ascii="Times New Roman" w:eastAsia="Times New Roman" w:hAnsi="Times New Roman" w:cs="Times New Roman"/>
        </w:rPr>
        <w:t>Centre for Borneo Regionalism and Conservation, University of Technology Sarawak</w:t>
      </w:r>
    </w:p>
    <w:p w14:paraId="14223C68" w14:textId="681DABF3" w:rsidR="00DB4B21" w:rsidRPr="003055D2" w:rsidRDefault="003055D2" w:rsidP="004B13C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Pr>
          <w:rFonts w:ascii="Times New Roman" w:eastAsia="Times New Roman" w:hAnsi="Times New Roman" w:cs="Times New Roman"/>
          <w:vertAlign w:val="superscript"/>
        </w:rPr>
        <w:t>2</w:t>
      </w:r>
      <w:r w:rsidR="00500DB3" w:rsidRPr="003055D2">
        <w:rPr>
          <w:rFonts w:ascii="Times New Roman" w:eastAsia="Times New Roman" w:hAnsi="Times New Roman" w:cs="Times New Roman"/>
        </w:rPr>
        <w:t xml:space="preserve">Faculty of Social Sciences and Humanities, </w:t>
      </w:r>
      <w:proofErr w:type="spellStart"/>
      <w:r w:rsidR="00500DB3" w:rsidRPr="003055D2">
        <w:rPr>
          <w:rFonts w:ascii="Times New Roman" w:eastAsia="Times New Roman" w:hAnsi="Times New Roman" w:cs="Times New Roman"/>
        </w:rPr>
        <w:t>Universiti</w:t>
      </w:r>
      <w:proofErr w:type="spellEnd"/>
      <w:r w:rsidR="00500DB3" w:rsidRPr="003055D2">
        <w:rPr>
          <w:rFonts w:ascii="Times New Roman" w:eastAsia="Times New Roman" w:hAnsi="Times New Roman" w:cs="Times New Roman"/>
        </w:rPr>
        <w:t xml:space="preserve"> Malaysia Sarawak</w:t>
      </w:r>
    </w:p>
    <w:p w14:paraId="00742106" w14:textId="77777777" w:rsidR="00DB4B21" w:rsidRPr="003055D2" w:rsidRDefault="00DB4B21" w:rsidP="004B13C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0223A259" w14:textId="51B0FF16" w:rsidR="00DB4B21" w:rsidRPr="003055D2" w:rsidRDefault="005F2CC9" w:rsidP="004B13C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3055D2">
        <w:rPr>
          <w:rFonts w:ascii="Times New Roman" w:eastAsia="Times New Roman" w:hAnsi="Times New Roman" w:cs="Times New Roman"/>
        </w:rPr>
        <w:t xml:space="preserve">Correspondence: </w:t>
      </w:r>
      <w:r w:rsidR="00CC360F" w:rsidRPr="003055D2">
        <w:rPr>
          <w:rFonts w:ascii="Times New Roman" w:eastAsia="Times New Roman" w:hAnsi="Times New Roman" w:cs="Times New Roman"/>
        </w:rPr>
        <w:t xml:space="preserve">Daniel </w:t>
      </w:r>
      <w:proofErr w:type="spellStart"/>
      <w:r w:rsidR="00CC360F" w:rsidRPr="003055D2">
        <w:rPr>
          <w:rFonts w:ascii="Times New Roman" w:eastAsia="Times New Roman" w:hAnsi="Times New Roman" w:cs="Times New Roman"/>
        </w:rPr>
        <w:t>Ugih</w:t>
      </w:r>
      <w:proofErr w:type="spellEnd"/>
      <w:r w:rsidR="00CC360F" w:rsidRPr="003055D2">
        <w:rPr>
          <w:rFonts w:ascii="Times New Roman" w:eastAsia="Times New Roman" w:hAnsi="Times New Roman" w:cs="Times New Roman"/>
        </w:rPr>
        <w:t xml:space="preserve"> </w:t>
      </w:r>
      <w:proofErr w:type="spellStart"/>
      <w:r w:rsidR="00CC360F" w:rsidRPr="003055D2">
        <w:rPr>
          <w:rFonts w:ascii="Times New Roman" w:eastAsia="Times New Roman" w:hAnsi="Times New Roman" w:cs="Times New Roman"/>
        </w:rPr>
        <w:t>Echoh</w:t>
      </w:r>
      <w:proofErr w:type="spellEnd"/>
      <w:r w:rsidRPr="003055D2">
        <w:rPr>
          <w:rFonts w:ascii="Times New Roman" w:eastAsia="Times New Roman" w:hAnsi="Times New Roman" w:cs="Times New Roman"/>
        </w:rPr>
        <w:t xml:space="preserve"> (</w:t>
      </w:r>
      <w:r w:rsidR="00163E59">
        <w:rPr>
          <w:rFonts w:ascii="Times New Roman" w:eastAsia="Times New Roman" w:hAnsi="Times New Roman" w:cs="Times New Roman"/>
        </w:rPr>
        <w:t xml:space="preserve">email: </w:t>
      </w:r>
      <w:r w:rsidR="00CC360F" w:rsidRPr="003055D2">
        <w:rPr>
          <w:rFonts w:ascii="Times New Roman" w:eastAsia="Times New Roman" w:hAnsi="Times New Roman" w:cs="Times New Roman"/>
        </w:rPr>
        <w:t>edugih@unimas.my</w:t>
      </w:r>
      <w:r w:rsidRPr="003055D2">
        <w:rPr>
          <w:rFonts w:ascii="Times New Roman" w:eastAsia="Times New Roman" w:hAnsi="Times New Roman" w:cs="Times New Roman"/>
        </w:rPr>
        <w:t>)</w:t>
      </w:r>
    </w:p>
    <w:p w14:paraId="2C17E888" w14:textId="77777777" w:rsidR="00DB4B21" w:rsidRPr="003055D2" w:rsidRDefault="00DB4B21" w:rsidP="004B13C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35C360B3" w14:textId="2215948F" w:rsidR="00DD72AD" w:rsidRPr="00D14ECD" w:rsidRDefault="00DD72AD" w:rsidP="00DD72AD">
      <w:pPr>
        <w:spacing w:after="0" w:line="240" w:lineRule="auto"/>
        <w:ind w:leftChars="0" w:left="0" w:firstLineChars="0" w:firstLine="0"/>
        <w:jc w:val="both"/>
        <w:rPr>
          <w:rFonts w:ascii="Times New Roman" w:eastAsia="Times New Roman" w:hAnsi="Times New Roman" w:cs="Times New Roman"/>
          <w:lang w:val="en-GB"/>
        </w:rPr>
      </w:pPr>
      <w:r w:rsidRPr="00D14ECD">
        <w:rPr>
          <w:rFonts w:ascii="Times New Roman" w:eastAsia="Times New Roman" w:hAnsi="Times New Roman" w:cs="Times New Roman"/>
          <w:lang w:val="en-GB"/>
        </w:rPr>
        <w:t>Received:</w:t>
      </w:r>
      <w:r>
        <w:rPr>
          <w:rFonts w:ascii="Times New Roman" w:eastAsia="Times New Roman" w:hAnsi="Times New Roman" w:cs="Times New Roman"/>
          <w:lang w:val="en-GB"/>
        </w:rPr>
        <w:t xml:space="preserve"> </w:t>
      </w:r>
      <w:r>
        <w:rPr>
          <w:rFonts w:ascii="Times New Roman" w:eastAsia="Times New Roman" w:hAnsi="Times New Roman" w:cs="Times New Roman"/>
        </w:rPr>
        <w:t xml:space="preserve">22 </w:t>
      </w:r>
      <w:r>
        <w:rPr>
          <w:rFonts w:ascii="Times New Roman" w:eastAsia="Times New Roman" w:hAnsi="Times New Roman"/>
        </w:rPr>
        <w:t>August 2022</w:t>
      </w:r>
      <w:r w:rsidRPr="00D14ECD">
        <w:rPr>
          <w:rFonts w:ascii="Times New Roman" w:eastAsia="Times New Roman" w:hAnsi="Times New Roman" w:cs="Times New Roman"/>
          <w:lang w:val="en-GB"/>
        </w:rPr>
        <w:t>; Accepted:</w:t>
      </w:r>
      <w:r>
        <w:rPr>
          <w:rFonts w:ascii="Times New Roman" w:eastAsia="Times New Roman" w:hAnsi="Times New Roman" w:cs="Times New Roman"/>
          <w:lang w:val="en-GB"/>
        </w:rPr>
        <w:t xml:space="preserve"> </w:t>
      </w:r>
      <w:r>
        <w:rPr>
          <w:rFonts w:ascii="Times New Roman" w:eastAsia="Times New Roman" w:hAnsi="Times New Roman"/>
        </w:rPr>
        <w:t>16</w:t>
      </w:r>
      <w:r>
        <w:rPr>
          <w:rFonts w:ascii="Times New Roman" w:eastAsia="Times New Roman" w:hAnsi="Times New Roman" w:cs="Times New Roman"/>
        </w:rPr>
        <w:t xml:space="preserve"> </w:t>
      </w:r>
      <w:r>
        <w:rPr>
          <w:rFonts w:ascii="Times New Roman" w:eastAsia="Times New Roman" w:hAnsi="Times New Roman"/>
        </w:rPr>
        <w:t>May 2023</w:t>
      </w:r>
      <w:r w:rsidRPr="00D14ECD">
        <w:rPr>
          <w:rFonts w:ascii="Times New Roman" w:eastAsia="Times New Roman" w:hAnsi="Times New Roman" w:cs="Times New Roman"/>
          <w:lang w:val="en-GB"/>
        </w:rPr>
        <w:t>; Published:</w:t>
      </w:r>
      <w:r>
        <w:rPr>
          <w:rFonts w:ascii="Times New Roman" w:eastAsia="Times New Roman" w:hAnsi="Times New Roman" w:cs="Times New Roman"/>
          <w:lang w:val="en-GB"/>
        </w:rPr>
        <w:t xml:space="preserve"> </w:t>
      </w:r>
      <w:r>
        <w:rPr>
          <w:rFonts w:ascii="Times New Roman" w:eastAsia="Times New Roman" w:hAnsi="Times New Roman"/>
        </w:rPr>
        <w:t>31</w:t>
      </w:r>
      <w:r>
        <w:rPr>
          <w:rFonts w:ascii="Times New Roman" w:eastAsia="Times New Roman" w:hAnsi="Times New Roman" w:cs="Times New Roman"/>
        </w:rPr>
        <w:t xml:space="preserve"> </w:t>
      </w:r>
      <w:r>
        <w:rPr>
          <w:rFonts w:ascii="Times New Roman" w:eastAsia="Times New Roman" w:hAnsi="Times New Roman"/>
        </w:rPr>
        <w:t>May</w:t>
      </w:r>
      <w:r>
        <w:rPr>
          <w:rFonts w:ascii="Times New Roman" w:eastAsia="Times New Roman" w:hAnsi="Times New Roman" w:cs="Times New Roman"/>
        </w:rPr>
        <w:t xml:space="preserve"> 2023</w:t>
      </w:r>
    </w:p>
    <w:p w14:paraId="3F4471A9" w14:textId="66C885D6" w:rsidR="00DB4B21" w:rsidRPr="003055D2" w:rsidRDefault="00DB4B21" w:rsidP="004B13CF">
      <w:pPr>
        <w:spacing w:after="0" w:line="240" w:lineRule="auto"/>
        <w:ind w:leftChars="0" w:left="2" w:hanging="2"/>
        <w:jc w:val="both"/>
        <w:rPr>
          <w:rFonts w:ascii="Times New Roman" w:eastAsia="Times New Roman" w:hAnsi="Times New Roman" w:cs="Times New Roman"/>
        </w:rPr>
      </w:pPr>
    </w:p>
    <w:p w14:paraId="2343AE99" w14:textId="23617378" w:rsidR="00DB4B21" w:rsidRPr="003055D2" w:rsidRDefault="00DB4B21" w:rsidP="00DD72A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rPr>
      </w:pPr>
    </w:p>
    <w:p w14:paraId="768DDBB3" w14:textId="6871005C" w:rsidR="00F62408" w:rsidRPr="003055D2" w:rsidRDefault="00F956B3" w:rsidP="004B13C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r w:rsidRPr="003055D2">
        <w:rPr>
          <w:rFonts w:ascii="Times New Roman" w:eastAsia="Times New Roman" w:hAnsi="Times New Roman" w:cs="Times New Roman"/>
          <w:b/>
          <w:sz w:val="24"/>
          <w:szCs w:val="24"/>
        </w:rPr>
        <w:t>Abstract</w:t>
      </w:r>
    </w:p>
    <w:p w14:paraId="3B32641A" w14:textId="1E19300D" w:rsidR="00DB4B21" w:rsidRPr="003055D2" w:rsidRDefault="00DB4B21" w:rsidP="004B13C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16F41FFD" w14:textId="236D061C" w:rsidR="00FA2EEB" w:rsidRPr="003055D2" w:rsidRDefault="00FA2EEB" w:rsidP="004B13C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055D2">
        <w:rPr>
          <w:rFonts w:ascii="Times New Roman" w:eastAsia="Times New Roman" w:hAnsi="Times New Roman" w:cs="Times New Roman"/>
          <w:sz w:val="24"/>
          <w:szCs w:val="24"/>
        </w:rPr>
        <w:t xml:space="preserve">A typical stereotype of the </w:t>
      </w:r>
      <w:proofErr w:type="spellStart"/>
      <w:r w:rsidRPr="003055D2">
        <w:rPr>
          <w:rFonts w:ascii="Times New Roman" w:eastAsia="Times New Roman" w:hAnsi="Times New Roman" w:cs="Times New Roman"/>
          <w:sz w:val="24"/>
          <w:szCs w:val="24"/>
        </w:rPr>
        <w:t>Iban</w:t>
      </w:r>
      <w:proofErr w:type="spellEnd"/>
      <w:r w:rsidRPr="003055D2">
        <w:rPr>
          <w:rFonts w:ascii="Times New Roman" w:eastAsia="Times New Roman" w:hAnsi="Times New Roman" w:cs="Times New Roman"/>
          <w:sz w:val="24"/>
          <w:szCs w:val="24"/>
        </w:rPr>
        <w:t xml:space="preserve"> longhouse as perceived by outsiders is a communal dwelling made from timber with compact linear building composition. However, this has changed </w:t>
      </w:r>
      <w:r w:rsidR="00FC2491" w:rsidRPr="003055D2">
        <w:rPr>
          <w:rFonts w:ascii="Times New Roman" w:eastAsia="Times New Roman" w:hAnsi="Times New Roman" w:cs="Times New Roman"/>
          <w:sz w:val="24"/>
          <w:szCs w:val="24"/>
        </w:rPr>
        <w:t>over time</w:t>
      </w:r>
      <w:r w:rsidRPr="003055D2">
        <w:rPr>
          <w:rFonts w:ascii="Times New Roman" w:eastAsia="Times New Roman" w:hAnsi="Times New Roman" w:cs="Times New Roman"/>
          <w:sz w:val="24"/>
          <w:szCs w:val="24"/>
        </w:rPr>
        <w:t xml:space="preserve"> due to several factors. </w:t>
      </w:r>
      <w:r w:rsidR="005E459C" w:rsidRPr="003055D2">
        <w:rPr>
          <w:rFonts w:ascii="Times New Roman" w:eastAsia="Times New Roman" w:hAnsi="Times New Roman" w:cs="Times New Roman"/>
          <w:sz w:val="24"/>
          <w:szCs w:val="24"/>
        </w:rPr>
        <w:t>T</w:t>
      </w:r>
      <w:r w:rsidRPr="003055D2">
        <w:rPr>
          <w:rFonts w:ascii="Times New Roman" w:eastAsia="Times New Roman" w:hAnsi="Times New Roman" w:cs="Times New Roman"/>
          <w:sz w:val="24"/>
          <w:szCs w:val="24"/>
        </w:rPr>
        <w:t xml:space="preserve">he main objective of this paper is to find out the factors that cause changes in the spatial layout of longhouse and impacts of the changes. Understanding root causes of these changes are paramount to conservators and </w:t>
      </w:r>
      <w:r w:rsidR="00FC2491" w:rsidRPr="003055D2">
        <w:rPr>
          <w:rFonts w:ascii="Times New Roman" w:eastAsia="Times New Roman" w:hAnsi="Times New Roman" w:cs="Times New Roman"/>
          <w:sz w:val="24"/>
          <w:szCs w:val="24"/>
        </w:rPr>
        <w:t>policymakers</w:t>
      </w:r>
      <w:r w:rsidRPr="003055D2">
        <w:rPr>
          <w:rFonts w:ascii="Times New Roman" w:eastAsia="Times New Roman" w:hAnsi="Times New Roman" w:cs="Times New Roman"/>
          <w:sz w:val="24"/>
          <w:szCs w:val="24"/>
        </w:rPr>
        <w:t xml:space="preserve">, enabling them to determine constraints </w:t>
      </w:r>
      <w:r w:rsidR="00462C14" w:rsidRPr="003055D2">
        <w:rPr>
          <w:rFonts w:ascii="Times New Roman" w:eastAsia="Times New Roman" w:hAnsi="Times New Roman" w:cs="Times New Roman"/>
          <w:sz w:val="24"/>
          <w:szCs w:val="24"/>
        </w:rPr>
        <w:t>in the event of conserving</w:t>
      </w:r>
      <w:r w:rsidRPr="003055D2">
        <w:rPr>
          <w:rFonts w:ascii="Times New Roman" w:eastAsia="Times New Roman" w:hAnsi="Times New Roman" w:cs="Times New Roman"/>
          <w:sz w:val="24"/>
          <w:szCs w:val="24"/>
        </w:rPr>
        <w:t xml:space="preserve"> traditional longhouses architecture. The conservation of traditional longhouse is important for cultural tourism activities, as most of the foreign tourists prefer to experience the unique ambience of the traditional vernacular architecture together with the cultural activities related to its spaces, such as the </w:t>
      </w:r>
      <w:proofErr w:type="spellStart"/>
      <w:r w:rsidRPr="003055D2">
        <w:rPr>
          <w:rFonts w:ascii="Times New Roman" w:eastAsia="Times New Roman" w:hAnsi="Times New Roman" w:cs="Times New Roman"/>
          <w:i/>
          <w:sz w:val="24"/>
          <w:szCs w:val="24"/>
        </w:rPr>
        <w:t>ruai</w:t>
      </w:r>
      <w:proofErr w:type="spellEnd"/>
      <w:r w:rsidRPr="003055D2">
        <w:rPr>
          <w:rFonts w:ascii="Times New Roman" w:eastAsia="Times New Roman" w:hAnsi="Times New Roman" w:cs="Times New Roman"/>
          <w:sz w:val="24"/>
          <w:szCs w:val="24"/>
        </w:rPr>
        <w:t xml:space="preserve"> and </w:t>
      </w:r>
      <w:proofErr w:type="spellStart"/>
      <w:r w:rsidRPr="003055D2">
        <w:rPr>
          <w:rFonts w:ascii="Times New Roman" w:eastAsia="Times New Roman" w:hAnsi="Times New Roman" w:cs="Times New Roman"/>
          <w:i/>
          <w:sz w:val="24"/>
          <w:szCs w:val="24"/>
        </w:rPr>
        <w:t>tanju</w:t>
      </w:r>
      <w:proofErr w:type="spellEnd"/>
      <w:r w:rsidRPr="003055D2">
        <w:rPr>
          <w:rFonts w:ascii="Times New Roman" w:eastAsia="Times New Roman" w:hAnsi="Times New Roman" w:cs="Times New Roman"/>
          <w:sz w:val="24"/>
          <w:szCs w:val="24"/>
        </w:rPr>
        <w:t xml:space="preserve">. This study is conducted using a case study method of two longhouses in </w:t>
      </w:r>
      <w:proofErr w:type="spellStart"/>
      <w:r w:rsidRPr="003055D2">
        <w:rPr>
          <w:rFonts w:ascii="Times New Roman" w:eastAsia="Times New Roman" w:hAnsi="Times New Roman" w:cs="Times New Roman"/>
          <w:sz w:val="24"/>
          <w:szCs w:val="24"/>
        </w:rPr>
        <w:t>Kapit</w:t>
      </w:r>
      <w:proofErr w:type="spellEnd"/>
      <w:r w:rsidRPr="003055D2">
        <w:rPr>
          <w:rFonts w:ascii="Times New Roman" w:eastAsia="Times New Roman" w:hAnsi="Times New Roman" w:cs="Times New Roman"/>
          <w:sz w:val="24"/>
          <w:szCs w:val="24"/>
        </w:rPr>
        <w:t xml:space="preserve"> and </w:t>
      </w:r>
      <w:proofErr w:type="spellStart"/>
      <w:r w:rsidRPr="003055D2">
        <w:rPr>
          <w:rFonts w:ascii="Times New Roman" w:eastAsia="Times New Roman" w:hAnsi="Times New Roman" w:cs="Times New Roman"/>
          <w:sz w:val="24"/>
          <w:szCs w:val="24"/>
        </w:rPr>
        <w:t>Sebuyau</w:t>
      </w:r>
      <w:proofErr w:type="spellEnd"/>
      <w:r w:rsidRPr="003055D2">
        <w:rPr>
          <w:rFonts w:ascii="Times New Roman" w:eastAsia="Times New Roman" w:hAnsi="Times New Roman" w:cs="Times New Roman"/>
          <w:sz w:val="24"/>
          <w:szCs w:val="24"/>
        </w:rPr>
        <w:t>, Sarawak. Data collection includes in-depth interview and observation. Data analysis is done using building spatial analysis and</w:t>
      </w:r>
      <w:r w:rsidR="00762980" w:rsidRPr="003055D2">
        <w:rPr>
          <w:rFonts w:ascii="Times New Roman" w:eastAsia="Times New Roman" w:hAnsi="Times New Roman" w:cs="Times New Roman"/>
          <w:sz w:val="24"/>
          <w:szCs w:val="24"/>
        </w:rPr>
        <w:t xml:space="preserve"> historical timeline analysis. </w:t>
      </w:r>
      <w:r w:rsidRPr="003055D2">
        <w:rPr>
          <w:rFonts w:ascii="Times New Roman" w:eastAsia="Times New Roman" w:hAnsi="Times New Roman" w:cs="Times New Roman"/>
          <w:sz w:val="24"/>
          <w:szCs w:val="24"/>
        </w:rPr>
        <w:t xml:space="preserve">The findings show that although the </w:t>
      </w:r>
      <w:proofErr w:type="spellStart"/>
      <w:r w:rsidRPr="003055D2">
        <w:rPr>
          <w:rFonts w:ascii="Times New Roman" w:eastAsia="Times New Roman" w:hAnsi="Times New Roman" w:cs="Times New Roman"/>
          <w:sz w:val="24"/>
          <w:szCs w:val="24"/>
        </w:rPr>
        <w:t>Iban</w:t>
      </w:r>
      <w:proofErr w:type="spellEnd"/>
      <w:r w:rsidRPr="003055D2">
        <w:rPr>
          <w:rFonts w:ascii="Times New Roman" w:eastAsia="Times New Roman" w:hAnsi="Times New Roman" w:cs="Times New Roman"/>
          <w:sz w:val="24"/>
          <w:szCs w:val="24"/>
        </w:rPr>
        <w:t xml:space="preserve"> are still living in communal </w:t>
      </w:r>
      <w:r w:rsidR="00FC2491" w:rsidRPr="003055D2">
        <w:rPr>
          <w:rFonts w:ascii="Times New Roman" w:eastAsia="Times New Roman" w:hAnsi="Times New Roman" w:cs="Times New Roman"/>
          <w:sz w:val="24"/>
          <w:szCs w:val="24"/>
        </w:rPr>
        <w:t>longhouses</w:t>
      </w:r>
      <w:r w:rsidR="00FC2491">
        <w:rPr>
          <w:rFonts w:ascii="Times New Roman" w:eastAsia="Times New Roman" w:hAnsi="Times New Roman" w:cs="Times New Roman"/>
          <w:sz w:val="24"/>
          <w:szCs w:val="24"/>
        </w:rPr>
        <w:t>,</w:t>
      </w:r>
      <w:r w:rsidRPr="003055D2">
        <w:rPr>
          <w:rFonts w:ascii="Times New Roman" w:eastAsia="Times New Roman" w:hAnsi="Times New Roman" w:cs="Times New Roman"/>
          <w:sz w:val="24"/>
          <w:szCs w:val="24"/>
        </w:rPr>
        <w:t xml:space="preserve"> there is an increasing trend showing their preferences to build and live in individual houses like the Malays and </w:t>
      </w:r>
      <w:proofErr w:type="spellStart"/>
      <w:r w:rsidRPr="003055D2">
        <w:rPr>
          <w:rFonts w:ascii="Times New Roman" w:eastAsia="Times New Roman" w:hAnsi="Times New Roman" w:cs="Times New Roman"/>
          <w:sz w:val="24"/>
          <w:szCs w:val="24"/>
        </w:rPr>
        <w:t>Melanaus</w:t>
      </w:r>
      <w:proofErr w:type="spellEnd"/>
      <w:r w:rsidRPr="003055D2">
        <w:rPr>
          <w:rFonts w:ascii="Times New Roman" w:eastAsia="Times New Roman" w:hAnsi="Times New Roman" w:cs="Times New Roman"/>
          <w:sz w:val="24"/>
          <w:szCs w:val="24"/>
        </w:rPr>
        <w:t xml:space="preserve"> in Sarawak. The changes in the spatial layout of the two longhouses are due to increasing number of household members, difficulty to access traditional building materials, especially timber, natural and fire hazard and characteristics of site topography that posed difficulty to maintain a linear extension of households. The implications of losing communal living will affect the sustenance of </w:t>
      </w:r>
      <w:proofErr w:type="spellStart"/>
      <w:r w:rsidRPr="003055D2">
        <w:rPr>
          <w:rFonts w:ascii="Times New Roman" w:eastAsia="Times New Roman" w:hAnsi="Times New Roman" w:cs="Times New Roman"/>
          <w:sz w:val="24"/>
          <w:szCs w:val="24"/>
        </w:rPr>
        <w:t>Iban</w:t>
      </w:r>
      <w:proofErr w:type="spellEnd"/>
      <w:r w:rsidRPr="003055D2">
        <w:rPr>
          <w:rFonts w:ascii="Times New Roman" w:eastAsia="Times New Roman" w:hAnsi="Times New Roman" w:cs="Times New Roman"/>
          <w:sz w:val="24"/>
          <w:szCs w:val="24"/>
        </w:rPr>
        <w:t xml:space="preserve"> cultural heritage, as most of the activities are related to distinct spaces in the longhouse. This will consequently lead to the loss of traditional identity and weaken social cohesion in the community.</w:t>
      </w:r>
    </w:p>
    <w:p w14:paraId="38CE9377" w14:textId="77777777" w:rsidR="00F62408" w:rsidRPr="003055D2" w:rsidRDefault="00F62408" w:rsidP="004B13C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4C914617" w14:textId="37DFB31D" w:rsidR="00B313FE" w:rsidRPr="003055D2" w:rsidRDefault="00F62408" w:rsidP="004B13C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r w:rsidRPr="003055D2">
        <w:rPr>
          <w:rFonts w:ascii="Times New Roman" w:eastAsia="Times New Roman" w:hAnsi="Times New Roman" w:cs="Times New Roman"/>
          <w:b/>
          <w:sz w:val="24"/>
          <w:szCs w:val="24"/>
        </w:rPr>
        <w:t>Keywords:</w:t>
      </w:r>
      <w:r w:rsidRPr="003055D2">
        <w:rPr>
          <w:rFonts w:ascii="Times New Roman" w:eastAsia="Times New Roman" w:hAnsi="Times New Roman" w:cs="Times New Roman"/>
          <w:sz w:val="24"/>
          <w:szCs w:val="24"/>
        </w:rPr>
        <w:t xml:space="preserve"> Communal dwelling, </w:t>
      </w:r>
      <w:proofErr w:type="spellStart"/>
      <w:r w:rsidRPr="003055D2">
        <w:rPr>
          <w:rFonts w:ascii="Times New Roman" w:eastAsia="Times New Roman" w:hAnsi="Times New Roman" w:cs="Times New Roman"/>
          <w:sz w:val="24"/>
          <w:szCs w:val="24"/>
        </w:rPr>
        <w:t>Iban</w:t>
      </w:r>
      <w:proofErr w:type="spellEnd"/>
      <w:r w:rsidRPr="003055D2">
        <w:rPr>
          <w:rFonts w:ascii="Times New Roman" w:eastAsia="Times New Roman" w:hAnsi="Times New Roman" w:cs="Times New Roman"/>
          <w:sz w:val="24"/>
          <w:szCs w:val="24"/>
        </w:rPr>
        <w:t xml:space="preserve">, </w:t>
      </w:r>
      <w:r w:rsidR="00317D6C">
        <w:rPr>
          <w:rFonts w:ascii="Times New Roman" w:eastAsia="Times New Roman" w:hAnsi="Times New Roman" w:cs="Times New Roman"/>
          <w:sz w:val="24"/>
          <w:szCs w:val="24"/>
        </w:rPr>
        <w:t>l</w:t>
      </w:r>
      <w:r w:rsidRPr="003055D2">
        <w:rPr>
          <w:rFonts w:ascii="Times New Roman" w:eastAsia="Times New Roman" w:hAnsi="Times New Roman" w:cs="Times New Roman"/>
          <w:sz w:val="24"/>
          <w:szCs w:val="24"/>
        </w:rPr>
        <w:t xml:space="preserve">onghouse, Sarawak, </w:t>
      </w:r>
      <w:r w:rsidR="00317D6C">
        <w:rPr>
          <w:rFonts w:ascii="Times New Roman" w:eastAsia="Times New Roman" w:hAnsi="Times New Roman" w:cs="Times New Roman"/>
          <w:sz w:val="24"/>
          <w:szCs w:val="24"/>
        </w:rPr>
        <w:t>s</w:t>
      </w:r>
      <w:r w:rsidR="00E22CE5" w:rsidRPr="003055D2">
        <w:rPr>
          <w:rFonts w:ascii="Times New Roman" w:eastAsia="Times New Roman" w:hAnsi="Times New Roman" w:cs="Times New Roman"/>
          <w:sz w:val="24"/>
          <w:szCs w:val="24"/>
        </w:rPr>
        <w:t>ettlement p</w:t>
      </w:r>
      <w:r w:rsidRPr="003055D2">
        <w:rPr>
          <w:rFonts w:ascii="Times New Roman" w:eastAsia="Times New Roman" w:hAnsi="Times New Roman" w:cs="Times New Roman"/>
          <w:sz w:val="24"/>
          <w:szCs w:val="24"/>
        </w:rPr>
        <w:t>attern</w:t>
      </w:r>
      <w:bookmarkStart w:id="0" w:name="_heading=h.gjdgxs" w:colFirst="0" w:colLast="0"/>
      <w:bookmarkEnd w:id="0"/>
    </w:p>
    <w:p w14:paraId="7C3AC249" w14:textId="4B1A837A" w:rsidR="00B313FE" w:rsidRPr="003055D2" w:rsidRDefault="00B313FE" w:rsidP="004B13C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05C23F7E" w14:textId="77777777" w:rsidR="00DF7EB1" w:rsidRPr="003055D2" w:rsidRDefault="00DF7EB1" w:rsidP="004B13C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53C53DE" w14:textId="18215D26" w:rsidR="002151EF" w:rsidRPr="003055D2" w:rsidRDefault="00F956B3" w:rsidP="004B13C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055D2">
        <w:rPr>
          <w:rFonts w:ascii="Times New Roman" w:eastAsia="Times New Roman" w:hAnsi="Times New Roman" w:cs="Times New Roman"/>
          <w:b/>
          <w:sz w:val="24"/>
          <w:szCs w:val="24"/>
        </w:rPr>
        <w:t>Introduction</w:t>
      </w:r>
    </w:p>
    <w:p w14:paraId="266A547A" w14:textId="77777777" w:rsidR="002151EF" w:rsidRPr="003055D2" w:rsidRDefault="002151EF" w:rsidP="004B13C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5837844A" w14:textId="466EDEB3" w:rsidR="002151EF" w:rsidRDefault="002151EF" w:rsidP="004B13C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Cs/>
          <w:sz w:val="24"/>
          <w:szCs w:val="24"/>
          <w:lang w:val="en-GB"/>
        </w:rPr>
      </w:pPr>
      <w:r w:rsidRPr="003055D2">
        <w:rPr>
          <w:rFonts w:ascii="Times New Roman" w:eastAsia="Times New Roman" w:hAnsi="Times New Roman" w:cs="Times New Roman"/>
          <w:sz w:val="24"/>
          <w:szCs w:val="24"/>
          <w:lang w:val="en-GB"/>
        </w:rPr>
        <w:t xml:space="preserve">An </w:t>
      </w:r>
      <w:proofErr w:type="spellStart"/>
      <w:r w:rsidRPr="003055D2">
        <w:rPr>
          <w:rFonts w:ascii="Times New Roman" w:eastAsia="Times New Roman" w:hAnsi="Times New Roman" w:cs="Times New Roman"/>
          <w:sz w:val="24"/>
          <w:szCs w:val="24"/>
          <w:lang w:val="en-GB"/>
        </w:rPr>
        <w:t>Iban</w:t>
      </w:r>
      <w:proofErr w:type="spellEnd"/>
      <w:r w:rsidRPr="003055D2">
        <w:rPr>
          <w:rFonts w:ascii="Times New Roman" w:eastAsia="Times New Roman" w:hAnsi="Times New Roman" w:cs="Times New Roman"/>
          <w:sz w:val="24"/>
          <w:szCs w:val="24"/>
          <w:lang w:val="en-GB"/>
        </w:rPr>
        <w:t xml:space="preserve"> longhouse is also known as </w:t>
      </w:r>
      <w:r w:rsidRPr="003055D2">
        <w:rPr>
          <w:rFonts w:ascii="Times New Roman" w:eastAsia="Times New Roman" w:hAnsi="Times New Roman" w:cs="Times New Roman"/>
          <w:i/>
          <w:iCs/>
          <w:sz w:val="24"/>
          <w:szCs w:val="24"/>
          <w:lang w:val="en-GB"/>
        </w:rPr>
        <w:t>‘</w:t>
      </w:r>
      <w:proofErr w:type="spellStart"/>
      <w:r w:rsidRPr="003055D2">
        <w:rPr>
          <w:rFonts w:ascii="Times New Roman" w:eastAsia="Times New Roman" w:hAnsi="Times New Roman" w:cs="Times New Roman"/>
          <w:i/>
          <w:iCs/>
          <w:sz w:val="24"/>
          <w:szCs w:val="24"/>
          <w:lang w:val="en-GB"/>
        </w:rPr>
        <w:t>rumah</w:t>
      </w:r>
      <w:proofErr w:type="spellEnd"/>
      <w:r w:rsidRPr="003055D2">
        <w:rPr>
          <w:rFonts w:ascii="Times New Roman" w:eastAsia="Times New Roman" w:hAnsi="Times New Roman" w:cs="Times New Roman"/>
          <w:i/>
          <w:iCs/>
          <w:sz w:val="24"/>
          <w:szCs w:val="24"/>
          <w:lang w:val="en-GB"/>
        </w:rPr>
        <w:t xml:space="preserve"> </w:t>
      </w:r>
      <w:proofErr w:type="spellStart"/>
      <w:r w:rsidRPr="003055D2">
        <w:rPr>
          <w:rFonts w:ascii="Times New Roman" w:eastAsia="Times New Roman" w:hAnsi="Times New Roman" w:cs="Times New Roman"/>
          <w:i/>
          <w:iCs/>
          <w:sz w:val="24"/>
          <w:szCs w:val="24"/>
          <w:lang w:val="en-GB"/>
        </w:rPr>
        <w:t>panjai</w:t>
      </w:r>
      <w:proofErr w:type="spellEnd"/>
      <w:r w:rsidRPr="003055D2">
        <w:rPr>
          <w:rFonts w:ascii="Times New Roman" w:eastAsia="Times New Roman" w:hAnsi="Times New Roman" w:cs="Times New Roman"/>
          <w:i/>
          <w:iCs/>
          <w:sz w:val="24"/>
          <w:szCs w:val="24"/>
          <w:lang w:val="en-GB"/>
        </w:rPr>
        <w:t xml:space="preserve">’ </w:t>
      </w:r>
      <w:r w:rsidRPr="003055D2">
        <w:rPr>
          <w:rFonts w:ascii="Times New Roman" w:eastAsia="Times New Roman" w:hAnsi="Times New Roman" w:cs="Times New Roman"/>
          <w:iCs/>
          <w:sz w:val="24"/>
          <w:szCs w:val="24"/>
          <w:lang w:val="en-GB"/>
        </w:rPr>
        <w:t>locally</w:t>
      </w:r>
      <w:r w:rsidRPr="003055D2">
        <w:rPr>
          <w:rFonts w:ascii="Times New Roman" w:eastAsia="Times New Roman" w:hAnsi="Times New Roman" w:cs="Times New Roman"/>
          <w:i/>
          <w:iCs/>
          <w:sz w:val="24"/>
          <w:szCs w:val="24"/>
          <w:lang w:val="en-GB"/>
        </w:rPr>
        <w:t xml:space="preserve">, </w:t>
      </w:r>
      <w:r w:rsidRPr="003055D2">
        <w:rPr>
          <w:rFonts w:ascii="Times New Roman" w:eastAsia="Times New Roman" w:hAnsi="Times New Roman" w:cs="Times New Roman"/>
          <w:sz w:val="24"/>
          <w:szCs w:val="24"/>
          <w:lang w:val="en-GB"/>
        </w:rPr>
        <w:t xml:space="preserve">is a unique traditional communal vernacular dwelling of the rural ethnic groups in Borneo, including Sarawak. In Sarawak, these include the natives Dayak like the </w:t>
      </w:r>
      <w:proofErr w:type="spellStart"/>
      <w:r w:rsidRPr="003055D2">
        <w:rPr>
          <w:rFonts w:ascii="Times New Roman" w:eastAsia="Times New Roman" w:hAnsi="Times New Roman" w:cs="Times New Roman"/>
          <w:sz w:val="24"/>
          <w:szCs w:val="24"/>
          <w:lang w:val="en-GB"/>
        </w:rPr>
        <w:t>Iban</w:t>
      </w:r>
      <w:proofErr w:type="spellEnd"/>
      <w:r w:rsidRPr="003055D2">
        <w:rPr>
          <w:rFonts w:ascii="Times New Roman" w:eastAsia="Times New Roman" w:hAnsi="Times New Roman" w:cs="Times New Roman"/>
          <w:sz w:val="24"/>
          <w:szCs w:val="24"/>
          <w:lang w:val="en-GB"/>
        </w:rPr>
        <w:t xml:space="preserve">, </w:t>
      </w:r>
      <w:proofErr w:type="spellStart"/>
      <w:r w:rsidRPr="003055D2">
        <w:rPr>
          <w:rFonts w:ascii="Times New Roman" w:eastAsia="Times New Roman" w:hAnsi="Times New Roman" w:cs="Times New Roman"/>
          <w:sz w:val="24"/>
          <w:szCs w:val="24"/>
          <w:lang w:val="en-GB"/>
        </w:rPr>
        <w:t>Bidayuh</w:t>
      </w:r>
      <w:proofErr w:type="spellEnd"/>
      <w:r w:rsidRPr="003055D2">
        <w:rPr>
          <w:rFonts w:ascii="Times New Roman" w:eastAsia="Times New Roman" w:hAnsi="Times New Roman" w:cs="Times New Roman"/>
          <w:sz w:val="24"/>
          <w:szCs w:val="24"/>
          <w:lang w:val="en-GB"/>
        </w:rPr>
        <w:t xml:space="preserve">, Orang Ulu, and other </w:t>
      </w:r>
      <w:r w:rsidR="00A96863" w:rsidRPr="003055D2">
        <w:rPr>
          <w:rFonts w:ascii="Times New Roman" w:eastAsia="Times New Roman" w:hAnsi="Times New Roman" w:cs="Times New Roman"/>
          <w:sz w:val="24"/>
          <w:szCs w:val="24"/>
          <w:lang w:val="en-GB"/>
        </w:rPr>
        <w:t>sub-ethnic</w:t>
      </w:r>
      <w:r w:rsidRPr="003055D2">
        <w:rPr>
          <w:rFonts w:ascii="Times New Roman" w:eastAsia="Times New Roman" w:hAnsi="Times New Roman" w:cs="Times New Roman"/>
          <w:sz w:val="24"/>
          <w:szCs w:val="24"/>
          <w:lang w:val="en-GB"/>
        </w:rPr>
        <w:t xml:space="preserve"> groups. A longhouse housed the members of an extended family, clan, or moiety within a village (</w:t>
      </w:r>
      <w:proofErr w:type="spellStart"/>
      <w:r w:rsidRPr="003055D2">
        <w:rPr>
          <w:rFonts w:ascii="Times New Roman" w:eastAsia="Times New Roman" w:hAnsi="Times New Roman" w:cs="Times New Roman"/>
          <w:sz w:val="24"/>
          <w:szCs w:val="24"/>
          <w:lang w:val="en-GB"/>
        </w:rPr>
        <w:t>Beynon</w:t>
      </w:r>
      <w:proofErr w:type="spellEnd"/>
      <w:r w:rsidRPr="003055D2">
        <w:rPr>
          <w:rFonts w:ascii="Times New Roman" w:eastAsia="Times New Roman" w:hAnsi="Times New Roman" w:cs="Times New Roman"/>
          <w:sz w:val="24"/>
          <w:szCs w:val="24"/>
          <w:lang w:val="en-GB"/>
        </w:rPr>
        <w:t xml:space="preserve">, 2013). The design of the longhouse is a terrace typology of separate dwellings. There are many longhouse variants in Borneo but generally follow similar lines in terms of siting, plan, and section (Ting, 2005). A longhouse consists of several sections, </w:t>
      </w:r>
      <w:r w:rsidR="00A96863" w:rsidRPr="003055D2">
        <w:rPr>
          <w:rFonts w:ascii="Times New Roman" w:eastAsia="Times New Roman" w:hAnsi="Times New Roman" w:cs="Times New Roman"/>
          <w:sz w:val="24"/>
          <w:szCs w:val="24"/>
          <w:lang w:val="en-GB"/>
        </w:rPr>
        <w:t>i.e.,</w:t>
      </w:r>
      <w:r w:rsidRPr="003055D2">
        <w:rPr>
          <w:rFonts w:ascii="Times New Roman" w:eastAsia="Times New Roman" w:hAnsi="Times New Roman" w:cs="Times New Roman"/>
          <w:sz w:val="24"/>
          <w:szCs w:val="24"/>
          <w:lang w:val="en-GB"/>
        </w:rPr>
        <w:t xml:space="preserve"> the </w:t>
      </w:r>
      <w:r w:rsidRPr="003055D2">
        <w:rPr>
          <w:rFonts w:ascii="Times New Roman" w:eastAsia="Times New Roman" w:hAnsi="Times New Roman" w:cs="Times New Roman"/>
          <w:i/>
          <w:iCs/>
          <w:sz w:val="24"/>
          <w:szCs w:val="24"/>
          <w:lang w:val="en-GB"/>
        </w:rPr>
        <w:t>‘</w:t>
      </w:r>
      <w:proofErr w:type="spellStart"/>
      <w:r w:rsidRPr="003055D2">
        <w:rPr>
          <w:rFonts w:ascii="Times New Roman" w:eastAsia="Times New Roman" w:hAnsi="Times New Roman" w:cs="Times New Roman"/>
          <w:i/>
          <w:iCs/>
          <w:sz w:val="24"/>
          <w:szCs w:val="24"/>
          <w:lang w:val="en-GB"/>
        </w:rPr>
        <w:t>tanju</w:t>
      </w:r>
      <w:proofErr w:type="spellEnd"/>
      <w:r w:rsidRPr="003055D2">
        <w:rPr>
          <w:rFonts w:ascii="Times New Roman" w:eastAsia="Times New Roman" w:hAnsi="Times New Roman" w:cs="Times New Roman"/>
          <w:i/>
          <w:iCs/>
          <w:sz w:val="24"/>
          <w:szCs w:val="24"/>
          <w:lang w:val="en-GB"/>
        </w:rPr>
        <w:t xml:space="preserve">’ </w:t>
      </w:r>
      <w:r w:rsidRPr="003055D2">
        <w:rPr>
          <w:rFonts w:ascii="Times New Roman" w:eastAsia="Times New Roman" w:hAnsi="Times New Roman" w:cs="Times New Roman"/>
          <w:sz w:val="24"/>
          <w:szCs w:val="24"/>
          <w:lang w:val="en-GB"/>
        </w:rPr>
        <w:t xml:space="preserve">(veranda) and </w:t>
      </w:r>
      <w:r w:rsidRPr="003055D2">
        <w:rPr>
          <w:rFonts w:ascii="Times New Roman" w:eastAsia="Times New Roman" w:hAnsi="Times New Roman" w:cs="Times New Roman"/>
          <w:i/>
          <w:iCs/>
          <w:sz w:val="24"/>
          <w:szCs w:val="24"/>
          <w:lang w:val="en-GB"/>
        </w:rPr>
        <w:t>‘</w:t>
      </w:r>
      <w:proofErr w:type="spellStart"/>
      <w:r w:rsidRPr="003055D2">
        <w:rPr>
          <w:rFonts w:ascii="Times New Roman" w:eastAsia="Times New Roman" w:hAnsi="Times New Roman" w:cs="Times New Roman"/>
          <w:i/>
          <w:iCs/>
          <w:sz w:val="24"/>
          <w:szCs w:val="24"/>
          <w:lang w:val="en-GB"/>
        </w:rPr>
        <w:t>ruai</w:t>
      </w:r>
      <w:proofErr w:type="spellEnd"/>
      <w:r w:rsidRPr="003055D2">
        <w:rPr>
          <w:rFonts w:ascii="Times New Roman" w:eastAsia="Times New Roman" w:hAnsi="Times New Roman" w:cs="Times New Roman"/>
          <w:i/>
          <w:iCs/>
          <w:sz w:val="24"/>
          <w:szCs w:val="24"/>
          <w:lang w:val="en-GB"/>
        </w:rPr>
        <w:t>’</w:t>
      </w:r>
      <w:r w:rsidRPr="003055D2">
        <w:rPr>
          <w:rFonts w:ascii="Times New Roman" w:eastAsia="Times New Roman" w:hAnsi="Times New Roman" w:cs="Times New Roman"/>
          <w:sz w:val="24"/>
          <w:szCs w:val="24"/>
          <w:lang w:val="en-GB"/>
        </w:rPr>
        <w:t xml:space="preserve"> (communal space) as open space and </w:t>
      </w:r>
      <w:r w:rsidRPr="003055D2">
        <w:rPr>
          <w:rFonts w:ascii="Times New Roman" w:eastAsia="Times New Roman" w:hAnsi="Times New Roman" w:cs="Times New Roman"/>
          <w:i/>
          <w:iCs/>
          <w:sz w:val="24"/>
          <w:szCs w:val="24"/>
          <w:lang w:val="en-GB"/>
        </w:rPr>
        <w:t>‘</w:t>
      </w:r>
      <w:proofErr w:type="spellStart"/>
      <w:r w:rsidRPr="003055D2">
        <w:rPr>
          <w:rFonts w:ascii="Times New Roman" w:eastAsia="Times New Roman" w:hAnsi="Times New Roman" w:cs="Times New Roman"/>
          <w:i/>
          <w:iCs/>
          <w:sz w:val="24"/>
          <w:szCs w:val="24"/>
          <w:lang w:val="en-GB"/>
        </w:rPr>
        <w:t>bilik</w:t>
      </w:r>
      <w:proofErr w:type="spellEnd"/>
      <w:r w:rsidRPr="003055D2">
        <w:rPr>
          <w:rFonts w:ascii="Times New Roman" w:eastAsia="Times New Roman" w:hAnsi="Times New Roman" w:cs="Times New Roman"/>
          <w:i/>
          <w:iCs/>
          <w:sz w:val="24"/>
          <w:szCs w:val="24"/>
          <w:lang w:val="en-GB"/>
        </w:rPr>
        <w:t>’</w:t>
      </w:r>
      <w:r w:rsidRPr="003055D2">
        <w:rPr>
          <w:rFonts w:ascii="Times New Roman" w:eastAsia="Times New Roman" w:hAnsi="Times New Roman" w:cs="Times New Roman"/>
          <w:sz w:val="24"/>
          <w:szCs w:val="24"/>
          <w:lang w:val="en-GB"/>
        </w:rPr>
        <w:t xml:space="preserve"> as a personal family space </w:t>
      </w:r>
      <w:r w:rsidRPr="003055D2">
        <w:rPr>
          <w:rFonts w:ascii="Times New Roman" w:eastAsia="Times New Roman" w:hAnsi="Times New Roman" w:cs="Times New Roman"/>
          <w:sz w:val="24"/>
          <w:szCs w:val="24"/>
          <w:lang w:val="en-GB"/>
        </w:rPr>
        <w:lastRenderedPageBreak/>
        <w:t>with living room, bedroom, and kitchen</w:t>
      </w:r>
      <w:r w:rsidR="0009301C" w:rsidRPr="003055D2">
        <w:rPr>
          <w:rFonts w:ascii="Times New Roman" w:eastAsia="Times New Roman" w:hAnsi="Times New Roman" w:cs="Times New Roman"/>
          <w:sz w:val="24"/>
          <w:szCs w:val="24"/>
          <w:lang w:val="en-GB"/>
        </w:rPr>
        <w:t xml:space="preserve"> </w:t>
      </w:r>
      <w:r w:rsidR="0009301C" w:rsidRPr="003055D2">
        <w:rPr>
          <w:rFonts w:ascii="Times New Roman" w:eastAsia="Times New Roman" w:hAnsi="Times New Roman" w:cs="Times New Roman"/>
          <w:sz w:val="24"/>
          <w:szCs w:val="24"/>
        </w:rPr>
        <w:t>(</w:t>
      </w:r>
      <w:r w:rsidR="00A14AED" w:rsidRPr="003055D2">
        <w:rPr>
          <w:rFonts w:ascii="Times New Roman" w:eastAsia="Times New Roman" w:hAnsi="Times New Roman" w:cs="Times New Roman"/>
          <w:sz w:val="24"/>
          <w:szCs w:val="24"/>
        </w:rPr>
        <w:t>F</w:t>
      </w:r>
      <w:r w:rsidR="0009301C" w:rsidRPr="003055D2">
        <w:rPr>
          <w:rFonts w:ascii="Times New Roman" w:eastAsia="Times New Roman" w:hAnsi="Times New Roman" w:cs="Times New Roman"/>
          <w:sz w:val="24"/>
          <w:szCs w:val="24"/>
        </w:rPr>
        <w:t>igure 1)</w:t>
      </w:r>
      <w:r w:rsidR="003201C9" w:rsidRPr="003055D2">
        <w:rPr>
          <w:rFonts w:ascii="Times New Roman" w:eastAsia="Times New Roman" w:hAnsi="Times New Roman" w:cs="Times New Roman"/>
          <w:sz w:val="24"/>
          <w:szCs w:val="24"/>
        </w:rPr>
        <w:t>.</w:t>
      </w:r>
      <w:r w:rsidR="003201C9" w:rsidRPr="003055D2">
        <w:rPr>
          <w:rStyle w:val="CommentReference"/>
        </w:rPr>
        <w:t xml:space="preserve"> </w:t>
      </w:r>
      <w:r w:rsidRPr="003055D2">
        <w:rPr>
          <w:rFonts w:ascii="Times New Roman" w:eastAsia="Times New Roman" w:hAnsi="Times New Roman" w:cs="Times New Roman"/>
          <w:sz w:val="24"/>
          <w:szCs w:val="24"/>
          <w:lang w:val="en-GB"/>
        </w:rPr>
        <w:t xml:space="preserve">The longhouse is headed by a headman called </w:t>
      </w:r>
      <w:r w:rsidRPr="003055D2">
        <w:rPr>
          <w:rFonts w:ascii="Times New Roman" w:eastAsia="Times New Roman" w:hAnsi="Times New Roman" w:cs="Times New Roman"/>
          <w:i/>
          <w:iCs/>
          <w:sz w:val="24"/>
          <w:szCs w:val="24"/>
          <w:lang w:val="en-GB"/>
        </w:rPr>
        <w:t>‘</w:t>
      </w:r>
      <w:proofErr w:type="spellStart"/>
      <w:r w:rsidRPr="003055D2">
        <w:rPr>
          <w:rFonts w:ascii="Times New Roman" w:eastAsia="Times New Roman" w:hAnsi="Times New Roman" w:cs="Times New Roman"/>
          <w:i/>
          <w:iCs/>
          <w:sz w:val="24"/>
          <w:szCs w:val="24"/>
          <w:lang w:val="en-GB"/>
        </w:rPr>
        <w:t>tuai</w:t>
      </w:r>
      <w:proofErr w:type="spellEnd"/>
      <w:r w:rsidRPr="003055D2">
        <w:rPr>
          <w:rFonts w:ascii="Times New Roman" w:eastAsia="Times New Roman" w:hAnsi="Times New Roman" w:cs="Times New Roman"/>
          <w:i/>
          <w:iCs/>
          <w:sz w:val="24"/>
          <w:szCs w:val="24"/>
          <w:lang w:val="en-GB"/>
        </w:rPr>
        <w:t xml:space="preserve"> </w:t>
      </w:r>
      <w:proofErr w:type="spellStart"/>
      <w:r w:rsidRPr="003055D2">
        <w:rPr>
          <w:rFonts w:ascii="Times New Roman" w:eastAsia="Times New Roman" w:hAnsi="Times New Roman" w:cs="Times New Roman"/>
          <w:i/>
          <w:iCs/>
          <w:sz w:val="24"/>
          <w:szCs w:val="24"/>
          <w:lang w:val="en-GB"/>
        </w:rPr>
        <w:t>rumah</w:t>
      </w:r>
      <w:proofErr w:type="spellEnd"/>
      <w:r w:rsidRPr="003055D2">
        <w:rPr>
          <w:rFonts w:ascii="Times New Roman" w:eastAsia="Times New Roman" w:hAnsi="Times New Roman" w:cs="Times New Roman"/>
          <w:i/>
          <w:iCs/>
          <w:sz w:val="24"/>
          <w:szCs w:val="24"/>
          <w:lang w:val="en-GB"/>
        </w:rPr>
        <w:t>’</w:t>
      </w:r>
      <w:r w:rsidRPr="003055D2">
        <w:rPr>
          <w:rFonts w:ascii="Times New Roman" w:eastAsia="Times New Roman" w:hAnsi="Times New Roman" w:cs="Times New Roman"/>
          <w:iCs/>
          <w:sz w:val="24"/>
          <w:szCs w:val="24"/>
          <w:lang w:val="en-GB"/>
        </w:rPr>
        <w:t>,</w:t>
      </w:r>
      <w:r w:rsidRPr="003055D2">
        <w:rPr>
          <w:rFonts w:ascii="Times New Roman" w:eastAsia="Times New Roman" w:hAnsi="Times New Roman" w:cs="Times New Roman"/>
          <w:i/>
          <w:iCs/>
          <w:sz w:val="24"/>
          <w:szCs w:val="24"/>
          <w:lang w:val="en-GB"/>
        </w:rPr>
        <w:t xml:space="preserve"> </w:t>
      </w:r>
      <w:r w:rsidRPr="003055D2">
        <w:rPr>
          <w:rFonts w:ascii="Times New Roman" w:eastAsia="Times New Roman" w:hAnsi="Times New Roman" w:cs="Times New Roman"/>
          <w:iCs/>
          <w:sz w:val="24"/>
          <w:szCs w:val="24"/>
          <w:lang w:val="en-GB"/>
        </w:rPr>
        <w:t>who is responsible to lead the administration and solve any social problems</w:t>
      </w:r>
      <w:r w:rsidR="00462C14" w:rsidRPr="003055D2">
        <w:rPr>
          <w:rFonts w:ascii="Times New Roman" w:eastAsia="Times New Roman" w:hAnsi="Times New Roman" w:cs="Times New Roman"/>
          <w:iCs/>
          <w:sz w:val="24"/>
          <w:szCs w:val="24"/>
          <w:lang w:val="en-GB"/>
        </w:rPr>
        <w:t xml:space="preserve"> related to the occupants of the long house</w:t>
      </w:r>
      <w:r w:rsidRPr="003055D2">
        <w:rPr>
          <w:rFonts w:ascii="Times New Roman" w:eastAsia="Times New Roman" w:hAnsi="Times New Roman" w:cs="Times New Roman"/>
          <w:iCs/>
          <w:sz w:val="24"/>
          <w:szCs w:val="24"/>
          <w:lang w:val="en-GB"/>
        </w:rPr>
        <w:t>.</w:t>
      </w:r>
    </w:p>
    <w:p w14:paraId="266262E7" w14:textId="77777777" w:rsidR="00317D6C" w:rsidRPr="003055D2" w:rsidRDefault="00317D6C" w:rsidP="004B13C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Cs/>
          <w:sz w:val="24"/>
          <w:szCs w:val="24"/>
          <w:lang w:val="en-GB"/>
        </w:rPr>
      </w:pPr>
    </w:p>
    <w:p w14:paraId="13AE092A" w14:textId="5E3C77FF" w:rsidR="00317D6C" w:rsidRPr="004B13CF" w:rsidRDefault="0009301C" w:rsidP="004B13C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iCs/>
          <w:sz w:val="24"/>
          <w:szCs w:val="24"/>
          <w:lang w:val="en-GB"/>
        </w:rPr>
      </w:pPr>
      <w:r w:rsidRPr="00317D6C">
        <w:rPr>
          <w:rFonts w:ascii="Times New Roman" w:hAnsi="Times New Roman" w:cs="Times New Roman"/>
          <w:noProof/>
          <w:sz w:val="20"/>
          <w:szCs w:val="20"/>
          <w:lang w:val="en-MY" w:eastAsia="en-MY"/>
        </w:rPr>
        <w:drawing>
          <wp:inline distT="0" distB="0" distL="0" distR="0" wp14:anchorId="53700A2C" wp14:editId="519DA281">
            <wp:extent cx="2300916" cy="4754258"/>
            <wp:effectExtent l="0" t="762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95" r="59087"/>
                    <a:stretch/>
                  </pic:blipFill>
                  <pic:spPr bwMode="auto">
                    <a:xfrm rot="16200000">
                      <a:off x="0" y="0"/>
                      <a:ext cx="2301217" cy="4754880"/>
                    </a:xfrm>
                    <a:prstGeom prst="rect">
                      <a:avLst/>
                    </a:prstGeom>
                    <a:noFill/>
                    <a:ln>
                      <a:noFill/>
                    </a:ln>
                    <a:extLst>
                      <a:ext uri="{53640926-AAD7-44D8-BBD7-CCE9431645EC}">
                        <a14:shadowObscured xmlns:a14="http://schemas.microsoft.com/office/drawing/2010/main"/>
                      </a:ext>
                    </a:extLst>
                  </pic:spPr>
                </pic:pic>
              </a:graphicData>
            </a:graphic>
          </wp:inline>
        </w:drawing>
      </w:r>
    </w:p>
    <w:p w14:paraId="1FD2ED7F" w14:textId="04F107D7" w:rsidR="0009301C" w:rsidRPr="003055D2" w:rsidRDefault="004B13CF" w:rsidP="004B13CF">
      <w:pPr>
        <w:spacing w:after="0" w:line="240" w:lineRule="auto"/>
        <w:ind w:leftChars="0" w:left="720" w:firstLineChars="0" w:firstLine="0"/>
        <w:rPr>
          <w:rFonts w:ascii="Times New Roman" w:hAnsi="Times New Roman" w:cs="Times New Roman"/>
          <w:noProof/>
          <w:sz w:val="20"/>
          <w:szCs w:val="20"/>
        </w:rPr>
      </w:pPr>
      <w:r>
        <w:rPr>
          <w:rFonts w:ascii="Times New Roman" w:hAnsi="Times New Roman" w:cs="Times New Roman"/>
          <w:noProof/>
          <w:sz w:val="20"/>
          <w:szCs w:val="20"/>
        </w:rPr>
        <w:t xml:space="preserve">           </w:t>
      </w:r>
      <w:r w:rsidR="0009301C" w:rsidRPr="003055D2">
        <w:rPr>
          <w:rFonts w:ascii="Times New Roman" w:hAnsi="Times New Roman" w:cs="Times New Roman"/>
          <w:noProof/>
          <w:sz w:val="20"/>
          <w:szCs w:val="20"/>
        </w:rPr>
        <w:t>Source: Muhammad Oliver Ensor Silini, 2022</w:t>
      </w:r>
    </w:p>
    <w:p w14:paraId="1D57CACA" w14:textId="77777777" w:rsidR="003055D2" w:rsidRDefault="003055D2" w:rsidP="003055D2">
      <w:pPr>
        <w:spacing w:after="0" w:line="240" w:lineRule="auto"/>
        <w:ind w:leftChars="0" w:left="2" w:hanging="2"/>
        <w:contextualSpacing/>
        <w:jc w:val="center"/>
        <w:rPr>
          <w:rFonts w:ascii="Times New Roman" w:eastAsia="Times New Roman" w:hAnsi="Times New Roman" w:cs="Times New Roman"/>
          <w:b/>
          <w:sz w:val="20"/>
          <w:szCs w:val="20"/>
        </w:rPr>
      </w:pPr>
    </w:p>
    <w:p w14:paraId="79EDE3D2" w14:textId="7816CA32" w:rsidR="0009301C" w:rsidRPr="003055D2" w:rsidRDefault="0009301C" w:rsidP="003055D2">
      <w:pPr>
        <w:spacing w:after="0" w:line="240" w:lineRule="auto"/>
        <w:ind w:leftChars="0" w:left="2" w:hanging="2"/>
        <w:contextualSpacing/>
        <w:jc w:val="center"/>
        <w:rPr>
          <w:rFonts w:ascii="Times New Roman" w:hAnsi="Times New Roman" w:cs="Times New Roman"/>
          <w:sz w:val="20"/>
          <w:szCs w:val="20"/>
        </w:rPr>
      </w:pPr>
      <w:r w:rsidRPr="003055D2">
        <w:rPr>
          <w:rFonts w:ascii="Times New Roman" w:eastAsia="Times New Roman" w:hAnsi="Times New Roman" w:cs="Times New Roman"/>
          <w:b/>
          <w:sz w:val="20"/>
          <w:szCs w:val="20"/>
        </w:rPr>
        <w:t xml:space="preserve">Figure 1.  </w:t>
      </w:r>
      <w:r w:rsidRPr="003055D2">
        <w:rPr>
          <w:rFonts w:ascii="Times New Roman" w:hAnsi="Times New Roman" w:cs="Times New Roman"/>
          <w:sz w:val="20"/>
          <w:szCs w:val="20"/>
        </w:rPr>
        <w:t>Typical floor plan of a traditional longhouse</w:t>
      </w:r>
    </w:p>
    <w:p w14:paraId="7299F0AD" w14:textId="77777777" w:rsidR="0009301C" w:rsidRPr="003055D2" w:rsidRDefault="0009301C" w:rsidP="00317D6C">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iCs/>
          <w:sz w:val="24"/>
          <w:szCs w:val="24"/>
          <w:lang w:val="en-GB"/>
        </w:rPr>
      </w:pPr>
    </w:p>
    <w:p w14:paraId="46052338" w14:textId="6956B5FB" w:rsidR="00601B9E" w:rsidRPr="003055D2" w:rsidRDefault="002151EF" w:rsidP="00317D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3055D2">
        <w:rPr>
          <w:rFonts w:ascii="Times New Roman" w:eastAsia="Times New Roman" w:hAnsi="Times New Roman" w:cs="Times New Roman"/>
          <w:sz w:val="24"/>
          <w:szCs w:val="24"/>
        </w:rPr>
        <w:t xml:space="preserve">In Sarawak, the support from the federal and state government in the construction of new longhouses through financial assistance has contributed to the continuity of the dwelling concept (Chang, 2006). </w:t>
      </w:r>
      <w:r w:rsidR="00FC27C6" w:rsidRPr="003055D2">
        <w:rPr>
          <w:rFonts w:ascii="Times New Roman" w:eastAsia="Times New Roman" w:hAnsi="Times New Roman" w:cs="Times New Roman"/>
          <w:sz w:val="24"/>
          <w:szCs w:val="24"/>
        </w:rPr>
        <w:t xml:space="preserve">There </w:t>
      </w:r>
      <w:r w:rsidR="00B70385" w:rsidRPr="003055D2">
        <w:rPr>
          <w:rFonts w:ascii="Times New Roman" w:eastAsia="Times New Roman" w:hAnsi="Times New Roman" w:cs="Times New Roman"/>
          <w:sz w:val="24"/>
          <w:szCs w:val="24"/>
        </w:rPr>
        <w:t>are</w:t>
      </w:r>
      <w:r w:rsidR="00FC27C6" w:rsidRPr="003055D2">
        <w:rPr>
          <w:rFonts w:ascii="Times New Roman" w:eastAsia="Times New Roman" w:hAnsi="Times New Roman" w:cs="Times New Roman"/>
          <w:sz w:val="24"/>
          <w:szCs w:val="24"/>
        </w:rPr>
        <w:t xml:space="preserve"> no housing policies for communal dwellings in </w:t>
      </w:r>
      <w:r w:rsidR="00B70385" w:rsidRPr="003055D2">
        <w:rPr>
          <w:rFonts w:ascii="Times New Roman" w:eastAsia="Times New Roman" w:hAnsi="Times New Roman" w:cs="Times New Roman"/>
          <w:sz w:val="24"/>
          <w:szCs w:val="24"/>
        </w:rPr>
        <w:t>S</w:t>
      </w:r>
      <w:r w:rsidR="00FC27C6" w:rsidRPr="003055D2">
        <w:rPr>
          <w:rFonts w:ascii="Times New Roman" w:eastAsia="Times New Roman" w:hAnsi="Times New Roman" w:cs="Times New Roman"/>
          <w:sz w:val="24"/>
          <w:szCs w:val="24"/>
        </w:rPr>
        <w:t xml:space="preserve">arawak. </w:t>
      </w:r>
      <w:r w:rsidR="005317C2" w:rsidRPr="003055D2">
        <w:rPr>
          <w:rFonts w:ascii="Times New Roman" w:eastAsia="Times New Roman" w:hAnsi="Times New Roman" w:cs="Times New Roman"/>
          <w:sz w:val="24"/>
          <w:szCs w:val="24"/>
        </w:rPr>
        <w:t>However, t</w:t>
      </w:r>
      <w:r w:rsidR="009E15CA" w:rsidRPr="003055D2">
        <w:rPr>
          <w:rFonts w:ascii="Times New Roman" w:eastAsia="Times New Roman" w:hAnsi="Times New Roman" w:cs="Times New Roman"/>
          <w:sz w:val="24"/>
          <w:szCs w:val="24"/>
        </w:rPr>
        <w:t xml:space="preserve">he Sarawak government </w:t>
      </w:r>
      <w:r w:rsidR="005317C2" w:rsidRPr="003055D2">
        <w:rPr>
          <w:rFonts w:ascii="Times New Roman" w:eastAsia="Times New Roman" w:hAnsi="Times New Roman" w:cs="Times New Roman"/>
          <w:sz w:val="24"/>
          <w:szCs w:val="24"/>
        </w:rPr>
        <w:t>has</w:t>
      </w:r>
      <w:r w:rsidR="00DD7FB4" w:rsidRPr="003055D2">
        <w:rPr>
          <w:rFonts w:ascii="Times New Roman" w:eastAsia="Times New Roman" w:hAnsi="Times New Roman" w:cs="Times New Roman"/>
          <w:sz w:val="24"/>
          <w:szCs w:val="24"/>
        </w:rPr>
        <w:t xml:space="preserve"> introduce</w:t>
      </w:r>
      <w:r w:rsidR="005317C2" w:rsidRPr="003055D2">
        <w:rPr>
          <w:rFonts w:ascii="Times New Roman" w:eastAsia="Times New Roman" w:hAnsi="Times New Roman" w:cs="Times New Roman"/>
          <w:sz w:val="24"/>
          <w:szCs w:val="24"/>
        </w:rPr>
        <w:t>d</w:t>
      </w:r>
      <w:r w:rsidR="00DD7FB4" w:rsidRPr="003055D2">
        <w:rPr>
          <w:rFonts w:ascii="Times New Roman" w:eastAsia="Times New Roman" w:hAnsi="Times New Roman" w:cs="Times New Roman"/>
          <w:sz w:val="24"/>
          <w:szCs w:val="24"/>
        </w:rPr>
        <w:t xml:space="preserve"> the Longhouse Loan </w:t>
      </w:r>
      <w:proofErr w:type="spellStart"/>
      <w:r w:rsidR="00DD7FB4" w:rsidRPr="003055D2">
        <w:rPr>
          <w:rFonts w:ascii="Times New Roman" w:eastAsia="Times New Roman" w:hAnsi="Times New Roman" w:cs="Times New Roman"/>
          <w:sz w:val="24"/>
          <w:szCs w:val="24"/>
        </w:rPr>
        <w:t>Programme</w:t>
      </w:r>
      <w:proofErr w:type="spellEnd"/>
      <w:r w:rsidR="00DD7FB4" w:rsidRPr="003055D2">
        <w:rPr>
          <w:rFonts w:ascii="Times New Roman" w:eastAsia="Times New Roman" w:hAnsi="Times New Roman" w:cs="Times New Roman"/>
          <w:sz w:val="24"/>
          <w:szCs w:val="24"/>
        </w:rPr>
        <w:t xml:space="preserve"> (PPRP) to </w:t>
      </w:r>
      <w:r w:rsidR="009E15CA" w:rsidRPr="003055D2">
        <w:rPr>
          <w:rFonts w:ascii="Times New Roman" w:eastAsia="Times New Roman" w:hAnsi="Times New Roman" w:cs="Times New Roman"/>
          <w:sz w:val="24"/>
          <w:szCs w:val="24"/>
        </w:rPr>
        <w:t>help ease the burden of residents in building their new longhouse</w:t>
      </w:r>
      <w:r w:rsidR="00462C14" w:rsidRPr="003055D2">
        <w:rPr>
          <w:rFonts w:ascii="Times New Roman" w:eastAsia="Times New Roman" w:hAnsi="Times New Roman" w:cs="Times New Roman"/>
          <w:sz w:val="24"/>
          <w:szCs w:val="24"/>
        </w:rPr>
        <w:t>s</w:t>
      </w:r>
      <w:r w:rsidR="009E15CA" w:rsidRPr="003055D2">
        <w:rPr>
          <w:rFonts w:ascii="Times New Roman" w:eastAsia="Times New Roman" w:hAnsi="Times New Roman" w:cs="Times New Roman"/>
          <w:sz w:val="24"/>
          <w:szCs w:val="24"/>
        </w:rPr>
        <w:t>.</w:t>
      </w:r>
      <w:r w:rsidR="00DD7FB4" w:rsidRPr="003055D2">
        <w:rPr>
          <w:rFonts w:ascii="Times New Roman" w:eastAsia="Times New Roman" w:hAnsi="Times New Roman" w:cs="Times New Roman"/>
          <w:sz w:val="24"/>
          <w:szCs w:val="24"/>
        </w:rPr>
        <w:t xml:space="preserve"> In 2022, the state government has approved RM50 million, set to benefit villagers of many longhouses across the state. </w:t>
      </w:r>
      <w:r w:rsidR="00762980" w:rsidRPr="003055D2">
        <w:rPr>
          <w:rFonts w:ascii="Times New Roman" w:eastAsia="Times New Roman" w:hAnsi="Times New Roman" w:cs="Times New Roman"/>
          <w:sz w:val="24"/>
          <w:szCs w:val="24"/>
        </w:rPr>
        <w:t>E</w:t>
      </w:r>
      <w:r w:rsidR="00DD7FB4" w:rsidRPr="003055D2">
        <w:rPr>
          <w:rFonts w:ascii="Times New Roman" w:eastAsia="Times New Roman" w:hAnsi="Times New Roman" w:cs="Times New Roman"/>
          <w:sz w:val="24"/>
          <w:szCs w:val="24"/>
        </w:rPr>
        <w:t>ach door receive</w:t>
      </w:r>
      <w:r w:rsidR="00462C14" w:rsidRPr="003055D2">
        <w:rPr>
          <w:rFonts w:ascii="Times New Roman" w:eastAsia="Times New Roman" w:hAnsi="Times New Roman" w:cs="Times New Roman"/>
          <w:sz w:val="24"/>
          <w:szCs w:val="24"/>
        </w:rPr>
        <w:t>s</w:t>
      </w:r>
      <w:r w:rsidR="00DD7FB4" w:rsidRPr="003055D2">
        <w:rPr>
          <w:rFonts w:ascii="Times New Roman" w:eastAsia="Times New Roman" w:hAnsi="Times New Roman" w:cs="Times New Roman"/>
          <w:sz w:val="24"/>
          <w:szCs w:val="24"/>
        </w:rPr>
        <w:t xml:space="preserve"> a loan of RM30</w:t>
      </w:r>
      <w:r w:rsidR="00462C14" w:rsidRPr="003055D2">
        <w:rPr>
          <w:rFonts w:ascii="Times New Roman" w:eastAsia="Times New Roman" w:hAnsi="Times New Roman" w:cs="Times New Roman"/>
          <w:sz w:val="24"/>
          <w:szCs w:val="24"/>
        </w:rPr>
        <w:t>,000</w:t>
      </w:r>
      <w:r w:rsidR="00DD7FB4" w:rsidRPr="003055D2">
        <w:rPr>
          <w:rFonts w:ascii="Times New Roman" w:eastAsia="Times New Roman" w:hAnsi="Times New Roman" w:cs="Times New Roman"/>
          <w:sz w:val="24"/>
          <w:szCs w:val="24"/>
        </w:rPr>
        <w:t xml:space="preserve"> with residents only paying </w:t>
      </w:r>
      <w:r w:rsidR="00335ACD" w:rsidRPr="003055D2">
        <w:rPr>
          <w:rFonts w:ascii="Times New Roman" w:eastAsia="Times New Roman" w:hAnsi="Times New Roman" w:cs="Times New Roman"/>
          <w:sz w:val="24"/>
          <w:szCs w:val="24"/>
        </w:rPr>
        <w:t>instalments</w:t>
      </w:r>
      <w:r w:rsidR="00DD7FB4" w:rsidRPr="003055D2">
        <w:rPr>
          <w:rFonts w:ascii="Times New Roman" w:eastAsia="Times New Roman" w:hAnsi="Times New Roman" w:cs="Times New Roman"/>
          <w:sz w:val="24"/>
          <w:szCs w:val="24"/>
        </w:rPr>
        <w:t xml:space="preserve"> as low as RM100 over a period of 25 years (Borneo Post, 2022).</w:t>
      </w:r>
      <w:r w:rsidR="00946DC4" w:rsidRPr="003055D2">
        <w:rPr>
          <w:rFonts w:ascii="Times New Roman" w:eastAsia="Times New Roman" w:hAnsi="Times New Roman" w:cs="Times New Roman"/>
          <w:sz w:val="24"/>
          <w:szCs w:val="24"/>
        </w:rPr>
        <w:t xml:space="preserve"> Some longhouses </w:t>
      </w:r>
      <w:r w:rsidR="00601B9E" w:rsidRPr="003055D2">
        <w:rPr>
          <w:rFonts w:ascii="Times New Roman" w:eastAsia="Times New Roman" w:hAnsi="Times New Roman" w:cs="Times New Roman"/>
          <w:sz w:val="24"/>
          <w:szCs w:val="24"/>
        </w:rPr>
        <w:t>also receive</w:t>
      </w:r>
      <w:r w:rsidR="00946DC4" w:rsidRPr="003055D2">
        <w:rPr>
          <w:rFonts w:ascii="Times New Roman" w:eastAsia="Times New Roman" w:hAnsi="Times New Roman" w:cs="Times New Roman"/>
          <w:sz w:val="24"/>
          <w:szCs w:val="24"/>
        </w:rPr>
        <w:t xml:space="preserve"> f</w:t>
      </w:r>
      <w:r w:rsidR="00B70385" w:rsidRPr="003055D2">
        <w:rPr>
          <w:rFonts w:ascii="Times New Roman" w:eastAsia="Times New Roman" w:hAnsi="Times New Roman" w:cs="Times New Roman"/>
          <w:sz w:val="24"/>
          <w:szCs w:val="24"/>
        </w:rPr>
        <w:t xml:space="preserve">und aid from </w:t>
      </w:r>
      <w:r w:rsidR="00462C14" w:rsidRPr="003055D2">
        <w:rPr>
          <w:rFonts w:ascii="Times New Roman" w:eastAsia="Times New Roman" w:hAnsi="Times New Roman" w:cs="Times New Roman"/>
          <w:sz w:val="24"/>
          <w:szCs w:val="24"/>
        </w:rPr>
        <w:t xml:space="preserve">their </w:t>
      </w:r>
      <w:r w:rsidR="00B70385" w:rsidRPr="003055D2">
        <w:rPr>
          <w:rFonts w:ascii="Times New Roman" w:eastAsia="Times New Roman" w:hAnsi="Times New Roman" w:cs="Times New Roman"/>
          <w:sz w:val="24"/>
          <w:szCs w:val="24"/>
        </w:rPr>
        <w:t xml:space="preserve">local </w:t>
      </w:r>
      <w:r w:rsidR="00462C14" w:rsidRPr="003055D2">
        <w:rPr>
          <w:rFonts w:ascii="Times New Roman" w:eastAsia="Times New Roman" w:hAnsi="Times New Roman" w:cs="Times New Roman"/>
          <w:sz w:val="24"/>
          <w:szCs w:val="24"/>
        </w:rPr>
        <w:t>Member of Parliament</w:t>
      </w:r>
      <w:r w:rsidR="00946DC4" w:rsidRPr="003055D2">
        <w:rPr>
          <w:rFonts w:ascii="Times New Roman" w:eastAsia="Times New Roman" w:hAnsi="Times New Roman" w:cs="Times New Roman"/>
          <w:sz w:val="24"/>
          <w:szCs w:val="24"/>
        </w:rPr>
        <w:t xml:space="preserve"> </w:t>
      </w:r>
      <w:r w:rsidR="00601B9E" w:rsidRPr="003055D2">
        <w:rPr>
          <w:rFonts w:ascii="Times New Roman" w:eastAsia="Times New Roman" w:hAnsi="Times New Roman" w:cs="Times New Roman"/>
          <w:sz w:val="24"/>
          <w:szCs w:val="24"/>
        </w:rPr>
        <w:t xml:space="preserve">(MP) </w:t>
      </w:r>
      <w:r w:rsidR="00946DC4" w:rsidRPr="003055D2">
        <w:rPr>
          <w:rFonts w:ascii="Times New Roman" w:eastAsia="Times New Roman" w:hAnsi="Times New Roman" w:cs="Times New Roman"/>
          <w:sz w:val="24"/>
          <w:szCs w:val="24"/>
        </w:rPr>
        <w:t xml:space="preserve">and </w:t>
      </w:r>
      <w:r w:rsidR="00601B9E" w:rsidRPr="003055D2">
        <w:rPr>
          <w:rFonts w:ascii="Times New Roman" w:eastAsia="Times New Roman" w:hAnsi="Times New Roman" w:cs="Times New Roman"/>
          <w:sz w:val="24"/>
          <w:szCs w:val="24"/>
        </w:rPr>
        <w:t xml:space="preserve">member of </w:t>
      </w:r>
      <w:r w:rsidR="00462C14" w:rsidRPr="003055D2">
        <w:rPr>
          <w:rFonts w:ascii="Times New Roman" w:eastAsia="Times New Roman" w:hAnsi="Times New Roman" w:cs="Times New Roman"/>
          <w:sz w:val="24"/>
          <w:szCs w:val="24"/>
        </w:rPr>
        <w:t xml:space="preserve">the </w:t>
      </w:r>
      <w:r w:rsidR="00601B9E" w:rsidRPr="003055D2">
        <w:rPr>
          <w:rFonts w:ascii="Times New Roman" w:eastAsia="Times New Roman" w:hAnsi="Times New Roman" w:cs="Times New Roman"/>
          <w:sz w:val="24"/>
          <w:szCs w:val="24"/>
        </w:rPr>
        <w:t xml:space="preserve">Sarawak State Legislative Assembly (ADUN). </w:t>
      </w:r>
    </w:p>
    <w:p w14:paraId="5D93D3CE" w14:textId="62EC2E68" w:rsidR="00A209A1" w:rsidRPr="003055D2" w:rsidRDefault="002151EF" w:rsidP="00317D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3055D2">
        <w:rPr>
          <w:rFonts w:ascii="Times New Roman" w:eastAsia="Times New Roman" w:hAnsi="Times New Roman" w:cs="Times New Roman"/>
          <w:sz w:val="24"/>
          <w:szCs w:val="24"/>
        </w:rPr>
        <w:t xml:space="preserve">However, this does not necessarily </w:t>
      </w:r>
      <w:r w:rsidR="00C946AD" w:rsidRPr="003055D2">
        <w:rPr>
          <w:rFonts w:ascii="Times New Roman" w:eastAsia="Times New Roman" w:hAnsi="Times New Roman" w:cs="Times New Roman"/>
          <w:sz w:val="24"/>
          <w:szCs w:val="24"/>
        </w:rPr>
        <w:t>mean</w:t>
      </w:r>
      <w:r w:rsidRPr="003055D2">
        <w:rPr>
          <w:rFonts w:ascii="Times New Roman" w:eastAsia="Times New Roman" w:hAnsi="Times New Roman" w:cs="Times New Roman"/>
          <w:sz w:val="24"/>
          <w:szCs w:val="24"/>
        </w:rPr>
        <w:t xml:space="preserve"> that the longhouses remain authentic and the characteristics of the vernacular design and bu</w:t>
      </w:r>
      <w:r w:rsidR="00950CEB" w:rsidRPr="003055D2">
        <w:rPr>
          <w:rFonts w:ascii="Times New Roman" w:eastAsia="Times New Roman" w:hAnsi="Times New Roman" w:cs="Times New Roman"/>
          <w:sz w:val="24"/>
          <w:szCs w:val="24"/>
        </w:rPr>
        <w:t>ilding material are maintained.</w:t>
      </w:r>
      <w:r w:rsidRPr="003055D2">
        <w:rPr>
          <w:rFonts w:ascii="Times New Roman" w:eastAsia="Times New Roman" w:hAnsi="Times New Roman" w:cs="Times New Roman"/>
          <w:sz w:val="24"/>
          <w:szCs w:val="24"/>
        </w:rPr>
        <w:t xml:space="preserve"> </w:t>
      </w:r>
      <w:r w:rsidR="00950CEB" w:rsidRPr="003055D2">
        <w:rPr>
          <w:rFonts w:ascii="Times New Roman" w:eastAsia="Times New Roman" w:hAnsi="Times New Roman" w:cs="Times New Roman"/>
          <w:sz w:val="24"/>
          <w:szCs w:val="24"/>
        </w:rPr>
        <w:t>N</w:t>
      </w:r>
      <w:r w:rsidRPr="003055D2">
        <w:rPr>
          <w:rFonts w:ascii="Times New Roman" w:eastAsia="Times New Roman" w:hAnsi="Times New Roman" w:cs="Times New Roman"/>
          <w:sz w:val="24"/>
          <w:szCs w:val="24"/>
        </w:rPr>
        <w:t>owadays</w:t>
      </w:r>
      <w:r w:rsidR="00950CEB" w:rsidRPr="003055D2">
        <w:rPr>
          <w:rFonts w:ascii="Times New Roman" w:eastAsia="Times New Roman" w:hAnsi="Times New Roman" w:cs="Times New Roman"/>
          <w:sz w:val="24"/>
          <w:szCs w:val="24"/>
        </w:rPr>
        <w:t>,</w:t>
      </w:r>
      <w:r w:rsidRPr="003055D2">
        <w:rPr>
          <w:rFonts w:ascii="Times New Roman" w:eastAsia="Times New Roman" w:hAnsi="Times New Roman" w:cs="Times New Roman"/>
          <w:sz w:val="24"/>
          <w:szCs w:val="24"/>
        </w:rPr>
        <w:t xml:space="preserve"> the traditional longhouse is a threaten</w:t>
      </w:r>
      <w:r w:rsidR="00C946AD" w:rsidRPr="003055D2">
        <w:rPr>
          <w:rFonts w:ascii="Times New Roman" w:eastAsia="Times New Roman" w:hAnsi="Times New Roman" w:cs="Times New Roman"/>
          <w:sz w:val="24"/>
          <w:szCs w:val="24"/>
        </w:rPr>
        <w:t>ed</w:t>
      </w:r>
      <w:r w:rsidRPr="003055D2">
        <w:rPr>
          <w:rFonts w:ascii="Times New Roman" w:eastAsia="Times New Roman" w:hAnsi="Times New Roman" w:cs="Times New Roman"/>
          <w:sz w:val="24"/>
          <w:szCs w:val="24"/>
        </w:rPr>
        <w:t xml:space="preserve"> typology, which inevitably also diminishes traditional identity. Most longhouses have been transformed into a modern looking longhouse, </w:t>
      </w:r>
      <w:r w:rsidR="00A96863" w:rsidRPr="003055D2">
        <w:rPr>
          <w:rFonts w:ascii="Times New Roman" w:eastAsia="Times New Roman" w:hAnsi="Times New Roman" w:cs="Times New Roman"/>
          <w:sz w:val="24"/>
          <w:szCs w:val="24"/>
        </w:rPr>
        <w:t>adapting to a</w:t>
      </w:r>
      <w:r w:rsidRPr="003055D2">
        <w:rPr>
          <w:rFonts w:ascii="Times New Roman" w:eastAsia="Times New Roman" w:hAnsi="Times New Roman" w:cs="Times New Roman"/>
          <w:sz w:val="24"/>
          <w:szCs w:val="24"/>
        </w:rPr>
        <w:t xml:space="preserve"> new modern design and built using bricks and concrete as the main building materials. </w:t>
      </w:r>
      <w:r w:rsidR="00CB564C" w:rsidRPr="003055D2">
        <w:rPr>
          <w:rFonts w:ascii="Times New Roman" w:eastAsia="Times New Roman" w:hAnsi="Times New Roman" w:cs="Times New Roman"/>
          <w:sz w:val="24"/>
          <w:szCs w:val="24"/>
        </w:rPr>
        <w:t>These changes</w:t>
      </w:r>
      <w:r w:rsidRPr="003055D2">
        <w:rPr>
          <w:rFonts w:ascii="Times New Roman" w:eastAsia="Times New Roman" w:hAnsi="Times New Roman" w:cs="Times New Roman"/>
          <w:sz w:val="24"/>
          <w:szCs w:val="24"/>
        </w:rPr>
        <w:t xml:space="preserve"> have led to the concern that someday the traditional communal vernacular longhouse might be lost together with the distinct identity of the </w:t>
      </w:r>
      <w:proofErr w:type="spellStart"/>
      <w:r w:rsidRPr="003055D2">
        <w:rPr>
          <w:rFonts w:ascii="Times New Roman" w:eastAsia="Times New Roman" w:hAnsi="Times New Roman" w:cs="Times New Roman"/>
          <w:sz w:val="24"/>
          <w:szCs w:val="24"/>
        </w:rPr>
        <w:t>Iban</w:t>
      </w:r>
      <w:proofErr w:type="spellEnd"/>
      <w:r w:rsidRPr="003055D2">
        <w:rPr>
          <w:rFonts w:ascii="Times New Roman" w:eastAsia="Times New Roman" w:hAnsi="Times New Roman" w:cs="Times New Roman"/>
          <w:sz w:val="24"/>
          <w:szCs w:val="24"/>
        </w:rPr>
        <w:t>.</w:t>
      </w:r>
      <w:r w:rsidR="0072706A" w:rsidRPr="003055D2">
        <w:rPr>
          <w:rFonts w:ascii="Times New Roman" w:eastAsia="Times New Roman" w:hAnsi="Times New Roman" w:cs="Times New Roman"/>
          <w:sz w:val="24"/>
          <w:szCs w:val="24"/>
        </w:rPr>
        <w:t xml:space="preserve"> </w:t>
      </w:r>
      <w:r w:rsidR="00FA2EEB" w:rsidRPr="003055D2">
        <w:rPr>
          <w:rFonts w:ascii="Times New Roman" w:eastAsia="Times New Roman" w:hAnsi="Times New Roman" w:cs="Times New Roman"/>
          <w:sz w:val="24"/>
          <w:szCs w:val="24"/>
        </w:rPr>
        <w:t xml:space="preserve">The main concern here is on the implications of </w:t>
      </w:r>
      <w:proofErr w:type="spellStart"/>
      <w:r w:rsidR="00FA2EEB" w:rsidRPr="003055D2">
        <w:rPr>
          <w:rFonts w:ascii="Times New Roman" w:eastAsia="Times New Roman" w:hAnsi="Times New Roman" w:cs="Times New Roman"/>
          <w:sz w:val="24"/>
          <w:szCs w:val="24"/>
        </w:rPr>
        <w:t>favouring</w:t>
      </w:r>
      <w:proofErr w:type="spellEnd"/>
      <w:r w:rsidR="00FA2EEB" w:rsidRPr="003055D2">
        <w:rPr>
          <w:rFonts w:ascii="Times New Roman" w:eastAsia="Times New Roman" w:hAnsi="Times New Roman" w:cs="Times New Roman"/>
          <w:sz w:val="24"/>
          <w:szCs w:val="24"/>
        </w:rPr>
        <w:t xml:space="preserve"> “individual” dwellings over communal dwellings. If this trend persists, there is a likelihood that in the future, communal dwelling will be just part of history in Sarawak. This has actually happened to the </w:t>
      </w:r>
      <w:proofErr w:type="spellStart"/>
      <w:r w:rsidR="00FA2EEB" w:rsidRPr="003055D2">
        <w:rPr>
          <w:rFonts w:ascii="Times New Roman" w:eastAsia="Times New Roman" w:hAnsi="Times New Roman" w:cs="Times New Roman"/>
          <w:sz w:val="24"/>
          <w:szCs w:val="24"/>
        </w:rPr>
        <w:t>Melanau</w:t>
      </w:r>
      <w:proofErr w:type="spellEnd"/>
      <w:r w:rsidR="00FA2EEB" w:rsidRPr="003055D2">
        <w:rPr>
          <w:rFonts w:ascii="Times New Roman" w:eastAsia="Times New Roman" w:hAnsi="Times New Roman" w:cs="Times New Roman"/>
          <w:sz w:val="24"/>
          <w:szCs w:val="24"/>
        </w:rPr>
        <w:t xml:space="preserve"> ethnic groups who have totally abandoned their communal dwellings in </w:t>
      </w:r>
      <w:proofErr w:type="spellStart"/>
      <w:r w:rsidR="00FA2EEB" w:rsidRPr="003055D2">
        <w:rPr>
          <w:rFonts w:ascii="Times New Roman" w:eastAsia="Times New Roman" w:hAnsi="Times New Roman" w:cs="Times New Roman"/>
          <w:sz w:val="24"/>
          <w:szCs w:val="24"/>
        </w:rPr>
        <w:t>favour</w:t>
      </w:r>
      <w:proofErr w:type="spellEnd"/>
      <w:r w:rsidR="00FA2EEB" w:rsidRPr="003055D2">
        <w:rPr>
          <w:rFonts w:ascii="Times New Roman" w:eastAsia="Times New Roman" w:hAnsi="Times New Roman" w:cs="Times New Roman"/>
          <w:sz w:val="24"/>
          <w:szCs w:val="24"/>
        </w:rPr>
        <w:t xml:space="preserve"> of individual dwellings. The last communal dwelling standing in </w:t>
      </w:r>
      <w:proofErr w:type="spellStart"/>
      <w:r w:rsidR="00FA2EEB" w:rsidRPr="003055D2">
        <w:rPr>
          <w:rFonts w:ascii="Times New Roman" w:eastAsia="Times New Roman" w:hAnsi="Times New Roman" w:cs="Times New Roman"/>
          <w:sz w:val="24"/>
          <w:szCs w:val="24"/>
        </w:rPr>
        <w:t>Kampung</w:t>
      </w:r>
      <w:proofErr w:type="spellEnd"/>
      <w:r w:rsidR="00FA2EEB" w:rsidRPr="003055D2">
        <w:rPr>
          <w:rFonts w:ascii="Times New Roman" w:eastAsia="Times New Roman" w:hAnsi="Times New Roman" w:cs="Times New Roman"/>
          <w:sz w:val="24"/>
          <w:szCs w:val="24"/>
        </w:rPr>
        <w:t xml:space="preserve"> </w:t>
      </w:r>
      <w:proofErr w:type="spellStart"/>
      <w:r w:rsidR="00FA2EEB" w:rsidRPr="003055D2">
        <w:rPr>
          <w:rFonts w:ascii="Times New Roman" w:eastAsia="Times New Roman" w:hAnsi="Times New Roman" w:cs="Times New Roman"/>
          <w:sz w:val="24"/>
          <w:szCs w:val="24"/>
        </w:rPr>
        <w:t>Sok</w:t>
      </w:r>
      <w:proofErr w:type="spellEnd"/>
      <w:r w:rsidR="00FA2EEB" w:rsidRPr="003055D2">
        <w:rPr>
          <w:rFonts w:ascii="Times New Roman" w:eastAsia="Times New Roman" w:hAnsi="Times New Roman" w:cs="Times New Roman"/>
          <w:sz w:val="24"/>
          <w:szCs w:val="24"/>
        </w:rPr>
        <w:t xml:space="preserve">, </w:t>
      </w:r>
      <w:proofErr w:type="spellStart"/>
      <w:r w:rsidR="00FA2EEB" w:rsidRPr="003055D2">
        <w:rPr>
          <w:rFonts w:ascii="Times New Roman" w:eastAsia="Times New Roman" w:hAnsi="Times New Roman" w:cs="Times New Roman"/>
          <w:sz w:val="24"/>
          <w:szCs w:val="24"/>
        </w:rPr>
        <w:t>Matu</w:t>
      </w:r>
      <w:proofErr w:type="spellEnd"/>
      <w:r w:rsidR="00FA2EEB" w:rsidRPr="003055D2">
        <w:rPr>
          <w:rFonts w:ascii="Times New Roman" w:eastAsia="Times New Roman" w:hAnsi="Times New Roman" w:cs="Times New Roman"/>
          <w:sz w:val="24"/>
          <w:szCs w:val="24"/>
        </w:rPr>
        <w:t xml:space="preserve"> was abandoned in 2018, resulting to the loss of local indigenous practices and knowledge in building construction and communal activities (Abdul </w:t>
      </w:r>
      <w:proofErr w:type="spellStart"/>
      <w:r w:rsidR="00FA2EEB" w:rsidRPr="003055D2">
        <w:rPr>
          <w:rFonts w:ascii="Times New Roman" w:eastAsia="Times New Roman" w:hAnsi="Times New Roman" w:cs="Times New Roman"/>
          <w:sz w:val="24"/>
          <w:szCs w:val="24"/>
        </w:rPr>
        <w:t>Gapor</w:t>
      </w:r>
      <w:proofErr w:type="spellEnd"/>
      <w:r w:rsidR="00697890">
        <w:rPr>
          <w:rFonts w:ascii="Times New Roman" w:eastAsia="Times New Roman" w:hAnsi="Times New Roman" w:cs="Times New Roman"/>
          <w:sz w:val="24"/>
          <w:szCs w:val="24"/>
        </w:rPr>
        <w:t xml:space="preserve"> </w:t>
      </w:r>
      <w:r w:rsidR="00FA2EEB" w:rsidRPr="003055D2">
        <w:rPr>
          <w:rFonts w:ascii="Times New Roman" w:eastAsia="Times New Roman" w:hAnsi="Times New Roman" w:cs="Times New Roman"/>
          <w:sz w:val="24"/>
          <w:szCs w:val="24"/>
        </w:rPr>
        <w:t xml:space="preserve">et al., 2022). Vernacular dwelling in this context is not only restricted to </w:t>
      </w:r>
      <w:r w:rsidR="00FA2EEB" w:rsidRPr="003055D2">
        <w:rPr>
          <w:rFonts w:ascii="Times New Roman" w:hAnsi="Times New Roman" w:cs="Times New Roman"/>
          <w:sz w:val="24"/>
          <w:szCs w:val="24"/>
        </w:rPr>
        <w:t xml:space="preserve">Bernard </w:t>
      </w:r>
      <w:proofErr w:type="spellStart"/>
      <w:r w:rsidR="00FA2EEB" w:rsidRPr="003055D2">
        <w:rPr>
          <w:rFonts w:ascii="Times New Roman" w:hAnsi="Times New Roman" w:cs="Times New Roman"/>
          <w:sz w:val="24"/>
          <w:szCs w:val="24"/>
        </w:rPr>
        <w:t>Rudofsky</w:t>
      </w:r>
      <w:r w:rsidR="00FA2EEB" w:rsidRPr="003055D2">
        <w:rPr>
          <w:rFonts w:ascii="Times New Roman" w:eastAsia="Times New Roman" w:hAnsi="Times New Roman" w:cs="Times New Roman"/>
          <w:sz w:val="24"/>
          <w:szCs w:val="24"/>
        </w:rPr>
        <w:t>’s</w:t>
      </w:r>
      <w:proofErr w:type="spellEnd"/>
      <w:r w:rsidR="00FA2EEB" w:rsidRPr="003055D2">
        <w:rPr>
          <w:rFonts w:ascii="Times New Roman" w:eastAsia="Times New Roman" w:hAnsi="Times New Roman" w:cs="Times New Roman"/>
          <w:sz w:val="24"/>
          <w:szCs w:val="24"/>
        </w:rPr>
        <w:t xml:space="preserve"> “architecture without architect”. It also refers to building materials, building technology and the space and site planning that are in line with the authentic traditional </w:t>
      </w:r>
      <w:proofErr w:type="spellStart"/>
      <w:r w:rsidR="00FA2EEB" w:rsidRPr="003055D2">
        <w:rPr>
          <w:rFonts w:ascii="Times New Roman" w:eastAsia="Times New Roman" w:hAnsi="Times New Roman" w:cs="Times New Roman"/>
          <w:sz w:val="24"/>
          <w:szCs w:val="24"/>
        </w:rPr>
        <w:t>Iban</w:t>
      </w:r>
      <w:proofErr w:type="spellEnd"/>
      <w:r w:rsidR="00FA2EEB" w:rsidRPr="003055D2">
        <w:rPr>
          <w:rFonts w:ascii="Times New Roman" w:eastAsia="Times New Roman" w:hAnsi="Times New Roman" w:cs="Times New Roman"/>
          <w:sz w:val="24"/>
          <w:szCs w:val="24"/>
        </w:rPr>
        <w:t xml:space="preserve"> longhouses. Hence, the paper does not focus on </w:t>
      </w:r>
      <w:proofErr w:type="spellStart"/>
      <w:r w:rsidR="00FA2EEB" w:rsidRPr="003055D2">
        <w:rPr>
          <w:rFonts w:ascii="Times New Roman" w:eastAsia="Times New Roman" w:hAnsi="Times New Roman" w:cs="Times New Roman"/>
          <w:sz w:val="24"/>
          <w:szCs w:val="24"/>
        </w:rPr>
        <w:t>analysing</w:t>
      </w:r>
      <w:proofErr w:type="spellEnd"/>
      <w:r w:rsidR="00FA2EEB" w:rsidRPr="003055D2">
        <w:rPr>
          <w:rFonts w:ascii="Times New Roman" w:eastAsia="Times New Roman" w:hAnsi="Times New Roman" w:cs="Times New Roman"/>
          <w:sz w:val="24"/>
          <w:szCs w:val="24"/>
        </w:rPr>
        <w:t xml:space="preserve"> hybrid or new typology of vernacular </w:t>
      </w:r>
      <w:proofErr w:type="spellStart"/>
      <w:r w:rsidR="00FA2EEB" w:rsidRPr="003055D2">
        <w:rPr>
          <w:rFonts w:ascii="Times New Roman" w:eastAsia="Times New Roman" w:hAnsi="Times New Roman" w:cs="Times New Roman"/>
          <w:sz w:val="24"/>
          <w:szCs w:val="24"/>
        </w:rPr>
        <w:t>Iban</w:t>
      </w:r>
      <w:proofErr w:type="spellEnd"/>
      <w:r w:rsidR="00FA2EEB" w:rsidRPr="003055D2">
        <w:rPr>
          <w:rFonts w:ascii="Times New Roman" w:eastAsia="Times New Roman" w:hAnsi="Times New Roman" w:cs="Times New Roman"/>
          <w:sz w:val="24"/>
          <w:szCs w:val="24"/>
        </w:rPr>
        <w:t xml:space="preserve"> dwelling but comparing between communal and individual dwellings and how these two types affect the socio-cultural, socio-economic and religious practices of the dwellers.</w:t>
      </w:r>
    </w:p>
    <w:p w14:paraId="4076517C" w14:textId="6D5EEC51" w:rsidR="00DB4B21" w:rsidRPr="003055D2" w:rsidRDefault="00FA2EEB" w:rsidP="00317D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3055D2">
        <w:rPr>
          <w:rFonts w:ascii="Times New Roman" w:eastAsia="Times New Roman" w:hAnsi="Times New Roman" w:cs="Times New Roman"/>
          <w:sz w:val="24"/>
          <w:szCs w:val="24"/>
        </w:rPr>
        <w:lastRenderedPageBreak/>
        <w:t xml:space="preserve">This research explores the causes and effects of changes in the dwelling spatial layout of the </w:t>
      </w:r>
      <w:proofErr w:type="spellStart"/>
      <w:r w:rsidRPr="003055D2">
        <w:rPr>
          <w:rFonts w:ascii="Times New Roman" w:eastAsia="Times New Roman" w:hAnsi="Times New Roman" w:cs="Times New Roman"/>
          <w:sz w:val="24"/>
          <w:szCs w:val="24"/>
        </w:rPr>
        <w:t>Iban</w:t>
      </w:r>
      <w:proofErr w:type="spellEnd"/>
      <w:r w:rsidRPr="003055D2">
        <w:rPr>
          <w:rFonts w:ascii="Times New Roman" w:eastAsia="Times New Roman" w:hAnsi="Times New Roman" w:cs="Times New Roman"/>
          <w:sz w:val="24"/>
          <w:szCs w:val="24"/>
        </w:rPr>
        <w:t xml:space="preserve"> community in </w:t>
      </w:r>
      <w:proofErr w:type="spellStart"/>
      <w:r w:rsidRPr="003055D2">
        <w:rPr>
          <w:rFonts w:ascii="Times New Roman" w:eastAsia="Times New Roman" w:hAnsi="Times New Roman" w:cs="Times New Roman"/>
          <w:sz w:val="24"/>
          <w:szCs w:val="24"/>
        </w:rPr>
        <w:t>Sebuyau</w:t>
      </w:r>
      <w:proofErr w:type="spellEnd"/>
      <w:r w:rsidRPr="003055D2">
        <w:rPr>
          <w:rFonts w:ascii="Times New Roman" w:eastAsia="Times New Roman" w:hAnsi="Times New Roman" w:cs="Times New Roman"/>
          <w:sz w:val="24"/>
          <w:szCs w:val="24"/>
        </w:rPr>
        <w:t xml:space="preserve"> and </w:t>
      </w:r>
      <w:proofErr w:type="spellStart"/>
      <w:r w:rsidRPr="003055D2">
        <w:rPr>
          <w:rFonts w:ascii="Times New Roman" w:eastAsia="Times New Roman" w:hAnsi="Times New Roman" w:cs="Times New Roman"/>
          <w:sz w:val="24"/>
          <w:szCs w:val="24"/>
        </w:rPr>
        <w:t>Kapit</w:t>
      </w:r>
      <w:proofErr w:type="spellEnd"/>
      <w:r w:rsidRPr="003055D2">
        <w:rPr>
          <w:rFonts w:ascii="Times New Roman" w:eastAsia="Times New Roman" w:hAnsi="Times New Roman" w:cs="Times New Roman"/>
          <w:sz w:val="24"/>
          <w:szCs w:val="24"/>
        </w:rPr>
        <w:t xml:space="preserve">. </w:t>
      </w:r>
      <w:r w:rsidR="009406C3" w:rsidRPr="003055D2">
        <w:rPr>
          <w:rFonts w:ascii="Times New Roman" w:eastAsia="Times New Roman" w:hAnsi="Times New Roman" w:cs="Times New Roman"/>
          <w:sz w:val="24"/>
          <w:szCs w:val="24"/>
        </w:rPr>
        <w:t>Previously, most study focused</w:t>
      </w:r>
      <w:r w:rsidRPr="003055D2">
        <w:rPr>
          <w:rFonts w:ascii="Times New Roman" w:eastAsia="Times New Roman" w:hAnsi="Times New Roman" w:cs="Times New Roman"/>
          <w:sz w:val="24"/>
          <w:szCs w:val="24"/>
        </w:rPr>
        <w:t xml:space="preserve"> more on </w:t>
      </w:r>
      <w:proofErr w:type="spellStart"/>
      <w:r w:rsidRPr="003055D2">
        <w:rPr>
          <w:rFonts w:ascii="Times New Roman" w:eastAsia="Times New Roman" w:hAnsi="Times New Roman" w:cs="Times New Roman"/>
          <w:sz w:val="24"/>
          <w:szCs w:val="24"/>
        </w:rPr>
        <w:t>analysing</w:t>
      </w:r>
      <w:proofErr w:type="spellEnd"/>
      <w:r w:rsidRPr="003055D2">
        <w:rPr>
          <w:rFonts w:ascii="Times New Roman" w:eastAsia="Times New Roman" w:hAnsi="Times New Roman" w:cs="Times New Roman"/>
          <w:sz w:val="24"/>
          <w:szCs w:val="24"/>
        </w:rPr>
        <w:t xml:space="preserve"> the main spaces and the socio and anthropological functions of each space in the traditional </w:t>
      </w:r>
      <w:proofErr w:type="spellStart"/>
      <w:r w:rsidRPr="003055D2">
        <w:rPr>
          <w:rFonts w:ascii="Times New Roman" w:eastAsia="Times New Roman" w:hAnsi="Times New Roman" w:cs="Times New Roman"/>
          <w:sz w:val="24"/>
          <w:szCs w:val="24"/>
        </w:rPr>
        <w:t>Iban</w:t>
      </w:r>
      <w:proofErr w:type="spellEnd"/>
      <w:r w:rsidRPr="003055D2">
        <w:rPr>
          <w:rFonts w:ascii="Times New Roman" w:eastAsia="Times New Roman" w:hAnsi="Times New Roman" w:cs="Times New Roman"/>
          <w:sz w:val="24"/>
          <w:szCs w:val="24"/>
        </w:rPr>
        <w:t xml:space="preserve"> longhouses (Sim</w:t>
      </w:r>
      <w:r w:rsidR="00697890">
        <w:rPr>
          <w:rFonts w:ascii="Times New Roman" w:eastAsia="Times New Roman" w:hAnsi="Times New Roman" w:cs="Times New Roman"/>
          <w:sz w:val="24"/>
          <w:szCs w:val="24"/>
        </w:rPr>
        <w:t>,</w:t>
      </w:r>
      <w:r w:rsidRPr="003055D2">
        <w:rPr>
          <w:rFonts w:ascii="Times New Roman" w:eastAsia="Times New Roman" w:hAnsi="Times New Roman" w:cs="Times New Roman"/>
          <w:sz w:val="24"/>
          <w:szCs w:val="24"/>
        </w:rPr>
        <w:t xml:space="preserve"> 2010). </w:t>
      </w:r>
      <w:proofErr w:type="spellStart"/>
      <w:r w:rsidRPr="003055D2">
        <w:rPr>
          <w:rFonts w:ascii="Times New Roman" w:eastAsia="Times New Roman" w:hAnsi="Times New Roman" w:cs="Times New Roman"/>
          <w:sz w:val="24"/>
          <w:szCs w:val="24"/>
        </w:rPr>
        <w:t>Beynon</w:t>
      </w:r>
      <w:proofErr w:type="spellEnd"/>
      <w:r w:rsidRPr="003055D2">
        <w:rPr>
          <w:rFonts w:ascii="Times New Roman" w:eastAsia="Times New Roman" w:hAnsi="Times New Roman" w:cs="Times New Roman"/>
          <w:sz w:val="24"/>
          <w:szCs w:val="24"/>
        </w:rPr>
        <w:t xml:space="preserve"> (2013) studied the effects of modernity to </w:t>
      </w:r>
      <w:proofErr w:type="spellStart"/>
      <w:r w:rsidRPr="003055D2">
        <w:rPr>
          <w:rFonts w:ascii="Times New Roman" w:eastAsia="Times New Roman" w:hAnsi="Times New Roman" w:cs="Times New Roman"/>
          <w:sz w:val="24"/>
          <w:szCs w:val="24"/>
        </w:rPr>
        <w:t>Iban</w:t>
      </w:r>
      <w:proofErr w:type="spellEnd"/>
      <w:r w:rsidRPr="003055D2">
        <w:rPr>
          <w:rFonts w:ascii="Times New Roman" w:eastAsia="Times New Roman" w:hAnsi="Times New Roman" w:cs="Times New Roman"/>
          <w:sz w:val="24"/>
          <w:szCs w:val="24"/>
        </w:rPr>
        <w:t xml:space="preserve"> longhouse and how the </w:t>
      </w:r>
      <w:proofErr w:type="spellStart"/>
      <w:r w:rsidRPr="003055D2">
        <w:rPr>
          <w:rFonts w:ascii="Times New Roman" w:eastAsia="Times New Roman" w:hAnsi="Times New Roman" w:cs="Times New Roman"/>
          <w:sz w:val="24"/>
          <w:szCs w:val="24"/>
        </w:rPr>
        <w:t>Iban’s</w:t>
      </w:r>
      <w:proofErr w:type="spellEnd"/>
      <w:r w:rsidRPr="003055D2">
        <w:rPr>
          <w:rFonts w:ascii="Times New Roman" w:eastAsia="Times New Roman" w:hAnsi="Times New Roman" w:cs="Times New Roman"/>
          <w:sz w:val="24"/>
          <w:szCs w:val="24"/>
        </w:rPr>
        <w:t xml:space="preserve"> socio-culture managed to adapt to global changes. However, he only observed those who still live in the longhouse, without comparing to </w:t>
      </w:r>
      <w:r w:rsidR="009406C3" w:rsidRPr="003055D2">
        <w:rPr>
          <w:rFonts w:ascii="Times New Roman" w:eastAsia="Times New Roman" w:hAnsi="Times New Roman" w:cs="Times New Roman"/>
          <w:sz w:val="24"/>
          <w:szCs w:val="24"/>
        </w:rPr>
        <w:t>those who had</w:t>
      </w:r>
      <w:r w:rsidRPr="003055D2">
        <w:rPr>
          <w:rFonts w:ascii="Times New Roman" w:eastAsia="Times New Roman" w:hAnsi="Times New Roman" w:cs="Times New Roman"/>
          <w:sz w:val="24"/>
          <w:szCs w:val="24"/>
        </w:rPr>
        <w:t xml:space="preserve"> moved into individual dwellings. </w:t>
      </w:r>
      <w:proofErr w:type="spellStart"/>
      <w:r w:rsidRPr="003055D2">
        <w:rPr>
          <w:rFonts w:ascii="Times New Roman" w:eastAsia="Times New Roman" w:hAnsi="Times New Roman" w:cs="Times New Roman"/>
          <w:sz w:val="24"/>
          <w:szCs w:val="24"/>
        </w:rPr>
        <w:t>Viviellenie</w:t>
      </w:r>
      <w:proofErr w:type="spellEnd"/>
      <w:r w:rsidRPr="003055D2">
        <w:rPr>
          <w:rFonts w:ascii="Times New Roman" w:eastAsia="Times New Roman" w:hAnsi="Times New Roman" w:cs="Times New Roman"/>
          <w:sz w:val="24"/>
          <w:szCs w:val="24"/>
        </w:rPr>
        <w:t xml:space="preserve"> et al</w:t>
      </w:r>
      <w:r w:rsidR="00A96863">
        <w:rPr>
          <w:rFonts w:ascii="Times New Roman" w:eastAsia="Times New Roman" w:hAnsi="Times New Roman" w:cs="Times New Roman"/>
          <w:sz w:val="24"/>
          <w:szCs w:val="24"/>
        </w:rPr>
        <w:t>.</w:t>
      </w:r>
      <w:r w:rsidRPr="003055D2">
        <w:rPr>
          <w:rFonts w:ascii="Times New Roman" w:eastAsia="Times New Roman" w:hAnsi="Times New Roman" w:cs="Times New Roman"/>
          <w:sz w:val="24"/>
          <w:szCs w:val="24"/>
        </w:rPr>
        <w:t xml:space="preserve"> (2021) </w:t>
      </w:r>
      <w:r w:rsidRPr="003055D2">
        <w:rPr>
          <w:rFonts w:ascii="Times New Roman" w:hAnsi="Times New Roman" w:cs="Times New Roman"/>
          <w:sz w:val="24"/>
          <w:szCs w:val="24"/>
          <w:shd w:val="clear" w:color="auto" w:fill="FFFFFF"/>
        </w:rPr>
        <w:t>obser</w:t>
      </w:r>
      <w:r w:rsidRPr="003055D2">
        <w:rPr>
          <w:rFonts w:ascii="Times New Roman" w:eastAsia="Times New Roman" w:hAnsi="Times New Roman" w:cs="Times New Roman"/>
          <w:sz w:val="24"/>
          <w:szCs w:val="24"/>
        </w:rPr>
        <w:t xml:space="preserve">ved the passive design qualities of the traditional </w:t>
      </w:r>
      <w:proofErr w:type="spellStart"/>
      <w:r w:rsidRPr="003055D2">
        <w:rPr>
          <w:rFonts w:ascii="Times New Roman" w:eastAsia="Times New Roman" w:hAnsi="Times New Roman" w:cs="Times New Roman"/>
          <w:sz w:val="24"/>
          <w:szCs w:val="24"/>
        </w:rPr>
        <w:t>Iban</w:t>
      </w:r>
      <w:proofErr w:type="spellEnd"/>
      <w:r w:rsidRPr="003055D2">
        <w:rPr>
          <w:rFonts w:ascii="Times New Roman" w:eastAsia="Times New Roman" w:hAnsi="Times New Roman" w:cs="Times New Roman"/>
          <w:sz w:val="24"/>
          <w:szCs w:val="24"/>
        </w:rPr>
        <w:t xml:space="preserve"> longhouse and how it successfully adapted to bioclimatic factors. This paper differs because it examines the evolution of </w:t>
      </w:r>
      <w:proofErr w:type="spellStart"/>
      <w:r w:rsidRPr="003055D2">
        <w:rPr>
          <w:rFonts w:ascii="Times New Roman" w:eastAsia="Times New Roman" w:hAnsi="Times New Roman" w:cs="Times New Roman"/>
          <w:sz w:val="24"/>
          <w:szCs w:val="24"/>
        </w:rPr>
        <w:t>Iban</w:t>
      </w:r>
      <w:proofErr w:type="spellEnd"/>
      <w:r w:rsidRPr="003055D2">
        <w:rPr>
          <w:rFonts w:ascii="Times New Roman" w:eastAsia="Times New Roman" w:hAnsi="Times New Roman" w:cs="Times New Roman"/>
          <w:sz w:val="24"/>
          <w:szCs w:val="24"/>
        </w:rPr>
        <w:t xml:space="preserve"> longhouse through case studies, based on historical accounts, reasons for the changes and impacts of the changes.  </w:t>
      </w:r>
    </w:p>
    <w:p w14:paraId="1620E6C1" w14:textId="2E64FA21" w:rsidR="00DB4B21" w:rsidRPr="003055D2" w:rsidRDefault="00DB4B21" w:rsidP="00317D6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72DC8C71" w14:textId="77777777" w:rsidR="00F26ED2" w:rsidRPr="003055D2" w:rsidRDefault="00F26ED2" w:rsidP="00317D6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07413263" w14:textId="3B35AD8E" w:rsidR="00DB4B21" w:rsidRPr="003055D2" w:rsidRDefault="005F2CC9" w:rsidP="00317D6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r w:rsidRPr="003055D2">
        <w:rPr>
          <w:rFonts w:ascii="Times New Roman" w:eastAsia="Times New Roman" w:hAnsi="Times New Roman" w:cs="Times New Roman"/>
          <w:b/>
          <w:sz w:val="24"/>
          <w:szCs w:val="24"/>
        </w:rPr>
        <w:t xml:space="preserve">Literature review </w:t>
      </w:r>
    </w:p>
    <w:p w14:paraId="6B36C340" w14:textId="77777777" w:rsidR="00D67A32" w:rsidRPr="003055D2" w:rsidRDefault="00D67A32" w:rsidP="00317D6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21034AAD" w14:textId="24824DD9" w:rsidR="00FE0002" w:rsidRPr="003055D2" w:rsidRDefault="001664D1" w:rsidP="00317D6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055D2">
        <w:rPr>
          <w:rFonts w:ascii="Times New Roman" w:eastAsia="Times New Roman" w:hAnsi="Times New Roman" w:cs="Times New Roman"/>
          <w:sz w:val="24"/>
          <w:szCs w:val="24"/>
        </w:rPr>
        <w:t>Architecture</w:t>
      </w:r>
      <w:r w:rsidR="00B0483B" w:rsidRPr="003055D2">
        <w:rPr>
          <w:rFonts w:ascii="Times New Roman" w:eastAsia="Times New Roman" w:hAnsi="Times New Roman" w:cs="Times New Roman"/>
          <w:sz w:val="24"/>
          <w:szCs w:val="24"/>
        </w:rPr>
        <w:t xml:space="preserve"> is associated to socio-culture,</w:t>
      </w:r>
      <w:r w:rsidRPr="003055D2">
        <w:rPr>
          <w:rFonts w:ascii="Times New Roman" w:eastAsia="Times New Roman" w:hAnsi="Times New Roman" w:cs="Times New Roman"/>
          <w:sz w:val="24"/>
          <w:szCs w:val="24"/>
        </w:rPr>
        <w:t xml:space="preserve"> where the organization and form of </w:t>
      </w:r>
      <w:r w:rsidR="00B0483B" w:rsidRPr="003055D2">
        <w:rPr>
          <w:rFonts w:ascii="Times New Roman" w:eastAsia="Times New Roman" w:hAnsi="Times New Roman" w:cs="Times New Roman"/>
          <w:sz w:val="24"/>
          <w:szCs w:val="24"/>
        </w:rPr>
        <w:t xml:space="preserve">a </w:t>
      </w:r>
      <w:r w:rsidRPr="003055D2">
        <w:rPr>
          <w:rFonts w:ascii="Times New Roman" w:eastAsia="Times New Roman" w:hAnsi="Times New Roman" w:cs="Times New Roman"/>
          <w:sz w:val="24"/>
          <w:szCs w:val="24"/>
        </w:rPr>
        <w:t>house is strongly influenced by the cultu</w:t>
      </w:r>
      <w:r w:rsidR="00E3606D" w:rsidRPr="003055D2">
        <w:rPr>
          <w:rFonts w:ascii="Times New Roman" w:eastAsia="Times New Roman" w:hAnsi="Times New Roman" w:cs="Times New Roman"/>
          <w:sz w:val="24"/>
          <w:szCs w:val="24"/>
        </w:rPr>
        <w:t xml:space="preserve">ral background to the community. </w:t>
      </w:r>
      <w:r w:rsidR="004B2767" w:rsidRPr="003055D2">
        <w:rPr>
          <w:rFonts w:ascii="Times New Roman" w:eastAsia="Times New Roman" w:hAnsi="Times New Roman" w:cs="Times New Roman"/>
          <w:sz w:val="24"/>
          <w:szCs w:val="24"/>
        </w:rPr>
        <w:t>For example</w:t>
      </w:r>
      <w:r w:rsidR="002A6D29" w:rsidRPr="003055D2">
        <w:rPr>
          <w:rFonts w:ascii="Times New Roman" w:eastAsia="Times New Roman" w:hAnsi="Times New Roman" w:cs="Times New Roman"/>
          <w:sz w:val="24"/>
          <w:szCs w:val="24"/>
        </w:rPr>
        <w:t xml:space="preserve">, </w:t>
      </w:r>
      <w:r w:rsidR="00A96863" w:rsidRPr="003055D2">
        <w:rPr>
          <w:rFonts w:ascii="Times New Roman" w:eastAsia="Times New Roman" w:hAnsi="Times New Roman" w:cs="Times New Roman"/>
          <w:sz w:val="24"/>
          <w:szCs w:val="24"/>
        </w:rPr>
        <w:t>architectural</w:t>
      </w:r>
      <w:r w:rsidR="002A6D29" w:rsidRPr="003055D2">
        <w:rPr>
          <w:rFonts w:ascii="Times New Roman" w:eastAsia="Times New Roman" w:hAnsi="Times New Roman" w:cs="Times New Roman"/>
          <w:sz w:val="24"/>
          <w:szCs w:val="24"/>
        </w:rPr>
        <w:t xml:space="preserve"> forms </w:t>
      </w:r>
      <w:r w:rsidR="009406C3" w:rsidRPr="003055D2">
        <w:rPr>
          <w:rFonts w:ascii="Times New Roman" w:eastAsia="Times New Roman" w:hAnsi="Times New Roman" w:cs="Times New Roman"/>
          <w:sz w:val="24"/>
          <w:szCs w:val="24"/>
        </w:rPr>
        <w:t>a</w:t>
      </w:r>
      <w:r w:rsidR="002A6D29" w:rsidRPr="003055D2">
        <w:rPr>
          <w:rFonts w:ascii="Times New Roman" w:eastAsia="Times New Roman" w:hAnsi="Times New Roman" w:cs="Times New Roman"/>
          <w:sz w:val="24"/>
          <w:szCs w:val="24"/>
        </w:rPr>
        <w:t>re based on the need</w:t>
      </w:r>
      <w:r w:rsidR="009406C3" w:rsidRPr="003055D2">
        <w:rPr>
          <w:rFonts w:ascii="Times New Roman" w:eastAsia="Times New Roman" w:hAnsi="Times New Roman" w:cs="Times New Roman"/>
          <w:sz w:val="24"/>
          <w:szCs w:val="24"/>
        </w:rPr>
        <w:t>s</w:t>
      </w:r>
      <w:r w:rsidR="002A6D29" w:rsidRPr="003055D2">
        <w:rPr>
          <w:rFonts w:ascii="Times New Roman" w:eastAsia="Times New Roman" w:hAnsi="Times New Roman" w:cs="Times New Roman"/>
          <w:sz w:val="24"/>
          <w:szCs w:val="24"/>
        </w:rPr>
        <w:t xml:space="preserve"> of the community such as for safety, privacy, culture, social activities and others. </w:t>
      </w:r>
      <w:proofErr w:type="spellStart"/>
      <w:r w:rsidR="00B0483B" w:rsidRPr="003055D2">
        <w:rPr>
          <w:rFonts w:ascii="Times New Roman" w:eastAsia="Times New Roman" w:hAnsi="Times New Roman" w:cs="Times New Roman"/>
          <w:sz w:val="24"/>
          <w:szCs w:val="24"/>
        </w:rPr>
        <w:t>Rapoport</w:t>
      </w:r>
      <w:proofErr w:type="spellEnd"/>
      <w:r w:rsidR="00B0483B" w:rsidRPr="003055D2">
        <w:rPr>
          <w:rFonts w:ascii="Times New Roman" w:eastAsia="Times New Roman" w:hAnsi="Times New Roman" w:cs="Times New Roman"/>
          <w:sz w:val="24"/>
          <w:szCs w:val="24"/>
        </w:rPr>
        <w:t xml:space="preserve"> (1969) referred vernacular dwelling as </w:t>
      </w:r>
      <w:r w:rsidR="00E3606D" w:rsidRPr="003055D2">
        <w:rPr>
          <w:rFonts w:ascii="Times New Roman" w:eastAsia="Times New Roman" w:hAnsi="Times New Roman" w:cs="Times New Roman"/>
          <w:sz w:val="24"/>
          <w:szCs w:val="24"/>
        </w:rPr>
        <w:t xml:space="preserve">primitive buildings </w:t>
      </w:r>
      <w:r w:rsidR="00B0483B" w:rsidRPr="003055D2">
        <w:rPr>
          <w:rFonts w:ascii="Times New Roman" w:eastAsia="Times New Roman" w:hAnsi="Times New Roman" w:cs="Times New Roman"/>
          <w:sz w:val="24"/>
          <w:szCs w:val="24"/>
        </w:rPr>
        <w:t xml:space="preserve">and acknowledged that they </w:t>
      </w:r>
      <w:r w:rsidR="00E3606D" w:rsidRPr="003055D2">
        <w:rPr>
          <w:rFonts w:ascii="Times New Roman" w:eastAsia="Times New Roman" w:hAnsi="Times New Roman" w:cs="Times New Roman"/>
          <w:sz w:val="24"/>
          <w:szCs w:val="24"/>
        </w:rPr>
        <w:t xml:space="preserve">were built by </w:t>
      </w:r>
      <w:r w:rsidR="00A96863" w:rsidRPr="003055D2">
        <w:rPr>
          <w:rFonts w:ascii="Times New Roman" w:eastAsia="Times New Roman" w:hAnsi="Times New Roman" w:cs="Times New Roman"/>
          <w:sz w:val="24"/>
          <w:szCs w:val="24"/>
        </w:rPr>
        <w:t>primitive</w:t>
      </w:r>
      <w:r w:rsidR="00E3606D" w:rsidRPr="003055D2">
        <w:rPr>
          <w:rFonts w:ascii="Times New Roman" w:eastAsia="Times New Roman" w:hAnsi="Times New Roman" w:cs="Times New Roman"/>
          <w:sz w:val="24"/>
          <w:szCs w:val="24"/>
        </w:rPr>
        <w:t xml:space="preserve"> societies</w:t>
      </w:r>
      <w:r w:rsidR="00B0483B" w:rsidRPr="003055D2">
        <w:rPr>
          <w:rFonts w:ascii="Times New Roman" w:eastAsia="Times New Roman" w:hAnsi="Times New Roman" w:cs="Times New Roman"/>
          <w:sz w:val="24"/>
          <w:szCs w:val="24"/>
        </w:rPr>
        <w:t>,</w:t>
      </w:r>
      <w:r w:rsidR="00E3606D" w:rsidRPr="003055D2">
        <w:rPr>
          <w:rFonts w:ascii="Times New Roman" w:eastAsia="Times New Roman" w:hAnsi="Times New Roman" w:cs="Times New Roman"/>
          <w:sz w:val="24"/>
          <w:szCs w:val="24"/>
        </w:rPr>
        <w:t xml:space="preserve"> which had a diffuse knowledge of everything by their own elementary technology.</w:t>
      </w:r>
      <w:r w:rsidR="000A30EB" w:rsidRPr="003055D2">
        <w:rPr>
          <w:rFonts w:ascii="Times New Roman" w:eastAsia="Times New Roman" w:hAnsi="Times New Roman" w:cs="Times New Roman"/>
          <w:sz w:val="24"/>
          <w:szCs w:val="24"/>
        </w:rPr>
        <w:t xml:space="preserve"> </w:t>
      </w:r>
      <w:r w:rsidR="00332032" w:rsidRPr="003055D2">
        <w:rPr>
          <w:rFonts w:ascii="Times New Roman" w:eastAsia="Times New Roman" w:hAnsi="Times New Roman" w:cs="Times New Roman"/>
          <w:sz w:val="24"/>
          <w:szCs w:val="24"/>
        </w:rPr>
        <w:t>King (1980)</w:t>
      </w:r>
      <w:r w:rsidR="00B0483B" w:rsidRPr="003055D2">
        <w:rPr>
          <w:rFonts w:ascii="Times New Roman" w:eastAsia="Times New Roman" w:hAnsi="Times New Roman" w:cs="Times New Roman"/>
          <w:sz w:val="24"/>
          <w:szCs w:val="24"/>
        </w:rPr>
        <w:t xml:space="preserve"> also supported the close link between culture and </w:t>
      </w:r>
      <w:r w:rsidR="000A30EB" w:rsidRPr="003055D2">
        <w:rPr>
          <w:rFonts w:ascii="Times New Roman" w:eastAsia="Times New Roman" w:hAnsi="Times New Roman" w:cs="Times New Roman"/>
          <w:sz w:val="24"/>
          <w:szCs w:val="24"/>
        </w:rPr>
        <w:t xml:space="preserve">buildings and settlements </w:t>
      </w:r>
      <w:r w:rsidR="00B0483B" w:rsidRPr="003055D2">
        <w:rPr>
          <w:rFonts w:ascii="Times New Roman" w:eastAsia="Times New Roman" w:hAnsi="Times New Roman" w:cs="Times New Roman"/>
          <w:sz w:val="24"/>
          <w:szCs w:val="24"/>
        </w:rPr>
        <w:t xml:space="preserve">as </w:t>
      </w:r>
      <w:r w:rsidR="000A30EB" w:rsidRPr="003055D2">
        <w:rPr>
          <w:rFonts w:ascii="Times New Roman" w:eastAsia="Times New Roman" w:hAnsi="Times New Roman" w:cs="Times New Roman"/>
          <w:sz w:val="24"/>
          <w:szCs w:val="24"/>
        </w:rPr>
        <w:t>social cultural products arising from the need to accommodate socio-cultural functions</w:t>
      </w:r>
      <w:r w:rsidR="00332032" w:rsidRPr="003055D2">
        <w:rPr>
          <w:rFonts w:ascii="Times New Roman" w:eastAsia="Times New Roman" w:hAnsi="Times New Roman" w:cs="Times New Roman"/>
          <w:sz w:val="24"/>
          <w:szCs w:val="24"/>
        </w:rPr>
        <w:t xml:space="preserve">. </w:t>
      </w:r>
      <w:proofErr w:type="spellStart"/>
      <w:r w:rsidR="000A30EB" w:rsidRPr="003055D2">
        <w:rPr>
          <w:rFonts w:ascii="Times New Roman" w:eastAsia="Times New Roman" w:hAnsi="Times New Roman" w:cs="Times New Roman"/>
          <w:sz w:val="24"/>
          <w:szCs w:val="24"/>
        </w:rPr>
        <w:t>Rap</w:t>
      </w:r>
      <w:r w:rsidR="00B0483B" w:rsidRPr="003055D2">
        <w:rPr>
          <w:rFonts w:ascii="Times New Roman" w:eastAsia="Times New Roman" w:hAnsi="Times New Roman" w:cs="Times New Roman"/>
          <w:sz w:val="24"/>
          <w:szCs w:val="24"/>
        </w:rPr>
        <w:t>o</w:t>
      </w:r>
      <w:r w:rsidR="000A30EB" w:rsidRPr="003055D2">
        <w:rPr>
          <w:rFonts w:ascii="Times New Roman" w:eastAsia="Times New Roman" w:hAnsi="Times New Roman" w:cs="Times New Roman"/>
          <w:sz w:val="24"/>
          <w:szCs w:val="24"/>
        </w:rPr>
        <w:t>port</w:t>
      </w:r>
      <w:proofErr w:type="spellEnd"/>
      <w:r w:rsidR="000A30EB" w:rsidRPr="003055D2">
        <w:rPr>
          <w:rFonts w:ascii="Times New Roman" w:eastAsia="Times New Roman" w:hAnsi="Times New Roman" w:cs="Times New Roman"/>
          <w:sz w:val="24"/>
          <w:szCs w:val="24"/>
        </w:rPr>
        <w:t xml:space="preserve"> (1969) explained that the size, location, form and appearance of traditional dwellings </w:t>
      </w:r>
      <w:r w:rsidR="009406C3" w:rsidRPr="003055D2">
        <w:rPr>
          <w:rFonts w:ascii="Times New Roman" w:eastAsia="Times New Roman" w:hAnsi="Times New Roman" w:cs="Times New Roman"/>
          <w:sz w:val="24"/>
          <w:szCs w:val="24"/>
        </w:rPr>
        <w:t>we</w:t>
      </w:r>
      <w:r w:rsidR="000A30EB" w:rsidRPr="003055D2">
        <w:rPr>
          <w:rFonts w:ascii="Times New Roman" w:eastAsia="Times New Roman" w:hAnsi="Times New Roman" w:cs="Times New Roman"/>
          <w:sz w:val="24"/>
          <w:szCs w:val="24"/>
        </w:rPr>
        <w:t>re governed by socio-cultural factors like family and clan structure, religious, beliefs, social relationship, economic organization, symbolism, historical circumstances, and others.</w:t>
      </w:r>
      <w:r w:rsidR="00FE0002" w:rsidRPr="003055D2">
        <w:rPr>
          <w:rFonts w:ascii="Times New Roman" w:eastAsia="Times New Roman" w:hAnsi="Times New Roman" w:cs="Times New Roman"/>
          <w:sz w:val="24"/>
          <w:szCs w:val="24"/>
        </w:rPr>
        <w:t xml:space="preserve"> </w:t>
      </w:r>
      <w:r w:rsidR="00911E2C" w:rsidRPr="003055D2">
        <w:rPr>
          <w:rFonts w:ascii="Times New Roman" w:eastAsia="Times New Roman" w:hAnsi="Times New Roman" w:cs="Times New Roman"/>
          <w:sz w:val="24"/>
          <w:szCs w:val="24"/>
        </w:rPr>
        <w:t xml:space="preserve">Meanwhile, a study by Van </w:t>
      </w:r>
      <w:proofErr w:type="spellStart"/>
      <w:r w:rsidR="00911E2C" w:rsidRPr="003055D2">
        <w:rPr>
          <w:rFonts w:ascii="Times New Roman" w:eastAsia="Times New Roman" w:hAnsi="Times New Roman" w:cs="Times New Roman"/>
          <w:sz w:val="24"/>
          <w:szCs w:val="24"/>
        </w:rPr>
        <w:t>Nes</w:t>
      </w:r>
      <w:proofErr w:type="spellEnd"/>
      <w:r w:rsidR="00911E2C" w:rsidRPr="003055D2">
        <w:rPr>
          <w:rFonts w:ascii="Times New Roman" w:eastAsia="Times New Roman" w:hAnsi="Times New Roman" w:cs="Times New Roman"/>
          <w:sz w:val="24"/>
          <w:szCs w:val="24"/>
        </w:rPr>
        <w:t xml:space="preserve"> (2022) found that spatial layout of the </w:t>
      </w:r>
      <w:r w:rsidR="00B0483B" w:rsidRPr="003055D2">
        <w:rPr>
          <w:rFonts w:ascii="Times New Roman" w:eastAsia="Times New Roman" w:hAnsi="Times New Roman" w:cs="Times New Roman"/>
          <w:sz w:val="24"/>
          <w:szCs w:val="24"/>
        </w:rPr>
        <w:t xml:space="preserve">timber </w:t>
      </w:r>
      <w:r w:rsidR="00911E2C" w:rsidRPr="003055D2">
        <w:rPr>
          <w:rFonts w:ascii="Times New Roman" w:eastAsia="Times New Roman" w:hAnsi="Times New Roman" w:cs="Times New Roman"/>
          <w:sz w:val="24"/>
          <w:szCs w:val="24"/>
        </w:rPr>
        <w:t>buildings of</w:t>
      </w:r>
      <w:r w:rsidR="00B0483B" w:rsidRPr="003055D2">
        <w:rPr>
          <w:rFonts w:ascii="Times New Roman" w:eastAsia="Times New Roman" w:hAnsi="Times New Roman" w:cs="Times New Roman"/>
          <w:sz w:val="24"/>
          <w:szCs w:val="24"/>
        </w:rPr>
        <w:t xml:space="preserve"> the</w:t>
      </w:r>
      <w:r w:rsidR="00911E2C" w:rsidRPr="003055D2">
        <w:rPr>
          <w:rFonts w:ascii="Times New Roman" w:eastAsia="Times New Roman" w:hAnsi="Times New Roman" w:cs="Times New Roman"/>
          <w:sz w:val="24"/>
          <w:szCs w:val="24"/>
        </w:rPr>
        <w:t xml:space="preserve"> traditional Norwegian farms was influenced by topological factors and the type of landscape </w:t>
      </w:r>
      <w:r w:rsidR="00B0483B" w:rsidRPr="003055D2">
        <w:rPr>
          <w:rFonts w:ascii="Times New Roman" w:eastAsia="Times New Roman" w:hAnsi="Times New Roman" w:cs="Times New Roman"/>
          <w:sz w:val="24"/>
          <w:szCs w:val="24"/>
        </w:rPr>
        <w:t xml:space="preserve">where </w:t>
      </w:r>
      <w:r w:rsidR="00911E2C" w:rsidRPr="003055D2">
        <w:rPr>
          <w:rFonts w:ascii="Times New Roman" w:eastAsia="Times New Roman" w:hAnsi="Times New Roman" w:cs="Times New Roman"/>
          <w:sz w:val="24"/>
          <w:szCs w:val="24"/>
        </w:rPr>
        <w:t xml:space="preserve">the farms </w:t>
      </w:r>
      <w:r w:rsidR="00B0483B" w:rsidRPr="003055D2">
        <w:rPr>
          <w:rFonts w:ascii="Times New Roman" w:eastAsia="Times New Roman" w:hAnsi="Times New Roman" w:cs="Times New Roman"/>
          <w:sz w:val="24"/>
          <w:szCs w:val="24"/>
        </w:rPr>
        <w:t>were</w:t>
      </w:r>
      <w:r w:rsidR="00911E2C" w:rsidRPr="003055D2">
        <w:rPr>
          <w:rFonts w:ascii="Times New Roman" w:eastAsia="Times New Roman" w:hAnsi="Times New Roman" w:cs="Times New Roman"/>
          <w:sz w:val="24"/>
          <w:szCs w:val="24"/>
        </w:rPr>
        <w:t xml:space="preserve"> located.</w:t>
      </w:r>
      <w:r w:rsidR="00B638AC" w:rsidRPr="003055D2">
        <w:rPr>
          <w:rFonts w:ascii="Times New Roman" w:eastAsia="Times New Roman" w:hAnsi="Times New Roman" w:cs="Times New Roman"/>
          <w:sz w:val="24"/>
          <w:szCs w:val="24"/>
        </w:rPr>
        <w:t xml:space="preserve"> </w:t>
      </w:r>
      <w:r w:rsidR="00FE0002" w:rsidRPr="003055D2">
        <w:rPr>
          <w:rFonts w:ascii="Times New Roman" w:eastAsia="Times New Roman" w:hAnsi="Times New Roman" w:cs="Times New Roman"/>
          <w:sz w:val="24"/>
          <w:szCs w:val="24"/>
        </w:rPr>
        <w:t xml:space="preserve">A study </w:t>
      </w:r>
      <w:r w:rsidR="00B0483B" w:rsidRPr="003055D2">
        <w:rPr>
          <w:rFonts w:ascii="Times New Roman" w:eastAsia="Times New Roman" w:hAnsi="Times New Roman" w:cs="Times New Roman"/>
          <w:sz w:val="24"/>
          <w:szCs w:val="24"/>
        </w:rPr>
        <w:t xml:space="preserve">by </w:t>
      </w:r>
      <w:proofErr w:type="spellStart"/>
      <w:r w:rsidR="00B0483B" w:rsidRPr="003055D2">
        <w:rPr>
          <w:rFonts w:ascii="Times New Roman" w:eastAsia="Times New Roman" w:hAnsi="Times New Roman" w:cs="Times New Roman"/>
          <w:sz w:val="24"/>
          <w:szCs w:val="24"/>
        </w:rPr>
        <w:t>Saad</w:t>
      </w:r>
      <w:proofErr w:type="spellEnd"/>
      <w:r w:rsidR="00B0483B" w:rsidRPr="003055D2">
        <w:rPr>
          <w:rFonts w:ascii="Times New Roman" w:eastAsia="Times New Roman" w:hAnsi="Times New Roman" w:cs="Times New Roman"/>
          <w:sz w:val="24"/>
          <w:szCs w:val="24"/>
        </w:rPr>
        <w:t xml:space="preserve"> </w:t>
      </w:r>
      <w:r w:rsidR="00FE0002" w:rsidRPr="003055D2">
        <w:rPr>
          <w:rFonts w:ascii="Times New Roman" w:eastAsia="Times New Roman" w:hAnsi="Times New Roman" w:cs="Times New Roman"/>
          <w:sz w:val="24"/>
          <w:szCs w:val="24"/>
        </w:rPr>
        <w:t>(1991) found that</w:t>
      </w:r>
      <w:r w:rsidR="00A6612E" w:rsidRPr="003055D2">
        <w:rPr>
          <w:rFonts w:ascii="Times New Roman" w:eastAsia="Times New Roman" w:hAnsi="Times New Roman" w:cs="Times New Roman"/>
          <w:sz w:val="24"/>
          <w:szCs w:val="24"/>
        </w:rPr>
        <w:t xml:space="preserve"> the influence of socio-cultural and religious </w:t>
      </w:r>
      <w:r w:rsidR="00FE0002" w:rsidRPr="003055D2">
        <w:rPr>
          <w:rFonts w:ascii="Times New Roman" w:eastAsia="Times New Roman" w:hAnsi="Times New Roman" w:cs="Times New Roman"/>
          <w:sz w:val="24"/>
          <w:szCs w:val="24"/>
        </w:rPr>
        <w:t xml:space="preserve">elements on dwelling varies from one group to another. </w:t>
      </w:r>
      <w:r w:rsidR="00A35653" w:rsidRPr="003055D2">
        <w:rPr>
          <w:rFonts w:ascii="Times New Roman" w:eastAsia="Times New Roman" w:hAnsi="Times New Roman" w:cs="Times New Roman"/>
          <w:sz w:val="24"/>
          <w:szCs w:val="24"/>
        </w:rPr>
        <w:t xml:space="preserve">He also mentioned that </w:t>
      </w:r>
      <w:r w:rsidR="00FE0002" w:rsidRPr="003055D2">
        <w:rPr>
          <w:rFonts w:ascii="Times New Roman" w:eastAsia="Times New Roman" w:hAnsi="Times New Roman" w:cs="Times New Roman"/>
          <w:sz w:val="24"/>
          <w:szCs w:val="24"/>
        </w:rPr>
        <w:t xml:space="preserve">current trends in dwelling forms </w:t>
      </w:r>
      <w:r w:rsidR="00A6612E" w:rsidRPr="003055D2">
        <w:rPr>
          <w:rFonts w:ascii="Times New Roman" w:eastAsia="Times New Roman" w:hAnsi="Times New Roman" w:cs="Times New Roman"/>
          <w:sz w:val="24"/>
          <w:szCs w:val="24"/>
        </w:rPr>
        <w:t>we</w:t>
      </w:r>
      <w:r w:rsidR="00FE0002" w:rsidRPr="003055D2">
        <w:rPr>
          <w:rFonts w:ascii="Times New Roman" w:eastAsia="Times New Roman" w:hAnsi="Times New Roman" w:cs="Times New Roman"/>
          <w:sz w:val="24"/>
          <w:szCs w:val="24"/>
        </w:rPr>
        <w:t>re succumbing to the pressure exerted by Islam and Christianity upon trad</w:t>
      </w:r>
      <w:r w:rsidR="00A6612E" w:rsidRPr="003055D2">
        <w:rPr>
          <w:rFonts w:ascii="Times New Roman" w:eastAsia="Times New Roman" w:hAnsi="Times New Roman" w:cs="Times New Roman"/>
          <w:sz w:val="24"/>
          <w:szCs w:val="24"/>
        </w:rPr>
        <w:t>itional religious systems. M</w:t>
      </w:r>
      <w:r w:rsidR="00FE0002" w:rsidRPr="003055D2">
        <w:rPr>
          <w:rFonts w:ascii="Times New Roman" w:eastAsia="Times New Roman" w:hAnsi="Times New Roman" w:cs="Times New Roman"/>
          <w:sz w:val="24"/>
          <w:szCs w:val="24"/>
        </w:rPr>
        <w:t xml:space="preserve">odern technology and new materials </w:t>
      </w:r>
      <w:r w:rsidR="00A6612E" w:rsidRPr="003055D2">
        <w:rPr>
          <w:rFonts w:ascii="Times New Roman" w:eastAsia="Times New Roman" w:hAnsi="Times New Roman" w:cs="Times New Roman"/>
          <w:sz w:val="24"/>
          <w:szCs w:val="24"/>
        </w:rPr>
        <w:t>we</w:t>
      </w:r>
      <w:r w:rsidR="00FE0002" w:rsidRPr="003055D2">
        <w:rPr>
          <w:rFonts w:ascii="Times New Roman" w:eastAsia="Times New Roman" w:hAnsi="Times New Roman" w:cs="Times New Roman"/>
          <w:sz w:val="24"/>
          <w:szCs w:val="24"/>
        </w:rPr>
        <w:t xml:space="preserve">re making a tremendous mark on the </w:t>
      </w:r>
      <w:r w:rsidR="00A96863" w:rsidRPr="003055D2">
        <w:rPr>
          <w:rFonts w:ascii="Times New Roman" w:eastAsia="Times New Roman" w:hAnsi="Times New Roman" w:cs="Times New Roman"/>
          <w:sz w:val="24"/>
          <w:szCs w:val="24"/>
        </w:rPr>
        <w:t xml:space="preserve">forms </w:t>
      </w:r>
      <w:r w:rsidR="00A96863">
        <w:rPr>
          <w:rFonts w:ascii="Times New Roman" w:eastAsia="Times New Roman" w:hAnsi="Times New Roman" w:cs="Times New Roman"/>
          <w:sz w:val="24"/>
          <w:szCs w:val="24"/>
        </w:rPr>
        <w:t xml:space="preserve">of the </w:t>
      </w:r>
      <w:r w:rsidR="00FE0002" w:rsidRPr="003055D2">
        <w:rPr>
          <w:rFonts w:ascii="Times New Roman" w:eastAsia="Times New Roman" w:hAnsi="Times New Roman" w:cs="Times New Roman"/>
          <w:sz w:val="24"/>
          <w:szCs w:val="24"/>
        </w:rPr>
        <w:t xml:space="preserve">house. </w:t>
      </w:r>
      <w:r w:rsidR="001B3A16" w:rsidRPr="003055D2">
        <w:rPr>
          <w:rFonts w:ascii="Times New Roman" w:eastAsia="Times New Roman" w:hAnsi="Times New Roman" w:cs="Times New Roman"/>
          <w:sz w:val="24"/>
          <w:szCs w:val="24"/>
        </w:rPr>
        <w:t>Besides, t</w:t>
      </w:r>
      <w:r w:rsidR="00FE0002" w:rsidRPr="003055D2">
        <w:rPr>
          <w:rFonts w:ascii="Times New Roman" w:eastAsia="Times New Roman" w:hAnsi="Times New Roman" w:cs="Times New Roman"/>
          <w:sz w:val="24"/>
          <w:szCs w:val="24"/>
        </w:rPr>
        <w:t xml:space="preserve">he change from subsistence economy to cash economy </w:t>
      </w:r>
      <w:r w:rsidR="00A35653" w:rsidRPr="003055D2">
        <w:rPr>
          <w:rFonts w:ascii="Times New Roman" w:eastAsia="Times New Roman" w:hAnsi="Times New Roman" w:cs="Times New Roman"/>
          <w:sz w:val="24"/>
          <w:szCs w:val="24"/>
        </w:rPr>
        <w:t>also</w:t>
      </w:r>
      <w:r w:rsidR="00FE0002" w:rsidRPr="003055D2">
        <w:rPr>
          <w:rFonts w:ascii="Times New Roman" w:eastAsia="Times New Roman" w:hAnsi="Times New Roman" w:cs="Times New Roman"/>
          <w:sz w:val="24"/>
          <w:szCs w:val="24"/>
        </w:rPr>
        <w:t xml:space="preserve"> </w:t>
      </w:r>
      <w:r w:rsidR="00A35653" w:rsidRPr="003055D2">
        <w:rPr>
          <w:rFonts w:ascii="Times New Roman" w:eastAsia="Times New Roman" w:hAnsi="Times New Roman" w:cs="Times New Roman"/>
          <w:sz w:val="24"/>
          <w:szCs w:val="24"/>
        </w:rPr>
        <w:t>cause</w:t>
      </w:r>
      <w:r w:rsidR="00A6612E" w:rsidRPr="003055D2">
        <w:rPr>
          <w:rFonts w:ascii="Times New Roman" w:eastAsia="Times New Roman" w:hAnsi="Times New Roman" w:cs="Times New Roman"/>
          <w:sz w:val="24"/>
          <w:szCs w:val="24"/>
        </w:rPr>
        <w:t>d</w:t>
      </w:r>
      <w:r w:rsidR="00A35653" w:rsidRPr="003055D2">
        <w:rPr>
          <w:rFonts w:ascii="Times New Roman" w:eastAsia="Times New Roman" w:hAnsi="Times New Roman" w:cs="Times New Roman"/>
          <w:sz w:val="24"/>
          <w:szCs w:val="24"/>
        </w:rPr>
        <w:t xml:space="preserve"> the changes of</w:t>
      </w:r>
      <w:r w:rsidR="00FE0002" w:rsidRPr="003055D2">
        <w:rPr>
          <w:rFonts w:ascii="Times New Roman" w:eastAsia="Times New Roman" w:hAnsi="Times New Roman" w:cs="Times New Roman"/>
          <w:sz w:val="24"/>
          <w:szCs w:val="24"/>
        </w:rPr>
        <w:t xml:space="preserve"> </w:t>
      </w:r>
      <w:r w:rsidR="00A35653" w:rsidRPr="003055D2">
        <w:rPr>
          <w:rFonts w:ascii="Times New Roman" w:eastAsia="Times New Roman" w:hAnsi="Times New Roman" w:cs="Times New Roman"/>
          <w:sz w:val="24"/>
          <w:szCs w:val="24"/>
        </w:rPr>
        <w:t>both</w:t>
      </w:r>
      <w:r w:rsidR="00FE0002" w:rsidRPr="003055D2">
        <w:rPr>
          <w:rFonts w:ascii="Times New Roman" w:eastAsia="Times New Roman" w:hAnsi="Times New Roman" w:cs="Times New Roman"/>
          <w:sz w:val="24"/>
          <w:szCs w:val="24"/>
        </w:rPr>
        <w:t xml:space="preserve"> social structure and house form.</w:t>
      </w:r>
      <w:r w:rsidR="00332032" w:rsidRPr="003055D2">
        <w:rPr>
          <w:rFonts w:ascii="Times New Roman" w:eastAsia="Times New Roman" w:hAnsi="Times New Roman" w:cs="Times New Roman"/>
          <w:sz w:val="24"/>
          <w:szCs w:val="24"/>
        </w:rPr>
        <w:t xml:space="preserve"> </w:t>
      </w:r>
    </w:p>
    <w:p w14:paraId="2228B895" w14:textId="42FAAAA2" w:rsidR="00BF5772" w:rsidRPr="003055D2" w:rsidRDefault="00E45643" w:rsidP="00317D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3055D2">
        <w:rPr>
          <w:rFonts w:ascii="Times New Roman" w:eastAsia="Times New Roman" w:hAnsi="Times New Roman" w:cs="Times New Roman"/>
          <w:sz w:val="24"/>
          <w:szCs w:val="24"/>
        </w:rPr>
        <w:t>Several previous</w:t>
      </w:r>
      <w:r w:rsidR="003B749F" w:rsidRPr="003055D2">
        <w:rPr>
          <w:rFonts w:ascii="Times New Roman" w:eastAsia="Times New Roman" w:hAnsi="Times New Roman" w:cs="Times New Roman"/>
          <w:sz w:val="24"/>
          <w:szCs w:val="24"/>
        </w:rPr>
        <w:t xml:space="preserve"> studies </w:t>
      </w:r>
      <w:r w:rsidRPr="003055D2">
        <w:rPr>
          <w:rFonts w:ascii="Times New Roman" w:eastAsia="Times New Roman" w:hAnsi="Times New Roman" w:cs="Times New Roman"/>
          <w:sz w:val="24"/>
          <w:szCs w:val="24"/>
        </w:rPr>
        <w:t xml:space="preserve">had </w:t>
      </w:r>
      <w:r w:rsidR="003B749F" w:rsidRPr="003055D2">
        <w:rPr>
          <w:rFonts w:ascii="Times New Roman" w:eastAsia="Times New Roman" w:hAnsi="Times New Roman" w:cs="Times New Roman"/>
          <w:sz w:val="24"/>
          <w:szCs w:val="24"/>
        </w:rPr>
        <w:t>show</w:t>
      </w:r>
      <w:r w:rsidRPr="003055D2">
        <w:rPr>
          <w:rFonts w:ascii="Times New Roman" w:eastAsia="Times New Roman" w:hAnsi="Times New Roman" w:cs="Times New Roman"/>
          <w:sz w:val="24"/>
          <w:szCs w:val="24"/>
        </w:rPr>
        <w:t>n</w:t>
      </w:r>
      <w:r w:rsidR="003B749F" w:rsidRPr="003055D2">
        <w:rPr>
          <w:rFonts w:ascii="Times New Roman" w:eastAsia="Times New Roman" w:hAnsi="Times New Roman" w:cs="Times New Roman"/>
          <w:sz w:val="24"/>
          <w:szCs w:val="24"/>
        </w:rPr>
        <w:t xml:space="preserve"> the implication</w:t>
      </w:r>
      <w:r w:rsidRPr="003055D2">
        <w:rPr>
          <w:rFonts w:ascii="Times New Roman" w:eastAsia="Times New Roman" w:hAnsi="Times New Roman" w:cs="Times New Roman"/>
          <w:sz w:val="24"/>
          <w:szCs w:val="24"/>
        </w:rPr>
        <w:t>s</w:t>
      </w:r>
      <w:r w:rsidR="003B749F" w:rsidRPr="003055D2">
        <w:rPr>
          <w:rFonts w:ascii="Times New Roman" w:eastAsia="Times New Roman" w:hAnsi="Times New Roman" w:cs="Times New Roman"/>
          <w:sz w:val="24"/>
          <w:szCs w:val="24"/>
        </w:rPr>
        <w:t xml:space="preserve"> of modernization o</w:t>
      </w:r>
      <w:r w:rsidR="00A96863">
        <w:rPr>
          <w:rFonts w:ascii="Times New Roman" w:eastAsia="Times New Roman" w:hAnsi="Times New Roman" w:cs="Times New Roman"/>
          <w:sz w:val="24"/>
          <w:szCs w:val="24"/>
        </w:rPr>
        <w:t>n</w:t>
      </w:r>
      <w:r w:rsidR="003B749F" w:rsidRPr="003055D2">
        <w:rPr>
          <w:rFonts w:ascii="Times New Roman" w:eastAsia="Times New Roman" w:hAnsi="Times New Roman" w:cs="Times New Roman"/>
          <w:sz w:val="24"/>
          <w:szCs w:val="24"/>
        </w:rPr>
        <w:t xml:space="preserve"> vernacular architecture. In Tehran, the traditional houses are mainly evacuated and abandoned by their residents who want to live in modern houses. T</w:t>
      </w:r>
      <w:r w:rsidR="005B71EB" w:rsidRPr="003055D2">
        <w:rPr>
          <w:rFonts w:ascii="Times New Roman" w:eastAsia="Times New Roman" w:hAnsi="Times New Roman" w:cs="Times New Roman"/>
          <w:sz w:val="24"/>
          <w:szCs w:val="24"/>
        </w:rPr>
        <w:t xml:space="preserve">he changing of their lifestyle </w:t>
      </w:r>
      <w:r w:rsidR="00A96863" w:rsidRPr="003055D2">
        <w:rPr>
          <w:rFonts w:ascii="Times New Roman" w:eastAsia="Times New Roman" w:hAnsi="Times New Roman" w:cs="Times New Roman"/>
          <w:sz w:val="24"/>
          <w:szCs w:val="24"/>
        </w:rPr>
        <w:t>was</w:t>
      </w:r>
      <w:r w:rsidR="003B749F" w:rsidRPr="003055D2">
        <w:rPr>
          <w:rFonts w:ascii="Times New Roman" w:eastAsia="Times New Roman" w:hAnsi="Times New Roman" w:cs="Times New Roman"/>
          <w:sz w:val="24"/>
          <w:szCs w:val="24"/>
        </w:rPr>
        <w:t xml:space="preserve"> the main reason for the inefficiency of such houses to be inhabited</w:t>
      </w:r>
      <w:r w:rsidRPr="003055D2">
        <w:rPr>
          <w:rFonts w:ascii="Times New Roman" w:eastAsia="Times New Roman" w:hAnsi="Times New Roman" w:cs="Times New Roman"/>
          <w:sz w:val="24"/>
          <w:szCs w:val="24"/>
        </w:rPr>
        <w:t xml:space="preserve"> (</w:t>
      </w:r>
      <w:proofErr w:type="spellStart"/>
      <w:r w:rsidRPr="003055D2">
        <w:rPr>
          <w:rFonts w:ascii="Times New Roman" w:eastAsia="Times New Roman" w:hAnsi="Times New Roman" w:cs="Times New Roman"/>
          <w:sz w:val="24"/>
          <w:szCs w:val="24"/>
        </w:rPr>
        <w:t>Islami</w:t>
      </w:r>
      <w:proofErr w:type="spellEnd"/>
      <w:r w:rsidRPr="003055D2">
        <w:rPr>
          <w:rFonts w:ascii="Times New Roman" w:eastAsia="Times New Roman" w:hAnsi="Times New Roman" w:cs="Times New Roman"/>
          <w:sz w:val="24"/>
          <w:szCs w:val="24"/>
        </w:rPr>
        <w:t xml:space="preserve"> </w:t>
      </w:r>
      <w:r w:rsidR="007D1AE0" w:rsidRPr="003055D2">
        <w:rPr>
          <w:rFonts w:ascii="Times New Roman" w:eastAsia="Times New Roman" w:hAnsi="Times New Roman" w:cs="Times New Roman"/>
          <w:sz w:val="24"/>
          <w:szCs w:val="24"/>
        </w:rPr>
        <w:t>et al</w:t>
      </w:r>
      <w:r w:rsidRPr="003055D2">
        <w:rPr>
          <w:rFonts w:ascii="Times New Roman" w:eastAsia="Times New Roman" w:hAnsi="Times New Roman" w:cs="Times New Roman"/>
          <w:sz w:val="24"/>
          <w:szCs w:val="24"/>
        </w:rPr>
        <w:t>.</w:t>
      </w:r>
      <w:r w:rsidR="007D1AE0" w:rsidRPr="003055D2">
        <w:rPr>
          <w:rFonts w:ascii="Times New Roman" w:eastAsia="Times New Roman" w:hAnsi="Times New Roman" w:cs="Times New Roman"/>
          <w:sz w:val="24"/>
          <w:szCs w:val="24"/>
        </w:rPr>
        <w:t>, 2016).</w:t>
      </w:r>
      <w:r w:rsidR="00A209A1" w:rsidRPr="003055D2">
        <w:rPr>
          <w:rFonts w:ascii="Times New Roman" w:eastAsia="Times New Roman" w:hAnsi="Times New Roman" w:cs="Times New Roman"/>
          <w:sz w:val="24"/>
          <w:szCs w:val="24"/>
        </w:rPr>
        <w:t xml:space="preserve"> </w:t>
      </w:r>
      <w:r w:rsidR="00DD7A31" w:rsidRPr="003055D2">
        <w:rPr>
          <w:rFonts w:ascii="Times New Roman" w:eastAsia="Times New Roman" w:hAnsi="Times New Roman" w:cs="Times New Roman"/>
          <w:sz w:val="24"/>
          <w:szCs w:val="24"/>
        </w:rPr>
        <w:t>Changes of vernacular archi</w:t>
      </w:r>
      <w:r w:rsidRPr="003055D2">
        <w:rPr>
          <w:rFonts w:ascii="Times New Roman" w:eastAsia="Times New Roman" w:hAnsi="Times New Roman" w:cs="Times New Roman"/>
          <w:sz w:val="24"/>
          <w:szCs w:val="24"/>
        </w:rPr>
        <w:t>tecture due to modernization could</w:t>
      </w:r>
      <w:r w:rsidR="00DD7A31" w:rsidRPr="003055D2">
        <w:rPr>
          <w:rFonts w:ascii="Times New Roman" w:eastAsia="Times New Roman" w:hAnsi="Times New Roman" w:cs="Times New Roman"/>
          <w:sz w:val="24"/>
          <w:szCs w:val="24"/>
        </w:rPr>
        <w:t xml:space="preserve"> distort traditional relations, rules and traditions (Stern, 2009) and also affect</w:t>
      </w:r>
      <w:r w:rsidRPr="003055D2">
        <w:rPr>
          <w:rFonts w:ascii="Times New Roman" w:eastAsia="Times New Roman" w:hAnsi="Times New Roman" w:cs="Times New Roman"/>
          <w:sz w:val="24"/>
          <w:szCs w:val="24"/>
        </w:rPr>
        <w:t>ed</w:t>
      </w:r>
      <w:r w:rsidR="00DD7A31" w:rsidRPr="003055D2">
        <w:rPr>
          <w:rFonts w:ascii="Times New Roman" w:eastAsia="Times New Roman" w:hAnsi="Times New Roman" w:cs="Times New Roman"/>
          <w:sz w:val="24"/>
          <w:szCs w:val="24"/>
        </w:rPr>
        <w:t xml:space="preserve"> the social and cultural life of people (</w:t>
      </w:r>
      <w:proofErr w:type="spellStart"/>
      <w:r w:rsidR="00DD7A31" w:rsidRPr="003055D2">
        <w:rPr>
          <w:rFonts w:ascii="Times New Roman" w:eastAsia="Times New Roman" w:hAnsi="Times New Roman" w:cs="Times New Roman"/>
          <w:sz w:val="24"/>
          <w:szCs w:val="24"/>
        </w:rPr>
        <w:t>Syamir</w:t>
      </w:r>
      <w:proofErr w:type="spellEnd"/>
      <w:r w:rsidR="00DD7A31" w:rsidRPr="003055D2">
        <w:rPr>
          <w:rFonts w:ascii="Times New Roman" w:eastAsia="Times New Roman" w:hAnsi="Times New Roman" w:cs="Times New Roman"/>
          <w:sz w:val="24"/>
          <w:szCs w:val="24"/>
        </w:rPr>
        <w:t xml:space="preserve"> &amp; </w:t>
      </w:r>
      <w:proofErr w:type="spellStart"/>
      <w:r w:rsidR="00DD7A31" w:rsidRPr="003055D2">
        <w:rPr>
          <w:rFonts w:ascii="Times New Roman" w:eastAsia="Times New Roman" w:hAnsi="Times New Roman" w:cs="Times New Roman"/>
          <w:sz w:val="24"/>
          <w:szCs w:val="24"/>
        </w:rPr>
        <w:t>Arayici</w:t>
      </w:r>
      <w:proofErr w:type="spellEnd"/>
      <w:r w:rsidR="00DD7A31" w:rsidRPr="003055D2">
        <w:rPr>
          <w:rFonts w:ascii="Times New Roman" w:eastAsia="Times New Roman" w:hAnsi="Times New Roman" w:cs="Times New Roman"/>
          <w:sz w:val="24"/>
          <w:szCs w:val="24"/>
        </w:rPr>
        <w:t>, 2020). For example, changes in internal spaces especially marked by boundary and wall will lead to lack of socio-cultural activity within the buildings. Besides, the changes of the spatial layout are also problematic in terms of safety, functionality and aesthetics (</w:t>
      </w:r>
      <w:proofErr w:type="spellStart"/>
      <w:r w:rsidR="00DD7A31" w:rsidRPr="003055D2">
        <w:rPr>
          <w:rFonts w:ascii="Times New Roman" w:eastAsia="Times New Roman" w:hAnsi="Times New Roman" w:cs="Times New Roman"/>
          <w:sz w:val="24"/>
          <w:szCs w:val="24"/>
        </w:rPr>
        <w:t>Kuloğlu</w:t>
      </w:r>
      <w:proofErr w:type="spellEnd"/>
      <w:r w:rsidR="00DD7A31" w:rsidRPr="003055D2">
        <w:rPr>
          <w:rFonts w:ascii="Times New Roman" w:eastAsia="Times New Roman" w:hAnsi="Times New Roman" w:cs="Times New Roman"/>
          <w:sz w:val="24"/>
          <w:szCs w:val="24"/>
        </w:rPr>
        <w:t xml:space="preserve"> &amp; </w:t>
      </w:r>
      <w:proofErr w:type="spellStart"/>
      <w:r w:rsidR="00DD7A31" w:rsidRPr="003055D2">
        <w:rPr>
          <w:rFonts w:ascii="Times New Roman" w:eastAsia="Times New Roman" w:hAnsi="Times New Roman" w:cs="Times New Roman"/>
          <w:sz w:val="24"/>
          <w:szCs w:val="24"/>
        </w:rPr>
        <w:t>Durmus</w:t>
      </w:r>
      <w:proofErr w:type="spellEnd"/>
      <w:r w:rsidR="00DD7A31" w:rsidRPr="003055D2">
        <w:rPr>
          <w:rFonts w:ascii="Times New Roman" w:eastAsia="Times New Roman" w:hAnsi="Times New Roman" w:cs="Times New Roman"/>
          <w:sz w:val="24"/>
          <w:szCs w:val="24"/>
        </w:rPr>
        <w:t>, 2014). Traditionally,</w:t>
      </w:r>
      <w:r w:rsidR="007465EF" w:rsidRPr="003055D2">
        <w:rPr>
          <w:rFonts w:ascii="Times New Roman" w:eastAsia="Times New Roman" w:hAnsi="Times New Roman" w:cs="Times New Roman"/>
          <w:sz w:val="24"/>
          <w:szCs w:val="24"/>
        </w:rPr>
        <w:t xml:space="preserve"> </w:t>
      </w:r>
      <w:r w:rsidRPr="003055D2">
        <w:rPr>
          <w:rFonts w:ascii="Times New Roman" w:eastAsia="Times New Roman" w:hAnsi="Times New Roman" w:cs="Times New Roman"/>
          <w:sz w:val="24"/>
          <w:szCs w:val="24"/>
        </w:rPr>
        <w:t xml:space="preserve">in Borneo, </w:t>
      </w:r>
      <w:r w:rsidR="00DD7A31" w:rsidRPr="003055D2">
        <w:rPr>
          <w:rFonts w:ascii="Times New Roman" w:eastAsia="Times New Roman" w:hAnsi="Times New Roman" w:cs="Times New Roman"/>
          <w:sz w:val="24"/>
          <w:szCs w:val="24"/>
        </w:rPr>
        <w:t>people</w:t>
      </w:r>
      <w:r w:rsidR="0072706A" w:rsidRPr="003055D2">
        <w:rPr>
          <w:rFonts w:ascii="Times New Roman" w:eastAsia="Times New Roman" w:hAnsi="Times New Roman" w:cs="Times New Roman"/>
          <w:sz w:val="24"/>
          <w:szCs w:val="24"/>
        </w:rPr>
        <w:t xml:space="preserve"> </w:t>
      </w:r>
      <w:r w:rsidR="00DD7A31" w:rsidRPr="003055D2">
        <w:rPr>
          <w:rFonts w:ascii="Times New Roman" w:eastAsia="Times New Roman" w:hAnsi="Times New Roman" w:cs="Times New Roman"/>
          <w:sz w:val="24"/>
          <w:szCs w:val="24"/>
        </w:rPr>
        <w:t>lived in a house, which had a yard and small garden and with minimum furniture without having facilitative and entertaining utensils such as washing machine, television, fan and other household equipment.</w:t>
      </w:r>
      <w:r w:rsidR="00CA351A" w:rsidRPr="003055D2">
        <w:rPr>
          <w:rFonts w:ascii="Times New Roman" w:eastAsia="Times New Roman" w:hAnsi="Times New Roman" w:cs="Times New Roman"/>
          <w:sz w:val="24"/>
          <w:szCs w:val="24"/>
        </w:rPr>
        <w:t xml:space="preserve"> </w:t>
      </w:r>
      <w:r w:rsidRPr="003055D2">
        <w:rPr>
          <w:rFonts w:ascii="Times New Roman" w:eastAsia="Times New Roman" w:hAnsi="Times New Roman" w:cs="Times New Roman"/>
          <w:sz w:val="24"/>
          <w:szCs w:val="24"/>
        </w:rPr>
        <w:t>For example, i</w:t>
      </w:r>
      <w:r w:rsidR="00EF5964" w:rsidRPr="003055D2">
        <w:rPr>
          <w:rFonts w:ascii="Times New Roman" w:eastAsia="Times New Roman" w:hAnsi="Times New Roman" w:cs="Times New Roman"/>
          <w:sz w:val="24"/>
          <w:szCs w:val="24"/>
        </w:rPr>
        <w:t xml:space="preserve">n the context of </w:t>
      </w:r>
      <w:r w:rsidR="0047661B" w:rsidRPr="003055D2">
        <w:rPr>
          <w:rFonts w:ascii="Times New Roman" w:eastAsia="Times New Roman" w:hAnsi="Times New Roman" w:cs="Times New Roman"/>
          <w:sz w:val="24"/>
          <w:szCs w:val="24"/>
        </w:rPr>
        <w:t xml:space="preserve">the </w:t>
      </w:r>
      <w:r w:rsidRPr="003055D2">
        <w:rPr>
          <w:rFonts w:ascii="Times New Roman" w:eastAsia="Times New Roman" w:hAnsi="Times New Roman" w:cs="Times New Roman"/>
          <w:sz w:val="24"/>
          <w:szCs w:val="24"/>
        </w:rPr>
        <w:t xml:space="preserve">Dayak </w:t>
      </w:r>
      <w:r w:rsidR="0047661B" w:rsidRPr="003055D2">
        <w:rPr>
          <w:rFonts w:ascii="Times New Roman" w:eastAsia="Times New Roman" w:hAnsi="Times New Roman" w:cs="Times New Roman"/>
          <w:sz w:val="24"/>
          <w:szCs w:val="24"/>
        </w:rPr>
        <w:t xml:space="preserve">longhouse or known </w:t>
      </w:r>
      <w:r w:rsidR="005B71EB" w:rsidRPr="003055D2">
        <w:rPr>
          <w:rFonts w:ascii="Times New Roman" w:eastAsia="Times New Roman" w:hAnsi="Times New Roman" w:cs="Times New Roman"/>
          <w:sz w:val="24"/>
          <w:szCs w:val="24"/>
        </w:rPr>
        <w:t xml:space="preserve">locally </w:t>
      </w:r>
      <w:r w:rsidR="0047661B" w:rsidRPr="003055D2">
        <w:rPr>
          <w:rFonts w:ascii="Times New Roman" w:eastAsia="Times New Roman" w:hAnsi="Times New Roman" w:cs="Times New Roman"/>
          <w:sz w:val="24"/>
          <w:szCs w:val="24"/>
        </w:rPr>
        <w:t xml:space="preserve">as </w:t>
      </w:r>
      <w:r w:rsidR="0047661B" w:rsidRPr="003055D2">
        <w:rPr>
          <w:rFonts w:ascii="Times New Roman" w:eastAsia="Times New Roman" w:hAnsi="Times New Roman" w:cs="Times New Roman"/>
          <w:i/>
          <w:iCs/>
          <w:sz w:val="24"/>
          <w:szCs w:val="24"/>
        </w:rPr>
        <w:t xml:space="preserve">Huma </w:t>
      </w:r>
      <w:proofErr w:type="spellStart"/>
      <w:r w:rsidR="0047661B" w:rsidRPr="003055D2">
        <w:rPr>
          <w:rFonts w:ascii="Times New Roman" w:eastAsia="Times New Roman" w:hAnsi="Times New Roman" w:cs="Times New Roman"/>
          <w:i/>
          <w:iCs/>
          <w:sz w:val="24"/>
          <w:szCs w:val="24"/>
        </w:rPr>
        <w:t>Bentang</w:t>
      </w:r>
      <w:proofErr w:type="spellEnd"/>
      <w:r w:rsidR="0047661B" w:rsidRPr="003055D2">
        <w:rPr>
          <w:rFonts w:ascii="Times New Roman" w:eastAsia="Times New Roman" w:hAnsi="Times New Roman" w:cs="Times New Roman"/>
          <w:sz w:val="24"/>
          <w:szCs w:val="24"/>
        </w:rPr>
        <w:t xml:space="preserve"> </w:t>
      </w:r>
      <w:r w:rsidR="00EF5964" w:rsidRPr="003055D2">
        <w:rPr>
          <w:rFonts w:ascii="Times New Roman" w:eastAsia="Times New Roman" w:hAnsi="Times New Roman" w:cs="Times New Roman"/>
          <w:sz w:val="24"/>
          <w:szCs w:val="24"/>
        </w:rPr>
        <w:t xml:space="preserve">in Kalimantan, Indonesia, </w:t>
      </w:r>
      <w:r w:rsidR="000A4AE7" w:rsidRPr="003055D2">
        <w:rPr>
          <w:rFonts w:ascii="Times New Roman" w:eastAsia="Times New Roman" w:hAnsi="Times New Roman" w:cs="Times New Roman"/>
          <w:sz w:val="24"/>
          <w:szCs w:val="24"/>
        </w:rPr>
        <w:t>t</w:t>
      </w:r>
      <w:r w:rsidR="00EF5964" w:rsidRPr="003055D2">
        <w:rPr>
          <w:rFonts w:ascii="Times New Roman" w:eastAsia="Times New Roman" w:hAnsi="Times New Roman" w:cs="Times New Roman"/>
          <w:sz w:val="24"/>
          <w:szCs w:val="24"/>
        </w:rPr>
        <w:t xml:space="preserve">he yard </w:t>
      </w:r>
      <w:r w:rsidR="000A4AE7" w:rsidRPr="003055D2">
        <w:rPr>
          <w:rFonts w:ascii="Times New Roman" w:eastAsia="Times New Roman" w:hAnsi="Times New Roman" w:cs="Times New Roman"/>
          <w:sz w:val="24"/>
          <w:szCs w:val="24"/>
        </w:rPr>
        <w:t>is</w:t>
      </w:r>
      <w:r w:rsidR="00EF5964" w:rsidRPr="003055D2">
        <w:rPr>
          <w:rFonts w:ascii="Times New Roman" w:eastAsia="Times New Roman" w:hAnsi="Times New Roman" w:cs="Times New Roman"/>
          <w:sz w:val="24"/>
          <w:szCs w:val="24"/>
        </w:rPr>
        <w:t xml:space="preserve"> used for family gathering, social activities and </w:t>
      </w:r>
      <w:r w:rsidR="00AE5313" w:rsidRPr="003055D2">
        <w:rPr>
          <w:rFonts w:ascii="Times New Roman" w:eastAsia="Times New Roman" w:hAnsi="Times New Roman" w:cs="Times New Roman"/>
          <w:sz w:val="24"/>
          <w:szCs w:val="24"/>
        </w:rPr>
        <w:t>for guest rec</w:t>
      </w:r>
      <w:r w:rsidR="000A4AE7" w:rsidRPr="003055D2">
        <w:rPr>
          <w:rFonts w:ascii="Times New Roman" w:eastAsia="Times New Roman" w:hAnsi="Times New Roman" w:cs="Times New Roman"/>
          <w:sz w:val="24"/>
          <w:szCs w:val="24"/>
        </w:rPr>
        <w:t>eption a</w:t>
      </w:r>
      <w:r w:rsidR="00AE5313" w:rsidRPr="003055D2">
        <w:rPr>
          <w:rFonts w:ascii="Times New Roman" w:eastAsia="Times New Roman" w:hAnsi="Times New Roman" w:cs="Times New Roman"/>
          <w:sz w:val="24"/>
          <w:szCs w:val="24"/>
        </w:rPr>
        <w:t>ctivity</w:t>
      </w:r>
      <w:r w:rsidR="009D0D4F" w:rsidRPr="003055D2">
        <w:rPr>
          <w:rFonts w:ascii="Times New Roman" w:eastAsia="Times New Roman" w:hAnsi="Times New Roman" w:cs="Times New Roman"/>
          <w:sz w:val="24"/>
          <w:szCs w:val="24"/>
        </w:rPr>
        <w:t xml:space="preserve"> (Maria et al., 2012).</w:t>
      </w:r>
    </w:p>
    <w:p w14:paraId="47B64C09" w14:textId="7456ED42" w:rsidR="005B71EB" w:rsidRPr="003055D2" w:rsidRDefault="00DD7A31" w:rsidP="00317D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3055D2">
        <w:rPr>
          <w:rFonts w:ascii="Times New Roman" w:eastAsia="Times New Roman" w:hAnsi="Times New Roman" w:cs="Times New Roman"/>
          <w:sz w:val="24"/>
          <w:szCs w:val="24"/>
        </w:rPr>
        <w:t xml:space="preserve">In contrast, modern lifestyle as represented by modern housing, people are facing dramatic changes with regards to internal design and changes in the arrangement and the </w:t>
      </w:r>
      <w:r w:rsidRPr="003055D2">
        <w:rPr>
          <w:rFonts w:ascii="Times New Roman" w:eastAsia="Times New Roman" w:hAnsi="Times New Roman" w:cs="Times New Roman"/>
          <w:sz w:val="24"/>
          <w:szCs w:val="24"/>
        </w:rPr>
        <w:lastRenderedPageBreak/>
        <w:t>position of furniture (</w:t>
      </w:r>
      <w:proofErr w:type="spellStart"/>
      <w:r w:rsidRPr="003055D2">
        <w:rPr>
          <w:rFonts w:ascii="Times New Roman" w:eastAsia="Times New Roman" w:hAnsi="Times New Roman" w:cs="Times New Roman"/>
          <w:sz w:val="24"/>
          <w:szCs w:val="24"/>
        </w:rPr>
        <w:t>Saeideh</w:t>
      </w:r>
      <w:proofErr w:type="spellEnd"/>
      <w:r w:rsidRPr="003055D2">
        <w:rPr>
          <w:rFonts w:ascii="Times New Roman" w:eastAsia="Times New Roman" w:hAnsi="Times New Roman" w:cs="Times New Roman"/>
          <w:sz w:val="24"/>
          <w:szCs w:val="24"/>
        </w:rPr>
        <w:t xml:space="preserve"> </w:t>
      </w:r>
      <w:proofErr w:type="spellStart"/>
      <w:r w:rsidRPr="003055D2">
        <w:rPr>
          <w:rFonts w:ascii="Times New Roman" w:eastAsia="Times New Roman" w:hAnsi="Times New Roman" w:cs="Times New Roman"/>
          <w:sz w:val="24"/>
          <w:szCs w:val="24"/>
        </w:rPr>
        <w:t>Feizi</w:t>
      </w:r>
      <w:proofErr w:type="spellEnd"/>
      <w:r w:rsidR="00B00DE2">
        <w:rPr>
          <w:rFonts w:ascii="Times New Roman" w:eastAsia="Times New Roman" w:hAnsi="Times New Roman" w:cs="Times New Roman"/>
          <w:sz w:val="24"/>
          <w:szCs w:val="24"/>
        </w:rPr>
        <w:t xml:space="preserve"> </w:t>
      </w:r>
      <w:r w:rsidRPr="003055D2">
        <w:rPr>
          <w:rFonts w:ascii="Times New Roman" w:eastAsia="Times New Roman" w:hAnsi="Times New Roman" w:cs="Times New Roman"/>
          <w:sz w:val="24"/>
          <w:szCs w:val="24"/>
        </w:rPr>
        <w:t xml:space="preserve">et al., 2013). In Malaysia, traditional houses or vernacular architecture were </w:t>
      </w:r>
      <w:proofErr w:type="spellStart"/>
      <w:r w:rsidRPr="003055D2">
        <w:rPr>
          <w:rFonts w:ascii="Times New Roman" w:eastAsia="Times New Roman" w:hAnsi="Times New Roman" w:cs="Times New Roman"/>
          <w:sz w:val="24"/>
          <w:szCs w:val="24"/>
        </w:rPr>
        <w:t>modernised</w:t>
      </w:r>
      <w:proofErr w:type="spellEnd"/>
      <w:r w:rsidRPr="003055D2">
        <w:rPr>
          <w:rFonts w:ascii="Times New Roman" w:eastAsia="Times New Roman" w:hAnsi="Times New Roman" w:cs="Times New Roman"/>
          <w:sz w:val="24"/>
          <w:szCs w:val="24"/>
        </w:rPr>
        <w:t xml:space="preserve"> due to the environmental, cultural, and historical context in which they lived (</w:t>
      </w:r>
      <w:proofErr w:type="spellStart"/>
      <w:r w:rsidRPr="003055D2">
        <w:rPr>
          <w:rFonts w:ascii="Times New Roman" w:eastAsia="Times New Roman" w:hAnsi="Times New Roman" w:cs="Times New Roman"/>
          <w:sz w:val="24"/>
          <w:szCs w:val="24"/>
        </w:rPr>
        <w:t>Soe</w:t>
      </w:r>
      <w:proofErr w:type="spellEnd"/>
      <w:r w:rsidRPr="003055D2">
        <w:rPr>
          <w:rFonts w:ascii="Times New Roman" w:eastAsia="Times New Roman" w:hAnsi="Times New Roman" w:cs="Times New Roman"/>
          <w:sz w:val="24"/>
          <w:szCs w:val="24"/>
        </w:rPr>
        <w:t xml:space="preserve"> </w:t>
      </w:r>
      <w:proofErr w:type="spellStart"/>
      <w:r w:rsidRPr="003055D2">
        <w:rPr>
          <w:rFonts w:ascii="Times New Roman" w:eastAsia="Times New Roman" w:hAnsi="Times New Roman" w:cs="Times New Roman"/>
          <w:sz w:val="24"/>
          <w:szCs w:val="24"/>
        </w:rPr>
        <w:t>Ryeung</w:t>
      </w:r>
      <w:proofErr w:type="spellEnd"/>
      <w:r w:rsidRPr="003055D2">
        <w:rPr>
          <w:rFonts w:ascii="Times New Roman" w:eastAsia="Times New Roman" w:hAnsi="Times New Roman" w:cs="Times New Roman"/>
          <w:sz w:val="24"/>
          <w:szCs w:val="24"/>
        </w:rPr>
        <w:t xml:space="preserve"> et al, 2012). In Kerala, the transformation of the traditional to modern architecture had led to the changes of local norms, landscaping style and the traditional residential form (Gini &amp; Kulkarni, 2014).</w:t>
      </w:r>
      <w:r w:rsidR="00A53F34" w:rsidRPr="003055D2">
        <w:rPr>
          <w:rFonts w:ascii="Times New Roman" w:eastAsia="Times New Roman" w:hAnsi="Times New Roman" w:cs="Times New Roman"/>
          <w:sz w:val="24"/>
          <w:szCs w:val="24"/>
        </w:rPr>
        <w:t xml:space="preserve"> The </w:t>
      </w:r>
      <w:r w:rsidR="00E45643" w:rsidRPr="003055D2">
        <w:rPr>
          <w:rFonts w:ascii="Times New Roman" w:eastAsia="Times New Roman" w:hAnsi="Times New Roman" w:cs="Times New Roman"/>
          <w:sz w:val="24"/>
          <w:szCs w:val="24"/>
        </w:rPr>
        <w:t>needs of the extended</w:t>
      </w:r>
      <w:r w:rsidR="00A53F34" w:rsidRPr="003055D2">
        <w:rPr>
          <w:rFonts w:ascii="Times New Roman" w:eastAsia="Times New Roman" w:hAnsi="Times New Roman" w:cs="Times New Roman"/>
          <w:sz w:val="24"/>
          <w:szCs w:val="24"/>
        </w:rPr>
        <w:t xml:space="preserve"> </w:t>
      </w:r>
      <w:r w:rsidR="00A96863" w:rsidRPr="003055D2">
        <w:rPr>
          <w:rFonts w:ascii="Times New Roman" w:eastAsia="Times New Roman" w:hAnsi="Times New Roman" w:cs="Times New Roman"/>
          <w:sz w:val="24"/>
          <w:szCs w:val="24"/>
        </w:rPr>
        <w:t>family</w:t>
      </w:r>
      <w:r w:rsidR="00A53F34" w:rsidRPr="003055D2">
        <w:rPr>
          <w:rFonts w:ascii="Times New Roman" w:eastAsia="Times New Roman" w:hAnsi="Times New Roman" w:cs="Times New Roman"/>
          <w:sz w:val="24"/>
          <w:szCs w:val="24"/>
        </w:rPr>
        <w:t xml:space="preserve"> </w:t>
      </w:r>
      <w:r w:rsidR="00FD334B" w:rsidRPr="003055D2">
        <w:rPr>
          <w:rFonts w:ascii="Times New Roman" w:eastAsia="Times New Roman" w:hAnsi="Times New Roman" w:cs="Times New Roman"/>
          <w:sz w:val="24"/>
          <w:szCs w:val="24"/>
        </w:rPr>
        <w:t>demanded</w:t>
      </w:r>
      <w:r w:rsidR="00884081" w:rsidRPr="003055D2">
        <w:rPr>
          <w:rFonts w:ascii="Times New Roman" w:eastAsia="Times New Roman" w:hAnsi="Times New Roman" w:cs="Times New Roman"/>
          <w:sz w:val="24"/>
          <w:szCs w:val="24"/>
        </w:rPr>
        <w:t xml:space="preserve"> separation of spaces between the nuclear families. C</w:t>
      </w:r>
      <w:r w:rsidR="00E45643" w:rsidRPr="003055D2">
        <w:rPr>
          <w:rFonts w:ascii="Times New Roman" w:eastAsia="Times New Roman" w:hAnsi="Times New Roman" w:cs="Times New Roman"/>
          <w:sz w:val="24"/>
          <w:szCs w:val="24"/>
        </w:rPr>
        <w:t xml:space="preserve">hanges in lifestyle had led to a demand for bigger </w:t>
      </w:r>
      <w:r w:rsidR="00A96863" w:rsidRPr="003055D2">
        <w:rPr>
          <w:rFonts w:ascii="Times New Roman" w:eastAsia="Times New Roman" w:hAnsi="Times New Roman" w:cs="Times New Roman"/>
          <w:sz w:val="24"/>
          <w:szCs w:val="24"/>
        </w:rPr>
        <w:t>houses</w:t>
      </w:r>
      <w:r w:rsidR="00A53F34" w:rsidRPr="003055D2">
        <w:rPr>
          <w:rFonts w:ascii="Times New Roman" w:eastAsia="Times New Roman" w:hAnsi="Times New Roman" w:cs="Times New Roman"/>
          <w:sz w:val="24"/>
          <w:szCs w:val="24"/>
        </w:rPr>
        <w:t xml:space="preserve"> to accommodate modern facilities</w:t>
      </w:r>
      <w:r w:rsidR="008D3CEE" w:rsidRPr="003055D2">
        <w:rPr>
          <w:rFonts w:ascii="Times New Roman" w:eastAsia="Times New Roman" w:hAnsi="Times New Roman" w:cs="Times New Roman"/>
          <w:sz w:val="24"/>
          <w:szCs w:val="24"/>
        </w:rPr>
        <w:t>.</w:t>
      </w:r>
      <w:r w:rsidR="00D27FB2" w:rsidRPr="003055D2">
        <w:rPr>
          <w:rFonts w:ascii="Times New Roman" w:eastAsia="Times New Roman" w:hAnsi="Times New Roman" w:cs="Times New Roman"/>
          <w:sz w:val="24"/>
          <w:szCs w:val="24"/>
        </w:rPr>
        <w:t xml:space="preserve"> </w:t>
      </w:r>
      <w:r w:rsidR="00884081" w:rsidRPr="003055D2">
        <w:rPr>
          <w:rFonts w:ascii="Times New Roman" w:eastAsia="Times New Roman" w:hAnsi="Times New Roman" w:cs="Times New Roman"/>
          <w:sz w:val="24"/>
          <w:szCs w:val="24"/>
        </w:rPr>
        <w:t>Several spaces were combined for multi-use, such as t</w:t>
      </w:r>
      <w:r w:rsidR="00D27FB2" w:rsidRPr="003055D2">
        <w:rPr>
          <w:rFonts w:ascii="Times New Roman" w:eastAsia="Times New Roman" w:hAnsi="Times New Roman" w:cs="Times New Roman"/>
          <w:sz w:val="24"/>
          <w:szCs w:val="24"/>
        </w:rPr>
        <w:t xml:space="preserve">he </w:t>
      </w:r>
      <w:r w:rsidR="00A96863" w:rsidRPr="003055D2">
        <w:rPr>
          <w:rFonts w:ascii="Times New Roman" w:eastAsia="Times New Roman" w:hAnsi="Times New Roman" w:cs="Times New Roman"/>
          <w:sz w:val="24"/>
          <w:szCs w:val="24"/>
        </w:rPr>
        <w:t>storeroom</w:t>
      </w:r>
      <w:r w:rsidR="00884081" w:rsidRPr="003055D2">
        <w:rPr>
          <w:rFonts w:ascii="Times New Roman" w:eastAsia="Times New Roman" w:hAnsi="Times New Roman" w:cs="Times New Roman"/>
          <w:sz w:val="24"/>
          <w:szCs w:val="24"/>
        </w:rPr>
        <w:t>,</w:t>
      </w:r>
      <w:r w:rsidR="00D27FB2" w:rsidRPr="003055D2">
        <w:rPr>
          <w:rFonts w:ascii="Times New Roman" w:eastAsia="Times New Roman" w:hAnsi="Times New Roman" w:cs="Times New Roman"/>
          <w:sz w:val="24"/>
          <w:szCs w:val="24"/>
        </w:rPr>
        <w:t xml:space="preserve"> </w:t>
      </w:r>
      <w:r w:rsidR="00884081" w:rsidRPr="003055D2">
        <w:rPr>
          <w:rFonts w:ascii="Times New Roman" w:eastAsia="Times New Roman" w:hAnsi="Times New Roman" w:cs="Times New Roman"/>
          <w:sz w:val="24"/>
          <w:szCs w:val="24"/>
        </w:rPr>
        <w:t xml:space="preserve">where the grains and valuables are stored </w:t>
      </w:r>
      <w:r w:rsidR="00D27FB2" w:rsidRPr="003055D2">
        <w:rPr>
          <w:rFonts w:ascii="Times New Roman" w:eastAsia="Times New Roman" w:hAnsi="Times New Roman" w:cs="Times New Roman"/>
          <w:sz w:val="24"/>
          <w:szCs w:val="24"/>
        </w:rPr>
        <w:t>and the prayer room</w:t>
      </w:r>
      <w:r w:rsidR="00884081" w:rsidRPr="003055D2">
        <w:rPr>
          <w:rFonts w:ascii="Times New Roman" w:eastAsia="Times New Roman" w:hAnsi="Times New Roman" w:cs="Times New Roman"/>
          <w:sz w:val="24"/>
          <w:szCs w:val="24"/>
        </w:rPr>
        <w:t>, we</w:t>
      </w:r>
      <w:r w:rsidR="00D27FB2" w:rsidRPr="003055D2">
        <w:rPr>
          <w:rFonts w:ascii="Times New Roman" w:eastAsia="Times New Roman" w:hAnsi="Times New Roman" w:cs="Times New Roman"/>
          <w:sz w:val="24"/>
          <w:szCs w:val="24"/>
        </w:rPr>
        <w:t xml:space="preserve">re combined together. The roofing structure like the timber </w:t>
      </w:r>
      <w:r w:rsidR="00884081" w:rsidRPr="003055D2">
        <w:rPr>
          <w:rFonts w:ascii="Times New Roman" w:eastAsia="Times New Roman" w:hAnsi="Times New Roman" w:cs="Times New Roman"/>
          <w:sz w:val="24"/>
          <w:szCs w:val="24"/>
        </w:rPr>
        <w:t>frame and the Mangalore tile were</w:t>
      </w:r>
      <w:r w:rsidR="00D27FB2" w:rsidRPr="003055D2">
        <w:rPr>
          <w:rFonts w:ascii="Times New Roman" w:eastAsia="Times New Roman" w:hAnsi="Times New Roman" w:cs="Times New Roman"/>
          <w:sz w:val="24"/>
          <w:szCs w:val="24"/>
        </w:rPr>
        <w:t xml:space="preserve"> replaced with concrete because of the strength and large spanning capabilities</w:t>
      </w:r>
      <w:r w:rsidR="00884081" w:rsidRPr="003055D2">
        <w:rPr>
          <w:rFonts w:ascii="Times New Roman" w:eastAsia="Times New Roman" w:hAnsi="Times New Roman" w:cs="Times New Roman"/>
          <w:sz w:val="24"/>
          <w:szCs w:val="24"/>
        </w:rPr>
        <w:t xml:space="preserve"> of the new materials</w:t>
      </w:r>
      <w:r w:rsidR="00D27FB2" w:rsidRPr="003055D2">
        <w:rPr>
          <w:rFonts w:ascii="Times New Roman" w:eastAsia="Times New Roman" w:hAnsi="Times New Roman" w:cs="Times New Roman"/>
          <w:sz w:val="24"/>
          <w:szCs w:val="24"/>
        </w:rPr>
        <w:t>.</w:t>
      </w:r>
      <w:r w:rsidR="00322279" w:rsidRPr="003055D2">
        <w:rPr>
          <w:rFonts w:ascii="Times New Roman" w:eastAsia="Times New Roman" w:hAnsi="Times New Roman" w:cs="Times New Roman"/>
          <w:sz w:val="24"/>
          <w:szCs w:val="24"/>
        </w:rPr>
        <w:t xml:space="preserve"> </w:t>
      </w:r>
      <w:r w:rsidRPr="003055D2">
        <w:rPr>
          <w:rFonts w:ascii="Times New Roman" w:eastAsia="Times New Roman" w:hAnsi="Times New Roman" w:cs="Times New Roman"/>
          <w:sz w:val="24"/>
          <w:szCs w:val="24"/>
        </w:rPr>
        <w:t xml:space="preserve">The landscaping had changed to improve aesthetics rather than functional, </w:t>
      </w:r>
      <w:r w:rsidR="005B71EB" w:rsidRPr="003055D2">
        <w:rPr>
          <w:rFonts w:ascii="Times New Roman" w:eastAsia="Times New Roman" w:hAnsi="Times New Roman" w:cs="Times New Roman"/>
          <w:sz w:val="24"/>
          <w:szCs w:val="24"/>
        </w:rPr>
        <w:t xml:space="preserve">whereby previously, the purpose of </w:t>
      </w:r>
      <w:r w:rsidRPr="003055D2">
        <w:rPr>
          <w:rFonts w:ascii="Times New Roman" w:eastAsia="Times New Roman" w:hAnsi="Times New Roman" w:cs="Times New Roman"/>
          <w:sz w:val="24"/>
          <w:szCs w:val="24"/>
        </w:rPr>
        <w:t xml:space="preserve">planting trees </w:t>
      </w:r>
      <w:r w:rsidR="003055D2" w:rsidRPr="003055D2">
        <w:rPr>
          <w:rFonts w:ascii="Times New Roman" w:eastAsia="Times New Roman" w:hAnsi="Times New Roman" w:cs="Times New Roman"/>
          <w:sz w:val="24"/>
          <w:szCs w:val="24"/>
        </w:rPr>
        <w:t>was</w:t>
      </w:r>
      <w:r w:rsidR="005B71EB" w:rsidRPr="003055D2">
        <w:rPr>
          <w:rFonts w:ascii="Times New Roman" w:eastAsia="Times New Roman" w:hAnsi="Times New Roman" w:cs="Times New Roman"/>
          <w:sz w:val="24"/>
          <w:szCs w:val="24"/>
        </w:rPr>
        <w:t xml:space="preserve"> </w:t>
      </w:r>
      <w:r w:rsidRPr="003055D2">
        <w:rPr>
          <w:rFonts w:ascii="Times New Roman" w:eastAsia="Times New Roman" w:hAnsi="Times New Roman" w:cs="Times New Roman"/>
          <w:sz w:val="24"/>
          <w:szCs w:val="24"/>
        </w:rPr>
        <w:t>to protect biodiversity, for consumption and for safety purposes.</w:t>
      </w:r>
      <w:r w:rsidR="005B71EB" w:rsidRPr="003055D2">
        <w:rPr>
          <w:rFonts w:ascii="Times New Roman" w:eastAsia="Times New Roman" w:hAnsi="Times New Roman" w:cs="Times New Roman"/>
          <w:sz w:val="24"/>
          <w:szCs w:val="24"/>
        </w:rPr>
        <w:t xml:space="preserve"> </w:t>
      </w:r>
    </w:p>
    <w:p w14:paraId="609A249A" w14:textId="5D7C483C" w:rsidR="00DD7A31" w:rsidRPr="003055D2" w:rsidRDefault="005B71EB" w:rsidP="00317D6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055D2">
        <w:rPr>
          <w:rFonts w:ascii="Times New Roman" w:eastAsia="Times New Roman" w:hAnsi="Times New Roman" w:cs="Times New Roman"/>
          <w:sz w:val="24"/>
          <w:szCs w:val="24"/>
        </w:rPr>
        <w:tab/>
      </w:r>
      <w:r w:rsidRPr="003055D2">
        <w:rPr>
          <w:rFonts w:ascii="Times New Roman" w:eastAsia="Times New Roman" w:hAnsi="Times New Roman" w:cs="Times New Roman"/>
          <w:sz w:val="24"/>
          <w:szCs w:val="24"/>
        </w:rPr>
        <w:tab/>
      </w:r>
      <w:r w:rsidR="00DD7A31" w:rsidRPr="003055D2">
        <w:rPr>
          <w:rFonts w:ascii="Times New Roman" w:eastAsia="Times New Roman" w:hAnsi="Times New Roman" w:cs="Times New Roman"/>
          <w:sz w:val="24"/>
          <w:szCs w:val="24"/>
        </w:rPr>
        <w:t>There are two fundamental types of rural settlement pattern</w:t>
      </w:r>
      <w:r w:rsidR="00C946AD" w:rsidRPr="003055D2">
        <w:rPr>
          <w:rFonts w:ascii="Times New Roman" w:eastAsia="Times New Roman" w:hAnsi="Times New Roman" w:cs="Times New Roman"/>
          <w:sz w:val="24"/>
          <w:szCs w:val="24"/>
        </w:rPr>
        <w:t>s</w:t>
      </w:r>
      <w:r w:rsidR="00DD7A31" w:rsidRPr="003055D2">
        <w:rPr>
          <w:rFonts w:ascii="Times New Roman" w:eastAsia="Times New Roman" w:hAnsi="Times New Roman" w:cs="Times New Roman"/>
          <w:sz w:val="24"/>
          <w:szCs w:val="24"/>
        </w:rPr>
        <w:t xml:space="preserve"> that are still relevant today</w:t>
      </w:r>
      <w:r w:rsidRPr="003055D2">
        <w:rPr>
          <w:rFonts w:ascii="Times New Roman" w:eastAsia="Times New Roman" w:hAnsi="Times New Roman" w:cs="Times New Roman"/>
          <w:sz w:val="24"/>
          <w:szCs w:val="24"/>
        </w:rPr>
        <w:t>,</w:t>
      </w:r>
      <w:r w:rsidR="00DD7A31" w:rsidRPr="003055D2">
        <w:rPr>
          <w:rFonts w:ascii="Times New Roman" w:eastAsia="Times New Roman" w:hAnsi="Times New Roman" w:cs="Times New Roman"/>
          <w:sz w:val="24"/>
          <w:szCs w:val="24"/>
        </w:rPr>
        <w:t xml:space="preserve"> such as the grouped or clustered dwelling form and the dispersed form (Rubenstein, 1992). The first type consists of dwellings concentrated together with their farmland outlying their clustered dwellings or village. The </w:t>
      </w:r>
      <w:proofErr w:type="spellStart"/>
      <w:r w:rsidR="00DD7A31" w:rsidRPr="003055D2">
        <w:rPr>
          <w:rFonts w:ascii="Times New Roman" w:eastAsia="Times New Roman" w:hAnsi="Times New Roman" w:cs="Times New Roman"/>
          <w:sz w:val="24"/>
          <w:szCs w:val="24"/>
        </w:rPr>
        <w:t>Iban’s</w:t>
      </w:r>
      <w:proofErr w:type="spellEnd"/>
      <w:r w:rsidR="00DD7A31" w:rsidRPr="003055D2">
        <w:rPr>
          <w:rFonts w:ascii="Times New Roman" w:eastAsia="Times New Roman" w:hAnsi="Times New Roman" w:cs="Times New Roman"/>
          <w:sz w:val="24"/>
          <w:szCs w:val="24"/>
        </w:rPr>
        <w:t xml:space="preserve"> settlement is of the grouped or cluster type, with a compact building, rectangular floor plane and cuboid form. In terms of design, the longhouse has its own spatial layout that is influenced by their socio-culture. The spatial layout is also related to </w:t>
      </w:r>
      <w:r w:rsidR="00A20EDF" w:rsidRPr="003055D2">
        <w:rPr>
          <w:rFonts w:ascii="Times New Roman" w:eastAsia="Times New Roman" w:hAnsi="Times New Roman" w:cs="Times New Roman"/>
          <w:sz w:val="24"/>
          <w:szCs w:val="24"/>
        </w:rPr>
        <w:t>the structure</w:t>
      </w:r>
      <w:r w:rsidR="00DD7A31" w:rsidRPr="003055D2">
        <w:rPr>
          <w:rFonts w:ascii="Times New Roman" w:eastAsia="Times New Roman" w:hAnsi="Times New Roman" w:cs="Times New Roman"/>
          <w:sz w:val="24"/>
          <w:szCs w:val="24"/>
        </w:rPr>
        <w:t xml:space="preserve"> and functions of the longhouse and has a positive impact on the residents’ environmental quality (</w:t>
      </w:r>
      <w:proofErr w:type="spellStart"/>
      <w:r w:rsidR="00DD7A31" w:rsidRPr="003055D2">
        <w:rPr>
          <w:rFonts w:ascii="Times New Roman" w:eastAsia="Times New Roman" w:hAnsi="Times New Roman" w:cs="Times New Roman"/>
          <w:sz w:val="24"/>
          <w:szCs w:val="24"/>
        </w:rPr>
        <w:t>Gehl</w:t>
      </w:r>
      <w:proofErr w:type="spellEnd"/>
      <w:r w:rsidR="00DD7A31" w:rsidRPr="003055D2">
        <w:rPr>
          <w:rFonts w:ascii="Times New Roman" w:eastAsia="Times New Roman" w:hAnsi="Times New Roman" w:cs="Times New Roman"/>
          <w:sz w:val="24"/>
          <w:szCs w:val="24"/>
        </w:rPr>
        <w:t xml:space="preserve">, 2011). The buildings can affect the quality of spaces and well-being of the occupants living in the building. The structure, which is on stilt, reflects </w:t>
      </w:r>
      <w:proofErr w:type="spellStart"/>
      <w:r w:rsidR="00DD7A31" w:rsidRPr="003055D2">
        <w:rPr>
          <w:rFonts w:ascii="Times New Roman" w:eastAsia="Times New Roman" w:hAnsi="Times New Roman" w:cs="Times New Roman"/>
          <w:sz w:val="24"/>
          <w:szCs w:val="24"/>
        </w:rPr>
        <w:t>harmonisation</w:t>
      </w:r>
      <w:proofErr w:type="spellEnd"/>
      <w:r w:rsidR="00DD7A31" w:rsidRPr="003055D2">
        <w:rPr>
          <w:rFonts w:ascii="Times New Roman" w:eastAsia="Times New Roman" w:hAnsi="Times New Roman" w:cs="Times New Roman"/>
          <w:sz w:val="24"/>
          <w:szCs w:val="24"/>
        </w:rPr>
        <w:t xml:space="preserve"> with the local environment and climate conditions, which contributes to the comfort of the occupants (</w:t>
      </w:r>
      <w:proofErr w:type="spellStart"/>
      <w:r w:rsidR="00DD7A31" w:rsidRPr="003055D2">
        <w:rPr>
          <w:rFonts w:ascii="Times New Roman" w:eastAsia="Times New Roman" w:hAnsi="Times New Roman" w:cs="Times New Roman"/>
          <w:sz w:val="24"/>
          <w:szCs w:val="24"/>
        </w:rPr>
        <w:t>Siti</w:t>
      </w:r>
      <w:proofErr w:type="spellEnd"/>
      <w:r w:rsidR="00DD7A31" w:rsidRPr="003055D2">
        <w:rPr>
          <w:rFonts w:ascii="Times New Roman" w:eastAsia="Times New Roman" w:hAnsi="Times New Roman" w:cs="Times New Roman"/>
          <w:sz w:val="24"/>
          <w:szCs w:val="24"/>
        </w:rPr>
        <w:t xml:space="preserve"> Akhtar et al., 2017). </w:t>
      </w:r>
    </w:p>
    <w:p w14:paraId="147AFF77" w14:textId="54C75C49" w:rsidR="00DD7A31" w:rsidRPr="003055D2" w:rsidRDefault="005426BD" w:rsidP="00317D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3055D2">
        <w:rPr>
          <w:rFonts w:ascii="Times New Roman" w:eastAsia="Times New Roman" w:hAnsi="Times New Roman" w:cs="Times New Roman"/>
          <w:sz w:val="24"/>
          <w:szCs w:val="24"/>
        </w:rPr>
        <w:t>T</w:t>
      </w:r>
      <w:r w:rsidR="00DD7A31" w:rsidRPr="003055D2">
        <w:rPr>
          <w:rFonts w:ascii="Times New Roman" w:eastAsia="Times New Roman" w:hAnsi="Times New Roman" w:cs="Times New Roman"/>
          <w:sz w:val="24"/>
          <w:szCs w:val="24"/>
        </w:rPr>
        <w:t xml:space="preserve">he designs </w:t>
      </w:r>
      <w:r w:rsidRPr="003055D2">
        <w:rPr>
          <w:rFonts w:ascii="Times New Roman" w:eastAsia="Times New Roman" w:hAnsi="Times New Roman" w:cs="Times New Roman"/>
          <w:sz w:val="24"/>
          <w:szCs w:val="24"/>
        </w:rPr>
        <w:t xml:space="preserve">of the longhouse typology </w:t>
      </w:r>
      <w:r w:rsidR="00DD7A31" w:rsidRPr="003055D2">
        <w:rPr>
          <w:rFonts w:ascii="Times New Roman" w:eastAsia="Times New Roman" w:hAnsi="Times New Roman" w:cs="Times New Roman"/>
          <w:sz w:val="24"/>
          <w:szCs w:val="24"/>
        </w:rPr>
        <w:t xml:space="preserve">are different between the ethnic groups, depending on the structure of the society and the geographical locations of the longhouse. Today, the settlements of the </w:t>
      </w:r>
      <w:proofErr w:type="spellStart"/>
      <w:r w:rsidR="00DD7A31" w:rsidRPr="003055D2">
        <w:rPr>
          <w:rFonts w:ascii="Times New Roman" w:eastAsia="Times New Roman" w:hAnsi="Times New Roman" w:cs="Times New Roman"/>
          <w:sz w:val="24"/>
          <w:szCs w:val="24"/>
        </w:rPr>
        <w:t>Iban</w:t>
      </w:r>
      <w:proofErr w:type="spellEnd"/>
      <w:r w:rsidR="00DD7A31" w:rsidRPr="003055D2">
        <w:rPr>
          <w:rFonts w:ascii="Times New Roman" w:eastAsia="Times New Roman" w:hAnsi="Times New Roman" w:cs="Times New Roman"/>
          <w:sz w:val="24"/>
          <w:szCs w:val="24"/>
        </w:rPr>
        <w:t xml:space="preserve"> community have changed from facing the river basins to roadsides due to economic opportunities and social factors. Ichikawa (2019) found that many </w:t>
      </w:r>
      <w:proofErr w:type="spellStart"/>
      <w:r w:rsidR="00DD7A31" w:rsidRPr="003055D2">
        <w:rPr>
          <w:rFonts w:ascii="Times New Roman" w:eastAsia="Times New Roman" w:hAnsi="Times New Roman" w:cs="Times New Roman"/>
          <w:sz w:val="24"/>
          <w:szCs w:val="24"/>
        </w:rPr>
        <w:t>Iban</w:t>
      </w:r>
      <w:proofErr w:type="spellEnd"/>
      <w:r w:rsidR="00DD7A31" w:rsidRPr="003055D2">
        <w:rPr>
          <w:rFonts w:ascii="Times New Roman" w:eastAsia="Times New Roman" w:hAnsi="Times New Roman" w:cs="Times New Roman"/>
          <w:sz w:val="24"/>
          <w:szCs w:val="24"/>
        </w:rPr>
        <w:t xml:space="preserve"> built their longhouses along the roadsides due to economic opportunities, infrastructure and utilities development. When roads are available, it is also easier for the government to provide treated water supply and electricity to rural and semi-urban areas. In addi</w:t>
      </w:r>
      <w:r w:rsidR="001178D4" w:rsidRPr="003055D2">
        <w:rPr>
          <w:rFonts w:ascii="Times New Roman" w:eastAsia="Times New Roman" w:hAnsi="Times New Roman" w:cs="Times New Roman"/>
          <w:sz w:val="24"/>
          <w:szCs w:val="24"/>
        </w:rPr>
        <w:t xml:space="preserve">tion, a study by </w:t>
      </w:r>
      <w:proofErr w:type="spellStart"/>
      <w:r w:rsidR="001178D4" w:rsidRPr="003055D2">
        <w:rPr>
          <w:rFonts w:ascii="Times New Roman" w:eastAsia="Times New Roman" w:hAnsi="Times New Roman" w:cs="Times New Roman"/>
          <w:sz w:val="24"/>
          <w:szCs w:val="24"/>
        </w:rPr>
        <w:t>Faridah</w:t>
      </w:r>
      <w:proofErr w:type="spellEnd"/>
      <w:r w:rsidR="001178D4" w:rsidRPr="003055D2">
        <w:rPr>
          <w:rFonts w:ascii="Times New Roman" w:eastAsia="Times New Roman" w:hAnsi="Times New Roman" w:cs="Times New Roman"/>
          <w:sz w:val="24"/>
          <w:szCs w:val="24"/>
        </w:rPr>
        <w:t>, Anna and</w:t>
      </w:r>
      <w:r w:rsidR="00DD7A31" w:rsidRPr="003055D2">
        <w:rPr>
          <w:rFonts w:ascii="Times New Roman" w:eastAsia="Times New Roman" w:hAnsi="Times New Roman" w:cs="Times New Roman"/>
          <w:sz w:val="24"/>
          <w:szCs w:val="24"/>
        </w:rPr>
        <w:t xml:space="preserve"> Spencer (2016) on the Orang Ulu in the Sungai Asap Resettlement scheme of </w:t>
      </w:r>
      <w:proofErr w:type="spellStart"/>
      <w:r w:rsidR="00DD7A31" w:rsidRPr="003055D2">
        <w:rPr>
          <w:rFonts w:ascii="Times New Roman" w:eastAsia="Times New Roman" w:hAnsi="Times New Roman" w:cs="Times New Roman"/>
          <w:sz w:val="24"/>
          <w:szCs w:val="24"/>
        </w:rPr>
        <w:t>Belaga</w:t>
      </w:r>
      <w:proofErr w:type="spellEnd"/>
      <w:r w:rsidR="00DD7A31" w:rsidRPr="003055D2">
        <w:rPr>
          <w:rFonts w:ascii="Times New Roman" w:eastAsia="Times New Roman" w:hAnsi="Times New Roman" w:cs="Times New Roman"/>
          <w:sz w:val="24"/>
          <w:szCs w:val="24"/>
        </w:rPr>
        <w:t>, Sarawak, found that the changes of physical landscape due to development projects in the region had caused a scarcity in traditional construction materials, both in quantity and diversity. Besides affecting the making of traditional dwellings, these factors also affected the culture among the rural community, such as traditional craft-making activities, local knowledge, and other economic activities.</w:t>
      </w:r>
    </w:p>
    <w:p w14:paraId="437403EC" w14:textId="77777777" w:rsidR="00CD07F8" w:rsidRPr="003055D2" w:rsidRDefault="00CD07F8" w:rsidP="00317D6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62689C92" w14:textId="624B7FFA" w:rsidR="0002744E" w:rsidRPr="003055D2" w:rsidRDefault="0002744E" w:rsidP="00317D6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5466963D" w14:textId="77777777" w:rsidR="00DB4B21" w:rsidRPr="003055D2" w:rsidRDefault="001414F0" w:rsidP="00317D6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055D2">
        <w:rPr>
          <w:rFonts w:ascii="Times New Roman" w:eastAsia="Times New Roman" w:hAnsi="Times New Roman" w:cs="Times New Roman"/>
          <w:b/>
          <w:sz w:val="24"/>
          <w:szCs w:val="24"/>
        </w:rPr>
        <w:t xml:space="preserve">Method and study area </w:t>
      </w:r>
      <w:r w:rsidR="005F2CC9" w:rsidRPr="003055D2">
        <w:rPr>
          <w:rFonts w:ascii="Times New Roman" w:eastAsia="Times New Roman" w:hAnsi="Times New Roman" w:cs="Times New Roman"/>
          <w:b/>
          <w:sz w:val="24"/>
          <w:szCs w:val="24"/>
        </w:rPr>
        <w:t xml:space="preserve"> </w:t>
      </w:r>
    </w:p>
    <w:p w14:paraId="7E9E8E5A" w14:textId="77777777" w:rsidR="00DB4B21" w:rsidRPr="003055D2" w:rsidRDefault="005F2CC9" w:rsidP="00317D6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055D2">
        <w:rPr>
          <w:rFonts w:ascii="Times New Roman" w:eastAsia="Times New Roman" w:hAnsi="Times New Roman" w:cs="Times New Roman"/>
          <w:b/>
          <w:sz w:val="24"/>
          <w:szCs w:val="24"/>
        </w:rPr>
        <w:t xml:space="preserve"> </w:t>
      </w:r>
    </w:p>
    <w:p w14:paraId="2C44EC0C" w14:textId="23006CC3" w:rsidR="00A209A1" w:rsidRPr="003055D2" w:rsidRDefault="00FA2EEB" w:rsidP="00317D6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en-GB"/>
        </w:rPr>
      </w:pPr>
      <w:r w:rsidRPr="003055D2">
        <w:rPr>
          <w:rFonts w:ascii="Times New Roman" w:eastAsia="Times New Roman" w:hAnsi="Times New Roman" w:cs="Times New Roman"/>
          <w:sz w:val="24"/>
          <w:szCs w:val="24"/>
        </w:rPr>
        <w:t xml:space="preserve">This research employs a qualitative approach through in-depth interviews, focus group discussion and observation. The observation focuses on the structure, arrangement, location, and size of the houses. A comparative study of spatial layouts </w:t>
      </w:r>
      <w:r w:rsidR="00E52321" w:rsidRPr="003055D2">
        <w:rPr>
          <w:rFonts w:ascii="Times New Roman" w:eastAsia="Times New Roman" w:hAnsi="Times New Roman" w:cs="Times New Roman"/>
          <w:sz w:val="24"/>
          <w:szCs w:val="24"/>
        </w:rPr>
        <w:t>was</w:t>
      </w:r>
      <w:r w:rsidRPr="003055D2">
        <w:rPr>
          <w:rFonts w:ascii="Times New Roman" w:eastAsia="Times New Roman" w:hAnsi="Times New Roman" w:cs="Times New Roman"/>
          <w:sz w:val="24"/>
          <w:szCs w:val="24"/>
        </w:rPr>
        <w:t xml:space="preserve"> also done through sketch drawing based on the historical interview. A total of two </w:t>
      </w:r>
      <w:proofErr w:type="spellStart"/>
      <w:r w:rsidRPr="003055D2">
        <w:rPr>
          <w:rFonts w:ascii="Times New Roman" w:eastAsia="Times New Roman" w:hAnsi="Times New Roman" w:cs="Times New Roman"/>
          <w:sz w:val="24"/>
          <w:szCs w:val="24"/>
        </w:rPr>
        <w:t>Iban</w:t>
      </w:r>
      <w:proofErr w:type="spellEnd"/>
      <w:r w:rsidRPr="003055D2">
        <w:rPr>
          <w:rFonts w:ascii="Times New Roman" w:eastAsia="Times New Roman" w:hAnsi="Times New Roman" w:cs="Times New Roman"/>
          <w:sz w:val="24"/>
          <w:szCs w:val="24"/>
        </w:rPr>
        <w:t xml:space="preserve"> longhouses were selected for this study. The total population of the two longhouses is 630, with a total of 550 households (including </w:t>
      </w:r>
      <w:proofErr w:type="spellStart"/>
      <w:r w:rsidRPr="003055D2">
        <w:rPr>
          <w:rFonts w:ascii="Times New Roman" w:eastAsia="Times New Roman" w:hAnsi="Times New Roman" w:cs="Times New Roman"/>
          <w:i/>
          <w:iCs/>
          <w:sz w:val="24"/>
          <w:szCs w:val="24"/>
        </w:rPr>
        <w:t>bilik</w:t>
      </w:r>
      <w:proofErr w:type="spellEnd"/>
      <w:r w:rsidRPr="003055D2">
        <w:rPr>
          <w:rFonts w:ascii="Times New Roman" w:eastAsia="Times New Roman" w:hAnsi="Times New Roman" w:cs="Times New Roman"/>
          <w:sz w:val="24"/>
          <w:szCs w:val="24"/>
        </w:rPr>
        <w:t xml:space="preserve"> and individual dwellings). In </w:t>
      </w:r>
      <w:proofErr w:type="spellStart"/>
      <w:r w:rsidRPr="003055D2">
        <w:rPr>
          <w:rFonts w:ascii="Times New Roman" w:eastAsia="Times New Roman" w:hAnsi="Times New Roman" w:cs="Times New Roman"/>
          <w:sz w:val="24"/>
          <w:szCs w:val="24"/>
        </w:rPr>
        <w:t>Sebuyau</w:t>
      </w:r>
      <w:proofErr w:type="spellEnd"/>
      <w:r w:rsidRPr="003055D2">
        <w:rPr>
          <w:rFonts w:ascii="Times New Roman" w:eastAsia="Times New Roman" w:hAnsi="Times New Roman" w:cs="Times New Roman"/>
          <w:sz w:val="24"/>
          <w:szCs w:val="24"/>
        </w:rPr>
        <w:t xml:space="preserve"> there are 25 households, while in </w:t>
      </w:r>
      <w:proofErr w:type="spellStart"/>
      <w:r w:rsidRPr="003055D2">
        <w:rPr>
          <w:rFonts w:ascii="Times New Roman" w:eastAsia="Times New Roman" w:hAnsi="Times New Roman" w:cs="Times New Roman"/>
          <w:sz w:val="24"/>
          <w:szCs w:val="24"/>
        </w:rPr>
        <w:t>Kapit</w:t>
      </w:r>
      <w:proofErr w:type="spellEnd"/>
      <w:r w:rsidRPr="003055D2">
        <w:rPr>
          <w:rFonts w:ascii="Times New Roman" w:eastAsia="Times New Roman" w:hAnsi="Times New Roman" w:cs="Times New Roman"/>
          <w:sz w:val="24"/>
          <w:szCs w:val="24"/>
        </w:rPr>
        <w:t xml:space="preserve"> there are 101 households.</w:t>
      </w:r>
      <w:r w:rsidR="0029689D" w:rsidRPr="003055D2">
        <w:rPr>
          <w:rFonts w:ascii="Times New Roman" w:eastAsia="Times New Roman" w:hAnsi="Times New Roman" w:cs="Times New Roman"/>
          <w:sz w:val="24"/>
          <w:szCs w:val="24"/>
        </w:rPr>
        <w:t xml:space="preserve"> </w:t>
      </w:r>
      <w:r w:rsidRPr="003055D2">
        <w:rPr>
          <w:rFonts w:ascii="Times New Roman" w:eastAsia="Times New Roman" w:hAnsi="Times New Roman" w:cs="Times New Roman"/>
          <w:sz w:val="24"/>
          <w:szCs w:val="24"/>
        </w:rPr>
        <w:t xml:space="preserve">These are </w:t>
      </w:r>
      <w:proofErr w:type="spellStart"/>
      <w:r w:rsidRPr="003055D2">
        <w:rPr>
          <w:rFonts w:ascii="Times New Roman" w:eastAsia="Times New Roman" w:hAnsi="Times New Roman" w:cs="Times New Roman"/>
          <w:sz w:val="24"/>
          <w:szCs w:val="24"/>
        </w:rPr>
        <w:t>Rumah</w:t>
      </w:r>
      <w:proofErr w:type="spellEnd"/>
      <w:r w:rsidRPr="003055D2">
        <w:rPr>
          <w:rFonts w:ascii="Times New Roman" w:eastAsia="Times New Roman" w:hAnsi="Times New Roman" w:cs="Times New Roman"/>
          <w:sz w:val="24"/>
          <w:szCs w:val="24"/>
        </w:rPr>
        <w:t xml:space="preserve"> </w:t>
      </w:r>
      <w:proofErr w:type="spellStart"/>
      <w:r w:rsidRPr="003055D2">
        <w:rPr>
          <w:rFonts w:ascii="Times New Roman" w:eastAsia="Times New Roman" w:hAnsi="Times New Roman" w:cs="Times New Roman"/>
          <w:sz w:val="24"/>
          <w:szCs w:val="24"/>
        </w:rPr>
        <w:t>Emperan</w:t>
      </w:r>
      <w:proofErr w:type="spellEnd"/>
      <w:r w:rsidRPr="003055D2">
        <w:rPr>
          <w:rFonts w:ascii="Times New Roman" w:eastAsia="Times New Roman" w:hAnsi="Times New Roman" w:cs="Times New Roman"/>
          <w:sz w:val="24"/>
          <w:szCs w:val="24"/>
        </w:rPr>
        <w:t xml:space="preserve"> </w:t>
      </w:r>
      <w:proofErr w:type="spellStart"/>
      <w:r w:rsidRPr="003055D2">
        <w:rPr>
          <w:rFonts w:ascii="Times New Roman" w:eastAsia="Times New Roman" w:hAnsi="Times New Roman" w:cs="Times New Roman"/>
          <w:sz w:val="24"/>
          <w:szCs w:val="24"/>
        </w:rPr>
        <w:t>Pisang</w:t>
      </w:r>
      <w:proofErr w:type="spellEnd"/>
      <w:r w:rsidRPr="003055D2">
        <w:rPr>
          <w:rFonts w:ascii="Times New Roman" w:eastAsia="Times New Roman" w:hAnsi="Times New Roman" w:cs="Times New Roman"/>
          <w:sz w:val="24"/>
          <w:szCs w:val="24"/>
        </w:rPr>
        <w:t xml:space="preserve"> in </w:t>
      </w:r>
      <w:proofErr w:type="spellStart"/>
      <w:r w:rsidRPr="003055D2">
        <w:rPr>
          <w:rFonts w:ascii="Times New Roman" w:eastAsia="Times New Roman" w:hAnsi="Times New Roman" w:cs="Times New Roman"/>
          <w:sz w:val="24"/>
          <w:szCs w:val="24"/>
        </w:rPr>
        <w:t>Kapit</w:t>
      </w:r>
      <w:proofErr w:type="spellEnd"/>
      <w:r w:rsidRPr="003055D2">
        <w:rPr>
          <w:rFonts w:ascii="Times New Roman" w:eastAsia="Times New Roman" w:hAnsi="Times New Roman" w:cs="Times New Roman"/>
          <w:sz w:val="24"/>
          <w:szCs w:val="24"/>
        </w:rPr>
        <w:t xml:space="preserve"> and </w:t>
      </w:r>
      <w:proofErr w:type="spellStart"/>
      <w:r w:rsidRPr="003055D2">
        <w:rPr>
          <w:rFonts w:ascii="Times New Roman" w:eastAsia="Times New Roman" w:hAnsi="Times New Roman" w:cs="Times New Roman"/>
          <w:sz w:val="24"/>
          <w:szCs w:val="24"/>
        </w:rPr>
        <w:t>Rumah</w:t>
      </w:r>
      <w:proofErr w:type="spellEnd"/>
      <w:r w:rsidRPr="003055D2">
        <w:rPr>
          <w:rFonts w:ascii="Times New Roman" w:eastAsia="Times New Roman" w:hAnsi="Times New Roman" w:cs="Times New Roman"/>
          <w:sz w:val="24"/>
          <w:szCs w:val="24"/>
        </w:rPr>
        <w:t xml:space="preserve"> </w:t>
      </w:r>
      <w:proofErr w:type="spellStart"/>
      <w:r w:rsidRPr="003055D2">
        <w:rPr>
          <w:rFonts w:ascii="Times New Roman" w:eastAsia="Times New Roman" w:hAnsi="Times New Roman" w:cs="Times New Roman"/>
          <w:sz w:val="24"/>
          <w:szCs w:val="24"/>
        </w:rPr>
        <w:t>Blawan</w:t>
      </w:r>
      <w:proofErr w:type="spellEnd"/>
      <w:r w:rsidRPr="003055D2">
        <w:rPr>
          <w:rFonts w:ascii="Times New Roman" w:eastAsia="Times New Roman" w:hAnsi="Times New Roman" w:cs="Times New Roman"/>
          <w:sz w:val="24"/>
          <w:szCs w:val="24"/>
        </w:rPr>
        <w:t xml:space="preserve"> </w:t>
      </w:r>
      <w:proofErr w:type="spellStart"/>
      <w:r w:rsidRPr="003055D2">
        <w:rPr>
          <w:rFonts w:ascii="Times New Roman" w:eastAsia="Times New Roman" w:hAnsi="Times New Roman" w:cs="Times New Roman"/>
          <w:sz w:val="24"/>
          <w:szCs w:val="24"/>
        </w:rPr>
        <w:t>Anak</w:t>
      </w:r>
      <w:proofErr w:type="spellEnd"/>
      <w:r w:rsidRPr="003055D2">
        <w:rPr>
          <w:rFonts w:ascii="Times New Roman" w:eastAsia="Times New Roman" w:hAnsi="Times New Roman" w:cs="Times New Roman"/>
          <w:sz w:val="24"/>
          <w:szCs w:val="24"/>
        </w:rPr>
        <w:t xml:space="preserve"> </w:t>
      </w:r>
      <w:proofErr w:type="spellStart"/>
      <w:r w:rsidRPr="003055D2">
        <w:rPr>
          <w:rFonts w:ascii="Times New Roman" w:eastAsia="Times New Roman" w:hAnsi="Times New Roman" w:cs="Times New Roman"/>
          <w:sz w:val="24"/>
          <w:szCs w:val="24"/>
        </w:rPr>
        <w:t>Busang</w:t>
      </w:r>
      <w:proofErr w:type="spellEnd"/>
      <w:r w:rsidRPr="003055D2">
        <w:rPr>
          <w:rFonts w:ascii="Times New Roman" w:eastAsia="Times New Roman" w:hAnsi="Times New Roman" w:cs="Times New Roman"/>
          <w:sz w:val="24"/>
          <w:szCs w:val="24"/>
        </w:rPr>
        <w:t xml:space="preserve">, Kg. </w:t>
      </w:r>
      <w:proofErr w:type="spellStart"/>
      <w:r w:rsidRPr="003055D2">
        <w:rPr>
          <w:rFonts w:ascii="Times New Roman" w:eastAsia="Times New Roman" w:hAnsi="Times New Roman" w:cs="Times New Roman"/>
          <w:sz w:val="24"/>
          <w:szCs w:val="24"/>
        </w:rPr>
        <w:t>Jeragam</w:t>
      </w:r>
      <w:proofErr w:type="spellEnd"/>
      <w:r w:rsidRPr="003055D2">
        <w:rPr>
          <w:rFonts w:ascii="Times New Roman" w:eastAsia="Times New Roman" w:hAnsi="Times New Roman" w:cs="Times New Roman"/>
          <w:sz w:val="24"/>
          <w:szCs w:val="24"/>
        </w:rPr>
        <w:t xml:space="preserve"> in </w:t>
      </w:r>
      <w:proofErr w:type="spellStart"/>
      <w:r w:rsidRPr="003055D2">
        <w:rPr>
          <w:rFonts w:ascii="Times New Roman" w:eastAsia="Times New Roman" w:hAnsi="Times New Roman" w:cs="Times New Roman"/>
          <w:sz w:val="24"/>
          <w:szCs w:val="24"/>
        </w:rPr>
        <w:t>Sebuyau</w:t>
      </w:r>
      <w:proofErr w:type="spellEnd"/>
      <w:r w:rsidRPr="003055D2">
        <w:rPr>
          <w:rFonts w:ascii="Times New Roman" w:eastAsia="Times New Roman" w:hAnsi="Times New Roman" w:cs="Times New Roman"/>
          <w:sz w:val="24"/>
          <w:szCs w:val="24"/>
        </w:rPr>
        <w:t xml:space="preserve"> (Figure 1). These two longhouses were selected because of the different changes that they had experienced. The longhouse in </w:t>
      </w:r>
      <w:proofErr w:type="spellStart"/>
      <w:r w:rsidRPr="003055D2">
        <w:rPr>
          <w:rFonts w:ascii="Times New Roman" w:eastAsia="Times New Roman" w:hAnsi="Times New Roman" w:cs="Times New Roman"/>
          <w:sz w:val="24"/>
          <w:szCs w:val="24"/>
        </w:rPr>
        <w:t>Sebuyau</w:t>
      </w:r>
      <w:proofErr w:type="spellEnd"/>
      <w:r w:rsidRPr="003055D2">
        <w:rPr>
          <w:rFonts w:ascii="Times New Roman" w:eastAsia="Times New Roman" w:hAnsi="Times New Roman" w:cs="Times New Roman"/>
          <w:sz w:val="24"/>
          <w:szCs w:val="24"/>
        </w:rPr>
        <w:t xml:space="preserve"> maintains its </w:t>
      </w:r>
      <w:r w:rsidRPr="003055D2">
        <w:rPr>
          <w:rFonts w:ascii="Times New Roman" w:eastAsia="Times New Roman" w:hAnsi="Times New Roman" w:cs="Times New Roman"/>
          <w:sz w:val="24"/>
          <w:szCs w:val="24"/>
        </w:rPr>
        <w:lastRenderedPageBreak/>
        <w:t xml:space="preserve">authentic characteristics, however the one in </w:t>
      </w:r>
      <w:proofErr w:type="spellStart"/>
      <w:r w:rsidRPr="003055D2">
        <w:rPr>
          <w:rFonts w:ascii="Times New Roman" w:eastAsia="Times New Roman" w:hAnsi="Times New Roman" w:cs="Times New Roman"/>
          <w:sz w:val="24"/>
          <w:szCs w:val="24"/>
        </w:rPr>
        <w:t>Kapit</w:t>
      </w:r>
      <w:proofErr w:type="spellEnd"/>
      <w:r w:rsidRPr="003055D2">
        <w:rPr>
          <w:rFonts w:ascii="Times New Roman" w:eastAsia="Times New Roman" w:hAnsi="Times New Roman" w:cs="Times New Roman"/>
          <w:sz w:val="24"/>
          <w:szCs w:val="24"/>
        </w:rPr>
        <w:t xml:space="preserve"> has completely changed. In addition, the longhouses also have different geographical settings. The one in </w:t>
      </w:r>
      <w:proofErr w:type="spellStart"/>
      <w:r w:rsidRPr="003055D2">
        <w:rPr>
          <w:rFonts w:ascii="Times New Roman" w:eastAsia="Times New Roman" w:hAnsi="Times New Roman" w:cs="Times New Roman"/>
          <w:sz w:val="24"/>
          <w:szCs w:val="24"/>
        </w:rPr>
        <w:t>Kapit</w:t>
      </w:r>
      <w:proofErr w:type="spellEnd"/>
      <w:r w:rsidRPr="003055D2">
        <w:rPr>
          <w:rFonts w:ascii="Times New Roman" w:eastAsia="Times New Roman" w:hAnsi="Times New Roman" w:cs="Times New Roman"/>
          <w:sz w:val="24"/>
          <w:szCs w:val="24"/>
        </w:rPr>
        <w:t xml:space="preserve"> is located along a river, while the one in </w:t>
      </w:r>
      <w:proofErr w:type="spellStart"/>
      <w:r w:rsidRPr="003055D2">
        <w:rPr>
          <w:rFonts w:ascii="Times New Roman" w:eastAsia="Times New Roman" w:hAnsi="Times New Roman" w:cs="Times New Roman"/>
          <w:sz w:val="24"/>
          <w:szCs w:val="24"/>
        </w:rPr>
        <w:t>Sebuyau</w:t>
      </w:r>
      <w:proofErr w:type="spellEnd"/>
      <w:r w:rsidRPr="003055D2">
        <w:rPr>
          <w:rFonts w:ascii="Times New Roman" w:eastAsia="Times New Roman" w:hAnsi="Times New Roman" w:cs="Times New Roman"/>
          <w:sz w:val="24"/>
          <w:szCs w:val="24"/>
        </w:rPr>
        <w:t xml:space="preserve"> is located in a hilly interior site. For the in-depth interview, six respondents were interviewed, three each in </w:t>
      </w:r>
      <w:proofErr w:type="spellStart"/>
      <w:r w:rsidRPr="003055D2">
        <w:rPr>
          <w:rFonts w:ascii="Times New Roman" w:eastAsia="Times New Roman" w:hAnsi="Times New Roman" w:cs="Times New Roman"/>
          <w:sz w:val="24"/>
          <w:szCs w:val="24"/>
        </w:rPr>
        <w:t>Kapit</w:t>
      </w:r>
      <w:proofErr w:type="spellEnd"/>
      <w:r w:rsidRPr="003055D2">
        <w:rPr>
          <w:rFonts w:ascii="Times New Roman" w:eastAsia="Times New Roman" w:hAnsi="Times New Roman" w:cs="Times New Roman"/>
          <w:sz w:val="24"/>
          <w:szCs w:val="24"/>
        </w:rPr>
        <w:t xml:space="preserve"> and </w:t>
      </w:r>
      <w:proofErr w:type="spellStart"/>
      <w:r w:rsidRPr="003055D2">
        <w:rPr>
          <w:rFonts w:ascii="Times New Roman" w:eastAsia="Times New Roman" w:hAnsi="Times New Roman" w:cs="Times New Roman"/>
          <w:sz w:val="24"/>
          <w:szCs w:val="24"/>
        </w:rPr>
        <w:t>Sebuyau</w:t>
      </w:r>
      <w:proofErr w:type="spellEnd"/>
      <w:r w:rsidRPr="003055D2">
        <w:rPr>
          <w:rFonts w:ascii="Times New Roman" w:eastAsia="Times New Roman" w:hAnsi="Times New Roman" w:cs="Times New Roman"/>
          <w:sz w:val="24"/>
          <w:szCs w:val="24"/>
        </w:rPr>
        <w:t xml:space="preserve">. For the focus group discussion 20 respondents were involved, ten each in </w:t>
      </w:r>
      <w:proofErr w:type="spellStart"/>
      <w:r w:rsidRPr="003055D2">
        <w:rPr>
          <w:rFonts w:ascii="Times New Roman" w:eastAsia="Times New Roman" w:hAnsi="Times New Roman" w:cs="Times New Roman"/>
          <w:sz w:val="24"/>
          <w:szCs w:val="24"/>
        </w:rPr>
        <w:t>Kapit</w:t>
      </w:r>
      <w:proofErr w:type="spellEnd"/>
      <w:r w:rsidRPr="003055D2">
        <w:rPr>
          <w:rFonts w:ascii="Times New Roman" w:eastAsia="Times New Roman" w:hAnsi="Times New Roman" w:cs="Times New Roman"/>
          <w:sz w:val="24"/>
          <w:szCs w:val="24"/>
        </w:rPr>
        <w:t xml:space="preserve"> and </w:t>
      </w:r>
      <w:proofErr w:type="spellStart"/>
      <w:r w:rsidRPr="003055D2">
        <w:rPr>
          <w:rFonts w:ascii="Times New Roman" w:eastAsia="Times New Roman" w:hAnsi="Times New Roman" w:cs="Times New Roman"/>
          <w:sz w:val="24"/>
          <w:szCs w:val="24"/>
        </w:rPr>
        <w:t>Sebuyau</w:t>
      </w:r>
      <w:proofErr w:type="spellEnd"/>
      <w:r w:rsidRPr="003055D2">
        <w:rPr>
          <w:rFonts w:ascii="Times New Roman" w:eastAsia="Times New Roman" w:hAnsi="Times New Roman" w:cs="Times New Roman"/>
          <w:sz w:val="24"/>
          <w:szCs w:val="24"/>
        </w:rPr>
        <w:t xml:space="preserve">. Most of the issues observed were the history of the village, which had not been documented elsewhere and the longhouses in terms of their design and </w:t>
      </w:r>
      <w:r w:rsidRPr="003055D2">
        <w:rPr>
          <w:rFonts w:ascii="Times New Roman" w:eastAsia="Times New Roman" w:hAnsi="Times New Roman" w:cs="Times New Roman"/>
          <w:sz w:val="24"/>
          <w:szCs w:val="24"/>
          <w:lang w:val="en-GB"/>
        </w:rPr>
        <w:t xml:space="preserve">main characteristics of the original longhouses, evolution of the longhouses, issues related to safety, challenges in protecting the traditional longhouse design, and the impact of changes. </w:t>
      </w:r>
    </w:p>
    <w:p w14:paraId="138AB183" w14:textId="2D9BC794" w:rsidR="00FA2EEB" w:rsidRPr="003055D2" w:rsidRDefault="00FA2EEB" w:rsidP="00317D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3055D2">
        <w:rPr>
          <w:rFonts w:ascii="Times New Roman" w:eastAsia="Times New Roman" w:hAnsi="Times New Roman" w:cs="Times New Roman"/>
          <w:sz w:val="24"/>
          <w:szCs w:val="24"/>
          <w:lang w:val="en-GB"/>
        </w:rPr>
        <w:t xml:space="preserve">The statements from the interview were identified for clarity and each transcript was reviewed several times for </w:t>
      </w:r>
      <w:r w:rsidR="005B71EB" w:rsidRPr="003055D2">
        <w:rPr>
          <w:rFonts w:ascii="Times New Roman" w:eastAsia="Times New Roman" w:hAnsi="Times New Roman" w:cs="Times New Roman"/>
          <w:sz w:val="24"/>
          <w:szCs w:val="24"/>
          <w:lang w:val="en-GB"/>
        </w:rPr>
        <w:t>verification</w:t>
      </w:r>
      <w:r w:rsidRPr="003055D2">
        <w:rPr>
          <w:rFonts w:ascii="Times New Roman" w:eastAsia="Times New Roman" w:hAnsi="Times New Roman" w:cs="Times New Roman"/>
          <w:sz w:val="24"/>
          <w:szCs w:val="24"/>
          <w:lang w:val="en-GB"/>
        </w:rPr>
        <w:t xml:space="preserve">. The interviews were conducted by the researchers with the help of student research assistants. It was written in the </w:t>
      </w:r>
      <w:proofErr w:type="spellStart"/>
      <w:r w:rsidRPr="003055D2">
        <w:rPr>
          <w:rFonts w:ascii="Times New Roman" w:eastAsia="Times New Roman" w:hAnsi="Times New Roman" w:cs="Times New Roman"/>
          <w:sz w:val="24"/>
          <w:szCs w:val="24"/>
          <w:lang w:val="en-GB"/>
        </w:rPr>
        <w:t>Iban</w:t>
      </w:r>
      <w:proofErr w:type="spellEnd"/>
      <w:r w:rsidRPr="003055D2">
        <w:rPr>
          <w:rFonts w:ascii="Times New Roman" w:eastAsia="Times New Roman" w:hAnsi="Times New Roman" w:cs="Times New Roman"/>
          <w:sz w:val="24"/>
          <w:szCs w:val="24"/>
          <w:lang w:val="en-GB"/>
        </w:rPr>
        <w:t xml:space="preserve"> language, the native language of the respondents. There are no issues on the reliability because most of the researchers and student research assistants are fluent in </w:t>
      </w:r>
      <w:proofErr w:type="spellStart"/>
      <w:r w:rsidRPr="003055D2">
        <w:rPr>
          <w:rFonts w:ascii="Times New Roman" w:eastAsia="Times New Roman" w:hAnsi="Times New Roman" w:cs="Times New Roman"/>
          <w:sz w:val="24"/>
          <w:szCs w:val="24"/>
          <w:lang w:val="en-GB"/>
        </w:rPr>
        <w:t>Iban</w:t>
      </w:r>
      <w:proofErr w:type="spellEnd"/>
      <w:r w:rsidRPr="003055D2">
        <w:rPr>
          <w:rFonts w:ascii="Times New Roman" w:eastAsia="Times New Roman" w:hAnsi="Times New Roman" w:cs="Times New Roman"/>
          <w:sz w:val="24"/>
          <w:szCs w:val="24"/>
          <w:lang w:val="en-GB"/>
        </w:rPr>
        <w:t xml:space="preserve">. For </w:t>
      </w:r>
      <w:r w:rsidRPr="003055D2">
        <w:rPr>
          <w:rFonts w:ascii="Times New Roman" w:eastAsia="Times New Roman" w:hAnsi="Times New Roman" w:cs="Times New Roman"/>
          <w:color w:val="000000"/>
          <w:sz w:val="24"/>
          <w:szCs w:val="24"/>
          <w:lang w:val="en-GB"/>
        </w:rPr>
        <w:t>the purposes of clarification and reducing the influence of the researcher’s biases, the transcripts were then translated to English. The data were analysed using thematic content analyses. The sketches, picture and spatial layout were analysed by identifying latent changes and implications to fire hazard and changes in socio-cultural and socio-economic practices.</w:t>
      </w:r>
    </w:p>
    <w:p w14:paraId="4F334029" w14:textId="7247F110" w:rsidR="00DB4B21" w:rsidRPr="003055D2" w:rsidRDefault="00DB4B21" w:rsidP="00317D6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4CF7D8F0" w14:textId="77777777" w:rsidR="00F26ED2" w:rsidRPr="003055D2" w:rsidRDefault="00F26ED2" w:rsidP="00317D6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7C314925" w14:textId="77777777" w:rsidR="00DB4B21" w:rsidRPr="003055D2" w:rsidRDefault="005F2CC9" w:rsidP="003055D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3055D2">
        <w:rPr>
          <w:rFonts w:ascii="Times New Roman" w:eastAsia="Times New Roman" w:hAnsi="Times New Roman" w:cs="Times New Roman"/>
          <w:b/>
          <w:color w:val="000000"/>
          <w:sz w:val="24"/>
          <w:szCs w:val="24"/>
        </w:rPr>
        <w:t xml:space="preserve">Results and discussion </w:t>
      </w:r>
    </w:p>
    <w:p w14:paraId="09D011FF" w14:textId="35731C1C" w:rsidR="00DB4B21" w:rsidRPr="003055D2" w:rsidRDefault="00DB4B21" w:rsidP="003055D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0FF7F952" w14:textId="7D53343B" w:rsidR="00D40B78" w:rsidRPr="003055D2" w:rsidRDefault="00897F75" w:rsidP="003055D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3055D2">
        <w:rPr>
          <w:rFonts w:ascii="Times New Roman" w:eastAsia="Times New Roman" w:hAnsi="Times New Roman" w:cs="Times New Roman"/>
          <w:color w:val="000000"/>
          <w:sz w:val="24"/>
          <w:szCs w:val="24"/>
        </w:rPr>
        <w:t xml:space="preserve">This section discusses the factors and effects of changes in the spatial layout of the two longhouses. </w:t>
      </w:r>
      <w:proofErr w:type="spellStart"/>
      <w:r w:rsidRPr="003055D2">
        <w:rPr>
          <w:rFonts w:ascii="Times New Roman" w:eastAsia="Times New Roman" w:hAnsi="Times New Roman" w:cs="Times New Roman"/>
          <w:color w:val="000000"/>
          <w:sz w:val="24"/>
          <w:szCs w:val="24"/>
        </w:rPr>
        <w:t>Rumah</w:t>
      </w:r>
      <w:proofErr w:type="spellEnd"/>
      <w:r w:rsidRPr="003055D2">
        <w:rPr>
          <w:rFonts w:ascii="Times New Roman" w:eastAsia="Times New Roman" w:hAnsi="Times New Roman" w:cs="Times New Roman"/>
          <w:color w:val="000000"/>
          <w:sz w:val="24"/>
          <w:szCs w:val="24"/>
        </w:rPr>
        <w:t xml:space="preserve"> </w:t>
      </w:r>
      <w:proofErr w:type="spellStart"/>
      <w:r w:rsidRPr="003055D2">
        <w:rPr>
          <w:rFonts w:ascii="Times New Roman" w:eastAsia="Times New Roman" w:hAnsi="Times New Roman" w:cs="Times New Roman"/>
          <w:color w:val="000000"/>
          <w:sz w:val="24"/>
          <w:szCs w:val="24"/>
        </w:rPr>
        <w:t>Panjang</w:t>
      </w:r>
      <w:proofErr w:type="spellEnd"/>
      <w:r w:rsidRPr="003055D2">
        <w:rPr>
          <w:rFonts w:ascii="Times New Roman" w:eastAsia="Times New Roman" w:hAnsi="Times New Roman" w:cs="Times New Roman"/>
          <w:color w:val="000000"/>
          <w:sz w:val="24"/>
          <w:szCs w:val="24"/>
        </w:rPr>
        <w:t xml:space="preserve"> </w:t>
      </w:r>
      <w:proofErr w:type="spellStart"/>
      <w:r w:rsidRPr="003055D2">
        <w:rPr>
          <w:rFonts w:ascii="Times New Roman" w:eastAsia="Times New Roman" w:hAnsi="Times New Roman" w:cs="Times New Roman"/>
          <w:color w:val="000000"/>
          <w:sz w:val="24"/>
          <w:szCs w:val="24"/>
        </w:rPr>
        <w:t>Emperan</w:t>
      </w:r>
      <w:proofErr w:type="spellEnd"/>
      <w:r w:rsidRPr="003055D2">
        <w:rPr>
          <w:rFonts w:ascii="Times New Roman" w:eastAsia="Times New Roman" w:hAnsi="Times New Roman" w:cs="Times New Roman"/>
          <w:color w:val="000000"/>
          <w:sz w:val="24"/>
          <w:szCs w:val="24"/>
        </w:rPr>
        <w:t xml:space="preserve"> </w:t>
      </w:r>
      <w:proofErr w:type="spellStart"/>
      <w:r w:rsidRPr="003055D2">
        <w:rPr>
          <w:rFonts w:ascii="Times New Roman" w:eastAsia="Times New Roman" w:hAnsi="Times New Roman" w:cs="Times New Roman"/>
          <w:color w:val="000000"/>
          <w:sz w:val="24"/>
          <w:szCs w:val="24"/>
        </w:rPr>
        <w:t>Pisang</w:t>
      </w:r>
      <w:proofErr w:type="spellEnd"/>
      <w:r w:rsidRPr="003055D2">
        <w:rPr>
          <w:rFonts w:ascii="Times New Roman" w:eastAsia="Times New Roman" w:hAnsi="Times New Roman" w:cs="Times New Roman"/>
          <w:color w:val="000000"/>
          <w:sz w:val="24"/>
          <w:szCs w:val="24"/>
        </w:rPr>
        <w:t xml:space="preserve"> is located in </w:t>
      </w:r>
      <w:proofErr w:type="spellStart"/>
      <w:r w:rsidRPr="003055D2">
        <w:rPr>
          <w:rFonts w:ascii="Times New Roman" w:eastAsia="Times New Roman" w:hAnsi="Times New Roman" w:cs="Times New Roman"/>
          <w:color w:val="000000"/>
          <w:sz w:val="24"/>
          <w:szCs w:val="24"/>
        </w:rPr>
        <w:t>Kapit</w:t>
      </w:r>
      <w:proofErr w:type="spellEnd"/>
      <w:r w:rsidRPr="003055D2">
        <w:rPr>
          <w:rFonts w:ascii="Times New Roman" w:eastAsia="Times New Roman" w:hAnsi="Times New Roman" w:cs="Times New Roman"/>
          <w:color w:val="000000"/>
          <w:sz w:val="24"/>
          <w:szCs w:val="24"/>
        </w:rPr>
        <w:t xml:space="preserve">. It was chosen because of the physical dynamic changes that the longhouse experienced since 1988. The longhouse was founded by </w:t>
      </w:r>
      <w:proofErr w:type="spellStart"/>
      <w:r w:rsidRPr="003055D2">
        <w:rPr>
          <w:rFonts w:ascii="Times New Roman" w:eastAsia="Times New Roman" w:hAnsi="Times New Roman" w:cs="Times New Roman"/>
          <w:color w:val="000000"/>
          <w:sz w:val="24"/>
          <w:szCs w:val="24"/>
        </w:rPr>
        <w:t>Tuai</w:t>
      </w:r>
      <w:proofErr w:type="spellEnd"/>
      <w:r w:rsidRPr="003055D2">
        <w:rPr>
          <w:rFonts w:ascii="Times New Roman" w:eastAsia="Times New Roman" w:hAnsi="Times New Roman" w:cs="Times New Roman"/>
          <w:color w:val="000000"/>
          <w:sz w:val="24"/>
          <w:szCs w:val="24"/>
        </w:rPr>
        <w:t xml:space="preserve"> </w:t>
      </w:r>
      <w:proofErr w:type="spellStart"/>
      <w:r w:rsidRPr="003055D2">
        <w:rPr>
          <w:rFonts w:ascii="Times New Roman" w:eastAsia="Times New Roman" w:hAnsi="Times New Roman" w:cs="Times New Roman"/>
          <w:color w:val="000000"/>
          <w:sz w:val="24"/>
          <w:szCs w:val="24"/>
        </w:rPr>
        <w:t>Rumah</w:t>
      </w:r>
      <w:proofErr w:type="spellEnd"/>
      <w:r w:rsidRPr="003055D2">
        <w:rPr>
          <w:rFonts w:ascii="Times New Roman" w:eastAsia="Times New Roman" w:hAnsi="Times New Roman" w:cs="Times New Roman"/>
          <w:color w:val="000000"/>
          <w:sz w:val="24"/>
          <w:szCs w:val="24"/>
        </w:rPr>
        <w:t xml:space="preserve"> Tuan in the 1960s, an original wooden longhouse located along the </w:t>
      </w:r>
      <w:proofErr w:type="spellStart"/>
      <w:r w:rsidRPr="003055D2">
        <w:rPr>
          <w:rFonts w:ascii="Times New Roman" w:eastAsia="Times New Roman" w:hAnsi="Times New Roman" w:cs="Times New Roman"/>
          <w:color w:val="000000"/>
          <w:sz w:val="24"/>
          <w:szCs w:val="24"/>
        </w:rPr>
        <w:t>Balleh</w:t>
      </w:r>
      <w:proofErr w:type="spellEnd"/>
      <w:r w:rsidRPr="003055D2">
        <w:rPr>
          <w:rFonts w:ascii="Times New Roman" w:eastAsia="Times New Roman" w:hAnsi="Times New Roman" w:cs="Times New Roman"/>
          <w:color w:val="000000"/>
          <w:sz w:val="24"/>
          <w:szCs w:val="24"/>
        </w:rPr>
        <w:t xml:space="preserve"> River (</w:t>
      </w:r>
      <w:r w:rsidR="00A14AED" w:rsidRPr="003055D2">
        <w:rPr>
          <w:rFonts w:ascii="Times New Roman" w:eastAsia="Times New Roman" w:hAnsi="Times New Roman" w:cs="Times New Roman"/>
          <w:color w:val="000000"/>
          <w:sz w:val="24"/>
          <w:szCs w:val="24"/>
        </w:rPr>
        <w:t>F</w:t>
      </w:r>
      <w:r w:rsidRPr="003055D2">
        <w:rPr>
          <w:rFonts w:ascii="Times New Roman" w:eastAsia="Times New Roman" w:hAnsi="Times New Roman" w:cs="Times New Roman"/>
          <w:color w:val="000000"/>
          <w:sz w:val="24"/>
          <w:szCs w:val="24"/>
        </w:rPr>
        <w:t xml:space="preserve">igure </w:t>
      </w:r>
      <w:r w:rsidR="00A14AED" w:rsidRPr="003055D2">
        <w:rPr>
          <w:rFonts w:ascii="Times New Roman" w:eastAsia="Times New Roman" w:hAnsi="Times New Roman" w:cs="Times New Roman"/>
          <w:color w:val="000000"/>
          <w:sz w:val="24"/>
          <w:szCs w:val="24"/>
        </w:rPr>
        <w:t>2</w:t>
      </w:r>
      <w:r w:rsidR="005B71EB" w:rsidRPr="003055D2">
        <w:rPr>
          <w:rFonts w:ascii="Times New Roman" w:eastAsia="Times New Roman" w:hAnsi="Times New Roman" w:cs="Times New Roman"/>
          <w:color w:val="000000"/>
          <w:sz w:val="24"/>
          <w:szCs w:val="24"/>
        </w:rPr>
        <w:t>).</w:t>
      </w:r>
    </w:p>
    <w:p w14:paraId="0B8CC155" w14:textId="3056F0CC" w:rsidR="00897F75" w:rsidRPr="003055D2" w:rsidRDefault="00897F75" w:rsidP="003055D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31E1845D" w14:textId="1260A22C" w:rsidR="00897F75" w:rsidRPr="003055D2" w:rsidRDefault="008C0080" w:rsidP="003055D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r w:rsidRPr="003055D2">
        <w:rPr>
          <w:rFonts w:ascii="Times New Roman" w:eastAsia="Times New Roman" w:hAnsi="Times New Roman" w:cs="Times New Roman"/>
          <w:noProof/>
          <w:color w:val="000000"/>
          <w:sz w:val="24"/>
          <w:szCs w:val="24"/>
          <w:lang w:val="en-MY" w:eastAsia="en-MY"/>
        </w:rPr>
        <mc:AlternateContent>
          <mc:Choice Requires="wpg">
            <w:drawing>
              <wp:anchor distT="0" distB="0" distL="114300" distR="114300" simplePos="0" relativeHeight="251660288" behindDoc="0" locked="0" layoutInCell="1" allowOverlap="1" wp14:anchorId="0CEC6D70" wp14:editId="621C11BE">
                <wp:simplePos x="0" y="0"/>
                <wp:positionH relativeFrom="column">
                  <wp:posOffset>1263650</wp:posOffset>
                </wp:positionH>
                <wp:positionV relativeFrom="paragraph">
                  <wp:posOffset>1905</wp:posOffset>
                </wp:positionV>
                <wp:extent cx="3298825" cy="223075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8825" cy="2230755"/>
                          <a:chOff x="112602" y="0"/>
                          <a:chExt cx="5542568" cy="4121785"/>
                        </a:xfrm>
                      </wpg:grpSpPr>
                      <pic:pic xmlns:pic="http://schemas.openxmlformats.org/drawingml/2006/picture">
                        <pic:nvPicPr>
                          <pic:cNvPr id="10" name="Picture 27"/>
                          <pic:cNvPicPr>
                            <a:picLocks noChangeAspect="1"/>
                          </pic:cNvPicPr>
                        </pic:nvPicPr>
                        <pic:blipFill rotWithShape="1">
                          <a:blip r:embed="rId10">
                            <a:extLst>
                              <a:ext uri="{28A0092B-C50C-407E-A947-70E740481C1C}">
                                <a14:useLocalDpi xmlns:a14="http://schemas.microsoft.com/office/drawing/2010/main" val="0"/>
                              </a:ext>
                            </a:extLst>
                          </a:blip>
                          <a:srcRect l="1964" t="1128" r="1311" b="10899"/>
                          <a:stretch/>
                        </pic:blipFill>
                        <pic:spPr bwMode="auto">
                          <a:xfrm>
                            <a:off x="112602" y="0"/>
                            <a:ext cx="5542568" cy="412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 name="Group 28"/>
                        <wpg:cNvGrpSpPr>
                          <a:grpSpLocks/>
                        </wpg:cNvGrpSpPr>
                        <wpg:grpSpPr bwMode="auto">
                          <a:xfrm>
                            <a:off x="174929" y="95416"/>
                            <a:ext cx="3861435" cy="3039910"/>
                            <a:chOff x="174929" y="95416"/>
                            <a:chExt cx="3861435" cy="3039910"/>
                          </a:xfrm>
                        </wpg:grpSpPr>
                        <wps:wsp>
                          <wps:cNvPr id="12" name="Speech Bubble: Rectangle with Corners Rounded 16"/>
                          <wps:cNvSpPr>
                            <a:spLocks noChangeArrowheads="1"/>
                          </wps:cNvSpPr>
                          <wps:spPr bwMode="auto">
                            <a:xfrm>
                              <a:off x="1178688" y="2686846"/>
                              <a:ext cx="629779" cy="208216"/>
                            </a:xfrm>
                            <a:prstGeom prst="wedgeRoundRectCallout">
                              <a:avLst>
                                <a:gd name="adj1" fmla="val 32403"/>
                                <a:gd name="adj2" fmla="val 253940"/>
                                <a:gd name="adj3" fmla="val 16667"/>
                              </a:avLst>
                            </a:prstGeom>
                            <a:solidFill>
                              <a:srgbClr val="FFD966"/>
                            </a:solidFill>
                            <a:ln w="12700" algn="ctr">
                              <a:solidFill>
                                <a:srgbClr val="FFC000"/>
                              </a:solidFill>
                              <a:miter lim="800000"/>
                              <a:headEnd/>
                              <a:tailEnd/>
                            </a:ln>
                          </wps:spPr>
                          <wps:txbx>
                            <w:txbxContent>
                              <w:p w14:paraId="42F2C9C9" w14:textId="77777777" w:rsidR="00897F75" w:rsidRPr="00161987" w:rsidRDefault="00897F75" w:rsidP="008C0080">
                                <w:pPr>
                                  <w:spacing w:after="0" w:line="240" w:lineRule="auto"/>
                                  <w:ind w:leftChars="0" w:left="0" w:firstLineChars="0" w:firstLine="0"/>
                                  <w:jc w:val="center"/>
                                  <w:rPr>
                                    <w:b/>
                                    <w:color w:val="C00000"/>
                                    <w:sz w:val="12"/>
                                    <w:szCs w:val="12"/>
                                  </w:rPr>
                                </w:pPr>
                                <w:r w:rsidRPr="00161987">
                                  <w:rPr>
                                    <w:b/>
                                    <w:color w:val="C00000"/>
                                    <w:sz w:val="12"/>
                                    <w:szCs w:val="12"/>
                                  </w:rPr>
                                  <w:t>SEBUYAU</w:t>
                                </w:r>
                              </w:p>
                            </w:txbxContent>
                          </wps:txbx>
                          <wps:bodyPr rot="0" vert="horz" wrap="square" lIns="0" tIns="0" rIns="0" bIns="0" anchor="ctr" anchorCtr="0" upright="1">
                            <a:noAutofit/>
                          </wps:bodyPr>
                        </wps:wsp>
                        <pic:pic xmlns:pic="http://schemas.openxmlformats.org/drawingml/2006/picture">
                          <pic:nvPicPr>
                            <pic:cNvPr id="13" name="Picture 31"/>
                            <pic:cNvPicPr>
                              <a:picLocks noChangeAspect="1"/>
                            </pic:cNvPicPr>
                          </pic:nvPicPr>
                          <pic:blipFill>
                            <a:blip r:embed="rId11">
                              <a:extLst>
                                <a:ext uri="{28A0092B-C50C-407E-A947-70E740481C1C}">
                                  <a14:useLocalDpi xmlns:a14="http://schemas.microsoft.com/office/drawing/2010/main" val="0"/>
                                </a:ext>
                              </a:extLst>
                            </a:blip>
                            <a:srcRect l="28091" t="3162" r="46976" b="76915"/>
                            <a:stretch>
                              <a:fillRect/>
                            </a:stretch>
                          </pic:blipFill>
                          <pic:spPr bwMode="auto">
                            <a:xfrm>
                              <a:off x="174929" y="95416"/>
                              <a:ext cx="14287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2"/>
                            <pic:cNvPicPr>
                              <a:picLocks noChangeAspect="1"/>
                            </pic:cNvPicPr>
                          </pic:nvPicPr>
                          <pic:blipFill>
                            <a:blip r:embed="rId12">
                              <a:extLst>
                                <a:ext uri="{28A0092B-C50C-407E-A947-70E740481C1C}">
                                  <a14:useLocalDpi xmlns:a14="http://schemas.microsoft.com/office/drawing/2010/main" val="0"/>
                                </a:ext>
                              </a:extLst>
                            </a:blip>
                            <a:srcRect l="64998" t="54108" r="25034" b="41574"/>
                            <a:stretch>
                              <a:fillRect/>
                            </a:stretch>
                          </pic:blipFill>
                          <pic:spPr bwMode="auto">
                            <a:xfrm>
                              <a:off x="3466769" y="2830664"/>
                              <a:ext cx="56959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3"/>
                            <pic:cNvPicPr>
                              <a:picLocks noChangeAspect="1"/>
                            </pic:cNvPicPr>
                          </pic:nvPicPr>
                          <pic:blipFill>
                            <a:blip r:embed="rId12">
                              <a:extLst>
                                <a:ext uri="{28A0092B-C50C-407E-A947-70E740481C1C}">
                                  <a14:useLocalDpi xmlns:a14="http://schemas.microsoft.com/office/drawing/2010/main" val="0"/>
                                </a:ext>
                              </a:extLst>
                            </a:blip>
                            <a:srcRect l="64998" t="54108" r="25034" b="41574"/>
                            <a:stretch>
                              <a:fillRect/>
                            </a:stretch>
                          </pic:blipFill>
                          <pic:spPr bwMode="auto">
                            <a:xfrm>
                              <a:off x="2934031" y="2934031"/>
                              <a:ext cx="56959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Rounded Corners 19"/>
                          <wps:cNvSpPr>
                            <a:spLocks noChangeArrowheads="1"/>
                          </wps:cNvSpPr>
                          <wps:spPr bwMode="auto">
                            <a:xfrm>
                              <a:off x="3412830" y="2758920"/>
                              <a:ext cx="540786" cy="226925"/>
                            </a:xfrm>
                            <a:prstGeom prst="roundRect">
                              <a:avLst>
                                <a:gd name="adj" fmla="val 16667"/>
                              </a:avLst>
                            </a:prstGeom>
                            <a:solidFill>
                              <a:srgbClr val="FFD966"/>
                            </a:solidFill>
                            <a:ln w="12700" algn="ctr">
                              <a:solidFill>
                                <a:srgbClr val="FFC000"/>
                              </a:solidFill>
                              <a:miter lim="800000"/>
                              <a:headEnd/>
                              <a:tailEnd/>
                            </a:ln>
                          </wps:spPr>
                          <wps:txbx>
                            <w:txbxContent>
                              <w:p w14:paraId="231FB5C2" w14:textId="77777777" w:rsidR="00897F75" w:rsidRPr="00161987" w:rsidRDefault="00897F75" w:rsidP="00897F75">
                                <w:pPr>
                                  <w:jc w:val="center"/>
                                  <w:rPr>
                                    <w:b/>
                                    <w:color w:val="C00000"/>
                                    <w:sz w:val="12"/>
                                    <w:szCs w:val="12"/>
                                  </w:rPr>
                                </w:pPr>
                                <w:r w:rsidRPr="00161987">
                                  <w:rPr>
                                    <w:b/>
                                    <w:color w:val="C00000"/>
                                    <w:sz w:val="12"/>
                                    <w:szCs w:val="12"/>
                                  </w:rPr>
                                  <w:t>KAPIT</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EC6D70" id="Group 9" o:spid="_x0000_s1026" style="position:absolute;left:0;text-align:left;margin-left:99.5pt;margin-top:.15pt;width:259.75pt;height:175.65pt;z-index:251660288" coordorigin="1126" coordsize="55425,4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vF7GwBgAAFyAAAA4AAABkcnMvZTJvRG9jLnhtbOxZW2/bNhh9H7D/&#10;QOjdtag7jThFYsdFgW4r2g17piXa0qrbKDlONuy/75CUfF/TdUnXbA6QhJRI6rue78KLl3dFTm6F&#10;bLKqHFv0hW0RUcZVkpXLsfXTj7NBZJGm5WXC86oUY+teNNbLy2+/uVjXI+FUaZUnQhIcUjajdT22&#10;0ratR8NhE6ei4M2LqhYlXi4qWfAWU7kcJpKvcXqRDx3bDobrSia1rGLRNHg6NS+tS33+YiHi9ofF&#10;ohEtyccWaGv1X6n/ztXf4eUFHy0lr9Ms7sjgn0FFwbMSH90cNeUtJyuZHR1VZLGsmmrRvoirYlgt&#10;FlksNA/ghtoH3LyS1arWvCxH62W9ERNEeyCnzz42/v72rSRZMraYRUpeQEX6q4Qp0azr5QgrXsn6&#10;ff1WGv4wfFPFHxq8Hh6+V/OlWUzm6++qBMfxVVtp0dwtZKGOANPkTmvgfqMBcdeSGA9dh0WR41sk&#10;xjvHce3Q942O4hSKVPsodQLbsch2c5zedNt933P8ACantnvUoWGktw/5yHxdU9xReHlRZ/EIv51c&#10;MTqS68P2h13tSgqrO6T4pDMKLj+s6gFMoOZtNs/yrL3X5gxBKaLK27dZrASuJlsVUViw0RFeq68S&#10;J1TS6VeZPVzxpFVEymqS8nIprpoangDZqdXD/eV6uvfBeZ7VsyzPiazan7M2fZ/yGoqkWovqZccr&#10;3OjADE+Iy5j4tIpXhShb47NS5GC7Kps0qxuLyJEo5gImKF8n5iMwhzdNq4xFGYb2o9+d6Mq2mXM9&#10;mPj2ZODZ4c3ginnhILRvQs/2Ijqhkz8UidQbrRoBAfB8WmcdrXh6RO1Jp+ngxbijdmtyyzV4KNFp&#10;gvr/mkQ8UiJRtDYyfgcxK6ihLPA02sBaYY6QFHUptQgwh9oR086FDa0UbZz2OunlbhTawOMedKJj&#10;Z+g96UFXgJnIpn0lqoKoAaQP2rWK+S04M9z2SxR7ZaWMAs/5KC/3HkAG5skpvTGb3UQ3kTfwnOAG&#10;eptOB1eziTcIZjT0p+50MpnSXm9pliSi1LZnQsI/UJvWSJVniTpOT+RyPsmlUedM/2h3gB62y4bK&#10;fLZk9KpW+7emyKjj2dcOG8yCKBx4M88fsNCOBjZl1yywPeZNZ/ssvclK8QiWuAZM+4DHj/Nm659j&#10;3vioyFpE2zwrxla0WcRHqeDJTZlo1bY8y814RxSK/K0ojBcY61dYoiwVb9UQvyZqaIzdBJAuxCgP&#10;2I0xcA188zCIqCD6WEGGhh5zENkQDpjv0UB9z2hSR5sooJ7bRRvXdhkDwuoV22hz8oBtxHH/4gjI&#10;6FTEWddIc5oeQDH7NFBSSc6pBEEjM6xBHbsTJhAdjZjf10LEKblezee5GBGFTggHuSBrwDqZVLJE&#10;5kbeVasyEQkx4unO6gN+Y6L9NpRIWa2VwYB0E072NqjJJyJXGAURsFEF+gBD70A5gcPCEKrTmYAd&#10;OYa6jVyP4GstkqXQrCg2JzzPq9UOnim9L5NOLjz5Baa4KHLkekB34sKfXaP53TWQ43aN47vM6xPG&#10;nYPc3UU0CAIdkkGnhlHtNbsouoM1KmLsQdKUBVoI2Ly3LC8JPJ86oY0EgOdLZNpxKx9AgdlsAhdX&#10;TB0e9zdRQGM7EiejWGNs7d38TrtuM5pXyT38G7mCzulQC2CQVvI3i6yRV4+t5tcVVwlS/rqEzagk&#10;vB/IfjDvB7yMsdWwR8xk0mKOXataZssUZ5sUoayukFguMh2oFHGGDnCrJvAxE0UBSB3uYnTkbCfy&#10;lYPyAru+XHoHU9pP71ztYaBBe/cjp3fKI544m3O0jZ7KCp5VNudENgNewPZcGgAUYJBewMJA53Nh&#10;wGhXo3T5nBLsAkmHwqHO/Uyi1wXJz8nzToahPtejnhOFPnxEYSVzXQ9j8+G+5uoR6JzqnVO9x0z1&#10;FDTh9/lALKqyA4h1lKs8X4h1/xsQG3iMIRkExCJNt03J7Pi2C32hZvaoH3omP3s6jHU95G6BKRac&#10;yLUDlPAwjW254AfMZ31vyqYOxmeUPRfUT19QPzuUhZMcoKyurs4o+y+3Jb8ClHWYi1ob2bSq+7vx&#10;GWX15c/mEmmv+D/oEai+ZRd2dpbt9OpMuxM1P6qDPnqZDvq5bdlXorpXedy2/BK9ORSNBho3zTj0&#10;5boGXN+Qo93lm27qPXUjzsU9GbId45ChHzGna3L11aWPu5YIZJsruYCh//zxtEdxo7jTmWnXBdtv&#10;vv1fW2b6olX3dLYdq6+xc7a9JtX9NH37rPuI3U25ut7enetV2/v8yz8B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BMr3eCLW4BAC1uAQAVAAAAZHJz&#10;L21lZGlhL2ltYWdlMy5qcGVn/9j/4AAQSkZJRgABAQEA3ADcAAD/2wBDAAIBAQEBAQIBAQECAgIC&#10;AgQDAgICAgUEBAMEBgUGBgYFBgYGBwkIBgcJBwYGCAsICQoKCgoKBggLDAsKDAkKCgr/2wBDAQIC&#10;AgICAgUDAwUKBwYHCgoKCgoKCgoKCgoKCgoKCgoKCgoKCgoKCgoKCgoKCgoKCgoKCgoKCgoKCgoK&#10;CgoKCgr/wAARCALFAy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w/E3i0+Hr2O3+wmXzI927zMY5qqdOVSXLHczqVIUY803ZG5RXI/8&#10;LN/6hDf9/v8A61H/AAs3/qEN/wB/v/rV0fU8R/L+Rz/2hhf5vwf+R11Fcj/ws3/qEN/3+/8ArUf8&#10;LN/6hDf9/v8A61H1PEfy/kH9oYX+b8H/AJHXUVyP/Czf+oQ3/f7/AOtR/wALN/6hDf8Af7/61H1P&#10;Efy/kH9oYX+b8H/kddRXI/8ACzf+oQ3/AH+/+tR/ws3/AKhDf9/v/rUfU8R/L+Qf2hhf5vwf+R11&#10;Fcj/AMLN/wCoQ3/f7/61H/Czf+oQ3/f7/wCtR9TxH8v5B/aGF/m/B/5HXUVyP/Czf+oQ3/f7/wCt&#10;R/ws3/qEN/3+/wDrUfU8R/L+Qf2hhf5vwf8AkddRXI/8LN/6hDf9/v8A61H/AAs3/qEN/wB/v/rU&#10;fU8R/L+Qf2hhf5vwf+R11Fcj/wALN/6hDf8Af7/61H/Czf8AqEN/3+/+tR9TxH8v5B/aGF/m/B/5&#10;HXUVyP8Aws3/AKhDf9/v/rUf8LN/6hDf9/v/AK1H1PEfy/kH9oYX+b8H/kddRXI/8LN/6hDf9/v/&#10;AK1H/Czf+oQ3/f7/AOtR9TxH8v5B/aGF/m/B/wCR11Fcj/ws3/qEN/3+/wDrUf8ACzf+oQ3/AH+/&#10;+tR9TxH8v5B/aGF/m/B/5HXUVyP/AAs3/qEN/wB/v/rUf8LN/wCoQ3/f7/61H1PEfy/kH9oYX+b8&#10;H/kddRXI/wDCzf8AqEN/3+/+tR/ws3/qEN/3+/8ArUfU8R/L+Qf2hhf5vwf+R11Fcj/ws3/qEN/3&#10;+/8ArUf8LN/6hDf9/v8A61H1PEfy/kH9oYX+b8H/AJHXUVyP/Czf+oQ3/f7/AOtR/wALN/6hDf8A&#10;f7/61H1PEfy/kH9oYX+b8H/kddRXI/8ACzf+oQ3/AH+/+tR/ws3/AKhDf9/v/rUfU8R/L+Qf2hhf&#10;5vwf+R11Fcj/AMLN/wCoQ3/f7/61H/Czf+oQ3/f7/wCtR9TxH8v5B/aGF/m/B/5HXUVyP/Czf+oQ&#10;3/f7/wCtR/ws3/qEN/3+/wDrUfU8R/L+Qf2hhf5vwf8AkddRXI/8LN/6hDf9/v8A61H/AAs3/qEN&#10;/wB/v/rUfU8R/L+Qf2hhf5vwf+R11Fcj/wALN/6hDf8Af7/61H/Czf8AqEN/3+/+tR9TxH8v5B/a&#10;GF/m/B/5HXUVyP8Aws3/AKhDf9/v/rUf8LN/6hDf9/v/AK1H1PEfy/kH9oYX+b8H/kddRXI/8LN/&#10;6hDf9/v/AK1H/Czf+oQ3/f7/AOtR9TxH8v5B/aGF/m/B/wCR11Fcj/ws3/qEN/3+/wDrUf8ACzf+&#10;oQ3/AH+/+tR9TxH8v5B/aGF/m/B/5HXUVyP/AAs3/qEN/wB/v/rUf8LN/wCoQ3/f7/61H1PEfy/k&#10;H9oYX+b8H/kddRXI/wDCzf8AqEN/3+/+tR/ws3/qEN/3+/8ArUfU8R/L+Qf2hhf5vwf+R11Fcj/w&#10;s3/qEN/3+/8ArUf8LN/6hDf9/v8A61H1PEfy/kH9oYX+b8H/AJHXUVyP/Czf+oQ3/f7/AOtR/wAL&#10;N/6hDf8Af7/61H1PEfy/kH9oYX+b8H/kddRXI/8ACzf+oQ3/AH+/+tR/ws3/AKhDf9/v/rUfU8R/&#10;L+Qf2hhf5vwf+R11Fcj/AMLN/wCoQ3/f7/61H/Czf+oQ3/f7/wCtR9TxH8v5B/aGF/m/B/5HXUVy&#10;P/Czf+oQ3/f7/wCtR/ws3/qEN/3+/wDrUfU8R/L+Qf2hhf5vwf8AkddRXI/8LN/6hDf9/v8A61H/&#10;AAs3/qEN/wB/v/rUfU8R/L+Qf2hhf5vwf+R11Fcj/wALN/6hDf8Af7/61H/Czf8AqEN/3+/+tR9T&#10;xH8v5B/aGF/m/B/5HXUVyP8Aws3/AKhDf9/v/rUf8LN/6hDf9/v/AK1H1PEfy/kH9oYX+b8H/kdd&#10;RXI/8LN/6hDf9/v/AK1H/Czf+oQ3/f7/AOtR9TxH8v5B/aGF/m/B/wCR11Fcj/ws3/qEN/3+/wDr&#10;Uf8ACzf+oQ3/AH+/+tR9TxH8v5B/aGF/m/B/5HXUVyP/AAs3/qEN/wB/v/rUf8LN/wCoQ3/f7/61&#10;H1PEfy/kH9oYX+b8H/kddRXI/wDCzf8AqEN/3+/+tR/ws3/qEN/3+/8ArUfU8R/L+Qf2hhf5vwf+&#10;R11Fcj/ws3/qEN/3+/8ArUf8LN/6hDf9/v8A61H1PEfy/kH9oYX+b8H/AJHXUVyP/Czf+oQ3/f7/&#10;AOtR/wALN/6hDf8Af7/61H1PEfy/kH9oYX+b8H/kddRXI/8ACzf+oQ3/AH+/+tR/ws3/AKhDf9/v&#10;/rUfU8R/L+Qf2hhf5vwf+R11Fcj/AMLN/wCoQ3/f7/61H/Czf+oQ3/f7/wCtR9TxH8v5B/aGF/m/&#10;B/5HXUVyP/Czf+oQ3/f7/wCtR/ws3/qEN/3+/wDrUfU8R/L+Qf2hhf5vwf8AkddRXI/8LN/6hDf9&#10;/v8A61H/AAs3/qEN/wB/v/rUfU8R/L+Qf2hhf5vwf+R11Fcj/wALN/6hDf8Af7/61H/Czf8AqEN/&#10;3+/+tR9TxH8v5B/aGF/m/B/5HXUVyP8Aws3/AKhDf9/v/rUf8LN/6hDf9/v/AK1H1PEfy/kH9oYX&#10;+b8H/kddRXI/8LN/6hDf9/v/AK1B+KCqcNpDf9/x/hR9TxP8v4oPr+F/m/B/5HXbh60V5vo/xmn8&#10;UeKZdJ8P+FpprGzZk1LVmugsMUuOIY+MyyA43YAVO7bvlrrv+EtX/nwb/v7/APWrjxE44Sp7Oq7P&#10;tvb1ts/J6m2Fr08ZT56Wqva9mk/S9rrpdaXuuhtUVi/8Jav/AD4N/wB/f/rUf8Jav/Pg3/f3/wCt&#10;XP8AXMP/ADfmdPs5djaorF/4S1f+fBv+/v8A9akPi1ccWDf9/f8A61H1zD/zfmHs5djboqO2k86B&#10;ZcfeUH9Kkrq3ICuL+Jf/ACFbf/r3/rXaVxfxL/5Ctv8A9e/9a68D/vK+Zw5l/ur9V+ZzdGfaivkX&#10;/gqV/wAFDfit+whaeF5vhZ8H9D8XXGvC8aa31rWJbMRrD5WAjIjAk+Z3x0969fEYijhaTq1XaK3Z&#10;5+U5TmWe5hDA4Ck6lWd+WK3dk5Oy6uybtu9lqfXVFfiB4k/4Ovv2iPCGqPovif8AYR8PWV1H96K4&#10;8VXak+4/c8j3GaoD/g7o+MhGR+xT4W+v/CXXX/xms443DzjeLugrZNmeGrSpVqbjKLs09Gmt009U&#10;/Jn7nUV+GP8AxFz/ABk/6Mp8Lf8AhXXX/wAZo/4i5/jJ/wBGU+Fv/Cuuv/jNV9ao9zP+zcZ/L+KP&#10;3Oor8Mf+Iuf4yf8ARlPhb/wrrr/4zR/xFz/GT/oynwt/4V11/wDGaPrVHuH9m4z+X8UfudmjPtX4&#10;Yn/g7n+Mucf8MV+Fxn/qbrr/AOM19i/sT/8ABc3wB+2utr4c8Na94J8NeLplAPhHxI13BcSSY5WB&#10;y4S4+ind/s14+dcTZTkGDeKxspKmt3GE5peb5IyaXm7LzNsPkuY4qpyU4q/+KK/No/QnPtRn2rxs&#10;fFP9oE/8w3wT/wB833/xVH/C0/2gf+gd4J/75vv/AIqvg/8AiOnhf/0H/wDlOr/8rPU/1L4l/wCf&#10;H/k0f8z2TPtRn2rxv/haf7QP/QO8E/8AfN9/8VR/wtP9oH/oHeCf++b7/wCKo/4jp4Xf9B//AJTq&#10;/wDysP8AUviX/nx/5NH/ADPZM+1GfavG/wDhaf7QP/QO8E/9833/AMVR/wALT/aB/wCgd4J/75vv&#10;/iqP+I6eF3/Qf/5Tq/8AysP9S+Jf+fH/AJNH/M9kz7UZ9q8b/wCFp/tA/wDQO8E/9833/wAVR/wt&#10;P9oH/oHeCf8Avm+/+Ko/4jp4Xf8AQf8A+U6v/wArD/UviX/nx/5NH/M9kz7UZ9q8b/4Wn+0D/wBA&#10;7wT/AN833/xVH/C0/wBoH/oHeCf++b7/AOKo/wCI6eF3/Qf/AOU6v/ysP9S+Jf8Anx/5NH/M9kz7&#10;UZ9q8b/4Wn+0D/0DvBP/AHzff/FUf8LT/aB/6B3gn/vm+/8AiqP+I6eF3/Qf/wCU6v8A8rD/AFL4&#10;l/58f+TR/wAz2TPtTd/P3favHf8Ahaf7QP8A0DvBP/fN9/8AFVJo3xf+L6eMNB0bxRo/hdrHVtU+&#10;xzyad9qE0eYpHDL5hKnlMc+td2W+Mnhzm2YUsFhcbzVaslGK9nUV5SdkruCSu+7sZYjhLiDC0JVq&#10;tG0Yptu8dlv1PYKKFORmiv04+cCiiigAooooAKKKKACiiigAooooAKKKKACiiigAooooAKKKKACi&#10;iigAooooAKKKKACiiigAooooAKKKKACiiigAooooAKKKKACiiigAooooAKKKKACiiigAooooAKKK&#10;KACiiigAooooAKKKKACiiigAooooAKKKKACiiigAoooJwM4oAQtjrXP+Kbm+8QarbfD3w9qElvdX&#10;0fm6jeWx/e2VkD80in+GR8GOM9QxZgDsqfxN458PeF5ks9TvHa6khMsNhawSTTzLkj5Y41LckYBI&#10;Az361p/CnwtH4a8MQz6lbRx6tqIWbWrhnBlluWGWDP1OzJVRnCgYGAMVw5ljv7OwvtPtPSPr380v&#10;zsnpcrDYf+0cT7CL91azaeqV17vk5fKyu1rY3tC0DS/DWkwaFodnHb2tqgSGGPOAB9eSfc8nPrzV&#10;2oxcwqm5pUAU7W+YAK3932Pt1oFzCwykyN6EMP8AP/1q/P5SlKTlJtt7t/qfcQjCnFRirJaJLZEl&#10;FIrZ7f8A1valqSgooooA66w/48ov+ua/yFTVDYf8eUX/AFzX+Qqavpo/CcYVxfxL/wCQrb/9e/8A&#10;Wu0ri/iX/wAhW3/69/6124H/AHlfM4cy/wB1fqvzObr82f8Agv6ANR+GLDg+XqnK8d7Wv0mr82f+&#10;C/3/AB//AAx/656p/O1pcTf8iOt8vzR914E/8nYyz/FP/wBNTPzR8aeA/CXj7Sm0jxboNvewY/d+&#10;coDRH+8jdUP0Ir59+KP7Fmt6X5mq/DG9a+hXJXTbpgs30Rjw30OD9a+mgSOho2j0r8sweZYzAy/d&#10;S07PVf16WP8AQLi/w54U42o/8KNBe0tZVI+7UXb3rapdFJSXkfnrqemanot/LpWr6dPa3ULbZbea&#10;Mq6N6EHmoR0r7s8f/CjwP8SrL7L4t0OOdlXEN0q7Zo/o45H05+lfO/xT/Y78X+E1k1fwFK2tWK5Z&#10;rXGLqIewHEg/3efavssDxBg8VaFT3Jeez9H/AJ2P5G428CeKuGefEZf/ALXQWt4L95Ff3oat26uD&#10;l3aijxuinXNtcWlw1tdQyRSRnDJIu0hvQjqKbXv+aPw9xlF2asFCfuyrRkqUYMjL8pUg5BGOhB54&#10;780UUCPuv9iD/gvZ+1f+zItn4J+L93J8SvCdvsjjg1m6P9pWkY4Cx3RyzgDosobHYiv2B/Yz/wCC&#10;ln7Jn7cukqfg38Q4Y9ejh333hDWGFvqdv6sIif3yf9NIi6+pHSv5k8Va0PXNb8M6xbeIfDesXWn6&#10;hZzCS0vrK4aKaBx0ZHU7lP0NfjvGfgrwpxRzV8NH6tXevNBLlb/vQ0T9Y8r6tvr9BlvEmOwNozfP&#10;Ds916P8A4c/rfQqx249+adsX0r8Lv2Iv+DiP9oL4IC08GftR6NL8RPDseEbVoZFi1i3Tpu3NiO4I&#10;HZ9pP98d/wBeP2Xf23v2ZP2yPCaeLf2ffirY60vlhrzS3b7Pf2Ld0nt5MOhB46FT/Czda/k7jDw1&#10;4q4LqOWNo81K+lWF5Qfq7Xi32klfpfc++y/OsvzKypytL+V6P/g/I9Z2L6UbF9KEJK5NLXwR6wmx&#10;fSjYvpS0UAJsX0o2L6UtFACbF9KNi+lLRQAmxfSsy7QDx94NOP8AmaE7f9OtxWpWbef8j54N/wCx&#10;oT/0luK+18N/+TgZX/1/pf8ApcTyOIP+RHiv+vcvyPcU+7S0ifdpa/07P5uCiiigAooooAKKKKAC&#10;iiigAooooAKKKKACiiigAooooAKKKKACiiigAooooAKKKKACiiigAooooAKKKKACiiigAooooAKK&#10;KKACiiigAooooAKKKKACiiigAooooAKKKKACiiigAooooAKKKKACiiigAooooAKKKKACiiigApHG&#10;VxS1X1XUbTSdOuNUvpdkNrC00z/3VUbifoAKFfoKUlGN2c341i8TaR4gsdX8B6y8Orak0Omraywo&#10;9tPGjyTFpc/MoSNpj8hBOQPcfmP4m8Mftd6O3xU13wzper3eoanP8T7D9nP+xYZo5tD8Vm9uJbiW&#10;TcMG8urPKWU2QsfkOq4aQk7fw8/4LlfGHxp+2D4Z+GGv/AXw7DpN18RYNDsyNRuEu7dLm7Wx8x/l&#10;ZHkRZC235RuyMgc17vp3/BWj4m+N9V+MHhX4feDPDral8FPDfjTXPGEmoNOsbw6dLdQ6TawKGDTS&#10;zNbGW4dcpChjXh5FC/J5nmOFxtZfVuWXKrSdrPmvs20m7JKz21aTa2+7qcG8ScH8n9sUJUfrEY1a&#10;UXKMk6UlpNKMpKPNLmunZ6K8U9/CLr4F/sbfGg+MtK/Yx+ClzefDHT/2bdcvPihY6l4fv47N/GEE&#10;avozyxXaqZNchxftLIoMoVgJCSVrnNY+GvjX4feF/hB8Sv2bf2epbPw7+zr8JPCvjPxMmkyPYtN4&#10;g1YWdxqdz9n2Fr+4Om2U8bovzA3hLckCvfJP+C0PxY0NfF1v45+FOjWvk6Poc3w71ZZ5mtdR1CS0&#10;0m61PT58tmOZIdUinhwf3kcUueYzn1jUv+ClWt6f+354s/ZYfQNFfw1p3hnWk8N62t6xvJ/EWl2d&#10;nfXNpMm75Y2t7s7GABLWswJ4FeX++jvH8f67k3R9a6ffWuo2cV9ZTrJDNGskLqR80ZAKt+IIP41P&#10;X57/ALKn/BYX4gfFj9nPx18afiFp3g+5k8N/CfRfFtr/AGLb3ljHBqOpK4TSZo7ti0+yXyl+1Qkx&#10;PvIBzivRv2av+CkHjr44XHwH0DWfCeg2ur+PPE3jTw18RrfT7h5Y9L1Tw/Dc+YLVtxDRSyQI6sxb&#10;MUy4Oa5ZYepG91t/lcpM+wqK+P8AUf8Agon8S7PwfqHiKPwVorTWf7X1t8JEjPm7W0yTUbe1N0fm&#10;z9oCTFh/DkDI6ivsAjHFZyhKO5R11h/x5Rf9c1/kKmqGw/48ov8Armv8hU1fSR+E4wri/iX/AMhW&#10;3/69/wCtdpXF/Ev/AJCtv/17/wBa7cD/ALyvmcOZf7q/Vfmc3X5s/wDBf4/6f8Mf+ueqfzta/Sav&#10;jP8A4Kq/sm+If2rdX8K6R4T8S2thqWi6Zf3VrDeRHy7ks9uuwuOU6DnB/DrXFxrj8LlnDNfE4mXL&#10;CPLdvpeSS282j67wYx+EyzxNy7E4qXLCMpXfa9Oa6ebPyPorqvi58DPit8CvEH/CO/FLwbeaZMzY&#10;t5pU3QXA9Y5F+VvwOfWuU3D1r8jw+IoYqiq1GSlF7NNNP0aP9QcPiKGKoqrRkpRezTun6NC5NGee&#10;lAIPSitjc4/4k/A34e/FGFj4k0ULdEYTULX5J1/Efe+jZB9q+cfin+yh8QfADS6joUf9uaYuT59v&#10;HiaNf9uMc/ipI+nSvr6kKBuSf1616uBzjGYHSLvHs9vl2/I/MeNPCXhHjaMqtel7Ku/+XtNJSv8A&#10;3ltP/t5c3RSR+eDKY3ZHG1gfmVu1Ga+0Pin+zh8OfihFJdXWnf2fqRGV1KwUI5P+2v3ZB7n5vevm&#10;/wCKH7NnxF+GjSX0tgNS06PLf2hYxlwq/wC2v3k+vSvs8BnmCx1ot8suz/R9fz8j+Q+NvBri7g7m&#10;rqH1jDrX2lNPRf34ayj5vWP9655/Vq10HWb/AEe+8QWWmSyWOmvCt/cRrlYPNLLHuPYMUYDtke4q&#10;puU856jIz9a+wf8Agix4L+H3xo/ak179mD4rWxk0H4m/D/UtIufLx5kU8fl3ME8eeksbwlkPrx0J&#10;p59mv9h5PWzCUeaNKPPJLflVnK3mo3a7tI/LcLQ+s4iNK9ubRevT8T4/6duldZ4dvvjB8C7zw98X&#10;PCOu6p4cvNShe70HVtOvGgmkjjlaFpFKkEr5iOvOQSp4xXrd/wD8E1/jho37fVr+wJq1u39sXWuL&#10;bQ6xawt5M2nH5zqCA9E8lS+D90gr1Ferf8F6PBPgr4Q/tZeFfgN8ONLWx0PwV8LtJ0vTbRP+WcYa&#10;Y5PqzfeLHksxJ5NeTPijK8dnGEyvDtVViKcqre69kkkm0/55SVr9FK6TN/qWIpYedeWnJJR8+br9&#10;yT+9Ht/7C/8AwchePPBzWfw//bh8MSeItLG2OPxtoMCpf2w6ZuLfhLhQOroUfj7r1+sPwB/ac+BP&#10;7UHhCLx18CvidpXiTT2UGRtPud0luf7ssZw0Z9mA+lfyxaD4U8T+Koryfw34cvr+PTbVrrUpbO3Z&#10;0tIVGTJKwGI192IznHetj4P/ABv+L/wA8YW/xA+CnxH1fwzrFuQY7/SbsxMf9l1HyyL6q4ZSOCDz&#10;X5lxl4E8NZ/KdfKJLDV+sVrTb84rWF/7unXlbPay3ijGYS0K654/j9/X5/ef1iBgeh9qK/JH9h7/&#10;AIOTLC+jsvAX7c/g9LW4ULF/wnXhu3Plz8/fubTJ2N3LRZX0Ra/Uj4S/GD4YfHLwVb/EP4ReO9M8&#10;RaLdjMOoaTdLLHn+6cElGHdWwRX8q8UcD8TcHYj2eZ0HGLdlNawl6SWnydpd0j7vA5pgsxhejLXt&#10;1Xy/yujpqKTevr16e9LXyZ6AUUUUAFZt5/yPng3/ALGhP/SW4rSrNvP+R88G/wDY0J/6S3FfbeG/&#10;/JwMr/6/0v8A0uJ5Of8A/IjxX/XuX5HuKfdpaRPu0tf6dH82hRRRQAUUUUAFFFFABRRRQAUUUUAF&#10;FFFABRRRQAUUUUAFFFFABRRRQAUUUUAFFFFABRRRQAUUUUAFFFFABRRRQAUUUUAFFFFABRRRQAUU&#10;UUAFFFFABRRRQAUUUUAFFFFABRRRQAUUUUAFFFFABRRRQAUUUUAFFFFABRRRQAVzPxaZj4EutPUD&#10;OoXFrYCR+Fi+0XEcPmMf7q79x9QMV0pYfdrl/G7t4slX4XaIVkvNS2/2hJjd9gs9wLzMOzEDbF3L&#10;lWHCGrpzjTkpydlHVvslq38v+Ac2MTlh5U18Uk4pd21ZL5/8E8K0j/giH+xDonxrs/jxY2XjAa3Y&#10;eLIfENusnit2t1vI7pbpcx+Xynmjlcn5eO9dx4l/4Jl/s5+KNFvNKmuPEVnJqEnisX99p+rLHcXF&#10;t4hSRdRtHbyjugLOJI1IyjxIwJIIP0QmehHrTq/LKb9nfk0vq7aXfc/VMwzXNM2lCWOrzquEVCPP&#10;KUuWK2jHmbtFa2S0V2fNniP/AIJX/sreL/hNf/BzxFY65dabe+KNH19bmXVV+02t7ptla2UDRSCP&#10;5Q0FmiSDB3b5P72Bfvv+CZ/7MOo3UevTaBfR+Iv+E+1DxdP4qhniXUri7vFukngkuPK3PbGO7kjE&#10;JACoiDquT9CUVp7at/Mzz+VHyn4G/wCCQf7M/hPwfYeCdf8AFXjbxTZabpOg6Lax+J9ahnVdH0i5&#10;W5tNK2JbohtfOSN5FI3yeWuWwMHS8Rf8ErvgBceOk+Ifwz8Y+NPh7qFt4quvEOmp4F1iCxgsLy60&#10;yLTrryYmt3WNJYYgWQAgybmyN2K+mqKPbVd7hyo+dtK/4Jq/A3S/i9b/ABZm8W+NL6OLxhb+L7jw&#10;rfeIQ+j3XiSGBIF1iSARAm5IRZDhxEZR5mzd1+iR0ooqZSlLdjOusP8Ajyi/65r/ACFTVDYf8eUX&#10;/XNf5Cpq+kj8JxhXF/Ev/kK2/wD17/1rtK4v4l/8hW3/AOvf+tduB/3lfM4cy/3V+q/M5uvKvjCf&#10;+LsaP/2L93/6Pt69Vryn4w/8lZ0f/sX7v/0fb18T41/8mwzH/DD/ANOQNODv+Skw/q//AElnO+Mv&#10;AfhD4i+Hbjwn478M2Or6Zdri4sdQt1kjb3wejDswwR618WftH/8ABIi1cT+J/wBm/X/Ibl/+Ec1a&#10;4Oz/AHYpuoHoJM/XFfdY6UjruGK/gLIuKM74brc+BqtLrF6xfrH9VZ+Z/UGR8TZ1w7W58FVaXWL1&#10;i/WL0+as/M/D74g/Djx78J/Es3g74leE77RdSg5a0vrcxkr/AHkPR0PZlJX3rFz04PzdMiv20+KX&#10;wY+Gnxp8ON4V+JvhCz1Wz58rzo8SQMf4o3GGjPupFfDf7SH/AASM8VeHvtXij9nPWf7Ytl3OfDuo&#10;yLHdBeu2KU4WXH91tpPYk1+9cN+K2T5ry0cwXsKm127wb/xfZ9JaL+Zn75w34rZPmnLRx69hU2u3&#10;eDf+L7PpLRfzM+Lwc80Vc8ReHfEfhHV5tA8V6Deabf28hSezvrdopEYdchgMfjVPOa/VIyjUipRd&#10;09mtj9UjUhUipRd0+q2Cmsg6gU6gkAZJqijofhJ8Dv2Avipfr4H/AGqvg7Hpa3UmLXx54TuZbG7t&#10;GY/8vKR5inTP8ZjLjvuGMfSP7Pf/AAQV0b9mv9qXwN+1D+zl+0k2qaNouqx3sum61Yo7XVm6MrCO&#10;eA7WykhIYqAeOa8b+AH7Hnx4/aRv0/4QPwfJDpnmbZvEGqbobOL1Acj963+zGGPriv01/ZG/Zz1b&#10;9mX4ar4A1T4l6h4i/feZGtyoW3szjlIFOWVSTnBOCeQBk1+Q+IfFmKyWnOll+ZPmqJwqUH+8i4yT&#10;TaUlJU3Z6pON73STvf8AlvxV4R4Fo49YzBuEMVzXlTgt3f4ny6Rl3T+Leyd79befBP4Zah8X9P8A&#10;j5feC7GTxhpug3GjWevNH++isZpI5ZIc5wQXjBBxlQWAIDsD8t/tPf8ABID9lr9on9p7W/2wv2qP&#10;GepXulQ6Tao2gLeixsraC1hw8lxOp8wqdrMdpQAZya+0K4H9pX4YfBz40/B/WPhV8e7iJPC2twrD&#10;qazaybESKGDAGUOhxuAO3OD0IIzX4fkPEGbZTj4zw+JqU7x9m5Q1nGm5JtQu1Z31STjr1V2fk2Lw&#10;eHxFFqUFKz5rPRNpbv8Az1PwT/4KZft7fDP4vyL+yv8AsV+A9P8ABPwX8O3g2WOiaatn/wAJHdRn&#10;AurlUAaRARmMSlnJw7fNjHx6K/S79sP/AII5fsJeE0utb/Z//wCCj/w+8PTJuK+HfHPiq0mj4/gW&#10;e3cyJ7bo296/Ofx14Rk8B+KbvwpJ4l0PWDaSbf7S8N6ql7Zzj+9HKnDD6gH2r+9OAcy4ZxWTxoZO&#10;52jrL2kZxnKT3lOUl78m9XJNrtoj8rzSjjI4hzr212s1a3RJLZGTz2r0T9m79rD9oX9kbxwvxA/Z&#10;8+J+oeH75mH2qCFhJa3qD/lncW75jnXr99SRnKlTzXndFfZYrC4XHYeVDEwU4SVnGSTi12ad016n&#10;nU6k6c1ODaa6o/a39iP/AIOPPhJ8Qxa+CP2yPDieDdWkKx/8JVpqNJpcz/3pU5kt8+vzKO5Ar9K/&#10;CXjTwl498N2XjHwT4m0/WNJ1K3WfT9U0u8jnt7mM9HSRCVZT6g4r+ScjPGPxr2X9kj9vz9qb9iTX&#10;v7V+BPxNvLPT5JvNvvDd45m027PcvAx2qx6b12t71/PPGf0fcrzDmxOQT9jU39nK7pv0esoP/wAC&#10;XlFH12W8WYijaGKXMu63+fR/gz+oYOCcClr88v2GP+DhD9mv9oKez8A/tIRRfDbxVNtijvruYvo1&#10;7J0+W4I/0Yk/wy4XPAc8V+gunapp+rWceo6XeR3FvMgeGaCQOkikcMpHDD6fhmv5b4g4Yz7hbGfV&#10;s0w8qUuja92S7xkvdkvR6dbPQ+4weOwuPp89CSf5r1XQsVm3n/I+eDf+xoT/ANJbitJTkdKzbz/k&#10;fPBv/Y0J/wCktxXr+G//ACcDK/8Ar/S/9Licuf8A/IjxX/XuX5HuKfdpaRPu0tf6dn82hRRRQAUU&#10;UUAFFFFABRRRQAUUUUAFFFFABRRRQAUUUUAFFFFABRRRQAUUUUAFFFFABRRRQAUUUUAFFFFABRRR&#10;QAUUUUAFFFFABRRRQAUUUUAFFFFABRRRQAUUUUAFFFFABRRRQAUUUUAFFFFABRRRQAUUUUAFFN3r&#10;nbmnUAFIzdhS1T1y8Gn6PeX7HHkWskmfTCE04rmdiZS5YtvoY+lr4n+KPmTeH75tK0Dzmj/tWNR9&#10;qvgp2s0AYbYkyCBKQWYAMo5Vq7Lwp4L8NeCbD+zfDOjRWsbNvmdRuknfHMkjnLSOe7MSx9ccVX+G&#10;OnHTfhn4c090CtBoNlHt9NsCA/rW9Xw2bZliMXWnSvamm0orbTZvu/N7XdrI+kynLqNCjCvNXqSS&#10;bb6XWqj/ACryWrsuZt6hRRRXjntBRRRQAUUUUAFFFFAHXWH/AB5Rf9c1/kKmqGw/48ov+ua/yFTV&#10;9NH4TjCuL+Jf/IVt/wDr3/rXaVxfxL/5Ctv/ANe/9a7cD/vK+Zw5l/ur9V+ZzdeU/GH/AJKzo/8A&#10;2L93/wCj7evVq8p+MP8AyVnR/wDsX7v/ANH29fE+Nf8AybDMf8MP/TkDTg7/AJKTD+r/APSWVR0o&#10;oHSiv84j+ggpCuTnNLRQBwPxt/Zo+DP7QOkNpvxO8G295IsZW31CNfLuoP8AclHzfgcj2r4P/aW/&#10;4JUfFb4Yed4o+Ct2/i3RF3PJZ7AmoWo9Ng+WcD+8pDf7Pev0upvloOgr6zh3jXPuGpJYapzU+sJa&#10;x+XWL84tedz6zh3jXPuGpJYapzU+sJax+XWL/wALXnc/Cm+s7/S72TTtTsZba4hcpLb3EZR0YdiM&#10;cfjUfzA+mK/Yb9oT9jj4D/tHac6+O/CSw6l5ZEGu6WRDeRHsd2CJBn+FwQfavgL9ov8A4JqfHf4I&#10;G41zwpb/APCXaDHllvNMhP2iJM/8tIBk8DqUyPpX7/w34lZDn1qVZ+xqv7Mno3/dls/R2fZM/fuG&#10;/ErIc+tSrP2NV/Zk/db/ALstE/R2fkzya3/aC+OtnZx6fZ/GHxJDbwpsihh1aVERfQKpAAr7H/4J&#10;W23xG8RweJP2g/i58TdWuNF0+I2Gmrq2rSNAXwJLidt7bQEXYoPq7elfA0m+NmRlKsjEMj/KRjse&#10;OK9i+LX7UGp6h8JtD/Zr+FdzJY+ENFtUGozRgpJrl4fmkmk7iLeTtTPTBbJwF9LinIZZtgFgMHTj&#10;D2rtOfKvdgtZWtvKWiSvrdu6SbPS4qyGWaYFYDBU4w9q7Tnyr3YJ3lbTWUtElfW7d0k2v1C+DX7Q&#10;3w2+PHh7VvFfw51VrrTtJ1SWymupI9iyNGoYyIOpQg/KTgnGccivHPEnjT9nb/gqF+zlr/wnsmh/&#10;tKS38xNF1eNDPZ3ceTFKAeHjJyCw/hYggV8zf8E5/jjF4A+Hvxd8C3dz5fmeDZtZ0z5sYlgjaF/x&#10;IliP/AK+ZfDHijxF4K1218T+EtautN1KzkElreWcxSSM+x/pyDjkV+eZZ4axo5vjFhqsqdShKlKh&#10;PfXl5nzLS6vZO1mradU/znAeGNL+1MdSpVJQlRlTdGTs07x5mpLaSbaTsuj6XT8G+OX7B1lp2ual&#10;Y+Dof7D1jTruSC80e7U+T5iMVZc/eiIOf7y+4r5y8Y+BPF3gHUTpnjDQrizmBwrSLlX91YcMPcGv&#10;0q+Nfxgvvjp4it/H3ifRbW38QSWqQ69fWKhItSeP5VuCg+5KU+VsfKxUMACSK4DxB4Z0HxVpz6T4&#10;i0e3vLeRcPDcRBl/DPQ/Sv6QybiTMqWGgsbG7t7yvdp7O0uqvqr62ts9Dk4q8Bch4mw6xeBisHim&#10;vejH3qLl1937Kb2cLK2rhe5+fwOef5UV9D/FT9iqPdJrPwr1Er1P9j3kn6JIef8AgLDj+9Xg3iLw&#10;x4i8Iao2keJdHuLO4U8wzx43e49R7gmvuMHmGEx0b0pfJ7r5H8pcWcA8UcFYjkzOg1BuyqR96nL0&#10;ktLvs7S7pFGigHIyKK7j40DyckV9FfsZf8FSf2u/2Hr6G0+GHj1tS8ORvmbwj4g3XFg691QZ3Qk+&#10;qEc84NfOtBGe9efmWVZbnWElhcfRjVpveMkmvx2fZrVdDWjXrYeop0pOLXVH9Cf7DH/Bc/8AZH/a&#10;5t7Pwj401P8A4V342kCpJofiG6X7Jcyf9Ot3kJICeiuEf/ZbrX2JPNHP438FzwyK6SeJo2Vlbgj7&#10;Lcd/T3Ga/koxg7gfyr9I/wDggJ+25+07q37cXw5/ZW8SfFS+1jwPeXl5cR6RrDfaDZyQWFw6G3lb&#10;LxjIwUyVI6DPNfiUfAvA5Vxfgs3yWtywp1oTlSnd2UZJvklq+milf/EfQ4jiitXymvh8RG7lCSUl&#10;3t1X6r7j+ihPu0tIn3aWv6dPyUKKKKACiiigAooooAKKKKACiiigAooooAKKKKACiiigAooooAKK&#10;KKACiiigAooooAKKKKACiiigAooooAKKKKACiiigAooooAKKKKACiiigAooooAKKKKACiiigAooo&#10;oAKKKKACiiigAooooAKKKKACmyOUGfcfzpWYj/P+f8/nXM65e6l411C48AeDrry24j1zVk5XTomA&#10;3ovrcNGcKP4NwdugVlKUIRc5u0Vq29ku/wDkt29FdszqTcbKKvJ6JLdvsv1eyV22krmdo+veJNV8&#10;Uafrn9rsum6pd3cdjpqxptNpAgH2hjjdueXJHzY2MgxnNdurZGaXxH8NNE1rSbHTtMluNLm0pcaT&#10;eaeyiS0G0LtAYFXUqAGVgVYAdDgjD/s74w6Ofs9zouja0F4W8tdRaxZ/dopEkCt67XI+nSvPwucY&#10;LGR96ShLXR2Wl3Z32elk7u909DaeW43ASalGU07PmV5a2V1yq8l7ybVly2a1ubbEjpXPfEa+Nxo6&#10;+EbD5tQ15jZWUa/ewwxLIR2WOPLE9OAOrCrJ0b4y6sBElt4d0VG+9NPcTX8qj2RFhXP1Yj29dnwb&#10;8PLbw5eTa7qutXWr6tcRCObUryNEKRg58uNEAWNM87Rkk4JJIBCxWcYHBw5oTUprZK7V+jb+G3km&#10;29tN1VPL8bjn7P2bjB7ylpp1tF+9ftdJddbWfQWcEVpax20H+rjjCx+ygYH6VJRRXwPmfbpcqsgo&#10;oooGFFFFABRRRQAUUUUAddYf8eUX/XNf5CpqhsP+PKL/AK5r/IVNX00fhOMK4v4l/wDIVt/+vf8A&#10;rXaVxfxL/wCQrb/9e/8AWu3A/wC8r5nDmX+6v1X5nN15T8Yf+Ss6P/2L93/6Pt69Wryn4w/8lZ0f&#10;/sX7v/0fb18T41/8mwzH/DD/ANOQNODv+Skw/q//AEllUdKKB0or/OI/oIKKKKACiiigAIB6ijaO&#10;4oooA8K/aT/4J/8AwH/aMMmtXWiLoHiJvu69o8IRpD286PhZvqcMOzV8B/tGfsB/Hv8AZ3+0azf6&#10;D/bnh+Mn/ieaRGzpGuesqffi+pyvvX6402Rd8bIRncMEHuPSvvOG/EPiDh3lpc3taK+xN7L+7LeP&#10;pqvI+84b8Qs/4d5aXN7WkvsTey/uy3j5LVeR+F+h+I9W8PPcXOjXnlm8sJbS4Zf+WkMq4ZfoR+oF&#10;VQK/UT9o7/gmP8DvjTJceIvBdovhHXpSXa4023H2WVzzl4eACT1KFc9818E/tC/sefHX9mrUCPH3&#10;hRptKZ9ttr+mgy2kvplwP3Tf7L4J9+tfv3DXHXDvEklGjL2dZ7wlZN+j2l8nfukfvvDfHXD/ABG1&#10;GlL2dZ7wlZN+j2l8nfyR5j3zigEjpSBhjOfr7Uua+2PtwrH8YeA/CXj7Sm0XxfoUF9bt90SL88Z/&#10;vIwwyn3BFbFFVGUqclKLs11Rz4rC4XG4eVDEQU4SVpRklKLXZpppr1R8x/FL9i7WtJ8zVPhlftfw&#10;ct/Z90wEw9lbgN+ODXiOqaZqWiahNpesWE1rcQttlt7iMq6H3BAI/Gv0KIyMVzXxB+E/gX4m2P2P&#10;xbocc8iqRDeKu2aL/dcc49jke1fTYHiWtStDErmXdb/5P8PM/nPjb6O+T5kpYrh+fsKu/s5XdNvy&#10;esoX/wC3o9ElufClFeyfFP8AY58aeFRLqvgV21qxUEtbhQLqMey9H/4Dz7V47LFNbStb3MLRyIcO&#10;ki7WB9CDyCPSvr8LjMNjKfPRkn+a9UfyjxJwnxDwljPq2a4eVKXRvWMkusZK8ZL0enWzG19nf8G+&#10;yq3/AAVq+FRI/wCWmqf+m26r4xBB6Gvs7/g31/5S0/Cr/rpqn/ptuq7aP8aPqj5fE/7vL0Z/T6n3&#10;aWkT7tLXuHyIUUUUAFFFFABRRRQAUUUUAFFFFABRRRQAUUUUAFFFFABRRRQAUUUUAFFFFABRRRQA&#10;UUUUAFFFFABRRRQAUUUUAFFFFABRRRQAUUUUAFFFFABRRRQAUUUUAFFFFABRRRQAUUUUAFFFFABR&#10;RWT4o8QyaLDDa6ZYm71LULgW+m2Yfb50pBPJ52oqgszYOAvc4FH9f8H07voTOUacbv8Arskt23sk&#10;tWzWpG6cLn6Vz3w81LxDqujXV34juraaRNUubeOSzgMassUrRfdJJ+8j9TnGCab498zU9R8PeDRc&#10;zRw69rnkah5MpR2to7aeeRQy4Zd3lIpIIOGIzzVS5Yczk9Ipttdkrve3RbGMa/NRjOMfiaST0u5N&#10;JLra7a11011DVdZ1HxTrL+BfAmoRi7X/AJC2pRsJF0qP9R9oPREPAPzMMDB7jwz4Z0bwjolvoGhW&#10;fk29upCjcSzknLOzHlnYkszHkkknk0/w/wCH9G8MaZHo/h/R7awtIv8AV2tnbrFGnrhVGOev41dr&#10;4XNM2lmElCC5YLp3fd+fZbLW2rbf1mWZX9TvVqtSqPS6WiX8sfLu95O17JJI2igjPJoorxz2A2jp&#10;ijvmiigAooooAKKKKACiiigAooooAKKKKAOusP8Ajyi/65r/ACFTVDYf8eUX/XNf5Cpq+mj8JxhX&#10;F/Ev/kK2/wD17/1rtK4v4l/8hW3/AOvf+tduB/3lfM4cy/3V+q/M5uvKfjEwHxY0fP8A0L93/wCj&#10;7evVq4v4lfBwfETW7LxBbePdW0O6sreSAPpsNrIJY3ZGIYTwvyCgwQQfXI4rxfEbh/H8VcF4vKsE&#10;4qrVUVHmbUdJxlq0n0XY5uH8fQyzOKWJrX5Yt3tq9U1+pya9KK0B+zdq/wD0X7xV/wCC3Sv/AJEo&#10;/wCGbtW/6L94q/8ABbpX/wAiV/In/Et3iJ/PQ/8ABkv/AJWfq3/EQsg/v/8AgK/zM+itD/hm7V/+&#10;i++Kv/BbpX/yJR/wzfq+cf8AC/PFX/gt0n/5Eo/4lu8RP56H/gyX/wArD/iIWQf3/wDwFf5mfRWh&#10;/wAM4at/0XzxV/4LdK/+RKP+GcNX/wCi+eKv/BZpX/yJR/xLd4h/z0P/AAZL/wCVh/xELIP7/wD4&#10;Cv8AMz6K0P8AhnDVun/C/fFX/gt0r/5Eo/4Zv1f/AKL74q/8Fulf/IlH/Et3iH/PQ/8ABkv/AJWH&#10;/EQsg/v/APgK/wAzPorQ/wCGb9WP/NffFX/gt0r/AORKP+Gb9X/6L54q/wDBbpX/AMiUf8S3eIf8&#10;9D/wZL/5WH/EQsg/v/8AgK/zM+q+p6bY6vZS6ZqllFc2s6FLi3uIw6SKeoKngj61sf8ADN+r/wDR&#10;fPFX/gt0r/5Eo/4Zw1b/AKL54q/8Fmlf/IlC+jf4iJ3U6H/gyX/ysa8QshTuuf8A8BX+Z8c/tH/8&#10;Eo/hZ8RxN4i+C9+nhPWCC/2NlZ9PnbrtKj5osnuuQP7pr4N+M37O3xk/Z/1xtF+KXge608bsQXy/&#10;vLW4H96OVcqw9jhh6Cv24/4Zv1jt8fPFX/gu0r/5DrO8TfsjWnjPRpvD3i34w+INSsbhds1pe6Lp&#10;MkbDGOjWZ7flX6dw14f+L2S2o4udCvSX81SfOl5S9m7+kr+TR+mcN/SShk1qOL569JdJL30vKV9f&#10;SV/Jo/CMMD3pdw9a/WDU/wDghB+ynqmpTaj/AMLN+IVr50hf7PY3mnRxR57Kpsjge2eKh/4cI/sp&#10;f9Fe+Jn/AIMdN/8AkGv06PBucuOvL/4E/wDI/To/Si8N2leGIX/cOH/y0/KXcPWjcPWv1a/4cI/s&#10;pf8ARXviZ/4MdM/+QaP+HCP7KWM/8Le+Jn/gx03/AOQaf+pucf3fvf8AkV/xND4a/wAmI/8ABcP/&#10;AJaflISCOorjviT8Dfh/8UoWbxBo6rebcLqNqdkw+p/iH+9mv2MH/BBH9lI/81d+Jn/gw03/AOQa&#10;P+HB/wCyievxe+Jn/gy03/5BrWlwnntCfPTlFPupP/I8/M/pGeEmdYOWEx+HrVact4yowa+51N+z&#10;3XRn88vxV/ZS+IXw+aTUtDjOuaauT9otYz50K/8ATSPk491JH06V79/wb8Zj/wCCtfwrSRSrLJqm&#10;Vbj/AJht1xX7Nn/ggd+yjnI+L3xM/wDBnp3/AMg1rfs9f8EM/wBkP9mv9pDw/wDtT+BfFPjO48Ue&#10;HWuDaf2heWYt5vOgkgbzVhtY2fCSMR8wOQMkjivrMtwucU5xWLUXbqm7/db/ACP5i44x3hfiozrc&#10;NTr03L/l1VgnFX/lmqkpL0kpP+90PsxPu0tCjAxRX0h+QBRRRQAUUUUAFFFFABRRRQAUUUUAFFFF&#10;ABRRRQAUUUUAFFFFABRRRQAUUUUAFFFFABRRRQAUUUUAFFFFABRRRQAUUUUAFFFFABRRRQAUUUUA&#10;FFFFABRRRQAUUUUAFFFFABRRRQAUUUUANcgc4+g9a5Pw34s8E2XxG1DWvFOv28V4ZF0rQ4ZmJZIw&#10;VMzgfweZMyKWOAfKUZzweskjEgx6jFYsHw88I28GrWsOhwrHrczyannJM7N1yc5xycAYAPIwes1a&#10;VHEYedKo2lLTS17X8/RequtE7rGbxEK1OpSUXytu0r2vay0W+/fR2etrOv4ZurKDxn4k0HSbuO4t&#10;YdRFyJIzlYp5t5mgJ6blkRnI6gygGobrULnw38RP+Ep8TeHNSvNNt7HydLu9LjWdbJn/ANc8sKnz&#10;SWUKA6K4C5GBk51/Cnhay8IaNHomn3F1NGkkkjzXlx5sssjuZGd2wNzFmbJPJz+ekUBHAolTpypO&#10;jJtpxUW9m0kle62b+ejad1e806dTlhPSMlLmta8U7tqNnuo30tbVJqz2s+D/AIieE/HL3UPhrUJJ&#10;jZMqzeZayR53AkMvmKu5eGG4cZQjqDW4DkZFed614f8AF1v4gbxX4M8WW9jcPYrbT29/pf2mGZVd&#10;mTcRIjKcuRkE8EcA9bVl8dvDFlpkZ8YWt5pd5GVTUoZLGUxWr5ALGULt8rJyHzjbycc18jmGQ1qd&#10;S+Ei5xdtFdyTtreyW7vZpW6PXf6LA57T5OTHNQkr+9ooNX0teTaaVrqVnu1dXt3O4ZxS1wnwk+I3&#10;iD4ga/4g+3WVrHptpLatpBhjYSCKRGbEhLEFiqxyDAUBZQuCQSe7ryMXha2BxDo1dJJJvruk/wAn&#10;r5nr4HG0Mwwyr0XeLbSurbNr81p5BRRRXMdYUUUUAFFIGBOP6UoYHpQAUUgbPalzxQAUUA+1FABR&#10;RRQB11h/x5Rf9c1/kKmqGw/48ov+ua/yFTV9NH4TjCuL+Jf/ACFbf/r3/rXaVxfxL/5Ctv8A9e/9&#10;a7cD/vK+Zw5l/ur9V+ZzdFFFe6fOhRRRQAjNt7V8gf8ABQb/AILRfsr/APBPvxtZ/CLxZY694t8c&#10;Xtuk6+E/Cdos08Mb58tpWJAQvglUGWI5xgjP184BXBPbFfid+274n+KX/BJ//gt3qP8AwUb+K3wK&#10;1Lxl8N/GentbabrVtHuSweS2ghkRJSCkN3F5BCo5XfFK208kjHEVJU4prudOFpQrVGpdtFtd9j7/&#10;AP8AgnD/AMFbfhf/AMFHPFXijwL4O+DPjbwhrHhHT4LzV7TxVp6xosc0pjjAYHO9irEKVGQjHtXW&#10;f8FF/wDgpH8E/wDgmp8MND+J/wAaNJ1jUo/EGujS9N03QY43uHfyXleTDsoCKqYJz1dR3rR/Yi/b&#10;8/ZP/wCCgvhC8+Jf7N/jKPULuxEUHiHTNSshb6pp2dxjS4RvmKE79jqzISHCnqK+Fv8AgpFoS/t6&#10;/wDBdL4F/sMSwG+8N/D7RpPE3ja327o40dPtbK46fMkVnHz/AM9xUSqSjRundvYunThLENSi4pK7&#10;XXRH6AfsNftn/Cv9vn9nTS/2kvg9BfW+l6leXdpJYaoqLdWdxbymN45QjEAnCuME5V1PevA/23/+&#10;C43wI/Yk/aSf9lbWvgr4/wDGHi2PS7W/+y+E9LSdXjnjMihBu3sQqknC8Yr51/4N0vE2tfs8/tB/&#10;tGf8E3fGEzw3Xg/xlLqml2kpI+VZRaTMoPZo1tJOOzZ7159+2V+0X8IP2Tf+DnPSfjt8d/GB0Hwv&#10;pPw7s0v9U+yzT+U02kXMUY2RKzktI6D5R3qJV5exi09b2ZrHDU/rMoWukrpfdY+z/wBjT/gux+yJ&#10;+1/8aIP2dRoXizwH43vXMen6D420kWzXcoXd5SMGOJCASEYKW7Z6V9RftE/HfwZ+zP8AA3xV8fvi&#10;G8v9i+E9Fm1LUFt8GSRIx9xASAWY4VQSMlhX5IfGP4qeAf8Agsl/wWY+Bvjz9hLwzqd9o3whmstR&#10;+IHxMl0iS0D28OoLcxxkyKJCFEbxxb8MzXDhRtUmvoX/AIOYfjLregfsW+G/2Y/AztJ4m+M3ji10&#10;bTbGHJeaCFkkkGByVMz2qe/mGnCtL2cm3e2z7kSw9N1oRSavuu39I9y/4Juf8Fdv2d/+CmupeLdB&#10;+Dmg69o+o+D7e1uL6x8QwxJJPBO0iCWLy3bKq8e1s4wXT1rW+GX/AAU/+DXxK/4KB+LP+Cc0fg/x&#10;FpfjTwrY3F219qEMQsr6OJIZMwsrljuinWQZA+VW9K/PP4efCWz/AOCRH/Bej4W/DrSZ/svhP4lf&#10;C/TvDFxKuUjupxbR2jS+7fbrKCQnt5/ON3PVft22J/Zc/wCDkH4C/tD26/ZrH4h2FvpmpTL8ok3x&#10;zabID+ElqT9BUxrVOVNvZ2ZUsPRlUfLs43j6rf8AU+xf20/+Cw37N37Dn7SHhD9mf4paB4gvNa8X&#10;Q2s0N1pMMTW9lHPdfZkeYs4YDcC3APyiu4/4KE/8FC/hB/wTk+Dun/GX4v6LrGqWeqa4ml2NhoMc&#10;bzySNHJJuw7KNoWMk89xX4uf8Fd9C1f9rb9qP9rL9rHw0zzWXwA1Lwp4c0q4iY7YjHcraXTcdhN5&#10;pPpur6E/4Ko+N7j/AIKCfFT9hH9mLw7P9ph+I1vp3ijVo4/m22k6wLNIR/swxX3PbBpfWJ+9b5ff&#10;YpYSn+7b8+b7k/1P0m/ad/b4+Fv7Jn7HUf7ZXxV0DV4dHls9Omj0WFIzfNJeFPLh2lgu9Q+W5wAj&#10;dcVn/wDBOv8A4KR/BL/gpV8Ltb+J/wAFtN1XTk8P69/ZWpaXrscaXMUhhSWOTCMw2OrHBz1jf0r4&#10;1/4OCZr/APaG+Nn7NX/BMHwFK0c/xC8aRalrNvD/AMu2mxuLVJGA6KqfbHHp5BNcr/wTgitv2DP+&#10;C9Xxy/YwRDp/hv4kacNW8N2TArGPLBvbYovoIpruPI/55kDoRVe2l7ZR6bP1M44enLDOX2tWvRNL&#10;/M+6P2p/+CmXwc/ZP/am+GP7J3jjwl4gvNd+KkkaaHfabDG1tbl7pbYecWYMPnbPAPFVv+Chf/BV&#10;P9nb/gnND4X034qWOta54g8YXTR6L4X8M26TXskS8Gco7LhN5WNe7u2FB2nH5/f8HDPxV8MfAv8A&#10;4KpfstfGfxms/wDZPhTTTquorbR75Ghg1dXZUHdiAQOnJ9Kj/wCCMuk6D/wVp/b/APiF/wAFJf2n&#10;PE1nfa74Gv7WPwX8NvMLrosTh/stwwb76QqrqnGGmLyNghAT20/aOCet9C44WmqMastra+bvZI/Y&#10;f4feJtU8ZeCdJ8V614TvtButS0+K5uNF1PYbmxZ1DeTLsJXzFzhgCQCCM8Vs0ioiKEVeB932pa7D&#10;zgooooAKKKKACiiigAooooAKKKKACiiigAooooAKKKKACiiigAooooAKKKKACiiigAooooAKKKKA&#10;CiiigAooooAKKKKACiiigAooooAKKKKACiiigBC2O1IHz3HavJf26/FPiTwT+yh4y8U+EfEF3pep&#10;Wenxva39jcNFNCxmjG5XXlTgnp2zXzrrvxY+KPg/wP8AGDQLLx5480NtN8D6ff6HpPjTUJH1iGV5&#10;ds17bzjOLdshMBzhucLmsalaNOVmjoo4eVWN0+tvy/zPuNZgw+Xr2XvS78Lub2P4etfEGq/FD4hW&#10;HgT4tXXw4+KHjqLRdD8J6ayR+NNQlXV7PVZZwxlh8398kDQhuT8rN93pXsv7QHjbxjoX7QXw30LR&#10;fFeoWlnqHhXxJNqFrb3jpHcyRWKtE7qD8zK3zKT909MUliItXt2/F2CWHkna/f8ABXPejJj9aCxH&#10;VT/3yeK+F/BXx/8AjFovwO8M+AfGXxD1abWNS1rwvruia9JfOLjUNJvb2Nbm3d85k8qVmiYEnKMu&#10;eOa7D9n3WPF/jb4+eJ7nxFqfxc1CPS/ihqNpY3mn6s3/AAjtpBE25IJ1L9B0KgYwyetKOKjKysVL&#10;Cyje72PrgPu6DvinV5R+xb4k8ReLv2fNO17xVrl3qF9Jq2qRyXV7OZJGVNQnRBuJPCqAo9AAB0r1&#10;et4vmimc8o8snHsFFFFMkKKKDQAUU1m2jg+9Yeu/ErwN4Zvf7M1zxZY291t3fZDNvmA7ExoC4Hvj&#10;FVCnUqStBNvyVzOpWo0Y81SSiu7dvzN6iqPh3xLoXivTv7W8O6vb31t5jJ51u2QGU4KnuCD1B5q9&#10;SlGUZWasyoyjUipRd0+q1QUUUUihGXPOazPFurReG/DGpeIbqHzo7GxmuHgVf9aEQts/4ERj8a0n&#10;fbz+PSub8dpq/imOb4Y6LaxfaNW0uYXl1cSFUtLR/wB00mByzHe2wcAlTkgA04+yjJSqO0Vq32S3&#10;McRKpGi1TV5PRJK929tOuvy72Wp1Xw18GQ+CvC8OnMkX2yY/aNUmjX/X3LAb3JPJ6BR6KqjoBjoK&#10;SJRFEsXXaoGaWvzKtWqYitKrUd3J3b9T7zD0KeGoRpU1ZRSS/r+r7hRRRWZsFeD/APBRL9sTUv2I&#10;vgDa/FvSvCNhqc2oeLNL0FbrXL97TS9J+2TeX9vv50R2htY/4mCk5KjjOa94PSuA/aP8NfGrxX8O&#10;ZNC+BWp+DbfUrm4VL+Hx3pMt9p15ZlGWSB443XljtOTkYUgqQc1UOXnXNsB4d+0v+3Z8c/2dv2S/&#10;B/xM0r4V+EfHXxI8XXs0emeHfCPiSabSb23gtrq+muLa68ve6CytjIPlILuEyRzXHftgf8FcJvgO&#10;vw21r4d2Hw7bRfHvwn1Dx1HqnxA8YSaVHJHbC2KWNs0cb77iUXGFBBOVxg1W+GH/AARi0LTdJ+G/&#10;gb4xfEiTVPCvgW28TXzaB4RvL/Q449W1i+85haG0nR7ezhgMkKQb+RK27gkVh3f/AASL+OGi+Gfh&#10;34T8L/Eb4c+ILTwH4C8U+C4bfx94Vm1KH+ydSvUmtWEW7Dy28EYiO44crnI5x1R+p31ffv8AL7iP&#10;fO+/aE/4Kpar8E7P4H6gfgVcL/wsbR7fxF8QrHWLwxXPgnQZJ7C1a6lCqQzrc36JtbaCIpDxtxXR&#10;/FL/AIKd/Cb4I/G74yfBb4veL/BXhe6+HPhDS9W8LL4i8VQ2c3iSe5tbyZ7dI5SpIje3jT93uP74&#10;ZwcA+QTf8EJPA3jrwj4i8K/G74za74kEfwX0j4e/D/UbfWr2zbS4LSC4aW4uVgmVLvzLuZJRFIHR&#10;VhQEZ5r0zwL/AME2tUvpfiL4p/aH1vwj408UePfhV4d8NJq954bSZrLUNP027tZ75DOGZRNJcRyY&#10;Ugjyxkk7am2Ftv8A1dfkrj9493/ZO+M1/wDtGfsv/Dr9oDVdAh0q68b+CNL1240y3mMkdm91axzG&#10;FXIBZUL7QSATjOB0r0GvPf2S/gvqH7OP7L3w7/Z+1XWIdSufA/gjS9BuNSt4SiXT2trHCZFU5Kqx&#10;TIBJODXoVc8uXmfLsUFFFFSB11h/x5Rf9c1/kKmqGw/48ov+ua/yFTV9NH4TjCuL+Jf/ACFbf/r3&#10;/rXaVxfxL/5Ctv8A9e/9a7cD/vK+Zw5l/ur9V+ZzdFFFe6fOhRRRQA2Q4GM/418k/GT/AILA/wDB&#10;L/wb8VfGn7Kf7SXxr0vQ9U8O3C2PiDSPFfh24nsL3dEkhRGSKWKbAfDK2GyMBT1r63bPavHPjH/w&#10;T8/Yo/aB8SP4z+Mv7MHgzxDrErZm1LUNFjM8p9XdQGb8c1FT2jXu/iaU/YqV6l/kflV/wSFg+FPj&#10;X/gt/wDFf9oj9hjw/eaH+z/o/g/UBql79kktbGQSJb7UjSTBRGuY5Z4o2AZY4idqA4HKfsA/saeI&#10;/wDgs9+1x+0H+2x4i/aE8cfD+1n8YG20XUvBN8Le4ntpWfyrZpMg+XHaw2o2/wB4g84Gf2y8A/AD&#10;4K/CzwBN8K/hr8LNC0Lw5cQyRXGi6XpkdvbzK67WDqo+bcvBzkkHrT/hB8Bvgv8As/6BN4U+CXww&#10;0Xwtpt1dG6uLHQ9PS2jlmIC+YVQcttCjPoK544V6c22rZ1yx2snFWbSSe+i/Vn4t33wPu/8AgiV/&#10;wXA+DfiW/wDi94i8YeEvifYjTNc8TeLLgSXchvZGsJRLJ/GIpTZzAnkLj0r0z4+fD/wN8Tf+Dqjw&#10;/wCCfiX4P0vXtHuvhxbm60nWbGO5t5imi3bLujkBVsMARkcEZr9Tfi5+zV8A/j1daXf/ABo+EHh7&#10;xRPosjSaRNrWmR3DWbkhi0ZcEpkop+o6jipJv2dfgVdfF+H4/wBx8JtCfxtbWgtYPFTaen2+OERm&#10;IIsuCwARiuPQmj6vLZbXuL64pWclrytX/Jn5OftP/Dnwd/wSz/4L6fBP4l/BnRrfwf8ADv4xWtvp&#10;uvaXpi+TYLPLctZXKbBhQoaSzn2jhSxYYyapf8FIfAmqf8FSP+C8XhH9i7SfH2qaDovwz8Ksb7WN&#10;ClC3OmXAQ3tzPG3RJN7WkYJxgoO9frh8Xf2c/gR8fJtKuvjT8JfD/iiTQrh59FfWtNSc2MrFCzRF&#10;hlCSiZx12LTfC/7OHwG8F/FPVPjf4S+Efh/T/GGto6av4ktdNRL27V2VnDy43MCUXOTztX0pvDy1&#10;XS9wji4xtK3vKNr/AK/cfil/wWJ/4JLeLv8Agn58GPCf7bPw8/am+InxB1Hwl44soJh441L7SdMj&#10;kLSwzRNklF+0QxIwyAd6nHFe1/8ABe7xbp3xp/Yd/Zp/4KjfCqATR6D4p0rVd0bDdFbahbLchGPT&#10;5Lq1SI88MxFfq38Tfhd8PPjL4Ouvh78U/Bem+INDvtn2zSdWtVmt5trh1LI3BwwDD0IBrBvv2Y/2&#10;fdT+DEP7O+ofBzw5N4FgVBB4Tm0tGsIwknmriEjaMSfOB2NEsPuo7P8AMI4z4HPVxb+afQ/ML/gl&#10;X+zfeftG/wDBGX9o74j+KtO8zVfj1rHirU4WkXLSNDvMLZ74u0lYe4rxX/g3XbxT+1T+3V4X+JPj&#10;WzZrb4A/A4eGtKklbcFllublEb2Pl3VwB3wgr9wvAPwt+Hfwq8C2vwy+G/gvTdD8PafDJHZaLplm&#10;sNvArszuqovGCzuWx1LE1i/CD9mb9n79n+bUrr4JfBrw74Vl1jYdUk0PS0t2uiudu8qPmxk4z6k0&#10;LDu8HfbcHjLqorfFt5dPy0Pxy1D4Daj/AMFmv+C5Xxgu7f4x+JvCHhv4X6QNK0rxJ4RuxFdWyWrC&#10;1RI5M4TzJnvHJBGQSPWuc/4KL/sWa/8A8EWf2pPgD+3Xofx48a/EaxTxeYPEOoeMrvz7q3jtmic2&#10;wkycxy20t0FUngo3AzX7afCn9m/4DfA3V9X134PfCPw/4bvPEEok1u60fTEgkvmDMwaVlGXO52PP&#10;OWJ71a+MfwH+Df7QXh2Hwh8bvhlofirS4bpbmHT9e09LmJJgrKJArjAbDMM+jGl9WvF3+K9yljuW&#10;aVvdStbTsfk7/wAFzND8B/F3/grb+xz4f1mztNb8NeI4LVZreYb4b+0l1eIgHH3ldG59Qaqf8FJv&#10;Bfir/gjX/wAFO/CP/BTj4LeHZo/hr8RLttP+I2l6XDst0nfabmExjCr5yr9pi4x5tvJjHQ/qzrf7&#10;LH7OfibxB4X8VeIfgp4bvdS8E28UHhG+uNKR5dIijZWjjgYgmIKVBGOmBW58UvhD8L/jb4Pm+H3x&#10;d8A6T4k0OaaOWbStYsUuIHkQ5R9jAjcp5B4x2NDw8pcz63uiYYxR5Y20Saa7pl7wH448LfErwZpP&#10;xC8Da9b6pouuafDfaTqVrIGjubeVA6SKR2KkH26HBrYrD+Hfw58DfCbwhY/D/wCG3hWx0PQ9NjaP&#10;T9J023EUFspYsVRBwo3EnA45rcrrV7anDp0CiiigAooooAKKKKACiiigAooooAKKKKACiiigAooo&#10;oAKKKKACiiigAooooAKKKKACiiigAooooAKKKKACiiigAooooAKKKKACiiigAoopr9fwoAhk1Gyi&#10;uPsj3kayH+BnGfy6/pTp7mG1TfdTrGvHzOwH8yP8a+ZLH4PfDL4s/tK/HC5+JmmeculyaSLPUPtU&#10;kT6cp01WZ43Vx5ZBG/IPJHTk15t4y+Il98Vv2avhX8L/AIka/rEza3a6tfX2oWFrPcXVxb2n2iCx&#10;nYQgth5Wt2LdDsJzXO8Ry3uv6TsdUcPzWs+19O6ufXXx0+Gnhv4zfC3Vvhb4u1aaxsdatxDcXFvI&#10;FkUB1f5SwxnKj16157qH7F/gXxFpHiCHxv8AELXdc1XxNoMejya1fXEPmQWUcglEUCIgRRuAJODn&#10;ua8f8WeOz8ZvBH7Peu6x8O7rxhNdf2pBq3hu3uEhku7q3s1icEysqgrJGWwxz+Jp3wMuLsav8CL4&#10;6rMtre+LPFiwabJcSP8A2WpiAj09mfBdotrLz3zjiolUhKWsb7fp/mXGlUpx0l3/AAv+dj6C8V/s&#10;2/Dnxf4r17xNr97dyR654PTw5renrMBFNbo+5JWwNwlXJw2eh6Vl+BP2YvCvhzVG8aeJfinrnii6&#10;ttAl0bSb7W7uJl020kG2QRlVUFyFUF2ySBg9a8x8UfD3x58YNS+OPhv4fXcM9xH4+0OddNvL54YN&#10;ShgslaayaVeY1cEA474z3qnf+B5vjP8AB218PfBT4Mx6LdeCPHjv44+FepasYotSkWHDwC4jJVh8&#10;6SJ0ViPmGepzRvfl/pC5ZctnLt200X/Ddu56v4h/Y/8AhN4o8C+AfDV5rF4sfw6ktX0XU47hBJLH&#10;CVxHKcbWRiiEgYGVGORT/Cn7L0fgTxzfeMvCnxt8UWVprPiSXW7/AEKOeD7LdTSsGdTmLcVKgDGQ&#10;cDt1rxf4ofGH4VeMP2YPB/wr+HPhrVvDOk+KPG0ul69otvbyz3WmW9lO0+oRKsW9nxIipuTIw+Rg&#10;cCHwr8Srjx38HPgPaXF9cf2j4f8AjJa6Dqwl3xyM1sJkQurYYbofKYqwzkml7SlzaLov0H7Oty6v&#10;q10/rc+pPhJ8M9A+CXgCLwJoeo3Etna3V1cLNeMu4NPcPMwJUYGGkOPbFdPJd28MfmyzoqkjDM2B&#10;z0H5V4J+3j4k0abw/wCEvhD4gutQjsfFXiaP+2v7LtZp7gafbL5021IlLnLCJTjpuOa8d8W6l4j/&#10;AGgP2NPhx8N9K1e6i17/AISqbRGuNzxTC8sbW6MRYHDAnZC2Dg/NzWsqyhJwS2M40ZVIqcnu/wCm&#10;fbjXEcMqwSzAO/3EZhub6A4qRG3DcD+Xf3r4o8M/E/W/jx8dvhf+0JNcTQWNpq2meHI7VXZUN7Np&#10;tzc35K9CVlMMfttNfacksdvD5jyhVVcsx6AAdc5GOKunUVRNmVan7FpP5kxOBmsG+8X311q8nhvw&#10;T4em1q/h4uzHOsNrZEjI8+ZuA2CDsRXfGDtxzUFpLrvxRuPsfhO7ksdBVsXmuKp827/6ZWuegI+9&#10;OcgdEBY707vw54b0TwtpUWiaDp8dtbQ5KxRqeSTyxJJLMTyWJJPrRiMRTwmjV59tbL/Faz+S1722&#10;awmFr5g+aL5af82l3/hvdW/vNNdk91ysPw48Z68VPjXxelvAxydP8PK0QPs07ne3/AQn4U7xPHbf&#10;DTRNP8O/Dax0/SrjVtSW2jm8jfg7HdpiuQZnGz+JjycnIGD1viLW9M8NaDeeIdZuRDaWNs9xdTYJ&#10;2RoNzHABJwB2GfSvGPhn8XtC+NnxL1fWYrG6hbS7GODSYLizbZHCXfzJQ5OGmZioZVGEVUXcxL4z&#10;wn1vHN1Kn8OPSySb6K3Vrd3voncvMFgcs5aNH+NU0ve8lH7Tvq4p7K1lzNWt07zwvoVr4c0iPTLW&#10;WSXbl5rid90k8jHLSOe7MSSff2qPxV4t0Xwbpjaxr120cYYLGkcLySSueiIiAs7HsFBP5VR8beNZ&#10;/Clt9n0fwrf63qTWc9zb6bp+wM8cO3eSzkBRl0HG5jn5VJ4rjdKj1zxdf6d458T6/aXhjs5H0u10&#10;21KW1uJthZwz5eVsIFDsFwN3yjdit61anRXPWlvql1l6b2V9LvS17XtYzweFrYup7DCx0jZN292K&#10;031V3baMbva/KnzHpGiazp3iDSrXXNGvVuLO8gSa1uI/uyRsNysO/I9eR35q25wM5+leZaXe+OPA&#10;CTW3hvTNP1PSftLzrp0kzwXMG9t0kcTDdGw3EsoYKBu25AwRe1/4tW+vaHNpfgvTNTk1O7hMUXn6&#10;fJAlmzfKXld1AGwEnCkklcDrmrj7KsuanJcve+3+Lt67Po2Z1qeKwkvZVqb59kkm1Jr+W2990t1d&#10;cyRD4++KM+oF/DvgPS9U1BI7xYda1fSRGBaRBv3scJldBNPxs+QlUJJJDLsOrovxM+D3g3S2j+GW&#10;gzahq14VEmnW9tJFdsw/iuZbgDylXJyzknk7FcnBo6Jpdro2lW+k2cYWG3hWOMbewGOfc9T9frVs&#10;sSME187mVb69amm1TXRP4td5ee1ui7Xu39dluQ0cLatVfNVa3srR8o9lrq95ddEkum8AfFd/E+sS&#10;eF/Enh/+ytSEfnWqR3Xn293EMBjHJtU7lJG5GVSMgruU5HZV42kiW3jbwzdD5f8AieLF5np5kUqY&#10;/EkD6mvZAcjIr5nGUY0ato7M9OpHllYKKKK5SAoHB3D9KKKADAzmjGRg0UUAB5OSKAAowB70UUAA&#10;AAwBRRRQAUUUUAddYf8AHlF/1zX+QqaobD/jyi/65r/IVNX00fhOMK4v4l/8hW3/AOvf+tdpXF/E&#10;v/kK2/8A17/1rtwP+8r5nDmX+6v1X5nN0UUV7p86FFFFABRRRQAUUUUAFFFFABRRRQAUUUUAFFFF&#10;ABRRRQAUUUUAFFFFABRRRQAUUUUAFFFFABRRRQAUUUUAFFFFABRRRQAUUUUAFFFFABRRRQAUUUUA&#10;FFFFABRRRQAUUUUAFFFFABRRRQAUUUUAFFFFABRRRQAUUUUAeY+MP2QvgJ498a6l4+8V+D7y7v8A&#10;WDGdVj/t68jtrzy0EaeZAkqxsAqgYI5H1rqNL+E3gLRfGMXjzSfDkdvqVvoaaPayROwjgskkMixJ&#10;HnYg3HOQuTgZ6DHTUVPJHsU5zejbOH0X9nf4SeHtUsdZ0Xwq1vcaZrV/q2nst9MVgu71Qtw6qXIw&#10;wH3cbQSSBVTWv2Xfgnr/AIXuPCGoeDW+xXGvza2nkahPDLb6hKcyTwyI4aEk5+VCBya9Doo9nDsH&#10;tKl73POx+y58F4fh03wttPDF1b6TJqI1CVrXWbqK6luxn9+9wsnms53d2P6Cqc/7IHwFk8IWvgi3&#10;8KX1rZ2moSX0c1jr97DcyXEi7ZJZZ1l8yVmAwdzEcDgV6hRR7OHYr2lTuzh/B/7Ovwe8A6jomqeD&#10;vBMVhN4dsbm00do7iQiCO4YNOcMxDSSEfNI2W5PNZXir9kX4CeNZtTn8QeDJmbVvECa5fNa6vc25&#10;fUFi8oTr5cg8ttmR8uATya9Noo9nTatYXtKl73Zwngf9nL4T/DzV9O13w1oF0t5pMNzDp9xfaxc3&#10;RhjuGRpgPOkf7xQc9QBgECpLL9n34U6Z4o/4TCx8NSJf/wDCRvryyLeS7V1B4TC84XdtyY/lK425&#10;wcZ5rti6gEk9OtZniXxTpnhm0jku45pprqbybGxtY9815MQSI41/iOASc8KAWYhQTVRpczUYxIqV&#10;uSLnOVl3OPuvgr8C/Afh2y3eE7fT7HRfEb67Yx280vy6lIzAyKu4tIzmRgI+QcqoHSum0jwJrXxD&#10;kTWviBFPa6Vw9r4Y3KPO7iS7IBLH0hUhBzvDkjbe8IeANR1HVofGnxBMcl9Bk6bpUcm6300EYLek&#10;k5BwZD90ZVMAsW7VQYz8xznjPrXHiMZGh7lDfrJdPKP/AMl9ztq+7CZbUxn73Fp8vSD6+c/0htb4&#10;tfdiy2hito1ijQKqgKiKMBR2A9qo+JfGHhvwdYf2n4m1q3sYd21ZLh8F2/uqv3mb2AJxzVfxh8Q/&#10;BHgSOJ/F/iaz09rhittHNJ+8mI67I1yz49gcZ5xXlbXcfjXxnqXxDnsZ1jkuBb6L9ujZZIbREVSy&#10;o/MXmSB3OArFSobpgeNc+mo0XUlZaI7bV/jz8Ko9Bvr2LxbatNDaO62EqtHPO2PlRI5AGYscAYB5&#10;NeY+ANU0v4XX+r3Hi+ZFkTwzZ3EGGUM6xmYTQIuRuczSbgByxlUV1EkKkrJIqko2UJ5wfX1B+hrP&#10;hfwVb/EHTda+IF7p1np+g6deatHfapJHHFDJEEUyGR8LGI0d3LZGOCT8vHXgsVHD1G5RumrNbdn5&#10;9V91znzbKpYrCWpz5ZJpptXWzWqvrpJ/Ox3HgzwJ4on1y18e+NdZ23kNrJHaaNYxqsFosuwtvkIM&#10;k0nyLk5VAR8qdDXN/EDwGfhzfzeMPCmlY0OaPfrGn2yn/Q5QxP2mNBn5GDESIvTYGUfer0i28XeE&#10;5PEMng+HxRp8mrQ2Ed9Npcd8jXKWru8cdwYtxcRM8cirIRtZo2AJKkCHxP4t0DQns9KvvE2n2Goa&#10;1cSWmhxXtyqtd3QheURxqTmRgkbuVAJ2xsegNZ4ivUxNTmn6JLRJf131fXUzwOHp5fC1K/dtu7bs&#10;ld39FpsrWSSPOYbi2u7dJ7adJY5FDRyRtuV1IyCCOoxTgoPGW/GsH4bwjS/B9j4buLV7e60e3jsb&#10;+2lxuiuI1AcEjg7j8wI4KkEcYxuieI/dfOem3vXKfSRfNG6H0UisG6UtAGH48urnSPDM3iWzXdca&#10;LLFqduv95rZ1nI/EIw/GvcLaeG6gS6tW3RSKGjbPVSM5/UV4vrFlqPiO6tfA+kXHkXGtM8El1tDG&#10;2gC5mlAPBIXhc8byueK9k0vTbbR9Pt9KsUZYLW3SCFWbJCIoVQT34Arycy5eaK6nLXtzliiiivNM&#10;QooooAKKKKACiiigAooooAKKKKAOusP+PKL/AK5r/IVNUNh/x5Rf9c1/kKmr6aPwnGFcX8S/+Qrb&#10;/wDXv/Wu0ri/iX/yFbf/AK9/6124H/eV8zhzL/dX6r8zm6KKK90+dCiiigAooooAKKKKACiiigAo&#10;oooAKKKKACiiigAooooAKKKKACiiigAooooAKKKKACiiigAooooAKKKKACiiigAooooAKKKKACii&#10;igAooooAKKKKACiiigAooooAKKKKACiiigAooooAKKKKACiiigAooooAKKKKACiiigAorN8SeJrD&#10;wxaR3N7HcSNNMsMENrbtLJJIc4VUXknAJ7DA6isx/iJfQxNcXPwv8XRoqlif7Lhbj6LOW6e3865s&#10;RjsDhZKNetCDeylKMW/Tmav8iPae80k3beybt62Tt8zpaK8/sP2k/h3qUaSQWutLvUMFm0lkYZGe&#10;mc59q3l+IKXESyWngfxTMsihk8vw9KN4IyCCxA5+uMGuuMHNXjZryaI+sU1vf7n/AJHRMdozimS3&#10;EcKl5GChRlizAAfjmsNF+LPiOURaT4StNBtm+9ea9eCaf6rbWzEH/gcye4rTsPg1o9463HjbV7zX&#10;pFbPl3zCO3B9oIwEx7Nu+prOpVw9H45r0j7z/B8v438jelRxmI/hU3bvK8V9zXN6e7Z9zGbxvceI&#10;71tH+Gmn/wBsXSttmvgxWwtD3Mk4BDkf8849z567RzXS+C/hrbeHbtvEmtX39qa1NF5c2oTJgRRn&#10;B8qFMkRR5AyBktgFi2Bjo7aytbOBLWzgSGKNdsccahVRfQAcAVLXm4jHyqxcKa5Yvfq36vTTySS7&#10;33PXweUwo1FVrPnmttLRXotdfNtvtZOw1I9pzTiAetFFeeeweY/HKx1jQNYh+JsC28mn2Olva6gs&#10;l0YpIlaZH3x/KQ5wOUJUnbxk8VnIoZciuu+O+lRat8L9V8y3SRrKOO+g3Lna8Eiy5+uFYf8AAq5G&#10;B1kiEifdblamR6ODlem12HPnbj+tfntqf7IH/BR/xfrfxw8I/EbxvHrmj/EHwj4g0HwXp+oeJEe2&#10;ur+9sp47PZGSRZooYIxZVGGHDAEj9CiMjFZXiO/bw9Pp3jJrNriHQ9QS9ureNcs8KqyyMo7uis0i&#10;juUA7iuWtho1q1ObbTg7qzsn69z6XL+IMVlOVY3BUqVOccTBQk5w5pRSlzXpv7Mrqzet12aTPH/F&#10;3wM/bY+Nvxv0nxhqOjap8PvCV54a8OaP4g0rS/iJbLeKlpf6q96yT2bZxJBcWRG1snbgYKMa8uP7&#10;Ff8AwUXm+F/hW3+I2reIvG2raHrWh61cxj4tR2l+l7/wjeqWOpG2vWIEAN3PZsFUqrr5jLwGz+jV&#10;lJb3lsl3azrJFKivHJGch1IyCD3BBzUwhUV2HxJ+WF5+zf8A8FV7T4s6jonij4pyXc3/AArew0/x&#10;B4h0rxt5Kalqpg0r/S44XIaCUPbaiPMRIwyyLkNvyuV8YNE/ay+Cniq38Aat8UfE2pyaj4tktvhn&#10;Y2fj+4fUIrB/FETrJcRqrNqCHS3MREjFoEjYvt+9X6M/HPTrCx17wz4jtI1jvrjVG0+Z14aa2a2m&#10;lKMP4grxIw/u89AxFZyoVXaJG9MZqWelh0p0lrsC9T9f60M+3kr/AJ//AFfypVUL0rI8c6td6J4V&#10;1HVrEqJYbVjHIw+WJugkYf3ULB29lPpU7anVsrnRfBywm1zxrqvjBoz9j02EaXYMR9+bIkuXH+yM&#10;Qx5/vK47GvTvoKzfCfhzS/CXh6z8OaN/x72kKxxvu3GTuXJ7liSxPcsfWtKvnK1T21RyOCUuZ3Ci&#10;iishBRRRQAUUUUAFFFFABRRRQAUUUUAddYf8eUX/AFzX+QqaobD/AI8ov+ua/wAhU1fTR+E4wri/&#10;iX/yFbf/AK9/612lcX8S/wDkK2//AF7/ANa7cD/vK+Zw5l/ur9V+ZzdFFFe6fOhRRRQAUUUUAFFF&#10;FABRRRQAUUUUAFFFFABRRRQAUUUUAFFFFABRRRQAUUUUAFFFFABRRRQAUUUUAFFFFABRRRQAUUUU&#10;AFFFFABRRRQAUUUUAFFFFABRRRQAUUUUAFFFFABRRRQAUUUUAFFFFABRRRQAUUUUAFFFFABRRRQB&#10;zfxSmOl+Fz4pVGb+xLy31KRV6mKGVWlA/wC2XmV28CxSRbkZWVuVZe49a5rxfLpEPhXU5PEE8cVg&#10;NNuPt0szAIkPlNvJzxjbnrXzD4T/AOCwf7LKfs2a98SvCN/rHia6+H2l6cuu6PZ2XlXV0JXjgMsA&#10;kwJEDk5PXpxkivx/xYy2WJjg61JXm3KHqvdcfubl/wCBI+w4PwGaYj65iKNGU6NKMJVJKLcad5Sj&#10;Fza0XO9Fe1+V2Pr+50bSb1dt7plvMP8AptCrfzFcvp+neOfh4ZrHwjpNhqmgLL51rpsl08N1aqfv&#10;Qwkq0bIGyyhiMA7QQNuPIrD/AIKW/AzUviB4m8HQNJFp/hfW9GsLrxFc3Ua2l0moWF5erPARlpFj&#10;jspQy4ySDjODXovwO/ac+Fn7RWo6mPhPr9vq2l2FnZ3Nvq1uzbbqO4Eu11R1Vgn7ptr4KupBU4wa&#10;/K8uxmfcPVHXoJxVle6vFp2av59tn+J9FVhh8Roz0Pwl4o0rxlpI1bTFkVRNJBNbzxlJIJY2KvG6&#10;/wALKRzyQeCODk6wAHQVxFlOvhD4nGB5PLtPFKZj+Xj+0IY8lfq8CZ9/IJrtUJI5NfveSZpTzjLK&#10;eLjpzLVdmtGvv28rHg1qbo1HB9B1FFFeqZhRRRQBg/EtDL4B1yMDOdIufl/7ZN/WvN9Fbfo9q4b7&#10;1uhz/wABFeuapZxajaTWE+Nk0LRtnsGBBrwbw54q0nRo7PwN4i1BbPWrPbYXFjcZV2lQbAwyMESB&#10;dyHOGDAjmpkdmDlFSaZ09NlAZcMm5f4l9R3pwORnFNcccGpPQOq+BF/LN8PLfSZJdx0u6m09S33g&#10;kTlUB9/L2V2ma85+BE8Ed54p00y/OmuRTNB3CPaQAPj0YxuM+qGvRUDKoDde+K0PGqR5ajXmeS/E&#10;Xdc/F9V1OM/6NoMZ0kOONrSsLh1/2siFD3xt7Eik6DFWPjCsmn/EvQ9VuIytteaTdWMdxj5ftPnR&#10;TLGT2Zo1kIB67CBzVcEHkGpkejhX+5QVHPBDNE8U0aurqVkRlyGUjBB9sVJSMBjOKk6DpfgLczSe&#10;Am0yWVpF0zVLqyh3sSwijkJjB+iMoHsK7SuF+AbD+w9ehP8Ayz8WXf6w27f+zV3VfOYhcteSXdnB&#10;L4mFFFFZCCiiigAooooAKKKKACiiigAooooA66w/48ov+ua/yFTVDYf8eUX/AFzX+Qqavpo/CcYV&#10;xfxL/wCQrb/9e/8AWu0ri/iX/wAhW3/69/6124H/AHlfM4cy/wB1fqvzObooor3T50KKKKACiiig&#10;AooooAKKKKACiiigAooooAKKKKACiiigAooooAKKKKACiiigAoooLAdaAPnH/gor+018QfgH4b8G&#10;+EfhdqGn6Xrfj3xOukw+ItYjDWukx4UvMwb5S3zrjdwACe1dd+zX8Kf2k/hzqmqXHxw/aU/4T6wv&#10;LWH+zI20OK0a0l3fvG3IPmBBUKPrVH9rPUP2MPibpdx+z7+05478N2sklqmoQ2WqaolrcW4O9VuI&#10;ZGxtYYccEkgkEYPPlX/BI7xL4sv/AAZ4/wDB0PjXUPE3gjw34wksfAfiDUt267swWB2FudmBGcdF&#10;3nGBwPo40lLh5yhDlcWuZygvfUpe64TaurbOKtdXab1Pl5VrcSKE58yknyqM37jjH3lOCdne91J3&#10;s7Ky0Or/AGo/2iPjfq/x/wBF/Y0/ZSl06z8VahpZ1bxL4m1K386HQtP6B/LPDSN2UjqyDHORxzfE&#10;z9q/9jf9oz4f+B/jz8a4PiH4N+I2q/2Ql/No8VpdaZfNtEf+r4aPc69c4G7oQKpeH/H3hH9n3/gr&#10;D8SdS+OHiC30W08c+E9OfwnrGqTCK3lSGKFJLcSN8qsGifgkfcx1IynxY8ceGP24f27/AIYfDv4O&#10;axHrnhn4W6k3iTxd4hsfntUukKmG1SQcOxMaAkZH7wgH5Gx6NHDU6cYUnSToOjzzm4pttwbuptXT&#10;U7RSTWqtq2zza2JqVZTrKq/bqsoQgpNJRU0rOCdmnC8m2no7qySPa/8AgoT8b/E/7PH7JHiz4m+D&#10;NUFlrdtDDBpN00SyeXPLMiBtrgqcAscEf1rA/aW+N/xL+Av/AAT2uPi3d+IceMIPCunn+0Gt4xm/&#10;mEQZ9hG3gu3GOw4rkP8AgsfIY/2bPD41aKT+wv8AhYOlnxJJGpby7MO5c8c4/DqRWH+398W/hj+1&#10;RH8P/wBkP4E+N9O8SXni7xhZXerf2JcrPHY6TAS7yysmQgIIwpOf3fIHFc+WYGlWw2ElKF4upOU5&#10;WulGCg7N9Fbmdnvc6s0x9SlisXGE7SVOEacb2vObmk0u9+VXW1vI+j/Cdh8Y/Ev7MOkWcnjiOw8c&#10;ah4PtWn164sUdYL6SBGaUwqApAYn5cAce1fJ/geb/gox45/aj8Zfs16X+2bYqfBmg2d9f63/AMIb&#10;bFGmuChSAJjIbDMSxOPlPrX3mkUWBFbxeWuQsajjavQD8BXyh/wTjvY/iH8Zf2gPj2F8yPXviVJp&#10;+nzDkG1sw6IAfTDr+VcuW4n2eFxVfkg0kmrwjK0pTSVrp6cvNpt5aHVmmFVTFYSgpzV207TlG8Yw&#10;bd7NauXLrueoftD/ABA8b/s4/sU+JPH2seL11DxL4b8GfNrbWqRi61HakKzCP7qhpnDBOg6Viar8&#10;b/G/ww/4J3yfG7xv4mS58V2Pw1XUri/aGNd+oS24MZ2ABf8AWSouMY4rjv8AgsBrk8/7NWi/COwl&#10;b7R498faVpHlq2C0YkMzfhujj/EivBv+Cin7Av7Ov7OvwD0vUPhtZ61/wkWveKbDR7H7Zr000beY&#10;zGT92xwcquBxwSMdK7cqwGBxVDDrEO0qtVtWineMeW6vdcsbt7J+mhw5tmGOweIxDw65o0qSTvNq&#10;0pczTSs+aVlG12vU+4P2SfEHjzxb+zV4J8U/FDVzqHiDVPDtveapdGBYvMklzJ91QFGFKrxXfaxq&#10;+naFpV1rerX8draWVtJcXV1M2FhjRS7OT2AAJz2xVXwV4dg8JeENL8LWqYj03TYLWMf7McYXH6Vy&#10;P7WHg/xP4/8A2ZfiB4J8GRPJq2qeD9QtdNhjbDSzPAwVBz1Y/KPrXzb9jicdpaMZS+STf5JH1Efa&#10;4XL+spRj820vzbPnX4e/Ej9tX9viXUPiT8EvifZ/Cv4bR6hLa+Hro6Ot3qWsCNsGYh8rGmeOo5yB&#10;naxr6Z+B3hH4oeCfh5a+HfjH8TF8V65FNIbjXBp62oljLnZmNOAQp5PXNfN3/BOD9r79m7w3+yD4&#10;d8DeMfifofhnWPCttLZ65pOt3yWk0MiSO2/ZIVLAg54zggg4PFfRnxt+Ith4P+AXib4n2F+klvae&#10;Fbq/s7iN/lkH2dnjYHuDkY+tetnFPEQxksFGioQUuWPupN20T57c0r3Tetnfa1jxslqYeWCjjZVn&#10;ObhzT95tK6u1yXtGzVlpdWtvc8n/AOCfnx7+IX7Qum/ELx/458TLdaSvxDvbHwlB9njjFtp8TYVQ&#10;VALZDLycn5ab+wD8ePif+0LrHxW8Y+MPEC3Wg6f8QrvS/CNqtrGi21rEzcBlUF8qU5JNfOf7Nf8A&#10;wT1/Z31P9gew/aK+K1lrja1ceF77W7iS11+a3iKjzWiOxTjlFQ++fcV79/wSC8CP4N/YU8M6jdQ+&#10;XN4ivr/VpGbusly6RsT7xxrz7135th8roYfF1KGr9pGmlypKNrt8ru735dXZb+Z52T4nNsRiMHTx&#10;Gi9nKo3ztuV7JcysrW5nZXe3kbHhb45fEfxj/wAFH/FXwR0vX9vhDwf4Es57/Tlt4z5mpXBRwxkx&#10;u4jkHGccdK4H/gql+1T8dv2fp/Buhfs+60ttqV3BqesazG1rHN5lhZojPkOpwvL5IweDzxVj/gnF&#10;J/wsT9oj9ob49S/vF1Tx8NJs5v8AplbIQFz7J5X6U7xJo+j/AB8/4Knax4N162F1o3g/4Ntpl9D1&#10;XzNRdvNH1MU+Pwop0cJhc3/eU1KFGknJNKzlyK9+75pbvsVUr4zF5L+6qOM69VqLu7qPO7W8uSOy&#10;7m98av2pvFviAfs8r8FvEa2C/FbxVby6ky28ch/s1IUluo/nBx98KSBkYr6Q1/X9J8K6FeeJfEN7&#10;Ha6fp9rJc31zN92GFFLMxz6AGvzY/YT0jxhP+2v4Q/Zx8YrNIfgVaeJY4JZeQ0c06iCTnthxj2xX&#10;0T/wU48c+JfE3hjw3+xl8Jr6OPxb8VdR+yMzMQtlpcfM88m3kKSAvqVEnBxWeYZRRjmGHwNNpJpy&#10;cv7jlKSk/SmkzTLc5rSy3EY+om3dRUf7yjGLivWo2jhf2L/21P2gPjX+2XDpfj/Ufs3gXxx4V1TW&#10;fA+hyWcaSQW8N0I4XaQKGdikcpOSQSxPpX3KpzzX54WPgn47/s+f8FAP2fdN+NuteDZ7ZtBvNA8P&#10;x+DbOeCGC1jgMYikEyqWbMi4PfPPNfoZCcqPpXLxHSwsa1Gph4xUJwuuXbSUo+V3ZK76s7OGauKl&#10;QrUsTKTnCbT5t9Ywltd2V27LorI8y/bM+O+ofs0fs1+K/jVpGkrfXmjWUf2K3kB2GaWVIY2fH8Cs&#10;4Y+wx1Irzb9k/wAD/th+Ir7wt8dPiH+1/p/iXw5rWnG81Lwzp/h+BbbEsBMaQzLz8jld3c7CO9ev&#10;fHv4gfALwv4bTwX+0J4p0PT9J8ViWwjtdeuFjhvv3ZZ48twMLzkkc4wckV8lfsM2vhT4Yft5eKvg&#10;r+yz8TLrxJ8Kh4V/tDUIUvDdWek6kzjEMUv3WJ7lTzuYHJTNPAUebJqzjC0leXNKCalCyjyqTT5Z&#10;J6q27dr3SIzGty53Q5ptwdo8sZuLjO7fM4prmi1ZO+yV7WbPZf8AgpV8ePid8Dvgno8nwY19dP8A&#10;FHiLxhp+kaVcNbpLhpXbcNrgqegHTPNbHwJ+Dn7X/g3x+msfGX9q+38XaLHbyRyaNb+F4bRmkPCO&#10;ZF5wvJwOvHpXjP8AwVFu/hr44/aF+BvwM+LviuDSfDN3ql9rPiK7uNSFqsdtEiog80kbCziRVbrk&#10;17F+xb8JP2Tfh4viDWf2XfH/APwkC3n2a31i4TxQ2pLCy+YyJkswjJ3MSOp4rWdOnhuH6bUbSmpN&#10;v2cZXTlyr33rFrlbVl18zKnUqYriOonL3YOKS9pKNmo8z9xaST5knd9PI3f20/j5cfs6/s+ax470&#10;ePztcuPL03wxaY3m41K4OyFAv8WCSxGCCEPauK/4J0/F342fEXwz478HftBeKV1fxR4J8dXWi391&#10;HbxxD92q8ARgAjdvwcc+teVftGN8b/2xv247X4dfs96roEGm/BGOPU7+88SRSy2EmszHCoyRAlpE&#10;QfKP4dkmSM1t/wDBON/iJ4W/am/aF+G/xb1TSrzxJ/b2m6zqVxocbx2kzzxSb3iVwGCncmcjrWn9&#10;n4ehkE1LldXljUf80VKUYxXkuV8z1+0tNDNZhiMRxDTceZUuaVNfyycYylJ+b5lyrTaL7n2UOlFF&#10;FfJn2AUUUUAFFFFABRRRQAUHpRTWI20Ac38QLK18QXOkeDNSiSSw1TUgmoxyKGWeKNGl8lgeCrlA&#10;rA8Fcg8GvJ/A3/BKn9kP4ZQ6tF8PvBt5p51vXrDU9R3XhnytpdLcx2iiTIW3aRfmXqRgEnAx654c&#10;WXxd8SbjV0T/AIl3h2I2ttL2nvZADMR/sxRiNM/3pJB/DXcqCB0r+e/E7OKlTiKNChUdqMUmk9FN&#10;tyfzs4p9mrPY++4MxmZ4PKcVTo1ZQpYmUVOKbSqRp/CpLZqM+dxv3bW58qeH/wDgkZ+zl4X8BR/D&#10;nQfEHiWPT47awiDyXqSTSfZU1eON3dkyWKazODntFEP4Tn2j4L/s3+DvgfrV7rPhfUb+aS98P6Np&#10;Ei3cisoh022NvCRgD5irEt2yOMdK9Eor88rZjjsRFqrUbvv+D/NI9qNGnF3SOY+L1peXPgmWfT9P&#10;muLi0vbS6h+yx75ofLuY2aVFHLMiB22jJbBUA7sHq9B1jS/EOlQa5ol7Hc2l1GJLe4j+7IpJwf6c&#10;88YOMYrE8fa0/h3wXqmuRn5rWykkj/3wp2j8WwPxp/hnVPCXgzw5p/hq78S2ELWdnFAqyXiKWKqA&#10;Tyecmv1XwzqVng68GvdUk0/NrVdtkvv9DysyivaRfkdISB1NFYOkfEbwlr/iO68MaVqTy3VqG34t&#10;3Ecm0qHCSEbZCpZVYKSVJwcGt5enSv0yMoy1i7/8A8wKKKKoALAHBNee/tA3iyaFoeiLITJeeKrQ&#10;xpu/hh3zu30Cxn6E13GqahZ6VaTalqVxHDb28LSzzyNhY1UZZifQDJrxGy8f2Xxa8VXHiyG6H2fT&#10;91vpdh1eCJv+WsnbzJNobaPuIAhw24BPY2w8eaqvvNpMhACKJAWGAKdQTgZNQesZ+g6r4s8FeKtX&#10;13RfD1nftq1vaxR3F1fNF9mSHzDsZFQ78tK7Ag5y5BwBXSWXx1vbaP7N4j+G2sfbPuxNo/l3NvKf&#10;98shi9/MAA7E1lblzjNM3qehquY554WnN31O0tZfDPxs+G8N1dWcy2eqQeZ5LyKs1tIreq5CyRuv&#10;B7Fc1wJt7zwt4vvPA2sa2t3JFBHc2E8kaxSTQMMHKrwSjqwJHYrkDIzTufCGnQXja54f26Xqnmea&#10;moWmVYyZzl1BAkBPUHORnoatTXninxV4hj8TeNrWxhmsbM2thBp8ryRrvKmWXLqpUuVQbcHaFHJy&#10;aG0Z06NWjU8jQByMiimK6g5/vc0odSdoqTsJvhP4lsfCfjHVPC2t3H2ePXtQjvNHnk4jmnMCRSwb&#10;ugkxDG6qeXDnGSpA9UzkZFeM6vpem6vps2n6xZx3FvMmJo5Pukdc59R1B4II7da7r4LazqGu/D+x&#10;vNRvGu2RpoYr2RstcRRysiSZ77lCktnk8968fHUFCXtE9zkqw5ZX7nWVh/ELW7/QfC893pJVbyWS&#10;K2sdy7h50sixqdvcAtn6A1tb1/rXH/EDWF8Q3sXgXw5pd3ealb6jZ3M88MYWDTgsySb5ZGIAYopA&#10;RdznI+UA5rjow9pWjG19fwMZaRYkXxAuPAdy2i/Fe98lc5sdeSydbe7T+6+wMIZlPVSQGHzLnlRu&#10;+HPHfgrxeWHhXxZpuosgzItneJIyD/aUHcv4itdA4T92zL7qccf41zPxA8NarPLYeNPDGn282raN&#10;dmZYXbY15AyMktuH7Flbcu75fMRM4HzD1K+XQleUH8jCNWXU6NyPukjnjn6VyMOu/EPxFq2pXPhI&#10;aQun2N81lGuoRy77h0VTJIGQ/KodmQDb1Q+tQWr6h8WdSdvs+saXoFnGFMcyyWc99cMMsD0dYox8&#10;uRje+7BKoC3YaHoumeHdMi0bRrGO2tYRiGGJcBR/iTyTySTU4TA3XPVXyKlU/lOcbxH8UrTdb3Xw&#10;yt7yRuI7nT9ejWH/AIEJlSRfwVvao5r74waUn9s3mh6VfQrzPpOmPJ9oC+scjkLIw/ukKG7EHFdj&#10;tU8lRQ43Liur6hhddPxI9pPuZHhXxf4c8Y2H9peHNTWdA22aFlKTQSd45Y2w0TjurAH2xzTPHHiS&#10;Xwr4auNXtYFmuN0UFnCxwJJ5ZUijU+25xnvjNZnjLw54gsvEln8QfBei215fxQyW2pafJdi3N/bs&#10;oKr5hUjfG6grv42s4yuar+H/AIX3t5a6fqvjnxJqd5qEdxHfXlp9vP2RbpW8xVVAANkbYC887AT3&#10;NcX9my9ta/u/1oX7T3SO01Xxz8PJrSHxrqkes6ffahBbf2nGoims552VERkUAPEZWCBhhlDrncAW&#10;rr49T053aBL+EyR/6yMSDcn1GeKi17w3pPibS5NE12wS4tZiu+F844YMCMEEEEAgg9RWT/wqH4Y+&#10;Qsb/AA70VvLHBfTYyfxOMsfqfzretl1OpK8HYmNSS3PT9NminsYZoJVdHiVkZWyGG0cg9xU9VdIt&#10;YrWwt4LaFY4o4VWONRhVULgAAdP/AK1Wq7ltYzCuL+Jf/IVt/wDr3/rXaVxfxL/5Ctv/ANe/9a68&#10;D/vK+Zw5l/ur9V+ZzdFFFe6fOhRRRQAUUUUAFFFFABRRRQAUUUUAFFFFABRRRQAUUUUAFFFFABRR&#10;RQAUUUUAFIy7qWigDh/iX+zb8CPjHqMOr/FH4SaBr11Au2K51LTkkkVc8LuPOBzwSRzXUeGvCnhv&#10;wZosHhzwjodnpmn2q7beysbdYoox7KoAFaFFayrVp01TlJuK2TbaXouhlGhRhUdSMUpPdpJN+r6n&#10;K/E74H/CP406bDpPxX+HWkeIILdi0C6pZrL5ZPXaSMj8/wA6tfDv4VfDv4S6L/wjnw18E6XoVju3&#10;fZdKsUhVj6naPmP15roKKPb1vZey5ny9ru33bC+r0Pbe15Fzd7K/37mf4o8J+G/G2h3PhjxdoVpq&#10;Wm3key7sb63WWOZfRlbIP5Vy/wAMf2bvgV8F7qa/+FPwo0HQbi5UrcXGm6ekcjj03gZx146flXcU&#10;Uo1q0abpqTUXur6P1Q5UKM6iqSinJbOyuvR7oRkDLtrE8DfDjwN8NNKk0PwB4S0/R7Oa6a4lttPt&#10;hGryv95yBgFjxzjJxW5RU80uXlT0ZbhGUlJrVbPsYfi74beBvHlzpt74z8J6dqk2j3gu9LkvrUSG&#10;1nAGJI8/dbgfN7UnjL4a+BfiEbEeOfCOnasNLvlvNOGoWok+z3C/dlXPRx2Pat2imqlSNrSem2r0&#10;9O3yJlRoyveKd99Fr69/mCggcnNI67lxiloqDQ848Xfsjfsz+PPEr+MvGPwK8L6lqkkm+W+utIjZ&#10;5W9W45/HPXvXZ6z4M8MeIvDM3gzXNCtLvSbi3+zzafPbgwvCBgIU6FccY6YFalFayxFeooqU2+Xb&#10;V6enb5GMcNh6fM4wS5t9Fr66a/MxR8PfBn/CEL8Nv+EXsf7AXTxYro624FuLfbt8rZjGzbxj0q14&#10;e8MaF4T8P2nhXwxpFrp+m2FusFlY2sISOCMdEULjA9q0KKjnm1Zt73369/XzLjTpxaaS0Vtunb08&#10;jD8D/DjwN8NrK503wF4T0/R7e8vHu7qHTrcRLLO4AaRsdWOBk9eKXSvhz4I0PxbqXjzR/Cmn22s6&#10;wkaarqkNsqz3aoAEDv1YKoAGfStuin7Spdtt676vX17/ADEqVOKSUVptotPTt8jn9L+Fnw90Xxrf&#10;fEfSfBumWuv6lCItQ1iCzRbi4QbeHfGSPlX8hTrj4ZeA7zxzD8Tbzwhp8niC3tTa2+stbK1xFCc5&#10;jVyMhfmPHufWt6in7Wre/M9rbvbt6B7Gja3Kt77Lfv6+e5g+Jvhn4E8Y+INJ8VeKPCWn6hqOhSvJ&#10;ot9dWqtLZM23c0TMDsJ2jkf3RW4q7e1OoqeaTSTe23l6FKMYttLffz9e/wAzmviV8H/hh8YdLj0X&#10;4oeAtJ1+1hcvDBqtmsyxsRgldw+U/TFL8OfhF8M/hDpDaD8MPAmk6FZyPukh0uxWFXbsW29ePX+t&#10;dJRVe2rey9nzPl7X0+7Yj2FH23teVc3e2v37nG/ET9n74K/FrVLfW/iZ8LNC168tbfyLe41bT0ma&#10;OPcW2gsOBuJOPer3w7+EPwz+EenXOk/C/wACaV4ftryYTXUOlWaQrLIF2hmCgBiBxz2rpKKqWIry&#10;pezc3y9ru33bCjh8PGr7VQSl3sr/AH7mH4T+HPgjwLdaleeD/ClhpsutXhu9WlsrcRtdzn/lpIQP&#10;nblvmP8AU4NK+HPgfQ/GGo+P9H8J6fb61q0UcWqapDbhZ7qNANqyOOWAwMfStyiodSo225PXfV67&#10;b99l9xSo0lFJRVlqtFpvt23f3gOlFFFQaBRRRQAUUUUAFFFFACE1z/i/xBqq3MPhDwdHHJrd9CWh&#10;eYZjsoslTcygdVXnavHmMAuQNzLb8ZeJofCmhTam0DTyl44bO1XrcXEjhIoh7s7Aewyexq58PvBQ&#10;8KWUt9qUv2rWNSk8/WL8/wDLaTGAq5+7Gi4RV6BVHckn4/jLiqnwxlylCzrVLqCe2m8n5K6sur8k&#10;7dWX4CpmmK9hF2irOT6pPZL+9Kzt2Sb3snoeEvDNh4R0G30LTmd44VO6aRsvMxOWkY92ZiWPuT+G&#10;lR0or+X61atiK0qtVuUpNtt7tt3bfm3qfp1GlToUo06atFKyXZLZBRRRWZoRXtnbajayWN7AkkMq&#10;lZI5F3KynggjuMVkWvw68D2ULW9t4Q0tUZSGX7DHznr/AA/5/StyitI1akI2jJpepMoxlq0cnqNj&#10;p/gjxX4b1DTrSG108NJpLRQx7UhNwVMRwOmZUVfcyD8e6DYX7vaub8a+GoPGHhe+8OTymP7VblYp&#10;1+9BMOY5V91cI491FVfDXjTxbFrln4Y8d+Hra3uLy3d4LzT77zopZI1HmAqVVkJzkcEdRniv1/w/&#10;z7Dzwf8AZ9adqik+VPeSd2/mnf7zx8woSjU54rTqdhRSBs9e/Shm21+mnmmN4+1Pw3o/hTUNQ8XQ&#10;rJpq25S6haPf5qtx5YX+IscKB3JAryXw1YXEIutZv9Pt7O41C48xbG1XEdlAq+XDbr2wkYAYjG5y&#10;5GA2B1Hx60/UvFt94f8AC/hfVTHq0Opfbkt5LYTWyRKjIZ7hdynC7j5YDAmQjA+Ulc+P4CeLblGk&#10;1P4660smMqml6Lp0EYPbh4JWI9i3418znXFWU5JWVHENubV7RV7euqse1leChiIynKpGFtPeUvw5&#10;Yy+d7DQ4J6fjSt0xWQ0PxT8Mu2leIPAlzq0kbbY9U0NozHcqOjmN3VomxjKfMAc7SRjFfVfGeq6J&#10;p02s638O/EVnY2sZkvryaxTZbxj70jAOW2qOSQCQAT2rejxJkWIpxlHEQ17ySevkz0/7LxjlaCUu&#10;1mnf01vr2tfpa+hxfjTx/wCIdH/a78G+Al8QtBouo+A9bvbuxZ1CS3EN1YpG/PO5VkcDB/iNfNPi&#10;T9sX4tfD/wCKXhnXvEHj27l8L6Hr/jG68aWpVCs2l2+uW+n2wOFz+5E2VII4Bzmvrjx78E/gp8aJ&#10;9P134jfDfQfEz2ULDSbzULFLjyo5CrMI25+ViqE44OB6AiSb4D/Bm6Nw1z8LtBk+2W9xb3fmaXG3&#10;nRT3AuJkbI5V5lWRh3YA9RXoVKNaTfLK2t1v5fqvzPo8rzrIMDTpxxOGdR8rjNcsV/z8Taervaor&#10;NpcsoJ62TXw5N+0T+17qGm+H/D3iDxR4q/4SDUfEHiS61PR/Deo2dncWyrolnqNraeZcIU8q2e5Z&#10;WUjc4QjkkV2+tftnfEAeMvhN4p0/4iXV5oVj4b8O3nxANjociWerHVswvLI2wi28rMc6qxXIfAHQ&#10;V9SeM/2b/gL8Rbv7f47+EPh/VpmvnvGkvtPWRmuHiSJ5Se7NHGiHPBVFByAK0j8IvhidK1PQv+EA&#10;0cWOtQww6tZrp6LFdxxRpHEkigYZUREVR/CFGMYFZLC4iLdp9u/T/htf6v61bi7hmtCm5YBJpSUk&#10;owS99vms9fsSajpFxaTu/dcPjO0/a1/aE8NeMF8M+I/F91d2fiL9oF7DwtdrEoY2FprUtneaQx24&#10;IMQgdT94q8mPu8+ofs1fF/UvEeu/D7xh8QPin4y1rWPiVp+ozR6XZy2S+H9KmhSWV7BoEUTJLDHE&#10;RuJYs27c3O0e8f8AClvhMbazsz8ONF8rT9ffW7GP+zkxb6k7s73icZWYszMXBzkk1V0f9nv4H+Hf&#10;HsnxS0D4TeH7LxJI0jSa5a6WiXJaQEO24DhmBIZhgsCQSc1cMPWjJNyv9/dX/U48bxLw/i8LUpww&#10;vs5SUtYxhq+WSgns4r4JSabbcX/NeOj8TE8zwLqNqSds8aQMdvVXkRG491Yivadc1vw74PsPtGqX&#10;tvYWsb+VCWwqjqAijucDgDr6cZryXxXoUniHw9d6RBeeRJNDiGYru8uQEMjEZGQGAOOM4re8HeMt&#10;V+JXxNtLDxF4c+wzaBpMt7cIsyzQzzXDrDG8Z67VWOfhgCPMx70sVh54ipFLbqfm+Jbj7xpW9jq/&#10;xO1O68S2PiTWNHsbWNYPD8lqxi3uDmW5eJxiVSdiKrjG2NuBvDDc+H/hfXtBsbyfxRf2d1qF/qEl&#10;xdSWEDxw42rGgVXLEfIik5LYOQMjmt9EI53Z55z3p4yBya7KdCnRtyrbS55zk2Azjmkddy4paK2E&#10;NRCvU5p1FFABRRRQAjLuGM0KpHU0tFABSP8AcP0paR/uH6UAdZY/8ecX/XNf5VLUVj/x5xf9c1/l&#10;UtZgFcX8S/8AkK2//Xv/AFrtK4v4l/8AIVt/+vf+tdeB/wB5XzOHMv8AdX6r8zm6KKK90+dCiiig&#10;AooooAKKKKACiiigAooooAKKKKACiiigAooooAKKKKACiiigAooooAKKKKACiiigAooooAKKKKAC&#10;iiigAooooAKKKKACiiigAooooAKKKKACiiigAooooAKKKKACiiigAooooAKKKKACiiigAooooAKa&#10;zlTgChye1cvrE+oeO9ek8CaBem3tYAp8QalG2GiVhlbaI9pnU5LdUQj+Jht48fjsLluDnicTLlhB&#10;Xb/JJdW3ol1egvflOMKa5pSdku7/AOBu3skrsk0Dy/H/AI6XWrcrNpPh2aRLebrHcX5UxuyHo4iU&#10;um4ZHmO6gkxmu9CgdP8A9dV9K0nTdF0y30fSrJLe1toViggjXCogGAoHpirNfyzxRxBW4kzaWLku&#10;WKSjCO/LFbK/VttyfS7dkkfo+T5b/ZmE5JO85Pmk+7fbySSS8kr6hRRRXzp6wUUUUAFFFFACFcnO&#10;awvG3h3UdYtbe/0G9ht9T064+06fLcRboy+xkKN32sGKnHI98YreoP3cZxW+FxFbB4iFek7Si00/&#10;NEzjGpFxZj+D/ibo/iS8j8P3kFxpetfZjNcaLqFu8Ui7docxswCzIrMBvQsOR61a8ceNrTwjp0cy&#10;xfaL67kEOk6ej4ku5j0VRz8oxlmxhVBJ98fxL4DvvEHiiz8S2fjLUNNezsprVY7NI2UrK6M7ZZSQ&#10;3yKufT8aueHPAPh3w7eyavb2klxqEy7ZtSvpjPcuvp5jElV/2Rge1frH/ESKEctT9m3Xad0tIJ9G&#10;29X3svS55H9my9pv7v4jPBfha50aC41bXrwXWsalIJNSuUXagx9yGNf4Yo1+VR1PLNlmJrdHC7R+&#10;lAGOlFfk+JxNfGYiVetK8pO7Z68IRpxUY9Buxe4zR5SHrk4/vMT/ADp1FYFHkfxP+HPhr4TxH4le&#10;A9Dh0ywhZm8U6fp8Wy3ltz1vPJUbRJD95nVQzIXDbsLi5FMksYkjkVlb5laPBBB5BGOCPpxXpk8S&#10;yqUdVIZcfMO1eJ6THB8ONdk+FurI1nHHcSN4ZaRSIryyJLJHE/QvCD5bREhgFVgCpyP1jw/z+Ur5&#10;diJecG398f1S9TqxHtMww7m7yqQ3e7lDu+r5NuvutbKJ0gOeaKFYMMiiv1Q8UKKKQuoOC1ACnp0q&#10;58E7KS8+IXibXgGaGGx0/T1k7GZTcTyD6hZ4s/74rD8Qa7D4f0qXVJopJmUbYLaHmS5lPCRIP77M&#10;Qo7ZI6AE16R8L/CNx4K8J2+kagyNfSbrjUpI+Va4kO6THsDhR7KKqJyYyVocp0gGKKKKo84KKKKA&#10;CiiigAooooAKKKKACkf7h+lLSP8AcP0oA6yx/wCPOL/rmv8AKpaisf8Ajzi/65r/ACqWswCuL+Jf&#10;/IVt/wDr3/rXaVxfxL/5Ctv/ANe/9a68D/vK+Zw5l/ur9V+ZzdFFFe6fOhRRRQAUUUUAFFFFABRR&#10;RQAUUUUAFFFFABRRRQAUUUUAFFFFABRRRQAUUUUAFFFFABRRRQAUUUUAFFFFABRRRQAUUUUAFFFF&#10;ABRRRQAUUUUAFFFFABRRRQAUUUUAFFFFABRRRQAUUUUAFFFFABRRRQAU1iPWmz3EMED3E0yxxxqz&#10;PIzABQBySTwAPfiuXg1PxD8Tm+yeC7lrDRW/13iBf9ZOvcWikd+nnNlQDlQSQV4cxzLA5ThJYnF1&#10;FCC6vq+yW7b7K7+QRVSpVVKlFym9kt/XskurbSXcm8Q63rGuao3gTwS3/EwOBqWoLhotLhPVz/el&#10;PRI+ufmbCjnrPCfhjRvCGix6FoVp5MEbMfmO55GY5Z3bqzscsWPJJo8MeFtC8IaaukeH9OW3hXkj&#10;cWZ2PVmZiWdieSzEknqa0q/m/jHjLEcTYhQppwoQfux6t/zS6c1tElpFXSu3KUvvMkyT+zl7as1K&#10;q1ZtbRX8sdE7d3ZOTtskkiiiiviT6AKKKKACiiigAooooAKKKKACj2oooAKKKKACiiigAPPBrJ8X&#10;eD9A8b6PLoXiXTFuraRgdrEgow6OpHKsOoZeQehHWtaiqjKUJKUXZoqMpQkpRbTWqa3PFbxdc+Fu&#10;tR+FvHGoyXWn3UmzQ/EFwMeb/wBO1yw+VZhxtc7RKOgDhgdxWGSCMN3B7V6FrOh6T4h02bSNc0yG&#10;8tbhds1vcRhkdfQqQQe341wcn7O0dm3k+E/it4q0e1XiGxWa1vIYR/dT7VBLIFHYbyAOBgV+pZF4&#10;g06OHVHMYybW0lZt+qbWvmt+vc2qU8LjZc7kqc+uj5H5rlTcW+q5Wr3aaVoleaVUTzWdQqjLMTx9&#10;ao+APhpcfEbQB498TeKtbtf7UkabS7HTL426WtnkrEDtB8x3UeazMODIFAwmTcvv2e/FmoxNpOof&#10;G/VbnTbgbL6GTRLFLiSM/eRZo41Ee4ZUtsLAH5SrYI9MsLS3sLKKxtIFjihjCRxoMBVAwAPbFcvF&#10;HGkMdRp08tnKOt5P4X5LR+revYqnGngabVOcZzk90nol09+MdW7apbK17No85+HHhXw/4J8VQ6Z4&#10;7sLy61pruT+xPEGoT+fHdKSSipjCwzKnylNqk4LKWyceuDaOAK4nxIn9qeOPDegAbljuZdSmX0EC&#10;bUP/AH8lQj/dNdoqsD/u/rX6BwjmWMzTJIV8Sve1SfdLS7873v5r5HyeMio4h636/eOooor6Y5Qo&#10;oooAKKKKACiiigAooooAKR/uH6UtI/3D9KAOssf+POL/AK5r/Kpaisf+POL/AK5r/KpazAK4v4l/&#10;8hW3/wCvf+tdpXF/Ev8A5Ctv/wBe/wDWuvA/7yvmcOZf7q/Vfmc3RRRXunzoUUUUAFFFFABRRRQA&#10;UUUUAFFFFABRRRQAUUUUAFFFFABRRRQAUUUUAFFFFABRRRQAUUUUAFFFFABRRRQAUUUUAFFFFABR&#10;RRQAUUUUAFFFFABRRRQAUUUUAFFFFABRRRQAUUUUAFFFFABRRRQAUZ+YLj7xwP8AP4j86CcVx/xT&#10;8bajoFvb+HvC86prGqFhbzMoYWsSY33BHfbuAUHguyg8A0OyTbdktW3sktW36IFGUpKMIuUm0klu&#10;23ZJebfy76Enh/w5J8WIl8R+MLhZNF+0P9h0GMjypgjlVkuT1myVyI/9WOCQxwR6BHHsxhf/AK1e&#10;cfs8eIhDo1x8L9TvvM1Hw4VVDJxJdWTkmG5/2s4eNmH8cT5xkZ9L6V/KfF2b5jm2dVXipO0ZSUIv&#10;RRjfRJbK6td7yerbP03A5D/YMPYVIr2llzSV3zOyd03ryu94qyST0SCiiivlzvCiiigAooooAKKK&#10;KACiiigAoopu8A8mgB1FN80D72B+PSk87nGztnn60C5kPopFbcM4xS0DCiiigAooooAKKKKACiii&#10;gDm/BEbav8RfEniiQ7o7M2+jWf8A2zT7RMw+r3Cqf+uQrtK5T4VAf2TqUm3l/EmoMx9/PI/kB+ld&#10;XX9M5BQhhskw9OO3JF/ek397bZ8xXk5VpN92FFFFeuZBRRRQAUUUUAFFFFABRRRQAUj/AHD9KWkf&#10;7h+lAHWWP/HnF/1zX+VS1FY/8ecX/XNf5VLWYBXF/Ev/AJCtv/17/wBa7SuL+Jf/ACFbf/r3/rXX&#10;gf8AeV8zhzL/AHV+q/M5uiiivdPnQooooAKKKKACiiigAooooAKKKKACiiigAooooAKKKKACiiig&#10;AooooAKKKKACiiigAooooAKKKKACiiigAooooAKKKKACiiigAooooAKKKKACiiigAooooAKKKKAC&#10;iiigAooooAKKKKACiikYkDI+n+f8/n0oAoeJvEmjeE9Im13xBfx2trbpmSaTP4KAMlmJ4CgEkkAA&#10;5rzGym1TxN4kvvHes2TWb3kUVtY2MmC9taxliu/HAkd5HdlGQvyjJ25On8Sb+z8RfEWw0JJ1uF0a&#10;1e6uoUfKwzyFREGHTfsEpGeQrZwMglVUY6187n2YSpQeDh9pJyfldNJfcpN9dErK9/0DgfI44ios&#10;0qv4HJQS7pcspN99ZRS2Wrd3blx/E0OtaZLB448IiP8AtnRVkls42fat3GQDJau3ZJAoGeiuEbtX&#10;tPhTxLY+MPDeneKtKLfZdTsYbu13rhvLkQOufQ4PPv8ASvL1RPMjDfd8wbh7Z5rp/wBm2V2+B3hi&#10;zkZvMsdLWyk3djATDj80Nfh3HGFpx9liIrV3Tfe1rfqfoWcU1PARqPeElFeklJ29E1debfc7qiii&#10;vz4+ZCkY7VJz2pTnHFcP8bvHup+GPDC6F4WuFj1/XHNnpDHB+zEj95dkYOVhUlwMfMwVf4ga2oUa&#10;mJrRpU1dydl8zfC4epi8RGjDeT+S7t9klq30SbO2RyxwRTs+1eDRa747+GSf8JP4c8U61rdrarv1&#10;LQ9WvDdG7gAyzQu4LRT7clQG8tiNpUZDL7doWs2HiHRrXXdKuhPa3luk9rMvR43UMrD2IINehmuT&#10;4zJ6ijWs09mtn+p047Lp4OMZqSlGV1daWa6NdH1W6fR3TSt0UUV5J54UUUUAFfKv/BRb9pn4mfs3&#10;/ED4San4K1xoNBk1q+1Dx7aCFX+06PbvZRzckZXYLoyZGPu19VV5z8aP2Y/hd8fdZttW+JNne3X2&#10;bwzrGgraw3W2F7TUkiS5yNvMm2FNjAjbz17dWDqUaeIUqqvHW6+TR7GQ4zLsDm0K2Phz0kp80bJ3&#10;vCUVvpdNpp9Hr0PjXxP+3F+0XL45+NOoaR46+z6JZx6HdfD6NLaNvIszr02mXEgO07xL5BYHkYYY&#10;xW5Z/tV/F+X9sm8+HmhfGXXp9Sk+Oc3hyz8H32hxLoraHFB5kx+1mJdtwqglVWVpGPHlkEke7XH/&#10;AATl/Z0uLCHSIbfXLe2tvBumeGFht9WVQ1nY3v22FjmMkymbJZ8ncGPAJzXR6h+x78INTkuJ531Z&#10;Z7n4lR+OVnjv1Dwasq7cxnZ8sRTKmPkkOw3V6UsVl/K0obq23kkvy12PsanEHCEYuNPD7xcV7kdP&#10;dpxi3o7/AAylKzTbbakm2ZX/AATn+K3jn41/sk6D8R/iPrjalrF5qusRXF40aoXWHVLqGMYXgYSN&#10;R+Ge9e4VxnwA+B/gv9nP4W2Pwj+HrXx0nT7q7ngOo3AmmL3FzJcSZcKuR5kr44GBgc4yezrycTOn&#10;UxE5QVk22vS+h8PnFfCYrNsRWwseWnKc3FWtaLk3FW6WVtOgUUUViecFFFFABRRRQAUcYoooA5v4&#10;dammkeINZ8D6lE0F22rXGoWIkX5bm1lKHeh6Eq5ZWXqpCkjDKT2lcT4onh0vxr4b1m5G2AXk1o8z&#10;dEkmjxGCewZlC/VlFdnG7Mef/wBX+f51/RHB2YSzLh+lOVrxXI7f3dE/VqzPm8XT9niGl6j6KKK+&#10;oOcKKKKACiiigAooooAKKKKACkf7h+lLSP8AcP0oA6yx/wCPOL/rmv8AKpaisf8Ajzi/65r/ACqW&#10;swCuL+Jf/IVt/wDr3/rXaVxfxL/5Ctv/ANe/9a68D/vK+Zw5l/ur9V+ZzdFFFe6fOhRRRQAUUUUA&#10;FFFFABRRRQAUUUUAFFFFABRRRQAUUUUAFFFFABRRRQAUUUUAFFFFABRRRQAUUUUAFFFFABRRRQAU&#10;UUUAFFFFABRRRQAUUUUAFFFFABRRRQAUUUUAFFFFABRRRQAUUUZHXNACOcLk1w3j34oTw303g3wH&#10;JFcauuFvLpvmh0wEZy/ZpNvKxZzkjdtBrc+JfiP/AIRbwNqusRXscE8NlILV3YDMxUiNRnqxbGB1&#10;JrhPDWj2mg6VDpllbiNY1PmY6vIeXdj1LMxLEnksSTzzXn5nmH9m4dTSvKV1G+yta7a67qy2fXRW&#10;fvcN5H/b2OlTnLlpws5W3d27RT6Xs7vdLbV3TvD+g2WgWP2O2LyMzs9xcTNukuJGPzSOx+8zHqfw&#10;6AVfoor4KpUqVqjnN3bd231Z+4YfD0cLQjRpRUYxSSSVkktkkNkGY2GO1U/DPij4h/DpLzSfDWk6&#10;bqen3V9JeW32u+eCS2aRi0icI4dS7MwIx94g5wDV6ivPx2X4TMqKp4iN0nfe2vyNvclFwqRUovo7&#10;2utno07ryfddTW8OfHq5bWbTRfH3hWTSPt0wgtdQhvFuLUzE4WN2AVoyx4UsNpbAzkrn0iJi6BjX&#10;hPjvT73VPC9zaadZ/aJ/kkjt94XzCjq+3JIAJ24GSACcnGM12mgftAaNfa9aeG/EnhXVPD76lIYt&#10;NuNUktmguJuohDwyuEkYZKqwXdtIUk8V+b8RcO/UainhIScLXfXl17nj5jlalFVsJC2/NFO9rWd0&#10;m3LZu+6Vm9Ft6IeleI+INU/4Sn4y+ItSxmDQorfRLQ9t/li6uGH1M8SH3hx2rvviV8VdF+HdrHaf&#10;ZZtQ1i+VjpWi2a7prhhjLHtFEpILSuQi56lsKfOfCulXuk6XnV5kkvrq6mvNSmjBCvcTOZJCMgcA&#10;ttHoqqO3HRwZl9SpjHi5R92KaT7t9vRX/ArJcPOlSniJq3MuWN9903JeS5eW+zu0tnaP4g6h4h0n&#10;wZqmp+ErdpNUt9Plk09I4fMYzBflIT+Mg8he5GK9R+Dd/wCAp/AVlo/w41l73TdIjWwVp1ZZkMaq&#10;Nsiuqsr4wxBUfeyOCK4ZhGzr5oO3cN+3rjP6VxvwM+JXxM07xFY+DhoOkx2lz4ontr28SSSa41Sb&#10;ZK9xOMhREibBGq/NxHjOApP0HFmVYrMMKqlFN+zUpPVKKildt367JJbnVmaozy20pKLU1bVLmbT0&#10;tZt2UW1bbmk3pdr6UorJ8VeLNB8FeH7nxP4l1EW9nZx75ZCpb2ARQCWYkhQoG5iQBk1m/DT4laN8&#10;TNOnvtMsbyyns7nyb3T9SRUuLdsBl3KrMMMhVgcng46g4/Llh67oOsovkTSbs7Ju9lfa7s/uZ8oo&#10;zceZLT/hru29k2k3sm4p/Er9RRQGB6GisRBRgYxj3oooAMDrjpQAB0FFFABRRRQAUUUUAFFFFABR&#10;RRQAU2Q7Bu3fmen+f05p1cz8Y7u6svhb4gu7O48uSPSZvnVsMq7cNg9mKkgHscVth6br4iFJO3M0&#10;vvdiZS5YtmD4q8c2GueGprzxT4WP/CF32bWbVZJj5jowIE6xqpZY9wXbICG3FWAAwa7f4czeILjw&#10;Xpc3ixJP7QaxjN0ZlAkLY43gAYcjlh2bPtWrZ2VvptpDY2MHlQwRrFDGgxsQDAH4AYqf04r+jMl4&#10;fweRKSwzdpKN03dNq95eTd9baaI+brYidfWQtFFFe8YhRRRQAUUUUAFFFFABRRRQAUj/AHD9KWkf&#10;7h+lAHWWOfscX/XNf5VLUVjn7HF/1zX+VS1mAVxfxL/5Ctv/ANe/9a7SuL+Jf/IVt/8Ar3/rXXgf&#10;95XzOHMv91fqvzObooor3T50KKKKACiiigAooooAKKKKACiiigAooooAKKKKACiiigAooooAKKKK&#10;ACiiigAooooAKKKKACiiigAooooAKKKKACiiigAooooAKKKKACiiigAooooAKKKKACiiigAooooA&#10;KKKKACub+I3jy38B6ZDONPa8vL+6+y6bZowUTTFWbDMRhFVVZix5wCACSBXSE4r55/b3+P138HPh&#10;VrfijTPC39rQ+FbODVtQt42xJLL5wW3hRgD5QzmSSTBIjXaB+83LnWrUsLQnXqu0YJt39NNtXd2V&#10;la+11uu7K8rx2eZrh8twcXKrXnGEYppNuTtvL3Vpd80tI7tO1n00ei3+s6pH4l8b6hHqOooSbf8A&#10;d7bezz2hQk7OP4jlyOpxxWojAHH+f/r1+e/i3/gqF8c/Hnwx8I/FH4faL/wiPnaH4iv9ZsV0+2v7&#10;e4k0+fT0R2e5eOQWZW7cyCHdOGUBA2016Rov/BS7WNHjv/t3wvvPElnY+ML6z1bWP7YtbE2Fn/wk&#10;x0KHyoRETcBZWjPJVzHuLEsNrfn1TEYnMksTOXNzbdLLslsl5LQ/d6uU4fg7GVsnnS9lOjJxmrp+&#10;8tG3JN8z7yu79z7DDqaTzFxkn86+Q/B3/BTjU7D4b6Lrvxf+F2n2+t6sIWittF8TRtFMJ/FCaEiq&#10;JI9wkjMgldPmO2PtvGLn7PP/AAUMfxDe+HfhR4/0eS+8Sahf6JaSaot/DD9q/tOXVAsqQBMkQrp2&#10;1sZDGQfd2nOLo1I3uthxzDDSas9z6y/CimxnMakf3adWR3AfpVPV9F07XLGXS9WsY7i2mULLDKuV&#10;YZyPxBAIPUEZBBFXKKN9GCbi007WMvRPCWj6BNNdWFq7XFwFWa7ubh5pnUZ2qXkLMVGThcgDceCc&#10;1pv93/GlqvqF4lnYTXjlQsMLSMWPACgk5/AVMYxpx5YqyXRaFSlUqSvJtt99fI5fxp4n1HU9ZT4e&#10;+DL0R6hJGsmragqK/wDZlqTw2GBXzpDuCKeMBnIIXBba+BYNKg00eH9b1HTrjSzMbe8trkNK7TD9&#10;6zl1O4seSTzn6movhVYJa+B7C/cM11qVrHfahO/3priVQzsT39B6KFA4Aro6/RMDkeDp4F0q8FPn&#10;XvXV01vaz6L89ex/PfFPGWYY7OP9km4U6Lajbduzi5PzabSW0YtrrJvNuNAutUvLe88S+J9W1hrO&#10;bzbWLUrzdFFJ0DhFwu4diQcZyOcVV8SeHZSx8UeG7cQ69aRq1jeQzGGRmQ7hGzAgMh+7h+ME8DNb&#10;lI3K4rsjk+VxwMsHCjGNOV7xUUlr1tbfz3PmY5/nH1+GMlWk6kLWbb2Tvy2TXuvrFWTu77npvw2+&#10;J/hf4j6fJd6RJPb3dsdmpaXfRGO5s5DzskQ/jhlJRhyrMMGunV1boa+dtbtr/SbpPG/hrWY9L1jT&#10;YiYb6V/3Lx5yYbgZG+Fu+eVPzqVYCvavhZ43g+I/gPTfG9vpk9mNQt97WtwvzRsGKsAcDcuVJVuj&#10;KQw4NfzJxrwfW4VxicZc1Gd+Vvdd4yXdd1o/VNH65k+bYfO8F9YpR5XFpTjvyyabVn1jJJtdVZpr&#10;aUugooor4g9QKKKKACiiigAooooAKKKKACiiigArl/ihFHewaHo93zaXviiwivE/56IJPMCn2Log&#10;PqMiuorlPiDdQ6Tr/h/xHrMZbSbHUCbps/LbzOvlwTuO6KzEE/wl1c8Ka9vhuEKmf4ZTaS5477aO&#10;9vnsvM58U2sPK3Y7pN2wFutLTV4G0DpxTq/pU+bCiiigAooooAKKKKACiiigAooooAKR/uH6UtI/&#10;3D9KAOssf+POL/rmv8qlqKx/484v+ua/yqWswCuL+Jf/ACFbf/r3/rXaVxfxL/5Ctv8A9e/9a68D&#10;/vK+Zw5l/ur9V+ZzdFFFe6fOhRRRQAUUUUAFFFFABRRRQAUUUUAFFFFABRRRQAUUUUAFFFFABRRR&#10;QAUUUUAFFFFABRRRQAUUUUAFFFFABRRRQAUUUUAFFFFABRRRQAUUUUAFFFFABRRQaACim7geho8w&#10;McJz67eaAHUhYAZrmNc+K/hzStTm0DTYrvV9Stzi4s9Jt/N8g/3ZZCRHEfZmB9Aa5DVvi58TLrxY&#10;3hKPwzYaGJrT7RZ3d3N9sMyghXUBNqq6sy5Uk5DjBPIHn4jNspwuKWHr4iEaj+y5Lm2v8KvLby1O&#10;jA4PG5nPlwdKVR67LTTdczajddVe6PVdzE7VU/8AfJ5qj4i8TaF4Ssv7Q8Taxa6fD/fvJhHn2GeW&#10;PsMmvMbnR/EOuD/ipviBrV0h+9b2l59ih/75t9hI/wB5mpmkfD/wbod3/aGmeG7SO6HS7aPzJh/2&#10;0fLfrXPUz/Lafw80vRJJ/Nu6/wDAfvPpsNwLn+Is6jhTXnJykv8At2KUX8p/M29b+LOveIg1r8Pd&#10;Ma1hYYOt6pCVVfeKBsM59N+1fZhkVk6f4W0+DTbiyv5ZNRa+Zm1G41LbK92xGGMnG05AA2gBQBtU&#10;KOK0woHT+dKOK+czDN8Rj48j92HZfq93+XVJH6BkfCuX5HP20W51bfG915RS0ivvk9m2cxrPwW+E&#10;fiJNLi134YeHbyPRWZtHjutDt5FsScZ8kMhEedoPy4OQD2qdvhP8M2E6t8P9DxdSmW4H9kQfvZDc&#10;faS7fL8x8/E2T/y0G/73NdBketFeVdrY+klGMpOUldvd9zkZvgF8ErieG6n+EXhdpbW+lvLWRvD9&#10;sTDcSSLJJMuU4dnVWZhhmKqSSQDVhPgv8JItdsfFEXwy8PrqWlx+XpuoLosHn2qBy4WOTZuQBmds&#10;KRy7HqSa6bIHU0Zz0quaXcn2NJfZX3AOBiiiipNAooooAD0rj/jAH1PQbPwajlY9e1eGzutrYLWn&#10;Mtwme2+KKRDjnD102qarp+j2E+p6peR29tbQtLc3EzBUijUZZmJ4AA5J6DvXG6JJq3jvX7fxxqtm&#10;9np1rEw0OxmXE0gkGDcyj+AsuVROoViW5bavpZTg6mMxkYpXSab9P+CeDxJnNHJMoq4iU+WbTUO7&#10;m17tv8Lak30S80dLFGIhsRAqrwFVcAcDoKfQFxzRX6cfy6FDdKKDzQBieLP7LttR0LX/ABNYfbNF&#10;0vW0udatWUupg8qVBKyD76xSvFMVIIxEWxlRX0Ho+p6ZqemQ6no1zDcWtxGJLee2kDRup6FWXgjn&#10;tXixUE59OntWNYXCfBzWk8eeFLKS3077WJPFGk6f8sNzbHIluhCPlE0QPnFlAZ1jdTuJFfk/iNwT&#10;iM7vmWGn79OFnB9Urv3e0tduve5+j8H8QYeNGnlde8W5Pklpy3lb3ZJ2td6Kd3ulJKK5l9Go25d2&#10;KWorKe3urSO6tJ0lhlQPDJGwKupGQwI4II5BHWpa/nM/QdeoUUUUAFFFFABRRRQAUUUUAFFZuu+L&#10;PDnhf7OfEev2diLy4EFobudY/OkIyFXJ5OAelaG4kfeHoapxkoqTWj2+W/3dRcyHVy/xFk1TXE/4&#10;VxoVrbtc61Y3Cz3F4u6G2ttoSSQr1kb94Nq5AJ6kAGtLxD448I+EYhP4q8Uadpqtny/t17HGXx2A&#10;JyxHoAay/BuoDxt45k8ZaXZXS6Tb6X9ltby6tXgW7leQO7RhwrMihIxvxhicDIFfUcI5PLMs4pe1&#10;pt0ldyettE2lfzdtOpyYytGnRaT1Oz06zNhYwWQuHk8mJU8yTlmwoGT6k4yanpFztGfSlr+hj58K&#10;KKKACiiigAooooAKKKKACiiigApH+4fpS0j/AHD9KAOssf8Ajzi/65r/ACqWorH/AI84v+ua/wAq&#10;lrMAri/iX/yFbf8A69/612lcX8S/+Qrb/wDXv/WuvA/7yvmcOZf7q/Vfmc3RRRXunzoUUUUAFFFF&#10;ABRRRQAUUUUAFFFFABRRRQAUUUUAFFFFABRRRQAUUUUAFFFFABRRRQAUUUUAFFFFABRRRQAUUZz0&#10;ooAKKKMgdTQAUUZHrQWAG40AFFRzXMNunmTusa9d0jBR+ZrJvfiJ4F0+Y2954z0qORVy0b6hHuA9&#10;cbs4/CqjGUtkRKpTp/E0vVm1RXJ3Pxk+H8TeTa6215IP+WWnWstw2f8AgCmqd38T/FOort8JfDW7&#10;O77t1r94llEPfYnmyn6FVrzMdm+U5bG+LxEKf+KUU/km7v0SbKo82I0oxc/8Kcvv5U7fPQ7dmCjJ&#10;OKhvdQs7CH7Re3UcEa/eeZwoH4niuCki+JGtAjXvHgtVP3rXw/YiBVHoZZfMdvqNn0FQw/D3woZf&#10;tV/ph1CYc+dqUrXDfX94SP0r4PMvFnhTBXjh3Ou/7sXGP3z5X90We3h+G86xGsqapr+9JX+6PN+L&#10;RvXvxo+H8EjW2m6zJq1wrY+zaHZyXjZ9CYwUX/gTCqL/ABJ8d6qT/YHw5+wx/wDPx4h1JIz/AN+b&#10;cSsP+BMtWoYI4IhBDGqRqMLGq4UfhUgAHQV8JmHjLm9a8cFhoU13k3OS9Phj98We3h+DIaPEV2/K&#10;CUU/W/O/mmjIl/4WTqnGpeN4rNf+eWk6aFx/wOUufxwPoKgl8BafejfrGuazfserXOtT7fyRlX8h&#10;W9gdxQOuRXxOO484wzB/vMZOPlB+zX3Q5T2aPDOR0f8Alypf47z/APSm/wACrpWj6VolhHpmj6bB&#10;a28X+rht4wij1OB3Pr1Ncv47QJ8QfDM6jHmLfQ5/7ZK//tP9K7Jjwa4PVdQ/4Sr4orZ2Q/0XwqrL&#10;eTf372eFSIl/3IHDN7yqOzCufhWGJxXEVKau3dyk3q7Wd238/m2fV5TSVPEJQVoxjLbRJW5V+LSR&#10;v4DDmlCgdBRRX7se2FNkbahNOpsg3KU9qAPk+0/bo+Ib/tPTfCC3bwjqMK/FSbwmvhm2WddYSySA&#10;ytqhfcYvLTHzKwXPQEnis/w7/wAFG/HFtP8ADfXvHPgrTl8OeJpNXXxdqFjv3aTFBrB023ugCxHl&#10;CRofM6kByR0xXZXn7Cevax8V77xXrfxftT4cuPicvjiPRrPwqkd+LxUCpCb5pmIiyASFjUsCQTVz&#10;4afsF+HvBek6boHijxl/bmm2vhbxBol7ZyaX5P2qLVNT+2s+d7bTH9wcHcfmyPu1go1up99LE8Fx&#10;oxvFSfLFNJTT+CopWdopSUnB9VdJtyV0uR8aftZ/tLn4X+H/AIqeB4/BMNrrHxMk8HTWmqWVzI6T&#10;NrU1hDcK0cgGwRrGzDqTuxjIFdxof7RHxW03xX8XPAfjWy0G41D4a+BdP1eG60uGWOG7uprO6ndS&#10;sjFtm6BQBwcE1T8J/sKDwz+zv4Q+AbfFWa8Xwn8RLfxQNYuNL/eXfk6m18Ldk8zhju8sybj/AHtp&#10;ztF742fsj+NPHvxB8UeN/hf8b/8AhEY/HvheHQfG1rJ4dS+a5t4hKiTW0hlT7PN5U0ke4h1wQ2Mi&#10;mvaJHLPEcM1ZyopwjHmnyz5ZrRVKbg3ZOWtNTSVm1dKVtGpP2Uf2n/GHx48daj4W8TaRp9rDY+Af&#10;C+uxvZo+5ptTgmkmQ5JyimIBcDIzyTxWT4H/AGvPHXib4A/Cv4rX2h6bHfeOvHkGhalbqr+XDC8l&#10;4hePLffH2dOpxljV7w7+yJ8Qfhf8XZfiF8DfjhZaDpF54f0LRr7QdU8HrqDyWumK6RhZ/tKbGdZH&#10;BOw4PNV/A37E3iLwjr3h/Qb74y/bPAPg7xRPr/hbwkvh9IrmC6czNHHPeeafOihNxLtAjUnI3E4F&#10;C9rb/hjOtLhmVSdSnKKTVOUY2qXVqclOPw2vKbi9+XS7ktn9BRMW+YnqM/T/ABod9vOaE44/L3rk&#10;virqV1dLp/w/0mWRbrXrny7qaFsNa2KDfcS57EgLCp7NOp7V1UaU69WNOG8mkvmfEV69HC4eVaq7&#10;RgnJvskrv10W3XZbmZNJbfFjxI1xJEbjw3o91iDzP9Vqd7Gf9Zj/AJaRQthVJ+VpVZhkRqx67aM5&#10;981DY2NnptlDp+n2scMFvGscMMa4VFAwFHsBU1fp+X4Gnl+GVKHzfd/1t5H8ycR5/iOIsyeIqaRW&#10;kI30jHt6veTSV30SskUUUV2nghRRRQAU2RQ/DKG/2T3p1FAEfgX4heLPg9bHQI/Dt14g8OoS1jBp&#10;8sX2zTR18oLK6LPDz8oDCRcFcMNuPYfB3jDRPHWgW/ibw5fNNZ3CnazwtG6MrFWR1cBkYMCpUjII&#10;xXkLLuXFP+F/xa8M/C2XXPB3ja6mtVk1H+0tFaO1eT7VHOo8yNAgJaRJkcsv92SM9zj8K8ReBcHh&#10;cP8A2jl1OXNKaUoR1XvX1Stda2Vrta6JH61wtxFis6lLC4lJ1IR5lLXmmk0mpXdnJJ3ukm0pOXM7&#10;s9yori/Bfxw8GeNvEa+GbK31SyvJIZJbaHVtLkt/tCpjcYy3DEBgSvDYOcYBrtAc9K/GMThcVg6v&#10;ssRBwl2kmnrqtGfXfZT6PZrVPpo1o9br1TQUUUVzgFFFGaACqWt67pPhzTptX1vUY7W1hXdJNM4C&#10;j29ST6AE/iQKtu2FLDsK5fwV4f0zxdql54512M3ksOrTw6WszFo7aOFzEGjX7u4srHfjPPUACvoe&#10;GsgqcQ450VLljFXk99L2svN/12OXFYj6vTv1GeH/AA4nxB1C78ZeMNCnjsZ7CSx0fT9Qj8uRLWTH&#10;mzOh5jeUhcA4dURchSzAJpOkfGbRNJh8PqfDd8ttGIo9SvL65jkmVeFaSNYCN5AG7DHJz613oUdd&#10;tLtA6LX7fU4XyStgaWEqUuaFP4dWn5ttNXvu/M8RYmsqjmnuc34J8BwaE8mu6/NHqWuXRButSkgG&#10;UA6QxA58uNR0UHvkksTXRlQzb25b+8x5pce1Fe5Ro0sPSjSpK0YqyS6JGLk5O7AccAUUUVoIKKKK&#10;ACiiigAooooAKKKKACiiigApH+4fpS0j/cP0oA6yx/484v8Armv8qlqKx/484v8Armv8qlrMAri/&#10;iX/yFbf/AK9/612lcX8S/wDkK2//AF7/ANa68D/vK+Zw5l/ur9V+ZzdFFFe6fOhRRRQAUUUUAFFF&#10;FABRRRQAUUUUAFFFFABRRRQAUUUUAFFFFABRRRQAUUUUAFFFFABRRRQAUUUUAFGaKMksEC/eOBQB&#10;DNdwW7KkkioXkCLvYDcx6KPUnngc8VKGVuh/z/k15Rd6NpfxZu7zxL4khNxalpbXQV35+yQq+DPF&#10;/dld03eZ1CqgGBnPafDPxJqet+HDD4jlRtT024az1KSNdqyyKARKFHQSIVkx23EV89lvE2V5tm2K&#10;y7DyftKDtK+z1tLl7qMvdd7atWumaTw+Lo0aVepC0KqvF3v5q6srcy96KV7q97NWOkJA61DdXNva&#10;wSXVxMscUcbPJIzYVVAyWJ7AAZJ7Cuf8bePJtCvofDvh/SzqGrTRmX7O0nlx28O7b5srdQC3yqoB&#10;Zjnjgkc3eeF9Z8WlJfiHrzahEsiyLpFvH5NjkHI3pktPg8jzCVyAdveubiLjTIeGVyYupeo1dQjr&#10;Jp7X6RvunJrTVJ7G2Dy/H5lJxwsL2dnJ6RT9dW/PlTts7Elp4z+JviCaTxV4en0ldMkkZdP0u/sp&#10;FaaAcCYzKxKM/LBdhUKRkEkmlu4/iL4lk/4qHxiumW46WPhuPy2P+/cS7pD9EEf41sKu1dtLgelf&#10;gOO8UOL8Z7SNOsqcZNtKMYKUYvaKny82n83xd2fcYfg/KacY+1UptLW8pWb6vlvaz/l+FLSxz/8A&#10;wrXwWT5t7on2yT/npqN1JcsfxlZ/0FfItz+wj8cfh1+2941/bEtPiHayeF/7H1O6sNGs95uZd1m4&#10;is/JA2BUcKQR12LgZr7Zb0xXl3xU/ag8LfCb47+Bfgdr+j3DSeOIbx49YWRVhsPJKKgl/ixI7hAR&#10;0PXrXy8c6z7GVpe0rzqtp35pOTstX8T7I/QOFZYrJfrWGybD008RRnTmvZwb9nbmm43WjSjdNa9t&#10;bHwj8M/G/wDwUN+FUPw/v9Ri8Zas/gjw3rFhHHqlrdXMOv3F54cutZgnu1yGnaCRbezUsQRIGUEM&#10;cV6Rq/7XP7U2v/tJWPxF8JfDjU28HW+oXWivrH/CLXoistFluPD0jak1mxVrqffNcwoRjYjPLtZI&#10;XVvevgb+3n4O+Ovi/wAN+F9B8D6pZ/8ACT6xrdpp91dzJgRafbQ3C3BHXbNDPGy9wDz2rM0b/gox&#10;4E1rT9NFn4B1SXWNfjuF8M6FFcRvcandx6vc6aLdAP8Ar2kuGkPypECzdOfUq4ytVrc88FHms1o0&#10;l7zld7d1LyWt1axl/qdxBTm6TpyTVr6rS7klfX/p3O76KLbseIWP7R/7a/x2+KujW/h2yl0OHRfF&#10;F7e6HrGpeA7lI0t30DW91pe2qTrHMyT28KqfMG154y25goP2x8E/GHiL4g/CDwv448X6J/Zmq6v4&#10;fs7zUtO8t0+zXEsCPJHtf5lwzEYPI785rk5/2oPDcH7TFt+zNc+H7sajN4f+3SamkytbxXHlvL9h&#10;J6mXyEeYdto/Gs/4c/tm/Df4lXHgPTtCkt5b/wAc/bz/AGfDq0Etxpf2aKSRvPRCWXd5ZA4HJryc&#10;dUqYqnHkw6gkk1a23vNt7aOzflbTdmVPIc3p0/aum2nHnvp8LjKSe+zjCT+Vt7HsgOelFIgwuKUn&#10;Aya8U4xGJAyPwrmPFvjjUtM1ePwr4T0AalqkkHnss1x5NvbRbiqyTSYLYYg4VFYttPTqNTxl4ntf&#10;CPh641y5t5Jmi2rDbxf6yaVnVI41z0ZnZQM9M1g+DNB1iye88ReJ7iGTV9WkSS8W2z5UCKu2OBM8&#10;sqjPzHBZmZsDIA/QOAeD/wDWbMHUxMX9Xp/E07XfSK/N22XZtGGKxNPB4d1ZJNvSKfV6XbtZ2S89&#10;7LuUx4V+JGsP9p8R/F6/tW/htPDGnW1pDH7bp455X/Fxn0HSsNNN1D4Mazd67qniu/1bQ9c1JZtW&#10;vtWWNp9PujFHEspeGNB5DLEiNlcoxDbtpO30YDArn/GPi2bw9cWelaZokmoahqMkq2tssyxrhELu&#10;zu3RQvbknJ4I6f0FHhjh3LcM3h6EKVlbmS963m93r3bPOy3Os2ljIwhaXNo4pRimt90vdta9+lru&#10;6L2k61pOu2S6jouqW95byf6u4tZlkRvUBlJHFWq5bwH4V1DRNT1jxLrNvp9pca1dQyNY6aCIYfLi&#10;EYJYhd8rfxPgZAQc7c11IYE4/Cvm6kYxqNRd0uu34H6B2urOy0veztqrrR2el1o7XW4UUUVIBRRR&#10;QAUUUUAFBIUZJopG3Y+XrQAy4lSKFp3OERS0j7eFUDJP5Vwvw/TVPEat8TtdSGOfWrGFtPtYcsLS&#10;yI8yJGb+KRg/mOQAob5QCEDHP8ZfCDUdf8Vah4h1Hw34b8QR3BT7LHriyLJaRKoHlK2GAUtuY4wW&#10;L/NnFdH4L8Qw+IdF88aa9jNa3E1peWMhBNvNE2x0yOCONykcFWUjg4r6vhvD4V1/aOac0tFZ6d/J&#10;9tL7n5j4lY3NKOVKjTpuNGckpTvG0tLqNlJySbTbbUb8q7tGuowMYooor7U/DQooooAKKKKACiii&#10;gAppXJ5/M9v606igChrOi22sJC8s11bzW83nWt3Y3Twz277SNyOhBBwSDnII4INek/ATxdrniPwt&#10;d6d4p1QXuoaPqD2ct80axvcxhUeOV1UBQ5R13bQFLAkBQQo4RgSOD+VVtE1/xL8M/E1x4o8P6f8A&#10;2lYX6xjWNIXCyMyfKs8BJx5gU7WQ4Dqq4IZRn858RuF5Z5lPt8LSUq8GndJc0oq94p9d7peVkfdc&#10;GZ0sNXlgsVVtTkvc5n7sZ3XV/CpK6b0TfK5bXXv3HY0V5/a/tQfAP7ODqHxO03T5ukljqha1uYj/&#10;AHXikUOp+o57ZrU8LfHj4M+NdVj0Hwr8TNFvr6bPk2UN8vnS4GTsQkF8D+6Div5qqYPGUb89OStv&#10;dNW9dND9W+p4z2fO6UrWvfldrd72tbzOsz61X1TUrHSNPm1TUrqOG2toWluJpm2pHGo3MzHsAAST&#10;2xUvnIRhT8393p+B/wA9K8X+MfxQ074oaZffCvwJJ9s026LWviDXI/8AUeTuxNbQt0mkYBo2K5WP&#10;JBO4YrryfKMdneOhhcLByk3rbor6t9ku7OWpUoYem62Ily04/FLsvLu39lLVvRIff/tFXHiRIrQa&#10;VqHhjR9QjZ/+EoutrvBbjHziNQfIdlIKtJ8qgFmBK7T7X4d0TSfDeh2ug6FAI7O0hEduoYt8o7kk&#10;ksT1JJJJOTya+dNT0fWPiAL74f8AhLTJbq9vLPy7uWOPEVjFMGQSSt0Hyhyq8s2zgcZr6UtYYreB&#10;YIB+7QbY/wDdHA/Sv6QwnDeU8Nx9jglv8TerbXd/il0ufEYPNsVm8ZVqtNQV/dSva3zvf16+WxJR&#10;RRXYdoUUUUAFFFFABRRRQAUUUUAFFFFABRRRQAUUUUAFI/3D9KWkf7h+lAHWWP8Ax5xf9c1/lUtR&#10;WP8Ax5xf9c1/lUtZgFcX8S/+Qrb/APXv/Wu0ri/iX/yFbf8A69/6114H/eV8zhzL/dX6r8zm6KKK&#10;90+dCiiigAooooAKKKKACiiigAooooAKKKKACiiigAooooAKKKKACiiigAooooAKKKKACiiigAoo&#10;ooAKEz58eDz5igfn/wDWopDkfMp5DA0Bs7nl3wkTZ8MtDjThl05Fb1DAYP6g0trq15o3g7XtR0W6&#10;8jUNU8WnTrSfaCUJdIVIB4+WKNm54yvNWfCUK6WNS8OYwun6xcRxqO0bt50f5LLj8KxLJze+K7Pw&#10;yPuWfibVtUmXsVWKOOP9bvP/AAGvwDh2s8h4oz+vL46VOvKLf/XxOP8A4E+VfM+gzKP1vJMrpRek&#10;nCD7puPI36xXN9zOl0DwzpmgJKbNZXnuJN11eXEzSTTuBt3O7cnjgDgAcAAcVoqu0UiKVHNDOF6n&#10;pya/GMRicRjMRKvXm5zk7uTbbb829T9GoUKOFoqnSioxWyWiXyF3c4x/9b60bh6/r/hXHeKfiQLq&#10;6j8JfDq/sb3WriTE03M8GmQj7882wjJABCR5Uu5HIXLCFbH4v2qqbX4jaXddtupeGMf+PQ3Cf+g1&#10;9RlHA3EmeYN4rC0vdvZczUb+l7XXntfTo7aVqlDDSSr1FBvo1K9u+idvnb7tTtznoBXh37Tn7Glp&#10;+0h4nm8RX3jq40lv+ELk0Sxa1t90lpM2o2159qVtw5xbCPb6NnPau6+2fG9ef7R8GydudPvYyfym&#10;NFt8Tde8NXS2PxV0S1sreRgLfxBpMzyWJY/wTCQCS2b0Zg0Z7upwp6MRwRxjktJ4uWHaUd3FxlZd&#10;7Jt276HZleaVMFjFWwFZe0W1t/kpJXfkrt66WueZ3f7Emp+G/GNr8RPg78R7fQdV0XxJcX3h6O60&#10;X7Ta29nPpltp8tpJGHUsNltG6uGUqRjnmse3/wCCbPg+x0jR0svGsy6z4d8M/ZvDviJtPX7VY6sd&#10;UfUn1BDn5Q80jq0QwGjYqTivplJVdFlUAqy7lYNkEfXigEZHPWvl/wC0sZZLn28l0vo++737vuz1&#10;I8UZ5CMVGttZfDG9leybtdr3paNtPmlvdnzw37CUtz8RG+Od/wDFO+bx1J8SIPEjarD5y2gtI4Et&#10;DYC183Zg2ivD5pyw3nt8tanwt/Yc8CfCrUvh34g8PwaTb6t4L/tH+0tVs9BihuNZ+1RSx/vZF+Y7&#10;TIG+Ytkr2r3TbnqaXbzmplmGMlHlctLW+Vmrelm7LZXJq8SZ1Wo+ylWfLbltZW5eWUOXRfCoyklH&#10;ZXuknqIDt4P+fxPFYXiz4meEPBs0djqd/JNfzjNrpOn27XN5ce6QR5bb6uQEHdhVT4n6jqscGm+H&#10;9H1Wayl1fUltpbq3x5scIjklkKEghWIj2hscbs9hS+GfBvh7wnbPDomnrG8zBrq4Zi8tw396SRiW&#10;c/UnFfecE+H9Tiii8XXq8lFS5dFeUmrN2volru769D5rFYzD4GKdRNtq6SstL2u369Enez1WjMq3&#10;sfE3jrxBZ+IfGGkf2Xp+msZtL0NrpJpGuCpUXFw0ZK7lVmCRqzKpkZmYsFA6kLgk+pJpFQL36U6v&#10;6MybJsvyHARwmDjywWvdtvdt9W/8ktEfLYzGVcbV552VlZJbJb2V7vfXVt+YVk+KPCuheLrBdN1y&#10;2Z1huFmt5IZmilt5h92WN1IZHGfvKe5B4yDrVw/xE0nS9d8c6Do/iSHzrG4gvAlu8rrHLOBGy52k&#10;ZYIJSAewY9q6sZWjh8NKpKPMl0/q50ZRh6mKzCFOE3B6tSW6sm9NVrp3Q6/8E+JNGtZL/wAM/FLU&#10;I7iNS0ceuPHPbuR0WRtokCnoSGyAc1seCPEsPjDwtY+JLe38pby3V2iEgcI3QqGXhgDnDDgjkcEV&#10;Rj+DvwtjdZB4B0tmU5XzLUOPybIP410ENvFboscKKqqu1VVcAD0A7CvisZiMPiGnSpqHez3P0rC0&#10;K1Cm41arqO6s3FRaXVaN3vpvtbzJKKKK4joCiimuwUZzQA6iql3rek6e/lajqVvAxXIWaZVyPXki&#10;qGq/EPwZo9qby88S2ezcqhY5hIzMTgKqplmJOAAATQtdEPlla9japrSBRkGuf8NfE/wl4v1K50jQ&#10;7yd5rW2SeQXFhPbh42Zl3IZUXeAykHHQ4z1rB1/xlbfEu4j8I+A9Ra4sZGL65rdqzLDFbqf9RFJ/&#10;FLKePlyEjV2JBKbuijha2IrqlGLu/J6evY5MZjsLgMHPFV5csIq7f6Lu3sl1ehtfFHWr/S/Bs82l&#10;ah9luJLi3gjnXaWTzLiOIlQcjeFdscHBx707w74a0rwvpa6RpFu0cYdpJGkkLySyudzyO7fM7sxJ&#10;LHkk/Ss3Tfhb4F0vULfU9P8AD6wyWrB4UWZ/LWQAjzNhbbvwWAbGQDxXRKNowPUn9a++yfKXlqk5&#10;tOT6rsfgfGXF1PiL2VPDKcacbtqVleT0WibT5Vs276vRdSiiivaPhQooooAKKKKACiiigAooooAK&#10;RhuFLRQAK9wgAW5k+Xp8x4qpruh6X4nsW0zxHYx31uzBvJul3gMOjDP3WHZhgjqCDVuilKMZR5ZK&#10;6fQqlKVGoqlN2kndNaNPunun5mNP4Ktb2zOlan4j8QXlgy7W0288RXUkDr/dZS/zLjjaxKkcEGtO&#10;2tLawto7Oxt44YYYwkMMMYVUUdFCjAA+g4qagjNcuFwGBwN/q9KML78sUr+tkjsxmaZlmKisVWnU&#10;5duaTlb0u3v17mt8FftEfxfmttNkxFcaC0msRM2UIWVVtnx/ey04z3UEHoK9tQ7lzz+NfP8A4O8Y&#10;3nwy8X6hr8fhe41iHVtNt7ZYrOSNJIJoXlZdxdgBE4lbc3JUoOG3HHoXwr+NF3411a48LeKfD1vp&#10;OqJb/abWG3vjcR3MGcPtZkQ70YgMu3+JSMgnHjY+jU9vOfLppr8j7HJcVhfqdOjz3lrp13/r9Dv6&#10;KKK8890KKKKACiiigAooooAKKKKACiiigAooooAKKKKACkf7h+lLSP8AcP0oA6yx/wCPOL/rmv8A&#10;Kpaisf8Ajzi/65r/ACqWswCuL+Jf/IVt/wDr3/rXaVxfxL/5Ctv/ANe/9a68D/vK+Zw5l/ur9V+Z&#10;zdFFFe6fOhRRRQAUUUUAFFFFABRRRQAUUUUAFFFFABRRRQAUUUUAFFFFABRRRQAUUUUAFFFFABRR&#10;RQAUUUUAFGKCccmue1b4n+BdD10eHNU8S28N1lVkV93lws/3BLJjZEW7B2BPaj+v0/PT1M6lSnSV&#10;5tL1djCuFEXxM162j+7JY6fO23s5FwhH1xGh/KuTskv/AA94w1vxwiQ3ds2ofZbqzjkxcQL5UUnm&#10;wr/y2Xkb0GGAVSC2CK6ae8gtPilrWmX8yxXV1b2k9pbzMFaaFY2Uuo4LAOWBxkDIzjIri/iDomkr&#10;8XdDu9T0+C5sb63kGoR3UKyRrkpCr/N90l5Lcbhj7o5xX4XjJYJ+ImbYXGUZSp1sO/di7N+zpU6t&#10;4vu/ZNx3TlZO6bPdrfWI8M4SvQmlKlXer2jz1J09VroudX0+HVa6rutF8WeHNfdoNF1+zunVNzRw&#10;zKWXnGSMkjBwOcVj/Gy4ktfhJ4gmhlZJG09oVdGwQZGWLgjp9+rnh/4feFvDepf2rpltcNP5Jiik&#10;u9QnuPKiJB2J5rtsXIHAxnAznAqj8arC81D4Wa1b2MLSzR28c4iXq6wzRzMoHclI2AHckY5r8hlH&#10;J451TWClN0eaGtRRjLdXuoykrLXW+q1sj9LyeWYP2bxqip8yvyNuNrrrJJ+unzZe03Q9I0O2XT9H&#10;02G1hj4WG3iCKPwFWioNR2l7a6lax6jYzLJDcIJYZF6Mrcg/kakr+zlZLQ+Nk5uTct+txNoxjNMu&#10;LaC6ja3nhWRHXbJHIoZWXpgg9RUlBGeDQT5nLR/CrQNPHl+H9Y17R492Vh0nXp4o057Rksij2AAo&#10;l8M/EPRm8/wl8VL6dl5+x+J7WK9gl9vMjWKZP94O2P7p6V0+xD1WnYHp1rwcXwtw5jotVsJTd93y&#10;pP71Z387npQzjMqbT9o5f4rS/wDSkzC0z4vaXZzf2X8RbVfDd8o4+23Sm1n94Z8BXHs21x3UVcn+&#10;MPwstwWf4jaLx/CuoRuT+CsSauT2kFynlzwpIp/hdcio7fSdOtjmCxhjx/zzjAr84xfg3ltXEueH&#10;xMoQe0XFSa8r3X5X9T0o55h3H36Tv5SsvleLa+9nPWWo3nxD8Zw+KorGaDRdIt5I9Ja4jaOS/uZc&#10;B59hAIiRFCJnBcyyHgBSeqGAML07UFVPGKK/TciyXB8P5ZDA4a/LG+r3bbu2/N/hsePjsZLG1udq&#10;ySsl2Xr3bu35vorJFFFFewcYVxfxBtp/FPivQ/BsMwt47e8XWbq5jX96Ps0sZjjQnhd7sFZuvl71&#10;GC4YdjI2Or7eK47whdP4z8VX3xAig26ctuNP0eRm5uo0kZpbnnorMQqD+JYg/RxXlZxXVHAtX1lp&#10;/n+B9FwzhpVcyVa2lNXv2b0j876peTeyZ1lFFFfEH6EFFNctn5Rz2x3NcKviLxv48M8nhHWbfSNG&#10;W4kt7fUvs/2i6ugjFHli3ny0UlWCs6vn72OmerC4PEY2p7Oirs8/Ms0wOUYZ4jGTUIXSvq7t3skk&#10;m23Z7Lzel7dX4i8S6V4W0ibXNcvlt7eHAZmGSWJwqqByWY4woBJJwK5afxD8VfFkOND0ez8N20n/&#10;AC/atm5vAp7pboRHG2P+ejvjuh5WnaX8OtMs9Yt9c1fXdY1q6td32GTXr8XAtSRhnjUKqI5HG/Bb&#10;HyggcV0QCg4Ar6zL+GqcPexbu+ybt89mflefeJlSTVPKFZW1nNJu/aMbuNl1ck7vZK13z+l/DDwV&#10;Zxs97o8epXUjbrnUNVAuLid/7zMw/wDHRhQOgA4GhZ+DPCOnXK3mn+F9PgmXlZobNFZeMcEDI4rS&#10;or6aNGjTioxikltofmGIzLMMVUlOtVlJy3vJu/4nK+Mfh1c+L/E8OryeKLi1sn0uSw1Sygh+e9hM&#10;qyBPOzmJc5DAAllOAV5J6aC1tbWGO1tYEjijjCRQxrtVFAwFAHAAHAA6CpMDOcUUQo0qdSU4qzlu&#10;+r6BiMxx2KwtHDVZt06SahHSyu3J7btt7u7tZXskkAAdKKKK0OIKKKKACiiigAooooAKKKKACiii&#10;gAooooAKKKKACiikO4kBFyd3CjvQANgj5qoa5NJp1r/wkNpqz6bdaXuubXUoxkwMFIyQRhlIOCp+&#10;8OOvI1vAngnUvih4k1LSBr9xp2m6SsCXk1iq+fcTSBm8pWdWEYVArEgFv3gxjGT6Fov7PXwp0e9t&#10;9W/sO7vri3kWSObVtYubpd45DbHkKZB5B28dsV5eKzCjTbp8t+/Y+iy7I8XWjCup8uzXf1Oo8Gav&#10;q+ueE9L1jxBpv2K/u9OgmvbPB/cTNGrOnPPByMHkVqUgAPJHvS18+fdBRRRQAUUUUAFFFFABRRRQ&#10;AUUUUAFFFFABRRRQAUj/AHD9KWkf7h+lAHWWP/HnF/1zX+VS1FY5+xxf9c1/lUtZgFcX8S/+Qrb/&#10;APXv/Wu0ri/iX/yFbf8A69/6114H/eV8zhzL/dX6r8zm6KKK90+dCiiigAooooAKKKKACiiigAoo&#10;ooAKKKKACiiigAooooAKKKKACiiigAooooAKKKKACiiigAooooAyfHGvS+FvB2reJ4bfzm03S7i7&#10;WH++YomcL+JXFcf4a8PWdl4WXTNRCXhuozLqbTRgi7llGZWYHg7ienOBgdAK6b4rKj/DDxIsh+X/&#10;AIR2+3f+A0lczca2nh3wMfEV3BI62eki4kijxvbbFnaM4GTjAzxnrwa/G/GOWKlg8vw9Fv8AeVJ6&#10;LrJKmofNczt6/d9Dwq6McdiKtW1oU4u76JuXN9/Kr+nrfzPx3dweDvGUOkeF9IuFsdJjW+awhuf3&#10;MbLLBunjWU7YNqybPk2Aq8m7Cpg69prfib4i61Drtv4CjudJjgurJVkuomhu4ZVVWSSTeflVkjbf&#10;ErjdHhXIy1QeCPEWhWfj6fxTrGr2N5ceIoFhE9vJJjTyHIFviZEZ4nATE6rsZ49p27kLbnjvxzqt&#10;xrP/AAgPgGVY75VV9W1Yqpj0yE9FAIIe4cYCLjCLudsDYr+Xn+f5nwrjMHRq4NTxdCjFRr1JzlpO&#10;P721pWk4zlOKk5NJLlUGuU5MhyPDcQ0sTWp4rkw0qjlKnGMEoqMv3bbcdE4qLcVG8m0ruV07XhbV&#10;fEPhHTb9/iVdWllpunlTb6pfanGR5RyMSSNt6HaA7gFi3O4/McXxZ+0D4a/si+uvAlvH4itrOzeb&#10;UNStrxYrG3ULnZ55BWWQ/wBxA2O5G5Qa8/hXxFrV3Yx+K/Hd1qljp16t3BZz2kKb5kVhG0jIoLhC&#10;25RgfMqk5xR8S9E1LXfC3l6XAtxdWN9aX9vaTN8l29tPHOIGzxh/L2c8BipNfmFT6vmmbe3xKjTV&#10;SS5lBOMI3snJR3XWTSsr7JLQ/QsvrYDLadHCwnKqk0ueTeib2fuxbcVs7pLS/NZ36P4dWd1YeAtF&#10;sdRtWguIdLt1mhk+8jiNcqfcHj8K29w65rz/AFz4++HtL0O41rTPB/iTUZLO1kudRtV0l7VrWJE3&#10;uZJLry4yQoI2ozliOARzXdQTC6gSYK2JIwy7vQ1/WuCx2AxSdPDVYz5Er8rTtdaXt3seHjMPiqcn&#10;VrQ5eZvTz3em9tVZvdbFTXvFPhfw0bUeJPEmnaf9suFt7P8AtC+jg8+U9I03kbnPYDJrh9b/AGov&#10;hhovjrW/h+th4n1C88N2iz65caR4TvLqys3aNZVt3uEQxfaGjdXWHcWIb3rzH9v7/gnqn7cGqeEd&#10;Wb4qXPhx/DUk6zRpZfaEuIZWjZig3r5co2YVuQQecYGYfj1+wH4j+NHxDv8AxTp3xT0/w/Y3nheT&#10;R7oado0xvNYUwxxx/wBoubnyrlYmQyIRGsgYgbwoIaoVsZLE1ISp2grcsrp811rp0s9PM9TMcBkO&#10;HyPB4nCYt1MRU9p7ak4OKo8skoWm9J88by0+G1me1fDT45fDX4radqeoeEvEUONH16/0fULe6mSG&#10;WG5s7ySzkJQtkRmaJ1RiAHBGOuK6uxv7PUIfPsLuGZPMZPMhlDruVirLkdwQQR2IIPSvkOT/AIJe&#10;6+vivxd4tsvizoNrdaxqWr6hos9r4TKSfaL7xHa64BqDifN5HC9nHDGB5ZCySHgkCvev2VPgZq37&#10;O3weT4ca54qg1q8bxJresXeoWtibaOSXUdUur9lWIu20Kbkp945C574rojKfVHz56VRSbuMgHnvi&#10;kMgAzhv++a0AdRTRIpp34UAFFFBOKAOT+Lt3e/2Pp/h60vHtV17W7fTLq9jOGghkVy+0/wALuqeU&#10;rdjKD1ArcsLOz02wh0/T7eOGG3jWOGGNcLGqjAUewApPE/h3SvFejzaDrMDSQTbWOxirIysHR1Yc&#10;qysqsGHQiuefwb4/0aRbnwr4+a8+bbJa+IoxJEVxwRJCqyKwPP8AED046j57N8vxeKqqdPVJbX/r&#10;f1Ps+H82y7C4P2FV8kuZu7Tad0raq7VrWtay36s6rcPWjNc74Q8Ta/qGu6p4U8UaVZ29/pP2d5JN&#10;NunmgnjmRijDzERkYbGBUg4wCGIbA0PFviey8I6HNrl9BPMsbKkdvax7pbiRmCpEgJALsxVRkgZP&#10;JAyR8vKnUp1PZyWt7W8z69SjKKkmrNJp9LNXTv6O/wCdjQZzEyy7c7W3Y9cVwPw0H/CPWtx8N72N&#10;ku9Fmfyt3/LxZyTStBMvqCPlYdQyMCOlN1q/+JfjjR5PDVz4Dh0Szv8AbFd3kviKOWWKAkeYFSFC&#10;N5XKjEmBuzuOMHW8PeBPBvha7k1Dw14UsdPmuIhHM1nbLHuTO7bx2zzgYr63h/L8dh6zqzXKtmnu&#10;1vp2sfk/iBxBkWMyxYOnNVKjamnBqUYuOnvNOzUoylotb2d7GwOlFAor7A/GQooooAKKKKACiiig&#10;AooooAKKKKACiiigAooooAKKKKACiiigAoPSgsB1NVNR1vSdJH/Ez1GC33fd86ULn8DRe240nJ2R&#10;IsWt6nq8fh/wvoLajeyQyTeT9oSJVjQLksznHJZQBjkt6AkdX4G+BGoeJi2p/FixkgtyNtr4fjvj&#10;jH9+4eJsOc9EVioHUseBk/BO8fXPira33h1GuLWHTbmPU7hYz5UYbYUXdjBcuo4Bzjd2xXuqjA+7&#10;XgZhi6vtHTjL3dNv8z7XI8rw/wBXjXqQ9/XfbfsZ3hbwp4Z8GaUNF8JeHrTTbNZC4trO3WNdx6sQ&#10;OpPqck+taVFFeUfTBRRRQAUUUUAFFFFABRRRQAUUUUAFFFFABRRRQAUUUUAFI/3D9KWkf7h+lAHW&#10;WOfscX/XNf5VLUVj/wAecX/XNf5VLWYBXF/Ev/kK2/8A17/1rtK4v4l/8hW3/wCvf+tdeB/3lfM4&#10;cy/3V+q/M5uiiivdPnQooooAKKKKACiiigAooooAKKKGOBmgAopqOHGQwNOoAKKKKACiiigAoooo&#10;AKKKKACiiigAooooAKKKKACjn0oooAxPiFe+EbXwlfQ+ObmJNLurZra8SRj+9RwVMY2/MSQSAF59&#10;Oa8C13xbrWgR6jHd6JfJoOsWM8NnZCaW4kj3K6IXErMY5eUbAYKyyEbQ0W5/bfij4D1DxpHp9xo+&#10;p29veadctLAt7C0kMm5ChDBSGBAOQw5HTBzXnHjPRtQ8Hzx2N38SWvNYkh87+x9N8OxyQxRf3pMy&#10;eaqkjAbzASQdoOCB8txHRzHFctONGjLDxTlN1Z8rT6KEuWXs5JqMudqzdotpJp8FaTp1HU5pRloo&#10;uCi7rrzXlFyTTlHkXduzurcJJpvxA8ffC/TfC02gppdppkIHnXEKS6hessnHkhiFt49vdjvk4AEQ&#10;+Yy/CrxpaaTfp4DutPhRmt2mhvLUEtdOoO8yfvJMysEL53EnaRgYBN7xB431LVdHXSbSRbS6upHg&#10;mmt7hcn5SvlqHAkjkLsgIZAyqWYDgGtLwd4Bi0K9vr270vTYZpJm+wyWG8tbRMOY1aT5goPCgliq&#10;4XJAGPzTNKEcv4fxaz+lGNSrUqVKFNOXNGU2uacZKTh7Pm5bL3uaPM1ayZ6FHGV8dmuGWVzfs6cK&#10;cKsrWjOME7KStzOdnL3m/cbSWl0ea/DP9vb4T+MfhXL8ZfGdnJ4T0Iat9ghk1DUIrqZGwSftUVuG&#10;awdcfNFNgr3PpD8Wf+Cgvwb8AaPr2qeEpY/FEnh231I6pBZ3wt/KnspIkmg3SRkOwMvzFchcDP3h&#10;XgP/AAUG+CPwB/Z78BQfEH4y+OfiX4u1jxR4gkhuLyC60uKS6j+wSW5ilT7ELdQkLttmEX2gO24S&#10;jmvYPBv7Fn7Of7QP7P8Apt5a6h4mGg+LLLWtVWG5uYRMU16WK6uo2zERwyKq8ZC5BLZzXwTo5HFx&#10;rS5uVvZXsl2T3f4Xvey2P1DEcPZ1hcjo5xWotYatKUIT0tKUfiS1vpruknZ22Z6Jrf7YX7OdtDb6&#10;c3xG026udW0e6vdL0+SRl+3Qxrccb3Xaqy/ZZ1QsAHCOV3AZrX+HPjt/C/hTRfFb3OfBeuaZb3dt&#10;50olfQvNiV0UzLxLakHaGIHlnB3MjYTzay/4Js/A7TfEdh4hsPEGvf6D4fm0NLa6jsLofYCbv7NE&#10;sk1q8sJtReypE8To+xY1cyBBXuHgjwbpXw+8DaP4C0h5prHQ9Lt7C2NxtZ3hhiWNd2AFLFV54AJ7&#10;V0ZZnseG8XHEZdOT/mjLRSWujX5PVpu91sebRrezvCa5oPdfk0+kl0fqndNp9lDNHPGssThlZcqy&#10;nII9adXJ/BdRb/D2z0+IfJZzXFrGu4nakdxLGi884CoAPYV1Xm84Ir+nsLXjisNCslZSSf3q5zYi&#10;n7CvOne/K2r+jsOprcLwKN5zindRW5ifAvxN+JPiX4c+EviP4aufiFc614qmu7PUrHxx4d8aTXUE&#10;ti/iW0iFvLaZ26dNHHKsOxQRIivg/eFZdz8Rvi3NqfjyDQfFOoHUNR034i22mjSfFs15dzz2onNq&#10;stkcLYrEE/dSx7i7FQduefve38A+CLRLpLXwdpUf26RZL3y9PjX7Q4O4NJgDecjOTk55BFO07wR4&#10;Q0fUrjWdI8Maba3l0Sbq6ttPijkmJOSWZVBbJ55PX35rx3ltaUk3U07W87+V3ra+/ds/UKXH2W0c&#10;O4/U+aTbldy0bcIRty2sopx5lBe4vsxhZcvgvwA+KrfFH9piwfwp46bWtBs/gbpb6p9jvfOt4tSm&#10;vHOXwSBcGNTkH5wBz1r6N3hRgjpVHQ/CvhvwzHJF4c0Kz09JpTJOtjapCJHPV22AZbrz1+o4rH+K&#10;eq6vp3hlbXRNQazuL++t7JL2JRvtllcK0iZ43hc7Tg4Yg4OK9GjTnSp2k7s+HzjHYbMsap0Iezgo&#10;qKu7uyWsm0l5vRbd2aWs+OfB3h2f7Lr/AIp06zm/543F6isPwJzWZefGf4aWyZt/FtreSNxHbacx&#10;uJpD6KkYJP8AKqmg+BvCPhu2W00XQLeFcfNIyb5ZD/eeRsvIxOSWYknPJJ5rTjsrWE5hgVD/ALKi&#10;u1YWr1aPhKnFWBjJqnRlJdG5KN/VKMrenM/U5fxD8eNT0m8t7VfhteWcdwrMuoeJNSisbfggbcxr&#10;OwY7sgMq5APoab4X0ew+Kd5qHizxZqen3m6SKC00/Q9emmhsYlQZ3MvlbpHYsxOwYG1cnbmuteFH&#10;Xa43f73P86w9a+H2javqC6vbXupaXerEIvtui6g1tI8YOQj4yrqCSRuUkEnBGTnzcyynGYmFqVXT&#10;TRpL8Urnv8P+IGU4GSWJwnLKzTqQlKTte69yTt2TaadvVp7Hh3wp4X8F29yNEsvs6zSeddSPMzM5&#10;CgbmZyW+VR3OAPSub8QeKdE8deLNH8P+F9Wt9QhsZW1PUprSUSRxhFZIELLkBnkO4Dk4iYnAxlbj&#10;4V2Gpx/Y/EfjXxVq1m/E2n6lrha3nXP3JERV3qe6sSCOCCCQejtrC0s1KWlvHEGOWEUYXP5VwZfw&#10;7XpYhVcRJaNOyu7+rduvqdnEHiPl+IwFTDYGE5SnFxcpWiopq2iXM5O17axtputCRUwcEg7ePu07&#10;pSKNtLX15+NhRRRQAUUUUAFFFFAASR2pvmAdv88/4VwP7VPjfxL8Nv2cvGnj7wbfi11bR/Dl1d6d&#10;dGJZPKmSMlW2sCrYPYgivIvhb+1n4q8X/Cb4k/tN+I9dNhoPhXTZLTS/C95ZRw3EM1vArteXWVDq&#10;9xI6lI87FjZeMnI462Oo0KypSve1/kr3fyt+KPqMr4RzbN8peY4fl5FUVKzb5nUk4KMUlF6y59NU&#10;vdldp8ql9Obh6Um9ScDnHpXw9Z/to/F//hjLxdrF/wDGrTLrxn4S+IGk6VfeMdBs7S6jewvrm0Ky&#10;xxKjQsyxTSx8KTuh/vVP8QfjN+1vbfsxePPjJ4e+Pur2tn4I8QrB4V1688C2VvL4qsJWtUMk8M0I&#10;8vypJJVWSJIxIACRxzx/21h7XUJP3ebS2iV73vLpyvy21u0j6yn4S597ZU6uIo0711QTk6tpTkqT&#10;hJNUXeM1Wg4rSfK3JwUYTcftreO3504HNeFfC/xR8X/C37V8fwE8b/Fq68Vafb/CuPWpby90e1tJ&#10;J7x9UmiDkW6KAFiVUCjAO3JBJzXui8V6VCsq8W0mrOzTtuvRs+AzjKamT4iFKVSNRTipxlHms4yv&#10;Z+9GMle17OKfdJ6C0UUVseUFFFFABRRRQAUUUUAM03RF8Y+O9D8E3Eki2l5NNPqYhkKs1tDEWKbh&#10;yoaRogSOcZHGa9k8MfCrwB4QLS+HvCdjbyNyZvK3yH/gb5bH415Z8NdV07Q/jDp9zq7eXHf6Tcaf&#10;ZzMPlFy8sEgQn+EusTAepAHUivdVOVzXzeZSk8U09tD77h6lSjl8ZpK7bu+u/wDlb7xqQqm0Jwq/&#10;w9qfRRXnnvBRRRQAUUUUAFFFFABRRRQAUUUUAFFFFABRRRQAUUUUAFFFFABSP9w/SlpH+4fpQB1l&#10;j/x5xf8AXNf5VLUVj/x5xf8AXNf5VLWYBXF/Ev8A5Ctv/wBe/wDWu0ri/iX/AMhW3/69/wCtdeB/&#10;3lfM4cy/3V+q/M5uiiivdPnQooooAKKKKACiignAoAKKje4ihG6aZVH+0ayfEnjPSfDtl526S6uJ&#10;XWKy0+0w093Mxwsca5GST3+6oyzFVUkVGEpOyRFSpTpxcpOyNqsnxb4hk8PaM91bWn2q6kZIbG1D&#10;7fPndtqJnsN3U9gCe1Nh0r4yagm77D4b03PO2a9uLp19jsjjXP41yvjiLxxoHivRLWfxVY3WqMtx&#10;d2axabsgsUQCNrgoXZpH/e7IwSFBLsQdornxGMwOBpSrVqitHWyu7+V0mtXpv6G9HB5hmFSNGhSk&#10;nJ2u0lbu7Np6LW1tfS4fs0+MvFfjf4ZW+seONTS61ZriZ7uSGARxhZG82JVUdFEToBnnjByRXoVe&#10;d/AfSI/DX9teGbF2ezsbq3SGSRtzl/s6bwSPYIf+BHpwK9EqqOI+tUIV/wCeMZbW+JJ7dN9jOWH+&#10;qVJ4e9+SUo3bu7Rk4q73bst+u4UUUVoAUUUUAFFFFABRRRQAUUUUAFFFFABRRRQAUUUHJ6UAUfEm&#10;u6Z4Y0K98Sa1OY7PT7SS5um64jRSzHHc4HAx1968BtvF58E3lwPjDE2iaxqly121zcRyGG83YKiO&#10;QAqWjXZEYs7k2DA2kE+w/FUJfWOl+Hpxuh1HW7eO4jx9+KMmdlI7giLBHcGtWHcseBK3zDDYYjd9&#10;fWvmeMMnpZ5lcMHObheXNddUtEmuqvzfNJ9D6rhLL8LjMRWr4iLlGKUY2dmpPWT1UltyrbqzybSp&#10;fDWuQweKdHGn3UdxEPs+pWqI4kj6YWQDkAg8Z4OfQ1ortY//AF62df8Agv4N1fULjXNMN5pGoXUh&#10;kurvSbpofPc9XkjIMbse7MuT61y3i3wv41+G+kSeKD4ph1jTbV0N9DdaeIrmOEuFaVXjIVtgJcgp&#10;yqnBzX4bmnAOdYOMqlKSqwiu9nZa7Pt2TfkfXT4fhKT+qTWr0i01JvtonFvpdtX7LYo/EX4V/Df4&#10;u6CPC3xR8DaX4g00TLMtlq1ms0ayL91wGHDDJGR2JB4JFbWm6dZaRYQ6XplnFb21vCsVvbwRhUiR&#10;RhVUDgAAdBT4nEg3K4ZT0KnrzUGpapp+kwm61PUIbePcB5k8gRcnoMnjPtXwvvS0PH+sYqrRjhnO&#10;Tgm3GN20m7XaWybsrtLWyuWgMDFIwDLtPRuDUH9oWpmS3+0x+ZIu5Itw3MvqB3Hv7ioF8R6G4mMe&#10;s2rC35udt0h8n/ewfl/z3pWZioy6JmRb6Z8QvDn2qy8IazpP2K8upriFdQtZGe1eRt77SjASLvJI&#10;Bxj1NSf8I549uObn4v6mp6/6HpdjD/6FE7fqfrWvNqmnxZeW+hX94Y/mmAy4BJXPZgOcdu+MUy11&#10;/Rr9R9h1e1mDSbFMNwjZbBOBgnnAJx1wM9M19J/rbxMsPChHEyUYJJW0sltqkn952fWMR8Tgr9W4&#10;Rbfzaf4bvfUz/BcniHS/H8/hm/8AF2oatatoYvV/tDyi0EwnEfymONOGVm4IP3M13Q6Vwug39jZf&#10;F29tr67ihmvdDtfsEcj7fOCTTmQJnG7buQnHI3LkYOR3Q6V+/wDBGJxGM4ZoVa9Rzm+a7bu/ilo3&#10;5Kxz46/tYuy1jF3SSTutXppvp8gooor6w4Qrhfi7qD2Wo+HU1QmDRv7V83Ur7bkQzJt+zI5/gR5D&#10;y/QFFU43gjuqhv7Gx1Sxm0/UbSO4t542Se3nQNHIpGCrA8EEcHIxSfkUuV3jK9mmtN1dNXXmr3Xm&#10;jHUndtI5HDd8fiKdXKXWjN8NfGOh6D4f1W6m07WGuIf7IupGlNosUJl86F2+ZY1IWNkYkAypjbjB&#10;6lc55NejSqe1je1j80zXLJ5XiI03JSUlzRa0urtaro7xaa1XZvcdRRRWh5gUUUUAFFNdiOBTBcxO&#10;cJMvTOM/5/w/GgCWio3mVFy7cBck5xinI+7kNke38+1ADqKKKACiiigDn/ir8O9E+Lfw51r4Z+JZ&#10;549P13TpbK8ktWCyLHIu1ipIIzgnqDXA+Nv2N/hl451HVLq91bVre38QWujw+I9NtZ08jU/7OlSS&#10;3eVSpyxEaxuR95OD0zXr1GBjGKwq4XD1takU/wCn/m16Nnr5fn+c5TFRwdeUEney73g7+t6cGuzh&#10;FqzSPI/iB+xr8KfiB4g1TXpWvdK/tpdHN/Z6OsUNvJLpt39pt5doTh84Rj3QDvzXYfHP4Q+HPj78&#10;LtY+FHjC8vIdP1pYxdS2cgWUbJklGCwI+8gHQ8dK6vYn90Up5pLC4eKklFe9o/Pf/N/eVLiHO5Vc&#10;PVdeTlh2pU3fWEoqCTT7pU4LW/wrsclB8HvDcHxtb47LdXn9rN4Tj0DyWYCH7Mty9wGxjO/cx5zj&#10;HbvXW9KAoXoKK2jCML8qtd3+Z52IxWIxXK60nLlioq/SK2XogoooqjnCiiigAooooAKKKKAM/wAR&#10;xzTWCwWh/wBIkvLVLU5+7OZ4/Kb6h9p9R1r3jUPiB4N0TxDa+DNZ8W6ba6tebRaabPeIk82TgbUJ&#10;yc4OPXBxmvEb6xs9RtZLK/gWWGVdskci5DD/APX+tTfDD4Z6f4q8Zvpduq2un6XPbajqW1i099cB&#10;98KszEsVBiDFiScBVGBmvJzLDqS9rKVklbbW9z6bh7Gypy+rwhdyd73skrav+tz6CRi3J/KnUd80&#10;V4J9sFFFFABRRRQAUUUUAFFFFABRRRQAUUUUAFFFFABRRRQAUUUUAFI/3D9KWkf7h+lAHWWP/HnF&#10;/wBc1/lUtRWP/HnF/wBc1/lUtZgFcX8S/wDkK2//AF7/ANa7SuL+Jf8AyFbf/r3/AK114H/eV8zh&#10;zL/dX6r8zm6KKK90+dCiiigAooooAKGxt5opHICZIoA5rS/C/hvxB8TNUsfGukQ6l52nwT6T9qXe&#10;kMKfJNEq5wCJMSburCUDjbXZaJ4B8FeHLj7XoPhPTrOVgV863tFVsHqNwGcH0rm/h4x8WeNLzxnY&#10;xt/Ztnatp9jcH7t1J5mZpE9UDIqBuhKtt4GT30YITBFefmVesq/JzOySTV3ZO21vz87npZLhcPLD&#10;e2cItuUmpWV2m73vvvs/5bW0MXx/P4it/AmtXXhQ/wDE1h0i5fTf3e4+eImKDHruC4rybw1bWt9G&#10;vioaxeahNqFnD/p+oXBlkMOCyKD2UbycDHJ57Y9zYZOQOR0rx/xt4Jb4X6t/bPhuyu5PDt5Gftdn&#10;CGm/s243Ft6JjcsLgnIGVRkGAAxr43iDCYnE4VOk37u8V1Wn32t+Z91kWKw+HxVqqWuzfR6/mVvA&#10;Wsr4a8X3fhnVrORV1u8a60u8UBo5HEC74G7q4WIsOzLnHKkV6EpGOteXTy6J44tFm0HxIVuLG5E1&#10;ve6fIpmtJgCAdrAgHBZSrrggkEVetPiR418MbU8b6LDqVquBJq2iwlHUY6yW5JP1MbH/AHRXr8PZ&#10;/hcRhKeFrzUKsUo2d1dLRNN6XtZNXTb2Wp8zxDkGLwOMqYmhBzozblde9yuWsk0tbXu00mkt3pr6&#10;Jmis/QPE2geJrFdQ0DWba8hb/lpbzK+32bH3T14IB9ea0AwPQ19ZJSi7NWPl4yjOKlF3QUUUUigo&#10;oooAKKhl1Gwgu4bCe9iS4uAxt4GkAeQKMthepwOvpnmpsj1oFzJ7BRRuXqTQDnpQMKKKKACiiigA&#10;pr5xwP4gKdms7xbqMmk+FdU1eBh5lnptzPGT2ZIXcfqB+FOMXKSiupNSUYU3J7JM5j7bL418dC+s&#10;0P8AZXh9pIoZz/y93rDa5Uf3I1+Xd3d5B0j56JBhcCsrwJpsOk+EdOsIOi2UZbd95mKgsx9SScn3&#10;JrW3L6142Ore2xDtstF6f5t6v8ND9UyDL/7Ny2MHrOXvSf8AeaW3kklFeS11uLUOoWltqFlNY3sC&#10;ywzRtHNHIOHVhgg/UGpd6gZJ/wDr0u5fWuM9q7Tujxi70fx58JdKWLxHYQ6t4fs9sUOuWFx/pMFv&#10;u2xG5t3C7tqlFaSJmyw3FFBIHjX7eeiaHdaJ4f8AE91q0P8AamhzXlzo/h/VvC9xq2m61I0G37NP&#10;HCMxu2V8uTOUYnAYA19VfFHwxfeNPAmpeGtLuIY7m4WNrdrgHyy8U0cwVschWMe0kcgNnnoeD0jx&#10;L9r1CbQda06bS9WtgHuNNuiNwXOBIjD5ZY8nAdeOxweK/FeMMhpZHjYYvB0pKm782t0m76ap2TX/&#10;AALGka39n4ynmtClrFy51FpXTSV2mpqKlzSTtHlSslytpnyJq+s/G3V/2ntF/aUPwdnsfDfg7U9E&#10;8KXUK3zrPa291bj+0DHaiE+fGk9/FmUMMCy6HnHl3jn4P/E3RvhL4lvL3wWQ2ueDfFcekP4f0eaK&#10;7muBrcbGPUD832hvLIeBhswC4wetfo9gDsadt9q+Pp5rKna0FpZddl/wW2/U9HB+I1XAzpOlhYrk&#10;VNaSlrGmpcqd76ucpSk1vdq27fxFd+CfiLpPxV8deKvG2gXmqeG9TvvGFh4Ntbe0lH9jarJbBhcy&#10;LyJRcxBoUlwBGY8D/WE0v7Mnho2ngb4I2GjC1urvTvGuny+IY9L8D3GkPZH/AIR69jK3bSM32mQS&#10;fK0wwNx6civtwoo5waPxapeaSlT5eX8fJrt59LX6nNW49rVsDLDugleKjpJJWUZxV1yuztO7cXG8&#10;lzSu3K+b4m8Naf4p0z7Bfho2WRZbW4i+WW2kU5WSM4JVgcc9CODkEgyfD3xD4kutT1Lwp4rubW8u&#10;tN8l49RtYDD9oikDbfMj3MEkBQ52kqylWAXdtF4/crmdF8QQfDnxJqz+J7CZdP1jVkuYdcVQ0cRa&#10;KOIQzEcxhGjKqxG3aRkg5r7Tw1zaWDzp4erX5KU03yvaUtErX2f5pWPi6PtMRh50d3a8Vpe943t1&#10;2vot+11deiUU3zE6FhTgQeBX9EHlhWP4q8X6L4Ms4b3XZ5VW4uBBBHb2sk0kkhVm2qkasx+VWPAI&#10;AU+lbBIHWuf8eeF9R8T6bbv4fvorfVNPvUu9NkuFLRNKqsnlyBfm2OkjqSpDKGyMkAVMtiocvNr5&#10;9ba20u7Oyva7s9LnPaJdf8Jn44m8d/YLiGztNO/s7SftUDxtJvZZLiXY4DAFkhQZA/1bdiK6Wsfw&#10;T4lj8Y+H7fxFFbtD53mJJE0qybZEcxsA68ONyHDj5WGCAK2K9GjGMaat6n5rnOJxGJzGbrR5XF8v&#10;Le/Ly6Wv11TbfVtsKKKK1PLCmyDIx+dOooA+V7b4b/t2r/wUei8dSeJ5R8KQykxnUENr9l8oAwmH&#10;73neZznB7HcRXivwe8G/tufAb4C+ILWTwB4vvvG2ui0Hh/xBYqzSaNphvLzdZyRETFnilEcrKqgz&#10;LeqSyLE2P0SKg9RSbF9K83D5bHDObjUk+aTlq72btouyVtF0PsOIOMsTxFHCxrYWjTWHo06K9lDk&#10;51TvadSzfNUlf3paXstD4E1z4pft3/EzxBrng/QbXxNfX9npMNp4s8NyeH7ZdHtY5/BMV1KgkI8z&#10;7b/a80KpFk/I7jbtBZfoT9iLwv8AFrwjc/EvS/i3qHiieaX4hXF1of8Ab21rddNlt4Gh+ysqgbAd&#10;6FMnYUAwO/uEFhZ29xNc29nHHJcSBpnSNQ0jBQoZjgZIUAZ54AAwABVgKByBXZGi4y5nJs+bq4qN&#10;SnyRgkrLYKKKK2OMKKKKACiiigAooooAKKKKACiiigAooooAKKKKACmzOkab5GCqoyWPalb6UzSd&#10;DPjjxxpfgN2jW3uFkvNQaXo1vbvEWiA/iZ2dBzwF3HsAc61SNGm5vodGFw88ViI0o7t/8P8AgV7z&#10;Vbe2svt0Ja4BkVIo7fDtNI7BURcHlixAA9/y7j4QfDj4h6R43bxl4q0uz0q3GmSW32O31L7TNcMz&#10;qymTbGqoEw2OWJL8YHXrrT4M/DKx8RW/irT/AARY299avvhlt4zGqPgjfsB2FsE4YrkZOCOtdSi7&#10;UC+lfP4rMJ4iPKlZdT7bLcjo4Gp7WT5pJ6PVWXoLRRRXnnvBRRRQAUUUUAFFFFABRRRQAUUUUAFF&#10;FFABRRRQAUUUUAFFFFABSP8AcP0paR/uH6UAdZY/8ecX/XNf5VLUVj/x5xf9c1/lUtZgFcX8S/8A&#10;kK2//Xv/AFrtK4v4l/8AIVt/+vf+tdeB/wB5XzOHMv8AdX6r8zm6KKK90+dCiiigAooooAD9Kwfi&#10;PrB0rwfetBNtuLmP7LYKud0lxL8kaqByWLHPHQAk8CtxpFUZJxWLpdvB4p+LFmifvIfDNtNczNg4&#10;jvJ0EcS/7whMreoDr6iqjKNO9SW0U2/lsvm7L5mNaMqqVGD96bUV89358sby+R23h7SbXQdIttFs&#10;YlSG1t44Y1UYUKqhQAB04FXqbGhTjPHp6f5/rTq+acpSd3uz7SMYwioxVkgqJkYLz9D/AFqWmyHC&#10;E5H40ijyf4uW9ndfFnRVtdOt47ix0e5ury8SFRLIJHSKKFnxuZOJX2kn5lU9qiKF+oHTH0p/i25W&#10;/wDizrExOBa2NnZrnqSBJKf/AEcv6/ginPavzjP6ntM0n5WX4L/M/Qcip+zyuDtvd/j/AJHNeLtE&#10;07Rj/wALA0gWum6tpO64j1AWq/vUEbB45cDMkbIWGM5BCsuGUGvRPCPiBfEvhqx14mPdc2scki20&#10;4lVHZQzJuXO4jJGfw61z8ib1ZD0bg14r8Vf2ifgr+zX4p1+xv/iXY+FbxvD2n3up2MPhuWeSSO5v&#10;JbK1ktlhX9/cyzlo1iUPIxVflK9fpeFeIKeHpPCYuTtvF6u3Tlsk3Z7ron0V2z5DizhutUxCxuCg&#10;rvScVaLk+krtqN0tHs2tW3ZJfTxmjB2l1z6bhR50QOC9fNWnftNeCdW0mzu7/wCPWrf2a3j4+BdP&#10;a102eC4m1szmM29w3lklg2E8wBYyFySSc1y97+3X+zBplzrrRfHXx/JZeG5Gi1XxJZ6LrFxpCyrP&#10;HbvFHfC2a0nkWaVEZY3Yhtw/hbH00uJ8ojPlXPLzjB219WndddHrtc+Zp8M55UhzOEY+Upq79OVS&#10;Vn019bH16ZUH+falIcrkQvtbo23g18zeOvjn8KPD3jq9+FOtfHLxFD4p03UtDtPs0/2x44bzU3n+&#10;wKRCqxyCQ2s4OTtUD5yu4Vy/hH9o39jL44eBND8Z+HPibY69N471PVNJ0fxFqWmzq76jaW89xdCQ&#10;SoptBHHDJIN/lqERducrmXxVlPs1OKm7tL4Nk1fm3ta3z0eltSlwvnntHHlhom/4m7vbl+G9/wDy&#10;XVa30PXviDcz3HjjVPHR3R3nhGe3XTQ3HyeWJJ8/7MyTMh/3FJ+6K9ZvdTs9N0qbV72Xy4LeBppp&#10;NuQqKuSfyFfI3wY/bN+AXxC+G/irxZq/iTW7y20fQZ9S8QeIx4O1ZNKuNOhzEslhdzWscd8ixBMe&#10;SXZslvm6k+Av/BQH9nX9rvxR/wAKG+Gfx41DWbltLe6uNPm8EXmnvc2cJjEgae4iVTncoYAhmBPT&#10;nGcOJMFRxmIp4mo3GMvc0bvFRSajZNWurq7SfNfRtm9HgvPsXldLG4HCt3heq1ooSlJuLqvSzaai&#10;+vu8q2ij6IHx/wDA1xrmm6PYfbJGv7hIpmms3hayMjKkJlSRQwEkjqikDqwPau7TG3ivOPBGm6f4&#10;x8c3ms3ERuLTw68dvYZyYo74hmlcdi6RvEu7+Es4HzZx311qumab5cV/qFvA0rMIVmmVDJhSx25I&#10;zhQxOM4AJOBXvYPESxWDp1Zw5HJJ2vfR2a7ata7aJpatNv5ytR+r4yrRjU9pGMnFNK13F2lpd6XV&#10;tW3dN7NJWqKr2erabqNhHqmn38FxbTRiSG4t51eORD0ZWB2sD2IJBHNTCVCMg57/AC+ldBI6igHn&#10;HpxRQAHp0rlPjLbahe/Dy/g09JJYx5bapb274knsQ4NzEmOQzRb14wSCQCCQRt+KfEdl4T8OX3iX&#10;UlbybG1knkVerbQcKPdjgD1LAV5+nxW+JsgF1c+EtFkRlz9l+3TK6+qlthUke6gULEUsLOM6kktd&#10;Lu12raL71r0uiZYetjIzpUoSlprZXsndK663s9OtmdRe63a2nhibxDYbZ4YNPe6hWNsLIixl1A+o&#10;A/wr5E8H/wDBVp/FXwo1P4jr4B8N7NPXw+8moQ+Lg2m2Z1OZo/IvLgxA280AXzJFwwVSDmvbdF8c&#10;6TpGo3/gPXHvNH0+50eSL7HNN9sjtzJlYzA8abmVlMqhGGQ0GBkYz5f4K/4J1+E9S8IWd7pfx81D&#10;UNQ0/StE0rQ9ag0O2jS1ttKvPtMCSQYxNL5v32lywHygDJr5/NMDjsPUjOjrTa0kkrO6012v5Xfr&#10;1P3vgPiDhDNMHUhmiUa6lBcjclKKjK1T3Y68rVtZJNJ6JvQ6G7/a1+Nst/8AD2Hwh8PfAviCz+Id&#10;3Pa6Xq+k+OHmtRJBDNPKwdLf54wkRG4dWyDjGaZo37dniDUNK8P/ABZu/hGIvhv4w12bSfDPiJNY&#10;3XTyjzxbTz2+wBIZ2gZVYMzLuQsuDXpQ+AF/q2oeAPEHjT4gTanqXgPV7zUIbiLS4bZL1ri1kt9r&#10;xoNqhVk4x3Hua4rQf2CtD0U6T4Ul+Kus3Hgfw3rVxq3hfwW9vCIdPupBNsBmA8yWKFp5GijY4UkZ&#10;ztGPP5cVzXT/AC8t/Lf+tT6eniOFJ07VKaTV9V7R3XNU+HX47ey5XJKNufmV9Dkvh9/wU98LeJvB&#10;mh+KfFPgC40ma40LWNS8RaW12sk2npaWUF9bmMADzVuYLiF0bjG/HODXe+DvEmufH7Urvwp8VND8&#10;N+G9a06zg1HR7bw/4wW61vR2lAKtPGqL5QKMoZTuikDFWDDrj/8ADuL4Pz6l4ZvtT1jUrhdD+GMn&#10;gnUIFKouqWjWotknkx92VFB2keoHRRXT/Bn9lzVfhl8SJvif4s+LN54o1BfDMeg2k15o9tby/ZEl&#10;WRTNJEoM8gKqu9uw6Cs/ZV60fZ10pRejTtZq2t11/wCH6FY+twn7GU8vvCdm0mpt35naMeluXR8+&#10;8eXd81zwxqepXH9oaLrfk/b9H1KSxvpLcERSuscciyIDyoZJUO3scjnGa2KwdbuIvh78Rtft/Fk8&#10;dnZ69qv9o6TqVxIEt5SbaCOSAyMQqSq0W4IxG9XUruwwVul/EDT9a1S3tdN02+ksbwyrZa00KraX&#10;TxgF1iYsGkAB/wBYqmMkEByQRX8+Z1lOIweaYilTpSUINvZ2Ub6O/azWp+Z5llWI+tVJ0KT9nZSu&#10;l7qTV3Z7aO6te6s10Z0FFAOaAc9q8I8EKgvLC2v7eSyvbWOaGaNkmhmXcsikYIYHqD3HQ1PTDOgG&#10;W+uev8v19KautUNXvochqXg9vAuiXWteGviP4i0mOwtXmEN1qr31mixqWwYbjf8AIAoGEKttGAc1&#10;3vhi/wBUv/DtjqOv6U1heXFpHJc2bA/uJCoLJ+B7f/Xrz74yatpWs+AL3wjYXUd1eeIFXTLOzt5g&#10;zytMwR/unIVYy7s3AVUJJHFWp/hkbN2XwR4w1bR4bhWivo476W48yInrH5zt5MgwQHXkBjwSAR+/&#10;+F1XOMdgcRVxFSU4pxjFSbdrLWzevVXV7eVxZpmmEw9OksdJqc3K0nG+iS3afNZttL3ZK6e2praj&#10;8SNZ1DWLjSvAfhuPUY7CUxX2oXl55Nv5wI3QR4VjK6dGONis23O4MBnazH4+8fwroHiGyg0fSWGd&#10;R+w6m0s98v8AzxV1VTFGf4yDuYfKMZJrc0fRNM0DTIdH0azS3traPZDDHnCj8TyepJ6kkknk1Z2t&#10;/ez9TX61HCx05nf8v6/M+HxXFWKdSSwsFBbRevOvO97KT8lp0s0mR2VjaabbRWGnWcVvbwRiO3gh&#10;jCJGgGFUKMAADA4GBjjipqKK6j5Rtyd2FFFFAgooooAKKKKACiiigAooooAKKKKACiiigAooooAK&#10;KKKACiiigAooooAKKKKAEfp1qz4EHl/GHwvKpwzNfJ9VNqxI/NVP/AarO21d3861fg7oOs+JviPa&#10;+LLfT3j0nQ/tccl5MQv2i6eMReXGv3iEDPuf7oPygkg448wlGOFkm9z1clp1KmZU3FXs7vyVj25O&#10;mKdTUJI59j+madXy5+jhRRRQAUUUUAFFFFABRRRQAUUUUAFFFFABRRRQAUUUUAFFFFABRRRQAUj/&#10;AHD9KWkf7h+lAHWWP/HnF/1zX+VS1FY/8ecX/XNf5VLWYBXF/Ev/AJCtv/17/wBa7SuL+Jf/ACFb&#10;f/r3/rXXgf8AeV8zhzL/AHV+q/M5uiiivdPnQooooAOc8Vn674k0nw3ZHUNXufLj8wJGqxszyuei&#10;Iqgs7HnCgEmrOpX1rpllLqF9cCGC3iaWeVuiIoLMx9gATVD4Z+FZda+z/FHxjaN/aV5D5um2s/TS&#10;rVwCsYXoJSuGkbglvlHyqBRKdOjTdSpe22m7fb/N9Pmk1GNavWVGj8T1be0UravvvZLRvukm1Bpv&#10;hfx948H2vxDNN4b0uT/V6bAyNfzL6yyAlYM/3I9zAdXB+Wu18OeF9B8JabHo/h3TY7W3jZm8uMfe&#10;Y/edj1ZieSxyT3NXljUou5e1OrxcRjK2J0ekeiW3+bfm22fQ4PLcPg/eXvT6yer/AMkvKKS8r6hR&#10;RRXKegFNf7tOoIyMEUAecfFDwBrEF7N8QPBge4uDGn9q6PgH7bGgxui/uzBegztYKFIzhhz2katY&#10;6xp0Wp6bcrNDMmUkX+RHYjoQeQcggEV7NsX0+ntXmXxV8AP4WmuPiT4OjUR7TN4g0kjC3CLybmL+&#10;7Mo5YdJFznDAE/N51kqxUXWor31uu/8AwfzPocnziWFkqNZ+49vL/gFIHIzXx3+2B+xT8cvih+17&#10;pf7XPwem0/8AtjwB4T0mXwfY6rqKrZ6rqNvqV7JdWVzGQdgks7pkiuT/AKqV1cY2mvr6C5jlRWib&#10;gqCPmzwfwHWuM+Nfx68BfAPTtN1n4iX7Wtnqd7Naw3KqCsciWs1yQ3zZ+YQsigAs0joADuFfFUK1&#10;TD1LxWr0+/dfcfb/AFGWZSjRgnKT1SW+ib09N16HzLov7KX7T03xJtfhhqvgDRbXwHB8f2+KH/Ca&#10;r4pR7lYWP2n+yzZCPcbhbklPND+UYxuB3fLWNrn7L/7Y13+wrrH/AATwk+C2izWem6bFY6D8QbPx&#10;1DHDq0EepQzRs9o0Ymt52h3lySVDrlWbdx9LWX7VXg2dry11Xw9rGm3Fh4q0fw/fW9/bxhre71K3&#10;huIi2HOERJ03nOVIbAOMmvo/7XXgrUNP0fxPrPhnVtE8P+ItShtPD/iLWvs8FreCWOaRJuZd0cZW&#10;IkF1UnzEIHzHHSsbiNG4rRp9d113/wCAaf6tYzlb5JbW6aqS5rLvpqra212R4Jc/8E8/iP4R/aN1&#10;3xf8PpLq+8N33jj4f6va3niTxdJe3jR6VLqbX2WuCZAFFzBsXPzZOAMGvJfBn/BIj9ojSPCnwt8D&#10;Jq+k6VpM3hXWIPidbw6kJG0vWJNI1DTba+tto/fiWG9jSVV5zbRn1r67u/8AgoF8DbGGS/vU1VbC&#10;G8s4JtQS3jaFUuby/tFn3K5/dK2nzMz4ICMrDOSBuSftdeD7zxBdeGfDHhPWtWvdOvryDVVtI4Ej&#10;sI4L6Sy86WWaZECySwyeWoJdgjEDtVRzDGRi1p06dlb8gqcI4yDvOjKNr76JbSer0XRb9V3R8/6F&#10;+z5+3v8AFKDW/h18UPC+leD9Eb4E3XgzyLPx8NQ0TUdaH2WK1v7a0jgEtnF5Ec+7eCy+YqgNgNXN&#10;/wDBOH/glZ8f/wBkL9pD/hcHxM8c+DL7Tf8AhF73TVtfD95eSTmWZ4SGxNbRLtAjbPzZ54Br77V1&#10;eP5Mc8f59j1/zmuMt/il4g1tpb3wb8Ov7R01biSKHULjWorVbrYxRnjQxuSm4MAxwGxkcEE8tWu6&#10;0uZxSttvpf1Z6GW55mmTZLisuoV1HD4nl9opclpcrcormkrq2rSi1dJ3uSah4XHw48PNr3gzUL+O&#10;TR/9L+zzahI8c0KuZJoijEqd6b+SAQxByMZrw7/go38MPjn+214P8K+G/gTp0Wh2drqV9cHWtW1I&#10;xPcQSaZdRLFNAiGRbe4MqwuEfzfLlbhMkr1n7Wfjr9oP/hnXxfdfDj4T2o1KHR2Zbe41j7XLcxhl&#10;8yJIYYxvLR71ILqcE4yeD8waj8cf2n/jl+xPpvxb+LXgy6tfEGh+MLprfwfY6XqllH42tY7QlLXd&#10;YHzrOXzJGWKU5iMkSblIJx9Jg+K81jS+rTlzyk2+aV5NaLTfa6ur6JtvS7Z8Dmnh5hpZLLiDAVKc&#10;KNKapTpwnBPmavGSgk7qzabWukekXbpPiP8ADD9tn9pHwZ4++FHhbwprng3UNV8L6tBbeHW8aWdt&#10;o9tpr6LHHp2j2kEMhYTR36vunCLEYlyZWEnlp7V8DdF/bE8JftZL8QfiToPiLw38JbXwPeWt3ZeI&#10;/E1tfATJFpjWMsm27mc3QK6gkzIiRg7cNNv3DxXWv2g/2w/iF8cdQ+GXhzwJdaToV1qGm2em6l4i&#10;8E+fN4ekbVra0uW3xMizp9mnaYM0hP7rzCVVig5m5/aj/b78E/s5eMofE9tqGreJLyPw3N4c+y+B&#10;5PLs7x7jWkmt54pZZmKSLplrIxX5lNyqhVVlZftMrzjD4yKjUi4zSu0mmnbfXePzTttd3V/zLGYX&#10;H4eL5eRxd0m7p3e147N9G1JX3SWx+mfhLx/4a8a28kugXrM9vgXFtcW7wzRZHG6OQKwB4wSBmtgS&#10;Z/rj/wCua/Mr4yftLftwaV4MvPij4d8NalYa5NrttB4RsNE8EFjZQpokN9PHdTuZHlSa4me3QCPh&#10;oNuQSzC14N+Nn/BR34Rn4gWfgi+h1K11rxp4mv8ARE8ReB5Z5bCT/hKNOt0cSJKiyRS2t7dSqmxU&#10;RLbKDAJrTC8SZfWpQlWfJJ6NatXt0aW3qlZ91q4lleOpNppSStZrS/qnqmvJtPyfur7w+O8z3tjo&#10;nhbd+51HWkku/wDajtkacL9DIkWfasIgDlv4sbv0/pXCfs2eNfjL+0J8G7J/i5Paad8SfCviPW7S&#10;6W60N7O21e0h1C5tIboRK58tZoEhffGSqyHIUowWuy0nUptQWeG7s2tbqzvJLW9tWkDeTMmMjcOG&#10;BBUg9wwPHIqc+p1K1KliIWdO1tHfVtv8VbVaaW3PY4VxGFhWrYeX8Ryvt9mKirJ/3Zczs7PVu1mz&#10;I1OLTdO+I+k+IfE/2hdLurRtLlura9eH7JcSzIYpJNrDMbH93uJwjMucAkj1Pwz4S8PeEbSS08Oa&#10;VHZxy3BmlSPPzSkAFznkt8oyTzxXB65omleINKudB1myW4s723aC6t2baJI2GGGR93g/e6jr71q/&#10;CHx3d3cP/Cu/Fl48niDS4P8AXTcHUrYYVLpePmJ4EgHKueRgqTw4HHVvZfVpTfL0V9O+23mff0MF&#10;gan+0wpRVaN05KK5nF9b2u7bPy5fM7vGBgUAYOaAcjIOfegnArsNwIzwaBxXjf7Wf7cvwL/YztdE&#10;n+Mup6hG2v3TxWMOm2BnkCpjfIwyAqruAJ5JJ4Br1jw/reneJNDs/EOj3Sz2l9bR3FrMvSSN1DIw&#10;+qkH/OKyjWoyqypxknKNrrqr7XPQr5TmWFy+ljqtGUaNVyUJtNRk4u0uV7Oz0ZNd2VrfQNbXlvHN&#10;E33opIwyt9QRg1h/EDwJ4d8YaB9m1i6ksfsIaa01K2uBC9iwTHmK33QAuchgUwOQRXQNIEJDHpyc&#10;nGK4H48z2+paTpHgq5ZWTWtWjjurXdxcWsatNIrDPMZChWHIO7B4OKWIjRlQlGolKLWqez8jnw/N&#10;7ZWdt33srXem23yfXS5594Z8YfF3VNDt9WTwBpeoW9wpe3vI/EBtZLmHJ2TGCSA+UXTa+zedu7Ge&#10;K0U+IerWXyeJfhj4hsm/56WtvHfxf99W7s35oK6iJQF24HT7o6DgU7y1r80rcF5LVvyqUfR/53PN&#10;rLLq0m/q8Ypv7Mp3XpeTj/5L8kclefGTwfpkP2rWINYsYd6oLi88O3kaF2YKq58rqScAdyRiqVro&#10;1j8UvEE2s+IdBvDo0FvHFp1rqUMkAuZMs0kxhYqduDGoLrkkNgYIJ6Lx5ot3r/hK/wBI0xlF1LDu&#10;tdzYHmoQ8YJ7fOqn2xmjwn4r07xbpY1GxLI6t5V5ayrtltph96KReqsD+YwRkEGvpODeCclwmZPE&#10;yk5ygvdjLla10bta7a/B6nx/F1WpluWxqYGMoqbcZS5ruHwtWajGzl7yu29E0tWO0rwX4Q0K6+3a&#10;L4W02zn2bPOtbGON9vplVBrTC4pPMA6kUbvVhX7BGMYqyVj8jqVqlaXNNtvu9fxHUE4Gaqi8vLvU&#10;W0bRdHvdQu1h86WHT7fzGijJIDtkgKCQcZIyQcdDjXsvhz8YNbXba+ELXS1bhbjWtQG6P3MMIZmx&#10;127kJ9RWFTFYei7Tkr9up2YfLcdiknTg2n12X3sxZdbgS6ezhtby4khjD3C2dhLceSp6F/KVtgPb&#10;PWoF8ZeGS/lSazBG39ydjE35Pg/pXu3w58A6b8PNAj0KxmkuJWJlv76ZQJLyc/elbHAz2UcAYA4G&#10;K2rzSdM1FPL1DT4bhT2miD/zFeV/a1Tndoqx9JHhei6SvUal12t/XzPnUeJdBMywLrVoWf7q/aFy&#10;f1p1xruk2nNzqtrGP+mk6j+te8S/DzwJLayWTeDtL8mb/Wxf2fHtf6jFQ6f8LfhzpI/4lvgfSYT/&#10;AHo9Pjz/ACqv7Xf8n4/8Aj/VZX/i/h/wTxK11G1vYBc2VxHNG3AkjcMpPpxUUeqXdzLcLpfhzVtQ&#10;js2CXlzp2nPNHA2M7WK5O7HOFDEDGcZFesa/8A/htr+qSay1jd2M02PtP9k6hJapPgcF1QhSccZG&#10;DjvXS+F/C2heENIh0Dw7py21pBkxxqSeScliWJLMTyWJyTRUzaXIuSOvW+wUeF0qr9rO8eltH873&#10;PnweK9IJZQblmTmRBp8+5B3LAISv4gfhVjT9Z0zVojNpl/DMo/ijcHH1x0r6KdccKT6/ePNeH/GA&#10;6RqPxYjh0bS7e2bR7Nl1K6hjCyXU0wUpG2Oqoo3nPO6RcYwa0wuY1a9ZQcVr2OfMchw+DwsqyqPT&#10;vbXstDPByM0UA55or1z5gKKKKACiiigAooooAKKKKACiijIHU0AFFG4etFABRTWY52qeSarx3Gq6&#10;rrMfhrwrpa6lqTRvK9rHdJGIo1HLOzfdycKAfvMQOOSJqVIU480nZGlGjUr1FCmrt9C1RVOw1eO7&#10;uZdOmgmt723OLqxuk2zQn3X0/wBoZB7Zq4CdtOMlKN0TKEqcuWas/MgtovEniLV/+Ea8EaML7UVj&#10;V5JJX2W1mrEhZJ5OwJU4RQzNtOBgEj234deDYPAng6x8JQ3jXBs4cTXTIFaeVmLySEdtzktjtnHO&#10;K4X9m53bWvFdsI8w/aLJlmx1kMLBoz7qFRvbzK9YCgHIFfN5hXqVK7g9ovQ++yLB0cPg41Y/FNJt&#10;/oIq7RgGloorgPcCiiigAooooAKKKKACiiigAooooAKKKKACiiigAooooAKKKKACiiigApH+4fpS&#10;0j/cP0oA6yx/484v+ua/yqWorH/jzi/65r/KpazAK4v4l/8AIVt/+vf+tdpXF/Ev/kK2/wD17/1r&#10;rwP+8r5nDmX+6v1X5nN0UUV7p86FFFGcdaAOb+LyCb4dapaMcLcW4gkPokjqjf8AjrGvTGSMSOEX&#10;5RIwX6Z4rzH4wK0vw31aCEZkmtxFbqP4pWdVRR6ksRxXpxILuQc/Ox/WuPMv93pes/ygd2T/AO+1&#10;v8NP86gUUUV459EFFFFABRRRQAVFdQxXEbW80assiFWV1yGU9Qc9qlooA8T+IPhXwX8KPGdvrOk+&#10;GbfSNLudLMUlzZ2REQmEudrsgOCVPyknAAOK85+MPgn4H/tE/wBg6B401+1vLPT9SmmjsWUNFdyT&#10;Wc9p5ZZxhWAuC6bSHDopXpX1j8wO9HZT6rWV410WHxT4R1Lw3q0Bure9s5Y5IZvmDZU7TznBBCsD&#10;1BFeBjsgo4zEOspuLfTS2isfRZXxJjMpUfZaON9btPW99fRtXPkvSv2OdLsvFdp4h1X4q65qVj9r&#10;0vUdc0m8tbYpq2pafbC3truWUJ5iHyli3xoQsjQq3GWBteGf2S7XS9M8P+EPEnxKvvEHhrwjqlvc&#10;+GtD1bRbN1tYoopokgllCbrlQkwAZ8sBEvU7mPqHhC+m1Lwvp2o3Em+SWzjaaQ9S2wZz+P8AWtQH&#10;PSvgpSlGTV9j9J/tzM6lNXqaNL7MdLKys7aNJ2uteX3b2SR4Xon7Cvww0bVJL2bU7q6tZpoHm0ma&#10;1h+zvFFc6nOLfaF+4f7UmQjH3Y096w4/+Cc/gvSPBFx4F8KfFnxFY2eo6dNpuum6tbW+/tSya7ku&#10;olk+0I+2aF5XEdwpD4clsnGPpCip55dzdcRZ0pX9s3dpu6TTa2bTVtL6ab2e6VvO/i6fEOnppdtL&#10;rV1YeFWYwa9eaZMsd0jOQsZaQqTHASSrtHtcFlOVQMa6DS7PT9LsY9K0qCOOCzjWCKGP7sKoAoj6&#10;8YAAwcnB+md6+srTULWSyv7WOaCZDHNDNGGSRCMFWB4II4IPBrz/AFbwJZfCa4/4Sj4beEIYNMZF&#10;TXNE0m0CGRVJIuokT78qZO5fvSIMDLKistz5XNMBLMaCUJNSinaPSTv1d/itdbO+i9212N8XfDr/&#10;ABYk+D1lp2oXOoWmmRX+pXUMK/Z7GGXzfKMrMwbL+U4G0EA4yRkVymj/ALY/wU1nwzoniu01O8js&#10;9e8aDwvZNLZlTHfFsJ5gz8kbZRg54KyIejVF8Q/gbF8bPG2m/FjQPiBZ2f2HQru10XUNN0lDeL9q&#10;s5oSGudwZ4MzLN5DDG9EPB6cfdf8E7fBUekal4U0L4ga1a6RfRxTW9vPM11LaagmnPYreJLK5bcA&#10;tvIFPyqbdQMA1S5LanLg8Jwf7KKxlacZcsbpRlpL3lNN23d4yjZWXK4u+kn1uv8A7XPwhn8CTeIb&#10;LxTf2ENx4ym8I22pR6eJGt9QUhTMFbKmJdwYuflxyeKqeF/jJ8MvDPxJvPBvie71ZbvSZNSSLVL2&#10;z2WLz2cEc16yv5rvJMsLoTJKc7cohUZU4Or/APBPPwRr/hWbwJq3jnWV0fy9Sktraxma3kS7u7Gy&#10;tPtDPG480oLRn8tvlZp3yCAKk1r9gbRdb1bVPFMvj+5h17xFb31n4q1i3sVWTVbO7htUlhb5vlw1&#10;tvVhyPNcc8V3YfMsRhcLUw9KfLGp8Vkrtdua3Nbur2fVasmpkvhrisRCvVqzcoqfLdSai7pwaj8L&#10;as+Z8r15UtlKPaeEP2svhP4x0jw/qdlPf2y+IdL1S+t4tQs/JkhXTjGtzHKpPySAyLhO/wCFTWP7&#10;VHwn1HxDo/hmG9vFutc8E/8ACUaer2p2tZmHzvLJzgTeXl/L64RiOlcbf/8ABP74Waz4pbUvEsza&#10;9o8b6xNY6J4mt/7SWC41CC1R5/NuS7O6PbF1ZuQZSMjFRf8ADA/h8z6Prn/CyNYXWNCh0210+8Vm&#10;WBbK10g6Y8DW+/yyZY5J3MhG5Wk4OBg8VqfQ6fq/AcrtV6ivGTScXpJylyJvraLjztLo+W7enb/D&#10;v4/+BvjWNG8VfB3WZn1FdGGtadJPDsVoWmktpbScdVJeN43TgoyqwyVFd2dC1TxNJefEv4bpDdQ6&#10;tcK+raNdTeXNa3kcSQyKpwVDYjXcjAcjeCQ4z518Gv2WPDHwU+ImpfEDw1q85/tbw/Y2F5pxhCw/&#10;aIECSXaAfcaUKhdRwWUt1YmvQrjw1aDU5Nd0u+1DTL6RVWa80u9e3eYKMKHCnbJgcDcDjtgcV9bk&#10;HEeHwOHlg8ZFzovVdWne7W8XZuz0aad2k+aR+ecUZTg45wsXkNRpaP3tHdxs/stOUU3G7jaas9LI&#10;r6Xrdvqjz2jQyQXdq4S9sbhNs1u56BlyTg4yCPlYcgnmsfxdeeAtRuo9J1rxfa6fqFpMJbSaDVkt&#10;7uzlxjcjZypwcFWBDA4YMOKq6HdeIvFtiup+MNKt/Ek0dxdW1pqE17JYXdvGlzInlPLbgGaEhQ20&#10;gfNk4JPGnaReJfCtgt5pcVp9ntZPN/4RexsYo7KaPPzx7WBZpWUcSu2S2M4FfW08DkVXlqRxDUZ2&#10;5VbVX7vol3aXr1cf2xxZgpSh9V/eUr80r6O38qW7faMpeaV7LR0n4jfFXw5Cket2Vn4pttoKahZs&#10;lndOOxePiFj7xlAf7uK2rH49eCTLHa+JkvvD8krhI21y0MULMTgKJ1JiznsWBNcmuseD9C1iaXw7&#10;GbXQdWmim0WS3sZVtQ7qqyQ/Ku23kEoOYX2EMxAHYbdzb293byWlxAksUylJoZEDLIpGCrA8EHuD&#10;xiufHQxmW4h0p3a6Npq6/wCBs9XZ3R9RkvEWFzrBqs4RvtJQkrp/LSz3XuxvFpq1yP8AaI/ZI/Z9&#10;/atstJsPjv8AD2PWl0W8NzprfbZoHjZgNy7omUtGwAypyDgHtmu+hTRfCuirBGbew0/T7UL80ixw&#10;28KLgcnhVVRjsABivK9L8OeIvBEKRfDLxTcadaxcx6LeZubBR/djRjvgHtGwUdlp+ujxX8S7i1tf&#10;iFpGn2+lWMizNpNrdNPHfXCnKPLuRQY0IDLGQRvCsc7RXPHFYePNUULSdr6LW22vkfT1MfUxGDp4&#10;epiZSo0uZxg2/c5tZcsG3FOTSvyvfWTNn43eIdL8V+AbTwx4e1GC/XxNqFvBHNZ3CyRPapNHLdEu&#10;pIK+QjqcE58wL3rK0PwN4M8NXTXvh/wlp9jNJ8rSW9qqttz93IGQv+yOKbp3gfwVo2szeI9I8I6X&#10;Z39ypFxfWunxRySjjOWRQT90Zz121s71/vCuOvWlWlzNWPLxGL5qapUW1HVu/Vu29nZ7JLvvpeyU&#10;ADpRRuXGd3Sjcp6NWJwibVPJFYGv/Dvw14h1H+2Xe+sb7ywjaho+py2czqOiuYiPMA7BwwHaug3D&#10;1oyM4z2zVRlKLunYqMpRvZ76evk+/ozk/wDhWl1GcxfFXxooH3VOsRP/AOhQkn8a6D4P/Ajxx4vt&#10;P+EpvfjPrEeiXRkW1s5be0uLt9rlN/nGFRHyp+Uhz6kHgWpDhM4rp/2adPvft/iDXtLhkh0K7niS&#10;3Xnyrm8QuJ7iNem3/VoXGA7xt1Kkn0sDisU6utST/wC3n/meTmtHC1MPyypU9d/3cLv0fLdeqdzt&#10;/Afw68NfDrTriz0JLiRrqbzr2+vrjzp7l8YBdyBkKAQFACgHgCujCgDG0UiDC4xTq9Ftyd2eLGMY&#10;R5YqyAAAYAooopFBgZziiiigBCinqtKAB0FFFAHmv7QPxX1b4fy6V4f0TUbTTbjWIrh/7Yv9my3W&#10;Hy8qivhGlbzeA3ACsSDjFeY+Gor/AF0N/wAIbpOseIpLm4Z5tWKM0VxJwGka5bEZHAHy8KAFUY4r&#10;6P1PTLDVYhb6lp8F1GG3CO4gWRQR3wwIz71LHCqhfk+7woxjaPQV10MU8PH3Iq/dnl4zLFjqqdWb&#10;5F9laK/e/wDVj52guL6O9utH1rTXsb+xuPKvLN23bDjKsGH3kZSGVhwQe3IFjcvrXqvj74P+G/Hd&#10;/HrE9zeWGoQw+Ut9p0gVnjznY4ZSrgEswyMqS2CNxByYP2bfCSwst14p8TSzH/lsusGPH/AEUJ+h&#10;r0aebQ9mudO/lb/M8CtwzWdZ+xkuXpe9/Tb8TgQQelFdRq/7PXiex3SeF/iAJl/hg1qyDcf78O0/&#10;+On8a420mvRcXWl6tbLBfafdPbX1ukm8JIp4IPBIZSrDIBKsDjmu7D4yjiJWi9TyMblWMwMeaolb&#10;a6ZaooyAMmm+YucE11HmjqKM84oJA6mgAqG/v7PTbOS/v7yGCGJd0k00gREHqSeBVTxPe3emaFcX&#10;9m6q8aq29l3BF3gO+MjO1SzYyM4xXqvhP4B+EdGvoNc168m169t232smo7fJhbtJHCo2BvRmDMOx&#10;FceKxtPC2Vm2z1stymrmV2pJRTs31+44Hw14Q+Ivji0/tbwxoVvDYOf9Hu9WuHhacf3kjCM2w9iw&#10;Geo45rb0/wCAnxD1Jsa54y0/S1/uaZZm5lP/AAKbCj/vk17CgIYkg5PJJ706vDnmGKk9JW9LH11H&#10;IstopXhdrq2/yvY8lvP2c9dS0kk074sX0t0ozBHdaVarAzf3ZNib8HplSCOo6YPDovi648UQ/Dhd&#10;DNr4jlbJtbhWaFIR9663rjdCPUYJYqvBNfSVR+SolEm0bugbHIHpRTx+JpprmvfuOvkeX1pRfJy2&#10;fTS67M8q0n9nS61G7WX4ieKo76xjbP8AZelwyW0dwe3myGQyMn+wpUH+LIyK9D8L+DPCXhG2a28L&#10;+F9P02NuqWNmkWfrtAJ78nnmtaiuepWqVZXm7noYfC4fCx5aUVFeRz/jP4aeBPHyqPFvhi1vGjBE&#10;Nw25Jos/3JUYOnrwQPavK/E3wl+Ivg2aS28LabJ4k0/BNi0l6sd1F6RSl8CQDoJB82OoJGT7pRVU&#10;cRWw8rwZli8BhcbHlqxv57P7zmfhX4I/4QHwjbaJPOk14xafUriPpNcOcyMB/dz8o9FVRXTUUVk2&#10;5O7OqMYwiorZBRRRSKCiiigAooooAKKKKACiiigAooooAKKKKACiiigAooooAKKKKACiiigApH+4&#10;fpS0j/cP0oA6yxz9ji/65r/Kpaisc/Y4v+ua/wAqlrMAri/iX/yFbf8A69/612lcX8S/+Qrb/wDX&#10;v/WuvA/7yvmcOZf7q/Vfmc3RRRXunzoU2VxGm9ui8nHX8KcTgZrL8VXWuL4d1AeELeC41ZbOQ6bb&#10;3DgI82392G5+6Wx1wD0yBkhxjzSUe/fYmpLlg5auye2r+S6sqeHdG1D4geI/7b1SWGHR9H1J0s7N&#10;eXu7iFtpllboqK+dsYzkqGY9Fr0WIFVxivDfAXxU+JnhzwtawaB8C7rWtP8ALMkd1p+oyCa5JJZp&#10;C0kISVnYltysEJPHGGPt9lK09rHM0TRl1DGOTG5cjODjjI6VwZtRxFOsue3KrqNnF6Luk20+9/0P&#10;S4exGDrYW9K7m7OTcZJNtaWckk0racultXq7uWiiivJPoAooooAKKKKACiiigAoYblxRRQB5D4t+&#10;HPij4erPrfhxjqmjrcPLNpcVqftdpE7FmaIqf3qoST5e3ftztLEBTDpepWOrWceoaddrPDMu6OVD&#10;ww/zx+FexTdF4/iH868VHhL4h+FNT1KKbwBdagt5qk92t3o88DROHfIGx3Ro8KFyMEZycnJNfJ55&#10;ksZJVsNB8zeqXXzPqMlziUP3OImuVLRvp5GhRWbNrt1pl9Dp/ifw5qOjy3DbbY6jCojmb+6siMyb&#10;v9ksD7Vohs/dHavkK1Cth58lWLT8z6ujXo4iPNTkmvIWsvxnrkHhzwvqGvXFykK2dnLMZJCNq7UJ&#10;H6gfXpWmzbRnFcB8aboa5e6H4At03NNqkWo6kD91bW1cOAR33ziFQOn3j/DXTluCqZjj6WGhvOSX&#10;y6v5LUzxmMo5fg6mKq/DTi5Pz5U3b1ey82kcb4Z8Faj4F0ax8R/D+wgh1QWcZ1bTZP3UerNjc4kY&#10;D5J9xbbKQeThvkPHofhHxhonjPSBqukSyLtYx3FrcKI5rWQfeilTJ2uD7kHqCQQapH5FyeV+vv8A&#10;4/n7dK8/tPGnww8dfEHU9F+GXxS0638Z6GqrqaafIk0iAHAS5h3ATJ2I4Zc8OhFfr3FXBuFzCMau&#10;EcYVrJJOyU7Lbykkui237n4Nw/xJmGM9t9chOpCF5yqKMpezUpWvUaTfJzNJN6q6SvdI9j3D+lLX&#10;GaH8VBaXEejfEfTk0W+YhI7kSF7G7OeDFKcbc9dkmGB4G/7x7HzBnBFfjmLweKwFZ0cRBxkujX9X&#10;Xmj7aMo1KaqQalF7NO6fo9tNn26jqKRW3dKQnJ2qe+K5gAyKDg1i/EbxLdeF/CNxqWlwrJfSyRWu&#10;mRv917qeRYYt3+zvcFu+0Njmuf0bxH8TfHVp/wAJB4b1bQNJ0+WeVLWC60ya+uCqSMhaVlnhWNyV&#10;P7sBtv3SSc4uWXgvX7zVLTWPG3jNtWaxm86ztbfTUtLeOXaQJCu52dgCcEvgE5255Po0MtxNXlk1&#10;aLt16HvUcqjhcRF4qcfdfvQ95t23jdR5dXo7S0Wqu9HqeFtBg8M6Fb6JbztMLePDTSfelYnczn3Z&#10;iW+pq8yknINCKVGDQzheor6qKUVZGk5yqTcp6tu79TObwn4afUv7ZfQbX7VvDmbyRuLDGG6ckep5&#10;FaKsq9RXnWjftQfCjWPEPinR31C60+z8HXzWOt+IdWtxbaZHdK6q9us7sAZFLrkYAPYmmeOv2mvh&#10;R4K+CniH43+Jr7UIvDuhXlzY301tZ+bcPJFdfZD5KISXzKRtxyQQcDmtak61Sym27aK7vZdkc9Kn&#10;h6N3Tio3d3ZJXfVvu/M7Tw9488F+LLy9sPC/i3TdSm06bydQhsb6OZraT+44UkqfY4rSkZSP8818&#10;g/se/s8fs8/sN+P/ABR411T9q7Sb6Txfpsd1pun6tdQ2UkGns32lJZA0pMrFSDvCqCASBycfTV38&#10;Y/hLY3F5Z3vxL0KGWwsY76+jm1SJTb2z7Nkz5b5UbzEIY8fOvqM81B15071Ycr103PoeI8LkOBza&#10;dHKMU8RQSi41HBwbbinJcr1XLJta72vtq/jf4nfED4g+B/C/jLwFN4zv9c8UXmp6Td2fijw74+eW&#10;zv7GbXoYPszR5/4lk4STyiACrLkqxwQPQP2bvG3xEn+LXg/wv4l8T6rGqal43g1Lw9e6s142nG1m&#10;05YbSWc/8fJjV2dZSOVn44FfQXgvQPgv4j0FvEPw+0Xw3d6Zq04ne80m1t3hu5I5OHLRjDsrrnPJ&#10;DD1roIPDOgWuo/2vbaLZx3fmSSfao7VRJvcKHfdjOWCJk5ydi56CoVGUZXue/iuLMDiMFKhHDK8u&#10;d81+sqXs1ZaqKT960dnpHlj7p8ixftFePNI/aZ8R+Or2fxMvg3VV8QaBpst1EF0hLiwtEktpLZ95&#10;JmaW11BX+UAjZgtg1wvwZ+L/AO0HqmlfDPwr4k8e6wLfwbq2iX3izVbm6fdqq6y1s1lBK5/1kaRS&#10;Xm7JPKJntX3dL4N8LXGnppU3hzT2to5mlS3azQxpId2WCkYBO98nvuPqcq3g/wAMPb/Ym8N2Hkfu&#10;v3P2VMDyhiIfdx8g4XIyvaiVGT6/1uaU+Lspp0eRYGN+WMb6bRUoqT93WTpzaf8AeUZbxPiHSP2n&#10;fiVrUXxS8RalqXi3TdL8feDNb1r4d3l+nk28a6fM0UQsH3k/PZvHOxwvzIx56n1f9k34j/Fu/wDj&#10;7qXwY+Luq3U2p+D/AALDDPcFiINXje93WupKOhkkt3VZO4ljkHTFfQk/gjwfc2Vrp1z4W02S3sYW&#10;is4WsYykEbJsZEXGEBX5SBwRxVqDR9Lh1D+1odMt0ujAsDXCQjeYwxITdjO3JzjkAk/WnGjKMk7n&#10;PmHFGWYvC1KNLBqHMrJ3V4tcsYtO23s1aS+1J826K/jOaaLw3dRW0jLNcKttblfveZM4iQD3LOAK&#10;+itG0rT9C06HRtKtVhtrWNYreGNcKiKMAV4LYaBdeNvGGj+ErMbVXUINSv5z/wAsbe2nSX/vp3VI&#10;x/vE/wANfQMIPzMf4jk17uAjy0231Py7MpqVZJdEPoooruPOCiiigAooooAKKKKACiiigAooooAb&#10;Ipb+HP8AX2rjviR8G9E8dltXsmGm64sYW31iGMM3HRJVyPOT2JyATtIPNdnRVRlKMroipTp1YOE1&#10;dPozyHQf2efE2o3G7x94rt0t1bAsvD6yJ5oHd5ZBuXP91QMf3jWzq/7N3gKXR57fQ0vrO+aIi1vv&#10;7WndopMfKxDMVYZxkEYIzXopz2FI67hitJ4ivUlzSkzmo5fgaMOWFNW9L/i9T5s8O6pPqGnKdStT&#10;a30P7nUrNuGtrheJIyPUNn6jBHBFSXWs2tveLptvHcXV5MP3NjY27zTyfRUBIGf4mwB616V8TPgn&#10;qvijxAPFXg7xJZ6bezQrFfR32ntNDcBc7H+R0ZXUHHUgjAwNore+G3wy0v4daO1nZXT3V5cNv1HV&#10;LhMS3UnrgcKg6LGOFHHzHJPqyzVKiuVe917ep83HhqUsXLmlan0tv6eVv+GPPPC3wT8Z+MLi3uvi&#10;BZx6RpPnLK+ji4Et1dbTkJMyfu4kJxuVWdiOCRzXtCxkHJ/SlC7VwFFOrya1apXlzTdz6bC4PD4K&#10;nyUlZfn8wooorI6gooooAKKKKACiiigAooooAKKKKACiiigAooooAKKKKACiiigAooooAKKKKACi&#10;iigAooooAKKKKACiiigApH+4fpS0j/cP0oA6yx/484v+ua/yqWorH/jzi/65r/KpazAK4v4l/wDI&#10;Vt/+vf8ArXaVxfxL/wCQrb/9e/8AWuvA/wC8r5nDmX+6v1X5nN0UUV7p86I33T9K4/TPAXg/WfHW&#10;q+G/HvhO2vpNU8y/03UzI6zPCFjiktWZWDAJ8uFB2OkhDKSGJ7E88EVj+J9B1a+mtda8L6jHa6vY&#10;tIbFriLzIpi67WikGQdr4UHacgqpGcAVcZSSajLlut02rPdO61tfR+TMK1OnJxnKCmou7i0mmno1&#10;Z6Xs21526XO4tbK2tbdLO0gSGKFFSOKJQqqoGAABwMDjjA46cVYUbRgVk+BfESeLvCOm+KIoDGuo&#10;WMNx5Z/gLoGK/hnH61rV81OMoTcZKzT19ep9nRnTqUozhs0mvR6oKKKKk0CiiigAooooAKKKKACi&#10;iigAYbhimGEEdf0/wp9FAGH498N2vivwlqXh65sY7j7VZyLDDIxX97t+Rgf4WD7SGGMEA15P4X1H&#10;V2tU0jxLpt5Z6paWlv8A2hDeRqrFmT/WfKSCGZX6dwa9yMasfm79q82+PXh+bTdPk+K+hFTfaTYs&#10;l5aMwVL61DBthP8ADIrElG5xuZT97jxc6y3+0MPeC9+O3n5f11PXyfMPqOI9/wCCW/l5/wBdDlvF&#10;vjjw34K09b7xLqkdus0nlW0XLSXMuM+XEgy0jYydoBOAScAZrhdJuNZ8S+J77xtq+nPY/aIY7XTr&#10;GbHnRW0ZZg8mOA7u5bb/AAqEBJO6m6No+rX+tzeNPGbwyatPCYIYoXLRWFvkHyIyeTkjLvgb2HYK&#10;oGzsUDap/wC+e34V9VwjwasplHG4p3q20j0jf83b5dNdz4rjjjuGaU6mWYBXpNrmn1nZp2iukbpa&#10;vWVk/dV0/JPi1+0dqHwv+PfhX4Zazoenaf4d16xeabxVrVxPFE9wGkH2G3KRNGbnYnmBZXTerYTc&#10;wIr5V/Zq8T/sZfDz40eKP2lvg7498UeItS1xtUSx0aTSwYLDFmmpSzTSxMxMJidGDcMo3KVLjFfV&#10;3xl8Kfs9eKfi/wCF4/i1fatfaxb7LrR/Dov7+XTiY3fyru4s4SbfckjsEmnUYbABJUY858PD9gnw&#10;l8PbG6i8ReIJPD8dvqdjpMurza1cR21ncWMcd1HAZUJS0W2VfmX91GASGBya+kx1HC4jEQqVpQvT&#10;bcXJ6xdl5rv1v0e9medw3juLsrynE4TKaddUsbTVOqqdNuNWF5NJvlk7NxkrxabtNXtzI2p/+Cgv&#10;wAeGPwr41t7qTUrjw3p+pyabZ2P2uO6W6aziEca7ixIkvrcbZFViHzg4Nd18HvGs/ibwfH45+C1z&#10;fLpIu7i0uvBniSIxtaXFvO8M8Mbtue1dZEZdmXh44VRyPNbP9n79gTw7d6Tr0d00cdx4kj0XQY5f&#10;Et89qupCSyn8mGIuY1d30+zdmA/eGIZYgkH1L4d+KPgV4Sa+8HeAdct0kuPG9/Z31mskrsNamMt7&#10;cRHIO0nMkgHCY4HGBU43AYHNqfscbySXTXVPyejXy39Dy8JLOcni6mCo1Ut5KUG4NK6d1to7rm3j&#10;qk0z0jwb430jxjaSyWKTW9xasEv7G8QJNauRkBwOOcEqwyrAEgnBra2bl69a4PxJ4Zubm+i8WeFr&#10;tbPXLJCtrdbiI7iInLW0wH342PIzlkZd6kENnY0L4peFL/wzD4h1fVbbSd0z21za6ncpE9vdRnEs&#10;DbjyynnIyGUqw4cGvxfibhfEZBiVy3lSl8Ltrf8Alfn+a1R95lGbYXOsK6tJcso2Uo9m9mn1i+j3&#10;T0fRyp6NDaaP8Ttc0u3RYFvrW1v1hXhZJMvFLKB0zlIw2O5Unk89N361xuu+MPDOs+OvDd54Zvzq&#10;kkUl5DdLpFrJdusb25KjESscGVEx2JxXcab4J+LWtxfbLLwItnD/AMsxrF8sEr+/lqHKfRsH2FdG&#10;U08RUwaTi9NNf+CfY1sZRdKlUnLVwV9btct4euqinr3ICSDjFMcg5G4e9a8Hwi+L2oS+Rcx6Jpyf&#10;xTNdS3BH0RUUH8SK07r9nfWorITWHxMuJNQX70d3YxfZXH93y0Adf97ecelerHB15dDklmGGi7Xu&#10;fJvjz9gk/Ez42at8XPFPj/TYYdQmsR/YujeFVt4r6K21O1vkbUS0zrfXCi2EEc22PZHNLlWLDbo+&#10;IP2GPD/i/wCH1n8J/FPju/m8O/8AC1tU8Z61Z2LS2cuo/ari9uYrHzoZVeJIprpH3qcv9nUEAMa+&#10;gdX8C/FPw2jTah4OTUoEXLzaHcedIF9fJYK7f8A3H61l6Xrmlazatf6XfRzRKxSRlb/VMOquDgqQ&#10;eoOCO4FZzjXp25lY0pyw9Z+67ny/o/8AwTA0a3h8Lx+JviqdYk8LT6XHa3N9oKNJNZ6fpmpadbwO&#10;xkOf3N/HljnLWwJHz/Lmaj/wStvdbur5PEP7Ql1f2c/g228PWcd1obM9pbxwaXGYx/pHleUX00yB&#10;BGG3XUm53CoB9W6b4u0DWriO206+MnnI727+TIsc6J99o3KhZQp6lCQM8kVob8Dd+tS6lWO5cadG&#10;WxxvwN+Dtn8EvDereFtP1NbiDUvFura3Cq2ohW2F7dNceQqgkYQuQG4z1wOldtVGPVZbvUJtJ0HQ&#10;9S1W4tYw15BpFg1w1spGRv2/dYjkJ94jBCkEGpNK1S11uyW/0qbzoyxG5UPysDgqwIyjA8FWwQeo&#10;FRKM/ia3KjKn8MXsWqjuruCyge6upljjjQtJI5wFUDJJ9gAadvYckcevYfj+f5VofDv4e23xR1u+&#10;ufENzN/YulTRw/Y4cL9tmwJHWVvveWo2AoMBiTu4GKqjTlWnyomvWjQp8zK2ieDfij4qsI9W0bwd&#10;DDaXCB7eXVtQ8hnQ9G8tVZlBHOGweeRWpb/BT4uTH99qPhu1DD+I3M5H5BK9kSJSqk+nb+YPWlCA&#10;fzr1o4PDroeLLHYmX2vwOC+GHwi1rwf4im8S+IvE1peTSWf2eGDT7F4Y4wWDMTvkdmJ2j0xz613q&#10;Jszz1/wxTsDO7FFdEYxpxtFHLKUqkuaT1CiiiqJCiiigAooooAKKKKACiiigAooooAKKKKACiiig&#10;BGXd1pQMUUUAFFFFABRRRQAUUUUAFFFFABRRRQAUUUUAFFFFABRRRQAUUUUAFFFFABRRRQAUUUUA&#10;FFFFABRRRQAUUUUAFFFFABRRRQAUj/cP0paR/uH6UAdZY/8AHnF/1zX+VS1FY/8AHnF/1zX+VS1m&#10;AVxfxL/5Ctv/ANe/9a7SuL+Jf/IVt/8Ar3/rXXgf95XzOHMv91fqvzOboozRXunzoU6LHnxhv+eq&#10;/wA6YSMda5zxdf3mtzw+APDOpeTqWqbkmuLdg0lhaj/Wz47OFO1M8b2XqAaqMeaVnt1fZLd/JGdS&#10;p7ON7Xd7JdW3sl5t6du50PwOB/4VLoL44bTkZf8AdOSv6EV1dVdE0ux0TSrfRtMtxDa2kCQ28Q/g&#10;jVQqj8AMfhVqvn8RUVbETqLq2/vdz6vB0ZYfB06T3jFL7kkFFFFYnSFFFFABRRRQAUUUUAFFFFAB&#10;RRRQAVj+NPCth438OXnhfVJ5o7e8h8uV7eQKw5B4JyAeB2PetijaP7tCdtUDXMrM8nvv2ZbbYDof&#10;xD1WF8/8vsMU6n8Nqn9a4Xxj4c1X4a+KY/DfiHWo7qO6txLp941sIPMbcyvD94qXHyng5w/SvpLH&#10;tXOfFjwUfiD4B1LwnC0Uc91B/ok0yZEUykNG/qAHUA45wTjnFephM2xlCsnKTlHqm/6eh4OYZBl+&#10;Kw8o04KMujSS1/LU+PPi98H/ABp45+JPhrxn4N1+x0T+yZEGpamslx9rubUS75LIopEM0MgwPn5R&#10;iWT5sV5an7C3j7V/hHYfC/xB8RILNtL0vUrW3vtL1bUJGka4sBboWE5wsQYAvCn7tl3L1NfTF/cX&#10;/h7UBpPjLSJtIvjx5N1jy5PeKX7sin1Bz6qDxTr7UbHTIBPfXUMKMeHkkC5+mep/Cvp5YHLcY3Wv&#10;dPz06fdsr9TwMHxjxVkNKnhKL5PZ25bxTkrc6Wr3X7ydk7xV7pJ3b+cfFn7Enj7xjo40k/E+z0n7&#10;DNqeqaMNHsmCRatcPatDIwZf9TCLbAVMP+8YA8Gt7Rv2Sdd0r4zab8ZIfGFnDI3iq71fxJplvC/k&#10;32+O4Fsy5Hyyxfapl3HhkfH8Ir2vf4pht4b/AFXwPqcdvqS7tIlt7V5zdJkgAqi5jc4DBGHKspz9&#10;4L1Ph34CfErxXcQv4qeHw7p5y5jtb7ztQZtpCqyhDFGNxDMN7527fU1wVFkdD97e7umrN3vHbS+m&#10;1ul13TPYp8SceY6n9UbUYcs4u8IJctVe+m+XW795buMkpRs0cpf69pGnyrZ3l8gmZRtgVTJK+ehW&#10;NAWOfYdK9S/Z6+F0WhW9/wDEXxB4WWy1rXJlbZcRL9ogtUUJEr9drMo3MvUAqp+5ga/wU+F+u/Dp&#10;NW/4SLWLK+nvb4SQ3lnatCzRLGqDcGJ2scElVYqM8E13mB3FeZmmaSxv7uK91O67v/IrIshjlf72&#10;cnzyVmui1u0rb6pbgBhNi5C/3QePypojQdFp1FeMfRjTGh4I/Cl2jGO3pmlooAayAjGPpXP+IPhV&#10;8N/Fer/254k8C6XfXmAHuLmzVmcDoGP8eP8AazXRUYGc4oA5v4heAdJ8c+E38N3MCK0YD6XOFAay&#10;mUfu5Ij/AAFenHVdwIKkivJfh98NvFvj7UNRi8Q3mreHzpscME0P9nqBLc7nMpVpFw67fLKupKkM&#10;DnOQPfiAeoo68HtWc6NOpJOS2NYVqlOLUXuY3g3wZoHgjw9D4d0C18u3jJeRm5knlPLSyH+J2PVj&#10;7DoBWfrnwc+FniXV5dd8QfD/AEu8u7jHnTXFtu8w4xuYZwWxxuxnHeupwPSjAJyRV2Wxld7nnc/7&#10;NfwuWFDpNvfafcLIzfbrS+k851OP3bM+coAFCgj5cfKfXr/B3hHRPBWiR6DoNuyQRMzZkkMju7HL&#10;OzEksSe5/StUADoKMY7UlGK1SKcpSVmwoooqiQooooAKKKKACiiigAooooAKKKKACiiigAooooAK&#10;KKKACisvxt4otfBHgzV/Gd7ayTQ6RpdxezQwsA8ixRs5Vc8ZIXAzxmvA/GP/AAUl+FXgX4LeAfjr&#10;r/gfxAuj+PruaG2hiaBpLBYj87yjdhlxk/LzxQB9IUV5r8Uv2lfB/wAL9V8A6a2nXOrQ/ETWk03R&#10;r7T5ozDGWiEizMW6xlcfdyee3FefeIP2+3tPih4s+Gngn9mLx94qPgvUzZa5qWgi2aON8ZBVGcMw&#10;IzjoTigD6LorzH4QftXfBr41/DvU/iX4Y8Qy2dnoPmf8JFa61D9mudJaNSzidMnbgDOQSD+BFeY3&#10;H/BTDwrBpf8AwsP/AIZ2+IjfD9bjYfHi6bF9lKbtvmiIuH8rP8X6UAfTlFeH/H/9uz4Qfs+aJ4J8&#10;Xa/Bfaronji4ZbHV9J2PHawKIma4kUspZQsudqgt8rDg11nxF/aH8K/Dnxf4B8JXGnXWo/8ACwtS&#10;ltNIvrGRDDDshWXzHJILIQwxtoA9Eor5w1b/AIKByJ4/8U/D/wAEfss/ELxTJ4R1uXS9S1DQo7aS&#10;EzITgD58jIGRkV0Pxc/bQ0j4Z6v4e8CaN8IvFXijxl4h0ddUi8IaPCguLO3Kgsbh2O2MqSVwAfmU&#10;9BjIB7dRXhvif9tXS/Afwi8OfFbx18GvFejt4g8VpoC6DqSwx3lpcM7r5snz4MeUJBHJBHFbn7U/&#10;7VnhH9lPwjp/inxR4a1TWZNU1E2llpuj7POk2xNK8nzkDaqIc0AerUVh/Dfx3ovxN8CaR8QfDrs1&#10;jrWnQ3tpvI3BJEDAHBIyM4OO9blABRRRQAUUUUAFFFFABRRRQAUUUUAFFFFABRRRQAUUUUAFFFFA&#10;BRRRQAUUUUAFFFFABSP9w/SlpH+4fpQB1lj/AMecX/XNf5VLUVj/AMecX/XNf5VLWYBXF/Ev/kK2&#10;/wD17/1rtK4r4m5/tW3x/wA8P6114H/eV8zhzL/dX6r8zjtX8RaHoUtpDrOqQ2zX10ttZrNIF86Y&#10;gkIPUkKfyq8pyMiuR+M/g6Txf4TRbS0mnutPvY7u3ht8eY/WOQLkgbhFK7KSRh1U5roPDFxrFz4e&#10;sZvENssN+1pGbyJW3BJdo3Acnvn6V9HKnT+rxnF63aa/K3W1vxPk4Vq31ydKUfdsnF669Gm9rp9O&#10;xla7c63r/iiD4c6Dqy6XJcWRurzUhtMyQB9rLbqwIMpxyxBEYIYhiwFdj4Q8E+FvBkLW3hvRYLXc&#10;oWWVVzJLju7n5nOSTliTzXE/FWy0s+Cr7XL1pIrjSbdrzTby14ntrlATG0ZHOS5ClTw6syNlWNei&#10;aO2oNYW7aukaXZgU3UcZ+VZMfNj23Zx9PXNedmTqLDw5XaLumu7VtX33WnTpuepk8aUsZU543mrN&#10;S7J3Vkuj0d3vL/t1JXKKKK8Y+mCiiigAooooAKKKKACiiigAooooAKKKKACiiigAooooAo6zoWka&#10;9aPp2taVb3lu4+aC5hV1P4EHP+elc/4c+Cfwy8Jao2saD4Ot4bhlwHdnkES91jEhYR+vygZPHSuu&#10;oquaS0TJlCMpJtarYYqY5HHQcelKq7TgDinUVJQUUUUAFFFFABRRRQAUUUUAFFFFABRRRQAUUUUA&#10;FFFFABRRRQAUUUUAFFFFABRRRQAUUUUAFFFFABRRRQAUUUUAch+0Dn/hRXjTH/Qp6l/6SyV8MeHP&#10;Dmh+NP2df2SfCPiWyW50/VPEmo2l9A3SSOSN1Zfrg/ga/QbxZ4b07xj4Z1HwlrCyGz1Swms7oRSb&#10;GMcsZRsN2OGOD2rzfRf2Nvg7oOgfD/w3YRat9n+GeoSXnhfzNULMJHGG847f3o56GgD4zgvPF/wx&#10;+MPwr/Y7+IeoyXV78Ofi9E/h++mHzX2i3MT+Q4z/AHSCpH8OQO1fQ37GG4ftU/tHMoPy+O4Nx/7Y&#10;uea9V+Jf7K3wk+K/xQ8L/GLxXpd1/b/hGYPpN3aXnlhwHDKkq4IkAIJGem5uea4bxx/wTc+A3j/4&#10;h698R9W8ReNrW48T3xu9csdK8WS2trdSHqGSMA7f9kk0C6nyv8cF1DxrqH7WnjH4MbpvD5i0eG9m&#10;0/8A1d1LFNbm8ZSnHRZixHVSSeDX2FaeKPhRD+wn/wAJLd3Vn/wiQ+G7JI25fKaM2RTyvTeX+Tb1&#10;3+5ruvhv8Dvhd8IvAK/C/wCHfgix07Q/LdJLFY94uN64kaVny0pfJDFiSRweK8gj/wCCW/7Ko1r7&#10;Q+n+Jm0X7b9q/wCEPbxXc/2T5m7P+oB+7/s5x26cUDPnb4d/DtPGnwi/ZR+HHxR01rix1258R2tx&#10;ayfKxs5rdggGeh2MGDdvlNL4J8QeLPCvx5+D/wCyl8S72S4134Y/Ei8t7O7kU/6fpE9nutZxn0CF&#10;fYbRX3D4p+A3w/8AF/izwb4x1HT5oLjwHcTTeHYLGYQwRNJEImVo1XDLsAAHGMD0rL8d/ss/CX4h&#10;/Gjw38fte0i4TxN4WQpp15aXXlrImSQsqAfvApLbehG4844oCx8w/A/wV+1f4q+PXx4uP2dvjVoP&#10;hWwi+J066hDrHhkX7zzbXKOGP3AFyCO5NevftEfsofFXxl4/0X9oX4A/FyHw78RtD0P+zrxrqxEt&#10;jqsOdzRyIc+WC4OMgrjggFQRJ4y/4Jp/s9eNfHWufES91jxtZah4g1OS/wBSXSPGE9rE8znJISMA&#10;D261d+If/BPn4M/EV9Inv/FPjixm0jQbfR1uNK8YTwPdWkKkIs3XzG5O5zyxJJoA+bPjv+0l4h/a&#10;a/ZQ8D+KPGfh+103XtF+ONjpGsx2DlraWeJZMyRFicKQw4yQDnBxiu+/al+Iknib9ujRfB9j8Jte&#10;8cWHgPwbeT6no/h+COR4rzUYmhRnDsoAWBh3zl69u1D9iD9n+6+FHh/4LWHhm70/QfDOuRaxp8On&#10;6i6SveJu/eyytuaUsWOd3sBgAAdJ8P8A9n3wD8N/iP4u+K+gx30mteNbqOfWrm+vDMP3a7USNcDy&#10;0A6KOOB6UAeM/wDBK74g32rfADUPhD4hsbmz1X4eeIbnSZrG+ULNFbFjNAHGTgjdJGf+udfUC4xx&#10;XB+BP2d/h/8ADj4q+KvjH4UjvoNW8ZtE+uQtebrZ5IxhXSPb8jdSTnks3rXeUAFFFFABRRRQAUUU&#10;UAFFFFABRRRQAUUUUAFFFFABRRRQAUUUUAFFFFABRRRQAUUUUAFI/wBw/SlpH+4fpQB1lj/x5xf9&#10;c1/lUtRWP/HnF/1zX+VS1mAVxfxL/wCQrb/9e/8AWu0ri/iX/wAhW3/69/6114H/AHlfM4cy/wB1&#10;fqvzOZZSx5x+NKq7RgUtFe6fOlfVNKsdY06bStTtY7i2uIWiuLeZQySIwwysD1BHWofhRq1/ZX+p&#10;/DvVr2a4bSPJn0+4nkLPNZTbtm4n7zo8ckZJ5IVCeTV7OOc1k6IEX4yR+T95vC8n2j/dF2nln8zJ&#10;+tTWiqmFnF9FdeTVvzV18/JFUJSo46lUj1fK/NO+nydpfLzZ31FFFfOn1wUUUUAFFFFABRRRQAUU&#10;UUAFFFFABRRRQAUUUUAFFFFABRRRQAUUUUAFFFFABRRRQAUUUUAFFFFABRRRQAUUUUAFFFFABRRR&#10;QAUUUUAFFFFABRRRQAUUUUAFFFFABRRRQAUUUUAFFFFABRRRQAUUUUAFFFFABRRRQAUUUUAFFFFA&#10;BRRRQAUUUUAFFFFABRRRQAUUUUAFFFFABRRRQAUUUUAFFFFABRRRQAUUUUAFFFFABRRRQAUj/cP0&#10;paR/uH6UAdZY/wDHnF/1zX+VS1FY/wDHnF/1zX+VS1mAVxfxL/5Ctv8A9e/9a7SuL+Jf/IVt/wDr&#10;3/rXXgf95XzOHMv91fqvzObooor3T5053XfiJpegeMtK8E31pcmfV1b7PcJGvlBhu+UktnOFycA4&#10;HXGRjQ+F1oNQ8Y+KvE9xJ+8jvodJhj/55wwQrNn6tJdSH3AX0q89tbu6zSQqWjyVbaMrxjI9OKxV&#10;jbw18StN13S5DGutyGx1aFc7J9sTyRTbegkTYVyOWR8HIVdrrctTCyhDR8uvnZ83y0X3+RjQ9pRx&#10;1OrUfNFTVklaykuRetnK7vbR9Wkj0aimQliPmP8A9an180fbBRRRQAUUUUAFFFFABRRRQAUUUUAF&#10;FFFABRRRQAUUUUAFFFFABRRRQAUUUUAFFFFABRRRQAUUUUAFFFFABRRRQAUUUUAFFFFABRRRQAUU&#10;UUAFFFFABRRRQAUUUUAFFFFABRRRQAUUUUAFFFFABRRRQAUUUUAFFFFABRRRQAUUUUAFFFFABRRR&#10;QAUUUUAFFFFABRRRQAUUUUAFFFFABRRRQAUUUUAFFFFABRRRQAUUUUAFFFFABSP9w/SlpH+4fpQB&#10;1lj/AMecX/XNf5VLUVjn7HF/1zX+VS1mAjcrisbxB4Qh8QXUdzLdPH5ce3CqPXNVP+Fz/B7/AKKv&#10;4a/8Htv/APF0f8Ln+D3/AEVfw1/4Pbf/AOLq4SnTlzR3M6lOFWPLNXRH/wAKytf+gnL/AN8j/Gj/&#10;AIVla/8AQTl/75H+NSf8Ln+D3/RV/DX/AIPbf/4uj/hc/wAHv+ir+Gv/AAe2/wD8XW/1rE/zMw+o&#10;4X+UiPwytccanL/3wP8AGqN58ILS71XTdUOqTf8AEuujOsfljDny3TB9vnNaf/C5/g9/0Vfw1/4P&#10;bf8A+Lo/4XP8Hv8Aoq/hr/we2/8A8XR9axX8z/4dW/ITwGEdvd2afXdO6/Etp4Rjz/x+Sf8AfPWn&#10;f8Ikn/P8/wD3yKpf8Ln+D3/RV/DX/g9t/wD4uj/hc/we/wCir+Gv/B7b/wDxdc/vHYXf+EST/n+f&#10;/vkUf8Ikn/P8/wD3yKpf8Ln+D3/RV/DX/g9t/wD4uj/hc/we/wCir+Gv/B7b/wDxdHvAXf8AhEk/&#10;5/n/AO+RR/wiSf8AP8//AHyKpf8AC5/g9/0Vfw1/4Pbf/wCLo/4XP8Hv+ir+Gv8Awe2//wAXR7wF&#10;3/hEk/5/n/75FH/CJJ/z/P8A98iqX/C5/g9/0Vfw1/4Pbf8A+Lo/4XP8Hv8Aoq/hr/we2/8A8XR7&#10;wF3/AIRJP+f5/wDvkUf8Ikn/AD/P/wB8iqX/AAuf4Pf9FX8Nf+D23/8Ai6P+Fz/B7/oq/hr/AMHt&#10;v/8AF0e8Bd/4RJP+f5/++RR/wiSf8/z/APfIql/wuf4Pf9FX8Nf+D23/APi6P+Fz/B7/AKKv4a/8&#10;Htv/APF0e8Bd/wCEST/n+f8A75FH/CJJ/wA/z/8AfIql/wALn+D3/RV/DX/g9t//AIuj/hc/we/6&#10;Kv4a/wDB7b//ABdHvAXf+EST/n+f/vkUf8Ikn/P8/wD3yKpf8Ln+D3/RV/DX/g9t/wD4uj/hc/we&#10;/wCir+Gv/B7b/wDxdHvAXf8AhEk/5/n/AO+RR/wiSf8AP8//AHyKpf8AC5/g9/0Vfw1/4Pbf/wCL&#10;o/4XP8Hv+ir+Gv8Awe2//wAXR7wF3/hEk/5/n/75FH/CJJ/z/P8A98iqX/C5/g9/0Vfw1/4Pbf8A&#10;+Lo/4XP8Hv8Aoq/hr/we2/8A8XR7wF3/AIRJP+f5/wDvkUf8Ikn/AD/P/wB8iqX/AAuf4Pf9FX8N&#10;f+D23/8Ai6P+Fz/B7/oq/hr/AMHtv/8AF0e8Bd/4RJP+f5/++RR/wiSf8/z/APfIql/wuf4Pf9FX&#10;8Nf+D23/APi6P+Fz/B7/AKKv4a/8Htv/APF0e8Bd/wCEST/n+f8A75FH/CJJ/wA/z/8AfIql/wAL&#10;n+D3/RV/DX/g9t//AIuj/hc/we/6Kv4a/wDB7b//ABdHvAXf+EST/n+f/vkUf8Ikn/P8/wD3yKpf&#10;8Ln+D3/RV/DX/g9t/wD4uj/hc/we/wCir+Gv/B7b/wDxdHvAXf8AhEk/5/n/AO+RR/wiSf8AP8//&#10;AHyKpf8AC5/g9/0Vfw1/4Pbf/wCLo/4XP8Hv+ir+Gv8Awe2//wAXR7wF3/hEk/5/n/75FH/CJJ/z&#10;/P8A98iqX/C5/g9/0Vfw1/4Pbf8A+Lo/4XP8Hv8Aoq/hr/we2/8A8XR7wF3/AIRJP+f5/wDvkUf8&#10;Ikn/AD/P/wB8iqX/AAuf4Pf9FX8Nf+D23/8Ai6P+Fz/B7/oq/hr/AMHtv/8AF0e8Bd/4RJP+f5/+&#10;+RR/wiSf8/z/APfIql/wuf4Pf9FX8Nf+D23/APi6P+Fz/B7/AKKv4a/8Htv/APF0e8Bd/wCEST/n&#10;+f8A75FH/CJJ/wA/z/8AfIql/wALn+D3/RV/DX/g9t//AIuj/hc/we/6Kv4a/wDB7b//ABdHvAXf&#10;+EST/n+f/vkUf8Ikn/P8/wD3yKpf8Ln+D3/RV/DX/g9t/wD4uj/hc/we/wCir+Gv/B7b/wDxdHvA&#10;Xf8AhEk/5/n/AO+RR/wiSf8AP8//AHyKpf8AC5/g9/0Vfw1/4Pbf/wCLo/4XP8Hv+ir+Gv8Awe2/&#10;/wAXR7wF3/hEk/5/n/75FH/CJJ/z/P8A98iqX/C5/g9/0Vfw1/4Pbf8A+Lo/4XP8Hv8Aoq/hr/we&#10;2/8A8XR7wF3/AIRJP+f5/wDvkUf8Ikn/AD/P/wB8iqX/AAuf4Pf9FX8Nf+D23/8Ai6P+Fz/B7/oq&#10;/hr/AMHtv/8AF0e8Bd/4RJP+f5/++RR/wiSf8/z/APfIql/wuf4Pf9FX8Nf+D23/APi6P+Fz/B7/&#10;AKKv4a/8Htv/APF0e8Bd/wCEST/n+f8A75FH/CJJ/wA/z/8AfIql/wALn+D3/RV/DX/g9t//AIuj&#10;/hc/we/6Kv4a/wDB7b//ABdHvAXf+EST/n+f/vkUf8Ikn/P8/wD3yKpf8Ln+D3/RV/DX/g9t/wD4&#10;uj/hc/we/wCir+Gv/B7b/wDxdHvAXf8AhEk/5/n/AO+RR/wiSf8AP8//AHyKpf8AC5/g9/0Vfw1/&#10;4Pbf/wCLo/4XP8Hv+ir+Gv8Awe2//wAXR7wF3/hEk/5/n/75FH/CJJ/z/P8A98iqX/C5/g9/0Vfw&#10;1/4Pbf8A+Lo/4XP8Hv8Aoq/hr/we2/8A8XR7wF3/AIRJP+f5/wDvkUf8Ikn/AD/P/wB8iqX/AAuf&#10;4Pf9FX8Nf+D23/8Ai6P+Fz/B7/oq/hr/AMHtv/8AF0e8Bd/4RJP+f5/++RR/wiSf8/z/APfIql/w&#10;uf4Pf9FX8Nf+D23/APi6P+Fz/B7/AKKv4a/8Htv/APF0e8Bd/wCEST/n+f8A75FH/CJJ/wA/z/8A&#10;fIql/wALn+D3/RV/DX/g9t//AIuj/hc/we/6Kv4a/wDB7b//ABdHvAXf+EST/n+f/vkUf8Ikn/P8&#10;/wD3yKpf8Ln+D3/RV/DX/g9t/wD4uj/hc/we/wCir+Gv/B7b/wDxdHvAXf8AhEk/5/n/AO+RR/wi&#10;Sf8AP8//AHyKpf8AC5/g9/0Vfw1/4Pbf/wCLo/4XP8Hv+ir+Gv8Awe2//wAXR7wF3/hEk/5/n/75&#10;FH/CJJ/z/P8A98iqX/C5/g9/0Vfw1/4Pbf8A+Lo/4XP8Hv8Aoq/hr/we2/8A8XR7wF3/AIRJP+f5&#10;/wDvkUf8Ikn/AD/P/wB8iqX/AAuf4Pf9FX8Nf+D23/8Ai6P+Fz/B7/oq/hr/AMHtv/8AF0e8Bd/4&#10;RJP+f5/++RR/wiSf8/z/APfIql/wuf4Pf9FX8Nf+D23/APi6P+Fz/B7/AKKv4a/8Htv/APF0e8Bd&#10;/wCEST/n+f8A75FH/CJJ/wA/z/8AfIql/wALn+D3/RV/DX/g9t//AIuj/hc/we/6Kv4a/wDB7b//&#10;ABdHvAXf+EST/n+f/vkUf8Ikn/P8/wD3yKpf8Ln+D3/RV/DX/g9t/wD4uj/hc/we/wCir+Gv/B7b&#10;/wDxdHvAXf8AhEk/5/n/AO+RR/wiSf8AP8//AHyKpf8AC5/g9/0Vfw1/4Pbf/wCLo/4XP8Hv+ir+&#10;Gv8Awe2//wAXR7wF3/hEk/5/n/75FH/CJJ/z/P8A98iqX/C5/g9/0Vfw1/4Pbf8A+Lo/4XP8Hv8A&#10;oq/hr/we2/8A8XR7wF3/AIRJP+f5/wDvkUf8Ikn/AD/P/wB8iqX/AAuf4Pf9FX8Nf+D23/8Ai6P+&#10;Fz/B7/oq/hr/AMHtv/8AF0e8Bd/4RJP+f5/++RR/wiSf8/z/APfIql/wuf4Pf9FX8Nf+D23/APi6&#10;P+Fz/B7/AKKv4a/8Htv/APF0e8Bd/wCEST/n+f8A75FH/CJJ/wA/z/8AfIql/wALn+D3/RV/DX/g&#10;9t//AIuj/hc/we/6Kv4a/wDB7b//ABdHvAXf+EST/n+f/vkUf8Ikn/P8/wD3yKpf8Ln+D3/RV/DX&#10;/g9t/wD4uj/hc/we/wCir+Gv/B7b/wDxdHvAXf8AhEk/5/n/AO+RR/wiSf8AP8//AHyKpf8AC5/g&#10;9/0Vfw1/4Pbf/wCLo/4XP8Hv+ir+Gv8Awe2//wAXR7wF3/hEk/5/n/75FH/CJJ/z/P8A98iqX/C5&#10;/g9/0Vfw1/4Pbf8A+Lo/4XP8Hv8Aoq/hr/we2/8A8XR7wF3/AIRJP+f5/wDvkUHwlH3vn/75FUv+&#10;Fz/B7/oq/hr/AMHtv/8AF0f8Ln+D3/RV/DX/AIPbf/4ul7wHRQR+TEsWc7Vxu9afXNf8Ln+D3/RV&#10;/DX/AIPbf/4uj/hc/wAHv+ir+Gv/AAe2/wD8XSA/hy8v/O6jy/8AO6nUV9QcvMxvl/53UeX/AJ3U&#10;6igOZjfL/wA7qPL/AM7qdRQHMxvl/wCd1Hl/53U6igOZjfL/AM7qPL/zup1FAczG+X/ndR5f+d1O&#10;ooDmY3y/87qPL/zup1FAczG+X/ndR5f+d1OooDmY3y/87qPL/wA7qdRQHMxvl/53UeX/AJ3U6igO&#10;ZjfL/wA7qPL/AM7qdRQHMxvl/wCd1Hl/53U6igOZjfL/AM7qPL/zup1FAczG+X/ndR5f+d1OooDm&#10;Y3y/87qPL/zup1FAczG+X/ndR5f+d1OooDmY3y/87qPL/wA7qdRQHMxvl/53UeX/AJ3U6igOZjfL&#10;/wA7qPL/AM7qdRQHMxvl/wCd1Hl/53U6igOZjfL/AM7qPL/zup1FAczG+X/ndR5f+d1OooDmY3y/&#10;87qPL/zup1FAczG+X/ndR5f+d1OooDmY3y/87qPL/wA7qdRQHMxvl/53UeX/AJ3U6igOZjfL/wA7&#10;qPL/AM7qdRQHMxvl/wCd1Hl/53U6igOZjfL/AM7qPL/zup1FAczG+X/ndR5f+d1OooDmY3y/87qP&#10;L/zup1FAczG+X/ndR5f+d1OooDmY3y/87qPL/wA7qdRQHMxvl/53UeX/AJ3U6igOZjfL/wA7qPL/&#10;AM7qdRQHMxvl/wCd1Hl/53U6igOZjfL/AM7qPL/zup1FAczG+X/ndR5f+d1OooDmY3y/87qPL/zu&#10;p1FAczG+X/ndR5f+d1OooDmY3y/87qPL/wA7qdRQHMxvl/53UeX/AJ3U6igOZjfL/wA7qPL/AM7q&#10;dRQHMxvl/wCd1Hl/53U6igOZjfL/AM7qPL/zup1FAczG+X/ndR5f+d1OooDmY3y/87qPL/zup1FA&#10;czG+X/ndR5f+d1OooDmY3y/87qPL/wA7qdRQHMxvl/53UeX/AJ3U6igOZjfL/wA7qPL/AM7qdRQH&#10;MwooooJGuzBgB/L9KaZJB/jRLyf+A19o/wDBSjULf9p39kn9nn9vm0USaxf+EpPh78RJlHzNrGik&#10;JBNI3UvNYvBJk9sAdKiUuWSXctI+MSSE3e1NR2LYb6dO+M/yIr6B/wCCXPwF8P8A7Qv7bfg/w98Q&#10;2WPwb4bkm8VePLiZcxx6LpcT3t1v9FdIfJz2MortP+GTf2hP+CjPjrxv+3X47+IngH4YeDvFvjG9&#10;lt/Gnxc8WLo9he3TyGT7Ja/JJNcvGhCsYomVMfMwPBTqxjKzBR0Pk2ivTv2rf2PvjT+xz4wsfC3x&#10;Vh0m8s9b08ah4Y8VeGdXj1DR9dsySv2izuosrMm4YPRlPDKpwK9A+B//AAS8+Nnxa+F2n/Gr4g/G&#10;D4W/CHwrrm8+GdY+MHjiPRzraocO9rAqyzyoCQPMEfl5/iODR7SCje4uVnza0jBsfXavrxnH5c/h&#10;SpIxIBXryD6jHWvvv/gmr+yf4x/Zt/4K5/DP4ZeK/iX4B1yPWdG1m407xN4M8YwatpE1vJpN8gmM&#10;8BJjQEZYOisAM7emfm34yfsV+OfCf7S2l/s5/CD4l+CfjBr/AImdJNJm+EetvqltJNLI6i2aR4os&#10;TKFLOMEKpDFsZqVWi5W8rlcvunjNFfYT/wDBFD9oa7ebwh4U/aY/Z/8AEHxBhjPmfCfRPi9aS+Iv&#10;OUZe2WMqLd51wQY1nY5GBXiHwM/Yv+Pnx/8AiB40+FHg3w59m8TeBPCupa5rGg6pFPHeSLYlRNax&#10;RJE7NcksFWNgoJ4LLVe1ptN32J5JHllR7pDuwPu/e/2fc+lfcv7H3/BJ7VLf/gov8Cf2Zf2wfEvh&#10;VYfHmsTT+JPBeh+Lre71bSYbWEz/AGLUYoGJs5ZwFVVJ3EeZjDKQPrH9uj/gvD+1Z/wT6/at8Wfs&#10;c/A79kb4c+Cfhj4P1R9KsfCGpeDtserWaYUTMQVDLKuGBAOQwySTms5Vve5YK/XexUYdz8aTI23d&#10;nt17fX6U6NmYfN/+uvv28/ay/ZP/AGxf+Cm37OPxT/Zw/ZLsfhLq0njDS/8AhYGl6Oy/YLzUjqEe&#10;JbZF+WOPYBxtU5Ygg7QT7v8A8HMv/BMX43aD+0l8Uv8AgpHdfEz4fv4N1HUNFt4fDkOvTnXlY2dt&#10;Z7mtjbiMLvQtxKfkwep20Kvaooy0uv6Qcvu6H5G0V9zfsf8A/BvB/wAFEP2wfhDY/HPTrXwf4A8N&#10;6xF5nh+7+JGvS6fJq0Z+7LBDHBLJ5bdVkdUV1IZCykGvn39uD/gn/wDtVf8ABO/4ox/Cr9qH4e/2&#10;TdXkP2jR9Us7pLnT9Ug/56286cOM8FTh1JG5V3DOka1OUuVPUnklueN02RymOK+0v2Iv+CB3/BQf&#10;9uz4XxfG/wADaD4Z8G+DbwldJ8SfEXWn06HUyCQTbpHFLNImekhjWMnIDkhgPqz/AIInfsF/Hj/g&#10;nd/wXo8I/Af9of8AsGTWLj4d6pqtnceHdaS+tp7SSKWNJAygMmWhf5XVGxg7cEE5zxFOKdndoqMH&#10;1PyBjYsuSfyrofAXwr8ffEuK+u/Cml2/2PTdg1DU9S1O3sbO2Z93lo9xdSRxK77HKoW3MEfAO04+&#10;ifhF/wAE7f2mf+CkH7ePxH+EH7OOgWfmWPizWLvWvEGuXMlvpekwC7m+e4nSOQpkjAUKzMTwCMkd&#10;Z+zzHbfsj/F7Uvh9onxH034han4Bvtcs9Ut/hL4quYG1d7y0igE+nXTRwSz+W0TxO0KttBV0EkbO&#10;y06q2W4cp8f+NPA3i74d69/wjnjLSGtbgwpPCVkSWKeFxmOaKWMtHLGw5WRGZGHQmsuvZv22PEOj&#10;ap8RWsLTXbO/u/7c1nUrgWccSrZR3t7JcRWpWJ3jikRWLNCjuITIyE7lcDxmtIyco3ZMtwoooqiQ&#10;ooooAKKKKACiiigAooooAKKKKACiiigAooooAKKKKACiiigAooooAKKKKACiiigAooooAKKKKACi&#10;iigAooooAKKKKACiiigAooooAKKKKACiiigAooooAKKKKACiiigAooooAKKKKACiiigAooooAKKK&#10;KACiiigAooooAKKKKACiiigAooooAKKKKACiiigAooooAKKKKACiiigAIB6ivsv9gnSz+0/+wb+0&#10;R+xQNs2u6Lo9v8UfANu3LPc6WdmoxIOpaSxkkwo5Zo1zwtfGle0f8E6v2lv+GRf21/h/8dtQkP8A&#10;Y+m64tr4nh7T6PdI1rfRkd91tNKBnocHqBWdVOVN23Kj8R6N+zQJfgP/AMEz/jV+0GX+y6p8S9Ys&#10;vhl4buPuu1sdl/qxU+hhW1ibsVuWHUV9Df8ABSH9iK/+JHi34b/DbSP24fgF4N8K+BPhL4dsvDXg&#10;3xl8RHsLyya4sILy6nkt1t2CvPcXDyb9xLJ5eeleJ/8ABXL4pfs16fH8M/2Mv2L/AIiWPiv4c/DL&#10;RL6+m8RaXGyQ6prWqX0t1cMNwBcRQ/ZbdWIyBGw6ACrHiPW/2V/+Ckvwp8E6t8S/2iNJ+Efxo8E+&#10;Gbfw1r194wtbhtF8W6daL5dldrcW6O9tdxw7YXVkKuscZBXac8/vOSntv0+S/I0v0PQfFnwd+Flh&#10;/wAE9fAX7IHxM/bC+EvjvxHZ/tFafL4QT4d+M/7UuNO0XU4Ft9QT5oozHH50cEuACN+SccV4l/wW&#10;h8a6j4n/AOCk3xQ8Ivaiy0XwPr7+FfCuixjbBpul6eotoIIl6Km1N2B1Lk965H9oL9nL9nf9nXwF&#10;Y6x4E/be0H4hePpNaiaPS/Aek3Z0+xtFVy0z306xkzeZ5YWNI8AbjuPFe2fHmx/ZY/4Kh+IrX9qi&#10;X9rbwj8JfihrGm26fFLwz8QLS6gsdQ1WKJYn1KxuLaKUbZwgkaFtpRywDMCKqPuS5tWtenoJ+8rH&#10;C/8ABFD5v+CkfgXH/Phr2P8AwS31dV/wTXv5fhR+zt+1/wDtU+Dx5fjDwX8MrHSvDF8q/vtPGtaz&#10;Dp91cxH/AJZyLA7AOOVDsO9cn8Ite+Cv/BNn9un4afFPw38f9F+Lmj6Pc+b4wuvBlncxQQ28wktr&#10;i3hkuUQyv9nkYhwgGTgCui+Efxn/AGbf2HP2sPG/w5h+JkPxW+A3xg8HXGh+LrzQbOW3vbbTbyTz&#10;oJBFMAI7+zljhkKjcpw6q+WDKTvJuy3S/B6jPjnTtY1XStVh17S9QnhvbW4W4t7uGQrJHIG3Bw3U&#10;MGA5HpxX7AN4k8Q+F/2pvEv7Wvg/V5tG8afEL/gm/eeONY1DT28qaDWms2tnuFOPklb7HHKWxne5&#10;Y8k18b2H7BP7DGh+JI/G/jP/AIKleAb/AMAQzC4ms9B0PUX8R3Vru3eQli8KpHcMOOZiqMScsBg9&#10;z4Q/4KAfDD4yftOftBfFfxRdQeDfDGr/ALMfiHwN8L9BvpCxgt47CK106wBUEGaQRlmPAMjueAam&#10;p+8+Ff1oC0PiTwX8UPiH8OviRpvxf8F+MdQ0/wAUaTqkepafrkNw32iG6V96zbzkk7uTnOTnOc1+&#10;q/wn/wCDmD4R/Hjw1Y/C3/grV+wL4W+J9gsK21x4y0G0gXUFTABY204CuSeT5c8I9iTx+dn7Cumf&#10;sdat+0to9j+3nrfiDTvhpJDcDV7rwzGzXaStEywldoJAWQqxO1hwMgjIr7kb/gmZ/wAG+11qq+Nd&#10;P/4LS6vb+GVbzH8N3PhNG1gx/wDPMThVQPjv9nIz27VVb2crKSfqk/0CN+h237R//BPP9kn4LftZ&#10;fsk/8FAf+Ce+uXk3wf8AjF8StPit9J1Bn36VfR3UbiNfM/eKrATKY2yY2gYbiGAHmv8AwWL8A+Hv&#10;in/wcmax8N/FIT+zNc8eeE7PUFb7rwvYaerqfYjIrD/4KL/8FZPgdq/iL4DfAT/gnj4L1HT/AIRf&#10;s46pDqfh1tcZhPr+pJKkjXEu4bgpCuMkBi08pwAVC9b/AMFePjr/AME0v2u/sn/BVX9ln9pPXtB+&#10;N11eaIdR+FOoaNub7Zb7FN0Zdy+WsUcIBZTIrskeAu5mrGEailFyvs1+OlwujE/4Oifj18Tdb/4K&#10;f65+z0utXll4O+GOg6JY+FNDtpnjtoRLpdtdvMqDC798/l7uyxgcYr0zVfEuufty/wDBt74J8Zft&#10;CarJqGv/AAz/AGhrPwr4f8RapIXuJ9Nn+zhkaVuXCpeFM+lso5wTWp+0L8Rf+COP/Bb+y8LftM/t&#10;DfteXX7Ovxg0/QbXTPH1nfaEb611fyQBvhO5QT94JJuyEKhkyorxH/gqn/wUA/ZI0v8AZV+Hf/BL&#10;3/gmrcapffDf4fasda13xrqcJjm8QavlyJsYBb55JHLFQvzKqAKi4IpuMIJWa307b6+Yd2dt/wAH&#10;Rnx0+JPhL9srw9+xD4O1u+0P4b/DX4e6RBoPh6xnaG2uHliLtcsq4DsAEiGcgeUcck1y/wDwbC+J&#10;vEni3/gsH4RvPE/iK+1KaHwXq9vDNfXjzPHCtsdsalySFGThRwOwr1j4ofHv/gk3/wAFwvg54C8Z&#10;ftnftQXvwC+Ovgnw3FoWveILrRTeWGu20RJV9oYb/nZ5F/eI6GV1O4bSOW/4JyeL/wDgmR/wTp/4&#10;LS+E/E/wm/bObxF8L7D4d3ia54+8TWJtol1iWOVHhjVI/wDVECJl+9gyEFmIojph3T5Xez6f1uH2&#10;r3Pp/wD4LNQat+xt/wAEwrrTP+CU17pFx8NvE3j3VbT49eOtBvjNq76k0xBhldFG2FpWmikbIKbY&#10;0GBISfwNGwYAK+2K/S7/AIJUf8FN/g58Fv2qvjB+y1+1frFrqv7OXxw1zVo9cN9va206aSaUwX6Y&#10;BZFeM7XKgH/VP1jFfDP7YXwi+EvwS/aL8TfDz4CfGnT/AIh+C7TUGfwz4q01ji7s3+aMSAquJVXC&#10;uMY3gkcYrbDxlTvB+t+//BQpe9qechQOQtFFFdRkFFFFABRRRQAUUUUAFFFFABRRRQAUUUUAFFFF&#10;ABRRRQAUUUUAFFFFABRRRQAUUUUAFFFFABRRRQAUUUUAFFFFABRRRQAUUUUAFFFFABRRRQAUUUUA&#10;FFFFABRRRQAUUUUAFfR37L/wz+G/xy/Ye+O3hV/BVi3xA8Cw6Z4z8Ma6sZF1JpcUpttTtM5+ZAs1&#10;vMFx8vlyMTzx8417b/wTp/aC8D/s3ftW6H4u+L8VxJ4B1q0vPDvxAt7WEyPJouoW8lrdFUHLMqSe&#10;YAOSUAHNZ1FLluumpUdz1nxT+xr/AMJX8Cf2c/2W/gz8NNMuPi78SrHVvHHijX7uQRPa6TK5jsIZ&#10;pXOIYI4LW4uZM9pFYeleffGD/gmN+0B8M4fBup+CPEfhT4laX468TN4b0HVvh3qVxdW51gBT9gl+&#10;029vJHKUYMDtKMoYqzBSR6zpn/BTP4eeAf8Agq7dftT+ELLXD8NLPR5vBegppf8Ao+pWPhsaadMh&#10;nt9+NlwkWJlDYw/B56a3jL/gohpHwS+MPwn+KHgr9vf4pftAW/gn4kQ+Jrjw34y8PyaXp1vHCnlo&#10;VWW4kJvCjyqXC7AGOG5wcE68dvX566Gnunl+s/8ABLLxB4P+Ifhv4e+J/wBrn4J32oal4307w34m&#10;0fw7488+/wDDtxdTeUxnWSCOJ9jb1YwPKqsMEgfMHeP/APglJ8TLP9tD4ifssfC34teCdX0f4dtf&#10;XniLx9f+I44dL0PTILp7cPqUqK32a4BVFe3VXcO21Q1J8Tov+Cb/AMLPG8X7Qn7On7QnxA8WaxH4&#10;0sda0HwRq3gdLH+zYEvVuJob29ed1ndYwY0eFPnfDEKpIHrPiL9r/wDYTv8A4/8A7Q3h2X4m+MLr&#10;4YftUad/aOva5b+FfK1PwRrH9sDVoIjC0hF/BHONkhRlMkbDG0g0+etuvy/roL3TyfQv+CPv7TPj&#10;L48/D/4I/Djxz8PvFVv8UrHVrnwL468O+IprjQdTbTrS4uruDzhbiaOZVt3Ty5IUbcycBW316t+x&#10;V+xb4R8A6h8XvC//AAgHwx/aA+NHhLT9Gfwb8PV8QvdaZcRztN/aRVEaA315alIYjbxuw3SMymQL&#10;z037Lf8AwUH/AGKf2NPiv8D/AIS/DTx74o17wJ8N7zxr4h8U/EPUvDbW019rWseHrnTYI7SxDPJF&#10;bx/6Kp3MWZy74VeK+Q/2StA/ZD8RtrTftK/tE+Ofhp4hhmt5/Cfinw14aGq2yEF/PW4jjliuA5/d&#10;lHjcAYbIJIwP2sk07/d5v9B+6e1eF/2M9E/bu8W/HLxzL4P8E/s4X/wq8D2F/eeB9S1aays3v3uo&#10;7aR2F6S9tB8xLYLBHeBOfN3V518Bv+CYvxg+N3wz0D4pap8Y/hn4BtfGV7LaeAtP+Inip9Pu/E8s&#10;biNhaIkMnyiQiPzJjFGWYANwcfRPjL/goN+yB8XfjV43+HPjf4j+MI/B/iv9nnT/AIb3Hxe1Dw39&#10;p1TUNQstQhvl1e6sll3srmFYNnmM4jRCSSDXneifGD/gn/8AtHfCH4SeHf2pPjF408F6x8ErG40J&#10;bfw74S/tCHxboo1CW+h8l/NQ2N1unmRmk3LhkPVSDKlVS6/dfp/mHus8v+GP/BM39o3xz4l8f6L8&#10;Qb7wz8MdN+F2rLpXjzxN8StYaw07SdQZ3SOzLxRyyTTPsYqkUbkqu44U5r1+2/4Jxapqv7Fl94F+&#10;G2meEvH3xGuv2jtA0LRfGXgjVDf2c2lXWgXlyV+07VMcG9Y5H8xFZCg3AYIrf+IH/BSD9nL9vhPj&#10;v8Lv2sbjXPhro3xO+Llr8Q/BfifQdJ/tX+x7y1tJbBLO9t0eN543tHHzowKygttI4qT4H/8ABRD4&#10;Bf8ABPz4HN8J/wBkT4v+LfFSt8bNH1nxNHrXh86ZD4n0FdHu7TUYHjWSTbA8k0apG7+ZkB+CuQSl&#10;Xfrpp06dQ90+HPij8Npfhl8VdY+FNl4w0XxRNo+rPYf2v4Zlmmsr2RH2sYHlijaRNwKhiihuq5BB&#10;Ptfxd/4Jm/E74HfD288SfEn4+fCWx8V6XpMOo6p8K28ZH/hJbSGXYVV7cw+R5u11byBOZRnBTrXO&#10;/GbTP2T/AAf8RvFXxK/Zy+MmqarBpvxCtbjwJ4d1LwtLCbrSHV7hpJrhmAjlt5BFbGPYRLuaRSAB&#10;n2D9sD4gf8E7v2j/AIh+Lv24NF+O3jvT/HXi8vrT/Ct/BCyJa+IJAGdTqRnEZsfO3ONqeYI22AZU&#10;E6OUtLfl1J06nN6v/wAEhP2kNI8JahOvxE+G93440jwyfEOrfB+x8UvJ4ps9PWDz2ke18nyi6w/v&#10;GhWYyhf4c1o/DT/gjL+0N8RvDfw38Rz/ABu+EvhuP4uaLBf/AA7tfFXjCa1udbnlmkhGnxRC1Zjc&#10;B0XLEeT++jHmltyr7G/7eH7C/hj9qrxB/wAFWvCPjzxhc/FbXNDvp7P4R3XhcLZ2PiG8sXtJZ5NR&#10;80pLYq0skqxCMSEbU7bj5Je/tkfBu6/aJ/Yz+IX9v6h/Y/wT8N+FbLxt/oMpNpLZeIbq/uhCnWUC&#10;GVCCo+Y8dRUc1Z/8MV7pxnx4/wCCX37Qv7PPwL1X45eM/FXgm+Xwvrtlo/j7wroPiL7TrPhG8u1k&#10;a2i1CHyxHEz+VIoCSSFWG1tpBFbHjXSP2fP2YvBP7OsHxa+BkPiy7vvDd54z8baTHqTWNxqcN/Kw&#10;0y1lnRWYQiG3inwoDMtwwBXduHc2n7WP7OvxJ8L/ALXHws8S/EG80xfj58dfDGseF9Wu9Pl8tNKg&#10;1zVri6upzj90yQXsL7G5bkAfLiqEv7S37Hvxa/4LAXHxx+PEYh+Ceh6vPZ+F7NtHmvoE0vTLFrXR&#10;Y3tY2V3hY29oZIwQSrvkjk01Ko/i6dvRf5h7p0f7QF38HYf2N/hv+3Vrv7CvgH4e+MJPig+n6J4L&#10;tbW7XR/Gfh5bKSSW7ms552kKwziGLzVcCTzc9VOJvjZ4q+Cvjj/gnX4T8d+O/wBjL4X+BvF3xY+J&#10;KWngu88C+H57W7h8P2MoW+uxvlk3CW4ZbdCB/wAspuD8priv24Nf/Zv/AGkdcvPjZ4u/4Kfax8Qv&#10;FDXVrb2OhTfCO9022tLFriNJI7bMpitooIGkdYkQA+WFABIrL+P/AO3h4E1r/goH8O/jP8MvCjX/&#10;AMK/glqHh/Tvh74ZvIzELnR9JlikJkRh8r3UqTTvuGQZyG3bamMZO1r9X1+7ULrY+nv+Cm/7F/wk&#10;+DfwI+MK3/7GPh74d6D4B1PRLX4J/EjQrq4kuvGAnn2TQ3rNK6SzG2WWd12xvC8ewjmsrwF8OP2H&#10;vhd+1F8E/wDglz8RP2QfD/iEfEjw/wCGbfx18Trq9uV1+31jxBbxTW8thIkgihigF3ajYUYN+8ye&#10;mPOv2nv2sv2NtJ/Z/wDjV4Q+A/7QHxC+I1/8cvEVnqcPhzxf4bazt/BhjvheyymVp5Furo824eJU&#10;Uxu+euK6T4cftnf8E6fEHxj+EX/BQ/42eNPG1t8T/hP4b0aHUvhbp/hdZrXxNq2jQrFp11FqXmhb&#10;WJlhtd6ujMDCcH5uJUanJ16997K34g2rnKfBT4B/seeGv2WP2pvhF4o+HGpeI/jN8OdA1S5k8V6p&#10;sj0/RIrDXbDT4VsY0Zmkln+0zvLJIF8sRoihtxamf8ES/wBk74C/Er47+G/iT+134atNc8L+IfEw&#10;8KeCPB16x/4n+ryxM81yyjBNrZQDdI2Rmae2UZ3MFx/2LvjZ+ylqngf9orxd+1b+01feEfF3xo0G&#10;+0WHTbDwDdajHE0+pWOqG+MsT42tJDLD5OAw4bdzitX/AIJwf8Fa7X9nf4o/B7wr8b/gh8LrjwX8&#10;PNQkRfFs3w9F5r9hayPLK7w3Afd5hd8bguSuM1UlU5ZKN/6XQPduiP8A4JHfs0eE/jH4W+P3xG0/&#10;9nLSfit488A+GdOuPh/4E8TNKml3rT6iILuSQRvH5s8cODFDvUuzHaCQBXqlp+yx+xp8P/8AgsTY&#10;+DPHHgnwT4T8M6b8F/8AhJ/iB4E8eapKdB8OeJ7jw4ZW0ySRsyGGG+ubdgoLOCNoBxtHi37MX7Vf&#10;7Mnjf9n34p/sv/tFePda+EP/AAmfxSs/Hmg+Nvh74Za6t7WeBLmP+zJLKOWOQWoFyXiVHHluik8K&#10;AY/2n/2j/wBiL9tD9t6y134t+JviBpfw90n4Z6b4TtfH1tpdvca1q2pWFksEWt6hbMwEvmSAtJGr&#10;CVlVBuBLYJKbm732/wAv+CBi/wDBT/4TeNPBy+BfHb/Cr4H6d4Q8Qafdf8I34x+AclxJo+uujqsy&#10;SNORIJoWG0xuiMofIBHNfKY6V9PftnfHT9mTT/2Yvh3+xB+yZ4w8ReMPD/g/XtU8SeIPHHiLRP7N&#10;bU9UvkgiMVvaF3aGCOG3jX5mJZ9zd6+YVyFANb0ebl1M5bhRRRWp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DBAoA&#10;AAAAAAAAIQA+Mv9aJlkBACZZAQAVAAAAZHJzL21lZGlhL2ltYWdlMi5qcGVn/9j/4AAQSkZJRgAB&#10;AQEA3ADcAAD/2wBDAAIBAQEBAQIBAQECAgICAgQDAgICAgUEBAMEBgUGBgYFBgYGBwkIBgcJBwYG&#10;CAsICQoKCgoKBggLDAsKDAkKCgr/2wBDAQICAgICAgUDAwUKBwYHCgoKCgoKCgoKCgoKCgoKCgoK&#10;CgoKCgoKCgoKCgoKCgoKCgoKCgoKCgoKCgoKCgoKCgr/wAARCAK/Az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gXJ4p2RTcEdWrC8TeLH&#10;8P3UcAtPN8yMt/rNuOfpVU6cqkuWO5nUqQpR5pM3dp/vUbT/AHq5H/hZcv8A0CP/ACN/9aj/AIWX&#10;L/0CP/I3/wBauj6niOxz/X8L/N+DOu2n+9RtP96uR/4WXL/0CP8AyN/9aj/hZcv/AECP/I3/ANaj&#10;6niP5Q+v4X+b8GddtP8Aeo2n+9XI/wDCy5f+gR/5G/8ArUf8LLl/6BH/AJG/+tR9TxH8of2hhf5v&#10;wZ120/3qNp/vVyP/AAsuX/oEf+Rv/rUf8LLl/wCgR/5G/wDrUfU8R/KH9oYX+b8GddtP96jaf71c&#10;j/wsuX/oEf8Akb/61H/Cy5f+gR/5G/8ArUfU8R/KH17C/wA34P8AyOu2n+9RtP8Aerkf+Fly/wDQ&#10;I/8AI3/1qP8AhZcv/QI/8jf/AFqPqeI/lD69hf5vwf8AkddtP96jaf71cj/wsuX/AKBH/kb/AOtR&#10;/wALLl/6BH/kb/61H1PEfyh9ewv834P/ACOu2n+9RtP96uR/4WXL/wBAj/yN/wDWo/4WXL/0CP8A&#10;yN/9aj6niP5Q+vYX+b8H/kddtP8Aeo2n+9XI/wDCy5f+gR/5G/8ArUf8LLl/6BH/AJG/+tR9TxH8&#10;ofXsL/N+D/yOu2n+9RtP96uR/wCFly/9Aj/yN/8AWo/4WXL/ANAj/wAjf/Wo+p4j+UPr2F/m/B/5&#10;HXbT/eo2n+9XI/8ACy5f+gR/5G/+tR/wsuX/AKBH/kb/AOtR9TxH8ofXsL/N+D/yOu2n+9RtP96u&#10;R/4WXL/0CP8AyN/9ak/4WXJ/0CP/ACN/9aj6niP5Q+v4X+b8GdftP96jaf71cj/wsuX/AKBH/kb/&#10;AOtR/wALLl/6BH/kb/61H1PEfyh9ewv834P/ACOu2n+9RtP96uR/4WXL/wBAj/yN/wDWo/4WXL/0&#10;CP8AyN/9aj6niP5Q+vYX+b8H/kddtP8Aeo2n+9XI/wDCy5f+gR/5G/8ArUf8LLl/6BH/AJG/+tR9&#10;TxH8ofXsL/N+D/yOu2n+9RtP96uR/wCFly/9Aj/yN/8AWo/4WXL/ANAj/wAjf/Wo+p4j+UPr2F/m&#10;/B/5HXbT/eo2n+9XI/8ACy5f+gR/5G/+tR/wsuX/AKBH/kb/AOtR9TxH8ofXsL/N+D/yOu2n+9Rt&#10;P96uR/4WXL/0CP8AyN/9aj/hZcv/AECP/I3/ANaj6niP5Q+vYX+b8H/kddtP96jaf71cj/wsuX/o&#10;Ef8Akb/61H/Cy5f+gR/5G/8ArUfU8R/KH17C/wA34P8AyOu2n+9RtP8Aerkf+Fly/wDQI/8AI3/1&#10;qP8AhZcv/QI/8jf/AFqPqeI/lD69hf5vwf8AkddtP96jaf71cj/wsuX/AKBH/kb/AOtR/wALLl/6&#10;BH/kb/61H1PEfyh9ewv834P/ACOu2n+9RtP96uR/4WXL/wBAj/yN/wDWo/4WXL/0CP8AyN/9aj6n&#10;iP5Q+vYX+b8H/kddtP8Aeo2n+9XI/wDCy5f+gR/5G/8ArUf8LLl/6BH/AJG/+tR9TxH8ofXsL/N+&#10;D/yOu2n+9RtP96uR/wCFly/9Aj/yN/8AWo/4WXL/ANAj/wAjf/Wo+p4j+UPr2F/m/B/5HXbT/eo2&#10;n+9XI/8ACy5f+gR/5G/+tR/wsuX/AKBH/kb/AOtR9TxH8ofXsL/N+D/yOu2n+9RtP96uR/4WXL/0&#10;CP8AyN/9aj/hZcv/AECP/I3/ANaj6niP5Q+vYX+b8H/kddtP96jaf71cj/wsuX/oEf8Akb/61H/C&#10;y5f+gR/5G/8ArUfU8R/KH17C/wA34P8AyOu2n+9RtP8Aerkf+Fly/wDQI/8AI3/1qP8AhZcv/QI/&#10;8jf/AFqPqeI/lD69hf5vwf8AkddtP96jaf71cj/wsuX/AKBH/kb/AOtR/wALLl/6BH/kb/61H1PE&#10;fyh9ewv834P/ACOu2n+9RtP96uR/4WXL/wBAj/yN/wDWo/4WXL/0CP8AyN/9aj6niP5Q+vYX+b8H&#10;/kddtP8Aeo2n+9XI/wDCy5f+gR/5G/8ArUf8LLl/6BH/AJG/+tR9TxH8ofXsL/N+D/yOu2n+9RtP&#10;96uR/wCFly/9Aj/yN/8AWo/4WXL/ANAj/wAjf/Wo+p4j+UPr2F/m/B/5HXbT/eo2n+9XI/8ACy5f&#10;+gR/5G/+tR/wsuX/AKBH/kb/AOtR9TxH8ofXsL/N+D/yOu2n+9RtP96uR/4WXL/0CP8AyN/9aj/h&#10;Zcv/AECP/I3/ANaj6niP5Q+vYX+b8H/kddtP96jaf71cj/wsuX/oEf8Akb/61H/Cy5f+gR/5G/8A&#10;rUfU8R/KH17C/wA34P8AyOu2n+9RtP8Aerkf+Fly/wDQI/8AI3/1qP8AhZcv/QI/8jf/AFqPqeI/&#10;lD69hf5vwf8AkddtP96jaf71cj/wsuX/AKBH/kb/AOtR/wALLl/6BH/kb/61H1PEfyh9ewv834P/&#10;ACOu2n+9RtP96uR/4WXL/wBAj/yN/wDWo/4WXL/0CP8AyN/9aj6niP5Q+vYX+b8H/kddtP8Aeo2n&#10;+9XI/wDCy5f+gR/5G/8ArUf8LLl/6BH/AJG/+tR9TxH8ofXsL/N+D/yOu2n+9RtP96uR/wCFly/9&#10;Aj/yN/8AWo/4WXL/ANAj/wAjf/Wo+p4j+UPr2F/m/B/5HXbT/eo2n+9XI/8ACy5f+gR/5G/+tR/w&#10;suX/AKBH/kb/AOtR9TxH8ofXsL/N+D/yOu2n+9RtP96uR/4WXL/0CP8AyN/9aj/hZcv/AECP/I3/&#10;ANaj6niP5Q+vYX+b8H/kddtP96jaf71cj/wsuX/oEf8Akb/61H/Cy5f+gR/5G/8ArUfU8R/KH17C&#10;/wA34P8AyOu2n+9RtP8Aerkf+Fly/wDQI/8AI3/1qP8AhZcv/QI/8jf/AFqPqeI/lD69hf5vwf8A&#10;kddtP96jaf71cj/wsuX/AKBH/kb/AOtR/wALLl/6BH/kb/61H1PEfyh9ewv834P/ACOu2n+9QVP9&#10;6uQ/4WZJ/wBAn/yN/wDWo/4WZJ/0CP8AyN/9aj6niP5Q+vYXv+DOtyBxQJFY4BriNX+MWnaLpU+p&#10;6raR29vbxs8081yFVFA5zx/nI9aTwP8AEfWPE1g2sal4Rm023kkP9nxXNx++lh2j946bf3eSThSd&#10;2ME4JKjHEUamFp+0qKy23W/kt2VTxmHrVvZ03d2vaz0Xd9vI7rL+lGX9Kxf+Es/6cf8AyJ/9aj/h&#10;LP8ApwP/AH8/+tXD9bw/8x2+zn2NrL+lA39xWL/wln/Tgf8Av5/9aj/hLP8ApwP/AH8/+tR9aw/8&#10;w/Zz7G5misWz8Rm6uY7YWZXe2N3mZxW0DnmtqdWFaN4slxcdwooorQka3WuN+JX/ACE7f/rif512&#10;Tda434lf8hO3/wCuLfzrqwP+8L5nDmP+6v5HNHPYUmTuyP8A9VO98V8kf8FVv27vjB+w/wCFfCes&#10;/BzwJoOvXniC+vIprfXrqWFFWGOJhtaMHkmQjnjivYxGIo4Wi6lR2it2eflOU5hnmPjgsDBzqSvy&#10;xW7aTbS87L5n1qDx0/KlyCK/Czxd/wAHS/7ZPgLVG0fxb+yF4Ts516ebqlziQf3lOMMPcZrJX/g7&#10;R/acLf8AJr3g35eMjV7k8/8AfNZQx2FqR5oyuu5pishzXAYiVDEU3CadnGWjT+ep+9XHrRx61+C3&#10;/EWf+03/ANGueDf/AAbXP+FH/EWf+01/0a54N/8ABtc/4VX1qj3Of+zcV5fefvTx60cetfgt/wAR&#10;Z37Tf/Rrfg3/AMG1z/hR/wARZ/7Tef8Ak1zwb/4Nrn/Cl9bo9w/s3FeX3n7zk8daXPbNfgs//B2f&#10;+04Rx+y94N/8G1z/AIV9TfsUf8HDHgL9qm4s/BvjrxJ4V+Hvi25ZYodN8RQyra3UhOAsNyXVCzdl&#10;YqT0AJ4rzc04gwOT4R4iupOK3cYylZd2opu3fQ2oZPjcRU5IpX82l+Z+oeT6UZP92vFIPiP8drmN&#10;ZbfVvCbqwyrLZXBB/wDIlO/4WF8ev+f/AMK/+ANx/wDF1+dy8dPDeMrPFP8A8An/AJHrrgviB6ql&#10;/wCTL/M9qz7UZ9q8W/4WF8e/+f8A8K/+ANx/8XR/wsH49/8AP/4W/wDAG4/+Lqf+I7eGv/QW/wDw&#10;Cf8AkP8A1I4g/wCfX/kyPac+1GfavFv+Fg/Hv/n/APC3/gDcf/F0f8LB+Pf/AD/+Fv8AwBuP/i6P&#10;+I7eGv8A0Fv/AMAn/kH+pHEH/Pr/AMmR7Tn2oz7V4t/wsH49/wDP/wCFv/AG4/8Ai6P+Fg/Hv/n/&#10;APC3/gDcf/F0f8R28Nf+gt/+AT/yD/UjiD/n1/5Mj2nPtRn2rxb/AIWD8e/+f/wt/wCANx/8XR/w&#10;sH49/wDP/wCFv/AG4/8Ai6P+I7eGv/QW/wDwCf8AkH+pHEH/AD6/8mR7Tn2oz7V4t/wsH49/8/8A&#10;4W/8Abj/AOLo/wCFg/Hv/n/8Lf8AgDcf/F0f8R28Nf8AoLf/AIBP/IP9SOIP+fX/AJMj2gHsTTC2&#10;Gxt968bHxC+PmP8AkIeFv/AG5/8Ai6zfFvxi+PHhPwrqXimSXwvcf2bp812bcWdwu8Rxs+0EucE7&#10;cZwa1w/jh4c4ivGlTxTbk0l7k93ouncmXBnEEIuTp7eaPes56UVHbNuhU46rmpK/XIvmV0fK7aBR&#10;RRTAKKKKACiiigAooooAKKKKACiiigAooooAKKKKACiiigAooooAKKKKACiiigAooooAKKKKACii&#10;igAooooAKKKKACiiigAooooAKKKKACiiigAooooAKKKKACiiigAooooAKKKKACiiigAooooAKKKK&#10;ACiiigAooooAKKKKAE4/GmNIAeT3xTnLA4QVxOv6/pfxElt/CWi6hPJp76iv/CQahAsiW8VnGSZo&#10;zcABQZCvlEK2fnbpyQpOMIucnZJXb8lqRKfK1GOspaJXtrsvlffsjW8M6YPiX4m/4SG+jDaBo9wV&#10;0uM5xfXan5pz/wBM4yNqf3nLt/Chr0RQ2fmP+eazYbzw3oGntaRXdjZ29jGitGskccdsu3gEcKgx&#10;9AOOlSXHinw1bFRdeIbGPem+PzLtFyp6Ec8ivgMxx1XMMRzWtFaRXZf5vc+uy3AxwOHs3eT1k+7/&#10;AMlsjQzRVWHUbK5maG2vYpHjxvVZASuRwT6ZHP0q0M45rzz0QooooAs6P/yFIP8AroK6uuU0f/kK&#10;Qf8AXQV1devlv8OXr+hhW+IKKKK9EyGt1rjfiV/yE7f/AK4n+ddk3WuN+JX/ACE7f/rif511YH/e&#10;F8zhzH/dX8jm6/Or/g4CAPhn4Wtj/mL6tz/2wtq/RXNfnX/wcAn/AIpr4W/9hfVv/RFtT4j/AORP&#10;V9EfZeCf/Jzsu/xv/wBJZ+Yfibwn4e8XaY2keI9Ht76Bv+Wc8Y4PqD/CfcYrwf4pfsVsBJqvwu1D&#10;pk/2bePjd/so57+zY+tfRgOO9J7GvyrB5hisFK9OWnZ6r7j/AEQ4q4B4X4xocuYYdOVrKa0mu1mt&#10;0vO6Pz88Q+G/EXhTUpNJ8R6PcWdwhw8M8Zzn+v1HFUs8Zr738X+AvCnjqwOm+K9EhvIyuE8yP5l+&#10;hHI/A14D8Uv2LtV00yav8M71ryHknTbph5yeyt0f8gfrX1+B4iw2ItCt7svw/wCAfybxt4B8RZDz&#10;YjKn9ZorWyVqiXmutu618jwYHsaWrGsaJq2gX8mm65p81pcR/fjnXawP4/8A6qr5xwa+jjKM480T&#10;8FrUa2HqOnVi4yWjT3T8wpNi4xj/AHvelzRRa+jMz6t/Yt/4LFftffsbPa+H7Pxa/i7wnb7V/wCE&#10;a8RTtMsUYP3YZcl4gOy/Mo/u4r9gf2If+CzH7In7ZkFv4cTxKvg/xgyhZPC/iKYRtI3cwTfcnGeg&#10;U7/VRX86HIpYppbeRbiGRkkjYFJEYqysOhBHII9RX5Xxh4R8LcWRlVUPY1nrzwSV3/ejs79dn5nu&#10;Zbn+OwFo35o9n+j6H9c0M0VwA0TKyt8ysDmpNi4ziv54/wBiX/guF+1z+yVNaeGvFOq/8J94RhZV&#10;k0jXbhvtMEY4/c3PJUgdAwZeMcZyP2C/Y0/4Kwfshfto2cFn4D8drpXiF0HneF/EDLbXaNjJC5O2&#10;QD1QkHrkdK/lHjHwm4q4SlKpKn7Wivtxu0l5rdP5W8z7zL8/wGYWinyy7PT7ujPpvYvpRsX0psL7&#10;037uD3p+R61+Y7aM9wTYvpRsX0paM0AJsX0o2L6UtFACbF9KNi+lLRQAmxf7tcx8Z1B+EnikY/5l&#10;u+/9EPXUVzPxo/5JJ4oz/wBC3ff+k716mR/8jnDf44f+lI58V/us/R/kfQdu2IlH+yP5U+m22fIX&#10;/dH8qdX+rFH+FH0R/MM/iYUUUVoSFFFFABRRRQAUUUUAFFFFABRRRQAUUUUAFFFFABRRRQAUUUUA&#10;FFFFABRRRQAUUUUAFFFFABRRRQAUUUUAFFFFABRRRQAUUUUAFFFFABRRRQAUUUUAFFFFABRRRQAU&#10;UUUAFFFFABRRRQAUUUUAFFFFABRRRQAUUUUAFFFFAEbjLcfUV8uf8FE/Cvj3Uf2F/jh8L/hvPqGo&#10;w2/w3uFtdN8gTSLdTSB4o4RGN5AUFm68MuMnOOu/4KM/tSeK/wBkX9lnxD8X/h9oVrqXiCzFuun2&#10;99nyIxJdwQvNLtIJRFl4wfmd0HfI+MP2ZP8Agst+0h4v+Bf7QPxW17wN4Th13wP4Bj8R6dc2cc5i&#10;lmieK2ETxMwOzZljh8liRxxXkZtmGFw9N4aTTqTSaTV72dm77KyvY+oyXg3iDNstnn2GpXwuGko1&#10;JqUVZtJqNr3d243sjW0HwMngfXdA8OftlfC/VNa07w38UtXufjtqz6Hc3dj4kuLvT1fQNXkjVG82&#10;wSPMAiIZbeSMBgMAnQ8OfsafDb4heH/hT4t8T/s4R3XhvUP2nryPwvb+IPD7vcWXghrPU3t4JklG&#10;+GzM+ZY43ACq8YwPlFeraN/wUj+PXiXwD4Z+OWk2nh2Lw/448ceItO8PaHJZS/bNP0/S9FvrgNdt&#10;5g2XMt1ab2iwPLidVOWJIxf2Yf8Agr/458c6b8OZPjtomi6Ler8LfFHiX4qWttDIPKNlZaVf2U9s&#10;WbiC4tr92G7dlkKggoc/LSVa10u/U9D3TC/YDvf2h/C37c8f7R/jP4PXei+CP2kodeg0/wDfSvNp&#10;/wDZ0xl0P7XbGMCxB06KaJck7mdR8pwD+kyuGGa/Nrwp/wAFZf2iPE/7FMPxF1S58J6d8RE+Lvh3&#10;w5rTaXpM+pWtjp+rwJdxstukokmmijk8plD8yQvgAYFO8af8Fh/jR4d/ZM+GPxXjsfBkfizVtY8R&#10;XnjS1uGkjjfQdDvJIbkwws++2vZ18grBIWaJ2ZG3YzWdSjVqO/LboUpJn6SZozXyfrv7cfxFEP7W&#10;Wp+F4NJuLP4L+B7DW/Aspt3b7U0/hltVzcYceYvnBQNu35Dg8810vwj/AGq/iH48/aq8FfBjU7PT&#10;RpPiD9na28c6hJBAwlXUXvYbfap3ECHa7HBBOQOeuef2crX/AK2uUfSmj/8AIUg/66CurrldI/5C&#10;kH/XQV1Venlv8OXr+hhW+IKKKK9EyGt1rjfiV/yE7f8A64n+ddk3WuN+JX/ITt/+uJ/nXVgf94Xz&#10;OHMf91fyObyOhr86/wDg4BP/ABTXwt5/5i2rf+iLav0TPI5r5M/4Ke/ssp+1Z/wh3hCHxJ/Zl5p8&#10;eq3ljM0O6NpNlqmG74+btkjFcnGmPw2V8N18TiJWjFK71dtUv1PpvCPMMLlfiHgMTiHaMZNt2vZW&#10;aufjrxnJFKCSeleifHb9lP41/s76qbT4g+E5vsbMVtdWtQZLWb/gY4B74OD6153u44r8cweMwmYU&#10;VVw81OL2s7n+ouCx2DzCgq2GqKcXs00xevUUmRnbS596M9q7DrOe8d/C/wAE/EXT2sPFugRXWVIW&#10;bG2SP3VhyPzIPcV88fE/9jTxV4caTVPAF0dUs15+yy4E6r6DHDfhg+1fVB9aayKw+avRwWaYvAv9&#10;3K67PVf8A/PeLvDPhXjOm3jKPLU6VI2Uvm+vzPz0vdPvdMu5LDUbOW3uI22yQzKVZT6EHkEUwnHe&#10;vuT4i/BzwF8T7RovE+ixm424jvoRsmj9PmH3h7HOO2K+dfij+yH428JeZqfhHdrFiuWaONR9ojX1&#10;K/xAd8V9jl+fYXF2jUfLLs9vk/8AM/kvjTwO4p4a5q+CX1igtbxT50vOP6q55KCCMir2g+FPEHii&#10;HUJ9A02S6XS9Pe9vvKXJjgR0VpCOwBkGT+fSqU8M1q7R3MEkbBiNsikEY7V9I/8ABIrXPDenft/+&#10;BfDHjXT4LzQ/Fkt14d1izuUDR3Fve28kLRsO4LMvvkAjkV2Ztjnl2V1sXBc/s4uVl1SV2l5tI/Ga&#10;NCUsSqM9He1n5nzYThc/jXQf8IV458LeCtI+MMImsbPUtUubTSL6KRkd5rdY2kKMCDhPNQbh0PAr&#10;6U/be/4JbfE39nz9unTf2Yvh3pl1qGleOtUQ+Ab6RS3mW8km0pI3d4ckOfQbj1r1n/gu98FfBH7K&#10;3h74Bfst/D+1Edj4V8E3hkfb81zcS3C+dcv/ALUjh3P1x0Ar5mPGmU5jjMBhcI1P60nK3aCi73XR&#10;30t6nV/Z2Iowqzmrcll820vyMb9hv/gvp+0/+zWlt4H+OLy/EbwrEypG19MF1Ozj6YSbGJVHpIN3&#10;YMBgV+u/7IH/AAUo/ZR/bV0qP/hUnxIt11jYHuPDepOIL6E4/wCebYLAdMrkV/Nj4F+F3xH+Jd1J&#10;ZeA/BWoao0MTS3Elrbs0cEaglpHfGEVQCSxIGKzNB17XvCms2/iDwzrN1puoWc/mWl9p9y0M0Lg/&#10;eR0IKn3B/Ovj+L/BvhLiqpOrg7UK/Vwtytvbmjtv2t31PRy7iLMMBaM/eh57/Jn9cIkVj16UoI6Z&#10;r8LP2Jf+Dhv9oH4Miz8F/tP6c3jrQ48RjWFYR6lEvT5j92X3zgnuSa/XD9k/9uz9mL9szwuPEvwM&#10;+JdnfyIubzR7hhDe2bf3ZIWww+vQ1/K/FvhnxTwfUcsTS5qV7KcLuPlfS6v52Pu8vzrA5hH3JWl/&#10;K9P+HPZKKZ5inofb8fSnhgRkV+fnrBRRRQAVzPxoP/Fo/FH/AGLd9/6IeumrmfjRn/hUnijP/Qt3&#10;3/pO9epkf/I6w3+OP/pSOfFf7rP0f5H0JbZ8hf8AdH8qdTbbPkL/ALo/lTq/1Yo/wo+iP5hn8TCi&#10;iitCQooooAKKKKACiiigAooooAKKKKACiiigAooooAKKKKACiiigAooooAKKKKACiiigAooooAKK&#10;KKACiiigAooooAKKKKACiiigAooooAKKKKACiiigAooooAKKKKACiiigAooooAKKKKACiiigAooo&#10;oAKKKKACiiigApr9MUufSoLy7tbW3a5uJ1jjXlndsAUBe255/wDGL4FfDj9p6fUvgl8X9IkvfDup&#10;eF9t9aw3jwST/wCn2s6srp8w2SWsZOOu8CuJ8Df8Eg/2Ifhr4I8aeAPBXgLV7XT/AB94f/sXxJu8&#10;RTSyTWnmiTahfOw7lHzAdM9a9i+Hm/xj4sm+INkjf2ZbWUljpM+3aLvfJG8sy+qZiRFPQkMenX0D&#10;nqK+Kz+cZZjePRJbLR9Vf+tT6zh3H5jRyephoVZKlUk24qTUZWtZuN7PbS6PCdT/AOCef7N2qeM9&#10;S8bvpOrwSatrUmr3Gn2urFLRNQl0ubS57mOLaQjzWsxEhBwzqr4yDnF8Xf8ABK79j3xk2iz6n4L1&#10;KObQ/hvH4EimtdWaN7rREaArBOQv7xsQKm84O1mU8Hj6Qorx/bVO7O/lR4H8Vv8AgnL+zd8VdX1X&#10;X2sNY8N32q6hol/NceEdQSwaG70qSd7O4iURsqSKbiQE4O5QoP3QSfD3/gmx+yR8OLOaz0v4ey34&#10;utBv9KvG168N69wt/dyXl7cO0gJNzNPIWeXgnCgABQK98oo9tUta7DlR84+EP+CYn7OngfxzN420&#10;DXvHCx6hothpHiDQ5PFjvput2dpp/wDZ8Md5BsxOPs3yHJBbrxXUfs0fsM/A79lTxBfeKvh0fEWo&#10;apeaPbaNDqXijxBLqM1hpNu7PBp1uXx5VujOzBcFmJyzHAx7NRT9rUlo2HKizo//ACFIP+ugrq65&#10;TR/+QpB/10FdXXp5b/Dl6/oY1viCiiivRMhrda434lf8hO3/AOuJ/nXZN1rjfiV/yE7f/rif511Y&#10;H/eF8zhzH/dX8jm/wry343nPxI8K/wDYN1T/ANCs69Sry343/wDJR/C//YN1T+dnXx/jF/ybnH/4&#10;V/6UiuEf+Sgoer/IwtZ8PaP4j02bRtf0y3vLO4XbPa3MQdHHuCCP0r5N/aP/AOCUHw68crP4k+Cu&#10;or4d1Pl/7PkDNaSt6cfNH+Gfyr7BGaayhhiv898n4gzfI63tcHVce63T9Vsf05k+f5tkdf2uCquP&#10;ddH6p6M/Ff4v/s9/F/4E6w+j/EzwbdWJDfu7oJvglH95XX5SD2/UZrjAxPev3F8V+CvC3jfR5NB8&#10;W6Da6jZzLiS3u4VdT+f/ANavjv8AaS/4JJ+HtbkuPFH7Pmrf2dctl30G/bMD+0b9U+hyPcV+6cN+&#10;LGAxvLRzKPs5fzbxf6o/dOG/FrA4zlo5pH2cv5lrFvz6r8V5n5/Z5oOSeDXS/FD4O/Er4M62/h74&#10;jeErrTZ1bCGaM7JPdW6EfjXM7v8AZr9aw+IoYqkqlGalF6pp3TXyP13D4rD4qkqlGalF6pp3T+4d&#10;9aa8YbkCnZA4oJwMmug333Oi+Fafs5nVG8P/ALRvwO0vxR4fvpP9KuI4PKvrTPBkjlUgtjOSrE8d&#10;OeD9IeEf+CF/7IfijxZ4V/aU/ZF+NGr6M2k61aatp8cm28t2eGVZfLb7rpkrtOckV498Cf2OvjH8&#10;fLlJtD0uHTdNLDdquqzCKMDuRnluPQV+if7HH7Lfg39lvRbjSNN+JVxrWoakq/bEa8VbcMOf3UIJ&#10;we27qa/J+PuJKuUxc8uxk41XpKCvKLT0fMndLQ/mnxX4d4LrV/rNFJYpO8lCO7vvJrZ9b9ex614i&#10;+HPgnxV4n0Xxn4g8M2d5qnhu4mn0G+nhDSWTyxtHIY27bkOD26dwDXgf7W3/AATT/Zh/aq+MWmfH&#10;/wDaPa8vrfwzobWsemyXghs0jWR5WlkPUj5vUDAya+me2K5j4w3Xw4tfhtrH/C37iyi8MzWTwa02&#10;oNthMD/Kwc5HBBx+npX4DlOcZpgMdCphq04y1jeOslGT1Uezd3oup+N1sLRrU3BwT62fVra5+EP/&#10;AAVO/wCChvw08afa/wBj39h7wtp/hX4X6TN5Or32i26wHxHMp5yy/M9uDwNxPmYyeMZ+GBgV+pv7&#10;ZX7H3/BDzxWt5q3wl/awsfAOtAswt9OuDf2Lt6GI/Mg/3WPsK/Nf4seCPC/gDxfN4f8AB3xK03xX&#10;YrzDq2lxyKjjPcOoIP4fnX96eHuPyerlEMPg6VWDWsnUjJSk2leTk7pt+TPyzNqOIhiHKo0+1nsu&#10;1t18zm89ga1PA3jzxt8M/E1v4z+Hviu/0XVbRw1vf6ddNFKh+q4yOmQcg9xWWDmivvqlOnWpunUS&#10;cXo01dNdmno0eTGcoyutGfp1+xD/AMHGvxP+HT2fgf8AbA8NSeKNHXbF/wAJJpMapf269A8kfCzA&#10;e2G9Aa/Wb9nf9rb9nr9qXwpD4w+B3xO03XLeRN0kNvcATw/7LxHDKR3BFfyv4xXRfC34u/E/4J+K&#10;oPG3wm8danoOqW7hku9NumjY47HHDD2IIr8P4y8C+Hc/5sRltsPWetkvck/OPT1X3H0+W8UYzCWh&#10;W9+P4r59fmf1keZgdKC1fjt+w1/wcg6zpcdn4B/bZ8K/bI12xx+NNFi2yAdM3EA4P++n5V+qfwQ/&#10;aL+C/wC0b4Vi8a/Bj4habr1hMobzLG4DNHn+Fl+8p9iK/lbirgHibhGu446i+S+k1rF/Nbd9bM+5&#10;wObYHMI3pS16rZo7iuZ+NGf+FSeKM/8AQt33/pO9dIrFjwK5v40H/i0nijn/AJlu+/8ASd68DI/+&#10;Rxhv8cP/AEpHXiv91n6P8j6Ets+Qv+6P5U6m23+oX/dH8qdX+rFH+FH0R/MMviYUUUVoSFFFFABR&#10;RRQAUUUUAFFFFABRRRQAUUUUAFFFFABRRRQAUUUUAFFFFABRRRQAUUUUAFFFFABRRRQAUUUUAFFF&#10;FABRRRQAUUUUAFFFFABRRRQAUUUUAFFFFABRRRQAUUUUAFFFFABRRRQAUUUUAFFBIHU0UAFFIzhR&#10;mkjk39qAHUUZoJAoAyvFevnw/pBu7exe8uJJlgs7OMgNPMxwiZPQE9WP3Rk0ujfCybWJk1n4k3sO&#10;ozcNHpsWRZwewU8y4/vNxzwoqt4jVrjxN4ZtF/i14P8A98W87f0Fd+EC9K+fzzHV8Ly0qbtzK7a3&#10;3atc9DKcHSxlSVSqr8rSSe17J3/EbDCkCLHGiqqqFVVGNoHQYqT8KKK+PPrNtAooooAKKKKACiii&#10;gCzo/wDyFIP+ugrq65TR/wDkKQf9dBXV16+W/wAOXr+hhW+IKKKK9EyGt1rjfiV/yE7f/rif512T&#10;da434lf8hO3/AOuJ/nXVgf8AeF8zhzH/AHV/I5uvLfjf/wAlH8L/APYN1T+dnXqVeW/G/wD5KP4X&#10;/wCwbqn87Ovj/GL/AJNzj/8ACv8A0pFcI/8AJQ0PVlGiiiv83T+hApCgbk0tFAGB4++GHgD4o6FJ&#10;4b+IHhW01SxmUhobuINg+oPVT7jBr4o/aK/4JINCs3iT9nrWtw5f+wdRk5Xj7qSdx6A19696TYvX&#10;bX0WR8VZ1w9U5sLU93rF6p/I+iyPijOuH6vNhKunWL1i/l+p+Hnj34eeOvhhr8nhfx/4Xu9LvoeG&#10;t7yEqW91Pce4zkVjEZ/jr9r/AIs/A/4YfGrQG8PfEfwfZ6lDtPlyTRjzIs/3H6r+dfD37R3/AASX&#10;8WeHvtHiX9n/AFYarbLuc6LdsFnUYziNuj49OCa/eOG/FLKM05aON/dVH1b91v16fM/d+G/FTKMy&#10;5aWYL2VR9b+6369Pn958gR+KvFUMK28PifUkjUYWNdQkCqvoBu6fyr6x/wCCVPw/1PW/HOtfH7x1&#10;4guE0PwratDBPfXjeU1y6/MxLHGEi5+rivk3xN4X8SeDtVm0LxXoV3pt5A5WS2vIWRlI7YPX613X&#10;if8AaM15/gtpf7P/AIE8zTvD9shm1jZ8suqXT8yNIf7gOAF7hATX1mf5fLOMt+q4PlXtXaU0lpF7&#10;+ra0PquJMuqZ1ln1XA8q9q7SnppDdtd21ovW/Q/T79nz9rT4e/tH+I/FWifD+VpYfDNxDGLpul0s&#10;it+8Uddu5WXJ61574d/bL+A/7SmteL/2ZfiTHDpss1/f6PDDeyDydRiSR4wVY8BztDAe2RXyB/wT&#10;P+Lq/Cn9oW4tL6722OueH7uCYFvlMsSG4jbP1jcf8DrwLVtTn1LXLjWWdvOurqSdpAxBDtIX3Z9c&#10;1+d4XwywMc4xFGMpRUYwdOV9VLW7ffVXPzjC+GODlnGKw6k4xjGm6cr3ak73b6PWN7dmcv8Atmf8&#10;E/vDvgz4sa54D1OxOk6rYzk2uoWseI7yEjMcm3oQwI5GORjtXyP8S/2f/iH8M3a51DS2urEcrfWq&#10;l1wfXuv41+gXxA+MXi/4p6BpOmeO7pb+80WJrez1eb/Xm3xkRSH+IKeQTzya5OWCK5haGaJWVvla&#10;N1yrA9QQe3tX75kOdZrgMJTp4lqTSs+ztpddr7mvEPgvkPFWBVSrBUMUlrOnblk11cdtd+jv1Pzx&#10;VsjNL34r61+J/wCyT4D8ZmTUfDaf2PfNz+5X907e6/4V86fEj4KfED4X3Rj8QaQz2+f3d9b/ADRP&#10;+Pb6HpX32BzjB45e7K0uz0/4c/lXjHwn4s4Pk51qXtKN9KkLteV+qfqctmim5X0/z6U7NeofmghG&#10;Tg12fwS/aJ+Nn7N3jKHx78EviRqfh3UoXDGSxuCI5R/dkj+7ID6MDXG0Vz4jDYfGUXSxEFKMlZqS&#10;TTXaz0ZUJypyUouzXY/Yf9ib/g5F0DWmtfBX7aHhVdNuW2o3irRYS0DE/wAcsX3k99uRX6L6p8Xv&#10;hn8av2cvEHj74U+N9O17SbrwvfNDeabdLIvNu/BwcqfXNfywY44HsK9V/ZJ/aM+NfwJ+JumaZ8LP&#10;iHqGk2OvatbWGtabDMfs93bzzJFIrxn5SSjkbsZGc9q/D+IPAvJcZmEMdlMvYTjJScXrB2abt1i+&#10;26PpMPxPiqdB0q65k01frt+J/XpbMTCvP8I/lUlNiUIuwfw8U6v6Wpx5aaXkfk0viYUUUVQgoooo&#10;AKKKKACiiigAooooAKKKKACiiigAooooAKKKKACiiigAooooAKKKKACiiigAooooAKKKKACiiigA&#10;ooooAKKKKACiiigAooooAKKKKACiiigAooooAKKKKACiiigAooooAKKKKACijI9aMj1oAAc9qQsO&#10;lGQOKoa9rumeHtMk1PV7pYYYlyzHqcjhQByWPoOeaN3ZEylGMbydku5R8c6vqNhpS6fokoXUdRnS&#10;005mXO2V85bHcKoLn2U+tV/h9HNZvrGkjWLq+hsNbmtrea8kDSEIiBgSAP499aHgLwvrOs63H8QP&#10;F1m1rIts0ej6bJ960R8b5H/6asMDH8IyOuaveIPhhFe6tN4j8NatNpV7cfNcNCu+KdsfedDwSBxk&#10;YP6V5dTO8JSxTot+6lq0tL3X4LY2p5Zja1FYmMdb6RvZtWevq9/Qn4PINMJJOKyl8L/FlT5C63o5&#10;XdjzPJkz9cetSxfDDxFqgYeJ/Hdw0fRodPjEII7/ADcn+tbSzTL6cb+0Xyu3/XqEcLmFSVo0n87J&#10;f8Eq+Fmm8Z/ET+2LdP8AiV+H1mhjuFPFxeSAK4H+zGgKk92cgfdNegjrVPRNE0vw9pkOj6PZLb21&#10;uuyGNOw56+v48+vUmrvNfG5ljvr+J9pskrJdbLv6t3fqfUZbgfqOH5ZO8pO8rbXaSsvJJWQUUUV5&#10;56AUUUUAFFFFABRRRQBZ0f8A5CkH/XQV1dcpo/8AyFIP+ugrq69fLf4cvX9DCt8QUUUV6JkNbrXG&#10;/Er/AJCdv/1xP867Jutcb8Sv+Qnb/wDXE/zrqwP+8L5nDmP+6v5HN15b8b/+Sj+F/wDsG6p/Ozr1&#10;KvLfjef+Lj+F/wDsG6p/Ozr4/wAYv+Tc4/8Awr/0pFcI/wDJQ0PV/kUaKKK/zdP6ECiiigAooooA&#10;KKNw9aMj1oA8/wDjT+zb8I/jzpUml/Ebwhb3TNHthvI4ws0X0cc8e/FfCv7Sf/BKb4l/D6S48S/B&#10;i8bxHpCbn+wv8t5CPT0kGO45r9KOSOlBHFfW8P8AGuecOzXsanND+V6r/gH1eQcZZ5w7UXsKl4fy&#10;vWP3dPkfhjNB4o8C695VxbXGm6jasylZYzG6HBUjB9iRVBAMYxX7G/Hb9kX4JftB6bJB478IQi8Z&#10;SIdVtB5dxC3qGH3vxzXwd+0X/wAEwPjN8IzNrvgBj4o0ePcwa3j23KLn+KPvx6V+88N+JWRZ1JQr&#10;v2VV2Vnaz9H69GfvPDfiXkedSUMR+5quys/hfo/Xoz5l4/z2paddW11p91JYahbSW88LbZYZkKup&#10;HYg8g03IPGa/SIyjKN07o/SoyjKN4u6EI5zUF5YWmpW7Wd/axzQyLiSKVQysPx4qdvSj61UZSjqg&#10;qU6dSDhNXT0aeqae6PFvin+x54R8TpJqngib+yb08+T1hc+h/un3HFfO/jv4WeOfhzefZfFWhSwq&#10;v3Z0G6N/dWHFfeJXiqeq6Jpmt2kmn6tp8VxDIvzRzIGH6172B4gxWFtCp70fxXzPw/jbwL4Z4k5s&#10;Rgf9mrvX3V7jfnHp6r7j8+zjrQOee1fTPxT/AGMNE1cyax8ObwWM3LPYzZaJz6Keq18/+Mfh94v8&#10;AX507xTok1q2cJIy/I30PQ19lg80wmNXuSs+z3P5K4u8N+KuDarWNoN076VI6xf3bfOxj10HwiGf&#10;iz4VJH/M06b/AOlcVc/kZxXQfCE/8XX8Lf8AY1ab/wClcVelH4j4Gfws/srXv9aWkXv9aWvePjAo&#10;oooAKKKKACiiigAooooAKKKKACiiigAooooAKKKKACiiigAooooAKKKKACiiigAooooAKKKKACii&#10;igAooooAKKKKACiiigAooooAKKKKACiiigAooooAKKKKACiiigAooooAKKKKACijNNdwooANwAzn&#10;P40bj61wfi7XvFWu239oeFtW/s/S7XWLeyN4iBnu5WmVHAJ4Ea/MpPUtgdjXcBto2Z/hptR5bpre&#10;zXZqz/JmFOt7So42atZ3ezvp+j16lPXfEekeH08zVL9Id4zGrcs/0A5P9ah8FeFdQ8S6rH488XWz&#10;RJG5Oh6XIv8Ax7p/z2k/6asc4H8C475qP4a6bZ674v8AFHia9tlma21dNOsZJBu8uKK1hMgX0/fS&#10;SZx1Ix2rvgCOtfNZ1msqcpYalporv7m1+jPZyvL/AK1y4ms/dTdo+j0bfXukOwMYxRRkdKM18mfV&#10;BgelFFFABRRRQAUUUUAFFFFABRRRQAUUUUAWdH/5CkH/AF0FdXXKaP8A8hSD/roK6uvXy3+HL1/Q&#10;wrfEFFFFeiZDW61xvxK/5Cdv/wBcW/nXZN1rjfiV/wAhO3/64t/OurA/7wvmcOY/7q/kcz3zXlvx&#10;vbHxI8L56/2bqn87OvUhz3rmfH/wn8MfEm6sb3X5byOXT/MFrJZ3JiYCTbvBI6j5F4rz+OuH8RxV&#10;wricrw81GdRJJu9lqn01OLI8dSy3NKeImnaLu7b7W0OFEqEdaPNT+9W8P2afA3fWdc/8GjUf8M1e&#10;Bv8AoMa5/wCDRq/lH/iWXir/AKCqX/k3+R+n/wDERMr/AOfc/wAP8zB81P71Hmp/erf/AOGavAv/&#10;AEGNc/8ABo1N/wCGbPA2f+Qvrn/g0aj/AIll4q/6CqX/AJN/kH/ERMr/AOfc/wAP8zC81P71Hmp/&#10;erdH7NfgcddY1z/watQ37NfgftrGuf8Ag1aj/iWTir/oKpf+Tf5B/wARFyv/AJ9z/D/Mwt6Ub0rd&#10;/wCGbfA27H9r65/4NG/wpP8AhmrwR31nXP8AwaN/hR/xLLxV/wBBVL/yb/IP+IiZX/z6n+H+Zh+a&#10;n96jzU/vVvf8M1+BP+gxrn/g0ak/4Zq8Ef8AQY1z/wAGjf4Uf8SycVf9BVL/AMm/yD/iImV/8+5/&#10;h/mYXmJ602Ty5F5NdB/wzX4IH/MY1z/waNSf8M1+B84/tjXP/Bo1P/iWXir/AKCqX/k3+Qf8RFyv&#10;/n3P8D59/aH/AGHvgZ+0Tbvea7oMen6xgiPWNNQRy5/2wBh/x5r4K/aL/wCCcfxy+Bxm1/RdO/4S&#10;LQ4st9s06MtLCuerxjnp3Ga/Xg/s2eBh/wAxjXP/AAatTG/Zo8CYYHWNc+bjnVG5H5V9vw74S+JH&#10;D8lCONpTpr7Mua1vJ2uj7jh36QWK4ftCMZTpr7MrNW8ne6/I/Ah90bGORSrKcMrLgj8D3pSw9a/a&#10;/wAU/wDBKz9jXxprU3iPxF8Pria6mOZplvmXcR3IGBn+dZ3/AA6C/YYHH/Csbr/waSV+qU+CczcU&#10;5TjfqrvT521P1Sn9KrhSUU5YSqn1Xu/nc/GDcPWl3D1r9nz/AMEhP2GM4/4Vjc/+DSSgf8Ehf2Fz&#10;/wA0zuP/AAaSVX+pOYfzx/r5Ff8AE1XCX/QJW/8AJf8AM/F84K4zVDXvDeh+KNPk0jxBpcF3bzKQ&#10;8dxGG/8A1H3r9rv+HQX7DB4Pwxuf/BpJS/8ADoH9hj/omtz/AODOSqjwXmUZKUaiTXVXMsR9KHgr&#10;FUnSrYGpKLVmmoNNPfS5/O38UP2KraTzNV+GeoeS3X+z7l/l+it2/GvJfBfhDxP4I+NfhjSPFWiz&#10;2c0firTc+bHgMPtcXzA9CPpX9Pzf8Egv2FyP+SZ3P4apJVS//wCCMv8AwT/1W5s7rVfg+1y1jdR3&#10;Fq01+7eXIjBlI+jAH3Ar6TL8tzjD2jWnGS763/I/AeNuKvDHPIyr5ThauHqvp7vI/le6+X3H1SvQ&#10;/wC9RQmR96ivqD8QCiiigAooooAKKKKACiiigAooooAKKKKACiiigAooooAKKKKACiiigAooooAK&#10;KKKACiiigAooooAKKKKACiiigAooooAKKKKACiiigAoozRQAUUZozQAUUUZoAKKKKACiiigAoooo&#10;AKKKKAE6nINc58TNdk0DwVfXlnex28zxrBb3EjBVjklYRq5z2Bbd+FdH1NU9V0XS9ds2sNWsYriF&#10;mDNDNGGViGBBx7ECqhKKld91cyrRlUpuMHZtNJ/LTY5S48Z/Da6+F0/gXTbe+s7ez023TRVktCst&#10;yu9UhniU8t+9Ck55ywJ610di2t6j4WhlvNtnqM+no0q9RDcGMZx6hWJ+tLrHhPQdevrPUdV09Zp9&#10;PuPOs5GyGjbHr6Hg46ZA7itJUCjkVjRo0cPF+zb1bbvrZtIlfWKk/wB9bRJLlVrpf5X0/wCCcv4U&#10;8Sa/8NPDMPh6X4fTXn2WPKzadcB/tExJLO+7kMzHcxOea9A0DW7LxDoVnr2nkmC8tUniz12soI/n&#10;+lY7Rh/6VyttpHiX4cxW9x4SvLvUrG1bEmiySDLQc8RE9GU8gHrgjuK8jMsnpYpOpS0ndt+d/wAt&#10;T0cDmVfL5RhO8qdrLa8dreulz09mxyCKarqxwP8APvXlXj745avBoF1YW3hfUtGuJoC1nfXkalVj&#10;AbzG4yFcAYCnkl1xXoXgiTWZfB+ky+I33ag2l27XzbduZvKUucf72fxr5vFZXisHh41K2nM2kuui&#10;Tv8AjY97CZthcdipUaN3yq7fRXdrfqa1FFFeceoFFFFABRQWA6mmljt6H/PvQA6igMCODTVds9KA&#10;HUU0Pnp/KnA5FABRRRQBZ0f/AJCkH/XQV1dcpo//ACFIP+ugrq69fLf4cvX9DCt8QUUUV6JkNbrX&#10;G/Er/kJ2/wD1xP8AOuybrXG/Er/kJ2//AFxP866sD/vC+Zw5j/ur+RzdFFFe8fOhRRRQA1iR0r4a&#10;/wCCj/8AwWHm/ZK+N2k/si/s6fBG4+J3xa1myju10G2lZYbGKQFo/N2fMXZFLgDAVeT1r7lbaRzX&#10;5M/8FO/2UP21v2Vf+Cllt/wVs/Yw8ADxzFdaTDa+JvDRh82WHy7NbOUKg+YxvDHGwZfmVwxxWOIl&#10;KNO8TowsKUqlpdtFfd+p9If8E7/2+v26v2ivjTqXwd/a0/Ycm+HcdpoL6na+IIbiQ28hWVEEGHyC&#10;x354PABzXff8FU/+CgsH/BOL9mq3+NNn4Nh8Ta1qniaz0XQfD81y0X2yaYOzHK8/LGhbj1HrXA/8&#10;E0f+CzvwX/4KC+Jrz4P6t4QvvA/xI0u2aW88L6sD+8WP/WmIsAcrkbkIBxk9q+X/APgrz8T/AAf+&#10;0D/wWR/Z1/ZJ8YeN9O0vwl8PbhPE3iqTVL5IbYXEjicCRnIXIhtY1AP/AD3PrWbqctK6d77G0aPN&#10;iLSjZJXa9D7M/wCCTH/BSeL/AIKWfArWfiVqXgK38L654f8AEsmlatodvdtN5OEVo3y3OTlgR2Km&#10;vMf+Cn//AAV6+Lv7EX7T/gP9lL4Ifs3WnjzxH480lLnS1udSeFnne6lgWBVTqT5fX3r5v/4JU/En&#10;4d/srf8ABcb46fsj+CPG2l6l4K+KjXGu+CrnS75Jrf7UCb5YVZCRkQzXUeOo8kelYv8AwXN+K1p8&#10;CP8Agtd+zP8AGi98N6jrEHhfSLPUptK0iEyXV2sWqXRMUSDJZ27Cs3Vl7Fa63szZUIRxVrXTV0vl&#10;t957p4C/4Lx/Fj4VfHbw38E/+Ci/7GV98KV8WXkdto/iSG+aa1V3ZU3SBs/KGZQSD8uQSMV+hXxe&#10;+Jvh74MfCzxJ8WvF1ysOl+GdDu9Tv3zj93BCXP57cD3r8VP2tv2lbf8A4L3/ALY/wp/Yx8G+Bbn4&#10;d6b4X1a41TXL3xgfs+pTRlE82OGJgDu8lGKr1JO7otfZv/Bx/wDtDj4Ef8E0tV8E6Re+XqXxE1i2&#10;8O2MPmYZ4MedPz6eXGEP/XQVVOrKMZNu6XUyqUIurTjaze63Ob/4JV/8F8dS/wCCgn7TSfs6fEb4&#10;EWvgmbVPCtzqvhu9h1J5vt0kDruhw/H+rMrAjqYWFep/G3/gqp4j+B3/AAVd8B/8E8PFfwishoHj&#10;y1t303xl/aDrKJJYZsIYz8p/fw+X9GBr81P2kNG+EX/BOD44fsU/H/4O/Fjw7rk3hPw/ZaH8Q20D&#10;WIbhluo2D3MkgjYkK6Xt0uTwfLFfRP8Awcg6Ofhf8av2Z/26vDn3dC8XR2U19H02pNDfQkn0KRzj&#10;3BrONWapvXVNfczadCi6ySWkk7eqPo//AILE/wDBYW4/4JeTeB9J0P4VWfizUvF6308lrdXzwfZo&#10;INi7/l67nfaM8fKa9Q/bC/4KHaH+zJ/wT1/4bn0jw3b6wl3o+lXej6PNclEuZL0xBIy454EjE4/u&#10;1+b/APwU98Hzf8FIv+Ci3xv8K+F4vt2m/BP9l26m0lY/mX+1JYRqIx/tf6Rs/wCAD0rzn9pn47eI&#10;f2pP+CK37IP7LHg+/abX/iF47Phpo1b5s6bN9lQke32u3b6CqlXlzSt8hRw1N04Lqn73o9fyP1d8&#10;Lf8ABQPU7b/gl8v/AAUQ+Kfw+tdFmfwRJ4ij8Nx3jFWDE/Zot7c/vP3fP/TTivJP+CRX/BaW/wD+&#10;CkvxP8WfCLxz8G7XwVrWh+G7XW9Kghv3m/tCykdVdwH5482Fhj+GTNeU/wDBxl490L4I/sM/C3/g&#10;nz8NtUt9PuPHfiDTtGtfMmEccGj6asaF3JwFUzSWuSeMBs9K8K+KmvfAz/gn5/wWd/Z0+Kf7PnxN&#10;0HVPB+q+CdM8F+JG0PVIp4/JithpbmXyydpINtNk9THntRKtKNRK+itf5k08PCpRbtq7teiP0L/4&#10;K7f8FMNb/wCCZnwq8I/EfRPhdaeKZPE3iVtKktrq+eAQqIGl3gr1Py4x71J/wUk/4Kn+Cf8Agn1+&#10;zRoPxW1Dw5Drni7xdHbjwv4T+1FTcuyo0rkr8wjQOBnGSxAHWvlX/g7FnSL9lb4Vzn7q/EOY/L/1&#10;4Sf1r5v/AOCffxU0L9v/AP4LJ+G/GH7d+m3thJp/hO3n+Dng3WoStmRFCpsxsfh9yb7gcfvJeedo&#10;FVOtKNZxT7WKo4WnLDxqPpdvztsj9oP2Pvip8afjT8ANB+Kfx5+Flr4L17XLf7UfDdtdPMbO3bmN&#10;ZC3PmbeWXtkDqDXqVNRAqKiLgbcbV7U6uuN1GzPMdua6CiiimIKKKKACiiigAooooAKKKKACiiig&#10;AooooAKKKKACiiigAooooAKKKKACiiigAooooAKKKKACiiigAooooAKKKKACiiigAooooAKKKKAC&#10;ijOelFABxis+48RaFaXq6Xc65ZxXTEbbd7pFkOenyk5rQ6c18I/tT6Pr+s/Gj47X+meErbUI9H8L&#10;6NcPq016Y5tGj8h2ae3GQGkwpOOMlV61nUqezjsbUaftHZu3/Dn29eeJdBsL5dNvdcs4bhsbbea5&#10;RXOeg2k5x1/KrCX9pJcyWyXMZkiVTLEGG5ATwSOoB7V8F/GPV7bxH4j+JHim18GXHiO0/wCFa+HZ&#10;7PXrm4Mc2kLJA/8Apm0c7+jtt7pXufwOnOiftB+OtN1XxR9u8n4b+G5Vvppf+PpEt5Ve5GT0ZgGJ&#10;9TzWUa/NK1jSph1FXT6f5HvkGu6NcyQpb6vayG43/Z9lwp83aMnbzzjvjpSXHiHRLNZHvNZtYVhc&#10;RzNJcqux+oU5PB5HBr4L8G+G/iL4p8B/Bm88A6vcQeIdJ8L+I9e0XdIdt3Jb6iHWJ/7ySxM6c9nF&#10;M1vx4fjFoHi3xZo+mteRa78dvDW3Sbu4Mav5ljAslq5/hG/cjenNL615f1Yr6rrv/V7H3vb+I9Dv&#10;Io5rPWbSZZZDHG0dwrB3AyVGDycdutXFLZwa+ZNe8N3HgrXfgxo6+AbHwqbj4nXTz6VpV4ZomBsJ&#10;BuLdycDjtivpxclea3hLmOepDlsLRRketGaszCiijI9aACkB9e9KSAeTWT4g8WaJ4cCjVNQVJJsi&#10;G3VS0sv+6i5J/LHrTjGTatqRKpCCvJ2Nbp1oJ4rlrz4kLprW76n4Y1a3huryG3inmgX5pJGCrxnO&#10;Ocn2BPQV05IIxmnKEo7ip1KdVtJ3t+uw6ijNGak0DHrTWjDDbn8Kdms/WvEOkaDbi71fVYLWORtq&#10;tO+AzegHUn2AoJlKMdWZurWsfiD4h6B4QuwGszDdapcqwyJjbtCiRY9N1xvP+4teiKuxa4X4caRq&#10;niLXY/ifrTtDH9juLbRrAQlGSCSRGMr553MIYyB/CPc13nPrXxfEGIhWxcYQldRVn2vdtn0WQ0ZR&#10;w8qsl8TTXe1kl+unmFFFFeGe4FDHAzRQSB1oA+M/2vP2mfjh8N/20dD+G+s/GH/hWPw3k0awn0zx&#10;NJ4XW+tdb1OW6ZJbK4nbi1AQIFPG4yZzxisP4jf8FK/EnhX/AIKyaF+zTaeMNCX4bw32n+EfEUEj&#10;J9rPiXUbC4vrVlbO7ylC2sLYGN9yM817L+1V+wxeftbeIVsvG/7Q/iqw8C3S2f8AbXgDT4oBaX5t&#10;7gTD94V8yPeyqH2kZAxXIeJf+CRP7Pnir4a+LvDWo6nfHxR4q+Jy+OT4+WGP+1LDUI72C5gSF8fL&#10;FEtvHCq/3M+tdUZUOVc29rf8El83Q8O+Dv8AwUY/aM8SfttW/wAM9V+JdteaVqHx913wTc+F7rww&#10;ILa10q0jZobiK+H3rottHlEnd0wDXa/s2f8ABSLx78Tv+ClHij4C+I/FehXXgHXIte0/4d2tls+1&#10;22paHLbR3QmIO4rOJZ3TP/PucV3nhn/glf4c0X4vf8LC1b46eJNQ0W1+K118RNJ8I/ZYI7e316Y5&#10;E7SKvmSJGwDLGTjI5zmtL4f/APBK74CfDPwt8K7Hwpd3Nv4h+GHiZtaj8YLbx/2hrUssdwl0l04H&#10;zpN9oYsPULjpTcsP07B7x80/AL/gsX46+Lf7O/7N8T6zM3xD8efFfS9G8dSyeGnispdPlnvVlWGU&#10;jyw5WKDBU5HzY71+miHK5xXzT4J/4Jn/AAr8D/s4fB/9nKw8XapJp/wb8cWXibRdSkij8++nt5Lu&#10;RYpjj7ha7fOOflWvphQQME1jUlS5vc8/+ANX6hRRRWQyzo//ACFIP+ugrq65TR/+QpB/10FdXXr5&#10;b/Dl6/oYVviCiiivRMhrda434lf8hO3/AOuJ/nXZN1rjfiV/yE7f/rif511YH/eF8zhzH/dX8jm6&#10;KKK94+dCiiigBjhiwwP/AK3vXwP+1z/wXS8CfsY/tTeJv2e/i5+zV44utL0dbT+y/FWk6c7Qag0l&#10;vHLIE3LtZVZym5W6qa++WB65rO1vwl4Z8SIE8ReHbG+wflF5aJLjn/aB71E4zktHY0pypwleSbR+&#10;OX/BPfw18Qf+Cgf/AAWv1L/gpN4F+A+q/D34Z6LpbrLdalZm3GoXBs2tl6hfMkfcXcqMKEGTk1j/&#10;ALB/7EvgD/gsP/wUD/aN/aw/at8C6xN4LttYSx8I2d0J7NpmeZlhcEhWKpaWqcDjM4r9rbHStP0u&#10;0Wx02wit4Y8hYYIwiD6ADFLY6Tp+lIY9K023t1Y/MtvCqKxHQkAfT8BWEcKtLvrdnTLGtttK2iS8&#10;l/mfhz/wU6/YP8Df8El/2wP2ff2sv2Pfh/rUOh2/iPOtW9t594y3EMiM2cAlRJbSyr6HbXrv/BTT&#10;TdV8Xf8ABez9j3xnonh+/utJkh0qaS8hsZGhjQ6ncv8AO4XC/KQTkjiv1ov9J03VI1i1LT7e5jVs&#10;qlxCr7fpkdf6UkmjaXNcw3s2l27TW+BBM0C7kA5G0kZUfj3olhlrZ2V0w+uS926vZNX73/yPyX/4&#10;OIvh14i+AP7SX7PP/BRP4MeCLp9a8LeJ1tNek0XT2aS5it5o7uESCJTncn2uPJ7NjpxWT/wVZ0e6&#10;/wCClf8AwV4+Av7GdvomrXXw50HS49W8QXUdrKkMgvVF3PmTbtDC1hgQc5BkYda/YC+0vTtTj8nU&#10;tPhuFVshbiFZFz64I/yKbFoulw3QvodKtlnC4E6wKHxwMbsZxjgfSiWH1dno2mKni1GKutUmk/X/&#10;ACPyb/4Kq/8ABBH9kD4W/sL+OPir+y98MNSs/GHhm1h1O126hNcNPbxyr9piEZJyWiYngZytVPj0&#10;niv/AIKI/wDBs/YeLNc8Oak3jf4a6fYS3VtPYyLcy3WjzrZzOEI3EyWTNJwOdx9K/Xa5t4bqBre4&#10;jWRGGGjkXKsMY6H/ACagh0TSbazbTrbS7eOCTIaFbdVVwTySoGORx3qpYe8nbRNWFHFyUVza2d0/&#10;0Pyt/wCDa34X+M/iR4H+OH7U3xs8P3kWqfEDxHa6A39pWrxPNbW1igk+WQA7T5yLnodntXyX/wAE&#10;jf2afivqf/BVbwj+z3468M6kvhX4B+KvFWtaW91YyLCsrTIisrMNrbpIoGGD/DX9A1jpdhpsP2bT&#10;7GKGPqywxKq7uucDufX1pttoul2ty1/BpVvHcScSTRwKrtn1IHP51P1b3Y67b+Y/rkuabS+L8NLf&#10;kfjr+2D8F4v+Cov/AAcBaN+zz8QfC2rXPw5+GvhOSDVpBBLFC6xw+dOqS4C7nnmgQ7TnEftVf/gt&#10;D/wQ/wD2df2af2Mpf2if2MPh3qlj4k8I+JLG51OOK8munm0+RjASicndHM8D8DoG+tfsrBo2lW92&#10;2oRafbx3EgIkuI4VDvnrlgMkEipbyzttQt2tLy2SWOQASRyqGUj3B61X1eMou+7COMnFxS0srW7/&#10;APDn4r/8Ftvib4j/AGt/+CTP7Mvxh03wrq1zqGtaskutWMemytNb3iafLDch027lH2hH5IwQRXsH&#10;/Bb79hHxT4z/AGX/AId/t2/s2aXcad8SPgvoem3PnaLAVupNNhVJQVCjLNbyfvFGCdrSLgg4r9Pn&#10;8O6JLbJYzaLatbxvujha3TYmeCQMYB+lWJbWKeI281urRsu0xsoKlemMdMdiOmKX1dO93ul94LGO&#10;HKorZv5p9Dwn/gm1+2GP23/2SfDvxs1PR7jS9eaP7B4o0u6s3ha21GJV80BXAOx9yyL2w4HY179+&#10;FVLDSNO0uIxadYQ26s2WW3iVA3bJwOv9Kt1vGMoxSe5yycZSbSsgoooqiQooooAKKKKACiiigAoo&#10;ooAKKKKACiiigAooooAKKKKACiiigAooooAKKKKACiiigAooooAKKKKACiiigAooooAKKKKACiii&#10;gAooooAyfGfjbwp8PvD03inxrr1vpunW7ATXl2+1FYnAHHck4/Gs/wAB/Fn4b/E6OaXwB430/Vvs&#10;/wDr47O43NH6ZU4YZ+mK84/b/a2i/ZxuHviiwr4l0VpjJjbtGoQ5JzxjHXPauK8Z+Mfh7p37V+gf&#10;EP4Sz2bWfhvwdrN348vtKA+z/ZhD/o8cjL8rP5oyo6isJVHGXlp+JvClzQut9fwSPoLQPiR4D8Va&#10;9qnhfw54rs77UNEmEWrWdvNmS2cnADDtzkd68iu/Bn7E37QHxTvdS/4SHTNa1/Uljj1Czh1SRVvl&#10;gG0K0fCyBRxt56mvIv2XNQ8a/Dr4yeB/FPjT4d3Wix/EXS9QttQ1W4vEkXU76aeXUrd9qgFGCOYl&#10;Dc9BWf8As46V4ghvvgnf+MbXS4vDs3jDVRo95p0Hl3gvxJc+XHcOfvRv84AGMlRmsnW5krx/rQ39&#10;jyXab2PpZtI/ZruvC+ufEoXelDRfFWm2+i6rqCykW89vEXt4oemAAz+WMDqR6VzfxG+Hv7G2seLd&#10;D+FvjTVbGHXtP02HSNN0+LUpI7lrfGEtZGTqp28K55/GvE9M1/RW/YY0/wCCK6lH/wAJV/wnkVi2&#10;hbv9IEq6wJDmPqBsy+7GMCu58e6tp/wH/aEvvG/gvxN4f8TQ+LvHlrBrvhS4hWTU7G6kKxebA/LA&#10;JtDFSMD1o9o+VaLoL2dpNXfW3yses6VrH7NNn8V9H8GaFr2jp4o8O6bNpukaXazHdawMq74QANuQ&#10;sa5BORjmse8+B37Jev69r3wb+xaf/aupapH4i1jRra8ZJhcbAFuMD7vDDoe+a828Faro37Pvx903&#10;w54H8U6D4u0Pxt40vHuLeONG1TQ7mVZHklMoyTCpDK27BA4zXBeEvGvinSfjHpP7W2r+Abu30TxF&#10;8Sbm3uPFUl4hjbSbhVsIIvLxuVUaFXBJxk570e0WzS3+4UaUuje1/V9vvPpz4c/Bb4BRw29r4HiF&#10;4PCviaW5jLX8kzWepeSI5ASx+8EIyvQZ9a7W3+Ivge58bTfDW38VWcmvW9mLufSFlHnpDkfORjp8&#10;w/MV41+yv8QvA3h/xD8SfCuu+LtPstSuvi1qjQ2dxdKkjgxwYIU8kHBx9DXiXhnxt4tf40aJ+2Gv&#10;w/vLfQtY+I15ZN4me8Qxz6RdBbK3iMYG4BXhR8njJrT23LFO25PseeUk3t/w9j7T0r4i+Bdf17Vv&#10;C+jeKrO41HQpFTWbWKbL2rHpvHbNO8E/EDwd8RtGbxF4E8R22rWK3EkP2q0k3R+Yn31z618RX3iX&#10;xP4A+K3xA+I/heGWRviJ408Q+DYDGpO2+DQLZyf8B/ffka93/wCCfmgWfgfwf4++HNmf3Hh74oap&#10;aQ/7nlQEH8Rk0U6spS5bBUoRpx5r9v8Ag/ifQHIFZfifxTp/hy1WS5WSa4mkEVpZ267pbmQ9EQdz&#10;zyegAyap654ruEvj4b8JaeupaxIo22/mYjtxn78z/wACgc4+83Qeo3vBfw4tvD9z/wAJBrV4dS1i&#10;RcSahIuBGOuyJedi+w5Pck1tUrU8PG9Tfolv/wAA5aNKtjJunR0tu3sv835GXZ+D/iN4jHma3rcO&#10;ixt96208CSQD0MjDH5Ctzwv8OfC/hKdtQsrTzL6X/X3905kmcjuWPIHsOK6FMKmT8uf0ryb9qD4t&#10;eMPAGk2+h+DPCtxd3WrK0a3iYCIxz8ik/dYjc24ghVUnBNefCtisdV9kpJL7lbqepWw2Cyyi67i5&#10;yVraXbeysu/yLGmz/wDCeeNNT8UXt1Jcafpmpm38OptxFtWCMSzL/ePmmVA3oOOua6h2wvX2rB+G&#10;90l34B0W9j08WayaZAfsobd5W5B8oPfGcZPWuQ8V+JfG2qrY6ve6hHpPh29urm1Mtmx8+OWJ2VRK&#10;54QMFcjGMEAEnNerWjGjGzdoxsvu9N9meJhY1K9RKK5pzvK229ur2SvZfcb8nxX00eMo/DCafM1r&#10;9s+wyaluxGl5gkRY7j5SpboGIWuujdmHWvNV8J6VJ4e/sGISCFmMok8z94JC+/zN3XfuO7PrU1v4&#10;i+InhSZWYnxFaP8ALJEzLDcRH++pxtcE9Qeecg8YPNTxeFry5U7a2V9Lr16Nnq4jKcwwcVJpzTSb&#10;t0b3SW7W2p1vjXxjY+DtNW8uLeW4muJ1gsrO3/1k8pyQoz0AGSzHgKGNcZo+t+K7PxnJ418X+D7f&#10;VI2gSGxtLWUM9gvJcqH+V3Zsbm4yFUDpTvO8S+LPEMPiTxJpkNjFZwvHYWEdx5rAv96V2wBuwNoA&#10;HAzzzWsB2rjzDFLldCm91rJfkmehlOTxr/v8VFpp+7F+S3aJtT+KXxB1ifzvDmkw6Xax8RrqSeZL&#10;L9QDhB+Zrsvhz43PjjRXvLmy+y3trMYNQtN27y5QM5B7qVIYHuDXDyY28itT4LT+X4n8TWcnDZs5&#10;8ezRsufzjIr5bF4enTo80d0fSVKcYR0PRqKKK8oxCiiigAooooAKKKKACiiigAooooAs6P8A8hSD&#10;/roK6uuU0f8A5CkH/XQV1devlv8ADl6/oYVviCiiivRMhrda434lf8hO3/64n+ddk3WuN+JX/ITt&#10;/wDrif511YH/AHhfM4cx/wB1fyObooor3j50KKKKACjGOgoooAKKKKADr1FFFFABRRRQAUUUUAFF&#10;FFABRRRQAUfhRRQAUUUUAFFFFABRRRQAUUUUAFFFFABRRRQAUUUUAFFFFABRRRQAUUUUAFFFFABR&#10;RRQAUUUUAFFFFABRRRQAUUUUAFFFFABRRRQAUUUUAFFFFABRRRQBR8Q+HdD8V6U+ieJNJt76zkKm&#10;S3uowyNgggkEHPQY9DVDTvh14J0nSLjw9pfhTT7ezuk2XVvFaKqSqRyGHfg963eaOaOWO9iuaW1z&#10;NuvDGh3q2S3Wj2sg02VZdPV4R/o0iD5WT+6R04qGLwT4Vt7W1sLfw9ZpDY3H2ixiW3G2CXLHeo7H&#10;JJyOeTWwDRzRyx7E80trmCvw28CJ4jbxZF4R09dSdvmv/sq+byME7scn368U1fhr4EXxK3jL/hEN&#10;OXVmfzG1BbVfNLHqd3XPvW8Rz0o2+xpcq7Fcz7/iYOm/DHwBo+szeIdL8G6bb3txuE11Faqrvu+9&#10;zjPPf15qxN4H8KXHh+PwrN4es202Ir5di1uPKXaQy/L04bn61sYopcsewc0urObf4T/DiXWm8RS+&#10;B9Ma+eYzSXTWa+Y0h6tnGc+5q4PBPhX/AIR2Hwo3h+z/ALNh2iGx+zjyl2kMuF6DDDI9K2Ccc1Wv&#10;tQtdPtZL69uI44YYzJLNI4VUUdWJPAA9aFFPRInm0vJ7GcngrwpAAkfh6zXGoG+XFuvFwfvTjjiT&#10;qS3Xk+tZGm6e3izULzR/htHHp1jc3Zl1zXreEDzpcAMsXGHkIXBk5CjOMnGLdhYa58WP9ULrTfDr&#10;f6ycqY7jUU9F7xxHnnhmHAwCa9C03SdP0rT4tP0q0jt4IVCwwxIFVFHQY9MH9PascRiaeG0jZy/B&#10;evmbYTB1sfrK6p9e8v8AJefXoU/DXg7Q/CNgLDQrFYYydzt1eVj1LMeWPua0Ly8tbG2kuru4SKKF&#10;S0kkjBVUDqST0qUbyAqD5ui+9eTeNvikvxI8PT+GvCuhXX2HUJEik1S4ZURoQ/zlFBJOQCozjOa8&#10;Wc5Sk5Sd79WfUUMPGEVClGyXRG5efHzw+Lpl0PQtS1K3Undd2sYWNiOu3eQWHuBg9q5L4i+I4fit&#10;f29rptjeW9pZafdBpLuHyytxPH5Ix7qhkOemWFWoYQq7EG3pjYNoH4VU8ReIPD/hHSJ9d8Ta5Z6b&#10;Y2yg3F5f3CQwxAkDczMQBkkDk9TxWXtHT97serHL/bNU4ptvZJXf3Enw/wBSufitb2XhXTrm6sLX&#10;TbNU8RtaxmNvtCpGBaq/bIO4leduBkZr1Cx8D+GtI8P/APCNWmkQ/YFD/wCjSLuU5Ys2c9Sdx69S&#10;TXnHwB+Lvw2kt9J+GGn6os2u6hpd/rMyw/vEuFiu0jnn81flYbpoiOTlSuOhrpdK/aQ+CGreHrLX&#10;Lz4n6BpX9oael7DZ6zrlrbXEcLBCGkjaXK/6xM9QNy88iu/E46WKtbRdk7r18/8AI+dwmVU8tk1K&#10;7nezbVmvK3T/ADOPv/Duo/C/VrbwretJcaTdSNFot+eWXClxbS+rBFba3cLzyKu8Z+7WB8Tvj78K&#10;PGeqawml+ONOh1D4Y69df8JHpGoahDDIIFtk824RC4YxxrcJiTG3lhnODTbb4q/DGf8Astbf4keH&#10;5TrQVdF263bk6jkNt8j5/wB6SEb7mclTjpXA9z6LC1JTp69DpAAOgorI0Px34L8TXt3pfhvxdpOo&#10;XWnzNFfW+n6lFNJbyA4KSKjEowPBBwQa1856UjpGyAletL4D1A6R8YbOEn93rWkXFuR6ywMkqf8A&#10;jjTflTZSQvT/AOvV/wCDfh6DW9ev/iBer5n2OaXTdH3fdjCsBO/+8zr5efRPc1y4yUY0XcxrW9nq&#10;emUUKMDFFeCcoUUUUAFFFFABRRRQAUUUUAFFFFAFnR/+QpB/10FdXXKaP/yFIP8AroK6uvXy3+HL&#10;1/QwrfEFFFFeiZDW61xvxK/5Cdv/ANcT/OuybrXG/Er/AJCdv/1xP866sD/vC+Zw5j/ur+RzdFFF&#10;e8fOhRRRQAUUUUAFFFFABRRRQAUUUUAFFFFABRRRQAUUUUAFFFFABRRRQAUUUUAFFFFABRRRQAUU&#10;UUAFFFFABRRRQAUUUUAFFFFABRRRQAUUUUAFFFFABRRRQAUUUUAFFFFABRRRQAUUUUAFFFFABRRR&#10;QAUUUUAFFFFABRRRQA0e1AznFDMAMmuVtNc+JXie5vW8K6Xo8NrZ30lr5mozytJI6HBO2PAQEnPU&#10;kjHSuPHZhg8tw/tsVUUY3Su9rvZfgwj7SU1CKcm+kVd/8MdX7kUZ55rhtf8AEPx68PXkUUfw30rV&#10;LeWNme40++cFGBGFKPg8jJ4zjFR6P8RPiZqurRaHL4H02zu7hWNrFqWozw+aV5ZVPklWYDnAOSAa&#10;58JnWSY+3sMTBt9OZX/EqVLGU/ioTX/bp3hbHV6je4jiBeSQBV/iJ6f4fjWPBoXxo1RzFO3h/R06&#10;NLH515IfpkRqD7nP0q/Z/B3R53W58Xaxfa1J3W+kCxfhGgCj8vxr0Z4jC09539Nf+AFPD4zEfBTa&#10;85aW+W5lXXxAs7y5Ok+EdNuNdvBw0enqPJi/35m+RfoCW9q0NJ+GWo+IbyPVPiTeRzLGwkg0W1J+&#10;yxuOjOTzKR7jGewrtLDTLDS7X7Fp9nFDEowI4kCr+QqZUC9K4KuYS2pKy79f+Aeph8njfmry5vLa&#10;P/B+Y1YUUbVHyr2/D/CpAMDFFFeae0IcjBXqrZrwjSNNbwf4qvvhvbXsl5Z6TawGG5aAr5Jbd/o5&#10;P8bBNjbh1BOele8N0ryT4iwHTPjCVI+XWPDqTNt7SWsxQ/mtwn/fGKmR0YWXLWt3GAbT1rxf9u39&#10;lCT9sb4GSfCW38aTaHNHqkF9BdJHvR2QMNjpkblIY9+Dg17Tn0pCoY5zzWNalGvTdOeqas+h9JlW&#10;aYzJcxpY3CO1Sm04vezW2+jPAP2RP2MviZ8HtT8LQfD34r2ckfw70688Nau2raSZm1C1vprPUZGj&#10;YOvlsrKUH3sArkcc5lr/AMEZPCz/AA5/4Q3xF45tNSvAqxLqVzoqtIIk8KHRBHktnaJdtyFz94Y6&#10;jdX0x8LNSfwz8Qbzw+zf6L4gzeQq3WO7jjVHAPo0YRvYxse9erbEPLD3rSjTjTpxjHZKy+R4WaYr&#10;E4/MKuJru86knKT7tu7/ABZ8D+M/+CR3jW/Opa5ZfGu3S6htLq9sdQtfD6/2jNqB0KDS/LkmL5kg&#10;IhMpiI5kKHPyVwfwk/4JeWdt8MmttT+KMN/qExhm07Uf7LIk0uZfE39tSrFuYtGwO+3I4Yd+4P6Z&#10;SLtGQPfrXitpcabqXjDxNqOjusllPrmbeaNfkd1hiSYr6gyq+T0JBq33MsLrNxZ8vfsF/s3/ABS+&#10;D/xc8ReIfGPg86Votj4Rs/Deiz3UVtHdar5OoXtw13KIHcOSk6AyMVZjn5R3+sRwnFAjQdBStgLw&#10;Kg9CK5VYzPEOq3enaeRplv8AaLy4kWDT4P8AnrO/CL9O59kY9q9S+H/hWDwP4O03wpbz+d9htVSS&#10;4b700md0kp93cs3/AAKvNfDD2Vv8YdJbXW22/wDZl0ulsw/dm+LxcN6N5QfZ65fvivYlwPujtXj5&#10;hU5pKPY560ryt2HUUUV55iFFFFABRRRQAUUUUAFFFFABRRRQBZ0f/kKQf9dBXV1ymj/8hSD/AK6C&#10;urr18t/hy9f0MK3xBRRRXomQ1utcb8Sv+Qnb/wDXE/zrsm61xvxK/wCQnb/9cT/OurA/7wvmcOY/&#10;7q/kc3RRRXvHzoUUUUAFFFFABRRRQAUUUUAFFFFABRRRQAUUUUAFFFFABRRRQAUUUUAFFFFABRRR&#10;QAUUFgOpqNL20edrVLhGkUZaMMNy/UdqajJ7IlyjF2bJKKTevr2z+FRLf2bTtai6jMkePMj3jcgP&#10;QsO3TvRyyeyByjHdk1FJuHrSCWNujjrj8fSkVdDqKas0T/df1/SmtdW69ZRVcsuxPtKa3aJKKYk8&#10;Mn+rkVvoaUTREkBx8vX2pcsg5ovqOopokjLMgb5l4YelOzSK31QUU0yIoyzdOTUcF9ZXYb7LdxyB&#10;G2yGOQNtPocdDT5ZNXSJ5o81r6k1FNM0SsFZ+W6D1oMsYKguPm+770csg5o9x1FNeWOMZdwv1oaS&#10;NU3s4C/3s0rMfMth1FNE0TDcH49aEkjkXdG6sPUGjUSlF7MdRTXnijOHfb25p24HoaLMd09EFFBI&#10;AyTUU19ZWyq9zeRxqxwrSSAA04pydkKUoxV27EtFIHBG7t1pn2u2zjz164+974pqMnsglKMd3Yko&#10;pokQjIcc9Oeuab9ptyQBMvPI561Ooc0e5JRQCDyDRQUFFFFABRRRQAUUUUAFFFFADTyOQawfA87a&#10;X8SPEfhiRf3d4ltrFt/wNDbzL/31bo3/AG0963zjoTXx5/wUR/4KQRfsJ/FHwvfWHwum8QPqGn3V&#10;tf3TTGGGD95BL5QfBBlEZ3beMCRSeCK+R46w1PFcL4iMuiTj6pr89j6DhLJ80z7ibC4LL481abdl&#10;e10oty1fZJv5H21uXd26ZrM8V+GbDxXpX9k3zyRnzFkt7mBtsltKpysiH+8D04/MZr4K+Pv/AAVs&#10;+Lvwz8QfEfw14c8A6f8AaLXS9PvfhrHqVrIslx5Nrb3etR3Q3fft7e4hkGCMBuegr0DxD/wUw1fS&#10;Ln4geENL8BXl7qHhOTxDdTawscSW+n2en3i2q7oy+6dzK0ajGMhiTjHP8608nzTDuNano7ppp6rR&#10;O59tVlGE5Uqis1o16H00uteLvhvcWp8TeI21rRbq9jt5L68hRLixeQ7VZzGqpJEXwpyoKhhyQOO+&#10;TAX0+tc3eaZZeLPDMml6nAJIdQs2imCnqrptJ9sA/wCcVH8MNeutW0CTTNVm3apo9w1hqm7qZUAK&#10;yfR4mjcezc85r9U4H4ixOaUp4fFS5qkdU+rX+af5nk4yhGm1KOzOqooor9APPCiiigAbO3ivKvjG&#10;pT4q+Gbhv9XLoWqRK3+0JbN8fkCa9VOccVw/xi8KaxrdhpmveHtO+1X2j3jSrbhlRpoZEZJUBY43&#10;cqwzwSnNBpRly1E2c2COxoI9BWbpWpX097daXquhzafeWUqpNbzSIx2sgZTlCR0PT1rSBzxWZ7HN&#10;zK6MbxVqI8PLY+LyxVdH1e1up5F6rAJVWf8AAwtJn2zXuMbAHBbPavC/iFp11rHgjWtK09Q01xpc&#10;8USs2FLNGwAJ7ZPHsOa9m8M6tZeIdAsde0//AI97yziuLfI52MuR+h59xVRPPxkffT8izqtvdXen&#10;TWtlP5M0kbRwzf3GKkBvzwa8P+Hbxt4L0+JIPK+z2/2do924B4iYnPuC6s3qcivdXk24YfwtmvDt&#10;E0258HarfeAtUUi4sbqee1YDi4tZZ3eOQf7pbYw/hZcdxkkGDl+8aNmgjPBoBGOD7UZqT0DE8cye&#10;T4fk1CI7XtbiCeN+6MkynI+le5Mu12jP8LY/+vXhnxI+XwHqsgX/AFdm78e3P9K90lkSS4d1ZSGZ&#10;iCD1GeteTmS96L9Tlr/EgooorzTEKKBls7FLbfvbe1AYMNwORjPFABRQeDg0ZAGc0AFFJuX1oLKD&#10;gnBJwAfWgBaKTen94UuR60AFFBIVSzHgdT6UbgOp9qALOj/8hSD/AK6CurrlNH/5CkH/AF0FdXnP&#10;SvXy3+HL1/QwrfEFFFFeiZDW61xvxK/5Cdv/ANcT/OuybrXG/Er/AJCdv/1xP866sD/vC+Zw5j/u&#10;r+RzdFFFe8fOhRRRQAUUUUAFFFFABRRRQAUUUUAFFFFABRRRQAUUUUAFFFFABRRRQAUUUUAFFFBO&#10;BmgDyP8Abp8Q/FDwp+yZ461/4OJcHxJbaKW09rRS00YMiCR0AHLLEXYehGR0rwP/AIJ0/BH9jbx9&#10;Z+F/j18K/G+s6p420O3WTxHFqetSm4W9khMcv2iBmwVDs5QjK5CnORX0R+0v+0bF+zzo2k61e/CX&#10;xR4pstSvpLe//wCEZsBcPYRhCRK6fxKWwu3I6k5wMH51/ZJ8G6j8T/29ta/ao+GnwR1jwB4Ffwm9&#10;hdx6vp4s5NbvndcTC3B+UDAJ9SgJ5Y19FgVUWTVU7wWslK697RJxa316HyuYODzuk17+qi42fu63&#10;509tOvod5/wUT+MPxP0f/hBP2aPgfrjaT4q+KWv/ANmx6vEfnsbNNnnTLjkEK3UHOAcEcY8l/a8/&#10;YX8Efsp/s6X37Q/wV8e+JtP8b+EWhvG8QXOtSyvqBMqK4lUsQdxYnGOcYORXpH/BQfwR8T/DPxY+&#10;FP7XPw08DXXig/DnVLhdc0HTl3TzWM4Adox/eADgcdWU9M1xH7QXxU+JH/BR/R9N/Zp+Cfwc8X+H&#10;fDWo6lBP438VeKNK+xx21pGwYwxIWJkckZ64JVQAASR3Zbz06OGlSaVPV1G7dG7p31+G1kcOZclS&#10;viY1U3UslSSvporNdPivc+p/BPxcbXf2aNJ+Oeu26W8l14Kh1q8hA+WN2tBMw+m7P6evHhP/AASt&#10;n1PQf2Hrj4veK72aabXdW1bXJpriYswjWRkBy2fl/dsa9y+NXwuvNX/Zm8R/B74cQC3kk8HzaXok&#10;G4DZi2MUSZ9MBRmvi3wF+0X8V9L/AGItP/Yj8Bfsx+OIfiMuhyeG5ZLjRjFp9sHZ1e9aY4yPLdjj&#10;H3jySBk8eCowxODqRppe9Uje9laCTd/TXU7cfWnhMbTlVu7U5W3s5+6raddD2r/gkVp2tX37Ll58&#10;UNfu57i48aeNNT1RGnkLfuRKIUA3ZwuY3P415D+2N+xx8KrX9rj4T/D3wxrHiNb34keLL698Vf8A&#10;E+mYCxi2PLsXP7vcS4BHQCvs39mb4Qw/AP4BeE/g5BKsn/CP6LDbTSL0km5aV/xkZmrxDXPCfjH4&#10;gf8ABWTSfE134bvl8O+B/hq0dnqUtqwt3vLh23qjkbS22UcA5+WqwuM/4VsRXg7R5ZtLps1H8WmR&#10;isDL+x8NQqRvLmgm/Vpy1Xkmezfs9fs3/Df9mDwjfeFvAEuoCzvL83t5JqmpPcSb9qqfmcnACr0H&#10;Ga+Pv2Bf27v2b/BkvxN8d/Gv412+l6p4w+Il5qNrZXkN1KY7MN+527I2VRhuACOlfZ/7Ruu634d+&#10;AfjLWfDenXF1qMPhq8+wW1rEzyPM0LKgUKCSdx7c189/sp/s++HvhT/wTm02+8UfCO1uvE6+Eb7U&#10;pre80ZZLwzyea8cRBXfuxsXb1B4rPAzw9TB1amKbbqSjG6aT6tvXpsjTMKeKp46jTwqSVOEpaptd&#10;Elp8yH/gldr9/wDFfWPjH+0FPfTXVn4m+JNxHpLSSNtW1iDGPap+6AsicdeK+wM7UzXzx/wSz+FW&#10;tfCb9i7wvpPibR7iw1bUri81PUrW6hMcsbzXD7VZSAQRGsYwRX0MyApiuDOJUamZVPZr3U7K3Zaf&#10;ja56mR061PKaftL8zV3fu9fw2Pi7x1qHj79vr9sTxZ+zhY+OdT8P/DP4b28KeJhotwYbjV72QtiJ&#10;pBztG2TjHAjPUsAPcv2fP2KPgh+zH4nvvGHwqstTt7jUdPFpcR3WrS3EezzBJuCuxwxIGT6V862O&#10;r/FD/gn/APtm/Erx54h+D3iPxR4B+J1xDqEOr+F7D7VLZXCM7bWjByfmlkVgSBwjDPIr6u+A3xxs&#10;vj74Lm8bab4D8ReH4EvHghtvE2nfZp5lCq3mCPJ+U5xknqK9HNHiKeHisP8AwOWO1tXZXv1ve55e&#10;TrD1K05Yj+PzS3vdK+lulrWPlr9o/wDaA+GHw/8A+CpvhG7+L3xFXQfD/gvwLcXDNN5rRy31yJEj&#10;QrErchHDDI4CdelWbT4+/Dv9rj/gpb8M1+DPjr+3PDfgzwhqmpalNarNHE12++NEZZFXcQTEeQRz&#10;1OK6X9nX4Tt8Sf22Pjx8Xfih8NvO0/8AtGx0Xw0+taXujmtraPYZIvNXDKzIPmXPBFR/sqfC2/T/&#10;AIKGfGz4oj4fy6LotjZ2GieHW/s37PDOqInmyRcAMDJESWGck11SlgYUpL7dOiluuVuSV7dbpyf3&#10;HnxjmFStFt+5UrN7O6UXpfok1FfeT/8ABU+51PxL4Z+GPwM0XUJre48dfE7T7GT7LIUYwKf3n3cH&#10;ADCvRP8AgoX48b4XfsY/EPxHp9w0M3/CPSWtm8bbWDzEQrtPUEBuMc1xH7QXhfxZ8R/+CjnwXsIP&#10;DN9J4f8ABuj6lrd5qX2djapeSApGhfG3fmNCBnIz71d/4Kc+F/FfxK+D/hX4P+FNCvr0eKPiJpVp&#10;qjWduzrb2aSGSWSQqDsUbVGTgc1y0I0efBU5NaXlL5y6/KK+89DEOvyY2pFO7tGPyitvm2eC/sof&#10;FzxT+zr+zf8AHL4AfEjXJm1rwP4bOuaTNdSHzHtb6zUjaSSTtldB7GTFfVP/AAT88F3/AIC/Yx+H&#10;ej6vcTS31z4cj1C9kndmcy3TNcnJYk8eaB+FfMX/AAVk/Z1+Jt/8VtF+I3wT8J313b+ONDfwl4qh&#10;06zaTy4ftEMkbuFB2gKoG7oPLxX1t8dPGmqfs+fs0apr3grwtearqGi6DHZ6Fpem2rySTXGxYYVC&#10;qCdobDMccKrHrW2aSo4rC0p0rKVaSbSto0lHXsm22cuTxxOExVWNZPloRsn3Tbl87JJHxL/wU58f&#10;eMf2gde8faj8PdbvLfwv8DLGzhurqzuGRL7Wbm6iSVcr1EUTbSOMEHPWv0N+HPiCLxV4C0PxNE+5&#10;dR0a1uVbPXzIVb+tfBmtf8EytQ0f9hfxJ411Xxz45uPHmreGZtd1vw9Y6p/oV9qRBl8prYJmRgAi&#10;kbsllBGOlfX/AOxvNrsv7LXgNfE+k3djfQ+F7SC6tLyFo5YpI0CEMrAEH5ehFGcywTy2nDDyT9nJ&#10;x2s3dK781dNp+djXI445ZpUqYmLXtIqW90rN2XlZNK3kenuO3rxX5zro3wk/aC/bj+JXwx/bw8X6&#10;1perRa2bb4c6VcapNaWLWGSIzAykKZGXy25PzksRzkD9DPEmqyaH4evdai0+4vGs7WSdLO1UNJOV&#10;Uny1HdmxtHua/P8A/a/+KUf7eXgTS/hR8Of2PfHFj8QJNWtGtdc17RVtY9BVXVpWNznLqVBXsDnd&#10;1AFc/D6n7SataLSjzpq8db316aWZ0cSSp+zg73cXzcjTtPS1tOuuh90+G/DmhfCf4bWfhrSppjpv&#10;h3R1hjkurgvJ5MEf3mc9W2qck96/NP8AZH0f9iD476PfeIv2kvjdqNv448UeNr37Do9vrV7Eywyz&#10;BbeMCNSuWZmIOf4gD0r7z/aau/FvgX9jPxhHoNpeatrtr4FmsbVLOFpJp7qS2+z71UAkks5c+mDX&#10;zv8AsG/E34XeFPB3w5+AurfsgeNIfEVtHb2t14m1LwXGkENxvLtO07NuVVJJDYzwK2y3mp5fXqq7&#10;bkldNXsk23r0el7HNmn73MsPSdklG/vKTWrSS06rXc+zNN07QPhx4Lt9KS5W10vRdNWMTXM2RFBD&#10;Hjc7E84QZJPp7mvzftfiV48+If7X/wAL/wBtu91DULXw340+Kd1oPhewmmZEXSoIVhikK9N0jPI3&#10;fkGvq3/gpBq3xQ174Qab8BvhBoeoTax8RdXj0m51C1tXeHTrBipnnlcDCLtKpyRkM2OhrwL9q79g&#10;K2/Zu8FfDfxd8EfEfj/xM3hv4h6Yq6Le6h9st7S1xIzTRwxxjyyGUAnJwHIOeDWmRxwlGm5VpLnq&#10;80VpfSzvftd2s/JkZ9LGVqijQi3ClyydtNbrbvZJ39UfoRFwuKdjNR27bo92PepM4618o9z7KOsV&#10;YKKKKQwooooAKKKKACiikLgHFADJXH6gVyfgf4feBvH3gy31Hxn4Q03WGk1i4v4pNQs0lzN5xVZl&#10;3D5SFVACMHaq1a+IWp6lPYx+EfDVx5ep60zW1vN1+yxY/e3P1RCSv+2UHeuy0fSbPRNMt9J02MR2&#10;9rEsUEePuoBtH44r8j8Vs1hSwNLAxl7zfO7dkmtfVv8AA+h4VjWWZvE021yJpNO2rts99t/U4/xD&#10;+zR8B/F13dah4n+E2g31xffa/tVxc6ejvIbq3jtrnJI6SwxRxv6qgHpgP7M3wGafWLh/hTopk8QW&#10;9xBrTfYlzeRzzLNMj/3g8qhz6sAevNd5z3o5r8N+s4jlS53bpqz7fki9WRwQpFCsMa7VVdqgdq5T&#10;STf+Gfi9fQ3tqlxD4nRHtbiFsNbC1gw0cinqpLswcHOX2leA1ddjnFcVq3iKHQPipJqeuaZftbwa&#10;HHFprWmnyTrJJLM5mOVB2kJHD1x1PavqOCK8sPn0G5qMbNSv1VtvvscuOipUNF2sejZpAwPeuKv/&#10;AIuTzKuneHfAurSalPIq2kOp2r20Lc/MzyhXCqOT0LcgAHNbvgPxSnjbwfpfi6Oza2XUtPjuVt2b&#10;cY9yg7cj06D1HNfu1DHYTFScaU1JrXR9Ht+TPDlTnHc2aKKK7CQzUTyKy7ccnnb3qU46GvJ/2kvi&#10;Jr/hrSl8J6JoOo3Iu7OS51O+tF2iG1Q7WjWQ8CRyduc5C9MkgUAtXYzLfVIPEXi3X/EthIslrcal&#10;5NpMn3ZkgjSFnX1BdHwehAB71f8AqKq2Frb2NrHZW1tHDHDGESOMYVQBgAe2AKtZ5xWZ7UY8sUux&#10;T1bSbfWtMu9IumbyryCSGUxttYoyFTg9jii1vfiXpttCtp8QW/0WNYreF9Nh8oqBgBkCgk+pDD2x&#10;VvjOMVV/tjS2gW5XULfypJAiSC4XazltoUHPJ3cY654ouU6Htvs3Lp+L3xC0u9sbzxRp+krpa3Sx&#10;6g2l21xLKIyD+9C84Abb8ihjgnnit7Xbb4c/HDQJ/wCxNRt7y6s45FtbyEvHNZysvynnDrkgcEAE&#10;DnPIrj38QaELd72TWLRYYpjDNIbpNquDtKE5wGzxjrnis97nStQ16YeF/Hn2HWYbdobs6XfQtMIi&#10;cbJIyG6Z4LKCDyCOhPaR7mNTLa1nKMXpvo9C14S1qXWtEW5ureSG4gkkgvI5APlmiYpIFKnBUOCA&#10;wyCOmK1ue9Y+naj4W0bRPItdXsUs7FhbyyfbE2RvnbtZs8OTjOeSWq82rabF56T6hbqbWMPdBplH&#10;kqc4Z+flBwcE+lLmj3OqGHxHLZwf3Py/zX3ia1p9vq2k3Gk3QJjurd4pNvZWBB/nXS/Cr4kvei18&#10;BeMR5OuQWyrHcZIh1RVUAyxHs+fvxn5lJyNyjcOY0rXdF8RWSaloOr2t9bsxC3FjcLMhI6/MpI4q&#10;rqlvdatrml+HtFtZJtU+3RXdq8a8WqRyp5kzN/CoRth7tv2gcnHNiacKtO7exjiKUldSVmj29SG5&#10;FGR61GrEDB/vHj+VZd9438MWelarqy6zbzJo0EsuopbTK7wCNWLKQDkH5TgHvXg2bOE5vxPpkvjv&#10;4mSeFZNUurOPRNCjuoprWcpIbq4mdVcAffEa27cNkEy81aj8V/E3QYlstf8AhnNq0kOA+paJqFsq&#10;Tj++IppEZCepUEgdASOBJ4M0XxTqniaT4jeK47azkutJjs7LSrXcxgh81pczSk/PJluiqAnIG7rX&#10;XGIsc5H+zXu08HTqUEpq35nPKcubQx/CvjDT/FVvP5FneWdxaSCK80/ULcRzQORuXIBKkFeQykqe&#10;gNU/Hfj7SfC2nzW9vdpNrD25/svS4RvmuLggiIBBzgsVBYjaBkkhRmofE/h7xbpWvt4u+H/2Oe4u&#10;IRBqOl6hK0UUyru8uRJFB2OhPdSHUn7rBSLvgnwRbeGNOM12y3WqXTGbVNRZP3k8zfebJPCj7qr0&#10;VQBjisI5b++d/hQ/ae75mbp/w48R2dhEU+JetLceUpnZpkkUy4+ZgJEbAz2HFP8A+ET+I97tsdS+&#10;JHl268eZp+lpDM492JYD/gKiuwHAxR+Fd/1fDvWyM+Z9zi7jQ/HPgg/2l4av7jXrTrdaTqF0PP4H&#10;3oJWwN3+w+FPQMvFbPh3xjoXiPR5NWsppIlhkaO7hvITDJbSLgvHIrYKEDk5OCOQSCrHYePec/5/&#10;z/n68d4n+FR17W7i4h8TTWun6lNbSa5pa2qMl6IAuAH+9HuCIrYJDKpGBnNc2IwMKmsNGVGo47lf&#10;xT/Y3xI8TWPghr+G70lbSS+1KG3mDC4w6RxRuRn5d25iuRnYM5HFRR69P8K9eg8O+JdfubzSbqwZ&#10;tMlltZJriKaN0U2+Y1LShlcFcgkeW+Sc12Ok+GdB0R5ZtG0e1tWm/wBc1vbqhbIPHA5xnvmrTWwP&#10;U/l9f546VpHB0/Y8j+8ftHzXMfwt8UfDmp69aadb2esLcTTqghuNBuotue7M8YVR7k16ZGQeQa5T&#10;S0ZdRhBbrIB9fxrq4k2Cqo4eGHi1F3JlLmHUUUVsSNbrXG/Er/kJ2/8A1xP867Jutcb8Sv8AkJ2/&#10;/XE/zrqwP+8L5nDmP+6v5HN0UUV7x86FFFFABRRRQAUUUUAFFFFABRRRQAUUUUAFFFFABRRRQAUU&#10;UUAFFFFABRRRQAUEZGDRRQBGY1ZSCflxj6+9L5aDgL74wPWn89hRz3FHNLlt0DlW9hhjU5BP/wCr&#10;0pFgjX5QtSdOlHJ6ineVrC5Yt3sIy7qZ5EKnesePdWxjHT36fnUlFK8lsPljLcRV2jApixjduH0O&#10;D+n4c1JRQBGY1OCwPTHXoKDEp7tz23Hn/H8c1JRQFhqqAMKPb/61OoooAjMKMcuM9+ecfnSrAqgB&#10;SeOnOMU/n0o59KOaXLYOWPNexGI15+bqSWbPU+tCxRjA9OnGMH149/5VJz6UZPpQHLHsR7E4JJ9h&#10;npzmho1flieP4g3T3qTJ9KMn0oDlXYY0KOTuXjd0FIYEIGRlc5I9T2qSigVkRtEjLtx+Hbn+fr6U&#10;LCF6fTG0D9RyfxzUlFA/MawRxtY00Qxrkg8t1OTk1Jz6UU+Z7Byp7oZ5YYYYe305z/nFIIVU8de3&#10;HepKMZou9ritF6tEZhXO/Pzdm4yD/k98/qcqY1OOo57Hp6f1p9FIdhijaMDP5U+iigAooooAKKKK&#10;ACiiigANZXizxRpvhLSm1TUWLFpFht7ePmS5mYkJCi/xMx/DGScKCa05GKjOK5zwLaw+OPFNx8Q7&#10;oeZZ6fcS2Ph7f9wlT5dxcr7s4aNXHVEz0c58PiLPMPw/lc8XV1a0iu8nsvTv5I0w+Hq4zFRoUt3+&#10;C6v+utjR8BeD9UtLqTxp4wm8zWL6NV8pf9XYW4JK28ffr8zt1ZjnIUIq9UoI6ihT0GOBS8mv5XzT&#10;NMZnGOnisS+aUv6S9EfpmBwdHL8OqVJWS+9vq35sWiiivPOwAMdBUbRI53Ef8C9KkooAiMW3/Vkg&#10;9B+P8/xz+pzhfCtk0RtW8BDCx6RfFrGM/wAFrcEyxAeoVvMQeye1dA2CMMK5/wAQeDZtU1uPxNpH&#10;ia+0m+Sza2kms0iZZoywfDq6MDtYEjGD8zDPNfV8IZ7TyPMeas3ySVnZXt1Tt/W5x4yg61P3Vqjs&#10;AxLdeKdXM/DDxLqniTwwH8Q7V1Kzvbmx1JUiMf76GZo9wHYOoSQYyMSDGRXTAg8A1/QNGpGtRVSG&#10;qauvRnz/AMOg1zhcseK8o+JniG98b+JJPBmmrt0nR7pG1aWNSWurlSrrAPSOMgMzY5YKvADZ9H8S&#10;eItK8K6LdeIdcu/ItbWLfcSbSxOBgKAOWYnAVRyxIA5NeZ6P8B/B/jG5vPFnj/wk3matdfak0N7y&#10;X7PaZyRuiV/LMzfekbB+bAHAyfEz/iDB5Dh4zq6yk7JJ6tf5Lud2X0YVay5726tEatjhc5Bxz/X3&#10;/X61Ip/2hVrWP2a/hjBBHd/Dzw7ZeFdUt/8Aj31LQrGOFm9UmCgCaM90fPZhhgCM8/Df4yW4wPFP&#10;hubH/PbT54/5Sn8q8DA+IGT4im3XvBp7b/O59BLBUZ60qn/gWjXp0Jgf3iknjcP518YeDtevte+A&#10;vhL4RWPhPxQuvaL8WrG81OG58M3kMcduPEG8yCV4hGyiNlYlWOFOegJr6y19/HXw5uVuPHeknUNM&#10;mhJ/tLw9pdxN9kkB+7NEu+QKw5EijauDu25XOnpupWOs2MOp6ZfJcW9xGrw3EEu5HTtgjr1/U8Dk&#10;H6XBZhgc4pqphqias156+XQ9DBYmWT0nzU1NNxkmnonFNW+fM9z83dQ+F37Q+q/DvxB4K/4QXxEm&#10;h6trl98R5ZP7PlDNdR31xDFYBduS7SNBchcZKx56Guk8AWXxB8Cftda58Sofh1q2oto/xC8a6hPb&#10;2PhO4t547WW0ka3nkvQpW9hdlWOK2XkvKrc7TX6EBUVtwGDnPy57/wCf60EZQLltv93ccD8P/rV0&#10;fU0vtbW/A+gqceyrcylhYaqStt8SS+bSW5+dN58EvjZ4a+CXij4KeO/hpqnk/ECbwjr942kyTXm6&#10;9OsWsOqMzrGDBIYysrRj7qqxyea1LbwL8bbX4neLovjl8P8AxBr3h3w/4m8J2Pi/7PpstwPEel2U&#10;Gool0iKD9pTMtpJNGobncpU9K/QIKFJIB+bnhvvcY/Hjr7UmxR8oBH+6xGCBj/J4o+ppW97b+tfv&#10;Jlx5WqU5wnh4e9u9mvgWnZ2h97v0PHP2NPFd54q8D6/Ivw60vw/pdn4ruYNBXSfDE+kRX1n5cLJc&#10;/Z58NuJZ1LYwShwBXtXwz8s/F2dmK4j8KuFJPY3kQP8AIVCVyxkbJY9WY5J/z9ao3en6lFq1v4g8&#10;OazJp+o28bxJMqiRJYmZd0UkZ4dSQp7FSuQRznWpRlPDuC3Ph8zxEcdiJ1YR5b62u32673e53Ws+&#10;MfE2q32oeHfAmgfaLizlFpcapdTrHbW1wyq3T70hUSKSqgfMduc5IivPgZ4I1fw5Z6DqVrMWtbfy&#10;ZLy2mMM1wmf3qSMvLpLk7lPBznrzSfAWKWX4UaZrGoFXvNUafU7ySMfK0087ykj0A3AD0AFdtsFV&#10;hsNToU7W1e9z52UnKQLEFPycDsvpTqKK6iRrxhznNOAxwKKKACiiigAppTJzmnUUAAGBiiiigCbT&#10;v+Qlb/8AXQV1Q9q5XTv+Qlb/APXQV1VRL4gCiiikA1utcb8Sv+Qnb/8AXE/zrsm61xvxK/5Cdv8A&#10;9cT/ADrqwP8AvC+Zw5j/ALq/kc3RRRXvHzoUUUUAFFFFABRRRQAUUUUAFFFFABRRRQAUUUUAFFFF&#10;ABRRRQAUUUUAFFFFABRRRQAUUUUAFFFFABRRRQAUUUUAFFFFABRRRQAUUUUAFFFFABRRRQAUUUUA&#10;FFFFABRRRQAUUUUAFFFFABRRRQAUUUUAFFFGaAGnHaiQgRsc9KCRg/N2rnfFfiW8sbiDwz4XgiuN&#10;cvlzZwS8xwL0M8uMHylJz1BYgKCCeMcRWo4WjKrUkoxjq29Ektdf61FJ8turf3vyS89iLxXq2oa3&#10;qP8Awr3wm0n9oXC5v7yP7mm25zulY/8APQ8iNRySd3CqSe10TSLLQNIttD0y2WG3s4Vht4VHCRqA&#10;qj/vnj19az/A/g2z8F6R/Z0M811cSN5l9qFwB513McZkfAABPZQAqjAAAAA2yDX808bcWS4jxqp0&#10;tKMG+Xz/ALzXn26L5n3eRZTLA03WrfxJLXyXZfr3Fooor4c+iCiiigAooooAKRkDDGKWigDldX0H&#10;xF4f8QzeMPAkdnJLdJt1TS766eGG7IC7Zg6hvLlRV28qQynBxgEWtM+L3hKbwbY+K9Z1CPTvt1uJ&#10;EtJplkkU5I2hUJMh44IHIIIArcnhWeNopE3KykNu6cjHNZWh+A/CPhl/M8PeGbGzfgCS3tVUgegx&#10;jAr7rIOOMVk+DeHqR9pZJR8vV7tHn18FGtU5lp3MqxtNX+IWvxeKPEOnSWmk6fNu0TTLqMrLLIOP&#10;tUyn7pBJCRkZUZc/MQq9d05pAMKF/wAil5r5fN82xWdYx18Q9Xt2S7I6qNGNGPKgPPWkGQMUtFea&#10;bDHQOuHX9PbFePeI9Dn+Gnj82UUQ/sHxFM8tiy9bK+OWkhP+xKAXQ9nWQHIZAPYj16VzvxL8EP48&#10;8KT6Jb6i1leK6TaffCLf9nnRg0bFcjcuVG5cjKkgEZyPc4fzipk2ZRrJ+7s1/dZth5Q5nTqfDLfy&#10;7P5P8NDlVfdyTS5PXFYWleJdRtdY/wCEQ8baZHpms7WZIVlLwXirjdJbSEDzFz/CRvUEbh3O4HUj&#10;rX9EYXFYfG0VVoSUovVNHn1sPUoTtNej79mu6HUUU2SVY13H0J/AV0GSTlsO6c1neJNTGkaLcaiI&#10;2keKPMMa9XfGFUe5YhfctVRPiH4FuEfyfGOlybBllTUIySPXrWv8P9Am+Ini601mS1mXQtHk+0rJ&#10;JCUF9djiMKD1SLLOT0LiMD7pzMalOorxafoTiObDxfOmn56HpHw+8Pv4V8DaR4ZlCl9P0y3tpCvQ&#10;ukSqx/Eg1s02MFVwadWx4gUUUUAFFFFABRRRQAUUUUAFFFFAE2nf8hK3/wCugrqq5XTv+Qlb/wDX&#10;QV1VRL4gCiiikA1utcb8Sv8AkJ2//XE/zrsm61xvxK/5Cdv/ANcT/OurA/7wvmcOY/7q/kc3RRRX&#10;vHzoUUUUAFFFFABRRRQAUUUUAFFFFABRRRQAUUUUAFFFFABRRRQAUUUUAFFFFABRRRQAUUUUAFFF&#10;FABRRRQAUUUUAFFFFABRRRQAUUUUAFFFFABRRRQAUUUUAFFFFABRRRQAUUUUAFFFFABRRRQAUUUU&#10;ANzzg0bsHk02eaO3iMkjBV/iY1y517XfH93Jpfw+lWGxRil54hkj3Rhu6W4PEzDu33FPGWbK1x4/&#10;H4LK8LLEYmajFdX+S8+yDlnKahTXNJvRLf8A4b1LXibxl9gv4/Dfh2zOo61cR74bFJNqohJHnSn/&#10;AJZxjGNxyTg7cnpseBfA48LQz3+o3S3urahIsmpahtwXI+5GgP3YkyQq9uT1JNWPCngrRfB1g9tp&#10;MLeZcSeZeXcx3zXMmAN8jdWPGB2UDAwMVscf3a/nnjHjmvn8vq2GThRX3yt1fl2R9pk2Q/VZLEYj&#10;Wp0XSP8Am/P7h1FFFfnp9QFFFFABRRRQAUUUUAFFFFABRRRQAUUUUAFFFFABSOCRgUtFAHP+PPh7&#10;4f8AiFoT6Fr8LbQwe3uIW2TW0qj5ZY3HKODnkdsjoSK8uvNa1r4c30fh/wCKkscIebyrHxBs8u0v&#10;T2DnpDMf7jEBv4S3Svb8DJFQXumWWpWkljqFpFcQyLtkhnjDq69wQeD+PFfRZDxJjsirXh70HvF/&#10;p2ZrCpD2fs6q5o/ivNP9DzSC+tLlQ8E8cit/FHID/KsbxPpP/CZavpvwyZnMOtXBfVY1JG6xi2tM&#10;uRyA5McZ56SHFd7P8BvgpOxab4UeH+f7mkRL/JaveEPhX4D8BXVxe+EfDNrYzXKqs00SEuyLnam5&#10;uQoySFBwCeOa+uzDxDjisDOlTouMmrXve19LjprB0Ze0hzN9L23+Xbch8TfC7wt4g0hNPGi2NrJA&#10;0clndQ2ERa2ljIZGUFccEdOmOK0Ph/4m13Ub3UPDnii3t/t2k+Ssl1aZEVwsgLIwU8qeOVJOOOTm&#10;tV+RgGsD4QbdY0W+8aoPk1zVJri1Y/8APureXAfoyIH/AOBUeHGJzCpjKlLmbpqN3fXW+ln/AFse&#10;Nmj5lFybcunodirZpaANtFfsB4wUUUUAFFFFABRRRQAUUUUAFFFFAE2nf8hK3/66CuqrldO/5CVv&#10;/wBdBXVVEviAKKKKQDW61xvxK/5Cdv8A9cT/ADrsm61xvxK/5Cdv/wBcT/OurA/7wvmcOY/7q/kc&#10;3RRRXvHzoUUUUAFFFFABRRRQAUUUUAFFFFABRRRQAUUUUAFFFFABRRRQAUUUUAFFFFABRRRQAUUU&#10;UAFFFFABRRRQAUUUUAFFFFABRRRQAUUUUAFFFFABRRRQAUUUUAFFFFABRRRQAUUUUAFFFFABRRRQ&#10;AU1zgdadmsjxp4mt/CPhi88RXELSfZI9yQqcGRidqJn1LHb7Zppcz0FJ2jzWMrXIrHxf8R7DwJqd&#10;6zWcOjz6hfWEcoUzMJoY4lk7lPml+XocZOQAK7yztYLS3S3toVjjRAsccagKB2AHbH+fSvnubR/E&#10;uk31v8T0ma68T2d4bu6aE7UuomXZJZKP+eXl4CA9HjRjzmvdvBvirR/Gfh618SaBerNa3kYeNx2J&#10;6qR2IJxt6gjmv528TMRisVm6km3SSSjva63dtrt/gfpmU8O1Mqy+GJqL3qmsu8XpaP3W+d+xqqMC&#10;loznpRX5meiFFFGaACiijOaACiiigAooooAKKKQsq9TQAtGawY/iV4Dn0a+8SxeMtNbT9NkaPUL0&#10;XieVbOpwyu2cKQTgg9Kj1T4qfDvRLSe/1fxvpdtDawwzXMs19GqxRS/6tiSeA3Y9+1aezqdmaKhi&#10;JSsoPts/66r7zoiQBk0Vz2kfEnwHrlpY6ho/jPTrqHUbjyLKaC8RluJcFtiEHlsAnA5wK6HNTKMo&#10;7omVOpTlacWn5qwUUUVJIUUUUAFFFFABRRRQBg/E/UrzSfAGrXmnErcmzaK1YfwyPhFP5sK6Dw/o&#10;1n4c0i18O6XHsttPtYra3T0SNAi/oPxzXM/FdlTwPdSEfKs9uzfT7RHXZINjMD2Y1+x+GlOMcDWn&#10;1ckvla6PFzK/tIryHUUUV+mnmhRRRQAUUUUAFFFFABRRRQAUUUUATad/yErf/roK6quV07/kJW//&#10;AF0FdVUS+IAooopANbrXG/Er/kJ2/wD1xP8AOuybrXG/Er/kJ2//AFxP866sD/vC+Zw5j/ur+Rzd&#10;FFFe8fOhRRRQAUUUUAFFFFABRRRQAUUUUAFFFFABRRRQAUUUUAFFFFABRRRQAUUUUAFFFFABRRRQ&#10;AUUUUAFFFFABRRRQAUUUUAFFFFABRRRQAUUUUAFFFFABRRRQAUUUUAFFFFABRRRQAUUUUAFFFIXU&#10;dTQAyaaOGFrh5lVUUszucBR1yfwryXU/EN98VbmPUFkaHw9HMstha4+a/K5KTSdwnRlUYzwx7Cui&#10;+M3iqNNBuPh9o8vmarrVnJAioR/osLgo87+gCk4Hc4Az2zbS2itII7a3TbHFGI41P8KgAD9BXi53&#10;mEsHQVOHxS/Bf8F9T67g/I6eaY6VetF+zp2t2cvP/D+bQ7y8jZj/ADx/hUnwVb/hH/iZq/h6wfy7&#10;LUtPXUfsufkS58zZK6DsXBQsBwWBPVjkz2xVXwteRaR8a9FmnkEa32m3lpGzHAaUeVKq/UrHIf8A&#10;gNflfE1CNfJ6ml2rP01Vz9gxFPnwtSH91/hr+h7Qn3c06mLJEFxvFO3qRkHvivxk+NFpOPWlHHFZ&#10;vinXrDwxoV54i1SYpa2VrJPcMvZEXcfx4pxjKTSQRjKTUYmf4u+KXw98Eahb6X4u8ZafptxdLm3i&#10;urlUZ1zjOD2zW5a3dte2q3dpcRypIoZWjbIYevFeC6HY33iG7vvHPiy0RtQ1tleS1kUMtraqNsVs&#10;O2FUsW9Xdz0xW38F72bwj8SZvAVhNu0nUtNe9tLMNn7DLE6K4UfwxusqFV6Bo2x1wPq8dwvUweWL&#10;Fc+qSbXa/Y9zEZPTo4dyjJucVdrp5pW7ee57LRRRXyZ4YUUZFFABUdydtuzHsuf0qSmyLuGwjinF&#10;8skwW5+PPw08K/ELxR8HLr9n+zsL5fD/AMZP7U8ca9cLG22O30+71J54938Jlkh0xcdw56iug+Kc&#10;Wr+K/AeqTWulw3U194X+D4jhv4S0MjHUOUkGDlOQGGDwfev1UtfCvh6yhS1stAsoUhhaGJI7VFVI&#10;25ZRgcKeMgYyai/4QjwjHH5aeFdPK7Yl2fYY8YiOYh06J1X+6emK915xCX2La3/r8j9F/wBf08V7&#10;Z4db3sravmi7vT+WMY/K/U/PD4O+H7rw38avD/h/WPD1ro+tWn7Ukn9seH9FhMem2SnQJfJe1TAA&#10;jkj2uThcuX445/SYHIyfyrN/4RPw8b9tWk8P2f2rzhKbg2qby4Xar7sZ3BTtBzkDitJt2DtrzsZi&#10;o4qUXa1lr63ufJZzm39r1IT5OWyt+N9PLovLqOoooriPHCiiigAooooAKKKKAMvxloA8VeGb7QHu&#10;Wh+1QlFmVclG6q3pwcdak+H3iTUvEelzvrltHDqFjfSWt+IWzG0i4O9P9kqwIB5HTtmrrurIR61z&#10;fhq+Hhjx/f8AhnUDti1yX+0NLlPAeQIqTQ/7w2rIPVSfSv0bw7zN4fMZYSUlyzTaX95W/Q8zMafu&#10;qSO3znpRTYvu806v2o8YKKKKACiiigAooooAKKKKACiiigCbTv8AkJW//XQV1Vcrp3/ISt/+ugrq&#10;hwMZqJfEAUUUUgGt1rjfiV/yE7f/AK4n+ddk3WuN+JX/ACE7f/rif511YH/eF8zhzH/dX8jm6KKK&#10;94+dCiiigAooooAKKKKACiiigAooooAKKKKACiiigAooooAKKKKACiiigAooooAKKKKACiiigAoo&#10;ooAKKKKACiiigAooooAKKKKACiiigAooooAKKKKACiiigAooooAKKKKACiiigAoozSM21c0AJnFc&#10;f8R/iFf6FeJ4Y8LWEd1q9xCJF89tsNrGSVEshHPUHC9WII45I2/FXjHQfBum/wBqa9frDGZAka9X&#10;lbsqqOWY+grzbTpr3XfE+teNL6xa1/tKSFbW1kbLxQxQhAG9CX3tj/a9c1x5hi44HCup9ron1baW&#10;3lv8j1MjyuWcZlDDpPl3m10Vr2v5uy76kmh6EdNM17dXbXV/dNvvb6b787evH3R1wvRR0rTPPFAA&#10;6UD61+f1q1TEVHUqO7Z+74XCYfBYeNGhHlitFYX2zWfr/h6w8Q2ws9QhYqsiyQyRyFXikX7rqwOQ&#10;R659vUVf6daXFYyjCceWS+T6o6U5RldGLH4c160Pnab8QvEFvL18xr5ZPzVkIP6V6D8E/HGteL9G&#10;vLDxQkZ1LR75rK8uIY9sdwfLSRJVH8OUdSV7Nkc4zXMYzWLFZeN/D2qahqPg7xounpqUsc91BJp6&#10;zAzLGI9wO4YBVVBX/ZyOtfL57w7RxuFX1aCU7rbTTqc+Mw6x1FxlZS0ab6d1dLse7NKB1rzj9pjV&#10;mk8HWPge2c/aPEmsW9mcdrdXE9wfoYYpF+rj1rO0f4/6lpejyab408L3kuuQ5SM6dbFoL4/wujdE&#10;HqrH5f1rFt4/E/ijxEfG/jiaP7YLfyLGxt2zFZRkgsAf4nfaNzegAHcn5PJeHcbLMV7aFowkr38u&#10;x5uAyvEYfFe0rWSg7rza1VvK+ppIrEE7etYvhzVNc8CfGOPVrLS7bUYfE32LTZIzIy3FoITM7SIM&#10;EMm2Tc3II298itrdsT121578XLK28W+IND8G6T4lvrDUjdO11NpN15c0Ni4/e7jg7A5jRM8HklTX&#10;6Zjstlm2FeFgruVku3q/JbnrYjEYfD4WpPEu1NRfM/TVfikfUFvdQTx+bDKrL0yrZHvTvNCjr714&#10;p+z/APFT4WeD/h0sOq+NrO1kn1G7nWxmuGaS2QzNtQhsndtAJ75zSa58dvHes6wNe8DadGdCsZl/&#10;0a6tz5+qpuw5TJHlgAkqcHeV7A1+VUeFc4xeNq4fD03Lkv71mlZevfofD4irh8PrVmoptJOTte+x&#10;7crK3PpSnJ4Fc18PviX4e+IdncS6P50c1nIEvLS6iMcsLMu4ZU9iOh6GukRgRkGvAxFCth6zp1Y8&#10;rW62K/ruh1FFFYlBRRRQAUUUUAFFFFABRRRQAUUUUAFFFBoA5vxpq2pyahYeDPDd0IdQ1Z5D9o2h&#10;vsttEB5s+PUb0Vc8Fn54BrNT4Y+KE8W6dZ/2u9xodjfR6it1e3HmXYmRGTyQcDCsSHLegZccir1m&#10;v2344pJaLuXT/Cssd8x6K091E0K/UiCX8PwrtsHdla/cuCsjwMcmpYipC9Rvmu1ro9PkeDjK0/bO&#10;N9NgiDKu1qdRRX3xwhRRRQAUUUUAFFFFABRRRQAUUUUATad/yErf/roK6ocDGa5XTv8AkJW//XQV&#10;1VRL4gCiiikA1utcb8Sv+Qnb/wDXE/zrsm61xvxK/wCQnb/9cT/OurA/7wvmcOY/7q/kc3RRRXvH&#10;zoUUUUAFFFFABRRRQAUUUUAFFFFABRRRQAUUUUAFFFFABRRRQAUUUUAFFFFABRRRQAUUUUAFFFFA&#10;BRRRQAUUUUAFFFFABRRRQAUUUUAFFFFABRRRQAUUUUAFFGaM0AFFGaM0AFFGaM0AHfNRTnEe5Tz2&#10;p5OBmuH+LPjiGDTJPBfh7UC2ragVhAhbm2jJ+eVsfd2pux3LFcUnJRjd7L+mEYzqTVOCu5aJd30O&#10;I8O3s3iO5uPGHjS6WTVLS4ubaZWceVY+U5R1i5wF4/1nUg8nsNPS/FnhnWoo5NE1+xuhKzLC1tdJ&#10;IHZRllGD1AIJ9BXx1r37Mf7bh/a08ceJbDxf5nw7v/DerW2l6bHfARyLNYSRW9sI/wCGQSshL9yp&#10;bPzV5p8Lf2VP23vh18M/Ek3w98H3+k311p19J4fN1PBHeR33/CM29kjbEJSJftURCkYLgFm6g1+f&#10;V8ZLM8TUqyvH3mkn2vpbyP6GlkVHhLB4XC0KsazlSjKcoJq0mtU77yT39T9IDcRq6xtIu5s7V7nH&#10;XH5iq8uuaVDrEPh+XU4Vvri3kngs2kHmyRIyq7hepUF0BPQFh6iviP4r/s//ALbsd3LqngbXvE15&#10;qWl6f4603wrePrCKEFxBp8ulSzDgNmRLyMMR8pEecdzxV4A/be8W/GwftD6V8PNYsTYaHr0Wj6bc&#10;XcP2qC0m1Xw1cJZ8HG6SCz1AD3GD1FYexjp725j9eqav2b0t+O59zpJuPXPHb1p9eY/snp8X/wDh&#10;V15dfG+wurTWLrxdrlzbWd5Mkklvp8upXD2UZKcHbbNCvtivTqxl7srHo0589NO24U0ISMMadRSL&#10;I/JB5/T+dPUbaXPOKbISpzmgDn/Hvi658ORW+m6JZ/atW1CQxafa7sKdoyzuf4Y0GGJ78AcsKp+E&#10;PCUPhmyleaf7RqF5L5upagyYe4kx3/2VHCr0UD3Oatzcxa18W7g2Z3ro+j/ZrqTqEnndJAn1Eao5&#10;9nWukGcc191w5gadPDqu1eUr/JdLep+H+I+e4irjnltOVqcLN23cnrr5JdCCOxtIpWnito1Zm5ZY&#10;gCTnOcjnvUvlAnLc/wBPU07HNFfSKMVsrf11PzOpWq1I2lNv5tlC31DxZ4J8RSeL/BzR3Ek1ukN9&#10;pdwcLdRozsu1v4XG9sE8HPOOteweAPiLoPxF8Px67oErY3FLi1kXbLbyg4aN1/hYEfp6EV5WwDHk&#10;9OlM+D+leJdZ+Kn/AAl/g60a10eDzbTXr6ThNRkQMioifxMjjBk9ioz2/HfE7hjK/qrzSMlCrs09&#10;p/8ABP0rg3NsZjE8FVjeMFdT/lVtn3T2XX5HvVFGeM0ZHrX8/n3QUUUUAFFFFABRRRQAUUUUAFFG&#10;aKACgniikJ7ZoA57wAwuPHfiy8h+aH7RYwrN6ypbnev4bk/FvrXZVwvh24m8IfEmTw2z7rPxBFPf&#10;WfPzQ3Mezz0P+y6srKexVh3FdypyK/pDhaph6mQ4d0ndcqXzW/4nzOJUliJX7i0UUV9AYhRRRQAU&#10;UUUAFFFFABRRRQAUUUUATad/yErf/roK6quV07/kJW//AF0FdVUS+IAooopANbrXG/Er/kJ2/wD1&#10;xP8AOuybrXG/Er/kJ2//AFxP866sD/vC+Zw5j/ur+RzdFFFe8fOhRRRQAUUUUAFFFFABRRRQAUUU&#10;UAFFFFABRRRQAUUUUAFFFFABRRRQAUUUUAFFFFABRRRQAUUUUAFFFFABRRRQAUUUUAFFFFABRRmi&#10;gAoozRmgAoooyOtABRRkYyDSb1AzuoAXpSbhjNVr/VdP0uNp9Qv4bePGS00qoP1rm7z4yeBoZvs1&#10;hq0l9Mv8Gn27zY/EDH61nUq0qEOerJRS6t2Rm50+blvr2W/3HWbh60Myqua4e8+I3iPWv9H8IeGJ&#10;oMfevNVXYqj2Tq1cj8VPDnjHVvBN9qepePdQa4s4TdxWtq3k27mNdxiZV5ZWAKnkdc9q+TzLjzhn&#10;K6ypVKylJ20h72/drT8T1sDk2Z5lUSo07Ju15e6vxV/wPStZ+I3g3QGZNV8SWsbhv9Ssm5s+mFzW&#10;JN8b/D7nbpWjaneH+DyrMqp/E1y/hnR9Bj0yG80zS4Y1lhV/lT5iCMjLHk8etawUAYCV2VOJaf8A&#10;y6p/e/8AI+yw3h7Wl/vNe3lFfq7lbVvFnxC8Xr9nhYaDYZ+fyGEl1Ivpu+7GPcZNR6PoOn6MrJZW&#10;u3dzJIzFnkPGcseSetXwMUteLjM0xWN0m7R7LY+wynhnK8o96lG8v5nq/wDgfIb5S42haPLT/nmP&#10;So7m/s7Nd1zdRx56GSQKP1oN9ZqMvcxrlSwzIOVHU/T36V5p9By32RJ5af3aXYv92onv7KNBJJdx&#10;qrDKs0gAIxnIOeeKjj1vSZTiPUrdsfe23CnH6/T86CuWXYtbVHIHtRULX1mh2yXUakDJDOBgetP+&#10;02+9YjMu5hlV3ckeuKBcsuw+imR3EEq74plZc4yrZ5zj+dPzQLyA561DeXENtA9xczLHHGhaR2OA&#10;qgZJP4U6aVIot7Oq7eSSenGa8+uLm6+L8uIzJF4Xjk525VtXKH8xBuXP+3/unnqweDrY2sqdP5/5&#10;nl5tmuDyfByxGIei+9vokWfhdCJdAuPEciMJtc1a51FmbrseUrEP+/CQ11A6cVHFGsUQijj2KoAV&#10;VGMDGMfpUhz0xX6hh6ccPh4019lJfgfzDmeOlmWYVcVPRzk36Xei+QUUUVscI10z0NN8CePdY+Ed&#10;3fafd6VNqGg3t213A1quZrGSQgyqV/jQvukBHIMjDoBT/wAKRk3DmvDz/IcDxFgXhcSnbdNbp+X3&#10;nsZLnWIyXEOpTSkpK0ovZ6p/Jo9f8K+KdE8ZaPBr/h++W4tZx8si5HqCpHYgjBFao5WvEPhX4xHw&#10;z8azaHq86rofiC6ElrO3As75htZG/wBiXAIPZ9w/iFe3CRME7h6V/KnEmR4rh/NZ4SqvdT0b6ro/&#10;uP2bCYqjjMLDEUneMldeT6p+aY+igMD0NGa8I6roKKKKACiiigAoooJx1oAQ4HU0ZA6UyZ0VS5bp&#10;19q4/wANfEu41jV7U3ekfZ9L1maaPw9fs/8Ax9eVk8j+HeivIn95RXZh8vxeMpTqUouUYK7a6Iyn&#10;UhTkk3udnuHrSMcr8vJrN8SeI9K8MaRLrWrXHlQxjr1ZmJwFUdSzHoByT9ayVk+LOuW6yWei2WkJ&#10;IPle8kMkie5ReM+3rXdlOQZpnD/2am2lu3ov69DOtiKdP4iT4XaVZ6tNdeP9RU3GoXV7dwQzSNxD&#10;bpO6LGg6KCEBOOSa7b6Csnwh4Zt/CPh608OWskkiWkYTzpPvStyWc+7Ekn3Na1f0Vl+Fjg8HCjFL&#10;3UtF6bnz05Oc3JhRRRXYSFFFFABRRRQAUUUUAFFFFABRRRQBNp3/ACErf/roK6quV07/AJCVv/10&#10;FdUOBjNRL4gCiiikA1utcb8Sv+Qnb/8AXE/zrsm61xvxK/5Cdv8A9cT/ADrqwP8AvC+Zw5j/ALq/&#10;kc3RRRXvHzoUUUUAFFFFABRRRQAUUUUAFFFFABRRRQAUUUUAFFFFABRRRQAUUUUAFFFFABRRRQAU&#10;UUUAFFFFABRRRQAUUZA70Egd6ACijNIWAFHkAtGaqajrmlaOiSarqENssjbY2mlC7j6DNRal4n0L&#10;SLYXmp6vbwx4yrSSj5vp6/hRsrsl1KcdGy+eO9BIHNchN8YvDzExaRYalfHt9lszt/NsV4j+1t/w&#10;U3+HH7H9xoFj8SPh5rHn+IGkNjGtwnyxxlQ8rjsoLL6k846V5dbOsnw8uWeIgn25k391z1MpyfNs&#10;+xkcJl9CVWpK9lGLbfKrvW1tlfc+nCwHUik80elfNnjb9v3wl4PHi5dd8SeH9I/4QrQtP1jxB5/n&#10;TtDZ3pAtpFC437yygAdCy561s/Ej45eHPAvw31D4o+PvjLI2k6fGr3kOjqisP3kUZUKp3EqZ48g8&#10;gMM14mN464bwcU/aubeyjFtt+V7L8SaeU5tUk4+xcbb3aS/Nv8D3G+13SNKTfqWpQwL6zShf51zV&#10;98ZfC8Mn2fQbe+1ibp5el2pZR7l2wP51w2ra98GPCtncanqviDT7qS30+6vSs16s0ssNurtKUGfn&#10;x5bZx3U+la3wm+JngL4v+BNN8ffDfW7e+0vUrGC5t5LdlyiyxLKqOFJ2PtYZU8jvXwmaeL3s6beC&#10;wra/mnovuX+Z7FDhPFVP41VRv0Wr+96fga0njL4k6mM2Ph6x0yNv4ry4M0n5JgA/WoJtM8Z6oMav&#10;44ugv8UdjGsQ/PrWuqYOTSk4PWvzzMPEzizHXSrKnHpypK3z3+897D8J5VTj76c35vT7tl8jCi+H&#10;fhcOst5pzXjjkNfTNMQf+BHH6Vr2tnBZwi3tbdIY16JEoVR+AqbBHWk3ivjsXmWYY6XNiKspPrdt&#10;ntYfAYPCxSpU1FLskAjw24VneLVgfwxqKXDBUawmDFvQoev4Zo1rxd4d8OqDresW9ruXKrNIAx+g&#10;6muA+KXxN8K+JX0LwNpfiBRa65rRttWl8t1xbrBLMY9xAA8x444856OQOorbLcrxuYYqEacHZtK9&#10;nZa9z1sLh6lbERilbW/yWraN7wC7yeCNHeQYZtKt92fXyl/rWxUNukcMQhRAqr8qqvQbe36VNX9D&#10;U4uEFF9D33JSbaCiig57GqEfLf8AwUYtdT1bxT8HdAsUsZY77xteJcWuqag9taTqNMuWCyuhB2gq&#10;CP8AaArwTT/Fev3HwR0OBdf1JprH4O/Ei3uJZLx2BnguECmJ8/vIkztjfrtUV9/+Ovhd4E+Jlpb2&#10;Xj3wtZ6rFZ3BntUu4twik2ldw9Dg4/Gof+FQ/Db+z4dLPgrTfstvptxYW9utqoWO2mwJYgOyvj5h&#10;3xWfLLmun/Wh9ZgeIMPhcvp4eVO7jfXTrz6/+TL7j4o+DN54h1T4pfCr9k74tzX99b2Og6jf2V1L&#10;PIF1XRrzTYXh3OCNzwyxyxnnIAQ96S1+GnhfwN+zX8RviL4ftLq1vtJ+L8lgb77fM32fTINetiU5&#10;Y4RETn2HPevuQeAPB41fTddHhuz+2aPbPbaXcfZxvtoWUKY0PYEKBjpjFC/D7wemjX/h8eGrL7Dq&#10;ks0uo2n2cGO4eU5kZ1P3ix5J75o9mVLiam6sZRp2XuuSWzfNKTfle/y9D45/a58bnWPFPxd8QeFv&#10;FTzafY+CfCUL3dlfExQzNr29gGU4DGPBOOdpGeteseNPiX4WT9sn4c6+njez/sWbwfr1pJdJqC/Z&#10;3u82cixsQ23fsDsAecZr1jTfgP8ACLSPCV94DsPh5pcej6kytfWC2o8ucqQV3j+LBAxnpiq7/s4/&#10;BF/Dg8Jt8MtI/s9bw3Qtfsg2ibaFLj0YqAMjtRySv/Xcw/tfL/ZqLg9OZdNpQjG/ycb/ADOJ/YJv&#10;L3VfgLNrV5cyTx33jTxBc2VxK7Nvt21OfymXPO0rjHbHSvbH+7jNUtF0HSfDWlQaJoWnw2lnbRiO&#10;3tbeMIkar0AA6Af1qv4w8VWXhDw9c69exNJ5KjybeMjdPIcbI1/2mYgCtIRlpFHz2OxMcRiqla1l&#10;JtryV+vyOc8Zahe+NtZm+HWiSNHZQqreIL8Nj5G5Fsn+0w5Zv4VPqwrobS2itIFtoIlSOONUSNRg&#10;KoAGB+HbsKyPAOg6joOhbdcljk1O8mku9Ukh+4biRtzKuf4FyFX/AGVFbmK/S8py+OBwyVveer9f&#10;+AfzPxlxBUzzNJKL/dwbUfRdfV/loFFFFeqfIhRRRQAUUUUAVdU0qz1iyk03UrWOa3mXbJDJ0I/+&#10;txz1BHFO8LeL/GXw61bS4ZvE02paPLfwWd1b6hhpIkkcRq4k9QzLnPUZ74qweaz/ABFoqa9otxpj&#10;TNC0sf7uZesbg5Vx7q2CPcV8/wARcP4HPcDOnVppzs1FvdO2ln6n0GQZ5icqxUYub9k2uZdGuvzs&#10;e/RMqrjPp/KpFO7nP8VeEJ44+OGqwqNV8Y2OmtHtCppVgJN5AwXLSepzwOADiuz+EXxnt/EltD4T&#10;8ZTLa+JInkhmhZNiXW1jtliPQhk2tgcjJH8Oa/mjN+Cs+yXC/WMRT91u2mrXm7bH61g8ywGOqShh&#10;qqm49Fe/qrpXt17Ho1FIGyM4pc18kdwUUUUAHuaq6pq2n6Pps2qapdrDbwRl5ppOiqOc1PJKqj/P&#10;WuW8cXdvr2q6V4EsyJri61CCe8hXny7aORZGZx2BKhRnrn616GV4GpmOPp4eK+Jr7r6v5LUxrVo0&#10;qbb6EKReJ/imjWwtLjSdAkTEzXCbLq+Q/wAIX/lkhHGTyR6V1GteCdD1/RIfD+pWH+j2zRtarC2w&#10;wsgwjIR93aCQMdjitaNHXlj/AL3vUnNf0VleSZflOF9hRjo/ivvJ+f4nz1StUqy5m/Q5bSvhP4X0&#10;zUodXe3nup7eTzLc3l00ojb+8AeM89e3auoUYXFLjvRXpUaNKhHlpxUfJdzLmctW7hRRRWgBRRRQ&#10;AUUUUAFFFFABRRRQAUUUUAFFFFAE2nf8hK3/AOugrqhwMZrldO/5CVv/ANdBXVVEviAKKKKQDW61&#10;xvxK/wCQnb/9cT/OuybrXG/Er/kJ2/8A1xP866sD/vC+Zw5j/ur+RzdFFFe8fOhRRRQAUUUUAFFF&#10;FABRRRQAUUUUAFFFFABRRRQAUUUUAFFFFABRRRQAUUUUAFFFFABRRRQAUUUUAFBz2NFIxwKAMPxr&#10;40tPCNrFm2kubq6m8uzs4fvzNjLH0CqOSx4A96d4L8XW3jHR/wC0IIGgminMN5bS/fgmXG5D+GCD&#10;3BBrlLmT+2finrVzcDcNHt7aytQf4S8K3Dke5LoPolS+HAdK+K/l2GdmraQ8moRr0DQsixS/UiVo&#10;z3IRfSvhafGUavGssiVPRR+LW/Ny8z+VtPU7P7PrRypZhzaOXLy+V+W687/h6HfuwRSzGsXxL498&#10;L+FyINW1RVuG5jtIxvmf6IOce54rn/E3j++16abwx4CeXdHOYb7WAo8u2xwyxk/fkH3eOFPJJIxU&#10;Ph/wjonh/e1lblp5G3TXUzb5ZW7kueTXPxV4hZZw3JYemvaVn9lNWX+J629N/Q6MsyfGZs+aFow2&#10;5mt/RaX9dislrdeOdbk8UeKNL8q3WDyNM064wzJHnLSP2DsQMAdFAHc1NaeBfC1jOLi10OFXB+Us&#10;pbb9Mk4rXCBR8q9OAKUV/O+bcVZxm+NqYipVcefeMW0klokvQ/QMFkeX4PDxp8ik1rdpXb7/ANdB&#10;qxRxgbRjb91a8++OH7L3wM/aN/sh/jJ8P7PWm0Scy6a9xkNFnG5cjqpKrkHg4r0MZzXkv7bOseMN&#10;J/Zw15PAPiO40jWr+4sbDTdStJNslvNcXkEO5T2PzmvEw/tKmIjyy1bte+1z6jJniqeZUo4So6c2&#10;1FSi7Wvo9rW0evkeTfH7/gmjb/HD4yaz8UW+If2C01q1a1vNIhtcx3NtHpMNvZxSeqw3sEd0B3Ix&#10;XN+Mv+CXHxC8ZaX4u8GXvxstU0PxCNTmsvKspBcW9xqA0szEtuwVR9PJTAyPN9hXF3P7Vv7QPxCa&#10;+8W2XifVNMWP4N67p0mmwZX/AIqTTre0ku7lR13pLJJGD6IfWuu/ah/aP+JVrrFxq3wV8fSahFZ6&#10;H4HKw6bqAMMt5d+IArxM65CtNDhGzzsIyK+ohUzmj7OCqLTRaLTVW17ntVOBMTLFQpzmuab11ejb&#10;S1fqzVvf+CbXxT1DxF4PkvfjfbTaP4P0GXTNOt/sjrKVK6lGZX2nEkkkV7B5jNnLW2R9817D+x5+&#10;yon7K+i6noFnrcN3a6hY6HDHb2tuY0ilsdLispZMesrReYcdzg+teB/En40/GbXP2ZPDfhH4b+N/&#10;E118SPFmvaxPrH9kqHutKurKNzJZqhI2QRzm2i943zzu5Z4n/a3+PHjXTvH3jv4WWMlxps3wD0nW&#10;yjap5H9hXcg1Hzpol2ndIGiwRxzCorCtDNMVScJzVm7dFs1r83f1M6fA+IiueNSO7W+1pKKevd3t&#10;3SZ9yhgW4NOrm/hBqd7rHwo8M6vqd0011d+G7Ca4mk+9JI1tG7MT6knJ9ya6TPHWvmZxcJNM+cnC&#10;VKo4Po7fcJxXK/ErxJfaZYWug+H7sQ6trF0Lazk2hjCnWWfaevloCeeNzKO9buv6/pXhrSLrX9bv&#10;47azs4GluriQ8IoGSff6DkngDJFch4F0W7vp5PiF4ms3XV9UUlY5zzY2obMduB/DgEFsclic54r7&#10;jgPhafEWbKU/4VOzl566R+fU5sRiIYOj7WW/Rd3/AJLr8u5Z0L4d+FtEPmCy+13TczX98xmmlbuW&#10;Zv8AP5Ve1jw1oet6dJpWp6ZFNDMu2RWQdMevY9celaIXHSq2pi7eylSxdVmaFxE0gyofb8px3w2D&#10;X9S0cLhcPSVOlBKK6JfgfJ/WsTUrKTm7vrd6HF2WteLfh8dJ0HxZbx31ncahHptnq8M2JJGbPlGR&#10;D/EQMMV926V2ituUMfrXlmgat4R8O31vq3xPh1pfEFqu2W71O3muI4nK4Z4WjVkCHnBAB2nnFej6&#10;Nr2keILGPU9D1KG6t5M7JYJAytjqPqO46iviMbGnGs/ZxcV2Z+p4f2nsYuclJ9WlZP0L1FFFcZuF&#10;FFFABRRmigAooozQBj+LvFtj4P0z+0b6NpGkuEt7W3iI3zyuQAgz3P6AZrlkXWPHXjax1nWfDVxZ&#10;6dpNlKbaG6YHzbx5E/eADrsjQqCehlNdf4g8NaJ4n09tK13TIbq3ZgxjmXI3DnPsfcf1rgo9G8Oe&#10;GPiLZaN8N4LiN42P/CRW8MjtaxQGM7d+4kCXft2qOdpYnAIr2Ml+r/XIKcW3fS23zVj5ji2OM/sO&#10;s6NWMEou907vyTukr7LTVncpGEHBp1NTd/EKdX6QfzMFFFFABRRRQAUUUUAFFFFADfLHY1hePre7&#10;TRP7b0qBpL7R7u21O1WP77G3mSVkU+rorpjv5mK3gD3pCm48juDXPjMLTxmFnQqK6mmn5XVjsy/G&#10;VMvx1PEQ3jJP1s1oz2bQPEGmeI9Ittb0S7juLW7tw9vLG3yspGRir/sK+fNAl8W/Dq9kuPAOqxx2&#10;dxIZJ9HvFL2+8nLPHg5jLHkgcE1tP8YPjKfmTTtEX/v4f61/NGYeGfEuHxcoUIKpDpJNLT0ezP2D&#10;D8R5HiKaqe2UL9He68nZNHtJyO340xpMMFBrynSv2jNV0oGPx54MulAPy3mkJ50R+qkhlP55qHxH&#10;+0DrniO3+wfDbw1cQmU4bVNYh8tIx6rHyzn64FeDHg7iaWL+rfV5Xva9tP8AwLY9D69l/sfa+2hy&#10;2vfmX/D/ACtfyHfHTxhqt94ss/htoGvz2Ma2hv8AWZbGbbL5e/ZDEGHKhyHY+ojx0Jp37POp6voX&#10;i9/BN/JHfreWM95/akwJuspLEoWVj98Yl2g8fc964/TtEk0eC8vxJJfalebpry6uX/eXUu3jcewA&#10;+UAcAdK9S/Z/8F6TBotv8R/7Ukvr/VtPRHkkXatsgO5oVXsd/wB7PJKj0r96yThnB8OZNTp1IJ13&#10;duVureqv2Wx8XLOcRm2atYedqEFs9Lu29vN/hY9KooorvPUCiiigAooooAKKKKACiiigAooooAKK&#10;KKACiiigAooooAm07/kJW/8A10FdVXK6d/yErf8A66CuqqJfEAUUUUgGt1rjfiV/yE7f/rif512T&#10;da434lf8hO3/AOuJ/nXVgf8AeF8zhzH/AHV/I5uiiivePnQooooAKKKKACiiigAooooAKKKKACii&#10;igAooooAKKKKACiiigAooooAKKKKACiiigAooooAKKKKACmuef8APpTqQk5zigDzyOI2fxN8TWzf&#10;8vQsbuP3U2wi/wDQ4TVLU/Eq+D/FuteK2G7+zfA73MS/3ik7sB+LbRWv44thYfEPSdRU4/tDT7iz&#10;k9zGRMn6eZ+dch8SZIpPF+maJOPl1qzWzmXs0a31vIy/iodfxr8TrU1lfitLET+GVOU/kqbv87xZ&#10;7VWUqvCDhF6xqKPzlJW/9KR0/g3RG8O+F9P0WTmS1s445m9ZcDe3vk5NagwBkUK+4/MfmPLUknIw&#10;tfg+Mr1cViqlao7uUm2+t2z9KwlGGHw8aUFokkvusD528/WspvHfg2K9k06TxPYLPE+yWFrxAwb0&#10;61ylz4w8cfEGK8tPA0Fvpemi+ns5NauHLzP5MrQyGGMcLh42AZyeRnHStKx+H3hKw02HSI9BgaGK&#10;PapmjDM3uxPUnqT3NfpHDfhjmWcYV18VL2UWk46Xbv130ROKx2FwUuWo7y7Lp69L+R0cevaLMuY9&#10;XtW/3bhP8abf2Xh7xLaf2ffQ219CkkcnkybXVWR1dGx6hlBB9QK5p/hl4Ifn/hGLX/v3Va9+Ffhx&#10;QLjQVl0m7j5t73TZCkiH8chh/skEGvYreDmOpwcqOJTluk01t0vfQxp5xg3NO7Tvv28zoofh/wCC&#10;ILhbuLwpp6yRyXLpItqgIa4Obg9Osh5f171S0n4OfCvw/pUmg6L8PtJtbOS8hu5LeGxVVe4icPHI&#10;RjkqyqVPYgYrO034h+IvDcf9m/EHQJppo+E1bR7cvBdL2Yx53Rt6ryM9MDgXY/jJ4D+5cX9xag/8&#10;tLqxlRV+p24Ffm+O4d4hy+rKlWoz0euja06po9iOIxEkuSbd7O6e/Vaf5mnp3gLwdo+uSeJ9L8M2&#10;NvqM0kjyX0VuFkLSbPMbPq2xM+u0Z6VDZ/DL4f6Za3dnYeDdOhhvrMWl7HHaqFmgy7eUwA5XMshx&#10;0y7eta2l6tpmtWS6jpV/DdW7/dmt5A6n2yKscLwTXhylVi3GTf49CZV8Qk1KT18+3/BIbW0ttOs4&#10;rGzgWGGGNI4Io0wqKAAFA7DAH0rkdS+J2oaxfSaJ8M9HXUnjkKXWrXLFLKBgcHn70zA8bUwM/wAX&#10;at7x9ro8O+C9U14S7WtrGV4cH+PYQo+pbAHqTWb4K0ZPD/hHTdCjhWNbPT4YCoH8SxhWP1JySe5N&#10;fo3h3whg+Ja9Wti78kLabXb8+y/U8/HYv6nRVXlu27K+2m7ffoZcfgW71e8h1Tx3r82rSwyLJDas&#10;gjto3ByCIxwcEZ+bNdOq4XGPx9eP/rU7aAMClx2r+kMvy3A5Vh/YYSmoR8tNe58risZiMZLmqyv+&#10;S7hxVHXdVs9D0q41u/ZvIs7d5rjaucoqkn8eP85q925rN8U6Quv+H77QpJfLF5ZzQmTsm5Cu6uyd&#10;1BtGdGMXUip/C2k/Q5uL4jeKr6JZ7L4QatJFIoKNcXsEZIPqMnt2qv4I0bxKvjLUPFF14Zh0Ozvr&#10;ONZNMjuhK01wpI884AVDs+UgAlsDJ4rW+F/iBvE/gWx1aWJVk2yW83l8qZInaJ2U90LRllPdSK6D&#10;A9K+HxWZYrER5KjT17H6phcvwmBk/ZQtpZu8np6Xt/kFFFFeadgUUhdR1NIZFAJz70ALS5Ark9Y+&#10;J2nRX39jeF7Rta1BTmS3spAEh/66Scqv0GT7VCfGXxJb7nwziGfXXV/+NV2UsvxmIjzQg2eZis5y&#10;vBVOSvWjGXZtXOxOOhNMdsZOf96vN/FGqfGGDw/qPidte0/SY7eCS4j0uGzWdlVE3qplbqW2/Nhc&#10;AHA55q1L4z8VeP5JLf4d6ha2unxwhbjWprVpDJI3DLb8hTtGTvIK5I4IHPR/ZGYe1jT5dX0/zOSP&#10;E2Ryws8T7aPJDRvXRvZba38rr5GhqvxTS31W6sNC8I6lq0dg3l395YhNkUmMlF3MPMZRgsF6dMk5&#10;Ah8AW988Gpa5qGnSWZ1bWJruG1mUb44ikcY39fmIi3YycbsZ4rU8PaBY+GdJh0XTYWWG3jwrMcs5&#10;JJZm9WJ+YnuTV7Bzk19jluS0cBJVLtytr2vofjPE3HGIzyjPCQgo0ua6evM0tr62+5dB1FFFe2fB&#10;hRRRQAUUUUAFFFFABRRRQAUUUUAN25PI/GnYA7UUUAN2jO78QfSlwMc/rS4xzRjvQF+l/l5kMzRw&#10;xtJKPljBJx3HWvWPgbYJpXwq0Pe677qyW7mYNxvmJlb8y5/KvK2AK7SOOmPbFZraHIbJdMm1vUmt&#10;LdStla/bGEdsp7IB09ueOgrz8bhamI5VHzPaybMKOXym6kX7yVrfifTB9M80V578EPiR/b2mr4P8&#10;Talu1zT4ysjSjDXsK/dnH944K7sdG+or0LPavnakJU58rPvaNSnWpqcHdMKKKKk1CiiigAooooAK&#10;KKKACiiigAooooAKKKKACiiigCbTv+Qlb/8AXQV1Vcrp3/ISt/8AroK6qol8QBRRRSAa3WuN+JX/&#10;ACE7f/rif512Tda434lf8hO3/wCuJ/nXVgf94XzOHMf91fyObooor3j50KKKKACiiigAooooAKKK&#10;KACiiigAooooAKKKKACiiigAooooAKKKKACiiigAooooAKKKKACiiigBPcUZA5pGwBurifE3jHxN&#10;qXiC48OeDbi3t108J/aF9PF5n75l3eSo9QpBJ5xuGOea4cwzHBZThJYnFTUIR3b/AC6tlRhUqVI0&#10;6cXKUtElb/gKxJ8S283xH4ZtFXldQuZfwFrKuPzkX8q474taho/h0w+IfEegx6hp7WFxaTxs20Kz&#10;tE6tuH3doiYgjkHHepPHfjLxJZnS9V13w8tvdWN00IvIXMlpcecBHsbH7yIsduDhgCeeCcRfEq80&#10;LxV8LF1PU5DDY3DWs92zY3R25ljMrD1KoX6Z6V+T51jJVOOcuzfCuNShNKkpKzV22pJ9U0pX1PQp&#10;8s8hx2DneNWPv2kmtEo2a8rxsQ6X4j+JOkXUOg3nhaa+jFwqR3U8oL+VnG9nBwzAdTgFjXeRZ81U&#10;PVmG6sTwzrd1FM3g/wASFYdYsI1WZOi3KLwLiP8AvI3fupJBxgZ2y207lPfK+/Gf5V+RcWOpDOJU&#10;6uFjQnF6qN0pXd7pNtJW2tofc8OQisCpwrSqRdvitePldK+nnscH8FAv/CuLWUc+feahMT7vf3Df&#10;zJrrAa5X4d2jeHr3xB4Hik8y20nWXezc/wAMN1Gt2I/fa0zqD/dC+ldTn5cmv6n4fr08RkuGqU9n&#10;CP5I4s0TjmNW/WTa9HqvwYtDAsMCjcKb5gxnPX+IV7BwjWXcf9Xn61G9nHMmyWBWH+0oOKmEoPQU&#10;B1Y4I5qeWLVmPmkjl9S+H0unak3iP4f3w0jUGXE8YUta3ntLFnBP+2MMOxqYeIfi4Pk/4R3RV/2l&#10;vJNpP0xn9a6Pg80m0Zxivlc04J4azfEKviKC5urT5b+tj1KOcYynDldpW7rX7zmZvDfjHxfe29x4&#10;71S1FnZ3C3EWk6fGVjllU5RpWbLOFbDBBhSwBOSBjpIwV6r37Cn47UDAGBXsZVk+W5LhvYYKmoxv&#10;f5+fc5MTi6+Mleo/Syt+QtFFFeocojEDk1zPxdvZbT4cavLaSbJJLX7PGw675XWJQPcu4A9zXSv8&#10;o5rh1I+JPjX7SW36L4bvGEC5+W71FMqzejrDkoO3mbu6CuHMcTDC4VyfVWXqz2MjwcsZmEP5YtNv&#10;yvt8+h1OlWFtpenxadY26xQwRqkMaDAVQOlWaahAGKdmvgT9M957hyBmopry2tYmnuZljjRC7ySM&#10;FVVAySSeAMd6eeV5rhfHFqniv4h6b4Q1cltMj0e41OSxJ+S5mWeGJA4/iVBIW28jJBOcCujC4eWK&#10;xEaV7X0OHMMdTyzA1MVUTcYK+n5feXrz4xeCvMli0ea81Yx7kaTSbF7iPfnGzzFG3dng/Ngd8Vkp&#10;4U1fx/cf2x8Q5JI7X/l18P28zCGJf70+D++f2PyjOAOpPUWdnbWdqttYwRxRRrhY402qB06CpsMF&#10;wK+5wPD+Fwsuap77/D7j8TzvxEzDMKTpYWPsYt7p3lbtfp52SKumaLpmjWv2PStNht4e0cEYUCrn&#10;1FIRnvS4r3eWMbKPTofnc6lSpLmm7vrfUiniE8bQyRh0bcrBu+Rj8etJa2sVnAtvbQpHGowqRrgK&#10;PpUxHYCjnvVfL/hgUpKPKn8unYBRRRQSFFFFABRRRQAUUUUAFFFFABRRRQAUUUUAFFFFABRQTjtU&#10;ck6RI0krBVUZdmOAvHegPIczqP4vyqlbanJrNxJZ+HdHvtUaNtk32CzLojf3S5wufYHip9P8P/EP&#10;x7pkk3gjwpItvcRMltrF/MIYecgSKvLuoJznADDkHFe7eFPCmn+EfDdj4b02FFhsrVIV2pjdtXaW&#10;+p6/WvLxWYeysqep9JluR1MTeWIulpbuzy74T/D3xdf+PLPxlruiSaXaaTHMYY7hl865lkUpj5Sc&#10;IqlmP95tvpXssYbbtakRGU5J/Kn9OAK8StWnWm5S6n2GEwtPB0VSgtEFFFFZHQFFFFABRRRQAUUU&#10;UAFFFFABRRRQAUUUUAFFFFAE2nf8hK3/AOugrqq5XTv+Qlb/APXQV1VRL4gCiiikA1utcb8Sv+Qn&#10;b/8AXE/zrsm61xvxK/5Cdv8A9cT/ADrqwP8AvC+Zw5j/ALq/kc3RRRXvHzoUUUUAFFFFABRRRQAU&#10;UUUAFFFFABRRRQAUUUUAFFFFABRRRQAUUUUAFFFFABRRRQAUUUUAFFFFAEcq/u2rzbwOGUa3uOW/&#10;4SzVdxPf/S5Nv5AAfQYr0p84w3c4ryTS/EsXhLW9Q0bxZp9xYyal4ivri0kk2lHSS5bYcgkhTlDk&#10;qACwBxX534oZfjsy4ZVPDQcmpptLdJKV3p0R6eR4rD4HN4TrS5VyyV3te8bLyMr4wl9d8VeGfBdk&#10;8hnutQEtxtbZ5cKOpkkJHQ7FlA9Occ4puifAk28yf8JF4mmvIbNNmnorMrRruJyxLN+SgAcnHTHO&#10;xPqlx/wmGr3euafaHR9ck3T3iiGRGDv5ci3GdyEA7FQ7kIG3Y245NN+JepfHDRrfw+yjTbHG3XmE&#10;wjmvsAZhjQHckTBsuTgkfKOrGvz/ADGWdcP5FQw2VYlctOK9pZe9Gc7zTu1ezi0rp9NWdOW0sqzj&#10;NqmKzOm487fs237sowtFrTRu6vZ979LmzL4p+BWk3C+JbXxGZrrSVkkiVJpWa6fYykLkYlZssPly&#10;M49qa958VPFukwnxTrlnpNvNCst3Y6JauLhMjJhM7Oen3SUVSSOMA4rYttIsYLaOGDTo1hg2pGFh&#10;CqnAwBjgcdu1WGUEbhlu42/5/wAmvznE4zE46oquKnKpJaXk7tLy+bZ9hSxmDwNP2eX0lTu7t2Xp&#10;fZWen/BML4DaI1h4JPiq5umlm8SzLqTKZzIII3jjSCHc3JKxIgYk/f3Y4wK7rf8ALXnCeAdf0gza&#10;f4U+IepaTpdxM8zadb28DCEu29xDI6FolLFmwDhSxK44q58PNak8IahJ8P8AxVdXnnTahPJoV7f3&#10;DSLewyMXSISPz5iglCjEkhcqTnA/obhfjDI8ZTo5fQvBxgtHbdWVk76v5GeLovGVJ14T5m9UkndL&#10;zv220v6kP7Unxyf9nH4D+IvjIvhiTWG0WzEqWEbFfMYuEG4jovOSewFfNGqf8FAPiP8AFH9lTwj+&#10;0to1q3hDS4/FV1D46t9OuLd7+SxhgY+ZYLdjbMBK0bPGPnKbghyMH7Qv9O07WLCXTNStI7i3mjKT&#10;QzRhlZT2IPGDjHNZU/ws+HVzpFnoFx4I0t7LT5vN0+0awQx27/3kXGFPuK+0lSxUsUqiqe5y25bd&#10;b73/AAOqnmGRx4blhJYZvFOopKrzOyhb4eXbfW58bn/goT8T/Cnxl8U3A0601fw5ok+sW8uk6trC&#10;2twyW3iRdPVrJVhzNMYnG2BjnAILE817l+zb+2dpn7Qvi+18JWXheCxuG8P6hqWoxpqHnSWMlvrd&#10;xpv2eRdo2swg87nBG8DB616tefCv4c6hfR6nfeBdJmuIbtrmGeSwQskzPvMmcfeLksT6nPWptD8B&#10;eDfDWp3WseH/AArYWV3esz3lza2ixvMzHcxYqMnLc89TzXRGMkz502Fzt+YdKCV6bq4Lxt8fPDvg&#10;34n6X8IYNB1XVtc1KwF+bfS7dW+x2Zn8gXMpZgAnmZHy5OFJxxzxfir9vX4ReE7jyZ9K1y6WGHVp&#10;72S1s1ItrfTrsWlzM2XHyiQjGMsQQQO1TPE0aS96R62HyHNsVFSpUm76q3Vfpezse58DmmnHcV5v&#10;qX7T3w70vRPEfiCRr1rfwxr1lpGostt8xnuhbeUVBPK/6VFnpjnjjFejo249a0jUp1PhZx4jA4rC&#10;2daDV/8AJP8AJr7x9FGQKOnWqOUQsEKyEH5WB46n2rzbwH4n074Z+GoPAni+K4tbjS5Jrf7V9jla&#10;G7jErlLgSKpHzoVdskEMWz0yfRmfLbAdzf3QOax/GXibT/CunQ3Oo2U1w11eR2lrZxKDJPK+fkXd&#10;gdNzHnhVJrzcwwVPFU05vl5dbnvZHmVfB1nSpw5+e11ezv0s9e5Y0/WtL1SJZtL1C3uEZFYNDMrb&#10;lIyDweh4/MfjaVgy5FeaXehf2prWjt4Z+Ftxolxb6zb3NxqbLFGEt1O6ZP3bksXXKbenzZ4xXpK7&#10;iBEo+b+7XxuIo06NTlhNSW+h+g05+0ipTi4vXR2v+AM+V4H5c15j8QNS8U+IvFHm+AfCHnX3h268&#10;hdUfVhEu50Rprdoyh3xkbN3zAhgMDK8zeH/DumfEe2fxt4knurtb66lfT4vt0qRxWocrFtRWC5Kj&#10;duIyd56jGOq0Hw/pPhzT10rRrFLeBWLBI+5JyWPcknuTk19NleQ1VOFapK2l1bfyufmPE3H2Coxq&#10;4PDU+ad3GXMvd6p7O7/AtwhgvIp9AGBiivsj8SYUUUUAFFFFABRRRnnFABRRkGjP+NABRRn3ozQA&#10;UUUUAFFFFABRRRQAUUUUAAoJx1pMkdai0218UeIp7iLwr4WudQS2k8qa4EixxrIQDt3McnAIzjNZ&#10;1KsKK5pG1GhWxE+SmuZkpJzjP+c1ufBz4PeDfH/gfT/GHiWW8u7qa4nOoW7XbCLelw6eQyZxhNoX&#10;bjnGT1pLP4HfFPUIVkvNe0PTyf8AlmlpLcMnqc70UnHtXpXw28B2Hw88Jw+G7K8mumWaae4upsbp&#10;5pXZ5HIAAALHhRwBgDivFzDGU60UqbfmfWZJlVbDzlLERWq09Tahs4reNYYE2qgwiqMBQB2qaiiv&#10;JPqgooooAKKKKACiiigAooooAKKKKACiiigAooooAKKKKACiiigCbTv+Qlb/APXQV1Vcrp3/ACEr&#10;f/roK6qol8QBRRRSAa3WuN+JX/ITt/8Arif512Tda434lf8AITt/+uJ/nXVgf94XzOHMf91fyObo&#10;oor3j50KKKKACiiigAooooAKKKKACiiml1xkH6e9ADsj1orH8LeNPDPjB79PDWsR3n9m6hJZXxhB&#10;2x3CY3x5xgkZGcZAORWxTlGUXZqxMakKkeaLugooopFBRRRQAUUUUAFFFFABRRRQAUUUUAFFFFAB&#10;RRRQBi+P/Esvg7wdqHiaGx+0NZ25kEPKr9Tjoo6sewrwPxbd+GvF08174p8b2t3rUu2SOfT4zMtr&#10;GAyhFSPcRGVd87jlgxOc4x9JTRq8exhuVvvLt6+o69+leZ+OvEjaRqrfDf4d29rpbRxxz6ve2sKK&#10;0KvkpGigAb2ALFiPlGMZJBHzvEdOCwqr1cTKjTp+9Lltd2tbVp6X6W1uctWjKrU5YwU3JJJO7s9b&#10;vRrW3XSx5n4U+H/hiGR/HeseKv7cZmNx9qlut9tG67sy7clTIASu45ZRgDbzXM6rpGqax4ot18As&#10;1uyzCfTLi6vHxtRyCArNhRu52FQ3lkEZDcdprfgHVriW4ay1GOb7cm27e4do5JVJwQ5jAEoYEr8w&#10;3AHhh0rW0TwlpmliG+uLC3m1BVZpr5bcB3ZyS/zHnBycdcV+UriHK8m+sY6liXiKtZcsY2cVFJfb&#10;jbldl7qS0t0N6uWZhmkKODqU/Z06Wt73eru+Vu7V9W+t+p8t/HTxf8S/hX+1f4i8e+DfDPjDxkx8&#10;K3DWllZ6XqPleHfLssjyQf8AQrxJpAMx4acSMcAhcVh2Hxq/bj+JvgnxDaeJvCFxDb6P4fvJ18vw&#10;jdW02uTLrL21v5RIjkh3WwScgKGZRnChiK+svjJ4Z8X+LvhV4h8K/D/xB/ZGt6jpE8Gl6luI+zXD&#10;JhXyoyOeMgZHUc15N/wTw+BP7Q/wF+E+o+Gv2i/Gg1bULrWHuNPhXUnu/skJUBl8xhyWbL4HT2zx&#10;8DTzGi6HO4Rco238vkfreFybBVuHa2YTxcY1acoxVJp80095J7WXU+d/h/8AHj9ur4P/AAr1LwxZ&#10;/C3WLdY/iBqn2HVNQ8NXV60Wk3GsazIb18RySHEgtYBFsbbBIkoyGyn0f+yvbePfiV4b+JNr8dvC&#10;cljNeePB9nxHcxRyx/2Ppj/aLYzYZFW4aUIyBdrR5wHBr3kJy3+c560oBXoT6/N9B/hWWIzaNW8q&#10;dNRk3e606p/oeDCUqc1JPVfn01Mz4c+JdcutQ1HwT4ouvtWoaPHbS/blUL9rtpvMEcjAdH3Qyqw6&#10;ZXIwDiuxzjrXndlqWn+GfjNdXWs30NtDrPhm1itZriQIsk1vc3DNGGPG7ZcBgOpAJ7GtnUfjB8Nt&#10;Ou5LCbxVHLNC22SKztproq3oTBG4z7Zr+i+Fc6p4zh2jicTVV7WbbS1V197R0YvDVatbmpQb5kno&#10;rq9lf8bnV5orkbf4zeB7m5htA+rRLcTxwpc3Ph+8hg3yMEQGR4gq5YhQSQMkDqRXWq2Rz9K+kw+M&#10;wuMg50JqSWjaaf5HDUo1qNvaRav3VjxP9qD9n/xz8a/Ffh2/8GromlzaPcQz2vi4tMuq6WRcB5kg&#10;2EK6SRqFKOdpJOQeK8c+Kn/BOv4geNtYW9iuvDt4r2/iaCGbUGmVtPl1LVVvILqLYOXhUY6jLH04&#10;r7P6cgUhXIrKpgcPVk5SWr/4B9Nl/GGc5XRp08PJJQvbTXVNb79XtofN+ufsofFq/wBX1rwkni7S&#10;7rwz4p8RaPrWvapeQyDUPPsktBIqIv7s+a9oj7jjbvYYPFfRmWU8/wB7t/n/ACak6NzUN5PbWkTX&#10;V1KsccS75JHbAUAck/QVvSo06N3Hr/w/+f3nl5hm2MzbkjVt7u1klfRJt262SXyORvfiPrmrapca&#10;Z4A0KK7jspjBcapezNHb+cPvpGFBMpQgqzcBWyuSynDTqPxgk487w+h/64zHH5OKrfCiJo/h3pZ8&#10;sr5luZVBXBKu5YOfcgg/U10v0rup4aEqab6n55mXEeMw+MqU6CioxbitE72dru/V7nH658PfEvi3&#10;Tbi18S/E/XFmuIiijSbtrO3iyO0ceCwB5+csT0JxxWTpHw/1HwDeQ+JNN8DeGb2azI/48rNobplO&#10;Q/lu7sofBPXG7oSMk16LikZQRjFZ4nK8Hio2mulk0LLuOOIstm/Z1LxbTcWk15pdk/Kxir8WtPAw&#10;fBPihW3f6v8A4R+RueuMg4/HpWbq2p/Ejx7p15pukWa+H9PvFMEd1eZ+3JGQPMlVQdsbEFgm4sQQ&#10;GPoOsCDqB7UpB5rzaPDeCp1OaTcvJ7HuYrxNzitR5KNOMH3Wr/G6K2l6dY6TYW+labAsVvaxJFDE&#10;o4VFXaq/gAKtUgGOtLX0MYxjHlR+bylKcnKTu23r37sKKKKZIUUUUAFFFFADScdK43xV8f8A4ReC&#10;p/EVr4q8c29nL4VtLW515JEcm1juWZbc8Kd5kKkKqbmPpyM9p74r4p+Pnwt+J/8Aw2B41+Pmi+FN&#10;S1bSfCMXhTVH8OrYlo/EAhW7SXyyR+8mt1kMiKP4iMjpXDjsRWw8E6avrZ+Ss9T67g/I8tz7FVqe&#10;Mq+zUYJx1S5pc8YqN2mldSdnst3oj6o1n43fDDw38QNC+Fmv+LobPxD4mhkn0PSZ43WW4RAS3G3C&#10;kAHhiDweODWLqf7WP7Pui/Eab4Uav8SrW1163vls5La4tZ1jF00YkWDzinlGRkIITdls4AJ4r5t+&#10;Pfg/45fET4jeL/2lfAvhaGbT/BWsaE3huG80u5XUryCxzPObNeMLILuZGVgS2zAxius8Kfs3+Kvj&#10;L8c/iTqXi7xJqGm+D2+KWma5b6L/AGSsZ1OS3srR4pPOcbhGJEwVXqykEjkVwSzDGTqcsI6300dr&#10;f0vu6H10eDOE8Lg1icZimkqfNJKSuql4OyXK9oztbS7T95Lb0zRv28P2VfEWp3mjaT8U/MudOs57&#10;nUIn0m9j+zwwwtNI0haIBMRozckEgcZ4r1XRNa07xJo1p4g0W7E1nfWsdxazqpAkjdQytyM8gg8j&#10;NfMvjPwT4un8W/taXVv4V1Bl17wPZQaK62b/AOnSjQZY2SI4/eMHIUhc4J29a99+BljeaZ8EvB2n&#10;ahaSW80HhmxSaGZCrI4t0BUg8gg+td+Fr4mrNqrbS/Rrrbr9585xVkuQ5fhIV8ulJ3ULqUoya56c&#10;Zv4VG1nLl+TOqoooruPhgooooAKKKKACiiigAwW+Ud69I/Z3tUX4Y2t8yD/Trq6uW4/vzPg/984/&#10;KvNySOVHI6V2X7OXiCSJdS+HF04YaT5dzprf3rWdpPl99kiOPoy5ryc1jL2MX0ufScM1KccVKL3a&#10;0+89R2qvIWlACjApN65xmlBBrwT7gKKKKACiiigAooooAKKKKACiiigAooooAKKKKACiiigAoooo&#10;AKKKKAJtO/5CVv8A9dBXVVyunf8AISt/+ugrqqiXxAFFFFIBrda434lf8hO3/wCuJ/nXZN1rjfiV&#10;/wAhO3/64n+ddWB/3hfM4cx/3V/I5uiiivePnQooooAKKKKACiigkDrQAgIzSMyjqcd+fT1rEvde&#10;8R3WvS+HPCvh6O8ntreOW8kurwW6R7ywVQSrFmIVuMY468ikufD3xd1yBtNki0vRY5spNfQ3r3E0&#10;SEctEnlqu/8AuliVU4JVgMU5ctNe9JL1ev3bmcZSqN+zg5dNE7X7Xen42NS91nSNOXdqGp29uo5z&#10;NMqY/M1yfjP4heH77Tm0Pw74ttVnum8qe8t7kMLKAkebOXHC7V3YJ7lB1rstL+E3w10KFXt/CGnS&#10;NGvzXF1arNM3q7O4LM3qTya8/wDFHirQ/iVPpNj4V8PSw6LbzNe3FzcWYijun27YERf4l+YyHIAy&#10;qYGTmvIx2d4PLqMqlm2tVeyu/TU9nB8PZjmVWNNtRi9Ha7aT3101Mv8AZxs9F8P6v4o8OeHIfI01&#10;tUa80uEqR5kLzzqJVDfMQVSMZPORk9efVueuK4H4cQx3HxC12/KjdbabY2sWD/yzYzSH8Ccf988V&#10;32cjNdWX4mpi8HTrVN5RT79O/ocGKw9PC4ypRp7Rk0tLbO23qOoooyK7DEKKKKACiiigAooooAKK&#10;KKACiiigAooooAKKKD0oAgvLiG0tnu7mXy440Z5H9FHJP5V5BYfCzUPG2nJ8TLLX5dG8Ras7Xc0/&#10;2dZo3tpCGht5YiQHEcOxQQysCGIPJB774tXotvAOpWsb/vr6H7Far3aSb92oHv8ANn8Cexq5YQi2&#10;tUtlHyxxqqj0wMCvNzjD4fF5f7CvFSjN7Psrf5/gfVcIUXPMZ1nryRsr6r3n1T7JfieW3/hn4qeE&#10;rhjqVlD4msnUM1zo9qttcQNj5gYHkKyr3DKwYcjDcNVJPiB4ajlW11S9k0+bdjy9Ut3tjn/tooBz&#10;9ea9jaPeMNj2GO/+frUN7pNjqELWt9Zw3EbfejuIQ6n2we3tX5ZmHh3lOJbnh5On5LVfc9T7ythM&#10;DipXqQs+8bJfdZr5Kx5+skUoyjhl7MvOaOFGV4rA8KWq+FNSvPhhcXW6XRZFFjHIxMkli4YwP6sA&#10;N0W71ibPNQfF74hSfC/4Xa58R7fw/cas2j6bLdjTrPl7jauSowDx6kDIGSMkYr8cxmBr4LGyw1T4&#10;k2vx/I8Gtl9aGO+rx1cmlF7J32fzX5nTBwT16cUblHVq+f8AxN+2PrPhr4AaT8V9P8KaH4m1PXtW&#10;kttJ0vwv4i+0288MMEtzPJ5xjG1o4IZSybchlVTyc1U+LP7dsPw/+JOm+ENA8I2OsWd/4d0bVoEX&#10;W/L1C/TULqSBYrO32HznRYxIwyPlPOMURy/FSdku/XsetR4Pz2tLlhSvrJbpX5Wk+vd2T2evZn0B&#10;qOmabq1r9k1OyhuIWb/VzRh1P4HIP+fpT7DT7LTLYWun2kNvFH92OGMKqg9sDGM184+I/wDgoHbe&#10;Hde0zwsPh+s2reILzXNO8N2K6oEa/v7LU47GGAFkwqyGQyMx+4FP3qtat+23q2hfEXxd8P7/AEDw&#10;vDceDtPmnuLF/E7pe3rx6at23kQGH5o9xMYYsPuscdq0WDxtvTXf7/zNf9UeJPZ29npZytdbRfK2&#10;lfu7HtPxM2y+HYNNVf8AkIa5pttu/wB69hZjn/dVj9cdK79Dlc/U/SvN4JLz4nfDXRPE+nGOxvry&#10;103WrETDzEhmzFcKj4wzpyY2IwcMWGDiuk8DfETTvE4/sTUo10/XrdSb7SJWxIFDbTJHn/Wwk4Ik&#10;XgggNtbKj9h8LMfg6eFrYWUrVXK9n1VktO54GIoVY4fk3cJO67ba+mn+Z01FAOecUV+vnlhVHX9F&#10;s/Eei3eg6kjNb3trJb3AU4JR1KnHvgmr3BppbBxQVGTUk10PNzrOu/DaJtL8fwSTadbH/RfEtvHm&#10;PycYX7SgH7mRQCGcAxtgtlCSq9XHNE6ho3DK3KspyD+NV/ivr8nhz4e6tqdrarNdNam30+3ddyz3&#10;U2IoIyD97dI6gr3pnh7RE8PaFZ+H4rhplsbOK3WRjkuEQLuP1xmunDSlL3eiR8dxJgcLQjDEUlaU&#10;27rppbVLp/VrWL1FFFdZ8kFFFFAASAcY74pokUjcG47/AOfxrzn9pn9qD4Z/spfDtfiL8Tprz7LN&#10;erZ2tvYw+ZLPMwZwAMgYCqxyT2rzrxT/AMFFfhjYeKfAPhPwboVxrV58TvD63/gyNrhbdrub7bFb&#10;G3beD5ZRXlkdycAQMACWUHn+uYf27o865luutj2nw3niyeGauhJYecnCNS3uuSV3G/dL9ex9GBlP&#10;INBcAZPbrxXj+v8A7cP7PPhfWdQ8Ma74l1KPVtN16HR5NJXQrmS7mvJxM0KRRIhaQSC2m2sowSp4&#10;AIrE0f8Ab8+EeufFPRfh14cstS1SHxJeafb6LqWl2MswH2qwmvQ867AYEVYXB5ODvLbdhA09tT7n&#10;lvD1t+U98ooorQxCiiigA+tRbGX5V7f7PT178/pUtHPrS+Vx8zvcjAOdw9PXGf8AP+HpTlDAcjpx&#10;+H9KdgelH4U9Ft0Dml9/9foMIJLbfTHtyOf5+39aUZ6mnGkwRR5pA5N2uxaKKKBBRRRQAUUUUAFF&#10;FFAAenSm+FfGOvfDzV9Z1DSfB0OqXGqW9vFZ3Et8I47byt+VkXaWK7nL5Tk8ggYDUu8ZAz1qpqtp&#10;eanpV1YabcNDNNbukUyqSY2KkB/wNY4ilGtT5J/1Y6sHiq2DrKdN2e2x6d8DPHvi/wAd22rHxObO&#10;4+w3ixQX9hatDFKcZkTDO+SrDlgeeAcEGvQhkcYrkfgfq+i638L9JutB0aPT7eOE232GFspDJE5i&#10;kVW/jAdDhu/U4Oa67v0r5ObjzO2nkfp1Dm9lHmld21fcKKKKk0CiiigAooooAKKKKACiiigAoooo&#10;AKKKKACiiigAooooAKKKKAJtO/5CVv8A9dBXVDgYzXK6d/yErf8A66CuqqJfEAUUUUgGt1rjfiV/&#10;yE7f/rif512Tda434lf8hO3/AOuJ/nXVgf8AeF8zhzH/AHV/I5uiiivePnQooooAKKKKACkbJWlz&#10;UN9eW9jaSXV1OsccUbPI7HAVQCST9AKdmK9lcyLIz2vxj0g6Uf8Aj80W8TUlj+60MbxeUxx3EshA&#10;9pH6Z59AjTcM1xnwe0S7vtP/AOFla/Ft1LXrSOWKDn/QrM/PDb/7wUgue7k9lUDtlTb0ryMwqRlX&#10;SXRW/r8vke3k1GVPCuctOZuSXZNJW9evqxnkhT8wBUtyDXh2laZf+A76H4e+INOmtzbxyLo93Iu6&#10;G8tUcAbGBIDKrIGRsNk5wRyPdCuTk1z/AI48C6V460yOzv5praa1n86xvLVgs1vJggspxjkHBBBB&#10;HBB6j5/NMvhmOH5L6rVep9NluPlgcRz9Nn6Hk3iK2utH1S38d6DFdG+s5UF3HZsd13amTdJEyZxK&#10;QpZlB+ZW+6RuYN3Xhbxx4U8ZWrXnhrX7e8VflljjYiWFv7rxsA8bezAGuW8VeG/Fvw5l0+TU9fst&#10;YsdQ1BbNWNqba6ikZGYNhdySLiNs/cIA3c9Kp654P0XW50v5YWhvY+IdRtpDFPFz2dcMR7E4PcHm&#10;vPyvPKuQ2weOi3FbNO7SfS3btqral5tw7HPKksbgJJSe8WrJtdb99r6O9kemKwJxnpwadkZ615pH&#10;488f+CbeKXxBBa61pcUiC5vrdXhvIIiwDStGqMkoRcu23YxUNgEj5vQNP1Gz1Wxj1HT7yO4gmTfF&#10;NCwKsvqCOo6/lX3mExmFx1H2lCfMtr/59UfBYnC4rB1nRxMHGS1afby6Pbo/Ut0UFgOtGa6jG/UK&#10;KM0m4dTQHkKOe1A6etcX8V/idefD9LBNL0xb2e4ma4u4ed0VjDtNxKAOSwDKFHQs31rrbS8gvbWO&#10;9tLiOaGWNZI5omysikA7h6gg5HtTa5ba+qM41IyqONnfT0fp6dSfI9aKjMhX+L9P0p0bAjINI0HU&#10;UUUAFFFFABQSAMmjPtUF1cw21vJcXMoSOOMvI7HhVA5NC1dgeiucZEj+MfHk2p6g26x8PzNa6bbf&#10;wfaguJZiO5UM0a/3QZP7wI6QLg8elc58NZjfeHpPEXlSRxatqFzqNvHIMN5E0rPEW9CUKkg8gkgg&#10;HitVfEeivqD6UmsWpuolzJbLcL5iDGc7c56eteTmFSUsTJPpou2n/BP0/hnBRo5TTlCOskpPvd/5&#10;aL0RoUZrGPjrweI/NPizTdoOC32+PAOM469cc1KfFvhxVt5Tr9jtu222rfakxK3opz83PHHevP5o&#10;9z6L2Fb+V/cU/F3wy8C+PUhj8X+GrO9aNv8AR7mSECa3zj5o5VxJG2ecqwIPIryHwv8A8JH4y+Es&#10;aad40ubHUbqKZbbWGjjuZrbbO4TcJAVd1UBTkZJDE817lJrGlKZRLqMCm3x9ozMP3RJz83PHtnrX&#10;n3j7wHptr4ifWPAfiGx03XryQyTaNdXKrb6q3fcn3kkbtKgzn7yt0r4zjLh+tnOFjPDJe0g72f2v&#10;K/yHUo1sVQ9mtJRalFtXSt09Hda7bHhGlfsBfCm81T+0/ilcf8Jf5+o6lqmoWeq6bBFa3GoXiQxN&#10;ciCIBUZY4QowCSXZmLMSaZP+wP4Hm0GPS5PGepfa7Pw3o+kaPqnkRefp403UJby2miOOHXzfL90X&#10;nqQfafD3iO312OW3ltLizvLVhFfadfKEmtpMfcYDgg9VdSVcEFSQQa1AgH3hX4pWxGOoVHTqNxa3&#10;W1rPsebX4m4lw9XknWcXFrTSys7qyta2vTRnhOufsGfDrxL5za1r+oTeZa63HDIqIkltNqF8l79o&#10;iYDKSQyouxh6c+huD9kzxJ9q8Ued8dNSks/GdoY/Elm2iWp+1TNYpaNMJNu+MkIHKqQN2e2K9r70&#10;hQAfe4rH65iOsvwXU5/9ac9lFxlVutd0mldpu11pqr+uxm+EfDsHhDwppfhO1uJJo9L0u3so5JAA&#10;0iwxJGGOO5C5PvWfrlst98RfCtnGiRyWtxdX/wBoP3ti25haNT33Gdd3T5U6cDHRBQvQ1l+JPDGl&#10;+I0jF+s0clvJ5ttd2tw0M0DlSpKuvIJUkHsQcHI6d2SZhTy3OKWKqpyjGSbto/keTRrf7Q51Hund&#10;+ck9enzOwUgjk0v0rgNK8c+M/B0Z0LxT4S1nW44X/wBF1zRYYJvNhP3TNEZEdZV+621WVsBgQWKr&#10;1XhbxhonjCwbUNCunZYpminhngeKWFxjKvG4DIeRxjuPWv6gyvPsszinF4WqpNq/Ldcy9Vuc9bB1&#10;aScrJx7rbyv2v2dma2Mdqr6gboWsgsgDN5Z8lW7t2FSvKqKxZsY6n09aoXOu6Nb2E+pXOr2yWsKM&#10;08zTLsjVepJzgAY9DXsXtuc8YyvseeeBrK48Z2Gl+LfEnjm81aSzbzJNPmht40tL5FZHDrGiuHjJ&#10;dQr5253f3TXbqCFwTmuV8MGbxP4zvviNY6MdM0+9tUt4Y5OJtUZG3C7lT/lmAu1EDfvDHy20bFHW&#10;Zz0ruwsf3d7H5/xJVlLMpL2nMlp092+ttNNL9AooorY8EKKKKAOM+NnwE+Fn7RPgo/D/AOL3haPV&#10;9MF0tzFE0jRvDMudro6kFGwSCQeQSDkcVy3iL9ij4C+IYNPtE8N3Gnw6N4ZTQ9Ej028MX9nwJf29&#10;/HLEcFlnS4topBLnJIbOdxz65ijn1rn+q4d1nV5FzPd21729D0v7azZ5fDA+2n7GDclDmfKpNWcl&#10;HZN9z5Z1b/gl98ONG1PRNT+FHxC8R6BcWfj2DX9Qvlv1N0IkOpSGOCRYx85m1KRjJL5hZQVbIxXd&#10;+EP2EPgl4C1/R/FXgybXLDUNFvtNubW4j1TcWNnaTWYV96nessNxMJc8sZCwKkCvaSmTk/8A6/an&#10;AY4FX7GmtbHM8ZiZRs5PawUUUVqcwUUUUAFFFFABRRRQAUUUUAFFFFABRRRQAUUUUAFBYDqaPwqO&#10;QBjwce9AB4f0Xxx43vNSg8E6fYzQ6X5UVw99dNGJZ3Qv5SlVYblXYTnOPMGR69T4D+Adv4la41r4&#10;y+GI5m8zy9P0W4vBNDAgHzStsba8jnvk7VAHBZq6H9nYw/8ACrLGO3tljZbm6SdlH+skW4kDOfUn&#10;HXrzXeBAv3V+n4/5/SvmcRjK85OF9Ln6Fl+U4OjThVteVt/XqV9M0nTtFsYdK0iwhtbW3jEdvbW0&#10;ISOJB0VVGAFA7dPzq1RRXDvqe1togooooAKKKKACiiigAooooAKKKKACiiigAooooAKKKKACiiig&#10;AooooAm07/kJW/8A10FdVXK6d/yErf8A66CuqqJfEAUUUUgGt1rjfiV/yE7f/rif512Tda434lf8&#10;hO3/AOuJ/nXVgf8AeF8zhzH/AHV/I5uiiivePnQooooAKKM+gpvmLzlunX2oAUHJ461znxDgutW0&#10;218GWc3lSa/fLp7TKMmOExu8zD3ESMB6FhmrPiDxlo2gXkejs0t1qNwpa30uzjMtxKB1IQdAP7x2&#10;qPWrfgrwbr174li+IHjS3W3uLe3kg0rTY5Ay2aSFTLIxHDSvtVeCQqqQD8zEzKpHD0/aS07eb6ae&#10;v4GcYfXansKet9Jdklvd+a2trdnYWkSQIsMSYVVCqOwHb8hVigY64or567lJtn2UYxjFJbIKayKR&#10;gr606hjtGaRR5X8aJvtvxG8M6Y0u5bbTtRvSvYSZt4UY/wDAZJAPx9aqqqkZNO+LAuND+I8PiLV4&#10;ZFsbzSobS1vtmYoZllkLROR9zfvQqTwSgAOcAxodw3e5FfnvEXtHmD5l0VvuPvuH1D+z1Z63dyOa&#10;HzFYZxuHpnP/AOv8s4zWL4B8W3Xwv+y+CPGz6fFp7Q3E1rrMLSJuk81SySowKqzGQsMNj5TgDrXQ&#10;jBHAr42/4KoftW/HX9mHxF4E/wCFOzyR2esaL4kbxHN/ZqXMOlQQR6fjVpY8b3js455pvLQjfjac&#10;rnGvDea4nLsU4wXNGW6emydtdbfr1OHibJaGbYdVJS5ZwejXm1e60ve3XbofYMPx78GXsMf2GHUZ&#10;ruRjs09bE/aWjADCYqcYjYFcMeCTxggrT/8AhcWTvHgHxB5Y53/Z4v5eZmviH4gftHfGL4f/AAv/&#10;AGirXw98dbjWb/wNofhNvA/iC4t7Rri5F5ZIWulCRhJBcSlmGFKZOEAAxXR+GviB8dfjFd/Gb4yS&#10;ftE6x4Zi+GnizxDoej+AdJ06w8ho7CBhHPeNPC87vO22dSjxgJsCjG7P1FTi7Ff8u6UUtN2276dr&#10;W3PlaPB9H4ateTeuySVvne7076n1zdfGbETTaf4A1+d0XcFkt44hgZJOXcDtVWx+NGueJrddR8F+&#10;BftFkygLdajqhtQ7FQSFURyMQD8hbgFg20cZP51+OP29P2wh8HNM8Qy6ZrXhG6H7MOp+J49Wvhp8&#10;66vqsS6Xsv41QP5ePPlYIyqMTYK5AwzUf26/2qfA/wARde8OeKPHjSaB4m/aE0rwt4J1ZdNgV9M8&#10;jVNLjv8AS3YR4dJ7K6klRmBcFZ8MCFIf+smZypvlpwUrqzu9F107/PoC4UwMaqvXm42d1aK16dNF&#10;+eh96+G/GEfxH8eSeL7PS/KUaP8AYNTjaTzI4LiK4dhHG+BuyrlmIAx+7B54G18OfiN4b8D+ALHw&#10;l4ivpVv9Ft2snt47WRnm8ssqsmFIO5QpX0zg4xXx1+zr8dvF2rePfCPxh8dfEzxTDb/Ej4laxoX/&#10;AAhfhvR9Nj0XSrqCWeGO2v2Mf2trlo7be0u/O5MEKMbvkX9lP/go3+2349/aw8D+DfGP7R+qahpO&#10;reNLez1DTZdOsFSa3efa0Z2W4cDbxwwPcknmuSXFE8LmFSt7NONRR0u9HFW3s/P1Vj6rhvwpx/FG&#10;TVFhq6i8JCdSbl1i3dqK0100XQ/VfXbX4oeI9M0vQb/xlqE1/rUzXD6TGsUawOiNN8s6KrRwwkpn&#10;IkL7AvVjn27TluY7OOK8m8yZY1WSbbjzGCjJ/E15PYeIte8P+NtQ8U6r4Lu7i0s7P7NZyW00XMLb&#10;XklAJyzFlQAYzhM87qb+2T+0vL+zN+ynr37Rvh3SYdUbR102aCzffieO4vrWBtoXLMwjmZlUclgo&#10;74r6/K8ZVxWBjUq1FKTV3a1o3d0tNtO//DflOOwNHB5lOnShKEfhTldOXLZN3e+t9tNnbU9h3r60&#10;u4V8q+Af+CmPg6+8P+G9T8a+GLlpvEFjaaxeHQV86Hw7pV/qz6bpzXjuyt5zTq6SJGD5bRvnAXNS&#10;fDX/AIKc+CvEVr4DtPiJ8OtS8Oap491y606z09tQt7h7YxahLYxTSLHJ5nlvNGV37SqtuGfX0FVp&#10;sy9jUtc+psjOKKjRhjNO3j/P0rTcyFzz+tZepeKPC+n3P9napr1hDM4w1vcXSKxyPRm6Y/OpvEGr&#10;6f4d0e817VZvLt7G1kuLhiekcaFz+gNeMeHtDtb/AEpdU8Q6TbTX2pM11fPNaq7eZJ8xUkjkAHaA&#10;cgBQPeuXFYyngaSqTu9bWWn9W/yOjB4CtmWIdKlZWV29/JK3n0fkdh4fu08CXX/CF3VtMunNfeXo&#10;N1H88PlyAuluWHKlSHVQeoCjvmvh3xr4K8ef8N2+Ite0bw5dX/8Axcq8drKx0C4huo7KTw+Ivtr6&#10;hkxyWiyHH2baCzkEMduD9NeLvDdp4fm0jUPBtktjdTazBbiGx2xxzbzuXehIQlWVGGRxhlGN5A9G&#10;8Bx/FGPWZ08XmGTTntw1vI/lrcLMGxtIiG3YQSRyWBHU5rgxlHB5th1iqU0mnrF6Nv0633P1Dgni&#10;LNuFa0sHicO6kZrljNaxs7fE2t1a2lntqfDPgH4QaZ4l/wCCcfjbQ9Q8K6Pq3iaw8D28tjZ6f8Ob&#10;nTr+xuxDtxJLLIxu7gEn97GEPDHbh8V1Hxi+GHgjwV4y+Jnhj4ifBnVr611LwHp8Pwbg0HR5pY7S&#10;X7NP50NqYVK2t19tcStIdhIZGzhTX3dHEoXCoOf145/zzSlVH8P8XUdvevJ+qRstei6evmfokuLK&#10;0q024O0m5W5rNN8mzS0+G22qk11ufm144+D/AO1J4T8M+MPiFd2mtatqWq3Gg+HPHulwxySfblGn&#10;6Y8eoQ4OC0F19oRyoO5J2/uCvQ7a+8VeA/jbI2ufC611b4gXnxmn+2X2veGru6kl0Oe7AtLjT7qM&#10;iKBILVhuVsgFWyMnJ+4ygPy465zTTGhbJXn+H/HNKOF5dpf1djrcWSxUVGrRWifwuzd1FJPTVLl2&#10;9NdEea/Eu3gi+KWj3SQqslxoV4k0i9ZVSa22AnvjLkZ6bj0qQOo4B74rpfiH8O7Tx3ZWzDUbiw1D&#10;T5jNpupWuC8DkYYFW+WSNl+VkYYIwQVYKw4jxP8AArx34g8O6j9u+IB/tCOzkOhw6UJbOAXIGY5J&#10;m3s7jdj5M7ACch6/N+KOD8yzPOJYnD25ZJX7ppfjfofEYzL45jWhN1FFWs7p9G9dF2tu0aWQT1p2&#10;QeKydE8SxapcXGm39o1jqdlJsv8ATbhx5kDHBU8HlWHzKwyr468YGoW46V+U1sPWwtR06kWmt00f&#10;L1sPWw9Z05q0l5bjqaQpGcUb0xkNWP408Tp4T0pL8Wb3U1xfW9pZ2kbgNNPLIERR6DJyxP3VUnnB&#10;BKNGtiK0aVJXk3ZLq32RnGPM0vvNZ1QDOOa4Lwf4x1Xw7qvibxNc+BL+8huNZaG61KzvIn2QW37p&#10;SISd/wAgLE4yxyTzhQNXzfi9eR+cmm6DahuBDcXU0jJ7kogz9Bg+47avg/wy3hfQ4dLku2upt7y3&#10;dzIgUzTOxd3IHABYn5RkAcdhX7h4d8GZvleYzxWOp8i5bLVN3bXTX5nj4/iLDZfh3GjKM5SaTWuy&#10;d3quu3cyr6+vPi5fiLfNH4Vt2yYwpjbWZAcDOcMLZOu3gytgk7VIktj4ZfD1ZlnHgzTVaNwy7bRQ&#10;Mg56Dg8jPT8OorfA2rgDHp7f5/QU7Pev2enh4xjbc+Lx+e43GVvck4RW0U7Jf5t9X+mg1VXpgY7e&#10;30p1NLIOCcd6Cy5Ge9brsjxd3v8A5sdRQTjrRkfpmgAopN6+tBdQcM2PrQAtFJvGM5o3D86AFoo3&#10;CigAooooAKKKKACiiigAooooAKKKKACiiigAooDA9KKACiiigApjuoyu75vSnlgDjNV7PRH8Z+LN&#10;L8DxX00MV5M0upSWkm2SO0jTc5DfwFm8uPcOQZMjDc1nVqRo03UeyN8LQqYmuqUOuh6d+zqMfDG3&#10;YjiTUL5l+n2uXmu+rO0LQdJ8NaRb6Foenpa2drEI7e3jztRR25JJ57kkkknNaNfI1Jc8nJdWz9Ro&#10;0/Z0ow7JIKKKKk0CiiigAooooAKKKKACiiigAooooAKKKKACiiigAooooAKKKKACiiigCbTv+Qlb&#10;/wDXQV1Vcrp3/ISt/wDroK6qol8QBRRRSAa3WuN+JX/ITt/+uJ/nXZN1rjfiV/yE7f8A64n+ddWB&#10;/wB4XzOHMf8AdX8jm6KKK94+dCiiigBruFXJ/lXNz6lrnjXXbjwp4IuhDFYyKmra0Y9y2zkBvJiz&#10;kNNg5PBCAjIJIFanivUjonh2+1df+XOzlm+uxC39BW18OvDcHh3wPpmjxLzHaqZieN0rfNI568s7&#10;MxPfPOetZ1631ejzrd6L/Pzt0KoYZ47E+zbskru2/a3lfW/p8x/hLwH4e8F2cqaHY/vrpg19eTNu&#10;uLph0aRzyxHbsvQACtvB7fl60KpA5NOxxivBlUnOTlJ3bPqaVGnRgoQjZIKKKKk1Cg5IxRRQBR1j&#10;Q7HX9Ln0fWLKO4trmMpNbyLlGU9sfT8fyryDXtE1X4WarDo2t3Ek+k3MmzR9Wm6ocfLBO3Z8cKx+&#10;/gA/NnPttUdf0bT/ABDpM2iaxapNa3UbR3ELjIZSOPxB5z1zz2rz8wy+jmFHkmtej7M7sDjq2Brc&#10;8H6rueWxsAMMexPtxWH4l+HXgHxbrtj4l8V+F7G/vdLtLy2sLi6h3eTb3SolzGAeNsgRQwI5CipH&#10;0jx/4F1TTfDXii302a1uEmjhvrW+dppBEBh2QxgDIIz8xIOcZGK4n9rez+I9/wDBx7f4TXDQa8/i&#10;LSBZz7HZI8ahBuaQIdzRBdxcDGV3DODmvzrEYWtg8R7OejP0jLZ4fNpQjFpKTSba0V7bldv2LP2S&#10;JtT8Pa5P8BvDcl14RsoLTw/NJZlvsUEDFoYxz86RMcoH3BDyoFXPFf7J37M3jf4kt8YPFHwe0O78&#10;USQeXNrDQlJp18sxAybGCykIxTc4JAOBgcV84q/x10PwzqHhzU9L8YDWPEPw8XRbeSMTTA+IotRn&#10;+1TB1G2JZFmSSOT5V8ocfcxXQ+IrH4hT+D/iJazReJV+KUmvXTabdPHdtZ/2adWiNr5Gw+UY/s3l&#10;5UHfnzc87qV6q+3+P9dj6F8N0YyUedWbtol5Lm9E27vy2PfdZ/Z3+AviLRbbw9rfwy0a4sbHwzL4&#10;ftbaa3+WHSnEW+0XBH7oiGLI7+WKNQ/Z1+A19pbaRqXwt0WS1HiuPxM0Etr8v9royOt714lBjT5u&#10;230zXy/8SfC/7Vl34h+I1hrep6vcTXLahFa3nh6O4htyGsNDWM26MxK8i47/AHxLjqadptp+0Vb+&#10;J/EEPxptfEMmi2fir7HeTWn2kw3Rh0aGO0uSLfMn2WSZWkkEfR3wRxmj94tpfj3Nf9VcN7BVPbQd&#10;1e3Xpolpd6n0dB+yB+zDF8Wx8eLb4J6DF4u+2fbRrkNqUlNyVKG42g7DMVJUvtL4JG711NO+An7P&#10;fh3WYPEmlfBTwVp+oQzieC/tfDNpHNFJnJdZFjDBs/xAg1lfCb4kXei/ALwt4l+I2gTaRqF5Yww/&#10;2LGs0032g7tsSCT94zEDPzfN1z0qXTvB6+Mrm88WfETw2rTXUwFlp16wk+xW6qVRCqkqHPLNgnG4&#10;DJxWcqlR/E3958rjJ4fKeZVNNWtN3Z9NTtNb8QaDo+mTanq2owx20MbPPJI4C7ApLdTzxn6/nn5N&#10;8UftC/sj/EH9mLxR4x8TXNr8So/CsFo+seH7e48x7EG9ja2iTeVWKGJ/L3zZChYnZmIUivoiX4Uf&#10;DVopYX8GaeyyKy7ZLcMpB68NnHAP+NeNfBH/AIJxfCD9npfF1z8MvGXiGxvPFiLFJfiaFpLGETeY&#10;Iow8bKwJ4O9SWXjvmtcLjMVhvcpTcYNrms7XSPPxEuDc4ymvPGc6xMOV0PdTTbfvcz6aee5gfZ/2&#10;L/C/i/wv498UaL4d8P8AiSaxn8R22hzalLdaW6xzyai7rPa5t5FWW3kvEjG5RIryJGG3E2vhH8Xv&#10;+CXvjX4mWep+GfDVnHq9pDfaxaXVhrF5NBvtJDqpHlKQGCtNJcwxlTgSu0aYcmrH/Drv4BPeWMje&#10;I/EzRWOgyaZHZtqUZhVZUv45JVUx4iZ11G4LCPapIjyuEXGfq37HHwz8dabN4G8MXHiSyhjeWOG7&#10;jvDDcJM2jJoZm3BP3ca2sO4AnfJIRgbSTX3fD+b1ql6balTiruUnayXn16W3PyTNMLh8PKMoualJ&#10;2UYq6k/Szsu7VjvPBX/BQj4Wzabpfi2y+NFprtzrGjzapc+HEs5fMihhZ1nESrEXiaF43iKy8llA&#10;JVmGd3wZ/wAFWv2TPFvxHsfCD+PYdN03WtB0++8P65qkUtvHfTXM93D9m+dAI3D2rD5mG5jsGWBF&#10;cX4W/wCCdfwV8F+FfEPhfw54h8Q26+JNKlsb68ivo45kjk1L+0js2RhVzPwRjaUJXGKZ4c/4Jw/A&#10;Xwz4Qs/BdlqOuPa2N9pdzD5t5HuMlhrN1rEWcRgYNzdyg4A+TaoxjNZUuMvZuSn7y5tHs7X9PuNY&#10;5BTilySe1mnrrZa3evr0PYm/ad+BX7UPwc8ZRfAX4j2fiddLs7X+1o9PSTelvOwdZArKGdHiEu11&#10;BVtrgElSBp2uoWWow/bdOvI5oZCWSaFwyMMnoRxXnXwe/Zz8Mfswa43j34QvqMl1H4Y0nQ7zS5rh&#10;Sl9ZacZtgAwMXG24lIfOCwUcAmu+8Wnwzp3iTTfHnhsxxaJ4g01lmlhXbELtJAUZx0R3R3UjjJi5&#10;5r3/AKxQ4gy32tGT5oXbj6pf5aPqZ5fiZZLnDpVo+7UUVfta9mu+rs103G6/oOn+ItMk0nVYWaGT&#10;btZG2vGytlXUj7jKQCrDkHHpiug+DHjDVNe0Kbw94quA+t6JN9l1B9uPtK4BiuQPSWMqx9H3r/DW&#10;UJY5QrxOGDdG7Vj61pWs2mow+MPBlwlvq1rFsWOVsQXsXJNvLgcAnO1wNyNzgjcp8TD1nRqW7n6h&#10;g61OUPZt6PVPon/wT18ODzmnfWuM8J/Grwjrsq6Vqpm0bVM/vNN1RfLcN/sN92QE/wASkjHHauvW&#10;eOTmMhvdWyDXsxlGWqZvUpzpv30OZ0Ay56H8qElWT7h968y/a68J/GHxt+zr4p8MfAPWvsHiy800&#10;po9yswjbfuUlVc/dYrkBuxOa5L/gnR8PP2l/hf8As62vhr9qfX5b7xGNSmkjWe8FxLBbkjYjyAkM&#10;Qc9yQCPespVpfWFSUXa1+bpvsevHKMPPh+eYfWIKcZqHsr++01fmX91bHvZIximSOi8Oc/1ofLD8&#10;f8mvH7/4k/Fn4g+HLu08OaDoul2WqRzwWusNqkslxbQkmMSeT5IBkwNygOBnqRV1K1OjG7PLo0+b&#10;W6SVrt+f5/IybTwp4T+LWoXHxU8ceEtPvpdXihXS0vLVZTa6em4wxgkcFi8kjY6lwOig1c/4U94F&#10;tRu0TTJtLb+GTSr+a3/RW2/mDW9pek22j6Zb6VYx+XDawJFEmeiqoUD8AKuAdq+ZrYfD4iTdSKd9&#10;XdJnPWzDETm1Gb5dkruyXY5X/hXFwhz/AMLA8QY7bruJsD8Y+fxrG+GWgT6zBH4g8V+Jb7UtT0nU&#10;bu1MdxsSK3njkkg37EAyxiwQTk4kJHJr0GRSw6/X3rlNd8N+INC16bxd4ItYrhrxlOraTLN5f2oq&#10;uwTRsRtWUKAuDhWAALAqCejJcHk2Bx0a06MVbZ8qunpZ/geLnlDFZplUsPQajO6elo3SVnFvzT79&#10;NTp1xjrRnnAauaHj/U41xdfDHxLG3otnFIPzSUioLz4r6fpfkjV/Cev2izPsWSbSWIJ+ibj3r9Ih&#10;mmAnoqiPyGpwvn1NN/V3ZfP8jrSyjvTHuYI/9ZKq/Vqm0DwX4v8AHuo2thb6BqOm6bJMr32q3UPk&#10;7YV5KxK3zM7H5RwAAS2cgA+lad+z98MbOTfceHjeEfd/tC7knA/4Cxxn/GprZlRpy5V7wYPh/GYi&#10;PNP3PXf7jzHwp4d1D4l+IpND0S+a30+0VX1jUoVDeXnkQp/D5hxk5B2rjP3gD2d3+zdNH/yA/iFf&#10;R4+6t3bxSj8SoU/rXoul6DpmjWa6dpOnQ2tvHzHDbRrGq+pAAxkn/wCvmr2MCvHq47EVanMnY+ow&#10;uT4OjR5JxUvNrf8AyPHX/Z9+Iyy7IvG+lmP/AJ6Nprh/y34P41XPwM+KwmNtFrmgtED8tyyzhj7l&#10;AMZ/4FXtXajaPSj69iP5v6+4p5LlvSmvvZ4hrXwX+KGh2f8AaOn3VjrDR/6+wtYvs8jIe6M77WIP&#10;8JK5GeRgZi8L/Cbx14w1WOPxPot5oOlxndcM91ELi57CNPLZii9yx5xwOpNe4+WzH5sY/h9jQEbP&#10;zdOo5/Sj69ivZuPMSsly9VVPltbbt+p5nd/s22Sy7tF8davbRls7J/Lnx9CwB/E5rH8X/A/W/C2j&#10;3Wv6J48SaO0gM80GsQqqvtUs37yPGDx3UgV7HM6xxNIzBVXliegA71438YfilpHj60j8C+DXa7tW&#10;vlbWdSjX9wYY/m8lG/jZn2Z25ULuyQcAmHrYupU5YNk47C5Xh6Ep1Katb018jmtMuTf6fDemIx+f&#10;Cknlt1TcoOD78nPv0qzUMckat5W9Q2B8uf51LuGM19R0PzuW7SFoozngUZ5xigAoozRQAUUZooAK&#10;KKM8ZAoAKKbJMkalmbAXqT2qi/ijQIlLSatb/hMpz9OealyjHdlRhOekVc0KKow6011H51po+qTR&#10;9pIdLlZT9CFwadb6qj3smm3NvcW9zGodre6t2ik2no21gCR71Ma1GUrKSNZ4XEU480oNL0LfIHFI&#10;JFPyh8t6d6o3niPRrGZrSe/RZlUFo92WGenHv29a1tB8BfFLxlCt/o2jWenWMh/d3WuTOski9mWF&#10;VLbT0yxT1xis6uIo0Y+8zXD4DF4qS5IP16fiVVnidtofLDqB2p27nA5zXbS/syeH4vDUFvp+sTW+&#10;twgtJrSr/wAfMjHLeZHuwyZ6LnKjgHvXEa74d8f+A4lufG+gwmy3bG1bTJzLApP8ToQHiB9SCB0z&#10;3ONHMsPU0eh34rIsZhoqUVzLy3Xy6lLxLeXGn6Fd31sV3w2rurN2IHWvavh18NfDHgXTll0W2828&#10;ukRrvUrhzJPcNnIJcnIUHkKMKOwrxefT7nxjf2XgnRD5lxrDmNnXDLBbYzNO3sq9PVmUdTmvoywt&#10;ksrOGzi+7DGqJ9AMVwZrU5pxjF+p7HDWH5ac6ko9bJ9bWJVHHIpaKK8g+pCiiigAooooAKKKKACi&#10;iigAooooAKKKKACiiigAooooAKKKKACiiigAooooAm07/kJW/wD10FdUBgYrldO/5CVv/wBdBXVA&#10;YGKiXxAFFFFIBrda434lf8hO3/64n+ddk3WuN+JX/ITt/wDrif511YH/AHhfM4cx/wB1fyObooor&#10;3j50KKKbIxC8UAYnxIj83wFrceeuk3I/OJq7nQ5jcaPa3J/5aW6P+ag153441KXW1/4VxoI87UtW&#10;h8plX7tpbOdss8nooUkL/ecqPWvStPgjtbOO0hGEjVVX2AAFcOZNezhHrr+h35MnLFVZLayXz10J&#10;qKKK8k+hCiiigAooooAKRl3UtFAHNfED4d2vju0tVOr3On3VlK0lneWm0mMspVgVYEMCD09QMEVy&#10;U3wI8X+VI1t8WnM6g/Z1m0OMRs2OA+HyVzj7uCOvtXqWD600xA/nn/P5Vy18FhMRPmqQTdrHTRxm&#10;Kw8bQk0vU8R8OajNrOjx311b+RNueO6gVtwjlRyjrnuAwODxxg+1aAh4wX49c9ay76a18C+L9Q8K&#10;65J9m+1arLc6XJMpCXEczGT5G6EhnKkZzwK1I3LcZ6V+a42hLC4qUGrav7j9FwOIjiMNGad3bX1s&#10;HlY5Q9/8/rQIFBBDdOBj+VOxzgClx6CuM6k10Mbxh4O0jxloM2g6usnlyL+7uI2HmwSfwyoT0deG&#10;B5wR3GRXIx654+8F3Vjb/EiDTZrO4/0VtZ06R1AucrseWMgeUspPGGIRsLk7ga9GIzxmqetaNp2t&#10;aVPpOq2S3FvcwtFcQScrIpHII9/5mhPuY1sPRxVNwqxuvxT7o8C/a1vvEOja74R8Q6PNqGpQ2l1I&#10;JvCdjcXVu+olpIVWVJbcYLxckRynY6yNnBAI8d8ZeJv2nNUg+ImpRWfiiwtfiEvleFJYpCzaWsOr&#10;QWSPCq5a3LWrmZsgZKk8jJr6B0Hx74i8JXOoi9eTVPCmm6tcWEepSEteQRwkI0kg/wCWkaTCRCw+&#10;bam4g8mvS7S4t762W4s51likUNHJE+Qy+oI6/wCevNd2JweLwMYOvCymk436p/1seVhOIsPlcVh1&#10;ShV9nJxcr32lzcrVtGna99babbfF1rr/AO1ZrOo63Y6/beJ47zxp4b03RrG0tWaP+zvs+om0ubmN&#10;zhYZZYkuJhIf78Z6U7SdV/aS1fxl4Yv/ABFZeI7Y+G9C0Kw167W+nXy7iLWrm2urgQr+7ujLCkZc&#10;nhY3DjjFfaixj7w3f99dfT+fHpSlOc7m4Hy/N09/r0/Kub23LHb/AIY65cZUJ6LBw3+7RKy07L79&#10;dT4z0Xxx+1Rqmj+KNVl8P65a3HjHXtG8R+EY7+RxFa2h1yOBrUhAzQqLRrYyIQDzKcEVF4x139rz&#10;UItYsrDTNabVPDvxA1rxHcDSrlxbS21r9k+zWaNKFMtu4afEYGWI4FfaQiAJ2/Ln+724/n/hQYh0&#10;H/6vWj2nkZx4xoxre0WDp77dNlG3okvv1Pk/4f6x+0HD8e9L1C6uNcufCPin4narcqlysg/sqKG1&#10;uVSFs/8ALtKhgZQeBJG/96vp7TZ9W8H3V0ljo0WraPqDeZdaPMyjyZu8ke/5SrjG5DxuG4dSDoLG&#10;qtuUY7/X6f5HSlEYxlT/AA+v+f0xXflubYvK8R7WhZaWaeqa8/n13PkeJq2F4k5HKkocit7ujer+&#10;V7O2u+71OQk1Tw1J4rfTPAcM2k3m2P7V4f1RfLt5t4Yo0MuSscuFb5M7WC9FPJj1XW9dS5a1TUrW&#10;GaNcyW9janUJF93ZXRE9lDMx9Kbodtp/i/xL4k1SeyjuNOuLi3slWeIOsr24k8xsHP8Ay0kZc+sZ&#10;x0rorbTLHT7YWmn2sdvEv3YYYwijj0HH+NfoWHzvD4qhGvXoJ1X6237d/wCrnky4azLBy9hSxUo0&#10;mk7acybSbV+iv2flYzL7SnnXT7LxQul6xp+r2bXGn3tvbkK4AXKtG+dpAYHIPXI4NRR+BIdOH2jw&#10;l4i1bRZByjWF+zxZ94pt6EewA+oqPU/DPiCG2Ww0C9229vdSXOn7m2yWckmTIqHaytGxJOxhwehH&#10;AG3pEOoQabb2+p3KzXCQqLiYLtDvjk4qcy+p80a2Fla/RXun/l+tz0uH8ZnWHjLDYvmvF6S0cZKy&#10;t/TW3mJpHxS8a+Fl+x+PfD/9pQIP+QvosHLjtvgyWVh3ClgfbpW7qHxq8AQeFJPE+na5HeAP5UNp&#10;A3+kTznhYQh+YOT2PTBz0rK2IOGH69aqP4e0Eap/bx0Sz+3bdn237Ihm2nqN+N2O3Xpwa4442qlZ&#10;6s+rji6M/jhr1ts/l+q+4pX/AIm+OWraJd2M0nh+3bUbV41aAzJLpjOMZDYYTMgOc/Jkj05rQ0jS&#10;7DRtNg0vT4fLgtoVihT+6oxj3zXn2vfHuSw+OkPwQ0Dwk19dR6fb32qXjahFD5FvM0ihkR2DTbSh&#10;LBAccDuK85k/4KGaHpvhObxdrfw1voLeTSjqOlrDexTNPANRjsW3hWzCRJICA+MgHGcGuOpiXUtz&#10;yvY9FZPnGYU48lNWdmrWTfNe2l+ybXkfSIx0FL0HNea/tBftJ+Gf2ebzwzbeJdNuLpfEesCy3W5G&#10;20hVkWW6fP8AyzQyxBv98Vg+L/20vA/gn4jePPhlrWjXa33gnw/Hqq4ZcaiGEQaGL/bVpoFPr5y1&#10;DqRicdDIc2xVOM6dJuMrteaTUXb0bSZ7Rk54pCvPB/8ArV4h/wANu+D1tPhjft4ZvvJ+Iul2l9JM&#10;rLt0aC5eKKJp/QNNMkYx3qtN+3l4Fh8QeKvC0/h69jvvC/jaw8PtE7KPtYub6Ky+0xnoUSWUbh1A&#10;I9RS9rT3Nlw3nTV1Rf8Awz5fzPeNgPyn+VL4Lv4/C/xT0/X77TYrqC/jTTUMn+stJHkJEqZBBDcK&#10;3cAKRkZpQCDg+uK2vgp4J/4SvXW8d6xL/oml3kkOlWa/xzqMNO/rtyQg9ck9q7MHByrLlPmMdUjD&#10;DuL/AKZ7AkZd95OakSPbnn6UKgXoKdXuHzwUUUUAFFFFABRRRQBneLNCTxP4X1Dw3NcyQrqFjLbN&#10;NEfmj3oV3A+2a8w0b9mvWGMdp4l8f7bOBdsdvoNgLZnwMDLuz7R/sqB9ex9g68GmhcGtKdapTjaL&#10;ev3nPWwtDESi6sU7bHl/jD9nfQrTw9Hc/Du2+y6xZSebHNcXDOb9T9+KZyckMOQ3G1gpAxkVxdvo&#10;fxDuG+yw/DrVfOXhgyoqj/gZbB/OvoVkDDBFM8kDkMc/3u9b0cZXo3Sd/U4sXk+Dxkk5K1u2h896&#10;jp/jPRF8zXvAmqQx/wDPWOATL/5DJqrYeItK1V2TT71JGX7y9GX6qeQa+jmjB+9/PNcT8W/hYnjq&#10;wttS0WK1t9bsbjzba8eEDzFKFZIHYDdsbOQDkAqp7V20c0nzJVFp3PKxXDdH2blQbv27nmfJXd7Z&#10;p3XtWXqPiGPw1fXGjeL4v7N1C1IE1rIwYyA/daMj/WK3Yjr0ODxWxp/gz4o65At9p3gd7eCTmFtT&#10;uFgcr6+X95fxAr1JYrDxjfmPmoZbjJ1HGNN3W5HnBxiiq86a3oWuzeFvE2k/Y76K3S4VFkDxzQuW&#10;USIw6jcpUg8gj3FTk4HFbQqQqw5onNWo1aNXkqKzEdtoziq8V5qGo6hJo+gaFeajdQ7fMhs4Cypu&#10;GRuY8Lkc8npTrm+tLOFrm6uFjRFy7OwAAruP2cLHUZ7LV/FRhaPT9WuYm03zlwZxHHsaYAj7rAYH&#10;HO3PQ1y4zFPD0rxep6eT4COOxPLNO1unlYq+D/gHqOr3EOs/E66iaCNg8fh+1OYz6GeT/lpjrsXC&#10;+pYcV6RaeCPCVnse08MafGyfdMdnGMf+Oj+daSoGT7tSY7Yr5urWqVpXm22fe4fC0cLT5KasiMRA&#10;KoB27f7v8q5v4i/C/QPiHpot78Nb3tupax1KDAmt365B/iXPVGBUjg+o6iipjKUWnFm0oRlFxa0Z&#10;y/w1+GWl+APDceliUXl5JIZ9Q1GWMB7mc9XPooGFVeiqAOetdH5OG3n8sf5//X1qUDHANGB3FEpS&#10;lK9wjGNOKUdLARkYqG4sobqF7aeNXjkUq8bqGDL6EH/P1qaipK8mc/4Y+GHgXwZqU+r+FvDlvZXF&#10;woSWSHdymc7cE7VGecKAMgema31XaKXp0FFF29b6hG0dEFFFFABRRRQAUUUUAFFFFABRRRQAUUUU&#10;AFFFFABRRRQAUUUUAFFFFABRRRQAUUUUATad/wAhK3/66CuqrldO/wCQlb/9dBXVVEviAKKKKQDW&#10;61xvxK/5Cdv/ANcT/OuybrXG/Er/AJCdv/1xP866sD/vC+Zw5j/ur+RzdFFFe8fOicgVBqd5a6fp&#10;81/eTLHDBG0ksh/hVQST+QqZjtU1yV3qPjjxJrWsaDoGh6ReW1iqxXFnf3jRyziSMNuHyldhyRye&#10;drfSqjHq9l52Ma1SUIpLd7JJv8tSz8GvEXh1rHUPEmqapYQ6jruoSXTWzXKebDblQkMbnPDCNc7f&#10;4S5HrXpVu8cke+M7lxkEemM15non7MHw4XQbWz8VaQt/erFm7uFdkUyE5YIARtQE8DrgDNejaTpl&#10;rpGnQ6ZYR7IbeJY4lyThQAAMknPArycwlhalS9KbfqrL9T3clp5hRw8adeEYqy2bvfrfRK/o2WqK&#10;KK889kKKKKACiiigAooooAKKKKAKHiLw/pPiTR7jRNbskuLW4XbJDJ0Ppz1BHXI5B6Yrxy1jfw94&#10;v1fwUNUku7bS5I1huLjAkUum7yif4ioK/NjkN6g17g67l21z/iD4aeCfFd3/AGhrnhyCa42489co&#10;5HTBK4J49c15uaZfHMMPybNdX+h6GXY54CtzrbsupwKzxHgSBsdeelP6/lmt3XvgN4Xks93hKWbS&#10;L9Rm3uoZmdN2OFdGOGU9+h7gg1yHhrU59W0qO6vIFjn3yRzRxtlVkjcxtj1G5Tg+hFfD5jlFbLrN&#10;u6fXY+yy7NaOYSaS5Wum5p55rG8feIm8J+DdS8TRxLI1jZSTRxs2A7gfKPxOBWuWUjGa87+LeqJr&#10;viXQ/h7DN5kbTtqOtKvTyIlIhRvQPMUbHcRHtmscpwVTMsyp4eP2mvz1+46swxlLLcDUxVXamm/W&#10;y0+8p+EfD58O+H49MuLgzTNJLNeTsvE88sryzPjsGd2YDsMA9KoW9tr/AMNZXuPCNjJqGjtIWm0J&#10;ZB5kHUlrbccEd/Kzz/D2FXPGfxB8FfDyyt7/AMZ+JbPTIbq4EFs95MF82QjO1c9TgZ+gr50+IvxV&#10;/bR079vzQfAXgzwes3w1uPsf2q4+y7o5bV0U3E7SfwOh3hR32r1zX71n2DyupltPD4ik5RvGK5Vd&#10;x6J+SVj8F4LwedZ/m+Kq4fEU4ONOpWl7WXLGajq4rvN30X6H1l4b8X6B4t08ajoWpLNH/EpUq0Z7&#10;qynlWHcEVqAgDrXnI0fw34rk/wCEm8Lay1rqAkki/tTTXUMZI2MbK46SbWBUhgcY7Va0/wCI3iHw&#10;z/onxF0vfGrYTW9NUtC69jInLQn1+8vH3jX5TnnBWY5W3VofvId1uvVfqfQZbn2X5p7kXyz/AJZd&#10;X5PZ/n5HfUE4GTVXTNSsdTs49Q069juIJl3RzRMGVx7GrBOWwa+L1WjPa23MfxB448K+GbhIdc16&#10;3tZJF3RxyP8AMV9cdcVi6r8XdKu7Ca08CQXOq6o8ZWzjt7VzGshGAzuRtRATknPAB74FNmsT4f8A&#10;ixNfMizR+JLVTvdf3ltLbIq7Qf8AnmykNjs4Y/xcdQOY8E5HXHavYweXUsVSU3L5WPoqWFwNGnTq&#10;Wc7pO97K/VNW1Sej11RleC/DcXhLwvp3hmK4837DZxwtMf8AlswHzSH3Z8sc85Y1r9OTRgdhTWJK&#10;hjX0UYqMVFdAlOVSo5vq236sjbah4C/lQWXON33a+cf2qdV8c+F/2m/hr4n8LJqGu27zR2V34VtZ&#10;LiMQrLdc6qrxjy5PJA/eRSkAxLleeDi/A/4x/tD6BLr/AMV/jb4fuNUmsfgPpviI2en6TLCJdRN3&#10;qkradHGXYNIqJbocAMd4PQgDX2b5TH2nvWsHxO/ap/ad8M/t+aD8B/DfwwNx4Lvfs6z332RyZY3X&#10;M04l+6vlnjHt719UKSQF3HPPfr6/nXwN4D+IH7f/AMIvgtJ8PLnSL6PxlYateale6jrNj/afn2su&#10;gz6isUbI4UBtQt3gxnKJIgwSAD03i79qn9s/wQlloFx4dm1DVTrsFwt1b+FzHaXVi9tpc8lo2ZCy&#10;PG15cqpXcW+zszY2EGKeFqU5P3+a708j285zzAZlh8NChhFRdKChJxbbm7/E77NnvPxs/Zw1f4yf&#10;Erw34su/FVjZWPh/UrO+t2t9LP8AaQkgl3vEl0GG2KXAVkI6Z9c15/ff8E5NCTwN/wAIp4X8XQ6Z&#10;cX2h/YNdu4tP/wCQhImqJfwzsN3DIFeP3D+wrT/ZG+LH7T3jfxvNF8b7OFdO1LS9Tu7GGLRmtm09&#10;7XXbmzhiZix80y2qRTZIHXIGDX0WgbaR+XvUypRjLU1wnE2cYajCFGpaMbWVlbS9vW1+vXzPFv2h&#10;P2P9C/aS8YahrnjnxTeLYyeC59E0exs5GjFnPPK0k10xBHmbtsA2kYxD+WFL+wtb+IPFej+PvHHj&#10;6S/1ix1qG81KeG02LqEK2FpBJbuCfuvPZwz+xXHqa+hiB3/SgqM89/Xv71Ps4y3Kw/E+dYWkqdKr&#10;yqKaWi0T3S7XerPmW2/4J3aVceAf+EV8Q/Ee9ub3T/B+n6L4fvbXfClmbSZp0naMNiTM2x8HoUGD&#10;3q54m/YC0/xRMus3Xjx49VX4oDxY15Da4WWEzWs72LDPKmS0jYN2YZxX0RdX1pYrvurmONf70jgV&#10;Sk8VeH0bJ1SFuf8Alm27+VVGjzR0RcuLs8VTmdazu3st2lfp1saZYFWbd6k16N+z1CF+GNjchf8A&#10;j6urm43f31a4cq30K7SPavIL+VfFYh8OaRDdTNfX1tbyCGNwWiaVBL82Bsyhcbs8da+kbCxtNNt4&#10;7HT7VIbeFQkUMS4VEC4AA9BgCvWwFOUbto+GzCtGpJJO/UtUUUV6B5YUUUUAFFFFABRRRQAUUUUA&#10;FFFFAAee1NEaj+GnUUAVbnR9Mu7mG+uNPhkmt2LW8zwqzxk9dpxlfwPc1MsagABRUmM0AY4FF5bM&#10;Otzzv48eAb/xFpMfi3wzbNLq2iwyPDbr1vISVaSH/eO3K+jD0Y15loaap4/1SHw94NVmmkG68vJo&#10;CEsYhjLvnHz54CEgk+wOPo8rkEY/Go47ZY+VjC/N82O/HX/PauuhjK1Cm4R6nl4vKcLi8RGrPpv5&#10;+pxPhb4C+B9Gmjv9Vt31i8Rtyz6m29Vb+8sf3QfwP1rt0iEY2gYwABz9OKkxjtS4z2rmlKctW7no&#10;U6dOjFRgreVgoooqTQKKKKACiiigAooooAKKKKACiiigAooooAKKKKACiiigAooooAKKKKACiiig&#10;AooooAKKKKACiiigAooooAKKKKAJtO/5CVv/ANdBXVVyunf8hK3/AOugrqqiXxAFFFFIBrda434l&#10;f8hO3/64n+ddk3WuN+JX/ITt/wDrif511YH/AHhfM4cx/wB1fyObooor3j50a4JHFc34iuJPCPjP&#10;S/iHFZyNaww3FlrH2dSzfZ5ArpIQPvBJIx9BI2O9dN+NMdVk2xlflLYx6012fZp/MzqRlLWL1TTX&#10;qtfu01Oh0y/tdRtY9Qsp1kiniWSGSM8OrAEEexBBq1XGfAOaST4S6HG7Fvs9s9qrHusM0kQ/RQPo&#10;BXZ9K8DEU/Y15U/5W19zsfWYOt9awsKr+0lL70FFFFYnQFFFFABRRRQAUUUUAFFFFABRRRQBHKsj&#10;fdHT9a8p+KvgbSvAd1D488NaU9vbebN/byW7uy7ZCCs5Uk42uDnAHDk9q9aqtfbhG7CPzDsP7thw&#10;xweD7Hj8658VhaeMoulPZ/h5nRhsRUwtZVIPVfifM/i/4i6l4g1J/Cfw3vY1eJR/aWuKgkjtFOcJ&#10;H2ebGCOyhgTngVV8OeGrLw8rtA8001wwa8vLqbzJrhgPvM2PwAAAA6AVPoHw3+Ingjwna2V18Kb6&#10;CO3hAm+wxxyAPgZO1Dnk5+tLFrEcl4un3FndWs7xGWKG8tGhaRBjJXd1AyM/WvquGcnyjKaK9lJS&#10;qPRt7+iPg+MM/wA+ziq4Spyp0I7JbPzb6/kjx79tX4NeMfi14a8P3nw00e4PijQdUkvfD+sQ30US&#10;6XcNA8ReSOVWWeF0YpJHjO3lSCBXjd/+yP8Ath+JPF3iCXxX8VdQ8jVfHGn3E02laobeKfSP7Ztr&#10;maJMSFomjsllgChV4Y5LEg17j+2B4r8SeCvB+l+IPD3jRdLjtdUabUbKOcRXGqwCFz5EDsrASB9r&#10;AEfNtK5Ga8Q1H4x/GTVrbxwdD8c6kuoj4lWGm6Ppf2xEuILGXVLGIjyzH8mYpHUyEkDJOOK9LHYr&#10;D0sRJSjJvfT0Ojh3hPMc2y2niKVenGLly+9uryjHXy1v6F1/2a/2uLH4j+ExoerQW+h6Jq+pXVxd&#10;w6zL50sNxqOoObeVS+1kFvNaFTtZtwbLDaM+l/sR/Az4tfA3w7f6H8UvEt3qX23RfD7br7VnvG/t&#10;KOwMepSBnJKq84RgB8pwSByc+W6d8Zv2hdSsr7wNDrOtTaxquhaNY2H2e1Qz2d3Jq+rR3bgkBWkS&#10;2tFUk4B2KR1qLWv2h/2kZ9Dl8dWJvY4bfwpoWna/psdn+8sdUmuLqKa6TjnbLa7HHI2TK3auenmW&#10;Fi01CW3Xp6nqVvDzN5e0pfWKOkkr3ave1mvVtr1T8r/U76Vq/gW/k8R+BrcSWsxD6loY/wBXLjky&#10;w/3JPUfdfkcHBPceGPEuk+KdFh1zRrwTW8+Qrd1YEhlYdmBBBB5BFZZ2LIw3f8tG2t7Z/l3qv8Ov&#10;AWva38TbvTPCOpw2VnfWf2zWm8ot5MwZUR0HTfIBhv8Ac3cnOfl+MuE6OIprGYVKM76rZO/X1PN4&#10;Z4gq1pfU8U7tL3ZbvTo+/k/kN+LTNpOl2vj62l2yaFeRSyr1ElvI6xToffY+4H1Qdq3L6/s9NTF9&#10;dxwjdjMjhf512Grfsu2fibSbjRPEPjrUJbS6j2TQwwIm4Z9e3T9K6bQfgV8PNEma9uNEXUrps5ut&#10;VPnt+Ab5R+Ar5bLMoxWHg41WtX01P0SOaU44ONNq8k392jS++/3nj9x4q8OQw+bJrtrt68TDn8ql&#10;s5PEGrWzaloXgzVLy1j5edbUqpHqu7734CvdLfwD4Msp1urLwdpEMi8iSPTYlYH67a0zA2Ofm+te&#10;tHL6a+JnNLMqnSJ842niXQ72X7OL+NJ+jQz/ALtx7YbkVe64AXrXt3iLwJ4T8XQ+T4m8OWV8OzXF&#10;urOPo33h+Brz/X/2eLyxm83wD4iMULdbHUt0ip/uv97Hsc1lUwM18Dub08yi/jVjkW8rGcD7vU/q&#10;KGCEZdQOnFdXD+ztq02mTTar46mTUGXNv9jhAgjI6ZB+Zvfke1cI+rarpt4nh/UtCuJdYGpnT5LG&#10;xXzC83lvJlPVDGpYH+6awqYWtTs2jppYyjUbSNJQqt838Pp2/wA807cpOOa1PBHwm8R+OZ2vfGFp&#10;faPpcWFSz/1dxdNjknuiA/iSO1aniL9nrUrC5SXwBr+yGT/XWWqyNKsZ9UfG7H+yc/WmsJWcLsj+&#10;0KMaluhy5mTGc+1V9QvhaRqkUMs000yQ29vCuWkkY4Citi9+EHxgtrhooE0i6SKPzFl85k84/wDP&#10;IAj5T/tdOlanwt+GHi2fxja+LfGmkLp9rpcbtY2MkyyPJcOu3zW28DYhcAZ6yZ7U6eDq+0SlsKpj&#10;qPs3yP8AA0vhV8HLWG1l8TfEPQba41S6kzDb3CiVbKEcIgByu4/eY46nHYV3Vt4a0a0XFtolnF/1&#10;zt0X+laCoV79OOfSnV68acIRskeJKcpSbZClqkY+SJfcAfX6VNRRVbbE3k9wooooAKKKKACiiigA&#10;ooooAKKKKACiiigAooooAKKKKACijNGeM0AFFFGfagAoozzijNABRRnjNGaACijNFABRRRQAUUUU&#10;AFFFFABRRRQAUUUUAFFFFABRRRQAUUUUAFFFFABRRRQAUUUUAFFFFABRRRQAUUUUATad/wAhK3/6&#10;6CuqrldO/wCQlb/9dBXVVEviAKKKKQDW61xvxK/5Cdv/ANcT/OuybrXG/ErjU7f/AK4t/OurA/7w&#10;vmcOY/7q/kc3RSbvalzXvHzo08dqz/EfiG28NaNPrV0u5YBuSNB80j5+VB7lsAfWo/Enimy8OW8R&#10;njea4uG22dnbruknb0Ue3cngU3wv4A8Ta5rVn4k+Id3brHZsZ7HRLMEpFN2eVz/rGUdMcAsTzgUp&#10;VKdKCnUenbq/T/MlRrYiXs6Ku+/RLz/y3Zv/AAs8O3PhP4faR4dvQv2i3sV+1Y7zNl5CPbezV0NN&#10;VAOMf/Xp1fP1KkqlSU31d/v1PrMPSjh6MacPsq33WCiiioNgooooAKKKKACiiigAooooAKKKKACm&#10;NGS27NPooAj8gA5B/wDrVyvxc+Gll8RNFjka7mt7/TWkn024iwSjshUoQeqtxkewPauu6U1xuH+F&#10;aRqSpyUlunczqU4VabpyV09LdD5V0qSw8RaRaXWoWUMkgjjeaGSMN5M2wblww+Vg2R6irf8AY+mC&#10;drj+z7fzGbLTfZ13EjBBzjOcgHnvXsvj74DeFPF9xJq+nSy6TqbHcbyxAHmH/bQ/K/6H3rhV+APx&#10;Re/XSrjXdLS03fvNWhVjJs68Qn+I9OuBX1mHzrBzp/vVZpH5/iuG8yo1bYd3i/O1jkVGjrfrAkdu&#10;t0vz7VjUNjpn16k/mfWq95dabZlrW3sI7i5kYIlnDGu6V8/KDx6nv0yTXsun/s1eAIdBOl6gbq6v&#10;Jbn7RNq3neXcF9oUBWH3VAH3en4810/hT4beDfBVpHaaFocMezpM6h5Wb+8WPJJrnqcQU+RqENdv&#10;Lbc7KPCuIlKLrVdLK++/b/gnhvgXwdqnjrx+3gbWV1DRvselz3N5H5IEnmCSJAm48FSJGORnOOOK&#10;9u8A/DPw58O7Oa20GORpLht11c3Em+SYgYXJ9AOg6VvLZwrN9oES79uN2Pmx6Z9Kmrw8VjsRipXm&#10;+2nQ+my/K8Jl8bU1qr6vd38xFG0YzS0UVxnpBRRRQAU1o8j5TinUUANaMsuFO3iuduvhb4UvPHVt&#10;8RZbJhqdqpEciv8AKzbGjDsO7BHZc+hPtXSUZ9qTS6jTZGsOw5U/nTmjyOvNOopiIxC2cs3/AOr0&#10;pViKvu3c/wB7/P8AnFPooAKKKKACiiigAooooAKKKKACiiigAooooAKKKKACiiigAooooAKqyaxp&#10;sWoDSWvoRdeV5iwGQbynTdjrjPerVfMPie6uT/wVF0+3FxII/wDhTVwzRhztJ+1tzj17UAfSOma3&#10;pesxG40m/huo1fY7W8ocK3904PvUEni7w5Fp/wDaz65Zra+Zs+0NcqEDc8ZzjPB49q+Bf+Cd3xA8&#10;T/APxZ4ZuvFutTTeDfi3qV5aW81xISmn61bXkkSpk9BIgUe5+lY+r/aNR/4J2+GrC/u52S6+PLW9&#10;1++YFo2vp1KE5zjHFAXP0U0nxb4f17P9ia1aXe37wt7hXI9+DUmp6/pOiWrXus6nb2sKn/WXEoRR&#10;+JNfIH7bXwB8Jfsi+AIf2mf2c5rzw3qvhfW7QXlhDeyNbahayTCNonRieeR9Rmra6NZftmftu+Jv&#10;BHxKnupPCHw98Pae9r4ejuGjjury7ijlMsu0gsAGYAHuBQB9aabr2lazafb9I1CC6hPHmW8yuv5i&#10;l03XNM1lGn0nULe5RJNjNbyhwrY5GR3r5P8ADXhSH9k39vnQfhH8N9Ruo/B/xG8L3d1JoM1w0kdh&#10;eWwdt8e4napCD/vo15V/wTv+IXi34A+MPDeo+LdYmuPBXxY1W9soZriQsmn61bXkkSrk9BJHsHuf&#10;92gD9AJPFvh6HT/7Vm1yzW187yjcNcqED8/LnOM8Hj2pNL8W+HNane30fXLS6kjUsyW9yrkKDjPB&#10;9cfnX5x+KtQeP/gmjYT6xPdPCPjs0d4qyN5jRfabgMgwcnK9q+gPghpfwQ1nw948T9kz4e694d8T&#10;yeEp4Le81i3nhVi+fKVfNOCfMVTx04oA+mYfG3hWfVf7Ct/EVjJeBsfZVukMn/fOc1as9b0zUJpr&#10;ex1CCaS3bbPHHIGaNvRgOh4718Q/sOj9mTSfEvhXwX8U/BereHvi/pMxaa58QTzBtSvPmDOjMdsi&#10;tk4X6V3H7FHiO10P4zftKa54j1JksdJ8brcTvLIdsMSRzu7DPQBVzjpQB9SW3iHR7vUJNKttUt5L&#10;mEZmt45gXT6jORV6vzn/AGa/F2qeE/2hPh1+01rPilZI/jDrWuWGsWDXgb7KJp0NkGTPyAhQOnb3&#10;r9FY5C43DvQA+iiigAooooAKKKKACiiigAooooAKKKKACiiigAooooAKKKKACiiigAooooAKKKKA&#10;CiiigCbTv+Qlb/8AXQV1Vcrp3/ISt/8AroK6qol8QBRRRSAa3WuM+JhxqVsf+mLfzrs261xvxL51&#10;O3x/zxb+ddWB/wB4XzOHMf8AdX8jyf4z6r4p0PQrHWPC2oeQ0OtQLcKyArKjkxqjZ6I0rxqT2Bz2&#10;rp/D+s2niHRbbWrByYbqESKG6j2P070usaVp+uafNo+q2qzW1xHsmjboy/8A1jg/UU7S9NtNJso7&#10;CwtlhhhUJFEg4VRX0kpwlQUbapv7v8z5ONGrDFual7jS07NduysYPiiy1TRNeX4laDEs11p+nyQ3&#10;FlMOJ7fcZGCH+B+Dg9+h7V6BoGsWXiHSrTX9Km8y1vreOe1kxjdG6hlP/fJB/GuS8XaLL4i8L6h4&#10;ehumt2vbGSAXC/wblIz+Fa3w08UtrunyaTe6XFY32lyrbXlrAf3a/KCjJ/sMhyB26dq8/H0+fDqa&#10;6fl0PUymp7HGSpN6SV/mt7fLp5HT0UUV4p9MFFFFABRRRQAUUUUAFFFFABRRRQAUUUUAFFFFABRR&#10;RQAhUHk0nljOdtOooAQKBS8UUUAFFFFABRRRQAUUUUAFFFFABRRRQAUUUUAFFFFABRRRQAUUUUAF&#10;FFFABRRRQAUUUUAFFFFABRRRQAUUUUAFFFFABXheu/BLxxfft0Wfx2t7aH+wIfhvNo7SGb959qa4&#10;LgbfTaete6U3yx1xQB8seC/2KPEWtfsIn9nrx95Nj4ktdSv9S0bUIZN32K8+1yT28gYdPvDOPU1x&#10;E37Hn7Rdv+w74e+FLaNY3Xi7S/iYviG6tmvAI5YxNJL97pklhx719vbR02//AF6XYp/hoA+VviH8&#10;HP2qf2wdS0rwv8dtH0fwn4HsdWj1HVdN0+8Nxc6m8ZJSMt/CuSfx57VrfFL4G/G34Y/tI3P7TX7N&#10;dhpuptr2kQ6d4q8M6hN5K3AhAEc0bdmAVf19a+kguCOOlHlrj7goA+c/g/8AAr41+Nv2h5P2qP2i&#10;4tOsb7T9Dk0rwp4c06YyJYwyZ8x2fu7bn5/2sdqxfAv7FPiLWP2GZv2e/H5gsvEUGrX2paLewSbv&#10;sl2bp5raUMOnUA46AmvqYL6cfzo2jbtK/UUAfEL/ALHH7RA/YY0j4TzaZYT+LrL4mx+ILmFrweVI&#10;glkkY7vUsw/CvcfAfi39sbU21pPGPwg8N6S0ei3E2jyQaqZBLfZHlROMfKnLEnttx3r23YPT2o2D&#10;+760AfJPib4LftOftQ/FTwJq/wAYvh7oPhPTfBevxatcahp99511dtGwYQocAqpKjrWb4h/ZY/aI&#10;svBP7Q+k+EdPsxffFDxHG2iObwLiybesxb+6SjYx/tV9kbB02jmgIuc7PagD4/8AjP8A8E0vBFj8&#10;A9PtvgJ4Ut7Px/oTafc2OrNduvm3ELIZCcnaNxBPA64r6z8O3GpXej2t1rdqtveyWsb3sCtuWOUq&#10;C6g9wGyAavYwwYDmjB64oAWiiigAooooAKKKKACiiigAooooAKKKKACiiigAooooAKKKKACiiigA&#10;ooooAKKKKACiiigCbTv+Qlb/APXQV1Vcrp3/ACErf/roK6qol8QBRRRSAa3WuN+JX/ITt/8Arif5&#10;12Tda434lf8AITt/+uJ/nXVgf94XzOHMf91fyObooor3j50O/NY3h2Z9O+Mv2SP/AFeqeGXkkHq9&#10;tcxqp+u25atGXUrGGeOylvI0mmyYY2kAZwOpAzzjvjpkVn+EIDq/xb1DVSP3ej6KllGf+mk8izOP&#10;wWGL/vqpqaUJvy/VW/EKfvYqkovXmVvLTW/yuegUUUV86fYBRRRQAUUUUAFFFFABRRRQAUUUUAFF&#10;FFABRRRQAUUUUAFFFFABRRRQAUUUUAFFFFABRRRQAUUUUAFFFFABRRRQAUUUUAFFFFABRRRQAUUU&#10;UAFFFFABRRRQAUUUUAFFFFABRRRQAUUUUAFFFFABRRRQAUUUUAFFFFABRRRQAUUUUAFFFFABRRRQ&#10;AUUUUAFFFFABRRRQAUUUUAFFFFABRRRQAUUUUAFFFFABRRRQAUUUUAFFFFABRRRQBNp3/ISt/wDr&#10;oK6quV07/kJW/wD10FdVUS+IAooopANbrXG/EoH+0rc/9MT/ADrsmOelcr450fVNVv4JLC0MirGQ&#10;20+9dODko4hN+Zx4+MpYdpLscnRWh/winiL/AKBb/wDfQo/4RTxF/wBAtv8AvoV7XtqP8yPB9hW/&#10;lZxniX4c6V4m8TaX4ruLqWO50t/k8tvlkTcHCn0wwHI5IyD1qXQ9Wl8G/EZoL2Hdp/ia4VILj+KC&#10;8WLCxt/sukfB7MuP4q63/hE/EHX+zG/76FYnifwL4rvLrRRb6TI/keILSe4bcPljQOSx5+n51csR&#10;TqU/ZyndWa/X8znjg50K3tqcGpXTduvR/gdkkm/oKdUkWj6oq8WbfpT/AOytV/58W/OvnT7Igoqf&#10;+ytV/wCfFvzo/srVf+fFvzoAgoqf+ytV/wCfFvzo/srVf+fFvzoAgoqf+ytV/wCfFvzo/srVf+fF&#10;vzoAgoqf+ytV/wCfFvzo/srVf+fFvzoAgoqf+ytV/wCfFvzo/srVf+fFvzoAgoqf+ytV/wCfFvzo&#10;/srVf+fFvzoAgoqf+ytV/wCfFvzo/srVf+fFvzoAgoqf+ytV/wCfFvzo/srVf+fFvzoAgoqf+ytV&#10;/wCfFvzo/srVf+fFvzoAgoqf+ytV/wCfFvzo/srVf+fFvzoAgoqf+ytV/wCfFvzo/srVf+fFvzoA&#10;goqf+ytV/wCfFvzo/srVf+fFvzoAgoqf+ytV/wCfFvzo/srVf+fFvzoAgoqf+ytV/wCfFvzo/srV&#10;f+fFvzoAgoqf+ytV/wCfFvzo/srVf+fFvzoAgoqf+ytV/wCfFvzo/srVf+fFvzoAgoqf+ytV/wCf&#10;Fvzo/srVf+fFvzoAgoqf+ytV/wCfFvzo/srVf+fFvzoAgoqf+ytV/wCfFvzo/srVf+fFvzoAgoqf&#10;+ytV/wCfFvzo/srVf+fFvzoAgoqf+ytV/wCfFvzo/srVf+fFvzoAgoqf+ytV/wCfFvzo/srVf+fF&#10;vzoAgoqf+ytV/wCfFvzo/srVf+fFvzoAgoqf+ytV/wCfFvzo/srVf+fFvzoAgoqf+ytV/wCfFvzo&#10;/srVf+fFvzoAgoqf+ytV/wCfFvzo/srVf+fFvzoAgoqf+ytV/wCfFvzo/srVf+fFvzoAgoqf+ytV&#10;/wCfFvzo/srVf+fFvzoAgoqf+ytV/wCfFvzo/srVf+fFvzoAgoqf+ytV/wCfFvzo/srVf+fFvzoA&#10;goqf+ytV/wCfFvzo/srVf+fFvzoAgoqf+ytV/wCfFvzo/srVf+fFvzoAgoqf+ytV/wCfFvzo/srV&#10;f+fFvzoAgoqf+ytV/wCfFvzo/srVf+fFvzoAgoqf+ytV/wCfFvzo/srVf+fFvzoAgoqf+ytV/wCf&#10;Fvzo/srVf+fFvzoAgoqf+ytV/wCfFvzo/srVf+fFvzoAgoqf+ytV/wCfFvzo/srVf+fFvzoAgoqf&#10;+ytV/wCfFvzo/srVf+fFvzoAgoqf+ytV/wCfFvzo/srVf+fFvzoAgoqf+ytV/wCfFvzo/srVf+fF&#10;vzoAgoqf+ytV/wCfFvzo/srVf+fFvzoAgoqf+ytV/wCfFvzo/srVf+fFvzoAgoqf+ytV/wCfFvzo&#10;/srVf+fFvzoAgoqf+ytV/wCfFvzo/srVf+fFvzoAgoqf+ytV/wCfFvzo/srVf+fFvzoATTgf7St+&#10;P+WldVXN6fpuox30UktoyqrZPNdJUyAKKKKkBOSMMKQoAelfyu/8RS//AAWR/wCi5+G//CC03/4z&#10;R/xFL/8ABZH/AKLn4b/8ILTf/jNdv9n4jyJ5on9Um0elG0elfytf8RSv/BZL/ounhz/wg9N/+NUf&#10;8RSv/BZL/ounhz/wg9N/+NUf2fiPL7w5on9Ue0Zppij6Y/Wv5Xf+IpT/AILIf9Fz8N/+EFpv/wAZ&#10;o/4ilP8Agsh/0XPw3/4QWm//ABmj+z8R5feHPE/qk2n+5Rl/Sv5Xf+Ipf/gsj/0XPw3/AOEFpv8A&#10;8Zo/4il/+CyP/Rc/Df8A4QWm/wDxml/Z9byDnif1SUV/K3/xFL/8Fkf+i5+G/wDwgtN/+M0f8RS/&#10;/BZH/oufhv8A8ILTf/jNP+z6/kHNE/qkor+Vv/iKX/4LI/8ARc/Df/hBab/8Zo/4il/+CyP/AEXP&#10;w3/4QWm//GaP7Pr+Qc0T+qSiv5W/+Ipf/gsj/wBFz8N/+EFpv/xmj/iKX/4LI/8ARc/Df/hBab/8&#10;Zo/s+v5BzRP6pKK/lb/4il/+CyP/AEXPw3/4QWm//GaP+Ipf/gsj/wBFz8N/+EFpv/xmj+z6/kHN&#10;E/qkor+Vv/iKX/4LI/8ARc/Df/hBab/8Zo/4il/+CyP/AEXPw3/4QWm//GaP7Pr+Qc0T+qSiv5W/&#10;+Ipf/gsj/wBFz8N/+EFpv/xmj/iKX/4LI/8ARc/Df/hBab/8Zo/s+v5BzRP6pKK/lb/4il/+CyP/&#10;AEXPw3/4QWm//GaP+Ipf/gsj/wBFz8N/+EFpv/xmj+z6/kHNE/qkor+Vv/iKX/4LI/8ARc/Df/hB&#10;ab/8Zo/4il/+CyP/AEXPw3/4QWm//GaP7Pr+Qc0T+qSiv5W/+Ipf/gsj/wBFz8N/+EFpv/xmj/iK&#10;X/4LI/8ARc/Df/hBab/8Zo/s+v5BzRP6pKK/lb/4il/+CyP/AEXPw3/4QWm//GaP+Ipf/gsj/wBF&#10;z8N/+EFpv/xmj+z6/kHNE/qkor+Vv/iKX/4LI/8ARc/Df/hBab/8Zo/4il/+CyP/AEXPw3/4QWm/&#10;/GaP7Pr+Qc0T+qSiv5W/+Ipf/gsj/wBFz8N/+EFpv/xmj/iKX/4LI/8ARc/Df/hBab/8Zo/s+v5B&#10;zRP6pKK/lb/4il/+CyP/AEXPw3/4QWm//GaP+Ipf/gsj/wBFz8N/+EFpv/xmj+z6/kHNE/qkor+V&#10;v/iKX/4LI/8ARc/Df/hBab/8Zo/4il/+CyP/AEXPw3/4QWm//GaP7Pr+Qc0T+qSiv5W/+Ipf/gsj&#10;/wBFz8N/+EFpv/xmj/iKX/4LI/8ARc/Df/hBab/8Zo/s+v5BzRP6pKK/lb/4il/+CyP/AEXPw3/4&#10;QWm//GaP+Ipf/gsj/wBFz8N/+EFpv/xmj+z6/kHNE/qkor+Vv/iKX/4LI/8ARc/Df/hBab/8Zo/4&#10;il/+CyP/AEXPw3/4QWm//GaP7Pr+Qc0T+qSiv5W/+Ipf/gsj/wBFz8N/+EFpv/xmj/iKX/4LI/8A&#10;Rc/Df/hBab/8Zo/s+v5BzRP6pKK/lb/4il/+CyP/AEXPw3/4QWm//GaP+Ipf/gsj/wBFz8N/+EFp&#10;v/xmj+z6/kHNE/qkor+Vv/iKX/4LI/8ARc/Df/hBab/8Zo/4il/+CyP/AEXPw3/4QWm//GaP7Pr+&#10;Qc0T+qSiv5W/+Ipf/gsj/wBFz8N/+EFpv/xmj/iKX/4LI/8ARc/Df/hBab/8Zo/s+v5BzRP6pKK/&#10;lb/4il/+CyP/AEXPw3/4QWm//GaP+Ipf/gsj/wBFz8N/+EFpv/xmj+z6/kHNE/qkor+Vv/iKX/4L&#10;I/8ARc/Df/hBab/8Zo/4il/+CyP/AEXPw3/4QWm//GaP7Pr+Qc0T+qSiv5W/+Ipf/gsj/wBFz8N/&#10;+EFpv/xmj/iKX/4LI/8ARc/Df/hBab/8Zo/s+v5BzRP6pKK/lb/4il/+CyP/AEXPw3/4QWm//GaP&#10;+Ipf/gsj/wBFz8N/+EFpv/xmj+z6/kHNE/qkor+Vv/iKX/4LI/8ARc/Df/hBab/8Zo/4il/+CyP/&#10;AEXPw3/4QWm//GaP7Pr+Qc0T+qSiv5W/+Ipf/gsj/wBFz8N/+EFpv/xmj/iKX/4LI/8ARc/Df/hB&#10;ab/8Zo/s+v5BzRP6pKK/lb/4il/+CyP/AEXPw3/4QWm//GaP+Ipf/gsj/wBFz8N/+EFpv/xmj+z6&#10;/kHNE/qkor+Vv/iKX/4LI/8ARc/Df/hBab/8Zo/4il/+CyP/AEXPw3/4QWm//GaP7Pr+Qc0T+qSi&#10;v5W/+Ipf/gsj/wBFz8N/+EFpv/xmj/iKX/4LI/8ARc/Df/hBab/8Zo/s+v5BzRP6pKK/lb/4il/+&#10;CyP/AEXPw3/4QWm//GaP+Ipf/gsj/wBFz8N/+EFpv/xmj+z6/kHNE/qkor+Vv/iKX/4LI/8ARc/D&#10;f/hBab/8Zo/4il/+CyP/AEXPw3/4QWm//GaP7Pr+Qc0T+qSiv5W/+Ipf/gsj/wBFz8N/+EFpv/xm&#10;j/iKX/4LI/8ARc/Df/hBab/8Zo/s+v5BzRP6pKK/lb/4il/+CyP/AEXPw3/4QWm//GaP+Ipf/gsj&#10;/wBFz8N/+EFpv/xmj+z6/kHNE/qkor+Vv/iKX/4LI/8ARc/Df/hBab/8Zo/4il/+CyP/AEXPw3/4&#10;QWm//GaP7Pr+Qc0T+qSiv5W/+Ipf/gsj/wBFz8N/+EFpv/xmj/iKX/4LI/8ARc/Df/hBab/8Zo/s&#10;+v5BzRP6pKK/lb/4il/+CyP/AEXPw3/4QWm//GaP+Ipf/gsj/wBFz8N/+EFpv/xmj+z6/kHNE/qk&#10;or+Vv/iKX/4LI/8ARc/Df/hBab/8Zo/4il/+CyP/AEXPw3/4QWm//GaP7Pr+Qc0T+qSiv5W/+Ipf&#10;/gsj/wBFz8N/+EFpv/xmj/iKX/4LI/8ARc/Df/hBab/8Zo/s+v5BzRP6pKK/lb/4il/+CyP/AEXP&#10;w3/4QWm//GaP+Ipf/gsj/wBFz8N/+EFpv/xmj+z6/kHNE/qkor+Vv/iKX/4LI/8ARc/Df/hBab/8&#10;Zo/4il/+CyP/AEXPw3/4QWm//GaP7Pr+Qc0T+qSiv5W/+Ipf/gsj/wBFz8N/+EFpv/xmj/iKX/4L&#10;I/8ARc/Df/hBab/8Zo/s+v5BzRP6pKK/lb/4il/+CyP/AEXPw3/4QWm//GaP+Ipf/gsj/wBFz8N/&#10;+EFpv/xmj+z6/kHNE/qkor+Vv/iKX/4LI/8ARc/Df/hBab/8Zo/4il/+CyP/AEXPw3/4QWm//GaP&#10;7Pr+Qc0T+qSiv5W/+Ipf/gsj/wBFz8N/+EFpv/xmj/iKX/4LI/8ARc/Df/hBab/8Zo/s+v5BzRP6&#10;pKK/lb/4il/+CyP/AEXPw3/4QWm//GaP+Ipf/gsj/wBFz8N/+EFpv/xmj+z6/kHNE/qjIz19aWv5&#10;W/8AiKX/AOCyP/Rc/Df/AIQWm/8Axmj/AIil/wDgsj/0XPw3/wCEFpv/AMZo/s+v5BzRP6pKK/lb&#10;/wCIpf8A4LI/9Fz8N/8AhBab/wDGaKX9n1vIOaJ+eeB6UYHpRRXuHKGB6UYHpTWkCttNJ5yfyoHq&#10;PwPSjA9KTeNm/tSLKrdM+tAtR2B6UYHpRRQAYHpRgelN81c7cULMjcCgNR2B6UYHpRnnFGaADA9K&#10;MD0oyPWm+cgOCf8AOKB6jsD0owPSmCZD1/X64pVmVjjFAtR2B6UYHpRSbh+uKAFwPSjA9KKa0ipy&#10;xoAdgelGB6U1ZFbO31x9eM0GVQdpB64oHqOwPSjA9KZ56BtpByegp9AgwPSjA9KKKADA9KMD0ooo&#10;AMD0owPSiigAwPSjA9KKKADA9KMD0oooAMD0owPSiigAwPSjA9KKKADA9KMD0oooAMD0owPSiigA&#10;wPSjA9KKKADA9KMD0oooAMD0owPSiigAwPSjA9KKKADA9KMD0oooAMD0owPSiigAwPSjA9KKKADA&#10;9KMD0oooAMD0owPSiigAwPSjA9KKKADA9KMD0oooAMD0owPSiigAwPSjA9KKKADA9KMD0oooAMD0&#10;owPSiigAwPSjA9KKKADA9KMD0oooAMD0owPSiigAwPSjA9KKKADA9KMD0oooAMD0owPSiigAwPSj&#10;A9KKKADA9KMD0oooAMD0owPSiigAwPSjA9KKKADA9KMD0oooAMD0owPSiigAwPSjA9KKKADA9KMD&#10;0oooAMD0owPSiigAwPSiiigAooooAjkB3ZUV9Lft9fsxfC34cfCT4G/tP/s+aJNZ+D/it8Olkvre&#10;W9kuBZ+IrGZ7bUod8jMwBYRSBSRjewUAACvmxl3c5r7G/Z7uZf2lf+CSXxf/AGcLpjcat8GPEVr8&#10;R/CcbHdImnzqtjqsa99qg28xHQfvGPrWVS8ZKRpE+b/2Y/gf4h/ac/aF8F/s+eFNy33i/wARWumR&#10;zYz5KySBXlPsibnPsDXVftP/AA0+H3jP9sn4geCP2FfhjrWpeC9N8SXVt4S0/So7rVJ5bGB/JFzn&#10;55HEm3zcknHmAegr03/gmPazfCXwl8av26bpfJX4Y/D99O8O3LDGPEGsl7Ky2n++kf2qUEdDEOxB&#10;r2P4saV+2R+xb+y18JPgN+xF8NfH2k3njTwDpnjn4keOvBHh67a81W71CHz7ax+1wRllht7dlHlK&#10;wBdmZgSBiJVJe0sNR0Pz58QaF4j8I6vN4e8W+Hr7S9Qt223FhqNq8E8TejI4DKe/I71e8EfDv4jf&#10;Ey/k0r4bfD/WvEV1Gu6S20LSZruRV9SsSscf4Gvt39o/wp+0f+1Z/wAE47P42/tVfDvxFa/E74a/&#10;EjTvDUfi3xVoM1pfa9o2pRTGNLiWVFa5eC4iADsWfbOQTwKrft4ftTfEj9gzxjD/AME9/wBizxhf&#10;+AND+Hum2cPjLXvDNwbXUfFOvS2sc95c3VxHh3RHk8iOPOxVhGB2DVSUtFuTZHin/BPP9l7R/i7/&#10;AMFE/hb+zJ+0j8P9WtdJ8SeK4LPXdFvluLC4aBg+RxsdDleowePY15b+0D8HPGvwO+KereEfGPw8&#10;1rw7Cup3K6Rb65ps1s81qkzIjp5yhnX5SA3OT3r6w/4JiftTftB/tP8A/BWb9m64+P8A8VdW8WXP&#10;h/xnb2elXmtXBnnjicuxUyH5nJOOSScYHQYp37Oet61+1Z+3Z8QPjH+2V4s1n4i+Hfgh4T8ReLZN&#10;J8TapLdLc29jdBLWwy5JEDXV1DvQcbd/HzGp5qkZ3fYqy5T5Ftfgl8b77wh/wsGy+DfiqbQBF5h1&#10;yLw/ctZ7P73nBNmPfOKw/Dvh/wAS+L9VXQfCfh6+1S+kjlkSz020eeVkjjaR2CICcKiMxOOFBY4A&#10;Jr6O1b/gsj/wUVv/AIrN8Urb9prXrFFvTJD4XsbgRaLFDni1Fgo8gw4yuwpgjrk5Nfbn7KPw/wDg&#10;1P8A8FU/2cf21vhl8ObHTfC/xy+DfjPxBrPg21j8u0t9Zs9B1qz1S3gUfcge4hZlUfd3kDAAAcqk&#10;4xbaX/BDliflx8JfgX8UvjR488IfD/wb4SvGuPHHii10Dw7eXFs6W11fTzJEkaykbSd0i7sEkDJI&#10;r9Pfi9+yh/wb6f8ABNPxiP2V/wBsS3+JPxQ+JFlaQnxZrHh+/ltbXTbiSMNtRIpYwVGQQCHYdyTx&#10;Xw148/4KgftN+NPjd4F+LNtrdpo+k/DHxVY618PfAek2ot9F0R7SVHhWO2TAY4QKzkF3BbJOTX6O&#10;/Eb4of8ABA//AILZa7H8Wfj78QNX+Afxk1Oxhg1q/mnMen3dwihQzOytCcAffbymwAGYkYrOrz6c&#10;3w+Q4pHw/wD8FBP2Ov2A/henw9+MP7Cn7Vs/jjwn4+1x7SbwjrMIXVtDMRiLidlA+UmVVXKgnqC2&#10;CR3n/BeD/gmP4O/Yp/aT0vRP2SvgN4rtfAP/AArnT9W1nVvKv9QtYLt5JhK0lzJvEeFRPlLAD0Ge&#10;cP8A4KLf8EZfit/wTd8SeB/i7o3xF0v4hfCnxXr1tB4d8c6G6tC0zHzI0kCMyfPGjsrIxVgjYI4B&#10;+zP+Dmf/AIKDfte/Cz48WP7DPwy+I8Nr8PvHHwm0tda0GTQ7SRrqS4lnjfE7xGVNwjT7rADGeMmp&#10;UpKpHld7337B7tmfjV4C+GvxM+KmovpHwy+HWueIruNd0lroWkzXcir6lYlYgdecY4ql4q8LeLPA&#10;mtS+G/G/hbUdH1GDHn6fqtjJbzRk9NySAMPyr9m/2+P2u/EH/Bv/APAD4N/sPfsHeG9B0Xxx4i8C&#10;23ir4heOr7Qre8u7yW4d4l/1ysrEvDKo3A7I41VcAVynxG+Mujf8Fxf+CNHxQ/aH+NvgfRbX44/s&#10;43dreTeKdH09LZtT0q4JOHCAABhFcEqBtDQqygE1pGu9JOPu7eYuWJ+SvhDwX43+IWsL4d8A+DdV&#10;1zUGUstjo+nS3UxUHkhI1ZiB7D+Yr2T9ir9lyfx7+3n8Jf2eP2kvhlrmm6T4s8eabp2saXqlrcaf&#10;NPbSXCpIoJCOmQcblIPPHev0e+Jf7TMH/BAb/gnJ8DPAX7LXw70EfGT43eFE8YeMvGmsaXHczWds&#10;8cbQxqrghiPO2KGyiiKQ4Javn/4A/wDBUj9qX/go1/wUp/ZZsv2mNR0W8uPCPxT0/wCw32k6LFZy&#10;XLT3UG5pREApIEagYAx70e0qVItpK2uvXQVlFnzj/wAFUv2cvh7+zH/wUg+KH7NHwF8N3Vv4f8O+&#10;Jo7Hw/pf2mW7mCtDC4j3uWkkJdz1Jb5segGp+xT8DtW8B/H/AEG3/aC+Fmo6C114q0K1uI/Fmm3N&#10;h9m0y5vRDc3QLhHVQB5fmqQy7ztIIFfsZ+2h+yt8Ef8AgmN+0J8av+C3/wC1J4Cbx94g1TxkkHwh&#10;8JwWpmtNOupLdIoby7YqVRt0b4Y52gDbl2Uj8N/j1+3X+0h+0h+0lrH7VPxC+IFxN4m1qZg+zH2e&#10;C1522aRH5BAF+XyyCpHXOSamjUlWikuiRTSjqzuP25tF8Gapos3jHQ9P00ra6no8OjaxpMkr2+oR&#10;3enTXF3GjzM0siQSxQbfMJkj+0srkZQD5pre+IHxL8Y/E24tpPFWpRtBYx+Xp+n2drHb2tomclYo&#10;YgscYJyTtAySc1g1004uMdTOQUUUVZIUUUUAFFFFABRRRQAUUUUAFFFFABRRRQAUUUUAFFFFABRR&#10;RQAUUUUAFFFFABRRRQAUUUUAFFFFABRRRQAUUUUAFFFFABRRRQAUUUUAFFFFABRRRQAUUUUAFFFF&#10;ABQTjk0VLpcenSapax6xcSQ2cl0i3U0S7mjjLDcygkZIXOBkc0ARZoyK+nPiP/wTY8ReE/8AgpNo&#10;n7A/hfxt/a1j4o1LSZfDvjBbXEd3ot9ax3aajtBICJA7s2CQPKfk9a8jvv2cviP4x+IXi/Qf2cvh&#10;/wCLfHmh+F9SuYm1nQ/DVxdbLWOR1S4nECuIQyru+Y4HrWftIlcrPP6K2vh18Lfir8X/ABJ/whfw&#10;m+GviDxRrPls/wDZPh3R57252r94+VCrPgZGTjArrtE/ZB/aV1/4a+PPixZfCTWY9J+Gt/Z2XjMX&#10;WnyQz6dPcmQRo8TqHyPLYuMZjBUtgMM1zR7i5Web/hRXSeFvgl8cPHXgrUviT4L+DninWPDuj5/t&#10;bxBpfh+5uLGywOfNnjQxx8f3mHr3FR+Gfg/8YfGmiN4k8IfCnxLq2nJHdO2oaboVxPCFto1luW3o&#10;hXEUbo8nPyKylsAijmj3DlZz4z1zxRX1x8Wv2C/2UP2ePDi+Bfjx+19qWk/FaTwPbeIP+Efs/BrX&#10;GmRNdWQvbW0a6EgdpHikiXcqFAzjJGGx8+/F39nD42/Avw34T8X/ABN8B32m6b428Pw614evJYW8&#10;u4tZZJUTLYwrkwyHYTu2gHGCMzGpGQ/ZyOJorpPHfwU+Nvwt0XTPEnxN+EPijw7putR+Zo2oa54f&#10;ubSC/TGd0MkqKsowQcqTwQe4qTTPgT8ddb+HVz8Y9F+C3i278I2bFbzxRa+G7qTToGBwVe5WMxKQ&#10;euW4quaPcXKzl8+1Fe2ftjfsWeL/ANm79pTxl8D/AADbaz4wsfBWgaRq+r61Z6NIwtLa8020vGln&#10;8sMIY1a6Ee9iFyASQWxXjfh/RPEHizXLXwx4W0S81LUr6ZYbLT7C1aaa4kbhURFBZ2J6AAmhTi1d&#10;CsyvmgnHNdN4u+B/xw8A+Obf4X+Ovg74q0XxNeFBZeHdW8O3Ntfz7zhdlvIgkbJ4GFOSRipPEHwD&#10;+PnhT4h2fwj8T/BLxdpvivUmQaf4Y1Dw3dQ6hclzhBHbtGJHLHgbVOTRzR7j5WcrRmuuuv2ef2hb&#10;PSdF8Q3XwJ8ZRaf4kvls/Dt9J4Xu1h1S5PAht3MeJ5CQQFTJJBwOKj0X4H/FnVPjbpf7PF94G1TS&#10;/GGq6/aaPD4f1bT5La7S6uZESGJ4pFDIzF1PIHBzRzR7hZnK55xRmvp62/ZN/Yn8LfFn4j+HPjR+&#10;2VeaPoHg3xk/h7Q00bwub3UtXZC4e8EZdI0t1ZGXO8sxI+XHJvfEj9in9k/9mf40a58Lf2nP2lfE&#10;kVlNpOk634F1zwf4XS6TWNJv7b7RDPKs0qGBtjR/Lz1PPFT7SI+U+Utw/wA9qCcf4Yr7v8Y/8Ehf&#10;hZpf7VjfA3RP2i9Xh0Pwz8ED8TfiVqGr+G1XUdA0/wAmKb7J9ljkO652XFuShYbfM9jXnvjT/gmL&#10;ea98bPgj4E/Zj+KS+LvDXx+tpJ/Beuanppsp7WOC8ltbw3UO5tghaCVyykhkQ4JxU+2pyD2cj5Tz&#10;7UZ9a+qvjp+wh+z7ZfAzxp8Zv2Sf2n7rx8fhlq1raeOtO1Lw79hKQ3EhgjvbVhI3nW/nKUJbBG5P&#10;Wsb9uH9gHS/2N/gV8Hfira/G7SPGF98SrfWTrNv4fdJrPSbmwe0DQJcRkrOf9JwzL8u5SAWzT9rB&#10;6Bynzbn3o3DvX074Q/4JxX2rf8Ez/G3/AAUB8VfEAabdeHb7ShoXhFbUF9RsLy+Nj9sdyQY081Jl&#10;Tg7jC/Irqf2aP+CZPws+MPwi+FXiD4m/tH3Xhjxh8dtQ1Gz+Fuh2/hxruzmktbxrJReThwYfMuk2&#10;DCtgEM2Ac0e1px1D2bPjrIPIoz2r66/Y2/4Jp6D8e/hB8R/i38TtX+ISp4C8ZWvh06b8N/Az67cT&#10;SvHcvNM6KQUij8lct0+f6V8w/FbSPBPhz4lax4f+Gus6lqGh2d80WnXmtaeLW7kjBxmWHcdjA9Rk&#10;4pqpBysg5eph0UUVoSFFFFABRRRQAV9K/wDBIj44eDfgt+3h4TsPiw0Z8C+PBceCvHsNxJthfSdV&#10;iNnM0h7KnmpIT2CHFfNVA3K29DtI+6R1/wA81M480WiouzPvD/gpt8JdV/4Jw/smeDf+Cat9OF8R&#10;63441jx14+uFxunt45m03RlOOxghuJ9p6GdDxmu9+Jnxg/4KF/tR/sq/CX48/wDBP/46fEW8h8I/&#10;D3S/BfxG+H/gXxNdJd6NqGnQi3gvPsMMgeSG5gRJPMRGAdZA23jP51ePPiF4++KOvN4p+JHjTVNe&#10;1JoljbUNYvpLmYoowq75CWwB2z9MUngj4g+PPhrrH/CQfDzxlqmhX23b9s0e/kt5cem5CDyayVKX&#10;Kr7q/QrmPpD4+p/wV3sPgVH8Tf2tPE3xXXwLbeJLFIrH4i69dJHd3o3yQtHaXTiSVUKE+YqFVJGW&#10;ya73/goZ+yz8T/20fHdv/wAFDP2PfB+o+PvC/wATtLs7zxNpvha1a9v/AAtr0dvHDfWV5bRBpIwZ&#10;YzMkhXYyyrg427vjvx/8W/ir8V7iO6+J3xH1zxBJEP3cmtapLdFPYeYxx+FHw/8Ai18U/hRdS33w&#10;w+IuueHZpgBNNouqS2zOPQ+Wwz6fSn7OXxLf/hhcy6n0Z+xT4B+LP/BPL9vz4BfHX9rn4W614D8P&#10;zeO7a5W68TWLWzCzjmjiuLgxtiQJEJ1ckr06Zr1D4S/Dlv2Nf+Ck/wAV/wBmP9qPUIvDfhn41+E/&#10;EXhSw8Z3LZ0+Sy1G6WfT9TSVcq9s1xbwFnXIVS2cEEV8N+OviN8Qfifqi638R/G2ra9eIu1brWNQ&#10;kuJFX0DOSR+eKq674n8S+J0s08R6/eagun2ottPW8uWk+zQgkiNMn5VyxO0YGe3NDpyl16fqPnPd&#10;NX/4JNf8FEtJ+Kh+Ew/ZW8V3d59r8iHVrPTzNpc0ecC4W+TNuYCPm8zftA6kHAr7w/Zo8b/DTw9/&#10;wUy/Z1/Yh+E/jCz8R6d8CPgd430bWvEGmyeZaX2u3uga1f6n9ncffhjuJvKV+jGNiMrhj+X9p+0Z&#10;+0BY+Ef+EAsvjX4qh0PyvK/sePxBcC18v+75W/bj2xiud8L+LPFPgjXE8TeDvEV9peoxpKkd/p90&#10;0MyrJG0cgDqQcOjMh9VJB61Mqc6itJ9w5rHUfss/s/az+1V+0X4R/Z08OeJNN0W88Xa1Hp8eq6xM&#10;I7azDZLSyEkcKMnGck8Dkivsrxd/wbBf8FZdC8V/2L4V+GPhfxRpjTbY/Emh+NLQWgjzw589o5QA&#10;OcBDj361+fqGSJ1liYqy/dZTgj8RXe6L+1V+074b0j/hH/D/AO0J40srHbt+x2via5jiC+m1XAxj&#10;t0qp06n2WvuEpRP07/4KL6x4V/4Jof8ABHbwB/wS4+IXxi0bx18WLz4iQ+KNa0/Q9QNzbeGrSKVp&#10;fKDkBlLPtRQVUsGlbaABu2/+C9v7LPxB/br8OeCv+CvX7Ifibw/4o+HOkfCiwbxJJHrUENzo5tne&#10;UmSORxucNKYzGpMgkTbsJNfjlqmp6prmoS6rrOozXV1Mxaa5uJWkd2PUksSa09L+I/xD0PwjfeAN&#10;H8cata6Fqm0alo9vqEi2t0AwYeZEDtfkDqDyM1nHDyi009db9tdx+0P2N/4KH/sf+Mf+C93wA+DX&#10;7d/7AepaL4n8ZaD8P7bwn8QPAMmtQWt/ZSwPJKP9e6qu2WaY/MV3I0bKSOK5fxp8EbP/AIIff8EY&#10;fit8DPj/AOMtGb45ftHXlpZHwjpOopcyaXpluWAMhTqVWW53NnaTMqru2kn8ofh/8WPij8J72TUf&#10;hh8RNc8PXEq4kn0XVJbZmA6AmNhmqPjDxp4y+IWtyeJfHfirUNZ1Cb/W32qXjzyv9WckmlHDy+Fv&#10;3Uw5z9gfjV+zDff8F6/+Ca/wH+Kf7Ifi3Q774wfBHwlH4P8AGngPUdUjtrm6t4440jlQuQFb9z5i&#10;7tquJ3GQUwfnX9mn/gmJ+11/wTw/4KR/sr6r+1V4S03Q5vGHxUsP7P0211qG8ntzb3cO8TeSWjUk&#10;SKRtdsj0PFfBvgb4heP/AIY6x/wkHw48a6poN8F2reaPfSW0mPTdGQcfjWjr3xu+MvijxdZeP/En&#10;xV8RahrmmzLLp+sXmszyXNs4OQySM25SDyCDnNNUakU4p+7/AJhzdT9vvE//AAUZ8LXP/BaH9oj/&#10;AIJkft3+IG1n4LfFvWIfDmnprEu+38PXps4BatHu4hjaQgFhjZKY5CRgkfkj/wAFMP2CfiX/AME4&#10;v2r/ABB+zx47tp30+GT7X4V1toyI9V0yQnyp0OMEgfKw/hdGB6ZPi/iPxh4t8Y+Jrjxp4u8TX+p6&#10;xdTedc6pfXby3EsgAAZpGJYtwOScjFaPxC+LnxV+LdxZ3fxT+I+ueIpLCPy7KTW9Ulumt0OMqhkY&#10;lRwOBgEgccVVGj7J6PdWYnPmOeUkjNFFFdBAUUUUAFFFFABRRRQAUUUUAFFFFABRRRQAUUUUAFFF&#10;FABRRRQAUUUUAFFFFABRRRQAUUUUAFFFFABRRRQAUUUUAFFFFABRRRQAUUUUAFFFFABRRRQAUUUU&#10;AFFFFABRRRQAUyb7mQPw9afQyhhg0Afp/wDBD42fD+D/AIJsW3/BRTxF4otZPid8JPhfqXwc8M2c&#10;lwv2uW8vpli068UHk/Z9LuL5B2xB6kVt/sF/FHxJqP8AwTh+FPh/9jL4R6b4q8ceDPHWsXXxN0uP&#10;4jN4fvFu5bpZbDUJUFxCLq2+ymOEuxIQwEEKCSfymEknlGDe2xm3MoPBYdDilt57i1Obad488N5b&#10;Fcj8K5fq+m/W5pzn6b+DPFvxh+PXwF/aB8EfsaXHh3wZ8fNY+Pzaz4q0DwZ4st7V9R8Mm2KLa6bd&#10;tMgnihvxNI6o/wAyyqcHtD8FdX/bVf8AZN/a+/ZS8aftBTah8YNRt/BmuR6PB8RIJ7i60+3F4mrI&#10;syzeXJKLVrRJ41dnZY9pB24r8zYpZ7dvMt5WjZurKxH8vwpVnuUladbiQSNnc4c5P49TVOjfr2/Q&#10;PaH6w/B65/aR8ZW37LPxL/Y0+M+l+H/gr4L8C6PafFSBvF1rZWej6pBITrr6paySK0wuP3kikpJ5&#10;iMqrk/LXkn7Tf7UKeDP+CaepeHP2TPF03h7wn44/au8eGO30u48id9DNppxtrV9pDLCyuAUOFfYA&#10;c4FfnylxcxRNDFM6o2dyq5AOf0pu6QxrCXbYpyq7vunHWhYdJ7h7Q/Vj4GfBL48+NfgtD4L/AOCl&#10;lr8NPFnwB0n4b3dxoPxmj8Wabc6p4aVLJ5bS2sp45RdyyifZF9leMgkkDO1ar2nxUHiTXv2Df2i/&#10;2gPiQ3iP4BeEdB0bRfG0d94gS6tdI8RWt5qC5ubIyF1ZIXtm8zy8eUmMkLivyxFzdiAWv2mTyx0j&#10;8w7R+HSml5TD9mMjeXkHZu+X649aHh77v8A5z9PvirH+1x8Kf2W/2mJv+CmXxv0nxRofjHTYYfhX&#10;ZyeL7XVP7X8Rf2jHJb6npccUjtb20dqLjcdsahZI0IJG2p/26dD/AGyfjFrln8Xf2A/jPa6f+zX/&#10;AMKn0200O30zx7Z6bp2gWcekRx32n3tq86Ot0bgT5Vo2aQyLgk8j8vJbm5uFVLiaR1T7u5ydv0BP&#10;FC3NysBtVuJBG3WPedv5dOaPY+ev/DB7Q/XD/gqJ4u8LfHTwP+0F8GfgDp2naH4y8JWXgvxJ48m0&#10;/UN8vjjQItA05XyWbH+hO6SNCnytGpcjcgz81f8ABNP4f+PfgH8afil8G9S1TSfBfxq8RfB0/wDC&#10;odR1LXLWNYdRu/sl0giuxI0UE9xp7yJG7OpR5QCVIOPiPz7ne8vnvukXa7bzllx0J9P6UplmMnmm&#10;VtwxtbccjAwMH27elCotRtf+tBc/U/Sj9l7QP2zvhH8c73wt+2F8ZoLH4p698G/EemfAe48VeP7S&#10;8uND1p57RgzSiaQWL3EX2mOF5GU72yCuMj0n4A33xQ+F/iz9kv4Xft4+M7fVPjBZ/tKw6rpMOq+I&#10;IdS1DRvDBhCSxXc0ckmxJrrZJHGzk/IxwM8/kdJc3UswuZriSSQfxs5JH4n3/wA+o1zdvMLl7iRp&#10;FORIzkt+fUUPD36j9ofo78G/+Cgf7T+vfsrftofELxB8b9SuNb0lvD0ngxpr7P8AYcl1rjWM0mmx&#10;5xbMLOWSIGEKURuCOtdj498XQab8fvhX/wAFAPF2rQ6trHw2/Yf0TxfqWpXU4mkvvFUn2zT9MknJ&#10;JZ5Rcy20hJy2LcEn5ePyvDyBGRXYCT/WKDw31FWrfXtdtNNutHtdYuo7S9REu7VbhhHMqkMqsucE&#10;AjIBBGeaPYLXX+rIPaH27/wS/wD2G2+LfwT8Xftzax8EG+MGqaD4uXQ/Cvw3bWLe3hvdS8gXU19q&#10;BmlRmtY1kiARSTI8hB4Bq5o/wO/aM8f/APBSab44f8FN/CcWi2fh3w7P4/8AE2ny3Vr9nbR9OHl2&#10;1lAkEjpHG86wWyRg8BskEZNfCFve31qnl213LGuQdqSEDOOuB3okvL2Zi013M5K7SWkJyOuDn1o9&#10;jK713D2h+iH/AATK+PnxB+Pf7QP7TH7S/hfxTojftH+K/C0tx8KdP8S6hDb2d+93qEa6laILhlhe&#10;RLHMcMMh2kdOEJX17xj+0X4G+Av/AAUt/Y7+IX7RF/4V8LeLND8C6h4e+KXhfwlfQSaL4NN8dRsr&#10;VwLZmhgcx3q3VwiE7W55+Ut+RsTyQMskLMrKcqytgiiR5JpTNNIzMeS7NyTQ8Oub5Bzn3zcfsrfE&#10;D/gm9+xh+0Z/w0Xq2gWtx8SrHTfCfw7sdP8AE1nfS69EmqQ30uoRLbyuVgWO3T5n2kmYcdaX9qL9&#10;mn4heE/+CWX7I/jT4v8Age9j8K+HvEXia88ZTabqVrJdW2n6rqGnTWrqPMY754Ed0yDggbwtfA8s&#10;9xOFE07tt+5uYnb9MnjinPeXskP2aS6kaMYAjZyQBxgfhgflR7GV0/PUXMfqV4y+On7D3x0/4Jy/&#10;tfeKvgtrnxCsbdrHwBY6P4b8Q2tjFb6XbWuo3K6ZaWaxMWaFDu85m+fB35LMxPrP7F2v+K/DPwh/&#10;Zom+AUHw51j9nvR/A7Xvxd8TeJ9YsY9S8FeJJ2nGs3cRmkFzbTxqwFv5KlX+Unhy1fiwryJG0SMQ&#10;rH5lB4b605Li5jha2juJFjbG6NW+U/hSlh9Gr9R+0Psn9jH4bf8ABQ34k+FvE0P/AATt+P8A9j0H&#10;T/iYZ7rRbTx/baPqL/KPK1WdZ5YjLAIwqF9zBX3jZnNcN/wV78YfDfxx/wAFAPGmufDHW9L1SARa&#10;db63q+iBfseoaxFZQR6hcw7QFKyXKysCBgg57183wz3Nv/x7zvHn72xyP5VHsGckfjVxpOM+a/8A&#10;WgOelh1FFFb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CgAAAAAAAAAhAOKjCA14cgEAeHIBABUAAABkcnMvbWVkaWEvaW1hZ2UxLmpwZWf/2P/gABBKRklG&#10;AAEBAQDcANwAAP/bAEMAAgEBAQEBAgEBAQICAgICBAMCAgICBQQEAwQGBQYGBgUGBgYHCQgGBwkH&#10;BgYICwgJCgoKCgoGCAsMCwoMCQoKCv/bAEMBAgICAgICBQMDBQoHBgcKCgoKCgoKCgoKCgoKCgoK&#10;CgoKCgoKCgoKCgoKCgoKCgoKCgoKCgoKCgoKCgoKCgoKCv/AABEIAsIDM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D8T+LD4du44Ps&#10;Pm+ZGWz5m3HP0qqdOVSXLHczqVIUY803oblFcj/ws1v+gOf+/wD/APWo/wCFmt/0Bz/3/wD/AK1d&#10;H1PEfy/kc/8AaGF/m/B/5HXUVyP/AAs1v+gOf+//AP8AWo/4Wa3/AEBz/wB//wD61H1PEfy/kH9o&#10;YX+b8H/kddRXI/8ACzW/6A5/7/8A/wBaj/hZrf8AQHP/AH//APrUfU8R/L+Qf2hhf5vwf+R11Fcj&#10;/wALNb/oDn/v/wD/AFqP+Fmt/wBAc/8Af/8A+tR9TxH8v5B/aGF/m/B/5HXUVyP/AAs1v+gOf+//&#10;AP8AWo/4Wa3/AEBz/wB//wD61H1PEfy/kH9oYX+b8H/kddRXI/8ACzW/6A5/7/8A/wBaj/hZrf8A&#10;QHP/AH//APrUfU8R/L+Qf2hhf5vwf+R11Fcj/wALNb/oDn/v/wD/AFqP+Fmt/wBAc/8Af/8A+tR9&#10;TxH8v5B/aGF/m/B/5HXUVyP/AAs1v+gOf+//AP8AWo/4Wa3/AEBz/wB//wD61H1PEfy/kH9oYX+b&#10;8H/kddRXI/8ACzW/6A5/7/8A/wBaj/hZrf8AQHP/AH//APrUfU8R/L+Qf2hhf5vwf+R11Fcj/wAL&#10;Nb/oDn/v/wD/AFqP+Fmt/wBAc/8Af/8A+tR9TxH8v5B/aGF/m/B/5HXUVyP/AAs1v+gOf+//AP8A&#10;Wo/4Wa3/AEBz/wB//wD61H1PEfy/kH9oYX+b8H/kddRXI/8ACzW/6A5/7/8A/wBaj/hZrf8AQHP/&#10;AH//APrUfU8R/L+Qf2hhf5vwf+R11Fcj/wALNb/oDn/v/wD/AFqP+Fmt/wBAc/8Af/8A+tR9TxH8&#10;v5B/aGF/m/B/5HXUVyP/AAs1v+gOf+//AP8AWo/4Wa3/AEBz/wB//wD61H1PEfy/kH9oYX+b8H/k&#10;ddRXI/8ACzW/6A5/7/8A/wBaj/hZrf8AQHP/AH//APrUfU8R/L+Qf2hhf5vwf+R11Fcj/wALNb/o&#10;Dn/v/wD/AFqP+Fmt/wBAc/8Af/8A+tR9TxH8v5B/aGF/m/B/5HXUVyP/AAs1v+gOf+//AP8AWo/4&#10;Wa3/AEBz/wB//wD61H1PEfy/kH9oYX+b8H/kddRXI/8ACzW/6A5/7/8A/wBaj/hZrf8AQHP/AH//&#10;APrUfU8R/L+Qf2hhf5vwf+R11Fcj/wALNb/oDn/v/wD/AFqP+Fmt/wBAc/8Af/8A+tR9TxH8v5B/&#10;aGF/m/B/5HXUVyP/AAs1v+gOf+//AP8AWo/4Wa3/AEBz/wB//wD61H1PEfy/kH9oYX+b8H/kddRX&#10;I/8ACzW/6A5/7/8A/wBaj/hZrf8AQHP/AH//APrUfU8R/L+Qf2hhf5vwf+R11Fcj/wALNb/oDn/v&#10;/wD/AFqP+Fmt/wBAc/8Af/8A+tR9TxH8v5B/aGF/m/B/5HXUVyP/AAs1v+gOf+//AP8AWo/4Wa3/&#10;AEBz/wB//wD61H1PEfy/kH9oYX+b8H/kddRXI/8ACzW/6A5/7/8A/wBaj/hZrf8AQHP/AH//APrU&#10;fU8R/L+Qf2hhf5vwf+R11Fcj/wALNb/oDn/v/wD/AFqP+Fmt/wBAc/8Af/8A+tR9TxH8v5B/aGF/&#10;m/B/5HXUVyP/AAs1v+gOf+//AP8AWo/4Wa3/AEBz/wB//wD61H1PEfy/kH9oYX+b8H/kddRXI/8A&#10;CzW/6A5/7/8A/wBaj/hZrf8AQHP/AH//APrUfU8R/L+Qf2hhf5vwf+R11Fcj/wALNb/oDn/v/wD/&#10;AFqP+Fmt/wBAc/8Af/8A+tR9TxH8v5B/aGF/m/B/5HXUVyP/AAs1v+gOf+//AP8AWo/4Wa3/AEBz&#10;/wB//wD61H1PEfy/kH9oYX+b8H/kddRXI/8ACzW/6A5/7/8A/wBaj/hZrf8AQHP/AH//APrUfU8R&#10;/L+Qf2hhf5vwf+R11Fcj/wALNb/oDn/v/wD/AFqP+Fmt/wBAc/8Af/8A+tR9TxH8v5B/aGF/m/B/&#10;5HXUVyP/AAs1v+gOf+//AP8AWo/4Wa3/AEBz/wB//wD61H1PEfy/kH9oYX+b8H/kddRXI/8ACzW/&#10;6A5/7/8A/wBaj/hZrf8AQHP/AH//APrUfU8R/L+Qf2hhf5vwf+R11Fcj/wALNb/oDn/v/wD/AFqP&#10;+Fmt/wBAc/8Af/8A+tR9TxH8v5B/aGF/m/B/5HXUVyP/AAs1v+gOf+//AP8AWo/4Wa3/AEBz/wB/&#10;/wD61H1PEfy/kH9oYX+b8H/kddRXI/8ACzW/6A5/7/8A/wBaj/hZrf8AQHP/AH//APrUfU8R/L+Q&#10;f2hhf5vwf+R11Fcj/wALNb/oDn/v/wD/AFqP+Fmt/wBAc/8Af/8A+tR9TxH8v5B/aGF/m/B/5HXU&#10;VyP/AAs1v+gOf+//AP8AWo/4Wa3/AEBz/wB//wD61H1PEfy/kH9oYX+b8H/kddRXI/8ACzW/6A5/&#10;7/8A/wBaj/hZrf8AQHP/AH//APrUfU8R/L+Qf2hhf5vwf+R11Fcj/wALNb/oDn/v/wD/AFqP+Fmt&#10;/wBAc/8Af/8A+tR9TxH8v5B/aGF/m/B/5HXUVyP/AAs1v+gOf+//AP8AWo/4Wa3/AEBz/wB//wD6&#10;1H1PEfy/kH9oYX+b8H/kddRXI/8ACzW/6A5/7/8A/wBaj/hZrf8AQHP/AH//APrUfU8R/L+Qf2hh&#10;f5vwf+R11Fcj/wALNb/oDn/v/wD/AFqP+Fmt/wBAc/8Af/8A+tR9TxH8v5B/aGF/m/B/5HXUVyP/&#10;AAs1v+gOf+//AP8AWo/4Wa3/AEBz/wB//wD61H1PEfy/kH9oYX+b8H/kddRXI/8ACzW/6A5/7/8A&#10;/wBaj/hZrf8AQHP/AH//APrUfU8R/L+Qf2hhf5vwf+R11Fcj/wALNb/oDn/v/wD/AFqP+Fmt/wBA&#10;c/8Af/8A+tR9TxH8v5B/aGF/m/B/5HXE45NIGUnANcRq/wAZNN0bS7jVNWtEtra3jZ57ia6Cqigc&#10;knH+cj1pvgX4lat4lsW1nUPCE+m28kh/s+O6uP30sO0fvHTb+7yScKTuxgnBJUY4ijUwtL2lVWW2&#10;638lu/lt1Kp43DVqypU3eVr2s9F3emi7X3ex3VFYn/CWj/nxb/v5/wDWo/4S0f8APi3/AH8/+tXD&#10;9cw/835nb7OXY26KxP8AhLR/z4t/38/+tR/wlo/58W/7+f8A1qPrmH/m/MPZy7G3RWRaeJftd1Hb&#10;CzZd7Y3eZnFa46VtTrU6yvBkuLjuFFFFaCCuL+Jn/ITt/wDrif512lcX8TP+Qnb/APXE/wA66sD/&#10;AL0vmcOY/wC6v5fmc3Rnnp/9aivk3/gqh+3p8Wv2GPCvhTWvhH8N9B8SXniC+vIprbX7+a3RFhji&#10;YbWjB5JkI544r2MRiKOFourVdordnnZTlOY55mEMDgKbqVZ35YrdtJtpedk9OvTU+sue4or8NvFf&#10;/B1V+1f4F1VtE8W/sU+FbG5X+CfXLsbx/eU7cMPcZrMH/B27+0KT/wAmieDeOMjxBdHn/vis447D&#10;VI80ZXXcvEZJmmDryoV6bhOLs4y0afZp6p+TP3cor8I/+Itz9oX/AKNE8G/+D+6/+Jo/4i3P2hf+&#10;jRPBv/g/uv8A4mn9bodzH+zcZ2X3o/dyivwj/wCItz9oX/o0Twb/AOD+6/8AiaP+Itz9oX/o0Twb&#10;/wCD+6/+Jo+t0O4f2bjOy+9H7uZoz7V+Ebf8Hbn7Q2OP2RfBv/hQXX/xNfU37E//AAcIfDv9rWez&#10;8G+KvEHg/wCHnjC6ZYodF8ULPHb3cpOAlvdGRY3ZuyMVY9ACeK8zNuIstyXBvFYrm5Fu4wnOy7tQ&#10;jJpd3ayNqGTY/EVOSCV/OSX5tH6bZ9qM+1eMr8Svj8/3ZvB5/wC3O6/+O0f8LJ+P3/Pbwh/4B3f/&#10;AMcr89/4jt4X/wDQc/8AwXV/+QPW/wBSuJP+fP8A5NH/ADPZs+1GfavGf+Fk/H7/AJ7eEP8AwDu/&#10;/jlH/Cyfj9/z28If+Ad3/wDHKX/Ed/C//oOf/gqr/wDIB/qTxJ/z5/8AJo/5ns2fajPtXjP/AAsn&#10;4/f89vCH/gHd/wDxyj/hZPx+/wCe3hD/AMA7v/45R/xHfwv/AOg5/wDgqr/8gH+pPEn/AD5/8mj/&#10;AJns2fajPtXjP/Cyfj9/z28If+Ad3/8AHKP+Fk/H7/nt4Q/8A7v/AOOUf8R38L/+g5/+Cqv/AMgH&#10;+pPEn/Pn/wAmj/mezZ9qM+1eM/8ACyfj9/z28If+Ad3/APHKP+Fk/H7/AJ7eEP8AwDu//jlH/Ed/&#10;C/8A6Dn/AOCqv/yAf6k8Sf8APn/yaP8AmezZ9qM+1eM/8LJ+P3/Pbwh/4B3f/wAco/4WT8fv+e3h&#10;D/wDu/8A45R/xHfwv/6Dn/4Kq/8AyAf6k8Sf8+f/ACaP+Z7Nn2ppbBxj3rxv/hZPx+/57eEP/AO7&#10;/wDjlZ/iz40fHnwp4W1LxRND4SuV02wmu2t1tbpS4jjZ9oJkOCduM4NaUfHLwyr1o04Y1tyaS/d1&#10;d3ovsdxS4L4jjFydHb+9H/M92FFMt23Qq2OozT6/Wz5YKKKKACiiigAooooAKKKKACiiigAooooA&#10;KKKKACiiigAooooAKKKKACiiigAooooAKKKKACiiigAooooAKKKKACiiigAooooAKKKKACiiigAo&#10;oooAKKKKACiiigAooooAKKKKACiiigAooooAKKKKACiiigAooooAKKKKACiiigAppdQcZ74xSsxB&#10;wq5rjdb17TfiVdW/gfw1qVxcWs2pKviC9sllWCGzjJM8RuVARTIV8kqr7v3jdOSB8sYucnaMVdvs&#10;lr/wy6vQzqVOS0VrKWkVe13sl6X3fRaml4c0wfEzxP8A29exhvD+i3BXTYznF/eKfmnP/TOIjan9&#10;5y7fwoa9EAbOSf8APNVLO30vRbBbGyhtrW3tYVCwwhI44EA44GFRQPoBx0qw93bIdslxGpxkBpAO&#10;D0Nfn+Y46pmGI57WitIrsv8AN7vz8rJfX5bgY4DD8rd5vWT7v/JbLy31bbkoqMTxsQEkU/8AAh+f&#10;9fpUgJIyRXnnohRRRQBZ0f8A5CkH/XQV1Y6Vymj/APIUg/66CurHSvXy3+HL1/Qwq/EFFFFeiZBX&#10;F/Ez/kJ2/wD1xP8AOu0ri/iZ/wAhO3/64n+ddWB/3pfM4cx/3V/L8zm6/Ov/AIOAQP8AhGvhaw4/&#10;4m+rcj/rhbV+ilfnZ/wcA/8AIs/C3/sL6t/6ItqriT/kS1vRfmj7LwR/5Oplf/Xx/wDpEj8wvFfg&#10;/wANeM9KbR/E+iW99bt/yznjHyn1U/wn3GK8E+KX7FNzbiTVvhXqPmKMn+y76TDH/ZjkPf2bH1r6&#10;PBI5FGB6V+U4PMcXgZXpS07PVfd/lY/0P4s8P+FeNaHLmWHTnayqR92pHtaS3S6KXNHyPz61zQdc&#10;8M6lJpHiHSLiyuoziS3uIiGB+nf6jiqg6c196+NPh34P+IGn/wBm+LdCgvI9uI2eP50/3WHK/ga+&#10;ffin+xfr2imTVvhnetqNtyTptyQLiP2Vvuyfkp+tfYYHiLC4m0K3uS/D7+nz+8/krjbwD4n4e5sR&#10;lT+t0FraKtVivOH2rd4Nt78qSPDKKm1LS9R0a/k03V7Ka1uIv9ZDcJtZT9Dz/Soa+iTUldH4POE6&#10;cnCaaa0ae6fmFJsXbt28H73HWlooJPrr9if/AILQ/tg/sbi08LzeJ28beD7bag8NeJrhpTBED92C&#10;fJkiA7Kdyj+7iv2E/Yh/4LB/sf8A7bVvb6BoXi1fCnjJlAm8G+JpRDO7dzby/wCruVz02HzP7yLX&#10;84NOhnmtplureZo5I2DRyxsVZGHQgjkEeor8p4y8H+E+LlKtGH1fEPX2lNJXf9+Hwyv1fuy/vHu5&#10;bxBj8vtG/NDs/wBH0/FeR/XMjo5wB15GafsX0r+fL9iH/gu7+1v+ylJZ+E/iJdf8LI8HwlUfTdcu&#10;mW/toxx+4u8EggdFkDrxj5c5H7C/sb/8FQv2Q/23NPhj+E/xES115owbjwl4g22mowtjJAQsVlA/&#10;vRswPXI6V/J3GXhTxZwbKVStS9rQX/L2F3FL+8rXg/VW7SZ97l2fZfmNoxlyy7PT7uj+X3H0RsX0&#10;o2L6UkbFlyadX5se0JsX0o2L6UtFACbF9KNi+lLRQAmxfSjYvpS0UAJsX0rmfjOgPwj8UjH/ADLd&#10;9/6IeunrmfjP/wAkj8Uf9i3ff+k716GU/wDI2w/+OH/pSMcR/u8/R/kfQdvxCo/2R/Kn0y3/ANSv&#10;+6P5U+v9YD+XQooooAKKKKACiiigAooooAKKKKACiiigAooooAKKKKACiiigAooooAKKKKACiiig&#10;AooooAKKKKACiiigAooooAKKKKACiiigAooooAKKKKACiiigAooooAKKKKACiiigAooooAKKKKAC&#10;iiigAooooAKKKKACiiigAooooAKKKKAGuM8+nIr5a/4KNaB49k/YO+OHw0+H95qGpWtp8Nrj7Np7&#10;WwmkiuZpQ8MUIiHmMAoZm68MuMnOO0/4KIftVeIv2Pf2XfEHxl8D+GbXWNesvs6abY35YW48y6hh&#10;eaYoQ3lxrLng/M7Rr/FkfG37M/8AwWn+P/jL4IfH74ua58KfBtrrvgXwHH4ksZrOS7a3nkiaK2EM&#10;kLMGCbcudsmSxI44ryc2zDCYek8NNp1ZpOMWm72dm07WVlzJa3vsmfT5LwbxJm2W1OIMJQbweFmo&#10;VqqnBKLkk4wcedTlzSlTvaLVnq0SaL4W0Twnreh+F/24/h5qGp6fofxU1a4/aG1a40K8u9N8Q3Vz&#10;p6v4c1WWNI38zS1izAkRDJbyxBXAwGNzQP2M/g78TfDvwn8W+Kv2b4dQ8K6l+05eWXg9fEnhyV7i&#10;38Cmz1OS2t5UnHmQ2JnDSxRyABUaIYHyivatG/4KYfHLxN4B8M/HbQ9A8Kr4V8d+NPEGneE9Lktb&#10;j7fbabpejX1x5143mgR3M13ZkmDaPKhZVbLkkZH7L/8AwWF8V/EvS/hzdfG3wroPh67m+GfijxH8&#10;V7W1WbNk+n2elX9pLal3/wCPe5tdQMg37iSu0EFGz8rL21rpd+vqej7pyX/BP3xL8d/Dv7da/tE+&#10;Lvg3faH4C/aYh12DQZmu5ZJLX+y5jJof2q0MK/2cG0yKeNdzHezKPlOAf0pUhhkGvzl8L/8ABXf4&#10;+eJ/2JoPi3qdt4E0j4gD4teH/DWtLp+m3esafpthq8Ed3DL9nguBNPPFDKsbosnMsUgAAwKl8Z/8&#10;Fkvi34a/ZL+F/wAZ08OeAo/E3iDWNfu/GFndX0sNu3h7RLuSG7ntYZJRLbXs6eQ0drMXeJ3aNwxX&#10;NZ1aNWpK/Lbp/XyKUkfotRXyx4h/bq8fW6ftXX3hzS9DubT4H+CrHW/BMzQyt/aDT+G21b/SsSDe&#10;nmhVGzZ+7ODzzXR/Cn9rHx/47/al8F/BLVNG0qPS/Ef7Pdv47vriCGQTR6g97DbmJCXIEG2Rjggt&#10;kDnrnn9nK1/62uUfRuj/APIUg/66CurHSuV0j/kKQf8AXQV1Q6V6eW/w5ev6GFX4gooor0TIK4v4&#10;mf8AITt/+uJ/nXaVxfxM/wCQnb/9cT/OurA/70vmcOY/7q/l+ZzdfnZ/wcA/8iz8Lf8AsLat/wCi&#10;Lav0Tr5H/wCCpP7K13+1cngzwlpXiiPSr7TV1W9spLi33xSSbLVNr4+YD5uoyRiuXjTH4XK+GcRi&#10;sTLlhFK71dveS6ep9N4Q4/C5X4k5bisTLlhGbbdm7Llkr6ep+PeaK7n44/s1fGf9nbWxpPxS8HXF&#10;rFIxWz1SH95Z3X+5KPlJ77Th/UVw24Yya/H8LisNjqCrYeanB7OLun80f6kYXFYbG0FWw81OD2cW&#10;mn80FGRnFGaK6DoOb+IHwn8CfEywNl4u0CO4baRHdJ8k0XurjkfQkqe4r52+KH7HPjTwoZNT8DTn&#10;WrFefJZQtyi+mBw/1XB9q+raGRXHNelgc1xmA0pyvHs9V/wD874y8L+EuN4ueNo8lbpVhaM/m7Wl&#10;/wBvJ26NH543FvPZ3D2l5BJDNG22SGVSGU+hDcgj0NNzX3D8S/gh8PvipAx8SaMq3m3EepW37udP&#10;QFh98ezZx2xXzl8Uv2SvH/gjzNU8ORNrmnrlma1izcRL6tHyWA7lc19lgM+weMtGb5Jdnt8n/nZn&#10;8j8a+B/F3CvNXwsfrWHWvNBPnS/vU9WvWLkratrY8rznkVc0fw3ruvwX11oumy3SabZNd3xhXPlQ&#10;q6IZCOwDSKCffnpVNvlJDKy4JGG7Y7V9K/8ABIvVPCkf7fPgrwX490q3vtA8ZC88N61Y3Ue6O5t7&#10;22kiaNh3BYr7ggEciurOMdPK8pr4yEed0oSnyrqoq7S82lZebTPx3D0vbYiNNu13b7z5qyNue3Wt&#10;6Dwt478K+FdL+L9kLiwtbvVJ7TSdSgmaN2uLdY3k8tgQfkEsfzDoTgV9Cftsf8Eyvij+zd+3DZ/s&#10;q+CrC71Sz8ZapGfh9qEylmu7aaXYokYcGSIkrIfbecBhXs3/AAXO+BPgj9kjwf8As/8A7K3gGDba&#10;+F/BV9JdTbfnvLua4Qz3T/7Ukgdz6AgdAK+dXGmU47HZbhcFJVPrilNeVOMJNtro+a0bPrzX1Vjr&#10;/s7EU6dadRW9nZf9vNpW+67+4P2Gf+DhD9pX9n2O18BftK203xL8LRFY4b64lWPWbGPphZsbblR6&#10;Sjf2EgGBX67fsk/8FBP2V/21tDW++BfxQtLzUUjEl54dvGEGo2vHVoGwxUdNy5X3r+ZXwZ4G8a/E&#10;TWB4d8BeEdS1q+8tpGtdMtXmZI1BLSNtB2IoBJdsKAMkgVD4Z8T+JvBHiC18VeDvEN9pGq6fcebY&#10;6lpd48FxbyA/ejkjIZT7g/nXxHGXgnwlxNUnVwNsNiN24W5G3s5U9ErtPWPLd3b5menlvEmYYG0a&#10;nvw89/k/87n9bodG5Vhx15pa/EP9iX/g42+NnwxFn4K/bC0FvHGkx4jHiex2w6rEvTMi8Rz+5+Vj&#10;3JNfrZ+y7+2L+zf+2J4N/wCE3/Z6+KGn69bxqPtlip8q9sGP8E9u+JIj9RtPYmv5U4u8OeKuC6je&#10;Oo3pXsqkLypvtra8W+ikos+8y/OMDmUf3UrS/lej/wCD8rnqFFJvXGc+34+n1pQQeRXwp6gUUUUA&#10;Fcz8Z/8Akkfij/sW77/0Q9dNXM/Gf/kkfij/ALFu+/8ASd69DKf+Rth/8cf/AEpGOI/3afo/yPoO&#10;3/1K/wC6P5U+mW/+pX/dH8qfX+sB/LoUUUUAFFFFABRRRQAUUUUAFFFFABRRRQAUUUUAFFFFABRR&#10;RQAUUUUAFFFFABRRRQAUUUUAFFFFABRRRQAUUUUAFFFFABRRRQAUUUUAFFFFABRRRQAUUUUAFFFF&#10;ABRRRQAUUUUAFFFFABRRRQAUUUUAFFFFABRRRQAUUUUAFI3p/Kl+g/8Ar1HNLEkTStIAq8lieBQB&#10;5z8bfgD8OP2ql1T4FfF+wurjw5qnhcLfw2OoPazS/wDEwtbhGSSP5l2SWiE467wK8/8AAH/BGn9i&#10;H4X+A/HHw88FeHvFNvYfELw7/YniRrjxdPcSvaeaJMRGUMI23KPmA6Z617f8PpF8aeMZvH2lP5mk&#10;2djLYaXeR/cvmkkjeaVG/jjHlIisMqzbyCRye/FfF8Qyj/amm8Ulsrp9Vff17O66H1vDeZZnSyOr&#10;hadeaoVpuTgpyUJ2tyycL8srcq5W09EmjwHU/wDgnF+zlqfjPU/GY/4SO1XVdem1ubR7PXNljDqU&#10;+lTaVc3UUJjPlvPbTZkwdrSIkm0ENuwfGH/BJP8AY88ZyaLc3+ga9b3Gi/C+P4f/AGiy1wxSX+iI&#10;YNsVydh82TbAI/M4Ox3U8EbfpyivH9rV/mZ3cqPnr4qf8E0v2cfiZrWq+ItLm8ReDL7VdT0LUnuP&#10;AuoQaf8AZr3SJJ3s7mGMwOiSD7RIrEq29VQH7oJb8Pv+CXv7IXw9tLi0h8E32tfbNB1LTL6TxTqX&#10;9oyXLajeSXt/eO8qkm7nnkLPKMcKiqqhQK+h6KPa1eW3Mw5UfNfgz/gl38CfAfjW88XaD8SfiZ9j&#10;1jQdP0bxV4XuPGfmaT4hs7PTf7Nhjvrfyf34Nt8jHcpY88V1P7MX7CPwa/ZU8TXnjLwZr3jHxBrF&#10;zoNroFnqvjfxRLqk2l6LbO0lvplqXCiK3R3ZuQ0jnBd22rj2uih1aktGwsizo/8AyFIP+ugrqx0r&#10;lNH/AOQpB/10FdWOlenlv8OXr+hjV+IKKKK9EyCuL+Jn/ITt/wDrif512lcX8TP+Qnb/APXE/wA6&#10;6sD/AL0vmcOY/wC6v5fmc3XlvxvP/FyPC3/YN1T/ANCs69Sry343/wDJSPC//YO1T+dnXx/jJ/yb&#10;PMv8C/8AS4lcI/8AJR4f1f5MwfEPhjQvFmjXHh3xRo9rqGn3S7bmyvIRJHIPdWBH44r5B/aO/wCC&#10;R/gvxQs/ib9n3XI9A1Dl/wCxb5nazmb+6rjLw/8Ajw+gr7OpGXcMGv8APjJeIs54fr+1wNVx7reL&#10;9YvR+u/Zn9PZLxFnHD9f2uBquPdbxfrF6P137M/Ez4qfBT4rfBDXm8N/FTwRfaPchv3bTx5hlH96&#10;ORco6nsVP1APFcvn1FfuF42+Hvgv4j6DL4Y8d+GbLVrCZcSW19brIv4Z6H3GD6EV8XftJ/8ABIe1&#10;nkuPFP7NGvGJjl5PC+sTfIfaCfqv+5Jkf7Y7fu/Dfi1leYctHM4+xn/NvTfz3j87rvI/eOG/FnK8&#10;w5aOZx9jP+ZXcG/zj87r+8fB1FbXxA+G/j34U+IJPCvxF8KXmk38Z/497yEqXH95T0ZfcEisTd7V&#10;+tUqtOtTVSnJSi9U07prya0P1qlWpVqaqU5KUXqmndP0aFprICc4p1BIHJrQ0N74XeGv2S9Z1dvD&#10;37UvwD0/xDoV/L/pGs6bEbfVNPJ4MqSxsplUZyUcnjkEHg/Q3hr/AIIC/s5P468I/tK/sb/tKarp&#10;8ek65Z6xpkGpW6ajaT+TMsvl71McqZ27Tu3FT1Aryf4E/se/Hz9oq7VvAXgiZNP3gSa1qSmG1j9T&#10;vIO/jsoJ/nX6P/sZfsff8Mm+F7nTbr4laprl3qW1ry33eVp0LjvDCctu7Fycn0Ffk/H3FdTI05Zb&#10;mUoVnpKin7SEk9HzQlzRg7eSv2u7n8z+LXDPAdXEPF0nCOMveUYLWTvvLl+GXW7tzdr6np/ir4Uf&#10;D3xp4w8P+PfE/hGxvtY8J3U9x4b1C4gDS2DzRNFKY27bkOCOnQ9QDXz5+2H/AMEsf2cf2zvjjo3x&#10;z/aJ1jVrux8N6GbKHQbe8W2tWUSvK0ssg+cj5sYBUYGSa+pa5r4v23w2v/hvrGl/GC60+HwzfWMl&#10;rrTapdCG3aCQbWV3LLtBBx1HoDnFfgGT51m2V42nVwdecJpOCcdZKMn7yhro3duyau3vqz8dxGEw&#10;+IpuE4KXWz6tbXPwr/4Kkft9fBYWWofsPf8ABPfwZpfhP4a6fKbfxVrWg2qwN4nnU/NH5i/PLaqe&#10;MuT5xBP3Npb4MGOwr9Tv2yf+Cav/AARt1KO71z4Dft7eHfhzqy7mXSrnWk1nS3P90IrefCPdZHA7&#10;LX5rfFj4e6X8MvF03hnRfid4d8XW0fMWseGLmWW3kGf+mkaMp9iv51/ePhzmPDtXJ44bLYVote9N&#10;1qc4znJpXnKck4yk/wC7J2SSskkj8szajiliHOq4vtytNJdklqvmvM5qtz4b/E34i/B7xha/ED4V&#10;+NtS8P61ZsDb6lpV40Mq+xK43KeMqcqe4rDor9DqU6dam6dRJxejTV012aejR5MZSjK60Z+q37EP&#10;/ByV4s8LyWfgX9t7wdJrVh8sX/CaeG7ZVvIB0D3FtkLMo7mMq/orV+r3wM/aO+B37SXgyHx/8Dfi&#10;dpPibS5lybjTLoM0X+zJGcPGw7qygj0r+Uv6iuu+C/x5+Mn7O3jKHx/8EviRq3hvVoWB+1aXdFPM&#10;A/hdeVkX/ZYEV+EcZeAvDuec2JyhrC1nrypXpSf+HeHrHRfyn1OW8VYzC2hiPfj/AOTL59fn95/V&#10;5vWnV+Sf7DP/AAcl6ZqMdn8P/wBunwetldDbHH488N258iTtm6tBkxn/AKaREr/sCv1G+Ffxk+F3&#10;xw8IW/j34R+O9L8RaPdKGh1DSrxZo+f4TjlW/wBlgDX8q8UcD8TcH4j2eZ0HGN7Ka1hL0ktL9bO0&#10;l1SPusDmmCzKF6Mrvqtmvl/SOmrmfjP/AMkj8Uf9i3ff+k710obJwBXNfGf/AJJH4o/7Fu+/9J3r&#10;w8p/5GuH/wAcP/SkdWI/3efo/wAj6Dt/9Sv+6P5U+mW/+pX/AHR/Kn1/rAfy6FFFFABRRRQAUUUU&#10;AFFFFABRRRQAUUUUAFFFFABRRRQAUUUUAFFFFABRRRQAUUUUAFFFFABRRRQAUUUUAFFFFABRRRQA&#10;UUUUAFFFFABRRRQAUUUUAFFFFABRRRQAUUUUAFFFFABRRRQAUUUUAFFFFABRRRQAUUMwUZNNRw/S&#10;gB1FFB6UAZvirxBH4d0dtQ+wzXkzSLDa2NvjzLmZjhIwWIA3HjcSAoyTwKj0v4W33iR11X4p3dve&#10;5w0eh2rN9hh9m3ANckf3nAXnhBUPiMNceJfDNon8WvK+P9y3nb+grv1UL0rwc8zDEYPkpUXy8yu2&#10;t92rJ9Nt1r02O7KsDRx1Wc6y5lBpKL2vZO7XXdaPRWva42CCO3jWGGNVRVCoqjAUDoMU+iivjT64&#10;KKKKACiiigAooooAs6P/AMhSD/roK6sdK5TR/wDkKQf9dBXVjpXr5b/Dl6/oYVfiCiiivRMgri/i&#10;Z/yE7f8A64n+ddpXF/Ez/kJ2/wD1xP8AOurA/wC9L5nDmP8Aur+X5nN15b8b/wDkpHhf/sHap/Oz&#10;r1KvLfjf/wAlI8L/APYO1T+dnXx/jJ/ybPMv8C/9LiVwj/yUeH9X+TKNFFFf5un9CBSFAxyaWigD&#10;mvib8Hvhl8ZfDsnhX4n+DbPWLGQHEd3H80bf3kcYaNv9pSDXw5+0X/wSL8R6Es/iX9nPXW1S1XL/&#10;APCP6rKFuYxj7qS8CQegbB9zX6EUmxOu2vpOH+Lc84bqXwdT3OsHrF/Lo/NWfmfS5BxbnnDdS+Dq&#10;+71g9Yv5dH5qz8z8M/FXhPxX4F1+fwr408N3ulalattuLDULdopkP+6RnHvyCORmqBB7n8q/aT42&#10;fs7fB34/+HxoPxR8EWeoiNSLW827Lm2z/wA8pRhl+mSPUGvhP9o3/gk78TvAn2nxJ8B7/wD4SjTY&#10;9znSZGSO/iXGcICQs+PRcMeynpX75w34pZHnHLSxn7iq/wCZ+435S6ekrerP3vhvxSyPOOWljf3F&#10;V937jflLp6St2u9z5fh+InxCt7ZLO38f67HDGu2OFNYnCovoBvwB/Kvqz/glL4F8XeO/idq3xp8a&#10;eKdSl0PwnamOOS/1KRopLyRT1LsRiOIM5J6blr4/1PTtT0W/m0nWNOuLO7t5Ck1rdQtHJGw6qyMA&#10;wP4V6h4i/ab1aw+AOm/s3fDDzdP0LY1x4mvFUrPrF1JgyK392FcIoX+Ly8njivpuJctxGaZW8FgV&#10;GLrPllOytGD+J+ba91JNNt3ukmz6bibLcRmmVvB4FRi6z5ZTsrRg9ZPzbXupJptu90k2fp/8Dv2o&#10;/hj+0L4i8T6F8NNT+2x+GLqGCa9H+ruvMViJI+5TKsu44BxkVwWj/tSfs8ftZXvjP9ljxjJHY3kl&#10;5f6L/Z+oyLt1OOOR4xJAx4L5QOE+8NuRnFfHP/BLv4vD4XftD32l6jd7LLX/AA7dxSgtwbiBTcxt&#10;k9f9XKP+B1886vq1zqPiG518SyLcXN7JciZWIZZGkL7geoOfTmvzXC+F+D/tvFYeFScFCNKVKd9V&#10;J8129k/eg3bTyaPzTC+F+C/trF4aM5QUI0pUp3u1J8121on70G7aaNWaOD/a/wD+Cemh+Cvipr3g&#10;SW1/sHXNLumC3FvDi3vEI3Ry+XwAHUq25MehBINfJvxJ+CvxB+F0xbxJo7vZ7sR6lb5khbPQbuqn&#10;2bB9K/Rf4qfHXxj8bNH0dPiPJHqGs6Hbm0g8QycXE9r95Y5z/GUYkhz83zEHPBriLi1t723e1ubd&#10;JIpFKSQyx7ldT1Ug9R7Gv6EyHP8AOcHg6cMbaUkrSs9G1peL3Se6T2vbdXDiTwQ4e4swarygsLjL&#10;e9Okk6c5L7Tp6K0t9OWV3q20fnkDkZx/9elr6o+J/wCxv4K8TGTU/A039i3jc/Z1Um3dv93qv/Af&#10;yFfO/wAQfhX47+GF/wDYfF+hyQqx/c3Ufzwzf7rjj8DgjuBX32BzbB4/+HK0uz0f/B+R/KXGXhfx&#10;dwTJzxtHno30qwvKHld2Ti32kld6K+5z9FAIPT/PtRXpH56BweCK9C/Z3/au/aF/ZN8aR+Pv2f8A&#10;4qap4bvlcG4itZt1rdr/AHJ7dsxzKfRlJ9CK89o9658VhcLjsPKhiYKcJKzjJJprs07plQnOnJSi&#10;7Ndj9qv2JP8Ag5C+FfxBNr4K/bL8Lx+D9WfajeKNHjeXTJWP8ckeTJb5743qPYV+g3jLxv4R+I37&#10;POu+OPAPiiw1rR9Q8LX0ljqel3SzwTqbd+VdSQff071/KfjHTtwMV7N+xn+1p+0H+zh4+s/Cvwi+&#10;Jt/peieKNUt9P8QaD5gksb2G4lSGQvA/yB9jnEgAYHBzxX4LxJ4B5PicdDHZHP2E4yUnTld03Zpv&#10;lesoPt8Udkktz6nC8VYmFF0sSuZNNXW+3Xo/wP64rY5gX/dH8qkpsShE2D+HinV/UR+QBRRRQAUU&#10;UUAFFFFABRRRQAUUUUAFFFFABRRRQAUUUUAFFFFABRRRQAUUUUAFFFFABRRRQAUUUUAFFFFABRRR&#10;QAUUUUAFFFFABRRRQAUUUUAFFFFABRRRQAUUUUAFFFFABRRRQAUUUUAFFFFABRRRQAUUVT1nWdM0&#10;HTJ9X1q/itbW3jL3FxM+1UXHc+vt15HqKNW7IUpRjG8nZLuUfHGtajpOjeVopT+0b2aO00zzFyon&#10;kyASO4UAuR/dVulV/AP9oW51bSrvxDeapHYazLa295fBPNcIiBwSiqOJPMHTjGKteBPD+seJtfh+&#10;Ifiewms44Ld10HS7hCssIkwHuZlPKysuFCHlFLA/MWAu678MbhtWuPEngnXX0m6u28y8haLzrW5k&#10;wBvePjDYABZGUnAyDgV5tTOsFRxboSl7qWskrrmutLrWyStdXV21qtS6eW46vRWLhFvXSN7Nxs/e&#10;s7K7etnb3UmmndFumknP/wBashdH+Min7OIfDTc4877Rcfnt2H8s1Knw78d6tkeIviAtrEeGi0Oz&#10;WJiO/wC9kLkfUAGtpZlltON3Wj8rt/gvzsOOHx9SVoUJfOyX4tX+Vyv4eeXxh8SVu7WL/iW+HFmj&#10;kugflnvpVCmNfaKPO4/3pQo5Vq9Aqj4d8O6R4W0iHRNDshb21uu2JAxJPJJLE8sSSSSSSSSTySav&#10;V8XmeO/tDFe0StFKyXWy7+bbbfa9lofUZXgZYHDcs3ecnzSttdpKy8kkku9rvVhRRRXnnohRRRQA&#10;UUUUAFFFFAFnR/8AkKQf9dBXVjpXKaP/AMhSD/roK6sdK9fLf4cvX9DCr8QUUUV6JkFcX8TP+Qnb&#10;/wDXE/zrtK4v4mf8hO3/AOuJ/nXVgf8Ael8zhzH/AHV/L8zm68t+N/8AyUjwv/2DtU/nZ16lXlvx&#10;v/5KR4X/AOwdqn87Ovj/ABk/5NnmX+Bf+lxK4R/5KPD+r/JlGiiiv83T+hAooooAKKKKACjrwaKK&#10;APM/j7+yb8Ev2jbB7f4jeD4WvPL22+sWaiK7i/7aAfNj0bIr4L/aU/4Jc/Gn4QPceJfhk7eMfD8e&#10;5ybWPbqFsv8A00h6SDH8cZPuq1+oFByRgHFfY8O8c5/w3JRo1Oel/JLWPy6x+WndM+w4d44z7huS&#10;jRqc9P8AklrH5dY/LTumfhbp+o654R1lbuxeSzvrVmTlSrISCrKQenBIIqmmMcV+vn7Q37D3wF/a&#10;OtpbnxX4X/s/WWQiHX9IxDcI3q/G2Yezg/Uda+Bv2jP+Cb/x++A5n1rSLD/hKtBi3N/aekwN5iJn&#10;rLByycdSGYe9fvnDXiNw9n8lCb9jWdlyytZ/4ZbPXZOz10T3P3zhrxG4fz+ShN+xrOy5ZWs/8Mtn&#10;r0dn2XU+fv6dPajNHIJVgQR13DnijIr9DP0QKranpGm63ZSabq9hDdW0q4lt54wysPoeP8/jVmih&#10;NrVE1KdOpBwmrp6NPVNPdHhPxU/Yv0DV1k1b4aX/APZt11+wXRLQP7BuTGf++l+gr578Y+AvF/gH&#10;Uf7M8XaBcWMi9DIuVf3Rh8rfnX30RkYNZ+v+GdB8UafJpPiHSYLy3kHzRXEYcfr0/DnvntX0WB4i&#10;xWGtCt78fxXz6/PXzPwXjbwC4Z4g5sTlT+qV3raKvSk/OH2fWFkv5Gfn/n3ozX0V8VP2KIpDJrHw&#10;r1Ly+rPpN9ISv0jk6j6N+deC+JPCfiTwZqbaL4n0W4sbgdI549u4eo7MPcV9hg8xwmOjelLXs91/&#10;XlofyVxb4f8AFXBVfkzPDtQvZVI+9Tl6SS09Jcsu6Rn10PwiGfiz4VyP+Zp03/0rirntw7muh+EP&#10;/JWPCv8A2NOm/wDpXFXeviPi5fCz+ype/wBaWkXv9aWvfPjAooooAKKKKACiiigAooooAKKKKACi&#10;iigAooooAKKKKACiiigAooooAKKKKACiiigAooooAKKKKACiiigAooooAKKKKACiiigAooooAKKK&#10;KACiiigAooooAKKKKACiiigAooooAKKKKACiikZgBk0ALkAZJoz3rhvF/inxhfknwTd29jY2erW9&#10;jdajNbiVrid5VRoY1J2qqgsHkOTuAVQDuYdqGCjaT/D19qqUVGN7rezXZqz1+TX62ehhTrxq1HFJ&#10;6Wd3s73Wno09dnurrUra1rmk6Bate6zqMFrD/wA9LiQKCfT3PsOT2ql4O8N3vjfVYfHXie1aGwt5&#10;d/h7SpoyGOOl3MD/ABk58tD/AKtQGOWYhWfD/R9P8S+N/EniXVrNLltN1SPTdNeZQ3kRpawyS7M8&#10;KTLK2SBk7QOwx6CMgYNfN51m0qEpYWjo7K8vVJtLtvZv1W1z18ry765y4ms1yJu0e7i2lKT6rS6j&#10;bs29EkYGMYo75oor5E+sDGeo6UUUUAHToKKKKACiiigAooooAKKKKACiiigCzo//ACFIP+ugrqx0&#10;rlNH/wCQpB/10FdWOlevlv8ADl6/oYVfiCiiivRMgri/iZ/yE7f/AK4n+ddpXF/Ez/kJ2/8A1xP8&#10;66sD/vS+Zw5j/ur+X5nN15b8bz/xcjwvx/zDtU/nZ16lXJ/Ef4R6V8Sb/T9TvPEWqabcaasy282l&#10;zIjMsuzerb0YEfu19DXmcf8AD+M4q4PxeVYSUVUqxSTk2or3k9Wk307HHkOOo5bm1LE1b8sXd21e&#10;zWmqOKDqRkGl3D1rXH7Nth3+Kfiv/wACrb/4xR/wzZp//RUvFf8A4FW3/wAYr+SP+JZ+PP8An/h/&#10;/Aqn/wArP1T/AIiJkf8AJU+6P/yRkbh60bh61r/8M26f/wBFS8Wf+BVt/wDGKT/hm/T84/4Wj4r/&#10;APAq2/8AjFH/ABLPx5/z/wAP/wCBVP8A5WH/ABETI/5Kn3R/+SMncPWjcPWtb/hm6w7/ABR8Wf8A&#10;gVbf/GKP+GbrDt8UfFn/AIFW3/xij/iWfjz/AJ/4f/wKp/8AKw/4iJkf8lT7o/8AyRk7h60bh61r&#10;f8M36fnH/C0vFn/gVbf/ABij/hm2w/6Kj4s/8Crb/wCMUf8AEs/Hn/P/AA//AIFU/wDlYf8AERMj&#10;/kqfcv8A5Iydw9aNw9a1/wDhm3T/APoqXiz/AMCrb/4xSf8ADN1h/wBFR8Wf+BVt/wDGKP8AiWfj&#10;z/n/AIf/AMCqf/Kw/wCIiZH/ACVPuj/8kZO4etNkAcda2B+zdY9/ij4r/wDAq2/+MUf8M3WH/RUf&#10;Fn/gVbf/ABij/iWfjv8A5/4f/wACn/8AKw/4iJkf8lT7o/8AyR82/tJf8E8PgJ+0KZtei0ePw34i&#10;kyf7a0aBEE7es8WNsp/2uH/2u1fAv7Rf7B/x7/ZzabWdY8O/2t4fhJP9vaQrSRRLnrKv3ouO7fL7&#10;1+xh/ZssOo+KXiz/AMCrb/4xTX/Zp091ZH+KfixlYYKtdWxBH08ivvuG/C3xa4e5aTxWHq0V9ic6&#10;mi/uy9ndemqXY++4b+kTU4fUaTU6tJfYmlov7sua68lql2PwOV1ddynI9Rz+NLmv2M8Xf8Eaf2Ov&#10;Guvz+JdYtvEUVzctum/s/UoreNm7tsjiCgnvgDNZv/Dj/wDYm9fGP/hRD/43X6tDgvOHFOTgn1XM&#10;3b58qv8AcvRH6tD6VHAMopyw2IT6rkpv8faq/wBy9Oh+QuaM1+vR/wCCIH7E2cZ8Y/8AhRD/AON0&#10;D/giB+xMeh8Y/wDhRD/43Vf6l5t/ND73/wDIlf8AE1Hh/wD9A+J/8Ap//LT8hDyMf41leK/BXhfx&#10;zpb6J4r0K3vreQH5Z4+VPqpHKt7gg1+yH/Dj/wDYm9fGP/hRD/43R/w4+/Ym/veMP/CiH/xuqjwb&#10;nEJKUZxTXVN/5GGJ+k94b4yhKjXwlecJKzjKnSaae6adVpryZ/Ph8UP2KdT07zNV+F+pm4j6/wBm&#10;3swWRR6LJ0b/AIFivLvh5o2seG/jX4a0bxDpc9ndweKtNE0FxCUZf9Li5we3v0/Sv6YD/wAEPv2J&#10;iOG8Yj6eIv8A7XWdrP8AwQQ/YA8RX2n6j4g0TxReTaZeRXNjLNr3zRPG4dcMI843AZGcEZr6bL8v&#10;zyjaOIcJLvd3/wDSbP8AD1P53424g8I82jLEZDSxGGqv7DhB0n6fvXKHy5lpZRW59pL3/wB6loXP&#10;8XrRX1R+HBRRRQAUUUUAFFFFABRRRQAUUUUAFFFFABRRRQAUUUUAFFFFABRRRQAUUUUAFFFFABRR&#10;RQAUUUUAFFFFABRRRQAUUUUAFFFFABRRRQAUUUUAFFFFABRRRQAUUUUAFFFFABRRRQAUUUUAB6Vh&#10;/EDWb3Q/Cd5eaQ6reNGIbFm+6J5GEcbHPYMwb6Ctw88Vn+IvDGg+LNLk0XxHpNve2kjK0ltcx7kc&#10;qwZcjuAVHHStKcoxqJy2ur6X/DS/3mOIjUnRlGm7SaaT21tpqr29bM5pvE/wkvfg/ceD/DPiGSO1&#10;0nT7f+zr17OUtcuXAguovl3XAknXO9c72PX5snorG51rVPC0N99lWx1C409JfInTIt52jB2n1CsS&#10;D6kVHrvgnw/4j1TT9Z1S0ZrrS5vMs5o5WRl6EocY3ISqNsORlFOMgVqogUYxXPRw9LDQahKT5pOT&#10;5rOzaV9dL3au20u1tLtL6xVqXqqK5YqK5E1dK9tG3a17JJvq29UlzHg3xhJ8M/C8eh6x8PNckngD&#10;SzXWnKL77dcuxaSRnXDKzucnzAqjoCAAB6Ho2rWWu6Pa63pjtJb3Vuk0L7eqsoI+nBFYbxLJ1A9q&#10;5fToPF3wvtbVdJvbzXNHs/km0lbSNrmO35w0O0AyFD/B1YBsZIAPj5nk1PF81WhpUbbabb5r66Xv&#10;Z37vW7PRwGZ1su5aVW8qSVk0leNrJXta6tfZN6LQ9OJ9BTVkRjhWB78H9a8x8cftA2tvot1p2h6T&#10;qmm6lNbs+nza1pLQo8QDGWdVY5IjVSSr7WyU4wwNd54Jvda1LwfpOo+IlVdQuNLt5b5UUqomaJWf&#10;APbcT/Kvm8VleNweHjVrx5eZtJPR6JO9u2tvW6Pfwub4HHYqVChLmcVdtbK7ta/fr6NNGpRRRXnn&#10;phRRRQAUUE4pN3GQrfl/XpQAtFG7vSBj/EP8/wCfTNAC0UZz0/8AQT/hQDntQAUUUUAWdH/5CkH/&#10;AF0FdWOlcpo//IUg/wCugrqx0r18t/hy9f0MKvxBRRRXomQVxfxM/wCQnb/9cT/Ou0ri/iZ/yE7f&#10;/rif511YH/el8zhzH/dX8vzObooor3j50KKKKAEJI6V8bf8ABSD/AILJ/CP9gPxzpPwK0P4V698T&#10;Pihr1qlzp3gfwzMI2ihckRvPLskKF9rFI0jdmAJO0c19ktyOTX4+f8FPPhZ+1j/wT/8A+CsNv/wV&#10;2+DvwRl+JngzUNFgtfEGnQ28kkmk7LFbGZCY1ZoQUjSWOcKyKzOrDGc44icoU7xOjC06dSraXbRX&#10;td+p9W/8E7v+CsvxN/bT+NGpfAn4sfsFeNvhTq2n6C+rJqGsXhms5YVlSPYfNt4JA7NIMbQ4POcY&#10;zXq3/BSb9v7wV/wTe/Zwb9oTxn4Lu/EzTa9aaRpfh/T9QS2nvbifecK7owAVI3c8HgVx/wDwTo/4&#10;K+fso/8ABSZLjR/hdeXuh+MtOs/P1Dwf4gVVukiyA8kTqds8YJUMVORkEqOK+UP+CwHiA/tZ/wDB&#10;XH9mb9gm21GNtD8MakvizxdbSyKI2dnEi+ZnsttaOBn/AJ+SO4rN1HGjdO99jSNFSxPLKPKkrteh&#10;9n/8Ex/+CkHgT/gpj8DdQ+Mng/4f33hW40nxBLpWp6DqWpR3U0DqiOkhdFUYdX6bcggg9K8y/wCC&#10;lH/BZmy/4J9/Hnwj+zjoX7K3iP4k+J/GWkre6Tb6LrkdrvZriSBYFQwyu8hMZxgY5FfNf/BJrUdO&#10;/Yh/4LT/ALQ37Akuoxx+HvHE0/iXwGFmUxuwf7XHEpB2k/ZbqVeO9t7VyP8AwXI+Mfgz9nX/AILa&#10;fszfHf4iS3Ueg+EdJstV1mSztzLMtvDql0X2IOXbHQVnKtP2Cd9b2ZtHD0/rnLa6aul8r2+8+jvg&#10;h/wcJ/DrW/jron7Pv7YH7I/j74Ga14kuYrfQ7/xVIk1jNJIwRBIxjieJS5Ch9jIGIDFB81ffHxF8&#10;eaB8LfAOufEjxfdLbaX4f0m61HUpmb7kMERkc8+yn8a/FH9u79pnwB/wcD/tM/CP9k39i/w9fW8H&#10;hvVrnVPEnjbxFHHZvaWZESzeTEWMjhEUvgcl/LAAALV9sf8ABxF+0KfgD/wTG8S+H9MvX/tLx9fW&#10;3hjTo1f97NHJmSfHr+5idT7uPWrp1pKMm3dLqZ1MPF1KcUuVy3V72KP/AATJ/wCC+fwq/wCCkX7Q&#10;U37PNl8Adc8Cam/hm41jR7rV9egvE1AQvGJIFWOJCrhJC+ckEROO2a9G+KX/AAVc8MfCP/gpz4P/&#10;AOCbfi74I6pHP41tYJdH8dLrkX2VmlgmdUNuYw+fNgaHh+pB6cV+Znxu+BTf8Ejf2iP2H/2i7W7t&#10;lWHw1Z6L8Q5rOVGVdQ3br1X2k/ei1CYc9fs/Xivc/wDg4u0eT4NftUfsw/ty6INv9j+Ko7C6vI+/&#10;kXMN3HlvQxfaR9M1mq1RU3d6pr7mbSw+HlWSitJJ29V/X4n1l/wVW/4LA/D3/gltH4Nh8V/B/UvG&#10;V54wa8a3stM1qKza2itwm6RjJG+4FpAoAA5B5r0n9qv9vz4f/svfsPzftw3/AIXudc0j+yNOvtO0&#10;W1vkhmvPthiEUYlZSqn97knB+6a/MD/gsN4Tm/4KF/8ABQz4r+AvCiG+0/4D/sv3mq2axfMP7TkQ&#10;aiMf7Xlzovr+7Fcf+2B+0N4i/aK/4IW/sn/s9eDLw3PiH4i+MIfDccMbfM8mmSNarkf789qf17Cn&#10;LES5pW+RMcLTlTp97+96PX8j9YvBP/BQbw5rf/BOj/h4n41+Gd94c0dvB8/iJfDVxqsc1w0ClvJj&#10;83Yq7pcLg7cDzF615j/wSw/4LT/Dj/gp9428WfDvRPgtq3gfV/C+j22qJa6vrcV59vtJZPLaVPLj&#10;QrtZox0ORKpz6+J/8HBXiSz/AGd/+Ccnw1/4J8/CGVV1bx5rmk+FNGtI3AL6dp6RiRz6BpjaKfXz&#10;D714r408A+Hf+CTf/Ba/9nfxB4H1W3Xwb4w+HemeC9emt5lMdx5dqmmSyMVON3nJZXBJ7jPNEq04&#10;1Er6K1/mTTw9KpRbtq7uPoj9DP8AgqL/AMFNfDX/AATH+Gvhf4j+JvhBqPjCPxN4gbSo7TTdYjs2&#10;t2ELS+YWkjcMMLjAAPNXP2+/+Cmnwf8A+Cfn7MOm/tDfEfQrjVLzXlt08OeE7O+jhuNQmkRXdRI4&#10;KqkaNueQqQOBjLCvjX/g7Fljh/ZZ+FcjH5V+Ikx4GT/x4SY/WvnP9iX4qeB/+Cw3/BXfw7qv7Wuo&#10;yW3hbwL4Vjm+FPw31O3K22oLaxxtGJAeHLnN5J183aicxpg1OtKNZwT7WKo4WnLDxqy2V2/O2yR+&#10;zn7H/wAevGv7TPwA0H44eN/ghqHw9m8RQfarHw3q2qpd3Mdo3MUsrJGgRnX5tmMhSuTkkD1CmxRR&#10;xRrHHGFULhVAHFOrrjdRszznbmugooopiCiiigAooooAKKKKACiiigAooooAKKKKACiiigAooooA&#10;KKKKACiiigAooooAKKKKACiiigAooooAKKKKACiiigAooooAKKKKACiiigAooooAKaXPb+Wf6049&#10;K+Ff2pv+EkvPjp8aNQ0nwvr2oXGgeHNHudN1zS9fltl8NZhZnvPKSRTNwu4qobPl8gZzWdSp7ON7&#10;GtGn7WVr2/4ex90GQ5wB+nX2/wDr+1Akycj7vrg+v+f8a+C/jh4s03WvGvxA8VXdv4l8RNb/AA/8&#10;P3Ph/wAU6PqE1rDpM80D/wCnyhJF8tWba5Gx8BWGOufePgfd+Jbb9oPx5pHinxQ+pXFr4A8NtNci&#10;Y+XNN9nmEtwi9AHdd2R69qzjX5pWsXUw/JG9+n+X+Z75v+bbn1/lmgSE8Y7fr/nH9a+BfCl58YtS&#10;8CfBzxJ8N/EN/Jr2i+HfEeuwWclw7Lqy22o/PbSAn5xJA0iKfXbj1p/i74lv8WdC8YeJ/D76rqmm&#10;658bvDa2ulWupPbyzW89hBvtFfevlFmJXgqAxyeRU/Wl2/qxf1V33/q9j73MgHOKUE5wa+YrzQ/+&#10;ED1P4OaJovw/1rwbDffE66N1ouq6+99LIpsJPmaUyvlTtBCZIGCcZr6dXkZNdEJcxhOHJYWiiiqM&#10;wooooAKKKo634g0jw7Ytqeuapb2dup2+dcSBF3dgM9SewHJ7U4xlKSSV2yZSjCLlJ2SL1Fc1J8U/&#10;DUJie5j1KGGa4ihjup9HnSIvI6og3FcYLMBnjr+NdLTlTnD4lYinWo1r8kk7dn32+8KKKKk1CmtH&#10;uXbnj0xTqgvL+3sIGu7q7hhjXlpZpAiL/wACPA/P/CjcTaWrMTXrKLxP410TwHexo9lMlxqeoJIu&#10;VmjtmiVYcd90k6sfaLHevRVXaM5rgfhxaah4y8Sw/FKaSCHTYbG6tNDhhy0lxHLLGWuHY8BWFuhR&#10;VH3SWYnIx35Oe1fG8RV41MZGlGV1BWfZSu2/nsnbtboe/wAP039XnXa+Npp9XHlSXmlfmaXnfqFF&#10;FFeCe8FBOBnFFH1x+NAHyH+01+2R8cPA/wC3JoP7MugfEf4efDbw/daHZX9jr3xF8P3l2vi67luX&#10;jl02zminhitpY40B+cu7NIu1CoNM8ef8FFvF/hX/AIKg6D+yTaaPob/DqRrPw/4k8QSs/wBstvFV&#10;/Y3WoWNorbtgjaCCJWypPmXMfI6V137Z37E3xe/bI1D/AIQbWP2nbXQ/hbfGxfXPB8Xw9tbrUJHt&#10;7lZi1rqUkm62MhRVLeW7IAdhBOa828Yf8EVPhL4y8M+LvE9/44UfFnxD8WovHmk/FhdCDX2izW97&#10;bTWllFGZfmgit7ZLblwWDMx7CuqLw/Kube1vn3JfN0OR+EP/AAVM+OvjT9tWL4FX/iD4c6jp998a&#10;db8EyeCbHR7y21vTNNsY2dNYN21w0EwJADQmNCQfkJPy16F8A/8Agot8Rfib/wAFCfFX7N3irw5o&#10;Vv4Bu7XWrf4Za5Y7/tl9qWiS2sWpwzkuVIJuWaPao4gfJNQ+Ff8Aglb400r4yR+MPEX7Stpc+EdP&#10;+NV58T9I8M6f4FSC9/tmY7kinvzcOz2sbAMY4442kAKs2DipvhR/wR4+EHwbtvhR4w8HeJbe3+I/&#10;w/8AFk2teI/iIuiBbzxb9qjuVv4LhRL8iTG43ZBbYY0wDyKcnhenb+mHvHl3wN/4LbWfxj+BH7Pt&#10;zp/izwTcfFL4kfE7TdB8deErO3nH9m2E014kssKl/kcLDAQWdwPMOQcjH6LKQVyAPwr5M+Hv/BLL&#10;w54A/Ze+B/7Otv8AE9Zpfgv8QbDxQviL+wESXWfs0t5J9nZRJ+6DG7xu3NjyhxzgfWgDDhutY1XR&#10;5vc8/wDgDV+oUUUVkMs6P/yFIP8AroK6sdK5TR/+QpB/10FdWOlevlv8OXr+hhV+IKKKK9EyCuL+&#10;Jn/ITt/+uJ/nXaVxfxM/5Cdv/wBcT/OurA/70vmcOY/7q/l+ZzdFFFe8fOhRRRQA185GB/8AW9//&#10;ANdfEP7SH/Be39hz9k/9qTxV+yt8ej4n0vVPC62nmaxYaMbu1uGnto5yihGEgKiQKW2lSQeetfb5&#10;znINcp8RfgT8Ffi/5TfFj4P+F/EzQcW7eIPD9teNGM5+UyoSoz2BHWomqjXuuxpTdKMrzTa8j8cP&#10;+CfF14X/AG8P+C+OsftqfsZfCy/8N/CnQ9Nlk8QarJpotbe5upLJrcs4TMaS3EjeZ5QJbEbOw5NY&#10;f7Kv7Gvww/4Lu/8ABSb9o79oj4w+I9cj+H3h3VI9O8N3Xh3UEhkuJDK0FqokKONgtbN5CAMnzVNf&#10;uD4X8E+EPBGgR+FfBnhTTdH0uDcItN0vT4re3TPXEcahee/H1pvhLwB4G8AW0tl4D8D6PokNxIHu&#10;IdH0uG1SVwMBmESruOABk9AOtc8cLtzPrdnU8dq3FW0SWuy/zPwl/b6/Yj+G3/BDf9uf9nn9qH4C&#10;6/4gm8Lz+IidVuPEWoJNIs0TqlxEHVE+V7S4k+Ujna3vXuX/AAVLvNF17/g4C/Y5uopbe4s76LSn&#10;hDbXWaNtUuiODkEEe1frR4s8AeBvH1pDYeOvBWj65b28nmW8OsaXDdLE2MblWVWAbHGRzj8jHefD&#10;b4eanrOn+ItR8AaHcahpKKml6hPo8DzWarkqsLsm6MDJxt2gZ7USw26i7K6YfXW+VyV2k1fvf/I/&#10;I/8A4OA/COgfsPftnfs7/wDBS74UeFrPQ7qx8TLZ+MJtLtUt11FbaWOZTKqAB3ktZLuEkjLIoUkg&#10;Cq//AAWc1HSP+CkH/BVr9n//AIJw+HfEkk3hWxs11rxJPplwu/bfqJ3lB5AdLG3QqSDj7R36V+v3&#10;ivwL4K8eWKaX468HaTrVrHL5iWusabFdRK+MbgsisAcEjIGcE881Xsfhj8ONM8Qp4t074d6Db6tH&#10;CIo9Ug0W3S5WMKECCVU3BQgCgBsYGMYpyw8m3Z6Npk08XGMYtr3oppO/fb7j8c/+Cpn/AAby/svf&#10;sz/sQeNP2g/2d/EXji58ReEYINQkt9d1qO4gkshKq3XyiFCGEbbw2eNh4xXS/tb+LY/+ClH/AAbO&#10;6H8elnS68TfDez0y91iRW3MLzSphpt85PbfbyNOfZga/X3VtK03XNNm0jWNOt7y1uIzHcWt1Cskc&#10;qEYKsrAhlPcEYNZel/DX4eaH4auPBmieA9Es9Hu94utJtNHhitbjfw5eFVCNuHB3Lz3zTlh/efLo&#10;mrAsZLljz6uLun5dj8rP+DbPwzqX7TGkftBfthfEy2W5m+IGsWnhZpTh1lhg09BOgPcbZYVI6fLX&#10;yF/wSM+GHjPx/wD8FQPhv+yB4sTztF/Z38a+LNeigZt3ly+dENzDt++t7fFf0LeFvBXg/wAD6Z/Y&#10;ngvwrpmj2ZkMptNJ06O1h8w4y+yJVG4gDnHYDoBVfRvht8PfD+vXHi3Qfh/olhqt4GF5qllo8ENz&#10;PuOTvkRQ7ZPJBJyeTS+rPljrtv5lfXfem0vi28tLfkfjn/wUF+Hegf8ABV3/AIL5+F/2J9a1u9/4&#10;RH4c+EZIvED6TdKs1soi+1XTKSGCO0j2kWSDgqO4rlf+Cxf/AAQu+B/7BX7JEf7Wn7KviTxhcan4&#10;T8U2Da4viLWEuEhsZWMSTptjQqyXJt8kno574r9utM+HPgHRvEtx400jwNotnrV4rLeava6TBHdT&#10;hsFg8yqHYEqOrHOBnoKva/4f0PxTpE2geJNFtNRsbpAlzY39qk0Mq5Bw6OCrDIBwQeQD2o+rKSlf&#10;dhHHTg4KOiSta+/f7z8Wf+C9H7QOgftUf8En/wBmX9oHTdQhmh8WaxHdXW2QMFu/7OlS5iPPVbhZ&#10;EI9q9D/4LbfsWeIfAfwP+FP/AAU//ZH0+Pw942+C2iaQdUuNFt0j/wCJXAqPBOyLhWW3dirZGDBM&#10;6t8qDH6k3Pwd+E194ftfCV78K/DU2k2MzSWWlyeH7Vra2Zs7njiKbEJJOcAEkk85ravNH0vUdMk0&#10;K/0m3nsZrcwTWM1urQyREbTGyH5WQjKlTxj60fVua/M90vvJjjPZ8qitm/mn0PHf+Ce37aPgr9vf&#10;9lLwz+0b4Nmt45dSt/s+vabBLu/s7UogBcW57jDEMueSjoe9e3Vj+E/AfgrwFYyab4G8G6TolvNN&#10;5s1to+mQ2scj4C7ysSqpbAAyRnAHPFbFdEVJRSe5yy5XJuKsgoooqiQooooAKKKKACiiigAooooA&#10;KKKKACiiigAooooAKKKKACiiigAooooAKKKKACiiigAooooAKKKKACiiigAooooAKKKKACiiigAo&#10;ooPSgCrrOt6P4e06TVte1a1sbWHmW6vLlIY0+rOQB+dQ6D4n8O+KbM6l4Y8RWOpW6sQZtOvY7hAR&#10;23RkjPtnNeR/8FALa0vP2cbi01C3jlhl8TaKs0UyhldTqEIIIPUEcGuN8S23w2+C/wC2F4b1H4Pa&#10;dpulW3/CIaxefEGx0WNIrdbOCHdbyzRxgIriUYU43Ecc81jKrySt00/E2hS54XW+v4JH0hZeIdB1&#10;O9utM07XbO5uLFwl9b294jyW7HoHUHKZ/wBoCvHfFH7On7Ofxt+I2v8AiD/hZl/d3mvW9vb+KNC8&#10;P+NFjgv4YF2JHPDA24oASCCR9414n+yD4rv/AAx8d/DviXXPAfiPSJvijpOoyaxqWtaesNtqWofa&#10;Zb+2eBw7GQC2fyxkKTtHFZH7Mfh6WPxP8GL7WPh9ouhWdx4q1d9N8XaS6vfapcI9x/oVyNqeWjDO&#10;OZA3lADFYuvGoleP9af5nR7CVNtqT2/z/wAj6hb4LfACXTPEuvQ3lnHpPi7QbXQdRePV4xZrawK8&#10;MUcRztjI3bcg5LBe9Yfjr9nP9nvU9b0Xw5qXxL1TQNdt/D0WhwrpvjQWOoarp6DC28yhg1wPlPO3&#10;dnODXiOm3dgf+Cc2m+D1uYf7SPjqGxGnlh5n2hdbDGPb1DY+bHoM12nxE8OWfwB/aEvvjH4n8HeE&#10;/Geg+LvHNnGby4Ctrnh+8kKxRLEGUiSJWUMFUqy56Ue0TivdXT8RezlGTXM76287WR7DovgD4DeF&#10;vH3hvSNA1fTbLWfCugzaboegQ6vEJIrOUJuzb7t7kiNTuwc5JOSTXLz/ALH37N1xFrnw+0jVLzTr&#10;nVvEkXie7stJ8QiG6tbtVwk0Sr88KZORgYzyCK8/8H+GdP8A2Zf2htOi8UeGPC/iyx8feOLxtD8Z&#10;W6o2uaZeXCyP5U+7O+EDcm9G+UcFQeK4LwV8SpIP2nrH9pnUPBviKGy8UfES60WTxPcaeq6W2kSR&#10;pZWkazb8krPBv5QDLHmj2kNpJb/cKNOpvGT2v6vt99z6a8J/s9fDWJdJMXjrxD4hm8K+JJNSs7rV&#10;vFD381veGHymidmyQoU58o42lt3evRI/EGiSau3h2PW7NtQjhE0lgt0huEjz98xhtwXn72MdK8d/&#10;ZDv9Ntrz4nWct9bwzSfFzVcRtIqsf3dv2JrwHwt8TpJP2o9M/altPBviKLTdc8f32gTeJJ9PVdMu&#10;dHlRLW0RZt5JYTwB8FQPnOD2Ontowinbcn2MqkpJvb/h7H3Ba+INB1C+utMsNds5rqxcLfW8N5G7&#10;27Hs6qcpn3ApdH8QaJ4htWv9A1m11C3WRkaayuElTcv3l3ISMj0zx0r4Ybx7rfwo+NHxP+JGjoz/&#10;APCwPE2v+F9P2LnOqwNbrZH/AMfl/I+le4f8E7vDVv4C+Hvjb4ZwSfu/DnxM1SyX3AjgOfxyTRTr&#10;c0+WwqmH9nHmv2/4P3M+hOnBNZ/iPxHpXhjTH1XV7gxxqyoqpGXeV2OFRFXl3YkAKOSap+JPF0Wi&#10;yx6RpmnTapq10P8AQdJtZAJJeeWYnCxRjq0jcAdMthTp+EPhvLZ6lH4v8bXkeo6ymfs7Rqfs1hkc&#10;rArY5I4MjDew/ug7a6KlSlh4c9X5Jbv/ACXn912mjkpwrYqo6WH3W7e0fXu/7q17uKaZnWmkfFXx&#10;OPNMFl4bhb+G7xd3Sj3VWEaH/gTc1r+G/hX4b0HVF8SXzT6trAGF1TVpBLLF6iJcBIFPpGq57k11&#10;MQCrwMZ/T2ry39pX453Pwo0qPSdB8O399qepxstu1ras6x5O0BTwrSkn5VZlXgsxAGD58MRjcdU9&#10;jTainvayVut29bJb3bR6lbCZbldH6zWTm42tdczb2XLFKyk3tyxT87EguZPiD461LUL6/WbS/Dus&#10;fZ9Ht4Y/3ck628ZknZ/+Wjo7yxDHyoVbq3TpnYBSd1YPw1m0+48AaLd6ZYSWtvJpsLR29wVLx7kB&#10;wxXhm55I6nmuX8S+O/HOq3enjTLePQ9F1K4uILXWGkWa4lmhYrs8sjbBuAdlJLsQhBCmvUrRjRXK&#10;2oxhZa+Xkr3bs27J6+R42G9riJqyc6lS8rLzt1drRimkrtaJLfQ6B/il4cHjNPBSfaHkM/2aS8jQ&#10;fZ4rrYZBbM+c+YUVjjGBgAkMQK6ZCx+9XmP/AAiFq3h7+xo7+48w3DXS3zEGYXBl83zs4xu8w7sY&#10;x2x2q9a+PPHfhadR4m0k65ZyfKbnQ7MJcQN6tCz/ALxCeMoQVJHylcsuFPE4XES5YSs72V3a673e&#10;ib7N+l2z0cRlmY4GKnUi5ppNuKvyt7xsveaWnvJNbt2R1vi7xbpHg3SW1fV5JNrSpDbwW8ZkluJn&#10;OEijQcszHj0AyxICkjhLTxDLqPjI+J/ij8NJ7zTIY0XR7O3CX32JjkyTSwAfPKx2rlA2xVG37zEz&#10;XGpa1458SWviDUfDlxpdjp0ci2NvfPG1xLLINrTMsbsqAJlQC247myAMZ1h06VxZhiuWLoUnq1rJ&#10;PbyTWnrv201v6GU5NHGL6xiotJP3YNWvZfFJNX32TSWilq7NXNS+M3ijUJ8+CPByraQjAn13zLZ5&#10;/ZIgu5F/2nxnsuK7HwF42s/Heh/2tb2ktrNHK0N9ZTkeZbTL1Q44IwQQw4ZSCOtcC+NuGFavwUnC&#10;eI/E1q3yt5lpNt9miK5/8hkfhXyeLwtOlR5o7o+oqU4wjoeiUUZzRXlmIUUUUAHvijA9KKKAD2xR&#10;j2oooAPeiiigAooooAs6P/yFIP8AroK6sdK5TR/+QpB/10FdWOlevlv8OXr+hhV+IKKKK9EyCuL+&#10;Jn/ITt/+uJ/nXaVxfxM/5Cdv/wBcT/OurA/70vmcOY/7q/l+ZzdFFFe8fOhRRRQAUUUUAFFFFABR&#10;RRQAUUUUAFFFFABRRRQAUUUUAFFFFABRRRQAUUUUAFFFFABRRRQAUUUUAFFFFABRRRQAUUUUAFFF&#10;FABRRRQAUUUUAFFFFABRRRQAUUUUAFFFFABRRRQAUUUUAFFFFABRRRQAUUUUAFFFFAGP478BeEPi&#10;Z4am8H+O/D1vqmmXDI09ndLlHKsGUnkdCAR71iaB+z98G/Cvh3UvCfh34baTaWOsQGDVYYbfH2uM&#10;ggrI33mGD0J712dFLlje9iuaVrXMLUfhx4K1aPRo9R8LWcy+HrmO50NWj/48po12oyemF+X6HFVb&#10;T4PfDbT9L0rRLHwZYx2mh6h9v0e3WPC2lzudvNT0bLuc/wC0a6eijlj2FzS2ucTH+zt8FIfHbfEq&#10;D4Z6SuuNced/aX2Ub/NIwZcdBJz94c9aB+zx8FT8QG+KjfDTS/8AhIHujdNqbwbpPOPWTnK7/wDa&#10;ABz3rtqKXJHsPnn3f3nD6B+zh8D/AAt4sn8caB8MNJtdVuDKZL2OH58yZ8wqT90tk5IAOCea0Lr4&#10;NfDO98BW/wAMbrwVp8nh+1aM2+ktF+5jKOJEIHbD/N65rqKKOWPYOeb3ZwUv7MXwGuPF8nj2b4W6&#10;U2sTXhu5tQ8kiRpj1fOeW9+Otaw+D3w0XwDa/C8eCtPXQLMxm10lY8QxGNxIhUdiHGQeuee9dOTg&#10;ZqOSVUXc3bnPahRj0Qc0nu9jmY/g18L4kjjXwLpv7nxA2twhrcNs1Fyd12uekhJbn/aPtVPStEsY&#10;td1bwx8GtJsbG61LUjeeKNbSHdDb3DKodiMgS3LKoATOF+8/ACtoW15rPxTlax8F372ei7il54ij&#10;X5px0ZLTIwe4M/KgZ27jgjvvD/hvR/DGkQaN4esI7W1t1xDDGDgDvkk5JOcljyTyc5NRiK9PB6WT&#10;n26Lzl5/3f8AwJW0dYTDVsy1TapdZdZeUX0Xea/7c11jR8I+ANC8GQSf2ZA8lxcENeahdSeZcXR9&#10;Xc8nHZRhR2AHFbbusaEg4C9aUE7cKuSOAPWvLviP8U9E8beHbzwd4Mgvrxr9ltpNQWzeO2SPfiVh&#10;I4G/5Qw+XOSa8KpUnUm5zd2+rPqcPh6dGCp0Y2S6JG/qXx1+HtjfyWEN/dX3ksVuJNM0+S5iiYdV&#10;LopXI7gE4rifil4r0j4q31npvhG/kmt7Gwu5XuPJdBFczRGCMfMB8yq8rY6jj1qaztILWBba0gjh&#10;jjUCOKFAEQegHYew6VJICisQPrycfUk54/lWanKLuuh6f1KDVmyHwP4gl+I1lpfhDwTq8enrb6ZG&#10;+v3FrGJJbHaqKLZNwKxysc4LBtqqSFJII9Dtvhn4StPCh8G3Wl/btPLO8keoSGVpGZ2dnZjzuyxO&#10;RggnjGMVyPwK8XfD7TtOs/BP9tW0fijVIr3VtR09htuZmjuVhnkIx9yNmhj7YXZjgivQfDHiPSvH&#10;Phmz8V+F5JrrT9Stlnsbj7NInmxsAQ211DLkEcMAR3FejjMdLFO0Vyx3te+vduyv2XZed2/m8vyq&#10;ngPelLnntzWtZaaJXaWybtu/RJeRNpmr/DvVofBPiaeS4hkDLousNki8jUZEch/hnVBz2cDcO4F8&#10;gE/dp3xQ8ZaH44WTWfCWpNqFv4D8VTWniq1hhdTaT/ZsZOR8zRLcKx9pCRypBaizbc+RI21cMRGe&#10;w6/kM+1ea9z6jC1JVKevQcAB0FFDCVRl4HX/AHlNFI6BsgJXAqT4e6h/ZPxejtGP7rWtFlj+s1tI&#10;jr/45LKf+A1HIcL0/D1q58JfDq+I/Ft146vmZodGklsNIj3YXziALiY/7WP3Q9Pn/vVy4yUY4eVz&#10;Ktb2ep6cM0UKCBg0V4JyBRRRQAUUUUAFFFFABRRRQAUUUUAWdH/5CkH/AF0FdWOlcpo//IUg/wCu&#10;grqx0r18t/hy9f0MKvxBRRRXomQVxfxM/wCQnb/9cT/Ou0ri/iZ/yE7f/rif511YH/el8zhzH/dX&#10;8vzObooor3j50KKKKACiiigAooooAKKKKACiiigAooooAKKKKACiiigAooooAKKKKACiiigAoooo&#10;AKKKKACiiigAooooAKKKKACiiigAooooAKKKKACiiigAooooAKKKKACiiigAooooAKKKKACiiigA&#10;ooooAKKKKACiiigAooooAKKKKACignAya5dfGnjLV7q6Twh8OZL63tbp7d7y61eG1WSRDhgikO5G&#10;7jLBenANc+KxmFwNH2uJqRhG6V5SUVd7K7a10enZN9CeZ8yik230jFyf3RTdvO1vvR1FFcLr/wAV&#10;fHXhW7ittb+B+sNHNGzrdadfxXUS4IG0lBlSc5GQMgGjw/8AGXU/FF8dL0T4ZalcXSxmT7MNVsI5&#10;NoIydkkytxkZ44zU4XHZdjoqWHxFOV+1Sm//AG4UpVIfFSqL/uFU/wDkTusj1ppkwfm/D3/xrChu&#10;Pi7q7mHT/hna6b2a417XoiB9I7USlj7EqPerlt8KtY1U+b438c3Vyrfes9JjNjD9MhjI34v+FdVS&#10;ph6Px1F8mpf+k3X3tF06eKxH8KlL1knBL/wJJv5JlbXPH3h/R75dCWWW+1SRd0Wj6XC1xdMP7xRP&#10;uL/tuVX1NOs/h94k8eSbviEBp+lEc+HracO9yP7tzKvBQ94kO09CzDIPY+HfCXhvwnYtp3hzRLay&#10;hZt0iW8QXe395j1Y+5JNaCoF6VwVcy5dKCt/ee/yW0fXVroz0qOS8+uKkpL+VaR+b3l/5Kn1iyOC&#10;0htoVt7dFSONQqIi7QqgYAAGAAB0HQVKo2jFFFeUe8GSpDr1Vs14L4fsZfB2u3PwrutQtbxtHs4Z&#10;I7m1B+WNiwCS9lmACsR3DgjFe9Hp1x715L4+gOk/F+4g27U1jQobtVXoJbeRopPxKyw89wtKR0YW&#10;TjWt3GKu3vXhn/BQz9mv4k/tWfs7XXwp+F/jqPQ9Qk1O3uZvtE0kcN9Cm7NvK0YLbSSrgYILIuR0&#10;I90pCvcHmuevRhiKMqU9mrO2h9Rkub4zIM2oZjhLe0oyUo3Skrp3V000/wCranzj+xz+zH+0v8Hd&#10;c8FnS/EHh3xLN4J8P3/hfxdd6xqV1HM0d9cWV+s0BWN/N8uJDEokK5CLyBkDkp/+CN/xF8S/D0aX&#10;8QPHml6r4gW1WzTVm1jUs/ZU8KLp4iyGHyjU44bw8ZJjRzl1AH2J8ItRPh7xzqnhe5CtDrkn9pWc&#10;jL8yzpHHFLEfUbVidf8AgYPAFepGJCcke9a0acaVKMI7JWXyPn82xmIzHM6+Lr256s5TlZJK8pOT&#10;slold6JaLZH5xePP+CW/7TN3q3iLx7B4z8Hrq95pd7c6l4ke4vri613foNtYvpd3bsvky2rXMJu2&#10;JDNvWP5MsxPG/Cb/AIJpfF7/AIVtpd/4h+JOjz6xo62t34Dv7PVrpo9B/wCKlOpkW+0IqhbB5LQb&#10;V2hS0YCxtgfqc67F3KD69a8WtYdNg8ZeKLTRDGtnHrxMK25/dpI0MTTqMcZ84yEgdGLd81b7mOFs&#10;5uLPkn/gnd8HfiN4B+Nfi3VvEngLU9O0218L2ulXmvalpuoWbeJdXXUb2WfUWjvsNJM8Twb5ow0Z&#10;wqiRggC/YucJkelIIkHQU4/KvGePSoPQiuVWM/xDrLaJpct6ls1xMMLa28f3p5WIVIx7szKPxPoa&#10;9L+GnhOTwP4I03w1dXC3Fxbwbr65XpPcuxkmk+jSM5HtivOvCsVne/GHSdP1iVVgt9MubzTYm+7c&#10;XitGgAP96OJ5GA6nzCR9017AoUfdHavHzCpzTUOxz1pXlbsOooorzzEKKKKACiiigAooooAKKKKA&#10;CiiigCzo/wDyFIP+ugrqx0rlNH/5CkH/AF0FdWOlevlv8OXr+hhV+IKKKK9EyCuL+Jn/ACE7f/ri&#10;f512lcX8TP8AkJ2//XE/zrqwP+9L5nDmP+6v5fmc3RRRXvHzoUUUUAFFFFABRRRQAUUUUAFFFFAB&#10;RRRQAUUUUAFFFFABRRRQAUUUUAFFFFABRRRQAUUZx1o3DGc9elABRRuX1oz0/wBo4X3oAKKNwxnN&#10;G4dM0AFFG5T0NIXUHBYUALRRuHTNG4dM0AFFG5f71FABRRuHrQflO1uM0AFFJvX+8KNy/wB4UALR&#10;RuHXNGaACik3r/eFLketABRSb1zjcKXNABRRnHWgcnAoAKKAwPANG4dM0AFFHvSbl/vCgBaKM0UA&#10;FFFFABRRRQAUUUUAFFFFACMAV5rD8A3H9meO/E3hOQbfOmt9XtfeOePyZB+Etsx/7aVu5HSvl/8A&#10;bV/4KLfBr9hb4w+GW8faFq2q3WsaHcRzW2kKpNvD9oiZXfcQOB5hC5JOe3f5HjvBwxnCeKi1rFRl&#10;H1Uo/mm4/M9/hPKc4z3ijB4HK6Tq16kmowjvJcknK1/5YpzflE+uNoB3AVj+M/CsXimxhSK8azv7&#10;Obz9L1KOMM9rMP4sHqpBKsucMDg9a+O/jJ/wWH0P4X6l8SNK0j4V/wBqSeFtN0e+8GM2oGL/AISS&#10;C5jilvDgpmE2scscjLhsrIDxzXda/wD8FMvh5oEni/w2+h3l1r3hq51t9tnp9xJZ29pp1wIGnupt&#10;v7rMhVMKGy0i7cjOP5yo5ZnGFqQr0otSTTTVrrRO/wCP33W6aPt6kqd5U5qzWjT8j3qx8XeNPCOo&#10;2mlfEWTT7601C8S2tdc0+3NsEmfhIp4Wd9oZvkWRHxkqCATk9sirt6fmK5nXNFs/GnhOfRdQVljv&#10;7UruXqjFfldfQqcMD1BAPWpvhz4juvEnhmObUm/4mFpK9nqkf9y6jO1uOwI2uPUOCOCK/XeCeJMR&#10;nVCpRxTTqw1ukleL62Wl097d0ePjMPGjJSjszoqKKK+6OEKKKKABs7TgV5X8Ylx8WvDcn8Mnh/VE&#10;VvUieybH1xk16oc44rgPjboOoXVto/izStLnvJdHvJDPb2sLSSPbTRlJCqDlirCNto5IU4oNKMlG&#10;omzC75oqho+tw6rJNAtleW01tIEmt760eGRcqGU7X5wQQc1frM9i99UZevaiPDt/pPi0yeWum61b&#10;NcTdlt5JVhnz7eXIx9sZ7V7chIO1j83TFeEfEmyudR8A63YWMDTTTaTcJDCo5djGwAHuTwPevbNE&#10;1Cy1fSrXVtPnElvc28c0Eufvoy5B/EEGqiefjI++n5EurLfvp0y6WVF0YmFs0n3RJtO0n23Yrw/4&#10;cC1HgrTltYmTy7fZMsmN3nqSsxYjqTKHJbv1717s7hMOf4WBNeF+FbW48OPfeDdWXy7zS9QuBIjf&#10;8tIpZ5JYZV9VZGHPqrA8g0SDBy/eNG1QRkYIoHTiipPQMfxrJ9l0hdXh4msbyC5gk7xssq5P5Eg+&#10;oJFe4MpVip7NjPr714X8RyE8C6pJ02WjP+RB/pXu0/NzIwH/AC0b+deTmS96L9Tlr/EhtFFFeaYh&#10;RQWA6mg8daACijNFABRRkdM0ZB5zQAUUZz0ooAKKM0ZoAs6P/wAhSD/roK6sdK5TR/8AkJwf9dBX&#10;VjpXr5b/AA5ev6GFX4gooor0TIK4v4mf8hO3/wCuJ/nXaVxfxM/5Cdv/ANcT/OurA/70vmcOY/7q&#10;/l+ZzdFFFe8fOhRRRQAUUUUAFFFFABRRRQAUUUUAFFFFABRRRQAUUUUAFFFFABRRRQAUUUUAFFFB&#10;OBmgDyr9tz4reNfgj+yt42+Kfw8s/O1rR9J8zT8xhxE7SpGZSvcIrl/+A88Zrxz9h74MXnje08I/&#10;tOWH7dHjjxxJPaifxFo82ul9PmuJISGtpIM5i8qVs7CASYx2Ne2/tJ/tK/A79njQ9Nf46ahNb6X4&#10;iupbFZF0mS6hGIyzecEBKxkfLnB5YDHUj5W/Yj0z4a6t/wAFB/Enjn9jTTdQtfhTN4SYeIpvss0O&#10;nT6oXHli2WUA4BwenH7zGAQK+my+nV/sOu1Fw3lzuKcZKyi4czV076xt1evRnyeZVKP9vUE5KesY&#10;8ik1KLvzKpZPVWspX2S06o9t/b8/aN+I/wAIfD3hX4U/AmCFvH3xH1xdG8Oy3KBktAdokuCDkYUO&#10;OowMkkHHPjX7S3wB/aR/ZF+C91+1B4S/bP8AHHiDxJ4feG51+w8QX5l0zU4zIquggPyqoL8D0zja&#10;a6z/AIKLSav8Jfj/APBT9rm/8OX2peGPA+sXVv4mXT7czSWcNwFAuQo6lQH79VUdxXL/ALYH7Ufh&#10;X9uzwbY/sifseXl54kvvFmoW48Ra5Fps8dno+no4d2lkkRfmyAdoHAVhkkgH0Mqo1YUcI6ME6Uru&#10;tJxTVlJpxk2nZKCTSurt6anBm1alUrYuNabVWKSoxUmndxTUopNczc203Z2S7H1x4N+K2n+KvgZp&#10;fxvltvsttqHhWLWpIXY5iV7YTlCfbkfh9M+G/wDBMX4gfELxf+yJdfGn4teM9U1ifVte1TULebVb&#10;xpvs9rG5RY03H5UBV8AcCvUvjP8ADfUND/ZE8Q/Cf4YWkks1j4Dm0vRIVX95II7QxIuB/EwUfia+&#10;N/hb+3J8JfBH/BOPSv2bvh5b6pefFBvDc3h2Hwhb6RP566hM8qPM7bdqx4kaTOck4GAc48/AYH67&#10;l9WOHhdyqwW2sYWk7t9FqrvbTU9HMMcsDmVKWJnZRpTe9lKd4Ky7vR2W+p77/wAEsfF/xK+Jv7PG&#10;qfFj4l+M9U1iTxH421KbSf7SvHm+zWUbrEsUW4/Km5ZOBgV5J+1p8IPjf4M/aU+Gvw98Hftp/EyO&#10;T4o+MLpbuxi1lo4dLsY9jyNCqn+EOVUHj5a+q/2Pvg9c/AH9mTwX8IL9FF1ouhxpqG3vcuzSzf8A&#10;kSRh9BXiXjJ7n4mf8FffC+jiFpLL4efDOa7Ztp2pc3TuDz67ZI/yrbC4uMs6xValb2ajUklZNWSa&#10;hunbVxem5z4vByjkeEo1r+0cqcW7tO8mnPVNdFLc90/Z0+B+vfA3wreeHfEnxp8UeNprzUPtH9qe&#10;KrzzpoE2qvlJ/dQYLY9Sa+f/ANgL9rPwv4yl+J3j74w/tEaTbw6t8RrweGdJ8R+K4IvsOnxsRGsM&#10;U0gKRkMOgwcV9IftD+Nj8PPgP4x8cISJNM8M3s8OOpkELbPx3EV8efsp/sXfs06d/wAE8NN+M3xb&#10;+C+k6tr0nhS+1m4vr+3Yysv714R1/uKmOKxwSw+IwNetjL3qThBOKje+rdk7JbJOx0Y76xhsww9D&#10;CJWpwnNqTla2kVdq7e8tz07/AIJw/FTx58c/GHxj+KviDxtqWqaDN8RJrHwraz3zS21taw79vkgn&#10;CqVMZJHBr6nB2pXzL/wSG8AyeB/2G/Dd9c2fk3HiDUL7VplKbflknaOPj/rnElfTTLlcGvPz32P9&#10;rVo0l7sXyq3933fxtc9Lh/239jUZ1W3KS5nfvL3vwvY+Rfi38W/jv+1Z+1ZrX7Iv7O/xCn8F+HvB&#10;tjHN478ZafGGvXlkPy20BPEZ6jIOTscnAUZ9Y/Z0/ZS1n9n7xNqHiC6/aM8e+MLXULAQ/wBmeLdY&#10;N1FDL5gczqD/ABkDb7An1r5s+H3xg0T9gT9u34vQ/tF2N9pfhv4k3lvqnh/xUunyzW2UaVvLdo1J&#10;APnMvAJVo8HAbNfYPwV+Pvwt/aI8KT+NvhH4gbVNMgvXtWums5YVeRVVjtEiqzDDDkDFejm0cVhM&#10;NGGHhbDuEPeUU1KTSbbla9+a6tfRKyR5eTywuLxE6mInfEKc/dcmnFJtJKF9uWzvbW97ngPxg+O1&#10;1pH/AAU38G/DzXfjQvhnwn4f8D3eqa5Z32vLZ2d9cSCSOCOQSOqyMNyMAecKTjg1N4r+PE3xY/4K&#10;NfC/4YfCD4xLfeGNL8K6prPieHw3rizWl04EiRRTeSxViGVDtPI3DgZrkfhd8DvhT+1t+3l8ePGX&#10;xj+H9n4i0nw3ead4f0aPUo2aNHgi2yuuCOSyEZ9/ej9ij4R/Dvw5/wAFHvjVqPwu8FWmieH/AAnp&#10;djomn2tjCUiE7LG87DPUmSN8/lXbKjgKVGV0/aUqCurLlvUS1ve7knU7aW30PPjWzCtXjqvZ1cQ7&#10;O8ua1NvS1rKLVPvrfbU7/wD4Ka+P/iHoHgfwH8OfhX4y1LQtc8cfEXT9IhvtJvGhnELEiQB1OQME&#10;Z5r0H9uP4k3nwa/ZK8feO9E1Sa1vNP8ADsy6bdxORJFM+Io3U9mBYHPrXlX7T7yfED/gpH8BfhrF&#10;C8lv4Zs9S8UXq7flWQApDk+oaHj61f8A+CrjXfiD4AeH/hDpys1x46+IWkaOqKuSYjKZJD9AEH51&#10;x4fD0pTy+hJLVucvRztr/wBuwv8AM9DE4itGnmNeDd0lCPqoLb/t6dvkea/sf/tQfFbwp+zB8YfB&#10;vxz8bahqHjH4c6S+pxahqV48lw1rd2fm27735O1zgem5a+iv2C18dN+x94A1f4l+KdQ1jXdW0FdS&#10;v77VLpppnNy7zopZucLG6KB2AxXx9/wVr+Hfib4W/GWHxn8MtNk/sv4s+ET4O1ZYVO0SR3Fu0JOO&#10;/lpHjPZWr7V+K/xI8O/so/sv3njW/T/RfCXhmG3sbaPkzzJEkMEKjuWk2Lx0yT0FbZtTo4jB0quH&#10;iubEzTsktHFKLXknNtpehz5NUrYbGVqWIk+XCwcW3ezUpOSb7tQjFN+p8j/8FOf2lfjVq3jDxN4f&#10;/Z4+I2saHpfwh0mzuvGWoaLeND9q1C8uY447UspGQkb7iOfmLelfePgrXIvE3hDSfEUT7l1DS7e5&#10;Vh38yJW/rX5y61+xF8ftO/YL8d/GrxJ+0FqFrdeMdDl8W+LvBKeHYpEups+csb3BfzAQio3C/K2R&#10;g5zX27+xh4jbxX+yl8PdclLbpPCNkjblwdyRhD+q0Z5RwVPKqUcPKMvZzcG0ndtxi3dtK/vKTVrq&#10;zSTLyGtjqmbVZ4mMo+1gppNqySlJKyTdrRcU72d07o9QfpgnGeK+CtH1Xxp+2l+1z8TvhR8QP2rv&#10;FPw3k8Ha09j4R8G+HNTGnyXNvGSv2s9DcE4RiBnAkGPlxX3X4i1yx8M6Be+JNUdltdPtZLm4aOMs&#10;3lopZsAck4BwB3r85v26vjX+yF+1noOi+If2aLbWNR+NUmsWK+HZtJ0O5tr2DDrvF2xULhUyBySG&#10;xg7c1z8NUqlStNRg9UoqooqSptu93fRJpNN6NK9jo4orUqdCDlNe63J03JxdRWtZW1bTd0tU3a5+&#10;g3hPRbvwD8PtP0HWfFF9rEmj6VHFd6vqUm+e6MaDfNIe7Ngsfevgj9lfTPEX7VHhXVPij4//AOCj&#10;Pizwhfat4y1CDRfDNj42ghMdqsoEO2GSQMCzM20AAEBcV9eftL+N9Y+FX7GXjLxjrc3mapp3gG4W&#10;Rk533slr5IIx1zNICK+R/wBgJ/8AgmbN4X+GfgfWPDun6j8U3a1DXE3h28Mp1LzTIpMhj8vKHHzE&#10;7cJW2TxqU8sxGJUZNuSV4wU7WUpSbvoovS76HPnNSFTNMNhnKKSi3ac5RvdxjFK2rktdPxPv7w7o&#10;7eFfC9jod5q9xeNp9jFDJqGoTbpZ/LTaZZHP8RxuJ9cn0r8/Yf2qfjL4/wD21fAvxr0D4h6xb/Cz&#10;xJ8Srrwr4f0WG6aOzv7e2gVGuniztbzJZSwyP4favov/AIKUfFzxL4M+BkHwq+GqvJ4w+JWpL4e0&#10;GGLO5VmwJ5sj7qrGdpbsZBXzJ+0/+yP8Sf2Ofh38INWuv2hL7xX4e8I/ErTYNP0FvDcVrHYGTzHa&#10;dZEdmfJRlO4DO4E4IxWvD+Fw3s3PEOPPX5oRTTd1yu7Vk0nzcqTdtpWZlxFisR7RQw6fJQ5JycWl&#10;Z8ysndptcqk2lfeNz9JIvu4xTqZA4dNw78g+1Pr44+29AooooAKKKKACiiigAoooLAHBoAbIwx17&#10;gV5jefszfAX9pPwnbah8dvhXpPip4/EF1qFudUh8wRTbxCNnPKeXDEhU5VggyDXYfEHXdR03Rxpv&#10;h1VfV9Uk+x6SrdFlYHMzf7Ea7pD6hMdSK6nw3oFn4Z0K00DTh+4s4Vij3dWAGNx9z1PvzX5P4r5p&#10;HD5ZRwUZWnOXO0n9mKa18nJ6ecX2PpOEKmMw+d/XMNOUJUotKUW4tSlZe7JNNPlunbW0u0jyXx5/&#10;wT//AGWPiZrt14m8Z/DJbrULxdUDXQvpUMQ1GxgsbtYwrDYHt7aFRj7uzIwes7/sI/s2S3nim/k8&#10;F3Bl8Z2d9a+IGOqTfv47y6S6uAPm+QtMitkcjGBwcV7FRX4d9fx3Ko+1lZbas+09nB6sjtbeO1tk&#10;toV2rGu1R6Vyvh2ebw18WtZstWsJI08SNDLpdxb/ADRS+RbBZRIBykv+0RtZEjG7K7a66uL1XxZ4&#10;c0f4uF/FGsW9jFp2gqbT7VJt86W4mZXKf3tqQJnGf9Zivp+A6lanxFBQtZxkpX7WvprvdI5cfGP1&#10;f7rHolAINcfe/G/wJ5Xk6Bdy6tfSSKltpllHtnuGJ/hEpRcDBJYkKAOSOK3vCPiXTvGPhvT/ABTp&#10;KyLa6hZpcW4nTa4VgDgjsR0PvX7xDEUaknGEk2tbJ9Hez9NH9x4XLJbmlRRRWwgqOR0aPPUHn61I&#10;cEYNeYftCfGSD4e6fH4Zsrm4TVtRt5Jmns7cySWdonEswA6v/Co6AgseFzQC10Mie8i1Xx94l1S2&#10;IaIamtsrryGaGGOOTB74kDr9VNWqp6Jpljo2mw6Xptt5MMEe1I92ceuT3JPJPUkknrVysz2oR5IK&#10;PYp6xpsuq6VeaZFeSW7XVvJEJ4T80e5Cu9fcdR7ip9J8X/Fbw/ptrY2A8PC3sLdIIbGO1mjR0UYH&#10;z7yUJ9ApA96lJxxTS/ba3r06UE1KUKnxI0B8eNUs7+wHinwVBo+nTXSwXuo3GuRukBYHD8KMR7gF&#10;LOVPzDitbxz4O8OfErSz4j8Mayp1S3tZU0/VNJvVYMfvCNyuVkQuAdpzzyMZzXLuqyDY8fy/xKy9&#10;vXFZ8Gma34Zvpda8Aalb6TcXUJju45NPElvOP4XKBk/eLnIYHvggjkVzdzlqYXl1gx/hjXoNf0aP&#10;UEDJIrNHdwyRMjQTIcSRsrDIZWBU57jvWjVLRtJh0XTY9LhEjbQfMkkOXldiS7k92Zssfc1bVtw6&#10;GpO2Pw6lXxDpkWt6FeaLNJtW8tZIWYfwhlIz+Ga7T4VfEe28V2Ufh3Wh9l8Q2NpH/aVixH7zgAzw&#10;npJCzdCPukhWCtweVkPA3Arz3/z71k60xTXdF/spWbWo9UifSkgUmQjeomzjpH5RbeT8oyD121y4&#10;qjGtTu3sZ1oc0b9j3AEHoaD0pqNhevc9Pb/9VQ6jqljpWm3OrX9wsVvaQvLcSt0jRFLMT9ACfWvB&#10;OQ5PxRN4n8S+PW8KeF/E9xpP9k6Ot9dXEKgpLcTyskEcin76BYJiwGCdy4IqSH4n3ujQLaeNfh54&#10;is7uIBbiTStFnvrQ/wC1HJArEoeoDKGA6gHkp4Lh17xJ43uPiVeaF/ZVldaLDZ2NvPMGurlRM8on&#10;lVRti4chV3M2GO7b0rsTDk5AXPavap4GnUw8VNWf4nO6klLQzfDXi7w94w09tT8P6mtxEkhjl3Rv&#10;HJFIOSjo4Do2OdrAHHNReNfFuneDvDd5r99cRr9mt2aGGR8G4mwQkKjqzO21Ao5JYAAmsnxFaeKf&#10;CHiifxf4Z0B9at9RhSLUtNt5kjuI5IwwimQyEK46I6lgQNrLuClTN4Q+HkFu8fizxfbQ33iCY+dN&#10;eS/OLRj0igBH7uNBhRjBONxOSa545bJ1mn8K6le093zINP8ADvxcgsIp5fH9nJO0SvNDdaKrKkhG&#10;SoKOh2g8c808xfGTUNtlJP4dsNp+a/g864c+6xuFCn6s1deOBiivQeDwrd+VGfPLucZPc/EHwI32&#10;7VxJ4k0s83D2dmq3trxywiTidPVV/eAdA/NdD4f8RaF4n0mLWvD2qw3lrNny5oGyCQcMvqGByCpA&#10;ZSCCAQRWg6Fun+f8/wCfbh/Evw58UXesahb+H9dsrXSdeu7ebXImSVblNiospgdTtzKkao24Ajcz&#10;BieK58Rl8Za0tH+BUajW5a8crqHiXXrHwBaavdWNtcW8t5qV1ZTtFM0KMiLGjqQU3O3LDnCEDGc1&#10;XsPF2oeBtZHhj4keI9Pa2OnNc2OtXEq27SCN0R45gx2+YN8ZDLjdluBtre8OfD/wt4Uupr7QtKWG&#10;aaLy3kMruQnJCjexwATnAxzV680PTdQlhnv9Nt5pLdt1u80KuYm6blJBKnHp1rSOBp+w5Hv3D2j5&#10;rlHwr8V/hlq+tWdtpXj/AEe5muLhY4beDUI2ldj2CA7v0r0lPu4rktLtoxq8M7RJ5jSAF9o3H8cV&#10;1kSbBzV0MPHDxcU73JlLmHUUUVuSFcX8TP8AkJ2//XE/zrtK4v4mf8hO3/64n+ddWB/3pfM4cx/3&#10;V/L8zm6KKK94+dCiiigAooooAKKKKACiiigAooooAKKKKACiiigAooooAKKKKACiiigAooooAKCM&#10;jFFFAFXUtG0vWbVrLV9Ot7qFvvR3ECyKT64bIpdN0fS9GtVsdI06C1hU5WG2hEarz2C4FWaKfNLl&#10;t0FyxvexFc2VteQSW13BHLHIu2SORAysvoQeveqmjeFvDvh1Gi8P6HZ2Kyf6xbO1SIN9doGa0KKO&#10;aVrC5Yt3sIVz3rOt/B3hS01VtdtPDljFev8AevI7OMSn6vjJyOv1rSooUpLYbjGW4irtG2oI9K0+&#10;K/fU4rKFbiRQslwsK72A6AtjPH9BViikMiubO3vYGtryJZI5F2vHIgZWHuDwfxpn9mWP2P8As5bW&#10;IW/l7Ps/krs2/wB3bjGPYYFWKKBWRHaWltYwLa2cCRRou1I40Cqo9AB0qSiigZT1Xw/ouuwC11zS&#10;bW8iBysd1brIo/AjFP07R9N0i2Wy0qyhtoV+7Dbwqij8AMfpVminzS5bC5Y817Fe10qwsmleys4Y&#10;WmcvM0UKrvb1OOtFppWn2M0lxZ2cMMkzbppIYwrSN6sf4ufXPerFFLUOWPYrnStPN8upGzh+0Kmx&#10;bjyV8wLnON2M49qLvTLG+aN7y1ikaGTfE0kStsf+8Mg4PvViii7Dlj2K99pOnantXULGGZY5N8Ym&#10;iD7G9RnOD7ii+0ux1OD7LqVrFcQlgzRzRh1JHTg5qxRRdhyohmsbWe0axlhVoWQq0LKCpUjG0j09&#10;u4otbG2soFtbOCOKJOFjjXaB+HQfgBU1FA/MR0WRdrjis6w8I+GNLvW1PTvD9jb3L/euLezjRz+I&#10;XP61pUU+Z7CcYvdEN3YWeoWzWd/axzQycPFLGGVuc8g8H8c1UtfCfhmxuFu7Pw9YRTRnMcsdmisp&#10;9iBWjRT5pbXFyxbu0V7jSrC6nju7mzhkmg5gkkhDGM+2enbpj+WC+0rTtShW31CxhnjWQOsc8KuA&#10;w6HDAjPJ5qxRU3Y+VDUXYMD+VOoooGFFFFABRRRQAUUUUABqnr2t6b4c0qfWtXuRDb26bpXb64Cg&#10;dSxYhQBySQBzVtztXNc1oWnw/EbxpNrd8Fn0nw5fNBp8DcxzX6jbLMezGIlolzkBxIRyAR5OeZxh&#10;chyupjcRqo6JLeUn8MV69XrZJuztYqlRrYrEQoUfik9L7JdZPyS9Lu0bpu5c8BeHNY1TVj8Q/F0C&#10;wXEsPl6Vpu3/AI8LYnJLno00hALHooCoAdrM/ZKMDGKF+6Ae1H41/KucZxjc9zCeMxTvKXRbJLaK&#10;XRL73q2222/0zL8BRy3CqjT9W3u292/N/clZJJJIKKKK8s7gqGaytp3EssKsy/dZlBxU1FAbkT2y&#10;F1m2KzpkIzLkjP8Antj+WMT4Q7dH0q88BA8eH7xra13Nz9lf95b5+iNs/wC2f1roG5GCce/p71ze&#10;t+GvEy+Jv+Es8H63Z2dxNY/Zr6C+s2lin2tvjb5XUqybpBnn5XPHFfYcF57RyTMn9YlanNWejdmt&#10;U7LXuvmcOOoOrT91ao7MEk4pawPhz4um8aeFotXuraO3uluLi2vreOTcIbiGZ4ZF55+8hIBwcEZr&#10;f/Cv36nONSmpx1TV16M8HbQG+6c15V8X/EUfibWf+FfaVbR+TbNG2v37YO1crIlmh7s2Az84Cccl&#10;xj0vU9TstJsJ9T1S8it7a3haW5nuHCpFGqksxJ4AABJNeSaD8Il8cahqXi+88VeJtJ03WL5rux0u&#10;z1D7PIytkmWR9nnDzD8wj3gIoA6kgeTneeYLIsKq2Ib1dklu/RabdWduX4eGIxCjN2XV2v8A1/V7&#10;EqtznO4n26+/+ePpUg3fxCl1n9nuHRoI9U+GvizWLXUozlk1zXrvULa9XukiTyPs9pI9rKfVSVOe&#10;uh/GuMbX+HumzY/599fA/wDQohxXh4DjnIcZTcqk/ZtPaX53V1+Nz6GWXqWtCopL+84wa+Tdn5Wb&#10;87PQvLzKuR/EP518beDfjnpXiP8AZ98GeFNI+LMV54ot/i9YRaxY2+r772K3bxEYysq7t4QoVXDf&#10;Lggd6+ptY8X33gXUIbT4safa+H4byPNjqEupK9rI4bBiaUqqxyd1VvvDOCdprUtdC0CGT7RaaNZR&#10;u5V/MjtYwW5BDZA65wc/Tk4BH0GHxWFzSkq2GqKUbNXXn91np1PSwGIWSwaxNFyvKE4tSVvcUk1e&#10;0lJPn1s9Gknrt+b+o/GD44aj8NvEvgay8Va2sV94mvviEmtLdS5g0WC/uIDZrJnIVrtbcbAcbCwx&#10;ius8BfGvUvAv7Y+veLde8VubCz+JHjiPUrWw8RXFxdPZW1q80Ed5ZSHybayi8slJkG4yFFGA1ffg&#10;0jSxF5A0+Dy9pTyzCpUKTnbjGMZ5x61HH4d0GGaa5h0WzSS6XFxKlpGGlHozAZb8Saf1OaafPtb8&#10;D6arx5l9alVpvApKcZppSt8aUbv3dWkk9rXSas9T877jxh8ZtM+A3jD4ZePdc8X6Fqnja88I+JNL&#10;1DUL7bc2/wBu1i1tL9bV0kbbArMhVDggOcqBW1bfGP4qat8T/GHhj45eLNa0PR9L8TeEdA+Jt/Y3&#10;k1strDHb6kss8ckZBt4LqRbV3kQqQkoywxmvvqbStNuGDXFhDIV+6ZIVbHIOBkccgHjoQD1Aok0z&#10;T5TMZbOJjcACctErGTAxhsj5vocij6nJW9/b8d9/vJlx5hakKilgopzd7qSTi/3KvG8XZ2pX1v77&#10;UrWTT8g/Yt8deCPGHgXxBp3w88NQafpfh/xbdabBJY+K5dZt7zbHDJ58dxJ821hL9wHCkEZNe2/D&#10;SMSfF6Z2GfK8KyBW/wB68iBP/joqjYaXpulQC10zT4LaFfuw28Kxov0VQAPyqF01/RfEEHizwpcW&#10;4uo7V7W5tryMmG5gZ0baSvzIwdVKsM4OQQc8bVaU5YZwWr+4+BzbE08diqlalFxUnezk5Ppe8nq2&#10;3rqd/wCIviEbW9u/D/hfQ7zVdWgVUaG1gPkwzMoZBLKflQYZWPJIUjjkCsa6+A1jf+GP7Kh8S31h&#10;e3tsYdevbFsjUlcnzxIj5XLbm2v95M8HHy1e+BZuNR+G9v4o1JNt5rt5careLv3YeWdmRc9wiCNB&#10;nsgrtdv+0aeGwlOjT1V297nzcpOUhEhWMBY+FX7q46U6iiuwka8Yc8mnAYGAKKKACiiigAppTJ3Z&#10;p1FAABtGBRRRQBNpv/ISt/8AroK6odOK5XTf+Qlb/wDXQV1Q6VEviAKKKKQBXF/Ez/kJ2/8A1xP8&#10;67SuL+Jn/ITt/wDrif511YH/AHpfM4cx/wB1fy/M5uiiivePnQooooAKKKKACiiigAooooAKKKKA&#10;CiiigAooooAKKKKACiiigAooooAKKKKACiiigAooooAKKKKACiiigAooooAKKKKACiiigAooooAK&#10;KKKACiiigAooooAKKKKACiiigAooooAKKKKACiiigAooooAKKKKACkclUJFKTxxWJ4s8Ur4cs447&#10;Wya+1C8k8nTdNSTa11Lj7pPO1RnLPghVBODwDM5RpxcpNJLVtuySWrbb0SS1b7EzlGnHml/XkktW&#10;3sktW9iDxn4ku4Hh8KeGpPM1zUsrZQhd32dP47mT+7HH7/ebagyW46jwn4b07wn4ds/DWmRYgsYR&#10;HHu5ZvV2PdmJLFu7EnrWf8P/AAXJ4YtptQ1q9S+1m/2vqmoLEVWRgOEjUklYlBIVck45JJJJ6L8K&#10;/m3jzi6PEWMWHw38Cm3Z/wA725mnqlbSKeqTbdnJpfccP5RUwcXicQrVJK1v5Y72v1besmtNEle1&#10;2DjgUUUV+fn0wUUUUAFFFFAARngimugIxTqKAOUvLfxJ4G8R3XiLw5o11q2nak5k1LSreaNZorjC&#10;ATw+aVVgVXDpuBJ2sMnIPR6P400LVvClv4xjvPs9jcQeast8ph2KCQd+7G0gggjPUdTUlzAtxG0T&#10;Z+ZSPlyOox17VzGjfBvwFo0cES6Q92tqFW1j1K7kuEhA6bVkLAY9cV+icPceVMrwLw+Li6nKkoW3&#10;9JO+y0taN/U83EYH2lTmhp3IJLp/i/qiskR/4RWxnV1Z+BrE6nIbb3t0bGCf9Y46bFBbsgApyox9&#10;KRUCKqgDgcYpa+TzzOsVn2OeIradIpbRXZfq+v4HXQw8cPDlQEBuopGjRxh41bvytLRXjm5Hc2lr&#10;d28lrdW6SRSKVkjkXKuCMYIPBHsa8bfRn+F/jE+Avs/l6LqAkufDMy/ciwczWRH8JTh4+zIWUY8o&#10;59oNcr8WvBmo+M/CbW+gy28erWNxHeaW11kRmeM5VHIBKq43IWAJUOTg4wfoOGs6qZJmkat/cekl&#10;/dfX5br0OnDyhK9Co7Qn+D+zL5PR/wB1taN3XOA5OQKWsjw74qt9ZuLjSbnTrjTtUs8DUNIvtont&#10;j77SVkTOQJEO1scYzga4IPQ1/RFGtSxFNVKUlKL1TWqZ5VajUoVHCorNf0vVNaprRrVBRRmkZgoy&#10;TWhmLVPXdTh0bSp9XuGIW2haT5epwpOB6k+nrirTkhGYqwC/eO3pVXwvpsfxJ8aW2kWUyS6TpUy3&#10;eszxtuSWRSDBbA98viRx2WIA/f4ZFSpGnBs9K+GGgzeGvhzofh67j2zWekW0M6+kgiXeP++s1vU2&#10;LITBp1WeMFFFFABRRRQAUUUUAFFFFABRRRQBNpv/ACErf/roK6quV03/AJCVv/10FdVUS+IAooop&#10;AFcX8TP+Qnb/APXE/wA67SuL+Jn/ACE7f/rif511YH/el8zhzH/dX8vzObooor3j50KKKKACiiig&#10;AooooAKKKKACiiigAooooAKKKKACiiigAooooAKKKKACiiigAooooAKKKKACiiigAooooAKKKKAC&#10;iiigAooooAKKKKACiiigAooooAKKKKACiiigAooooAKKKKACiiigAooooAKKKKACjNIzBBlvz9K5&#10;zWPF+oX+sTeEfAVnHf6nDgXs0jH7NpuRkecy878ciJfnI5O1cNWOIxGHwdCVevNRhFXbbskv60S3&#10;bslqyZS5WktW3ZJatvslu+/krt6JsueKvFuneGLePzUkubq6cxWenWqhprqT+6g9hjJOFXOW46ze&#10;BfBF9YXsvjHxgkc2uXihP3b7o7C3ByttF7ZOWfq7cngKBN4P+Hlj4buJNevrptS1m6jCXWq3Q+co&#10;ORFGOkMQJOI1wCSS25iSekr+f+NuPpZ1F4HAXjQ+03o6ltdukOyer0btpFfYZLw/OjUWKxi99fDH&#10;dR82+svTSOyv8TKKKK/MT64KKKKACiiigAooooAKKKKACiiigAooooAKKKKACkfJXgUtFAHJ/Ej4&#10;V6X4/soporhtP1exy2la1aoPOtXwMjnh426NG3ysOvIVhwWkeJL6HWf+EK8Z2Eena8qkraq+Yr5F&#10;6zWzH/WJ3K/fT+IDrXtJG4YIrJ8YeBvCnj7STofjLw/a6la+asqxXUedkg6SIfvI47MpDD1r6rhz&#10;irGZDU5Wuek9432849n36M6I1KdSkqOIu4rZr4o37XsnG+ri2lfVOLbb4jcF4bI/DpWH4riv9cn0&#10;/wAB6TqU1rca9eC3kurV9s1tagb7iSNv4W8sFVbHytIprrR+zp8Po12WmpeKLVR91bfxpqIVfoDO&#10;a0PBnwf8P+C9bk8RQ6pq2pXpgMENzrOqPctbwkgskYPC7iqlmxubYu4kKAPssw8RMFXwFSGHpzjU&#10;asm7WTel7p306aBRpYPD1FVjNytqk42u+l9WrJ2b7rQw/EH7NXwxuNIWPwz4L0+wvYWje3m/e7HK&#10;EHy5QrgyIwG1gckjk5rsPhrr9reQXHhx/DEejXml7FvNPt9phG/JV42UAMrYPOAeDkCtZ8kYArB+&#10;FmNXGs+MEbcmpavKlrJ/egtz5CH6Eo7D2auXw5zDMq2MqYaUuamouTvq07pKz8+q2006nj5xUqV+&#10;WdWblLZXbenzudgDnpRSKMUtfrx4YUUUUAFFFFABRRRQAUUUUAFFFFAE2m/8hK3/AOugrqq5XTf+&#10;Qlb/APXQV1QqJfEAUUUUgCuL+Jn/ACE7f/rif512lcX8TP8AkJ2//XE/zrqwP+9L5nDmP+6v5fmc&#10;3RRRXvHzoUUUUAFFFFABRRRQAUUUUAFFFFABRRRQAUUUUAFFFFABRRRQAUUUUAFFFFABRRRQAUUU&#10;UAFFFFABRRRQAUUUUAFFFFABRRRQAUUUUAFFFFABRRRQAUUUUAFFFFABRRRQAUUUUAFFFFABRRRQ&#10;AUMSBwKKo+I9e07w1ol1r+qylbezhaWXau5ioHQDuT0A7mmk5OyFKUYx5nsjJ8SLqXiTxbp/gW11&#10;WWxtZ9PnvdQntQRM6RyQxrErf8s9xlOWHzfJgY5NdZ4d8OaL4Z0mLRtA02G1tYgdkMKYGSclvck8&#10;knknqT1rwkax4v0TxRB8cdTeZbyOQprGiwsXRNJbg269mliO2fePvukij5XAr37Sb+z1XTodT066&#10;Se3uI1lt5o2BV0YZUg9xgjnvX88+KGYYzEZwqKm3QilypP3XJfFK3V3dk39m1nZ2P0XJuHauWYGn&#10;ja8ffqpvX4oJWtB32drSaWl5NauLLCggYJooor8wPYCiiigAooooAKKKKACiiigAoooNABRTd7Fs&#10;Ae/3TRvbj5D/AN8np60E8yHUVGJJOAy891x0qSgadwooooGFFFFABRRRQAUUUUAY/wAQdcuPDfgj&#10;VNcsh/pFvZSG1HrKRhP/AB4itTwb4ctfBvhfT/CFicw6XYw2qsereWgUsfckEn3NYPxWIHge53H5&#10;ftFtu+n2iOuwQEO24c7ua/YvDKlGOBxFXq5JfJK6/Nni5m37SK8h1FFFfpx5oUUUUAFFFFABRRRQ&#10;AUUUUAFFFFAE2m/8hK3/AOugrqh04rldN/5CVv8A9dBXVDpUS+IAooopAFcX8TP+Qnb/APXE/wA6&#10;7SuL+Jn/ACE7f/rif511YH/el8zhzH/dX8vzObooor3j50KKKKACiiigAooooAKKKKACiiigAooo&#10;oAKKKKACiiigAooooAKKKKACiiigAooooAKKKKACiiigAooooAKKKKACiiigAooooAKKKKACiiig&#10;AooooAKKKKACiiigAooooAKKKKACiiigAooozQAHdj5V3HsPWvLPGXi25+JVzJ4d0EqNBtrtft2o&#10;fxX0kTk+XD2EYdRuc53EbVGMtXTfGHxR/wAI/wCCLzT7KY/2pqtvLZ6PDHne87oVDcdFQHeW/hCk&#10;nBxnmtG0uz0XTLXSbCJVhtbdYYVRQoCqoUcDpwPyry84zCWAw0fZ/HO6Xklu/VvRPbR9Vp9Nwnkd&#10;POswlKtf2VLlbXSUndqLfZJXkut43912c2zI2Bue36c/oaufAa6u/DPijVPhxazs2k/ZV1PS7duf&#10;sReQrLCh/wCeW7bIq/wb2UYUKFr4HpTPAswsvjbp6npeaFeRgf3mjkgkx+W4/QGvyHirDwr5LUbV&#10;3GzXlqr/AIXP2mvDnwVWn05W/nHW/rZNX7NrZtP2Jc7eaWkUYUClr8dPjAooqvqV/baXaS6hfXKw&#10;wQwtJNK/SNFGWY+wANAa7ImZmLhE6ngD1NOG4rnb+FfO2p6PpPxp1u4+Ifj3w5DdwXG2Pw7Y30WX&#10;sbFfuuM8pNKzNKzAhgCiZyhrtfgx4p1/SPFc3wz1/VLi/s5LE3eg315MZJlSNlSa2dzzJs8yJ1Zi&#10;WKyMDnbk/R4zhnG4PLY4yTWybXWN/wCtT3MTkv1fDuSqXnFXlG1rd1F3fM49dFs2rrf1SiiivnDw&#10;wooooAKQ4yrMPusD9KWmyqHXYe/r3oBn5J+BfjT8ddb+AfiX9nqw+IGutqvxg1e+8S6HrTalMbjS&#10;9GtrrU5NQEMmcooXTIYwAQB9rGME10Xxw+J3j7XvAuuS2/iXX7yO+8I/CUmxstcmt3uftV5tuI1d&#10;ZF2NMvyMwKk55PFfob4e/Zk+AnhSy0/T/Dvwn0e1j0jRLvR9NWO35trG6fzLi3UkkhJG+ZuTkk1U&#10;k/ZJ/ZxazWyk+EekNCtvpcATy3P7vTXD2K/e/wCWLAMv05zX0DzXCupdQtrfp3X6JL116n6rLj7I&#10;3jXWjhHFc6nZKN2+eDfVWvTpwVr25uZp6tnxz8C/EvjLTvGnhDQYNc8R6LpcH7UNzpEPgXWfEM99&#10;daBbx6JKzWc1xI7tNG74nVS7oodcHIOP0Q7Vwx/Z2+C0vjeT4kv8ONP/ALck16PWZNS8thI2oR25&#10;tkufvY3iFjHnHIPeu5ry8ZiKeIlFxVrLX1vc+L4hzjD51WpVKUHG0bO9t27vW7b3tzSbk95XbbCi&#10;iiuM+eCiiigAooooAKKKKAMfx/od54l8H3+i6bJHHcTQ/wCjtLnaJFIZc45xkDOK0PBXitPGGlNq&#10;TWEtncR3EkF9YzYLW8yn5kyOGHIIYcMCD3xUzn5DXP8Aga8Gk+Mte8J3g2TXVyNUs/8AptA6JG+P&#10;UpIu1h2Dqe9fpnhvmUqeOqYKTXLNOS78ystPlrbyPLzKn7qn8jsqKbGSVyTTq/ZDxwooooAKKKKA&#10;CiiigAooooAKKKKAJtN/5CVv/wBdBXVCuV03/kJW/wD10FdUM96iXxAFFFFIAri/iZ/yE7f/AK4n&#10;+ddpXF/Ez/kJ2/8A1xP866sD/vS+Zw5j/ur+X5nN0UUV7x86FFFFABRRRQAUUUUAFFFFABRRRQAU&#10;UUUAFFFFABRRRQAUUUUAFFFFABRRRQAUUUUAFFFFABRRRQAUUUUAFFFFABRRRQAUUUUAFFFFABRR&#10;RQAUUUUAFFFFABRRRQAUUUUAFFFFABRRQSB1oAM1zfj/AOIem+CYY7f7HPf6jd5Gn6XZ48ydum4l&#10;iFRASNzk4A6bjhTu32oWem2cmoX9zHDBCu6aaZgqIo6sSeAK8oh1VPF3jnW/GtqJXsZVt7XSZpYy&#10;peCOLc7KCAQpmeTtzjPTFc+LxEcHhJV2r22WybbSS/G7S1snqtzuynL5ZvmVPBxk1zXcmldxik23&#10;1WrSim00m1o9munaZqd5qkni3xXcJdatcJsZo8+Tax5z5MIbkID3wC5GW7AatAGBjFFfn2JxNbGV&#10;nVqu7f8ASS7JdEfvOX5fhMrwscPho8sV+L6tvdtvVt6sKzde0SbVZLW9sNTuLC+0+4+0afqFrjfB&#10;JtKnhgQysrMrKRgqx6cEaVFctSnTrU3Cauno0+qO+MpRldf15NPdPquqK8Pir43WbedF4/0u6br5&#10;OoeHNsZ/GKZWX6/N9K774U/EP/hYegyXd3pn2DULG6a11ax84yLBcKqt8r4G9GVldWIBKsMgHIri&#10;TyMVm6Br/wARvh/qmsSeFtF0O+tdUvI7w/2jqM1vJFIIEiZAEhkBUiNSGPIJYEYAz8Zn3DGHqYVS&#10;wNK07rRPddd3Y5MZgaeOouMIRjNWcWlGHVJp2tHZ31100fR+4l1HVq4D9pLVza/DSTw7bSYufEWo&#10;W2kQqP7s0q+ef+A26zt/wGo9D/aI8A3egXGo+LNRh0PUrH5NQ0W8uA0ySdliA5nVv4XQHdxwDlRy&#10;Opa3r3xP8VWvi/W9Ik07TdNjYaHptxgz+Y42yXMoBwjlNyIgJKqzk8vtX5PJclxeKzKMJwajCS5r&#10;9La2+e34nnZbluLoY1Va8OWNN316tapL+ZN2u1dcut9Ve9EqpHsjTaoGFUdh6Vm+DvENv4K+M51X&#10;xVoN9cW+sW1jpeg6jaeXJHZTNJKZo5ELq6eYfIO9UcFYxu2hDnUDbFw3brXEfFiXxja6r4bn+Hvi&#10;a20zWZdUltrW4vNLW7VFkj/eTKjMoMiRo4QkMoMuGUg1+pZpl1TNcDLC01eUrJJO13fS77X1Z7Uq&#10;uHp4eq8RJRp8kuaTvoormv7qb3ik7KWjejR9MK6sMq1G5R1NcB+zzqGvan8Nl1nxBrt5qUdxqF09&#10;neajIrSPbCZlRnZVUYIGRwBhunTGT4n/AGlLDTPETW3h3w8dW0XTbgRa9rNveYEHzbWECKjfaDHk&#10;GT5lCgMBuYYH5BTyXMMRjquEw8PaTp81+XVWju/Tt306ux8TOPK3dpK6V21FXbslq0rt6Wve/oz1&#10;YEHoaKzfDHizwz4v0pda8La9aahauxXz7OYOoYDlTjoR6HkVpA5GRXlyjKMrNWFKMoS5ZKzXRhRR&#10;RSEFFFFABRRRQAUUUUAFFFFABRRRQAUfhRRnHNAGH4y8Q32jR2ul6Dax3Gqanc/Z9NgmYiMMFLPK&#10;5HPloo3Njk5UDBINc7LoPxGuvHei6TqsBvW03UFvl8UQ2a28SWxiZJrfYHOXd9qhMkbDvJJTNayq&#10;J/jrYKh8z7P4TvDJ/wBO5e6tgp9i4Rx6ny/Y12wXD52/jX7RwTw7l0spo46pG9Vyck9U1yyaSXk7&#10;a9769Dw8ZiKntnC+mwRk7fmHPenUc96K/SDzwooooAKKKKACiiigAooooAKKKKAJtN/5CVv/ANdB&#10;XVDPeuV03/kJW/8A10FdVUS+IAooopAFcX8TP+Qnb/8AXE/zrtK4v4mf8hO3/wCuJ/nXVgf96XzO&#10;HMf91fy/M5uiiivePnQooooAKKKKACiiigAooooAKKKKACiiigAooooAKKKKACiiigAooooAKKKK&#10;ACiiigAooooAKKKKACiiigAooooAKKKKACiiigAooooAKKKKACiiigAooooAKKKKACiiigAooooA&#10;KZOxWPIGfb1p5OBmuZ+KXjCTwl4Wkk06aMaleSLa6TEwBLzucAgEjIVdzt2Coc47m+n9eb+W5Mpc&#10;q2v2S3b6Jebei8zzwapffFqVPEXiweXY291ILPw+wOy3mjYozXAIHmTqVI2t8qEZUZ+Y7a+VGuVH&#10;bOPX/GviXWvjB+3ro37WPxA+E9t8PdQj8B2/h3Wrq01xNNcux+wyyQX63YH7yeS4Cfux0ZigUbOP&#10;Kfgx+0f+134A+GHiHxdpEnirxa2k2Ooah4evNRj1a6sbi4j8MW0ptk+1Kk9wReiQSK2+NZnZYWBV&#10;lX4DF47+2MVUqQb5YycYqStZJ6WX67t6vU/oOPDFTgPB4TC4j2cqtajCrOVKSnrJa87tfmTXwvSK&#10;aS0sfppvxxt6Ubu4HH97tXwr8WP2n/24fA97JrFnPHeXGg6f47tLfSrLwTcNb+Ib7T4NOubB8Asy&#10;l457gIobDm2l2licLX8X/ti/GfVf2hLf4y+CLDV7rwbovhvxDDZyroWoJZ3dgur+FwLySFkBeVbe&#10;4v2Rtu7ashUEB88v1eemq1D+06Ouj0tp6/5H3mGycFccZ5pa8y/ZN+LXij42fC688eeKdJazZvF+&#10;u2emq+mzWjS6fb6lcQWcximAdTJbxxPkgbt2cAHFem1i1yuzPQp1I1KakuoU0rvGHAp1FIsryada&#10;zTpdS20bSR58uRkBZM9cHGRU6rt/+tS01mKnGKAMnxn4u0/wbpf9o3kUk8ksiwWdjbx7pryZs7Yo&#10;17sccngKoZiQqkjB8JeEruC+l8a+LWjuNfvF2yS7y6WUPVbaDP3EHVmHMjEsxOFCu1todR+LtrDk&#10;Stpugyy7f+eMk8qop9mZYnH+7nseeg47GvtuG8vpRo/WpK8ne3klp97/AAPxnxI4ixSxDyii+WCS&#10;c2nrJvVRf91Kzt1dm9kc6vwm+GqytKfAulvucttktg67iSThXyoznsMVuWdha2FvHaWNtHBDEoWG&#10;GCMIqDsAAAAB9P8ACpqK+kp4ehRv7OCjfeySv62PzHFZhj8bFLEVpTttzScrel27Fbw54q1L4T+K&#10;r7xVBoD3+k6lDCurRWKn7RC8W8CdU6TfIwVlB34Rdu7AWvbtB8R6H4j0S18Q6BqMN1Y3kKy2t1BI&#10;GSRD0IP9OvXuDXjDLl944I74qL4M6tqui/FmTw34AgmvNJuGkk8TW8efsml3BUusqv8AdSaRvvQq&#10;STnzGVDkv+MeJnBuEVKec0JqMvtxk0lLzjf7XddVtZrX9I4PzytmEP7PqwblCN4zS05YrafRWSSh&#10;LTW0XdtM97ooor8IPtAooooAKKKKACiiigAooooAKKKKACgn1ooOccUAc/4ICyfEnxZKQGkVdNj8&#10;z0UQyt5f4MzNj/b9xXYVxHgm6Phjx3qfhDUYh/xNnk1bTbrb/rwPLjmib/bi/d49UcY+41duDkV/&#10;SXC7ovh/DezlzLkSv5rdfJ3R8zieb6xK/cKKKK94xCiiigAooooAKKKKACiiigAooooAm03/AJCV&#10;v/10FdUPauV03/kJW/8A10FdUPaol8QBRRRSAK4v4mf8hO3/AOuJ/nXaVxfxM/5Cdv8A9cT/ADrq&#10;wP8AvS+Zw5j/ALq/l+ZzdFFFe8fOhRRRQAUUUUAFFFFABRRRQAUUUUAFFFFABRRRQAUUUUAFFFFA&#10;BRRRQAUUUUAFFFFABRRRQAUUUUAFFFFABRRRQAUUUUAFFFFABRRRQAUUUUAFFFFABRRRQAUU1n2n&#10;B/CqmseING8PQfaNd1ezso+zX10kKn8WIzTjGUnZImUowjeTsi7QTjrXIah8YvCxP2XwjK3iC6/5&#10;46SweNfd5c7E/wC+s+1cp8SfGfxvTwlda/ot3o+jR2S/aJrWGE3V1LAozIqzSARRybclT5TjcAD1&#10;3Dws04lyHJaqpY7ERpydvdd3LXa8YpyS82kvM6sDg8ZmlRRwdN1Lu11ZR/8AAm1H11uerPcJGjSy&#10;OqovJZiAAPck8Vg6l8Vvh1pLtHfeNdNVl/5ZpdrI35LyfwFedQ+EtJ12GPUdfvr7WWkUOJtWvXm/&#10;ER5Ea/8AAVH0rVstI0nT1C2OnQQ46eVEq4/IUVuIsDBtU4Sl62j/APJfofXYXgHOKyvXqwp+ilN/&#10;+2JNfP1L2sfGHW9bX7H8O9AcIxw+ta1C0UCD1jh4kmb/AHhGn+03SsfT/D6rqja7rN/PqWpNGVa/&#10;vMblU4yqKAFjX/ZXHTnNagUDoKMYrw8dnWKxkXBe5Dsuvq936bdbJn2WT8H5ZlM1WlepUW0pW0/w&#10;xWkfXWXTmG7MLtDN1z17+tOwx6yP6feNDMqjLGgFTzuFeOfV2QmD03t/31S/Nnd5jZ9dxo3D1pA6&#10;E43UDsLt53ZJ4xyaKMjsaKACiiigApsmTwKJG2rurh/E3iTVPHOoXPgjwZeG3tYZDBr2uRtuMBGN&#10;9tb/AMJnPKs5yIgTwZANu2Hw9bFVlSpK7f8AV/Q48djsLl2FniMTPlhHd/kl3b2SWrY34axLfQ6x&#10;4ykbdJrmvXE6se9vE/2WEfTy4FYdvnz3rqB061X0vTbDSNOh0zS7ZYbe3jWOCNRwqgYAH5VYr9Tw&#10;tGOGw0KS+ykvwP5dzjMJZtmtfGPT2km0n0Tfur5Ky+QUUUVueaNYZ6Va+EfxN0P4X/bfA/jkrp9n&#10;Nqk13o+sOv8Ao8yzv5jRSv0ilSVpB83DIYyCTuUV8CmTQRzxtFKisrLhlZcgj0Ir5vijhvC8UZb9&#10;VrScWnzRkuj1W3VWeq/FHvcP57PI8RKbhzwmrSjez0aaadnZrbVNWbVr2a9xtbyG8jjntp1kjkUM&#10;jxsGVlIyCCDzn1qavHvgD4ot/COvXHwm1SNYba6le88MTbv3bKRma0HZWjbMir3jk4/1bV7DX8p5&#10;1lOKyPNKmCrrWDtfa66NeTWp+zUatLEYeFek7wmlKL8n0fmndNa2aa6BRRRXlmgUUUUAFFFFABRR&#10;RQAUU2QkDOe9c/oXxI8P+IPENx4dsmuPMhkmSGaSHEV0YXEc3lN/Hsc7W9Md8VtTw9etGUoRbUVd&#10;tK9ltdkylGLSb3OipGOFJ9qivLuCyt5Lq4uFjjiRnkkkOFRRyWJzjA69QMZ9OebT4jajq0CzeDPA&#10;ur6ksgzDcTQi1gf0PmSkHb7hTx0BrowOWZhmUuXC0pTa3stF6vZfMipWp0/idh/gXS5vFviCT4h6&#10;1fO32S5vLPR7CPiO2jEhieU93kfy+p4VeAOpPbgAdKw/h94cuvCnhSz0PULpJrqJS15LEpCvM7M8&#10;hXPONzHHtjNblf0nleCpZfl9PD04pKKWi721fzep83Um6lRyYUUUV3kBRRRQAUUUUAFFFFABRRRQ&#10;AUUUUATab/yErf8A66CuqFcrpv8AyErf/roK6oZ71EviAKKKKQBXF/Ez/kJ2/wD1xP8AOu0ri/iZ&#10;/wAhO3/64n+ddWB/3pfM4cx/3V/L8zm6KKK94+dCiiigAooooAKKKKACiiigAooooAKKKKACiiig&#10;AooooAKKKKACiiigAooooAKKKKACiiigAooooAKKKKACijNFABRRQTjrQAUUm9euaTevr06+1ADq&#10;M1j6x4+8F6Bldb8V6basP4bi9RW/LOf0rgfid+2z+y98Hk09viL8XrPTf7UuPI00S2Vz/pUgxlYz&#10;5e1sZGSDgbhkjIqako0Y803ZeehWHjLGYhYfDrnqPaMfek7K7tFXb0Tei2PVsj1o3DGc15vqP7SX&#10;hm3W9+xeF9YmOnwpNfNeSWlkltG33XkNxcIUU44Yrzjim+Ifif400vQ5vEmtS+GfDOlworzahqWo&#10;tceUrEKCzfuolyWUfeYZI65rw8bxVw1l6vXxlP0jNTl6csOaX4F0cNjcRpSozf8A240v/ApKMfxP&#10;Sd69NwrK8TeOfB/guNW8XeJ7DTd5xHHfXSpI5/2U+834AmuK1LSdUe0l1Dxn8Q9Sa3gjaW48m4Fl&#10;DGiglmbywpAABOS3Ap/g7Q/A1vYwa/4K0/TmhvrdJ4dRstsn2mJwGWQSjJkUgghskHPFfC5l4wcP&#10;4WL+qUp1n30hH73zS/8AJD2qHC+cV/j5aafd80v/AAGNl/5OjVk+L9ver/xS/g/XNSVvu3D2ZtYT&#10;7hrkqxH+6pFVp/FPxS1IbbXTdH0tT/FNJLdOPwXYv6mr23Jy3NOr4HMPF/ibEtrDQp0V0aTlL5uT&#10;cW/SKPdw/BuDSvXqzm+ytFfKy5l85MxLnw94o1ddniL4k61Mh+9Dpsi2CMPQmECQj6vSaV8O/BGj&#10;zfbLLwtZ/aT968uIfOnb6yybnP51uUblHU18TmPFXEmbRccVi6kovePM1H/wFWj+B7GGyHJ8JJTp&#10;0I8y+01zS/8AApXl+IyKFYRsjXavoOlUPF9ut54W1K1Y8SafMp/FCP61oeYg/i7Zrkfi7rt5Fp2n&#10;eD9Fn8u88Tai2npdKw/0WIQSzTSj/aEUTqo/vOpPANeRg8PWxmLhRpfFJpL1bPewtKVbERhDv9yW&#10;rfokr/Ib4Em+0eC9JuD1k0u3ZvqYlNa2B6VBpllbabp8OnWcXlw28Sxwp/dVRgD8hU9f0lHSKTPp&#10;JSUpNoKKKDnsKZJ88ft1/Eb4l+DNe+F/hz4da74ss18S+Lrqy1a38EwW0mpXcCWE0yxxC4VkyHjV&#10;jnHAPOcV5HYftU/Hm++E2h6zL8U5pNU/4VJ48vtTaOyiilj1LTpAtt9ojMYCXUK7VkAAUtuOCCK+&#10;qPjR8APCnxvl0G98QaxrOm3nhnVHv9H1DQtRNtPBM0LwsQ4B4KOw/Guet/2KPgXaeH7fwxa6JfR2&#10;tv4d1jR9x1J2kmh1Mg3kkjtkvK7DdvPIOaxcanO2v62PsstzbIsPl9GlXpJzi3d8kW3f2trt6te9&#10;DTpy+SPC/hF+0b8afipq/wAPPgD4w+KepaH4u+z6pF4wvtNigWe9t3023utO1JBIjLh1aTtt3xyD&#10;HTFfTvGn7QfhH4MeM/ijfftOeMNYutH+Kf8AwjFna6lHZ+UtsmtW1v5p2QKfMaEuhOcAO2AMg19K&#10;QfsvfCG3+Jvhf4vW/h+SPXvCPh9tE0u+W4IZ7LZsVJf+em0btpPILN606f8AZm+FV58OvEvwtvtH&#10;uJtH8Warealq0Ml2wc3NxKJXkjdcGMiQblx90gYpezl3/roXLPslVaLp0EotwclyQevPOU1FtXs0&#10;0oq6sly9Lvxj9qr47/FvwD41+Jmm+DfG1xY2+h+CvDV5pccMUZW1uLnXhbTyDcp5eHMZznjOMYzX&#10;p3inx/4u0/8AbB8D/Duz12SPQ9T8F61eahp42+XLcQSWgifOMgqJH+6R15zUA/Yo+El34H8TeC/E&#10;Op+JNWk8XJaJrWuaprjzahLHayLJbosx+4qMoIUDqSeSTS337GXgTUdN09Lv4g+OpNU0m+muNL8R&#10;SeLZm1G0EsSxSwpMf+WLKozGRjPPB5qlGpf/AIPmcrxmQyoxhqnFTjfkWvNShFS3v7s1KWuut1q2&#10;if8AY58e+L/iR8JLzxD421ubULyPxpr1pDcTKgP2eDUZooU+UAFVRAo78da9Zb7vSue+GPwz8J/C&#10;DwPY/D3wNpzW2l6erCGOSUyOzM5d3djy7u7MzMeSTWvrWtaXoGkXOuaxerb2tnA01xM2fkRRuJwO&#10;Tx2AJPbNXG6ikz57HVaOJx9WpRjaMpPlVraN6Ky206I5vx/4m1Ga7TwB4Qmb+172HfPdRjK6Zakl&#10;TcMegc4Kxp1ZgTgqjkXvD2haX4Z0a30HRbNbe1tYRHDEg6DuT6kkkljyzEsckknK+HVjqB0648U6&#10;9prWmpa5cteXNrMQZLaM8Q27EE/NHEEVsEjduwTnNdFX6RkuWxwOGUpL35avy8vl18z+buOuJJ51&#10;mTw9J/uaTajZ6Sa0c+zvtHtHzcrlFFFe0fDBRRRQAUHpRRQBQ13Q4Ncs1tZJ7i3kjlSa1vLRws1t&#10;MpykqHoGB55BBBIYEEiuj8G/Gbx3pWr6boHxFsrG+t766jtP7Y00NEyzOdqNJC2cKzbVyjfKWXjG&#10;SMus3xVpl/qmiTR6TKqXkTJPZNJwomjcSR5PYblXOO1fJ8V8KZbxHg5upTvWjGShLZp2dk+6v0d/&#10;I+p4b4hxOV4iGHqSXsJSXMmr2TspSi900tdNHZcyaSPoOI4HzNzxyfpTwQRkGvHl/aF+IGrRK+hf&#10;CKOx27fOPiTWlidn2/MFS2SfKg5AdipOM4xXd/C74l6R8SfC0WtWyrbXiySQ6jprTB5LS4Ryro2O&#10;vIyGwNysrDhhX8w5jw7neU4eNfGUJQjJ2TatrvtuvmkfrVGth6znGlUhPktfllGVr7fC2rdLrRPR&#10;2eh01FAOeRRXimoUUUUAFIxBWhnCjk9s1zHxOaLUdKsvCe/J1rU4LSSJWwZIS4aYZHOPKVwfYmur&#10;A4SpjsZTw0N5tL73a/y39DOpUjTpuT6Fe68X3/jySbw98L5VmjyY77xHG4a3sz0IiYZE8wB6LlVP&#10;3iDhTqal8MNLm8NaPoOgXEmlP4flSTR7q3jDtAyxtGQQ33w6OwfP3s5JzXS2Fnb2FtHaWlpHBDHG&#10;EjhiQKsajooA4AHsMVPX9DZNw1luT4KWHgubn+Nv7XlborN6fqfPVsRUrS5n02OJk+F2q69JFD46&#10;8Z3Gq6fHMssmlpp8VvDcFTlRLtyzoDg7CQrEfMCOK7VR8oBpaK9bB4HB5fT9nhqagt7JW1MpTlUd&#10;5O4UUUV1EhRRRQAUUUUAFFFFABRRRQAUUUUAFFFFAE2m/wDISt/+ugrqhnvXK6b/AMhK3/66CuqF&#10;RL4gCiiikAVxfxM/5Cdv/wBcT/Ou0ri/iZ/yE7f/AK4n+ddWB/3pfM4cx/3V/L8zm6KKK94+dCii&#10;igAooooAKKKKACiiigAooooAKKKKACiiigAooooAKKKKACiiigAooooAKKKKACiiigAooooAKDns&#10;KKGJAyDQBQ8R+JdG8K6ZJrGu36W9vGyq0jZPzMcKoA5ZieAACSaXQPEGl+JtKh1rRbtbi3nGY5F+&#10;uCCDyCCCCOoII61xevzDxL8T7iG4bdb+G7eIQx9vtU0fmNJ9REUUHqPMbGKk8FyS+GfiFc6DFJ/o&#10;OuW73sMPaC6i2LKR6CRHibHQOjH+KvkYcYYGpxdLIFF86jfmvo5cvO4Wt0hd8190422b6PqOKWXL&#10;H6ezcuW3Va8vNe+zn7trdVK9rpd8TgZxUN3eWtnbPd3c8cUUYzJJI4VVHqSeBXO+OPiHbaCy+HtE&#10;WC+1y5A+zaf5hxGp/wCW023lIx1zwWPyrkmubi8FNrFyNS8f6vLrl2rbljul22tufSO2B8sY/vPv&#10;f/ap8TcaZLwrGMcS3KrJXjCKvJru27KMfN6vopWdtMvy7G5tUccNFNLRybtFPtpdt+SXq1dD9S1S&#10;X4oay0+mapfQaDZR7LW4s7l7f7ZcZ+aVSpDNGgG0E8MxYjIANLP4SvtQRbfX/GuuajbrwLae8SNC&#10;P9ryUQv/AMCJzW1HGsSBEHCjA4p1fz1m/iJxPmWNq1aOInRpz0UIydopaKz7v7TVuZt6W0X3WD4V&#10;yqhQiq8FUmtXJrd+l2rLaKd7Lzu3n6X4V8O6Lg6Vodnb4/ihtVVj+PX9a8P/AG2P+Ce3wt/bju/D&#10;OpfELxXrWlXHhtpUjk0kxsLm3lKtJEyuCFJKDDjJGTkNxj6A5PArzf8Aaw+KHjb4PfAXXvH3w20+&#10;xuvEFqlvFo9vqUbvBJcTXEUKK4RlYjMnYg18jSr4ytjIzU26jdk2776at3PvOF8VmmSZzQqZLU9h&#10;XvywlGySc/cfRqzTs7rY+Uf2pv2A/wBoj4nfGXx1P8PNPs4/Bnjjw/Z6Dr0NxqiLLc2Ol6Vb3Gnh&#10;ATnc+owtbuWxiKV2PBzVX4tfs4/8FD/iP8P/ABx8FptKupLG9TVJtE1C98RW0tnOtwdHlsbfyfMD&#10;j7M9veAq21f7pPmZHcav/wAFHvG2tXlzqvw68N6K2jR/Be68SK95DI8kWuw29rcvZHEg/dxpcBWX&#10;7+7+IYNdR+09+2n8QPgRrLf2Zoem3NjbaD4X1G6VtPlmm/0/W/sVyqKjgsRAD5a4J3/3gdp+kp43&#10;Oqfsabpwbjblum3dcqTeq1skvRbaI6J8DZ1PEwpyXv1W7Lm1u2lZ6PW8l/w551r3wi/4KKeI9f8A&#10;Cfh7UtIvBp1h4VvNP8WaovihJ4tduZ11WK4eZHuFEcTl7CWFFhd1ErK0iCAK3sn/AAT++Cvxo+AX&#10;w+uvh38U9R1CbTrTS/D6eH4tR1gXzW8kejwRX8SPklY1ukfan3QDlBtNcd8W/wBuX4n+AP2T9E+O&#10;Ont4Mj1/xhqd3ceGtL1WZ47WDT4YJZ/s0ztMpe6McPlnBUCaUKFOPmsfET/goc/he98XXnhzw5ca&#10;hpsHwg0zxb4RuLDw7c3oFzdJdti9eIlY4R5UQy2zH7z5uuOWvLNMXh3RVOKi3bRdVJXe76yavta6&#10;WgUeB87ladOPN70orW+sZRg+m3NK3nyya0R9VA84orF+HGv3niz4faD4r1GONbjVNCs72ZYRhA8s&#10;CSNtGT8uWOOTxjk9a2q+aknGTTPDlGVObhLdO33BWD488VTeEtB+3adZpdX1zcR2um2kkhjWa4kb&#10;agZgCQg+ZmIBIVScHpW48gTlvTua8/8ADCzfEPWY/iZqlyz2KmRfDGnquI44TlTdt3eWVehPypGQ&#10;FALOzfWcG8M1uJ84jR/5dQtKo/7t9l5y2XzfQyq1qeGoutU2XTu3ey+dnd9En1snIvw7v9cAn+In&#10;i6+1adhl7W3kazso/wDZSGNskD1keRj3PPEOrfBD4eXsUcthoken31vJ5tjqVjuSa1l2lfMQ5POG&#10;IOchgSCCCa68KBUGpTz29lLNbWzTSLC7JCpALsFJC5PAyePxr+p8JkuT5fRVLD0IRiu0V+drt+e5&#10;8z/a+aSrKSrST6WdkvkrJLytY5Pw94/uLOSx8OePtKutO1aaX7MZmtSbS7n55hmX5SJACyqxVudp&#10;GRiusVty7hXn/g9rr4ptp3iPxH45s7pbO6W5j8NaTbiJLW8QHAuN7NO8kTE/KfLUOoJQ4Fd8G2nZ&#10;jpwQeor4/FLDxrNUG3Hz3/r8T9Np+2jTSrpKfVRvZel1+Gq7NjqKKK5zQKKKKACiiigAooooAp6z&#10;ruk+HtNm1jW76O1tbcZmnmbaq5IH8yB7k461w2q+INK+Kvi6y8OaLqbXOi2Nq19q3kqyrPcCWMW8&#10;Dkj7oCyyFBySqZ4GG6vxr4Ms/GmnRWN3qV9avb3cd1a3VjMqyRTIcqwDqyNj0ZSO+MjNcu3/AAkf&#10;gLxVo+h3/j6TXLfWZpIltNQsbeO6g2xl/PQ26IHjBAVyyHBZMMOVPrZPHByxkPbN3vorJp9ru99/&#10;JnznFM82p5LXlglG6hJtuTUkkry5UoNN8t9eeLvsrpX6xFZeWbJ7+9OpqPuH4U6v0o/mIKKKKACi&#10;iigAooooAKGGRyKKKAGlT61g+KpI/Bl1D8UdJT7Ne6TfWtzfXMK4aayWZBcpJj76+R5p5zgorAgg&#10;V0FRz20NzG8M8YZJF2yKwyGUjBB9iK48xwNHMsDUwtZXjNNbXtdWvbut15npZTmVXKcypYqF/dkm&#10;1e3NG6vF+Ulo1rdPVM91inidQY23KVyrLzn3p9eF+BfiF4z+FUEfhy602TxBoMPy2BimVb6xT/nk&#10;d5C3EajhGyHC8NvwGrppP2l7Vfmj+GHiQjuWS3X+ctfypj+B+KMDipUfq0p22lBOUWu6a/J6rqft&#10;WHzLK8VSVWjiIcr25pxi/RxlJNNdenZtWb9OpC2O1cPoH7RXwz1m4Gm6vrS6Fe/w2PiBltJJB6oz&#10;HZIP91jjvioPGX7QngbQ3bTPCl4niLWP+Wen6LMs3l5/illUlIV92OeuFNeDHK8yljPqioy9re3L&#10;yvm+639bnoOjUVH2tvctfmuuW3fm+G3ne3mR/Gf4l+JPDGo6f4P8FCzXUtQSS4mvL+3aWOztoyqs&#10;/lq6b3ZmVVBYAfMx3bdpofArxPd6x41aD4i2Mlx4meymks9SjZfsht0eNWSCPJNucPGWDZZifvkK&#10;AOI3a5eanf8AxA8b332rVLq3Culqp8mzt49zJbwL1IBZmLH5ndiTgBVX0f4EeA9Y+3R/FHXbi3Vb&#10;7SFi0qztZPM8uGRllaSR+hZtsYCrwApyWzx/QfDfB+B4fyinVxNNfW3dt3va7+FdFZWTt1vq0fB4&#10;jPK2ZZs6GDalh4LWVkm5Wd3d+9a+kVtZc1k2z1OiiiveOwKKKKACiiigAooooAKKKKACiiigAooo&#10;oAKKKKACiiigCbTf+Qlb/wDXQV1Q6Vyum/8AISt/+ugrqh04qJfEAUUUUgCuL+Jn/ITt/wDrif51&#10;2lcX8TP+Qnb/APXE/wA66sD/AL0vmcOY/wC6v5fmc3RRRXvHzoUUUUAFFFFABRRRQAUUUUAFFFFA&#10;BRRRQAUUUUAFFFFABRRRQAUUUUAFFFFABRRRQAUUUUAFFFFABTX/AM/lTqQ4zyKAPPLSMwfEnxZC&#10;4w0lzZTr7qbKNf5xsKbFrFloHxC1DxDqQH2fSvBsly/+6Jy74+ojUfgKueK7dtN+JlreJwuqaO0D&#10;e8lvJvX8dsr/AJVyfxKWO41s6Fu2/wDCQaGumMO+xr+AP/5Dkc/hX4rTp08t8ZZVq/wSpynf+6qD&#10;5n8uWSPaxFSpLglqn8UKlrf3nUvH7+aPzZufD3Rn0vwzbz38Q/tC/jW71aZl+ee6kAZy56kgnAz0&#10;AAGAMVuqoXp/+qgYZi+MZ5x6UkhIXIr8Hx2MxGYYypiq7vOcnJvzbufpGDwtLBYWFCmvdikl8lb8&#10;d/UViR0NIJF/vfX2rjtf+K6yzXeg/D3QrzXNUhma2aSOEpY2coOG8+4bC/KQdyR+Y/8ADtB6UrT4&#10;YjyVn1Pxnr02oSfNdX0OszRCWTuyxhtijPRQvAwOetfYcO+HufcQ0JVopUoWVnNSXNf+XRtrz27X&#10;d7a4jEYfB29vKzeyVm/Vq6aXa+/S+p33mLjO4fnWJ4/+H/hz4leHl8M+KI5JLVb61u9tvNsbzbee&#10;OeMkjtvjXI7jI71hDwNrEfEPxO8TKPT7dG3/AKElNm8P/ETRv9O8NfES6vJo+tn4gjR7ecf3S0SB&#10;4yf767sd1PQ+vU8JeKsPFzpypya1SUmm7drxSv6tEUc0wUa0Z06vLJPR2as+juk7f16mFpf7FX7P&#10;Gjh4bDwW8dvLLrr3Fn9scwzDV9v21WX+6Qqqg42BRiq9h+xJ8F7bSptN1e78SazNLeaPP/aWveIZ&#10;bu6jj0y4W4srZJH+5DHIudgHzbmySTmu38N/Ffw7qpOm6+W0HVoeLrR9WmjSRD/ejcNsnjPVZEJB&#10;HUK2VHRW+o2F4NtpexTMfu+XIGz+Vfn+K/tTB1pUcRzRknqndNNO/wCZ70s4zuGsq89bO/M2nZ8y&#10;ad9VfXR2bs9dDgPDX7LPwh8LeMofGun6JPNJa6hqd7p+m3lx59lZzag0TXTRQsCqB2iBx0UvIRje&#10;2aHhX9jj4JeC/DWueEtB03UEsPEHhGPwzfwyak7bdNRrlkiQkfIV+1ygHqF2joK9UBDU7Getc31r&#10;EtWc3069nf8AN3MXm2aSi060tbdX9luS+6TbXm2yj4e0Ow8L+H7Hw5pSMtrp1lDa2yySbm8uONY1&#10;yf4jtUDPU1l+LPiZ4d8J30eguZ9Q1e4TfbaLpcPnXTr/AHyoO2KP/prKyJ/tZ4rU8T6smgeHb7XZ&#10;MbbKzln+bodiFv6Vy/wy8MWPhzwlahLfN7eWsU+rXknMt3dMgaSSRjyx3k4B+6AAMAYr7XgXg6PF&#10;uKqutUcadO17btyvZJvRbO7s+mh5OMxcMLT9tUTk27JXtd7tt9lpotXfdFPVtM8dfEq0k0rxcbbS&#10;NEuk2XukWFyZri8hPDQyzDAVGGVZYwcqSN2Cc9XDFHFEscSKqqu1VRQqqMDgAcAcdBTioPUZ+tLX&#10;9J5LkGU8P4Z0MDT5U9W9233ber/JdEfLYzH4jHNc9klslsr2v+S1d3ouwVDe3FvaW7XN3OkUMalp&#10;pJJAqooGSxJ4wMd+B17VNWT440m613whqmi2IBnu9OnhhVuMs0ZABPYZr15NqLaOalGMqkYydk2l&#10;ft5nDeJPFf7K/jO5a88Sp4b1qZlA+1HQmu2YDgYlSFicdiGOO1Wfhhfwr4gvNN8HjV5vCos0lsZ9&#10;WtbmNbWfcVeCB7kCSaIjDjhljO4BsEKvVeBPEMXiLwhYaxZSTKkkAVo5CQ0cifI8bDsyOrIR2Kmt&#10;TaN2/nce+a+IxmZVMXHlnTinfdLU/VMHl9LL7whOo0la0ppxXmo8qs10s/J3V0yiiivLOwKKKCcD&#10;JoAKKyfEnjPw94Rto7vxBqq26yvthj2NJJMf7qIgZ3PsBWQ3xo8FD7i6y2emPC2o/wDxitI0a1RX&#10;jFv0TM6lanT+OSXq7fmdbTWbHf8A+tXA6x8X/FcWmXfiDQPhddT6Xaq8i6hqepJZNJGg3M4t2Qyg&#10;EBgmVBY4OFU7q0fEnxIvLa/bw74P8LXGsal9lWaZVuoobezD8Rmd3YMMnJ2orPtXO05AO31LGc8Y&#10;ezd5bK2rOaOZZdKnOoq0OWGknzxtF7Wk72Tu7WdnfTcu+I/in8PPCWqLo3ibxpp9jdNGr+RczhSi&#10;sSFZz0jDEEAuVB5weDjB+Hi6TrWqa744skiuP7T1Z4rXVOGa5tY0jVFR+cwrIJioB2EksM7s1p+D&#10;/DA8OaVNbXd0Lq8vpGn1i8Zf+PyZxhmP+yAAiqchUVRWvHFFEoSKNVVRhVVcAe1faZTkf1Gqq05X&#10;lba2z063/wAvuPxfi3jujnWDqYDC02ocy99y+KMdvc5Va7s9ZS22vqnYxRRRX0R+aBRRRQAUUUUA&#10;FFFFABRRRQAUUUUAIVDcHP0zx+VARRwBS0UAQ3VhZX1u1nfWcM0LctDNEro31BGDRZadYabbLZad&#10;YwW8KHKQ28Koin1CgAZ98ZqaiixXNLl5b6b28xjEJ8zPt2/eb0/yK9T+AVjNYfCfRBPuH2i3a5ii&#10;I/1UcrtIqD0CqygD0FeWyxJNE0Ui5VlKt7gipNP8Z/FnSdBtfDWneL7OztdNgWCzmj07fPKijCea&#10;XJT5RgHbgsBnI7ebmGHrYhRUFfc9zIsdhcDKpKs2rpW0v3v+h9BUVzPwn8fN8QvCseqXsUcOo27G&#10;31a0jbKw3C/e2/7DcMucHaw75rpq+eknGVmfeRlGpFSi7phRRRSKCiiigAooooAKKKKACiiigAoo&#10;ooAKKKKACiiigCbTf+Qlb/8AXQV1QrldN/5CVv8A9dBXVVEviAKKKKQBXF/Ez/kJ2/8A1xP867Su&#10;L+Jn/ITt/wDrif511YH/AHpfM4cx/wB1fy/M5uiiivePnQooooAKKKKACiiigAooooAKKKKACiii&#10;gAooooAKKKKACiiigAooooAKKKKACiiigAooooAKKKKACjINB6VzHi34i/2Hqa6Bougz6pqHkrPN&#10;DDKsaQRHIVmduATg4AyTg9BzWOIxGHwlCVavNQhHVyk0kl5t2S8u70DXmUUm29Ekm232SV2yp8TS&#10;h8Q+GAh/eDUbkk/9M/sc279dlcf8SIPD6eI9O1PxHrF1pqw6fdfYdQtYhI8Fz5kBjwmCJM/PlGGC&#10;NwGOou+L/iToGp61omowi4S8s5LgXWjXFv5d6gePHmRxtjzwpU/6otkcgHBFUvjDpdr43+HccNjd&#10;x7b28tUtLpm+VPOkSMPnqBtl61+TcRVZYfxMyvFzpqWHqwVJS3hL2jqQlrrGVlUTa1TXkz0KMqeJ&#10;4VzClSknUhL2nLezXJGnJdmtYNXumn2ZHpHxo0cSRaV4hVo777Qlu8llCxilcnAZVY70U/e2suVH&#10;UnGa7iMhnXd/Ew69u9Y/hnUrHxHYR6ncaesd/b/uL6GaMeda3C48yJu4IP5jaRwwzsZ8txLjlSDX&#10;4hxE8vWYShhsLLDyi2pwlPnSld6RvGLSXaTk/M/QMkWM+pqdbEKspJOMlHldraX95pv0S89duB+C&#10;qf8AFvYZ2HM+qanP/wB96jcv/wCzV1mPauV+FcM+habqHgO/UfaNB1a4hV16S28zm6gk9sxzqCP7&#10;yt2xXVA5GRX9bZHVo1slw06TvF04W9OVHn5tzf2pXb6zk16Ntp/NNMMD0pGGRwKXNBYA4PB9D2r1&#10;Dzylqmh6JrMQt9X0u3ukX7q3FusgH/fQNY1x8Jvhxcr/AMiXp8bZ4e3g8lh/wJMEfgRXS716569K&#10;UMp6NWVShRrRtUin6pP8zenisTR/hzlH0bX5HJrZePfh/L9o8L39z4g0nb++0PUbgNdQ/wC1bXDn&#10;5v8ArjMTntInQ6H/AAt6zb5R4G8Ubu6Nojbh7cEL+tbhAPWm+WvevgM28MeF80xXt1GVJvdU2lF+&#10;dmml8rLyPVp55W5bVoKbXXVP520fra/ds5XXr7xT8Tok8PL4WutH0N5lfVbnVJFFzdxKd32eKJC2&#10;1XIAeR2GE3KFJbcvUwhVXaowM9OP6U8AAYAor6bh/hvK+GcG8Pgouzd227tvzen3JJeW5w43HVca&#10;1zJJLZK9td3q3q7K/ogooor3jhDOOtYXxK1u88O+BtU1nTpNtxBYyG3bj5ZCMKeeDyRx3rcYZGMf&#10;h61xfiqefxz4pj8A2Eu3TdPkhvfEUi8+aQwlgtAf4dzKkrnrsVV6SVy43ERwuFlUb6aer2PTyfBy&#10;x2Y06drxTTl25U9b/ku7aXU2/CHhzTvCXh+DQdLVvKh3MzyMWeWR2LySMTyWZ2Zie5YmtKkThetL&#10;X56fqPNKWr6hnHWjcvrQ2ccGuN8dalrmreJ7H4f6Bq0mmx3GnzX2oajbY+0C3SRIlihJBCu7ScyY&#10;JVVO35mBG2HoVMVWjShu9EcuMxmHy/CzxNd2hBXb8v8ANuyXmzptV1rR9HjabVtXtbVVhMha4uFT&#10;Cj+L5iOPfPeuN/4SDxx8QrjzvCWotoOhdI9Sls0kvNQ/2oVkykEfXDyI7NjIVRgmxpnwt8B6dmd/&#10;C9tfXTSeZNqGrp9tupJM/eM0+9+D0GQF6AADFdAq7EwFr7DA8M06UubEvm8lt83u/wCr9j8jzzxM&#10;lWpOnldNwbfxzs3byjrFN925W6WdmsfQPA2iaDfSa0purzUZV2yapqdwZ7hl/u7iMKP9lQo9AK29&#10;zf3jSDpRX01OnToxUaaSS6LQ/LcVi8Vjq7rYibnN7uTbf3sq6xptnrOnT6TqEReG6heKZQxG5WUq&#10;RkHI4P1/nVfwt4U0Lwfpn9laDp/kxM5eRmcu8rnq7uxLOx/vMSa0qKrli5c1tdr9bExxGIjh3QU3&#10;yNpuN3ZtKybW11d2fS7AepFFFFUYhRRRQAUUUUAFFFFABRRRQAUUUUAFFFFABRRRQAUUEgdaTevr&#10;16e9ACkjoaq6lqumaXGH1PUYLZWHytNOqZ+metUtR8UWXnXGlaCsmp6pHGfK03T4XuJDJg7VYICE&#10;ycD5iAO+K9m+HPwZ8I+DNHtprnw9a3GsSQI2pandQpNPLNt+c73BKqG6KuFA6CuDF46OGskrv8j2&#10;ssyermF5SfLFW1tvfsecfBUT+IPita674Odns7e1mGvX0DfuJY2XbFCccSPvww6lFRsn5ufekJI5&#10;HNMtreO2GyGFY167VGB+QqWvAxFZ16jm1a59vgcLHBYdUU27dWFFFFYnWFFFFABRRRQAUUUUAFFF&#10;FABRRRQAUUUUAFFFFAE2m/8AISt/+ugrqq5XTf8AkJW//XQV1VRL4gCiiikAVxfxM/5Cdv8A9cT/&#10;ADrtK4v4mf8AITt/+uJ/nXVgf96XzOHMf91fy/M5uiiivePnQooooAKKKKACiiigAooooAKKKKAC&#10;iiigAooooAKKKKACiiigAooooAKKKKACiiigAooooAKKKKAGzZ8s4rzfwcWubzxBqdyN1xP4o1CO&#10;WTuUhnaGJfoI41GPXJ7mvSHBZSoHXivLfBGuaLcajrumw6rb/aG8Vao623mjzNv2qTJ2fe6g9unP&#10;pX5n4uRrS4P/AHaf8WF7duWo9fK6T10ukexw3KnHPqam18E7X73gtL9bNrvZtdTF+Ol5Pdf2D4Vt&#10;2hdtT1mALA8Yly6zRbWwOdqZ3nBGSgGQCaydP8EfFzxHoy+D/EbxWWmW9r9mmj2Lsvl3HgGN2kIx&#10;/FlD0AGckV5Ne13XPEeqeMYdDu7i+8O6nNb2tzG6SRW6hpFMLW6gSFXRhumRndWOVjKrtbV1D4zr&#10;410230T4W3YGpX0YN/eSRiRdGj6Mzj7rTZOI0PBPzH5VO74fGVM54P4ewWHwlOhU5fflNxjUdKvN&#10;uaunpGTpciTlGV7NwScUzTL8Nl/FWeYmtXq1Kd1ZRu4RnRjaMm+riqnM2o21aTu5OJuSeFdfsPE6&#10;/EDVvG0Y8u3b+2mWxWFZolRiA204IQkMrMC4CkA4JFZDfFzxX4r0uC48C+A7uxhvIllg1nxFJBHE&#10;sLLkSCCOVpmYryFcR4zlipGKy4vhF4H+zfZp9PuJjIuLuSbUJWa79TNhgJc5Ocgg5PAHFdM8KeWy&#10;lV2kYKkZyPT/AD2r8+zTMsZneKWKx8/aVLKN+WMdFe1+VLmteyb6JLZJL7DC1MryfDujl0G+aTb5&#10;3JpN9UnOW7V2npfXlbbZjfBSXxHq+mat478S3Syf8JBqC3GnyfZfJaS0jgigilZMnb5gjMignJR0&#10;J5OB3G4AZxXm2iyfFnwPpaeDNA0LRtUsbX93pGqahrEkEltbg5jjmiWFjIY1+QFHG9UXO0kmt74Z&#10;eL9T12HUNG8U31m2saXqE0N5Da2zQZh3EwyiNmY7XjKsGDMpORnIIH9I8L57w/iMJQy/A1buFNOz&#10;TTSVk07pK9+ifnsZ5lRq4itUxScXG6tZpvl2i2l8Nkknezv0Jvi78W/AnwO+HWqfFL4kaubHR9Jt&#10;/OvLhYTI2MhQqqOWYsQAO5NeK+Kf+Cifw7vvhR4M+LnwftbXUNC8WeKX0W41vxRdS6Zp+gyLE8mL&#10;2VYpTC0jKsUZICM7rudcjPtfxY+FHgn42/D3U/hh8RtIF/o+rW/lXlv5hQkAhgQykFSCMgjvivOr&#10;H9gr4C6P8Ebf9nnw/b65pvhWOad7/T9P12WI6osy7ZY7pgczIwABXjpxivpJ/X/ri5eX2XLrvzc1&#10;/utb53Oqn/qv/qvPn9r/AGh7VctuX2PseXW/2ufm+Vjkof8Ago54A0X4uaz4E8baPdQ6PpMmoQXH&#10;iDRNJvr2O0ltdZGmM14VgAtoQ7KWmJMQZhtZh81es/DP9pD4SfFzVLLSvAXiGe7m1HSbnU7RZNPl&#10;hV7WDUJdPkfLqAMXEMiBepC7gCDmuN1L/gnz+zvqOs3msJYa5a/2pfXU+sWdnr00cGopcX4v5beZ&#10;AcPC1wFbZ0woXpkHoPg5+yT8I/gZ4vvvGXgOLVUubu3uLeO3vNWkngsree8e9khgjY4iQ3Ekj4HT&#10;eR0wB0R9pfU+dPT0OVyKWsPxN8SfAXgvULHSPF3jLS9NutUm8rTbe+vo4nu5MgbYwTljkgcDqQO4&#10;qjq3xv8AhBoE9vba58TdBs5LqaWG3W41aJDJJG/lyKMsMlX+UjqDwcHiqc4R3aOmng8ZVinCnJp7&#10;Wi3e29tNbWf3M6qise48e+D7OG8uLzxNp8cen3UdrfSPeIFt532bI3OflZvMTAOCd445ArXVs8Yq&#10;rp7GMqdSnrJNf8Mn+TT+a7i0UUUEAdhK+ZjbuG7d0xXC/BKaGPwUsN6zf2wNQu/+EiWTPm/2h57i&#10;YuOvJA2548vywPl213DHIwRXMeNfB3wuuI5fEvjfRdLj2hVl1S4UROuflXMnBzkgDnrjHNeXmmBl&#10;jqcUpW5dddj6DIc0p5fOcJwcufl+FJyTV7JJ2unfa61SN8Oo6n689P8AP+e1O57ivL08R6Xo+qaL&#10;Y+APi3d61NcaxbWsmk3F1FdBrVjiV8hQ6+XHl9+7nbhs7jn01HAjGPyFfH4jDzwtTkk0+ujufoFO&#10;pGrTVRXSd904vTyf56rzFLAjANeY/FPx1oHhfxtZa5p9/cXGoafbtZ6jpcGk3Uqz2s7RybRJHG0a&#10;TK0auqsw3AkYG5TWnban4+8bXN1qej+LLfSdNjvprazjj0lbmSZY3KNK7u+AGYNhQvQKcnJA1fCv&#10;h6Tw7b3Bn1Wa8vL26a4vryZFRppGAH3UAVVChVCjgAd697Kclxsq0K8nyq109G3208+tz4HijjPI&#10;cLh62Ct7abbhKHvRS3UrycbadOW7vqnpc0Yfu/p0p9ABAwTRX3R+AhRRRQAUUUUAFFFFABRRRQAU&#10;UUUAFFFFABRRRQAUUUUAFFFFABRRVC/8SaPp1x9ju7+NZtuRCvzOc9MKuSc0nKMdWVGMpytFXfkX&#10;zycbevH61c8CfCnxh8S/DVn4rPjG30+x1RpGaC3si08cAkZFKyFsb2Vck7cLuxg4qlaaR8QtViW4&#10;0b4W67NG3+rluFgtVfP/AF3kRgO+dvavWPgp4L1zwH8P7fQfEE8P2pru6uZre3ctHbedM8ohRiBu&#10;CbsZwATkgAcV5GYYyKilRnr1sfTZJlTlUlLFUtLaX7m34Y8LaP4P0OHw54csI7WzgXCwxj7x6lmP&#10;VmJ5LHJJ5JzWlRRXhn2gUUUUAFFFFABRRRQAUUUUAFFFFABRRRQAUUUUAFFFFABRRRQBNpv/ACEr&#10;f/roK6odK5XTf+Qlb/8AXQV1Q6cVEviAKKKKQBXF/Ez/AJCdv/1xP867SuL+Jn/ITt/+uJ/nXVgf&#10;96XzOHMf91fy/M5uiiivePnQooooAKKKKACiiigAooooAKKKCcDJoAKKbG+cg/z/AM/5Ip1ABRRR&#10;QAUUUUAFFFFABRRRQAUUUUAFFFFABRRRQAUUUUAUfEviDTPC+h3HiDWJWS2tY98jKu5j6AAdSTwB&#10;614b4+j8ZfEG9/4SuwtG02S1mVtN0ncm4gZzJIwBCzFirLgkL5YQsQ75908QaJpfiPRrjQtatVmt&#10;bqMxzRs23Kn0IIKkdQQcg8ivJ/Hfgf4X+EHh0VvD974m1y7j3W0OuaxPLHbQ5wZX+YLGueBhd7kc&#10;E4LDxM8jmPsYzw+JhQpxu6kpx5rxVvds5RjyPVTu02rJPVnFiqaqNqpBzTSUUpOL5nfXSMm2tHFJ&#10;NXu5LRHD+HfCPxG1TUNWuvE2sppOn61efab7TdJZo57mTLZQzBiYoiD8yod7EEFlX5Ty73mqfDLW&#10;f7E8DyNdRWd6vn6XZ28gjlB4bOZWAchQmVRRuXg/KwrrtStPGej2Fzo1pDfCC5haKLyWlvBAG+Um&#10;OViJUKg5CyF1yMB1+7Wh4V8ELps1lr09zeWs0MMix6eJEEUEcjlvLGF3YUnJG4gtluSST+XRxuX5&#10;OsXmGPrUa8K8Yxp0qajKM+SPLFzU71KShBcl/j5nfn0u9a8MwzajhsBho1KboNyc5aOLnK8muXlj&#10;Nyb5rvTlVuW2i8Z+LP7VHjv4GftEanZfFbWbDSfAo0eWTwnDHpMbrrdzDZmeZJr/AM4vZzoVbbEY&#10;CjoAdxZgBz8//BSO48XeGdaXwl8Ita0m/wBB0m8u/EF1fTW8y6Q1vqj6c0Zico07NMmFA2kB8ttK&#10;lT618fvhF4Ct/B/jH4seGf2efCvibxtceF7m3ja+8OwT3GqJ5WBayMU3yxkAAx5+YAL6V5P/AME1&#10;rbxB8V/gprF/8cv2afDPhuRr59PtktvBcWnJqNlvE5VoCgyizknphm+Y/MCa/NKdXLXhlUlSu48q&#10;eqSffRPW+7bvd9lofsGG4bx2K4bxGdwnTVKjOEJRc0qjc9nGG7Xd+u9nbl/hT/wVOeP4f30HjjwR&#10;qXiTxRZ/ELU/DkMWlQx2v2uUahqxtkSNVZtiWVgoMwDB5gUGWDlfZPgJ8TNR/aat/GnimwkvtC1b&#10;wr40/s3w/NeaSlvcacp0vT7wW06Kx+0R7roiRX2k5ZQFKq9d3q/7Nf7PPiDS5tC1r4FeD7uzmVhL&#10;a3Hhu2ZG3XD3J4KdfPkklz13yM3ViT0fhnwT4O8GQ3UHhHwppulpfXX2m8XTbNIRPN5UcXmPsA3N&#10;5cUabjztRR0AFKpmWDo1HWwUHTqXumntqnp266L72tDw6NWpQqKcHZr+rNbNPqno1o9C94E8bHxV&#10;b3FnqGmfYNV0+RItU0/zN4iZl3K6N/FGwyVbuAQcEEV0VcH4WP2X42a5G52i68J6bIvofKur1W/L&#10;zUz6ZGa7pUuJF3xRO6jqyISP5V/S3DGZ1s4yGhi6tuaS1ttdNp/fa9icdTp0q3uKyai0u14ptLyT&#10;uur01HUVEbmLzPJ8+PzD/wAs943flUinIyDXvHKfOn7WXhbxja/Gnwx8Tfg54Q1zUfGVrZW+niKb&#10;RYrrQ7/TmvhJJDcyyHNnJH88qzRkNyoO8YA+efjJ+zv8bdR1meKx8EeKI1vNJ8cWtsul6BDdpezX&#10;eupPa205kGYYp4wWMiMjqvIYEkH9EgADkfnTTGh4K15uIy2niHJyk9enTpf77an3WT8dYzJqNGFO&#10;jCXs7q8tW1aSSfS0eZuKabXe1kvkHxP8Pfi1O/jL4Qy/CPVEvvG3jfw7rVrf6fCJdLsoIE043Kvc&#10;Fvl8prSVACNz/IRnJNfXisVGR69z/n/9VO8uPpsX6Ypsi/MuPUV1UMPGi273v6bXb6er/DseBm+d&#10;1M2p04Sgo8mul9W4wg3q3b3acdO93s7LB8RfEzw54d1P+w3N1e6gI1dtP020aeVFb7pfbxGDzjcR&#10;nHHrVE/Fe7ZcxfDXxG3HH+iQj+co/pWX8J7WAeDItXaJWutSuJrrULlgC9xO0jAsx6nAAVc/dRVU&#10;YCgDqMD0rup4dzpqTlufA5hxJ9TxlShSopqDcbyb1adm7JqyutFd6dTl9b8QfHXWNOuLjwppnh3R&#10;ZPKP2W31ZZby4ZscbvLdIoyemP3gHUk9K59dR1GG8sNX+K+qeMJLHTrxLlvt+nadHZRTYZUllNqm&#10;8opbPJ2qcM33c16PtXpikeJHG0r16+9Y4vKqeKp8vtJR0to9H6o0yrxAzDLazk8PSmrp6wtKK6qM&#10;9ZJ9m+azGweJ/BDJ9pg8SaOy7f8AWLqEH3f++umK5/XPixLewX1j8MdJn1jUI829nqEMYNglyQMb&#10;5c4Kx7gz7N3AKg7uBebwJ4Fd/NfwNobNnO5tFtyc+v3OtaVvaWtnCttaWscMca4jjhjCKo9ABwBX&#10;i0eFYRnerUuuyVvxuz6TFeKkfZf7LhbT7zlzL7kot/evMo+FfD1t4V8O2Phq0laSOxtkh82T7z4X&#10;lz7s2WPua0gMUgVR0FLX1sYqMbI/IalSpWqSqVHeUm233b3YUUUUyAooooAKKKKAAnAzTDKMEhl4&#10;/Sn18KftKa1rcX7YXxA0nxPNPH8NbiPwanxIvLe7ZJILJjdiOPjlYJJinnOCCEX/AGjXFjsZ9Tpq&#10;Vr3dvTRu73001fRa9D6zhDhaXFmNrYeNX2fs4Ke3M5fvKdPliuaN5v2nuRveckoK3NdfdCyg9CP9&#10;n3FKJM9OSBkqMdPz4+tfD/7TvxE1ew/aqf4waF4Z8RS6X8HdR0TTZNQ0mFf7LtIbgudSS4w4APk3&#10;Ftt2qwHl/wANOn+CnjL4y/tZfEPUvBHgyG1vNJ+LWmzSfEF/EDwzWVgljavPYpAhzOsyF1Kt8mHJ&#10;PIrinm79o4QhdqVrX3Wuuz6xa7dW10+ow/hrT+p08Vi8aqVOVFVW3GNoycqVoO9WN/crU5tq87tx&#10;jTm0nL7cNxHjiVeByfT3604NnpXwvqH7PXwX8FeOv2pr3wn4Dt7GTwh4Ejk8LNDeXB/s1rrw/O05&#10;izIcb2JJznk5GK+vPgEzSfArwW8jFmbwrp5Zm6n/AEZK7MLi6mIm4yila+zvtJx7Lqj5/ibhfBZH&#10;hKeJw2IlVjNU/ipqm17WjCutFUqXtGpFPVe9e2iTfXUUUV3HxYUUUUAFFFFABRRRQAMCRgV6D+zr&#10;pFovgaTXfs6ibU9SuZ2m2jcyrK0aZPXAVFxXnwbZ8/8Ad5rv/wBnHXopvCUngmZNl34fm8mYf89Y&#10;pCzxSj6jcp9GQ15Obc3sY9rn03DHs/rc7720+/X9D0MRKv8A9elVQg2ilorwT7YKKKKACiiigAoo&#10;ooAKKKKACiiigAooooAKKKKACiiigAooooAKKKKAJtN/5CVv/wBdBXVDpXK6b/yErf8A66CuqFRL&#10;4gCiiikAVxfxM/5Cdv8A9cT/ADrtK4v4mf8AITt/+uJ/nXVgf96XzOHMf91fy/M5uiiivePnQooo&#10;oAKKKKACiig9KADNGayNa8aaBoF2lhe3EjXMkXmLb21vJM+zONxWNWIGe54qhceOrzUoWtfB/hLV&#10;r2+kBS2SbTZreFXI4aWWRVVEHVmG5sZ2qxwK0VKo43tp3ei+8wliaMZOPNd9lq/Sy1v5WudNuX+9&#10;WP4y1260DRTLpcCzX1xIttp0MmdslxIwVA3faCcn2VqmtPhRq9xEreI/iXrc0rKPOXTmhtYd3ooW&#10;MuF9MsT6muL+IOg+DbTWNM8P+E/EV5d6lNNLJfXn9syXEtpaou1sMWIid3ZUDABtpfGOTXBiczy/&#10;A0ZVpyclHWyTs/K75Xqejh8pzbH1I0acOTm0u2rq/WyUlddr77lH9m3Tb3w5qXjPw1qesTaldQ+K&#10;rie61C4PzzSNJJGcjooAhBCjhQwA6c+qV5z8K9ItNN8e6wmkR+Ta2uk2cEkKqdrytJPJvPqwHc9d&#10;5r0bI7VeExk8wwtPET3nFPXfby0210MK2DpZfiKmGp25YSkla9tG++u/fqFFFFdBAUUUUAFFFFAB&#10;RRRQAUUUUAFFFFABRRRQAUUUHpzQA1yccEe2eleI3ek/EDxHrF38YPCVnHqlrq05jj0Sa6S3kFpE&#10;xjt54ZHwmXXdIUcqCJRhgRhvUviXqcmk+AtYvbeQrKmnyrBjr5jKVX/x4im6Bp9vpGj2uk2sQSO1&#10;tY4Y1XsqIFA/ICvJz/A4XMsolhcQrxqO2js7Rs9/VxfyPpOE8NTxGayqVIqUacdmtG5tpO6s1ZRl&#10;s09TyW48XvoV+umfEPw/ceGppgDaNqVzC9vOD2W4iZog4I5RyrHgjcp3VsQXEM8Qlt3VlPRk5B/E&#10;V6TdW0N5BJa3MCyRSLiSORQyuPQggg/ka5K/+BPw2upTPZaC+lzE5+0aHctauPfCEKT9Rg96/G8w&#10;8NIyk5YGtZdp6/8Aky/yPvK2V5fiHeLdN9kuaPyu1JL1cne/oZBCt1pWJLb3YsfVjWL4OutYNhJo&#10;niSXzNU0q6ay1CYLgTSJyJQOwdCkmO27FS+NPGXhrwD4UvvGvi7VEs9L022a4vbpwSI4wOuACSfQ&#10;YyTwOTX5XWw9bD4iVCatJNprzTtY8Gtg69LGPDWvO/Kktbu9lbvfp3ujVBHajNeba5+1N8I/Cnwt&#10;/wCFweMNR1LR9FOpJYq2qaJcwTmdjwBCybyMfNuC42hj0BNL49/ao+DPw18Xx+CvF/iSe2uXsLS9&#10;muk0yeS1tbe6maCCWadFKRK8iMoLEDPXrR9WxDdlF9enbf8AM6oZHnFSXLHDzbvJaRb1jbmS03jz&#10;K66XXdHYeIPCVh4gubfUWvLyzvrRWS2v9PujFKiNjcmRkMpKglWBGQDjIrOk+EPgXUZWvPE2kya1&#10;cuxMl1rVw9w7fgxCgD0UAe1c3qn7WvwI0S3nudX8aeTHa2+pTSeZZzciwuUtbgDCks4mkRFQZLkj&#10;bmkk/au+EtvrOraDNLriy6Hatca3M3hu78myVbUXRWWUR7EcRMGKkg5IGM13U8RnFPD+whOaprXl&#10;Tko+bte3U6qeXcS06dqdGokr7KSsk7S1WtlJq62u+7NLxn8OPh94b0WG+8NeB9HsdQGsaaun3lnp&#10;cUcsUrX0Cgq6ruHBYHnldwPBNerr049SeK858R3n/CW+DNJ8X+FbaTUIVvdN1m1t4QFkurcSxy4Q&#10;NjDmJiyqxGSAuQTmu38MeI9H8VaFb6/ol151tcA7GK4KkMVZSOqsrAqVOCrAgjIr9m8KcRTllmIp&#10;ynefPdxb1S5YpO3a9/mebjHiJ4WLqttxlJO9202o6O+q2du+ttmaFFGc9KK/VjywrP8AFGnX+r+H&#10;r7S9K1A2l1c2csVvdL/yxkZCFf8AAkH8K0KQtg4NBUZOMlJdDzzwP4h0+ygh8Bajp66Rq2mQrC2k&#10;yscSRqAFlgcj9/C3UOoJH3X2sGA6gEY+9n3qj8YLPwnJ8P8AVtW8Xaatxb6fp81yrL8s0bIhKmFx&#10;ykhbAVgRzj0FJ4cg1iDQLGHxDKsmoJZxC9kX+KbYN5/76zXVh6kpe6+i3PieIsrw+EccTSbtUlK8&#10;XrZqzdnu1r11V1dybbL9FFFdR8uFFFFABRmszxX4y8KeBtFk8R+MfEdjpdjCwEl5qFysUasTwNzE&#10;DJ9K5rxf+0P8GPANzDY+KfiDY28l1o6anZqrNJ9otWuYbVJI9gbfumnhRVUlmLjA61PtIc1rq5v9&#10;VxToqqoPlbaTs7NqzaT2uk1ddLo7ijNUR4g0Pyppf7ZswsEhS4P2tMROOSrHPBAycHBxyR1rFl+L&#10;3w4t/GH/AAgF94ts4dWkmhht7OZ/L+0ySwtOixFgBKxjRmOwnAUZ5NO6MuWXRHUUUDpRTJCiiigA&#10;PSsHUvhx4A1ibVp9W8E6ZdSa/Zx2muNPZxsdQgQEJFNn76qGbAbgbj61vUVMoxl8Sua0q9ahK9KT&#10;jts2tmmtuzSa80n0Odt/hT8M7Xw5qHg+DwFpC6Tqob+1NPFiphu9yKh8xcfPlVVec8L9K0NA8JeF&#10;/DE15ceHfD1pYyahMst+9rAENxIqKiu5A+YhFVQfRQO1aVFCp04u6S08jSeMxlSMozqSalunJtPb&#10;dX1+Ffcuxi3Pw98CXU+uXNx4Q02STxJbrB4gd7RS2oxiIxKk3H7xRGdoDcbeOhrU03T7DSdPt9K0&#10;qyjt7W1hWK2t4UCpFGowqqB0AAAAqaihRjHVIipiMRViozm2tNG29kor7kkl2SSWiCiiiqMQoooo&#10;AKKKKACiiigAzjmrHw28feEPh34s8Qa34u1O4t7ibT7O302zgtJJJL1UaV28sKpDuHk27TgqOThW&#10;zVfIqrrE99b6TdT6Vbedcx27tbxdnk2kqv4mufE0ViKXI3b/AIB25fjJYHEqrGKb218z2L4afFOy&#10;+JK3wh0G+024sJEW4tL5omba4yrAxO6kdRjOQQc9jXWAYGK474G6F4U0rwBZ6j4U1Br5dSiW4utU&#10;mXEt3MRhmcfwEEFdnGzG3AxXY18rPl5ny7ee5+l0faeyj7S3NbW23yCiiipNAooooAKKKKACiiig&#10;AooooAKKKKACiiigAooooAKKKKACiiigCbTf+Qlb/wDXQV1Qz3rldN/5CVv/ANdBXVVEviAKKKKQ&#10;BXF/Ez/kJ2//AFxP867SuL+Jn/ITt/8Arif511YH/el8zhzH/dX8vzObooor3j50KKKKACiiigAp&#10;G+7k0tI7bVzj86AMbSLptC+LttFGu6PX9Kljl/vRy2pDq3GPlKzOpHTITpk575VLjJya4T4X20/j&#10;DXH+KEiFbE2T2nh5ZF+aW3aRWe655xKY1Kf7AB/jwO9RSgwTXl5lKP1lLqkk/Vf5KyfmmexkcZfU&#10;3P7MpOUf8LS1+cryXk16EbRBwYpC21+DhuxrwX4dWlhpel/8I35UEepaTi01SOJVWXzEJUO/f5gN&#10;wJ4IbPOTXv5BJrivij8ObrxRNZ+KPDCWsetabvjSS4Xat1A+N0Duo3AZVWU84I6EE18xnWXyzDC2&#10;g/ejqvPy/rqfW5Rj44HE3mvdej8vP+uh59NqV34B8Up4rtp4P7O1Ca3tdZtrhceWPMKRTo+flK+Z&#10;hg2Qy4OQV+b01SV4dSvHpivN9Tk1jTWj0fx/4IurCO/fyI5pAl1ZzsV/1RkjyFJGcLIFz0GTxVWz&#10;8O694OjUfD7xDLaQqfl0e8ZrizPP3UVjuhHsjAD+6cUsj4ghl9GOBzK8HHSMmrrl6J2106O0rp2d&#10;kkcWfcOVcbiZ47LLTjLWUU7PmvdtX097S6vGzu9XJnqgORkUVxej/GCwW5ttK8Y6Df6Re3VxHBHJ&#10;JbtNaTTOwRFWeMEAsxCgOEJJA7jPZB8jOMfU/wCfUV9zTqU6tNThJST2aaafo1ofDy5ozcJpxkt0&#10;0016ppNbO2mttB1FFFWAUUUUAFFYnjT4geHfAVvZ3PiGaSNb/UI7SDZHn5n/AIj6IoyWbooGa2g3&#10;Ygg91bqP/wBXeqcZRipPZkRqU5TcE9Va67X2+8WikLY/hP8AnvQpJHIqSxaKKKACiiigAoPTmimu&#10;2UIA7cUAcV4hnn8ceL08KxNt0vR5I7jVH6tdXIAaOD0CrlZH9WEQ6bq6FV29u1c/4Alhu4dW1WBl&#10;eO68RX7xzKfldRO6Aj1GF49gK6DzV7f5/wAK8vMqjliXT6Q0S/N+rf4WXQ/SOFcHTw+UwrLWVVKb&#10;fk17q9ErJed3u2Oopvm8ZxR5yYyTx25HNeefSHGeMvg6PEmuP4o8NeK77RNWuI44pnhjintrvZny&#10;/OgkX5sbiu5HRyuBu+VceZa6bj4o/BC+g1HwJp/iBtUsZ4JNDmvWgttQUSNGR5jhmRXVdwJ5XKjO&#10;RmvoDcSysh5GCv58V5LrfgXXvhQj3Xhqzm1TwzG7u1hEpa80xCxZvLHJuIlJPyf6xRwN2AK/OuOO&#10;HJYulHGYKinUi7ztpKSsu2+3qXVhPFUoumk6sJRcfstqKaceZWbfw8qumkrRadk/mG0/Y9+PfxB0&#10;bSfA3jzx7eaB4b03VtZ1HS7X+1ItbvNNhntBZ21g013EwnRUlvGDMGaMOqqxKhhQ8R/sX/HXxRHp&#10;/ivWb21uNa0PwP4Z06DT5NYb7Dq9zpuqTyyx3cWNkkclu0bDcDskORgjn630zU7DWdPh1TSbyG4t&#10;7iFZYJ7dw6SIRkMpHBFWApI/+tX5N/aeKi9LL5ed3569dQ/18z6jU92MI8r25LW95ykm78z5m/e5&#10;m2+97t/IPiv9hf4r+I/Eml+L7HUrOx1LwzdeJdW8OzfbS0I1G41iK+slnjAxLEyIVcHO0nI5ArV1&#10;D9nD4w6z42+IXibUPhbGl14406UWl9b/ABAnjt9Okl0lLZoXslxFcYlDASMM7dp7DH1XgY6U3B/u&#10;rU/2liOtu3Xq79H3RH+vmeSjyyUXZSitJJpSmqjV4yTa51ezvHdNO7vi/DfQb/wx8OvD3hjVQn2n&#10;TdAsrO5Eb7lEkVvGj49RuU4PpVGfS4PD/wATNFvPC4lt7nVryY61bwuRBdW627lppE+75iyeSFkw&#10;HJbaSVOB1IBHUCsXxJoerXOp2fiHw3qcNrqNiJFj+1QGSGaKQDdG4UhsZVGBByCncZFd/DeZU8tz&#10;6jiq03GCknJxvt2fdPZrXQ+Zo4iU8TOU3bnUr72vJO10r6Xt3to1qrnbKcrS1x/hv4xeFbgnQ/GW&#10;s6boeuQSeXcaXqGpRws5/hkhMhXzYnHKuuR1U4ZWA65JkkVXQhlb7rKcg/Q9D+Ff1ThcVh8ZQjWo&#10;SUoyV012PPrYeth5ctSLXbs/NPZp7pq6a1HVBqFyLO0kuypbyoy5Vepx/wDXqdjgbqjdieg/3ff8&#10;O/fsRXQZLzPNxf8AjD4rafpba3oen6fok0tvqNxHDqRuJbpUxLFCy+Um1d2xn5YEJt6Ma7AFiMse&#10;e/Oa5Dwp/Zlj431Xw14Jv5Lrw/aJ+/j3FoNNvjIS9rA56jaS7RjIidsAru2L146V2YVR9nzL+v8A&#10;gdj4biirif7SdGo1yx+FJNWUrPVNtqVmua7ey1aSYUUUV0HzYUUUUAeM/tu/skWv7Y/wgh+Gc/jS&#10;bQZrPVo7+1vI4POjZlV0KSJkblKucYIIIB56V5rrn/BN2+tNY+G/iDwT8R1/tD4UeD1svCt5qSy4&#10;k1JdTgujLNEh2NbvCtxBsOWjEysp3IGr6worheXYN4yWK5f3kkk3d7J3S3t89z6eXGXEk+GaPD8q&#10;7eDpVJVY0+WNlUlHllK9uZ3V1Zu2r01Pgnxp+wH+01YeMNP8V6rP4V8aza38V7DUdY0+aGSHTGtY&#10;v7Zk866gijjWOPZd2sJVRKxZAzmTca7n4a/8E5vGfgH4heD/AB/rHijw34gbwxqmhzLbalaS/JHb&#10;aVc2M5hLBijq1wkkOe1ugZgcEfXbJuP/ANbp705RtGK2+rUk7njSzDESjbTa2wDpRRRXQcIUUUUA&#10;FFFFABRRRQAUUUUAFFFFABRRRQAUUUUAFFFMk3dBz/s0AVJ9ZSO6mtLfS7+7a1hSW6awsZJxArbt&#10;pbYDjO1uME8dOmdTwD4F134ttcano/idtH0e3fyobyDT0lmvJcZfYJgVWNOmcEliRkBTnuv2ctI0&#10;y28Bf8JDDmS+1e7kl1KeTqZI3aJYx6IirgL9T1Yk+hJHsOS5Prnv6fX/AOvXz+IzKtJuEdNd+p9x&#10;geH8LGMKtX3nbVbq7+4yfAvgvS/h/wCGrfwto0k8kNuXYz3UgaWaR3LvI5AA3MzE8AKM4AAGK2KK&#10;K8vfU+jSUVZBRRRQMKKKKACiiigAooooAKKKKACiiigAooooAKKKKACiiigAooooAm03/kJW/wD1&#10;0FdVXK6b/wAhK3/66CuqHtUS+IAooopAFcX8TP8AkJ2//XE/zrtK4v4mf8hO3/64n+ddWB/3pfM4&#10;cx/3V/L8zm6KKK94+dCiiigAooooAK5/4i39/b+GJtP0hWbUNSYafpyq239/KGUNnsFG5yewQ1tX&#10;d7b2FvJd3lzHFFEu6SSRgqovqSTgD3OKx/Cn2n4h+MtP8TWkTLoGj+bLazSKQdQvHTy1dMgfuoo2&#10;k+bozSjHCZaoy9nF1ZbR112b6L5uy/HYxqR9tJYeD96emm6X2peVld3el7LVtJ9zoGlWmhaTa6Jp&#10;8Sx29lax28Ea/wAKIoVR+QFXaaqKpyop1fNNuUm2faRjGEVFbIKYYuPlbHXFPoPTmkUeY/HK5ku/&#10;FXhbw0OId95qcyf3mgRIox+DXJb6gHtWeEJ5zUnxImFz8YI47g4Nr4bT7Ghbl1lnYysPXBihBxn7&#10;3bIzGpzyOlfnfEVT2mZNdkl+F/1PvuH6fLlqfdt/p+hT1nSbHWNNn0rUrKO4t5oikkUijBXv19Ou&#10;e2M9QKk+DXjWS60y38FeI11OPW7e3llkj1K2b95EJMZSYZWUIHRS2dxyCQOtWSoNfNv7dv7ZfgX9&#10;k3xX4I0fxd4EuNYuvF1rq8Hh7+z9XNrdzajD9jW2sIsAAm5muY1LMyrHs3nIBA9DhbO5ZbXlQnFy&#10;hPV23TSeqTajrpzX1aWjR4/FuQ/2pTjiaUlGpDTX4ZJuN1JpOWlm420TbutT63l8TaFFZ/2jJrNm&#10;tuJDG07XSCMODyu4kcjB/wDrHiqJ+JngDzRAPG+jljxt/tOLP/oVfGutftQL8NPAvxc8VeLv2fdN&#10;g1j4OaXosl9oNl4lknsbi5vrOOWVUZoQA0fEfneWWkCZIXOK3l/am+IPi7XfHGrfCb9m/wAOaj4A&#10;+Huq6npOv+I9a8VfY7q7vLCJmuVtLRLSUSRxyqIS0ksZZt5AAUbvrKnF+Fj/AA6EpLTVyjHV20Xx&#10;X0atqr9lY+So8H5hJWq1oReuijKWi6v4bbO6s7d2fVmo/E34f6TCbnUfGukwxrjcW1CP1+tVdS+M&#10;Xw90y6+wSeIvOmEau0dhYXF0UDKGXPkI4GVIYAkEgjgZBPw1qH/BV74Jx+A4fFvwv8B+HfEF7H8F&#10;77xxrmmaXrio+mzQCzzp0jLATkm7dTJgEGH7vPE/hL/gpz4a8MeJ/Ffwgt/gYdLvPD/xK0nw54fV&#10;tcLQ67bXepWWn3N4jmLcsttLeIXhO7KGH5wHysy4qfsZOOFlzXVk5K1urel9NLKzvdu6tq4cI1/b&#10;RUsVDlad2oSbv0S96zvrd3VmkrO+n1V4i1Tw78SfiBDEbtdQ0i48LS/YYhGy+WXuDFc+YjAMrELE&#10;oyARsfHeuy+EmuXmpfC3SNR1+7ZrqHTxDqU07crNFmOTefUMh3H15718n/s4ftKa14q+JkH/AAjX&#10;g3wxpvgPxl4o1K38N6x4m8erHruqfZnMMklnp62uJLcSxttV5zIFkLHAIB+e/gt/wWLj+OH7QHh/&#10;4Val+yRpVhb+KPE8enT30fjeeUx+ZLs80w/ZVRzzkqWA7ZPWsZcVYXD5pWlOMvZzUOXVNpxTTVm0&#10;ldt81vtK+tz2sm8MuJ+IMm9pgKcZ1MNGrUrPZRg2mpN6uSio+7o3yu3Sz+/vEHxx+Ic/hm31jSPC&#10;djYx39wrabeyXhmYw/MyRvblFcyyqFULHv2mTJ+7k+tadNLcWUc89sYZHjVpIWbOxioJGe+K8n0P&#10;xh4Ib4pKNX1uztY/D9q9vCtzIFxdzIoyBjgLFlcnp52Acg11/wAavjT4G/Z8+F+ofF74iXc8Oi6X&#10;LareTW8HmOv2i6htoztB6eZMmTngZPbFfUYHEYrEYGnXxEFBzTkkk1aLfu6u9242d77W0Tu5fn2I&#10;w+Hw+ZVaGHquooWi22neSSUrJWUVz8ytZu6fvNcqj19Fec+Cv2qfgh430vRdWtvHVpp6eJb64tvC&#10;8WtTJaS6yIZTEZraORg0sTtjY4wHBBH3hSfDb9rf9nD4t6bpGqeAfjJoOoJr91cW+jIl6qyXksEj&#10;RypGjEMxDqR3zwR156ueL6i5JLoej0U1SxOT/wDWp1USFQXkMVzbSWszuqzRsjNG20gEY4Ocg+/a&#10;nzyrCjTSSqiKuXZuigDJJ9sfyrxmz1zxZ4xj/wCEql8a61ZreyNLY2tldrFHFAT+7AXbydm0ktuy&#10;Se1ZVsTRwlP2tWVle2iu76vy2tq+nzNKGFxONrexoRu7Nu7srKyeuuuqsup1Xw4uIdD0r/hXd5cQ&#10;rd6DixVRiNpbdFHkyhOMboyuccAhuwr5K8ZftN/tAeFv2udc0SfxZrFn4Ti+I134dt7q9gtJNKP/&#10;ABIvtUFlGiA3S3bT/MJXAh2ggsSQK908Za94r8O3uk6/qniBNWij1SFPM1C1ghuImydgSaJF+Vhv&#10;jZWUgmVT8u1qf4I+HPwE8bfFnUvG958DNPh8Szq17PrjKbmOdmQQOwk2hBNs2odozt6Mea87McFL&#10;MKKxuDneF25WdrO+qto7O99FouvU/VOA+K8vyWpUyvOqF6rhyU04qXNdLlkn8MWrNXu9V8N3ZfP+&#10;k/En9prV/wBgfxF+0NqXxJ+I2ga9pPhC31qxvtYbRJLXU3aHJMCW+91tyWB2yhJeU4yGFdL4k8d/&#10;HD+1vil4Zh/aev8AQT8IfBNjqum3mpWdoz63PcWc961zeZjAa2BRbZVjCH5Gyd2K+g/DH7K37Png&#10;/wAJ6t4G8OfCrS7XR9ds1tdW02ONjDcwgcRlSSNoz0FW/H37OPwJ+KWs2fiH4ifC3R9YvrGFYLW4&#10;vrUMwiVtyxN/fQN8wVsgHnFeH9Wrcq97our8/L0+77/0+XEmTyxM37BKLlKUWqdO8U/Z2XK209I1&#10;ItOVlz8y1SS+Mte/bt/aW0jSfEvjzxBIdP0LxFDo1hoTJapu8M63LYafemB93LR3MdzcKpYEq9uB&#10;xvFeraZ+0N4su/iHP8R/HHjvxhbaXH8YrzwdZeF/DFjZNZaaIbz7Jb/2k0pE2bgkSB0yAGAAxyfo&#10;TXvgh8JfE+l6poviD4faXeWut6hDfapb3FsGW5uIVjWKVh/eQRRgHtsFZ+s/s0fAbxF8Q1+K2tfC&#10;3SLjxAl5Hdf2o1vh3uI8bJWAOHdcDDEEjsaFh8TH7d/v7v8Ar5+SFU4g4drU1FYT2bs03FRd1ywS&#10;Wuz0d5LXROzcp3w/FXh7TvCHxLjh8Ow/ZbfW7G5vL6zjXbELmOWAGZV/hZ/NbfjhiNx5JJvLnvWl&#10;8V/BfiPWJ9O8V+D1t5tQ0oSo+n3Uvlpe20m0vGsnPlyAorqxBUlSrbQ29eJ8TP8AGL/hHNS8QeHv&#10;Av8AZ6aTZyXU0etRiWe+KDcYIIoJTyQCPMZsA42o9fk3F3DOaYnPp1cLRvCaTurWul71+zvd+fS5&#10;+e47K8VmmJpzpOPvJJtyS95NrW7u9OWzSd15p26Siqul6vpmtWUep6Rfx3FvMCYpI2yGAOP58e3O&#10;eeBazk8V+bNOOjPlZRlCTjJWa3TCmsm7vTqp63rmm+HtOl1bWb6O2tYdvmTSdFyQAPqSQAOpJwMn&#10;ANRjKUkoq7CMZSkordj9Q0rTdTh8jVNPt7qPGPLuoFkX8mBrjvhX418A+F9d17w6fE+n6bbtrQtt&#10;L0NmMa28iqFkK5G0CRyCEU4XHHLkDQPxT065QyaZ4Z8QXcR4Sa10SUq59BuC/rge47SeD/DE0vg+&#10;bTfGGmRltWuLi5vrFmEiR+dIX8rPRioIG4cZGRjIr9i8L8hzajm9TEV6U6cFDRyUopttW7X0v3t6&#10;2OfH5xQynBSjV97ncVyqSTVndys09VZLVLe11dl7xb4z1jVdebwL4FlSG4hw2taxIoddOQ/diRTw&#10;9w/ZT8sa5Zjkor05vCPiq5tnsJfitrRt5srcLttxIVJ+YCRYwyHqMjBHbBFa+heHtG8Naeul6JYr&#10;BCrMxVSSXYnLMxPLMTySckmrhQHnFfu0MNHl9/V/1/Xn+B8TjuJ8ZOtbCPkgttE5Pzk3fXslpFWS&#10;u7ylW0jR9O0PTINH0i2W3tbWPZbwx/dRfT+vuST1Jq0OBgUAY70V1LRWR8zKUpycpO7erb6vuFFF&#10;FBIUUUUAFFFFABRRRQAUUUUAFFFFABRRRQAUUUUAFFFFABRRRQAUUUUAFFFFABTWAwSRTqq3Ees6&#10;hqVj4d8ORwtqGqXgt7Vrrd5UXyF3lcLyyoiO2BgtgLlc7qmco04uUtkaU6U61RU4K7eiPUf2dBj4&#10;Zw4P/MSvtv8A4Fy13tYPw+8HweA/Cdn4Xgv3uvs6sZLqSMIZpHdpHfaCQuWZvlycDAzW9Xx9SXNN&#10;yXVs/U6EHToxg+iSCiiipNQooooAKKKKACiiigAooooAKKKKACiiigAooooAKKKKACiiigAooooA&#10;m03/AJCVv/10FdUOlcrpv/ISt/8AroK6oVEviAKKKKQBXF/Ez/kJ2/8A1xP867SuL+Jn/ITt/wDr&#10;if511YH/AHpfM4cx/wB1fy/M5uiiivePnQooooADgck1i+I/FMmmXsPh/RdNk1DVrxd1rp8L7fkB&#10;wZZG58uME43YyTwoJ6aGsX0OmadNqNz/AKu3heST/dVST+gNO+E/hIaT4dXxHqKeZrGuJHd6reP8&#10;zsxX5Ih12xxqQiqMAYJwSzMZqVYYei6klfol3fn5LrbV7abop0a2KxCo03y6Xb7LRaLu+l9FZvVr&#10;ldfRvhNHfXSeIPiXqC61eK2+3sduNPsj/wBM4ekjesku5v7uwcV2yoiAKiAAcDA6UqZ28ilrw62I&#10;rYiV6jv2XRei2X9XPpsLg8Ng4ctKNr7vq/V7v5+mwUUUVidQUjcqRjtS0UAc58QPh/o3xA0pba+V&#10;oLu3YvpupQqPPtJP7yn0PdejDIOQa80sr3VdO1Sbwp4qtkt9WtVLyLGcxXUecefCepQnqOqHIPQE&#10;+3VzvxG+H+leP9Jjt7ndBfWrNJpepQ/LLaS7cZB7qw+VkPDLwe1eTmuVU8ypaaTWz/R+X5HqZZml&#10;TL6neL3X6rzODQkrzXj/AO09+xb8K/2tNb0a7+LDTzWGk6Frmltp0SKPNXUobeNp1k+9DLD9nRo3&#10;TBDc5yBXoWi+MfPurfQdb0rUbPVHR0mS40e4ii81B+8VZWQI3qMMcggg81zf7TfxV1/4MfCuTx94&#10;Z0GbVruLWtMtV021h8ya6Se9hheOJdwzKyyEJkgBipzjNfnvLiMJWs7xl92+h+iYWjTzecKNK0ud&#10;pLXS7atd9NTyHXv+Cb1/4pkuLTXP2ovFU+neJtI0Wx+J1gdHsWbxa2mDbBO8jIXtJZECpMYj+8Ud&#10;FPNdHcfsVa9o/jPxhefDL9ojWvDvg/x/qF9qXirwKug2N5by313CY7ma3uJU862ErESsikguCRty&#10;QeW0z9sX4l3fgXXfFTvoUk8fwpt/FOm28dtIBDdzahcW7Wb7iGcwiOON+FbzA3Ayora1v9or4vxf&#10;DDxz8d9Lk03+zfDviK90bTfCkemmS8LW2qpZF5ZDKP3rgSMI8AAPHyeSdPb4rq/wXl5eW/oetLhD&#10;E0qijJRTclBPmfxO1lffXm6+7o7vvF46/wCCbnw48cfD7Sfh8/jjUrOHSvhDdeAFurWxg3z2062a&#10;m6fgfvR9jXC/d/eNmqni3/gmB8JfGNtY3GoeNtYj1DS/jQnxEsNVghiWWGfzLR5LA44a3f7HETnn&#10;IVhyorD8eftw/GWw1Tx1Y6D4EXR5ND/tCPSdN8TWOy6iaKy0iRPtAjlZeXvpjw3KeX0wat+EP21P&#10;il8UvGGo+AfD+lWWj3ketNYnz9Ne5ntJLXSYrm8tFhV18+5Nw0kca5XKpkA8GqWIxkdpP/hzSXA+&#10;M9h7aUI8vLdvm2Vlva70TvpfZ79dnw5/wTrt/CnxP8O6/o3x51r/AIQ3wn43uPFXhzwLdaFYSLp9&#10;7P55khivvL+0La77iRxDkgEgBtoArmfhh/wRh/ZN+E/xR0X4ueF/EvjyTUND1iPUrC3vtct2t/MV&#10;96hlFsrFAf4dwPvX0f8AB74iad8R/hTovxDg1JprfUdNSZry4sTZ7sZDFonY+VyD8pY49ayLbX/E&#10;nxEv7zVfC3jZtP0W3n+z6fcWNrDOb0oMSTCSQMpTf8qleDsJBIIrGderP4nt5L/Lfz3PNo4zFcO0&#10;8RGlXnQjO8KnLKcVJbOEktZJq/uyVrXujttQ0zT7qzmtbqCPy7iMxzblHKkd8/1/HPfwP9pvw9H+&#10;0B+xvq/hD42/Fm18H+B7nT7M395JZwtHNZ217DKsty84P+uWFAI0K/60D5ydp9G1jwT421nS7rSr&#10;34uaqsc0Dxs1rY2sMg3Db95Yye/bHrkYr5H/AGff+Cfv7S/gbwX8TvBnxu8U6f400nxOLddE0G88&#10;WXkUcs0N0ssd59oRGks5kCI0bICyyIhzhQa7cuzjH5dF0aE7Rm1zOydku19t99PWx8/mGR8LcQZT&#10;Xx9TGxhXw3K6dNqadbnlaSja1+Wyk7prS3VtdZ4M/Yu0jXpfDPjbwt8Y7/xB8O10/TdOtZLbw/8A&#10;aL2PR9P1xtWsLSB2KtC8czPbtNGm94BGvlq8ayHrvCP7BPhnWPiB4Pn079qn7dpvgrXJdX0nwudA&#10;lgaIrq8upFgonRPPYT+RLI8bt5ccflrF85by/wAWfsVftxeOfE+ieI/FPxl0W6vNP8D3ekya7/al&#10;0t/LJcW2qQtFPIIv9JVTc2LCT92Sbd3ZGYqVxk/Yi+KXw0tZLv4a+NrG88SWljfWLzapr2pXtoyX&#10;nh2GyaxcSOwMk2qLJdFB8wXMjYAIr7zIc4qYyaw1SPtHa7lHSyXWWltLLX3b9rn5HmWHWBj7VV1G&#10;N/hkr3faLund67qXyS0+9/D/AMcryeKHXPEvhKax0S9jWWz1CLdI0EbDKNcIF/dBlIbILBcgMRjN&#10;dZpfxD8H6z4wu/AWla9DcatY6Xb6ldWkOW8u1neSOKXcPlKs0MijDdVNfnh8P/8Agnb8f/CXgjUt&#10;K13xfo+rXlj4WvtM8FabqGuXs1jp/n6rJMQyBERgthLLboxjIQtwgXis74e/8EwPjV4O0fwzrC+P&#10;7Cx8UeHZNDgt9Y0jxBfW7rZW2u6hcXUG6NU8wPpl1FajcvJjI+UAGnR4wwa5lWtpKycdnFvs30Vt&#10;b69VdXZHI8VTStU5tNb6NSsv5Vaz7Wuujasl+h/x4nvrD4R6+IfMgmudP+zRybSpXz3EBI/CQ89i&#10;K5GK3gtYxb28QWOP5Y1H8KjgD8hXgn7Hf7O/jb9k2bXNO+KvidfEPgzxR4V0G18SQ3msXd00GrQr&#10;PFe6g3nE/upA9sHdSH2whjjy6901nRLrwP41j8LDV57ywvdLa70+a9k3zI0coSWLzOsoAkiYMeRu&#10;wSa9LG1KecZVHE4eacYOTa67Q/FWu0+jumzbI8TTy3Op4etFp1FBJ9rc7V/KV7Jq/vJp2KfinRr7&#10;WLCEaTfrbX1jdw3enzyR74xPGflDj+JCMqwGDgnGDiu6+GnjS1+IHhO38QJYta3AZ4NQsXOWtLqN&#10;ik0J9drg4P8AEpVujCuZf0/QdaxU1jU/hl4guPGmm2T3mk3yofENjBGWlQogUXcSAfOyoqh4wNzI&#10;gK5ZdreFhcR7GdpPR/1c/UsJJVKfsHve8fXqvnpbzSXU9gAx0FGB/Wqeha5oviPSYda8P6tb31nc&#10;Lvt7q1mDxyL6gj06fUVc3D1r2RyUoytLRhRjnNeaftb/ABj8W/AH9nbxV8XvBPhJtc1PQ9NNxbad&#10;tYqzblBdgnzbVDFjjnaK5L/gnX+078QP2s/2dbX4sfEnwLFoWoSalPaqlvG6Q3SR4xLGH5wckHry&#10;p54rnliqMcUsPf3mubbS17bntw4dzOpw7PO4pewhUVJvmXNzuPMko3u1bql+tveCAeoprKo4Hy/h&#10;0/zihyQMqPY/4V5z4l/aH8KLp2oWfgux1rVtYjWeLS7WDw7eLBdXK5VT57RCHy/MGGkLhQByeK2l&#10;UhTV5M8mjQq1pWgr7X7K/d9F5vQ42fQ73xl4613xh4E8a6hoGj3E0cFvDp9rbSQ388e4T3u24icK&#10;XJSMbNocQb2B3A1c/sD4o6d81l8RLPUMf8stW0FEz/wK2ZMf98mtbwnoX/CNeGNO8PLJ5n2Gxhg8&#10;zGN2xAufxOTWpXxOLyXKcdVlUq0Yty1btZ/erGGKxka1Zvkg1sm4QcmkrK8nHmvZb39LHKib4v52&#10;nSvDrdvl1C4GfziO38ax9Bk8W/Fe30vWvEel2On6XZ6l9qaxhu2nmnubaV0RGO1VVUnTfjkkxqOO&#10;a9AkBI4H/wBauJmuz8KtZvp9TSX/AIR3VL57sXkcLOumXEnMqy7QSsLvl/MxtVmYMQpU10ZBwzw1&#10;hc0p1qlO3K7xblKykmmm9bdOulzwM8o4mtlM1l1JKtdfCm5ONmpKKbfvapqyvo+XWx2QVSOgp2B2&#10;FY9n4+8BX0fm2PjvQ5l67otat2/k9WrXxDoF7KsNlr1jcSN92OC9jkb8lJr9ijUhLZr7z8PqYTF0&#10;b89OSt3TX5ovUVTa8n1LWbXwr4caG51a+mEdvaeZkovV5ZAuSkarkljgZwo+ZlB7Ox/Z68WXb/8A&#10;E6+IccK9xpel7Wb/AIFKzDH4dq562Mw+HlyyevkdWDynG46PPTjp3en/AAfwORC6vqmtW/hjw1Yf&#10;atRvATHE0mxIowRulkb+FBkDoSSQBnpWtd/DT4wad9/wpZXoX+Kx1UZP0WRU/nXpvgL4XeH/AIfp&#10;cvpTXFxeXgUXmoX0u+WVVztTIACIuWwqgAFieSSa6gdK8ermlaVS9PRH1GF4dwcaFq6vLq02vu/4&#10;J89yaJ8Rkl+zv8Lda8z/AGfIKf8AfYkwPxqFofF6TGyk+G/iT7QvDRrpLMv4SA7CPfNfRR6c00Ro&#10;OdtH9qYny/r5jfDWX9HL71/kfOWsTa/4XtF1Txd4S1LSbFm2Nf3yx+TEx6byjnywem5sLnGSMime&#10;H7u68f61H4d+Hl5Z31wfmurpZvMt7OP+/IYz1J4CA5Y+gBNfRzxq25fL4ZcNleGHpTbe1gtY/ItL&#10;ZIY1OdkabV+uBxT/ALUxHs2rK/cS4bwarKXM7Lo+vz0PFLv4UfGHT5fKTSNI1Bc/LJa6i0X5rIuR&#10;+ZNUNc8LfEvwrbtfa74Jea1jXfLc6TcC58pepymFfAx1CtXv7nC1598fvG8eh+GY/Cek6osera9M&#10;LaGOOQebFb4Jmnx1CqgKhugd0HUiopZhjJTUU7/IvEZHlNOlKck0kr3TelvU85tbiK7t1urd90ci&#10;q8bjoykAgj2wRj1FSVDZQQ2tvHa2ybY4o1SNB/CoGAB7YxU2a+kPgvQKKKKACiiigAooooAKKKKA&#10;CignHWk3r/eFAC0U3zFoWRH+6aAHUUhYAZrPTXYrzUJNK0LS9S1a6hbbNb6Pp8tz5RxnDsoMcZxz&#10;h2U47VM5xpxvJ2NKdKpWly04tvslf8jRorQf4M/Faz8OQ+Jo3hur6QGS88Ov5atCpPypFKDtaQDg&#10;7jtY9GAwa56x8R6fdah/ZFylzZX6qS2nalavb3C+vySAbsdyuR74wTjRxeHr6RZ14rLcZg0nUjp3&#10;Wq+fYn1fUV0rTptRdGYQws5Vf4sDpXpHws+D914fvo/GvjDVFutUNuUt7W3Xbb2KPjcq5JZ5CAFM&#10;hI4JCquTny/xSr3ekPpNrGZbjUmFlZwofmlnlO1FH48k9gpJ4BNfR+lxT2+m28FzJukjhVZG/vMB&#10;yfzrzc2qyXLTT0e6Pe4ZwtOXPWlHVOyfy1t5koVSAfanUUV4p9eFFFFABRRRQAUUUUAFFFFABRRR&#10;QAUUUUAFFFFABRRRQAUUUUAFFFFABRRRQBNpv/ISt/8AroK6oZ71yum/8hK3/wCugrqhnvUS+IAo&#10;oopAFcX8TP8AkJ2//XE/zrtK4v4mf8hO3/64n+ddWB/3pfM4cx/3V/L8zm6KKK94+dCiikZtoyaA&#10;MT4khz4A1vy+v9j3X/olq7rRmjbSrdoV2oYVKj0GBXA/EzUYbTwZfWhy1xfwmysYR96e4mBjjRR3&#10;OWyfRQxPANd/o9qbHS7exZtxhhSMt64UCuPMv93p+svyid2T/wC+1bfyx/ORZooorxz6IKKKKACi&#10;iigAprqWp1FAHD/F7wb4n8Qf2ZrXhS0t7u602SXdZXd0YfPjkTBCvhgrAhTyMEZ5FcF4j8F/EfX9&#10;MaDxH8Dvt1rbzx3T27a1ZzO0kTiVGjQN87q6BgCV5Awc8V7qRnrTPKOdw/vZ/l/hXm4vKcDja3tK&#10;qd7W0bPSwebY7Aw5aMrK99uv5nzWnwV+BfjT+zvFknwz0O8aG6lv9PupdPXdHLNIJJHwQMM0iqzK&#10;38a5I3Di7efAv4R6j4j1DxfffDbSJNU1WNU1K8a0G65AZGG/HDndHGdx5OxfQVtaDbHTbrVtDlGG&#10;sddukK+ivK0qfTKupH1NaSuGr84xFN0MROn2bR+lYXMsZWw8Kiqy1X8z66tb99X567nN6p8H/hlr&#10;V/fapq/gLS7q41J2bUJpbVS1wWSJDuP8WUghU+0a+lV9d+Bfwj8TxahD4i+Guj3i6tqCX+pedZru&#10;uLpYxGs5IGfMCAKGBBxxXXUVhdmkcVio2tUlptq9NtvuX3I4fxp8INMv/h3a+CPBmn2Onw6S0cuk&#10;6WIwli7R52QSpggwk8EYOMhhkqBUPhn4iaPrF7b+HrnQtT0W/ltGkXTdU014dpj2iSFHwI5THvAP&#10;lsVIYMuVyR3zKGGDWH458HWvjHRvsNxdNbXEMgn0++hXMlncL92VM8HHIIPDKWByGNPfc8/HYWjm&#10;VPlrt3V2pX2b3vo21fV7PfU8x/aB+LPjT4W6v4dmsIbXT/Dd1cSL4g8UXmjz38Ng26NYopEgdDbr&#10;LvkH2htyIyKGA3ZHlfif9vTxJBd/FWy8K6Pod5J4ZVY/A8bTSE30qX8WnzC5weAbmQFdmMoc89T6&#10;jqEnw2+Jfim38D/Gnwbaya5o981rbyN5jWFzcBY59sTkhXZl2P5MgLKQR8xUk9Hd/AX4O6hpdhpF&#10;38O9LkttL3Cwia3O2HdcJctjkHmaNJOc/MoPOOdZRlSsqkWrpNdLp7NeT7nn4TFcP5ZTp0cwwrnU&#10;i7Sa5eVpT5rpp3lJpcj1SUW7JPWXgsf/AAUA8UasninUtH8O6PaWtv4Z0t/CdxqUkirPq090tpcL&#10;OQ3EENxJtO0bsQyHOazvC37W13c+NvBK+CfCegQrr2g6Rd3dnJp9zK32291K4tLyGK5EnlWixtE7&#10;guv70/L1IFfRsHwG+EFtq1jrtt8O9JjutMZmsJo7bb5DGeS4JXHGTNK7k4+8xIxQvwE+D8dzeXUX&#10;w70tZNQZHvWSIqZmS6a7QnnjFw7ygjBDuT7VpTxU6NOUINpS0aTaTXmk7P5mlXMuBaklJ5e3KL91&#10;vlbirKL3b1aXM2mnzNpcukl4dp37fk2q2fjzUtL0mxu7fw74u0y10OPT4pZ573Sp9U/s55zGhJaU&#10;tHI6BeqyRcHNVfGn/BQXWPD2mNrVn4bs7eO3+I2pWF5a6zbz2tyuh2X2YTS+U5DLdH7SCFYBcKeB&#10;Xvdt8Avg7ZWmm6fa/DrS0h0bT4bHS41t9ogt4Z47iKMY/hWaGKQZzhl69czf8KS+FX27VtTbwFpr&#10;XGvR3SaxM1vk3a3O3zw+f7+xd2Ou0VjzU+xUc44LjW5vqMnG+zktuWMUm+905t9215rx3wt+1/4p&#10;1344t8F/EnhDTo7XVPHmoaXoV9GrtHqOl28FwJmwTgTpNCm5TlTHPGQOte4W0nhm2sofBHxLu7i1&#10;sbJi/hrxFFMytbqeGtnfnYy4G0tlHQqD8yYNHTfgp8LdIn0250/wNp0cmj6lPqGlyLD81rczRmOW&#10;VTnIZkJUnIyD7A105jyuGxjbzx/nP6V7WSZ9WyXEOUI80JK0ot2v2d7OzWq2as2ranxPFmGyfPJU&#10;pYCm6LhGze93zPW176rlbSaamrxaSSMK9+2eF3+0rrsHiDRDjGsaeyPJZt/duI4/4DxiVRgHhlXh&#10;jXm8XCSJbzSdCvr2HcFF0jQ28W7+4slzJGJG9kLY/CsvTdFt5fifr+qeHryXTbu0isI4dQ03YrRv&#10;smZ4yGVkddrx5VgwOQeuCNubwxbX07X/AIju7jWLpovLa61SQStsxyqqAERT6KoHrmvuqOO4fxlG&#10;OLlSlGT+wmkt97pLp2tr9nq/NjgeLsJbCwqwcGoyVSSbklKKly2bd2r295PTXm6LKi8OWtrr80ml&#10;2mteENamXz5ljRYPtI4HmMo3wT84BPJ6ZI4rch8X/GnQx5i3mh+Io15MN5bvp1wy+gljMsZb6xge&#10;pFYusa14i0zTdL069sJbybQXmjsbnbIyXtm4AVGeNHaKaMKi5ZSrhc5UsQu9pN5Pf6Vb3V1YyW0k&#10;0Ku9vIwZoyR90kdSKMyw8cG41cLO9OW2qeva2+1nqtL2bumezw/xFmOLhLD46P72m7NSg7ONla0m&#10;u917sle3Mkk0bfhX4y+EPEk66Jq7TaLqrLiTR9a2RyH/AHGBMc6nsyMw9QOldPdXOnaHpsl1dSQ2&#10;traxF5WfCRwooyT6ACvO9V0TTNdtGsNY0+3uoW+9FcQh1/I1kn4dwG2XRn8T63JoqyK//CPyXwe0&#10;3A5UHchlKA4PlGTy8gZUgYrkjmEkveWvkfUxrYOpvePdbr5PRp9k7+cjc1H9orTZdFurzQfBPiZr&#10;h7V30N7rQ28m/kx+6w0ZcxKzY5lEZC8njmqXhTQn8PeHLTQ5Lrzmt4Asku3HmPnLNjsCSe9ZPiH4&#10;v/DHwl4v0/wD4j8cafZ61qxUafpc02JptxIXAHTJGBnAJ6Vl6b+07+z7qdrqF3p/xc0OSLS1VtQc&#10;XgAhVpRCrHOODIQmRkbjiuKtiZVrc7WnYuph8diaC9lh5KLs7pSad7xjrbvdK27bt0S70ZxzRWP4&#10;o8feDfBM+nW3i7xJZ6a+rahHYaYt5MENzdPnbCgPVzjgVXn+K3w4tdR1rSLnxpp0d14bs0u9ega5&#10;Aawt3Usksg/hUhWIPtWV0jzo4bEVI80YNre6T2ulf72l6tLdnQU1g27IH4iubHxl+FhPhsf8J7pe&#10;fGCBvC4N0P8AiaAoHBh/v/KQePWkPxn+FeNRI8e6Z/xKNah0nVP9KH+i30rqkdu/912Z1UDuTS5o&#10;9y/qeM/59y/8Bffl7fze766bmvdeFPDF83mXvhnTpm/vTWETk/iVql4f+FXwi8VfEez8OePvCVhH&#10;psltu02OGwSKO6vN5zG8iLuUhFDKuRvy3J24O7Vn4d+GtR8feNrdraHy9L0O+S41C8bjzbhPmjt4&#10;8dTkhnY/dGByW46MLC9ZWVzixWKrU8M0qjXo39256/4d8GeFfCsRtfDPhmx0+MjDfZLVU3D3IGW/&#10;E1rIGyS3/wCuiNCo5P8A9enV7x8uFFFFABRRRQAUUUUAZ3i8a83hTUl8LNGupmwm/s4y/d8/Ydmc&#10;/wC1ivBvDvwy+Kd/dubH4f3NreTfNqOseLNQjUyMB3MLSySnPTAVBngjofophkYpqxBTnArajiKl&#10;C7ha762OPGYGhjuVVb2XS9k/U8L8XfCjx34F0KPxfca8usJFJ/xOLGxsfLW3hP8Ay1gGS8mw43Bj&#10;lk3MACu04B8VeHI7Zbl9dsxGw+VvtS4P619JyR7xg/rWXb+CPCdpeNqNt4X01J3bLSrZoGP/AALG&#10;a7KOZVqaan7x5WM4dwuImnSfJ3sr3/Hc8FsvEOiai/l6fq1tM392OdWP5Zq4WAOD19K9o1/4ceBv&#10;FEfla94R026/2pLRdw/4FjI/OvM/iT8GIPBFlb+J/hxBqklvHPt1LRftDXK/Z2Q4liV8yKyMFyqs&#10;VKlvlziuyjmsJySmrefQ8rFcN1qNNzpT5rdLa/LfUwwQelFV9O1Sw1S1W8065WaJsqGXsQcEHuCD&#10;wQeQetVZvFugRXUlkmorNNE22SO2jaZlPodgOK9RzjGN29D5yNOpKXLFNvtY0qKq6brOnaskj2Ny&#10;JDE+yZdpVo2xnaykAqcYOCOQR61aJwM1SakromUZRlZqwEgck1DeajY6fCZ7+6jhjX7zyuFA/OpC&#10;QR83Tv7V0HwK8MeG9f8AEviDVtY8O215NZXFsltd3EIk8k+SN0S7gQCDhyQAfn5rmxWI+rUue1zv&#10;y3A/2hifZXtpfa+1jF8KeDfGfxKnjfRLSbS9GZgZtevIQGlX0tom5cnp5jhUHUb+BXcw/s1eEcL9&#10;s8R+ILhf+WiyaoV3/Xaq/wA69DSPC/KfYZqQcDFfPVsZiK0ruVvJaH3WFynA4WnyqCb7tXZxsHwC&#10;+EEEKx/8K906U/xNcxmR29yzEk/nXP8AxA+AVtBC2v8Awqs7XT72OPM2kqAlrfKP4cD/AFUmOBIA&#10;Rn7wI5HqVBAPWsYValOSlF6nVVwuHrU3TnFNPy/Lt8jyfwD+z9a6toi658T7a6/tK8fzG02DUpEi&#10;souiwfu2Ad8cu3ILEgZUCvSND8O6T4a0yHQ9B0yGzsrdcRW9uoVV5zkD1zySee5zV9QVGDS0VKlS&#10;pK8ncqjh6OHgo04pWBslcCsXxn4H0Dx3op0LxFY+dGrb4JFbbJbyDpJG3VGHqP1GRW1RWZq0pKzP&#10;PfAnwHXwl4tj8U6x4qm1hrOF49LS4s0jNsXGGk3KcO5X5N21cKz4HOa9BQELg0tFVKc6kuaTuyKN&#10;Gjh4clOKS7IKKKKk0CiiigAooooAKKKKACiiigAooooAKKKKACiiigAooooAKKKKACiiigAooooA&#10;m03/AJCVv/10FdUK5XTf+Qlb/wDXQV1Q6VEviAKKKKQBXF/Ez/kJ2/8A1xP867SuL+Jn/ITt/wDr&#10;if511YH/AHpfM4cx/wB1fy/M5uiiivePnQpspYJlRz2pxOBmuT8YePvDMUOpeHNQu9Vt1W3aK61G&#10;x0m4mitGdOAZY0ZVfDAgH1XucVdOnOpLlim/RXMa1anQhzTaXq0vxehe+F+nab4v1y++Jt9K1xHb&#10;ajcWPh2Rj+5ihjxG00XZmeQSAyckqu1TsyG9EiG1cY/SvF/Bvwr+OjeGdPvNP+LN1oebRBb6bcWS&#10;zG2hAxHGykhUYJtBRQAp45xk+waNBfW2lwQandrcXCwqs86xBBI4UAsFBOMnJx715maRpuvzQqxl&#10;0SV7pLbVpL5pu7u+p7HD8631VRnQlBtKTk+X3m93ZSclba0kmkkuhaoooryz3gooooAKKKKACiii&#10;gAooooA4/wAf/B7w74vnk8Q2kk2m64sQWDVrSZ1J2/dEsYYLOvbDg8E4K5zXB6dearbard+GPEll&#10;Hb6nY7DcLDLvilRgdkqHrtbB4IBBBB9T7VICUIFcD4o+DN3qPiS98UeHPF8mnzajIsl5DcWKTRsy&#10;oqBlztZRhRwCR7c14ec5VHHUeanFe0XXbTrfuexlOZSwNa05Pk6rf7uxh55xRnNO1z4a/E3w7Ztq&#10;mnata68Ixum00WYtZnUDkxNvKlvRWADdNyk5qnpGrWmtadDqdhLuhmTchZcHHcEdiDkEHkEEV8Tj&#10;MuxWAa9qt9mtUfZYPMMLjr+ye3R6MtVT8QaxYeH9Futc1WTZa2du89wwXOEVcnjvwKuHOOv41w/x&#10;t1SW40jT/AVqSsviS9a2mbvFaxxtLcN9SFWMe8oPas8FhamOxlPD01rJpL5v9Op018RRwlCdes7Q&#10;gnKXpFNv8EzlPDPhRNY8E3OneL9NG7WdQvNQvLXzDvge4upJ1XcOfMi3Iu8HKsmQeAau6L4+1DwL&#10;NH4f+J+oxtbPIsOn+JpcJHKScLHck/LFKeAG4Rz02k7a2sBF24/If5/yfavn3x/+338L/CH7W1h+&#10;xzrXg3Urq61aS2srzUljU28c93GpjiaIjMsbLIu5uQNx4ODX7pxJkmRVsro0cVL2fLy06c+qdrJP&#10;unbW9l1uj8F4PlxhxLnOMeW4Z4m0auJrQi0uWEWnUqRctrXSsruWkeVu1vqTLKMFMY9adXnOn6T4&#10;r8Bxq3gO6jvNNVfk8P6jc7RGoH3befBaMeiPuUdBtFdJ4S+Jfh3xdM+mwSSWWpwD/S9F1JPKuoff&#10;Zk+YnpJGXjPZj0r8fznhvNMjn+/heHSS1i/8n5Ox9PgMwwOaUnUwk+a2rW0o+sbtpeavG+ilc6Ki&#10;mo5Y8ihuflrwTsAs27aq7vYdTVPxJ4h0/wAJaBdeJdal8u1s4GlkZuN2B90Z6sThQBySwA5NcfrO&#10;nza98S73QPF2palFaNZwzeH7ez1CW3hmjVQJyxiZWaVZD0Y4CMhXneRoWHwq8A2F/Hq48PLPdQuH&#10;guNQuJbp42HRl85m2sOxGCK9PD5ZUxNNTUkk/W57lPLMLTjTnXqN8yUrRimmmr25nJWf2W1F8sk9&#10;7Dvhrouo6N4TtTrsO3VLxftmsZHIu5fnkX2Ck+WB2VFHaugIzSBApyKGJHSvp4RVOKiuh0Vqsq1a&#10;VSXVt+Sv0Xkug0qAeRn/AICM/wAqAzA8c/3q8Y+PP7QXjL4Q/HLwT4Y1W0ttL8E+IJFtbrxPd6PP&#10;dRS6nJOI4dMMsbBbKSVSPKllBSSRhGMNgGj8Dv20dC+MPiPUNR1bw9qPhjw9Z/DOx8Ybdet4Vnjs&#10;Zrq/jNyzxTuArRWZcRlVIGCTltq6ckuW5h7SPNYm8aft9/BXwP8AtQ6b+ypq8epHXNQeCL7bHAPs&#10;0M0y7oo2OdxyMZIGBkV7dv8AMUEqvr9P/wBVfAHw/wD2wf2dfH/h7Tf21fil+zfb6/8AECz1y8so&#10;28GzxM9nbQ6W2rxzTfaJ40aSOxDgnlvNjdFBO2vcb/8A4KU/C/Q9JttV8RfDvxBpskmvRafcadfX&#10;2ni8ggmis5or1YUuGM8bRX1uzCLcYgWD7WADZ06OLjKXtLPXS3bzPcznGcL1cPhP7LhUhNU0qzm0&#10;1Krd3lC20bWsnr5K13pfGnwj8WbH9o3R/HXwP8L+II76+bTbHxVfXJtpNBvdKSZzKsokfzormFHk&#10;KNGBksAcjkeHeJP2Sf2jD8IrbQ77QL7xBcSeDntNO06RbSE6BMPEMF1JbgxlfOE0CiTe5Zl8kqGA&#10;IFfRf7PH7Y/g/wDaK8WXXhrRPh74g0cQ2l3daZfawtt5epQWupz6dcPF5UrsircQsAJApZSGAxXs&#10;iqNuMH5f0/Colh1ze9/Vz1Mt4zx2X06So0oPk5NWm5Pk5uVOV72SlbS3u+78DcT5n/bh+B/x3/aC&#10;8bQ6V8OrKys7Hwl4UutT0PUNSUt9r12WdTCkIV1KyxJarh3BUfaSMHJxxviz9nH4+fFL4wXfxam8&#10;GTaLb+OpoNG8baddXUYaLSXstOuWbAbBMdza3FvgckTsRxk19lCNQMKMe1AiUfdGPTHb2+lKVGMt&#10;WPAcZZjl2Fp0KNOFqcZRi2ndKbUpPfVucVJXTs1pZaHw/B+zT+1Jq3w08KXcPg+003U/hp8P9Et9&#10;DstTXfcTahbXiXUyWzpKEiYpbxQlnBDK55xk1J4w/ZU+PNx4o1j4ieFPBs0MniT432t54g0uS4jV&#10;pdHh1Kxvre+HzYLRNFcqR97ZKeOBX23sjTnH+f8AH360g25wp4z0pfV4ctjrjx9msanNGlTSu3az&#10;tq1Jr4tuZc6vtJ3RIxOWYD+IkfnXoX7PFv5fw7juif8Aj51S8kxjp+/df5L+v5eW+ILy+s9Nb+zJ&#10;I1uJp4baGSZSyRPLIkYdhwWC7wxAOSBjrXvPgzwpp/gnw7Z+F9NeR4rKPylmm+/I33mdv9pm3Mfc&#10;17OXx1lI/MMymrRh8zXooor0jyQooooAKKKKACiiigAooooAKKKKAAjIxn8qZ5QPU+/3afRQBw/i&#10;r9n/AOH/AIt8QSeI7+PUIZLpgdRt7HU5IIb7AwDKqEZOOCylSwADEiuq0fw9o3h/TYdH0LS7eytY&#10;F2w21nAscaD0CqABV6gDHem5SejJjTpxk5JJN76b+p5D+0N4XbRNUh+K9pbL9nhsxaeIGXAKQiTd&#10;FO3qIy7hj1COD0U1x+oai9oYbaCykuLq6mEFpZw4LzSnnYM8DgEkkgAAk8A19EXtjZ6haTWV9bJN&#10;DNE0c0MihldGGCpB4IPPB9a5nwd8HPh74H1T+2vDmhtHciEwQzTXcsxt4zgmOLzGPlKcDIXGcAdB&#10;iu/DZhLD0XC1+3keHj8jp43Fxrc1v5vPtY4fQfgL4y13EvjLxEuk27festH/AHk5H90zuMJ9UXI7&#10;MOteneEPB/h/wRocPhzwzpy2trb5KxhmZmZjlndmJZ3YkksxJJ61qJGqfdpwGOc1yVa1as7zdz1M&#10;Lg8Lg42oxS/N+r3BRtGBRRRWR1BRRRQAUUUUAFFFFABRRRQAUUUUAFFFFABRRRQAUUUUAFFFFABR&#10;RRQAUUUUAFFFFABRRRQAUUUUAFFFFABRRRQBNpv/ACErf/roK6odOK5XTf8AkJW//XQV1VRL4gCi&#10;iikAVxfxM/5Cdv8A9cT/ADrtK4v4mf8AITt/+uJ/nXVgf96XzOHMf91fy/M5uiiivePnRH+6eO1Y&#10;WnXb+EPitarHdMtj4mjmhuFbO1b6JFaJlPGC8SyqR/EY0xyOd6qWv+H9I8Taa2j61YJcQSsMqy8q&#10;ezKezDqCOQadoSTjPZpp/o/k7P5Gc/aKUZ0/ii01+q+avG/RNnYxhXJ4yPftUgGOgrl/g3rN7r/w&#10;z0TVNTmaS6bT1iupGYkvLGTE7H3JTcfcmuor56tTlRrSpy3i2n6p2Z9dhq8cVh4Vo7SSkvRq4UUU&#10;VmbBRRRQAUUUUAFFFFABRRRQAUgRBwFFLRQBHKQpH+zz16V43r3hTWPhlrtrZXOtQ32matd3ZtWa&#10;xMUltMXMwjZtxEm4NJg4U/J3zXtGPasjxl4Y8P8Ai7RLjRPE9n5tnIm6QrIUeLblhIjDlHUjIYEE&#10;EfnxZhgaePw7py36Ps+52YHGVMDiFVj813XY8U8d/EWx8FJBZwWU2pape7hp+kW0irJOR1ZmbiOI&#10;fxSHhegDEgVyOmaZruqa/wD8Jj43uLWTUmtvs9rb2O/yLCEkM0aFwGkZiFLyELuKqAqgAVl/Du40&#10;K4tl1+88XR6treqW8bXl3dXULXDKBlYgqABEXccKoAyWJyzFj1zIYx80bL9Vr6ThTg/C5TCOKrWn&#10;W79I37Lv3dr9rbv4vjTjzEZo54DBXhQ2k2venbvvaN9ktXvJ2fKvnz/goJ4v8Y+A/B/hnxb4W8b/&#10;AGW30/W5LjVvC9vrU2m3niW3Fu4+zWt1DFKUuEcrKkTKEnK+WzLkEeIa5+0l8V/Ffxp1TxroX7Mf&#10;hO38R6T4x0/wzoepeKNN3X+mQ3GsW+nx3NwsVwZpVa3ne53+XEqBQqtIG3V9X/tCfGG6+Dmj6Tqs&#10;fhOC/gvtWFreahfXDQWekp5TuJ7iRIpWRSVEYbbgM6kso5rzPXv24bjSI/GGqJ4A0eSPwz4ut9CS&#10;STWplM7yXttaid2FsVWJfP3ja7thPu817+OrYONZqrUtbW3Le1k3daPVbq3XzOPhvIeKsVhIV8to&#10;NqpenzRqKHMpzjTcJe9HSUpKLUt07tctjhtM/bZ+MXhHx74V+GP/AAjzahdanruqprq3mi3AUW/9&#10;qalb288FxJcljtNopMCxSBEdcyJvjr0P9kL4q/E39pnwref8NEeDNFt7610fw/rGmTaLYXNqLddS&#10;sDctADM7OJYXUo0iMM7lyoK/NFH+3Fbz+F9S15fhtbLeWvh7S77S4ZtcRIb64v8AUbuyiiWZ0UJG&#10;TaeaJGAyr8qNtLqf7fPhjTHtbyw8DzS6bqXg/TNX0nUBeKsct1d+Yy2L4Q7H8uGZlbkMYXXGQKzW&#10;Oy+UUqlXmi1s07NarW/o/wCmjoXA/GEasvYYJxqQlbmjUheMvdlo1LqpqzXS9n7suX2rS/F+ufD2&#10;7TS/G9/NfaLIyrZ69IoMtqxOPKu8AZU9FnAPOBIFyHPfROsg3j9DXNz2kN1FJZ3UKyxsGjkjkAYO&#10;vQg+vBx6VlfD5/EXhvXv+FZ6ZpN/rFvNG1x4dWPDNBCpHm28kjEARxk5RmOdjBPmKDP53xhwZHC/&#10;7Zl8fdb96C6N9V5X3XT0O7hziSObR9hibKqldPZTS3uuk1u7aSV3o171/wCIznRNX0PxbJEWs7O+&#10;+z3rKcGFbnbEkv8AurJ5e7uFYnnGK384XB+nNR+OPhB8ZPHXg7UPC1n4LgtXvIVWO6vNYi2xsHVg&#10;cICeqjoOprqdO/Z+8Xa1K114w8cf2ZGWJWx8OwqX/wCBTzq2fosa/U14eUZfjqdJwqQ5ddL2+e1z&#10;7+OYYaOApxk/ei5Ky/l0kn2u3KXXZI5tjgZzVa71TTrKSOC+1CGFpGAjWSRVLH0GTk/lzXep+zN4&#10;eLqL74heLriH+KFtQt4gw9C0Vur/AJMDXQ6T8Gfhhouny6fZeBdP8u4TbcNcQefJKD/ekk3M34k1&#10;7Ucvnf3nY5pZpTXwxZ8++M/gh8K/iL4r0rxv428HW+palorK2ly3TuywOrl0fy92xnVzuViCVbkE&#10;HFUz+zj8Df7Bv/DP/Ct9OFhqnhOLwxqFqqMFn0eMylLJuf8AVDz5uP8Apo3rXt2r/s0+GyDL4L8T&#10;6xoLjlYIrgXdqPbyrjcQPZHXHbFcfr3g34keDZvJ1rw02pwdI9R0OFpFb/ehJ3ofbLD0Pas6mFxF&#10;PbX0NaeOw1R66epwWv8A7N3wN8Tarda3r3w10u4ury1WC6kaHHmRi0mswCBxxbzzRf7rkemM7xB+&#10;yL+zd4o1SLW9a+EulzXUO0LcYdWKiO2jCttI3KFtLX5TkZgjOMqDXpdv4R+Kuo6bNrOneAZFghXK&#10;295diG6nHfy4sH8NzLnsKo2Os6bqFhHqdvdKsMh2q0hMZVgSNpBwVYEHKkAgggj0xlCtTs5Jo6Kd&#10;XD1W1FpmF4K+C3wu+Hl7Df8AgnwVZ6bNb2txbRPboV2xT3TXkycno9xI0p/2mJrqgMdKh0Oy8Q+N&#10;9Xk0HwPbW80kCq17f3UhFvaZGQG2cs57IvODkletWPEPhP4h+C7pYNd8Of2jDN/qL/QLeWZGP914&#10;mBeNv++lP97tQqNaUOawvrWHjPkuNplxNHbwtPNIqKgyzM2AB6msy88Rw6fO9nqWiavaywx+dcxT&#10;6XLuhh/57PwQI/8AaHfPpWn8P9M0/wCKfjex0yzEV/pOnv8AbdYuIyJIGZR+5t8/dYs53kZOFhOe&#10;Gop0Kkqii1a4VMTShTck0/maPw5+HOofFW3m8ST+JbzTdHWYxaf9ghQS3u378vmOG2puyq7V52k5&#10;IIx1kP7OPgYjN7rGvXR/6bazIv8A6AB/IV6FbwRwxrDHGqqqhQqjgY9PapMe1exDD0qcbWPCqYit&#10;Uk25M4vS/gN8MNIvrfVovD7yTW06TW8l1fTTbJFOVbDvjIIB6dRXZhFHRaWitUlHYxcpS1YUUUUx&#10;BRRRQAUUUUAFFFFABRRRQAUUUUAFFFFABRRRQAUYFFFABRRRQAUUUUAFFFFABRRRQAUUUUAFFFFA&#10;BRRRQAUUUUAFFFFABRRRQAUUUUAFFFFABRRRQAUUUUAFFFFABRRRQAUUUUAFFFFAE2m/8hK3/wCu&#10;grqq5XTf+Qlb/wDXQV1VRL4gCiiikAVxfxM/5Cdv/wBcT/Ou0ri/iZ/yE7f/AK4n+ddWB/3pfM4c&#10;x/3V/L8zm6KM0Z9q94+dAnHJqO4u7eyia7u5BHHD88rycBVHJJz7UXF1b2sDXFzMsccalpJJGCqq&#10;jqSTgAfWuXtje/GGa30fRtJvIvDcjebqWs3UBhjvoQeILYH5pFc53SYC7Adu7eCKily88naK3f8A&#10;W77LqZ1KkoyUKavN7Lv5vslfWT0R0/wLsZ7D4T6Gt1GyST2ZumRhgr58jzgH3AkFdbTIYlhQIihQ&#10;BjavQU+vnq9V1686j+02/vdz6zCUFhcLTop35IqP3JIKKKKyOgKKKKACiiigAooooAKKKKACiiig&#10;AqOVN5wyZH0/z/nNSUUAYer/AA88Ea/ZNp2t+CdHurdv+WU2mxMD/wCO8fhXm/xQ/Z80nw5aW/ij&#10;4Q+E7W0ayWUapptvO0a3lvsyGAYlfMRlBBOCQzDIr2SmzRLNE0ToGVhhlboR6VtRrVMPUU4OzTv/&#10;AMOc+JwtHF0XSqq6at5/JnyB4++Hfh34zeF7bT9b1zWrfT7iMSSJo+szWX2qGSLmKbyyPMjKtgqf&#10;zFc9ZfsofCmwmvEszr62d5r1vrMmi/8ACQ3BsY76C4huI5UgLbYyJII+nUDHc59z8Wfs+eK/Ce66&#10;+HDpqmnx/wCr0e8uBFcQIOiQzN8rqBwFkK4AA31xy3Gtz6ivh628F642sO21dIk0x45ge5LPiIKB&#10;yX37PQk19hSxWU4xe0nbmtrfft13R8HL/WvJ4rC4epUVO90oyfLe6adls7pO7V00cBY/spfBHTvE&#10;UPiePwq8s0M0brDdXbSQfu5rueNTE3ysqyX1wwU8DcgH3Vqtd/sn/s+2/hfVPD+peGdml3zWs15H&#10;NqDqkH2W4nuYTGSf3ISS4lIxgANjpXuGn/s+fFG80s+IbnWLGx1J58Q6LcTF7ZIAB9+WNSwlLZO5&#10;QVAwuD96uk8Mfs0afthvPHviG41G5SRZXtbNvItAwOdgX7zAEdWPPoBxXJUzDJYU3y003qrcq6rv&#10;2f8ASPUox44rVYyqYypG/JJv2krpxfNHrfmi9V0T6nm+jQa34v1eHQ/BlhFqF1cWcl75jXixxCEM&#10;i+Zv53ZaRcYBzyema9Y+Dfwk1fwZeXXibxZdW82pXUKwRRWjM0drCp3bQzYLMzYJOAMKoAwK3vD3&#10;wk8D+FfF9z428PaIlneXlu8NwsDFYSHdHciP7qszIpJAGce9dNXk4/Nq+N93aOmn/B66npZTkGFy&#10;203701fXye1l000ETIXBFLRRXlHvBRRRQAUx0PXG6n0UARyR5XG3dx+deZa5+z3HrPxVt/FV0unX&#10;WgtqDajqGlX1oJPMuvs8kPAYFWVi4kO7ncued3HqNFTKMZblRlKOxQ0Pw9onhqxGl+H9Ds7C1Viy&#10;29jbLEmT32qAM/4CrjqTz+lPoqiSLYxP3SPof1pLW0gs1EVraxwxjpHCoUD8u39amooAKKKKACii&#10;igAooooAKKKKACiiigAooooAKKKKACiiigAooooAKCwHJ7dfaivC9f8AjT4/tP28rP4I22pxDw7N&#10;8NJtXe1Nsu/7WtwUD7/vY2jp0oA9z3qe/bP4etIZEHBbr096+RP+Ce37aXxM+LvjO7+F3x/kt2vt&#10;WWXUvBeoxWqQre2sU7wTwgKMF0aMn1xuz2rn9X/a8/aFl/Ys0j4n6V4utbfxLq3xVbw//aDabGyR&#10;2puZoV/d9CQFXnqcUAfbfmJ3alDqen8utfKHxX+JX7X/AOxV/ZnxG+LXxA0T4heA5NWhsPEElvoY&#10;sL3TfNbas6hWKsuffrgEDORufE/42fHD4u/tHXH7MX7NHiXTdBj0LRYdT8XeLtQsPtZtxOFaG3hi&#10;OAXKupy2BgnnjkA+kvMTG7dx69qBIjHCnP07182/B/41/Hn4b/tJt+yn+0lrOm6/Nq2hvq/g7xdp&#10;tiLb7ZFHnzYpYxkK4CP06Y7g1yf/AAT4/ba+JXxe8d3nwr/aClha91dZdR8G6lHbrEt7bRTyW80G&#10;F4Lo0RYHrjdnjbQB9fb06bqPMT++OuOvf/IP5V8R6z+2D+0JN+xJY/FjTfGFnbeJL74sf2Auotps&#10;bRx2pnmjH7vpxtXnqcV7J4bm/aN+DPhnxf8AEf4sfHXR/H1rpPhm6uLHR9I0FbRxcR/vNxdHbcpC&#10;ldvTJz2oA9481M43f570u9em6vl79kTxB+1N8ddL8L/HzWf2mfDN7oeqv9o1rwbpfh9f9EiO7/Rx&#10;Nu3JMp27tw9evGem/ZL+N/xE+Kvxd+MXhDxnq8U1j4P8YR2GhotusfkwMJcqxH3j8o+Y0Ae9h1Jw&#10;DS18b/s8/tnfGPxz+1RZ6X40vbc/D/xxc65beBwlmqMr2MyKpMnV9y7jjnO4V9jhgTigBaKKKACi&#10;iigAooooAKKKKACiiigAooooAKKKKACiiigAooooAKKKKACiiigAooooAKKKKAJtN/5CVv8A9dBX&#10;VCuV03/kJW//AF0FdUOlRL4gCiiikAVxfxMP/Eztv+uJ/nXaVxfxNGdTtv8Arif511YH/el8zhzH&#10;/dX8vzPOfiL4/j+HtjZalcaNNdwXOoLb3DQOoNvH5byNLg/e2qhO0cntzwegikWWNZI2DKwyrKcg&#10;j1rJ8c+Fl8YeHpdGFysE3nQ3FrcNHvEM8UqyxuVyNw3IARkZUkZ5qbwjojeG/DlnoJvWuBaQLEJm&#10;ULux6DJwB0AySABknrX0svYvDpr4ru++q6Pt5WPk4/WljJKWtNpNPTR6pru773foYPjU2SeKdPuf&#10;HEUsvhWOE/aFhH7uO78wbHuh1aEL0/hVslwQVK+pQoiPhF6cf5/z/wDW4Tx0moN4L1ZNH01bu8fT&#10;Zlt7Vl3CVzGwCle+cnjv0ro/htd+H7nwXpcXhjWJL6ztrOO2huLjPnN5SiMiUHDCUFfmDAENuzzX&#10;m5lDmw8J9m15d7+TevrbyZ6uTT9njKtLT3kpX66OzXnFaf4W9fiVt6iiivGPpQooooAKKKKACiii&#10;gAooooAKKKKACiiigAooooAKKKKAGsu45pphyuwt8vTb2qSigBqpinFQfwoooAKKKKACiiigAooo&#10;oAKKKKACiiigAooooAKKKKACiiigAooooAKKKKACiiigAooooAKKKKACiiigAooooAKKKKACvmHx&#10;RDMP+Co+nz+U/l/8KZuQZNp2g/a24zX09UJsbUzi6MK+YF2+ZtG7Hpn0oA+B/hp8HvGOvfsEeEfj&#10;f8LbKRPHXw08V6trWhRrGd93AmoStcWpHBZXQfd77cY5yePm1mEf8E1vCPiq9s5rO3/4Xkt9MjRs&#10;Wgh+1zSknA7LnkDtX6Uw2VrbReTbQrGvPyxqFAz9Kik0PSZbb7FJp0DQ7s+S0KlM+uMYoFY+PP2u&#10;/j94Z/bd8K2/7MH7MFnqHiK48Ra5bPrmuxabLHY6VZRS+Y7PLIq5YkLwOwbPJAqzd+I9M/Yk/bd8&#10;UeOvihZX0Pgf4haDp8dj4kis3mhsb21iSIwzbASgYI3PPVevJH15aaXp9hF5NlZxwqfvLFGFB/Ki&#10;70yyv4Tb31uk0bfejmQMp/AjFAz5N8H+Kof2vP27ND+Nvw40u+bwP8OPC95ax+IbqzeGPUr65Dgi&#10;EMAWRQ4yeOUY8Agnzv4Y/Bzxb4j/AGDPDPxm+GdjInjj4aeMNW1rQl8s+ZcRLfu1xakdWEiLnb3K&#10;4HXn74trG0s4FtbSBY41+7HGNqj8qWCytraLybaJY16hUGAPw6UAfmdq81lrf/BL3R9T1bSp4dPv&#10;Pjct1d23lPvjt3nndhwN2AhIyOc19Hfs1+PP+Ce3ga78U337PUU6zQ+HZrzXo47G/laTT4GyflnB&#10;DHLqNq8ktjkZI+njo2lm1+xfYIfJ3bvL8sbd3rjFEOjaXbMz29hDGWUqSkKjj06UAfAUuofAm8/a&#10;g+H/AIl/4J2XepQ65qniSM+NtL0q1uYtM/s0sPOe4jkULGdu7gYHoMgE2dO+J2pfBTw1+15420yO&#10;ePUJvFa2ejbYjua4uEmhR1A67S5bj+7X3nZaHpOmu8mn6fDC0n32ihVd3145/wA+1K+jaZIHV7KI&#10;rI26RTGuGb1PHJoA/PL4l/s5/tKfs0/s6fDn4x6p8U7DWNP+Gmp2Gq2fhWz8LiC4slndDOpuAxMv&#10;3trZHPXtX6FaBq+na/pFrrujTiWzvbWO4s5B/FE6hkP/AHyRViaytbiMwXEKvG3DIwyDT4oY4V2R&#10;LtUDAVeg/wAKAHUUUUAFFFFABRRRQAUUUUAFFFFABRRRQAUUUUAFFFFABRRRQAUUUUAFFFFABRRR&#10;QAUUUUATab/yErf/AK6CuqHTiuV03/kJW/8A10FdUOlRL4gCiiikAVxfxM/5Cdv/ANcT/Ou0ri/i&#10;Z/yE7f8A64n+ddWB/wB6XzOHMf8AdX8vzObKqeSKKKK94+dEKK/ylRzxWZ4FmXRfidqmhR5WPVNN&#10;j1ONewljcQTH8Q0H4gnvWoSMc1j6GjXvxqjlg+7pvhaZLhvRri5gKD8RbSH8Kmok8PUT25fyaa+9&#10;2QQco4ujKO/Mred00/ui2z0CiiivnT7AKKKKACiiigAooooAKKKKACiiigAooooAKKKKACiiigAo&#10;oooAKKKKACiiigAooooAKKKKACiiigAooooAKKKKACiiigAooooAKKKKACiiigAooooAKKKKACii&#10;igAooooAKKKKACiiigAooooAKKKKACiiigAooooAKKKKACiiigAooooAKKKKACiiigAooooAKKKK&#10;ACiiigAooooAKKKKACiiigAooooAKKKKACiiigAooooAKKKKAJtN/wCQlb/9dBXVCuV03/kJW/8A&#10;10FdVUS+IAooopAFcX8TP+Qnb/8AXE/zrtCcDJri/iW4Op2//XE/zrqwP+9L5nDmX+6v5fmc3RRu&#10;HrRuHrXvHztzl/FUfxITxdo9x4XmiOkbimqwsse77wPmEsM42bguwghiNwcH5NT4e3lnZfEfxBpF&#10;+/l314sNzZq//La1SNYyUPcLIW3DqPMU961Nw7NXO+L4o49W8M6iiBbiHxParA4PzKJEkSRPcMhY&#10;Ed8D0BFz/fUXSaS0aul1vzK/fa3oc9OLwuJWIUm/eTs3dJNcrUe2jb9fJnpQYHoaKjhwo5Pbqe9P&#10;3r/eFfMH3AtFJvX+8KN6/wB4UALRSb1/vCjev94UALRSb1/vCjev94UALRSb1/vCjev94UALRSb1&#10;/vCjev8AeFAC0Um9f7wo3r/eFAC0Um9f7wo3r/eFAC0Um9f7wo3r/eFAC0Um9f7wo3r/AHhQAtFJ&#10;vX+8KN6/3hQAtFJvX+8KN6/3hQAtFJvX+8KN6/3hQAtFJvX+8KN6/wB4UALRSb1/vCjev94UALRS&#10;b1/vCjev94UALRSb1/vCjev94UALRSb1/vCjev8AeFAC0Um9f7wo3r/eFAC0Um9f7wo3r/eFAC0U&#10;m9f7wo3r/eFAC0Um9f7wo3r/AHhQAtFJvX+8KN6/3hQAtFJvX+8KN6/3hQAtFJvX+8KN6/3hQAtF&#10;JvX+8KN6/wB4UALRSb1/vCjev94UALRSb1/vCjev94UALRSb1/vCjev94UALRSb1/vCjev8AeFAC&#10;0Um9f7wo3r/eFAC0Um9f7wo3r/eFAC0Um9f7wo3r/eFAC0Um9f7wo3r/AHhQAtFJvX+8KN6/3hQA&#10;tFJvX+8KN6/3hQAtFJvX+8KN6/3hQAtFJvX+8KN6/wB4UALRSb1/vCjev94UALRSb1/vCjev94UA&#10;LRSb1/vCjev94UALRSb1/vCjev8AeFAC0Um9f7wo3r/eFAC0Um9f7wo3r/eFAC0Um9f7wo3r/eFA&#10;C0Um9f7wo3r/AHhQAtFJvX+8KN6/3hQBPpv/ACErf/roK6quV0xlOpQYYf6yuqHSoluAUUUUgBgS&#10;MCq9xpljeOHvLSOUqMAyRhsfnX5R/wDEY5/wTJ/6IX8dv/CZ0X/5b0f8Rjn/AATJ/wCiF/Hb/wAJ&#10;nRf/AJb10fV8Qtosl8stz9WP7A0T/oE2/wD35X/Cj+wNE/6BNv8A9+V/wr8p/wDiMc/4Jk/9EL+O&#10;3/hM6L/8t6P+Ixz/AIJk/wDRC/jt/wCEzov/AMt6fsMV2ZPLS7I/Vj+wNE/6BNv/AN+F/wAKhn8J&#10;aBcvFJPo1m7QyCSFmt1OxwCAw44PJr8rf+Ixz/gmT/0Qv47f+Ezov/y3o/4jHP8AgmT/ANEL+O3/&#10;AITOi/8Ay3o9jiuzDkovoj9XF0rT1/5cof8Av2KX+zNO/wCfGL/v2K/KL/iMc/4Jk/8ARC/jt/4T&#10;Oi//AC3o/wCIxz/gmT/0Qv47f+Ezov8A8t6n6riP5WXzRP1d/szTv+fGL/v2KP7M07/nxi/79ivy&#10;i/4jHP8AgmT/ANEL+O3/AITOi/8Ay3o/4jHP+CZP/RC/jt/4TOi//Lej6riP5WHMj9Xf7M07/nxi&#10;/wC/Yo/szTv+fGL/AL9ivyi/4jHP+CZP/RC/jt/4TOi//Lej/iMc/wCCZP8A0Qv47f8AhM6L/wDL&#10;ej6riP5WHMj9Xf7M07/nxi/79ij+zNO/58Yv+/Yr8ov+Ixz/AIJk/wDRC/jt/wCEzov/AMt6P+Ix&#10;z/gmT/0Qv47f+Ezov/y3o+q4j+VhzI/V3+zNO/58Yv8Av2KP7M07/nxi/wC/Yr8ov+Ixz/gmT/0Q&#10;v47f+Ezov/y3o/4jHP8AgmT/ANEL+O3/AITOi/8Ay3o+q4j+VhzI/V3+zNO/58Yv+/Yo/szTv+fG&#10;L/v2K/KL/iMc/wCCZP8A0Qv47f8AhM6L/wDLej/iMc/4Jk/9EL+O3/hM6L/8t6PquI/lYcyP1d/s&#10;zTv+fGL/AL9ij+zNO/58Yv8Av2K/KL/iMc/4Jk/9EL+O3/hM6L/8t6P+Ixz/AIJk/wDRC/jt/wCE&#10;zov/AMt6PquI/lYcyP1d/szTv+fGL/v2KP7M07/nxi/79ivyi/4jHP8AgmT/ANEL+O3/AITOi/8A&#10;y3o/4jHP+CZP/RC/jt/4TOi//Lej6riP5WHMj9Xf7M07/nxi/wC/Yo/szTv+fGL/AL9ivyi/4jHP&#10;+CZP/RC/jt/4TOi//Lej/iMc/wCCZP8A0Qv47f8AhM6L/wDLej6riP5WHMj9Xf7M07/nxi/79ij+&#10;zNO/58Yv+/Yr8ov+Ixz/AIJk/wDRC/jt/wCEzov/AMt6P+Ixz/gmT/0Qv47f+Ezov/y3o+q4j+Vh&#10;zI/V3+zNO/58Yv8Av2KP7M07/nxi/wC/Yr8ov+Ixz/gmT/0Qv47f+Ezov/y3o/4jHP8AgmT/ANEL&#10;+O3/AITOi/8Ay3o+q4j+VhzI/V3+zNO/58Yv+/Yo/szTv+fGL/v2K/KL/iMc/wCCZP8A0Qv47f8A&#10;hM6L/wDLej/iMc/4Jk/9EL+O3/hM6L/8t6PquI/lYcyP1d/szTv+fGL/AL9ij+zNO/58Yv8Av2K/&#10;KL/iMc/4Jk/9EL+O3/hM6L/8t6P+Ixz/AIJk/wDRC/jt/wCEzov/AMt6PquI/lYcyP1d/szTv+fG&#10;L/v2KP7M07/nxi/79ivyi/4jHP8AgmT/ANEL+O3/AITOi/8Ay3o/4jHP+CZP/RC/jt/4TOi//Lej&#10;6riP5WHMj9Xf7M07/nxi/wC/Yo/szTv+fGL/AL9ivyi/4jHP+CZP/RC/jt/4TOi//Lej/iMc/wCC&#10;ZP8A0Qv47f8AhM6L/wDLej6riP5WHMj9Xf7M07/nxi/79ij+zNO/58Yv+/Yr8ov+Ixz/AIJk/wDR&#10;C/jt/wCEzov/AMt6P+Ixz/gmT/0Qv47f+Ezov/y3o+q4j+VhzI/V3+zNO/58Yv8Av2KP7M07/nxi&#10;/wC/Yr8ov+Ixz/gmT/0Qv47f+Ezov/y3o/4jHP8AgmT/ANEL+O3/AITOi/8Ay3o+q4j+VhzI/V3+&#10;zNO/58Yv+/Yo/szTv+fGL/v2K/KL/iMc/wCCZP8A0Qv47f8AhM6L/wDLej/iMc/4Jk/9EL+O3/hM&#10;6L/8t6PquI/lYcyP1d/szTv+fGL/AL9ij+zNO/58Yv8Av2K/KL/iMc/4Jk/9EL+O3/hM6L/8t6P+&#10;Ixz/AIJk/wDRC/jt/wCEzov/AMt6PquI/lYcyP1d/szTv+fGL/v2KP7M07/nxi/79ivyi/4jHP8A&#10;gmT/ANEL+O3/AITOi/8Ay3o/4jHP+CZP/RC/jt/4TOi//Lej6riP5WHMj9Xf7M07/nxi/wC/Yo/s&#10;zTv+fGL/AL9ivyi/4jHP+CZP/RC/jt/4TOi//Lej/iMc/wCCZP8A0Qv47f8AhM6L/wDLej6riP5W&#10;HMj9Xf7M07/nxi/79ij+zNO/58Yv+/Yr8ov+Ixz/AIJk/wDRC/jt/wCEzov/AMt6P+Ixz/gmT/0Q&#10;v47f+Ezov/y3o+q4j+VhzI/V3+zNO/58Yv8Av2KP7M07/nxi/wC/Yr8ov+Ixz/gmT/0Qv47f+Ezo&#10;v/y3o/4jHP8AgmT/ANEL+O3/AITOi/8Ay3o+q4j+VhzI/V3+zNO/58Yv+/Yo/szTv+fGL/v2K/KL&#10;/iMc/wCCZP8A0Qv47f8AhM6L/wDLej/iMc/4Jk/9EL+O3/hM6L/8t6PquI/lYcyP1d/szTv+fGL/&#10;AL9ij+zNO/58Yv8Av2K/KL/iMc/4Jk/9EL+O3/hM6L/8t6P+Ixz/AIJk/wDRC/jt/wCEzov/AMt6&#10;PquI/lYcyP1d/szTv+fGL/v2KP7M07/nxi/79ivyi/4jHP8AgmT/ANEL+O3/AITOi/8Ay3o/4jHP&#10;+CZP/RC/jt/4TOi//Lej6riP5WHMj9Xf7M07/nxi/wC/Yo/szTv+fGL/AL9ivyi/4jHP+CZP/RC/&#10;jt/4TOi//Lej/iMc/wCCZP8A0Qv47f8AhM6L/wDLej6riP5WHMj9Xf7M07/nxi/79ij+zNO/58Yv&#10;+/Yr8ov+Ixz/AIJk/wDRC/jt/wCEzov/AMt6P+Ixz/gmT/0Qv47f+Ezov/y3o+q4j+VhzI/V3+zN&#10;O/58Yv8Av2KP7M07/nxi/wC/Yr8ov+Ixz/gmT/0Qv47f+Ezov/y3o/4jHP8AgmT/ANEL+O3/AITO&#10;i/8Ay3o+q4j+VhzI/V3+zNO/58Yv+/Yo/szTv+fGL/v2K/KL/iMc/wCCZP8A0Qv47f8AhM6L/wDL&#10;ej/iMc/4Jk/9EL+O3/hM6L/8t6PquI/lYcyP1d/szTv+fGL/AL9ij+zNO/58Yv8Av2K/KL/iMc/4&#10;Jk/9EL+O3/hM6L/8t6P+Ixz/AIJk/wDRC/jt/wCEzov/AMt6PquI/lYcyP1d/szTv+fGL/v2KP7M&#10;07/nxi/79ivyi/4jHP8AgmT/ANEL+O3/AITOi/8Ay3o/4jHP+CZP/RC/jt/4TOi//Lej6riP5WHM&#10;j9Xf7M07/nxi/wC/Yo/szTv+fGL/AL9ivyi/4jHP+CZP/RC/jt/4TOi//Lej/iMc/wCCZP8A0Qv4&#10;7f8AhM6L/wDLej6riP5WHMj9Xf7M07/nxi/79ij+zNO/58Yv+/Yr8ov+Ixz/AIJk/wDRC/jt/wCE&#10;zov/AMt6P+Ixz/gmT/0Qv47f+Ezov/y3o+q4j+VhzI/V3+zNO/58Yv8Av2KP7M07/nxi/wC/Yr8o&#10;v+Ixz/gmT/0Qv47f+Ezov/y3o/4jHP8AgmT/ANEL+O3/AITOi/8Ay3o+q4j+VhzI/V3+zNO/58Yv&#10;+/Yo/szTv+fGL/v2K/KL/iMc/wCCZP8A0Qv47f8AhM6L/wDLej/iMc/4Jk/9EL+O3/hM6L/8t6Pq&#10;uI/lYcyP1d/szTv+fGL/AL9ij+zNO/58Yv8Av2K/KL/iMc/4Jk/9EL+O3/hM6L/8t6P+Ixz/AIJk&#10;/wDRC/jt/wCEzov/AMt6PquI/lYcyP1d/szTv+fGL/v2KP7M07/nxi/79ivyi/4jHP8AgmT/ANEL&#10;+O3/AITOi/8Ay3o/4jHP+CZP/RC/jt/4TOi//Lej6riP5WHMj9Xf7M07/nxi/wC/Yo/szTv+fGL/&#10;AL9ivyi/4jHP+CZP/RC/jt/4TOi//Lej/iMc/wCCZP8A0Qv47f8AhM6L/wDLej6riP5WHMj9Xf7M&#10;07/nxi/79ij+zNO/58Yv+/Yr8ov+Ixz/AIJk/wDRC/jt/wCEzov/AMt6P+Ixz/gmT/0Qv47f+Ezo&#10;v/y3o+q4j+VhzI/V3+zNO/58Yv8Av2KP7M07/nxi/wC/Yr8ov+Ixz/gmT/0Qv47f+Ezov/y3o/4j&#10;HP8AgmT/ANEL+O3/AITOi/8Ay3o+q4j+VhzI/V3+zNO/58Yv+/Yo/szTv+fGL/v2K/KL/iMc/wCC&#10;ZP8A0Qv47f8AhM6L/wDLej/iMc/4Jk/9EL+O3/hM6L/8t6PquI/lYcyP1d/szTv+fGL/AL9ij+zN&#10;O/58Yv8Av2K/KL/iMc/4Jk/9EL+O3/hM6L/8t6P+Ixz/AIJk/wDRC/jt/wCEzov/AMt6PquI/lYc&#10;yP1d/szTv+fGL/v2KP7M07/nxi/79ivyi/4jHP8AgmT/ANEL+O3/AITOi/8Ay3o/4jHP+CZP/RC/&#10;jt/4TOi//Lej6riP5WHMj9Xf7M07/nxi/wC/Yo/szTv+fGL/AL9ivyi/4jHP+CZP/RC/jt/4TOi/&#10;/Lej/iMc/wCCZP8A0Qv47f8AhM6L/wDLej6riP5WHMj9Xf7M07/nxi/79ij+zNO/58Yv+/Yr8ov+&#10;Ixz/AIJk/wDRC/jt/wCEzov/AMt6P+Ixz/gmT/0Qv47f+Ezov/y3o+q4j+VhzI/V3+zNO/58Yv8A&#10;v2KP7M07/nxi/wC/Yr8ov+Ixz/gmT/0Qv47f+Ezov/y3o/4jHP8AgmT/ANEL+O3/AITOi/8Ay3o+&#10;q4j+VhzI/V5dPso2DxWkasD1Ciphkd6/Jv8A4jHP+CZP/RC/jt/4TOi//Lej/iMc/wCCZP8A0Qv4&#10;7f8AhM6L/wDLej6riP5WHMj9ZKK/Jv8A4jHP+CZP/RC/jt/4TOi//Leij6riP5WHMj+bLb/tGjb/&#10;ALRpaK+hOW7E2/7Ro2/7RpaKAuxNv+0aNv8AtGlooC7E2/7Ro2/7RpaKAuxNv+0aNv8AtGlooC7E&#10;2/7Ro2/7RpaKAuxNv+0aNv8AtGlooC7E2/7Ro2/7RpaKAuxNv+0aNv8AtGlooC7E2/7Ro2/7RpaK&#10;AuxNv+0aNv8AtGlooC7E2/7Ro2/7RpaKAuxNv+0aNv8AtGlooC7E2/7Ro2/7RpaKAuxNv+0aNv8A&#10;tGlooC7E2/7Ro2/7RpaKAuxNv+0aNv8AtGlooC7E2/7Ro2/7RpaKAuxNv+0aNv8AtGlooC7E2/7R&#10;o2/7RpaKAuxNv+0aNv8AtGlooC7E2/7Ro2/7RpaKAuxNv+0aNv8AtGlooC7E2/7Ro2/7RpaKAuxN&#10;v+0aNv8AtGlooC7E2/7Ro2/7RpaKAuxNv+0aNv8AtGlooC7E2/7Ro2/7RpaKAuxNv+0aNv8AtGlo&#10;oC7E2/7Ro2/7RpaKAuxNv+0aNv8AtGlooC7E2/7Ro2/7RpaKAuxNv+0aNv8AtGlooC7E2/7Ro2/7&#10;RpaKAuxNv+0aNv8AtGlooC7E2/7Ro2/7RpaKAuxNv+0aNv8AtGlooC7E2/7Ro2/7RpaKAuxNv+0a&#10;Nv8AtGlooC7E2/7Ro2/7RpaKAuxNv+0aNv8AtGlooC7E2/7Ro2/7RpaKAuxNv+0aNv8AtGlooC7E&#10;2/7Ro2/7RpaKAuxNv+0aNv8AtGlooC7E2/7Ro2/7RpaKAuxNv+0aNv8AtGlooC7E2/7Ro2/7RpaK&#10;AuxNv+0aNv8AtGlooC7E2/7Ro2/7RpaKAuxNv+0aNv8AtGlooC7E2/7RopaKAuwooooERy4DhmPa&#10;vSv2n/2U/iR+yhrPhXT/AB/qOkaha+NPBGn+K/DeraFcSS2t3p90H2ENJHG29HjkjdduA6HBYYY+&#10;bupJyK+0PiFqK/tWf8EXvCHi94lm8Wfs1+OpvDeoyrzI/hvVwbmydj1Iju454lzwq47tWc5SjJdn&#10;p/kaRPjrQtC1fxPrNl4X8PafLd6hqN1Ha2NpANzzTSMERF9SWIA966/9p/8AZ68V/smftCeKv2b/&#10;AB54k0PVtb8Haq2m6ve+HLqWez+0oB5kcbyxxsxRyY2JQfMrdRyfY/8Agkf4Y0O1/atf9onxjpyX&#10;Xh74K+F7/wAd6lHMv7uSWxT/AEOFv+ul49sgPYtXXnwJ+y98BPhHoP7Wf/BQLwL4k+LnxK+Nctz4&#10;j0TwHp/ixtEtrbTJZ3LarqF3HHJM0txNvaKGMKNoZ2blRUyqWnZL+v8AhgUdD40DoejUb19a+m/2&#10;sP2f/wBmjxb+zh4f/bi/Yu0HxB4e8L33iQ+GvGvw98RasNSm8M6uYmng8m8CI1zazxLIyM6K4aKQ&#10;EdK7TxL8D/2F/wDgnp4O8N6B+2H8JPEHxi+LvibQbbW9Y8C6V4zbQNK8HWd1GJbSC5uIYpJrm9eE&#10;xzMi+WiLIgJY/Mz9qraLXsLlPmj9mH9nnxt+1n+0F4T/AGcPhrqWl2uveMdXTTtKudankjtY5XBI&#10;MjRxyMq/L1VW+lch4j0G98JeJ9Q8K6jJG1xpt9LaXDQklGkjfYxXIHBI4yAfavun/gnf4z/ZJ8ff&#10;8FfP2cdd/ZT+B3ij4f27eMIF8RaBr/i5dagS53SbTazeRFJs29fM3HPAwAS3FeJfg/8ABX/goX+3&#10;0fhN+zd8E4/gvotnNq11491jUvGNzrkMNraSzzXurO00aNGqwjAhXgttAbL8R7V82q0tcrl90+Qd&#10;6dd1LvX+93xX2Ld/GP8A4ImaN4ob4U2X7FPxU1jwzHObNvixcfFQW+uSIODeppa2xtB/eEJfkcFg&#10;eB2v7Pv/AASl+F8f/BVbwV+yn8TfGMfir4VfETwFrHirwP40hmls49S0k6BqF7ZXcnlNuieKaBRN&#10;ECcNE6/MhGadZRTbTXUXsz4GjBmdYolLMzYVVGST6V+gvwM/4Nlf+Cl3xm+HNj8SPEH/AAr/AOHi&#10;6tarc6To3xC8VPZ6hcxMuVbyYYJvLLD+GQow/iUV5lonxG/4Jl/s+ftU/BeP4TeFPFnizSfAPxQ0&#10;fU/iR8TPEN8q2/iSzgu4XuI7TSVjPlW42MyM8pkkUYZRu4+/v+C1P/BJT9vf9vD9oO6/b1/Yn+J1&#10;j8Xvh94g021ufD+n6H4oCXOkqsSgxwxMwRlJG4GJi+WO5ARk5VK0lJJPlv1f5FRiflr+1x/wTg/b&#10;H/YX+Ien/Dn9pz4M33huXVrpYNF1bzEuNN1DLDmC6iLRyYBBKg7lB5UGpP2//wDgnx8a/wDgm18Z&#10;tP8Agd8edf8ADOoaxqfhu11u3m8K309xbrbzs6IpaaCFt+Y2yApHI5Pba/aD+NP7f8up+BP2Rf21&#10;Nd8ZRwfD/wAQfaND8P8AjOGRbmyaZ4kf5pBvkUCMBcswUFwpwxr9Qv8Ag5e+IP8AwTC0bxvJ4N+O&#10;PwH+IWqfHq8+EFh/whPi7SdRVNGsUZ5hAJ4/tiFiriTd+5fIZeT0B7SpGpFPW99vzDli0z8Mt6no&#10;aTen973r9Uvh/wD8E3P+CXH/AATk/ZO8B/tE/wDBYe/8beKfGnxS0/8AtLw38K/Asnky2FiVUq8r&#10;edCXfaysxaWNFLCMK5QueL/b8/4Jl/sQePf2HV/4Kg/8EnfG3iK68A6VrC6Z4+8C+K5PMvdAmYoF&#10;cOSzKAZIwys0gIkV0kIBU2sRTlK2ttr9CfZn5xbl9a7D9nz4H+Lv2m/jn4R/Z8+H1/p9trfjPxBa&#10;6Rpdxqszx20c08gRWlZEdlQE5JVWOOgNfoV+yn/wTI/4J0/sw/sQeFv+CgH/AAWD8eeJ5Lf4jSOf&#10;hz8MfB7mK7vrVRuM7lWWRiRtcYeKNFZNzMXULU+Gd7/wSZ1n/gp3+yv4h/4JiaD8QtHa6+KVifGG&#10;h+OJSwssXcHkCMlpNxOZSSJXAGOAc5HX5rqKel9emgcttz4T/aw/Zl8ffsZftG+Lf2Yfirqek3ni&#10;HwfqQs9VudDuJJbSSQxo+Y3ljjdl2uPvIpyDxjBNz9lH9nqy/aJ+J+n+D9Y8Rf2bZ32tWGlwyqWU&#10;y3d5MIYU3LHIUQHc7OI5GCxnbG5wK/UX9oD/AIJMS/tv/wDBZT9or9oz9pDxUfAn7PvgPxZ9s8ce&#10;M7yQQ/bFis7dms7V2wN56NJzsDcBnKqfhr4qftU/se/Cz9sW78S/sL/BXWPCnw10TVrObw3eTa9P&#10;eapLfWU/mw6sRdu6A7hxb5UGM7S6ud4UK3PFKO9lcrls7s8u/ac/Zn8OfB2P+2fAvix9Ssba4s4N&#10;Qjm8zKfbLZ7m0mQywW8jJLHDP8rwxyRtAQy4ZC3kVesftGftEw/FqyTQdJm1PU3mms7jX/FXiCFI&#10;r/W57W3e3t3kijkkWIRxSyD/AFkjyM7M7n5FTyetqfNy+8ZyCiiirJCiiigAooooAKKKKACiiigA&#10;ooooAKKKKACiiigAooooAKKKKACiiigAooooAKKKKACiiigAooooAKKKKACiiigAooooAKKKKACi&#10;iigAooooAKKKKACiiigAooooAKKKm03Tr7WNSt9H0y1aa6u7hIbaGP70kjMFVR7kkCgCGium8RfB&#10;f4s+Efi3L8BfE3w71ax8aQaqmmTeGbizZbxLxyAsJj67yWXA75HrWR4v8L+IvAPinUfBPjLRp9O1&#10;bSbyS01LT7ldslvPGxV42HZgwII9aXMh2ZQopvmrjIoMqA4zTEOopvmoeR/n/P8AKgSKRkUAOor1&#10;rRv2D/2zvEXwdb9oHQ/2YvGl14LWze7PiSHQpWtvIXO6UNjlABncBjHOcV5GZFU4IP5UlKL2HyyH&#10;UU3zVxnn8qDIobaaYh1FbnxM+Gnj/wCDXjS6+HXxU8IX2g65YxW8l3pepQGOaJJ4UniYg9A0Ukbj&#10;1V1PesHePQ0XQajqKaZVHY8cUGVAcE+1ADqKaZFBxTo8zSrBEjM8jbVVRyTQAUV6x4I/YV/bE+Jf&#10;xK174P8Aw9/Zw8Wa14l8LSBPEWk6bpLyyac56LLjhGPYE5OD6GpPh3+wT+2b8WPEXiLwj8PP2bPF&#10;ep6p4TvEtPEmnxaaVm06ZwxVJVfBUkKxHqBU88e47M8jor1rxP8AsHftl+Dfi1ofwI8S/s1eLrXx&#10;j4kszdaD4dbSWa6vYBnMsaLnKDact0GK5P4qfAH43fBD4hL8Jvi78Kde8O+JZPL8nQ9U02SK4l8w&#10;4TYhGXDHgbc5PHUUc0Xsw5ZHI0V6Z8b/ANjT9q39mvw/p/iv49/s++KvCem6tJs0+/1vSJIYpn2h&#10;toYjAbBB2nB9q5vxr8FPi58N/BHhn4k+Pfhzq+j6D40huJfCmrahZtFDqscDIszQsfvhDIgJHHzD&#10;1o5ovZhZnL0V1Wg/A74weKPhHrnx68PfDfV7zwZ4ZvLe08QeJobNjZ2FxOwWGKSTorOzAAdeR610&#10;Hwz/AGOP2qvjN8NdR+Mfwo/Z+8V+IPC2kmQahruk6PJNbwmNdz/Mo52rycZx3o5ordhyyPNaK9L+&#10;Af7HH7Uv7Umn6tq37PXwL8Q+LrXQZoYdYuNHs/MWzklDmNHORgsI3wP9k1xnxC8AeNPhP421H4cf&#10;Efw1daPrukXJt9T0u9j2y20o6ow7GnzRva4WZj0UUUxBRRRQAUUUUAFfYX/BGq4034p/GXxx+wh4&#10;m1OG2039oD4fX/hjT5rpv3VvrkafatLmb/duoUHqd+3+Kvj2tz4X/EXxd8HPib4f+L3w/wBVax17&#10;wvrVrq2j3idYLq3lWWJ/fDopx9fWoqR5otFRdmfVcvhu8/Y1/wCCSfiBPEmnS6f46/aC+JTaItnM&#10;u2a18PeHmzdDHVfN1C4jjYHhhbjH3a9r/bs+PX7Bnhjwj8APEXxj/wCCdl/8RY9W/Z08KRaT4stf&#10;jDf6PDILSxW1uLVbeG2dA8NxFKjENksMnrXyl/wUl/4KB+JP+Ci3xm0/4pap8LtJ8E6fpGjtY6Z4&#10;Z0G4eW2gaS5murifLgEySzzyOxxzkDnAwvwA/b9uPh18GI/2Zv2gPgB4U+L/AMOrPUZNQ0LQvFUl&#10;xbXmhXMmPNaxv7Z1ntkk2qZIwSjsqkjIrD2cpWk1rrfUvmWx2vjn/goV+yZefs4al+zH+z9+wVJ8&#10;ONO8ReONF17WtWvPipd67hrBpMBYbi2TbuSV1yGB55z0rK/4LVaRren/APBR7x74o1CN5NO8VxaZ&#10;rvhe8/5Z3mlXOn27WzxHoyKg8rjgNEw/hNcl+0J+178HPiX8Kf8AhTnwJ/Yf8BfDHTZtThv9Q1ax&#10;u7zVdYuZIldUT7beSM8UOJGzFGFRjgkcV0Xw2/4KNWU3wY8P/AD9rz9mPwv8aPDvgyB7fwPda5qV&#10;3puraFauxc2kV9ZusklsGJZYZN6pnC4AULShKL5or5X9BXi9xP8Agizf2unf8FW/gRc3syxx/wDC&#10;xLJNzdNzFlUfizAfU16N+wNo+q3/AO03+1Z8IrG1kTxT4i+DHjbSvDtptIme+iv7a6kiUdd5t7W4&#10;GByeRznFeD/G79q7wZ4q8a+DPGX7MX7NHhn4LT+Brz7bpF14T1C7ur2W8EsUsVxNdXUju7xPEDHg&#10;ALubrnjS+M/7f/xH+JH7VOiftrfDrwbovw5+JGnyR32ra54PWSKPVdWEjPJqLQuzJE8uQJI0Hlvy&#10;SCWNEoTk723X5MOaJ8/vuVijllJPKnGc9cf/AFvb8/2O/ZI02/8AA/x4/YQ+EPjdSni7SP2bfiNq&#10;mrW02fOgsdS0/wAQXWnRyA/Mv+jMMKcEDFfGd1/wUo/Zu1nxGfi14k/4JXfCO6+IDzfaptat9S1O&#10;30ma9zuNw2jxzC2OW+YxDEZPVa4v4Tf8FJvjl4L/AG6pv2/PiUkPjTxddWGrWl1b6hMbeAx3uk3G&#10;mKkYjGIo4IZx5cagKqxIgAFTUjUqxta2/wB9rApRR89aVpGr6/q1voWgadc319dzrDZ2lnC0s08r&#10;HCoirlmYnAAHOenWvUv2df25f2y/2N9ba8/Zw/aG8WeC5oZsTWOnak4t2ZT92S3k3ROM5+V0Iz1y&#10;awP2avj947/ZT+PXhf8AaN+GEGmS+IPCOqLqGkx6zYi5tfOUEKXjyNwGcjkEHBBBANfohe/8HMX/&#10;AAml5H4w+M//AASu/Z/8XeLo8MnirUvDkRuBIOjgyQyOCDzw/wCNXU9pso3Xqv1BOPc9g/b6+Mni&#10;L9un/gg38Kf26f22fBelaT8VtL+LFlp3hnxRFpq2U2vaezSLJIEAAEckSNMQgEZa2DKFHFeT/wDB&#10;1VBPp3/BRj4c+MtR0yZtJuPhTorQ3Hlny7lYrm4MiqejYDrnH94Z618f/wDBRT/gqX+1X/wUy8Y6&#10;Xrnx81+ztdF8PLIvhnwloNuYNP0wPjcyoSS0jBVBdiThQBtHFemeIf8AguV+0D8Tv2Brj9hT9oD4&#10;ReB/Hy2vh9dG8J+PvEmjxz6voVuAqBomdWBmWFfLWYbJAMMWLDccIUakHF276dk+3oPmie+f8HUP&#10;hvX/ABb8U/gB+0Z4aikuvAPiD4GabZaFqNupa1W6inuLiRQw+UFobi3PqQvopqv/AMEvfDfiH4Tf&#10;8EBf2zfjB8UIZbXwn44i0vRvB63nyre6hCZklkhB+981zbjcBjMDDqhx43+xX/wXf+On7MP7Plv+&#10;yX8a/gZ4F+OHw102TfoXhf4k6al0umjJby42dHDRhixVXVtmcKQuFHHf8FHP+Cx/7Rv/AAUR8L6L&#10;8IdU8K+Hfh/8NfDkol0f4e+CbP7PYpKBhHkxjzCgJCgBVXPC55oVKtyqm1onvftqHNHc+l/+DgHw&#10;t4h+I37Ev7Ff7Svw/sZbr4eRfBe10Bri0Utb6bqiQWxeJyOEd/LZRn7xtX9K+Nv+CRzB/wDgp78B&#10;AVP/ACVTRf8A0qSvS/8Agn1/wW9/aK/YX+EN9+zP4h+HPhP4q/C2+nab/hBfHmnie3tnY5cRMQ2E&#10;ZvmKOrjdyNpJzc+O/wDwWm1X4u/tD/Bn42eDP2Nfhn8P9L+CniT+1/D/AIT8F2H2KC6cyxStFK0S&#10;KoQmIY2xggsx5zxcY1oQdO2mut+4m4t3P12/bo+J3wq/4LD+NP2iP+CMVssngf4ifDu+h1v4d30e&#10;pMsPia7t4EnlWeJdoZd0uwoSxVSsw5j21/N/8QPAni/4T+ONW+GfxA0G403XNB1CWx1TT7pdskE8&#10;bFGQg/7QI9K9x+K//BRz4y+OP+Cjl9/wUt8AWkfg7xlceLIddtLPTbp5IbaSONIzCWYAyROisjqw&#10;wyyMpBBp3/BTH9u/SP8Ago58f1/aQk/Z50X4f+Ir7To7fxM3h/UpZotYmQBUunV1GyXYAhIyGCqT&#10;yCWeHpTo6dGvuYSlGR88A5GaKAMDAFFdRmFFFFABRRRQAUUUUAFFFFABRRRQAUUUUAFFFFABRRRQ&#10;AUUUUAFFFFABRRRQAUUUUAFFFFABRRRQAUUUUAFFFFABRRRQAUUUUAFFFFABRRRQAUUUUAFFFFAB&#10;RRRQAUUUUAFI0jxFZInKsrZV16qR3paR13rtzQB+sXhTTtB+OHxu+HP/AAWt8V2cbaT4R+Ak3ib4&#10;hSNgLceNNAiTR7ZM9BLcXbadcKp6r35xXnn7Nf7K37Dun/sl+A/2w/22Lvwj4k1z43eJtcnuB4u8&#10;faton9i2NpftazPaLp0T/aLtpN8uZy0YV4h5bfM1fHvh/wDbb+Pfhn9jLXv2DtJ1qzXwB4k8UW+u&#10;6nbtak3LTQ7SIRJuwIS8cUjJtyXhjOflwdn9nb/goL8Yf2efhfJ8Ez4C+H/jzwiNabV9M8P/ABM8&#10;HQ6xb6VqDIqPc2vmENEzqiB1yUfaNymuP2NS2j6/gbc0T2/R/wBmv9g39m34L/Ez9s/xX4Wuvj54&#10;L0741TfD74ZaGniO60izu40s1vjqV7PaqlwV8mSNI0QxhpBJnjC1ufBLXP2F/F3/AATg/a9+J/h7&#10;9jG8tI9O8R+CV8P2t549a5uNFN8b+NEguHtTIIobiCWRtxLXCSJG7Dywx+d/g1/wUS+O/wAHNW8b&#10;OfDXgXxVoHxD1FdQ8VeBvGHg22vNCubtHdoriOzUItvJHvcK0JQhTjkVc0P/AIKW/H3QvEvj/Uov&#10;B3w9l0H4laHbaT4k8Bt4HtY9B8i1BFm8NpEEEU1uWLRzA7wxJJYk1Tp1H+HX0FzRPefCn7P3/BPz&#10;4GSfAz9mn47fs1+IPHfir45eCtD8Q6v8R9O8aXNlL4aXWSPssen2cQ+z3BgVk837Qr7m3KNoAxR+&#10;JP7L37F37Hf7FPibxl8YvhDefED4j2vx28afDjQ7238VXVhZCOwtbMRajIkTHe0EkjSRxrtEjS4k&#10;LKoWvJPg3/wVW/aa+Cvw58P+AtG0DwFrV54Lhmi+H/jDxR4Lt7/W/CkcjM+2wu5OYgrszoGD+Wxy&#10;m015X4u/aY+KPjr4E6X+z54pvLW80fSvG2peKo7yaFmvJ9Qv4beK4MkpYh0K20ZAK5BLHJ4wKnVv&#10;q/xDmifazeJvD3/BVubT739m79oXxl8O/jlpvwxTRpfhRfXUg0LxBbadpZhmi0q5gZfs3nW0Mjvb&#10;TKVd3mO7DYNz4mfsyfsyftZfE/8AYh/ZM8A/B6XwFq/xI+F+h3HiPxpbeIBP5tm13qaTp9mNuqtc&#10;s8DOtwzsRmOMqQgY+Dp/wWE/altfA0mgaN4F+Fel+KJvDLeH5PinpHw1sbXxV/Z7Q+Q0S38Sgqxh&#10;/d+YFEgXowPNcDP+39+0FN8I/h98LUl0GG9+FepR3Xw/8dW+iJH4i0aNJWmSzjvlIY2yyu0giYEB&#10;j1wSCvY1Omnz/wCAPmie5ar8M/8Agn7+2D8CfjRe/sxfsyeJPhR4i+CXhn/hJNN1zUPGlzqieKNN&#10;jvobOaLUYpxstb1jPHKgt9iZ8xSpCgiT9tX4b/sBfsC67ffsP+J/2S9b8ceOdP8ABun3OsfF7/hY&#10;F5YSpq17psV6gsbKNWtWsozOiYlR5HCt84IFeV/tBf8ABUP9o79ob4a658LNR8NeAPCdh4w1GG/8&#10;fXXgHwTbaTd+LLmJi8cmoSxDM2JGaTaNqFzuK5wan/4eoftEah8L9O+H/jTwF8MfFWr6L4b/ALA0&#10;H4heK/h7Z6h4j07TRGYkt47yUHcI4yURpFd0B+VhT9nU6/df0FzRPrj/AILH/s2/BXwZ/wALc/a/&#10;1+Cw+IHifXj4M8MaRpthf3cSeApW8N6fIby+WJo/MnmjiIgjJeEh2LBmULXxt/wT0+AHwY+Kd/8A&#10;Ej4y/tCaPqmt+EfhF4Dk8Ual4T0TUPslxrzfaoLSG18/azQxGW4VpZEG5Y1bGDzUPjH/AIKR/tCf&#10;EDxT8UvEnjDTvDN/D8XvCun6F4t0afSpDZBbC3tobO7gTzcxXMP2WKRZNxG/dlSp2jJ+Hv7dnxj+&#10;EXx6/wCF/wDwn8NeDPDd3N4fh0TVvDOl+FYV0LV7FbSO2mhu7Ft0c4uFj3zbvvyO78FqI06safL/&#10;AF0FzRvc9m+BPgz9g39sD4s+JfivpX7J+sfD7wX8KfhVqXi/xp8P9B+IV1fr4ikt7m3gt7e2ubtH&#10;ubVWa6XzmLuQiuUC4Fek/AX9kr9hv9tDxJ8Bf2g/AP7PN18PvC/ij4+Wvw6+IXw1bxdf6hZ3SS2/&#10;2pLu0upXW7QGNXjlXzOG2FSucV86Tf8ABT34/ab8WvDvxX+GfgP4a+BV8N2F9Y2/hnwb4AtLPSb+&#10;2vQovIb2AhjepMqKrLMzjC/Lt5qTXf8AgqR+0VqPxR+G/wARfDPhTwH4V0/4Ua4dY8GeB/B/hVdO&#10;0O2vmZWkuJLeJw0skm1Qzs5O1QAVAodOr0/MfNE+gfB/w9/4JK/EL4HfGn4mWH7I/jCws/2d9Q02&#10;6hvR8RbmS9+IMV3fPp0VpeqymLT0adoZGa2XzEiVkDFzvpn/AAx5+zLoX/BRv4L/ABK8D+B7nw38&#10;JNY+Del/G7xV4UvNUk1CPRtOtILm7utPE8/7yaOSSxEalyXJugOwz8a+Ev2m/iR4M+F3xQ+EWkQ6&#10;Y2k/FwacPFTTWjGZfsV+L6HyGDjy8zD5shsrxx1rude/4KHfGHxV8OrvwHr+gaL5zfBzSvhlpurW&#10;ULxTWmh2V59qA5Zt0spJSRsqrJxtGTk9lU1s/wAell/wQ5onbfs66Z+1j+3B4m+JPjjVP2jLj4b/&#10;AAvk8Xf8Jd8UvFmo6tPDpen3k7y+UQiMGuLplLpFCnzEJ/CBkbfxo8eyf8FPf+CnGi+Cf2ffFfiG&#10;x0PU7fR/DZ8UarcmG+1Cw0yzWKfWr4KcCVoopZ33ZA74yRXmv7N3/BRj4hfs4/s9ah+zAvwF+FHj&#10;rwlqPi8+JZrT4ieEH1J0vzapbBlKzxgKsafKCDgyOc/NxFqH/BQ3x/beOda+IXwx+BHwr+H+oa54&#10;BvPCVx/wgfhN7COC1unzPcxL57bbpo90JlOR5Tsu3nNPkqczaXoHNE+2/gJ+1N4L+Mv7WP7Tv7W2&#10;sXuo6J8Afhp8Cn+G+nvobO2s6XodzcW2laVJp+4nF3LNGJneQ4AmmBPIrs/hf4d+HOt/t5fsAaJo&#10;PjWbx98OLD4feIbrwT4+8RW5i1DWtVtptXuhDPC5YxfZb+O3gjQsw+T5T2r8yP2Sf2yfjN+xj4n1&#10;jXfhUdD1DT/E2jtpPizwr4s0WLUtI1yxLB/IurWX5ZFDAFSMMvOCAzA6vxl/4KA/tJfGb42eDfjn&#10;NruleF9Q+HAtV+HekeCdFh0vTfDMdvN58aWdtENsY83LkncWJ+YkBQIeHlzWXb9LBzqx7V+zv8TP&#10;iv8AGP8AYn/bEs/jr4q1TWIINJ0bXP8Aib3TyiDxD/bcUSuu8ny5GhlulIGMhfbjZ/bu+I/xp/bJ&#10;/YT/AGNtS8ca3DqvibxB4i8b6Np6+TBZW8ajUNKtraCNI1jhgiUbVACqi9cCvG/2mv8Agpx+0D+1&#10;D8Mrz4Ra54M+HfhHRNZ1tNY8WQ/DvwPb6O/iTUEBCXN+8eTO6lnYdFBkY45qp8Zf+Ch3xA+Nv7K/&#10;hP8AZH1/4E/CvS9B8Er/AMU7rGgeEXttUtpHMTXMon89lD3LxK8zBB5jc8VXs5cyduv3aWFzI/Qf&#10;4w/sufHX4Af8Eh/2lv2arf4eLb+C/A9j4Lk03XY9RtJF8S6hHq08+s6qBHKzCM4hSJXAYwwRfKWL&#10;ASfsc6f8KvhloP7EfwK+MPxv8SeEfilpukXHjPwF4d0KFzovimz1q/nutN0/UJQw8q4uZCImk2un&#10;kOI2AJyv5b/D39pj4l/DT4BfEb9nDw8bB/D/AMUJNGbxNJd27vcqdMuJLi28l94CZeVt+VbcMDiv&#10;YPhJ/wAFdv2sfg78JfD/AML9G0rwHq174M02bT/APjrxJ4Jtr7xD4VtZd2YbC+k+eFV3uEBDbA2F&#10;wAAJlQqcrXn+liueJ1H7PP7eXwO/Z1+FnxE/Z6/aS/Y8uvHs3ir4tLrGtQ2Hjq+0KLTPs6SwiOCW&#10;zYPJIrzTlQ/7oAKSG7eT/wDBSX9nfwn+y9+194g+GPgPX9U1HQp7HTdZ0STXphJfQ2t/ZQ3kUFw3&#10;eaNZgjHjJXpU37MX/BQz4xfsv+GtU8G6f8O/hv450nVfEC661j8TvAlrra22qBAn22FpQHSXaAD8&#10;xU4yVJJJ8v8Ajb8Z/ib+0V8V9c+Nnxi8VTax4k8RXzXeqX8yhfMc44VRgIgAAVQAAAAOlaRpyjUv&#10;bT19OnQlyjy2OXoooroM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BQABgAIAAAAIQBfNdyD&#10;3gAAAAgBAAAPAAAAZHJzL2Rvd25yZXYueG1sTI9BS8NAEIXvgv9hGcGb3awltY3ZlFLUUxFsBfE2&#10;zU6T0OxuyG6T9N87nvT48YY338vXk23FQH1ovNOgZgkIcqU3jas0fB5eH5YgQkRnsPWONFwpwLq4&#10;vckxM350HzTsYyW4xIUMNdQxdpmUoazJYpj5jhxnJ99bjIx9JU2PI5fbVj4myUJabBx/qLGjbU3l&#10;eX+xGt5GHDdz9TLszqft9fuQvn/tFGl9fzdtnkFEmuLfMfzqszoU7HT0F2eCaJlXK94SNcxBcPyk&#10;limII2OqFiCLXP4fUPwAAAD//wMAUEsBAi0AFAAGAAgAAAAhAIoVP5gMAQAAFQIAABMAAAAAAAAA&#10;AAAAAAAAAAAAAFtDb250ZW50X1R5cGVzXS54bWxQSwECLQAUAAYACAAAACEAOP0h/9YAAACUAQAA&#10;CwAAAAAAAAAAAAAAAAA9AQAAX3JlbHMvLnJlbHNQSwECLQAUAAYACAAAACEA+W8XsbAGAAAXIAAA&#10;DgAAAAAAAAAAAAAAAAA8AgAAZHJzL2Uyb0RvYy54bWxQSwECLQAUAAYACAAAACEAoKYnq84AAAAs&#10;AgAAGQAAAAAAAAAAAAAAAAAYCQAAZHJzL19yZWxzL2Uyb0RvYy54bWwucmVsc1BLAQItAAoAAAAA&#10;AAAAIQBMr3eCLW4BAC1uAQAVAAAAAAAAAAAAAAAAAB0KAABkcnMvbWVkaWEvaW1hZ2UzLmpwZWdQ&#10;SwECLQAKAAAAAAAAACEAPjL/WiZZAQAmWQEAFQAAAAAAAAAAAAAAAAB9eAEAZHJzL21lZGlhL2lt&#10;YWdlMi5qcGVnUEsBAi0ACgAAAAAAAAAhAOKjCA14cgEAeHIBABUAAAAAAAAAAAAAAAAA1tECAGRy&#10;cy9tZWRpYS9pbWFnZTEuanBlZ1BLAQItABQABgAIAAAAIQBfNdyD3gAAAAgBAAAPAAAAAAAAAAAA&#10;AAAAAIFEBABkcnMvZG93bnJldi54bWxQSwUGAAAAAAgACAADAgAAjE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1126;width:55425;height:4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RJZxQAAANsAAAAPAAAAZHJzL2Rvd25yZXYueG1sRI9Ba8JA&#10;EIXvQv/DMoVeRDcqiKSuImKxFA+aFs9DdkxCs7Mhu42xv945CN5meG/e+2a57l2tOmpD5dnAZJyA&#10;Is69rbgw8PP9MVqAChHZYu2ZDNwowHr1Mlhiav2VT9RlsVASwiFFA2WMTap1yEtyGMa+IRbt4luH&#10;Uda20LbFq4S7Wk+TZK4dViwNJTa0LSn/zf6cgXx3y/bV7HCYfR23myN1l+H5Xxvz9tpv3kFF6uPT&#10;/Lj+tIIv9PKLDKBXdwAAAP//AwBQSwECLQAUAAYACAAAACEA2+H2y+4AAACFAQAAEwAAAAAAAAAA&#10;AAAAAAAAAAAAW0NvbnRlbnRfVHlwZXNdLnhtbFBLAQItABQABgAIAAAAIQBa9CxbvwAAABUBAAAL&#10;AAAAAAAAAAAAAAAAAB8BAABfcmVscy8ucmVsc1BLAQItABQABgAIAAAAIQAR1RJZxQAAANsAAAAP&#10;AAAAAAAAAAAAAAAAAAcCAABkcnMvZG93bnJldi54bWxQSwUGAAAAAAMAAwC3AAAA+QIAAAAA&#10;">
                  <v:imagedata r:id="rId13" o:title="" croptop="739f" cropbottom="7143f" cropleft="1287f" cropright="859f"/>
                  <v:path arrowok="t"/>
                </v:shape>
                <v:group id="Group 28" o:spid="_x0000_s1028" style="position:absolute;left:1749;top:954;width:38614;height:30399" coordorigin="1749,954" coordsize="38614,3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6" o:spid="_x0000_s1029" type="#_x0000_t62" style="position:absolute;left:11786;top:26868;width:6298;height:2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aTdwwAAANsAAAAPAAAAZHJzL2Rvd25yZXYueG1sRE9Na8JA&#10;EL0L/Q/LFLyUujHaUtJsRMSCiApVex+y0yQ0O5tmt0n8965Q8DaP9znpYjC16Kh1lWUF00kEgji3&#10;uuJCwfn08fwGwnlkjbVlUnAhB4vsYZRiom3Pn9QdfSFCCLsEFZTeN4mULi/JoJvYhjhw37Y16ANs&#10;C6lb7EO4qWUcRa/SYMWhocSGViXlP8c/o2A+vMx2U9f1v6vZ/iteX56K7fKg1PhxWL6D8DT4u/jf&#10;vdFhfgy3X8IBMrsCAAD//wMAUEsBAi0AFAAGAAgAAAAhANvh9svuAAAAhQEAABMAAAAAAAAAAAAA&#10;AAAAAAAAAFtDb250ZW50X1R5cGVzXS54bWxQSwECLQAUAAYACAAAACEAWvQsW78AAAAVAQAACwAA&#10;AAAAAAAAAAAAAAAfAQAAX3JlbHMvLnJlbHNQSwECLQAUAAYACAAAACEAwOWk3cMAAADbAAAADwAA&#10;AAAAAAAAAAAAAAAHAgAAZHJzL2Rvd25yZXYueG1sUEsFBgAAAAADAAMAtwAAAPcCAAAAAA==&#10;" adj="17799,65651" fillcolor="#ffd966" strokecolor="#ffc000" strokeweight="1pt">
                    <v:textbox inset="0,0,0,0">
                      <w:txbxContent>
                        <w:p w14:paraId="42F2C9C9" w14:textId="77777777" w:rsidR="00897F75" w:rsidRPr="00161987" w:rsidRDefault="00897F75" w:rsidP="008C0080">
                          <w:pPr>
                            <w:spacing w:after="0" w:line="240" w:lineRule="auto"/>
                            <w:ind w:leftChars="0" w:left="0" w:firstLineChars="0" w:firstLine="0"/>
                            <w:jc w:val="center"/>
                            <w:rPr>
                              <w:b/>
                              <w:color w:val="C00000"/>
                              <w:sz w:val="12"/>
                              <w:szCs w:val="12"/>
                            </w:rPr>
                          </w:pPr>
                          <w:r w:rsidRPr="00161987">
                            <w:rPr>
                              <w:b/>
                              <w:color w:val="C00000"/>
                              <w:sz w:val="12"/>
                              <w:szCs w:val="12"/>
                            </w:rPr>
                            <w:t>SEBUYAU</w:t>
                          </w:r>
                        </w:p>
                      </w:txbxContent>
                    </v:textbox>
                  </v:shape>
                  <v:shape id="Picture 31" o:spid="_x0000_s1030" type="#_x0000_t75" style="position:absolute;left:1749;top:954;width:14287;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05wQAAANsAAAAPAAAAZHJzL2Rvd25yZXYueG1sRE9LawIx&#10;EL4X+h/CFHqrWR8VXY2iguDF0qrgddzMbhY3kyVJdfvvG6HQ23x8z5kvO9uIG/lQO1bQ72UgiAun&#10;a64UnI7btwmIEJE1No5JwQ8FWC6en+aYa3fnL7odYiVSCIccFZgY21zKUBiyGHquJU5c6bzFmKCv&#10;pPZ4T+G2kYMsG0uLNacGgy1tDBXXw7dV8Mkf17XstC/P7/up0eXutL6MlHp96VYzEJG6+C/+c+90&#10;mj+Exy/pALn4BQAA//8DAFBLAQItABQABgAIAAAAIQDb4fbL7gAAAIUBAAATAAAAAAAAAAAAAAAA&#10;AAAAAABbQ29udGVudF9UeXBlc10ueG1sUEsBAi0AFAAGAAgAAAAhAFr0LFu/AAAAFQEAAAsAAAAA&#10;AAAAAAAAAAAAHwEAAF9yZWxzLy5yZWxzUEsBAi0AFAAGAAgAAAAhAOk6/TnBAAAA2wAAAA8AAAAA&#10;AAAAAAAAAAAABwIAAGRycy9kb3ducmV2LnhtbFBLBQYAAAAAAwADALcAAAD1AgAAAAA=&#10;">
                    <v:imagedata r:id="rId14" o:title="" croptop="2072f" cropbottom="50407f" cropleft="18410f" cropright="30786f"/>
                    <v:path arrowok="t"/>
                  </v:shape>
                  <v:shape id="Picture 32" o:spid="_x0000_s1031" type="#_x0000_t75" style="position:absolute;left:34667;top:28306;width:5696;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i1wQAAANsAAAAPAAAAZHJzL2Rvd25yZXYueG1sRE9NawIx&#10;EL0L/ocwQi9Ss61SltUoUij0VHHtpbchGTerm8mySXX11xtB8DaP9zmLVe8acaIu1J4VvE0yEMTa&#10;m5orBb+7r9ccRIjIBhvPpOBCAVbL4WCBhfFn3tKpjJVIIRwKVGBjbAspg7bkMEx8S5y4ve8cxgS7&#10;SpoOzyncNfI9yz6kw5pTg8WWPi3pY/nvFPifvPbHy1rr61/krZ0eys34oNTLqF/PQUTq41P8cH+b&#10;NH8G91/SAXJ5AwAA//8DAFBLAQItABQABgAIAAAAIQDb4fbL7gAAAIUBAAATAAAAAAAAAAAAAAAA&#10;AAAAAABbQ29udGVudF9UeXBlc10ueG1sUEsBAi0AFAAGAAgAAAAhAFr0LFu/AAAAFQEAAAsAAAAA&#10;AAAAAAAAAAAAHwEAAF9yZWxzLy5yZWxzUEsBAi0AFAAGAAgAAAAhAEkcyLXBAAAA2wAAAA8AAAAA&#10;AAAAAAAAAAAABwIAAGRycy9kb3ducmV2LnhtbFBLBQYAAAAAAwADALcAAAD1AgAAAAA=&#10;">
                    <v:imagedata r:id="rId15" o:title="" croptop="35460f" cropbottom="27246f" cropleft="42597f" cropright="16406f"/>
                    <v:path arrowok="t"/>
                  </v:shape>
                  <v:shape id="Picture 33" o:spid="_x0000_s1032" type="#_x0000_t75" style="position:absolute;left:29340;top:29340;width:5696;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0uwQAAANsAAAAPAAAAZHJzL2Rvd25yZXYueG1sRE9NawIx&#10;EL0L/ocwQi9Ss61YltUoUij0VHHtpbchGTerm8mySXX11xtB8DaP9zmLVe8acaIu1J4VvE0yEMTa&#10;m5orBb+7r9ccRIjIBhvPpOBCAVbL4WCBhfFn3tKpjJVIIRwKVGBjbAspg7bkMEx8S5y4ve8cxgS7&#10;SpoOzyncNfI9yz6kw5pTg8WWPi3pY/nvFPifvPbHy1rr61/krZ0eys34oNTLqF/PQUTq41P8cH+b&#10;NH8G91/SAXJ5AwAA//8DAFBLAQItABQABgAIAAAAIQDb4fbL7gAAAIUBAAATAAAAAAAAAAAAAAAA&#10;AAAAAABbQ29udGVudF9UeXBlc10ueG1sUEsBAi0AFAAGAAgAAAAhAFr0LFu/AAAAFQEAAAsAAAAA&#10;AAAAAAAAAAAAHwEAAF9yZWxzLy5yZWxzUEsBAi0AFAAGAAgAAAAhACZQbS7BAAAA2wAAAA8AAAAA&#10;AAAAAAAAAAAABwIAAGRycy9kb3ducmV2LnhtbFBLBQYAAAAAAwADALcAAAD1AgAAAAA=&#10;">
                    <v:imagedata r:id="rId15" o:title="" croptop="35460f" cropbottom="27246f" cropleft="42597f" cropright="16406f"/>
                    <v:path arrowok="t"/>
                  </v:shape>
                  <v:roundrect id="Rectangle: Rounded Corners 19" o:spid="_x0000_s1033" style="position:absolute;left:34128;top:27589;width:5408;height:22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zJGwgAAANsAAAAPAAAAZHJzL2Rvd25yZXYueG1sRE/JbsIw&#10;EL0j8Q/WIPUGDq2KIGAQqugCtwAHjkM8JIF4HGIH0r+vKyFxm6e3zmzRmlLcqHaFZQXDQQSCOLW6&#10;4EzBfvfZH4NwHlljaZkU/JKDxbzbmWGs7Z0Tum19JkIIuxgV5N5XsZQuzcmgG9iKOHAnWxv0AdaZ&#10;1DXeQ7gp5WsUjaTBgkNDjhV95JReto1RULnvYVJc8X19nhy+jtmqSd42jVIvvXY5BeGp9U/xw/2j&#10;w/wR/P8SDpDzPwAAAP//AwBQSwECLQAUAAYACAAAACEA2+H2y+4AAACFAQAAEwAAAAAAAAAAAAAA&#10;AAAAAAAAW0NvbnRlbnRfVHlwZXNdLnhtbFBLAQItABQABgAIAAAAIQBa9CxbvwAAABUBAAALAAAA&#10;AAAAAAAAAAAAAB8BAABfcmVscy8ucmVsc1BLAQItABQABgAIAAAAIQB89zJGwgAAANsAAAAPAAAA&#10;AAAAAAAAAAAAAAcCAABkcnMvZG93bnJldi54bWxQSwUGAAAAAAMAAwC3AAAA9gIAAAAA&#10;" fillcolor="#ffd966" strokecolor="#ffc000" strokeweight="1pt">
                    <v:stroke joinstyle="miter"/>
                    <v:textbox inset="0,0,0,0">
                      <w:txbxContent>
                        <w:p w14:paraId="231FB5C2" w14:textId="77777777" w:rsidR="00897F75" w:rsidRPr="00161987" w:rsidRDefault="00897F75" w:rsidP="00897F75">
                          <w:pPr>
                            <w:jc w:val="center"/>
                            <w:rPr>
                              <w:b/>
                              <w:color w:val="C00000"/>
                              <w:sz w:val="12"/>
                              <w:szCs w:val="12"/>
                            </w:rPr>
                          </w:pPr>
                          <w:r w:rsidRPr="00161987">
                            <w:rPr>
                              <w:b/>
                              <w:color w:val="C00000"/>
                              <w:sz w:val="12"/>
                              <w:szCs w:val="12"/>
                            </w:rPr>
                            <w:t>KAPIT</w:t>
                          </w:r>
                        </w:p>
                      </w:txbxContent>
                    </v:textbox>
                  </v:roundrect>
                </v:group>
              </v:group>
            </w:pict>
          </mc:Fallback>
        </mc:AlternateContent>
      </w:r>
    </w:p>
    <w:p w14:paraId="339FBD40" w14:textId="2EA4AEC4" w:rsidR="00897F75" w:rsidRPr="003055D2" w:rsidRDefault="00897F75" w:rsidP="003055D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122C1572" w14:textId="56D38FD7" w:rsidR="00897F75" w:rsidRPr="003055D2" w:rsidRDefault="00897F75" w:rsidP="003055D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403F7E0C" w14:textId="68D2C396" w:rsidR="00897F75" w:rsidRPr="003055D2" w:rsidRDefault="00897F75" w:rsidP="003055D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5ED35EB6" w14:textId="77777777" w:rsidR="00897F75" w:rsidRPr="003055D2" w:rsidRDefault="00897F75" w:rsidP="003055D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6DE5497A" w14:textId="77777777" w:rsidR="00897F75" w:rsidRPr="003055D2" w:rsidRDefault="00897F75" w:rsidP="003055D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1040B39A" w14:textId="77777777" w:rsidR="00897F75" w:rsidRPr="003055D2" w:rsidRDefault="00897F75" w:rsidP="003055D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1D36CC2D" w14:textId="34B2769C" w:rsidR="00897F75" w:rsidRPr="003055D2" w:rsidRDefault="00897F75" w:rsidP="003055D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5A439AC9" w14:textId="77777777" w:rsidR="00897F75" w:rsidRPr="003055D2" w:rsidRDefault="00897F75" w:rsidP="003055D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6E95F2F3" w14:textId="672E91CB" w:rsidR="00897F75" w:rsidRPr="003055D2" w:rsidRDefault="00897F75" w:rsidP="003055D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09963DA1" w14:textId="4A20CBA1" w:rsidR="00897F75" w:rsidRPr="003055D2" w:rsidRDefault="00897F75" w:rsidP="003055D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270F4EC0" w14:textId="7AC4B8AC" w:rsidR="00D6278B" w:rsidRPr="003055D2" w:rsidRDefault="00D6278B" w:rsidP="003055D2">
      <w:pPr>
        <w:pBdr>
          <w:top w:val="nil"/>
          <w:left w:val="nil"/>
          <w:bottom w:val="nil"/>
          <w:right w:val="nil"/>
          <w:between w:val="nil"/>
        </w:pBdr>
        <w:spacing w:after="0" w:line="240" w:lineRule="auto"/>
        <w:ind w:leftChars="0" w:left="2" w:hanging="2"/>
        <w:rPr>
          <w:rFonts w:ascii="Times New Roman" w:eastAsia="Times New Roman" w:hAnsi="Times New Roman" w:cs="Times New Roman"/>
          <w:b/>
          <w:sz w:val="20"/>
          <w:szCs w:val="20"/>
        </w:rPr>
      </w:pPr>
    </w:p>
    <w:p w14:paraId="314A9B24" w14:textId="77777777" w:rsidR="003055D2" w:rsidRDefault="003055D2" w:rsidP="003055D2">
      <w:pPr>
        <w:spacing w:after="0" w:line="240" w:lineRule="auto"/>
        <w:ind w:leftChars="0" w:left="2" w:hanging="2"/>
        <w:contextualSpacing/>
        <w:jc w:val="center"/>
        <w:rPr>
          <w:rFonts w:ascii="Times New Roman" w:eastAsia="Times New Roman" w:hAnsi="Times New Roman" w:cs="Times New Roman"/>
          <w:b/>
          <w:sz w:val="20"/>
          <w:szCs w:val="20"/>
        </w:rPr>
      </w:pPr>
    </w:p>
    <w:p w14:paraId="483CFD7F" w14:textId="77777777" w:rsidR="008C0080" w:rsidRDefault="008C0080" w:rsidP="003055D2">
      <w:pPr>
        <w:spacing w:after="0" w:line="240" w:lineRule="auto"/>
        <w:ind w:leftChars="0" w:left="2" w:hanging="2"/>
        <w:contextualSpacing/>
        <w:jc w:val="center"/>
        <w:rPr>
          <w:rFonts w:ascii="Times New Roman" w:eastAsia="Times New Roman" w:hAnsi="Times New Roman" w:cs="Times New Roman"/>
          <w:b/>
          <w:sz w:val="20"/>
          <w:szCs w:val="20"/>
        </w:rPr>
      </w:pPr>
    </w:p>
    <w:p w14:paraId="114CF1B2" w14:textId="2D524565" w:rsidR="008D17EB" w:rsidRPr="003055D2" w:rsidRDefault="008D17EB" w:rsidP="003055D2">
      <w:pPr>
        <w:spacing w:after="0" w:line="240" w:lineRule="auto"/>
        <w:ind w:leftChars="0" w:left="2" w:hanging="2"/>
        <w:contextualSpacing/>
        <w:jc w:val="center"/>
        <w:rPr>
          <w:rFonts w:ascii="Times New Roman" w:hAnsi="Times New Roman" w:cs="Times New Roman"/>
          <w:sz w:val="20"/>
          <w:szCs w:val="20"/>
        </w:rPr>
      </w:pPr>
      <w:r w:rsidRPr="003055D2">
        <w:rPr>
          <w:rFonts w:ascii="Times New Roman" w:eastAsia="Times New Roman" w:hAnsi="Times New Roman" w:cs="Times New Roman"/>
          <w:b/>
          <w:sz w:val="20"/>
          <w:szCs w:val="20"/>
        </w:rPr>
        <w:t xml:space="preserve">Figure </w:t>
      </w:r>
      <w:r w:rsidR="00E3118B" w:rsidRPr="003055D2">
        <w:rPr>
          <w:rFonts w:ascii="Times New Roman" w:eastAsia="Times New Roman" w:hAnsi="Times New Roman" w:cs="Times New Roman"/>
          <w:b/>
          <w:sz w:val="20"/>
          <w:szCs w:val="20"/>
        </w:rPr>
        <w:t>2</w:t>
      </w:r>
      <w:r w:rsidRPr="003055D2">
        <w:rPr>
          <w:rFonts w:ascii="Times New Roman" w:eastAsia="Times New Roman" w:hAnsi="Times New Roman" w:cs="Times New Roman"/>
          <w:b/>
          <w:sz w:val="20"/>
          <w:szCs w:val="20"/>
        </w:rPr>
        <w:t xml:space="preserve">. </w:t>
      </w:r>
      <w:r w:rsidRPr="003055D2">
        <w:rPr>
          <w:rFonts w:ascii="Times New Roman" w:hAnsi="Times New Roman" w:cs="Times New Roman"/>
          <w:sz w:val="20"/>
          <w:szCs w:val="20"/>
        </w:rPr>
        <w:t xml:space="preserve">Sarawak map showing </w:t>
      </w:r>
      <w:proofErr w:type="spellStart"/>
      <w:r w:rsidRPr="003055D2">
        <w:rPr>
          <w:rFonts w:ascii="Times New Roman" w:hAnsi="Times New Roman" w:cs="Times New Roman"/>
          <w:sz w:val="20"/>
          <w:szCs w:val="20"/>
        </w:rPr>
        <w:t>Kapit</w:t>
      </w:r>
      <w:proofErr w:type="spellEnd"/>
      <w:r w:rsidRPr="003055D2">
        <w:rPr>
          <w:rFonts w:ascii="Times New Roman" w:hAnsi="Times New Roman" w:cs="Times New Roman"/>
          <w:sz w:val="20"/>
          <w:szCs w:val="20"/>
        </w:rPr>
        <w:t xml:space="preserve"> and </w:t>
      </w:r>
      <w:proofErr w:type="spellStart"/>
      <w:r w:rsidRPr="003055D2">
        <w:rPr>
          <w:rFonts w:ascii="Times New Roman" w:hAnsi="Times New Roman" w:cs="Times New Roman"/>
          <w:sz w:val="20"/>
          <w:szCs w:val="20"/>
        </w:rPr>
        <w:t>Sebuyau</w:t>
      </w:r>
      <w:proofErr w:type="spellEnd"/>
    </w:p>
    <w:p w14:paraId="546F8FAE" w14:textId="77777777" w:rsidR="00A209A1" w:rsidRPr="003055D2" w:rsidRDefault="00A209A1" w:rsidP="003055D2">
      <w:pPr>
        <w:spacing w:after="0" w:line="240" w:lineRule="auto"/>
        <w:ind w:leftChars="0" w:left="2" w:hanging="2"/>
        <w:contextualSpacing/>
        <w:jc w:val="center"/>
        <w:rPr>
          <w:rFonts w:ascii="Times New Roman" w:hAnsi="Times New Roman" w:cs="Times New Roman"/>
          <w:sz w:val="20"/>
          <w:szCs w:val="20"/>
        </w:rPr>
      </w:pPr>
    </w:p>
    <w:p w14:paraId="2080B502" w14:textId="754FF77F" w:rsidR="008D17EB" w:rsidRDefault="008D17EB" w:rsidP="003055D2">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3055D2">
        <w:rPr>
          <w:rFonts w:ascii="Times New Roman" w:eastAsia="Times New Roman" w:hAnsi="Times New Roman" w:cs="Times New Roman"/>
          <w:color w:val="000000"/>
          <w:sz w:val="24"/>
          <w:szCs w:val="24"/>
          <w:lang w:val="en-GB"/>
        </w:rPr>
        <w:t xml:space="preserve">In August 1998, the longhouse was engulfed by fire, which resulted in the division of the original longhouse into three longhouses, under </w:t>
      </w:r>
      <w:proofErr w:type="spellStart"/>
      <w:r w:rsidRPr="003055D2">
        <w:rPr>
          <w:rFonts w:ascii="Times New Roman" w:eastAsia="Times New Roman" w:hAnsi="Times New Roman" w:cs="Times New Roman"/>
          <w:color w:val="000000"/>
          <w:sz w:val="24"/>
          <w:szCs w:val="24"/>
          <w:lang w:val="en-GB"/>
        </w:rPr>
        <w:t>Tuai</w:t>
      </w:r>
      <w:proofErr w:type="spellEnd"/>
      <w:r w:rsidRPr="003055D2">
        <w:rPr>
          <w:rFonts w:ascii="Times New Roman" w:eastAsia="Times New Roman" w:hAnsi="Times New Roman" w:cs="Times New Roman"/>
          <w:color w:val="000000"/>
          <w:sz w:val="24"/>
          <w:szCs w:val="24"/>
          <w:lang w:val="en-GB"/>
        </w:rPr>
        <w:t xml:space="preserve"> </w:t>
      </w:r>
      <w:proofErr w:type="spellStart"/>
      <w:r w:rsidRPr="003055D2">
        <w:rPr>
          <w:rFonts w:ascii="Times New Roman" w:eastAsia="Times New Roman" w:hAnsi="Times New Roman" w:cs="Times New Roman"/>
          <w:color w:val="000000"/>
          <w:sz w:val="24"/>
          <w:szCs w:val="24"/>
          <w:lang w:val="en-GB"/>
        </w:rPr>
        <w:t>Rumah</w:t>
      </w:r>
      <w:proofErr w:type="spellEnd"/>
      <w:r w:rsidRPr="003055D2">
        <w:rPr>
          <w:rFonts w:ascii="Times New Roman" w:eastAsia="Times New Roman" w:hAnsi="Times New Roman" w:cs="Times New Roman"/>
          <w:color w:val="000000"/>
          <w:sz w:val="24"/>
          <w:szCs w:val="24"/>
          <w:lang w:val="en-GB"/>
        </w:rPr>
        <w:t xml:space="preserve"> </w:t>
      </w:r>
      <w:proofErr w:type="spellStart"/>
      <w:r w:rsidRPr="003055D2">
        <w:rPr>
          <w:rFonts w:ascii="Times New Roman" w:eastAsia="Times New Roman" w:hAnsi="Times New Roman" w:cs="Times New Roman"/>
          <w:color w:val="000000"/>
          <w:sz w:val="24"/>
          <w:szCs w:val="24"/>
          <w:lang w:val="en-GB"/>
        </w:rPr>
        <w:t>Gawan</w:t>
      </w:r>
      <w:proofErr w:type="spellEnd"/>
      <w:r w:rsidRPr="003055D2">
        <w:rPr>
          <w:rFonts w:ascii="Times New Roman" w:eastAsia="Times New Roman" w:hAnsi="Times New Roman" w:cs="Times New Roman"/>
          <w:color w:val="000000"/>
          <w:sz w:val="24"/>
          <w:szCs w:val="24"/>
          <w:lang w:val="en-GB"/>
        </w:rPr>
        <w:t xml:space="preserve">, </w:t>
      </w:r>
      <w:proofErr w:type="spellStart"/>
      <w:r w:rsidRPr="003055D2">
        <w:rPr>
          <w:rFonts w:ascii="Times New Roman" w:eastAsia="Times New Roman" w:hAnsi="Times New Roman" w:cs="Times New Roman"/>
          <w:color w:val="000000"/>
          <w:sz w:val="24"/>
          <w:szCs w:val="24"/>
          <w:lang w:val="en-GB"/>
        </w:rPr>
        <w:t>Tuai</w:t>
      </w:r>
      <w:proofErr w:type="spellEnd"/>
      <w:r w:rsidRPr="003055D2">
        <w:rPr>
          <w:rFonts w:ascii="Times New Roman" w:eastAsia="Times New Roman" w:hAnsi="Times New Roman" w:cs="Times New Roman"/>
          <w:color w:val="000000"/>
          <w:sz w:val="24"/>
          <w:szCs w:val="24"/>
          <w:lang w:val="en-GB"/>
        </w:rPr>
        <w:t xml:space="preserve"> </w:t>
      </w:r>
      <w:proofErr w:type="spellStart"/>
      <w:r w:rsidRPr="003055D2">
        <w:rPr>
          <w:rFonts w:ascii="Times New Roman" w:eastAsia="Times New Roman" w:hAnsi="Times New Roman" w:cs="Times New Roman"/>
          <w:color w:val="000000"/>
          <w:sz w:val="24"/>
          <w:szCs w:val="24"/>
          <w:lang w:val="en-GB"/>
        </w:rPr>
        <w:t>Rumah</w:t>
      </w:r>
      <w:proofErr w:type="spellEnd"/>
      <w:r w:rsidRPr="003055D2">
        <w:rPr>
          <w:rFonts w:ascii="Times New Roman" w:eastAsia="Times New Roman" w:hAnsi="Times New Roman" w:cs="Times New Roman"/>
          <w:color w:val="000000"/>
          <w:sz w:val="24"/>
          <w:szCs w:val="24"/>
          <w:lang w:val="en-GB"/>
        </w:rPr>
        <w:t xml:space="preserve"> </w:t>
      </w:r>
      <w:proofErr w:type="spellStart"/>
      <w:r w:rsidRPr="003055D2">
        <w:rPr>
          <w:rFonts w:ascii="Times New Roman" w:eastAsia="Times New Roman" w:hAnsi="Times New Roman" w:cs="Times New Roman"/>
          <w:color w:val="000000"/>
          <w:sz w:val="24"/>
          <w:szCs w:val="24"/>
          <w:lang w:val="en-GB"/>
        </w:rPr>
        <w:t>Juin</w:t>
      </w:r>
      <w:proofErr w:type="spellEnd"/>
      <w:r w:rsidRPr="003055D2">
        <w:rPr>
          <w:rFonts w:ascii="Times New Roman" w:eastAsia="Times New Roman" w:hAnsi="Times New Roman" w:cs="Times New Roman"/>
          <w:color w:val="000000"/>
          <w:sz w:val="24"/>
          <w:szCs w:val="24"/>
          <w:lang w:val="en-GB"/>
        </w:rPr>
        <w:t xml:space="preserve"> and </w:t>
      </w:r>
      <w:proofErr w:type="spellStart"/>
      <w:r w:rsidRPr="003055D2">
        <w:rPr>
          <w:rFonts w:ascii="Times New Roman" w:eastAsia="Times New Roman" w:hAnsi="Times New Roman" w:cs="Times New Roman"/>
          <w:color w:val="000000"/>
          <w:sz w:val="24"/>
          <w:szCs w:val="24"/>
          <w:lang w:val="en-GB"/>
        </w:rPr>
        <w:t>Tuai</w:t>
      </w:r>
      <w:proofErr w:type="spellEnd"/>
      <w:r w:rsidRPr="003055D2">
        <w:rPr>
          <w:rFonts w:ascii="Times New Roman" w:eastAsia="Times New Roman" w:hAnsi="Times New Roman" w:cs="Times New Roman"/>
          <w:color w:val="000000"/>
          <w:sz w:val="24"/>
          <w:szCs w:val="24"/>
          <w:lang w:val="en-GB"/>
        </w:rPr>
        <w:t xml:space="preserve"> </w:t>
      </w:r>
      <w:proofErr w:type="spellStart"/>
      <w:r w:rsidRPr="003055D2">
        <w:rPr>
          <w:rFonts w:ascii="Times New Roman" w:eastAsia="Times New Roman" w:hAnsi="Times New Roman" w:cs="Times New Roman"/>
          <w:color w:val="000000"/>
          <w:sz w:val="24"/>
          <w:szCs w:val="24"/>
          <w:lang w:val="en-GB"/>
        </w:rPr>
        <w:t>Rumah</w:t>
      </w:r>
      <w:proofErr w:type="spellEnd"/>
      <w:r w:rsidRPr="003055D2">
        <w:rPr>
          <w:rFonts w:ascii="Times New Roman" w:eastAsia="Times New Roman" w:hAnsi="Times New Roman" w:cs="Times New Roman"/>
          <w:color w:val="000000"/>
          <w:sz w:val="24"/>
          <w:szCs w:val="24"/>
          <w:lang w:val="en-GB"/>
        </w:rPr>
        <w:t xml:space="preserve"> Tuan. On 28 </w:t>
      </w:r>
      <w:r w:rsidR="00A20EDF" w:rsidRPr="003055D2">
        <w:rPr>
          <w:rFonts w:ascii="Times New Roman" w:eastAsia="Times New Roman" w:hAnsi="Times New Roman" w:cs="Times New Roman"/>
          <w:color w:val="000000"/>
          <w:sz w:val="24"/>
          <w:szCs w:val="24"/>
          <w:lang w:val="en-GB"/>
        </w:rPr>
        <w:t>December</w:t>
      </w:r>
      <w:r w:rsidRPr="003055D2">
        <w:rPr>
          <w:rFonts w:ascii="Times New Roman" w:eastAsia="Times New Roman" w:hAnsi="Times New Roman" w:cs="Times New Roman"/>
          <w:color w:val="000000"/>
          <w:sz w:val="24"/>
          <w:szCs w:val="24"/>
          <w:lang w:val="en-GB"/>
        </w:rPr>
        <w:t xml:space="preserve"> 2006, the three longhouses collapsed due to landslide. It was suspected that causes of the landslide is related to logging activities around the area. From the period between 2006 until 2009, occupants of the three longhouses lived in a </w:t>
      </w:r>
      <w:r w:rsidR="00A20EDF" w:rsidRPr="003055D2">
        <w:rPr>
          <w:rFonts w:ascii="Times New Roman" w:eastAsia="Times New Roman" w:hAnsi="Times New Roman" w:cs="Times New Roman"/>
          <w:color w:val="000000"/>
          <w:sz w:val="24"/>
          <w:szCs w:val="24"/>
          <w:lang w:val="en-GB"/>
        </w:rPr>
        <w:t>temporary shelter</w:t>
      </w:r>
      <w:r w:rsidRPr="003055D2">
        <w:rPr>
          <w:rFonts w:ascii="Times New Roman" w:eastAsia="Times New Roman" w:hAnsi="Times New Roman" w:cs="Times New Roman"/>
          <w:color w:val="000000"/>
          <w:sz w:val="24"/>
          <w:szCs w:val="24"/>
          <w:lang w:val="en-GB"/>
        </w:rPr>
        <w:t xml:space="preserve"> provided by a logging company, Shin Yang. In 2009, each of the household started to build new permanent houses after they have received compensation from Shin Yang (</w:t>
      </w:r>
      <w:r w:rsidR="00F26ED2" w:rsidRPr="003055D2">
        <w:rPr>
          <w:rFonts w:ascii="Times New Roman" w:eastAsia="Times New Roman" w:hAnsi="Times New Roman" w:cs="Times New Roman"/>
          <w:color w:val="000000"/>
          <w:sz w:val="24"/>
          <w:szCs w:val="24"/>
          <w:lang w:val="en-GB"/>
        </w:rPr>
        <w:t xml:space="preserve">Figure </w:t>
      </w:r>
      <w:r w:rsidR="00F26ED2" w:rsidRPr="003055D2">
        <w:rPr>
          <w:rFonts w:ascii="Times New Roman" w:eastAsia="Times New Roman" w:hAnsi="Times New Roman" w:cs="Times New Roman"/>
          <w:color w:val="000000"/>
          <w:sz w:val="24"/>
          <w:szCs w:val="24"/>
          <w:lang w:val="en-GB"/>
        </w:rPr>
        <w:lastRenderedPageBreak/>
        <w:t>3</w:t>
      </w:r>
      <w:r w:rsidRPr="003055D2">
        <w:rPr>
          <w:rFonts w:ascii="Times New Roman" w:eastAsia="Times New Roman" w:hAnsi="Times New Roman" w:cs="Times New Roman"/>
          <w:color w:val="000000"/>
          <w:sz w:val="24"/>
          <w:szCs w:val="24"/>
          <w:lang w:val="en-GB"/>
        </w:rPr>
        <w:t xml:space="preserve">). The compensation </w:t>
      </w:r>
      <w:r w:rsidR="0029689D" w:rsidRPr="003055D2">
        <w:rPr>
          <w:rFonts w:ascii="Times New Roman" w:eastAsia="Times New Roman" w:hAnsi="Times New Roman" w:cs="Times New Roman"/>
          <w:color w:val="000000"/>
          <w:sz w:val="24"/>
          <w:szCs w:val="24"/>
          <w:lang w:val="en-GB"/>
        </w:rPr>
        <w:t>was between RM</w:t>
      </w:r>
      <w:r w:rsidR="0061327D" w:rsidRPr="003055D2">
        <w:rPr>
          <w:rFonts w:ascii="Times New Roman" w:eastAsia="Times New Roman" w:hAnsi="Times New Roman" w:cs="Times New Roman"/>
          <w:color w:val="000000"/>
          <w:sz w:val="24"/>
          <w:szCs w:val="24"/>
          <w:lang w:val="en-GB"/>
        </w:rPr>
        <w:t xml:space="preserve"> </w:t>
      </w:r>
      <w:r w:rsidR="0029689D" w:rsidRPr="003055D2">
        <w:rPr>
          <w:rFonts w:ascii="Times New Roman" w:eastAsia="Times New Roman" w:hAnsi="Times New Roman" w:cs="Times New Roman"/>
          <w:color w:val="000000"/>
          <w:sz w:val="24"/>
          <w:szCs w:val="24"/>
          <w:lang w:val="en-GB"/>
        </w:rPr>
        <w:t>12,000 to RM 80,</w:t>
      </w:r>
      <w:r w:rsidRPr="003055D2">
        <w:rPr>
          <w:rFonts w:ascii="Times New Roman" w:eastAsia="Times New Roman" w:hAnsi="Times New Roman" w:cs="Times New Roman"/>
          <w:color w:val="000000"/>
          <w:sz w:val="24"/>
          <w:szCs w:val="24"/>
          <w:lang w:val="en-GB"/>
        </w:rPr>
        <w:t xml:space="preserve">000, depending on the loss of the households. In addition, Shin Yang also provided water supply. The three longhouses also received RM 2,000 per household from the Minister, YB James </w:t>
      </w:r>
      <w:proofErr w:type="spellStart"/>
      <w:r w:rsidRPr="003055D2">
        <w:rPr>
          <w:rFonts w:ascii="Times New Roman" w:eastAsia="Times New Roman" w:hAnsi="Times New Roman" w:cs="Times New Roman"/>
          <w:color w:val="000000"/>
          <w:sz w:val="24"/>
          <w:szCs w:val="24"/>
          <w:lang w:val="en-GB"/>
        </w:rPr>
        <w:t>Masing</w:t>
      </w:r>
      <w:proofErr w:type="spellEnd"/>
      <w:r w:rsidRPr="003055D2">
        <w:rPr>
          <w:rFonts w:ascii="Times New Roman" w:eastAsia="Times New Roman" w:hAnsi="Times New Roman" w:cs="Times New Roman"/>
          <w:color w:val="000000"/>
          <w:sz w:val="24"/>
          <w:szCs w:val="24"/>
          <w:lang w:val="en-GB"/>
        </w:rPr>
        <w:t xml:space="preserve">. Starting 2010 until 2011, the households started to move to their new houses. The two events, fire and massive landslide have completely changed the physical layout of </w:t>
      </w:r>
      <w:proofErr w:type="spellStart"/>
      <w:r w:rsidRPr="003055D2">
        <w:rPr>
          <w:rFonts w:ascii="Times New Roman" w:eastAsia="Times New Roman" w:hAnsi="Times New Roman" w:cs="Times New Roman"/>
          <w:color w:val="000000"/>
          <w:sz w:val="24"/>
          <w:szCs w:val="24"/>
          <w:lang w:val="en-GB"/>
        </w:rPr>
        <w:t>Emperan</w:t>
      </w:r>
      <w:proofErr w:type="spellEnd"/>
      <w:r w:rsidRPr="003055D2">
        <w:rPr>
          <w:rFonts w:ascii="Times New Roman" w:eastAsia="Times New Roman" w:hAnsi="Times New Roman" w:cs="Times New Roman"/>
          <w:color w:val="000000"/>
          <w:sz w:val="24"/>
          <w:szCs w:val="24"/>
          <w:lang w:val="en-GB"/>
        </w:rPr>
        <w:t xml:space="preserve"> </w:t>
      </w:r>
      <w:proofErr w:type="spellStart"/>
      <w:r w:rsidRPr="003055D2">
        <w:rPr>
          <w:rFonts w:ascii="Times New Roman" w:eastAsia="Times New Roman" w:hAnsi="Times New Roman" w:cs="Times New Roman"/>
          <w:color w:val="000000"/>
          <w:sz w:val="24"/>
          <w:szCs w:val="24"/>
          <w:lang w:val="en-GB"/>
        </w:rPr>
        <w:t>Pisang</w:t>
      </w:r>
      <w:proofErr w:type="spellEnd"/>
      <w:r w:rsidR="0061327D" w:rsidRPr="003055D2">
        <w:rPr>
          <w:rFonts w:ascii="Times New Roman" w:eastAsia="Times New Roman" w:hAnsi="Times New Roman" w:cs="Times New Roman"/>
          <w:color w:val="000000"/>
          <w:sz w:val="24"/>
          <w:szCs w:val="24"/>
          <w:lang w:val="en-GB"/>
        </w:rPr>
        <w:t xml:space="preserve"> (Figure 4)</w:t>
      </w:r>
      <w:r w:rsidRPr="003055D2">
        <w:rPr>
          <w:rFonts w:ascii="Times New Roman" w:eastAsia="Times New Roman" w:hAnsi="Times New Roman" w:cs="Times New Roman"/>
          <w:color w:val="000000"/>
          <w:sz w:val="24"/>
          <w:szCs w:val="24"/>
          <w:lang w:val="en-GB"/>
        </w:rPr>
        <w:t>.</w:t>
      </w:r>
    </w:p>
    <w:p w14:paraId="46513EB0" w14:textId="0E2DD219" w:rsidR="003817D3" w:rsidRPr="003817D3" w:rsidRDefault="003817D3" w:rsidP="003817D3">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color w:val="000000"/>
          <w:sz w:val="24"/>
          <w:szCs w:val="24"/>
        </w:rPr>
      </w:pPr>
      <w:r w:rsidRPr="003055D2">
        <w:rPr>
          <w:rFonts w:ascii="Times New Roman" w:eastAsia="Times New Roman" w:hAnsi="Times New Roman" w:cs="Times New Roman"/>
          <w:color w:val="000000"/>
          <w:sz w:val="24"/>
          <w:szCs w:val="24"/>
        </w:rPr>
        <w:t xml:space="preserve">Figure 5 shows the spatial changes of </w:t>
      </w:r>
      <w:proofErr w:type="spellStart"/>
      <w:r w:rsidRPr="003055D2">
        <w:rPr>
          <w:rFonts w:ascii="Times New Roman" w:eastAsia="Times New Roman" w:hAnsi="Times New Roman" w:cs="Times New Roman"/>
          <w:color w:val="000000"/>
          <w:sz w:val="24"/>
          <w:szCs w:val="24"/>
        </w:rPr>
        <w:t>Rumah</w:t>
      </w:r>
      <w:proofErr w:type="spellEnd"/>
      <w:r w:rsidRPr="003055D2">
        <w:rPr>
          <w:rFonts w:ascii="Times New Roman" w:eastAsia="Times New Roman" w:hAnsi="Times New Roman" w:cs="Times New Roman"/>
          <w:color w:val="000000"/>
          <w:sz w:val="24"/>
          <w:szCs w:val="24"/>
        </w:rPr>
        <w:t xml:space="preserve"> </w:t>
      </w:r>
      <w:proofErr w:type="spellStart"/>
      <w:r w:rsidRPr="003055D2">
        <w:rPr>
          <w:rFonts w:ascii="Times New Roman" w:eastAsia="Times New Roman" w:hAnsi="Times New Roman" w:cs="Times New Roman"/>
          <w:color w:val="000000"/>
          <w:sz w:val="24"/>
          <w:szCs w:val="24"/>
        </w:rPr>
        <w:t>Emperan</w:t>
      </w:r>
      <w:proofErr w:type="spellEnd"/>
      <w:r w:rsidRPr="003055D2">
        <w:rPr>
          <w:rFonts w:ascii="Times New Roman" w:eastAsia="Times New Roman" w:hAnsi="Times New Roman" w:cs="Times New Roman"/>
          <w:color w:val="000000"/>
          <w:sz w:val="24"/>
          <w:szCs w:val="24"/>
        </w:rPr>
        <w:t xml:space="preserve"> </w:t>
      </w:r>
      <w:proofErr w:type="spellStart"/>
      <w:r w:rsidRPr="003055D2">
        <w:rPr>
          <w:rFonts w:ascii="Times New Roman" w:eastAsia="Times New Roman" w:hAnsi="Times New Roman" w:cs="Times New Roman"/>
          <w:color w:val="000000"/>
          <w:sz w:val="24"/>
          <w:szCs w:val="24"/>
        </w:rPr>
        <w:t>Pisang</w:t>
      </w:r>
      <w:proofErr w:type="spellEnd"/>
      <w:r w:rsidRPr="003055D2">
        <w:rPr>
          <w:rFonts w:ascii="Times New Roman" w:eastAsia="Times New Roman" w:hAnsi="Times New Roman" w:cs="Times New Roman"/>
          <w:color w:val="000000"/>
          <w:sz w:val="24"/>
          <w:szCs w:val="24"/>
        </w:rPr>
        <w:t xml:space="preserve"> as a result of the fire and landslide tragedies. In the 1960s the shape was a typical </w:t>
      </w:r>
      <w:proofErr w:type="spellStart"/>
      <w:r w:rsidRPr="003055D2">
        <w:rPr>
          <w:rFonts w:ascii="Times New Roman" w:eastAsia="Times New Roman" w:hAnsi="Times New Roman" w:cs="Times New Roman"/>
          <w:color w:val="000000"/>
          <w:sz w:val="24"/>
          <w:szCs w:val="24"/>
        </w:rPr>
        <w:t>Iban</w:t>
      </w:r>
      <w:proofErr w:type="spellEnd"/>
      <w:r w:rsidRPr="003055D2">
        <w:rPr>
          <w:rFonts w:ascii="Times New Roman" w:eastAsia="Times New Roman" w:hAnsi="Times New Roman" w:cs="Times New Roman"/>
          <w:color w:val="000000"/>
          <w:sz w:val="24"/>
          <w:szCs w:val="24"/>
        </w:rPr>
        <w:t xml:space="preserve"> longhouse, with a linear, cuboid form and spatial </w:t>
      </w:r>
      <w:proofErr w:type="spellStart"/>
      <w:r w:rsidRPr="003055D2">
        <w:rPr>
          <w:rFonts w:ascii="Times New Roman" w:eastAsia="Times New Roman" w:hAnsi="Times New Roman" w:cs="Times New Roman"/>
          <w:color w:val="000000"/>
          <w:sz w:val="24"/>
          <w:szCs w:val="24"/>
        </w:rPr>
        <w:t>organisation</w:t>
      </w:r>
      <w:proofErr w:type="spellEnd"/>
      <w:r w:rsidRPr="003055D2">
        <w:rPr>
          <w:rFonts w:ascii="Times New Roman" w:eastAsia="Times New Roman" w:hAnsi="Times New Roman" w:cs="Times New Roman"/>
          <w:color w:val="000000"/>
          <w:sz w:val="24"/>
          <w:szCs w:val="24"/>
        </w:rPr>
        <w:t xml:space="preserve"> that represented the public, semiprivate and private spaces, </w:t>
      </w:r>
      <w:r w:rsidR="00A20EDF" w:rsidRPr="003055D2">
        <w:rPr>
          <w:rFonts w:ascii="Times New Roman" w:eastAsia="Times New Roman" w:hAnsi="Times New Roman" w:cs="Times New Roman"/>
          <w:color w:val="000000"/>
          <w:sz w:val="24"/>
          <w:szCs w:val="24"/>
        </w:rPr>
        <w:t>represented</w:t>
      </w:r>
      <w:r w:rsidRPr="003055D2">
        <w:rPr>
          <w:rFonts w:ascii="Times New Roman" w:eastAsia="Times New Roman" w:hAnsi="Times New Roman" w:cs="Times New Roman"/>
          <w:color w:val="000000"/>
          <w:sz w:val="24"/>
          <w:szCs w:val="24"/>
        </w:rPr>
        <w:t xml:space="preserve"> by the </w:t>
      </w:r>
      <w:proofErr w:type="spellStart"/>
      <w:r w:rsidRPr="003055D2">
        <w:rPr>
          <w:rFonts w:ascii="Times New Roman" w:eastAsia="Times New Roman" w:hAnsi="Times New Roman" w:cs="Times New Roman"/>
          <w:i/>
          <w:iCs/>
          <w:color w:val="000000"/>
          <w:sz w:val="24"/>
          <w:szCs w:val="24"/>
        </w:rPr>
        <w:t>tanju</w:t>
      </w:r>
      <w:proofErr w:type="spellEnd"/>
      <w:r w:rsidRPr="003055D2">
        <w:rPr>
          <w:rFonts w:ascii="Times New Roman" w:eastAsia="Times New Roman" w:hAnsi="Times New Roman" w:cs="Times New Roman"/>
          <w:i/>
          <w:iCs/>
          <w:color w:val="000000"/>
          <w:sz w:val="24"/>
          <w:szCs w:val="24"/>
        </w:rPr>
        <w:t xml:space="preserve">, </w:t>
      </w:r>
      <w:proofErr w:type="spellStart"/>
      <w:r w:rsidRPr="003055D2">
        <w:rPr>
          <w:rFonts w:ascii="Times New Roman" w:eastAsia="Times New Roman" w:hAnsi="Times New Roman" w:cs="Times New Roman"/>
          <w:i/>
          <w:iCs/>
          <w:color w:val="000000"/>
          <w:sz w:val="24"/>
          <w:szCs w:val="24"/>
        </w:rPr>
        <w:t>ruai</w:t>
      </w:r>
      <w:proofErr w:type="spellEnd"/>
      <w:r w:rsidRPr="003055D2">
        <w:rPr>
          <w:rFonts w:ascii="Times New Roman" w:eastAsia="Times New Roman" w:hAnsi="Times New Roman" w:cs="Times New Roman"/>
          <w:color w:val="000000"/>
          <w:sz w:val="24"/>
          <w:szCs w:val="24"/>
        </w:rPr>
        <w:t xml:space="preserve"> and </w:t>
      </w:r>
      <w:proofErr w:type="spellStart"/>
      <w:r w:rsidRPr="003055D2">
        <w:rPr>
          <w:rFonts w:ascii="Times New Roman" w:eastAsia="Times New Roman" w:hAnsi="Times New Roman" w:cs="Times New Roman"/>
          <w:i/>
          <w:iCs/>
          <w:color w:val="000000"/>
          <w:sz w:val="24"/>
          <w:szCs w:val="24"/>
        </w:rPr>
        <w:t>bilik</w:t>
      </w:r>
      <w:proofErr w:type="spellEnd"/>
      <w:r w:rsidRPr="003055D2">
        <w:rPr>
          <w:rFonts w:ascii="Times New Roman" w:eastAsia="Times New Roman" w:hAnsi="Times New Roman" w:cs="Times New Roman"/>
          <w:color w:val="000000"/>
          <w:sz w:val="24"/>
          <w:szCs w:val="24"/>
        </w:rPr>
        <w:t xml:space="preserve"> respectively. As time moved on, the longhouses were divided into three due to space and topographic constraint, making them shorter. By 2020, the whole spatial </w:t>
      </w:r>
      <w:proofErr w:type="spellStart"/>
      <w:r w:rsidRPr="003055D2">
        <w:rPr>
          <w:rFonts w:ascii="Times New Roman" w:eastAsia="Times New Roman" w:hAnsi="Times New Roman" w:cs="Times New Roman"/>
          <w:color w:val="000000"/>
          <w:sz w:val="24"/>
          <w:szCs w:val="24"/>
        </w:rPr>
        <w:t>organisation</w:t>
      </w:r>
      <w:proofErr w:type="spellEnd"/>
      <w:r w:rsidRPr="003055D2">
        <w:rPr>
          <w:rFonts w:ascii="Times New Roman" w:eastAsia="Times New Roman" w:hAnsi="Times New Roman" w:cs="Times New Roman"/>
          <w:color w:val="000000"/>
          <w:sz w:val="24"/>
          <w:szCs w:val="24"/>
        </w:rPr>
        <w:t xml:space="preserve"> had changed with a mixture of individual and communal dwellings. This is due to affordability, which is also related to the amount of compensation received by each household and the location of individual land to ensure easy access to their farmlands.</w:t>
      </w:r>
    </w:p>
    <w:p w14:paraId="4F265EAF" w14:textId="77777777" w:rsidR="003817D3" w:rsidRPr="003055D2" w:rsidRDefault="003817D3" w:rsidP="003055D2">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4597"/>
      </w:tblGrid>
      <w:tr w:rsidR="003817D3" w14:paraId="499BBD35" w14:textId="77777777" w:rsidTr="003817D3">
        <w:trPr>
          <w:jc w:val="center"/>
        </w:trPr>
        <w:tc>
          <w:tcPr>
            <w:tcW w:w="4508" w:type="dxa"/>
          </w:tcPr>
          <w:p w14:paraId="7E3F1983" w14:textId="77777777" w:rsidR="003817D3" w:rsidRPr="003817D3" w:rsidRDefault="003817D3" w:rsidP="003817D3">
            <w:pPr>
              <w:ind w:leftChars="0" w:left="0" w:firstLineChars="0" w:firstLine="0"/>
              <w:rPr>
                <w:rFonts w:ascii="Times New Roman" w:eastAsia="Times New Roman" w:hAnsi="Times New Roman" w:cs="Times New Roman"/>
                <w:color w:val="000000"/>
                <w:sz w:val="20"/>
                <w:szCs w:val="20"/>
                <w:lang w:val="en-GB"/>
              </w:rPr>
            </w:pPr>
            <w:r w:rsidRPr="003817D3">
              <w:rPr>
                <w:rFonts w:ascii="Times New Roman" w:hAnsi="Times New Roman" w:cs="Times New Roman"/>
                <w:noProof/>
                <w:sz w:val="20"/>
                <w:szCs w:val="20"/>
                <w:lang w:val="en-MY" w:eastAsia="en-MY"/>
              </w:rPr>
              <w:drawing>
                <wp:inline distT="0" distB="0" distL="0" distR="0" wp14:anchorId="6AE416B1" wp14:editId="05DBF2A6">
                  <wp:extent cx="2640841" cy="2215418"/>
                  <wp:effectExtent l="0" t="0" r="7620" b="0"/>
                  <wp:docPr id="17" name="Picture 17" descr="C:\Users\UCTS\Downloads\P801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TS\Downloads\P801004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1051" cy="2240761"/>
                          </a:xfrm>
                          <a:prstGeom prst="rect">
                            <a:avLst/>
                          </a:prstGeom>
                          <a:noFill/>
                          <a:ln>
                            <a:noFill/>
                          </a:ln>
                        </pic:spPr>
                      </pic:pic>
                    </a:graphicData>
                  </a:graphic>
                </wp:inline>
              </w:drawing>
            </w:r>
          </w:p>
          <w:p w14:paraId="27A6A335" w14:textId="77777777" w:rsidR="003817D3" w:rsidRPr="003817D3" w:rsidRDefault="003817D3" w:rsidP="00B40D7E">
            <w:pPr>
              <w:ind w:leftChars="0" w:left="0" w:firstLineChars="0" w:firstLine="0"/>
              <w:rPr>
                <w:rFonts w:ascii="Times New Roman" w:hAnsi="Times New Roman" w:cs="Times New Roman"/>
                <w:sz w:val="20"/>
                <w:szCs w:val="20"/>
              </w:rPr>
            </w:pPr>
            <w:r w:rsidRPr="003817D3">
              <w:rPr>
                <w:rFonts w:ascii="Times New Roman" w:hAnsi="Times New Roman" w:cs="Times New Roman"/>
                <w:sz w:val="20"/>
                <w:szCs w:val="20"/>
              </w:rPr>
              <w:t xml:space="preserve">Source: </w:t>
            </w:r>
            <w:proofErr w:type="spellStart"/>
            <w:r w:rsidRPr="003817D3">
              <w:rPr>
                <w:rFonts w:ascii="Times New Roman" w:hAnsi="Times New Roman" w:cs="Times New Roman"/>
                <w:sz w:val="20"/>
                <w:szCs w:val="20"/>
              </w:rPr>
              <w:t>Haris</w:t>
            </w:r>
            <w:proofErr w:type="spellEnd"/>
            <w:r w:rsidRPr="003817D3">
              <w:rPr>
                <w:rFonts w:ascii="Times New Roman" w:hAnsi="Times New Roman" w:cs="Times New Roman"/>
                <w:sz w:val="20"/>
                <w:szCs w:val="20"/>
              </w:rPr>
              <w:t xml:space="preserve"> </w:t>
            </w:r>
            <w:proofErr w:type="spellStart"/>
            <w:r w:rsidRPr="003817D3">
              <w:rPr>
                <w:rFonts w:ascii="Times New Roman" w:hAnsi="Times New Roman" w:cs="Times New Roman"/>
                <w:sz w:val="20"/>
                <w:szCs w:val="20"/>
              </w:rPr>
              <w:t>Fadzilah</w:t>
            </w:r>
            <w:proofErr w:type="spellEnd"/>
            <w:r w:rsidRPr="003817D3">
              <w:rPr>
                <w:rFonts w:ascii="Times New Roman" w:hAnsi="Times New Roman" w:cs="Times New Roman"/>
                <w:sz w:val="20"/>
                <w:szCs w:val="20"/>
              </w:rPr>
              <w:t xml:space="preserve"> Abdul Rahman, 2021</w:t>
            </w:r>
          </w:p>
          <w:p w14:paraId="3ED00145" w14:textId="77777777" w:rsidR="003817D3" w:rsidRPr="003817D3" w:rsidRDefault="003817D3" w:rsidP="003817D3">
            <w:pPr>
              <w:ind w:leftChars="0" w:left="2" w:hanging="2"/>
              <w:jc w:val="both"/>
              <w:rPr>
                <w:rFonts w:ascii="Times New Roman" w:hAnsi="Times New Roman" w:cs="Times New Roman"/>
                <w:sz w:val="16"/>
                <w:szCs w:val="16"/>
              </w:rPr>
            </w:pPr>
          </w:p>
          <w:p w14:paraId="4CCD85D0" w14:textId="77777777" w:rsidR="003817D3" w:rsidRPr="003817D3" w:rsidRDefault="003817D3" w:rsidP="003817D3">
            <w:pPr>
              <w:ind w:leftChars="0" w:left="2" w:hanging="2"/>
              <w:jc w:val="center"/>
              <w:rPr>
                <w:rFonts w:ascii="Times New Roman" w:hAnsi="Times New Roman" w:cs="Times New Roman"/>
                <w:sz w:val="20"/>
                <w:szCs w:val="20"/>
              </w:rPr>
            </w:pPr>
            <w:r w:rsidRPr="003817D3">
              <w:rPr>
                <w:rFonts w:ascii="Times New Roman" w:hAnsi="Times New Roman" w:cs="Times New Roman"/>
                <w:b/>
                <w:sz w:val="20"/>
                <w:szCs w:val="20"/>
              </w:rPr>
              <w:t>Figure 3.</w:t>
            </w:r>
            <w:r w:rsidRPr="003817D3">
              <w:rPr>
                <w:rFonts w:ascii="Times New Roman" w:hAnsi="Times New Roman" w:cs="Times New Roman"/>
                <w:sz w:val="20"/>
                <w:szCs w:val="20"/>
              </w:rPr>
              <w:t xml:space="preserve"> Setting of </w:t>
            </w:r>
            <w:proofErr w:type="spellStart"/>
            <w:r w:rsidRPr="003817D3">
              <w:rPr>
                <w:rFonts w:ascii="Times New Roman" w:hAnsi="Times New Roman" w:cs="Times New Roman"/>
                <w:sz w:val="20"/>
                <w:szCs w:val="20"/>
              </w:rPr>
              <w:t>Rumah</w:t>
            </w:r>
            <w:proofErr w:type="spellEnd"/>
            <w:r w:rsidRPr="003817D3">
              <w:rPr>
                <w:rFonts w:ascii="Times New Roman" w:hAnsi="Times New Roman" w:cs="Times New Roman"/>
                <w:sz w:val="20"/>
                <w:szCs w:val="20"/>
              </w:rPr>
              <w:t xml:space="preserve"> </w:t>
            </w:r>
            <w:proofErr w:type="spellStart"/>
            <w:r w:rsidRPr="003817D3">
              <w:rPr>
                <w:rFonts w:ascii="Times New Roman" w:hAnsi="Times New Roman" w:cs="Times New Roman"/>
                <w:sz w:val="20"/>
                <w:szCs w:val="20"/>
              </w:rPr>
              <w:t>Emperan</w:t>
            </w:r>
            <w:proofErr w:type="spellEnd"/>
            <w:r w:rsidRPr="003817D3">
              <w:rPr>
                <w:rFonts w:ascii="Times New Roman" w:hAnsi="Times New Roman" w:cs="Times New Roman"/>
                <w:sz w:val="20"/>
                <w:szCs w:val="20"/>
              </w:rPr>
              <w:t xml:space="preserve"> </w:t>
            </w:r>
            <w:proofErr w:type="spellStart"/>
            <w:r w:rsidRPr="003817D3">
              <w:rPr>
                <w:rFonts w:ascii="Times New Roman" w:hAnsi="Times New Roman" w:cs="Times New Roman"/>
                <w:sz w:val="20"/>
                <w:szCs w:val="20"/>
              </w:rPr>
              <w:t>Pisang</w:t>
            </w:r>
            <w:proofErr w:type="spellEnd"/>
            <w:r w:rsidRPr="003817D3">
              <w:rPr>
                <w:rFonts w:ascii="Times New Roman" w:hAnsi="Times New Roman" w:cs="Times New Roman"/>
                <w:sz w:val="20"/>
                <w:szCs w:val="20"/>
              </w:rPr>
              <w:t xml:space="preserve"> along </w:t>
            </w:r>
            <w:proofErr w:type="spellStart"/>
            <w:r w:rsidRPr="003817D3">
              <w:rPr>
                <w:rFonts w:ascii="Times New Roman" w:hAnsi="Times New Roman" w:cs="Times New Roman"/>
                <w:sz w:val="20"/>
                <w:szCs w:val="20"/>
              </w:rPr>
              <w:t>Balleh</w:t>
            </w:r>
            <w:proofErr w:type="spellEnd"/>
            <w:r w:rsidRPr="003817D3">
              <w:rPr>
                <w:rFonts w:ascii="Times New Roman" w:hAnsi="Times New Roman" w:cs="Times New Roman"/>
                <w:sz w:val="20"/>
                <w:szCs w:val="20"/>
              </w:rPr>
              <w:t xml:space="preserve"> River, </w:t>
            </w:r>
            <w:proofErr w:type="spellStart"/>
            <w:r w:rsidRPr="003817D3">
              <w:rPr>
                <w:rFonts w:ascii="Times New Roman" w:hAnsi="Times New Roman" w:cs="Times New Roman"/>
                <w:sz w:val="20"/>
                <w:szCs w:val="20"/>
              </w:rPr>
              <w:t>Kapit</w:t>
            </w:r>
            <w:proofErr w:type="spellEnd"/>
          </w:p>
          <w:p w14:paraId="189D3A92" w14:textId="55C2BCA3" w:rsidR="003817D3" w:rsidRPr="003817D3" w:rsidRDefault="003817D3" w:rsidP="003055D2">
            <w:pPr>
              <w:ind w:leftChars="0" w:left="0" w:firstLineChars="0" w:firstLine="0"/>
              <w:jc w:val="both"/>
              <w:rPr>
                <w:rFonts w:ascii="Times New Roman" w:eastAsia="Times New Roman" w:hAnsi="Times New Roman" w:cs="Times New Roman"/>
                <w:color w:val="000000"/>
                <w:sz w:val="20"/>
                <w:szCs w:val="20"/>
                <w:lang w:val="en-GB"/>
              </w:rPr>
            </w:pPr>
          </w:p>
        </w:tc>
        <w:tc>
          <w:tcPr>
            <w:tcW w:w="4508" w:type="dxa"/>
          </w:tcPr>
          <w:p w14:paraId="0B195B7D" w14:textId="77777777" w:rsidR="003817D3" w:rsidRDefault="003817D3" w:rsidP="003817D3">
            <w:pPr>
              <w:ind w:leftChars="0" w:left="0" w:firstLineChars="0" w:firstLine="0"/>
              <w:jc w:val="right"/>
              <w:rPr>
                <w:rFonts w:ascii="Times New Roman" w:eastAsia="Times New Roman" w:hAnsi="Times New Roman" w:cs="Times New Roman"/>
                <w:color w:val="000000"/>
                <w:sz w:val="20"/>
                <w:szCs w:val="20"/>
                <w:lang w:val="en-GB"/>
              </w:rPr>
            </w:pPr>
            <w:r w:rsidRPr="003817D3">
              <w:rPr>
                <w:b/>
                <w:noProof/>
                <w:sz w:val="20"/>
                <w:szCs w:val="20"/>
                <w:lang w:val="en-MY" w:eastAsia="en-MY"/>
              </w:rPr>
              <w:drawing>
                <wp:inline distT="0" distB="0" distL="0" distR="0" wp14:anchorId="56C5CA04" wp14:editId="278ADA76">
                  <wp:extent cx="2782096" cy="2218745"/>
                  <wp:effectExtent l="0" t="0" r="0" b="0"/>
                  <wp:docPr id="18" name="Picture 18" descr="C:\Users\UCTS\Downloads\WhatsApp Image 2021-10-21 at 15.2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CTS\Downloads\WhatsApp Image 2021-10-21 at 15.24.55.jpeg"/>
                          <pic:cNvPicPr>
                            <a:picLocks noChangeAspect="1" noChangeArrowheads="1"/>
                          </pic:cNvPicPr>
                        </pic:nvPicPr>
                        <pic:blipFill>
                          <a:blip r:embed="rId17">
                            <a:extLst>
                              <a:ext uri="{28A0092B-C50C-407E-A947-70E740481C1C}">
                                <a14:useLocalDpi xmlns:a14="http://schemas.microsoft.com/office/drawing/2010/main" val="0"/>
                              </a:ext>
                            </a:extLst>
                          </a:blip>
                          <a:srcRect t="14137" r="29637" b="38042"/>
                          <a:stretch>
                            <a:fillRect/>
                          </a:stretch>
                        </pic:blipFill>
                        <pic:spPr bwMode="auto">
                          <a:xfrm>
                            <a:off x="0" y="0"/>
                            <a:ext cx="2813971" cy="2244165"/>
                          </a:xfrm>
                          <a:prstGeom prst="rect">
                            <a:avLst/>
                          </a:prstGeom>
                          <a:noFill/>
                          <a:ln>
                            <a:noFill/>
                          </a:ln>
                        </pic:spPr>
                      </pic:pic>
                    </a:graphicData>
                  </a:graphic>
                </wp:inline>
              </w:drawing>
            </w:r>
          </w:p>
          <w:p w14:paraId="1B2B0B96" w14:textId="77777777" w:rsidR="003817D3" w:rsidRPr="003055D2" w:rsidRDefault="003817D3" w:rsidP="008A0B8E">
            <w:pPr>
              <w:ind w:leftChars="0" w:left="0" w:firstLineChars="0" w:firstLine="0"/>
              <w:rPr>
                <w:rFonts w:ascii="Times New Roman" w:hAnsi="Times New Roman" w:cs="Times New Roman"/>
                <w:color w:val="000000" w:themeColor="text1"/>
                <w:sz w:val="20"/>
                <w:szCs w:val="20"/>
              </w:rPr>
            </w:pPr>
            <w:r w:rsidRPr="003055D2">
              <w:rPr>
                <w:rFonts w:ascii="Times New Roman" w:hAnsi="Times New Roman" w:cs="Times New Roman"/>
                <w:color w:val="000000" w:themeColor="text1"/>
                <w:sz w:val="20"/>
                <w:szCs w:val="20"/>
              </w:rPr>
              <w:t xml:space="preserve">Source: </w:t>
            </w:r>
            <w:proofErr w:type="spellStart"/>
            <w:r w:rsidRPr="003055D2">
              <w:rPr>
                <w:rFonts w:ascii="Times New Roman" w:hAnsi="Times New Roman" w:cs="Times New Roman"/>
                <w:color w:val="000000" w:themeColor="text1"/>
                <w:sz w:val="20"/>
                <w:szCs w:val="20"/>
              </w:rPr>
              <w:t>Bormbastic</w:t>
            </w:r>
            <w:proofErr w:type="spellEnd"/>
            <w:r w:rsidRPr="003055D2">
              <w:rPr>
                <w:rFonts w:ascii="Times New Roman" w:hAnsi="Times New Roman" w:cs="Times New Roman"/>
                <w:color w:val="000000" w:themeColor="text1"/>
                <w:sz w:val="20"/>
                <w:szCs w:val="20"/>
              </w:rPr>
              <w:t xml:space="preserve"> Borneo.com</w:t>
            </w:r>
          </w:p>
          <w:p w14:paraId="5D684565" w14:textId="77777777" w:rsidR="003817D3" w:rsidRPr="003817D3" w:rsidRDefault="003817D3" w:rsidP="003817D3">
            <w:pPr>
              <w:ind w:leftChars="0" w:left="2" w:hanging="2"/>
              <w:jc w:val="center"/>
              <w:rPr>
                <w:rFonts w:ascii="Times New Roman" w:hAnsi="Times New Roman" w:cs="Times New Roman"/>
                <w:color w:val="000000" w:themeColor="text1"/>
                <w:sz w:val="16"/>
                <w:szCs w:val="16"/>
              </w:rPr>
            </w:pPr>
          </w:p>
          <w:p w14:paraId="043B0D9C" w14:textId="77777777" w:rsidR="003817D3" w:rsidRPr="003055D2" w:rsidRDefault="003817D3" w:rsidP="003817D3">
            <w:pPr>
              <w:ind w:leftChars="0" w:left="2" w:hanging="2"/>
              <w:jc w:val="center"/>
              <w:rPr>
                <w:rFonts w:ascii="Times New Roman" w:hAnsi="Times New Roman" w:cs="Times New Roman"/>
                <w:color w:val="000000" w:themeColor="text1"/>
                <w:sz w:val="20"/>
                <w:szCs w:val="20"/>
              </w:rPr>
            </w:pPr>
            <w:r w:rsidRPr="003055D2">
              <w:rPr>
                <w:rFonts w:ascii="Times New Roman" w:hAnsi="Times New Roman" w:cs="Times New Roman"/>
                <w:b/>
                <w:color w:val="000000" w:themeColor="text1"/>
                <w:sz w:val="20"/>
                <w:szCs w:val="20"/>
              </w:rPr>
              <w:t>Figure 4.</w:t>
            </w:r>
            <w:r w:rsidRPr="003055D2">
              <w:rPr>
                <w:rFonts w:ascii="Times New Roman" w:hAnsi="Times New Roman" w:cs="Times New Roman"/>
                <w:color w:val="000000" w:themeColor="text1"/>
                <w:sz w:val="20"/>
                <w:szCs w:val="20"/>
              </w:rPr>
              <w:t xml:space="preserve"> The new modern longhouse design at </w:t>
            </w:r>
            <w:proofErr w:type="spellStart"/>
            <w:r w:rsidRPr="003055D2">
              <w:rPr>
                <w:rFonts w:ascii="Times New Roman" w:hAnsi="Times New Roman" w:cs="Times New Roman"/>
                <w:color w:val="000000" w:themeColor="text1"/>
                <w:sz w:val="20"/>
                <w:szCs w:val="20"/>
              </w:rPr>
              <w:t>Rumah</w:t>
            </w:r>
            <w:proofErr w:type="spellEnd"/>
            <w:r w:rsidRPr="003055D2">
              <w:rPr>
                <w:rFonts w:ascii="Times New Roman" w:hAnsi="Times New Roman" w:cs="Times New Roman"/>
                <w:color w:val="000000" w:themeColor="text1"/>
                <w:sz w:val="20"/>
                <w:szCs w:val="20"/>
              </w:rPr>
              <w:t xml:space="preserve"> Tuan </w:t>
            </w:r>
            <w:proofErr w:type="spellStart"/>
            <w:r w:rsidRPr="003055D2">
              <w:rPr>
                <w:rFonts w:ascii="Times New Roman" w:hAnsi="Times New Roman" w:cs="Times New Roman"/>
                <w:color w:val="000000" w:themeColor="text1"/>
                <w:sz w:val="20"/>
                <w:szCs w:val="20"/>
              </w:rPr>
              <w:t>Emperan</w:t>
            </w:r>
            <w:proofErr w:type="spellEnd"/>
            <w:r w:rsidRPr="003055D2">
              <w:rPr>
                <w:rFonts w:ascii="Times New Roman" w:hAnsi="Times New Roman" w:cs="Times New Roman"/>
                <w:color w:val="000000" w:themeColor="text1"/>
                <w:sz w:val="20"/>
                <w:szCs w:val="20"/>
              </w:rPr>
              <w:t xml:space="preserve"> </w:t>
            </w:r>
            <w:proofErr w:type="spellStart"/>
            <w:r w:rsidRPr="003055D2">
              <w:rPr>
                <w:rFonts w:ascii="Times New Roman" w:hAnsi="Times New Roman" w:cs="Times New Roman"/>
                <w:color w:val="000000" w:themeColor="text1"/>
                <w:sz w:val="20"/>
                <w:szCs w:val="20"/>
              </w:rPr>
              <w:t>Pisang</w:t>
            </w:r>
            <w:proofErr w:type="spellEnd"/>
            <w:r w:rsidRPr="003055D2">
              <w:rPr>
                <w:rFonts w:ascii="Times New Roman" w:hAnsi="Times New Roman" w:cs="Times New Roman"/>
                <w:color w:val="000000" w:themeColor="text1"/>
                <w:sz w:val="20"/>
                <w:szCs w:val="20"/>
              </w:rPr>
              <w:t xml:space="preserve">, </w:t>
            </w:r>
            <w:proofErr w:type="spellStart"/>
            <w:r w:rsidRPr="003055D2">
              <w:rPr>
                <w:rFonts w:ascii="Times New Roman" w:hAnsi="Times New Roman" w:cs="Times New Roman"/>
                <w:color w:val="000000" w:themeColor="text1"/>
                <w:sz w:val="20"/>
                <w:szCs w:val="20"/>
              </w:rPr>
              <w:t>Kapit</w:t>
            </w:r>
            <w:proofErr w:type="spellEnd"/>
          </w:p>
          <w:p w14:paraId="62DCBF17" w14:textId="66D779FD" w:rsidR="003817D3" w:rsidRPr="003817D3" w:rsidRDefault="003817D3" w:rsidP="003055D2">
            <w:pPr>
              <w:ind w:leftChars="0" w:left="0" w:firstLineChars="0" w:firstLine="0"/>
              <w:jc w:val="both"/>
              <w:rPr>
                <w:rFonts w:ascii="Times New Roman" w:eastAsia="Times New Roman" w:hAnsi="Times New Roman" w:cs="Times New Roman"/>
                <w:color w:val="000000"/>
                <w:sz w:val="20"/>
                <w:szCs w:val="20"/>
                <w:lang w:val="en-GB"/>
              </w:rPr>
            </w:pPr>
          </w:p>
        </w:tc>
      </w:tr>
    </w:tbl>
    <w:p w14:paraId="406871A7" w14:textId="2B073741" w:rsidR="0061327D" w:rsidRPr="003055D2" w:rsidRDefault="0061327D" w:rsidP="003817D3">
      <w:pPr>
        <w:spacing w:after="0" w:line="240" w:lineRule="auto"/>
        <w:ind w:leftChars="0" w:left="0" w:firstLineChars="0" w:firstLine="0"/>
        <w:rPr>
          <w:rFonts w:ascii="Times New Roman" w:hAnsi="Times New Roman" w:cs="Times New Roman"/>
          <w:color w:val="000000" w:themeColor="text1"/>
          <w:sz w:val="20"/>
          <w:szCs w:val="20"/>
        </w:rPr>
      </w:pPr>
    </w:p>
    <w:p w14:paraId="5C943B4E" w14:textId="77777777" w:rsidR="00A13457" w:rsidRPr="003055D2" w:rsidRDefault="00927438" w:rsidP="003055D2">
      <w:pPr>
        <w:spacing w:after="0" w:line="240" w:lineRule="auto"/>
        <w:ind w:leftChars="0" w:left="2" w:hanging="2"/>
        <w:jc w:val="center"/>
        <w:rPr>
          <w:rFonts w:ascii="Times New Roman" w:hAnsi="Times New Roman" w:cs="Times New Roman"/>
          <w:color w:val="000000" w:themeColor="text1"/>
          <w:sz w:val="20"/>
          <w:szCs w:val="20"/>
        </w:rPr>
      </w:pPr>
      <w:r w:rsidRPr="003055D2">
        <w:rPr>
          <w:noProof/>
          <w:lang w:val="en-MY" w:eastAsia="en-MY"/>
        </w:rPr>
        <w:drawing>
          <wp:inline distT="0" distB="0" distL="0" distR="0" wp14:anchorId="2E4FAE9F" wp14:editId="7535037D">
            <wp:extent cx="2004124" cy="271590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49265" cy="2777078"/>
                    </a:xfrm>
                    <a:prstGeom prst="rect">
                      <a:avLst/>
                    </a:prstGeom>
                  </pic:spPr>
                </pic:pic>
              </a:graphicData>
            </a:graphic>
          </wp:inline>
        </w:drawing>
      </w:r>
    </w:p>
    <w:p w14:paraId="3D4B3AEF" w14:textId="33F984C9" w:rsidR="00927438" w:rsidRPr="003055D2" w:rsidRDefault="00927438" w:rsidP="003055D2">
      <w:pPr>
        <w:spacing w:after="0" w:line="240" w:lineRule="auto"/>
        <w:ind w:leftChars="0" w:left="2" w:hanging="2"/>
        <w:contextualSpacing/>
        <w:jc w:val="center"/>
        <w:rPr>
          <w:rFonts w:ascii="Times New Roman" w:eastAsia="Times New Roman" w:hAnsi="Times New Roman" w:cs="Times New Roman"/>
          <w:sz w:val="20"/>
          <w:szCs w:val="20"/>
        </w:rPr>
      </w:pPr>
      <w:r w:rsidRPr="003055D2">
        <w:rPr>
          <w:rFonts w:ascii="Times New Roman" w:eastAsia="Times New Roman" w:hAnsi="Times New Roman" w:cs="Times New Roman"/>
          <w:sz w:val="20"/>
          <w:szCs w:val="20"/>
        </w:rPr>
        <w:t xml:space="preserve">Source: </w:t>
      </w:r>
      <w:proofErr w:type="spellStart"/>
      <w:r w:rsidRPr="003055D2">
        <w:rPr>
          <w:rFonts w:ascii="Times New Roman" w:eastAsia="Times New Roman" w:hAnsi="Times New Roman" w:cs="Times New Roman"/>
          <w:sz w:val="20"/>
          <w:szCs w:val="20"/>
        </w:rPr>
        <w:t>Haris</w:t>
      </w:r>
      <w:proofErr w:type="spellEnd"/>
      <w:r w:rsidRPr="003055D2">
        <w:rPr>
          <w:rFonts w:ascii="Times New Roman" w:eastAsia="Times New Roman" w:hAnsi="Times New Roman" w:cs="Times New Roman"/>
          <w:sz w:val="20"/>
          <w:szCs w:val="20"/>
        </w:rPr>
        <w:t xml:space="preserve"> </w:t>
      </w:r>
      <w:proofErr w:type="spellStart"/>
      <w:r w:rsidRPr="003055D2">
        <w:rPr>
          <w:rFonts w:ascii="Times New Roman" w:eastAsia="Times New Roman" w:hAnsi="Times New Roman" w:cs="Times New Roman"/>
          <w:sz w:val="20"/>
          <w:szCs w:val="20"/>
        </w:rPr>
        <w:t>Fadzilah</w:t>
      </w:r>
      <w:proofErr w:type="spellEnd"/>
      <w:r w:rsidRPr="003055D2">
        <w:rPr>
          <w:rFonts w:ascii="Times New Roman" w:eastAsia="Times New Roman" w:hAnsi="Times New Roman" w:cs="Times New Roman"/>
          <w:sz w:val="20"/>
          <w:szCs w:val="20"/>
        </w:rPr>
        <w:t xml:space="preserve"> Abdul Rahman, 2021</w:t>
      </w:r>
    </w:p>
    <w:p w14:paraId="641B36B7" w14:textId="77777777" w:rsidR="0061327D" w:rsidRPr="003055D2" w:rsidRDefault="0061327D" w:rsidP="003055D2">
      <w:pPr>
        <w:spacing w:after="0" w:line="240" w:lineRule="auto"/>
        <w:ind w:leftChars="0" w:left="2" w:hanging="2"/>
        <w:jc w:val="center"/>
        <w:rPr>
          <w:rFonts w:ascii="Times New Roman" w:hAnsi="Times New Roman" w:cs="Times New Roman"/>
          <w:b/>
          <w:sz w:val="20"/>
          <w:szCs w:val="20"/>
        </w:rPr>
      </w:pPr>
    </w:p>
    <w:p w14:paraId="0A20ADAE" w14:textId="281FB97A" w:rsidR="00927438" w:rsidRPr="003055D2" w:rsidRDefault="00927438" w:rsidP="003055D2">
      <w:pPr>
        <w:spacing w:after="0" w:line="240" w:lineRule="auto"/>
        <w:ind w:leftChars="0" w:left="2" w:hanging="2"/>
        <w:jc w:val="center"/>
        <w:rPr>
          <w:rFonts w:ascii="Times New Roman" w:hAnsi="Times New Roman" w:cs="Times New Roman"/>
          <w:sz w:val="20"/>
          <w:szCs w:val="20"/>
        </w:rPr>
      </w:pPr>
      <w:r w:rsidRPr="003055D2">
        <w:rPr>
          <w:rFonts w:ascii="Times New Roman" w:hAnsi="Times New Roman" w:cs="Times New Roman"/>
          <w:b/>
          <w:sz w:val="20"/>
          <w:szCs w:val="20"/>
        </w:rPr>
        <w:t xml:space="preserve">Figure </w:t>
      </w:r>
      <w:r w:rsidR="0061327D" w:rsidRPr="003055D2">
        <w:rPr>
          <w:rFonts w:ascii="Times New Roman" w:hAnsi="Times New Roman" w:cs="Times New Roman"/>
          <w:b/>
          <w:sz w:val="20"/>
          <w:szCs w:val="20"/>
        </w:rPr>
        <w:t>5</w:t>
      </w:r>
      <w:r w:rsidRPr="003055D2">
        <w:rPr>
          <w:rFonts w:ascii="Times New Roman" w:hAnsi="Times New Roman" w:cs="Times New Roman"/>
          <w:b/>
          <w:sz w:val="20"/>
          <w:szCs w:val="20"/>
        </w:rPr>
        <w:t>.</w:t>
      </w:r>
      <w:r w:rsidRPr="003055D2">
        <w:rPr>
          <w:rFonts w:ascii="Times New Roman" w:hAnsi="Times New Roman" w:cs="Times New Roman"/>
          <w:sz w:val="20"/>
          <w:szCs w:val="20"/>
        </w:rPr>
        <w:t xml:space="preserve"> Spatial Layout Evolution of the longhouse in </w:t>
      </w:r>
      <w:proofErr w:type="spellStart"/>
      <w:r w:rsidRPr="003055D2">
        <w:rPr>
          <w:rFonts w:ascii="Times New Roman" w:hAnsi="Times New Roman" w:cs="Times New Roman"/>
          <w:sz w:val="20"/>
          <w:szCs w:val="20"/>
        </w:rPr>
        <w:t>Kapit</w:t>
      </w:r>
      <w:proofErr w:type="spellEnd"/>
    </w:p>
    <w:p w14:paraId="62A57637" w14:textId="572F2F0E" w:rsidR="00452AF3" w:rsidRPr="003055D2" w:rsidRDefault="003011FD" w:rsidP="008C0080">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en-GB"/>
        </w:rPr>
      </w:pPr>
      <w:proofErr w:type="spellStart"/>
      <w:r w:rsidRPr="003055D2">
        <w:rPr>
          <w:rFonts w:ascii="Times New Roman" w:hAnsi="Times New Roman" w:cs="Times New Roman"/>
          <w:position w:val="0"/>
          <w:sz w:val="24"/>
          <w:szCs w:val="24"/>
          <w:lang w:val="en-GB"/>
        </w:rPr>
        <w:lastRenderedPageBreak/>
        <w:t>Rumah</w:t>
      </w:r>
      <w:proofErr w:type="spellEnd"/>
      <w:r w:rsidRPr="003055D2">
        <w:rPr>
          <w:rFonts w:ascii="Times New Roman" w:hAnsi="Times New Roman" w:cs="Times New Roman"/>
          <w:position w:val="0"/>
          <w:sz w:val="24"/>
          <w:szCs w:val="24"/>
          <w:lang w:val="en-GB"/>
        </w:rPr>
        <w:t xml:space="preserve"> </w:t>
      </w:r>
      <w:proofErr w:type="spellStart"/>
      <w:r w:rsidRPr="003055D2">
        <w:rPr>
          <w:rFonts w:ascii="Times New Roman" w:hAnsi="Times New Roman" w:cs="Times New Roman"/>
          <w:position w:val="0"/>
          <w:sz w:val="24"/>
          <w:szCs w:val="24"/>
          <w:lang w:val="en-GB"/>
        </w:rPr>
        <w:t>Blawan</w:t>
      </w:r>
      <w:proofErr w:type="spellEnd"/>
      <w:r w:rsidRPr="003055D2">
        <w:rPr>
          <w:rFonts w:ascii="Times New Roman" w:hAnsi="Times New Roman" w:cs="Times New Roman"/>
          <w:position w:val="0"/>
          <w:sz w:val="24"/>
          <w:szCs w:val="24"/>
          <w:lang w:val="en-GB"/>
        </w:rPr>
        <w:t xml:space="preserve"> </w:t>
      </w:r>
      <w:proofErr w:type="spellStart"/>
      <w:r w:rsidRPr="003055D2">
        <w:rPr>
          <w:rFonts w:ascii="Times New Roman" w:hAnsi="Times New Roman" w:cs="Times New Roman"/>
          <w:position w:val="0"/>
          <w:sz w:val="24"/>
          <w:szCs w:val="24"/>
          <w:lang w:val="en-GB"/>
        </w:rPr>
        <w:t>Anak</w:t>
      </w:r>
      <w:proofErr w:type="spellEnd"/>
      <w:r w:rsidRPr="003055D2">
        <w:rPr>
          <w:rFonts w:ascii="Times New Roman" w:hAnsi="Times New Roman" w:cs="Times New Roman"/>
          <w:position w:val="0"/>
          <w:sz w:val="24"/>
          <w:szCs w:val="24"/>
          <w:lang w:val="en-GB"/>
        </w:rPr>
        <w:t xml:space="preserve"> </w:t>
      </w:r>
      <w:proofErr w:type="spellStart"/>
      <w:r w:rsidRPr="003055D2">
        <w:rPr>
          <w:rFonts w:ascii="Times New Roman" w:hAnsi="Times New Roman" w:cs="Times New Roman"/>
          <w:position w:val="0"/>
          <w:sz w:val="24"/>
          <w:szCs w:val="24"/>
          <w:lang w:val="en-GB"/>
        </w:rPr>
        <w:t>Busang</w:t>
      </w:r>
      <w:proofErr w:type="spellEnd"/>
      <w:r w:rsidRPr="003055D2">
        <w:rPr>
          <w:rFonts w:ascii="Times New Roman" w:hAnsi="Times New Roman" w:cs="Times New Roman"/>
          <w:position w:val="0"/>
          <w:sz w:val="24"/>
          <w:szCs w:val="24"/>
          <w:lang w:val="en-GB"/>
        </w:rPr>
        <w:t xml:space="preserve">, Kg. </w:t>
      </w:r>
      <w:proofErr w:type="spellStart"/>
      <w:r w:rsidRPr="003055D2">
        <w:rPr>
          <w:rFonts w:ascii="Times New Roman" w:hAnsi="Times New Roman" w:cs="Times New Roman"/>
          <w:position w:val="0"/>
          <w:sz w:val="24"/>
          <w:szCs w:val="24"/>
          <w:lang w:val="en-GB"/>
        </w:rPr>
        <w:t>Jeragam</w:t>
      </w:r>
      <w:proofErr w:type="spellEnd"/>
      <w:r w:rsidRPr="003055D2">
        <w:rPr>
          <w:rFonts w:ascii="Times New Roman" w:hAnsi="Times New Roman" w:cs="Times New Roman"/>
          <w:position w:val="0"/>
          <w:sz w:val="24"/>
          <w:szCs w:val="24"/>
          <w:lang w:val="en-GB"/>
        </w:rPr>
        <w:t xml:space="preserve"> is located in </w:t>
      </w:r>
      <w:proofErr w:type="spellStart"/>
      <w:r w:rsidRPr="003055D2">
        <w:rPr>
          <w:rFonts w:ascii="Times New Roman" w:hAnsi="Times New Roman" w:cs="Times New Roman"/>
          <w:position w:val="0"/>
          <w:sz w:val="24"/>
          <w:szCs w:val="24"/>
          <w:lang w:val="en-GB"/>
        </w:rPr>
        <w:t>Sebuyau</w:t>
      </w:r>
      <w:proofErr w:type="spellEnd"/>
      <w:r w:rsidRPr="003055D2">
        <w:rPr>
          <w:rFonts w:ascii="Times New Roman" w:hAnsi="Times New Roman" w:cs="Times New Roman"/>
          <w:position w:val="0"/>
          <w:sz w:val="24"/>
          <w:szCs w:val="24"/>
          <w:lang w:val="en-GB"/>
        </w:rPr>
        <w:t xml:space="preserve">. The first </w:t>
      </w:r>
      <w:proofErr w:type="spellStart"/>
      <w:r w:rsidRPr="003055D2">
        <w:rPr>
          <w:rFonts w:ascii="Times New Roman" w:hAnsi="Times New Roman" w:cs="Times New Roman"/>
          <w:position w:val="0"/>
          <w:sz w:val="24"/>
          <w:szCs w:val="24"/>
          <w:lang w:val="en-GB"/>
        </w:rPr>
        <w:t>Tuai</w:t>
      </w:r>
      <w:proofErr w:type="spellEnd"/>
      <w:r w:rsidRPr="003055D2">
        <w:rPr>
          <w:rFonts w:ascii="Times New Roman" w:hAnsi="Times New Roman" w:cs="Times New Roman"/>
          <w:position w:val="0"/>
          <w:sz w:val="24"/>
          <w:szCs w:val="24"/>
          <w:lang w:val="en-GB"/>
        </w:rPr>
        <w:t xml:space="preserve"> </w:t>
      </w:r>
      <w:proofErr w:type="spellStart"/>
      <w:r w:rsidRPr="003055D2">
        <w:rPr>
          <w:rFonts w:ascii="Times New Roman" w:hAnsi="Times New Roman" w:cs="Times New Roman"/>
          <w:position w:val="0"/>
          <w:sz w:val="24"/>
          <w:szCs w:val="24"/>
          <w:lang w:val="en-GB"/>
        </w:rPr>
        <w:t>rumah</w:t>
      </w:r>
      <w:proofErr w:type="spellEnd"/>
      <w:r w:rsidRPr="003055D2">
        <w:rPr>
          <w:rFonts w:ascii="Times New Roman" w:hAnsi="Times New Roman" w:cs="Times New Roman"/>
          <w:position w:val="0"/>
          <w:sz w:val="24"/>
          <w:szCs w:val="24"/>
          <w:lang w:val="en-GB"/>
        </w:rPr>
        <w:t xml:space="preserve"> was </w:t>
      </w:r>
      <w:proofErr w:type="spellStart"/>
      <w:r w:rsidRPr="003055D2">
        <w:rPr>
          <w:rFonts w:ascii="Times New Roman" w:hAnsi="Times New Roman" w:cs="Times New Roman"/>
          <w:position w:val="0"/>
          <w:sz w:val="24"/>
          <w:szCs w:val="24"/>
          <w:lang w:val="en-GB"/>
        </w:rPr>
        <w:t>Tuai</w:t>
      </w:r>
      <w:proofErr w:type="spellEnd"/>
      <w:r w:rsidRPr="003055D2">
        <w:rPr>
          <w:rFonts w:ascii="Times New Roman" w:hAnsi="Times New Roman" w:cs="Times New Roman"/>
          <w:position w:val="0"/>
          <w:sz w:val="24"/>
          <w:szCs w:val="24"/>
          <w:lang w:val="en-GB"/>
        </w:rPr>
        <w:t xml:space="preserve"> </w:t>
      </w:r>
      <w:proofErr w:type="spellStart"/>
      <w:r w:rsidRPr="003055D2">
        <w:rPr>
          <w:rFonts w:ascii="Times New Roman" w:hAnsi="Times New Roman" w:cs="Times New Roman"/>
          <w:position w:val="0"/>
          <w:sz w:val="24"/>
          <w:szCs w:val="24"/>
          <w:lang w:val="en-GB"/>
        </w:rPr>
        <w:t>Rumah</w:t>
      </w:r>
      <w:proofErr w:type="spellEnd"/>
      <w:r w:rsidRPr="003055D2">
        <w:rPr>
          <w:rFonts w:ascii="Times New Roman" w:hAnsi="Times New Roman" w:cs="Times New Roman"/>
          <w:position w:val="0"/>
          <w:sz w:val="24"/>
          <w:szCs w:val="24"/>
          <w:lang w:val="en-GB"/>
        </w:rPr>
        <w:t xml:space="preserve"> </w:t>
      </w:r>
      <w:proofErr w:type="spellStart"/>
      <w:r w:rsidRPr="003055D2">
        <w:rPr>
          <w:rFonts w:ascii="Times New Roman" w:hAnsi="Times New Roman" w:cs="Times New Roman"/>
          <w:position w:val="0"/>
          <w:sz w:val="24"/>
          <w:szCs w:val="24"/>
          <w:lang w:val="en-GB"/>
        </w:rPr>
        <w:t>Umam</w:t>
      </w:r>
      <w:proofErr w:type="spellEnd"/>
      <w:r w:rsidRPr="003055D2">
        <w:rPr>
          <w:rFonts w:ascii="Times New Roman" w:hAnsi="Times New Roman" w:cs="Times New Roman"/>
          <w:position w:val="0"/>
          <w:sz w:val="24"/>
          <w:szCs w:val="24"/>
          <w:lang w:val="en-GB"/>
        </w:rPr>
        <w:t>. It is one of the oldest longhouses in this district, and perhaps in Sarawak as well.  It is made of timber and most of the structures and building materials are still original, except for minor modification due to repair and maintenance (</w:t>
      </w:r>
      <w:r w:rsidR="0061327D" w:rsidRPr="003055D2">
        <w:rPr>
          <w:rFonts w:ascii="Times New Roman" w:hAnsi="Times New Roman" w:cs="Times New Roman"/>
          <w:position w:val="0"/>
          <w:sz w:val="24"/>
          <w:szCs w:val="24"/>
          <w:lang w:val="en-GB"/>
        </w:rPr>
        <w:t>Figure</w:t>
      </w:r>
      <w:r w:rsidR="0093023C" w:rsidRPr="003055D2">
        <w:rPr>
          <w:rFonts w:ascii="Times New Roman" w:hAnsi="Times New Roman" w:cs="Times New Roman"/>
          <w:position w:val="0"/>
          <w:sz w:val="24"/>
          <w:szCs w:val="24"/>
          <w:lang w:val="en-GB"/>
        </w:rPr>
        <w:t xml:space="preserve"> </w:t>
      </w:r>
      <w:r w:rsidR="0061327D" w:rsidRPr="003055D2">
        <w:rPr>
          <w:rFonts w:ascii="Times New Roman" w:hAnsi="Times New Roman" w:cs="Times New Roman"/>
          <w:position w:val="0"/>
          <w:sz w:val="24"/>
          <w:szCs w:val="24"/>
          <w:lang w:val="en-GB"/>
        </w:rPr>
        <w:t>6</w:t>
      </w:r>
      <w:r w:rsidR="0093023C" w:rsidRPr="003055D2">
        <w:rPr>
          <w:rFonts w:ascii="Times New Roman" w:hAnsi="Times New Roman" w:cs="Times New Roman"/>
          <w:position w:val="0"/>
          <w:sz w:val="24"/>
          <w:szCs w:val="24"/>
          <w:lang w:val="en-GB"/>
        </w:rPr>
        <w:t xml:space="preserve"> &amp; </w:t>
      </w:r>
      <w:r w:rsidR="0061327D" w:rsidRPr="003055D2">
        <w:rPr>
          <w:rFonts w:ascii="Times New Roman" w:hAnsi="Times New Roman" w:cs="Times New Roman"/>
          <w:position w:val="0"/>
          <w:sz w:val="24"/>
          <w:szCs w:val="24"/>
          <w:lang w:val="en-GB"/>
        </w:rPr>
        <w:t>7</w:t>
      </w:r>
      <w:r w:rsidR="00BE30AD" w:rsidRPr="003055D2">
        <w:rPr>
          <w:rFonts w:ascii="Times New Roman" w:hAnsi="Times New Roman" w:cs="Times New Roman"/>
          <w:position w:val="0"/>
          <w:sz w:val="24"/>
          <w:szCs w:val="24"/>
          <w:lang w:val="en-GB"/>
        </w:rPr>
        <w:t xml:space="preserve">). </w:t>
      </w:r>
      <w:r w:rsidR="00015C45" w:rsidRPr="003055D2">
        <w:rPr>
          <w:rFonts w:ascii="Times New Roman" w:hAnsi="Times New Roman" w:cs="Times New Roman"/>
          <w:position w:val="0"/>
          <w:sz w:val="24"/>
          <w:szCs w:val="24"/>
          <w:lang w:val="en-GB"/>
        </w:rPr>
        <w:t>T</w:t>
      </w:r>
      <w:r w:rsidRPr="003055D2">
        <w:rPr>
          <w:rFonts w:ascii="Times New Roman" w:hAnsi="Times New Roman" w:cs="Times New Roman"/>
          <w:position w:val="0"/>
          <w:sz w:val="24"/>
          <w:szCs w:val="24"/>
          <w:lang w:val="en-GB"/>
        </w:rPr>
        <w:t>he longhouse is located on a hill, surrounded with fruit orchards and farms (</w:t>
      </w:r>
      <w:r w:rsidR="0061327D" w:rsidRPr="003055D2">
        <w:rPr>
          <w:rFonts w:ascii="Times New Roman" w:hAnsi="Times New Roman" w:cs="Times New Roman"/>
          <w:position w:val="0"/>
          <w:sz w:val="24"/>
          <w:szCs w:val="24"/>
          <w:lang w:val="en-GB"/>
        </w:rPr>
        <w:t>Figure</w:t>
      </w:r>
      <w:r w:rsidR="0093023C" w:rsidRPr="003055D2">
        <w:rPr>
          <w:rFonts w:ascii="Times New Roman" w:hAnsi="Times New Roman" w:cs="Times New Roman"/>
          <w:position w:val="0"/>
          <w:sz w:val="24"/>
          <w:szCs w:val="24"/>
          <w:lang w:val="en-GB"/>
        </w:rPr>
        <w:t xml:space="preserve"> </w:t>
      </w:r>
      <w:r w:rsidR="0061327D" w:rsidRPr="003055D2">
        <w:rPr>
          <w:rFonts w:ascii="Times New Roman" w:hAnsi="Times New Roman" w:cs="Times New Roman"/>
          <w:position w:val="0"/>
          <w:sz w:val="24"/>
          <w:szCs w:val="24"/>
          <w:lang w:val="en-GB"/>
        </w:rPr>
        <w:t>8</w:t>
      </w:r>
      <w:r w:rsidRPr="003055D2">
        <w:rPr>
          <w:rFonts w:ascii="Times New Roman" w:hAnsi="Times New Roman" w:cs="Times New Roman"/>
          <w:position w:val="0"/>
          <w:sz w:val="24"/>
          <w:szCs w:val="24"/>
          <w:lang w:val="en-GB"/>
        </w:rPr>
        <w:t xml:space="preserve">). The longhouse has been a favourite destination for both local and </w:t>
      </w:r>
      <w:r w:rsidR="00674016" w:rsidRPr="003055D2">
        <w:rPr>
          <w:rFonts w:ascii="Times New Roman" w:hAnsi="Times New Roman" w:cs="Times New Roman"/>
          <w:position w:val="0"/>
          <w:sz w:val="24"/>
          <w:szCs w:val="24"/>
          <w:lang w:val="en-GB"/>
        </w:rPr>
        <w:t>foreign tourists, such as from South Korea</w:t>
      </w:r>
      <w:r w:rsidRPr="003055D2">
        <w:rPr>
          <w:rFonts w:ascii="Times New Roman" w:hAnsi="Times New Roman" w:cs="Times New Roman"/>
          <w:position w:val="0"/>
          <w:sz w:val="24"/>
          <w:szCs w:val="24"/>
          <w:lang w:val="en-GB"/>
        </w:rPr>
        <w:t xml:space="preserve"> due to its authentic design.</w:t>
      </w:r>
    </w:p>
    <w:p w14:paraId="4383B66C" w14:textId="77777777" w:rsidR="003817D3" w:rsidRDefault="003817D3" w:rsidP="003055D2">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407"/>
      </w:tblGrid>
      <w:tr w:rsidR="003817D3" w14:paraId="7A5DCC54" w14:textId="77777777" w:rsidTr="003328AD">
        <w:tc>
          <w:tcPr>
            <w:tcW w:w="4508" w:type="dxa"/>
          </w:tcPr>
          <w:p w14:paraId="4FF7F5F5" w14:textId="77777777" w:rsidR="003817D3" w:rsidRDefault="003817D3" w:rsidP="003328AD">
            <w:pPr>
              <w:suppressAutoHyphens w:val="0"/>
              <w:ind w:leftChars="0" w:left="0" w:firstLineChars="0" w:firstLine="0"/>
              <w:jc w:val="center"/>
              <w:textDirection w:val="lrTb"/>
              <w:textAlignment w:val="auto"/>
              <w:outlineLvl w:val="9"/>
              <w:rPr>
                <w:rFonts w:ascii="Times New Roman" w:hAnsi="Times New Roman" w:cs="Times New Roman"/>
                <w:position w:val="0"/>
                <w:sz w:val="24"/>
                <w:szCs w:val="24"/>
                <w:lang w:val="en-GB"/>
              </w:rPr>
            </w:pPr>
            <w:r w:rsidRPr="003055D2">
              <w:rPr>
                <w:noProof/>
                <w:lang w:val="en-MY" w:eastAsia="en-MY"/>
              </w:rPr>
              <w:drawing>
                <wp:inline distT="0" distB="0" distL="0" distR="0" wp14:anchorId="66BD691B" wp14:editId="0B76258D">
                  <wp:extent cx="2801631" cy="222458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5866"/>
                          <a:stretch/>
                        </pic:blipFill>
                        <pic:spPr bwMode="auto">
                          <a:xfrm>
                            <a:off x="0" y="0"/>
                            <a:ext cx="2816060" cy="2236042"/>
                          </a:xfrm>
                          <a:prstGeom prst="rect">
                            <a:avLst/>
                          </a:prstGeom>
                          <a:noFill/>
                          <a:ln>
                            <a:noFill/>
                          </a:ln>
                          <a:extLst>
                            <a:ext uri="{53640926-AAD7-44D8-BBD7-CCE9431645EC}">
                              <a14:shadowObscured xmlns:a14="http://schemas.microsoft.com/office/drawing/2010/main"/>
                            </a:ext>
                          </a:extLst>
                        </pic:spPr>
                      </pic:pic>
                    </a:graphicData>
                  </a:graphic>
                </wp:inline>
              </w:drawing>
            </w:r>
          </w:p>
          <w:p w14:paraId="7D49CFB0" w14:textId="25BDA074" w:rsidR="003817D3" w:rsidRDefault="003817D3" w:rsidP="008A0B8E">
            <w:pPr>
              <w:suppressAutoHyphens w:val="0"/>
              <w:ind w:leftChars="0" w:left="0" w:firstLineChars="0" w:firstLine="0"/>
              <w:textDirection w:val="lrTb"/>
              <w:textAlignment w:val="auto"/>
              <w:outlineLvl w:val="9"/>
              <w:rPr>
                <w:rFonts w:ascii="Times New Roman" w:hAnsi="Times New Roman" w:cs="Times New Roman"/>
                <w:position w:val="0"/>
                <w:sz w:val="24"/>
                <w:szCs w:val="24"/>
                <w:lang w:val="en-GB"/>
              </w:rPr>
            </w:pPr>
            <w:r w:rsidRPr="008C0080">
              <w:rPr>
                <w:rFonts w:ascii="Times New Roman" w:hAnsi="Times New Roman" w:cs="Times New Roman"/>
                <w:noProof/>
                <w:sz w:val="20"/>
                <w:szCs w:val="20"/>
              </w:rPr>
              <w:t>Source: Muhammad Oliver Ensor Silini, 2021</w:t>
            </w:r>
          </w:p>
          <w:p w14:paraId="12822477" w14:textId="77777777" w:rsidR="003817D3" w:rsidRPr="003817D3" w:rsidRDefault="003817D3" w:rsidP="003328AD">
            <w:pPr>
              <w:suppressAutoHyphens w:val="0"/>
              <w:ind w:leftChars="0" w:left="0" w:firstLineChars="0" w:firstLine="0"/>
              <w:jc w:val="center"/>
              <w:textDirection w:val="lrTb"/>
              <w:textAlignment w:val="auto"/>
              <w:outlineLvl w:val="9"/>
              <w:rPr>
                <w:rFonts w:ascii="Times New Roman" w:hAnsi="Times New Roman" w:cs="Times New Roman"/>
                <w:b/>
                <w:noProof/>
                <w:sz w:val="16"/>
                <w:szCs w:val="20"/>
              </w:rPr>
            </w:pPr>
          </w:p>
          <w:p w14:paraId="1CC14EA3" w14:textId="6B4D60A9" w:rsidR="003817D3" w:rsidRDefault="003817D3" w:rsidP="003328AD">
            <w:pPr>
              <w:suppressAutoHyphens w:val="0"/>
              <w:ind w:leftChars="0" w:left="0" w:firstLineChars="0" w:firstLine="0"/>
              <w:jc w:val="center"/>
              <w:textDirection w:val="lrTb"/>
              <w:textAlignment w:val="auto"/>
              <w:outlineLvl w:val="9"/>
              <w:rPr>
                <w:rFonts w:ascii="Times New Roman" w:hAnsi="Times New Roman" w:cs="Times New Roman"/>
                <w:position w:val="0"/>
                <w:sz w:val="24"/>
                <w:szCs w:val="24"/>
                <w:lang w:val="en-GB"/>
              </w:rPr>
            </w:pPr>
            <w:r w:rsidRPr="008C0080">
              <w:rPr>
                <w:rFonts w:ascii="Times New Roman" w:hAnsi="Times New Roman" w:cs="Times New Roman"/>
                <w:b/>
                <w:noProof/>
                <w:sz w:val="20"/>
                <w:szCs w:val="20"/>
              </w:rPr>
              <w:t xml:space="preserve">Figure 6. </w:t>
            </w:r>
            <w:r w:rsidRPr="008C0080">
              <w:rPr>
                <w:rFonts w:ascii="Times New Roman" w:hAnsi="Times New Roman" w:cs="Times New Roman"/>
                <w:bCs/>
                <w:noProof/>
                <w:sz w:val="20"/>
                <w:szCs w:val="20"/>
              </w:rPr>
              <w:t>Exterior view of  the original longhouse in Sebuyau</w:t>
            </w:r>
          </w:p>
        </w:tc>
        <w:tc>
          <w:tcPr>
            <w:tcW w:w="4508" w:type="dxa"/>
          </w:tcPr>
          <w:p w14:paraId="7F1AD6E1" w14:textId="77777777" w:rsidR="003817D3" w:rsidRDefault="003817D3" w:rsidP="003328AD">
            <w:pPr>
              <w:suppressAutoHyphens w:val="0"/>
              <w:ind w:leftChars="0" w:left="0" w:firstLineChars="0" w:firstLine="0"/>
              <w:jc w:val="center"/>
              <w:textDirection w:val="lrTb"/>
              <w:textAlignment w:val="auto"/>
              <w:outlineLvl w:val="9"/>
              <w:rPr>
                <w:rFonts w:ascii="Times New Roman" w:hAnsi="Times New Roman" w:cs="Times New Roman"/>
                <w:position w:val="0"/>
                <w:sz w:val="24"/>
                <w:szCs w:val="24"/>
                <w:lang w:val="en-GB"/>
              </w:rPr>
            </w:pPr>
            <w:r w:rsidRPr="008C0080">
              <w:rPr>
                <w:noProof/>
                <w:sz w:val="20"/>
                <w:szCs w:val="20"/>
                <w:lang w:val="en-MY" w:eastAsia="en-MY"/>
              </w:rPr>
              <w:drawing>
                <wp:inline distT="0" distB="0" distL="0" distR="0" wp14:anchorId="025F7B2E" wp14:editId="240533C8">
                  <wp:extent cx="2661313" cy="2237263"/>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533"/>
                          <a:stretch/>
                        </pic:blipFill>
                        <pic:spPr bwMode="auto">
                          <a:xfrm>
                            <a:off x="0" y="0"/>
                            <a:ext cx="2684914" cy="2257103"/>
                          </a:xfrm>
                          <a:prstGeom prst="rect">
                            <a:avLst/>
                          </a:prstGeom>
                          <a:noFill/>
                          <a:ln>
                            <a:noFill/>
                          </a:ln>
                          <a:extLst>
                            <a:ext uri="{53640926-AAD7-44D8-BBD7-CCE9431645EC}">
                              <a14:shadowObscured xmlns:a14="http://schemas.microsoft.com/office/drawing/2010/main"/>
                            </a:ext>
                          </a:extLst>
                        </pic:spPr>
                      </pic:pic>
                    </a:graphicData>
                  </a:graphic>
                </wp:inline>
              </w:drawing>
            </w:r>
          </w:p>
          <w:p w14:paraId="3001B4B2" w14:textId="7231E684" w:rsidR="003817D3" w:rsidRDefault="003817D3" w:rsidP="008A0B8E">
            <w:pPr>
              <w:suppressAutoHyphens w:val="0"/>
              <w:ind w:leftChars="0" w:left="0" w:firstLineChars="0" w:firstLine="0"/>
              <w:textDirection w:val="lrTb"/>
              <w:textAlignment w:val="auto"/>
              <w:outlineLvl w:val="9"/>
              <w:rPr>
                <w:rFonts w:ascii="Times New Roman" w:hAnsi="Times New Roman" w:cs="Times New Roman"/>
                <w:position w:val="0"/>
                <w:sz w:val="24"/>
                <w:szCs w:val="24"/>
                <w:lang w:val="en-GB"/>
              </w:rPr>
            </w:pPr>
            <w:r w:rsidRPr="008C0080">
              <w:rPr>
                <w:rFonts w:ascii="Times New Roman" w:hAnsi="Times New Roman" w:cs="Times New Roman"/>
                <w:noProof/>
                <w:sz w:val="20"/>
                <w:szCs w:val="20"/>
              </w:rPr>
              <w:t>Source: Muhammad Oliver Ensor Silini, 2021</w:t>
            </w:r>
          </w:p>
          <w:p w14:paraId="17434FBB" w14:textId="77777777" w:rsidR="003817D3" w:rsidRPr="003817D3" w:rsidRDefault="003817D3" w:rsidP="003328AD">
            <w:pPr>
              <w:suppressAutoHyphens w:val="0"/>
              <w:ind w:leftChars="0" w:left="0" w:firstLineChars="0" w:firstLine="0"/>
              <w:jc w:val="center"/>
              <w:textDirection w:val="lrTb"/>
              <w:textAlignment w:val="auto"/>
              <w:outlineLvl w:val="9"/>
              <w:rPr>
                <w:rFonts w:ascii="Times New Roman" w:hAnsi="Times New Roman" w:cs="Times New Roman"/>
                <w:b/>
                <w:noProof/>
                <w:sz w:val="16"/>
                <w:szCs w:val="20"/>
              </w:rPr>
            </w:pPr>
          </w:p>
          <w:p w14:paraId="3EF28ED1" w14:textId="6EBB01DC" w:rsidR="003817D3" w:rsidRDefault="003817D3" w:rsidP="003328AD">
            <w:pPr>
              <w:suppressAutoHyphens w:val="0"/>
              <w:ind w:leftChars="0" w:left="0" w:firstLineChars="0" w:firstLine="0"/>
              <w:jc w:val="center"/>
              <w:textDirection w:val="lrTb"/>
              <w:textAlignment w:val="auto"/>
              <w:outlineLvl w:val="9"/>
              <w:rPr>
                <w:rFonts w:ascii="Times New Roman" w:hAnsi="Times New Roman" w:cs="Times New Roman"/>
                <w:position w:val="0"/>
                <w:sz w:val="24"/>
                <w:szCs w:val="24"/>
                <w:lang w:val="en-GB"/>
              </w:rPr>
            </w:pPr>
            <w:r w:rsidRPr="008C0080">
              <w:rPr>
                <w:rFonts w:ascii="Times New Roman" w:hAnsi="Times New Roman" w:cs="Times New Roman"/>
                <w:b/>
                <w:noProof/>
                <w:sz w:val="20"/>
                <w:szCs w:val="20"/>
              </w:rPr>
              <w:t xml:space="preserve">Figure 7. </w:t>
            </w:r>
            <w:r w:rsidRPr="008C0080">
              <w:rPr>
                <w:rFonts w:ascii="Times New Roman" w:hAnsi="Times New Roman" w:cs="Times New Roman"/>
                <w:bCs/>
                <w:noProof/>
                <w:sz w:val="20"/>
                <w:szCs w:val="20"/>
              </w:rPr>
              <w:t xml:space="preserve">View of </w:t>
            </w:r>
            <w:r w:rsidRPr="008C0080">
              <w:rPr>
                <w:rFonts w:ascii="Times New Roman" w:hAnsi="Times New Roman" w:cs="Times New Roman"/>
                <w:bCs/>
                <w:i/>
                <w:iCs/>
                <w:noProof/>
                <w:sz w:val="20"/>
                <w:szCs w:val="20"/>
              </w:rPr>
              <w:t>ruai</w:t>
            </w:r>
            <w:r w:rsidRPr="008C0080">
              <w:rPr>
                <w:rFonts w:ascii="Times New Roman" w:hAnsi="Times New Roman" w:cs="Times New Roman"/>
                <w:bCs/>
                <w:noProof/>
                <w:sz w:val="20"/>
                <w:szCs w:val="20"/>
              </w:rPr>
              <w:t xml:space="preserve"> in the original longhouse in Sebuyau</w:t>
            </w:r>
          </w:p>
        </w:tc>
      </w:tr>
    </w:tbl>
    <w:p w14:paraId="786C9D0A" w14:textId="5A90BEA1" w:rsidR="003625F5" w:rsidRPr="008C0080" w:rsidRDefault="008C0080" w:rsidP="003328AD">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noProof/>
          <w:sz w:val="20"/>
          <w:szCs w:val="20"/>
        </w:rPr>
      </w:pPr>
      <w:r>
        <w:rPr>
          <w:noProof/>
          <w:sz w:val="20"/>
          <w:szCs w:val="20"/>
          <w:lang w:val="en-MY" w:eastAsia="en-MY"/>
        </w:rPr>
        <w:t xml:space="preserve">         </w:t>
      </w:r>
    </w:p>
    <w:p w14:paraId="79D1939F" w14:textId="77777777" w:rsidR="008906FE" w:rsidRPr="003055D2" w:rsidRDefault="006F5F74" w:rsidP="008C0080">
      <w:pPr>
        <w:spacing w:after="0" w:line="240" w:lineRule="auto"/>
        <w:ind w:leftChars="0" w:left="2" w:hanging="2"/>
        <w:jc w:val="center"/>
        <w:rPr>
          <w:rFonts w:ascii="Times New Roman" w:hAnsi="Times New Roman" w:cs="Times New Roman"/>
          <w:noProof/>
          <w:sz w:val="20"/>
          <w:szCs w:val="20"/>
        </w:rPr>
      </w:pPr>
      <w:r w:rsidRPr="008C0080">
        <w:rPr>
          <w:noProof/>
          <w:sz w:val="20"/>
          <w:szCs w:val="20"/>
          <w:lang w:val="en-MY" w:eastAsia="en-MY"/>
        </w:rPr>
        <w:drawing>
          <wp:inline distT="0" distB="0" distL="0" distR="0" wp14:anchorId="6D95757F" wp14:editId="43D2C931">
            <wp:extent cx="3336286" cy="21996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2885" cy="2217196"/>
                    </a:xfrm>
                    <a:prstGeom prst="rect">
                      <a:avLst/>
                    </a:prstGeom>
                    <a:noFill/>
                    <a:ln>
                      <a:noFill/>
                    </a:ln>
                  </pic:spPr>
                </pic:pic>
              </a:graphicData>
            </a:graphic>
          </wp:inline>
        </w:drawing>
      </w:r>
    </w:p>
    <w:p w14:paraId="3FF3083F" w14:textId="1022130B" w:rsidR="0061327D" w:rsidRPr="003055D2" w:rsidRDefault="008A0B8E" w:rsidP="008A0B8E">
      <w:pPr>
        <w:suppressAutoHyphens w:val="0"/>
        <w:spacing w:after="0" w:line="240" w:lineRule="auto"/>
        <w:ind w:leftChars="0" w:left="1440" w:firstLineChars="0" w:firstLine="0"/>
        <w:textDirection w:val="lrTb"/>
        <w:textAlignment w:val="auto"/>
        <w:outlineLvl w:val="9"/>
        <w:rPr>
          <w:rFonts w:ascii="Times New Roman" w:hAnsi="Times New Roman" w:cs="Times New Roman"/>
          <w:position w:val="0"/>
          <w:sz w:val="20"/>
          <w:szCs w:val="20"/>
          <w:lang w:val="en-GB"/>
        </w:rPr>
      </w:pPr>
      <w:r>
        <w:rPr>
          <w:rFonts w:ascii="Times New Roman" w:hAnsi="Times New Roman" w:cs="Times New Roman"/>
          <w:position w:val="0"/>
          <w:sz w:val="16"/>
          <w:szCs w:val="20"/>
          <w:lang w:val="en-GB"/>
        </w:rPr>
        <w:t xml:space="preserve">           </w:t>
      </w:r>
      <w:r w:rsidR="0061327D" w:rsidRPr="003055D2">
        <w:rPr>
          <w:rFonts w:ascii="Times New Roman" w:hAnsi="Times New Roman" w:cs="Times New Roman"/>
          <w:position w:val="0"/>
          <w:sz w:val="20"/>
          <w:szCs w:val="20"/>
          <w:lang w:val="en-GB"/>
        </w:rPr>
        <w:t xml:space="preserve">Source: Muhammad Oliver </w:t>
      </w:r>
      <w:r w:rsidR="0061327D" w:rsidRPr="003055D2">
        <w:rPr>
          <w:rFonts w:ascii="Times New Roman" w:hAnsi="Times New Roman" w:cs="Times New Roman"/>
          <w:noProof/>
          <w:position w:val="0"/>
          <w:sz w:val="20"/>
          <w:szCs w:val="20"/>
          <w:lang w:val="en-GB"/>
        </w:rPr>
        <w:t>Ensor Silini</w:t>
      </w:r>
      <w:r w:rsidR="0061327D" w:rsidRPr="003055D2">
        <w:rPr>
          <w:rFonts w:ascii="Times New Roman" w:hAnsi="Times New Roman" w:cs="Times New Roman"/>
          <w:position w:val="0"/>
          <w:sz w:val="20"/>
          <w:szCs w:val="20"/>
          <w:lang w:val="en-GB"/>
        </w:rPr>
        <w:t>, 2021</w:t>
      </w:r>
    </w:p>
    <w:p w14:paraId="7AA76B18" w14:textId="3981284A" w:rsidR="006F5F74" w:rsidRPr="003328AD" w:rsidRDefault="006F5F74" w:rsidP="003055D2">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16"/>
          <w:szCs w:val="20"/>
          <w:lang w:val="en-GB"/>
        </w:rPr>
      </w:pPr>
    </w:p>
    <w:p w14:paraId="03C47ED2" w14:textId="05230F81" w:rsidR="00F60ABA" w:rsidRPr="003055D2" w:rsidRDefault="0061327D" w:rsidP="003055D2">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GB"/>
        </w:rPr>
      </w:pPr>
      <w:r w:rsidRPr="003055D2">
        <w:rPr>
          <w:rFonts w:ascii="Times New Roman" w:hAnsi="Times New Roman" w:cs="Times New Roman"/>
          <w:b/>
          <w:position w:val="0"/>
          <w:sz w:val="20"/>
          <w:szCs w:val="20"/>
          <w:lang w:val="en-GB"/>
        </w:rPr>
        <w:t>Figure</w:t>
      </w:r>
      <w:r w:rsidR="0040303B" w:rsidRPr="003055D2">
        <w:rPr>
          <w:rFonts w:ascii="Times New Roman" w:hAnsi="Times New Roman" w:cs="Times New Roman"/>
          <w:b/>
          <w:position w:val="0"/>
          <w:sz w:val="20"/>
          <w:szCs w:val="20"/>
          <w:lang w:val="en-GB"/>
        </w:rPr>
        <w:t xml:space="preserve"> </w:t>
      </w:r>
      <w:r w:rsidRPr="003055D2">
        <w:rPr>
          <w:rFonts w:ascii="Times New Roman" w:hAnsi="Times New Roman" w:cs="Times New Roman"/>
          <w:b/>
          <w:position w:val="0"/>
          <w:sz w:val="20"/>
          <w:szCs w:val="20"/>
          <w:lang w:val="en-GB"/>
        </w:rPr>
        <w:t>8</w:t>
      </w:r>
      <w:r w:rsidR="0040303B" w:rsidRPr="003055D2">
        <w:rPr>
          <w:rFonts w:ascii="Times New Roman" w:hAnsi="Times New Roman" w:cs="Times New Roman"/>
          <w:b/>
          <w:position w:val="0"/>
          <w:sz w:val="20"/>
          <w:szCs w:val="20"/>
          <w:lang w:val="en-GB"/>
        </w:rPr>
        <w:t xml:space="preserve">. </w:t>
      </w:r>
      <w:r w:rsidR="006F5F74" w:rsidRPr="003055D2">
        <w:rPr>
          <w:rFonts w:ascii="Times New Roman" w:hAnsi="Times New Roman" w:cs="Times New Roman"/>
          <w:position w:val="0"/>
          <w:sz w:val="20"/>
          <w:szCs w:val="20"/>
          <w:lang w:val="en-GB"/>
        </w:rPr>
        <w:t xml:space="preserve"> Current Spatial Layout in </w:t>
      </w:r>
      <w:proofErr w:type="spellStart"/>
      <w:r w:rsidR="006F5F74" w:rsidRPr="003055D2">
        <w:rPr>
          <w:rFonts w:ascii="Times New Roman" w:hAnsi="Times New Roman" w:cs="Times New Roman"/>
          <w:position w:val="0"/>
          <w:sz w:val="20"/>
          <w:szCs w:val="20"/>
          <w:lang w:val="en-GB"/>
        </w:rPr>
        <w:t>Sebuyau</w:t>
      </w:r>
      <w:proofErr w:type="spellEnd"/>
    </w:p>
    <w:p w14:paraId="2441DE96" w14:textId="255209DA" w:rsidR="00F60ABA" w:rsidRPr="003328AD" w:rsidRDefault="00F60ABA" w:rsidP="003055D2">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4"/>
          <w:szCs w:val="20"/>
          <w:lang w:val="en-GB"/>
        </w:rPr>
      </w:pPr>
    </w:p>
    <w:p w14:paraId="3340F221" w14:textId="6ACE3BB5" w:rsidR="003328AD" w:rsidRDefault="003328AD" w:rsidP="003328AD">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en-GB"/>
        </w:rPr>
      </w:pPr>
      <w:r w:rsidRPr="003055D2">
        <w:rPr>
          <w:rFonts w:ascii="Times New Roman" w:hAnsi="Times New Roman" w:cs="Times New Roman"/>
          <w:position w:val="0"/>
          <w:sz w:val="24"/>
          <w:szCs w:val="24"/>
          <w:lang w:val="en-GB"/>
        </w:rPr>
        <w:t xml:space="preserve">In the 1950s, the longhouse was a typical </w:t>
      </w:r>
      <w:proofErr w:type="spellStart"/>
      <w:r w:rsidRPr="003055D2">
        <w:rPr>
          <w:rFonts w:ascii="Times New Roman" w:hAnsi="Times New Roman" w:cs="Times New Roman"/>
          <w:position w:val="0"/>
          <w:sz w:val="24"/>
          <w:szCs w:val="24"/>
          <w:lang w:val="en-GB"/>
        </w:rPr>
        <w:t>Iban</w:t>
      </w:r>
      <w:proofErr w:type="spellEnd"/>
      <w:r w:rsidRPr="003055D2">
        <w:rPr>
          <w:rFonts w:ascii="Times New Roman" w:hAnsi="Times New Roman" w:cs="Times New Roman"/>
          <w:position w:val="0"/>
          <w:sz w:val="24"/>
          <w:szCs w:val="24"/>
          <w:lang w:val="en-GB"/>
        </w:rPr>
        <w:t xml:space="preserve"> longhouse</w:t>
      </w:r>
      <w:r w:rsidRPr="003055D2">
        <w:rPr>
          <w:rFonts w:ascii="Times New Roman" w:hAnsi="Times New Roman" w:cs="Times New Roman"/>
          <w:i/>
          <w:position w:val="0"/>
          <w:sz w:val="24"/>
          <w:szCs w:val="24"/>
          <w:lang w:val="en-GB"/>
        </w:rPr>
        <w:t xml:space="preserve">. </w:t>
      </w:r>
      <w:r w:rsidRPr="003055D2">
        <w:rPr>
          <w:rFonts w:ascii="Times New Roman" w:hAnsi="Times New Roman" w:cs="Times New Roman"/>
          <w:position w:val="0"/>
          <w:sz w:val="24"/>
          <w:szCs w:val="24"/>
          <w:lang w:val="en-GB"/>
        </w:rPr>
        <w:t>Major changes happened in the 1980s,</w:t>
      </w:r>
      <w:r w:rsidRPr="003055D2">
        <w:rPr>
          <w:rFonts w:ascii="Times New Roman" w:hAnsi="Times New Roman" w:cs="Times New Roman"/>
          <w:i/>
          <w:position w:val="0"/>
          <w:sz w:val="24"/>
          <w:szCs w:val="24"/>
          <w:lang w:val="en-GB"/>
        </w:rPr>
        <w:t xml:space="preserve"> </w:t>
      </w:r>
      <w:r w:rsidRPr="003055D2">
        <w:rPr>
          <w:rFonts w:ascii="Times New Roman" w:hAnsi="Times New Roman" w:cs="Times New Roman"/>
          <w:position w:val="0"/>
          <w:sz w:val="24"/>
          <w:szCs w:val="24"/>
          <w:lang w:val="en-GB"/>
        </w:rPr>
        <w:t xml:space="preserve">whereby the longhouse was extended, as indicated by the expansion of floor areas of each </w:t>
      </w:r>
      <w:r w:rsidR="00A20EDF" w:rsidRPr="003055D2">
        <w:rPr>
          <w:rFonts w:ascii="Times New Roman" w:hAnsi="Times New Roman" w:cs="Times New Roman"/>
          <w:position w:val="0"/>
          <w:sz w:val="24"/>
          <w:szCs w:val="24"/>
          <w:lang w:val="en-GB"/>
        </w:rPr>
        <w:t>household</w:t>
      </w:r>
      <w:r w:rsidRPr="003055D2">
        <w:rPr>
          <w:rFonts w:ascii="Times New Roman" w:hAnsi="Times New Roman" w:cs="Times New Roman"/>
          <w:position w:val="0"/>
          <w:sz w:val="24"/>
          <w:szCs w:val="24"/>
          <w:lang w:val="en-GB"/>
        </w:rPr>
        <w:t xml:space="preserve"> to the rear part of the longhouses. By 2020, the households could no longer expand to the rear, left nor right sides of the longhouse due to topographical and building material constraints. As a result, the extended families had no other choice but to expand on the open sloping site in front of the longhouse. The houses are no longer built as a typical communal longhouse but as individual houses in a sporadic layout, although still in cluster (Figure 9).</w:t>
      </w:r>
    </w:p>
    <w:p w14:paraId="0E04DEFC" w14:textId="77777777" w:rsidR="00F60ABA" w:rsidRPr="003055D2" w:rsidRDefault="00F60ABA" w:rsidP="003055D2">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GB"/>
        </w:rPr>
      </w:pPr>
      <w:r w:rsidRPr="003055D2">
        <w:rPr>
          <w:noProof/>
          <w:lang w:val="en-MY" w:eastAsia="en-MY"/>
        </w:rPr>
        <w:lastRenderedPageBreak/>
        <mc:AlternateContent>
          <mc:Choice Requires="wps">
            <w:drawing>
              <wp:anchor distT="0" distB="0" distL="114300" distR="114300" simplePos="0" relativeHeight="251661312" behindDoc="0" locked="0" layoutInCell="1" allowOverlap="1" wp14:anchorId="5FA74E64" wp14:editId="30773BFA">
                <wp:simplePos x="0" y="0"/>
                <wp:positionH relativeFrom="column">
                  <wp:posOffset>1499870</wp:posOffset>
                </wp:positionH>
                <wp:positionV relativeFrom="paragraph">
                  <wp:posOffset>709295</wp:posOffset>
                </wp:positionV>
                <wp:extent cx="542925" cy="257175"/>
                <wp:effectExtent l="0" t="0"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57175"/>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29CC8A" w14:textId="77777777" w:rsidR="00F60ABA" w:rsidRPr="00F60ABA" w:rsidRDefault="00F60ABA" w:rsidP="00F60ABA">
                            <w:pPr>
                              <w:ind w:left="0" w:hanging="2"/>
                              <w:jc w:val="center"/>
                              <w:rPr>
                                <w:rFonts w:ascii="Times New Roman" w:hAnsi="Times New Roman" w:cs="Times New Roman"/>
                              </w:rPr>
                            </w:pPr>
                            <w:r w:rsidRPr="00F60ABA">
                              <w:rPr>
                                <w:rFonts w:ascii="Times New Roman" w:hAnsi="Times New Roman" w:cs="Times New Roman"/>
                              </w:rPr>
                              <w:t>1950s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74E64" id="Rectangle 25" o:spid="_x0000_s1034" style="position:absolute;left:0;text-align:left;margin-left:118.1pt;margin-top:55.85pt;width:42.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tRvQIAAH8FAAAOAAAAZHJzL2Uyb0RvYy54bWysVF1v0zAUfUfiP1h+7/LRZGmjpVPXtQhp&#10;wMRAPLux01g4drDdJgXx37l22i6wF4RIpMjXvjk+9/j43tz2jUAHpg1XssDRVYgRk6WiXO4K/PnT&#10;ZjLDyFgiKRFKsgIfmcG3i9evbro2Z7GqlaBMIwCRJu/aAtfWtnkQmLJmDTFXqmUSFiulG2Ih1LuA&#10;atIBeiOCOAyvg05p2mpVMmNg9n5YxAuPX1WstB+qyjCLRIGBm/Vf7b9b9w0WNyTfadLWvDzRIP/A&#10;oiFcwqYXqHtiCdpr/gKq4aVWRlX2qlRNoKqKl8zXANVE4R/VPNWkZb4WEMe0F5nM/4Mt3x8eNeK0&#10;wHGKkSQNnNFHUI3InWAI5kCgrjU55D21j9qVaNoHVX41SKpVDWlsqbXqakYo0IpcfvDbDy4w8Cva&#10;du8UBXiyt8pr1Ve6cYCgAur9kRwvR8J6i0qYTJN47piVsBSnWZR5RgHJzz+32tg3TDXIDQqsgbsH&#10;J4cHYx0Zkp9TPHklON1wIXygd9uV0OhAwB0b/3j+UOM4TUjUFXieOh5E7MDnpdV+E6kclPdQwy0Y&#10;WfCmwLPQPYO1nC5rSX2KJVwMYyAlpGPAvEUHphD1FoZ+Hsr39vmx3KRhlkxnkyxLp5Nkug4nd7PN&#10;arJcRdfX2fpudbeOfjoyUZLXnFIm1x7TnN0cJX/nltO9Gnx48fOFoGOl9lDjU007RLkTe5rO4whD&#10;ABcqzoaqRwohrewXbmtvY3eyDsOMNZ+F7j1pfkH3hzbaOHhR25DRg1Sg5Fk1bzvntMGxtt/2g7Ed&#10;vnPhVtEj+BBYebNB14JBrfR3jDroAAU23/ZEM4zEWwlenkdJ4lqGD5I0iyHQ45XteIXIEqAKbMEj&#10;friyQ5vZt5rvatgpOllmCf6vuPfmMyuoxAVwy31Np47k2sg49lnPfXPxCwAA//8DAFBLAwQUAAYA&#10;CAAAACEApPkqc98AAAALAQAADwAAAGRycy9kb3ducmV2LnhtbEyPQU/DMAyF70j8h8hI3FjalJVR&#10;mk4IaSfgwIa0q9dkbUXjlCbdyr/HO8HN9nt6/l65nl0vTnYMnScN6SIBYan2pqNGw+duc7cCESKS&#10;wd6T1fBjA6yr66sSC+PP9GFP29gIDqFQoIY2xqGQMtStdRgWfrDE2tGPDiOvYyPNiGcOd71USZJL&#10;hx3xhxYH+9La+ms7OQ2Y35vv92P2tnudcnxs5mSz3Cda397Mz08gop3jnxku+IwOFTMd/EQmiF6D&#10;ynLFVhbS9AEEOzJ1GQ58WSoFsirl/w7VLwAAAP//AwBQSwECLQAUAAYACAAAACEAtoM4kv4AAADh&#10;AQAAEwAAAAAAAAAAAAAAAAAAAAAAW0NvbnRlbnRfVHlwZXNdLnhtbFBLAQItABQABgAIAAAAIQA4&#10;/SH/1gAAAJQBAAALAAAAAAAAAAAAAAAAAC8BAABfcmVscy8ucmVsc1BLAQItABQABgAIAAAAIQAv&#10;HvtRvQIAAH8FAAAOAAAAAAAAAAAAAAAAAC4CAABkcnMvZTJvRG9jLnhtbFBLAQItABQABgAIAAAA&#10;IQCk+Spz3wAAAAsBAAAPAAAAAAAAAAAAAAAAABcFAABkcnMvZG93bnJldi54bWxQSwUGAAAAAAQA&#10;BADzAAAAIwYAAAAA&#10;" stroked="f">
                <v:textbox>
                  <w:txbxContent>
                    <w:p w14:paraId="7F29CC8A" w14:textId="77777777" w:rsidR="00F60ABA" w:rsidRPr="00F60ABA" w:rsidRDefault="00F60ABA" w:rsidP="00F60ABA">
                      <w:pPr>
                        <w:ind w:left="0" w:hanging="2"/>
                        <w:jc w:val="center"/>
                        <w:rPr>
                          <w:rFonts w:ascii="Times New Roman" w:hAnsi="Times New Roman" w:cs="Times New Roman"/>
                        </w:rPr>
                      </w:pPr>
                      <w:r w:rsidRPr="00F60ABA">
                        <w:rPr>
                          <w:rFonts w:ascii="Times New Roman" w:hAnsi="Times New Roman" w:cs="Times New Roman"/>
                        </w:rPr>
                        <w:t>1950s</w:t>
                      </w:r>
                    </w:p>
                  </w:txbxContent>
                </v:textbox>
              </v:rect>
            </w:pict>
          </mc:Fallback>
        </mc:AlternateContent>
      </w:r>
      <w:r w:rsidRPr="003055D2">
        <w:rPr>
          <w:noProof/>
          <w:lang w:val="en-MY" w:eastAsia="en-MY"/>
        </w:rPr>
        <mc:AlternateContent>
          <mc:Choice Requires="wps">
            <w:drawing>
              <wp:anchor distT="0" distB="0" distL="114300" distR="114300" simplePos="0" relativeHeight="251662336" behindDoc="0" locked="0" layoutInCell="1" allowOverlap="1" wp14:anchorId="6944C401" wp14:editId="0E204092">
                <wp:simplePos x="0" y="0"/>
                <wp:positionH relativeFrom="column">
                  <wp:posOffset>1495425</wp:posOffset>
                </wp:positionH>
                <wp:positionV relativeFrom="paragraph">
                  <wp:posOffset>1390650</wp:posOffset>
                </wp:positionV>
                <wp:extent cx="542925" cy="266700"/>
                <wp:effectExtent l="0" t="0" r="952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66700"/>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6BF8DA" w14:textId="77777777" w:rsidR="00F60ABA" w:rsidRDefault="00F60ABA" w:rsidP="00F60ABA">
                            <w:pPr>
                              <w:ind w:left="0" w:hanging="2"/>
                            </w:pPr>
                            <w:r w:rsidRPr="00F60ABA">
                              <w:rPr>
                                <w:rFonts w:ascii="Times New Roman" w:hAnsi="Times New Roman" w:cs="Times New Roman"/>
                              </w:rPr>
                              <w:t>1980s</w:t>
                            </w: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4C401" id="Rectangle 26" o:spid="_x0000_s1035" style="position:absolute;left:0;text-align:left;margin-left:117.75pt;margin-top:109.5pt;width:42.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COwAIAAH8FAAAOAAAAZHJzL2Uyb0RvYy54bWysVNuO0zAQfUfiHyy/d3Npeos2XXW7LUJa&#10;YMWCeHYTp7Fw7GC7TRbEvzOetN3AviBEK0Uee3J85szJXN90tSRHbqzQKqPRVUgJV7kuhNpn9POn&#10;7WhOiXVMFUxqxTP6xC29Wb5+dd02KY91pWXBDQEQZdO2yWjlXJMGgc0rXjN7pRuu4LDUpmYOQrMP&#10;CsNaQK9lEIfhNGi1KRqjc24t7N71h3SJ+GXJc/ehLC13RGYUuDl8Gnzu/DNYXrN0b1hTifxEg/0D&#10;i5oJBZdeoO6YY+RgxAuoWuRGW126q1zXgS5LkXOsAaqJwj+qeaxYw7EWEMc2F5ns/4PN3x8fDBFF&#10;RuMpJYrV0KOPoBpTe8kJ7IFAbWNTyHtsHowv0Tb3Ov9qidLrCtL4yhjdVpwVQCvy+cFvL/jAwqtk&#10;177TBcCzg9OoVVea2gOCCqTDljxdWsI7R3LYnCTxIp5QksNRPJ3OQmxZwNLzy42x7g3XNfGLjBrg&#10;juDseG+dJ8PScwqS11IUWyElBma/W0tDjgzcscUf8ocah2lSkTaji4nnweQefJ47g5co7aHQQ7Vw&#10;YGQp6ozOQ//rreV12agCUxwTsl8DKak8A44W7ZlC1DlY4j6Uj/b5sdpOwlkyno9ms8l4lIw34eh2&#10;vl2PVusI5Njcrm830U9PJkrSShQFVxvEtGc3R8nfueX0XfU+vPj5QtCz0geo8bEqWlIIL/Z4sogj&#10;CgF8UDG0xlc9UIgY7b4IV6GNfWc9hh1qPg/9/6T5BR2bNrg4eFFbn9GBVKDkWTW0nXda71jX7To0&#10;9tjjexfudPEEPgRWaDaYWrCotPlOSQsTIKP224EZTol8q8DLiyhJ/MjAIJnMYgjM8GQ3PGEqB6iM&#10;OlAAl2vXj5lDY8S+gpuik2VW4P9SoDefWUElPoCvHGs6TSQ/RoYxZj3PzeUvAAAA//8DAFBLAwQU&#10;AAYACAAAACEAuZQxWN4AAAALAQAADwAAAGRycy9kb3ducmV2LnhtbEyPQU/DMAyF70j8h8hI3FjS&#10;llasNJ0Q0k7AgQ2Jq9dkbUXjlCbdyr/HnNjt2X56/l61WdwgTnYKvScNyUqBsNR401Or4WO/vXsA&#10;ESKSwcGT1fBjA2zq66sKS+PP9G5Pu9gKDqFQooYuxrGUMjSddRhWfrTEt6OfHEYep1aaCc8c7gaZ&#10;KlVIhz3xhw5H+9zZ5ms3Ow1Y3Jvvt2P2un+ZC1y3i9rmn0rr25vl6RFEtEv8N8MfPqNDzUwHP5MJ&#10;YtCQZnnOVhbJmkuxI0sTFgfeFCxkXcnLDvUvAAAA//8DAFBLAQItABQABgAIAAAAIQC2gziS/gAA&#10;AOEBAAATAAAAAAAAAAAAAAAAAAAAAABbQ29udGVudF9UeXBlc10ueG1sUEsBAi0AFAAGAAgAAAAh&#10;ADj9If/WAAAAlAEAAAsAAAAAAAAAAAAAAAAALwEAAF9yZWxzLy5yZWxzUEsBAi0AFAAGAAgAAAAh&#10;AJK8YI7AAgAAfwUAAA4AAAAAAAAAAAAAAAAALgIAAGRycy9lMm9Eb2MueG1sUEsBAi0AFAAGAAgA&#10;AAAhALmUMVjeAAAACwEAAA8AAAAAAAAAAAAAAAAAGgUAAGRycy9kb3ducmV2LnhtbFBLBQYAAAAA&#10;BAAEAPMAAAAlBgAAAAA=&#10;" stroked="f">
                <v:textbox>
                  <w:txbxContent>
                    <w:p w14:paraId="5D6BF8DA" w14:textId="77777777" w:rsidR="00F60ABA" w:rsidRDefault="00F60ABA" w:rsidP="00F60ABA">
                      <w:pPr>
                        <w:ind w:left="0" w:hanging="2"/>
                      </w:pPr>
                      <w:r w:rsidRPr="00F60ABA">
                        <w:rPr>
                          <w:rFonts w:ascii="Times New Roman" w:hAnsi="Times New Roman" w:cs="Times New Roman"/>
                        </w:rPr>
                        <w:t>1980s</w:t>
                      </w:r>
                      <w:r>
                        <w:t>s</w:t>
                      </w:r>
                    </w:p>
                  </w:txbxContent>
                </v:textbox>
              </v:rect>
            </w:pict>
          </mc:Fallback>
        </mc:AlternateContent>
      </w:r>
      <w:r w:rsidRPr="003055D2">
        <w:rPr>
          <w:noProof/>
          <w:lang w:val="en-MY" w:eastAsia="en-MY"/>
        </w:rPr>
        <mc:AlternateContent>
          <mc:Choice Requires="wps">
            <w:drawing>
              <wp:anchor distT="0" distB="0" distL="114300" distR="114300" simplePos="0" relativeHeight="251663360" behindDoc="0" locked="0" layoutInCell="1" allowOverlap="1" wp14:anchorId="0659CB3A" wp14:editId="3DD62DA9">
                <wp:simplePos x="0" y="0"/>
                <wp:positionH relativeFrom="column">
                  <wp:posOffset>1476375</wp:posOffset>
                </wp:positionH>
                <wp:positionV relativeFrom="paragraph">
                  <wp:posOffset>2276475</wp:posOffset>
                </wp:positionV>
                <wp:extent cx="542925" cy="266700"/>
                <wp:effectExtent l="0" t="0" r="9525"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66700"/>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A5B7B4" w14:textId="77777777" w:rsidR="00F60ABA" w:rsidRPr="00F60ABA" w:rsidRDefault="00F60ABA" w:rsidP="00F60ABA">
                            <w:pPr>
                              <w:ind w:left="0" w:hanging="2"/>
                              <w:jc w:val="center"/>
                              <w:rPr>
                                <w:rFonts w:ascii="Times New Roman" w:hAnsi="Times New Roman" w:cs="Times New Roman"/>
                              </w:rPr>
                            </w:pPr>
                            <w:r w:rsidRPr="00F60ABA">
                              <w:rPr>
                                <w:rFonts w:ascii="Times New Roman" w:hAnsi="Times New Roman" w:cs="Times New Roman"/>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9CB3A" id="Rectangle 27" o:spid="_x0000_s1036" style="position:absolute;left:0;text-align:left;margin-left:116.25pt;margin-top:179.25pt;width:42.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wAIAAH8FAAAOAAAAZHJzL2Uyb0RvYy54bWysVF1v0zAUfUfiP1h+7/LRdG2jpVPXtQhp&#10;wMRAPLux01g4drDdJQPx37m+abvCXhCilSJf++b43HNP7tV13yjyKKyTRhc0uYgpEbo0XOpdQT9/&#10;2oxmlDjPNGfKaFHQJ+Ho9eL1q6uuzUVqaqO4sARAtMu7tqC1920eRa6sRcPchWmFhsPK2IZ5CO0u&#10;4pZ1gN6oKI3jy6gzlrfWlMI52L0dDukC8atKlP5DVTnhiSoocPP4tPjchme0uGL5zrK2luWBBvsH&#10;Fg2TGi49Qd0yz8jeyhdQjSytcabyF6VpIlNVshRYA1STxH9U81CzVmAtII5rTzK5/wdbvn+8t0Ty&#10;gqZTSjRroEcfQTWmd0oQ2AOButblkPfQ3ttQomvvTPnVEW1WNaSJpbWmqwXjQCsJ+dFvL4TAwatk&#10;270zHODZ3hvUqq9sEwBBBdJjS55OLRG9JyVsTrJ0nk4oKeEovbycxtiyiOXHl1vr/BthGhIWBbXA&#10;HcHZ453zgQzLjylI3ijJN1IpDOxuu1KWPDJwxwZ/yB9qPE9TmnQFnU8CD6Z24PPSW7xEmwCFHmqk&#10;ByMr2RR0FoffYK2gy1pzTPFMqmENpJQODARadGAKUe9hiftQPtrnx3IziafZeDaaTifjUTZex6Ob&#10;2WY1Wq4SkGN9s7pZJz8DmSTLa8m50GvEdEc3J9nfueXwXQ0+PPn5RDCwMnuo8aHmHeEyiD2ezNOE&#10;QgAfVAqtCVWfKUSs8V+kr9HGobMBw51rPovD/6D5CR2bdnZx9KK2IaMHqUDJo2pou+C0wbG+3/Zo&#10;7CzgBxduDX8CHwIrNBtMLVjUxn6npIMJUFD3bc+soES91eDleZJlYWRgkE2mKQT2/GR7fsJ0CVAF&#10;9aAALld+GDP71spdDTclB8sswf+VRG8+s4JKQgBfOdZ0mEhhjJzHmPU8Nxe/AAAA//8DAFBLAwQU&#10;AAYACAAAACEAB3RO5t8AAAALAQAADwAAAGRycy9kb3ducmV2LnhtbEyPwU7DMAyG70i8Q2QkbixZ&#10;u1alNJ0Q0k7AgQ2Jq9d4bUWTlCbdyttjTnCz5U+/v7/aLnYQZ5pC752G9UqBINd407tWw/thd1eA&#10;CBGdwcE70vBNAbb19VWFpfEX90bnfWwFh7hQooYuxrGUMjQdWQwrP5Lj28lPFiOvUyvNhBcOt4NM&#10;lMqlxd7xhw5Heuqo+dzPVgPmG/P1ekpfDs9zjvftonbZh9L69mZ5fAARaYl/MPzqszrU7HT0szNB&#10;DBqSNMkY1ZBmBQ9MpOuC2x01bJTKQNaV/N+h/gEAAP//AwBQSwECLQAUAAYACAAAACEAtoM4kv4A&#10;AADhAQAAEwAAAAAAAAAAAAAAAAAAAAAAW0NvbnRlbnRfVHlwZXNdLnhtbFBLAQItABQABgAIAAAA&#10;IQA4/SH/1gAAAJQBAAALAAAAAAAAAAAAAAAAAC8BAABfcmVscy8ucmVsc1BLAQItABQABgAIAAAA&#10;IQA/t9Q+wAIAAH8FAAAOAAAAAAAAAAAAAAAAAC4CAABkcnMvZTJvRG9jLnhtbFBLAQItABQABgAI&#10;AAAAIQAHdE7m3wAAAAsBAAAPAAAAAAAAAAAAAAAAABoFAABkcnMvZG93bnJldi54bWxQSwUGAAAA&#10;AAQABADzAAAAJgYAAAAA&#10;" stroked="f">
                <v:textbox>
                  <w:txbxContent>
                    <w:p w14:paraId="57A5B7B4" w14:textId="77777777" w:rsidR="00F60ABA" w:rsidRPr="00F60ABA" w:rsidRDefault="00F60ABA" w:rsidP="00F60ABA">
                      <w:pPr>
                        <w:ind w:left="0" w:hanging="2"/>
                        <w:jc w:val="center"/>
                        <w:rPr>
                          <w:rFonts w:ascii="Times New Roman" w:hAnsi="Times New Roman" w:cs="Times New Roman"/>
                        </w:rPr>
                      </w:pPr>
                      <w:r w:rsidRPr="00F60ABA">
                        <w:rPr>
                          <w:rFonts w:ascii="Times New Roman" w:hAnsi="Times New Roman" w:cs="Times New Roman"/>
                        </w:rPr>
                        <w:t>2020</w:t>
                      </w:r>
                    </w:p>
                  </w:txbxContent>
                </v:textbox>
              </v:rect>
            </w:pict>
          </mc:Fallback>
        </mc:AlternateContent>
      </w:r>
      <w:r w:rsidRPr="003055D2">
        <w:rPr>
          <w:noProof/>
          <w:lang w:val="en-MY" w:eastAsia="en-MY"/>
        </w:rPr>
        <w:drawing>
          <wp:inline distT="0" distB="0" distL="0" distR="0" wp14:anchorId="5CA29212" wp14:editId="3D21AE1F">
            <wp:extent cx="3192322" cy="3802720"/>
            <wp:effectExtent l="19050" t="19050" r="27305"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0466" cy="3824333"/>
                    </a:xfrm>
                    <a:prstGeom prst="rect">
                      <a:avLst/>
                    </a:prstGeom>
                    <a:noFill/>
                    <a:ln w="9525" cmpd="sng">
                      <a:solidFill>
                        <a:srgbClr val="000000"/>
                      </a:solidFill>
                      <a:miter lim="800000"/>
                      <a:headEnd/>
                      <a:tailEnd/>
                    </a:ln>
                    <a:effectLst/>
                  </pic:spPr>
                </pic:pic>
              </a:graphicData>
            </a:graphic>
          </wp:inline>
        </w:drawing>
      </w:r>
    </w:p>
    <w:p w14:paraId="3893E085" w14:textId="253BC7A7" w:rsidR="00D671BB" w:rsidRPr="008A0B8E" w:rsidRDefault="008A0B8E" w:rsidP="008A0B8E">
      <w:pPr>
        <w:spacing w:after="0" w:line="240" w:lineRule="auto"/>
        <w:ind w:leftChars="0" w:left="1440" w:firstLineChars="0" w:firstLine="0"/>
        <w:rPr>
          <w:rFonts w:ascii="Times New Roman" w:hAnsi="Times New Roman"/>
          <w:sz w:val="20"/>
          <w:szCs w:val="20"/>
        </w:rPr>
      </w:pPr>
      <w:r>
        <w:rPr>
          <w:rFonts w:ascii="Times New Roman" w:hAnsi="Times New Roman"/>
          <w:sz w:val="16"/>
          <w:szCs w:val="20"/>
        </w:rPr>
        <w:t xml:space="preserve">             </w:t>
      </w:r>
      <w:r w:rsidR="00DC319D" w:rsidRPr="008A0B8E">
        <w:rPr>
          <w:rFonts w:ascii="Times New Roman" w:hAnsi="Times New Roman"/>
          <w:sz w:val="20"/>
          <w:szCs w:val="20"/>
        </w:rPr>
        <w:t xml:space="preserve">Source: </w:t>
      </w:r>
      <w:proofErr w:type="spellStart"/>
      <w:r w:rsidR="00DC319D" w:rsidRPr="008A0B8E">
        <w:rPr>
          <w:rFonts w:ascii="Times New Roman" w:hAnsi="Times New Roman"/>
          <w:sz w:val="20"/>
          <w:szCs w:val="20"/>
        </w:rPr>
        <w:t>Haris</w:t>
      </w:r>
      <w:proofErr w:type="spellEnd"/>
      <w:r w:rsidR="00DC319D" w:rsidRPr="008A0B8E">
        <w:rPr>
          <w:rFonts w:ascii="Times New Roman" w:hAnsi="Times New Roman"/>
          <w:sz w:val="20"/>
          <w:szCs w:val="20"/>
        </w:rPr>
        <w:t xml:space="preserve"> </w:t>
      </w:r>
      <w:proofErr w:type="spellStart"/>
      <w:r w:rsidR="00DC319D" w:rsidRPr="008A0B8E">
        <w:rPr>
          <w:rFonts w:ascii="Times New Roman" w:hAnsi="Times New Roman"/>
          <w:sz w:val="20"/>
          <w:szCs w:val="20"/>
        </w:rPr>
        <w:t>Fadzilah</w:t>
      </w:r>
      <w:proofErr w:type="spellEnd"/>
      <w:r w:rsidR="00DC319D" w:rsidRPr="008A0B8E">
        <w:rPr>
          <w:rFonts w:ascii="Times New Roman" w:hAnsi="Times New Roman"/>
          <w:sz w:val="20"/>
          <w:szCs w:val="20"/>
        </w:rPr>
        <w:t xml:space="preserve"> Abdul Rahman, 2021</w:t>
      </w:r>
    </w:p>
    <w:p w14:paraId="77C6BEF7" w14:textId="77777777" w:rsidR="00D55F4F" w:rsidRPr="003328AD" w:rsidRDefault="00D55F4F" w:rsidP="003055D2">
      <w:pPr>
        <w:pStyle w:val="ListParagraph"/>
        <w:spacing w:after="0" w:line="240" w:lineRule="auto"/>
        <w:ind w:leftChars="0" w:left="2" w:hanging="2"/>
        <w:jc w:val="center"/>
        <w:rPr>
          <w:rFonts w:ascii="Times New Roman" w:hAnsi="Times New Roman"/>
          <w:b/>
          <w:sz w:val="16"/>
          <w:szCs w:val="20"/>
        </w:rPr>
      </w:pPr>
    </w:p>
    <w:p w14:paraId="1C192D41" w14:textId="729B5979" w:rsidR="00DC319D" w:rsidRPr="003055D2" w:rsidRDefault="00DC319D" w:rsidP="003055D2">
      <w:pPr>
        <w:pStyle w:val="ListParagraph"/>
        <w:spacing w:after="0" w:line="240" w:lineRule="auto"/>
        <w:ind w:leftChars="0" w:left="2" w:hanging="2"/>
        <w:jc w:val="center"/>
        <w:rPr>
          <w:rFonts w:ascii="Times New Roman" w:hAnsi="Times New Roman"/>
          <w:sz w:val="20"/>
          <w:szCs w:val="20"/>
        </w:rPr>
      </w:pPr>
      <w:r w:rsidRPr="003055D2">
        <w:rPr>
          <w:rFonts w:ascii="Times New Roman" w:hAnsi="Times New Roman"/>
          <w:b/>
          <w:sz w:val="20"/>
          <w:szCs w:val="20"/>
        </w:rPr>
        <w:t xml:space="preserve">Figure </w:t>
      </w:r>
      <w:r w:rsidR="0061327D" w:rsidRPr="003055D2">
        <w:rPr>
          <w:rFonts w:ascii="Times New Roman" w:hAnsi="Times New Roman"/>
          <w:b/>
          <w:sz w:val="20"/>
          <w:szCs w:val="20"/>
        </w:rPr>
        <w:t>9</w:t>
      </w:r>
      <w:r w:rsidRPr="003055D2">
        <w:rPr>
          <w:rFonts w:ascii="Times New Roman" w:hAnsi="Times New Roman"/>
          <w:b/>
          <w:sz w:val="20"/>
          <w:szCs w:val="20"/>
        </w:rPr>
        <w:t>.</w:t>
      </w:r>
      <w:r w:rsidRPr="003055D2">
        <w:rPr>
          <w:rFonts w:ascii="Times New Roman" w:hAnsi="Times New Roman"/>
          <w:sz w:val="20"/>
          <w:szCs w:val="20"/>
        </w:rPr>
        <w:t xml:space="preserve"> Spatial Layout Evolution of the longhouse in Kampung Jeragam, Sebuyau</w:t>
      </w:r>
    </w:p>
    <w:p w14:paraId="29F5DC71" w14:textId="77777777" w:rsidR="003328AD" w:rsidRDefault="003328AD" w:rsidP="003055D2">
      <w:pPr>
        <w:spacing w:after="0" w:line="240" w:lineRule="auto"/>
        <w:ind w:leftChars="0" w:left="0" w:firstLineChars="0" w:hanging="2"/>
        <w:rPr>
          <w:rFonts w:ascii="Times New Roman" w:hAnsi="Times New Roman"/>
          <w:i/>
          <w:sz w:val="24"/>
          <w:szCs w:val="24"/>
          <w:lang w:val="en-GB"/>
        </w:rPr>
      </w:pPr>
    </w:p>
    <w:p w14:paraId="6347922B" w14:textId="24640433" w:rsidR="00D671BB" w:rsidRDefault="00A80CFF" w:rsidP="003055D2">
      <w:pPr>
        <w:spacing w:after="0" w:line="240" w:lineRule="auto"/>
        <w:ind w:leftChars="0" w:left="0" w:firstLineChars="0" w:hanging="2"/>
        <w:rPr>
          <w:rFonts w:ascii="Times New Roman" w:hAnsi="Times New Roman"/>
          <w:i/>
          <w:sz w:val="24"/>
          <w:szCs w:val="24"/>
          <w:lang w:val="en-GB"/>
        </w:rPr>
      </w:pPr>
      <w:r w:rsidRPr="003055D2">
        <w:rPr>
          <w:rFonts w:ascii="Times New Roman" w:hAnsi="Times New Roman"/>
          <w:i/>
          <w:sz w:val="24"/>
          <w:szCs w:val="24"/>
          <w:lang w:val="en-GB"/>
        </w:rPr>
        <w:t xml:space="preserve">The </w:t>
      </w:r>
      <w:r w:rsidR="00636EC6" w:rsidRPr="003055D2">
        <w:rPr>
          <w:rFonts w:ascii="Times New Roman" w:hAnsi="Times New Roman"/>
          <w:i/>
          <w:sz w:val="24"/>
          <w:szCs w:val="24"/>
          <w:lang w:val="en-GB"/>
        </w:rPr>
        <w:t xml:space="preserve">factors that caused changes in the spatial layout of the </w:t>
      </w:r>
      <w:r w:rsidR="00C86920">
        <w:rPr>
          <w:rFonts w:ascii="Times New Roman" w:hAnsi="Times New Roman"/>
          <w:i/>
          <w:sz w:val="24"/>
          <w:szCs w:val="24"/>
          <w:lang w:val="en-GB"/>
        </w:rPr>
        <w:t>d</w:t>
      </w:r>
      <w:r w:rsidRPr="003055D2">
        <w:rPr>
          <w:rFonts w:ascii="Times New Roman" w:hAnsi="Times New Roman"/>
          <w:i/>
          <w:sz w:val="24"/>
          <w:szCs w:val="24"/>
          <w:lang w:val="en-GB"/>
        </w:rPr>
        <w:t xml:space="preserve">wellings </w:t>
      </w:r>
    </w:p>
    <w:p w14:paraId="2667454D" w14:textId="77777777" w:rsidR="00636EC6" w:rsidRPr="003055D2" w:rsidRDefault="00636EC6" w:rsidP="003055D2">
      <w:pPr>
        <w:spacing w:after="0" w:line="240" w:lineRule="auto"/>
        <w:ind w:leftChars="0" w:left="0" w:firstLineChars="0" w:hanging="2"/>
        <w:rPr>
          <w:rFonts w:ascii="Times New Roman" w:hAnsi="Times New Roman"/>
          <w:sz w:val="24"/>
          <w:szCs w:val="24"/>
          <w:lang w:val="en-GB"/>
        </w:rPr>
      </w:pPr>
    </w:p>
    <w:p w14:paraId="3FA408BB" w14:textId="163C1B54" w:rsidR="00D671BB" w:rsidRPr="003055D2" w:rsidRDefault="000E3B99" w:rsidP="003055D2">
      <w:pPr>
        <w:pStyle w:val="ListParagraph"/>
        <w:spacing w:after="0" w:line="240" w:lineRule="auto"/>
        <w:ind w:leftChars="0" w:left="2" w:hanging="2"/>
        <w:jc w:val="both"/>
        <w:rPr>
          <w:rFonts w:ascii="Times New Roman" w:hAnsi="Times New Roman"/>
          <w:sz w:val="24"/>
          <w:szCs w:val="24"/>
        </w:rPr>
      </w:pPr>
      <w:r w:rsidRPr="003055D2">
        <w:rPr>
          <w:rFonts w:ascii="Times New Roman" w:hAnsi="Times New Roman"/>
          <w:sz w:val="24"/>
          <w:szCs w:val="24"/>
        </w:rPr>
        <w:t>The changes in the spatial layout of the two longhouses were due to increasing number of household members, difficulty to access traditional building materials, especially timber, natural and fire hazard and characteristics of site topography that posed difficulty to maintain a linear extension of households.</w:t>
      </w:r>
    </w:p>
    <w:p w14:paraId="1AF12A61" w14:textId="77777777" w:rsidR="00A209A1" w:rsidRPr="003055D2" w:rsidRDefault="00A209A1" w:rsidP="003055D2">
      <w:pPr>
        <w:pStyle w:val="ListParagraph"/>
        <w:spacing w:after="0" w:line="240" w:lineRule="auto"/>
        <w:ind w:leftChars="0" w:left="2" w:hanging="2"/>
        <w:jc w:val="both"/>
        <w:rPr>
          <w:rFonts w:ascii="Times New Roman" w:hAnsi="Times New Roman"/>
          <w:sz w:val="24"/>
          <w:szCs w:val="24"/>
        </w:rPr>
      </w:pPr>
    </w:p>
    <w:p w14:paraId="12EFBEDC" w14:textId="55876C30" w:rsidR="008F5DFC" w:rsidRPr="003055D2" w:rsidRDefault="008F5DFC" w:rsidP="003328AD">
      <w:pPr>
        <w:pStyle w:val="ListParagraph"/>
        <w:numPr>
          <w:ilvl w:val="0"/>
          <w:numId w:val="5"/>
        </w:numPr>
        <w:spacing w:after="0" w:line="240" w:lineRule="auto"/>
        <w:ind w:leftChars="0" w:left="284" w:firstLineChars="0" w:hanging="284"/>
        <w:rPr>
          <w:rFonts w:ascii="Times New Roman" w:hAnsi="Times New Roman"/>
          <w:sz w:val="24"/>
          <w:szCs w:val="24"/>
          <w:lang w:val="en-GB"/>
        </w:rPr>
      </w:pPr>
      <w:r w:rsidRPr="003055D2">
        <w:rPr>
          <w:rFonts w:ascii="Times New Roman" w:hAnsi="Times New Roman"/>
          <w:sz w:val="24"/>
          <w:szCs w:val="24"/>
          <w:lang w:val="en-GB"/>
        </w:rPr>
        <w:t>Increasing number of household members</w:t>
      </w:r>
    </w:p>
    <w:p w14:paraId="1279B7FF" w14:textId="77777777" w:rsidR="00D671BB" w:rsidRPr="003055D2" w:rsidRDefault="00D671BB" w:rsidP="003055D2">
      <w:pPr>
        <w:pStyle w:val="ListParagraph"/>
        <w:spacing w:after="0" w:line="240" w:lineRule="auto"/>
        <w:ind w:leftChars="0" w:left="2" w:hanging="2"/>
        <w:rPr>
          <w:rFonts w:ascii="Times New Roman" w:hAnsi="Times New Roman"/>
          <w:i/>
          <w:sz w:val="24"/>
          <w:szCs w:val="24"/>
          <w:lang w:val="en-GB"/>
        </w:rPr>
      </w:pPr>
    </w:p>
    <w:p w14:paraId="62945C58" w14:textId="4B1095E3" w:rsidR="008F5DFC" w:rsidRDefault="003F306D" w:rsidP="003055D2">
      <w:pPr>
        <w:pStyle w:val="ListParagraph"/>
        <w:spacing w:after="0" w:line="240" w:lineRule="auto"/>
        <w:ind w:leftChars="0" w:left="2" w:hanging="2"/>
        <w:jc w:val="both"/>
        <w:rPr>
          <w:rFonts w:ascii="Times New Roman" w:hAnsi="Times New Roman"/>
          <w:sz w:val="24"/>
          <w:szCs w:val="24"/>
        </w:rPr>
      </w:pPr>
      <w:r w:rsidRPr="003055D2">
        <w:rPr>
          <w:rFonts w:ascii="Times New Roman" w:hAnsi="Times New Roman"/>
          <w:sz w:val="24"/>
          <w:szCs w:val="24"/>
        </w:rPr>
        <w:t xml:space="preserve">The increasing number of households led to the increase </w:t>
      </w:r>
      <w:r w:rsidR="00F4602E" w:rsidRPr="003055D2">
        <w:rPr>
          <w:rFonts w:ascii="Times New Roman" w:hAnsi="Times New Roman"/>
          <w:sz w:val="24"/>
          <w:szCs w:val="24"/>
        </w:rPr>
        <w:t xml:space="preserve">in </w:t>
      </w:r>
      <w:r w:rsidRPr="003055D2">
        <w:rPr>
          <w:rFonts w:ascii="Times New Roman" w:hAnsi="Times New Roman"/>
          <w:sz w:val="24"/>
          <w:szCs w:val="24"/>
        </w:rPr>
        <w:t xml:space="preserve">demand of a new bilik for the new family. Bilik refers here to the separate household representing a separate family unit. This has led to the extension of the current number of </w:t>
      </w:r>
      <w:r w:rsidR="00015C45" w:rsidRPr="003055D2">
        <w:rPr>
          <w:rFonts w:ascii="Times New Roman" w:hAnsi="Times New Roman"/>
          <w:sz w:val="24"/>
          <w:szCs w:val="24"/>
        </w:rPr>
        <w:t xml:space="preserve">bilik in both longhouses. </w:t>
      </w:r>
      <w:r w:rsidRPr="003055D2">
        <w:rPr>
          <w:rFonts w:ascii="Times New Roman" w:hAnsi="Times New Roman"/>
          <w:sz w:val="24"/>
          <w:szCs w:val="24"/>
        </w:rPr>
        <w:t xml:space="preserve">Several head of households have opted to extend their house towards the rear part of the current longhouse, to accommodate extended family members, as can be seen in Sebuyau in the 1980s. However, many new families choose to live separately from their parent or in-laws. The trend is also similar in Rumah Panjang Emperan Pisang, Kapit, instead of building a new longhouse they are building individual houses. </w:t>
      </w:r>
      <w:r w:rsidR="00015C45" w:rsidRPr="003055D2">
        <w:rPr>
          <w:rFonts w:ascii="Times New Roman" w:hAnsi="Times New Roman"/>
          <w:sz w:val="24"/>
          <w:szCs w:val="24"/>
        </w:rPr>
        <w:t>Their</w:t>
      </w:r>
      <w:r w:rsidRPr="003055D2">
        <w:rPr>
          <w:rFonts w:ascii="Times New Roman" w:hAnsi="Times New Roman"/>
          <w:sz w:val="24"/>
          <w:szCs w:val="24"/>
        </w:rPr>
        <w:t xml:space="preserve"> decision to build individual houses are for privacy and also to be nearer to their respective lands, hence, facilitating them to tend their orchards, farms and livestock.  In addition, when building separately, it is easier for them to decide on the design, materials and cost of the building, which again is influenced by the amount of compensated money that they have received from the logging company (</w:t>
      </w:r>
      <w:r w:rsidR="00D55F4F" w:rsidRPr="003055D2">
        <w:rPr>
          <w:rFonts w:ascii="Times New Roman" w:hAnsi="Times New Roman"/>
          <w:sz w:val="24"/>
          <w:szCs w:val="24"/>
        </w:rPr>
        <w:t>Figure 10</w:t>
      </w:r>
      <w:r w:rsidRPr="003055D2">
        <w:rPr>
          <w:rFonts w:ascii="Times New Roman" w:hAnsi="Times New Roman"/>
          <w:sz w:val="24"/>
          <w:szCs w:val="24"/>
        </w:rPr>
        <w:t>).</w:t>
      </w:r>
      <w:r w:rsidR="00D55F4F" w:rsidRPr="003055D2">
        <w:rPr>
          <w:rFonts w:ascii="Times New Roman" w:hAnsi="Times New Roman"/>
          <w:sz w:val="24"/>
          <w:szCs w:val="24"/>
        </w:rPr>
        <w:t xml:space="preserve"> </w:t>
      </w:r>
      <w:r w:rsidRPr="003055D2">
        <w:rPr>
          <w:rFonts w:ascii="Times New Roman" w:hAnsi="Times New Roman"/>
          <w:sz w:val="24"/>
          <w:szCs w:val="24"/>
        </w:rPr>
        <w:t>Furthermore, any communal gatherings can still be done at the longhouses that still maintain the “ruai”. Alternatively, most social gatherings now are also conducted in the community hall provided by the government and churches, as most of them, especially the new generation have converted to Christians.</w:t>
      </w:r>
    </w:p>
    <w:p w14:paraId="03F72346" w14:textId="77777777" w:rsidR="002C505D" w:rsidRPr="003055D2" w:rsidRDefault="002C505D" w:rsidP="003328AD">
      <w:pPr>
        <w:pStyle w:val="ListParagraph"/>
        <w:numPr>
          <w:ilvl w:val="0"/>
          <w:numId w:val="2"/>
        </w:numPr>
        <w:suppressAutoHyphens w:val="0"/>
        <w:spacing w:after="0" w:line="240" w:lineRule="auto"/>
        <w:ind w:leftChars="0" w:left="426" w:firstLineChars="0" w:hanging="426"/>
        <w:jc w:val="both"/>
        <w:textDirection w:val="lrTb"/>
        <w:textAlignment w:val="auto"/>
        <w:outlineLvl w:val="9"/>
        <w:rPr>
          <w:rFonts w:ascii="Times New Roman" w:hAnsi="Times New Roman" w:cs="Times New Roman"/>
          <w:position w:val="0"/>
          <w:sz w:val="24"/>
          <w:szCs w:val="24"/>
          <w:lang w:val="en-GB"/>
        </w:rPr>
      </w:pPr>
      <w:r w:rsidRPr="003055D2">
        <w:rPr>
          <w:rFonts w:ascii="Times New Roman" w:hAnsi="Times New Roman" w:cs="Times New Roman"/>
          <w:position w:val="0"/>
          <w:sz w:val="24"/>
          <w:szCs w:val="24"/>
          <w:lang w:val="en-GB"/>
        </w:rPr>
        <w:lastRenderedPageBreak/>
        <w:t xml:space="preserve">Difficulty to access traditional building materials </w:t>
      </w:r>
    </w:p>
    <w:p w14:paraId="3B10F9BD" w14:textId="77777777" w:rsidR="00D671BB" w:rsidRPr="003055D2" w:rsidRDefault="00D671BB" w:rsidP="003055D2">
      <w:pPr>
        <w:suppressAutoHyphens w:val="0"/>
        <w:spacing w:after="0" w:line="240" w:lineRule="auto"/>
        <w:ind w:leftChars="0" w:left="0" w:firstLineChars="0" w:firstLine="0"/>
        <w:contextualSpacing/>
        <w:jc w:val="both"/>
        <w:textDirection w:val="lrTb"/>
        <w:textAlignment w:val="auto"/>
        <w:outlineLvl w:val="9"/>
        <w:rPr>
          <w:rFonts w:ascii="Times New Roman" w:hAnsi="Times New Roman" w:cs="Times New Roman"/>
          <w:b/>
          <w:i/>
          <w:position w:val="0"/>
          <w:sz w:val="24"/>
          <w:szCs w:val="24"/>
          <w:lang w:val="en-GB"/>
        </w:rPr>
      </w:pPr>
    </w:p>
    <w:p w14:paraId="1549A22D" w14:textId="45423BEB" w:rsidR="000F3C9A" w:rsidRDefault="000F3C9A" w:rsidP="003055D2">
      <w:pPr>
        <w:suppressAutoHyphens w:val="0"/>
        <w:spacing w:after="0" w:line="240" w:lineRule="auto"/>
        <w:ind w:leftChars="0" w:left="0" w:firstLineChars="0" w:firstLine="0"/>
        <w:contextualSpacing/>
        <w:jc w:val="both"/>
        <w:textDirection w:val="lrTb"/>
        <w:textAlignment w:val="auto"/>
        <w:outlineLvl w:val="9"/>
        <w:rPr>
          <w:rFonts w:ascii="Times New Roman" w:hAnsi="Times New Roman" w:cs="Times New Roman"/>
          <w:position w:val="0"/>
          <w:sz w:val="24"/>
          <w:szCs w:val="24"/>
          <w:lang w:val="en-GB"/>
        </w:rPr>
      </w:pPr>
      <w:r w:rsidRPr="003055D2">
        <w:rPr>
          <w:rFonts w:ascii="Times New Roman" w:hAnsi="Times New Roman" w:cs="Times New Roman"/>
          <w:position w:val="0"/>
          <w:sz w:val="24"/>
          <w:szCs w:val="24"/>
          <w:lang w:val="en-GB"/>
        </w:rPr>
        <w:t xml:space="preserve">Another reason for not able to extend the new </w:t>
      </w:r>
      <w:proofErr w:type="spellStart"/>
      <w:r w:rsidRPr="003055D2">
        <w:rPr>
          <w:rFonts w:ascii="Times New Roman" w:hAnsi="Times New Roman" w:cs="Times New Roman"/>
          <w:i/>
          <w:position w:val="0"/>
          <w:sz w:val="24"/>
          <w:szCs w:val="24"/>
          <w:lang w:val="en-GB"/>
        </w:rPr>
        <w:t>bilik</w:t>
      </w:r>
      <w:proofErr w:type="spellEnd"/>
      <w:r w:rsidRPr="003055D2">
        <w:rPr>
          <w:rFonts w:ascii="Times New Roman" w:hAnsi="Times New Roman" w:cs="Times New Roman"/>
          <w:position w:val="0"/>
          <w:sz w:val="24"/>
          <w:szCs w:val="24"/>
          <w:lang w:val="en-GB"/>
        </w:rPr>
        <w:t xml:space="preserve"> from either left </w:t>
      </w:r>
      <w:r w:rsidR="00A20EDF" w:rsidRPr="003055D2">
        <w:rPr>
          <w:rFonts w:ascii="Times New Roman" w:hAnsi="Times New Roman" w:cs="Times New Roman"/>
          <w:position w:val="0"/>
          <w:sz w:val="24"/>
          <w:szCs w:val="24"/>
          <w:lang w:val="en-GB"/>
        </w:rPr>
        <w:t>or</w:t>
      </w:r>
      <w:r w:rsidRPr="003055D2">
        <w:rPr>
          <w:rFonts w:ascii="Times New Roman" w:hAnsi="Times New Roman" w:cs="Times New Roman"/>
          <w:position w:val="0"/>
          <w:sz w:val="24"/>
          <w:szCs w:val="24"/>
          <w:lang w:val="en-GB"/>
        </w:rPr>
        <w:t xml:space="preserve"> right sides of the traditional longhouse is the difficulty to access traditional building materials like timber. This was the case in </w:t>
      </w:r>
      <w:proofErr w:type="spellStart"/>
      <w:r w:rsidRPr="003055D2">
        <w:rPr>
          <w:rFonts w:ascii="Times New Roman" w:hAnsi="Times New Roman" w:cs="Times New Roman"/>
          <w:position w:val="0"/>
          <w:sz w:val="24"/>
          <w:szCs w:val="24"/>
          <w:lang w:val="en-GB"/>
        </w:rPr>
        <w:t>Sebuyau</w:t>
      </w:r>
      <w:proofErr w:type="spellEnd"/>
      <w:r w:rsidRPr="003055D2">
        <w:rPr>
          <w:rFonts w:ascii="Times New Roman" w:hAnsi="Times New Roman" w:cs="Times New Roman"/>
          <w:position w:val="0"/>
          <w:sz w:val="24"/>
          <w:szCs w:val="24"/>
          <w:lang w:val="en-GB"/>
        </w:rPr>
        <w:t xml:space="preserve">. The </w:t>
      </w:r>
      <w:proofErr w:type="spellStart"/>
      <w:r w:rsidRPr="003055D2">
        <w:rPr>
          <w:rFonts w:ascii="Times New Roman" w:hAnsi="Times New Roman" w:cs="Times New Roman"/>
          <w:i/>
          <w:position w:val="0"/>
          <w:sz w:val="24"/>
          <w:szCs w:val="24"/>
          <w:lang w:val="en-GB"/>
        </w:rPr>
        <w:t>Tuai</w:t>
      </w:r>
      <w:proofErr w:type="spellEnd"/>
      <w:r w:rsidRPr="003055D2">
        <w:rPr>
          <w:rFonts w:ascii="Times New Roman" w:hAnsi="Times New Roman" w:cs="Times New Roman"/>
          <w:i/>
          <w:position w:val="0"/>
          <w:sz w:val="24"/>
          <w:szCs w:val="24"/>
          <w:lang w:val="en-GB"/>
        </w:rPr>
        <w:t xml:space="preserve"> </w:t>
      </w:r>
      <w:proofErr w:type="spellStart"/>
      <w:r w:rsidRPr="003055D2">
        <w:rPr>
          <w:rFonts w:ascii="Times New Roman" w:hAnsi="Times New Roman" w:cs="Times New Roman"/>
          <w:i/>
          <w:position w:val="0"/>
          <w:sz w:val="24"/>
          <w:szCs w:val="24"/>
          <w:lang w:val="en-GB"/>
        </w:rPr>
        <w:t>Rumah</w:t>
      </w:r>
      <w:proofErr w:type="spellEnd"/>
      <w:r w:rsidRPr="003055D2">
        <w:rPr>
          <w:rFonts w:ascii="Times New Roman" w:hAnsi="Times New Roman" w:cs="Times New Roman"/>
          <w:position w:val="0"/>
          <w:sz w:val="24"/>
          <w:szCs w:val="24"/>
          <w:lang w:val="en-GB"/>
        </w:rPr>
        <w:t xml:space="preserve"> also emphasises that, if a new household is interested to build a new </w:t>
      </w:r>
      <w:proofErr w:type="spellStart"/>
      <w:r w:rsidRPr="003055D2">
        <w:rPr>
          <w:rFonts w:ascii="Times New Roman" w:hAnsi="Times New Roman" w:cs="Times New Roman"/>
          <w:i/>
          <w:position w:val="0"/>
          <w:sz w:val="24"/>
          <w:szCs w:val="24"/>
          <w:lang w:val="en-GB"/>
        </w:rPr>
        <w:t>bilik</w:t>
      </w:r>
      <w:proofErr w:type="spellEnd"/>
      <w:r w:rsidRPr="003055D2">
        <w:rPr>
          <w:rFonts w:ascii="Times New Roman" w:hAnsi="Times New Roman" w:cs="Times New Roman"/>
          <w:i/>
          <w:position w:val="0"/>
          <w:sz w:val="24"/>
          <w:szCs w:val="24"/>
          <w:lang w:val="en-GB"/>
        </w:rPr>
        <w:t xml:space="preserve"> </w:t>
      </w:r>
      <w:r w:rsidRPr="003055D2">
        <w:rPr>
          <w:rFonts w:ascii="Times New Roman" w:hAnsi="Times New Roman" w:cs="Times New Roman"/>
          <w:position w:val="0"/>
          <w:sz w:val="24"/>
          <w:szCs w:val="24"/>
          <w:lang w:val="en-GB"/>
        </w:rPr>
        <w:t xml:space="preserve">by connecting with the old longhouse, the new household is required to follow the current typology and materials. The rational is to maintain the original design of the old longhouse. Hence, most new families prefer to opt building separate houses in front of the original longhouse. In </w:t>
      </w:r>
      <w:proofErr w:type="spellStart"/>
      <w:r w:rsidRPr="003055D2">
        <w:rPr>
          <w:rFonts w:ascii="Times New Roman" w:hAnsi="Times New Roman" w:cs="Times New Roman"/>
          <w:position w:val="0"/>
          <w:sz w:val="24"/>
          <w:szCs w:val="24"/>
          <w:lang w:val="en-GB"/>
        </w:rPr>
        <w:t>Kapit</w:t>
      </w:r>
      <w:proofErr w:type="spellEnd"/>
      <w:r w:rsidRPr="003055D2">
        <w:rPr>
          <w:rFonts w:ascii="Times New Roman" w:hAnsi="Times New Roman" w:cs="Times New Roman"/>
          <w:position w:val="0"/>
          <w:sz w:val="24"/>
          <w:szCs w:val="24"/>
          <w:lang w:val="en-GB"/>
        </w:rPr>
        <w:t xml:space="preserve">, there was no longer a need to build by extending to the original longhouse because it was already destroyed by fire and a landslide. Hence, new generation do not have any reference of the old longhouse and choose to design their new houses according to their own personal taste. In addition, it is more convenient to buy building materials like brick, concrete, glass, plywood, zinc, and etc., which are readily available in the market and much cheaper compared to timber. </w:t>
      </w:r>
      <w:r w:rsidR="00674016" w:rsidRPr="003055D2">
        <w:rPr>
          <w:rFonts w:ascii="Times New Roman" w:hAnsi="Times New Roman" w:cs="Times New Roman"/>
          <w:position w:val="0"/>
          <w:sz w:val="24"/>
          <w:szCs w:val="24"/>
          <w:lang w:val="en-GB"/>
        </w:rPr>
        <w:t>T</w:t>
      </w:r>
      <w:r w:rsidRPr="003055D2">
        <w:rPr>
          <w:rFonts w:ascii="Times New Roman" w:hAnsi="Times New Roman" w:cs="Times New Roman"/>
          <w:position w:val="0"/>
          <w:sz w:val="24"/>
          <w:szCs w:val="24"/>
          <w:lang w:val="en-GB"/>
        </w:rPr>
        <w:t xml:space="preserve">he preparation of traditional materials takes a longer time. Another problem is to find experience artisanal builders to meet the requirement from the committee of the old longhouse for the case of </w:t>
      </w:r>
      <w:proofErr w:type="spellStart"/>
      <w:r w:rsidRPr="003055D2">
        <w:rPr>
          <w:rFonts w:ascii="Times New Roman" w:hAnsi="Times New Roman" w:cs="Times New Roman"/>
          <w:position w:val="0"/>
          <w:sz w:val="24"/>
          <w:szCs w:val="24"/>
          <w:lang w:val="en-GB"/>
        </w:rPr>
        <w:t>Sebuyau</w:t>
      </w:r>
      <w:proofErr w:type="spellEnd"/>
      <w:r w:rsidRPr="003055D2">
        <w:rPr>
          <w:rFonts w:ascii="Times New Roman" w:hAnsi="Times New Roman" w:cs="Times New Roman"/>
          <w:position w:val="0"/>
          <w:sz w:val="24"/>
          <w:szCs w:val="24"/>
          <w:lang w:val="en-GB"/>
        </w:rPr>
        <w:t xml:space="preserve">. </w:t>
      </w:r>
      <w:r w:rsidR="0029689D" w:rsidRPr="003055D2">
        <w:rPr>
          <w:rFonts w:ascii="Times New Roman" w:hAnsi="Times New Roman" w:cs="Times New Roman"/>
          <w:position w:val="0"/>
          <w:sz w:val="24"/>
          <w:szCs w:val="24"/>
          <w:lang w:val="en-GB"/>
        </w:rPr>
        <w:t>Similarly,</w:t>
      </w:r>
      <w:r w:rsidRPr="003055D2">
        <w:rPr>
          <w:rFonts w:ascii="Times New Roman" w:hAnsi="Times New Roman" w:cs="Times New Roman"/>
          <w:position w:val="0"/>
          <w:sz w:val="24"/>
          <w:szCs w:val="24"/>
          <w:lang w:val="en-GB"/>
        </w:rPr>
        <w:t xml:space="preserve"> for </w:t>
      </w:r>
      <w:proofErr w:type="spellStart"/>
      <w:r w:rsidRPr="003055D2">
        <w:rPr>
          <w:rFonts w:ascii="Times New Roman" w:hAnsi="Times New Roman" w:cs="Times New Roman"/>
          <w:position w:val="0"/>
          <w:sz w:val="24"/>
          <w:szCs w:val="24"/>
          <w:lang w:val="en-GB"/>
        </w:rPr>
        <w:t>Kapit</w:t>
      </w:r>
      <w:proofErr w:type="spellEnd"/>
      <w:r w:rsidRPr="003055D2">
        <w:rPr>
          <w:rFonts w:ascii="Times New Roman" w:hAnsi="Times New Roman" w:cs="Times New Roman"/>
          <w:position w:val="0"/>
          <w:sz w:val="24"/>
          <w:szCs w:val="24"/>
          <w:lang w:val="en-GB"/>
        </w:rPr>
        <w:t xml:space="preserve">, there is no longer a reference of the traditional longhouse design, as well as absence of artisanal builders that have the indigenous knowledge to build using timber and the traditional techniques such as mortise and </w:t>
      </w:r>
      <w:proofErr w:type="spellStart"/>
      <w:r w:rsidRPr="003055D2">
        <w:rPr>
          <w:rFonts w:ascii="Times New Roman" w:hAnsi="Times New Roman" w:cs="Times New Roman"/>
          <w:position w:val="0"/>
          <w:sz w:val="24"/>
          <w:szCs w:val="24"/>
          <w:lang w:val="en-GB"/>
        </w:rPr>
        <w:t>tenon</w:t>
      </w:r>
      <w:proofErr w:type="spellEnd"/>
      <w:r w:rsidRPr="003055D2">
        <w:rPr>
          <w:rFonts w:ascii="Times New Roman" w:hAnsi="Times New Roman" w:cs="Times New Roman"/>
          <w:position w:val="0"/>
          <w:sz w:val="24"/>
          <w:szCs w:val="24"/>
          <w:lang w:val="en-GB"/>
        </w:rPr>
        <w:t xml:space="preserve">. </w:t>
      </w:r>
      <w:r w:rsidR="00D55F4F" w:rsidRPr="003055D2">
        <w:rPr>
          <w:rFonts w:ascii="Times New Roman" w:hAnsi="Times New Roman" w:cs="Times New Roman"/>
          <w:position w:val="0"/>
          <w:sz w:val="24"/>
          <w:szCs w:val="24"/>
          <w:lang w:val="en-GB"/>
        </w:rPr>
        <w:t>Figure</w:t>
      </w:r>
      <w:r w:rsidR="00C67D88" w:rsidRPr="003055D2">
        <w:rPr>
          <w:rFonts w:ascii="Times New Roman" w:hAnsi="Times New Roman" w:cs="Times New Roman"/>
          <w:position w:val="0"/>
          <w:sz w:val="24"/>
          <w:szCs w:val="24"/>
          <w:lang w:val="en-GB"/>
        </w:rPr>
        <w:t xml:space="preserve"> </w:t>
      </w:r>
      <w:r w:rsidR="00D55F4F" w:rsidRPr="003055D2">
        <w:rPr>
          <w:rFonts w:ascii="Times New Roman" w:hAnsi="Times New Roman" w:cs="Times New Roman"/>
          <w:position w:val="0"/>
          <w:sz w:val="24"/>
          <w:szCs w:val="24"/>
          <w:lang w:val="en-GB"/>
        </w:rPr>
        <w:t>10</w:t>
      </w:r>
      <w:r w:rsidR="00C67D88" w:rsidRPr="003055D2">
        <w:rPr>
          <w:rFonts w:ascii="Times New Roman" w:hAnsi="Times New Roman" w:cs="Times New Roman"/>
          <w:position w:val="0"/>
          <w:sz w:val="24"/>
          <w:szCs w:val="24"/>
          <w:lang w:val="en-GB"/>
        </w:rPr>
        <w:t xml:space="preserve"> and </w:t>
      </w:r>
      <w:r w:rsidR="00D55F4F" w:rsidRPr="003055D2">
        <w:rPr>
          <w:rFonts w:ascii="Times New Roman" w:hAnsi="Times New Roman" w:cs="Times New Roman"/>
          <w:position w:val="0"/>
          <w:sz w:val="24"/>
          <w:szCs w:val="24"/>
          <w:lang w:val="en-GB"/>
        </w:rPr>
        <w:t>figure 11</w:t>
      </w:r>
      <w:r w:rsidRPr="003055D2">
        <w:rPr>
          <w:rFonts w:ascii="Times New Roman" w:hAnsi="Times New Roman" w:cs="Times New Roman"/>
          <w:position w:val="0"/>
          <w:sz w:val="24"/>
          <w:szCs w:val="24"/>
          <w:lang w:val="en-GB"/>
        </w:rPr>
        <w:t xml:space="preserve"> show</w:t>
      </w:r>
      <w:r w:rsidR="00F4602E" w:rsidRPr="003055D2">
        <w:rPr>
          <w:rFonts w:ascii="Times New Roman" w:hAnsi="Times New Roman" w:cs="Times New Roman"/>
          <w:position w:val="0"/>
          <w:sz w:val="24"/>
          <w:szCs w:val="24"/>
          <w:lang w:val="en-GB"/>
        </w:rPr>
        <w:t>s</w:t>
      </w:r>
      <w:r w:rsidRPr="003055D2">
        <w:rPr>
          <w:rFonts w:ascii="Times New Roman" w:hAnsi="Times New Roman" w:cs="Times New Roman"/>
          <w:position w:val="0"/>
          <w:sz w:val="24"/>
          <w:szCs w:val="24"/>
          <w:lang w:val="en-GB"/>
        </w:rPr>
        <w:t xml:space="preserve"> the new houses built using modern materials in </w:t>
      </w:r>
      <w:proofErr w:type="spellStart"/>
      <w:r w:rsidRPr="003055D2">
        <w:rPr>
          <w:rFonts w:ascii="Times New Roman" w:hAnsi="Times New Roman" w:cs="Times New Roman"/>
          <w:position w:val="0"/>
          <w:sz w:val="24"/>
          <w:szCs w:val="24"/>
          <w:lang w:val="en-GB"/>
        </w:rPr>
        <w:t>Sebuyau</w:t>
      </w:r>
      <w:proofErr w:type="spellEnd"/>
      <w:r w:rsidRPr="003055D2">
        <w:rPr>
          <w:rFonts w:ascii="Times New Roman" w:hAnsi="Times New Roman" w:cs="Times New Roman"/>
          <w:position w:val="0"/>
          <w:sz w:val="24"/>
          <w:szCs w:val="24"/>
          <w:lang w:val="en-GB"/>
        </w:rPr>
        <w:t xml:space="preserve"> and </w:t>
      </w:r>
      <w:proofErr w:type="spellStart"/>
      <w:r w:rsidRPr="003055D2">
        <w:rPr>
          <w:rFonts w:ascii="Times New Roman" w:hAnsi="Times New Roman" w:cs="Times New Roman"/>
          <w:position w:val="0"/>
          <w:sz w:val="24"/>
          <w:szCs w:val="24"/>
          <w:lang w:val="en-GB"/>
        </w:rPr>
        <w:t>Kapit</w:t>
      </w:r>
      <w:proofErr w:type="spellEnd"/>
      <w:r w:rsidRPr="003055D2">
        <w:rPr>
          <w:rFonts w:ascii="Times New Roman" w:hAnsi="Times New Roman" w:cs="Times New Roman"/>
          <w:position w:val="0"/>
          <w:sz w:val="24"/>
          <w:szCs w:val="24"/>
          <w:lang w:val="en-GB"/>
        </w:rPr>
        <w:t>.</w:t>
      </w:r>
    </w:p>
    <w:p w14:paraId="4C1E8144" w14:textId="77777777" w:rsidR="003328AD" w:rsidRPr="003055D2" w:rsidRDefault="003328AD" w:rsidP="003055D2">
      <w:pPr>
        <w:suppressAutoHyphens w:val="0"/>
        <w:spacing w:after="0" w:line="240" w:lineRule="auto"/>
        <w:ind w:leftChars="0" w:left="0" w:firstLineChars="0" w:firstLine="0"/>
        <w:contextualSpacing/>
        <w:jc w:val="both"/>
        <w:textDirection w:val="lrTb"/>
        <w:textAlignment w:val="auto"/>
        <w:outlineLvl w:val="9"/>
        <w:rPr>
          <w:rFonts w:ascii="Times New Roman" w:hAnsi="Times New Roman" w:cs="Times New Roman"/>
          <w:position w:val="0"/>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4257"/>
      </w:tblGrid>
      <w:tr w:rsidR="003328AD" w14:paraId="084B5EE7" w14:textId="77777777" w:rsidTr="003328AD">
        <w:tc>
          <w:tcPr>
            <w:tcW w:w="4508" w:type="dxa"/>
          </w:tcPr>
          <w:p w14:paraId="4ED89C03" w14:textId="77777777" w:rsidR="003328AD" w:rsidRDefault="003328AD" w:rsidP="003328AD">
            <w:pPr>
              <w:suppressAutoHyphens w:val="0"/>
              <w:ind w:leftChars="0" w:left="0" w:firstLineChars="0" w:firstLine="0"/>
              <w:contextualSpacing/>
              <w:jc w:val="center"/>
              <w:textDirection w:val="lrTb"/>
              <w:textAlignment w:val="auto"/>
              <w:outlineLvl w:val="9"/>
              <w:rPr>
                <w:rFonts w:ascii="Times New Roman" w:hAnsi="Times New Roman" w:cs="Times New Roman"/>
                <w:position w:val="0"/>
                <w:sz w:val="24"/>
                <w:szCs w:val="24"/>
                <w:lang w:val="en-GB"/>
              </w:rPr>
            </w:pPr>
            <w:r w:rsidRPr="003055D2">
              <w:rPr>
                <w:noProof/>
                <w:sz w:val="20"/>
                <w:szCs w:val="20"/>
                <w:lang w:val="en-MY" w:eastAsia="en-MY"/>
              </w:rPr>
              <w:drawing>
                <wp:inline distT="0" distB="0" distL="0" distR="0" wp14:anchorId="00D5A442" wp14:editId="4129770C">
                  <wp:extent cx="2921967" cy="19583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6357" cy="1988091"/>
                          </a:xfrm>
                          <a:prstGeom prst="rect">
                            <a:avLst/>
                          </a:prstGeom>
                          <a:noFill/>
                          <a:ln>
                            <a:noFill/>
                          </a:ln>
                        </pic:spPr>
                      </pic:pic>
                    </a:graphicData>
                  </a:graphic>
                </wp:inline>
              </w:drawing>
            </w:r>
          </w:p>
          <w:p w14:paraId="7B3E5396" w14:textId="77777777" w:rsidR="003328AD" w:rsidRPr="00CD5D2C" w:rsidRDefault="003328AD" w:rsidP="00CD5D2C">
            <w:pPr>
              <w:ind w:leftChars="0" w:left="0" w:firstLineChars="0" w:firstLine="0"/>
              <w:rPr>
                <w:rFonts w:ascii="Times New Roman" w:hAnsi="Times New Roman"/>
                <w:sz w:val="20"/>
                <w:szCs w:val="20"/>
              </w:rPr>
            </w:pPr>
            <w:r w:rsidRPr="00CD5D2C">
              <w:rPr>
                <w:rFonts w:ascii="Times New Roman" w:hAnsi="Times New Roman"/>
                <w:sz w:val="20"/>
                <w:szCs w:val="20"/>
              </w:rPr>
              <w:t xml:space="preserve">Source: Muhammad Oliver Ensor </w:t>
            </w:r>
            <w:proofErr w:type="spellStart"/>
            <w:r w:rsidRPr="00CD5D2C">
              <w:rPr>
                <w:rFonts w:ascii="Times New Roman" w:hAnsi="Times New Roman"/>
                <w:sz w:val="20"/>
                <w:szCs w:val="20"/>
              </w:rPr>
              <w:t>Silini</w:t>
            </w:r>
            <w:proofErr w:type="spellEnd"/>
            <w:r w:rsidRPr="00CD5D2C">
              <w:rPr>
                <w:rFonts w:ascii="Times New Roman" w:hAnsi="Times New Roman"/>
                <w:sz w:val="20"/>
                <w:szCs w:val="20"/>
              </w:rPr>
              <w:t>, 2021</w:t>
            </w:r>
          </w:p>
          <w:p w14:paraId="6BF8E277" w14:textId="77777777" w:rsidR="003328AD" w:rsidRPr="003328AD" w:rsidRDefault="003328AD" w:rsidP="003328AD">
            <w:pPr>
              <w:suppressAutoHyphens w:val="0"/>
              <w:ind w:leftChars="0" w:left="0" w:firstLineChars="0" w:firstLine="0"/>
              <w:contextualSpacing/>
              <w:jc w:val="both"/>
              <w:textDirection w:val="lrTb"/>
              <w:textAlignment w:val="auto"/>
              <w:outlineLvl w:val="9"/>
              <w:rPr>
                <w:rFonts w:ascii="Times New Roman" w:hAnsi="Times New Roman" w:cs="Times New Roman"/>
                <w:position w:val="0"/>
                <w:sz w:val="16"/>
                <w:szCs w:val="24"/>
                <w:lang w:val="en-GB"/>
              </w:rPr>
            </w:pPr>
          </w:p>
          <w:p w14:paraId="090CAEC5" w14:textId="59C68E79" w:rsidR="003328AD" w:rsidRPr="003328AD" w:rsidRDefault="003328AD" w:rsidP="003328AD">
            <w:pPr>
              <w:pStyle w:val="ListParagraph"/>
              <w:ind w:leftChars="0" w:left="2" w:hanging="2"/>
              <w:jc w:val="center"/>
              <w:rPr>
                <w:rFonts w:ascii="Times New Roman" w:hAnsi="Times New Roman"/>
                <w:sz w:val="20"/>
                <w:szCs w:val="20"/>
              </w:rPr>
            </w:pPr>
            <w:r w:rsidRPr="003055D2">
              <w:rPr>
                <w:rFonts w:ascii="Times New Roman" w:hAnsi="Times New Roman"/>
                <w:b/>
                <w:sz w:val="20"/>
                <w:szCs w:val="20"/>
              </w:rPr>
              <w:t>Figure 10.</w:t>
            </w:r>
            <w:r w:rsidRPr="003055D2">
              <w:rPr>
                <w:rFonts w:ascii="Times New Roman" w:hAnsi="Times New Roman"/>
                <w:sz w:val="20"/>
                <w:szCs w:val="20"/>
              </w:rPr>
              <w:t xml:space="preserve"> New Individual Houses Built in front of the Old Longhouse in Sebuyau</w:t>
            </w:r>
          </w:p>
        </w:tc>
        <w:tc>
          <w:tcPr>
            <w:tcW w:w="4508" w:type="dxa"/>
          </w:tcPr>
          <w:p w14:paraId="31F23B5A" w14:textId="77777777" w:rsidR="003328AD" w:rsidRDefault="003328AD" w:rsidP="003055D2">
            <w:pPr>
              <w:suppressAutoHyphens w:val="0"/>
              <w:ind w:leftChars="0" w:left="0" w:firstLineChars="0" w:firstLine="0"/>
              <w:contextualSpacing/>
              <w:jc w:val="both"/>
              <w:textDirection w:val="lrTb"/>
              <w:textAlignment w:val="auto"/>
              <w:outlineLvl w:val="9"/>
              <w:rPr>
                <w:rFonts w:ascii="Times New Roman" w:hAnsi="Times New Roman" w:cs="Times New Roman"/>
                <w:position w:val="0"/>
                <w:sz w:val="24"/>
                <w:szCs w:val="24"/>
                <w:lang w:val="en-GB"/>
              </w:rPr>
            </w:pPr>
            <w:r w:rsidRPr="003055D2">
              <w:rPr>
                <w:noProof/>
                <w:sz w:val="20"/>
                <w:szCs w:val="20"/>
                <w:lang w:val="en-MY" w:eastAsia="en-MY"/>
              </w:rPr>
              <w:drawing>
                <wp:inline distT="0" distB="0" distL="0" distR="0" wp14:anchorId="1357BF1C" wp14:editId="51DA8A5F">
                  <wp:extent cx="2593628" cy="1958454"/>
                  <wp:effectExtent l="0" t="0" r="0" b="3810"/>
                  <wp:docPr id="30" name="Picture 30" descr="C:\Users\UCTS\Downloads\IMG_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CTS\Downloads\IMG_37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3352" cy="1988450"/>
                          </a:xfrm>
                          <a:prstGeom prst="rect">
                            <a:avLst/>
                          </a:prstGeom>
                          <a:noFill/>
                          <a:ln>
                            <a:noFill/>
                          </a:ln>
                        </pic:spPr>
                      </pic:pic>
                    </a:graphicData>
                  </a:graphic>
                </wp:inline>
              </w:drawing>
            </w:r>
          </w:p>
          <w:p w14:paraId="08AA3346" w14:textId="77777777" w:rsidR="003328AD" w:rsidRPr="00CD5D2C" w:rsidRDefault="003328AD" w:rsidP="00CD5D2C">
            <w:pPr>
              <w:ind w:leftChars="0" w:left="0" w:firstLineChars="0" w:firstLine="0"/>
              <w:rPr>
                <w:rFonts w:ascii="Times New Roman" w:hAnsi="Times New Roman"/>
                <w:sz w:val="20"/>
                <w:szCs w:val="20"/>
              </w:rPr>
            </w:pPr>
            <w:r w:rsidRPr="00CD5D2C">
              <w:rPr>
                <w:rFonts w:ascii="Times New Roman" w:hAnsi="Times New Roman"/>
                <w:sz w:val="20"/>
                <w:szCs w:val="20"/>
              </w:rPr>
              <w:t xml:space="preserve">Source: </w:t>
            </w:r>
            <w:proofErr w:type="spellStart"/>
            <w:r w:rsidRPr="00CD5D2C">
              <w:rPr>
                <w:rFonts w:ascii="Times New Roman" w:hAnsi="Times New Roman"/>
                <w:sz w:val="20"/>
                <w:szCs w:val="20"/>
              </w:rPr>
              <w:t>Haris</w:t>
            </w:r>
            <w:proofErr w:type="spellEnd"/>
            <w:r w:rsidRPr="00CD5D2C">
              <w:rPr>
                <w:rFonts w:ascii="Times New Roman" w:hAnsi="Times New Roman"/>
                <w:sz w:val="20"/>
                <w:szCs w:val="20"/>
              </w:rPr>
              <w:t xml:space="preserve"> </w:t>
            </w:r>
            <w:proofErr w:type="spellStart"/>
            <w:r w:rsidRPr="00CD5D2C">
              <w:rPr>
                <w:rFonts w:ascii="Times New Roman" w:hAnsi="Times New Roman"/>
                <w:sz w:val="20"/>
                <w:szCs w:val="20"/>
              </w:rPr>
              <w:t>Fadzilah</w:t>
            </w:r>
            <w:proofErr w:type="spellEnd"/>
            <w:r w:rsidRPr="00CD5D2C">
              <w:rPr>
                <w:rFonts w:ascii="Times New Roman" w:hAnsi="Times New Roman"/>
                <w:sz w:val="20"/>
                <w:szCs w:val="20"/>
              </w:rPr>
              <w:t xml:space="preserve"> Abdul Rahman, 2021</w:t>
            </w:r>
          </w:p>
          <w:p w14:paraId="047DAC25" w14:textId="77777777" w:rsidR="003328AD" w:rsidRPr="003328AD" w:rsidRDefault="003328AD" w:rsidP="003328AD">
            <w:pPr>
              <w:pStyle w:val="ListParagraph"/>
              <w:ind w:leftChars="0" w:left="2" w:hanging="2"/>
              <w:rPr>
                <w:rFonts w:ascii="Times New Roman" w:hAnsi="Times New Roman"/>
                <w:sz w:val="16"/>
                <w:szCs w:val="20"/>
              </w:rPr>
            </w:pPr>
          </w:p>
          <w:p w14:paraId="469975DC" w14:textId="12B9E34D" w:rsidR="003328AD" w:rsidRPr="003328AD" w:rsidRDefault="003328AD" w:rsidP="003328AD">
            <w:pPr>
              <w:pStyle w:val="ListParagraph"/>
              <w:ind w:leftChars="0" w:left="2" w:hanging="2"/>
              <w:jc w:val="center"/>
              <w:rPr>
                <w:rFonts w:ascii="Times New Roman" w:hAnsi="Times New Roman"/>
                <w:sz w:val="20"/>
                <w:szCs w:val="20"/>
              </w:rPr>
            </w:pPr>
            <w:r w:rsidRPr="003055D2">
              <w:rPr>
                <w:rFonts w:ascii="Times New Roman" w:hAnsi="Times New Roman"/>
                <w:b/>
                <w:sz w:val="20"/>
                <w:szCs w:val="20"/>
              </w:rPr>
              <w:t>Figure 11.</w:t>
            </w:r>
            <w:r w:rsidRPr="003055D2">
              <w:rPr>
                <w:rFonts w:ascii="Times New Roman" w:hAnsi="Times New Roman"/>
                <w:sz w:val="20"/>
                <w:szCs w:val="20"/>
              </w:rPr>
              <w:t xml:space="preserve"> New Modern Individual House Built in Rumah Panjang Emperan in Kapit</w:t>
            </w:r>
          </w:p>
        </w:tc>
      </w:tr>
    </w:tbl>
    <w:p w14:paraId="44DF5C02" w14:textId="7D1AB95D" w:rsidR="000F3C9A" w:rsidRDefault="000F3C9A" w:rsidP="003055D2">
      <w:pPr>
        <w:suppressAutoHyphens w:val="0"/>
        <w:spacing w:after="0" w:line="240" w:lineRule="auto"/>
        <w:ind w:leftChars="0" w:left="0" w:firstLineChars="0" w:firstLine="0"/>
        <w:contextualSpacing/>
        <w:jc w:val="both"/>
        <w:textDirection w:val="lrTb"/>
        <w:textAlignment w:val="auto"/>
        <w:outlineLvl w:val="9"/>
        <w:rPr>
          <w:rFonts w:ascii="Times New Roman" w:hAnsi="Times New Roman" w:cs="Times New Roman"/>
          <w:position w:val="0"/>
          <w:sz w:val="24"/>
          <w:szCs w:val="24"/>
          <w:lang w:val="en-GB"/>
        </w:rPr>
      </w:pPr>
    </w:p>
    <w:p w14:paraId="47D99364" w14:textId="77777777" w:rsidR="002C505D" w:rsidRPr="003055D2" w:rsidRDefault="001B61AB" w:rsidP="003328AD">
      <w:pPr>
        <w:pStyle w:val="ListParagraph"/>
        <w:numPr>
          <w:ilvl w:val="0"/>
          <w:numId w:val="2"/>
        </w:numPr>
        <w:spacing w:after="0" w:line="240" w:lineRule="auto"/>
        <w:ind w:leftChars="0" w:left="426" w:firstLineChars="0" w:hanging="426"/>
        <w:jc w:val="both"/>
        <w:rPr>
          <w:rFonts w:ascii="Times New Roman" w:hAnsi="Times New Roman"/>
          <w:sz w:val="24"/>
          <w:szCs w:val="24"/>
        </w:rPr>
      </w:pPr>
      <w:r w:rsidRPr="003055D2">
        <w:rPr>
          <w:rFonts w:ascii="Times New Roman" w:hAnsi="Times New Roman" w:cs="Times New Roman"/>
          <w:position w:val="0"/>
          <w:sz w:val="24"/>
          <w:szCs w:val="24"/>
          <w:lang w:val="en-GB"/>
        </w:rPr>
        <w:t>Natural and fire hazard</w:t>
      </w:r>
    </w:p>
    <w:p w14:paraId="64093642" w14:textId="77777777" w:rsidR="003328AD" w:rsidRDefault="003328AD" w:rsidP="003055D2">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GB"/>
        </w:rPr>
      </w:pPr>
    </w:p>
    <w:p w14:paraId="00F834EE" w14:textId="616F8C48" w:rsidR="001B61AB" w:rsidRPr="003055D2" w:rsidRDefault="001B61AB" w:rsidP="003055D2">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GB"/>
        </w:rPr>
      </w:pPr>
      <w:r w:rsidRPr="003055D2">
        <w:rPr>
          <w:rFonts w:ascii="Times New Roman" w:hAnsi="Times New Roman" w:cs="Times New Roman"/>
          <w:position w:val="0"/>
          <w:sz w:val="24"/>
          <w:szCs w:val="24"/>
          <w:lang w:val="en-GB"/>
        </w:rPr>
        <w:t xml:space="preserve">The spatial organisation of </w:t>
      </w:r>
      <w:proofErr w:type="spellStart"/>
      <w:r w:rsidRPr="003055D2">
        <w:rPr>
          <w:rFonts w:ascii="Times New Roman" w:hAnsi="Times New Roman" w:cs="Times New Roman"/>
          <w:position w:val="0"/>
          <w:sz w:val="24"/>
          <w:szCs w:val="24"/>
          <w:lang w:val="en-GB"/>
        </w:rPr>
        <w:t>Rumah</w:t>
      </w:r>
      <w:proofErr w:type="spellEnd"/>
      <w:r w:rsidRPr="003055D2">
        <w:rPr>
          <w:rFonts w:ascii="Times New Roman" w:hAnsi="Times New Roman" w:cs="Times New Roman"/>
          <w:position w:val="0"/>
          <w:sz w:val="24"/>
          <w:szCs w:val="24"/>
          <w:lang w:val="en-GB"/>
        </w:rPr>
        <w:t xml:space="preserve"> </w:t>
      </w:r>
      <w:proofErr w:type="spellStart"/>
      <w:r w:rsidRPr="003055D2">
        <w:rPr>
          <w:rFonts w:ascii="Times New Roman" w:hAnsi="Times New Roman" w:cs="Times New Roman"/>
          <w:position w:val="0"/>
          <w:sz w:val="24"/>
          <w:szCs w:val="24"/>
          <w:lang w:val="en-GB"/>
        </w:rPr>
        <w:t>Panjang</w:t>
      </w:r>
      <w:proofErr w:type="spellEnd"/>
      <w:r w:rsidRPr="003055D2">
        <w:rPr>
          <w:rFonts w:ascii="Times New Roman" w:hAnsi="Times New Roman" w:cs="Times New Roman"/>
          <w:position w:val="0"/>
          <w:sz w:val="24"/>
          <w:szCs w:val="24"/>
          <w:lang w:val="en-GB"/>
        </w:rPr>
        <w:t xml:space="preserve"> </w:t>
      </w:r>
      <w:proofErr w:type="spellStart"/>
      <w:r w:rsidRPr="003055D2">
        <w:rPr>
          <w:rFonts w:ascii="Times New Roman" w:hAnsi="Times New Roman" w:cs="Times New Roman"/>
          <w:position w:val="0"/>
          <w:sz w:val="24"/>
          <w:szCs w:val="24"/>
          <w:lang w:val="en-GB"/>
        </w:rPr>
        <w:t>Emperan</w:t>
      </w:r>
      <w:proofErr w:type="spellEnd"/>
      <w:r w:rsidRPr="003055D2">
        <w:rPr>
          <w:rFonts w:ascii="Times New Roman" w:hAnsi="Times New Roman" w:cs="Times New Roman"/>
          <w:position w:val="0"/>
          <w:sz w:val="24"/>
          <w:szCs w:val="24"/>
          <w:lang w:val="en-GB"/>
        </w:rPr>
        <w:t xml:space="preserve"> </w:t>
      </w:r>
      <w:proofErr w:type="spellStart"/>
      <w:r w:rsidRPr="003055D2">
        <w:rPr>
          <w:rFonts w:ascii="Times New Roman" w:hAnsi="Times New Roman" w:cs="Times New Roman"/>
          <w:position w:val="0"/>
          <w:sz w:val="24"/>
          <w:szCs w:val="24"/>
          <w:lang w:val="en-GB"/>
        </w:rPr>
        <w:t>Pisang</w:t>
      </w:r>
      <w:proofErr w:type="spellEnd"/>
      <w:r w:rsidRPr="003055D2">
        <w:rPr>
          <w:rFonts w:ascii="Times New Roman" w:hAnsi="Times New Roman" w:cs="Times New Roman"/>
          <w:position w:val="0"/>
          <w:sz w:val="24"/>
          <w:szCs w:val="24"/>
          <w:lang w:val="en-GB"/>
        </w:rPr>
        <w:t xml:space="preserve"> changed due to fire and landslide hazards. In August 1998, the longhouse was engulfed by fire, which resulted in the division of the original longhouse into three longhouses while in </w:t>
      </w:r>
      <w:r w:rsidR="00A20EDF" w:rsidRPr="003055D2">
        <w:rPr>
          <w:rFonts w:ascii="Times New Roman" w:hAnsi="Times New Roman" w:cs="Times New Roman"/>
          <w:position w:val="0"/>
          <w:sz w:val="24"/>
          <w:szCs w:val="24"/>
          <w:lang w:val="en-GB"/>
        </w:rPr>
        <w:t>December</w:t>
      </w:r>
      <w:r w:rsidRPr="003055D2">
        <w:rPr>
          <w:rFonts w:ascii="Times New Roman" w:hAnsi="Times New Roman" w:cs="Times New Roman"/>
          <w:position w:val="0"/>
          <w:sz w:val="24"/>
          <w:szCs w:val="24"/>
          <w:lang w:val="en-GB"/>
        </w:rPr>
        <w:t xml:space="preserve"> 2006, the three longhouses collapsed due to landslide.</w:t>
      </w:r>
      <w:r w:rsidR="00F956B3" w:rsidRPr="003055D2">
        <w:rPr>
          <w:rFonts w:ascii="Times New Roman" w:hAnsi="Times New Roman" w:cs="Times New Roman"/>
          <w:position w:val="0"/>
          <w:sz w:val="24"/>
          <w:szCs w:val="24"/>
          <w:lang w:val="en-GB"/>
        </w:rPr>
        <w:t xml:space="preserve"> </w:t>
      </w:r>
      <w:r w:rsidRPr="003055D2">
        <w:rPr>
          <w:rFonts w:ascii="Times New Roman" w:hAnsi="Times New Roman" w:cs="Times New Roman"/>
          <w:position w:val="0"/>
          <w:sz w:val="24"/>
          <w:szCs w:val="24"/>
          <w:lang w:val="en-GB"/>
        </w:rPr>
        <w:t xml:space="preserve">These two events have resulted to the total transformation of the previously compact and grouped spatial organisation to a </w:t>
      </w:r>
      <w:r w:rsidR="00A20EDF" w:rsidRPr="003055D2">
        <w:rPr>
          <w:rFonts w:ascii="Times New Roman" w:hAnsi="Times New Roman" w:cs="Times New Roman"/>
          <w:position w:val="0"/>
          <w:sz w:val="24"/>
          <w:szCs w:val="24"/>
          <w:lang w:val="en-GB"/>
        </w:rPr>
        <w:t>looser and more sporadic</w:t>
      </w:r>
      <w:r w:rsidRPr="003055D2">
        <w:rPr>
          <w:rFonts w:ascii="Times New Roman" w:hAnsi="Times New Roman" w:cs="Times New Roman"/>
          <w:position w:val="0"/>
          <w:sz w:val="24"/>
          <w:szCs w:val="24"/>
          <w:lang w:val="en-GB"/>
        </w:rPr>
        <w:t xml:space="preserve"> organisation. By 2011, two events, fire and massive landslide have completely changed the physical layout of </w:t>
      </w:r>
      <w:proofErr w:type="spellStart"/>
      <w:r w:rsidRPr="003055D2">
        <w:rPr>
          <w:rFonts w:ascii="Times New Roman" w:hAnsi="Times New Roman" w:cs="Times New Roman"/>
          <w:position w:val="0"/>
          <w:sz w:val="24"/>
          <w:szCs w:val="24"/>
          <w:lang w:val="en-GB"/>
        </w:rPr>
        <w:t>Rumah</w:t>
      </w:r>
      <w:proofErr w:type="spellEnd"/>
      <w:r w:rsidRPr="003055D2">
        <w:rPr>
          <w:rFonts w:ascii="Times New Roman" w:hAnsi="Times New Roman" w:cs="Times New Roman"/>
          <w:position w:val="0"/>
          <w:sz w:val="24"/>
          <w:szCs w:val="24"/>
          <w:lang w:val="en-GB"/>
        </w:rPr>
        <w:t xml:space="preserve"> </w:t>
      </w:r>
      <w:proofErr w:type="spellStart"/>
      <w:r w:rsidRPr="003055D2">
        <w:rPr>
          <w:rFonts w:ascii="Times New Roman" w:hAnsi="Times New Roman" w:cs="Times New Roman"/>
          <w:position w:val="0"/>
          <w:sz w:val="24"/>
          <w:szCs w:val="24"/>
          <w:lang w:val="en-GB"/>
        </w:rPr>
        <w:t>Panjang</w:t>
      </w:r>
      <w:proofErr w:type="spellEnd"/>
      <w:r w:rsidRPr="003055D2">
        <w:rPr>
          <w:rFonts w:ascii="Times New Roman" w:hAnsi="Times New Roman" w:cs="Times New Roman"/>
          <w:position w:val="0"/>
          <w:sz w:val="24"/>
          <w:szCs w:val="24"/>
          <w:lang w:val="en-GB"/>
        </w:rPr>
        <w:t xml:space="preserve"> </w:t>
      </w:r>
      <w:proofErr w:type="spellStart"/>
      <w:r w:rsidRPr="003055D2">
        <w:rPr>
          <w:rFonts w:ascii="Times New Roman" w:hAnsi="Times New Roman" w:cs="Times New Roman"/>
          <w:position w:val="0"/>
          <w:sz w:val="24"/>
          <w:szCs w:val="24"/>
          <w:lang w:val="en-GB"/>
        </w:rPr>
        <w:t>Emperan</w:t>
      </w:r>
      <w:proofErr w:type="spellEnd"/>
      <w:r w:rsidRPr="003055D2">
        <w:rPr>
          <w:rFonts w:ascii="Times New Roman" w:hAnsi="Times New Roman" w:cs="Times New Roman"/>
          <w:position w:val="0"/>
          <w:sz w:val="24"/>
          <w:szCs w:val="24"/>
          <w:lang w:val="en-GB"/>
        </w:rPr>
        <w:t xml:space="preserve"> </w:t>
      </w:r>
      <w:proofErr w:type="spellStart"/>
      <w:r w:rsidRPr="003055D2">
        <w:rPr>
          <w:rFonts w:ascii="Times New Roman" w:hAnsi="Times New Roman" w:cs="Times New Roman"/>
          <w:position w:val="0"/>
          <w:sz w:val="24"/>
          <w:szCs w:val="24"/>
          <w:lang w:val="en-GB"/>
        </w:rPr>
        <w:t>Pisang</w:t>
      </w:r>
      <w:proofErr w:type="spellEnd"/>
      <w:r w:rsidRPr="003055D2">
        <w:rPr>
          <w:rFonts w:ascii="Times New Roman" w:hAnsi="Times New Roman" w:cs="Times New Roman"/>
          <w:position w:val="0"/>
          <w:sz w:val="24"/>
          <w:szCs w:val="24"/>
          <w:lang w:val="en-GB"/>
        </w:rPr>
        <w:t xml:space="preserve"> in </w:t>
      </w:r>
      <w:proofErr w:type="spellStart"/>
      <w:r w:rsidRPr="003055D2">
        <w:rPr>
          <w:rFonts w:ascii="Times New Roman" w:hAnsi="Times New Roman" w:cs="Times New Roman"/>
          <w:position w:val="0"/>
          <w:sz w:val="24"/>
          <w:szCs w:val="24"/>
          <w:lang w:val="en-GB"/>
        </w:rPr>
        <w:t>Kapit</w:t>
      </w:r>
      <w:proofErr w:type="spellEnd"/>
      <w:r w:rsidRPr="003055D2">
        <w:rPr>
          <w:rFonts w:ascii="Times New Roman" w:hAnsi="Times New Roman" w:cs="Times New Roman"/>
          <w:position w:val="0"/>
          <w:sz w:val="24"/>
          <w:szCs w:val="24"/>
          <w:lang w:val="en-GB"/>
        </w:rPr>
        <w:t xml:space="preserve">. Although there is no historical case of fire in </w:t>
      </w:r>
      <w:proofErr w:type="spellStart"/>
      <w:r w:rsidRPr="003055D2">
        <w:rPr>
          <w:rFonts w:ascii="Times New Roman" w:hAnsi="Times New Roman" w:cs="Times New Roman"/>
          <w:position w:val="0"/>
          <w:sz w:val="24"/>
          <w:szCs w:val="24"/>
          <w:lang w:val="en-GB"/>
        </w:rPr>
        <w:t>Sebuyau</w:t>
      </w:r>
      <w:proofErr w:type="spellEnd"/>
      <w:r w:rsidRPr="003055D2">
        <w:rPr>
          <w:rFonts w:ascii="Times New Roman" w:hAnsi="Times New Roman" w:cs="Times New Roman"/>
          <w:position w:val="0"/>
          <w:sz w:val="24"/>
          <w:szCs w:val="24"/>
          <w:lang w:val="en-GB"/>
        </w:rPr>
        <w:t xml:space="preserve"> but from observation, there are many potential fire hazards elements. Firstly, the longhouse in </w:t>
      </w:r>
      <w:proofErr w:type="spellStart"/>
      <w:r w:rsidRPr="003055D2">
        <w:rPr>
          <w:rFonts w:ascii="Times New Roman" w:hAnsi="Times New Roman" w:cs="Times New Roman"/>
          <w:position w:val="0"/>
          <w:sz w:val="24"/>
          <w:szCs w:val="24"/>
          <w:lang w:val="en-GB"/>
        </w:rPr>
        <w:t>Sebuyau</w:t>
      </w:r>
      <w:proofErr w:type="spellEnd"/>
      <w:r w:rsidRPr="003055D2">
        <w:rPr>
          <w:rFonts w:ascii="Times New Roman" w:hAnsi="Times New Roman" w:cs="Times New Roman"/>
          <w:position w:val="0"/>
          <w:sz w:val="24"/>
          <w:szCs w:val="24"/>
          <w:lang w:val="en-GB"/>
        </w:rPr>
        <w:t xml:space="preserve"> is still maintaining wood as materials for the main structure, wall and floor. </w:t>
      </w:r>
    </w:p>
    <w:p w14:paraId="4D133A85" w14:textId="3302959D" w:rsidR="001B61AB" w:rsidRPr="003055D2" w:rsidRDefault="001B61AB" w:rsidP="003055D2">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en-GB"/>
        </w:rPr>
      </w:pPr>
      <w:r w:rsidRPr="003055D2">
        <w:rPr>
          <w:rFonts w:ascii="Times New Roman" w:hAnsi="Times New Roman" w:cs="Times New Roman"/>
          <w:position w:val="0"/>
          <w:sz w:val="24"/>
          <w:szCs w:val="24"/>
          <w:lang w:val="en-GB"/>
        </w:rPr>
        <w:t xml:space="preserve">The woods </w:t>
      </w:r>
      <w:proofErr w:type="gramStart"/>
      <w:r w:rsidR="00F4602E" w:rsidRPr="003055D2">
        <w:rPr>
          <w:rFonts w:ascii="Times New Roman" w:hAnsi="Times New Roman" w:cs="Times New Roman"/>
          <w:position w:val="0"/>
          <w:sz w:val="24"/>
          <w:szCs w:val="24"/>
          <w:lang w:val="en-GB"/>
        </w:rPr>
        <w:t>is</w:t>
      </w:r>
      <w:proofErr w:type="gramEnd"/>
      <w:r w:rsidRPr="003055D2">
        <w:rPr>
          <w:rFonts w:ascii="Times New Roman" w:hAnsi="Times New Roman" w:cs="Times New Roman"/>
          <w:position w:val="0"/>
          <w:sz w:val="24"/>
          <w:szCs w:val="24"/>
          <w:lang w:val="en-GB"/>
        </w:rPr>
        <w:t xml:space="preserve"> not treated with fire retardants making them low level fire resistance, hence the issue of the building materials, which potentially contribute to fire hazard has also </w:t>
      </w:r>
      <w:r w:rsidRPr="003055D2">
        <w:rPr>
          <w:rFonts w:ascii="Times New Roman" w:hAnsi="Times New Roman" w:cs="Times New Roman"/>
          <w:position w:val="0"/>
          <w:sz w:val="24"/>
          <w:szCs w:val="24"/>
          <w:lang w:val="en-GB"/>
        </w:rPr>
        <w:lastRenderedPageBreak/>
        <w:t xml:space="preserve">changed the perception of using traditional material for the new dwellings. The preference of using modern material for the new dwellings, which was not consistent with the old longhouse, has forced the new units to be separated. The typology of the traditional longhouse, which is elongated and individual </w:t>
      </w:r>
      <w:proofErr w:type="spellStart"/>
      <w:r w:rsidRPr="003055D2">
        <w:rPr>
          <w:rFonts w:ascii="Times New Roman" w:hAnsi="Times New Roman" w:cs="Times New Roman"/>
          <w:i/>
          <w:position w:val="0"/>
          <w:sz w:val="24"/>
          <w:szCs w:val="24"/>
          <w:lang w:val="en-GB"/>
        </w:rPr>
        <w:t>bilik</w:t>
      </w:r>
      <w:proofErr w:type="spellEnd"/>
      <w:r w:rsidRPr="003055D2">
        <w:rPr>
          <w:rFonts w:ascii="Times New Roman" w:hAnsi="Times New Roman" w:cs="Times New Roman"/>
          <w:position w:val="0"/>
          <w:sz w:val="24"/>
          <w:szCs w:val="24"/>
          <w:lang w:val="en-GB"/>
        </w:rPr>
        <w:t xml:space="preserve"> separated by minimal means of partition wall may also contribute to rapid fire spread. </w:t>
      </w:r>
      <w:r w:rsidR="00D55F4F" w:rsidRPr="003055D2">
        <w:rPr>
          <w:rFonts w:ascii="Times New Roman" w:hAnsi="Times New Roman" w:cs="Times New Roman"/>
          <w:position w:val="0"/>
          <w:sz w:val="24"/>
          <w:szCs w:val="24"/>
          <w:lang w:val="en-GB"/>
        </w:rPr>
        <w:t>Figure 12</w:t>
      </w:r>
      <w:r w:rsidRPr="003055D2">
        <w:rPr>
          <w:rFonts w:ascii="Times New Roman" w:hAnsi="Times New Roman" w:cs="Times New Roman"/>
          <w:position w:val="0"/>
          <w:sz w:val="24"/>
          <w:szCs w:val="24"/>
          <w:lang w:val="en-GB"/>
        </w:rPr>
        <w:t xml:space="preserve"> shows a </w:t>
      </w:r>
      <w:proofErr w:type="spellStart"/>
      <w:r w:rsidRPr="003055D2">
        <w:rPr>
          <w:rFonts w:ascii="Times New Roman" w:hAnsi="Times New Roman" w:cs="Times New Roman"/>
          <w:i/>
          <w:position w:val="0"/>
          <w:sz w:val="24"/>
          <w:szCs w:val="24"/>
          <w:lang w:val="en-GB"/>
        </w:rPr>
        <w:t>bilik</w:t>
      </w:r>
      <w:proofErr w:type="spellEnd"/>
      <w:r w:rsidRPr="003055D2">
        <w:rPr>
          <w:rFonts w:ascii="Times New Roman" w:hAnsi="Times New Roman" w:cs="Times New Roman"/>
          <w:i/>
          <w:position w:val="0"/>
          <w:sz w:val="24"/>
          <w:szCs w:val="24"/>
          <w:lang w:val="en-GB"/>
        </w:rPr>
        <w:t xml:space="preserve"> </w:t>
      </w:r>
      <w:r w:rsidRPr="003055D2">
        <w:rPr>
          <w:rFonts w:ascii="Times New Roman" w:hAnsi="Times New Roman" w:cs="Times New Roman"/>
          <w:position w:val="0"/>
          <w:sz w:val="24"/>
          <w:szCs w:val="24"/>
          <w:lang w:val="en-GB"/>
        </w:rPr>
        <w:t xml:space="preserve">in the old longhouse in </w:t>
      </w:r>
      <w:proofErr w:type="spellStart"/>
      <w:r w:rsidRPr="003055D2">
        <w:rPr>
          <w:rFonts w:ascii="Times New Roman" w:hAnsi="Times New Roman" w:cs="Times New Roman"/>
          <w:position w:val="0"/>
          <w:sz w:val="24"/>
          <w:szCs w:val="24"/>
          <w:lang w:val="en-GB"/>
        </w:rPr>
        <w:t>Sebuyau</w:t>
      </w:r>
      <w:proofErr w:type="spellEnd"/>
      <w:r w:rsidRPr="003055D2">
        <w:rPr>
          <w:rFonts w:ascii="Times New Roman" w:hAnsi="Times New Roman" w:cs="Times New Roman"/>
          <w:position w:val="0"/>
          <w:sz w:val="24"/>
          <w:szCs w:val="24"/>
          <w:lang w:val="en-GB"/>
        </w:rPr>
        <w:t>, which is separated using timber plank and plywood. The materials used will not be efficient to contain fire from spreading throughout the whole longhouse. Having separated individual dwelling units will lower the risk of rapid fire spread between units.</w:t>
      </w:r>
    </w:p>
    <w:p w14:paraId="4A8C9AC3" w14:textId="5197790E" w:rsidR="002B3E13" w:rsidRDefault="002B3E13" w:rsidP="003328AD">
      <w:pPr>
        <w:spacing w:after="0" w:line="240" w:lineRule="auto"/>
        <w:ind w:leftChars="0" w:left="2" w:firstLineChars="0" w:firstLine="718"/>
        <w:contextualSpacing/>
        <w:jc w:val="both"/>
        <w:rPr>
          <w:rFonts w:ascii="Times New Roman" w:hAnsi="Times New Roman" w:cs="Times New Roman"/>
          <w:sz w:val="24"/>
          <w:szCs w:val="24"/>
        </w:rPr>
      </w:pPr>
      <w:r w:rsidRPr="003055D2">
        <w:rPr>
          <w:rFonts w:ascii="Times New Roman" w:hAnsi="Times New Roman" w:cs="Times New Roman"/>
          <w:sz w:val="24"/>
          <w:szCs w:val="24"/>
        </w:rPr>
        <w:t xml:space="preserve">The traditional longhouse has only two main </w:t>
      </w:r>
      <w:r w:rsidR="00A20EDF" w:rsidRPr="003055D2">
        <w:rPr>
          <w:rFonts w:ascii="Times New Roman" w:hAnsi="Times New Roman" w:cs="Times New Roman"/>
          <w:sz w:val="24"/>
          <w:szCs w:val="24"/>
        </w:rPr>
        <w:t>entrances</w:t>
      </w:r>
      <w:r w:rsidRPr="003055D2">
        <w:rPr>
          <w:rFonts w:ascii="Times New Roman" w:hAnsi="Times New Roman" w:cs="Times New Roman"/>
          <w:sz w:val="24"/>
          <w:szCs w:val="24"/>
        </w:rPr>
        <w:t xml:space="preserve"> and exit, which are located at the end of each side of the </w:t>
      </w:r>
      <w:proofErr w:type="spellStart"/>
      <w:r w:rsidRPr="003055D2">
        <w:rPr>
          <w:rFonts w:ascii="Times New Roman" w:hAnsi="Times New Roman" w:cs="Times New Roman"/>
          <w:i/>
          <w:sz w:val="24"/>
          <w:szCs w:val="24"/>
        </w:rPr>
        <w:t>ruai</w:t>
      </w:r>
      <w:proofErr w:type="spellEnd"/>
      <w:r w:rsidRPr="003055D2">
        <w:rPr>
          <w:rFonts w:ascii="Times New Roman" w:hAnsi="Times New Roman" w:cs="Times New Roman"/>
          <w:sz w:val="24"/>
          <w:szCs w:val="24"/>
        </w:rPr>
        <w:t xml:space="preserve"> as shown in </w:t>
      </w:r>
      <w:r w:rsidR="00D55F4F" w:rsidRPr="003055D2">
        <w:rPr>
          <w:rFonts w:ascii="Times New Roman" w:hAnsi="Times New Roman" w:cs="Times New Roman"/>
          <w:sz w:val="24"/>
          <w:szCs w:val="24"/>
        </w:rPr>
        <w:t>Figure 13</w:t>
      </w:r>
      <w:r w:rsidRPr="003055D2">
        <w:rPr>
          <w:rFonts w:ascii="Times New Roman" w:hAnsi="Times New Roman" w:cs="Times New Roman"/>
          <w:sz w:val="24"/>
          <w:szCs w:val="24"/>
        </w:rPr>
        <w:t xml:space="preserve">. The travel distance to the means of escape from the </w:t>
      </w:r>
      <w:proofErr w:type="spellStart"/>
      <w:r w:rsidRPr="003055D2">
        <w:rPr>
          <w:rFonts w:ascii="Times New Roman" w:hAnsi="Times New Roman" w:cs="Times New Roman"/>
          <w:i/>
          <w:sz w:val="24"/>
          <w:szCs w:val="24"/>
        </w:rPr>
        <w:t>bilik</w:t>
      </w:r>
      <w:proofErr w:type="spellEnd"/>
      <w:r w:rsidRPr="003055D2">
        <w:rPr>
          <w:rFonts w:ascii="Times New Roman" w:hAnsi="Times New Roman" w:cs="Times New Roman"/>
          <w:sz w:val="24"/>
          <w:szCs w:val="24"/>
        </w:rPr>
        <w:t xml:space="preserve"> will be too far for the longhouse with many connected units. There will be a risk for the occupants to safely escape from the spreading fire. In contrast, a new separated individual house has a direct escape from their own unit.</w:t>
      </w:r>
    </w:p>
    <w:p w14:paraId="025EE4A5" w14:textId="77777777" w:rsidR="001E53F6" w:rsidRPr="003055D2" w:rsidRDefault="001E53F6" w:rsidP="003328AD">
      <w:pPr>
        <w:spacing w:after="0" w:line="240" w:lineRule="auto"/>
        <w:ind w:leftChars="0" w:left="2" w:firstLineChars="0" w:firstLine="718"/>
        <w:contextualSpacing/>
        <w:jc w:val="both"/>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36"/>
      </w:tblGrid>
      <w:tr w:rsidR="001E53F6" w14:paraId="28EB299A" w14:textId="77777777" w:rsidTr="001E53F6">
        <w:trPr>
          <w:jc w:val="center"/>
        </w:trPr>
        <w:tc>
          <w:tcPr>
            <w:tcW w:w="4508" w:type="dxa"/>
          </w:tcPr>
          <w:p w14:paraId="27ED3570" w14:textId="77777777" w:rsidR="001E53F6" w:rsidRDefault="001E53F6" w:rsidP="003055D2">
            <w:pPr>
              <w:ind w:leftChars="0" w:left="0" w:firstLineChars="0" w:firstLine="0"/>
              <w:jc w:val="center"/>
              <w:rPr>
                <w:rFonts w:ascii="Times New Roman" w:hAnsi="Times New Roman" w:cs="Times New Roman"/>
                <w:color w:val="000000" w:themeColor="text1"/>
                <w:sz w:val="20"/>
                <w:szCs w:val="20"/>
              </w:rPr>
            </w:pPr>
            <w:r w:rsidRPr="003055D2">
              <w:rPr>
                <w:noProof/>
                <w:sz w:val="20"/>
                <w:szCs w:val="20"/>
                <w:lang w:val="en-MY" w:eastAsia="en-MY"/>
              </w:rPr>
              <w:drawing>
                <wp:inline distT="0" distB="0" distL="0" distR="0" wp14:anchorId="6B2AAC9E" wp14:editId="26ABF63E">
                  <wp:extent cx="2667000" cy="2112711"/>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3712" cy="2141793"/>
                          </a:xfrm>
                          <a:prstGeom prst="rect">
                            <a:avLst/>
                          </a:prstGeom>
                          <a:noFill/>
                          <a:ln>
                            <a:noFill/>
                          </a:ln>
                        </pic:spPr>
                      </pic:pic>
                    </a:graphicData>
                  </a:graphic>
                </wp:inline>
              </w:drawing>
            </w:r>
          </w:p>
          <w:p w14:paraId="0F216C21" w14:textId="56EAD1B6" w:rsidR="001E53F6" w:rsidRPr="003055D2" w:rsidRDefault="00305896" w:rsidP="00305896">
            <w:pPr>
              <w:ind w:leftChars="0" w:left="0" w:firstLineChars="0" w:firstLine="0"/>
              <w:contextualSpacing/>
              <w:rPr>
                <w:rFonts w:ascii="Times New Roman" w:hAnsi="Times New Roman" w:cs="Times New Roman"/>
                <w:sz w:val="20"/>
                <w:szCs w:val="20"/>
              </w:rPr>
            </w:pPr>
            <w:r>
              <w:rPr>
                <w:rFonts w:ascii="Times New Roman" w:hAnsi="Times New Roman" w:cs="Times New Roman"/>
                <w:sz w:val="20"/>
                <w:szCs w:val="20"/>
              </w:rPr>
              <w:t xml:space="preserve">  </w:t>
            </w:r>
            <w:r w:rsidR="001E53F6" w:rsidRPr="003055D2">
              <w:rPr>
                <w:rFonts w:ascii="Times New Roman" w:hAnsi="Times New Roman" w:cs="Times New Roman"/>
                <w:sz w:val="20"/>
                <w:szCs w:val="20"/>
              </w:rPr>
              <w:t xml:space="preserve">Source: Muhammad Oliver </w:t>
            </w:r>
            <w:r w:rsidR="001E53F6" w:rsidRPr="003055D2">
              <w:rPr>
                <w:rFonts w:ascii="Times New Roman" w:hAnsi="Times New Roman" w:cs="Times New Roman"/>
                <w:noProof/>
                <w:sz w:val="20"/>
                <w:szCs w:val="20"/>
              </w:rPr>
              <w:t>Ensor Silini</w:t>
            </w:r>
            <w:r w:rsidR="001E53F6" w:rsidRPr="003055D2">
              <w:rPr>
                <w:rFonts w:ascii="Times New Roman" w:hAnsi="Times New Roman" w:cs="Times New Roman"/>
                <w:sz w:val="20"/>
                <w:szCs w:val="20"/>
              </w:rPr>
              <w:t>, 2021</w:t>
            </w:r>
          </w:p>
          <w:p w14:paraId="103DDF25" w14:textId="77777777" w:rsidR="001E53F6" w:rsidRPr="00D87257" w:rsidRDefault="001E53F6" w:rsidP="001E53F6">
            <w:pPr>
              <w:ind w:leftChars="0" w:left="2" w:hanging="2"/>
              <w:contextualSpacing/>
              <w:jc w:val="center"/>
              <w:rPr>
                <w:rFonts w:ascii="Times New Roman" w:hAnsi="Times New Roman" w:cs="Times New Roman"/>
                <w:sz w:val="20"/>
                <w:szCs w:val="20"/>
              </w:rPr>
            </w:pPr>
          </w:p>
          <w:p w14:paraId="176E9EAD" w14:textId="3AA38934" w:rsidR="001E53F6" w:rsidRPr="001E53F6" w:rsidRDefault="001E53F6" w:rsidP="001E53F6">
            <w:pPr>
              <w:ind w:leftChars="0" w:left="2" w:hanging="2"/>
              <w:contextualSpacing/>
              <w:jc w:val="center"/>
              <w:rPr>
                <w:rFonts w:ascii="Times New Roman" w:hAnsi="Times New Roman" w:cs="Times New Roman"/>
                <w:sz w:val="20"/>
                <w:szCs w:val="20"/>
              </w:rPr>
            </w:pPr>
            <w:r w:rsidRPr="003055D2">
              <w:rPr>
                <w:rFonts w:ascii="Times New Roman" w:hAnsi="Times New Roman" w:cs="Times New Roman"/>
                <w:b/>
                <w:sz w:val="20"/>
                <w:szCs w:val="20"/>
              </w:rPr>
              <w:t>Figure 12.</w:t>
            </w:r>
            <w:r w:rsidRPr="003055D2">
              <w:rPr>
                <w:rFonts w:ascii="Times New Roman" w:hAnsi="Times New Roman" w:cs="Times New Roman"/>
                <w:sz w:val="20"/>
                <w:szCs w:val="20"/>
              </w:rPr>
              <w:t xml:space="preserve"> Timber plank and plywood used as partition wall in the Old Longhouse in </w:t>
            </w:r>
            <w:proofErr w:type="spellStart"/>
            <w:r w:rsidRPr="003055D2">
              <w:rPr>
                <w:rFonts w:ascii="Times New Roman" w:hAnsi="Times New Roman" w:cs="Times New Roman"/>
                <w:sz w:val="20"/>
                <w:szCs w:val="20"/>
              </w:rPr>
              <w:t>Sebuyau</w:t>
            </w:r>
            <w:proofErr w:type="spellEnd"/>
          </w:p>
        </w:tc>
        <w:tc>
          <w:tcPr>
            <w:tcW w:w="4508" w:type="dxa"/>
          </w:tcPr>
          <w:p w14:paraId="7C76DC5A" w14:textId="77777777" w:rsidR="001E53F6" w:rsidRDefault="001E53F6" w:rsidP="001E53F6">
            <w:pPr>
              <w:ind w:leftChars="0" w:left="0" w:firstLineChars="0" w:firstLine="0"/>
              <w:rPr>
                <w:rFonts w:ascii="Times New Roman" w:hAnsi="Times New Roman" w:cs="Times New Roman"/>
                <w:color w:val="000000" w:themeColor="text1"/>
                <w:sz w:val="20"/>
                <w:szCs w:val="20"/>
              </w:rPr>
            </w:pPr>
            <w:r w:rsidRPr="003055D2">
              <w:rPr>
                <w:noProof/>
                <w:sz w:val="20"/>
                <w:szCs w:val="20"/>
                <w:lang w:val="en-MY" w:eastAsia="en-MY"/>
              </w:rPr>
              <w:drawing>
                <wp:inline distT="0" distB="0" distL="0" distR="0" wp14:anchorId="75FDAD36" wp14:editId="6CEED585">
                  <wp:extent cx="2743200" cy="2108933"/>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9592" cy="2144599"/>
                          </a:xfrm>
                          <a:prstGeom prst="rect">
                            <a:avLst/>
                          </a:prstGeom>
                          <a:noFill/>
                          <a:ln>
                            <a:noFill/>
                          </a:ln>
                        </pic:spPr>
                      </pic:pic>
                    </a:graphicData>
                  </a:graphic>
                </wp:inline>
              </w:drawing>
            </w:r>
          </w:p>
          <w:p w14:paraId="7B6078DA" w14:textId="77777777" w:rsidR="001E53F6" w:rsidRPr="003055D2" w:rsidRDefault="001E53F6" w:rsidP="00305896">
            <w:pPr>
              <w:ind w:leftChars="0" w:left="0" w:firstLineChars="0" w:firstLine="0"/>
              <w:contextualSpacing/>
              <w:rPr>
                <w:rFonts w:ascii="Times New Roman" w:hAnsi="Times New Roman" w:cs="Times New Roman"/>
                <w:sz w:val="20"/>
                <w:szCs w:val="20"/>
              </w:rPr>
            </w:pPr>
            <w:r w:rsidRPr="003055D2">
              <w:rPr>
                <w:rFonts w:ascii="Times New Roman" w:hAnsi="Times New Roman" w:cs="Times New Roman"/>
                <w:sz w:val="20"/>
                <w:szCs w:val="20"/>
              </w:rPr>
              <w:t xml:space="preserve">Source: Muhammad Oliver </w:t>
            </w:r>
            <w:r w:rsidRPr="003055D2">
              <w:rPr>
                <w:rFonts w:ascii="Times New Roman" w:hAnsi="Times New Roman" w:cs="Times New Roman"/>
                <w:noProof/>
                <w:sz w:val="20"/>
                <w:szCs w:val="20"/>
              </w:rPr>
              <w:t>Ensor Silini</w:t>
            </w:r>
            <w:r w:rsidRPr="003055D2">
              <w:rPr>
                <w:rFonts w:ascii="Times New Roman" w:hAnsi="Times New Roman" w:cs="Times New Roman"/>
                <w:sz w:val="20"/>
                <w:szCs w:val="20"/>
              </w:rPr>
              <w:t>, 2021</w:t>
            </w:r>
          </w:p>
          <w:p w14:paraId="3F09426D" w14:textId="77777777" w:rsidR="001E53F6" w:rsidRPr="00D87257" w:rsidRDefault="001E53F6" w:rsidP="001E53F6">
            <w:pPr>
              <w:ind w:leftChars="0" w:left="2" w:hanging="2"/>
              <w:contextualSpacing/>
              <w:jc w:val="center"/>
              <w:rPr>
                <w:rFonts w:ascii="Times New Roman" w:hAnsi="Times New Roman" w:cs="Times New Roman"/>
                <w:sz w:val="20"/>
                <w:szCs w:val="20"/>
              </w:rPr>
            </w:pPr>
          </w:p>
          <w:p w14:paraId="09CA1743" w14:textId="7B6012E6" w:rsidR="001E53F6" w:rsidRPr="001E53F6" w:rsidRDefault="001E53F6" w:rsidP="001E53F6">
            <w:pPr>
              <w:ind w:leftChars="0" w:left="2" w:hanging="2"/>
              <w:contextualSpacing/>
              <w:jc w:val="center"/>
              <w:rPr>
                <w:rFonts w:ascii="Times New Roman" w:hAnsi="Times New Roman" w:cs="Times New Roman"/>
                <w:sz w:val="20"/>
                <w:szCs w:val="20"/>
              </w:rPr>
            </w:pPr>
            <w:r w:rsidRPr="003055D2">
              <w:rPr>
                <w:rFonts w:ascii="Times New Roman" w:hAnsi="Times New Roman" w:cs="Times New Roman"/>
                <w:b/>
                <w:sz w:val="20"/>
                <w:szCs w:val="20"/>
              </w:rPr>
              <w:t>Figure 13.</w:t>
            </w:r>
            <w:r w:rsidRPr="003055D2">
              <w:rPr>
                <w:rFonts w:ascii="Times New Roman" w:hAnsi="Times New Roman" w:cs="Times New Roman"/>
                <w:sz w:val="20"/>
                <w:szCs w:val="20"/>
              </w:rPr>
              <w:t xml:space="preserve"> The main entrance and exit located at the end of a </w:t>
            </w:r>
            <w:proofErr w:type="spellStart"/>
            <w:r w:rsidRPr="003055D2">
              <w:rPr>
                <w:rFonts w:ascii="Times New Roman" w:hAnsi="Times New Roman" w:cs="Times New Roman"/>
                <w:i/>
                <w:sz w:val="20"/>
                <w:szCs w:val="20"/>
              </w:rPr>
              <w:t>ruai</w:t>
            </w:r>
            <w:proofErr w:type="spellEnd"/>
            <w:r w:rsidRPr="003055D2">
              <w:rPr>
                <w:rFonts w:ascii="Times New Roman" w:hAnsi="Times New Roman" w:cs="Times New Roman"/>
                <w:sz w:val="20"/>
                <w:szCs w:val="20"/>
              </w:rPr>
              <w:t xml:space="preserve"> in the Old Longhouse in </w:t>
            </w:r>
            <w:proofErr w:type="spellStart"/>
            <w:r w:rsidRPr="003055D2">
              <w:rPr>
                <w:rFonts w:ascii="Times New Roman" w:hAnsi="Times New Roman" w:cs="Times New Roman"/>
                <w:sz w:val="20"/>
                <w:szCs w:val="20"/>
              </w:rPr>
              <w:t>Sebuyau</w:t>
            </w:r>
            <w:proofErr w:type="spellEnd"/>
          </w:p>
        </w:tc>
      </w:tr>
    </w:tbl>
    <w:p w14:paraId="7B4BD8FA" w14:textId="2FC1F22C" w:rsidR="00D55F4F" w:rsidRPr="001E53F6" w:rsidRDefault="00D55F4F" w:rsidP="001E53F6">
      <w:pPr>
        <w:spacing w:after="0" w:line="240" w:lineRule="auto"/>
        <w:ind w:leftChars="0" w:left="0" w:firstLineChars="0" w:firstLine="0"/>
        <w:contextualSpacing/>
        <w:rPr>
          <w:rFonts w:ascii="Times New Roman" w:hAnsi="Times New Roman" w:cs="Times New Roman"/>
          <w:sz w:val="24"/>
          <w:szCs w:val="20"/>
        </w:rPr>
      </w:pPr>
    </w:p>
    <w:p w14:paraId="27740889" w14:textId="7344D4DD" w:rsidR="009F4D54" w:rsidRPr="003055D2" w:rsidRDefault="009F4D54" w:rsidP="001E53F6">
      <w:pPr>
        <w:spacing w:after="0" w:line="240" w:lineRule="auto"/>
        <w:ind w:leftChars="0" w:left="2" w:firstLineChars="0" w:firstLine="718"/>
        <w:contextualSpacing/>
        <w:jc w:val="both"/>
        <w:rPr>
          <w:rFonts w:ascii="Times New Roman" w:hAnsi="Times New Roman" w:cs="Times New Roman"/>
          <w:sz w:val="24"/>
          <w:szCs w:val="24"/>
        </w:rPr>
      </w:pPr>
      <w:r w:rsidRPr="003055D2">
        <w:rPr>
          <w:rFonts w:ascii="Times New Roman" w:hAnsi="Times New Roman" w:cs="Times New Roman"/>
          <w:sz w:val="24"/>
          <w:szCs w:val="24"/>
        </w:rPr>
        <w:t xml:space="preserve">The longhouse in </w:t>
      </w:r>
      <w:proofErr w:type="spellStart"/>
      <w:r w:rsidRPr="003055D2">
        <w:rPr>
          <w:rFonts w:ascii="Times New Roman" w:hAnsi="Times New Roman" w:cs="Times New Roman"/>
          <w:sz w:val="24"/>
          <w:szCs w:val="24"/>
        </w:rPr>
        <w:t>Sebuyau</w:t>
      </w:r>
      <w:proofErr w:type="spellEnd"/>
      <w:r w:rsidRPr="003055D2">
        <w:rPr>
          <w:rFonts w:ascii="Times New Roman" w:hAnsi="Times New Roman" w:cs="Times New Roman"/>
          <w:sz w:val="24"/>
          <w:szCs w:val="24"/>
        </w:rPr>
        <w:t xml:space="preserve"> is located uphill with limited access for fire appliances. The only access which is available in front of the longhouse is narrow and not sufficient for access as shown in </w:t>
      </w:r>
      <w:r w:rsidR="00D55F4F" w:rsidRPr="003055D2">
        <w:rPr>
          <w:rFonts w:ascii="Times New Roman" w:hAnsi="Times New Roman" w:cs="Times New Roman"/>
          <w:sz w:val="24"/>
          <w:szCs w:val="24"/>
        </w:rPr>
        <w:t>Figure</w:t>
      </w:r>
      <w:r w:rsidR="004B64AF" w:rsidRPr="003055D2">
        <w:rPr>
          <w:rFonts w:ascii="Times New Roman" w:hAnsi="Times New Roman" w:cs="Times New Roman"/>
          <w:sz w:val="24"/>
          <w:szCs w:val="24"/>
        </w:rPr>
        <w:t xml:space="preserve"> 1</w:t>
      </w:r>
      <w:r w:rsidR="00D55F4F" w:rsidRPr="003055D2">
        <w:rPr>
          <w:rFonts w:ascii="Times New Roman" w:hAnsi="Times New Roman" w:cs="Times New Roman"/>
          <w:sz w:val="24"/>
          <w:szCs w:val="24"/>
        </w:rPr>
        <w:t>4</w:t>
      </w:r>
      <w:r w:rsidRPr="003055D2">
        <w:rPr>
          <w:rFonts w:ascii="Times New Roman" w:hAnsi="Times New Roman" w:cs="Times New Roman"/>
          <w:sz w:val="24"/>
          <w:szCs w:val="24"/>
        </w:rPr>
        <w:t xml:space="preserve">. This will pose a high risk of complete loss in the event of fire. The separate dwellings will have </w:t>
      </w:r>
      <w:r w:rsidR="00A20EDF" w:rsidRPr="003055D2">
        <w:rPr>
          <w:rFonts w:ascii="Times New Roman" w:hAnsi="Times New Roman" w:cs="Times New Roman"/>
          <w:sz w:val="24"/>
          <w:szCs w:val="24"/>
        </w:rPr>
        <w:t>a lower</w:t>
      </w:r>
      <w:r w:rsidRPr="003055D2">
        <w:rPr>
          <w:rFonts w:ascii="Times New Roman" w:hAnsi="Times New Roman" w:cs="Times New Roman"/>
          <w:sz w:val="24"/>
          <w:szCs w:val="24"/>
        </w:rPr>
        <w:t xml:space="preserve"> risk </w:t>
      </w:r>
      <w:r w:rsidR="00A96863" w:rsidRPr="003055D2">
        <w:rPr>
          <w:rFonts w:ascii="Times New Roman" w:hAnsi="Times New Roman" w:cs="Times New Roman"/>
          <w:sz w:val="24"/>
          <w:szCs w:val="24"/>
        </w:rPr>
        <w:t>of</w:t>
      </w:r>
      <w:r w:rsidRPr="003055D2">
        <w:rPr>
          <w:rFonts w:ascii="Times New Roman" w:hAnsi="Times New Roman" w:cs="Times New Roman"/>
          <w:sz w:val="24"/>
          <w:szCs w:val="24"/>
        </w:rPr>
        <w:t xml:space="preserve"> fire </w:t>
      </w:r>
      <w:r w:rsidR="00D87257" w:rsidRPr="003055D2">
        <w:rPr>
          <w:rFonts w:ascii="Times New Roman" w:hAnsi="Times New Roman" w:cs="Times New Roman"/>
          <w:sz w:val="24"/>
          <w:szCs w:val="24"/>
        </w:rPr>
        <w:t>spreading</w:t>
      </w:r>
      <w:r w:rsidRPr="003055D2">
        <w:rPr>
          <w:rFonts w:ascii="Times New Roman" w:hAnsi="Times New Roman" w:cs="Times New Roman"/>
          <w:sz w:val="24"/>
          <w:szCs w:val="24"/>
        </w:rPr>
        <w:t xml:space="preserve"> to the rest of the dwellings, provided that the setbacks between the houses are sufficient.</w:t>
      </w:r>
    </w:p>
    <w:p w14:paraId="040935BD" w14:textId="77777777" w:rsidR="009F4D54" w:rsidRPr="00D87257" w:rsidRDefault="009F4D54" w:rsidP="003055D2">
      <w:pPr>
        <w:spacing w:after="0" w:line="240" w:lineRule="auto"/>
        <w:ind w:leftChars="0" w:left="2" w:hanging="2"/>
        <w:contextualSpacing/>
        <w:jc w:val="both"/>
        <w:rPr>
          <w:rFonts w:ascii="Times New Roman" w:hAnsi="Times New Roman" w:cs="Times New Roman"/>
          <w:sz w:val="24"/>
          <w:szCs w:val="24"/>
        </w:rPr>
      </w:pPr>
    </w:p>
    <w:p w14:paraId="705F500D" w14:textId="77777777" w:rsidR="009F4D54" w:rsidRPr="003055D2" w:rsidRDefault="009F4D54" w:rsidP="003055D2">
      <w:pPr>
        <w:spacing w:after="0" w:line="240" w:lineRule="auto"/>
        <w:ind w:leftChars="0" w:left="2" w:hanging="2"/>
        <w:contextualSpacing/>
        <w:jc w:val="center"/>
        <w:rPr>
          <w:rFonts w:ascii="Times New Roman" w:hAnsi="Times New Roman" w:cs="Times New Roman"/>
          <w:sz w:val="24"/>
          <w:szCs w:val="24"/>
        </w:rPr>
      </w:pPr>
      <w:r w:rsidRPr="003055D2">
        <w:rPr>
          <w:noProof/>
          <w:sz w:val="20"/>
          <w:szCs w:val="20"/>
          <w:lang w:val="en-MY" w:eastAsia="en-MY"/>
        </w:rPr>
        <w:drawing>
          <wp:inline distT="0" distB="0" distL="0" distR="0" wp14:anchorId="6031BCB9" wp14:editId="6E9F9D7C">
            <wp:extent cx="2714622" cy="1968500"/>
            <wp:effectExtent l="0" t="0" r="0" b="0"/>
            <wp:docPr id="33" name="Picture 33" descr="F:\Research Visit Sebuyau\Panasonic\P113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esearch Visit Sebuyau\Panasonic\P113028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8819" cy="2007801"/>
                    </a:xfrm>
                    <a:prstGeom prst="rect">
                      <a:avLst/>
                    </a:prstGeom>
                    <a:noFill/>
                    <a:ln>
                      <a:noFill/>
                    </a:ln>
                  </pic:spPr>
                </pic:pic>
              </a:graphicData>
            </a:graphic>
          </wp:inline>
        </w:drawing>
      </w:r>
    </w:p>
    <w:p w14:paraId="723BA138" w14:textId="3B978F29" w:rsidR="00D55F4F" w:rsidRPr="003055D2" w:rsidRDefault="00305896" w:rsidP="00305896">
      <w:pPr>
        <w:spacing w:after="0" w:line="240" w:lineRule="auto"/>
        <w:ind w:leftChars="0" w:left="2160" w:firstLineChars="0" w:firstLine="0"/>
        <w:contextualSpacing/>
        <w:rPr>
          <w:rFonts w:ascii="Times New Roman" w:hAnsi="Times New Roman" w:cs="Times New Roman"/>
          <w:sz w:val="20"/>
          <w:szCs w:val="20"/>
        </w:rPr>
      </w:pPr>
      <w:r>
        <w:rPr>
          <w:rFonts w:ascii="Times New Roman" w:hAnsi="Times New Roman" w:cs="Times New Roman"/>
          <w:sz w:val="14"/>
          <w:szCs w:val="20"/>
        </w:rPr>
        <w:t xml:space="preserve">                </w:t>
      </w:r>
      <w:r w:rsidR="00D55F4F" w:rsidRPr="003055D2">
        <w:rPr>
          <w:rFonts w:ascii="Times New Roman" w:hAnsi="Times New Roman" w:cs="Times New Roman"/>
          <w:sz w:val="20"/>
          <w:szCs w:val="20"/>
        </w:rPr>
        <w:t>Source: Muhammad Oliver, 2021</w:t>
      </w:r>
    </w:p>
    <w:p w14:paraId="6D00776A" w14:textId="77C53B4F" w:rsidR="009F4D54" w:rsidRPr="001E53F6" w:rsidRDefault="009F4D54" w:rsidP="003055D2">
      <w:pPr>
        <w:spacing w:after="0" w:line="240" w:lineRule="auto"/>
        <w:ind w:leftChars="0" w:left="2" w:hanging="2"/>
        <w:contextualSpacing/>
        <w:rPr>
          <w:rFonts w:ascii="Times New Roman" w:hAnsi="Times New Roman" w:cs="Times New Roman"/>
          <w:sz w:val="16"/>
          <w:szCs w:val="20"/>
        </w:rPr>
      </w:pPr>
    </w:p>
    <w:p w14:paraId="45F21F49" w14:textId="405BE96B" w:rsidR="009F4D54" w:rsidRPr="003055D2" w:rsidRDefault="00D55F4F" w:rsidP="003055D2">
      <w:pPr>
        <w:spacing w:after="0" w:line="240" w:lineRule="auto"/>
        <w:ind w:leftChars="0" w:left="2" w:hanging="2"/>
        <w:contextualSpacing/>
        <w:jc w:val="center"/>
        <w:rPr>
          <w:rFonts w:ascii="Times New Roman" w:hAnsi="Times New Roman" w:cs="Times New Roman"/>
          <w:sz w:val="20"/>
          <w:szCs w:val="20"/>
        </w:rPr>
      </w:pPr>
      <w:r w:rsidRPr="003055D2">
        <w:rPr>
          <w:rFonts w:ascii="Times New Roman" w:hAnsi="Times New Roman" w:cs="Times New Roman"/>
          <w:b/>
          <w:sz w:val="20"/>
          <w:szCs w:val="20"/>
        </w:rPr>
        <w:t>Figure</w:t>
      </w:r>
      <w:r w:rsidR="00B50519" w:rsidRPr="003055D2">
        <w:rPr>
          <w:rFonts w:ascii="Times New Roman" w:hAnsi="Times New Roman" w:cs="Times New Roman"/>
          <w:b/>
          <w:sz w:val="20"/>
          <w:szCs w:val="20"/>
        </w:rPr>
        <w:t xml:space="preserve"> 1</w:t>
      </w:r>
      <w:r w:rsidRPr="003055D2">
        <w:rPr>
          <w:rFonts w:ascii="Times New Roman" w:hAnsi="Times New Roman" w:cs="Times New Roman"/>
          <w:b/>
          <w:sz w:val="20"/>
          <w:szCs w:val="20"/>
        </w:rPr>
        <w:t>4</w:t>
      </w:r>
      <w:r w:rsidR="009F4D54" w:rsidRPr="003055D2">
        <w:rPr>
          <w:rFonts w:ascii="Times New Roman" w:hAnsi="Times New Roman" w:cs="Times New Roman"/>
          <w:b/>
          <w:sz w:val="20"/>
          <w:szCs w:val="20"/>
        </w:rPr>
        <w:t>.</w:t>
      </w:r>
      <w:r w:rsidR="009F4D54" w:rsidRPr="003055D2">
        <w:rPr>
          <w:rFonts w:ascii="Times New Roman" w:hAnsi="Times New Roman" w:cs="Times New Roman"/>
          <w:sz w:val="20"/>
          <w:szCs w:val="20"/>
        </w:rPr>
        <w:t xml:space="preserve"> The narrow access in front of the Old Longhouse in </w:t>
      </w:r>
      <w:proofErr w:type="spellStart"/>
      <w:r w:rsidR="009F4D54" w:rsidRPr="003055D2">
        <w:rPr>
          <w:rFonts w:ascii="Times New Roman" w:hAnsi="Times New Roman" w:cs="Times New Roman"/>
          <w:sz w:val="20"/>
          <w:szCs w:val="20"/>
        </w:rPr>
        <w:t>Sebuyau</w:t>
      </w:r>
      <w:proofErr w:type="spellEnd"/>
    </w:p>
    <w:p w14:paraId="20F76F51" w14:textId="4A02108D" w:rsidR="009F4D54" w:rsidRPr="003055D2" w:rsidRDefault="00C51CA6" w:rsidP="001E53F6">
      <w:pPr>
        <w:spacing w:after="0" w:line="240" w:lineRule="auto"/>
        <w:ind w:leftChars="0" w:left="2" w:firstLineChars="0" w:firstLine="718"/>
        <w:contextualSpacing/>
        <w:jc w:val="both"/>
        <w:rPr>
          <w:rFonts w:ascii="Times New Roman" w:hAnsi="Times New Roman" w:cs="Times New Roman"/>
          <w:sz w:val="24"/>
          <w:szCs w:val="24"/>
        </w:rPr>
      </w:pPr>
      <w:r w:rsidRPr="003055D2">
        <w:rPr>
          <w:rFonts w:ascii="Times New Roman" w:hAnsi="Times New Roman" w:cs="Times New Roman"/>
          <w:sz w:val="24"/>
          <w:szCs w:val="24"/>
        </w:rPr>
        <w:lastRenderedPageBreak/>
        <w:t xml:space="preserve">Another factor that can be a potential </w:t>
      </w:r>
      <w:r w:rsidR="00A20EDF" w:rsidRPr="003055D2">
        <w:rPr>
          <w:rFonts w:ascii="Times New Roman" w:hAnsi="Times New Roman" w:cs="Times New Roman"/>
          <w:sz w:val="24"/>
          <w:szCs w:val="24"/>
        </w:rPr>
        <w:t>fire</w:t>
      </w:r>
      <w:r w:rsidRPr="003055D2">
        <w:rPr>
          <w:rFonts w:ascii="Times New Roman" w:hAnsi="Times New Roman" w:cs="Times New Roman"/>
          <w:sz w:val="24"/>
          <w:szCs w:val="24"/>
        </w:rPr>
        <w:t xml:space="preserve"> hazard in the old longhouse is the use of aging electrical wiring and unsafe usage of electrical appliances. In contrast, the new dwellings, which were built </w:t>
      </w:r>
      <w:r w:rsidR="00A20EDF" w:rsidRPr="003055D2">
        <w:rPr>
          <w:rFonts w:ascii="Times New Roman" w:hAnsi="Times New Roman" w:cs="Times New Roman"/>
          <w:sz w:val="24"/>
          <w:szCs w:val="24"/>
        </w:rPr>
        <w:t>separate</w:t>
      </w:r>
      <w:r w:rsidR="00066890" w:rsidRPr="003055D2">
        <w:rPr>
          <w:rFonts w:ascii="Times New Roman" w:hAnsi="Times New Roman" w:cs="Times New Roman"/>
          <w:sz w:val="24"/>
          <w:szCs w:val="24"/>
        </w:rPr>
        <w:t xml:space="preserve"> from the old longhouses</w:t>
      </w:r>
      <w:r w:rsidRPr="003055D2">
        <w:rPr>
          <w:rFonts w:ascii="Times New Roman" w:hAnsi="Times New Roman" w:cs="Times New Roman"/>
          <w:sz w:val="24"/>
          <w:szCs w:val="24"/>
        </w:rPr>
        <w:t xml:space="preserve"> have new and proper wiring installed by a certified electrician.</w:t>
      </w:r>
    </w:p>
    <w:p w14:paraId="4F7632AB" w14:textId="30F37BF1" w:rsidR="00A13457" w:rsidRPr="003055D2" w:rsidRDefault="00A13457" w:rsidP="003055D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0482A576" w14:textId="77777777" w:rsidR="00A13457" w:rsidRPr="003055D2" w:rsidRDefault="005F2CC9" w:rsidP="001E53F6">
      <w:pPr>
        <w:pStyle w:val="ListParagraph"/>
        <w:numPr>
          <w:ilvl w:val="0"/>
          <w:numId w:val="2"/>
        </w:numPr>
        <w:pBdr>
          <w:top w:val="nil"/>
          <w:left w:val="nil"/>
          <w:bottom w:val="nil"/>
          <w:right w:val="nil"/>
          <w:between w:val="nil"/>
        </w:pBdr>
        <w:spacing w:after="0" w:line="240" w:lineRule="auto"/>
        <w:ind w:leftChars="0" w:left="426" w:firstLineChars="0" w:hanging="426"/>
        <w:rPr>
          <w:rFonts w:ascii="Times New Roman" w:eastAsia="Times New Roman" w:hAnsi="Times New Roman" w:cs="Times New Roman"/>
          <w:color w:val="000000"/>
          <w:sz w:val="24"/>
          <w:szCs w:val="24"/>
        </w:rPr>
      </w:pPr>
      <w:r w:rsidRPr="003055D2">
        <w:rPr>
          <w:rFonts w:ascii="Times New Roman" w:eastAsia="Times New Roman" w:hAnsi="Times New Roman" w:cs="Times New Roman"/>
          <w:color w:val="000000"/>
          <w:sz w:val="24"/>
          <w:szCs w:val="24"/>
        </w:rPr>
        <w:t>Topographical constraints</w:t>
      </w:r>
    </w:p>
    <w:p w14:paraId="23126374" w14:textId="77777777" w:rsidR="00A13457" w:rsidRPr="003055D2" w:rsidRDefault="00A13457" w:rsidP="003055D2">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4"/>
          <w:szCs w:val="24"/>
        </w:rPr>
      </w:pPr>
    </w:p>
    <w:p w14:paraId="137E2CD7" w14:textId="33DA2321" w:rsidR="00A13457" w:rsidRPr="003055D2" w:rsidRDefault="005F2CC9" w:rsidP="003055D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3055D2">
        <w:rPr>
          <w:rFonts w:ascii="Times New Roman" w:eastAsia="Times New Roman" w:hAnsi="Times New Roman" w:cs="Times New Roman"/>
          <w:color w:val="000000"/>
          <w:sz w:val="24"/>
          <w:szCs w:val="24"/>
        </w:rPr>
        <w:t xml:space="preserve">Topographical constraints refer to the physical conditions of the land where the longhouses are located. In </w:t>
      </w:r>
      <w:proofErr w:type="spellStart"/>
      <w:r w:rsidRPr="003055D2">
        <w:rPr>
          <w:rFonts w:ascii="Times New Roman" w:eastAsia="Times New Roman" w:hAnsi="Times New Roman" w:cs="Times New Roman"/>
          <w:color w:val="000000"/>
          <w:sz w:val="24"/>
          <w:szCs w:val="24"/>
        </w:rPr>
        <w:t>Sebuyau</w:t>
      </w:r>
      <w:proofErr w:type="spellEnd"/>
      <w:r w:rsidRPr="003055D2">
        <w:rPr>
          <w:rFonts w:ascii="Times New Roman" w:eastAsia="Times New Roman" w:hAnsi="Times New Roman" w:cs="Times New Roman"/>
          <w:color w:val="000000"/>
          <w:sz w:val="24"/>
          <w:szCs w:val="24"/>
        </w:rPr>
        <w:t xml:space="preserve"> the back part of the longhouse is hilly and quite steep, thus </w:t>
      </w:r>
      <w:r w:rsidR="00A20EDF" w:rsidRPr="003055D2">
        <w:rPr>
          <w:rFonts w:ascii="Times New Roman" w:eastAsia="Times New Roman" w:hAnsi="Times New Roman" w:cs="Times New Roman"/>
          <w:color w:val="000000"/>
          <w:sz w:val="24"/>
          <w:szCs w:val="24"/>
        </w:rPr>
        <w:t>limiting</w:t>
      </w:r>
      <w:r w:rsidRPr="003055D2">
        <w:rPr>
          <w:rFonts w:ascii="Times New Roman" w:eastAsia="Times New Roman" w:hAnsi="Times New Roman" w:cs="Times New Roman"/>
          <w:color w:val="000000"/>
          <w:sz w:val="24"/>
          <w:szCs w:val="24"/>
        </w:rPr>
        <w:t xml:space="preserve"> the option to build new houses. This leaves only the front part of the original longhouse as an option, which is slightly sloppy but still a manageable site (</w:t>
      </w:r>
      <w:r w:rsidR="003055D2" w:rsidRPr="003055D2">
        <w:rPr>
          <w:rFonts w:ascii="Times New Roman" w:eastAsia="Times New Roman" w:hAnsi="Times New Roman" w:cs="Times New Roman"/>
          <w:color w:val="000000"/>
          <w:sz w:val="24"/>
          <w:szCs w:val="24"/>
        </w:rPr>
        <w:t>F</w:t>
      </w:r>
      <w:r w:rsidRPr="003055D2">
        <w:rPr>
          <w:rFonts w:ascii="Times New Roman" w:eastAsia="Times New Roman" w:hAnsi="Times New Roman" w:cs="Times New Roman"/>
          <w:color w:val="000000"/>
          <w:sz w:val="24"/>
          <w:szCs w:val="24"/>
        </w:rPr>
        <w:t xml:space="preserve">igure </w:t>
      </w:r>
      <w:r w:rsidR="004B64AF" w:rsidRPr="003055D2">
        <w:rPr>
          <w:rFonts w:ascii="Times New Roman" w:eastAsia="Times New Roman" w:hAnsi="Times New Roman" w:cs="Times New Roman"/>
          <w:color w:val="000000"/>
          <w:sz w:val="24"/>
          <w:szCs w:val="24"/>
        </w:rPr>
        <w:t>4</w:t>
      </w:r>
      <w:r w:rsidRPr="003055D2">
        <w:rPr>
          <w:rFonts w:ascii="Times New Roman" w:eastAsia="Times New Roman" w:hAnsi="Times New Roman" w:cs="Times New Roman"/>
          <w:color w:val="000000"/>
          <w:sz w:val="24"/>
          <w:szCs w:val="24"/>
        </w:rPr>
        <w:t xml:space="preserve">). Most of them prefer to build individual houses now, instead of a longhouse. In </w:t>
      </w:r>
      <w:proofErr w:type="spellStart"/>
      <w:r w:rsidRPr="003055D2">
        <w:rPr>
          <w:rFonts w:ascii="Times New Roman" w:eastAsia="Times New Roman" w:hAnsi="Times New Roman" w:cs="Times New Roman"/>
          <w:color w:val="000000"/>
          <w:sz w:val="24"/>
          <w:szCs w:val="24"/>
        </w:rPr>
        <w:t>Kapit</w:t>
      </w:r>
      <w:proofErr w:type="spellEnd"/>
      <w:r w:rsidRPr="003055D2">
        <w:rPr>
          <w:rFonts w:ascii="Times New Roman" w:eastAsia="Times New Roman" w:hAnsi="Times New Roman" w:cs="Times New Roman"/>
          <w:color w:val="000000"/>
          <w:sz w:val="24"/>
          <w:szCs w:val="24"/>
        </w:rPr>
        <w:t xml:space="preserve">, as the longhouse </w:t>
      </w:r>
      <w:r w:rsidR="00A20EDF" w:rsidRPr="003055D2">
        <w:rPr>
          <w:rFonts w:ascii="Times New Roman" w:eastAsia="Times New Roman" w:hAnsi="Times New Roman" w:cs="Times New Roman"/>
          <w:color w:val="000000"/>
          <w:sz w:val="24"/>
          <w:szCs w:val="24"/>
        </w:rPr>
        <w:t>moves</w:t>
      </w:r>
      <w:r w:rsidRPr="003055D2">
        <w:rPr>
          <w:rFonts w:ascii="Times New Roman" w:eastAsia="Times New Roman" w:hAnsi="Times New Roman" w:cs="Times New Roman"/>
          <w:color w:val="000000"/>
          <w:sz w:val="24"/>
          <w:szCs w:val="24"/>
        </w:rPr>
        <w:t xml:space="preserve"> further from </w:t>
      </w:r>
      <w:proofErr w:type="spellStart"/>
      <w:r w:rsidRPr="003055D2">
        <w:rPr>
          <w:rFonts w:ascii="Times New Roman" w:eastAsia="Times New Roman" w:hAnsi="Times New Roman" w:cs="Times New Roman"/>
          <w:color w:val="000000"/>
          <w:sz w:val="24"/>
          <w:szCs w:val="24"/>
        </w:rPr>
        <w:t>Balleh</w:t>
      </w:r>
      <w:proofErr w:type="spellEnd"/>
      <w:r w:rsidRPr="003055D2">
        <w:rPr>
          <w:rFonts w:ascii="Times New Roman" w:eastAsia="Times New Roman" w:hAnsi="Times New Roman" w:cs="Times New Roman"/>
          <w:color w:val="000000"/>
          <w:sz w:val="24"/>
          <w:szCs w:val="24"/>
        </w:rPr>
        <w:t xml:space="preserve"> River, it is more difficult to build in a linear group design, similar to the original one. It is easier to build a longhouse on </w:t>
      </w:r>
      <w:r w:rsidR="00A20EDF" w:rsidRPr="003055D2">
        <w:rPr>
          <w:rFonts w:ascii="Times New Roman" w:eastAsia="Times New Roman" w:hAnsi="Times New Roman" w:cs="Times New Roman"/>
          <w:color w:val="000000"/>
          <w:sz w:val="24"/>
          <w:szCs w:val="24"/>
        </w:rPr>
        <w:t>flat</w:t>
      </w:r>
      <w:r w:rsidRPr="003055D2">
        <w:rPr>
          <w:rFonts w:ascii="Times New Roman" w:eastAsia="Times New Roman" w:hAnsi="Times New Roman" w:cs="Times New Roman"/>
          <w:color w:val="000000"/>
          <w:sz w:val="24"/>
          <w:szCs w:val="24"/>
        </w:rPr>
        <w:t xml:space="preserve"> land along the </w:t>
      </w:r>
      <w:r w:rsidR="00A20EDF" w:rsidRPr="003055D2">
        <w:rPr>
          <w:rFonts w:ascii="Times New Roman" w:eastAsia="Times New Roman" w:hAnsi="Times New Roman" w:cs="Times New Roman"/>
          <w:color w:val="000000"/>
          <w:sz w:val="24"/>
          <w:szCs w:val="24"/>
        </w:rPr>
        <w:t>riverbank</w:t>
      </w:r>
      <w:r w:rsidRPr="003055D2">
        <w:rPr>
          <w:rFonts w:ascii="Times New Roman" w:eastAsia="Times New Roman" w:hAnsi="Times New Roman" w:cs="Times New Roman"/>
          <w:color w:val="000000"/>
          <w:sz w:val="24"/>
          <w:szCs w:val="24"/>
        </w:rPr>
        <w:t xml:space="preserve">. Hence, </w:t>
      </w:r>
      <w:r w:rsidR="00A20EDF" w:rsidRPr="003055D2">
        <w:rPr>
          <w:rFonts w:ascii="Times New Roman" w:eastAsia="Times New Roman" w:hAnsi="Times New Roman" w:cs="Times New Roman"/>
          <w:color w:val="000000"/>
          <w:sz w:val="24"/>
          <w:szCs w:val="24"/>
        </w:rPr>
        <w:t>these</w:t>
      </w:r>
      <w:r w:rsidRPr="003055D2">
        <w:rPr>
          <w:rFonts w:ascii="Times New Roman" w:eastAsia="Times New Roman" w:hAnsi="Times New Roman" w:cs="Times New Roman"/>
          <w:color w:val="000000"/>
          <w:sz w:val="24"/>
          <w:szCs w:val="24"/>
        </w:rPr>
        <w:t xml:space="preserve"> topographical changes also </w:t>
      </w:r>
      <w:r w:rsidR="00A20EDF" w:rsidRPr="003055D2">
        <w:rPr>
          <w:rFonts w:ascii="Times New Roman" w:eastAsia="Times New Roman" w:hAnsi="Times New Roman" w:cs="Times New Roman"/>
          <w:color w:val="000000"/>
          <w:sz w:val="24"/>
          <w:szCs w:val="24"/>
        </w:rPr>
        <w:t>contribute</w:t>
      </w:r>
      <w:r w:rsidRPr="003055D2">
        <w:rPr>
          <w:rFonts w:ascii="Times New Roman" w:eastAsia="Times New Roman" w:hAnsi="Times New Roman" w:cs="Times New Roman"/>
          <w:color w:val="000000"/>
          <w:sz w:val="24"/>
          <w:szCs w:val="24"/>
        </w:rPr>
        <w:t xml:space="preserve"> to the more sporadic spatial </w:t>
      </w:r>
      <w:proofErr w:type="spellStart"/>
      <w:r w:rsidRPr="003055D2">
        <w:rPr>
          <w:rFonts w:ascii="Times New Roman" w:eastAsia="Times New Roman" w:hAnsi="Times New Roman" w:cs="Times New Roman"/>
          <w:color w:val="000000"/>
          <w:sz w:val="24"/>
          <w:szCs w:val="24"/>
        </w:rPr>
        <w:t>organisation</w:t>
      </w:r>
      <w:proofErr w:type="spellEnd"/>
      <w:r w:rsidRPr="003055D2">
        <w:rPr>
          <w:rFonts w:ascii="Times New Roman" w:eastAsia="Times New Roman" w:hAnsi="Times New Roman" w:cs="Times New Roman"/>
          <w:color w:val="000000"/>
          <w:sz w:val="24"/>
          <w:szCs w:val="24"/>
        </w:rPr>
        <w:t xml:space="preserve"> of the dwellings. There is no doubt that physical </w:t>
      </w:r>
      <w:r w:rsidR="00A20EDF" w:rsidRPr="003055D2">
        <w:rPr>
          <w:rFonts w:ascii="Times New Roman" w:eastAsia="Times New Roman" w:hAnsi="Times New Roman" w:cs="Times New Roman"/>
          <w:color w:val="000000"/>
          <w:sz w:val="24"/>
          <w:szCs w:val="24"/>
        </w:rPr>
        <w:t>factors are</w:t>
      </w:r>
      <w:r w:rsidRPr="003055D2">
        <w:rPr>
          <w:rFonts w:ascii="Times New Roman" w:eastAsia="Times New Roman" w:hAnsi="Times New Roman" w:cs="Times New Roman"/>
          <w:color w:val="000000"/>
          <w:sz w:val="24"/>
          <w:szCs w:val="24"/>
        </w:rPr>
        <w:t xml:space="preserve"> one </w:t>
      </w:r>
      <w:r w:rsidR="00A20EDF">
        <w:rPr>
          <w:rFonts w:ascii="Times New Roman" w:eastAsia="Times New Roman" w:hAnsi="Times New Roman" w:cs="Times New Roman"/>
          <w:color w:val="000000"/>
          <w:sz w:val="24"/>
          <w:szCs w:val="24"/>
        </w:rPr>
        <w:t xml:space="preserve">of </w:t>
      </w:r>
      <w:r w:rsidRPr="003055D2">
        <w:rPr>
          <w:rFonts w:ascii="Times New Roman" w:eastAsia="Times New Roman" w:hAnsi="Times New Roman" w:cs="Times New Roman"/>
          <w:color w:val="000000"/>
          <w:sz w:val="24"/>
          <w:szCs w:val="24"/>
        </w:rPr>
        <w:t>the most influential elements affecting the formation of their new dwellings.</w:t>
      </w:r>
    </w:p>
    <w:p w14:paraId="6A8AE375" w14:textId="77777777" w:rsidR="00A13457" w:rsidRPr="003055D2" w:rsidRDefault="00A13457" w:rsidP="003055D2">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4"/>
          <w:szCs w:val="24"/>
        </w:rPr>
      </w:pPr>
    </w:p>
    <w:p w14:paraId="6D44F7E9" w14:textId="66586A97" w:rsidR="00A13457" w:rsidRPr="003055D2" w:rsidRDefault="004D033E" w:rsidP="003055D2">
      <w:p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bCs/>
          <w:i/>
          <w:color w:val="000000"/>
          <w:sz w:val="24"/>
          <w:szCs w:val="24"/>
        </w:rPr>
      </w:pPr>
      <w:r w:rsidRPr="003055D2">
        <w:rPr>
          <w:rFonts w:ascii="Times New Roman" w:eastAsia="Times New Roman" w:hAnsi="Times New Roman" w:cs="Times New Roman"/>
          <w:bCs/>
          <w:i/>
          <w:color w:val="000000"/>
          <w:sz w:val="24"/>
          <w:szCs w:val="24"/>
        </w:rPr>
        <w:t xml:space="preserve">The </w:t>
      </w:r>
      <w:r w:rsidR="00D47D43" w:rsidRPr="003055D2">
        <w:rPr>
          <w:rFonts w:ascii="Times New Roman" w:eastAsia="Times New Roman" w:hAnsi="Times New Roman" w:cs="Times New Roman"/>
          <w:bCs/>
          <w:i/>
          <w:color w:val="000000"/>
          <w:sz w:val="24"/>
          <w:szCs w:val="24"/>
        </w:rPr>
        <w:t xml:space="preserve">effects of the changes in the spatial layout </w:t>
      </w:r>
      <w:r w:rsidRPr="003055D2">
        <w:rPr>
          <w:rFonts w:ascii="Times New Roman" w:eastAsia="Times New Roman" w:hAnsi="Times New Roman" w:cs="Times New Roman"/>
          <w:bCs/>
          <w:i/>
          <w:color w:val="000000"/>
          <w:sz w:val="24"/>
          <w:szCs w:val="24"/>
        </w:rPr>
        <w:t xml:space="preserve">of </w:t>
      </w:r>
      <w:proofErr w:type="spellStart"/>
      <w:r w:rsidRPr="003055D2">
        <w:rPr>
          <w:rFonts w:ascii="Times New Roman" w:eastAsia="Times New Roman" w:hAnsi="Times New Roman" w:cs="Times New Roman"/>
          <w:bCs/>
          <w:i/>
          <w:color w:val="000000"/>
          <w:sz w:val="24"/>
          <w:szCs w:val="24"/>
        </w:rPr>
        <w:t>Iban</w:t>
      </w:r>
      <w:proofErr w:type="spellEnd"/>
      <w:r w:rsidRPr="003055D2">
        <w:rPr>
          <w:rFonts w:ascii="Times New Roman" w:eastAsia="Times New Roman" w:hAnsi="Times New Roman" w:cs="Times New Roman"/>
          <w:bCs/>
          <w:i/>
          <w:color w:val="000000"/>
          <w:sz w:val="24"/>
          <w:szCs w:val="24"/>
        </w:rPr>
        <w:t xml:space="preserve"> </w:t>
      </w:r>
      <w:r w:rsidR="00D47D43">
        <w:rPr>
          <w:rFonts w:ascii="Times New Roman" w:eastAsia="Times New Roman" w:hAnsi="Times New Roman" w:cs="Times New Roman"/>
          <w:bCs/>
          <w:i/>
          <w:color w:val="000000"/>
          <w:sz w:val="24"/>
          <w:szCs w:val="24"/>
        </w:rPr>
        <w:t>d</w:t>
      </w:r>
      <w:r w:rsidRPr="003055D2">
        <w:rPr>
          <w:rFonts w:ascii="Times New Roman" w:eastAsia="Times New Roman" w:hAnsi="Times New Roman" w:cs="Times New Roman"/>
          <w:bCs/>
          <w:i/>
          <w:color w:val="000000"/>
          <w:sz w:val="24"/>
          <w:szCs w:val="24"/>
        </w:rPr>
        <w:t>welling</w:t>
      </w:r>
    </w:p>
    <w:p w14:paraId="09E7A1E1" w14:textId="77777777" w:rsidR="00A13457" w:rsidRPr="003055D2" w:rsidRDefault="00A13457" w:rsidP="003055D2">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4"/>
          <w:szCs w:val="24"/>
        </w:rPr>
      </w:pPr>
    </w:p>
    <w:p w14:paraId="1639EE83" w14:textId="3AD79049" w:rsidR="004D033E" w:rsidRPr="003055D2" w:rsidRDefault="004D033E" w:rsidP="003055D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3055D2">
        <w:rPr>
          <w:rFonts w:ascii="Times New Roman" w:eastAsia="Times New Roman" w:hAnsi="Times New Roman" w:cs="Times New Roman"/>
          <w:color w:val="000000"/>
          <w:sz w:val="24"/>
          <w:szCs w:val="24"/>
        </w:rPr>
        <w:t xml:space="preserve">The changes in spatial layout </w:t>
      </w:r>
      <w:r w:rsidR="00A20EDF" w:rsidRPr="003055D2">
        <w:rPr>
          <w:rFonts w:ascii="Times New Roman" w:eastAsia="Times New Roman" w:hAnsi="Times New Roman" w:cs="Times New Roman"/>
          <w:color w:val="000000"/>
          <w:sz w:val="24"/>
          <w:szCs w:val="24"/>
        </w:rPr>
        <w:t>have</w:t>
      </w:r>
      <w:r w:rsidRPr="003055D2">
        <w:rPr>
          <w:rFonts w:ascii="Times New Roman" w:eastAsia="Times New Roman" w:hAnsi="Times New Roman" w:cs="Times New Roman"/>
          <w:color w:val="000000"/>
          <w:sz w:val="24"/>
          <w:szCs w:val="24"/>
        </w:rPr>
        <w:t xml:space="preserve"> affected the socio-cultural aspects of the community. These include loss of traditional architectural design, loss of traditional architectural knowledge, method and skills, and loss of some of the traditional culture and identity.</w:t>
      </w:r>
    </w:p>
    <w:p w14:paraId="477FCCCA" w14:textId="77777777" w:rsidR="00A13457" w:rsidRPr="003055D2" w:rsidRDefault="00A13457" w:rsidP="003055D2">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4"/>
          <w:szCs w:val="24"/>
        </w:rPr>
      </w:pPr>
    </w:p>
    <w:p w14:paraId="0CE039E0" w14:textId="77777777" w:rsidR="00A13457" w:rsidRPr="003055D2" w:rsidRDefault="004D033E" w:rsidP="001E53F6">
      <w:pPr>
        <w:pStyle w:val="ListParagraph"/>
        <w:numPr>
          <w:ilvl w:val="0"/>
          <w:numId w:val="3"/>
        </w:numPr>
        <w:pBdr>
          <w:top w:val="nil"/>
          <w:left w:val="nil"/>
          <w:bottom w:val="nil"/>
          <w:right w:val="nil"/>
          <w:between w:val="nil"/>
        </w:pBdr>
        <w:spacing w:after="0" w:line="240" w:lineRule="auto"/>
        <w:ind w:leftChars="0" w:left="426" w:firstLineChars="0" w:hanging="426"/>
        <w:rPr>
          <w:rFonts w:ascii="Times New Roman" w:eastAsia="Times New Roman" w:hAnsi="Times New Roman" w:cs="Times New Roman"/>
          <w:color w:val="000000"/>
          <w:sz w:val="24"/>
          <w:szCs w:val="24"/>
        </w:rPr>
      </w:pPr>
      <w:r w:rsidRPr="003055D2">
        <w:rPr>
          <w:rFonts w:ascii="Times New Roman" w:hAnsi="Times New Roman" w:cs="Times New Roman"/>
          <w:position w:val="0"/>
          <w:sz w:val="24"/>
          <w:szCs w:val="24"/>
          <w:lang w:val="en-GB"/>
        </w:rPr>
        <w:t>Loss of traditional architectural design</w:t>
      </w:r>
    </w:p>
    <w:p w14:paraId="11190DB6" w14:textId="77777777" w:rsidR="00480AC4" w:rsidRPr="003055D2" w:rsidRDefault="00480AC4" w:rsidP="003055D2">
      <w:pPr>
        <w:pStyle w:val="ListParagraph"/>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092FAF99" w14:textId="2BD23A75" w:rsidR="004D033E" w:rsidRPr="003055D2" w:rsidRDefault="004D033E" w:rsidP="003055D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lang w:val="en-GB"/>
        </w:rPr>
      </w:pPr>
      <w:r w:rsidRPr="003055D2">
        <w:rPr>
          <w:rFonts w:ascii="Times New Roman" w:eastAsia="Times New Roman" w:hAnsi="Times New Roman" w:cs="Times New Roman"/>
          <w:color w:val="000000"/>
          <w:sz w:val="24"/>
          <w:szCs w:val="24"/>
          <w:lang w:val="en-GB"/>
        </w:rPr>
        <w:t xml:space="preserve">The traditional design of the old longhouse in </w:t>
      </w:r>
      <w:proofErr w:type="spellStart"/>
      <w:r w:rsidRPr="003055D2">
        <w:rPr>
          <w:rFonts w:ascii="Times New Roman" w:eastAsia="Times New Roman" w:hAnsi="Times New Roman" w:cs="Times New Roman"/>
          <w:color w:val="000000"/>
          <w:sz w:val="24"/>
          <w:szCs w:val="24"/>
          <w:lang w:val="en-GB"/>
        </w:rPr>
        <w:t>Sebuyau</w:t>
      </w:r>
      <w:proofErr w:type="spellEnd"/>
      <w:r w:rsidRPr="003055D2">
        <w:rPr>
          <w:rFonts w:ascii="Times New Roman" w:eastAsia="Times New Roman" w:hAnsi="Times New Roman" w:cs="Times New Roman"/>
          <w:color w:val="000000"/>
          <w:sz w:val="24"/>
          <w:szCs w:val="24"/>
          <w:lang w:val="en-GB"/>
        </w:rPr>
        <w:t xml:space="preserve"> is shaped strongly by culture, safety, weather, and geographical location. However, the design of the new individual houses </w:t>
      </w:r>
      <w:r w:rsidR="0029689D" w:rsidRPr="003055D2">
        <w:rPr>
          <w:rFonts w:ascii="Times New Roman" w:eastAsia="Times New Roman" w:hAnsi="Times New Roman" w:cs="Times New Roman"/>
          <w:color w:val="000000"/>
          <w:sz w:val="24"/>
          <w:szCs w:val="24"/>
          <w:lang w:val="en-GB"/>
        </w:rPr>
        <w:t>is</w:t>
      </w:r>
      <w:r w:rsidRPr="003055D2">
        <w:rPr>
          <w:rFonts w:ascii="Times New Roman" w:eastAsia="Times New Roman" w:hAnsi="Times New Roman" w:cs="Times New Roman"/>
          <w:color w:val="000000"/>
          <w:sz w:val="24"/>
          <w:szCs w:val="24"/>
          <w:lang w:val="en-GB"/>
        </w:rPr>
        <w:t xml:space="preserve"> shaped mainly for basic shelter. The architectural elements that are loss as a result of these changes include the distinct division between the public space as represented by the </w:t>
      </w:r>
      <w:proofErr w:type="spellStart"/>
      <w:r w:rsidRPr="003055D2">
        <w:rPr>
          <w:rFonts w:ascii="Times New Roman" w:eastAsia="Times New Roman" w:hAnsi="Times New Roman" w:cs="Times New Roman"/>
          <w:i/>
          <w:color w:val="000000"/>
          <w:sz w:val="24"/>
          <w:szCs w:val="24"/>
          <w:lang w:val="en-GB"/>
        </w:rPr>
        <w:t>tanju</w:t>
      </w:r>
      <w:proofErr w:type="spellEnd"/>
      <w:r w:rsidRPr="003055D2">
        <w:rPr>
          <w:rFonts w:ascii="Times New Roman" w:eastAsia="Times New Roman" w:hAnsi="Times New Roman" w:cs="Times New Roman"/>
          <w:color w:val="000000"/>
          <w:sz w:val="24"/>
          <w:szCs w:val="24"/>
          <w:lang w:val="en-GB"/>
        </w:rPr>
        <w:t xml:space="preserve"> and the semi-public space as represented by the </w:t>
      </w:r>
      <w:proofErr w:type="spellStart"/>
      <w:r w:rsidRPr="003055D2">
        <w:rPr>
          <w:rFonts w:ascii="Times New Roman" w:eastAsia="Times New Roman" w:hAnsi="Times New Roman" w:cs="Times New Roman"/>
          <w:i/>
          <w:color w:val="000000"/>
          <w:sz w:val="24"/>
          <w:szCs w:val="24"/>
          <w:lang w:val="en-GB"/>
        </w:rPr>
        <w:t>ruai</w:t>
      </w:r>
      <w:proofErr w:type="spellEnd"/>
      <w:r w:rsidRPr="003055D2">
        <w:rPr>
          <w:rFonts w:ascii="Times New Roman" w:eastAsia="Times New Roman" w:hAnsi="Times New Roman" w:cs="Times New Roman"/>
          <w:color w:val="000000"/>
          <w:sz w:val="24"/>
          <w:szCs w:val="24"/>
          <w:lang w:val="en-GB"/>
        </w:rPr>
        <w:t xml:space="preserve">. Other architectural elements loss are the rustic and authentic effects from the timber materials. The new houses built in </w:t>
      </w:r>
      <w:proofErr w:type="spellStart"/>
      <w:r w:rsidRPr="003055D2">
        <w:rPr>
          <w:rFonts w:ascii="Times New Roman" w:eastAsia="Times New Roman" w:hAnsi="Times New Roman" w:cs="Times New Roman"/>
          <w:color w:val="000000"/>
          <w:sz w:val="24"/>
          <w:szCs w:val="24"/>
          <w:lang w:val="en-GB"/>
        </w:rPr>
        <w:t>Emperan</w:t>
      </w:r>
      <w:proofErr w:type="spellEnd"/>
      <w:r w:rsidRPr="003055D2">
        <w:rPr>
          <w:rFonts w:ascii="Times New Roman" w:eastAsia="Times New Roman" w:hAnsi="Times New Roman" w:cs="Times New Roman"/>
          <w:color w:val="000000"/>
          <w:sz w:val="24"/>
          <w:szCs w:val="24"/>
          <w:lang w:val="en-GB"/>
        </w:rPr>
        <w:t xml:space="preserve"> </w:t>
      </w:r>
      <w:proofErr w:type="spellStart"/>
      <w:r w:rsidRPr="003055D2">
        <w:rPr>
          <w:rFonts w:ascii="Times New Roman" w:eastAsia="Times New Roman" w:hAnsi="Times New Roman" w:cs="Times New Roman"/>
          <w:color w:val="000000"/>
          <w:sz w:val="24"/>
          <w:szCs w:val="24"/>
          <w:lang w:val="en-GB"/>
        </w:rPr>
        <w:t>Pisang</w:t>
      </w:r>
      <w:proofErr w:type="spellEnd"/>
      <w:r w:rsidRPr="003055D2">
        <w:rPr>
          <w:rFonts w:ascii="Times New Roman" w:eastAsia="Times New Roman" w:hAnsi="Times New Roman" w:cs="Times New Roman"/>
          <w:color w:val="000000"/>
          <w:sz w:val="24"/>
          <w:szCs w:val="24"/>
          <w:lang w:val="en-GB"/>
        </w:rPr>
        <w:t xml:space="preserve">, </w:t>
      </w:r>
      <w:proofErr w:type="spellStart"/>
      <w:r w:rsidRPr="003055D2">
        <w:rPr>
          <w:rFonts w:ascii="Times New Roman" w:eastAsia="Times New Roman" w:hAnsi="Times New Roman" w:cs="Times New Roman"/>
          <w:color w:val="000000"/>
          <w:sz w:val="24"/>
          <w:szCs w:val="24"/>
          <w:lang w:val="en-GB"/>
        </w:rPr>
        <w:t>Kapit</w:t>
      </w:r>
      <w:proofErr w:type="spellEnd"/>
      <w:r w:rsidRPr="003055D2">
        <w:rPr>
          <w:rFonts w:ascii="Times New Roman" w:eastAsia="Times New Roman" w:hAnsi="Times New Roman" w:cs="Times New Roman"/>
          <w:color w:val="000000"/>
          <w:sz w:val="24"/>
          <w:szCs w:val="24"/>
          <w:lang w:val="en-GB"/>
        </w:rPr>
        <w:t xml:space="preserve"> for example are no longer built on stilt. The changes in the structure also completely change the traditional vernacular identity of the longhouse.  To a certain exten</w:t>
      </w:r>
      <w:r w:rsidR="00A952D0" w:rsidRPr="003055D2">
        <w:rPr>
          <w:rFonts w:ascii="Times New Roman" w:eastAsia="Times New Roman" w:hAnsi="Times New Roman" w:cs="Times New Roman"/>
          <w:color w:val="000000"/>
          <w:sz w:val="24"/>
          <w:szCs w:val="24"/>
          <w:lang w:val="en-GB"/>
        </w:rPr>
        <w:t xml:space="preserve">t </w:t>
      </w:r>
      <w:r w:rsidRPr="003055D2">
        <w:rPr>
          <w:rFonts w:ascii="Times New Roman" w:eastAsia="Times New Roman" w:hAnsi="Times New Roman" w:cs="Times New Roman"/>
          <w:color w:val="000000"/>
          <w:sz w:val="24"/>
          <w:szCs w:val="24"/>
          <w:lang w:val="en-GB"/>
        </w:rPr>
        <w:t>the new longhouse now resembles more of a terrace house that is typical in urban housing. This also applies to the roof of the new houses; the typical pitch roof is no longer common, since several of the new houses even opt for a flat roof or even a hipped roof resembling the Malay roof design.</w:t>
      </w:r>
    </w:p>
    <w:p w14:paraId="05704811" w14:textId="77777777" w:rsidR="00897F75" w:rsidRPr="003055D2" w:rsidRDefault="00897F75" w:rsidP="003055D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3F897297" w14:textId="77777777" w:rsidR="00557B8C" w:rsidRPr="003055D2" w:rsidRDefault="00557B8C" w:rsidP="001E53F6">
      <w:pPr>
        <w:pStyle w:val="ListParagraph"/>
        <w:numPr>
          <w:ilvl w:val="0"/>
          <w:numId w:val="3"/>
        </w:numPr>
        <w:spacing w:after="0" w:line="240" w:lineRule="auto"/>
        <w:ind w:leftChars="0" w:left="426" w:firstLineChars="0" w:hanging="426"/>
        <w:rPr>
          <w:rFonts w:ascii="Times New Roman" w:hAnsi="Times New Roman" w:cs="Times New Roman"/>
          <w:sz w:val="24"/>
          <w:szCs w:val="24"/>
        </w:rPr>
      </w:pPr>
      <w:r w:rsidRPr="003055D2">
        <w:rPr>
          <w:rFonts w:ascii="Times New Roman" w:hAnsi="Times New Roman" w:cs="Times New Roman"/>
          <w:sz w:val="24"/>
          <w:szCs w:val="24"/>
        </w:rPr>
        <w:t>Loss of traditional architectural knowledge, method and skills</w:t>
      </w:r>
    </w:p>
    <w:p w14:paraId="461F8D27" w14:textId="77777777" w:rsidR="001E53F6" w:rsidRDefault="001E53F6" w:rsidP="003055D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16FDF076" w14:textId="3E25AB0B" w:rsidR="00897F75" w:rsidRPr="003055D2" w:rsidRDefault="00557B8C" w:rsidP="003055D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3055D2">
        <w:rPr>
          <w:rFonts w:ascii="Times New Roman" w:eastAsia="Times New Roman" w:hAnsi="Times New Roman" w:cs="Times New Roman"/>
          <w:color w:val="000000"/>
          <w:sz w:val="24"/>
          <w:szCs w:val="24"/>
        </w:rPr>
        <w:t xml:space="preserve">The traditional architectural knowledge, method and skills in the construction of the traditional longhouse will be completely lost in the future due to the changes of the design and materials of the new houses. In both case studies, there are no artisanal builders who are experts in the traditional jointing methods without using nails, i.e. the traditional mortise and </w:t>
      </w:r>
      <w:proofErr w:type="spellStart"/>
      <w:r w:rsidRPr="003055D2">
        <w:rPr>
          <w:rFonts w:ascii="Times New Roman" w:eastAsia="Times New Roman" w:hAnsi="Times New Roman" w:cs="Times New Roman"/>
          <w:color w:val="000000"/>
          <w:sz w:val="24"/>
          <w:szCs w:val="24"/>
        </w:rPr>
        <w:t>tenon</w:t>
      </w:r>
      <w:proofErr w:type="spellEnd"/>
      <w:r w:rsidRPr="003055D2">
        <w:rPr>
          <w:rFonts w:ascii="Times New Roman" w:eastAsia="Times New Roman" w:hAnsi="Times New Roman" w:cs="Times New Roman"/>
          <w:color w:val="000000"/>
          <w:sz w:val="24"/>
          <w:szCs w:val="24"/>
        </w:rPr>
        <w:t xml:space="preserve"> methods. In addition, knowledge of selecting good timber, traditional treatment methods and construction are also lost with the declining practice. Many social taboos and local customs that are associated with traditional construction will also be lost.</w:t>
      </w:r>
    </w:p>
    <w:p w14:paraId="41927840" w14:textId="68FE1425" w:rsidR="001E53F6" w:rsidRDefault="001E53F6" w:rsidP="00D47D4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7657C1DB" w14:textId="1FB4D669" w:rsidR="00D47D43" w:rsidRDefault="00D47D43" w:rsidP="00D47D4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77924AB0" w14:textId="77777777" w:rsidR="00D47D43" w:rsidRPr="003055D2" w:rsidRDefault="00D47D43" w:rsidP="00D47D4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26FE9E09" w14:textId="77777777" w:rsidR="00557B8C" w:rsidRPr="003055D2" w:rsidRDefault="004753CB" w:rsidP="001E53F6">
      <w:pPr>
        <w:pStyle w:val="ListParagraph"/>
        <w:numPr>
          <w:ilvl w:val="0"/>
          <w:numId w:val="3"/>
        </w:numPr>
        <w:pBdr>
          <w:top w:val="nil"/>
          <w:left w:val="nil"/>
          <w:bottom w:val="nil"/>
          <w:right w:val="nil"/>
          <w:between w:val="nil"/>
        </w:pBdr>
        <w:spacing w:after="0" w:line="240" w:lineRule="auto"/>
        <w:ind w:leftChars="0" w:left="426" w:firstLineChars="0" w:hanging="426"/>
        <w:jc w:val="both"/>
        <w:rPr>
          <w:rFonts w:ascii="Times New Roman" w:hAnsi="Times New Roman" w:cs="Times New Roman"/>
          <w:position w:val="0"/>
          <w:sz w:val="24"/>
          <w:szCs w:val="24"/>
          <w:lang w:val="en-GB"/>
        </w:rPr>
      </w:pPr>
      <w:r w:rsidRPr="003055D2">
        <w:rPr>
          <w:rFonts w:ascii="Times New Roman" w:hAnsi="Times New Roman" w:cs="Times New Roman"/>
          <w:position w:val="0"/>
          <w:sz w:val="24"/>
          <w:szCs w:val="24"/>
          <w:lang w:val="en-GB"/>
        </w:rPr>
        <w:lastRenderedPageBreak/>
        <w:t>Loss of traditional culture and identity</w:t>
      </w:r>
    </w:p>
    <w:p w14:paraId="11017778" w14:textId="77777777" w:rsidR="00480AC4" w:rsidRPr="003055D2" w:rsidRDefault="00480AC4" w:rsidP="003055D2">
      <w:pPr>
        <w:pStyle w:val="ListParagraph"/>
        <w:pBdr>
          <w:top w:val="nil"/>
          <w:left w:val="nil"/>
          <w:bottom w:val="nil"/>
          <w:right w:val="nil"/>
          <w:between w:val="nil"/>
        </w:pBdr>
        <w:spacing w:after="0" w:line="240" w:lineRule="auto"/>
        <w:ind w:leftChars="0" w:left="0" w:firstLineChars="0" w:firstLine="0"/>
        <w:jc w:val="both"/>
        <w:rPr>
          <w:rFonts w:ascii="Times New Roman" w:hAnsi="Times New Roman" w:cs="Times New Roman"/>
          <w:position w:val="0"/>
          <w:sz w:val="24"/>
          <w:szCs w:val="24"/>
          <w:lang w:val="en-GB"/>
        </w:rPr>
      </w:pPr>
    </w:p>
    <w:p w14:paraId="0050F2EA" w14:textId="4F9E4951" w:rsidR="004753CB" w:rsidRDefault="004753CB" w:rsidP="003055D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Cs/>
          <w:color w:val="000000"/>
          <w:sz w:val="24"/>
          <w:szCs w:val="24"/>
          <w:lang w:val="en-GB"/>
        </w:rPr>
      </w:pPr>
      <w:r w:rsidRPr="003055D2">
        <w:rPr>
          <w:rFonts w:ascii="Times New Roman" w:eastAsia="Times New Roman" w:hAnsi="Times New Roman" w:cs="Times New Roman"/>
          <w:bCs/>
          <w:iCs/>
          <w:color w:val="000000"/>
          <w:sz w:val="24"/>
          <w:szCs w:val="24"/>
          <w:lang w:val="en-GB"/>
        </w:rPr>
        <w:t xml:space="preserve">Based on the respondents in </w:t>
      </w:r>
      <w:proofErr w:type="spellStart"/>
      <w:r w:rsidRPr="003055D2">
        <w:rPr>
          <w:rFonts w:ascii="Times New Roman" w:eastAsia="Times New Roman" w:hAnsi="Times New Roman" w:cs="Times New Roman"/>
          <w:bCs/>
          <w:iCs/>
          <w:color w:val="000000"/>
          <w:sz w:val="24"/>
          <w:szCs w:val="24"/>
          <w:lang w:val="en-GB"/>
        </w:rPr>
        <w:t>Sebuyau</w:t>
      </w:r>
      <w:proofErr w:type="spellEnd"/>
      <w:r w:rsidRPr="003055D2">
        <w:rPr>
          <w:rFonts w:ascii="Times New Roman" w:eastAsia="Times New Roman" w:hAnsi="Times New Roman" w:cs="Times New Roman"/>
          <w:bCs/>
          <w:iCs/>
          <w:color w:val="000000"/>
          <w:sz w:val="24"/>
          <w:szCs w:val="24"/>
          <w:lang w:val="en-GB"/>
        </w:rPr>
        <w:t xml:space="preserve">, the construction of the old longhouse is usually initiated by the ritual ceremony, such as </w:t>
      </w:r>
      <w:r w:rsidRPr="003055D2">
        <w:rPr>
          <w:rFonts w:ascii="Times New Roman" w:eastAsia="Times New Roman" w:hAnsi="Times New Roman" w:cs="Times New Roman"/>
          <w:bCs/>
          <w:i/>
          <w:iCs/>
          <w:color w:val="000000"/>
          <w:sz w:val="24"/>
          <w:szCs w:val="24"/>
          <w:lang w:val="en-GB"/>
        </w:rPr>
        <w:t>miring</w:t>
      </w:r>
      <w:r w:rsidRPr="003055D2">
        <w:rPr>
          <w:rFonts w:ascii="Times New Roman" w:eastAsia="Times New Roman" w:hAnsi="Times New Roman" w:cs="Times New Roman"/>
          <w:bCs/>
          <w:iCs/>
          <w:color w:val="000000"/>
          <w:sz w:val="24"/>
          <w:szCs w:val="24"/>
          <w:lang w:val="en-GB"/>
        </w:rPr>
        <w:t xml:space="preserve"> and also referring to social taboos related to their immediate environmental factors such as the sound and appearance of birds and dreams. However, th</w:t>
      </w:r>
      <w:r w:rsidR="00A952D0" w:rsidRPr="003055D2">
        <w:rPr>
          <w:rFonts w:ascii="Times New Roman" w:eastAsia="Times New Roman" w:hAnsi="Times New Roman" w:cs="Times New Roman"/>
          <w:bCs/>
          <w:iCs/>
          <w:color w:val="000000"/>
          <w:sz w:val="24"/>
          <w:szCs w:val="24"/>
          <w:lang w:val="en-GB"/>
        </w:rPr>
        <w:t>e</w:t>
      </w:r>
      <w:r w:rsidRPr="003055D2">
        <w:rPr>
          <w:rFonts w:ascii="Times New Roman" w:eastAsia="Times New Roman" w:hAnsi="Times New Roman" w:cs="Times New Roman"/>
          <w:bCs/>
          <w:iCs/>
          <w:color w:val="000000"/>
          <w:sz w:val="24"/>
          <w:szCs w:val="24"/>
          <w:lang w:val="en-GB"/>
        </w:rPr>
        <w:t>s</w:t>
      </w:r>
      <w:r w:rsidR="00A952D0" w:rsidRPr="003055D2">
        <w:rPr>
          <w:rFonts w:ascii="Times New Roman" w:eastAsia="Times New Roman" w:hAnsi="Times New Roman" w:cs="Times New Roman"/>
          <w:bCs/>
          <w:iCs/>
          <w:color w:val="000000"/>
          <w:sz w:val="24"/>
          <w:szCs w:val="24"/>
          <w:lang w:val="en-GB"/>
        </w:rPr>
        <w:t>e</w:t>
      </w:r>
      <w:r w:rsidRPr="003055D2">
        <w:rPr>
          <w:rFonts w:ascii="Times New Roman" w:eastAsia="Times New Roman" w:hAnsi="Times New Roman" w:cs="Times New Roman"/>
          <w:bCs/>
          <w:iCs/>
          <w:color w:val="000000"/>
          <w:sz w:val="24"/>
          <w:szCs w:val="24"/>
          <w:lang w:val="en-GB"/>
        </w:rPr>
        <w:t xml:space="preserve"> practices w</w:t>
      </w:r>
      <w:r w:rsidR="00A952D0" w:rsidRPr="003055D2">
        <w:rPr>
          <w:rFonts w:ascii="Times New Roman" w:eastAsia="Times New Roman" w:hAnsi="Times New Roman" w:cs="Times New Roman"/>
          <w:bCs/>
          <w:iCs/>
          <w:color w:val="000000"/>
          <w:sz w:val="24"/>
          <w:szCs w:val="24"/>
          <w:lang w:val="en-GB"/>
        </w:rPr>
        <w:t>ere</w:t>
      </w:r>
      <w:r w:rsidRPr="003055D2">
        <w:rPr>
          <w:rFonts w:ascii="Times New Roman" w:eastAsia="Times New Roman" w:hAnsi="Times New Roman" w:cs="Times New Roman"/>
          <w:bCs/>
          <w:iCs/>
          <w:color w:val="000000"/>
          <w:sz w:val="24"/>
          <w:szCs w:val="24"/>
          <w:lang w:val="en-GB"/>
        </w:rPr>
        <w:t xml:space="preserve"> no longer implemented by the new generation in the construction of the new house. In the context of the traditional culture related to the space layout of the traditional longhouse, the </w:t>
      </w:r>
      <w:proofErr w:type="spellStart"/>
      <w:r w:rsidRPr="003055D2">
        <w:rPr>
          <w:rFonts w:ascii="Times New Roman" w:eastAsia="Times New Roman" w:hAnsi="Times New Roman" w:cs="Times New Roman"/>
          <w:bCs/>
          <w:i/>
          <w:iCs/>
          <w:color w:val="000000"/>
          <w:sz w:val="24"/>
          <w:szCs w:val="24"/>
          <w:lang w:val="en-GB"/>
        </w:rPr>
        <w:t>ruai</w:t>
      </w:r>
      <w:proofErr w:type="spellEnd"/>
      <w:r w:rsidRPr="003055D2">
        <w:rPr>
          <w:rFonts w:ascii="Times New Roman" w:eastAsia="Times New Roman" w:hAnsi="Times New Roman" w:cs="Times New Roman"/>
          <w:bCs/>
          <w:iCs/>
          <w:color w:val="000000"/>
          <w:sz w:val="24"/>
          <w:szCs w:val="24"/>
          <w:lang w:val="en-GB"/>
        </w:rPr>
        <w:t xml:space="preserve"> is an important space for social activities such as entertaining visitors, meetings and celebrating festival such as </w:t>
      </w:r>
      <w:proofErr w:type="spellStart"/>
      <w:r w:rsidRPr="003055D2">
        <w:rPr>
          <w:rFonts w:ascii="Times New Roman" w:eastAsia="Times New Roman" w:hAnsi="Times New Roman" w:cs="Times New Roman"/>
          <w:bCs/>
          <w:i/>
          <w:iCs/>
          <w:color w:val="000000"/>
          <w:sz w:val="24"/>
          <w:szCs w:val="24"/>
          <w:lang w:val="en-GB"/>
        </w:rPr>
        <w:t>Gawai</w:t>
      </w:r>
      <w:proofErr w:type="spellEnd"/>
      <w:r w:rsidRPr="003055D2">
        <w:rPr>
          <w:rFonts w:ascii="Times New Roman" w:eastAsia="Times New Roman" w:hAnsi="Times New Roman" w:cs="Times New Roman"/>
          <w:bCs/>
          <w:i/>
          <w:iCs/>
          <w:color w:val="000000"/>
          <w:sz w:val="24"/>
          <w:szCs w:val="24"/>
          <w:lang w:val="en-GB"/>
        </w:rPr>
        <w:t xml:space="preserve"> Dayak</w:t>
      </w:r>
      <w:r w:rsidRPr="003055D2">
        <w:rPr>
          <w:rFonts w:ascii="Times New Roman" w:eastAsia="Times New Roman" w:hAnsi="Times New Roman" w:cs="Times New Roman"/>
          <w:bCs/>
          <w:iCs/>
          <w:color w:val="000000"/>
          <w:sz w:val="24"/>
          <w:szCs w:val="24"/>
          <w:lang w:val="en-GB"/>
        </w:rPr>
        <w:t xml:space="preserve"> (the harvest festival). It is also used daily as a gathering spot for evening conversation to enhance social cohesion and solidarity between the households.</w:t>
      </w:r>
      <w:r w:rsidR="00D55F4F" w:rsidRPr="003055D2">
        <w:rPr>
          <w:rFonts w:ascii="Times New Roman" w:eastAsia="Times New Roman" w:hAnsi="Times New Roman" w:cs="Times New Roman"/>
          <w:bCs/>
          <w:iCs/>
          <w:color w:val="000000"/>
          <w:sz w:val="24"/>
          <w:szCs w:val="24"/>
          <w:lang w:val="en-GB"/>
        </w:rPr>
        <w:t xml:space="preserve"> </w:t>
      </w:r>
      <w:r w:rsidR="003055D2" w:rsidRPr="003055D2">
        <w:rPr>
          <w:rFonts w:ascii="Times New Roman" w:eastAsia="Times New Roman" w:hAnsi="Times New Roman" w:cs="Times New Roman"/>
          <w:bCs/>
          <w:iCs/>
          <w:color w:val="000000"/>
          <w:sz w:val="24"/>
          <w:szCs w:val="24"/>
          <w:lang w:val="en-GB"/>
        </w:rPr>
        <w:t>Figure</w:t>
      </w:r>
      <w:r w:rsidR="007106AB" w:rsidRPr="003055D2">
        <w:rPr>
          <w:rFonts w:ascii="Times New Roman" w:eastAsia="Times New Roman" w:hAnsi="Times New Roman" w:cs="Times New Roman"/>
          <w:bCs/>
          <w:iCs/>
          <w:color w:val="000000"/>
          <w:sz w:val="24"/>
          <w:szCs w:val="24"/>
          <w:lang w:val="en-GB"/>
        </w:rPr>
        <w:t xml:space="preserve"> 1</w:t>
      </w:r>
      <w:r w:rsidR="003055D2" w:rsidRPr="003055D2">
        <w:rPr>
          <w:rFonts w:ascii="Times New Roman" w:eastAsia="Times New Roman" w:hAnsi="Times New Roman" w:cs="Times New Roman"/>
          <w:bCs/>
          <w:iCs/>
          <w:color w:val="000000"/>
          <w:sz w:val="24"/>
          <w:szCs w:val="24"/>
          <w:lang w:val="en-GB"/>
        </w:rPr>
        <w:t>5</w:t>
      </w:r>
      <w:r w:rsidR="007106AB" w:rsidRPr="003055D2">
        <w:rPr>
          <w:rFonts w:ascii="Times New Roman" w:eastAsia="Times New Roman" w:hAnsi="Times New Roman" w:cs="Times New Roman"/>
          <w:bCs/>
          <w:iCs/>
          <w:color w:val="000000"/>
          <w:sz w:val="24"/>
          <w:szCs w:val="24"/>
          <w:lang w:val="en-GB"/>
        </w:rPr>
        <w:t xml:space="preserve"> and 1</w:t>
      </w:r>
      <w:r w:rsidR="003055D2" w:rsidRPr="003055D2">
        <w:rPr>
          <w:rFonts w:ascii="Times New Roman" w:eastAsia="Times New Roman" w:hAnsi="Times New Roman" w:cs="Times New Roman"/>
          <w:bCs/>
          <w:iCs/>
          <w:color w:val="000000"/>
          <w:sz w:val="24"/>
          <w:szCs w:val="24"/>
          <w:lang w:val="en-GB"/>
        </w:rPr>
        <w:t>7</w:t>
      </w:r>
      <w:r w:rsidRPr="003055D2">
        <w:rPr>
          <w:rFonts w:ascii="Times New Roman" w:eastAsia="Times New Roman" w:hAnsi="Times New Roman" w:cs="Times New Roman"/>
          <w:bCs/>
          <w:iCs/>
          <w:color w:val="000000"/>
          <w:sz w:val="24"/>
          <w:szCs w:val="24"/>
          <w:lang w:val="en-GB"/>
        </w:rPr>
        <w:t xml:space="preserve"> shows the difference between a traditional and a modern </w:t>
      </w:r>
      <w:proofErr w:type="spellStart"/>
      <w:r w:rsidRPr="003055D2">
        <w:rPr>
          <w:rFonts w:ascii="Times New Roman" w:eastAsia="Times New Roman" w:hAnsi="Times New Roman" w:cs="Times New Roman"/>
          <w:bCs/>
          <w:i/>
          <w:iCs/>
          <w:color w:val="000000"/>
          <w:sz w:val="24"/>
          <w:szCs w:val="24"/>
          <w:lang w:val="en-GB"/>
        </w:rPr>
        <w:t>ruai</w:t>
      </w:r>
      <w:proofErr w:type="spellEnd"/>
      <w:r w:rsidRPr="003055D2">
        <w:rPr>
          <w:rFonts w:ascii="Times New Roman" w:eastAsia="Times New Roman" w:hAnsi="Times New Roman" w:cs="Times New Roman"/>
          <w:bCs/>
          <w:iCs/>
          <w:color w:val="000000"/>
          <w:sz w:val="24"/>
          <w:szCs w:val="24"/>
          <w:lang w:val="en-GB"/>
        </w:rPr>
        <w:t xml:space="preserve">. The modern </w:t>
      </w:r>
      <w:proofErr w:type="spellStart"/>
      <w:r w:rsidRPr="003055D2">
        <w:rPr>
          <w:rFonts w:ascii="Times New Roman" w:eastAsia="Times New Roman" w:hAnsi="Times New Roman" w:cs="Times New Roman"/>
          <w:bCs/>
          <w:i/>
          <w:iCs/>
          <w:color w:val="000000"/>
          <w:sz w:val="24"/>
          <w:szCs w:val="24"/>
          <w:lang w:val="en-GB"/>
        </w:rPr>
        <w:t>ruai</w:t>
      </w:r>
      <w:proofErr w:type="spellEnd"/>
      <w:r w:rsidRPr="003055D2">
        <w:rPr>
          <w:rFonts w:ascii="Times New Roman" w:eastAsia="Times New Roman" w:hAnsi="Times New Roman" w:cs="Times New Roman"/>
          <w:bCs/>
          <w:iCs/>
          <w:color w:val="000000"/>
          <w:sz w:val="24"/>
          <w:szCs w:val="24"/>
          <w:lang w:val="en-GB"/>
        </w:rPr>
        <w:t xml:space="preserve"> despite still maintaining its function is much shorter compared to the traditional </w:t>
      </w:r>
      <w:proofErr w:type="spellStart"/>
      <w:r w:rsidRPr="003055D2">
        <w:rPr>
          <w:rFonts w:ascii="Times New Roman" w:eastAsia="Times New Roman" w:hAnsi="Times New Roman" w:cs="Times New Roman"/>
          <w:bCs/>
          <w:i/>
          <w:iCs/>
          <w:color w:val="000000"/>
          <w:sz w:val="24"/>
          <w:szCs w:val="24"/>
          <w:lang w:val="en-GB"/>
        </w:rPr>
        <w:t>ruai</w:t>
      </w:r>
      <w:proofErr w:type="spellEnd"/>
      <w:r w:rsidR="00F956B3" w:rsidRPr="003055D2">
        <w:rPr>
          <w:rFonts w:ascii="Times New Roman" w:eastAsia="Times New Roman" w:hAnsi="Times New Roman" w:cs="Times New Roman"/>
          <w:bCs/>
          <w:iCs/>
          <w:color w:val="000000"/>
          <w:sz w:val="24"/>
          <w:szCs w:val="24"/>
          <w:lang w:val="en-GB"/>
        </w:rPr>
        <w:t>.</w:t>
      </w:r>
    </w:p>
    <w:p w14:paraId="4951E093" w14:textId="77777777" w:rsidR="00A96863" w:rsidRPr="003055D2" w:rsidRDefault="00A96863" w:rsidP="003055D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Cs/>
          <w:color w:val="000000"/>
          <w:sz w:val="24"/>
          <w:szCs w:val="24"/>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569"/>
      </w:tblGrid>
      <w:tr w:rsidR="00A96863" w14:paraId="3A79BD4E" w14:textId="77777777" w:rsidTr="00A96863">
        <w:trPr>
          <w:jc w:val="center"/>
        </w:trPr>
        <w:tc>
          <w:tcPr>
            <w:tcW w:w="4508" w:type="dxa"/>
          </w:tcPr>
          <w:p w14:paraId="4DC91DDA" w14:textId="77777777" w:rsidR="00A96863" w:rsidRDefault="00A96863" w:rsidP="003055D2">
            <w:pPr>
              <w:ind w:leftChars="0" w:left="0" w:firstLineChars="0" w:firstLine="0"/>
              <w:jc w:val="both"/>
              <w:rPr>
                <w:rFonts w:ascii="Times New Roman" w:eastAsia="Times New Roman" w:hAnsi="Times New Roman" w:cs="Times New Roman"/>
                <w:bCs/>
                <w:iCs/>
                <w:color w:val="000000"/>
                <w:sz w:val="24"/>
                <w:szCs w:val="24"/>
              </w:rPr>
            </w:pPr>
            <w:r w:rsidRPr="003055D2">
              <w:rPr>
                <w:noProof/>
                <w:lang w:val="en-MY" w:eastAsia="en-MY"/>
              </w:rPr>
              <w:drawing>
                <wp:inline distT="0" distB="0" distL="0" distR="0" wp14:anchorId="1992B3D3" wp14:editId="15B6783C">
                  <wp:extent cx="2747064" cy="21729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545"/>
                          <a:stretch/>
                        </pic:blipFill>
                        <pic:spPr bwMode="auto">
                          <a:xfrm>
                            <a:off x="0" y="0"/>
                            <a:ext cx="2761883" cy="2184700"/>
                          </a:xfrm>
                          <a:prstGeom prst="rect">
                            <a:avLst/>
                          </a:prstGeom>
                          <a:noFill/>
                          <a:ln>
                            <a:noFill/>
                          </a:ln>
                          <a:extLst>
                            <a:ext uri="{53640926-AAD7-44D8-BBD7-CCE9431645EC}">
                              <a14:shadowObscured xmlns:a14="http://schemas.microsoft.com/office/drawing/2010/main"/>
                            </a:ext>
                          </a:extLst>
                        </pic:spPr>
                      </pic:pic>
                    </a:graphicData>
                  </a:graphic>
                </wp:inline>
              </w:drawing>
            </w:r>
          </w:p>
          <w:p w14:paraId="3E71BC62" w14:textId="77777777" w:rsidR="00A96863" w:rsidRPr="003055D2" w:rsidRDefault="00A96863" w:rsidP="00324FBE">
            <w:pPr>
              <w:suppressAutoHyphens w:val="0"/>
              <w:ind w:leftChars="0" w:left="0" w:firstLineChars="0" w:firstLine="0"/>
              <w:contextualSpacing/>
              <w:textDirection w:val="lrTb"/>
              <w:textAlignment w:val="auto"/>
              <w:outlineLvl w:val="9"/>
              <w:rPr>
                <w:rFonts w:ascii="Times New Roman" w:hAnsi="Times New Roman" w:cs="Times New Roman"/>
                <w:noProof/>
                <w:position w:val="0"/>
                <w:sz w:val="20"/>
                <w:szCs w:val="20"/>
                <w:lang w:val="en-GB"/>
              </w:rPr>
            </w:pPr>
            <w:r w:rsidRPr="003055D2">
              <w:rPr>
                <w:rFonts w:ascii="Times New Roman" w:hAnsi="Times New Roman" w:cs="Times New Roman"/>
                <w:position w:val="0"/>
                <w:sz w:val="20"/>
                <w:szCs w:val="20"/>
                <w:lang w:val="en-GB"/>
              </w:rPr>
              <w:t>Source: Muhammad Oliver, 2021</w:t>
            </w:r>
          </w:p>
          <w:p w14:paraId="2C54D272" w14:textId="77777777" w:rsidR="00A96863" w:rsidRPr="00A96863" w:rsidRDefault="00A96863" w:rsidP="00A96863">
            <w:pPr>
              <w:pBdr>
                <w:top w:val="nil"/>
                <w:left w:val="nil"/>
                <w:bottom w:val="nil"/>
                <w:right w:val="nil"/>
                <w:between w:val="nil"/>
              </w:pBdr>
              <w:ind w:leftChars="0" w:left="2" w:hanging="2"/>
              <w:jc w:val="center"/>
              <w:rPr>
                <w:rFonts w:ascii="Times New Roman" w:eastAsia="Times New Roman" w:hAnsi="Times New Roman" w:cs="Times New Roman"/>
                <w:bCs/>
                <w:iCs/>
                <w:color w:val="000000"/>
                <w:sz w:val="16"/>
                <w:szCs w:val="16"/>
              </w:rPr>
            </w:pPr>
          </w:p>
          <w:p w14:paraId="55016591" w14:textId="095A0A4B" w:rsidR="00A96863" w:rsidRPr="00A96863" w:rsidRDefault="00A96863" w:rsidP="00A96863">
            <w:pPr>
              <w:suppressAutoHyphens w:val="0"/>
              <w:ind w:leftChars="0" w:left="0" w:firstLineChars="0" w:firstLine="0"/>
              <w:contextualSpacing/>
              <w:jc w:val="center"/>
              <w:textDirection w:val="lrTb"/>
              <w:textAlignment w:val="auto"/>
              <w:outlineLvl w:val="9"/>
              <w:rPr>
                <w:rFonts w:ascii="Times New Roman" w:hAnsi="Times New Roman" w:cs="Times New Roman"/>
                <w:noProof/>
                <w:position w:val="0"/>
                <w:sz w:val="20"/>
                <w:szCs w:val="20"/>
                <w:lang w:val="en-GB"/>
              </w:rPr>
            </w:pPr>
            <w:r w:rsidRPr="003055D2">
              <w:rPr>
                <w:rFonts w:ascii="Times New Roman" w:hAnsi="Times New Roman" w:cs="Times New Roman"/>
                <w:b/>
                <w:bCs/>
                <w:noProof/>
                <w:position w:val="0"/>
                <w:sz w:val="20"/>
                <w:szCs w:val="20"/>
                <w:lang w:val="en-GB"/>
              </w:rPr>
              <w:t xml:space="preserve">Figure 15. </w:t>
            </w:r>
            <w:r w:rsidRPr="003055D2">
              <w:rPr>
                <w:rFonts w:ascii="Times New Roman" w:hAnsi="Times New Roman" w:cs="Times New Roman"/>
                <w:noProof/>
                <w:position w:val="0"/>
                <w:sz w:val="20"/>
                <w:szCs w:val="20"/>
                <w:lang w:val="en-GB"/>
              </w:rPr>
              <w:t xml:space="preserve">Traditional  </w:t>
            </w:r>
            <w:r w:rsidRPr="003055D2">
              <w:rPr>
                <w:rFonts w:ascii="Times New Roman" w:hAnsi="Times New Roman" w:cs="Times New Roman"/>
                <w:i/>
                <w:noProof/>
                <w:position w:val="0"/>
                <w:sz w:val="20"/>
                <w:szCs w:val="20"/>
                <w:lang w:val="en-GB"/>
              </w:rPr>
              <w:t>Ruai</w:t>
            </w:r>
            <w:r w:rsidRPr="003055D2">
              <w:rPr>
                <w:rFonts w:ascii="Times New Roman" w:hAnsi="Times New Roman" w:cs="Times New Roman"/>
                <w:noProof/>
                <w:position w:val="0"/>
                <w:sz w:val="20"/>
                <w:szCs w:val="20"/>
                <w:lang w:val="en-GB"/>
              </w:rPr>
              <w:t xml:space="preserve">  used to store goods and agricultural materials in Sebuyau</w:t>
            </w:r>
          </w:p>
        </w:tc>
        <w:tc>
          <w:tcPr>
            <w:tcW w:w="4508" w:type="dxa"/>
          </w:tcPr>
          <w:p w14:paraId="6D4EAD94" w14:textId="77777777" w:rsidR="00A96863" w:rsidRDefault="00A96863" w:rsidP="003055D2">
            <w:pPr>
              <w:ind w:leftChars="0" w:left="0" w:firstLineChars="0" w:firstLine="0"/>
              <w:jc w:val="both"/>
              <w:rPr>
                <w:rFonts w:ascii="Times New Roman" w:eastAsia="Times New Roman" w:hAnsi="Times New Roman" w:cs="Times New Roman"/>
                <w:bCs/>
                <w:iCs/>
                <w:color w:val="000000"/>
                <w:sz w:val="24"/>
                <w:szCs w:val="24"/>
              </w:rPr>
            </w:pPr>
            <w:r w:rsidRPr="003055D2">
              <w:rPr>
                <w:noProof/>
                <w:lang w:val="en-MY" w:eastAsia="en-MY"/>
              </w:rPr>
              <w:drawing>
                <wp:inline distT="0" distB="0" distL="0" distR="0" wp14:anchorId="6916698D" wp14:editId="7FC38AA3">
                  <wp:extent cx="2820391" cy="21746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596" r="3760"/>
                          <a:stretch/>
                        </pic:blipFill>
                        <pic:spPr bwMode="auto">
                          <a:xfrm>
                            <a:off x="0" y="0"/>
                            <a:ext cx="2849898" cy="2197385"/>
                          </a:xfrm>
                          <a:prstGeom prst="rect">
                            <a:avLst/>
                          </a:prstGeom>
                          <a:noFill/>
                          <a:ln>
                            <a:noFill/>
                          </a:ln>
                          <a:extLst>
                            <a:ext uri="{53640926-AAD7-44D8-BBD7-CCE9431645EC}">
                              <a14:shadowObscured xmlns:a14="http://schemas.microsoft.com/office/drawing/2010/main"/>
                            </a:ext>
                          </a:extLst>
                        </pic:spPr>
                      </pic:pic>
                    </a:graphicData>
                  </a:graphic>
                </wp:inline>
              </w:drawing>
            </w:r>
          </w:p>
          <w:p w14:paraId="2A841E2D" w14:textId="39BA940C" w:rsidR="00A96863" w:rsidRPr="003055D2" w:rsidRDefault="00A96863" w:rsidP="00324FBE">
            <w:pPr>
              <w:suppressAutoHyphens w:val="0"/>
              <w:ind w:leftChars="0" w:left="0" w:firstLineChars="0" w:firstLine="0"/>
              <w:contextualSpacing/>
              <w:textDirection w:val="lrTb"/>
              <w:textAlignment w:val="auto"/>
              <w:outlineLvl w:val="9"/>
              <w:rPr>
                <w:rFonts w:ascii="Times New Roman" w:hAnsi="Times New Roman" w:cs="Times New Roman"/>
                <w:noProof/>
                <w:position w:val="0"/>
                <w:sz w:val="20"/>
                <w:szCs w:val="20"/>
                <w:lang w:val="en-GB"/>
              </w:rPr>
            </w:pPr>
            <w:r w:rsidRPr="003055D2">
              <w:rPr>
                <w:rFonts w:ascii="Times New Roman" w:hAnsi="Times New Roman" w:cs="Times New Roman"/>
                <w:position w:val="0"/>
                <w:sz w:val="20"/>
                <w:szCs w:val="20"/>
                <w:lang w:val="en-GB"/>
              </w:rPr>
              <w:t xml:space="preserve">Source: Muhammad Oliver, 2021 </w:t>
            </w:r>
          </w:p>
          <w:p w14:paraId="29867FE9" w14:textId="77777777" w:rsidR="00A96863" w:rsidRPr="00A96863" w:rsidRDefault="00A96863" w:rsidP="00A96863">
            <w:pPr>
              <w:suppressAutoHyphens w:val="0"/>
              <w:ind w:leftChars="0" w:left="0" w:firstLineChars="0" w:firstLine="0"/>
              <w:contextualSpacing/>
              <w:jc w:val="center"/>
              <w:textDirection w:val="lrTb"/>
              <w:textAlignment w:val="auto"/>
              <w:outlineLvl w:val="9"/>
              <w:rPr>
                <w:rFonts w:ascii="Times New Roman" w:hAnsi="Times New Roman" w:cs="Times New Roman"/>
                <w:position w:val="0"/>
                <w:sz w:val="16"/>
                <w:szCs w:val="16"/>
                <w:lang w:val="en-GB"/>
              </w:rPr>
            </w:pPr>
          </w:p>
          <w:p w14:paraId="31A24D3C" w14:textId="1A59FD60" w:rsidR="00A96863" w:rsidRPr="00A96863" w:rsidRDefault="00A96863" w:rsidP="00A96863">
            <w:pPr>
              <w:suppressAutoHyphens w:val="0"/>
              <w:ind w:leftChars="0" w:left="0" w:firstLineChars="0" w:firstLine="0"/>
              <w:contextualSpacing/>
              <w:jc w:val="center"/>
              <w:textDirection w:val="lrTb"/>
              <w:textAlignment w:val="auto"/>
              <w:outlineLvl w:val="9"/>
              <w:rPr>
                <w:rFonts w:ascii="Times New Roman" w:hAnsi="Times New Roman" w:cs="Times New Roman"/>
                <w:noProof/>
                <w:position w:val="0"/>
                <w:sz w:val="20"/>
                <w:szCs w:val="20"/>
                <w:lang w:val="en-GB"/>
              </w:rPr>
            </w:pPr>
            <w:r w:rsidRPr="003055D2">
              <w:rPr>
                <w:rFonts w:ascii="Times New Roman" w:hAnsi="Times New Roman" w:cs="Times New Roman"/>
                <w:b/>
                <w:bCs/>
                <w:noProof/>
                <w:position w:val="0"/>
                <w:sz w:val="20"/>
                <w:szCs w:val="20"/>
                <w:lang w:val="en-GB"/>
              </w:rPr>
              <w:t xml:space="preserve">Figure 16. </w:t>
            </w:r>
            <w:r w:rsidRPr="003055D2">
              <w:rPr>
                <w:rFonts w:ascii="Times New Roman" w:hAnsi="Times New Roman" w:cs="Times New Roman"/>
                <w:noProof/>
                <w:position w:val="0"/>
                <w:sz w:val="20"/>
                <w:szCs w:val="20"/>
                <w:lang w:val="en-GB"/>
              </w:rPr>
              <w:t xml:space="preserve">Traditional </w:t>
            </w:r>
            <w:r w:rsidRPr="003055D2">
              <w:rPr>
                <w:rFonts w:ascii="Times New Roman" w:hAnsi="Times New Roman" w:cs="Times New Roman"/>
                <w:i/>
                <w:noProof/>
                <w:position w:val="0"/>
                <w:sz w:val="20"/>
                <w:szCs w:val="20"/>
                <w:lang w:val="en-GB"/>
              </w:rPr>
              <w:t>Ruai</w:t>
            </w:r>
            <w:r w:rsidRPr="003055D2">
              <w:rPr>
                <w:rFonts w:ascii="Times New Roman" w:hAnsi="Times New Roman" w:cs="Times New Roman"/>
                <w:noProof/>
                <w:position w:val="0"/>
                <w:sz w:val="20"/>
                <w:szCs w:val="20"/>
                <w:lang w:val="en-GB"/>
              </w:rPr>
              <w:t xml:space="preserve"> used to store handicrafts in Sebuyau</w:t>
            </w:r>
          </w:p>
        </w:tc>
      </w:tr>
    </w:tbl>
    <w:p w14:paraId="3C83B6F3" w14:textId="77777777" w:rsidR="004753CB" w:rsidRPr="003055D2" w:rsidRDefault="004753CB" w:rsidP="003055D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Cs/>
          <w:color w:val="000000"/>
          <w:sz w:val="24"/>
          <w:szCs w:val="24"/>
        </w:rPr>
      </w:pPr>
    </w:p>
    <w:p w14:paraId="1A0F3D2A" w14:textId="77777777" w:rsidR="00D02183" w:rsidRPr="003055D2" w:rsidRDefault="00D02183" w:rsidP="00A96863">
      <w:p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position w:val="0"/>
          <w:sz w:val="20"/>
          <w:szCs w:val="20"/>
          <w:lang w:val="en-GB"/>
        </w:rPr>
      </w:pPr>
    </w:p>
    <w:p w14:paraId="55AA2AA8" w14:textId="77777777" w:rsidR="00677AC7" w:rsidRPr="003055D2" w:rsidRDefault="00677AC7" w:rsidP="003055D2">
      <w:pPr>
        <w:suppressAutoHyphens w:val="0"/>
        <w:spacing w:after="0" w:line="240" w:lineRule="auto"/>
        <w:ind w:leftChars="0" w:left="0" w:firstLineChars="0" w:firstLine="0"/>
        <w:contextualSpacing/>
        <w:jc w:val="center"/>
        <w:textDirection w:val="lrTb"/>
        <w:textAlignment w:val="auto"/>
        <w:outlineLvl w:val="9"/>
        <w:rPr>
          <w:rFonts w:ascii="Times New Roman" w:hAnsi="Times New Roman" w:cs="Times New Roman"/>
          <w:position w:val="0"/>
          <w:sz w:val="20"/>
          <w:szCs w:val="20"/>
          <w:lang w:val="en-GB"/>
        </w:rPr>
      </w:pPr>
      <w:r w:rsidRPr="003055D2">
        <w:rPr>
          <w:noProof/>
          <w:sz w:val="20"/>
          <w:szCs w:val="20"/>
          <w:lang w:val="en-MY" w:eastAsia="en-MY"/>
        </w:rPr>
        <w:drawing>
          <wp:inline distT="0" distB="0" distL="0" distR="0" wp14:anchorId="29432A3A" wp14:editId="4C77FCEC">
            <wp:extent cx="3899001" cy="2603717"/>
            <wp:effectExtent l="0" t="0" r="6350" b="6350"/>
            <wp:docPr id="3" name="Picture 3" descr="C:\Users\UCTS\Downloads\P80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CTS\Downloads\P80100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23352" cy="2619978"/>
                    </a:xfrm>
                    <a:prstGeom prst="rect">
                      <a:avLst/>
                    </a:prstGeom>
                    <a:noFill/>
                    <a:ln>
                      <a:noFill/>
                    </a:ln>
                  </pic:spPr>
                </pic:pic>
              </a:graphicData>
            </a:graphic>
          </wp:inline>
        </w:drawing>
      </w:r>
    </w:p>
    <w:p w14:paraId="1DC1510D" w14:textId="2D564253" w:rsidR="003055D2" w:rsidRPr="003055D2" w:rsidRDefault="003055D2" w:rsidP="00324FBE">
      <w:pPr>
        <w:suppressAutoHyphens w:val="0"/>
        <w:spacing w:after="0" w:line="240" w:lineRule="auto"/>
        <w:ind w:leftChars="0" w:left="720" w:firstLineChars="0" w:firstLine="720"/>
        <w:contextualSpacing/>
        <w:textDirection w:val="lrTb"/>
        <w:textAlignment w:val="auto"/>
        <w:outlineLvl w:val="9"/>
        <w:rPr>
          <w:rFonts w:ascii="Times New Roman" w:hAnsi="Times New Roman" w:cs="Times New Roman"/>
          <w:noProof/>
          <w:position w:val="0"/>
          <w:sz w:val="20"/>
          <w:szCs w:val="20"/>
          <w:lang w:val="en-GB"/>
        </w:rPr>
      </w:pPr>
      <w:r w:rsidRPr="003055D2">
        <w:rPr>
          <w:rFonts w:ascii="Times New Roman" w:hAnsi="Times New Roman" w:cs="Times New Roman"/>
          <w:noProof/>
          <w:position w:val="0"/>
          <w:sz w:val="20"/>
          <w:szCs w:val="20"/>
          <w:lang w:val="en-GB"/>
        </w:rPr>
        <w:t>Source: Haris Fadzilah Abdul Rahman, 2021</w:t>
      </w:r>
    </w:p>
    <w:p w14:paraId="55C1AD38" w14:textId="5ACC41B8" w:rsidR="00677AC7" w:rsidRPr="003055D2" w:rsidRDefault="00677AC7" w:rsidP="003055D2">
      <w:p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noProof/>
          <w:position w:val="0"/>
          <w:sz w:val="20"/>
          <w:szCs w:val="20"/>
          <w:lang w:val="en-GB"/>
        </w:rPr>
      </w:pPr>
    </w:p>
    <w:p w14:paraId="021F1A2F" w14:textId="644C72B1" w:rsidR="00677AC7" w:rsidRPr="003055D2" w:rsidRDefault="003055D2" w:rsidP="003055D2">
      <w:pPr>
        <w:suppressAutoHyphens w:val="0"/>
        <w:spacing w:after="0" w:line="240" w:lineRule="auto"/>
        <w:ind w:leftChars="0" w:left="0" w:firstLineChars="0" w:firstLine="0"/>
        <w:contextualSpacing/>
        <w:jc w:val="center"/>
        <w:textDirection w:val="lrTb"/>
        <w:textAlignment w:val="auto"/>
        <w:outlineLvl w:val="9"/>
        <w:rPr>
          <w:rFonts w:ascii="Times New Roman" w:hAnsi="Times New Roman" w:cs="Times New Roman"/>
          <w:noProof/>
          <w:position w:val="0"/>
          <w:sz w:val="20"/>
          <w:szCs w:val="20"/>
          <w:lang w:val="en-GB"/>
        </w:rPr>
      </w:pPr>
      <w:r w:rsidRPr="003055D2">
        <w:rPr>
          <w:rFonts w:ascii="Times New Roman" w:hAnsi="Times New Roman" w:cs="Times New Roman"/>
          <w:b/>
          <w:bCs/>
          <w:noProof/>
          <w:position w:val="0"/>
          <w:sz w:val="20"/>
          <w:szCs w:val="20"/>
          <w:lang w:val="en-GB"/>
        </w:rPr>
        <w:t>Figure</w:t>
      </w:r>
      <w:r w:rsidR="006B71B4" w:rsidRPr="003055D2">
        <w:rPr>
          <w:rFonts w:ascii="Times New Roman" w:hAnsi="Times New Roman" w:cs="Times New Roman"/>
          <w:b/>
          <w:bCs/>
          <w:noProof/>
          <w:position w:val="0"/>
          <w:sz w:val="20"/>
          <w:szCs w:val="20"/>
          <w:lang w:val="en-GB"/>
        </w:rPr>
        <w:t xml:space="preserve"> 1</w:t>
      </w:r>
      <w:r w:rsidRPr="003055D2">
        <w:rPr>
          <w:rFonts w:ascii="Times New Roman" w:hAnsi="Times New Roman" w:cs="Times New Roman"/>
          <w:b/>
          <w:bCs/>
          <w:noProof/>
          <w:position w:val="0"/>
          <w:sz w:val="20"/>
          <w:szCs w:val="20"/>
          <w:lang w:val="en-GB"/>
        </w:rPr>
        <w:t>7</w:t>
      </w:r>
      <w:r w:rsidR="00677AC7" w:rsidRPr="003055D2">
        <w:rPr>
          <w:rFonts w:ascii="Times New Roman" w:hAnsi="Times New Roman" w:cs="Times New Roman"/>
          <w:b/>
          <w:bCs/>
          <w:noProof/>
          <w:position w:val="0"/>
          <w:sz w:val="20"/>
          <w:szCs w:val="20"/>
          <w:lang w:val="en-GB"/>
        </w:rPr>
        <w:t>.</w:t>
      </w:r>
      <w:r w:rsidR="00677AC7" w:rsidRPr="003055D2">
        <w:rPr>
          <w:rFonts w:ascii="Times New Roman" w:hAnsi="Times New Roman" w:cs="Times New Roman"/>
          <w:noProof/>
          <w:position w:val="0"/>
          <w:sz w:val="20"/>
          <w:szCs w:val="20"/>
          <w:lang w:val="en-GB"/>
        </w:rPr>
        <w:t xml:space="preserve"> Modern </w:t>
      </w:r>
      <w:r w:rsidR="00677AC7" w:rsidRPr="003055D2">
        <w:rPr>
          <w:rFonts w:ascii="Times New Roman" w:hAnsi="Times New Roman" w:cs="Times New Roman"/>
          <w:i/>
          <w:noProof/>
          <w:position w:val="0"/>
          <w:sz w:val="20"/>
          <w:szCs w:val="20"/>
          <w:lang w:val="en-GB"/>
        </w:rPr>
        <w:t>Ruai</w:t>
      </w:r>
      <w:r w:rsidR="00677AC7" w:rsidRPr="003055D2">
        <w:rPr>
          <w:rFonts w:ascii="Times New Roman" w:hAnsi="Times New Roman" w:cs="Times New Roman"/>
          <w:noProof/>
          <w:position w:val="0"/>
          <w:sz w:val="20"/>
          <w:szCs w:val="20"/>
          <w:lang w:val="en-GB"/>
        </w:rPr>
        <w:t xml:space="preserve"> in Kapit</w:t>
      </w:r>
    </w:p>
    <w:p w14:paraId="7E8F06A1" w14:textId="558D3093" w:rsidR="003B4C60" w:rsidRPr="00404933" w:rsidRDefault="003B4C60" w:rsidP="00404933">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color w:val="000000"/>
          <w:sz w:val="24"/>
          <w:szCs w:val="24"/>
          <w:lang w:val="en-GB"/>
        </w:rPr>
      </w:pPr>
      <w:r w:rsidRPr="003055D2">
        <w:rPr>
          <w:rFonts w:ascii="Times New Roman" w:eastAsia="Times New Roman" w:hAnsi="Times New Roman" w:cs="Times New Roman"/>
          <w:color w:val="000000"/>
          <w:sz w:val="24"/>
          <w:szCs w:val="24"/>
          <w:lang w:val="en-GB"/>
        </w:rPr>
        <w:lastRenderedPageBreak/>
        <w:t xml:space="preserve">Besides, there is no </w:t>
      </w:r>
      <w:proofErr w:type="spellStart"/>
      <w:r w:rsidRPr="003055D2">
        <w:rPr>
          <w:rFonts w:ascii="Times New Roman" w:eastAsia="Times New Roman" w:hAnsi="Times New Roman" w:cs="Times New Roman"/>
          <w:i/>
          <w:color w:val="000000"/>
          <w:sz w:val="24"/>
          <w:szCs w:val="24"/>
          <w:lang w:val="en-GB"/>
        </w:rPr>
        <w:t>tanju</w:t>
      </w:r>
      <w:proofErr w:type="spellEnd"/>
      <w:r w:rsidRPr="003055D2">
        <w:rPr>
          <w:rFonts w:ascii="Times New Roman" w:eastAsia="Times New Roman" w:hAnsi="Times New Roman" w:cs="Times New Roman"/>
          <w:color w:val="000000"/>
          <w:sz w:val="24"/>
          <w:szCs w:val="24"/>
          <w:lang w:val="en-GB"/>
        </w:rPr>
        <w:t xml:space="preserve"> built for the new house. Traditionally</w:t>
      </w:r>
      <w:r w:rsidR="00015C45" w:rsidRPr="003055D2">
        <w:rPr>
          <w:rFonts w:ascii="Times New Roman" w:eastAsia="Times New Roman" w:hAnsi="Times New Roman" w:cs="Times New Roman"/>
          <w:color w:val="000000"/>
          <w:sz w:val="24"/>
          <w:szCs w:val="24"/>
          <w:lang w:val="en-GB"/>
        </w:rPr>
        <w:t>,</w:t>
      </w:r>
      <w:r w:rsidRPr="003055D2">
        <w:rPr>
          <w:rFonts w:ascii="Times New Roman" w:eastAsia="Times New Roman" w:hAnsi="Times New Roman" w:cs="Times New Roman"/>
          <w:color w:val="000000"/>
          <w:sz w:val="24"/>
          <w:szCs w:val="24"/>
          <w:lang w:val="en-GB"/>
        </w:rPr>
        <w:t xml:space="preserve"> the </w:t>
      </w:r>
      <w:proofErr w:type="spellStart"/>
      <w:r w:rsidRPr="003055D2">
        <w:rPr>
          <w:rFonts w:ascii="Times New Roman" w:eastAsia="Times New Roman" w:hAnsi="Times New Roman" w:cs="Times New Roman"/>
          <w:i/>
          <w:color w:val="000000"/>
          <w:sz w:val="24"/>
          <w:szCs w:val="24"/>
          <w:lang w:val="en-GB"/>
        </w:rPr>
        <w:t>tanju</w:t>
      </w:r>
      <w:proofErr w:type="spellEnd"/>
      <w:r w:rsidRPr="003055D2">
        <w:rPr>
          <w:rFonts w:ascii="Times New Roman" w:eastAsia="Times New Roman" w:hAnsi="Times New Roman" w:cs="Times New Roman"/>
          <w:color w:val="000000"/>
          <w:sz w:val="24"/>
          <w:szCs w:val="24"/>
          <w:lang w:val="en-GB"/>
        </w:rPr>
        <w:t xml:space="preserve"> was used as drying areas, especially for agricultural products like paddy, and </w:t>
      </w:r>
      <w:r w:rsidRPr="003055D2">
        <w:rPr>
          <w:rFonts w:ascii="Times New Roman" w:eastAsia="Times New Roman" w:hAnsi="Times New Roman" w:cs="Times New Roman"/>
          <w:color w:val="000000"/>
          <w:sz w:val="24"/>
          <w:szCs w:val="24"/>
        </w:rPr>
        <w:t xml:space="preserve">rattan. With the changes in employment, the function of </w:t>
      </w:r>
      <w:proofErr w:type="spellStart"/>
      <w:r w:rsidRPr="003055D2">
        <w:rPr>
          <w:rFonts w:ascii="Times New Roman" w:eastAsia="Times New Roman" w:hAnsi="Times New Roman" w:cs="Times New Roman"/>
          <w:i/>
          <w:color w:val="000000"/>
          <w:sz w:val="24"/>
          <w:szCs w:val="24"/>
        </w:rPr>
        <w:t>tanju</w:t>
      </w:r>
      <w:proofErr w:type="spellEnd"/>
      <w:r w:rsidRPr="003055D2">
        <w:rPr>
          <w:rFonts w:ascii="Times New Roman" w:eastAsia="Times New Roman" w:hAnsi="Times New Roman" w:cs="Times New Roman"/>
          <w:i/>
          <w:color w:val="000000"/>
          <w:sz w:val="24"/>
          <w:szCs w:val="24"/>
        </w:rPr>
        <w:t xml:space="preserve"> </w:t>
      </w:r>
      <w:r w:rsidRPr="003055D2">
        <w:rPr>
          <w:rFonts w:ascii="Times New Roman" w:eastAsia="Times New Roman" w:hAnsi="Times New Roman" w:cs="Times New Roman"/>
          <w:color w:val="000000"/>
          <w:sz w:val="24"/>
          <w:szCs w:val="24"/>
        </w:rPr>
        <w:t xml:space="preserve">has changed as part of the utility areas to dry clothes, to park cars and motorcycles or to hold </w:t>
      </w:r>
      <w:r w:rsidR="0029689D" w:rsidRPr="003055D2">
        <w:rPr>
          <w:rFonts w:ascii="Times New Roman" w:eastAsia="Times New Roman" w:hAnsi="Times New Roman" w:cs="Times New Roman"/>
          <w:color w:val="000000"/>
          <w:sz w:val="24"/>
          <w:szCs w:val="24"/>
        </w:rPr>
        <w:t>an outdoor barbeque activity</w:t>
      </w:r>
      <w:r w:rsidR="007D4ACC" w:rsidRPr="003055D2">
        <w:rPr>
          <w:rFonts w:ascii="Times New Roman" w:eastAsia="Times New Roman" w:hAnsi="Times New Roman" w:cs="Times New Roman"/>
          <w:color w:val="000000"/>
          <w:sz w:val="24"/>
          <w:szCs w:val="24"/>
        </w:rPr>
        <w:t xml:space="preserve">. </w:t>
      </w:r>
      <w:r w:rsidRPr="003055D2">
        <w:rPr>
          <w:rFonts w:ascii="Times New Roman" w:eastAsia="Times New Roman" w:hAnsi="Times New Roman" w:cs="Times New Roman"/>
          <w:color w:val="000000"/>
          <w:sz w:val="24"/>
          <w:szCs w:val="24"/>
        </w:rPr>
        <w:t xml:space="preserve">With the changes </w:t>
      </w:r>
      <w:r w:rsidR="00A96863" w:rsidRPr="003055D2">
        <w:rPr>
          <w:rFonts w:ascii="Times New Roman" w:eastAsia="Times New Roman" w:hAnsi="Times New Roman" w:cs="Times New Roman"/>
          <w:color w:val="000000"/>
          <w:sz w:val="24"/>
          <w:szCs w:val="24"/>
        </w:rPr>
        <w:t>in</w:t>
      </w:r>
      <w:r w:rsidRPr="003055D2">
        <w:rPr>
          <w:rFonts w:ascii="Times New Roman" w:eastAsia="Times New Roman" w:hAnsi="Times New Roman" w:cs="Times New Roman"/>
          <w:color w:val="000000"/>
          <w:sz w:val="24"/>
          <w:szCs w:val="24"/>
        </w:rPr>
        <w:t xml:space="preserve"> employment, especially among the younger generation, as more are now employed in either the public or </w:t>
      </w:r>
      <w:r w:rsidR="0029689D" w:rsidRPr="003055D2">
        <w:rPr>
          <w:rFonts w:ascii="Times New Roman" w:eastAsia="Times New Roman" w:hAnsi="Times New Roman" w:cs="Times New Roman"/>
          <w:color w:val="000000"/>
          <w:sz w:val="24"/>
          <w:szCs w:val="24"/>
        </w:rPr>
        <w:t>privates’</w:t>
      </w:r>
      <w:r w:rsidRPr="003055D2">
        <w:rPr>
          <w:rFonts w:ascii="Times New Roman" w:eastAsia="Times New Roman" w:hAnsi="Times New Roman" w:cs="Times New Roman"/>
          <w:color w:val="000000"/>
          <w:sz w:val="24"/>
          <w:szCs w:val="24"/>
        </w:rPr>
        <w:t xml:space="preserve"> sectors, other additional structures associated with the longhouse has also lost, such </w:t>
      </w:r>
      <w:r w:rsidRPr="00404933">
        <w:rPr>
          <w:rFonts w:ascii="Times New Roman" w:eastAsia="Times New Roman" w:hAnsi="Times New Roman" w:cs="Times New Roman"/>
          <w:color w:val="000000"/>
          <w:sz w:val="24"/>
          <w:szCs w:val="24"/>
        </w:rPr>
        <w:t>as the granaries.</w:t>
      </w:r>
      <w:r w:rsidRPr="00404933">
        <w:rPr>
          <w:rFonts w:ascii="Times New Roman" w:eastAsia="Times New Roman" w:hAnsi="Times New Roman" w:cs="Times New Roman"/>
          <w:i/>
          <w:color w:val="000000"/>
          <w:sz w:val="24"/>
          <w:szCs w:val="24"/>
          <w:lang w:val="en-GB"/>
        </w:rPr>
        <w:t xml:space="preserve"> </w:t>
      </w:r>
    </w:p>
    <w:p w14:paraId="4FFE4420" w14:textId="1546680D" w:rsidR="003B4C60" w:rsidRPr="00404933" w:rsidRDefault="003B4C60" w:rsidP="0040493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49127BFC" w14:textId="77777777" w:rsidR="003055D2" w:rsidRPr="00404933" w:rsidRDefault="003055D2" w:rsidP="0040493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6888605B" w14:textId="77777777" w:rsidR="00DB4B21" w:rsidRPr="003055D2" w:rsidRDefault="005F2CC9" w:rsidP="003055D2">
      <w:pPr>
        <w:spacing w:after="0" w:line="240" w:lineRule="auto"/>
        <w:ind w:leftChars="0" w:left="0" w:firstLineChars="0" w:firstLine="0"/>
      </w:pPr>
      <w:r w:rsidRPr="003055D2">
        <w:rPr>
          <w:rFonts w:ascii="Times New Roman" w:eastAsia="Times New Roman" w:hAnsi="Times New Roman" w:cs="Times New Roman"/>
          <w:b/>
          <w:sz w:val="24"/>
          <w:szCs w:val="24"/>
        </w:rPr>
        <w:t xml:space="preserve">Conclusion </w:t>
      </w:r>
    </w:p>
    <w:p w14:paraId="52E57001" w14:textId="77777777" w:rsidR="000D06F0" w:rsidRPr="003055D2" w:rsidRDefault="000D06F0" w:rsidP="003055D2">
      <w:pPr>
        <w:spacing w:after="0" w:line="240" w:lineRule="auto"/>
        <w:ind w:leftChars="0" w:left="2" w:hanging="2"/>
        <w:rPr>
          <w:rFonts w:ascii="Times New Roman" w:eastAsia="Times New Roman" w:hAnsi="Times New Roman" w:cs="Times New Roman"/>
          <w:b/>
          <w:sz w:val="24"/>
          <w:szCs w:val="24"/>
        </w:rPr>
      </w:pPr>
    </w:p>
    <w:p w14:paraId="4706B440" w14:textId="6444D80F" w:rsidR="00580AB0" w:rsidRPr="003055D2" w:rsidRDefault="00580AB0" w:rsidP="003055D2">
      <w:pPr>
        <w:spacing w:after="0" w:line="240" w:lineRule="auto"/>
        <w:ind w:leftChars="0" w:left="2" w:hanging="2"/>
        <w:jc w:val="both"/>
        <w:rPr>
          <w:rFonts w:ascii="Times New Roman" w:eastAsia="Times New Roman" w:hAnsi="Times New Roman" w:cs="Times New Roman"/>
          <w:sz w:val="24"/>
          <w:szCs w:val="24"/>
        </w:rPr>
      </w:pPr>
      <w:r w:rsidRPr="003055D2">
        <w:rPr>
          <w:rFonts w:ascii="Times New Roman" w:eastAsia="Times New Roman" w:hAnsi="Times New Roman" w:cs="Times New Roman"/>
          <w:sz w:val="24"/>
          <w:szCs w:val="24"/>
        </w:rPr>
        <w:t xml:space="preserve">The changes of the spatial layout of the </w:t>
      </w:r>
      <w:proofErr w:type="spellStart"/>
      <w:r w:rsidRPr="003055D2">
        <w:rPr>
          <w:rFonts w:ascii="Times New Roman" w:eastAsia="Times New Roman" w:hAnsi="Times New Roman" w:cs="Times New Roman"/>
          <w:sz w:val="24"/>
          <w:szCs w:val="24"/>
        </w:rPr>
        <w:t>Iban’s</w:t>
      </w:r>
      <w:proofErr w:type="spellEnd"/>
      <w:r w:rsidRPr="003055D2">
        <w:rPr>
          <w:rFonts w:ascii="Times New Roman" w:eastAsia="Times New Roman" w:hAnsi="Times New Roman" w:cs="Times New Roman"/>
          <w:sz w:val="24"/>
          <w:szCs w:val="24"/>
        </w:rPr>
        <w:t xml:space="preserve"> dwelling </w:t>
      </w:r>
      <w:r w:rsidR="00A96863" w:rsidRPr="003055D2">
        <w:rPr>
          <w:rFonts w:ascii="Times New Roman" w:eastAsia="Times New Roman" w:hAnsi="Times New Roman" w:cs="Times New Roman"/>
          <w:sz w:val="24"/>
          <w:szCs w:val="24"/>
        </w:rPr>
        <w:t>have</w:t>
      </w:r>
      <w:r w:rsidRPr="003055D2">
        <w:rPr>
          <w:rFonts w:ascii="Times New Roman" w:eastAsia="Times New Roman" w:hAnsi="Times New Roman" w:cs="Times New Roman"/>
          <w:sz w:val="24"/>
          <w:szCs w:val="24"/>
        </w:rPr>
        <w:t xml:space="preserve"> led to dramatic effects to the </w:t>
      </w:r>
      <w:proofErr w:type="spellStart"/>
      <w:r w:rsidRPr="003055D2">
        <w:rPr>
          <w:rFonts w:ascii="Times New Roman" w:eastAsia="Times New Roman" w:hAnsi="Times New Roman" w:cs="Times New Roman"/>
          <w:sz w:val="24"/>
          <w:szCs w:val="24"/>
        </w:rPr>
        <w:t>Iban</w:t>
      </w:r>
      <w:proofErr w:type="spellEnd"/>
      <w:r w:rsidRPr="003055D2">
        <w:rPr>
          <w:rFonts w:ascii="Times New Roman" w:eastAsia="Times New Roman" w:hAnsi="Times New Roman" w:cs="Times New Roman"/>
          <w:sz w:val="24"/>
          <w:szCs w:val="24"/>
        </w:rPr>
        <w:t xml:space="preserve"> vernacular architecture, culture and identity. </w:t>
      </w:r>
      <w:r w:rsidRPr="003055D2">
        <w:rPr>
          <w:rFonts w:ascii="Times New Roman" w:eastAsia="Times New Roman" w:hAnsi="Times New Roman" w:cs="Times New Roman"/>
          <w:sz w:val="24"/>
          <w:szCs w:val="24"/>
          <w:lang w:val="en-GB"/>
        </w:rPr>
        <w:t>The changes in the spatial layout of the two longhouses were due to increasing number of household members, difficulty to access traditional building materials, especially timber, natural and fire hazard and characteristics of site topography that posed difficulty to maintain a linear</w:t>
      </w:r>
      <w:r w:rsidR="007D4ACC" w:rsidRPr="003055D2">
        <w:rPr>
          <w:rFonts w:ascii="Times New Roman" w:eastAsia="Times New Roman" w:hAnsi="Times New Roman" w:cs="Times New Roman"/>
          <w:sz w:val="24"/>
          <w:szCs w:val="24"/>
          <w:lang w:val="en-GB"/>
        </w:rPr>
        <w:t xml:space="preserve"> extension for new households. </w:t>
      </w:r>
      <w:r w:rsidRPr="003055D2">
        <w:rPr>
          <w:rFonts w:ascii="Times New Roman" w:eastAsia="Times New Roman" w:hAnsi="Times New Roman" w:cs="Times New Roman"/>
          <w:sz w:val="24"/>
          <w:szCs w:val="24"/>
          <w:lang w:val="en-GB"/>
        </w:rPr>
        <w:t xml:space="preserve">The changes in spatial layout </w:t>
      </w:r>
      <w:r w:rsidR="00A96863" w:rsidRPr="003055D2">
        <w:rPr>
          <w:rFonts w:ascii="Times New Roman" w:eastAsia="Times New Roman" w:hAnsi="Times New Roman" w:cs="Times New Roman"/>
          <w:sz w:val="24"/>
          <w:szCs w:val="24"/>
          <w:lang w:val="en-GB"/>
        </w:rPr>
        <w:t>have</w:t>
      </w:r>
      <w:r w:rsidRPr="003055D2">
        <w:rPr>
          <w:rFonts w:ascii="Times New Roman" w:eastAsia="Times New Roman" w:hAnsi="Times New Roman" w:cs="Times New Roman"/>
          <w:sz w:val="24"/>
          <w:szCs w:val="24"/>
          <w:lang w:val="en-GB"/>
        </w:rPr>
        <w:t xml:space="preserve"> affected the socio-cul</w:t>
      </w:r>
      <w:r w:rsidR="007D4ACC" w:rsidRPr="003055D2">
        <w:rPr>
          <w:rFonts w:ascii="Times New Roman" w:eastAsia="Times New Roman" w:hAnsi="Times New Roman" w:cs="Times New Roman"/>
          <w:sz w:val="24"/>
          <w:szCs w:val="24"/>
          <w:lang w:val="en-GB"/>
        </w:rPr>
        <w:t>tural aspects of the community.</w:t>
      </w:r>
      <w:r w:rsidRPr="003055D2">
        <w:rPr>
          <w:rFonts w:ascii="Times New Roman" w:eastAsia="Times New Roman" w:hAnsi="Times New Roman" w:cs="Times New Roman"/>
          <w:sz w:val="24"/>
          <w:szCs w:val="24"/>
          <w:lang w:val="en-GB"/>
        </w:rPr>
        <w:t xml:space="preserve"> These include loss of traditional architectural design, loss of traditional architectural knowledge, method and skills and loss of some of the traditional culture and identity. </w:t>
      </w:r>
      <w:r w:rsidRPr="003055D2">
        <w:rPr>
          <w:rFonts w:ascii="Times New Roman" w:eastAsia="Times New Roman" w:hAnsi="Times New Roman" w:cs="Times New Roman"/>
          <w:sz w:val="24"/>
          <w:szCs w:val="24"/>
        </w:rPr>
        <w:t>T</w:t>
      </w:r>
      <w:r w:rsidRPr="003055D2">
        <w:rPr>
          <w:rFonts w:ascii="Times New Roman" w:eastAsia="Times New Roman" w:hAnsi="Times New Roman" w:cs="Times New Roman"/>
          <w:sz w:val="24"/>
          <w:szCs w:val="24"/>
          <w:lang w:val="en-GB"/>
        </w:rPr>
        <w:t xml:space="preserve">he effort by the </w:t>
      </w:r>
      <w:proofErr w:type="spellStart"/>
      <w:r w:rsidRPr="003055D2">
        <w:rPr>
          <w:rFonts w:ascii="Times New Roman" w:eastAsia="Times New Roman" w:hAnsi="Times New Roman" w:cs="Times New Roman"/>
          <w:i/>
          <w:sz w:val="24"/>
          <w:szCs w:val="24"/>
          <w:lang w:val="en-GB"/>
        </w:rPr>
        <w:t>tuai</w:t>
      </w:r>
      <w:proofErr w:type="spellEnd"/>
      <w:r w:rsidRPr="003055D2">
        <w:rPr>
          <w:rFonts w:ascii="Times New Roman" w:eastAsia="Times New Roman" w:hAnsi="Times New Roman" w:cs="Times New Roman"/>
          <w:i/>
          <w:sz w:val="24"/>
          <w:szCs w:val="24"/>
          <w:lang w:val="en-GB"/>
        </w:rPr>
        <w:t xml:space="preserve"> </w:t>
      </w:r>
      <w:proofErr w:type="spellStart"/>
      <w:r w:rsidRPr="003055D2">
        <w:rPr>
          <w:rFonts w:ascii="Times New Roman" w:eastAsia="Times New Roman" w:hAnsi="Times New Roman" w:cs="Times New Roman"/>
          <w:i/>
          <w:sz w:val="24"/>
          <w:szCs w:val="24"/>
          <w:lang w:val="en-GB"/>
        </w:rPr>
        <w:t>rumah</w:t>
      </w:r>
      <w:proofErr w:type="spellEnd"/>
      <w:r w:rsidRPr="003055D2">
        <w:rPr>
          <w:rFonts w:ascii="Times New Roman" w:eastAsia="Times New Roman" w:hAnsi="Times New Roman" w:cs="Times New Roman"/>
          <w:sz w:val="24"/>
          <w:szCs w:val="24"/>
          <w:lang w:val="en-GB"/>
        </w:rPr>
        <w:t xml:space="preserve"> in </w:t>
      </w:r>
      <w:proofErr w:type="spellStart"/>
      <w:r w:rsidRPr="003055D2">
        <w:rPr>
          <w:rFonts w:ascii="Times New Roman" w:eastAsia="Times New Roman" w:hAnsi="Times New Roman" w:cs="Times New Roman"/>
          <w:sz w:val="24"/>
          <w:szCs w:val="24"/>
          <w:lang w:val="en-GB"/>
        </w:rPr>
        <w:t>Sebuyau</w:t>
      </w:r>
      <w:proofErr w:type="spellEnd"/>
      <w:r w:rsidRPr="003055D2">
        <w:rPr>
          <w:rFonts w:ascii="Times New Roman" w:eastAsia="Times New Roman" w:hAnsi="Times New Roman" w:cs="Times New Roman"/>
          <w:sz w:val="24"/>
          <w:szCs w:val="24"/>
          <w:lang w:val="en-GB"/>
        </w:rPr>
        <w:t xml:space="preserve"> to make sure that his residents follow the original typology of their longhouse can be seen as a good example in conserving the heritage value of the longhouse, although in the end many opt to build separate individual houses. </w:t>
      </w:r>
      <w:r w:rsidR="00674016" w:rsidRPr="003055D2">
        <w:rPr>
          <w:rFonts w:ascii="Times New Roman" w:eastAsia="Times New Roman" w:hAnsi="Times New Roman" w:cs="Times New Roman"/>
          <w:sz w:val="24"/>
          <w:szCs w:val="24"/>
        </w:rPr>
        <w:t>T</w:t>
      </w:r>
      <w:r w:rsidRPr="003055D2">
        <w:rPr>
          <w:rFonts w:ascii="Times New Roman" w:eastAsia="Times New Roman" w:hAnsi="Times New Roman" w:cs="Times New Roman"/>
          <w:sz w:val="24"/>
          <w:szCs w:val="24"/>
        </w:rPr>
        <w:t>he declining number of traditional artisan</w:t>
      </w:r>
      <w:r w:rsidR="00A952D0" w:rsidRPr="003055D2">
        <w:rPr>
          <w:rFonts w:ascii="Times New Roman" w:eastAsia="Times New Roman" w:hAnsi="Times New Roman" w:cs="Times New Roman"/>
          <w:sz w:val="24"/>
          <w:szCs w:val="24"/>
        </w:rPr>
        <w:t xml:space="preserve"> </w:t>
      </w:r>
      <w:r w:rsidR="00A96863" w:rsidRPr="003055D2">
        <w:rPr>
          <w:rFonts w:ascii="Times New Roman" w:eastAsia="Times New Roman" w:hAnsi="Times New Roman" w:cs="Times New Roman"/>
          <w:sz w:val="24"/>
          <w:szCs w:val="24"/>
        </w:rPr>
        <w:t>builders</w:t>
      </w:r>
      <w:r w:rsidRPr="003055D2">
        <w:rPr>
          <w:rFonts w:ascii="Times New Roman" w:eastAsia="Times New Roman" w:hAnsi="Times New Roman" w:cs="Times New Roman"/>
          <w:sz w:val="24"/>
          <w:szCs w:val="24"/>
        </w:rPr>
        <w:t xml:space="preserve"> will affect the effort to sustain the traditional vernacular longhouse. Potential further research </w:t>
      </w:r>
      <w:r w:rsidR="0029689D" w:rsidRPr="003055D2">
        <w:rPr>
          <w:rFonts w:ascii="Times New Roman" w:eastAsia="Times New Roman" w:hAnsi="Times New Roman" w:cs="Times New Roman"/>
          <w:sz w:val="24"/>
          <w:szCs w:val="24"/>
        </w:rPr>
        <w:t>includes</w:t>
      </w:r>
      <w:r w:rsidRPr="003055D2">
        <w:rPr>
          <w:rFonts w:ascii="Times New Roman" w:eastAsia="Times New Roman" w:hAnsi="Times New Roman" w:cs="Times New Roman"/>
          <w:sz w:val="24"/>
          <w:szCs w:val="24"/>
        </w:rPr>
        <w:t xml:space="preserve"> examining the different psychological impacts of living in a traditional longhouse compared to modern individual house and to expand the case studies in other areas and ethnic groups.  </w:t>
      </w:r>
    </w:p>
    <w:p w14:paraId="673DC594" w14:textId="77777777" w:rsidR="00482B52" w:rsidRPr="003055D2" w:rsidRDefault="00482B52" w:rsidP="003055D2">
      <w:pPr>
        <w:spacing w:after="0" w:line="240" w:lineRule="auto"/>
        <w:ind w:leftChars="0" w:left="2" w:hanging="2"/>
        <w:jc w:val="both"/>
        <w:rPr>
          <w:rFonts w:ascii="Times New Roman" w:eastAsia="Times New Roman" w:hAnsi="Times New Roman" w:cs="Times New Roman"/>
          <w:sz w:val="24"/>
          <w:szCs w:val="24"/>
        </w:rPr>
      </w:pPr>
    </w:p>
    <w:p w14:paraId="47D19FCC" w14:textId="36EBD79B" w:rsidR="00DB4B21" w:rsidRPr="003055D2" w:rsidRDefault="00DB4B21" w:rsidP="003055D2">
      <w:pPr>
        <w:spacing w:after="0" w:line="240" w:lineRule="auto"/>
        <w:ind w:leftChars="0" w:left="2" w:hanging="2"/>
        <w:rPr>
          <w:rFonts w:ascii="Times New Roman" w:eastAsia="Times New Roman" w:hAnsi="Times New Roman" w:cs="Times New Roman"/>
          <w:sz w:val="24"/>
          <w:szCs w:val="24"/>
        </w:rPr>
      </w:pPr>
    </w:p>
    <w:p w14:paraId="4FEC3791" w14:textId="77777777" w:rsidR="00DB4B21" w:rsidRPr="003055D2" w:rsidRDefault="005F2CC9" w:rsidP="003055D2">
      <w:pPr>
        <w:spacing w:after="0" w:line="240" w:lineRule="auto"/>
        <w:ind w:leftChars="0" w:left="2" w:hanging="2"/>
        <w:rPr>
          <w:rFonts w:ascii="Times New Roman" w:eastAsia="Times New Roman" w:hAnsi="Times New Roman" w:cs="Times New Roman"/>
          <w:sz w:val="24"/>
          <w:szCs w:val="24"/>
        </w:rPr>
      </w:pPr>
      <w:r w:rsidRPr="003055D2">
        <w:rPr>
          <w:rFonts w:ascii="Times New Roman" w:eastAsia="Times New Roman" w:hAnsi="Times New Roman" w:cs="Times New Roman"/>
          <w:b/>
          <w:sz w:val="24"/>
          <w:szCs w:val="24"/>
        </w:rPr>
        <w:t>Acknowledgement</w:t>
      </w:r>
      <w:r w:rsidR="00482B52" w:rsidRPr="003055D2">
        <w:rPr>
          <w:rFonts w:ascii="Times New Roman" w:eastAsia="Times New Roman" w:hAnsi="Times New Roman" w:cs="Times New Roman"/>
          <w:b/>
          <w:sz w:val="24"/>
          <w:szCs w:val="24"/>
        </w:rPr>
        <w:t>s</w:t>
      </w:r>
      <w:r w:rsidRPr="003055D2">
        <w:rPr>
          <w:rFonts w:ascii="Times New Roman" w:eastAsia="Times New Roman" w:hAnsi="Times New Roman" w:cs="Times New Roman"/>
          <w:b/>
          <w:sz w:val="24"/>
          <w:szCs w:val="24"/>
        </w:rPr>
        <w:t xml:space="preserve"> </w:t>
      </w:r>
    </w:p>
    <w:p w14:paraId="341C8314" w14:textId="77777777" w:rsidR="00DB4B21" w:rsidRPr="003055D2" w:rsidRDefault="005F2CC9" w:rsidP="003055D2">
      <w:pPr>
        <w:spacing w:after="0" w:line="240" w:lineRule="auto"/>
        <w:ind w:leftChars="0" w:left="2" w:hanging="2"/>
        <w:rPr>
          <w:rFonts w:ascii="Times New Roman" w:eastAsia="Times New Roman" w:hAnsi="Times New Roman" w:cs="Times New Roman"/>
          <w:sz w:val="24"/>
          <w:szCs w:val="24"/>
        </w:rPr>
      </w:pPr>
      <w:r w:rsidRPr="003055D2">
        <w:rPr>
          <w:rFonts w:ascii="Times New Roman" w:eastAsia="Times New Roman" w:hAnsi="Times New Roman" w:cs="Times New Roman"/>
          <w:sz w:val="24"/>
          <w:szCs w:val="24"/>
        </w:rPr>
        <w:t xml:space="preserve"> </w:t>
      </w:r>
    </w:p>
    <w:p w14:paraId="44DD6218" w14:textId="77777777" w:rsidR="000D06F0" w:rsidRPr="003055D2" w:rsidRDefault="000D06F0" w:rsidP="003055D2">
      <w:pPr>
        <w:spacing w:after="0" w:line="240" w:lineRule="auto"/>
        <w:ind w:leftChars="0" w:left="2" w:hanging="2"/>
        <w:jc w:val="both"/>
        <w:rPr>
          <w:rFonts w:ascii="Times New Roman" w:eastAsia="Times New Roman" w:hAnsi="Times New Roman" w:cs="Times New Roman"/>
          <w:sz w:val="24"/>
          <w:szCs w:val="24"/>
        </w:rPr>
      </w:pPr>
      <w:r w:rsidRPr="003055D2">
        <w:rPr>
          <w:rFonts w:ascii="Times New Roman" w:eastAsia="Times New Roman" w:hAnsi="Times New Roman" w:cs="Times New Roman"/>
          <w:sz w:val="24"/>
          <w:szCs w:val="24"/>
        </w:rPr>
        <w:t>The authors would like to thank UCTS for funding the research under the UCTS Research Grant “</w:t>
      </w:r>
      <w:r w:rsidRPr="003055D2">
        <w:rPr>
          <w:rFonts w:ascii="Times New Roman" w:eastAsia="Times New Roman" w:hAnsi="Times New Roman" w:cs="Times New Roman"/>
          <w:sz w:val="24"/>
          <w:szCs w:val="24"/>
          <w:lang w:val="en-GB"/>
        </w:rPr>
        <w:t>Assessing the Compliance with the Uniform Building by Laws (UBBL 1984) on Longhouses in Sarawak” (1/2018/02).</w:t>
      </w:r>
    </w:p>
    <w:p w14:paraId="7C0905A9" w14:textId="2A6E6004" w:rsidR="00DB4B21" w:rsidRPr="003055D2" w:rsidRDefault="00DB4B21" w:rsidP="003055D2">
      <w:pPr>
        <w:spacing w:after="0" w:line="240" w:lineRule="auto"/>
        <w:ind w:leftChars="0" w:left="0" w:firstLineChars="0" w:firstLine="0"/>
        <w:rPr>
          <w:rFonts w:ascii="Times New Roman" w:eastAsia="Times New Roman" w:hAnsi="Times New Roman" w:cs="Times New Roman"/>
          <w:sz w:val="24"/>
          <w:szCs w:val="24"/>
        </w:rPr>
      </w:pPr>
    </w:p>
    <w:p w14:paraId="676632C5" w14:textId="77777777" w:rsidR="003055D2" w:rsidRPr="003055D2" w:rsidRDefault="003055D2" w:rsidP="003055D2">
      <w:pPr>
        <w:spacing w:after="0" w:line="240" w:lineRule="auto"/>
        <w:ind w:leftChars="0" w:left="0" w:firstLineChars="0" w:firstLine="0"/>
        <w:rPr>
          <w:rFonts w:ascii="Times New Roman" w:eastAsia="Times New Roman" w:hAnsi="Times New Roman" w:cs="Times New Roman"/>
          <w:sz w:val="24"/>
          <w:szCs w:val="24"/>
        </w:rPr>
      </w:pPr>
    </w:p>
    <w:p w14:paraId="012B2786" w14:textId="77777777" w:rsidR="00DB4B21" w:rsidRPr="001679CF" w:rsidRDefault="005F2CC9" w:rsidP="001679CF">
      <w:pPr>
        <w:spacing w:after="0" w:line="240" w:lineRule="auto"/>
        <w:ind w:leftChars="0" w:left="2" w:hanging="2"/>
        <w:rPr>
          <w:rFonts w:ascii="Times New Roman" w:eastAsia="Times New Roman" w:hAnsi="Times New Roman" w:cs="Times New Roman"/>
          <w:sz w:val="24"/>
          <w:szCs w:val="24"/>
        </w:rPr>
      </w:pPr>
      <w:r w:rsidRPr="001679CF">
        <w:rPr>
          <w:rFonts w:ascii="Times New Roman" w:eastAsia="Times New Roman" w:hAnsi="Times New Roman" w:cs="Times New Roman"/>
          <w:b/>
          <w:sz w:val="24"/>
          <w:szCs w:val="24"/>
        </w:rPr>
        <w:t xml:space="preserve">References </w:t>
      </w:r>
    </w:p>
    <w:p w14:paraId="6F97EE5C" w14:textId="77777777" w:rsidR="00DB4B21" w:rsidRPr="001679CF" w:rsidRDefault="005F2CC9" w:rsidP="001679CF">
      <w:pPr>
        <w:spacing w:after="0" w:line="240" w:lineRule="auto"/>
        <w:ind w:left="0" w:hanging="2"/>
        <w:rPr>
          <w:rFonts w:ascii="Times New Roman" w:eastAsia="Times New Roman" w:hAnsi="Times New Roman" w:cs="Times New Roman"/>
          <w:sz w:val="24"/>
          <w:szCs w:val="24"/>
        </w:rPr>
      </w:pPr>
      <w:r w:rsidRPr="001679CF">
        <w:rPr>
          <w:rFonts w:ascii="Times New Roman" w:eastAsia="Times New Roman" w:hAnsi="Times New Roman" w:cs="Times New Roman"/>
          <w:b/>
          <w:sz w:val="24"/>
          <w:szCs w:val="24"/>
        </w:rPr>
        <w:t xml:space="preserve"> </w:t>
      </w:r>
    </w:p>
    <w:p w14:paraId="32A01F7B" w14:textId="4F799F19" w:rsidR="001D65A0" w:rsidRPr="001679CF" w:rsidRDefault="001D65A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1679CF">
        <w:rPr>
          <w:rFonts w:ascii="Times New Roman" w:hAnsi="Times New Roman" w:cs="Times New Roman"/>
          <w:position w:val="0"/>
          <w:sz w:val="24"/>
          <w:szCs w:val="24"/>
          <w:lang w:val="en-MY"/>
        </w:rPr>
        <w:t xml:space="preserve">Ansari, H. (2004). Pluralism in Iranian modern architecture. </w:t>
      </w:r>
      <w:r w:rsidRPr="001679CF">
        <w:rPr>
          <w:rFonts w:ascii="Times New Roman" w:hAnsi="Times New Roman" w:cs="Times New Roman"/>
          <w:i/>
          <w:position w:val="0"/>
          <w:sz w:val="24"/>
          <w:szCs w:val="24"/>
          <w:lang w:val="en-MY"/>
        </w:rPr>
        <w:t>The Journal of Architecture and Civil Science</w:t>
      </w:r>
      <w:r w:rsidRPr="001679CF">
        <w:rPr>
          <w:rFonts w:ascii="Times New Roman" w:hAnsi="Times New Roman" w:cs="Times New Roman"/>
          <w:position w:val="0"/>
          <w:sz w:val="24"/>
          <w:szCs w:val="24"/>
          <w:lang w:val="en-MY"/>
        </w:rPr>
        <w:t>, 20</w:t>
      </w:r>
      <w:r w:rsidR="00902DF8" w:rsidRPr="001679CF">
        <w:rPr>
          <w:rFonts w:ascii="Times New Roman" w:hAnsi="Times New Roman" w:cs="Times New Roman"/>
          <w:position w:val="0"/>
          <w:sz w:val="24"/>
          <w:szCs w:val="24"/>
          <w:lang w:val="en-MY"/>
        </w:rPr>
        <w:t>,</w:t>
      </w:r>
      <w:r w:rsidRPr="001679CF">
        <w:rPr>
          <w:rFonts w:ascii="Times New Roman" w:hAnsi="Times New Roman" w:cs="Times New Roman"/>
          <w:position w:val="0"/>
          <w:sz w:val="24"/>
          <w:szCs w:val="24"/>
          <w:lang w:val="en-MY"/>
        </w:rPr>
        <w:t xml:space="preserve"> 10-14.</w:t>
      </w:r>
    </w:p>
    <w:p w14:paraId="2810050B" w14:textId="180DCA09" w:rsidR="0058048F" w:rsidRPr="001679CF" w:rsidRDefault="0058048F"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1679CF">
        <w:rPr>
          <w:rFonts w:ascii="Times New Roman" w:hAnsi="Times New Roman" w:cs="Times New Roman"/>
          <w:position w:val="0"/>
          <w:sz w:val="24"/>
          <w:szCs w:val="24"/>
          <w:lang w:val="en-MY"/>
        </w:rPr>
        <w:t xml:space="preserve">Abdul </w:t>
      </w:r>
      <w:proofErr w:type="spellStart"/>
      <w:r w:rsidRPr="001679CF">
        <w:rPr>
          <w:rFonts w:ascii="Times New Roman" w:hAnsi="Times New Roman" w:cs="Times New Roman"/>
          <w:position w:val="0"/>
          <w:sz w:val="24"/>
          <w:szCs w:val="24"/>
          <w:lang w:val="en-MY"/>
        </w:rPr>
        <w:t>Gapor</w:t>
      </w:r>
      <w:proofErr w:type="spellEnd"/>
      <w:r w:rsidRPr="001679CF">
        <w:rPr>
          <w:rFonts w:ascii="Times New Roman" w:hAnsi="Times New Roman" w:cs="Times New Roman"/>
          <w:position w:val="0"/>
          <w:sz w:val="24"/>
          <w:szCs w:val="24"/>
          <w:lang w:val="en-MY"/>
        </w:rPr>
        <w:t xml:space="preserve">, S &amp; </w:t>
      </w:r>
      <w:proofErr w:type="spellStart"/>
      <w:r w:rsidRPr="001679CF">
        <w:rPr>
          <w:rFonts w:ascii="Times New Roman" w:hAnsi="Times New Roman" w:cs="Times New Roman"/>
          <w:position w:val="0"/>
          <w:sz w:val="24"/>
          <w:szCs w:val="24"/>
          <w:lang w:val="en-MY"/>
        </w:rPr>
        <w:t>Moriat</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Rahmat</w:t>
      </w:r>
      <w:proofErr w:type="spellEnd"/>
      <w:r w:rsidRPr="001679CF">
        <w:rPr>
          <w:rFonts w:ascii="Times New Roman" w:hAnsi="Times New Roman" w:cs="Times New Roman"/>
          <w:position w:val="0"/>
          <w:sz w:val="24"/>
          <w:szCs w:val="24"/>
          <w:lang w:val="en-MY"/>
        </w:rPr>
        <w:t xml:space="preserve"> &amp; Abdul Rahman, </w:t>
      </w:r>
      <w:proofErr w:type="spellStart"/>
      <w:r w:rsidRPr="001679CF">
        <w:rPr>
          <w:rFonts w:ascii="Times New Roman" w:hAnsi="Times New Roman" w:cs="Times New Roman"/>
          <w:position w:val="0"/>
          <w:sz w:val="24"/>
          <w:szCs w:val="24"/>
          <w:lang w:val="en-MY"/>
        </w:rPr>
        <w:t>Haris</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Fadzilah</w:t>
      </w:r>
      <w:proofErr w:type="spellEnd"/>
      <w:r w:rsidRPr="001679CF">
        <w:rPr>
          <w:rFonts w:ascii="Times New Roman" w:hAnsi="Times New Roman" w:cs="Times New Roman"/>
          <w:position w:val="0"/>
          <w:sz w:val="24"/>
          <w:szCs w:val="24"/>
          <w:lang w:val="en-MY"/>
        </w:rPr>
        <w:t xml:space="preserve"> &amp; </w:t>
      </w:r>
      <w:proofErr w:type="spellStart"/>
      <w:r w:rsidRPr="001679CF">
        <w:rPr>
          <w:rFonts w:ascii="Times New Roman" w:hAnsi="Times New Roman" w:cs="Times New Roman"/>
          <w:position w:val="0"/>
          <w:sz w:val="24"/>
          <w:szCs w:val="24"/>
          <w:lang w:val="en-MY"/>
        </w:rPr>
        <w:t>Saruan</w:t>
      </w:r>
      <w:proofErr w:type="spellEnd"/>
      <w:r w:rsidRPr="001679CF">
        <w:rPr>
          <w:rFonts w:ascii="Times New Roman" w:hAnsi="Times New Roman" w:cs="Times New Roman"/>
          <w:position w:val="0"/>
          <w:sz w:val="24"/>
          <w:szCs w:val="24"/>
          <w:lang w:val="en-MY"/>
        </w:rPr>
        <w:t xml:space="preserve">, Muhammad. (2022). Physical Evolution of the Last </w:t>
      </w:r>
      <w:proofErr w:type="spellStart"/>
      <w:r w:rsidRPr="001679CF">
        <w:rPr>
          <w:rFonts w:ascii="Times New Roman" w:hAnsi="Times New Roman" w:cs="Times New Roman"/>
          <w:position w:val="0"/>
          <w:sz w:val="24"/>
          <w:szCs w:val="24"/>
          <w:lang w:val="en-MY"/>
        </w:rPr>
        <w:t>Melanau</w:t>
      </w:r>
      <w:proofErr w:type="spellEnd"/>
      <w:r w:rsidRPr="001679CF">
        <w:rPr>
          <w:rFonts w:ascii="Times New Roman" w:hAnsi="Times New Roman" w:cs="Times New Roman"/>
          <w:position w:val="0"/>
          <w:sz w:val="24"/>
          <w:szCs w:val="24"/>
          <w:lang w:val="en-MY"/>
        </w:rPr>
        <w:t xml:space="preserve"> Communal Dwelling in </w:t>
      </w:r>
      <w:proofErr w:type="spellStart"/>
      <w:r w:rsidRPr="001679CF">
        <w:rPr>
          <w:rFonts w:ascii="Times New Roman" w:hAnsi="Times New Roman" w:cs="Times New Roman"/>
          <w:position w:val="0"/>
          <w:sz w:val="24"/>
          <w:szCs w:val="24"/>
          <w:lang w:val="en-MY"/>
        </w:rPr>
        <w:t>Kampung</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Sok</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Matu</w:t>
      </w:r>
      <w:proofErr w:type="spellEnd"/>
      <w:r w:rsidRPr="001679CF">
        <w:rPr>
          <w:rFonts w:ascii="Times New Roman" w:hAnsi="Times New Roman" w:cs="Times New Roman"/>
          <w:position w:val="0"/>
          <w:sz w:val="24"/>
          <w:szCs w:val="24"/>
          <w:lang w:val="en-MY"/>
        </w:rPr>
        <w:t xml:space="preserve">, Sarawak, Malaysia. </w:t>
      </w:r>
      <w:r w:rsidRPr="001679CF">
        <w:rPr>
          <w:rFonts w:ascii="Times New Roman" w:hAnsi="Times New Roman" w:cs="Times New Roman"/>
          <w:i/>
          <w:iCs/>
          <w:position w:val="0"/>
          <w:sz w:val="24"/>
          <w:szCs w:val="24"/>
          <w:lang w:val="en-MY"/>
        </w:rPr>
        <w:t>International Journal of Environment, Architecture, and Societies</w:t>
      </w:r>
      <w:r w:rsidR="00902DF8" w:rsidRPr="001679CF">
        <w:rPr>
          <w:rFonts w:ascii="Times New Roman" w:hAnsi="Times New Roman" w:cs="Times New Roman"/>
          <w:position w:val="0"/>
          <w:sz w:val="24"/>
          <w:szCs w:val="24"/>
          <w:lang w:val="en-MY"/>
        </w:rPr>
        <w:t>,</w:t>
      </w:r>
      <w:r w:rsidRPr="001679CF">
        <w:rPr>
          <w:rFonts w:ascii="Times New Roman" w:hAnsi="Times New Roman" w:cs="Times New Roman"/>
          <w:i/>
          <w:iCs/>
          <w:position w:val="0"/>
          <w:sz w:val="24"/>
          <w:szCs w:val="24"/>
          <w:lang w:val="en-MY"/>
        </w:rPr>
        <w:t xml:space="preserve"> </w:t>
      </w:r>
      <w:r w:rsidRPr="001679CF">
        <w:rPr>
          <w:rFonts w:ascii="Times New Roman" w:hAnsi="Times New Roman" w:cs="Times New Roman"/>
          <w:i/>
          <w:iCs/>
          <w:position w:val="0"/>
          <w:sz w:val="24"/>
          <w:szCs w:val="24"/>
        </w:rPr>
        <w:t>2</w:t>
      </w:r>
      <w:r w:rsidR="00902DF8" w:rsidRPr="001679CF">
        <w:rPr>
          <w:rFonts w:ascii="Times New Roman" w:hAnsi="Times New Roman" w:cs="Times New Roman"/>
          <w:position w:val="0"/>
          <w:sz w:val="24"/>
          <w:szCs w:val="24"/>
        </w:rPr>
        <w:t>(</w:t>
      </w:r>
      <w:r w:rsidRPr="001679CF">
        <w:rPr>
          <w:rFonts w:ascii="Times New Roman" w:hAnsi="Times New Roman" w:cs="Times New Roman"/>
          <w:position w:val="0"/>
          <w:sz w:val="24"/>
          <w:szCs w:val="24"/>
        </w:rPr>
        <w:t>1</w:t>
      </w:r>
      <w:r w:rsidR="00902DF8" w:rsidRPr="001679CF">
        <w:rPr>
          <w:rFonts w:ascii="Times New Roman" w:hAnsi="Times New Roman" w:cs="Times New Roman"/>
          <w:position w:val="0"/>
          <w:sz w:val="24"/>
          <w:szCs w:val="24"/>
        </w:rPr>
        <w:t>)</w:t>
      </w:r>
      <w:r w:rsidRPr="001679CF">
        <w:rPr>
          <w:rFonts w:ascii="Times New Roman" w:hAnsi="Times New Roman" w:cs="Times New Roman"/>
          <w:position w:val="0"/>
          <w:sz w:val="24"/>
          <w:szCs w:val="24"/>
        </w:rPr>
        <w:t>, 55-72. DOI: 10.26418/ijeas.2022.2.1.55-72.</w:t>
      </w:r>
    </w:p>
    <w:p w14:paraId="43E491D1" w14:textId="09C3275A" w:rsidR="001D65A0" w:rsidRPr="001679CF" w:rsidRDefault="001D65A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1679CF">
        <w:rPr>
          <w:rFonts w:ascii="Times New Roman" w:hAnsi="Times New Roman" w:cs="Times New Roman"/>
          <w:position w:val="0"/>
          <w:sz w:val="24"/>
          <w:szCs w:val="24"/>
          <w:lang w:val="en-MY"/>
        </w:rPr>
        <w:t>Beynon</w:t>
      </w:r>
      <w:proofErr w:type="spellEnd"/>
      <w:r w:rsidRPr="001679CF">
        <w:rPr>
          <w:rFonts w:ascii="Times New Roman" w:hAnsi="Times New Roman" w:cs="Times New Roman"/>
          <w:position w:val="0"/>
          <w:sz w:val="24"/>
          <w:szCs w:val="24"/>
          <w:lang w:val="en-MY"/>
        </w:rPr>
        <w:t xml:space="preserve">, D. (2013). The Contemporary </w:t>
      </w:r>
      <w:proofErr w:type="spellStart"/>
      <w:r w:rsidRPr="001679CF">
        <w:rPr>
          <w:rFonts w:ascii="Times New Roman" w:hAnsi="Times New Roman" w:cs="Times New Roman"/>
          <w:position w:val="0"/>
          <w:sz w:val="24"/>
          <w:szCs w:val="24"/>
          <w:lang w:val="en-MY"/>
        </w:rPr>
        <w:t>Iban</w:t>
      </w:r>
      <w:proofErr w:type="spellEnd"/>
      <w:r w:rsidRPr="001679CF">
        <w:rPr>
          <w:rFonts w:ascii="Times New Roman" w:hAnsi="Times New Roman" w:cs="Times New Roman"/>
          <w:position w:val="0"/>
          <w:sz w:val="24"/>
          <w:szCs w:val="24"/>
          <w:lang w:val="en-MY"/>
        </w:rPr>
        <w:t xml:space="preserve"> Longhouse: The Sustenance and Applicability of a Socio-spatial Culture. </w:t>
      </w:r>
      <w:r w:rsidRPr="001679CF">
        <w:rPr>
          <w:rFonts w:ascii="Times New Roman" w:hAnsi="Times New Roman" w:cs="Times New Roman"/>
          <w:i/>
          <w:position w:val="0"/>
          <w:sz w:val="24"/>
          <w:szCs w:val="24"/>
          <w:lang w:val="en-MY"/>
        </w:rPr>
        <w:t>The International Journal of Social Sus</w:t>
      </w:r>
      <w:r w:rsidR="001679CF">
        <w:rPr>
          <w:rFonts w:ascii="Times New Roman" w:hAnsi="Times New Roman" w:cs="Times New Roman"/>
          <w:i/>
          <w:position w:val="0"/>
          <w:sz w:val="24"/>
          <w:szCs w:val="24"/>
          <w:lang w:val="en-MY"/>
        </w:rPr>
        <w:t>tainability in Economic, Social</w:t>
      </w:r>
      <w:r w:rsidRPr="001679CF">
        <w:rPr>
          <w:rFonts w:ascii="Times New Roman" w:hAnsi="Times New Roman" w:cs="Times New Roman"/>
          <w:i/>
          <w:position w:val="0"/>
          <w:sz w:val="24"/>
          <w:szCs w:val="24"/>
          <w:lang w:val="en-MY"/>
        </w:rPr>
        <w:t xml:space="preserve"> and Cultural Context</w:t>
      </w:r>
      <w:r w:rsidRPr="001679CF">
        <w:rPr>
          <w:rFonts w:ascii="Times New Roman" w:hAnsi="Times New Roman" w:cs="Times New Roman"/>
          <w:position w:val="0"/>
          <w:sz w:val="24"/>
          <w:szCs w:val="24"/>
          <w:lang w:val="en-MY"/>
        </w:rPr>
        <w:t xml:space="preserve">, </w:t>
      </w:r>
      <w:r w:rsidRPr="001679CF">
        <w:rPr>
          <w:rFonts w:ascii="Times New Roman" w:hAnsi="Times New Roman" w:cs="Times New Roman"/>
          <w:i/>
          <w:position w:val="0"/>
          <w:sz w:val="24"/>
          <w:szCs w:val="24"/>
          <w:lang w:val="en-MY"/>
        </w:rPr>
        <w:t>9</w:t>
      </w:r>
      <w:r w:rsidRPr="001679CF">
        <w:rPr>
          <w:rFonts w:ascii="Times New Roman" w:hAnsi="Times New Roman" w:cs="Times New Roman"/>
          <w:position w:val="0"/>
          <w:sz w:val="24"/>
          <w:szCs w:val="24"/>
          <w:lang w:val="en-MY"/>
        </w:rPr>
        <w:t>(1)</w:t>
      </w:r>
      <w:r w:rsidR="00902DF8" w:rsidRPr="001679CF">
        <w:rPr>
          <w:rFonts w:ascii="Times New Roman" w:hAnsi="Times New Roman" w:cs="Times New Roman"/>
          <w:position w:val="0"/>
          <w:sz w:val="24"/>
          <w:szCs w:val="24"/>
          <w:lang w:val="en-MY"/>
        </w:rPr>
        <w:t>,</w:t>
      </w:r>
      <w:r w:rsidRPr="001679CF">
        <w:rPr>
          <w:rFonts w:ascii="Times New Roman" w:hAnsi="Times New Roman" w:cs="Times New Roman"/>
          <w:position w:val="0"/>
          <w:sz w:val="24"/>
          <w:szCs w:val="24"/>
          <w:lang w:val="en-MY"/>
        </w:rPr>
        <w:t xml:space="preserve"> 1-18.</w:t>
      </w:r>
    </w:p>
    <w:p w14:paraId="6F3DFD55" w14:textId="460E1D7E" w:rsidR="00977C93" w:rsidRPr="00BE0847" w:rsidRDefault="00977C93" w:rsidP="00BE0847">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BE0847">
        <w:rPr>
          <w:rFonts w:ascii="Times New Roman" w:hAnsi="Times New Roman" w:cs="Times New Roman"/>
          <w:position w:val="0"/>
          <w:sz w:val="24"/>
          <w:szCs w:val="24"/>
          <w:lang w:val="en-MY"/>
        </w:rPr>
        <w:t xml:space="preserve">Borneo Post. (2022). Longhouse Loan Scheme benefits 51 households in </w:t>
      </w:r>
      <w:proofErr w:type="spellStart"/>
      <w:r w:rsidRPr="00BE0847">
        <w:rPr>
          <w:rFonts w:ascii="Times New Roman" w:hAnsi="Times New Roman" w:cs="Times New Roman"/>
          <w:position w:val="0"/>
          <w:sz w:val="24"/>
          <w:szCs w:val="24"/>
          <w:lang w:val="en-MY"/>
        </w:rPr>
        <w:t>Selangau</w:t>
      </w:r>
      <w:proofErr w:type="spellEnd"/>
      <w:r w:rsidRPr="00BE0847">
        <w:rPr>
          <w:rFonts w:ascii="Times New Roman" w:hAnsi="Times New Roman" w:cs="Times New Roman"/>
          <w:position w:val="0"/>
          <w:sz w:val="24"/>
          <w:szCs w:val="24"/>
          <w:lang w:val="en-MY"/>
        </w:rPr>
        <w:t>. https://www.theborneopost.com/2022/10/07/longhouse-loan-scheme-benefits-51-family-units-in-selangau/</w:t>
      </w:r>
    </w:p>
    <w:p w14:paraId="32BADA7D" w14:textId="29F0D03F" w:rsidR="001D65A0" w:rsidRPr="001679CF" w:rsidRDefault="001D65A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BE0847">
        <w:rPr>
          <w:rFonts w:ascii="Times New Roman" w:hAnsi="Times New Roman" w:cs="Times New Roman"/>
          <w:position w:val="0"/>
          <w:sz w:val="24"/>
          <w:szCs w:val="24"/>
          <w:lang w:val="en-MY"/>
        </w:rPr>
        <w:lastRenderedPageBreak/>
        <w:t xml:space="preserve">Chang. (2006). </w:t>
      </w:r>
      <w:r w:rsidRPr="00BE0847">
        <w:rPr>
          <w:rFonts w:ascii="Times New Roman" w:hAnsi="Times New Roman" w:cs="Times New Roman"/>
          <w:i/>
          <w:position w:val="0"/>
          <w:sz w:val="24"/>
          <w:szCs w:val="24"/>
          <w:lang w:val="en-MY"/>
        </w:rPr>
        <w:t xml:space="preserve">History of </w:t>
      </w:r>
      <w:proofErr w:type="spellStart"/>
      <w:r w:rsidRPr="00BE0847">
        <w:rPr>
          <w:rFonts w:ascii="Times New Roman" w:hAnsi="Times New Roman" w:cs="Times New Roman"/>
          <w:i/>
          <w:position w:val="0"/>
          <w:sz w:val="24"/>
          <w:szCs w:val="24"/>
          <w:lang w:val="en-MY"/>
        </w:rPr>
        <w:t>Iban</w:t>
      </w:r>
      <w:proofErr w:type="spellEnd"/>
      <w:r w:rsidRPr="00BE0847">
        <w:rPr>
          <w:rFonts w:ascii="Times New Roman" w:hAnsi="Times New Roman" w:cs="Times New Roman"/>
          <w:i/>
          <w:position w:val="0"/>
          <w:sz w:val="24"/>
          <w:szCs w:val="24"/>
          <w:lang w:val="en-MY"/>
        </w:rPr>
        <w:t xml:space="preserve"> Settlemen</w:t>
      </w:r>
      <w:r w:rsidR="00BE0847" w:rsidRPr="00BE0847">
        <w:rPr>
          <w:rFonts w:ascii="Times New Roman" w:hAnsi="Times New Roman" w:cs="Times New Roman"/>
          <w:i/>
          <w:position w:val="0"/>
          <w:sz w:val="24"/>
          <w:szCs w:val="24"/>
          <w:lang w:val="en-MY"/>
        </w:rPr>
        <w:t>ts around Kuching City Sarawak</w:t>
      </w:r>
      <w:r w:rsidR="00BE0847" w:rsidRPr="00BE0847">
        <w:rPr>
          <w:rFonts w:ascii="Times New Roman" w:hAnsi="Times New Roman" w:cs="Times New Roman"/>
          <w:position w:val="0"/>
          <w:sz w:val="24"/>
          <w:szCs w:val="24"/>
          <w:lang w:val="en-MY"/>
        </w:rPr>
        <w:t xml:space="preserve">. </w:t>
      </w:r>
      <w:r w:rsidRPr="00BE0847">
        <w:rPr>
          <w:rFonts w:ascii="Times New Roman" w:hAnsi="Times New Roman" w:cs="Times New Roman"/>
          <w:position w:val="0"/>
          <w:sz w:val="24"/>
          <w:szCs w:val="24"/>
          <w:lang w:val="en-MY"/>
        </w:rPr>
        <w:t xml:space="preserve">The Sarawak Press </w:t>
      </w:r>
      <w:proofErr w:type="spellStart"/>
      <w:r w:rsidRPr="00BE0847">
        <w:rPr>
          <w:rFonts w:ascii="Times New Roman" w:hAnsi="Times New Roman" w:cs="Times New Roman"/>
          <w:position w:val="0"/>
          <w:sz w:val="24"/>
          <w:szCs w:val="24"/>
          <w:lang w:val="en-MY"/>
        </w:rPr>
        <w:t>Sdn</w:t>
      </w:r>
      <w:proofErr w:type="spellEnd"/>
      <w:r w:rsidRPr="00BE0847">
        <w:rPr>
          <w:rFonts w:ascii="Times New Roman" w:hAnsi="Times New Roman" w:cs="Times New Roman"/>
          <w:position w:val="0"/>
          <w:sz w:val="24"/>
          <w:szCs w:val="24"/>
          <w:lang w:val="en-MY"/>
        </w:rPr>
        <w:t xml:space="preserve"> </w:t>
      </w:r>
      <w:proofErr w:type="spellStart"/>
      <w:r w:rsidRPr="00BE0847">
        <w:rPr>
          <w:rFonts w:ascii="Times New Roman" w:hAnsi="Times New Roman" w:cs="Times New Roman"/>
          <w:position w:val="0"/>
          <w:sz w:val="24"/>
          <w:szCs w:val="24"/>
          <w:lang w:val="en-MY"/>
        </w:rPr>
        <w:t>Bhd</w:t>
      </w:r>
      <w:proofErr w:type="spellEnd"/>
      <w:r w:rsidRPr="00BE0847">
        <w:rPr>
          <w:rFonts w:ascii="Times New Roman" w:hAnsi="Times New Roman" w:cs="Times New Roman"/>
          <w:position w:val="0"/>
          <w:sz w:val="24"/>
          <w:szCs w:val="24"/>
          <w:lang w:val="en-MY"/>
        </w:rPr>
        <w:t>, Kuching.</w:t>
      </w:r>
      <w:r w:rsidRPr="001679CF">
        <w:rPr>
          <w:rFonts w:ascii="Times New Roman" w:hAnsi="Times New Roman" w:cs="Times New Roman"/>
          <w:position w:val="0"/>
          <w:sz w:val="24"/>
          <w:szCs w:val="24"/>
          <w:lang w:val="en-MY"/>
        </w:rPr>
        <w:t xml:space="preserve"> </w:t>
      </w:r>
    </w:p>
    <w:p w14:paraId="1320F641" w14:textId="36A434EF" w:rsidR="001D65A0" w:rsidRPr="001679CF" w:rsidRDefault="001D65A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1679CF">
        <w:rPr>
          <w:rFonts w:ascii="Times New Roman" w:hAnsi="Times New Roman" w:cs="Times New Roman"/>
          <w:position w:val="0"/>
          <w:sz w:val="24"/>
          <w:szCs w:val="24"/>
          <w:lang w:val="en-MY"/>
        </w:rPr>
        <w:t>Faridah</w:t>
      </w:r>
      <w:proofErr w:type="spellEnd"/>
      <w:r w:rsidRPr="001679CF">
        <w:rPr>
          <w:rFonts w:ascii="Times New Roman" w:hAnsi="Times New Roman" w:cs="Times New Roman"/>
          <w:position w:val="0"/>
          <w:sz w:val="24"/>
          <w:szCs w:val="24"/>
          <w:lang w:val="en-MY"/>
        </w:rPr>
        <w:t xml:space="preserve">, S., Anna, D., &amp; Spencer, E.S. (2016). </w:t>
      </w:r>
      <w:proofErr w:type="spellStart"/>
      <w:r w:rsidRPr="001679CF">
        <w:rPr>
          <w:rFonts w:ascii="Times New Roman" w:hAnsi="Times New Roman" w:cs="Times New Roman"/>
          <w:position w:val="0"/>
          <w:sz w:val="24"/>
          <w:szCs w:val="24"/>
          <w:lang w:val="en-MY"/>
        </w:rPr>
        <w:t>Cabaran</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dan</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peranan</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pembuat</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kraf</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dalam</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pelestarian</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budaya</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benda</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masyarakat</w:t>
      </w:r>
      <w:proofErr w:type="spellEnd"/>
      <w:r w:rsidRPr="001679CF">
        <w:rPr>
          <w:rFonts w:ascii="Times New Roman" w:hAnsi="Times New Roman" w:cs="Times New Roman"/>
          <w:position w:val="0"/>
          <w:sz w:val="24"/>
          <w:szCs w:val="24"/>
          <w:lang w:val="en-MY"/>
        </w:rPr>
        <w:t xml:space="preserve"> Orang Ulu di </w:t>
      </w:r>
      <w:proofErr w:type="spellStart"/>
      <w:r w:rsidRPr="001679CF">
        <w:rPr>
          <w:rFonts w:ascii="Times New Roman" w:hAnsi="Times New Roman" w:cs="Times New Roman"/>
          <w:position w:val="0"/>
          <w:sz w:val="24"/>
          <w:szCs w:val="24"/>
          <w:lang w:val="en-MY"/>
        </w:rPr>
        <w:t>Belaga</w:t>
      </w:r>
      <w:proofErr w:type="spellEnd"/>
      <w:r w:rsidRPr="001679CF">
        <w:rPr>
          <w:rFonts w:ascii="Times New Roman" w:hAnsi="Times New Roman" w:cs="Times New Roman"/>
          <w:position w:val="0"/>
          <w:sz w:val="24"/>
          <w:szCs w:val="24"/>
          <w:lang w:val="en-MY"/>
        </w:rPr>
        <w:t xml:space="preserve"> Sarawak [</w:t>
      </w:r>
      <w:proofErr w:type="spellStart"/>
      <w:r w:rsidRPr="001679CF">
        <w:rPr>
          <w:rFonts w:ascii="Times New Roman" w:hAnsi="Times New Roman" w:cs="Times New Roman"/>
          <w:position w:val="0"/>
          <w:sz w:val="24"/>
          <w:szCs w:val="24"/>
          <w:lang w:val="en-MY"/>
        </w:rPr>
        <w:t>Craftmakers</w:t>
      </w:r>
      <w:proofErr w:type="spellEnd"/>
      <w:r w:rsidRPr="001679CF">
        <w:rPr>
          <w:rFonts w:ascii="Times New Roman" w:hAnsi="Times New Roman" w:cs="Times New Roman"/>
          <w:position w:val="0"/>
          <w:sz w:val="24"/>
          <w:szCs w:val="24"/>
          <w:lang w:val="en-MY"/>
        </w:rPr>
        <w:t xml:space="preserve">’ challenges and roles in sustaining material culture among the Orang Ulu in </w:t>
      </w:r>
      <w:proofErr w:type="spellStart"/>
      <w:r w:rsidRPr="001679CF">
        <w:rPr>
          <w:rFonts w:ascii="Times New Roman" w:hAnsi="Times New Roman" w:cs="Times New Roman"/>
          <w:position w:val="0"/>
          <w:sz w:val="24"/>
          <w:szCs w:val="24"/>
          <w:lang w:val="en-MY"/>
        </w:rPr>
        <w:t>Belaga</w:t>
      </w:r>
      <w:proofErr w:type="spellEnd"/>
      <w:r w:rsidRPr="001679CF">
        <w:rPr>
          <w:rFonts w:ascii="Times New Roman" w:hAnsi="Times New Roman" w:cs="Times New Roman"/>
          <w:position w:val="0"/>
          <w:sz w:val="24"/>
          <w:szCs w:val="24"/>
          <w:lang w:val="en-MY"/>
        </w:rPr>
        <w:t xml:space="preserve"> Sarawak]. </w:t>
      </w:r>
      <w:r w:rsidRPr="001679CF">
        <w:rPr>
          <w:rFonts w:ascii="Times New Roman" w:hAnsi="Times New Roman" w:cs="Times New Roman"/>
          <w:i/>
          <w:position w:val="0"/>
          <w:sz w:val="24"/>
          <w:szCs w:val="24"/>
          <w:lang w:val="en-MY"/>
        </w:rPr>
        <w:t>Borneo Research Journal, 10</w:t>
      </w:r>
      <w:r w:rsidRPr="001679CF">
        <w:rPr>
          <w:rFonts w:ascii="Times New Roman" w:hAnsi="Times New Roman" w:cs="Times New Roman"/>
          <w:position w:val="0"/>
          <w:sz w:val="24"/>
          <w:szCs w:val="24"/>
          <w:lang w:val="en-MY"/>
        </w:rPr>
        <w:t>, 111-126.</w:t>
      </w:r>
      <w:r w:rsidRPr="001679CF">
        <w:rPr>
          <w:rFonts w:ascii="Times New Roman" w:hAnsi="Times New Roman" w:cs="Times New Roman"/>
          <w:position w:val="0"/>
          <w:sz w:val="24"/>
          <w:szCs w:val="24"/>
          <w:lang w:val="en-GB"/>
        </w:rPr>
        <w:t xml:space="preserve"> </w:t>
      </w:r>
      <w:r w:rsidRPr="001679CF">
        <w:rPr>
          <w:rFonts w:ascii="Times New Roman" w:hAnsi="Times New Roman" w:cs="Times New Roman"/>
          <w:position w:val="0"/>
          <w:sz w:val="24"/>
          <w:szCs w:val="24"/>
          <w:lang w:val="en-MY"/>
        </w:rPr>
        <w:t>https://borneojournal.um.edu.my/</w:t>
      </w:r>
      <w:r w:rsidR="00902DF8"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index.php</w:t>
      </w:r>
      <w:proofErr w:type="spellEnd"/>
      <w:r w:rsidRPr="001679CF">
        <w:rPr>
          <w:rFonts w:ascii="Times New Roman" w:hAnsi="Times New Roman" w:cs="Times New Roman"/>
          <w:position w:val="0"/>
          <w:sz w:val="24"/>
          <w:szCs w:val="24"/>
          <w:lang w:val="en-MY"/>
        </w:rPr>
        <w:t>/BRJ/article/view/9856</w:t>
      </w:r>
    </w:p>
    <w:p w14:paraId="7293CC17" w14:textId="3443C08D" w:rsidR="001D65A0" w:rsidRPr="001679CF" w:rsidRDefault="001D65A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07646F">
        <w:rPr>
          <w:rFonts w:ascii="Times New Roman" w:hAnsi="Times New Roman" w:cs="Times New Roman"/>
          <w:position w:val="0"/>
          <w:sz w:val="24"/>
          <w:szCs w:val="24"/>
          <w:lang w:val="en-MY"/>
        </w:rPr>
        <w:t>Gehl</w:t>
      </w:r>
      <w:proofErr w:type="spellEnd"/>
      <w:r w:rsidRPr="0007646F">
        <w:rPr>
          <w:rFonts w:ascii="Times New Roman" w:hAnsi="Times New Roman" w:cs="Times New Roman"/>
          <w:position w:val="0"/>
          <w:sz w:val="24"/>
          <w:szCs w:val="24"/>
          <w:lang w:val="en-MY"/>
        </w:rPr>
        <w:t>, J. (2011)</w:t>
      </w:r>
      <w:r w:rsidR="001679CF" w:rsidRPr="0007646F">
        <w:rPr>
          <w:rFonts w:ascii="Times New Roman" w:hAnsi="Times New Roman" w:cs="Times New Roman"/>
          <w:position w:val="0"/>
          <w:sz w:val="24"/>
          <w:szCs w:val="24"/>
          <w:lang w:val="en-MY"/>
        </w:rPr>
        <w:t>.</w:t>
      </w:r>
      <w:r w:rsidR="00BE0847" w:rsidRPr="0007646F">
        <w:rPr>
          <w:rFonts w:ascii="Times New Roman" w:hAnsi="Times New Roman" w:cs="Times New Roman"/>
          <w:position w:val="0"/>
          <w:sz w:val="24"/>
          <w:szCs w:val="24"/>
          <w:lang w:val="en-MY"/>
        </w:rPr>
        <w:t xml:space="preserve"> </w:t>
      </w:r>
      <w:r w:rsidR="00BE0847" w:rsidRPr="0007646F">
        <w:rPr>
          <w:rFonts w:ascii="Times New Roman" w:hAnsi="Times New Roman" w:cs="Times New Roman"/>
          <w:i/>
          <w:position w:val="0"/>
          <w:sz w:val="24"/>
          <w:szCs w:val="24"/>
          <w:lang w:val="en-MY"/>
        </w:rPr>
        <w:t>Life between buildings: U</w:t>
      </w:r>
      <w:r w:rsidRPr="0007646F">
        <w:rPr>
          <w:rFonts w:ascii="Times New Roman" w:hAnsi="Times New Roman" w:cs="Times New Roman"/>
          <w:i/>
          <w:position w:val="0"/>
          <w:sz w:val="24"/>
          <w:szCs w:val="24"/>
          <w:lang w:val="en-MY"/>
        </w:rPr>
        <w:t>sing public space</w:t>
      </w:r>
      <w:r w:rsidRPr="0007646F">
        <w:rPr>
          <w:rFonts w:ascii="Times New Roman" w:hAnsi="Times New Roman" w:cs="Times New Roman"/>
          <w:position w:val="0"/>
          <w:sz w:val="24"/>
          <w:szCs w:val="24"/>
          <w:lang w:val="en-MY"/>
        </w:rPr>
        <w:t>. Island Press.</w:t>
      </w:r>
    </w:p>
    <w:p w14:paraId="2B097C34" w14:textId="59096A32" w:rsidR="001D65A0" w:rsidRPr="001679CF" w:rsidRDefault="001D65A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1679CF">
        <w:rPr>
          <w:rFonts w:ascii="Times New Roman" w:hAnsi="Times New Roman" w:cs="Times New Roman"/>
          <w:position w:val="0"/>
          <w:sz w:val="24"/>
          <w:szCs w:val="24"/>
          <w:lang w:val="en-MY"/>
        </w:rPr>
        <w:t xml:space="preserve">Gini G., &amp; S.Y. Kulkarni. (2014). The Impact of Socio-Cultural Factors on the Transformation of the Residential Architecture of Kerala. </w:t>
      </w:r>
      <w:r w:rsidRPr="001679CF">
        <w:rPr>
          <w:rFonts w:ascii="Times New Roman" w:hAnsi="Times New Roman" w:cs="Times New Roman"/>
          <w:i/>
          <w:position w:val="0"/>
          <w:sz w:val="24"/>
          <w:szCs w:val="24"/>
          <w:lang w:val="en-MY"/>
        </w:rPr>
        <w:t>International Journal of Research (IJR)</w:t>
      </w:r>
      <w:r w:rsidR="00902DF8" w:rsidRPr="001679CF">
        <w:rPr>
          <w:rFonts w:ascii="Times New Roman" w:hAnsi="Times New Roman" w:cs="Times New Roman"/>
          <w:iCs/>
          <w:position w:val="0"/>
          <w:sz w:val="24"/>
          <w:szCs w:val="24"/>
          <w:lang w:val="en-MY"/>
        </w:rPr>
        <w:t>,</w:t>
      </w:r>
      <w:r w:rsidRPr="001679CF">
        <w:rPr>
          <w:rFonts w:ascii="Times New Roman" w:hAnsi="Times New Roman" w:cs="Times New Roman"/>
          <w:position w:val="0"/>
          <w:sz w:val="24"/>
          <w:szCs w:val="24"/>
          <w:lang w:val="en-MY"/>
        </w:rPr>
        <w:t xml:space="preserve"> </w:t>
      </w:r>
      <w:r w:rsidRPr="001679CF">
        <w:rPr>
          <w:rFonts w:ascii="Times New Roman" w:hAnsi="Times New Roman" w:cs="Times New Roman"/>
          <w:i/>
          <w:position w:val="0"/>
          <w:sz w:val="24"/>
          <w:szCs w:val="24"/>
          <w:lang w:val="en-MY"/>
        </w:rPr>
        <w:t>1</w:t>
      </w:r>
      <w:r w:rsidR="00902DF8" w:rsidRPr="001679CF">
        <w:rPr>
          <w:rFonts w:ascii="Times New Roman" w:hAnsi="Times New Roman" w:cs="Times New Roman"/>
          <w:position w:val="0"/>
          <w:sz w:val="24"/>
          <w:szCs w:val="24"/>
          <w:lang w:val="en-MY"/>
        </w:rPr>
        <w:t>(</w:t>
      </w:r>
      <w:r w:rsidRPr="001679CF">
        <w:rPr>
          <w:rFonts w:ascii="Times New Roman" w:hAnsi="Times New Roman" w:cs="Times New Roman"/>
          <w:position w:val="0"/>
          <w:sz w:val="24"/>
          <w:szCs w:val="24"/>
          <w:lang w:val="en-MY"/>
        </w:rPr>
        <w:t>5</w:t>
      </w:r>
      <w:proofErr w:type="gramStart"/>
      <w:r w:rsidR="00902DF8" w:rsidRPr="001679CF">
        <w:rPr>
          <w:rFonts w:ascii="Times New Roman" w:hAnsi="Times New Roman" w:cs="Times New Roman"/>
          <w:position w:val="0"/>
          <w:sz w:val="24"/>
          <w:szCs w:val="24"/>
          <w:lang w:val="en-MY"/>
        </w:rPr>
        <w:t>)</w:t>
      </w:r>
      <w:r w:rsidR="001679CF">
        <w:rPr>
          <w:rFonts w:ascii="Times New Roman" w:hAnsi="Times New Roman" w:cs="Times New Roman"/>
          <w:position w:val="0"/>
          <w:sz w:val="24"/>
          <w:szCs w:val="24"/>
          <w:lang w:val="en-MY"/>
        </w:rPr>
        <w:t xml:space="preserve">, </w:t>
      </w:r>
      <w:r w:rsidRPr="001679CF">
        <w:rPr>
          <w:rFonts w:ascii="Times New Roman" w:hAnsi="Times New Roman" w:cs="Times New Roman"/>
          <w:position w:val="0"/>
          <w:sz w:val="24"/>
          <w:szCs w:val="24"/>
          <w:lang w:val="en-MY"/>
        </w:rPr>
        <w:t xml:space="preserve">  </w:t>
      </w:r>
      <w:proofErr w:type="gramEnd"/>
      <w:r w:rsidRPr="001679CF">
        <w:rPr>
          <w:rFonts w:ascii="Times New Roman" w:hAnsi="Times New Roman" w:cs="Times New Roman"/>
          <w:position w:val="0"/>
          <w:sz w:val="24"/>
          <w:szCs w:val="24"/>
          <w:lang w:val="en-MY"/>
        </w:rPr>
        <w:t>526-530.</w:t>
      </w:r>
      <w:r w:rsidR="00B45398">
        <w:rPr>
          <w:rFonts w:ascii="Times New Roman" w:hAnsi="Times New Roman" w:cs="Times New Roman"/>
          <w:position w:val="0"/>
          <w:sz w:val="24"/>
          <w:szCs w:val="24"/>
          <w:lang w:val="en-GB"/>
        </w:rPr>
        <w:t xml:space="preserve"> </w:t>
      </w:r>
      <w:hyperlink r:id="rId31" w:history="1">
        <w:r w:rsidR="0044401B" w:rsidRPr="001679CF">
          <w:rPr>
            <w:rStyle w:val="Hyperlink"/>
            <w:rFonts w:ascii="Times New Roman" w:hAnsi="Times New Roman" w:cs="Times New Roman"/>
            <w:color w:val="000000" w:themeColor="text1"/>
            <w:position w:val="0"/>
            <w:sz w:val="24"/>
            <w:szCs w:val="24"/>
            <w:u w:val="none"/>
            <w:lang w:val="en-MY"/>
          </w:rPr>
          <w:t>https://1library.net/document/q01k5kgz-impact-socio-cultural-factors-transformation-residential-architecture-kerala.html</w:t>
        </w:r>
      </w:hyperlink>
    </w:p>
    <w:p w14:paraId="6544FF45" w14:textId="68FDE4E9" w:rsidR="0044401B" w:rsidRPr="001679CF" w:rsidRDefault="0044401B"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1679CF">
        <w:rPr>
          <w:rFonts w:ascii="Times New Roman" w:hAnsi="Times New Roman" w:cs="Times New Roman"/>
          <w:position w:val="0"/>
          <w:sz w:val="24"/>
          <w:szCs w:val="24"/>
          <w:lang w:val="en-MY"/>
        </w:rPr>
        <w:t xml:space="preserve">King, A.D. (1980). </w:t>
      </w:r>
      <w:r w:rsidRPr="001679CF">
        <w:rPr>
          <w:rFonts w:ascii="Times New Roman" w:hAnsi="Times New Roman" w:cs="Times New Roman"/>
          <w:i/>
          <w:iCs/>
          <w:position w:val="0"/>
          <w:sz w:val="24"/>
          <w:szCs w:val="24"/>
          <w:lang w:val="en-MY"/>
        </w:rPr>
        <w:t xml:space="preserve">Buildings and Society: Essays on the Social </w:t>
      </w:r>
      <w:proofErr w:type="spellStart"/>
      <w:r w:rsidRPr="001679CF">
        <w:rPr>
          <w:rFonts w:ascii="Times New Roman" w:hAnsi="Times New Roman" w:cs="Times New Roman"/>
          <w:i/>
          <w:iCs/>
          <w:position w:val="0"/>
          <w:sz w:val="24"/>
          <w:szCs w:val="24"/>
          <w:lang w:val="en-MY"/>
        </w:rPr>
        <w:t>Developoment</w:t>
      </w:r>
      <w:proofErr w:type="spellEnd"/>
      <w:r w:rsidRPr="001679CF">
        <w:rPr>
          <w:rFonts w:ascii="Times New Roman" w:hAnsi="Times New Roman" w:cs="Times New Roman"/>
          <w:i/>
          <w:iCs/>
          <w:position w:val="0"/>
          <w:sz w:val="24"/>
          <w:szCs w:val="24"/>
          <w:lang w:val="en-MY"/>
        </w:rPr>
        <w:t xml:space="preserve"> of the Built Environment. </w:t>
      </w:r>
      <w:r w:rsidRPr="001679CF">
        <w:rPr>
          <w:rFonts w:ascii="Times New Roman" w:hAnsi="Times New Roman" w:cs="Times New Roman"/>
          <w:position w:val="0"/>
          <w:sz w:val="24"/>
          <w:szCs w:val="24"/>
          <w:lang w:val="en-MY"/>
        </w:rPr>
        <w:t>Routledge &amp; Kegan Paul, London.</w:t>
      </w:r>
    </w:p>
    <w:p w14:paraId="25EE9575" w14:textId="6AA600C9" w:rsidR="001D65A0" w:rsidRPr="00B45398" w:rsidRDefault="001D65A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B45398">
        <w:rPr>
          <w:rFonts w:ascii="Times New Roman" w:hAnsi="Times New Roman" w:cs="Times New Roman"/>
          <w:position w:val="0"/>
          <w:sz w:val="24"/>
          <w:szCs w:val="24"/>
          <w:lang w:val="en-MY"/>
        </w:rPr>
        <w:t>Kuloğlu</w:t>
      </w:r>
      <w:proofErr w:type="spellEnd"/>
      <w:r w:rsidRPr="00B45398">
        <w:rPr>
          <w:rFonts w:ascii="Times New Roman" w:hAnsi="Times New Roman" w:cs="Times New Roman"/>
          <w:position w:val="0"/>
          <w:sz w:val="24"/>
          <w:szCs w:val="24"/>
          <w:lang w:val="en-MY"/>
        </w:rPr>
        <w:t xml:space="preserve">, </w:t>
      </w:r>
      <w:proofErr w:type="spellStart"/>
      <w:r w:rsidRPr="00B45398">
        <w:rPr>
          <w:rFonts w:ascii="Times New Roman" w:hAnsi="Times New Roman" w:cs="Times New Roman"/>
          <w:position w:val="0"/>
          <w:sz w:val="24"/>
          <w:szCs w:val="24"/>
          <w:lang w:val="en-MY"/>
        </w:rPr>
        <w:t>Nilgün</w:t>
      </w:r>
      <w:proofErr w:type="spellEnd"/>
      <w:r w:rsidRPr="00B45398">
        <w:rPr>
          <w:rFonts w:ascii="Times New Roman" w:hAnsi="Times New Roman" w:cs="Times New Roman"/>
          <w:position w:val="0"/>
          <w:sz w:val="24"/>
          <w:szCs w:val="24"/>
          <w:lang w:val="en-MY"/>
        </w:rPr>
        <w:t xml:space="preserve"> &amp; </w:t>
      </w:r>
      <w:proofErr w:type="spellStart"/>
      <w:r w:rsidRPr="00B45398">
        <w:rPr>
          <w:rFonts w:ascii="Times New Roman" w:hAnsi="Times New Roman" w:cs="Times New Roman"/>
          <w:position w:val="0"/>
          <w:sz w:val="24"/>
          <w:szCs w:val="24"/>
          <w:lang w:val="en-MY"/>
        </w:rPr>
        <w:t>Durmus</w:t>
      </w:r>
      <w:proofErr w:type="spellEnd"/>
      <w:r w:rsidRPr="00B45398">
        <w:rPr>
          <w:rFonts w:ascii="Times New Roman" w:hAnsi="Times New Roman" w:cs="Times New Roman"/>
          <w:position w:val="0"/>
          <w:sz w:val="24"/>
          <w:szCs w:val="24"/>
          <w:lang w:val="en-MY"/>
        </w:rPr>
        <w:t xml:space="preserve"> </w:t>
      </w:r>
      <w:proofErr w:type="spellStart"/>
      <w:r w:rsidRPr="00B45398">
        <w:rPr>
          <w:rFonts w:ascii="Times New Roman" w:hAnsi="Times New Roman" w:cs="Times New Roman"/>
          <w:position w:val="0"/>
          <w:sz w:val="24"/>
          <w:szCs w:val="24"/>
          <w:lang w:val="en-MY"/>
        </w:rPr>
        <w:t>Ozturk</w:t>
      </w:r>
      <w:proofErr w:type="spellEnd"/>
      <w:r w:rsidRPr="00B45398">
        <w:rPr>
          <w:rFonts w:ascii="Times New Roman" w:hAnsi="Times New Roman" w:cs="Times New Roman"/>
          <w:position w:val="0"/>
          <w:sz w:val="24"/>
          <w:szCs w:val="24"/>
          <w:lang w:val="en-MY"/>
        </w:rPr>
        <w:t xml:space="preserve">, </w:t>
      </w:r>
      <w:proofErr w:type="spellStart"/>
      <w:r w:rsidRPr="00B45398">
        <w:rPr>
          <w:rFonts w:ascii="Times New Roman" w:hAnsi="Times New Roman" w:cs="Times New Roman"/>
          <w:position w:val="0"/>
          <w:sz w:val="24"/>
          <w:szCs w:val="24"/>
          <w:lang w:val="en-MY"/>
        </w:rPr>
        <w:t>Serap</w:t>
      </w:r>
      <w:proofErr w:type="spellEnd"/>
      <w:r w:rsidRPr="00B45398">
        <w:rPr>
          <w:rFonts w:ascii="Times New Roman" w:hAnsi="Times New Roman" w:cs="Times New Roman"/>
          <w:position w:val="0"/>
          <w:sz w:val="24"/>
          <w:szCs w:val="24"/>
          <w:lang w:val="en-MY"/>
        </w:rPr>
        <w:t>. (2014). The Trace of Change: Traditional House.</w:t>
      </w:r>
      <w:r w:rsidR="00902DF8" w:rsidRPr="00B45398">
        <w:rPr>
          <w:rFonts w:ascii="Times New Roman" w:hAnsi="Times New Roman" w:cs="Times New Roman"/>
          <w:sz w:val="24"/>
          <w:szCs w:val="24"/>
        </w:rPr>
        <w:t xml:space="preserve"> </w:t>
      </w:r>
      <w:r w:rsidR="00902DF8" w:rsidRPr="00B45398">
        <w:rPr>
          <w:rFonts w:ascii="Times New Roman" w:hAnsi="Times New Roman" w:cs="Times New Roman"/>
          <w:i/>
          <w:sz w:val="24"/>
          <w:szCs w:val="24"/>
        </w:rPr>
        <w:t>Proceedings of the 2nd ICAUD International Conference in Architecture and Urban Design</w:t>
      </w:r>
      <w:r w:rsidR="00D87257">
        <w:rPr>
          <w:rFonts w:ascii="Times New Roman" w:hAnsi="Times New Roman" w:cs="Times New Roman"/>
          <w:i/>
          <w:sz w:val="24"/>
          <w:szCs w:val="24"/>
        </w:rPr>
        <w:t xml:space="preserve"> </w:t>
      </w:r>
      <w:proofErr w:type="spellStart"/>
      <w:r w:rsidR="00902DF8" w:rsidRPr="00B45398">
        <w:rPr>
          <w:rFonts w:ascii="Times New Roman" w:hAnsi="Times New Roman" w:cs="Times New Roman"/>
          <w:i/>
          <w:sz w:val="24"/>
          <w:szCs w:val="24"/>
        </w:rPr>
        <w:t>Epoka</w:t>
      </w:r>
      <w:proofErr w:type="spellEnd"/>
      <w:r w:rsidR="00902DF8" w:rsidRPr="00B45398">
        <w:rPr>
          <w:rFonts w:ascii="Times New Roman" w:hAnsi="Times New Roman" w:cs="Times New Roman"/>
          <w:i/>
          <w:sz w:val="24"/>
          <w:szCs w:val="24"/>
        </w:rPr>
        <w:t xml:space="preserve"> University, Tirana, Albania, </w:t>
      </w:r>
      <w:r w:rsidR="0007646F" w:rsidRPr="00B45398">
        <w:rPr>
          <w:rFonts w:ascii="Times New Roman" w:hAnsi="Times New Roman" w:cs="Times New Roman"/>
          <w:i/>
          <w:sz w:val="24"/>
          <w:szCs w:val="24"/>
        </w:rPr>
        <w:t>285</w:t>
      </w:r>
      <w:r w:rsidR="0007646F" w:rsidRPr="00B45398">
        <w:rPr>
          <w:rFonts w:ascii="Times New Roman" w:hAnsi="Times New Roman" w:cs="Times New Roman"/>
          <w:sz w:val="24"/>
          <w:szCs w:val="24"/>
        </w:rPr>
        <w:t xml:space="preserve">, </w:t>
      </w:r>
      <w:r w:rsidR="00902DF8" w:rsidRPr="00B45398">
        <w:rPr>
          <w:rFonts w:ascii="Times New Roman" w:hAnsi="Times New Roman" w:cs="Times New Roman"/>
          <w:sz w:val="24"/>
          <w:szCs w:val="24"/>
        </w:rPr>
        <w:t>08-10</w:t>
      </w:r>
      <w:r w:rsidR="009D0D4F" w:rsidRPr="00B45398">
        <w:rPr>
          <w:rFonts w:ascii="Times New Roman" w:hAnsi="Times New Roman" w:cs="Times New Roman"/>
          <w:color w:val="000000" w:themeColor="text1"/>
          <w:position w:val="0"/>
          <w:sz w:val="24"/>
          <w:szCs w:val="24"/>
          <w:lang w:val="en-MY"/>
        </w:rPr>
        <w:t>.</w:t>
      </w:r>
    </w:p>
    <w:p w14:paraId="5326E8B4" w14:textId="3458D692" w:rsidR="00BA3170" w:rsidRPr="001679CF" w:rsidRDefault="009D0D4F"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B45398">
        <w:rPr>
          <w:rFonts w:ascii="Times New Roman" w:hAnsi="Times New Roman" w:cs="Times New Roman"/>
          <w:position w:val="0"/>
          <w:sz w:val="24"/>
          <w:szCs w:val="24"/>
          <w:lang w:val="en-MY"/>
        </w:rPr>
        <w:t>Maria, H</w:t>
      </w:r>
      <w:r w:rsidR="00902DF8" w:rsidRPr="00B45398">
        <w:rPr>
          <w:rFonts w:ascii="Times New Roman" w:hAnsi="Times New Roman" w:cs="Times New Roman"/>
          <w:position w:val="0"/>
          <w:sz w:val="24"/>
          <w:szCs w:val="24"/>
          <w:lang w:val="en-MY"/>
        </w:rPr>
        <w:t>.</w:t>
      </w:r>
      <w:r w:rsidRPr="00B45398">
        <w:rPr>
          <w:rFonts w:ascii="Times New Roman" w:hAnsi="Times New Roman" w:cs="Times New Roman"/>
          <w:position w:val="0"/>
          <w:sz w:val="24"/>
          <w:szCs w:val="24"/>
          <w:lang w:val="en-MY"/>
        </w:rPr>
        <w:t xml:space="preserve"> I</w:t>
      </w:r>
      <w:r w:rsidR="00902DF8" w:rsidRPr="00B45398">
        <w:rPr>
          <w:rFonts w:ascii="Times New Roman" w:hAnsi="Times New Roman" w:cs="Times New Roman"/>
          <w:position w:val="0"/>
          <w:sz w:val="24"/>
          <w:szCs w:val="24"/>
          <w:lang w:val="en-MY"/>
        </w:rPr>
        <w:t>.,</w:t>
      </w:r>
      <w:r w:rsidRPr="00B45398">
        <w:rPr>
          <w:rFonts w:ascii="Times New Roman" w:hAnsi="Times New Roman" w:cs="Times New Roman"/>
          <w:position w:val="0"/>
          <w:sz w:val="24"/>
          <w:szCs w:val="24"/>
          <w:lang w:val="en-MY"/>
        </w:rPr>
        <w:t xml:space="preserve"> &amp; Chandra, J. (2012). </w:t>
      </w:r>
      <w:proofErr w:type="spellStart"/>
      <w:r w:rsidRPr="00B45398">
        <w:rPr>
          <w:rFonts w:ascii="Times New Roman" w:hAnsi="Times New Roman" w:cs="Times New Roman"/>
          <w:position w:val="0"/>
          <w:sz w:val="24"/>
          <w:szCs w:val="24"/>
          <w:lang w:val="en-MY"/>
        </w:rPr>
        <w:t>Tirta</w:t>
      </w:r>
      <w:proofErr w:type="spellEnd"/>
      <w:r w:rsidRPr="00B45398">
        <w:rPr>
          <w:rFonts w:ascii="Times New Roman" w:hAnsi="Times New Roman" w:cs="Times New Roman"/>
          <w:position w:val="0"/>
          <w:sz w:val="24"/>
          <w:szCs w:val="24"/>
          <w:lang w:val="en-MY"/>
        </w:rPr>
        <w:t xml:space="preserve"> Dharma Weaving House, is representation from Huma </w:t>
      </w:r>
      <w:proofErr w:type="spellStart"/>
      <w:r w:rsidRPr="00B45398">
        <w:rPr>
          <w:rFonts w:ascii="Times New Roman" w:hAnsi="Times New Roman" w:cs="Times New Roman"/>
          <w:position w:val="0"/>
          <w:sz w:val="24"/>
          <w:szCs w:val="24"/>
          <w:lang w:val="en-MY"/>
        </w:rPr>
        <w:t>Betang</w:t>
      </w:r>
      <w:proofErr w:type="spellEnd"/>
      <w:r w:rsidRPr="00B45398">
        <w:rPr>
          <w:rFonts w:ascii="Times New Roman" w:hAnsi="Times New Roman" w:cs="Times New Roman"/>
          <w:position w:val="0"/>
          <w:sz w:val="24"/>
          <w:szCs w:val="24"/>
          <w:lang w:val="en-MY"/>
        </w:rPr>
        <w:t xml:space="preserve"> in West Kalimantan, Indonesia. as an architectural respond the present challenges.</w:t>
      </w:r>
      <w:r w:rsidR="00BA3170" w:rsidRPr="00B45398">
        <w:rPr>
          <w:rFonts w:ascii="Times New Roman" w:hAnsi="Times New Roman" w:cs="Times New Roman"/>
          <w:position w:val="0"/>
          <w:sz w:val="24"/>
          <w:szCs w:val="24"/>
          <w:lang w:val="en-MY"/>
        </w:rPr>
        <w:t xml:space="preserve"> </w:t>
      </w:r>
      <w:r w:rsidR="00BA3170" w:rsidRPr="00B45398">
        <w:rPr>
          <w:rFonts w:ascii="Times New Roman" w:hAnsi="Times New Roman" w:cs="Times New Roman"/>
          <w:i/>
          <w:position w:val="0"/>
          <w:sz w:val="24"/>
          <w:szCs w:val="24"/>
          <w:lang w:val="en-MY"/>
        </w:rPr>
        <w:t>Proceeding of Conference: 6th International Seminar on Vernacular Settlements, Contemporary Vernaculars: Places, Processes and Manifestations</w:t>
      </w:r>
      <w:r w:rsidR="00BA3170" w:rsidRPr="00B45398">
        <w:rPr>
          <w:rFonts w:ascii="Times New Roman" w:hAnsi="Times New Roman" w:cs="Times New Roman"/>
          <w:position w:val="0"/>
          <w:sz w:val="24"/>
          <w:szCs w:val="24"/>
          <w:lang w:val="en-MY"/>
        </w:rPr>
        <w:t>, Famagusta, North Cyprus</w:t>
      </w:r>
      <w:r w:rsidR="00902DF8" w:rsidRPr="00B45398">
        <w:rPr>
          <w:rFonts w:ascii="Times New Roman" w:hAnsi="Times New Roman" w:cs="Times New Roman"/>
          <w:position w:val="0"/>
          <w:sz w:val="24"/>
          <w:szCs w:val="24"/>
          <w:lang w:val="en-MY"/>
        </w:rPr>
        <w:t xml:space="preserve">, </w:t>
      </w:r>
      <w:r w:rsidR="00BA3170" w:rsidRPr="00B45398">
        <w:rPr>
          <w:rFonts w:ascii="Times New Roman" w:hAnsi="Times New Roman" w:cs="Times New Roman"/>
          <w:position w:val="0"/>
          <w:sz w:val="24"/>
          <w:szCs w:val="24"/>
          <w:lang w:val="en-MY"/>
        </w:rPr>
        <w:t>6.</w:t>
      </w:r>
    </w:p>
    <w:p w14:paraId="4CE876AE" w14:textId="3176AD24" w:rsidR="001D65A0" w:rsidRPr="001679CF" w:rsidRDefault="001D65A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1679CF">
        <w:rPr>
          <w:rFonts w:ascii="Times New Roman" w:hAnsi="Times New Roman" w:cs="Times New Roman"/>
          <w:position w:val="0"/>
          <w:sz w:val="24"/>
          <w:szCs w:val="24"/>
          <w:lang w:val="en-MY"/>
        </w:rPr>
        <w:t xml:space="preserve">Ichikawa, Masahiro. (2019). Immigration and adaptation of the </w:t>
      </w:r>
      <w:proofErr w:type="spellStart"/>
      <w:r w:rsidRPr="001679CF">
        <w:rPr>
          <w:rFonts w:ascii="Times New Roman" w:hAnsi="Times New Roman" w:cs="Times New Roman"/>
          <w:position w:val="0"/>
          <w:sz w:val="24"/>
          <w:szCs w:val="24"/>
          <w:lang w:val="en-MY"/>
        </w:rPr>
        <w:t>Iban</w:t>
      </w:r>
      <w:proofErr w:type="spellEnd"/>
      <w:r w:rsidRPr="001679CF">
        <w:rPr>
          <w:rFonts w:ascii="Times New Roman" w:hAnsi="Times New Roman" w:cs="Times New Roman"/>
          <w:position w:val="0"/>
          <w:sz w:val="24"/>
          <w:szCs w:val="24"/>
          <w:lang w:val="en-MY"/>
        </w:rPr>
        <w:t xml:space="preserve"> from rural to urban outskirts in Sarawak, Malaysia. </w:t>
      </w:r>
      <w:r w:rsidR="001679CF" w:rsidRPr="001679CF">
        <w:rPr>
          <w:rFonts w:ascii="Times New Roman" w:hAnsi="Times New Roman" w:cs="Times New Roman"/>
          <w:i/>
          <w:position w:val="0"/>
          <w:sz w:val="24"/>
          <w:szCs w:val="24"/>
          <w:lang w:val="en-MY"/>
        </w:rPr>
        <w:t>Tropics,</w:t>
      </w:r>
      <w:r w:rsidRPr="001679CF">
        <w:rPr>
          <w:rFonts w:ascii="Times New Roman" w:hAnsi="Times New Roman" w:cs="Times New Roman"/>
          <w:i/>
          <w:position w:val="0"/>
          <w:sz w:val="24"/>
          <w:szCs w:val="24"/>
          <w:lang w:val="en-MY"/>
        </w:rPr>
        <w:t xml:space="preserve"> 28</w:t>
      </w:r>
      <w:r w:rsidR="00E00825" w:rsidRPr="001679CF">
        <w:rPr>
          <w:rFonts w:ascii="Times New Roman" w:hAnsi="Times New Roman" w:cs="Times New Roman"/>
          <w:position w:val="0"/>
          <w:sz w:val="24"/>
          <w:szCs w:val="24"/>
          <w:lang w:val="en-MY"/>
        </w:rPr>
        <w:t>,</w:t>
      </w:r>
      <w:r w:rsidRPr="001679CF">
        <w:rPr>
          <w:rFonts w:ascii="Times New Roman" w:hAnsi="Times New Roman" w:cs="Times New Roman"/>
          <w:position w:val="0"/>
          <w:sz w:val="24"/>
          <w:szCs w:val="24"/>
          <w:lang w:val="en-MY"/>
        </w:rPr>
        <w:t xml:space="preserve"> 39-48. 10.3759/tropics.MS18-14.</w:t>
      </w:r>
    </w:p>
    <w:p w14:paraId="640D0F77" w14:textId="1D3B1752" w:rsidR="001664D1" w:rsidRPr="001679CF" w:rsidRDefault="007D1AE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1679CF">
        <w:rPr>
          <w:rFonts w:ascii="Times New Roman" w:hAnsi="Times New Roman" w:cs="Times New Roman"/>
          <w:position w:val="0"/>
          <w:sz w:val="24"/>
          <w:szCs w:val="24"/>
          <w:lang w:val="en-MY"/>
        </w:rPr>
        <w:t>Islami</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S.Gh</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Dehghan</w:t>
      </w:r>
      <w:proofErr w:type="spellEnd"/>
      <w:r w:rsidRPr="001679CF">
        <w:rPr>
          <w:rFonts w:ascii="Times New Roman" w:hAnsi="Times New Roman" w:cs="Times New Roman"/>
          <w:position w:val="0"/>
          <w:sz w:val="24"/>
          <w:szCs w:val="24"/>
          <w:lang w:val="en-MY"/>
        </w:rPr>
        <w:t xml:space="preserve">, D., &amp; </w:t>
      </w:r>
      <w:proofErr w:type="spellStart"/>
      <w:r w:rsidRPr="001679CF">
        <w:rPr>
          <w:rFonts w:ascii="Times New Roman" w:hAnsi="Times New Roman" w:cs="Times New Roman"/>
          <w:position w:val="0"/>
          <w:sz w:val="24"/>
          <w:szCs w:val="24"/>
          <w:lang w:val="en-MY"/>
        </w:rPr>
        <w:t>Sadeghi</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Naeini</w:t>
      </w:r>
      <w:proofErr w:type="spellEnd"/>
      <w:r w:rsidRPr="001679CF">
        <w:rPr>
          <w:rFonts w:ascii="Times New Roman" w:hAnsi="Times New Roman" w:cs="Times New Roman"/>
          <w:position w:val="0"/>
          <w:sz w:val="24"/>
          <w:szCs w:val="24"/>
          <w:lang w:val="en-MY"/>
        </w:rPr>
        <w:t xml:space="preserve">, H. (2016). A Model Development to Adaptive Reuse of Iranian Qajar Houses: An Approach to Sociocultural Concept (A Case: Nasir Al-Din Mirza House). </w:t>
      </w:r>
      <w:r w:rsidRPr="001679CF">
        <w:rPr>
          <w:rFonts w:ascii="Times New Roman" w:hAnsi="Times New Roman" w:cs="Times New Roman"/>
          <w:i/>
          <w:iCs/>
          <w:position w:val="0"/>
          <w:sz w:val="24"/>
          <w:szCs w:val="24"/>
          <w:lang w:val="en-MY"/>
        </w:rPr>
        <w:t>American Journal of Civil Engineering and Architecture, 4</w:t>
      </w:r>
      <w:r w:rsidRPr="001679CF">
        <w:rPr>
          <w:rFonts w:ascii="Times New Roman" w:hAnsi="Times New Roman" w:cs="Times New Roman"/>
          <w:position w:val="0"/>
          <w:sz w:val="24"/>
          <w:szCs w:val="24"/>
          <w:lang w:val="en-MY"/>
        </w:rPr>
        <w:t xml:space="preserve">(3), 84-89. </w:t>
      </w:r>
      <w:proofErr w:type="spellStart"/>
      <w:r w:rsidRPr="001679CF">
        <w:rPr>
          <w:rFonts w:ascii="Times New Roman" w:hAnsi="Times New Roman" w:cs="Times New Roman"/>
          <w:position w:val="0"/>
          <w:sz w:val="24"/>
          <w:szCs w:val="24"/>
          <w:lang w:val="en-MY"/>
        </w:rPr>
        <w:t>doi</w:t>
      </w:r>
      <w:proofErr w:type="spellEnd"/>
      <w:r w:rsidRPr="001679CF">
        <w:rPr>
          <w:rFonts w:ascii="Times New Roman" w:hAnsi="Times New Roman" w:cs="Times New Roman"/>
          <w:position w:val="0"/>
          <w:sz w:val="24"/>
          <w:szCs w:val="24"/>
          <w:lang w:val="en-MY"/>
        </w:rPr>
        <w:t>: 10.12691/ajcea-4-3-3</w:t>
      </w:r>
    </w:p>
    <w:p w14:paraId="674C1528" w14:textId="13B4DE2F" w:rsidR="001664D1" w:rsidRPr="001679CF" w:rsidRDefault="001664D1"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1679CF">
        <w:rPr>
          <w:rFonts w:ascii="Times New Roman" w:hAnsi="Times New Roman" w:cs="Times New Roman"/>
          <w:position w:val="0"/>
          <w:sz w:val="24"/>
          <w:szCs w:val="24"/>
        </w:rPr>
        <w:t>Rapoport</w:t>
      </w:r>
      <w:proofErr w:type="spellEnd"/>
      <w:r w:rsidRPr="001679CF">
        <w:rPr>
          <w:rFonts w:ascii="Times New Roman" w:hAnsi="Times New Roman" w:cs="Times New Roman"/>
          <w:position w:val="0"/>
          <w:sz w:val="24"/>
          <w:szCs w:val="24"/>
        </w:rPr>
        <w:t xml:space="preserve">, A. (1969). </w:t>
      </w:r>
      <w:r w:rsidRPr="001679CF">
        <w:rPr>
          <w:rFonts w:ascii="Times New Roman" w:hAnsi="Times New Roman" w:cs="Times New Roman"/>
          <w:i/>
          <w:iCs/>
          <w:position w:val="0"/>
          <w:sz w:val="24"/>
          <w:szCs w:val="24"/>
        </w:rPr>
        <w:t>House form and culture</w:t>
      </w:r>
      <w:r w:rsidRPr="001679CF">
        <w:rPr>
          <w:rFonts w:ascii="Times New Roman" w:hAnsi="Times New Roman" w:cs="Times New Roman"/>
          <w:position w:val="0"/>
          <w:sz w:val="24"/>
          <w:szCs w:val="24"/>
        </w:rPr>
        <w:t>. Englewood, N J, 1, Cliffs: Prentice-Hall</w:t>
      </w:r>
      <w:r w:rsidR="00B638AC" w:rsidRPr="001679CF">
        <w:rPr>
          <w:rFonts w:ascii="Times New Roman" w:hAnsi="Times New Roman" w:cs="Times New Roman"/>
          <w:position w:val="0"/>
          <w:sz w:val="24"/>
          <w:szCs w:val="24"/>
        </w:rPr>
        <w:t>.</w:t>
      </w:r>
    </w:p>
    <w:p w14:paraId="0D1DCE80" w14:textId="45F667C4" w:rsidR="001D65A0" w:rsidRPr="001679CF" w:rsidRDefault="001D65A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rPr>
      </w:pPr>
      <w:r w:rsidRPr="001679CF">
        <w:rPr>
          <w:rFonts w:ascii="Times New Roman" w:hAnsi="Times New Roman" w:cs="Times New Roman"/>
          <w:position w:val="0"/>
          <w:sz w:val="24"/>
          <w:szCs w:val="24"/>
        </w:rPr>
        <w:t xml:space="preserve">Rubenstein, H. (1992). Migration. Development and Remittances in Rural Mexico. </w:t>
      </w:r>
      <w:r w:rsidRPr="001679CF">
        <w:rPr>
          <w:rFonts w:ascii="Times New Roman" w:hAnsi="Times New Roman" w:cs="Times New Roman"/>
          <w:i/>
          <w:position w:val="0"/>
          <w:sz w:val="24"/>
          <w:szCs w:val="24"/>
        </w:rPr>
        <w:t>International Migration</w:t>
      </w:r>
      <w:r w:rsidR="00E00825" w:rsidRPr="001679CF">
        <w:rPr>
          <w:rFonts w:ascii="Times New Roman" w:hAnsi="Times New Roman" w:cs="Times New Roman"/>
          <w:iCs/>
          <w:position w:val="0"/>
          <w:sz w:val="24"/>
          <w:szCs w:val="24"/>
        </w:rPr>
        <w:t>,</w:t>
      </w:r>
      <w:r w:rsidRPr="001679CF">
        <w:rPr>
          <w:rFonts w:ascii="Times New Roman" w:hAnsi="Times New Roman" w:cs="Times New Roman"/>
          <w:position w:val="0"/>
          <w:sz w:val="24"/>
          <w:szCs w:val="24"/>
        </w:rPr>
        <w:t xml:space="preserve"> </w:t>
      </w:r>
      <w:r w:rsidRPr="00D17B6A">
        <w:rPr>
          <w:rFonts w:ascii="Times New Roman" w:hAnsi="Times New Roman" w:cs="Times New Roman"/>
          <w:i/>
          <w:position w:val="0"/>
          <w:sz w:val="24"/>
          <w:szCs w:val="24"/>
        </w:rPr>
        <w:t>30</w:t>
      </w:r>
      <w:r w:rsidRPr="001679CF">
        <w:rPr>
          <w:rFonts w:ascii="Times New Roman" w:hAnsi="Times New Roman" w:cs="Times New Roman"/>
          <w:position w:val="0"/>
          <w:sz w:val="24"/>
          <w:szCs w:val="24"/>
        </w:rPr>
        <w:t>(2)</w:t>
      </w:r>
      <w:r w:rsidR="00E00825" w:rsidRPr="001679CF">
        <w:rPr>
          <w:rFonts w:ascii="Times New Roman" w:hAnsi="Times New Roman" w:cs="Times New Roman"/>
          <w:position w:val="0"/>
          <w:sz w:val="24"/>
          <w:szCs w:val="24"/>
        </w:rPr>
        <w:t>,</w:t>
      </w:r>
      <w:r w:rsidRPr="001679CF">
        <w:rPr>
          <w:rFonts w:ascii="Times New Roman" w:hAnsi="Times New Roman" w:cs="Times New Roman"/>
          <w:position w:val="0"/>
          <w:sz w:val="24"/>
          <w:szCs w:val="24"/>
        </w:rPr>
        <w:t xml:space="preserve"> 1992.</w:t>
      </w:r>
    </w:p>
    <w:p w14:paraId="3C0D012A" w14:textId="615D4F17" w:rsidR="00B638AC" w:rsidRPr="001679CF" w:rsidRDefault="00B638AC" w:rsidP="004743F6">
      <w:pPr>
        <w:shd w:val="clear" w:color="auto" w:fill="FFFFFF"/>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lang w:val="en-MY" w:eastAsia="en-MY"/>
        </w:rPr>
      </w:pPr>
      <w:proofErr w:type="spellStart"/>
      <w:r w:rsidRPr="004743F6">
        <w:rPr>
          <w:rFonts w:ascii="Times New Roman" w:eastAsia="Times New Roman" w:hAnsi="Times New Roman" w:cs="Times New Roman"/>
          <w:color w:val="000000"/>
          <w:position w:val="0"/>
          <w:sz w:val="24"/>
          <w:szCs w:val="24"/>
          <w:lang w:val="en-MY" w:eastAsia="en-MY"/>
        </w:rPr>
        <w:t>Saad</w:t>
      </w:r>
      <w:proofErr w:type="spellEnd"/>
      <w:r w:rsidRPr="004743F6">
        <w:rPr>
          <w:rFonts w:ascii="Times New Roman" w:eastAsia="Times New Roman" w:hAnsi="Times New Roman" w:cs="Times New Roman"/>
          <w:color w:val="000000"/>
          <w:position w:val="0"/>
          <w:sz w:val="24"/>
          <w:szCs w:val="24"/>
          <w:lang w:val="en-MY" w:eastAsia="en-MY"/>
        </w:rPr>
        <w:t>, H. T. (1991)</w:t>
      </w:r>
      <w:r w:rsidR="00B45398" w:rsidRPr="004743F6">
        <w:rPr>
          <w:rFonts w:ascii="Times New Roman" w:eastAsia="Times New Roman" w:hAnsi="Times New Roman" w:cs="Times New Roman"/>
          <w:color w:val="000000"/>
          <w:position w:val="0"/>
          <w:sz w:val="24"/>
          <w:szCs w:val="24"/>
          <w:lang w:val="en-MY" w:eastAsia="en-MY"/>
        </w:rPr>
        <w:t>.</w:t>
      </w:r>
      <w:r w:rsidRPr="004743F6">
        <w:rPr>
          <w:rFonts w:ascii="Times New Roman" w:eastAsia="Times New Roman" w:hAnsi="Times New Roman" w:cs="Times New Roman"/>
          <w:color w:val="000000"/>
          <w:position w:val="0"/>
          <w:sz w:val="24"/>
          <w:szCs w:val="24"/>
          <w:lang w:val="en-MY" w:eastAsia="en-MY"/>
        </w:rPr>
        <w:t xml:space="preserve"> Folk culture and architecture in North Eastern Nigeria. </w:t>
      </w:r>
      <w:proofErr w:type="spellStart"/>
      <w:r w:rsidR="00B45398" w:rsidRPr="004743F6">
        <w:rPr>
          <w:rFonts w:ascii="Times New Roman" w:eastAsia="Times New Roman" w:hAnsi="Times New Roman" w:cs="Times New Roman"/>
          <w:i/>
          <w:color w:val="000000"/>
          <w:position w:val="0"/>
          <w:sz w:val="24"/>
          <w:szCs w:val="24"/>
          <w:lang w:val="en-MY" w:eastAsia="en-MY"/>
        </w:rPr>
        <w:t>Paideuma</w:t>
      </w:r>
      <w:proofErr w:type="spellEnd"/>
      <w:r w:rsidR="00B45398" w:rsidRPr="004743F6">
        <w:rPr>
          <w:rFonts w:ascii="Times New Roman" w:eastAsia="Times New Roman" w:hAnsi="Times New Roman" w:cs="Times New Roman"/>
          <w:i/>
          <w:color w:val="000000"/>
          <w:position w:val="0"/>
          <w:sz w:val="24"/>
          <w:szCs w:val="24"/>
          <w:lang w:val="en-MY" w:eastAsia="en-MY"/>
        </w:rPr>
        <w:t xml:space="preserve">: </w:t>
      </w:r>
      <w:r w:rsidR="004743F6" w:rsidRPr="004743F6">
        <w:rPr>
          <w:rFonts w:ascii="Times New Roman" w:eastAsia="Times New Roman" w:hAnsi="Times New Roman" w:cs="Times New Roman"/>
          <w:i/>
          <w:color w:val="000000"/>
          <w:position w:val="0"/>
          <w:sz w:val="24"/>
          <w:szCs w:val="24"/>
          <w:lang w:val="en-MY" w:eastAsia="en-MY"/>
        </w:rPr>
        <w:tab/>
      </w:r>
      <w:proofErr w:type="spellStart"/>
      <w:r w:rsidR="00B45398" w:rsidRPr="004743F6">
        <w:rPr>
          <w:rFonts w:ascii="Times New Roman" w:eastAsia="Times New Roman" w:hAnsi="Times New Roman" w:cs="Times New Roman"/>
          <w:i/>
          <w:color w:val="000000"/>
          <w:position w:val="0"/>
          <w:sz w:val="24"/>
          <w:szCs w:val="24"/>
          <w:lang w:val="en-MY" w:eastAsia="en-MY"/>
        </w:rPr>
        <w:t>Mitteilungen</w:t>
      </w:r>
      <w:proofErr w:type="spellEnd"/>
      <w:r w:rsidR="00B45398" w:rsidRPr="004743F6">
        <w:rPr>
          <w:rFonts w:ascii="Times New Roman" w:eastAsia="Times New Roman" w:hAnsi="Times New Roman" w:cs="Times New Roman"/>
          <w:i/>
          <w:color w:val="000000"/>
          <w:position w:val="0"/>
          <w:sz w:val="24"/>
          <w:szCs w:val="24"/>
          <w:lang w:val="en-MY" w:eastAsia="en-MY"/>
        </w:rPr>
        <w:t xml:space="preserve"> </w:t>
      </w:r>
      <w:proofErr w:type="spellStart"/>
      <w:r w:rsidR="00B45398" w:rsidRPr="004743F6">
        <w:rPr>
          <w:rFonts w:ascii="Times New Roman" w:eastAsia="Times New Roman" w:hAnsi="Times New Roman" w:cs="Times New Roman"/>
          <w:i/>
          <w:color w:val="000000"/>
          <w:position w:val="0"/>
          <w:sz w:val="24"/>
          <w:szCs w:val="24"/>
          <w:lang w:val="en-MY" w:eastAsia="en-MY"/>
        </w:rPr>
        <w:t>zur</w:t>
      </w:r>
      <w:proofErr w:type="spellEnd"/>
      <w:r w:rsidR="00B45398" w:rsidRPr="004743F6">
        <w:rPr>
          <w:rFonts w:ascii="Times New Roman" w:eastAsia="Times New Roman" w:hAnsi="Times New Roman" w:cs="Times New Roman"/>
          <w:i/>
          <w:color w:val="000000"/>
          <w:position w:val="0"/>
          <w:sz w:val="24"/>
          <w:szCs w:val="24"/>
          <w:lang w:val="en-MY" w:eastAsia="en-MY"/>
        </w:rPr>
        <w:t xml:space="preserve"> </w:t>
      </w:r>
      <w:proofErr w:type="spellStart"/>
      <w:r w:rsidR="00B45398" w:rsidRPr="004743F6">
        <w:rPr>
          <w:rFonts w:ascii="Times New Roman" w:eastAsia="Times New Roman" w:hAnsi="Times New Roman" w:cs="Times New Roman"/>
          <w:i/>
          <w:color w:val="000000"/>
          <w:position w:val="0"/>
          <w:sz w:val="24"/>
          <w:szCs w:val="24"/>
          <w:lang w:val="en-MY" w:eastAsia="en-MY"/>
        </w:rPr>
        <w:t>Kulturkunde</w:t>
      </w:r>
      <w:proofErr w:type="spellEnd"/>
      <w:r w:rsidR="004743F6" w:rsidRPr="004743F6">
        <w:rPr>
          <w:rFonts w:ascii="Times New Roman" w:eastAsia="Times New Roman" w:hAnsi="Times New Roman" w:cs="Times New Roman"/>
          <w:i/>
          <w:color w:val="000000"/>
          <w:position w:val="0"/>
          <w:sz w:val="24"/>
          <w:szCs w:val="24"/>
          <w:lang w:val="en-MY" w:eastAsia="en-MY"/>
        </w:rPr>
        <w:t>,</w:t>
      </w:r>
      <w:r w:rsidRPr="004743F6">
        <w:rPr>
          <w:rFonts w:ascii="Times New Roman" w:eastAsia="Times New Roman" w:hAnsi="Times New Roman" w:cs="Times New Roman"/>
          <w:i/>
          <w:color w:val="000000"/>
          <w:position w:val="0"/>
          <w:sz w:val="24"/>
          <w:szCs w:val="24"/>
          <w:lang w:val="en-MY" w:eastAsia="en-MY"/>
        </w:rPr>
        <w:t xml:space="preserve"> </w:t>
      </w:r>
      <w:r w:rsidR="004743F6" w:rsidRPr="004743F6">
        <w:rPr>
          <w:rFonts w:ascii="Times New Roman" w:eastAsia="Times New Roman" w:hAnsi="Times New Roman" w:cs="Times New Roman"/>
          <w:i/>
          <w:color w:val="000000"/>
          <w:position w:val="0"/>
          <w:sz w:val="24"/>
          <w:szCs w:val="24"/>
          <w:lang w:val="en-MY" w:eastAsia="en-MY"/>
        </w:rPr>
        <w:t>37</w:t>
      </w:r>
      <w:r w:rsidRPr="004743F6">
        <w:rPr>
          <w:rFonts w:ascii="Times New Roman" w:eastAsia="Times New Roman" w:hAnsi="Times New Roman" w:cs="Times New Roman"/>
          <w:i/>
          <w:color w:val="000000"/>
          <w:position w:val="0"/>
          <w:sz w:val="24"/>
          <w:szCs w:val="24"/>
          <w:lang w:val="en-MY" w:eastAsia="en-MY"/>
        </w:rPr>
        <w:t>,</w:t>
      </w:r>
      <w:r w:rsidRPr="004743F6">
        <w:rPr>
          <w:rFonts w:ascii="Times New Roman" w:eastAsia="Times New Roman" w:hAnsi="Times New Roman" w:cs="Times New Roman"/>
          <w:color w:val="000000"/>
          <w:position w:val="0"/>
          <w:sz w:val="24"/>
          <w:szCs w:val="24"/>
          <w:lang w:val="en-MY" w:eastAsia="en-MY"/>
        </w:rPr>
        <w:t xml:space="preserve"> 253-289</w:t>
      </w:r>
      <w:r w:rsidR="004743F6" w:rsidRPr="004743F6">
        <w:rPr>
          <w:rFonts w:ascii="Times New Roman" w:eastAsia="Times New Roman" w:hAnsi="Times New Roman" w:cs="Times New Roman"/>
          <w:color w:val="000000"/>
          <w:position w:val="0"/>
          <w:sz w:val="24"/>
          <w:szCs w:val="24"/>
          <w:lang w:val="en-MY" w:eastAsia="en-MY"/>
        </w:rPr>
        <w:t>.</w:t>
      </w:r>
    </w:p>
    <w:p w14:paraId="4B87BD72" w14:textId="51523A90" w:rsidR="001D65A0" w:rsidRPr="001679CF" w:rsidRDefault="001D65A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1679CF">
        <w:rPr>
          <w:rFonts w:ascii="Times New Roman" w:hAnsi="Times New Roman" w:cs="Times New Roman"/>
          <w:position w:val="0"/>
          <w:sz w:val="24"/>
          <w:szCs w:val="24"/>
          <w:lang w:val="en-MY"/>
        </w:rPr>
        <w:t>Saeideh</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Feizi</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Azarshahr</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Alireza</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Motamadniya</w:t>
      </w:r>
      <w:proofErr w:type="spellEnd"/>
      <w:r w:rsidRPr="001679CF">
        <w:rPr>
          <w:rFonts w:ascii="Times New Roman" w:hAnsi="Times New Roman" w:cs="Times New Roman"/>
          <w:position w:val="0"/>
          <w:sz w:val="24"/>
          <w:szCs w:val="24"/>
          <w:lang w:val="en-MY"/>
        </w:rPr>
        <w:t xml:space="preserve">, Mostafa </w:t>
      </w:r>
      <w:proofErr w:type="spellStart"/>
      <w:r w:rsidRPr="001679CF">
        <w:rPr>
          <w:rFonts w:ascii="Times New Roman" w:hAnsi="Times New Roman" w:cs="Times New Roman"/>
          <w:position w:val="0"/>
          <w:sz w:val="24"/>
          <w:szCs w:val="24"/>
          <w:lang w:val="en-MY"/>
        </w:rPr>
        <w:t>Basiri</w:t>
      </w:r>
      <w:proofErr w:type="spellEnd"/>
      <w:r w:rsidRPr="001679CF">
        <w:rPr>
          <w:rFonts w:ascii="Times New Roman" w:hAnsi="Times New Roman" w:cs="Times New Roman"/>
          <w:position w:val="0"/>
          <w:sz w:val="24"/>
          <w:szCs w:val="24"/>
          <w:lang w:val="en-MY"/>
        </w:rPr>
        <w:t xml:space="preserve">. (2013). New Technologies in Modern Architecture and its Interaction with Traditional Architecture. </w:t>
      </w:r>
      <w:r w:rsidRPr="001679CF">
        <w:rPr>
          <w:rFonts w:ascii="Times New Roman" w:hAnsi="Times New Roman" w:cs="Times New Roman"/>
          <w:i/>
          <w:position w:val="0"/>
          <w:sz w:val="24"/>
          <w:szCs w:val="24"/>
          <w:lang w:val="en-MY"/>
        </w:rPr>
        <w:t xml:space="preserve">Res. J. Chem. </w:t>
      </w:r>
      <w:proofErr w:type="spellStart"/>
      <w:r w:rsidRPr="001679CF">
        <w:rPr>
          <w:rFonts w:ascii="Times New Roman" w:hAnsi="Times New Roman" w:cs="Times New Roman"/>
          <w:i/>
          <w:position w:val="0"/>
          <w:sz w:val="24"/>
          <w:szCs w:val="24"/>
          <w:lang w:val="en-MY"/>
        </w:rPr>
        <w:t>Env</w:t>
      </w:r>
      <w:proofErr w:type="spellEnd"/>
      <w:r w:rsidRPr="001679CF">
        <w:rPr>
          <w:rFonts w:ascii="Times New Roman" w:hAnsi="Times New Roman" w:cs="Times New Roman"/>
          <w:i/>
          <w:position w:val="0"/>
          <w:sz w:val="24"/>
          <w:szCs w:val="24"/>
          <w:lang w:val="en-MY"/>
        </w:rPr>
        <w:t>. Sci.</w:t>
      </w:r>
      <w:r w:rsidRPr="001679CF">
        <w:rPr>
          <w:rFonts w:ascii="Times New Roman" w:hAnsi="Times New Roman" w:cs="Times New Roman"/>
          <w:position w:val="0"/>
          <w:sz w:val="24"/>
          <w:szCs w:val="24"/>
          <w:lang w:val="en-MY"/>
        </w:rPr>
        <w:t xml:space="preserve">, </w:t>
      </w:r>
      <w:r w:rsidRPr="00D17B6A">
        <w:rPr>
          <w:rFonts w:ascii="Times New Roman" w:hAnsi="Times New Roman" w:cs="Times New Roman"/>
          <w:i/>
          <w:position w:val="0"/>
          <w:sz w:val="24"/>
          <w:szCs w:val="24"/>
          <w:lang w:val="en-MY"/>
        </w:rPr>
        <w:t>1</w:t>
      </w:r>
      <w:r w:rsidR="00E00825" w:rsidRPr="001679CF">
        <w:rPr>
          <w:rFonts w:ascii="Times New Roman" w:hAnsi="Times New Roman" w:cs="Times New Roman"/>
          <w:position w:val="0"/>
          <w:sz w:val="24"/>
          <w:szCs w:val="24"/>
          <w:lang w:val="en-MY"/>
        </w:rPr>
        <w:t>(</w:t>
      </w:r>
      <w:r w:rsidRPr="001679CF">
        <w:rPr>
          <w:rFonts w:ascii="Times New Roman" w:hAnsi="Times New Roman" w:cs="Times New Roman"/>
          <w:position w:val="0"/>
          <w:sz w:val="24"/>
          <w:szCs w:val="24"/>
          <w:lang w:val="en-MY"/>
        </w:rPr>
        <w:t>3</w:t>
      </w:r>
      <w:r w:rsidR="00E00825" w:rsidRPr="001679CF">
        <w:rPr>
          <w:rFonts w:ascii="Times New Roman" w:hAnsi="Times New Roman" w:cs="Times New Roman"/>
          <w:position w:val="0"/>
          <w:sz w:val="24"/>
          <w:szCs w:val="24"/>
          <w:lang w:val="en-MY"/>
        </w:rPr>
        <w:t>),</w:t>
      </w:r>
      <w:r w:rsidRPr="001679CF">
        <w:rPr>
          <w:rFonts w:ascii="Times New Roman" w:hAnsi="Times New Roman" w:cs="Times New Roman"/>
          <w:position w:val="0"/>
          <w:sz w:val="24"/>
          <w:szCs w:val="24"/>
          <w:lang w:val="en-MY"/>
        </w:rPr>
        <w:t xml:space="preserve"> 70-80.</w:t>
      </w:r>
    </w:p>
    <w:p w14:paraId="317B9A0D" w14:textId="2CB66AD1" w:rsidR="001D65A0" w:rsidRPr="001679CF" w:rsidRDefault="001D65A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color w:val="000000"/>
          <w:position w:val="0"/>
          <w:sz w:val="24"/>
          <w:szCs w:val="24"/>
          <w:lang w:val="en-MY"/>
        </w:rPr>
      </w:pPr>
      <w:r w:rsidRPr="004743F6">
        <w:rPr>
          <w:rFonts w:ascii="Times New Roman" w:hAnsi="Times New Roman" w:cs="Times New Roman"/>
          <w:position w:val="0"/>
          <w:sz w:val="24"/>
          <w:szCs w:val="24"/>
          <w:lang w:val="en-GB"/>
        </w:rPr>
        <w:t xml:space="preserve">Sarawak Map, Available at: </w:t>
      </w:r>
      <w:hyperlink r:id="rId32" w:history="1">
        <w:r w:rsidRPr="004743F6">
          <w:rPr>
            <w:rFonts w:ascii="Times New Roman" w:hAnsi="Times New Roman" w:cs="Times New Roman"/>
            <w:color w:val="000000"/>
            <w:position w:val="0"/>
            <w:sz w:val="24"/>
            <w:szCs w:val="24"/>
            <w:lang w:val="en-GB"/>
          </w:rPr>
          <w:t>https://www.vectorstock.com/royalty-free-vector/administrative-map-sarawak-malaysia-vector-27801485</w:t>
        </w:r>
      </w:hyperlink>
    </w:p>
    <w:p w14:paraId="6DD1C42E" w14:textId="1FF1570C" w:rsidR="001D65A0" w:rsidRPr="001679CF" w:rsidRDefault="001D65A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color w:val="000000" w:themeColor="text1"/>
          <w:position w:val="0"/>
          <w:sz w:val="24"/>
          <w:szCs w:val="24"/>
          <w:lang w:val="en-MY"/>
        </w:rPr>
      </w:pPr>
      <w:proofErr w:type="spellStart"/>
      <w:r w:rsidRPr="001679CF">
        <w:rPr>
          <w:rFonts w:ascii="Times New Roman" w:hAnsi="Times New Roman" w:cs="Times New Roman"/>
          <w:position w:val="0"/>
          <w:sz w:val="24"/>
          <w:szCs w:val="24"/>
          <w:lang w:val="en-MY"/>
        </w:rPr>
        <w:t>Seo</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Ryeung</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Ju</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Saari</w:t>
      </w:r>
      <w:proofErr w:type="spellEnd"/>
      <w:r w:rsidRPr="001679CF">
        <w:rPr>
          <w:rFonts w:ascii="Times New Roman" w:hAnsi="Times New Roman" w:cs="Times New Roman"/>
          <w:position w:val="0"/>
          <w:sz w:val="24"/>
          <w:szCs w:val="24"/>
          <w:lang w:val="en-MY"/>
        </w:rPr>
        <w:t xml:space="preserve"> Omar &amp; Young </w:t>
      </w:r>
      <w:proofErr w:type="spellStart"/>
      <w:r w:rsidRPr="001679CF">
        <w:rPr>
          <w:rFonts w:ascii="Times New Roman" w:hAnsi="Times New Roman" w:cs="Times New Roman"/>
          <w:position w:val="0"/>
          <w:sz w:val="24"/>
          <w:szCs w:val="24"/>
          <w:lang w:val="en-MY"/>
        </w:rPr>
        <w:t>Eun</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Ko</w:t>
      </w:r>
      <w:proofErr w:type="spellEnd"/>
      <w:r w:rsidR="00E00825" w:rsidRPr="001679CF">
        <w:rPr>
          <w:rFonts w:ascii="Times New Roman" w:hAnsi="Times New Roman" w:cs="Times New Roman"/>
          <w:position w:val="0"/>
          <w:sz w:val="24"/>
          <w:szCs w:val="24"/>
          <w:lang w:val="en-MY"/>
        </w:rPr>
        <w:t>.</w:t>
      </w:r>
      <w:r w:rsidRPr="001679CF">
        <w:rPr>
          <w:rFonts w:ascii="Times New Roman" w:hAnsi="Times New Roman" w:cs="Times New Roman"/>
          <w:position w:val="0"/>
          <w:sz w:val="24"/>
          <w:szCs w:val="24"/>
          <w:lang w:val="en-MY"/>
        </w:rPr>
        <w:t xml:space="preserve"> (2012)</w:t>
      </w:r>
      <w:r w:rsidR="00E00825" w:rsidRPr="001679CF">
        <w:rPr>
          <w:rFonts w:ascii="Times New Roman" w:hAnsi="Times New Roman" w:cs="Times New Roman"/>
          <w:position w:val="0"/>
          <w:sz w:val="24"/>
          <w:szCs w:val="24"/>
          <w:lang w:val="en-MY"/>
        </w:rPr>
        <w:t>.</w:t>
      </w:r>
      <w:r w:rsidRPr="001679CF">
        <w:rPr>
          <w:rFonts w:ascii="Times New Roman" w:hAnsi="Times New Roman" w:cs="Times New Roman"/>
          <w:position w:val="0"/>
          <w:sz w:val="24"/>
          <w:szCs w:val="24"/>
          <w:lang w:val="en-MY"/>
        </w:rPr>
        <w:t xml:space="preserve"> Modernization of the Vernacular Malay House </w:t>
      </w:r>
      <w:proofErr w:type="gramStart"/>
      <w:r w:rsidRPr="001679CF">
        <w:rPr>
          <w:rFonts w:ascii="Times New Roman" w:hAnsi="Times New Roman" w:cs="Times New Roman"/>
          <w:position w:val="0"/>
          <w:sz w:val="24"/>
          <w:szCs w:val="24"/>
          <w:lang w:val="en-MY"/>
        </w:rPr>
        <w:t>In</w:t>
      </w:r>
      <w:proofErr w:type="gramEnd"/>
      <w:r w:rsidRPr="001679CF">
        <w:rPr>
          <w:rFonts w:ascii="Times New Roman" w:hAnsi="Times New Roman" w:cs="Times New Roman"/>
          <w:position w:val="0"/>
          <w:sz w:val="24"/>
          <w:szCs w:val="24"/>
          <w:lang w:val="en-MY"/>
        </w:rPr>
        <w:t xml:space="preserve"> Kampong </w:t>
      </w:r>
      <w:proofErr w:type="spellStart"/>
      <w:r w:rsidRPr="001679CF">
        <w:rPr>
          <w:rFonts w:ascii="Times New Roman" w:hAnsi="Times New Roman" w:cs="Times New Roman"/>
          <w:position w:val="0"/>
          <w:sz w:val="24"/>
          <w:szCs w:val="24"/>
          <w:lang w:val="en-MY"/>
        </w:rPr>
        <w:t>Bharu</w:t>
      </w:r>
      <w:proofErr w:type="spellEnd"/>
      <w:r w:rsidRPr="001679CF">
        <w:rPr>
          <w:rFonts w:ascii="Times New Roman" w:hAnsi="Times New Roman" w:cs="Times New Roman"/>
          <w:position w:val="0"/>
          <w:sz w:val="24"/>
          <w:szCs w:val="24"/>
          <w:lang w:val="en-MY"/>
        </w:rPr>
        <w:t xml:space="preserve">, Kuala Lumpur, </w:t>
      </w:r>
      <w:r w:rsidRPr="001679CF">
        <w:rPr>
          <w:rFonts w:ascii="Times New Roman" w:hAnsi="Times New Roman" w:cs="Times New Roman"/>
          <w:i/>
          <w:position w:val="0"/>
          <w:sz w:val="24"/>
          <w:szCs w:val="24"/>
          <w:lang w:val="en-MY"/>
        </w:rPr>
        <w:t>Journal of Asian Architecture and Building Engineering</w:t>
      </w:r>
      <w:r w:rsidRPr="001679CF">
        <w:rPr>
          <w:rFonts w:ascii="Times New Roman" w:hAnsi="Times New Roman" w:cs="Times New Roman"/>
          <w:position w:val="0"/>
          <w:sz w:val="24"/>
          <w:szCs w:val="24"/>
          <w:lang w:val="en-MY"/>
        </w:rPr>
        <w:t xml:space="preserve">, </w:t>
      </w:r>
      <w:r w:rsidRPr="00D17B6A">
        <w:rPr>
          <w:rFonts w:ascii="Times New Roman" w:hAnsi="Times New Roman" w:cs="Times New Roman"/>
          <w:i/>
          <w:position w:val="0"/>
          <w:sz w:val="24"/>
          <w:szCs w:val="24"/>
          <w:lang w:val="en-MY"/>
        </w:rPr>
        <w:t>11</w:t>
      </w:r>
      <w:r w:rsidR="00E00825" w:rsidRPr="001679CF">
        <w:rPr>
          <w:rFonts w:ascii="Times New Roman" w:hAnsi="Times New Roman" w:cs="Times New Roman"/>
          <w:position w:val="0"/>
          <w:sz w:val="24"/>
          <w:szCs w:val="24"/>
          <w:lang w:val="en-MY"/>
        </w:rPr>
        <w:t>(</w:t>
      </w:r>
      <w:r w:rsidRPr="001679CF">
        <w:rPr>
          <w:rFonts w:ascii="Times New Roman" w:hAnsi="Times New Roman" w:cs="Times New Roman"/>
          <w:position w:val="0"/>
          <w:sz w:val="24"/>
          <w:szCs w:val="24"/>
          <w:lang w:val="en-MY"/>
        </w:rPr>
        <w:t>1</w:t>
      </w:r>
      <w:r w:rsidR="00E00825" w:rsidRPr="001679CF">
        <w:rPr>
          <w:rFonts w:ascii="Times New Roman" w:hAnsi="Times New Roman" w:cs="Times New Roman"/>
          <w:position w:val="0"/>
          <w:sz w:val="24"/>
          <w:szCs w:val="24"/>
          <w:lang w:val="en-MY"/>
        </w:rPr>
        <w:t>)</w:t>
      </w:r>
      <w:r w:rsidRPr="001679CF">
        <w:rPr>
          <w:rFonts w:ascii="Times New Roman" w:hAnsi="Times New Roman" w:cs="Times New Roman"/>
          <w:position w:val="0"/>
          <w:sz w:val="24"/>
          <w:szCs w:val="24"/>
          <w:lang w:val="en-MY"/>
        </w:rPr>
        <w:t>, 95-102</w:t>
      </w:r>
      <w:r w:rsidR="00E00825" w:rsidRPr="001679CF">
        <w:rPr>
          <w:rFonts w:ascii="Times New Roman" w:hAnsi="Times New Roman" w:cs="Times New Roman"/>
          <w:position w:val="0"/>
          <w:sz w:val="24"/>
          <w:szCs w:val="24"/>
          <w:lang w:val="en-MY"/>
        </w:rPr>
        <w:t>.</w:t>
      </w:r>
      <w:r w:rsidRPr="001679CF">
        <w:rPr>
          <w:rFonts w:ascii="Times New Roman" w:hAnsi="Times New Roman" w:cs="Times New Roman"/>
          <w:position w:val="0"/>
          <w:sz w:val="24"/>
          <w:szCs w:val="24"/>
          <w:lang w:val="en-MY"/>
        </w:rPr>
        <w:t xml:space="preserve"> DOI:</w:t>
      </w:r>
      <w:r w:rsidR="00E00825" w:rsidRPr="001679CF">
        <w:rPr>
          <w:rFonts w:ascii="Times New Roman" w:hAnsi="Times New Roman" w:cs="Times New Roman"/>
          <w:position w:val="0"/>
          <w:sz w:val="24"/>
          <w:szCs w:val="24"/>
          <w:lang w:val="en-MY"/>
        </w:rPr>
        <w:t xml:space="preserve"> </w:t>
      </w:r>
      <w:r w:rsidRPr="001679CF">
        <w:rPr>
          <w:rFonts w:ascii="Times New Roman" w:hAnsi="Times New Roman" w:cs="Times New Roman"/>
          <w:position w:val="0"/>
          <w:sz w:val="24"/>
          <w:szCs w:val="24"/>
          <w:lang w:val="en-MY"/>
        </w:rPr>
        <w:t>10.3130/jaabe.11.95</w:t>
      </w:r>
    </w:p>
    <w:p w14:paraId="6F37FF6A" w14:textId="43D5F154" w:rsidR="00D5018C" w:rsidRPr="001679CF" w:rsidRDefault="00D5018C"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4743F6">
        <w:rPr>
          <w:rFonts w:ascii="Times New Roman" w:hAnsi="Times New Roman" w:cs="Times New Roman"/>
          <w:position w:val="0"/>
          <w:sz w:val="24"/>
          <w:szCs w:val="24"/>
          <w:lang w:val="en-MY"/>
        </w:rPr>
        <w:t xml:space="preserve">Sim, S. (2010). </w:t>
      </w:r>
      <w:r w:rsidRPr="004743F6">
        <w:rPr>
          <w:rFonts w:ascii="Times New Roman" w:hAnsi="Times New Roman" w:cs="Times New Roman"/>
          <w:i/>
          <w:position w:val="0"/>
          <w:sz w:val="24"/>
          <w:szCs w:val="24"/>
          <w:lang w:val="en-MY"/>
        </w:rPr>
        <w:t>Redefining the Vernacular in the Hybrid Architecture of Malaysia.</w:t>
      </w:r>
      <w:r w:rsidRPr="004743F6">
        <w:rPr>
          <w:rFonts w:ascii="Times New Roman" w:hAnsi="Times New Roman" w:cs="Times New Roman"/>
          <w:position w:val="0"/>
          <w:sz w:val="24"/>
          <w:szCs w:val="24"/>
          <w:lang w:val="en-MY"/>
        </w:rPr>
        <w:t xml:space="preserve"> </w:t>
      </w:r>
      <w:r w:rsidR="004743F6" w:rsidRPr="004743F6">
        <w:rPr>
          <w:rFonts w:ascii="Times New Roman" w:hAnsi="Times New Roman" w:cs="Times New Roman"/>
          <w:position w:val="0"/>
          <w:sz w:val="24"/>
          <w:szCs w:val="24"/>
          <w:lang w:val="en-MY"/>
        </w:rPr>
        <w:t>(</w:t>
      </w:r>
      <w:r w:rsidR="004743F6" w:rsidRPr="004743F6">
        <w:rPr>
          <w:rFonts w:ascii="Times New Roman" w:hAnsi="Times New Roman" w:cs="Times New Roman"/>
          <w:iCs/>
          <w:position w:val="0"/>
          <w:sz w:val="24"/>
          <w:szCs w:val="24"/>
          <w:lang w:val="en-MY"/>
        </w:rPr>
        <w:t>Master dissertation</w:t>
      </w:r>
      <w:r w:rsidR="004743F6" w:rsidRPr="004743F6">
        <w:rPr>
          <w:rFonts w:ascii="Times New Roman" w:hAnsi="Times New Roman" w:cs="Times New Roman"/>
          <w:position w:val="0"/>
          <w:sz w:val="24"/>
          <w:szCs w:val="24"/>
          <w:lang w:val="en-MY"/>
        </w:rPr>
        <w:t xml:space="preserve">). Retrieved from </w:t>
      </w:r>
      <w:r w:rsidRPr="004743F6">
        <w:rPr>
          <w:rFonts w:ascii="Times New Roman" w:hAnsi="Times New Roman" w:cs="Times New Roman"/>
          <w:position w:val="0"/>
          <w:sz w:val="24"/>
          <w:szCs w:val="24"/>
          <w:lang w:val="en-MY"/>
        </w:rPr>
        <w:t>Victoria University of Wellington.</w:t>
      </w:r>
    </w:p>
    <w:p w14:paraId="23600249" w14:textId="5FDEE353" w:rsidR="001D65A0" w:rsidRPr="004743F6" w:rsidRDefault="001D65A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1679CF">
        <w:rPr>
          <w:rFonts w:ascii="Times New Roman" w:hAnsi="Times New Roman" w:cs="Times New Roman"/>
          <w:position w:val="0"/>
          <w:sz w:val="24"/>
          <w:szCs w:val="24"/>
          <w:lang w:val="en-MY"/>
        </w:rPr>
        <w:t>Siti</w:t>
      </w:r>
      <w:proofErr w:type="spellEnd"/>
      <w:r w:rsidRPr="001679CF">
        <w:rPr>
          <w:rFonts w:ascii="Times New Roman" w:hAnsi="Times New Roman" w:cs="Times New Roman"/>
          <w:position w:val="0"/>
          <w:sz w:val="24"/>
          <w:szCs w:val="24"/>
          <w:lang w:val="en-MY"/>
        </w:rPr>
        <w:t xml:space="preserve">, Akhtar. M., Wan, A. Z. W. Z., </w:t>
      </w:r>
      <w:proofErr w:type="spellStart"/>
      <w:r w:rsidRPr="001679CF">
        <w:rPr>
          <w:rFonts w:ascii="Times New Roman" w:hAnsi="Times New Roman" w:cs="Times New Roman"/>
          <w:position w:val="0"/>
          <w:sz w:val="24"/>
          <w:szCs w:val="24"/>
          <w:lang w:val="en-MY"/>
        </w:rPr>
        <w:t>Siti</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Norlizaiha</w:t>
      </w:r>
      <w:proofErr w:type="spellEnd"/>
      <w:r w:rsidRPr="001679CF">
        <w:rPr>
          <w:rFonts w:ascii="Times New Roman" w:hAnsi="Times New Roman" w:cs="Times New Roman"/>
          <w:position w:val="0"/>
          <w:sz w:val="24"/>
          <w:szCs w:val="24"/>
          <w:lang w:val="en-MY"/>
        </w:rPr>
        <w:t xml:space="preserve">, H., &amp; </w:t>
      </w:r>
      <w:proofErr w:type="spellStart"/>
      <w:r w:rsidRPr="001679CF">
        <w:rPr>
          <w:rFonts w:ascii="Times New Roman" w:hAnsi="Times New Roman" w:cs="Times New Roman"/>
          <w:position w:val="0"/>
          <w:sz w:val="24"/>
          <w:szCs w:val="24"/>
          <w:lang w:val="en-MY"/>
        </w:rPr>
        <w:t>Balkhiz</w:t>
      </w:r>
      <w:proofErr w:type="spellEnd"/>
      <w:r w:rsidRPr="001679CF">
        <w:rPr>
          <w:rFonts w:ascii="Times New Roman" w:hAnsi="Times New Roman" w:cs="Times New Roman"/>
          <w:position w:val="0"/>
          <w:sz w:val="24"/>
          <w:szCs w:val="24"/>
          <w:lang w:val="en-MY"/>
        </w:rPr>
        <w:t xml:space="preserve">, I. (2017). Assessment of Building Typology and Construction Method of Traditional Longhouse. </w:t>
      </w:r>
      <w:r w:rsidRPr="001679CF">
        <w:rPr>
          <w:rFonts w:ascii="Times New Roman" w:hAnsi="Times New Roman" w:cs="Times New Roman"/>
          <w:i/>
          <w:iCs/>
          <w:position w:val="0"/>
          <w:sz w:val="24"/>
          <w:szCs w:val="24"/>
          <w:lang w:val="en-MY"/>
        </w:rPr>
        <w:t xml:space="preserve">Procedia </w:t>
      </w:r>
      <w:r w:rsidRPr="004743F6">
        <w:rPr>
          <w:rFonts w:ascii="Times New Roman" w:hAnsi="Times New Roman" w:cs="Times New Roman"/>
          <w:i/>
          <w:iCs/>
          <w:position w:val="0"/>
          <w:sz w:val="24"/>
          <w:szCs w:val="24"/>
          <w:lang w:val="en-MY"/>
        </w:rPr>
        <w:t>Engineering</w:t>
      </w:r>
      <w:r w:rsidR="00E00825" w:rsidRPr="004743F6">
        <w:rPr>
          <w:rFonts w:ascii="Times New Roman" w:hAnsi="Times New Roman" w:cs="Times New Roman"/>
          <w:position w:val="0"/>
          <w:sz w:val="24"/>
          <w:szCs w:val="24"/>
          <w:lang w:val="en-MY"/>
        </w:rPr>
        <w:t>,</w:t>
      </w:r>
      <w:r w:rsidRPr="004743F6">
        <w:rPr>
          <w:rFonts w:ascii="Times New Roman" w:hAnsi="Times New Roman" w:cs="Times New Roman"/>
          <w:position w:val="0"/>
          <w:sz w:val="24"/>
          <w:szCs w:val="24"/>
          <w:lang w:val="en-MY"/>
        </w:rPr>
        <w:t xml:space="preserve"> </w:t>
      </w:r>
      <w:r w:rsidRPr="004743F6">
        <w:rPr>
          <w:rFonts w:ascii="Times New Roman" w:hAnsi="Times New Roman" w:cs="Times New Roman"/>
          <w:i/>
          <w:position w:val="0"/>
          <w:sz w:val="24"/>
          <w:szCs w:val="24"/>
          <w:lang w:val="en-MY"/>
        </w:rPr>
        <w:t>180</w:t>
      </w:r>
      <w:r w:rsidR="00E00825" w:rsidRPr="004743F6">
        <w:rPr>
          <w:rFonts w:ascii="Times New Roman" w:hAnsi="Times New Roman" w:cs="Times New Roman"/>
          <w:position w:val="0"/>
          <w:sz w:val="24"/>
          <w:szCs w:val="24"/>
          <w:lang w:val="en-MY"/>
        </w:rPr>
        <w:t>,</w:t>
      </w:r>
      <w:r w:rsidRPr="004743F6">
        <w:rPr>
          <w:rFonts w:ascii="Times New Roman" w:hAnsi="Times New Roman" w:cs="Times New Roman"/>
          <w:position w:val="0"/>
          <w:sz w:val="24"/>
          <w:szCs w:val="24"/>
          <w:lang w:val="en-MY"/>
        </w:rPr>
        <w:t xml:space="preserve"> 1015</w:t>
      </w:r>
      <w:r w:rsidR="00E00825" w:rsidRPr="004743F6">
        <w:rPr>
          <w:rFonts w:ascii="Times New Roman" w:hAnsi="Times New Roman" w:cs="Times New Roman"/>
          <w:position w:val="0"/>
          <w:sz w:val="24"/>
          <w:szCs w:val="24"/>
          <w:lang w:val="en-MY"/>
        </w:rPr>
        <w:t>-</w:t>
      </w:r>
      <w:r w:rsidRPr="004743F6">
        <w:rPr>
          <w:rFonts w:ascii="Times New Roman" w:hAnsi="Times New Roman" w:cs="Times New Roman"/>
          <w:position w:val="0"/>
          <w:sz w:val="24"/>
          <w:szCs w:val="24"/>
          <w:lang w:val="en-MY"/>
        </w:rPr>
        <w:t xml:space="preserve">1023. </w:t>
      </w:r>
    </w:p>
    <w:p w14:paraId="354481D0" w14:textId="7AA5383B" w:rsidR="001D65A0" w:rsidRPr="001679CF" w:rsidRDefault="001D65A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rPr>
      </w:pPr>
      <w:r w:rsidRPr="004743F6">
        <w:rPr>
          <w:rFonts w:ascii="Times New Roman" w:hAnsi="Times New Roman" w:cs="Times New Roman"/>
          <w:position w:val="0"/>
          <w:sz w:val="24"/>
          <w:szCs w:val="24"/>
        </w:rPr>
        <w:t xml:space="preserve">Stern, R (2009). The Doubles of Post-Modern. In </w:t>
      </w:r>
      <w:r w:rsidR="00D87257" w:rsidRPr="004743F6">
        <w:rPr>
          <w:rFonts w:ascii="Times New Roman" w:hAnsi="Times New Roman" w:cs="Times New Roman"/>
          <w:position w:val="0"/>
          <w:sz w:val="24"/>
          <w:szCs w:val="24"/>
        </w:rPr>
        <w:t>R.M.A.</w:t>
      </w:r>
      <w:r w:rsidR="00D87257">
        <w:rPr>
          <w:rFonts w:ascii="Times New Roman" w:hAnsi="Times New Roman" w:cs="Times New Roman"/>
          <w:position w:val="0"/>
          <w:sz w:val="24"/>
          <w:szCs w:val="24"/>
        </w:rPr>
        <w:t>,</w:t>
      </w:r>
      <w:r w:rsidR="00D87257" w:rsidRPr="004743F6">
        <w:rPr>
          <w:rFonts w:ascii="Times New Roman" w:hAnsi="Times New Roman" w:cs="Times New Roman"/>
          <w:position w:val="0"/>
          <w:sz w:val="24"/>
          <w:szCs w:val="24"/>
        </w:rPr>
        <w:t xml:space="preserve"> </w:t>
      </w:r>
      <w:r w:rsidR="00E00825" w:rsidRPr="004743F6">
        <w:rPr>
          <w:rFonts w:ascii="Times New Roman" w:hAnsi="Times New Roman" w:cs="Times New Roman"/>
          <w:position w:val="0"/>
          <w:sz w:val="24"/>
          <w:szCs w:val="24"/>
        </w:rPr>
        <w:t xml:space="preserve">Stern </w:t>
      </w:r>
      <w:r w:rsidR="00D87257">
        <w:rPr>
          <w:rFonts w:ascii="Times New Roman" w:hAnsi="Times New Roman" w:cs="Times New Roman"/>
          <w:position w:val="0"/>
          <w:sz w:val="24"/>
          <w:szCs w:val="24"/>
        </w:rPr>
        <w:t>&amp;</w:t>
      </w:r>
      <w:r w:rsidR="00E00825" w:rsidRPr="004743F6">
        <w:rPr>
          <w:rFonts w:ascii="Times New Roman" w:hAnsi="Times New Roman" w:cs="Times New Roman"/>
          <w:position w:val="0"/>
          <w:sz w:val="24"/>
          <w:szCs w:val="24"/>
        </w:rPr>
        <w:t xml:space="preserve"> C. Davidson (Eds.)</w:t>
      </w:r>
      <w:r w:rsidR="00D87257">
        <w:rPr>
          <w:rFonts w:ascii="Times New Roman" w:hAnsi="Times New Roman" w:cs="Times New Roman"/>
          <w:position w:val="0"/>
          <w:sz w:val="24"/>
          <w:szCs w:val="24"/>
        </w:rPr>
        <w:t>,</w:t>
      </w:r>
      <w:r w:rsidR="00E00825" w:rsidRPr="004743F6">
        <w:rPr>
          <w:rFonts w:ascii="Times New Roman" w:hAnsi="Times New Roman" w:cs="Times New Roman"/>
          <w:position w:val="0"/>
          <w:sz w:val="24"/>
          <w:szCs w:val="24"/>
        </w:rPr>
        <w:t xml:space="preserve"> </w:t>
      </w:r>
      <w:r w:rsidRPr="004743F6">
        <w:rPr>
          <w:rFonts w:ascii="Times New Roman" w:hAnsi="Times New Roman" w:cs="Times New Roman"/>
          <w:i/>
          <w:position w:val="0"/>
          <w:sz w:val="24"/>
          <w:szCs w:val="24"/>
        </w:rPr>
        <w:t>Architecture on the Edge of Postmodernism: Collected Essay 1964-1988</w:t>
      </w:r>
      <w:r w:rsidR="00E00825" w:rsidRPr="004743F6">
        <w:rPr>
          <w:rFonts w:ascii="Times New Roman" w:hAnsi="Times New Roman" w:cs="Times New Roman"/>
          <w:position w:val="0"/>
          <w:sz w:val="24"/>
          <w:szCs w:val="24"/>
        </w:rPr>
        <w:t xml:space="preserve">. </w:t>
      </w:r>
      <w:r w:rsidRPr="004743F6">
        <w:rPr>
          <w:rFonts w:ascii="Times New Roman" w:hAnsi="Times New Roman" w:cs="Times New Roman"/>
          <w:position w:val="0"/>
          <w:sz w:val="24"/>
          <w:szCs w:val="24"/>
        </w:rPr>
        <w:t>Yale University Press, Yale</w:t>
      </w:r>
      <w:r w:rsidR="00E00825" w:rsidRPr="004743F6">
        <w:rPr>
          <w:rFonts w:ascii="Times New Roman" w:hAnsi="Times New Roman" w:cs="Times New Roman"/>
          <w:position w:val="0"/>
          <w:sz w:val="24"/>
          <w:szCs w:val="24"/>
        </w:rPr>
        <w:t>.</w:t>
      </w:r>
    </w:p>
    <w:p w14:paraId="2034D37E" w14:textId="467BA7A2" w:rsidR="001D65A0" w:rsidRPr="001679CF" w:rsidRDefault="001D65A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proofErr w:type="spellStart"/>
      <w:r w:rsidRPr="004743F6">
        <w:rPr>
          <w:rFonts w:ascii="Times New Roman" w:hAnsi="Times New Roman" w:cs="Times New Roman"/>
          <w:position w:val="0"/>
          <w:sz w:val="24"/>
          <w:szCs w:val="24"/>
        </w:rPr>
        <w:lastRenderedPageBreak/>
        <w:t>Syamir</w:t>
      </w:r>
      <w:proofErr w:type="spellEnd"/>
      <w:r w:rsidRPr="004743F6">
        <w:rPr>
          <w:rFonts w:ascii="Times New Roman" w:hAnsi="Times New Roman" w:cs="Times New Roman"/>
          <w:position w:val="0"/>
          <w:sz w:val="24"/>
          <w:szCs w:val="24"/>
        </w:rPr>
        <w:t xml:space="preserve">, </w:t>
      </w:r>
      <w:proofErr w:type="spellStart"/>
      <w:r w:rsidRPr="004743F6">
        <w:rPr>
          <w:rFonts w:ascii="Times New Roman" w:hAnsi="Times New Roman" w:cs="Times New Roman"/>
          <w:position w:val="0"/>
          <w:sz w:val="24"/>
          <w:szCs w:val="24"/>
        </w:rPr>
        <w:t>Hamed</w:t>
      </w:r>
      <w:proofErr w:type="spellEnd"/>
      <w:r w:rsidR="00E00825" w:rsidRPr="004743F6">
        <w:rPr>
          <w:rFonts w:ascii="Times New Roman" w:hAnsi="Times New Roman" w:cs="Times New Roman"/>
          <w:position w:val="0"/>
          <w:sz w:val="24"/>
          <w:szCs w:val="24"/>
        </w:rPr>
        <w:t>,</w:t>
      </w:r>
      <w:r w:rsidRPr="004743F6">
        <w:rPr>
          <w:rFonts w:ascii="Times New Roman" w:hAnsi="Times New Roman" w:cs="Times New Roman"/>
          <w:position w:val="0"/>
          <w:sz w:val="24"/>
          <w:szCs w:val="24"/>
        </w:rPr>
        <w:t xml:space="preserve"> &amp; </w:t>
      </w:r>
      <w:proofErr w:type="spellStart"/>
      <w:r w:rsidRPr="004743F6">
        <w:rPr>
          <w:rFonts w:ascii="Times New Roman" w:hAnsi="Times New Roman" w:cs="Times New Roman"/>
          <w:position w:val="0"/>
          <w:sz w:val="24"/>
          <w:szCs w:val="24"/>
        </w:rPr>
        <w:t>Arayici</w:t>
      </w:r>
      <w:proofErr w:type="spellEnd"/>
      <w:r w:rsidRPr="004743F6">
        <w:rPr>
          <w:rFonts w:ascii="Times New Roman" w:hAnsi="Times New Roman" w:cs="Times New Roman"/>
          <w:position w:val="0"/>
          <w:sz w:val="24"/>
          <w:szCs w:val="24"/>
        </w:rPr>
        <w:t xml:space="preserve">, Yusuf. (2020). The Influence of Modern Architecture in Transforming Iraqi City Identity. </w:t>
      </w:r>
      <w:r w:rsidRPr="004743F6">
        <w:rPr>
          <w:rFonts w:ascii="Times New Roman" w:hAnsi="Times New Roman" w:cs="Times New Roman"/>
          <w:i/>
          <w:position w:val="0"/>
          <w:sz w:val="24"/>
          <w:szCs w:val="24"/>
        </w:rPr>
        <w:t xml:space="preserve">Proceeding in the </w:t>
      </w:r>
      <w:r w:rsidRPr="004743F6">
        <w:rPr>
          <w:rFonts w:ascii="Times New Roman" w:hAnsi="Times New Roman" w:cs="Times New Roman"/>
          <w:i/>
          <w:position w:val="0"/>
          <w:sz w:val="24"/>
          <w:szCs w:val="24"/>
          <w:lang w:val="en-MY"/>
        </w:rPr>
        <w:t>2th International Postgraduate Research Conference (IPGRC 2015)</w:t>
      </w:r>
      <w:r w:rsidRPr="004743F6">
        <w:rPr>
          <w:rFonts w:ascii="Times New Roman" w:hAnsi="Times New Roman" w:cs="Times New Roman"/>
          <w:position w:val="0"/>
          <w:sz w:val="24"/>
          <w:szCs w:val="24"/>
          <w:lang w:val="en-MY"/>
        </w:rPr>
        <w:t>, 10-12, Salford Quays.</w:t>
      </w:r>
    </w:p>
    <w:p w14:paraId="25A254D4" w14:textId="573B210C" w:rsidR="001D65A0" w:rsidRPr="001679CF" w:rsidRDefault="001D65A0"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4743F6">
        <w:rPr>
          <w:rFonts w:ascii="Times New Roman" w:hAnsi="Times New Roman" w:cs="Times New Roman"/>
          <w:position w:val="0"/>
          <w:sz w:val="24"/>
          <w:szCs w:val="24"/>
          <w:lang w:val="en-MY"/>
        </w:rPr>
        <w:t xml:space="preserve">Ting, J. (2005). The Egalitarian Architecture of the </w:t>
      </w:r>
      <w:proofErr w:type="spellStart"/>
      <w:r w:rsidRPr="004743F6">
        <w:rPr>
          <w:rFonts w:ascii="Times New Roman" w:hAnsi="Times New Roman" w:cs="Times New Roman"/>
          <w:position w:val="0"/>
          <w:sz w:val="24"/>
          <w:szCs w:val="24"/>
          <w:lang w:val="en-MY"/>
        </w:rPr>
        <w:t>Iban</w:t>
      </w:r>
      <w:proofErr w:type="spellEnd"/>
      <w:r w:rsidRPr="004743F6">
        <w:rPr>
          <w:rFonts w:ascii="Times New Roman" w:hAnsi="Times New Roman" w:cs="Times New Roman"/>
          <w:position w:val="0"/>
          <w:sz w:val="24"/>
          <w:szCs w:val="24"/>
          <w:lang w:val="en-MY"/>
        </w:rPr>
        <w:t xml:space="preserve"> Longhouse</w:t>
      </w:r>
      <w:r w:rsidR="005273F5" w:rsidRPr="004743F6">
        <w:rPr>
          <w:rFonts w:ascii="Times New Roman" w:hAnsi="Times New Roman" w:cs="Times New Roman"/>
          <w:position w:val="0"/>
          <w:sz w:val="24"/>
          <w:szCs w:val="24"/>
          <w:lang w:val="en-MY"/>
        </w:rPr>
        <w:t>.</w:t>
      </w:r>
      <w:r w:rsidRPr="004743F6">
        <w:rPr>
          <w:rFonts w:ascii="Times New Roman" w:hAnsi="Times New Roman" w:cs="Times New Roman"/>
          <w:position w:val="0"/>
          <w:sz w:val="24"/>
          <w:szCs w:val="24"/>
          <w:lang w:val="en-MY"/>
        </w:rPr>
        <w:t xml:space="preserve"> </w:t>
      </w:r>
      <w:r w:rsidR="005273F5" w:rsidRPr="004743F6">
        <w:rPr>
          <w:rFonts w:ascii="Times New Roman" w:hAnsi="Times New Roman" w:cs="Times New Roman"/>
          <w:position w:val="0"/>
          <w:sz w:val="24"/>
          <w:szCs w:val="24"/>
          <w:lang w:val="en-MY"/>
        </w:rPr>
        <w:t>I</w:t>
      </w:r>
      <w:r w:rsidRPr="004743F6">
        <w:rPr>
          <w:rFonts w:ascii="Times New Roman" w:hAnsi="Times New Roman" w:cs="Times New Roman"/>
          <w:position w:val="0"/>
          <w:sz w:val="24"/>
          <w:szCs w:val="24"/>
          <w:lang w:val="en-MY"/>
        </w:rPr>
        <w:t>n</w:t>
      </w:r>
      <w:r w:rsidR="005273F5" w:rsidRPr="004743F6">
        <w:rPr>
          <w:rFonts w:ascii="Times New Roman" w:hAnsi="Times New Roman" w:cs="Times New Roman"/>
          <w:position w:val="0"/>
          <w:sz w:val="24"/>
          <w:szCs w:val="24"/>
          <w:lang w:val="en-MY"/>
        </w:rPr>
        <w:t>,</w:t>
      </w:r>
      <w:r w:rsidRPr="004743F6">
        <w:rPr>
          <w:rFonts w:ascii="Times New Roman" w:hAnsi="Times New Roman" w:cs="Times New Roman"/>
          <w:position w:val="0"/>
          <w:sz w:val="24"/>
          <w:szCs w:val="24"/>
          <w:lang w:val="en-MY"/>
        </w:rPr>
        <w:t xml:space="preserve"> </w:t>
      </w:r>
      <w:r w:rsidR="00D87257" w:rsidRPr="004743F6">
        <w:rPr>
          <w:rFonts w:ascii="Times New Roman" w:hAnsi="Times New Roman" w:cs="Times New Roman"/>
          <w:position w:val="0"/>
          <w:sz w:val="24"/>
          <w:szCs w:val="24"/>
          <w:lang w:val="en-MY"/>
        </w:rPr>
        <w:t>A.</w:t>
      </w:r>
      <w:r w:rsidR="00D87257">
        <w:rPr>
          <w:rFonts w:ascii="Times New Roman" w:hAnsi="Times New Roman" w:cs="Times New Roman"/>
          <w:position w:val="0"/>
          <w:sz w:val="24"/>
          <w:szCs w:val="24"/>
          <w:lang w:val="en-MY"/>
        </w:rPr>
        <w:t xml:space="preserve">, </w:t>
      </w:r>
      <w:r w:rsidRPr="004743F6">
        <w:rPr>
          <w:rFonts w:ascii="Times New Roman" w:hAnsi="Times New Roman" w:cs="Times New Roman"/>
          <w:position w:val="0"/>
          <w:sz w:val="24"/>
          <w:szCs w:val="24"/>
          <w:lang w:val="en-MY"/>
        </w:rPr>
        <w:t xml:space="preserve">Leach &amp; </w:t>
      </w:r>
      <w:r w:rsidR="00D87257">
        <w:rPr>
          <w:rFonts w:ascii="Times New Roman" w:hAnsi="Times New Roman" w:cs="Times New Roman"/>
          <w:position w:val="0"/>
          <w:sz w:val="24"/>
          <w:szCs w:val="24"/>
          <w:lang w:val="en-MY"/>
        </w:rPr>
        <w:t xml:space="preserve">G., </w:t>
      </w:r>
      <w:proofErr w:type="spellStart"/>
      <w:r w:rsidRPr="004743F6">
        <w:rPr>
          <w:rFonts w:ascii="Times New Roman" w:hAnsi="Times New Roman" w:cs="Times New Roman"/>
          <w:position w:val="0"/>
          <w:sz w:val="24"/>
          <w:szCs w:val="24"/>
          <w:lang w:val="en-MY"/>
        </w:rPr>
        <w:t>Matthewson</w:t>
      </w:r>
      <w:proofErr w:type="spellEnd"/>
      <w:r w:rsidR="005273F5" w:rsidRPr="004743F6">
        <w:rPr>
          <w:rFonts w:ascii="Times New Roman" w:hAnsi="Times New Roman" w:cs="Times New Roman"/>
          <w:position w:val="0"/>
          <w:sz w:val="24"/>
          <w:szCs w:val="24"/>
          <w:lang w:val="en-MY"/>
        </w:rPr>
        <w:t xml:space="preserve"> (Eds.). </w:t>
      </w:r>
      <w:r w:rsidRPr="00D87257">
        <w:rPr>
          <w:rFonts w:ascii="Times New Roman" w:hAnsi="Times New Roman" w:cs="Times New Roman"/>
          <w:i/>
          <w:position w:val="0"/>
          <w:sz w:val="24"/>
          <w:szCs w:val="24"/>
          <w:lang w:val="en-MY"/>
        </w:rPr>
        <w:t>Celebration. Proceedings of the 22nd. Annual Conference of the Society of Architectural Historians, Australia and New Zealand</w:t>
      </w:r>
      <w:r w:rsidR="00D87257" w:rsidRPr="00D87257">
        <w:rPr>
          <w:rFonts w:ascii="Times New Roman" w:hAnsi="Times New Roman" w:cs="Times New Roman"/>
          <w:iCs/>
          <w:position w:val="0"/>
          <w:sz w:val="24"/>
          <w:szCs w:val="24"/>
          <w:lang w:val="en-MY"/>
        </w:rPr>
        <w:t>.</w:t>
      </w:r>
      <w:r w:rsidRPr="004743F6">
        <w:rPr>
          <w:rFonts w:ascii="Times New Roman" w:hAnsi="Times New Roman" w:cs="Times New Roman"/>
          <w:position w:val="0"/>
          <w:sz w:val="24"/>
          <w:szCs w:val="24"/>
          <w:lang w:val="en-MY"/>
        </w:rPr>
        <w:t xml:space="preserve"> Napier, New Zealand (SAHANZ).</w:t>
      </w:r>
      <w:r w:rsidRPr="001679CF">
        <w:rPr>
          <w:rFonts w:ascii="Times New Roman" w:hAnsi="Times New Roman" w:cs="Times New Roman"/>
          <w:position w:val="0"/>
          <w:sz w:val="24"/>
          <w:szCs w:val="24"/>
          <w:lang w:val="en-GB"/>
        </w:rPr>
        <w:t xml:space="preserve"> </w:t>
      </w:r>
    </w:p>
    <w:p w14:paraId="30ECED92" w14:textId="12477A9C" w:rsidR="00911E2C" w:rsidRPr="00A9697F" w:rsidRDefault="007A341E"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1679CF">
        <w:rPr>
          <w:rFonts w:ascii="Times New Roman" w:hAnsi="Times New Roman" w:cs="Times New Roman"/>
          <w:position w:val="0"/>
          <w:sz w:val="24"/>
          <w:szCs w:val="24"/>
          <w:lang w:val="en-MY"/>
        </w:rPr>
        <w:t xml:space="preserve">N. </w:t>
      </w:r>
      <w:proofErr w:type="spellStart"/>
      <w:r w:rsidRPr="001679CF">
        <w:rPr>
          <w:rFonts w:ascii="Times New Roman" w:hAnsi="Times New Roman" w:cs="Times New Roman"/>
          <w:position w:val="0"/>
          <w:sz w:val="24"/>
          <w:szCs w:val="24"/>
          <w:lang w:val="en-MY"/>
        </w:rPr>
        <w:t>Viviellenie</w:t>
      </w:r>
      <w:proofErr w:type="spellEnd"/>
      <w:r w:rsidRPr="001679CF">
        <w:rPr>
          <w:rFonts w:ascii="Times New Roman" w:hAnsi="Times New Roman" w:cs="Times New Roman"/>
          <w:position w:val="0"/>
          <w:sz w:val="24"/>
          <w:szCs w:val="24"/>
          <w:lang w:val="en-MY"/>
        </w:rPr>
        <w:t xml:space="preserve">, B. </w:t>
      </w:r>
      <w:proofErr w:type="spellStart"/>
      <w:r w:rsidRPr="001679CF">
        <w:rPr>
          <w:rFonts w:ascii="Times New Roman" w:hAnsi="Times New Roman" w:cs="Times New Roman"/>
          <w:position w:val="0"/>
          <w:sz w:val="24"/>
          <w:szCs w:val="24"/>
          <w:lang w:val="en-MY"/>
        </w:rPr>
        <w:t>Azhaili</w:t>
      </w:r>
      <w:proofErr w:type="spellEnd"/>
      <w:r w:rsidRPr="001679CF">
        <w:rPr>
          <w:rFonts w:ascii="Times New Roman" w:hAnsi="Times New Roman" w:cs="Times New Roman"/>
          <w:position w:val="0"/>
          <w:sz w:val="24"/>
          <w:szCs w:val="24"/>
          <w:lang w:val="en-MY"/>
        </w:rPr>
        <w:t xml:space="preserve">, AB. </w:t>
      </w:r>
      <w:proofErr w:type="spellStart"/>
      <w:r w:rsidRPr="001679CF">
        <w:rPr>
          <w:rFonts w:ascii="Times New Roman" w:hAnsi="Times New Roman" w:cs="Times New Roman"/>
          <w:position w:val="0"/>
          <w:sz w:val="24"/>
          <w:szCs w:val="24"/>
          <w:lang w:val="en-MY"/>
        </w:rPr>
        <w:t>Ruzanah</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Hashim</w:t>
      </w:r>
      <w:proofErr w:type="spellEnd"/>
      <w:r w:rsidRPr="001679CF">
        <w:rPr>
          <w:rFonts w:ascii="Times New Roman" w:hAnsi="Times New Roman" w:cs="Times New Roman"/>
          <w:position w:val="0"/>
          <w:sz w:val="24"/>
          <w:szCs w:val="24"/>
          <w:lang w:val="en-MY"/>
        </w:rPr>
        <w:t xml:space="preserve"> </w:t>
      </w:r>
      <w:proofErr w:type="spellStart"/>
      <w:r w:rsidRPr="001679CF">
        <w:rPr>
          <w:rFonts w:ascii="Times New Roman" w:hAnsi="Times New Roman" w:cs="Times New Roman"/>
          <w:position w:val="0"/>
          <w:sz w:val="24"/>
          <w:szCs w:val="24"/>
          <w:lang w:val="en-MY"/>
        </w:rPr>
        <w:t>Awang</w:t>
      </w:r>
      <w:proofErr w:type="spellEnd"/>
      <w:r w:rsidR="005273F5" w:rsidRPr="001679CF">
        <w:rPr>
          <w:rFonts w:ascii="Times New Roman" w:hAnsi="Times New Roman" w:cs="Times New Roman"/>
          <w:position w:val="0"/>
          <w:sz w:val="24"/>
          <w:szCs w:val="24"/>
          <w:lang w:val="en-MY"/>
        </w:rPr>
        <w:t>,</w:t>
      </w:r>
      <w:r w:rsidRPr="001679CF">
        <w:rPr>
          <w:rFonts w:ascii="Times New Roman" w:hAnsi="Times New Roman" w:cs="Times New Roman"/>
          <w:position w:val="0"/>
          <w:sz w:val="24"/>
          <w:szCs w:val="24"/>
          <w:lang w:val="en-MY"/>
        </w:rPr>
        <w:t xml:space="preserve"> &amp; Imran Ali. (2021). Passive Building Design Approach in </w:t>
      </w:r>
      <w:proofErr w:type="spellStart"/>
      <w:r w:rsidRPr="001679CF">
        <w:rPr>
          <w:rFonts w:ascii="Times New Roman" w:hAnsi="Times New Roman" w:cs="Times New Roman"/>
          <w:position w:val="0"/>
          <w:sz w:val="24"/>
          <w:szCs w:val="24"/>
          <w:lang w:val="en-MY"/>
        </w:rPr>
        <w:t>Iban</w:t>
      </w:r>
      <w:proofErr w:type="spellEnd"/>
      <w:r w:rsidRPr="001679CF">
        <w:rPr>
          <w:rFonts w:ascii="Times New Roman" w:hAnsi="Times New Roman" w:cs="Times New Roman"/>
          <w:position w:val="0"/>
          <w:sz w:val="24"/>
          <w:szCs w:val="24"/>
          <w:lang w:val="en-MY"/>
        </w:rPr>
        <w:t xml:space="preserve"> Long Houses. </w:t>
      </w:r>
      <w:r w:rsidRPr="001679CF">
        <w:rPr>
          <w:rFonts w:ascii="Times New Roman" w:hAnsi="Times New Roman" w:cs="Times New Roman"/>
          <w:i/>
          <w:iCs/>
          <w:position w:val="0"/>
          <w:sz w:val="24"/>
          <w:szCs w:val="24"/>
          <w:lang w:val="en-MY"/>
        </w:rPr>
        <w:t xml:space="preserve">International Journal of Applied </w:t>
      </w:r>
      <w:r w:rsidRPr="00A9697F">
        <w:rPr>
          <w:rFonts w:ascii="Times New Roman" w:hAnsi="Times New Roman" w:cs="Times New Roman"/>
          <w:i/>
          <w:iCs/>
          <w:position w:val="0"/>
          <w:sz w:val="24"/>
          <w:szCs w:val="24"/>
          <w:lang w:val="en-MY"/>
        </w:rPr>
        <w:t>Science and Researc</w:t>
      </w:r>
      <w:r w:rsidRPr="00A9697F">
        <w:rPr>
          <w:rFonts w:ascii="Times New Roman" w:hAnsi="Times New Roman" w:cs="Times New Roman"/>
          <w:position w:val="0"/>
          <w:sz w:val="24"/>
          <w:szCs w:val="24"/>
          <w:lang w:val="en-MY"/>
        </w:rPr>
        <w:t>h</w:t>
      </w:r>
      <w:r w:rsidR="005273F5" w:rsidRPr="00A9697F">
        <w:rPr>
          <w:rFonts w:ascii="Times New Roman" w:hAnsi="Times New Roman" w:cs="Times New Roman"/>
          <w:position w:val="0"/>
          <w:sz w:val="24"/>
          <w:szCs w:val="24"/>
          <w:lang w:val="en-MY"/>
        </w:rPr>
        <w:t xml:space="preserve">, </w:t>
      </w:r>
      <w:r w:rsidR="005273F5" w:rsidRPr="00A9697F">
        <w:rPr>
          <w:rFonts w:ascii="Times New Roman" w:hAnsi="Times New Roman" w:cs="Times New Roman"/>
          <w:i/>
          <w:position w:val="0"/>
          <w:sz w:val="24"/>
          <w:szCs w:val="24"/>
          <w:lang w:val="en-MY"/>
        </w:rPr>
        <w:t>4</w:t>
      </w:r>
      <w:r w:rsidR="005273F5" w:rsidRPr="00A9697F">
        <w:rPr>
          <w:rFonts w:ascii="Times New Roman" w:hAnsi="Times New Roman" w:cs="Times New Roman"/>
          <w:position w:val="0"/>
          <w:sz w:val="24"/>
          <w:szCs w:val="24"/>
          <w:lang w:val="en-MY"/>
        </w:rPr>
        <w:t>(6), 56-63.</w:t>
      </w:r>
      <w:r w:rsidRPr="00A9697F">
        <w:rPr>
          <w:rFonts w:ascii="Times New Roman" w:hAnsi="Times New Roman" w:cs="Times New Roman"/>
          <w:position w:val="0"/>
          <w:sz w:val="24"/>
          <w:szCs w:val="24"/>
          <w:lang w:val="en-MY"/>
        </w:rPr>
        <w:t xml:space="preserve"> </w:t>
      </w:r>
    </w:p>
    <w:p w14:paraId="44B523F0" w14:textId="2082ADB6" w:rsidR="00911E2C" w:rsidRPr="001679CF" w:rsidRDefault="00911E2C" w:rsidP="001679CF">
      <w:pPr>
        <w:suppressAutoHyphens w:val="0"/>
        <w:spacing w:after="0" w:line="240" w:lineRule="auto"/>
        <w:ind w:leftChars="0" w:left="562" w:firstLineChars="0" w:hanging="562"/>
        <w:jc w:val="both"/>
        <w:textDirection w:val="lrTb"/>
        <w:textAlignment w:val="auto"/>
        <w:outlineLvl w:val="9"/>
        <w:rPr>
          <w:rFonts w:ascii="Times New Roman" w:hAnsi="Times New Roman" w:cs="Times New Roman"/>
          <w:position w:val="0"/>
          <w:sz w:val="24"/>
          <w:szCs w:val="24"/>
          <w:lang w:val="en-MY"/>
        </w:rPr>
      </w:pPr>
      <w:r w:rsidRPr="00A9697F">
        <w:rPr>
          <w:rFonts w:ascii="Times New Roman" w:hAnsi="Times New Roman" w:cs="Times New Roman"/>
          <w:position w:val="0"/>
          <w:sz w:val="24"/>
          <w:szCs w:val="24"/>
          <w:lang w:val="en-MY"/>
        </w:rPr>
        <w:t xml:space="preserve">Van </w:t>
      </w:r>
      <w:proofErr w:type="spellStart"/>
      <w:r w:rsidRPr="00A9697F">
        <w:rPr>
          <w:rFonts w:ascii="Times New Roman" w:hAnsi="Times New Roman" w:cs="Times New Roman"/>
          <w:position w:val="0"/>
          <w:sz w:val="24"/>
          <w:szCs w:val="24"/>
          <w:lang w:val="en-MY"/>
        </w:rPr>
        <w:t>Nes</w:t>
      </w:r>
      <w:proofErr w:type="spellEnd"/>
      <w:r w:rsidRPr="00A9697F">
        <w:rPr>
          <w:rFonts w:ascii="Times New Roman" w:hAnsi="Times New Roman" w:cs="Times New Roman"/>
          <w:position w:val="0"/>
          <w:sz w:val="24"/>
          <w:szCs w:val="24"/>
          <w:lang w:val="en-MY"/>
        </w:rPr>
        <w:t xml:space="preserve">, A. (2022). </w:t>
      </w:r>
      <w:r w:rsidR="00E92BDE" w:rsidRPr="00A9697F">
        <w:rPr>
          <w:rFonts w:ascii="Times New Roman" w:hAnsi="Times New Roman" w:cs="Times New Roman"/>
          <w:position w:val="0"/>
          <w:sz w:val="24"/>
          <w:szCs w:val="24"/>
          <w:lang w:val="en-MY"/>
        </w:rPr>
        <w:t xml:space="preserve">Phenotypes and Genotypes of traditional Norwegian wooden farms. </w:t>
      </w:r>
      <w:r w:rsidR="00E92BDE" w:rsidRPr="00A9697F">
        <w:rPr>
          <w:rFonts w:ascii="Times New Roman" w:hAnsi="Times New Roman" w:cs="Times New Roman"/>
          <w:i/>
          <w:iCs/>
          <w:position w:val="0"/>
          <w:sz w:val="24"/>
          <w:szCs w:val="24"/>
          <w:lang w:val="en-MY"/>
        </w:rPr>
        <w:t>Proceedings of the 13th Space Syntax Symposium</w:t>
      </w:r>
      <w:r w:rsidR="00E92BDE" w:rsidRPr="00A9697F">
        <w:rPr>
          <w:rFonts w:ascii="Times New Roman" w:hAnsi="Times New Roman" w:cs="Times New Roman"/>
          <w:position w:val="0"/>
          <w:sz w:val="24"/>
          <w:szCs w:val="24"/>
          <w:lang w:val="en-MY"/>
        </w:rPr>
        <w:t>, 1-21.</w:t>
      </w:r>
    </w:p>
    <w:sectPr w:rsidR="00911E2C" w:rsidRPr="001679CF" w:rsidSect="003D294B">
      <w:headerReference w:type="even" r:id="rId33"/>
      <w:headerReference w:type="default" r:id="rId34"/>
      <w:footerReference w:type="even" r:id="rId35"/>
      <w:footerReference w:type="default" r:id="rId36"/>
      <w:headerReference w:type="first" r:id="rId37"/>
      <w:footerReference w:type="first" r:id="rId38"/>
      <w:pgSz w:w="11906" w:h="16838" w:code="9"/>
      <w:pgMar w:top="1440" w:right="1440" w:bottom="1440" w:left="1440" w:header="720" w:footer="720" w:gutter="0"/>
      <w:pgNumType w:start="64"/>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D794C" w14:textId="77777777" w:rsidR="001F4C7D" w:rsidRDefault="001F4C7D">
      <w:pPr>
        <w:spacing w:after="0" w:line="240" w:lineRule="auto"/>
        <w:ind w:left="0" w:hanging="2"/>
      </w:pPr>
      <w:r>
        <w:separator/>
      </w:r>
    </w:p>
  </w:endnote>
  <w:endnote w:type="continuationSeparator" w:id="0">
    <w:p w14:paraId="60E3F424" w14:textId="77777777" w:rsidR="001F4C7D" w:rsidRDefault="001F4C7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7FC41" w14:textId="77777777" w:rsidR="00A209A1" w:rsidRDefault="00A209A1">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16E62" w14:textId="63ABE9FC" w:rsidR="00AE0A37" w:rsidRDefault="00AE0A37">
    <w:pPr>
      <w:pStyle w:val="Footer"/>
      <w:ind w:left="0" w:hanging="2"/>
      <w:jc w:val="center"/>
    </w:pPr>
  </w:p>
  <w:p w14:paraId="24BD6FFF" w14:textId="77777777" w:rsidR="00A209A1" w:rsidRDefault="00A209A1">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97C15" w14:textId="77777777" w:rsidR="00A209A1" w:rsidRDefault="00A209A1">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E87EA" w14:textId="77777777" w:rsidR="001F4C7D" w:rsidRDefault="001F4C7D">
      <w:pPr>
        <w:spacing w:after="0" w:line="240" w:lineRule="auto"/>
        <w:ind w:left="0" w:hanging="2"/>
      </w:pPr>
      <w:r>
        <w:separator/>
      </w:r>
    </w:p>
  </w:footnote>
  <w:footnote w:type="continuationSeparator" w:id="0">
    <w:p w14:paraId="4733D0B9" w14:textId="77777777" w:rsidR="001F4C7D" w:rsidRDefault="001F4C7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A4501" w14:textId="77777777" w:rsidR="00A209A1" w:rsidRDefault="00A209A1">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31E66" w14:textId="32BAC8E2" w:rsidR="003D294B" w:rsidRPr="003D294B" w:rsidRDefault="003D294B" w:rsidP="003D294B">
    <w:pPr>
      <w:tabs>
        <w:tab w:val="left" w:pos="720"/>
        <w:tab w:val="center" w:pos="4680"/>
        <w:tab w:val="right" w:pos="9360"/>
      </w:tabs>
      <w:spacing w:after="0" w:line="240" w:lineRule="auto"/>
      <w:ind w:leftChars="0" w:left="2" w:hanging="2"/>
      <w:jc w:val="both"/>
      <w:rPr>
        <w:rFonts w:ascii="Times New Roman" w:eastAsia="Times New Roman" w:hAnsi="Times New Roman" w:cs="Times New Roman"/>
        <w:sz w:val="18"/>
        <w:szCs w:val="18"/>
      </w:rPr>
    </w:pPr>
    <w:proofErr w:type="spellStart"/>
    <w:r w:rsidRPr="003D294B">
      <w:rPr>
        <w:rFonts w:ascii="Times New Roman" w:eastAsia="Times New Roman" w:hAnsi="Times New Roman" w:cs="Times New Roman"/>
        <w:sz w:val="18"/>
        <w:szCs w:val="18"/>
      </w:rPr>
      <w:t>Geografia</w:t>
    </w:r>
    <w:proofErr w:type="spellEnd"/>
    <w:r w:rsidRPr="003D294B">
      <w:rPr>
        <w:rFonts w:ascii="Times New Roman" w:eastAsia="Times New Roman" w:hAnsi="Times New Roman" w:cs="Times New Roman"/>
        <w:sz w:val="18"/>
        <w:szCs w:val="18"/>
      </w:rPr>
      <w:t>-Malaysian Journal of Society and Space</w:t>
    </w:r>
    <w:r w:rsidRPr="003D294B">
      <w:rPr>
        <w:rFonts w:ascii="Times New Roman" w:eastAsia="Times New Roman" w:hAnsi="Times New Roman" w:cs="Times New Roman"/>
        <w:b/>
        <w:sz w:val="18"/>
        <w:szCs w:val="18"/>
      </w:rPr>
      <w:t xml:space="preserve"> </w:t>
    </w:r>
    <w:r w:rsidRPr="003D294B">
      <w:rPr>
        <w:rFonts w:ascii="Times New Roman" w:eastAsia="Times New Roman" w:hAnsi="Times New Roman" w:cs="Times New Roman"/>
        <w:sz w:val="18"/>
        <w:szCs w:val="18"/>
      </w:rPr>
      <w:t>19 issue</w:t>
    </w:r>
    <w:r w:rsidRPr="003D294B">
      <w:rPr>
        <w:rFonts w:ascii="Times New Roman" w:eastAsia="Times New Roman" w:hAnsi="Times New Roman" w:cs="Times New Roman"/>
        <w:b/>
        <w:sz w:val="18"/>
        <w:szCs w:val="18"/>
      </w:rPr>
      <w:t xml:space="preserve"> </w:t>
    </w:r>
    <w:r w:rsidRPr="003D294B">
      <w:rPr>
        <w:rFonts w:ascii="Times New Roman" w:eastAsia="Times New Roman" w:hAnsi="Times New Roman" w:cs="Times New Roman"/>
        <w:sz w:val="18"/>
        <w:szCs w:val="18"/>
      </w:rPr>
      <w:t>2</w:t>
    </w:r>
    <w:r w:rsidRPr="003D294B">
      <w:rPr>
        <w:rFonts w:ascii="Times New Roman" w:eastAsia="Times New Roman" w:hAnsi="Times New Roman" w:cs="Times New Roman"/>
        <w:b/>
        <w:sz w:val="18"/>
        <w:szCs w:val="18"/>
      </w:rPr>
      <w:t xml:space="preserve"> </w:t>
    </w:r>
    <w:r w:rsidRPr="003D294B">
      <w:rPr>
        <w:rFonts w:ascii="Times New Roman" w:eastAsia="Times New Roman" w:hAnsi="Times New Roman" w:cs="Times New Roman"/>
        <w:sz w:val="18"/>
        <w:szCs w:val="18"/>
      </w:rPr>
      <w:t>(</w:t>
    </w:r>
    <w:r>
      <w:rPr>
        <w:rFonts w:ascii="Times New Roman" w:eastAsia="Times New Roman" w:hAnsi="Times New Roman" w:cs="Times New Roman"/>
        <w:sz w:val="18"/>
        <w:szCs w:val="18"/>
      </w:rPr>
      <w:t>64-78</w:t>
    </w:r>
    <w:r w:rsidRPr="003D294B">
      <w:rPr>
        <w:rFonts w:ascii="Times New Roman" w:eastAsia="Times New Roman" w:hAnsi="Times New Roman" w:cs="Times New Roman"/>
        <w:sz w:val="18"/>
        <w:szCs w:val="18"/>
      </w:rPr>
      <w:t>)</w:t>
    </w:r>
    <w:r w:rsidRPr="003D294B">
      <w:rPr>
        <w:rFonts w:ascii="Times New Roman" w:eastAsia="Times New Roman" w:hAnsi="Times New Roman" w:cs="Times New Roman"/>
        <w:sz w:val="18"/>
        <w:szCs w:val="18"/>
      </w:rPr>
      <w:tab/>
    </w:r>
  </w:p>
  <w:p w14:paraId="6CE2663F" w14:textId="252A5EB8" w:rsidR="003D294B" w:rsidRPr="003D294B" w:rsidRDefault="003D294B" w:rsidP="003D294B">
    <w:pPr>
      <w:pStyle w:val="Header"/>
      <w:spacing w:after="0" w:line="240" w:lineRule="auto"/>
      <w:ind w:left="0" w:hanging="2"/>
      <w:rPr>
        <w:rFonts w:ascii="Times New Roman" w:hAnsi="Times New Roman" w:cs="Times New Roman"/>
        <w:sz w:val="18"/>
        <w:szCs w:val="18"/>
      </w:rPr>
    </w:pPr>
    <w:r w:rsidRPr="003D294B">
      <w:rPr>
        <w:rFonts w:ascii="Times New Roman" w:eastAsia="Times New Roman" w:hAnsi="Times New Roman" w:cs="Times New Roman"/>
        <w:sz w:val="18"/>
        <w:szCs w:val="18"/>
      </w:rPr>
      <w:t xml:space="preserve">© 2023, e-ISSN 2682-7727  </w:t>
    </w:r>
    <w:bookmarkStart w:id="1" w:name="_GoBack"/>
    <w:r w:rsidR="002142BD" w:rsidRPr="002142BD">
      <w:rPr>
        <w:rFonts w:ascii="Times New Roman" w:hAnsi="Times New Roman" w:cs="Times New Roman"/>
        <w:sz w:val="18"/>
        <w:szCs w:val="18"/>
      </w:rPr>
      <w:fldChar w:fldCharType="begin"/>
    </w:r>
    <w:r w:rsidR="002142BD" w:rsidRPr="002142BD">
      <w:rPr>
        <w:rFonts w:ascii="Times New Roman" w:hAnsi="Times New Roman" w:cs="Times New Roman"/>
        <w:sz w:val="18"/>
        <w:szCs w:val="18"/>
      </w:rPr>
      <w:instrText xml:space="preserve"> HYPERLINK "https://doi.org/10.17576/geo-2023-1902-05" </w:instrText>
    </w:r>
    <w:r w:rsidR="002142BD" w:rsidRPr="002142BD">
      <w:rPr>
        <w:rFonts w:ascii="Times New Roman" w:hAnsi="Times New Roman" w:cs="Times New Roman"/>
        <w:sz w:val="18"/>
        <w:szCs w:val="18"/>
      </w:rPr>
    </w:r>
    <w:r w:rsidR="002142BD" w:rsidRPr="002142BD">
      <w:rPr>
        <w:rFonts w:ascii="Times New Roman" w:hAnsi="Times New Roman" w:cs="Times New Roman"/>
        <w:sz w:val="18"/>
        <w:szCs w:val="18"/>
      </w:rPr>
      <w:fldChar w:fldCharType="separate"/>
    </w:r>
    <w:r w:rsidRPr="002142BD">
      <w:rPr>
        <w:rStyle w:val="Hyperlink"/>
        <w:rFonts w:ascii="Times New Roman" w:hAnsi="Times New Roman" w:cs="Times New Roman"/>
        <w:color w:val="auto"/>
        <w:sz w:val="18"/>
        <w:szCs w:val="18"/>
        <w:u w:val="none"/>
      </w:rPr>
      <w:t>https://doi.org/10.17576/geo-2023-1902-05</w:t>
    </w:r>
    <w:r w:rsidR="002142BD" w:rsidRPr="002142BD">
      <w:rPr>
        <w:rFonts w:ascii="Times New Roman" w:hAnsi="Times New Roman" w:cs="Times New Roman"/>
        <w:sz w:val="18"/>
        <w:szCs w:val="18"/>
      </w:rPr>
      <w:fldChar w:fldCharType="end"/>
    </w:r>
    <w:bookmarkEnd w:id="1"/>
    <w:sdt>
      <w:sdtPr>
        <w:rPr>
          <w:rFonts w:ascii="Times New Roman" w:hAnsi="Times New Roman" w:cs="Times New Roman"/>
          <w:sz w:val="18"/>
          <w:szCs w:val="18"/>
        </w:rPr>
        <w:id w:val="497550641"/>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3D294B">
          <w:rPr>
            <w:rFonts w:ascii="Times New Roman" w:hAnsi="Times New Roman" w:cs="Times New Roman"/>
            <w:sz w:val="18"/>
            <w:szCs w:val="18"/>
          </w:rPr>
          <w:fldChar w:fldCharType="begin"/>
        </w:r>
        <w:r w:rsidRPr="003D294B">
          <w:rPr>
            <w:rFonts w:ascii="Times New Roman" w:hAnsi="Times New Roman" w:cs="Times New Roman"/>
            <w:sz w:val="18"/>
            <w:szCs w:val="18"/>
          </w:rPr>
          <w:instrText xml:space="preserve"> PAGE   \* MERGEFORMAT </w:instrText>
        </w:r>
        <w:r w:rsidRPr="003D294B">
          <w:rPr>
            <w:rFonts w:ascii="Times New Roman" w:hAnsi="Times New Roman" w:cs="Times New Roman"/>
            <w:sz w:val="18"/>
            <w:szCs w:val="18"/>
          </w:rPr>
          <w:fldChar w:fldCharType="separate"/>
        </w:r>
        <w:r w:rsidR="002142BD">
          <w:rPr>
            <w:rFonts w:ascii="Times New Roman" w:hAnsi="Times New Roman" w:cs="Times New Roman"/>
            <w:noProof/>
            <w:sz w:val="18"/>
            <w:szCs w:val="18"/>
          </w:rPr>
          <w:t>78</w:t>
        </w:r>
        <w:r w:rsidRPr="003D294B">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02499" w14:textId="77777777" w:rsidR="00A209A1" w:rsidRDefault="00A209A1">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22C3A"/>
    <w:multiLevelType w:val="hybridMultilevel"/>
    <w:tmpl w:val="E00824D6"/>
    <w:lvl w:ilvl="0" w:tplc="7506054E">
      <w:start w:val="1"/>
      <w:numFmt w:val="lowerLetter"/>
      <w:lvlText w:val="%1."/>
      <w:lvlJc w:val="left"/>
      <w:pPr>
        <w:ind w:left="1078" w:hanging="360"/>
      </w:pPr>
      <w:rPr>
        <w:rFonts w:hint="default"/>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1" w15:restartNumberingAfterBreak="0">
    <w:nsid w:val="3D354E9D"/>
    <w:multiLevelType w:val="hybridMultilevel"/>
    <w:tmpl w:val="58460CD6"/>
    <w:lvl w:ilvl="0" w:tplc="C27A3408">
      <w:start w:val="1"/>
      <w:numFmt w:val="lowerLetter"/>
      <w:lvlText w:val="%1."/>
      <w:lvlJc w:val="left"/>
      <w:pPr>
        <w:ind w:left="358" w:hanging="360"/>
      </w:pPr>
      <w:rPr>
        <w:rFonts w:eastAsia="Calibri" w:hint="default"/>
        <w:b w:val="0"/>
        <w:i w:val="0"/>
        <w:color w:val="auto"/>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 w15:restartNumberingAfterBreak="0">
    <w:nsid w:val="474D2486"/>
    <w:multiLevelType w:val="hybridMultilevel"/>
    <w:tmpl w:val="079AE2EA"/>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7A9F7DE3"/>
    <w:multiLevelType w:val="hybridMultilevel"/>
    <w:tmpl w:val="229889F4"/>
    <w:lvl w:ilvl="0" w:tplc="5C5A6536">
      <w:start w:val="1"/>
      <w:numFmt w:val="lowerLetter"/>
      <w:lvlText w:val="%1."/>
      <w:lvlJc w:val="left"/>
      <w:pPr>
        <w:ind w:left="358" w:hanging="360"/>
      </w:pPr>
      <w:rPr>
        <w:rFonts w:hint="default"/>
        <w:i/>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 w15:restartNumberingAfterBreak="0">
    <w:nsid w:val="7F0825FF"/>
    <w:multiLevelType w:val="hybridMultilevel"/>
    <w:tmpl w:val="C27806B4"/>
    <w:lvl w:ilvl="0" w:tplc="C3A2D5FC">
      <w:start w:val="1"/>
      <w:numFmt w:val="decimal"/>
      <w:lvlText w:val="%1."/>
      <w:lvlJc w:val="left"/>
      <w:pPr>
        <w:ind w:left="358" w:hanging="360"/>
      </w:pPr>
      <w:rPr>
        <w:rFonts w:hint="default"/>
      </w:rPr>
    </w:lvl>
    <w:lvl w:ilvl="1" w:tplc="08090019" w:tentative="1">
      <w:start w:val="1"/>
      <w:numFmt w:val="lowerLetter"/>
      <w:lvlText w:val="%2."/>
      <w:lvlJc w:val="left"/>
      <w:pPr>
        <w:ind w:left="1078" w:hanging="360"/>
      </w:pPr>
    </w:lvl>
    <w:lvl w:ilvl="2" w:tplc="0809001B" w:tentative="1">
      <w:start w:val="1"/>
      <w:numFmt w:val="lowerRoman"/>
      <w:lvlText w:val="%3."/>
      <w:lvlJc w:val="right"/>
      <w:pPr>
        <w:ind w:left="1798" w:hanging="180"/>
      </w:pPr>
    </w:lvl>
    <w:lvl w:ilvl="3" w:tplc="0809000F" w:tentative="1">
      <w:start w:val="1"/>
      <w:numFmt w:val="decimal"/>
      <w:lvlText w:val="%4."/>
      <w:lvlJc w:val="left"/>
      <w:pPr>
        <w:ind w:left="2518" w:hanging="360"/>
      </w:pPr>
    </w:lvl>
    <w:lvl w:ilvl="4" w:tplc="08090019" w:tentative="1">
      <w:start w:val="1"/>
      <w:numFmt w:val="lowerLetter"/>
      <w:lvlText w:val="%5."/>
      <w:lvlJc w:val="left"/>
      <w:pPr>
        <w:ind w:left="3238" w:hanging="360"/>
      </w:pPr>
    </w:lvl>
    <w:lvl w:ilvl="5" w:tplc="0809001B" w:tentative="1">
      <w:start w:val="1"/>
      <w:numFmt w:val="lowerRoman"/>
      <w:lvlText w:val="%6."/>
      <w:lvlJc w:val="right"/>
      <w:pPr>
        <w:ind w:left="3958" w:hanging="180"/>
      </w:pPr>
    </w:lvl>
    <w:lvl w:ilvl="6" w:tplc="0809000F" w:tentative="1">
      <w:start w:val="1"/>
      <w:numFmt w:val="decimal"/>
      <w:lvlText w:val="%7."/>
      <w:lvlJc w:val="left"/>
      <w:pPr>
        <w:ind w:left="4678" w:hanging="360"/>
      </w:pPr>
    </w:lvl>
    <w:lvl w:ilvl="7" w:tplc="08090019" w:tentative="1">
      <w:start w:val="1"/>
      <w:numFmt w:val="lowerLetter"/>
      <w:lvlText w:val="%8."/>
      <w:lvlJc w:val="left"/>
      <w:pPr>
        <w:ind w:left="5398" w:hanging="360"/>
      </w:pPr>
    </w:lvl>
    <w:lvl w:ilvl="8" w:tplc="0809001B" w:tentative="1">
      <w:start w:val="1"/>
      <w:numFmt w:val="lowerRoman"/>
      <w:lvlText w:val="%9."/>
      <w:lvlJc w:val="right"/>
      <w:pPr>
        <w:ind w:left="6118"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B21"/>
    <w:rsid w:val="00013363"/>
    <w:rsid w:val="00015C45"/>
    <w:rsid w:val="0002744E"/>
    <w:rsid w:val="0003395E"/>
    <w:rsid w:val="00041B6C"/>
    <w:rsid w:val="00042D2E"/>
    <w:rsid w:val="00045303"/>
    <w:rsid w:val="00066890"/>
    <w:rsid w:val="0007646F"/>
    <w:rsid w:val="00080900"/>
    <w:rsid w:val="0009301C"/>
    <w:rsid w:val="00094831"/>
    <w:rsid w:val="000A30EB"/>
    <w:rsid w:val="000A4AE7"/>
    <w:rsid w:val="000D06F0"/>
    <w:rsid w:val="000E3B99"/>
    <w:rsid w:val="000F3C9A"/>
    <w:rsid w:val="001018D8"/>
    <w:rsid w:val="001178D4"/>
    <w:rsid w:val="001414F0"/>
    <w:rsid w:val="00163E59"/>
    <w:rsid w:val="001664D1"/>
    <w:rsid w:val="001679CF"/>
    <w:rsid w:val="00182B41"/>
    <w:rsid w:val="00192697"/>
    <w:rsid w:val="001B3A16"/>
    <w:rsid w:val="001B61AB"/>
    <w:rsid w:val="001D65A0"/>
    <w:rsid w:val="001E53F6"/>
    <w:rsid w:val="001F4C7D"/>
    <w:rsid w:val="002054D6"/>
    <w:rsid w:val="002142BD"/>
    <w:rsid w:val="002151EF"/>
    <w:rsid w:val="00227C3E"/>
    <w:rsid w:val="002527C2"/>
    <w:rsid w:val="0029689D"/>
    <w:rsid w:val="002A6D29"/>
    <w:rsid w:val="002B3E13"/>
    <w:rsid w:val="002C505D"/>
    <w:rsid w:val="002E194C"/>
    <w:rsid w:val="003011FD"/>
    <w:rsid w:val="003055D2"/>
    <w:rsid w:val="00305896"/>
    <w:rsid w:val="00317D6C"/>
    <w:rsid w:val="003201C9"/>
    <w:rsid w:val="00322279"/>
    <w:rsid w:val="00324FBE"/>
    <w:rsid w:val="00332032"/>
    <w:rsid w:val="003328AD"/>
    <w:rsid w:val="00335ACD"/>
    <w:rsid w:val="00341534"/>
    <w:rsid w:val="00343CC0"/>
    <w:rsid w:val="00346B00"/>
    <w:rsid w:val="003625F5"/>
    <w:rsid w:val="0037337E"/>
    <w:rsid w:val="0037550D"/>
    <w:rsid w:val="003817D3"/>
    <w:rsid w:val="003A44F1"/>
    <w:rsid w:val="003B4C60"/>
    <w:rsid w:val="003B6EA8"/>
    <w:rsid w:val="003B749F"/>
    <w:rsid w:val="003C6F69"/>
    <w:rsid w:val="003D294B"/>
    <w:rsid w:val="003F306D"/>
    <w:rsid w:val="0040303B"/>
    <w:rsid w:val="00404933"/>
    <w:rsid w:val="00426A92"/>
    <w:rsid w:val="00434B55"/>
    <w:rsid w:val="0044401B"/>
    <w:rsid w:val="0044413A"/>
    <w:rsid w:val="00452AF3"/>
    <w:rsid w:val="00462C14"/>
    <w:rsid w:val="004743F6"/>
    <w:rsid w:val="004753CB"/>
    <w:rsid w:val="0047657F"/>
    <w:rsid w:val="0047661B"/>
    <w:rsid w:val="00480AC4"/>
    <w:rsid w:val="00482B52"/>
    <w:rsid w:val="0049456A"/>
    <w:rsid w:val="00495C4B"/>
    <w:rsid w:val="004B13CF"/>
    <w:rsid w:val="004B2767"/>
    <w:rsid w:val="004B64AF"/>
    <w:rsid w:val="004D033E"/>
    <w:rsid w:val="00500DB3"/>
    <w:rsid w:val="005159FE"/>
    <w:rsid w:val="005273F5"/>
    <w:rsid w:val="005317C2"/>
    <w:rsid w:val="005426BD"/>
    <w:rsid w:val="00557B8C"/>
    <w:rsid w:val="0058048F"/>
    <w:rsid w:val="00580AB0"/>
    <w:rsid w:val="005A3416"/>
    <w:rsid w:val="005A48CF"/>
    <w:rsid w:val="005B3DE2"/>
    <w:rsid w:val="005B71EB"/>
    <w:rsid w:val="005C1B8C"/>
    <w:rsid w:val="005E459C"/>
    <w:rsid w:val="005F2CC9"/>
    <w:rsid w:val="00601B9E"/>
    <w:rsid w:val="00610E9E"/>
    <w:rsid w:val="0061327D"/>
    <w:rsid w:val="00634413"/>
    <w:rsid w:val="00636EC6"/>
    <w:rsid w:val="00666507"/>
    <w:rsid w:val="00667640"/>
    <w:rsid w:val="00674016"/>
    <w:rsid w:val="00677AC7"/>
    <w:rsid w:val="00696801"/>
    <w:rsid w:val="00697890"/>
    <w:rsid w:val="006B71B4"/>
    <w:rsid w:val="006C3417"/>
    <w:rsid w:val="006F5F74"/>
    <w:rsid w:val="007106AB"/>
    <w:rsid w:val="0072290A"/>
    <w:rsid w:val="0072706A"/>
    <w:rsid w:val="00733700"/>
    <w:rsid w:val="00741B39"/>
    <w:rsid w:val="007465EF"/>
    <w:rsid w:val="00762980"/>
    <w:rsid w:val="00780B75"/>
    <w:rsid w:val="00782A4D"/>
    <w:rsid w:val="007A341E"/>
    <w:rsid w:val="007C7499"/>
    <w:rsid w:val="007D1AE0"/>
    <w:rsid w:val="007D4ACC"/>
    <w:rsid w:val="00805F02"/>
    <w:rsid w:val="00811930"/>
    <w:rsid w:val="00814BF3"/>
    <w:rsid w:val="00884081"/>
    <w:rsid w:val="008906FE"/>
    <w:rsid w:val="00897F75"/>
    <w:rsid w:val="008A0B8E"/>
    <w:rsid w:val="008C0080"/>
    <w:rsid w:val="008C687E"/>
    <w:rsid w:val="008D17EB"/>
    <w:rsid w:val="008D3CEE"/>
    <w:rsid w:val="008E1275"/>
    <w:rsid w:val="008F5DFC"/>
    <w:rsid w:val="008F6DD5"/>
    <w:rsid w:val="00902DF8"/>
    <w:rsid w:val="00904A88"/>
    <w:rsid w:val="00911E2C"/>
    <w:rsid w:val="00920341"/>
    <w:rsid w:val="00927438"/>
    <w:rsid w:val="0093023C"/>
    <w:rsid w:val="009406C3"/>
    <w:rsid w:val="00946DC4"/>
    <w:rsid w:val="00950CEB"/>
    <w:rsid w:val="00962649"/>
    <w:rsid w:val="009744C8"/>
    <w:rsid w:val="00975BCC"/>
    <w:rsid w:val="009777C4"/>
    <w:rsid w:val="00977C93"/>
    <w:rsid w:val="009829A0"/>
    <w:rsid w:val="00984FA5"/>
    <w:rsid w:val="009A5135"/>
    <w:rsid w:val="009B2B91"/>
    <w:rsid w:val="009B7709"/>
    <w:rsid w:val="009D0D4F"/>
    <w:rsid w:val="009E15CA"/>
    <w:rsid w:val="009F4D54"/>
    <w:rsid w:val="00A13457"/>
    <w:rsid w:val="00A14AED"/>
    <w:rsid w:val="00A209A1"/>
    <w:rsid w:val="00A20EDF"/>
    <w:rsid w:val="00A21A7D"/>
    <w:rsid w:val="00A32A1E"/>
    <w:rsid w:val="00A35653"/>
    <w:rsid w:val="00A53F34"/>
    <w:rsid w:val="00A6612E"/>
    <w:rsid w:val="00A72785"/>
    <w:rsid w:val="00A80CFF"/>
    <w:rsid w:val="00A83584"/>
    <w:rsid w:val="00A952D0"/>
    <w:rsid w:val="00A96863"/>
    <w:rsid w:val="00A9697F"/>
    <w:rsid w:val="00AA35A8"/>
    <w:rsid w:val="00AA5216"/>
    <w:rsid w:val="00AC6A1A"/>
    <w:rsid w:val="00AE0A37"/>
    <w:rsid w:val="00AE5313"/>
    <w:rsid w:val="00AF4C7A"/>
    <w:rsid w:val="00AF6D30"/>
    <w:rsid w:val="00B00DE2"/>
    <w:rsid w:val="00B0483B"/>
    <w:rsid w:val="00B117C4"/>
    <w:rsid w:val="00B22E7D"/>
    <w:rsid w:val="00B27522"/>
    <w:rsid w:val="00B313FE"/>
    <w:rsid w:val="00B40D7E"/>
    <w:rsid w:val="00B45398"/>
    <w:rsid w:val="00B50519"/>
    <w:rsid w:val="00B638AC"/>
    <w:rsid w:val="00B70385"/>
    <w:rsid w:val="00B73A33"/>
    <w:rsid w:val="00B841CA"/>
    <w:rsid w:val="00BA3170"/>
    <w:rsid w:val="00BA615F"/>
    <w:rsid w:val="00BA6F3C"/>
    <w:rsid w:val="00BB69B3"/>
    <w:rsid w:val="00BE0847"/>
    <w:rsid w:val="00BE30AD"/>
    <w:rsid w:val="00BE7595"/>
    <w:rsid w:val="00BF5772"/>
    <w:rsid w:val="00C50399"/>
    <w:rsid w:val="00C51CA6"/>
    <w:rsid w:val="00C67D88"/>
    <w:rsid w:val="00C86920"/>
    <w:rsid w:val="00C944AA"/>
    <w:rsid w:val="00C946AD"/>
    <w:rsid w:val="00C97558"/>
    <w:rsid w:val="00CA351A"/>
    <w:rsid w:val="00CB0780"/>
    <w:rsid w:val="00CB44AB"/>
    <w:rsid w:val="00CB564C"/>
    <w:rsid w:val="00CC360F"/>
    <w:rsid w:val="00CD07F8"/>
    <w:rsid w:val="00CD370A"/>
    <w:rsid w:val="00CD5D2C"/>
    <w:rsid w:val="00CE101B"/>
    <w:rsid w:val="00D02183"/>
    <w:rsid w:val="00D07653"/>
    <w:rsid w:val="00D17B6A"/>
    <w:rsid w:val="00D27FB2"/>
    <w:rsid w:val="00D4084F"/>
    <w:rsid w:val="00D40B78"/>
    <w:rsid w:val="00D473BC"/>
    <w:rsid w:val="00D47D43"/>
    <w:rsid w:val="00D5018C"/>
    <w:rsid w:val="00D55F4F"/>
    <w:rsid w:val="00D573AB"/>
    <w:rsid w:val="00D6278B"/>
    <w:rsid w:val="00D671BB"/>
    <w:rsid w:val="00D67A32"/>
    <w:rsid w:val="00D714F6"/>
    <w:rsid w:val="00D842AB"/>
    <w:rsid w:val="00D87257"/>
    <w:rsid w:val="00DB4B21"/>
    <w:rsid w:val="00DC319D"/>
    <w:rsid w:val="00DC75C6"/>
    <w:rsid w:val="00DD72AD"/>
    <w:rsid w:val="00DD7A31"/>
    <w:rsid w:val="00DD7FB4"/>
    <w:rsid w:val="00DF7EB1"/>
    <w:rsid w:val="00E00825"/>
    <w:rsid w:val="00E22CE5"/>
    <w:rsid w:val="00E27BC5"/>
    <w:rsid w:val="00E3118B"/>
    <w:rsid w:val="00E3606D"/>
    <w:rsid w:val="00E45643"/>
    <w:rsid w:val="00E47D2E"/>
    <w:rsid w:val="00E52321"/>
    <w:rsid w:val="00E875AB"/>
    <w:rsid w:val="00E92BDE"/>
    <w:rsid w:val="00E93279"/>
    <w:rsid w:val="00EA7906"/>
    <w:rsid w:val="00EE2EB0"/>
    <w:rsid w:val="00EF5964"/>
    <w:rsid w:val="00EF65B4"/>
    <w:rsid w:val="00F23508"/>
    <w:rsid w:val="00F26ED2"/>
    <w:rsid w:val="00F30AB0"/>
    <w:rsid w:val="00F4602E"/>
    <w:rsid w:val="00F60ABA"/>
    <w:rsid w:val="00F62408"/>
    <w:rsid w:val="00F7031A"/>
    <w:rsid w:val="00F87A7B"/>
    <w:rsid w:val="00F956B3"/>
    <w:rsid w:val="00FA2EEB"/>
    <w:rsid w:val="00FC2491"/>
    <w:rsid w:val="00FC27C6"/>
    <w:rsid w:val="00FD334B"/>
    <w:rsid w:val="00FD3C94"/>
    <w:rsid w:val="00FE0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EE613"/>
  <w15:docId w15:val="{192883BB-5C47-4F7A-BBA8-216205AD4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uiPriority w:val="99"/>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uiPriority w:val="99"/>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FollowedHyperlink">
    <w:name w:val="FollowedHyperlink"/>
    <w:basedOn w:val="DefaultParagraphFont"/>
    <w:uiPriority w:val="99"/>
    <w:semiHidden/>
    <w:unhideWhenUsed/>
    <w:rsid w:val="003625F5"/>
    <w:rPr>
      <w:color w:val="800080" w:themeColor="followedHyperlink"/>
      <w:u w:val="single"/>
    </w:rPr>
  </w:style>
  <w:style w:type="character" w:customStyle="1" w:styleId="UnresolvedMention3">
    <w:name w:val="Unresolved Mention3"/>
    <w:basedOn w:val="DefaultParagraphFont"/>
    <w:uiPriority w:val="99"/>
    <w:semiHidden/>
    <w:unhideWhenUsed/>
    <w:rsid w:val="008C687E"/>
    <w:rPr>
      <w:color w:val="605E5C"/>
      <w:shd w:val="clear" w:color="auto" w:fill="E1DFDD"/>
    </w:rPr>
  </w:style>
  <w:style w:type="character" w:customStyle="1" w:styleId="UnresolvedMention4">
    <w:name w:val="Unresolved Mention4"/>
    <w:basedOn w:val="DefaultParagraphFont"/>
    <w:uiPriority w:val="99"/>
    <w:semiHidden/>
    <w:unhideWhenUsed/>
    <w:rsid w:val="0044401B"/>
    <w:rPr>
      <w:color w:val="605E5C"/>
      <w:shd w:val="clear" w:color="auto" w:fill="E1DFDD"/>
    </w:rPr>
  </w:style>
  <w:style w:type="character" w:customStyle="1" w:styleId="UnresolvedMention5">
    <w:name w:val="Unresolved Mention5"/>
    <w:basedOn w:val="DefaultParagraphFont"/>
    <w:uiPriority w:val="99"/>
    <w:semiHidden/>
    <w:unhideWhenUsed/>
    <w:rsid w:val="00902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083711">
      <w:bodyDiv w:val="1"/>
      <w:marLeft w:val="0"/>
      <w:marRight w:val="0"/>
      <w:marTop w:val="0"/>
      <w:marBottom w:val="0"/>
      <w:divBdr>
        <w:top w:val="none" w:sz="0" w:space="0" w:color="auto"/>
        <w:left w:val="none" w:sz="0" w:space="0" w:color="auto"/>
        <w:bottom w:val="none" w:sz="0" w:space="0" w:color="auto"/>
        <w:right w:val="none" w:sz="0" w:space="0" w:color="auto"/>
      </w:divBdr>
    </w:div>
    <w:div w:id="1118110988">
      <w:bodyDiv w:val="1"/>
      <w:marLeft w:val="0"/>
      <w:marRight w:val="0"/>
      <w:marTop w:val="0"/>
      <w:marBottom w:val="0"/>
      <w:divBdr>
        <w:top w:val="none" w:sz="0" w:space="0" w:color="auto"/>
        <w:left w:val="none" w:sz="0" w:space="0" w:color="auto"/>
        <w:bottom w:val="none" w:sz="0" w:space="0" w:color="auto"/>
        <w:right w:val="none" w:sz="0" w:space="0" w:color="auto"/>
      </w:divBdr>
      <w:divsChild>
        <w:div w:id="541207093">
          <w:marLeft w:val="0"/>
          <w:marRight w:val="0"/>
          <w:marTop w:val="0"/>
          <w:marBottom w:val="0"/>
          <w:divBdr>
            <w:top w:val="none" w:sz="0" w:space="0" w:color="auto"/>
            <w:left w:val="none" w:sz="0" w:space="0" w:color="auto"/>
            <w:bottom w:val="none" w:sz="0" w:space="0" w:color="auto"/>
            <w:right w:val="none" w:sz="0" w:space="0" w:color="auto"/>
          </w:divBdr>
        </w:div>
        <w:div w:id="1436050511">
          <w:marLeft w:val="0"/>
          <w:marRight w:val="0"/>
          <w:marTop w:val="0"/>
          <w:marBottom w:val="0"/>
          <w:divBdr>
            <w:top w:val="none" w:sz="0" w:space="0" w:color="auto"/>
            <w:left w:val="none" w:sz="0" w:space="0" w:color="auto"/>
            <w:bottom w:val="none" w:sz="0" w:space="0" w:color="auto"/>
            <w:right w:val="none" w:sz="0" w:space="0" w:color="auto"/>
          </w:divBdr>
        </w:div>
      </w:divsChild>
    </w:div>
    <w:div w:id="1364332093">
      <w:bodyDiv w:val="1"/>
      <w:marLeft w:val="0"/>
      <w:marRight w:val="0"/>
      <w:marTop w:val="0"/>
      <w:marBottom w:val="0"/>
      <w:divBdr>
        <w:top w:val="none" w:sz="0" w:space="0" w:color="auto"/>
        <w:left w:val="none" w:sz="0" w:space="0" w:color="auto"/>
        <w:bottom w:val="none" w:sz="0" w:space="0" w:color="auto"/>
        <w:right w:val="none" w:sz="0" w:space="0" w:color="auto"/>
      </w:divBdr>
    </w:div>
    <w:div w:id="1375349462">
      <w:bodyDiv w:val="1"/>
      <w:marLeft w:val="0"/>
      <w:marRight w:val="0"/>
      <w:marTop w:val="0"/>
      <w:marBottom w:val="0"/>
      <w:divBdr>
        <w:top w:val="none" w:sz="0" w:space="0" w:color="auto"/>
        <w:left w:val="none" w:sz="0" w:space="0" w:color="auto"/>
        <w:bottom w:val="none" w:sz="0" w:space="0" w:color="auto"/>
        <w:right w:val="none" w:sz="0" w:space="0" w:color="auto"/>
      </w:divBdr>
      <w:divsChild>
        <w:div w:id="707341598">
          <w:marLeft w:val="0"/>
          <w:marRight w:val="0"/>
          <w:marTop w:val="0"/>
          <w:marBottom w:val="0"/>
          <w:divBdr>
            <w:top w:val="none" w:sz="0" w:space="0" w:color="auto"/>
            <w:left w:val="none" w:sz="0" w:space="0" w:color="auto"/>
            <w:bottom w:val="none" w:sz="0" w:space="0" w:color="auto"/>
            <w:right w:val="none" w:sz="0" w:space="0" w:color="auto"/>
          </w:divBdr>
        </w:div>
        <w:div w:id="1801191926">
          <w:marLeft w:val="0"/>
          <w:marRight w:val="0"/>
          <w:marTop w:val="0"/>
          <w:marBottom w:val="0"/>
          <w:divBdr>
            <w:top w:val="none" w:sz="0" w:space="0" w:color="auto"/>
            <w:left w:val="none" w:sz="0" w:space="0" w:color="auto"/>
            <w:bottom w:val="none" w:sz="0" w:space="0" w:color="auto"/>
            <w:right w:val="none" w:sz="0" w:space="0" w:color="auto"/>
          </w:divBdr>
        </w:div>
      </w:divsChild>
    </w:div>
    <w:div w:id="1850555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vectorstock.com/royalty-free-vector/administrative-map-sarawak-malaysia-vector-27801485"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1library.net/document/q01k5kgz-impact-socio-cultural-factors-transformation-residential-architecture-kerala.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A5E0C8-0915-4FA4-8DB7-0F76B8DFE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15</Pages>
  <Words>5842</Words>
  <Characters>33301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2023-01-30T01:21:00Z</cp:lastPrinted>
  <dcterms:created xsi:type="dcterms:W3CDTF">2023-05-30T07:11:00Z</dcterms:created>
  <dcterms:modified xsi:type="dcterms:W3CDTF">2023-05-30T07:59:00Z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bda5d90dd386766cb42e5d16a4b4a519b5536516260b32183165d5131dd035d9</vt:lpwstr>
  </property>
</Properties>
</file>