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C6C" w:rsidRPr="00677A7F" w:rsidRDefault="00925C6C" w:rsidP="00925C6C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Lampiran 1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Penelitian</w:t>
      </w:r>
      <w:proofErr w:type="spellEnd"/>
    </w:p>
    <w:p w:rsidR="00925C6C" w:rsidRPr="00137516" w:rsidRDefault="00925C6C" w:rsidP="00925C6C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2D87C3D9" wp14:editId="4C711AC5">
            <wp:extent cx="3065780" cy="3905250"/>
            <wp:effectExtent l="0" t="0" r="1270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514-WA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Pr="00137516" w:rsidRDefault="00925C6C" w:rsidP="00925C6C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 w:rsidRPr="00137516">
        <w:rPr>
          <w:rFonts w:ascii="Times New Roman" w:hAnsi="Times New Roman" w:cs="Times New Roman"/>
          <w:sz w:val="24"/>
          <w:lang w:val="en-US"/>
        </w:rPr>
        <w:t>Praktisi</w:t>
      </w:r>
      <w:proofErr w:type="spellEnd"/>
      <w:r w:rsidRPr="00137516">
        <w:rPr>
          <w:rFonts w:ascii="Times New Roman" w:hAnsi="Times New Roman" w:cs="Times New Roman"/>
          <w:sz w:val="24"/>
          <w:lang w:val="en-US"/>
        </w:rPr>
        <w:t xml:space="preserve"> Pendidikan (Guru)</w:t>
      </w:r>
    </w:p>
    <w:p w:rsidR="00925C6C" w:rsidRPr="00137516" w:rsidRDefault="00925C6C" w:rsidP="00925C6C">
      <w:pPr>
        <w:pStyle w:val="DaftarParagraf"/>
        <w:jc w:val="center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2A1CE796" wp14:editId="31ED2E2C">
            <wp:extent cx="3533775" cy="3533775"/>
            <wp:effectExtent l="0" t="0" r="9525" b="9525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17_112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Pr="00137516" w:rsidRDefault="00925C6C" w:rsidP="00925C6C">
      <w:pPr>
        <w:pStyle w:val="DaftarParagraf"/>
        <w:jc w:val="center"/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jc w:val="center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73112F2A" wp14:editId="754B4EA6">
            <wp:extent cx="3411220" cy="3780155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517_1127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Pr="00677A7F" w:rsidRDefault="00925C6C" w:rsidP="00925C6C">
      <w:pPr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137516">
        <w:rPr>
          <w:rFonts w:ascii="Times New Roman" w:hAnsi="Times New Roman" w:cs="Times New Roman"/>
          <w:sz w:val="24"/>
          <w:lang w:val="en-US"/>
        </w:rPr>
        <w:t>Dinas</w:t>
      </w:r>
      <w:proofErr w:type="spellEnd"/>
      <w:r w:rsidRPr="00137516">
        <w:rPr>
          <w:rFonts w:ascii="Times New Roman" w:hAnsi="Times New Roman" w:cs="Times New Roman"/>
          <w:sz w:val="24"/>
          <w:lang w:val="en-US"/>
        </w:rPr>
        <w:t xml:space="preserve"> Pendidikan </w:t>
      </w:r>
      <w:proofErr w:type="spellStart"/>
      <w:r w:rsidRPr="00137516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13751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137516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137516">
        <w:rPr>
          <w:rFonts w:ascii="Times New Roman" w:hAnsi="Times New Roman" w:cs="Times New Roman"/>
          <w:sz w:val="24"/>
          <w:lang w:val="en-US"/>
        </w:rPr>
        <w:t xml:space="preserve"> Barat</w:t>
      </w: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651521D3" wp14:editId="76BF8EAA">
            <wp:extent cx="4667250" cy="3276600"/>
            <wp:effectExtent l="0" t="0" r="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513_102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2DD108FE" wp14:editId="4752CE37">
            <wp:extent cx="4657725" cy="3780155"/>
            <wp:effectExtent l="0" t="0" r="9525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519_0949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4EBDFAEE" wp14:editId="69506C54">
            <wp:extent cx="4648200" cy="3780155"/>
            <wp:effectExtent l="0" t="0" r="0" b="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19_1017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Pr="00137516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Pr="00677A7F" w:rsidRDefault="00925C6C" w:rsidP="00925C6C">
      <w:pPr>
        <w:pStyle w:val="DaftarParagraf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Penyebaran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jaringan</w:t>
      </w:r>
      <w:proofErr w:type="spellEnd"/>
    </w:p>
    <w:p w:rsidR="00925C6C" w:rsidRDefault="00925C6C" w:rsidP="00925C6C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4D58B39F" wp14:editId="5EEFC42F">
            <wp:extent cx="5039995" cy="3448050"/>
            <wp:effectExtent l="0" t="0" r="8255" b="0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sur Lipat Tiga Turnamen Golf Bergambar Foto Kuning Hijau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Default="00925C6C" w:rsidP="00925C6C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2F462EB8" wp14:editId="327B150C">
            <wp:extent cx="2847975" cy="4295775"/>
            <wp:effectExtent l="0" t="0" r="9525" b="9525"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Lampiran Daring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6C" w:rsidRDefault="00925C6C" w:rsidP="00925C6C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925C6C" w:rsidRDefault="00925C6C" w:rsidP="00925C6C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Lampiran 2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Penelitian</w:t>
      </w:r>
      <w:proofErr w:type="spellEnd"/>
    </w:p>
    <w:p w:rsidR="00925C6C" w:rsidRDefault="00925C6C" w:rsidP="00925C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ANGKET PENILAIAN WEBGIS INFORMASI</w:t>
      </w:r>
    </w:p>
    <w:p w:rsidR="00925C6C" w:rsidRDefault="00925C6C" w:rsidP="00925C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KETERSEDIAAN DAN KEBUTUHAN SARANA PENDIDIKAN SMA DI</w:t>
      </w:r>
    </w:p>
    <w:p w:rsidR="00925C6C" w:rsidRDefault="00925C6C" w:rsidP="00925C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KABUPATEN BANDUNG TAHUN 2021-2045</w:t>
      </w:r>
    </w:p>
    <w:p w:rsidR="00925C6C" w:rsidRDefault="00925C6C" w:rsidP="00925C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25C6C" w:rsidRDefault="00925C6C" w:rsidP="00925C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ditunjukan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Webgis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Ketersediaan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Pendidikan SMA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Bandung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2021-2045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”. </w:t>
      </w:r>
    </w:p>
    <w:p w:rsidR="00925C6C" w:rsidRDefault="00925C6C" w:rsidP="00925C6C">
      <w:pPr>
        <w:pStyle w:val="Daftar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</w:p>
    <w:p w:rsidR="00925C6C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5C6C" w:rsidRDefault="00925C6C" w:rsidP="00925C6C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925C6C" w:rsidRDefault="00925C6C" w:rsidP="00925C6C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925C6C" w:rsidRPr="009A1275" w:rsidRDefault="00925C6C" w:rsidP="00925C6C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Institusi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:rsidR="00925C6C" w:rsidRDefault="00925C6C" w:rsidP="00925C6C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925C6C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5C6C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Intitusi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operator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dinas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25C6C" w:rsidRPr="009A1275" w:rsidRDefault="00925C6C" w:rsidP="00925C6C">
      <w:pPr>
        <w:pStyle w:val="DaftarParagraf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dimohon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mencantumkan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</w:p>
    <w:p w:rsidR="00925C6C" w:rsidRDefault="00925C6C" w:rsidP="00925C6C">
      <w:pPr>
        <w:pStyle w:val="Daftar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Pengisian</w:t>
      </w:r>
      <w:proofErr w:type="spellEnd"/>
    </w:p>
    <w:p w:rsidR="00925C6C" w:rsidRDefault="00925C6C" w:rsidP="00925C6C">
      <w:pPr>
        <w:pStyle w:val="Daftar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lengkap</w:t>
      </w:r>
      <w:proofErr w:type="spellEnd"/>
    </w:p>
    <w:p w:rsidR="00925C6C" w:rsidRDefault="00925C6C" w:rsidP="00925C6C">
      <w:pPr>
        <w:pStyle w:val="Daftar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Webgis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ketersediaan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SMA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Bandung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2021-2045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link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tautan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2D263B"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  <w:t>bit.ly/</w:t>
      </w:r>
      <w:proofErr w:type="spellStart"/>
      <w:r w:rsidRPr="002D263B"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  <w:t>webgisSMAkabBandung</w:t>
      </w:r>
      <w:proofErr w:type="spellEnd"/>
      <w:r w:rsidRPr="002D263B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</w:t>
      </w:r>
    </w:p>
    <w:p w:rsidR="00925C6C" w:rsidRDefault="00925C6C" w:rsidP="00925C6C">
      <w:pPr>
        <w:pStyle w:val="Daftar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teradapat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</w:p>
    <w:p w:rsidR="00925C6C" w:rsidRDefault="00925C6C" w:rsidP="00925C6C">
      <w:pPr>
        <w:pStyle w:val="Daftar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Jawablah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(√)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disetiap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</w:p>
    <w:p w:rsidR="00925C6C" w:rsidRDefault="00925C6C" w:rsidP="00925C6C">
      <w:pPr>
        <w:pStyle w:val="Daftar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dijaga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kerahasianya</w:t>
      </w:r>
      <w:proofErr w:type="spellEnd"/>
    </w:p>
    <w:p w:rsidR="00925C6C" w:rsidRDefault="00925C6C" w:rsidP="00925C6C">
      <w:pPr>
        <w:pStyle w:val="Daftar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waktunya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webgis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ketersediaan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SMA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Bandung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2021-204</w:t>
      </w:r>
    </w:p>
    <w:p w:rsidR="00925C6C" w:rsidRPr="009A1275" w:rsidRDefault="00925C6C" w:rsidP="00925C6C">
      <w:pPr>
        <w:pStyle w:val="DaftarParagraf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5C6C" w:rsidRPr="00402964" w:rsidRDefault="00925C6C" w:rsidP="00925C6C">
      <w:pPr>
        <w:pStyle w:val="DaftarParagraf"/>
        <w:ind w:left="1418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</w:p>
    <w:p w:rsidR="00925C6C" w:rsidRPr="00402964" w:rsidRDefault="00925C6C" w:rsidP="00925C6C">
      <w:pPr>
        <w:pStyle w:val="DaftarParagraf"/>
        <w:ind w:left="1418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STS</w:t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4029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4029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Setuju</w:t>
      </w:r>
      <w:proofErr w:type="spellEnd"/>
    </w:p>
    <w:p w:rsidR="00925C6C" w:rsidRPr="00402964" w:rsidRDefault="00925C6C" w:rsidP="00925C6C">
      <w:pPr>
        <w:pStyle w:val="DaftarParagraf"/>
        <w:ind w:left="1418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4029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Setuju</w:t>
      </w:r>
      <w:proofErr w:type="spellEnd"/>
    </w:p>
    <w:p w:rsidR="00925C6C" w:rsidRPr="00402964" w:rsidRDefault="00925C6C" w:rsidP="00925C6C">
      <w:pPr>
        <w:pStyle w:val="DaftarParagraf"/>
        <w:ind w:left="1418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RR</w:t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>: Ragu-Ragu</w:t>
      </w:r>
    </w:p>
    <w:p w:rsidR="00925C6C" w:rsidRPr="00402964" w:rsidRDefault="00925C6C" w:rsidP="00925C6C">
      <w:pPr>
        <w:pStyle w:val="DaftarParagraf"/>
        <w:ind w:left="1418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Setuju</w:t>
      </w:r>
      <w:proofErr w:type="spellEnd"/>
    </w:p>
    <w:p w:rsidR="00925C6C" w:rsidRDefault="00925C6C" w:rsidP="00925C6C">
      <w:pPr>
        <w:pStyle w:val="DaftarParagraf"/>
        <w:ind w:left="1418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SS</w:t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296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4029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2964">
        <w:rPr>
          <w:rFonts w:ascii="Times New Roman" w:hAnsi="Times New Roman" w:cs="Times New Roman"/>
          <w:sz w:val="24"/>
          <w:szCs w:val="24"/>
          <w:lang w:val="en-US"/>
        </w:rPr>
        <w:t>Setuju</w:t>
      </w:r>
      <w:proofErr w:type="spellEnd"/>
    </w:p>
    <w:tbl>
      <w:tblPr>
        <w:tblStyle w:val="KisiTabel"/>
        <w:tblW w:w="9016" w:type="dxa"/>
        <w:tblLook w:val="04A0" w:firstRow="1" w:lastRow="0" w:firstColumn="1" w:lastColumn="0" w:noHBand="0" w:noVBand="1"/>
      </w:tblPr>
      <w:tblGrid>
        <w:gridCol w:w="564"/>
        <w:gridCol w:w="4247"/>
        <w:gridCol w:w="841"/>
        <w:gridCol w:w="841"/>
        <w:gridCol w:w="841"/>
        <w:gridCol w:w="841"/>
        <w:gridCol w:w="841"/>
      </w:tblGrid>
      <w:tr w:rsidR="00925C6C" w:rsidTr="00960341">
        <w:tc>
          <w:tcPr>
            <w:tcW w:w="564" w:type="dxa"/>
          </w:tcPr>
          <w:p w:rsidR="00925C6C" w:rsidRPr="00470EA7" w:rsidRDefault="00925C6C" w:rsidP="0096034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</w:p>
        </w:tc>
        <w:tc>
          <w:tcPr>
            <w:tcW w:w="4247" w:type="dxa"/>
          </w:tcPr>
          <w:p w:rsidR="00925C6C" w:rsidRPr="001754E1" w:rsidRDefault="00925C6C" w:rsidP="009603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Kriteria</w:t>
            </w:r>
            <w:proofErr w:type="spellEnd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kemudahan</w:t>
            </w:r>
            <w:proofErr w:type="spellEnd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Webgis</w:t>
            </w:r>
            <w:proofErr w:type="spellEnd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untuk</w:t>
            </w:r>
            <w:proofErr w:type="spellEnd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754E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dipelajari</w:t>
            </w:r>
            <w:proofErr w:type="spellEnd"/>
          </w:p>
        </w:tc>
        <w:tc>
          <w:tcPr>
            <w:tcW w:w="841" w:type="dxa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70EA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70EA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70EA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RR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70EA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470EA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SS</w:t>
            </w: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4247" w:type="dxa"/>
          </w:tcPr>
          <w:p w:rsidR="00925C6C" w:rsidRPr="008C4315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berpikir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bahwa tampilan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secara umum baik tulisan, dan warna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mudah untuk dibaca, mudah dipahami dan menarik bagi saya dan orang lain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4247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berpikir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sangat sulit dan 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rumit untuk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dipahami dan dipelajari orang lain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</w:tcPr>
          <w:p w:rsidR="00925C6C" w:rsidRDefault="00925C6C" w:rsidP="009603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4247" w:type="dxa"/>
          </w:tcPr>
          <w:p w:rsidR="00925C6C" w:rsidRPr="001754E1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Kriteria </w:t>
            </w:r>
            <w:proofErr w:type="spellStart"/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Efisensi</w:t>
            </w:r>
            <w:proofErr w:type="spellEnd"/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Webgis</w:t>
            </w:r>
            <w:proofErr w:type="spellEnd"/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470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470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470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RR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470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470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SS</w:t>
            </w: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4247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berpikir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ini mudah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dapat membantu menyajikan berbagai data terkait persebaran sekolah, kependudukan, jumlah peserta didik, guru,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rombel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kebutuhan sekolah di tahun 2045 dengan mudah, cepat, dan secara digital dalam bentuk peta Kabupaten Bandung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4247" w:type="dxa"/>
          </w:tcPr>
          <w:p w:rsidR="00925C6C" w:rsidRPr="003041E6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berpikir bahwa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 ini tidak cukup dapat menyajikan berbagai data kependidikan yang ada dengan lengkap</w:t>
            </w:r>
          </w:p>
        </w:tc>
        <w:tc>
          <w:tcPr>
            <w:tcW w:w="841" w:type="dxa"/>
          </w:tcPr>
          <w:p w:rsidR="00925C6C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</w:tcPr>
          <w:p w:rsidR="00925C6C" w:rsidRDefault="00925C6C" w:rsidP="009603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4247" w:type="dxa"/>
          </w:tcPr>
          <w:p w:rsidR="00925C6C" w:rsidRPr="001754E1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Kriteria Kemudahan </w:t>
            </w:r>
            <w:proofErr w:type="spellStart"/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Webgis</w:t>
            </w:r>
            <w:proofErr w:type="spellEnd"/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untuk diingat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470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RR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SS</w:t>
            </w: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4247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berpikir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 dapat memberikan informasi yang baik dengan tampilan yang tidak melelahkan mata dan menarik sehingga akan mudah untuk  diingat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4247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berpikir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informasi ini membutuhkan seorang teknisi dalam membantu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 karena sulit untuk diingat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</w:tcPr>
          <w:p w:rsidR="00925C6C" w:rsidRDefault="00925C6C" w:rsidP="009603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4247" w:type="dxa"/>
          </w:tcPr>
          <w:p w:rsidR="00925C6C" w:rsidRPr="001754E1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Kriteria (eror)</w:t>
            </w:r>
            <w:r w:rsidRPr="001754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kesalahan pada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W</w:t>
            </w:r>
            <w:r w:rsidRPr="001754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ebgis</w:t>
            </w:r>
            <w:proofErr w:type="spellEnd"/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RR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SS</w:t>
            </w: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4247" w:type="dxa"/>
          </w:tcPr>
          <w:p w:rsidR="00925C6C" w:rsidRPr="001754E1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berpikir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informasi ini dapat dibuka pada browser yang digunakan baik itu di  </w:t>
            </w:r>
            <w:proofErr w:type="spellStart"/>
            <w:r w:rsidRPr="00B45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Hand</w:t>
            </w:r>
            <w:proofErr w:type="spellEnd"/>
            <w:r w:rsidRPr="00B45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5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Phone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leptop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atau komputer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4247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berpikir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banyak sekali menemukan fitur pada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yang eror atau tidak berfungsi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</w:tcPr>
          <w:p w:rsidR="00925C6C" w:rsidRDefault="00925C6C" w:rsidP="009603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4247" w:type="dxa"/>
          </w:tcPr>
          <w:p w:rsidR="00925C6C" w:rsidRPr="001754E1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Kriteria Kepuasan Terhadap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Webgis</w:t>
            </w:r>
            <w:proofErr w:type="spellEnd"/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RR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841" w:type="dxa"/>
          </w:tcPr>
          <w:p w:rsidR="00925C6C" w:rsidRPr="00470EA7" w:rsidRDefault="00925C6C" w:rsidP="009603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SS</w:t>
            </w: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4247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berpikir tidak ada suatu hambatan dalam menjalankan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informasi ini 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5C6C" w:rsidTr="00960341">
        <w:tc>
          <w:tcPr>
            <w:tcW w:w="564" w:type="dxa"/>
            <w:vAlign w:val="center"/>
          </w:tcPr>
          <w:p w:rsidR="00925C6C" w:rsidRPr="00470EA7" w:rsidRDefault="00925C6C" w:rsidP="0096034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4247" w:type="dxa"/>
          </w:tcPr>
          <w:p w:rsidR="00925C6C" w:rsidRPr="009824DD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berpikir</w:t>
            </w:r>
            <w:r w:rsidRPr="00383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puas terhadap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webgis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 ini dalam memberikan kemudahan informasi mengenai data kependidikan</w:t>
            </w: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925C6C" w:rsidRPr="0038304E" w:rsidRDefault="00925C6C" w:rsidP="009603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5C6C" w:rsidRPr="00150B9A" w:rsidRDefault="00925C6C" w:rsidP="00925C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25C6C" w:rsidRPr="00DF25EE" w:rsidRDefault="00925C6C" w:rsidP="00925C6C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925C6C" w:rsidRDefault="00925C6C">
      <w:pPr>
        <w:sectPr w:rsidR="00925C6C" w:rsidSect="004E7FF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5C6C" w:rsidRPr="000D6A9D" w:rsidRDefault="00925C6C" w:rsidP="00925C6C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0D6A9D">
        <w:rPr>
          <w:rFonts w:ascii="Times New Roman" w:hAnsi="Times New Roman" w:cs="Times New Roman"/>
          <w:b/>
          <w:sz w:val="24"/>
          <w:lang w:val="en-US"/>
        </w:rPr>
        <w:lastRenderedPageBreak/>
        <w:t>L</w:t>
      </w:r>
      <w:r>
        <w:rPr>
          <w:rFonts w:ascii="Times New Roman" w:hAnsi="Times New Roman" w:cs="Times New Roman"/>
          <w:b/>
          <w:sz w:val="24"/>
          <w:lang w:val="en-US"/>
        </w:rPr>
        <w:t>ampiran</w:t>
      </w:r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0D6A9D">
        <w:rPr>
          <w:rFonts w:ascii="Times New Roman" w:hAnsi="Times New Roman" w:cs="Times New Roman"/>
          <w:b/>
          <w:sz w:val="24"/>
          <w:lang w:val="en-US"/>
        </w:rPr>
        <w:t>Uji</w:t>
      </w:r>
      <w:proofErr w:type="spellEnd"/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0D6A9D">
        <w:rPr>
          <w:rFonts w:ascii="Times New Roman" w:hAnsi="Times New Roman" w:cs="Times New Roman"/>
          <w:b/>
          <w:sz w:val="24"/>
          <w:lang w:val="en-US"/>
        </w:rPr>
        <w:t>Validitas</w:t>
      </w:r>
      <w:proofErr w:type="spellEnd"/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0D6A9D">
        <w:rPr>
          <w:rFonts w:ascii="Times New Roman" w:hAnsi="Times New Roman" w:cs="Times New Roman"/>
          <w:b/>
          <w:sz w:val="24"/>
          <w:lang w:val="en-US"/>
        </w:rPr>
        <w:t>Angket</w:t>
      </w:r>
      <w:proofErr w:type="spellEnd"/>
    </w:p>
    <w:p w:rsidR="00925C6C" w:rsidRPr="00137516" w:rsidRDefault="00925C6C" w:rsidP="00925C6C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1375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F43AA" wp14:editId="4533B5C3">
            <wp:extent cx="8058150" cy="4581525"/>
            <wp:effectExtent l="0" t="0" r="0" b="9525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003" cy="458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C6C" w:rsidRDefault="00925C6C" w:rsidP="00925C6C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925C6C" w:rsidRDefault="00925C6C" w:rsidP="00925C6C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925C6C" w:rsidRPr="000D6A9D" w:rsidRDefault="00925C6C" w:rsidP="00925C6C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0D6A9D">
        <w:rPr>
          <w:rFonts w:ascii="Times New Roman" w:hAnsi="Times New Roman" w:cs="Times New Roman"/>
          <w:b/>
          <w:sz w:val="24"/>
          <w:lang w:val="en-US"/>
        </w:rPr>
        <w:lastRenderedPageBreak/>
        <w:t>L</w:t>
      </w:r>
      <w:r>
        <w:rPr>
          <w:rFonts w:ascii="Times New Roman" w:hAnsi="Times New Roman" w:cs="Times New Roman"/>
          <w:b/>
          <w:sz w:val="24"/>
          <w:lang w:val="en-US"/>
        </w:rPr>
        <w:t>ampiran</w:t>
      </w:r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5</w:t>
      </w:r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0D6A9D">
        <w:rPr>
          <w:rFonts w:ascii="Times New Roman" w:hAnsi="Times New Roman" w:cs="Times New Roman"/>
          <w:b/>
          <w:sz w:val="24"/>
          <w:lang w:val="en-US"/>
        </w:rPr>
        <w:t>Uji</w:t>
      </w:r>
      <w:proofErr w:type="spellEnd"/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0D6A9D">
        <w:rPr>
          <w:rFonts w:ascii="Times New Roman" w:hAnsi="Times New Roman" w:cs="Times New Roman"/>
          <w:b/>
          <w:sz w:val="24"/>
          <w:lang w:val="en-US"/>
        </w:rPr>
        <w:t>Reabilitas</w:t>
      </w:r>
      <w:proofErr w:type="spellEnd"/>
      <w:r w:rsidRPr="000D6A9D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0D6A9D">
        <w:rPr>
          <w:rFonts w:ascii="Times New Roman" w:hAnsi="Times New Roman" w:cs="Times New Roman"/>
          <w:b/>
          <w:sz w:val="24"/>
          <w:lang w:val="en-US"/>
        </w:rPr>
        <w:t>Angket</w:t>
      </w:r>
      <w:proofErr w:type="spellEnd"/>
    </w:p>
    <w:p w:rsidR="00925C6C" w:rsidRPr="00FE35E8" w:rsidRDefault="00925C6C" w:rsidP="00925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25C6C" w:rsidRPr="00FE35E8" w:rsidTr="00960341">
        <w:trPr>
          <w:cantSplit/>
          <w:jc w:val="center"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proofErr w:type="spellStart"/>
            <w:r w:rsidRPr="00FE35E8">
              <w:rPr>
                <w:rFonts w:ascii="Times New Roman" w:hAnsi="Times New Roman" w:cs="Times New Roman"/>
                <w:b/>
                <w:bCs/>
                <w:color w:val="010205"/>
              </w:rPr>
              <w:t>Reliability</w:t>
            </w:r>
            <w:proofErr w:type="spellEnd"/>
            <w:r w:rsidRPr="00FE35E8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b/>
                <w:bCs/>
                <w:color w:val="010205"/>
              </w:rPr>
              <w:t>Statistics</w:t>
            </w:r>
            <w:proofErr w:type="spellEnd"/>
          </w:p>
        </w:tc>
      </w:tr>
      <w:tr w:rsidR="00925C6C" w:rsidRPr="00FE35E8" w:rsidTr="00960341">
        <w:trPr>
          <w:cantSplit/>
          <w:jc w:val="center"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Alpha</w:t>
            </w:r>
            <w:proofErr w:type="spellEnd"/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N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of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Items</w:t>
            </w:r>
            <w:proofErr w:type="spellEnd"/>
          </w:p>
        </w:tc>
      </w:tr>
      <w:tr w:rsidR="00925C6C" w:rsidRPr="00FE35E8" w:rsidTr="00960341">
        <w:trPr>
          <w:cantSplit/>
          <w:jc w:val="center"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</w:t>
            </w:r>
          </w:p>
        </w:tc>
      </w:tr>
    </w:tbl>
    <w:p w:rsidR="00925C6C" w:rsidRPr="00FE35E8" w:rsidRDefault="00925C6C" w:rsidP="00925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925C6C" w:rsidRPr="00FE35E8" w:rsidTr="00960341">
        <w:trPr>
          <w:cantSplit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FE35E8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Item-Total </w:t>
            </w:r>
            <w:proofErr w:type="spellStart"/>
            <w:r w:rsidRPr="00FE35E8">
              <w:rPr>
                <w:rFonts w:ascii="Times New Roman" w:hAnsi="Times New Roman" w:cs="Times New Roman"/>
                <w:b/>
                <w:bCs/>
                <w:color w:val="010205"/>
              </w:rPr>
              <w:t>Statistics</w:t>
            </w:r>
            <w:proofErr w:type="spellEnd"/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if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Item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Deleted</w:t>
            </w:r>
            <w:proofErr w:type="spellEnd"/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Variance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if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Item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Deleted</w:t>
            </w:r>
            <w:proofErr w:type="spellEnd"/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Corrected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Item-Total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Correlation</w:t>
            </w:r>
            <w:proofErr w:type="spellEnd"/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Alpha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if</w:t>
            </w:r>
            <w:proofErr w:type="spellEnd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 xml:space="preserve"> Item </w:t>
            </w:r>
            <w:proofErr w:type="spellStart"/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Deleted</w:t>
            </w:r>
            <w:proofErr w:type="spellEnd"/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36.12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25.868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.750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26.498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.758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30.402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.788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27.065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.786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28.055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.783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26.692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.786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35.62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30.444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.782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35.97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30.440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.796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28.835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.785</w:t>
            </w:r>
          </w:p>
        </w:tc>
      </w:tr>
      <w:tr w:rsidR="00925C6C" w:rsidRPr="00FE35E8" w:rsidTr="00960341">
        <w:trPr>
          <w:cantSplit/>
          <w:jc w:val="center"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36.38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26.342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5C6C" w:rsidRPr="00FE35E8" w:rsidRDefault="00925C6C" w:rsidP="0096034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FE35E8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.784</w:t>
            </w:r>
          </w:p>
        </w:tc>
      </w:tr>
    </w:tbl>
    <w:p w:rsidR="005929BF" w:rsidRDefault="005929BF">
      <w:bookmarkStart w:id="0" w:name="_GoBack"/>
      <w:bookmarkEnd w:id="0"/>
    </w:p>
    <w:sectPr w:rsidR="005929BF" w:rsidSect="00925C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ED471E"/>
    <w:multiLevelType w:val="hybridMultilevel"/>
    <w:tmpl w:val="EFAE9812"/>
    <w:lvl w:ilvl="0" w:tplc="D8803E5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527B64"/>
    <w:multiLevelType w:val="hybridMultilevel"/>
    <w:tmpl w:val="6F8A7C4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43840"/>
    <w:multiLevelType w:val="hybridMultilevel"/>
    <w:tmpl w:val="CDDAA310"/>
    <w:lvl w:ilvl="0" w:tplc="058E61C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C6C"/>
    <w:rsid w:val="000B5189"/>
    <w:rsid w:val="004E7FF7"/>
    <w:rsid w:val="005929BF"/>
    <w:rsid w:val="00925C6C"/>
    <w:rsid w:val="00DA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D972"/>
  <w15:chartTrackingRefBased/>
  <w15:docId w15:val="{7E703B68-456D-4377-804E-F5BA741A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C6C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925C6C"/>
    <w:pPr>
      <w:ind w:left="720"/>
      <w:contextualSpacing/>
    </w:pPr>
  </w:style>
  <w:style w:type="table" w:styleId="KisiTabel">
    <w:name w:val="Table Grid"/>
    <w:basedOn w:val="TabelNormal"/>
    <w:uiPriority w:val="39"/>
    <w:rsid w:val="00925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578</Words>
  <Characters>3298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</dc:creator>
  <cp:keywords/>
  <dc:description/>
  <cp:lastModifiedBy>Berry</cp:lastModifiedBy>
  <cp:revision>1</cp:revision>
  <dcterms:created xsi:type="dcterms:W3CDTF">2023-01-10T05:55:00Z</dcterms:created>
  <dcterms:modified xsi:type="dcterms:W3CDTF">2023-01-10T05:58:00Z</dcterms:modified>
</cp:coreProperties>
</file>