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EB9CB" w14:textId="64A0D328" w:rsidR="00B8665A" w:rsidRDefault="002D4752" w:rsidP="0059760A">
      <w:pPr>
        <w:jc w:val="center"/>
        <w:rPr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b/>
          <w:bCs/>
          <w:sz w:val="24"/>
          <w:szCs w:val="24"/>
          <w:lang w:val="en-US"/>
        </w:rPr>
        <w:t>Corre</w:t>
      </w:r>
      <w:r w:rsidR="0059760A" w:rsidRPr="0059760A">
        <w:rPr>
          <w:b/>
          <w:bCs/>
          <w:sz w:val="24"/>
          <w:szCs w:val="24"/>
          <w:lang w:val="en-US"/>
        </w:rPr>
        <w:t>ctions</w:t>
      </w:r>
    </w:p>
    <w:p w14:paraId="6081B297" w14:textId="77777777" w:rsidR="00023C6C" w:rsidRDefault="00617E82" w:rsidP="00617E82">
      <w:pPr>
        <w:rPr>
          <w:rFonts w:cstheme="minorHAnsi"/>
          <w:b/>
          <w:bCs/>
          <w:sz w:val="24"/>
          <w:szCs w:val="24"/>
          <w:lang w:val="en-US"/>
        </w:rPr>
      </w:pPr>
      <w:r w:rsidRPr="00023C6C">
        <w:rPr>
          <w:rFonts w:cstheme="minorHAnsi"/>
          <w:b/>
          <w:bCs/>
          <w:sz w:val="24"/>
          <w:szCs w:val="24"/>
          <w:lang w:val="en-US"/>
        </w:rPr>
        <w:t xml:space="preserve">Paper Title: </w:t>
      </w:r>
      <w:proofErr w:type="spellStart"/>
      <w:r w:rsidR="00023C6C">
        <w:rPr>
          <w:rFonts w:cstheme="minorHAnsi"/>
          <w:b/>
          <w:bCs/>
          <w:sz w:val="24"/>
          <w:szCs w:val="24"/>
          <w:lang w:val="en-US"/>
        </w:rPr>
        <w:t>Dapatan</w:t>
      </w:r>
      <w:proofErr w:type="spellEnd"/>
      <w:r w:rsidR="00023C6C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23C6C">
        <w:rPr>
          <w:rFonts w:cstheme="minorHAnsi"/>
          <w:b/>
          <w:bCs/>
          <w:sz w:val="24"/>
          <w:szCs w:val="24"/>
          <w:lang w:val="en-US"/>
        </w:rPr>
        <w:t>Awalan</w:t>
      </w:r>
      <w:proofErr w:type="spellEnd"/>
      <w:r w:rsidR="00023C6C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23C6C">
        <w:rPr>
          <w:rFonts w:cstheme="minorHAnsi"/>
          <w:b/>
          <w:bCs/>
          <w:sz w:val="24"/>
          <w:szCs w:val="24"/>
          <w:lang w:val="en-US"/>
        </w:rPr>
        <w:t>Perlaksanaan</w:t>
      </w:r>
      <w:proofErr w:type="spellEnd"/>
      <w:r w:rsidR="00023C6C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23C6C">
        <w:rPr>
          <w:rFonts w:cstheme="minorHAnsi"/>
          <w:b/>
          <w:bCs/>
          <w:sz w:val="24"/>
          <w:szCs w:val="24"/>
          <w:lang w:val="en-US"/>
        </w:rPr>
        <w:t>Pedagogi</w:t>
      </w:r>
      <w:proofErr w:type="spellEnd"/>
      <w:r w:rsidR="00023C6C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23C6C">
        <w:rPr>
          <w:rFonts w:cstheme="minorHAnsi"/>
          <w:b/>
          <w:bCs/>
          <w:sz w:val="24"/>
          <w:szCs w:val="24"/>
          <w:lang w:val="en-US"/>
        </w:rPr>
        <w:t>Kreatif</w:t>
      </w:r>
      <w:proofErr w:type="spellEnd"/>
      <w:r w:rsidR="00023C6C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23C6C">
        <w:rPr>
          <w:rFonts w:cstheme="minorHAnsi"/>
          <w:b/>
          <w:bCs/>
          <w:sz w:val="24"/>
          <w:szCs w:val="24"/>
          <w:lang w:val="en-US"/>
        </w:rPr>
        <w:t>dalam</w:t>
      </w:r>
      <w:proofErr w:type="spellEnd"/>
      <w:r w:rsidR="00023C6C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23C6C">
        <w:rPr>
          <w:rFonts w:cstheme="minorHAnsi"/>
          <w:b/>
          <w:bCs/>
          <w:sz w:val="24"/>
          <w:szCs w:val="24"/>
          <w:lang w:val="en-US"/>
        </w:rPr>
        <w:t>kalangan</w:t>
      </w:r>
      <w:proofErr w:type="spellEnd"/>
      <w:r w:rsidR="00023C6C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23C6C">
        <w:rPr>
          <w:rFonts w:cstheme="minorHAnsi"/>
          <w:b/>
          <w:bCs/>
          <w:sz w:val="24"/>
          <w:szCs w:val="24"/>
          <w:lang w:val="en-US"/>
        </w:rPr>
        <w:t>pelajar</w:t>
      </w:r>
      <w:proofErr w:type="spellEnd"/>
      <w:r w:rsidR="00023C6C">
        <w:rPr>
          <w:rFonts w:cstheme="minorHAnsi"/>
          <w:b/>
          <w:bCs/>
          <w:sz w:val="24"/>
          <w:szCs w:val="24"/>
          <w:lang w:val="en-US"/>
        </w:rPr>
        <w:t xml:space="preserve"> CITRA </w:t>
      </w:r>
      <w:proofErr w:type="spellStart"/>
      <w:r w:rsidR="00023C6C">
        <w:rPr>
          <w:rFonts w:cstheme="minorHAnsi"/>
          <w:b/>
          <w:bCs/>
          <w:sz w:val="24"/>
          <w:szCs w:val="24"/>
          <w:lang w:val="en-US"/>
        </w:rPr>
        <w:t>Universiti</w:t>
      </w:r>
      <w:proofErr w:type="spellEnd"/>
      <w:r w:rsidR="00023C6C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23C6C">
        <w:rPr>
          <w:rFonts w:cstheme="minorHAnsi"/>
          <w:b/>
          <w:bCs/>
          <w:sz w:val="24"/>
          <w:szCs w:val="24"/>
          <w:lang w:val="en-US"/>
        </w:rPr>
        <w:t>Kebangsaan</w:t>
      </w:r>
      <w:proofErr w:type="spellEnd"/>
      <w:r w:rsidR="00023C6C">
        <w:rPr>
          <w:rFonts w:cstheme="minorHAnsi"/>
          <w:b/>
          <w:bCs/>
          <w:sz w:val="24"/>
          <w:szCs w:val="24"/>
          <w:lang w:val="en-US"/>
        </w:rPr>
        <w:t xml:space="preserve"> Malaysia</w:t>
      </w:r>
    </w:p>
    <w:p w14:paraId="3A549A05" w14:textId="3AC79E7D" w:rsidR="00617E82" w:rsidRPr="00023C6C" w:rsidRDefault="003274EE" w:rsidP="00617E82">
      <w:pPr>
        <w:rPr>
          <w:rFonts w:cstheme="minorHAnsi"/>
          <w:b/>
          <w:bCs/>
          <w:sz w:val="24"/>
          <w:szCs w:val="24"/>
          <w:lang w:val="en-US"/>
        </w:rPr>
      </w:pPr>
      <w:r w:rsidRPr="00023C6C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5511AF" w:rsidRPr="005511AF">
        <w:rPr>
          <w:rFonts w:cstheme="minorHAnsi"/>
          <w:b/>
          <w:bCs/>
          <w:sz w:val="24"/>
          <w:szCs w:val="24"/>
          <w:highlight w:val="yellow"/>
          <w:lang w:val="en-US"/>
        </w:rPr>
        <w:t>(</w:t>
      </w:r>
      <w:proofErr w:type="spellStart"/>
      <w:r w:rsidR="005511AF" w:rsidRPr="005511AF">
        <w:rPr>
          <w:rFonts w:cstheme="minorHAnsi"/>
          <w:b/>
          <w:bCs/>
          <w:sz w:val="24"/>
          <w:szCs w:val="24"/>
          <w:highlight w:val="yellow"/>
          <w:lang w:val="en-US"/>
        </w:rPr>
        <w:t>Setiap</w:t>
      </w:r>
      <w:proofErr w:type="spellEnd"/>
      <w:r w:rsidR="005511AF" w:rsidRPr="005511AF">
        <w:rPr>
          <w:rFonts w:cstheme="minorHAnsi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="005511AF" w:rsidRPr="005511AF">
        <w:rPr>
          <w:rFonts w:cstheme="minorHAnsi"/>
          <w:b/>
          <w:bCs/>
          <w:sz w:val="24"/>
          <w:szCs w:val="24"/>
          <w:highlight w:val="yellow"/>
          <w:lang w:val="en-US"/>
        </w:rPr>
        <w:t>penambahbaikan</w:t>
      </w:r>
      <w:proofErr w:type="spellEnd"/>
      <w:r w:rsidR="005511AF" w:rsidRPr="005511AF">
        <w:rPr>
          <w:rFonts w:cstheme="minorHAnsi"/>
          <w:b/>
          <w:bCs/>
          <w:sz w:val="24"/>
          <w:szCs w:val="24"/>
          <w:highlight w:val="yellow"/>
          <w:lang w:val="en-US"/>
        </w:rPr>
        <w:t xml:space="preserve"> </w:t>
      </w:r>
      <w:r w:rsidR="005511AF">
        <w:rPr>
          <w:rFonts w:cstheme="minorHAnsi"/>
          <w:b/>
          <w:bCs/>
          <w:sz w:val="24"/>
          <w:szCs w:val="24"/>
          <w:highlight w:val="yellow"/>
          <w:lang w:val="en-US"/>
        </w:rPr>
        <w:t xml:space="preserve">yang </w:t>
      </w:r>
      <w:proofErr w:type="spellStart"/>
      <w:r w:rsidR="005511AF">
        <w:rPr>
          <w:rFonts w:cstheme="minorHAnsi"/>
          <w:b/>
          <w:bCs/>
          <w:sz w:val="24"/>
          <w:szCs w:val="24"/>
          <w:highlight w:val="yellow"/>
          <w:lang w:val="en-US"/>
        </w:rPr>
        <w:t>dilakukan</w:t>
      </w:r>
      <w:proofErr w:type="spellEnd"/>
      <w:r w:rsidR="005511AF">
        <w:rPr>
          <w:rFonts w:cstheme="minorHAnsi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="005511AF">
        <w:rPr>
          <w:rFonts w:cstheme="minorHAnsi"/>
          <w:b/>
          <w:bCs/>
          <w:sz w:val="24"/>
          <w:szCs w:val="24"/>
          <w:highlight w:val="yellow"/>
          <w:lang w:val="en-US"/>
        </w:rPr>
        <w:t>telah</w:t>
      </w:r>
      <w:proofErr w:type="spellEnd"/>
      <w:r w:rsidR="005511AF">
        <w:rPr>
          <w:rFonts w:cstheme="minorHAnsi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="005511AF">
        <w:rPr>
          <w:rFonts w:cstheme="minorHAnsi"/>
          <w:b/>
          <w:bCs/>
          <w:sz w:val="24"/>
          <w:szCs w:val="24"/>
          <w:highlight w:val="yellow"/>
          <w:lang w:val="en-US"/>
        </w:rPr>
        <w:t>ditanda</w:t>
      </w:r>
      <w:proofErr w:type="spellEnd"/>
      <w:r w:rsidR="005511AF">
        <w:rPr>
          <w:rFonts w:cstheme="minorHAnsi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="005511AF">
        <w:rPr>
          <w:rFonts w:cstheme="minorHAnsi"/>
          <w:b/>
          <w:bCs/>
          <w:sz w:val="24"/>
          <w:szCs w:val="24"/>
          <w:highlight w:val="yellow"/>
          <w:lang w:val="en-US"/>
        </w:rPr>
        <w:t>warna</w:t>
      </w:r>
      <w:proofErr w:type="spellEnd"/>
      <w:r w:rsidR="005511AF" w:rsidRPr="005511AF">
        <w:rPr>
          <w:rFonts w:cstheme="minorHAnsi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="005511AF" w:rsidRPr="005511AF">
        <w:rPr>
          <w:rFonts w:cstheme="minorHAnsi"/>
          <w:b/>
          <w:bCs/>
          <w:sz w:val="24"/>
          <w:szCs w:val="24"/>
          <w:highlight w:val="yellow"/>
          <w:lang w:val="en-US"/>
        </w:rPr>
        <w:t>kuning</w:t>
      </w:r>
      <w:proofErr w:type="spellEnd"/>
      <w:r w:rsidR="005511AF" w:rsidRPr="005511AF">
        <w:rPr>
          <w:rFonts w:cstheme="minorHAnsi"/>
          <w:b/>
          <w:bCs/>
          <w:sz w:val="24"/>
          <w:szCs w:val="24"/>
          <w:highlight w:val="yellow"/>
          <w:lang w:val="en-US"/>
        </w:rPr>
        <w:t>).</w:t>
      </w:r>
    </w:p>
    <w:p w14:paraId="76EE5173" w14:textId="6B228207" w:rsidR="003274EE" w:rsidRPr="00023C6C" w:rsidRDefault="0059760A" w:rsidP="003274EE">
      <w:pPr>
        <w:rPr>
          <w:rFonts w:cstheme="minorHAnsi"/>
          <w:b/>
          <w:bCs/>
          <w:sz w:val="24"/>
          <w:szCs w:val="24"/>
          <w:lang w:val="en-US"/>
        </w:rPr>
      </w:pPr>
      <w:r w:rsidRPr="00023C6C">
        <w:rPr>
          <w:rFonts w:cstheme="minorHAnsi"/>
          <w:b/>
          <w:bCs/>
          <w:sz w:val="24"/>
          <w:szCs w:val="24"/>
          <w:lang w:val="en-US"/>
        </w:rPr>
        <w:t>Reviewer 1</w:t>
      </w:r>
      <w:r w:rsidR="00E71567">
        <w:rPr>
          <w:rFonts w:cstheme="minorHAnsi"/>
          <w:b/>
          <w:bCs/>
          <w:sz w:val="24"/>
          <w:szCs w:val="24"/>
          <w:lang w:val="en-US"/>
        </w:rPr>
        <w:t xml:space="preserve"> (FORM 13-01</w:t>
      </w:r>
      <w:r w:rsidR="003274EE" w:rsidRPr="00023C6C">
        <w:rPr>
          <w:rFonts w:cstheme="minorHAnsi"/>
          <w:b/>
          <w:bCs/>
          <w:sz w:val="24"/>
          <w:szCs w:val="24"/>
          <w:lang w:val="en-US"/>
        </w:rPr>
        <w:t>)</w:t>
      </w:r>
    </w:p>
    <w:p w14:paraId="0599F4C0" w14:textId="2653C661" w:rsidR="0059760A" w:rsidRPr="00023C6C" w:rsidRDefault="0059760A">
      <w:pPr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59760A" w:rsidRPr="00023C6C" w14:paraId="6BD2C96C" w14:textId="77777777" w:rsidTr="0059760A">
        <w:trPr>
          <w:trHeight w:val="567"/>
        </w:trPr>
        <w:tc>
          <w:tcPr>
            <w:tcW w:w="3020" w:type="dxa"/>
            <w:vAlign w:val="center"/>
          </w:tcPr>
          <w:p w14:paraId="2D3B618E" w14:textId="6C6F2EBA" w:rsidR="0059760A" w:rsidRPr="00023C6C" w:rsidRDefault="0059760A" w:rsidP="0059760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023C6C">
              <w:rPr>
                <w:rFonts w:cstheme="minorHAnsi"/>
                <w:b/>
                <w:bCs/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3020" w:type="dxa"/>
            <w:vAlign w:val="center"/>
          </w:tcPr>
          <w:p w14:paraId="5A1A45EC" w14:textId="5863F381" w:rsidR="0059760A" w:rsidRPr="00023C6C" w:rsidRDefault="0059760A" w:rsidP="0059760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023C6C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Reviewers’ Comments</w:t>
            </w:r>
          </w:p>
        </w:tc>
        <w:tc>
          <w:tcPr>
            <w:tcW w:w="3022" w:type="dxa"/>
            <w:vAlign w:val="center"/>
          </w:tcPr>
          <w:p w14:paraId="3CF9578F" w14:textId="5D3B3591" w:rsidR="0059760A" w:rsidRPr="00023C6C" w:rsidRDefault="0059760A" w:rsidP="0059760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023C6C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Response</w:t>
            </w:r>
          </w:p>
        </w:tc>
      </w:tr>
      <w:tr w:rsidR="0059760A" w:rsidRPr="00023C6C" w14:paraId="40879716" w14:textId="77777777" w:rsidTr="0059760A">
        <w:trPr>
          <w:trHeight w:val="292"/>
        </w:trPr>
        <w:tc>
          <w:tcPr>
            <w:tcW w:w="3020" w:type="dxa"/>
          </w:tcPr>
          <w:p w14:paraId="1BAD0D13" w14:textId="77DE574C" w:rsidR="001D1957" w:rsidRDefault="001D1957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Abstrak</w:t>
            </w:r>
            <w:proofErr w:type="spellEnd"/>
          </w:p>
          <w:p w14:paraId="7160079F" w14:textId="77777777" w:rsidR="001D1957" w:rsidRDefault="001D1957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10D3FA3A" w14:textId="77777777" w:rsidR="001D1957" w:rsidRDefault="001D1957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10862707" w14:textId="0E73F03D" w:rsidR="0059760A" w:rsidRPr="00023C6C" w:rsidRDefault="00004342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Seluruh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manuskrip</w:t>
            </w:r>
            <w:proofErr w:type="spellEnd"/>
          </w:p>
        </w:tc>
        <w:tc>
          <w:tcPr>
            <w:tcW w:w="3020" w:type="dxa"/>
          </w:tcPr>
          <w:p w14:paraId="11F375CA" w14:textId="670A94D3" w:rsidR="001D1957" w:rsidRDefault="001D1957" w:rsidP="0000434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Masukkan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dapatan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spesifik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7DAE413C" w14:textId="77777777" w:rsidR="001D1957" w:rsidRDefault="001D1957" w:rsidP="0000434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0593F583" w14:textId="43FA8ADE" w:rsidR="0059760A" w:rsidRPr="00023C6C" w:rsidRDefault="00004342" w:rsidP="0000434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>Terdapat</w:t>
            </w:r>
            <w:proofErr w:type="spellEnd"/>
            <w:r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>beberapa</w:t>
            </w:r>
            <w:proofErr w:type="spellEnd"/>
            <w:r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>kesilapan</w:t>
            </w:r>
            <w:proofErr w:type="spellEnd"/>
            <w:r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>ejaan</w:t>
            </w:r>
            <w:proofErr w:type="spellEnd"/>
            <w:r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022" w:type="dxa"/>
          </w:tcPr>
          <w:p w14:paraId="5A18B2F3" w14:textId="404ABE51" w:rsidR="001D1957" w:rsidRDefault="001D1957" w:rsidP="001D1957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Pernyataan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dapatan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ditambah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13F679E6" w14:textId="77777777" w:rsidR="001D1957" w:rsidRDefault="001D1957" w:rsidP="001D1957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7532F84" w14:textId="0095F577" w:rsidR="0059760A" w:rsidRPr="00023C6C" w:rsidRDefault="00004342" w:rsidP="001D1957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Ejaan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ditukar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275393EA" w14:textId="77777777" w:rsidR="00004342" w:rsidRPr="00023C6C" w:rsidRDefault="00004342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2A4A1CC" w14:textId="77777777" w:rsidR="00004342" w:rsidRPr="00023C6C" w:rsidRDefault="00004342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Perlaksaan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Perlaksanaan</w:t>
            </w:r>
            <w:proofErr w:type="spellEnd"/>
          </w:p>
          <w:p w14:paraId="0EC98E5E" w14:textId="77777777" w:rsidR="00004342" w:rsidRPr="00023C6C" w:rsidRDefault="00004342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Pembelejaran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Pembelajaran</w:t>
            </w:r>
            <w:proofErr w:type="spellEnd"/>
          </w:p>
          <w:p w14:paraId="650DEB01" w14:textId="77777777" w:rsidR="00004342" w:rsidRPr="00023C6C" w:rsidRDefault="00004342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Sejauhmanakah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Sejauh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manakah</w:t>
            </w:r>
            <w:proofErr w:type="spellEnd"/>
          </w:p>
          <w:p w14:paraId="0A994297" w14:textId="77777777" w:rsidR="00004342" w:rsidRPr="00023C6C" w:rsidRDefault="00004342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Kebanyakkan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kebanyakan</w:t>
            </w:r>
            <w:proofErr w:type="spellEnd"/>
          </w:p>
          <w:p w14:paraId="183E5E63" w14:textId="60BFF3A3" w:rsidR="00004342" w:rsidRPr="00023C6C" w:rsidRDefault="0008239F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Menintegrasi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mengintegrasi</w:t>
            </w:r>
            <w:proofErr w:type="spellEnd"/>
          </w:p>
        </w:tc>
      </w:tr>
      <w:tr w:rsidR="00E25638" w:rsidRPr="00023C6C" w14:paraId="60E87643" w14:textId="77777777" w:rsidTr="0059760A">
        <w:trPr>
          <w:trHeight w:val="292"/>
        </w:trPr>
        <w:tc>
          <w:tcPr>
            <w:tcW w:w="3020" w:type="dxa"/>
          </w:tcPr>
          <w:p w14:paraId="2CBBF871" w14:textId="6BA3D301" w:rsidR="00E25638" w:rsidRPr="00023C6C" w:rsidRDefault="00E25638" w:rsidP="00E25638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Kaedah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Penyelidikan</w:t>
            </w:r>
            <w:proofErr w:type="spellEnd"/>
          </w:p>
        </w:tc>
        <w:tc>
          <w:tcPr>
            <w:tcW w:w="3020" w:type="dxa"/>
          </w:tcPr>
          <w:p w14:paraId="4236CB89" w14:textId="06E2AD5A" w:rsidR="00E25638" w:rsidRPr="00023C6C" w:rsidRDefault="00E25638" w:rsidP="00E25638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Demografi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patut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diletakkan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bahagian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Dapatan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Kajian</w:t>
            </w:r>
            <w:proofErr w:type="spellEnd"/>
          </w:p>
        </w:tc>
        <w:tc>
          <w:tcPr>
            <w:tcW w:w="3022" w:type="dxa"/>
          </w:tcPr>
          <w:p w14:paraId="4B2B215C" w14:textId="4120FD08" w:rsidR="00E25638" w:rsidRPr="00023C6C" w:rsidRDefault="00E25638" w:rsidP="00E25638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Telah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disusun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semua</w:t>
            </w:r>
            <w:proofErr w:type="spellEnd"/>
          </w:p>
        </w:tc>
      </w:tr>
      <w:tr w:rsidR="0059760A" w:rsidRPr="00023C6C" w14:paraId="0C26BF70" w14:textId="77777777" w:rsidTr="0059760A">
        <w:trPr>
          <w:trHeight w:val="275"/>
        </w:trPr>
        <w:tc>
          <w:tcPr>
            <w:tcW w:w="3020" w:type="dxa"/>
          </w:tcPr>
          <w:p w14:paraId="510DE0AD" w14:textId="7B126F65" w:rsidR="0059760A" w:rsidRPr="00023C6C" w:rsidRDefault="00811EE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Sampel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Kajian</w:t>
            </w:r>
            <w:proofErr w:type="spellEnd"/>
          </w:p>
        </w:tc>
        <w:tc>
          <w:tcPr>
            <w:tcW w:w="3020" w:type="dxa"/>
          </w:tcPr>
          <w:p w14:paraId="1C711BC0" w14:textId="79B5E952" w:rsidR="0059760A" w:rsidRPr="00023C6C" w:rsidRDefault="00811EE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Sampel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kurang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jelas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2" w:type="dxa"/>
          </w:tcPr>
          <w:p w14:paraId="3A42527E" w14:textId="704F2ABB" w:rsidR="0059760A" w:rsidRPr="00023C6C" w:rsidRDefault="00BD5A7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</w:t>
            </w:r>
            <w:r w:rsidR="00811EEA" w:rsidRPr="00023C6C">
              <w:rPr>
                <w:rFonts w:cstheme="minorHAnsi"/>
                <w:sz w:val="24"/>
                <w:szCs w:val="24"/>
                <w:lang w:val="en-US"/>
              </w:rPr>
              <w:t>lah</w:t>
            </w:r>
            <w:proofErr w:type="spellEnd"/>
            <w:r w:rsidR="00811EEA"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1EEA" w:rsidRPr="00023C6C">
              <w:rPr>
                <w:rFonts w:cstheme="minorHAnsi"/>
                <w:sz w:val="24"/>
                <w:szCs w:val="24"/>
                <w:lang w:val="en-US"/>
              </w:rPr>
              <w:t>dijelaskan</w:t>
            </w:r>
            <w:proofErr w:type="spellEnd"/>
          </w:p>
        </w:tc>
      </w:tr>
      <w:tr w:rsidR="00BD5A7A" w:rsidRPr="00BD5A7A" w14:paraId="0CBA2F5B" w14:textId="77777777" w:rsidTr="00BD5A7A">
        <w:trPr>
          <w:trHeight w:val="275"/>
        </w:trPr>
        <w:tc>
          <w:tcPr>
            <w:tcW w:w="3020" w:type="dxa"/>
          </w:tcPr>
          <w:p w14:paraId="3C8F0B2C" w14:textId="41565F6A" w:rsidR="00BD5A7A" w:rsidRPr="00BD5A7A" w:rsidRDefault="00BD5A7A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Dapatan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0" w:type="dxa"/>
          </w:tcPr>
          <w:p w14:paraId="2D520447" w14:textId="299739A7" w:rsidR="00BD5A7A" w:rsidRPr="00BD5A7A" w:rsidRDefault="00BD5A7A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Objektif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kurang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jelas</w:t>
            </w:r>
            <w:proofErr w:type="spellEnd"/>
          </w:p>
        </w:tc>
        <w:tc>
          <w:tcPr>
            <w:tcW w:w="3022" w:type="dxa"/>
          </w:tcPr>
          <w:p w14:paraId="298B94D6" w14:textId="77777777" w:rsidR="00BD5A7A" w:rsidRPr="00BD5A7A" w:rsidRDefault="00BD5A7A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Objektif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telah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ditiadakan</w:t>
            </w:r>
            <w:proofErr w:type="spellEnd"/>
          </w:p>
          <w:p w14:paraId="6AD98F0F" w14:textId="77777777" w:rsidR="00BD5A7A" w:rsidRPr="00023C6C" w:rsidRDefault="00BD5A7A" w:rsidP="00BD5A7A">
            <w:pPr>
              <w:rPr>
                <w:rFonts w:cstheme="minorHAnsi"/>
                <w:sz w:val="24"/>
                <w:szCs w:val="24"/>
                <w:highlight w:val="green"/>
                <w:lang w:val="en-US"/>
              </w:rPr>
            </w:pPr>
          </w:p>
          <w:p w14:paraId="3E7AEBF0" w14:textId="2075A8E6" w:rsidR="00BD5A7A" w:rsidRPr="00BD5A7A" w:rsidRDefault="00BD5A7A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3DEFD6EC" w14:textId="7BF119BD" w:rsidR="0059760A" w:rsidRPr="00023C6C" w:rsidRDefault="0059760A">
      <w:pPr>
        <w:rPr>
          <w:rFonts w:cstheme="minorHAnsi"/>
          <w:sz w:val="24"/>
          <w:szCs w:val="24"/>
          <w:lang w:val="en-US"/>
        </w:rPr>
      </w:pPr>
    </w:p>
    <w:p w14:paraId="5B7F45AC" w14:textId="36D4078B" w:rsidR="0059760A" w:rsidRPr="00023C6C" w:rsidRDefault="0059760A">
      <w:pPr>
        <w:rPr>
          <w:rFonts w:cstheme="minorHAnsi"/>
          <w:sz w:val="24"/>
          <w:szCs w:val="24"/>
          <w:lang w:val="en-US"/>
        </w:rPr>
      </w:pPr>
    </w:p>
    <w:p w14:paraId="0322DF6E" w14:textId="510ACC7D" w:rsidR="003274EE" w:rsidRPr="00023C6C" w:rsidRDefault="0059760A" w:rsidP="003274EE">
      <w:pPr>
        <w:rPr>
          <w:rFonts w:cstheme="minorHAnsi"/>
          <w:b/>
          <w:bCs/>
          <w:sz w:val="24"/>
          <w:szCs w:val="24"/>
          <w:lang w:val="en-US"/>
        </w:rPr>
      </w:pPr>
      <w:r w:rsidRPr="00023C6C">
        <w:rPr>
          <w:rFonts w:cstheme="minorHAnsi"/>
          <w:b/>
          <w:bCs/>
          <w:sz w:val="24"/>
          <w:szCs w:val="24"/>
          <w:lang w:val="en-US"/>
        </w:rPr>
        <w:t xml:space="preserve">Reviewer </w:t>
      </w:r>
      <w:r w:rsidR="005A6F12" w:rsidRPr="00023C6C">
        <w:rPr>
          <w:rFonts w:cstheme="minorHAnsi"/>
          <w:b/>
          <w:bCs/>
          <w:sz w:val="24"/>
          <w:szCs w:val="24"/>
          <w:lang w:val="en-US"/>
        </w:rPr>
        <w:t>2</w:t>
      </w:r>
      <w:r w:rsidR="003274EE" w:rsidRPr="00023C6C">
        <w:rPr>
          <w:rFonts w:cstheme="minorHAnsi"/>
          <w:b/>
          <w:bCs/>
          <w:sz w:val="24"/>
          <w:szCs w:val="24"/>
          <w:lang w:val="en-US"/>
        </w:rPr>
        <w:t xml:space="preserve"> (FORM 13-02)</w:t>
      </w:r>
    </w:p>
    <w:p w14:paraId="16071622" w14:textId="387888BF" w:rsidR="0059760A" w:rsidRPr="00023C6C" w:rsidRDefault="0059760A" w:rsidP="0059760A">
      <w:pPr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59760A" w:rsidRPr="00023C6C" w14:paraId="64854E5C" w14:textId="77777777" w:rsidTr="0059760A">
        <w:trPr>
          <w:trHeight w:val="567"/>
        </w:trPr>
        <w:tc>
          <w:tcPr>
            <w:tcW w:w="3020" w:type="dxa"/>
            <w:vAlign w:val="center"/>
          </w:tcPr>
          <w:p w14:paraId="28E8CA6E" w14:textId="77777777" w:rsidR="0059760A" w:rsidRPr="00023C6C" w:rsidRDefault="0059760A" w:rsidP="0059760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023C6C">
              <w:rPr>
                <w:rFonts w:cstheme="minorHAnsi"/>
                <w:b/>
                <w:bCs/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3020" w:type="dxa"/>
            <w:vAlign w:val="center"/>
          </w:tcPr>
          <w:p w14:paraId="05AA9AA8" w14:textId="77777777" w:rsidR="0059760A" w:rsidRPr="00023C6C" w:rsidRDefault="0059760A" w:rsidP="0059760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023C6C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Reviewers’ Comments</w:t>
            </w:r>
          </w:p>
        </w:tc>
        <w:tc>
          <w:tcPr>
            <w:tcW w:w="3022" w:type="dxa"/>
            <w:vAlign w:val="center"/>
          </w:tcPr>
          <w:p w14:paraId="7CFBD773" w14:textId="4382D7D7" w:rsidR="0059760A" w:rsidRPr="00023C6C" w:rsidRDefault="0059760A" w:rsidP="0059760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023C6C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Response</w:t>
            </w:r>
          </w:p>
        </w:tc>
      </w:tr>
      <w:tr w:rsidR="0059760A" w:rsidRPr="00023C6C" w14:paraId="41CE8F42" w14:textId="77777777" w:rsidTr="0011251A">
        <w:trPr>
          <w:trHeight w:val="292"/>
        </w:trPr>
        <w:tc>
          <w:tcPr>
            <w:tcW w:w="3020" w:type="dxa"/>
          </w:tcPr>
          <w:p w14:paraId="691C1BBA" w14:textId="18B0974C" w:rsidR="0059760A" w:rsidRPr="00023C6C" w:rsidRDefault="00004342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Pengenalan</w:t>
            </w:r>
            <w:proofErr w:type="spellEnd"/>
          </w:p>
        </w:tc>
        <w:tc>
          <w:tcPr>
            <w:tcW w:w="3020" w:type="dxa"/>
          </w:tcPr>
          <w:p w14:paraId="17DD3478" w14:textId="1C32A73A" w:rsidR="00004342" w:rsidRPr="00023C6C" w:rsidRDefault="00004342" w:rsidP="00004342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023C6C">
              <w:rPr>
                <w:rFonts w:asciiTheme="minorHAnsi" w:hAnsiTheme="minorHAnsi" w:cstheme="minorHAnsi"/>
              </w:rPr>
              <w:t>Tukar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23C6C">
              <w:rPr>
                <w:rFonts w:asciiTheme="minorHAnsi" w:hAnsiTheme="minorHAnsi" w:cstheme="minorHAnsi"/>
              </w:rPr>
              <w:t>perkataan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23C6C">
              <w:rPr>
                <w:rFonts w:asciiTheme="minorHAnsi" w:hAnsiTheme="minorHAnsi" w:cstheme="minorHAnsi"/>
              </w:rPr>
              <w:t>institut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23C6C">
              <w:rPr>
                <w:rFonts w:asciiTheme="minorHAnsi" w:hAnsiTheme="minorHAnsi" w:cstheme="minorHAnsi"/>
              </w:rPr>
              <w:t>kepada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23C6C">
              <w:rPr>
                <w:rFonts w:asciiTheme="minorHAnsi" w:hAnsiTheme="minorHAnsi" w:cstheme="minorHAnsi"/>
              </w:rPr>
              <w:t>institusi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23C6C">
              <w:rPr>
                <w:rFonts w:asciiTheme="minorHAnsi" w:hAnsiTheme="minorHAnsi" w:cstheme="minorHAnsi"/>
              </w:rPr>
              <w:t>pengajian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23C6C">
              <w:rPr>
                <w:rFonts w:asciiTheme="minorHAnsi" w:hAnsiTheme="minorHAnsi" w:cstheme="minorHAnsi"/>
              </w:rPr>
              <w:t>tinggi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 </w:t>
            </w:r>
          </w:p>
          <w:p w14:paraId="76609585" w14:textId="1318EF83" w:rsidR="0059760A" w:rsidRPr="00023C6C" w:rsidRDefault="0059760A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22" w:type="dxa"/>
          </w:tcPr>
          <w:p w14:paraId="60E943F0" w14:textId="77777777" w:rsidR="0059760A" w:rsidRPr="00023C6C" w:rsidRDefault="00004342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Perkataan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ditukar</w:t>
            </w:r>
            <w:proofErr w:type="spellEnd"/>
            <w:r w:rsidR="00126815" w:rsidRPr="00023C6C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0743D102" w14:textId="77777777" w:rsidR="00126815" w:rsidRPr="00023C6C" w:rsidRDefault="00126815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254FF2E" w14:textId="2E53F735" w:rsidR="00126815" w:rsidRPr="00023C6C" w:rsidRDefault="00126815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Institut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023C6C">
              <w:rPr>
                <w:rFonts w:cstheme="minorHAnsi"/>
                <w:sz w:val="24"/>
                <w:szCs w:val="24"/>
              </w:rPr>
              <w:t>institusi</w:t>
            </w:r>
            <w:proofErr w:type="spellEnd"/>
            <w:r w:rsidRPr="00023C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</w:rPr>
              <w:t>pengajian</w:t>
            </w:r>
            <w:proofErr w:type="spellEnd"/>
            <w:r w:rsidRPr="00023C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</w:rPr>
              <w:t>tinggi</w:t>
            </w:r>
            <w:proofErr w:type="spellEnd"/>
          </w:p>
        </w:tc>
      </w:tr>
      <w:tr w:rsidR="0059760A" w:rsidRPr="00023C6C" w14:paraId="61BF2D19" w14:textId="77777777" w:rsidTr="0011251A">
        <w:trPr>
          <w:trHeight w:val="292"/>
        </w:trPr>
        <w:tc>
          <w:tcPr>
            <w:tcW w:w="3020" w:type="dxa"/>
          </w:tcPr>
          <w:p w14:paraId="2C5AA115" w14:textId="130CFB57" w:rsidR="0059760A" w:rsidRPr="00023C6C" w:rsidRDefault="0008239F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lastRenderedPageBreak/>
              <w:t>Perbincangan</w:t>
            </w:r>
            <w:proofErr w:type="spellEnd"/>
          </w:p>
        </w:tc>
        <w:tc>
          <w:tcPr>
            <w:tcW w:w="3020" w:type="dxa"/>
          </w:tcPr>
          <w:p w14:paraId="2BE26EC2" w14:textId="5006ADA6" w:rsidR="0059760A" w:rsidRPr="00023C6C" w:rsidRDefault="0008239F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Kesalahan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ejaan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023C6C">
              <w:rPr>
                <w:rFonts w:eastAsia="SimSun" w:cstheme="minorHAnsi"/>
                <w:bCs/>
                <w:sz w:val="24"/>
                <w:szCs w:val="24"/>
                <w:lang w:val="ms-MY" w:eastAsia="zh-CN"/>
              </w:rPr>
              <w:t>pembelejaran</w:t>
            </w:r>
          </w:p>
        </w:tc>
        <w:tc>
          <w:tcPr>
            <w:tcW w:w="3022" w:type="dxa"/>
          </w:tcPr>
          <w:p w14:paraId="0122BBF8" w14:textId="77777777" w:rsidR="0059760A" w:rsidRPr="00023C6C" w:rsidRDefault="0008239F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Ejaan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ditukar</w:t>
            </w:r>
            <w:proofErr w:type="spellEnd"/>
          </w:p>
          <w:p w14:paraId="7286D602" w14:textId="77777777" w:rsidR="0008239F" w:rsidRPr="00023C6C" w:rsidRDefault="0008239F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8BFD0EF" w14:textId="2BB34B40" w:rsidR="0008239F" w:rsidRPr="00023C6C" w:rsidRDefault="0008239F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Pembelajaran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pembelajaran</w:t>
            </w:r>
            <w:proofErr w:type="spellEnd"/>
          </w:p>
        </w:tc>
      </w:tr>
      <w:tr w:rsidR="0008239F" w:rsidRPr="00023C6C" w14:paraId="489553B3" w14:textId="77777777" w:rsidTr="0011251A">
        <w:trPr>
          <w:trHeight w:val="275"/>
        </w:trPr>
        <w:tc>
          <w:tcPr>
            <w:tcW w:w="3020" w:type="dxa"/>
          </w:tcPr>
          <w:p w14:paraId="7E3214D6" w14:textId="2C91DAE2" w:rsidR="0008239F" w:rsidRPr="00023C6C" w:rsidRDefault="0008239F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Kaedah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penyelidikan</w:t>
            </w:r>
            <w:proofErr w:type="spellEnd"/>
          </w:p>
        </w:tc>
        <w:tc>
          <w:tcPr>
            <w:tcW w:w="3020" w:type="dxa"/>
          </w:tcPr>
          <w:p w14:paraId="7097AD5F" w14:textId="77777777" w:rsidR="0008239F" w:rsidRPr="00023C6C" w:rsidRDefault="0008239F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Pemurnian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ayat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73D05EB5" w14:textId="77777777" w:rsidR="0008239F" w:rsidRPr="00023C6C" w:rsidRDefault="0008239F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62564023" w14:textId="6F3C1FAA" w:rsidR="0008239F" w:rsidRPr="00023C6C" w:rsidRDefault="0008239F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22" w:type="dxa"/>
          </w:tcPr>
          <w:p w14:paraId="1BCE3BFE" w14:textId="77777777" w:rsidR="0008239F" w:rsidRPr="00023C6C" w:rsidRDefault="0008239F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Ayat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diubah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dari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24A557C8" w14:textId="77777777" w:rsidR="0008239F" w:rsidRPr="00023C6C" w:rsidRDefault="0008239F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5D3FE25" w14:textId="77777777" w:rsidR="00023C6C" w:rsidRPr="00023C6C" w:rsidRDefault="0008239F" w:rsidP="0008239F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023C6C">
              <w:rPr>
                <w:rFonts w:asciiTheme="minorHAnsi" w:hAnsiTheme="minorHAnsi" w:cstheme="minorHAnsi"/>
              </w:rPr>
              <w:t>Maka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23C6C">
              <w:rPr>
                <w:rFonts w:asciiTheme="minorHAnsi" w:hAnsiTheme="minorHAnsi" w:cstheme="minorHAnsi"/>
              </w:rPr>
              <w:t>jadual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23C6C">
              <w:rPr>
                <w:rFonts w:asciiTheme="minorHAnsi" w:hAnsiTheme="minorHAnsi" w:cstheme="minorHAnsi"/>
              </w:rPr>
              <w:t>alfa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 Cronbach di </w:t>
            </w:r>
            <w:proofErr w:type="spellStart"/>
            <w:r w:rsidRPr="00023C6C">
              <w:rPr>
                <w:rFonts w:asciiTheme="minorHAnsi" w:hAnsiTheme="minorHAnsi" w:cstheme="minorHAnsi"/>
              </w:rPr>
              <w:t>atas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23C6C">
              <w:rPr>
                <w:rFonts w:asciiTheme="minorHAnsi" w:hAnsiTheme="minorHAnsi" w:cstheme="minorHAnsi"/>
              </w:rPr>
              <w:t>menunjukkan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23C6C">
              <w:rPr>
                <w:rFonts w:asciiTheme="minorHAnsi" w:hAnsiTheme="minorHAnsi" w:cstheme="minorHAnsi"/>
              </w:rPr>
              <w:t>kepada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 </w:t>
            </w:r>
          </w:p>
          <w:p w14:paraId="04F8EC9B" w14:textId="77777777" w:rsidR="00023C6C" w:rsidRPr="00023C6C" w:rsidRDefault="00023C6C" w:rsidP="0008239F">
            <w:pPr>
              <w:pStyle w:val="Default"/>
              <w:rPr>
                <w:rFonts w:asciiTheme="minorHAnsi" w:hAnsiTheme="minorHAnsi" w:cstheme="minorHAnsi"/>
              </w:rPr>
            </w:pPr>
          </w:p>
          <w:p w14:paraId="71267E9F" w14:textId="70C9B385" w:rsidR="0008239F" w:rsidRPr="00023C6C" w:rsidRDefault="0008239F" w:rsidP="0008239F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023C6C">
              <w:rPr>
                <w:rFonts w:asciiTheme="minorHAnsi" w:hAnsiTheme="minorHAnsi" w:cstheme="minorHAnsi"/>
              </w:rPr>
              <w:t>Maka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23C6C">
              <w:rPr>
                <w:rFonts w:asciiTheme="minorHAnsi" w:hAnsiTheme="minorHAnsi" w:cstheme="minorHAnsi"/>
              </w:rPr>
              <w:t>nilai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23C6C">
              <w:rPr>
                <w:rFonts w:asciiTheme="minorHAnsi" w:hAnsiTheme="minorHAnsi" w:cstheme="minorHAnsi"/>
              </w:rPr>
              <w:t>alfa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 Cronbach </w:t>
            </w:r>
            <w:proofErr w:type="spellStart"/>
            <w:r w:rsidRPr="00023C6C">
              <w:rPr>
                <w:rFonts w:asciiTheme="minorHAnsi" w:hAnsiTheme="minorHAnsi" w:cstheme="minorHAnsi"/>
              </w:rPr>
              <w:t>seperti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23C6C">
              <w:rPr>
                <w:rFonts w:asciiTheme="minorHAnsi" w:hAnsiTheme="minorHAnsi" w:cstheme="minorHAnsi"/>
              </w:rPr>
              <w:t>dalam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23C6C">
              <w:rPr>
                <w:rFonts w:asciiTheme="minorHAnsi" w:hAnsiTheme="minorHAnsi" w:cstheme="minorHAnsi"/>
              </w:rPr>
              <w:t>jadual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023C6C">
              <w:rPr>
                <w:rFonts w:asciiTheme="minorHAnsi" w:hAnsiTheme="minorHAnsi" w:cstheme="minorHAnsi"/>
              </w:rPr>
              <w:t>atas</w:t>
            </w:r>
            <w:proofErr w:type="spellEnd"/>
            <w:r w:rsidRPr="00023C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23C6C">
              <w:rPr>
                <w:rFonts w:asciiTheme="minorHAnsi" w:hAnsiTheme="minorHAnsi" w:cstheme="minorHAnsi"/>
              </w:rPr>
              <w:t>menunjukkan</w:t>
            </w:r>
            <w:proofErr w:type="spellEnd"/>
            <w:r w:rsidR="00F540B4" w:rsidRPr="00023C6C">
              <w:rPr>
                <w:rFonts w:asciiTheme="minorHAnsi" w:hAnsiTheme="minorHAnsi" w:cstheme="minorHAnsi"/>
              </w:rPr>
              <w:t>...</w:t>
            </w:r>
          </w:p>
          <w:p w14:paraId="21E77C39" w14:textId="6E6C3430" w:rsidR="0008239F" w:rsidRPr="00023C6C" w:rsidRDefault="0008239F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08239F" w:rsidRPr="00023C6C" w14:paraId="02399FEF" w14:textId="77777777" w:rsidTr="0011251A">
        <w:trPr>
          <w:trHeight w:val="275"/>
        </w:trPr>
        <w:tc>
          <w:tcPr>
            <w:tcW w:w="3020" w:type="dxa"/>
          </w:tcPr>
          <w:p w14:paraId="23B8CE53" w14:textId="5EBE678A" w:rsidR="0008239F" w:rsidRPr="00023C6C" w:rsidRDefault="007156A5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Kaedah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Penyelidikan</w:t>
            </w:r>
            <w:proofErr w:type="spellEnd"/>
          </w:p>
        </w:tc>
        <w:tc>
          <w:tcPr>
            <w:tcW w:w="3020" w:type="dxa"/>
          </w:tcPr>
          <w:p w14:paraId="03D006E5" w14:textId="436FDE8E" w:rsidR="0008239F" w:rsidRPr="00023C6C" w:rsidRDefault="00E25638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Demografi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patut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diletakkan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bahagian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Dapatan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Kajian</w:t>
            </w:r>
            <w:proofErr w:type="spellEnd"/>
          </w:p>
        </w:tc>
        <w:tc>
          <w:tcPr>
            <w:tcW w:w="3022" w:type="dxa"/>
          </w:tcPr>
          <w:p w14:paraId="5EA53045" w14:textId="2E37E94A" w:rsidR="0008239F" w:rsidRPr="00023C6C" w:rsidRDefault="00E25638" w:rsidP="0011251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Telah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disusun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semua</w:t>
            </w:r>
            <w:proofErr w:type="spellEnd"/>
            <w:r w:rsidR="001D1957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BD5A7A" w:rsidRPr="00023C6C" w14:paraId="03679E0E" w14:textId="77777777" w:rsidTr="0011251A">
        <w:trPr>
          <w:trHeight w:val="275"/>
        </w:trPr>
        <w:tc>
          <w:tcPr>
            <w:tcW w:w="3020" w:type="dxa"/>
          </w:tcPr>
          <w:p w14:paraId="49ABE146" w14:textId="77777777" w:rsidR="00BD5A7A" w:rsidRDefault="00BD5A7A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Perbincangan</w:t>
            </w:r>
            <w:proofErr w:type="spellEnd"/>
          </w:p>
          <w:p w14:paraId="031F88AD" w14:textId="77777777" w:rsidR="001D1957" w:rsidRDefault="001D1957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6824DD27" w14:textId="77777777" w:rsidR="001D1957" w:rsidRDefault="001D1957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16BA4943" w14:textId="77777777" w:rsidR="001D1957" w:rsidRDefault="001D1957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0C86756" w14:textId="4621425E" w:rsidR="001D1957" w:rsidRPr="00BD5A7A" w:rsidRDefault="001D1957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Kajian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lanjutan</w:t>
            </w:r>
            <w:proofErr w:type="spellEnd"/>
          </w:p>
        </w:tc>
        <w:tc>
          <w:tcPr>
            <w:tcW w:w="3020" w:type="dxa"/>
          </w:tcPr>
          <w:p w14:paraId="14DDF861" w14:textId="2464DFB6" w:rsidR="00BD5A7A" w:rsidRPr="00BD5A7A" w:rsidRDefault="00BD5A7A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Perlu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diperkemaskan</w:t>
            </w:r>
            <w:proofErr w:type="spellEnd"/>
          </w:p>
          <w:p w14:paraId="61701B75" w14:textId="77777777" w:rsidR="00BD5A7A" w:rsidRDefault="00BD5A7A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D5A7A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Korelasi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antara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kajian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ini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kajian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lepas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>)</w:t>
            </w:r>
            <w:r w:rsidR="001D1957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65108732" w14:textId="77777777" w:rsidR="001D1957" w:rsidRDefault="001D1957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5331332B" w14:textId="23FED427" w:rsidR="001D1957" w:rsidRPr="00BD5A7A" w:rsidRDefault="001D1957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Perlu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dinyatakan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3022" w:type="dxa"/>
          </w:tcPr>
          <w:p w14:paraId="65468FD4" w14:textId="77777777" w:rsidR="00BD5A7A" w:rsidRDefault="00BD5A7A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Telah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meletakkan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dua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kajian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membuktikan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korelasi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tersebut</w:t>
            </w:r>
            <w:proofErr w:type="spellEnd"/>
            <w:r w:rsidR="001D1957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6BB597D8" w14:textId="77777777" w:rsidR="001D1957" w:rsidRDefault="001D1957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184EC3D" w14:textId="70C95E49" w:rsidR="001D1957" w:rsidRPr="00BD5A7A" w:rsidRDefault="001D1957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dinyatakan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cadangan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kajian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lanjutan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BD5A7A" w:rsidRPr="00023C6C" w14:paraId="60B555B7" w14:textId="77777777" w:rsidTr="0011251A">
        <w:trPr>
          <w:trHeight w:val="275"/>
        </w:trPr>
        <w:tc>
          <w:tcPr>
            <w:tcW w:w="3020" w:type="dxa"/>
          </w:tcPr>
          <w:p w14:paraId="18436247" w14:textId="1A78B48C" w:rsidR="00BD5A7A" w:rsidRPr="00BD5A7A" w:rsidRDefault="00BD5A7A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Kesimpulan</w:t>
            </w:r>
            <w:proofErr w:type="spellEnd"/>
          </w:p>
        </w:tc>
        <w:tc>
          <w:tcPr>
            <w:tcW w:w="3020" w:type="dxa"/>
          </w:tcPr>
          <w:p w14:paraId="563DED56" w14:textId="5A154419" w:rsidR="00BD5A7A" w:rsidRPr="00BD5A7A" w:rsidRDefault="00BD5A7A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Permulaan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</w:t>
            </w:r>
            <w:r w:rsidRPr="00BD5A7A">
              <w:rPr>
                <w:rFonts w:cstheme="minorHAnsi"/>
                <w:sz w:val="24"/>
                <w:szCs w:val="24"/>
                <w:lang w:val="en-US"/>
              </w:rPr>
              <w:t>esimpulan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janggal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kurang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jelas</w:t>
            </w:r>
            <w:proofErr w:type="spellEnd"/>
          </w:p>
          <w:p w14:paraId="6C1E0400" w14:textId="3929CC27" w:rsidR="00BD5A7A" w:rsidRPr="00BD5A7A" w:rsidRDefault="00BD5A7A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22" w:type="dxa"/>
          </w:tcPr>
          <w:p w14:paraId="568C5568" w14:textId="1E711C1E" w:rsidR="00BD5A7A" w:rsidRPr="00BD5A7A" w:rsidRDefault="00BD5A7A" w:rsidP="00BD5A7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Penstrukturan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ayat</w:t>
            </w:r>
            <w:proofErr w:type="spellEnd"/>
            <w:r w:rsidRPr="00BD5A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A7A">
              <w:rPr>
                <w:rFonts w:cstheme="minorHAnsi"/>
                <w:sz w:val="24"/>
                <w:szCs w:val="24"/>
                <w:lang w:val="en-US"/>
              </w:rPr>
              <w:t>dilakukan</w:t>
            </w:r>
            <w:proofErr w:type="spellEnd"/>
            <w:r w:rsidR="001D195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957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1D195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957">
              <w:rPr>
                <w:rFonts w:cstheme="minorHAnsi"/>
                <w:sz w:val="24"/>
                <w:szCs w:val="24"/>
                <w:lang w:val="en-US"/>
              </w:rPr>
              <w:t>ditambahbaik</w:t>
            </w:r>
            <w:proofErr w:type="spellEnd"/>
          </w:p>
        </w:tc>
      </w:tr>
    </w:tbl>
    <w:p w14:paraId="77B957A2" w14:textId="77777777" w:rsidR="0059760A" w:rsidRPr="00023C6C" w:rsidRDefault="0059760A" w:rsidP="0059760A">
      <w:pPr>
        <w:rPr>
          <w:rFonts w:cstheme="minorHAnsi"/>
          <w:sz w:val="24"/>
          <w:szCs w:val="24"/>
          <w:lang w:val="en-US"/>
        </w:rPr>
      </w:pPr>
    </w:p>
    <w:p w14:paraId="65857E67" w14:textId="1C6E0C31" w:rsidR="0008239F" w:rsidRPr="00023C6C" w:rsidRDefault="0008239F" w:rsidP="0008239F">
      <w:pPr>
        <w:rPr>
          <w:rFonts w:cstheme="minorHAnsi"/>
          <w:b/>
          <w:bCs/>
          <w:sz w:val="24"/>
          <w:szCs w:val="24"/>
          <w:lang w:val="en-US"/>
        </w:rPr>
      </w:pPr>
      <w:r w:rsidRPr="00023C6C">
        <w:rPr>
          <w:rFonts w:cstheme="minorHAnsi"/>
          <w:b/>
          <w:bCs/>
          <w:sz w:val="24"/>
          <w:szCs w:val="24"/>
          <w:lang w:val="en-US"/>
        </w:rPr>
        <w:t>Reviewer 3</w:t>
      </w:r>
      <w:r w:rsidR="003274EE" w:rsidRPr="00023C6C">
        <w:rPr>
          <w:rFonts w:cstheme="minorHAnsi"/>
          <w:b/>
          <w:bCs/>
          <w:sz w:val="24"/>
          <w:szCs w:val="24"/>
          <w:lang w:val="en-US"/>
        </w:rPr>
        <w:t xml:space="preserve"> (FORM 13-023)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08239F" w:rsidRPr="00023C6C" w14:paraId="45FE3781" w14:textId="77777777" w:rsidTr="00842FC4">
        <w:trPr>
          <w:trHeight w:val="567"/>
        </w:trPr>
        <w:tc>
          <w:tcPr>
            <w:tcW w:w="3020" w:type="dxa"/>
            <w:vAlign w:val="center"/>
          </w:tcPr>
          <w:p w14:paraId="4D4F1507" w14:textId="77777777" w:rsidR="0008239F" w:rsidRPr="00023C6C" w:rsidRDefault="0008239F" w:rsidP="00842FC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023C6C">
              <w:rPr>
                <w:rFonts w:cstheme="minorHAnsi"/>
                <w:b/>
                <w:bCs/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3020" w:type="dxa"/>
            <w:vAlign w:val="center"/>
          </w:tcPr>
          <w:p w14:paraId="6DE67EB0" w14:textId="77777777" w:rsidR="0008239F" w:rsidRPr="00023C6C" w:rsidRDefault="0008239F" w:rsidP="00842FC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023C6C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Reviewers’ Comments</w:t>
            </w:r>
          </w:p>
        </w:tc>
        <w:tc>
          <w:tcPr>
            <w:tcW w:w="3022" w:type="dxa"/>
            <w:vAlign w:val="center"/>
          </w:tcPr>
          <w:p w14:paraId="3E971B47" w14:textId="77777777" w:rsidR="0008239F" w:rsidRPr="00023C6C" w:rsidRDefault="0008239F" w:rsidP="00842FC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023C6C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Response</w:t>
            </w:r>
          </w:p>
        </w:tc>
      </w:tr>
      <w:tr w:rsidR="0008239F" w:rsidRPr="00023C6C" w14:paraId="4AFB2059" w14:textId="77777777" w:rsidTr="00842FC4">
        <w:trPr>
          <w:trHeight w:val="292"/>
        </w:trPr>
        <w:tc>
          <w:tcPr>
            <w:tcW w:w="3020" w:type="dxa"/>
          </w:tcPr>
          <w:p w14:paraId="44A418FE" w14:textId="5FC209A6" w:rsidR="0008239F" w:rsidRPr="00023C6C" w:rsidRDefault="0008239F" w:rsidP="00842FC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manuskrip</w:t>
            </w:r>
            <w:proofErr w:type="spellEnd"/>
          </w:p>
        </w:tc>
        <w:tc>
          <w:tcPr>
            <w:tcW w:w="3020" w:type="dxa"/>
          </w:tcPr>
          <w:p w14:paraId="665FACE6" w14:textId="4D81E20C" w:rsidR="0008239F" w:rsidRPr="00023C6C" w:rsidRDefault="00121AD0" w:rsidP="00842FC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>Tajuk:Dapatan</w:t>
            </w:r>
            <w:proofErr w:type="spellEnd"/>
            <w:r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>Awalan</w:t>
            </w:r>
            <w:proofErr w:type="spellEnd"/>
            <w:r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>perlu</w:t>
            </w:r>
            <w:proofErr w:type="spellEnd"/>
            <w:r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>ditukar</w:t>
            </w:r>
            <w:proofErr w:type="spellEnd"/>
            <w:r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>atau</w:t>
            </w:r>
            <w:proofErr w:type="spellEnd"/>
            <w:r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239F"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>ubahsuai</w:t>
            </w:r>
            <w:proofErr w:type="spellEnd"/>
            <w:r w:rsidR="0008239F"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239F" w:rsidRPr="00023C6C">
              <w:rPr>
                <w:rFonts w:cstheme="minorHAnsi"/>
                <w:color w:val="000000"/>
                <w:sz w:val="24"/>
                <w:szCs w:val="24"/>
                <w:lang w:val="en-US"/>
              </w:rPr>
              <w:t>bahasa</w:t>
            </w:r>
            <w:proofErr w:type="spellEnd"/>
          </w:p>
        </w:tc>
        <w:tc>
          <w:tcPr>
            <w:tcW w:w="3022" w:type="dxa"/>
          </w:tcPr>
          <w:p w14:paraId="35C468F4" w14:textId="2242F841" w:rsidR="0008239F" w:rsidRPr="00023C6C" w:rsidRDefault="003274EE" w:rsidP="00842FC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Tukar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Dapatan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Awal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Kajian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Perlaksanaan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Pedagogi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Kreatif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7B86" w:rsidRPr="00023C6C">
              <w:rPr>
                <w:rFonts w:cstheme="minorHAnsi"/>
                <w:sz w:val="24"/>
                <w:szCs w:val="24"/>
                <w:lang w:val="en-US"/>
              </w:rPr>
              <w:t>K</w:t>
            </w:r>
            <w:r w:rsidRPr="00023C6C">
              <w:rPr>
                <w:rFonts w:cstheme="minorHAnsi"/>
                <w:sz w:val="24"/>
                <w:szCs w:val="24"/>
                <w:lang w:val="en-US"/>
              </w:rPr>
              <w:t>ursus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CITRA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terpilih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Universiti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Kebangsaan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Malaysia</w:t>
            </w:r>
          </w:p>
        </w:tc>
      </w:tr>
      <w:tr w:rsidR="0008239F" w:rsidRPr="00023C6C" w14:paraId="7BA840E0" w14:textId="77777777" w:rsidTr="00842FC4">
        <w:trPr>
          <w:trHeight w:val="292"/>
        </w:trPr>
        <w:tc>
          <w:tcPr>
            <w:tcW w:w="3020" w:type="dxa"/>
          </w:tcPr>
          <w:p w14:paraId="1F14C9A8" w14:textId="1BF1B2E4" w:rsidR="0008239F" w:rsidRPr="00023C6C" w:rsidRDefault="0008239F" w:rsidP="00842FC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manuskrip</w:t>
            </w:r>
            <w:proofErr w:type="spellEnd"/>
          </w:p>
        </w:tc>
        <w:tc>
          <w:tcPr>
            <w:tcW w:w="3020" w:type="dxa"/>
          </w:tcPr>
          <w:p w14:paraId="7B88E4E7" w14:textId="226897F7" w:rsidR="0008239F" w:rsidRPr="00023C6C" w:rsidRDefault="0008239F" w:rsidP="00842FC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Kesalahan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ejaan</w:t>
            </w:r>
            <w:proofErr w:type="spellEnd"/>
          </w:p>
        </w:tc>
        <w:tc>
          <w:tcPr>
            <w:tcW w:w="3022" w:type="dxa"/>
          </w:tcPr>
          <w:p w14:paraId="6B3E9824" w14:textId="0AC9B6FC" w:rsidR="0008239F" w:rsidRPr="00023C6C" w:rsidRDefault="0008239F" w:rsidP="00121AD0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Ejaan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ditukar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5AEAC584" w14:textId="7DBFE94C" w:rsidR="0008239F" w:rsidRPr="00023C6C" w:rsidRDefault="0008239F" w:rsidP="00842FC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Perlaksaan</w:t>
            </w:r>
            <w:proofErr w:type="spellEnd"/>
            <w:r w:rsidRPr="00023C6C">
              <w:rPr>
                <w:rFonts w:cstheme="minorHAnsi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023C6C">
              <w:rPr>
                <w:rFonts w:cstheme="minorHAnsi"/>
                <w:sz w:val="24"/>
                <w:szCs w:val="24"/>
                <w:lang w:val="en-US"/>
              </w:rPr>
              <w:t>perlaksanaan</w:t>
            </w:r>
            <w:proofErr w:type="spellEnd"/>
          </w:p>
        </w:tc>
      </w:tr>
    </w:tbl>
    <w:p w14:paraId="7E68D02C" w14:textId="0ABC0CAA" w:rsidR="0059760A" w:rsidRPr="00023C6C" w:rsidRDefault="0059760A">
      <w:pPr>
        <w:rPr>
          <w:rFonts w:cstheme="minorHAnsi"/>
          <w:sz w:val="24"/>
          <w:szCs w:val="24"/>
          <w:lang w:val="en-US"/>
        </w:rPr>
      </w:pPr>
    </w:p>
    <w:sectPr w:rsidR="0059760A" w:rsidRPr="00023C6C" w:rsidSect="00E14326">
      <w:type w:val="continuous"/>
      <w:pgSz w:w="11900" w:h="16840" w:code="9"/>
      <w:pgMar w:top="2512" w:right="1440" w:bottom="1440" w:left="1440" w:header="499" w:footer="1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DCA9AF"/>
    <w:multiLevelType w:val="hybridMultilevel"/>
    <w:tmpl w:val="EBD935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6A6D87"/>
    <w:multiLevelType w:val="hybridMultilevel"/>
    <w:tmpl w:val="671062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6E61DF"/>
    <w:multiLevelType w:val="hybridMultilevel"/>
    <w:tmpl w:val="F70CF4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5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wNjUxsbQwBwJDEyUdpeDU4uLM/DyQAqNaALlqcLYsAAAA"/>
  </w:docVars>
  <w:rsids>
    <w:rsidRoot w:val="0059760A"/>
    <w:rsid w:val="00004342"/>
    <w:rsid w:val="00023C6C"/>
    <w:rsid w:val="0004768A"/>
    <w:rsid w:val="0008239F"/>
    <w:rsid w:val="00086A23"/>
    <w:rsid w:val="00121AD0"/>
    <w:rsid w:val="00126815"/>
    <w:rsid w:val="001D1957"/>
    <w:rsid w:val="002D4752"/>
    <w:rsid w:val="003274EE"/>
    <w:rsid w:val="005511AF"/>
    <w:rsid w:val="0059760A"/>
    <w:rsid w:val="005A6F12"/>
    <w:rsid w:val="00617E82"/>
    <w:rsid w:val="007156A5"/>
    <w:rsid w:val="00804228"/>
    <w:rsid w:val="00811EEA"/>
    <w:rsid w:val="008C1233"/>
    <w:rsid w:val="009A445C"/>
    <w:rsid w:val="00A353FC"/>
    <w:rsid w:val="00AA55A3"/>
    <w:rsid w:val="00AA7C3A"/>
    <w:rsid w:val="00B8665A"/>
    <w:rsid w:val="00BA4452"/>
    <w:rsid w:val="00BD5A7A"/>
    <w:rsid w:val="00C27B86"/>
    <w:rsid w:val="00E14326"/>
    <w:rsid w:val="00E25638"/>
    <w:rsid w:val="00E71567"/>
    <w:rsid w:val="00F5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C3C4"/>
  <w15:docId w15:val="{42136F3E-985F-4E66-9398-ADBE6DD5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8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043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Hadi Azman</dc:creator>
  <cp:lastModifiedBy>HP</cp:lastModifiedBy>
  <cp:revision>2</cp:revision>
  <dcterms:created xsi:type="dcterms:W3CDTF">2021-06-17T09:56:00Z</dcterms:created>
  <dcterms:modified xsi:type="dcterms:W3CDTF">2021-06-17T09:56:00Z</dcterms:modified>
</cp:coreProperties>
</file>