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CE97" w14:textId="77777777" w:rsidR="00DF1A85" w:rsidRPr="00DF1A85" w:rsidRDefault="00DF1A85" w:rsidP="00DF1A85">
      <w:pPr>
        <w:shd w:val="clear" w:color="auto" w:fill="FFFFFF"/>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b/>
          <w:bCs/>
          <w:color w:val="111111"/>
          <w:sz w:val="17"/>
          <w:szCs w:val="17"/>
        </w:rPr>
        <w:t>Cover letter </w:t>
      </w:r>
      <w:r w:rsidRPr="00DF1A85">
        <w:rPr>
          <w:rFonts w:ascii="Times New Roman" w:eastAsia="Times New Roman" w:hAnsi="Times New Roman"/>
          <w:color w:val="111111"/>
          <w:sz w:val="17"/>
          <w:szCs w:val="17"/>
        </w:rPr>
        <w:t>(To be signed by all authors and submitted)</w:t>
      </w:r>
    </w:p>
    <w:p w14:paraId="543F57F7" w14:textId="16EDE0D6" w:rsidR="00DF1A85" w:rsidRPr="00DF1A85" w:rsidRDefault="00DF1A85" w:rsidP="00DF1A85">
      <w:pPr>
        <w:shd w:val="clear" w:color="auto" w:fill="FFFFFF"/>
        <w:spacing w:before="240" w:after="240"/>
        <w:ind w:left="0" w:firstLine="0"/>
        <w:rPr>
          <w:rFonts w:ascii="Times New Roman" w:eastAsia="Times New Roman" w:hAnsi="Times New Roman"/>
          <w:b/>
          <w:color w:val="111111"/>
          <w:sz w:val="17"/>
          <w:szCs w:val="17"/>
        </w:rPr>
      </w:pPr>
      <w:r w:rsidRPr="00DF1A85">
        <w:rPr>
          <w:rFonts w:ascii="Times New Roman" w:eastAsia="Times New Roman" w:hAnsi="Times New Roman"/>
          <w:color w:val="111111"/>
          <w:sz w:val="17"/>
          <w:szCs w:val="17"/>
        </w:rPr>
        <w:t xml:space="preserve">Manuscript title : </w:t>
      </w:r>
      <w:r w:rsidR="00A1347C" w:rsidRPr="00A1347C">
        <w:rPr>
          <w:rFonts w:ascii="Times New Roman" w:eastAsia="Times New Roman" w:hAnsi="Times New Roman"/>
          <w:b/>
          <w:color w:val="111111"/>
          <w:sz w:val="17"/>
          <w:szCs w:val="17"/>
        </w:rPr>
        <w:t>LAPAROSCOPIC SALVAGE OF PEG TRACT DEHISCENCE FOLLOWING BLIND REINSERTION: A CASE REPORT</w:t>
      </w:r>
    </w:p>
    <w:p w14:paraId="1D1E78CC" w14:textId="415F6E08" w:rsidR="00DF1A85" w:rsidRPr="00DF1A85" w:rsidRDefault="00DF1A85" w:rsidP="00DF1A85">
      <w:pPr>
        <w:shd w:val="clear" w:color="auto" w:fill="FFFFFF"/>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xml:space="preserve">Manuscript No : </w:t>
      </w:r>
      <w:r w:rsidR="007F3E86">
        <w:rPr>
          <w:rFonts w:ascii="Times New Roman" w:eastAsia="Times New Roman" w:hAnsi="Times New Roman"/>
          <w:color w:val="111111"/>
          <w:sz w:val="17"/>
          <w:szCs w:val="17"/>
        </w:rPr>
        <w:t>289039</w:t>
      </w:r>
    </w:p>
    <w:p w14:paraId="350CEA53" w14:textId="77777777" w:rsidR="00DF1A85" w:rsidRPr="00DF1A85" w:rsidRDefault="00DF1A85" w:rsidP="00DF1A85">
      <w:pPr>
        <w:shd w:val="clear" w:color="auto" w:fill="FFFFFF"/>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p>
    <w:p w14:paraId="4B863F2E" w14:textId="77777777" w:rsidR="00DF1A85" w:rsidRPr="00DF1A85" w:rsidRDefault="00DF1A85" w:rsidP="00DF1A85">
      <w:pPr>
        <w:shd w:val="clear" w:color="auto" w:fill="FFFFFF"/>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This is to declare that all authors have contributed to the study. No part of the manuscript has been sent for consideration elsewhere or published in any International or National journal. The authors clearly certify that there is no aspect of plagiarism. All the conflicts of interest have been clearly defined and the source of grant disclosed. Due ethical permission/consent has been obtained for carrying out the study. In case of any dispute, the authors will be held fully responsible for the statement disclosed in the cover letter. The authors are also aware of the copyright rules and also declare that they will not reproduce any published text without due permission from the journal</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65"/>
        <w:gridCol w:w="2520"/>
        <w:gridCol w:w="2205"/>
      </w:tblGrid>
      <w:tr w:rsidR="00DF1A85" w:rsidRPr="00DF1A85" w14:paraId="32DBAEF8" w14:textId="77777777" w:rsidTr="00DF1A85">
        <w:trPr>
          <w:tblCellSpacing w:w="0" w:type="dxa"/>
        </w:trPr>
        <w:tc>
          <w:tcPr>
            <w:tcW w:w="2265" w:type="dxa"/>
            <w:shd w:val="clear" w:color="auto" w:fill="FFFFFF"/>
            <w:hideMark/>
          </w:tcPr>
          <w:p w14:paraId="7832970F" w14:textId="77777777"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b/>
                <w:bCs/>
                <w:color w:val="111111"/>
                <w:sz w:val="17"/>
                <w:szCs w:val="17"/>
              </w:rPr>
              <w:t>Name of author</w:t>
            </w:r>
          </w:p>
        </w:tc>
        <w:tc>
          <w:tcPr>
            <w:tcW w:w="2520" w:type="dxa"/>
            <w:shd w:val="clear" w:color="auto" w:fill="FFFFFF"/>
            <w:hideMark/>
          </w:tcPr>
          <w:p w14:paraId="47DA0200" w14:textId="77777777"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b/>
                <w:bCs/>
                <w:color w:val="111111"/>
                <w:sz w:val="17"/>
                <w:szCs w:val="17"/>
              </w:rPr>
              <w:t>Signature</w:t>
            </w:r>
          </w:p>
        </w:tc>
        <w:tc>
          <w:tcPr>
            <w:tcW w:w="2205" w:type="dxa"/>
            <w:shd w:val="clear" w:color="auto" w:fill="FFFFFF"/>
            <w:hideMark/>
          </w:tcPr>
          <w:p w14:paraId="118B94E4" w14:textId="77777777"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b/>
                <w:bCs/>
                <w:color w:val="111111"/>
                <w:sz w:val="17"/>
                <w:szCs w:val="17"/>
              </w:rPr>
              <w:t>Date signed</w:t>
            </w:r>
          </w:p>
        </w:tc>
      </w:tr>
      <w:tr w:rsidR="00DF1A85" w:rsidRPr="00DF1A85" w14:paraId="24DF5FBD" w14:textId="77777777" w:rsidTr="00DF1A85">
        <w:trPr>
          <w:tblCellSpacing w:w="0" w:type="dxa"/>
        </w:trPr>
        <w:tc>
          <w:tcPr>
            <w:tcW w:w="2265" w:type="dxa"/>
            <w:shd w:val="clear" w:color="auto" w:fill="FFFFFF"/>
            <w:hideMark/>
          </w:tcPr>
          <w:p w14:paraId="30D42627" w14:textId="7DD5386F" w:rsidR="00DF1A85" w:rsidRPr="00DF1A85" w:rsidRDefault="00DF1A85" w:rsidP="00DF1A85">
            <w:pPr>
              <w:pStyle w:val="ListParagraph"/>
              <w:numPr>
                <w:ilvl w:val="0"/>
                <w:numId w:val="4"/>
              </w:numPr>
              <w:spacing w:before="240" w:after="240"/>
              <w:rPr>
                <w:rFonts w:ascii="Times New Roman" w:eastAsia="Times New Roman" w:hAnsi="Times New Roman"/>
                <w:color w:val="111111"/>
                <w:sz w:val="17"/>
                <w:szCs w:val="17"/>
              </w:rPr>
            </w:pPr>
            <w:r>
              <w:rPr>
                <w:rFonts w:ascii="Times New Roman" w:eastAsia="Times New Roman" w:hAnsi="Times New Roman"/>
                <w:color w:val="111111"/>
                <w:sz w:val="17"/>
                <w:szCs w:val="17"/>
              </w:rPr>
              <w:t xml:space="preserve">Tay, Jia Chyi </w:t>
            </w:r>
          </w:p>
        </w:tc>
        <w:tc>
          <w:tcPr>
            <w:tcW w:w="2520" w:type="dxa"/>
            <w:shd w:val="clear" w:color="auto" w:fill="FFFFFF"/>
            <w:hideMark/>
          </w:tcPr>
          <w:p w14:paraId="55C879A3" w14:textId="7C8E2236" w:rsidR="00DF1A85" w:rsidRPr="00DF1A85" w:rsidRDefault="00DF1A85" w:rsidP="00DF1A85">
            <w:pPr>
              <w:spacing w:before="240" w:after="240"/>
              <w:ind w:left="0" w:firstLine="0"/>
              <w:rPr>
                <w:rFonts w:ascii="Apple Chancery" w:eastAsia="Times New Roman" w:hAnsi="Apple Chancery" w:cs="Apple Chancery" w:hint="cs"/>
                <w:b/>
                <w:bCs/>
                <w:i/>
                <w:iCs/>
                <w:color w:val="111111"/>
                <w:sz w:val="17"/>
                <w:szCs w:val="17"/>
              </w:rPr>
            </w:pPr>
            <w:r w:rsidRPr="00DF1A85">
              <w:rPr>
                <w:rFonts w:ascii="Times New Roman" w:eastAsia="Times New Roman" w:hAnsi="Times New Roman"/>
                <w:color w:val="111111"/>
                <w:sz w:val="17"/>
                <w:szCs w:val="17"/>
              </w:rPr>
              <w:t> </w:t>
            </w:r>
            <w:r>
              <w:rPr>
                <w:rFonts w:ascii="Apple Chancery" w:eastAsia="Times New Roman" w:hAnsi="Apple Chancery" w:cs="Apple Chancery"/>
                <w:b/>
                <w:bCs/>
                <w:i/>
                <w:iCs/>
                <w:color w:val="111111"/>
                <w:sz w:val="17"/>
                <w:szCs w:val="17"/>
              </w:rPr>
              <w:t>Tay</w:t>
            </w:r>
          </w:p>
        </w:tc>
        <w:tc>
          <w:tcPr>
            <w:tcW w:w="2205" w:type="dxa"/>
            <w:shd w:val="clear" w:color="auto" w:fill="FFFFFF"/>
            <w:hideMark/>
          </w:tcPr>
          <w:p w14:paraId="06EF4965" w14:textId="22196F35"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Times New Roman" w:eastAsia="Times New Roman" w:hAnsi="Times New Roman"/>
                <w:color w:val="111111"/>
                <w:sz w:val="17"/>
                <w:szCs w:val="17"/>
              </w:rPr>
              <w:t>4/6/2025</w:t>
            </w:r>
          </w:p>
        </w:tc>
      </w:tr>
      <w:tr w:rsidR="00DF1A85" w:rsidRPr="00DF1A85" w14:paraId="2F8F5B50" w14:textId="77777777" w:rsidTr="00DF1A85">
        <w:trPr>
          <w:tblCellSpacing w:w="0" w:type="dxa"/>
        </w:trPr>
        <w:tc>
          <w:tcPr>
            <w:tcW w:w="2265" w:type="dxa"/>
            <w:shd w:val="clear" w:color="auto" w:fill="FFFFFF"/>
            <w:hideMark/>
          </w:tcPr>
          <w:p w14:paraId="2868AA68" w14:textId="7683A0A0" w:rsidR="00DF1A85" w:rsidRPr="00DF1A85" w:rsidRDefault="00DF1A85" w:rsidP="00DF1A85">
            <w:pPr>
              <w:pStyle w:val="ListParagraph"/>
              <w:numPr>
                <w:ilvl w:val="0"/>
                <w:numId w:val="4"/>
              </w:numPr>
              <w:spacing w:before="240" w:after="24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Muthkumaran, Guhan</w:t>
            </w:r>
          </w:p>
        </w:tc>
        <w:tc>
          <w:tcPr>
            <w:tcW w:w="2520" w:type="dxa"/>
            <w:shd w:val="clear" w:color="auto" w:fill="FFFFFF"/>
            <w:hideMark/>
          </w:tcPr>
          <w:p w14:paraId="525E1BF7" w14:textId="0B2A340A"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Apple Chancery" w:eastAsia="Times New Roman" w:hAnsi="Apple Chancery" w:cs="Apple Chancery"/>
                <w:b/>
                <w:bCs/>
                <w:i/>
                <w:iCs/>
                <w:color w:val="111111"/>
                <w:sz w:val="17"/>
                <w:szCs w:val="17"/>
              </w:rPr>
              <w:t>Guhan</w:t>
            </w:r>
          </w:p>
        </w:tc>
        <w:tc>
          <w:tcPr>
            <w:tcW w:w="2205" w:type="dxa"/>
            <w:shd w:val="clear" w:color="auto" w:fill="FFFFFF"/>
            <w:hideMark/>
          </w:tcPr>
          <w:p w14:paraId="7F63B7CE" w14:textId="3DD2EBA0"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Times New Roman" w:eastAsia="Times New Roman" w:hAnsi="Times New Roman"/>
                <w:color w:val="111111"/>
                <w:sz w:val="17"/>
                <w:szCs w:val="17"/>
              </w:rPr>
              <w:t>4/6/2025</w:t>
            </w:r>
          </w:p>
        </w:tc>
      </w:tr>
      <w:tr w:rsidR="00DF1A85" w:rsidRPr="00DF1A85" w14:paraId="48852422" w14:textId="77777777" w:rsidTr="00DF1A85">
        <w:trPr>
          <w:tblCellSpacing w:w="0" w:type="dxa"/>
        </w:trPr>
        <w:tc>
          <w:tcPr>
            <w:tcW w:w="2265" w:type="dxa"/>
            <w:shd w:val="clear" w:color="auto" w:fill="FFFFFF"/>
            <w:hideMark/>
          </w:tcPr>
          <w:p w14:paraId="29AEE11C" w14:textId="4B72E14C" w:rsidR="00DF1A85" w:rsidRPr="00DF1A85" w:rsidRDefault="00DF1A85" w:rsidP="00DF1A85">
            <w:pPr>
              <w:pStyle w:val="ListParagraph"/>
              <w:numPr>
                <w:ilvl w:val="0"/>
                <w:numId w:val="4"/>
              </w:numPr>
              <w:spacing w:before="240" w:after="240"/>
              <w:rPr>
                <w:rFonts w:ascii="Times New Roman" w:eastAsia="Times New Roman" w:hAnsi="Times New Roman"/>
                <w:color w:val="111111"/>
                <w:sz w:val="17"/>
                <w:szCs w:val="17"/>
              </w:rPr>
            </w:pPr>
            <w:r>
              <w:rPr>
                <w:rFonts w:ascii="Times New Roman" w:eastAsia="Times New Roman" w:hAnsi="Times New Roman"/>
                <w:color w:val="111111"/>
                <w:sz w:val="17"/>
                <w:szCs w:val="17"/>
              </w:rPr>
              <w:t xml:space="preserve">Mahendran, Hans Alexander </w:t>
            </w:r>
          </w:p>
        </w:tc>
        <w:tc>
          <w:tcPr>
            <w:tcW w:w="2520" w:type="dxa"/>
            <w:shd w:val="clear" w:color="auto" w:fill="FFFFFF"/>
            <w:hideMark/>
          </w:tcPr>
          <w:p w14:paraId="34FEA8DE" w14:textId="21B82DE2"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Apple Chancery" w:eastAsia="Times New Roman" w:hAnsi="Apple Chancery" w:cs="Apple Chancery"/>
                <w:b/>
                <w:bCs/>
                <w:i/>
                <w:iCs/>
                <w:color w:val="111111"/>
                <w:sz w:val="17"/>
                <w:szCs w:val="17"/>
              </w:rPr>
              <w:t>Mahendran</w:t>
            </w:r>
          </w:p>
        </w:tc>
        <w:tc>
          <w:tcPr>
            <w:tcW w:w="2205" w:type="dxa"/>
            <w:shd w:val="clear" w:color="auto" w:fill="FFFFFF"/>
            <w:hideMark/>
          </w:tcPr>
          <w:p w14:paraId="28A1213F" w14:textId="5FA6380F"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Times New Roman" w:eastAsia="Times New Roman" w:hAnsi="Times New Roman"/>
                <w:color w:val="111111"/>
                <w:sz w:val="17"/>
                <w:szCs w:val="17"/>
              </w:rPr>
              <w:t>4/6/2025</w:t>
            </w:r>
          </w:p>
        </w:tc>
      </w:tr>
      <w:tr w:rsidR="00DF1A85" w:rsidRPr="00DF1A85" w14:paraId="6CD01746" w14:textId="77777777" w:rsidTr="00DF1A85">
        <w:trPr>
          <w:tblCellSpacing w:w="0" w:type="dxa"/>
        </w:trPr>
        <w:tc>
          <w:tcPr>
            <w:tcW w:w="2265" w:type="dxa"/>
            <w:shd w:val="clear" w:color="auto" w:fill="FFFFFF"/>
            <w:hideMark/>
          </w:tcPr>
          <w:p w14:paraId="36C819AC" w14:textId="21BC3442" w:rsidR="00DF1A85" w:rsidRPr="00DF1A85" w:rsidRDefault="00DF1A85" w:rsidP="00DF1A85">
            <w:pPr>
              <w:pStyle w:val="ListParagraph"/>
              <w:numPr>
                <w:ilvl w:val="0"/>
                <w:numId w:val="4"/>
              </w:numPr>
              <w:spacing w:before="240" w:after="240"/>
              <w:rPr>
                <w:rFonts w:ascii="Times New Roman" w:eastAsia="Times New Roman" w:hAnsi="Times New Roman"/>
                <w:color w:val="111111"/>
                <w:sz w:val="17"/>
                <w:szCs w:val="17"/>
              </w:rPr>
            </w:pPr>
            <w:r>
              <w:rPr>
                <w:rFonts w:ascii="Times New Roman" w:eastAsia="Times New Roman" w:hAnsi="Times New Roman"/>
                <w:color w:val="111111"/>
                <w:sz w:val="17"/>
                <w:szCs w:val="17"/>
              </w:rPr>
              <w:t>Sia, Woon Teen</w:t>
            </w:r>
          </w:p>
        </w:tc>
        <w:tc>
          <w:tcPr>
            <w:tcW w:w="2520" w:type="dxa"/>
            <w:shd w:val="clear" w:color="auto" w:fill="FFFFFF"/>
            <w:hideMark/>
          </w:tcPr>
          <w:p w14:paraId="358DB5D9" w14:textId="66B46FEE"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Apple Chancery" w:eastAsia="Times New Roman" w:hAnsi="Apple Chancery" w:cs="Apple Chancery"/>
                <w:b/>
                <w:bCs/>
                <w:i/>
                <w:iCs/>
                <w:color w:val="111111"/>
                <w:sz w:val="17"/>
                <w:szCs w:val="17"/>
              </w:rPr>
              <w:t>Sia</w:t>
            </w:r>
          </w:p>
        </w:tc>
        <w:tc>
          <w:tcPr>
            <w:tcW w:w="2205" w:type="dxa"/>
            <w:shd w:val="clear" w:color="auto" w:fill="FFFFFF"/>
            <w:hideMark/>
          </w:tcPr>
          <w:p w14:paraId="188621EC" w14:textId="06C1769D"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Times New Roman" w:eastAsia="Times New Roman" w:hAnsi="Times New Roman"/>
                <w:color w:val="111111"/>
                <w:sz w:val="17"/>
                <w:szCs w:val="17"/>
              </w:rPr>
              <w:t>4/6/2025</w:t>
            </w:r>
          </w:p>
        </w:tc>
      </w:tr>
      <w:tr w:rsidR="00DF1A85" w:rsidRPr="00DF1A85" w14:paraId="2DF3D853" w14:textId="77777777" w:rsidTr="00DF1A85">
        <w:trPr>
          <w:tblCellSpacing w:w="0" w:type="dxa"/>
        </w:trPr>
        <w:tc>
          <w:tcPr>
            <w:tcW w:w="2265" w:type="dxa"/>
            <w:shd w:val="clear" w:color="auto" w:fill="FFFFFF"/>
            <w:hideMark/>
          </w:tcPr>
          <w:p w14:paraId="0619CFA5" w14:textId="69CAF7D0" w:rsidR="00DF1A85" w:rsidRPr="00DF1A85" w:rsidRDefault="00DF1A85" w:rsidP="00DF1A85">
            <w:pPr>
              <w:pStyle w:val="ListParagraph"/>
              <w:numPr>
                <w:ilvl w:val="0"/>
                <w:numId w:val="4"/>
              </w:numPr>
              <w:spacing w:before="240" w:after="240"/>
              <w:rPr>
                <w:rFonts w:ascii="Times New Roman" w:eastAsia="Times New Roman" w:hAnsi="Times New Roman"/>
                <w:color w:val="111111"/>
                <w:sz w:val="17"/>
                <w:szCs w:val="17"/>
              </w:rPr>
            </w:pPr>
            <w:proofErr w:type="spellStart"/>
            <w:r w:rsidRPr="00DF1A85">
              <w:rPr>
                <w:rFonts w:ascii="Times New Roman" w:eastAsia="Times New Roman" w:hAnsi="Times New Roman"/>
                <w:color w:val="111111"/>
                <w:sz w:val="17"/>
                <w:szCs w:val="17"/>
              </w:rPr>
              <w:t>Sambanthan</w:t>
            </w:r>
            <w:proofErr w:type="spellEnd"/>
            <w:r w:rsidRPr="00DF1A85">
              <w:rPr>
                <w:rFonts w:ascii="Times New Roman" w:eastAsia="Times New Roman" w:hAnsi="Times New Roman"/>
                <w:color w:val="111111"/>
                <w:sz w:val="17"/>
                <w:szCs w:val="17"/>
              </w:rPr>
              <w:t>, Sekkapan Thannimalai</w:t>
            </w:r>
          </w:p>
        </w:tc>
        <w:tc>
          <w:tcPr>
            <w:tcW w:w="2520" w:type="dxa"/>
            <w:shd w:val="clear" w:color="auto" w:fill="FFFFFF"/>
            <w:hideMark/>
          </w:tcPr>
          <w:p w14:paraId="273FA01F" w14:textId="0E21D20D"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proofErr w:type="spellStart"/>
            <w:r>
              <w:rPr>
                <w:rFonts w:ascii="Apple Chancery" w:eastAsia="Times New Roman" w:hAnsi="Apple Chancery" w:cs="Apple Chancery"/>
                <w:b/>
                <w:bCs/>
                <w:i/>
                <w:iCs/>
                <w:color w:val="111111"/>
                <w:sz w:val="17"/>
                <w:szCs w:val="17"/>
              </w:rPr>
              <w:t>Sambantan</w:t>
            </w:r>
            <w:proofErr w:type="spellEnd"/>
          </w:p>
        </w:tc>
        <w:tc>
          <w:tcPr>
            <w:tcW w:w="2205" w:type="dxa"/>
            <w:shd w:val="clear" w:color="auto" w:fill="FFFFFF"/>
            <w:hideMark/>
          </w:tcPr>
          <w:p w14:paraId="4EEE7B0F" w14:textId="46F00C5F" w:rsidR="00DF1A85" w:rsidRPr="00DF1A85" w:rsidRDefault="00DF1A85" w:rsidP="00DF1A85">
            <w:pPr>
              <w:spacing w:before="240" w:after="240"/>
              <w:ind w:left="0" w:firstLine="0"/>
              <w:rPr>
                <w:rFonts w:ascii="Times New Roman" w:eastAsia="Times New Roman" w:hAnsi="Times New Roman"/>
                <w:color w:val="111111"/>
                <w:sz w:val="17"/>
                <w:szCs w:val="17"/>
              </w:rPr>
            </w:pPr>
            <w:r w:rsidRPr="00DF1A85">
              <w:rPr>
                <w:rFonts w:ascii="Times New Roman" w:eastAsia="Times New Roman" w:hAnsi="Times New Roman"/>
                <w:color w:val="111111"/>
                <w:sz w:val="17"/>
                <w:szCs w:val="17"/>
              </w:rPr>
              <w:t> </w:t>
            </w:r>
            <w:r>
              <w:rPr>
                <w:rFonts w:ascii="Times New Roman" w:eastAsia="Times New Roman" w:hAnsi="Times New Roman"/>
                <w:color w:val="111111"/>
                <w:sz w:val="17"/>
                <w:szCs w:val="17"/>
              </w:rPr>
              <w:t>4/6/2025</w:t>
            </w:r>
          </w:p>
        </w:tc>
      </w:tr>
    </w:tbl>
    <w:p w14:paraId="2C626A81" w14:textId="77777777" w:rsidR="00251233" w:rsidRPr="00B150BC" w:rsidRDefault="00251233">
      <w:pPr>
        <w:rPr>
          <w:lang w:val="en-US"/>
        </w:rPr>
      </w:pPr>
    </w:p>
    <w:sectPr w:rsidR="00251233" w:rsidRPr="00B15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Oriya MN">
    <w:panose1 w:val="00000500000000000000"/>
    <w:charset w:val="00"/>
    <w:family w:val="auto"/>
    <w:pitch w:val="variable"/>
    <w:sig w:usb0="0008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9FA"/>
    <w:multiLevelType w:val="multilevel"/>
    <w:tmpl w:val="5FCEDA44"/>
    <w:lvl w:ilvl="0">
      <w:start w:val="1"/>
      <w:numFmt w:val="decimal"/>
      <w:pStyle w:val="WoonTeen-Heading"/>
      <w:lvlText w:val="%1."/>
      <w:lvlJc w:val="left"/>
      <w:pPr>
        <w:ind w:left="360" w:hanging="360"/>
      </w:pPr>
      <w:rPr>
        <w:rFonts w:hint="default"/>
      </w:rPr>
    </w:lvl>
    <w:lvl w:ilvl="1">
      <w:start w:val="2"/>
      <w:numFmt w:val="decimal"/>
      <w:isLgl/>
      <w:lvlText w:val="%1.%2"/>
      <w:lvlJc w:val="left"/>
      <w:pPr>
        <w:ind w:left="460" w:hanging="4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1F529A"/>
    <w:multiLevelType w:val="hybridMultilevel"/>
    <w:tmpl w:val="E9643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C28F9"/>
    <w:multiLevelType w:val="multilevel"/>
    <w:tmpl w:val="EC3AF800"/>
    <w:lvl w:ilvl="0">
      <w:start w:val="1"/>
      <w:numFmt w:val="decimal"/>
      <w:lvlText w:val="%1."/>
      <w:lvlJc w:val="left"/>
      <w:pPr>
        <w:ind w:left="360" w:hanging="360"/>
      </w:pPr>
      <w:rPr>
        <w:rFonts w:hint="default"/>
        <w:b/>
        <w:bCs/>
      </w:rPr>
    </w:lvl>
    <w:lvl w:ilvl="1">
      <w:start w:val="1"/>
      <w:numFmt w:val="decimal"/>
      <w:pStyle w:val="WoonTeen-Subheading"/>
      <w:isLgl/>
      <w:lvlText w:val="%1.%2"/>
      <w:lvlJc w:val="left"/>
      <w:pPr>
        <w:ind w:left="360" w:hanging="360"/>
      </w:p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num w:numId="1" w16cid:durableId="198127809">
    <w:abstractNumId w:val="0"/>
  </w:num>
  <w:num w:numId="2" w16cid:durableId="1122190125">
    <w:abstractNumId w:val="2"/>
  </w:num>
  <w:num w:numId="3" w16cid:durableId="1865243408">
    <w:abstractNumId w:val="2"/>
  </w:num>
  <w:num w:numId="4" w16cid:durableId="147471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lickAndTypeStyle w:val="AptosBody"/>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85"/>
    <w:rsid w:val="00005DA3"/>
    <w:rsid w:val="00051A9F"/>
    <w:rsid w:val="000645B4"/>
    <w:rsid w:val="000650CC"/>
    <w:rsid w:val="00066661"/>
    <w:rsid w:val="0006692F"/>
    <w:rsid w:val="00067671"/>
    <w:rsid w:val="00094F3B"/>
    <w:rsid w:val="000A048B"/>
    <w:rsid w:val="000A2923"/>
    <w:rsid w:val="000B107F"/>
    <w:rsid w:val="000B159D"/>
    <w:rsid w:val="000C4C27"/>
    <w:rsid w:val="000D52FC"/>
    <w:rsid w:val="000F1633"/>
    <w:rsid w:val="00112615"/>
    <w:rsid w:val="001643C4"/>
    <w:rsid w:val="00172122"/>
    <w:rsid w:val="0018415F"/>
    <w:rsid w:val="001841EE"/>
    <w:rsid w:val="00196245"/>
    <w:rsid w:val="001B1653"/>
    <w:rsid w:val="001B3CCF"/>
    <w:rsid w:val="001C36C5"/>
    <w:rsid w:val="001D52C9"/>
    <w:rsid w:val="001D758F"/>
    <w:rsid w:val="001D7FE7"/>
    <w:rsid w:val="0020059B"/>
    <w:rsid w:val="00215238"/>
    <w:rsid w:val="00220257"/>
    <w:rsid w:val="00225101"/>
    <w:rsid w:val="00234CC5"/>
    <w:rsid w:val="002374A9"/>
    <w:rsid w:val="002400CD"/>
    <w:rsid w:val="00251233"/>
    <w:rsid w:val="00267C14"/>
    <w:rsid w:val="002A72A5"/>
    <w:rsid w:val="002B45BC"/>
    <w:rsid w:val="002C0E9A"/>
    <w:rsid w:val="002E3761"/>
    <w:rsid w:val="002E6820"/>
    <w:rsid w:val="00300E91"/>
    <w:rsid w:val="00306D4C"/>
    <w:rsid w:val="00311BFA"/>
    <w:rsid w:val="00311C6C"/>
    <w:rsid w:val="0031556F"/>
    <w:rsid w:val="00317321"/>
    <w:rsid w:val="00322FF4"/>
    <w:rsid w:val="00342004"/>
    <w:rsid w:val="00343361"/>
    <w:rsid w:val="00366622"/>
    <w:rsid w:val="00367190"/>
    <w:rsid w:val="00370EB7"/>
    <w:rsid w:val="00372AB4"/>
    <w:rsid w:val="00377216"/>
    <w:rsid w:val="00384728"/>
    <w:rsid w:val="0038680F"/>
    <w:rsid w:val="00386D5D"/>
    <w:rsid w:val="00390E66"/>
    <w:rsid w:val="003940B3"/>
    <w:rsid w:val="003957DB"/>
    <w:rsid w:val="00395E3F"/>
    <w:rsid w:val="003D3F54"/>
    <w:rsid w:val="003E218A"/>
    <w:rsid w:val="003E686C"/>
    <w:rsid w:val="003F4D3D"/>
    <w:rsid w:val="003F6CDD"/>
    <w:rsid w:val="00403DD5"/>
    <w:rsid w:val="00412586"/>
    <w:rsid w:val="00423404"/>
    <w:rsid w:val="00430089"/>
    <w:rsid w:val="00446162"/>
    <w:rsid w:val="004570DA"/>
    <w:rsid w:val="004703E0"/>
    <w:rsid w:val="00496761"/>
    <w:rsid w:val="004A0FED"/>
    <w:rsid w:val="004A1BDB"/>
    <w:rsid w:val="004A2B99"/>
    <w:rsid w:val="004A3945"/>
    <w:rsid w:val="004A656B"/>
    <w:rsid w:val="004A677C"/>
    <w:rsid w:val="004B17F0"/>
    <w:rsid w:val="004D46AE"/>
    <w:rsid w:val="004D59BA"/>
    <w:rsid w:val="004D7F61"/>
    <w:rsid w:val="004E5353"/>
    <w:rsid w:val="004E6764"/>
    <w:rsid w:val="00511335"/>
    <w:rsid w:val="00531AC1"/>
    <w:rsid w:val="00540EAE"/>
    <w:rsid w:val="0055395B"/>
    <w:rsid w:val="0057447A"/>
    <w:rsid w:val="005767AB"/>
    <w:rsid w:val="00596736"/>
    <w:rsid w:val="005A114C"/>
    <w:rsid w:val="005C2507"/>
    <w:rsid w:val="005C279C"/>
    <w:rsid w:val="005C6513"/>
    <w:rsid w:val="005D5AB6"/>
    <w:rsid w:val="005E0295"/>
    <w:rsid w:val="005E5C45"/>
    <w:rsid w:val="005F0EE0"/>
    <w:rsid w:val="0060669B"/>
    <w:rsid w:val="00616298"/>
    <w:rsid w:val="006165CC"/>
    <w:rsid w:val="00622F17"/>
    <w:rsid w:val="006272EF"/>
    <w:rsid w:val="00635C34"/>
    <w:rsid w:val="00637839"/>
    <w:rsid w:val="006418DD"/>
    <w:rsid w:val="0064725C"/>
    <w:rsid w:val="006577D7"/>
    <w:rsid w:val="0066298B"/>
    <w:rsid w:val="00664065"/>
    <w:rsid w:val="00692158"/>
    <w:rsid w:val="006A06B8"/>
    <w:rsid w:val="006A7BC6"/>
    <w:rsid w:val="006B74B6"/>
    <w:rsid w:val="006C32B5"/>
    <w:rsid w:val="006C6CBF"/>
    <w:rsid w:val="006E36F0"/>
    <w:rsid w:val="006F1E77"/>
    <w:rsid w:val="00721288"/>
    <w:rsid w:val="007237F3"/>
    <w:rsid w:val="007407C5"/>
    <w:rsid w:val="007464A5"/>
    <w:rsid w:val="00746745"/>
    <w:rsid w:val="007549CD"/>
    <w:rsid w:val="0078237A"/>
    <w:rsid w:val="007955B9"/>
    <w:rsid w:val="00797242"/>
    <w:rsid w:val="007A4FC3"/>
    <w:rsid w:val="007A66B3"/>
    <w:rsid w:val="007C7CA1"/>
    <w:rsid w:val="007D407C"/>
    <w:rsid w:val="007D5131"/>
    <w:rsid w:val="007E1077"/>
    <w:rsid w:val="007E3198"/>
    <w:rsid w:val="007F2568"/>
    <w:rsid w:val="007F3E86"/>
    <w:rsid w:val="008018AE"/>
    <w:rsid w:val="00802547"/>
    <w:rsid w:val="008028E0"/>
    <w:rsid w:val="00822FDF"/>
    <w:rsid w:val="00837BA1"/>
    <w:rsid w:val="00844733"/>
    <w:rsid w:val="0086177A"/>
    <w:rsid w:val="0086198F"/>
    <w:rsid w:val="00864B7D"/>
    <w:rsid w:val="008902F8"/>
    <w:rsid w:val="008929DC"/>
    <w:rsid w:val="008A0B63"/>
    <w:rsid w:val="009004FD"/>
    <w:rsid w:val="00906520"/>
    <w:rsid w:val="009276F6"/>
    <w:rsid w:val="00933543"/>
    <w:rsid w:val="00934518"/>
    <w:rsid w:val="009612CC"/>
    <w:rsid w:val="009679E5"/>
    <w:rsid w:val="0097231B"/>
    <w:rsid w:val="009D2C15"/>
    <w:rsid w:val="009D3AFC"/>
    <w:rsid w:val="009D6F94"/>
    <w:rsid w:val="009E3D0A"/>
    <w:rsid w:val="009F003B"/>
    <w:rsid w:val="009F6406"/>
    <w:rsid w:val="009F7972"/>
    <w:rsid w:val="00A03898"/>
    <w:rsid w:val="00A054CC"/>
    <w:rsid w:val="00A104BF"/>
    <w:rsid w:val="00A1347C"/>
    <w:rsid w:val="00A147DC"/>
    <w:rsid w:val="00A15672"/>
    <w:rsid w:val="00A20AEE"/>
    <w:rsid w:val="00A2433B"/>
    <w:rsid w:val="00A350C2"/>
    <w:rsid w:val="00A426A8"/>
    <w:rsid w:val="00A504DF"/>
    <w:rsid w:val="00A52353"/>
    <w:rsid w:val="00A55DC2"/>
    <w:rsid w:val="00A66E3E"/>
    <w:rsid w:val="00A773CB"/>
    <w:rsid w:val="00A9086F"/>
    <w:rsid w:val="00A909DF"/>
    <w:rsid w:val="00AB0F62"/>
    <w:rsid w:val="00AD0D8B"/>
    <w:rsid w:val="00AF5479"/>
    <w:rsid w:val="00B00AAF"/>
    <w:rsid w:val="00B04BC5"/>
    <w:rsid w:val="00B04D39"/>
    <w:rsid w:val="00B053F4"/>
    <w:rsid w:val="00B065F8"/>
    <w:rsid w:val="00B0792A"/>
    <w:rsid w:val="00B150BC"/>
    <w:rsid w:val="00B17C1C"/>
    <w:rsid w:val="00B207A6"/>
    <w:rsid w:val="00B267D4"/>
    <w:rsid w:val="00B31DD6"/>
    <w:rsid w:val="00B449E8"/>
    <w:rsid w:val="00B502D5"/>
    <w:rsid w:val="00B528C9"/>
    <w:rsid w:val="00B549D9"/>
    <w:rsid w:val="00B6090A"/>
    <w:rsid w:val="00B74F95"/>
    <w:rsid w:val="00B76B89"/>
    <w:rsid w:val="00B771B2"/>
    <w:rsid w:val="00B84C08"/>
    <w:rsid w:val="00B958D1"/>
    <w:rsid w:val="00BA5B38"/>
    <w:rsid w:val="00BB2625"/>
    <w:rsid w:val="00BB329B"/>
    <w:rsid w:val="00BB417A"/>
    <w:rsid w:val="00BB62E7"/>
    <w:rsid w:val="00BC6163"/>
    <w:rsid w:val="00BC65F5"/>
    <w:rsid w:val="00BC6B42"/>
    <w:rsid w:val="00BC77F3"/>
    <w:rsid w:val="00BD2AEB"/>
    <w:rsid w:val="00BD5627"/>
    <w:rsid w:val="00BE012F"/>
    <w:rsid w:val="00BE1B63"/>
    <w:rsid w:val="00BE433D"/>
    <w:rsid w:val="00BF0ADC"/>
    <w:rsid w:val="00BF3758"/>
    <w:rsid w:val="00C06279"/>
    <w:rsid w:val="00C239B1"/>
    <w:rsid w:val="00C2438F"/>
    <w:rsid w:val="00C33B26"/>
    <w:rsid w:val="00C52B41"/>
    <w:rsid w:val="00C6620A"/>
    <w:rsid w:val="00C756C0"/>
    <w:rsid w:val="00C81394"/>
    <w:rsid w:val="00C829AC"/>
    <w:rsid w:val="00C83340"/>
    <w:rsid w:val="00C92375"/>
    <w:rsid w:val="00CC7EDC"/>
    <w:rsid w:val="00CD0467"/>
    <w:rsid w:val="00CD3F3A"/>
    <w:rsid w:val="00CD5A08"/>
    <w:rsid w:val="00CE3FBD"/>
    <w:rsid w:val="00CE73F7"/>
    <w:rsid w:val="00CF4EBE"/>
    <w:rsid w:val="00CF7407"/>
    <w:rsid w:val="00D01962"/>
    <w:rsid w:val="00D07229"/>
    <w:rsid w:val="00D17D68"/>
    <w:rsid w:val="00D21C20"/>
    <w:rsid w:val="00D4087F"/>
    <w:rsid w:val="00D57FAF"/>
    <w:rsid w:val="00D6248E"/>
    <w:rsid w:val="00D63313"/>
    <w:rsid w:val="00D70864"/>
    <w:rsid w:val="00D70954"/>
    <w:rsid w:val="00DB0398"/>
    <w:rsid w:val="00DB06C8"/>
    <w:rsid w:val="00DC2C04"/>
    <w:rsid w:val="00DD5771"/>
    <w:rsid w:val="00DE788E"/>
    <w:rsid w:val="00DF1A85"/>
    <w:rsid w:val="00DF5351"/>
    <w:rsid w:val="00E11B7E"/>
    <w:rsid w:val="00E236EB"/>
    <w:rsid w:val="00E25762"/>
    <w:rsid w:val="00E31EC0"/>
    <w:rsid w:val="00E44B74"/>
    <w:rsid w:val="00E47266"/>
    <w:rsid w:val="00E500E7"/>
    <w:rsid w:val="00E82B6E"/>
    <w:rsid w:val="00E90618"/>
    <w:rsid w:val="00EA0B2C"/>
    <w:rsid w:val="00EA5EA1"/>
    <w:rsid w:val="00EA61CF"/>
    <w:rsid w:val="00EA71A9"/>
    <w:rsid w:val="00EC0450"/>
    <w:rsid w:val="00ED145C"/>
    <w:rsid w:val="00EF6EFD"/>
    <w:rsid w:val="00F07AF6"/>
    <w:rsid w:val="00F15F69"/>
    <w:rsid w:val="00F238AE"/>
    <w:rsid w:val="00F528EC"/>
    <w:rsid w:val="00F53476"/>
    <w:rsid w:val="00F609B8"/>
    <w:rsid w:val="00F74874"/>
    <w:rsid w:val="00F9263B"/>
    <w:rsid w:val="00F94334"/>
    <w:rsid w:val="00F957F9"/>
    <w:rsid w:val="00FA6BAE"/>
    <w:rsid w:val="00FB634D"/>
    <w:rsid w:val="00FC2040"/>
    <w:rsid w:val="00FD6A32"/>
    <w:rsid w:val="00FE0836"/>
    <w:rsid w:val="00FF4E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527E8E"/>
  <w15:chartTrackingRefBased/>
  <w15:docId w15:val="{BF1A6E7B-7F11-C341-9E58-51AAA43D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16"/>
        <w:szCs w:val="24"/>
        <w:lang w:val="en-MY" w:eastAsia="zh-CN"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oriya 8 bold"/>
    <w:qFormat/>
    <w:rsid w:val="007955B9"/>
  </w:style>
  <w:style w:type="paragraph" w:styleId="Heading1">
    <w:name w:val="heading 1"/>
    <w:basedOn w:val="Normal"/>
    <w:next w:val="Normal"/>
    <w:link w:val="Heading1Char"/>
    <w:uiPriority w:val="9"/>
    <w:qFormat/>
    <w:rsid w:val="00395E3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504D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DF1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A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A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A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A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onTeen1">
    <w:name w:val="Woon Teen 1"/>
    <w:basedOn w:val="Normal"/>
    <w:qFormat/>
    <w:rsid w:val="00906520"/>
    <w:rPr>
      <w:rFonts w:ascii="Cambria" w:hAnsi="Cambria"/>
      <w:b/>
      <w:sz w:val="20"/>
    </w:rPr>
  </w:style>
  <w:style w:type="paragraph" w:customStyle="1" w:styleId="WoonTeen-constantia">
    <w:name w:val="Woon Teen- constantia"/>
    <w:basedOn w:val="Normal"/>
    <w:qFormat/>
    <w:rsid w:val="004E6764"/>
    <w:rPr>
      <w:rFonts w:ascii="Constantia" w:hAnsi="Constantia"/>
      <w:b/>
      <w:sz w:val="20"/>
      <w:lang w:val="en-US"/>
    </w:rPr>
  </w:style>
  <w:style w:type="paragraph" w:customStyle="1" w:styleId="WoonTeen-cambria">
    <w:name w:val="Woon Teen- cambria"/>
    <w:basedOn w:val="Normal"/>
    <w:qFormat/>
    <w:rsid w:val="004E6764"/>
    <w:rPr>
      <w:rFonts w:ascii="Cambria" w:hAnsi="Cambria"/>
      <w:b/>
      <w:sz w:val="20"/>
    </w:rPr>
  </w:style>
  <w:style w:type="paragraph" w:customStyle="1" w:styleId="WoonTeen-Heading">
    <w:name w:val="Woon Teen- Heading"/>
    <w:basedOn w:val="Heading1"/>
    <w:qFormat/>
    <w:rsid w:val="00395E3F"/>
    <w:pPr>
      <w:numPr>
        <w:numId w:val="1"/>
      </w:numPr>
      <w:spacing w:after="240" w:line="276" w:lineRule="auto"/>
    </w:pPr>
    <w:rPr>
      <w:rFonts w:ascii="Constantia" w:hAnsi="Constantia" w:cs="Arial"/>
      <w:b/>
      <w:bCs/>
      <w:sz w:val="21"/>
      <w:szCs w:val="21"/>
    </w:rPr>
  </w:style>
  <w:style w:type="character" w:customStyle="1" w:styleId="Heading1Char">
    <w:name w:val="Heading 1 Char"/>
    <w:basedOn w:val="DefaultParagraphFont"/>
    <w:link w:val="Heading1"/>
    <w:uiPriority w:val="9"/>
    <w:rsid w:val="00395E3F"/>
    <w:rPr>
      <w:rFonts w:asciiTheme="majorHAnsi" w:eastAsiaTheme="majorEastAsia" w:hAnsiTheme="majorHAnsi" w:cstheme="majorBidi"/>
      <w:color w:val="0F4761" w:themeColor="accent1" w:themeShade="BF"/>
      <w:sz w:val="32"/>
      <w:szCs w:val="32"/>
      <w:lang w:val="en-GB"/>
    </w:rPr>
  </w:style>
  <w:style w:type="paragraph" w:customStyle="1" w:styleId="Style1">
    <w:name w:val="Style1"/>
    <w:basedOn w:val="Heading1"/>
    <w:autoRedefine/>
    <w:qFormat/>
    <w:rsid w:val="00797242"/>
    <w:rPr>
      <w:rFonts w:ascii="Constantia" w:hAnsi="Constantia"/>
      <w:b/>
      <w:bCs/>
      <w:sz w:val="16"/>
      <w:szCs w:val="16"/>
      <w:u w:val="single"/>
    </w:rPr>
  </w:style>
  <w:style w:type="paragraph" w:customStyle="1" w:styleId="constantia">
    <w:name w:val="constantia"/>
    <w:basedOn w:val="Heading1"/>
    <w:autoRedefine/>
    <w:qFormat/>
    <w:rsid w:val="008A0B63"/>
    <w:rPr>
      <w:rFonts w:ascii="Constantia" w:hAnsi="Constantia"/>
      <w:bCs/>
      <w:sz w:val="16"/>
      <w:szCs w:val="16"/>
      <w:u w:val="single"/>
    </w:rPr>
  </w:style>
  <w:style w:type="paragraph" w:customStyle="1" w:styleId="11WoonTeen-Subheading">
    <w:name w:val="1.1 Woon Teen- Subheading"/>
    <w:basedOn w:val="Heading2"/>
    <w:qFormat/>
    <w:rsid w:val="00A504DF"/>
    <w:pPr>
      <w:spacing w:line="360" w:lineRule="auto"/>
      <w:ind w:left="0" w:firstLine="0"/>
    </w:pPr>
    <w:rPr>
      <w:rFonts w:ascii="Cambria" w:eastAsiaTheme="minorEastAsia" w:hAnsi="Cambria" w:cs="Oriya MN"/>
      <w:b/>
      <w:sz w:val="21"/>
      <w:szCs w:val="16"/>
      <w:lang w:val="en-GB"/>
    </w:rPr>
  </w:style>
  <w:style w:type="character" w:customStyle="1" w:styleId="Heading2Char">
    <w:name w:val="Heading 2 Char"/>
    <w:basedOn w:val="DefaultParagraphFont"/>
    <w:link w:val="Heading2"/>
    <w:uiPriority w:val="9"/>
    <w:semiHidden/>
    <w:rsid w:val="00A504DF"/>
    <w:rPr>
      <w:rFonts w:asciiTheme="majorHAnsi" w:eastAsiaTheme="majorEastAsia" w:hAnsiTheme="majorHAnsi" w:cstheme="majorBidi"/>
      <w:b/>
      <w:color w:val="0F4761" w:themeColor="accent1" w:themeShade="BF"/>
      <w:kern w:val="0"/>
      <w:sz w:val="26"/>
      <w:szCs w:val="26"/>
      <w14:ligatures w14:val="none"/>
    </w:rPr>
  </w:style>
  <w:style w:type="paragraph" w:customStyle="1" w:styleId="WoonTeen-Subheading">
    <w:name w:val="Woon Teen- Subheading"/>
    <w:basedOn w:val="Normal"/>
    <w:qFormat/>
    <w:rsid w:val="00A504DF"/>
    <w:pPr>
      <w:numPr>
        <w:ilvl w:val="1"/>
        <w:numId w:val="3"/>
      </w:numPr>
      <w:spacing w:line="360" w:lineRule="auto"/>
    </w:pPr>
    <w:rPr>
      <w:rFonts w:ascii="Cambria" w:hAnsi="Cambria" w:cs="Oriya MN"/>
      <w:b/>
      <w:sz w:val="21"/>
      <w:szCs w:val="16"/>
      <w:lang w:val="en-GB"/>
    </w:rPr>
  </w:style>
  <w:style w:type="paragraph" w:customStyle="1" w:styleId="Style2">
    <w:name w:val="Style2"/>
    <w:basedOn w:val="Heading1"/>
    <w:autoRedefine/>
    <w:qFormat/>
    <w:rsid w:val="009679E5"/>
    <w:pPr>
      <w:spacing w:line="276" w:lineRule="auto"/>
    </w:pPr>
    <w:rPr>
      <w:rFonts w:ascii="Oriya MN" w:hAnsi="Oriya MN" w:cs="Oriya MN"/>
      <w:sz w:val="21"/>
      <w:lang w:val="en-US"/>
    </w:rPr>
  </w:style>
  <w:style w:type="paragraph" w:customStyle="1" w:styleId="AptosBody">
    <w:name w:val="Aptos Body"/>
    <w:basedOn w:val="Normal"/>
    <w:qFormat/>
    <w:rsid w:val="005C279C"/>
    <w:rPr>
      <w:b/>
      <w:lang w:val="en-US"/>
    </w:rPr>
  </w:style>
  <w:style w:type="character" w:customStyle="1" w:styleId="Heading3Char">
    <w:name w:val="Heading 3 Char"/>
    <w:basedOn w:val="DefaultParagraphFont"/>
    <w:link w:val="Heading3"/>
    <w:uiPriority w:val="9"/>
    <w:semiHidden/>
    <w:rsid w:val="00DF1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A85"/>
    <w:rPr>
      <w:rFonts w:eastAsiaTheme="majorEastAsia" w:cstheme="majorBidi"/>
      <w:color w:val="272727" w:themeColor="text1" w:themeTint="D8"/>
    </w:rPr>
  </w:style>
  <w:style w:type="paragraph" w:styleId="Title">
    <w:name w:val="Title"/>
    <w:basedOn w:val="Normal"/>
    <w:next w:val="Normal"/>
    <w:link w:val="TitleChar"/>
    <w:uiPriority w:val="10"/>
    <w:qFormat/>
    <w:rsid w:val="00DF1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A85"/>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A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A85"/>
    <w:rPr>
      <w:i/>
      <w:iCs/>
      <w:color w:val="404040" w:themeColor="text1" w:themeTint="BF"/>
    </w:rPr>
  </w:style>
  <w:style w:type="paragraph" w:styleId="ListParagraph">
    <w:name w:val="List Paragraph"/>
    <w:basedOn w:val="Normal"/>
    <w:uiPriority w:val="34"/>
    <w:qFormat/>
    <w:rsid w:val="00DF1A85"/>
    <w:pPr>
      <w:contextualSpacing/>
    </w:pPr>
  </w:style>
  <w:style w:type="character" w:styleId="IntenseEmphasis">
    <w:name w:val="Intense Emphasis"/>
    <w:basedOn w:val="DefaultParagraphFont"/>
    <w:uiPriority w:val="21"/>
    <w:qFormat/>
    <w:rsid w:val="00DF1A85"/>
    <w:rPr>
      <w:i/>
      <w:iCs/>
      <w:color w:val="0F4761" w:themeColor="accent1" w:themeShade="BF"/>
    </w:rPr>
  </w:style>
  <w:style w:type="paragraph" w:styleId="IntenseQuote">
    <w:name w:val="Intense Quote"/>
    <w:basedOn w:val="Normal"/>
    <w:next w:val="Normal"/>
    <w:link w:val="IntenseQuoteChar"/>
    <w:uiPriority w:val="30"/>
    <w:qFormat/>
    <w:rsid w:val="00DF1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A85"/>
    <w:rPr>
      <w:i/>
      <w:iCs/>
      <w:color w:val="0F4761" w:themeColor="accent1" w:themeShade="BF"/>
    </w:rPr>
  </w:style>
  <w:style w:type="character" w:styleId="IntenseReference">
    <w:name w:val="Intense Reference"/>
    <w:basedOn w:val="DefaultParagraphFont"/>
    <w:uiPriority w:val="32"/>
    <w:qFormat/>
    <w:rsid w:val="00DF1A85"/>
    <w:rPr>
      <w:b/>
      <w:bCs/>
      <w:smallCaps/>
      <w:color w:val="0F4761" w:themeColor="accent1" w:themeShade="BF"/>
      <w:spacing w:val="5"/>
    </w:rPr>
  </w:style>
  <w:style w:type="paragraph" w:customStyle="1" w:styleId="rtejustify">
    <w:name w:val="rtejustify"/>
    <w:basedOn w:val="Normal"/>
    <w:rsid w:val="00DF1A85"/>
    <w:pPr>
      <w:spacing w:before="100" w:beforeAutospacing="1" w:after="100" w:afterAutospacing="1"/>
      <w:ind w:left="0" w:firstLine="0"/>
    </w:pPr>
    <w:rPr>
      <w:rFonts w:ascii="Times New Roman" w:eastAsia="Times New Roman" w:hAnsi="Times New Roman"/>
      <w:sz w:val="24"/>
    </w:rPr>
  </w:style>
  <w:style w:type="character" w:styleId="Strong">
    <w:name w:val="Strong"/>
    <w:basedOn w:val="DefaultParagraphFont"/>
    <w:uiPriority w:val="22"/>
    <w:qFormat/>
    <w:rsid w:val="00DF1A85"/>
    <w:rPr>
      <w:b/>
      <w:bCs/>
    </w:rPr>
  </w:style>
  <w:style w:type="paragraph" w:customStyle="1" w:styleId="tableparagraph">
    <w:name w:val="tableparagraph"/>
    <w:basedOn w:val="Normal"/>
    <w:rsid w:val="00DF1A85"/>
    <w:pPr>
      <w:spacing w:before="100" w:beforeAutospacing="1" w:after="100" w:afterAutospacing="1"/>
      <w:ind w:left="0" w:firstLine="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Woon Teen</dc:creator>
  <cp:keywords/>
  <dc:description/>
  <cp:lastModifiedBy>Woon Teen</cp:lastModifiedBy>
  <cp:revision>4</cp:revision>
  <dcterms:created xsi:type="dcterms:W3CDTF">2025-06-04T01:39:00Z</dcterms:created>
  <dcterms:modified xsi:type="dcterms:W3CDTF">2025-06-04T02:27:00Z</dcterms:modified>
</cp:coreProperties>
</file>