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D9F3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b/>
          <w:color w:val="000000"/>
          <w:sz w:val="24"/>
          <w:szCs w:val="24"/>
        </w:rPr>
        <w:t xml:space="preserve">Case Report </w:t>
      </w:r>
    </w:p>
    <w:p w14:paraId="0E6C1419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/>
          <w:color w:val="000000"/>
          <w:sz w:val="24"/>
          <w:szCs w:val="24"/>
        </w:rPr>
      </w:pPr>
      <w:r w:rsidRPr="00867B9A">
        <w:rPr>
          <w:rFonts w:ascii="Times New Roman" w:eastAsia="Aptos" w:hAnsi="Times New Roman" w:cs="Times New Roman"/>
          <w:b/>
          <w:color w:val="000000"/>
          <w:sz w:val="24"/>
          <w:szCs w:val="24"/>
        </w:rPr>
        <w:t>LAPAROSCOPIC SALVAGE OF PEG TRACT DEHISCENCE FOLLOWING BLIND REINSERTION: A CASE REPORT</w:t>
      </w:r>
    </w:p>
    <w:p w14:paraId="634BCE3C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</w:rPr>
        <w:t>Short running title: Laparoscopic Salvage Of Peg Tract Dehiscence Following Blind Reinsertion</w:t>
      </w:r>
      <w:r>
        <w:rPr>
          <w:rFonts w:ascii="Times New Roman" w:eastAsia="Aptos" w:hAnsi="Times New Roman" w:cs="Times New Roman"/>
          <w:bCs/>
          <w:color w:val="000000"/>
          <w:sz w:val="24"/>
          <w:szCs w:val="24"/>
        </w:rPr>
        <w:t xml:space="preserve"> </w:t>
      </w:r>
    </w:p>
    <w:p w14:paraId="6E33B4C0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Total word count: 1134 </w:t>
      </w:r>
    </w:p>
    <w:p w14:paraId="66421E5A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</w:rPr>
      </w:pPr>
    </w:p>
    <w:p w14:paraId="11934142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1.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ab/>
        <w:t xml:space="preserve">Tay, Jia Chyi  </w:t>
      </w:r>
    </w:p>
    <w:p w14:paraId="593B3D4B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Department of Surgery, National University of Malaysia. </w:t>
      </w:r>
    </w:p>
    <w:p w14:paraId="50AB488D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Hospital Sultanah Aminah Johor Bahru, Johor</w:t>
      </w:r>
    </w:p>
    <w:p w14:paraId="560B2F0D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(first </w:t>
      </w: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and corresponding 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author) </w:t>
      </w:r>
    </w:p>
    <w:p w14:paraId="0618D9CC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Address: 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Jalan, Persiaran Abu Bakar Sultan, 80100 Johor Bahru, Johor Darul </w:t>
      </w:r>
      <w:proofErr w:type="spellStart"/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Ta'zim</w:t>
      </w:r>
      <w:proofErr w:type="spellEnd"/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. </w:t>
      </w:r>
    </w:p>
    <w:p w14:paraId="026812F2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Email: </w:t>
      </w:r>
      <w:hyperlink r:id="rId5" w:history="1">
        <w:r w:rsidRPr="00867B9A">
          <w:rPr>
            <w:rStyle w:val="Hyperlink"/>
            <w:rFonts w:ascii="Times New Roman" w:eastAsia="Aptos" w:hAnsi="Times New Roman" w:cs="Times New Roman"/>
            <w:bCs/>
            <w:sz w:val="24"/>
            <w:szCs w:val="24"/>
            <w:lang w:val="en-US"/>
          </w:rPr>
          <w:t>vincent_tay92@yahoo.com</w:t>
        </w:r>
      </w:hyperlink>
    </w:p>
    <w:p w14:paraId="6DAB8B5A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</w:p>
    <w:p w14:paraId="690DF9CD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2. </w:t>
      </w: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ab/>
      </w:r>
      <w:r w:rsidRPr="00867B9A">
        <w:rPr>
          <w:rFonts w:ascii="Times New Roman" w:eastAsia="Aptos" w:hAnsi="Times New Roman" w:cs="Times New Roman"/>
          <w:color w:val="000000"/>
          <w:sz w:val="24"/>
          <w:szCs w:val="24"/>
        </w:rPr>
        <w:t>Muthkumaran</w:t>
      </w:r>
      <w:r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, </w:t>
      </w:r>
      <w:r w:rsidRPr="00867B9A">
        <w:rPr>
          <w:rFonts w:ascii="Times New Roman" w:eastAsia="Aptos" w:hAnsi="Times New Roman" w:cs="Times New Roman"/>
          <w:color w:val="000000"/>
          <w:sz w:val="24"/>
          <w:szCs w:val="24"/>
        </w:rPr>
        <w:t>Guhan</w:t>
      </w:r>
    </w:p>
    <w:p w14:paraId="583512D9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Department of Surgery, National University of Malaysia. </w:t>
      </w:r>
    </w:p>
    <w:p w14:paraId="072105D2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Address: </w:t>
      </w:r>
      <w:proofErr w:type="spellStart"/>
      <w:r w:rsidRPr="00851E92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Lingkungan</w:t>
      </w:r>
      <w:proofErr w:type="spellEnd"/>
      <w:r w:rsidRPr="00851E92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51E92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Ilmu</w:t>
      </w:r>
      <w:proofErr w:type="spellEnd"/>
      <w:r w:rsidRPr="00851E92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, 43600 Bangi, Selangor</w:t>
      </w: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. </w:t>
      </w:r>
    </w:p>
    <w:p w14:paraId="18E90DDA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Email: </w:t>
      </w:r>
      <w:hyperlink r:id="rId6" w:history="1">
        <w:r w:rsidRPr="00AC15FC">
          <w:rPr>
            <w:rStyle w:val="Hyperlink"/>
            <w:rFonts w:ascii="Times New Roman" w:eastAsia="Aptos" w:hAnsi="Times New Roman" w:cs="Times New Roman"/>
            <w:bCs/>
            <w:sz w:val="24"/>
            <w:szCs w:val="24"/>
          </w:rPr>
          <w:t>guhan.m83@gmail.com</w:t>
        </w:r>
      </w:hyperlink>
      <w:r>
        <w:rPr>
          <w:rFonts w:ascii="Times New Roman" w:eastAsia="Aptos" w:hAnsi="Times New Roman" w:cs="Times New Roman"/>
          <w:bCs/>
          <w:color w:val="000000"/>
          <w:sz w:val="24"/>
          <w:szCs w:val="24"/>
        </w:rPr>
        <w:t xml:space="preserve"> </w:t>
      </w:r>
    </w:p>
    <w:p w14:paraId="3FC51F64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</w:rPr>
      </w:pPr>
    </w:p>
    <w:p w14:paraId="085205D7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eastAsia="Aptos" w:hAnsi="Times New Roman" w:cs="Times New Roman"/>
          <w:bCs/>
          <w:color w:val="000000"/>
          <w:sz w:val="24"/>
          <w:szCs w:val="24"/>
        </w:rPr>
        <w:tab/>
        <w:t xml:space="preserve">Mahendran, Hans Alexander </w:t>
      </w:r>
    </w:p>
    <w:p w14:paraId="4DB6B9A9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Hospital Sultanah Aminah, Johor Bahru, Johor.</w:t>
      </w:r>
    </w:p>
    <w:p w14:paraId="75FD56D7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Address: 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Jalan, Persiaran Abu Bakar Sultan, 80100 Johor Bahru, Johor Darul </w:t>
      </w:r>
      <w:proofErr w:type="spellStart"/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Ta'zim</w:t>
      </w:r>
      <w:proofErr w:type="spellEnd"/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12F97D21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Email: </w:t>
      </w:r>
      <w:hyperlink r:id="rId7" w:history="1">
        <w:r w:rsidRPr="00C53AD2">
          <w:rPr>
            <w:rStyle w:val="Hyperlink"/>
            <w:rFonts w:ascii="Times New Roman" w:eastAsia="Aptos" w:hAnsi="Times New Roman" w:cs="Times New Roman"/>
            <w:bCs/>
            <w:sz w:val="24"/>
            <w:szCs w:val="24"/>
            <w:lang w:val="en-US"/>
          </w:rPr>
          <w:t>hmahendran@hotmail.com</w:t>
        </w:r>
      </w:hyperlink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14:paraId="08421A9B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</w:p>
    <w:p w14:paraId="6B0367F3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4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.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ab/>
        <w:t xml:space="preserve">Sia, Woon Teen </w:t>
      </w:r>
    </w:p>
    <w:p w14:paraId="7CB7C597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Monash Medical University. </w:t>
      </w:r>
    </w:p>
    <w:p w14:paraId="31243CD9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Address: </w:t>
      </w:r>
      <w:r w:rsidRPr="00851E92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No. 8, Masjid Sultan Abu Bakar, 80100 Johor Bahru, Johor Darul </w:t>
      </w:r>
      <w:proofErr w:type="spellStart"/>
      <w:r w:rsidRPr="00851E92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Ta'zim</w:t>
      </w:r>
      <w:proofErr w:type="spellEnd"/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. </w:t>
      </w:r>
    </w:p>
    <w:p w14:paraId="563F2892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Email: </w:t>
      </w:r>
      <w:hyperlink r:id="rId8" w:history="1">
        <w:r w:rsidRPr="00867B9A">
          <w:rPr>
            <w:rStyle w:val="Hyperlink"/>
            <w:rFonts w:ascii="Times New Roman" w:eastAsia="Aptos" w:hAnsi="Times New Roman" w:cs="Times New Roman"/>
            <w:bCs/>
            <w:sz w:val="24"/>
            <w:szCs w:val="24"/>
            <w:lang w:val="en-US"/>
          </w:rPr>
          <w:t>wsia0002@student.monash.edu</w:t>
        </w:r>
      </w:hyperlink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  </w:t>
      </w:r>
    </w:p>
    <w:p w14:paraId="50045DC7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ORCID: 0009-0008-5122-1061</w:t>
      </w:r>
    </w:p>
    <w:p w14:paraId="528E74FB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14:paraId="3E2AAB48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5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.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ab/>
      </w:r>
      <w:proofErr w:type="spellStart"/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Sambanthan</w:t>
      </w:r>
      <w:proofErr w:type="spellEnd"/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67B9A">
        <w:rPr>
          <w:rFonts w:ascii="Times New Roman" w:eastAsia="Aptos" w:hAnsi="Times New Roman" w:cs="Times New Roman"/>
          <w:color w:val="000000"/>
          <w:sz w:val="24"/>
          <w:szCs w:val="24"/>
        </w:rPr>
        <w:t>Sekkapan Thannimalai</w:t>
      </w:r>
    </w:p>
    <w:p w14:paraId="05F9CACB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Hospital Sultanah Aminah, Johor Bahru, Johor.</w:t>
      </w:r>
    </w:p>
    <w:p w14:paraId="5AE574DB" w14:textId="77777777" w:rsidR="001D32A0" w:rsidRPr="00867B9A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Address: </w:t>
      </w: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Jalan, Persiaran Abu Bakar Sultan, 80100 Johor Bahru, Johor Darul </w:t>
      </w:r>
      <w:proofErr w:type="spellStart"/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Ta'zim</w:t>
      </w:r>
      <w:proofErr w:type="spellEnd"/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>.</w:t>
      </w:r>
    </w:p>
    <w:p w14:paraId="2FC0EEB8" w14:textId="77777777" w:rsidR="001D32A0" w:rsidRPr="00851E92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</w:pPr>
      <w:r w:rsidRPr="00867B9A"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Email: </w:t>
      </w:r>
      <w:hyperlink r:id="rId9" w:history="1">
        <w:r w:rsidRPr="00C53AD2">
          <w:rPr>
            <w:rStyle w:val="Hyperlink"/>
            <w:rFonts w:ascii="Times New Roman" w:eastAsia="Aptos" w:hAnsi="Times New Roman" w:cs="Times New Roman"/>
            <w:bCs/>
            <w:sz w:val="24"/>
            <w:szCs w:val="24"/>
            <w:lang w:val="en-US"/>
          </w:rPr>
          <w:t>sekkapan@hotmail.com</w:t>
        </w:r>
      </w:hyperlink>
      <w:r>
        <w:rPr>
          <w:rFonts w:ascii="Times New Roman" w:eastAsia="Aptos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14:paraId="1792D7AC" w14:textId="77777777" w:rsidR="001D32A0" w:rsidRDefault="001D32A0" w:rsidP="001D32A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61E4F054" w14:textId="77777777" w:rsidR="00251233" w:rsidRPr="00B150BC" w:rsidRDefault="00251233">
      <w:pPr>
        <w:rPr>
          <w:lang w:val="en-US"/>
        </w:rPr>
      </w:pPr>
    </w:p>
    <w:sectPr w:rsidR="00251233" w:rsidRPr="00B15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iya MN">
    <w:panose1 w:val="00000500000000000000"/>
    <w:charset w:val="00"/>
    <w:family w:val="auto"/>
    <w:pitch w:val="variable"/>
    <w:sig w:usb0="0008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79FA"/>
    <w:multiLevelType w:val="multilevel"/>
    <w:tmpl w:val="5FCEDA44"/>
    <w:lvl w:ilvl="0">
      <w:start w:val="1"/>
      <w:numFmt w:val="decimal"/>
      <w:pStyle w:val="WoonTeen-Heading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AC28F9"/>
    <w:multiLevelType w:val="multilevel"/>
    <w:tmpl w:val="EC3A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WoonTeen-Subheading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198127809">
    <w:abstractNumId w:val="0"/>
  </w:num>
  <w:num w:numId="2" w16cid:durableId="1122190125">
    <w:abstractNumId w:val="1"/>
  </w:num>
  <w:num w:numId="3" w16cid:durableId="186524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lickAndTypeStyle w:val="AptosBody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A0"/>
    <w:rsid w:val="00005DA3"/>
    <w:rsid w:val="00051A9F"/>
    <w:rsid w:val="000645B4"/>
    <w:rsid w:val="000650CC"/>
    <w:rsid w:val="00066661"/>
    <w:rsid w:val="0006692F"/>
    <w:rsid w:val="00067671"/>
    <w:rsid w:val="00094F3B"/>
    <w:rsid w:val="000A048B"/>
    <w:rsid w:val="000B107F"/>
    <w:rsid w:val="000B159D"/>
    <w:rsid w:val="000C4C27"/>
    <w:rsid w:val="000D52FC"/>
    <w:rsid w:val="000F1633"/>
    <w:rsid w:val="001643C4"/>
    <w:rsid w:val="00172122"/>
    <w:rsid w:val="0018415F"/>
    <w:rsid w:val="001841EE"/>
    <w:rsid w:val="00196245"/>
    <w:rsid w:val="001B1653"/>
    <w:rsid w:val="001B3CCF"/>
    <w:rsid w:val="001C36C5"/>
    <w:rsid w:val="001D32A0"/>
    <w:rsid w:val="001D52C9"/>
    <w:rsid w:val="001D758F"/>
    <w:rsid w:val="001D7FE7"/>
    <w:rsid w:val="0020059B"/>
    <w:rsid w:val="00215238"/>
    <w:rsid w:val="00220257"/>
    <w:rsid w:val="00225101"/>
    <w:rsid w:val="00234CC5"/>
    <w:rsid w:val="002374A9"/>
    <w:rsid w:val="002400CD"/>
    <w:rsid w:val="00251233"/>
    <w:rsid w:val="00267C14"/>
    <w:rsid w:val="002A72A5"/>
    <w:rsid w:val="002B45BC"/>
    <w:rsid w:val="002C0E9A"/>
    <w:rsid w:val="002E3761"/>
    <w:rsid w:val="002E6820"/>
    <w:rsid w:val="00300E91"/>
    <w:rsid w:val="00306D4C"/>
    <w:rsid w:val="00311BFA"/>
    <w:rsid w:val="00311C6C"/>
    <w:rsid w:val="0031556F"/>
    <w:rsid w:val="00317321"/>
    <w:rsid w:val="00322FF4"/>
    <w:rsid w:val="00342004"/>
    <w:rsid w:val="00343361"/>
    <w:rsid w:val="00366622"/>
    <w:rsid w:val="00367190"/>
    <w:rsid w:val="00370EB7"/>
    <w:rsid w:val="00372AB4"/>
    <w:rsid w:val="00377216"/>
    <w:rsid w:val="00384728"/>
    <w:rsid w:val="0038680F"/>
    <w:rsid w:val="00386D5D"/>
    <w:rsid w:val="00390E66"/>
    <w:rsid w:val="003940B3"/>
    <w:rsid w:val="003957DB"/>
    <w:rsid w:val="00395E3F"/>
    <w:rsid w:val="003D3F54"/>
    <w:rsid w:val="003E218A"/>
    <w:rsid w:val="003E686C"/>
    <w:rsid w:val="003F4D3D"/>
    <w:rsid w:val="003F6CDD"/>
    <w:rsid w:val="00403DD5"/>
    <w:rsid w:val="00412586"/>
    <w:rsid w:val="00423404"/>
    <w:rsid w:val="00430089"/>
    <w:rsid w:val="00446162"/>
    <w:rsid w:val="004570DA"/>
    <w:rsid w:val="004703E0"/>
    <w:rsid w:val="00496761"/>
    <w:rsid w:val="004A0FED"/>
    <w:rsid w:val="004A1BDB"/>
    <w:rsid w:val="004A2B99"/>
    <w:rsid w:val="004A3945"/>
    <w:rsid w:val="004A656B"/>
    <w:rsid w:val="004A677C"/>
    <w:rsid w:val="004B17F0"/>
    <w:rsid w:val="004D46AE"/>
    <w:rsid w:val="004D59BA"/>
    <w:rsid w:val="004D7F61"/>
    <w:rsid w:val="004E5353"/>
    <w:rsid w:val="004E6764"/>
    <w:rsid w:val="00511335"/>
    <w:rsid w:val="00531AC1"/>
    <w:rsid w:val="00540EAE"/>
    <w:rsid w:val="0055395B"/>
    <w:rsid w:val="0057447A"/>
    <w:rsid w:val="005767AB"/>
    <w:rsid w:val="00596736"/>
    <w:rsid w:val="005A114C"/>
    <w:rsid w:val="005C2507"/>
    <w:rsid w:val="005C279C"/>
    <w:rsid w:val="005C6513"/>
    <w:rsid w:val="005D5AB6"/>
    <w:rsid w:val="005E0295"/>
    <w:rsid w:val="005E5C45"/>
    <w:rsid w:val="005F0EE0"/>
    <w:rsid w:val="0060669B"/>
    <w:rsid w:val="00616298"/>
    <w:rsid w:val="006165CC"/>
    <w:rsid w:val="00622F17"/>
    <w:rsid w:val="006272EF"/>
    <w:rsid w:val="00635C34"/>
    <w:rsid w:val="00637839"/>
    <w:rsid w:val="006418DD"/>
    <w:rsid w:val="0064725C"/>
    <w:rsid w:val="006577D7"/>
    <w:rsid w:val="0066298B"/>
    <w:rsid w:val="00664065"/>
    <w:rsid w:val="00692158"/>
    <w:rsid w:val="006A06B8"/>
    <w:rsid w:val="006A7BC6"/>
    <w:rsid w:val="006B74B6"/>
    <w:rsid w:val="006C32B5"/>
    <w:rsid w:val="006C6CBF"/>
    <w:rsid w:val="006E36F0"/>
    <w:rsid w:val="006F1E77"/>
    <w:rsid w:val="00721288"/>
    <w:rsid w:val="007237F3"/>
    <w:rsid w:val="007407C5"/>
    <w:rsid w:val="007464A5"/>
    <w:rsid w:val="00746745"/>
    <w:rsid w:val="007549CD"/>
    <w:rsid w:val="0078237A"/>
    <w:rsid w:val="007955B9"/>
    <w:rsid w:val="00797242"/>
    <w:rsid w:val="007A4FC3"/>
    <w:rsid w:val="007A66B3"/>
    <w:rsid w:val="007C7CA1"/>
    <w:rsid w:val="007D407C"/>
    <w:rsid w:val="007D5131"/>
    <w:rsid w:val="007E1077"/>
    <w:rsid w:val="007E3198"/>
    <w:rsid w:val="007F2568"/>
    <w:rsid w:val="008018AE"/>
    <w:rsid w:val="00802547"/>
    <w:rsid w:val="008028E0"/>
    <w:rsid w:val="00822FDF"/>
    <w:rsid w:val="00837BA1"/>
    <w:rsid w:val="00844733"/>
    <w:rsid w:val="0086177A"/>
    <w:rsid w:val="0086198F"/>
    <w:rsid w:val="00864B7D"/>
    <w:rsid w:val="008902F8"/>
    <w:rsid w:val="008929DC"/>
    <w:rsid w:val="008A0B63"/>
    <w:rsid w:val="009004FD"/>
    <w:rsid w:val="00906520"/>
    <w:rsid w:val="009276F6"/>
    <w:rsid w:val="00933543"/>
    <w:rsid w:val="00934518"/>
    <w:rsid w:val="009612CC"/>
    <w:rsid w:val="009679E5"/>
    <w:rsid w:val="0097231B"/>
    <w:rsid w:val="009D2C15"/>
    <w:rsid w:val="009D3AFC"/>
    <w:rsid w:val="009D6F94"/>
    <w:rsid w:val="009E3D0A"/>
    <w:rsid w:val="009F003B"/>
    <w:rsid w:val="009F6406"/>
    <w:rsid w:val="009F7972"/>
    <w:rsid w:val="00A03898"/>
    <w:rsid w:val="00A054CC"/>
    <w:rsid w:val="00A104BF"/>
    <w:rsid w:val="00A147DC"/>
    <w:rsid w:val="00A15672"/>
    <w:rsid w:val="00A20AEE"/>
    <w:rsid w:val="00A2433B"/>
    <w:rsid w:val="00A350C2"/>
    <w:rsid w:val="00A426A8"/>
    <w:rsid w:val="00A504DF"/>
    <w:rsid w:val="00A52353"/>
    <w:rsid w:val="00A55DC2"/>
    <w:rsid w:val="00A66E3E"/>
    <w:rsid w:val="00A773CB"/>
    <w:rsid w:val="00A9086F"/>
    <w:rsid w:val="00A909DF"/>
    <w:rsid w:val="00AB0F62"/>
    <w:rsid w:val="00AD0D8B"/>
    <w:rsid w:val="00AF5479"/>
    <w:rsid w:val="00B00AAF"/>
    <w:rsid w:val="00B04BC5"/>
    <w:rsid w:val="00B04D39"/>
    <w:rsid w:val="00B053F4"/>
    <w:rsid w:val="00B065F8"/>
    <w:rsid w:val="00B0792A"/>
    <w:rsid w:val="00B150BC"/>
    <w:rsid w:val="00B17C1C"/>
    <w:rsid w:val="00B207A6"/>
    <w:rsid w:val="00B267D4"/>
    <w:rsid w:val="00B31DD6"/>
    <w:rsid w:val="00B449E8"/>
    <w:rsid w:val="00B502D5"/>
    <w:rsid w:val="00B528C9"/>
    <w:rsid w:val="00B549D9"/>
    <w:rsid w:val="00B6090A"/>
    <w:rsid w:val="00B74F95"/>
    <w:rsid w:val="00B76B89"/>
    <w:rsid w:val="00B771B2"/>
    <w:rsid w:val="00B84C08"/>
    <w:rsid w:val="00B958D1"/>
    <w:rsid w:val="00BA5B38"/>
    <w:rsid w:val="00BB2625"/>
    <w:rsid w:val="00BB329B"/>
    <w:rsid w:val="00BB417A"/>
    <w:rsid w:val="00BB62E7"/>
    <w:rsid w:val="00BC6163"/>
    <w:rsid w:val="00BC65F5"/>
    <w:rsid w:val="00BC6B42"/>
    <w:rsid w:val="00BC77F3"/>
    <w:rsid w:val="00BD2AEB"/>
    <w:rsid w:val="00BD5627"/>
    <w:rsid w:val="00BE012F"/>
    <w:rsid w:val="00BE1B63"/>
    <w:rsid w:val="00BE433D"/>
    <w:rsid w:val="00BF0ADC"/>
    <w:rsid w:val="00BF3758"/>
    <w:rsid w:val="00C06279"/>
    <w:rsid w:val="00C239B1"/>
    <w:rsid w:val="00C2438F"/>
    <w:rsid w:val="00C33B26"/>
    <w:rsid w:val="00C52B41"/>
    <w:rsid w:val="00C6620A"/>
    <w:rsid w:val="00C756C0"/>
    <w:rsid w:val="00C81394"/>
    <w:rsid w:val="00C829AC"/>
    <w:rsid w:val="00C83340"/>
    <w:rsid w:val="00C92375"/>
    <w:rsid w:val="00CC7EDC"/>
    <w:rsid w:val="00CD0467"/>
    <w:rsid w:val="00CD3F3A"/>
    <w:rsid w:val="00CD5A08"/>
    <w:rsid w:val="00CE3FBD"/>
    <w:rsid w:val="00CE73F7"/>
    <w:rsid w:val="00CF4EBE"/>
    <w:rsid w:val="00CF7407"/>
    <w:rsid w:val="00D01962"/>
    <w:rsid w:val="00D07229"/>
    <w:rsid w:val="00D17D68"/>
    <w:rsid w:val="00D21C20"/>
    <w:rsid w:val="00D4087F"/>
    <w:rsid w:val="00D57FAF"/>
    <w:rsid w:val="00D6248E"/>
    <w:rsid w:val="00D63313"/>
    <w:rsid w:val="00D70864"/>
    <w:rsid w:val="00D70954"/>
    <w:rsid w:val="00DB0398"/>
    <w:rsid w:val="00DB06C8"/>
    <w:rsid w:val="00DC2C04"/>
    <w:rsid w:val="00DD5771"/>
    <w:rsid w:val="00DE788E"/>
    <w:rsid w:val="00DF5351"/>
    <w:rsid w:val="00E11B7E"/>
    <w:rsid w:val="00E236EB"/>
    <w:rsid w:val="00E25762"/>
    <w:rsid w:val="00E31EC0"/>
    <w:rsid w:val="00E44B74"/>
    <w:rsid w:val="00E47266"/>
    <w:rsid w:val="00E500E7"/>
    <w:rsid w:val="00E82B6E"/>
    <w:rsid w:val="00E90618"/>
    <w:rsid w:val="00EA0B2C"/>
    <w:rsid w:val="00EA5EA1"/>
    <w:rsid w:val="00EA61CF"/>
    <w:rsid w:val="00EA71A9"/>
    <w:rsid w:val="00EC0450"/>
    <w:rsid w:val="00ED145C"/>
    <w:rsid w:val="00EF6EFD"/>
    <w:rsid w:val="00F07AF6"/>
    <w:rsid w:val="00F15F69"/>
    <w:rsid w:val="00F238AE"/>
    <w:rsid w:val="00F528EC"/>
    <w:rsid w:val="00F53476"/>
    <w:rsid w:val="00F609B8"/>
    <w:rsid w:val="00F74874"/>
    <w:rsid w:val="00F9263B"/>
    <w:rsid w:val="00F94334"/>
    <w:rsid w:val="00F957F9"/>
    <w:rsid w:val="00FA6BAE"/>
    <w:rsid w:val="00FB634D"/>
    <w:rsid w:val="00FC2040"/>
    <w:rsid w:val="00FD6A32"/>
    <w:rsid w:val="00FE0836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B314A"/>
  <w15:chartTrackingRefBased/>
  <w15:docId w15:val="{F253E353-C532-2744-BCF3-5DD38A2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16"/>
        <w:szCs w:val="24"/>
        <w:lang w:val="en-MY" w:eastAsia="zh-CN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oriya 8 bold"/>
    <w:qFormat/>
    <w:rsid w:val="001D32A0"/>
    <w:pPr>
      <w:spacing w:after="200" w:line="276" w:lineRule="auto"/>
      <w:ind w:left="0" w:firstLine="0"/>
      <w:jc w:val="both"/>
    </w:pPr>
    <w:rPr>
      <w:rFonts w:ascii="Calibri" w:eastAsia="Calibri" w:hAnsi="Calibri" w:cs="Calibri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E3F"/>
    <w:pPr>
      <w:keepNext/>
      <w:keepLines/>
      <w:spacing w:before="240" w:after="0" w:line="240" w:lineRule="auto"/>
      <w:ind w:left="720" w:hanging="72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4DF"/>
    <w:pPr>
      <w:keepNext/>
      <w:keepLines/>
      <w:spacing w:before="40" w:after="0" w:line="240" w:lineRule="auto"/>
      <w:ind w:left="720" w:hanging="72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2A0"/>
    <w:pPr>
      <w:keepNext/>
      <w:keepLines/>
      <w:spacing w:before="160" w:after="80" w:line="240" w:lineRule="auto"/>
      <w:ind w:left="720" w:hanging="72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2A0"/>
    <w:pPr>
      <w:keepNext/>
      <w:keepLines/>
      <w:spacing w:before="80" w:after="40" w:line="240" w:lineRule="auto"/>
      <w:ind w:left="720" w:hanging="72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16"/>
      <w:szCs w:val="24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2A0"/>
    <w:pPr>
      <w:keepNext/>
      <w:keepLines/>
      <w:spacing w:before="80" w:after="40" w:line="240" w:lineRule="auto"/>
      <w:ind w:left="720" w:hanging="72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16"/>
      <w:szCs w:val="24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2A0"/>
    <w:pPr>
      <w:keepNext/>
      <w:keepLines/>
      <w:spacing w:before="40" w:after="0" w:line="240" w:lineRule="auto"/>
      <w:ind w:left="720" w:hanging="72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16"/>
      <w:szCs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2A0"/>
    <w:pPr>
      <w:keepNext/>
      <w:keepLines/>
      <w:spacing w:before="40" w:after="0" w:line="240" w:lineRule="auto"/>
      <w:ind w:left="720" w:hanging="72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16"/>
      <w:szCs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2A0"/>
    <w:pPr>
      <w:keepNext/>
      <w:keepLines/>
      <w:spacing w:after="0" w:line="240" w:lineRule="auto"/>
      <w:ind w:left="720" w:hanging="72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16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2A0"/>
    <w:pPr>
      <w:keepNext/>
      <w:keepLines/>
      <w:spacing w:after="0" w:line="240" w:lineRule="auto"/>
      <w:ind w:left="720" w:hanging="72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16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onTeen1">
    <w:name w:val="Woon Teen 1"/>
    <w:basedOn w:val="Normal"/>
    <w:qFormat/>
    <w:rsid w:val="00906520"/>
    <w:pPr>
      <w:spacing w:after="0" w:line="240" w:lineRule="auto"/>
      <w:ind w:left="720" w:hanging="720"/>
      <w:jc w:val="left"/>
    </w:pPr>
    <w:rPr>
      <w:rFonts w:ascii="Cambria" w:eastAsiaTheme="minorEastAsia" w:hAnsi="Cambria" w:cs="Times New Roman"/>
      <w:b/>
      <w:szCs w:val="24"/>
      <w:lang w:eastAsia="zh-CN"/>
    </w:rPr>
  </w:style>
  <w:style w:type="paragraph" w:customStyle="1" w:styleId="WoonTeen-constantia">
    <w:name w:val="Woon Teen- constantia"/>
    <w:basedOn w:val="Normal"/>
    <w:qFormat/>
    <w:rsid w:val="004E6764"/>
    <w:pPr>
      <w:spacing w:after="0" w:line="240" w:lineRule="auto"/>
      <w:ind w:left="720" w:hanging="720"/>
      <w:jc w:val="left"/>
    </w:pPr>
    <w:rPr>
      <w:rFonts w:ascii="Constantia" w:eastAsiaTheme="minorEastAsia" w:hAnsi="Constantia" w:cs="Times New Roman"/>
      <w:b/>
      <w:szCs w:val="24"/>
      <w:lang w:val="en-US" w:eastAsia="zh-CN"/>
    </w:rPr>
  </w:style>
  <w:style w:type="paragraph" w:customStyle="1" w:styleId="WoonTeen-cambria">
    <w:name w:val="Woon Teen- cambria"/>
    <w:basedOn w:val="Normal"/>
    <w:qFormat/>
    <w:rsid w:val="004E6764"/>
    <w:pPr>
      <w:spacing w:after="0" w:line="240" w:lineRule="auto"/>
      <w:ind w:left="720" w:hanging="720"/>
      <w:jc w:val="left"/>
    </w:pPr>
    <w:rPr>
      <w:rFonts w:ascii="Cambria" w:eastAsiaTheme="minorEastAsia" w:hAnsi="Cambria" w:cs="Times New Roman"/>
      <w:b/>
      <w:szCs w:val="24"/>
      <w:lang w:eastAsia="zh-CN"/>
    </w:rPr>
  </w:style>
  <w:style w:type="paragraph" w:customStyle="1" w:styleId="WoonTeen-Heading">
    <w:name w:val="Woon Teen- Heading"/>
    <w:basedOn w:val="Heading1"/>
    <w:qFormat/>
    <w:rsid w:val="00395E3F"/>
    <w:pPr>
      <w:numPr>
        <w:numId w:val="1"/>
      </w:numPr>
      <w:spacing w:after="240" w:line="276" w:lineRule="auto"/>
    </w:pPr>
    <w:rPr>
      <w:rFonts w:ascii="Constantia" w:hAnsi="Constantia" w:cs="Arial"/>
      <w:b/>
      <w:bCs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395E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customStyle="1" w:styleId="Style1">
    <w:name w:val="Style1"/>
    <w:basedOn w:val="Heading1"/>
    <w:autoRedefine/>
    <w:qFormat/>
    <w:rsid w:val="00797242"/>
    <w:rPr>
      <w:rFonts w:ascii="Constantia" w:hAnsi="Constantia"/>
      <w:b/>
      <w:bCs/>
      <w:sz w:val="16"/>
      <w:szCs w:val="16"/>
      <w:u w:val="single"/>
    </w:rPr>
  </w:style>
  <w:style w:type="paragraph" w:customStyle="1" w:styleId="constantia">
    <w:name w:val="constantia"/>
    <w:basedOn w:val="Heading1"/>
    <w:autoRedefine/>
    <w:qFormat/>
    <w:rsid w:val="008A0B63"/>
    <w:rPr>
      <w:rFonts w:ascii="Constantia" w:hAnsi="Constantia"/>
      <w:bCs/>
      <w:sz w:val="16"/>
      <w:szCs w:val="16"/>
      <w:u w:val="single"/>
    </w:rPr>
  </w:style>
  <w:style w:type="paragraph" w:customStyle="1" w:styleId="11WoonTeen-Subheading">
    <w:name w:val="1.1 Woon Teen- Subheading"/>
    <w:basedOn w:val="Heading2"/>
    <w:qFormat/>
    <w:rsid w:val="00A504DF"/>
    <w:pPr>
      <w:spacing w:line="360" w:lineRule="auto"/>
      <w:ind w:left="0" w:firstLine="0"/>
    </w:pPr>
    <w:rPr>
      <w:rFonts w:ascii="Cambria" w:eastAsiaTheme="minorEastAsia" w:hAnsi="Cambria" w:cs="Oriya MN"/>
      <w:b/>
      <w:sz w:val="21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4DF"/>
    <w:rPr>
      <w:rFonts w:asciiTheme="majorHAnsi" w:eastAsiaTheme="majorEastAsia" w:hAnsiTheme="majorHAnsi" w:cstheme="majorBidi"/>
      <w:b/>
      <w:color w:val="0F4761" w:themeColor="accent1" w:themeShade="BF"/>
      <w:kern w:val="0"/>
      <w:sz w:val="26"/>
      <w:szCs w:val="26"/>
      <w14:ligatures w14:val="none"/>
    </w:rPr>
  </w:style>
  <w:style w:type="paragraph" w:customStyle="1" w:styleId="WoonTeen-Subheading">
    <w:name w:val="Woon Teen- Subheading"/>
    <w:basedOn w:val="Normal"/>
    <w:qFormat/>
    <w:rsid w:val="00A504DF"/>
    <w:pPr>
      <w:numPr>
        <w:ilvl w:val="1"/>
        <w:numId w:val="3"/>
      </w:numPr>
      <w:spacing w:after="0" w:line="360" w:lineRule="auto"/>
      <w:jc w:val="left"/>
    </w:pPr>
    <w:rPr>
      <w:rFonts w:ascii="Cambria" w:eastAsiaTheme="minorEastAsia" w:hAnsi="Cambria" w:cs="Oriya MN"/>
      <w:b/>
      <w:sz w:val="21"/>
      <w:szCs w:val="16"/>
      <w:lang w:val="en-GB" w:eastAsia="zh-CN"/>
    </w:rPr>
  </w:style>
  <w:style w:type="paragraph" w:customStyle="1" w:styleId="Style2">
    <w:name w:val="Style2"/>
    <w:basedOn w:val="Heading1"/>
    <w:autoRedefine/>
    <w:qFormat/>
    <w:rsid w:val="009679E5"/>
    <w:pPr>
      <w:spacing w:line="276" w:lineRule="auto"/>
    </w:pPr>
    <w:rPr>
      <w:rFonts w:ascii="Oriya MN" w:hAnsi="Oriya MN" w:cs="Oriya MN"/>
      <w:sz w:val="21"/>
      <w:lang w:val="en-US"/>
    </w:rPr>
  </w:style>
  <w:style w:type="paragraph" w:customStyle="1" w:styleId="AptosBody">
    <w:name w:val="Aptos Body"/>
    <w:basedOn w:val="Normal"/>
    <w:qFormat/>
    <w:rsid w:val="005C279C"/>
    <w:pPr>
      <w:spacing w:after="0" w:line="240" w:lineRule="auto"/>
      <w:ind w:left="720" w:hanging="720"/>
      <w:jc w:val="left"/>
    </w:pPr>
    <w:rPr>
      <w:rFonts w:asciiTheme="minorHAnsi" w:eastAsiaTheme="minorEastAsia" w:hAnsiTheme="minorHAnsi" w:cs="Times New Roman"/>
      <w:b/>
      <w:sz w:val="16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2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2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2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2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2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2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2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2A0"/>
    <w:pPr>
      <w:spacing w:after="80" w:line="240" w:lineRule="auto"/>
      <w:ind w:left="720" w:hanging="72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1D3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2A0"/>
    <w:pPr>
      <w:numPr>
        <w:ilvl w:val="1"/>
      </w:numPr>
      <w:spacing w:after="160" w:line="240" w:lineRule="auto"/>
      <w:ind w:left="720" w:hanging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1D3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2A0"/>
    <w:pPr>
      <w:spacing w:before="160" w:after="160" w:line="240" w:lineRule="auto"/>
      <w:ind w:left="720" w:hanging="720"/>
      <w:jc w:val="center"/>
    </w:pPr>
    <w:rPr>
      <w:rFonts w:asciiTheme="minorHAnsi" w:eastAsiaTheme="minorEastAsia" w:hAnsiTheme="minorHAnsi" w:cs="Times New Roman"/>
      <w:i/>
      <w:iCs/>
      <w:color w:val="404040" w:themeColor="text1" w:themeTint="BF"/>
      <w:sz w:val="16"/>
      <w:szCs w:val="24"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1D32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2A0"/>
    <w:pPr>
      <w:spacing w:after="0" w:line="240" w:lineRule="auto"/>
      <w:ind w:left="720" w:hanging="720"/>
      <w:contextualSpacing/>
      <w:jc w:val="left"/>
    </w:pPr>
    <w:rPr>
      <w:rFonts w:asciiTheme="minorHAnsi" w:eastAsiaTheme="minorEastAsia" w:hAnsiTheme="minorHAnsi" w:cs="Times New Roman"/>
      <w:sz w:val="16"/>
      <w:szCs w:val="24"/>
      <w:lang w:eastAsia="zh-CN"/>
    </w:rPr>
  </w:style>
  <w:style w:type="character" w:styleId="IntenseEmphasis">
    <w:name w:val="Intense Emphasis"/>
    <w:basedOn w:val="DefaultParagraphFont"/>
    <w:uiPriority w:val="21"/>
    <w:qFormat/>
    <w:rsid w:val="001D32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2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720"/>
      <w:jc w:val="center"/>
    </w:pPr>
    <w:rPr>
      <w:rFonts w:asciiTheme="minorHAnsi" w:eastAsiaTheme="minorEastAsia" w:hAnsiTheme="minorHAnsi" w:cs="Times New Roman"/>
      <w:i/>
      <w:iCs/>
      <w:color w:val="0F4761" w:themeColor="accent1" w:themeShade="BF"/>
      <w:sz w:val="16"/>
      <w:szCs w:val="24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2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2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2A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ia0002@student.monash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mahendra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han.m83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ncent_tay92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kap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Woon Teen</dc:creator>
  <cp:keywords/>
  <dc:description/>
  <cp:lastModifiedBy>Woon Teen</cp:lastModifiedBy>
  <cp:revision>1</cp:revision>
  <dcterms:created xsi:type="dcterms:W3CDTF">2025-06-04T02:23:00Z</dcterms:created>
  <dcterms:modified xsi:type="dcterms:W3CDTF">2025-06-04T02:24:00Z</dcterms:modified>
</cp:coreProperties>
</file>